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4A" w:rsidRDefault="00A7796F">
      <w:r>
        <w:t>Laboratorio No 1</w:t>
      </w:r>
    </w:p>
    <w:p w:rsidR="00A7796F" w:rsidRDefault="00A7796F">
      <w:r>
        <w:t>Profesor: Juan David Velasquez</w:t>
      </w:r>
    </w:p>
    <w:p w:rsidR="00A7796F" w:rsidRDefault="00A7796F">
      <w:r>
        <w:t>Fecha: Mayo 4 / 2019</w:t>
      </w:r>
    </w:p>
    <w:p w:rsidR="00A7796F" w:rsidRDefault="00A7796F"/>
    <w:p w:rsidR="00A7796F" w:rsidRPr="00A7796F" w:rsidRDefault="00A7796F" w:rsidP="00A7796F">
      <w:pPr>
        <w:pBdr>
          <w:bottom w:val="single" w:sz="6" w:space="4" w:color="EAECEF"/>
        </w:pBdr>
        <w:shd w:val="clear" w:color="auto" w:fill="FFFFFF"/>
        <w:spacing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</w:pPr>
      <w:r w:rsidRPr="00A7796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LAB: Transformación de archivos con </w:t>
      </w:r>
      <w:r w:rsidRPr="008C01E1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es-CO"/>
        </w:rPr>
        <w:t>sed</w:t>
      </w:r>
    </w:p>
    <w:p w:rsidR="00A7796F" w:rsidRPr="00A7796F" w:rsidRDefault="00A7796F" w:rsidP="00A779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Una tarea común en Analytics es el procesamiento de archivos en bruto para que puedan ser usados en otros procesos, donde gran parte de dicho procesamiento corresponde a la transforamción del formato. Estos archivos suelen tener millones de registros por lo que la aplicación de procedimientos manuales no es práctica</w:t>
      </w:r>
    </w:p>
    <w:p w:rsidR="00A7796F" w:rsidRPr="00A7796F" w:rsidRDefault="00A7796F" w:rsidP="00A77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archivo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data.csv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contiene una muestra de los archivos generados automáticamente por un software. El archivo contiene cuatro (4) columnas, donde los valores válidos para los campos son los siguientes:</w:t>
      </w:r>
    </w:p>
    <w:p w:rsidR="00A7796F" w:rsidRPr="00A7796F" w:rsidRDefault="00A7796F" w:rsidP="00A7796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Columna 1: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DD/MM/AA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A7796F" w:rsidRPr="00A7796F" w:rsidRDefault="00A7796F" w:rsidP="00A7796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Columna 2: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A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B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C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\N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indica NULL.</w:t>
      </w:r>
    </w:p>
    <w:p w:rsidR="00A7796F" w:rsidRPr="00A7796F" w:rsidRDefault="00A7796F" w:rsidP="00A7796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Columna 3: Número entero.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\N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indica NULL.</w:t>
      </w:r>
    </w:p>
    <w:p w:rsidR="00A7796F" w:rsidRPr="00A7796F" w:rsidRDefault="00A7796F" w:rsidP="00A7796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Columna 4: Número decimal.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\N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indica NULL.</w:t>
      </w:r>
    </w:p>
    <w:p w:rsidR="00A7796F" w:rsidRPr="00A7796F" w:rsidRDefault="00A7796F" w:rsidP="00A77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Usted debe escribir un script en bash (el archivo se llama </w:t>
      </w:r>
      <w:r w:rsidRPr="00A7796F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script.sh</w:t>
      </w:r>
      <w:r w:rsidRPr="00A7796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), que realice las siguientes acciones:</w:t>
      </w:r>
    </w:p>
    <w:p w:rsidR="00A7796F" w:rsidRPr="008C01E1" w:rsidRDefault="00A7796F" w:rsidP="00A779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Convierta el formato de las fechas de DD/MM/YY a YYYY-MM-DD.</w:t>
      </w:r>
    </w:p>
    <w:p w:rsidR="00A7796F" w:rsidRDefault="00A7796F" w:rsidP="00A7796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 el día es menor</w:t>
      </w:r>
      <w:r w:rsidR="008C01E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9 tendremos que adicionar cero (0).</w:t>
      </w:r>
    </w:p>
    <w:p w:rsidR="008C01E1" w:rsidRDefault="008C01E1" w:rsidP="00A7796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 el mes es de una posición adicionarle cero (0)</w:t>
      </w:r>
      <w:r w:rsidR="00AA2D4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8C01E1" w:rsidRDefault="008C01E1" w:rsidP="00A7796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 el año:</w:t>
      </w:r>
    </w:p>
    <w:p w:rsidR="008C01E1" w:rsidRDefault="008C01E1" w:rsidP="008C01E1">
      <w:pPr>
        <w:numPr>
          <w:ilvl w:val="2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Tiene una menos de 4 posiciones habra que adicionarle 3 posiciones con cero (000+numero).</w:t>
      </w:r>
    </w:p>
    <w:p w:rsidR="008C01E1" w:rsidRDefault="008C01E1" w:rsidP="008C01E1">
      <w:pPr>
        <w:numPr>
          <w:ilvl w:val="2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Tiene dos posiciones puede ser del siglo pasado y </w:t>
      </w:r>
      <w:r w:rsidR="000C699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habra que adicionarle el número 19 eoc adicionarle el número 20.</w:t>
      </w:r>
    </w:p>
    <w:p w:rsidR="00AA2D4C" w:rsidRPr="00AA2D4C" w:rsidRDefault="00AA2D4C" w:rsidP="00AA2D4C">
      <w:pPr>
        <w:pStyle w:val="Prrafodelista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AA2D4C">
        <w:rPr>
          <w:rFonts w:ascii="Calibri" w:eastAsia="Times New Roman" w:hAnsi="Calibri" w:cs="Calibri"/>
          <w:color w:val="000000"/>
          <w:lang w:eastAsia="es-CO"/>
        </w:rPr>
        <w:t>Elimine cualquier registro que no contenga [*/*/*]</w:t>
      </w:r>
    </w:p>
    <w:p w:rsidR="00AA2D4C" w:rsidRDefault="00AA2D4C" w:rsidP="00AA2D4C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A2D4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Elimine cualquier registro que tenga dia cero/mes 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AA2D4C" w:rsidRPr="00A7796F" w:rsidRDefault="00AA2D4C" w:rsidP="00AA2D4C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Transponer la fecha</w:t>
      </w:r>
    </w:p>
    <w:p w:rsidR="00A7796F" w:rsidRDefault="00A7796F" w:rsidP="00A779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Transforme el archivo para que todos los campos nulos aparezcan como </w:t>
      </w:r>
      <w:r w:rsidRPr="008C01E1">
        <w:rPr>
          <w:rFonts w:ascii="Consolas" w:eastAsia="Times New Roman" w:hAnsi="Consolas" w:cs="Courier New"/>
          <w:color w:val="FF0000"/>
          <w:sz w:val="20"/>
          <w:szCs w:val="20"/>
          <w:lang w:eastAsia="es-CO"/>
        </w:rPr>
        <w:t>\N</w:t>
      </w: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.</w:t>
      </w:r>
    </w:p>
    <w:p w:rsidR="000C699C" w:rsidRPr="008C01E1" w:rsidRDefault="000C699C" w:rsidP="000C699C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:rsidR="00A7796F" w:rsidRPr="000C699C" w:rsidRDefault="000C699C" w:rsidP="00A7796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sz w:val="24"/>
          <w:szCs w:val="24"/>
          <w:lang w:eastAsia="es-CO"/>
        </w:rPr>
        <w:t>Si existe una letra diferente de ABC reemplacela por \N.</w:t>
      </w:r>
    </w:p>
    <w:p w:rsidR="000C699C" w:rsidRDefault="000C699C" w:rsidP="00A7796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Diferencie entre mayúscula y minúscula.</w:t>
      </w:r>
    </w:p>
    <w:p w:rsidR="00A323ED" w:rsidRDefault="00A323ED" w:rsidP="00A7796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Si aparecen 2 comas seguidas debe ser </w:t>
      </w:r>
      <w:r w:rsidR="00684AA6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anulado el registro.</w:t>
      </w:r>
    </w:p>
    <w:p w:rsidR="000C699C" w:rsidRPr="00A7796F" w:rsidRDefault="000C699C" w:rsidP="000C699C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A7796F" w:rsidRPr="00FE1682" w:rsidRDefault="00A7796F" w:rsidP="00A779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Reemplace los </w:t>
      </w:r>
      <w:r w:rsidR="00E53B33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(punto y coma </w:t>
      </w:r>
      <w:r w:rsidRPr="008C01E1">
        <w:rPr>
          <w:rFonts w:ascii="Consolas" w:eastAsia="Times New Roman" w:hAnsi="Consolas" w:cs="Courier New"/>
          <w:color w:val="FF0000"/>
          <w:sz w:val="20"/>
          <w:szCs w:val="20"/>
          <w:lang w:eastAsia="es-CO"/>
        </w:rPr>
        <w:t>;</w:t>
      </w:r>
      <w:r w:rsidR="00E53B33">
        <w:rPr>
          <w:rFonts w:ascii="Consolas" w:eastAsia="Times New Roman" w:hAnsi="Consolas" w:cs="Courier New"/>
          <w:color w:val="FF0000"/>
          <w:sz w:val="20"/>
          <w:szCs w:val="20"/>
          <w:lang w:eastAsia="es-CO"/>
        </w:rPr>
        <w:t>)</w:t>
      </w: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 por</w:t>
      </w:r>
      <w:r w:rsidR="00E53B33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(coma</w:t>
      </w: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 </w:t>
      </w:r>
      <w:r w:rsidRPr="008C01E1">
        <w:rPr>
          <w:rFonts w:ascii="Consolas" w:eastAsia="Times New Roman" w:hAnsi="Consolas" w:cs="Courier New"/>
          <w:color w:val="FF0000"/>
          <w:sz w:val="20"/>
          <w:szCs w:val="20"/>
          <w:lang w:eastAsia="es-CO"/>
        </w:rPr>
        <w:t>,</w:t>
      </w:r>
      <w:r w:rsidR="00E53B33">
        <w:rPr>
          <w:rFonts w:ascii="Consolas" w:eastAsia="Times New Roman" w:hAnsi="Consolas" w:cs="Courier New"/>
          <w:color w:val="FF0000"/>
          <w:sz w:val="20"/>
          <w:szCs w:val="20"/>
          <w:lang w:eastAsia="es-CO"/>
        </w:rPr>
        <w:t>)</w:t>
      </w:r>
    </w:p>
    <w:p w:rsidR="00FE1682" w:rsidRPr="008C01E1" w:rsidRDefault="00FE1682" w:rsidP="00FE168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:rsidR="00364FEA" w:rsidRDefault="00954818" w:rsidP="00A7796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Tener cuidado porque si se reem</w:t>
      </w:r>
      <w:r w:rsidR="000D4BB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plaza sin validar podemos dañar el archivo porque la siguiente instrucción consiste en usar el punto para indicar decimales</w:t>
      </w:r>
      <w:r w:rsidR="00364FE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364FEA" w:rsidRDefault="00364FEA" w:rsidP="00A7796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Se debe cambiar primero la coma (,) por el punto (.) y después reemplazar el punto y coma (;) por coma (,).</w:t>
      </w:r>
    </w:p>
    <w:p w:rsidR="005871A3" w:rsidRDefault="005871A3" w:rsidP="005871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871A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Elimine la cadena siguiente al punto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(incluyéndo el punto pues se trata de un campo entero.</w:t>
      </w:r>
    </w:p>
    <w:p w:rsidR="00A7796F" w:rsidRPr="00A7796F" w:rsidRDefault="00954818" w:rsidP="00364FEA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</w:p>
    <w:p w:rsidR="00A7796F" w:rsidRDefault="00A7796F" w:rsidP="00A779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Use el</w:t>
      </w:r>
      <w:r w:rsidR="008C01E1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</w:t>
      </w:r>
      <w:r w:rsidR="00E53B33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(</w:t>
      </w:r>
      <w:proofErr w:type="gramStart"/>
      <w:r w:rsidR="00E53B33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punto .</w:t>
      </w:r>
      <w:proofErr w:type="gramEnd"/>
      <w:r w:rsidR="00E53B33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)</w:t>
      </w:r>
      <w:r w:rsidR="008C01E1">
        <w:rPr>
          <w:rFonts w:ascii="Consolas" w:eastAsia="Times New Roman" w:hAnsi="Consolas" w:cs="Courier New"/>
          <w:color w:val="FF0000"/>
          <w:sz w:val="20"/>
          <w:szCs w:val="20"/>
          <w:lang w:eastAsia="es-CO"/>
        </w:rPr>
        <w:t xml:space="preserve"> </w:t>
      </w: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para indicar decimales.</w:t>
      </w:r>
    </w:p>
    <w:p w:rsidR="00364FEA" w:rsidRPr="008C01E1" w:rsidRDefault="00364FEA" w:rsidP="00364FE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:rsidR="00A7796F" w:rsidRPr="00A7796F" w:rsidRDefault="00364FEA" w:rsidP="00364FE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Buscar la coma (,) en el número y reemplazarla por el punto (.).</w:t>
      </w:r>
    </w:p>
    <w:p w:rsidR="00A7796F" w:rsidRPr="008C01E1" w:rsidRDefault="00A7796F" w:rsidP="00A779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7796F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Extraiga los registros que no tienen campos nulos.</w:t>
      </w:r>
    </w:p>
    <w:p w:rsidR="00A7796F" w:rsidRDefault="00364FEA" w:rsidP="00A7796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Esta es la primera instrucción del programa porque si se encuentra un null debemos borrar el registro.</w:t>
      </w:r>
    </w:p>
    <w:p w:rsidR="00AA2D4C" w:rsidRDefault="00AA2D4C" w:rsidP="00AA2D4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Otras condiciones que se deben cumplir</w:t>
      </w:r>
    </w:p>
    <w:p w:rsidR="00AA2D4C" w:rsidRPr="00AA2D4C" w:rsidRDefault="00AA2D4C" w:rsidP="00AA2D4C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AA2D4C">
        <w:rPr>
          <w:rFonts w:ascii="Segoe UI" w:eastAsia="Times New Roman" w:hAnsi="Segoe UI" w:cs="Segoe UI"/>
          <w:sz w:val="24"/>
          <w:szCs w:val="24"/>
          <w:lang w:eastAsia="es-CO"/>
        </w:rPr>
        <w:t>Elimine cualquier registro que contenga \N</w:t>
      </w:r>
    </w:p>
    <w:p w:rsidR="005871A3" w:rsidRDefault="005871A3" w:rsidP="005871A3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5871A3">
        <w:rPr>
          <w:rFonts w:ascii="Segoe UI" w:eastAsia="Times New Roman" w:hAnsi="Segoe UI" w:cs="Segoe UI"/>
          <w:sz w:val="24"/>
          <w:szCs w:val="24"/>
          <w:lang w:eastAsia="es-CO"/>
        </w:rPr>
        <w:t>Elimine cualquier registro con campos en blanco [,,]</w:t>
      </w:r>
    </w:p>
    <w:p w:rsidR="00A04439" w:rsidRDefault="00A04439" w:rsidP="005871A3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A04439">
        <w:rPr>
          <w:rFonts w:ascii="Segoe UI" w:eastAsia="Times New Roman" w:hAnsi="Segoe UI" w:cs="Segoe UI"/>
          <w:sz w:val="24"/>
          <w:szCs w:val="24"/>
          <w:lang w:eastAsia="es-CO"/>
        </w:rPr>
        <w:t>Reemplace punto y coma (;) por coma (,)</w:t>
      </w:r>
    </w:p>
    <w:p w:rsidR="00A04439" w:rsidRDefault="00A04439" w:rsidP="005871A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</w:p>
    <w:p w:rsidR="005871A3" w:rsidRDefault="005871A3" w:rsidP="005871A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</w:p>
    <w:p w:rsidR="005871A3" w:rsidRDefault="005871A3" w:rsidP="005871A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</w:p>
    <w:p w:rsidR="005871A3" w:rsidRPr="00AA2D4C" w:rsidRDefault="005871A3" w:rsidP="005871A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F5496" w:themeColor="accent5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color w:val="2F5496" w:themeColor="accent5" w:themeShade="BF"/>
          <w:sz w:val="24"/>
          <w:szCs w:val="24"/>
          <w:lang w:eastAsia="es-CO"/>
        </w:rPr>
        <w:lastRenderedPageBreak/>
        <w:t>Estrategia Resumida</w:t>
      </w:r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0"/>
        <w:gridCol w:w="5120"/>
      </w:tblGrid>
      <w:tr w:rsidR="005871A3" w:rsidRPr="005871A3" w:rsidTr="005871A3">
        <w:trPr>
          <w:trHeight w:val="315"/>
        </w:trPr>
        <w:tc>
          <w:tcPr>
            <w:tcW w:w="10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Estrategia</w:t>
            </w:r>
          </w:p>
        </w:tc>
      </w:tr>
      <w:tr w:rsidR="005871A3" w:rsidRPr="005871A3" w:rsidTr="005871A3">
        <w:trPr>
          <w:trHeight w:val="315"/>
        </w:trPr>
        <w:tc>
          <w:tcPr>
            <w:tcW w:w="4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FFFFFF"/>
                <w:lang w:eastAsia="es-CO"/>
              </w:rPr>
              <w:t>Registro Inválido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Registro Válido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Elimine cualquier registro que contenga \N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871A3" w:rsidRPr="005871A3" w:rsidTr="005871A3">
        <w:trPr>
          <w:trHeight w:val="9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bookmarkStart w:id="0" w:name="_GoBack"/>
            <w:bookmarkEnd w:id="0"/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limine cualquier registro con campos en blanco [,,]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871A3" w:rsidRPr="005871A3" w:rsidTr="005871A3">
        <w:trPr>
          <w:trHeight w:val="6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2C49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2: </w:t>
            </w:r>
          </w:p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Elimine cualquier registro que no contenga [A,B,C]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871A3" w:rsidRPr="005871A3" w:rsidTr="005871A3">
        <w:trPr>
          <w:trHeight w:val="9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2C49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1 : </w:t>
            </w:r>
          </w:p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Elimine cualquier registro que no contenga [*/*/*]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871A3" w:rsidRPr="005871A3" w:rsidTr="005871A3">
        <w:trPr>
          <w:trHeight w:val="6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Campo 1: Elimine cualquier registro que tenga dia cero/mes 0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Reemplace la coma (,) por el punto (.)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Elimine la cadena siguiente al punto para el campo 3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Reemplace punto y coma (;) por coma (,)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Completar el dd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Completar el mm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Completar el aa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Transponer la fecha</w:t>
            </w:r>
          </w:p>
        </w:tc>
      </w:tr>
      <w:tr w:rsidR="005871A3" w:rsidRPr="005871A3" w:rsidTr="005871A3">
        <w:trPr>
          <w:trHeight w:val="300"/>
        </w:trPr>
        <w:tc>
          <w:tcPr>
            <w:tcW w:w="4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Escribir el archivo resultante</w:t>
            </w:r>
          </w:p>
        </w:tc>
      </w:tr>
      <w:tr w:rsidR="005871A3" w:rsidRPr="005871A3" w:rsidTr="005871A3">
        <w:trPr>
          <w:trHeight w:val="315"/>
        </w:trPr>
        <w:tc>
          <w:tcPr>
            <w:tcW w:w="4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71A3" w:rsidRPr="005871A3" w:rsidRDefault="005871A3" w:rsidP="00587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71A3">
              <w:rPr>
                <w:rFonts w:ascii="Calibri" w:eastAsia="Times New Roman" w:hAnsi="Calibri" w:cs="Calibri"/>
                <w:color w:val="000000"/>
                <w:lang w:eastAsia="es-CO"/>
              </w:rPr>
              <w:t>Borrar el temporal</w:t>
            </w:r>
          </w:p>
        </w:tc>
      </w:tr>
    </w:tbl>
    <w:p w:rsidR="005871A3" w:rsidRPr="00AA2D4C" w:rsidRDefault="005871A3" w:rsidP="005871A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</w:p>
    <w:p w:rsidR="00364FEA" w:rsidRPr="00AA2D4C" w:rsidRDefault="00130834" w:rsidP="001308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F5496" w:themeColor="accent5" w:themeShade="BF"/>
          <w:sz w:val="24"/>
          <w:szCs w:val="24"/>
          <w:lang w:eastAsia="es-CO"/>
        </w:rPr>
      </w:pPr>
      <w:r w:rsidRPr="00AA2D4C">
        <w:rPr>
          <w:rFonts w:ascii="Segoe UI" w:eastAsia="Times New Roman" w:hAnsi="Segoe UI" w:cs="Segoe UI"/>
          <w:b/>
          <w:color w:val="2F5496" w:themeColor="accent5" w:themeShade="BF"/>
          <w:sz w:val="24"/>
          <w:szCs w:val="24"/>
          <w:lang w:eastAsia="es-CO"/>
        </w:rPr>
        <w:t>Documentos consultados</w:t>
      </w:r>
    </w:p>
    <w:p w:rsidR="00130834" w:rsidRDefault="00982C49" w:rsidP="00130834">
      <w:pPr>
        <w:shd w:val="clear" w:color="auto" w:fill="FFFFFF"/>
        <w:spacing w:before="240" w:after="240" w:line="240" w:lineRule="auto"/>
      </w:pPr>
      <w:hyperlink r:id="rId5" w:history="1">
        <w:r w:rsidR="00130834">
          <w:rPr>
            <w:rStyle w:val="Hipervnculo"/>
          </w:rPr>
          <w:t>https://thales.cica.es/rd/glinex/practicas-glinex05/manuales/bash/practica.pdf</w:t>
        </w:r>
      </w:hyperlink>
    </w:p>
    <w:p w:rsidR="00130834" w:rsidRPr="00A7796F" w:rsidRDefault="00130834" w:rsidP="0013083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A7796F" w:rsidRDefault="00A7796F"/>
    <w:sectPr w:rsidR="00A77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6950"/>
    <w:multiLevelType w:val="multilevel"/>
    <w:tmpl w:val="C60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74219"/>
    <w:multiLevelType w:val="multilevel"/>
    <w:tmpl w:val="F9C6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6F"/>
    <w:rsid w:val="000C699C"/>
    <w:rsid w:val="000D4BBD"/>
    <w:rsid w:val="00130834"/>
    <w:rsid w:val="00364FEA"/>
    <w:rsid w:val="005871A3"/>
    <w:rsid w:val="00684AA6"/>
    <w:rsid w:val="008C01E1"/>
    <w:rsid w:val="00954818"/>
    <w:rsid w:val="00982C49"/>
    <w:rsid w:val="00A04439"/>
    <w:rsid w:val="00A323ED"/>
    <w:rsid w:val="00A7796F"/>
    <w:rsid w:val="00AA2D4C"/>
    <w:rsid w:val="00AD6B4A"/>
    <w:rsid w:val="00B80E22"/>
    <w:rsid w:val="00E53B33"/>
    <w:rsid w:val="00F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ACD439-46AD-44FD-978D-3BA79426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7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96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779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323E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30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ales.cica.es/rd/glinex/practicas-glinex05/manuales/bash/practic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Palacio Correa</dc:creator>
  <cp:keywords/>
  <dc:description/>
  <cp:lastModifiedBy>Julio Cesar Palacio Correa</cp:lastModifiedBy>
  <cp:revision>11</cp:revision>
  <dcterms:created xsi:type="dcterms:W3CDTF">2019-05-05T10:30:00Z</dcterms:created>
  <dcterms:modified xsi:type="dcterms:W3CDTF">2019-05-06T00:51:00Z</dcterms:modified>
</cp:coreProperties>
</file>