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0191" w:rsidRDefault="00C553F0">
      <w:r>
        <w:t xml:space="preserve">Functional Description of Adaptive DOG Filter for Edge detection from gray scale Images of Size 128x128 </w:t>
      </w:r>
    </w:p>
    <w:p w:rsidR="00C553F0" w:rsidRDefault="00C553F0">
      <w:r>
        <w:t>Step1:- Open the .exe file named as AdaptiveEdge</w:t>
      </w:r>
      <w:r w:rsidR="00074172">
        <w:t>.exe</w:t>
      </w:r>
    </w:p>
    <w:p w:rsidR="00C553F0" w:rsidRDefault="00C553F0">
      <w:r>
        <w:t xml:space="preserve">Step 2:- On the front end click the "Browse Image" Button  and select the desired image. </w:t>
      </w:r>
    </w:p>
    <w:p w:rsidR="00C553F0" w:rsidRDefault="00C553F0">
      <w:r>
        <w:t>Step 3:- Click the "Detect Edge" button to generate the edge image.</w:t>
      </w:r>
    </w:p>
    <w:p w:rsidR="00C553F0" w:rsidRDefault="00C553F0">
      <w:r>
        <w:t xml:space="preserve">Step 4:- The original image and the edge maps will be displayed on the bottom panel.  </w:t>
      </w:r>
    </w:p>
    <w:p w:rsidR="00C553F0" w:rsidRDefault="00C553F0"/>
    <w:sectPr w:rsidR="00C553F0" w:rsidSect="00BB01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20"/>
  <w:characterSpacingControl w:val="doNotCompress"/>
  <w:compat/>
  <w:rsids>
    <w:rsidRoot w:val="00C553F0"/>
    <w:rsid w:val="00074172"/>
    <w:rsid w:val="00565C60"/>
    <w:rsid w:val="00BB0191"/>
    <w:rsid w:val="00C553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01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60</Words>
  <Characters>344</Characters>
  <Application>Microsoft Office Word</Application>
  <DocSecurity>0</DocSecurity>
  <Lines>2</Lines>
  <Paragraphs>1</Paragraphs>
  <ScaleCrop>false</ScaleCrop>
  <Company/>
  <LinksUpToDate>false</LinksUpToDate>
  <CharactersWithSpaces>403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sonath</dc:creator>
  <cp:lastModifiedBy>sonath</cp:lastModifiedBy>
  <cp:revision>2</cp:revision>
  <dcterms:created xsi:type="dcterms:W3CDTF">2019-05-20T10:50:00Z</dcterms:created>
  <dcterms:modified xsi:type="dcterms:W3CDTF">2019-05-20T14:31:00Z</dcterms:modified>
</cp:coreProperties>
</file>