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F307" w14:textId="77777777" w:rsidR="00322C71" w:rsidRDefault="004237DF">
      <w:pPr>
        <w:spacing w:after="288" w:line="259" w:lineRule="auto"/>
        <w:ind w:left="0" w:right="89" w:firstLine="0"/>
        <w:jc w:val="center"/>
      </w:pPr>
      <w:r>
        <w:rPr>
          <w:sz w:val="24"/>
        </w:rPr>
        <w:t xml:space="preserve">    </w:t>
      </w:r>
      <w:r>
        <w:rPr>
          <w:sz w:val="52"/>
        </w:rPr>
        <w:t>Assignment 9</w:t>
      </w:r>
    </w:p>
    <w:p w14:paraId="45D313E8" w14:textId="77777777" w:rsidR="00322C71" w:rsidRDefault="004237DF">
      <w:pPr>
        <w:ind w:left="-5"/>
      </w:pPr>
      <w:r>
        <w:t>Q1. Create a structure for student/employee information with suitable members and do the following</w:t>
      </w:r>
    </w:p>
    <w:p w14:paraId="4DAF863E" w14:textId="77777777" w:rsidR="00322C71" w:rsidRDefault="004237DF">
      <w:pPr>
        <w:numPr>
          <w:ilvl w:val="0"/>
          <w:numId w:val="1"/>
        </w:numPr>
        <w:ind w:hanging="178"/>
      </w:pPr>
      <w:r>
        <w:t>Creating variables, input, output operations</w:t>
      </w:r>
    </w:p>
    <w:p w14:paraId="61BDE5FE" w14:textId="77777777" w:rsidR="00322C71" w:rsidRDefault="004237DF">
      <w:pPr>
        <w:numPr>
          <w:ilvl w:val="0"/>
          <w:numId w:val="1"/>
        </w:numPr>
        <w:ind w:hanging="178"/>
      </w:pPr>
      <w:r>
        <w:t>initialization(complete or partial) of variables</w:t>
      </w:r>
    </w:p>
    <w:p w14:paraId="4D2D2993" w14:textId="77777777" w:rsidR="00322C71" w:rsidRDefault="004237DF">
      <w:pPr>
        <w:numPr>
          <w:ilvl w:val="0"/>
          <w:numId w:val="1"/>
        </w:numPr>
        <w:ind w:hanging="178"/>
      </w:pPr>
      <w:r>
        <w:t>create a pointer of struct type, and assign address of variable</w:t>
      </w:r>
    </w:p>
    <w:p w14:paraId="58A0C03F" w14:textId="77777777" w:rsidR="00322C71" w:rsidRDefault="004237DF">
      <w:pPr>
        <w:numPr>
          <w:ilvl w:val="0"/>
          <w:numId w:val="1"/>
        </w:numPr>
        <w:ind w:hanging="178"/>
      </w:pPr>
      <w:r>
        <w:t>access members from the pointer using arrow operator</w:t>
      </w:r>
    </w:p>
    <w:p w14:paraId="29FC148B" w14:textId="77777777" w:rsidR="00322C71" w:rsidRDefault="004237DF">
      <w:pPr>
        <w:numPr>
          <w:ilvl w:val="0"/>
          <w:numId w:val="1"/>
        </w:numPr>
        <w:ind w:hanging="178"/>
      </w:pPr>
      <w:r>
        <w:t>calculate size of variable, offset of each member</w:t>
      </w:r>
    </w:p>
    <w:p w14:paraId="46ACE24D" w14:textId="77777777" w:rsidR="00322C71" w:rsidRDefault="004237DF">
      <w:pPr>
        <w:numPr>
          <w:ilvl w:val="0"/>
          <w:numId w:val="1"/>
        </w:numPr>
        <w:spacing w:after="257"/>
        <w:ind w:hanging="178"/>
      </w:pPr>
      <w:r>
        <w:t>create alias for the structure type, pointer type using typedef</w:t>
      </w:r>
    </w:p>
    <w:p w14:paraId="71727A96" w14:textId="77777777" w:rsidR="00322C71" w:rsidRDefault="004237DF">
      <w:pPr>
        <w:ind w:left="-5"/>
      </w:pPr>
      <w:r>
        <w:t>Q2. Given the address of a member variable in a structure find the base address of it.</w:t>
      </w:r>
    </w:p>
    <w:p w14:paraId="4FD5CBCB" w14:textId="77777777" w:rsidR="00322C71" w:rsidRDefault="004237DF">
      <w:pPr>
        <w:ind w:left="1403" w:right="6944" w:hanging="1418"/>
      </w:pPr>
      <w:r>
        <w:t>For eg:- struct A { int x; double y; float z; char ch;</w:t>
      </w:r>
    </w:p>
    <w:p w14:paraId="57F81BF6" w14:textId="77777777" w:rsidR="00322C71" w:rsidRDefault="004237DF">
      <w:pPr>
        <w:spacing w:after="264"/>
        <w:ind w:left="-15" w:right="814" w:firstLine="710"/>
      </w:pPr>
      <w:r>
        <w:t>}a1; given address of any member x,y,z or ch , find address(base) of a1.</w:t>
      </w:r>
    </w:p>
    <w:p w14:paraId="645597D0" w14:textId="77777777" w:rsidR="00322C71" w:rsidRDefault="004237DF">
      <w:pPr>
        <w:spacing w:after="264"/>
        <w:ind w:left="-5"/>
      </w:pPr>
      <w:r>
        <w:t>Q3. In the student structure created above modify marks member as an array(array of 5 subjects), create an array of struct variables and do some input,output operations.(Marks of ith student in jth subject etc).Find the student wise totals, subject wise totals.</w:t>
      </w:r>
    </w:p>
    <w:p w14:paraId="42ADF289" w14:textId="77777777" w:rsidR="00322C71" w:rsidRDefault="004237DF">
      <w:pPr>
        <w:ind w:left="-5" w:right="586"/>
      </w:pPr>
      <w:r>
        <w:t>Q4. Create an employee structure with the following members empid, employee name, salary, year of joining etc.</w:t>
      </w:r>
    </w:p>
    <w:p w14:paraId="263E41CB" w14:textId="77777777" w:rsidR="00322C71" w:rsidRDefault="004237DF">
      <w:pPr>
        <w:ind w:left="-5"/>
      </w:pPr>
      <w:r>
        <w:t>Accept the data for certain no. of employees and find their total, average, max, min salary.</w:t>
      </w:r>
    </w:p>
    <w:p w14:paraId="3D6EE249" w14:textId="77777777" w:rsidR="00322C71" w:rsidRDefault="004237DF">
      <w:pPr>
        <w:spacing w:after="264"/>
        <w:ind w:left="-5"/>
      </w:pPr>
      <w:r>
        <w:t>Also find out the employees with maximum, minimum service,use a function to find service for each employee element in the array.</w:t>
      </w:r>
    </w:p>
    <w:p w14:paraId="61EBE6AE" w14:textId="77777777" w:rsidR="00322C71" w:rsidRDefault="004237DF">
      <w:pPr>
        <w:ind w:left="-5"/>
      </w:pPr>
      <w:r>
        <w:t>Q5. Whats wrong in the following code, suggest a fix for this.</w:t>
      </w:r>
    </w:p>
    <w:p w14:paraId="31FD8B16" w14:textId="77777777" w:rsidR="00322C71" w:rsidRDefault="004237DF">
      <w:pPr>
        <w:ind w:left="720"/>
      </w:pPr>
      <w:r>
        <w:t>struct A</w:t>
      </w:r>
    </w:p>
    <w:p w14:paraId="66CD97B7" w14:textId="77777777" w:rsidR="00322C71" w:rsidRDefault="004237DF">
      <w:pPr>
        <w:ind w:left="720"/>
      </w:pPr>
      <w:r>
        <w:t>{</w:t>
      </w:r>
    </w:p>
    <w:p w14:paraId="784247AE" w14:textId="77777777" w:rsidR="00322C71" w:rsidRDefault="004237DF">
      <w:pPr>
        <w:ind w:left="1428"/>
      </w:pPr>
      <w:r>
        <w:t>int x;</w:t>
      </w:r>
    </w:p>
    <w:p w14:paraId="21C4D640" w14:textId="77777777" w:rsidR="00322C71" w:rsidRDefault="004237DF">
      <w:pPr>
        <w:ind w:left="1428"/>
      </w:pPr>
      <w:r>
        <w:t>char *str; // (or) char str[20];</w:t>
      </w:r>
    </w:p>
    <w:p w14:paraId="175C0847" w14:textId="77777777" w:rsidR="00322C71" w:rsidRDefault="004237DF">
      <w:pPr>
        <w:ind w:left="720"/>
      </w:pPr>
      <w:r>
        <w:t>};</w:t>
      </w:r>
    </w:p>
    <w:p w14:paraId="40B65A05" w14:textId="77777777" w:rsidR="00322C71" w:rsidRDefault="004237DF">
      <w:pPr>
        <w:spacing w:after="264"/>
        <w:ind w:left="720" w:right="3938"/>
      </w:pPr>
      <w:r>
        <w:t>struct A a1 = { 101, “abc” } , a2; a1.x=10; a1.str=”hello”; //works? scanf(“%d%s”,&amp;a1.x,a1.str); //works? a2 = a1; //shallow copy or deep copy?</w:t>
      </w:r>
    </w:p>
    <w:p w14:paraId="2EA83D92" w14:textId="77777777" w:rsidR="00322C71" w:rsidRDefault="004237DF">
      <w:pPr>
        <w:ind w:left="720"/>
      </w:pPr>
      <w:r>
        <w:t xml:space="preserve">What if str is declared as an array instead of pointer, i.e. char </w:t>
      </w:r>
    </w:p>
    <w:p w14:paraId="074ED605" w14:textId="77777777" w:rsidR="00322C71" w:rsidRDefault="004237DF">
      <w:pPr>
        <w:spacing w:after="257"/>
        <w:ind w:left="720"/>
      </w:pPr>
      <w:r>
        <w:t>str[20]</w:t>
      </w:r>
    </w:p>
    <w:p w14:paraId="76753855" w14:textId="77777777" w:rsidR="00322C71" w:rsidRDefault="004237DF">
      <w:pPr>
        <w:spacing w:after="264"/>
        <w:ind w:left="-5"/>
      </w:pPr>
      <w:r>
        <w:t>Q6. Create an anonymous structure, create some variables from this (with &amp; without typedef)</w:t>
      </w:r>
    </w:p>
    <w:p w14:paraId="09FF0FC4" w14:textId="77777777" w:rsidR="00322C71" w:rsidRDefault="004237DF">
      <w:pPr>
        <w:spacing w:after="264"/>
        <w:ind w:left="-5"/>
      </w:pPr>
      <w:r>
        <w:t>Q7. Create a nested structure, access members of inner structure from outer one.</w:t>
      </w:r>
    </w:p>
    <w:p w14:paraId="190C817C" w14:textId="77777777" w:rsidR="00322C71" w:rsidRDefault="004237DF">
      <w:pPr>
        <w:ind w:left="695" w:right="5512" w:hanging="710"/>
      </w:pPr>
      <w:r>
        <w:t>Q8. Try the following code union A</w:t>
      </w:r>
    </w:p>
    <w:p w14:paraId="0FD03D21" w14:textId="77777777" w:rsidR="00322C71" w:rsidRDefault="004237DF">
      <w:pPr>
        <w:ind w:left="720"/>
      </w:pPr>
      <w:r>
        <w:t>{</w:t>
      </w:r>
    </w:p>
    <w:p w14:paraId="42C5CE9D" w14:textId="77777777" w:rsidR="00322C71" w:rsidRDefault="004237DF">
      <w:pPr>
        <w:ind w:left="1428" w:right="7152"/>
      </w:pPr>
      <w:r>
        <w:t>int x; int y; char ch;</w:t>
      </w:r>
    </w:p>
    <w:p w14:paraId="39943CA5" w14:textId="77777777" w:rsidR="00322C71" w:rsidRDefault="004237DF">
      <w:pPr>
        <w:ind w:left="720" w:right="7433"/>
      </w:pPr>
      <w:r>
        <w:t>}; union A a1;</w:t>
      </w:r>
    </w:p>
    <w:p w14:paraId="06E75718" w14:textId="77777777" w:rsidR="00322C71" w:rsidRDefault="004237DF">
      <w:pPr>
        <w:spacing w:after="264"/>
        <w:ind w:left="720" w:right="1312"/>
      </w:pPr>
      <w:r>
        <w:t xml:space="preserve">a1.x=0x10; </w:t>
      </w:r>
      <w:r>
        <w:tab/>
        <w:t>a1.y=0x1121;  print a1.x, a1.ch Calculate size of union , offset of each member</w:t>
      </w:r>
    </w:p>
    <w:p w14:paraId="7404DC54" w14:textId="77777777" w:rsidR="00322C71" w:rsidRDefault="004237DF">
      <w:pPr>
        <w:ind w:left="695" w:right="4871" w:hanging="710"/>
      </w:pPr>
      <w:r>
        <w:t>Q9. Analyse the following code union A</w:t>
      </w:r>
    </w:p>
    <w:p w14:paraId="79856D96" w14:textId="77777777" w:rsidR="00322C71" w:rsidRDefault="004237DF">
      <w:pPr>
        <w:ind w:left="720"/>
      </w:pPr>
      <w:r>
        <w:t>{</w:t>
      </w:r>
    </w:p>
    <w:p w14:paraId="0ECA0310" w14:textId="77777777" w:rsidR="00322C71" w:rsidRDefault="004237DF">
      <w:pPr>
        <w:ind w:left="1428" w:right="6957"/>
      </w:pPr>
      <w:r>
        <w:t>int x; float y; double z;</w:t>
      </w:r>
    </w:p>
    <w:p w14:paraId="76E4421E" w14:textId="77777777" w:rsidR="00322C71" w:rsidRDefault="004237DF">
      <w:pPr>
        <w:ind w:left="710" w:right="5999" w:firstLine="708"/>
      </w:pPr>
      <w:r>
        <w:t>int arr[2]; }a1; a1.y=6.25f; printf(“x=%x\n”,a1.x); a1.z=0.15625;;</w:t>
      </w:r>
    </w:p>
    <w:p w14:paraId="2DC979C7" w14:textId="77777777" w:rsidR="00322C71" w:rsidRDefault="004237DF">
      <w:pPr>
        <w:spacing w:after="559"/>
        <w:ind w:left="720"/>
      </w:pPr>
      <w:r>
        <w:t>printf(“%x%x\n”,a1.arr[1],a1.arr[0]);</w:t>
      </w:r>
    </w:p>
    <w:p w14:paraId="25518AF5" w14:textId="77777777" w:rsidR="00322C71" w:rsidRDefault="004237DF">
      <w:pPr>
        <w:ind w:left="720"/>
      </w:pPr>
      <w:r>
        <w:t>union B</w:t>
      </w:r>
    </w:p>
    <w:p w14:paraId="444C8D4E" w14:textId="77777777" w:rsidR="00322C71" w:rsidRDefault="004237DF">
      <w:pPr>
        <w:ind w:left="720"/>
      </w:pPr>
      <w:r>
        <w:t>{</w:t>
      </w:r>
    </w:p>
    <w:p w14:paraId="47D5BAEF" w14:textId="77777777" w:rsidR="00322C71" w:rsidRDefault="004237DF">
      <w:pPr>
        <w:ind w:left="1428" w:right="6790"/>
      </w:pPr>
      <w:r>
        <w:t>int x; short int y; char ch;</w:t>
      </w:r>
    </w:p>
    <w:p w14:paraId="6D71353E" w14:textId="77777777" w:rsidR="00322C71" w:rsidRDefault="004237DF">
      <w:pPr>
        <w:ind w:left="1428"/>
      </w:pPr>
      <w:r>
        <w:t>char carr[4];</w:t>
      </w:r>
    </w:p>
    <w:p w14:paraId="2B14843C" w14:textId="77777777" w:rsidR="00322C71" w:rsidRDefault="004237DF">
      <w:pPr>
        <w:ind w:left="720"/>
      </w:pPr>
      <w:r>
        <w:t>}b1;</w:t>
      </w:r>
    </w:p>
    <w:p w14:paraId="4D21BD40" w14:textId="77777777" w:rsidR="00322C71" w:rsidRDefault="004237DF">
      <w:pPr>
        <w:ind w:left="720"/>
      </w:pPr>
      <w:r>
        <w:t>b1.x=0x41424344;</w:t>
      </w:r>
    </w:p>
    <w:p w14:paraId="226616B8" w14:textId="77777777" w:rsidR="00322C71" w:rsidRDefault="004237DF">
      <w:pPr>
        <w:ind w:left="-5"/>
      </w:pPr>
      <w:r>
        <w:t>Analyse the values of b1.y, b1.ch, print all elements of b1.carr</w:t>
      </w:r>
    </w:p>
    <w:p w14:paraId="41825BD9" w14:textId="77777777" w:rsidR="00322C71" w:rsidRDefault="004237DF">
      <w:pPr>
        <w:spacing w:after="257"/>
        <w:ind w:left="-5"/>
      </w:pPr>
      <w:r>
        <w:t>Modify b1.y or b1.ch and check the value of b1.x</w:t>
      </w:r>
    </w:p>
    <w:p w14:paraId="410A66DA" w14:textId="77777777" w:rsidR="00322C71" w:rsidRDefault="004237DF">
      <w:pPr>
        <w:ind w:left="-5"/>
      </w:pPr>
      <w:r>
        <w:t>Q10. Try out nesting of structures, unions</w:t>
      </w:r>
    </w:p>
    <w:p w14:paraId="47189CED" w14:textId="77777777" w:rsidR="00322C71" w:rsidRDefault="004237DF">
      <w:pPr>
        <w:numPr>
          <w:ilvl w:val="0"/>
          <w:numId w:val="2"/>
        </w:numPr>
        <w:ind w:right="2060" w:hanging="445"/>
      </w:pPr>
      <w:r>
        <w:t>Union inside a structure</w:t>
      </w:r>
    </w:p>
    <w:p w14:paraId="164900E0" w14:textId="77777777" w:rsidR="00322C71" w:rsidRDefault="004237DF">
      <w:pPr>
        <w:numPr>
          <w:ilvl w:val="0"/>
          <w:numId w:val="2"/>
        </w:numPr>
        <w:ind w:right="2060" w:hanging="445"/>
      </w:pPr>
      <w:r>
        <w:t>Structure/Structures inside an union(c) Union inside another union etc.</w:t>
      </w:r>
    </w:p>
    <w:sectPr w:rsidR="00322C71">
      <w:pgSz w:w="11900" w:h="16840"/>
      <w:pgMar w:top="1135" w:right="1143" w:bottom="1163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5F50"/>
    <w:multiLevelType w:val="hybridMultilevel"/>
    <w:tmpl w:val="FFFFFFFF"/>
    <w:lvl w:ilvl="0" w:tplc="B498C55C">
      <w:start w:val="1"/>
      <w:numFmt w:val="bullet"/>
      <w:lvlText w:val="-"/>
      <w:lvlJc w:val="left"/>
      <w:pPr>
        <w:ind w:left="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3E86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D2EE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BAAF7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BF61C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AC19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E82B7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A01C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80C1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CA1E41"/>
    <w:multiLevelType w:val="hybridMultilevel"/>
    <w:tmpl w:val="FFFFFFFF"/>
    <w:lvl w:ilvl="0" w:tplc="B85C4102">
      <w:start w:val="1"/>
      <w:numFmt w:val="lowerLetter"/>
      <w:lvlText w:val="(%1)"/>
      <w:lvlJc w:val="left"/>
      <w:pPr>
        <w:ind w:left="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8ECE7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89875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68C4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64441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2475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50CA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0E7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ABEE4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6986069">
    <w:abstractNumId w:val="0"/>
  </w:num>
  <w:num w:numId="2" w16cid:durableId="112087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C71"/>
    <w:rsid w:val="00322C71"/>
    <w:rsid w:val="004237DF"/>
    <w:rsid w:val="00B6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9B3DA"/>
  <w15:docId w15:val="{9C11A34B-B6FB-B14E-A54C-E24B1B9A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sz w:val="26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Jubera Attaullah Khan</cp:lastModifiedBy>
  <cp:revision>2</cp:revision>
  <dcterms:created xsi:type="dcterms:W3CDTF">2026-09-07T02:36:00Z</dcterms:created>
  <dcterms:modified xsi:type="dcterms:W3CDTF">2026-09-07T02:36:00Z</dcterms:modified>
</cp:coreProperties>
</file>