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D7" w:rsidRDefault="004C3BD7">
      <w:r>
        <w:t xml:space="preserve">Part a) </w:t>
      </w:r>
    </w:p>
    <w:p w:rsidR="008D3C9E" w:rsidRDefault="004C3BD7">
      <w:r>
        <w:t>How many PTX instructions make up the PTX implementation of your kernel?</w:t>
      </w:r>
    </w:p>
    <w:p w:rsidR="004C3BD7" w:rsidRDefault="004C3BD7">
      <w:r>
        <w:tab/>
      </w:r>
      <w:proofErr w:type="spellStart"/>
      <w:proofErr w:type="gramStart"/>
      <w:r>
        <w:t>idxToCoords</w:t>
      </w:r>
      <w:proofErr w:type="spellEnd"/>
      <w:proofErr w:type="gramEnd"/>
      <w:r>
        <w:t>: 15 (SM 3.0)</w:t>
      </w:r>
    </w:p>
    <w:p w:rsidR="004C3BD7" w:rsidRDefault="004C3BD7">
      <w:r>
        <w:tab/>
      </w:r>
      <w:proofErr w:type="spellStart"/>
      <w:proofErr w:type="gramStart"/>
      <w:r>
        <w:t>coordsToIdx</w:t>
      </w:r>
      <w:proofErr w:type="spellEnd"/>
      <w:proofErr w:type="gramEnd"/>
      <w:r>
        <w:t>: 11 (SM 3.0)</w:t>
      </w:r>
    </w:p>
    <w:p w:rsidR="004C3BD7" w:rsidRDefault="004C3BD7">
      <w:r>
        <w:tab/>
      </w:r>
      <w:proofErr w:type="spellStart"/>
      <w:proofErr w:type="gramStart"/>
      <w:r>
        <w:t>conwayThread</w:t>
      </w:r>
      <w:proofErr w:type="spellEnd"/>
      <w:proofErr w:type="gramEnd"/>
      <w:r>
        <w:t>: 210 (SM 3.0)</w:t>
      </w:r>
    </w:p>
    <w:p w:rsidR="00796387" w:rsidRDefault="00796387">
      <w:r>
        <w:t>Did the conditional sections of your kernel include branch instructions or only predicated non-branch instructions?</w:t>
      </w:r>
    </w:p>
    <w:p w:rsidR="00796387" w:rsidRDefault="00796387">
      <w:r>
        <w:tab/>
        <w:t>The majority of the conditional sections included only predicated non-branch instructions, though a few of them did include branch instructions.</w:t>
      </w:r>
    </w:p>
    <w:p w:rsidR="00796387" w:rsidRDefault="00796387">
      <w:r>
        <w:t>Part b)</w:t>
      </w:r>
    </w:p>
    <w:p w:rsidR="00796387" w:rsidRDefault="00796387">
      <w:r>
        <w:t>What is the dynamic instruction count?</w:t>
      </w:r>
    </w:p>
    <w:p w:rsidR="00796387" w:rsidRDefault="00796387">
      <w:r>
        <w:tab/>
        <w:t>Protoann1: 303384</w:t>
      </w:r>
    </w:p>
    <w:p w:rsidR="00796387" w:rsidRDefault="00796387">
      <w:r>
        <w:tab/>
      </w:r>
      <w:r w:rsidR="008C5C4A">
        <w:t>Hydra4: 286720</w:t>
      </w:r>
    </w:p>
    <w:p w:rsidR="008C5C4A" w:rsidRDefault="008C5C4A">
      <w:r>
        <w:t xml:space="preserve">What </w:t>
      </w:r>
      <w:proofErr w:type="gramStart"/>
      <w:r>
        <w:t>is the achieved instructions</w:t>
      </w:r>
      <w:proofErr w:type="gramEnd"/>
      <w:r>
        <w:t xml:space="preserve"> per cycle (IPC) or instruction issue rate?</w:t>
      </w:r>
    </w:p>
    <w:p w:rsidR="008C5C4A" w:rsidRDefault="008C5C4A">
      <w:r>
        <w:tab/>
        <w:t>Protoann1: 1.974721</w:t>
      </w:r>
    </w:p>
    <w:p w:rsidR="008C5C4A" w:rsidRDefault="008C5C4A">
      <w:r>
        <w:tab/>
        <w:t>Hydra4: 2.418415</w:t>
      </w:r>
    </w:p>
    <w:p w:rsidR="008C5C4A" w:rsidRDefault="008C5C4A">
      <w:r>
        <w:t>Breakdown of control / ALU / memory instructions</w:t>
      </w:r>
    </w:p>
    <w:p w:rsidR="008C5C4A" w:rsidRDefault="008C5C4A" w:rsidP="008C5C4A">
      <w:r>
        <w:tab/>
        <w:t>My Computer:</w:t>
      </w:r>
    </w:p>
    <w:p w:rsidR="008C5C4A" w:rsidRDefault="008C5C4A" w:rsidP="008C5C4A">
      <w:r>
        <w:tab/>
      </w:r>
      <w:r>
        <w:tab/>
        <w:t xml:space="preserve">Control: </w:t>
      </w:r>
      <w:r w:rsidR="00BA202A">
        <w:t>9</w:t>
      </w:r>
      <w:r>
        <w:t>%</w:t>
      </w:r>
    </w:p>
    <w:p w:rsidR="008C5C4A" w:rsidRDefault="008C5C4A" w:rsidP="008C5C4A">
      <w:r>
        <w:tab/>
      </w:r>
      <w:r>
        <w:tab/>
        <w:t xml:space="preserve">ALU: </w:t>
      </w:r>
      <w:r w:rsidR="00BA202A">
        <w:t>31</w:t>
      </w:r>
      <w:r>
        <w:t>%</w:t>
      </w:r>
    </w:p>
    <w:p w:rsidR="008C5C4A" w:rsidRDefault="008C5C4A" w:rsidP="008C5C4A">
      <w:r>
        <w:tab/>
      </w:r>
      <w:r>
        <w:tab/>
        <w:t xml:space="preserve">Memory: </w:t>
      </w:r>
      <w:r w:rsidR="00BA202A">
        <w:t>8</w:t>
      </w:r>
      <w:r>
        <w:t>%</w:t>
      </w:r>
    </w:p>
    <w:p w:rsidR="00BA202A" w:rsidRDefault="00BA202A" w:rsidP="008C5C4A">
      <w:r>
        <w:tab/>
      </w:r>
      <w:r>
        <w:tab/>
        <w:t>Other: 52%</w:t>
      </w:r>
    </w:p>
    <w:p w:rsidR="00BA202A" w:rsidRDefault="00BA202A" w:rsidP="008C5C4A">
      <w:r>
        <w:tab/>
        <w:t>Protoann1:</w:t>
      </w:r>
    </w:p>
    <w:p w:rsidR="00BA202A" w:rsidRDefault="00BA202A" w:rsidP="008C5C4A">
      <w:r>
        <w:tab/>
      </w:r>
      <w:r>
        <w:tab/>
        <w:t>Control: 2%</w:t>
      </w:r>
    </w:p>
    <w:p w:rsidR="00BA202A" w:rsidRDefault="00BA202A" w:rsidP="008C5C4A">
      <w:r>
        <w:tab/>
      </w:r>
      <w:r>
        <w:tab/>
        <w:t>ALU: 66%</w:t>
      </w:r>
    </w:p>
    <w:p w:rsidR="00BA202A" w:rsidRDefault="00BA202A" w:rsidP="008C5C4A">
      <w:r>
        <w:tab/>
      </w:r>
      <w:r>
        <w:tab/>
        <w:t>Memory: 7%</w:t>
      </w:r>
    </w:p>
    <w:p w:rsidR="00BA202A" w:rsidRDefault="00BA202A" w:rsidP="008C5C4A">
      <w:r>
        <w:lastRenderedPageBreak/>
        <w:tab/>
      </w:r>
      <w:r>
        <w:tab/>
        <w:t>Other: 25%</w:t>
      </w:r>
    </w:p>
    <w:p w:rsidR="00BA202A" w:rsidRDefault="00BA202A" w:rsidP="008C5C4A">
      <w:r>
        <w:t>Are there any shared memory bank conflicts?</w:t>
      </w:r>
    </w:p>
    <w:p w:rsidR="00BA202A" w:rsidRDefault="00BA202A" w:rsidP="008C5C4A">
      <w:r>
        <w:tab/>
        <w:t>No, because I didn’t use shared memory</w:t>
      </w:r>
    </w:p>
    <w:p w:rsidR="00BA202A" w:rsidRDefault="00291F47" w:rsidP="008C5C4A">
      <w:r>
        <w:t>What is the effective off-chip memory bandwidth?</w:t>
      </w:r>
    </w:p>
    <w:p w:rsidR="00291F47" w:rsidRDefault="00291F47" w:rsidP="008C5C4A">
      <w:r>
        <w:tab/>
        <w:t>Device memory – 19.513 GB/s</w:t>
      </w:r>
    </w:p>
    <w:p w:rsidR="00291F47" w:rsidRDefault="00EE66CB" w:rsidP="008C5C4A">
      <w:r>
        <w:t>Part c)</w:t>
      </w:r>
    </w:p>
    <w:p w:rsidR="00EE66CB" w:rsidRDefault="00EE66CB" w:rsidP="008C5C4A">
      <w:r>
        <w:t>Performance before – 211.322 us</w:t>
      </w:r>
      <w:bookmarkStart w:id="0" w:name="_GoBack"/>
      <w:bookmarkEnd w:id="0"/>
    </w:p>
    <w:sectPr w:rsidR="00EE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D7"/>
    <w:rsid w:val="00213B6A"/>
    <w:rsid w:val="00291F47"/>
    <w:rsid w:val="004C3BD7"/>
    <w:rsid w:val="00796387"/>
    <w:rsid w:val="008C5C4A"/>
    <w:rsid w:val="008D3C9E"/>
    <w:rsid w:val="00BA202A"/>
    <w:rsid w:val="00E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2014-11-28T22:03:00Z</dcterms:created>
  <dcterms:modified xsi:type="dcterms:W3CDTF">2014-12-01T01:19:00Z</dcterms:modified>
</cp:coreProperties>
</file>