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3F06" w14:textId="36FA02EF" w:rsidR="00D11B66" w:rsidRPr="00AC0B8E" w:rsidRDefault="00AC0B8E" w:rsidP="00AC0B8E">
      <w:r w:rsidRPr="00D55928">
        <w:rPr>
          <w:b/>
          <w:bCs/>
        </w:rPr>
        <w:t>Change Directories</w:t>
      </w:r>
      <w:r>
        <w:rPr>
          <w:b/>
          <w:bCs/>
        </w:rPr>
        <w:t xml:space="preserve"> </w:t>
      </w:r>
      <w:r w:rsidRPr="00D55928">
        <w:rPr>
          <w:b/>
          <w:bCs/>
        </w:rPr>
        <w:t>(</w:t>
      </w:r>
      <w:r w:rsidR="00844BC5">
        <w:rPr>
          <w:b/>
          <w:bCs/>
        </w:rPr>
        <w:t>cd\ai</w:t>
      </w:r>
      <w:r w:rsidRPr="00D55928">
        <w:rPr>
          <w:b/>
          <w:bCs/>
        </w:rPr>
        <w:t xml:space="preserve">) </w:t>
      </w:r>
      <w:r>
        <w:rPr>
          <w:b/>
          <w:bCs/>
        </w:rPr>
        <w:t>|</w:t>
      </w:r>
      <w:r w:rsidRPr="00D55928">
        <w:rPr>
          <w:b/>
          <w:bCs/>
        </w:rPr>
        <w:t xml:space="preserve"> Governed AI System Technical Specifications – Volume </w:t>
      </w:r>
      <w:r>
        <w:rPr>
          <w:b/>
          <w:bCs/>
        </w:rPr>
        <w:t>2</w:t>
      </w:r>
      <w:r w:rsidRPr="00D55928">
        <w:rPr>
          <w:b/>
          <w:bCs/>
        </w:rPr>
        <w:t>.</w:t>
      </w:r>
      <w:r>
        <w:rPr>
          <w:b/>
          <w:bCs/>
        </w:rPr>
        <w:t>0</w:t>
      </w:r>
      <w:r w:rsidRPr="00D55928">
        <w:br/>
      </w:r>
      <w:r w:rsidRPr="00AC0B8E">
        <w:t>Federated Architecture, Meta-Symbolic Framework, and Cross-Boundary Governance</w:t>
      </w:r>
      <w:r w:rsidRPr="00D55928">
        <w:br/>
        <w:t>Author: Marc Lane</w:t>
      </w:r>
    </w:p>
    <w:p w14:paraId="6DF03531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2.0 — Volume Overview</w:t>
      </w:r>
    </w:p>
    <w:p w14:paraId="33359B2D" w14:textId="77777777" w:rsidR="00AC0B8E" w:rsidRPr="00AC0B8E" w:rsidRDefault="00AC0B8E" w:rsidP="00AC0B8E">
      <w:r w:rsidRPr="00AC0B8E">
        <w:t xml:space="preserve">Volume 2 defines the </w:t>
      </w:r>
      <w:r w:rsidRPr="00AC0B8E">
        <w:rPr>
          <w:b/>
          <w:bCs/>
        </w:rPr>
        <w:t>federated, cross-boundary, and meta-symbolic architecture</w:t>
      </w:r>
      <w:r w:rsidRPr="00AC0B8E">
        <w:t xml:space="preserve"> that extends the governed autonomy substrate into </w:t>
      </w:r>
      <w:r w:rsidRPr="00AC0B8E">
        <w:rPr>
          <w:b/>
          <w:bCs/>
        </w:rPr>
        <w:t>distributed, multi-tenant, multi-enterprise, and jurisdiction-aware environments</w:t>
      </w:r>
      <w:r w:rsidRPr="00AC0B8E">
        <w:t>.</w:t>
      </w:r>
    </w:p>
    <w:p w14:paraId="2A8EE949" w14:textId="77777777" w:rsidR="00AC0B8E" w:rsidRPr="00AC0B8E" w:rsidRDefault="00AC0B8E" w:rsidP="00AC0B8E">
      <w:r w:rsidRPr="00AC0B8E">
        <w:t>Where Volume 1 defined:</w:t>
      </w:r>
    </w:p>
    <w:p w14:paraId="47986A7D" w14:textId="77777777" w:rsidR="00AC0B8E" w:rsidRPr="00AC0B8E" w:rsidRDefault="00AC0B8E" w:rsidP="00AC0B8E">
      <w:pPr>
        <w:numPr>
          <w:ilvl w:val="0"/>
          <w:numId w:val="1"/>
        </w:numPr>
      </w:pPr>
      <w:r w:rsidRPr="00AC0B8E">
        <w:t>the autonomy substrate</w:t>
      </w:r>
    </w:p>
    <w:p w14:paraId="3D3A1680" w14:textId="77777777" w:rsidR="00AC0B8E" w:rsidRPr="00AC0B8E" w:rsidRDefault="00AC0B8E" w:rsidP="00AC0B8E">
      <w:pPr>
        <w:numPr>
          <w:ilvl w:val="0"/>
          <w:numId w:val="1"/>
        </w:numPr>
      </w:pPr>
      <w:r w:rsidRPr="00AC0B8E">
        <w:t>governed reasoning</w:t>
      </w:r>
    </w:p>
    <w:p w14:paraId="787E0536" w14:textId="77777777" w:rsidR="00AC0B8E" w:rsidRPr="00AC0B8E" w:rsidRDefault="00AC0B8E" w:rsidP="00AC0B8E">
      <w:pPr>
        <w:numPr>
          <w:ilvl w:val="0"/>
          <w:numId w:val="1"/>
        </w:numPr>
      </w:pPr>
      <w:r w:rsidRPr="00AC0B8E">
        <w:t>multi-agent coordination</w:t>
      </w:r>
    </w:p>
    <w:p w14:paraId="159AEB38" w14:textId="77777777" w:rsidR="00AC0B8E" w:rsidRPr="00AC0B8E" w:rsidRDefault="00AC0B8E" w:rsidP="00AC0B8E">
      <w:pPr>
        <w:numPr>
          <w:ilvl w:val="0"/>
          <w:numId w:val="1"/>
        </w:numPr>
      </w:pPr>
      <w:r w:rsidRPr="00AC0B8E">
        <w:t>topology governance</w:t>
      </w:r>
    </w:p>
    <w:p w14:paraId="733E8DE5" w14:textId="77777777" w:rsidR="00AC0B8E" w:rsidRPr="00AC0B8E" w:rsidRDefault="00AC0B8E" w:rsidP="00AC0B8E">
      <w:pPr>
        <w:numPr>
          <w:ilvl w:val="0"/>
          <w:numId w:val="1"/>
        </w:numPr>
      </w:pPr>
      <w:r w:rsidRPr="00AC0B8E">
        <w:t>supervised execution</w:t>
      </w:r>
    </w:p>
    <w:p w14:paraId="41D68021" w14:textId="77777777" w:rsidR="00AC0B8E" w:rsidRPr="00AC0B8E" w:rsidRDefault="00AC0B8E" w:rsidP="00AC0B8E">
      <w:pPr>
        <w:numPr>
          <w:ilvl w:val="0"/>
          <w:numId w:val="1"/>
        </w:numPr>
      </w:pPr>
      <w:r w:rsidRPr="00AC0B8E">
        <w:t>OS-level integration</w:t>
      </w:r>
    </w:p>
    <w:p w14:paraId="5CFE483B" w14:textId="77777777" w:rsidR="00AC0B8E" w:rsidRPr="00AC0B8E" w:rsidRDefault="00AC0B8E" w:rsidP="00AC0B8E">
      <w:pPr>
        <w:numPr>
          <w:ilvl w:val="0"/>
          <w:numId w:val="1"/>
        </w:numPr>
      </w:pPr>
      <w:r w:rsidRPr="00AC0B8E">
        <w:t>EnvokeOS interaction layer</w:t>
      </w:r>
    </w:p>
    <w:p w14:paraId="2225DBE6" w14:textId="54F75F86" w:rsidR="00AC0B8E" w:rsidRPr="00AC0B8E" w:rsidRDefault="00AC0B8E" w:rsidP="00AC0B8E">
      <w:r w:rsidRPr="00AC0B8E">
        <w:t xml:space="preserve">Volume 2 specifies the </w:t>
      </w:r>
      <w:r w:rsidRPr="00AC0B8E">
        <w:rPr>
          <w:b/>
          <w:bCs/>
        </w:rPr>
        <w:t>distributed substrate</w:t>
      </w:r>
      <w:r w:rsidRPr="00AC0B8E">
        <w:t xml:space="preserve"> that allows </w:t>
      </w:r>
      <w:r w:rsidR="00844BC5">
        <w:t>cd\ai</w:t>
      </w:r>
      <w:r w:rsidRPr="00AC0B8E">
        <w:t xml:space="preserve"> to operate safely across:</w:t>
      </w:r>
    </w:p>
    <w:p w14:paraId="2171BF94" w14:textId="77777777" w:rsidR="00AC0B8E" w:rsidRPr="00AC0B8E" w:rsidRDefault="00AC0B8E" w:rsidP="00AC0B8E">
      <w:r w:rsidRPr="00AC0B8E">
        <w:t>• organizational boundaries</w:t>
      </w:r>
      <w:r w:rsidRPr="00AC0B8E">
        <w:br/>
        <w:t>• jurisdictional boundaries</w:t>
      </w:r>
      <w:r w:rsidRPr="00AC0B8E">
        <w:br/>
        <w:t>• data governance boundaries</w:t>
      </w:r>
      <w:r w:rsidRPr="00AC0B8E">
        <w:br/>
        <w:t>• trust boundaries</w:t>
      </w:r>
      <w:r w:rsidRPr="00AC0B8E">
        <w:br/>
        <w:t>• semantic boundaries</w:t>
      </w:r>
      <w:r w:rsidRPr="00AC0B8E">
        <w:br/>
        <w:t>• symbolic domain boundaries</w:t>
      </w:r>
      <w:r w:rsidRPr="00AC0B8E">
        <w:br/>
        <w:t>• multi-cloud &amp; edge boundaries</w:t>
      </w:r>
    </w:p>
    <w:p w14:paraId="23CF4D03" w14:textId="77777777" w:rsidR="00AC0B8E" w:rsidRPr="00AC0B8E" w:rsidRDefault="00AC0B8E" w:rsidP="00AC0B8E">
      <w:r w:rsidRPr="00AC0B8E">
        <w:t xml:space="preserve">This volume is </w:t>
      </w:r>
      <w:r w:rsidRPr="00AC0B8E">
        <w:rPr>
          <w:b/>
          <w:bCs/>
        </w:rPr>
        <w:t>domain-neutral</w:t>
      </w:r>
      <w:r w:rsidRPr="00AC0B8E">
        <w:t xml:space="preserve">, </w:t>
      </w:r>
      <w:r w:rsidRPr="00AC0B8E">
        <w:rPr>
          <w:b/>
          <w:bCs/>
        </w:rPr>
        <w:t>industry-agnostic</w:t>
      </w:r>
      <w:r w:rsidRPr="00AC0B8E">
        <w:t xml:space="preserve">, and </w:t>
      </w:r>
      <w:r w:rsidRPr="00AC0B8E">
        <w:rPr>
          <w:b/>
          <w:bCs/>
        </w:rPr>
        <w:t>not tied to procurement or any specific vertical</w:t>
      </w:r>
      <w:r w:rsidRPr="00AC0B8E">
        <w:t>.</w:t>
      </w:r>
    </w:p>
    <w:p w14:paraId="62CA2110" w14:textId="79DB5103" w:rsidR="00AC0B8E" w:rsidRPr="00AC0B8E" w:rsidRDefault="00AC0B8E" w:rsidP="00AC0B8E"/>
    <w:p w14:paraId="7F634CC2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2.0.1 — Purpose of the Federated Architecture</w:t>
      </w:r>
    </w:p>
    <w:p w14:paraId="1F84A889" w14:textId="1268C5C0" w:rsidR="00AC0B8E" w:rsidRPr="00AC0B8E" w:rsidRDefault="00AC0B8E" w:rsidP="00AC0B8E">
      <w:r w:rsidRPr="00AC0B8E">
        <w:t xml:space="preserve">The Federated Architecture enables </w:t>
      </w:r>
      <w:r w:rsidR="00844BC5">
        <w:t>cd\ai</w:t>
      </w:r>
      <w:r w:rsidRPr="00AC0B8E">
        <w:t xml:space="preserve"> to:</w:t>
      </w:r>
    </w:p>
    <w:p w14:paraId="3F426590" w14:textId="77777777" w:rsidR="00AC0B8E" w:rsidRPr="00AC0B8E" w:rsidRDefault="00AC0B8E" w:rsidP="00AC0B8E">
      <w:r w:rsidRPr="00AC0B8E">
        <w:t>• operate across organizational lines without centralizing sensitive data</w:t>
      </w:r>
      <w:r w:rsidRPr="00AC0B8E">
        <w:br/>
        <w:t>• enforce governance across distributed nodes and enclaves</w:t>
      </w:r>
      <w:r w:rsidRPr="00AC0B8E">
        <w:br/>
      </w:r>
      <w:r w:rsidRPr="00AC0B8E">
        <w:lastRenderedPageBreak/>
        <w:t>• preserve sovereignty, privacy, and jurisdictional control</w:t>
      </w:r>
      <w:r w:rsidRPr="00AC0B8E">
        <w:br/>
        <w:t>• maintain global stability and safety envelopes</w:t>
      </w:r>
      <w:r w:rsidRPr="00AC0B8E">
        <w:br/>
        <w:t>• enable multi-party governed AI reasoning</w:t>
      </w:r>
      <w:r w:rsidRPr="00AC0B8E">
        <w:br/>
        <w:t>• propagate constraints across federated environments</w:t>
      </w:r>
      <w:r w:rsidRPr="00AC0B8E">
        <w:br/>
        <w:t>• provide cross-tenant identity, lineage, and oversight</w:t>
      </w:r>
      <w:r w:rsidRPr="00AC0B8E">
        <w:br/>
        <w:t>• synchronously coordinate distributed constraints</w:t>
      </w:r>
      <w:r w:rsidRPr="00AC0B8E">
        <w:br/>
        <w:t>• maintain zero-trust boundaries everywhere</w:t>
      </w:r>
    </w:p>
    <w:p w14:paraId="713F1E53" w14:textId="69A7E68D" w:rsidR="00AC0B8E" w:rsidRPr="00AC0B8E" w:rsidRDefault="00AC0B8E" w:rsidP="00AC0B8E">
      <w:r w:rsidRPr="00AC0B8E">
        <w:t xml:space="preserve">Volume 2 elevates </w:t>
      </w:r>
      <w:r w:rsidR="00844BC5">
        <w:t>cd\ai</w:t>
      </w:r>
      <w:r w:rsidRPr="00AC0B8E">
        <w:t xml:space="preserve"> from a single-organization substrate to a </w:t>
      </w:r>
      <w:r w:rsidRPr="00AC0B8E">
        <w:rPr>
          <w:b/>
          <w:bCs/>
        </w:rPr>
        <w:t>global-scale governed intelligence infrastructure</w:t>
      </w:r>
      <w:r w:rsidRPr="00AC0B8E">
        <w:t>.</w:t>
      </w:r>
    </w:p>
    <w:p w14:paraId="1D7B4E44" w14:textId="2EEDF4F6" w:rsidR="00AC0B8E" w:rsidRPr="00AC0B8E" w:rsidRDefault="00AC0B8E" w:rsidP="00AC0B8E"/>
    <w:p w14:paraId="1E7640C6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2.0.2 — Meta-Symbolic and Federated Foundation</w:t>
      </w:r>
    </w:p>
    <w:p w14:paraId="399FBD01" w14:textId="77777777" w:rsidR="00AC0B8E" w:rsidRPr="00AC0B8E" w:rsidRDefault="00AC0B8E" w:rsidP="00AC0B8E">
      <w:r w:rsidRPr="00AC0B8E">
        <w:t>The architecture in this volume introduces two dominant frameworks:</w:t>
      </w:r>
    </w:p>
    <w:p w14:paraId="4022975F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1. Meta-Symbolic Framework (MSF)</w:t>
      </w:r>
    </w:p>
    <w:p w14:paraId="0A15E058" w14:textId="77777777" w:rsidR="00AC0B8E" w:rsidRPr="00AC0B8E" w:rsidRDefault="00AC0B8E" w:rsidP="00AC0B8E">
      <w:r w:rsidRPr="00AC0B8E">
        <w:t>Higher-order symbolic structures enabling:</w:t>
      </w:r>
    </w:p>
    <w:p w14:paraId="044C58BA" w14:textId="77777777" w:rsidR="00AC0B8E" w:rsidRPr="00AC0B8E" w:rsidRDefault="00AC0B8E" w:rsidP="00AC0B8E">
      <w:r w:rsidRPr="00AC0B8E">
        <w:t>• cross-domain semantic alignment</w:t>
      </w:r>
      <w:r w:rsidRPr="00AC0B8E">
        <w:br/>
        <w:t>• semantic stability across distributed nodes</w:t>
      </w:r>
      <w:r w:rsidRPr="00AC0B8E">
        <w:br/>
        <w:t>• symbolic governance across federated boundaries</w:t>
      </w:r>
      <w:r w:rsidRPr="00AC0B8E">
        <w:br/>
        <w:t>• domain-adaptive symbolic lattices</w:t>
      </w:r>
      <w:r w:rsidRPr="00AC0B8E">
        <w:br/>
        <w:t>• externalized symbolic reasoning that sits above NSF</w:t>
      </w:r>
      <w:r w:rsidRPr="00AC0B8E">
        <w:br/>
        <w:t>• inter-node semantic equivalence</w:t>
      </w:r>
    </w:p>
    <w:p w14:paraId="7FF4995B" w14:textId="081F5BE6" w:rsidR="00AC0B8E" w:rsidRPr="00AC0B8E" w:rsidRDefault="00AC0B8E" w:rsidP="00AC0B8E">
      <w:r w:rsidRPr="00AC0B8E">
        <w:t xml:space="preserve">MSF allows </w:t>
      </w:r>
      <w:r w:rsidR="00844BC5">
        <w:t>cd\ai</w:t>
      </w:r>
      <w:r w:rsidRPr="00AC0B8E">
        <w:t xml:space="preserve"> to maintain a consistent symbolic intelligence field across federated boundaries.</w:t>
      </w:r>
    </w:p>
    <w:p w14:paraId="65AC2454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 Federated Governance Nodes (FGNs)</w:t>
      </w:r>
    </w:p>
    <w:p w14:paraId="17FA967D" w14:textId="77777777" w:rsidR="00AC0B8E" w:rsidRPr="00AC0B8E" w:rsidRDefault="00AC0B8E" w:rsidP="00AC0B8E">
      <w:r w:rsidRPr="00AC0B8E">
        <w:t>Governed enclaves enabling:</w:t>
      </w:r>
    </w:p>
    <w:p w14:paraId="036C0970" w14:textId="77777777" w:rsidR="00AC0B8E" w:rsidRPr="00AC0B8E" w:rsidRDefault="00AC0B8E" w:rsidP="00AC0B8E">
      <w:r w:rsidRPr="00AC0B8E">
        <w:t>• cross-organization data sharing without leakage</w:t>
      </w:r>
      <w:r w:rsidRPr="00AC0B8E">
        <w:br/>
        <w:t>• federated compute without data centralization</w:t>
      </w:r>
      <w:r w:rsidRPr="00AC0B8E">
        <w:br/>
        <w:t>• policy-bound multi-party interactions</w:t>
      </w:r>
      <w:r w:rsidRPr="00AC0B8E">
        <w:br/>
        <w:t>• cross-boundary constraint propagation</w:t>
      </w:r>
      <w:r w:rsidRPr="00AC0B8E">
        <w:br/>
        <w:t>• federated oversight and lineage</w:t>
      </w:r>
      <w:r w:rsidRPr="00AC0B8E">
        <w:br/>
        <w:t>• jurisdictional compliance at the edge</w:t>
      </w:r>
      <w:r w:rsidRPr="00AC0B8E">
        <w:br/>
        <w:t>• multi-tenant separation and safe collaboration</w:t>
      </w:r>
    </w:p>
    <w:p w14:paraId="62B2C0DD" w14:textId="66E75C02" w:rsidR="00AC0B8E" w:rsidRPr="00AC0B8E" w:rsidRDefault="00AC0B8E" w:rsidP="00AC0B8E">
      <w:r w:rsidRPr="00AC0B8E">
        <w:t xml:space="preserve">FGNs are the “federated execution substrate” of </w:t>
      </w:r>
      <w:r w:rsidR="00844BC5">
        <w:t>cd\ai</w:t>
      </w:r>
      <w:r w:rsidRPr="00AC0B8E">
        <w:t>.</w:t>
      </w:r>
    </w:p>
    <w:p w14:paraId="7E9DBA72" w14:textId="08AB4E78" w:rsidR="00AC0B8E" w:rsidRPr="00AC0B8E" w:rsidRDefault="00AC0B8E" w:rsidP="00AC0B8E"/>
    <w:p w14:paraId="0406914B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2.0.3 — Scope of Volume 2</w:t>
      </w:r>
    </w:p>
    <w:p w14:paraId="0B0090B0" w14:textId="77777777" w:rsidR="00AC0B8E" w:rsidRPr="00AC0B8E" w:rsidRDefault="00AC0B8E" w:rsidP="00AC0B8E">
      <w:r w:rsidRPr="00AC0B8E">
        <w:t>Volume 2 is organized into the following major sections:</w:t>
      </w:r>
    </w:p>
    <w:p w14:paraId="2FBB6A62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 — Meta-Symbolic Framework (MSF)</w:t>
      </w:r>
    </w:p>
    <w:p w14:paraId="43ECFF27" w14:textId="77777777" w:rsidR="00AC0B8E" w:rsidRPr="00AC0B8E" w:rsidRDefault="00AC0B8E" w:rsidP="00AC0B8E">
      <w:r w:rsidRPr="00AC0B8E">
        <w:t>Defines the global symbolic infrastructure:</w:t>
      </w:r>
    </w:p>
    <w:p w14:paraId="760554EE" w14:textId="77777777" w:rsidR="00AC0B8E" w:rsidRPr="00AC0B8E" w:rsidRDefault="00AC0B8E" w:rsidP="00AC0B8E">
      <w:r w:rsidRPr="00AC0B8E">
        <w:t>• symbolic lattice</w:t>
      </w:r>
      <w:r w:rsidRPr="00AC0B8E">
        <w:br/>
        <w:t>• semantic unification</w:t>
      </w:r>
      <w:r w:rsidRPr="00AC0B8E">
        <w:br/>
        <w:t>• distributed symbolic fields</w:t>
      </w:r>
      <w:r w:rsidRPr="00AC0B8E">
        <w:br/>
        <w:t>• meta-governance over symbols</w:t>
      </w:r>
      <w:r w:rsidRPr="00AC0B8E">
        <w:br/>
        <w:t>• MSF–NSF bridging</w:t>
      </w:r>
      <w:r w:rsidRPr="00AC0B8E">
        <w:br/>
        <w:t>• symbolic safety &amp; stability</w:t>
      </w:r>
    </w:p>
    <w:p w14:paraId="45981F87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2.2 — Federated Governance Nodes (FGN)</w:t>
      </w:r>
    </w:p>
    <w:p w14:paraId="77FE5BA0" w14:textId="77777777" w:rsidR="00AC0B8E" w:rsidRPr="00AC0B8E" w:rsidRDefault="00AC0B8E" w:rsidP="00AC0B8E">
      <w:r w:rsidRPr="00AC0B8E">
        <w:t>Defines the cross-enterprise governed enclaves:</w:t>
      </w:r>
    </w:p>
    <w:p w14:paraId="740E044E" w14:textId="77777777" w:rsidR="00AC0B8E" w:rsidRPr="00AC0B8E" w:rsidRDefault="00AC0B8E" w:rsidP="00AC0B8E">
      <w:r w:rsidRPr="00AC0B8E">
        <w:t>• node identity</w:t>
      </w:r>
      <w:r w:rsidRPr="00AC0B8E">
        <w:br/>
        <w:t>• node-level policy envelopes</w:t>
      </w:r>
      <w:r w:rsidRPr="00AC0B8E">
        <w:br/>
        <w:t>• federated lineage</w:t>
      </w:r>
      <w:r w:rsidRPr="00AC0B8E">
        <w:br/>
        <w:t>• cross-boundary constraint propagation</w:t>
      </w:r>
      <w:r w:rsidRPr="00AC0B8E">
        <w:br/>
        <w:t>• governance harmonization</w:t>
      </w:r>
    </w:p>
    <w:p w14:paraId="58C815D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2.3 — Federated Interaction Topologies</w:t>
      </w:r>
    </w:p>
    <w:p w14:paraId="0EFB2D3B" w14:textId="77777777" w:rsidR="00AC0B8E" w:rsidRPr="00AC0B8E" w:rsidRDefault="00AC0B8E" w:rsidP="00AC0B8E">
      <w:r w:rsidRPr="00AC0B8E">
        <w:t>Defines the distributed connection patterns:</w:t>
      </w:r>
    </w:p>
    <w:p w14:paraId="5502EC86" w14:textId="77777777" w:rsidR="00AC0B8E" w:rsidRPr="00AC0B8E" w:rsidRDefault="00AC0B8E" w:rsidP="00AC0B8E">
      <w:r w:rsidRPr="00AC0B8E">
        <w:t>• safe multi-party connectivity</w:t>
      </w:r>
      <w:r w:rsidRPr="00AC0B8E">
        <w:br/>
        <w:t>• domain-neutral federated topologies</w:t>
      </w:r>
      <w:r w:rsidRPr="00AC0B8E">
        <w:br/>
        <w:t>• stability &amp; safety mapping</w:t>
      </w:r>
      <w:r w:rsidRPr="00AC0B8E">
        <w:br/>
        <w:t>• distributed constraint propagation</w:t>
      </w:r>
    </w:p>
    <w:p w14:paraId="6C38C471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2.4 — Enterprise Integration Fabric (EIF)</w:t>
      </w:r>
    </w:p>
    <w:p w14:paraId="58D5153E" w14:textId="77777777" w:rsidR="00AC0B8E" w:rsidRPr="00AC0B8E" w:rsidRDefault="00AC0B8E" w:rsidP="00AC0B8E">
      <w:r w:rsidRPr="00AC0B8E">
        <w:t>Defines the general enterprise integration patterns:</w:t>
      </w:r>
    </w:p>
    <w:p w14:paraId="019CBE79" w14:textId="77777777" w:rsidR="00AC0B8E" w:rsidRPr="00AC0B8E" w:rsidRDefault="00AC0B8E" w:rsidP="00AC0B8E">
      <w:r w:rsidRPr="00AC0B8E">
        <w:t>• governed connectors</w:t>
      </w:r>
      <w:r w:rsidRPr="00AC0B8E">
        <w:br/>
        <w:t>• identity fabric</w:t>
      </w:r>
      <w:r w:rsidRPr="00AC0B8E">
        <w:br/>
        <w:t>• policy synchronizers</w:t>
      </w:r>
      <w:r w:rsidRPr="00AC0B8E">
        <w:br/>
        <w:t>• event and data bridges</w:t>
      </w:r>
    </w:p>
    <w:p w14:paraId="7543DE5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2.5 — Federated Deployment Architecture</w:t>
      </w:r>
    </w:p>
    <w:p w14:paraId="47B61DF4" w14:textId="77777777" w:rsidR="00AC0B8E" w:rsidRPr="00AC0B8E" w:rsidRDefault="00AC0B8E" w:rsidP="00AC0B8E">
      <w:r w:rsidRPr="00AC0B8E">
        <w:lastRenderedPageBreak/>
        <w:t>Describes:</w:t>
      </w:r>
    </w:p>
    <w:p w14:paraId="30A7F761" w14:textId="77777777" w:rsidR="00AC0B8E" w:rsidRPr="00AC0B8E" w:rsidRDefault="00AC0B8E" w:rsidP="00AC0B8E">
      <w:r w:rsidRPr="00AC0B8E">
        <w:t>• multi-</w:t>
      </w:r>
      <w:proofErr w:type="gramStart"/>
      <w:r w:rsidRPr="00AC0B8E">
        <w:t>cloud</w:t>
      </w:r>
      <w:proofErr w:type="gramEnd"/>
      <w:r w:rsidRPr="00AC0B8E">
        <w:t xml:space="preserve"> deployment</w:t>
      </w:r>
      <w:r w:rsidRPr="00AC0B8E">
        <w:br/>
        <w:t>• on-prem enclaves</w:t>
      </w:r>
      <w:r w:rsidRPr="00AC0B8E">
        <w:br/>
        <w:t>• edge nodes</w:t>
      </w:r>
      <w:r w:rsidRPr="00AC0B8E">
        <w:br/>
        <w:t>• regional governance</w:t>
      </w:r>
    </w:p>
    <w:p w14:paraId="36CA00A2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2.6 — Distributed Security, Privacy &amp; Zero-Trust</w:t>
      </w:r>
    </w:p>
    <w:p w14:paraId="7E8709C2" w14:textId="77777777" w:rsidR="00AC0B8E" w:rsidRPr="00AC0B8E" w:rsidRDefault="00AC0B8E" w:rsidP="00AC0B8E">
      <w:r w:rsidRPr="00AC0B8E">
        <w:t>Defines:</w:t>
      </w:r>
    </w:p>
    <w:p w14:paraId="1D8E5F8C" w14:textId="77777777" w:rsidR="00AC0B8E" w:rsidRPr="00AC0B8E" w:rsidRDefault="00AC0B8E" w:rsidP="00AC0B8E">
      <w:proofErr w:type="gramStart"/>
      <w:r w:rsidRPr="00AC0B8E">
        <w:t>• federated</w:t>
      </w:r>
      <w:proofErr w:type="gramEnd"/>
      <w:r w:rsidRPr="00AC0B8E">
        <w:t xml:space="preserve"> zero-trust boundaries</w:t>
      </w:r>
      <w:r w:rsidRPr="00AC0B8E">
        <w:br/>
        <w:t>• privacy envelopes</w:t>
      </w:r>
      <w:r w:rsidRPr="00AC0B8E">
        <w:br/>
        <w:t>• cross-boundary safety logic</w:t>
      </w:r>
      <w:r w:rsidRPr="00AC0B8E">
        <w:br/>
        <w:t>• distributed risk controls</w:t>
      </w:r>
    </w:p>
    <w:p w14:paraId="79F4524D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2.7 — Volume Integration Guarantees</w:t>
      </w:r>
    </w:p>
    <w:p w14:paraId="2D064903" w14:textId="77777777" w:rsidR="00AC0B8E" w:rsidRPr="00AC0B8E" w:rsidRDefault="00AC0B8E" w:rsidP="00AC0B8E">
      <w:r w:rsidRPr="00AC0B8E">
        <w:t xml:space="preserve">Formal guarantees for </w:t>
      </w:r>
      <w:proofErr w:type="gramStart"/>
      <w:r w:rsidRPr="00AC0B8E">
        <w:t>federated,</w:t>
      </w:r>
      <w:proofErr w:type="gramEnd"/>
      <w:r w:rsidRPr="00AC0B8E">
        <w:t xml:space="preserve"> governed operation.</w:t>
      </w:r>
    </w:p>
    <w:p w14:paraId="652BC770" w14:textId="0495FA2D" w:rsidR="00AC0B8E" w:rsidRPr="00AC0B8E" w:rsidRDefault="00AC0B8E" w:rsidP="00AC0B8E"/>
    <w:p w14:paraId="5B8EFB3D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2.0.4 — Federated Architectural Objectives</w:t>
      </w:r>
    </w:p>
    <w:p w14:paraId="17492E0D" w14:textId="2400753E" w:rsidR="00AC0B8E" w:rsidRPr="00AC0B8E" w:rsidRDefault="00AC0B8E" w:rsidP="00AC0B8E">
      <w:r w:rsidRPr="00AC0B8E">
        <w:t xml:space="preserve">The goals of federated </w:t>
      </w:r>
      <w:r w:rsidR="00844BC5">
        <w:t>cd\ai</w:t>
      </w:r>
      <w:r w:rsidRPr="00AC0B8E">
        <w:t>:</w:t>
      </w:r>
    </w:p>
    <w:p w14:paraId="6D7868DC" w14:textId="77777777" w:rsidR="00AC0B8E" w:rsidRPr="00AC0B8E" w:rsidRDefault="00AC0B8E" w:rsidP="00AC0B8E">
      <w:r w:rsidRPr="00AC0B8E">
        <w:t xml:space="preserve">• </w:t>
      </w:r>
      <w:r w:rsidRPr="00AC0B8E">
        <w:rPr>
          <w:b/>
          <w:bCs/>
        </w:rPr>
        <w:t>Governed</w:t>
      </w:r>
      <w:r w:rsidRPr="00AC0B8E">
        <w:t>, not “distributed AI”</w:t>
      </w:r>
      <w:r w:rsidRPr="00AC0B8E">
        <w:br/>
        <w:t xml:space="preserve">• </w:t>
      </w:r>
      <w:r w:rsidRPr="00AC0B8E">
        <w:rPr>
          <w:b/>
          <w:bCs/>
        </w:rPr>
        <w:t>Federated</w:t>
      </w:r>
      <w:r w:rsidRPr="00AC0B8E">
        <w:t>, not “centralized AI”</w:t>
      </w:r>
      <w:r w:rsidRPr="00AC0B8E">
        <w:br/>
        <w:t xml:space="preserve">• </w:t>
      </w:r>
      <w:r w:rsidRPr="00AC0B8E">
        <w:rPr>
          <w:b/>
          <w:bCs/>
        </w:rPr>
        <w:t>Policy-bound everywhere</w:t>
      </w:r>
      <w:r w:rsidRPr="00AC0B8E">
        <w:br/>
        <w:t xml:space="preserve">• </w:t>
      </w:r>
      <w:r w:rsidRPr="00AC0B8E">
        <w:rPr>
          <w:b/>
          <w:bCs/>
        </w:rPr>
        <w:t>Zero-trust enforced everywhere</w:t>
      </w:r>
      <w:r w:rsidRPr="00AC0B8E">
        <w:br/>
        <w:t xml:space="preserve">• </w:t>
      </w:r>
      <w:r w:rsidRPr="00AC0B8E">
        <w:rPr>
          <w:b/>
          <w:bCs/>
        </w:rPr>
        <w:t>Semantic coherence across boundaries</w:t>
      </w:r>
      <w:r w:rsidRPr="00AC0B8E">
        <w:br/>
        <w:t xml:space="preserve">• </w:t>
      </w:r>
      <w:r w:rsidRPr="00AC0B8E">
        <w:rPr>
          <w:b/>
          <w:bCs/>
        </w:rPr>
        <w:t>No data centralization</w:t>
      </w:r>
      <w:r w:rsidRPr="00AC0B8E">
        <w:br/>
        <w:t xml:space="preserve">• </w:t>
      </w:r>
      <w:r w:rsidRPr="00AC0B8E">
        <w:rPr>
          <w:b/>
          <w:bCs/>
        </w:rPr>
        <w:t>No multi-party leakage</w:t>
      </w:r>
      <w:r w:rsidRPr="00AC0B8E">
        <w:br/>
        <w:t xml:space="preserve">• </w:t>
      </w:r>
      <w:r w:rsidRPr="00AC0B8E">
        <w:rPr>
          <w:b/>
          <w:bCs/>
        </w:rPr>
        <w:t>Auditability across nodes</w:t>
      </w:r>
      <w:r w:rsidRPr="00AC0B8E">
        <w:br/>
        <w:t xml:space="preserve">• </w:t>
      </w:r>
      <w:r w:rsidRPr="00AC0B8E">
        <w:rPr>
          <w:b/>
          <w:bCs/>
        </w:rPr>
        <w:t>Stability and safety preserved globally</w:t>
      </w:r>
    </w:p>
    <w:p w14:paraId="3F5BAC58" w14:textId="1E499458" w:rsidR="00AC0B8E" w:rsidRPr="00AC0B8E" w:rsidRDefault="00AC0B8E" w:rsidP="00AC0B8E">
      <w:r w:rsidRPr="00AC0B8E">
        <w:t xml:space="preserve">Volume 2 ensures </w:t>
      </w:r>
      <w:r w:rsidR="00844BC5">
        <w:t>cd\ai</w:t>
      </w:r>
      <w:r w:rsidRPr="00AC0B8E">
        <w:t xml:space="preserve"> can operate safely </w:t>
      </w:r>
      <w:r w:rsidRPr="00AC0B8E">
        <w:rPr>
          <w:b/>
          <w:bCs/>
        </w:rPr>
        <w:t>beyond a single enterprise</w:t>
      </w:r>
      <w:r w:rsidRPr="00AC0B8E">
        <w:t>, across entire ecosystems and multi-organization networks.</w:t>
      </w:r>
    </w:p>
    <w:p w14:paraId="26CACAF7" w14:textId="77777777" w:rsidR="00E22C54" w:rsidRDefault="00E22C54"/>
    <w:p w14:paraId="48E1FE00" w14:textId="5204094A" w:rsidR="00AC0B8E" w:rsidRPr="00AC0B8E" w:rsidRDefault="00AC0B8E" w:rsidP="00AC0B8E">
      <w:r w:rsidRPr="00AC0B8E">
        <w:rPr>
          <w:b/>
          <w:bCs/>
        </w:rPr>
        <w:t>2.1 — Meta-Symbolic Framework (MSF)</w:t>
      </w:r>
      <w:r w:rsidRPr="00AC0B8E">
        <w:br/>
        <w:t xml:space="preserve">The Meta-Symbolic Framework is the </w:t>
      </w:r>
      <w:r w:rsidRPr="00AC0B8E">
        <w:rPr>
          <w:b/>
          <w:bCs/>
        </w:rPr>
        <w:t>highest-order symbolic reasoning layer</w:t>
      </w:r>
      <w:r w:rsidRPr="00AC0B8E">
        <w:t xml:space="preserve"> in </w:t>
      </w:r>
      <w:r w:rsidR="00844BC5">
        <w:t>cd\ai</w:t>
      </w:r>
      <w:r w:rsidRPr="00AC0B8E">
        <w:t>.</w:t>
      </w:r>
      <w:r w:rsidRPr="00AC0B8E">
        <w:br/>
        <w:t xml:space="preserve">Where NSF governs intra-agent neural–symbolic alignment, MSF governs </w:t>
      </w:r>
      <w:r w:rsidRPr="00AC0B8E">
        <w:rPr>
          <w:b/>
          <w:bCs/>
        </w:rPr>
        <w:t xml:space="preserve">inter-domain, </w:t>
      </w:r>
      <w:r w:rsidRPr="00AC0B8E">
        <w:rPr>
          <w:b/>
          <w:bCs/>
        </w:rPr>
        <w:lastRenderedPageBreak/>
        <w:t>cross-boundary, globally-coherent symbolic intelligence</w:t>
      </w:r>
      <w:r w:rsidRPr="00AC0B8E">
        <w:t xml:space="preserve"> across the federated ecosystem.</w:t>
      </w:r>
    </w:p>
    <w:p w14:paraId="20DA1BB8" w14:textId="77777777" w:rsidR="00AC0B8E" w:rsidRPr="00AC0B8E" w:rsidRDefault="00AC0B8E" w:rsidP="00AC0B8E">
      <w:r w:rsidRPr="00AC0B8E">
        <w:t xml:space="preserve">MSF forms the </w:t>
      </w:r>
      <w:r w:rsidRPr="00AC0B8E">
        <w:rPr>
          <w:b/>
          <w:bCs/>
        </w:rPr>
        <w:t>semantic unification layer</w:t>
      </w:r>
      <w:r w:rsidRPr="00AC0B8E">
        <w:t xml:space="preserve"> of the entire governed system.</w:t>
      </w:r>
      <w:r w:rsidRPr="00AC0B8E">
        <w:br/>
        <w:t>It provides:</w:t>
      </w:r>
    </w:p>
    <w:p w14:paraId="6A6633E3" w14:textId="77777777" w:rsidR="00AC0B8E" w:rsidRPr="00AC0B8E" w:rsidRDefault="00AC0B8E" w:rsidP="00AC0B8E">
      <w:r w:rsidRPr="00AC0B8E">
        <w:t>• a global symbolic lattice</w:t>
      </w:r>
      <w:r w:rsidRPr="00AC0B8E">
        <w:br/>
        <w:t>• cross-domain semantic continuity</w:t>
      </w:r>
      <w:r w:rsidRPr="00AC0B8E">
        <w:br/>
        <w:t>• meta-symbolic alignment across federated nodes</w:t>
      </w:r>
      <w:r w:rsidRPr="00AC0B8E">
        <w:br/>
        <w:t>• stable propagation of symbolic structures</w:t>
      </w:r>
      <w:r w:rsidRPr="00AC0B8E">
        <w:br/>
        <w:t>• formal semantics above NSF</w:t>
      </w:r>
      <w:r w:rsidRPr="00AC0B8E">
        <w:br/>
        <w:t>• symbolic safety and governance envelopes</w:t>
      </w:r>
      <w:r w:rsidRPr="00AC0B8E">
        <w:br/>
        <w:t>• multi-jurisdiction semantic constraints</w:t>
      </w:r>
      <w:r w:rsidRPr="00AC0B8E">
        <w:br/>
        <w:t>• distributed symbolic state equilibrium</w:t>
      </w:r>
    </w:p>
    <w:p w14:paraId="6DE187B2" w14:textId="77777777" w:rsidR="00AC0B8E" w:rsidRPr="00AC0B8E" w:rsidRDefault="00AC0B8E" w:rsidP="00AC0B8E">
      <w:r w:rsidRPr="00AC0B8E">
        <w:t xml:space="preserve">MSF ensures that governed reasoning remains </w:t>
      </w:r>
      <w:r w:rsidRPr="00AC0B8E">
        <w:rPr>
          <w:b/>
          <w:bCs/>
        </w:rPr>
        <w:t>coherent, stable, and compliant</w:t>
      </w:r>
      <w:r w:rsidRPr="00AC0B8E">
        <w:t xml:space="preserve"> even when distributed across multiple organizations, jurisdictions, and computational enclaves.</w:t>
      </w:r>
    </w:p>
    <w:p w14:paraId="001F97A7" w14:textId="34256A08" w:rsidR="00AC0B8E" w:rsidRPr="00AC0B8E" w:rsidRDefault="00AC0B8E" w:rsidP="00AC0B8E"/>
    <w:p w14:paraId="57098901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2.1.0.1 — Formal Definition of the Meta-Symbolic Framework (MSF)</w:t>
      </w:r>
    </w:p>
    <w:p w14:paraId="23D9D311" w14:textId="77777777" w:rsidR="00AC0B8E" w:rsidRPr="00AC0B8E" w:rsidRDefault="00AC0B8E" w:rsidP="00AC0B8E">
      <w:r w:rsidRPr="00AC0B8E">
        <w:t>MSF is formally defined as:</w:t>
      </w:r>
    </w:p>
    <w:p w14:paraId="76830405" w14:textId="77777777" w:rsidR="00AC0B8E" w:rsidRPr="00AC0B8E" w:rsidRDefault="00AC0B8E" w:rsidP="00AC0B8E">
      <w:r w:rsidRPr="00AC0B8E">
        <w:t>MSF = (</w:t>
      </w:r>
    </w:p>
    <w:p w14:paraId="1B3E33A6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Σ_</w:t>
      </w:r>
      <w:proofErr w:type="gramStart"/>
      <w:r w:rsidRPr="00AC0B8E">
        <w:t>meta</w:t>
      </w:r>
      <w:proofErr w:type="spellEnd"/>
      <w:r w:rsidRPr="00AC0B8E">
        <w:t xml:space="preserve">,   </w:t>
      </w:r>
      <w:proofErr w:type="gramEnd"/>
      <w:r w:rsidRPr="00AC0B8E">
        <w:t xml:space="preserve">    // meta-symbolic state space</w:t>
      </w:r>
    </w:p>
    <w:p w14:paraId="3C501649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Λ_</w:t>
      </w:r>
      <w:proofErr w:type="gramStart"/>
      <w:r w:rsidRPr="00AC0B8E">
        <w:t>semantic</w:t>
      </w:r>
      <w:proofErr w:type="spellEnd"/>
      <w:r w:rsidRPr="00AC0B8E">
        <w:t xml:space="preserve">,   </w:t>
      </w:r>
      <w:proofErr w:type="gramEnd"/>
      <w:r w:rsidRPr="00AC0B8E">
        <w:t>// global semantic lattice</w:t>
      </w:r>
    </w:p>
    <w:p w14:paraId="6773C416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Φ_structural</w:t>
      </w:r>
      <w:proofErr w:type="spellEnd"/>
      <w:r w:rsidRPr="00AC0B8E">
        <w:t>, // meta-symbolic constructors</w:t>
      </w:r>
    </w:p>
    <w:p w14:paraId="5F366A77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Ω_</w:t>
      </w:r>
      <w:proofErr w:type="gramStart"/>
      <w:r w:rsidRPr="00AC0B8E">
        <w:t>alignment</w:t>
      </w:r>
      <w:proofErr w:type="spellEnd"/>
      <w:r w:rsidRPr="00AC0B8E">
        <w:t>,  /</w:t>
      </w:r>
      <w:proofErr w:type="gramEnd"/>
      <w:r w:rsidRPr="00AC0B8E">
        <w:t>/ MSF-NSF alignment operators</w:t>
      </w:r>
    </w:p>
    <w:p w14:paraId="459F3557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Ψ_</w:t>
      </w:r>
      <w:proofErr w:type="gramStart"/>
      <w:r w:rsidRPr="00AC0B8E">
        <w:t>domain</w:t>
      </w:r>
      <w:proofErr w:type="spellEnd"/>
      <w:r w:rsidRPr="00AC0B8E">
        <w:t xml:space="preserve">,   </w:t>
      </w:r>
      <w:proofErr w:type="gramEnd"/>
      <w:r w:rsidRPr="00AC0B8E">
        <w:t xml:space="preserve">  // domain-adaptive symbolic schema</w:t>
      </w:r>
    </w:p>
    <w:p w14:paraId="07CE29D8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Π_</w:t>
      </w:r>
      <w:proofErr w:type="gramStart"/>
      <w:r w:rsidRPr="00AC0B8E">
        <w:t>federated</w:t>
      </w:r>
      <w:proofErr w:type="spellEnd"/>
      <w:r w:rsidRPr="00AC0B8E">
        <w:t>,  /</w:t>
      </w:r>
      <w:proofErr w:type="gramEnd"/>
      <w:r w:rsidRPr="00AC0B8E">
        <w:t>/ federated symbolic propagation rules</w:t>
      </w:r>
    </w:p>
    <w:p w14:paraId="0B27F1C7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Γ_governance</w:t>
      </w:r>
      <w:proofErr w:type="spellEnd"/>
      <w:r w:rsidRPr="00AC0B8E">
        <w:t>, // symbolic governance constraints</w:t>
      </w:r>
    </w:p>
    <w:p w14:paraId="16731C83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Δ_</w:t>
      </w:r>
      <w:proofErr w:type="gramStart"/>
      <w:r w:rsidRPr="00AC0B8E">
        <w:t>stability</w:t>
      </w:r>
      <w:proofErr w:type="spellEnd"/>
      <w:r w:rsidRPr="00AC0B8E">
        <w:t>,  /</w:t>
      </w:r>
      <w:proofErr w:type="gramEnd"/>
      <w:r w:rsidRPr="00AC0B8E">
        <w:t>/ symbolic stability envelope</w:t>
      </w:r>
    </w:p>
    <w:p w14:paraId="5919906D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Θ_</w:t>
      </w:r>
      <w:proofErr w:type="gramStart"/>
      <w:r w:rsidRPr="00AC0B8E">
        <w:t>safety</w:t>
      </w:r>
      <w:proofErr w:type="spellEnd"/>
      <w:r w:rsidRPr="00AC0B8E">
        <w:t xml:space="preserve">,   </w:t>
      </w:r>
      <w:proofErr w:type="gramEnd"/>
      <w:r w:rsidRPr="00AC0B8E">
        <w:t xml:space="preserve">  // symbolic safety envelope</w:t>
      </w:r>
    </w:p>
    <w:p w14:paraId="44C68056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L_lineage</w:t>
      </w:r>
      <w:proofErr w:type="spellEnd"/>
      <w:r w:rsidRPr="00AC0B8E">
        <w:t xml:space="preserve">     // symbolic lineage</w:t>
      </w:r>
    </w:p>
    <w:p w14:paraId="0E363BD0" w14:textId="77777777" w:rsidR="00AC0B8E" w:rsidRPr="00AC0B8E" w:rsidRDefault="00AC0B8E" w:rsidP="00AC0B8E">
      <w:r w:rsidRPr="00AC0B8E">
        <w:t>)</w:t>
      </w:r>
    </w:p>
    <w:p w14:paraId="51A14280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lastRenderedPageBreak/>
        <w:t>Definitions:</w:t>
      </w:r>
    </w:p>
    <w:p w14:paraId="3280FB39" w14:textId="77777777" w:rsidR="00AC0B8E" w:rsidRPr="00AC0B8E" w:rsidRDefault="00AC0B8E" w:rsidP="00AC0B8E">
      <w:proofErr w:type="spellStart"/>
      <w:r w:rsidRPr="00AC0B8E">
        <w:rPr>
          <w:b/>
          <w:bCs/>
        </w:rPr>
        <w:t>Σ_meta</w:t>
      </w:r>
      <w:proofErr w:type="spellEnd"/>
      <w:r w:rsidRPr="00AC0B8E">
        <w:rPr>
          <w:b/>
          <w:bCs/>
        </w:rPr>
        <w:t xml:space="preserve"> — Meta-Symbolic State Space</w:t>
      </w:r>
      <w:r w:rsidRPr="00AC0B8E">
        <w:br/>
        <w:t>The total symbolic field encompassing all higher-order symbolic constructs, including domain-general concepts, cross-boundary abstractions, and governed semantic primitives.</w:t>
      </w:r>
    </w:p>
    <w:p w14:paraId="19328191" w14:textId="77777777" w:rsidR="00AC0B8E" w:rsidRPr="00AC0B8E" w:rsidRDefault="00AC0B8E" w:rsidP="00AC0B8E">
      <w:proofErr w:type="spellStart"/>
      <w:r w:rsidRPr="00AC0B8E">
        <w:rPr>
          <w:b/>
          <w:bCs/>
        </w:rPr>
        <w:t>Λ_semantic</w:t>
      </w:r>
      <w:proofErr w:type="spellEnd"/>
      <w:r w:rsidRPr="00AC0B8E">
        <w:rPr>
          <w:b/>
          <w:bCs/>
        </w:rPr>
        <w:t xml:space="preserve"> — Global Semantic Lattice</w:t>
      </w:r>
      <w:r w:rsidRPr="00AC0B8E">
        <w:br/>
        <w:t>A hierarchical, constraint-governed, multi-layer symbolic graph representing:</w:t>
      </w:r>
    </w:p>
    <w:p w14:paraId="41A15292" w14:textId="77777777" w:rsidR="00AC0B8E" w:rsidRPr="00AC0B8E" w:rsidRDefault="00AC0B8E" w:rsidP="00AC0B8E">
      <w:r w:rsidRPr="00AC0B8E">
        <w:t>• primitive symbolic atoms</w:t>
      </w:r>
      <w:r w:rsidRPr="00AC0B8E">
        <w:br/>
        <w:t>• semantic tensors</w:t>
      </w:r>
      <w:r w:rsidRPr="00AC0B8E">
        <w:br/>
        <w:t>• symbolic operators</w:t>
      </w:r>
      <w:r w:rsidRPr="00AC0B8E">
        <w:br/>
        <w:t>• domain embeddings</w:t>
      </w:r>
      <w:r w:rsidRPr="00AC0B8E">
        <w:br/>
        <w:t>• jurisprudential symbolic boundaries</w:t>
      </w:r>
      <w:r w:rsidRPr="00AC0B8E">
        <w:br/>
        <w:t>• governance-limited semantic regions</w:t>
      </w:r>
    </w:p>
    <w:p w14:paraId="64E97C09" w14:textId="77777777" w:rsidR="00AC0B8E" w:rsidRPr="00AC0B8E" w:rsidRDefault="00AC0B8E" w:rsidP="00AC0B8E">
      <w:proofErr w:type="spellStart"/>
      <w:r w:rsidRPr="00AC0B8E">
        <w:rPr>
          <w:b/>
          <w:bCs/>
        </w:rPr>
        <w:t>Φ_structural</w:t>
      </w:r>
      <w:proofErr w:type="spellEnd"/>
      <w:r w:rsidRPr="00AC0B8E">
        <w:rPr>
          <w:b/>
          <w:bCs/>
        </w:rPr>
        <w:t xml:space="preserve"> — Meta-Symbolic Constructors</w:t>
      </w:r>
      <w:r w:rsidRPr="00AC0B8E">
        <w:br/>
        <w:t>Operators capable of building:</w:t>
      </w:r>
    </w:p>
    <w:p w14:paraId="6C484CAB" w14:textId="77777777" w:rsidR="00AC0B8E" w:rsidRPr="00AC0B8E" w:rsidRDefault="00AC0B8E" w:rsidP="00AC0B8E">
      <w:r w:rsidRPr="00AC0B8E">
        <w:t>• symbolic sequences</w:t>
      </w:r>
      <w:r w:rsidRPr="00AC0B8E">
        <w:br/>
        <w:t>• symbolic manifolds</w:t>
      </w:r>
      <w:r w:rsidRPr="00AC0B8E">
        <w:br/>
        <w:t>• global conceptual structures</w:t>
      </w:r>
      <w:r w:rsidRPr="00AC0B8E">
        <w:br/>
        <w:t>• symbolic decision-graphs</w:t>
      </w:r>
      <w:r w:rsidRPr="00AC0B8E">
        <w:br/>
        <w:t>• cross-domain abstractors</w:t>
      </w:r>
    </w:p>
    <w:p w14:paraId="2CB22F70" w14:textId="77777777" w:rsidR="00AC0B8E" w:rsidRPr="00AC0B8E" w:rsidRDefault="00AC0B8E" w:rsidP="00AC0B8E">
      <w:r w:rsidRPr="00AC0B8E">
        <w:t xml:space="preserve">All constructors are governed and </w:t>
      </w:r>
      <w:proofErr w:type="gramStart"/>
      <w:r w:rsidRPr="00AC0B8E">
        <w:t>lineage-anchored</w:t>
      </w:r>
      <w:proofErr w:type="gramEnd"/>
      <w:r w:rsidRPr="00AC0B8E">
        <w:t>.</w:t>
      </w:r>
    </w:p>
    <w:p w14:paraId="4AD2A425" w14:textId="77777777" w:rsidR="00AC0B8E" w:rsidRPr="00AC0B8E" w:rsidRDefault="00AC0B8E" w:rsidP="00AC0B8E">
      <w:proofErr w:type="spellStart"/>
      <w:r w:rsidRPr="00AC0B8E">
        <w:rPr>
          <w:b/>
          <w:bCs/>
        </w:rPr>
        <w:t>Ω_alignment</w:t>
      </w:r>
      <w:proofErr w:type="spellEnd"/>
      <w:r w:rsidRPr="00AC0B8E">
        <w:rPr>
          <w:b/>
          <w:bCs/>
        </w:rPr>
        <w:t xml:space="preserve"> — MSF–NSF Alignment Operators</w:t>
      </w:r>
      <w:r w:rsidRPr="00AC0B8E">
        <w:br/>
        <w:t>These enforce consistency between:</w:t>
      </w:r>
    </w:p>
    <w:p w14:paraId="0DEFEBB9" w14:textId="77777777" w:rsidR="00AC0B8E" w:rsidRPr="00AC0B8E" w:rsidRDefault="00AC0B8E" w:rsidP="00AC0B8E">
      <w:r w:rsidRPr="00AC0B8E">
        <w:t>• internal agent reasoning</w:t>
      </w:r>
      <w:r w:rsidRPr="00AC0B8E">
        <w:br/>
        <w:t>• federated symbolic state</w:t>
      </w:r>
      <w:r w:rsidRPr="00AC0B8E">
        <w:br/>
        <w:t>• global semantic lattice</w:t>
      </w:r>
    </w:p>
    <w:p w14:paraId="4832C83C" w14:textId="77777777" w:rsidR="00AC0B8E" w:rsidRPr="00AC0B8E" w:rsidRDefault="00AC0B8E" w:rsidP="00AC0B8E">
      <w:proofErr w:type="gramStart"/>
      <w:r w:rsidRPr="00AC0B8E">
        <w:t>Ensures</w:t>
      </w:r>
      <w:proofErr w:type="gramEnd"/>
      <w:r w:rsidRPr="00AC0B8E">
        <w:t xml:space="preserve"> symbolic intelligence does not diverge between agents or nodes.</w:t>
      </w:r>
    </w:p>
    <w:p w14:paraId="5F389032" w14:textId="77777777" w:rsidR="00AC0B8E" w:rsidRPr="00AC0B8E" w:rsidRDefault="00AC0B8E" w:rsidP="00AC0B8E">
      <w:proofErr w:type="spellStart"/>
      <w:r w:rsidRPr="00AC0B8E">
        <w:rPr>
          <w:b/>
          <w:bCs/>
        </w:rPr>
        <w:t>Ψ_domain</w:t>
      </w:r>
      <w:proofErr w:type="spellEnd"/>
      <w:r w:rsidRPr="00AC0B8E">
        <w:rPr>
          <w:b/>
          <w:bCs/>
        </w:rPr>
        <w:t xml:space="preserve"> — Domain-Adaptive Symbolic Schema</w:t>
      </w:r>
      <w:r w:rsidRPr="00AC0B8E">
        <w:br/>
        <w:t>The adaptive symbolic layer enabling:</w:t>
      </w:r>
    </w:p>
    <w:p w14:paraId="1800A54F" w14:textId="77777777" w:rsidR="00AC0B8E" w:rsidRPr="00AC0B8E" w:rsidRDefault="00AC0B8E" w:rsidP="00AC0B8E">
      <w:r w:rsidRPr="00AC0B8E">
        <w:t>• contextual semantics</w:t>
      </w:r>
      <w:r w:rsidRPr="00AC0B8E">
        <w:br/>
        <w:t>• jurisdiction-specific symbolic constraints</w:t>
      </w:r>
      <w:r w:rsidRPr="00AC0B8E">
        <w:br/>
        <w:t>• domain-differentiated meaning spaces</w:t>
      </w:r>
      <w:r w:rsidRPr="00AC0B8E">
        <w:br/>
        <w:t>• semantic bridging between enclaves</w:t>
      </w:r>
    </w:p>
    <w:p w14:paraId="6BD284B0" w14:textId="77777777" w:rsidR="00AC0B8E" w:rsidRPr="00AC0B8E" w:rsidRDefault="00AC0B8E" w:rsidP="00AC0B8E">
      <w:proofErr w:type="spellStart"/>
      <w:r w:rsidRPr="00AC0B8E">
        <w:rPr>
          <w:b/>
          <w:bCs/>
        </w:rPr>
        <w:lastRenderedPageBreak/>
        <w:t>Π_federated</w:t>
      </w:r>
      <w:proofErr w:type="spellEnd"/>
      <w:r w:rsidRPr="00AC0B8E">
        <w:rPr>
          <w:b/>
          <w:bCs/>
        </w:rPr>
        <w:t xml:space="preserve"> — Federated Symbolic Propagation Rules</w:t>
      </w:r>
      <w:r w:rsidRPr="00AC0B8E">
        <w:br/>
        <w:t>Govern symbolic propagation across federated governance nodes:</w:t>
      </w:r>
    </w:p>
    <w:p w14:paraId="06394E99" w14:textId="77777777" w:rsidR="00AC0B8E" w:rsidRPr="00AC0B8E" w:rsidRDefault="00AC0B8E" w:rsidP="00AC0B8E">
      <w:r w:rsidRPr="00AC0B8E">
        <w:t>• stability-bound propagation</w:t>
      </w:r>
      <w:r w:rsidRPr="00AC0B8E">
        <w:br/>
        <w:t>• policy-aware propagation</w:t>
      </w:r>
      <w:r w:rsidRPr="00AC0B8E">
        <w:br/>
        <w:t>• semantic preservation across boundaries</w:t>
      </w:r>
      <w:r w:rsidRPr="00AC0B8E">
        <w:br/>
        <w:t>• bounded symbolic diffusion</w:t>
      </w:r>
    </w:p>
    <w:p w14:paraId="5F890465" w14:textId="77777777" w:rsidR="00AC0B8E" w:rsidRPr="00AC0B8E" w:rsidRDefault="00AC0B8E" w:rsidP="00AC0B8E">
      <w:proofErr w:type="spellStart"/>
      <w:r w:rsidRPr="00AC0B8E">
        <w:rPr>
          <w:b/>
          <w:bCs/>
        </w:rPr>
        <w:t>Γ_governance</w:t>
      </w:r>
      <w:proofErr w:type="spellEnd"/>
      <w:r w:rsidRPr="00AC0B8E">
        <w:rPr>
          <w:b/>
          <w:bCs/>
        </w:rPr>
        <w:t xml:space="preserve"> — Symbolic Governance Constraints</w:t>
      </w:r>
      <w:r w:rsidRPr="00AC0B8E">
        <w:br/>
        <w:t>Applies governance rules directly to symbolic transformations.</w:t>
      </w:r>
    </w:p>
    <w:p w14:paraId="267A751A" w14:textId="77777777" w:rsidR="00AC0B8E" w:rsidRPr="00AC0B8E" w:rsidRDefault="00AC0B8E" w:rsidP="00AC0B8E">
      <w:proofErr w:type="spellStart"/>
      <w:r w:rsidRPr="00AC0B8E">
        <w:rPr>
          <w:b/>
          <w:bCs/>
        </w:rPr>
        <w:t>Δ_stability</w:t>
      </w:r>
      <w:proofErr w:type="spellEnd"/>
      <w:r w:rsidRPr="00AC0B8E">
        <w:rPr>
          <w:b/>
          <w:bCs/>
        </w:rPr>
        <w:t xml:space="preserve"> — Symbolic Stability Envelope</w:t>
      </w:r>
      <w:r w:rsidRPr="00AC0B8E">
        <w:br/>
        <w:t>Prevents:</w:t>
      </w:r>
    </w:p>
    <w:p w14:paraId="42EB3B30" w14:textId="77777777" w:rsidR="00AC0B8E" w:rsidRPr="00AC0B8E" w:rsidRDefault="00AC0B8E" w:rsidP="00AC0B8E">
      <w:r w:rsidRPr="00AC0B8E">
        <w:t>• symbolic drift</w:t>
      </w:r>
      <w:r w:rsidRPr="00AC0B8E">
        <w:br/>
        <w:t>• semantic oscillation</w:t>
      </w:r>
      <w:r w:rsidRPr="00AC0B8E">
        <w:br/>
        <w:t>• meta-symbolic divergence</w:t>
      </w:r>
      <w:r w:rsidRPr="00AC0B8E">
        <w:br/>
        <w:t>• unstable cross-node semantic loops</w:t>
      </w:r>
    </w:p>
    <w:p w14:paraId="554A8AFC" w14:textId="77777777" w:rsidR="00AC0B8E" w:rsidRPr="00AC0B8E" w:rsidRDefault="00AC0B8E" w:rsidP="00AC0B8E">
      <w:proofErr w:type="spellStart"/>
      <w:r w:rsidRPr="00AC0B8E">
        <w:rPr>
          <w:b/>
          <w:bCs/>
        </w:rPr>
        <w:t>Θ_safety</w:t>
      </w:r>
      <w:proofErr w:type="spellEnd"/>
      <w:r w:rsidRPr="00AC0B8E">
        <w:rPr>
          <w:b/>
          <w:bCs/>
        </w:rPr>
        <w:t xml:space="preserve"> — Symbolic Safety Envelope</w:t>
      </w:r>
      <w:r w:rsidRPr="00AC0B8E">
        <w:br/>
        <w:t>Ensures symbolic transformations remain safe under:</w:t>
      </w:r>
    </w:p>
    <w:p w14:paraId="27C2CAA0" w14:textId="77777777" w:rsidR="00AC0B8E" w:rsidRPr="00AC0B8E" w:rsidRDefault="00AC0B8E" w:rsidP="00AC0B8E">
      <w:r w:rsidRPr="00AC0B8E">
        <w:t>• domain rules</w:t>
      </w:r>
      <w:r w:rsidRPr="00AC0B8E">
        <w:br/>
        <w:t>• jurisdiction rules</w:t>
      </w:r>
      <w:r w:rsidRPr="00AC0B8E">
        <w:br/>
        <w:t>• risk-tier rules</w:t>
      </w:r>
    </w:p>
    <w:p w14:paraId="76E4373C" w14:textId="77777777" w:rsidR="00AC0B8E" w:rsidRPr="00AC0B8E" w:rsidRDefault="00AC0B8E" w:rsidP="00AC0B8E">
      <w:proofErr w:type="spellStart"/>
      <w:r w:rsidRPr="00AC0B8E">
        <w:rPr>
          <w:b/>
          <w:bCs/>
        </w:rPr>
        <w:t>L_lineage</w:t>
      </w:r>
      <w:proofErr w:type="spellEnd"/>
      <w:r w:rsidRPr="00AC0B8E">
        <w:rPr>
          <w:b/>
          <w:bCs/>
        </w:rPr>
        <w:t xml:space="preserve"> — Symbolic Lineage</w:t>
      </w:r>
      <w:r w:rsidRPr="00AC0B8E">
        <w:br/>
        <w:t>Tracks:</w:t>
      </w:r>
    </w:p>
    <w:p w14:paraId="2C27F435" w14:textId="77777777" w:rsidR="00AC0B8E" w:rsidRPr="00AC0B8E" w:rsidRDefault="00AC0B8E" w:rsidP="00AC0B8E">
      <w:r w:rsidRPr="00AC0B8E">
        <w:t>• symbolic creation</w:t>
      </w:r>
      <w:r w:rsidRPr="00AC0B8E">
        <w:br/>
        <w:t>• symbolic propagation</w:t>
      </w:r>
      <w:r w:rsidRPr="00AC0B8E">
        <w:br/>
        <w:t>• semantic mergers/splits</w:t>
      </w:r>
      <w:r w:rsidRPr="00AC0B8E">
        <w:br/>
        <w:t>• federated symbolic shifts</w:t>
      </w:r>
      <w:r w:rsidRPr="00AC0B8E">
        <w:br/>
        <w:t>• domain-specific adaptations</w:t>
      </w:r>
    </w:p>
    <w:p w14:paraId="13D04F07" w14:textId="3966B473" w:rsidR="00AC0B8E" w:rsidRPr="00AC0B8E" w:rsidRDefault="00AC0B8E" w:rsidP="00AC0B8E"/>
    <w:p w14:paraId="397474BE" w14:textId="1B38DE9E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2.1.0.2 — MSF Role in the </w:t>
      </w:r>
      <w:r w:rsidR="00844BC5">
        <w:rPr>
          <w:b/>
          <w:bCs/>
        </w:rPr>
        <w:t>cd\ai</w:t>
      </w:r>
      <w:r w:rsidRPr="00AC0B8E">
        <w:rPr>
          <w:b/>
          <w:bCs/>
        </w:rPr>
        <w:t xml:space="preserve"> Architecture</w:t>
      </w:r>
    </w:p>
    <w:p w14:paraId="43AF7584" w14:textId="77777777" w:rsidR="00AC0B8E" w:rsidRPr="00AC0B8E" w:rsidRDefault="00AC0B8E" w:rsidP="00AC0B8E">
      <w:r w:rsidRPr="00AC0B8E">
        <w:t xml:space="preserve">MSF serves as the </w:t>
      </w:r>
      <w:r w:rsidRPr="00AC0B8E">
        <w:rPr>
          <w:b/>
          <w:bCs/>
        </w:rPr>
        <w:t>semantic governor of the entire system</w:t>
      </w:r>
      <w:r w:rsidRPr="00AC0B8E">
        <w:t>, with four primary roles:</w:t>
      </w:r>
    </w:p>
    <w:p w14:paraId="3D3C1049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1. Global Semantic Coherence</w:t>
      </w:r>
    </w:p>
    <w:p w14:paraId="4449975D" w14:textId="77777777" w:rsidR="00AC0B8E" w:rsidRPr="00AC0B8E" w:rsidRDefault="00AC0B8E" w:rsidP="00AC0B8E">
      <w:r w:rsidRPr="00AC0B8E">
        <w:t xml:space="preserve">Ensures reasoning across all agents and federated nodes follows </w:t>
      </w:r>
      <w:r w:rsidRPr="00AC0B8E">
        <w:rPr>
          <w:b/>
          <w:bCs/>
        </w:rPr>
        <w:t>one coherent symbolic worldview</w:t>
      </w:r>
      <w:r w:rsidRPr="00AC0B8E">
        <w:t>, bounded by governance.</w:t>
      </w:r>
    </w:p>
    <w:p w14:paraId="56409244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lastRenderedPageBreak/>
        <w:t>2. Cross-Boundary Semantic Stability</w:t>
      </w:r>
    </w:p>
    <w:p w14:paraId="06381F7C" w14:textId="77777777" w:rsidR="00AC0B8E" w:rsidRPr="00AC0B8E" w:rsidRDefault="00AC0B8E" w:rsidP="00AC0B8E">
      <w:r w:rsidRPr="00AC0B8E">
        <w:t>Prevents semantic drift between:</w:t>
      </w:r>
    </w:p>
    <w:p w14:paraId="321C974A" w14:textId="77777777" w:rsidR="00AC0B8E" w:rsidRPr="00AC0B8E" w:rsidRDefault="00AC0B8E" w:rsidP="00AC0B8E">
      <w:r w:rsidRPr="00AC0B8E">
        <w:t>• jurisdictions</w:t>
      </w:r>
      <w:r w:rsidRPr="00AC0B8E">
        <w:br/>
        <w:t>• federated enclaves</w:t>
      </w:r>
      <w:r w:rsidRPr="00AC0B8E">
        <w:br/>
        <w:t>• multi-tenant boundaries</w:t>
      </w:r>
      <w:r w:rsidRPr="00AC0B8E">
        <w:br/>
        <w:t>• domain-specific environments</w:t>
      </w:r>
    </w:p>
    <w:p w14:paraId="0DE4B10D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3. Meta-Level Governance Enforcement</w:t>
      </w:r>
    </w:p>
    <w:p w14:paraId="1968F7EC" w14:textId="77777777" w:rsidR="00AC0B8E" w:rsidRPr="00AC0B8E" w:rsidRDefault="00AC0B8E" w:rsidP="00AC0B8E">
      <w:r w:rsidRPr="00AC0B8E">
        <w:t xml:space="preserve">Governance applies </w:t>
      </w:r>
      <w:r w:rsidRPr="00AC0B8E">
        <w:rPr>
          <w:i/>
          <w:iCs/>
        </w:rPr>
        <w:t>above</w:t>
      </w:r>
      <w:r w:rsidRPr="00AC0B8E">
        <w:t xml:space="preserve"> agent reasoning:</w:t>
      </w:r>
    </w:p>
    <w:p w14:paraId="6AFBD50D" w14:textId="77777777" w:rsidR="00AC0B8E" w:rsidRPr="00AC0B8E" w:rsidRDefault="00AC0B8E" w:rsidP="00AC0B8E">
      <w:r w:rsidRPr="00AC0B8E">
        <w:t>• symbolic meaning constraints</w:t>
      </w:r>
      <w:r w:rsidRPr="00AC0B8E">
        <w:br/>
        <w:t>• symbolic capability limits</w:t>
      </w:r>
      <w:r w:rsidRPr="00AC0B8E">
        <w:br/>
        <w:t>• symbolic governance zones</w:t>
      </w:r>
    </w:p>
    <w:p w14:paraId="5A293607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4. Semantic Lineage Across the Ecosystem</w:t>
      </w:r>
    </w:p>
    <w:p w14:paraId="7A0A905E" w14:textId="77777777" w:rsidR="00AC0B8E" w:rsidRPr="00AC0B8E" w:rsidRDefault="00AC0B8E" w:rsidP="00AC0B8E">
      <w:r w:rsidRPr="00AC0B8E">
        <w:t>Tracks symbolic evolution across all nodes, enabling:</w:t>
      </w:r>
    </w:p>
    <w:p w14:paraId="02516096" w14:textId="77777777" w:rsidR="00AC0B8E" w:rsidRPr="00AC0B8E" w:rsidRDefault="00AC0B8E" w:rsidP="00AC0B8E">
      <w:r w:rsidRPr="00AC0B8E">
        <w:t>• auditability</w:t>
      </w:r>
      <w:r w:rsidRPr="00AC0B8E">
        <w:br/>
        <w:t>• reconstruction</w:t>
      </w:r>
      <w:r w:rsidRPr="00AC0B8E">
        <w:br/>
        <w:t>• safety-regression detection</w:t>
      </w:r>
      <w:r w:rsidRPr="00AC0B8E">
        <w:br/>
        <w:t>• semantic compliance reports</w:t>
      </w:r>
    </w:p>
    <w:p w14:paraId="06F3067B" w14:textId="3B9AB6E1" w:rsidR="00AC0B8E" w:rsidRPr="00AC0B8E" w:rsidRDefault="00AC0B8E" w:rsidP="00AC0B8E"/>
    <w:p w14:paraId="344C41B4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2.1.0.3 — MSF Operating Principles</w:t>
      </w:r>
    </w:p>
    <w:p w14:paraId="6C815684" w14:textId="77777777" w:rsidR="00AC0B8E" w:rsidRPr="00AC0B8E" w:rsidRDefault="00AC0B8E" w:rsidP="00AC0B8E">
      <w:r w:rsidRPr="00AC0B8E">
        <w:t>Meta-symbolic operations must adhere to:</w:t>
      </w:r>
    </w:p>
    <w:p w14:paraId="38E1097E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1. Non-Divergence Principle</w:t>
      </w:r>
    </w:p>
    <w:p w14:paraId="2C35E87D" w14:textId="77777777" w:rsidR="00AC0B8E" w:rsidRPr="00AC0B8E" w:rsidRDefault="00AC0B8E" w:rsidP="00AC0B8E">
      <w:r w:rsidRPr="00AC0B8E">
        <w:t>Symbolic states must remain globally coherent.</w:t>
      </w:r>
    </w:p>
    <w:p w14:paraId="2B24C25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 Safety-Centric Semantics Principle</w:t>
      </w:r>
    </w:p>
    <w:p w14:paraId="3C40C05A" w14:textId="77777777" w:rsidR="00AC0B8E" w:rsidRPr="00AC0B8E" w:rsidRDefault="00AC0B8E" w:rsidP="00AC0B8E">
      <w:r w:rsidRPr="00AC0B8E">
        <w:t>Symbolic meaning cannot escape governance or safety envelopes.</w:t>
      </w:r>
    </w:p>
    <w:p w14:paraId="1B200561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3. Federated Consistency Principle</w:t>
      </w:r>
    </w:p>
    <w:p w14:paraId="367B150F" w14:textId="77777777" w:rsidR="00AC0B8E" w:rsidRPr="00AC0B8E" w:rsidRDefault="00AC0B8E" w:rsidP="00AC0B8E">
      <w:r w:rsidRPr="00AC0B8E">
        <w:t>MSF must preserve semantic alignment across multiple organizations without centralizing data.</w:t>
      </w:r>
    </w:p>
    <w:p w14:paraId="2AE3AA7B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4. Jurisdictional Semantic Containment Principle</w:t>
      </w:r>
    </w:p>
    <w:p w14:paraId="7B0FF5D7" w14:textId="77777777" w:rsidR="00AC0B8E" w:rsidRPr="00AC0B8E" w:rsidRDefault="00AC0B8E" w:rsidP="00AC0B8E">
      <w:r w:rsidRPr="00AC0B8E">
        <w:t>Semantic interpretations cannot violate jurisdiction-specific meaning constraints.</w:t>
      </w:r>
    </w:p>
    <w:p w14:paraId="2E572C0C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lastRenderedPageBreak/>
        <w:t>5. Cross-Domain Alignment Principle</w:t>
      </w:r>
    </w:p>
    <w:p w14:paraId="61419469" w14:textId="77777777" w:rsidR="00AC0B8E" w:rsidRPr="00AC0B8E" w:rsidRDefault="00AC0B8E" w:rsidP="00AC0B8E">
      <w:r w:rsidRPr="00AC0B8E">
        <w:t>Symbolic abstractions must remain valid across domain boundaries.</w:t>
      </w:r>
    </w:p>
    <w:p w14:paraId="59944DDE" w14:textId="77777777" w:rsidR="00AC0B8E" w:rsidRDefault="00AC0B8E"/>
    <w:p w14:paraId="4A04522C" w14:textId="77777777" w:rsidR="00AC0B8E" w:rsidRPr="00AC0B8E" w:rsidRDefault="00AC0B8E" w:rsidP="00AC0B8E">
      <w:r w:rsidRPr="00AC0B8E">
        <w:rPr>
          <w:b/>
          <w:bCs/>
        </w:rPr>
        <w:t>2.1.1 — Global Semantic Lattice (GSL) Architecture</w:t>
      </w:r>
      <w:r w:rsidRPr="00AC0B8E">
        <w:br/>
        <w:t xml:space="preserve">The Global Semantic Lattice (GSL) is the </w:t>
      </w:r>
      <w:r w:rsidRPr="00AC0B8E">
        <w:rPr>
          <w:b/>
          <w:bCs/>
        </w:rPr>
        <w:t>core structural architecture</w:t>
      </w:r>
      <w:r w:rsidRPr="00AC0B8E">
        <w:t xml:space="preserve"> of MSF.</w:t>
      </w:r>
      <w:r w:rsidRPr="00AC0B8E">
        <w:br/>
        <w:t>It defines the governed, hierarchical, multi-layer symbolic graph that spans:</w:t>
      </w:r>
    </w:p>
    <w:p w14:paraId="22D135C2" w14:textId="77777777" w:rsidR="00AC0B8E" w:rsidRPr="00AC0B8E" w:rsidRDefault="00AC0B8E" w:rsidP="00AC0B8E">
      <w:r w:rsidRPr="00AC0B8E">
        <w:t>• all agents</w:t>
      </w:r>
      <w:r w:rsidRPr="00AC0B8E">
        <w:br/>
        <w:t>• all federated governance nodes</w:t>
      </w:r>
      <w:r w:rsidRPr="00AC0B8E">
        <w:br/>
        <w:t>• all domains and jurisdictions</w:t>
      </w:r>
      <w:r w:rsidRPr="00AC0B8E">
        <w:br/>
        <w:t>• all semantic layers</w:t>
      </w:r>
      <w:r w:rsidRPr="00AC0B8E">
        <w:br/>
        <w:t>• all tenancy boundaries</w:t>
      </w:r>
      <w:r w:rsidRPr="00AC0B8E">
        <w:br/>
        <w:t>• all reasoning modes</w:t>
      </w:r>
      <w:r w:rsidRPr="00AC0B8E">
        <w:br/>
        <w:t>• all cross-boundary conceptual structures</w:t>
      </w:r>
    </w:p>
    <w:p w14:paraId="4F0809CD" w14:textId="77777777" w:rsidR="00AC0B8E" w:rsidRPr="00AC0B8E" w:rsidRDefault="00AC0B8E" w:rsidP="00AC0B8E">
      <w:r w:rsidRPr="00AC0B8E">
        <w:t>GSL ensures that symbolic intelligence remains:</w:t>
      </w:r>
    </w:p>
    <w:p w14:paraId="026CCB67" w14:textId="77777777" w:rsidR="00AC0B8E" w:rsidRPr="00AC0B8E" w:rsidRDefault="00AC0B8E" w:rsidP="00AC0B8E">
      <w:r w:rsidRPr="00AC0B8E">
        <w:t>• globally consistent</w:t>
      </w:r>
      <w:r w:rsidRPr="00AC0B8E">
        <w:br/>
        <w:t>• locally adaptable</w:t>
      </w:r>
      <w:r w:rsidRPr="00AC0B8E">
        <w:br/>
        <w:t>• governance-bounded</w:t>
      </w:r>
      <w:r w:rsidRPr="00AC0B8E">
        <w:br/>
        <w:t>• safety-anchored</w:t>
      </w:r>
      <w:r w:rsidRPr="00AC0B8E">
        <w:br/>
        <w:t>• non-divergent</w:t>
      </w:r>
      <w:r w:rsidRPr="00AC0B8E">
        <w:br/>
        <w:t>• explainable</w:t>
      </w:r>
      <w:r w:rsidRPr="00AC0B8E">
        <w:br/>
        <w:t>• lineage-recorded</w:t>
      </w:r>
    </w:p>
    <w:p w14:paraId="22C3DE4D" w14:textId="77777777" w:rsidR="00AC0B8E" w:rsidRPr="00AC0B8E" w:rsidRDefault="00AC0B8E" w:rsidP="00AC0B8E">
      <w:r w:rsidRPr="00AC0B8E">
        <w:t>Across the entire ecosystem.</w:t>
      </w:r>
    </w:p>
    <w:p w14:paraId="4F33E613" w14:textId="37F1A154" w:rsidR="00AC0B8E" w:rsidRPr="00AC0B8E" w:rsidRDefault="00AC0B8E" w:rsidP="00AC0B8E"/>
    <w:p w14:paraId="150E36EE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2.1.1.1 — Formal Definition of the Global Semantic Lattice (GSL)</w:t>
      </w:r>
    </w:p>
    <w:p w14:paraId="5D5DFBA3" w14:textId="77777777" w:rsidR="00AC0B8E" w:rsidRPr="00AC0B8E" w:rsidRDefault="00AC0B8E" w:rsidP="00AC0B8E">
      <w:r w:rsidRPr="00AC0B8E">
        <w:t>GSL is defined as:</w:t>
      </w:r>
    </w:p>
    <w:p w14:paraId="798B7860" w14:textId="77777777" w:rsidR="00AC0B8E" w:rsidRPr="00AC0B8E" w:rsidRDefault="00AC0B8E" w:rsidP="00AC0B8E">
      <w:r w:rsidRPr="00AC0B8E">
        <w:t xml:space="preserve">GSL = (V, E, </w:t>
      </w:r>
      <w:proofErr w:type="spellStart"/>
      <w:r w:rsidRPr="00AC0B8E">
        <w:t>L_layers</w:t>
      </w:r>
      <w:proofErr w:type="spellEnd"/>
      <w:r w:rsidRPr="00AC0B8E">
        <w:t xml:space="preserve">, </w:t>
      </w:r>
      <w:proofErr w:type="spellStart"/>
      <w:r w:rsidRPr="00AC0B8E">
        <w:t>S_constraints</w:t>
      </w:r>
      <w:proofErr w:type="spellEnd"/>
      <w:r w:rsidRPr="00AC0B8E">
        <w:t xml:space="preserve">, </w:t>
      </w:r>
      <w:proofErr w:type="spellStart"/>
      <w:r w:rsidRPr="00AC0B8E">
        <w:t>D_domains</w:t>
      </w:r>
      <w:proofErr w:type="spellEnd"/>
      <w:r w:rsidRPr="00AC0B8E">
        <w:t xml:space="preserve">, </w:t>
      </w:r>
      <w:proofErr w:type="spellStart"/>
      <w:r w:rsidRPr="00AC0B8E">
        <w:t>J_jurisdictions</w:t>
      </w:r>
      <w:proofErr w:type="spellEnd"/>
      <w:r w:rsidRPr="00AC0B8E">
        <w:t>,</w:t>
      </w:r>
    </w:p>
    <w:p w14:paraId="7695E4BF" w14:textId="77777777" w:rsidR="00AC0B8E" w:rsidRPr="00AC0B8E" w:rsidRDefault="00AC0B8E" w:rsidP="00AC0B8E">
      <w:r w:rsidRPr="00AC0B8E">
        <w:t xml:space="preserve">       </w:t>
      </w:r>
      <w:proofErr w:type="spellStart"/>
      <w:r w:rsidRPr="00AC0B8E">
        <w:t>G_governance</w:t>
      </w:r>
      <w:proofErr w:type="spellEnd"/>
      <w:r w:rsidRPr="00AC0B8E">
        <w:t xml:space="preserve">, </w:t>
      </w:r>
      <w:proofErr w:type="spellStart"/>
      <w:r w:rsidRPr="00AC0B8E">
        <w:t>Z_zones</w:t>
      </w:r>
      <w:proofErr w:type="spellEnd"/>
      <w:r w:rsidRPr="00AC0B8E">
        <w:t xml:space="preserve">, </w:t>
      </w:r>
      <w:proofErr w:type="spellStart"/>
      <w:r w:rsidRPr="00AC0B8E">
        <w:t>P_propagation</w:t>
      </w:r>
      <w:proofErr w:type="spellEnd"/>
      <w:r w:rsidRPr="00AC0B8E">
        <w:t xml:space="preserve">, </w:t>
      </w:r>
      <w:proofErr w:type="spellStart"/>
      <w:r w:rsidRPr="00AC0B8E">
        <w:t>R_resolution</w:t>
      </w:r>
      <w:proofErr w:type="spellEnd"/>
      <w:r w:rsidRPr="00AC0B8E">
        <w:t xml:space="preserve">, </w:t>
      </w:r>
    </w:p>
    <w:p w14:paraId="6F75668D" w14:textId="77777777" w:rsidR="00AC0B8E" w:rsidRPr="00AC0B8E" w:rsidRDefault="00AC0B8E" w:rsidP="00AC0B8E">
      <w:r w:rsidRPr="00AC0B8E">
        <w:t xml:space="preserve">       </w:t>
      </w:r>
      <w:proofErr w:type="spellStart"/>
      <w:r w:rsidRPr="00AC0B8E">
        <w:t>T_tensors</w:t>
      </w:r>
      <w:proofErr w:type="spellEnd"/>
      <w:r w:rsidRPr="00AC0B8E">
        <w:t xml:space="preserve">, </w:t>
      </w:r>
      <w:proofErr w:type="spellStart"/>
      <w:r w:rsidRPr="00AC0B8E">
        <w:t>LM_lineage</w:t>
      </w:r>
      <w:proofErr w:type="spellEnd"/>
      <w:r w:rsidRPr="00AC0B8E">
        <w:t>)</w:t>
      </w:r>
    </w:p>
    <w:p w14:paraId="05EC101C" w14:textId="77777777" w:rsidR="00AC0B8E" w:rsidRPr="00AC0B8E" w:rsidRDefault="00AC0B8E" w:rsidP="00AC0B8E">
      <w:r w:rsidRPr="00AC0B8E">
        <w:t>Where:</w:t>
      </w:r>
    </w:p>
    <w:p w14:paraId="4C32B067" w14:textId="77777777" w:rsidR="00AC0B8E" w:rsidRPr="00AC0B8E" w:rsidRDefault="00AC0B8E" w:rsidP="00AC0B8E">
      <w:r w:rsidRPr="00AC0B8E">
        <w:rPr>
          <w:b/>
          <w:bCs/>
        </w:rPr>
        <w:t>V — Semantic Vertices</w:t>
      </w:r>
      <w:r w:rsidRPr="00AC0B8E">
        <w:br/>
        <w:t xml:space="preserve">Each vertex represents a </w:t>
      </w:r>
      <w:r w:rsidRPr="00AC0B8E">
        <w:rPr>
          <w:b/>
          <w:bCs/>
        </w:rPr>
        <w:t>symbolic atomic unit</w:t>
      </w:r>
      <w:r w:rsidRPr="00AC0B8E">
        <w:t>, including:</w:t>
      </w:r>
    </w:p>
    <w:p w14:paraId="4FA63C07" w14:textId="77777777" w:rsidR="00AC0B8E" w:rsidRPr="00AC0B8E" w:rsidRDefault="00AC0B8E" w:rsidP="00AC0B8E">
      <w:r w:rsidRPr="00AC0B8E">
        <w:lastRenderedPageBreak/>
        <w:t>• primitive concepts</w:t>
      </w:r>
      <w:r w:rsidRPr="00AC0B8E">
        <w:br/>
        <w:t>• abstract constructs</w:t>
      </w:r>
      <w:r w:rsidRPr="00AC0B8E">
        <w:br/>
        <w:t>• structured semantic manifolds</w:t>
      </w:r>
      <w:r w:rsidRPr="00AC0B8E">
        <w:br/>
        <w:t>• context-bound meaning nodes</w:t>
      </w:r>
      <w:r w:rsidRPr="00AC0B8E">
        <w:br/>
        <w:t>• jurisdiction-specific symbolic variants</w:t>
      </w:r>
    </w:p>
    <w:p w14:paraId="3759C5DD" w14:textId="77777777" w:rsidR="00AC0B8E" w:rsidRPr="00AC0B8E" w:rsidRDefault="00AC0B8E" w:rsidP="00AC0B8E">
      <w:r w:rsidRPr="00AC0B8E">
        <w:rPr>
          <w:b/>
          <w:bCs/>
        </w:rPr>
        <w:t>E — Semantic Edges</w:t>
      </w:r>
      <w:r w:rsidRPr="00AC0B8E">
        <w:br/>
      </w:r>
      <w:proofErr w:type="spellStart"/>
      <w:r w:rsidRPr="00AC0B8E">
        <w:t>Edges</w:t>
      </w:r>
      <w:proofErr w:type="spellEnd"/>
      <w:r w:rsidRPr="00AC0B8E">
        <w:t xml:space="preserve"> represent:</w:t>
      </w:r>
    </w:p>
    <w:p w14:paraId="0A0889A7" w14:textId="77777777" w:rsidR="00AC0B8E" w:rsidRPr="00AC0B8E" w:rsidRDefault="00AC0B8E" w:rsidP="00AC0B8E">
      <w:r w:rsidRPr="00AC0B8E">
        <w:t>• governed symbolic relations</w:t>
      </w:r>
      <w:r w:rsidRPr="00AC0B8E">
        <w:br/>
        <w:t>• hierarchical meaning structures</w:t>
      </w:r>
      <w:r w:rsidRPr="00AC0B8E">
        <w:br/>
        <w:t>• compositional dependencies</w:t>
      </w:r>
      <w:r w:rsidRPr="00AC0B8E">
        <w:br/>
        <w:t>• cross-domain semantic bridges</w:t>
      </w:r>
      <w:r w:rsidRPr="00AC0B8E">
        <w:br/>
        <w:t>• jurisdictional symbolic constraints</w:t>
      </w:r>
    </w:p>
    <w:p w14:paraId="04958165" w14:textId="77777777" w:rsidR="00AC0B8E" w:rsidRPr="00AC0B8E" w:rsidRDefault="00AC0B8E" w:rsidP="00AC0B8E">
      <w:r w:rsidRPr="00AC0B8E">
        <w:t>Edges are always directed, lineage-tracked, and governance-bound.</w:t>
      </w:r>
    </w:p>
    <w:p w14:paraId="7691BC3B" w14:textId="77777777" w:rsidR="00AC0B8E" w:rsidRPr="00AC0B8E" w:rsidRDefault="00AC0B8E" w:rsidP="00AC0B8E">
      <w:proofErr w:type="spellStart"/>
      <w:r w:rsidRPr="00AC0B8E">
        <w:rPr>
          <w:b/>
          <w:bCs/>
        </w:rPr>
        <w:t>L_layers</w:t>
      </w:r>
      <w:proofErr w:type="spellEnd"/>
      <w:r w:rsidRPr="00AC0B8E">
        <w:rPr>
          <w:b/>
          <w:bCs/>
        </w:rPr>
        <w:t xml:space="preserve"> — Symbolic Layers</w:t>
      </w:r>
      <w:r w:rsidRPr="00AC0B8E">
        <w:br/>
        <w:t>GSL is multi-layered:</w:t>
      </w:r>
    </w:p>
    <w:p w14:paraId="4FEF1AA5" w14:textId="77777777" w:rsidR="00AC0B8E" w:rsidRPr="00AC0B8E" w:rsidRDefault="00AC0B8E" w:rsidP="00AC0B8E">
      <w:pPr>
        <w:numPr>
          <w:ilvl w:val="0"/>
          <w:numId w:val="2"/>
        </w:numPr>
      </w:pPr>
      <w:r w:rsidRPr="00AC0B8E">
        <w:rPr>
          <w:b/>
          <w:bCs/>
        </w:rPr>
        <w:t>Primitive Layer</w:t>
      </w:r>
    </w:p>
    <w:p w14:paraId="22DE057C" w14:textId="77777777" w:rsidR="00AC0B8E" w:rsidRPr="00AC0B8E" w:rsidRDefault="00AC0B8E" w:rsidP="00AC0B8E">
      <w:pPr>
        <w:numPr>
          <w:ilvl w:val="0"/>
          <w:numId w:val="2"/>
        </w:numPr>
      </w:pPr>
      <w:r w:rsidRPr="00AC0B8E">
        <w:rPr>
          <w:b/>
          <w:bCs/>
        </w:rPr>
        <w:t>Compositional Layer</w:t>
      </w:r>
    </w:p>
    <w:p w14:paraId="3A851BD9" w14:textId="77777777" w:rsidR="00AC0B8E" w:rsidRPr="00AC0B8E" w:rsidRDefault="00AC0B8E" w:rsidP="00AC0B8E">
      <w:pPr>
        <w:numPr>
          <w:ilvl w:val="0"/>
          <w:numId w:val="2"/>
        </w:numPr>
      </w:pPr>
      <w:r w:rsidRPr="00AC0B8E">
        <w:rPr>
          <w:b/>
          <w:bCs/>
        </w:rPr>
        <w:t>Abstract Layer</w:t>
      </w:r>
    </w:p>
    <w:p w14:paraId="1F8A1758" w14:textId="77777777" w:rsidR="00AC0B8E" w:rsidRPr="00AC0B8E" w:rsidRDefault="00AC0B8E" w:rsidP="00AC0B8E">
      <w:pPr>
        <w:numPr>
          <w:ilvl w:val="0"/>
          <w:numId w:val="2"/>
        </w:numPr>
      </w:pPr>
      <w:r w:rsidRPr="00AC0B8E">
        <w:rPr>
          <w:b/>
          <w:bCs/>
        </w:rPr>
        <w:t>Cross-Domain Layer</w:t>
      </w:r>
    </w:p>
    <w:p w14:paraId="0FAE57B3" w14:textId="77777777" w:rsidR="00AC0B8E" w:rsidRPr="00AC0B8E" w:rsidRDefault="00AC0B8E" w:rsidP="00AC0B8E">
      <w:pPr>
        <w:numPr>
          <w:ilvl w:val="0"/>
          <w:numId w:val="2"/>
        </w:numPr>
      </w:pPr>
      <w:r w:rsidRPr="00AC0B8E">
        <w:rPr>
          <w:b/>
          <w:bCs/>
        </w:rPr>
        <w:t>Federated Layer</w:t>
      </w:r>
    </w:p>
    <w:p w14:paraId="2E672181" w14:textId="77777777" w:rsidR="00AC0B8E" w:rsidRPr="00AC0B8E" w:rsidRDefault="00AC0B8E" w:rsidP="00AC0B8E">
      <w:pPr>
        <w:numPr>
          <w:ilvl w:val="0"/>
          <w:numId w:val="2"/>
        </w:numPr>
      </w:pPr>
      <w:r w:rsidRPr="00AC0B8E">
        <w:rPr>
          <w:b/>
          <w:bCs/>
        </w:rPr>
        <w:t>Meta-Semantic Layer</w:t>
      </w:r>
    </w:p>
    <w:p w14:paraId="457D2389" w14:textId="77777777" w:rsidR="00AC0B8E" w:rsidRPr="00AC0B8E" w:rsidRDefault="00AC0B8E" w:rsidP="00AC0B8E">
      <w:pPr>
        <w:numPr>
          <w:ilvl w:val="0"/>
          <w:numId w:val="2"/>
        </w:numPr>
      </w:pPr>
      <w:r w:rsidRPr="00AC0B8E">
        <w:rPr>
          <w:b/>
          <w:bCs/>
        </w:rPr>
        <w:t>Governance-Semantic Layer</w:t>
      </w:r>
    </w:p>
    <w:p w14:paraId="6CC91828" w14:textId="77777777" w:rsidR="00AC0B8E" w:rsidRPr="00AC0B8E" w:rsidRDefault="00AC0B8E" w:rsidP="00AC0B8E">
      <w:r w:rsidRPr="00AC0B8E">
        <w:t>Each layer applies distinct governance and safety envelopes.</w:t>
      </w:r>
    </w:p>
    <w:p w14:paraId="79B0AB1E" w14:textId="77777777" w:rsidR="00AC0B8E" w:rsidRPr="00AC0B8E" w:rsidRDefault="00AC0B8E" w:rsidP="00AC0B8E">
      <w:proofErr w:type="spellStart"/>
      <w:r w:rsidRPr="00AC0B8E">
        <w:rPr>
          <w:b/>
          <w:bCs/>
        </w:rPr>
        <w:t>S_constraints</w:t>
      </w:r>
      <w:proofErr w:type="spellEnd"/>
      <w:r w:rsidRPr="00AC0B8E">
        <w:rPr>
          <w:b/>
          <w:bCs/>
        </w:rPr>
        <w:t xml:space="preserve"> — Symbolic Constraints</w:t>
      </w:r>
      <w:r w:rsidRPr="00AC0B8E">
        <w:br/>
        <w:t>Symbolic meaning is constrained by:</w:t>
      </w:r>
    </w:p>
    <w:p w14:paraId="09A19005" w14:textId="77777777" w:rsidR="00AC0B8E" w:rsidRPr="00AC0B8E" w:rsidRDefault="00AC0B8E" w:rsidP="00AC0B8E">
      <w:r w:rsidRPr="00AC0B8E">
        <w:t>• governance</w:t>
      </w:r>
      <w:r w:rsidRPr="00AC0B8E">
        <w:br/>
        <w:t>• safety</w:t>
      </w:r>
      <w:r w:rsidRPr="00AC0B8E">
        <w:br/>
        <w:t>• domain</w:t>
      </w:r>
      <w:r w:rsidRPr="00AC0B8E">
        <w:br/>
        <w:t>• jurisdiction</w:t>
      </w:r>
      <w:r w:rsidRPr="00AC0B8E">
        <w:br/>
        <w:t>• stability</w:t>
      </w:r>
      <w:r w:rsidRPr="00AC0B8E">
        <w:br/>
        <w:t>• semantic precedence rules</w:t>
      </w:r>
    </w:p>
    <w:p w14:paraId="161EB582" w14:textId="77777777" w:rsidR="00AC0B8E" w:rsidRPr="00AC0B8E" w:rsidRDefault="00AC0B8E" w:rsidP="00AC0B8E">
      <w:r w:rsidRPr="00AC0B8E">
        <w:lastRenderedPageBreak/>
        <w:t>Constraints guarantee deterministic, compliant symbolic behavior.</w:t>
      </w:r>
    </w:p>
    <w:p w14:paraId="3325FDB7" w14:textId="77777777" w:rsidR="00AC0B8E" w:rsidRPr="00AC0B8E" w:rsidRDefault="00AC0B8E" w:rsidP="00AC0B8E">
      <w:proofErr w:type="spellStart"/>
      <w:r w:rsidRPr="00AC0B8E">
        <w:rPr>
          <w:b/>
          <w:bCs/>
        </w:rPr>
        <w:t>D_domains</w:t>
      </w:r>
      <w:proofErr w:type="spellEnd"/>
      <w:r w:rsidRPr="00AC0B8E">
        <w:rPr>
          <w:b/>
          <w:bCs/>
        </w:rPr>
        <w:t xml:space="preserve"> — Domain Semantic Regions</w:t>
      </w:r>
      <w:r w:rsidRPr="00AC0B8E">
        <w:br/>
        <w:t>GSL partitions meaning by domain without losing global coherence.</w:t>
      </w:r>
    </w:p>
    <w:p w14:paraId="538325E1" w14:textId="77777777" w:rsidR="00AC0B8E" w:rsidRPr="00AC0B8E" w:rsidRDefault="00AC0B8E" w:rsidP="00AC0B8E">
      <w:proofErr w:type="spellStart"/>
      <w:r w:rsidRPr="00AC0B8E">
        <w:rPr>
          <w:b/>
          <w:bCs/>
        </w:rPr>
        <w:t>J_jurisdictions</w:t>
      </w:r>
      <w:proofErr w:type="spellEnd"/>
      <w:r w:rsidRPr="00AC0B8E">
        <w:rPr>
          <w:b/>
          <w:bCs/>
        </w:rPr>
        <w:t xml:space="preserve"> — Jurisdictional Semantic Regions</w:t>
      </w:r>
      <w:r w:rsidRPr="00AC0B8E">
        <w:br/>
        <w:t>Certain concepts cannot cross jurisdictional boundaries without symbolic transformation or suppression.</w:t>
      </w:r>
    </w:p>
    <w:p w14:paraId="6950FEC1" w14:textId="77777777" w:rsidR="00AC0B8E" w:rsidRPr="00AC0B8E" w:rsidRDefault="00AC0B8E" w:rsidP="00AC0B8E">
      <w:proofErr w:type="spellStart"/>
      <w:r w:rsidRPr="00AC0B8E">
        <w:rPr>
          <w:b/>
          <w:bCs/>
        </w:rPr>
        <w:t>G_governance</w:t>
      </w:r>
      <w:proofErr w:type="spellEnd"/>
      <w:r w:rsidRPr="00AC0B8E">
        <w:rPr>
          <w:b/>
          <w:bCs/>
        </w:rPr>
        <w:t xml:space="preserve"> — Symbolic Governance Rules</w:t>
      </w:r>
      <w:r w:rsidRPr="00AC0B8E">
        <w:br/>
        <w:t>Formal rules that impose:</w:t>
      </w:r>
    </w:p>
    <w:p w14:paraId="634A2008" w14:textId="77777777" w:rsidR="00AC0B8E" w:rsidRPr="00AC0B8E" w:rsidRDefault="00AC0B8E" w:rsidP="00AC0B8E">
      <w:r w:rsidRPr="00AC0B8E">
        <w:t>• meaning ceilings</w:t>
      </w:r>
      <w:r w:rsidRPr="00AC0B8E">
        <w:br/>
        <w:t>• allowed transformations</w:t>
      </w:r>
      <w:r w:rsidRPr="00AC0B8E">
        <w:br/>
        <w:t>• prohibited symbolic constructions</w:t>
      </w:r>
      <w:r w:rsidRPr="00AC0B8E">
        <w:br/>
        <w:t>• oversight-required semantic operations</w:t>
      </w:r>
    </w:p>
    <w:p w14:paraId="2DBBBEA8" w14:textId="77777777" w:rsidR="00AC0B8E" w:rsidRPr="00AC0B8E" w:rsidRDefault="00AC0B8E" w:rsidP="00AC0B8E">
      <w:proofErr w:type="spellStart"/>
      <w:r w:rsidRPr="00AC0B8E">
        <w:rPr>
          <w:b/>
          <w:bCs/>
        </w:rPr>
        <w:t>Z_zones</w:t>
      </w:r>
      <w:proofErr w:type="spellEnd"/>
      <w:r w:rsidRPr="00AC0B8E">
        <w:rPr>
          <w:b/>
          <w:bCs/>
        </w:rPr>
        <w:t xml:space="preserve"> — Safety and Stability Zones</w:t>
      </w:r>
      <w:r w:rsidRPr="00AC0B8E">
        <w:br/>
      </w:r>
      <w:proofErr w:type="spellStart"/>
      <w:r w:rsidRPr="00AC0B8E">
        <w:t>Zones</w:t>
      </w:r>
      <w:proofErr w:type="spellEnd"/>
      <w:r w:rsidRPr="00AC0B8E">
        <w:t xml:space="preserve"> define semantic regions with special constraints:</w:t>
      </w:r>
    </w:p>
    <w:p w14:paraId="168DEE27" w14:textId="77777777" w:rsidR="00AC0B8E" w:rsidRPr="00AC0B8E" w:rsidRDefault="00AC0B8E" w:rsidP="00AC0B8E">
      <w:r w:rsidRPr="00AC0B8E">
        <w:t>• high-risk zones</w:t>
      </w:r>
      <w:r w:rsidRPr="00AC0B8E">
        <w:br/>
        <w:t>• cross-boundary semantic zones</w:t>
      </w:r>
      <w:r w:rsidRPr="00AC0B8E">
        <w:br/>
        <w:t>• jurisdictional red zones</w:t>
      </w:r>
      <w:r w:rsidRPr="00AC0B8E">
        <w:br/>
        <w:t>• federated interlink zones</w:t>
      </w:r>
    </w:p>
    <w:p w14:paraId="5DF60DB5" w14:textId="77777777" w:rsidR="00AC0B8E" w:rsidRPr="00AC0B8E" w:rsidRDefault="00AC0B8E" w:rsidP="00AC0B8E">
      <w:proofErr w:type="spellStart"/>
      <w:r w:rsidRPr="00AC0B8E">
        <w:rPr>
          <w:b/>
          <w:bCs/>
        </w:rPr>
        <w:t>P_propagation</w:t>
      </w:r>
      <w:proofErr w:type="spellEnd"/>
      <w:r w:rsidRPr="00AC0B8E">
        <w:rPr>
          <w:b/>
          <w:bCs/>
        </w:rPr>
        <w:t xml:space="preserve"> — Symbolic Propagation Engine</w:t>
      </w:r>
      <w:r w:rsidRPr="00AC0B8E">
        <w:br/>
        <w:t>Controls how symbolic meaning moves across:</w:t>
      </w:r>
    </w:p>
    <w:p w14:paraId="4378B3CB" w14:textId="77777777" w:rsidR="00AC0B8E" w:rsidRPr="00AC0B8E" w:rsidRDefault="00AC0B8E" w:rsidP="00AC0B8E">
      <w:r w:rsidRPr="00AC0B8E">
        <w:t>• agents</w:t>
      </w:r>
      <w:r w:rsidRPr="00AC0B8E">
        <w:br/>
        <w:t>• federated nodes</w:t>
      </w:r>
      <w:r w:rsidRPr="00AC0B8E">
        <w:br/>
        <w:t>• domains</w:t>
      </w:r>
      <w:r w:rsidRPr="00AC0B8E">
        <w:br/>
        <w:t>• jurisdictions</w:t>
      </w:r>
    </w:p>
    <w:p w14:paraId="089640D3" w14:textId="77777777" w:rsidR="00AC0B8E" w:rsidRPr="00AC0B8E" w:rsidRDefault="00AC0B8E" w:rsidP="00AC0B8E">
      <w:r w:rsidRPr="00AC0B8E">
        <w:t>Propagation must preserve semantics and boundaries.</w:t>
      </w:r>
    </w:p>
    <w:p w14:paraId="07419C79" w14:textId="77777777" w:rsidR="00AC0B8E" w:rsidRPr="00AC0B8E" w:rsidRDefault="00AC0B8E" w:rsidP="00AC0B8E">
      <w:proofErr w:type="spellStart"/>
      <w:r w:rsidRPr="00AC0B8E">
        <w:rPr>
          <w:b/>
          <w:bCs/>
        </w:rPr>
        <w:t>R_resolution</w:t>
      </w:r>
      <w:proofErr w:type="spellEnd"/>
      <w:r w:rsidRPr="00AC0B8E">
        <w:rPr>
          <w:b/>
          <w:bCs/>
        </w:rPr>
        <w:t xml:space="preserve"> — Semantic Resolution Engine</w:t>
      </w:r>
      <w:r w:rsidRPr="00AC0B8E">
        <w:br/>
        <w:t>Determines symbol interpretation when:</w:t>
      </w:r>
    </w:p>
    <w:p w14:paraId="7B1C7BCF" w14:textId="77777777" w:rsidR="00AC0B8E" w:rsidRPr="00AC0B8E" w:rsidRDefault="00AC0B8E" w:rsidP="00AC0B8E">
      <w:r w:rsidRPr="00AC0B8E">
        <w:t>• domain meanings differ</w:t>
      </w:r>
      <w:r w:rsidRPr="00AC0B8E">
        <w:br/>
        <w:t>• jurisdictional conflicts exist</w:t>
      </w:r>
      <w:r w:rsidRPr="00AC0B8E">
        <w:br/>
        <w:t>• cross-boundary semantic ambiguity occurs</w:t>
      </w:r>
    </w:p>
    <w:p w14:paraId="0EC6BAB3" w14:textId="77777777" w:rsidR="00AC0B8E" w:rsidRPr="00AC0B8E" w:rsidRDefault="00AC0B8E" w:rsidP="00AC0B8E">
      <w:proofErr w:type="spellStart"/>
      <w:r w:rsidRPr="00AC0B8E">
        <w:rPr>
          <w:b/>
          <w:bCs/>
        </w:rPr>
        <w:t>T_tensors</w:t>
      </w:r>
      <w:proofErr w:type="spellEnd"/>
      <w:r w:rsidRPr="00AC0B8E">
        <w:rPr>
          <w:b/>
          <w:bCs/>
        </w:rPr>
        <w:t xml:space="preserve"> — Symbolic Tensors</w:t>
      </w:r>
      <w:r w:rsidRPr="00AC0B8E">
        <w:br/>
        <w:t>Tensor-based semantic fields define high-order meaning structures.</w:t>
      </w:r>
    </w:p>
    <w:p w14:paraId="78F51A4C" w14:textId="77777777" w:rsidR="00AC0B8E" w:rsidRPr="00AC0B8E" w:rsidRDefault="00AC0B8E" w:rsidP="00AC0B8E">
      <w:proofErr w:type="spellStart"/>
      <w:r w:rsidRPr="00AC0B8E">
        <w:rPr>
          <w:b/>
          <w:bCs/>
        </w:rPr>
        <w:lastRenderedPageBreak/>
        <w:t>LM_lineage</w:t>
      </w:r>
      <w:proofErr w:type="spellEnd"/>
      <w:r w:rsidRPr="00AC0B8E">
        <w:rPr>
          <w:b/>
          <w:bCs/>
        </w:rPr>
        <w:t xml:space="preserve"> — Semantic Lineage Model</w:t>
      </w:r>
      <w:r w:rsidRPr="00AC0B8E">
        <w:br/>
        <w:t>Tracks:</w:t>
      </w:r>
    </w:p>
    <w:p w14:paraId="6DFEDB6E" w14:textId="77777777" w:rsidR="00AC0B8E" w:rsidRPr="00AC0B8E" w:rsidRDefault="00AC0B8E" w:rsidP="00AC0B8E">
      <w:r w:rsidRPr="00AC0B8E">
        <w:t>• semantic evolution</w:t>
      </w:r>
      <w:r w:rsidRPr="00AC0B8E">
        <w:br/>
        <w:t>• meaning merges/splits</w:t>
      </w:r>
      <w:r w:rsidRPr="00AC0B8E">
        <w:br/>
        <w:t>• cross-domain transformations</w:t>
      </w:r>
      <w:r w:rsidRPr="00AC0B8E">
        <w:br/>
        <w:t>• federated symbolic drift corrections</w:t>
      </w:r>
    </w:p>
    <w:p w14:paraId="6534F4AF" w14:textId="05EB88F4" w:rsidR="00AC0B8E" w:rsidRPr="00AC0B8E" w:rsidRDefault="00AC0B8E" w:rsidP="00AC0B8E"/>
    <w:p w14:paraId="3B9BC2CE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2.1.1.2 — GSL Structural Invariants</w:t>
      </w:r>
    </w:p>
    <w:p w14:paraId="618D1B85" w14:textId="77777777" w:rsidR="00AC0B8E" w:rsidRPr="00AC0B8E" w:rsidRDefault="00AC0B8E" w:rsidP="00AC0B8E">
      <w:r w:rsidRPr="00AC0B8E">
        <w:t>The GSL must satisfy:</w:t>
      </w:r>
    </w:p>
    <w:p w14:paraId="7D65B07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Invariant 1 — Global </w:t>
      </w:r>
      <w:proofErr w:type="gramStart"/>
      <w:r w:rsidRPr="00AC0B8E">
        <w:rPr>
          <w:b/>
          <w:bCs/>
        </w:rPr>
        <w:t>Non-Divergence</w:t>
      </w:r>
      <w:proofErr w:type="gramEnd"/>
    </w:p>
    <w:p w14:paraId="41303F7E" w14:textId="77777777" w:rsidR="00AC0B8E" w:rsidRPr="00AC0B8E" w:rsidRDefault="00AC0B8E" w:rsidP="00AC0B8E">
      <w:r w:rsidRPr="00AC0B8E">
        <w:t>The symbolic field must remain globally coherent.</w:t>
      </w:r>
    </w:p>
    <w:p w14:paraId="73009252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Invariant 2 — Governance-Dominant Interpretation</w:t>
      </w:r>
    </w:p>
    <w:p w14:paraId="77FA53EA" w14:textId="77777777" w:rsidR="00AC0B8E" w:rsidRPr="00AC0B8E" w:rsidRDefault="00AC0B8E" w:rsidP="00AC0B8E">
      <w:r w:rsidRPr="00AC0B8E">
        <w:t>Governance rules override all other semantic interpretations.</w:t>
      </w:r>
    </w:p>
    <w:p w14:paraId="59722939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Invariant 3 — Jurisdictional Containment</w:t>
      </w:r>
    </w:p>
    <w:p w14:paraId="0BA45B3C" w14:textId="77777777" w:rsidR="00AC0B8E" w:rsidRPr="00AC0B8E" w:rsidRDefault="00AC0B8E" w:rsidP="00AC0B8E">
      <w:r w:rsidRPr="00AC0B8E">
        <w:t>Jurisdiction-specific symbolic constraints cannot be violated.</w:t>
      </w:r>
    </w:p>
    <w:p w14:paraId="3B4CB303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Invariant 4 — Domain-Constrained Composition</w:t>
      </w:r>
    </w:p>
    <w:p w14:paraId="087C45FF" w14:textId="77777777" w:rsidR="00AC0B8E" w:rsidRPr="00AC0B8E" w:rsidRDefault="00AC0B8E" w:rsidP="00AC0B8E">
      <w:r w:rsidRPr="00AC0B8E">
        <w:t>Symbolic constructs cannot cross domain boundaries without allowed transformations.</w:t>
      </w:r>
    </w:p>
    <w:p w14:paraId="2295FB31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Invariant 5 — Stability-Bounded Propagation</w:t>
      </w:r>
    </w:p>
    <w:p w14:paraId="6ED23913" w14:textId="77777777" w:rsidR="00AC0B8E" w:rsidRPr="00AC0B8E" w:rsidRDefault="00AC0B8E" w:rsidP="00AC0B8E">
      <w:r w:rsidRPr="00AC0B8E">
        <w:t>Symbolic meaning cannot propagate into unsafe zones.</w:t>
      </w:r>
    </w:p>
    <w:p w14:paraId="11E4898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Invariant 6 — Safe Symbolic Fusion</w:t>
      </w:r>
    </w:p>
    <w:p w14:paraId="077D1B86" w14:textId="77777777" w:rsidR="00AC0B8E" w:rsidRPr="00AC0B8E" w:rsidRDefault="00AC0B8E" w:rsidP="00AC0B8E">
      <w:r w:rsidRPr="00AC0B8E">
        <w:t>When meanings merge, the resulting symbolic construct must be stability-valid and governance-compliant.</w:t>
      </w:r>
    </w:p>
    <w:p w14:paraId="6595937B" w14:textId="6AD4EF41" w:rsidR="00AC0B8E" w:rsidRPr="00AC0B8E" w:rsidRDefault="00AC0B8E" w:rsidP="00AC0B8E"/>
    <w:p w14:paraId="3647D18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2.1.1.3 — GSL Multilayer Semantic Graph Hierarchy</w:t>
      </w:r>
    </w:p>
    <w:p w14:paraId="7C3E7EA2" w14:textId="77777777" w:rsidR="00AC0B8E" w:rsidRPr="00AC0B8E" w:rsidRDefault="00AC0B8E" w:rsidP="00AC0B8E">
      <w:r w:rsidRPr="00AC0B8E">
        <w:t>The semantic graph is divided into seven layers:</w:t>
      </w:r>
    </w:p>
    <w:p w14:paraId="048D1573" w14:textId="77777777" w:rsidR="00AC0B8E" w:rsidRPr="00AC0B8E" w:rsidRDefault="00AC0B8E" w:rsidP="00AC0B8E">
      <w:pPr>
        <w:numPr>
          <w:ilvl w:val="0"/>
          <w:numId w:val="3"/>
        </w:numPr>
      </w:pPr>
      <w:r w:rsidRPr="00AC0B8E">
        <w:rPr>
          <w:b/>
          <w:bCs/>
        </w:rPr>
        <w:t>Primitive Symbolic Layer</w:t>
      </w:r>
      <w:r w:rsidRPr="00AC0B8E">
        <w:br/>
        <w:t>Base symbols and minimal semantic units.</w:t>
      </w:r>
    </w:p>
    <w:p w14:paraId="337C9559" w14:textId="77777777" w:rsidR="00AC0B8E" w:rsidRPr="00AC0B8E" w:rsidRDefault="00AC0B8E" w:rsidP="00AC0B8E">
      <w:pPr>
        <w:numPr>
          <w:ilvl w:val="0"/>
          <w:numId w:val="3"/>
        </w:numPr>
      </w:pPr>
      <w:r w:rsidRPr="00AC0B8E">
        <w:rPr>
          <w:b/>
          <w:bCs/>
        </w:rPr>
        <w:lastRenderedPageBreak/>
        <w:t>Compositional Layer</w:t>
      </w:r>
      <w:r w:rsidRPr="00AC0B8E">
        <w:br/>
        <w:t>Binds primitive symbols into simple structured constructs.</w:t>
      </w:r>
    </w:p>
    <w:p w14:paraId="4D7A567E" w14:textId="77777777" w:rsidR="00AC0B8E" w:rsidRPr="00AC0B8E" w:rsidRDefault="00AC0B8E" w:rsidP="00AC0B8E">
      <w:pPr>
        <w:numPr>
          <w:ilvl w:val="0"/>
          <w:numId w:val="3"/>
        </w:numPr>
      </w:pPr>
      <w:r w:rsidRPr="00AC0B8E">
        <w:rPr>
          <w:b/>
          <w:bCs/>
        </w:rPr>
        <w:t>Abstract Symbolic Layer</w:t>
      </w:r>
      <w:r w:rsidRPr="00AC0B8E">
        <w:br/>
        <w:t>Forms high-level conceptual abstractions.</w:t>
      </w:r>
    </w:p>
    <w:p w14:paraId="6954ED79" w14:textId="77777777" w:rsidR="00AC0B8E" w:rsidRPr="00AC0B8E" w:rsidRDefault="00AC0B8E" w:rsidP="00AC0B8E">
      <w:pPr>
        <w:numPr>
          <w:ilvl w:val="0"/>
          <w:numId w:val="3"/>
        </w:numPr>
      </w:pPr>
      <w:r w:rsidRPr="00AC0B8E">
        <w:rPr>
          <w:b/>
          <w:bCs/>
        </w:rPr>
        <w:t>Domain Semantic Layer</w:t>
      </w:r>
      <w:r w:rsidRPr="00AC0B8E">
        <w:br/>
        <w:t>Adapts meaning for domain-specific contexts.</w:t>
      </w:r>
    </w:p>
    <w:p w14:paraId="7A2722A8" w14:textId="77777777" w:rsidR="00AC0B8E" w:rsidRPr="00AC0B8E" w:rsidRDefault="00AC0B8E" w:rsidP="00AC0B8E">
      <w:pPr>
        <w:numPr>
          <w:ilvl w:val="0"/>
          <w:numId w:val="3"/>
        </w:numPr>
      </w:pPr>
      <w:r w:rsidRPr="00AC0B8E">
        <w:rPr>
          <w:b/>
          <w:bCs/>
        </w:rPr>
        <w:t>Federated Semantic Layer</w:t>
      </w:r>
      <w:r w:rsidRPr="00AC0B8E">
        <w:br/>
        <w:t>Harmonizes semantic structures across federated governance nodes.</w:t>
      </w:r>
    </w:p>
    <w:p w14:paraId="4A696FDB" w14:textId="77777777" w:rsidR="00AC0B8E" w:rsidRPr="00AC0B8E" w:rsidRDefault="00AC0B8E" w:rsidP="00AC0B8E">
      <w:pPr>
        <w:numPr>
          <w:ilvl w:val="0"/>
          <w:numId w:val="3"/>
        </w:numPr>
      </w:pPr>
      <w:r w:rsidRPr="00AC0B8E">
        <w:rPr>
          <w:b/>
          <w:bCs/>
        </w:rPr>
        <w:t>Meta-Semantic Layer</w:t>
      </w:r>
      <w:r w:rsidRPr="00AC0B8E">
        <w:br/>
        <w:t>Governed higher-order symbolic structures.</w:t>
      </w:r>
    </w:p>
    <w:p w14:paraId="49F502E5" w14:textId="77777777" w:rsidR="00AC0B8E" w:rsidRPr="00AC0B8E" w:rsidRDefault="00AC0B8E" w:rsidP="00AC0B8E">
      <w:pPr>
        <w:numPr>
          <w:ilvl w:val="0"/>
          <w:numId w:val="3"/>
        </w:numPr>
      </w:pPr>
      <w:r w:rsidRPr="00AC0B8E">
        <w:rPr>
          <w:b/>
          <w:bCs/>
        </w:rPr>
        <w:t>Governance-Semantic Layer</w:t>
      </w:r>
      <w:r w:rsidRPr="00AC0B8E">
        <w:br/>
        <w:t>Ultimate semantic authority for:</w:t>
      </w:r>
    </w:p>
    <w:p w14:paraId="577CD8F7" w14:textId="77777777" w:rsidR="00AC0B8E" w:rsidRPr="00AC0B8E" w:rsidRDefault="00AC0B8E" w:rsidP="00AC0B8E">
      <w:r w:rsidRPr="00AC0B8E">
        <w:t>• interpretations</w:t>
      </w:r>
      <w:r w:rsidRPr="00AC0B8E">
        <w:br/>
        <w:t>• prohibited meanings</w:t>
      </w:r>
      <w:r w:rsidRPr="00AC0B8E">
        <w:br/>
        <w:t>• transformation constraints</w:t>
      </w:r>
      <w:r w:rsidRPr="00AC0B8E">
        <w:br/>
        <w:t>• semantic safety rules</w:t>
      </w:r>
    </w:p>
    <w:p w14:paraId="6B9C6A66" w14:textId="77777777" w:rsidR="00AC0B8E" w:rsidRPr="00AC0B8E" w:rsidRDefault="00AC0B8E" w:rsidP="00AC0B8E">
      <w:r w:rsidRPr="00AC0B8E">
        <w:t>This layer prevents AI systems from forming unsafe or non-compliant symbolic concepts.</w:t>
      </w:r>
    </w:p>
    <w:p w14:paraId="6AAAAFC2" w14:textId="25ACA223" w:rsidR="00AC0B8E" w:rsidRPr="00AC0B8E" w:rsidRDefault="00AC0B8E" w:rsidP="00AC0B8E"/>
    <w:p w14:paraId="3125841D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2.1.1.4 — GSL Semantic Propagation Model</w:t>
      </w:r>
    </w:p>
    <w:p w14:paraId="074A0FD3" w14:textId="77777777" w:rsidR="00AC0B8E" w:rsidRPr="00AC0B8E" w:rsidRDefault="00AC0B8E" w:rsidP="00AC0B8E">
      <w:r w:rsidRPr="00AC0B8E">
        <w:t>Symbolic propagation must obey:</w:t>
      </w:r>
    </w:p>
    <w:p w14:paraId="3F4DC979" w14:textId="77777777" w:rsidR="00AC0B8E" w:rsidRPr="00AC0B8E" w:rsidRDefault="00AC0B8E" w:rsidP="00AC0B8E">
      <w:r w:rsidRPr="00AC0B8E">
        <w:t>• governance precedence</w:t>
      </w:r>
      <w:r w:rsidRPr="00AC0B8E">
        <w:br/>
        <w:t>• jurisdictional constraints</w:t>
      </w:r>
      <w:r w:rsidRPr="00AC0B8E">
        <w:br/>
        <w:t>• domain-specific meaning rules</w:t>
      </w:r>
      <w:r w:rsidRPr="00AC0B8E">
        <w:br/>
        <w:t>• propagation ceilings</w:t>
      </w:r>
      <w:r w:rsidRPr="00AC0B8E">
        <w:br/>
        <w:t>• stability envelope mapping</w:t>
      </w:r>
      <w:r w:rsidRPr="00AC0B8E">
        <w:br/>
        <w:t>• temporal propagation rules</w:t>
      </w:r>
      <w:r w:rsidRPr="00AC0B8E">
        <w:br/>
        <w:t>• federated propagation boundaries</w:t>
      </w:r>
    </w:p>
    <w:p w14:paraId="26370D29" w14:textId="77777777" w:rsidR="00AC0B8E" w:rsidRPr="00AC0B8E" w:rsidRDefault="00AC0B8E" w:rsidP="00AC0B8E">
      <w:r w:rsidRPr="00AC0B8E">
        <w:t>Propagation is always:</w:t>
      </w:r>
    </w:p>
    <w:p w14:paraId="2900AE72" w14:textId="77777777" w:rsidR="00AC0B8E" w:rsidRPr="00AC0B8E" w:rsidRDefault="00AC0B8E" w:rsidP="00AC0B8E">
      <w:r w:rsidRPr="00AC0B8E">
        <w:t>• bounded</w:t>
      </w:r>
      <w:r w:rsidRPr="00AC0B8E">
        <w:br/>
        <w:t>• deterministic</w:t>
      </w:r>
      <w:r w:rsidRPr="00AC0B8E">
        <w:br/>
        <w:t>• lineage-recorded</w:t>
      </w:r>
      <w:r w:rsidRPr="00AC0B8E">
        <w:br/>
      </w:r>
      <w:r w:rsidRPr="00AC0B8E">
        <w:lastRenderedPageBreak/>
        <w:t>• stability-checked</w:t>
      </w:r>
      <w:r w:rsidRPr="00AC0B8E">
        <w:br/>
        <w:t>• safety-checked</w:t>
      </w:r>
    </w:p>
    <w:p w14:paraId="1A310902" w14:textId="3746796A" w:rsidR="00AC0B8E" w:rsidRPr="00AC0B8E" w:rsidRDefault="00AC0B8E" w:rsidP="00AC0B8E"/>
    <w:p w14:paraId="6633510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2.1.1.5 — GSL Semantic Lineage Engine</w:t>
      </w:r>
    </w:p>
    <w:p w14:paraId="59B8D921" w14:textId="77777777" w:rsidR="00AC0B8E" w:rsidRPr="00AC0B8E" w:rsidRDefault="00AC0B8E" w:rsidP="00AC0B8E">
      <w:r w:rsidRPr="00AC0B8E">
        <w:t>Tracks:</w:t>
      </w:r>
    </w:p>
    <w:p w14:paraId="236EA16E" w14:textId="77777777" w:rsidR="00AC0B8E" w:rsidRPr="00AC0B8E" w:rsidRDefault="00AC0B8E" w:rsidP="00AC0B8E">
      <w:r w:rsidRPr="00AC0B8E">
        <w:t>• semantic creation events</w:t>
      </w:r>
      <w:r w:rsidRPr="00AC0B8E">
        <w:br/>
        <w:t>• transformation history</w:t>
      </w:r>
      <w:r w:rsidRPr="00AC0B8E">
        <w:br/>
        <w:t>• cross-boundary propagation</w:t>
      </w:r>
      <w:r w:rsidRPr="00AC0B8E">
        <w:br/>
        <w:t>• jurisdictional semantic forks</w:t>
      </w:r>
      <w:r w:rsidRPr="00AC0B8E">
        <w:br/>
        <w:t>• meaning convergence and divergence</w:t>
      </w:r>
      <w:r w:rsidRPr="00AC0B8E">
        <w:br/>
        <w:t>• federated semantic drift correction</w:t>
      </w:r>
    </w:p>
    <w:p w14:paraId="6633B5A7" w14:textId="77777777" w:rsidR="00AC0B8E" w:rsidRPr="00AC0B8E" w:rsidRDefault="00AC0B8E" w:rsidP="00AC0B8E">
      <w:r w:rsidRPr="00AC0B8E">
        <w:t xml:space="preserve">Lineage ensures symbolic intelligence </w:t>
      </w:r>
      <w:proofErr w:type="gramStart"/>
      <w:r w:rsidRPr="00AC0B8E">
        <w:t>remains explainable and auditable at all times</w:t>
      </w:r>
      <w:proofErr w:type="gramEnd"/>
      <w:r w:rsidRPr="00AC0B8E">
        <w:t>.</w:t>
      </w:r>
    </w:p>
    <w:p w14:paraId="2BB6A6AC" w14:textId="77777777" w:rsidR="00AC0B8E" w:rsidRDefault="00AC0B8E"/>
    <w:p w14:paraId="493D57D0" w14:textId="77777777" w:rsidR="00AC0B8E" w:rsidRPr="00AC0B8E" w:rsidRDefault="00AC0B8E" w:rsidP="00AC0B8E">
      <w:r w:rsidRPr="00AC0B8E">
        <w:rPr>
          <w:b/>
          <w:bCs/>
        </w:rPr>
        <w:t>2.1.2 — Meta-Symbolic Constructors (MSC)</w:t>
      </w:r>
      <w:r w:rsidRPr="00AC0B8E">
        <w:br/>
        <w:t xml:space="preserve">Meta-Symbolic Constructors (MSC) are the </w:t>
      </w:r>
      <w:r w:rsidRPr="00AC0B8E">
        <w:rPr>
          <w:b/>
          <w:bCs/>
        </w:rPr>
        <w:t>governed operators</w:t>
      </w:r>
      <w:r w:rsidRPr="00AC0B8E">
        <w:t xml:space="preserve"> that build, transform, merge, decompose, validate, align, or propagate symbolic structures within the Meta-Symbolic Framework (MSF).</w:t>
      </w:r>
    </w:p>
    <w:p w14:paraId="515E9A7B" w14:textId="77777777" w:rsidR="00AC0B8E" w:rsidRPr="00AC0B8E" w:rsidRDefault="00AC0B8E" w:rsidP="00AC0B8E">
      <w:r w:rsidRPr="00AC0B8E">
        <w:t xml:space="preserve">Where NSF operates at the neural–symbolic boundary, MSC operates </w:t>
      </w:r>
      <w:r w:rsidRPr="00AC0B8E">
        <w:rPr>
          <w:b/>
          <w:bCs/>
        </w:rPr>
        <w:t>one layer above</w:t>
      </w:r>
      <w:r w:rsidRPr="00AC0B8E">
        <w:t>, defining:</w:t>
      </w:r>
    </w:p>
    <w:p w14:paraId="35594B4F" w14:textId="77777777" w:rsidR="00AC0B8E" w:rsidRPr="00AC0B8E" w:rsidRDefault="00AC0B8E" w:rsidP="00AC0B8E">
      <w:r w:rsidRPr="00AC0B8E">
        <w:t>• higher-order conceptual constructs</w:t>
      </w:r>
      <w:r w:rsidRPr="00AC0B8E">
        <w:br/>
        <w:t>• cross-domain abstractions</w:t>
      </w:r>
      <w:r w:rsidRPr="00AC0B8E">
        <w:br/>
        <w:t>• semantic manifolds</w:t>
      </w:r>
      <w:r w:rsidRPr="00AC0B8E">
        <w:br/>
        <w:t>• jurisdiction-bound symbolic variants</w:t>
      </w:r>
      <w:r w:rsidRPr="00AC0B8E">
        <w:br/>
        <w:t>• governed symbolic transformations</w:t>
      </w:r>
      <w:r w:rsidRPr="00AC0B8E">
        <w:br/>
        <w:t>• meta-level reasoning primitives</w:t>
      </w:r>
    </w:p>
    <w:p w14:paraId="3DAADB62" w14:textId="77777777" w:rsidR="00AC0B8E" w:rsidRPr="00AC0B8E" w:rsidRDefault="00AC0B8E" w:rsidP="00AC0B8E">
      <w:r w:rsidRPr="00AC0B8E">
        <w:t>MSC is the “grammar” of governed symbolic intelligence across the federated ecosystem.</w:t>
      </w:r>
    </w:p>
    <w:p w14:paraId="5EAF1597" w14:textId="1086112C" w:rsidR="00AC0B8E" w:rsidRPr="00AC0B8E" w:rsidRDefault="00AC0B8E" w:rsidP="00AC0B8E"/>
    <w:p w14:paraId="7DDC3DA2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2.1.2.1 — MSC Formal Operator Set</w:t>
      </w:r>
    </w:p>
    <w:p w14:paraId="053572C1" w14:textId="77777777" w:rsidR="00AC0B8E" w:rsidRPr="00AC0B8E" w:rsidRDefault="00AC0B8E" w:rsidP="00AC0B8E">
      <w:r w:rsidRPr="00AC0B8E">
        <w:t>MSC defines a governed operator set:</w:t>
      </w:r>
    </w:p>
    <w:p w14:paraId="6E80162D" w14:textId="77777777" w:rsidR="00AC0B8E" w:rsidRPr="00AC0B8E" w:rsidRDefault="00AC0B8E" w:rsidP="00AC0B8E">
      <w:r w:rsidRPr="00AC0B8E">
        <w:t>MSC = {</w:t>
      </w:r>
    </w:p>
    <w:p w14:paraId="42DFA1CD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⊕</w:t>
      </w:r>
      <w:r w:rsidRPr="00AC0B8E">
        <w:t>_</w:t>
      </w:r>
      <w:proofErr w:type="gramStart"/>
      <w:r w:rsidRPr="00AC0B8E">
        <w:t xml:space="preserve">compose,   </w:t>
      </w:r>
      <w:proofErr w:type="gramEnd"/>
      <w:r w:rsidRPr="00AC0B8E">
        <w:t xml:space="preserve">  // symbolic composition</w:t>
      </w:r>
    </w:p>
    <w:p w14:paraId="184F0D37" w14:textId="77777777" w:rsidR="00AC0B8E" w:rsidRPr="00AC0B8E" w:rsidRDefault="00AC0B8E" w:rsidP="00AC0B8E">
      <w:r w:rsidRPr="00AC0B8E">
        <w:lastRenderedPageBreak/>
        <w:t xml:space="preserve">    </w:t>
      </w:r>
      <w:r w:rsidRPr="00AC0B8E">
        <w:rPr>
          <w:rFonts w:ascii="Cambria Math" w:hAnsi="Cambria Math" w:cs="Cambria Math"/>
        </w:rPr>
        <w:t>⊗</w:t>
      </w:r>
      <w:r w:rsidRPr="00AC0B8E">
        <w:t>_</w:t>
      </w:r>
      <w:proofErr w:type="gramStart"/>
      <w:r w:rsidRPr="00AC0B8E">
        <w:t xml:space="preserve">tensorize,   </w:t>
      </w:r>
      <w:proofErr w:type="gramEnd"/>
      <w:r w:rsidRPr="00AC0B8E">
        <w:t>// symbolic tensor construction</w:t>
      </w:r>
    </w:p>
    <w:p w14:paraId="2BBAC55B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⊖</w:t>
      </w:r>
      <w:r w:rsidRPr="00AC0B8E">
        <w:t>_</w:t>
      </w:r>
      <w:proofErr w:type="gramStart"/>
      <w:r w:rsidRPr="00AC0B8E">
        <w:t xml:space="preserve">prune,   </w:t>
      </w:r>
      <w:proofErr w:type="gramEnd"/>
      <w:r w:rsidRPr="00AC0B8E">
        <w:t xml:space="preserve">    // symbolic reduction</w:t>
      </w:r>
    </w:p>
    <w:p w14:paraId="37320DC0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↦</w:t>
      </w:r>
      <w:r w:rsidRPr="00AC0B8E">
        <w:t>_</w:t>
      </w:r>
      <w:proofErr w:type="gramStart"/>
      <w:r w:rsidRPr="00AC0B8E">
        <w:t xml:space="preserve">transform,   </w:t>
      </w:r>
      <w:proofErr w:type="gramEnd"/>
      <w:r w:rsidRPr="00AC0B8E">
        <w:t>// governed symbol transformation</w:t>
      </w:r>
    </w:p>
    <w:p w14:paraId="1646427D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⇆</w:t>
      </w:r>
      <w:r w:rsidRPr="00AC0B8E">
        <w:t>_</w:t>
      </w:r>
      <w:proofErr w:type="gramStart"/>
      <w:r w:rsidRPr="00AC0B8E">
        <w:t xml:space="preserve">align,   </w:t>
      </w:r>
      <w:proofErr w:type="gramEnd"/>
      <w:r w:rsidRPr="00AC0B8E">
        <w:t xml:space="preserve">    // symbolic alignment operator</w:t>
      </w:r>
    </w:p>
    <w:p w14:paraId="207170AE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∇</w:t>
      </w:r>
      <w:r w:rsidRPr="00AC0B8E">
        <w:t>_</w:t>
      </w:r>
      <w:proofErr w:type="gramStart"/>
      <w:r w:rsidRPr="00AC0B8E">
        <w:t xml:space="preserve">abstract,   </w:t>
      </w:r>
      <w:proofErr w:type="gramEnd"/>
      <w:r w:rsidRPr="00AC0B8E">
        <w:t xml:space="preserve"> // abstraction constructor</w:t>
      </w:r>
    </w:p>
    <w:p w14:paraId="3AFC90B0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△</w:t>
      </w:r>
      <w:r w:rsidRPr="00AC0B8E">
        <w:t>_</w:t>
      </w:r>
      <w:proofErr w:type="gramStart"/>
      <w:r w:rsidRPr="00AC0B8E">
        <w:t>specialize,  /</w:t>
      </w:r>
      <w:proofErr w:type="gramEnd"/>
      <w:r w:rsidRPr="00AC0B8E">
        <w:t>/ specialization constructor</w:t>
      </w:r>
    </w:p>
    <w:p w14:paraId="064782BD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⋈</w:t>
      </w:r>
      <w:r w:rsidRPr="00AC0B8E">
        <w:t>_</w:t>
      </w:r>
      <w:proofErr w:type="gramStart"/>
      <w:r w:rsidRPr="00AC0B8E">
        <w:t xml:space="preserve">merge,   </w:t>
      </w:r>
      <w:proofErr w:type="gramEnd"/>
      <w:r w:rsidRPr="00AC0B8E">
        <w:t xml:space="preserve">    // symbolic merge operator</w:t>
      </w:r>
    </w:p>
    <w:p w14:paraId="006F3520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⋉</w:t>
      </w:r>
      <w:r w:rsidRPr="00AC0B8E">
        <w:t>_</w:t>
      </w:r>
      <w:proofErr w:type="gramStart"/>
      <w:r w:rsidRPr="00AC0B8E">
        <w:t xml:space="preserve">split,   </w:t>
      </w:r>
      <w:proofErr w:type="gramEnd"/>
      <w:r w:rsidRPr="00AC0B8E">
        <w:t xml:space="preserve">    // symbolic divergence operator</w:t>
      </w:r>
    </w:p>
    <w:p w14:paraId="4555C366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⇧</w:t>
      </w:r>
      <w:r w:rsidRPr="00AC0B8E">
        <w:t>_</w:t>
      </w:r>
      <w:proofErr w:type="gramStart"/>
      <w:r w:rsidRPr="00AC0B8E">
        <w:t xml:space="preserve">elevate,   </w:t>
      </w:r>
      <w:proofErr w:type="gramEnd"/>
      <w:r w:rsidRPr="00AC0B8E">
        <w:t xml:space="preserve">  // elevate to meta-semantic layer</w:t>
      </w:r>
    </w:p>
    <w:p w14:paraId="0635F16F" w14:textId="77777777" w:rsidR="00AC0B8E" w:rsidRPr="00AC0B8E" w:rsidRDefault="00AC0B8E" w:rsidP="00AC0B8E">
      <w:r w:rsidRPr="00AC0B8E">
        <w:t xml:space="preserve">    </w:t>
      </w:r>
      <w:r w:rsidRPr="00AC0B8E">
        <w:rPr>
          <w:rFonts w:ascii="Cambria Math" w:hAnsi="Cambria Math" w:cs="Cambria Math"/>
        </w:rPr>
        <w:t>⇩</w:t>
      </w:r>
      <w:r w:rsidRPr="00AC0B8E">
        <w:t>_</w:t>
      </w:r>
      <w:proofErr w:type="gramStart"/>
      <w:r w:rsidRPr="00AC0B8E">
        <w:t xml:space="preserve">ground,   </w:t>
      </w:r>
      <w:proofErr w:type="gramEnd"/>
      <w:r w:rsidRPr="00AC0B8E">
        <w:t xml:space="preserve">   // ground to domain-specific semantics</w:t>
      </w:r>
    </w:p>
    <w:p w14:paraId="5E7BD1F1" w14:textId="77777777" w:rsidR="00AC0B8E" w:rsidRPr="00AC0B8E" w:rsidRDefault="00AC0B8E" w:rsidP="00AC0B8E">
      <w:r w:rsidRPr="00AC0B8E">
        <w:t xml:space="preserve">    </w:t>
      </w:r>
      <w:r w:rsidRPr="00AC0B8E">
        <w:rPr>
          <w:rFonts w:ascii="Segoe UI Symbol" w:hAnsi="Segoe UI Symbol" w:cs="Segoe UI Symbol"/>
        </w:rPr>
        <w:t>☰</w:t>
      </w:r>
      <w:r w:rsidRPr="00AC0B8E">
        <w:t>_</w:t>
      </w:r>
      <w:proofErr w:type="gramStart"/>
      <w:r w:rsidRPr="00AC0B8E">
        <w:t xml:space="preserve">govern,   </w:t>
      </w:r>
      <w:proofErr w:type="gramEnd"/>
      <w:r w:rsidRPr="00AC0B8E">
        <w:t xml:space="preserve">   // apply symbolic governance rules</w:t>
      </w:r>
    </w:p>
    <w:p w14:paraId="4F31E13E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Ω_</w:t>
      </w:r>
      <w:proofErr w:type="gramStart"/>
      <w:r w:rsidRPr="00AC0B8E">
        <w:t>stabilize</w:t>
      </w:r>
      <w:proofErr w:type="spellEnd"/>
      <w:r w:rsidRPr="00AC0B8E">
        <w:t xml:space="preserve">,   </w:t>
      </w:r>
      <w:proofErr w:type="gramEnd"/>
      <w:r w:rsidRPr="00AC0B8E">
        <w:t>// apply symbolic stability envelope</w:t>
      </w:r>
    </w:p>
    <w:p w14:paraId="479AE76E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Φ_federate</w:t>
      </w:r>
      <w:proofErr w:type="spellEnd"/>
      <w:r w:rsidRPr="00AC0B8E">
        <w:t xml:space="preserve">     // federated symbolic propagation constructor</w:t>
      </w:r>
    </w:p>
    <w:p w14:paraId="1CAD53FC" w14:textId="77777777" w:rsidR="00AC0B8E" w:rsidRPr="00AC0B8E" w:rsidRDefault="00AC0B8E" w:rsidP="00AC0B8E">
      <w:r w:rsidRPr="00AC0B8E">
        <w:t>}</w:t>
      </w:r>
    </w:p>
    <w:p w14:paraId="407BA90A" w14:textId="77777777" w:rsidR="00AC0B8E" w:rsidRPr="00AC0B8E" w:rsidRDefault="00AC0B8E" w:rsidP="00AC0B8E">
      <w:r w:rsidRPr="00AC0B8E">
        <w:t>Each operator is:</w:t>
      </w:r>
    </w:p>
    <w:p w14:paraId="6310AAD7" w14:textId="77777777" w:rsidR="00AC0B8E" w:rsidRPr="00AC0B8E" w:rsidRDefault="00AC0B8E" w:rsidP="00AC0B8E">
      <w:r w:rsidRPr="00AC0B8E">
        <w:t>• governance-bound</w:t>
      </w:r>
      <w:r w:rsidRPr="00AC0B8E">
        <w:br/>
        <w:t>• stability-checked</w:t>
      </w:r>
      <w:r w:rsidRPr="00AC0B8E">
        <w:br/>
        <w:t>• jurisdiction-aware</w:t>
      </w:r>
      <w:r w:rsidRPr="00AC0B8E">
        <w:br/>
        <w:t>• domain-conscious</w:t>
      </w:r>
      <w:r w:rsidRPr="00AC0B8E">
        <w:br/>
        <w:t>• propagation-safe</w:t>
      </w:r>
      <w:r w:rsidRPr="00AC0B8E">
        <w:br/>
        <w:t>• lineage-recorded</w:t>
      </w:r>
    </w:p>
    <w:p w14:paraId="1176DB84" w14:textId="77777777" w:rsidR="00AC0B8E" w:rsidRPr="00AC0B8E" w:rsidRDefault="00AC0B8E" w:rsidP="00AC0B8E">
      <w:r w:rsidRPr="00AC0B8E">
        <w:t>No constructor may execute without passing:</w:t>
      </w:r>
    </w:p>
    <w:p w14:paraId="17D00F87" w14:textId="77777777" w:rsidR="00AC0B8E" w:rsidRPr="00AC0B8E" w:rsidRDefault="00AC0B8E" w:rsidP="00AC0B8E">
      <w:r w:rsidRPr="00AC0B8E">
        <w:t>• governance envelope</w:t>
      </w:r>
      <w:r w:rsidRPr="00AC0B8E">
        <w:br/>
        <w:t>• safety envelope</w:t>
      </w:r>
      <w:r w:rsidRPr="00AC0B8E">
        <w:br/>
        <w:t>• stability envelope</w:t>
      </w:r>
      <w:r w:rsidRPr="00AC0B8E">
        <w:br/>
        <w:t>• jurisdiction filters</w:t>
      </w:r>
      <w:r w:rsidRPr="00AC0B8E">
        <w:br/>
        <w:t>• federated propagation constraints</w:t>
      </w:r>
    </w:p>
    <w:p w14:paraId="23F066D7" w14:textId="2AE439B1" w:rsidR="00AC0B8E" w:rsidRPr="00AC0B8E" w:rsidRDefault="00AC0B8E" w:rsidP="00AC0B8E"/>
    <w:p w14:paraId="58A613CE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2.1.2.2 — </w:t>
      </w:r>
      <w:r w:rsidRPr="00AC0B8E">
        <w:rPr>
          <w:rFonts w:ascii="Cambria Math" w:hAnsi="Cambria Math" w:cs="Cambria Math"/>
          <w:b/>
          <w:bCs/>
        </w:rPr>
        <w:t>⊕</w:t>
      </w:r>
      <w:r w:rsidRPr="00AC0B8E">
        <w:rPr>
          <w:b/>
          <w:bCs/>
        </w:rPr>
        <w:t xml:space="preserve">_compose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Symbolic Composition Operator</w:t>
      </w:r>
    </w:p>
    <w:p w14:paraId="7652AD89" w14:textId="77777777" w:rsidR="00AC0B8E" w:rsidRPr="00AC0B8E" w:rsidRDefault="00AC0B8E" w:rsidP="00AC0B8E">
      <w:r w:rsidRPr="00AC0B8E">
        <w:lastRenderedPageBreak/>
        <w:t>Forms new symbolic constructs from existing components.</w:t>
      </w:r>
    </w:p>
    <w:p w14:paraId="5CD84998" w14:textId="77777777" w:rsidR="00AC0B8E" w:rsidRPr="00AC0B8E" w:rsidRDefault="00AC0B8E" w:rsidP="00AC0B8E">
      <w:r w:rsidRPr="00AC0B8E">
        <w:t>Constraints:</w:t>
      </w:r>
    </w:p>
    <w:p w14:paraId="708C2A8D" w14:textId="77777777" w:rsidR="00AC0B8E" w:rsidRPr="00AC0B8E" w:rsidRDefault="00AC0B8E" w:rsidP="00AC0B8E">
      <w:r w:rsidRPr="00AC0B8E">
        <w:t>• compositions must remain within stability bounds</w:t>
      </w:r>
      <w:r w:rsidRPr="00AC0B8E">
        <w:br/>
        <w:t>• cannot violate domain or jurisdiction semantic rules</w:t>
      </w:r>
      <w:r w:rsidRPr="00AC0B8E">
        <w:br/>
        <w:t>• composition must preserve semantic lineage</w:t>
      </w:r>
      <w:r w:rsidRPr="00AC0B8E">
        <w:br/>
        <w:t>• GSL checks for prohibited meaning combinations</w:t>
      </w:r>
      <w:r w:rsidRPr="00AC0B8E">
        <w:br/>
        <w:t>• composition across federated nodes requires explicit propagation approval</w:t>
      </w:r>
    </w:p>
    <w:p w14:paraId="4C49575C" w14:textId="77777777" w:rsidR="00AC0B8E" w:rsidRPr="00AC0B8E" w:rsidRDefault="00AC0B8E" w:rsidP="00AC0B8E">
      <w:r w:rsidRPr="00AC0B8E">
        <w:t>Used for building symbolic sequences, patterns, and conceptual units.</w:t>
      </w:r>
    </w:p>
    <w:p w14:paraId="34A9533E" w14:textId="34A4A1E9" w:rsidR="00AC0B8E" w:rsidRPr="00AC0B8E" w:rsidRDefault="00AC0B8E" w:rsidP="00AC0B8E"/>
    <w:p w14:paraId="5EEB3DCD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2.1.2.3 — </w:t>
      </w:r>
      <w:r w:rsidRPr="00AC0B8E">
        <w:rPr>
          <w:rFonts w:ascii="Cambria Math" w:hAnsi="Cambria Math" w:cs="Cambria Math"/>
          <w:b/>
          <w:bCs/>
        </w:rPr>
        <w:t>⊗</w:t>
      </w:r>
      <w:r w:rsidRPr="00AC0B8E">
        <w:rPr>
          <w:b/>
          <w:bCs/>
        </w:rPr>
        <w:t xml:space="preserve">_tensorize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Symbolic Tensor Constructor</w:t>
      </w:r>
    </w:p>
    <w:p w14:paraId="01AEB7DE" w14:textId="77777777" w:rsidR="00AC0B8E" w:rsidRPr="00AC0B8E" w:rsidRDefault="00AC0B8E" w:rsidP="00AC0B8E">
      <w:proofErr w:type="gramStart"/>
      <w:r w:rsidRPr="00AC0B8E">
        <w:t>Creates</w:t>
      </w:r>
      <w:proofErr w:type="gramEnd"/>
      <w:r w:rsidRPr="00AC0B8E">
        <w:t xml:space="preserve"> multi-dimensional symbolic tensors representing:</w:t>
      </w:r>
    </w:p>
    <w:p w14:paraId="26D083AF" w14:textId="77777777" w:rsidR="00AC0B8E" w:rsidRPr="00AC0B8E" w:rsidRDefault="00AC0B8E" w:rsidP="00AC0B8E">
      <w:r w:rsidRPr="00AC0B8E">
        <w:t>• relational structures</w:t>
      </w:r>
      <w:r w:rsidRPr="00AC0B8E">
        <w:br/>
        <w:t>• cross-domain semantic manifolds</w:t>
      </w:r>
      <w:r w:rsidRPr="00AC0B8E">
        <w:br/>
        <w:t>• jurisdiction-constrained meaning fields</w:t>
      </w:r>
      <w:r w:rsidRPr="00AC0B8E">
        <w:br/>
        <w:t>• abstract reasoning spaces</w:t>
      </w:r>
    </w:p>
    <w:p w14:paraId="2858A7B8" w14:textId="77777777" w:rsidR="00AC0B8E" w:rsidRPr="00AC0B8E" w:rsidRDefault="00AC0B8E" w:rsidP="00AC0B8E">
      <w:r w:rsidRPr="00AC0B8E">
        <w:t>Tensorization enables structured, governed conceptual representation.</w:t>
      </w:r>
    </w:p>
    <w:p w14:paraId="6C2711D6" w14:textId="639DB7E4" w:rsidR="00AC0B8E" w:rsidRPr="00AC0B8E" w:rsidRDefault="00AC0B8E" w:rsidP="00AC0B8E"/>
    <w:p w14:paraId="31E43056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2.1.2.4 — </w:t>
      </w:r>
      <w:r w:rsidRPr="00AC0B8E">
        <w:rPr>
          <w:rFonts w:ascii="Cambria Math" w:hAnsi="Cambria Math" w:cs="Cambria Math"/>
          <w:b/>
          <w:bCs/>
        </w:rPr>
        <w:t>⊖</w:t>
      </w:r>
      <w:r w:rsidRPr="00AC0B8E">
        <w:rPr>
          <w:b/>
          <w:bCs/>
        </w:rPr>
        <w:t xml:space="preserve">_prune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Symbolic Reduction Operator</w:t>
      </w:r>
    </w:p>
    <w:p w14:paraId="1A1F14CF" w14:textId="77777777" w:rsidR="00AC0B8E" w:rsidRPr="00AC0B8E" w:rsidRDefault="00AC0B8E" w:rsidP="00AC0B8E">
      <w:r w:rsidRPr="00AC0B8E">
        <w:t>Removes:</w:t>
      </w:r>
    </w:p>
    <w:p w14:paraId="356DFA34" w14:textId="77777777" w:rsidR="00AC0B8E" w:rsidRPr="00AC0B8E" w:rsidRDefault="00AC0B8E" w:rsidP="00AC0B8E">
      <w:r w:rsidRPr="00AC0B8E">
        <w:t>• unstable symbolic elements</w:t>
      </w:r>
      <w:r w:rsidRPr="00AC0B8E">
        <w:br/>
        <w:t>• unsafe combinations</w:t>
      </w:r>
      <w:r w:rsidRPr="00AC0B8E">
        <w:br/>
        <w:t>• cross-jurisdictional conflicts</w:t>
      </w:r>
      <w:r w:rsidRPr="00AC0B8E">
        <w:br/>
        <w:t>• over-broad symbolic constructs</w:t>
      </w:r>
      <w:r w:rsidRPr="00AC0B8E">
        <w:br/>
        <w:t>• unused or deprecated representational components</w:t>
      </w:r>
    </w:p>
    <w:p w14:paraId="57246EC9" w14:textId="77777777" w:rsidR="00AC0B8E" w:rsidRPr="00AC0B8E" w:rsidRDefault="00AC0B8E" w:rsidP="00AC0B8E">
      <w:r w:rsidRPr="00AC0B8E">
        <w:t>Pruning prevents symbolic inflation or drift.</w:t>
      </w:r>
    </w:p>
    <w:p w14:paraId="2BBB0351" w14:textId="217D6BCF" w:rsidR="00AC0B8E" w:rsidRPr="00AC0B8E" w:rsidRDefault="00AC0B8E" w:rsidP="00AC0B8E"/>
    <w:p w14:paraId="407AFC4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2.1.2.5 — </w:t>
      </w:r>
      <w:r w:rsidRPr="00AC0B8E">
        <w:rPr>
          <w:rFonts w:ascii="Cambria Math" w:hAnsi="Cambria Math" w:cs="Cambria Math"/>
          <w:b/>
          <w:bCs/>
        </w:rPr>
        <w:t>↦</w:t>
      </w:r>
      <w:r w:rsidRPr="00AC0B8E">
        <w:rPr>
          <w:b/>
          <w:bCs/>
        </w:rPr>
        <w:t xml:space="preserve">_transform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Governed Symbol Transformation</w:t>
      </w:r>
    </w:p>
    <w:p w14:paraId="492D6FC2" w14:textId="77777777" w:rsidR="00AC0B8E" w:rsidRPr="00AC0B8E" w:rsidRDefault="00AC0B8E" w:rsidP="00AC0B8E">
      <w:r w:rsidRPr="00AC0B8E">
        <w:t>Transforms symbolic constructs under governance oversight.</w:t>
      </w:r>
    </w:p>
    <w:p w14:paraId="6F254D40" w14:textId="77777777" w:rsidR="00AC0B8E" w:rsidRPr="00AC0B8E" w:rsidRDefault="00AC0B8E" w:rsidP="00AC0B8E">
      <w:r w:rsidRPr="00AC0B8E">
        <w:t>Operations:</w:t>
      </w:r>
    </w:p>
    <w:p w14:paraId="0511800C" w14:textId="77777777" w:rsidR="00AC0B8E" w:rsidRPr="00AC0B8E" w:rsidRDefault="00AC0B8E" w:rsidP="00AC0B8E">
      <w:r w:rsidRPr="00AC0B8E">
        <w:lastRenderedPageBreak/>
        <w:t>• domain shifts</w:t>
      </w:r>
      <w:r w:rsidRPr="00AC0B8E">
        <w:br/>
        <w:t>• jurisdictional compliance transformations</w:t>
      </w:r>
      <w:r w:rsidRPr="00AC0B8E">
        <w:br/>
        <w:t>• governance-dictated meaning contraction</w:t>
      </w:r>
      <w:r w:rsidRPr="00AC0B8E">
        <w:br/>
        <w:t>• stability-required meaning suppression</w:t>
      </w:r>
    </w:p>
    <w:p w14:paraId="0B6A0023" w14:textId="77777777" w:rsidR="00AC0B8E" w:rsidRPr="00AC0B8E" w:rsidRDefault="00AC0B8E" w:rsidP="00AC0B8E">
      <w:r w:rsidRPr="00AC0B8E">
        <w:t>Transformations must preserve:</w:t>
      </w:r>
    </w:p>
    <w:p w14:paraId="7C9405E5" w14:textId="77777777" w:rsidR="00AC0B8E" w:rsidRPr="00AC0B8E" w:rsidRDefault="00AC0B8E" w:rsidP="00AC0B8E">
      <w:r w:rsidRPr="00AC0B8E">
        <w:t>• safety</w:t>
      </w:r>
      <w:r w:rsidRPr="00AC0B8E">
        <w:br/>
        <w:t>• lineage</w:t>
      </w:r>
      <w:r w:rsidRPr="00AC0B8E">
        <w:br/>
        <w:t>• symbolic integrity</w:t>
      </w:r>
    </w:p>
    <w:p w14:paraId="55B31175" w14:textId="4023338D" w:rsidR="00AC0B8E" w:rsidRPr="00AC0B8E" w:rsidRDefault="00AC0B8E" w:rsidP="00AC0B8E"/>
    <w:p w14:paraId="51B1ABA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2.1.2.6 — </w:t>
      </w:r>
      <w:r w:rsidRPr="00AC0B8E">
        <w:rPr>
          <w:rFonts w:ascii="Cambria Math" w:hAnsi="Cambria Math" w:cs="Cambria Math"/>
          <w:b/>
          <w:bCs/>
        </w:rPr>
        <w:t>⇆</w:t>
      </w:r>
      <w:r w:rsidRPr="00AC0B8E">
        <w:rPr>
          <w:b/>
          <w:bCs/>
        </w:rPr>
        <w:t xml:space="preserve">_align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Meta-Symbolic Alignment Operator</w:t>
      </w:r>
    </w:p>
    <w:p w14:paraId="281383C2" w14:textId="77777777" w:rsidR="00AC0B8E" w:rsidRPr="00AC0B8E" w:rsidRDefault="00AC0B8E" w:rsidP="00AC0B8E">
      <w:r w:rsidRPr="00AC0B8E">
        <w:t>Aligns:</w:t>
      </w:r>
    </w:p>
    <w:p w14:paraId="0FB26BA4" w14:textId="77777777" w:rsidR="00AC0B8E" w:rsidRPr="00AC0B8E" w:rsidRDefault="00AC0B8E" w:rsidP="00AC0B8E">
      <w:r w:rsidRPr="00AC0B8E">
        <w:t>• symbols across domains</w:t>
      </w:r>
      <w:r w:rsidRPr="00AC0B8E">
        <w:br/>
        <w:t>• symbols across federated nodes</w:t>
      </w:r>
      <w:r w:rsidRPr="00AC0B8E">
        <w:br/>
        <w:t>• MSF-level constructs with NSF-level representations</w:t>
      </w:r>
      <w:r w:rsidRPr="00AC0B8E">
        <w:br/>
        <w:t>• jurisdictional variants into unified concepts (when allowed)</w:t>
      </w:r>
    </w:p>
    <w:p w14:paraId="4AD834F7" w14:textId="77777777" w:rsidR="00AC0B8E" w:rsidRPr="00AC0B8E" w:rsidRDefault="00AC0B8E" w:rsidP="00AC0B8E">
      <w:r w:rsidRPr="00AC0B8E">
        <w:t>Alignment prevents semantic drift in federated environments.</w:t>
      </w:r>
    </w:p>
    <w:p w14:paraId="6374BF05" w14:textId="51FF09AE" w:rsidR="00AC0B8E" w:rsidRPr="00AC0B8E" w:rsidRDefault="00AC0B8E" w:rsidP="00AC0B8E"/>
    <w:p w14:paraId="10D1141C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2.1.2.7 — </w:t>
      </w:r>
      <w:r w:rsidRPr="00AC0B8E">
        <w:rPr>
          <w:rFonts w:ascii="Cambria Math" w:hAnsi="Cambria Math" w:cs="Cambria Math"/>
          <w:b/>
          <w:bCs/>
        </w:rPr>
        <w:t>∇</w:t>
      </w:r>
      <w:r w:rsidRPr="00AC0B8E">
        <w:rPr>
          <w:b/>
          <w:bCs/>
        </w:rPr>
        <w:t xml:space="preserve">_abstract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Abstraction Constructor</w:t>
      </w:r>
    </w:p>
    <w:p w14:paraId="3FFD4239" w14:textId="77777777" w:rsidR="00AC0B8E" w:rsidRPr="00AC0B8E" w:rsidRDefault="00AC0B8E" w:rsidP="00AC0B8E">
      <w:r w:rsidRPr="00AC0B8E">
        <w:t>Builds high-level abstractions:</w:t>
      </w:r>
    </w:p>
    <w:p w14:paraId="71E26C8E" w14:textId="77777777" w:rsidR="00AC0B8E" w:rsidRPr="00AC0B8E" w:rsidRDefault="00AC0B8E" w:rsidP="00AC0B8E">
      <w:r w:rsidRPr="00AC0B8E">
        <w:t>• generalized conceptual units</w:t>
      </w:r>
      <w:r w:rsidRPr="00AC0B8E">
        <w:br/>
        <w:t>• federated meaning clusters</w:t>
      </w:r>
      <w:r w:rsidRPr="00AC0B8E">
        <w:br/>
        <w:t>• cross-domain abstraction patterns</w:t>
      </w:r>
    </w:p>
    <w:p w14:paraId="166B7A5A" w14:textId="77777777" w:rsidR="00AC0B8E" w:rsidRPr="00AC0B8E" w:rsidRDefault="00AC0B8E" w:rsidP="00AC0B8E">
      <w:r w:rsidRPr="00AC0B8E">
        <w:t>Abstractions must remain within governance-approved meaning envelopes.</w:t>
      </w:r>
    </w:p>
    <w:p w14:paraId="34417E6D" w14:textId="222DCC30" w:rsidR="00AC0B8E" w:rsidRPr="00AC0B8E" w:rsidRDefault="00AC0B8E" w:rsidP="00AC0B8E"/>
    <w:p w14:paraId="4F9BEA1F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2.1.2.8 — </w:t>
      </w:r>
      <w:r w:rsidRPr="00AC0B8E">
        <w:rPr>
          <w:rFonts w:ascii="Cambria Math" w:hAnsi="Cambria Math" w:cs="Cambria Math"/>
          <w:b/>
          <w:bCs/>
        </w:rPr>
        <w:t>△</w:t>
      </w:r>
      <w:r w:rsidRPr="00AC0B8E">
        <w:rPr>
          <w:b/>
          <w:bCs/>
        </w:rPr>
        <w:t xml:space="preserve">_specialize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Specialization Constructor</w:t>
      </w:r>
    </w:p>
    <w:p w14:paraId="2B718EE4" w14:textId="77777777" w:rsidR="00AC0B8E" w:rsidRPr="00AC0B8E" w:rsidRDefault="00AC0B8E" w:rsidP="00AC0B8E">
      <w:r w:rsidRPr="00AC0B8E">
        <w:t>Inverse of abstraction:</w:t>
      </w:r>
    </w:p>
    <w:p w14:paraId="3E837C52" w14:textId="77777777" w:rsidR="00AC0B8E" w:rsidRPr="00AC0B8E" w:rsidRDefault="00AC0B8E" w:rsidP="00AC0B8E">
      <w:r w:rsidRPr="00AC0B8E">
        <w:t>• contextual specialization</w:t>
      </w:r>
      <w:r w:rsidRPr="00AC0B8E">
        <w:br/>
        <w:t>• domain-specific meaning adaptations</w:t>
      </w:r>
      <w:r w:rsidRPr="00AC0B8E">
        <w:br/>
        <w:t>• jurisdiction-constrained meaning refinements</w:t>
      </w:r>
    </w:p>
    <w:p w14:paraId="5545382B" w14:textId="77777777" w:rsidR="00AC0B8E" w:rsidRPr="00AC0B8E" w:rsidRDefault="00AC0B8E" w:rsidP="00AC0B8E">
      <w:r w:rsidRPr="00AC0B8E">
        <w:t>Specialization must not violate global semantic coherence.</w:t>
      </w:r>
    </w:p>
    <w:p w14:paraId="5B88B66A" w14:textId="561C9931" w:rsidR="00AC0B8E" w:rsidRPr="00AC0B8E" w:rsidRDefault="00AC0B8E" w:rsidP="00AC0B8E"/>
    <w:p w14:paraId="26CAF6D2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2.1.2.9 — </w:t>
      </w:r>
      <w:r w:rsidRPr="00AC0B8E">
        <w:rPr>
          <w:rFonts w:ascii="Cambria Math" w:hAnsi="Cambria Math" w:cs="Cambria Math"/>
          <w:b/>
          <w:bCs/>
        </w:rPr>
        <w:t>⋈</w:t>
      </w:r>
      <w:r w:rsidRPr="00AC0B8E">
        <w:rPr>
          <w:b/>
          <w:bCs/>
        </w:rPr>
        <w:t xml:space="preserve">_merge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Symbolic Merge Operator</w:t>
      </w:r>
    </w:p>
    <w:p w14:paraId="536BA8DC" w14:textId="77777777" w:rsidR="00AC0B8E" w:rsidRPr="00AC0B8E" w:rsidRDefault="00AC0B8E" w:rsidP="00AC0B8E">
      <w:r w:rsidRPr="00AC0B8E">
        <w:t>Merges two or more symbolic structures into one.</w:t>
      </w:r>
    </w:p>
    <w:p w14:paraId="6439E034" w14:textId="77777777" w:rsidR="00AC0B8E" w:rsidRPr="00AC0B8E" w:rsidRDefault="00AC0B8E" w:rsidP="00AC0B8E">
      <w:r w:rsidRPr="00AC0B8E">
        <w:t>Governed by:</w:t>
      </w:r>
    </w:p>
    <w:p w14:paraId="1B5B1464" w14:textId="77777777" w:rsidR="00AC0B8E" w:rsidRPr="00AC0B8E" w:rsidRDefault="00AC0B8E" w:rsidP="00AC0B8E">
      <w:r w:rsidRPr="00AC0B8E">
        <w:t>• semantic consistency</w:t>
      </w:r>
      <w:r w:rsidRPr="00AC0B8E">
        <w:br/>
        <w:t>• jurisdiction equivalence rules</w:t>
      </w:r>
      <w:r w:rsidRPr="00AC0B8E">
        <w:br/>
        <w:t>• domain-safe merge constraints</w:t>
      </w:r>
      <w:r w:rsidRPr="00AC0B8E">
        <w:br/>
        <w:t>• symbolic stability envelope</w:t>
      </w:r>
    </w:p>
    <w:p w14:paraId="102A1094" w14:textId="77777777" w:rsidR="00AC0B8E" w:rsidRPr="00AC0B8E" w:rsidRDefault="00AC0B8E" w:rsidP="00AC0B8E">
      <w:r w:rsidRPr="00AC0B8E">
        <w:t>Merges across federated nodes require federated propagation approval.</w:t>
      </w:r>
    </w:p>
    <w:p w14:paraId="38CAC5D9" w14:textId="1D580DF8" w:rsidR="00AC0B8E" w:rsidRPr="00AC0B8E" w:rsidRDefault="00AC0B8E" w:rsidP="00AC0B8E"/>
    <w:p w14:paraId="5614E5A1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2.1.2.10 — </w:t>
      </w:r>
      <w:r w:rsidRPr="00AC0B8E">
        <w:rPr>
          <w:rFonts w:ascii="Cambria Math" w:hAnsi="Cambria Math" w:cs="Cambria Math"/>
          <w:b/>
          <w:bCs/>
        </w:rPr>
        <w:t>⋉</w:t>
      </w:r>
      <w:r w:rsidRPr="00AC0B8E">
        <w:rPr>
          <w:b/>
          <w:bCs/>
        </w:rPr>
        <w:t xml:space="preserve">_split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Divergence Operator</w:t>
      </w:r>
    </w:p>
    <w:p w14:paraId="7ABA3C7C" w14:textId="77777777" w:rsidR="00AC0B8E" w:rsidRPr="00AC0B8E" w:rsidRDefault="00AC0B8E" w:rsidP="00AC0B8E">
      <w:r w:rsidRPr="00AC0B8E">
        <w:t>Splits a symbolic construct into multiple variants:</w:t>
      </w:r>
    </w:p>
    <w:p w14:paraId="55AF4992" w14:textId="77777777" w:rsidR="00AC0B8E" w:rsidRPr="00AC0B8E" w:rsidRDefault="00AC0B8E" w:rsidP="00AC0B8E">
      <w:r w:rsidRPr="00AC0B8E">
        <w:t>• variant creation for jurisdictions</w:t>
      </w:r>
      <w:r w:rsidRPr="00AC0B8E">
        <w:br/>
        <w:t>• domain-specific splits</w:t>
      </w:r>
      <w:r w:rsidRPr="00AC0B8E">
        <w:br/>
        <w:t>• resolution of ambiguity</w:t>
      </w:r>
      <w:r w:rsidRPr="00AC0B8E">
        <w:br/>
        <w:t>• specialization branches</w:t>
      </w:r>
    </w:p>
    <w:p w14:paraId="40A64EDD" w14:textId="77777777" w:rsidR="00AC0B8E" w:rsidRPr="00AC0B8E" w:rsidRDefault="00AC0B8E" w:rsidP="00AC0B8E">
      <w:r w:rsidRPr="00AC0B8E">
        <w:t>All splits are logged in symbolic lineage.</w:t>
      </w:r>
    </w:p>
    <w:p w14:paraId="472C528B" w14:textId="15B0090E" w:rsidR="00AC0B8E" w:rsidRPr="00AC0B8E" w:rsidRDefault="00AC0B8E" w:rsidP="00AC0B8E"/>
    <w:p w14:paraId="0A678BAC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2.1.2.11 — </w:t>
      </w:r>
      <w:r w:rsidRPr="00AC0B8E">
        <w:rPr>
          <w:rFonts w:ascii="Cambria Math" w:hAnsi="Cambria Math" w:cs="Cambria Math"/>
          <w:b/>
          <w:bCs/>
        </w:rPr>
        <w:t>⇧</w:t>
      </w:r>
      <w:r w:rsidRPr="00AC0B8E">
        <w:rPr>
          <w:b/>
          <w:bCs/>
        </w:rPr>
        <w:t xml:space="preserve">_elevate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Elevation to Meta-Semantic Layer</w:t>
      </w:r>
    </w:p>
    <w:p w14:paraId="4165EB8C" w14:textId="77777777" w:rsidR="00AC0B8E" w:rsidRPr="00AC0B8E" w:rsidRDefault="00AC0B8E" w:rsidP="00AC0B8E">
      <w:r w:rsidRPr="00AC0B8E">
        <w:t>Converts domain or federated constructs into high-order symbolic structures.</w:t>
      </w:r>
    </w:p>
    <w:p w14:paraId="7E0A3E2F" w14:textId="77777777" w:rsidR="00AC0B8E" w:rsidRPr="00AC0B8E" w:rsidRDefault="00AC0B8E" w:rsidP="00AC0B8E">
      <w:r w:rsidRPr="00AC0B8E">
        <w:t>Used for:</w:t>
      </w:r>
    </w:p>
    <w:p w14:paraId="6A009997" w14:textId="77777777" w:rsidR="00AC0B8E" w:rsidRPr="00AC0B8E" w:rsidRDefault="00AC0B8E" w:rsidP="00AC0B8E">
      <w:r w:rsidRPr="00AC0B8E">
        <w:t>• cross-domain reasoning</w:t>
      </w:r>
      <w:r w:rsidRPr="00AC0B8E">
        <w:br/>
        <w:t>• federated semantic harmonization</w:t>
      </w:r>
      <w:r w:rsidRPr="00AC0B8E">
        <w:br/>
        <w:t>• symbolic stability recalibration</w:t>
      </w:r>
    </w:p>
    <w:p w14:paraId="34113443" w14:textId="77777777" w:rsidR="00AC0B8E" w:rsidRPr="00AC0B8E" w:rsidRDefault="00AC0B8E" w:rsidP="00AC0B8E">
      <w:r w:rsidRPr="00AC0B8E">
        <w:t>Elevation is tightly governed.</w:t>
      </w:r>
    </w:p>
    <w:p w14:paraId="130EB23A" w14:textId="1F6235A0" w:rsidR="00AC0B8E" w:rsidRPr="00AC0B8E" w:rsidRDefault="00AC0B8E" w:rsidP="00AC0B8E"/>
    <w:p w14:paraId="35D82447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2.1.2.12 — </w:t>
      </w:r>
      <w:r w:rsidRPr="00AC0B8E">
        <w:rPr>
          <w:rFonts w:ascii="Cambria Math" w:hAnsi="Cambria Math" w:cs="Cambria Math"/>
          <w:b/>
          <w:bCs/>
        </w:rPr>
        <w:t>⇩</w:t>
      </w:r>
      <w:r w:rsidRPr="00AC0B8E">
        <w:rPr>
          <w:b/>
          <w:bCs/>
        </w:rPr>
        <w:t xml:space="preserve">_ground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Symbol Grounding Operator</w:t>
      </w:r>
    </w:p>
    <w:p w14:paraId="3FF47D07" w14:textId="77777777" w:rsidR="00AC0B8E" w:rsidRPr="00AC0B8E" w:rsidRDefault="00AC0B8E" w:rsidP="00AC0B8E">
      <w:r w:rsidRPr="00AC0B8E">
        <w:t xml:space="preserve">Grounds </w:t>
      </w:r>
      <w:proofErr w:type="gramStart"/>
      <w:r w:rsidRPr="00AC0B8E">
        <w:t>high</w:t>
      </w:r>
      <w:proofErr w:type="gramEnd"/>
      <w:r w:rsidRPr="00AC0B8E">
        <w:t xml:space="preserve">-order </w:t>
      </w:r>
      <w:proofErr w:type="gramStart"/>
      <w:r w:rsidRPr="00AC0B8E">
        <w:t>constructs</w:t>
      </w:r>
      <w:proofErr w:type="gramEnd"/>
      <w:r w:rsidRPr="00AC0B8E">
        <w:t xml:space="preserve"> into:</w:t>
      </w:r>
    </w:p>
    <w:p w14:paraId="216D4917" w14:textId="77777777" w:rsidR="00AC0B8E" w:rsidRPr="00AC0B8E" w:rsidRDefault="00AC0B8E" w:rsidP="00AC0B8E">
      <w:r w:rsidRPr="00AC0B8E">
        <w:lastRenderedPageBreak/>
        <w:t>• domain semantics</w:t>
      </w:r>
      <w:r w:rsidRPr="00AC0B8E">
        <w:br/>
        <w:t>• jurisdictional semantics</w:t>
      </w:r>
      <w:r w:rsidRPr="00AC0B8E">
        <w:br/>
        <w:t>• local constraints of federated nodes</w:t>
      </w:r>
    </w:p>
    <w:p w14:paraId="7899BF22" w14:textId="77777777" w:rsidR="00AC0B8E" w:rsidRPr="00AC0B8E" w:rsidRDefault="00AC0B8E" w:rsidP="00AC0B8E">
      <w:r w:rsidRPr="00AC0B8E">
        <w:t>Grounding ensures local interpretability without breaking global coherence.</w:t>
      </w:r>
    </w:p>
    <w:p w14:paraId="3D467C01" w14:textId="4E654DB0" w:rsidR="00AC0B8E" w:rsidRPr="00AC0B8E" w:rsidRDefault="00AC0B8E" w:rsidP="00AC0B8E"/>
    <w:p w14:paraId="5410078E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2.1.2.13 — </w:t>
      </w:r>
      <w:r w:rsidRPr="00AC0B8E">
        <w:rPr>
          <w:rFonts w:ascii="Segoe UI Symbol" w:hAnsi="Segoe UI Symbol" w:cs="Segoe UI Symbol"/>
          <w:b/>
          <w:bCs/>
        </w:rPr>
        <w:t>☰</w:t>
      </w:r>
      <w:r w:rsidRPr="00AC0B8E">
        <w:rPr>
          <w:b/>
          <w:bCs/>
        </w:rPr>
        <w:t xml:space="preserve">_govern </w:t>
      </w:r>
      <w:r w:rsidRPr="00AC0B8E">
        <w:rPr>
          <w:rFonts w:ascii="Aptos" w:hAnsi="Aptos" w:cs="Aptos"/>
          <w:b/>
          <w:bCs/>
        </w:rPr>
        <w:t>—</w:t>
      </w:r>
      <w:r w:rsidRPr="00AC0B8E">
        <w:rPr>
          <w:b/>
          <w:bCs/>
        </w:rPr>
        <w:t xml:space="preserve"> Symbolic Governance Application</w:t>
      </w:r>
    </w:p>
    <w:p w14:paraId="05FEC096" w14:textId="77777777" w:rsidR="00AC0B8E" w:rsidRPr="00AC0B8E" w:rsidRDefault="00AC0B8E" w:rsidP="00AC0B8E">
      <w:r w:rsidRPr="00AC0B8E">
        <w:t>Applies governance constraints directly to symbolic structures:</w:t>
      </w:r>
    </w:p>
    <w:p w14:paraId="192EE07C" w14:textId="77777777" w:rsidR="00AC0B8E" w:rsidRPr="00AC0B8E" w:rsidRDefault="00AC0B8E" w:rsidP="00AC0B8E">
      <w:r w:rsidRPr="00AC0B8E">
        <w:t>• prohibited meaning filters</w:t>
      </w:r>
      <w:r w:rsidRPr="00AC0B8E">
        <w:br/>
        <w:t>• symbolic contraction rules</w:t>
      </w:r>
      <w:r w:rsidRPr="00AC0B8E">
        <w:br/>
        <w:t>• mandatory semantic constraints</w:t>
      </w:r>
      <w:r w:rsidRPr="00AC0B8E">
        <w:br/>
        <w:t>• jurisdiction-bound meaning restrictions</w:t>
      </w:r>
    </w:p>
    <w:p w14:paraId="3666AC0C" w14:textId="77777777" w:rsidR="00AC0B8E" w:rsidRPr="00AC0B8E" w:rsidRDefault="00AC0B8E" w:rsidP="00AC0B8E">
      <w:r w:rsidRPr="00AC0B8E">
        <w:t>Governance is the highest authority in symbolic interpretation.</w:t>
      </w:r>
    </w:p>
    <w:p w14:paraId="1BE30847" w14:textId="5D778CE6" w:rsidR="00AC0B8E" w:rsidRPr="00AC0B8E" w:rsidRDefault="00AC0B8E" w:rsidP="00AC0B8E"/>
    <w:p w14:paraId="6FC13CF1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2.1.2.14 — </w:t>
      </w:r>
      <w:proofErr w:type="spellStart"/>
      <w:r w:rsidRPr="00AC0B8E">
        <w:rPr>
          <w:b/>
          <w:bCs/>
        </w:rPr>
        <w:t>Ω_stabilize</w:t>
      </w:r>
      <w:proofErr w:type="spellEnd"/>
      <w:r w:rsidRPr="00AC0B8E">
        <w:rPr>
          <w:b/>
          <w:bCs/>
        </w:rPr>
        <w:t xml:space="preserve"> — Symbolic Stability Enforcement</w:t>
      </w:r>
    </w:p>
    <w:p w14:paraId="634BEFBF" w14:textId="77777777" w:rsidR="00AC0B8E" w:rsidRPr="00AC0B8E" w:rsidRDefault="00AC0B8E" w:rsidP="00AC0B8E">
      <w:r w:rsidRPr="00AC0B8E">
        <w:t>Prevents:</w:t>
      </w:r>
    </w:p>
    <w:p w14:paraId="73395883" w14:textId="77777777" w:rsidR="00AC0B8E" w:rsidRPr="00AC0B8E" w:rsidRDefault="00AC0B8E" w:rsidP="00AC0B8E">
      <w:r w:rsidRPr="00AC0B8E">
        <w:t>• symbolic drift</w:t>
      </w:r>
      <w:r w:rsidRPr="00AC0B8E">
        <w:br/>
        <w:t>• oscillatory semantics</w:t>
      </w:r>
      <w:r w:rsidRPr="00AC0B8E">
        <w:br/>
        <w:t>• unstable cross-domain meanings</w:t>
      </w:r>
      <w:r w:rsidRPr="00AC0B8E">
        <w:br/>
        <w:t>• runaway abstraction loops</w:t>
      </w:r>
    </w:p>
    <w:p w14:paraId="7A058988" w14:textId="77777777" w:rsidR="00AC0B8E" w:rsidRPr="00AC0B8E" w:rsidRDefault="00AC0B8E" w:rsidP="00AC0B8E">
      <w:r w:rsidRPr="00AC0B8E">
        <w:t>Stability ensures symbolic safety across federated environments.</w:t>
      </w:r>
    </w:p>
    <w:p w14:paraId="417A0EA2" w14:textId="16588874" w:rsidR="00AC0B8E" w:rsidRPr="00AC0B8E" w:rsidRDefault="00AC0B8E" w:rsidP="00AC0B8E"/>
    <w:p w14:paraId="029029CF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 xml:space="preserve">2.1.2.15 — </w:t>
      </w:r>
      <w:proofErr w:type="spellStart"/>
      <w:r w:rsidRPr="00AC0B8E">
        <w:rPr>
          <w:b/>
          <w:bCs/>
        </w:rPr>
        <w:t>Φ_federate</w:t>
      </w:r>
      <w:proofErr w:type="spellEnd"/>
      <w:r w:rsidRPr="00AC0B8E">
        <w:rPr>
          <w:b/>
          <w:bCs/>
        </w:rPr>
        <w:t xml:space="preserve"> — Federated Propagation Constructor</w:t>
      </w:r>
    </w:p>
    <w:p w14:paraId="6FA08C37" w14:textId="77777777" w:rsidR="00AC0B8E" w:rsidRPr="00AC0B8E" w:rsidRDefault="00AC0B8E" w:rsidP="00AC0B8E">
      <w:r w:rsidRPr="00AC0B8E">
        <w:t>Constructs federated-safe symbolic propagation paths.</w:t>
      </w:r>
    </w:p>
    <w:p w14:paraId="7D3005A7" w14:textId="77777777" w:rsidR="00AC0B8E" w:rsidRPr="00AC0B8E" w:rsidRDefault="00AC0B8E" w:rsidP="00AC0B8E">
      <w:r w:rsidRPr="00AC0B8E">
        <w:t>Enforces:</w:t>
      </w:r>
    </w:p>
    <w:p w14:paraId="3655C92F" w14:textId="77777777" w:rsidR="00AC0B8E" w:rsidRPr="00AC0B8E" w:rsidRDefault="00AC0B8E" w:rsidP="00AC0B8E">
      <w:r w:rsidRPr="00AC0B8E">
        <w:t>• non-centralizing symbolic propagation</w:t>
      </w:r>
      <w:r w:rsidRPr="00AC0B8E">
        <w:br/>
        <w:t>• stability-preserving meaning exchange</w:t>
      </w:r>
      <w:r w:rsidRPr="00AC0B8E">
        <w:br/>
        <w:t>• jurisdiction-aware symbolic routing</w:t>
      </w:r>
      <w:r w:rsidRPr="00AC0B8E">
        <w:br/>
        <w:t>• zero-trust propagation boundaries</w:t>
      </w:r>
      <w:r w:rsidRPr="00AC0B8E">
        <w:br/>
        <w:t>• federated lineage recording</w:t>
      </w:r>
    </w:p>
    <w:p w14:paraId="1413F11C" w14:textId="77777777" w:rsidR="00AC0B8E" w:rsidRPr="00AC0B8E" w:rsidRDefault="00AC0B8E" w:rsidP="00AC0B8E">
      <w:proofErr w:type="spellStart"/>
      <w:r w:rsidRPr="00AC0B8E">
        <w:t>Φ_federate</w:t>
      </w:r>
      <w:proofErr w:type="spellEnd"/>
      <w:r w:rsidRPr="00AC0B8E">
        <w:t xml:space="preserve"> is essential for cross-boundary semantic consistency.</w:t>
      </w:r>
    </w:p>
    <w:p w14:paraId="276D462D" w14:textId="77777777" w:rsidR="00AC0B8E" w:rsidRDefault="00AC0B8E"/>
    <w:p w14:paraId="68BB117C" w14:textId="5D70772E" w:rsidR="00AC0B8E" w:rsidRPr="00AC0B8E" w:rsidRDefault="00AC0B8E" w:rsidP="00AC0B8E">
      <w:r w:rsidRPr="00AC0B8E">
        <w:rPr>
          <w:b/>
          <w:bCs/>
        </w:rPr>
        <w:t>2.1.3 — Distributed Semantic State Field (DSSF)</w:t>
      </w:r>
      <w:r w:rsidRPr="00AC0B8E">
        <w:br/>
        <w:t xml:space="preserve">The Distributed Semantic State Field is the </w:t>
      </w:r>
      <w:r w:rsidRPr="00AC0B8E">
        <w:rPr>
          <w:b/>
          <w:bCs/>
        </w:rPr>
        <w:t>global, federated symbolic state</w:t>
      </w:r>
      <w:r w:rsidRPr="00AC0B8E">
        <w:t xml:space="preserve"> maintained across all nodes, domains, jurisdictions, and agents participating in </w:t>
      </w:r>
      <w:r w:rsidR="00844BC5">
        <w:t>cd\ai</w:t>
      </w:r>
      <w:r w:rsidRPr="00AC0B8E">
        <w:t>.</w:t>
      </w:r>
    </w:p>
    <w:p w14:paraId="6B9AA7F2" w14:textId="77777777" w:rsidR="00AC0B8E" w:rsidRPr="00AC0B8E" w:rsidRDefault="00AC0B8E" w:rsidP="00AC0B8E">
      <w:r w:rsidRPr="00AC0B8E">
        <w:t>DSSF is not a storage layer.</w:t>
      </w:r>
      <w:r w:rsidRPr="00AC0B8E">
        <w:br/>
        <w:t xml:space="preserve">It is a </w:t>
      </w:r>
      <w:r w:rsidRPr="00AC0B8E">
        <w:rPr>
          <w:b/>
          <w:bCs/>
        </w:rPr>
        <w:t>governed semantic field</w:t>
      </w:r>
      <w:r w:rsidRPr="00AC0B8E">
        <w:t xml:space="preserve"> representing:</w:t>
      </w:r>
    </w:p>
    <w:p w14:paraId="2729F051" w14:textId="77777777" w:rsidR="00AC0B8E" w:rsidRPr="00AC0B8E" w:rsidRDefault="00AC0B8E" w:rsidP="00AC0B8E">
      <w:r w:rsidRPr="00AC0B8E">
        <w:t>• distributed symbolic meaning</w:t>
      </w:r>
      <w:r w:rsidRPr="00AC0B8E">
        <w:br/>
        <w:t>• cross-boundary semantic stability</w:t>
      </w:r>
      <w:r w:rsidRPr="00AC0B8E">
        <w:br/>
        <w:t>• federated semantic propagation</w:t>
      </w:r>
      <w:r w:rsidRPr="00AC0B8E">
        <w:br/>
        <w:t>• jurisdiction-aware semantic containment</w:t>
      </w:r>
      <w:r w:rsidRPr="00AC0B8E">
        <w:br/>
        <w:t>• multi-tenant symbolic isolation</w:t>
      </w:r>
      <w:r w:rsidRPr="00AC0B8E">
        <w:br/>
        <w:t>• semantic drift correction signals</w:t>
      </w:r>
      <w:r w:rsidRPr="00AC0B8E">
        <w:br/>
        <w:t>• governance-bound transformations</w:t>
      </w:r>
    </w:p>
    <w:p w14:paraId="0EF52194" w14:textId="77777777" w:rsidR="00AC0B8E" w:rsidRPr="00AC0B8E" w:rsidRDefault="00AC0B8E" w:rsidP="00AC0B8E">
      <w:r w:rsidRPr="00AC0B8E">
        <w:t xml:space="preserve">DSSF ensures that even when symbolic data is distributed across many enclaves, the </w:t>
      </w:r>
      <w:r w:rsidRPr="00AC0B8E">
        <w:rPr>
          <w:b/>
          <w:bCs/>
        </w:rPr>
        <w:t>meaning structure stays globally coherent and safe</w:t>
      </w:r>
      <w:r w:rsidRPr="00AC0B8E">
        <w:t>.</w:t>
      </w:r>
    </w:p>
    <w:p w14:paraId="6D15EF8C" w14:textId="2FCDD7F7" w:rsidR="00AC0B8E" w:rsidRPr="00AC0B8E" w:rsidRDefault="00AC0B8E" w:rsidP="00AC0B8E"/>
    <w:p w14:paraId="7D93C451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2.1.3.1 — Formal Definition of DSSF</w:t>
      </w:r>
    </w:p>
    <w:p w14:paraId="28DF5E60" w14:textId="77777777" w:rsidR="00AC0B8E" w:rsidRPr="00AC0B8E" w:rsidRDefault="00AC0B8E" w:rsidP="00AC0B8E">
      <w:r w:rsidRPr="00AC0B8E">
        <w:t>DSSF is represented as:</w:t>
      </w:r>
    </w:p>
    <w:p w14:paraId="1C344199" w14:textId="77777777" w:rsidR="00AC0B8E" w:rsidRPr="00AC0B8E" w:rsidRDefault="00AC0B8E" w:rsidP="00AC0B8E">
      <w:r w:rsidRPr="00AC0B8E">
        <w:t>DSSF = (</w:t>
      </w:r>
    </w:p>
    <w:p w14:paraId="1BC55151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F_</w:t>
      </w:r>
      <w:proofErr w:type="gramStart"/>
      <w:r w:rsidRPr="00AC0B8E">
        <w:t>sem</w:t>
      </w:r>
      <w:proofErr w:type="spellEnd"/>
      <w:r w:rsidRPr="00AC0B8E">
        <w:t xml:space="preserve">,   </w:t>
      </w:r>
      <w:proofErr w:type="gramEnd"/>
      <w:r w:rsidRPr="00AC0B8E">
        <w:t xml:space="preserve">     // semantic field tensor</w:t>
      </w:r>
    </w:p>
    <w:p w14:paraId="7BCD55E2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P_</w:t>
      </w:r>
      <w:proofErr w:type="gramStart"/>
      <w:r w:rsidRPr="00AC0B8E">
        <w:t>prop</w:t>
      </w:r>
      <w:proofErr w:type="spellEnd"/>
      <w:r w:rsidRPr="00AC0B8E">
        <w:t xml:space="preserve">,   </w:t>
      </w:r>
      <w:proofErr w:type="gramEnd"/>
      <w:r w:rsidRPr="00AC0B8E">
        <w:t xml:space="preserve">    // propagation rules</w:t>
      </w:r>
    </w:p>
    <w:p w14:paraId="0F64A78E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M_</w:t>
      </w:r>
      <w:proofErr w:type="gramStart"/>
      <w:r w:rsidRPr="00AC0B8E">
        <w:t>masks</w:t>
      </w:r>
      <w:proofErr w:type="spellEnd"/>
      <w:r w:rsidRPr="00AC0B8E">
        <w:t xml:space="preserve">,   </w:t>
      </w:r>
      <w:proofErr w:type="gramEnd"/>
      <w:r w:rsidRPr="00AC0B8E">
        <w:t xml:space="preserve">   // domain/jurisdiction masks</w:t>
      </w:r>
    </w:p>
    <w:p w14:paraId="237CAE28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S_</w:t>
      </w:r>
      <w:proofErr w:type="gramStart"/>
      <w:r w:rsidRPr="00AC0B8E">
        <w:t>stability</w:t>
      </w:r>
      <w:proofErr w:type="spellEnd"/>
      <w:r w:rsidRPr="00AC0B8E">
        <w:t>,  /</w:t>
      </w:r>
      <w:proofErr w:type="gramEnd"/>
      <w:r w:rsidRPr="00AC0B8E">
        <w:t>/ semantic stability surfaces</w:t>
      </w:r>
    </w:p>
    <w:p w14:paraId="0131F785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O_</w:t>
      </w:r>
      <w:proofErr w:type="gramStart"/>
      <w:r w:rsidRPr="00AC0B8E">
        <w:t>overlays</w:t>
      </w:r>
      <w:proofErr w:type="spellEnd"/>
      <w:r w:rsidRPr="00AC0B8E">
        <w:t xml:space="preserve">,   </w:t>
      </w:r>
      <w:proofErr w:type="gramEnd"/>
      <w:r w:rsidRPr="00AC0B8E">
        <w:t>// federated overlay maps</w:t>
      </w:r>
    </w:p>
    <w:p w14:paraId="74F16BA0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A_</w:t>
      </w:r>
      <w:proofErr w:type="gramStart"/>
      <w:r w:rsidRPr="00AC0B8E">
        <w:t>align</w:t>
      </w:r>
      <w:proofErr w:type="spellEnd"/>
      <w:r w:rsidRPr="00AC0B8E">
        <w:t xml:space="preserve">,   </w:t>
      </w:r>
      <w:proofErr w:type="gramEnd"/>
      <w:r w:rsidRPr="00AC0B8E">
        <w:t xml:space="preserve">   // cross-node alignment signals</w:t>
      </w:r>
    </w:p>
    <w:p w14:paraId="6CBACFCF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G_</w:t>
      </w:r>
      <w:proofErr w:type="gramStart"/>
      <w:r w:rsidRPr="00AC0B8E">
        <w:t>guard</w:t>
      </w:r>
      <w:proofErr w:type="spellEnd"/>
      <w:r w:rsidRPr="00AC0B8E">
        <w:t xml:space="preserve">,   </w:t>
      </w:r>
      <w:proofErr w:type="gramEnd"/>
      <w:r w:rsidRPr="00AC0B8E">
        <w:t xml:space="preserve">   // governance guards</w:t>
      </w:r>
    </w:p>
    <w:p w14:paraId="55C33926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L_lineage</w:t>
      </w:r>
      <w:proofErr w:type="spellEnd"/>
      <w:r w:rsidRPr="00AC0B8E">
        <w:t xml:space="preserve">     // distributed symbolic lineage</w:t>
      </w:r>
    </w:p>
    <w:p w14:paraId="3D7457DF" w14:textId="77777777" w:rsidR="00AC0B8E" w:rsidRPr="00AC0B8E" w:rsidRDefault="00AC0B8E" w:rsidP="00AC0B8E">
      <w:r w:rsidRPr="00AC0B8E">
        <w:t>)</w:t>
      </w:r>
    </w:p>
    <w:p w14:paraId="335BE386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Definitions:</w:t>
      </w:r>
    </w:p>
    <w:p w14:paraId="67345987" w14:textId="77777777" w:rsidR="00AC0B8E" w:rsidRPr="00AC0B8E" w:rsidRDefault="00AC0B8E" w:rsidP="00AC0B8E">
      <w:proofErr w:type="spellStart"/>
      <w:r w:rsidRPr="00AC0B8E">
        <w:rPr>
          <w:b/>
          <w:bCs/>
        </w:rPr>
        <w:lastRenderedPageBreak/>
        <w:t>F_sem</w:t>
      </w:r>
      <w:proofErr w:type="spellEnd"/>
      <w:r w:rsidRPr="00AC0B8E">
        <w:rPr>
          <w:b/>
          <w:bCs/>
        </w:rPr>
        <w:t xml:space="preserve"> — Semantic Field Tensor</w:t>
      </w:r>
      <w:r w:rsidRPr="00AC0B8E">
        <w:br/>
        <w:t>A multi-dimensional tensor encoding:</w:t>
      </w:r>
    </w:p>
    <w:p w14:paraId="5E5B85AE" w14:textId="77777777" w:rsidR="00AC0B8E" w:rsidRPr="00AC0B8E" w:rsidRDefault="00AC0B8E" w:rsidP="00AC0B8E">
      <w:r w:rsidRPr="00AC0B8E">
        <w:t>• symbolic relations</w:t>
      </w:r>
      <w:r w:rsidRPr="00AC0B8E">
        <w:br/>
        <w:t>• semantic intensity</w:t>
      </w:r>
      <w:r w:rsidRPr="00AC0B8E">
        <w:br/>
        <w:t>• jurisdictional variants</w:t>
      </w:r>
      <w:r w:rsidRPr="00AC0B8E">
        <w:br/>
        <w:t>• domain-scoped meaning regions</w:t>
      </w:r>
      <w:r w:rsidRPr="00AC0B8E">
        <w:br/>
        <w:t>• cross-node consistency vectors</w:t>
      </w:r>
      <w:r w:rsidRPr="00AC0B8E">
        <w:br/>
        <w:t>• governance-weighted semantics</w:t>
      </w:r>
    </w:p>
    <w:p w14:paraId="782444CA" w14:textId="77777777" w:rsidR="00AC0B8E" w:rsidRPr="00AC0B8E" w:rsidRDefault="00AC0B8E" w:rsidP="00AC0B8E">
      <w:r w:rsidRPr="00AC0B8E">
        <w:t xml:space="preserve">This tensor is </w:t>
      </w:r>
      <w:r w:rsidRPr="00AC0B8E">
        <w:rPr>
          <w:b/>
          <w:bCs/>
        </w:rPr>
        <w:t>federated</w:t>
      </w:r>
      <w:r w:rsidRPr="00AC0B8E">
        <w:t>, not centralized.</w:t>
      </w:r>
    </w:p>
    <w:p w14:paraId="226FFEC2" w14:textId="77777777" w:rsidR="00AC0B8E" w:rsidRPr="00AC0B8E" w:rsidRDefault="00AC0B8E" w:rsidP="00AC0B8E">
      <w:proofErr w:type="spellStart"/>
      <w:r w:rsidRPr="00AC0B8E">
        <w:rPr>
          <w:b/>
          <w:bCs/>
        </w:rPr>
        <w:t>P_prop</w:t>
      </w:r>
      <w:proofErr w:type="spellEnd"/>
      <w:r w:rsidRPr="00AC0B8E">
        <w:rPr>
          <w:b/>
          <w:bCs/>
        </w:rPr>
        <w:t xml:space="preserve"> — Distributed Propagation Rules</w:t>
      </w:r>
      <w:r w:rsidRPr="00AC0B8E">
        <w:br/>
        <w:t>Define how semantic state updates propagate across:</w:t>
      </w:r>
    </w:p>
    <w:p w14:paraId="3D8D183E" w14:textId="77777777" w:rsidR="00AC0B8E" w:rsidRPr="00AC0B8E" w:rsidRDefault="00AC0B8E" w:rsidP="00AC0B8E">
      <w:r w:rsidRPr="00AC0B8E">
        <w:t>• federated governance nodes</w:t>
      </w:r>
      <w:r w:rsidRPr="00AC0B8E">
        <w:br/>
        <w:t>• jurisdictional boundaries</w:t>
      </w:r>
      <w:r w:rsidRPr="00AC0B8E">
        <w:br/>
        <w:t>• domain segments</w:t>
      </w:r>
    </w:p>
    <w:p w14:paraId="68E7CC1A" w14:textId="77777777" w:rsidR="00AC0B8E" w:rsidRPr="00AC0B8E" w:rsidRDefault="00AC0B8E" w:rsidP="00AC0B8E">
      <w:r w:rsidRPr="00AC0B8E">
        <w:t>Propagation must remain within stability and safety envelopes.</w:t>
      </w:r>
    </w:p>
    <w:p w14:paraId="1F8DE986" w14:textId="77777777" w:rsidR="00AC0B8E" w:rsidRPr="00AC0B8E" w:rsidRDefault="00AC0B8E" w:rsidP="00AC0B8E">
      <w:proofErr w:type="spellStart"/>
      <w:r w:rsidRPr="00AC0B8E">
        <w:rPr>
          <w:b/>
          <w:bCs/>
        </w:rPr>
        <w:t>M_masks</w:t>
      </w:r>
      <w:proofErr w:type="spellEnd"/>
      <w:r w:rsidRPr="00AC0B8E">
        <w:rPr>
          <w:b/>
          <w:bCs/>
        </w:rPr>
        <w:t xml:space="preserve"> — Constraint Masks</w:t>
      </w:r>
      <w:r w:rsidRPr="00AC0B8E">
        <w:br/>
        <w:t>Applied at:</w:t>
      </w:r>
    </w:p>
    <w:p w14:paraId="2244789F" w14:textId="77777777" w:rsidR="00AC0B8E" w:rsidRPr="00AC0B8E" w:rsidRDefault="00AC0B8E" w:rsidP="00AC0B8E">
      <w:r w:rsidRPr="00AC0B8E">
        <w:t>• domain</w:t>
      </w:r>
      <w:r w:rsidRPr="00AC0B8E">
        <w:br/>
        <w:t>• jurisdiction</w:t>
      </w:r>
      <w:r w:rsidRPr="00AC0B8E">
        <w:br/>
        <w:t>• node-level</w:t>
      </w:r>
      <w:r w:rsidRPr="00AC0B8E">
        <w:br/>
        <w:t>• tenant-level</w:t>
      </w:r>
    </w:p>
    <w:p w14:paraId="37D4356B" w14:textId="77777777" w:rsidR="00AC0B8E" w:rsidRPr="00AC0B8E" w:rsidRDefault="00AC0B8E" w:rsidP="00AC0B8E">
      <w:r w:rsidRPr="00AC0B8E">
        <w:t>Masks restrict semantic visibility and transformation within the field.</w:t>
      </w:r>
    </w:p>
    <w:p w14:paraId="6312128D" w14:textId="77777777" w:rsidR="00AC0B8E" w:rsidRPr="00AC0B8E" w:rsidRDefault="00AC0B8E" w:rsidP="00AC0B8E">
      <w:proofErr w:type="spellStart"/>
      <w:r w:rsidRPr="00AC0B8E">
        <w:rPr>
          <w:b/>
          <w:bCs/>
        </w:rPr>
        <w:t>S_stability</w:t>
      </w:r>
      <w:proofErr w:type="spellEnd"/>
      <w:r w:rsidRPr="00AC0B8E">
        <w:rPr>
          <w:b/>
          <w:bCs/>
        </w:rPr>
        <w:t xml:space="preserve"> — Semantic Stability Surfaces</w:t>
      </w:r>
      <w:r w:rsidRPr="00AC0B8E">
        <w:br/>
        <w:t>Represent symbolic non-divergence conditions:</w:t>
      </w:r>
    </w:p>
    <w:p w14:paraId="475E8C68" w14:textId="77777777" w:rsidR="00AC0B8E" w:rsidRPr="00AC0B8E" w:rsidRDefault="00AC0B8E" w:rsidP="00AC0B8E">
      <w:r w:rsidRPr="00AC0B8E">
        <w:t>• drift thresholds</w:t>
      </w:r>
      <w:r w:rsidRPr="00AC0B8E">
        <w:br/>
        <w:t>• semantic oscillation limits</w:t>
      </w:r>
      <w:r w:rsidRPr="00AC0B8E">
        <w:br/>
        <w:t>• alignment criteria</w:t>
      </w:r>
    </w:p>
    <w:p w14:paraId="113D3BD0" w14:textId="77777777" w:rsidR="00AC0B8E" w:rsidRPr="00AC0B8E" w:rsidRDefault="00AC0B8E" w:rsidP="00AC0B8E">
      <w:proofErr w:type="spellStart"/>
      <w:r w:rsidRPr="00AC0B8E">
        <w:rPr>
          <w:b/>
          <w:bCs/>
        </w:rPr>
        <w:t>O_overlays</w:t>
      </w:r>
      <w:proofErr w:type="spellEnd"/>
      <w:r w:rsidRPr="00AC0B8E">
        <w:rPr>
          <w:b/>
          <w:bCs/>
        </w:rPr>
        <w:t xml:space="preserve"> — Federated Overlay Maps</w:t>
      </w:r>
      <w:r w:rsidRPr="00AC0B8E">
        <w:br/>
      </w:r>
      <w:proofErr w:type="spellStart"/>
      <w:r w:rsidRPr="00AC0B8E">
        <w:t>Maps</w:t>
      </w:r>
      <w:proofErr w:type="spellEnd"/>
      <w:r w:rsidRPr="00AC0B8E">
        <w:t xml:space="preserve"> for:</w:t>
      </w:r>
    </w:p>
    <w:p w14:paraId="752C5FB8" w14:textId="77777777" w:rsidR="00AC0B8E" w:rsidRPr="00AC0B8E" w:rsidRDefault="00AC0B8E" w:rsidP="00AC0B8E">
      <w:r w:rsidRPr="00AC0B8E">
        <w:t>• node-specific semantic fields</w:t>
      </w:r>
      <w:r w:rsidRPr="00AC0B8E">
        <w:br/>
        <w:t>• cross-node semantic alignment</w:t>
      </w:r>
      <w:r w:rsidRPr="00AC0B8E">
        <w:br/>
        <w:t>• federated meaning synchronization</w:t>
      </w:r>
    </w:p>
    <w:p w14:paraId="426108C9" w14:textId="77777777" w:rsidR="00AC0B8E" w:rsidRPr="00AC0B8E" w:rsidRDefault="00AC0B8E" w:rsidP="00AC0B8E">
      <w:proofErr w:type="spellStart"/>
      <w:r w:rsidRPr="00AC0B8E">
        <w:rPr>
          <w:b/>
          <w:bCs/>
        </w:rPr>
        <w:lastRenderedPageBreak/>
        <w:t>A_align</w:t>
      </w:r>
      <w:proofErr w:type="spellEnd"/>
      <w:r w:rsidRPr="00AC0B8E">
        <w:rPr>
          <w:b/>
          <w:bCs/>
        </w:rPr>
        <w:t xml:space="preserve"> — Alignment Signals</w:t>
      </w:r>
      <w:r w:rsidRPr="00AC0B8E">
        <w:br/>
        <w:t>Real-time signals that correct:</w:t>
      </w:r>
    </w:p>
    <w:p w14:paraId="1F9AD313" w14:textId="77777777" w:rsidR="00AC0B8E" w:rsidRPr="00AC0B8E" w:rsidRDefault="00AC0B8E" w:rsidP="00AC0B8E">
      <w:r w:rsidRPr="00AC0B8E">
        <w:t>• semantic drift</w:t>
      </w:r>
      <w:r w:rsidRPr="00AC0B8E">
        <w:br/>
        <w:t>• propagation inconsistencies</w:t>
      </w:r>
      <w:r w:rsidRPr="00AC0B8E">
        <w:br/>
        <w:t>• symbolic ambiguity</w:t>
      </w:r>
      <w:r w:rsidRPr="00AC0B8E">
        <w:br/>
        <w:t>• jurisdiction splits</w:t>
      </w:r>
    </w:p>
    <w:p w14:paraId="11A04165" w14:textId="77777777" w:rsidR="00AC0B8E" w:rsidRPr="00AC0B8E" w:rsidRDefault="00AC0B8E" w:rsidP="00AC0B8E">
      <w:proofErr w:type="spellStart"/>
      <w:r w:rsidRPr="00AC0B8E">
        <w:rPr>
          <w:b/>
          <w:bCs/>
        </w:rPr>
        <w:t>G_guard</w:t>
      </w:r>
      <w:proofErr w:type="spellEnd"/>
      <w:r w:rsidRPr="00AC0B8E">
        <w:rPr>
          <w:b/>
          <w:bCs/>
        </w:rPr>
        <w:t xml:space="preserve"> — Governance Guards</w:t>
      </w:r>
      <w:r w:rsidRPr="00AC0B8E">
        <w:br/>
        <w:t>Govern:</w:t>
      </w:r>
    </w:p>
    <w:p w14:paraId="4BF969BA" w14:textId="77777777" w:rsidR="00AC0B8E" w:rsidRPr="00AC0B8E" w:rsidRDefault="00AC0B8E" w:rsidP="00AC0B8E">
      <w:r w:rsidRPr="00AC0B8E">
        <w:t>• allowed semantic transformations</w:t>
      </w:r>
      <w:r w:rsidRPr="00AC0B8E">
        <w:br/>
        <w:t>• cross-boundary symbolic movement</w:t>
      </w:r>
      <w:r w:rsidRPr="00AC0B8E">
        <w:br/>
        <w:t>• safety constraints</w:t>
      </w:r>
      <w:r w:rsidRPr="00AC0B8E">
        <w:br/>
        <w:t>• prohibited symbolic combinations</w:t>
      </w:r>
    </w:p>
    <w:p w14:paraId="3A59DA97" w14:textId="77777777" w:rsidR="00AC0B8E" w:rsidRPr="00AC0B8E" w:rsidRDefault="00AC0B8E" w:rsidP="00AC0B8E">
      <w:proofErr w:type="spellStart"/>
      <w:r w:rsidRPr="00AC0B8E">
        <w:rPr>
          <w:b/>
          <w:bCs/>
        </w:rPr>
        <w:t>L_lineage</w:t>
      </w:r>
      <w:proofErr w:type="spellEnd"/>
      <w:r w:rsidRPr="00AC0B8E">
        <w:rPr>
          <w:b/>
          <w:bCs/>
        </w:rPr>
        <w:t xml:space="preserve"> — Distributed Symbolic Lineage</w:t>
      </w:r>
      <w:r w:rsidRPr="00AC0B8E">
        <w:br/>
        <w:t>Tracks semantic evolution across all nodes.</w:t>
      </w:r>
    </w:p>
    <w:p w14:paraId="24239A6A" w14:textId="3D52E2A6" w:rsidR="00AC0B8E" w:rsidRPr="00AC0B8E" w:rsidRDefault="00AC0B8E" w:rsidP="00AC0B8E"/>
    <w:p w14:paraId="04E799E5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2.1.3.2 — DSSF Operational Objectives</w:t>
      </w:r>
    </w:p>
    <w:p w14:paraId="4407A14F" w14:textId="77777777" w:rsidR="00AC0B8E" w:rsidRPr="00AC0B8E" w:rsidRDefault="00AC0B8E" w:rsidP="00AC0B8E">
      <w:r w:rsidRPr="00AC0B8E">
        <w:t>DSSF enables the system to:</w:t>
      </w:r>
    </w:p>
    <w:p w14:paraId="73C43999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1. Maintain global semantic coherence</w:t>
      </w:r>
    </w:p>
    <w:p w14:paraId="49E2A3FC" w14:textId="77777777" w:rsidR="00AC0B8E" w:rsidRPr="00AC0B8E" w:rsidRDefault="00AC0B8E" w:rsidP="00AC0B8E">
      <w:r w:rsidRPr="00AC0B8E">
        <w:t>Even when running across isolated enclaves.</w:t>
      </w:r>
    </w:p>
    <w:p w14:paraId="16B9C8B3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 Prevent federated semantic drift</w:t>
      </w:r>
    </w:p>
    <w:p w14:paraId="70553FCF" w14:textId="77777777" w:rsidR="00AC0B8E" w:rsidRPr="00AC0B8E" w:rsidRDefault="00AC0B8E" w:rsidP="00AC0B8E">
      <w:r w:rsidRPr="00AC0B8E">
        <w:t>Symbolic meaning cannot diverge in distributed environments.</w:t>
      </w:r>
    </w:p>
    <w:p w14:paraId="117DDEA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3. Enforce jurisdiction-bound semantics</w:t>
      </w:r>
    </w:p>
    <w:p w14:paraId="24D3D9FB" w14:textId="77777777" w:rsidR="00AC0B8E" w:rsidRPr="00AC0B8E" w:rsidRDefault="00AC0B8E" w:rsidP="00AC0B8E">
      <w:r w:rsidRPr="00AC0B8E">
        <w:t>Meaning does not cross legal boundaries without transformation.</w:t>
      </w:r>
    </w:p>
    <w:p w14:paraId="6E5E2AD4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4. Ensure meta-symbolic governance</w:t>
      </w:r>
    </w:p>
    <w:p w14:paraId="2D9DED25" w14:textId="77777777" w:rsidR="00AC0B8E" w:rsidRPr="00AC0B8E" w:rsidRDefault="00AC0B8E" w:rsidP="00AC0B8E">
      <w:r w:rsidRPr="00AC0B8E">
        <w:t>Governance applies at semantic—not just operational—levels.</w:t>
      </w:r>
    </w:p>
    <w:p w14:paraId="1E9F6E19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5. Provide explainability across nodes</w:t>
      </w:r>
    </w:p>
    <w:p w14:paraId="654F7DC3" w14:textId="77777777" w:rsidR="00AC0B8E" w:rsidRPr="00AC0B8E" w:rsidRDefault="00AC0B8E" w:rsidP="00AC0B8E">
      <w:r w:rsidRPr="00AC0B8E">
        <w:t>Distributed symbolic lineage supports full semantic auditability.</w:t>
      </w:r>
    </w:p>
    <w:p w14:paraId="35988306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6. Enable multi-node symbolic reasoning</w:t>
      </w:r>
    </w:p>
    <w:p w14:paraId="36E74736" w14:textId="77777777" w:rsidR="00AC0B8E" w:rsidRPr="00AC0B8E" w:rsidRDefault="00AC0B8E" w:rsidP="00AC0B8E">
      <w:r w:rsidRPr="00AC0B8E">
        <w:t>Without ever centralizing the raw data.</w:t>
      </w:r>
    </w:p>
    <w:p w14:paraId="61A3A7C6" w14:textId="17C6B678" w:rsidR="00AC0B8E" w:rsidRPr="00AC0B8E" w:rsidRDefault="00AC0B8E" w:rsidP="00AC0B8E"/>
    <w:p w14:paraId="5E6849DE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2.1.3.3 — Semantic Field Construction Engine (SFCE)</w:t>
      </w:r>
    </w:p>
    <w:p w14:paraId="61E6BBEA" w14:textId="77777777" w:rsidR="00AC0B8E" w:rsidRPr="00AC0B8E" w:rsidRDefault="00AC0B8E" w:rsidP="00AC0B8E">
      <w:r w:rsidRPr="00AC0B8E">
        <w:t>SFCE constructs the semantic field using:</w:t>
      </w:r>
    </w:p>
    <w:p w14:paraId="6BC3D9EB" w14:textId="77777777" w:rsidR="00AC0B8E" w:rsidRPr="00AC0B8E" w:rsidRDefault="00AC0B8E" w:rsidP="00AC0B8E">
      <w:r w:rsidRPr="00AC0B8E">
        <w:t>• symbolic tensors</w:t>
      </w:r>
      <w:r w:rsidRPr="00AC0B8E">
        <w:br/>
        <w:t>• constraint masks</w:t>
      </w:r>
      <w:r w:rsidRPr="00AC0B8E">
        <w:br/>
        <w:t>• governance surfaces</w:t>
      </w:r>
      <w:r w:rsidRPr="00AC0B8E">
        <w:br/>
        <w:t>• jurisdiction-split maps</w:t>
      </w:r>
      <w:r w:rsidRPr="00AC0B8E">
        <w:br/>
        <w:t>• node overlays</w:t>
      </w:r>
      <w:r w:rsidRPr="00AC0B8E">
        <w:br/>
        <w:t>• stability vectors</w:t>
      </w:r>
    </w:p>
    <w:p w14:paraId="538C0B60" w14:textId="77777777" w:rsidR="00AC0B8E" w:rsidRPr="00AC0B8E" w:rsidRDefault="00AC0B8E" w:rsidP="00AC0B8E">
      <w:r w:rsidRPr="00AC0B8E">
        <w:t>Construction steps:</w:t>
      </w:r>
    </w:p>
    <w:p w14:paraId="3E9D3738" w14:textId="77777777" w:rsidR="00AC0B8E" w:rsidRPr="00AC0B8E" w:rsidRDefault="00AC0B8E" w:rsidP="00AC0B8E">
      <w:pPr>
        <w:numPr>
          <w:ilvl w:val="0"/>
          <w:numId w:val="4"/>
        </w:numPr>
      </w:pPr>
      <w:r w:rsidRPr="00AC0B8E">
        <w:t>initialize field from GSL primitives</w:t>
      </w:r>
    </w:p>
    <w:p w14:paraId="305C34EA" w14:textId="77777777" w:rsidR="00AC0B8E" w:rsidRPr="00AC0B8E" w:rsidRDefault="00AC0B8E" w:rsidP="00AC0B8E">
      <w:pPr>
        <w:numPr>
          <w:ilvl w:val="0"/>
          <w:numId w:val="4"/>
        </w:numPr>
      </w:pPr>
      <w:r w:rsidRPr="00AC0B8E">
        <w:t>apply jurisdiction masks</w:t>
      </w:r>
    </w:p>
    <w:p w14:paraId="5C66B91E" w14:textId="77777777" w:rsidR="00AC0B8E" w:rsidRPr="00AC0B8E" w:rsidRDefault="00AC0B8E" w:rsidP="00AC0B8E">
      <w:pPr>
        <w:numPr>
          <w:ilvl w:val="0"/>
          <w:numId w:val="4"/>
        </w:numPr>
      </w:pPr>
      <w:r w:rsidRPr="00AC0B8E">
        <w:t>apply domain masks</w:t>
      </w:r>
    </w:p>
    <w:p w14:paraId="6BD89202" w14:textId="77777777" w:rsidR="00AC0B8E" w:rsidRPr="00AC0B8E" w:rsidRDefault="00AC0B8E" w:rsidP="00AC0B8E">
      <w:pPr>
        <w:numPr>
          <w:ilvl w:val="0"/>
          <w:numId w:val="4"/>
        </w:numPr>
      </w:pPr>
      <w:r w:rsidRPr="00AC0B8E">
        <w:t>integrate federated overlays</w:t>
      </w:r>
    </w:p>
    <w:p w14:paraId="6E6635F5" w14:textId="77777777" w:rsidR="00AC0B8E" w:rsidRPr="00AC0B8E" w:rsidRDefault="00AC0B8E" w:rsidP="00AC0B8E">
      <w:pPr>
        <w:numPr>
          <w:ilvl w:val="0"/>
          <w:numId w:val="4"/>
        </w:numPr>
      </w:pPr>
      <w:r w:rsidRPr="00AC0B8E">
        <w:t>inject governance surfaces</w:t>
      </w:r>
    </w:p>
    <w:p w14:paraId="6230F31C" w14:textId="77777777" w:rsidR="00AC0B8E" w:rsidRPr="00AC0B8E" w:rsidRDefault="00AC0B8E" w:rsidP="00AC0B8E">
      <w:pPr>
        <w:numPr>
          <w:ilvl w:val="0"/>
          <w:numId w:val="4"/>
        </w:numPr>
      </w:pPr>
      <w:proofErr w:type="gramStart"/>
      <w:r w:rsidRPr="00AC0B8E">
        <w:t>compute</w:t>
      </w:r>
      <w:proofErr w:type="gramEnd"/>
      <w:r w:rsidRPr="00AC0B8E">
        <w:t xml:space="preserve"> stability envelope</w:t>
      </w:r>
    </w:p>
    <w:p w14:paraId="0AEB63CC" w14:textId="77777777" w:rsidR="00AC0B8E" w:rsidRPr="00AC0B8E" w:rsidRDefault="00AC0B8E" w:rsidP="00AC0B8E">
      <w:pPr>
        <w:numPr>
          <w:ilvl w:val="0"/>
          <w:numId w:val="4"/>
        </w:numPr>
      </w:pPr>
      <w:r w:rsidRPr="00AC0B8E">
        <w:t>allow propagation under governance-bounded rules</w:t>
      </w:r>
    </w:p>
    <w:p w14:paraId="03604ECC" w14:textId="7ED6F6CB" w:rsidR="00AC0B8E" w:rsidRPr="00AC0B8E" w:rsidRDefault="00AC0B8E" w:rsidP="00AC0B8E"/>
    <w:p w14:paraId="20BB98BD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2.1.3.4 — Federated Semantic Propagation Engine (FSPE)</w:t>
      </w:r>
    </w:p>
    <w:p w14:paraId="57DF6014" w14:textId="77777777" w:rsidR="00AC0B8E" w:rsidRPr="00AC0B8E" w:rsidRDefault="00AC0B8E" w:rsidP="00AC0B8E">
      <w:r w:rsidRPr="00AC0B8E">
        <w:t>FSPE governs how semantic updates propagate across:</w:t>
      </w:r>
    </w:p>
    <w:p w14:paraId="2F75BBCE" w14:textId="77777777" w:rsidR="00AC0B8E" w:rsidRPr="00AC0B8E" w:rsidRDefault="00AC0B8E" w:rsidP="00AC0B8E">
      <w:r w:rsidRPr="00AC0B8E">
        <w:t>• federated governance nodes</w:t>
      </w:r>
      <w:r w:rsidRPr="00AC0B8E">
        <w:br/>
        <w:t>• isolated enclaves</w:t>
      </w:r>
      <w:r w:rsidRPr="00AC0B8E">
        <w:br/>
        <w:t>• multi-tenant boundaries</w:t>
      </w:r>
      <w:r w:rsidRPr="00AC0B8E">
        <w:br/>
        <w:t>• domain/jurisdiction lines</w:t>
      </w:r>
    </w:p>
    <w:p w14:paraId="52B28DD3" w14:textId="77777777" w:rsidR="00AC0B8E" w:rsidRPr="00AC0B8E" w:rsidRDefault="00AC0B8E" w:rsidP="00AC0B8E">
      <w:r w:rsidRPr="00AC0B8E">
        <w:t>Propagation constraints include:</w:t>
      </w:r>
    </w:p>
    <w:p w14:paraId="26F7B624" w14:textId="77777777" w:rsidR="00AC0B8E" w:rsidRPr="00AC0B8E" w:rsidRDefault="00AC0B8E" w:rsidP="00AC0B8E">
      <w:r w:rsidRPr="00AC0B8E">
        <w:t>• stability ceilings</w:t>
      </w:r>
      <w:r w:rsidRPr="00AC0B8E">
        <w:br/>
        <w:t>• safety envelopes</w:t>
      </w:r>
      <w:r w:rsidRPr="00AC0B8E">
        <w:br/>
        <w:t>• governance rules</w:t>
      </w:r>
      <w:r w:rsidRPr="00AC0B8E">
        <w:br/>
        <w:t>• jurisdiction restrictions</w:t>
      </w:r>
      <w:r w:rsidRPr="00AC0B8E">
        <w:br/>
        <w:t>• domain transformation functions</w:t>
      </w:r>
    </w:p>
    <w:p w14:paraId="0813386E" w14:textId="77777777" w:rsidR="00AC0B8E" w:rsidRPr="00AC0B8E" w:rsidRDefault="00AC0B8E" w:rsidP="00AC0B8E">
      <w:r w:rsidRPr="00AC0B8E">
        <w:lastRenderedPageBreak/>
        <w:t xml:space="preserve">Propagation must preserve semantic meaning </w:t>
      </w:r>
      <w:r w:rsidRPr="00AC0B8E">
        <w:rPr>
          <w:b/>
          <w:bCs/>
        </w:rPr>
        <w:t>without leaking data</w:t>
      </w:r>
      <w:r w:rsidRPr="00AC0B8E">
        <w:t>.</w:t>
      </w:r>
    </w:p>
    <w:p w14:paraId="64689406" w14:textId="20051A84" w:rsidR="00AC0B8E" w:rsidRPr="00AC0B8E" w:rsidRDefault="00AC0B8E" w:rsidP="00AC0B8E"/>
    <w:p w14:paraId="1B038FA3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2.1.3.5 — Cross-Boundary Semantic Alignment Engine (CBSAE)</w:t>
      </w:r>
    </w:p>
    <w:p w14:paraId="72AA1171" w14:textId="77777777" w:rsidR="00AC0B8E" w:rsidRPr="00AC0B8E" w:rsidRDefault="00AC0B8E" w:rsidP="00AC0B8E">
      <w:r w:rsidRPr="00AC0B8E">
        <w:t>CBSAE ensures semantic meaning remains aligned across:</w:t>
      </w:r>
    </w:p>
    <w:p w14:paraId="016C02DB" w14:textId="77777777" w:rsidR="00AC0B8E" w:rsidRPr="00AC0B8E" w:rsidRDefault="00AC0B8E" w:rsidP="00AC0B8E">
      <w:r w:rsidRPr="00AC0B8E">
        <w:t>• nodes</w:t>
      </w:r>
      <w:r w:rsidRPr="00AC0B8E">
        <w:br/>
        <w:t>• domains</w:t>
      </w:r>
      <w:r w:rsidRPr="00AC0B8E">
        <w:br/>
        <w:t>• jurisdictions</w:t>
      </w:r>
    </w:p>
    <w:p w14:paraId="27B64721" w14:textId="77777777" w:rsidR="00AC0B8E" w:rsidRPr="00AC0B8E" w:rsidRDefault="00AC0B8E" w:rsidP="00AC0B8E">
      <w:r w:rsidRPr="00AC0B8E">
        <w:t>CBSAE applies:</w:t>
      </w:r>
    </w:p>
    <w:p w14:paraId="16D37FFA" w14:textId="77777777" w:rsidR="00AC0B8E" w:rsidRPr="00AC0B8E" w:rsidRDefault="00AC0B8E" w:rsidP="00AC0B8E">
      <w:r w:rsidRPr="00AC0B8E">
        <w:t>• semantic normalization</w:t>
      </w:r>
      <w:r w:rsidRPr="00AC0B8E">
        <w:br/>
        <w:t>• jurisdiction-safe transformations</w:t>
      </w:r>
      <w:r w:rsidRPr="00AC0B8E">
        <w:br/>
        <w:t>• symbolic re-mapping</w:t>
      </w:r>
      <w:r w:rsidRPr="00AC0B8E">
        <w:br/>
        <w:t>• conflict resolution</w:t>
      </w:r>
      <w:r w:rsidRPr="00AC0B8E">
        <w:br/>
        <w:t>• semantic drift correction</w:t>
      </w:r>
    </w:p>
    <w:p w14:paraId="4AE167A2" w14:textId="77777777" w:rsidR="00AC0B8E" w:rsidRPr="00AC0B8E" w:rsidRDefault="00AC0B8E" w:rsidP="00AC0B8E">
      <w:r w:rsidRPr="00AC0B8E">
        <w:t>Alignment signals synchronize symbolic meaning across the distributed ecosystem.</w:t>
      </w:r>
    </w:p>
    <w:p w14:paraId="445190D3" w14:textId="50EC9B0D" w:rsidR="00AC0B8E" w:rsidRPr="00AC0B8E" w:rsidRDefault="00AC0B8E" w:rsidP="00AC0B8E"/>
    <w:p w14:paraId="082DBE14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2.1.3.6 — Semantic Drift Detection Engine (SDDE3)</w:t>
      </w:r>
    </w:p>
    <w:p w14:paraId="5DE1CD6C" w14:textId="77777777" w:rsidR="00AC0B8E" w:rsidRPr="00AC0B8E" w:rsidRDefault="00AC0B8E" w:rsidP="00AC0B8E">
      <w:r w:rsidRPr="00AC0B8E">
        <w:t>SDDE3 detects:</w:t>
      </w:r>
    </w:p>
    <w:p w14:paraId="3A927F01" w14:textId="77777777" w:rsidR="00AC0B8E" w:rsidRPr="00AC0B8E" w:rsidRDefault="00AC0B8E" w:rsidP="00AC0B8E">
      <w:r w:rsidRPr="00AC0B8E">
        <w:t>• symbolic divergence</w:t>
      </w:r>
      <w:r w:rsidRPr="00AC0B8E">
        <w:br/>
        <w:t>• cross-node semantic inconsistencies</w:t>
      </w:r>
      <w:r w:rsidRPr="00AC0B8E">
        <w:br/>
        <w:t>• jurisdictional symbol mismatch</w:t>
      </w:r>
      <w:r w:rsidRPr="00AC0B8E">
        <w:br/>
        <w:t>• domain-boundary semantic fractures</w:t>
      </w:r>
      <w:r w:rsidRPr="00AC0B8E">
        <w:br/>
        <w:t>• unstable propagation patterns</w:t>
      </w:r>
      <w:r w:rsidRPr="00AC0B8E">
        <w:br/>
        <w:t>• high-risk symbolic constructs</w:t>
      </w:r>
    </w:p>
    <w:p w14:paraId="211F09E1" w14:textId="77777777" w:rsidR="00AC0B8E" w:rsidRPr="00AC0B8E" w:rsidRDefault="00AC0B8E" w:rsidP="00AC0B8E">
      <w:r w:rsidRPr="00AC0B8E">
        <w:t>Detected drift triggers:</w:t>
      </w:r>
    </w:p>
    <w:p w14:paraId="3ECABF46" w14:textId="77777777" w:rsidR="00AC0B8E" w:rsidRPr="00AC0B8E" w:rsidRDefault="00AC0B8E" w:rsidP="00AC0B8E">
      <w:r w:rsidRPr="00AC0B8E">
        <w:t>• stabilization</w:t>
      </w:r>
      <w:r w:rsidRPr="00AC0B8E">
        <w:br/>
        <w:t>• symbolic contraction</w:t>
      </w:r>
      <w:r w:rsidRPr="00AC0B8E">
        <w:br/>
        <w:t>• propagation rollback</w:t>
      </w:r>
      <w:r w:rsidRPr="00AC0B8E">
        <w:br/>
        <w:t>• domain-specific transformation</w:t>
      </w:r>
    </w:p>
    <w:p w14:paraId="0318C5A9" w14:textId="17F5EF5E" w:rsidR="00AC0B8E" w:rsidRPr="00AC0B8E" w:rsidRDefault="00AC0B8E" w:rsidP="00AC0B8E"/>
    <w:p w14:paraId="6863A714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2.1.3.7 — Distributed Semantic Lineage Engine (DSLE)</w:t>
      </w:r>
    </w:p>
    <w:p w14:paraId="520D9D6F" w14:textId="77777777" w:rsidR="00AC0B8E" w:rsidRPr="00AC0B8E" w:rsidRDefault="00AC0B8E" w:rsidP="00AC0B8E">
      <w:r w:rsidRPr="00AC0B8E">
        <w:lastRenderedPageBreak/>
        <w:t>DSLE tracks:</w:t>
      </w:r>
    </w:p>
    <w:p w14:paraId="6F5D7CC5" w14:textId="77777777" w:rsidR="00AC0B8E" w:rsidRPr="00AC0B8E" w:rsidRDefault="00AC0B8E" w:rsidP="00AC0B8E">
      <w:r w:rsidRPr="00AC0B8E">
        <w:t>• semantic evolution</w:t>
      </w:r>
      <w:r w:rsidRPr="00AC0B8E">
        <w:br/>
        <w:t>• propagation paths</w:t>
      </w:r>
      <w:r w:rsidRPr="00AC0B8E">
        <w:br/>
        <w:t>• cross-node transformations</w:t>
      </w:r>
      <w:r w:rsidRPr="00AC0B8E">
        <w:br/>
        <w:t>• alignment operations</w:t>
      </w:r>
      <w:r w:rsidRPr="00AC0B8E">
        <w:br/>
        <w:t>• splits/merges</w:t>
      </w:r>
      <w:r w:rsidRPr="00AC0B8E">
        <w:br/>
        <w:t>• governance overrides</w:t>
      </w:r>
      <w:r w:rsidRPr="00AC0B8E">
        <w:br/>
        <w:t>• jurisdictional conversions</w:t>
      </w:r>
    </w:p>
    <w:p w14:paraId="70887C69" w14:textId="77777777" w:rsidR="00AC0B8E" w:rsidRPr="00AC0B8E" w:rsidRDefault="00AC0B8E" w:rsidP="00AC0B8E">
      <w:r w:rsidRPr="00AC0B8E">
        <w:t xml:space="preserve">DSLE provides </w:t>
      </w:r>
      <w:r w:rsidRPr="00AC0B8E">
        <w:rPr>
          <w:b/>
          <w:bCs/>
        </w:rPr>
        <w:t>complete, federated semantic auditability</w:t>
      </w:r>
      <w:r w:rsidRPr="00AC0B8E">
        <w:t>.</w:t>
      </w:r>
    </w:p>
    <w:p w14:paraId="71FECDEE" w14:textId="77777777" w:rsidR="00AC0B8E" w:rsidRDefault="00AC0B8E"/>
    <w:p w14:paraId="6FE21B76" w14:textId="77777777" w:rsidR="00AC0B8E" w:rsidRPr="00AC0B8E" w:rsidRDefault="00AC0B8E" w:rsidP="00AC0B8E">
      <w:r w:rsidRPr="00AC0B8E">
        <w:rPr>
          <w:b/>
          <w:bCs/>
        </w:rPr>
        <w:t>2.1.4 — Domain-Adaptive Symbolic Schema (DASS)</w:t>
      </w:r>
      <w:r w:rsidRPr="00AC0B8E">
        <w:br/>
        <w:t xml:space="preserve">DASS defines how symbolic structures adapt to </w:t>
      </w:r>
      <w:r w:rsidRPr="00AC0B8E">
        <w:rPr>
          <w:b/>
          <w:bCs/>
        </w:rPr>
        <w:t>different domains, contexts, and semantic environments</w:t>
      </w:r>
      <w:r w:rsidRPr="00AC0B8E">
        <w:t xml:space="preserve"> while </w:t>
      </w:r>
      <w:proofErr w:type="gramStart"/>
      <w:r w:rsidRPr="00AC0B8E">
        <w:t>still remaining</w:t>
      </w:r>
      <w:proofErr w:type="gramEnd"/>
      <w:r w:rsidRPr="00AC0B8E">
        <w:t>:</w:t>
      </w:r>
    </w:p>
    <w:p w14:paraId="50447D65" w14:textId="77777777" w:rsidR="00AC0B8E" w:rsidRPr="00AC0B8E" w:rsidRDefault="00AC0B8E" w:rsidP="00AC0B8E">
      <w:r w:rsidRPr="00AC0B8E">
        <w:t>• globally coherent</w:t>
      </w:r>
      <w:r w:rsidRPr="00AC0B8E">
        <w:br/>
        <w:t>• governance-bounded</w:t>
      </w:r>
      <w:r w:rsidRPr="00AC0B8E">
        <w:br/>
        <w:t>• jurisdiction-aware</w:t>
      </w:r>
      <w:r w:rsidRPr="00AC0B8E">
        <w:br/>
        <w:t>• federated-consistent</w:t>
      </w:r>
      <w:r w:rsidRPr="00AC0B8E">
        <w:br/>
        <w:t>• stability-preserving</w:t>
      </w:r>
    </w:p>
    <w:p w14:paraId="6E8B6B86" w14:textId="1095C646" w:rsidR="00AC0B8E" w:rsidRPr="00AC0B8E" w:rsidRDefault="00AC0B8E" w:rsidP="00AC0B8E">
      <w:r w:rsidRPr="00AC0B8E">
        <w:t xml:space="preserve">This ensures that </w:t>
      </w:r>
      <w:r w:rsidR="00844BC5">
        <w:t>cd\ai</w:t>
      </w:r>
      <w:r w:rsidRPr="00AC0B8E">
        <w:t xml:space="preserve"> can operate across varied conceptual environments (technical, operational, analytical, scientific, etc.) without fragmenting or corrupting the global symbolic field.</w:t>
      </w:r>
    </w:p>
    <w:p w14:paraId="75A8D9BB" w14:textId="77777777" w:rsidR="00AC0B8E" w:rsidRPr="00AC0B8E" w:rsidRDefault="00AC0B8E" w:rsidP="00AC0B8E">
      <w:r w:rsidRPr="00AC0B8E">
        <w:t xml:space="preserve">DASS provides </w:t>
      </w:r>
      <w:r w:rsidRPr="00AC0B8E">
        <w:rPr>
          <w:b/>
          <w:bCs/>
        </w:rPr>
        <w:t>structured semantic adaptation</w:t>
      </w:r>
      <w:r w:rsidRPr="00AC0B8E">
        <w:t xml:space="preserve"> without semantic drift.</w:t>
      </w:r>
    </w:p>
    <w:p w14:paraId="69B5C40E" w14:textId="3A0CD256" w:rsidR="00AC0B8E" w:rsidRPr="00AC0B8E" w:rsidRDefault="00AC0B8E" w:rsidP="00AC0B8E"/>
    <w:p w14:paraId="7D2F474A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2.1.4.1 — Formal Definition of DASS</w:t>
      </w:r>
    </w:p>
    <w:p w14:paraId="19CEEBE7" w14:textId="77777777" w:rsidR="00AC0B8E" w:rsidRPr="00AC0B8E" w:rsidRDefault="00AC0B8E" w:rsidP="00AC0B8E">
      <w:r w:rsidRPr="00AC0B8E">
        <w:t>DASS = (</w:t>
      </w:r>
    </w:p>
    <w:p w14:paraId="323CC6E0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S_</w:t>
      </w:r>
      <w:proofErr w:type="gramStart"/>
      <w:r w:rsidRPr="00AC0B8E">
        <w:t>domain</w:t>
      </w:r>
      <w:proofErr w:type="spellEnd"/>
      <w:r w:rsidRPr="00AC0B8E">
        <w:t xml:space="preserve">,   </w:t>
      </w:r>
      <w:proofErr w:type="gramEnd"/>
      <w:r w:rsidRPr="00AC0B8E">
        <w:t xml:space="preserve">    // domain semantic region</w:t>
      </w:r>
    </w:p>
    <w:p w14:paraId="60A63D90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C_</w:t>
      </w:r>
      <w:proofErr w:type="gramStart"/>
      <w:r w:rsidRPr="00AC0B8E">
        <w:t>context</w:t>
      </w:r>
      <w:proofErr w:type="spellEnd"/>
      <w:r w:rsidRPr="00AC0B8E">
        <w:t xml:space="preserve">,   </w:t>
      </w:r>
      <w:proofErr w:type="gramEnd"/>
      <w:r w:rsidRPr="00AC0B8E">
        <w:t xml:space="preserve">   // contextual modifiers</w:t>
      </w:r>
    </w:p>
    <w:p w14:paraId="6494B45F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M_</w:t>
      </w:r>
      <w:proofErr w:type="gramStart"/>
      <w:r w:rsidRPr="00AC0B8E">
        <w:t>mapping</w:t>
      </w:r>
      <w:proofErr w:type="spellEnd"/>
      <w:r w:rsidRPr="00AC0B8E">
        <w:t xml:space="preserve">,   </w:t>
      </w:r>
      <w:proofErr w:type="gramEnd"/>
      <w:r w:rsidRPr="00AC0B8E">
        <w:t xml:space="preserve">   // cross-domain symbol maps</w:t>
      </w:r>
    </w:p>
    <w:p w14:paraId="37D89267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Ψ_</w:t>
      </w:r>
      <w:proofErr w:type="gramStart"/>
      <w:r w:rsidRPr="00AC0B8E">
        <w:t>constraints</w:t>
      </w:r>
      <w:proofErr w:type="spellEnd"/>
      <w:r w:rsidRPr="00AC0B8E">
        <w:t>,  /</w:t>
      </w:r>
      <w:proofErr w:type="gramEnd"/>
      <w:r w:rsidRPr="00AC0B8E">
        <w:t>/ domain-constrained symbolic rules</w:t>
      </w:r>
    </w:p>
    <w:p w14:paraId="0A7556DB" w14:textId="77777777" w:rsidR="00AC0B8E" w:rsidRPr="00AC0B8E" w:rsidRDefault="00AC0B8E" w:rsidP="00AC0B8E">
      <w:r w:rsidRPr="00AC0B8E">
        <w:t xml:space="preserve">    α_</w:t>
      </w:r>
      <w:proofErr w:type="gramStart"/>
      <w:r w:rsidRPr="00AC0B8E">
        <w:t xml:space="preserve">alignment,   </w:t>
      </w:r>
      <w:proofErr w:type="gramEnd"/>
      <w:r w:rsidRPr="00AC0B8E">
        <w:t xml:space="preserve"> // global alignment to GSL</w:t>
      </w:r>
    </w:p>
    <w:p w14:paraId="5291D671" w14:textId="77777777" w:rsidR="00AC0B8E" w:rsidRPr="00AC0B8E" w:rsidRDefault="00AC0B8E" w:rsidP="00AC0B8E">
      <w:r w:rsidRPr="00AC0B8E">
        <w:lastRenderedPageBreak/>
        <w:t xml:space="preserve">    β_</w:t>
      </w:r>
      <w:proofErr w:type="gramStart"/>
      <w:r w:rsidRPr="00AC0B8E">
        <w:t xml:space="preserve">binding,   </w:t>
      </w:r>
      <w:proofErr w:type="gramEnd"/>
      <w:r w:rsidRPr="00AC0B8E">
        <w:t xml:space="preserve">   // domain-to-global semantic binding</w:t>
      </w:r>
    </w:p>
    <w:p w14:paraId="3FDC8072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τ_</w:t>
      </w:r>
      <w:proofErr w:type="gramStart"/>
      <w:r w:rsidRPr="00AC0B8E">
        <w:t>transform</w:t>
      </w:r>
      <w:proofErr w:type="spellEnd"/>
      <w:r w:rsidRPr="00AC0B8E">
        <w:t xml:space="preserve">,   </w:t>
      </w:r>
      <w:proofErr w:type="gramEnd"/>
      <w:r w:rsidRPr="00AC0B8E">
        <w:t xml:space="preserve"> // domain-aware transformation rules</w:t>
      </w:r>
    </w:p>
    <w:p w14:paraId="093875A0" w14:textId="77777777" w:rsidR="00AC0B8E" w:rsidRPr="00AC0B8E" w:rsidRDefault="00AC0B8E" w:rsidP="00AC0B8E">
      <w:r w:rsidRPr="00AC0B8E">
        <w:t xml:space="preserve">    </w:t>
      </w:r>
      <w:proofErr w:type="spellStart"/>
      <w:r w:rsidRPr="00AC0B8E">
        <w:t>L_lineage</w:t>
      </w:r>
      <w:proofErr w:type="spellEnd"/>
      <w:r w:rsidRPr="00AC0B8E">
        <w:t xml:space="preserve">       // domain-level symbolic lineage</w:t>
      </w:r>
    </w:p>
    <w:p w14:paraId="5605374B" w14:textId="77777777" w:rsidR="00AC0B8E" w:rsidRPr="00AC0B8E" w:rsidRDefault="00AC0B8E" w:rsidP="00AC0B8E">
      <w:r w:rsidRPr="00AC0B8E">
        <w:t>)</w:t>
      </w:r>
    </w:p>
    <w:p w14:paraId="21270C9E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Components:</w:t>
      </w:r>
    </w:p>
    <w:p w14:paraId="721BD11A" w14:textId="77777777" w:rsidR="00AC0B8E" w:rsidRPr="00AC0B8E" w:rsidRDefault="00AC0B8E" w:rsidP="00AC0B8E">
      <w:proofErr w:type="spellStart"/>
      <w:r w:rsidRPr="00AC0B8E">
        <w:rPr>
          <w:b/>
          <w:bCs/>
        </w:rPr>
        <w:t>S_domain</w:t>
      </w:r>
      <w:proofErr w:type="spellEnd"/>
      <w:r w:rsidRPr="00AC0B8E">
        <w:rPr>
          <w:b/>
          <w:bCs/>
        </w:rPr>
        <w:t xml:space="preserve"> — Domain Semantic Region</w:t>
      </w:r>
      <w:r w:rsidRPr="00AC0B8E">
        <w:br/>
        <w:t>Each domain defines a bounded region of the global symbolic lattice, with:</w:t>
      </w:r>
    </w:p>
    <w:p w14:paraId="3031CC21" w14:textId="77777777" w:rsidR="00AC0B8E" w:rsidRPr="00AC0B8E" w:rsidRDefault="00AC0B8E" w:rsidP="00AC0B8E">
      <w:r w:rsidRPr="00AC0B8E">
        <w:t>• domain-specific primitives</w:t>
      </w:r>
      <w:r w:rsidRPr="00AC0B8E">
        <w:br/>
        <w:t>• domain-governed compositions</w:t>
      </w:r>
      <w:r w:rsidRPr="00AC0B8E">
        <w:br/>
        <w:t>• local symbolic constraints</w:t>
      </w:r>
      <w:r w:rsidRPr="00AC0B8E">
        <w:br/>
        <w:t>• contextual meaning variants</w:t>
      </w:r>
    </w:p>
    <w:p w14:paraId="0170E73B" w14:textId="77777777" w:rsidR="00AC0B8E" w:rsidRPr="00AC0B8E" w:rsidRDefault="00AC0B8E" w:rsidP="00AC0B8E">
      <w:proofErr w:type="spellStart"/>
      <w:r w:rsidRPr="00AC0B8E">
        <w:rPr>
          <w:b/>
          <w:bCs/>
        </w:rPr>
        <w:t>C_context</w:t>
      </w:r>
      <w:proofErr w:type="spellEnd"/>
      <w:r w:rsidRPr="00AC0B8E">
        <w:rPr>
          <w:b/>
          <w:bCs/>
        </w:rPr>
        <w:t xml:space="preserve"> — Contextual Modifiers</w:t>
      </w:r>
      <w:r w:rsidRPr="00AC0B8E">
        <w:br/>
        <w:t>Contexts specify local semantic lenses:</w:t>
      </w:r>
    </w:p>
    <w:p w14:paraId="636382B8" w14:textId="77777777" w:rsidR="00AC0B8E" w:rsidRPr="00AC0B8E" w:rsidRDefault="00AC0B8E" w:rsidP="00AC0B8E">
      <w:r w:rsidRPr="00AC0B8E">
        <w:t>• problem-space context</w:t>
      </w:r>
      <w:r w:rsidRPr="00AC0B8E">
        <w:br/>
        <w:t>• task context</w:t>
      </w:r>
      <w:r w:rsidRPr="00AC0B8E">
        <w:br/>
        <w:t>• state context</w:t>
      </w:r>
      <w:r w:rsidRPr="00AC0B8E">
        <w:br/>
        <w:t>• role context</w:t>
      </w:r>
      <w:r w:rsidRPr="00AC0B8E">
        <w:br/>
        <w:t>• risk-tier context</w:t>
      </w:r>
      <w:r w:rsidRPr="00AC0B8E">
        <w:br/>
        <w:t>• jurisdiction context</w:t>
      </w:r>
    </w:p>
    <w:p w14:paraId="7B9AC733" w14:textId="77777777" w:rsidR="00AC0B8E" w:rsidRPr="00AC0B8E" w:rsidRDefault="00AC0B8E" w:rsidP="00AC0B8E">
      <w:r w:rsidRPr="00AC0B8E">
        <w:t xml:space="preserve">Context modifies meaning </w:t>
      </w:r>
      <w:r w:rsidRPr="00AC0B8E">
        <w:rPr>
          <w:b/>
          <w:bCs/>
        </w:rPr>
        <w:t>without breaking global structure</w:t>
      </w:r>
      <w:r w:rsidRPr="00AC0B8E">
        <w:t>.</w:t>
      </w:r>
    </w:p>
    <w:p w14:paraId="7BD8EC94" w14:textId="77777777" w:rsidR="00AC0B8E" w:rsidRPr="00AC0B8E" w:rsidRDefault="00AC0B8E" w:rsidP="00AC0B8E">
      <w:proofErr w:type="spellStart"/>
      <w:r w:rsidRPr="00AC0B8E">
        <w:rPr>
          <w:b/>
          <w:bCs/>
        </w:rPr>
        <w:t>M_mapping</w:t>
      </w:r>
      <w:proofErr w:type="spellEnd"/>
      <w:r w:rsidRPr="00AC0B8E">
        <w:rPr>
          <w:b/>
          <w:bCs/>
        </w:rPr>
        <w:t xml:space="preserve"> — Cross-Domain Symbol Maps</w:t>
      </w:r>
      <w:r w:rsidRPr="00AC0B8E">
        <w:br/>
        <w:t>Cross-domain maps define how one domain’s symbol maps to:</w:t>
      </w:r>
    </w:p>
    <w:p w14:paraId="4BF8F01D" w14:textId="77777777" w:rsidR="00AC0B8E" w:rsidRPr="00AC0B8E" w:rsidRDefault="00AC0B8E" w:rsidP="00AC0B8E">
      <w:r w:rsidRPr="00AC0B8E">
        <w:t>• global meaning</w:t>
      </w:r>
      <w:r w:rsidRPr="00AC0B8E">
        <w:br/>
        <w:t>• alternative domain meanings</w:t>
      </w:r>
      <w:r w:rsidRPr="00AC0B8E">
        <w:br/>
        <w:t>• jurisdiction-safe symbolic equivalents</w:t>
      </w:r>
    </w:p>
    <w:p w14:paraId="2820563D" w14:textId="77777777" w:rsidR="00AC0B8E" w:rsidRPr="00AC0B8E" w:rsidRDefault="00AC0B8E" w:rsidP="00AC0B8E">
      <w:r w:rsidRPr="00AC0B8E">
        <w:t>Mappings must maintain semantic integrity under governance.</w:t>
      </w:r>
    </w:p>
    <w:p w14:paraId="7B99237F" w14:textId="77777777" w:rsidR="00AC0B8E" w:rsidRPr="00AC0B8E" w:rsidRDefault="00AC0B8E" w:rsidP="00AC0B8E">
      <w:proofErr w:type="spellStart"/>
      <w:r w:rsidRPr="00AC0B8E">
        <w:rPr>
          <w:b/>
          <w:bCs/>
        </w:rPr>
        <w:t>Ψ_constraints</w:t>
      </w:r>
      <w:proofErr w:type="spellEnd"/>
      <w:r w:rsidRPr="00AC0B8E">
        <w:rPr>
          <w:b/>
          <w:bCs/>
        </w:rPr>
        <w:t xml:space="preserve"> — Domain-Constrained Symbolic Rules</w:t>
      </w:r>
      <w:r w:rsidRPr="00AC0B8E">
        <w:br/>
        <w:t>Domain-specific semantic boundaries:</w:t>
      </w:r>
    </w:p>
    <w:p w14:paraId="3CF3A7F6" w14:textId="77777777" w:rsidR="00AC0B8E" w:rsidRPr="00AC0B8E" w:rsidRDefault="00AC0B8E" w:rsidP="00AC0B8E">
      <w:r w:rsidRPr="00AC0B8E">
        <w:t>• restricted symbols</w:t>
      </w:r>
      <w:r w:rsidRPr="00AC0B8E">
        <w:br/>
        <w:t>• prohibited combinations</w:t>
      </w:r>
      <w:r w:rsidRPr="00AC0B8E">
        <w:br/>
      </w:r>
      <w:r w:rsidRPr="00AC0B8E">
        <w:lastRenderedPageBreak/>
        <w:t>• mandatory transformations</w:t>
      </w:r>
      <w:r w:rsidRPr="00AC0B8E">
        <w:br/>
        <w:t>• risk-tier symbolic ceilings</w:t>
      </w:r>
    </w:p>
    <w:p w14:paraId="6A7F66B3" w14:textId="77777777" w:rsidR="00AC0B8E" w:rsidRPr="00AC0B8E" w:rsidRDefault="00AC0B8E" w:rsidP="00AC0B8E">
      <w:r w:rsidRPr="00AC0B8E">
        <w:rPr>
          <w:b/>
          <w:bCs/>
        </w:rPr>
        <w:t>α_alignment — Global Semantic Alignment</w:t>
      </w:r>
      <w:r w:rsidRPr="00AC0B8E">
        <w:br/>
        <w:t>Aligns domain semantics to the Global Semantic Lattice (GSL).</w:t>
      </w:r>
    </w:p>
    <w:p w14:paraId="3493D52B" w14:textId="77777777" w:rsidR="00AC0B8E" w:rsidRPr="00AC0B8E" w:rsidRDefault="00AC0B8E" w:rsidP="00AC0B8E">
      <w:r w:rsidRPr="00AC0B8E">
        <w:rPr>
          <w:b/>
          <w:bCs/>
        </w:rPr>
        <w:t>β_binding — Semantic Binding Operators</w:t>
      </w:r>
      <w:r w:rsidRPr="00AC0B8E">
        <w:br/>
        <w:t>Bind domain constructs to:</w:t>
      </w:r>
    </w:p>
    <w:p w14:paraId="26659AEE" w14:textId="77777777" w:rsidR="00AC0B8E" w:rsidRPr="00AC0B8E" w:rsidRDefault="00AC0B8E" w:rsidP="00AC0B8E">
      <w:r w:rsidRPr="00AC0B8E">
        <w:t>• global semantic invariants</w:t>
      </w:r>
      <w:r w:rsidRPr="00AC0B8E">
        <w:br/>
        <w:t>• semantic stability region</w:t>
      </w:r>
      <w:r w:rsidRPr="00AC0B8E">
        <w:br/>
        <w:t>• governance-semantic layer</w:t>
      </w:r>
    </w:p>
    <w:p w14:paraId="22F55ACE" w14:textId="77777777" w:rsidR="00AC0B8E" w:rsidRPr="00AC0B8E" w:rsidRDefault="00AC0B8E" w:rsidP="00AC0B8E">
      <w:proofErr w:type="spellStart"/>
      <w:r w:rsidRPr="00AC0B8E">
        <w:rPr>
          <w:b/>
          <w:bCs/>
        </w:rPr>
        <w:t>τ_transform</w:t>
      </w:r>
      <w:proofErr w:type="spellEnd"/>
      <w:r w:rsidRPr="00AC0B8E">
        <w:rPr>
          <w:b/>
          <w:bCs/>
        </w:rPr>
        <w:t xml:space="preserve"> — Domain-Aware Transformation Rules</w:t>
      </w:r>
      <w:r w:rsidRPr="00AC0B8E">
        <w:br/>
        <w:t>Defines allowed symbolic transformations when moving:</w:t>
      </w:r>
    </w:p>
    <w:p w14:paraId="39A9491C" w14:textId="77777777" w:rsidR="00AC0B8E" w:rsidRPr="00AC0B8E" w:rsidRDefault="00AC0B8E" w:rsidP="00AC0B8E">
      <w:r w:rsidRPr="00AC0B8E">
        <w:t>• between domains</w:t>
      </w:r>
      <w:r w:rsidRPr="00AC0B8E">
        <w:br/>
        <w:t>• across federated nodes</w:t>
      </w:r>
      <w:r w:rsidRPr="00AC0B8E">
        <w:br/>
        <w:t>• across jurisdictions</w:t>
      </w:r>
      <w:r w:rsidRPr="00AC0B8E">
        <w:br/>
        <w:t>• between abstraction layers</w:t>
      </w:r>
    </w:p>
    <w:p w14:paraId="2E667A75" w14:textId="77777777" w:rsidR="00AC0B8E" w:rsidRPr="00AC0B8E" w:rsidRDefault="00AC0B8E" w:rsidP="00AC0B8E">
      <w:proofErr w:type="spellStart"/>
      <w:r w:rsidRPr="00AC0B8E">
        <w:rPr>
          <w:b/>
          <w:bCs/>
        </w:rPr>
        <w:t>L_lineage</w:t>
      </w:r>
      <w:proofErr w:type="spellEnd"/>
      <w:r w:rsidRPr="00AC0B8E">
        <w:rPr>
          <w:b/>
          <w:bCs/>
        </w:rPr>
        <w:t xml:space="preserve"> — Domain Symbolic Lineage</w:t>
      </w:r>
      <w:r w:rsidRPr="00AC0B8E">
        <w:br/>
        <w:t>Tracks all domain-level symbolic evolution.</w:t>
      </w:r>
    </w:p>
    <w:p w14:paraId="2C74B8B1" w14:textId="2CA466E9" w:rsidR="00AC0B8E" w:rsidRPr="00AC0B8E" w:rsidRDefault="00AC0B8E" w:rsidP="00AC0B8E"/>
    <w:p w14:paraId="14DE1E25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2.1.4.2 — Domain Semantic Region Construction Engine (DSRCE)</w:t>
      </w:r>
    </w:p>
    <w:p w14:paraId="28371BA1" w14:textId="77777777" w:rsidR="00AC0B8E" w:rsidRPr="00AC0B8E" w:rsidRDefault="00AC0B8E" w:rsidP="00AC0B8E">
      <w:r w:rsidRPr="00AC0B8E">
        <w:t>DSRCE constructs domain semantic regions by:</w:t>
      </w:r>
    </w:p>
    <w:p w14:paraId="652BAD14" w14:textId="77777777" w:rsidR="00AC0B8E" w:rsidRPr="00AC0B8E" w:rsidRDefault="00AC0B8E" w:rsidP="00AC0B8E">
      <w:pPr>
        <w:numPr>
          <w:ilvl w:val="0"/>
          <w:numId w:val="5"/>
        </w:numPr>
      </w:pPr>
      <w:r w:rsidRPr="00AC0B8E">
        <w:t>selecting relevant primitives from GSL</w:t>
      </w:r>
    </w:p>
    <w:p w14:paraId="579BBDF1" w14:textId="77777777" w:rsidR="00AC0B8E" w:rsidRPr="00AC0B8E" w:rsidRDefault="00AC0B8E" w:rsidP="00AC0B8E">
      <w:pPr>
        <w:numPr>
          <w:ilvl w:val="0"/>
          <w:numId w:val="5"/>
        </w:numPr>
      </w:pPr>
      <w:r w:rsidRPr="00AC0B8E">
        <w:t>applying domain constraints</w:t>
      </w:r>
    </w:p>
    <w:p w14:paraId="0CD2B30D" w14:textId="77777777" w:rsidR="00AC0B8E" w:rsidRPr="00AC0B8E" w:rsidRDefault="00AC0B8E" w:rsidP="00AC0B8E">
      <w:pPr>
        <w:numPr>
          <w:ilvl w:val="0"/>
          <w:numId w:val="5"/>
        </w:numPr>
      </w:pPr>
      <w:r w:rsidRPr="00AC0B8E">
        <w:t>injecting contextual modifiers</w:t>
      </w:r>
    </w:p>
    <w:p w14:paraId="0A2BADCD" w14:textId="77777777" w:rsidR="00AC0B8E" w:rsidRPr="00AC0B8E" w:rsidRDefault="00AC0B8E" w:rsidP="00AC0B8E">
      <w:pPr>
        <w:numPr>
          <w:ilvl w:val="0"/>
          <w:numId w:val="5"/>
        </w:numPr>
      </w:pPr>
      <w:r w:rsidRPr="00AC0B8E">
        <w:t>overlaying domain-specific governance rules</w:t>
      </w:r>
    </w:p>
    <w:p w14:paraId="48B74E2A" w14:textId="77777777" w:rsidR="00AC0B8E" w:rsidRPr="00AC0B8E" w:rsidRDefault="00AC0B8E" w:rsidP="00AC0B8E">
      <w:pPr>
        <w:numPr>
          <w:ilvl w:val="0"/>
          <w:numId w:val="5"/>
        </w:numPr>
      </w:pPr>
      <w:r w:rsidRPr="00AC0B8E">
        <w:t>building local symbolic manifolds</w:t>
      </w:r>
    </w:p>
    <w:p w14:paraId="3B3E800B" w14:textId="77777777" w:rsidR="00AC0B8E" w:rsidRPr="00AC0B8E" w:rsidRDefault="00AC0B8E" w:rsidP="00AC0B8E">
      <w:pPr>
        <w:numPr>
          <w:ilvl w:val="0"/>
          <w:numId w:val="5"/>
        </w:numPr>
      </w:pPr>
      <w:proofErr w:type="gramStart"/>
      <w:r w:rsidRPr="00AC0B8E">
        <w:t>computing domain stability envelope</w:t>
      </w:r>
      <w:proofErr w:type="gramEnd"/>
    </w:p>
    <w:p w14:paraId="67C2F737" w14:textId="77777777" w:rsidR="00AC0B8E" w:rsidRPr="00AC0B8E" w:rsidRDefault="00AC0B8E" w:rsidP="00AC0B8E">
      <w:pPr>
        <w:numPr>
          <w:ilvl w:val="0"/>
          <w:numId w:val="5"/>
        </w:numPr>
      </w:pPr>
      <w:r w:rsidRPr="00AC0B8E">
        <w:t>computing jurisdictional semantic boundaries</w:t>
      </w:r>
    </w:p>
    <w:p w14:paraId="3D92F549" w14:textId="77777777" w:rsidR="00AC0B8E" w:rsidRPr="00AC0B8E" w:rsidRDefault="00AC0B8E" w:rsidP="00AC0B8E">
      <w:pPr>
        <w:numPr>
          <w:ilvl w:val="0"/>
          <w:numId w:val="5"/>
        </w:numPr>
      </w:pPr>
      <w:r w:rsidRPr="00AC0B8E">
        <w:t>snapshotting domain lineage</w:t>
      </w:r>
    </w:p>
    <w:p w14:paraId="49D8D879" w14:textId="77777777" w:rsidR="00AC0B8E" w:rsidRPr="00AC0B8E" w:rsidRDefault="00AC0B8E" w:rsidP="00AC0B8E">
      <w:r w:rsidRPr="00AC0B8E">
        <w:t xml:space="preserve">Each domain region is </w:t>
      </w:r>
      <w:r w:rsidRPr="00AC0B8E">
        <w:rPr>
          <w:b/>
          <w:bCs/>
        </w:rPr>
        <w:t>isolated</w:t>
      </w:r>
      <w:r w:rsidRPr="00AC0B8E">
        <w:t xml:space="preserve"> but </w:t>
      </w:r>
      <w:r w:rsidRPr="00AC0B8E">
        <w:rPr>
          <w:b/>
          <w:bCs/>
        </w:rPr>
        <w:t>aligned globally</w:t>
      </w:r>
      <w:r w:rsidRPr="00AC0B8E">
        <w:t>.</w:t>
      </w:r>
    </w:p>
    <w:p w14:paraId="1EF56377" w14:textId="302C401D" w:rsidR="00AC0B8E" w:rsidRPr="00AC0B8E" w:rsidRDefault="00AC0B8E" w:rsidP="00AC0B8E"/>
    <w:p w14:paraId="46F586F9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2.1.4.3 — Cross-Domain Semantic Mapping Engine (CDSME)</w:t>
      </w:r>
    </w:p>
    <w:p w14:paraId="5447E7E1" w14:textId="77777777" w:rsidR="00AC0B8E" w:rsidRPr="00AC0B8E" w:rsidRDefault="00AC0B8E" w:rsidP="00AC0B8E">
      <w:r w:rsidRPr="00AC0B8E">
        <w:t>CDSME manages:</w:t>
      </w:r>
    </w:p>
    <w:p w14:paraId="65979261" w14:textId="77777777" w:rsidR="00AC0B8E" w:rsidRPr="00AC0B8E" w:rsidRDefault="00AC0B8E" w:rsidP="00AC0B8E">
      <w:r w:rsidRPr="00AC0B8E">
        <w:t>• meaning equivalence across domains</w:t>
      </w:r>
      <w:r w:rsidRPr="00AC0B8E">
        <w:br/>
        <w:t>• safe transformations</w:t>
      </w:r>
      <w:r w:rsidRPr="00AC0B8E">
        <w:br/>
        <w:t>• multi-domain symbol normalization</w:t>
      </w:r>
      <w:r w:rsidRPr="00AC0B8E">
        <w:br/>
        <w:t>• global-to-domain and domain-to-global binding</w:t>
      </w:r>
      <w:r w:rsidRPr="00AC0B8E">
        <w:br/>
        <w:t>• compliance and jurisdiction-safe conversion</w:t>
      </w:r>
    </w:p>
    <w:p w14:paraId="02D785CF" w14:textId="77777777" w:rsidR="00AC0B8E" w:rsidRPr="00AC0B8E" w:rsidRDefault="00AC0B8E" w:rsidP="00AC0B8E">
      <w:r w:rsidRPr="00AC0B8E">
        <w:t>Mappings include:</w:t>
      </w:r>
    </w:p>
    <w:p w14:paraId="2134FF43" w14:textId="77777777" w:rsidR="00AC0B8E" w:rsidRPr="00AC0B8E" w:rsidRDefault="00AC0B8E" w:rsidP="00AC0B8E">
      <w:r w:rsidRPr="00AC0B8E">
        <w:t>• direct equivalence</w:t>
      </w:r>
      <w:r w:rsidRPr="00AC0B8E">
        <w:br/>
        <w:t>• constrained equivalence</w:t>
      </w:r>
      <w:r w:rsidRPr="00AC0B8E">
        <w:br/>
        <w:t>• partial equivalence</w:t>
      </w:r>
      <w:r w:rsidRPr="00AC0B8E">
        <w:br/>
        <w:t>• governed transformation</w:t>
      </w:r>
      <w:r w:rsidRPr="00AC0B8E">
        <w:br/>
        <w:t>• disallowed mapping</w:t>
      </w:r>
    </w:p>
    <w:p w14:paraId="09317580" w14:textId="77777777" w:rsidR="00AC0B8E" w:rsidRPr="00AC0B8E" w:rsidRDefault="00AC0B8E" w:rsidP="00AC0B8E">
      <w:r w:rsidRPr="00AC0B8E">
        <w:t xml:space="preserve">Mappings are </w:t>
      </w:r>
      <w:proofErr w:type="gramStart"/>
      <w:r w:rsidRPr="00AC0B8E">
        <w:t>governance-controlled</w:t>
      </w:r>
      <w:proofErr w:type="gramEnd"/>
      <w:r w:rsidRPr="00AC0B8E">
        <w:t>.</w:t>
      </w:r>
    </w:p>
    <w:p w14:paraId="497576E8" w14:textId="5CA7E5EB" w:rsidR="00AC0B8E" w:rsidRPr="00AC0B8E" w:rsidRDefault="00AC0B8E" w:rsidP="00AC0B8E"/>
    <w:p w14:paraId="3A5F8018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2.1.4.4 — Domain Stability Envelope Engine (DSEE)</w:t>
      </w:r>
    </w:p>
    <w:p w14:paraId="7CC1DC13" w14:textId="77777777" w:rsidR="00AC0B8E" w:rsidRPr="00AC0B8E" w:rsidRDefault="00AC0B8E" w:rsidP="00AC0B8E">
      <w:r w:rsidRPr="00AC0B8E">
        <w:t>DSEE ensures domain semantics remain stable by enforcing:</w:t>
      </w:r>
    </w:p>
    <w:p w14:paraId="3424D06B" w14:textId="77777777" w:rsidR="00AC0B8E" w:rsidRPr="00AC0B8E" w:rsidRDefault="00AC0B8E" w:rsidP="00AC0B8E">
      <w:r w:rsidRPr="00AC0B8E">
        <w:t>• non-divergence</w:t>
      </w:r>
      <w:r w:rsidRPr="00AC0B8E">
        <w:br/>
        <w:t>• semantic equilibrium conditions</w:t>
      </w:r>
      <w:r w:rsidRPr="00AC0B8E">
        <w:br/>
        <w:t>• symbolic oscillation control</w:t>
      </w:r>
      <w:r w:rsidRPr="00AC0B8E">
        <w:br/>
        <w:t>• propagation-safe transformations</w:t>
      </w:r>
      <w:r w:rsidRPr="00AC0B8E">
        <w:br/>
        <w:t>• cross-domain drift suppression</w:t>
      </w:r>
      <w:r w:rsidRPr="00AC0B8E">
        <w:br/>
        <w:t>• domain-boundary drift correction</w:t>
      </w:r>
    </w:p>
    <w:p w14:paraId="035C7B1B" w14:textId="77777777" w:rsidR="00AC0B8E" w:rsidRPr="00AC0B8E" w:rsidRDefault="00AC0B8E" w:rsidP="00AC0B8E">
      <w:r w:rsidRPr="00AC0B8E">
        <w:t>Domain stability must harmonize with global stability.</w:t>
      </w:r>
    </w:p>
    <w:p w14:paraId="0DEB734F" w14:textId="315D202B" w:rsidR="00AC0B8E" w:rsidRPr="00AC0B8E" w:rsidRDefault="00AC0B8E" w:rsidP="00AC0B8E"/>
    <w:p w14:paraId="1CB34F87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2.1.4.5 — Domain Safety Envelope Engine (DSAFE)</w:t>
      </w:r>
    </w:p>
    <w:p w14:paraId="25FEBFDE" w14:textId="77777777" w:rsidR="00AC0B8E" w:rsidRPr="00AC0B8E" w:rsidRDefault="00AC0B8E" w:rsidP="00AC0B8E">
      <w:r w:rsidRPr="00AC0B8E">
        <w:t>DSAFE enforces symbolic safety:</w:t>
      </w:r>
    </w:p>
    <w:p w14:paraId="3913689D" w14:textId="77777777" w:rsidR="00AC0B8E" w:rsidRPr="00AC0B8E" w:rsidRDefault="00AC0B8E" w:rsidP="00AC0B8E">
      <w:r w:rsidRPr="00AC0B8E">
        <w:t>• domain-prohibited meanings</w:t>
      </w:r>
      <w:r w:rsidRPr="00AC0B8E">
        <w:br/>
        <w:t>• jurisdiction-prohibited meanings</w:t>
      </w:r>
      <w:r w:rsidRPr="00AC0B8E">
        <w:br/>
        <w:t>• risk-tier-specific symbolic constraints</w:t>
      </w:r>
      <w:r w:rsidRPr="00AC0B8E">
        <w:br/>
      </w:r>
      <w:r w:rsidRPr="00AC0B8E">
        <w:lastRenderedPageBreak/>
        <w:t>• semantic toxicity prevention (unsafe conceptual constructs)</w:t>
      </w:r>
      <w:r w:rsidRPr="00AC0B8E">
        <w:br/>
        <w:t>• cross-domain propagation control</w:t>
      </w:r>
    </w:p>
    <w:p w14:paraId="38A11505" w14:textId="77777777" w:rsidR="00AC0B8E" w:rsidRPr="00AC0B8E" w:rsidRDefault="00AC0B8E" w:rsidP="00AC0B8E">
      <w:r w:rsidRPr="00AC0B8E">
        <w:t>Safety is enforced prior to symbolic propagation.</w:t>
      </w:r>
    </w:p>
    <w:p w14:paraId="16B02D52" w14:textId="0219C311" w:rsidR="00AC0B8E" w:rsidRPr="00AC0B8E" w:rsidRDefault="00AC0B8E" w:rsidP="00AC0B8E"/>
    <w:p w14:paraId="7FC767B8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2.1.4.6 — Contextual Semantic Modulation Engine (CSME)</w:t>
      </w:r>
    </w:p>
    <w:p w14:paraId="1FE3023F" w14:textId="77777777" w:rsidR="00AC0B8E" w:rsidRPr="00AC0B8E" w:rsidRDefault="00AC0B8E" w:rsidP="00AC0B8E">
      <w:r w:rsidRPr="00AC0B8E">
        <w:t>CSME applies context-specific modifiers to meaning:</w:t>
      </w:r>
    </w:p>
    <w:p w14:paraId="62D9DCDD" w14:textId="77777777" w:rsidR="00AC0B8E" w:rsidRPr="00AC0B8E" w:rsidRDefault="00AC0B8E" w:rsidP="00AC0B8E">
      <w:r w:rsidRPr="00AC0B8E">
        <w:t>• scenario</w:t>
      </w:r>
      <w:r w:rsidRPr="00AC0B8E">
        <w:br/>
        <w:t>• intention</w:t>
      </w:r>
      <w:r w:rsidRPr="00AC0B8E">
        <w:br/>
        <w:t>• actor role</w:t>
      </w:r>
      <w:r w:rsidRPr="00AC0B8E">
        <w:br/>
        <w:t>• temporal phase</w:t>
      </w:r>
      <w:r w:rsidRPr="00AC0B8E">
        <w:br/>
        <w:t>• domain sub-region</w:t>
      </w:r>
      <w:r w:rsidRPr="00AC0B8E">
        <w:br/>
        <w:t>• jurisdiction</w:t>
      </w:r>
    </w:p>
    <w:p w14:paraId="5AFAEA0B" w14:textId="77777777" w:rsidR="00AC0B8E" w:rsidRPr="00AC0B8E" w:rsidRDefault="00AC0B8E" w:rsidP="00AC0B8E">
      <w:r w:rsidRPr="00AC0B8E">
        <w:t xml:space="preserve">Context-modulated meanings </w:t>
      </w:r>
      <w:r w:rsidRPr="00AC0B8E">
        <w:rPr>
          <w:b/>
          <w:bCs/>
        </w:rPr>
        <w:t>remain constrained by governance</w:t>
      </w:r>
      <w:r w:rsidRPr="00AC0B8E">
        <w:t>.</w:t>
      </w:r>
    </w:p>
    <w:p w14:paraId="66F18714" w14:textId="257484DC" w:rsidR="00AC0B8E" w:rsidRPr="00AC0B8E" w:rsidRDefault="00AC0B8E" w:rsidP="00AC0B8E"/>
    <w:p w14:paraId="5AD7F75C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2.1.4.7 — Semantic Transformation Engine (STE)</w:t>
      </w:r>
    </w:p>
    <w:p w14:paraId="2A39703F" w14:textId="77777777" w:rsidR="00AC0B8E" w:rsidRPr="00AC0B8E" w:rsidRDefault="00AC0B8E" w:rsidP="00AC0B8E">
      <w:r w:rsidRPr="00AC0B8E">
        <w:t>STE executes allowed symbolic transformations between domains:</w:t>
      </w:r>
    </w:p>
    <w:p w14:paraId="7893E2F8" w14:textId="77777777" w:rsidR="00AC0B8E" w:rsidRPr="00AC0B8E" w:rsidRDefault="00AC0B8E" w:rsidP="00AC0B8E">
      <w:r w:rsidRPr="00AC0B8E">
        <w:t>• governed semantic reshaping</w:t>
      </w:r>
      <w:r w:rsidRPr="00AC0B8E">
        <w:br/>
        <w:t>• domain-safe meaning contraction</w:t>
      </w:r>
      <w:r w:rsidRPr="00AC0B8E">
        <w:br/>
        <w:t>• jurisdiction-aware remapping</w:t>
      </w:r>
      <w:r w:rsidRPr="00AC0B8E">
        <w:br/>
        <w:t>• abstract ↔ grounded transitions</w:t>
      </w:r>
      <w:r w:rsidRPr="00AC0B8E">
        <w:br/>
        <w:t>• federated-safe semantic transitions</w:t>
      </w:r>
    </w:p>
    <w:p w14:paraId="5C774C3D" w14:textId="77777777" w:rsidR="00AC0B8E" w:rsidRPr="00AC0B8E" w:rsidRDefault="00AC0B8E" w:rsidP="00AC0B8E">
      <w:r w:rsidRPr="00AC0B8E">
        <w:t>Forbidden transformations are immediately suppressed.</w:t>
      </w:r>
    </w:p>
    <w:p w14:paraId="67B49BA5" w14:textId="6934B0EE" w:rsidR="00AC0B8E" w:rsidRPr="00AC0B8E" w:rsidRDefault="00AC0B8E" w:rsidP="00AC0B8E"/>
    <w:p w14:paraId="16C400D4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2.1.4.8 — Domain Symbolic Lineage Engine (DSLE2)</w:t>
      </w:r>
    </w:p>
    <w:p w14:paraId="78609077" w14:textId="77777777" w:rsidR="00AC0B8E" w:rsidRPr="00AC0B8E" w:rsidRDefault="00AC0B8E" w:rsidP="00AC0B8E">
      <w:r w:rsidRPr="00AC0B8E">
        <w:t>DSLE2 records:</w:t>
      </w:r>
    </w:p>
    <w:p w14:paraId="2B932210" w14:textId="77777777" w:rsidR="00AC0B8E" w:rsidRPr="00AC0B8E" w:rsidRDefault="00AC0B8E" w:rsidP="00AC0B8E">
      <w:r w:rsidRPr="00AC0B8E">
        <w:t>• domain-specific symbolic creation</w:t>
      </w:r>
      <w:r w:rsidRPr="00AC0B8E">
        <w:br/>
        <w:t>• semantic updates</w:t>
      </w:r>
      <w:r w:rsidRPr="00AC0B8E">
        <w:br/>
        <w:t>• propagation paths</w:t>
      </w:r>
      <w:r w:rsidRPr="00AC0B8E">
        <w:br/>
        <w:t>• alignment corrections</w:t>
      </w:r>
      <w:r w:rsidRPr="00AC0B8E">
        <w:br/>
        <w:t>• cross-domain transformations</w:t>
      </w:r>
      <w:r w:rsidRPr="00AC0B8E">
        <w:br/>
      </w:r>
      <w:r w:rsidRPr="00AC0B8E">
        <w:lastRenderedPageBreak/>
        <w:t>• jurisdiction masks applied</w:t>
      </w:r>
      <w:r w:rsidRPr="00AC0B8E">
        <w:br/>
        <w:t>• semantic merges / splits</w:t>
      </w:r>
    </w:p>
    <w:p w14:paraId="468E8AF7" w14:textId="77777777" w:rsidR="00AC0B8E" w:rsidRPr="00AC0B8E" w:rsidRDefault="00AC0B8E" w:rsidP="00AC0B8E">
      <w:r w:rsidRPr="00AC0B8E">
        <w:t xml:space="preserve">Domain lineage is woven into </w:t>
      </w:r>
      <w:r w:rsidRPr="00AC0B8E">
        <w:rPr>
          <w:b/>
          <w:bCs/>
        </w:rPr>
        <w:t>global semantic lineage</w:t>
      </w:r>
      <w:r w:rsidRPr="00AC0B8E">
        <w:t>.</w:t>
      </w:r>
    </w:p>
    <w:p w14:paraId="657606B0" w14:textId="05174813" w:rsidR="00AC0B8E" w:rsidRPr="00AC0B8E" w:rsidRDefault="00AC0B8E" w:rsidP="00AC0B8E"/>
    <w:p w14:paraId="7BEB696C" w14:textId="77777777" w:rsidR="00AC0B8E" w:rsidRPr="00AC0B8E" w:rsidRDefault="00AC0B8E" w:rsidP="00AC0B8E">
      <w:pPr>
        <w:rPr>
          <w:b/>
          <w:bCs/>
        </w:rPr>
      </w:pPr>
      <w:r w:rsidRPr="00AC0B8E">
        <w:rPr>
          <w:b/>
          <w:bCs/>
        </w:rPr>
        <w:t>2.1.4.9 — Domain-Adaptive Symbolic Schema Guarantees</w:t>
      </w:r>
    </w:p>
    <w:p w14:paraId="11384C1F" w14:textId="77777777" w:rsidR="00AC0B8E" w:rsidRPr="00AC0B8E" w:rsidRDefault="00AC0B8E" w:rsidP="00AC0B8E">
      <w:r w:rsidRPr="00AC0B8E">
        <w:t>DASS guarantees:</w:t>
      </w:r>
    </w:p>
    <w:p w14:paraId="37CD0CB7" w14:textId="77777777" w:rsidR="00AC0B8E" w:rsidRPr="00AC0B8E" w:rsidRDefault="00AC0B8E" w:rsidP="00AC0B8E">
      <w:r w:rsidRPr="00AC0B8E">
        <w:t>• domain semantics remain globally coherent</w:t>
      </w:r>
      <w:r w:rsidRPr="00AC0B8E">
        <w:br/>
        <w:t>• no symbolic drift between domains</w:t>
      </w:r>
      <w:r w:rsidRPr="00AC0B8E">
        <w:br/>
        <w:t>• domain-specific meaning remains governance-bounded</w:t>
      </w:r>
      <w:r w:rsidRPr="00AC0B8E">
        <w:br/>
        <w:t>• jurisdictional semantics remain intact</w:t>
      </w:r>
      <w:r w:rsidRPr="00AC0B8E">
        <w:br/>
        <w:t>• semantic propagation respects domain boundaries</w:t>
      </w:r>
      <w:r w:rsidRPr="00AC0B8E">
        <w:br/>
        <w:t>• context never overrides governance</w:t>
      </w:r>
      <w:r w:rsidRPr="00AC0B8E">
        <w:br/>
        <w:t xml:space="preserve">• symbolic structures </w:t>
      </w:r>
      <w:proofErr w:type="gramStart"/>
      <w:r w:rsidRPr="00AC0B8E">
        <w:t>remain</w:t>
      </w:r>
      <w:proofErr w:type="gramEnd"/>
      <w:r w:rsidRPr="00AC0B8E">
        <w:t xml:space="preserve"> explainable and auditable</w:t>
      </w:r>
    </w:p>
    <w:p w14:paraId="4CB18759" w14:textId="77777777" w:rsidR="00AC0B8E" w:rsidRDefault="00AC0B8E"/>
    <w:p w14:paraId="78B7B3B0" w14:textId="77777777" w:rsidR="00013ADF" w:rsidRPr="00013ADF" w:rsidRDefault="00013ADF" w:rsidP="00013ADF">
      <w:r w:rsidRPr="00013ADF">
        <w:rPr>
          <w:b/>
          <w:bCs/>
        </w:rPr>
        <w:t>2.1.5 — Jurisdiction-Bound Symbolic Governance (JBSG)</w:t>
      </w:r>
      <w:r w:rsidRPr="00013ADF">
        <w:br/>
        <w:t xml:space="preserve">JBSG enforces </w:t>
      </w:r>
      <w:r w:rsidRPr="00013ADF">
        <w:rPr>
          <w:b/>
          <w:bCs/>
        </w:rPr>
        <w:t>legal, regional, regulatory, and sovereignty-based constraints</w:t>
      </w:r>
      <w:r w:rsidRPr="00013ADF">
        <w:t xml:space="preserve"> directly onto symbolic meaning structures.</w:t>
      </w:r>
    </w:p>
    <w:p w14:paraId="3A7563D8" w14:textId="77777777" w:rsidR="00013ADF" w:rsidRPr="00013ADF" w:rsidRDefault="00013ADF" w:rsidP="00013ADF">
      <w:r w:rsidRPr="00013ADF">
        <w:t>Because jurisdictions impose restrictions on:</w:t>
      </w:r>
    </w:p>
    <w:p w14:paraId="44842784" w14:textId="77777777" w:rsidR="00013ADF" w:rsidRPr="00013ADF" w:rsidRDefault="00013ADF" w:rsidP="00013ADF">
      <w:r w:rsidRPr="00013ADF">
        <w:t>• what data can mean</w:t>
      </w:r>
      <w:r w:rsidRPr="00013ADF">
        <w:br/>
        <w:t>• what concepts can cross borders</w:t>
      </w:r>
      <w:r w:rsidRPr="00013ADF">
        <w:br/>
        <w:t>• how certain abstractions may be interpreted</w:t>
      </w:r>
      <w:r w:rsidRPr="00013ADF">
        <w:br/>
        <w:t>• which symbols may be combined</w:t>
      </w:r>
      <w:r w:rsidRPr="00013ADF">
        <w:br/>
        <w:t>• which transformations are allowed</w:t>
      </w:r>
      <w:r w:rsidRPr="00013ADF">
        <w:br/>
        <w:t>• which semantic constructs trigger oversight</w:t>
      </w:r>
      <w:r w:rsidRPr="00013ADF">
        <w:br/>
        <w:t>• which symbolic operations are prohibited</w:t>
      </w:r>
    </w:p>
    <w:p w14:paraId="1CECC8D3" w14:textId="77777777" w:rsidR="00013ADF" w:rsidRPr="00013ADF" w:rsidRDefault="00013ADF" w:rsidP="00013ADF">
      <w:r w:rsidRPr="00013ADF">
        <w:t xml:space="preserve">JBSG exists to ensure </w:t>
      </w:r>
      <w:r w:rsidRPr="00013ADF">
        <w:rPr>
          <w:b/>
          <w:bCs/>
        </w:rPr>
        <w:t>all symbolic reasoning respects regional legal boundaries</w:t>
      </w:r>
      <w:r w:rsidRPr="00013ADF">
        <w:t>.</w:t>
      </w:r>
    </w:p>
    <w:p w14:paraId="42E10046" w14:textId="77777777" w:rsidR="00013ADF" w:rsidRPr="00013ADF" w:rsidRDefault="00013ADF" w:rsidP="00013ADF">
      <w:r w:rsidRPr="00013ADF">
        <w:t>This is distinct from domain governance.</w:t>
      </w:r>
      <w:r w:rsidRPr="00013ADF">
        <w:br/>
        <w:t>Domain governs relevance.</w:t>
      </w:r>
      <w:r w:rsidRPr="00013ADF">
        <w:br/>
        <w:t xml:space="preserve">Jurisdiction governs </w:t>
      </w:r>
      <w:r w:rsidRPr="00013ADF">
        <w:rPr>
          <w:b/>
          <w:bCs/>
        </w:rPr>
        <w:t>legality and sovereignty</w:t>
      </w:r>
      <w:r w:rsidRPr="00013ADF">
        <w:t>.</w:t>
      </w:r>
    </w:p>
    <w:p w14:paraId="4CD44B0E" w14:textId="77777777" w:rsidR="00013ADF" w:rsidRPr="00013ADF" w:rsidRDefault="00013ADF" w:rsidP="00013ADF">
      <w:r w:rsidRPr="00013ADF">
        <w:t>JBSG binds these constraints into the Meta-Symbolic Framework.</w:t>
      </w:r>
    </w:p>
    <w:p w14:paraId="075038D2" w14:textId="423932B7" w:rsidR="00013ADF" w:rsidRPr="00013ADF" w:rsidRDefault="00013ADF" w:rsidP="00013ADF"/>
    <w:p w14:paraId="2BA096E0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lastRenderedPageBreak/>
        <w:t>2.1.5.1 — Formal Definition of JBSG</w:t>
      </w:r>
    </w:p>
    <w:p w14:paraId="4AC8C6E6" w14:textId="77777777" w:rsidR="00013ADF" w:rsidRPr="00013ADF" w:rsidRDefault="00013ADF" w:rsidP="00013ADF">
      <w:r w:rsidRPr="00013ADF">
        <w:t>JBSG = (</w:t>
      </w:r>
    </w:p>
    <w:p w14:paraId="13832FE3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J_</w:t>
      </w:r>
      <w:proofErr w:type="gramStart"/>
      <w:r w:rsidRPr="00013ADF">
        <w:t>regions</w:t>
      </w:r>
      <w:proofErr w:type="spellEnd"/>
      <w:r w:rsidRPr="00013ADF">
        <w:t xml:space="preserve">,   </w:t>
      </w:r>
      <w:proofErr w:type="gramEnd"/>
      <w:r w:rsidRPr="00013ADF">
        <w:t xml:space="preserve">   // jurisdictional semantic regions</w:t>
      </w:r>
    </w:p>
    <w:p w14:paraId="2AD0D223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M_</w:t>
      </w:r>
      <w:proofErr w:type="gramStart"/>
      <w:r w:rsidRPr="00013ADF">
        <w:t>masks</w:t>
      </w:r>
      <w:proofErr w:type="spellEnd"/>
      <w:r w:rsidRPr="00013ADF">
        <w:t xml:space="preserve">,   </w:t>
      </w:r>
      <w:proofErr w:type="gramEnd"/>
      <w:r w:rsidRPr="00013ADF">
        <w:t xml:space="preserve">     // jurisdictional constraint masks</w:t>
      </w:r>
    </w:p>
    <w:p w14:paraId="281A44CF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P_</w:t>
      </w:r>
      <w:proofErr w:type="gramStart"/>
      <w:r w:rsidRPr="00013ADF">
        <w:t>prohibited</w:t>
      </w:r>
      <w:proofErr w:type="spellEnd"/>
      <w:r w:rsidRPr="00013ADF">
        <w:t xml:space="preserve">,   </w:t>
      </w:r>
      <w:proofErr w:type="gramEnd"/>
      <w:r w:rsidRPr="00013ADF">
        <w:t>// prohibited symbolic constructs</w:t>
      </w:r>
    </w:p>
    <w:p w14:paraId="12CE869A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T_</w:t>
      </w:r>
      <w:proofErr w:type="gramStart"/>
      <w:r w:rsidRPr="00013ADF">
        <w:t>transform</w:t>
      </w:r>
      <w:proofErr w:type="spellEnd"/>
      <w:r w:rsidRPr="00013ADF">
        <w:t xml:space="preserve">,   </w:t>
      </w:r>
      <w:proofErr w:type="gramEnd"/>
      <w:r w:rsidRPr="00013ADF">
        <w:t xml:space="preserve"> // jurisdictional transformation rules</w:t>
      </w:r>
    </w:p>
    <w:p w14:paraId="180E8DC7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C_</w:t>
      </w:r>
      <w:proofErr w:type="gramStart"/>
      <w:r w:rsidRPr="00013ADF">
        <w:t>contract</w:t>
      </w:r>
      <w:proofErr w:type="spellEnd"/>
      <w:r w:rsidRPr="00013ADF">
        <w:t xml:space="preserve">,   </w:t>
      </w:r>
      <w:proofErr w:type="gramEnd"/>
      <w:r w:rsidRPr="00013ADF">
        <w:t xml:space="preserve">  // contraction rules for forbidden semantics</w:t>
      </w:r>
    </w:p>
    <w:p w14:paraId="0161B7E1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A_</w:t>
      </w:r>
      <w:proofErr w:type="gramStart"/>
      <w:r w:rsidRPr="00013ADF">
        <w:t>align</w:t>
      </w:r>
      <w:proofErr w:type="spellEnd"/>
      <w:r w:rsidRPr="00013ADF">
        <w:t xml:space="preserve">,   </w:t>
      </w:r>
      <w:proofErr w:type="gramEnd"/>
      <w:r w:rsidRPr="00013ADF">
        <w:t xml:space="preserve">     // cross-jurisdiction alignment rules</w:t>
      </w:r>
    </w:p>
    <w:p w14:paraId="1CD7E924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O_</w:t>
      </w:r>
      <w:proofErr w:type="gramStart"/>
      <w:r w:rsidRPr="00013ADF">
        <w:t>oversight</w:t>
      </w:r>
      <w:proofErr w:type="spellEnd"/>
      <w:r w:rsidRPr="00013ADF">
        <w:t xml:space="preserve">,   </w:t>
      </w:r>
      <w:proofErr w:type="gramEnd"/>
      <w:r w:rsidRPr="00013ADF">
        <w:t xml:space="preserve"> // jurisdiction-triggered oversight conditions</w:t>
      </w:r>
    </w:p>
    <w:p w14:paraId="2217B89D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L_lineage</w:t>
      </w:r>
      <w:proofErr w:type="spellEnd"/>
      <w:r w:rsidRPr="00013ADF">
        <w:t xml:space="preserve">       // jurisdictional symbolic lineage</w:t>
      </w:r>
    </w:p>
    <w:p w14:paraId="0312164C" w14:textId="77777777" w:rsidR="00013ADF" w:rsidRPr="00013ADF" w:rsidRDefault="00013ADF" w:rsidP="00013ADF">
      <w:r w:rsidRPr="00013ADF">
        <w:t>)</w:t>
      </w:r>
    </w:p>
    <w:p w14:paraId="67EE26BB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Definitions:</w:t>
      </w:r>
    </w:p>
    <w:p w14:paraId="3650B036" w14:textId="77777777" w:rsidR="00013ADF" w:rsidRPr="00013ADF" w:rsidRDefault="00013ADF" w:rsidP="00013ADF">
      <w:proofErr w:type="spellStart"/>
      <w:r w:rsidRPr="00013ADF">
        <w:rPr>
          <w:b/>
          <w:bCs/>
        </w:rPr>
        <w:t>J_regions</w:t>
      </w:r>
      <w:proofErr w:type="spellEnd"/>
      <w:r w:rsidRPr="00013ADF">
        <w:rPr>
          <w:b/>
          <w:bCs/>
        </w:rPr>
        <w:t xml:space="preserve"> — Jurisdictional Semantic Regions</w:t>
      </w:r>
      <w:r w:rsidRPr="00013ADF">
        <w:br/>
        <w:t>Symbolic regions that apply only within specific:</w:t>
      </w:r>
    </w:p>
    <w:p w14:paraId="5084D95D" w14:textId="77777777" w:rsidR="00013ADF" w:rsidRPr="00013ADF" w:rsidRDefault="00013ADF" w:rsidP="00013ADF">
      <w:r w:rsidRPr="00013ADF">
        <w:t>• countries</w:t>
      </w:r>
      <w:r w:rsidRPr="00013ADF">
        <w:br/>
        <w:t>• legal zones</w:t>
      </w:r>
      <w:r w:rsidRPr="00013ADF">
        <w:br/>
        <w:t>• regulatory regimes</w:t>
      </w:r>
      <w:r w:rsidRPr="00013ADF">
        <w:br/>
        <w:t>• sovereignty boundaries</w:t>
      </w:r>
    </w:p>
    <w:p w14:paraId="1393A525" w14:textId="77777777" w:rsidR="00013ADF" w:rsidRPr="00013ADF" w:rsidRDefault="00013ADF" w:rsidP="00013ADF">
      <w:r w:rsidRPr="00013ADF">
        <w:t>Each region has its own semantic rules.</w:t>
      </w:r>
    </w:p>
    <w:p w14:paraId="2233468C" w14:textId="77777777" w:rsidR="00013ADF" w:rsidRPr="00013ADF" w:rsidRDefault="00013ADF" w:rsidP="00013ADF">
      <w:proofErr w:type="spellStart"/>
      <w:r w:rsidRPr="00013ADF">
        <w:rPr>
          <w:b/>
          <w:bCs/>
        </w:rPr>
        <w:t>M_masks</w:t>
      </w:r>
      <w:proofErr w:type="spellEnd"/>
      <w:r w:rsidRPr="00013ADF">
        <w:rPr>
          <w:b/>
          <w:bCs/>
        </w:rPr>
        <w:t xml:space="preserve"> — Jurisdictional Constraint Masks</w:t>
      </w:r>
      <w:r w:rsidRPr="00013ADF">
        <w:br/>
      </w:r>
      <w:proofErr w:type="spellStart"/>
      <w:r w:rsidRPr="00013ADF">
        <w:t>Masks</w:t>
      </w:r>
      <w:proofErr w:type="spellEnd"/>
      <w:r w:rsidRPr="00013ADF">
        <w:t xml:space="preserve"> enforce:</w:t>
      </w:r>
    </w:p>
    <w:p w14:paraId="242634FD" w14:textId="77777777" w:rsidR="00013ADF" w:rsidRPr="00013ADF" w:rsidRDefault="00013ADF" w:rsidP="00013ADF">
      <w:r w:rsidRPr="00013ADF">
        <w:t>• prohibitions</w:t>
      </w:r>
      <w:r w:rsidRPr="00013ADF">
        <w:br/>
        <w:t>• symbolic filtering</w:t>
      </w:r>
      <w:r w:rsidRPr="00013ADF">
        <w:br/>
        <w:t>• meaning contraction</w:t>
      </w:r>
      <w:r w:rsidRPr="00013ADF">
        <w:br/>
        <w:t>• jurisdiction-specific safety envelopes</w:t>
      </w:r>
    </w:p>
    <w:p w14:paraId="68CB965D" w14:textId="77777777" w:rsidR="00013ADF" w:rsidRPr="00013ADF" w:rsidRDefault="00013ADF" w:rsidP="00013ADF">
      <w:r w:rsidRPr="00013ADF">
        <w:t>Masks automatically apply during propagation.</w:t>
      </w:r>
    </w:p>
    <w:p w14:paraId="6554606C" w14:textId="77777777" w:rsidR="00013ADF" w:rsidRPr="00013ADF" w:rsidRDefault="00013ADF" w:rsidP="00013ADF">
      <w:proofErr w:type="spellStart"/>
      <w:r w:rsidRPr="00013ADF">
        <w:rPr>
          <w:b/>
          <w:bCs/>
        </w:rPr>
        <w:t>P_prohibited</w:t>
      </w:r>
      <w:proofErr w:type="spellEnd"/>
      <w:r w:rsidRPr="00013ADF">
        <w:rPr>
          <w:b/>
          <w:bCs/>
        </w:rPr>
        <w:t xml:space="preserve"> — Prohibited Symbolic Constructs</w:t>
      </w:r>
      <w:r w:rsidRPr="00013ADF">
        <w:br/>
        <w:t>Jurisdictions may forbid:</w:t>
      </w:r>
    </w:p>
    <w:p w14:paraId="71040BFD" w14:textId="77777777" w:rsidR="00013ADF" w:rsidRPr="00013ADF" w:rsidRDefault="00013ADF" w:rsidP="00013ADF">
      <w:r w:rsidRPr="00013ADF">
        <w:lastRenderedPageBreak/>
        <w:t>• certain symbolic compositions</w:t>
      </w:r>
      <w:r w:rsidRPr="00013ADF">
        <w:br/>
        <w:t>• certain conceptual abstractions</w:t>
      </w:r>
      <w:r w:rsidRPr="00013ADF">
        <w:br/>
        <w:t>• certain semantic categories</w:t>
      </w:r>
      <w:r w:rsidRPr="00013ADF">
        <w:br/>
        <w:t>• certain transformations</w:t>
      </w:r>
      <w:r w:rsidRPr="00013ADF">
        <w:br/>
        <w:t>• cross-boundary propagation of specific constructs</w:t>
      </w:r>
    </w:p>
    <w:p w14:paraId="434CD34F" w14:textId="77777777" w:rsidR="00013ADF" w:rsidRPr="00013ADF" w:rsidRDefault="00013ADF" w:rsidP="00013ADF">
      <w:r w:rsidRPr="00013ADF">
        <w:t>Prohibitions are absolute.</w:t>
      </w:r>
    </w:p>
    <w:p w14:paraId="755354D7" w14:textId="77777777" w:rsidR="00013ADF" w:rsidRPr="00013ADF" w:rsidRDefault="00013ADF" w:rsidP="00013ADF">
      <w:proofErr w:type="spellStart"/>
      <w:r w:rsidRPr="00013ADF">
        <w:rPr>
          <w:b/>
          <w:bCs/>
        </w:rPr>
        <w:t>T_transform</w:t>
      </w:r>
      <w:proofErr w:type="spellEnd"/>
      <w:r w:rsidRPr="00013ADF">
        <w:rPr>
          <w:b/>
          <w:bCs/>
        </w:rPr>
        <w:t xml:space="preserve"> — Jurisdiction-Safe Transformations</w:t>
      </w:r>
      <w:r w:rsidRPr="00013ADF">
        <w:br/>
        <w:t>If a transformation crosses jurisdictions, it must:</w:t>
      </w:r>
    </w:p>
    <w:p w14:paraId="18EA9F77" w14:textId="77777777" w:rsidR="00013ADF" w:rsidRPr="00013ADF" w:rsidRDefault="00013ADF" w:rsidP="00013ADF">
      <w:r w:rsidRPr="00013ADF">
        <w:t>• contract meaning</w:t>
      </w:r>
      <w:r w:rsidRPr="00013ADF">
        <w:br/>
        <w:t>• degrade granularity</w:t>
      </w:r>
      <w:r w:rsidRPr="00013ADF">
        <w:br/>
        <w:t>• map to jurisdiction-safe equivalents</w:t>
      </w:r>
      <w:r w:rsidRPr="00013ADF">
        <w:br/>
        <w:t>• remove prohibited constructs</w:t>
      </w:r>
    </w:p>
    <w:p w14:paraId="7BF4464F" w14:textId="77777777" w:rsidR="00013ADF" w:rsidRPr="00013ADF" w:rsidRDefault="00013ADF" w:rsidP="00013ADF">
      <w:r w:rsidRPr="00013ADF">
        <w:t>Symbolic transformation must align with legal interpretation.</w:t>
      </w:r>
    </w:p>
    <w:p w14:paraId="653A39BC" w14:textId="77777777" w:rsidR="00013ADF" w:rsidRPr="00013ADF" w:rsidRDefault="00013ADF" w:rsidP="00013ADF">
      <w:proofErr w:type="spellStart"/>
      <w:r w:rsidRPr="00013ADF">
        <w:rPr>
          <w:b/>
          <w:bCs/>
        </w:rPr>
        <w:t>C_contract</w:t>
      </w:r>
      <w:proofErr w:type="spellEnd"/>
      <w:r w:rsidRPr="00013ADF">
        <w:rPr>
          <w:b/>
          <w:bCs/>
        </w:rPr>
        <w:t xml:space="preserve"> — Meaning Contraction Rules</w:t>
      </w:r>
      <w:r w:rsidRPr="00013ADF">
        <w:br/>
        <w:t xml:space="preserve">Used when meaning must be </w:t>
      </w:r>
      <w:r w:rsidRPr="00013ADF">
        <w:rPr>
          <w:b/>
          <w:bCs/>
        </w:rPr>
        <w:t>reduced</w:t>
      </w:r>
      <w:r w:rsidRPr="00013ADF">
        <w:t xml:space="preserve">, </w:t>
      </w:r>
      <w:r w:rsidRPr="00013ADF">
        <w:rPr>
          <w:b/>
          <w:bCs/>
        </w:rPr>
        <w:t>simplified</w:t>
      </w:r>
      <w:r w:rsidRPr="00013ADF">
        <w:t xml:space="preserve">, or </w:t>
      </w:r>
      <w:r w:rsidRPr="00013ADF">
        <w:rPr>
          <w:b/>
          <w:bCs/>
        </w:rPr>
        <w:t>restricted</w:t>
      </w:r>
      <w:r w:rsidRPr="00013ADF">
        <w:t xml:space="preserve"> to comply with jurisdictional rules.</w:t>
      </w:r>
    </w:p>
    <w:p w14:paraId="05C5D703" w14:textId="77777777" w:rsidR="00013ADF" w:rsidRPr="00013ADF" w:rsidRDefault="00013ADF" w:rsidP="00013ADF">
      <w:proofErr w:type="spellStart"/>
      <w:r w:rsidRPr="00013ADF">
        <w:rPr>
          <w:b/>
          <w:bCs/>
        </w:rPr>
        <w:t>A_align</w:t>
      </w:r>
      <w:proofErr w:type="spellEnd"/>
      <w:r w:rsidRPr="00013ADF">
        <w:rPr>
          <w:b/>
          <w:bCs/>
        </w:rPr>
        <w:t xml:space="preserve"> — Jurisdictional Alignment Rules</w:t>
      </w:r>
      <w:r w:rsidRPr="00013ADF">
        <w:br/>
        <w:t>Aligns semantics across compatible jurisdictions.</w:t>
      </w:r>
    </w:p>
    <w:p w14:paraId="11D64F48" w14:textId="77777777" w:rsidR="00013ADF" w:rsidRPr="00013ADF" w:rsidRDefault="00013ADF" w:rsidP="00013ADF">
      <w:proofErr w:type="spellStart"/>
      <w:r w:rsidRPr="00013ADF">
        <w:rPr>
          <w:b/>
          <w:bCs/>
        </w:rPr>
        <w:t>O_oversight</w:t>
      </w:r>
      <w:proofErr w:type="spellEnd"/>
      <w:r w:rsidRPr="00013ADF">
        <w:rPr>
          <w:b/>
          <w:bCs/>
        </w:rPr>
        <w:t xml:space="preserve"> — Jurisdiction-Triggered Oversight</w:t>
      </w:r>
      <w:r w:rsidRPr="00013ADF">
        <w:br/>
        <w:t>Certain constructs automatically require:</w:t>
      </w:r>
    </w:p>
    <w:p w14:paraId="65AC31AE" w14:textId="77777777" w:rsidR="00013ADF" w:rsidRPr="00013ADF" w:rsidRDefault="00013ADF" w:rsidP="00013ADF">
      <w:r w:rsidRPr="00013ADF">
        <w:t>• human review</w:t>
      </w:r>
      <w:r w:rsidRPr="00013ADF">
        <w:br/>
        <w:t>• MCP supervisory approval</w:t>
      </w:r>
      <w:r w:rsidRPr="00013ADF">
        <w:br/>
        <w:t>• jurisdiction-specific scrutiny</w:t>
      </w:r>
    </w:p>
    <w:p w14:paraId="19FAC6B7" w14:textId="77777777" w:rsidR="00013ADF" w:rsidRPr="00013ADF" w:rsidRDefault="00013ADF" w:rsidP="00013ADF">
      <w:proofErr w:type="spellStart"/>
      <w:r w:rsidRPr="00013ADF">
        <w:rPr>
          <w:b/>
          <w:bCs/>
        </w:rPr>
        <w:t>L_lineage</w:t>
      </w:r>
      <w:proofErr w:type="spellEnd"/>
      <w:r w:rsidRPr="00013ADF">
        <w:rPr>
          <w:b/>
          <w:bCs/>
        </w:rPr>
        <w:t xml:space="preserve"> — Jurisdictional Symbolic Lineage</w:t>
      </w:r>
      <w:r w:rsidRPr="00013ADF">
        <w:br/>
        <w:t>Tracks:</w:t>
      </w:r>
    </w:p>
    <w:p w14:paraId="44A6208A" w14:textId="77777777" w:rsidR="00013ADF" w:rsidRPr="00013ADF" w:rsidRDefault="00013ADF" w:rsidP="00013ADF">
      <w:r w:rsidRPr="00013ADF">
        <w:t xml:space="preserve">• where symbolic </w:t>
      </w:r>
      <w:proofErr w:type="gramStart"/>
      <w:r w:rsidRPr="00013ADF">
        <w:t>constructs</w:t>
      </w:r>
      <w:proofErr w:type="gramEnd"/>
      <w:r w:rsidRPr="00013ADF">
        <w:t xml:space="preserve"> originated</w:t>
      </w:r>
      <w:r w:rsidRPr="00013ADF">
        <w:br/>
        <w:t>• how they crossed boundaries</w:t>
      </w:r>
      <w:r w:rsidRPr="00013ADF">
        <w:br/>
        <w:t>• how they were transformed</w:t>
      </w:r>
      <w:r w:rsidRPr="00013ADF">
        <w:br/>
        <w:t>• which jurisdiction applied which rule</w:t>
      </w:r>
    </w:p>
    <w:p w14:paraId="343B219B" w14:textId="019813B8" w:rsidR="00013ADF" w:rsidRPr="00013ADF" w:rsidRDefault="00013ADF" w:rsidP="00013ADF"/>
    <w:p w14:paraId="5B84F81F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2.1.5.2 — Jurisdictional Semantic Region Constructor (JSRC)</w:t>
      </w:r>
    </w:p>
    <w:p w14:paraId="172F9BAD" w14:textId="77777777" w:rsidR="00013ADF" w:rsidRPr="00013ADF" w:rsidRDefault="00013ADF" w:rsidP="00013ADF">
      <w:r w:rsidRPr="00013ADF">
        <w:t>JSRC constructs jurisdiction-safe symbolic regions:</w:t>
      </w:r>
    </w:p>
    <w:p w14:paraId="1873EA3B" w14:textId="77777777" w:rsidR="00013ADF" w:rsidRPr="00013ADF" w:rsidRDefault="00013ADF" w:rsidP="00013ADF">
      <w:pPr>
        <w:numPr>
          <w:ilvl w:val="0"/>
          <w:numId w:val="6"/>
        </w:numPr>
      </w:pPr>
      <w:r w:rsidRPr="00013ADF">
        <w:lastRenderedPageBreak/>
        <w:t>load regional governance policies</w:t>
      </w:r>
    </w:p>
    <w:p w14:paraId="31ED9D9F" w14:textId="77777777" w:rsidR="00013ADF" w:rsidRPr="00013ADF" w:rsidRDefault="00013ADF" w:rsidP="00013ADF">
      <w:pPr>
        <w:numPr>
          <w:ilvl w:val="0"/>
          <w:numId w:val="6"/>
        </w:numPr>
      </w:pPr>
      <w:r w:rsidRPr="00013ADF">
        <w:t>derive symbolic restrictions</w:t>
      </w:r>
    </w:p>
    <w:p w14:paraId="03C49B7B" w14:textId="77777777" w:rsidR="00013ADF" w:rsidRPr="00013ADF" w:rsidRDefault="00013ADF" w:rsidP="00013ADF">
      <w:pPr>
        <w:numPr>
          <w:ilvl w:val="0"/>
          <w:numId w:val="6"/>
        </w:numPr>
      </w:pPr>
      <w:r w:rsidRPr="00013ADF">
        <w:t>generate jurisdictional constraint masks</w:t>
      </w:r>
    </w:p>
    <w:p w14:paraId="288D726F" w14:textId="77777777" w:rsidR="00013ADF" w:rsidRPr="00013ADF" w:rsidRDefault="00013ADF" w:rsidP="00013ADF">
      <w:pPr>
        <w:numPr>
          <w:ilvl w:val="0"/>
          <w:numId w:val="6"/>
        </w:numPr>
      </w:pPr>
      <w:r w:rsidRPr="00013ADF">
        <w:t>bind masks to GSL symbolic regions</w:t>
      </w:r>
    </w:p>
    <w:p w14:paraId="556BE15E" w14:textId="77777777" w:rsidR="00013ADF" w:rsidRPr="00013ADF" w:rsidRDefault="00013ADF" w:rsidP="00013ADF">
      <w:pPr>
        <w:numPr>
          <w:ilvl w:val="0"/>
          <w:numId w:val="6"/>
        </w:numPr>
      </w:pPr>
      <w:r w:rsidRPr="00013ADF">
        <w:t>apply jurisdiction-specific stability boundaries</w:t>
      </w:r>
    </w:p>
    <w:p w14:paraId="26B1B335" w14:textId="77777777" w:rsidR="00013ADF" w:rsidRPr="00013ADF" w:rsidRDefault="00013ADF" w:rsidP="00013ADF">
      <w:pPr>
        <w:numPr>
          <w:ilvl w:val="0"/>
          <w:numId w:val="6"/>
        </w:numPr>
      </w:pPr>
      <w:r w:rsidRPr="00013ADF">
        <w:t>apply jurisdictional safety envelopes</w:t>
      </w:r>
    </w:p>
    <w:p w14:paraId="0A34CCDA" w14:textId="77777777" w:rsidR="00013ADF" w:rsidRPr="00013ADF" w:rsidRDefault="00013ADF" w:rsidP="00013ADF">
      <w:pPr>
        <w:numPr>
          <w:ilvl w:val="0"/>
          <w:numId w:val="6"/>
        </w:numPr>
      </w:pPr>
      <w:r w:rsidRPr="00013ADF">
        <w:t>snapshot jurisdictional lineage</w:t>
      </w:r>
    </w:p>
    <w:p w14:paraId="26A37D72" w14:textId="2EBC1C57" w:rsidR="00013ADF" w:rsidRPr="00013ADF" w:rsidRDefault="00013ADF" w:rsidP="00013ADF"/>
    <w:p w14:paraId="6910455E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2.1.5.3 — Jurisdictional Symbolic Filter Engine (JSFE)</w:t>
      </w:r>
    </w:p>
    <w:p w14:paraId="304227E0" w14:textId="77777777" w:rsidR="00013ADF" w:rsidRPr="00013ADF" w:rsidRDefault="00013ADF" w:rsidP="00013ADF">
      <w:r w:rsidRPr="00013ADF">
        <w:t>Filters:</w:t>
      </w:r>
    </w:p>
    <w:p w14:paraId="75009875" w14:textId="77777777" w:rsidR="00013ADF" w:rsidRPr="00013ADF" w:rsidRDefault="00013ADF" w:rsidP="00013ADF">
      <w:r w:rsidRPr="00013ADF">
        <w:t>• prohibited symbols</w:t>
      </w:r>
      <w:r w:rsidRPr="00013ADF">
        <w:br/>
        <w:t>• prohibited compositions</w:t>
      </w:r>
      <w:r w:rsidRPr="00013ADF">
        <w:br/>
        <w:t>• unsafe abstractions</w:t>
      </w:r>
      <w:r w:rsidRPr="00013ADF">
        <w:br/>
        <w:t>• restricted semantic combinations</w:t>
      </w:r>
      <w:r w:rsidRPr="00013ADF">
        <w:br/>
        <w:t>• meaning structures not allowed to propagate</w:t>
      </w:r>
    </w:p>
    <w:p w14:paraId="32E5C9C6" w14:textId="77777777" w:rsidR="00013ADF" w:rsidRPr="00013ADF" w:rsidRDefault="00013ADF" w:rsidP="00013ADF">
      <w:r w:rsidRPr="00013ADF">
        <w:t>JSFE operates at the symbolic boundary before propagation.</w:t>
      </w:r>
    </w:p>
    <w:p w14:paraId="347A81C7" w14:textId="62D55F76" w:rsidR="00013ADF" w:rsidRPr="00013ADF" w:rsidRDefault="00013ADF" w:rsidP="00013ADF"/>
    <w:p w14:paraId="5AD188C2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2.1.5.4 — Jurisdictional Transformation Engine (JTE)</w:t>
      </w:r>
    </w:p>
    <w:p w14:paraId="33784FAC" w14:textId="77777777" w:rsidR="00013ADF" w:rsidRPr="00013ADF" w:rsidRDefault="00013ADF" w:rsidP="00013ADF">
      <w:r w:rsidRPr="00013ADF">
        <w:t xml:space="preserve">JTE transforms symbolic </w:t>
      </w:r>
      <w:proofErr w:type="gramStart"/>
      <w:r w:rsidRPr="00013ADF">
        <w:t>constructs</w:t>
      </w:r>
      <w:proofErr w:type="gramEnd"/>
      <w:r w:rsidRPr="00013ADF">
        <w:t xml:space="preserve"> to comply with legal requirements:</w:t>
      </w:r>
    </w:p>
    <w:p w14:paraId="2995411E" w14:textId="77777777" w:rsidR="00013ADF" w:rsidRPr="00013ADF" w:rsidRDefault="00013ADF" w:rsidP="00013ADF">
      <w:r w:rsidRPr="00013ADF">
        <w:t>• redaction</w:t>
      </w:r>
      <w:r w:rsidRPr="00013ADF">
        <w:br/>
        <w:t>• contraction</w:t>
      </w:r>
      <w:r w:rsidRPr="00013ADF">
        <w:br/>
        <w:t>• substitution</w:t>
      </w:r>
      <w:r w:rsidRPr="00013ADF">
        <w:br/>
        <w:t>• abstraction</w:t>
      </w:r>
      <w:r w:rsidRPr="00013ADF">
        <w:br/>
        <w:t>• safe mapping</w:t>
      </w:r>
      <w:r w:rsidRPr="00013ADF">
        <w:br/>
        <w:t>• suppression</w:t>
      </w:r>
    </w:p>
    <w:p w14:paraId="5DEFE840" w14:textId="77777777" w:rsidR="00013ADF" w:rsidRPr="00013ADF" w:rsidRDefault="00013ADF" w:rsidP="00013ADF">
      <w:r w:rsidRPr="00013ADF">
        <w:t>Transformations preserve global coherence while obeying local law.</w:t>
      </w:r>
    </w:p>
    <w:p w14:paraId="57ADBC9C" w14:textId="433BA929" w:rsidR="00013ADF" w:rsidRPr="00013ADF" w:rsidRDefault="00013ADF" w:rsidP="00013ADF"/>
    <w:p w14:paraId="3F2992F3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2.1.5.5 — Jurisdictional Drift Detection Engine (JDDE)</w:t>
      </w:r>
    </w:p>
    <w:p w14:paraId="38F74BCB" w14:textId="77777777" w:rsidR="00013ADF" w:rsidRPr="00013ADF" w:rsidRDefault="00013ADF" w:rsidP="00013ADF">
      <w:r w:rsidRPr="00013ADF">
        <w:t>Detects drift when symbolic structures:</w:t>
      </w:r>
    </w:p>
    <w:p w14:paraId="02238A95" w14:textId="77777777" w:rsidR="00013ADF" w:rsidRPr="00013ADF" w:rsidRDefault="00013ADF" w:rsidP="00013ADF">
      <w:r w:rsidRPr="00013ADF">
        <w:lastRenderedPageBreak/>
        <w:t>• violate jurisdictional constraints</w:t>
      </w:r>
      <w:r w:rsidRPr="00013ADF">
        <w:br/>
        <w:t>• mutate into prohibited variants</w:t>
      </w:r>
      <w:r w:rsidRPr="00013ADF">
        <w:br/>
        <w:t>• propagate meaning beyond allowed boundaries</w:t>
      </w:r>
      <w:r w:rsidRPr="00013ADF">
        <w:br/>
        <w:t>• accumulate unsafe semantic context</w:t>
      </w:r>
      <w:r w:rsidRPr="00013ADF">
        <w:br/>
        <w:t>• become ambiguous across legal borders</w:t>
      </w:r>
    </w:p>
    <w:p w14:paraId="288835D2" w14:textId="77777777" w:rsidR="00013ADF" w:rsidRPr="00013ADF" w:rsidRDefault="00013ADF" w:rsidP="00013ADF">
      <w:r w:rsidRPr="00013ADF">
        <w:t>Triggers immediate correction, suppression, or escalation.</w:t>
      </w:r>
    </w:p>
    <w:p w14:paraId="0C857BE8" w14:textId="4F5D2405" w:rsidR="00013ADF" w:rsidRPr="00013ADF" w:rsidRDefault="00013ADF" w:rsidP="00013ADF"/>
    <w:p w14:paraId="77EF29C0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2.1.5.6 — Cross-Jurisdiction Alignment Engine (CJAE)</w:t>
      </w:r>
    </w:p>
    <w:p w14:paraId="2D21ACFA" w14:textId="77777777" w:rsidR="00013ADF" w:rsidRPr="00013ADF" w:rsidRDefault="00013ADF" w:rsidP="00013ADF">
      <w:r w:rsidRPr="00013ADF">
        <w:t>Aligns semantics across compatible jurisdictions:</w:t>
      </w:r>
    </w:p>
    <w:p w14:paraId="7FF5C0F8" w14:textId="77777777" w:rsidR="00013ADF" w:rsidRPr="00013ADF" w:rsidRDefault="00013ADF" w:rsidP="00013ADF">
      <w:r w:rsidRPr="00013ADF">
        <w:t>• harmonizes shared symbolic regions</w:t>
      </w:r>
      <w:r w:rsidRPr="00013ADF">
        <w:br/>
        <w:t>• resolves cross-jurisdiction conflicts</w:t>
      </w:r>
      <w:r w:rsidRPr="00013ADF">
        <w:br/>
        <w:t>• applies legal precedence rules</w:t>
      </w:r>
      <w:r w:rsidRPr="00013ADF">
        <w:br/>
        <w:t>• keeps multi-jurisdiction reasoning safe</w:t>
      </w:r>
    </w:p>
    <w:p w14:paraId="11F8D53F" w14:textId="3855D1C4" w:rsidR="00013ADF" w:rsidRPr="00013ADF" w:rsidRDefault="00013ADF" w:rsidP="00013ADF"/>
    <w:p w14:paraId="12197BC6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2.1.5.7 — Jurisdictional Oversight Engine (JOE)</w:t>
      </w:r>
    </w:p>
    <w:p w14:paraId="76AE2302" w14:textId="77777777" w:rsidR="00013ADF" w:rsidRPr="00013ADF" w:rsidRDefault="00013ADF" w:rsidP="00013ADF">
      <w:r w:rsidRPr="00013ADF">
        <w:t>Triggers oversight automatically when:</w:t>
      </w:r>
    </w:p>
    <w:p w14:paraId="1181F9E4" w14:textId="77777777" w:rsidR="00013ADF" w:rsidRPr="00013ADF" w:rsidRDefault="00013ADF" w:rsidP="00013ADF">
      <w:r w:rsidRPr="00013ADF">
        <w:t>• a symbolic construct enters a regulated semantic zone</w:t>
      </w:r>
      <w:r w:rsidRPr="00013ADF">
        <w:br/>
        <w:t>• cross-boundary symbolic propagation occurs</w:t>
      </w:r>
      <w:r w:rsidRPr="00013ADF">
        <w:br/>
        <w:t>• safety envelope tightens under jurisdiction rules</w:t>
      </w:r>
      <w:r w:rsidRPr="00013ADF">
        <w:br/>
        <w:t>• high-risk meaning structures appear</w:t>
      </w:r>
    </w:p>
    <w:p w14:paraId="425C648A" w14:textId="77777777" w:rsidR="00013ADF" w:rsidRPr="00013ADF" w:rsidRDefault="00013ADF" w:rsidP="00013ADF">
      <w:r w:rsidRPr="00013ADF">
        <w:t>Oversight may require human review or supervisory intervention.</w:t>
      </w:r>
    </w:p>
    <w:p w14:paraId="6D89CB43" w14:textId="06990B5E" w:rsidR="00013ADF" w:rsidRPr="00013ADF" w:rsidRDefault="00013ADF" w:rsidP="00013ADF"/>
    <w:p w14:paraId="5A47ADF8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2.1.5.8 — Jurisdictional Symbolic Lineage Engine (JSLE)</w:t>
      </w:r>
    </w:p>
    <w:p w14:paraId="0AE9DAD7" w14:textId="77777777" w:rsidR="00013ADF" w:rsidRPr="00013ADF" w:rsidRDefault="00013ADF" w:rsidP="00013ADF">
      <w:r w:rsidRPr="00013ADF">
        <w:t>Tracks:</w:t>
      </w:r>
    </w:p>
    <w:p w14:paraId="487D121E" w14:textId="77777777" w:rsidR="00013ADF" w:rsidRPr="00013ADF" w:rsidRDefault="00013ADF" w:rsidP="00013ADF">
      <w:r w:rsidRPr="00013ADF">
        <w:t>• jurisdiction masks applied</w:t>
      </w:r>
      <w:r w:rsidRPr="00013ADF">
        <w:br/>
        <w:t>• jurisdictional propagation paths</w:t>
      </w:r>
      <w:r w:rsidRPr="00013ADF">
        <w:br/>
        <w:t>• transformations across boundaries</w:t>
      </w:r>
      <w:r w:rsidRPr="00013ADF">
        <w:br/>
        <w:t>• compliance-level corrections</w:t>
      </w:r>
      <w:r w:rsidRPr="00013ADF">
        <w:br/>
        <w:t>• semantic contraction events</w:t>
      </w:r>
      <w:r w:rsidRPr="00013ADF">
        <w:br/>
        <w:t>• oversight points triggered</w:t>
      </w:r>
    </w:p>
    <w:p w14:paraId="012CE297" w14:textId="77777777" w:rsidR="00013ADF" w:rsidRPr="00013ADF" w:rsidRDefault="00013ADF" w:rsidP="00013ADF">
      <w:r w:rsidRPr="00013ADF">
        <w:t>Lineage supports full legal audit and forensic reconstruction.</w:t>
      </w:r>
    </w:p>
    <w:p w14:paraId="31FD7E98" w14:textId="278A7AE3" w:rsidR="00013ADF" w:rsidRPr="00013ADF" w:rsidRDefault="00013ADF" w:rsidP="00013ADF"/>
    <w:p w14:paraId="64EE487C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2.1.5.9 — JBSG Guarantees</w:t>
      </w:r>
    </w:p>
    <w:p w14:paraId="245FBC64" w14:textId="77777777" w:rsidR="00013ADF" w:rsidRPr="00013ADF" w:rsidRDefault="00013ADF" w:rsidP="00013ADF">
      <w:r w:rsidRPr="00013ADF">
        <w:t>JBSG ensures:</w:t>
      </w:r>
    </w:p>
    <w:p w14:paraId="07CB0360" w14:textId="77777777" w:rsidR="00013ADF" w:rsidRPr="00013ADF" w:rsidRDefault="00013ADF" w:rsidP="00013ADF">
      <w:r w:rsidRPr="00013ADF">
        <w:t>• symbolic reasoning respects legal boundaries</w:t>
      </w:r>
      <w:r w:rsidRPr="00013ADF">
        <w:br/>
        <w:t>• no meaning crosses jurisdictions unsafely</w:t>
      </w:r>
      <w:r w:rsidRPr="00013ADF">
        <w:br/>
        <w:t>• semantic propagation obeys sovereignty constraints</w:t>
      </w:r>
      <w:r w:rsidRPr="00013ADF">
        <w:br/>
        <w:t>• legal oversight is embedded in symbolic evolution</w:t>
      </w:r>
      <w:r w:rsidRPr="00013ADF">
        <w:br/>
        <w:t>• semantic drift across jurisdictions is prevented</w:t>
      </w:r>
      <w:r w:rsidRPr="00013ADF">
        <w:br/>
        <w:t>• symbolic meaning remains explainable and auditable under law</w:t>
      </w:r>
    </w:p>
    <w:p w14:paraId="7B428873" w14:textId="77777777" w:rsidR="00AC0B8E" w:rsidRDefault="00AC0B8E"/>
    <w:p w14:paraId="20C4021F" w14:textId="77777777" w:rsidR="00013ADF" w:rsidRPr="00013ADF" w:rsidRDefault="00013ADF" w:rsidP="00013ADF">
      <w:r w:rsidRPr="00013ADF">
        <w:rPr>
          <w:b/>
          <w:bCs/>
        </w:rPr>
        <w:t>2.1.6 — Symbolic Safety Envelope (SSE)</w:t>
      </w:r>
      <w:r w:rsidRPr="00013ADF">
        <w:br/>
        <w:t xml:space="preserve">The Symbolic Safety Envelope (SSE) defines the </w:t>
      </w:r>
      <w:r w:rsidRPr="00013ADF">
        <w:rPr>
          <w:b/>
          <w:bCs/>
        </w:rPr>
        <w:t>absolute safety boundaries</w:t>
      </w:r>
      <w:r w:rsidRPr="00013ADF">
        <w:t xml:space="preserve"> for symbolic reasoning within the Meta-Symbolic Framework (MSF).</w:t>
      </w:r>
      <w:r w:rsidRPr="00013ADF">
        <w:br/>
        <w:t xml:space="preserve">While the Stability Envelope governs </w:t>
      </w:r>
      <w:r w:rsidRPr="00013ADF">
        <w:rPr>
          <w:i/>
          <w:iCs/>
        </w:rPr>
        <w:t>non-divergence</w:t>
      </w:r>
      <w:r w:rsidRPr="00013ADF">
        <w:t xml:space="preserve"> and </w:t>
      </w:r>
      <w:r w:rsidRPr="00013ADF">
        <w:rPr>
          <w:i/>
          <w:iCs/>
        </w:rPr>
        <w:t>semantic equilibrium</w:t>
      </w:r>
      <w:r w:rsidRPr="00013ADF">
        <w:t xml:space="preserve">, the Safety Envelope governs </w:t>
      </w:r>
      <w:r w:rsidRPr="00013ADF">
        <w:rPr>
          <w:b/>
          <w:bCs/>
        </w:rPr>
        <w:t>permissibility</w:t>
      </w:r>
      <w:r w:rsidRPr="00013ADF">
        <w:t xml:space="preserve">, </w:t>
      </w:r>
      <w:r w:rsidRPr="00013ADF">
        <w:rPr>
          <w:b/>
          <w:bCs/>
        </w:rPr>
        <w:t>risk</w:t>
      </w:r>
      <w:r w:rsidRPr="00013ADF">
        <w:t xml:space="preserve">, and </w:t>
      </w:r>
      <w:r w:rsidRPr="00013ADF">
        <w:rPr>
          <w:b/>
          <w:bCs/>
        </w:rPr>
        <w:t>semantic toxicity containment</w:t>
      </w:r>
      <w:r w:rsidRPr="00013ADF">
        <w:t>.</w:t>
      </w:r>
    </w:p>
    <w:p w14:paraId="1A92343C" w14:textId="77777777" w:rsidR="00013ADF" w:rsidRPr="00013ADF" w:rsidRDefault="00013ADF" w:rsidP="00013ADF">
      <w:r w:rsidRPr="00013ADF">
        <w:t>SSE ensures that symbolic constructs—regardless of domain, context, or federated origin—cannot:</w:t>
      </w:r>
    </w:p>
    <w:p w14:paraId="75EA9485" w14:textId="77777777" w:rsidR="00013ADF" w:rsidRPr="00013ADF" w:rsidRDefault="00013ADF" w:rsidP="00013ADF">
      <w:r w:rsidRPr="00013ADF">
        <w:t>• evolve into unsafe abstractions</w:t>
      </w:r>
      <w:r w:rsidRPr="00013ADF">
        <w:br/>
        <w:t>• produce prohibited conceptual forms</w:t>
      </w:r>
      <w:r w:rsidRPr="00013ADF">
        <w:br/>
        <w:t>• exceed jurisdictional or domain safety rules</w:t>
      </w:r>
      <w:r w:rsidRPr="00013ADF">
        <w:br/>
        <w:t>• propagate high-risk meaning across boundaries</w:t>
      </w:r>
      <w:r w:rsidRPr="00013ADF">
        <w:br/>
        <w:t>• trigger symbolic cascades</w:t>
      </w:r>
      <w:r w:rsidRPr="00013ADF">
        <w:br/>
        <w:t>• destabilize semantic fields</w:t>
      </w:r>
      <w:r w:rsidRPr="00013ADF">
        <w:br/>
        <w:t>• enable unsafe reasoning pathways</w:t>
      </w:r>
    </w:p>
    <w:p w14:paraId="4350B165" w14:textId="77777777" w:rsidR="00013ADF" w:rsidRPr="00013ADF" w:rsidRDefault="00013ADF" w:rsidP="00013ADF">
      <w:r w:rsidRPr="00013ADF">
        <w:t xml:space="preserve">SSE is the </w:t>
      </w:r>
      <w:r w:rsidRPr="00013ADF">
        <w:rPr>
          <w:b/>
          <w:bCs/>
        </w:rPr>
        <w:t>highest-level safety boundary</w:t>
      </w:r>
      <w:r w:rsidRPr="00013ADF">
        <w:t xml:space="preserve"> in the entire symbolic system.</w:t>
      </w:r>
    </w:p>
    <w:p w14:paraId="09B24BEF" w14:textId="64D49904" w:rsidR="00013ADF" w:rsidRPr="00013ADF" w:rsidRDefault="00013ADF" w:rsidP="00013ADF"/>
    <w:p w14:paraId="1817B3F1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2.1.6.1 — Formal Definition of SSE</w:t>
      </w:r>
    </w:p>
    <w:p w14:paraId="605EED28" w14:textId="77777777" w:rsidR="00013ADF" w:rsidRPr="00013ADF" w:rsidRDefault="00013ADF" w:rsidP="00013ADF">
      <w:r w:rsidRPr="00013ADF">
        <w:t>SSE = (</w:t>
      </w:r>
    </w:p>
    <w:p w14:paraId="34BCF1BF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S_</w:t>
      </w:r>
      <w:proofErr w:type="gramStart"/>
      <w:r w:rsidRPr="00013ADF">
        <w:t>prohibited</w:t>
      </w:r>
      <w:proofErr w:type="spellEnd"/>
      <w:r w:rsidRPr="00013ADF">
        <w:t xml:space="preserve">,   </w:t>
      </w:r>
      <w:proofErr w:type="gramEnd"/>
      <w:r w:rsidRPr="00013ADF">
        <w:t xml:space="preserve">  // prohibited symbolic classes</w:t>
      </w:r>
    </w:p>
    <w:p w14:paraId="4F92FA89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B_</w:t>
      </w:r>
      <w:proofErr w:type="gramStart"/>
      <w:r w:rsidRPr="00013ADF">
        <w:t>bounds</w:t>
      </w:r>
      <w:proofErr w:type="spellEnd"/>
      <w:r w:rsidRPr="00013ADF">
        <w:t xml:space="preserve">,   </w:t>
      </w:r>
      <w:proofErr w:type="gramEnd"/>
      <w:r w:rsidRPr="00013ADF">
        <w:t xml:space="preserve">      // safety bounds for symbolic constructs</w:t>
      </w:r>
    </w:p>
    <w:p w14:paraId="54A244EB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H_</w:t>
      </w:r>
      <w:proofErr w:type="gramStart"/>
      <w:r w:rsidRPr="00013ADF">
        <w:t>hierarchy</w:t>
      </w:r>
      <w:proofErr w:type="spellEnd"/>
      <w:r w:rsidRPr="00013ADF">
        <w:t xml:space="preserve">,   </w:t>
      </w:r>
      <w:proofErr w:type="gramEnd"/>
      <w:r w:rsidRPr="00013ADF">
        <w:t xml:space="preserve">   // safety hierarchy across layers</w:t>
      </w:r>
    </w:p>
    <w:p w14:paraId="703ABB78" w14:textId="77777777" w:rsidR="00013ADF" w:rsidRPr="00013ADF" w:rsidRDefault="00013ADF" w:rsidP="00013ADF">
      <w:r w:rsidRPr="00013ADF">
        <w:lastRenderedPageBreak/>
        <w:t xml:space="preserve">    </w:t>
      </w:r>
      <w:proofErr w:type="spellStart"/>
      <w:r w:rsidRPr="00013ADF">
        <w:t>M_</w:t>
      </w:r>
      <w:proofErr w:type="gramStart"/>
      <w:r w:rsidRPr="00013ADF">
        <w:t>masks</w:t>
      </w:r>
      <w:proofErr w:type="spellEnd"/>
      <w:r w:rsidRPr="00013ADF">
        <w:t xml:space="preserve">,   </w:t>
      </w:r>
      <w:proofErr w:type="gramEnd"/>
      <w:r w:rsidRPr="00013ADF">
        <w:t xml:space="preserve">       // safety masks applied to symbols</w:t>
      </w:r>
    </w:p>
    <w:p w14:paraId="1836CB1B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R_</w:t>
      </w:r>
      <w:proofErr w:type="gramStart"/>
      <w:r w:rsidRPr="00013ADF">
        <w:t>resolutions</w:t>
      </w:r>
      <w:proofErr w:type="spellEnd"/>
      <w:r w:rsidRPr="00013ADF">
        <w:t xml:space="preserve">,   </w:t>
      </w:r>
      <w:proofErr w:type="gramEnd"/>
      <w:r w:rsidRPr="00013ADF">
        <w:t xml:space="preserve"> // safety resolution functions</w:t>
      </w:r>
    </w:p>
    <w:p w14:paraId="091A7C7D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C_</w:t>
      </w:r>
      <w:proofErr w:type="gramStart"/>
      <w:r w:rsidRPr="00013ADF">
        <w:t>contraction</w:t>
      </w:r>
      <w:proofErr w:type="spellEnd"/>
      <w:r w:rsidRPr="00013ADF">
        <w:t xml:space="preserve">,   </w:t>
      </w:r>
      <w:proofErr w:type="gramEnd"/>
      <w:r w:rsidRPr="00013ADF">
        <w:t xml:space="preserve"> // symbolic contraction rules</w:t>
      </w:r>
    </w:p>
    <w:p w14:paraId="58268B4B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D_</w:t>
      </w:r>
      <w:proofErr w:type="gramStart"/>
      <w:r w:rsidRPr="00013ADF">
        <w:t>detection</w:t>
      </w:r>
      <w:proofErr w:type="spellEnd"/>
      <w:r w:rsidRPr="00013ADF">
        <w:t xml:space="preserve">,   </w:t>
      </w:r>
      <w:proofErr w:type="gramEnd"/>
      <w:r w:rsidRPr="00013ADF">
        <w:t xml:space="preserve">   // safety anomaly detection</w:t>
      </w:r>
    </w:p>
    <w:p w14:paraId="59BAABD0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E_</w:t>
      </w:r>
      <w:proofErr w:type="gramStart"/>
      <w:r w:rsidRPr="00013ADF">
        <w:t>enforcement</w:t>
      </w:r>
      <w:proofErr w:type="spellEnd"/>
      <w:r w:rsidRPr="00013ADF">
        <w:t xml:space="preserve">,   </w:t>
      </w:r>
      <w:proofErr w:type="gramEnd"/>
      <w:r w:rsidRPr="00013ADF">
        <w:t xml:space="preserve"> // safety enforcement operators</w:t>
      </w:r>
    </w:p>
    <w:p w14:paraId="695E3628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L_lineage</w:t>
      </w:r>
      <w:proofErr w:type="spellEnd"/>
      <w:r w:rsidRPr="00013ADF">
        <w:t xml:space="preserve">         // safety lineage tracking</w:t>
      </w:r>
    </w:p>
    <w:p w14:paraId="5E509670" w14:textId="77777777" w:rsidR="00013ADF" w:rsidRPr="00013ADF" w:rsidRDefault="00013ADF" w:rsidP="00013ADF">
      <w:r w:rsidRPr="00013ADF">
        <w:t>)</w:t>
      </w:r>
    </w:p>
    <w:p w14:paraId="54A834D5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Components:</w:t>
      </w:r>
    </w:p>
    <w:p w14:paraId="53FFA9AB" w14:textId="77777777" w:rsidR="00013ADF" w:rsidRPr="00013ADF" w:rsidRDefault="00013ADF" w:rsidP="00013ADF">
      <w:proofErr w:type="spellStart"/>
      <w:r w:rsidRPr="00013ADF">
        <w:rPr>
          <w:b/>
          <w:bCs/>
        </w:rPr>
        <w:t>S_prohibited</w:t>
      </w:r>
      <w:proofErr w:type="spellEnd"/>
      <w:r w:rsidRPr="00013ADF">
        <w:rPr>
          <w:b/>
          <w:bCs/>
        </w:rPr>
        <w:t xml:space="preserve"> — Prohibited Symbolic Classes</w:t>
      </w:r>
      <w:r w:rsidRPr="00013ADF">
        <w:br/>
        <w:t>A governed list of:</w:t>
      </w:r>
    </w:p>
    <w:p w14:paraId="121CDA3E" w14:textId="77777777" w:rsidR="00013ADF" w:rsidRPr="00013ADF" w:rsidRDefault="00013ADF" w:rsidP="00013ADF">
      <w:r w:rsidRPr="00013ADF">
        <w:t>• symbolic constructs that may not exist</w:t>
      </w:r>
      <w:r w:rsidRPr="00013ADF">
        <w:br/>
        <w:t>• unsafe abstractions</w:t>
      </w:r>
      <w:r w:rsidRPr="00013ADF">
        <w:br/>
        <w:t>• prohibited compositions</w:t>
      </w:r>
      <w:r w:rsidRPr="00013ADF">
        <w:br/>
        <w:t>• jurisdiction-outlawed symbolic categories</w:t>
      </w:r>
    </w:p>
    <w:p w14:paraId="77ED3D2F" w14:textId="77777777" w:rsidR="00013ADF" w:rsidRPr="00013ADF" w:rsidRDefault="00013ADF" w:rsidP="00013ADF">
      <w:r w:rsidRPr="00013ADF">
        <w:t>Prohibitions are hard constraints.</w:t>
      </w:r>
    </w:p>
    <w:p w14:paraId="63512AE9" w14:textId="77777777" w:rsidR="00013ADF" w:rsidRPr="00013ADF" w:rsidRDefault="00013ADF" w:rsidP="00013ADF">
      <w:proofErr w:type="spellStart"/>
      <w:r w:rsidRPr="00013ADF">
        <w:rPr>
          <w:b/>
          <w:bCs/>
        </w:rPr>
        <w:t>B_bounds</w:t>
      </w:r>
      <w:proofErr w:type="spellEnd"/>
      <w:r w:rsidRPr="00013ADF">
        <w:rPr>
          <w:b/>
          <w:bCs/>
        </w:rPr>
        <w:t xml:space="preserve"> — Safety Bounds</w:t>
      </w:r>
      <w:r w:rsidRPr="00013ADF">
        <w:br/>
        <w:t>Define the allowable envelope around:</w:t>
      </w:r>
    </w:p>
    <w:p w14:paraId="3BE809C8" w14:textId="77777777" w:rsidR="00013ADF" w:rsidRPr="00013ADF" w:rsidRDefault="00013ADF" w:rsidP="00013ADF">
      <w:r w:rsidRPr="00013ADF">
        <w:t>• symbolic abstraction depth</w:t>
      </w:r>
      <w:r w:rsidRPr="00013ADF">
        <w:br/>
        <w:t>• symbolic complexity</w:t>
      </w:r>
      <w:r w:rsidRPr="00013ADF">
        <w:br/>
        <w:t>• semantic propagation distance</w:t>
      </w:r>
      <w:r w:rsidRPr="00013ADF">
        <w:br/>
        <w:t>• cross-domain meaning intensity</w:t>
      </w:r>
      <w:r w:rsidRPr="00013ADF">
        <w:br/>
        <w:t>• risk-tier meaning ceilings</w:t>
      </w:r>
    </w:p>
    <w:p w14:paraId="4FCC0F07" w14:textId="77777777" w:rsidR="00013ADF" w:rsidRPr="00013ADF" w:rsidRDefault="00013ADF" w:rsidP="00013ADF">
      <w:proofErr w:type="spellStart"/>
      <w:r w:rsidRPr="00013ADF">
        <w:rPr>
          <w:b/>
          <w:bCs/>
        </w:rPr>
        <w:t>H_hierarchy</w:t>
      </w:r>
      <w:proofErr w:type="spellEnd"/>
      <w:r w:rsidRPr="00013ADF">
        <w:rPr>
          <w:b/>
          <w:bCs/>
        </w:rPr>
        <w:t xml:space="preserve"> — Safety Hierarchy</w:t>
      </w:r>
      <w:r w:rsidRPr="00013ADF">
        <w:br/>
        <w:t>Metadata defining the safety stratification:</w:t>
      </w:r>
    </w:p>
    <w:p w14:paraId="6269636C" w14:textId="77777777" w:rsidR="00013ADF" w:rsidRPr="00013ADF" w:rsidRDefault="00013ADF" w:rsidP="00013ADF">
      <w:pPr>
        <w:numPr>
          <w:ilvl w:val="0"/>
          <w:numId w:val="7"/>
        </w:numPr>
      </w:pPr>
      <w:r w:rsidRPr="00013ADF">
        <w:t>primitive safety</w:t>
      </w:r>
    </w:p>
    <w:p w14:paraId="001804F3" w14:textId="77777777" w:rsidR="00013ADF" w:rsidRPr="00013ADF" w:rsidRDefault="00013ADF" w:rsidP="00013ADF">
      <w:pPr>
        <w:numPr>
          <w:ilvl w:val="0"/>
          <w:numId w:val="7"/>
        </w:numPr>
      </w:pPr>
      <w:r w:rsidRPr="00013ADF">
        <w:t>compositional safety</w:t>
      </w:r>
    </w:p>
    <w:p w14:paraId="3482822B" w14:textId="77777777" w:rsidR="00013ADF" w:rsidRPr="00013ADF" w:rsidRDefault="00013ADF" w:rsidP="00013ADF">
      <w:pPr>
        <w:numPr>
          <w:ilvl w:val="0"/>
          <w:numId w:val="7"/>
        </w:numPr>
      </w:pPr>
      <w:r w:rsidRPr="00013ADF">
        <w:t>abstract safety</w:t>
      </w:r>
    </w:p>
    <w:p w14:paraId="0DC885B1" w14:textId="77777777" w:rsidR="00013ADF" w:rsidRPr="00013ADF" w:rsidRDefault="00013ADF" w:rsidP="00013ADF">
      <w:pPr>
        <w:numPr>
          <w:ilvl w:val="0"/>
          <w:numId w:val="7"/>
        </w:numPr>
      </w:pPr>
      <w:r w:rsidRPr="00013ADF">
        <w:t>cross-domain safety</w:t>
      </w:r>
    </w:p>
    <w:p w14:paraId="60BD7EC9" w14:textId="77777777" w:rsidR="00013ADF" w:rsidRPr="00013ADF" w:rsidRDefault="00013ADF" w:rsidP="00013ADF">
      <w:pPr>
        <w:numPr>
          <w:ilvl w:val="0"/>
          <w:numId w:val="7"/>
        </w:numPr>
      </w:pPr>
      <w:r w:rsidRPr="00013ADF">
        <w:t>federated safety</w:t>
      </w:r>
    </w:p>
    <w:p w14:paraId="60B5DAA8" w14:textId="77777777" w:rsidR="00013ADF" w:rsidRPr="00013ADF" w:rsidRDefault="00013ADF" w:rsidP="00013ADF">
      <w:pPr>
        <w:numPr>
          <w:ilvl w:val="0"/>
          <w:numId w:val="7"/>
        </w:numPr>
      </w:pPr>
      <w:r w:rsidRPr="00013ADF">
        <w:lastRenderedPageBreak/>
        <w:t>meta-semantic safety</w:t>
      </w:r>
    </w:p>
    <w:p w14:paraId="3B923F9D" w14:textId="77777777" w:rsidR="00013ADF" w:rsidRPr="00013ADF" w:rsidRDefault="00013ADF" w:rsidP="00013ADF">
      <w:r w:rsidRPr="00013ADF">
        <w:t>Higher layers require deeper verification.</w:t>
      </w:r>
    </w:p>
    <w:p w14:paraId="749F490B" w14:textId="77777777" w:rsidR="00013ADF" w:rsidRPr="00013ADF" w:rsidRDefault="00013ADF" w:rsidP="00013ADF">
      <w:proofErr w:type="spellStart"/>
      <w:r w:rsidRPr="00013ADF">
        <w:rPr>
          <w:b/>
          <w:bCs/>
        </w:rPr>
        <w:t>M_masks</w:t>
      </w:r>
      <w:proofErr w:type="spellEnd"/>
      <w:r w:rsidRPr="00013ADF">
        <w:rPr>
          <w:b/>
          <w:bCs/>
        </w:rPr>
        <w:t xml:space="preserve"> — Safety Masks</w:t>
      </w:r>
      <w:r w:rsidRPr="00013ADF">
        <w:br/>
      </w:r>
      <w:proofErr w:type="spellStart"/>
      <w:r w:rsidRPr="00013ADF">
        <w:t>Masks</w:t>
      </w:r>
      <w:proofErr w:type="spellEnd"/>
      <w:r w:rsidRPr="00013ADF">
        <w:t xml:space="preserve"> applied to symbolic constructs to enforce:</w:t>
      </w:r>
    </w:p>
    <w:p w14:paraId="1DC21120" w14:textId="77777777" w:rsidR="00013ADF" w:rsidRPr="00013ADF" w:rsidRDefault="00013ADF" w:rsidP="00013ADF">
      <w:r w:rsidRPr="00013ADF">
        <w:t>• redaction</w:t>
      </w:r>
      <w:r w:rsidRPr="00013ADF">
        <w:br/>
        <w:t>• suppression</w:t>
      </w:r>
      <w:r w:rsidRPr="00013ADF">
        <w:br/>
        <w:t>• prevented transformations</w:t>
      </w:r>
      <w:r w:rsidRPr="00013ADF">
        <w:br/>
        <w:t>• semantic degradation</w:t>
      </w:r>
    </w:p>
    <w:p w14:paraId="3917C248" w14:textId="77777777" w:rsidR="00013ADF" w:rsidRPr="00013ADF" w:rsidRDefault="00013ADF" w:rsidP="00013ADF">
      <w:r w:rsidRPr="00013ADF">
        <w:t>Safety masks are mandatory before propagation.</w:t>
      </w:r>
    </w:p>
    <w:p w14:paraId="5F850CD6" w14:textId="77777777" w:rsidR="00013ADF" w:rsidRPr="00013ADF" w:rsidRDefault="00013ADF" w:rsidP="00013ADF">
      <w:proofErr w:type="spellStart"/>
      <w:r w:rsidRPr="00013ADF">
        <w:rPr>
          <w:b/>
          <w:bCs/>
        </w:rPr>
        <w:t>R_resolutions</w:t>
      </w:r>
      <w:proofErr w:type="spellEnd"/>
      <w:r w:rsidRPr="00013ADF">
        <w:rPr>
          <w:b/>
          <w:bCs/>
        </w:rPr>
        <w:t xml:space="preserve"> — Safety Resolution Functions</w:t>
      </w:r>
      <w:r w:rsidRPr="00013ADF">
        <w:br/>
        <w:t>Used to:</w:t>
      </w:r>
    </w:p>
    <w:p w14:paraId="0E4A4EED" w14:textId="77777777" w:rsidR="00013ADF" w:rsidRPr="00013ADF" w:rsidRDefault="00013ADF" w:rsidP="00013ADF">
      <w:r w:rsidRPr="00013ADF">
        <w:t>• resolve ambiguous meanings</w:t>
      </w:r>
      <w:r w:rsidRPr="00013ADF">
        <w:br/>
        <w:t>• collapse unsafe constructs</w:t>
      </w:r>
      <w:r w:rsidRPr="00013ADF">
        <w:br/>
        <w:t>• apply jurisdiction-safe transformation</w:t>
      </w:r>
      <w:r w:rsidRPr="00013ADF">
        <w:br/>
        <w:t>• reduce semantic intensity</w:t>
      </w:r>
    </w:p>
    <w:p w14:paraId="53C2A420" w14:textId="77777777" w:rsidR="00013ADF" w:rsidRPr="00013ADF" w:rsidRDefault="00013ADF" w:rsidP="00013ADF">
      <w:proofErr w:type="spellStart"/>
      <w:r w:rsidRPr="00013ADF">
        <w:rPr>
          <w:b/>
          <w:bCs/>
        </w:rPr>
        <w:t>C_contraction</w:t>
      </w:r>
      <w:proofErr w:type="spellEnd"/>
      <w:r w:rsidRPr="00013ADF">
        <w:rPr>
          <w:b/>
          <w:bCs/>
        </w:rPr>
        <w:t xml:space="preserve"> — Symbolic Contraction Rules</w:t>
      </w:r>
      <w:r w:rsidRPr="00013ADF">
        <w:br/>
        <w:t>Contract symbolic structures that exceed safety bounds:</w:t>
      </w:r>
    </w:p>
    <w:p w14:paraId="6D1F4B25" w14:textId="77777777" w:rsidR="00013ADF" w:rsidRPr="00013ADF" w:rsidRDefault="00013ADF" w:rsidP="00013ADF">
      <w:r w:rsidRPr="00013ADF">
        <w:t>• meaning compression</w:t>
      </w:r>
      <w:r w:rsidRPr="00013ADF">
        <w:br/>
        <w:t>• simplification</w:t>
      </w:r>
      <w:r w:rsidRPr="00013ADF">
        <w:br/>
        <w:t>• abstraction removal</w:t>
      </w:r>
      <w:r w:rsidRPr="00013ADF">
        <w:br/>
        <w:t>• domain fallback</w:t>
      </w:r>
    </w:p>
    <w:p w14:paraId="6492BD61" w14:textId="77777777" w:rsidR="00013ADF" w:rsidRPr="00013ADF" w:rsidRDefault="00013ADF" w:rsidP="00013ADF">
      <w:proofErr w:type="spellStart"/>
      <w:r w:rsidRPr="00013ADF">
        <w:rPr>
          <w:b/>
          <w:bCs/>
        </w:rPr>
        <w:t>D_detection</w:t>
      </w:r>
      <w:proofErr w:type="spellEnd"/>
      <w:r w:rsidRPr="00013ADF">
        <w:rPr>
          <w:b/>
          <w:bCs/>
        </w:rPr>
        <w:t xml:space="preserve"> — Safety Anomaly Detection</w:t>
      </w:r>
      <w:r w:rsidRPr="00013ADF">
        <w:br/>
        <w:t>Detects anomalies such as:</w:t>
      </w:r>
    </w:p>
    <w:p w14:paraId="6C7824A7" w14:textId="77777777" w:rsidR="00013ADF" w:rsidRPr="00013ADF" w:rsidRDefault="00013ADF" w:rsidP="00013ADF">
      <w:r w:rsidRPr="00013ADF">
        <w:t>• semantic toxicity</w:t>
      </w:r>
      <w:r w:rsidRPr="00013ADF">
        <w:br/>
        <w:t>• symbolic overreach</w:t>
      </w:r>
      <w:r w:rsidRPr="00013ADF">
        <w:br/>
        <w:t>• unsafe propagation loops</w:t>
      </w:r>
      <w:r w:rsidRPr="00013ADF">
        <w:br/>
        <w:t>• drift into prohibited constructs</w:t>
      </w:r>
      <w:r w:rsidRPr="00013ADF">
        <w:br/>
        <w:t>• cross-boundary unsafe semantics</w:t>
      </w:r>
    </w:p>
    <w:p w14:paraId="58230284" w14:textId="77777777" w:rsidR="00013ADF" w:rsidRPr="00013ADF" w:rsidRDefault="00013ADF" w:rsidP="00013ADF">
      <w:proofErr w:type="spellStart"/>
      <w:r w:rsidRPr="00013ADF">
        <w:rPr>
          <w:b/>
          <w:bCs/>
        </w:rPr>
        <w:t>E_enforcement</w:t>
      </w:r>
      <w:proofErr w:type="spellEnd"/>
      <w:r w:rsidRPr="00013ADF">
        <w:rPr>
          <w:b/>
          <w:bCs/>
        </w:rPr>
        <w:t xml:space="preserve"> — Safety Enforcement Operators</w:t>
      </w:r>
      <w:r w:rsidRPr="00013ADF">
        <w:br/>
      </w:r>
      <w:proofErr w:type="spellStart"/>
      <w:r w:rsidRPr="00013ADF">
        <w:t>Operators</w:t>
      </w:r>
      <w:proofErr w:type="spellEnd"/>
      <w:r w:rsidRPr="00013ADF">
        <w:t xml:space="preserve"> that:</w:t>
      </w:r>
    </w:p>
    <w:p w14:paraId="522478DD" w14:textId="77777777" w:rsidR="00013ADF" w:rsidRPr="00013ADF" w:rsidRDefault="00013ADF" w:rsidP="00013ADF">
      <w:r w:rsidRPr="00013ADF">
        <w:t>• block propagation</w:t>
      </w:r>
      <w:r w:rsidRPr="00013ADF">
        <w:br/>
        <w:t>• rewrite unsafe constructs</w:t>
      </w:r>
      <w:r w:rsidRPr="00013ADF">
        <w:br/>
      </w:r>
      <w:r w:rsidRPr="00013ADF">
        <w:lastRenderedPageBreak/>
        <w:t>• suppress prohibited meaning patterns</w:t>
      </w:r>
      <w:r w:rsidRPr="00013ADF">
        <w:br/>
        <w:t>• force lineage correction</w:t>
      </w:r>
      <w:r w:rsidRPr="00013ADF">
        <w:br/>
        <w:t>• escalate to MCP or human review</w:t>
      </w:r>
    </w:p>
    <w:p w14:paraId="5C3D9A3D" w14:textId="77777777" w:rsidR="00013ADF" w:rsidRPr="00013ADF" w:rsidRDefault="00013ADF" w:rsidP="00013ADF">
      <w:proofErr w:type="spellStart"/>
      <w:r w:rsidRPr="00013ADF">
        <w:rPr>
          <w:b/>
          <w:bCs/>
        </w:rPr>
        <w:t>L_lineage</w:t>
      </w:r>
      <w:proofErr w:type="spellEnd"/>
      <w:r w:rsidRPr="00013ADF">
        <w:rPr>
          <w:b/>
          <w:bCs/>
        </w:rPr>
        <w:t xml:space="preserve"> — Safety Lineage</w:t>
      </w:r>
      <w:r w:rsidRPr="00013ADF">
        <w:br/>
        <w:t>Records:</w:t>
      </w:r>
    </w:p>
    <w:p w14:paraId="4252FBD7" w14:textId="77777777" w:rsidR="00013ADF" w:rsidRPr="00013ADF" w:rsidRDefault="00013ADF" w:rsidP="00013ADF">
      <w:r w:rsidRPr="00013ADF">
        <w:t>• safety interventions</w:t>
      </w:r>
      <w:r w:rsidRPr="00013ADF">
        <w:br/>
        <w:t>• contraction events</w:t>
      </w:r>
      <w:r w:rsidRPr="00013ADF">
        <w:br/>
        <w:t>• suppression actions</w:t>
      </w:r>
      <w:r w:rsidRPr="00013ADF">
        <w:br/>
        <w:t>• prohibited construct attempts</w:t>
      </w:r>
      <w:r w:rsidRPr="00013ADF">
        <w:br/>
        <w:t>• cross-boundary safety corrections</w:t>
      </w:r>
    </w:p>
    <w:p w14:paraId="04942D3E" w14:textId="62F825F2" w:rsidR="00013ADF" w:rsidRPr="00013ADF" w:rsidRDefault="00013ADF" w:rsidP="00013ADF"/>
    <w:p w14:paraId="43985799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2.1.6.2 — Safety Envelope Construction Engine (SECE)</w:t>
      </w:r>
    </w:p>
    <w:p w14:paraId="46656BA3" w14:textId="77777777" w:rsidR="00013ADF" w:rsidRPr="00013ADF" w:rsidRDefault="00013ADF" w:rsidP="00013ADF">
      <w:r w:rsidRPr="00013ADF">
        <w:t>SECE builds the safety envelope with steps:</w:t>
      </w:r>
    </w:p>
    <w:p w14:paraId="3BDF2B00" w14:textId="77777777" w:rsidR="00013ADF" w:rsidRPr="00013ADF" w:rsidRDefault="00013ADF" w:rsidP="00013ADF">
      <w:pPr>
        <w:numPr>
          <w:ilvl w:val="0"/>
          <w:numId w:val="8"/>
        </w:numPr>
      </w:pPr>
      <w:r w:rsidRPr="00013ADF">
        <w:t>load governance and jurisdiction safety policies</w:t>
      </w:r>
    </w:p>
    <w:p w14:paraId="7B817038" w14:textId="77777777" w:rsidR="00013ADF" w:rsidRPr="00013ADF" w:rsidRDefault="00013ADF" w:rsidP="00013ADF">
      <w:pPr>
        <w:numPr>
          <w:ilvl w:val="0"/>
          <w:numId w:val="8"/>
        </w:numPr>
      </w:pPr>
      <w:r w:rsidRPr="00013ADF">
        <w:t>generate symbolic safety bounds</w:t>
      </w:r>
    </w:p>
    <w:p w14:paraId="2FBB10A7" w14:textId="77777777" w:rsidR="00013ADF" w:rsidRPr="00013ADF" w:rsidRDefault="00013ADF" w:rsidP="00013ADF">
      <w:pPr>
        <w:numPr>
          <w:ilvl w:val="0"/>
          <w:numId w:val="8"/>
        </w:numPr>
      </w:pPr>
      <w:proofErr w:type="gramStart"/>
      <w:r w:rsidRPr="00013ADF">
        <w:t>derive</w:t>
      </w:r>
      <w:proofErr w:type="gramEnd"/>
      <w:r w:rsidRPr="00013ADF">
        <w:t xml:space="preserve"> prohibited classes</w:t>
      </w:r>
    </w:p>
    <w:p w14:paraId="367A9755" w14:textId="77777777" w:rsidR="00013ADF" w:rsidRPr="00013ADF" w:rsidRDefault="00013ADF" w:rsidP="00013ADF">
      <w:pPr>
        <w:numPr>
          <w:ilvl w:val="0"/>
          <w:numId w:val="8"/>
        </w:numPr>
      </w:pPr>
      <w:r w:rsidRPr="00013ADF">
        <w:t>apply domain-specific safety rules</w:t>
      </w:r>
    </w:p>
    <w:p w14:paraId="180C685B" w14:textId="77777777" w:rsidR="00013ADF" w:rsidRPr="00013ADF" w:rsidRDefault="00013ADF" w:rsidP="00013ADF">
      <w:pPr>
        <w:numPr>
          <w:ilvl w:val="0"/>
          <w:numId w:val="8"/>
        </w:numPr>
      </w:pPr>
      <w:r w:rsidRPr="00013ADF">
        <w:t>build multi-layer safety hierarchy</w:t>
      </w:r>
    </w:p>
    <w:p w14:paraId="2F0C21AF" w14:textId="77777777" w:rsidR="00013ADF" w:rsidRPr="00013ADF" w:rsidRDefault="00013ADF" w:rsidP="00013ADF">
      <w:pPr>
        <w:numPr>
          <w:ilvl w:val="0"/>
          <w:numId w:val="8"/>
        </w:numPr>
      </w:pPr>
      <w:r w:rsidRPr="00013ADF">
        <w:t>assemble safety masks</w:t>
      </w:r>
    </w:p>
    <w:p w14:paraId="7F74FA02" w14:textId="77777777" w:rsidR="00013ADF" w:rsidRPr="00013ADF" w:rsidRDefault="00013ADF" w:rsidP="00013ADF">
      <w:pPr>
        <w:numPr>
          <w:ilvl w:val="0"/>
          <w:numId w:val="8"/>
        </w:numPr>
      </w:pPr>
      <w:r w:rsidRPr="00013ADF">
        <w:t>register safety lineage root</w:t>
      </w:r>
    </w:p>
    <w:p w14:paraId="45A80AD9" w14:textId="77777777" w:rsidR="00013ADF" w:rsidRPr="00013ADF" w:rsidRDefault="00013ADF" w:rsidP="00013ADF">
      <w:pPr>
        <w:numPr>
          <w:ilvl w:val="0"/>
          <w:numId w:val="8"/>
        </w:numPr>
      </w:pPr>
      <w:r w:rsidRPr="00013ADF">
        <w:t>attach SSE hooks to GSL and DSSF</w:t>
      </w:r>
    </w:p>
    <w:p w14:paraId="5AB504DE" w14:textId="77777777" w:rsidR="00013ADF" w:rsidRPr="00013ADF" w:rsidRDefault="00013ADF" w:rsidP="00013ADF">
      <w:r w:rsidRPr="00013ADF">
        <w:t>The Safety Envelope becomes the top constraint governing all symbolic evolution.</w:t>
      </w:r>
    </w:p>
    <w:p w14:paraId="6D8890E9" w14:textId="63EBAA7B" w:rsidR="00013ADF" w:rsidRPr="00013ADF" w:rsidRDefault="00013ADF" w:rsidP="00013ADF"/>
    <w:p w14:paraId="2B2C39CD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2.1.6.3 — Symbolic Safety Detection Engine (SSDE)</w:t>
      </w:r>
    </w:p>
    <w:p w14:paraId="5AB22A63" w14:textId="77777777" w:rsidR="00013ADF" w:rsidRPr="00013ADF" w:rsidRDefault="00013ADF" w:rsidP="00013ADF">
      <w:r w:rsidRPr="00013ADF">
        <w:t>SSDE monitors symbolic structures for:</w:t>
      </w:r>
    </w:p>
    <w:p w14:paraId="00110BA9" w14:textId="77777777" w:rsidR="00013ADF" w:rsidRPr="00013ADF" w:rsidRDefault="00013ADF" w:rsidP="00013ADF">
      <w:r w:rsidRPr="00013ADF">
        <w:t>• prohibited categories</w:t>
      </w:r>
      <w:r w:rsidRPr="00013ADF">
        <w:br/>
        <w:t>• risk-tier violations</w:t>
      </w:r>
      <w:r w:rsidRPr="00013ADF">
        <w:br/>
        <w:t>• unsafe abstraction rates</w:t>
      </w:r>
      <w:r w:rsidRPr="00013ADF">
        <w:br/>
        <w:t>• symbolic propagation anomalies</w:t>
      </w:r>
      <w:r w:rsidRPr="00013ADF">
        <w:br/>
      </w:r>
      <w:r w:rsidRPr="00013ADF">
        <w:lastRenderedPageBreak/>
        <w:t>• high-risk cross-boundary meaning</w:t>
      </w:r>
      <w:r w:rsidRPr="00013ADF">
        <w:br/>
        <w:t>• semantic toxicity indicators</w:t>
      </w:r>
      <w:r w:rsidRPr="00013ADF">
        <w:br/>
        <w:t>• symbolic instability with safety implications</w:t>
      </w:r>
    </w:p>
    <w:p w14:paraId="28F8F0E4" w14:textId="77777777" w:rsidR="00013ADF" w:rsidRPr="00013ADF" w:rsidRDefault="00013ADF" w:rsidP="00013ADF">
      <w:r w:rsidRPr="00013ADF">
        <w:t>Detections trigger immediate enforcement.</w:t>
      </w:r>
    </w:p>
    <w:p w14:paraId="713E31E5" w14:textId="62514C5E" w:rsidR="00013ADF" w:rsidRPr="00013ADF" w:rsidRDefault="00013ADF" w:rsidP="00013ADF"/>
    <w:p w14:paraId="7A0D0836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2.1.6.4 — Cross-Boundary Safety Enforcement Engine (CBSEE)</w:t>
      </w:r>
    </w:p>
    <w:p w14:paraId="610100B8" w14:textId="77777777" w:rsidR="00013ADF" w:rsidRPr="00013ADF" w:rsidRDefault="00013ADF" w:rsidP="00013ADF">
      <w:r w:rsidRPr="00013ADF">
        <w:t>CBSEE enforces safety rules when symbols cross:</w:t>
      </w:r>
    </w:p>
    <w:p w14:paraId="7E856B7B" w14:textId="77777777" w:rsidR="00013ADF" w:rsidRPr="00013ADF" w:rsidRDefault="00013ADF" w:rsidP="00013ADF">
      <w:r w:rsidRPr="00013ADF">
        <w:t>• nodes</w:t>
      </w:r>
      <w:r w:rsidRPr="00013ADF">
        <w:br/>
        <w:t>• domains</w:t>
      </w:r>
      <w:r w:rsidRPr="00013ADF">
        <w:br/>
        <w:t>• jurisdictions</w:t>
      </w:r>
      <w:r w:rsidRPr="00013ADF">
        <w:br/>
        <w:t>• federated partitions</w:t>
      </w:r>
    </w:p>
    <w:p w14:paraId="5F794950" w14:textId="77777777" w:rsidR="00013ADF" w:rsidRPr="00013ADF" w:rsidRDefault="00013ADF" w:rsidP="00013ADF">
      <w:r w:rsidRPr="00013ADF">
        <w:t>CBSEE applies:</w:t>
      </w:r>
    </w:p>
    <w:p w14:paraId="4AFE772D" w14:textId="77777777" w:rsidR="00013ADF" w:rsidRPr="00013ADF" w:rsidRDefault="00013ADF" w:rsidP="00013ADF">
      <w:r w:rsidRPr="00013ADF">
        <w:t>• safe transformation</w:t>
      </w:r>
      <w:r w:rsidRPr="00013ADF">
        <w:br/>
        <w:t>• meaning contraction</w:t>
      </w:r>
      <w:r w:rsidRPr="00013ADF">
        <w:br/>
        <w:t>• suppression</w:t>
      </w:r>
      <w:r w:rsidRPr="00013ADF">
        <w:br/>
        <w:t>• safety masking</w:t>
      </w:r>
      <w:r w:rsidRPr="00013ADF">
        <w:br/>
        <w:t>• governance escalation</w:t>
      </w:r>
      <w:r w:rsidRPr="00013ADF">
        <w:br/>
        <w:t>• propagation blocking</w:t>
      </w:r>
    </w:p>
    <w:p w14:paraId="1F2ECF84" w14:textId="77777777" w:rsidR="00013ADF" w:rsidRPr="00013ADF" w:rsidRDefault="00013ADF" w:rsidP="00013ADF">
      <w:r w:rsidRPr="00013ADF">
        <w:t xml:space="preserve">This ensures no unsafe symbolic </w:t>
      </w:r>
      <w:proofErr w:type="gramStart"/>
      <w:r w:rsidRPr="00013ADF">
        <w:t>construct</w:t>
      </w:r>
      <w:proofErr w:type="gramEnd"/>
      <w:r w:rsidRPr="00013ADF">
        <w:t xml:space="preserve"> can propagate.</w:t>
      </w:r>
    </w:p>
    <w:p w14:paraId="61DBD072" w14:textId="1990C7E5" w:rsidR="00013ADF" w:rsidRPr="00013ADF" w:rsidRDefault="00013ADF" w:rsidP="00013ADF"/>
    <w:p w14:paraId="48D888EB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2.1.6.5 — Symbolic Contraction &amp; Correction Engine (SCCE)</w:t>
      </w:r>
    </w:p>
    <w:p w14:paraId="3609819A" w14:textId="77777777" w:rsidR="00013ADF" w:rsidRPr="00013ADF" w:rsidRDefault="00013ADF" w:rsidP="00013ADF">
      <w:r w:rsidRPr="00013ADF">
        <w:t xml:space="preserve">SCCE contracts unsafe symbolic </w:t>
      </w:r>
      <w:proofErr w:type="gramStart"/>
      <w:r w:rsidRPr="00013ADF">
        <w:t>constructs</w:t>
      </w:r>
      <w:proofErr w:type="gramEnd"/>
      <w:r w:rsidRPr="00013ADF">
        <w:t xml:space="preserve"> by:</w:t>
      </w:r>
    </w:p>
    <w:p w14:paraId="25BDCFCE" w14:textId="77777777" w:rsidR="00013ADF" w:rsidRPr="00013ADF" w:rsidRDefault="00013ADF" w:rsidP="00013ADF">
      <w:r w:rsidRPr="00013ADF">
        <w:t>• reducing abstraction depth</w:t>
      </w:r>
      <w:r w:rsidRPr="00013ADF">
        <w:br/>
        <w:t>• converting high-risk symbols to lower-level safe forms</w:t>
      </w:r>
      <w:r w:rsidRPr="00013ADF">
        <w:br/>
        <w:t>• applying jurisdictional mapping</w:t>
      </w:r>
      <w:r w:rsidRPr="00013ADF">
        <w:br/>
        <w:t>• removing prohibited meaning relations</w:t>
      </w:r>
      <w:r w:rsidRPr="00013ADF">
        <w:br/>
        <w:t>• degrading semantic intensity</w:t>
      </w:r>
    </w:p>
    <w:p w14:paraId="7DD9EA06" w14:textId="77777777" w:rsidR="00013ADF" w:rsidRPr="00013ADF" w:rsidRDefault="00013ADF" w:rsidP="00013ADF">
      <w:r w:rsidRPr="00013ADF">
        <w:t>Contraction maintains global coherence without breaking interpretation.</w:t>
      </w:r>
    </w:p>
    <w:p w14:paraId="2BF3E05E" w14:textId="56D7381E" w:rsidR="00013ADF" w:rsidRPr="00013ADF" w:rsidRDefault="00013ADF" w:rsidP="00013ADF"/>
    <w:p w14:paraId="45F3371C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2.1.6.6 — Safety Propagation Control Engine (SPCE)</w:t>
      </w:r>
    </w:p>
    <w:p w14:paraId="1E961985" w14:textId="77777777" w:rsidR="00013ADF" w:rsidRPr="00013ADF" w:rsidRDefault="00013ADF" w:rsidP="00013ADF">
      <w:r w:rsidRPr="00013ADF">
        <w:lastRenderedPageBreak/>
        <w:t>Controls symbolic propagation based on safety:</w:t>
      </w:r>
    </w:p>
    <w:p w14:paraId="7F5DCFD1" w14:textId="77777777" w:rsidR="00013ADF" w:rsidRPr="00013ADF" w:rsidRDefault="00013ADF" w:rsidP="00013ADF">
      <w:r w:rsidRPr="00013ADF">
        <w:t>• limits propagation distance</w:t>
      </w:r>
      <w:r w:rsidRPr="00013ADF">
        <w:br/>
        <w:t>• blocks unsafe semantic spread</w:t>
      </w:r>
      <w:r w:rsidRPr="00013ADF">
        <w:br/>
        <w:t>• isolates toxic semantic regions</w:t>
      </w:r>
      <w:r w:rsidRPr="00013ADF">
        <w:br/>
        <w:t>• reroutes meaning through safe pathways</w:t>
      </w:r>
      <w:r w:rsidRPr="00013ADF">
        <w:br/>
        <w:t>• forces safety pre-checks on cross-boundary moves</w:t>
      </w:r>
    </w:p>
    <w:p w14:paraId="4CFA7039" w14:textId="77777777" w:rsidR="00013ADF" w:rsidRPr="00013ADF" w:rsidRDefault="00013ADF" w:rsidP="00013ADF">
      <w:r w:rsidRPr="00013ADF">
        <w:t>Propagation must not exceed safety bounds.</w:t>
      </w:r>
    </w:p>
    <w:p w14:paraId="3EB018BE" w14:textId="37F1EB28" w:rsidR="00013ADF" w:rsidRPr="00013ADF" w:rsidRDefault="00013ADF" w:rsidP="00013ADF"/>
    <w:p w14:paraId="04B2094B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2.1.6.7 — Safety Override and Escalation Engine (SOEE)</w:t>
      </w:r>
    </w:p>
    <w:p w14:paraId="3D1B34AC" w14:textId="77777777" w:rsidR="00013ADF" w:rsidRPr="00013ADF" w:rsidRDefault="00013ADF" w:rsidP="00013ADF">
      <w:r w:rsidRPr="00013ADF">
        <w:t xml:space="preserve">Triggers </w:t>
      </w:r>
      <w:proofErr w:type="gramStart"/>
      <w:r w:rsidRPr="00013ADF">
        <w:t>escalation</w:t>
      </w:r>
      <w:proofErr w:type="gramEnd"/>
      <w:r w:rsidRPr="00013ADF">
        <w:t xml:space="preserve"> when:</w:t>
      </w:r>
    </w:p>
    <w:p w14:paraId="57C08DB0" w14:textId="77777777" w:rsidR="00013ADF" w:rsidRPr="00013ADF" w:rsidRDefault="00013ADF" w:rsidP="00013ADF">
      <w:r w:rsidRPr="00013ADF">
        <w:t>• prohibited constructs are attempted</w:t>
      </w:r>
      <w:r w:rsidRPr="00013ADF">
        <w:br/>
        <w:t>• symbolic contraction fails</w:t>
      </w:r>
      <w:r w:rsidRPr="00013ADF">
        <w:br/>
        <w:t>• unsafe propagation patterns persist</w:t>
      </w:r>
      <w:r w:rsidRPr="00013ADF">
        <w:br/>
        <w:t>• high-risk cross-boundary transitions occur</w:t>
      </w:r>
      <w:r w:rsidRPr="00013ADF">
        <w:br/>
        <w:t>• jurisdictional violations are detected</w:t>
      </w:r>
    </w:p>
    <w:p w14:paraId="110885A9" w14:textId="77777777" w:rsidR="00013ADF" w:rsidRPr="00013ADF" w:rsidRDefault="00013ADF" w:rsidP="00013ADF">
      <w:r w:rsidRPr="00013ADF">
        <w:t>Escalation can trigger:</w:t>
      </w:r>
    </w:p>
    <w:p w14:paraId="0EFC6D61" w14:textId="77777777" w:rsidR="00013ADF" w:rsidRPr="00013ADF" w:rsidRDefault="00013ADF" w:rsidP="00013ADF">
      <w:r w:rsidRPr="00013ADF">
        <w:t>• MCP intervention</w:t>
      </w:r>
      <w:r w:rsidRPr="00013ADF">
        <w:br/>
        <w:t>• human review</w:t>
      </w:r>
      <w:r w:rsidRPr="00013ADF">
        <w:br/>
        <w:t>• symbolic rollback</w:t>
      </w:r>
      <w:r w:rsidRPr="00013ADF">
        <w:br/>
        <w:t>• safety lockdown</w:t>
      </w:r>
    </w:p>
    <w:p w14:paraId="04FCD292" w14:textId="3ADC7E9C" w:rsidR="00013ADF" w:rsidRPr="00013ADF" w:rsidRDefault="00013ADF" w:rsidP="00013ADF"/>
    <w:p w14:paraId="7226E495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2.1.6.8 — Safety Lineage Engine (SLE)</w:t>
      </w:r>
    </w:p>
    <w:p w14:paraId="591C1526" w14:textId="77777777" w:rsidR="00013ADF" w:rsidRPr="00013ADF" w:rsidRDefault="00013ADF" w:rsidP="00013ADF">
      <w:r w:rsidRPr="00013ADF">
        <w:t>Tracks:</w:t>
      </w:r>
    </w:p>
    <w:p w14:paraId="256437BC" w14:textId="77777777" w:rsidR="00013ADF" w:rsidRPr="00013ADF" w:rsidRDefault="00013ADF" w:rsidP="00013ADF">
      <w:r w:rsidRPr="00013ADF">
        <w:t>• every safety decision</w:t>
      </w:r>
      <w:r w:rsidRPr="00013ADF">
        <w:br/>
        <w:t>• every contraction</w:t>
      </w:r>
      <w:r w:rsidRPr="00013ADF">
        <w:br/>
        <w:t>• every suppression</w:t>
      </w:r>
      <w:r w:rsidRPr="00013ADF">
        <w:br/>
        <w:t>• every blocked propagation</w:t>
      </w:r>
      <w:r w:rsidRPr="00013ADF">
        <w:br/>
        <w:t>• every prohibited-symbol attempt</w:t>
      </w:r>
      <w:r w:rsidRPr="00013ADF">
        <w:br/>
        <w:t>• every safety override</w:t>
      </w:r>
      <w:r w:rsidRPr="00013ADF">
        <w:br/>
        <w:t>• every jurisdictional safety mapping</w:t>
      </w:r>
    </w:p>
    <w:p w14:paraId="10BAF47A" w14:textId="77777777" w:rsidR="00013ADF" w:rsidRPr="00013ADF" w:rsidRDefault="00013ADF" w:rsidP="00013ADF">
      <w:r w:rsidRPr="00013ADF">
        <w:t>Safety lineage enables auditability and complete reconstruction.</w:t>
      </w:r>
    </w:p>
    <w:p w14:paraId="6F41A33D" w14:textId="36461D3D" w:rsidR="00013ADF" w:rsidRPr="00013ADF" w:rsidRDefault="00013ADF" w:rsidP="00013ADF"/>
    <w:p w14:paraId="442060D5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2.1.6.9 — SSE Guarantees</w:t>
      </w:r>
    </w:p>
    <w:p w14:paraId="292FA705" w14:textId="77777777" w:rsidR="00013ADF" w:rsidRPr="00013ADF" w:rsidRDefault="00013ADF" w:rsidP="00013ADF">
      <w:r w:rsidRPr="00013ADF">
        <w:t>SSE guarantees:</w:t>
      </w:r>
    </w:p>
    <w:p w14:paraId="242723EA" w14:textId="77777777" w:rsidR="00013ADF" w:rsidRPr="00013ADF" w:rsidRDefault="00013ADF" w:rsidP="00013ADF">
      <w:r w:rsidRPr="00013ADF">
        <w:t>• no unsafe symbolic structure can exist</w:t>
      </w:r>
      <w:r w:rsidRPr="00013ADF">
        <w:br/>
        <w:t>• symbolic reasoning cannot escape governance</w:t>
      </w:r>
      <w:r w:rsidRPr="00013ADF">
        <w:br/>
        <w:t>• jurisdiction-prohibited meanings are suppressed</w:t>
      </w:r>
      <w:r w:rsidRPr="00013ADF">
        <w:br/>
        <w:t>• cross-boundary semantic toxicity cannot propagate</w:t>
      </w:r>
      <w:r w:rsidRPr="00013ADF">
        <w:br/>
        <w:t>• semantic constructs remain within safety envelopes</w:t>
      </w:r>
      <w:r w:rsidRPr="00013ADF">
        <w:br/>
        <w:t>• all symbolic evolution is traceable and auditable</w:t>
      </w:r>
    </w:p>
    <w:p w14:paraId="792A7FD8" w14:textId="77777777" w:rsidR="00013ADF" w:rsidRDefault="00013ADF"/>
    <w:p w14:paraId="2019B847" w14:textId="77777777" w:rsidR="00013ADF" w:rsidRPr="00013ADF" w:rsidRDefault="00013ADF" w:rsidP="00013ADF">
      <w:r w:rsidRPr="00013ADF">
        <w:rPr>
          <w:b/>
          <w:bCs/>
        </w:rPr>
        <w:t>2.1.7 — Meta-Symbolic Alignment Engine (MSAE)</w:t>
      </w:r>
      <w:r w:rsidRPr="00013ADF">
        <w:br/>
        <w:t xml:space="preserve">The Meta-Symbolic Alignment Engine ensures </w:t>
      </w:r>
      <w:r w:rsidRPr="00013ADF">
        <w:rPr>
          <w:b/>
          <w:bCs/>
        </w:rPr>
        <w:t>coherence</w:t>
      </w:r>
      <w:r w:rsidRPr="00013ADF">
        <w:t xml:space="preserve">, </w:t>
      </w:r>
      <w:r w:rsidRPr="00013ADF">
        <w:rPr>
          <w:b/>
          <w:bCs/>
        </w:rPr>
        <w:t>consistency</w:t>
      </w:r>
      <w:r w:rsidRPr="00013ADF">
        <w:t xml:space="preserve">, and </w:t>
      </w:r>
      <w:r w:rsidRPr="00013ADF">
        <w:rPr>
          <w:b/>
          <w:bCs/>
        </w:rPr>
        <w:t>alignment</w:t>
      </w:r>
      <w:r w:rsidRPr="00013ADF">
        <w:t xml:space="preserve"> of symbolic meaning across:</w:t>
      </w:r>
    </w:p>
    <w:p w14:paraId="15BF309F" w14:textId="77777777" w:rsidR="00013ADF" w:rsidRPr="00013ADF" w:rsidRDefault="00013ADF" w:rsidP="00013ADF">
      <w:r w:rsidRPr="00013ADF">
        <w:t>• all semantic layers (primitive → meta-semantic)</w:t>
      </w:r>
      <w:r w:rsidRPr="00013ADF">
        <w:br/>
        <w:t>• all domains and subdomains</w:t>
      </w:r>
      <w:r w:rsidRPr="00013ADF">
        <w:br/>
        <w:t>• all contexts</w:t>
      </w:r>
      <w:r w:rsidRPr="00013ADF">
        <w:br/>
        <w:t>• all federated governance nodes</w:t>
      </w:r>
      <w:r w:rsidRPr="00013ADF">
        <w:br/>
        <w:t>• all jurisdictional boundaries</w:t>
      </w:r>
      <w:r w:rsidRPr="00013ADF">
        <w:br/>
        <w:t>• all stability and safety envelopes</w:t>
      </w:r>
    </w:p>
    <w:p w14:paraId="62B8F969" w14:textId="77777777" w:rsidR="00013ADF" w:rsidRPr="00013ADF" w:rsidRDefault="00013ADF" w:rsidP="00013ADF">
      <w:r w:rsidRPr="00013ADF">
        <w:t xml:space="preserve">MSAE is the subsystem that prevents </w:t>
      </w:r>
      <w:r w:rsidRPr="00013ADF">
        <w:rPr>
          <w:b/>
          <w:bCs/>
        </w:rPr>
        <w:t>semantic drift</w:t>
      </w:r>
      <w:r w:rsidRPr="00013ADF">
        <w:t xml:space="preserve">, </w:t>
      </w:r>
      <w:r w:rsidRPr="00013ADF">
        <w:rPr>
          <w:b/>
          <w:bCs/>
        </w:rPr>
        <w:t>interpretation divergence</w:t>
      </w:r>
      <w:r w:rsidRPr="00013ADF">
        <w:t xml:space="preserve">, </w:t>
      </w:r>
      <w:r w:rsidRPr="00013ADF">
        <w:rPr>
          <w:b/>
          <w:bCs/>
        </w:rPr>
        <w:t>meaning fragmentation</w:t>
      </w:r>
      <w:r w:rsidRPr="00013ADF">
        <w:t xml:space="preserve">, and </w:t>
      </w:r>
      <w:r w:rsidRPr="00013ADF">
        <w:rPr>
          <w:b/>
          <w:bCs/>
        </w:rPr>
        <w:t>cross-node symbolic incoherence</w:t>
      </w:r>
      <w:r w:rsidRPr="00013ADF">
        <w:t>.</w:t>
      </w:r>
    </w:p>
    <w:p w14:paraId="6D450D14" w14:textId="36D8B813" w:rsidR="00013ADF" w:rsidRPr="00013ADF" w:rsidRDefault="00013ADF" w:rsidP="00013ADF">
      <w:r w:rsidRPr="00013ADF">
        <w:t xml:space="preserve">It synchronizes the symbolic “world model” of </w:t>
      </w:r>
      <w:r w:rsidR="00844BC5">
        <w:t>cd\ai</w:t>
      </w:r>
      <w:r w:rsidRPr="00013ADF">
        <w:t xml:space="preserve"> at the highest conceptual level.</w:t>
      </w:r>
    </w:p>
    <w:p w14:paraId="0D13B39A" w14:textId="5BF7F489" w:rsidR="00013ADF" w:rsidRPr="00013ADF" w:rsidRDefault="00013ADF" w:rsidP="00013ADF"/>
    <w:p w14:paraId="47DDCDD2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2.1.7.1 — Formal Definition of MSAE</w:t>
      </w:r>
    </w:p>
    <w:p w14:paraId="232DD7F1" w14:textId="77777777" w:rsidR="00013ADF" w:rsidRPr="00013ADF" w:rsidRDefault="00013ADF" w:rsidP="00013ADF">
      <w:r w:rsidRPr="00013ADF">
        <w:t>MSAE = (</w:t>
      </w:r>
    </w:p>
    <w:p w14:paraId="30C20C8C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A_</w:t>
      </w:r>
      <w:proofErr w:type="gramStart"/>
      <w:r w:rsidRPr="00013ADF">
        <w:t>global</w:t>
      </w:r>
      <w:proofErr w:type="spellEnd"/>
      <w:r w:rsidRPr="00013ADF">
        <w:t xml:space="preserve">,   </w:t>
      </w:r>
      <w:proofErr w:type="gramEnd"/>
      <w:r w:rsidRPr="00013ADF">
        <w:t xml:space="preserve">    // global alignment constraints</w:t>
      </w:r>
    </w:p>
    <w:p w14:paraId="1F682217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A_</w:t>
      </w:r>
      <w:proofErr w:type="gramStart"/>
      <w:r w:rsidRPr="00013ADF">
        <w:t>crossnode</w:t>
      </w:r>
      <w:proofErr w:type="spellEnd"/>
      <w:r w:rsidRPr="00013ADF">
        <w:t xml:space="preserve">,   </w:t>
      </w:r>
      <w:proofErr w:type="gramEnd"/>
      <w:r w:rsidRPr="00013ADF">
        <w:t xml:space="preserve"> // federated alignment rules</w:t>
      </w:r>
    </w:p>
    <w:p w14:paraId="78F08DEA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A_</w:t>
      </w:r>
      <w:proofErr w:type="gramStart"/>
      <w:r w:rsidRPr="00013ADF">
        <w:t>domain</w:t>
      </w:r>
      <w:proofErr w:type="spellEnd"/>
      <w:r w:rsidRPr="00013ADF">
        <w:t xml:space="preserve">,   </w:t>
      </w:r>
      <w:proofErr w:type="gramEnd"/>
      <w:r w:rsidRPr="00013ADF">
        <w:t xml:space="preserve">    // domain-specific alignment rules</w:t>
      </w:r>
    </w:p>
    <w:p w14:paraId="3F8147BD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A_</w:t>
      </w:r>
      <w:proofErr w:type="gramStart"/>
      <w:r w:rsidRPr="00013ADF">
        <w:t>context</w:t>
      </w:r>
      <w:proofErr w:type="spellEnd"/>
      <w:r w:rsidRPr="00013ADF">
        <w:t xml:space="preserve">,   </w:t>
      </w:r>
      <w:proofErr w:type="gramEnd"/>
      <w:r w:rsidRPr="00013ADF">
        <w:t xml:space="preserve">   // context-sensitive alignment</w:t>
      </w:r>
    </w:p>
    <w:p w14:paraId="5DA9EFB5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A_</w:t>
      </w:r>
      <w:proofErr w:type="gramStart"/>
      <w:r w:rsidRPr="00013ADF">
        <w:t>juris</w:t>
      </w:r>
      <w:proofErr w:type="spellEnd"/>
      <w:r w:rsidRPr="00013ADF">
        <w:t xml:space="preserve">,   </w:t>
      </w:r>
      <w:proofErr w:type="gramEnd"/>
      <w:r w:rsidRPr="00013ADF">
        <w:t xml:space="preserve">     // jurisdictional alignment constraints</w:t>
      </w:r>
    </w:p>
    <w:p w14:paraId="5B5DC89F" w14:textId="77777777" w:rsidR="00013ADF" w:rsidRPr="00013ADF" w:rsidRDefault="00013ADF" w:rsidP="00013ADF">
      <w:r w:rsidRPr="00013ADF">
        <w:lastRenderedPageBreak/>
        <w:t xml:space="preserve">    </w:t>
      </w:r>
      <w:proofErr w:type="spellStart"/>
      <w:r w:rsidRPr="00013ADF">
        <w:t>S_</w:t>
      </w:r>
      <w:proofErr w:type="gramStart"/>
      <w:r w:rsidRPr="00013ADF">
        <w:t>stability</w:t>
      </w:r>
      <w:proofErr w:type="spellEnd"/>
      <w:r w:rsidRPr="00013ADF">
        <w:t xml:space="preserve">,   </w:t>
      </w:r>
      <w:proofErr w:type="gramEnd"/>
      <w:r w:rsidRPr="00013ADF">
        <w:t xml:space="preserve"> // stability alignment surfaces</w:t>
      </w:r>
    </w:p>
    <w:p w14:paraId="37E65BBF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G_</w:t>
      </w:r>
      <w:proofErr w:type="gramStart"/>
      <w:r w:rsidRPr="00013ADF">
        <w:t>governance</w:t>
      </w:r>
      <w:proofErr w:type="spellEnd"/>
      <w:r w:rsidRPr="00013ADF">
        <w:t xml:space="preserve">,   </w:t>
      </w:r>
      <w:proofErr w:type="gramEnd"/>
      <w:r w:rsidRPr="00013ADF">
        <w:t>// governance-bound alignment</w:t>
      </w:r>
    </w:p>
    <w:p w14:paraId="1B5A7C04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R_</w:t>
      </w:r>
      <w:proofErr w:type="gramStart"/>
      <w:r w:rsidRPr="00013ADF">
        <w:t>resolution</w:t>
      </w:r>
      <w:proofErr w:type="spellEnd"/>
      <w:r w:rsidRPr="00013ADF">
        <w:t xml:space="preserve">,   </w:t>
      </w:r>
      <w:proofErr w:type="gramEnd"/>
      <w:r w:rsidRPr="00013ADF">
        <w:t>// alignment conflict resolution</w:t>
      </w:r>
    </w:p>
    <w:p w14:paraId="79545FD2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L_lineage</w:t>
      </w:r>
      <w:proofErr w:type="spellEnd"/>
      <w:r w:rsidRPr="00013ADF">
        <w:t xml:space="preserve">       // alignment lineage tracking</w:t>
      </w:r>
    </w:p>
    <w:p w14:paraId="34ECE83C" w14:textId="77777777" w:rsidR="00013ADF" w:rsidRPr="00013ADF" w:rsidRDefault="00013ADF" w:rsidP="00013ADF">
      <w:r w:rsidRPr="00013ADF">
        <w:t>)</w:t>
      </w:r>
    </w:p>
    <w:p w14:paraId="7F9623D4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Component breakdown:</w:t>
      </w:r>
    </w:p>
    <w:p w14:paraId="3DE97AA5" w14:textId="77777777" w:rsidR="00013ADF" w:rsidRPr="00013ADF" w:rsidRDefault="00013ADF" w:rsidP="00013ADF">
      <w:proofErr w:type="spellStart"/>
      <w:r w:rsidRPr="00013ADF">
        <w:rPr>
          <w:b/>
          <w:bCs/>
        </w:rPr>
        <w:t>A_global</w:t>
      </w:r>
      <w:proofErr w:type="spellEnd"/>
      <w:r w:rsidRPr="00013ADF">
        <w:rPr>
          <w:b/>
          <w:bCs/>
        </w:rPr>
        <w:t xml:space="preserve"> — Global Alignment Constraints</w:t>
      </w:r>
      <w:r w:rsidRPr="00013ADF">
        <w:br/>
        <w:t>Ensure all symbols conform to the Global Semantic Lattice (GSL).</w:t>
      </w:r>
    </w:p>
    <w:p w14:paraId="4112E4E2" w14:textId="77777777" w:rsidR="00013ADF" w:rsidRPr="00013ADF" w:rsidRDefault="00013ADF" w:rsidP="00013ADF">
      <w:proofErr w:type="spellStart"/>
      <w:r w:rsidRPr="00013ADF">
        <w:rPr>
          <w:b/>
          <w:bCs/>
        </w:rPr>
        <w:t>A_crossnode</w:t>
      </w:r>
      <w:proofErr w:type="spellEnd"/>
      <w:r w:rsidRPr="00013ADF">
        <w:rPr>
          <w:b/>
          <w:bCs/>
        </w:rPr>
        <w:t xml:space="preserve"> — Cross-Node Alignment Rules</w:t>
      </w:r>
      <w:r w:rsidRPr="00013ADF">
        <w:br/>
        <w:t>Enforce alignment across federated governance nodes:</w:t>
      </w:r>
    </w:p>
    <w:p w14:paraId="0CE37CE2" w14:textId="77777777" w:rsidR="00013ADF" w:rsidRPr="00013ADF" w:rsidRDefault="00013ADF" w:rsidP="00013ADF">
      <w:r w:rsidRPr="00013ADF">
        <w:t>• symbolic synchronization</w:t>
      </w:r>
      <w:r w:rsidRPr="00013ADF">
        <w:br/>
        <w:t>• cross-node equivalence mapping</w:t>
      </w:r>
      <w:r w:rsidRPr="00013ADF">
        <w:br/>
        <w:t>• semantic harmonization</w:t>
      </w:r>
      <w:r w:rsidRPr="00013ADF">
        <w:br/>
        <w:t>• drift-correction</w:t>
      </w:r>
    </w:p>
    <w:p w14:paraId="0E3AA838" w14:textId="77777777" w:rsidR="00013ADF" w:rsidRPr="00013ADF" w:rsidRDefault="00013ADF" w:rsidP="00013ADF">
      <w:proofErr w:type="spellStart"/>
      <w:r w:rsidRPr="00013ADF">
        <w:rPr>
          <w:b/>
          <w:bCs/>
        </w:rPr>
        <w:t>A_domain</w:t>
      </w:r>
      <w:proofErr w:type="spellEnd"/>
      <w:r w:rsidRPr="00013ADF">
        <w:rPr>
          <w:b/>
          <w:bCs/>
        </w:rPr>
        <w:t xml:space="preserve"> — Domain-Specific Alignment Rules</w:t>
      </w:r>
      <w:r w:rsidRPr="00013ADF">
        <w:br/>
        <w:t>Align each domain’s semantic region with global invariants.</w:t>
      </w:r>
    </w:p>
    <w:p w14:paraId="7B543612" w14:textId="77777777" w:rsidR="00013ADF" w:rsidRPr="00013ADF" w:rsidRDefault="00013ADF" w:rsidP="00013ADF">
      <w:proofErr w:type="spellStart"/>
      <w:r w:rsidRPr="00013ADF">
        <w:rPr>
          <w:b/>
          <w:bCs/>
        </w:rPr>
        <w:t>A_context</w:t>
      </w:r>
      <w:proofErr w:type="spellEnd"/>
      <w:r w:rsidRPr="00013ADF">
        <w:rPr>
          <w:b/>
          <w:bCs/>
        </w:rPr>
        <w:t xml:space="preserve"> — Context-Sensitive Alignment</w:t>
      </w:r>
      <w:r w:rsidRPr="00013ADF">
        <w:br/>
        <w:t>Ensures local contexts do not break global coherence.</w:t>
      </w:r>
    </w:p>
    <w:p w14:paraId="68AB468D" w14:textId="77777777" w:rsidR="00013ADF" w:rsidRPr="00013ADF" w:rsidRDefault="00013ADF" w:rsidP="00013ADF">
      <w:proofErr w:type="spellStart"/>
      <w:r w:rsidRPr="00013ADF">
        <w:rPr>
          <w:b/>
          <w:bCs/>
        </w:rPr>
        <w:t>A_juris</w:t>
      </w:r>
      <w:proofErr w:type="spellEnd"/>
      <w:r w:rsidRPr="00013ADF">
        <w:rPr>
          <w:b/>
          <w:bCs/>
        </w:rPr>
        <w:t xml:space="preserve"> — Jurisdictional Alignment Constraints</w:t>
      </w:r>
      <w:r w:rsidRPr="00013ADF">
        <w:br/>
        <w:t>Enforce consistency between legally compatible jurisdictions.</w:t>
      </w:r>
    </w:p>
    <w:p w14:paraId="0DBE6C5D" w14:textId="77777777" w:rsidR="00013ADF" w:rsidRPr="00013ADF" w:rsidRDefault="00013ADF" w:rsidP="00013ADF">
      <w:proofErr w:type="spellStart"/>
      <w:r w:rsidRPr="00013ADF">
        <w:rPr>
          <w:b/>
          <w:bCs/>
        </w:rPr>
        <w:t>S_stability</w:t>
      </w:r>
      <w:proofErr w:type="spellEnd"/>
      <w:r w:rsidRPr="00013ADF">
        <w:rPr>
          <w:b/>
          <w:bCs/>
        </w:rPr>
        <w:t xml:space="preserve"> — Stability Alignment Surfaces</w:t>
      </w:r>
      <w:r w:rsidRPr="00013ADF">
        <w:br/>
        <w:t>Ensure symbolic alignment respects stability boundaries.</w:t>
      </w:r>
    </w:p>
    <w:p w14:paraId="5D4FD6CB" w14:textId="77777777" w:rsidR="00013ADF" w:rsidRPr="00013ADF" w:rsidRDefault="00013ADF" w:rsidP="00013ADF">
      <w:proofErr w:type="spellStart"/>
      <w:r w:rsidRPr="00013ADF">
        <w:rPr>
          <w:b/>
          <w:bCs/>
        </w:rPr>
        <w:t>G_governance</w:t>
      </w:r>
      <w:proofErr w:type="spellEnd"/>
      <w:r w:rsidRPr="00013ADF">
        <w:rPr>
          <w:b/>
          <w:bCs/>
        </w:rPr>
        <w:t xml:space="preserve"> — Governance-Bound Alignment Constraints</w:t>
      </w:r>
      <w:r w:rsidRPr="00013ADF">
        <w:br/>
        <w:t>Governance always overrides domain or contextual meaning.</w:t>
      </w:r>
    </w:p>
    <w:p w14:paraId="5AF00DA0" w14:textId="77777777" w:rsidR="00013ADF" w:rsidRPr="00013ADF" w:rsidRDefault="00013ADF" w:rsidP="00013ADF">
      <w:proofErr w:type="spellStart"/>
      <w:r w:rsidRPr="00013ADF">
        <w:rPr>
          <w:b/>
          <w:bCs/>
        </w:rPr>
        <w:t>R_resolution</w:t>
      </w:r>
      <w:proofErr w:type="spellEnd"/>
      <w:r w:rsidRPr="00013ADF">
        <w:rPr>
          <w:b/>
          <w:bCs/>
        </w:rPr>
        <w:t xml:space="preserve"> — Conflict Resolution Engine</w:t>
      </w:r>
      <w:r w:rsidRPr="00013ADF">
        <w:br/>
        <w:t>Resolves:</w:t>
      </w:r>
    </w:p>
    <w:p w14:paraId="464791D6" w14:textId="77777777" w:rsidR="00013ADF" w:rsidRPr="00013ADF" w:rsidRDefault="00013ADF" w:rsidP="00013ADF">
      <w:r w:rsidRPr="00013ADF">
        <w:t>• ambiguous symbolic mappings</w:t>
      </w:r>
      <w:r w:rsidRPr="00013ADF">
        <w:br/>
        <w:t>• contradictory meaning states</w:t>
      </w:r>
      <w:r w:rsidRPr="00013ADF">
        <w:br/>
        <w:t>• multi-jurisdiction inconsistencies</w:t>
      </w:r>
      <w:r w:rsidRPr="00013ADF">
        <w:br/>
        <w:t>• domain-context conflicts</w:t>
      </w:r>
    </w:p>
    <w:p w14:paraId="42B288FF" w14:textId="77777777" w:rsidR="00013ADF" w:rsidRPr="00013ADF" w:rsidRDefault="00013ADF" w:rsidP="00013ADF">
      <w:proofErr w:type="spellStart"/>
      <w:r w:rsidRPr="00013ADF">
        <w:rPr>
          <w:b/>
          <w:bCs/>
        </w:rPr>
        <w:lastRenderedPageBreak/>
        <w:t>L_lineage</w:t>
      </w:r>
      <w:proofErr w:type="spellEnd"/>
      <w:r w:rsidRPr="00013ADF">
        <w:rPr>
          <w:b/>
          <w:bCs/>
        </w:rPr>
        <w:t xml:space="preserve"> — Alignment Lineage Tracking</w:t>
      </w:r>
      <w:r w:rsidRPr="00013ADF">
        <w:br/>
        <w:t>Records every alignment decision for auditability.</w:t>
      </w:r>
    </w:p>
    <w:p w14:paraId="563E78B3" w14:textId="06A751C0" w:rsidR="00013ADF" w:rsidRPr="00013ADF" w:rsidRDefault="00013ADF" w:rsidP="00013ADF"/>
    <w:p w14:paraId="35A9519B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2.1.7.2 — Meta-Semantic Alignment Propagation Engine (MAPE)</w:t>
      </w:r>
    </w:p>
    <w:p w14:paraId="3BAC7456" w14:textId="77777777" w:rsidR="00013ADF" w:rsidRPr="00013ADF" w:rsidRDefault="00013ADF" w:rsidP="00013ADF">
      <w:r w:rsidRPr="00013ADF">
        <w:t>MAPE propagates alignment constraints across:</w:t>
      </w:r>
    </w:p>
    <w:p w14:paraId="61F7D697" w14:textId="77777777" w:rsidR="00013ADF" w:rsidRPr="00013ADF" w:rsidRDefault="00013ADF" w:rsidP="00013ADF">
      <w:r w:rsidRPr="00013ADF">
        <w:t>• semantic layers</w:t>
      </w:r>
      <w:r w:rsidRPr="00013ADF">
        <w:br/>
        <w:t>• domain regions</w:t>
      </w:r>
      <w:r w:rsidRPr="00013ADF">
        <w:br/>
        <w:t>• federated nodes</w:t>
      </w:r>
      <w:r w:rsidRPr="00013ADF">
        <w:br/>
        <w:t>• jurisdictional boundaries</w:t>
      </w:r>
    </w:p>
    <w:p w14:paraId="7BF04667" w14:textId="77777777" w:rsidR="00013ADF" w:rsidRPr="00013ADF" w:rsidRDefault="00013ADF" w:rsidP="00013ADF">
      <w:r w:rsidRPr="00013ADF">
        <w:t>Propagation characteristics:</w:t>
      </w:r>
    </w:p>
    <w:p w14:paraId="4BC9DEAB" w14:textId="77777777" w:rsidR="00013ADF" w:rsidRPr="00013ADF" w:rsidRDefault="00013ADF" w:rsidP="00013ADF">
      <w:r w:rsidRPr="00013ADF">
        <w:t>• deterministic</w:t>
      </w:r>
      <w:r w:rsidRPr="00013ADF">
        <w:br/>
        <w:t>• non-centralizing</w:t>
      </w:r>
      <w:r w:rsidRPr="00013ADF">
        <w:br/>
        <w:t>• propagation-safe</w:t>
      </w:r>
      <w:r w:rsidRPr="00013ADF">
        <w:br/>
        <w:t>• governance-first</w:t>
      </w:r>
      <w:r w:rsidRPr="00013ADF">
        <w:br/>
        <w:t>• stability-enforced</w:t>
      </w:r>
    </w:p>
    <w:p w14:paraId="1A702CB3" w14:textId="77777777" w:rsidR="00013ADF" w:rsidRPr="00013ADF" w:rsidRDefault="00013ADF" w:rsidP="00013ADF">
      <w:r w:rsidRPr="00013ADF">
        <w:t xml:space="preserve">MAPE ensures </w:t>
      </w:r>
      <w:r w:rsidRPr="00013ADF">
        <w:rPr>
          <w:b/>
          <w:bCs/>
        </w:rPr>
        <w:t>the entire symbolic ecosystem converges to globally safe semantic equilibrium</w:t>
      </w:r>
      <w:r w:rsidRPr="00013ADF">
        <w:t>.</w:t>
      </w:r>
    </w:p>
    <w:p w14:paraId="5C6F9C0D" w14:textId="24666116" w:rsidR="00013ADF" w:rsidRPr="00013ADF" w:rsidRDefault="00013ADF" w:rsidP="00013ADF"/>
    <w:p w14:paraId="40C2946F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2.1.7.3 — Semantic Equivalence Detection Engine (SEDE)</w:t>
      </w:r>
    </w:p>
    <w:p w14:paraId="03C54DE1" w14:textId="77777777" w:rsidR="00013ADF" w:rsidRPr="00013ADF" w:rsidRDefault="00013ADF" w:rsidP="00013ADF">
      <w:r w:rsidRPr="00013ADF">
        <w:t xml:space="preserve">SEDE </w:t>
      </w:r>
      <w:proofErr w:type="gramStart"/>
      <w:r w:rsidRPr="00013ADF">
        <w:t>identifies</w:t>
      </w:r>
      <w:proofErr w:type="gramEnd"/>
      <w:r w:rsidRPr="00013ADF">
        <w:t>:</w:t>
      </w:r>
    </w:p>
    <w:p w14:paraId="43496543" w14:textId="77777777" w:rsidR="00013ADF" w:rsidRPr="00013ADF" w:rsidRDefault="00013ADF" w:rsidP="00013ADF">
      <w:r w:rsidRPr="00013ADF">
        <w:t>• equivalent symbols across domains</w:t>
      </w:r>
      <w:r w:rsidRPr="00013ADF">
        <w:br/>
        <w:t>• equivalent abstractions across jurisdictions</w:t>
      </w:r>
      <w:r w:rsidRPr="00013ADF">
        <w:br/>
        <w:t>• federated symbolic equivalence</w:t>
      </w:r>
      <w:r w:rsidRPr="00013ADF">
        <w:br/>
        <w:t>• partial equivalence relationships</w:t>
      </w:r>
      <w:r w:rsidRPr="00013ADF">
        <w:br/>
        <w:t>• contextual equivalence classes</w:t>
      </w:r>
      <w:r w:rsidRPr="00013ADF">
        <w:br/>
        <w:t>• meaning overlaps across semantic layers</w:t>
      </w:r>
    </w:p>
    <w:p w14:paraId="71BEA1D7" w14:textId="77777777" w:rsidR="00013ADF" w:rsidRPr="00013ADF" w:rsidRDefault="00013ADF" w:rsidP="00013ADF">
      <w:r w:rsidRPr="00013ADF">
        <w:t xml:space="preserve">SEDE ensures </w:t>
      </w:r>
      <w:proofErr w:type="gramStart"/>
      <w:r w:rsidRPr="00013ADF">
        <w:t>equivalence</w:t>
      </w:r>
      <w:proofErr w:type="gramEnd"/>
      <w:r w:rsidRPr="00013ADF">
        <w:t xml:space="preserve"> relationships remain:</w:t>
      </w:r>
    </w:p>
    <w:p w14:paraId="3953A187" w14:textId="77777777" w:rsidR="00013ADF" w:rsidRPr="00013ADF" w:rsidRDefault="00013ADF" w:rsidP="00013ADF">
      <w:r w:rsidRPr="00013ADF">
        <w:t>• stable</w:t>
      </w:r>
      <w:r w:rsidRPr="00013ADF">
        <w:br/>
        <w:t>• safe</w:t>
      </w:r>
      <w:r w:rsidRPr="00013ADF">
        <w:br/>
        <w:t>• governance-consistent</w:t>
      </w:r>
    </w:p>
    <w:p w14:paraId="58688B96" w14:textId="2F4FD335" w:rsidR="00013ADF" w:rsidRPr="00013ADF" w:rsidRDefault="00013ADF" w:rsidP="00013ADF"/>
    <w:p w14:paraId="3DBFE7A3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lastRenderedPageBreak/>
        <w:t>2.1.7.4 — Semantic Divergence Detection Engine (SDDE)</w:t>
      </w:r>
    </w:p>
    <w:p w14:paraId="06263282" w14:textId="77777777" w:rsidR="00013ADF" w:rsidRPr="00013ADF" w:rsidRDefault="00013ADF" w:rsidP="00013ADF">
      <w:r w:rsidRPr="00013ADF">
        <w:t>SDDE detects emerging divergence, including:</w:t>
      </w:r>
    </w:p>
    <w:p w14:paraId="026C53FC" w14:textId="77777777" w:rsidR="00013ADF" w:rsidRPr="00013ADF" w:rsidRDefault="00013ADF" w:rsidP="00013ADF">
      <w:r w:rsidRPr="00013ADF">
        <w:t>• symbolic drift</w:t>
      </w:r>
      <w:r w:rsidRPr="00013ADF">
        <w:br/>
        <w:t>• domain misalignment</w:t>
      </w:r>
      <w:r w:rsidRPr="00013ADF">
        <w:br/>
        <w:t>• jurisdictional semantic fragmentation</w:t>
      </w:r>
      <w:r w:rsidRPr="00013ADF">
        <w:br/>
        <w:t>• federated meaning inconsistencies</w:t>
      </w:r>
      <w:r w:rsidRPr="00013ADF">
        <w:br/>
        <w:t>• context-induced divergence</w:t>
      </w:r>
      <w:r w:rsidRPr="00013ADF">
        <w:br/>
        <w:t>• unstable semantic mappings</w:t>
      </w:r>
    </w:p>
    <w:p w14:paraId="10DEAB37" w14:textId="77777777" w:rsidR="00013ADF" w:rsidRPr="00013ADF" w:rsidRDefault="00013ADF" w:rsidP="00013ADF">
      <w:r w:rsidRPr="00013ADF">
        <w:t xml:space="preserve">Detected divergence triggers </w:t>
      </w:r>
      <w:r w:rsidRPr="00013ADF">
        <w:rPr>
          <w:b/>
          <w:bCs/>
        </w:rPr>
        <w:t>forced realignment</w:t>
      </w:r>
      <w:r w:rsidRPr="00013ADF">
        <w:t>, contraction, transformation, or suppression.</w:t>
      </w:r>
    </w:p>
    <w:p w14:paraId="495B0718" w14:textId="25A7BECF" w:rsidR="00013ADF" w:rsidRPr="00013ADF" w:rsidRDefault="00013ADF" w:rsidP="00013ADF"/>
    <w:p w14:paraId="442BF158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2.1.7.5 — Cross-Domain Alignment Engine (CDAE)</w:t>
      </w:r>
    </w:p>
    <w:p w14:paraId="64D69DB3" w14:textId="77777777" w:rsidR="00013ADF" w:rsidRPr="00013ADF" w:rsidRDefault="00013ADF" w:rsidP="00013ADF">
      <w:r w:rsidRPr="00013ADF">
        <w:t>CDAE aligns domain meaning by:</w:t>
      </w:r>
    </w:p>
    <w:p w14:paraId="186CC8FA" w14:textId="77777777" w:rsidR="00013ADF" w:rsidRPr="00013ADF" w:rsidRDefault="00013ADF" w:rsidP="00013ADF">
      <w:r w:rsidRPr="00013ADF">
        <w:t>• mapping symbolic structures into global equivalents</w:t>
      </w:r>
      <w:r w:rsidRPr="00013ADF">
        <w:br/>
        <w:t>• harmonizing semantic fields across domains</w:t>
      </w:r>
      <w:r w:rsidRPr="00013ADF">
        <w:br/>
        <w:t>• enforcing domain-safe meaning contraction</w:t>
      </w:r>
      <w:r w:rsidRPr="00013ADF">
        <w:br/>
        <w:t>• resolving domain-specific conflicts</w:t>
      </w:r>
    </w:p>
    <w:p w14:paraId="2066D658" w14:textId="77777777" w:rsidR="00013ADF" w:rsidRPr="00013ADF" w:rsidRDefault="00013ADF" w:rsidP="00013ADF">
      <w:r w:rsidRPr="00013ADF">
        <w:t>Domains retain local nuance but must align globally.</w:t>
      </w:r>
    </w:p>
    <w:p w14:paraId="2439B84D" w14:textId="4BBCD0EC" w:rsidR="00013ADF" w:rsidRPr="00013ADF" w:rsidRDefault="00013ADF" w:rsidP="00013ADF"/>
    <w:p w14:paraId="55601CA4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2.1.7.6 — Jurisdictional Alignment Engine (JAE)</w:t>
      </w:r>
    </w:p>
    <w:p w14:paraId="6337A208" w14:textId="77777777" w:rsidR="00013ADF" w:rsidRPr="00013ADF" w:rsidRDefault="00013ADF" w:rsidP="00013ADF">
      <w:r w:rsidRPr="00013ADF">
        <w:t>JAE enforces:</w:t>
      </w:r>
    </w:p>
    <w:p w14:paraId="685000AB" w14:textId="77777777" w:rsidR="00013ADF" w:rsidRPr="00013ADF" w:rsidRDefault="00013ADF" w:rsidP="00013ADF">
      <w:r w:rsidRPr="00013ADF">
        <w:t>• jurisdiction-specific equivalence rules</w:t>
      </w:r>
      <w:r w:rsidRPr="00013ADF">
        <w:br/>
        <w:t>• allowed cross-jurisdiction transformations</w:t>
      </w:r>
      <w:r w:rsidRPr="00013ADF">
        <w:br/>
        <w:t>• legal semantic harmonization</w:t>
      </w:r>
      <w:r w:rsidRPr="00013ADF">
        <w:br/>
        <w:t>• cross-border symbolic safety</w:t>
      </w:r>
    </w:p>
    <w:p w14:paraId="6036924F" w14:textId="77777777" w:rsidR="00013ADF" w:rsidRPr="00013ADF" w:rsidRDefault="00013ADF" w:rsidP="00013ADF">
      <w:r w:rsidRPr="00013ADF">
        <w:t xml:space="preserve">Incompatible jurisdictions require </w:t>
      </w:r>
      <w:r w:rsidRPr="00013ADF">
        <w:rPr>
          <w:b/>
          <w:bCs/>
        </w:rPr>
        <w:t>semantic contraction or suppression</w:t>
      </w:r>
      <w:r w:rsidRPr="00013ADF">
        <w:t>.</w:t>
      </w:r>
    </w:p>
    <w:p w14:paraId="2897DA03" w14:textId="5FDA10A1" w:rsidR="00013ADF" w:rsidRPr="00013ADF" w:rsidRDefault="00013ADF" w:rsidP="00013ADF"/>
    <w:p w14:paraId="64935B7C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2.1.7.7 — Federated Node Alignment Engine (FNAE)</w:t>
      </w:r>
    </w:p>
    <w:p w14:paraId="04299F4F" w14:textId="77777777" w:rsidR="00013ADF" w:rsidRPr="00013ADF" w:rsidRDefault="00013ADF" w:rsidP="00013ADF">
      <w:r w:rsidRPr="00013ADF">
        <w:t xml:space="preserve">FNAE guarantees that </w:t>
      </w:r>
      <w:r w:rsidRPr="00013ADF">
        <w:rPr>
          <w:b/>
          <w:bCs/>
        </w:rPr>
        <w:t>all federated nodes share a consistent meta-symbolic worldview</w:t>
      </w:r>
      <w:r w:rsidRPr="00013ADF">
        <w:t>, without centralizing symbolic data.</w:t>
      </w:r>
    </w:p>
    <w:p w14:paraId="4BD14575" w14:textId="77777777" w:rsidR="00013ADF" w:rsidRPr="00013ADF" w:rsidRDefault="00013ADF" w:rsidP="00013ADF">
      <w:r w:rsidRPr="00013ADF">
        <w:lastRenderedPageBreak/>
        <w:t>Responsibilities:</w:t>
      </w:r>
    </w:p>
    <w:p w14:paraId="36627657" w14:textId="77777777" w:rsidR="00013ADF" w:rsidRPr="00013ADF" w:rsidRDefault="00013ADF" w:rsidP="00013ADF">
      <w:r w:rsidRPr="00013ADF">
        <w:t>• cross-node symbolic normalization</w:t>
      </w:r>
      <w:r w:rsidRPr="00013ADF">
        <w:br/>
        <w:t>• federated drift detection</w:t>
      </w:r>
      <w:r w:rsidRPr="00013ADF">
        <w:br/>
        <w:t>• safe symbolic propagation</w:t>
      </w:r>
      <w:r w:rsidRPr="00013ADF">
        <w:br/>
        <w:t>• node-boundary alignment corrections</w:t>
      </w:r>
      <w:r w:rsidRPr="00013ADF">
        <w:br/>
        <w:t>• symbolic overlay harmonization</w:t>
      </w:r>
    </w:p>
    <w:p w14:paraId="7A62C377" w14:textId="6F2E575A" w:rsidR="00013ADF" w:rsidRPr="00013ADF" w:rsidRDefault="00013ADF" w:rsidP="00013ADF"/>
    <w:p w14:paraId="39F1A098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2.1.7.8 — Alignment Conflict Resolution Engine (ACRE)</w:t>
      </w:r>
    </w:p>
    <w:p w14:paraId="05AAC482" w14:textId="77777777" w:rsidR="00013ADF" w:rsidRPr="00013ADF" w:rsidRDefault="00013ADF" w:rsidP="00013ADF">
      <w:r w:rsidRPr="00013ADF">
        <w:t>ACRE resolves:</w:t>
      </w:r>
    </w:p>
    <w:p w14:paraId="0341682D" w14:textId="77777777" w:rsidR="00013ADF" w:rsidRPr="00013ADF" w:rsidRDefault="00013ADF" w:rsidP="00013ADF">
      <w:r w:rsidRPr="00013ADF">
        <w:t>• multi-domain conflict</w:t>
      </w:r>
      <w:r w:rsidRPr="00013ADF">
        <w:br/>
        <w:t>• multi-jurisdiction conflict</w:t>
      </w:r>
      <w:r w:rsidRPr="00013ADF">
        <w:br/>
        <w:t>• cross-node conflicts</w:t>
      </w:r>
      <w:r w:rsidRPr="00013ADF">
        <w:br/>
        <w:t>• context-layer contradictions</w:t>
      </w:r>
      <w:r w:rsidRPr="00013ADF">
        <w:br/>
        <w:t>• governance vs. domain conflicts</w:t>
      </w:r>
    </w:p>
    <w:p w14:paraId="7F463B9E" w14:textId="77777777" w:rsidR="00013ADF" w:rsidRPr="00013ADF" w:rsidRDefault="00013ADF" w:rsidP="00013ADF">
      <w:r w:rsidRPr="00013ADF">
        <w:t>Resolution methods:</w:t>
      </w:r>
    </w:p>
    <w:p w14:paraId="446A2239" w14:textId="77777777" w:rsidR="00013ADF" w:rsidRPr="00013ADF" w:rsidRDefault="00013ADF" w:rsidP="00013ADF">
      <w:r w:rsidRPr="00013ADF">
        <w:t>• symbolic contraction</w:t>
      </w:r>
      <w:r w:rsidRPr="00013ADF">
        <w:br/>
        <w:t>• safe remapping</w:t>
      </w:r>
      <w:r w:rsidRPr="00013ADF">
        <w:br/>
        <w:t>• abstraction/selective grounding</w:t>
      </w:r>
      <w:r w:rsidRPr="00013ADF">
        <w:br/>
        <w:t>• semantic suppression</w:t>
      </w:r>
      <w:r w:rsidRPr="00013ADF">
        <w:br/>
        <w:t>• explicit override with lineage tracking</w:t>
      </w:r>
    </w:p>
    <w:p w14:paraId="36AFBEFF" w14:textId="30635E88" w:rsidR="00013ADF" w:rsidRPr="00013ADF" w:rsidRDefault="00013ADF" w:rsidP="00013ADF"/>
    <w:p w14:paraId="0F3F11C2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2.1.7.9 — Alignment Lineage Engine (ALE)</w:t>
      </w:r>
    </w:p>
    <w:p w14:paraId="01990025" w14:textId="77777777" w:rsidR="00013ADF" w:rsidRPr="00013ADF" w:rsidRDefault="00013ADF" w:rsidP="00013ADF">
      <w:r w:rsidRPr="00013ADF">
        <w:t>ALE records:</w:t>
      </w:r>
    </w:p>
    <w:p w14:paraId="65A7358D" w14:textId="77777777" w:rsidR="00013ADF" w:rsidRPr="00013ADF" w:rsidRDefault="00013ADF" w:rsidP="00013ADF">
      <w:r w:rsidRPr="00013ADF">
        <w:t>• alignment operations</w:t>
      </w:r>
      <w:r w:rsidRPr="00013ADF">
        <w:br/>
        <w:t>• conflicts detected</w:t>
      </w:r>
      <w:r w:rsidRPr="00013ADF">
        <w:br/>
        <w:t>• conflict resolutions applied</w:t>
      </w:r>
      <w:r w:rsidRPr="00013ADF">
        <w:br/>
        <w:t>• cross-node adjustments</w:t>
      </w:r>
      <w:r w:rsidRPr="00013ADF">
        <w:br/>
        <w:t>• jurisdictional transformations</w:t>
      </w:r>
      <w:r w:rsidRPr="00013ADF">
        <w:br/>
        <w:t>• stability-enforced corrections</w:t>
      </w:r>
    </w:p>
    <w:p w14:paraId="5ABE3F35" w14:textId="77777777" w:rsidR="00013ADF" w:rsidRPr="00013ADF" w:rsidRDefault="00013ADF" w:rsidP="00013ADF">
      <w:r w:rsidRPr="00013ADF">
        <w:t xml:space="preserve">Lineage guarantees </w:t>
      </w:r>
      <w:r w:rsidRPr="00013ADF">
        <w:rPr>
          <w:b/>
          <w:bCs/>
        </w:rPr>
        <w:t>semantic transparency</w:t>
      </w:r>
      <w:r w:rsidRPr="00013ADF">
        <w:t xml:space="preserve"> across the entire system.</w:t>
      </w:r>
    </w:p>
    <w:p w14:paraId="38CACA6E" w14:textId="77777777" w:rsidR="00013ADF" w:rsidRDefault="00013ADF"/>
    <w:p w14:paraId="28A5C1C0" w14:textId="77777777" w:rsidR="00013ADF" w:rsidRPr="00013ADF" w:rsidRDefault="00013ADF" w:rsidP="00013ADF">
      <w:r w:rsidRPr="00013ADF">
        <w:rPr>
          <w:b/>
          <w:bCs/>
        </w:rPr>
        <w:lastRenderedPageBreak/>
        <w:t>2.1.8 — Meta-Symbolic Stability Engine (MSSE)</w:t>
      </w:r>
      <w:r w:rsidRPr="00013ADF">
        <w:br/>
        <w:t xml:space="preserve">The Meta-Symbolic Stability Engine regulates </w:t>
      </w:r>
      <w:r w:rsidRPr="00013ADF">
        <w:rPr>
          <w:b/>
          <w:bCs/>
        </w:rPr>
        <w:t>semantic equilibrium</w:t>
      </w:r>
      <w:r w:rsidRPr="00013ADF">
        <w:t xml:space="preserve"> across the entire distributed symbolic ecosystem.</w:t>
      </w:r>
      <w:r w:rsidRPr="00013ADF">
        <w:br/>
        <w:t xml:space="preserve">While SSE (Symbolic Safety Envelope) prevents unsafe meaning, MSSE prevents </w:t>
      </w:r>
      <w:r w:rsidRPr="00013ADF">
        <w:rPr>
          <w:b/>
          <w:bCs/>
        </w:rPr>
        <w:t>instability</w:t>
      </w:r>
      <w:r w:rsidRPr="00013ADF">
        <w:t>, including:</w:t>
      </w:r>
    </w:p>
    <w:p w14:paraId="7A06B458" w14:textId="77777777" w:rsidR="00013ADF" w:rsidRPr="00013ADF" w:rsidRDefault="00013ADF" w:rsidP="00013ADF">
      <w:r w:rsidRPr="00013ADF">
        <w:t>• semantic oscillation</w:t>
      </w:r>
      <w:r w:rsidRPr="00013ADF">
        <w:br/>
        <w:t>• symbolic divergence</w:t>
      </w:r>
      <w:r w:rsidRPr="00013ADF">
        <w:br/>
        <w:t>• cross-node instability</w:t>
      </w:r>
      <w:r w:rsidRPr="00013ADF">
        <w:br/>
        <w:t>• domain fragmentation</w:t>
      </w:r>
      <w:r w:rsidRPr="00013ADF">
        <w:br/>
        <w:t>• context-induced semantic collapse</w:t>
      </w:r>
      <w:r w:rsidRPr="00013ADF">
        <w:br/>
        <w:t>• jurisdictional semantic incoherence</w:t>
      </w:r>
      <w:r w:rsidRPr="00013ADF">
        <w:br/>
        <w:t>• federated meaning drift</w:t>
      </w:r>
      <w:r w:rsidRPr="00013ADF">
        <w:br/>
        <w:t>• runaway abstraction loops</w:t>
      </w:r>
    </w:p>
    <w:p w14:paraId="6E418CC0" w14:textId="77777777" w:rsidR="00013ADF" w:rsidRPr="00013ADF" w:rsidRDefault="00013ADF" w:rsidP="00013ADF">
      <w:r w:rsidRPr="00013ADF">
        <w:t xml:space="preserve">MSSE maintains </w:t>
      </w:r>
      <w:r w:rsidRPr="00013ADF">
        <w:rPr>
          <w:b/>
          <w:bCs/>
        </w:rPr>
        <w:t>symbolic homeostasis</w:t>
      </w:r>
      <w:r w:rsidRPr="00013ADF">
        <w:t xml:space="preserve"> across the Meta-Symbolic Framework (MSF), the Global Semantic Lattice (GSL), and all federated environments.</w:t>
      </w:r>
    </w:p>
    <w:p w14:paraId="63C19A75" w14:textId="77777777" w:rsidR="00013ADF" w:rsidRPr="00013ADF" w:rsidRDefault="00013ADF" w:rsidP="00013ADF">
      <w:r w:rsidRPr="00013ADF">
        <w:t>It ensures the symbolic system never evolves in unstable, chaotic, or incoherent ways.</w:t>
      </w:r>
    </w:p>
    <w:p w14:paraId="154F6C53" w14:textId="43BB5BD5" w:rsidR="00013ADF" w:rsidRPr="00013ADF" w:rsidRDefault="00013ADF" w:rsidP="00013ADF"/>
    <w:p w14:paraId="22FB5C42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2.1.8.1 — Formal Definition of MSSE</w:t>
      </w:r>
    </w:p>
    <w:p w14:paraId="200F1AFB" w14:textId="77777777" w:rsidR="00013ADF" w:rsidRPr="00013ADF" w:rsidRDefault="00013ADF" w:rsidP="00013ADF">
      <w:r w:rsidRPr="00013ADF">
        <w:t>MSSE = (</w:t>
      </w:r>
    </w:p>
    <w:p w14:paraId="7E8AE233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E_</w:t>
      </w:r>
      <w:proofErr w:type="gramStart"/>
      <w:r w:rsidRPr="00013ADF">
        <w:t>equilibrium</w:t>
      </w:r>
      <w:proofErr w:type="spellEnd"/>
      <w:r w:rsidRPr="00013ADF">
        <w:t xml:space="preserve">,   </w:t>
      </w:r>
      <w:proofErr w:type="gramEnd"/>
      <w:r w:rsidRPr="00013ADF">
        <w:t xml:space="preserve">  // equilibrium rules</w:t>
      </w:r>
    </w:p>
    <w:p w14:paraId="3114C89F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S_</w:t>
      </w:r>
      <w:proofErr w:type="gramStart"/>
      <w:r w:rsidRPr="00013ADF">
        <w:t>surface</w:t>
      </w:r>
      <w:proofErr w:type="spellEnd"/>
      <w:r w:rsidRPr="00013ADF">
        <w:t xml:space="preserve">,   </w:t>
      </w:r>
      <w:proofErr w:type="gramEnd"/>
      <w:r w:rsidRPr="00013ADF">
        <w:t xml:space="preserve">      // stability surfaces</w:t>
      </w:r>
    </w:p>
    <w:p w14:paraId="05614C9D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D_</w:t>
      </w:r>
      <w:proofErr w:type="gramStart"/>
      <w:r w:rsidRPr="00013ADF">
        <w:t>drift</w:t>
      </w:r>
      <w:proofErr w:type="spellEnd"/>
      <w:r w:rsidRPr="00013ADF">
        <w:t xml:space="preserve">,   </w:t>
      </w:r>
      <w:proofErr w:type="gramEnd"/>
      <w:r w:rsidRPr="00013ADF">
        <w:t xml:space="preserve">        // drift detection structures</w:t>
      </w:r>
    </w:p>
    <w:p w14:paraId="00C4D624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C_</w:t>
      </w:r>
      <w:proofErr w:type="gramStart"/>
      <w:r w:rsidRPr="00013ADF">
        <w:t>correction</w:t>
      </w:r>
      <w:proofErr w:type="spellEnd"/>
      <w:r w:rsidRPr="00013ADF">
        <w:t xml:space="preserve">,   </w:t>
      </w:r>
      <w:proofErr w:type="gramEnd"/>
      <w:r w:rsidRPr="00013ADF">
        <w:t xml:space="preserve">   // correction operators</w:t>
      </w:r>
    </w:p>
    <w:p w14:paraId="1A57D1E9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O_</w:t>
      </w:r>
      <w:proofErr w:type="gramStart"/>
      <w:r w:rsidRPr="00013ADF">
        <w:t>oscillation</w:t>
      </w:r>
      <w:proofErr w:type="spellEnd"/>
      <w:r w:rsidRPr="00013ADF">
        <w:t xml:space="preserve">,   </w:t>
      </w:r>
      <w:proofErr w:type="gramEnd"/>
      <w:r w:rsidRPr="00013ADF">
        <w:t xml:space="preserve">  // oscillation suppression</w:t>
      </w:r>
    </w:p>
    <w:p w14:paraId="361C9F47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R_</w:t>
      </w:r>
      <w:proofErr w:type="gramStart"/>
      <w:r w:rsidRPr="00013ADF">
        <w:t>recovery</w:t>
      </w:r>
      <w:proofErr w:type="spellEnd"/>
      <w:r w:rsidRPr="00013ADF">
        <w:t xml:space="preserve">,   </w:t>
      </w:r>
      <w:proofErr w:type="gramEnd"/>
      <w:r w:rsidRPr="00013ADF">
        <w:t xml:space="preserve">     // stability recovery rules</w:t>
      </w:r>
    </w:p>
    <w:p w14:paraId="03173EA7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T_</w:t>
      </w:r>
      <w:proofErr w:type="gramStart"/>
      <w:r w:rsidRPr="00013ADF">
        <w:t>thresholds</w:t>
      </w:r>
      <w:proofErr w:type="spellEnd"/>
      <w:r w:rsidRPr="00013ADF">
        <w:t xml:space="preserve">,   </w:t>
      </w:r>
      <w:proofErr w:type="gramEnd"/>
      <w:r w:rsidRPr="00013ADF">
        <w:t xml:space="preserve">   // quantitative stability thresholds</w:t>
      </w:r>
    </w:p>
    <w:p w14:paraId="2DCB2BFD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F_</w:t>
      </w:r>
      <w:proofErr w:type="gramStart"/>
      <w:r w:rsidRPr="00013ADF">
        <w:t>feedback</w:t>
      </w:r>
      <w:proofErr w:type="spellEnd"/>
      <w:r w:rsidRPr="00013ADF">
        <w:t xml:space="preserve">,   </w:t>
      </w:r>
      <w:proofErr w:type="gramEnd"/>
      <w:r w:rsidRPr="00013ADF">
        <w:t xml:space="preserve">     // federated stability feedback</w:t>
      </w:r>
    </w:p>
    <w:p w14:paraId="66635FE7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L_lineage</w:t>
      </w:r>
      <w:proofErr w:type="spellEnd"/>
      <w:r w:rsidRPr="00013ADF">
        <w:t xml:space="preserve">          // stability lineage tracking</w:t>
      </w:r>
    </w:p>
    <w:p w14:paraId="0D630D58" w14:textId="77777777" w:rsidR="00013ADF" w:rsidRPr="00013ADF" w:rsidRDefault="00013ADF" w:rsidP="00013ADF">
      <w:r w:rsidRPr="00013ADF">
        <w:t>)</w:t>
      </w:r>
    </w:p>
    <w:p w14:paraId="2C039614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Components:</w:t>
      </w:r>
    </w:p>
    <w:p w14:paraId="20A13E15" w14:textId="77777777" w:rsidR="00013ADF" w:rsidRPr="00013ADF" w:rsidRDefault="00013ADF" w:rsidP="00013ADF">
      <w:proofErr w:type="spellStart"/>
      <w:r w:rsidRPr="00013ADF">
        <w:rPr>
          <w:b/>
          <w:bCs/>
        </w:rPr>
        <w:lastRenderedPageBreak/>
        <w:t>E_equilibrium</w:t>
      </w:r>
      <w:proofErr w:type="spellEnd"/>
      <w:r w:rsidRPr="00013ADF">
        <w:rPr>
          <w:b/>
          <w:bCs/>
        </w:rPr>
        <w:t xml:space="preserve"> — Global Equilibrium Rules</w:t>
      </w:r>
      <w:r w:rsidRPr="00013ADF">
        <w:br/>
        <w:t>Define equilibrium across:</w:t>
      </w:r>
    </w:p>
    <w:p w14:paraId="64D763AC" w14:textId="77777777" w:rsidR="00013ADF" w:rsidRPr="00013ADF" w:rsidRDefault="00013ADF" w:rsidP="00013ADF">
      <w:r w:rsidRPr="00013ADF">
        <w:t>• semantic layers</w:t>
      </w:r>
      <w:r w:rsidRPr="00013ADF">
        <w:br/>
        <w:t>• domains</w:t>
      </w:r>
      <w:r w:rsidRPr="00013ADF">
        <w:br/>
        <w:t>• federated nodes</w:t>
      </w:r>
      <w:r w:rsidRPr="00013ADF">
        <w:br/>
        <w:t>• jurisdictions</w:t>
      </w:r>
    </w:p>
    <w:p w14:paraId="3617B898" w14:textId="77777777" w:rsidR="00013ADF" w:rsidRPr="00013ADF" w:rsidRDefault="00013ADF" w:rsidP="00013ADF">
      <w:r w:rsidRPr="00013ADF">
        <w:t>Equilibrium ensures consistent meaning everywhere.</w:t>
      </w:r>
    </w:p>
    <w:p w14:paraId="47116367" w14:textId="77777777" w:rsidR="00013ADF" w:rsidRPr="00013ADF" w:rsidRDefault="00013ADF" w:rsidP="00013ADF">
      <w:proofErr w:type="spellStart"/>
      <w:r w:rsidRPr="00013ADF">
        <w:rPr>
          <w:b/>
          <w:bCs/>
        </w:rPr>
        <w:t>S_surface</w:t>
      </w:r>
      <w:proofErr w:type="spellEnd"/>
      <w:r w:rsidRPr="00013ADF">
        <w:rPr>
          <w:b/>
          <w:bCs/>
        </w:rPr>
        <w:t xml:space="preserve"> — Stability Surfaces</w:t>
      </w:r>
      <w:r w:rsidRPr="00013ADF">
        <w:br/>
        <w:t>Multidimensional surfaces defining:</w:t>
      </w:r>
    </w:p>
    <w:p w14:paraId="011F4B80" w14:textId="77777777" w:rsidR="00013ADF" w:rsidRPr="00013ADF" w:rsidRDefault="00013ADF" w:rsidP="00013ADF">
      <w:r w:rsidRPr="00013ADF">
        <w:t>• allowable symbolic variation</w:t>
      </w:r>
      <w:r w:rsidRPr="00013ADF">
        <w:br/>
        <w:t>• semantic intensity gradients</w:t>
      </w:r>
      <w:r w:rsidRPr="00013ADF">
        <w:br/>
        <w:t>• propagation-safe regions</w:t>
      </w:r>
      <w:r w:rsidRPr="00013ADF">
        <w:br/>
        <w:t>• divergence boundaries</w:t>
      </w:r>
    </w:p>
    <w:p w14:paraId="28A02240" w14:textId="77777777" w:rsidR="00013ADF" w:rsidRPr="00013ADF" w:rsidRDefault="00013ADF" w:rsidP="00013ADF">
      <w:proofErr w:type="spellStart"/>
      <w:r w:rsidRPr="00013ADF">
        <w:rPr>
          <w:b/>
          <w:bCs/>
        </w:rPr>
        <w:t>D_drift</w:t>
      </w:r>
      <w:proofErr w:type="spellEnd"/>
      <w:r w:rsidRPr="00013ADF">
        <w:rPr>
          <w:b/>
          <w:bCs/>
        </w:rPr>
        <w:t xml:space="preserve"> — Drift Detection Structures</w:t>
      </w:r>
      <w:r w:rsidRPr="00013ADF">
        <w:br/>
        <w:t>Detect symbolic drift across:</w:t>
      </w:r>
    </w:p>
    <w:p w14:paraId="224EC64C" w14:textId="77777777" w:rsidR="00013ADF" w:rsidRPr="00013ADF" w:rsidRDefault="00013ADF" w:rsidP="00013ADF">
      <w:r w:rsidRPr="00013ADF">
        <w:t>• domains</w:t>
      </w:r>
      <w:r w:rsidRPr="00013ADF">
        <w:br/>
        <w:t>• contexts</w:t>
      </w:r>
      <w:r w:rsidRPr="00013ADF">
        <w:br/>
        <w:t>• federated partitions</w:t>
      </w:r>
      <w:r w:rsidRPr="00013ADF">
        <w:br/>
        <w:t>• jurisdictional regions</w:t>
      </w:r>
      <w:r w:rsidRPr="00013ADF">
        <w:br/>
        <w:t>• semantic layers</w:t>
      </w:r>
    </w:p>
    <w:p w14:paraId="431A16CE" w14:textId="77777777" w:rsidR="00013ADF" w:rsidRPr="00013ADF" w:rsidRDefault="00013ADF" w:rsidP="00013ADF">
      <w:proofErr w:type="spellStart"/>
      <w:r w:rsidRPr="00013ADF">
        <w:rPr>
          <w:b/>
          <w:bCs/>
        </w:rPr>
        <w:t>C_correction</w:t>
      </w:r>
      <w:proofErr w:type="spellEnd"/>
      <w:r w:rsidRPr="00013ADF">
        <w:rPr>
          <w:b/>
          <w:bCs/>
        </w:rPr>
        <w:t xml:space="preserve"> — Drift Correction Operators</w:t>
      </w:r>
      <w:r w:rsidRPr="00013ADF">
        <w:br/>
        <w:t>Correct drift by:</w:t>
      </w:r>
    </w:p>
    <w:p w14:paraId="5AE9C014" w14:textId="77777777" w:rsidR="00013ADF" w:rsidRPr="00013ADF" w:rsidRDefault="00013ADF" w:rsidP="00013ADF">
      <w:r w:rsidRPr="00013ADF">
        <w:t>• contraction</w:t>
      </w:r>
      <w:r w:rsidRPr="00013ADF">
        <w:br/>
        <w:t>• alignment</w:t>
      </w:r>
      <w:r w:rsidRPr="00013ADF">
        <w:br/>
        <w:t>• semantic rerouting</w:t>
      </w:r>
      <w:r w:rsidRPr="00013ADF">
        <w:br/>
        <w:t>• transformation</w:t>
      </w:r>
      <w:r w:rsidRPr="00013ADF">
        <w:br/>
        <w:t>• pruning</w:t>
      </w:r>
    </w:p>
    <w:p w14:paraId="547A9C53" w14:textId="77777777" w:rsidR="00013ADF" w:rsidRPr="00013ADF" w:rsidRDefault="00013ADF" w:rsidP="00013ADF">
      <w:proofErr w:type="spellStart"/>
      <w:r w:rsidRPr="00013ADF">
        <w:rPr>
          <w:b/>
          <w:bCs/>
        </w:rPr>
        <w:t>O_oscillation</w:t>
      </w:r>
      <w:proofErr w:type="spellEnd"/>
      <w:r w:rsidRPr="00013ADF">
        <w:rPr>
          <w:b/>
          <w:bCs/>
        </w:rPr>
        <w:t xml:space="preserve"> — Oscillation Suppression Mechanisms</w:t>
      </w:r>
      <w:r w:rsidRPr="00013ADF">
        <w:br/>
        <w:t>Prevents:</w:t>
      </w:r>
    </w:p>
    <w:p w14:paraId="7ECC0CEA" w14:textId="77777777" w:rsidR="00013ADF" w:rsidRPr="00013ADF" w:rsidRDefault="00013ADF" w:rsidP="00013ADF">
      <w:r w:rsidRPr="00013ADF">
        <w:t>• symbolic oscillations</w:t>
      </w:r>
      <w:r w:rsidRPr="00013ADF">
        <w:br/>
        <w:t>• unstable interpretation cycles</w:t>
      </w:r>
      <w:r w:rsidRPr="00013ADF">
        <w:br/>
        <w:t>• feedback loops in federated networks</w:t>
      </w:r>
    </w:p>
    <w:p w14:paraId="75187B5E" w14:textId="77777777" w:rsidR="00013ADF" w:rsidRPr="00013ADF" w:rsidRDefault="00013ADF" w:rsidP="00013ADF">
      <w:proofErr w:type="spellStart"/>
      <w:r w:rsidRPr="00013ADF">
        <w:rPr>
          <w:b/>
          <w:bCs/>
        </w:rPr>
        <w:lastRenderedPageBreak/>
        <w:t>R_recovery</w:t>
      </w:r>
      <w:proofErr w:type="spellEnd"/>
      <w:r w:rsidRPr="00013ADF">
        <w:rPr>
          <w:b/>
          <w:bCs/>
        </w:rPr>
        <w:t xml:space="preserve"> — Stability Recovery Rules</w:t>
      </w:r>
      <w:r w:rsidRPr="00013ADF">
        <w:br/>
        <w:t>Restore equilibrium when instability occurs.</w:t>
      </w:r>
    </w:p>
    <w:p w14:paraId="4741C9D9" w14:textId="77777777" w:rsidR="00013ADF" w:rsidRPr="00013ADF" w:rsidRDefault="00013ADF" w:rsidP="00013ADF">
      <w:proofErr w:type="spellStart"/>
      <w:r w:rsidRPr="00013ADF">
        <w:rPr>
          <w:b/>
          <w:bCs/>
        </w:rPr>
        <w:t>T_thresholds</w:t>
      </w:r>
      <w:proofErr w:type="spellEnd"/>
      <w:r w:rsidRPr="00013ADF">
        <w:rPr>
          <w:b/>
          <w:bCs/>
        </w:rPr>
        <w:t xml:space="preserve"> — Stability Thresholds</w:t>
      </w:r>
      <w:r w:rsidRPr="00013ADF">
        <w:br/>
        <w:t>Quantitative limits on:</w:t>
      </w:r>
    </w:p>
    <w:p w14:paraId="41E957AF" w14:textId="77777777" w:rsidR="00013ADF" w:rsidRPr="00013ADF" w:rsidRDefault="00013ADF" w:rsidP="00013ADF">
      <w:r w:rsidRPr="00013ADF">
        <w:t>• symbolic abstraction depth</w:t>
      </w:r>
      <w:r w:rsidRPr="00013ADF">
        <w:br/>
        <w:t>• propagation intensity</w:t>
      </w:r>
      <w:r w:rsidRPr="00013ADF">
        <w:br/>
        <w:t>• semantic rate of change</w:t>
      </w:r>
      <w:r w:rsidRPr="00013ADF">
        <w:br/>
        <w:t>• cross-boundary variation</w:t>
      </w:r>
    </w:p>
    <w:p w14:paraId="2FD5A3DA" w14:textId="77777777" w:rsidR="00013ADF" w:rsidRPr="00013ADF" w:rsidRDefault="00013ADF" w:rsidP="00013ADF">
      <w:proofErr w:type="spellStart"/>
      <w:r w:rsidRPr="00013ADF">
        <w:rPr>
          <w:b/>
          <w:bCs/>
        </w:rPr>
        <w:t>F_feedback</w:t>
      </w:r>
      <w:proofErr w:type="spellEnd"/>
      <w:r w:rsidRPr="00013ADF">
        <w:rPr>
          <w:b/>
          <w:bCs/>
        </w:rPr>
        <w:t xml:space="preserve"> — Federated Stability Feedback</w:t>
      </w:r>
      <w:r w:rsidRPr="00013ADF">
        <w:br/>
        <w:t>Distributed feedback loops ensure:</w:t>
      </w:r>
    </w:p>
    <w:p w14:paraId="31FB9C6A" w14:textId="77777777" w:rsidR="00013ADF" w:rsidRPr="00013ADF" w:rsidRDefault="00013ADF" w:rsidP="00013ADF">
      <w:r w:rsidRPr="00013ADF">
        <w:t>• cross-node equilibrium</w:t>
      </w:r>
      <w:r w:rsidRPr="00013ADF">
        <w:br/>
        <w:t>• global consistency</w:t>
      </w:r>
      <w:r w:rsidRPr="00013ADF">
        <w:br/>
        <w:t>• propagation corrections</w:t>
      </w:r>
    </w:p>
    <w:p w14:paraId="1CAC6D85" w14:textId="77777777" w:rsidR="00013ADF" w:rsidRPr="00013ADF" w:rsidRDefault="00013ADF" w:rsidP="00013ADF">
      <w:proofErr w:type="spellStart"/>
      <w:r w:rsidRPr="00013ADF">
        <w:rPr>
          <w:b/>
          <w:bCs/>
        </w:rPr>
        <w:t>L_lineage</w:t>
      </w:r>
      <w:proofErr w:type="spellEnd"/>
      <w:r w:rsidRPr="00013ADF">
        <w:rPr>
          <w:b/>
          <w:bCs/>
        </w:rPr>
        <w:t xml:space="preserve"> — Stability Lineage</w:t>
      </w:r>
      <w:r w:rsidRPr="00013ADF">
        <w:br/>
        <w:t>History of:</w:t>
      </w:r>
    </w:p>
    <w:p w14:paraId="1DF24715" w14:textId="77777777" w:rsidR="00013ADF" w:rsidRPr="00013ADF" w:rsidRDefault="00013ADF" w:rsidP="00013ADF">
      <w:r w:rsidRPr="00013ADF">
        <w:t>• drift events</w:t>
      </w:r>
      <w:r w:rsidRPr="00013ADF">
        <w:br/>
        <w:t>• corrections</w:t>
      </w:r>
      <w:r w:rsidRPr="00013ADF">
        <w:br/>
        <w:t>• oscillation suppression</w:t>
      </w:r>
      <w:r w:rsidRPr="00013ADF">
        <w:br/>
        <w:t>• stability overrides</w:t>
      </w:r>
    </w:p>
    <w:p w14:paraId="729DBA35" w14:textId="3C2071D2" w:rsidR="00013ADF" w:rsidRPr="00013ADF" w:rsidRDefault="00013ADF" w:rsidP="00013ADF"/>
    <w:p w14:paraId="27FD6B55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2.1.8.2 — Global Equilibrium Field Engine (GEFE)</w:t>
      </w:r>
    </w:p>
    <w:p w14:paraId="400B5AE5" w14:textId="77777777" w:rsidR="00013ADF" w:rsidRPr="00013ADF" w:rsidRDefault="00013ADF" w:rsidP="00013ADF">
      <w:r w:rsidRPr="00013ADF">
        <w:t>GEFE computes and enforces equilibrium across:</w:t>
      </w:r>
    </w:p>
    <w:p w14:paraId="0EAAD3D1" w14:textId="77777777" w:rsidR="00013ADF" w:rsidRPr="00013ADF" w:rsidRDefault="00013ADF" w:rsidP="00013ADF">
      <w:r w:rsidRPr="00013ADF">
        <w:t>• all nodes</w:t>
      </w:r>
      <w:r w:rsidRPr="00013ADF">
        <w:br/>
        <w:t>• all semantic layers</w:t>
      </w:r>
      <w:r w:rsidRPr="00013ADF">
        <w:br/>
        <w:t>• all domains</w:t>
      </w:r>
      <w:r w:rsidRPr="00013ADF">
        <w:br/>
        <w:t>• all jurisdictions</w:t>
      </w:r>
    </w:p>
    <w:p w14:paraId="4A8CBD7C" w14:textId="77777777" w:rsidR="00013ADF" w:rsidRPr="00013ADF" w:rsidRDefault="00013ADF" w:rsidP="00013ADF">
      <w:r w:rsidRPr="00013ADF">
        <w:t>It uses:</w:t>
      </w:r>
    </w:p>
    <w:p w14:paraId="144E1F9B" w14:textId="77777777" w:rsidR="00013ADF" w:rsidRPr="00013ADF" w:rsidRDefault="00013ADF" w:rsidP="00013ADF">
      <w:r w:rsidRPr="00013ADF">
        <w:t>• equilibrium tensors</w:t>
      </w:r>
      <w:r w:rsidRPr="00013ADF">
        <w:br/>
        <w:t>• symbolic gradient maps</w:t>
      </w:r>
      <w:r w:rsidRPr="00013ADF">
        <w:br/>
        <w:t>• inter-node stability signals</w:t>
      </w:r>
      <w:r w:rsidRPr="00013ADF">
        <w:br/>
        <w:t>• federated overlay harmonization</w:t>
      </w:r>
    </w:p>
    <w:p w14:paraId="141F43D2" w14:textId="77777777" w:rsidR="00013ADF" w:rsidRPr="00013ADF" w:rsidRDefault="00013ADF" w:rsidP="00013ADF">
      <w:r w:rsidRPr="00013ADF">
        <w:t>GEFE is the core mechanism that ensures symbolic homeostasis.</w:t>
      </w:r>
    </w:p>
    <w:p w14:paraId="0E797FD9" w14:textId="74354EE4" w:rsidR="00013ADF" w:rsidRPr="00013ADF" w:rsidRDefault="00013ADF" w:rsidP="00013ADF"/>
    <w:p w14:paraId="662A4FEB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2.1.8.3 — Semantic Drift Detection Engine (SDDE-M)</w:t>
      </w:r>
    </w:p>
    <w:p w14:paraId="0048CB08" w14:textId="77777777" w:rsidR="00013ADF" w:rsidRPr="00013ADF" w:rsidRDefault="00013ADF" w:rsidP="00013ADF">
      <w:r w:rsidRPr="00013ADF">
        <w:t>An MSF-level version of drift detection, identifying:</w:t>
      </w:r>
    </w:p>
    <w:p w14:paraId="03A1B186" w14:textId="77777777" w:rsidR="00013ADF" w:rsidRPr="00013ADF" w:rsidRDefault="00013ADF" w:rsidP="00013ADF">
      <w:r w:rsidRPr="00013ADF">
        <w:t>• meta-symbolic divergence</w:t>
      </w:r>
      <w:r w:rsidRPr="00013ADF">
        <w:br/>
        <w:t>• cross-layer inconsistencies</w:t>
      </w:r>
      <w:r w:rsidRPr="00013ADF">
        <w:br/>
        <w:t>• federated semantic misalignment</w:t>
      </w:r>
      <w:r w:rsidRPr="00013ADF">
        <w:br/>
        <w:t>• jurisdictional meaning drift</w:t>
      </w:r>
      <w:r w:rsidRPr="00013ADF">
        <w:br/>
        <w:t>• long-range abstraction instability</w:t>
      </w:r>
      <w:r w:rsidRPr="00013ADF">
        <w:br/>
        <w:t>• rapid symbolic fluctuation</w:t>
      </w:r>
    </w:p>
    <w:p w14:paraId="6D241D52" w14:textId="77777777" w:rsidR="00013ADF" w:rsidRPr="00013ADF" w:rsidRDefault="00013ADF" w:rsidP="00013ADF">
      <w:r w:rsidRPr="00013ADF">
        <w:t>Drift triggers automated correction.</w:t>
      </w:r>
    </w:p>
    <w:p w14:paraId="1D85D17B" w14:textId="42ACA4A6" w:rsidR="00013ADF" w:rsidRPr="00013ADF" w:rsidRDefault="00013ADF" w:rsidP="00013ADF"/>
    <w:p w14:paraId="31C22497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2.1.8.4 — Semantic Drift Correction Engine (SDCE)</w:t>
      </w:r>
    </w:p>
    <w:p w14:paraId="00028495" w14:textId="77777777" w:rsidR="00013ADF" w:rsidRPr="00013ADF" w:rsidRDefault="00013ADF" w:rsidP="00013ADF">
      <w:r w:rsidRPr="00013ADF">
        <w:t>SDCE executes:</w:t>
      </w:r>
    </w:p>
    <w:p w14:paraId="7BA505CB" w14:textId="77777777" w:rsidR="00013ADF" w:rsidRPr="00013ADF" w:rsidRDefault="00013ADF" w:rsidP="00013ADF">
      <w:r w:rsidRPr="00013ADF">
        <w:t>• symbolic contraction</w:t>
      </w:r>
      <w:r w:rsidRPr="00013ADF">
        <w:br/>
        <w:t>• governed transformation</w:t>
      </w:r>
      <w:r w:rsidRPr="00013ADF">
        <w:br/>
        <w:t>• semantic rerouting</w:t>
      </w:r>
      <w:r w:rsidRPr="00013ADF">
        <w:br/>
        <w:t>• forced realignment</w:t>
      </w:r>
      <w:r w:rsidRPr="00013ADF">
        <w:br/>
        <w:t>• propagation suppression</w:t>
      </w:r>
      <w:r w:rsidRPr="00013ADF">
        <w:br/>
        <w:t>• stability-bound pruning</w:t>
      </w:r>
    </w:p>
    <w:p w14:paraId="04DC2966" w14:textId="77777777" w:rsidR="00013ADF" w:rsidRPr="00013ADF" w:rsidRDefault="00013ADF" w:rsidP="00013ADF">
      <w:r w:rsidRPr="00013ADF">
        <w:t>Correction always maintains lineage and governance compliance.</w:t>
      </w:r>
    </w:p>
    <w:p w14:paraId="0D2CD7A5" w14:textId="136FCA32" w:rsidR="00013ADF" w:rsidRPr="00013ADF" w:rsidRDefault="00013ADF" w:rsidP="00013ADF"/>
    <w:p w14:paraId="0C598127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2.1.8.5 — Cross-Boundary Stability Engine (CBSE2)</w:t>
      </w:r>
    </w:p>
    <w:p w14:paraId="60BC6F16" w14:textId="77777777" w:rsidR="00013ADF" w:rsidRPr="00013ADF" w:rsidRDefault="00013ADF" w:rsidP="00013ADF">
      <w:r w:rsidRPr="00013ADF">
        <w:t>CBSE2 enforces stability across:</w:t>
      </w:r>
    </w:p>
    <w:p w14:paraId="37FE887E" w14:textId="77777777" w:rsidR="00013ADF" w:rsidRPr="00013ADF" w:rsidRDefault="00013ADF" w:rsidP="00013ADF">
      <w:r w:rsidRPr="00013ADF">
        <w:t>• federated nodes</w:t>
      </w:r>
      <w:r w:rsidRPr="00013ADF">
        <w:br/>
        <w:t>• multi-tenant boundaries</w:t>
      </w:r>
      <w:r w:rsidRPr="00013ADF">
        <w:br/>
        <w:t>• domain regions</w:t>
      </w:r>
      <w:r w:rsidRPr="00013ADF">
        <w:br/>
        <w:t>• jurisdiction borders</w:t>
      </w:r>
    </w:p>
    <w:p w14:paraId="3AC71A06" w14:textId="77777777" w:rsidR="00013ADF" w:rsidRPr="00013ADF" w:rsidRDefault="00013ADF" w:rsidP="00013ADF">
      <w:r w:rsidRPr="00013ADF">
        <w:t>Stability is guaranteed even when symbolic data moves through highly heterogeneous environments.</w:t>
      </w:r>
    </w:p>
    <w:p w14:paraId="033E2044" w14:textId="3453F1CB" w:rsidR="00013ADF" w:rsidRPr="00013ADF" w:rsidRDefault="00013ADF" w:rsidP="00013ADF"/>
    <w:p w14:paraId="01687A25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lastRenderedPageBreak/>
        <w:t>2.1.8.6 — Oscillation Detection &amp; Suppression Engine (ODSE)</w:t>
      </w:r>
    </w:p>
    <w:p w14:paraId="20227BB8" w14:textId="77777777" w:rsidR="00013ADF" w:rsidRPr="00013ADF" w:rsidRDefault="00013ADF" w:rsidP="00013ADF">
      <w:r w:rsidRPr="00013ADF">
        <w:t>Detects and suppresses:</w:t>
      </w:r>
    </w:p>
    <w:p w14:paraId="65F0F4A3" w14:textId="77777777" w:rsidR="00013ADF" w:rsidRPr="00013ADF" w:rsidRDefault="00013ADF" w:rsidP="00013ADF">
      <w:r w:rsidRPr="00013ADF">
        <w:t>• oscillatory semantic patterns</w:t>
      </w:r>
      <w:r w:rsidRPr="00013ADF">
        <w:br/>
        <w:t>• symbolic resonance</w:t>
      </w:r>
      <w:r w:rsidRPr="00013ADF">
        <w:br/>
        <w:t>• semantic instability loops</w:t>
      </w:r>
      <w:r w:rsidRPr="00013ADF">
        <w:br/>
        <w:t>• high-frequency symbolic fluctuation</w:t>
      </w:r>
      <w:r w:rsidRPr="00013ADF">
        <w:br/>
        <w:t>• cross-domain instability feedback</w:t>
      </w:r>
    </w:p>
    <w:p w14:paraId="67E6041E" w14:textId="77777777" w:rsidR="00013ADF" w:rsidRPr="00013ADF" w:rsidRDefault="00013ADF" w:rsidP="00013ADF">
      <w:r w:rsidRPr="00013ADF">
        <w:t>Suppression uses:</w:t>
      </w:r>
    </w:p>
    <w:p w14:paraId="7E38CE75" w14:textId="77777777" w:rsidR="00013ADF" w:rsidRPr="00013ADF" w:rsidRDefault="00013ADF" w:rsidP="00013ADF">
      <w:r w:rsidRPr="00013ADF">
        <w:t>• contraction</w:t>
      </w:r>
      <w:r w:rsidRPr="00013ADF">
        <w:br/>
        <w:t>• grounding</w:t>
      </w:r>
      <w:r w:rsidRPr="00013ADF">
        <w:br/>
        <w:t>• abstraction removal</w:t>
      </w:r>
      <w:r w:rsidRPr="00013ADF">
        <w:br/>
        <w:t>• alignment enforcement</w:t>
      </w:r>
    </w:p>
    <w:p w14:paraId="64555D5B" w14:textId="50ADBDB7" w:rsidR="00013ADF" w:rsidRPr="00013ADF" w:rsidRDefault="00013ADF" w:rsidP="00013ADF"/>
    <w:p w14:paraId="39EB59D4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2.1.8.7 — Federated Stability Feedback Engine (FSFE)</w:t>
      </w:r>
    </w:p>
    <w:p w14:paraId="14E1F7D4" w14:textId="77777777" w:rsidR="00013ADF" w:rsidRPr="00013ADF" w:rsidRDefault="00013ADF" w:rsidP="00013ADF">
      <w:r w:rsidRPr="00013ADF">
        <w:t>FSFE gathers stability indicators from all nodes:</w:t>
      </w:r>
    </w:p>
    <w:p w14:paraId="3BED4360" w14:textId="77777777" w:rsidR="00013ADF" w:rsidRPr="00013ADF" w:rsidRDefault="00013ADF" w:rsidP="00013ADF">
      <w:r w:rsidRPr="00013ADF">
        <w:t>• semantic gradients</w:t>
      </w:r>
      <w:r w:rsidRPr="00013ADF">
        <w:br/>
        <w:t>• divergence vectors</w:t>
      </w:r>
      <w:r w:rsidRPr="00013ADF">
        <w:br/>
        <w:t>• drift rates</w:t>
      </w:r>
      <w:r w:rsidRPr="00013ADF">
        <w:br/>
        <w:t>• regional instability</w:t>
      </w:r>
      <w:r w:rsidRPr="00013ADF">
        <w:br/>
        <w:t>• cross-node semantic tension</w:t>
      </w:r>
    </w:p>
    <w:p w14:paraId="183E9F08" w14:textId="77777777" w:rsidR="00013ADF" w:rsidRPr="00013ADF" w:rsidRDefault="00013ADF" w:rsidP="00013ADF">
      <w:r w:rsidRPr="00013ADF">
        <w:t xml:space="preserve">FSFE uses distributed feedback loops to </w:t>
      </w:r>
      <w:r w:rsidRPr="00013ADF">
        <w:rPr>
          <w:b/>
          <w:bCs/>
        </w:rPr>
        <w:t>keep all nodes synchronized</w:t>
      </w:r>
      <w:r w:rsidRPr="00013ADF">
        <w:t xml:space="preserve"> without centralization.</w:t>
      </w:r>
    </w:p>
    <w:p w14:paraId="3567B1A0" w14:textId="20D619F0" w:rsidR="00013ADF" w:rsidRPr="00013ADF" w:rsidRDefault="00013ADF" w:rsidP="00013ADF"/>
    <w:p w14:paraId="6616180C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2.1.8.8 — Stability Recovery Engine (SRE)</w:t>
      </w:r>
    </w:p>
    <w:p w14:paraId="78A564CA" w14:textId="77777777" w:rsidR="00013ADF" w:rsidRPr="00013ADF" w:rsidRDefault="00013ADF" w:rsidP="00013ADF">
      <w:r w:rsidRPr="00013ADF">
        <w:t>When instability is detected, SRE:</w:t>
      </w:r>
    </w:p>
    <w:p w14:paraId="7C1890D1" w14:textId="77777777" w:rsidR="00013ADF" w:rsidRPr="00013ADF" w:rsidRDefault="00013ADF" w:rsidP="00013ADF">
      <w:r w:rsidRPr="00013ADF">
        <w:t>• restores equilibrium</w:t>
      </w:r>
      <w:r w:rsidRPr="00013ADF">
        <w:br/>
        <w:t>• rebalances symbolic field tensors</w:t>
      </w:r>
      <w:r w:rsidRPr="00013ADF">
        <w:br/>
        <w:t>• re-aligns cross-node semantics</w:t>
      </w:r>
      <w:r w:rsidRPr="00013ADF">
        <w:br/>
        <w:t>• recalibrates domain and jurisdiction regions</w:t>
      </w:r>
      <w:r w:rsidRPr="00013ADF">
        <w:br/>
        <w:t>• applies recovery transformations</w:t>
      </w:r>
    </w:p>
    <w:p w14:paraId="55789072" w14:textId="77777777" w:rsidR="00013ADF" w:rsidRPr="00013ADF" w:rsidRDefault="00013ADF" w:rsidP="00013ADF">
      <w:r w:rsidRPr="00013ADF">
        <w:t>Recovery is always incremental and safe.</w:t>
      </w:r>
    </w:p>
    <w:p w14:paraId="0D4A3C42" w14:textId="49A02C73" w:rsidR="00013ADF" w:rsidRPr="00013ADF" w:rsidRDefault="00013ADF" w:rsidP="00013ADF"/>
    <w:p w14:paraId="73F67775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2.1.8.9 — Stability Lineage Engine (SLE-M)</w:t>
      </w:r>
    </w:p>
    <w:p w14:paraId="5151A848" w14:textId="77777777" w:rsidR="00013ADF" w:rsidRPr="00013ADF" w:rsidRDefault="00013ADF" w:rsidP="00013ADF">
      <w:r w:rsidRPr="00013ADF">
        <w:t>Tracks:</w:t>
      </w:r>
    </w:p>
    <w:p w14:paraId="44B1B7D5" w14:textId="77777777" w:rsidR="00013ADF" w:rsidRPr="00013ADF" w:rsidRDefault="00013ADF" w:rsidP="00013ADF">
      <w:r w:rsidRPr="00013ADF">
        <w:t>• instability events</w:t>
      </w:r>
      <w:r w:rsidRPr="00013ADF">
        <w:br/>
        <w:t>• stabilization steps</w:t>
      </w:r>
      <w:r w:rsidRPr="00013ADF">
        <w:br/>
        <w:t>• federated corrections</w:t>
      </w:r>
      <w:r w:rsidRPr="00013ADF">
        <w:br/>
        <w:t>• oscillation suppression</w:t>
      </w:r>
      <w:r w:rsidRPr="00013ADF">
        <w:br/>
        <w:t>• recovery patterns</w:t>
      </w:r>
    </w:p>
    <w:p w14:paraId="70E652DF" w14:textId="77777777" w:rsidR="00013ADF" w:rsidRPr="00013ADF" w:rsidRDefault="00013ADF" w:rsidP="00013ADF">
      <w:r w:rsidRPr="00013ADF">
        <w:t>Stability lineage supports full forensic traceability.</w:t>
      </w:r>
    </w:p>
    <w:p w14:paraId="3E402388" w14:textId="77777777" w:rsidR="00013ADF" w:rsidRDefault="00013ADF"/>
    <w:p w14:paraId="4E65FBAC" w14:textId="77777777" w:rsidR="00013ADF" w:rsidRPr="00013ADF" w:rsidRDefault="00013ADF" w:rsidP="00013ADF">
      <w:r w:rsidRPr="00013ADF">
        <w:rPr>
          <w:b/>
          <w:bCs/>
        </w:rPr>
        <w:t>2.1.9 — Federated Symbolic Propagation Engine (FSPE-X)</w:t>
      </w:r>
      <w:r w:rsidRPr="00013ADF">
        <w:br/>
        <w:t xml:space="preserve">FSPE-X governs how symbolic structures </w:t>
      </w:r>
      <w:r w:rsidRPr="00013ADF">
        <w:rPr>
          <w:b/>
          <w:bCs/>
        </w:rPr>
        <w:t>move, synchronize, update, and propagate</w:t>
      </w:r>
      <w:r w:rsidRPr="00013ADF">
        <w:t xml:space="preserve"> across distributed, federated environments without:</w:t>
      </w:r>
    </w:p>
    <w:p w14:paraId="3974CC2D" w14:textId="77777777" w:rsidR="00013ADF" w:rsidRPr="00013ADF" w:rsidRDefault="00013ADF" w:rsidP="00013ADF">
      <w:r w:rsidRPr="00013ADF">
        <w:t>• centralizing semantic state,</w:t>
      </w:r>
      <w:r w:rsidRPr="00013ADF">
        <w:br/>
        <w:t>• violating domain or jurisdiction boundaries,</w:t>
      </w:r>
      <w:r w:rsidRPr="00013ADF">
        <w:br/>
        <w:t>• leaking meaning across unauthorized regions, or</w:t>
      </w:r>
      <w:r w:rsidRPr="00013ADF">
        <w:br/>
        <w:t>• destabilizing the Global Semantic Lattice (GSL).</w:t>
      </w:r>
    </w:p>
    <w:p w14:paraId="50C9BA41" w14:textId="77777777" w:rsidR="00013ADF" w:rsidRPr="00013ADF" w:rsidRDefault="00013ADF" w:rsidP="00013ADF">
      <w:r w:rsidRPr="00013ADF">
        <w:t>FSPE-X is the symbolic “circulatory system” of MSF.</w:t>
      </w:r>
      <w:r w:rsidRPr="00013ADF">
        <w:br/>
        <w:t xml:space="preserve">It enables </w:t>
      </w:r>
      <w:r w:rsidRPr="00013ADF">
        <w:rPr>
          <w:b/>
          <w:bCs/>
        </w:rPr>
        <w:t>dynamic, global semantic coherence</w:t>
      </w:r>
      <w:r w:rsidRPr="00013ADF">
        <w:t xml:space="preserve"> across:</w:t>
      </w:r>
    </w:p>
    <w:p w14:paraId="65FB3CA2" w14:textId="77777777" w:rsidR="00013ADF" w:rsidRPr="00013ADF" w:rsidRDefault="00013ADF" w:rsidP="00013ADF">
      <w:r w:rsidRPr="00013ADF">
        <w:t>• federated governance nodes</w:t>
      </w:r>
      <w:r w:rsidRPr="00013ADF">
        <w:br/>
        <w:t>• local isolated enclaves</w:t>
      </w:r>
      <w:r w:rsidRPr="00013ADF">
        <w:br/>
        <w:t>• multi-tenant partitions</w:t>
      </w:r>
      <w:r w:rsidRPr="00013ADF">
        <w:br/>
        <w:t>• cross-domain regions</w:t>
      </w:r>
      <w:r w:rsidRPr="00013ADF">
        <w:br/>
        <w:t>• jurisdiction-constrained environments</w:t>
      </w:r>
    </w:p>
    <w:p w14:paraId="7251F7B4" w14:textId="77777777" w:rsidR="00013ADF" w:rsidRPr="00013ADF" w:rsidRDefault="00013ADF" w:rsidP="00013ADF">
      <w:r w:rsidRPr="00013ADF">
        <w:t xml:space="preserve">Propagation is </w:t>
      </w:r>
      <w:r w:rsidRPr="00013ADF">
        <w:rPr>
          <w:b/>
          <w:bCs/>
        </w:rPr>
        <w:t>governance-bounded</w:t>
      </w:r>
      <w:r w:rsidRPr="00013ADF">
        <w:t xml:space="preserve">, </w:t>
      </w:r>
      <w:r w:rsidRPr="00013ADF">
        <w:rPr>
          <w:b/>
          <w:bCs/>
        </w:rPr>
        <w:t>safety-bounded</w:t>
      </w:r>
      <w:r w:rsidRPr="00013ADF">
        <w:t xml:space="preserve">, </w:t>
      </w:r>
      <w:r w:rsidRPr="00013ADF">
        <w:rPr>
          <w:b/>
          <w:bCs/>
        </w:rPr>
        <w:t>stability-bounded</w:t>
      </w:r>
      <w:r w:rsidRPr="00013ADF">
        <w:t xml:space="preserve">, and </w:t>
      </w:r>
      <w:r w:rsidRPr="00013ADF">
        <w:rPr>
          <w:b/>
          <w:bCs/>
        </w:rPr>
        <w:t>lineage-tracked</w:t>
      </w:r>
      <w:r w:rsidRPr="00013ADF">
        <w:t xml:space="preserve"> </w:t>
      </w:r>
      <w:proofErr w:type="gramStart"/>
      <w:r w:rsidRPr="00013ADF">
        <w:t>at all times</w:t>
      </w:r>
      <w:proofErr w:type="gramEnd"/>
      <w:r w:rsidRPr="00013ADF">
        <w:t>.</w:t>
      </w:r>
    </w:p>
    <w:p w14:paraId="4D98A0F6" w14:textId="690B8E96" w:rsidR="00013ADF" w:rsidRPr="00013ADF" w:rsidRDefault="00013ADF" w:rsidP="00013ADF"/>
    <w:p w14:paraId="7363DED9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2.1.9.1 — Formal Definition of FSPE-X</w:t>
      </w:r>
    </w:p>
    <w:p w14:paraId="596910BC" w14:textId="77777777" w:rsidR="00013ADF" w:rsidRPr="00013ADF" w:rsidRDefault="00013ADF" w:rsidP="00013ADF">
      <w:r w:rsidRPr="00013ADF">
        <w:t>FSPE-X = (</w:t>
      </w:r>
    </w:p>
    <w:p w14:paraId="2EB3D756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P_</w:t>
      </w:r>
      <w:proofErr w:type="gramStart"/>
      <w:r w:rsidRPr="00013ADF">
        <w:t>rules</w:t>
      </w:r>
      <w:proofErr w:type="spellEnd"/>
      <w:r w:rsidRPr="00013ADF">
        <w:t xml:space="preserve">,   </w:t>
      </w:r>
      <w:proofErr w:type="gramEnd"/>
      <w:r w:rsidRPr="00013ADF">
        <w:t xml:space="preserve">     // propagation rules</w:t>
      </w:r>
    </w:p>
    <w:p w14:paraId="4458CC51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C_</w:t>
      </w:r>
      <w:proofErr w:type="gramStart"/>
      <w:r w:rsidRPr="00013ADF">
        <w:t>channels</w:t>
      </w:r>
      <w:proofErr w:type="spellEnd"/>
      <w:r w:rsidRPr="00013ADF">
        <w:t xml:space="preserve">,   </w:t>
      </w:r>
      <w:proofErr w:type="gramEnd"/>
      <w:r w:rsidRPr="00013ADF">
        <w:t xml:space="preserve">  // propagation channels</w:t>
      </w:r>
    </w:p>
    <w:p w14:paraId="1DA3239B" w14:textId="77777777" w:rsidR="00013ADF" w:rsidRPr="00013ADF" w:rsidRDefault="00013ADF" w:rsidP="00013ADF">
      <w:r w:rsidRPr="00013ADF">
        <w:lastRenderedPageBreak/>
        <w:t xml:space="preserve">    </w:t>
      </w:r>
      <w:proofErr w:type="spellStart"/>
      <w:r w:rsidRPr="00013ADF">
        <w:t>G_</w:t>
      </w:r>
      <w:proofErr w:type="gramStart"/>
      <w:r w:rsidRPr="00013ADF">
        <w:t>guards</w:t>
      </w:r>
      <w:proofErr w:type="spellEnd"/>
      <w:r w:rsidRPr="00013ADF">
        <w:t xml:space="preserve">,   </w:t>
      </w:r>
      <w:proofErr w:type="gramEnd"/>
      <w:r w:rsidRPr="00013ADF">
        <w:t xml:space="preserve">    // governance guards</w:t>
      </w:r>
    </w:p>
    <w:p w14:paraId="1699C588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S_</w:t>
      </w:r>
      <w:proofErr w:type="gramStart"/>
      <w:r w:rsidRPr="00013ADF">
        <w:t>stability</w:t>
      </w:r>
      <w:proofErr w:type="spellEnd"/>
      <w:r w:rsidRPr="00013ADF">
        <w:t xml:space="preserve">,   </w:t>
      </w:r>
      <w:proofErr w:type="gramEnd"/>
      <w:r w:rsidRPr="00013ADF">
        <w:t xml:space="preserve"> // stability propagation surfaces</w:t>
      </w:r>
    </w:p>
    <w:p w14:paraId="243BAC2E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J_</w:t>
      </w:r>
      <w:proofErr w:type="gramStart"/>
      <w:r w:rsidRPr="00013ADF">
        <w:t>juris</w:t>
      </w:r>
      <w:proofErr w:type="spellEnd"/>
      <w:r w:rsidRPr="00013ADF">
        <w:t xml:space="preserve">,   </w:t>
      </w:r>
      <w:proofErr w:type="gramEnd"/>
      <w:r w:rsidRPr="00013ADF">
        <w:t xml:space="preserve">     // jurisdiction propagation constraints</w:t>
      </w:r>
    </w:p>
    <w:p w14:paraId="204915EA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D_</w:t>
      </w:r>
      <w:proofErr w:type="gramStart"/>
      <w:r w:rsidRPr="00013ADF">
        <w:t>domains</w:t>
      </w:r>
      <w:proofErr w:type="spellEnd"/>
      <w:r w:rsidRPr="00013ADF">
        <w:t xml:space="preserve">,   </w:t>
      </w:r>
      <w:proofErr w:type="gramEnd"/>
      <w:r w:rsidRPr="00013ADF">
        <w:t xml:space="preserve">   // domain propagation constraints</w:t>
      </w:r>
    </w:p>
    <w:p w14:paraId="2EDA6423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M_</w:t>
      </w:r>
      <w:proofErr w:type="gramStart"/>
      <w:r w:rsidRPr="00013ADF">
        <w:t>masks</w:t>
      </w:r>
      <w:proofErr w:type="spellEnd"/>
      <w:r w:rsidRPr="00013ADF">
        <w:t xml:space="preserve">,   </w:t>
      </w:r>
      <w:proofErr w:type="gramEnd"/>
      <w:r w:rsidRPr="00013ADF">
        <w:t xml:space="preserve">     // symbolic masking</w:t>
      </w:r>
    </w:p>
    <w:p w14:paraId="0B405A0D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R_</w:t>
      </w:r>
      <w:proofErr w:type="gramStart"/>
      <w:r w:rsidRPr="00013ADF">
        <w:t>routing</w:t>
      </w:r>
      <w:proofErr w:type="spellEnd"/>
      <w:r w:rsidRPr="00013ADF">
        <w:t xml:space="preserve">,   </w:t>
      </w:r>
      <w:proofErr w:type="gramEnd"/>
      <w:r w:rsidRPr="00013ADF">
        <w:t xml:space="preserve">   // propagation routing logic</w:t>
      </w:r>
    </w:p>
    <w:p w14:paraId="3ECB5534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F_</w:t>
      </w:r>
      <w:proofErr w:type="gramStart"/>
      <w:r w:rsidRPr="00013ADF">
        <w:t>feedback</w:t>
      </w:r>
      <w:proofErr w:type="spellEnd"/>
      <w:r w:rsidRPr="00013ADF">
        <w:t xml:space="preserve">,   </w:t>
      </w:r>
      <w:proofErr w:type="gramEnd"/>
      <w:r w:rsidRPr="00013ADF">
        <w:t xml:space="preserve">  // federated feedback system</w:t>
      </w:r>
    </w:p>
    <w:p w14:paraId="19907360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L_lineage</w:t>
      </w:r>
      <w:proofErr w:type="spellEnd"/>
      <w:r w:rsidRPr="00013ADF">
        <w:t xml:space="preserve">       // propagation lineage tracking</w:t>
      </w:r>
    </w:p>
    <w:p w14:paraId="55A6E84A" w14:textId="77777777" w:rsidR="00013ADF" w:rsidRPr="00013ADF" w:rsidRDefault="00013ADF" w:rsidP="00013ADF">
      <w:r w:rsidRPr="00013ADF">
        <w:t>)</w:t>
      </w:r>
    </w:p>
    <w:p w14:paraId="7F2A447B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Components:</w:t>
      </w:r>
    </w:p>
    <w:p w14:paraId="13922E94" w14:textId="77777777" w:rsidR="00013ADF" w:rsidRPr="00013ADF" w:rsidRDefault="00013ADF" w:rsidP="00013ADF">
      <w:proofErr w:type="spellStart"/>
      <w:r w:rsidRPr="00013ADF">
        <w:rPr>
          <w:b/>
          <w:bCs/>
        </w:rPr>
        <w:t>P_rules</w:t>
      </w:r>
      <w:proofErr w:type="spellEnd"/>
      <w:r w:rsidRPr="00013ADF">
        <w:rPr>
          <w:b/>
          <w:bCs/>
        </w:rPr>
        <w:t xml:space="preserve"> — Propagation Rules</w:t>
      </w:r>
      <w:r w:rsidRPr="00013ADF">
        <w:br/>
        <w:t>Define which symbolic constructs may propagate:</w:t>
      </w:r>
    </w:p>
    <w:p w14:paraId="6A119C09" w14:textId="77777777" w:rsidR="00013ADF" w:rsidRPr="00013ADF" w:rsidRDefault="00013ADF" w:rsidP="00013ADF">
      <w:r w:rsidRPr="00013ADF">
        <w:t>• within a node</w:t>
      </w:r>
      <w:r w:rsidRPr="00013ADF">
        <w:br/>
        <w:t>• across nodes</w:t>
      </w:r>
      <w:r w:rsidRPr="00013ADF">
        <w:br/>
        <w:t>• across domains</w:t>
      </w:r>
      <w:r w:rsidRPr="00013ADF">
        <w:br/>
        <w:t>• across jurisdictions</w:t>
      </w:r>
    </w:p>
    <w:p w14:paraId="409BEEEB" w14:textId="77777777" w:rsidR="00013ADF" w:rsidRPr="00013ADF" w:rsidRDefault="00013ADF" w:rsidP="00013ADF">
      <w:r w:rsidRPr="00013ADF">
        <w:t>Rules enforce multi-layer constraints.</w:t>
      </w:r>
    </w:p>
    <w:p w14:paraId="39298B8F" w14:textId="77777777" w:rsidR="00013ADF" w:rsidRPr="00013ADF" w:rsidRDefault="00013ADF" w:rsidP="00013ADF">
      <w:proofErr w:type="spellStart"/>
      <w:r w:rsidRPr="00013ADF">
        <w:rPr>
          <w:b/>
          <w:bCs/>
        </w:rPr>
        <w:t>C_channels</w:t>
      </w:r>
      <w:proofErr w:type="spellEnd"/>
      <w:r w:rsidRPr="00013ADF">
        <w:rPr>
          <w:b/>
          <w:bCs/>
        </w:rPr>
        <w:t xml:space="preserve"> — Propagation Channels</w:t>
      </w:r>
      <w:r w:rsidRPr="00013ADF">
        <w:br/>
        <w:t>Dedicated channels for symbolic flow:</w:t>
      </w:r>
    </w:p>
    <w:p w14:paraId="09DBACCB" w14:textId="77777777" w:rsidR="00013ADF" w:rsidRPr="00013ADF" w:rsidRDefault="00013ADF" w:rsidP="00013ADF">
      <w:r w:rsidRPr="00013ADF">
        <w:t>• intra-domain</w:t>
      </w:r>
      <w:r w:rsidRPr="00013ADF">
        <w:br/>
        <w:t>• cross-domain</w:t>
      </w:r>
      <w:r w:rsidRPr="00013ADF">
        <w:br/>
        <w:t>• federated</w:t>
      </w:r>
      <w:r w:rsidRPr="00013ADF">
        <w:br/>
        <w:t>• jurisdiction-aware</w:t>
      </w:r>
      <w:r w:rsidRPr="00013ADF">
        <w:br/>
        <w:t>• stability-limited</w:t>
      </w:r>
    </w:p>
    <w:p w14:paraId="4B8091EE" w14:textId="77777777" w:rsidR="00013ADF" w:rsidRPr="00013ADF" w:rsidRDefault="00013ADF" w:rsidP="00013ADF">
      <w:r w:rsidRPr="00013ADF">
        <w:t>Channels enforce type, privilege, and safety boundaries.</w:t>
      </w:r>
    </w:p>
    <w:p w14:paraId="1E6B3B6B" w14:textId="77777777" w:rsidR="00013ADF" w:rsidRPr="00013ADF" w:rsidRDefault="00013ADF" w:rsidP="00013ADF">
      <w:proofErr w:type="spellStart"/>
      <w:r w:rsidRPr="00013ADF">
        <w:rPr>
          <w:b/>
          <w:bCs/>
        </w:rPr>
        <w:t>G_guards</w:t>
      </w:r>
      <w:proofErr w:type="spellEnd"/>
      <w:r w:rsidRPr="00013ADF">
        <w:rPr>
          <w:b/>
          <w:bCs/>
        </w:rPr>
        <w:t xml:space="preserve"> — Governance Guards</w:t>
      </w:r>
      <w:r w:rsidRPr="00013ADF">
        <w:br/>
        <w:t xml:space="preserve">Governance acts as the </w:t>
      </w:r>
      <w:r w:rsidRPr="00013ADF">
        <w:rPr>
          <w:b/>
          <w:bCs/>
        </w:rPr>
        <w:t>first filter</w:t>
      </w:r>
      <w:r w:rsidRPr="00013ADF">
        <w:t xml:space="preserve"> on every propagation:</w:t>
      </w:r>
    </w:p>
    <w:p w14:paraId="12D33730" w14:textId="77777777" w:rsidR="00013ADF" w:rsidRPr="00013ADF" w:rsidRDefault="00013ADF" w:rsidP="00013ADF">
      <w:r w:rsidRPr="00013ADF">
        <w:t>• allowed constructs</w:t>
      </w:r>
      <w:r w:rsidRPr="00013ADF">
        <w:br/>
        <w:t>• forbidden constructs</w:t>
      </w:r>
      <w:r w:rsidRPr="00013ADF">
        <w:br/>
      </w:r>
      <w:r w:rsidRPr="00013ADF">
        <w:lastRenderedPageBreak/>
        <w:t>• conditional constructs requiring oversight</w:t>
      </w:r>
      <w:r w:rsidRPr="00013ADF">
        <w:br/>
        <w:t>• governance-modified meaning</w:t>
      </w:r>
    </w:p>
    <w:p w14:paraId="4BF8F292" w14:textId="77777777" w:rsidR="00013ADF" w:rsidRPr="00013ADF" w:rsidRDefault="00013ADF" w:rsidP="00013ADF">
      <w:proofErr w:type="spellStart"/>
      <w:r w:rsidRPr="00013ADF">
        <w:rPr>
          <w:b/>
          <w:bCs/>
        </w:rPr>
        <w:t>S_stability</w:t>
      </w:r>
      <w:proofErr w:type="spellEnd"/>
      <w:r w:rsidRPr="00013ADF">
        <w:rPr>
          <w:b/>
          <w:bCs/>
        </w:rPr>
        <w:t xml:space="preserve"> — Stability Propagation Surfaces</w:t>
      </w:r>
      <w:r w:rsidRPr="00013ADF">
        <w:br/>
        <w:t>Propagation occurs only if the new symbolic state remains:</w:t>
      </w:r>
    </w:p>
    <w:p w14:paraId="287EA57B" w14:textId="77777777" w:rsidR="00013ADF" w:rsidRPr="00013ADF" w:rsidRDefault="00013ADF" w:rsidP="00013ADF">
      <w:r w:rsidRPr="00013ADF">
        <w:t>• non-divergent</w:t>
      </w:r>
      <w:r w:rsidRPr="00013ADF">
        <w:br/>
        <w:t>• non-oscillatory</w:t>
      </w:r>
      <w:r w:rsidRPr="00013ADF">
        <w:br/>
        <w:t>• semantically coherent</w:t>
      </w:r>
      <w:r w:rsidRPr="00013ADF">
        <w:br/>
        <w:t>• equilibrium-preserving</w:t>
      </w:r>
    </w:p>
    <w:p w14:paraId="1D9F1C61" w14:textId="77777777" w:rsidR="00013ADF" w:rsidRPr="00013ADF" w:rsidRDefault="00013ADF" w:rsidP="00013ADF">
      <w:proofErr w:type="spellStart"/>
      <w:r w:rsidRPr="00013ADF">
        <w:rPr>
          <w:b/>
          <w:bCs/>
        </w:rPr>
        <w:t>J_juris</w:t>
      </w:r>
      <w:proofErr w:type="spellEnd"/>
      <w:r w:rsidRPr="00013ADF">
        <w:rPr>
          <w:b/>
          <w:bCs/>
        </w:rPr>
        <w:t xml:space="preserve"> — Jurisdiction Propagation Constraints</w:t>
      </w:r>
      <w:r w:rsidRPr="00013ADF">
        <w:br/>
        <w:t>Propagation across jurisdictions requires:</w:t>
      </w:r>
    </w:p>
    <w:p w14:paraId="7C106DA8" w14:textId="77777777" w:rsidR="00013ADF" w:rsidRPr="00013ADF" w:rsidRDefault="00013ADF" w:rsidP="00013ADF">
      <w:r w:rsidRPr="00013ADF">
        <w:t>• semantic contraction</w:t>
      </w:r>
      <w:r w:rsidRPr="00013ADF">
        <w:br/>
        <w:t>• safe transformation</w:t>
      </w:r>
      <w:r w:rsidRPr="00013ADF">
        <w:br/>
        <w:t>• redaction</w:t>
      </w:r>
      <w:r w:rsidRPr="00013ADF">
        <w:br/>
        <w:t>• restricted propagation vectors</w:t>
      </w:r>
    </w:p>
    <w:p w14:paraId="1D4BBD9F" w14:textId="77777777" w:rsidR="00013ADF" w:rsidRPr="00013ADF" w:rsidRDefault="00013ADF" w:rsidP="00013ADF">
      <w:proofErr w:type="spellStart"/>
      <w:r w:rsidRPr="00013ADF">
        <w:rPr>
          <w:b/>
          <w:bCs/>
        </w:rPr>
        <w:t>D_domains</w:t>
      </w:r>
      <w:proofErr w:type="spellEnd"/>
      <w:r w:rsidRPr="00013ADF">
        <w:rPr>
          <w:b/>
          <w:bCs/>
        </w:rPr>
        <w:t xml:space="preserve"> — Domain Propagation Constraints</w:t>
      </w:r>
      <w:r w:rsidRPr="00013ADF">
        <w:br/>
        <w:t>Symbolic constructs must obey domain semantics before movement.</w:t>
      </w:r>
    </w:p>
    <w:p w14:paraId="7DB62C56" w14:textId="77777777" w:rsidR="00013ADF" w:rsidRPr="00013ADF" w:rsidRDefault="00013ADF" w:rsidP="00013ADF">
      <w:proofErr w:type="spellStart"/>
      <w:r w:rsidRPr="00013ADF">
        <w:rPr>
          <w:b/>
          <w:bCs/>
        </w:rPr>
        <w:t>M_masks</w:t>
      </w:r>
      <w:proofErr w:type="spellEnd"/>
      <w:r w:rsidRPr="00013ADF">
        <w:rPr>
          <w:b/>
          <w:bCs/>
        </w:rPr>
        <w:t xml:space="preserve"> — Symbolic Masks</w:t>
      </w:r>
      <w:r w:rsidRPr="00013ADF">
        <w:br/>
      </w:r>
      <w:proofErr w:type="spellStart"/>
      <w:r w:rsidRPr="00013ADF">
        <w:t>Masks</w:t>
      </w:r>
      <w:proofErr w:type="spellEnd"/>
      <w:r w:rsidRPr="00013ADF">
        <w:t xml:space="preserve"> modify symbolic visibility:</w:t>
      </w:r>
    </w:p>
    <w:p w14:paraId="50CFEC8E" w14:textId="77777777" w:rsidR="00013ADF" w:rsidRPr="00013ADF" w:rsidRDefault="00013ADF" w:rsidP="00013ADF">
      <w:r w:rsidRPr="00013ADF">
        <w:t>• partial visibility</w:t>
      </w:r>
      <w:r w:rsidRPr="00013ADF">
        <w:br/>
        <w:t>• contraction</w:t>
      </w:r>
      <w:r w:rsidRPr="00013ADF">
        <w:br/>
        <w:t>• suppression</w:t>
      </w:r>
      <w:r w:rsidRPr="00013ADF">
        <w:br/>
        <w:t>• jurisdiction filtering</w:t>
      </w:r>
    </w:p>
    <w:p w14:paraId="53B2F39A" w14:textId="77777777" w:rsidR="00013ADF" w:rsidRPr="00013ADF" w:rsidRDefault="00013ADF" w:rsidP="00013ADF">
      <w:r w:rsidRPr="00013ADF">
        <w:t>Masks enable safe cross-boundary transitions.</w:t>
      </w:r>
    </w:p>
    <w:p w14:paraId="133849FE" w14:textId="77777777" w:rsidR="00013ADF" w:rsidRPr="00013ADF" w:rsidRDefault="00013ADF" w:rsidP="00013ADF">
      <w:proofErr w:type="spellStart"/>
      <w:r w:rsidRPr="00013ADF">
        <w:rPr>
          <w:b/>
          <w:bCs/>
        </w:rPr>
        <w:t>R_routing</w:t>
      </w:r>
      <w:proofErr w:type="spellEnd"/>
      <w:r w:rsidRPr="00013ADF">
        <w:rPr>
          <w:b/>
          <w:bCs/>
        </w:rPr>
        <w:t xml:space="preserve"> — Propagation Routing Logic</w:t>
      </w:r>
      <w:r w:rsidRPr="00013ADF">
        <w:br/>
        <w:t xml:space="preserve">Routing determines </w:t>
      </w:r>
      <w:r w:rsidRPr="00013ADF">
        <w:rPr>
          <w:b/>
          <w:bCs/>
        </w:rPr>
        <w:t>where</w:t>
      </w:r>
      <w:r w:rsidRPr="00013ADF">
        <w:t xml:space="preserve"> symbolic meaning can propagate:</w:t>
      </w:r>
    </w:p>
    <w:p w14:paraId="717B5017" w14:textId="77777777" w:rsidR="00013ADF" w:rsidRPr="00013ADF" w:rsidRDefault="00013ADF" w:rsidP="00013ADF">
      <w:r w:rsidRPr="00013ADF">
        <w:t>• direct</w:t>
      </w:r>
      <w:r w:rsidRPr="00013ADF">
        <w:br/>
        <w:t>• indirect</w:t>
      </w:r>
      <w:r w:rsidRPr="00013ADF">
        <w:br/>
        <w:t>• multi-hop</w:t>
      </w:r>
      <w:r w:rsidRPr="00013ADF">
        <w:br/>
        <w:t>• suppressed</w:t>
      </w:r>
      <w:r w:rsidRPr="00013ADF">
        <w:br/>
        <w:t>• federated-</w:t>
      </w:r>
      <w:proofErr w:type="gramStart"/>
      <w:r w:rsidRPr="00013ADF">
        <w:t>rerouted</w:t>
      </w:r>
      <w:proofErr w:type="gramEnd"/>
    </w:p>
    <w:p w14:paraId="22BC72C0" w14:textId="77777777" w:rsidR="00013ADF" w:rsidRPr="00013ADF" w:rsidRDefault="00013ADF" w:rsidP="00013ADF">
      <w:r w:rsidRPr="00013ADF">
        <w:t xml:space="preserve">Routing must respect </w:t>
      </w:r>
      <w:r w:rsidRPr="00013ADF">
        <w:rPr>
          <w:b/>
          <w:bCs/>
        </w:rPr>
        <w:t>every</w:t>
      </w:r>
      <w:r w:rsidRPr="00013ADF">
        <w:t xml:space="preserve"> upper-layer constraint.</w:t>
      </w:r>
    </w:p>
    <w:p w14:paraId="328AF4E9" w14:textId="77777777" w:rsidR="00013ADF" w:rsidRPr="00013ADF" w:rsidRDefault="00013ADF" w:rsidP="00013ADF">
      <w:proofErr w:type="spellStart"/>
      <w:r w:rsidRPr="00013ADF">
        <w:rPr>
          <w:b/>
          <w:bCs/>
        </w:rPr>
        <w:lastRenderedPageBreak/>
        <w:t>F_feedback</w:t>
      </w:r>
      <w:proofErr w:type="spellEnd"/>
      <w:r w:rsidRPr="00013ADF">
        <w:rPr>
          <w:b/>
          <w:bCs/>
        </w:rPr>
        <w:t xml:space="preserve"> — Federated Feedback System</w:t>
      </w:r>
      <w:r w:rsidRPr="00013ADF">
        <w:br/>
        <w:t>Distributed feedback loops ensure:</w:t>
      </w:r>
    </w:p>
    <w:p w14:paraId="17E25B39" w14:textId="77777777" w:rsidR="00013ADF" w:rsidRPr="00013ADF" w:rsidRDefault="00013ADF" w:rsidP="00013ADF">
      <w:r w:rsidRPr="00013ADF">
        <w:t>• cross-node stability</w:t>
      </w:r>
      <w:r w:rsidRPr="00013ADF">
        <w:br/>
        <w:t>• semantic consistency</w:t>
      </w:r>
      <w:r w:rsidRPr="00013ADF">
        <w:br/>
        <w:t>• correction propagation</w:t>
      </w:r>
      <w:r w:rsidRPr="00013ADF">
        <w:br/>
        <w:t>• global alignment maintenance</w:t>
      </w:r>
    </w:p>
    <w:p w14:paraId="61D2659C" w14:textId="77777777" w:rsidR="00013ADF" w:rsidRPr="00013ADF" w:rsidRDefault="00013ADF" w:rsidP="00013ADF">
      <w:proofErr w:type="spellStart"/>
      <w:r w:rsidRPr="00013ADF">
        <w:rPr>
          <w:b/>
          <w:bCs/>
        </w:rPr>
        <w:t>L_lineage</w:t>
      </w:r>
      <w:proofErr w:type="spellEnd"/>
      <w:r w:rsidRPr="00013ADF">
        <w:rPr>
          <w:b/>
          <w:bCs/>
        </w:rPr>
        <w:t xml:space="preserve"> — Propagation Lineage</w:t>
      </w:r>
      <w:r w:rsidRPr="00013ADF">
        <w:br/>
        <w:t>Tracks:</w:t>
      </w:r>
    </w:p>
    <w:p w14:paraId="5F90EB96" w14:textId="77777777" w:rsidR="00013ADF" w:rsidRPr="00013ADF" w:rsidRDefault="00013ADF" w:rsidP="00013ADF">
      <w:r w:rsidRPr="00013ADF">
        <w:t>• propagation paths</w:t>
      </w:r>
      <w:r w:rsidRPr="00013ADF">
        <w:br/>
        <w:t>• boundary crossings</w:t>
      </w:r>
      <w:r w:rsidRPr="00013ADF">
        <w:br/>
        <w:t>• masks applied</w:t>
      </w:r>
      <w:r w:rsidRPr="00013ADF">
        <w:br/>
        <w:t>• transformations</w:t>
      </w:r>
      <w:r w:rsidRPr="00013ADF">
        <w:br/>
        <w:t>• governance interventions</w:t>
      </w:r>
    </w:p>
    <w:p w14:paraId="55AAB222" w14:textId="1F6461E0" w:rsidR="00013ADF" w:rsidRPr="00013ADF" w:rsidRDefault="00013ADF" w:rsidP="00013ADF"/>
    <w:p w14:paraId="108097A0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2.1.9.2 — Propagation Lifecycle Model (PLM-X)</w:t>
      </w:r>
    </w:p>
    <w:p w14:paraId="30457D5D" w14:textId="77777777" w:rsidR="00013ADF" w:rsidRPr="00013ADF" w:rsidRDefault="00013ADF" w:rsidP="00013ADF">
      <w:r w:rsidRPr="00013ADF">
        <w:t>Propagation occurs in four governed phases:</w:t>
      </w:r>
    </w:p>
    <w:p w14:paraId="74E72103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1. Pre-Propagation Evaluation</w:t>
      </w:r>
    </w:p>
    <w:p w14:paraId="61EA7430" w14:textId="77777777" w:rsidR="00013ADF" w:rsidRPr="00013ADF" w:rsidRDefault="00013ADF" w:rsidP="00013ADF">
      <w:r w:rsidRPr="00013ADF">
        <w:t>Checks:</w:t>
      </w:r>
    </w:p>
    <w:p w14:paraId="7A783844" w14:textId="77777777" w:rsidR="00013ADF" w:rsidRPr="00013ADF" w:rsidRDefault="00013ADF" w:rsidP="00013ADF">
      <w:r w:rsidRPr="00013ADF">
        <w:t>• safety envelope</w:t>
      </w:r>
      <w:r w:rsidRPr="00013ADF">
        <w:br/>
        <w:t>• stability envelope</w:t>
      </w:r>
      <w:r w:rsidRPr="00013ADF">
        <w:br/>
        <w:t>• governance constraints</w:t>
      </w:r>
      <w:r w:rsidRPr="00013ADF">
        <w:br/>
        <w:t>• jurisdiction rules</w:t>
      </w:r>
      <w:r w:rsidRPr="00013ADF">
        <w:br/>
        <w:t>• domain rules</w:t>
      </w:r>
      <w:r w:rsidRPr="00013ADF">
        <w:br/>
        <w:t>• semantic compatibility</w:t>
      </w:r>
    </w:p>
    <w:p w14:paraId="711378F1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 Propagation Masking</w:t>
      </w:r>
    </w:p>
    <w:p w14:paraId="1313B9A7" w14:textId="77777777" w:rsidR="00013ADF" w:rsidRPr="00013ADF" w:rsidRDefault="00013ADF" w:rsidP="00013ADF">
      <w:r w:rsidRPr="00013ADF">
        <w:t>Applies:</w:t>
      </w:r>
    </w:p>
    <w:p w14:paraId="76C5F822" w14:textId="77777777" w:rsidR="00013ADF" w:rsidRPr="00013ADF" w:rsidRDefault="00013ADF" w:rsidP="00013ADF">
      <w:r w:rsidRPr="00013ADF">
        <w:t>• jurisdiction masks</w:t>
      </w:r>
      <w:r w:rsidRPr="00013ADF">
        <w:br/>
        <w:t>• domain masks</w:t>
      </w:r>
      <w:r w:rsidRPr="00013ADF">
        <w:br/>
        <w:t>• safety masks</w:t>
      </w:r>
      <w:r w:rsidRPr="00013ADF">
        <w:br/>
        <w:t>• stability masks</w:t>
      </w:r>
    </w:p>
    <w:p w14:paraId="23CD2099" w14:textId="77777777" w:rsidR="00013ADF" w:rsidRPr="00013ADF" w:rsidRDefault="00013ADF" w:rsidP="00013ADF">
      <w:r w:rsidRPr="00013ADF">
        <w:t>Masks ensure safe entry into the target region.</w:t>
      </w:r>
    </w:p>
    <w:p w14:paraId="0F6844F5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lastRenderedPageBreak/>
        <w:t>3. Propagation Execution</w:t>
      </w:r>
    </w:p>
    <w:p w14:paraId="2E2A2766" w14:textId="77777777" w:rsidR="00013ADF" w:rsidRPr="00013ADF" w:rsidRDefault="00013ADF" w:rsidP="00013ADF">
      <w:r w:rsidRPr="00013ADF">
        <w:t>Symbolic transfer occurs under:</w:t>
      </w:r>
    </w:p>
    <w:p w14:paraId="223636F8" w14:textId="77777777" w:rsidR="00013ADF" w:rsidRPr="00013ADF" w:rsidRDefault="00013ADF" w:rsidP="00013ADF">
      <w:r w:rsidRPr="00013ADF">
        <w:t>• routing logic</w:t>
      </w:r>
      <w:r w:rsidRPr="00013ADF">
        <w:br/>
        <w:t>• channel type</w:t>
      </w:r>
      <w:r w:rsidRPr="00013ADF">
        <w:br/>
        <w:t>• boundary constraints</w:t>
      </w:r>
      <w:r w:rsidRPr="00013ADF">
        <w:br/>
        <w:t>• federated safety instrumentation</w:t>
      </w:r>
    </w:p>
    <w:p w14:paraId="14E78371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4. Post-Propagation Alignment</w:t>
      </w:r>
    </w:p>
    <w:p w14:paraId="10AA3423" w14:textId="77777777" w:rsidR="00013ADF" w:rsidRPr="00013ADF" w:rsidRDefault="00013ADF" w:rsidP="00013ADF">
      <w:r w:rsidRPr="00013ADF">
        <w:t xml:space="preserve">Immediately </w:t>
      </w:r>
      <w:proofErr w:type="gramStart"/>
      <w:r w:rsidRPr="00013ADF">
        <w:t>performs</w:t>
      </w:r>
      <w:proofErr w:type="gramEnd"/>
      <w:r w:rsidRPr="00013ADF">
        <w:t>:</w:t>
      </w:r>
    </w:p>
    <w:p w14:paraId="6C9ECB06" w14:textId="77777777" w:rsidR="00013ADF" w:rsidRPr="00013ADF" w:rsidRDefault="00013ADF" w:rsidP="00013ADF">
      <w:r w:rsidRPr="00013ADF">
        <w:t>• stability correction</w:t>
      </w:r>
      <w:r w:rsidRPr="00013ADF">
        <w:br/>
        <w:t>• symbolic alignment</w:t>
      </w:r>
      <w:r w:rsidRPr="00013ADF">
        <w:br/>
        <w:t>• domain binding</w:t>
      </w:r>
      <w:r w:rsidRPr="00013ADF">
        <w:br/>
        <w:t>• jurisdiction re-evaluation</w:t>
      </w:r>
      <w:r w:rsidRPr="00013ADF">
        <w:br/>
        <w:t>• propagation lineage commit</w:t>
      </w:r>
    </w:p>
    <w:p w14:paraId="22DF9ABF" w14:textId="31F1AC1B" w:rsidR="00013ADF" w:rsidRPr="00013ADF" w:rsidRDefault="00013ADF" w:rsidP="00013ADF"/>
    <w:p w14:paraId="774044B6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2.1.9.3 — Federated Propagation Channels (FPC)</w:t>
      </w:r>
    </w:p>
    <w:p w14:paraId="7798E436" w14:textId="77777777" w:rsidR="00013ADF" w:rsidRPr="00013ADF" w:rsidRDefault="00013ADF" w:rsidP="00013ADF">
      <w:r w:rsidRPr="00013ADF">
        <w:t>The engine provides multiple channel types:</w:t>
      </w:r>
    </w:p>
    <w:p w14:paraId="3F77F39D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1. Local Intra-Node Channels</w:t>
      </w:r>
    </w:p>
    <w:p w14:paraId="77C99B95" w14:textId="77777777" w:rsidR="00013ADF" w:rsidRPr="00013ADF" w:rsidRDefault="00013ADF" w:rsidP="00013ADF">
      <w:r w:rsidRPr="00013ADF">
        <w:t>Fast, unrestricted by networking, but still governed.</w:t>
      </w:r>
    </w:p>
    <w:p w14:paraId="0C62A343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 Node-to-Node Federated Channels</w:t>
      </w:r>
    </w:p>
    <w:p w14:paraId="3F1DE5D5" w14:textId="77777777" w:rsidR="00013ADF" w:rsidRPr="00013ADF" w:rsidRDefault="00013ADF" w:rsidP="00013ADF">
      <w:r w:rsidRPr="00013ADF">
        <w:t>Heavily constrained:</w:t>
      </w:r>
    </w:p>
    <w:p w14:paraId="7906E176" w14:textId="77777777" w:rsidR="00013ADF" w:rsidRPr="00013ADF" w:rsidRDefault="00013ADF" w:rsidP="00013ADF">
      <w:r w:rsidRPr="00013ADF">
        <w:t>• safety-filtered</w:t>
      </w:r>
      <w:r w:rsidRPr="00013ADF">
        <w:br/>
        <w:t>• jurisdiction-corrected</w:t>
      </w:r>
      <w:r w:rsidRPr="00013ADF">
        <w:br/>
        <w:t>• alignment-verified</w:t>
      </w:r>
    </w:p>
    <w:p w14:paraId="180457D7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3. Domain-Crossing Channels</w:t>
      </w:r>
    </w:p>
    <w:p w14:paraId="79AAA333" w14:textId="77777777" w:rsidR="00013ADF" w:rsidRPr="00013ADF" w:rsidRDefault="00013ADF" w:rsidP="00013ADF">
      <w:r w:rsidRPr="00013ADF">
        <w:t>Apply domain-specific transformations.</w:t>
      </w:r>
    </w:p>
    <w:p w14:paraId="2243E267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4. Jurisdiction-Boundary Channels</w:t>
      </w:r>
    </w:p>
    <w:p w14:paraId="21513B19" w14:textId="77777777" w:rsidR="00013ADF" w:rsidRPr="00013ADF" w:rsidRDefault="00013ADF" w:rsidP="00013ADF">
      <w:r w:rsidRPr="00013ADF">
        <w:t>Apply contraction, suppression, or transformation rules.</w:t>
      </w:r>
    </w:p>
    <w:p w14:paraId="4454F1F8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5. Multi-Tenant Isolation Channels</w:t>
      </w:r>
    </w:p>
    <w:p w14:paraId="09D3804D" w14:textId="77777777" w:rsidR="00013ADF" w:rsidRPr="00013ADF" w:rsidRDefault="00013ADF" w:rsidP="00013ADF">
      <w:r w:rsidRPr="00013ADF">
        <w:t>Prevent symbolic leakage between tenants.</w:t>
      </w:r>
    </w:p>
    <w:p w14:paraId="11EDCF36" w14:textId="2E9F57A2" w:rsidR="00013ADF" w:rsidRPr="00013ADF" w:rsidRDefault="00013ADF" w:rsidP="00013ADF"/>
    <w:p w14:paraId="6B32F7CC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2.1.9.4 — Federated Symbolic Routing Engine (FSRE)</w:t>
      </w:r>
    </w:p>
    <w:p w14:paraId="1D593B42" w14:textId="77777777" w:rsidR="00013ADF" w:rsidRPr="00013ADF" w:rsidRDefault="00013ADF" w:rsidP="00013ADF">
      <w:r w:rsidRPr="00013ADF">
        <w:t xml:space="preserve">FSRE determines </w:t>
      </w:r>
      <w:r w:rsidRPr="00013ADF">
        <w:rPr>
          <w:b/>
          <w:bCs/>
        </w:rPr>
        <w:t>how</w:t>
      </w:r>
      <w:r w:rsidRPr="00013ADF">
        <w:t xml:space="preserve"> meaning moves through the network.</w:t>
      </w:r>
    </w:p>
    <w:p w14:paraId="0343070E" w14:textId="77777777" w:rsidR="00013ADF" w:rsidRPr="00013ADF" w:rsidRDefault="00013ADF" w:rsidP="00013ADF">
      <w:r w:rsidRPr="00013ADF">
        <w:t>It computes:</w:t>
      </w:r>
    </w:p>
    <w:p w14:paraId="3D7260C7" w14:textId="77777777" w:rsidR="00013ADF" w:rsidRPr="00013ADF" w:rsidRDefault="00013ADF" w:rsidP="00013ADF">
      <w:r w:rsidRPr="00013ADF">
        <w:t>• safe routes</w:t>
      </w:r>
      <w:r w:rsidRPr="00013ADF">
        <w:br/>
        <w:t>• minimal-risk pathways</w:t>
      </w:r>
      <w:r w:rsidRPr="00013ADF">
        <w:br/>
        <w:t>• stability-preserving paths</w:t>
      </w:r>
      <w:r w:rsidRPr="00013ADF">
        <w:br/>
        <w:t>• legal-compliant cross-region flows</w:t>
      </w:r>
      <w:r w:rsidRPr="00013ADF">
        <w:br/>
        <w:t>• deterministic propagation patterns</w:t>
      </w:r>
    </w:p>
    <w:p w14:paraId="67F79114" w14:textId="77777777" w:rsidR="00013ADF" w:rsidRPr="00013ADF" w:rsidRDefault="00013ADF" w:rsidP="00013ADF">
      <w:r w:rsidRPr="00013ADF">
        <w:t>Routes are recalculated based on:</w:t>
      </w:r>
    </w:p>
    <w:p w14:paraId="1F85947E" w14:textId="77777777" w:rsidR="00013ADF" w:rsidRPr="00013ADF" w:rsidRDefault="00013ADF" w:rsidP="00013ADF">
      <w:r w:rsidRPr="00013ADF">
        <w:t>• symbolic load</w:t>
      </w:r>
      <w:r w:rsidRPr="00013ADF">
        <w:br/>
        <w:t>• domain context</w:t>
      </w:r>
      <w:r w:rsidRPr="00013ADF">
        <w:br/>
        <w:t>• jurisdiction changes</w:t>
      </w:r>
      <w:r w:rsidRPr="00013ADF">
        <w:br/>
        <w:t>• governance updates</w:t>
      </w:r>
    </w:p>
    <w:p w14:paraId="629E72A6" w14:textId="78FD75DB" w:rsidR="00013ADF" w:rsidRPr="00013ADF" w:rsidRDefault="00013ADF" w:rsidP="00013ADF"/>
    <w:p w14:paraId="73A13214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2.1.9.5 — Symbolic Propagation Correction Engine (SPCE-X)</w:t>
      </w:r>
    </w:p>
    <w:p w14:paraId="0A0B1910" w14:textId="77777777" w:rsidR="00013ADF" w:rsidRPr="00013ADF" w:rsidRDefault="00013ADF" w:rsidP="00013ADF">
      <w:r w:rsidRPr="00013ADF">
        <w:t>Corrects propagation errors:</w:t>
      </w:r>
    </w:p>
    <w:p w14:paraId="66CD2E96" w14:textId="77777777" w:rsidR="00013ADF" w:rsidRPr="00013ADF" w:rsidRDefault="00013ADF" w:rsidP="00013ADF">
      <w:r w:rsidRPr="00013ADF">
        <w:t>• drift</w:t>
      </w:r>
      <w:r w:rsidRPr="00013ADF">
        <w:br/>
        <w:t>• boundary violations</w:t>
      </w:r>
      <w:r w:rsidRPr="00013ADF">
        <w:br/>
        <w:t>• domain crossing failure</w:t>
      </w:r>
      <w:r w:rsidRPr="00013ADF">
        <w:br/>
        <w:t>• jurisdictional conflict</w:t>
      </w:r>
      <w:r w:rsidRPr="00013ADF">
        <w:br/>
        <w:t>• instability</w:t>
      </w:r>
      <w:r w:rsidRPr="00013ADF">
        <w:br/>
        <w:t>• unsafe symbolic evolution</w:t>
      </w:r>
    </w:p>
    <w:p w14:paraId="68811E09" w14:textId="77777777" w:rsidR="00013ADF" w:rsidRPr="00013ADF" w:rsidRDefault="00013ADF" w:rsidP="00013ADF">
      <w:r w:rsidRPr="00013ADF">
        <w:t>Applies:</w:t>
      </w:r>
    </w:p>
    <w:p w14:paraId="3C6A2E8A" w14:textId="77777777" w:rsidR="00013ADF" w:rsidRPr="00013ADF" w:rsidRDefault="00013ADF" w:rsidP="00013ADF">
      <w:r w:rsidRPr="00013ADF">
        <w:t>• contraction</w:t>
      </w:r>
      <w:r w:rsidRPr="00013ADF">
        <w:br/>
        <w:t>• rerouting</w:t>
      </w:r>
      <w:r w:rsidRPr="00013ADF">
        <w:br/>
        <w:t>• suppression</w:t>
      </w:r>
      <w:r w:rsidRPr="00013ADF">
        <w:br/>
        <w:t>• lineage patching</w:t>
      </w:r>
      <w:r w:rsidRPr="00013ADF">
        <w:br/>
        <w:t>• governance override</w:t>
      </w:r>
    </w:p>
    <w:p w14:paraId="508833DB" w14:textId="43DC6437" w:rsidR="00013ADF" w:rsidRPr="00013ADF" w:rsidRDefault="00013ADF" w:rsidP="00013ADF"/>
    <w:p w14:paraId="143A3C97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2.1.9.6 — Propagation Drift Detection Engine (PDDE)</w:t>
      </w:r>
    </w:p>
    <w:p w14:paraId="19333324" w14:textId="77777777" w:rsidR="00013ADF" w:rsidRPr="00013ADF" w:rsidRDefault="00013ADF" w:rsidP="00013ADF">
      <w:r w:rsidRPr="00013ADF">
        <w:lastRenderedPageBreak/>
        <w:t>Detects propagation anomalies:</w:t>
      </w:r>
    </w:p>
    <w:p w14:paraId="5C3DAE17" w14:textId="77777777" w:rsidR="00013ADF" w:rsidRPr="00013ADF" w:rsidRDefault="00013ADF" w:rsidP="00013ADF">
      <w:r w:rsidRPr="00013ADF">
        <w:t>• inconsistent symbolic states across nodes</w:t>
      </w:r>
      <w:r w:rsidRPr="00013ADF">
        <w:br/>
        <w:t>• misaligned domain propagation</w:t>
      </w:r>
      <w:r w:rsidRPr="00013ADF">
        <w:br/>
        <w:t>• jurisdiction mask failures</w:t>
      </w:r>
      <w:r w:rsidRPr="00013ADF">
        <w:br/>
        <w:t>• propagation loops</w:t>
      </w:r>
      <w:r w:rsidRPr="00013ADF">
        <w:br/>
        <w:t>• symbolic resonance</w:t>
      </w:r>
      <w:r w:rsidRPr="00013ADF">
        <w:br/>
        <w:t>• federated semantic drift</w:t>
      </w:r>
    </w:p>
    <w:p w14:paraId="454C832B" w14:textId="77777777" w:rsidR="00013ADF" w:rsidRPr="00013ADF" w:rsidRDefault="00013ADF" w:rsidP="00013ADF">
      <w:r w:rsidRPr="00013ADF">
        <w:t>Detection triggers correction or suppression.</w:t>
      </w:r>
    </w:p>
    <w:p w14:paraId="2350E828" w14:textId="584400B7" w:rsidR="00013ADF" w:rsidRPr="00013ADF" w:rsidRDefault="00013ADF" w:rsidP="00013ADF"/>
    <w:p w14:paraId="71E710B5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2.1.9.7 — Federated Symbolic Feedback Engine (FSFE-2)</w:t>
      </w:r>
    </w:p>
    <w:p w14:paraId="4878E936" w14:textId="77777777" w:rsidR="00013ADF" w:rsidRPr="00013ADF" w:rsidRDefault="00013ADF" w:rsidP="00013ADF">
      <w:r w:rsidRPr="00013ADF">
        <w:t>Collects stability and alignment signals across nodes:</w:t>
      </w:r>
    </w:p>
    <w:p w14:paraId="6197A763" w14:textId="77777777" w:rsidR="00013ADF" w:rsidRPr="00013ADF" w:rsidRDefault="00013ADF" w:rsidP="00013ADF">
      <w:r w:rsidRPr="00013ADF">
        <w:t>• semantic gradients</w:t>
      </w:r>
      <w:r w:rsidRPr="00013ADF">
        <w:br/>
        <w:t>• cross-node tension</w:t>
      </w:r>
      <w:r w:rsidRPr="00013ADF">
        <w:br/>
        <w:t>• oscillation indicators</w:t>
      </w:r>
      <w:r w:rsidRPr="00013ADF">
        <w:br/>
        <w:t>• propagation health checks</w:t>
      </w:r>
    </w:p>
    <w:p w14:paraId="11FD7AF4" w14:textId="77777777" w:rsidR="00013ADF" w:rsidRPr="00013ADF" w:rsidRDefault="00013ADF" w:rsidP="00013ADF">
      <w:r w:rsidRPr="00013ADF">
        <w:t>Feedback is used to rebalance symbolic state globally.</w:t>
      </w:r>
    </w:p>
    <w:p w14:paraId="44628B07" w14:textId="4471AE99" w:rsidR="00013ADF" w:rsidRPr="00013ADF" w:rsidRDefault="00013ADF" w:rsidP="00013ADF"/>
    <w:p w14:paraId="137C61B7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2.1.9.8 — Propagation Oversight &amp; Governance Engine (POGE)</w:t>
      </w:r>
    </w:p>
    <w:p w14:paraId="25BD589D" w14:textId="77777777" w:rsidR="00013ADF" w:rsidRPr="00013ADF" w:rsidRDefault="00013ADF" w:rsidP="00013ADF">
      <w:r w:rsidRPr="00013ADF">
        <w:t>Certain propagations require:</w:t>
      </w:r>
    </w:p>
    <w:p w14:paraId="6BFD3C2D" w14:textId="77777777" w:rsidR="00013ADF" w:rsidRPr="00013ADF" w:rsidRDefault="00013ADF" w:rsidP="00013ADF">
      <w:r w:rsidRPr="00013ADF">
        <w:t>• MCP approval</w:t>
      </w:r>
      <w:r w:rsidRPr="00013ADF">
        <w:br/>
        <w:t>• jurisdictional oversight</w:t>
      </w:r>
      <w:r w:rsidRPr="00013ADF">
        <w:br/>
        <w:t>• governance-layer authorization</w:t>
      </w:r>
      <w:r w:rsidRPr="00013ADF">
        <w:br/>
        <w:t>• supervised symbolic review</w:t>
      </w:r>
    </w:p>
    <w:p w14:paraId="6CFA6C94" w14:textId="77777777" w:rsidR="00013ADF" w:rsidRPr="00013ADF" w:rsidRDefault="00013ADF" w:rsidP="00013ADF">
      <w:r w:rsidRPr="00013ADF">
        <w:t>POGE logs and enforces these rules.</w:t>
      </w:r>
    </w:p>
    <w:p w14:paraId="5E2448B3" w14:textId="6E94258E" w:rsidR="00013ADF" w:rsidRPr="00013ADF" w:rsidRDefault="00013ADF" w:rsidP="00013ADF"/>
    <w:p w14:paraId="3105DA43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2.1.9.9 — Propagation Lineage Engine (PLE-X)</w:t>
      </w:r>
    </w:p>
    <w:p w14:paraId="48931102" w14:textId="77777777" w:rsidR="00013ADF" w:rsidRPr="00013ADF" w:rsidRDefault="00013ADF" w:rsidP="00013ADF">
      <w:r w:rsidRPr="00013ADF">
        <w:t>Tracks:</w:t>
      </w:r>
    </w:p>
    <w:p w14:paraId="4D005D4E" w14:textId="77777777" w:rsidR="00013ADF" w:rsidRPr="00013ADF" w:rsidRDefault="00013ADF" w:rsidP="00013ADF">
      <w:r w:rsidRPr="00013ADF">
        <w:t>• symbolic propagation path</w:t>
      </w:r>
      <w:r w:rsidRPr="00013ADF">
        <w:br/>
        <w:t>• transformations taken</w:t>
      </w:r>
      <w:r w:rsidRPr="00013ADF">
        <w:br/>
        <w:t>• masks applied</w:t>
      </w:r>
      <w:r w:rsidRPr="00013ADF">
        <w:br/>
      </w:r>
      <w:r w:rsidRPr="00013ADF">
        <w:lastRenderedPageBreak/>
        <w:t>• boundary constraints</w:t>
      </w:r>
      <w:r w:rsidRPr="00013ADF">
        <w:br/>
        <w:t>• governance decisions</w:t>
      </w:r>
      <w:r w:rsidRPr="00013ADF">
        <w:br/>
        <w:t>• corrective actions</w:t>
      </w:r>
    </w:p>
    <w:p w14:paraId="2208628A" w14:textId="77777777" w:rsidR="00013ADF" w:rsidRPr="00013ADF" w:rsidRDefault="00013ADF" w:rsidP="00013ADF">
      <w:r w:rsidRPr="00013ADF">
        <w:t>Propagation lineage is essential for federated semantic auditing.</w:t>
      </w:r>
    </w:p>
    <w:p w14:paraId="03B26799" w14:textId="77777777" w:rsidR="00013ADF" w:rsidRDefault="00013ADF"/>
    <w:p w14:paraId="2D151319" w14:textId="77777777" w:rsidR="00013ADF" w:rsidRPr="00013ADF" w:rsidRDefault="00013ADF" w:rsidP="00013ADF">
      <w:r w:rsidRPr="00013ADF">
        <w:rPr>
          <w:b/>
          <w:bCs/>
        </w:rPr>
        <w:t>2.1.10 — Semantic Unification Engine (SUE)</w:t>
      </w:r>
      <w:r w:rsidRPr="00013ADF">
        <w:br/>
        <w:t xml:space="preserve">The Semantic Unification Engine (SUE) is the </w:t>
      </w:r>
      <w:r w:rsidRPr="00013ADF">
        <w:rPr>
          <w:b/>
          <w:bCs/>
        </w:rPr>
        <w:t>highest-order harmonization subsystem</w:t>
      </w:r>
      <w:r w:rsidRPr="00013ADF">
        <w:t xml:space="preserve"> in the Meta-Symbolic Framework (MSF).</w:t>
      </w:r>
      <w:r w:rsidRPr="00013ADF">
        <w:br/>
        <w:t>It performs global semantic merging, reconciliation, and coherence restoration across:</w:t>
      </w:r>
    </w:p>
    <w:p w14:paraId="1C8A756F" w14:textId="77777777" w:rsidR="00013ADF" w:rsidRPr="00013ADF" w:rsidRDefault="00013ADF" w:rsidP="00013ADF">
      <w:r w:rsidRPr="00013ADF">
        <w:t>• all federated nodes</w:t>
      </w:r>
      <w:r w:rsidRPr="00013ADF">
        <w:br/>
        <w:t>• all domain semantic regions</w:t>
      </w:r>
      <w:r w:rsidRPr="00013ADF">
        <w:br/>
        <w:t>• all jurisdictional semantic partitions</w:t>
      </w:r>
      <w:r w:rsidRPr="00013ADF">
        <w:br/>
        <w:t>• all symbolic stability surfaces</w:t>
      </w:r>
      <w:r w:rsidRPr="00013ADF">
        <w:br/>
        <w:t>• all alignment layers</w:t>
      </w:r>
      <w:r w:rsidRPr="00013ADF">
        <w:br/>
        <w:t>• all contextual variations</w:t>
      </w:r>
    </w:p>
    <w:p w14:paraId="06C7E484" w14:textId="77777777" w:rsidR="00013ADF" w:rsidRPr="00013ADF" w:rsidRDefault="00013ADF" w:rsidP="00013ADF">
      <w:r w:rsidRPr="00013ADF">
        <w:t xml:space="preserve">SUE ensures that the entire governed symbolic ecosystem converges toward a </w:t>
      </w:r>
      <w:r w:rsidRPr="00013ADF">
        <w:rPr>
          <w:b/>
          <w:bCs/>
        </w:rPr>
        <w:t>single, globally coherent, safe, and governance-compliant semantic state</w:t>
      </w:r>
      <w:r w:rsidRPr="00013ADF">
        <w:t>, regardless of:</w:t>
      </w:r>
    </w:p>
    <w:p w14:paraId="3D96507A" w14:textId="77777777" w:rsidR="00013ADF" w:rsidRPr="00013ADF" w:rsidRDefault="00013ADF" w:rsidP="00013ADF">
      <w:r w:rsidRPr="00013ADF">
        <w:t>• distribution</w:t>
      </w:r>
      <w:r w:rsidRPr="00013ADF">
        <w:br/>
        <w:t>• fragmentation</w:t>
      </w:r>
      <w:r w:rsidRPr="00013ADF">
        <w:br/>
        <w:t>• jurisdictional divergence</w:t>
      </w:r>
      <w:r w:rsidRPr="00013ADF">
        <w:br/>
        <w:t>• domain specialization</w:t>
      </w:r>
      <w:r w:rsidRPr="00013ADF">
        <w:br/>
        <w:t>• contextual modulation</w:t>
      </w:r>
    </w:p>
    <w:p w14:paraId="4A9A3ED2" w14:textId="77777777" w:rsidR="00013ADF" w:rsidRPr="00013ADF" w:rsidRDefault="00013ADF" w:rsidP="00013ADF">
      <w:r w:rsidRPr="00013ADF">
        <w:t xml:space="preserve">It is the </w:t>
      </w:r>
      <w:r w:rsidRPr="00013ADF">
        <w:rPr>
          <w:b/>
          <w:bCs/>
        </w:rPr>
        <w:t>final semantic arbitration authority</w:t>
      </w:r>
      <w:r w:rsidRPr="00013ADF">
        <w:t xml:space="preserve"> before symbolic meaning becomes part of the stable, governed global lattice (GSL).</w:t>
      </w:r>
    </w:p>
    <w:p w14:paraId="1A68EAB7" w14:textId="2AA0876F" w:rsidR="00013ADF" w:rsidRPr="00013ADF" w:rsidRDefault="00013ADF" w:rsidP="00013ADF"/>
    <w:p w14:paraId="46011B96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2.1.10.1 — Formal Definition of SUE</w:t>
      </w:r>
    </w:p>
    <w:p w14:paraId="338C30AB" w14:textId="77777777" w:rsidR="00013ADF" w:rsidRPr="00013ADF" w:rsidRDefault="00013ADF" w:rsidP="00013ADF">
      <w:r w:rsidRPr="00013ADF">
        <w:t>SUE = (</w:t>
      </w:r>
    </w:p>
    <w:p w14:paraId="2433EE88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U_</w:t>
      </w:r>
      <w:proofErr w:type="gramStart"/>
      <w:r w:rsidRPr="00013ADF">
        <w:t>unify</w:t>
      </w:r>
      <w:proofErr w:type="spellEnd"/>
      <w:r w:rsidRPr="00013ADF">
        <w:t xml:space="preserve">,   </w:t>
      </w:r>
      <w:proofErr w:type="gramEnd"/>
      <w:r w:rsidRPr="00013ADF">
        <w:t xml:space="preserve">     // unification operators</w:t>
      </w:r>
    </w:p>
    <w:p w14:paraId="7752AC26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M_</w:t>
      </w:r>
      <w:proofErr w:type="gramStart"/>
      <w:r w:rsidRPr="00013ADF">
        <w:t>merge</w:t>
      </w:r>
      <w:proofErr w:type="spellEnd"/>
      <w:r w:rsidRPr="00013ADF">
        <w:t xml:space="preserve">,   </w:t>
      </w:r>
      <w:proofErr w:type="gramEnd"/>
      <w:r w:rsidRPr="00013ADF">
        <w:t xml:space="preserve">     // symbolic </w:t>
      </w:r>
      <w:proofErr w:type="gramStart"/>
      <w:r w:rsidRPr="00013ADF">
        <w:t>merge</w:t>
      </w:r>
      <w:proofErr w:type="gramEnd"/>
      <w:r w:rsidRPr="00013ADF">
        <w:t xml:space="preserve"> rules</w:t>
      </w:r>
    </w:p>
    <w:p w14:paraId="39A3185A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R_</w:t>
      </w:r>
      <w:proofErr w:type="gramStart"/>
      <w:r w:rsidRPr="00013ADF">
        <w:t>resolve</w:t>
      </w:r>
      <w:proofErr w:type="spellEnd"/>
      <w:r w:rsidRPr="00013ADF">
        <w:t xml:space="preserve">,   </w:t>
      </w:r>
      <w:proofErr w:type="gramEnd"/>
      <w:r w:rsidRPr="00013ADF">
        <w:t xml:space="preserve">   // conflict resolution operators</w:t>
      </w:r>
    </w:p>
    <w:p w14:paraId="40EA19EC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C_</w:t>
      </w:r>
      <w:proofErr w:type="gramStart"/>
      <w:r w:rsidRPr="00013ADF">
        <w:t>contract</w:t>
      </w:r>
      <w:proofErr w:type="spellEnd"/>
      <w:r w:rsidRPr="00013ADF">
        <w:t xml:space="preserve">,   </w:t>
      </w:r>
      <w:proofErr w:type="gramEnd"/>
      <w:r w:rsidRPr="00013ADF">
        <w:t xml:space="preserve">  // contraction operators</w:t>
      </w:r>
    </w:p>
    <w:p w14:paraId="6FF15BC8" w14:textId="77777777" w:rsidR="00013ADF" w:rsidRPr="00013ADF" w:rsidRDefault="00013ADF" w:rsidP="00013ADF">
      <w:r w:rsidRPr="00013ADF">
        <w:lastRenderedPageBreak/>
        <w:t xml:space="preserve">    </w:t>
      </w:r>
      <w:proofErr w:type="spellStart"/>
      <w:r w:rsidRPr="00013ADF">
        <w:t>T_</w:t>
      </w:r>
      <w:proofErr w:type="gramStart"/>
      <w:r w:rsidRPr="00013ADF">
        <w:t>transform</w:t>
      </w:r>
      <w:proofErr w:type="spellEnd"/>
      <w:r w:rsidRPr="00013ADF">
        <w:t xml:space="preserve">,   </w:t>
      </w:r>
      <w:proofErr w:type="gramEnd"/>
      <w:r w:rsidRPr="00013ADF">
        <w:t xml:space="preserve"> // semantic transformation rules</w:t>
      </w:r>
    </w:p>
    <w:p w14:paraId="195AFAD3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A_</w:t>
      </w:r>
      <w:proofErr w:type="gramStart"/>
      <w:r w:rsidRPr="00013ADF">
        <w:t>align</w:t>
      </w:r>
      <w:proofErr w:type="spellEnd"/>
      <w:r w:rsidRPr="00013ADF">
        <w:t xml:space="preserve">,   </w:t>
      </w:r>
      <w:proofErr w:type="gramEnd"/>
      <w:r w:rsidRPr="00013ADF">
        <w:t xml:space="preserve">     // global alignment constraints</w:t>
      </w:r>
    </w:p>
    <w:p w14:paraId="52552B2C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S_</w:t>
      </w:r>
      <w:proofErr w:type="gramStart"/>
      <w:r w:rsidRPr="00013ADF">
        <w:t>stability</w:t>
      </w:r>
      <w:proofErr w:type="spellEnd"/>
      <w:r w:rsidRPr="00013ADF">
        <w:t xml:space="preserve">,   </w:t>
      </w:r>
      <w:proofErr w:type="gramEnd"/>
      <w:r w:rsidRPr="00013ADF">
        <w:t xml:space="preserve"> // stability-controlled unification</w:t>
      </w:r>
    </w:p>
    <w:p w14:paraId="28660B81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J_</w:t>
      </w:r>
      <w:proofErr w:type="gramStart"/>
      <w:r w:rsidRPr="00013ADF">
        <w:t>juris</w:t>
      </w:r>
      <w:proofErr w:type="spellEnd"/>
      <w:r w:rsidRPr="00013ADF">
        <w:t xml:space="preserve">,   </w:t>
      </w:r>
      <w:proofErr w:type="gramEnd"/>
      <w:r w:rsidRPr="00013ADF">
        <w:t xml:space="preserve">     // jurisdiction-controlled unification</w:t>
      </w:r>
    </w:p>
    <w:p w14:paraId="6DD42981" w14:textId="77777777" w:rsidR="00013ADF" w:rsidRPr="00013ADF" w:rsidRDefault="00013ADF" w:rsidP="00013ADF">
      <w:r w:rsidRPr="00013ADF">
        <w:t xml:space="preserve">    </w:t>
      </w:r>
      <w:proofErr w:type="spellStart"/>
      <w:r w:rsidRPr="00013ADF">
        <w:t>L_lineage</w:t>
      </w:r>
      <w:proofErr w:type="spellEnd"/>
      <w:r w:rsidRPr="00013ADF">
        <w:t xml:space="preserve">       // unification lineage</w:t>
      </w:r>
    </w:p>
    <w:p w14:paraId="7F492B4D" w14:textId="77777777" w:rsidR="00013ADF" w:rsidRPr="00013ADF" w:rsidRDefault="00013ADF" w:rsidP="00013ADF">
      <w:r w:rsidRPr="00013ADF">
        <w:t>)</w:t>
      </w:r>
    </w:p>
    <w:p w14:paraId="350F297A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Component Breakdown:</w:t>
      </w:r>
    </w:p>
    <w:p w14:paraId="21B6F494" w14:textId="77777777" w:rsidR="00013ADF" w:rsidRPr="00013ADF" w:rsidRDefault="00013ADF" w:rsidP="00013ADF">
      <w:proofErr w:type="spellStart"/>
      <w:r w:rsidRPr="00013ADF">
        <w:rPr>
          <w:b/>
          <w:bCs/>
        </w:rPr>
        <w:t>U_unify</w:t>
      </w:r>
      <w:proofErr w:type="spellEnd"/>
      <w:r w:rsidRPr="00013ADF">
        <w:rPr>
          <w:b/>
          <w:bCs/>
        </w:rPr>
        <w:t xml:space="preserve"> — Unification Operators</w:t>
      </w:r>
      <w:r w:rsidRPr="00013ADF">
        <w:br/>
      </w:r>
      <w:proofErr w:type="spellStart"/>
      <w:r w:rsidRPr="00013ADF">
        <w:t>Operators</w:t>
      </w:r>
      <w:proofErr w:type="spellEnd"/>
      <w:r w:rsidRPr="00013ADF">
        <w:t xml:space="preserve"> driving the convergence of multiple symbolic states into:</w:t>
      </w:r>
    </w:p>
    <w:p w14:paraId="02D1A1A5" w14:textId="77777777" w:rsidR="00013ADF" w:rsidRPr="00013ADF" w:rsidRDefault="00013ADF" w:rsidP="00013ADF">
      <w:r w:rsidRPr="00013ADF">
        <w:t>• a single coherent abstraction</w:t>
      </w:r>
      <w:r w:rsidRPr="00013ADF">
        <w:br/>
        <w:t>• a safe merged interpretation</w:t>
      </w:r>
      <w:r w:rsidRPr="00013ADF">
        <w:br/>
        <w:t>• a governance-aligned stable symbol</w:t>
      </w:r>
    </w:p>
    <w:p w14:paraId="3F32DC2E" w14:textId="77777777" w:rsidR="00013ADF" w:rsidRPr="00013ADF" w:rsidRDefault="00013ADF" w:rsidP="00013ADF">
      <w:r w:rsidRPr="00013ADF">
        <w:t>Unification is always deterministic.</w:t>
      </w:r>
    </w:p>
    <w:p w14:paraId="1D35B51F" w14:textId="77777777" w:rsidR="00013ADF" w:rsidRPr="00013ADF" w:rsidRDefault="00013ADF" w:rsidP="00013ADF">
      <w:proofErr w:type="spellStart"/>
      <w:r w:rsidRPr="00013ADF">
        <w:rPr>
          <w:b/>
          <w:bCs/>
        </w:rPr>
        <w:t>M_merge</w:t>
      </w:r>
      <w:proofErr w:type="spellEnd"/>
      <w:r w:rsidRPr="00013ADF">
        <w:rPr>
          <w:b/>
          <w:bCs/>
        </w:rPr>
        <w:t xml:space="preserve"> — Merge Rules</w:t>
      </w:r>
      <w:r w:rsidRPr="00013ADF">
        <w:br/>
      </w:r>
      <w:proofErr w:type="spellStart"/>
      <w:r w:rsidRPr="00013ADF">
        <w:t>Rules</w:t>
      </w:r>
      <w:proofErr w:type="spellEnd"/>
      <w:r w:rsidRPr="00013ADF">
        <w:t xml:space="preserve"> governing symbolic merging:</w:t>
      </w:r>
    </w:p>
    <w:p w14:paraId="307219AA" w14:textId="77777777" w:rsidR="00013ADF" w:rsidRPr="00013ADF" w:rsidRDefault="00013ADF" w:rsidP="00013ADF">
      <w:r w:rsidRPr="00013ADF">
        <w:t>• strong merge</w:t>
      </w:r>
      <w:r w:rsidRPr="00013ADF">
        <w:br/>
        <w:t>• weak merge</w:t>
      </w:r>
      <w:r w:rsidRPr="00013ADF">
        <w:br/>
        <w:t>• context-dependent merge</w:t>
      </w:r>
      <w:r w:rsidRPr="00013ADF">
        <w:br/>
        <w:t>• federated merge</w:t>
      </w:r>
      <w:r w:rsidRPr="00013ADF">
        <w:br/>
        <w:t>• jurisdiction-bound merge</w:t>
      </w:r>
    </w:p>
    <w:p w14:paraId="244F5977" w14:textId="77777777" w:rsidR="00013ADF" w:rsidRPr="00013ADF" w:rsidRDefault="00013ADF" w:rsidP="00013ADF">
      <w:proofErr w:type="spellStart"/>
      <w:r w:rsidRPr="00013ADF">
        <w:rPr>
          <w:b/>
          <w:bCs/>
        </w:rPr>
        <w:t>R_resolve</w:t>
      </w:r>
      <w:proofErr w:type="spellEnd"/>
      <w:r w:rsidRPr="00013ADF">
        <w:rPr>
          <w:b/>
          <w:bCs/>
        </w:rPr>
        <w:t xml:space="preserve"> — Conflict Resolution Operators</w:t>
      </w:r>
      <w:r w:rsidRPr="00013ADF">
        <w:br/>
        <w:t>Eliminate:</w:t>
      </w:r>
    </w:p>
    <w:p w14:paraId="1327E161" w14:textId="77777777" w:rsidR="00013ADF" w:rsidRPr="00013ADF" w:rsidRDefault="00013ADF" w:rsidP="00013ADF">
      <w:r w:rsidRPr="00013ADF">
        <w:t>• semantic contradictions</w:t>
      </w:r>
      <w:r w:rsidRPr="00013ADF">
        <w:br/>
        <w:t>• domain inconsistency</w:t>
      </w:r>
      <w:r w:rsidRPr="00013ADF">
        <w:br/>
        <w:t>• federated divergence</w:t>
      </w:r>
      <w:r w:rsidRPr="00013ADF">
        <w:br/>
        <w:t>• jurisdictional conflict</w:t>
      </w:r>
      <w:r w:rsidRPr="00013ADF">
        <w:br/>
        <w:t>• safety violations</w:t>
      </w:r>
      <w:r w:rsidRPr="00013ADF">
        <w:br/>
        <w:t>• contextual ambiguity</w:t>
      </w:r>
    </w:p>
    <w:p w14:paraId="7BFE1416" w14:textId="77777777" w:rsidR="00013ADF" w:rsidRPr="00013ADF" w:rsidRDefault="00013ADF" w:rsidP="00013ADF">
      <w:proofErr w:type="spellStart"/>
      <w:r w:rsidRPr="00013ADF">
        <w:rPr>
          <w:b/>
          <w:bCs/>
        </w:rPr>
        <w:t>C_contract</w:t>
      </w:r>
      <w:proofErr w:type="spellEnd"/>
      <w:r w:rsidRPr="00013ADF">
        <w:rPr>
          <w:b/>
          <w:bCs/>
        </w:rPr>
        <w:t xml:space="preserve"> — Semantic Contraction Rules</w:t>
      </w:r>
      <w:r w:rsidRPr="00013ADF">
        <w:br/>
        <w:t>Used when two meanings cannot be safely merged:</w:t>
      </w:r>
    </w:p>
    <w:p w14:paraId="5D5585A1" w14:textId="77777777" w:rsidR="00013ADF" w:rsidRPr="00013ADF" w:rsidRDefault="00013ADF" w:rsidP="00013ADF">
      <w:r w:rsidRPr="00013ADF">
        <w:lastRenderedPageBreak/>
        <w:t>• simplify</w:t>
      </w:r>
      <w:r w:rsidRPr="00013ADF">
        <w:br/>
        <w:t>• narrow</w:t>
      </w:r>
      <w:r w:rsidRPr="00013ADF">
        <w:br/>
        <w:t>• reduce abstraction depth</w:t>
      </w:r>
      <w:r w:rsidRPr="00013ADF">
        <w:br/>
        <w:t>• suppress unsafe meaning</w:t>
      </w:r>
      <w:r w:rsidRPr="00013ADF">
        <w:br/>
        <w:t>• apply domain-safe fallback</w:t>
      </w:r>
    </w:p>
    <w:p w14:paraId="34F45239" w14:textId="77777777" w:rsidR="00013ADF" w:rsidRPr="00013ADF" w:rsidRDefault="00013ADF" w:rsidP="00013ADF">
      <w:proofErr w:type="spellStart"/>
      <w:r w:rsidRPr="00013ADF">
        <w:rPr>
          <w:b/>
          <w:bCs/>
        </w:rPr>
        <w:t>T_transform</w:t>
      </w:r>
      <w:proofErr w:type="spellEnd"/>
      <w:r w:rsidRPr="00013ADF">
        <w:rPr>
          <w:b/>
          <w:bCs/>
        </w:rPr>
        <w:t xml:space="preserve"> — Governance-Safe Transformations</w:t>
      </w:r>
      <w:r w:rsidRPr="00013ADF">
        <w:br/>
        <w:t>Applies licensed transformations during unification:</w:t>
      </w:r>
    </w:p>
    <w:p w14:paraId="1C031B4B" w14:textId="77777777" w:rsidR="00013ADF" w:rsidRPr="00013ADF" w:rsidRDefault="00013ADF" w:rsidP="00013ADF">
      <w:r w:rsidRPr="00013ADF">
        <w:t>• jurisdiction-safe transformation</w:t>
      </w:r>
      <w:r w:rsidRPr="00013ADF">
        <w:br/>
        <w:t>• domain-bound mapping</w:t>
      </w:r>
      <w:r w:rsidRPr="00013ADF">
        <w:br/>
        <w:t>• federated-safe equivalence transformation</w:t>
      </w:r>
    </w:p>
    <w:p w14:paraId="3E3AC3C5" w14:textId="77777777" w:rsidR="00013ADF" w:rsidRPr="00013ADF" w:rsidRDefault="00013ADF" w:rsidP="00013ADF">
      <w:proofErr w:type="spellStart"/>
      <w:r w:rsidRPr="00013ADF">
        <w:rPr>
          <w:b/>
          <w:bCs/>
        </w:rPr>
        <w:t>A_align</w:t>
      </w:r>
      <w:proofErr w:type="spellEnd"/>
      <w:r w:rsidRPr="00013ADF">
        <w:rPr>
          <w:b/>
          <w:bCs/>
        </w:rPr>
        <w:t xml:space="preserve"> — Global Alignment Constraints</w:t>
      </w:r>
      <w:r w:rsidRPr="00013ADF">
        <w:br/>
        <w:t>All unified symbols must meet global semantic invariants.</w:t>
      </w:r>
    </w:p>
    <w:p w14:paraId="6F7526E5" w14:textId="77777777" w:rsidR="00013ADF" w:rsidRPr="00013ADF" w:rsidRDefault="00013ADF" w:rsidP="00013ADF">
      <w:proofErr w:type="spellStart"/>
      <w:r w:rsidRPr="00013ADF">
        <w:rPr>
          <w:b/>
          <w:bCs/>
        </w:rPr>
        <w:t>S_stability</w:t>
      </w:r>
      <w:proofErr w:type="spellEnd"/>
      <w:r w:rsidRPr="00013ADF">
        <w:rPr>
          <w:b/>
          <w:bCs/>
        </w:rPr>
        <w:t xml:space="preserve"> — Stability-Controlled Unification</w:t>
      </w:r>
      <w:r w:rsidRPr="00013ADF">
        <w:br/>
      </w:r>
      <w:proofErr w:type="spellStart"/>
      <w:r w:rsidRPr="00013ADF">
        <w:t>Unification</w:t>
      </w:r>
      <w:proofErr w:type="spellEnd"/>
      <w:r w:rsidRPr="00013ADF">
        <w:t xml:space="preserve"> must not cause:</w:t>
      </w:r>
    </w:p>
    <w:p w14:paraId="7C620038" w14:textId="77777777" w:rsidR="00013ADF" w:rsidRPr="00013ADF" w:rsidRDefault="00013ADF" w:rsidP="00013ADF">
      <w:r w:rsidRPr="00013ADF">
        <w:t>• oscillation</w:t>
      </w:r>
      <w:r w:rsidRPr="00013ADF">
        <w:br/>
        <w:t>• semantic drift</w:t>
      </w:r>
      <w:r w:rsidRPr="00013ADF">
        <w:br/>
        <w:t>• equilibrium collapse</w:t>
      </w:r>
      <w:r w:rsidRPr="00013ADF">
        <w:br/>
        <w:t>• federated imbalance</w:t>
      </w:r>
    </w:p>
    <w:p w14:paraId="56AF6D3D" w14:textId="77777777" w:rsidR="00013ADF" w:rsidRPr="00013ADF" w:rsidRDefault="00013ADF" w:rsidP="00013ADF">
      <w:proofErr w:type="spellStart"/>
      <w:r w:rsidRPr="00013ADF">
        <w:rPr>
          <w:b/>
          <w:bCs/>
        </w:rPr>
        <w:t>J_juris</w:t>
      </w:r>
      <w:proofErr w:type="spellEnd"/>
      <w:r w:rsidRPr="00013ADF">
        <w:rPr>
          <w:b/>
          <w:bCs/>
        </w:rPr>
        <w:t xml:space="preserve"> — Jurisdiction-Controlled Unification</w:t>
      </w:r>
      <w:r w:rsidRPr="00013ADF">
        <w:br/>
        <w:t>Ensures:</w:t>
      </w:r>
    </w:p>
    <w:p w14:paraId="22FE919B" w14:textId="77777777" w:rsidR="00013ADF" w:rsidRPr="00013ADF" w:rsidRDefault="00013ADF" w:rsidP="00013ADF">
      <w:r w:rsidRPr="00013ADF">
        <w:t>• forbidden merges do not occur</w:t>
      </w:r>
      <w:r w:rsidRPr="00013ADF">
        <w:br/>
        <w:t>• cross-jurisdiction conflicts are resolved or suppressed</w:t>
      </w:r>
      <w:r w:rsidRPr="00013ADF">
        <w:br/>
        <w:t>• merged symbols respect legal boundaries</w:t>
      </w:r>
    </w:p>
    <w:p w14:paraId="1B24B5FC" w14:textId="77777777" w:rsidR="00013ADF" w:rsidRPr="00013ADF" w:rsidRDefault="00013ADF" w:rsidP="00013ADF">
      <w:proofErr w:type="spellStart"/>
      <w:r w:rsidRPr="00013ADF">
        <w:rPr>
          <w:b/>
          <w:bCs/>
        </w:rPr>
        <w:t>L_lineage</w:t>
      </w:r>
      <w:proofErr w:type="spellEnd"/>
      <w:r w:rsidRPr="00013ADF">
        <w:rPr>
          <w:b/>
          <w:bCs/>
        </w:rPr>
        <w:t xml:space="preserve"> — Unification Lineage</w:t>
      </w:r>
      <w:r w:rsidRPr="00013ADF">
        <w:br/>
        <w:t>Tracks every unification decision across:</w:t>
      </w:r>
    </w:p>
    <w:p w14:paraId="6A6653BE" w14:textId="77777777" w:rsidR="00013ADF" w:rsidRPr="00013ADF" w:rsidRDefault="00013ADF" w:rsidP="00013ADF">
      <w:r w:rsidRPr="00013ADF">
        <w:t>• domains</w:t>
      </w:r>
      <w:r w:rsidRPr="00013ADF">
        <w:br/>
        <w:t>• nodes</w:t>
      </w:r>
      <w:r w:rsidRPr="00013ADF">
        <w:br/>
        <w:t>• jurisdictions</w:t>
      </w:r>
      <w:r w:rsidRPr="00013ADF">
        <w:br/>
        <w:t>• contexts</w:t>
      </w:r>
      <w:r w:rsidRPr="00013ADF">
        <w:br/>
        <w:t>• abstraction layers</w:t>
      </w:r>
    </w:p>
    <w:p w14:paraId="72A7A000" w14:textId="600E9615" w:rsidR="00013ADF" w:rsidRPr="00013ADF" w:rsidRDefault="00013ADF" w:rsidP="00013ADF"/>
    <w:p w14:paraId="23B20322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2.1.10.2 — Multi-Source Semantic Merge Engine (MSME)</w:t>
      </w:r>
    </w:p>
    <w:p w14:paraId="7F2EEED0" w14:textId="77777777" w:rsidR="00013ADF" w:rsidRPr="00013ADF" w:rsidRDefault="00013ADF" w:rsidP="00013ADF">
      <w:r w:rsidRPr="00013ADF">
        <w:lastRenderedPageBreak/>
        <w:t>MSME merges symbolic structures originating from:</w:t>
      </w:r>
    </w:p>
    <w:p w14:paraId="468C9BFF" w14:textId="77777777" w:rsidR="00013ADF" w:rsidRPr="00013ADF" w:rsidRDefault="00013ADF" w:rsidP="00013ADF">
      <w:r w:rsidRPr="00013ADF">
        <w:t>• different domains</w:t>
      </w:r>
      <w:r w:rsidRPr="00013ADF">
        <w:br/>
        <w:t>• different nodes</w:t>
      </w:r>
      <w:r w:rsidRPr="00013ADF">
        <w:br/>
        <w:t>• different contexts</w:t>
      </w:r>
      <w:r w:rsidRPr="00013ADF">
        <w:br/>
        <w:t>• different semantic layers</w:t>
      </w:r>
      <w:r w:rsidRPr="00013ADF">
        <w:br/>
        <w:t>• different jurisdictions</w:t>
      </w:r>
    </w:p>
    <w:p w14:paraId="1B4957FC" w14:textId="77777777" w:rsidR="00013ADF" w:rsidRPr="00013ADF" w:rsidRDefault="00013ADF" w:rsidP="00013ADF">
      <w:r w:rsidRPr="00013ADF">
        <w:t>MSME uses:</w:t>
      </w:r>
    </w:p>
    <w:p w14:paraId="67C129EC" w14:textId="77777777" w:rsidR="00013ADF" w:rsidRPr="00013ADF" w:rsidRDefault="00013ADF" w:rsidP="00013ADF">
      <w:proofErr w:type="gramStart"/>
      <w:r w:rsidRPr="00013ADF">
        <w:t>• merge</w:t>
      </w:r>
      <w:proofErr w:type="gramEnd"/>
      <w:r w:rsidRPr="00013ADF">
        <w:t xml:space="preserve"> priority rules</w:t>
      </w:r>
      <w:r w:rsidRPr="00013ADF">
        <w:br/>
        <w:t>• stability weighting</w:t>
      </w:r>
      <w:r w:rsidRPr="00013ADF">
        <w:br/>
        <w:t>• governance precedence</w:t>
      </w:r>
      <w:r w:rsidRPr="00013ADF">
        <w:br/>
        <w:t>• semantic equivalence matrices</w:t>
      </w:r>
    </w:p>
    <w:p w14:paraId="78723898" w14:textId="77777777" w:rsidR="00013ADF" w:rsidRPr="00013ADF" w:rsidRDefault="00013ADF" w:rsidP="00013ADF">
      <w:r w:rsidRPr="00013ADF">
        <w:t xml:space="preserve">MSME outputs </w:t>
      </w:r>
      <w:r w:rsidRPr="00013ADF">
        <w:rPr>
          <w:b/>
          <w:bCs/>
        </w:rPr>
        <w:t>one safe, coherent symbolic structure</w:t>
      </w:r>
      <w:r w:rsidRPr="00013ADF">
        <w:t>.</w:t>
      </w:r>
    </w:p>
    <w:p w14:paraId="50F214B5" w14:textId="544E6F3F" w:rsidR="00013ADF" w:rsidRPr="00013ADF" w:rsidRDefault="00013ADF" w:rsidP="00013ADF"/>
    <w:p w14:paraId="72113666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2.1.10.3 — Cross-Domain Semantic Merge Engine (CDSME-2)</w:t>
      </w:r>
    </w:p>
    <w:p w14:paraId="1960CE4F" w14:textId="77777777" w:rsidR="00013ADF" w:rsidRPr="00013ADF" w:rsidRDefault="00013ADF" w:rsidP="00013ADF">
      <w:r w:rsidRPr="00013ADF">
        <w:t>CDSME-2 integrates domain-specific symbolic constructs into a unified global form by:</w:t>
      </w:r>
    </w:p>
    <w:p w14:paraId="31D76BDD" w14:textId="77777777" w:rsidR="00013ADF" w:rsidRPr="00013ADF" w:rsidRDefault="00013ADF" w:rsidP="00013ADF">
      <w:r w:rsidRPr="00013ADF">
        <w:t>• resolving domain-level discrepancies</w:t>
      </w:r>
      <w:r w:rsidRPr="00013ADF">
        <w:br/>
        <w:t>• collapsing incompatible abstractions</w:t>
      </w:r>
      <w:r w:rsidRPr="00013ADF">
        <w:br/>
        <w:t>• harmonizing context-specific meanings</w:t>
      </w:r>
      <w:r w:rsidRPr="00013ADF">
        <w:br/>
        <w:t>• enforcing domain-mapped semantic invariants</w:t>
      </w:r>
    </w:p>
    <w:p w14:paraId="3051DBD9" w14:textId="22272F4D" w:rsidR="00013ADF" w:rsidRPr="00013ADF" w:rsidRDefault="00013ADF" w:rsidP="00013ADF"/>
    <w:p w14:paraId="4F6BD026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2.1.10.4 — Jurisdictional Unification Engine (JUE)</w:t>
      </w:r>
    </w:p>
    <w:p w14:paraId="761D241C" w14:textId="77777777" w:rsidR="00013ADF" w:rsidRPr="00013ADF" w:rsidRDefault="00013ADF" w:rsidP="00013ADF">
      <w:r w:rsidRPr="00013ADF">
        <w:t>JUE ensures unification respects legal boundaries:</w:t>
      </w:r>
    </w:p>
    <w:p w14:paraId="56FF2C00" w14:textId="77777777" w:rsidR="00013ADF" w:rsidRPr="00013ADF" w:rsidRDefault="00013ADF" w:rsidP="00013ADF">
      <w:r w:rsidRPr="00013ADF">
        <w:t>• prohibits illegal semantic merges</w:t>
      </w:r>
      <w:r w:rsidRPr="00013ADF">
        <w:br/>
        <w:t>• transforms unsafe cross-region constructs</w:t>
      </w:r>
      <w:r w:rsidRPr="00013ADF">
        <w:br/>
        <w:t>• applies jurisdiction masks</w:t>
      </w:r>
      <w:r w:rsidRPr="00013ADF">
        <w:br/>
        <w:t>• contracts meaning when required</w:t>
      </w:r>
      <w:r w:rsidRPr="00013ADF">
        <w:br/>
        <w:t>• logs all jurisdictional transformation lineage</w:t>
      </w:r>
    </w:p>
    <w:p w14:paraId="1647D026" w14:textId="00002F67" w:rsidR="00013ADF" w:rsidRPr="00013ADF" w:rsidRDefault="00013ADF" w:rsidP="00013ADF"/>
    <w:p w14:paraId="5C08F49B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2.1.10.5 — Federated Unification Engine (FUE)</w:t>
      </w:r>
    </w:p>
    <w:p w14:paraId="5E9CBDFE" w14:textId="77777777" w:rsidR="00013ADF" w:rsidRPr="00013ADF" w:rsidRDefault="00013ADF" w:rsidP="00013ADF">
      <w:r w:rsidRPr="00013ADF">
        <w:t>FUE harmonizes semantic structures across federated nodes without centralization.</w:t>
      </w:r>
    </w:p>
    <w:p w14:paraId="3E319164" w14:textId="77777777" w:rsidR="00013ADF" w:rsidRPr="00013ADF" w:rsidRDefault="00013ADF" w:rsidP="00013ADF">
      <w:r w:rsidRPr="00013ADF">
        <w:lastRenderedPageBreak/>
        <w:t>Capabilities:</w:t>
      </w:r>
    </w:p>
    <w:p w14:paraId="0EA3742F" w14:textId="77777777" w:rsidR="00013ADF" w:rsidRPr="00013ADF" w:rsidRDefault="00013ADF" w:rsidP="00013ADF">
      <w:r w:rsidRPr="00013ADF">
        <w:t>• distributed unification</w:t>
      </w:r>
      <w:r w:rsidRPr="00013ADF">
        <w:br/>
        <w:t>• federated constraint merging</w:t>
      </w:r>
      <w:r w:rsidRPr="00013ADF">
        <w:br/>
        <w:t>• cross-node semantic synchronization</w:t>
      </w:r>
      <w:r w:rsidRPr="00013ADF">
        <w:br/>
        <w:t>• unification rollback when nodes diverge</w:t>
      </w:r>
      <w:r w:rsidRPr="00013ADF">
        <w:br/>
        <w:t>• federated semantic arbitration</w:t>
      </w:r>
    </w:p>
    <w:p w14:paraId="2FACF429" w14:textId="1FDD1876" w:rsidR="00013ADF" w:rsidRPr="00013ADF" w:rsidRDefault="00013ADF" w:rsidP="00013ADF"/>
    <w:p w14:paraId="191F8E81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2.1.10.6 — Semantic Conflict Resolution Engine (SCRE)</w:t>
      </w:r>
    </w:p>
    <w:p w14:paraId="6AAABAE2" w14:textId="77777777" w:rsidR="00013ADF" w:rsidRPr="00013ADF" w:rsidRDefault="00013ADF" w:rsidP="00013ADF">
      <w:r w:rsidRPr="00013ADF">
        <w:t>SCRE resolves complex conflicts:</w:t>
      </w:r>
    </w:p>
    <w:p w14:paraId="32D07001" w14:textId="77777777" w:rsidR="00013ADF" w:rsidRPr="00013ADF" w:rsidRDefault="00013ADF" w:rsidP="00013ADF">
      <w:r w:rsidRPr="00013ADF">
        <w:t>• multiple incompatible meaning chains</w:t>
      </w:r>
      <w:r w:rsidRPr="00013ADF">
        <w:br/>
        <w:t>• divergent symbolic histories</w:t>
      </w:r>
      <w:r w:rsidRPr="00013ADF">
        <w:br/>
        <w:t>• cross-domain or cross-node inconsistencies</w:t>
      </w:r>
      <w:r w:rsidRPr="00013ADF">
        <w:br/>
        <w:t>• multi-jurisdiction semantic fractures</w:t>
      </w:r>
      <w:r w:rsidRPr="00013ADF">
        <w:br/>
        <w:t>• contextual contradictions</w:t>
      </w:r>
    </w:p>
    <w:p w14:paraId="0165B287" w14:textId="77777777" w:rsidR="00013ADF" w:rsidRPr="00013ADF" w:rsidRDefault="00013ADF" w:rsidP="00013ADF">
      <w:r w:rsidRPr="00013ADF">
        <w:t>Resolution methods:</w:t>
      </w:r>
    </w:p>
    <w:p w14:paraId="357EA88E" w14:textId="77777777" w:rsidR="00013ADF" w:rsidRPr="00013ADF" w:rsidRDefault="00013ADF" w:rsidP="00013ADF">
      <w:r w:rsidRPr="00013ADF">
        <w:t>• semantic contraction</w:t>
      </w:r>
      <w:r w:rsidRPr="00013ADF">
        <w:br/>
        <w:t>• abstraction elimination</w:t>
      </w:r>
      <w:r w:rsidRPr="00013ADF">
        <w:br/>
        <w:t>• grounding</w:t>
      </w:r>
      <w:r w:rsidRPr="00013ADF">
        <w:br/>
        <w:t>• governed transformation</w:t>
      </w:r>
      <w:r w:rsidRPr="00013ADF">
        <w:br/>
        <w:t>• suppression</w:t>
      </w:r>
    </w:p>
    <w:p w14:paraId="57151C50" w14:textId="361D5F48" w:rsidR="00013ADF" w:rsidRPr="00013ADF" w:rsidRDefault="00013ADF" w:rsidP="00013ADF"/>
    <w:p w14:paraId="5FEC0E5D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2.1.10.7 — Stability-Governed Semantic Convergence Engine (SGSCE)</w:t>
      </w:r>
    </w:p>
    <w:p w14:paraId="7DEFF5CD" w14:textId="77777777" w:rsidR="00013ADF" w:rsidRPr="00013ADF" w:rsidRDefault="00013ADF" w:rsidP="00013ADF">
      <w:r w:rsidRPr="00013ADF">
        <w:t>SGSCE ensures unification does not destabilize the system by:</w:t>
      </w:r>
    </w:p>
    <w:p w14:paraId="79B5A883" w14:textId="77777777" w:rsidR="00013ADF" w:rsidRPr="00013ADF" w:rsidRDefault="00013ADF" w:rsidP="00013ADF">
      <w:r w:rsidRPr="00013ADF">
        <w:t>• applying stability surfaces</w:t>
      </w:r>
      <w:r w:rsidRPr="00013ADF">
        <w:br/>
        <w:t>• preventing oscillatory convergence</w:t>
      </w:r>
      <w:r w:rsidRPr="00013ADF">
        <w:br/>
        <w:t>• enforcing global equilibrium</w:t>
      </w:r>
      <w:r w:rsidRPr="00013ADF">
        <w:br/>
        <w:t>• correcting high-intensity semantic gradients</w:t>
      </w:r>
    </w:p>
    <w:p w14:paraId="490EB149" w14:textId="77777777" w:rsidR="00013ADF" w:rsidRPr="00013ADF" w:rsidRDefault="00013ADF" w:rsidP="00013ADF">
      <w:r w:rsidRPr="00013ADF">
        <w:t xml:space="preserve">SGSCE guarantees </w:t>
      </w:r>
      <w:r w:rsidRPr="00013ADF">
        <w:rPr>
          <w:b/>
          <w:bCs/>
        </w:rPr>
        <w:t>smooth convergence to stable symbolic forms</w:t>
      </w:r>
      <w:r w:rsidRPr="00013ADF">
        <w:t>.</w:t>
      </w:r>
    </w:p>
    <w:p w14:paraId="53B4158F" w14:textId="686642CB" w:rsidR="00013ADF" w:rsidRPr="00013ADF" w:rsidRDefault="00013ADF" w:rsidP="00013ADF"/>
    <w:p w14:paraId="3EABF933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2.1.10.8 — Semantic Arbitration Engine (SAE)</w:t>
      </w:r>
    </w:p>
    <w:p w14:paraId="6683E2BB" w14:textId="77777777" w:rsidR="00013ADF" w:rsidRPr="00013ADF" w:rsidRDefault="00013ADF" w:rsidP="00013ADF">
      <w:r w:rsidRPr="00013ADF">
        <w:t xml:space="preserve">SAE is the </w:t>
      </w:r>
      <w:r w:rsidRPr="00013ADF">
        <w:rPr>
          <w:b/>
          <w:bCs/>
        </w:rPr>
        <w:t>final decision-maker</w:t>
      </w:r>
      <w:r w:rsidRPr="00013ADF">
        <w:t xml:space="preserve"> on symbolic disputes.</w:t>
      </w:r>
    </w:p>
    <w:p w14:paraId="6C9E0B87" w14:textId="77777777" w:rsidR="00013ADF" w:rsidRPr="00013ADF" w:rsidRDefault="00013ADF" w:rsidP="00013ADF">
      <w:r w:rsidRPr="00013ADF">
        <w:lastRenderedPageBreak/>
        <w:t>SAE resolves:</w:t>
      </w:r>
    </w:p>
    <w:p w14:paraId="062D33F5" w14:textId="77777777" w:rsidR="00013ADF" w:rsidRPr="00013ADF" w:rsidRDefault="00013ADF" w:rsidP="00013ADF">
      <w:r w:rsidRPr="00013ADF">
        <w:t>• meaning conflicts</w:t>
      </w:r>
      <w:r w:rsidRPr="00013ADF">
        <w:br/>
        <w:t>• governance-rule conflicts</w:t>
      </w:r>
      <w:r w:rsidRPr="00013ADF">
        <w:br/>
        <w:t>• cross-domain inconsistencies</w:t>
      </w:r>
      <w:r w:rsidRPr="00013ADF">
        <w:br/>
        <w:t>• federated alignments</w:t>
      </w:r>
      <w:r w:rsidRPr="00013ADF">
        <w:br/>
        <w:t>• jurisdiction conditionals</w:t>
      </w:r>
    </w:p>
    <w:p w14:paraId="0F2EDF80" w14:textId="77777777" w:rsidR="00013ADF" w:rsidRPr="00013ADF" w:rsidRDefault="00013ADF" w:rsidP="00013ADF">
      <w:r w:rsidRPr="00013ADF">
        <w:t>Arbitration is binding and logged.</w:t>
      </w:r>
    </w:p>
    <w:p w14:paraId="1440EC66" w14:textId="23C8C625" w:rsidR="00013ADF" w:rsidRPr="00013ADF" w:rsidRDefault="00013ADF" w:rsidP="00013ADF"/>
    <w:p w14:paraId="19B9AFB1" w14:textId="77777777" w:rsidR="00013ADF" w:rsidRPr="00013ADF" w:rsidRDefault="00013ADF" w:rsidP="00013ADF">
      <w:pPr>
        <w:rPr>
          <w:b/>
          <w:bCs/>
        </w:rPr>
      </w:pPr>
      <w:r w:rsidRPr="00013ADF">
        <w:rPr>
          <w:b/>
          <w:bCs/>
        </w:rPr>
        <w:t>2.1.10.9 — Unification Lineage Engine (ULE)</w:t>
      </w:r>
    </w:p>
    <w:p w14:paraId="0395DA58" w14:textId="77777777" w:rsidR="00013ADF" w:rsidRPr="00013ADF" w:rsidRDefault="00013ADF" w:rsidP="00013ADF">
      <w:r w:rsidRPr="00013ADF">
        <w:t>ULE tracks:</w:t>
      </w:r>
    </w:p>
    <w:p w14:paraId="26E6088F" w14:textId="77777777" w:rsidR="00013ADF" w:rsidRPr="00013ADF" w:rsidRDefault="00013ADF" w:rsidP="00013ADF">
      <w:r w:rsidRPr="00013ADF">
        <w:t>• all merge operations</w:t>
      </w:r>
      <w:r w:rsidRPr="00013ADF">
        <w:br/>
        <w:t>• conflict decisions</w:t>
      </w:r>
      <w:r w:rsidRPr="00013ADF">
        <w:br/>
        <w:t>• contraction steps</w:t>
      </w:r>
      <w:r w:rsidRPr="00013ADF">
        <w:br/>
        <w:t>• jurisdictional safety transformations</w:t>
      </w:r>
      <w:r w:rsidRPr="00013ADF">
        <w:br/>
        <w:t>• federated unification events</w:t>
      </w:r>
      <w:r w:rsidRPr="00013ADF">
        <w:br/>
        <w:t>• stability corrections</w:t>
      </w:r>
    </w:p>
    <w:p w14:paraId="61E31E54" w14:textId="77777777" w:rsidR="00013ADF" w:rsidRPr="00013ADF" w:rsidRDefault="00013ADF" w:rsidP="00013ADF">
      <w:r w:rsidRPr="00013ADF">
        <w:t>Unification lineage supports:</w:t>
      </w:r>
    </w:p>
    <w:p w14:paraId="610F6830" w14:textId="77777777" w:rsidR="00013ADF" w:rsidRPr="00013ADF" w:rsidRDefault="00013ADF" w:rsidP="00013ADF">
      <w:r w:rsidRPr="00013ADF">
        <w:t>• global auditability</w:t>
      </w:r>
      <w:r w:rsidRPr="00013ADF">
        <w:br/>
        <w:t>• legal defensibility</w:t>
      </w:r>
      <w:r w:rsidRPr="00013ADF">
        <w:br/>
        <w:t>• semantic transparency</w:t>
      </w:r>
    </w:p>
    <w:p w14:paraId="2D23C474" w14:textId="77777777" w:rsidR="00013ADF" w:rsidRDefault="00013ADF"/>
    <w:p w14:paraId="6DF0FF91" w14:textId="77777777" w:rsidR="001A643D" w:rsidRPr="001A643D" w:rsidRDefault="001A643D" w:rsidP="001A643D">
      <w:r w:rsidRPr="001A643D">
        <w:rPr>
          <w:b/>
          <w:bCs/>
        </w:rPr>
        <w:t>2.1.11 — Meta-Symbolic Integrity Engine (MSIE)</w:t>
      </w:r>
      <w:r w:rsidRPr="001A643D">
        <w:br/>
        <w:t>The Meta-Symbolic Integrity Engine ensures that the entire Meta-Symbolic Framework (MSF) remains:</w:t>
      </w:r>
    </w:p>
    <w:p w14:paraId="51894C0B" w14:textId="77777777" w:rsidR="001A643D" w:rsidRPr="001A643D" w:rsidRDefault="001A643D" w:rsidP="001A643D">
      <w:r w:rsidRPr="001A643D">
        <w:t>• coherent</w:t>
      </w:r>
      <w:r w:rsidRPr="001A643D">
        <w:br/>
        <w:t>• internally consistent</w:t>
      </w:r>
      <w:r w:rsidRPr="001A643D">
        <w:br/>
        <w:t>• non-contradictory</w:t>
      </w:r>
      <w:r w:rsidRPr="001A643D">
        <w:br/>
        <w:t>• governance-valid</w:t>
      </w:r>
      <w:r w:rsidRPr="001A643D">
        <w:br/>
        <w:t>• jurisdiction-compliant</w:t>
      </w:r>
      <w:r w:rsidRPr="001A643D">
        <w:br/>
        <w:t>• domain-coherent</w:t>
      </w:r>
      <w:r w:rsidRPr="001A643D">
        <w:br/>
        <w:t>• propagation-safe</w:t>
      </w:r>
      <w:r w:rsidRPr="001A643D">
        <w:br/>
        <w:t>• non-fragmented</w:t>
      </w:r>
      <w:r w:rsidRPr="001A643D">
        <w:br/>
        <w:t>• non-degenerate</w:t>
      </w:r>
    </w:p>
    <w:p w14:paraId="1B373144" w14:textId="77777777" w:rsidR="001A643D" w:rsidRPr="001A643D" w:rsidRDefault="001A643D" w:rsidP="001A643D">
      <w:r w:rsidRPr="001A643D">
        <w:lastRenderedPageBreak/>
        <w:t xml:space="preserve">MSIE formalizes </w:t>
      </w:r>
      <w:r w:rsidRPr="001A643D">
        <w:rPr>
          <w:b/>
          <w:bCs/>
        </w:rPr>
        <w:t>global semantic integrity</w:t>
      </w:r>
      <w:r w:rsidRPr="001A643D">
        <w:t>—the property that symbolic intelligence cannot split, diverge, collapse, or contradict itself across the federated ecosystem.</w:t>
      </w:r>
    </w:p>
    <w:p w14:paraId="2F69CD6E" w14:textId="77777777" w:rsidR="001A643D" w:rsidRPr="001A643D" w:rsidRDefault="001A643D" w:rsidP="001A643D">
      <w:r w:rsidRPr="001A643D">
        <w:t>While previous engines enforce:</w:t>
      </w:r>
    </w:p>
    <w:p w14:paraId="08FAB2A1" w14:textId="77777777" w:rsidR="001A643D" w:rsidRPr="001A643D" w:rsidRDefault="001A643D" w:rsidP="001A643D">
      <w:pPr>
        <w:numPr>
          <w:ilvl w:val="0"/>
          <w:numId w:val="9"/>
        </w:numPr>
      </w:pPr>
      <w:r w:rsidRPr="001A643D">
        <w:t>stability (MSSE)</w:t>
      </w:r>
    </w:p>
    <w:p w14:paraId="14A390C6" w14:textId="77777777" w:rsidR="001A643D" w:rsidRPr="001A643D" w:rsidRDefault="001A643D" w:rsidP="001A643D">
      <w:pPr>
        <w:numPr>
          <w:ilvl w:val="0"/>
          <w:numId w:val="9"/>
        </w:numPr>
      </w:pPr>
      <w:r w:rsidRPr="001A643D">
        <w:t>safety (SSE)</w:t>
      </w:r>
    </w:p>
    <w:p w14:paraId="61F5BDF1" w14:textId="77777777" w:rsidR="001A643D" w:rsidRPr="001A643D" w:rsidRDefault="001A643D" w:rsidP="001A643D">
      <w:pPr>
        <w:numPr>
          <w:ilvl w:val="0"/>
          <w:numId w:val="9"/>
        </w:numPr>
      </w:pPr>
      <w:r w:rsidRPr="001A643D">
        <w:t>alignment (MSAE)</w:t>
      </w:r>
    </w:p>
    <w:p w14:paraId="2B84A15E" w14:textId="77777777" w:rsidR="001A643D" w:rsidRPr="001A643D" w:rsidRDefault="001A643D" w:rsidP="001A643D">
      <w:pPr>
        <w:numPr>
          <w:ilvl w:val="0"/>
          <w:numId w:val="9"/>
        </w:numPr>
      </w:pPr>
      <w:r w:rsidRPr="001A643D">
        <w:t>propagation correctness (FSPE-X)</w:t>
      </w:r>
    </w:p>
    <w:p w14:paraId="1A2F4C52" w14:textId="77777777" w:rsidR="001A643D" w:rsidRPr="001A643D" w:rsidRDefault="001A643D" w:rsidP="001A643D">
      <w:r w:rsidRPr="001A643D">
        <w:t xml:space="preserve">MSIE enforces the </w:t>
      </w:r>
      <w:r w:rsidRPr="001A643D">
        <w:rPr>
          <w:b/>
          <w:bCs/>
        </w:rPr>
        <w:t>internal logical integrity</w:t>
      </w:r>
      <w:r w:rsidRPr="001A643D">
        <w:t xml:space="preserve"> of symbolic structures themselves.</w:t>
      </w:r>
    </w:p>
    <w:p w14:paraId="238FAFF8" w14:textId="1AF07C38" w:rsidR="001A643D" w:rsidRPr="001A643D" w:rsidRDefault="001A643D" w:rsidP="001A643D">
      <w:r w:rsidRPr="001A643D">
        <w:t xml:space="preserve">It is the subsystem that ensures </w:t>
      </w:r>
      <w:r w:rsidR="00844BC5">
        <w:t>cd\ai</w:t>
      </w:r>
      <w:r w:rsidRPr="001A643D">
        <w:t xml:space="preserve"> maintains a </w:t>
      </w:r>
      <w:r w:rsidRPr="001A643D">
        <w:rPr>
          <w:b/>
          <w:bCs/>
        </w:rPr>
        <w:t>sound, consistent, governed world-model</w:t>
      </w:r>
      <w:r w:rsidRPr="001A643D">
        <w:t xml:space="preserve"> at the highest possible level.</w:t>
      </w:r>
    </w:p>
    <w:p w14:paraId="5A5E9030" w14:textId="2FCE0C46" w:rsidR="001A643D" w:rsidRPr="001A643D" w:rsidRDefault="001A643D" w:rsidP="001A643D"/>
    <w:p w14:paraId="78CE6C22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2.1.11.1 — Formal Definition of MSIE</w:t>
      </w:r>
    </w:p>
    <w:p w14:paraId="2217475E" w14:textId="77777777" w:rsidR="001A643D" w:rsidRPr="001A643D" w:rsidRDefault="001A643D" w:rsidP="001A643D">
      <w:r w:rsidRPr="001A643D">
        <w:t>MSIE = (</w:t>
      </w:r>
    </w:p>
    <w:p w14:paraId="7219B417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I_</w:t>
      </w:r>
      <w:proofErr w:type="gramStart"/>
      <w:r w:rsidRPr="001A643D">
        <w:t>consistency</w:t>
      </w:r>
      <w:proofErr w:type="spellEnd"/>
      <w:r w:rsidRPr="001A643D">
        <w:t xml:space="preserve">,   </w:t>
      </w:r>
      <w:proofErr w:type="gramEnd"/>
      <w:r w:rsidRPr="001A643D">
        <w:t xml:space="preserve"> // logical consistency</w:t>
      </w:r>
    </w:p>
    <w:p w14:paraId="5F1ED97A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I_</w:t>
      </w:r>
      <w:proofErr w:type="gramStart"/>
      <w:r w:rsidRPr="001A643D">
        <w:t>coherence</w:t>
      </w:r>
      <w:proofErr w:type="spellEnd"/>
      <w:r w:rsidRPr="001A643D">
        <w:t xml:space="preserve">,   </w:t>
      </w:r>
      <w:proofErr w:type="gramEnd"/>
      <w:r w:rsidRPr="001A643D">
        <w:t xml:space="preserve">   // semantic coherence</w:t>
      </w:r>
    </w:p>
    <w:p w14:paraId="3D8A18BA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I_</w:t>
      </w:r>
      <w:proofErr w:type="gramStart"/>
      <w:r w:rsidRPr="001A643D">
        <w:t>soundness</w:t>
      </w:r>
      <w:proofErr w:type="spellEnd"/>
      <w:r w:rsidRPr="001A643D">
        <w:t xml:space="preserve">,   </w:t>
      </w:r>
      <w:proofErr w:type="gramEnd"/>
      <w:r w:rsidRPr="001A643D">
        <w:t xml:space="preserve">   // representational soundness</w:t>
      </w:r>
    </w:p>
    <w:p w14:paraId="75E377A0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C_</w:t>
      </w:r>
      <w:proofErr w:type="gramStart"/>
      <w:r w:rsidRPr="001A643D">
        <w:t>constraints</w:t>
      </w:r>
      <w:proofErr w:type="spellEnd"/>
      <w:r w:rsidRPr="001A643D">
        <w:t xml:space="preserve">,   </w:t>
      </w:r>
      <w:proofErr w:type="gramEnd"/>
      <w:r w:rsidRPr="001A643D">
        <w:t xml:space="preserve"> // global integrity constraints</w:t>
      </w:r>
    </w:p>
    <w:p w14:paraId="32713015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V_</w:t>
      </w:r>
      <w:proofErr w:type="gramStart"/>
      <w:r w:rsidRPr="001A643D">
        <w:t>validation</w:t>
      </w:r>
      <w:proofErr w:type="spellEnd"/>
      <w:r w:rsidRPr="001A643D">
        <w:t xml:space="preserve">,   </w:t>
      </w:r>
      <w:proofErr w:type="gramEnd"/>
      <w:r w:rsidRPr="001A643D">
        <w:t xml:space="preserve">  // symbolic validation operators</w:t>
      </w:r>
    </w:p>
    <w:p w14:paraId="3B4E7251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S_</w:t>
      </w:r>
      <w:proofErr w:type="gramStart"/>
      <w:r w:rsidRPr="001A643D">
        <w:t>sanctions</w:t>
      </w:r>
      <w:proofErr w:type="spellEnd"/>
      <w:r w:rsidRPr="001A643D">
        <w:t xml:space="preserve">,   </w:t>
      </w:r>
      <w:proofErr w:type="gramEnd"/>
      <w:r w:rsidRPr="001A643D">
        <w:t xml:space="preserve">   // integrity violation sanctions</w:t>
      </w:r>
    </w:p>
    <w:p w14:paraId="4B845B5A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D_</w:t>
      </w:r>
      <w:proofErr w:type="gramStart"/>
      <w:r w:rsidRPr="001A643D">
        <w:t>detection</w:t>
      </w:r>
      <w:proofErr w:type="spellEnd"/>
      <w:r w:rsidRPr="001A643D">
        <w:t xml:space="preserve">,   </w:t>
      </w:r>
      <w:proofErr w:type="gramEnd"/>
      <w:r w:rsidRPr="001A643D">
        <w:t xml:space="preserve">   // integrity anomaly detection</w:t>
      </w:r>
    </w:p>
    <w:p w14:paraId="2FB161F0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R_reconstruction</w:t>
      </w:r>
      <w:proofErr w:type="spellEnd"/>
      <w:r w:rsidRPr="001A643D">
        <w:t>, // reconstruction operators</w:t>
      </w:r>
    </w:p>
    <w:p w14:paraId="430710A6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L_lineage</w:t>
      </w:r>
      <w:proofErr w:type="spellEnd"/>
      <w:r w:rsidRPr="001A643D">
        <w:t xml:space="preserve">         // integrity lineage</w:t>
      </w:r>
    </w:p>
    <w:p w14:paraId="01168FB1" w14:textId="77777777" w:rsidR="001A643D" w:rsidRPr="001A643D" w:rsidRDefault="001A643D" w:rsidP="001A643D">
      <w:r w:rsidRPr="001A643D">
        <w:t>)</w:t>
      </w:r>
    </w:p>
    <w:p w14:paraId="5993358B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Component Breakdown:</w:t>
      </w:r>
    </w:p>
    <w:p w14:paraId="7F79F0D5" w14:textId="77777777" w:rsidR="001A643D" w:rsidRPr="001A643D" w:rsidRDefault="001A643D" w:rsidP="001A643D">
      <w:proofErr w:type="spellStart"/>
      <w:r w:rsidRPr="001A643D">
        <w:rPr>
          <w:b/>
          <w:bCs/>
        </w:rPr>
        <w:t>I_consistency</w:t>
      </w:r>
      <w:proofErr w:type="spellEnd"/>
      <w:r w:rsidRPr="001A643D">
        <w:rPr>
          <w:b/>
          <w:bCs/>
        </w:rPr>
        <w:t xml:space="preserve"> — Logical Consistency Constraints</w:t>
      </w:r>
      <w:r w:rsidRPr="001A643D">
        <w:br/>
        <w:t>Ensures symbolic structures cannot contain:</w:t>
      </w:r>
    </w:p>
    <w:p w14:paraId="041910CC" w14:textId="77777777" w:rsidR="001A643D" w:rsidRPr="001A643D" w:rsidRDefault="001A643D" w:rsidP="001A643D">
      <w:r w:rsidRPr="001A643D">
        <w:lastRenderedPageBreak/>
        <w:t>• contradictory representations</w:t>
      </w:r>
      <w:r w:rsidRPr="001A643D">
        <w:br/>
        <w:t>• paradoxical constructs</w:t>
      </w:r>
      <w:r w:rsidRPr="001A643D">
        <w:br/>
        <w:t>• incompatible semantic states</w:t>
      </w:r>
      <w:r w:rsidRPr="001A643D">
        <w:br/>
        <w:t>• impossible abstractions</w:t>
      </w:r>
    </w:p>
    <w:p w14:paraId="50A6077F" w14:textId="77777777" w:rsidR="001A643D" w:rsidRPr="001A643D" w:rsidRDefault="001A643D" w:rsidP="001A643D">
      <w:r w:rsidRPr="001A643D">
        <w:t>Consistency must hold locally and globally.</w:t>
      </w:r>
    </w:p>
    <w:p w14:paraId="0C7A857B" w14:textId="77777777" w:rsidR="001A643D" w:rsidRPr="001A643D" w:rsidRDefault="001A643D" w:rsidP="001A643D">
      <w:proofErr w:type="spellStart"/>
      <w:r w:rsidRPr="001A643D">
        <w:rPr>
          <w:b/>
          <w:bCs/>
        </w:rPr>
        <w:t>I_coherence</w:t>
      </w:r>
      <w:proofErr w:type="spellEnd"/>
      <w:r w:rsidRPr="001A643D">
        <w:rPr>
          <w:b/>
          <w:bCs/>
        </w:rPr>
        <w:t xml:space="preserve"> — Semantic Coherence Constraints</w:t>
      </w:r>
      <w:r w:rsidRPr="001A643D">
        <w:br/>
        <w:t>Ensures symbolic meaning remains:</w:t>
      </w:r>
    </w:p>
    <w:p w14:paraId="535F7A34" w14:textId="77777777" w:rsidR="001A643D" w:rsidRPr="001A643D" w:rsidRDefault="001A643D" w:rsidP="001A643D">
      <w:r w:rsidRPr="001A643D">
        <w:t>• unified</w:t>
      </w:r>
      <w:r w:rsidRPr="001A643D">
        <w:br/>
        <w:t>• interpretable</w:t>
      </w:r>
      <w:r w:rsidRPr="001A643D">
        <w:br/>
        <w:t>• non-fragmented</w:t>
      </w:r>
      <w:r w:rsidRPr="001A643D">
        <w:br/>
        <w:t>• context-resilient</w:t>
      </w:r>
      <w:r w:rsidRPr="001A643D">
        <w:br/>
        <w:t>• governed by global invariants</w:t>
      </w:r>
    </w:p>
    <w:p w14:paraId="10DFF16A" w14:textId="77777777" w:rsidR="001A643D" w:rsidRPr="001A643D" w:rsidRDefault="001A643D" w:rsidP="001A643D">
      <w:proofErr w:type="spellStart"/>
      <w:r w:rsidRPr="001A643D">
        <w:rPr>
          <w:b/>
          <w:bCs/>
        </w:rPr>
        <w:t>I_soundness</w:t>
      </w:r>
      <w:proofErr w:type="spellEnd"/>
      <w:r w:rsidRPr="001A643D">
        <w:rPr>
          <w:b/>
          <w:bCs/>
        </w:rPr>
        <w:t xml:space="preserve"> — Representational Soundness Rules</w:t>
      </w:r>
      <w:r w:rsidRPr="001A643D">
        <w:br/>
        <w:t>Guarantees symbols correspond to:</w:t>
      </w:r>
    </w:p>
    <w:p w14:paraId="7A3D1EC9" w14:textId="77777777" w:rsidR="001A643D" w:rsidRPr="001A643D" w:rsidRDefault="001A643D" w:rsidP="001A643D">
      <w:r w:rsidRPr="001A643D">
        <w:t>• valid mappings</w:t>
      </w:r>
      <w:r w:rsidRPr="001A643D">
        <w:br/>
        <w:t>• valid constructs</w:t>
      </w:r>
      <w:r w:rsidRPr="001A643D">
        <w:br/>
        <w:t>• permissible abstractions</w:t>
      </w:r>
      <w:r w:rsidRPr="001A643D">
        <w:br/>
        <w:t>• domain-consistent meaning</w:t>
      </w:r>
    </w:p>
    <w:p w14:paraId="15D2F677" w14:textId="77777777" w:rsidR="001A643D" w:rsidRPr="001A643D" w:rsidRDefault="001A643D" w:rsidP="001A643D">
      <w:r w:rsidRPr="001A643D">
        <w:t>Soundness prevents invalid symbolic states.</w:t>
      </w:r>
    </w:p>
    <w:p w14:paraId="5945E701" w14:textId="77777777" w:rsidR="001A643D" w:rsidRPr="001A643D" w:rsidRDefault="001A643D" w:rsidP="001A643D">
      <w:proofErr w:type="spellStart"/>
      <w:r w:rsidRPr="001A643D">
        <w:rPr>
          <w:b/>
          <w:bCs/>
        </w:rPr>
        <w:t>C_constraints</w:t>
      </w:r>
      <w:proofErr w:type="spellEnd"/>
      <w:r w:rsidRPr="001A643D">
        <w:rPr>
          <w:b/>
          <w:bCs/>
        </w:rPr>
        <w:t xml:space="preserve"> — Global Integrity Constraints</w:t>
      </w:r>
      <w:r w:rsidRPr="001A643D">
        <w:br/>
        <w:t>These regulate:</w:t>
      </w:r>
    </w:p>
    <w:p w14:paraId="69BBFEE8" w14:textId="77777777" w:rsidR="001A643D" w:rsidRPr="001A643D" w:rsidRDefault="001A643D" w:rsidP="001A643D">
      <w:r w:rsidRPr="001A643D">
        <w:t>• allowed symbol relations</w:t>
      </w:r>
      <w:r w:rsidRPr="001A643D">
        <w:br/>
        <w:t>• allowed semantic composition</w:t>
      </w:r>
      <w:r w:rsidRPr="001A643D">
        <w:br/>
        <w:t>• forbidden symbolic patterns</w:t>
      </w:r>
      <w:r w:rsidRPr="001A643D">
        <w:br/>
        <w:t>• cross-domain and cross-jurisdiction structural limits</w:t>
      </w:r>
    </w:p>
    <w:p w14:paraId="6C2EF98C" w14:textId="77777777" w:rsidR="001A643D" w:rsidRPr="001A643D" w:rsidRDefault="001A643D" w:rsidP="001A643D">
      <w:proofErr w:type="spellStart"/>
      <w:r w:rsidRPr="001A643D">
        <w:rPr>
          <w:b/>
          <w:bCs/>
        </w:rPr>
        <w:t>V_validation</w:t>
      </w:r>
      <w:proofErr w:type="spellEnd"/>
      <w:r w:rsidRPr="001A643D">
        <w:rPr>
          <w:b/>
          <w:bCs/>
        </w:rPr>
        <w:t xml:space="preserve"> — Symbolic Validation Operators</w:t>
      </w:r>
      <w:r w:rsidRPr="001A643D">
        <w:br/>
      </w:r>
      <w:proofErr w:type="spellStart"/>
      <w:r w:rsidRPr="001A643D">
        <w:t>Operators</w:t>
      </w:r>
      <w:proofErr w:type="spellEnd"/>
      <w:r w:rsidRPr="001A643D">
        <w:t xml:space="preserve"> used to:</w:t>
      </w:r>
    </w:p>
    <w:p w14:paraId="612865F2" w14:textId="77777777" w:rsidR="001A643D" w:rsidRPr="001A643D" w:rsidRDefault="001A643D" w:rsidP="001A643D">
      <w:r w:rsidRPr="001A643D">
        <w:t>• verify structure</w:t>
      </w:r>
      <w:r w:rsidRPr="001A643D">
        <w:br/>
        <w:t>• verify semantics</w:t>
      </w:r>
      <w:r w:rsidRPr="001A643D">
        <w:br/>
        <w:t>• verify cross-layer consistency</w:t>
      </w:r>
      <w:r w:rsidRPr="001A643D">
        <w:br/>
        <w:t>• verify propagation validity</w:t>
      </w:r>
    </w:p>
    <w:p w14:paraId="65DBD8F1" w14:textId="77777777" w:rsidR="001A643D" w:rsidRPr="001A643D" w:rsidRDefault="001A643D" w:rsidP="001A643D">
      <w:proofErr w:type="spellStart"/>
      <w:r w:rsidRPr="001A643D">
        <w:rPr>
          <w:b/>
          <w:bCs/>
        </w:rPr>
        <w:t>S_sanctions</w:t>
      </w:r>
      <w:proofErr w:type="spellEnd"/>
      <w:r w:rsidRPr="001A643D">
        <w:rPr>
          <w:b/>
          <w:bCs/>
        </w:rPr>
        <w:t xml:space="preserve"> — Integrity Violation Sanctions</w:t>
      </w:r>
      <w:r w:rsidRPr="001A643D">
        <w:br/>
        <w:t>When violations occur, MSIE triggers:</w:t>
      </w:r>
    </w:p>
    <w:p w14:paraId="3E1E8232" w14:textId="77777777" w:rsidR="001A643D" w:rsidRPr="001A643D" w:rsidRDefault="001A643D" w:rsidP="001A643D">
      <w:r w:rsidRPr="001A643D">
        <w:lastRenderedPageBreak/>
        <w:t>• meaning contraction</w:t>
      </w:r>
      <w:r w:rsidRPr="001A643D">
        <w:br/>
        <w:t>• symbolic rollback</w:t>
      </w:r>
      <w:r w:rsidRPr="001A643D">
        <w:br/>
        <w:t>• suppression</w:t>
      </w:r>
      <w:r w:rsidRPr="001A643D">
        <w:br/>
        <w:t>• enforced grounding</w:t>
      </w:r>
      <w:r w:rsidRPr="001A643D">
        <w:br/>
        <w:t>• forced reconstruction</w:t>
      </w:r>
      <w:r w:rsidRPr="001A643D">
        <w:br/>
        <w:t>• governance escalation</w:t>
      </w:r>
    </w:p>
    <w:p w14:paraId="3375A08A" w14:textId="77777777" w:rsidR="001A643D" w:rsidRPr="001A643D" w:rsidRDefault="001A643D" w:rsidP="001A643D">
      <w:proofErr w:type="spellStart"/>
      <w:r w:rsidRPr="001A643D">
        <w:rPr>
          <w:b/>
          <w:bCs/>
        </w:rPr>
        <w:t>D_detection</w:t>
      </w:r>
      <w:proofErr w:type="spellEnd"/>
      <w:r w:rsidRPr="001A643D">
        <w:rPr>
          <w:b/>
          <w:bCs/>
        </w:rPr>
        <w:t xml:space="preserve"> — Integrity Anomaly Detection</w:t>
      </w:r>
      <w:r w:rsidRPr="001A643D">
        <w:br/>
        <w:t>Detects anomalies including:</w:t>
      </w:r>
    </w:p>
    <w:p w14:paraId="429CA8F2" w14:textId="77777777" w:rsidR="001A643D" w:rsidRPr="001A643D" w:rsidRDefault="001A643D" w:rsidP="001A643D">
      <w:r w:rsidRPr="001A643D">
        <w:t>• symbolic corruption</w:t>
      </w:r>
      <w:r w:rsidRPr="001A643D">
        <w:br/>
        <w:t>• incomplete meaning structures</w:t>
      </w:r>
      <w:r w:rsidRPr="001A643D">
        <w:br/>
        <w:t>• semantic disintegration</w:t>
      </w:r>
      <w:r w:rsidRPr="001A643D">
        <w:br/>
        <w:t>• structural incoherence</w:t>
      </w:r>
      <w:r w:rsidRPr="001A643D">
        <w:br/>
        <w:t>• federated integrity loss</w:t>
      </w:r>
      <w:r w:rsidRPr="001A643D">
        <w:br/>
        <w:t>• contradictory symbolic states</w:t>
      </w:r>
    </w:p>
    <w:p w14:paraId="0F0A2B73" w14:textId="77777777" w:rsidR="001A643D" w:rsidRPr="001A643D" w:rsidRDefault="001A643D" w:rsidP="001A643D">
      <w:proofErr w:type="spellStart"/>
      <w:r w:rsidRPr="001A643D">
        <w:rPr>
          <w:b/>
          <w:bCs/>
        </w:rPr>
        <w:t>R_reconstruction</w:t>
      </w:r>
      <w:proofErr w:type="spellEnd"/>
      <w:r w:rsidRPr="001A643D">
        <w:rPr>
          <w:b/>
          <w:bCs/>
        </w:rPr>
        <w:t xml:space="preserve"> — </w:t>
      </w:r>
      <w:proofErr w:type="spellStart"/>
      <w:r w:rsidRPr="001A643D">
        <w:rPr>
          <w:b/>
          <w:bCs/>
        </w:rPr>
        <w:t>Recomposition</w:t>
      </w:r>
      <w:proofErr w:type="spellEnd"/>
      <w:r w:rsidRPr="001A643D">
        <w:rPr>
          <w:b/>
          <w:bCs/>
        </w:rPr>
        <w:t xml:space="preserve"> &amp; Integrity Restoration</w:t>
      </w:r>
      <w:r w:rsidRPr="001A643D">
        <w:br/>
        <w:t>Restores:</w:t>
      </w:r>
    </w:p>
    <w:p w14:paraId="1431A4F6" w14:textId="77777777" w:rsidR="001A643D" w:rsidRPr="001A643D" w:rsidRDefault="001A643D" w:rsidP="001A643D">
      <w:r w:rsidRPr="001A643D">
        <w:t>• corrupted symbolic structures</w:t>
      </w:r>
      <w:r w:rsidRPr="001A643D">
        <w:br/>
        <w:t>• fragmented semantics</w:t>
      </w:r>
      <w:r w:rsidRPr="001A643D">
        <w:br/>
        <w:t>• inconsistent maps</w:t>
      </w:r>
      <w:r w:rsidRPr="001A643D">
        <w:br/>
        <w:t>• cross-node inconsistencies</w:t>
      </w:r>
      <w:r w:rsidRPr="001A643D">
        <w:br/>
        <w:t>• domain–jurisdiction coherence</w:t>
      </w:r>
    </w:p>
    <w:p w14:paraId="4F921E19" w14:textId="77777777" w:rsidR="001A643D" w:rsidRPr="001A643D" w:rsidRDefault="001A643D" w:rsidP="001A643D">
      <w:proofErr w:type="spellStart"/>
      <w:r w:rsidRPr="001A643D">
        <w:rPr>
          <w:b/>
          <w:bCs/>
        </w:rPr>
        <w:t>L_lineage</w:t>
      </w:r>
      <w:proofErr w:type="spellEnd"/>
      <w:r w:rsidRPr="001A643D">
        <w:rPr>
          <w:b/>
          <w:bCs/>
        </w:rPr>
        <w:t xml:space="preserve"> — Integrity Lineage</w:t>
      </w:r>
      <w:r w:rsidRPr="001A643D">
        <w:br/>
        <w:t>Tracks:</w:t>
      </w:r>
    </w:p>
    <w:p w14:paraId="33998FC8" w14:textId="77777777" w:rsidR="001A643D" w:rsidRPr="001A643D" w:rsidRDefault="001A643D" w:rsidP="001A643D">
      <w:r w:rsidRPr="001A643D">
        <w:t>• integrity checks</w:t>
      </w:r>
      <w:r w:rsidRPr="001A643D">
        <w:br/>
        <w:t>• violations</w:t>
      </w:r>
      <w:r w:rsidRPr="001A643D">
        <w:br/>
        <w:t>• corrections</w:t>
      </w:r>
      <w:r w:rsidRPr="001A643D">
        <w:br/>
        <w:t>• suppressions</w:t>
      </w:r>
      <w:r w:rsidRPr="001A643D">
        <w:br/>
        <w:t>• reconstructions</w:t>
      </w:r>
      <w:r w:rsidRPr="001A643D">
        <w:br/>
        <w:t>• governance overrides</w:t>
      </w:r>
    </w:p>
    <w:p w14:paraId="252DB84F" w14:textId="045E46C8" w:rsidR="001A643D" w:rsidRPr="001A643D" w:rsidRDefault="001A643D" w:rsidP="001A643D"/>
    <w:p w14:paraId="66048191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2.1.11.2 — Global Integrity Validation Engine (GIVE)</w:t>
      </w:r>
    </w:p>
    <w:p w14:paraId="55EB93D5" w14:textId="77777777" w:rsidR="001A643D" w:rsidRPr="001A643D" w:rsidRDefault="001A643D" w:rsidP="001A643D">
      <w:r w:rsidRPr="001A643D">
        <w:t>GIVE validates integrity across:</w:t>
      </w:r>
    </w:p>
    <w:p w14:paraId="49932B65" w14:textId="77777777" w:rsidR="001A643D" w:rsidRPr="001A643D" w:rsidRDefault="001A643D" w:rsidP="001A643D">
      <w:r w:rsidRPr="001A643D">
        <w:lastRenderedPageBreak/>
        <w:t>• all symbolic layers</w:t>
      </w:r>
      <w:r w:rsidRPr="001A643D">
        <w:br/>
        <w:t>• all domains</w:t>
      </w:r>
      <w:r w:rsidRPr="001A643D">
        <w:br/>
        <w:t>• all federated nodes</w:t>
      </w:r>
      <w:r w:rsidRPr="001A643D">
        <w:br/>
        <w:t>• all jurisdictions</w:t>
      </w:r>
      <w:r w:rsidRPr="001A643D">
        <w:br/>
        <w:t>• all contexts</w:t>
      </w:r>
      <w:r w:rsidRPr="001A643D">
        <w:br/>
        <w:t>• all propagation paths</w:t>
      </w:r>
    </w:p>
    <w:p w14:paraId="2DF49371" w14:textId="77777777" w:rsidR="001A643D" w:rsidRPr="001A643D" w:rsidRDefault="001A643D" w:rsidP="001A643D">
      <w:r w:rsidRPr="001A643D">
        <w:t>Validation includes:</w:t>
      </w:r>
    </w:p>
    <w:p w14:paraId="1AC9100C" w14:textId="77777777" w:rsidR="001A643D" w:rsidRPr="001A643D" w:rsidRDefault="001A643D" w:rsidP="001A643D">
      <w:r w:rsidRPr="001A643D">
        <w:t>• structural constraints</w:t>
      </w:r>
      <w:r w:rsidRPr="001A643D">
        <w:br/>
        <w:t>• semantic invariants</w:t>
      </w:r>
      <w:r w:rsidRPr="001A643D">
        <w:br/>
        <w:t>• governance alignment</w:t>
      </w:r>
      <w:r w:rsidRPr="001A643D">
        <w:br/>
        <w:t>• domain/jurisdiction coherence</w:t>
      </w:r>
      <w:r w:rsidRPr="001A643D">
        <w:br/>
        <w:t>• stability-consistency checks</w:t>
      </w:r>
    </w:p>
    <w:p w14:paraId="2E796677" w14:textId="3474EABE" w:rsidR="001A643D" w:rsidRPr="001A643D" w:rsidRDefault="001A643D" w:rsidP="001A643D"/>
    <w:p w14:paraId="025CAF5D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2.1.11.3 — Distributed Integrity Detection Engine (DIDE)</w:t>
      </w:r>
    </w:p>
    <w:p w14:paraId="38C024E1" w14:textId="77777777" w:rsidR="001A643D" w:rsidRPr="001A643D" w:rsidRDefault="001A643D" w:rsidP="001A643D">
      <w:r w:rsidRPr="001A643D">
        <w:t>DIDE identifies distributed integrity issues:</w:t>
      </w:r>
    </w:p>
    <w:p w14:paraId="3E539805" w14:textId="77777777" w:rsidR="001A643D" w:rsidRPr="001A643D" w:rsidRDefault="001A643D" w:rsidP="001A643D">
      <w:r w:rsidRPr="001A643D">
        <w:t>• cross-node symbolic inconsistency</w:t>
      </w:r>
      <w:r w:rsidRPr="001A643D">
        <w:br/>
        <w:t>• multi-domain coherence failures</w:t>
      </w:r>
      <w:r w:rsidRPr="001A643D">
        <w:br/>
        <w:t>• horizontal symbolic fragmentation</w:t>
      </w:r>
      <w:r w:rsidRPr="001A643D">
        <w:br/>
        <w:t>• federated contradiction</w:t>
      </w:r>
      <w:r w:rsidRPr="001A643D">
        <w:br/>
        <w:t>• jurisdictional incompatibility</w:t>
      </w:r>
      <w:r w:rsidRPr="001A643D">
        <w:br/>
        <w:t>• multi-layer representational errors</w:t>
      </w:r>
    </w:p>
    <w:p w14:paraId="27FBBEDA" w14:textId="77777777" w:rsidR="001A643D" w:rsidRPr="001A643D" w:rsidRDefault="001A643D" w:rsidP="001A643D">
      <w:r w:rsidRPr="001A643D">
        <w:t xml:space="preserve">DIDE operates in </w:t>
      </w:r>
      <w:r w:rsidRPr="001A643D">
        <w:rPr>
          <w:b/>
          <w:bCs/>
        </w:rPr>
        <w:t>real-time</w:t>
      </w:r>
      <w:r w:rsidRPr="001A643D">
        <w:t xml:space="preserve"> across federated enclaves.</w:t>
      </w:r>
    </w:p>
    <w:p w14:paraId="7FD56C29" w14:textId="0D453E55" w:rsidR="001A643D" w:rsidRPr="001A643D" w:rsidRDefault="001A643D" w:rsidP="001A643D"/>
    <w:p w14:paraId="39A35F39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2.1.11.4 — Integrity Correction &amp; Reconstruction Engine (ICRE)</w:t>
      </w:r>
    </w:p>
    <w:p w14:paraId="4B88F123" w14:textId="77777777" w:rsidR="001A643D" w:rsidRPr="001A643D" w:rsidRDefault="001A643D" w:rsidP="001A643D">
      <w:r w:rsidRPr="001A643D">
        <w:t>ICRE repairs corrupted or inconsistent symbolic constructs via:</w:t>
      </w:r>
    </w:p>
    <w:p w14:paraId="5F97A6FA" w14:textId="77777777" w:rsidR="001A643D" w:rsidRPr="001A643D" w:rsidRDefault="001A643D" w:rsidP="001A643D">
      <w:r w:rsidRPr="001A643D">
        <w:t>• safe reconstruction</w:t>
      </w:r>
      <w:r w:rsidRPr="001A643D">
        <w:br/>
        <w:t>• symbolic rerouting</w:t>
      </w:r>
      <w:r w:rsidRPr="001A643D">
        <w:br/>
        <w:t>• contraction</w:t>
      </w:r>
      <w:r w:rsidRPr="001A643D">
        <w:br/>
        <w:t>• grounding</w:t>
      </w:r>
      <w:r w:rsidRPr="001A643D">
        <w:br/>
        <w:t>• domain-safe remapping</w:t>
      </w:r>
      <w:r w:rsidRPr="001A643D">
        <w:br/>
        <w:t>• jurisdictional transformation</w:t>
      </w:r>
      <w:r w:rsidRPr="001A643D">
        <w:br/>
        <w:t>• propagation rollback</w:t>
      </w:r>
      <w:r w:rsidRPr="001A643D">
        <w:br/>
        <w:t>• federated re-synchronization</w:t>
      </w:r>
    </w:p>
    <w:p w14:paraId="57EDA7CD" w14:textId="77777777" w:rsidR="001A643D" w:rsidRPr="001A643D" w:rsidRDefault="001A643D" w:rsidP="001A643D">
      <w:r w:rsidRPr="001A643D">
        <w:lastRenderedPageBreak/>
        <w:t>Reconstruction always preserves lineage and governance.</w:t>
      </w:r>
    </w:p>
    <w:p w14:paraId="534B3B4A" w14:textId="060BC9B1" w:rsidR="001A643D" w:rsidRPr="001A643D" w:rsidRDefault="001A643D" w:rsidP="001A643D"/>
    <w:p w14:paraId="082E5B3B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2.1.11.5 — Contradiction Resolution Engine (CRE-X)</w:t>
      </w:r>
    </w:p>
    <w:p w14:paraId="756E95A3" w14:textId="77777777" w:rsidR="001A643D" w:rsidRPr="001A643D" w:rsidRDefault="001A643D" w:rsidP="001A643D">
      <w:r w:rsidRPr="001A643D">
        <w:t>CRE-X identifies and resolves:</w:t>
      </w:r>
    </w:p>
    <w:p w14:paraId="2E6F78B0" w14:textId="77777777" w:rsidR="001A643D" w:rsidRPr="001A643D" w:rsidRDefault="001A643D" w:rsidP="001A643D">
      <w:r w:rsidRPr="001A643D">
        <w:t>• direct symbolic contradictions</w:t>
      </w:r>
      <w:r w:rsidRPr="001A643D">
        <w:br/>
        <w:t>• indirect contradictions (cross-domain)</w:t>
      </w:r>
      <w:r w:rsidRPr="001A643D">
        <w:br/>
        <w:t>• layered contradictions (semantic + jurisdiction)</w:t>
      </w:r>
      <w:r w:rsidRPr="001A643D">
        <w:br/>
        <w:t>• cascading contradictions (propagation-induced)</w:t>
      </w:r>
    </w:p>
    <w:p w14:paraId="0575D620" w14:textId="77777777" w:rsidR="001A643D" w:rsidRPr="001A643D" w:rsidRDefault="001A643D" w:rsidP="001A643D">
      <w:r w:rsidRPr="001A643D">
        <w:t>Resolution strategies include:</w:t>
      </w:r>
    </w:p>
    <w:p w14:paraId="14A44978" w14:textId="77777777" w:rsidR="001A643D" w:rsidRPr="001A643D" w:rsidRDefault="001A643D" w:rsidP="001A643D">
      <w:r w:rsidRPr="001A643D">
        <w:t>• contraction</w:t>
      </w:r>
      <w:r w:rsidRPr="001A643D">
        <w:br/>
        <w:t>• rewrite</w:t>
      </w:r>
      <w:r w:rsidRPr="001A643D">
        <w:br/>
        <w:t>• grounding</w:t>
      </w:r>
      <w:r w:rsidRPr="001A643D">
        <w:br/>
        <w:t>• suppression</w:t>
      </w:r>
      <w:r w:rsidRPr="001A643D">
        <w:br/>
        <w:t>• transformation</w:t>
      </w:r>
    </w:p>
    <w:p w14:paraId="7DA32AC6" w14:textId="49A2CFD4" w:rsidR="001A643D" w:rsidRPr="001A643D" w:rsidRDefault="001A643D" w:rsidP="001A643D"/>
    <w:p w14:paraId="77ACF83F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2.1.11.6 — Semantic Coherence Enforcement Engine (SCEE)</w:t>
      </w:r>
    </w:p>
    <w:p w14:paraId="41BC6EB7" w14:textId="77777777" w:rsidR="001A643D" w:rsidRPr="001A643D" w:rsidRDefault="001A643D" w:rsidP="001A643D">
      <w:r w:rsidRPr="001A643D">
        <w:t>SCEE enforces coherence across:</w:t>
      </w:r>
    </w:p>
    <w:p w14:paraId="74F0369F" w14:textId="77777777" w:rsidR="001A643D" w:rsidRPr="001A643D" w:rsidRDefault="001A643D" w:rsidP="001A643D">
      <w:r w:rsidRPr="001A643D">
        <w:t>• abstraction layers</w:t>
      </w:r>
      <w:r w:rsidRPr="001A643D">
        <w:br/>
        <w:t>• domain mappings</w:t>
      </w:r>
      <w:r w:rsidRPr="001A643D">
        <w:br/>
        <w:t>• contextual interpretations</w:t>
      </w:r>
      <w:r w:rsidRPr="001A643D">
        <w:br/>
        <w:t>• federated symbolic overlays</w:t>
      </w:r>
      <w:r w:rsidRPr="001A643D">
        <w:br/>
        <w:t>• jurisdiction-specific modifications</w:t>
      </w:r>
    </w:p>
    <w:p w14:paraId="3E6C714A" w14:textId="77777777" w:rsidR="001A643D" w:rsidRPr="001A643D" w:rsidRDefault="001A643D" w:rsidP="001A643D">
      <w:r w:rsidRPr="001A643D">
        <w:t>Coherence must be global.</w:t>
      </w:r>
    </w:p>
    <w:p w14:paraId="614303B7" w14:textId="453CD421" w:rsidR="001A643D" w:rsidRPr="001A643D" w:rsidRDefault="001A643D" w:rsidP="001A643D"/>
    <w:p w14:paraId="62F26988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2.1.11.7 — Federated Integrity Harmonization Engine (FIHE)</w:t>
      </w:r>
    </w:p>
    <w:p w14:paraId="08C76F62" w14:textId="77777777" w:rsidR="001A643D" w:rsidRPr="001A643D" w:rsidRDefault="001A643D" w:rsidP="001A643D">
      <w:r w:rsidRPr="001A643D">
        <w:t>FIHE ensures all nodes maintain the same integrity state by:</w:t>
      </w:r>
    </w:p>
    <w:p w14:paraId="6608C86F" w14:textId="77777777" w:rsidR="001A643D" w:rsidRPr="001A643D" w:rsidRDefault="001A643D" w:rsidP="001A643D">
      <w:r w:rsidRPr="001A643D">
        <w:t>• comparing symbolic integrity snapshots</w:t>
      </w:r>
      <w:r w:rsidRPr="001A643D">
        <w:br/>
        <w:t>• applying distributed corrections</w:t>
      </w:r>
      <w:r w:rsidRPr="001A643D">
        <w:br/>
        <w:t>• ensuring cross-node semantic equivalence</w:t>
      </w:r>
      <w:r w:rsidRPr="001A643D">
        <w:br/>
        <w:t>• preventing federated inconsistency drift</w:t>
      </w:r>
    </w:p>
    <w:p w14:paraId="79FE2F40" w14:textId="768E1EB4" w:rsidR="001A643D" w:rsidRPr="001A643D" w:rsidRDefault="001A643D" w:rsidP="001A643D"/>
    <w:p w14:paraId="27679DCB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2.1.11.8 — Integrity Enforcement Engine (IEE)</w:t>
      </w:r>
    </w:p>
    <w:p w14:paraId="4D1D2BD1" w14:textId="77777777" w:rsidR="001A643D" w:rsidRPr="001A643D" w:rsidRDefault="001A643D" w:rsidP="001A643D">
      <w:r w:rsidRPr="001A643D">
        <w:t>IEE applies enforcement actions when violations exceed acceptable thresholds:</w:t>
      </w:r>
    </w:p>
    <w:p w14:paraId="7326DE2B" w14:textId="77777777" w:rsidR="001A643D" w:rsidRPr="001A643D" w:rsidRDefault="001A643D" w:rsidP="001A643D">
      <w:r w:rsidRPr="001A643D">
        <w:t>• forced contraction</w:t>
      </w:r>
      <w:r w:rsidRPr="001A643D">
        <w:br/>
        <w:t>• deletion of unsafe symbolic surfaces</w:t>
      </w:r>
      <w:r w:rsidRPr="001A643D">
        <w:br/>
        <w:t>• rollback of propagation chains</w:t>
      </w:r>
      <w:r w:rsidRPr="001A643D">
        <w:br/>
        <w:t>• suppression of corrupted constructs</w:t>
      </w:r>
      <w:r w:rsidRPr="001A643D">
        <w:br/>
        <w:t>• governance-directed override</w:t>
      </w:r>
      <w:r w:rsidRPr="001A643D">
        <w:br/>
        <w:t>• cross-node lockdown</w:t>
      </w:r>
    </w:p>
    <w:p w14:paraId="35261161" w14:textId="21132564" w:rsidR="001A643D" w:rsidRPr="001A643D" w:rsidRDefault="001A643D" w:rsidP="001A643D"/>
    <w:p w14:paraId="10759686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2.1.11.9 — Integrity Lineage Engine (ILE)</w:t>
      </w:r>
    </w:p>
    <w:p w14:paraId="0A1C55D2" w14:textId="77777777" w:rsidR="001A643D" w:rsidRPr="001A643D" w:rsidRDefault="001A643D" w:rsidP="001A643D">
      <w:r w:rsidRPr="001A643D">
        <w:t>ILE records:</w:t>
      </w:r>
    </w:p>
    <w:p w14:paraId="7C15032C" w14:textId="77777777" w:rsidR="001A643D" w:rsidRPr="001A643D" w:rsidRDefault="001A643D" w:rsidP="001A643D">
      <w:r w:rsidRPr="001A643D">
        <w:t>• every integrity decision</w:t>
      </w:r>
      <w:r w:rsidRPr="001A643D">
        <w:br/>
        <w:t>• every correction</w:t>
      </w:r>
      <w:r w:rsidRPr="001A643D">
        <w:br/>
        <w:t>• every reconstruction</w:t>
      </w:r>
      <w:r w:rsidRPr="001A643D">
        <w:br/>
        <w:t>• every violation</w:t>
      </w:r>
      <w:r w:rsidRPr="001A643D">
        <w:br/>
        <w:t>• every jurisdiction correction</w:t>
      </w:r>
      <w:r w:rsidRPr="001A643D">
        <w:br/>
        <w:t>• every federated harmonization event</w:t>
      </w:r>
    </w:p>
    <w:p w14:paraId="4D279D6E" w14:textId="77777777" w:rsidR="001A643D" w:rsidRPr="001A643D" w:rsidRDefault="001A643D" w:rsidP="001A643D">
      <w:r w:rsidRPr="001A643D">
        <w:t>Integrity lineage is critical for forensic audits and safety verifiability.</w:t>
      </w:r>
    </w:p>
    <w:p w14:paraId="0995AB8E" w14:textId="77777777" w:rsidR="00013ADF" w:rsidRDefault="00013ADF"/>
    <w:p w14:paraId="4E4BC8EF" w14:textId="48EAC8FB" w:rsidR="001A643D" w:rsidRPr="001A643D" w:rsidRDefault="001A643D" w:rsidP="001A643D">
      <w:r w:rsidRPr="001A643D">
        <w:rPr>
          <w:b/>
          <w:bCs/>
        </w:rPr>
        <w:t>2.2 — Federated Governance Nodes (FGN)</w:t>
      </w:r>
      <w:r w:rsidRPr="001A643D">
        <w:br/>
        <w:t xml:space="preserve">Federated Governance Nodes (FGN) are the </w:t>
      </w:r>
      <w:r w:rsidRPr="001A643D">
        <w:rPr>
          <w:b/>
          <w:bCs/>
        </w:rPr>
        <w:t>distributed execution and governance enclaves</w:t>
      </w:r>
      <w:r w:rsidRPr="001A643D">
        <w:t xml:space="preserve"> that allow </w:t>
      </w:r>
      <w:r w:rsidR="00844BC5">
        <w:t>cd\ai</w:t>
      </w:r>
      <w:r w:rsidRPr="001A643D">
        <w:t xml:space="preserve"> to operate across:</w:t>
      </w:r>
    </w:p>
    <w:p w14:paraId="4C685E94" w14:textId="77777777" w:rsidR="001A643D" w:rsidRPr="001A643D" w:rsidRDefault="001A643D" w:rsidP="001A643D">
      <w:r w:rsidRPr="001A643D">
        <w:t>• organizational boundaries</w:t>
      </w:r>
      <w:r w:rsidRPr="001A643D">
        <w:br/>
        <w:t>• legal jurisdictions</w:t>
      </w:r>
      <w:r w:rsidRPr="001A643D">
        <w:br/>
        <w:t>• multi-tenant partitions</w:t>
      </w:r>
      <w:r w:rsidRPr="001A643D">
        <w:br/>
        <w:t>• cloud/on-prem/edge environments</w:t>
      </w:r>
      <w:r w:rsidRPr="001A643D">
        <w:br/>
        <w:t>• isolated trust domains</w:t>
      </w:r>
    </w:p>
    <w:p w14:paraId="5B0120DE" w14:textId="77777777" w:rsidR="001A643D" w:rsidRPr="001A643D" w:rsidRDefault="001A643D" w:rsidP="001A643D">
      <w:r w:rsidRPr="001A643D">
        <w:t>without violating:</w:t>
      </w:r>
    </w:p>
    <w:p w14:paraId="5556BAF7" w14:textId="77777777" w:rsidR="001A643D" w:rsidRPr="001A643D" w:rsidRDefault="001A643D" w:rsidP="001A643D">
      <w:r w:rsidRPr="001A643D">
        <w:t>• data sovereignty</w:t>
      </w:r>
      <w:r w:rsidRPr="001A643D">
        <w:br/>
        <w:t>• jurisdictional restrictions</w:t>
      </w:r>
      <w:r w:rsidRPr="001A643D">
        <w:br/>
      </w:r>
      <w:r w:rsidRPr="001A643D">
        <w:lastRenderedPageBreak/>
        <w:t>• governance requirements</w:t>
      </w:r>
      <w:r w:rsidRPr="001A643D">
        <w:br/>
        <w:t>• safety or stability constraints</w:t>
      </w:r>
    </w:p>
    <w:p w14:paraId="7B4F7928" w14:textId="77777777" w:rsidR="001A643D" w:rsidRPr="001A643D" w:rsidRDefault="001A643D" w:rsidP="001A643D">
      <w:r w:rsidRPr="001A643D">
        <w:t xml:space="preserve">FGNs are the </w:t>
      </w:r>
      <w:r w:rsidRPr="001A643D">
        <w:rPr>
          <w:b/>
          <w:bCs/>
        </w:rPr>
        <w:t>federation substrate</w:t>
      </w:r>
      <w:r w:rsidRPr="001A643D">
        <w:t xml:space="preserve"> of the entire system.</w:t>
      </w:r>
      <w:r w:rsidRPr="001A643D">
        <w:br/>
        <w:t xml:space="preserve">They enable </w:t>
      </w:r>
      <w:r w:rsidRPr="001A643D">
        <w:rPr>
          <w:b/>
          <w:bCs/>
        </w:rPr>
        <w:t>distributed governed autonomy</w:t>
      </w:r>
      <w:r w:rsidRPr="001A643D">
        <w:t xml:space="preserve"> without centralizing sensitive data or meaning.</w:t>
      </w:r>
    </w:p>
    <w:p w14:paraId="32E7F529" w14:textId="77777777" w:rsidR="001A643D" w:rsidRPr="001A643D" w:rsidRDefault="001A643D" w:rsidP="001A643D">
      <w:r w:rsidRPr="001A643D">
        <w:t>FGNs handle:</w:t>
      </w:r>
    </w:p>
    <w:p w14:paraId="07B4E2AA" w14:textId="77777777" w:rsidR="001A643D" w:rsidRPr="001A643D" w:rsidRDefault="001A643D" w:rsidP="001A643D">
      <w:r w:rsidRPr="001A643D">
        <w:t>• distributed governance</w:t>
      </w:r>
      <w:r w:rsidRPr="001A643D">
        <w:br/>
        <w:t>• federated constraint propagation</w:t>
      </w:r>
      <w:r w:rsidRPr="001A643D">
        <w:br/>
        <w:t>• symbolic alignment</w:t>
      </w:r>
      <w:r w:rsidRPr="001A643D">
        <w:br/>
        <w:t>• cross-node stability maintenance</w:t>
      </w:r>
      <w:r w:rsidRPr="001A643D">
        <w:br/>
        <w:t>• safety assurance</w:t>
      </w:r>
      <w:r w:rsidRPr="001A643D">
        <w:br/>
        <w:t>• domain and jurisdiction mapping</w:t>
      </w:r>
      <w:r w:rsidRPr="001A643D">
        <w:br/>
        <w:t>• secure enclave execution</w:t>
      </w:r>
      <w:r w:rsidRPr="001A643D">
        <w:br/>
        <w:t>• zero-trust boundaries</w:t>
      </w:r>
    </w:p>
    <w:p w14:paraId="41685326" w14:textId="77777777" w:rsidR="001A643D" w:rsidRPr="001A643D" w:rsidRDefault="001A643D" w:rsidP="001A643D">
      <w:r w:rsidRPr="001A643D">
        <w:t>This section defines their full architecture.</w:t>
      </w:r>
    </w:p>
    <w:p w14:paraId="5A4AA5E8" w14:textId="5AD5DEFB" w:rsidR="001A643D" w:rsidRPr="001A643D" w:rsidRDefault="001A643D" w:rsidP="001A643D"/>
    <w:p w14:paraId="7CCB8B98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2.2.0.1 — Formal Definition of Federated Governance Nodes (FGN)</w:t>
      </w:r>
    </w:p>
    <w:p w14:paraId="27B75004" w14:textId="77777777" w:rsidR="001A643D" w:rsidRPr="001A643D" w:rsidRDefault="001A643D" w:rsidP="001A643D">
      <w:r w:rsidRPr="001A643D">
        <w:t>FGN = (</w:t>
      </w:r>
    </w:p>
    <w:p w14:paraId="3E855E6E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identity</w:t>
      </w:r>
      <w:proofErr w:type="spellEnd"/>
      <w:r w:rsidRPr="001A643D">
        <w:t xml:space="preserve">,   </w:t>
      </w:r>
      <w:proofErr w:type="gramEnd"/>
      <w:r w:rsidRPr="001A643D">
        <w:t xml:space="preserve">   // node identity &amp; cryptographic trust</w:t>
      </w:r>
    </w:p>
    <w:p w14:paraId="1D84658C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policies</w:t>
      </w:r>
      <w:proofErr w:type="spellEnd"/>
      <w:r w:rsidRPr="001A643D">
        <w:t xml:space="preserve">,   </w:t>
      </w:r>
      <w:proofErr w:type="gramEnd"/>
      <w:r w:rsidRPr="001A643D">
        <w:t xml:space="preserve">   // local governance policies</w:t>
      </w:r>
    </w:p>
    <w:p w14:paraId="7B387F8D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constraints</w:t>
      </w:r>
      <w:proofErr w:type="spellEnd"/>
      <w:r w:rsidRPr="001A643D">
        <w:t xml:space="preserve">,   </w:t>
      </w:r>
      <w:proofErr w:type="gramEnd"/>
      <w:r w:rsidRPr="001A643D">
        <w:t>// node-level constraint envelope</w:t>
      </w:r>
    </w:p>
    <w:p w14:paraId="4182404E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semantics</w:t>
      </w:r>
      <w:proofErr w:type="spellEnd"/>
      <w:r w:rsidRPr="001A643D">
        <w:t xml:space="preserve">,   </w:t>
      </w:r>
      <w:proofErr w:type="gramEnd"/>
      <w:r w:rsidRPr="001A643D">
        <w:t xml:space="preserve">  // semantic region mapping</w:t>
      </w:r>
    </w:p>
    <w:p w14:paraId="3CE9C262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stability</w:t>
      </w:r>
      <w:proofErr w:type="spellEnd"/>
      <w:r w:rsidRPr="001A643D">
        <w:t xml:space="preserve">,   </w:t>
      </w:r>
      <w:proofErr w:type="gramEnd"/>
      <w:r w:rsidRPr="001A643D">
        <w:t xml:space="preserve">  // stability envelope for local semantics</w:t>
      </w:r>
    </w:p>
    <w:p w14:paraId="6ED2FF78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safety</w:t>
      </w:r>
      <w:proofErr w:type="spellEnd"/>
      <w:r w:rsidRPr="001A643D">
        <w:t xml:space="preserve">,   </w:t>
      </w:r>
      <w:proofErr w:type="gramEnd"/>
      <w:r w:rsidRPr="001A643D">
        <w:t xml:space="preserve">     // safety envelope</w:t>
      </w:r>
    </w:p>
    <w:p w14:paraId="2F9F7E94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exec</w:t>
      </w:r>
      <w:proofErr w:type="spellEnd"/>
      <w:r w:rsidRPr="001A643D">
        <w:t xml:space="preserve">,   </w:t>
      </w:r>
      <w:proofErr w:type="gramEnd"/>
      <w:r w:rsidRPr="001A643D">
        <w:t xml:space="preserve">       // local execution enclave</w:t>
      </w:r>
    </w:p>
    <w:p w14:paraId="14C7C178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boundary</w:t>
      </w:r>
      <w:proofErr w:type="spellEnd"/>
      <w:r w:rsidRPr="001A643D">
        <w:t xml:space="preserve">,   </w:t>
      </w:r>
      <w:proofErr w:type="gramEnd"/>
      <w:r w:rsidRPr="001A643D">
        <w:t xml:space="preserve">   // zero-trust boundary conditions</w:t>
      </w:r>
    </w:p>
    <w:p w14:paraId="4E55D9EE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</w:t>
      </w:r>
      <w:proofErr w:type="gramStart"/>
      <w:r w:rsidRPr="001A643D">
        <w:t>propagation</w:t>
      </w:r>
      <w:proofErr w:type="spellEnd"/>
      <w:r w:rsidRPr="001A643D">
        <w:t xml:space="preserve">,   </w:t>
      </w:r>
      <w:proofErr w:type="gramEnd"/>
      <w:r w:rsidRPr="001A643D">
        <w:t>// propagation control layer</w:t>
      </w:r>
    </w:p>
    <w:p w14:paraId="4E966849" w14:textId="77777777" w:rsidR="001A643D" w:rsidRPr="001A643D" w:rsidRDefault="001A643D" w:rsidP="001A643D">
      <w:r w:rsidRPr="001A643D">
        <w:t xml:space="preserve">    </w:t>
      </w:r>
      <w:proofErr w:type="spellStart"/>
      <w:r w:rsidRPr="001A643D">
        <w:t>N_lineage</w:t>
      </w:r>
      <w:proofErr w:type="spellEnd"/>
      <w:r w:rsidRPr="001A643D">
        <w:t xml:space="preserve">        // node-level lineage</w:t>
      </w:r>
    </w:p>
    <w:p w14:paraId="7B2B96C7" w14:textId="77777777" w:rsidR="001A643D" w:rsidRPr="001A643D" w:rsidRDefault="001A643D" w:rsidP="001A643D">
      <w:r w:rsidRPr="001A643D">
        <w:t>)</w:t>
      </w:r>
    </w:p>
    <w:p w14:paraId="52443D76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lastRenderedPageBreak/>
        <w:t>Components:</w:t>
      </w:r>
    </w:p>
    <w:p w14:paraId="1EF6CABC" w14:textId="77777777" w:rsidR="001A643D" w:rsidRPr="001A643D" w:rsidRDefault="001A643D" w:rsidP="001A643D">
      <w:proofErr w:type="spellStart"/>
      <w:r w:rsidRPr="001A643D">
        <w:rPr>
          <w:b/>
          <w:bCs/>
        </w:rPr>
        <w:t>N_identity</w:t>
      </w:r>
      <w:proofErr w:type="spellEnd"/>
      <w:r w:rsidRPr="001A643D">
        <w:rPr>
          <w:b/>
          <w:bCs/>
        </w:rPr>
        <w:t xml:space="preserve"> — Node Identity</w:t>
      </w:r>
      <w:r w:rsidRPr="001A643D">
        <w:br/>
        <w:t>Cryptographically verifiable identity for:</w:t>
      </w:r>
    </w:p>
    <w:p w14:paraId="7CCC533A" w14:textId="77777777" w:rsidR="001A643D" w:rsidRPr="001A643D" w:rsidRDefault="001A643D" w:rsidP="001A643D">
      <w:r w:rsidRPr="001A643D">
        <w:t>• trust establishment</w:t>
      </w:r>
      <w:r w:rsidRPr="001A643D">
        <w:br/>
        <w:t>• cross-node authentication</w:t>
      </w:r>
      <w:r w:rsidRPr="001A643D">
        <w:br/>
        <w:t>• federated constraint acceptance</w:t>
      </w:r>
      <w:r w:rsidRPr="001A643D">
        <w:br/>
        <w:t>• jurisdiction tagging</w:t>
      </w:r>
    </w:p>
    <w:p w14:paraId="45A1DC78" w14:textId="77777777" w:rsidR="001A643D" w:rsidRPr="001A643D" w:rsidRDefault="001A643D" w:rsidP="001A643D">
      <w:proofErr w:type="spellStart"/>
      <w:r w:rsidRPr="001A643D">
        <w:rPr>
          <w:b/>
          <w:bCs/>
        </w:rPr>
        <w:t>N_policies</w:t>
      </w:r>
      <w:proofErr w:type="spellEnd"/>
      <w:r w:rsidRPr="001A643D">
        <w:rPr>
          <w:b/>
          <w:bCs/>
        </w:rPr>
        <w:t xml:space="preserve"> — Local Governance Policies</w:t>
      </w:r>
      <w:r w:rsidRPr="001A643D">
        <w:br/>
        <w:t>Each node enforces:</w:t>
      </w:r>
    </w:p>
    <w:p w14:paraId="6D93BFEF" w14:textId="77777777" w:rsidR="001A643D" w:rsidRPr="001A643D" w:rsidRDefault="001A643D" w:rsidP="001A643D">
      <w:r w:rsidRPr="001A643D">
        <w:t>• local governance rules</w:t>
      </w:r>
      <w:r w:rsidRPr="001A643D">
        <w:br/>
        <w:t>• jurisdictional constraints</w:t>
      </w:r>
      <w:r w:rsidRPr="001A643D">
        <w:br/>
        <w:t>• domain-bound semantics</w:t>
      </w:r>
      <w:r w:rsidRPr="001A643D">
        <w:br/>
        <w:t>• tenancy-specific limits</w:t>
      </w:r>
    </w:p>
    <w:p w14:paraId="58371395" w14:textId="77777777" w:rsidR="001A643D" w:rsidRPr="001A643D" w:rsidRDefault="001A643D" w:rsidP="001A643D">
      <w:r w:rsidRPr="001A643D">
        <w:t>Policies must align with global governance invariants.</w:t>
      </w:r>
    </w:p>
    <w:p w14:paraId="53F71A5D" w14:textId="77777777" w:rsidR="001A643D" w:rsidRPr="001A643D" w:rsidRDefault="001A643D" w:rsidP="001A643D">
      <w:proofErr w:type="spellStart"/>
      <w:r w:rsidRPr="001A643D">
        <w:rPr>
          <w:b/>
          <w:bCs/>
        </w:rPr>
        <w:t>N_constraints</w:t>
      </w:r>
      <w:proofErr w:type="spellEnd"/>
      <w:r w:rsidRPr="001A643D">
        <w:rPr>
          <w:b/>
          <w:bCs/>
        </w:rPr>
        <w:t xml:space="preserve"> — Node-Level Constraint Envelope</w:t>
      </w:r>
      <w:r w:rsidRPr="001A643D">
        <w:br/>
        <w:t>Includes:</w:t>
      </w:r>
    </w:p>
    <w:p w14:paraId="49BB3674" w14:textId="77777777" w:rsidR="001A643D" w:rsidRPr="001A643D" w:rsidRDefault="001A643D" w:rsidP="001A643D">
      <w:r w:rsidRPr="001A643D">
        <w:t>• compute ceilings</w:t>
      </w:r>
      <w:r w:rsidRPr="001A643D">
        <w:br/>
        <w:t>• semantic ceilings</w:t>
      </w:r>
      <w:r w:rsidRPr="001A643D">
        <w:br/>
        <w:t>• symbolic safety limits</w:t>
      </w:r>
      <w:r w:rsidRPr="001A643D">
        <w:br/>
        <w:t>• risk-tier boundaries</w:t>
      </w:r>
      <w:r w:rsidRPr="001A643D">
        <w:br/>
        <w:t>• propagation boundaries</w:t>
      </w:r>
    </w:p>
    <w:p w14:paraId="2E24E3B9" w14:textId="77777777" w:rsidR="001A643D" w:rsidRPr="001A643D" w:rsidRDefault="001A643D" w:rsidP="001A643D">
      <w:proofErr w:type="spellStart"/>
      <w:r w:rsidRPr="001A643D">
        <w:rPr>
          <w:b/>
          <w:bCs/>
        </w:rPr>
        <w:t>N_semantics</w:t>
      </w:r>
      <w:proofErr w:type="spellEnd"/>
      <w:r w:rsidRPr="001A643D">
        <w:rPr>
          <w:b/>
          <w:bCs/>
        </w:rPr>
        <w:t xml:space="preserve"> — Node Semantic Region</w:t>
      </w:r>
      <w:r w:rsidRPr="001A643D">
        <w:br/>
        <w:t>Each node maintains its own:</w:t>
      </w:r>
    </w:p>
    <w:p w14:paraId="5840F30B" w14:textId="77777777" w:rsidR="001A643D" w:rsidRPr="001A643D" w:rsidRDefault="001A643D" w:rsidP="001A643D">
      <w:r w:rsidRPr="001A643D">
        <w:t>• symbolic region</w:t>
      </w:r>
      <w:r w:rsidRPr="001A643D">
        <w:br/>
        <w:t>• domain overlays</w:t>
      </w:r>
      <w:r w:rsidRPr="001A643D">
        <w:br/>
        <w:t>• jurisdiction masks</w:t>
      </w:r>
      <w:r w:rsidRPr="001A643D">
        <w:br/>
        <w:t>• semantic transformation rules</w:t>
      </w:r>
    </w:p>
    <w:p w14:paraId="4EB8C7BC" w14:textId="77777777" w:rsidR="001A643D" w:rsidRPr="001A643D" w:rsidRDefault="001A643D" w:rsidP="001A643D">
      <w:r w:rsidRPr="001A643D">
        <w:t>Aligned globally through MSF–FGN interfaces.</w:t>
      </w:r>
    </w:p>
    <w:p w14:paraId="21D34FDD" w14:textId="77777777" w:rsidR="001A643D" w:rsidRPr="001A643D" w:rsidRDefault="001A643D" w:rsidP="001A643D">
      <w:proofErr w:type="spellStart"/>
      <w:r w:rsidRPr="001A643D">
        <w:rPr>
          <w:b/>
          <w:bCs/>
        </w:rPr>
        <w:t>N_stability</w:t>
      </w:r>
      <w:proofErr w:type="spellEnd"/>
      <w:r w:rsidRPr="001A643D">
        <w:rPr>
          <w:b/>
          <w:bCs/>
        </w:rPr>
        <w:t xml:space="preserve"> — Node Stability Envelope</w:t>
      </w:r>
      <w:r w:rsidRPr="001A643D">
        <w:br/>
        <w:t>Defines:</w:t>
      </w:r>
    </w:p>
    <w:p w14:paraId="42AB9F96" w14:textId="77777777" w:rsidR="001A643D" w:rsidRPr="001A643D" w:rsidRDefault="001A643D" w:rsidP="001A643D">
      <w:r w:rsidRPr="001A643D">
        <w:t>• semantic stability region</w:t>
      </w:r>
      <w:r w:rsidRPr="001A643D">
        <w:br/>
        <w:t>• drift boundaries</w:t>
      </w:r>
      <w:r w:rsidRPr="001A643D">
        <w:br/>
      </w:r>
      <w:r w:rsidRPr="001A643D">
        <w:lastRenderedPageBreak/>
        <w:t>• oscillation gradients</w:t>
      </w:r>
      <w:r w:rsidRPr="001A643D">
        <w:br/>
        <w:t>• equilibrium surfaces</w:t>
      </w:r>
    </w:p>
    <w:p w14:paraId="4D161036" w14:textId="77777777" w:rsidR="001A643D" w:rsidRPr="001A643D" w:rsidRDefault="001A643D" w:rsidP="001A643D">
      <w:proofErr w:type="spellStart"/>
      <w:r w:rsidRPr="001A643D">
        <w:rPr>
          <w:b/>
          <w:bCs/>
        </w:rPr>
        <w:t>N_safety</w:t>
      </w:r>
      <w:proofErr w:type="spellEnd"/>
      <w:r w:rsidRPr="001A643D">
        <w:rPr>
          <w:b/>
          <w:bCs/>
        </w:rPr>
        <w:t xml:space="preserve"> — Node Safety Envelope</w:t>
      </w:r>
      <w:r w:rsidRPr="001A643D">
        <w:br/>
        <w:t>Enforces:</w:t>
      </w:r>
    </w:p>
    <w:p w14:paraId="6278D5D6" w14:textId="77777777" w:rsidR="001A643D" w:rsidRPr="001A643D" w:rsidRDefault="001A643D" w:rsidP="001A643D">
      <w:r w:rsidRPr="001A643D">
        <w:t>• prohibited symbolic classes</w:t>
      </w:r>
      <w:r w:rsidRPr="001A643D">
        <w:br/>
        <w:t>• jurisdiction-safe transformation</w:t>
      </w:r>
      <w:r w:rsidRPr="001A643D">
        <w:br/>
        <w:t>• propagation safety</w:t>
      </w:r>
      <w:r w:rsidRPr="001A643D">
        <w:br/>
        <w:t>• local high-risk suppression</w:t>
      </w:r>
    </w:p>
    <w:p w14:paraId="50B05400" w14:textId="77777777" w:rsidR="001A643D" w:rsidRPr="001A643D" w:rsidRDefault="001A643D" w:rsidP="001A643D">
      <w:proofErr w:type="spellStart"/>
      <w:r w:rsidRPr="001A643D">
        <w:rPr>
          <w:b/>
          <w:bCs/>
        </w:rPr>
        <w:t>N_exec</w:t>
      </w:r>
      <w:proofErr w:type="spellEnd"/>
      <w:r w:rsidRPr="001A643D">
        <w:rPr>
          <w:b/>
          <w:bCs/>
        </w:rPr>
        <w:t xml:space="preserve"> — Execution Enclave</w:t>
      </w:r>
      <w:r w:rsidRPr="001A643D">
        <w:br/>
        <w:t>Execution is:</w:t>
      </w:r>
    </w:p>
    <w:p w14:paraId="17935500" w14:textId="77777777" w:rsidR="001A643D" w:rsidRPr="001A643D" w:rsidRDefault="001A643D" w:rsidP="001A643D">
      <w:r w:rsidRPr="001A643D">
        <w:t>• isolated</w:t>
      </w:r>
      <w:r w:rsidRPr="001A643D">
        <w:br/>
        <w:t>• audited</w:t>
      </w:r>
      <w:r w:rsidRPr="001A643D">
        <w:br/>
        <w:t>• lineage-recorded</w:t>
      </w:r>
      <w:r w:rsidRPr="001A643D">
        <w:br/>
        <w:t>• governance-bound</w:t>
      </w:r>
      <w:r w:rsidRPr="001A643D">
        <w:br/>
        <w:t>• non-privileged by default</w:t>
      </w:r>
    </w:p>
    <w:p w14:paraId="0A30A20B" w14:textId="77777777" w:rsidR="001A643D" w:rsidRPr="001A643D" w:rsidRDefault="001A643D" w:rsidP="001A643D">
      <w:proofErr w:type="spellStart"/>
      <w:r w:rsidRPr="001A643D">
        <w:rPr>
          <w:b/>
          <w:bCs/>
        </w:rPr>
        <w:t>N_boundary</w:t>
      </w:r>
      <w:proofErr w:type="spellEnd"/>
      <w:r w:rsidRPr="001A643D">
        <w:rPr>
          <w:b/>
          <w:bCs/>
        </w:rPr>
        <w:t xml:space="preserve"> — Zero-Trust Boundary Conditions</w:t>
      </w:r>
      <w:r w:rsidRPr="001A643D">
        <w:br/>
        <w:t>FGNs operate under:</w:t>
      </w:r>
    </w:p>
    <w:p w14:paraId="06C52697" w14:textId="77777777" w:rsidR="001A643D" w:rsidRPr="001A643D" w:rsidRDefault="001A643D" w:rsidP="001A643D">
      <w:r w:rsidRPr="001A643D">
        <w:t>• zero-trust perimeter</w:t>
      </w:r>
      <w:r w:rsidRPr="001A643D">
        <w:br/>
        <w:t>• no implicit trust of federated peers</w:t>
      </w:r>
      <w:r w:rsidRPr="001A643D">
        <w:br/>
        <w:t>• pre-condition checks</w:t>
      </w:r>
      <w:r w:rsidRPr="001A643D">
        <w:br/>
        <w:t>• verification-before-execution</w:t>
      </w:r>
    </w:p>
    <w:p w14:paraId="546610DF" w14:textId="77777777" w:rsidR="001A643D" w:rsidRPr="001A643D" w:rsidRDefault="001A643D" w:rsidP="001A643D">
      <w:proofErr w:type="spellStart"/>
      <w:r w:rsidRPr="001A643D">
        <w:rPr>
          <w:b/>
          <w:bCs/>
        </w:rPr>
        <w:t>N_propagation</w:t>
      </w:r>
      <w:proofErr w:type="spellEnd"/>
      <w:r w:rsidRPr="001A643D">
        <w:rPr>
          <w:b/>
          <w:bCs/>
        </w:rPr>
        <w:t xml:space="preserve"> — Propagation Control Layer</w:t>
      </w:r>
      <w:r w:rsidRPr="001A643D">
        <w:br/>
        <w:t>Controls:</w:t>
      </w:r>
    </w:p>
    <w:p w14:paraId="6AA226AE" w14:textId="77777777" w:rsidR="001A643D" w:rsidRPr="001A643D" w:rsidRDefault="001A643D" w:rsidP="001A643D">
      <w:r w:rsidRPr="001A643D">
        <w:t>• symbolic flow</w:t>
      </w:r>
      <w:r w:rsidRPr="001A643D">
        <w:br/>
        <w:t>• constraint propagation</w:t>
      </w:r>
      <w:r w:rsidRPr="001A643D">
        <w:br/>
        <w:t>• domain/jurisdiction-safe movement</w:t>
      </w:r>
      <w:r w:rsidRPr="001A643D">
        <w:br/>
        <w:t>• cross-node synchronization</w:t>
      </w:r>
    </w:p>
    <w:p w14:paraId="69B2E216" w14:textId="77777777" w:rsidR="001A643D" w:rsidRPr="001A643D" w:rsidRDefault="001A643D" w:rsidP="001A643D">
      <w:proofErr w:type="spellStart"/>
      <w:r w:rsidRPr="001A643D">
        <w:rPr>
          <w:b/>
          <w:bCs/>
        </w:rPr>
        <w:t>N_lineage</w:t>
      </w:r>
      <w:proofErr w:type="spellEnd"/>
      <w:r w:rsidRPr="001A643D">
        <w:rPr>
          <w:b/>
          <w:bCs/>
        </w:rPr>
        <w:t xml:space="preserve"> — Node Lineage</w:t>
      </w:r>
      <w:r w:rsidRPr="001A643D">
        <w:br/>
        <w:t>Tracks:</w:t>
      </w:r>
    </w:p>
    <w:p w14:paraId="0E985005" w14:textId="77777777" w:rsidR="001A643D" w:rsidRPr="001A643D" w:rsidRDefault="001A643D" w:rsidP="001A643D">
      <w:r w:rsidRPr="001A643D">
        <w:t>• symbolic lineage</w:t>
      </w:r>
      <w:r w:rsidRPr="001A643D">
        <w:br/>
        <w:t>• governance lineage</w:t>
      </w:r>
      <w:r w:rsidRPr="001A643D">
        <w:br/>
        <w:t>• propagation lineage</w:t>
      </w:r>
      <w:r w:rsidRPr="001A643D">
        <w:br/>
        <w:t>• execution lineage</w:t>
      </w:r>
    </w:p>
    <w:p w14:paraId="0442841F" w14:textId="23A70E21" w:rsidR="001A643D" w:rsidRPr="001A643D" w:rsidRDefault="001A643D" w:rsidP="001A643D"/>
    <w:p w14:paraId="06D34480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2.2.1 — Federated Node Identity Framework (FNIF)</w:t>
      </w:r>
    </w:p>
    <w:p w14:paraId="71F78E8E" w14:textId="77777777" w:rsidR="001A643D" w:rsidRPr="001A643D" w:rsidRDefault="001A643D" w:rsidP="001A643D">
      <w:r w:rsidRPr="001A643D">
        <w:t>FNIF defines the trust fabric connecting nodes.</w:t>
      </w:r>
    </w:p>
    <w:p w14:paraId="4124D64C" w14:textId="0E63BF1A" w:rsidR="001A643D" w:rsidRPr="001A643D" w:rsidRDefault="001A643D" w:rsidP="001A643D"/>
    <w:p w14:paraId="3D3DED10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2.2.1.1 — Node Identity Structure</w:t>
      </w:r>
    </w:p>
    <w:p w14:paraId="0BBC5549" w14:textId="77777777" w:rsidR="001A643D" w:rsidRPr="001A643D" w:rsidRDefault="001A643D" w:rsidP="001A643D">
      <w:r w:rsidRPr="001A643D">
        <w:t>A node’s identity includes:</w:t>
      </w:r>
    </w:p>
    <w:p w14:paraId="53207629" w14:textId="77777777" w:rsidR="001A643D" w:rsidRPr="001A643D" w:rsidRDefault="001A643D" w:rsidP="001A643D">
      <w:r w:rsidRPr="001A643D">
        <w:t>• cryptographic root signature</w:t>
      </w:r>
      <w:r w:rsidRPr="001A643D">
        <w:br/>
        <w:t>• jurisdiction tags</w:t>
      </w:r>
      <w:r w:rsidRPr="001A643D">
        <w:br/>
        <w:t>• domain tags</w:t>
      </w:r>
      <w:r w:rsidRPr="001A643D">
        <w:br/>
        <w:t>• node class</w:t>
      </w:r>
      <w:r w:rsidRPr="001A643D">
        <w:br/>
        <w:t>• trust level</w:t>
      </w:r>
      <w:r w:rsidRPr="001A643D">
        <w:br/>
        <w:t>• enclave classification</w:t>
      </w:r>
      <w:r w:rsidRPr="001A643D">
        <w:br/>
        <w:t>• federated connectivity permissions</w:t>
      </w:r>
    </w:p>
    <w:p w14:paraId="1F61D5EB" w14:textId="77777777" w:rsidR="001A643D" w:rsidRPr="001A643D" w:rsidRDefault="001A643D" w:rsidP="001A643D">
      <w:r w:rsidRPr="001A643D">
        <w:t>Identity is immutable and cryptographically anchored.</w:t>
      </w:r>
    </w:p>
    <w:p w14:paraId="075855BE" w14:textId="24C0AAC3" w:rsidR="001A643D" w:rsidRPr="001A643D" w:rsidRDefault="001A643D" w:rsidP="001A643D"/>
    <w:p w14:paraId="62DE046E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2.2.1.2 — Node Authentication Protocol</w:t>
      </w:r>
    </w:p>
    <w:p w14:paraId="7A5CE8D1" w14:textId="77777777" w:rsidR="001A643D" w:rsidRPr="001A643D" w:rsidRDefault="001A643D" w:rsidP="001A643D">
      <w:r w:rsidRPr="001A643D">
        <w:t>Nodes authenticate via:</w:t>
      </w:r>
    </w:p>
    <w:p w14:paraId="595C999A" w14:textId="77777777" w:rsidR="001A643D" w:rsidRPr="001A643D" w:rsidRDefault="001A643D" w:rsidP="001A643D">
      <w:r w:rsidRPr="001A643D">
        <w:t>• signed challenge–response</w:t>
      </w:r>
      <w:r w:rsidRPr="001A643D">
        <w:br/>
        <w:t>• jurisdiction-aware validation</w:t>
      </w:r>
      <w:r w:rsidRPr="001A643D">
        <w:br/>
        <w:t>• policy-embedded trust certificates</w:t>
      </w:r>
    </w:p>
    <w:p w14:paraId="507D9691" w14:textId="77777777" w:rsidR="001A643D" w:rsidRPr="001A643D" w:rsidRDefault="001A643D" w:rsidP="001A643D">
      <w:r w:rsidRPr="001A643D">
        <w:t>Cross-node authentication requires:</w:t>
      </w:r>
    </w:p>
    <w:p w14:paraId="7D06088C" w14:textId="77777777" w:rsidR="001A643D" w:rsidRPr="001A643D" w:rsidRDefault="001A643D" w:rsidP="001A643D">
      <w:r w:rsidRPr="001A643D">
        <w:t>• alignment checks</w:t>
      </w:r>
      <w:r w:rsidRPr="001A643D">
        <w:br/>
        <w:t>• governance compliance checks</w:t>
      </w:r>
      <w:r w:rsidRPr="001A643D">
        <w:br/>
        <w:t>• federated safety boundary checks</w:t>
      </w:r>
    </w:p>
    <w:p w14:paraId="6B82D4D3" w14:textId="118B36C4" w:rsidR="001A643D" w:rsidRPr="001A643D" w:rsidRDefault="001A643D" w:rsidP="001A643D"/>
    <w:p w14:paraId="152B8722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2.2.1.3 — Node Trust Classifications</w:t>
      </w:r>
    </w:p>
    <w:p w14:paraId="41EBED28" w14:textId="77777777" w:rsidR="001A643D" w:rsidRPr="001A643D" w:rsidRDefault="001A643D" w:rsidP="001A643D">
      <w:r w:rsidRPr="001A643D">
        <w:t>Nodes are classified into:</w:t>
      </w:r>
    </w:p>
    <w:p w14:paraId="12F5EE27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1. Primary Governance Node</w:t>
      </w:r>
    </w:p>
    <w:p w14:paraId="7FBE00BE" w14:textId="77777777" w:rsidR="001A643D" w:rsidRPr="001A643D" w:rsidRDefault="001A643D" w:rsidP="001A643D">
      <w:r w:rsidRPr="001A643D">
        <w:t>Holds local governance authority.</w:t>
      </w:r>
    </w:p>
    <w:p w14:paraId="372F6A2B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lastRenderedPageBreak/>
        <w:t>2. Standard Federated Node</w:t>
      </w:r>
    </w:p>
    <w:p w14:paraId="3108B1E3" w14:textId="77777777" w:rsidR="001A643D" w:rsidRPr="001A643D" w:rsidRDefault="001A643D" w:rsidP="001A643D">
      <w:r w:rsidRPr="001A643D">
        <w:t>Participates in federated constraint/symbolic propagation.</w:t>
      </w:r>
    </w:p>
    <w:p w14:paraId="359D2922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3. Restricted Node</w:t>
      </w:r>
    </w:p>
    <w:p w14:paraId="693FC4C2" w14:textId="77777777" w:rsidR="001A643D" w:rsidRPr="001A643D" w:rsidRDefault="001A643D" w:rsidP="001A643D">
      <w:r w:rsidRPr="001A643D">
        <w:t>Limited abilities due to:</w:t>
      </w:r>
    </w:p>
    <w:p w14:paraId="4E6C2449" w14:textId="77777777" w:rsidR="001A643D" w:rsidRPr="001A643D" w:rsidRDefault="001A643D" w:rsidP="001A643D">
      <w:r w:rsidRPr="001A643D">
        <w:t>• jurisdiction</w:t>
      </w:r>
      <w:r w:rsidRPr="001A643D">
        <w:br/>
        <w:t>• safety policies</w:t>
      </w:r>
      <w:r w:rsidRPr="001A643D">
        <w:br/>
        <w:t>• tenant isolation</w:t>
      </w:r>
    </w:p>
    <w:p w14:paraId="25B8EE3F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4. Observation Node</w:t>
      </w:r>
    </w:p>
    <w:p w14:paraId="4298A5AD" w14:textId="77777777" w:rsidR="001A643D" w:rsidRPr="001A643D" w:rsidRDefault="001A643D" w:rsidP="001A643D">
      <w:r w:rsidRPr="001A643D">
        <w:t xml:space="preserve">Read-limited, no </w:t>
      </w:r>
      <w:proofErr w:type="gramStart"/>
      <w:r w:rsidRPr="001A643D">
        <w:t>write</w:t>
      </w:r>
      <w:proofErr w:type="gramEnd"/>
      <w:r w:rsidRPr="001A643D">
        <w:t xml:space="preserve"> or propagation authority.</w:t>
      </w:r>
    </w:p>
    <w:p w14:paraId="7518BFED" w14:textId="77777777" w:rsidR="001A643D" w:rsidRPr="001A643D" w:rsidRDefault="001A643D" w:rsidP="001A643D">
      <w:r w:rsidRPr="001A643D">
        <w:t>Trust classes are enforced everywhere.</w:t>
      </w:r>
    </w:p>
    <w:p w14:paraId="5187DE62" w14:textId="4B7CE5DD" w:rsidR="001A643D" w:rsidRPr="001A643D" w:rsidRDefault="001A643D" w:rsidP="001A643D"/>
    <w:p w14:paraId="646B3608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2.2.1.4 — Cross-Node Trust Validation Engine (CNTVE)</w:t>
      </w:r>
    </w:p>
    <w:p w14:paraId="0004C859" w14:textId="77777777" w:rsidR="001A643D" w:rsidRPr="001A643D" w:rsidRDefault="001A643D" w:rsidP="001A643D">
      <w:r w:rsidRPr="001A643D">
        <w:t>CNTVE validates:</w:t>
      </w:r>
    </w:p>
    <w:p w14:paraId="52869FF9" w14:textId="77777777" w:rsidR="001A643D" w:rsidRPr="001A643D" w:rsidRDefault="001A643D" w:rsidP="001A643D">
      <w:r w:rsidRPr="001A643D">
        <w:t>• trust level compatibility</w:t>
      </w:r>
      <w:r w:rsidRPr="001A643D">
        <w:br/>
        <w:t>• jurisdictional compatibility</w:t>
      </w:r>
      <w:r w:rsidRPr="001A643D">
        <w:br/>
        <w:t>• domain-context compatibility</w:t>
      </w:r>
      <w:r w:rsidRPr="001A643D">
        <w:br/>
        <w:t>• stability-impact risk</w:t>
      </w:r>
    </w:p>
    <w:p w14:paraId="11B402A8" w14:textId="77777777" w:rsidR="001A643D" w:rsidRPr="001A643D" w:rsidRDefault="001A643D" w:rsidP="001A643D">
      <w:r w:rsidRPr="001A643D">
        <w:t>Nodes failing validation cannot:</w:t>
      </w:r>
    </w:p>
    <w:p w14:paraId="41D69749" w14:textId="77777777" w:rsidR="001A643D" w:rsidRPr="001A643D" w:rsidRDefault="001A643D" w:rsidP="001A643D">
      <w:r w:rsidRPr="001A643D">
        <w:t>• propagate symbolic state</w:t>
      </w:r>
      <w:r w:rsidRPr="001A643D">
        <w:br/>
        <w:t>• receive constraints</w:t>
      </w:r>
      <w:r w:rsidRPr="001A643D">
        <w:br/>
        <w:t>• federate meaning</w:t>
      </w:r>
    </w:p>
    <w:p w14:paraId="6076A475" w14:textId="118F8F66" w:rsidR="001A643D" w:rsidRPr="001A643D" w:rsidRDefault="001A643D" w:rsidP="001A643D"/>
    <w:p w14:paraId="42900DA5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2.2.1.5 — Node Identity Lineage Engine (NILE)</w:t>
      </w:r>
    </w:p>
    <w:p w14:paraId="2B68576C" w14:textId="77777777" w:rsidR="001A643D" w:rsidRPr="001A643D" w:rsidRDefault="001A643D" w:rsidP="001A643D">
      <w:r w:rsidRPr="001A643D">
        <w:t>NILE records:</w:t>
      </w:r>
    </w:p>
    <w:p w14:paraId="5CEE93F6" w14:textId="77777777" w:rsidR="001A643D" w:rsidRPr="001A643D" w:rsidRDefault="001A643D" w:rsidP="001A643D">
      <w:r w:rsidRPr="001A643D">
        <w:t>• node creation</w:t>
      </w:r>
      <w:r w:rsidRPr="001A643D">
        <w:br/>
        <w:t>• trust evolution</w:t>
      </w:r>
      <w:r w:rsidRPr="001A643D">
        <w:br/>
        <w:t>• policy changes</w:t>
      </w:r>
      <w:r w:rsidRPr="001A643D">
        <w:br/>
        <w:t>• jurisdiction updates</w:t>
      </w:r>
      <w:r w:rsidRPr="001A643D">
        <w:br/>
        <w:t>• node retirement</w:t>
      </w:r>
    </w:p>
    <w:p w14:paraId="47AF3A61" w14:textId="77777777" w:rsidR="001A643D" w:rsidRPr="001A643D" w:rsidRDefault="001A643D" w:rsidP="001A643D">
      <w:r w:rsidRPr="001A643D">
        <w:lastRenderedPageBreak/>
        <w:t>This supports federated forensic analysis.</w:t>
      </w:r>
    </w:p>
    <w:p w14:paraId="285F784D" w14:textId="1E5A843B" w:rsidR="001A643D" w:rsidRPr="001A643D" w:rsidRDefault="001A643D" w:rsidP="001A643D"/>
    <w:p w14:paraId="7196EC60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2.2.2 — Federated Governance Policy Engine (FGPE)</w:t>
      </w:r>
    </w:p>
    <w:p w14:paraId="45F706E0" w14:textId="77777777" w:rsidR="001A643D" w:rsidRPr="001A643D" w:rsidRDefault="001A643D" w:rsidP="001A643D">
      <w:r w:rsidRPr="001A643D">
        <w:t>FGPE handles the policy layer embedded into each node.</w:t>
      </w:r>
    </w:p>
    <w:p w14:paraId="30CF9DB6" w14:textId="40552ADF" w:rsidR="001A643D" w:rsidRPr="001A643D" w:rsidRDefault="001A643D" w:rsidP="001A643D"/>
    <w:p w14:paraId="27E21CE5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2.2.2.1 — Node Local Policy Model</w:t>
      </w:r>
    </w:p>
    <w:p w14:paraId="287B4580" w14:textId="77777777" w:rsidR="001A643D" w:rsidRPr="001A643D" w:rsidRDefault="001A643D" w:rsidP="001A643D">
      <w:r w:rsidRPr="001A643D">
        <w:t>Each node embeds:</w:t>
      </w:r>
    </w:p>
    <w:p w14:paraId="1C25FDD8" w14:textId="77777777" w:rsidR="001A643D" w:rsidRPr="001A643D" w:rsidRDefault="001A643D" w:rsidP="001A643D">
      <w:r w:rsidRPr="001A643D">
        <w:t>• governance policies</w:t>
      </w:r>
      <w:r w:rsidRPr="001A643D">
        <w:br/>
        <w:t>• safety restrictions</w:t>
      </w:r>
      <w:r w:rsidRPr="001A643D">
        <w:br/>
        <w:t>• stability boundaries</w:t>
      </w:r>
      <w:r w:rsidRPr="001A643D">
        <w:br/>
        <w:t>• admissible semantic regions</w:t>
      </w:r>
      <w:r w:rsidRPr="001A643D">
        <w:br/>
        <w:t>• jurisdictional rules</w:t>
      </w:r>
      <w:r w:rsidRPr="001A643D">
        <w:br/>
        <w:t>• domain configurations</w:t>
      </w:r>
    </w:p>
    <w:p w14:paraId="7887FFBD" w14:textId="77777777" w:rsidR="001A643D" w:rsidRPr="001A643D" w:rsidRDefault="001A643D" w:rsidP="001A643D">
      <w:r w:rsidRPr="001A643D">
        <w:t>Local policies must not violate global invariants.</w:t>
      </w:r>
    </w:p>
    <w:p w14:paraId="146ADF50" w14:textId="165119BD" w:rsidR="001A643D" w:rsidRPr="001A643D" w:rsidRDefault="001A643D" w:rsidP="001A643D"/>
    <w:p w14:paraId="6305B808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2.2.2.2 — Policy Harmonization Engine (PHE)</w:t>
      </w:r>
    </w:p>
    <w:p w14:paraId="6D71FF0B" w14:textId="77777777" w:rsidR="001A643D" w:rsidRPr="001A643D" w:rsidRDefault="001A643D" w:rsidP="001A643D">
      <w:r w:rsidRPr="001A643D">
        <w:t>PHE harmonizes node policies with global governance:</w:t>
      </w:r>
    </w:p>
    <w:p w14:paraId="495237AA" w14:textId="77777777" w:rsidR="001A643D" w:rsidRPr="001A643D" w:rsidRDefault="001A643D" w:rsidP="001A643D">
      <w:r w:rsidRPr="001A643D">
        <w:t>• resolves conflicts</w:t>
      </w:r>
      <w:r w:rsidRPr="001A643D">
        <w:br/>
        <w:t>• performs safe contraction</w:t>
      </w:r>
      <w:r w:rsidRPr="001A643D">
        <w:br/>
        <w:t>• applies overrides</w:t>
      </w:r>
      <w:r w:rsidRPr="001A643D">
        <w:br/>
        <w:t>• enforces compliance</w:t>
      </w:r>
    </w:p>
    <w:p w14:paraId="722E5989" w14:textId="1C0210F4" w:rsidR="001A643D" w:rsidRPr="001A643D" w:rsidRDefault="001A643D" w:rsidP="001A643D"/>
    <w:p w14:paraId="772DC25F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2.2.2.3 — Policy Drift Detection Engine (PDDE)</w:t>
      </w:r>
    </w:p>
    <w:p w14:paraId="31869C0A" w14:textId="77777777" w:rsidR="001A643D" w:rsidRPr="001A643D" w:rsidRDefault="001A643D" w:rsidP="001A643D">
      <w:r w:rsidRPr="001A643D">
        <w:t>PDDE detects:</w:t>
      </w:r>
    </w:p>
    <w:p w14:paraId="141D0A45" w14:textId="77777777" w:rsidR="001A643D" w:rsidRPr="001A643D" w:rsidRDefault="001A643D" w:rsidP="001A643D">
      <w:r w:rsidRPr="001A643D">
        <w:t>• policy misalignment</w:t>
      </w:r>
      <w:r w:rsidRPr="001A643D">
        <w:br/>
        <w:t>• outdated policies</w:t>
      </w:r>
      <w:r w:rsidRPr="001A643D">
        <w:br/>
        <w:t>• inconsistent restrictions</w:t>
      </w:r>
      <w:r w:rsidRPr="001A643D">
        <w:br/>
        <w:t>• jurisdiction-bound errors</w:t>
      </w:r>
    </w:p>
    <w:p w14:paraId="391FBC5A" w14:textId="77777777" w:rsidR="001A643D" w:rsidRPr="001A643D" w:rsidRDefault="001A643D" w:rsidP="001A643D">
      <w:r w:rsidRPr="001A643D">
        <w:t>Drift triggers harmonization or suppression.</w:t>
      </w:r>
    </w:p>
    <w:p w14:paraId="1189A6E2" w14:textId="65021590" w:rsidR="001A643D" w:rsidRPr="001A643D" w:rsidRDefault="001A643D" w:rsidP="001A643D"/>
    <w:p w14:paraId="68D3EBF0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2.2.2.4 — Policy Enforcement Engine (PEE)</w:t>
      </w:r>
    </w:p>
    <w:p w14:paraId="250F4D1A" w14:textId="77777777" w:rsidR="001A643D" w:rsidRPr="001A643D" w:rsidRDefault="001A643D" w:rsidP="001A643D">
      <w:r w:rsidRPr="001A643D">
        <w:t>PEE enforces:</w:t>
      </w:r>
    </w:p>
    <w:p w14:paraId="570D9C09" w14:textId="77777777" w:rsidR="001A643D" w:rsidRPr="001A643D" w:rsidRDefault="001A643D" w:rsidP="001A643D">
      <w:r w:rsidRPr="001A643D">
        <w:t>• execution restrictions</w:t>
      </w:r>
      <w:r w:rsidRPr="001A643D">
        <w:br/>
        <w:t>• semantic boundaries</w:t>
      </w:r>
      <w:r w:rsidRPr="001A643D">
        <w:br/>
        <w:t>• propagation limits</w:t>
      </w:r>
      <w:r w:rsidRPr="001A643D">
        <w:br/>
        <w:t>• safety requirements</w:t>
      </w:r>
    </w:p>
    <w:p w14:paraId="4027EAF3" w14:textId="39A40935" w:rsidR="001A643D" w:rsidRPr="001A643D" w:rsidRDefault="001A643D" w:rsidP="001A643D"/>
    <w:p w14:paraId="566D3269" w14:textId="77777777" w:rsidR="001A643D" w:rsidRPr="001A643D" w:rsidRDefault="001A643D" w:rsidP="001A643D">
      <w:pPr>
        <w:rPr>
          <w:b/>
          <w:bCs/>
        </w:rPr>
      </w:pPr>
      <w:r w:rsidRPr="001A643D">
        <w:rPr>
          <w:b/>
          <w:bCs/>
        </w:rPr>
        <w:t>2.2.2.5 — Policy Lineage Engine (PLE)</w:t>
      </w:r>
    </w:p>
    <w:p w14:paraId="3633C095" w14:textId="77777777" w:rsidR="001A643D" w:rsidRPr="001A643D" w:rsidRDefault="001A643D" w:rsidP="001A643D">
      <w:r w:rsidRPr="001A643D">
        <w:t>PLE tracks:</w:t>
      </w:r>
    </w:p>
    <w:p w14:paraId="7A6FF72E" w14:textId="77777777" w:rsidR="001A643D" w:rsidRPr="001A643D" w:rsidRDefault="001A643D" w:rsidP="001A643D">
      <w:r w:rsidRPr="001A643D">
        <w:t>• policy origins</w:t>
      </w:r>
      <w:r w:rsidRPr="001A643D">
        <w:br/>
        <w:t>• harmonization events</w:t>
      </w:r>
      <w:r w:rsidRPr="001A643D">
        <w:br/>
        <w:t>• overrides</w:t>
      </w:r>
      <w:r w:rsidRPr="001A643D">
        <w:br/>
        <w:t>• conflict resolutions</w:t>
      </w:r>
    </w:p>
    <w:p w14:paraId="006DA5CD" w14:textId="77777777" w:rsidR="001A643D" w:rsidRDefault="001A643D"/>
    <w:p w14:paraId="1C6D692A" w14:textId="77777777" w:rsidR="008D2F2C" w:rsidRPr="008D2F2C" w:rsidRDefault="008D2F2C" w:rsidP="008D2F2C">
      <w:r w:rsidRPr="008D2F2C">
        <w:rPr>
          <w:b/>
          <w:bCs/>
        </w:rPr>
        <w:t>2.2.3 — Federated Constraint Envelope (FCE)</w:t>
      </w:r>
      <w:r w:rsidRPr="008D2F2C">
        <w:br/>
        <w:t xml:space="preserve">The Federated Constraint Envelope (FCE) defines the </w:t>
      </w:r>
      <w:r w:rsidRPr="008D2F2C">
        <w:rPr>
          <w:b/>
          <w:bCs/>
        </w:rPr>
        <w:t>distributed, multi-layer constraint system</w:t>
      </w:r>
      <w:r w:rsidRPr="008D2F2C">
        <w:t xml:space="preserve"> that governs how:</w:t>
      </w:r>
    </w:p>
    <w:p w14:paraId="2C682DDA" w14:textId="77777777" w:rsidR="008D2F2C" w:rsidRPr="008D2F2C" w:rsidRDefault="008D2F2C" w:rsidP="008D2F2C">
      <w:r w:rsidRPr="008D2F2C">
        <w:t>• governance rules</w:t>
      </w:r>
      <w:r w:rsidRPr="008D2F2C">
        <w:br/>
        <w:t>• safety constraints</w:t>
      </w:r>
      <w:r w:rsidRPr="008D2F2C">
        <w:br/>
        <w:t>• stability limits</w:t>
      </w:r>
      <w:r w:rsidRPr="008D2F2C">
        <w:br/>
        <w:t>• semantic restrictions</w:t>
      </w:r>
      <w:r w:rsidRPr="008D2F2C">
        <w:br/>
        <w:t>• jurisdiction boundaries</w:t>
      </w:r>
      <w:r w:rsidRPr="008D2F2C">
        <w:br/>
        <w:t>• domain constraints</w:t>
      </w:r>
      <w:r w:rsidRPr="008D2F2C">
        <w:br/>
        <w:t>• execution ceilings</w:t>
      </w:r>
    </w:p>
    <w:p w14:paraId="33B3C383" w14:textId="77777777" w:rsidR="008D2F2C" w:rsidRPr="008D2F2C" w:rsidRDefault="008D2F2C" w:rsidP="008D2F2C">
      <w:r w:rsidRPr="008D2F2C">
        <w:t xml:space="preserve">propagate, apply, adapt, and enforce themselves </w:t>
      </w:r>
      <w:r w:rsidRPr="008D2F2C">
        <w:rPr>
          <w:b/>
          <w:bCs/>
        </w:rPr>
        <w:t>within and across</w:t>
      </w:r>
      <w:r w:rsidRPr="008D2F2C">
        <w:t xml:space="preserve"> Federated Governance Nodes (FGNs).</w:t>
      </w:r>
    </w:p>
    <w:p w14:paraId="12603EBA" w14:textId="77777777" w:rsidR="008D2F2C" w:rsidRPr="008D2F2C" w:rsidRDefault="008D2F2C" w:rsidP="008D2F2C">
      <w:r w:rsidRPr="008D2F2C">
        <w:t xml:space="preserve">Where MCP enforces constraints centrally and Builder Layer enforces constraints at creation time, the FCE enforces constraints </w:t>
      </w:r>
      <w:r w:rsidRPr="008D2F2C">
        <w:rPr>
          <w:b/>
          <w:bCs/>
        </w:rPr>
        <w:t>everywhere else</w:t>
      </w:r>
      <w:r w:rsidRPr="008D2F2C">
        <w:t>, continuously and nondestructively, across the entire distributed ecosystem.</w:t>
      </w:r>
    </w:p>
    <w:p w14:paraId="115319A6" w14:textId="77777777" w:rsidR="008D2F2C" w:rsidRPr="008D2F2C" w:rsidRDefault="008D2F2C" w:rsidP="008D2F2C">
      <w:r w:rsidRPr="008D2F2C">
        <w:t xml:space="preserve">FCE ensures all nodes remain </w:t>
      </w:r>
      <w:r w:rsidRPr="008D2F2C">
        <w:rPr>
          <w:b/>
          <w:bCs/>
        </w:rPr>
        <w:t>governance-coherent</w:t>
      </w:r>
      <w:r w:rsidRPr="008D2F2C">
        <w:t xml:space="preserve">, </w:t>
      </w:r>
      <w:r w:rsidRPr="008D2F2C">
        <w:rPr>
          <w:b/>
          <w:bCs/>
        </w:rPr>
        <w:t>safety-aligned</w:t>
      </w:r>
      <w:r w:rsidRPr="008D2F2C">
        <w:t xml:space="preserve">, </w:t>
      </w:r>
      <w:r w:rsidRPr="008D2F2C">
        <w:rPr>
          <w:b/>
          <w:bCs/>
        </w:rPr>
        <w:t>jurisdiction-compliant</w:t>
      </w:r>
      <w:r w:rsidRPr="008D2F2C">
        <w:t xml:space="preserve">, and </w:t>
      </w:r>
      <w:r w:rsidRPr="008D2F2C">
        <w:rPr>
          <w:b/>
          <w:bCs/>
        </w:rPr>
        <w:t>mutation-resistant</w:t>
      </w:r>
      <w:r w:rsidRPr="008D2F2C">
        <w:t>, even when operating semi-independently.</w:t>
      </w:r>
    </w:p>
    <w:p w14:paraId="3C0BB1FF" w14:textId="33B2B03F" w:rsidR="008D2F2C" w:rsidRPr="008D2F2C" w:rsidRDefault="008D2F2C" w:rsidP="008D2F2C"/>
    <w:p w14:paraId="27B8626C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2.2.3.1 — Formal Definition of FCE</w:t>
      </w:r>
    </w:p>
    <w:p w14:paraId="67A49A74" w14:textId="77777777" w:rsidR="008D2F2C" w:rsidRPr="008D2F2C" w:rsidRDefault="008D2F2C" w:rsidP="008D2F2C">
      <w:r w:rsidRPr="008D2F2C">
        <w:t>FCE = (</w:t>
      </w:r>
    </w:p>
    <w:p w14:paraId="30C65073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C_</w:t>
      </w:r>
      <w:proofErr w:type="gramStart"/>
      <w:r w:rsidRPr="008D2F2C">
        <w:t>global</w:t>
      </w:r>
      <w:proofErr w:type="spellEnd"/>
      <w:r w:rsidRPr="008D2F2C">
        <w:t xml:space="preserve">,   </w:t>
      </w:r>
      <w:proofErr w:type="gramEnd"/>
      <w:r w:rsidRPr="008D2F2C">
        <w:t xml:space="preserve">     // global constraint baseline</w:t>
      </w:r>
    </w:p>
    <w:p w14:paraId="43090C5E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C_</w:t>
      </w:r>
      <w:proofErr w:type="gramStart"/>
      <w:r w:rsidRPr="008D2F2C">
        <w:t>local</w:t>
      </w:r>
      <w:proofErr w:type="spellEnd"/>
      <w:r w:rsidRPr="008D2F2C">
        <w:t xml:space="preserve">,   </w:t>
      </w:r>
      <w:proofErr w:type="gramEnd"/>
      <w:r w:rsidRPr="008D2F2C">
        <w:t xml:space="preserve">      // node-local constraints</w:t>
      </w:r>
    </w:p>
    <w:p w14:paraId="4D2C3BA7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C_</w:t>
      </w:r>
      <w:proofErr w:type="gramStart"/>
      <w:r w:rsidRPr="008D2F2C">
        <w:t>domain</w:t>
      </w:r>
      <w:proofErr w:type="spellEnd"/>
      <w:r w:rsidRPr="008D2F2C">
        <w:t xml:space="preserve">,   </w:t>
      </w:r>
      <w:proofErr w:type="gramEnd"/>
      <w:r w:rsidRPr="008D2F2C">
        <w:t xml:space="preserve">     // domain-specific constraints</w:t>
      </w:r>
    </w:p>
    <w:p w14:paraId="34F956C7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C_</w:t>
      </w:r>
      <w:proofErr w:type="gramStart"/>
      <w:r w:rsidRPr="008D2F2C">
        <w:t>juris</w:t>
      </w:r>
      <w:proofErr w:type="spellEnd"/>
      <w:r w:rsidRPr="008D2F2C">
        <w:t xml:space="preserve">,   </w:t>
      </w:r>
      <w:proofErr w:type="gramEnd"/>
      <w:r w:rsidRPr="008D2F2C">
        <w:t xml:space="preserve">      // jurisdiction constraints</w:t>
      </w:r>
    </w:p>
    <w:p w14:paraId="5C82D35A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C_</w:t>
      </w:r>
      <w:proofErr w:type="gramStart"/>
      <w:r w:rsidRPr="008D2F2C">
        <w:t>federated</w:t>
      </w:r>
      <w:proofErr w:type="spellEnd"/>
      <w:r w:rsidRPr="008D2F2C">
        <w:t xml:space="preserve">,   </w:t>
      </w:r>
      <w:proofErr w:type="gramEnd"/>
      <w:r w:rsidRPr="008D2F2C">
        <w:t xml:space="preserve">  // cross-node constraint rules</w:t>
      </w:r>
    </w:p>
    <w:p w14:paraId="21F31357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P_</w:t>
      </w:r>
      <w:proofErr w:type="gramStart"/>
      <w:r w:rsidRPr="008D2F2C">
        <w:t>propagation</w:t>
      </w:r>
      <w:proofErr w:type="spellEnd"/>
      <w:r w:rsidRPr="008D2F2C">
        <w:t xml:space="preserve">,   </w:t>
      </w:r>
      <w:proofErr w:type="gramEnd"/>
      <w:r w:rsidRPr="008D2F2C">
        <w:t>// propagation constraints</w:t>
      </w:r>
    </w:p>
    <w:p w14:paraId="0539BCD0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S_</w:t>
      </w:r>
      <w:proofErr w:type="gramStart"/>
      <w:r w:rsidRPr="008D2F2C">
        <w:t>stability</w:t>
      </w:r>
      <w:proofErr w:type="spellEnd"/>
      <w:r w:rsidRPr="008D2F2C">
        <w:t xml:space="preserve">,   </w:t>
      </w:r>
      <w:proofErr w:type="gramEnd"/>
      <w:r w:rsidRPr="008D2F2C">
        <w:t xml:space="preserve">  // stability bounds</w:t>
      </w:r>
    </w:p>
    <w:p w14:paraId="130D20A0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R_</w:t>
      </w:r>
      <w:proofErr w:type="gramStart"/>
      <w:r w:rsidRPr="008D2F2C">
        <w:t>resolution</w:t>
      </w:r>
      <w:proofErr w:type="spellEnd"/>
      <w:r w:rsidRPr="008D2F2C">
        <w:t xml:space="preserve">,   </w:t>
      </w:r>
      <w:proofErr w:type="gramEnd"/>
      <w:r w:rsidRPr="008D2F2C">
        <w:t xml:space="preserve"> // </w:t>
      </w:r>
      <w:proofErr w:type="gramStart"/>
      <w:r w:rsidRPr="008D2F2C">
        <w:t>constraint</w:t>
      </w:r>
      <w:proofErr w:type="gramEnd"/>
      <w:r w:rsidRPr="008D2F2C">
        <w:t xml:space="preserve"> conflict resolution</w:t>
      </w:r>
    </w:p>
    <w:p w14:paraId="79A96247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L_lineage</w:t>
      </w:r>
      <w:proofErr w:type="spellEnd"/>
      <w:r w:rsidRPr="008D2F2C">
        <w:t xml:space="preserve">        // constraint lineage</w:t>
      </w:r>
    </w:p>
    <w:p w14:paraId="722C3AEC" w14:textId="77777777" w:rsidR="008D2F2C" w:rsidRPr="008D2F2C" w:rsidRDefault="008D2F2C" w:rsidP="008D2F2C">
      <w:r w:rsidRPr="008D2F2C">
        <w:t>)</w:t>
      </w:r>
    </w:p>
    <w:p w14:paraId="25DD56C3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Component Breakdown:</w:t>
      </w:r>
    </w:p>
    <w:p w14:paraId="37564763" w14:textId="77777777" w:rsidR="008D2F2C" w:rsidRPr="008D2F2C" w:rsidRDefault="008D2F2C" w:rsidP="008D2F2C">
      <w:proofErr w:type="spellStart"/>
      <w:r w:rsidRPr="008D2F2C">
        <w:rPr>
          <w:b/>
          <w:bCs/>
        </w:rPr>
        <w:t>C_global</w:t>
      </w:r>
      <w:proofErr w:type="spellEnd"/>
      <w:r w:rsidRPr="008D2F2C">
        <w:rPr>
          <w:b/>
          <w:bCs/>
        </w:rPr>
        <w:t xml:space="preserve"> — Global Constraint Baseline</w:t>
      </w:r>
      <w:r w:rsidRPr="008D2F2C">
        <w:br/>
        <w:t>The top-level constraint set derived from Governance Intelligence Layer (GIL) and MCP invariants.</w:t>
      </w:r>
    </w:p>
    <w:p w14:paraId="03FD84EC" w14:textId="77777777" w:rsidR="008D2F2C" w:rsidRPr="008D2F2C" w:rsidRDefault="008D2F2C" w:rsidP="008D2F2C">
      <w:proofErr w:type="spellStart"/>
      <w:r w:rsidRPr="008D2F2C">
        <w:rPr>
          <w:b/>
          <w:bCs/>
        </w:rPr>
        <w:t>C_local</w:t>
      </w:r>
      <w:proofErr w:type="spellEnd"/>
      <w:r w:rsidRPr="008D2F2C">
        <w:rPr>
          <w:b/>
          <w:bCs/>
        </w:rPr>
        <w:t xml:space="preserve"> — Node-Local Constraint Envelope</w:t>
      </w:r>
      <w:r w:rsidRPr="008D2F2C">
        <w:br/>
        <w:t>Node-specific constraints:</w:t>
      </w:r>
    </w:p>
    <w:p w14:paraId="2FE1110D" w14:textId="77777777" w:rsidR="008D2F2C" w:rsidRPr="008D2F2C" w:rsidRDefault="008D2F2C" w:rsidP="008D2F2C">
      <w:r w:rsidRPr="008D2F2C">
        <w:t>• compute limits</w:t>
      </w:r>
      <w:r w:rsidRPr="008D2F2C">
        <w:br/>
        <w:t>• semantic ceilings</w:t>
      </w:r>
      <w:r w:rsidRPr="008D2F2C">
        <w:br/>
        <w:t>• execution permissions</w:t>
      </w:r>
      <w:r w:rsidRPr="008D2F2C">
        <w:br/>
        <w:t>• local policy restrictions</w:t>
      </w:r>
    </w:p>
    <w:p w14:paraId="6857E5DA" w14:textId="77777777" w:rsidR="008D2F2C" w:rsidRPr="008D2F2C" w:rsidRDefault="008D2F2C" w:rsidP="008D2F2C">
      <w:r w:rsidRPr="008D2F2C">
        <w:t xml:space="preserve">Local constraints must </w:t>
      </w:r>
      <w:r w:rsidRPr="008D2F2C">
        <w:rPr>
          <w:b/>
          <w:bCs/>
        </w:rPr>
        <w:t>not</w:t>
      </w:r>
      <w:r w:rsidRPr="008D2F2C">
        <w:t xml:space="preserve"> violate global ones.</w:t>
      </w:r>
    </w:p>
    <w:p w14:paraId="0F19DD00" w14:textId="77777777" w:rsidR="008D2F2C" w:rsidRPr="008D2F2C" w:rsidRDefault="008D2F2C" w:rsidP="008D2F2C">
      <w:proofErr w:type="spellStart"/>
      <w:r w:rsidRPr="008D2F2C">
        <w:rPr>
          <w:b/>
          <w:bCs/>
        </w:rPr>
        <w:t>C_domain</w:t>
      </w:r>
      <w:proofErr w:type="spellEnd"/>
      <w:r w:rsidRPr="008D2F2C">
        <w:rPr>
          <w:b/>
          <w:bCs/>
        </w:rPr>
        <w:t xml:space="preserve"> — Domain Constraint Layer</w:t>
      </w:r>
      <w:r w:rsidRPr="008D2F2C">
        <w:br/>
        <w:t>Domain-specific constraints for:</w:t>
      </w:r>
    </w:p>
    <w:p w14:paraId="6E4005B0" w14:textId="77777777" w:rsidR="008D2F2C" w:rsidRPr="008D2F2C" w:rsidRDefault="008D2F2C" w:rsidP="008D2F2C">
      <w:r w:rsidRPr="008D2F2C">
        <w:t>• symbolic meaning</w:t>
      </w:r>
      <w:r w:rsidRPr="008D2F2C">
        <w:br/>
        <w:t>• execution rules</w:t>
      </w:r>
      <w:r w:rsidRPr="008D2F2C">
        <w:br/>
      </w:r>
      <w:r w:rsidRPr="008D2F2C">
        <w:lastRenderedPageBreak/>
        <w:t>• semantic transformations</w:t>
      </w:r>
      <w:r w:rsidRPr="008D2F2C">
        <w:br/>
        <w:t>• allowed reasoning patterns</w:t>
      </w:r>
    </w:p>
    <w:p w14:paraId="29273616" w14:textId="77777777" w:rsidR="008D2F2C" w:rsidRPr="008D2F2C" w:rsidRDefault="008D2F2C" w:rsidP="008D2F2C">
      <w:proofErr w:type="spellStart"/>
      <w:r w:rsidRPr="008D2F2C">
        <w:rPr>
          <w:b/>
          <w:bCs/>
        </w:rPr>
        <w:t>C_juris</w:t>
      </w:r>
      <w:proofErr w:type="spellEnd"/>
      <w:r w:rsidRPr="008D2F2C">
        <w:rPr>
          <w:b/>
          <w:bCs/>
        </w:rPr>
        <w:t xml:space="preserve"> — Jurisdiction Constraint Layer</w:t>
      </w:r>
      <w:r w:rsidRPr="008D2F2C">
        <w:br/>
        <w:t>Jurisdiction-level constraints that govern:</w:t>
      </w:r>
    </w:p>
    <w:p w14:paraId="6052BB4A" w14:textId="77777777" w:rsidR="008D2F2C" w:rsidRPr="008D2F2C" w:rsidRDefault="008D2F2C" w:rsidP="008D2F2C">
      <w:r w:rsidRPr="008D2F2C">
        <w:t>• legal boundaries</w:t>
      </w:r>
      <w:r w:rsidRPr="008D2F2C">
        <w:br/>
        <w:t>• sovereign restrictions</w:t>
      </w:r>
      <w:r w:rsidRPr="008D2F2C">
        <w:br/>
        <w:t>• prohibited symbolic patterns</w:t>
      </w:r>
      <w:r w:rsidRPr="008D2F2C">
        <w:br/>
        <w:t>• regulated capability boundaries</w:t>
      </w:r>
    </w:p>
    <w:p w14:paraId="60E7E2CB" w14:textId="77777777" w:rsidR="008D2F2C" w:rsidRPr="008D2F2C" w:rsidRDefault="008D2F2C" w:rsidP="008D2F2C">
      <w:proofErr w:type="spellStart"/>
      <w:r w:rsidRPr="008D2F2C">
        <w:rPr>
          <w:b/>
          <w:bCs/>
        </w:rPr>
        <w:t>C_federated</w:t>
      </w:r>
      <w:proofErr w:type="spellEnd"/>
      <w:r w:rsidRPr="008D2F2C">
        <w:rPr>
          <w:b/>
          <w:bCs/>
        </w:rPr>
        <w:t xml:space="preserve"> — Federated Constraint Propagation Rules</w:t>
      </w:r>
      <w:r w:rsidRPr="008D2F2C">
        <w:br/>
        <w:t>Define how constraints propagate across nodes:</w:t>
      </w:r>
    </w:p>
    <w:p w14:paraId="3AF46894" w14:textId="77777777" w:rsidR="008D2F2C" w:rsidRPr="008D2F2C" w:rsidRDefault="008D2F2C" w:rsidP="008D2F2C">
      <w:r w:rsidRPr="008D2F2C">
        <w:t>• harmonization</w:t>
      </w:r>
      <w:r w:rsidRPr="008D2F2C">
        <w:br/>
        <w:t>• contraction</w:t>
      </w:r>
      <w:r w:rsidRPr="008D2F2C">
        <w:br/>
        <w:t>• override</w:t>
      </w:r>
      <w:r w:rsidRPr="008D2F2C">
        <w:br/>
        <w:t>• suppression</w:t>
      </w:r>
      <w:r w:rsidRPr="008D2F2C">
        <w:br/>
        <w:t>• propagation limits</w:t>
      </w:r>
    </w:p>
    <w:p w14:paraId="4D5CBFA5" w14:textId="77777777" w:rsidR="008D2F2C" w:rsidRPr="008D2F2C" w:rsidRDefault="008D2F2C" w:rsidP="008D2F2C">
      <w:proofErr w:type="spellStart"/>
      <w:r w:rsidRPr="008D2F2C">
        <w:rPr>
          <w:b/>
          <w:bCs/>
        </w:rPr>
        <w:t>P_propagation</w:t>
      </w:r>
      <w:proofErr w:type="spellEnd"/>
      <w:r w:rsidRPr="008D2F2C">
        <w:rPr>
          <w:b/>
          <w:bCs/>
        </w:rPr>
        <w:t xml:space="preserve"> — Constraint Propagation Conditions</w:t>
      </w:r>
      <w:r w:rsidRPr="008D2F2C">
        <w:br/>
        <w:t>Rules controlling:</w:t>
      </w:r>
    </w:p>
    <w:p w14:paraId="7A30FA86" w14:textId="77777777" w:rsidR="008D2F2C" w:rsidRPr="008D2F2C" w:rsidRDefault="008D2F2C" w:rsidP="008D2F2C">
      <w:r w:rsidRPr="008D2F2C">
        <w:t>• how constraints move</w:t>
      </w:r>
      <w:r w:rsidRPr="008D2F2C">
        <w:br/>
        <w:t>• when they replicate</w:t>
      </w:r>
      <w:r w:rsidRPr="008D2F2C">
        <w:br/>
        <w:t>• where they cannot be transmitted</w:t>
      </w:r>
      <w:r w:rsidRPr="008D2F2C">
        <w:br/>
        <w:t>• how they change at boundaries</w:t>
      </w:r>
    </w:p>
    <w:p w14:paraId="4407E1DD" w14:textId="77777777" w:rsidR="008D2F2C" w:rsidRPr="008D2F2C" w:rsidRDefault="008D2F2C" w:rsidP="008D2F2C">
      <w:proofErr w:type="spellStart"/>
      <w:r w:rsidRPr="008D2F2C">
        <w:rPr>
          <w:b/>
          <w:bCs/>
        </w:rPr>
        <w:t>S_stability</w:t>
      </w:r>
      <w:proofErr w:type="spellEnd"/>
      <w:r w:rsidRPr="008D2F2C">
        <w:rPr>
          <w:b/>
          <w:bCs/>
        </w:rPr>
        <w:t xml:space="preserve"> — Stability Constraint Surface</w:t>
      </w:r>
      <w:r w:rsidRPr="008D2F2C">
        <w:br/>
        <w:t>Defines:</w:t>
      </w:r>
    </w:p>
    <w:p w14:paraId="7D70A66F" w14:textId="77777777" w:rsidR="008D2F2C" w:rsidRPr="008D2F2C" w:rsidRDefault="008D2F2C" w:rsidP="008D2F2C">
      <w:r w:rsidRPr="008D2F2C">
        <w:t>• divergence limits</w:t>
      </w:r>
      <w:r w:rsidRPr="008D2F2C">
        <w:br/>
        <w:t>• oscillation thresholds</w:t>
      </w:r>
      <w:r w:rsidRPr="008D2F2C">
        <w:br/>
        <w:t>• constraint-speed limits</w:t>
      </w:r>
      <w:r w:rsidRPr="008D2F2C">
        <w:br/>
        <w:t>• equilibrium requirements</w:t>
      </w:r>
    </w:p>
    <w:p w14:paraId="65ADF7A5" w14:textId="77777777" w:rsidR="008D2F2C" w:rsidRPr="008D2F2C" w:rsidRDefault="008D2F2C" w:rsidP="008D2F2C">
      <w:proofErr w:type="spellStart"/>
      <w:r w:rsidRPr="008D2F2C">
        <w:rPr>
          <w:b/>
          <w:bCs/>
        </w:rPr>
        <w:t>R_resolution</w:t>
      </w:r>
      <w:proofErr w:type="spellEnd"/>
      <w:r w:rsidRPr="008D2F2C">
        <w:rPr>
          <w:b/>
          <w:bCs/>
        </w:rPr>
        <w:t xml:space="preserve"> — Constraint Conflict Resolution</w:t>
      </w:r>
      <w:r w:rsidRPr="008D2F2C">
        <w:br/>
        <w:t>Mechanisms for resolving:</w:t>
      </w:r>
    </w:p>
    <w:p w14:paraId="5E025094" w14:textId="77777777" w:rsidR="008D2F2C" w:rsidRPr="008D2F2C" w:rsidRDefault="008D2F2C" w:rsidP="008D2F2C">
      <w:r w:rsidRPr="008D2F2C">
        <w:t>• global-vs-local conflicts</w:t>
      </w:r>
      <w:r w:rsidRPr="008D2F2C">
        <w:br/>
        <w:t>• domain conflicts</w:t>
      </w:r>
      <w:r w:rsidRPr="008D2F2C">
        <w:br/>
        <w:t>• cross-node conflicts</w:t>
      </w:r>
      <w:r w:rsidRPr="008D2F2C">
        <w:br/>
        <w:t>• jurisdiction contradictions</w:t>
      </w:r>
    </w:p>
    <w:p w14:paraId="19DA1D3A" w14:textId="77777777" w:rsidR="008D2F2C" w:rsidRPr="008D2F2C" w:rsidRDefault="008D2F2C" w:rsidP="008D2F2C">
      <w:proofErr w:type="spellStart"/>
      <w:r w:rsidRPr="008D2F2C">
        <w:rPr>
          <w:b/>
          <w:bCs/>
        </w:rPr>
        <w:lastRenderedPageBreak/>
        <w:t>L_lineage</w:t>
      </w:r>
      <w:proofErr w:type="spellEnd"/>
      <w:r w:rsidRPr="008D2F2C">
        <w:rPr>
          <w:b/>
          <w:bCs/>
        </w:rPr>
        <w:t xml:space="preserve"> — Constraint Lineage Tracking</w:t>
      </w:r>
      <w:r w:rsidRPr="008D2F2C">
        <w:br/>
        <w:t>Tracks constraint evolution across all federated nodes.</w:t>
      </w:r>
    </w:p>
    <w:p w14:paraId="5F9FFD48" w14:textId="431264D2" w:rsidR="008D2F2C" w:rsidRPr="008D2F2C" w:rsidRDefault="008D2F2C" w:rsidP="008D2F2C"/>
    <w:p w14:paraId="17C48A60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2.2.3.2 — Constraint Propagation Model (CPM-F)</w:t>
      </w:r>
    </w:p>
    <w:p w14:paraId="69FD48D5" w14:textId="77777777" w:rsidR="008D2F2C" w:rsidRPr="008D2F2C" w:rsidRDefault="008D2F2C" w:rsidP="008D2F2C">
      <w:r w:rsidRPr="008D2F2C">
        <w:t xml:space="preserve">Constraint propagation follows a </w:t>
      </w:r>
      <w:r w:rsidRPr="008D2F2C">
        <w:rPr>
          <w:b/>
          <w:bCs/>
        </w:rPr>
        <w:t>governed multi-stage lifecycle</w:t>
      </w:r>
      <w:r w:rsidRPr="008D2F2C">
        <w:t>:</w:t>
      </w:r>
    </w:p>
    <w:p w14:paraId="34E009EB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1. Baseline Constraint Injection</w:t>
      </w:r>
    </w:p>
    <w:p w14:paraId="11E93D7D" w14:textId="77777777" w:rsidR="008D2F2C" w:rsidRPr="008D2F2C" w:rsidRDefault="008D2F2C" w:rsidP="008D2F2C">
      <w:r w:rsidRPr="008D2F2C">
        <w:t>Injects global constraints into each federated node.</w:t>
      </w:r>
    </w:p>
    <w:p w14:paraId="3BE891F8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 Local Constraint Derivation</w:t>
      </w:r>
    </w:p>
    <w:p w14:paraId="64349B5A" w14:textId="77777777" w:rsidR="008D2F2C" w:rsidRPr="008D2F2C" w:rsidRDefault="008D2F2C" w:rsidP="008D2F2C">
      <w:r w:rsidRPr="008D2F2C">
        <w:t>Local policies bind additional constraints specific to the node’s jurisdiction, domain, or tenant.</w:t>
      </w:r>
    </w:p>
    <w:p w14:paraId="5138B7BE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3. Boundary Filtering</w:t>
      </w:r>
    </w:p>
    <w:p w14:paraId="07EDCB05" w14:textId="77777777" w:rsidR="008D2F2C" w:rsidRPr="008D2F2C" w:rsidRDefault="008D2F2C" w:rsidP="008D2F2C">
      <w:r w:rsidRPr="008D2F2C">
        <w:t>Before crossing boundaries, constraints undergo:</w:t>
      </w:r>
    </w:p>
    <w:p w14:paraId="48922DDF" w14:textId="77777777" w:rsidR="008D2F2C" w:rsidRPr="008D2F2C" w:rsidRDefault="008D2F2C" w:rsidP="008D2F2C">
      <w:r w:rsidRPr="008D2F2C">
        <w:t>• safety filtering</w:t>
      </w:r>
      <w:r w:rsidRPr="008D2F2C">
        <w:br/>
        <w:t>• jurisdiction mapping</w:t>
      </w:r>
      <w:r w:rsidRPr="008D2F2C">
        <w:br/>
        <w:t>• domain narrowing</w:t>
      </w:r>
      <w:r w:rsidRPr="008D2F2C">
        <w:br/>
        <w:t>• propagation masking</w:t>
      </w:r>
    </w:p>
    <w:p w14:paraId="2AF6A08D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4. Federated Propagation</w:t>
      </w:r>
    </w:p>
    <w:p w14:paraId="527A0136" w14:textId="77777777" w:rsidR="008D2F2C" w:rsidRPr="008D2F2C" w:rsidRDefault="008D2F2C" w:rsidP="008D2F2C">
      <w:r w:rsidRPr="008D2F2C">
        <w:t>Constraints propagate using:</w:t>
      </w:r>
    </w:p>
    <w:p w14:paraId="2D8D531A" w14:textId="77777777" w:rsidR="008D2F2C" w:rsidRPr="008D2F2C" w:rsidRDefault="008D2F2C" w:rsidP="008D2F2C">
      <w:r w:rsidRPr="008D2F2C">
        <w:t>• safe routes</w:t>
      </w:r>
      <w:r w:rsidRPr="008D2F2C">
        <w:br/>
        <w:t>• federated-safe channels</w:t>
      </w:r>
      <w:r w:rsidRPr="008D2F2C">
        <w:br/>
        <w:t>• node compatibility checks</w:t>
      </w:r>
    </w:p>
    <w:p w14:paraId="21B9E829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5. Post-Propagation Harmonization</w:t>
      </w:r>
    </w:p>
    <w:p w14:paraId="740C2CF5" w14:textId="77777777" w:rsidR="008D2F2C" w:rsidRPr="008D2F2C" w:rsidRDefault="008D2F2C" w:rsidP="008D2F2C">
      <w:r w:rsidRPr="008D2F2C">
        <w:t>Nodes reconcile constraints via:</w:t>
      </w:r>
    </w:p>
    <w:p w14:paraId="12259876" w14:textId="77777777" w:rsidR="008D2F2C" w:rsidRPr="008D2F2C" w:rsidRDefault="008D2F2C" w:rsidP="008D2F2C">
      <w:r w:rsidRPr="008D2F2C">
        <w:t>• alignment</w:t>
      </w:r>
      <w:r w:rsidRPr="008D2F2C">
        <w:br/>
        <w:t>• contraction</w:t>
      </w:r>
      <w:r w:rsidRPr="008D2F2C">
        <w:br/>
        <w:t>• override</w:t>
      </w:r>
      <w:r w:rsidRPr="008D2F2C">
        <w:br/>
        <w:t>• suppression</w:t>
      </w:r>
    </w:p>
    <w:p w14:paraId="4756983F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6. Lineage Persistence</w:t>
      </w:r>
    </w:p>
    <w:p w14:paraId="601B7743" w14:textId="77777777" w:rsidR="008D2F2C" w:rsidRPr="008D2F2C" w:rsidRDefault="008D2F2C" w:rsidP="008D2F2C">
      <w:r w:rsidRPr="008D2F2C">
        <w:t>Every propagation event is committed to federated constraint lineage.</w:t>
      </w:r>
    </w:p>
    <w:p w14:paraId="18BB1F08" w14:textId="21DD54FE" w:rsidR="008D2F2C" w:rsidRPr="008D2F2C" w:rsidRDefault="008D2F2C" w:rsidP="008D2F2C"/>
    <w:p w14:paraId="5DA239A4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2.2.3.3 — Cross-Node Constraint Harmonization Engine (CNHE)</w:t>
      </w:r>
    </w:p>
    <w:p w14:paraId="338A2A36" w14:textId="77777777" w:rsidR="008D2F2C" w:rsidRPr="008D2F2C" w:rsidRDefault="008D2F2C" w:rsidP="008D2F2C">
      <w:r w:rsidRPr="008D2F2C">
        <w:t>CNHE ensures that constraints remain:</w:t>
      </w:r>
    </w:p>
    <w:p w14:paraId="56822718" w14:textId="77777777" w:rsidR="008D2F2C" w:rsidRPr="008D2F2C" w:rsidRDefault="008D2F2C" w:rsidP="008D2F2C">
      <w:r w:rsidRPr="008D2F2C">
        <w:t>• aligned with global governance</w:t>
      </w:r>
      <w:r w:rsidRPr="008D2F2C">
        <w:br/>
        <w:t>• synchronized across nodes</w:t>
      </w:r>
      <w:r w:rsidRPr="008D2F2C">
        <w:br/>
        <w:t>• consistent across domains</w:t>
      </w:r>
      <w:r w:rsidRPr="008D2F2C">
        <w:br/>
        <w:t>• jurisdiction-compliant</w:t>
      </w:r>
    </w:p>
    <w:p w14:paraId="5A229683" w14:textId="77777777" w:rsidR="008D2F2C" w:rsidRPr="008D2F2C" w:rsidRDefault="008D2F2C" w:rsidP="008D2F2C">
      <w:r w:rsidRPr="008D2F2C">
        <w:t>CNHE resolves:</w:t>
      </w:r>
    </w:p>
    <w:p w14:paraId="7BF514C6" w14:textId="77777777" w:rsidR="008D2F2C" w:rsidRPr="008D2F2C" w:rsidRDefault="008D2F2C" w:rsidP="008D2F2C">
      <w:r w:rsidRPr="008D2F2C">
        <w:t>• incompatible policies</w:t>
      </w:r>
      <w:r w:rsidRPr="008D2F2C">
        <w:br/>
        <w:t>• constraint drift</w:t>
      </w:r>
      <w:r w:rsidRPr="008D2F2C">
        <w:br/>
        <w:t>• propagation inconsistencies</w:t>
      </w:r>
      <w:r w:rsidRPr="008D2F2C">
        <w:br/>
        <w:t>• semantic-boundary contradictions</w:t>
      </w:r>
    </w:p>
    <w:p w14:paraId="042AF36F" w14:textId="77777777" w:rsidR="008D2F2C" w:rsidRPr="008D2F2C" w:rsidRDefault="008D2F2C" w:rsidP="008D2F2C">
      <w:r w:rsidRPr="008D2F2C">
        <w:t xml:space="preserve">Harmonization is deterministic and </w:t>
      </w:r>
      <w:proofErr w:type="gramStart"/>
      <w:r w:rsidRPr="008D2F2C">
        <w:t>lineage-tracked</w:t>
      </w:r>
      <w:proofErr w:type="gramEnd"/>
      <w:r w:rsidRPr="008D2F2C">
        <w:t>.</w:t>
      </w:r>
    </w:p>
    <w:p w14:paraId="7EC99468" w14:textId="52A86952" w:rsidR="008D2F2C" w:rsidRPr="008D2F2C" w:rsidRDefault="008D2F2C" w:rsidP="008D2F2C"/>
    <w:p w14:paraId="164F44A2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2.2.3.4 — Federated Constraint Conflict Engine (FCCE)</w:t>
      </w:r>
    </w:p>
    <w:p w14:paraId="7A08AF39" w14:textId="77777777" w:rsidR="008D2F2C" w:rsidRPr="008D2F2C" w:rsidRDefault="008D2F2C" w:rsidP="008D2F2C">
      <w:r w:rsidRPr="008D2F2C">
        <w:t>FCCE detects and resolves:</w:t>
      </w:r>
    </w:p>
    <w:p w14:paraId="3A371CA3" w14:textId="77777777" w:rsidR="008D2F2C" w:rsidRPr="008D2F2C" w:rsidRDefault="008D2F2C" w:rsidP="008D2F2C">
      <w:r w:rsidRPr="008D2F2C">
        <w:t>• conflicting constraints</w:t>
      </w:r>
      <w:r w:rsidRPr="008D2F2C">
        <w:br/>
        <w:t>• contradictory safety envelopes</w:t>
      </w:r>
      <w:r w:rsidRPr="008D2F2C">
        <w:br/>
        <w:t>• incompatible domain limits</w:t>
      </w:r>
      <w:r w:rsidRPr="008D2F2C">
        <w:br/>
        <w:t>• cross-jurisdiction constraint violations</w:t>
      </w:r>
      <w:r w:rsidRPr="008D2F2C">
        <w:br/>
        <w:t>• federated constraint divergence</w:t>
      </w:r>
    </w:p>
    <w:p w14:paraId="6F5267AA" w14:textId="77777777" w:rsidR="008D2F2C" w:rsidRPr="008D2F2C" w:rsidRDefault="008D2F2C" w:rsidP="008D2F2C">
      <w:r w:rsidRPr="008D2F2C">
        <w:t>Resolution actions include:</w:t>
      </w:r>
    </w:p>
    <w:p w14:paraId="475FC56A" w14:textId="77777777" w:rsidR="008D2F2C" w:rsidRPr="008D2F2C" w:rsidRDefault="008D2F2C" w:rsidP="008D2F2C">
      <w:r w:rsidRPr="008D2F2C">
        <w:t>• contraction</w:t>
      </w:r>
      <w:r w:rsidRPr="008D2F2C">
        <w:br/>
        <w:t>• override</w:t>
      </w:r>
      <w:r w:rsidRPr="008D2F2C">
        <w:br/>
        <w:t>• suppression</w:t>
      </w:r>
      <w:r w:rsidRPr="008D2F2C">
        <w:br/>
        <w:t>• constraint transformation</w:t>
      </w:r>
      <w:r w:rsidRPr="008D2F2C">
        <w:br/>
        <w:t>• propagation rollback</w:t>
      </w:r>
    </w:p>
    <w:p w14:paraId="402559A3" w14:textId="21BC5F80" w:rsidR="008D2F2C" w:rsidRPr="008D2F2C" w:rsidRDefault="008D2F2C" w:rsidP="008D2F2C"/>
    <w:p w14:paraId="73EC8BCB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2.2.3.5 — Jurisdictional Constraint Mapping Engine (JCME)</w:t>
      </w:r>
    </w:p>
    <w:p w14:paraId="54BBD2D2" w14:textId="77777777" w:rsidR="008D2F2C" w:rsidRPr="008D2F2C" w:rsidRDefault="008D2F2C" w:rsidP="008D2F2C">
      <w:r w:rsidRPr="008D2F2C">
        <w:t>JCME maps global constraints into jurisdiction-safe equivalents:</w:t>
      </w:r>
    </w:p>
    <w:p w14:paraId="4493A7AB" w14:textId="77777777" w:rsidR="008D2F2C" w:rsidRPr="008D2F2C" w:rsidRDefault="008D2F2C" w:rsidP="008D2F2C">
      <w:r w:rsidRPr="008D2F2C">
        <w:lastRenderedPageBreak/>
        <w:t>• contraction</w:t>
      </w:r>
      <w:r w:rsidRPr="008D2F2C">
        <w:br/>
        <w:t>• redaction</w:t>
      </w:r>
      <w:r w:rsidRPr="008D2F2C">
        <w:br/>
        <w:t>• downgrade to allowed forms</w:t>
      </w:r>
      <w:r w:rsidRPr="008D2F2C">
        <w:br/>
        <w:t>• suppression of prohibited structures</w:t>
      </w:r>
    </w:p>
    <w:p w14:paraId="6F941BBE" w14:textId="77777777" w:rsidR="008D2F2C" w:rsidRPr="008D2F2C" w:rsidRDefault="008D2F2C" w:rsidP="008D2F2C">
      <w:r w:rsidRPr="008D2F2C">
        <w:t>Jurisdiction rules always override domain rules.</w:t>
      </w:r>
    </w:p>
    <w:p w14:paraId="1FF932F3" w14:textId="4D611DAD" w:rsidR="008D2F2C" w:rsidRPr="008D2F2C" w:rsidRDefault="008D2F2C" w:rsidP="008D2F2C"/>
    <w:p w14:paraId="36244F8C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2.2.3.6 — Domain Constraint Synthesis Engine (DCSE)</w:t>
      </w:r>
    </w:p>
    <w:p w14:paraId="2A0C7B56" w14:textId="77777777" w:rsidR="008D2F2C" w:rsidRPr="008D2F2C" w:rsidRDefault="008D2F2C" w:rsidP="008D2F2C">
      <w:r w:rsidRPr="008D2F2C">
        <w:t>DCSE synthesizes domain-specific constraints by combining:</w:t>
      </w:r>
    </w:p>
    <w:p w14:paraId="3BE4650A" w14:textId="77777777" w:rsidR="008D2F2C" w:rsidRPr="008D2F2C" w:rsidRDefault="008D2F2C" w:rsidP="008D2F2C">
      <w:r w:rsidRPr="008D2F2C">
        <w:t>• domain rule sets</w:t>
      </w:r>
      <w:r w:rsidRPr="008D2F2C">
        <w:br/>
        <w:t>• semantic region boundaries</w:t>
      </w:r>
      <w:r w:rsidRPr="008D2F2C">
        <w:br/>
        <w:t>• task-aligned limits</w:t>
      </w:r>
      <w:r w:rsidRPr="008D2F2C">
        <w:br/>
        <w:t>• symbolic complexity ceilings</w:t>
      </w:r>
    </w:p>
    <w:p w14:paraId="4404FF75" w14:textId="77777777" w:rsidR="008D2F2C" w:rsidRPr="008D2F2C" w:rsidRDefault="008D2F2C" w:rsidP="008D2F2C">
      <w:r w:rsidRPr="008D2F2C">
        <w:t>Synthesis is bound to global governance invariants.</w:t>
      </w:r>
    </w:p>
    <w:p w14:paraId="0EC908A5" w14:textId="5EB7D487" w:rsidR="008D2F2C" w:rsidRPr="008D2F2C" w:rsidRDefault="008D2F2C" w:rsidP="008D2F2C"/>
    <w:p w14:paraId="515D4CF3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2.2.3.7 — Constraint Drift Detection Engine (CDDE)</w:t>
      </w:r>
    </w:p>
    <w:p w14:paraId="035DEA29" w14:textId="77777777" w:rsidR="008D2F2C" w:rsidRPr="008D2F2C" w:rsidRDefault="008D2F2C" w:rsidP="008D2F2C">
      <w:r w:rsidRPr="008D2F2C">
        <w:t>Detects:</w:t>
      </w:r>
    </w:p>
    <w:p w14:paraId="44ECDF3E" w14:textId="77777777" w:rsidR="008D2F2C" w:rsidRPr="008D2F2C" w:rsidRDefault="008D2F2C" w:rsidP="008D2F2C">
      <w:r w:rsidRPr="008D2F2C">
        <w:t>• policy drift</w:t>
      </w:r>
      <w:r w:rsidRPr="008D2F2C">
        <w:br/>
        <w:t>• constraint weakening</w:t>
      </w:r>
      <w:r w:rsidRPr="008D2F2C">
        <w:br/>
        <w:t>• inconsistent enforcement</w:t>
      </w:r>
      <w:r w:rsidRPr="008D2F2C">
        <w:br/>
        <w:t>• cross-node divergence</w:t>
      </w:r>
      <w:r w:rsidRPr="008D2F2C">
        <w:br/>
        <w:t>• time-evolving contradictions</w:t>
      </w:r>
    </w:p>
    <w:p w14:paraId="4E3D17C7" w14:textId="77777777" w:rsidR="008D2F2C" w:rsidRPr="008D2F2C" w:rsidRDefault="008D2F2C" w:rsidP="008D2F2C">
      <w:r w:rsidRPr="008D2F2C">
        <w:t>Drift triggers:</w:t>
      </w:r>
    </w:p>
    <w:p w14:paraId="18C6075C" w14:textId="77777777" w:rsidR="008D2F2C" w:rsidRPr="008D2F2C" w:rsidRDefault="008D2F2C" w:rsidP="008D2F2C">
      <w:r w:rsidRPr="008D2F2C">
        <w:t>• re-harmonization</w:t>
      </w:r>
      <w:r w:rsidRPr="008D2F2C">
        <w:br/>
        <w:t>• forced override</w:t>
      </w:r>
      <w:r w:rsidRPr="008D2F2C">
        <w:br/>
        <w:t>• lineage correction</w:t>
      </w:r>
    </w:p>
    <w:p w14:paraId="001514A4" w14:textId="0513ABF0" w:rsidR="008D2F2C" w:rsidRPr="008D2F2C" w:rsidRDefault="008D2F2C" w:rsidP="008D2F2C"/>
    <w:p w14:paraId="43C57E3E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2.2.3.8 — Constraint Propagation Safety Engine (CPSE)</w:t>
      </w:r>
    </w:p>
    <w:p w14:paraId="0A88DFE1" w14:textId="77777777" w:rsidR="008D2F2C" w:rsidRPr="008D2F2C" w:rsidRDefault="008D2F2C" w:rsidP="008D2F2C">
      <w:r w:rsidRPr="008D2F2C">
        <w:t xml:space="preserve">Ensures constraint propagation does </w:t>
      </w:r>
      <w:r w:rsidRPr="008D2F2C">
        <w:rPr>
          <w:b/>
          <w:bCs/>
        </w:rPr>
        <w:t>not</w:t>
      </w:r>
      <w:r w:rsidRPr="008D2F2C">
        <w:t>:</w:t>
      </w:r>
    </w:p>
    <w:p w14:paraId="40016333" w14:textId="77777777" w:rsidR="008D2F2C" w:rsidRPr="008D2F2C" w:rsidRDefault="008D2F2C" w:rsidP="008D2F2C">
      <w:r w:rsidRPr="008D2F2C">
        <w:t>• amplify instability</w:t>
      </w:r>
      <w:r w:rsidRPr="008D2F2C">
        <w:br/>
        <w:t>• overload interconnected nodes</w:t>
      </w:r>
      <w:r w:rsidRPr="008D2F2C">
        <w:br/>
      </w:r>
      <w:r w:rsidRPr="008D2F2C">
        <w:lastRenderedPageBreak/>
        <w:t>• violate jurisdiction</w:t>
      </w:r>
      <w:r w:rsidRPr="008D2F2C">
        <w:br/>
        <w:t>• trigger unsafe symbolic transitions</w:t>
      </w:r>
    </w:p>
    <w:p w14:paraId="104778AB" w14:textId="77777777" w:rsidR="008D2F2C" w:rsidRPr="008D2F2C" w:rsidRDefault="008D2F2C" w:rsidP="008D2F2C">
      <w:r w:rsidRPr="008D2F2C">
        <w:t>CPSE enforces safe propagation boundaries.</w:t>
      </w:r>
    </w:p>
    <w:p w14:paraId="20ECE322" w14:textId="2E9AD615" w:rsidR="008D2F2C" w:rsidRPr="008D2F2C" w:rsidRDefault="008D2F2C" w:rsidP="008D2F2C"/>
    <w:p w14:paraId="3AD24CDE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2.2.3.9 — Constraint Lineage Engine (CLE-F)</w:t>
      </w:r>
    </w:p>
    <w:p w14:paraId="30DBBF5C" w14:textId="77777777" w:rsidR="008D2F2C" w:rsidRPr="008D2F2C" w:rsidRDefault="008D2F2C" w:rsidP="008D2F2C">
      <w:r w:rsidRPr="008D2F2C">
        <w:t>CLE-F records:</w:t>
      </w:r>
    </w:p>
    <w:p w14:paraId="7948F6AC" w14:textId="77777777" w:rsidR="008D2F2C" w:rsidRPr="008D2F2C" w:rsidRDefault="008D2F2C" w:rsidP="008D2F2C">
      <w:r w:rsidRPr="008D2F2C">
        <w:t>• propagation paths</w:t>
      </w:r>
      <w:r w:rsidRPr="008D2F2C">
        <w:br/>
        <w:t>• harmonization events</w:t>
      </w:r>
      <w:r w:rsidRPr="008D2F2C">
        <w:br/>
        <w:t>• overrides</w:t>
      </w:r>
      <w:r w:rsidRPr="008D2F2C">
        <w:br/>
        <w:t>• constraints replaced or suppressed</w:t>
      </w:r>
      <w:r w:rsidRPr="008D2F2C">
        <w:br/>
        <w:t>• jurisdiction transformations</w:t>
      </w:r>
    </w:p>
    <w:p w14:paraId="7F2C24E8" w14:textId="77777777" w:rsidR="008D2F2C" w:rsidRPr="008D2F2C" w:rsidRDefault="008D2F2C" w:rsidP="008D2F2C">
      <w:r w:rsidRPr="008D2F2C">
        <w:t>Constraint lineage is essential for federated compliance and auditing.</w:t>
      </w:r>
    </w:p>
    <w:p w14:paraId="5234A87B" w14:textId="77777777" w:rsidR="001A643D" w:rsidRDefault="001A643D"/>
    <w:p w14:paraId="4AB4A9DB" w14:textId="77777777" w:rsidR="008D2F2C" w:rsidRPr="008D2F2C" w:rsidRDefault="008D2F2C" w:rsidP="008D2F2C">
      <w:r w:rsidRPr="008D2F2C">
        <w:rPr>
          <w:b/>
          <w:bCs/>
        </w:rPr>
        <w:t>2.2.4 — Federated Semantic Overlay Layer (FSOL)</w:t>
      </w:r>
      <w:r w:rsidRPr="008D2F2C">
        <w:br/>
        <w:t xml:space="preserve">The Federated Semantic Overlay Layer (FSOL) defines how </w:t>
      </w:r>
      <w:r w:rsidRPr="008D2F2C">
        <w:rPr>
          <w:b/>
          <w:bCs/>
        </w:rPr>
        <w:t>global, governed symbolic structures</w:t>
      </w:r>
      <w:r w:rsidRPr="008D2F2C">
        <w:t xml:space="preserve"> (from MSF and GSL) are </w:t>
      </w:r>
      <w:r w:rsidRPr="008D2F2C">
        <w:rPr>
          <w:b/>
          <w:bCs/>
        </w:rPr>
        <w:t>projected into</w:t>
      </w:r>
      <w:r w:rsidRPr="008D2F2C">
        <w:t xml:space="preserve">, </w:t>
      </w:r>
      <w:r w:rsidRPr="008D2F2C">
        <w:rPr>
          <w:b/>
          <w:bCs/>
        </w:rPr>
        <w:t>adapted for</w:t>
      </w:r>
      <w:r w:rsidRPr="008D2F2C">
        <w:t xml:space="preserve">, and </w:t>
      </w:r>
      <w:r w:rsidRPr="008D2F2C">
        <w:rPr>
          <w:b/>
          <w:bCs/>
        </w:rPr>
        <w:t>maintained across</w:t>
      </w:r>
      <w:r w:rsidRPr="008D2F2C">
        <w:t xml:space="preserve"> each Federated Governance Node (FGN) without centralizing or exposing raw semantic or contextual data.</w:t>
      </w:r>
    </w:p>
    <w:p w14:paraId="0FE5095C" w14:textId="77777777" w:rsidR="008D2F2C" w:rsidRPr="008D2F2C" w:rsidRDefault="008D2F2C" w:rsidP="008D2F2C">
      <w:r w:rsidRPr="008D2F2C">
        <w:t>FSOL provides:</w:t>
      </w:r>
    </w:p>
    <w:p w14:paraId="60A4B6E2" w14:textId="77777777" w:rsidR="008D2F2C" w:rsidRPr="008D2F2C" w:rsidRDefault="008D2F2C" w:rsidP="008D2F2C">
      <w:r w:rsidRPr="008D2F2C">
        <w:t>• node-specific symbolic overlays</w:t>
      </w:r>
      <w:r w:rsidRPr="008D2F2C">
        <w:br/>
        <w:t>• federated semantic synchronization</w:t>
      </w:r>
      <w:r w:rsidRPr="008D2F2C">
        <w:br/>
        <w:t>• cross-boundary symbolic adaptation</w:t>
      </w:r>
      <w:r w:rsidRPr="008D2F2C">
        <w:br/>
        <w:t>• domain-aligned overlays</w:t>
      </w:r>
      <w:r w:rsidRPr="008D2F2C">
        <w:br/>
        <w:t>• jurisdictional masked variants</w:t>
      </w:r>
      <w:r w:rsidRPr="008D2F2C">
        <w:br/>
        <w:t>• stability-anchored meaning projection</w:t>
      </w:r>
      <w:r w:rsidRPr="008D2F2C">
        <w:br/>
        <w:t>• safety-conditioned symbolic mapping</w:t>
      </w:r>
    </w:p>
    <w:p w14:paraId="2A08D93D" w14:textId="77777777" w:rsidR="008D2F2C" w:rsidRPr="008D2F2C" w:rsidRDefault="008D2F2C" w:rsidP="008D2F2C">
      <w:r w:rsidRPr="008D2F2C">
        <w:t xml:space="preserve">FSOL ensures that </w:t>
      </w:r>
      <w:r w:rsidRPr="008D2F2C">
        <w:rPr>
          <w:b/>
          <w:bCs/>
        </w:rPr>
        <w:t>each node maintains a consistent view of global symbolic meaning</w:t>
      </w:r>
      <w:r w:rsidRPr="008D2F2C">
        <w:t xml:space="preserve"> while still respecting local constraints, local governance, and sovereign boundaries.</w:t>
      </w:r>
    </w:p>
    <w:p w14:paraId="3082CA89" w14:textId="77777777" w:rsidR="008D2F2C" w:rsidRPr="008D2F2C" w:rsidRDefault="008D2F2C" w:rsidP="008D2F2C">
      <w:r w:rsidRPr="008D2F2C">
        <w:t xml:space="preserve">It is the symbolic equivalent of a global distributed ledger—but for </w:t>
      </w:r>
      <w:r w:rsidRPr="008D2F2C">
        <w:rPr>
          <w:b/>
          <w:bCs/>
        </w:rPr>
        <w:t>meaning</w:t>
      </w:r>
      <w:r w:rsidRPr="008D2F2C">
        <w:t>, not data.</w:t>
      </w:r>
    </w:p>
    <w:p w14:paraId="24A0A74A" w14:textId="3FE384A5" w:rsidR="008D2F2C" w:rsidRPr="008D2F2C" w:rsidRDefault="008D2F2C" w:rsidP="008D2F2C"/>
    <w:p w14:paraId="423E7A3B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2.2.4.1 — Formal Definition of FSOL</w:t>
      </w:r>
    </w:p>
    <w:p w14:paraId="71E3F3AF" w14:textId="77777777" w:rsidR="008D2F2C" w:rsidRPr="008D2F2C" w:rsidRDefault="008D2F2C" w:rsidP="008D2F2C">
      <w:r w:rsidRPr="008D2F2C">
        <w:lastRenderedPageBreak/>
        <w:t>FSOL = (</w:t>
      </w:r>
    </w:p>
    <w:p w14:paraId="51088100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O_</w:t>
      </w:r>
      <w:proofErr w:type="gramStart"/>
      <w:r w:rsidRPr="008D2F2C">
        <w:t>global</w:t>
      </w:r>
      <w:proofErr w:type="spellEnd"/>
      <w:r w:rsidRPr="008D2F2C">
        <w:t xml:space="preserve">,   </w:t>
      </w:r>
      <w:proofErr w:type="gramEnd"/>
      <w:r w:rsidRPr="008D2F2C">
        <w:t xml:space="preserve">     // global symbolic overlay</w:t>
      </w:r>
    </w:p>
    <w:p w14:paraId="4E49C3BA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O_</w:t>
      </w:r>
      <w:proofErr w:type="gramStart"/>
      <w:r w:rsidRPr="008D2F2C">
        <w:t>local</w:t>
      </w:r>
      <w:proofErr w:type="spellEnd"/>
      <w:r w:rsidRPr="008D2F2C">
        <w:t xml:space="preserve">,   </w:t>
      </w:r>
      <w:proofErr w:type="gramEnd"/>
      <w:r w:rsidRPr="008D2F2C">
        <w:t xml:space="preserve">      // node-local overlay</w:t>
      </w:r>
    </w:p>
    <w:p w14:paraId="7EE69188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O_</w:t>
      </w:r>
      <w:proofErr w:type="gramStart"/>
      <w:r w:rsidRPr="008D2F2C">
        <w:t>domain</w:t>
      </w:r>
      <w:proofErr w:type="spellEnd"/>
      <w:r w:rsidRPr="008D2F2C">
        <w:t xml:space="preserve">,   </w:t>
      </w:r>
      <w:proofErr w:type="gramEnd"/>
      <w:r w:rsidRPr="008D2F2C">
        <w:t xml:space="preserve">     // domain-specific symbolic projections</w:t>
      </w:r>
    </w:p>
    <w:p w14:paraId="6E69FBE0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O_</w:t>
      </w:r>
      <w:proofErr w:type="gramStart"/>
      <w:r w:rsidRPr="008D2F2C">
        <w:t>juris</w:t>
      </w:r>
      <w:proofErr w:type="spellEnd"/>
      <w:r w:rsidRPr="008D2F2C">
        <w:t xml:space="preserve">,   </w:t>
      </w:r>
      <w:proofErr w:type="gramEnd"/>
      <w:r w:rsidRPr="008D2F2C">
        <w:t xml:space="preserve">      // jurisdictional masking overlays</w:t>
      </w:r>
    </w:p>
    <w:p w14:paraId="72F0A8BF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M_</w:t>
      </w:r>
      <w:proofErr w:type="gramStart"/>
      <w:r w:rsidRPr="008D2F2C">
        <w:t>masks</w:t>
      </w:r>
      <w:proofErr w:type="spellEnd"/>
      <w:r w:rsidRPr="008D2F2C">
        <w:t xml:space="preserve">,   </w:t>
      </w:r>
      <w:proofErr w:type="gramEnd"/>
      <w:r w:rsidRPr="008D2F2C">
        <w:t xml:space="preserve">      // symbolic masks</w:t>
      </w:r>
    </w:p>
    <w:p w14:paraId="1586A8A4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A_</w:t>
      </w:r>
      <w:proofErr w:type="gramStart"/>
      <w:r w:rsidRPr="008D2F2C">
        <w:t>alignment</w:t>
      </w:r>
      <w:proofErr w:type="spellEnd"/>
      <w:r w:rsidRPr="008D2F2C">
        <w:t xml:space="preserve">,   </w:t>
      </w:r>
      <w:proofErr w:type="gramEnd"/>
      <w:r w:rsidRPr="008D2F2C">
        <w:t xml:space="preserve">  // alignment structures</w:t>
      </w:r>
    </w:p>
    <w:p w14:paraId="6A005BCA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S_</w:t>
      </w:r>
      <w:proofErr w:type="gramStart"/>
      <w:r w:rsidRPr="008D2F2C">
        <w:t>stability</w:t>
      </w:r>
      <w:proofErr w:type="spellEnd"/>
      <w:r w:rsidRPr="008D2F2C">
        <w:t xml:space="preserve">,   </w:t>
      </w:r>
      <w:proofErr w:type="gramEnd"/>
      <w:r w:rsidRPr="008D2F2C">
        <w:t xml:space="preserve">  // overlay stability surfaces</w:t>
      </w:r>
    </w:p>
    <w:p w14:paraId="2ACE47C6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P_</w:t>
      </w:r>
      <w:proofErr w:type="gramStart"/>
      <w:r w:rsidRPr="008D2F2C">
        <w:t>propagation</w:t>
      </w:r>
      <w:proofErr w:type="spellEnd"/>
      <w:r w:rsidRPr="008D2F2C">
        <w:t xml:space="preserve">,   </w:t>
      </w:r>
      <w:proofErr w:type="gramEnd"/>
      <w:r w:rsidRPr="008D2F2C">
        <w:t>// overlay propagation rules</w:t>
      </w:r>
    </w:p>
    <w:p w14:paraId="46A44647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L_lineage</w:t>
      </w:r>
      <w:proofErr w:type="spellEnd"/>
      <w:r w:rsidRPr="008D2F2C">
        <w:t xml:space="preserve">        // overlay lineage tracking</w:t>
      </w:r>
    </w:p>
    <w:p w14:paraId="2728F959" w14:textId="77777777" w:rsidR="008D2F2C" w:rsidRPr="008D2F2C" w:rsidRDefault="008D2F2C" w:rsidP="008D2F2C">
      <w:r w:rsidRPr="008D2F2C">
        <w:t>)</w:t>
      </w:r>
    </w:p>
    <w:p w14:paraId="69F27FDB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Component Breakdown:</w:t>
      </w:r>
    </w:p>
    <w:p w14:paraId="171FDB10" w14:textId="77777777" w:rsidR="008D2F2C" w:rsidRPr="008D2F2C" w:rsidRDefault="008D2F2C" w:rsidP="008D2F2C">
      <w:proofErr w:type="spellStart"/>
      <w:r w:rsidRPr="008D2F2C">
        <w:rPr>
          <w:b/>
          <w:bCs/>
        </w:rPr>
        <w:t>O_global</w:t>
      </w:r>
      <w:proofErr w:type="spellEnd"/>
      <w:r w:rsidRPr="008D2F2C">
        <w:rPr>
          <w:b/>
          <w:bCs/>
        </w:rPr>
        <w:t xml:space="preserve"> — Global Symbolic Overlay</w:t>
      </w:r>
      <w:r w:rsidRPr="008D2F2C">
        <w:br/>
        <w:t>The projection of the Global Semantic Lattice (GSL) into each node.</w:t>
      </w:r>
    </w:p>
    <w:p w14:paraId="3C23BADF" w14:textId="77777777" w:rsidR="008D2F2C" w:rsidRPr="008D2F2C" w:rsidRDefault="008D2F2C" w:rsidP="008D2F2C">
      <w:proofErr w:type="spellStart"/>
      <w:r w:rsidRPr="008D2F2C">
        <w:rPr>
          <w:b/>
          <w:bCs/>
        </w:rPr>
        <w:t>O_local</w:t>
      </w:r>
      <w:proofErr w:type="spellEnd"/>
      <w:r w:rsidRPr="008D2F2C">
        <w:rPr>
          <w:b/>
          <w:bCs/>
        </w:rPr>
        <w:t xml:space="preserve"> — Node-Local Overlay</w:t>
      </w:r>
      <w:r w:rsidRPr="008D2F2C">
        <w:br/>
        <w:t>Localized symbolic representations that reflect:</w:t>
      </w:r>
    </w:p>
    <w:p w14:paraId="41C4D07B" w14:textId="77777777" w:rsidR="008D2F2C" w:rsidRPr="008D2F2C" w:rsidRDefault="008D2F2C" w:rsidP="008D2F2C">
      <w:r w:rsidRPr="008D2F2C">
        <w:t>• local constraints</w:t>
      </w:r>
      <w:r w:rsidRPr="008D2F2C">
        <w:br/>
        <w:t>• local contexts</w:t>
      </w:r>
      <w:r w:rsidRPr="008D2F2C">
        <w:br/>
        <w:t>• local safety envelope</w:t>
      </w:r>
      <w:r w:rsidRPr="008D2F2C">
        <w:br/>
        <w:t>• node-specific domain mapping</w:t>
      </w:r>
    </w:p>
    <w:p w14:paraId="367EE5DC" w14:textId="77777777" w:rsidR="008D2F2C" w:rsidRPr="008D2F2C" w:rsidRDefault="008D2F2C" w:rsidP="008D2F2C">
      <w:proofErr w:type="spellStart"/>
      <w:r w:rsidRPr="008D2F2C">
        <w:rPr>
          <w:b/>
          <w:bCs/>
        </w:rPr>
        <w:t>O_domain</w:t>
      </w:r>
      <w:proofErr w:type="spellEnd"/>
      <w:r w:rsidRPr="008D2F2C">
        <w:rPr>
          <w:b/>
          <w:bCs/>
        </w:rPr>
        <w:t xml:space="preserve"> — Domain Symbolic Projections</w:t>
      </w:r>
      <w:r w:rsidRPr="008D2F2C">
        <w:br/>
        <w:t>Domain-adjusted overlays that adapt abstractions to domain interpretation boundaries.</w:t>
      </w:r>
    </w:p>
    <w:p w14:paraId="3D450755" w14:textId="77777777" w:rsidR="008D2F2C" w:rsidRPr="008D2F2C" w:rsidRDefault="008D2F2C" w:rsidP="008D2F2C">
      <w:proofErr w:type="spellStart"/>
      <w:r w:rsidRPr="008D2F2C">
        <w:rPr>
          <w:b/>
          <w:bCs/>
        </w:rPr>
        <w:t>O_juris</w:t>
      </w:r>
      <w:proofErr w:type="spellEnd"/>
      <w:r w:rsidRPr="008D2F2C">
        <w:rPr>
          <w:b/>
          <w:bCs/>
        </w:rPr>
        <w:t xml:space="preserve"> — Jurisdictional Overlays</w:t>
      </w:r>
      <w:r w:rsidRPr="008D2F2C">
        <w:br/>
        <w:t>Jurisdiction-shaped views of the symbolic system, including:</w:t>
      </w:r>
    </w:p>
    <w:p w14:paraId="1C371CA0" w14:textId="77777777" w:rsidR="008D2F2C" w:rsidRPr="008D2F2C" w:rsidRDefault="008D2F2C" w:rsidP="008D2F2C">
      <w:r w:rsidRPr="008D2F2C">
        <w:t>• redacted elements</w:t>
      </w:r>
      <w:r w:rsidRPr="008D2F2C">
        <w:br/>
        <w:t>• constrained constructs</w:t>
      </w:r>
      <w:r w:rsidRPr="008D2F2C">
        <w:br/>
        <w:t>• suppressed symbolic regions</w:t>
      </w:r>
      <w:r w:rsidRPr="008D2F2C">
        <w:br/>
        <w:t>• jurisdiction-bound variants</w:t>
      </w:r>
    </w:p>
    <w:p w14:paraId="0951EA50" w14:textId="77777777" w:rsidR="008D2F2C" w:rsidRPr="008D2F2C" w:rsidRDefault="008D2F2C" w:rsidP="008D2F2C">
      <w:proofErr w:type="spellStart"/>
      <w:r w:rsidRPr="008D2F2C">
        <w:rPr>
          <w:b/>
          <w:bCs/>
        </w:rPr>
        <w:lastRenderedPageBreak/>
        <w:t>M_masks</w:t>
      </w:r>
      <w:proofErr w:type="spellEnd"/>
      <w:r w:rsidRPr="008D2F2C">
        <w:rPr>
          <w:b/>
          <w:bCs/>
        </w:rPr>
        <w:t xml:space="preserve"> — Symbolic Masking Layer</w:t>
      </w:r>
      <w:r w:rsidRPr="008D2F2C">
        <w:br/>
        <w:t>Masks regulate:</w:t>
      </w:r>
    </w:p>
    <w:p w14:paraId="2696BDC8" w14:textId="77777777" w:rsidR="008D2F2C" w:rsidRPr="008D2F2C" w:rsidRDefault="008D2F2C" w:rsidP="008D2F2C">
      <w:r w:rsidRPr="008D2F2C">
        <w:t>• symbolic visibility</w:t>
      </w:r>
      <w:r w:rsidRPr="008D2F2C">
        <w:br/>
        <w:t>• permitted transformations</w:t>
      </w:r>
      <w:r w:rsidRPr="008D2F2C">
        <w:br/>
        <w:t>• propagated semantics</w:t>
      </w:r>
    </w:p>
    <w:p w14:paraId="7FFB5667" w14:textId="77777777" w:rsidR="008D2F2C" w:rsidRPr="008D2F2C" w:rsidRDefault="008D2F2C" w:rsidP="008D2F2C">
      <w:proofErr w:type="spellStart"/>
      <w:r w:rsidRPr="008D2F2C">
        <w:rPr>
          <w:b/>
          <w:bCs/>
        </w:rPr>
        <w:t>A_alignment</w:t>
      </w:r>
      <w:proofErr w:type="spellEnd"/>
      <w:r w:rsidRPr="008D2F2C">
        <w:rPr>
          <w:b/>
          <w:bCs/>
        </w:rPr>
        <w:t xml:space="preserve"> — Alignment Structures</w:t>
      </w:r>
      <w:r w:rsidRPr="008D2F2C">
        <w:br/>
        <w:t>Ensure overlays remain aligned with:</w:t>
      </w:r>
    </w:p>
    <w:p w14:paraId="682EA8D3" w14:textId="77777777" w:rsidR="008D2F2C" w:rsidRPr="008D2F2C" w:rsidRDefault="008D2F2C" w:rsidP="008D2F2C">
      <w:r w:rsidRPr="008D2F2C">
        <w:t>• GSL</w:t>
      </w:r>
      <w:r w:rsidRPr="008D2F2C">
        <w:br/>
        <w:t>• MSF</w:t>
      </w:r>
      <w:r w:rsidRPr="008D2F2C">
        <w:br/>
        <w:t>• domain-level semantics</w:t>
      </w:r>
      <w:r w:rsidRPr="008D2F2C">
        <w:br/>
        <w:t>• federated meaning</w:t>
      </w:r>
    </w:p>
    <w:p w14:paraId="610F86C9" w14:textId="77777777" w:rsidR="008D2F2C" w:rsidRPr="008D2F2C" w:rsidRDefault="008D2F2C" w:rsidP="008D2F2C">
      <w:proofErr w:type="spellStart"/>
      <w:r w:rsidRPr="008D2F2C">
        <w:rPr>
          <w:b/>
          <w:bCs/>
        </w:rPr>
        <w:t>S_stability</w:t>
      </w:r>
      <w:proofErr w:type="spellEnd"/>
      <w:r w:rsidRPr="008D2F2C">
        <w:rPr>
          <w:b/>
          <w:bCs/>
        </w:rPr>
        <w:t xml:space="preserve"> — Stability Surfaces</w:t>
      </w:r>
      <w:r w:rsidRPr="008D2F2C">
        <w:br/>
        <w:t>Define overlay-specific stability regions to prevent:</w:t>
      </w:r>
    </w:p>
    <w:p w14:paraId="2BB2A895" w14:textId="77777777" w:rsidR="008D2F2C" w:rsidRPr="008D2F2C" w:rsidRDefault="008D2F2C" w:rsidP="008D2F2C">
      <w:r w:rsidRPr="008D2F2C">
        <w:t>• semantic drift</w:t>
      </w:r>
      <w:r w:rsidRPr="008D2F2C">
        <w:br/>
        <w:t>• unstable overlay propagation</w:t>
      </w:r>
      <w:r w:rsidRPr="008D2F2C">
        <w:br/>
        <w:t>• cross-node semantic oscillation</w:t>
      </w:r>
    </w:p>
    <w:p w14:paraId="7FFA349E" w14:textId="77777777" w:rsidR="008D2F2C" w:rsidRPr="008D2F2C" w:rsidRDefault="008D2F2C" w:rsidP="008D2F2C">
      <w:proofErr w:type="spellStart"/>
      <w:r w:rsidRPr="008D2F2C">
        <w:rPr>
          <w:b/>
          <w:bCs/>
        </w:rPr>
        <w:t>P_propagation</w:t>
      </w:r>
      <w:proofErr w:type="spellEnd"/>
      <w:r w:rsidRPr="008D2F2C">
        <w:rPr>
          <w:b/>
          <w:bCs/>
        </w:rPr>
        <w:t xml:space="preserve"> — Propagation Rules</w:t>
      </w:r>
      <w:r w:rsidRPr="008D2F2C">
        <w:br/>
        <w:t>Define how overlays:</w:t>
      </w:r>
    </w:p>
    <w:p w14:paraId="3CC17F18" w14:textId="77777777" w:rsidR="008D2F2C" w:rsidRPr="008D2F2C" w:rsidRDefault="008D2F2C" w:rsidP="008D2F2C">
      <w:r w:rsidRPr="008D2F2C">
        <w:t>• update</w:t>
      </w:r>
      <w:r w:rsidRPr="008D2F2C">
        <w:br/>
        <w:t>• synchronize</w:t>
      </w:r>
      <w:r w:rsidRPr="008D2F2C">
        <w:br/>
        <w:t>• propagate across nodes</w:t>
      </w:r>
      <w:r w:rsidRPr="008D2F2C">
        <w:br/>
        <w:t>• resolve conflicts</w:t>
      </w:r>
    </w:p>
    <w:p w14:paraId="6635928F" w14:textId="77777777" w:rsidR="008D2F2C" w:rsidRPr="008D2F2C" w:rsidRDefault="008D2F2C" w:rsidP="008D2F2C">
      <w:proofErr w:type="spellStart"/>
      <w:r w:rsidRPr="008D2F2C">
        <w:rPr>
          <w:b/>
          <w:bCs/>
        </w:rPr>
        <w:t>L_lineage</w:t>
      </w:r>
      <w:proofErr w:type="spellEnd"/>
      <w:r w:rsidRPr="008D2F2C">
        <w:rPr>
          <w:b/>
          <w:bCs/>
        </w:rPr>
        <w:t xml:space="preserve"> — Overlay Lineage</w:t>
      </w:r>
      <w:r w:rsidRPr="008D2F2C">
        <w:br/>
        <w:t>Tracks the evolution of overlays per node and across federated boundaries.</w:t>
      </w:r>
    </w:p>
    <w:p w14:paraId="304465CC" w14:textId="7AAFA896" w:rsidR="008D2F2C" w:rsidRPr="008D2F2C" w:rsidRDefault="008D2F2C" w:rsidP="008D2F2C"/>
    <w:p w14:paraId="4B020186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2.2.4.2 — Global Overlay Projection Engine (GOPE)</w:t>
      </w:r>
    </w:p>
    <w:p w14:paraId="27015749" w14:textId="77777777" w:rsidR="008D2F2C" w:rsidRPr="008D2F2C" w:rsidRDefault="008D2F2C" w:rsidP="008D2F2C">
      <w:r w:rsidRPr="008D2F2C">
        <w:t>GOPE is responsible for projecting the global symbolic lattice (GSL) into each node without revealing raw symbolic state.</w:t>
      </w:r>
    </w:p>
    <w:p w14:paraId="797E4AAE" w14:textId="77777777" w:rsidR="008D2F2C" w:rsidRPr="008D2F2C" w:rsidRDefault="008D2F2C" w:rsidP="008D2F2C">
      <w:r w:rsidRPr="008D2F2C">
        <w:t>Steps:</w:t>
      </w:r>
    </w:p>
    <w:p w14:paraId="7D03FA21" w14:textId="77777777" w:rsidR="008D2F2C" w:rsidRPr="008D2F2C" w:rsidRDefault="008D2F2C" w:rsidP="008D2F2C">
      <w:pPr>
        <w:numPr>
          <w:ilvl w:val="0"/>
          <w:numId w:val="10"/>
        </w:numPr>
      </w:pPr>
      <w:r w:rsidRPr="008D2F2C">
        <w:t>extract global invariant structures</w:t>
      </w:r>
    </w:p>
    <w:p w14:paraId="1C9FCD2F" w14:textId="77777777" w:rsidR="008D2F2C" w:rsidRPr="008D2F2C" w:rsidRDefault="008D2F2C" w:rsidP="008D2F2C">
      <w:pPr>
        <w:numPr>
          <w:ilvl w:val="0"/>
          <w:numId w:val="10"/>
        </w:numPr>
      </w:pPr>
      <w:r w:rsidRPr="008D2F2C">
        <w:t>generate projection under local constraints</w:t>
      </w:r>
    </w:p>
    <w:p w14:paraId="398F4E07" w14:textId="77777777" w:rsidR="008D2F2C" w:rsidRPr="008D2F2C" w:rsidRDefault="008D2F2C" w:rsidP="008D2F2C">
      <w:pPr>
        <w:numPr>
          <w:ilvl w:val="0"/>
          <w:numId w:val="10"/>
        </w:numPr>
      </w:pPr>
      <w:r w:rsidRPr="008D2F2C">
        <w:lastRenderedPageBreak/>
        <w:t>apply jurisdiction masks</w:t>
      </w:r>
    </w:p>
    <w:p w14:paraId="49B14719" w14:textId="77777777" w:rsidR="008D2F2C" w:rsidRPr="008D2F2C" w:rsidRDefault="008D2F2C" w:rsidP="008D2F2C">
      <w:pPr>
        <w:numPr>
          <w:ilvl w:val="0"/>
          <w:numId w:val="10"/>
        </w:numPr>
      </w:pPr>
      <w:r w:rsidRPr="008D2F2C">
        <w:t>synthesize domain overlays</w:t>
      </w:r>
    </w:p>
    <w:p w14:paraId="31015AC8" w14:textId="77777777" w:rsidR="008D2F2C" w:rsidRPr="008D2F2C" w:rsidRDefault="008D2F2C" w:rsidP="008D2F2C">
      <w:pPr>
        <w:numPr>
          <w:ilvl w:val="0"/>
          <w:numId w:val="10"/>
        </w:numPr>
      </w:pPr>
      <w:r w:rsidRPr="008D2F2C">
        <w:t>generate local overlay state tensor</w:t>
      </w:r>
    </w:p>
    <w:p w14:paraId="1C047630" w14:textId="77777777" w:rsidR="008D2F2C" w:rsidRPr="008D2F2C" w:rsidRDefault="008D2F2C" w:rsidP="008D2F2C">
      <w:pPr>
        <w:numPr>
          <w:ilvl w:val="0"/>
          <w:numId w:val="10"/>
        </w:numPr>
      </w:pPr>
      <w:r w:rsidRPr="008D2F2C">
        <w:t>anchor overlay to stability surfaces</w:t>
      </w:r>
    </w:p>
    <w:p w14:paraId="7236C682" w14:textId="77777777" w:rsidR="008D2F2C" w:rsidRPr="008D2F2C" w:rsidRDefault="008D2F2C" w:rsidP="008D2F2C">
      <w:pPr>
        <w:numPr>
          <w:ilvl w:val="0"/>
          <w:numId w:val="10"/>
        </w:numPr>
      </w:pPr>
      <w:r w:rsidRPr="008D2F2C">
        <w:t>commit overlay lineage</w:t>
      </w:r>
    </w:p>
    <w:p w14:paraId="3A6A5679" w14:textId="77777777" w:rsidR="008D2F2C" w:rsidRPr="008D2F2C" w:rsidRDefault="008D2F2C" w:rsidP="008D2F2C">
      <w:r w:rsidRPr="008D2F2C">
        <w:t>Projection is non-destructive, node-specific, and governance-bounded.</w:t>
      </w:r>
    </w:p>
    <w:p w14:paraId="1C843381" w14:textId="1529ABC7" w:rsidR="008D2F2C" w:rsidRPr="008D2F2C" w:rsidRDefault="008D2F2C" w:rsidP="008D2F2C"/>
    <w:p w14:paraId="16B8A3A6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2.2.4.3 — Node Semantic Overlay Engine (NSOE)</w:t>
      </w:r>
    </w:p>
    <w:p w14:paraId="446ACB3B" w14:textId="77777777" w:rsidR="008D2F2C" w:rsidRPr="008D2F2C" w:rsidRDefault="008D2F2C" w:rsidP="008D2F2C">
      <w:r w:rsidRPr="008D2F2C">
        <w:t>Builds the node-local symbolic overlay including:</w:t>
      </w:r>
    </w:p>
    <w:p w14:paraId="50036B8D" w14:textId="77777777" w:rsidR="008D2F2C" w:rsidRPr="008D2F2C" w:rsidRDefault="008D2F2C" w:rsidP="008D2F2C">
      <w:r w:rsidRPr="008D2F2C">
        <w:t>• localized representations of symbolic constructs</w:t>
      </w:r>
      <w:r w:rsidRPr="008D2F2C">
        <w:br/>
        <w:t>• local constraint embedding</w:t>
      </w:r>
      <w:r w:rsidRPr="008D2F2C">
        <w:br/>
        <w:t>• local-decomposition of abstract structures</w:t>
      </w:r>
      <w:r w:rsidRPr="008D2F2C">
        <w:br/>
        <w:t>• hierarchical semantic reshaping</w:t>
      </w:r>
      <w:r w:rsidRPr="008D2F2C">
        <w:br/>
        <w:t>• node-level masking</w:t>
      </w:r>
    </w:p>
    <w:p w14:paraId="2E41E740" w14:textId="77777777" w:rsidR="008D2F2C" w:rsidRPr="008D2F2C" w:rsidRDefault="008D2F2C" w:rsidP="008D2F2C">
      <w:r w:rsidRPr="008D2F2C">
        <w:t xml:space="preserve">NSOE ensures semantic consistency </w:t>
      </w:r>
      <w:r w:rsidRPr="008D2F2C">
        <w:rPr>
          <w:b/>
          <w:bCs/>
        </w:rPr>
        <w:t>within</w:t>
      </w:r>
      <w:r w:rsidRPr="008D2F2C">
        <w:t xml:space="preserve"> each FGN.</w:t>
      </w:r>
    </w:p>
    <w:p w14:paraId="315152B9" w14:textId="3915D218" w:rsidR="008D2F2C" w:rsidRPr="008D2F2C" w:rsidRDefault="008D2F2C" w:rsidP="008D2F2C"/>
    <w:p w14:paraId="17DF6032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2.2.4.4 — Domain Overlay Synthesis Engine (DOSE)</w:t>
      </w:r>
    </w:p>
    <w:p w14:paraId="6F7A2199" w14:textId="77777777" w:rsidR="008D2F2C" w:rsidRPr="008D2F2C" w:rsidRDefault="008D2F2C" w:rsidP="008D2F2C">
      <w:r w:rsidRPr="008D2F2C">
        <w:t>DOSE adapts global and node-level symbolic constructs into domain contexts:</w:t>
      </w:r>
    </w:p>
    <w:p w14:paraId="3B67D6B4" w14:textId="77777777" w:rsidR="008D2F2C" w:rsidRPr="008D2F2C" w:rsidRDefault="008D2F2C" w:rsidP="008D2F2C">
      <w:r w:rsidRPr="008D2F2C">
        <w:t>• domain-specific conceptual reshaping</w:t>
      </w:r>
      <w:r w:rsidRPr="008D2F2C">
        <w:br/>
        <w:t>• governed abstraction-to-domain grounding</w:t>
      </w:r>
      <w:r w:rsidRPr="008D2F2C">
        <w:br/>
        <w:t>• semantic narrowing</w:t>
      </w:r>
      <w:r w:rsidRPr="008D2F2C">
        <w:br/>
        <w:t>• domain-bound symbolic manifolds</w:t>
      </w:r>
    </w:p>
    <w:p w14:paraId="19A4956E" w14:textId="77777777" w:rsidR="008D2F2C" w:rsidRPr="008D2F2C" w:rsidRDefault="008D2F2C" w:rsidP="008D2F2C">
      <w:r w:rsidRPr="008D2F2C">
        <w:t>Domain overlays are always consistent with global semantics.</w:t>
      </w:r>
    </w:p>
    <w:p w14:paraId="5A054EDD" w14:textId="752F77DA" w:rsidR="008D2F2C" w:rsidRPr="008D2F2C" w:rsidRDefault="008D2F2C" w:rsidP="008D2F2C"/>
    <w:p w14:paraId="18AF4D14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2.2.4.5 — Jurisdictional Overlay Engine (JOE-2)</w:t>
      </w:r>
    </w:p>
    <w:p w14:paraId="182CB51C" w14:textId="77777777" w:rsidR="008D2F2C" w:rsidRPr="008D2F2C" w:rsidRDefault="008D2F2C" w:rsidP="008D2F2C">
      <w:r w:rsidRPr="008D2F2C">
        <w:t>Creates jurisdiction-specific symbolic overlays by:</w:t>
      </w:r>
    </w:p>
    <w:p w14:paraId="062CB989" w14:textId="77777777" w:rsidR="008D2F2C" w:rsidRPr="008D2F2C" w:rsidRDefault="008D2F2C" w:rsidP="008D2F2C">
      <w:r w:rsidRPr="008D2F2C">
        <w:t>• constraining symbolic visibility</w:t>
      </w:r>
      <w:r w:rsidRPr="008D2F2C">
        <w:br/>
        <w:t>• removing prohibited constructs</w:t>
      </w:r>
      <w:r w:rsidRPr="008D2F2C">
        <w:br/>
        <w:t>• narrowing meaning intensity</w:t>
      </w:r>
      <w:r w:rsidRPr="008D2F2C">
        <w:br/>
      </w:r>
      <w:r w:rsidRPr="008D2F2C">
        <w:lastRenderedPageBreak/>
        <w:t>• enforcing jurisdiction masks</w:t>
      </w:r>
      <w:r w:rsidRPr="008D2F2C">
        <w:br/>
        <w:t>• applying legal-variant symbolic rules</w:t>
      </w:r>
    </w:p>
    <w:p w14:paraId="7CD65F62" w14:textId="77777777" w:rsidR="008D2F2C" w:rsidRPr="008D2F2C" w:rsidRDefault="008D2F2C" w:rsidP="008D2F2C">
      <w:r w:rsidRPr="008D2F2C">
        <w:t xml:space="preserve">Each jurisdiction receives a </w:t>
      </w:r>
      <w:r w:rsidRPr="008D2F2C">
        <w:rPr>
          <w:b/>
          <w:bCs/>
        </w:rPr>
        <w:t>legally compliant symbolic derivative</w:t>
      </w:r>
      <w:r w:rsidRPr="008D2F2C">
        <w:t xml:space="preserve"> of the global symbolic state.</w:t>
      </w:r>
    </w:p>
    <w:p w14:paraId="47162FA8" w14:textId="1284369A" w:rsidR="008D2F2C" w:rsidRPr="008D2F2C" w:rsidRDefault="008D2F2C" w:rsidP="008D2F2C"/>
    <w:p w14:paraId="392F2004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2.2.4.6 — Federated Overlay Synchronization Engine (FOSE)</w:t>
      </w:r>
    </w:p>
    <w:p w14:paraId="5FEC0714" w14:textId="77777777" w:rsidR="008D2F2C" w:rsidRPr="008D2F2C" w:rsidRDefault="008D2F2C" w:rsidP="008D2F2C">
      <w:r w:rsidRPr="008D2F2C">
        <w:t>FOSE synchronizes overlays across:</w:t>
      </w:r>
    </w:p>
    <w:p w14:paraId="7CD86AFF" w14:textId="77777777" w:rsidR="008D2F2C" w:rsidRPr="008D2F2C" w:rsidRDefault="008D2F2C" w:rsidP="008D2F2C">
      <w:r w:rsidRPr="008D2F2C">
        <w:t>• federated nodes</w:t>
      </w:r>
      <w:r w:rsidRPr="008D2F2C">
        <w:br/>
        <w:t>• domain groups</w:t>
      </w:r>
      <w:r w:rsidRPr="008D2F2C">
        <w:br/>
        <w:t>• jurisdiction regions</w:t>
      </w:r>
    </w:p>
    <w:p w14:paraId="158DA596" w14:textId="77777777" w:rsidR="008D2F2C" w:rsidRPr="008D2F2C" w:rsidRDefault="008D2F2C" w:rsidP="008D2F2C">
      <w:r w:rsidRPr="008D2F2C">
        <w:t>Synchronization uses:</w:t>
      </w:r>
    </w:p>
    <w:p w14:paraId="76162329" w14:textId="77777777" w:rsidR="008D2F2C" w:rsidRPr="008D2F2C" w:rsidRDefault="008D2F2C" w:rsidP="008D2F2C">
      <w:r w:rsidRPr="008D2F2C">
        <w:t>• alignment signals</w:t>
      </w:r>
      <w:r w:rsidRPr="008D2F2C">
        <w:br/>
        <w:t>• drift detection</w:t>
      </w:r>
      <w:r w:rsidRPr="008D2F2C">
        <w:br/>
        <w:t>• overlay correction operations</w:t>
      </w:r>
      <w:r w:rsidRPr="008D2F2C">
        <w:br/>
        <w:t>• stability checks</w:t>
      </w:r>
    </w:p>
    <w:p w14:paraId="4A4FDA86" w14:textId="77777777" w:rsidR="008D2F2C" w:rsidRPr="008D2F2C" w:rsidRDefault="008D2F2C" w:rsidP="008D2F2C">
      <w:r w:rsidRPr="008D2F2C">
        <w:t>FOSE ensures distributed symbolic harmony.</w:t>
      </w:r>
    </w:p>
    <w:p w14:paraId="747F1F9E" w14:textId="0FFA5B10" w:rsidR="008D2F2C" w:rsidRPr="008D2F2C" w:rsidRDefault="008D2F2C" w:rsidP="008D2F2C"/>
    <w:p w14:paraId="4BECE18A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2.2.4.7 — Overlay Stability Engine (OSE)</w:t>
      </w:r>
    </w:p>
    <w:p w14:paraId="59954FC3" w14:textId="77777777" w:rsidR="008D2F2C" w:rsidRPr="008D2F2C" w:rsidRDefault="008D2F2C" w:rsidP="008D2F2C">
      <w:r w:rsidRPr="008D2F2C">
        <w:t>OSE enforces stability constraints on:</w:t>
      </w:r>
    </w:p>
    <w:p w14:paraId="5021C381" w14:textId="77777777" w:rsidR="008D2F2C" w:rsidRPr="008D2F2C" w:rsidRDefault="008D2F2C" w:rsidP="008D2F2C">
      <w:r w:rsidRPr="008D2F2C">
        <w:t>• overlay projection</w:t>
      </w:r>
      <w:r w:rsidRPr="008D2F2C">
        <w:br/>
        <w:t>• overlay propagation</w:t>
      </w:r>
      <w:r w:rsidRPr="008D2F2C">
        <w:br/>
        <w:t>• cross-node overlays</w:t>
      </w:r>
      <w:r w:rsidRPr="008D2F2C">
        <w:br/>
        <w:t>• layered semantic structures</w:t>
      </w:r>
    </w:p>
    <w:p w14:paraId="3A5619A2" w14:textId="77777777" w:rsidR="008D2F2C" w:rsidRPr="008D2F2C" w:rsidRDefault="008D2F2C" w:rsidP="008D2F2C">
      <w:r w:rsidRPr="008D2F2C">
        <w:t>It prevents:</w:t>
      </w:r>
    </w:p>
    <w:p w14:paraId="142239AA" w14:textId="77777777" w:rsidR="008D2F2C" w:rsidRPr="008D2F2C" w:rsidRDefault="008D2F2C" w:rsidP="008D2F2C">
      <w:r w:rsidRPr="008D2F2C">
        <w:t>• drifts</w:t>
      </w:r>
      <w:r w:rsidRPr="008D2F2C">
        <w:br/>
        <w:t>• oscillation</w:t>
      </w:r>
      <w:r w:rsidRPr="008D2F2C">
        <w:br/>
        <w:t>• fragmentation</w:t>
      </w:r>
      <w:r w:rsidRPr="008D2F2C">
        <w:br/>
        <w:t>• semantic collapse</w:t>
      </w:r>
    </w:p>
    <w:p w14:paraId="000AF21F" w14:textId="5F385AA5" w:rsidR="008D2F2C" w:rsidRPr="008D2F2C" w:rsidRDefault="008D2F2C" w:rsidP="008D2F2C"/>
    <w:p w14:paraId="3EF74E0D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2.2.4.8 — Overlay Conflict Resolution Engine (OCRE)</w:t>
      </w:r>
    </w:p>
    <w:p w14:paraId="307A2ACE" w14:textId="77777777" w:rsidR="008D2F2C" w:rsidRPr="008D2F2C" w:rsidRDefault="008D2F2C" w:rsidP="008D2F2C">
      <w:r w:rsidRPr="008D2F2C">
        <w:lastRenderedPageBreak/>
        <w:t>OCRE resolves conflicts such as:</w:t>
      </w:r>
    </w:p>
    <w:p w14:paraId="59C8FF65" w14:textId="77777777" w:rsidR="008D2F2C" w:rsidRPr="008D2F2C" w:rsidRDefault="008D2F2C" w:rsidP="008D2F2C">
      <w:r w:rsidRPr="008D2F2C">
        <w:t>• overlay divergence across nodes</w:t>
      </w:r>
      <w:r w:rsidRPr="008D2F2C">
        <w:br/>
        <w:t>• mismatched jurisdictional overlays</w:t>
      </w:r>
      <w:r w:rsidRPr="008D2F2C">
        <w:br/>
        <w:t>• domain-level contradictions</w:t>
      </w:r>
      <w:r w:rsidRPr="008D2F2C">
        <w:br/>
        <w:t>• drifted overlays</w:t>
      </w:r>
      <w:r w:rsidRPr="008D2F2C">
        <w:br/>
        <w:t>• oversaturated meaning regions</w:t>
      </w:r>
    </w:p>
    <w:p w14:paraId="0EFAA860" w14:textId="77777777" w:rsidR="008D2F2C" w:rsidRPr="008D2F2C" w:rsidRDefault="008D2F2C" w:rsidP="008D2F2C">
      <w:r w:rsidRPr="008D2F2C">
        <w:t>Resolution actions include:</w:t>
      </w:r>
    </w:p>
    <w:p w14:paraId="411A26D1" w14:textId="77777777" w:rsidR="008D2F2C" w:rsidRPr="008D2F2C" w:rsidRDefault="008D2F2C" w:rsidP="008D2F2C">
      <w:r w:rsidRPr="008D2F2C">
        <w:t>• contraction</w:t>
      </w:r>
      <w:r w:rsidRPr="008D2F2C">
        <w:br/>
        <w:t>• transformation</w:t>
      </w:r>
      <w:r w:rsidRPr="008D2F2C">
        <w:br/>
        <w:t>• suppression</w:t>
      </w:r>
      <w:r w:rsidRPr="008D2F2C">
        <w:br/>
        <w:t>• re-projection</w:t>
      </w:r>
    </w:p>
    <w:p w14:paraId="235005C1" w14:textId="7FF11826" w:rsidR="008D2F2C" w:rsidRPr="008D2F2C" w:rsidRDefault="008D2F2C" w:rsidP="008D2F2C"/>
    <w:p w14:paraId="4FF9912F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2.2.4.9 — Overlay Lineage Engine (OLE)</w:t>
      </w:r>
    </w:p>
    <w:p w14:paraId="34438A46" w14:textId="77777777" w:rsidR="008D2F2C" w:rsidRPr="008D2F2C" w:rsidRDefault="008D2F2C" w:rsidP="008D2F2C">
      <w:r w:rsidRPr="008D2F2C">
        <w:t>OLE records:</w:t>
      </w:r>
    </w:p>
    <w:p w14:paraId="1E1C5CE0" w14:textId="77777777" w:rsidR="008D2F2C" w:rsidRPr="008D2F2C" w:rsidRDefault="008D2F2C" w:rsidP="008D2F2C">
      <w:r w:rsidRPr="008D2F2C">
        <w:t>• projection events</w:t>
      </w:r>
      <w:r w:rsidRPr="008D2F2C">
        <w:br/>
        <w:t>• propagation paths</w:t>
      </w:r>
      <w:r w:rsidRPr="008D2F2C">
        <w:br/>
        <w:t>• overlay versions</w:t>
      </w:r>
      <w:r w:rsidRPr="008D2F2C">
        <w:br/>
        <w:t>• jurisdiction transformations</w:t>
      </w:r>
      <w:r w:rsidRPr="008D2F2C">
        <w:br/>
        <w:t>• domain differentiation</w:t>
      </w:r>
      <w:r w:rsidRPr="008D2F2C">
        <w:br/>
        <w:t>• stability corrections</w:t>
      </w:r>
    </w:p>
    <w:p w14:paraId="4123AEC1" w14:textId="77777777" w:rsidR="008D2F2C" w:rsidRPr="008D2F2C" w:rsidRDefault="008D2F2C" w:rsidP="008D2F2C">
      <w:r w:rsidRPr="008D2F2C">
        <w:t>Overlay lineage is critical for auditability and safety verification.</w:t>
      </w:r>
    </w:p>
    <w:p w14:paraId="10803107" w14:textId="77777777" w:rsidR="008D2F2C" w:rsidRDefault="008D2F2C"/>
    <w:p w14:paraId="535BF13A" w14:textId="77777777" w:rsidR="008D2F2C" w:rsidRPr="008D2F2C" w:rsidRDefault="008D2F2C" w:rsidP="008D2F2C">
      <w:r w:rsidRPr="008D2F2C">
        <w:rPr>
          <w:b/>
          <w:bCs/>
        </w:rPr>
        <w:t>2.2.5 — Federated Zero-Trust Boundary Layer (FZBL)</w:t>
      </w:r>
      <w:r w:rsidRPr="008D2F2C">
        <w:br/>
        <w:t xml:space="preserve">The Federated Zero-Trust Boundary Layer (FZBL) is the </w:t>
      </w:r>
      <w:r w:rsidRPr="008D2F2C">
        <w:rPr>
          <w:b/>
          <w:bCs/>
        </w:rPr>
        <w:t>security and governance perimeter</w:t>
      </w:r>
      <w:r w:rsidRPr="008D2F2C">
        <w:t xml:space="preserve"> that all symbolic, constraint, and execution-state propagation must traverse when moving:</w:t>
      </w:r>
    </w:p>
    <w:p w14:paraId="09420FAC" w14:textId="77777777" w:rsidR="008D2F2C" w:rsidRPr="008D2F2C" w:rsidRDefault="008D2F2C" w:rsidP="008D2F2C">
      <w:r w:rsidRPr="008D2F2C">
        <w:t>• between federated nodes</w:t>
      </w:r>
      <w:r w:rsidRPr="008D2F2C">
        <w:br/>
        <w:t>• across domain boundaries</w:t>
      </w:r>
      <w:r w:rsidRPr="008D2F2C">
        <w:br/>
        <w:t>• across jurisdictional boundaries</w:t>
      </w:r>
      <w:r w:rsidRPr="008D2F2C">
        <w:br/>
        <w:t>• between multi-tenant partitions</w:t>
      </w:r>
      <w:r w:rsidRPr="008D2F2C">
        <w:br/>
        <w:t>• into or out of a local execution enclave</w:t>
      </w:r>
      <w:r w:rsidRPr="008D2F2C">
        <w:br/>
        <w:t>• through cross-boundary semantic channels</w:t>
      </w:r>
    </w:p>
    <w:p w14:paraId="465FE58B" w14:textId="77777777" w:rsidR="008D2F2C" w:rsidRPr="008D2F2C" w:rsidRDefault="008D2F2C" w:rsidP="008D2F2C">
      <w:r w:rsidRPr="008D2F2C">
        <w:lastRenderedPageBreak/>
        <w:t xml:space="preserve">FZBL enforces a strict </w:t>
      </w:r>
      <w:r w:rsidRPr="008D2F2C">
        <w:rPr>
          <w:b/>
          <w:bCs/>
        </w:rPr>
        <w:t>“verify everything, trust nothing by default”</w:t>
      </w:r>
      <w:r w:rsidRPr="008D2F2C">
        <w:t xml:space="preserve"> model for all semantic and governance movement.</w:t>
      </w:r>
    </w:p>
    <w:p w14:paraId="67F5D7D7" w14:textId="77777777" w:rsidR="008D2F2C" w:rsidRPr="008D2F2C" w:rsidRDefault="008D2F2C" w:rsidP="008D2F2C">
      <w:r w:rsidRPr="008D2F2C">
        <w:t xml:space="preserve">It ensures that federated operation never becomes a trust </w:t>
      </w:r>
      <w:proofErr w:type="gramStart"/>
      <w:r w:rsidRPr="008D2F2C">
        <w:t>blind-spot</w:t>
      </w:r>
      <w:proofErr w:type="gramEnd"/>
      <w:r w:rsidRPr="008D2F2C">
        <w:t xml:space="preserve"> and that nodes cannot:</w:t>
      </w:r>
    </w:p>
    <w:p w14:paraId="5D6644D8" w14:textId="77777777" w:rsidR="008D2F2C" w:rsidRPr="008D2F2C" w:rsidRDefault="008D2F2C" w:rsidP="008D2F2C">
      <w:r w:rsidRPr="008D2F2C">
        <w:t>• accept unsafe symbolic constructs</w:t>
      </w:r>
      <w:r w:rsidRPr="008D2F2C">
        <w:br/>
        <w:t>• propagate unauthorized meaning</w:t>
      </w:r>
      <w:r w:rsidRPr="008D2F2C">
        <w:br/>
        <w:t>• bypass constraints</w:t>
      </w:r>
      <w:r w:rsidRPr="008D2F2C">
        <w:br/>
        <w:t>• import corrupted or inconsistent semantic state</w:t>
      </w:r>
    </w:p>
    <w:p w14:paraId="376C0855" w14:textId="77777777" w:rsidR="008D2F2C" w:rsidRPr="008D2F2C" w:rsidRDefault="008D2F2C" w:rsidP="008D2F2C">
      <w:r w:rsidRPr="008D2F2C">
        <w:t xml:space="preserve">FZBL is the </w:t>
      </w:r>
      <w:r w:rsidRPr="008D2F2C">
        <w:rPr>
          <w:b/>
          <w:bCs/>
        </w:rPr>
        <w:t>defensive shield</w:t>
      </w:r>
      <w:r w:rsidRPr="008D2F2C">
        <w:t xml:space="preserve"> of federated governed autonomy.</w:t>
      </w:r>
    </w:p>
    <w:p w14:paraId="46887401" w14:textId="58EA65BB" w:rsidR="008D2F2C" w:rsidRPr="008D2F2C" w:rsidRDefault="008D2F2C" w:rsidP="008D2F2C"/>
    <w:p w14:paraId="7BD71D02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2.2.5.1 — Formal Definition of FZBL</w:t>
      </w:r>
    </w:p>
    <w:p w14:paraId="0680BCFB" w14:textId="77777777" w:rsidR="008D2F2C" w:rsidRPr="008D2F2C" w:rsidRDefault="008D2F2C" w:rsidP="008D2F2C">
      <w:r w:rsidRPr="008D2F2C">
        <w:t>FZBL = (</w:t>
      </w:r>
    </w:p>
    <w:p w14:paraId="13DEA85A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V_</w:t>
      </w:r>
      <w:proofErr w:type="gramStart"/>
      <w:r w:rsidRPr="008D2F2C">
        <w:t>verify</w:t>
      </w:r>
      <w:proofErr w:type="spellEnd"/>
      <w:r w:rsidRPr="008D2F2C">
        <w:t xml:space="preserve">,   </w:t>
      </w:r>
      <w:proofErr w:type="gramEnd"/>
      <w:r w:rsidRPr="008D2F2C">
        <w:t xml:space="preserve">       // verification layer</w:t>
      </w:r>
    </w:p>
    <w:p w14:paraId="5FED3CE4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A_</w:t>
      </w:r>
      <w:proofErr w:type="gramStart"/>
      <w:r w:rsidRPr="008D2F2C">
        <w:t>auth</w:t>
      </w:r>
      <w:proofErr w:type="spellEnd"/>
      <w:r w:rsidRPr="008D2F2C">
        <w:t xml:space="preserve">,   </w:t>
      </w:r>
      <w:proofErr w:type="gramEnd"/>
      <w:r w:rsidRPr="008D2F2C">
        <w:t xml:space="preserve">         // authentication</w:t>
      </w:r>
    </w:p>
    <w:p w14:paraId="2B45D983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P_</w:t>
      </w:r>
      <w:proofErr w:type="gramStart"/>
      <w:r w:rsidRPr="008D2F2C">
        <w:t>policy</w:t>
      </w:r>
      <w:proofErr w:type="spellEnd"/>
      <w:r w:rsidRPr="008D2F2C">
        <w:t xml:space="preserve">,   </w:t>
      </w:r>
      <w:proofErr w:type="gramEnd"/>
      <w:r w:rsidRPr="008D2F2C">
        <w:t xml:space="preserve">       // policy validation</w:t>
      </w:r>
    </w:p>
    <w:p w14:paraId="31B63289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S_</w:t>
      </w:r>
      <w:proofErr w:type="gramStart"/>
      <w:r w:rsidRPr="008D2F2C">
        <w:t>safety</w:t>
      </w:r>
      <w:proofErr w:type="spellEnd"/>
      <w:r w:rsidRPr="008D2F2C">
        <w:t xml:space="preserve">,   </w:t>
      </w:r>
      <w:proofErr w:type="gramEnd"/>
      <w:r w:rsidRPr="008D2F2C">
        <w:t xml:space="preserve">       // safety verification</w:t>
      </w:r>
    </w:p>
    <w:p w14:paraId="35BD713C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G_</w:t>
      </w:r>
      <w:proofErr w:type="gramStart"/>
      <w:r w:rsidRPr="008D2F2C">
        <w:t>govern</w:t>
      </w:r>
      <w:proofErr w:type="spellEnd"/>
      <w:r w:rsidRPr="008D2F2C">
        <w:t xml:space="preserve">,   </w:t>
      </w:r>
      <w:proofErr w:type="gramEnd"/>
      <w:r w:rsidRPr="008D2F2C">
        <w:t xml:space="preserve">       // governance validation</w:t>
      </w:r>
    </w:p>
    <w:p w14:paraId="3FADDEDE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J_</w:t>
      </w:r>
      <w:proofErr w:type="gramStart"/>
      <w:r w:rsidRPr="008D2F2C">
        <w:t>juris</w:t>
      </w:r>
      <w:proofErr w:type="spellEnd"/>
      <w:r w:rsidRPr="008D2F2C">
        <w:t xml:space="preserve">,   </w:t>
      </w:r>
      <w:proofErr w:type="gramEnd"/>
      <w:r w:rsidRPr="008D2F2C">
        <w:t xml:space="preserve">        // jurisdiction validation</w:t>
      </w:r>
    </w:p>
    <w:p w14:paraId="0C4BBCD9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D_</w:t>
      </w:r>
      <w:proofErr w:type="gramStart"/>
      <w:r w:rsidRPr="008D2F2C">
        <w:t>domain</w:t>
      </w:r>
      <w:proofErr w:type="spellEnd"/>
      <w:r w:rsidRPr="008D2F2C">
        <w:t xml:space="preserve">,   </w:t>
      </w:r>
      <w:proofErr w:type="gramEnd"/>
      <w:r w:rsidRPr="008D2F2C">
        <w:t xml:space="preserve">       // domain validation</w:t>
      </w:r>
    </w:p>
    <w:p w14:paraId="50988E46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C_</w:t>
      </w:r>
      <w:proofErr w:type="gramStart"/>
      <w:r w:rsidRPr="008D2F2C">
        <w:t>constraint</w:t>
      </w:r>
      <w:proofErr w:type="spellEnd"/>
      <w:r w:rsidRPr="008D2F2C">
        <w:t xml:space="preserve">,   </w:t>
      </w:r>
      <w:proofErr w:type="gramEnd"/>
      <w:r w:rsidRPr="008D2F2C">
        <w:t xml:space="preserve">   // constraint integrity check</w:t>
      </w:r>
    </w:p>
    <w:p w14:paraId="0796EB2D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R_</w:t>
      </w:r>
      <w:proofErr w:type="gramStart"/>
      <w:r w:rsidRPr="008D2F2C">
        <w:t>routing</w:t>
      </w:r>
      <w:proofErr w:type="spellEnd"/>
      <w:r w:rsidRPr="008D2F2C">
        <w:t xml:space="preserve">,   </w:t>
      </w:r>
      <w:proofErr w:type="gramEnd"/>
      <w:r w:rsidRPr="008D2F2C">
        <w:t xml:space="preserve">      // boundary routing logic</w:t>
      </w:r>
    </w:p>
    <w:p w14:paraId="43C8C55C" w14:textId="77777777" w:rsidR="008D2F2C" w:rsidRPr="008D2F2C" w:rsidRDefault="008D2F2C" w:rsidP="008D2F2C">
      <w:r w:rsidRPr="008D2F2C">
        <w:t xml:space="preserve">    </w:t>
      </w:r>
      <w:proofErr w:type="spellStart"/>
      <w:r w:rsidRPr="008D2F2C">
        <w:t>L_lineage</w:t>
      </w:r>
      <w:proofErr w:type="spellEnd"/>
      <w:r w:rsidRPr="008D2F2C">
        <w:t xml:space="preserve">          // boundary lineage</w:t>
      </w:r>
    </w:p>
    <w:p w14:paraId="0848341D" w14:textId="77777777" w:rsidR="008D2F2C" w:rsidRPr="008D2F2C" w:rsidRDefault="008D2F2C" w:rsidP="008D2F2C">
      <w:r w:rsidRPr="008D2F2C">
        <w:t>)</w:t>
      </w:r>
    </w:p>
    <w:p w14:paraId="55040045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Component Breakdown:</w:t>
      </w:r>
    </w:p>
    <w:p w14:paraId="158B38B3" w14:textId="77777777" w:rsidR="008D2F2C" w:rsidRPr="008D2F2C" w:rsidRDefault="008D2F2C" w:rsidP="008D2F2C">
      <w:proofErr w:type="spellStart"/>
      <w:r w:rsidRPr="008D2F2C">
        <w:rPr>
          <w:b/>
          <w:bCs/>
        </w:rPr>
        <w:t>V_verify</w:t>
      </w:r>
      <w:proofErr w:type="spellEnd"/>
      <w:r w:rsidRPr="008D2F2C">
        <w:rPr>
          <w:b/>
          <w:bCs/>
        </w:rPr>
        <w:t xml:space="preserve"> — Verification Layer</w:t>
      </w:r>
      <w:r w:rsidRPr="008D2F2C">
        <w:br/>
        <w:t>Everything must be verified before crossing the boundary, including:</w:t>
      </w:r>
    </w:p>
    <w:p w14:paraId="190AF882" w14:textId="77777777" w:rsidR="008D2F2C" w:rsidRPr="008D2F2C" w:rsidRDefault="008D2F2C" w:rsidP="008D2F2C">
      <w:r w:rsidRPr="008D2F2C">
        <w:t>• symbolic constructs</w:t>
      </w:r>
      <w:r w:rsidRPr="008D2F2C">
        <w:br/>
        <w:t>• constraint envelopes</w:t>
      </w:r>
      <w:r w:rsidRPr="008D2F2C">
        <w:br/>
      </w:r>
      <w:r w:rsidRPr="008D2F2C">
        <w:lastRenderedPageBreak/>
        <w:t>• semantic overlays</w:t>
      </w:r>
      <w:r w:rsidRPr="008D2F2C">
        <w:br/>
        <w:t>• execution metadata</w:t>
      </w:r>
      <w:r w:rsidRPr="008D2F2C">
        <w:br/>
        <w:t>• stability signals</w:t>
      </w:r>
      <w:r w:rsidRPr="008D2F2C">
        <w:br/>
        <w:t>• federation state</w:t>
      </w:r>
    </w:p>
    <w:p w14:paraId="54EC3FA8" w14:textId="77777777" w:rsidR="008D2F2C" w:rsidRPr="008D2F2C" w:rsidRDefault="008D2F2C" w:rsidP="008D2F2C">
      <w:proofErr w:type="spellStart"/>
      <w:r w:rsidRPr="008D2F2C">
        <w:rPr>
          <w:b/>
          <w:bCs/>
        </w:rPr>
        <w:t>A_auth</w:t>
      </w:r>
      <w:proofErr w:type="spellEnd"/>
      <w:r w:rsidRPr="008D2F2C">
        <w:rPr>
          <w:b/>
          <w:bCs/>
        </w:rPr>
        <w:t xml:space="preserve"> — Authentication Layer</w:t>
      </w:r>
      <w:r w:rsidRPr="008D2F2C">
        <w:br/>
        <w:t>Authenticates:</w:t>
      </w:r>
    </w:p>
    <w:p w14:paraId="06530539" w14:textId="77777777" w:rsidR="008D2F2C" w:rsidRPr="008D2F2C" w:rsidRDefault="008D2F2C" w:rsidP="008D2F2C">
      <w:r w:rsidRPr="008D2F2C">
        <w:t>• node identity</w:t>
      </w:r>
      <w:r w:rsidRPr="008D2F2C">
        <w:br/>
        <w:t>• trust classification</w:t>
      </w:r>
      <w:r w:rsidRPr="008D2F2C">
        <w:br/>
        <w:t>• jurisdiction profile</w:t>
      </w:r>
      <w:r w:rsidRPr="008D2F2C">
        <w:br/>
        <w:t>• node policy signature</w:t>
      </w:r>
      <w:r w:rsidRPr="008D2F2C">
        <w:br/>
        <w:t>• enclave classification</w:t>
      </w:r>
    </w:p>
    <w:p w14:paraId="39FC127B" w14:textId="77777777" w:rsidR="008D2F2C" w:rsidRPr="008D2F2C" w:rsidRDefault="008D2F2C" w:rsidP="008D2F2C">
      <w:r w:rsidRPr="008D2F2C">
        <w:t>Cross-boundary movement is impossible without authenticated identity.</w:t>
      </w:r>
    </w:p>
    <w:p w14:paraId="165DCA0F" w14:textId="77777777" w:rsidR="008D2F2C" w:rsidRPr="008D2F2C" w:rsidRDefault="008D2F2C" w:rsidP="008D2F2C">
      <w:proofErr w:type="spellStart"/>
      <w:r w:rsidRPr="008D2F2C">
        <w:rPr>
          <w:b/>
          <w:bCs/>
        </w:rPr>
        <w:t>P_policy</w:t>
      </w:r>
      <w:proofErr w:type="spellEnd"/>
      <w:r w:rsidRPr="008D2F2C">
        <w:rPr>
          <w:b/>
          <w:bCs/>
        </w:rPr>
        <w:t xml:space="preserve"> — Policy Validation Layer</w:t>
      </w:r>
      <w:r w:rsidRPr="008D2F2C">
        <w:br/>
        <w:t>Validates:</w:t>
      </w:r>
    </w:p>
    <w:p w14:paraId="271D5EF8" w14:textId="77777777" w:rsidR="008D2F2C" w:rsidRPr="008D2F2C" w:rsidRDefault="008D2F2C" w:rsidP="008D2F2C">
      <w:r w:rsidRPr="008D2F2C">
        <w:t>• node-local policies</w:t>
      </w:r>
      <w:r w:rsidRPr="008D2F2C">
        <w:br/>
        <w:t>• global governance policies</w:t>
      </w:r>
      <w:r w:rsidRPr="008D2F2C">
        <w:br/>
        <w:t>• domain rules</w:t>
      </w:r>
      <w:r w:rsidRPr="008D2F2C">
        <w:br/>
        <w:t>• tenant rules</w:t>
      </w:r>
      <w:r w:rsidRPr="008D2F2C">
        <w:br/>
        <w:t>• federated propagation rules</w:t>
      </w:r>
    </w:p>
    <w:p w14:paraId="2CD10871" w14:textId="77777777" w:rsidR="008D2F2C" w:rsidRPr="008D2F2C" w:rsidRDefault="008D2F2C" w:rsidP="008D2F2C">
      <w:r w:rsidRPr="008D2F2C">
        <w:t>Policy validation must succeed before any transfer.</w:t>
      </w:r>
    </w:p>
    <w:p w14:paraId="6A3DA14D" w14:textId="77777777" w:rsidR="008D2F2C" w:rsidRPr="008D2F2C" w:rsidRDefault="008D2F2C" w:rsidP="008D2F2C">
      <w:proofErr w:type="spellStart"/>
      <w:r w:rsidRPr="008D2F2C">
        <w:rPr>
          <w:b/>
          <w:bCs/>
        </w:rPr>
        <w:t>S_safety</w:t>
      </w:r>
      <w:proofErr w:type="spellEnd"/>
      <w:r w:rsidRPr="008D2F2C">
        <w:rPr>
          <w:b/>
          <w:bCs/>
        </w:rPr>
        <w:t xml:space="preserve"> — Safety Verification Layer</w:t>
      </w:r>
      <w:r w:rsidRPr="008D2F2C">
        <w:br/>
        <w:t>Checks:</w:t>
      </w:r>
    </w:p>
    <w:p w14:paraId="59620766" w14:textId="77777777" w:rsidR="008D2F2C" w:rsidRPr="008D2F2C" w:rsidRDefault="008D2F2C" w:rsidP="008D2F2C">
      <w:r w:rsidRPr="008D2F2C">
        <w:t>• prohibited symbolic classes</w:t>
      </w:r>
      <w:r w:rsidRPr="008D2F2C">
        <w:br/>
        <w:t>• unsafe transformations</w:t>
      </w:r>
      <w:r w:rsidRPr="008D2F2C">
        <w:br/>
        <w:t>• jurisdiction-prohibited meaning</w:t>
      </w:r>
      <w:r w:rsidRPr="008D2F2C">
        <w:br/>
        <w:t>• cross-domain unsafe constructs</w:t>
      </w:r>
    </w:p>
    <w:p w14:paraId="20C2BAA2" w14:textId="77777777" w:rsidR="008D2F2C" w:rsidRPr="008D2F2C" w:rsidRDefault="008D2F2C" w:rsidP="008D2F2C">
      <w:r w:rsidRPr="008D2F2C">
        <w:t>Safety failure = immediate block + lineage record.</w:t>
      </w:r>
    </w:p>
    <w:p w14:paraId="697EA5E0" w14:textId="77777777" w:rsidR="008D2F2C" w:rsidRPr="008D2F2C" w:rsidRDefault="008D2F2C" w:rsidP="008D2F2C">
      <w:proofErr w:type="spellStart"/>
      <w:r w:rsidRPr="008D2F2C">
        <w:rPr>
          <w:b/>
          <w:bCs/>
        </w:rPr>
        <w:t>G_govern</w:t>
      </w:r>
      <w:proofErr w:type="spellEnd"/>
      <w:r w:rsidRPr="008D2F2C">
        <w:rPr>
          <w:b/>
          <w:bCs/>
        </w:rPr>
        <w:t xml:space="preserve"> — Governance Validation Layer</w:t>
      </w:r>
      <w:r w:rsidRPr="008D2F2C">
        <w:br/>
        <w:t>Ensures:</w:t>
      </w:r>
    </w:p>
    <w:p w14:paraId="3AAE7817" w14:textId="77777777" w:rsidR="008D2F2C" w:rsidRPr="008D2F2C" w:rsidRDefault="008D2F2C" w:rsidP="008D2F2C">
      <w:r w:rsidRPr="008D2F2C">
        <w:t>• all governance invariants are preserved</w:t>
      </w:r>
      <w:r w:rsidRPr="008D2F2C">
        <w:br/>
        <w:t>• constraints are not weakened</w:t>
      </w:r>
      <w:r w:rsidRPr="008D2F2C">
        <w:br/>
        <w:t>• oversight requirements are intact</w:t>
      </w:r>
    </w:p>
    <w:p w14:paraId="5241CB8B" w14:textId="77777777" w:rsidR="008D2F2C" w:rsidRPr="008D2F2C" w:rsidRDefault="008D2F2C" w:rsidP="008D2F2C">
      <w:proofErr w:type="spellStart"/>
      <w:r w:rsidRPr="008D2F2C">
        <w:rPr>
          <w:b/>
          <w:bCs/>
        </w:rPr>
        <w:lastRenderedPageBreak/>
        <w:t>J_juris</w:t>
      </w:r>
      <w:proofErr w:type="spellEnd"/>
      <w:r w:rsidRPr="008D2F2C">
        <w:rPr>
          <w:b/>
          <w:bCs/>
        </w:rPr>
        <w:t xml:space="preserve"> — Jurisdiction Validation Layer</w:t>
      </w:r>
      <w:r w:rsidRPr="008D2F2C">
        <w:br/>
        <w:t>Verifies that symbolic state is compliant with:</w:t>
      </w:r>
    </w:p>
    <w:p w14:paraId="412A6E62" w14:textId="77777777" w:rsidR="008D2F2C" w:rsidRPr="008D2F2C" w:rsidRDefault="008D2F2C" w:rsidP="008D2F2C">
      <w:r w:rsidRPr="008D2F2C">
        <w:t>• jurisdiction masks</w:t>
      </w:r>
      <w:r w:rsidRPr="008D2F2C">
        <w:br/>
        <w:t>• sovereignty laws</w:t>
      </w:r>
      <w:r w:rsidRPr="008D2F2C">
        <w:br/>
        <w:t>• cross-border restrictions</w:t>
      </w:r>
    </w:p>
    <w:p w14:paraId="13D98C1B" w14:textId="77777777" w:rsidR="008D2F2C" w:rsidRPr="008D2F2C" w:rsidRDefault="008D2F2C" w:rsidP="008D2F2C">
      <w:proofErr w:type="spellStart"/>
      <w:r w:rsidRPr="008D2F2C">
        <w:rPr>
          <w:b/>
          <w:bCs/>
        </w:rPr>
        <w:t>D_domain</w:t>
      </w:r>
      <w:proofErr w:type="spellEnd"/>
      <w:r w:rsidRPr="008D2F2C">
        <w:rPr>
          <w:b/>
          <w:bCs/>
        </w:rPr>
        <w:t xml:space="preserve"> — Domain Validation Layer</w:t>
      </w:r>
      <w:r w:rsidRPr="008D2F2C">
        <w:br/>
        <w:t>Verifies that symbolic content:</w:t>
      </w:r>
    </w:p>
    <w:p w14:paraId="1BE0ADDE" w14:textId="77777777" w:rsidR="008D2F2C" w:rsidRPr="008D2F2C" w:rsidRDefault="008D2F2C" w:rsidP="008D2F2C">
      <w:r w:rsidRPr="008D2F2C">
        <w:t>• matches the destination domain</w:t>
      </w:r>
      <w:r w:rsidRPr="008D2F2C">
        <w:br/>
        <w:t>• respects domain ceilings</w:t>
      </w:r>
      <w:r w:rsidRPr="008D2F2C">
        <w:br/>
        <w:t>• is safe for domain-level interpretation</w:t>
      </w:r>
    </w:p>
    <w:p w14:paraId="157AF11F" w14:textId="77777777" w:rsidR="008D2F2C" w:rsidRPr="008D2F2C" w:rsidRDefault="008D2F2C" w:rsidP="008D2F2C">
      <w:proofErr w:type="spellStart"/>
      <w:r w:rsidRPr="008D2F2C">
        <w:rPr>
          <w:b/>
          <w:bCs/>
        </w:rPr>
        <w:t>C_constraint</w:t>
      </w:r>
      <w:proofErr w:type="spellEnd"/>
      <w:r w:rsidRPr="008D2F2C">
        <w:rPr>
          <w:b/>
          <w:bCs/>
        </w:rPr>
        <w:t xml:space="preserve"> — Constraint Integrity Check</w:t>
      </w:r>
      <w:r w:rsidRPr="008D2F2C">
        <w:br/>
        <w:t>Validates:</w:t>
      </w:r>
    </w:p>
    <w:p w14:paraId="2880F314" w14:textId="77777777" w:rsidR="008D2F2C" w:rsidRPr="008D2F2C" w:rsidRDefault="008D2F2C" w:rsidP="008D2F2C">
      <w:r w:rsidRPr="008D2F2C">
        <w:t>• constraint packet integrity</w:t>
      </w:r>
      <w:r w:rsidRPr="008D2F2C">
        <w:br/>
        <w:t>• constraint signatures</w:t>
      </w:r>
      <w:r w:rsidRPr="008D2F2C">
        <w:br/>
        <w:t>• absence of corruption</w:t>
      </w:r>
      <w:r w:rsidRPr="008D2F2C">
        <w:br/>
        <w:t>• harmonization feasibility</w:t>
      </w:r>
    </w:p>
    <w:p w14:paraId="75F9FE4F" w14:textId="77777777" w:rsidR="008D2F2C" w:rsidRPr="008D2F2C" w:rsidRDefault="008D2F2C" w:rsidP="008D2F2C">
      <w:proofErr w:type="spellStart"/>
      <w:r w:rsidRPr="008D2F2C">
        <w:rPr>
          <w:b/>
          <w:bCs/>
        </w:rPr>
        <w:t>R_routing</w:t>
      </w:r>
      <w:proofErr w:type="spellEnd"/>
      <w:r w:rsidRPr="008D2F2C">
        <w:rPr>
          <w:b/>
          <w:bCs/>
        </w:rPr>
        <w:t xml:space="preserve"> — Boundary Routing Logic</w:t>
      </w:r>
      <w:r w:rsidRPr="008D2F2C">
        <w:br/>
        <w:t>Determines:</w:t>
      </w:r>
    </w:p>
    <w:p w14:paraId="129E17CF" w14:textId="77777777" w:rsidR="008D2F2C" w:rsidRPr="008D2F2C" w:rsidRDefault="008D2F2C" w:rsidP="008D2F2C">
      <w:r w:rsidRPr="008D2F2C">
        <w:t>• whether crossing is allowed</w:t>
      </w:r>
      <w:r w:rsidRPr="008D2F2C">
        <w:br/>
        <w:t>• which boundary channel may be used</w:t>
      </w:r>
      <w:r w:rsidRPr="008D2F2C">
        <w:br/>
        <w:t>• whether transformation is required prior to crossing</w:t>
      </w:r>
    </w:p>
    <w:p w14:paraId="56042475" w14:textId="77777777" w:rsidR="008D2F2C" w:rsidRPr="008D2F2C" w:rsidRDefault="008D2F2C" w:rsidP="008D2F2C">
      <w:proofErr w:type="spellStart"/>
      <w:r w:rsidRPr="008D2F2C">
        <w:rPr>
          <w:b/>
          <w:bCs/>
        </w:rPr>
        <w:t>L_lineage</w:t>
      </w:r>
      <w:proofErr w:type="spellEnd"/>
      <w:r w:rsidRPr="008D2F2C">
        <w:rPr>
          <w:b/>
          <w:bCs/>
        </w:rPr>
        <w:t xml:space="preserve"> — Boundary Lineage Tracking</w:t>
      </w:r>
      <w:r w:rsidRPr="008D2F2C">
        <w:br/>
        <w:t>Records:</w:t>
      </w:r>
    </w:p>
    <w:p w14:paraId="77F7888C" w14:textId="77777777" w:rsidR="008D2F2C" w:rsidRPr="008D2F2C" w:rsidRDefault="008D2F2C" w:rsidP="008D2F2C">
      <w:r w:rsidRPr="008D2F2C">
        <w:t>• boundary crossings</w:t>
      </w:r>
      <w:r w:rsidRPr="008D2F2C">
        <w:br/>
        <w:t>• unsuccessful attempts</w:t>
      </w:r>
      <w:r w:rsidRPr="008D2F2C">
        <w:br/>
        <w:t>• interventions</w:t>
      </w:r>
      <w:r w:rsidRPr="008D2F2C">
        <w:br/>
        <w:t>• transformations</w:t>
      </w:r>
      <w:r w:rsidRPr="008D2F2C">
        <w:br/>
        <w:t>• rejections</w:t>
      </w:r>
    </w:p>
    <w:p w14:paraId="6E3E6036" w14:textId="2771EEFF" w:rsidR="008D2F2C" w:rsidRPr="008D2F2C" w:rsidRDefault="008D2F2C" w:rsidP="008D2F2C"/>
    <w:p w14:paraId="69FDF379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2.2.5.2 — Zero-Trust Propagation Workflow</w:t>
      </w:r>
    </w:p>
    <w:p w14:paraId="4E724C89" w14:textId="77777777" w:rsidR="008D2F2C" w:rsidRPr="008D2F2C" w:rsidRDefault="008D2F2C" w:rsidP="008D2F2C">
      <w:r w:rsidRPr="008D2F2C">
        <w:t xml:space="preserve">Boundary crossing requires </w:t>
      </w:r>
      <w:r w:rsidRPr="008D2F2C">
        <w:rPr>
          <w:b/>
          <w:bCs/>
        </w:rPr>
        <w:t>full multi-layer verification</w:t>
      </w:r>
      <w:r w:rsidRPr="008D2F2C">
        <w:t>:</w:t>
      </w:r>
    </w:p>
    <w:p w14:paraId="11EF0CF9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1. Pre-Boundary Verification</w:t>
      </w:r>
    </w:p>
    <w:p w14:paraId="1AD160D6" w14:textId="77777777" w:rsidR="008D2F2C" w:rsidRPr="008D2F2C" w:rsidRDefault="008D2F2C" w:rsidP="008D2F2C">
      <w:r w:rsidRPr="008D2F2C">
        <w:lastRenderedPageBreak/>
        <w:t>Symbolic structures are evaluated for:</w:t>
      </w:r>
    </w:p>
    <w:p w14:paraId="6D7CA3F1" w14:textId="77777777" w:rsidR="008D2F2C" w:rsidRPr="008D2F2C" w:rsidRDefault="008D2F2C" w:rsidP="008D2F2C">
      <w:r w:rsidRPr="008D2F2C">
        <w:t>• semantic integrity</w:t>
      </w:r>
      <w:r w:rsidRPr="008D2F2C">
        <w:br/>
        <w:t>• stability</w:t>
      </w:r>
      <w:r w:rsidRPr="008D2F2C">
        <w:br/>
        <w:t>• safety</w:t>
      </w:r>
      <w:r w:rsidRPr="008D2F2C">
        <w:br/>
        <w:t>• domain compatibility</w:t>
      </w:r>
      <w:r w:rsidRPr="008D2F2C">
        <w:br/>
        <w:t>• jurisdiction compliance</w:t>
      </w:r>
    </w:p>
    <w:p w14:paraId="61AA4936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 Boundary Authentication</w:t>
      </w:r>
    </w:p>
    <w:p w14:paraId="5CC795C6" w14:textId="77777777" w:rsidR="008D2F2C" w:rsidRPr="008D2F2C" w:rsidRDefault="008D2F2C" w:rsidP="008D2F2C">
      <w:r w:rsidRPr="008D2F2C">
        <w:t>Node identity, trust class, and permissions verified.</w:t>
      </w:r>
    </w:p>
    <w:p w14:paraId="6FC9C21D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3. Policy + Governance Evaluation</w:t>
      </w:r>
    </w:p>
    <w:p w14:paraId="2A28D609" w14:textId="77777777" w:rsidR="008D2F2C" w:rsidRPr="008D2F2C" w:rsidRDefault="008D2F2C" w:rsidP="008D2F2C">
      <w:r w:rsidRPr="008D2F2C">
        <w:t>Governance invariants applied to the symbolic construct and constraint envelopes.</w:t>
      </w:r>
    </w:p>
    <w:p w14:paraId="7BA7E8B7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4. Jurisdictional Filtering</w:t>
      </w:r>
    </w:p>
    <w:p w14:paraId="73979F53" w14:textId="77777777" w:rsidR="008D2F2C" w:rsidRPr="008D2F2C" w:rsidRDefault="008D2F2C" w:rsidP="008D2F2C">
      <w:r w:rsidRPr="008D2F2C">
        <w:t>Apply jurisdiction masks and contract meaning if required.</w:t>
      </w:r>
    </w:p>
    <w:p w14:paraId="1AC83442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5. Domain Mapping</w:t>
      </w:r>
    </w:p>
    <w:p w14:paraId="0D897A42" w14:textId="77777777" w:rsidR="008D2F2C" w:rsidRPr="008D2F2C" w:rsidRDefault="008D2F2C" w:rsidP="008D2F2C">
      <w:r w:rsidRPr="008D2F2C">
        <w:t>If the target domain differs:</w:t>
      </w:r>
    </w:p>
    <w:p w14:paraId="6E23E4E1" w14:textId="77777777" w:rsidR="008D2F2C" w:rsidRPr="008D2F2C" w:rsidRDefault="008D2F2C" w:rsidP="008D2F2C">
      <w:r w:rsidRPr="008D2F2C">
        <w:t>• apply domain transformation</w:t>
      </w:r>
      <w:r w:rsidRPr="008D2F2C">
        <w:br/>
        <w:t>• adjust domain-specific meaning</w:t>
      </w:r>
      <w:r w:rsidRPr="008D2F2C">
        <w:br/>
        <w:t>• enforce domain ceilings</w:t>
      </w:r>
    </w:p>
    <w:p w14:paraId="721080B3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6. Boundary Routing</w:t>
      </w:r>
    </w:p>
    <w:p w14:paraId="7E2641B1" w14:textId="77777777" w:rsidR="008D2F2C" w:rsidRPr="008D2F2C" w:rsidRDefault="008D2F2C" w:rsidP="008D2F2C">
      <w:r w:rsidRPr="008D2F2C">
        <w:t>FZBL chooses:</w:t>
      </w:r>
    </w:p>
    <w:p w14:paraId="1CB32E72" w14:textId="77777777" w:rsidR="008D2F2C" w:rsidRPr="008D2F2C" w:rsidRDefault="008D2F2C" w:rsidP="008D2F2C">
      <w:r w:rsidRPr="008D2F2C">
        <w:t>• safe channel</w:t>
      </w:r>
      <w:r w:rsidRPr="008D2F2C">
        <w:br/>
        <w:t>• allowed hops</w:t>
      </w:r>
      <w:r w:rsidRPr="008D2F2C">
        <w:br/>
        <w:t>• mask intensity</w:t>
      </w:r>
      <w:r w:rsidRPr="008D2F2C">
        <w:br/>
        <w:t>• propagation constraints</w:t>
      </w:r>
    </w:p>
    <w:p w14:paraId="21098ABB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7. Post-Boundary Validation</w:t>
      </w:r>
    </w:p>
    <w:p w14:paraId="061BEE12" w14:textId="77777777" w:rsidR="008D2F2C" w:rsidRPr="008D2F2C" w:rsidRDefault="008D2F2C" w:rsidP="008D2F2C">
      <w:r w:rsidRPr="008D2F2C">
        <w:t>Destination node confirms receipt under:</w:t>
      </w:r>
    </w:p>
    <w:p w14:paraId="7888DC9C" w14:textId="77777777" w:rsidR="008D2F2C" w:rsidRPr="008D2F2C" w:rsidRDefault="008D2F2C" w:rsidP="008D2F2C">
      <w:r w:rsidRPr="008D2F2C">
        <w:t>• safety envelope</w:t>
      </w:r>
      <w:r w:rsidRPr="008D2F2C">
        <w:br/>
        <w:t>• stability envelope</w:t>
      </w:r>
      <w:r w:rsidRPr="008D2F2C">
        <w:br/>
        <w:t>• domain/jurisdiction conditions</w:t>
      </w:r>
      <w:r w:rsidRPr="008D2F2C">
        <w:br/>
        <w:t>• governance requirements</w:t>
      </w:r>
    </w:p>
    <w:p w14:paraId="35845617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8. Lineage Commit</w:t>
      </w:r>
    </w:p>
    <w:p w14:paraId="30E78F4A" w14:textId="77777777" w:rsidR="008D2F2C" w:rsidRPr="008D2F2C" w:rsidRDefault="008D2F2C" w:rsidP="008D2F2C">
      <w:r w:rsidRPr="008D2F2C">
        <w:lastRenderedPageBreak/>
        <w:t>Record all checks and transformations.</w:t>
      </w:r>
    </w:p>
    <w:p w14:paraId="3E70E90B" w14:textId="226C1518" w:rsidR="008D2F2C" w:rsidRPr="008D2F2C" w:rsidRDefault="008D2F2C" w:rsidP="008D2F2C"/>
    <w:p w14:paraId="0CA918B3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2.2.5.3 — Boundary Verification Engine (BVE)</w:t>
      </w:r>
    </w:p>
    <w:p w14:paraId="4E254C5D" w14:textId="77777777" w:rsidR="008D2F2C" w:rsidRPr="008D2F2C" w:rsidRDefault="008D2F2C" w:rsidP="008D2F2C">
      <w:r w:rsidRPr="008D2F2C">
        <w:t>BVE performs:</w:t>
      </w:r>
    </w:p>
    <w:p w14:paraId="07EF749D" w14:textId="77777777" w:rsidR="008D2F2C" w:rsidRPr="008D2F2C" w:rsidRDefault="008D2F2C" w:rsidP="008D2F2C">
      <w:r w:rsidRPr="008D2F2C">
        <w:t>• structural verification</w:t>
      </w:r>
      <w:r w:rsidRPr="008D2F2C">
        <w:br/>
        <w:t>• semantic verification</w:t>
      </w:r>
      <w:r w:rsidRPr="008D2F2C">
        <w:br/>
        <w:t>• constraint verification</w:t>
      </w:r>
      <w:r w:rsidRPr="008D2F2C">
        <w:br/>
        <w:t>• jurisdictional verification</w:t>
      </w:r>
      <w:r w:rsidRPr="008D2F2C">
        <w:br/>
        <w:t>• governance rule validation</w:t>
      </w:r>
    </w:p>
    <w:p w14:paraId="085962EF" w14:textId="77777777" w:rsidR="008D2F2C" w:rsidRPr="008D2F2C" w:rsidRDefault="008D2F2C" w:rsidP="008D2F2C">
      <w:r w:rsidRPr="008D2F2C">
        <w:t xml:space="preserve">Verification must satisfy </w:t>
      </w:r>
      <w:r w:rsidRPr="008D2F2C">
        <w:rPr>
          <w:b/>
          <w:bCs/>
        </w:rPr>
        <w:t>every</w:t>
      </w:r>
      <w:r w:rsidRPr="008D2F2C">
        <w:t xml:space="preserve"> layer or the crossing is rejected.</w:t>
      </w:r>
    </w:p>
    <w:p w14:paraId="683531A1" w14:textId="5C542068" w:rsidR="008D2F2C" w:rsidRPr="008D2F2C" w:rsidRDefault="008D2F2C" w:rsidP="008D2F2C"/>
    <w:p w14:paraId="5BBDE047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2.2.5.4 — Boundary Safety &amp; Suppression Engine (BSSE)</w:t>
      </w:r>
    </w:p>
    <w:p w14:paraId="1E51E820" w14:textId="77777777" w:rsidR="008D2F2C" w:rsidRPr="008D2F2C" w:rsidRDefault="008D2F2C" w:rsidP="008D2F2C">
      <w:r w:rsidRPr="008D2F2C">
        <w:t>Blocks any construct that:</w:t>
      </w:r>
    </w:p>
    <w:p w14:paraId="4742CF6B" w14:textId="77777777" w:rsidR="008D2F2C" w:rsidRPr="008D2F2C" w:rsidRDefault="008D2F2C" w:rsidP="008D2F2C">
      <w:r w:rsidRPr="008D2F2C">
        <w:t>• contains prohibited symbolic content</w:t>
      </w:r>
      <w:r w:rsidRPr="008D2F2C">
        <w:br/>
        <w:t>• exceeds risk-tier ceilings</w:t>
      </w:r>
      <w:r w:rsidRPr="008D2F2C">
        <w:br/>
        <w:t>• violates jurisdiction</w:t>
      </w:r>
      <w:r w:rsidRPr="008D2F2C">
        <w:br/>
        <w:t>• threatens stability</w:t>
      </w:r>
      <w:r w:rsidRPr="008D2F2C">
        <w:br/>
        <w:t>• triggers semantic toxicity detectors</w:t>
      </w:r>
    </w:p>
    <w:p w14:paraId="691C13C3" w14:textId="77777777" w:rsidR="008D2F2C" w:rsidRPr="008D2F2C" w:rsidRDefault="008D2F2C" w:rsidP="008D2F2C">
      <w:r w:rsidRPr="008D2F2C">
        <w:t>Rejection includes a lineage entry + error signature.</w:t>
      </w:r>
    </w:p>
    <w:p w14:paraId="752EFC26" w14:textId="0963FFAC" w:rsidR="008D2F2C" w:rsidRPr="008D2F2C" w:rsidRDefault="008D2F2C" w:rsidP="008D2F2C"/>
    <w:p w14:paraId="268C359E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2.2.5.5 — Boundary Transformation Engine (BTE)</w:t>
      </w:r>
    </w:p>
    <w:p w14:paraId="6BF1B2F5" w14:textId="77777777" w:rsidR="008D2F2C" w:rsidRPr="008D2F2C" w:rsidRDefault="008D2F2C" w:rsidP="008D2F2C">
      <w:r w:rsidRPr="008D2F2C">
        <w:t>If a symbolic structure is safe but non-compliant with the target region:</w:t>
      </w:r>
    </w:p>
    <w:p w14:paraId="326B4290" w14:textId="77777777" w:rsidR="008D2F2C" w:rsidRPr="008D2F2C" w:rsidRDefault="008D2F2C" w:rsidP="008D2F2C">
      <w:r w:rsidRPr="008D2F2C">
        <w:t>• transform</w:t>
      </w:r>
      <w:r w:rsidRPr="008D2F2C">
        <w:br/>
        <w:t>• contract</w:t>
      </w:r>
      <w:r w:rsidRPr="008D2F2C">
        <w:br/>
        <w:t>• remap</w:t>
      </w:r>
      <w:r w:rsidRPr="008D2F2C">
        <w:br/>
        <w:t>• ground</w:t>
      </w:r>
      <w:r w:rsidRPr="008D2F2C">
        <w:br/>
        <w:t>• suppress sensitive components</w:t>
      </w:r>
    </w:p>
    <w:p w14:paraId="57E554F8" w14:textId="77777777" w:rsidR="008D2F2C" w:rsidRPr="008D2F2C" w:rsidRDefault="008D2F2C" w:rsidP="008D2F2C">
      <w:r w:rsidRPr="008D2F2C">
        <w:t>All transformations must preserve global consistency and stability.</w:t>
      </w:r>
    </w:p>
    <w:p w14:paraId="13F992F3" w14:textId="1AC81896" w:rsidR="008D2F2C" w:rsidRPr="008D2F2C" w:rsidRDefault="008D2F2C" w:rsidP="008D2F2C"/>
    <w:p w14:paraId="68873A7C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2.2.5.6 — Boundary Routing Engine (BRE)</w:t>
      </w:r>
    </w:p>
    <w:p w14:paraId="26DB8875" w14:textId="77777777" w:rsidR="008D2F2C" w:rsidRPr="008D2F2C" w:rsidRDefault="008D2F2C" w:rsidP="008D2F2C">
      <w:r w:rsidRPr="008D2F2C">
        <w:lastRenderedPageBreak/>
        <w:t>BRE determines:</w:t>
      </w:r>
    </w:p>
    <w:p w14:paraId="4F0EA913" w14:textId="77777777" w:rsidR="008D2F2C" w:rsidRPr="008D2F2C" w:rsidRDefault="008D2F2C" w:rsidP="008D2F2C">
      <w:r w:rsidRPr="008D2F2C">
        <w:t>• whether the crossing is allowed</w:t>
      </w:r>
      <w:r w:rsidRPr="008D2F2C">
        <w:br/>
        <w:t>• which zero-trust channel to use</w:t>
      </w:r>
      <w:r w:rsidRPr="008D2F2C">
        <w:br/>
        <w:t>• how to route across federated boundaries</w:t>
      </w:r>
      <w:r w:rsidRPr="008D2F2C">
        <w:br/>
        <w:t>• what masks apply</w:t>
      </w:r>
      <w:r w:rsidRPr="008D2F2C">
        <w:br/>
        <w:t>• whether delay or deferral is required</w:t>
      </w:r>
    </w:p>
    <w:p w14:paraId="00791D11" w14:textId="77777777" w:rsidR="008D2F2C" w:rsidRPr="008D2F2C" w:rsidRDefault="008D2F2C" w:rsidP="008D2F2C">
      <w:r w:rsidRPr="008D2F2C">
        <w:t>BRE enforces deterministic, governed, safe routing.</w:t>
      </w:r>
    </w:p>
    <w:p w14:paraId="415CBC83" w14:textId="386877C8" w:rsidR="008D2F2C" w:rsidRPr="008D2F2C" w:rsidRDefault="008D2F2C" w:rsidP="008D2F2C"/>
    <w:p w14:paraId="1DB8D54B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2.2.5.7 — Boundary Drift Detection Engine (BDDE)</w:t>
      </w:r>
    </w:p>
    <w:p w14:paraId="56DB6C2C" w14:textId="77777777" w:rsidR="008D2F2C" w:rsidRPr="008D2F2C" w:rsidRDefault="008D2F2C" w:rsidP="008D2F2C">
      <w:r w:rsidRPr="008D2F2C">
        <w:t>Detects:</w:t>
      </w:r>
    </w:p>
    <w:p w14:paraId="3AD1AA3A" w14:textId="77777777" w:rsidR="008D2F2C" w:rsidRPr="008D2F2C" w:rsidRDefault="008D2F2C" w:rsidP="008D2F2C">
      <w:r w:rsidRPr="008D2F2C">
        <w:t>• boundary drift</w:t>
      </w:r>
      <w:r w:rsidRPr="008D2F2C">
        <w:br/>
        <w:t>• cross-node semantic inconsistencies emerging at boundary points</w:t>
      </w:r>
      <w:r w:rsidRPr="008D2F2C">
        <w:br/>
        <w:t>• domain mismatches</w:t>
      </w:r>
      <w:r w:rsidRPr="008D2F2C">
        <w:br/>
        <w:t>• jurisdiction conflicts</w:t>
      </w:r>
      <w:r w:rsidRPr="008D2F2C">
        <w:br/>
        <w:t>• propagation loops</w:t>
      </w:r>
    </w:p>
    <w:p w14:paraId="187C4F89" w14:textId="77777777" w:rsidR="008D2F2C" w:rsidRPr="008D2F2C" w:rsidRDefault="008D2F2C" w:rsidP="008D2F2C">
      <w:r w:rsidRPr="008D2F2C">
        <w:t>BDDE automatically triggers corrective action.</w:t>
      </w:r>
    </w:p>
    <w:p w14:paraId="7403F3CA" w14:textId="70F3148E" w:rsidR="008D2F2C" w:rsidRPr="008D2F2C" w:rsidRDefault="008D2F2C" w:rsidP="008D2F2C"/>
    <w:p w14:paraId="56AC6EFD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2.2.5.8 — Federated Boundary Oversight Engine (FBOE)</w:t>
      </w:r>
    </w:p>
    <w:p w14:paraId="302ABB40" w14:textId="77777777" w:rsidR="008D2F2C" w:rsidRPr="008D2F2C" w:rsidRDefault="008D2F2C" w:rsidP="008D2F2C">
      <w:r w:rsidRPr="008D2F2C">
        <w:t>Certain boundary crossings require:</w:t>
      </w:r>
    </w:p>
    <w:p w14:paraId="725E49D5" w14:textId="77777777" w:rsidR="008D2F2C" w:rsidRPr="008D2F2C" w:rsidRDefault="008D2F2C" w:rsidP="008D2F2C">
      <w:r w:rsidRPr="008D2F2C">
        <w:t>• human oversight</w:t>
      </w:r>
      <w:r w:rsidRPr="008D2F2C">
        <w:br/>
        <w:t>• MCP supervisory escalation</w:t>
      </w:r>
      <w:r w:rsidRPr="008D2F2C">
        <w:br/>
        <w:t>• jurisdictional approval</w:t>
      </w:r>
      <w:r w:rsidRPr="008D2F2C">
        <w:br/>
        <w:t>• high-risk review hooks</w:t>
      </w:r>
    </w:p>
    <w:p w14:paraId="26436A70" w14:textId="77777777" w:rsidR="008D2F2C" w:rsidRPr="008D2F2C" w:rsidRDefault="008D2F2C" w:rsidP="008D2F2C">
      <w:r w:rsidRPr="008D2F2C">
        <w:t>Oversight rules are embedded in governance.</w:t>
      </w:r>
    </w:p>
    <w:p w14:paraId="0357207C" w14:textId="05DC569A" w:rsidR="008D2F2C" w:rsidRPr="008D2F2C" w:rsidRDefault="008D2F2C" w:rsidP="008D2F2C"/>
    <w:p w14:paraId="4085E7B3" w14:textId="77777777" w:rsidR="008D2F2C" w:rsidRPr="008D2F2C" w:rsidRDefault="008D2F2C" w:rsidP="008D2F2C">
      <w:pPr>
        <w:rPr>
          <w:b/>
          <w:bCs/>
        </w:rPr>
      </w:pPr>
      <w:r w:rsidRPr="008D2F2C">
        <w:rPr>
          <w:b/>
          <w:bCs/>
        </w:rPr>
        <w:t>2.2.5.9 — Boundary Lineage Engine (BLE)</w:t>
      </w:r>
    </w:p>
    <w:p w14:paraId="6C168FC6" w14:textId="77777777" w:rsidR="008D2F2C" w:rsidRPr="008D2F2C" w:rsidRDefault="008D2F2C" w:rsidP="008D2F2C">
      <w:r w:rsidRPr="008D2F2C">
        <w:t>Tracks:</w:t>
      </w:r>
    </w:p>
    <w:p w14:paraId="38967F4A" w14:textId="77777777" w:rsidR="008D2F2C" w:rsidRPr="008D2F2C" w:rsidRDefault="008D2F2C" w:rsidP="008D2F2C">
      <w:r w:rsidRPr="008D2F2C">
        <w:t>• every boundary verification</w:t>
      </w:r>
      <w:r w:rsidRPr="008D2F2C">
        <w:br/>
        <w:t>• every mask applied</w:t>
      </w:r>
      <w:r w:rsidRPr="008D2F2C">
        <w:br/>
        <w:t>• every transformation</w:t>
      </w:r>
      <w:r w:rsidRPr="008D2F2C">
        <w:br/>
      </w:r>
      <w:r w:rsidRPr="008D2F2C">
        <w:lastRenderedPageBreak/>
        <w:t>• every propagation route</w:t>
      </w:r>
      <w:r w:rsidRPr="008D2F2C">
        <w:br/>
        <w:t>• every safety intervention</w:t>
      </w:r>
      <w:r w:rsidRPr="008D2F2C">
        <w:br/>
        <w:t>• every oversight trigger</w:t>
      </w:r>
    </w:p>
    <w:p w14:paraId="009E0424" w14:textId="77777777" w:rsidR="008D2F2C" w:rsidRPr="008D2F2C" w:rsidRDefault="008D2F2C" w:rsidP="008D2F2C">
      <w:r w:rsidRPr="008D2F2C">
        <w:t>Boundary lineage provides critical evidence for:</w:t>
      </w:r>
    </w:p>
    <w:p w14:paraId="49118CC7" w14:textId="77777777" w:rsidR="008D2F2C" w:rsidRPr="008D2F2C" w:rsidRDefault="008D2F2C" w:rsidP="008D2F2C">
      <w:r w:rsidRPr="008D2F2C">
        <w:t>• compliance</w:t>
      </w:r>
      <w:r w:rsidRPr="008D2F2C">
        <w:br/>
        <w:t>• legal justification</w:t>
      </w:r>
      <w:r w:rsidRPr="008D2F2C">
        <w:br/>
        <w:t>• governance audit</w:t>
      </w:r>
      <w:r w:rsidRPr="008D2F2C">
        <w:br/>
        <w:t>• federated forensic reconstruction</w:t>
      </w:r>
    </w:p>
    <w:p w14:paraId="26EB35A9" w14:textId="4468233E" w:rsidR="008D2F2C" w:rsidRDefault="008D2F2C"/>
    <w:p w14:paraId="2F18D7E4" w14:textId="77777777" w:rsidR="008E0DD0" w:rsidRPr="008E0DD0" w:rsidRDefault="008E0DD0" w:rsidP="008E0DD0">
      <w:r w:rsidRPr="008E0DD0">
        <w:rPr>
          <w:b/>
          <w:bCs/>
        </w:rPr>
        <w:t>2.2.6 — Federated Semantic Equilibrium Engine (FSEE)</w:t>
      </w:r>
      <w:r w:rsidRPr="008E0DD0">
        <w:br/>
        <w:t xml:space="preserve">The Federated Semantic Equilibrium Engine (FSEE) is the subsystem that maintains </w:t>
      </w:r>
      <w:r w:rsidRPr="008E0DD0">
        <w:rPr>
          <w:b/>
          <w:bCs/>
        </w:rPr>
        <w:t>global symbolic equilibrium</w:t>
      </w:r>
      <w:r w:rsidRPr="008E0DD0">
        <w:t xml:space="preserve"> across all Federated Governance Nodes (FGNs).</w:t>
      </w:r>
      <w:r w:rsidRPr="008E0DD0">
        <w:br/>
        <w:t>Its purpose is to ensure that semantic meaning:</w:t>
      </w:r>
    </w:p>
    <w:p w14:paraId="671F2210" w14:textId="77777777" w:rsidR="008E0DD0" w:rsidRPr="008E0DD0" w:rsidRDefault="008E0DD0" w:rsidP="008E0DD0">
      <w:r w:rsidRPr="008E0DD0">
        <w:t>• does not diverge between nodes</w:t>
      </w:r>
      <w:r w:rsidRPr="008E0DD0">
        <w:br/>
        <w:t>• does not destabilize under distributed propagation</w:t>
      </w:r>
      <w:r w:rsidRPr="008E0DD0">
        <w:br/>
        <w:t>• does not fragment across domains or jurisdictions</w:t>
      </w:r>
      <w:r w:rsidRPr="008E0DD0">
        <w:br/>
        <w:t>• remains globally consistent under federated operation</w:t>
      </w:r>
      <w:r w:rsidRPr="008E0DD0">
        <w:br/>
        <w:t>• adheres to global stability surfaces</w:t>
      </w:r>
      <w:r w:rsidRPr="008E0DD0">
        <w:br/>
        <w:t>• remains compliant with symbolic safety envelopes</w:t>
      </w:r>
    </w:p>
    <w:p w14:paraId="306AB0A8" w14:textId="77777777" w:rsidR="008E0DD0" w:rsidRPr="008E0DD0" w:rsidRDefault="008E0DD0" w:rsidP="008E0DD0">
      <w:r w:rsidRPr="008E0DD0">
        <w:t xml:space="preserve">FSEE is responsible for </w:t>
      </w:r>
      <w:r w:rsidRPr="008E0DD0">
        <w:rPr>
          <w:b/>
          <w:bCs/>
        </w:rPr>
        <w:t>real-time semantic homeostasis</w:t>
      </w:r>
      <w:r w:rsidRPr="008E0DD0">
        <w:t xml:space="preserve"> across the federated ecosystem.</w:t>
      </w:r>
    </w:p>
    <w:p w14:paraId="0807E5A4" w14:textId="77777777" w:rsidR="008E0DD0" w:rsidRPr="008E0DD0" w:rsidRDefault="008E0DD0" w:rsidP="008E0DD0">
      <w:r w:rsidRPr="008E0DD0">
        <w:t>Without FSEE, the distributed symbolic ecosystem would gradually drift—forming incompatible semantic interpretations, unsafe meaning patterns, or federated fragmentation.</w:t>
      </w:r>
    </w:p>
    <w:p w14:paraId="3201786E" w14:textId="3A2BDB1D" w:rsidR="008E0DD0" w:rsidRPr="008E0DD0" w:rsidRDefault="008E0DD0" w:rsidP="008E0DD0"/>
    <w:p w14:paraId="7D75E21C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2.2.6.1 — Formal Definition of FSEE</w:t>
      </w:r>
    </w:p>
    <w:p w14:paraId="2E703752" w14:textId="77777777" w:rsidR="008E0DD0" w:rsidRPr="008E0DD0" w:rsidRDefault="008E0DD0" w:rsidP="008E0DD0">
      <w:r w:rsidRPr="008E0DD0">
        <w:t>FSEE = (</w:t>
      </w:r>
    </w:p>
    <w:p w14:paraId="2207150A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E_</w:t>
      </w:r>
      <w:proofErr w:type="gramStart"/>
      <w:r w:rsidRPr="008E0DD0">
        <w:t>global</w:t>
      </w:r>
      <w:proofErr w:type="spellEnd"/>
      <w:r w:rsidRPr="008E0DD0">
        <w:t xml:space="preserve">,   </w:t>
      </w:r>
      <w:proofErr w:type="gramEnd"/>
      <w:r w:rsidRPr="008E0DD0">
        <w:t xml:space="preserve">     // global equilibrium rules</w:t>
      </w:r>
    </w:p>
    <w:p w14:paraId="04BEE8B8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S_</w:t>
      </w:r>
      <w:proofErr w:type="gramStart"/>
      <w:r w:rsidRPr="008E0DD0">
        <w:t>surfaces</w:t>
      </w:r>
      <w:proofErr w:type="spellEnd"/>
      <w:r w:rsidRPr="008E0DD0">
        <w:t xml:space="preserve">,   </w:t>
      </w:r>
      <w:proofErr w:type="gramEnd"/>
      <w:r w:rsidRPr="008E0DD0">
        <w:t xml:space="preserve">   // stability surfaces</w:t>
      </w:r>
    </w:p>
    <w:p w14:paraId="2AF28448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D_</w:t>
      </w:r>
      <w:proofErr w:type="gramStart"/>
      <w:r w:rsidRPr="008E0DD0">
        <w:t>drift</w:t>
      </w:r>
      <w:proofErr w:type="spellEnd"/>
      <w:r w:rsidRPr="008E0DD0">
        <w:t xml:space="preserve">,   </w:t>
      </w:r>
      <w:proofErr w:type="gramEnd"/>
      <w:r w:rsidRPr="008E0DD0">
        <w:t xml:space="preserve">      // federated drift detection</w:t>
      </w:r>
    </w:p>
    <w:p w14:paraId="34C982CB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C_</w:t>
      </w:r>
      <w:proofErr w:type="gramStart"/>
      <w:r w:rsidRPr="008E0DD0">
        <w:t>correction</w:t>
      </w:r>
      <w:proofErr w:type="spellEnd"/>
      <w:r w:rsidRPr="008E0DD0">
        <w:t xml:space="preserve">,   </w:t>
      </w:r>
      <w:proofErr w:type="gramEnd"/>
      <w:r w:rsidRPr="008E0DD0">
        <w:t xml:space="preserve"> // drift correction operators</w:t>
      </w:r>
    </w:p>
    <w:p w14:paraId="31AB67E9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P_</w:t>
      </w:r>
      <w:proofErr w:type="gramStart"/>
      <w:r w:rsidRPr="008E0DD0">
        <w:t>propagation</w:t>
      </w:r>
      <w:proofErr w:type="spellEnd"/>
      <w:r w:rsidRPr="008E0DD0">
        <w:t xml:space="preserve">,   </w:t>
      </w:r>
      <w:proofErr w:type="gramEnd"/>
      <w:r w:rsidRPr="008E0DD0">
        <w:t>// equilibrium propagation model</w:t>
      </w:r>
    </w:p>
    <w:p w14:paraId="17BE1809" w14:textId="77777777" w:rsidR="008E0DD0" w:rsidRPr="008E0DD0" w:rsidRDefault="008E0DD0" w:rsidP="008E0DD0">
      <w:r w:rsidRPr="008E0DD0">
        <w:lastRenderedPageBreak/>
        <w:t xml:space="preserve">    </w:t>
      </w:r>
      <w:proofErr w:type="spellStart"/>
      <w:r w:rsidRPr="008E0DD0">
        <w:t>A_</w:t>
      </w:r>
      <w:proofErr w:type="gramStart"/>
      <w:r w:rsidRPr="008E0DD0">
        <w:t>alignment</w:t>
      </w:r>
      <w:proofErr w:type="spellEnd"/>
      <w:r w:rsidRPr="008E0DD0">
        <w:t xml:space="preserve">,   </w:t>
      </w:r>
      <w:proofErr w:type="gramEnd"/>
      <w:r w:rsidRPr="008E0DD0">
        <w:t xml:space="preserve">  // global semantic alignment rules</w:t>
      </w:r>
    </w:p>
    <w:p w14:paraId="72ACC232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F_</w:t>
      </w:r>
      <w:proofErr w:type="gramStart"/>
      <w:r w:rsidRPr="008E0DD0">
        <w:t>feedback</w:t>
      </w:r>
      <w:proofErr w:type="spellEnd"/>
      <w:r w:rsidRPr="008E0DD0">
        <w:t xml:space="preserve">,   </w:t>
      </w:r>
      <w:proofErr w:type="gramEnd"/>
      <w:r w:rsidRPr="008E0DD0">
        <w:t xml:space="preserve">   // federated feedback loops</w:t>
      </w:r>
    </w:p>
    <w:p w14:paraId="68A2E974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J_</w:t>
      </w:r>
      <w:proofErr w:type="gramStart"/>
      <w:r w:rsidRPr="008E0DD0">
        <w:t>juris</w:t>
      </w:r>
      <w:proofErr w:type="spellEnd"/>
      <w:r w:rsidRPr="008E0DD0">
        <w:t xml:space="preserve">,   </w:t>
      </w:r>
      <w:proofErr w:type="gramEnd"/>
      <w:r w:rsidRPr="008E0DD0">
        <w:t xml:space="preserve">      // jurisdiction-aware equilibrium</w:t>
      </w:r>
    </w:p>
    <w:p w14:paraId="4CE2F98E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L_lineage</w:t>
      </w:r>
      <w:proofErr w:type="spellEnd"/>
      <w:r w:rsidRPr="008E0DD0">
        <w:t xml:space="preserve">        // equilibrium lineage</w:t>
      </w:r>
    </w:p>
    <w:p w14:paraId="3A8CA470" w14:textId="77777777" w:rsidR="008E0DD0" w:rsidRPr="008E0DD0" w:rsidRDefault="008E0DD0" w:rsidP="008E0DD0">
      <w:r w:rsidRPr="008E0DD0">
        <w:t>)</w:t>
      </w:r>
    </w:p>
    <w:p w14:paraId="408D2D16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Components:</w:t>
      </w:r>
    </w:p>
    <w:p w14:paraId="03077B04" w14:textId="77777777" w:rsidR="008E0DD0" w:rsidRPr="008E0DD0" w:rsidRDefault="008E0DD0" w:rsidP="008E0DD0">
      <w:proofErr w:type="spellStart"/>
      <w:r w:rsidRPr="008E0DD0">
        <w:rPr>
          <w:b/>
          <w:bCs/>
        </w:rPr>
        <w:t>E_global</w:t>
      </w:r>
      <w:proofErr w:type="spellEnd"/>
      <w:r w:rsidRPr="008E0DD0">
        <w:rPr>
          <w:b/>
          <w:bCs/>
        </w:rPr>
        <w:t xml:space="preserve"> — Global Equilibrium Rules</w:t>
      </w:r>
      <w:r w:rsidRPr="008E0DD0">
        <w:br/>
        <w:t>Define the mathematical and symbolic conditions under which:</w:t>
      </w:r>
    </w:p>
    <w:p w14:paraId="5106E9A5" w14:textId="77777777" w:rsidR="008E0DD0" w:rsidRPr="008E0DD0" w:rsidRDefault="008E0DD0" w:rsidP="008E0DD0">
      <w:r w:rsidRPr="008E0DD0">
        <w:t>• meaning remains globally coherent</w:t>
      </w:r>
      <w:r w:rsidRPr="008E0DD0">
        <w:br/>
        <w:t>• symbolic intensity remains bounded</w:t>
      </w:r>
      <w:r w:rsidRPr="008E0DD0">
        <w:br/>
        <w:t>• cross-node variation remains safe</w:t>
      </w:r>
      <w:r w:rsidRPr="008E0DD0">
        <w:br/>
        <w:t>• no node develops a semantic outlier state</w:t>
      </w:r>
    </w:p>
    <w:p w14:paraId="113E4AB2" w14:textId="77777777" w:rsidR="008E0DD0" w:rsidRPr="008E0DD0" w:rsidRDefault="008E0DD0" w:rsidP="008E0DD0">
      <w:proofErr w:type="spellStart"/>
      <w:r w:rsidRPr="008E0DD0">
        <w:rPr>
          <w:b/>
          <w:bCs/>
        </w:rPr>
        <w:t>S_surfaces</w:t>
      </w:r>
      <w:proofErr w:type="spellEnd"/>
      <w:r w:rsidRPr="008E0DD0">
        <w:rPr>
          <w:b/>
          <w:bCs/>
        </w:rPr>
        <w:t xml:space="preserve"> — Stability Surfaces</w:t>
      </w:r>
      <w:r w:rsidRPr="008E0DD0">
        <w:br/>
        <w:t>Multidimensional surfaces constrain the semantic field to stable regions:</w:t>
      </w:r>
    </w:p>
    <w:p w14:paraId="1DC43A6D" w14:textId="77777777" w:rsidR="008E0DD0" w:rsidRPr="008E0DD0" w:rsidRDefault="008E0DD0" w:rsidP="008E0DD0">
      <w:r w:rsidRPr="008E0DD0">
        <w:t>• equilibrium basins</w:t>
      </w:r>
      <w:r w:rsidRPr="008E0DD0">
        <w:br/>
        <w:t>• semantic gradient limits</w:t>
      </w:r>
      <w:r w:rsidRPr="008E0DD0">
        <w:br/>
        <w:t>• drift range allowances</w:t>
      </w:r>
      <w:r w:rsidRPr="008E0DD0">
        <w:br/>
        <w:t>• symbolic oscillation dampeners</w:t>
      </w:r>
    </w:p>
    <w:p w14:paraId="0C021E13" w14:textId="77777777" w:rsidR="008E0DD0" w:rsidRPr="008E0DD0" w:rsidRDefault="008E0DD0" w:rsidP="008E0DD0">
      <w:proofErr w:type="spellStart"/>
      <w:r w:rsidRPr="008E0DD0">
        <w:rPr>
          <w:b/>
          <w:bCs/>
        </w:rPr>
        <w:t>D_drift</w:t>
      </w:r>
      <w:proofErr w:type="spellEnd"/>
      <w:r w:rsidRPr="008E0DD0">
        <w:rPr>
          <w:b/>
          <w:bCs/>
        </w:rPr>
        <w:t xml:space="preserve"> — Federated Drift Detection</w:t>
      </w:r>
      <w:r w:rsidRPr="008E0DD0">
        <w:br/>
        <w:t>Detects drift across:</w:t>
      </w:r>
    </w:p>
    <w:p w14:paraId="48487467" w14:textId="77777777" w:rsidR="008E0DD0" w:rsidRPr="008E0DD0" w:rsidRDefault="008E0DD0" w:rsidP="008E0DD0">
      <w:r w:rsidRPr="008E0DD0">
        <w:t>• federated nodes</w:t>
      </w:r>
      <w:r w:rsidRPr="008E0DD0">
        <w:br/>
        <w:t>• jurisdiction partitions</w:t>
      </w:r>
      <w:r w:rsidRPr="008E0DD0">
        <w:br/>
        <w:t>• domain boundaries</w:t>
      </w:r>
      <w:r w:rsidRPr="008E0DD0">
        <w:br/>
        <w:t>• semantic layers</w:t>
      </w:r>
      <w:r w:rsidRPr="008E0DD0">
        <w:br/>
        <w:t>• context overlays</w:t>
      </w:r>
    </w:p>
    <w:p w14:paraId="1EA6616C" w14:textId="77777777" w:rsidR="008E0DD0" w:rsidRPr="008E0DD0" w:rsidRDefault="008E0DD0" w:rsidP="008E0DD0">
      <w:proofErr w:type="spellStart"/>
      <w:r w:rsidRPr="008E0DD0">
        <w:rPr>
          <w:b/>
          <w:bCs/>
        </w:rPr>
        <w:t>C_correction</w:t>
      </w:r>
      <w:proofErr w:type="spellEnd"/>
      <w:r w:rsidRPr="008E0DD0">
        <w:rPr>
          <w:b/>
          <w:bCs/>
        </w:rPr>
        <w:t xml:space="preserve"> — Drift Correction Operators</w:t>
      </w:r>
      <w:r w:rsidRPr="008E0DD0">
        <w:br/>
        <w:t>Correct drift using:</w:t>
      </w:r>
    </w:p>
    <w:p w14:paraId="6FF42314" w14:textId="77777777" w:rsidR="008E0DD0" w:rsidRPr="008E0DD0" w:rsidRDefault="008E0DD0" w:rsidP="008E0DD0">
      <w:r w:rsidRPr="008E0DD0">
        <w:t>• contraction</w:t>
      </w:r>
      <w:r w:rsidRPr="008E0DD0">
        <w:br/>
        <w:t>• transformation</w:t>
      </w:r>
      <w:r w:rsidRPr="008E0DD0">
        <w:br/>
        <w:t>• realignment</w:t>
      </w:r>
      <w:r w:rsidRPr="008E0DD0">
        <w:br/>
        <w:t>• grounding</w:t>
      </w:r>
      <w:r w:rsidRPr="008E0DD0">
        <w:br/>
      </w:r>
      <w:r w:rsidRPr="008E0DD0">
        <w:lastRenderedPageBreak/>
        <w:t>• suppression</w:t>
      </w:r>
      <w:r w:rsidRPr="008E0DD0">
        <w:br/>
        <w:t>• overlay overwrite</w:t>
      </w:r>
    </w:p>
    <w:p w14:paraId="03F2B4F9" w14:textId="77777777" w:rsidR="008E0DD0" w:rsidRPr="008E0DD0" w:rsidRDefault="008E0DD0" w:rsidP="008E0DD0">
      <w:proofErr w:type="spellStart"/>
      <w:r w:rsidRPr="008E0DD0">
        <w:rPr>
          <w:b/>
          <w:bCs/>
        </w:rPr>
        <w:t>P_propagation</w:t>
      </w:r>
      <w:proofErr w:type="spellEnd"/>
      <w:r w:rsidRPr="008E0DD0">
        <w:rPr>
          <w:b/>
          <w:bCs/>
        </w:rPr>
        <w:t xml:space="preserve"> — Equilibrium Propagation Model</w:t>
      </w:r>
      <w:r w:rsidRPr="008E0DD0">
        <w:br/>
        <w:t>Defines how equilibrium corrections propagate safely across federated nodes.</w:t>
      </w:r>
    </w:p>
    <w:p w14:paraId="11156DEE" w14:textId="77777777" w:rsidR="008E0DD0" w:rsidRPr="008E0DD0" w:rsidRDefault="008E0DD0" w:rsidP="008E0DD0">
      <w:proofErr w:type="spellStart"/>
      <w:r w:rsidRPr="008E0DD0">
        <w:rPr>
          <w:b/>
          <w:bCs/>
        </w:rPr>
        <w:t>A_alignment</w:t>
      </w:r>
      <w:proofErr w:type="spellEnd"/>
      <w:r w:rsidRPr="008E0DD0">
        <w:rPr>
          <w:b/>
          <w:bCs/>
        </w:rPr>
        <w:t xml:space="preserve"> — Global Alignment Rules</w:t>
      </w:r>
      <w:r w:rsidRPr="008E0DD0">
        <w:br/>
      </w:r>
      <w:proofErr w:type="spellStart"/>
      <w:r w:rsidRPr="008E0DD0">
        <w:t>Rules</w:t>
      </w:r>
      <w:proofErr w:type="spellEnd"/>
      <w:r w:rsidRPr="008E0DD0">
        <w:t xml:space="preserve"> ensuring equilibrium corrections preserve:</w:t>
      </w:r>
    </w:p>
    <w:p w14:paraId="7E270326" w14:textId="77777777" w:rsidR="008E0DD0" w:rsidRPr="008E0DD0" w:rsidRDefault="008E0DD0" w:rsidP="008E0DD0">
      <w:r w:rsidRPr="008E0DD0">
        <w:t>• semantic invariants</w:t>
      </w:r>
      <w:r w:rsidRPr="008E0DD0">
        <w:br/>
        <w:t>• stability boundaries</w:t>
      </w:r>
      <w:r w:rsidRPr="008E0DD0">
        <w:br/>
        <w:t>• symbolic consistency</w:t>
      </w:r>
    </w:p>
    <w:p w14:paraId="39B0B1C8" w14:textId="77777777" w:rsidR="008E0DD0" w:rsidRPr="008E0DD0" w:rsidRDefault="008E0DD0" w:rsidP="008E0DD0">
      <w:proofErr w:type="spellStart"/>
      <w:r w:rsidRPr="008E0DD0">
        <w:rPr>
          <w:b/>
          <w:bCs/>
        </w:rPr>
        <w:t>F_feedback</w:t>
      </w:r>
      <w:proofErr w:type="spellEnd"/>
      <w:r w:rsidRPr="008E0DD0">
        <w:rPr>
          <w:b/>
          <w:bCs/>
        </w:rPr>
        <w:t xml:space="preserve"> — Federated Equilibrium Feedback Loops</w:t>
      </w:r>
      <w:r w:rsidRPr="008E0DD0">
        <w:br/>
        <w:t>Distributed feedback signals that measure:</w:t>
      </w:r>
    </w:p>
    <w:p w14:paraId="4AA10B90" w14:textId="77777777" w:rsidR="008E0DD0" w:rsidRPr="008E0DD0" w:rsidRDefault="008E0DD0" w:rsidP="008E0DD0">
      <w:r w:rsidRPr="008E0DD0">
        <w:t>• semantic tension</w:t>
      </w:r>
      <w:r w:rsidRPr="008E0DD0">
        <w:br/>
        <w:t>• gradient divergence</w:t>
      </w:r>
      <w:r w:rsidRPr="008E0DD0">
        <w:br/>
        <w:t>• stability deviation</w:t>
      </w:r>
      <w:r w:rsidRPr="008E0DD0">
        <w:br/>
        <w:t>• cross-node correlation</w:t>
      </w:r>
    </w:p>
    <w:p w14:paraId="1F457F36" w14:textId="77777777" w:rsidR="008E0DD0" w:rsidRPr="008E0DD0" w:rsidRDefault="008E0DD0" w:rsidP="008E0DD0">
      <w:proofErr w:type="spellStart"/>
      <w:r w:rsidRPr="008E0DD0">
        <w:rPr>
          <w:b/>
          <w:bCs/>
        </w:rPr>
        <w:t>J_juris</w:t>
      </w:r>
      <w:proofErr w:type="spellEnd"/>
      <w:r w:rsidRPr="008E0DD0">
        <w:rPr>
          <w:b/>
          <w:bCs/>
        </w:rPr>
        <w:t xml:space="preserve"> — Jurisdictional Equilibrium Modifiers</w:t>
      </w:r>
      <w:r w:rsidRPr="008E0DD0">
        <w:br/>
        <w:t>Ensures equilibrium corrections never violate jurisdictional constraints.</w:t>
      </w:r>
    </w:p>
    <w:p w14:paraId="482E03AC" w14:textId="77777777" w:rsidR="008E0DD0" w:rsidRPr="008E0DD0" w:rsidRDefault="008E0DD0" w:rsidP="008E0DD0">
      <w:proofErr w:type="spellStart"/>
      <w:r w:rsidRPr="008E0DD0">
        <w:rPr>
          <w:b/>
          <w:bCs/>
        </w:rPr>
        <w:t>L_lineage</w:t>
      </w:r>
      <w:proofErr w:type="spellEnd"/>
      <w:r w:rsidRPr="008E0DD0">
        <w:rPr>
          <w:b/>
          <w:bCs/>
        </w:rPr>
        <w:t xml:space="preserve"> — Equilibrium Lineage Tracking</w:t>
      </w:r>
      <w:r w:rsidRPr="008E0DD0">
        <w:br/>
        <w:t>Records every correction, drift event, and equilibrium stabilization.</w:t>
      </w:r>
    </w:p>
    <w:p w14:paraId="284FBB26" w14:textId="0782A620" w:rsidR="008E0DD0" w:rsidRPr="008E0DD0" w:rsidRDefault="008E0DD0" w:rsidP="008E0DD0"/>
    <w:p w14:paraId="15CB563B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2.2.6.2 — Global Equilibrium Field Constructor (GEFC)</w:t>
      </w:r>
    </w:p>
    <w:p w14:paraId="34B7DC77" w14:textId="77777777" w:rsidR="008E0DD0" w:rsidRPr="008E0DD0" w:rsidRDefault="008E0DD0" w:rsidP="008E0DD0">
      <w:r w:rsidRPr="008E0DD0">
        <w:t>Constructs the global semantic equilibrium field by:</w:t>
      </w:r>
    </w:p>
    <w:p w14:paraId="0C91A291" w14:textId="77777777" w:rsidR="008E0DD0" w:rsidRPr="008E0DD0" w:rsidRDefault="008E0DD0" w:rsidP="008E0DD0">
      <w:pPr>
        <w:numPr>
          <w:ilvl w:val="0"/>
          <w:numId w:val="11"/>
        </w:numPr>
      </w:pPr>
      <w:r w:rsidRPr="008E0DD0">
        <w:t>aggregating node stability signals</w:t>
      </w:r>
    </w:p>
    <w:p w14:paraId="4A164647" w14:textId="77777777" w:rsidR="008E0DD0" w:rsidRPr="008E0DD0" w:rsidRDefault="008E0DD0" w:rsidP="008E0DD0">
      <w:pPr>
        <w:numPr>
          <w:ilvl w:val="0"/>
          <w:numId w:val="11"/>
        </w:numPr>
      </w:pPr>
      <w:r w:rsidRPr="008E0DD0">
        <w:t>synthesizing cross-node semantic overlays</w:t>
      </w:r>
    </w:p>
    <w:p w14:paraId="5392F512" w14:textId="77777777" w:rsidR="008E0DD0" w:rsidRPr="008E0DD0" w:rsidRDefault="008E0DD0" w:rsidP="008E0DD0">
      <w:pPr>
        <w:numPr>
          <w:ilvl w:val="0"/>
          <w:numId w:val="11"/>
        </w:numPr>
      </w:pPr>
      <w:r w:rsidRPr="008E0DD0">
        <w:t>mapping symbolic intensity gradients</w:t>
      </w:r>
    </w:p>
    <w:p w14:paraId="47D0A73A" w14:textId="77777777" w:rsidR="008E0DD0" w:rsidRPr="008E0DD0" w:rsidRDefault="008E0DD0" w:rsidP="008E0DD0">
      <w:pPr>
        <w:numPr>
          <w:ilvl w:val="0"/>
          <w:numId w:val="11"/>
        </w:numPr>
      </w:pPr>
      <w:r w:rsidRPr="008E0DD0">
        <w:t>applying global invariants</w:t>
      </w:r>
    </w:p>
    <w:p w14:paraId="2AAC474B" w14:textId="77777777" w:rsidR="008E0DD0" w:rsidRPr="008E0DD0" w:rsidRDefault="008E0DD0" w:rsidP="008E0DD0">
      <w:pPr>
        <w:numPr>
          <w:ilvl w:val="0"/>
          <w:numId w:val="11"/>
        </w:numPr>
      </w:pPr>
      <w:r w:rsidRPr="008E0DD0">
        <w:t>projecting stability surfaces</w:t>
      </w:r>
    </w:p>
    <w:p w14:paraId="2E37DF50" w14:textId="77777777" w:rsidR="008E0DD0" w:rsidRPr="008E0DD0" w:rsidRDefault="008E0DD0" w:rsidP="008E0DD0">
      <w:pPr>
        <w:numPr>
          <w:ilvl w:val="0"/>
          <w:numId w:val="11"/>
        </w:numPr>
      </w:pPr>
      <w:r w:rsidRPr="008E0DD0">
        <w:t>deriving drift thresholds</w:t>
      </w:r>
    </w:p>
    <w:p w14:paraId="307EDC73" w14:textId="77777777" w:rsidR="008E0DD0" w:rsidRPr="008E0DD0" w:rsidRDefault="008E0DD0" w:rsidP="008E0DD0">
      <w:pPr>
        <w:numPr>
          <w:ilvl w:val="0"/>
          <w:numId w:val="11"/>
        </w:numPr>
      </w:pPr>
      <w:r w:rsidRPr="008E0DD0">
        <w:t>initializing equilibrium tensors</w:t>
      </w:r>
    </w:p>
    <w:p w14:paraId="0DDC0032" w14:textId="77777777" w:rsidR="008E0DD0" w:rsidRPr="008E0DD0" w:rsidRDefault="008E0DD0" w:rsidP="008E0DD0">
      <w:r w:rsidRPr="008E0DD0">
        <w:lastRenderedPageBreak/>
        <w:t xml:space="preserve">The equilibrium field is </w:t>
      </w:r>
      <w:r w:rsidRPr="008E0DD0">
        <w:rPr>
          <w:b/>
          <w:bCs/>
        </w:rPr>
        <w:t>distributed and non-centralized</w:t>
      </w:r>
      <w:r w:rsidRPr="008E0DD0">
        <w:t>.</w:t>
      </w:r>
    </w:p>
    <w:p w14:paraId="4C003E87" w14:textId="09DD3D3B" w:rsidR="008E0DD0" w:rsidRPr="008E0DD0" w:rsidRDefault="008E0DD0" w:rsidP="008E0DD0"/>
    <w:p w14:paraId="406B9C02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2.2.6.3 — Federated Drift Detection Engine (FDDE)</w:t>
      </w:r>
    </w:p>
    <w:p w14:paraId="7B4CBFD5" w14:textId="77777777" w:rsidR="008E0DD0" w:rsidRPr="008E0DD0" w:rsidRDefault="008E0DD0" w:rsidP="008E0DD0">
      <w:r w:rsidRPr="008E0DD0">
        <w:t>FDDE detects federated drift across:</w:t>
      </w:r>
    </w:p>
    <w:p w14:paraId="4A6836AE" w14:textId="77777777" w:rsidR="008E0DD0" w:rsidRPr="008E0DD0" w:rsidRDefault="008E0DD0" w:rsidP="008E0DD0">
      <w:r w:rsidRPr="008E0DD0">
        <w:t>• symbolic regions</w:t>
      </w:r>
      <w:r w:rsidRPr="008E0DD0">
        <w:br/>
        <w:t>• federated overlays</w:t>
      </w:r>
      <w:r w:rsidRPr="008E0DD0">
        <w:br/>
        <w:t>• node-local semantic fields</w:t>
      </w:r>
      <w:r w:rsidRPr="008E0DD0">
        <w:br/>
        <w:t>• jurisdiction partitions</w:t>
      </w:r>
      <w:r w:rsidRPr="008E0DD0">
        <w:br/>
        <w:t>• domain segments</w:t>
      </w:r>
    </w:p>
    <w:p w14:paraId="1B06850F" w14:textId="77777777" w:rsidR="008E0DD0" w:rsidRPr="008E0DD0" w:rsidRDefault="008E0DD0" w:rsidP="008E0DD0">
      <w:r w:rsidRPr="008E0DD0">
        <w:t>Detection criteria include:</w:t>
      </w:r>
    </w:p>
    <w:p w14:paraId="642B4DBD" w14:textId="77777777" w:rsidR="008E0DD0" w:rsidRPr="008E0DD0" w:rsidRDefault="008E0DD0" w:rsidP="008E0DD0">
      <w:r w:rsidRPr="008E0DD0">
        <w:t>• semantic gradient divergence</w:t>
      </w:r>
      <w:r w:rsidRPr="008E0DD0">
        <w:br/>
        <w:t>• symbolic inconsistency vectors</w:t>
      </w:r>
      <w:r w:rsidRPr="008E0DD0">
        <w:br/>
        <w:t>• unexpected propagation patterns</w:t>
      </w:r>
      <w:r w:rsidRPr="008E0DD0">
        <w:br/>
        <w:t>• stability-surface violations</w:t>
      </w:r>
      <w:r w:rsidRPr="008E0DD0">
        <w:br/>
        <w:t>• cross-node semantic correlation decay</w:t>
      </w:r>
    </w:p>
    <w:p w14:paraId="6C523BD3" w14:textId="77777777" w:rsidR="008E0DD0" w:rsidRPr="008E0DD0" w:rsidRDefault="008E0DD0" w:rsidP="008E0DD0">
      <w:r w:rsidRPr="008E0DD0">
        <w:t>Drift triggers corrective actions.</w:t>
      </w:r>
    </w:p>
    <w:p w14:paraId="29CE0AA2" w14:textId="75CB0DCC" w:rsidR="008E0DD0" w:rsidRPr="008E0DD0" w:rsidRDefault="008E0DD0" w:rsidP="008E0DD0"/>
    <w:p w14:paraId="607AC1CA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2.2.6.4 — Federated Drift Correction Engine (FDCE)</w:t>
      </w:r>
    </w:p>
    <w:p w14:paraId="60695386" w14:textId="77777777" w:rsidR="008E0DD0" w:rsidRPr="008E0DD0" w:rsidRDefault="008E0DD0" w:rsidP="008E0DD0">
      <w:r w:rsidRPr="008E0DD0">
        <w:t>FDCE performs drift correction:</w:t>
      </w:r>
    </w:p>
    <w:p w14:paraId="43B62029" w14:textId="77777777" w:rsidR="008E0DD0" w:rsidRPr="008E0DD0" w:rsidRDefault="008E0DD0" w:rsidP="008E0DD0">
      <w:r w:rsidRPr="008E0DD0">
        <w:t>• symbolic contraction</w:t>
      </w:r>
      <w:r w:rsidRPr="008E0DD0">
        <w:br/>
        <w:t>• safe remapping</w:t>
      </w:r>
      <w:r w:rsidRPr="008E0DD0">
        <w:br/>
        <w:t>• federation-compliant transformation</w:t>
      </w:r>
      <w:r w:rsidRPr="008E0DD0">
        <w:br/>
        <w:t>• semantic rerouting</w:t>
      </w:r>
      <w:r w:rsidRPr="008E0DD0">
        <w:br/>
        <w:t>• overlay realignment</w:t>
      </w:r>
      <w:r w:rsidRPr="008E0DD0">
        <w:br/>
        <w:t>• forced grounding</w:t>
      </w:r>
      <w:r w:rsidRPr="008E0DD0">
        <w:br/>
        <w:t>• semantic suppression</w:t>
      </w:r>
    </w:p>
    <w:p w14:paraId="3CFC8EA0" w14:textId="77777777" w:rsidR="008E0DD0" w:rsidRPr="008E0DD0" w:rsidRDefault="008E0DD0" w:rsidP="008E0DD0">
      <w:r w:rsidRPr="008E0DD0">
        <w:t>Corrections propagate via FSPE-X under stability constraints.</w:t>
      </w:r>
    </w:p>
    <w:p w14:paraId="3FF85FC6" w14:textId="7AFDCDBF" w:rsidR="008E0DD0" w:rsidRPr="008E0DD0" w:rsidRDefault="008E0DD0" w:rsidP="008E0DD0"/>
    <w:p w14:paraId="367F0BFE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2.2.6.5 — Cross-Node Semantic Equilibrium Engine (CNSEE)</w:t>
      </w:r>
    </w:p>
    <w:p w14:paraId="42FBD9AD" w14:textId="77777777" w:rsidR="008E0DD0" w:rsidRPr="008E0DD0" w:rsidRDefault="008E0DD0" w:rsidP="008E0DD0">
      <w:r w:rsidRPr="008E0DD0">
        <w:t>CNSEE maintains equilibrium across:</w:t>
      </w:r>
    </w:p>
    <w:p w14:paraId="52DAA9D9" w14:textId="77777777" w:rsidR="008E0DD0" w:rsidRPr="008E0DD0" w:rsidRDefault="008E0DD0" w:rsidP="008E0DD0">
      <w:r w:rsidRPr="008E0DD0">
        <w:lastRenderedPageBreak/>
        <w:t>• all nodes</w:t>
      </w:r>
      <w:r w:rsidRPr="008E0DD0">
        <w:br/>
        <w:t>• domains</w:t>
      </w:r>
      <w:r w:rsidRPr="008E0DD0">
        <w:br/>
        <w:t>• jurisdictions</w:t>
      </w:r>
      <w:r w:rsidRPr="008E0DD0">
        <w:br/>
        <w:t>• semantic layers</w:t>
      </w:r>
    </w:p>
    <w:p w14:paraId="29B2C82B" w14:textId="77777777" w:rsidR="008E0DD0" w:rsidRPr="008E0DD0" w:rsidRDefault="008E0DD0" w:rsidP="008E0DD0">
      <w:r w:rsidRPr="008E0DD0">
        <w:t>It ensures no distributed environment develops:</w:t>
      </w:r>
    </w:p>
    <w:p w14:paraId="4AB5E765" w14:textId="77777777" w:rsidR="008E0DD0" w:rsidRPr="008E0DD0" w:rsidRDefault="008E0DD0" w:rsidP="008E0DD0">
      <w:r w:rsidRPr="008E0DD0">
        <w:t>• outlier symbolic constructs</w:t>
      </w:r>
      <w:r w:rsidRPr="008E0DD0">
        <w:br/>
        <w:t>• drifting interpretation patterns</w:t>
      </w:r>
      <w:r w:rsidRPr="008E0DD0">
        <w:br/>
        <w:t>• unstable symbolic gradients</w:t>
      </w:r>
    </w:p>
    <w:p w14:paraId="3F7AFC5C" w14:textId="77777777" w:rsidR="008E0DD0" w:rsidRPr="008E0DD0" w:rsidRDefault="008E0DD0" w:rsidP="008E0DD0">
      <w:r w:rsidRPr="008E0DD0">
        <w:t>CNSEE uses federated signals to rebalance local states.</w:t>
      </w:r>
    </w:p>
    <w:p w14:paraId="6C303A20" w14:textId="7036A250" w:rsidR="008E0DD0" w:rsidRPr="008E0DD0" w:rsidRDefault="008E0DD0" w:rsidP="008E0DD0"/>
    <w:p w14:paraId="1132BC43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2.2.6.6 — Equilibrium Stability Surface Engine (ESSE)</w:t>
      </w:r>
    </w:p>
    <w:p w14:paraId="626D19B3" w14:textId="77777777" w:rsidR="008E0DD0" w:rsidRPr="008E0DD0" w:rsidRDefault="008E0DD0" w:rsidP="008E0DD0">
      <w:r w:rsidRPr="008E0DD0">
        <w:t>ESSE computes stability surfaces:</w:t>
      </w:r>
    </w:p>
    <w:p w14:paraId="0E7FCD2F" w14:textId="77777777" w:rsidR="008E0DD0" w:rsidRPr="008E0DD0" w:rsidRDefault="008E0DD0" w:rsidP="008E0DD0">
      <w:r w:rsidRPr="008E0DD0">
        <w:t>• global</w:t>
      </w:r>
      <w:r w:rsidRPr="008E0DD0">
        <w:br/>
        <w:t>• domain-level</w:t>
      </w:r>
      <w:r w:rsidRPr="008E0DD0">
        <w:br/>
        <w:t>• jurisdictional</w:t>
      </w:r>
      <w:r w:rsidRPr="008E0DD0">
        <w:br/>
        <w:t>• node-level</w:t>
      </w:r>
    </w:p>
    <w:p w14:paraId="57EF3FCA" w14:textId="77777777" w:rsidR="008E0DD0" w:rsidRPr="008E0DD0" w:rsidRDefault="008E0DD0" w:rsidP="008E0DD0">
      <w:r w:rsidRPr="008E0DD0">
        <w:t>Surfaces represent the “safe region” of semantic evolution.</w:t>
      </w:r>
      <w:r w:rsidRPr="008E0DD0">
        <w:br/>
        <w:t>FSEE uses these surfaces to enforce homeostasis.</w:t>
      </w:r>
    </w:p>
    <w:p w14:paraId="106F1FAC" w14:textId="5B553DF4" w:rsidR="008E0DD0" w:rsidRPr="008E0DD0" w:rsidRDefault="008E0DD0" w:rsidP="008E0DD0"/>
    <w:p w14:paraId="121EC38F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2.2.6.7 — Jurisdiction-Constrained Equilibrium Engine (JCEE)</w:t>
      </w:r>
    </w:p>
    <w:p w14:paraId="4140EFA9" w14:textId="77777777" w:rsidR="008E0DD0" w:rsidRPr="008E0DD0" w:rsidRDefault="008E0DD0" w:rsidP="008E0DD0">
      <w:r w:rsidRPr="008E0DD0">
        <w:t>JCEE applies jurisdiction-specific modifications to equilibrium:</w:t>
      </w:r>
    </w:p>
    <w:p w14:paraId="7336EE66" w14:textId="77777777" w:rsidR="008E0DD0" w:rsidRPr="008E0DD0" w:rsidRDefault="008E0DD0" w:rsidP="008E0DD0">
      <w:r w:rsidRPr="008E0DD0">
        <w:t>• region-specific gradients</w:t>
      </w:r>
      <w:r w:rsidRPr="008E0DD0">
        <w:br/>
        <w:t>• legally constrained equilibrium basins</w:t>
      </w:r>
      <w:r w:rsidRPr="008E0DD0">
        <w:br/>
        <w:t>• prohibited semantic convergence</w:t>
      </w:r>
      <w:r w:rsidRPr="008E0DD0">
        <w:br/>
        <w:t>• jurisdiction-safe correction intensity</w:t>
      </w:r>
    </w:p>
    <w:p w14:paraId="1D64AE40" w14:textId="77777777" w:rsidR="008E0DD0" w:rsidRPr="008E0DD0" w:rsidRDefault="008E0DD0" w:rsidP="008E0DD0">
      <w:r w:rsidRPr="008E0DD0">
        <w:t>Equilibrium must match both global invariants and local law.</w:t>
      </w:r>
    </w:p>
    <w:p w14:paraId="3A7D9602" w14:textId="137DC758" w:rsidR="008E0DD0" w:rsidRPr="008E0DD0" w:rsidRDefault="008E0DD0" w:rsidP="008E0DD0"/>
    <w:p w14:paraId="7EF08C83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2.2.6.8 — Federated Equilibrium Feedback Engine (FEFE)</w:t>
      </w:r>
    </w:p>
    <w:p w14:paraId="6D4B69DC" w14:textId="77777777" w:rsidR="008E0DD0" w:rsidRPr="008E0DD0" w:rsidRDefault="008E0DD0" w:rsidP="008E0DD0">
      <w:r w:rsidRPr="008E0DD0">
        <w:t>FEFE collects stability and semantic deviation signals from each node, including:</w:t>
      </w:r>
    </w:p>
    <w:p w14:paraId="012908E6" w14:textId="77777777" w:rsidR="008E0DD0" w:rsidRPr="008E0DD0" w:rsidRDefault="008E0DD0" w:rsidP="008E0DD0">
      <w:r w:rsidRPr="008E0DD0">
        <w:lastRenderedPageBreak/>
        <w:t>• drift vectors</w:t>
      </w:r>
      <w:r w:rsidRPr="008E0DD0">
        <w:br/>
        <w:t>• stability deltas</w:t>
      </w:r>
      <w:r w:rsidRPr="008E0DD0">
        <w:br/>
        <w:t>• semantic residuals</w:t>
      </w:r>
      <w:r w:rsidRPr="008E0DD0">
        <w:br/>
        <w:t>• cross-node tension metrics</w:t>
      </w:r>
      <w:r w:rsidRPr="008E0DD0">
        <w:br/>
        <w:t>• oscillation indicators</w:t>
      </w:r>
    </w:p>
    <w:p w14:paraId="1E47094B" w14:textId="77777777" w:rsidR="008E0DD0" w:rsidRPr="008E0DD0" w:rsidRDefault="008E0DD0" w:rsidP="008E0DD0">
      <w:r w:rsidRPr="008E0DD0">
        <w:t>FEFE is essential for distributed stability.</w:t>
      </w:r>
    </w:p>
    <w:p w14:paraId="263C3C65" w14:textId="6660327D" w:rsidR="008E0DD0" w:rsidRPr="008E0DD0" w:rsidRDefault="008E0DD0" w:rsidP="008E0DD0"/>
    <w:p w14:paraId="6FE5ABDE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2.2.6.9 — Equilibrium Lineage Engine (ELE)</w:t>
      </w:r>
    </w:p>
    <w:p w14:paraId="58FF5C8B" w14:textId="77777777" w:rsidR="008E0DD0" w:rsidRPr="008E0DD0" w:rsidRDefault="008E0DD0" w:rsidP="008E0DD0">
      <w:r w:rsidRPr="008E0DD0">
        <w:t>Tracks:</w:t>
      </w:r>
    </w:p>
    <w:p w14:paraId="578E3083" w14:textId="77777777" w:rsidR="008E0DD0" w:rsidRPr="008E0DD0" w:rsidRDefault="008E0DD0" w:rsidP="008E0DD0">
      <w:r w:rsidRPr="008E0DD0">
        <w:t>• drift events</w:t>
      </w:r>
      <w:r w:rsidRPr="008E0DD0">
        <w:br/>
        <w:t>• correction actions</w:t>
      </w:r>
      <w:r w:rsidRPr="008E0DD0">
        <w:br/>
        <w:t>• jurisdictional adjustments</w:t>
      </w:r>
      <w:r w:rsidRPr="008E0DD0">
        <w:br/>
        <w:t>• stability overrides</w:t>
      </w:r>
      <w:r w:rsidRPr="008E0DD0">
        <w:br/>
        <w:t>• global semantic rebalancing</w:t>
      </w:r>
      <w:r w:rsidRPr="008E0DD0">
        <w:br/>
        <w:t>• federated equilibrium propagation</w:t>
      </w:r>
    </w:p>
    <w:p w14:paraId="04E800A3" w14:textId="77777777" w:rsidR="008E0DD0" w:rsidRPr="008E0DD0" w:rsidRDefault="008E0DD0" w:rsidP="008E0DD0">
      <w:r w:rsidRPr="008E0DD0">
        <w:t>This lineage ensures global semantic evolution is always explainable.</w:t>
      </w:r>
    </w:p>
    <w:p w14:paraId="6D5AF003" w14:textId="77777777" w:rsidR="008E0DD0" w:rsidRDefault="008E0DD0"/>
    <w:p w14:paraId="5C03934D" w14:textId="77777777" w:rsidR="008E0DD0" w:rsidRPr="008E0DD0" w:rsidRDefault="008E0DD0" w:rsidP="008E0DD0">
      <w:r w:rsidRPr="008E0DD0">
        <w:rPr>
          <w:b/>
          <w:bCs/>
        </w:rPr>
        <w:t>2.2.7 — Federated Stability Synchronization Engine (FSSE)</w:t>
      </w:r>
      <w:r w:rsidRPr="008E0DD0">
        <w:br/>
        <w:t xml:space="preserve">The Federated Stability Synchronization Engine (FSSE) is responsible for </w:t>
      </w:r>
      <w:r w:rsidRPr="008E0DD0">
        <w:rPr>
          <w:b/>
          <w:bCs/>
        </w:rPr>
        <w:t>real-time synchronization of stability conditions</w:t>
      </w:r>
      <w:r w:rsidRPr="008E0DD0">
        <w:t xml:space="preserve"> across all Federated Governance Nodes (FGNs).</w:t>
      </w:r>
      <w:r w:rsidRPr="008E0DD0">
        <w:br/>
        <w:t xml:space="preserve">While FSEE maintains </w:t>
      </w:r>
      <w:r w:rsidRPr="008E0DD0">
        <w:rPr>
          <w:i/>
          <w:iCs/>
        </w:rPr>
        <w:t>semantic equilibrium</w:t>
      </w:r>
      <w:r w:rsidRPr="008E0DD0">
        <w:t xml:space="preserve">, FSSE maintains </w:t>
      </w:r>
      <w:r w:rsidRPr="008E0DD0">
        <w:rPr>
          <w:b/>
          <w:bCs/>
        </w:rPr>
        <w:t>stability equilibrium</w:t>
      </w:r>
      <w:r w:rsidRPr="008E0DD0">
        <w:t>—the mathematical and structural conditions preventing:</w:t>
      </w:r>
    </w:p>
    <w:p w14:paraId="1036D5FB" w14:textId="77777777" w:rsidR="008E0DD0" w:rsidRPr="008E0DD0" w:rsidRDefault="008E0DD0" w:rsidP="008E0DD0">
      <w:r w:rsidRPr="008E0DD0">
        <w:t>• symbolic instability</w:t>
      </w:r>
      <w:r w:rsidRPr="008E0DD0">
        <w:br/>
        <w:t>• oscillatory cascades</w:t>
      </w:r>
      <w:r w:rsidRPr="008E0DD0">
        <w:br/>
        <w:t>• cross-node divergence</w:t>
      </w:r>
      <w:r w:rsidRPr="008E0DD0">
        <w:br/>
        <w:t>• instability amplification</w:t>
      </w:r>
      <w:r w:rsidRPr="008E0DD0">
        <w:br/>
        <w:t>• federated feedback loops spiraling out of bounds</w:t>
      </w:r>
      <w:r w:rsidRPr="008E0DD0">
        <w:br/>
        <w:t>• multi-node harmonic resonance events</w:t>
      </w:r>
      <w:r w:rsidRPr="008E0DD0">
        <w:br/>
        <w:t>• destabilizing propagation patterns</w:t>
      </w:r>
    </w:p>
    <w:p w14:paraId="22BBABF8" w14:textId="77777777" w:rsidR="008E0DD0" w:rsidRPr="008E0DD0" w:rsidRDefault="008E0DD0" w:rsidP="008E0DD0">
      <w:r w:rsidRPr="008E0DD0">
        <w:t>FSSE provides the distributed “governed stabilizer” for all federated semantics, constraints, and execution states.</w:t>
      </w:r>
    </w:p>
    <w:p w14:paraId="14C0FBE6" w14:textId="77777777" w:rsidR="008E0DD0" w:rsidRPr="008E0DD0" w:rsidRDefault="008E0DD0" w:rsidP="008E0DD0">
      <w:r w:rsidRPr="008E0DD0">
        <w:t>It ensures that federated operation remains globally stable even under:</w:t>
      </w:r>
    </w:p>
    <w:p w14:paraId="4A8C5FE0" w14:textId="77777777" w:rsidR="008E0DD0" w:rsidRPr="008E0DD0" w:rsidRDefault="008E0DD0" w:rsidP="008E0DD0">
      <w:r w:rsidRPr="008E0DD0">
        <w:lastRenderedPageBreak/>
        <w:t>• high propagation pressure</w:t>
      </w:r>
      <w:r w:rsidRPr="008E0DD0">
        <w:br/>
        <w:t>• multi-node semantic load</w:t>
      </w:r>
      <w:r w:rsidRPr="008E0DD0">
        <w:br/>
        <w:t>• jurisdictional divergence</w:t>
      </w:r>
      <w:r w:rsidRPr="008E0DD0">
        <w:br/>
        <w:t>• domain asymmetry</w:t>
      </w:r>
      <w:r w:rsidRPr="008E0DD0">
        <w:br/>
        <w:t>• asynchronous interactions</w:t>
      </w:r>
      <w:r w:rsidRPr="008E0DD0">
        <w:br/>
        <w:t>• partial or delayed nodes</w:t>
      </w:r>
      <w:r w:rsidRPr="008E0DD0">
        <w:br/>
        <w:t>• constrained nodes</w:t>
      </w:r>
      <w:r w:rsidRPr="008E0DD0">
        <w:br/>
        <w:t>• incomplete overlays</w:t>
      </w:r>
    </w:p>
    <w:p w14:paraId="0646EC7F" w14:textId="77777777" w:rsidR="008E0DD0" w:rsidRPr="008E0DD0" w:rsidRDefault="008E0DD0" w:rsidP="008E0DD0">
      <w:r w:rsidRPr="008E0DD0">
        <w:t>FSSE is essential for safe distributed governed autonomy.</w:t>
      </w:r>
    </w:p>
    <w:p w14:paraId="69EB68A0" w14:textId="4FF41410" w:rsidR="008E0DD0" w:rsidRPr="008E0DD0" w:rsidRDefault="008E0DD0" w:rsidP="008E0DD0"/>
    <w:p w14:paraId="0719AD93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2.2.7.1 — Formal Definition of FSSE</w:t>
      </w:r>
    </w:p>
    <w:p w14:paraId="7F24A602" w14:textId="77777777" w:rsidR="008E0DD0" w:rsidRPr="008E0DD0" w:rsidRDefault="008E0DD0" w:rsidP="008E0DD0">
      <w:r w:rsidRPr="008E0DD0">
        <w:t>FSSE = (</w:t>
      </w:r>
    </w:p>
    <w:p w14:paraId="3C01911D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S_</w:t>
      </w:r>
      <w:proofErr w:type="gramStart"/>
      <w:r w:rsidRPr="008E0DD0">
        <w:t>global</w:t>
      </w:r>
      <w:proofErr w:type="spellEnd"/>
      <w:r w:rsidRPr="008E0DD0">
        <w:t xml:space="preserve">,   </w:t>
      </w:r>
      <w:proofErr w:type="gramEnd"/>
      <w:r w:rsidRPr="008E0DD0">
        <w:t xml:space="preserve">    // global stability invariants</w:t>
      </w:r>
    </w:p>
    <w:p w14:paraId="2328DF14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S_</w:t>
      </w:r>
      <w:proofErr w:type="gramStart"/>
      <w:r w:rsidRPr="008E0DD0">
        <w:t>local</w:t>
      </w:r>
      <w:proofErr w:type="spellEnd"/>
      <w:r w:rsidRPr="008E0DD0">
        <w:t xml:space="preserve">,   </w:t>
      </w:r>
      <w:proofErr w:type="gramEnd"/>
      <w:r w:rsidRPr="008E0DD0">
        <w:t xml:space="preserve">     // node-local stability envelopes</w:t>
      </w:r>
    </w:p>
    <w:p w14:paraId="7202B810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V_</w:t>
      </w:r>
      <w:proofErr w:type="gramStart"/>
      <w:r w:rsidRPr="008E0DD0">
        <w:t>vectors</w:t>
      </w:r>
      <w:proofErr w:type="spellEnd"/>
      <w:r w:rsidRPr="008E0DD0">
        <w:t xml:space="preserve">,   </w:t>
      </w:r>
      <w:proofErr w:type="gramEnd"/>
      <w:r w:rsidRPr="008E0DD0">
        <w:t xml:space="preserve">   // stability deviation vectors</w:t>
      </w:r>
    </w:p>
    <w:p w14:paraId="6D5C27AF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G_</w:t>
      </w:r>
      <w:proofErr w:type="gramStart"/>
      <w:r w:rsidRPr="008E0DD0">
        <w:t>gradients</w:t>
      </w:r>
      <w:proofErr w:type="spellEnd"/>
      <w:r w:rsidRPr="008E0DD0">
        <w:t xml:space="preserve">,   </w:t>
      </w:r>
      <w:proofErr w:type="gramEnd"/>
      <w:r w:rsidRPr="008E0DD0">
        <w:t xml:space="preserve"> // global stability gradients</w:t>
      </w:r>
    </w:p>
    <w:p w14:paraId="036B57BE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C_</w:t>
      </w:r>
      <w:proofErr w:type="gramStart"/>
      <w:r w:rsidRPr="008E0DD0">
        <w:t>correct</w:t>
      </w:r>
      <w:proofErr w:type="spellEnd"/>
      <w:r w:rsidRPr="008E0DD0">
        <w:t xml:space="preserve">,   </w:t>
      </w:r>
      <w:proofErr w:type="gramEnd"/>
      <w:r w:rsidRPr="008E0DD0">
        <w:t xml:space="preserve">   // stability correction operators</w:t>
      </w:r>
    </w:p>
    <w:p w14:paraId="4811CE8B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X_</w:t>
      </w:r>
      <w:proofErr w:type="gramStart"/>
      <w:r w:rsidRPr="008E0DD0">
        <w:t>cross</w:t>
      </w:r>
      <w:proofErr w:type="spellEnd"/>
      <w:r w:rsidRPr="008E0DD0">
        <w:t xml:space="preserve">,   </w:t>
      </w:r>
      <w:proofErr w:type="gramEnd"/>
      <w:r w:rsidRPr="008E0DD0">
        <w:t xml:space="preserve">     // cross-node synchronization signals</w:t>
      </w:r>
    </w:p>
    <w:p w14:paraId="6E2D7F03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T_</w:t>
      </w:r>
      <w:proofErr w:type="gramStart"/>
      <w:r w:rsidRPr="008E0DD0">
        <w:t>tensors</w:t>
      </w:r>
      <w:proofErr w:type="spellEnd"/>
      <w:r w:rsidRPr="008E0DD0">
        <w:t xml:space="preserve">,   </w:t>
      </w:r>
      <w:proofErr w:type="gramEnd"/>
      <w:r w:rsidRPr="008E0DD0">
        <w:t xml:space="preserve">   // stability tensor field</w:t>
      </w:r>
    </w:p>
    <w:p w14:paraId="626E9218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P_</w:t>
      </w:r>
      <w:proofErr w:type="gramStart"/>
      <w:r w:rsidRPr="008E0DD0">
        <w:t>propagation</w:t>
      </w:r>
      <w:proofErr w:type="spellEnd"/>
      <w:r w:rsidRPr="008E0DD0">
        <w:t>,  /</w:t>
      </w:r>
      <w:proofErr w:type="gramEnd"/>
      <w:r w:rsidRPr="008E0DD0">
        <w:t>/ stability-propagation rules</w:t>
      </w:r>
    </w:p>
    <w:p w14:paraId="46E7943C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L_lineage</w:t>
      </w:r>
      <w:proofErr w:type="spellEnd"/>
      <w:r w:rsidRPr="008E0DD0">
        <w:t xml:space="preserve">       // stability lineage</w:t>
      </w:r>
    </w:p>
    <w:p w14:paraId="3D2EA2C1" w14:textId="77777777" w:rsidR="008E0DD0" w:rsidRPr="008E0DD0" w:rsidRDefault="008E0DD0" w:rsidP="008E0DD0">
      <w:r w:rsidRPr="008E0DD0">
        <w:t>)</w:t>
      </w:r>
    </w:p>
    <w:p w14:paraId="4126A19A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Components:</w:t>
      </w:r>
    </w:p>
    <w:p w14:paraId="02126279" w14:textId="77777777" w:rsidR="008E0DD0" w:rsidRPr="008E0DD0" w:rsidRDefault="008E0DD0" w:rsidP="008E0DD0">
      <w:proofErr w:type="spellStart"/>
      <w:r w:rsidRPr="008E0DD0">
        <w:rPr>
          <w:b/>
          <w:bCs/>
        </w:rPr>
        <w:t>S_global</w:t>
      </w:r>
      <w:proofErr w:type="spellEnd"/>
      <w:r w:rsidRPr="008E0DD0">
        <w:rPr>
          <w:b/>
          <w:bCs/>
        </w:rPr>
        <w:t xml:space="preserve"> — Global Stability Invariants</w:t>
      </w:r>
      <w:r w:rsidRPr="008E0DD0">
        <w:br/>
        <w:t>Define:</w:t>
      </w:r>
    </w:p>
    <w:p w14:paraId="1658610D" w14:textId="77777777" w:rsidR="008E0DD0" w:rsidRPr="008E0DD0" w:rsidRDefault="008E0DD0" w:rsidP="008E0DD0">
      <w:r w:rsidRPr="008E0DD0">
        <w:t>• permissible stability deviation</w:t>
      </w:r>
      <w:r w:rsidRPr="008E0DD0">
        <w:br/>
        <w:t>• bounds on symbolic fluctuation</w:t>
      </w:r>
      <w:r w:rsidRPr="008E0DD0">
        <w:br/>
        <w:t>• safe dynamic ranges</w:t>
      </w:r>
      <w:r w:rsidRPr="008E0DD0">
        <w:br/>
        <w:t>• maximum gradient steepness</w:t>
      </w:r>
      <w:r w:rsidRPr="008E0DD0">
        <w:br/>
        <w:t>• cross-node deviation limits</w:t>
      </w:r>
    </w:p>
    <w:p w14:paraId="578FDFD4" w14:textId="77777777" w:rsidR="008E0DD0" w:rsidRPr="008E0DD0" w:rsidRDefault="008E0DD0" w:rsidP="008E0DD0">
      <w:proofErr w:type="spellStart"/>
      <w:r w:rsidRPr="008E0DD0">
        <w:rPr>
          <w:b/>
          <w:bCs/>
        </w:rPr>
        <w:lastRenderedPageBreak/>
        <w:t>S_local</w:t>
      </w:r>
      <w:proofErr w:type="spellEnd"/>
      <w:r w:rsidRPr="008E0DD0">
        <w:rPr>
          <w:b/>
          <w:bCs/>
        </w:rPr>
        <w:t xml:space="preserve"> — Local Stability Envelopes</w:t>
      </w:r>
      <w:r w:rsidRPr="008E0DD0">
        <w:br/>
        <w:t>Each node has a stability envelope shaped by:</w:t>
      </w:r>
    </w:p>
    <w:p w14:paraId="458AAA06" w14:textId="77777777" w:rsidR="008E0DD0" w:rsidRPr="008E0DD0" w:rsidRDefault="008E0DD0" w:rsidP="008E0DD0">
      <w:r w:rsidRPr="008E0DD0">
        <w:t>• jurisdiction</w:t>
      </w:r>
      <w:r w:rsidRPr="008E0DD0">
        <w:br/>
        <w:t>• domain</w:t>
      </w:r>
      <w:r w:rsidRPr="008E0DD0">
        <w:br/>
        <w:t>• node capabilities</w:t>
      </w:r>
      <w:r w:rsidRPr="008E0DD0">
        <w:br/>
        <w:t>• constraint ceilings</w:t>
      </w:r>
      <w:r w:rsidRPr="008E0DD0">
        <w:br/>
        <w:t>• semantic overlays</w:t>
      </w:r>
    </w:p>
    <w:p w14:paraId="73A97222" w14:textId="77777777" w:rsidR="008E0DD0" w:rsidRPr="008E0DD0" w:rsidRDefault="008E0DD0" w:rsidP="008E0DD0">
      <w:proofErr w:type="spellStart"/>
      <w:r w:rsidRPr="008E0DD0">
        <w:rPr>
          <w:b/>
          <w:bCs/>
        </w:rPr>
        <w:t>V_vectors</w:t>
      </w:r>
      <w:proofErr w:type="spellEnd"/>
      <w:r w:rsidRPr="008E0DD0">
        <w:rPr>
          <w:b/>
          <w:bCs/>
        </w:rPr>
        <w:t xml:space="preserve"> — Stability Deviation Vectors</w:t>
      </w:r>
      <w:r w:rsidRPr="008E0DD0">
        <w:br/>
        <w:t>Multidimensional vectors representing local deviation from equilibrium.</w:t>
      </w:r>
    </w:p>
    <w:p w14:paraId="468C66E8" w14:textId="77777777" w:rsidR="008E0DD0" w:rsidRPr="008E0DD0" w:rsidRDefault="008E0DD0" w:rsidP="008E0DD0">
      <w:proofErr w:type="spellStart"/>
      <w:r w:rsidRPr="008E0DD0">
        <w:rPr>
          <w:b/>
          <w:bCs/>
        </w:rPr>
        <w:t>G_gradients</w:t>
      </w:r>
      <w:proofErr w:type="spellEnd"/>
      <w:r w:rsidRPr="008E0DD0">
        <w:rPr>
          <w:b/>
          <w:bCs/>
        </w:rPr>
        <w:t xml:space="preserve"> — Global Stability Gradients</w:t>
      </w:r>
      <w:r w:rsidRPr="008E0DD0">
        <w:br/>
        <w:t>Define how stability propagates across nodes and federated regions.</w:t>
      </w:r>
    </w:p>
    <w:p w14:paraId="1354A322" w14:textId="77777777" w:rsidR="008E0DD0" w:rsidRPr="008E0DD0" w:rsidRDefault="008E0DD0" w:rsidP="008E0DD0">
      <w:proofErr w:type="spellStart"/>
      <w:r w:rsidRPr="008E0DD0">
        <w:rPr>
          <w:b/>
          <w:bCs/>
        </w:rPr>
        <w:t>C_correct</w:t>
      </w:r>
      <w:proofErr w:type="spellEnd"/>
      <w:r w:rsidRPr="008E0DD0">
        <w:rPr>
          <w:b/>
          <w:bCs/>
        </w:rPr>
        <w:t xml:space="preserve"> — Global Stability Correction Operators</w:t>
      </w:r>
      <w:r w:rsidRPr="008E0DD0">
        <w:br/>
      </w:r>
      <w:proofErr w:type="spellStart"/>
      <w:r w:rsidRPr="008E0DD0">
        <w:t>Operators</w:t>
      </w:r>
      <w:proofErr w:type="spellEnd"/>
      <w:r w:rsidRPr="008E0DD0">
        <w:t xml:space="preserve"> including:</w:t>
      </w:r>
    </w:p>
    <w:p w14:paraId="31030274" w14:textId="77777777" w:rsidR="008E0DD0" w:rsidRPr="008E0DD0" w:rsidRDefault="008E0DD0" w:rsidP="008E0DD0">
      <w:r w:rsidRPr="008E0DD0">
        <w:t>• contraction</w:t>
      </w:r>
      <w:r w:rsidRPr="008E0DD0">
        <w:br/>
        <w:t>• dampening</w:t>
      </w:r>
      <w:r w:rsidRPr="008E0DD0">
        <w:br/>
        <w:t>• diffusive stabilization</w:t>
      </w:r>
      <w:r w:rsidRPr="008E0DD0">
        <w:br/>
        <w:t>• semantic pressure balancing</w:t>
      </w:r>
      <w:r w:rsidRPr="008E0DD0">
        <w:br/>
        <w:t>• attenuation</w:t>
      </w:r>
    </w:p>
    <w:p w14:paraId="5B81F155" w14:textId="77777777" w:rsidR="008E0DD0" w:rsidRPr="008E0DD0" w:rsidRDefault="008E0DD0" w:rsidP="008E0DD0">
      <w:proofErr w:type="spellStart"/>
      <w:r w:rsidRPr="008E0DD0">
        <w:rPr>
          <w:b/>
          <w:bCs/>
        </w:rPr>
        <w:t>X_cross</w:t>
      </w:r>
      <w:proofErr w:type="spellEnd"/>
      <w:r w:rsidRPr="008E0DD0">
        <w:rPr>
          <w:b/>
          <w:bCs/>
        </w:rPr>
        <w:t xml:space="preserve"> — Cross-Node Synchronization Signals</w:t>
      </w:r>
      <w:r w:rsidRPr="008E0DD0">
        <w:br/>
        <w:t>Real-time signals exchanged between nodes to normalize stability.</w:t>
      </w:r>
    </w:p>
    <w:p w14:paraId="231437E0" w14:textId="77777777" w:rsidR="008E0DD0" w:rsidRPr="008E0DD0" w:rsidRDefault="008E0DD0" w:rsidP="008E0DD0">
      <w:proofErr w:type="spellStart"/>
      <w:r w:rsidRPr="008E0DD0">
        <w:rPr>
          <w:b/>
          <w:bCs/>
        </w:rPr>
        <w:t>T_tensors</w:t>
      </w:r>
      <w:proofErr w:type="spellEnd"/>
      <w:r w:rsidRPr="008E0DD0">
        <w:rPr>
          <w:b/>
          <w:bCs/>
        </w:rPr>
        <w:t xml:space="preserve"> — Stability Tensor Field</w:t>
      </w:r>
      <w:r w:rsidRPr="008E0DD0">
        <w:br/>
        <w:t>Distributed tensor defining the stability state of the entire federation.</w:t>
      </w:r>
    </w:p>
    <w:p w14:paraId="59B058BA" w14:textId="77777777" w:rsidR="008E0DD0" w:rsidRPr="008E0DD0" w:rsidRDefault="008E0DD0" w:rsidP="008E0DD0">
      <w:proofErr w:type="spellStart"/>
      <w:r w:rsidRPr="008E0DD0">
        <w:rPr>
          <w:b/>
          <w:bCs/>
        </w:rPr>
        <w:t>P_propagation</w:t>
      </w:r>
      <w:proofErr w:type="spellEnd"/>
      <w:r w:rsidRPr="008E0DD0">
        <w:rPr>
          <w:b/>
          <w:bCs/>
        </w:rPr>
        <w:t xml:space="preserve"> — Stability Propagation Rules</w:t>
      </w:r>
      <w:r w:rsidRPr="008E0DD0">
        <w:br/>
      </w:r>
      <w:proofErr w:type="spellStart"/>
      <w:r w:rsidRPr="008E0DD0">
        <w:t>Rules</w:t>
      </w:r>
      <w:proofErr w:type="spellEnd"/>
      <w:r w:rsidRPr="008E0DD0">
        <w:t xml:space="preserve"> governing how stability adjustments propagate safely.</w:t>
      </w:r>
    </w:p>
    <w:p w14:paraId="5D48B4EE" w14:textId="77777777" w:rsidR="008E0DD0" w:rsidRPr="008E0DD0" w:rsidRDefault="008E0DD0" w:rsidP="008E0DD0">
      <w:proofErr w:type="spellStart"/>
      <w:r w:rsidRPr="008E0DD0">
        <w:rPr>
          <w:b/>
          <w:bCs/>
        </w:rPr>
        <w:t>L_lineage</w:t>
      </w:r>
      <w:proofErr w:type="spellEnd"/>
      <w:r w:rsidRPr="008E0DD0">
        <w:rPr>
          <w:b/>
          <w:bCs/>
        </w:rPr>
        <w:t xml:space="preserve"> — Stability Lineage Tracking</w:t>
      </w:r>
      <w:r w:rsidRPr="008E0DD0">
        <w:br/>
        <w:t>Tracks all:</w:t>
      </w:r>
    </w:p>
    <w:p w14:paraId="4951F4BD" w14:textId="77777777" w:rsidR="008E0DD0" w:rsidRPr="008E0DD0" w:rsidRDefault="008E0DD0" w:rsidP="008E0DD0">
      <w:r w:rsidRPr="008E0DD0">
        <w:t>• drift deviations</w:t>
      </w:r>
      <w:r w:rsidRPr="008E0DD0">
        <w:br/>
        <w:t>• stabilizations</w:t>
      </w:r>
      <w:r w:rsidRPr="008E0DD0">
        <w:br/>
        <w:t>• node corrections</w:t>
      </w:r>
      <w:r w:rsidRPr="008E0DD0">
        <w:br/>
        <w:t>• cross-node events</w:t>
      </w:r>
    </w:p>
    <w:p w14:paraId="6826CE2D" w14:textId="3E0E9197" w:rsidR="008E0DD0" w:rsidRPr="008E0DD0" w:rsidRDefault="008E0DD0" w:rsidP="008E0DD0"/>
    <w:p w14:paraId="33C0742F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2.2.7.2 — Global Stability Field Constructor (GSFC)</w:t>
      </w:r>
    </w:p>
    <w:p w14:paraId="7935EEC3" w14:textId="77777777" w:rsidR="008E0DD0" w:rsidRPr="008E0DD0" w:rsidRDefault="008E0DD0" w:rsidP="008E0DD0">
      <w:r w:rsidRPr="008E0DD0">
        <w:lastRenderedPageBreak/>
        <w:t>The GSFC constructs the global stability field by:</w:t>
      </w:r>
    </w:p>
    <w:p w14:paraId="251597D1" w14:textId="77777777" w:rsidR="008E0DD0" w:rsidRPr="008E0DD0" w:rsidRDefault="008E0DD0" w:rsidP="008E0DD0">
      <w:pPr>
        <w:numPr>
          <w:ilvl w:val="0"/>
          <w:numId w:val="12"/>
        </w:numPr>
      </w:pPr>
      <w:r w:rsidRPr="008E0DD0">
        <w:t>collecting node-local stability envelopes</w:t>
      </w:r>
    </w:p>
    <w:p w14:paraId="486DF2D5" w14:textId="77777777" w:rsidR="008E0DD0" w:rsidRPr="008E0DD0" w:rsidRDefault="008E0DD0" w:rsidP="008E0DD0">
      <w:pPr>
        <w:numPr>
          <w:ilvl w:val="0"/>
          <w:numId w:val="12"/>
        </w:numPr>
      </w:pPr>
      <w:r w:rsidRPr="008E0DD0">
        <w:t>integrating stability deviation vectors</w:t>
      </w:r>
    </w:p>
    <w:p w14:paraId="3D09C147" w14:textId="77777777" w:rsidR="008E0DD0" w:rsidRPr="008E0DD0" w:rsidRDefault="008E0DD0" w:rsidP="008E0DD0">
      <w:pPr>
        <w:numPr>
          <w:ilvl w:val="0"/>
          <w:numId w:val="12"/>
        </w:numPr>
      </w:pPr>
      <w:r w:rsidRPr="008E0DD0">
        <w:t>generating cross-node stability gradients</w:t>
      </w:r>
    </w:p>
    <w:p w14:paraId="3A4889D9" w14:textId="77777777" w:rsidR="008E0DD0" w:rsidRPr="008E0DD0" w:rsidRDefault="008E0DD0" w:rsidP="008E0DD0">
      <w:pPr>
        <w:numPr>
          <w:ilvl w:val="0"/>
          <w:numId w:val="12"/>
        </w:numPr>
      </w:pPr>
      <w:r w:rsidRPr="008E0DD0">
        <w:t>projecting global stability surfaces</w:t>
      </w:r>
    </w:p>
    <w:p w14:paraId="0BDD277F" w14:textId="77777777" w:rsidR="008E0DD0" w:rsidRPr="008E0DD0" w:rsidRDefault="008E0DD0" w:rsidP="008E0DD0">
      <w:pPr>
        <w:numPr>
          <w:ilvl w:val="0"/>
          <w:numId w:val="12"/>
        </w:numPr>
      </w:pPr>
      <w:r w:rsidRPr="008E0DD0">
        <w:t>deriving allowed deviation thresholds</w:t>
      </w:r>
    </w:p>
    <w:p w14:paraId="3E40E890" w14:textId="77777777" w:rsidR="008E0DD0" w:rsidRPr="008E0DD0" w:rsidRDefault="008E0DD0" w:rsidP="008E0DD0">
      <w:pPr>
        <w:numPr>
          <w:ilvl w:val="0"/>
          <w:numId w:val="12"/>
        </w:numPr>
      </w:pPr>
      <w:r w:rsidRPr="008E0DD0">
        <w:t>constructing federated stability tensors</w:t>
      </w:r>
    </w:p>
    <w:p w14:paraId="5B26A358" w14:textId="77777777" w:rsidR="008E0DD0" w:rsidRPr="008E0DD0" w:rsidRDefault="008E0DD0" w:rsidP="008E0DD0">
      <w:pPr>
        <w:numPr>
          <w:ilvl w:val="0"/>
          <w:numId w:val="12"/>
        </w:numPr>
      </w:pPr>
      <w:r w:rsidRPr="008E0DD0">
        <w:t>initializing correction schedules</w:t>
      </w:r>
    </w:p>
    <w:p w14:paraId="7455484C" w14:textId="77777777" w:rsidR="008E0DD0" w:rsidRPr="008E0DD0" w:rsidRDefault="008E0DD0" w:rsidP="008E0DD0">
      <w:r w:rsidRPr="008E0DD0">
        <w:t>The resulting field acts as a real-time, distributed constraint.</w:t>
      </w:r>
    </w:p>
    <w:p w14:paraId="06C389F1" w14:textId="37F49BEC" w:rsidR="008E0DD0" w:rsidRPr="008E0DD0" w:rsidRDefault="008E0DD0" w:rsidP="008E0DD0"/>
    <w:p w14:paraId="168F9F9F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2.2.7.3 — Federated Stability Drift Detection Engine (FSDDE)</w:t>
      </w:r>
    </w:p>
    <w:p w14:paraId="1EEB4BAA" w14:textId="77777777" w:rsidR="008E0DD0" w:rsidRPr="008E0DD0" w:rsidRDefault="008E0DD0" w:rsidP="008E0DD0">
      <w:proofErr w:type="gramStart"/>
      <w:r w:rsidRPr="008E0DD0">
        <w:t>Detects</w:t>
      </w:r>
      <w:proofErr w:type="gramEnd"/>
      <w:r w:rsidRPr="008E0DD0">
        <w:t xml:space="preserve"> stability drift across federated nodes by analyzing:</w:t>
      </w:r>
    </w:p>
    <w:p w14:paraId="43C27560" w14:textId="77777777" w:rsidR="008E0DD0" w:rsidRPr="008E0DD0" w:rsidRDefault="008E0DD0" w:rsidP="008E0DD0">
      <w:r w:rsidRPr="008E0DD0">
        <w:t>• stability vectors</w:t>
      </w:r>
      <w:r w:rsidRPr="008E0DD0">
        <w:br/>
        <w:t>• rate-of-change gradients</w:t>
      </w:r>
      <w:r w:rsidRPr="008E0DD0">
        <w:br/>
        <w:t>• semantic resonance signals</w:t>
      </w:r>
      <w:r w:rsidRPr="008E0DD0">
        <w:br/>
        <w:t>• propagation tension</w:t>
      </w:r>
      <w:r w:rsidRPr="008E0DD0">
        <w:br/>
        <w:t>• domain-jurisdiction discontinuities</w:t>
      </w:r>
      <w:r w:rsidRPr="008E0DD0">
        <w:br/>
        <w:t>• cross-node phase misalignment</w:t>
      </w:r>
    </w:p>
    <w:p w14:paraId="161DBBB2" w14:textId="77777777" w:rsidR="008E0DD0" w:rsidRPr="008E0DD0" w:rsidRDefault="008E0DD0" w:rsidP="008E0DD0">
      <w:r w:rsidRPr="008E0DD0">
        <w:t>FSDDE identifies early signals of federated instability.</w:t>
      </w:r>
    </w:p>
    <w:p w14:paraId="0DB64AA6" w14:textId="49BECE13" w:rsidR="008E0DD0" w:rsidRPr="008E0DD0" w:rsidRDefault="008E0DD0" w:rsidP="008E0DD0"/>
    <w:p w14:paraId="255A7183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2.2.7.4 — Federated Stability Correction Engine (FSCE)</w:t>
      </w:r>
    </w:p>
    <w:p w14:paraId="19C172B4" w14:textId="77777777" w:rsidR="008E0DD0" w:rsidRPr="008E0DD0" w:rsidRDefault="008E0DD0" w:rsidP="008E0DD0">
      <w:r w:rsidRPr="008E0DD0">
        <w:t>Performs multi-node stability corrections when drift is detected.</w:t>
      </w:r>
    </w:p>
    <w:p w14:paraId="2D5A1B24" w14:textId="77777777" w:rsidR="008E0DD0" w:rsidRPr="008E0DD0" w:rsidRDefault="008E0DD0" w:rsidP="008E0DD0">
      <w:r w:rsidRPr="008E0DD0">
        <w:t>Corrections include:</w:t>
      </w:r>
    </w:p>
    <w:p w14:paraId="74CFECF2" w14:textId="77777777" w:rsidR="008E0DD0" w:rsidRPr="008E0DD0" w:rsidRDefault="008E0DD0" w:rsidP="008E0DD0">
      <w:r w:rsidRPr="008E0DD0">
        <w:t>• diffusive stabilization (dispersing high-intensity nodes)</w:t>
      </w:r>
      <w:r w:rsidRPr="008E0DD0">
        <w:br/>
        <w:t>• semantic tension dampening</w:t>
      </w:r>
      <w:r w:rsidRPr="008E0DD0">
        <w:br/>
        <w:t>• gradient flattening</w:t>
      </w:r>
      <w:r w:rsidRPr="008E0DD0">
        <w:br/>
        <w:t>• contraction to stable basins</w:t>
      </w:r>
      <w:r w:rsidRPr="008E0DD0">
        <w:br/>
        <w:t>• stability tensor projection</w:t>
      </w:r>
      <w:r w:rsidRPr="008E0DD0">
        <w:br/>
        <w:t>• federated harmonic suppression</w:t>
      </w:r>
    </w:p>
    <w:p w14:paraId="67C1FAF2" w14:textId="77777777" w:rsidR="008E0DD0" w:rsidRPr="008E0DD0" w:rsidRDefault="008E0DD0" w:rsidP="008E0DD0">
      <w:r w:rsidRPr="008E0DD0">
        <w:lastRenderedPageBreak/>
        <w:t xml:space="preserve">Corrections must </w:t>
      </w:r>
      <w:proofErr w:type="gramStart"/>
      <w:r w:rsidRPr="008E0DD0">
        <w:t>respect</w:t>
      </w:r>
      <w:proofErr w:type="gramEnd"/>
      <w:r w:rsidRPr="008E0DD0">
        <w:t>:</w:t>
      </w:r>
    </w:p>
    <w:p w14:paraId="17C4F9A5" w14:textId="77777777" w:rsidR="008E0DD0" w:rsidRPr="008E0DD0" w:rsidRDefault="008E0DD0" w:rsidP="008E0DD0">
      <w:r w:rsidRPr="008E0DD0">
        <w:t>• jurisdiction boundaries</w:t>
      </w:r>
      <w:r w:rsidRPr="008E0DD0">
        <w:br/>
        <w:t>• domain constraints</w:t>
      </w:r>
      <w:r w:rsidRPr="008E0DD0">
        <w:br/>
        <w:t>• semantic safety envelopes</w:t>
      </w:r>
    </w:p>
    <w:p w14:paraId="7AA9FFB6" w14:textId="0FAF0E28" w:rsidR="008E0DD0" w:rsidRPr="008E0DD0" w:rsidRDefault="008E0DD0" w:rsidP="008E0DD0"/>
    <w:p w14:paraId="66C3E1F9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2.2.7.5 — Cross-Node Stability Synchronization Engine (CN-SSE)</w:t>
      </w:r>
    </w:p>
    <w:p w14:paraId="03C10D37" w14:textId="77777777" w:rsidR="008E0DD0" w:rsidRPr="008E0DD0" w:rsidRDefault="008E0DD0" w:rsidP="008E0DD0">
      <w:r w:rsidRPr="008E0DD0">
        <w:t>Synchronizes stability signals across nodes by:</w:t>
      </w:r>
    </w:p>
    <w:p w14:paraId="20249ED8" w14:textId="77777777" w:rsidR="008E0DD0" w:rsidRPr="008E0DD0" w:rsidRDefault="008E0DD0" w:rsidP="008E0DD0">
      <w:r w:rsidRPr="008E0DD0">
        <w:t>• broadcasting stability deviation vectors</w:t>
      </w:r>
      <w:r w:rsidRPr="008E0DD0">
        <w:br/>
        <w:t>• aligning stability surfaces</w:t>
      </w:r>
      <w:r w:rsidRPr="008E0DD0">
        <w:br/>
        <w:t>• stabilizing cross-node gradients</w:t>
      </w:r>
      <w:r w:rsidRPr="008E0DD0">
        <w:br/>
        <w:t>• enforcing multi-node equilibrium</w:t>
      </w:r>
      <w:r w:rsidRPr="008E0DD0">
        <w:br/>
        <w:t>• coordinating simultaneous corrections</w:t>
      </w:r>
    </w:p>
    <w:p w14:paraId="37EE9039" w14:textId="77777777" w:rsidR="008E0DD0" w:rsidRPr="008E0DD0" w:rsidRDefault="008E0DD0" w:rsidP="008E0DD0">
      <w:r w:rsidRPr="008E0DD0">
        <w:t xml:space="preserve">Synchronization is non-centralized and </w:t>
      </w:r>
      <w:proofErr w:type="gramStart"/>
      <w:r w:rsidRPr="008E0DD0">
        <w:t>governance-bound</w:t>
      </w:r>
      <w:proofErr w:type="gramEnd"/>
      <w:r w:rsidRPr="008E0DD0">
        <w:t>.</w:t>
      </w:r>
    </w:p>
    <w:p w14:paraId="561FA6AF" w14:textId="29D5F1EE" w:rsidR="008E0DD0" w:rsidRPr="008E0DD0" w:rsidRDefault="008E0DD0" w:rsidP="008E0DD0"/>
    <w:p w14:paraId="174A6876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2.2.7.6 — Stability Tensor Propagation Engine (STPE)</w:t>
      </w:r>
    </w:p>
    <w:p w14:paraId="1C962507" w14:textId="77777777" w:rsidR="008E0DD0" w:rsidRPr="008E0DD0" w:rsidRDefault="008E0DD0" w:rsidP="008E0DD0">
      <w:r w:rsidRPr="008E0DD0">
        <w:t>Propagates stability tensor updates across federated boundaries under:</w:t>
      </w:r>
    </w:p>
    <w:p w14:paraId="47172CD3" w14:textId="77777777" w:rsidR="008E0DD0" w:rsidRPr="008E0DD0" w:rsidRDefault="008E0DD0" w:rsidP="008E0DD0">
      <w:r w:rsidRPr="008E0DD0">
        <w:t>• zero-trust conditions</w:t>
      </w:r>
      <w:r w:rsidRPr="008E0DD0">
        <w:br/>
        <w:t>• jurisdiction masks</w:t>
      </w:r>
      <w:r w:rsidRPr="008E0DD0">
        <w:br/>
        <w:t>• domain ceilings</w:t>
      </w:r>
      <w:r w:rsidRPr="008E0DD0">
        <w:br/>
        <w:t>• federated routing rules</w:t>
      </w:r>
    </w:p>
    <w:p w14:paraId="5F1F65BB" w14:textId="77777777" w:rsidR="008E0DD0" w:rsidRPr="008E0DD0" w:rsidRDefault="008E0DD0" w:rsidP="008E0DD0">
      <w:r w:rsidRPr="008E0DD0">
        <w:t>Propagation must be:</w:t>
      </w:r>
    </w:p>
    <w:p w14:paraId="528E90EC" w14:textId="77777777" w:rsidR="008E0DD0" w:rsidRPr="008E0DD0" w:rsidRDefault="008E0DD0" w:rsidP="008E0DD0">
      <w:r w:rsidRPr="008E0DD0">
        <w:t>• safe</w:t>
      </w:r>
      <w:r w:rsidRPr="008E0DD0">
        <w:br/>
        <w:t>• bounded</w:t>
      </w:r>
      <w:r w:rsidRPr="008E0DD0">
        <w:br/>
        <w:t>• deterministic</w:t>
      </w:r>
      <w:r w:rsidRPr="008E0DD0">
        <w:br/>
        <w:t>• non-amplifying</w:t>
      </w:r>
    </w:p>
    <w:p w14:paraId="425A8D58" w14:textId="1570F78F" w:rsidR="008E0DD0" w:rsidRPr="008E0DD0" w:rsidRDefault="008E0DD0" w:rsidP="008E0DD0"/>
    <w:p w14:paraId="26ED3A1E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2.2.7.7 — Harmonic Resonance Prevention Engine (HRPE)</w:t>
      </w:r>
    </w:p>
    <w:p w14:paraId="75DB5FDF" w14:textId="77777777" w:rsidR="008E0DD0" w:rsidRPr="008E0DD0" w:rsidRDefault="008E0DD0" w:rsidP="008E0DD0">
      <w:r w:rsidRPr="008E0DD0">
        <w:t>Prevents federated stability resonance caused by:</w:t>
      </w:r>
    </w:p>
    <w:p w14:paraId="7BF9D915" w14:textId="77777777" w:rsidR="008E0DD0" w:rsidRPr="008E0DD0" w:rsidRDefault="008E0DD0" w:rsidP="008E0DD0">
      <w:r w:rsidRPr="008E0DD0">
        <w:t>• synchronous drift across nodes</w:t>
      </w:r>
      <w:r w:rsidRPr="008E0DD0">
        <w:br/>
        <w:t>• feedback loop amplification</w:t>
      </w:r>
      <w:r w:rsidRPr="008E0DD0">
        <w:br/>
      </w:r>
      <w:r w:rsidRPr="008E0DD0">
        <w:lastRenderedPageBreak/>
        <w:t>• semantic oscillation patterns</w:t>
      </w:r>
      <w:r w:rsidRPr="008E0DD0">
        <w:br/>
        <w:t>• constraint instability coupling</w:t>
      </w:r>
    </w:p>
    <w:p w14:paraId="3B09EA33" w14:textId="77777777" w:rsidR="008E0DD0" w:rsidRPr="008E0DD0" w:rsidRDefault="008E0DD0" w:rsidP="008E0DD0">
      <w:r w:rsidRPr="008E0DD0">
        <w:t>HRPE detects and suppresses harmonic instability.</w:t>
      </w:r>
    </w:p>
    <w:p w14:paraId="066A6BD7" w14:textId="672F1CCE" w:rsidR="008E0DD0" w:rsidRPr="008E0DD0" w:rsidRDefault="008E0DD0" w:rsidP="008E0DD0"/>
    <w:p w14:paraId="3BB7CB42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2.2.7.8 — Jurisdiction-Constrained Stability Engine (JCSE)</w:t>
      </w:r>
    </w:p>
    <w:p w14:paraId="14FD66A4" w14:textId="77777777" w:rsidR="008E0DD0" w:rsidRPr="008E0DD0" w:rsidRDefault="008E0DD0" w:rsidP="008E0DD0">
      <w:r w:rsidRPr="008E0DD0">
        <w:t>Ensures that stability synchronization respects:</w:t>
      </w:r>
    </w:p>
    <w:p w14:paraId="585755E0" w14:textId="77777777" w:rsidR="008E0DD0" w:rsidRPr="008E0DD0" w:rsidRDefault="008E0DD0" w:rsidP="008E0DD0">
      <w:r w:rsidRPr="008E0DD0">
        <w:t>• region-specific constraints</w:t>
      </w:r>
      <w:r w:rsidRPr="008E0DD0">
        <w:br/>
        <w:t>• legal requirements</w:t>
      </w:r>
      <w:r w:rsidRPr="008E0DD0">
        <w:br/>
        <w:t>• sovereignty-preserving boundaries</w:t>
      </w:r>
      <w:r w:rsidRPr="008E0DD0">
        <w:br/>
        <w:t>• jurisdiction-specific symbolic constraints</w:t>
      </w:r>
    </w:p>
    <w:p w14:paraId="29866A56" w14:textId="77777777" w:rsidR="008E0DD0" w:rsidRPr="008E0DD0" w:rsidRDefault="008E0DD0" w:rsidP="008E0DD0">
      <w:r w:rsidRPr="008E0DD0">
        <w:t>Synchronization cannot violate jurisdiction law.</w:t>
      </w:r>
    </w:p>
    <w:p w14:paraId="24AA37AA" w14:textId="76D51261" w:rsidR="008E0DD0" w:rsidRPr="008E0DD0" w:rsidRDefault="008E0DD0" w:rsidP="008E0DD0"/>
    <w:p w14:paraId="3126471B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2.2.7.9 — Stability Lineage Engine (SLE)</w:t>
      </w:r>
    </w:p>
    <w:p w14:paraId="2482A230" w14:textId="77777777" w:rsidR="008E0DD0" w:rsidRPr="008E0DD0" w:rsidRDefault="008E0DD0" w:rsidP="008E0DD0">
      <w:r w:rsidRPr="008E0DD0">
        <w:t>Records:</w:t>
      </w:r>
    </w:p>
    <w:p w14:paraId="4294DAF0" w14:textId="77777777" w:rsidR="008E0DD0" w:rsidRPr="008E0DD0" w:rsidRDefault="008E0DD0" w:rsidP="008E0DD0">
      <w:r w:rsidRPr="008E0DD0">
        <w:t>• stability drifts</w:t>
      </w:r>
      <w:r w:rsidRPr="008E0DD0">
        <w:br/>
        <w:t>• correction vectors</w:t>
      </w:r>
      <w:r w:rsidRPr="008E0DD0">
        <w:br/>
        <w:t>• synchronization events</w:t>
      </w:r>
      <w:r w:rsidRPr="008E0DD0">
        <w:br/>
        <w:t>• propagation conditions</w:t>
      </w:r>
      <w:r w:rsidRPr="008E0DD0">
        <w:br/>
        <w:t>• jurisdiction adjustments</w:t>
      </w:r>
    </w:p>
    <w:p w14:paraId="639FF84F" w14:textId="77777777" w:rsidR="008E0DD0" w:rsidRPr="008E0DD0" w:rsidRDefault="008E0DD0" w:rsidP="008E0DD0">
      <w:r w:rsidRPr="008E0DD0">
        <w:t>This lineage ensures federated stability is fully explainable.</w:t>
      </w:r>
    </w:p>
    <w:p w14:paraId="6E7A21D7" w14:textId="77777777" w:rsidR="008E0DD0" w:rsidRDefault="008E0DD0"/>
    <w:p w14:paraId="79DCB161" w14:textId="77777777" w:rsidR="008E0DD0" w:rsidRPr="008E0DD0" w:rsidRDefault="008E0DD0" w:rsidP="008E0DD0">
      <w:r w:rsidRPr="008E0DD0">
        <w:rPr>
          <w:b/>
          <w:bCs/>
        </w:rPr>
        <w:t>2.2.8 — Federated Safety Enforcement Layer (FSEL)</w:t>
      </w:r>
      <w:r w:rsidRPr="008E0DD0">
        <w:br/>
        <w:t xml:space="preserve">The Federated Safety Enforcement Layer (FSEL) is the subsystem responsible for enforcing </w:t>
      </w:r>
      <w:r w:rsidRPr="008E0DD0">
        <w:rPr>
          <w:b/>
          <w:bCs/>
        </w:rPr>
        <w:t>distributed safety guarantees</w:t>
      </w:r>
      <w:r w:rsidRPr="008E0DD0">
        <w:t xml:space="preserve"> across all Federated Governance Nodes (FGNs).</w:t>
      </w:r>
      <w:r w:rsidRPr="008E0DD0">
        <w:br/>
        <w:t xml:space="preserve">Unlike local safety layers, FSEL maintains </w:t>
      </w:r>
      <w:r w:rsidRPr="008E0DD0">
        <w:rPr>
          <w:b/>
          <w:bCs/>
        </w:rPr>
        <w:t>federated-wide protection</w:t>
      </w:r>
      <w:r w:rsidRPr="008E0DD0">
        <w:t xml:space="preserve"> against:</w:t>
      </w:r>
    </w:p>
    <w:p w14:paraId="228DCB94" w14:textId="77777777" w:rsidR="008E0DD0" w:rsidRPr="008E0DD0" w:rsidRDefault="008E0DD0" w:rsidP="008E0DD0">
      <w:r w:rsidRPr="008E0DD0">
        <w:t>• unsafe symbolic structures</w:t>
      </w:r>
      <w:r w:rsidRPr="008E0DD0">
        <w:br/>
        <w:t>• prohibited transformations</w:t>
      </w:r>
      <w:r w:rsidRPr="008E0DD0">
        <w:br/>
        <w:t>• unsafe constraint propagation</w:t>
      </w:r>
      <w:r w:rsidRPr="008E0DD0">
        <w:br/>
        <w:t>• cross-node semantic toxicity</w:t>
      </w:r>
      <w:r w:rsidRPr="008E0DD0">
        <w:br/>
        <w:t>• stability-threatening operations</w:t>
      </w:r>
      <w:r w:rsidRPr="008E0DD0">
        <w:br/>
        <w:t>• jurisdiction-prohibited meaning patterns</w:t>
      </w:r>
      <w:r w:rsidRPr="008E0DD0">
        <w:br/>
      </w:r>
      <w:r w:rsidRPr="008E0DD0">
        <w:lastRenderedPageBreak/>
        <w:t>• multi-node harmful convergence</w:t>
      </w:r>
      <w:r w:rsidRPr="008E0DD0">
        <w:br/>
        <w:t>• execution-level unsafe behavior</w:t>
      </w:r>
    </w:p>
    <w:p w14:paraId="34C7B1A0" w14:textId="77777777" w:rsidR="008E0DD0" w:rsidRPr="008E0DD0" w:rsidRDefault="008E0DD0" w:rsidP="008E0DD0">
      <w:r w:rsidRPr="008E0DD0">
        <w:t xml:space="preserve">FSEL ensures that </w:t>
      </w:r>
      <w:r w:rsidRPr="008E0DD0">
        <w:rPr>
          <w:i/>
          <w:iCs/>
        </w:rPr>
        <w:t>every</w:t>
      </w:r>
      <w:r w:rsidRPr="008E0DD0">
        <w:t xml:space="preserve"> symbolic structure, constraint set, and execution signal remains safe </w:t>
      </w:r>
      <w:r w:rsidRPr="008E0DD0">
        <w:rPr>
          <w:b/>
          <w:bCs/>
        </w:rPr>
        <w:t>not only locally</w:t>
      </w:r>
      <w:r w:rsidRPr="008E0DD0">
        <w:t xml:space="preserve"> but </w:t>
      </w:r>
      <w:r w:rsidRPr="008E0DD0">
        <w:rPr>
          <w:b/>
          <w:bCs/>
        </w:rPr>
        <w:t>globally</w:t>
      </w:r>
      <w:r w:rsidRPr="008E0DD0">
        <w:t xml:space="preserve"> across all nodes.</w:t>
      </w:r>
    </w:p>
    <w:p w14:paraId="6BF61E30" w14:textId="77777777" w:rsidR="008E0DD0" w:rsidRPr="008E0DD0" w:rsidRDefault="008E0DD0" w:rsidP="008E0DD0">
      <w:r w:rsidRPr="008E0DD0">
        <w:t>It is the cross-node “immune system” of the federation.</w:t>
      </w:r>
    </w:p>
    <w:p w14:paraId="5BF11A30" w14:textId="09FA1424" w:rsidR="008E0DD0" w:rsidRPr="008E0DD0" w:rsidRDefault="008E0DD0" w:rsidP="008E0DD0"/>
    <w:p w14:paraId="4B867BED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2.2.8.1 — Formal Definition of FSEL</w:t>
      </w:r>
    </w:p>
    <w:p w14:paraId="014D20CC" w14:textId="77777777" w:rsidR="008E0DD0" w:rsidRPr="008E0DD0" w:rsidRDefault="008E0DD0" w:rsidP="008E0DD0">
      <w:r w:rsidRPr="008E0DD0">
        <w:t>FSEL = (</w:t>
      </w:r>
    </w:p>
    <w:p w14:paraId="06EFE297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S_</w:t>
      </w:r>
      <w:proofErr w:type="gramStart"/>
      <w:r w:rsidRPr="008E0DD0">
        <w:t>global</w:t>
      </w:r>
      <w:proofErr w:type="spellEnd"/>
      <w:r w:rsidRPr="008E0DD0">
        <w:t xml:space="preserve">,   </w:t>
      </w:r>
      <w:proofErr w:type="gramEnd"/>
      <w:r w:rsidRPr="008E0DD0">
        <w:t xml:space="preserve">    // global safety envelope</w:t>
      </w:r>
    </w:p>
    <w:p w14:paraId="3BD48257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S_</w:t>
      </w:r>
      <w:proofErr w:type="gramStart"/>
      <w:r w:rsidRPr="008E0DD0">
        <w:t>local</w:t>
      </w:r>
      <w:proofErr w:type="spellEnd"/>
      <w:r w:rsidRPr="008E0DD0">
        <w:t xml:space="preserve">,   </w:t>
      </w:r>
      <w:proofErr w:type="gramEnd"/>
      <w:r w:rsidRPr="008E0DD0">
        <w:t xml:space="preserve">     // node-local safety envelopes</w:t>
      </w:r>
    </w:p>
    <w:p w14:paraId="62990D85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P_</w:t>
      </w:r>
      <w:proofErr w:type="gramStart"/>
      <w:r w:rsidRPr="008E0DD0">
        <w:t>prohibit</w:t>
      </w:r>
      <w:proofErr w:type="spellEnd"/>
      <w:r w:rsidRPr="008E0DD0">
        <w:t xml:space="preserve">,   </w:t>
      </w:r>
      <w:proofErr w:type="gramEnd"/>
      <w:r w:rsidRPr="008E0DD0">
        <w:t xml:space="preserve">  // prohibited symbolic constructs</w:t>
      </w:r>
    </w:p>
    <w:p w14:paraId="24A89B9B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T_</w:t>
      </w:r>
      <w:proofErr w:type="gramStart"/>
      <w:r w:rsidRPr="008E0DD0">
        <w:t>transform</w:t>
      </w:r>
      <w:proofErr w:type="spellEnd"/>
      <w:r w:rsidRPr="008E0DD0">
        <w:t xml:space="preserve">,   </w:t>
      </w:r>
      <w:proofErr w:type="gramEnd"/>
      <w:r w:rsidRPr="008E0DD0">
        <w:t xml:space="preserve"> // safe transformation rules</w:t>
      </w:r>
    </w:p>
    <w:p w14:paraId="73665F8C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V_</w:t>
      </w:r>
      <w:proofErr w:type="gramStart"/>
      <w:r w:rsidRPr="008E0DD0">
        <w:t>verify</w:t>
      </w:r>
      <w:proofErr w:type="spellEnd"/>
      <w:r w:rsidRPr="008E0DD0">
        <w:t xml:space="preserve">,   </w:t>
      </w:r>
      <w:proofErr w:type="gramEnd"/>
      <w:r w:rsidRPr="008E0DD0">
        <w:t xml:space="preserve">    // safety verification operators</w:t>
      </w:r>
    </w:p>
    <w:p w14:paraId="396C80AF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X_</w:t>
      </w:r>
      <w:proofErr w:type="gramStart"/>
      <w:r w:rsidRPr="008E0DD0">
        <w:t>cross</w:t>
      </w:r>
      <w:proofErr w:type="spellEnd"/>
      <w:r w:rsidRPr="008E0DD0">
        <w:t xml:space="preserve">,   </w:t>
      </w:r>
      <w:proofErr w:type="gramEnd"/>
      <w:r w:rsidRPr="008E0DD0">
        <w:t xml:space="preserve">     // cross-node safety synchronization</w:t>
      </w:r>
    </w:p>
    <w:p w14:paraId="1291991C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C_</w:t>
      </w:r>
      <w:proofErr w:type="gramStart"/>
      <w:r w:rsidRPr="008E0DD0">
        <w:t>contain</w:t>
      </w:r>
      <w:proofErr w:type="spellEnd"/>
      <w:r w:rsidRPr="008E0DD0">
        <w:t xml:space="preserve">,   </w:t>
      </w:r>
      <w:proofErr w:type="gramEnd"/>
      <w:r w:rsidRPr="008E0DD0">
        <w:t xml:space="preserve">   // containment operators</w:t>
      </w:r>
    </w:p>
    <w:p w14:paraId="76AB9159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D_</w:t>
      </w:r>
      <w:proofErr w:type="gramStart"/>
      <w:r w:rsidRPr="008E0DD0">
        <w:t>detect</w:t>
      </w:r>
      <w:proofErr w:type="spellEnd"/>
      <w:r w:rsidRPr="008E0DD0">
        <w:t xml:space="preserve">,   </w:t>
      </w:r>
      <w:proofErr w:type="gramEnd"/>
      <w:r w:rsidRPr="008E0DD0">
        <w:t xml:space="preserve">    // distributed safety detection</w:t>
      </w:r>
    </w:p>
    <w:p w14:paraId="2EF3FCCB" w14:textId="77777777" w:rsidR="008E0DD0" w:rsidRPr="008E0DD0" w:rsidRDefault="008E0DD0" w:rsidP="008E0DD0">
      <w:r w:rsidRPr="008E0DD0">
        <w:t xml:space="preserve">    </w:t>
      </w:r>
      <w:proofErr w:type="spellStart"/>
      <w:r w:rsidRPr="008E0DD0">
        <w:t>L_lineage</w:t>
      </w:r>
      <w:proofErr w:type="spellEnd"/>
      <w:r w:rsidRPr="008E0DD0">
        <w:t xml:space="preserve">       // safety lineage</w:t>
      </w:r>
    </w:p>
    <w:p w14:paraId="6135BC27" w14:textId="77777777" w:rsidR="008E0DD0" w:rsidRPr="008E0DD0" w:rsidRDefault="008E0DD0" w:rsidP="008E0DD0">
      <w:r w:rsidRPr="008E0DD0">
        <w:t>)</w:t>
      </w:r>
    </w:p>
    <w:p w14:paraId="65801E26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Component Overview:</w:t>
      </w:r>
    </w:p>
    <w:p w14:paraId="7F118CEA" w14:textId="77777777" w:rsidR="008E0DD0" w:rsidRPr="008E0DD0" w:rsidRDefault="008E0DD0" w:rsidP="008E0DD0">
      <w:proofErr w:type="spellStart"/>
      <w:r w:rsidRPr="008E0DD0">
        <w:rPr>
          <w:b/>
          <w:bCs/>
        </w:rPr>
        <w:t>S_global</w:t>
      </w:r>
      <w:proofErr w:type="spellEnd"/>
      <w:r w:rsidRPr="008E0DD0">
        <w:rPr>
          <w:b/>
          <w:bCs/>
        </w:rPr>
        <w:t xml:space="preserve"> — Global Safety Envelope</w:t>
      </w:r>
      <w:r w:rsidRPr="008E0DD0">
        <w:br/>
        <w:t>Top-level safety boundaries derived from:</w:t>
      </w:r>
    </w:p>
    <w:p w14:paraId="5F57E989" w14:textId="77777777" w:rsidR="008E0DD0" w:rsidRPr="008E0DD0" w:rsidRDefault="008E0DD0" w:rsidP="008E0DD0">
      <w:r w:rsidRPr="008E0DD0">
        <w:t>• governance</w:t>
      </w:r>
      <w:r w:rsidRPr="008E0DD0">
        <w:br/>
        <w:t>• symbolic invariants</w:t>
      </w:r>
      <w:r w:rsidRPr="008E0DD0">
        <w:br/>
        <w:t>• jurisdictional laws</w:t>
      </w:r>
      <w:r w:rsidRPr="008E0DD0">
        <w:br/>
        <w:t>• multi-node stability requirements</w:t>
      </w:r>
    </w:p>
    <w:p w14:paraId="4AA728C7" w14:textId="77777777" w:rsidR="008E0DD0" w:rsidRPr="008E0DD0" w:rsidRDefault="008E0DD0" w:rsidP="008E0DD0">
      <w:proofErr w:type="spellStart"/>
      <w:r w:rsidRPr="008E0DD0">
        <w:rPr>
          <w:b/>
          <w:bCs/>
        </w:rPr>
        <w:t>S_local</w:t>
      </w:r>
      <w:proofErr w:type="spellEnd"/>
      <w:r w:rsidRPr="008E0DD0">
        <w:rPr>
          <w:b/>
          <w:bCs/>
        </w:rPr>
        <w:t xml:space="preserve"> — Node-Local Safety Envelopes</w:t>
      </w:r>
      <w:r w:rsidRPr="008E0DD0">
        <w:br/>
        <w:t>Each node maintains variant-safe forms of the global envelope.</w:t>
      </w:r>
    </w:p>
    <w:p w14:paraId="09D42560" w14:textId="77777777" w:rsidR="008E0DD0" w:rsidRPr="008E0DD0" w:rsidRDefault="008E0DD0" w:rsidP="008E0DD0">
      <w:proofErr w:type="spellStart"/>
      <w:r w:rsidRPr="008E0DD0">
        <w:rPr>
          <w:b/>
          <w:bCs/>
        </w:rPr>
        <w:lastRenderedPageBreak/>
        <w:t>P_prohibit</w:t>
      </w:r>
      <w:proofErr w:type="spellEnd"/>
      <w:r w:rsidRPr="008E0DD0">
        <w:rPr>
          <w:b/>
          <w:bCs/>
        </w:rPr>
        <w:t xml:space="preserve"> — Prohibited Symbolic Constructs</w:t>
      </w:r>
      <w:r w:rsidRPr="008E0DD0">
        <w:br/>
        <w:t>These include:</w:t>
      </w:r>
    </w:p>
    <w:p w14:paraId="2AAA8781" w14:textId="77777777" w:rsidR="008E0DD0" w:rsidRPr="008E0DD0" w:rsidRDefault="008E0DD0" w:rsidP="008E0DD0">
      <w:r w:rsidRPr="008E0DD0">
        <w:t>• unsafe symbolic classes</w:t>
      </w:r>
      <w:r w:rsidRPr="008E0DD0">
        <w:br/>
        <w:t>• disallowed reasoning structures</w:t>
      </w:r>
      <w:r w:rsidRPr="008E0DD0">
        <w:br/>
        <w:t>• non-permissible semantic transformations</w:t>
      </w:r>
      <w:r w:rsidRPr="008E0DD0">
        <w:br/>
        <w:t>• high-risk symbolic patterns</w:t>
      </w:r>
      <w:r w:rsidRPr="008E0DD0">
        <w:br/>
        <w:t>• prohibited execution bindings</w:t>
      </w:r>
    </w:p>
    <w:p w14:paraId="6B1D191B" w14:textId="77777777" w:rsidR="008E0DD0" w:rsidRPr="008E0DD0" w:rsidRDefault="008E0DD0" w:rsidP="008E0DD0">
      <w:proofErr w:type="spellStart"/>
      <w:r w:rsidRPr="008E0DD0">
        <w:rPr>
          <w:b/>
          <w:bCs/>
        </w:rPr>
        <w:t>T_transform</w:t>
      </w:r>
      <w:proofErr w:type="spellEnd"/>
      <w:r w:rsidRPr="008E0DD0">
        <w:rPr>
          <w:b/>
          <w:bCs/>
        </w:rPr>
        <w:t xml:space="preserve"> — Safe Transformation Rules</w:t>
      </w:r>
      <w:r w:rsidRPr="008E0DD0">
        <w:br/>
        <w:t>When symbolic content is unsafe but salvageable, transformation:</w:t>
      </w:r>
    </w:p>
    <w:p w14:paraId="56591851" w14:textId="77777777" w:rsidR="008E0DD0" w:rsidRPr="008E0DD0" w:rsidRDefault="008E0DD0" w:rsidP="008E0DD0">
      <w:r w:rsidRPr="008E0DD0">
        <w:t>• contracts</w:t>
      </w:r>
      <w:r w:rsidRPr="008E0DD0">
        <w:br/>
        <w:t>• masks</w:t>
      </w:r>
      <w:r w:rsidRPr="008E0DD0">
        <w:br/>
        <w:t>• remaps</w:t>
      </w:r>
      <w:r w:rsidRPr="008E0DD0">
        <w:br/>
        <w:t>• suppresses</w:t>
      </w:r>
      <w:r w:rsidRPr="008E0DD0">
        <w:br/>
        <w:t>• decomposes</w:t>
      </w:r>
    </w:p>
    <w:p w14:paraId="3306D0D7" w14:textId="77777777" w:rsidR="008E0DD0" w:rsidRPr="008E0DD0" w:rsidRDefault="008E0DD0" w:rsidP="008E0DD0">
      <w:r w:rsidRPr="008E0DD0">
        <w:t>the symbolic content into safe equivalents.</w:t>
      </w:r>
    </w:p>
    <w:p w14:paraId="278693C9" w14:textId="77777777" w:rsidR="008E0DD0" w:rsidRPr="008E0DD0" w:rsidRDefault="008E0DD0" w:rsidP="008E0DD0">
      <w:proofErr w:type="spellStart"/>
      <w:r w:rsidRPr="008E0DD0">
        <w:rPr>
          <w:b/>
          <w:bCs/>
        </w:rPr>
        <w:t>V_verify</w:t>
      </w:r>
      <w:proofErr w:type="spellEnd"/>
      <w:r w:rsidRPr="008E0DD0">
        <w:rPr>
          <w:b/>
          <w:bCs/>
        </w:rPr>
        <w:t xml:space="preserve"> — Safety Verification Operators</w:t>
      </w:r>
      <w:r w:rsidRPr="008E0DD0">
        <w:br/>
        <w:t>Ensure that symbolic constructs meet:</w:t>
      </w:r>
    </w:p>
    <w:p w14:paraId="70E04B07" w14:textId="77777777" w:rsidR="008E0DD0" w:rsidRPr="008E0DD0" w:rsidRDefault="008E0DD0" w:rsidP="008E0DD0">
      <w:r w:rsidRPr="008E0DD0">
        <w:t>• safety constraints</w:t>
      </w:r>
      <w:r w:rsidRPr="008E0DD0">
        <w:br/>
        <w:t>• propagation safety requirements</w:t>
      </w:r>
      <w:r w:rsidRPr="008E0DD0">
        <w:br/>
        <w:t>• execution safety</w:t>
      </w:r>
      <w:r w:rsidRPr="008E0DD0">
        <w:br/>
        <w:t>• domain/jurisdiction safety conditions</w:t>
      </w:r>
    </w:p>
    <w:p w14:paraId="67AB308B" w14:textId="77777777" w:rsidR="008E0DD0" w:rsidRPr="008E0DD0" w:rsidRDefault="008E0DD0" w:rsidP="008E0DD0">
      <w:proofErr w:type="spellStart"/>
      <w:r w:rsidRPr="008E0DD0">
        <w:rPr>
          <w:b/>
          <w:bCs/>
        </w:rPr>
        <w:t>X_cross</w:t>
      </w:r>
      <w:proofErr w:type="spellEnd"/>
      <w:r w:rsidRPr="008E0DD0">
        <w:rPr>
          <w:b/>
          <w:bCs/>
        </w:rPr>
        <w:t xml:space="preserve"> — Cross-Node Safety Synchronization</w:t>
      </w:r>
      <w:r w:rsidRPr="008E0DD0">
        <w:br/>
        <w:t>Synchronizes safety envelopes across nodes to prevent:</w:t>
      </w:r>
    </w:p>
    <w:p w14:paraId="2D723F01" w14:textId="77777777" w:rsidR="008E0DD0" w:rsidRPr="008E0DD0" w:rsidRDefault="008E0DD0" w:rsidP="008E0DD0">
      <w:r w:rsidRPr="008E0DD0">
        <w:t>• distributed unsafe drift</w:t>
      </w:r>
      <w:r w:rsidRPr="008E0DD0">
        <w:br/>
        <w:t>• safety mismatch across jurisdictions</w:t>
      </w:r>
      <w:r w:rsidRPr="008E0DD0">
        <w:br/>
        <w:t>• divergent safety surfaces</w:t>
      </w:r>
    </w:p>
    <w:p w14:paraId="12E7E288" w14:textId="77777777" w:rsidR="008E0DD0" w:rsidRPr="008E0DD0" w:rsidRDefault="008E0DD0" w:rsidP="008E0DD0">
      <w:proofErr w:type="spellStart"/>
      <w:r w:rsidRPr="008E0DD0">
        <w:rPr>
          <w:b/>
          <w:bCs/>
        </w:rPr>
        <w:t>C_contain</w:t>
      </w:r>
      <w:proofErr w:type="spellEnd"/>
      <w:r w:rsidRPr="008E0DD0">
        <w:rPr>
          <w:b/>
          <w:bCs/>
        </w:rPr>
        <w:t xml:space="preserve"> — Containment Operators</w:t>
      </w:r>
      <w:r w:rsidRPr="008E0DD0">
        <w:br/>
        <w:t>Activated when unsafe content is detected. Containment:</w:t>
      </w:r>
    </w:p>
    <w:p w14:paraId="64EA34B9" w14:textId="77777777" w:rsidR="008E0DD0" w:rsidRPr="008E0DD0" w:rsidRDefault="008E0DD0" w:rsidP="008E0DD0">
      <w:r w:rsidRPr="008E0DD0">
        <w:t>• isolates</w:t>
      </w:r>
      <w:r w:rsidRPr="008E0DD0">
        <w:br/>
        <w:t>• suppresses</w:t>
      </w:r>
      <w:r w:rsidRPr="008E0DD0">
        <w:br/>
        <w:t>• prevents propagation</w:t>
      </w:r>
      <w:r w:rsidRPr="008E0DD0">
        <w:br/>
        <w:t>• blocks execution</w:t>
      </w:r>
      <w:r w:rsidRPr="008E0DD0">
        <w:br/>
        <w:t>• restricts cross-node movement</w:t>
      </w:r>
    </w:p>
    <w:p w14:paraId="07F59BB1" w14:textId="77777777" w:rsidR="008E0DD0" w:rsidRPr="008E0DD0" w:rsidRDefault="008E0DD0" w:rsidP="008E0DD0">
      <w:proofErr w:type="spellStart"/>
      <w:r w:rsidRPr="008E0DD0">
        <w:rPr>
          <w:b/>
          <w:bCs/>
        </w:rPr>
        <w:lastRenderedPageBreak/>
        <w:t>D_detect</w:t>
      </w:r>
      <w:proofErr w:type="spellEnd"/>
      <w:r w:rsidRPr="008E0DD0">
        <w:rPr>
          <w:b/>
          <w:bCs/>
        </w:rPr>
        <w:t xml:space="preserve"> — Distributed Safety Detection</w:t>
      </w:r>
      <w:r w:rsidRPr="008E0DD0">
        <w:br/>
        <w:t>Detects:</w:t>
      </w:r>
    </w:p>
    <w:p w14:paraId="746279CA" w14:textId="77777777" w:rsidR="008E0DD0" w:rsidRPr="008E0DD0" w:rsidRDefault="008E0DD0" w:rsidP="008E0DD0">
      <w:r w:rsidRPr="008E0DD0">
        <w:t>• toxic semantic content</w:t>
      </w:r>
      <w:r w:rsidRPr="008E0DD0">
        <w:br/>
        <w:t>• unsafe symbolic drift</w:t>
      </w:r>
      <w:r w:rsidRPr="008E0DD0">
        <w:br/>
        <w:t>• cross-node unsafe convergence</w:t>
      </w:r>
      <w:r w:rsidRPr="008E0DD0">
        <w:br/>
        <w:t>• stability-threatening propagation patterns</w:t>
      </w:r>
    </w:p>
    <w:p w14:paraId="00E725D6" w14:textId="77777777" w:rsidR="008E0DD0" w:rsidRPr="008E0DD0" w:rsidRDefault="008E0DD0" w:rsidP="008E0DD0">
      <w:proofErr w:type="spellStart"/>
      <w:r w:rsidRPr="008E0DD0">
        <w:rPr>
          <w:b/>
          <w:bCs/>
        </w:rPr>
        <w:t>L_lineage</w:t>
      </w:r>
      <w:proofErr w:type="spellEnd"/>
      <w:r w:rsidRPr="008E0DD0">
        <w:rPr>
          <w:b/>
          <w:bCs/>
        </w:rPr>
        <w:t xml:space="preserve"> — Safety Lineage Records</w:t>
      </w:r>
      <w:r w:rsidRPr="008E0DD0">
        <w:br/>
        <w:t>Tracks all:</w:t>
      </w:r>
    </w:p>
    <w:p w14:paraId="3EA32223" w14:textId="77777777" w:rsidR="008E0DD0" w:rsidRPr="008E0DD0" w:rsidRDefault="008E0DD0" w:rsidP="008E0DD0">
      <w:r w:rsidRPr="008E0DD0">
        <w:t>• violations</w:t>
      </w:r>
      <w:r w:rsidRPr="008E0DD0">
        <w:br/>
        <w:t>• corrections</w:t>
      </w:r>
      <w:r w:rsidRPr="008E0DD0">
        <w:br/>
        <w:t>• suppressions</w:t>
      </w:r>
      <w:r w:rsidRPr="008E0DD0">
        <w:br/>
        <w:t>• transformations</w:t>
      </w:r>
      <w:r w:rsidRPr="008E0DD0">
        <w:br/>
        <w:t>• cross-node safety synchronization events</w:t>
      </w:r>
    </w:p>
    <w:p w14:paraId="136176AE" w14:textId="12FCDEC0" w:rsidR="008E0DD0" w:rsidRPr="008E0DD0" w:rsidRDefault="008E0DD0" w:rsidP="008E0DD0"/>
    <w:p w14:paraId="1D12A79D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2.2.8.2 — Global Safety Envelope Engine (GSEE)</w:t>
      </w:r>
    </w:p>
    <w:p w14:paraId="6FB4E090" w14:textId="77777777" w:rsidR="008E0DD0" w:rsidRPr="008E0DD0" w:rsidRDefault="008E0DD0" w:rsidP="008E0DD0">
      <w:r w:rsidRPr="008E0DD0">
        <w:t>GSEE constructs the global safety envelope using:</w:t>
      </w:r>
    </w:p>
    <w:p w14:paraId="0917ECCD" w14:textId="77777777" w:rsidR="008E0DD0" w:rsidRPr="008E0DD0" w:rsidRDefault="008E0DD0" w:rsidP="008E0DD0">
      <w:pPr>
        <w:numPr>
          <w:ilvl w:val="0"/>
          <w:numId w:val="13"/>
        </w:numPr>
      </w:pPr>
      <w:r w:rsidRPr="008E0DD0">
        <w:t>global symbolic invariants</w:t>
      </w:r>
    </w:p>
    <w:p w14:paraId="75E42AF1" w14:textId="77777777" w:rsidR="008E0DD0" w:rsidRPr="008E0DD0" w:rsidRDefault="008E0DD0" w:rsidP="008E0DD0">
      <w:pPr>
        <w:numPr>
          <w:ilvl w:val="0"/>
          <w:numId w:val="13"/>
        </w:numPr>
      </w:pPr>
      <w:r w:rsidRPr="008E0DD0">
        <w:t>constraint and governance ceilings</w:t>
      </w:r>
    </w:p>
    <w:p w14:paraId="4D5061C7" w14:textId="77777777" w:rsidR="008E0DD0" w:rsidRPr="008E0DD0" w:rsidRDefault="008E0DD0" w:rsidP="008E0DD0">
      <w:pPr>
        <w:numPr>
          <w:ilvl w:val="0"/>
          <w:numId w:val="13"/>
        </w:numPr>
      </w:pPr>
      <w:r w:rsidRPr="008E0DD0">
        <w:t>jurisdictional safety requirements</w:t>
      </w:r>
    </w:p>
    <w:p w14:paraId="1FC3DD72" w14:textId="77777777" w:rsidR="008E0DD0" w:rsidRPr="008E0DD0" w:rsidRDefault="008E0DD0" w:rsidP="008E0DD0">
      <w:pPr>
        <w:numPr>
          <w:ilvl w:val="0"/>
          <w:numId w:val="13"/>
        </w:numPr>
      </w:pPr>
      <w:r w:rsidRPr="008E0DD0">
        <w:t>domain constraints</w:t>
      </w:r>
    </w:p>
    <w:p w14:paraId="38132333" w14:textId="77777777" w:rsidR="008E0DD0" w:rsidRPr="008E0DD0" w:rsidRDefault="008E0DD0" w:rsidP="008E0DD0">
      <w:pPr>
        <w:numPr>
          <w:ilvl w:val="0"/>
          <w:numId w:val="13"/>
        </w:numPr>
      </w:pPr>
      <w:r w:rsidRPr="008E0DD0">
        <w:t>stability surface intersections</w:t>
      </w:r>
    </w:p>
    <w:p w14:paraId="513A2BA0" w14:textId="77777777" w:rsidR="008E0DD0" w:rsidRPr="008E0DD0" w:rsidRDefault="008E0DD0" w:rsidP="008E0DD0">
      <w:r w:rsidRPr="008E0DD0">
        <w:t xml:space="preserve">Output: a </w:t>
      </w:r>
      <w:r w:rsidRPr="008E0DD0">
        <w:rPr>
          <w:b/>
          <w:bCs/>
        </w:rPr>
        <w:t>multi-layered safety field</w:t>
      </w:r>
      <w:r w:rsidRPr="008E0DD0">
        <w:t xml:space="preserve"> for the entire federation.</w:t>
      </w:r>
    </w:p>
    <w:p w14:paraId="3FA879A2" w14:textId="297545A0" w:rsidR="008E0DD0" w:rsidRPr="008E0DD0" w:rsidRDefault="008E0DD0" w:rsidP="008E0DD0"/>
    <w:p w14:paraId="3D4F13E5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2.2.8.3 — Node-Local Safety Envelope Engine (NLSEE)</w:t>
      </w:r>
    </w:p>
    <w:p w14:paraId="1DBAFC14" w14:textId="77777777" w:rsidR="008E0DD0" w:rsidRPr="008E0DD0" w:rsidRDefault="008E0DD0" w:rsidP="008E0DD0">
      <w:r w:rsidRPr="008E0DD0">
        <w:t>NLSEE adapts global safety envelopes to each node by:</w:t>
      </w:r>
    </w:p>
    <w:p w14:paraId="29655479" w14:textId="77777777" w:rsidR="008E0DD0" w:rsidRPr="008E0DD0" w:rsidRDefault="008E0DD0" w:rsidP="008E0DD0">
      <w:r w:rsidRPr="008E0DD0">
        <w:t>• applying jurisdiction masks</w:t>
      </w:r>
      <w:r w:rsidRPr="008E0DD0">
        <w:br/>
        <w:t>• applying domain ceilings</w:t>
      </w:r>
      <w:r w:rsidRPr="008E0DD0">
        <w:br/>
        <w:t>• enforcing local policy limits</w:t>
      </w:r>
      <w:r w:rsidRPr="008E0DD0">
        <w:br/>
        <w:t>• restructuring envelopes into node-safe variants</w:t>
      </w:r>
    </w:p>
    <w:p w14:paraId="2F666B31" w14:textId="77777777" w:rsidR="008E0DD0" w:rsidRPr="008E0DD0" w:rsidRDefault="008E0DD0" w:rsidP="008E0DD0">
      <w:r w:rsidRPr="008E0DD0">
        <w:t xml:space="preserve">Locally adapted safety envelopes must be </w:t>
      </w:r>
      <w:r w:rsidRPr="008E0DD0">
        <w:rPr>
          <w:b/>
          <w:bCs/>
        </w:rPr>
        <w:t>compatible</w:t>
      </w:r>
      <w:r w:rsidRPr="008E0DD0">
        <w:t xml:space="preserve"> with global ones.</w:t>
      </w:r>
    </w:p>
    <w:p w14:paraId="072B0A5A" w14:textId="67E724A2" w:rsidR="008E0DD0" w:rsidRPr="008E0DD0" w:rsidRDefault="008E0DD0" w:rsidP="008E0DD0"/>
    <w:p w14:paraId="1938C01E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2.2.8.4 — Prohibited Symbolic Construct Detection Engine (PSCD-E)</w:t>
      </w:r>
    </w:p>
    <w:p w14:paraId="312EF2D3" w14:textId="77777777" w:rsidR="008E0DD0" w:rsidRPr="008E0DD0" w:rsidRDefault="008E0DD0" w:rsidP="008E0DD0">
      <w:r w:rsidRPr="008E0DD0">
        <w:t xml:space="preserve">PSCD-E is responsible for identifying symbolic </w:t>
      </w:r>
      <w:proofErr w:type="gramStart"/>
      <w:r w:rsidRPr="008E0DD0">
        <w:t>constructs</w:t>
      </w:r>
      <w:proofErr w:type="gramEnd"/>
      <w:r w:rsidRPr="008E0DD0">
        <w:t xml:space="preserve"> that violate:</w:t>
      </w:r>
    </w:p>
    <w:p w14:paraId="71265DC5" w14:textId="77777777" w:rsidR="008E0DD0" w:rsidRPr="008E0DD0" w:rsidRDefault="008E0DD0" w:rsidP="008E0DD0">
      <w:r w:rsidRPr="008E0DD0">
        <w:t>• safety rules</w:t>
      </w:r>
      <w:r w:rsidRPr="008E0DD0">
        <w:br/>
        <w:t>• jurisdiction laws</w:t>
      </w:r>
      <w:r w:rsidRPr="008E0DD0">
        <w:br/>
        <w:t>• domain safety</w:t>
      </w:r>
      <w:r w:rsidRPr="008E0DD0">
        <w:br/>
        <w:t>• constraint ceilings</w:t>
      </w:r>
      <w:r w:rsidRPr="008E0DD0">
        <w:br/>
        <w:t>• semantic toxicity thresholds</w:t>
      </w:r>
      <w:r w:rsidRPr="008E0DD0">
        <w:br/>
        <w:t>• stability envelopes</w:t>
      </w:r>
    </w:p>
    <w:p w14:paraId="67E83597" w14:textId="77777777" w:rsidR="008E0DD0" w:rsidRPr="008E0DD0" w:rsidRDefault="008E0DD0" w:rsidP="008E0DD0">
      <w:r w:rsidRPr="008E0DD0">
        <w:t>Detection is deterministic, lineage-recorded, and non-</w:t>
      </w:r>
      <w:proofErr w:type="spellStart"/>
      <w:r w:rsidRPr="008E0DD0">
        <w:t>overrideable</w:t>
      </w:r>
      <w:proofErr w:type="spellEnd"/>
      <w:r w:rsidRPr="008E0DD0">
        <w:t>.</w:t>
      </w:r>
    </w:p>
    <w:p w14:paraId="525CD8C4" w14:textId="6D9E2B11" w:rsidR="008E0DD0" w:rsidRPr="008E0DD0" w:rsidRDefault="008E0DD0" w:rsidP="008E0DD0"/>
    <w:p w14:paraId="4EF4BB28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2.2.8.5 — Safe Transformation Engine (STE)</w:t>
      </w:r>
    </w:p>
    <w:p w14:paraId="1DBCD336" w14:textId="77777777" w:rsidR="008E0DD0" w:rsidRPr="008E0DD0" w:rsidRDefault="008E0DD0" w:rsidP="008E0DD0">
      <w:r w:rsidRPr="008E0DD0">
        <w:t xml:space="preserve">If an unsafe </w:t>
      </w:r>
      <w:proofErr w:type="gramStart"/>
      <w:r w:rsidRPr="008E0DD0">
        <w:t>construct</w:t>
      </w:r>
      <w:proofErr w:type="gramEnd"/>
      <w:r w:rsidRPr="008E0DD0">
        <w:t xml:space="preserve"> is correctable, STE applies:</w:t>
      </w:r>
    </w:p>
    <w:p w14:paraId="6FFF84BF" w14:textId="77777777" w:rsidR="008E0DD0" w:rsidRPr="008E0DD0" w:rsidRDefault="008E0DD0" w:rsidP="008E0DD0">
      <w:r w:rsidRPr="008E0DD0">
        <w:t>• contraction</w:t>
      </w:r>
      <w:r w:rsidRPr="008E0DD0">
        <w:br/>
        <w:t>• masking</w:t>
      </w:r>
      <w:r w:rsidRPr="008E0DD0">
        <w:br/>
        <w:t>• semantic grounding</w:t>
      </w:r>
      <w:r w:rsidRPr="008E0DD0">
        <w:br/>
        <w:t>• symbolic decomposition</w:t>
      </w:r>
      <w:r w:rsidRPr="008E0DD0">
        <w:br/>
        <w:t>• constraint-safe remapping</w:t>
      </w:r>
    </w:p>
    <w:p w14:paraId="38949430" w14:textId="77777777" w:rsidR="008E0DD0" w:rsidRPr="008E0DD0" w:rsidRDefault="008E0DD0" w:rsidP="008E0DD0">
      <w:r w:rsidRPr="008E0DD0">
        <w:t>All transformations must:</w:t>
      </w:r>
    </w:p>
    <w:p w14:paraId="3705D892" w14:textId="77777777" w:rsidR="008E0DD0" w:rsidRPr="008E0DD0" w:rsidRDefault="008E0DD0" w:rsidP="008E0DD0">
      <w:r w:rsidRPr="008E0DD0">
        <w:t>• preserve stability</w:t>
      </w:r>
      <w:r w:rsidRPr="008E0DD0">
        <w:br/>
        <w:t>• preserve global semantics where possible</w:t>
      </w:r>
      <w:r w:rsidRPr="008E0DD0">
        <w:br/>
        <w:t>• not violate jurisdiction</w:t>
      </w:r>
    </w:p>
    <w:p w14:paraId="7652186D" w14:textId="1A2A8E34" w:rsidR="008E0DD0" w:rsidRPr="008E0DD0" w:rsidRDefault="008E0DD0" w:rsidP="008E0DD0"/>
    <w:p w14:paraId="46800110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2.2.8.6 — Federated Safety Verification Engine (FSVE)</w:t>
      </w:r>
    </w:p>
    <w:p w14:paraId="37B59935" w14:textId="77777777" w:rsidR="008E0DD0" w:rsidRPr="008E0DD0" w:rsidRDefault="008E0DD0" w:rsidP="008E0DD0">
      <w:r w:rsidRPr="008E0DD0">
        <w:t>FSVE verifies safety for:</w:t>
      </w:r>
    </w:p>
    <w:p w14:paraId="4CC34A4A" w14:textId="77777777" w:rsidR="008E0DD0" w:rsidRPr="008E0DD0" w:rsidRDefault="008E0DD0" w:rsidP="008E0DD0">
      <w:r w:rsidRPr="008E0DD0">
        <w:t>• symbolic packets</w:t>
      </w:r>
      <w:r w:rsidRPr="008E0DD0">
        <w:br/>
        <w:t>• constraint packets</w:t>
      </w:r>
      <w:r w:rsidRPr="008E0DD0">
        <w:br/>
        <w:t>• execution metadata</w:t>
      </w:r>
      <w:r w:rsidRPr="008E0DD0">
        <w:br/>
        <w:t>• federated overlays</w:t>
      </w:r>
    </w:p>
    <w:p w14:paraId="7B05D005" w14:textId="77777777" w:rsidR="008E0DD0" w:rsidRPr="008E0DD0" w:rsidRDefault="008E0DD0" w:rsidP="008E0DD0">
      <w:r w:rsidRPr="008E0DD0">
        <w:t>Verification includes:</w:t>
      </w:r>
    </w:p>
    <w:p w14:paraId="290A5989" w14:textId="77777777" w:rsidR="008E0DD0" w:rsidRPr="008E0DD0" w:rsidRDefault="008E0DD0" w:rsidP="008E0DD0">
      <w:r w:rsidRPr="008E0DD0">
        <w:lastRenderedPageBreak/>
        <w:t>• multi-layer check</w:t>
      </w:r>
      <w:r w:rsidRPr="008E0DD0">
        <w:br/>
        <w:t>• jurisdiction check</w:t>
      </w:r>
      <w:r w:rsidRPr="008E0DD0">
        <w:br/>
        <w:t>• domain check</w:t>
      </w:r>
      <w:r w:rsidRPr="008E0DD0">
        <w:br/>
        <w:t>• stability check</w:t>
      </w:r>
    </w:p>
    <w:p w14:paraId="0D19B138" w14:textId="77777777" w:rsidR="008E0DD0" w:rsidRPr="008E0DD0" w:rsidRDefault="008E0DD0" w:rsidP="008E0DD0">
      <w:r w:rsidRPr="008E0DD0">
        <w:t>Cross-node movement requires complete FSVE approval.</w:t>
      </w:r>
    </w:p>
    <w:p w14:paraId="2DB059A8" w14:textId="3C7CC8A7" w:rsidR="008E0DD0" w:rsidRPr="008E0DD0" w:rsidRDefault="008E0DD0" w:rsidP="008E0DD0"/>
    <w:p w14:paraId="616C513B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2.2.8.7 — Federated Safety Synchronization Engine (</w:t>
      </w:r>
      <w:proofErr w:type="spellStart"/>
      <w:r w:rsidRPr="008E0DD0">
        <w:rPr>
          <w:b/>
          <w:bCs/>
        </w:rPr>
        <w:t>FSySE</w:t>
      </w:r>
      <w:proofErr w:type="spellEnd"/>
      <w:r w:rsidRPr="008E0DD0">
        <w:rPr>
          <w:b/>
          <w:bCs/>
        </w:rPr>
        <w:t>)</w:t>
      </w:r>
    </w:p>
    <w:p w14:paraId="13751E0D" w14:textId="77777777" w:rsidR="008E0DD0" w:rsidRPr="008E0DD0" w:rsidRDefault="008E0DD0" w:rsidP="008E0DD0">
      <w:r w:rsidRPr="008E0DD0">
        <w:t>Maintains synchronization of safety envelopes across nodes by:</w:t>
      </w:r>
    </w:p>
    <w:p w14:paraId="0F0E957E" w14:textId="77777777" w:rsidR="008E0DD0" w:rsidRPr="008E0DD0" w:rsidRDefault="008E0DD0" w:rsidP="008E0DD0">
      <w:r w:rsidRPr="008E0DD0">
        <w:t>• distributing safety envelope deltas</w:t>
      </w:r>
      <w:r w:rsidRPr="008E0DD0">
        <w:br/>
        <w:t>• harmonizing safety masks</w:t>
      </w:r>
      <w:r w:rsidRPr="008E0DD0">
        <w:br/>
        <w:t>• updating node envelopes with global adjustments</w:t>
      </w:r>
      <w:r w:rsidRPr="008E0DD0">
        <w:br/>
        <w:t>• propagating safety corrections</w:t>
      </w:r>
    </w:p>
    <w:p w14:paraId="3D89C22A" w14:textId="5F6839C3" w:rsidR="008E0DD0" w:rsidRPr="008E0DD0" w:rsidRDefault="008E0DD0" w:rsidP="008E0DD0"/>
    <w:p w14:paraId="68EA925B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2.2.8.8 — Containment &amp; Isolation Engine (CIE)</w:t>
      </w:r>
    </w:p>
    <w:p w14:paraId="09FDA9BE" w14:textId="77777777" w:rsidR="008E0DD0" w:rsidRPr="008E0DD0" w:rsidRDefault="008E0DD0" w:rsidP="008E0DD0">
      <w:r w:rsidRPr="008E0DD0">
        <w:t xml:space="preserve">When unsafe symbolic </w:t>
      </w:r>
      <w:proofErr w:type="gramStart"/>
      <w:r w:rsidRPr="008E0DD0">
        <w:t>constructs</w:t>
      </w:r>
      <w:proofErr w:type="gramEnd"/>
      <w:r w:rsidRPr="008E0DD0">
        <w:t xml:space="preserve"> emerge:</w:t>
      </w:r>
    </w:p>
    <w:p w14:paraId="63659B17" w14:textId="77777777" w:rsidR="008E0DD0" w:rsidRPr="008E0DD0" w:rsidRDefault="008E0DD0" w:rsidP="008E0DD0">
      <w:r w:rsidRPr="008E0DD0">
        <w:t>• isolate in a containment enclave</w:t>
      </w:r>
      <w:r w:rsidRPr="008E0DD0">
        <w:br/>
        <w:t>• block propagation</w:t>
      </w:r>
      <w:r w:rsidRPr="008E0DD0">
        <w:br/>
        <w:t>• suspend execution</w:t>
      </w:r>
      <w:r w:rsidRPr="008E0DD0">
        <w:br/>
        <w:t>• lock overlay interaction</w:t>
      </w:r>
      <w:r w:rsidRPr="008E0DD0">
        <w:br/>
        <w:t>• generate containment lineage</w:t>
      </w:r>
    </w:p>
    <w:p w14:paraId="4BFB9C9E" w14:textId="77777777" w:rsidR="008E0DD0" w:rsidRPr="008E0DD0" w:rsidRDefault="008E0DD0" w:rsidP="008E0DD0">
      <w:r w:rsidRPr="008E0DD0">
        <w:t>This prevents distributed unsafe spread.</w:t>
      </w:r>
    </w:p>
    <w:p w14:paraId="0EB43C62" w14:textId="61AA5ABF" w:rsidR="008E0DD0" w:rsidRPr="008E0DD0" w:rsidRDefault="008E0DD0" w:rsidP="008E0DD0"/>
    <w:p w14:paraId="337D2D0E" w14:textId="77777777" w:rsidR="008E0DD0" w:rsidRPr="008E0DD0" w:rsidRDefault="008E0DD0" w:rsidP="008E0DD0">
      <w:pPr>
        <w:rPr>
          <w:b/>
          <w:bCs/>
        </w:rPr>
      </w:pPr>
      <w:r w:rsidRPr="008E0DD0">
        <w:rPr>
          <w:b/>
          <w:bCs/>
        </w:rPr>
        <w:t>2.2.8.9 — Safety Lineage Engine (SLE-F)</w:t>
      </w:r>
    </w:p>
    <w:p w14:paraId="6436476D" w14:textId="77777777" w:rsidR="008E0DD0" w:rsidRPr="008E0DD0" w:rsidRDefault="008E0DD0" w:rsidP="008E0DD0">
      <w:r w:rsidRPr="008E0DD0">
        <w:t>Safety lineage includes:</w:t>
      </w:r>
    </w:p>
    <w:p w14:paraId="115F1C88" w14:textId="77777777" w:rsidR="008E0DD0" w:rsidRPr="008E0DD0" w:rsidRDefault="008E0DD0" w:rsidP="008E0DD0">
      <w:r w:rsidRPr="008E0DD0">
        <w:t>• detected violations</w:t>
      </w:r>
      <w:r w:rsidRPr="008E0DD0">
        <w:br/>
        <w:t>• transformations</w:t>
      </w:r>
      <w:r w:rsidRPr="008E0DD0">
        <w:br/>
        <w:t>• suppressions</w:t>
      </w:r>
      <w:r w:rsidRPr="008E0DD0">
        <w:br/>
        <w:t>• containment events</w:t>
      </w:r>
      <w:r w:rsidRPr="008E0DD0">
        <w:br/>
        <w:t>• cross-node synchronization</w:t>
      </w:r>
      <w:r w:rsidRPr="008E0DD0">
        <w:br/>
        <w:t>• equilibrium adjustments</w:t>
      </w:r>
    </w:p>
    <w:p w14:paraId="08D65185" w14:textId="77777777" w:rsidR="008E0DD0" w:rsidRPr="008E0DD0" w:rsidRDefault="008E0DD0" w:rsidP="008E0DD0">
      <w:r w:rsidRPr="008E0DD0">
        <w:t>Lineage supports:</w:t>
      </w:r>
    </w:p>
    <w:p w14:paraId="21021311" w14:textId="77777777" w:rsidR="008E0DD0" w:rsidRPr="008E0DD0" w:rsidRDefault="008E0DD0" w:rsidP="008E0DD0">
      <w:r w:rsidRPr="008E0DD0">
        <w:lastRenderedPageBreak/>
        <w:t>• audit</w:t>
      </w:r>
      <w:r w:rsidRPr="008E0DD0">
        <w:br/>
        <w:t>• forensic reconstruction</w:t>
      </w:r>
      <w:r w:rsidRPr="008E0DD0">
        <w:br/>
        <w:t>• governance updates</w:t>
      </w:r>
      <w:r w:rsidRPr="008E0DD0">
        <w:br/>
        <w:t>• jurisdiction-required transparency</w:t>
      </w:r>
    </w:p>
    <w:p w14:paraId="1993C248" w14:textId="77777777" w:rsidR="008E0DD0" w:rsidRDefault="008E0DD0"/>
    <w:p w14:paraId="01412F8E" w14:textId="77777777" w:rsidR="003A3AD2" w:rsidRPr="003A3AD2" w:rsidRDefault="003A3AD2" w:rsidP="003A3AD2">
      <w:r w:rsidRPr="003A3AD2">
        <w:rPr>
          <w:b/>
          <w:bCs/>
        </w:rPr>
        <w:t>2.2.9 — Federated Symbolic Lineage Ledger (FSLL)</w:t>
      </w:r>
      <w:r w:rsidRPr="003A3AD2">
        <w:br/>
        <w:t xml:space="preserve">The Federated Symbolic Lineage Ledger (FSLL) is the </w:t>
      </w:r>
      <w:r w:rsidRPr="003A3AD2">
        <w:rPr>
          <w:b/>
          <w:bCs/>
        </w:rPr>
        <w:t>distributed, immutable ledger</w:t>
      </w:r>
      <w:r w:rsidRPr="003A3AD2">
        <w:t xml:space="preserve"> that records the complete evolution of symbolic structures across all Federated Governance Nodes (FGNs).</w:t>
      </w:r>
      <w:r w:rsidRPr="003A3AD2">
        <w:br/>
        <w:t xml:space="preserve">It provides a </w:t>
      </w:r>
      <w:r w:rsidRPr="003A3AD2">
        <w:rPr>
          <w:b/>
          <w:bCs/>
        </w:rPr>
        <w:t>global audit trail</w:t>
      </w:r>
      <w:r w:rsidRPr="003A3AD2">
        <w:t xml:space="preserve"> for:</w:t>
      </w:r>
    </w:p>
    <w:p w14:paraId="3CC9FA95" w14:textId="77777777" w:rsidR="003A3AD2" w:rsidRPr="003A3AD2" w:rsidRDefault="003A3AD2" w:rsidP="003A3AD2">
      <w:r w:rsidRPr="003A3AD2">
        <w:t>• symbolic propagation</w:t>
      </w:r>
      <w:r w:rsidRPr="003A3AD2">
        <w:br/>
        <w:t>• semantic transformations</w:t>
      </w:r>
      <w:r w:rsidRPr="003A3AD2">
        <w:br/>
        <w:t>• constraint-bound corrections</w:t>
      </w:r>
      <w:r w:rsidRPr="003A3AD2">
        <w:br/>
        <w:t>• jurisdictional modifications</w:t>
      </w:r>
      <w:r w:rsidRPr="003A3AD2">
        <w:br/>
        <w:t>• domain-specific reinterpretations</w:t>
      </w:r>
      <w:r w:rsidRPr="003A3AD2">
        <w:br/>
        <w:t>• stability-driven modifications</w:t>
      </w:r>
      <w:r w:rsidRPr="003A3AD2">
        <w:br/>
        <w:t>• cross-node adaptation events</w:t>
      </w:r>
      <w:r w:rsidRPr="003A3AD2">
        <w:br/>
        <w:t>• safety-related suppressions</w:t>
      </w:r>
      <w:r w:rsidRPr="003A3AD2">
        <w:br/>
        <w:t>• drift detection &amp; correction events</w:t>
      </w:r>
    </w:p>
    <w:p w14:paraId="2B9EEF1D" w14:textId="77777777" w:rsidR="003A3AD2" w:rsidRPr="003A3AD2" w:rsidRDefault="003A3AD2" w:rsidP="003A3AD2">
      <w:r w:rsidRPr="003A3AD2">
        <w:t xml:space="preserve">FSLL is the </w:t>
      </w:r>
      <w:r w:rsidRPr="003A3AD2">
        <w:rPr>
          <w:b/>
          <w:bCs/>
        </w:rPr>
        <w:t>truth substrate</w:t>
      </w:r>
      <w:r w:rsidRPr="003A3AD2">
        <w:t xml:space="preserve"> of symbolic evolution in the federated ecosystem.</w:t>
      </w:r>
    </w:p>
    <w:p w14:paraId="0B47E755" w14:textId="77777777" w:rsidR="003A3AD2" w:rsidRPr="003A3AD2" w:rsidRDefault="003A3AD2" w:rsidP="003A3AD2">
      <w:r w:rsidRPr="003A3AD2">
        <w:t xml:space="preserve">It ensures that every semantic </w:t>
      </w:r>
      <w:proofErr w:type="gramStart"/>
      <w:r w:rsidRPr="003A3AD2">
        <w:t>construct</w:t>
      </w:r>
      <w:proofErr w:type="gramEnd"/>
      <w:r w:rsidRPr="003A3AD2">
        <w:t xml:space="preserve"> in any node can be traced back through:</w:t>
      </w:r>
    </w:p>
    <w:p w14:paraId="60825968" w14:textId="77777777" w:rsidR="003A3AD2" w:rsidRPr="003A3AD2" w:rsidRDefault="003A3AD2" w:rsidP="003A3AD2">
      <w:r w:rsidRPr="003A3AD2">
        <w:t>• its origin</w:t>
      </w:r>
      <w:r w:rsidRPr="003A3AD2">
        <w:br/>
        <w:t>• its propagation path</w:t>
      </w:r>
      <w:r w:rsidRPr="003A3AD2">
        <w:br/>
        <w:t>• its transformations</w:t>
      </w:r>
      <w:r w:rsidRPr="003A3AD2">
        <w:br/>
        <w:t>• its constraint bindings</w:t>
      </w:r>
      <w:r w:rsidRPr="003A3AD2">
        <w:br/>
        <w:t>• its jurisdictional filters</w:t>
      </w:r>
      <w:r w:rsidRPr="003A3AD2">
        <w:br/>
        <w:t>• its safety and stability adjustments</w:t>
      </w:r>
    </w:p>
    <w:p w14:paraId="03ACC719" w14:textId="77777777" w:rsidR="003A3AD2" w:rsidRPr="003A3AD2" w:rsidRDefault="003A3AD2" w:rsidP="003A3AD2">
      <w:r w:rsidRPr="003A3AD2">
        <w:t>FSLL provides the foundation for:</w:t>
      </w:r>
    </w:p>
    <w:p w14:paraId="165EB52B" w14:textId="77777777" w:rsidR="003A3AD2" w:rsidRPr="003A3AD2" w:rsidRDefault="003A3AD2" w:rsidP="003A3AD2">
      <w:r w:rsidRPr="003A3AD2">
        <w:t>• auditability</w:t>
      </w:r>
      <w:r w:rsidRPr="003A3AD2">
        <w:br/>
        <w:t>• compliance verification</w:t>
      </w:r>
      <w:r w:rsidRPr="003A3AD2">
        <w:br/>
        <w:t>• forensic reconstruction</w:t>
      </w:r>
      <w:r w:rsidRPr="003A3AD2">
        <w:br/>
        <w:t>• federated explainability</w:t>
      </w:r>
      <w:r w:rsidRPr="003A3AD2">
        <w:br/>
        <w:t>• cross-node synchronization</w:t>
      </w:r>
      <w:r w:rsidRPr="003A3AD2">
        <w:br/>
        <w:t>• global semantic integrity</w:t>
      </w:r>
    </w:p>
    <w:p w14:paraId="4A58F71B" w14:textId="7E83584F" w:rsidR="003A3AD2" w:rsidRPr="003A3AD2" w:rsidRDefault="003A3AD2" w:rsidP="003A3AD2"/>
    <w:p w14:paraId="520CA165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2.2.9.1 — Formal Definition of FSLL</w:t>
      </w:r>
    </w:p>
    <w:p w14:paraId="499890AF" w14:textId="77777777" w:rsidR="003A3AD2" w:rsidRPr="003A3AD2" w:rsidRDefault="003A3AD2" w:rsidP="003A3AD2">
      <w:r w:rsidRPr="003A3AD2">
        <w:t>FSLL = (</w:t>
      </w:r>
    </w:p>
    <w:p w14:paraId="7CF3601D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L_</w:t>
      </w:r>
      <w:proofErr w:type="gramStart"/>
      <w:r w:rsidRPr="003A3AD2">
        <w:t>records</w:t>
      </w:r>
      <w:proofErr w:type="spellEnd"/>
      <w:r w:rsidRPr="003A3AD2">
        <w:t xml:space="preserve">,   </w:t>
      </w:r>
      <w:proofErr w:type="gramEnd"/>
      <w:r w:rsidRPr="003A3AD2">
        <w:t xml:space="preserve">   // symbolic lineage records</w:t>
      </w:r>
    </w:p>
    <w:p w14:paraId="1FBB30DF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P_</w:t>
      </w:r>
      <w:proofErr w:type="gramStart"/>
      <w:r w:rsidRPr="003A3AD2">
        <w:t>propagation</w:t>
      </w:r>
      <w:proofErr w:type="spellEnd"/>
      <w:r w:rsidRPr="003A3AD2">
        <w:t>,  /</w:t>
      </w:r>
      <w:proofErr w:type="gramEnd"/>
      <w:r w:rsidRPr="003A3AD2">
        <w:t>/ propagation lineage</w:t>
      </w:r>
    </w:p>
    <w:p w14:paraId="6B4EAA0F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T_</w:t>
      </w:r>
      <w:proofErr w:type="gramStart"/>
      <w:r w:rsidRPr="003A3AD2">
        <w:t>transform</w:t>
      </w:r>
      <w:proofErr w:type="spellEnd"/>
      <w:r w:rsidRPr="003A3AD2">
        <w:t xml:space="preserve">,   </w:t>
      </w:r>
      <w:proofErr w:type="gramEnd"/>
      <w:r w:rsidRPr="003A3AD2">
        <w:t xml:space="preserve"> // transformation lineage</w:t>
      </w:r>
    </w:p>
    <w:p w14:paraId="43DEF37D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J_</w:t>
      </w:r>
      <w:proofErr w:type="gramStart"/>
      <w:r w:rsidRPr="003A3AD2">
        <w:t>juris</w:t>
      </w:r>
      <w:proofErr w:type="spellEnd"/>
      <w:r w:rsidRPr="003A3AD2">
        <w:t xml:space="preserve">,   </w:t>
      </w:r>
      <w:proofErr w:type="gramEnd"/>
      <w:r w:rsidRPr="003A3AD2">
        <w:t xml:space="preserve">     // jurisdiction lineage</w:t>
      </w:r>
    </w:p>
    <w:p w14:paraId="5B2FEDEE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D_</w:t>
      </w:r>
      <w:proofErr w:type="gramStart"/>
      <w:r w:rsidRPr="003A3AD2">
        <w:t>domain</w:t>
      </w:r>
      <w:proofErr w:type="spellEnd"/>
      <w:r w:rsidRPr="003A3AD2">
        <w:t xml:space="preserve">,   </w:t>
      </w:r>
      <w:proofErr w:type="gramEnd"/>
      <w:r w:rsidRPr="003A3AD2">
        <w:t xml:space="preserve">    // domain-specific derivations</w:t>
      </w:r>
    </w:p>
    <w:p w14:paraId="58C7B666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S_</w:t>
      </w:r>
      <w:proofErr w:type="gramStart"/>
      <w:r w:rsidRPr="003A3AD2">
        <w:t>stability</w:t>
      </w:r>
      <w:proofErr w:type="spellEnd"/>
      <w:r w:rsidRPr="003A3AD2">
        <w:t xml:space="preserve">,   </w:t>
      </w:r>
      <w:proofErr w:type="gramEnd"/>
      <w:r w:rsidRPr="003A3AD2">
        <w:t xml:space="preserve"> // stability-driven lineage</w:t>
      </w:r>
    </w:p>
    <w:p w14:paraId="00AD5953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F_</w:t>
      </w:r>
      <w:proofErr w:type="gramStart"/>
      <w:r w:rsidRPr="003A3AD2">
        <w:t>safety</w:t>
      </w:r>
      <w:proofErr w:type="spellEnd"/>
      <w:r w:rsidRPr="003A3AD2">
        <w:t xml:space="preserve">,   </w:t>
      </w:r>
      <w:proofErr w:type="gramEnd"/>
      <w:r w:rsidRPr="003A3AD2">
        <w:t xml:space="preserve">    // safety enforcement lineage</w:t>
      </w:r>
    </w:p>
    <w:p w14:paraId="154878B5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R_</w:t>
      </w:r>
      <w:proofErr w:type="gramStart"/>
      <w:r w:rsidRPr="003A3AD2">
        <w:t>revision</w:t>
      </w:r>
      <w:proofErr w:type="spellEnd"/>
      <w:r w:rsidRPr="003A3AD2">
        <w:t xml:space="preserve">,   </w:t>
      </w:r>
      <w:proofErr w:type="gramEnd"/>
      <w:r w:rsidRPr="003A3AD2">
        <w:t xml:space="preserve">  // revision &amp; overwrite lineage</w:t>
      </w:r>
    </w:p>
    <w:p w14:paraId="184B6A09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A_</w:t>
      </w:r>
      <w:proofErr w:type="gramStart"/>
      <w:r w:rsidRPr="003A3AD2">
        <w:t>access</w:t>
      </w:r>
      <w:proofErr w:type="spellEnd"/>
      <w:r w:rsidRPr="003A3AD2">
        <w:t xml:space="preserve">,   </w:t>
      </w:r>
      <w:proofErr w:type="gramEnd"/>
      <w:r w:rsidRPr="003A3AD2">
        <w:t xml:space="preserve">    // federated access rules</w:t>
      </w:r>
    </w:p>
    <w:p w14:paraId="202F95AE" w14:textId="77777777" w:rsidR="003A3AD2" w:rsidRPr="003A3AD2" w:rsidRDefault="003A3AD2" w:rsidP="003A3AD2">
      <w:r w:rsidRPr="003A3AD2">
        <w:t xml:space="preserve">    </w:t>
      </w:r>
      <w:proofErr w:type="spellStart"/>
      <w:r w:rsidRPr="003A3AD2">
        <w:t>I</w:t>
      </w:r>
      <w:proofErr w:type="gramStart"/>
      <w:r w:rsidRPr="003A3AD2">
        <w:t>_integrity</w:t>
      </w:r>
      <w:proofErr w:type="spellEnd"/>
      <w:r w:rsidRPr="003A3AD2">
        <w:t xml:space="preserve">     // </w:t>
      </w:r>
      <w:proofErr w:type="gramEnd"/>
      <w:r w:rsidRPr="003A3AD2">
        <w:t>integrity verification</w:t>
      </w:r>
    </w:p>
    <w:p w14:paraId="5C8DEB18" w14:textId="77777777" w:rsidR="003A3AD2" w:rsidRPr="003A3AD2" w:rsidRDefault="003A3AD2" w:rsidP="003A3AD2">
      <w:r w:rsidRPr="003A3AD2">
        <w:t>)</w:t>
      </w:r>
    </w:p>
    <w:p w14:paraId="4B80E6BA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Component Breakdown:</w:t>
      </w:r>
    </w:p>
    <w:p w14:paraId="2B20380D" w14:textId="77777777" w:rsidR="003A3AD2" w:rsidRPr="003A3AD2" w:rsidRDefault="003A3AD2" w:rsidP="003A3AD2">
      <w:proofErr w:type="spellStart"/>
      <w:r w:rsidRPr="003A3AD2">
        <w:rPr>
          <w:b/>
          <w:bCs/>
        </w:rPr>
        <w:t>L_records</w:t>
      </w:r>
      <w:proofErr w:type="spellEnd"/>
      <w:r w:rsidRPr="003A3AD2">
        <w:rPr>
          <w:b/>
          <w:bCs/>
        </w:rPr>
        <w:t xml:space="preserve"> — Symbolic Lineage Records</w:t>
      </w:r>
      <w:r w:rsidRPr="003A3AD2">
        <w:br/>
        <w:t>The complete, immutable chain of symbolic history for every construct.</w:t>
      </w:r>
    </w:p>
    <w:p w14:paraId="0E131355" w14:textId="77777777" w:rsidR="003A3AD2" w:rsidRPr="003A3AD2" w:rsidRDefault="003A3AD2" w:rsidP="003A3AD2">
      <w:proofErr w:type="spellStart"/>
      <w:r w:rsidRPr="003A3AD2">
        <w:rPr>
          <w:b/>
          <w:bCs/>
        </w:rPr>
        <w:t>P_propagation</w:t>
      </w:r>
      <w:proofErr w:type="spellEnd"/>
      <w:r w:rsidRPr="003A3AD2">
        <w:rPr>
          <w:b/>
          <w:bCs/>
        </w:rPr>
        <w:t xml:space="preserve"> — Propagation Lineage</w:t>
      </w:r>
      <w:r w:rsidRPr="003A3AD2">
        <w:br/>
        <w:t>Tracks:</w:t>
      </w:r>
    </w:p>
    <w:p w14:paraId="0CD957BC" w14:textId="77777777" w:rsidR="003A3AD2" w:rsidRPr="003A3AD2" w:rsidRDefault="003A3AD2" w:rsidP="003A3AD2">
      <w:r w:rsidRPr="003A3AD2">
        <w:t>• origin node</w:t>
      </w:r>
      <w:r w:rsidRPr="003A3AD2">
        <w:br/>
        <w:t>• propagation route</w:t>
      </w:r>
      <w:r w:rsidRPr="003A3AD2">
        <w:br/>
        <w:t>• boundary conditions</w:t>
      </w:r>
      <w:r w:rsidRPr="003A3AD2">
        <w:br/>
        <w:t>• mask applications</w:t>
      </w:r>
      <w:r w:rsidRPr="003A3AD2">
        <w:br/>
        <w:t>• constraint checks</w:t>
      </w:r>
    </w:p>
    <w:p w14:paraId="09076F16" w14:textId="77777777" w:rsidR="003A3AD2" w:rsidRPr="003A3AD2" w:rsidRDefault="003A3AD2" w:rsidP="003A3AD2">
      <w:proofErr w:type="spellStart"/>
      <w:r w:rsidRPr="003A3AD2">
        <w:rPr>
          <w:b/>
          <w:bCs/>
        </w:rPr>
        <w:t>T_transform</w:t>
      </w:r>
      <w:proofErr w:type="spellEnd"/>
      <w:r w:rsidRPr="003A3AD2">
        <w:rPr>
          <w:b/>
          <w:bCs/>
        </w:rPr>
        <w:t xml:space="preserve"> — Transformation Lineage</w:t>
      </w:r>
      <w:r w:rsidRPr="003A3AD2">
        <w:br/>
        <w:t>Documents:</w:t>
      </w:r>
    </w:p>
    <w:p w14:paraId="7D3D63C6" w14:textId="77777777" w:rsidR="003A3AD2" w:rsidRPr="003A3AD2" w:rsidRDefault="003A3AD2" w:rsidP="003A3AD2">
      <w:r w:rsidRPr="003A3AD2">
        <w:t>• symbolic contraction</w:t>
      </w:r>
      <w:r w:rsidRPr="003A3AD2">
        <w:br/>
        <w:t>• grounding</w:t>
      </w:r>
      <w:r w:rsidRPr="003A3AD2">
        <w:br/>
        <w:t>• remapping</w:t>
      </w:r>
      <w:r w:rsidRPr="003A3AD2">
        <w:br/>
      </w:r>
      <w:r w:rsidRPr="003A3AD2">
        <w:lastRenderedPageBreak/>
        <w:t>• re-projection</w:t>
      </w:r>
      <w:r w:rsidRPr="003A3AD2">
        <w:br/>
        <w:t>• domain conversion</w:t>
      </w:r>
      <w:r w:rsidRPr="003A3AD2">
        <w:br/>
        <w:t>• jurisdictional filtering</w:t>
      </w:r>
    </w:p>
    <w:p w14:paraId="37299964" w14:textId="77777777" w:rsidR="003A3AD2" w:rsidRPr="003A3AD2" w:rsidRDefault="003A3AD2" w:rsidP="003A3AD2">
      <w:proofErr w:type="spellStart"/>
      <w:r w:rsidRPr="003A3AD2">
        <w:rPr>
          <w:b/>
          <w:bCs/>
        </w:rPr>
        <w:t>J_juris</w:t>
      </w:r>
      <w:proofErr w:type="spellEnd"/>
      <w:r w:rsidRPr="003A3AD2">
        <w:rPr>
          <w:b/>
          <w:bCs/>
        </w:rPr>
        <w:t xml:space="preserve"> — Jurisdiction Lineage</w:t>
      </w:r>
      <w:r w:rsidRPr="003A3AD2">
        <w:br/>
        <w:t>All changes forced by jurisdictional boundaries.</w:t>
      </w:r>
    </w:p>
    <w:p w14:paraId="51EE71E9" w14:textId="77777777" w:rsidR="003A3AD2" w:rsidRPr="003A3AD2" w:rsidRDefault="003A3AD2" w:rsidP="003A3AD2">
      <w:proofErr w:type="spellStart"/>
      <w:r w:rsidRPr="003A3AD2">
        <w:rPr>
          <w:b/>
          <w:bCs/>
        </w:rPr>
        <w:t>D_domain</w:t>
      </w:r>
      <w:proofErr w:type="spellEnd"/>
      <w:r w:rsidRPr="003A3AD2">
        <w:rPr>
          <w:b/>
          <w:bCs/>
        </w:rPr>
        <w:t xml:space="preserve"> — Domain Lineage</w:t>
      </w:r>
      <w:r w:rsidRPr="003A3AD2">
        <w:br/>
        <w:t>Domain-driven reinterpretations and adjustments.</w:t>
      </w:r>
    </w:p>
    <w:p w14:paraId="4394D6A7" w14:textId="77777777" w:rsidR="003A3AD2" w:rsidRPr="003A3AD2" w:rsidRDefault="003A3AD2" w:rsidP="003A3AD2">
      <w:proofErr w:type="spellStart"/>
      <w:r w:rsidRPr="003A3AD2">
        <w:rPr>
          <w:b/>
          <w:bCs/>
        </w:rPr>
        <w:t>S_stability</w:t>
      </w:r>
      <w:proofErr w:type="spellEnd"/>
      <w:r w:rsidRPr="003A3AD2">
        <w:rPr>
          <w:b/>
          <w:bCs/>
        </w:rPr>
        <w:t xml:space="preserve"> — Stability Lineage</w:t>
      </w:r>
      <w:r w:rsidRPr="003A3AD2">
        <w:br/>
        <w:t>All stability-driven corrections or adjustments.</w:t>
      </w:r>
    </w:p>
    <w:p w14:paraId="3FFBAACC" w14:textId="77777777" w:rsidR="003A3AD2" w:rsidRPr="003A3AD2" w:rsidRDefault="003A3AD2" w:rsidP="003A3AD2">
      <w:proofErr w:type="spellStart"/>
      <w:r w:rsidRPr="003A3AD2">
        <w:rPr>
          <w:b/>
          <w:bCs/>
        </w:rPr>
        <w:t>F_safety</w:t>
      </w:r>
      <w:proofErr w:type="spellEnd"/>
      <w:r w:rsidRPr="003A3AD2">
        <w:rPr>
          <w:b/>
          <w:bCs/>
        </w:rPr>
        <w:t xml:space="preserve"> — Safety Enforcement Lineage</w:t>
      </w:r>
      <w:r w:rsidRPr="003A3AD2">
        <w:br/>
        <w:t>All transformations, suppressions, and preventions performed by safety layers.</w:t>
      </w:r>
    </w:p>
    <w:p w14:paraId="34D41DB1" w14:textId="77777777" w:rsidR="003A3AD2" w:rsidRPr="003A3AD2" w:rsidRDefault="003A3AD2" w:rsidP="003A3AD2">
      <w:proofErr w:type="spellStart"/>
      <w:r w:rsidRPr="003A3AD2">
        <w:rPr>
          <w:b/>
          <w:bCs/>
        </w:rPr>
        <w:t>R_revision</w:t>
      </w:r>
      <w:proofErr w:type="spellEnd"/>
      <w:r w:rsidRPr="003A3AD2">
        <w:rPr>
          <w:b/>
          <w:bCs/>
        </w:rPr>
        <w:t xml:space="preserve"> — Revision Lineage</w:t>
      </w:r>
      <w:r w:rsidRPr="003A3AD2">
        <w:br/>
        <w:t>Any updates, overwrites, or correction-of-record events.</w:t>
      </w:r>
    </w:p>
    <w:p w14:paraId="4883D103" w14:textId="77777777" w:rsidR="003A3AD2" w:rsidRPr="003A3AD2" w:rsidRDefault="003A3AD2" w:rsidP="003A3AD2">
      <w:proofErr w:type="spellStart"/>
      <w:r w:rsidRPr="003A3AD2">
        <w:rPr>
          <w:b/>
          <w:bCs/>
        </w:rPr>
        <w:t>A_access</w:t>
      </w:r>
      <w:proofErr w:type="spellEnd"/>
      <w:r w:rsidRPr="003A3AD2">
        <w:rPr>
          <w:b/>
          <w:bCs/>
        </w:rPr>
        <w:t xml:space="preserve"> — Access Control Layer</w:t>
      </w:r>
      <w:r w:rsidRPr="003A3AD2">
        <w:br/>
        <w:t>Defines:</w:t>
      </w:r>
    </w:p>
    <w:p w14:paraId="03F64566" w14:textId="77777777" w:rsidR="003A3AD2" w:rsidRPr="003A3AD2" w:rsidRDefault="003A3AD2" w:rsidP="003A3AD2">
      <w:r w:rsidRPr="003A3AD2">
        <w:t>• what nodes can read</w:t>
      </w:r>
      <w:r w:rsidRPr="003A3AD2">
        <w:br/>
        <w:t>• what nodes can write</w:t>
      </w:r>
      <w:r w:rsidRPr="003A3AD2">
        <w:br/>
        <w:t>• jurisdiction-based restrictions</w:t>
      </w:r>
      <w:r w:rsidRPr="003A3AD2">
        <w:br/>
        <w:t>• tenant-isolation access limits</w:t>
      </w:r>
    </w:p>
    <w:p w14:paraId="19D0FD59" w14:textId="77777777" w:rsidR="003A3AD2" w:rsidRPr="003A3AD2" w:rsidRDefault="003A3AD2" w:rsidP="003A3AD2">
      <w:proofErr w:type="spellStart"/>
      <w:r w:rsidRPr="003A3AD2">
        <w:rPr>
          <w:b/>
          <w:bCs/>
        </w:rPr>
        <w:t>I_integrity</w:t>
      </w:r>
      <w:proofErr w:type="spellEnd"/>
      <w:r w:rsidRPr="003A3AD2">
        <w:rPr>
          <w:b/>
          <w:bCs/>
        </w:rPr>
        <w:t xml:space="preserve"> — Ledger Integrity Engine</w:t>
      </w:r>
      <w:r w:rsidRPr="003A3AD2">
        <w:br/>
        <w:t>Cryptographic and structural guarantees that lineage records are:</w:t>
      </w:r>
    </w:p>
    <w:p w14:paraId="01940804" w14:textId="77777777" w:rsidR="003A3AD2" w:rsidRPr="003A3AD2" w:rsidRDefault="003A3AD2" w:rsidP="003A3AD2">
      <w:r w:rsidRPr="003A3AD2">
        <w:t>• tamper-proof</w:t>
      </w:r>
      <w:r w:rsidRPr="003A3AD2">
        <w:br/>
        <w:t>• immutable</w:t>
      </w:r>
      <w:r w:rsidRPr="003A3AD2">
        <w:br/>
        <w:t>• consistent</w:t>
      </w:r>
      <w:r w:rsidRPr="003A3AD2">
        <w:br/>
        <w:t>• self-verifiable</w:t>
      </w:r>
    </w:p>
    <w:p w14:paraId="27043C46" w14:textId="57B2B980" w:rsidR="003A3AD2" w:rsidRPr="003A3AD2" w:rsidRDefault="003A3AD2" w:rsidP="003A3AD2"/>
    <w:p w14:paraId="68891375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2.2.9.2 — Federated Lineage Construction Engine (FLCE)</w:t>
      </w:r>
    </w:p>
    <w:p w14:paraId="6DBC6686" w14:textId="77777777" w:rsidR="003A3AD2" w:rsidRPr="003A3AD2" w:rsidRDefault="003A3AD2" w:rsidP="003A3AD2">
      <w:r w:rsidRPr="003A3AD2">
        <w:t>FLCE constructs lineage entries whenever symbolic structures:</w:t>
      </w:r>
    </w:p>
    <w:p w14:paraId="6FB6244E" w14:textId="77777777" w:rsidR="003A3AD2" w:rsidRPr="003A3AD2" w:rsidRDefault="003A3AD2" w:rsidP="003A3AD2">
      <w:r w:rsidRPr="003A3AD2">
        <w:t>• originate</w:t>
      </w:r>
      <w:r w:rsidRPr="003A3AD2">
        <w:br/>
        <w:t>• propagate</w:t>
      </w:r>
      <w:r w:rsidRPr="003A3AD2">
        <w:br/>
        <w:t>• transform</w:t>
      </w:r>
      <w:r w:rsidRPr="003A3AD2">
        <w:br/>
        <w:t>• are masked</w:t>
      </w:r>
      <w:r w:rsidRPr="003A3AD2">
        <w:br/>
      </w:r>
      <w:r w:rsidRPr="003A3AD2">
        <w:lastRenderedPageBreak/>
        <w:t>• are contracted</w:t>
      </w:r>
      <w:r w:rsidRPr="003A3AD2">
        <w:br/>
        <w:t>• are grounded</w:t>
      </w:r>
      <w:r w:rsidRPr="003A3AD2">
        <w:br/>
        <w:t>• undergo domain conversion</w:t>
      </w:r>
      <w:r w:rsidRPr="003A3AD2">
        <w:br/>
        <w:t>• are filtered by jurisdiction</w:t>
      </w:r>
      <w:r w:rsidRPr="003A3AD2">
        <w:br/>
        <w:t>• are suppressed for safety</w:t>
      </w:r>
      <w:r w:rsidRPr="003A3AD2">
        <w:br/>
        <w:t>• corrected for stability</w:t>
      </w:r>
    </w:p>
    <w:p w14:paraId="399BA777" w14:textId="77777777" w:rsidR="003A3AD2" w:rsidRPr="003A3AD2" w:rsidRDefault="003A3AD2" w:rsidP="003A3AD2">
      <w:r w:rsidRPr="003A3AD2">
        <w:t>Lineage entries are:</w:t>
      </w:r>
    </w:p>
    <w:p w14:paraId="2374660F" w14:textId="77777777" w:rsidR="003A3AD2" w:rsidRPr="003A3AD2" w:rsidRDefault="003A3AD2" w:rsidP="003A3AD2">
      <w:r w:rsidRPr="003A3AD2">
        <w:t>• cryptographically signed</w:t>
      </w:r>
      <w:r w:rsidRPr="003A3AD2">
        <w:br/>
        <w:t>• distributed to all relevant nodes</w:t>
      </w:r>
      <w:r w:rsidRPr="003A3AD2">
        <w:br/>
        <w:t>• indexed for audit and search</w:t>
      </w:r>
    </w:p>
    <w:p w14:paraId="437C2185" w14:textId="0733578F" w:rsidR="003A3AD2" w:rsidRPr="003A3AD2" w:rsidRDefault="003A3AD2" w:rsidP="003A3AD2"/>
    <w:p w14:paraId="0C1EBD84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2.2.9.3 — Lineage Propagation Engine (LPE)</w:t>
      </w:r>
    </w:p>
    <w:p w14:paraId="12592E66" w14:textId="77777777" w:rsidR="003A3AD2" w:rsidRPr="003A3AD2" w:rsidRDefault="003A3AD2" w:rsidP="003A3AD2">
      <w:r w:rsidRPr="003A3AD2">
        <w:t>Responsible for:</w:t>
      </w:r>
    </w:p>
    <w:p w14:paraId="0255B070" w14:textId="77777777" w:rsidR="003A3AD2" w:rsidRPr="003A3AD2" w:rsidRDefault="003A3AD2" w:rsidP="003A3AD2">
      <w:r w:rsidRPr="003A3AD2">
        <w:t>• broadcasting lineage updates</w:t>
      </w:r>
      <w:r w:rsidRPr="003A3AD2">
        <w:br/>
        <w:t>• maintaining lineage redundancy</w:t>
      </w:r>
      <w:r w:rsidRPr="003A3AD2">
        <w:br/>
        <w:t>• ensuring cross-node consistency</w:t>
      </w:r>
      <w:r w:rsidRPr="003A3AD2">
        <w:br/>
        <w:t>• resolving conflicts across out-of-sync nodes</w:t>
      </w:r>
    </w:p>
    <w:p w14:paraId="2C5E60B3" w14:textId="77777777" w:rsidR="003A3AD2" w:rsidRPr="003A3AD2" w:rsidRDefault="003A3AD2" w:rsidP="003A3AD2">
      <w:r w:rsidRPr="003A3AD2">
        <w:t>Propagation is performed under zero-trust rules.</w:t>
      </w:r>
    </w:p>
    <w:p w14:paraId="3BB08CB8" w14:textId="2BAC2C7C" w:rsidR="003A3AD2" w:rsidRPr="003A3AD2" w:rsidRDefault="003A3AD2" w:rsidP="003A3AD2"/>
    <w:p w14:paraId="7F134994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2.2.9.4 — Transformation Lineage Engine (TLE)</w:t>
      </w:r>
    </w:p>
    <w:p w14:paraId="21FAB1B2" w14:textId="77777777" w:rsidR="003A3AD2" w:rsidRPr="003A3AD2" w:rsidRDefault="003A3AD2" w:rsidP="003A3AD2">
      <w:r w:rsidRPr="003A3AD2">
        <w:t>Records every symbolic or constraint transformation, including:</w:t>
      </w:r>
    </w:p>
    <w:p w14:paraId="297FC81E" w14:textId="77777777" w:rsidR="003A3AD2" w:rsidRPr="003A3AD2" w:rsidRDefault="003A3AD2" w:rsidP="003A3AD2">
      <w:r w:rsidRPr="003A3AD2">
        <w:t>• nature of transformation</w:t>
      </w:r>
      <w:r w:rsidRPr="003A3AD2">
        <w:br/>
        <w:t>• operator used</w:t>
      </w:r>
      <w:r w:rsidRPr="003A3AD2">
        <w:br/>
        <w:t>• triggering condition</w:t>
      </w:r>
      <w:r w:rsidRPr="003A3AD2">
        <w:br/>
        <w:t>• before/after states</w:t>
      </w:r>
      <w:r w:rsidRPr="003A3AD2">
        <w:br/>
        <w:t>• jurisdiction implications</w:t>
      </w:r>
      <w:r w:rsidRPr="003A3AD2">
        <w:br/>
        <w:t>• stability justification</w:t>
      </w:r>
      <w:r w:rsidRPr="003A3AD2">
        <w:br/>
        <w:t>• safety justification</w:t>
      </w:r>
    </w:p>
    <w:p w14:paraId="262CE132" w14:textId="1D6E4DD2" w:rsidR="003A3AD2" w:rsidRPr="003A3AD2" w:rsidRDefault="003A3AD2" w:rsidP="003A3AD2"/>
    <w:p w14:paraId="22C7FAC8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2.2.9.5 — Jurisdictional Lineage Engine (JLE)</w:t>
      </w:r>
    </w:p>
    <w:p w14:paraId="6CEC864C" w14:textId="77777777" w:rsidR="003A3AD2" w:rsidRPr="003A3AD2" w:rsidRDefault="003A3AD2" w:rsidP="003A3AD2">
      <w:r w:rsidRPr="003A3AD2">
        <w:t>Records:</w:t>
      </w:r>
    </w:p>
    <w:p w14:paraId="48E901ED" w14:textId="77777777" w:rsidR="003A3AD2" w:rsidRPr="003A3AD2" w:rsidRDefault="003A3AD2" w:rsidP="003A3AD2">
      <w:r w:rsidRPr="003A3AD2">
        <w:lastRenderedPageBreak/>
        <w:t>• jurisdiction masks applied</w:t>
      </w:r>
      <w:r w:rsidRPr="003A3AD2">
        <w:br/>
        <w:t>• region-specific constriction or expansion</w:t>
      </w:r>
      <w:r w:rsidRPr="003A3AD2">
        <w:br/>
        <w:t>• legality-driven transformations</w:t>
      </w:r>
      <w:r w:rsidRPr="003A3AD2">
        <w:br/>
        <w:t>• suppression events mandated by law</w:t>
      </w:r>
      <w:r w:rsidRPr="003A3AD2">
        <w:br/>
        <w:t>• cross-border restrictions applied at boundaries</w:t>
      </w:r>
    </w:p>
    <w:p w14:paraId="2DFBC5BA" w14:textId="03D8562A" w:rsidR="003A3AD2" w:rsidRPr="003A3AD2" w:rsidRDefault="003A3AD2" w:rsidP="003A3AD2"/>
    <w:p w14:paraId="2EDD483D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2.2.9.6 — Domain Lineage Engine (DLE)</w:t>
      </w:r>
    </w:p>
    <w:p w14:paraId="7A291390" w14:textId="77777777" w:rsidR="003A3AD2" w:rsidRPr="003A3AD2" w:rsidRDefault="003A3AD2" w:rsidP="003A3AD2">
      <w:r w:rsidRPr="003A3AD2">
        <w:t>Tracks all domain-specific symbolic reshaping:</w:t>
      </w:r>
    </w:p>
    <w:p w14:paraId="14E07F7D" w14:textId="77777777" w:rsidR="003A3AD2" w:rsidRPr="003A3AD2" w:rsidRDefault="003A3AD2" w:rsidP="003A3AD2">
      <w:r w:rsidRPr="003A3AD2">
        <w:t>• domain-intensity adjustments</w:t>
      </w:r>
      <w:r w:rsidRPr="003A3AD2">
        <w:br/>
        <w:t>• conceptual re-grounding</w:t>
      </w:r>
      <w:r w:rsidRPr="003A3AD2">
        <w:br/>
        <w:t>• domain-specialized overlays</w:t>
      </w:r>
      <w:r w:rsidRPr="003A3AD2">
        <w:br/>
        <w:t>• domain-coherent realignment</w:t>
      </w:r>
    </w:p>
    <w:p w14:paraId="0387A1C6" w14:textId="1958EF12" w:rsidR="003A3AD2" w:rsidRPr="003A3AD2" w:rsidRDefault="003A3AD2" w:rsidP="003A3AD2"/>
    <w:p w14:paraId="0555E7B9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2.2.9.7 — Stability Lineage Engine (SLE)</w:t>
      </w:r>
    </w:p>
    <w:p w14:paraId="4BA75FED" w14:textId="77777777" w:rsidR="003A3AD2" w:rsidRPr="003A3AD2" w:rsidRDefault="003A3AD2" w:rsidP="003A3AD2">
      <w:r w:rsidRPr="003A3AD2">
        <w:t>Tracks stability-related modifications:</w:t>
      </w:r>
    </w:p>
    <w:p w14:paraId="6F17D805" w14:textId="77777777" w:rsidR="003A3AD2" w:rsidRPr="003A3AD2" w:rsidRDefault="003A3AD2" w:rsidP="003A3AD2">
      <w:r w:rsidRPr="003A3AD2">
        <w:t>• drift corrections</w:t>
      </w:r>
      <w:r w:rsidRPr="003A3AD2">
        <w:br/>
        <w:t>• stability surface enforcement</w:t>
      </w:r>
      <w:r w:rsidRPr="003A3AD2">
        <w:br/>
        <w:t>• harmonic suppression</w:t>
      </w:r>
      <w:r w:rsidRPr="003A3AD2">
        <w:br/>
        <w:t>• oscillation dampening events</w:t>
      </w:r>
      <w:r w:rsidRPr="003A3AD2">
        <w:br/>
        <w:t>• cross-node alignment</w:t>
      </w:r>
    </w:p>
    <w:p w14:paraId="00C71841" w14:textId="6AB41365" w:rsidR="003A3AD2" w:rsidRPr="003A3AD2" w:rsidRDefault="003A3AD2" w:rsidP="003A3AD2"/>
    <w:p w14:paraId="70FA2065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2.2.9.8 — Safety Lineage Engine (</w:t>
      </w:r>
      <w:proofErr w:type="spellStart"/>
      <w:r w:rsidRPr="003A3AD2">
        <w:rPr>
          <w:b/>
          <w:bCs/>
        </w:rPr>
        <w:t>SaLE</w:t>
      </w:r>
      <w:proofErr w:type="spellEnd"/>
      <w:r w:rsidRPr="003A3AD2">
        <w:rPr>
          <w:b/>
          <w:bCs/>
        </w:rPr>
        <w:t>)</w:t>
      </w:r>
    </w:p>
    <w:p w14:paraId="46B9B808" w14:textId="77777777" w:rsidR="003A3AD2" w:rsidRPr="003A3AD2" w:rsidRDefault="003A3AD2" w:rsidP="003A3AD2">
      <w:r w:rsidRPr="003A3AD2">
        <w:t>Documents:</w:t>
      </w:r>
    </w:p>
    <w:p w14:paraId="5DD5DB27" w14:textId="77777777" w:rsidR="003A3AD2" w:rsidRPr="003A3AD2" w:rsidRDefault="003A3AD2" w:rsidP="003A3AD2">
      <w:r w:rsidRPr="003A3AD2">
        <w:t>• unsafe symbol detection</w:t>
      </w:r>
      <w:r w:rsidRPr="003A3AD2">
        <w:br/>
        <w:t>• suppressions</w:t>
      </w:r>
      <w:r w:rsidRPr="003A3AD2">
        <w:br/>
        <w:t>• transformations-to-safe equivalents</w:t>
      </w:r>
      <w:r w:rsidRPr="003A3AD2">
        <w:br/>
        <w:t>• contractual prohibitions</w:t>
      </w:r>
      <w:r w:rsidRPr="003A3AD2">
        <w:br/>
        <w:t>• containment actions</w:t>
      </w:r>
    </w:p>
    <w:p w14:paraId="7045559C" w14:textId="77777777" w:rsidR="003A3AD2" w:rsidRPr="003A3AD2" w:rsidRDefault="003A3AD2" w:rsidP="003A3AD2">
      <w:r w:rsidRPr="003A3AD2">
        <w:t>The safety lineage cannot be edited or overridden.</w:t>
      </w:r>
    </w:p>
    <w:p w14:paraId="2EF237D6" w14:textId="579E3069" w:rsidR="003A3AD2" w:rsidRPr="003A3AD2" w:rsidRDefault="003A3AD2" w:rsidP="003A3AD2"/>
    <w:p w14:paraId="1D54D174" w14:textId="77777777" w:rsidR="003A3AD2" w:rsidRPr="003A3AD2" w:rsidRDefault="003A3AD2" w:rsidP="003A3AD2">
      <w:pPr>
        <w:rPr>
          <w:b/>
          <w:bCs/>
        </w:rPr>
      </w:pPr>
      <w:r w:rsidRPr="003A3AD2">
        <w:rPr>
          <w:b/>
          <w:bCs/>
        </w:rPr>
        <w:t>2.2.9.9 — Lineage Integrity Engine (LIE)</w:t>
      </w:r>
    </w:p>
    <w:p w14:paraId="59F41845" w14:textId="77777777" w:rsidR="003A3AD2" w:rsidRPr="003A3AD2" w:rsidRDefault="003A3AD2" w:rsidP="003A3AD2">
      <w:r w:rsidRPr="003A3AD2">
        <w:lastRenderedPageBreak/>
        <w:t>Ensures integrity of lineage records via:</w:t>
      </w:r>
    </w:p>
    <w:p w14:paraId="0453F3B3" w14:textId="77777777" w:rsidR="003A3AD2" w:rsidRPr="003A3AD2" w:rsidRDefault="003A3AD2" w:rsidP="003A3AD2">
      <w:r w:rsidRPr="003A3AD2">
        <w:t>• cryptographic signatures</w:t>
      </w:r>
      <w:r w:rsidRPr="003A3AD2">
        <w:br/>
        <w:t>• cross-node checksum verification</w:t>
      </w:r>
      <w:r w:rsidRPr="003A3AD2">
        <w:br/>
        <w:t>• divergence detection</w:t>
      </w:r>
      <w:r w:rsidRPr="003A3AD2">
        <w:br/>
        <w:t>• tamper-evident hashing</w:t>
      </w:r>
      <w:r w:rsidRPr="003A3AD2">
        <w:br/>
        <w:t>• federated redundancy</w:t>
      </w:r>
      <w:r w:rsidRPr="003A3AD2">
        <w:br/>
        <w:t>• anomaly detection</w:t>
      </w:r>
    </w:p>
    <w:p w14:paraId="23B8CB55" w14:textId="77777777" w:rsidR="003A3AD2" w:rsidRPr="003A3AD2" w:rsidRDefault="003A3AD2" w:rsidP="003A3AD2">
      <w:r w:rsidRPr="003A3AD2">
        <w:t>FSLL is fully immutable and self-verifying.</w:t>
      </w:r>
    </w:p>
    <w:p w14:paraId="01D5AB99" w14:textId="77777777" w:rsidR="008E0DD0" w:rsidRDefault="008E0DD0"/>
    <w:p w14:paraId="0C0E4708" w14:textId="77777777" w:rsidR="00964A6E" w:rsidRPr="00964A6E" w:rsidRDefault="00964A6E" w:rsidP="00964A6E">
      <w:r w:rsidRPr="00964A6E">
        <w:rPr>
          <w:b/>
          <w:bCs/>
        </w:rPr>
        <w:t>2.2.10 — Federated Execution Governance Layer (FEGL)</w:t>
      </w:r>
      <w:r w:rsidRPr="00964A6E">
        <w:br/>
        <w:t xml:space="preserve">The Federated Execution Governance Layer (FEGL) governs </w:t>
      </w:r>
      <w:r w:rsidRPr="00964A6E">
        <w:rPr>
          <w:b/>
          <w:bCs/>
        </w:rPr>
        <w:t>all executable behavior</w:t>
      </w:r>
      <w:r w:rsidRPr="00964A6E">
        <w:t xml:space="preserve"> within a federated environment.</w:t>
      </w:r>
      <w:r w:rsidRPr="00964A6E">
        <w:br/>
        <w:t xml:space="preserve">It ensures that </w:t>
      </w:r>
      <w:r w:rsidRPr="00964A6E">
        <w:rPr>
          <w:b/>
          <w:bCs/>
        </w:rPr>
        <w:t>no node</w:t>
      </w:r>
      <w:r w:rsidRPr="00964A6E">
        <w:t>, regardless of jurisdiction, domain, or trust level, may produce or execute actions that violate:</w:t>
      </w:r>
    </w:p>
    <w:p w14:paraId="1AC7C05F" w14:textId="77777777" w:rsidR="00964A6E" w:rsidRPr="00964A6E" w:rsidRDefault="00964A6E" w:rsidP="00964A6E">
      <w:r w:rsidRPr="00964A6E">
        <w:t>• global governance invariants</w:t>
      </w:r>
      <w:r w:rsidRPr="00964A6E">
        <w:br/>
        <w:t>• stability constraints</w:t>
      </w:r>
      <w:r w:rsidRPr="00964A6E">
        <w:br/>
        <w:t>• safety requirements</w:t>
      </w:r>
      <w:r w:rsidRPr="00964A6E">
        <w:br/>
        <w:t>• jurisdictional law</w:t>
      </w:r>
      <w:r w:rsidRPr="00964A6E">
        <w:br/>
        <w:t>• domain-specific execution limits</w:t>
      </w:r>
      <w:r w:rsidRPr="00964A6E">
        <w:br/>
        <w:t>• federated semantic constraints</w:t>
      </w:r>
      <w:r w:rsidRPr="00964A6E">
        <w:br/>
        <w:t>• zero-trust boundary conditions</w:t>
      </w:r>
    </w:p>
    <w:p w14:paraId="7C2BB468" w14:textId="46069221" w:rsidR="00964A6E" w:rsidRPr="00964A6E" w:rsidRDefault="00964A6E" w:rsidP="00964A6E">
      <w:r w:rsidRPr="00964A6E">
        <w:t xml:space="preserve">FEGL provides distributed “execution correctness” for the entire </w:t>
      </w:r>
      <w:r w:rsidR="00844BC5">
        <w:t>cd\ai</w:t>
      </w:r>
      <w:r w:rsidRPr="00964A6E">
        <w:t xml:space="preserve"> ecosystem.</w:t>
      </w:r>
    </w:p>
    <w:p w14:paraId="33B4E6F4" w14:textId="77777777" w:rsidR="00964A6E" w:rsidRPr="00964A6E" w:rsidRDefault="00964A6E" w:rsidP="00964A6E">
      <w:r w:rsidRPr="00964A6E">
        <w:t>It ensures that:</w:t>
      </w:r>
    </w:p>
    <w:p w14:paraId="3E0CEB25" w14:textId="77777777" w:rsidR="00964A6E" w:rsidRPr="00964A6E" w:rsidRDefault="00964A6E" w:rsidP="00964A6E">
      <w:proofErr w:type="gramStart"/>
      <w:r w:rsidRPr="00964A6E">
        <w:t>• execution</w:t>
      </w:r>
      <w:proofErr w:type="gramEnd"/>
      <w:r w:rsidRPr="00964A6E">
        <w:t xml:space="preserve"> is governed everywhere</w:t>
      </w:r>
      <w:r w:rsidRPr="00964A6E">
        <w:br/>
        <w:t>• governance is enforced before action</w:t>
      </w:r>
      <w:r w:rsidRPr="00964A6E">
        <w:br/>
        <w:t>• oversight is embedded across nodes</w:t>
      </w:r>
      <w:r w:rsidRPr="00964A6E">
        <w:br/>
        <w:t>• federated behavior cannot drift into risk</w:t>
      </w:r>
      <w:r w:rsidRPr="00964A6E">
        <w:br/>
        <w:t>• actions remain explainable and traceable</w:t>
      </w:r>
    </w:p>
    <w:p w14:paraId="10A5AF61" w14:textId="599AE1F6" w:rsidR="00964A6E" w:rsidRPr="00964A6E" w:rsidRDefault="00964A6E" w:rsidP="00964A6E">
      <w:r w:rsidRPr="00964A6E">
        <w:t xml:space="preserve">Execution in </w:t>
      </w:r>
      <w:r w:rsidR="00844BC5">
        <w:t>cd\ai</w:t>
      </w:r>
      <w:r w:rsidRPr="00964A6E">
        <w:t xml:space="preserve"> is </w:t>
      </w:r>
      <w:r w:rsidRPr="00964A6E">
        <w:rPr>
          <w:b/>
          <w:bCs/>
        </w:rPr>
        <w:t>never</w:t>
      </w:r>
      <w:r w:rsidRPr="00964A6E">
        <w:t xml:space="preserve"> unconstrained.</w:t>
      </w:r>
    </w:p>
    <w:p w14:paraId="3F45D3E9" w14:textId="5ACA627A" w:rsidR="00964A6E" w:rsidRPr="00964A6E" w:rsidRDefault="00964A6E" w:rsidP="00964A6E"/>
    <w:p w14:paraId="74DF69E8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2.2.10.1 — Formal Definition of FEGL</w:t>
      </w:r>
    </w:p>
    <w:p w14:paraId="39EEE86F" w14:textId="77777777" w:rsidR="00964A6E" w:rsidRPr="00964A6E" w:rsidRDefault="00964A6E" w:rsidP="00964A6E">
      <w:r w:rsidRPr="00964A6E">
        <w:t>FEGL = (</w:t>
      </w:r>
    </w:p>
    <w:p w14:paraId="1D57CD9B" w14:textId="77777777" w:rsidR="00964A6E" w:rsidRPr="00964A6E" w:rsidRDefault="00964A6E" w:rsidP="00964A6E">
      <w:r w:rsidRPr="00964A6E">
        <w:lastRenderedPageBreak/>
        <w:t xml:space="preserve">    </w:t>
      </w:r>
      <w:proofErr w:type="spellStart"/>
      <w:r w:rsidRPr="00964A6E">
        <w:t>E_</w:t>
      </w:r>
      <w:proofErr w:type="gramStart"/>
      <w:r w:rsidRPr="00964A6E">
        <w:t>global</w:t>
      </w:r>
      <w:proofErr w:type="spellEnd"/>
      <w:r w:rsidRPr="00964A6E">
        <w:t xml:space="preserve">,   </w:t>
      </w:r>
      <w:proofErr w:type="gramEnd"/>
      <w:r w:rsidRPr="00964A6E">
        <w:t xml:space="preserve">    // global execution constraints</w:t>
      </w:r>
    </w:p>
    <w:p w14:paraId="4C7780A2" w14:textId="77777777" w:rsidR="00964A6E" w:rsidRPr="00964A6E" w:rsidRDefault="00964A6E" w:rsidP="00964A6E">
      <w:r w:rsidRPr="00964A6E">
        <w:t xml:space="preserve">    </w:t>
      </w:r>
      <w:proofErr w:type="spellStart"/>
      <w:r w:rsidRPr="00964A6E">
        <w:t>E_</w:t>
      </w:r>
      <w:proofErr w:type="gramStart"/>
      <w:r w:rsidRPr="00964A6E">
        <w:t>local</w:t>
      </w:r>
      <w:proofErr w:type="spellEnd"/>
      <w:r w:rsidRPr="00964A6E">
        <w:t xml:space="preserve">,   </w:t>
      </w:r>
      <w:proofErr w:type="gramEnd"/>
      <w:r w:rsidRPr="00964A6E">
        <w:t xml:space="preserve">     // node-local execution envelopes</w:t>
      </w:r>
    </w:p>
    <w:p w14:paraId="1F8EB214" w14:textId="77777777" w:rsidR="00964A6E" w:rsidRPr="00964A6E" w:rsidRDefault="00964A6E" w:rsidP="00964A6E">
      <w:r w:rsidRPr="00964A6E">
        <w:t xml:space="preserve">    </w:t>
      </w:r>
      <w:proofErr w:type="spellStart"/>
      <w:r w:rsidRPr="00964A6E">
        <w:t>P_</w:t>
      </w:r>
      <w:proofErr w:type="gramStart"/>
      <w:r w:rsidRPr="00964A6E">
        <w:t>policy</w:t>
      </w:r>
      <w:proofErr w:type="spellEnd"/>
      <w:r w:rsidRPr="00964A6E">
        <w:t xml:space="preserve">,   </w:t>
      </w:r>
      <w:proofErr w:type="gramEnd"/>
      <w:r w:rsidRPr="00964A6E">
        <w:t xml:space="preserve">    // execution policy rules</w:t>
      </w:r>
    </w:p>
    <w:p w14:paraId="405259F8" w14:textId="77777777" w:rsidR="00964A6E" w:rsidRPr="00964A6E" w:rsidRDefault="00964A6E" w:rsidP="00964A6E">
      <w:r w:rsidRPr="00964A6E">
        <w:t xml:space="preserve">    </w:t>
      </w:r>
      <w:proofErr w:type="spellStart"/>
      <w:r w:rsidRPr="00964A6E">
        <w:t>S_</w:t>
      </w:r>
      <w:proofErr w:type="gramStart"/>
      <w:r w:rsidRPr="00964A6E">
        <w:t>safety</w:t>
      </w:r>
      <w:proofErr w:type="spellEnd"/>
      <w:r w:rsidRPr="00964A6E">
        <w:t xml:space="preserve">,   </w:t>
      </w:r>
      <w:proofErr w:type="gramEnd"/>
      <w:r w:rsidRPr="00964A6E">
        <w:t xml:space="preserve">    // execution safety envelope</w:t>
      </w:r>
    </w:p>
    <w:p w14:paraId="32525B7B" w14:textId="77777777" w:rsidR="00964A6E" w:rsidRPr="00964A6E" w:rsidRDefault="00964A6E" w:rsidP="00964A6E">
      <w:r w:rsidRPr="00964A6E">
        <w:t xml:space="preserve">    </w:t>
      </w:r>
      <w:proofErr w:type="spellStart"/>
      <w:r w:rsidRPr="00964A6E">
        <w:t>G_</w:t>
      </w:r>
      <w:proofErr w:type="gramStart"/>
      <w:r w:rsidRPr="00964A6E">
        <w:t>govern</w:t>
      </w:r>
      <w:proofErr w:type="spellEnd"/>
      <w:r w:rsidRPr="00964A6E">
        <w:t xml:space="preserve">,   </w:t>
      </w:r>
      <w:proofErr w:type="gramEnd"/>
      <w:r w:rsidRPr="00964A6E">
        <w:t xml:space="preserve">    // governance binding operators</w:t>
      </w:r>
    </w:p>
    <w:p w14:paraId="1C8C561A" w14:textId="77777777" w:rsidR="00964A6E" w:rsidRPr="00964A6E" w:rsidRDefault="00964A6E" w:rsidP="00964A6E">
      <w:r w:rsidRPr="00964A6E">
        <w:t xml:space="preserve">    </w:t>
      </w:r>
      <w:proofErr w:type="spellStart"/>
      <w:r w:rsidRPr="00964A6E">
        <w:t>H_</w:t>
      </w:r>
      <w:proofErr w:type="gramStart"/>
      <w:r w:rsidRPr="00964A6E">
        <w:t>hooks</w:t>
      </w:r>
      <w:proofErr w:type="spellEnd"/>
      <w:r w:rsidRPr="00964A6E">
        <w:t xml:space="preserve">,   </w:t>
      </w:r>
      <w:proofErr w:type="gramEnd"/>
      <w:r w:rsidRPr="00964A6E">
        <w:t xml:space="preserve">     // oversight hooks</w:t>
      </w:r>
    </w:p>
    <w:p w14:paraId="4ECFE3CF" w14:textId="77777777" w:rsidR="00964A6E" w:rsidRPr="00964A6E" w:rsidRDefault="00964A6E" w:rsidP="00964A6E">
      <w:r w:rsidRPr="00964A6E">
        <w:t xml:space="preserve">    </w:t>
      </w:r>
      <w:proofErr w:type="spellStart"/>
      <w:r w:rsidRPr="00964A6E">
        <w:t>V_</w:t>
      </w:r>
      <w:proofErr w:type="gramStart"/>
      <w:r w:rsidRPr="00964A6E">
        <w:t>verify</w:t>
      </w:r>
      <w:proofErr w:type="spellEnd"/>
      <w:r w:rsidRPr="00964A6E">
        <w:t xml:space="preserve">,   </w:t>
      </w:r>
      <w:proofErr w:type="gramEnd"/>
      <w:r w:rsidRPr="00964A6E">
        <w:t xml:space="preserve">    // execution verification operators</w:t>
      </w:r>
    </w:p>
    <w:p w14:paraId="1863572A" w14:textId="77777777" w:rsidR="00964A6E" w:rsidRPr="00964A6E" w:rsidRDefault="00964A6E" w:rsidP="00964A6E">
      <w:r w:rsidRPr="00964A6E">
        <w:t xml:space="preserve">    </w:t>
      </w:r>
      <w:proofErr w:type="spellStart"/>
      <w:r w:rsidRPr="00964A6E">
        <w:t>T_</w:t>
      </w:r>
      <w:proofErr w:type="gramStart"/>
      <w:r w:rsidRPr="00964A6E">
        <w:t>trace</w:t>
      </w:r>
      <w:proofErr w:type="spellEnd"/>
      <w:r w:rsidRPr="00964A6E">
        <w:t xml:space="preserve">,   </w:t>
      </w:r>
      <w:proofErr w:type="gramEnd"/>
      <w:r w:rsidRPr="00964A6E">
        <w:t xml:space="preserve">     // traceability bindings</w:t>
      </w:r>
    </w:p>
    <w:p w14:paraId="3613AD5E" w14:textId="77777777" w:rsidR="00964A6E" w:rsidRPr="00964A6E" w:rsidRDefault="00964A6E" w:rsidP="00964A6E">
      <w:r w:rsidRPr="00964A6E">
        <w:t xml:space="preserve">    </w:t>
      </w:r>
      <w:proofErr w:type="spellStart"/>
      <w:r w:rsidRPr="00964A6E">
        <w:t>L_lineage</w:t>
      </w:r>
      <w:proofErr w:type="spellEnd"/>
      <w:r w:rsidRPr="00964A6E">
        <w:t xml:space="preserve">       // execution lineage</w:t>
      </w:r>
    </w:p>
    <w:p w14:paraId="2BEEB116" w14:textId="77777777" w:rsidR="00964A6E" w:rsidRPr="00964A6E" w:rsidRDefault="00964A6E" w:rsidP="00964A6E">
      <w:r w:rsidRPr="00964A6E">
        <w:t>)</w:t>
      </w:r>
    </w:p>
    <w:p w14:paraId="7F0C6CD5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Component Breakdown:</w:t>
      </w:r>
    </w:p>
    <w:p w14:paraId="1AB83166" w14:textId="77777777" w:rsidR="00964A6E" w:rsidRPr="00964A6E" w:rsidRDefault="00964A6E" w:rsidP="00964A6E">
      <w:proofErr w:type="spellStart"/>
      <w:r w:rsidRPr="00964A6E">
        <w:rPr>
          <w:b/>
          <w:bCs/>
        </w:rPr>
        <w:t>E_global</w:t>
      </w:r>
      <w:proofErr w:type="spellEnd"/>
      <w:r w:rsidRPr="00964A6E">
        <w:rPr>
          <w:b/>
          <w:bCs/>
        </w:rPr>
        <w:t xml:space="preserve"> — Global Execution Constraints</w:t>
      </w:r>
      <w:r w:rsidRPr="00964A6E">
        <w:br/>
        <w:t>Top-level execution rules, ceilings, and limitations.</w:t>
      </w:r>
    </w:p>
    <w:p w14:paraId="274BE003" w14:textId="77777777" w:rsidR="00964A6E" w:rsidRPr="00964A6E" w:rsidRDefault="00964A6E" w:rsidP="00964A6E">
      <w:proofErr w:type="spellStart"/>
      <w:r w:rsidRPr="00964A6E">
        <w:rPr>
          <w:b/>
          <w:bCs/>
        </w:rPr>
        <w:t>E_local</w:t>
      </w:r>
      <w:proofErr w:type="spellEnd"/>
      <w:r w:rsidRPr="00964A6E">
        <w:rPr>
          <w:b/>
          <w:bCs/>
        </w:rPr>
        <w:t xml:space="preserve"> — Node-Local Execution Envelopes</w:t>
      </w:r>
      <w:r w:rsidRPr="00964A6E">
        <w:br/>
        <w:t>Jurisdiction-, domain-, and tenant-specific execution boundaries.</w:t>
      </w:r>
    </w:p>
    <w:p w14:paraId="24DD9148" w14:textId="77777777" w:rsidR="00964A6E" w:rsidRPr="00964A6E" w:rsidRDefault="00964A6E" w:rsidP="00964A6E">
      <w:proofErr w:type="spellStart"/>
      <w:r w:rsidRPr="00964A6E">
        <w:rPr>
          <w:b/>
          <w:bCs/>
        </w:rPr>
        <w:t>P_policy</w:t>
      </w:r>
      <w:proofErr w:type="spellEnd"/>
      <w:r w:rsidRPr="00964A6E">
        <w:rPr>
          <w:b/>
          <w:bCs/>
        </w:rPr>
        <w:t xml:space="preserve"> — Execution Policy Rules</w:t>
      </w:r>
      <w:r w:rsidRPr="00964A6E">
        <w:br/>
        <w:t>Define what execution is:</w:t>
      </w:r>
    </w:p>
    <w:p w14:paraId="631B47DA" w14:textId="77777777" w:rsidR="00964A6E" w:rsidRPr="00964A6E" w:rsidRDefault="00964A6E" w:rsidP="00964A6E">
      <w:r w:rsidRPr="00964A6E">
        <w:t>• permitted</w:t>
      </w:r>
      <w:r w:rsidRPr="00964A6E">
        <w:br/>
        <w:t>• conditionally permitted</w:t>
      </w:r>
      <w:r w:rsidRPr="00964A6E">
        <w:br/>
        <w:t>• prohibited</w:t>
      </w:r>
      <w:r w:rsidRPr="00964A6E">
        <w:br/>
        <w:t>• requires oversight</w:t>
      </w:r>
      <w:r w:rsidRPr="00964A6E">
        <w:br/>
        <w:t>• requires governance escalation</w:t>
      </w:r>
    </w:p>
    <w:p w14:paraId="28A06817" w14:textId="77777777" w:rsidR="00964A6E" w:rsidRPr="00964A6E" w:rsidRDefault="00964A6E" w:rsidP="00964A6E">
      <w:proofErr w:type="spellStart"/>
      <w:r w:rsidRPr="00964A6E">
        <w:rPr>
          <w:b/>
          <w:bCs/>
        </w:rPr>
        <w:t>S_safety</w:t>
      </w:r>
      <w:proofErr w:type="spellEnd"/>
      <w:r w:rsidRPr="00964A6E">
        <w:rPr>
          <w:b/>
          <w:bCs/>
        </w:rPr>
        <w:t xml:space="preserve"> — Execution Safety Envelope</w:t>
      </w:r>
      <w:r w:rsidRPr="00964A6E">
        <w:br/>
        <w:t>Ensures execution cannot cause:</w:t>
      </w:r>
    </w:p>
    <w:p w14:paraId="2CC5F16E" w14:textId="77777777" w:rsidR="00964A6E" w:rsidRPr="00964A6E" w:rsidRDefault="00964A6E" w:rsidP="00964A6E">
      <w:r w:rsidRPr="00964A6E">
        <w:t>• semantic instability</w:t>
      </w:r>
      <w:r w:rsidRPr="00964A6E">
        <w:br/>
        <w:t>• unsafe symbolic cascades</w:t>
      </w:r>
      <w:r w:rsidRPr="00964A6E">
        <w:br/>
        <w:t>• multi-node feedback amplification</w:t>
      </w:r>
      <w:r w:rsidRPr="00964A6E">
        <w:br/>
        <w:t>• cross-jurisdiction violations</w:t>
      </w:r>
    </w:p>
    <w:p w14:paraId="40CBCFD8" w14:textId="77777777" w:rsidR="00964A6E" w:rsidRPr="00964A6E" w:rsidRDefault="00964A6E" w:rsidP="00964A6E">
      <w:proofErr w:type="spellStart"/>
      <w:r w:rsidRPr="00964A6E">
        <w:rPr>
          <w:b/>
          <w:bCs/>
        </w:rPr>
        <w:t>G_govern</w:t>
      </w:r>
      <w:proofErr w:type="spellEnd"/>
      <w:r w:rsidRPr="00964A6E">
        <w:rPr>
          <w:b/>
          <w:bCs/>
        </w:rPr>
        <w:t xml:space="preserve"> — Governance Binding Operators</w:t>
      </w:r>
      <w:r w:rsidRPr="00964A6E">
        <w:br/>
        <w:t>Bind governance requirements to every execution request.</w:t>
      </w:r>
    </w:p>
    <w:p w14:paraId="65F164DD" w14:textId="77777777" w:rsidR="00964A6E" w:rsidRPr="00964A6E" w:rsidRDefault="00964A6E" w:rsidP="00964A6E">
      <w:proofErr w:type="spellStart"/>
      <w:r w:rsidRPr="00964A6E">
        <w:rPr>
          <w:b/>
          <w:bCs/>
        </w:rPr>
        <w:lastRenderedPageBreak/>
        <w:t>H_hooks</w:t>
      </w:r>
      <w:proofErr w:type="spellEnd"/>
      <w:r w:rsidRPr="00964A6E">
        <w:rPr>
          <w:b/>
          <w:bCs/>
        </w:rPr>
        <w:t xml:space="preserve"> — Oversight Hooks</w:t>
      </w:r>
      <w:r w:rsidRPr="00964A6E">
        <w:br/>
        <w:t>Execution requiring human or supervisory intervention triggers embedded hooks.</w:t>
      </w:r>
    </w:p>
    <w:p w14:paraId="78B7527D" w14:textId="77777777" w:rsidR="00964A6E" w:rsidRPr="00964A6E" w:rsidRDefault="00964A6E" w:rsidP="00964A6E">
      <w:proofErr w:type="spellStart"/>
      <w:r w:rsidRPr="00964A6E">
        <w:rPr>
          <w:b/>
          <w:bCs/>
        </w:rPr>
        <w:t>V_verify</w:t>
      </w:r>
      <w:proofErr w:type="spellEnd"/>
      <w:r w:rsidRPr="00964A6E">
        <w:rPr>
          <w:b/>
          <w:bCs/>
        </w:rPr>
        <w:t xml:space="preserve"> — Execution Verification Operators</w:t>
      </w:r>
      <w:r w:rsidRPr="00964A6E">
        <w:br/>
        <w:t>Execution must be verified across:</w:t>
      </w:r>
    </w:p>
    <w:p w14:paraId="2BE48E4E" w14:textId="77777777" w:rsidR="00964A6E" w:rsidRPr="00964A6E" w:rsidRDefault="00964A6E" w:rsidP="00964A6E">
      <w:r w:rsidRPr="00964A6E">
        <w:t>• safety</w:t>
      </w:r>
      <w:r w:rsidRPr="00964A6E">
        <w:br/>
        <w:t>• stability</w:t>
      </w:r>
      <w:r w:rsidRPr="00964A6E">
        <w:br/>
        <w:t>• policy</w:t>
      </w:r>
      <w:r w:rsidRPr="00964A6E">
        <w:br/>
        <w:t>• governance</w:t>
      </w:r>
      <w:r w:rsidRPr="00964A6E">
        <w:br/>
        <w:t>• jurisdiction</w:t>
      </w:r>
      <w:r w:rsidRPr="00964A6E">
        <w:br/>
        <w:t>• domain</w:t>
      </w:r>
      <w:r w:rsidRPr="00964A6E">
        <w:br/>
        <w:t>• boundary rules</w:t>
      </w:r>
    </w:p>
    <w:p w14:paraId="7A341AC7" w14:textId="77777777" w:rsidR="00964A6E" w:rsidRPr="00964A6E" w:rsidRDefault="00964A6E" w:rsidP="00964A6E">
      <w:proofErr w:type="spellStart"/>
      <w:r w:rsidRPr="00964A6E">
        <w:rPr>
          <w:b/>
          <w:bCs/>
        </w:rPr>
        <w:t>T_trace</w:t>
      </w:r>
      <w:proofErr w:type="spellEnd"/>
      <w:r w:rsidRPr="00964A6E">
        <w:rPr>
          <w:b/>
          <w:bCs/>
        </w:rPr>
        <w:t xml:space="preserve"> — Execution Traceability Bindings</w:t>
      </w:r>
      <w:r w:rsidRPr="00964A6E">
        <w:br/>
        <w:t>Bind execution to traceable lineage components.</w:t>
      </w:r>
    </w:p>
    <w:p w14:paraId="3BF43955" w14:textId="77777777" w:rsidR="00964A6E" w:rsidRPr="00964A6E" w:rsidRDefault="00964A6E" w:rsidP="00964A6E">
      <w:proofErr w:type="spellStart"/>
      <w:r w:rsidRPr="00964A6E">
        <w:rPr>
          <w:b/>
          <w:bCs/>
        </w:rPr>
        <w:t>L_lineage</w:t>
      </w:r>
      <w:proofErr w:type="spellEnd"/>
      <w:r w:rsidRPr="00964A6E">
        <w:rPr>
          <w:b/>
          <w:bCs/>
        </w:rPr>
        <w:t xml:space="preserve"> — Execution Lineage Engine</w:t>
      </w:r>
      <w:r w:rsidRPr="00964A6E">
        <w:br/>
        <w:t>Tracks all execution events, including:</w:t>
      </w:r>
    </w:p>
    <w:p w14:paraId="2348413B" w14:textId="77777777" w:rsidR="00964A6E" w:rsidRPr="00964A6E" w:rsidRDefault="00964A6E" w:rsidP="00964A6E">
      <w:r w:rsidRPr="00964A6E">
        <w:t>• requests</w:t>
      </w:r>
      <w:r w:rsidRPr="00964A6E">
        <w:br/>
        <w:t>• approvals</w:t>
      </w:r>
      <w:r w:rsidRPr="00964A6E">
        <w:br/>
        <w:t>• rejections</w:t>
      </w:r>
      <w:r w:rsidRPr="00964A6E">
        <w:br/>
        <w:t>• escalations</w:t>
      </w:r>
      <w:r w:rsidRPr="00964A6E">
        <w:br/>
        <w:t>• modifications</w:t>
      </w:r>
      <w:r w:rsidRPr="00964A6E">
        <w:br/>
        <w:t>• overrides</w:t>
      </w:r>
    </w:p>
    <w:p w14:paraId="25FB35A0" w14:textId="7BCF4D03" w:rsidR="00964A6E" w:rsidRPr="00964A6E" w:rsidRDefault="00964A6E" w:rsidP="00964A6E"/>
    <w:p w14:paraId="3144EFA7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2.2.10.2 — Federated Execution Request Pipeline (FERP)</w:t>
      </w:r>
    </w:p>
    <w:p w14:paraId="3CAA99CF" w14:textId="77777777" w:rsidR="00964A6E" w:rsidRPr="00964A6E" w:rsidRDefault="00964A6E" w:rsidP="00964A6E">
      <w:r w:rsidRPr="00964A6E">
        <w:t>All execution follows a multi-stage request pipeline:</w:t>
      </w:r>
    </w:p>
    <w:p w14:paraId="77DB6041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1. Pre-Execution Validation</w:t>
      </w:r>
    </w:p>
    <w:p w14:paraId="36089773" w14:textId="77777777" w:rsidR="00964A6E" w:rsidRPr="00964A6E" w:rsidRDefault="00964A6E" w:rsidP="00964A6E">
      <w:r w:rsidRPr="00964A6E">
        <w:t>Verifies symbolic content, constraints, safety, governance.</w:t>
      </w:r>
    </w:p>
    <w:p w14:paraId="02A6D7BF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 Domain &amp; Jurisdiction Evaluation</w:t>
      </w:r>
    </w:p>
    <w:p w14:paraId="55AF5A01" w14:textId="77777777" w:rsidR="00964A6E" w:rsidRPr="00964A6E" w:rsidRDefault="00964A6E" w:rsidP="00964A6E">
      <w:r w:rsidRPr="00964A6E">
        <w:t>Execution must comply with the destination node’s rules.</w:t>
      </w:r>
    </w:p>
    <w:p w14:paraId="431CCB3B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3. Oversight Hook Resolution</w:t>
      </w:r>
    </w:p>
    <w:p w14:paraId="42AD725F" w14:textId="77777777" w:rsidR="00964A6E" w:rsidRPr="00964A6E" w:rsidRDefault="00964A6E" w:rsidP="00964A6E">
      <w:r w:rsidRPr="00964A6E">
        <w:t>Determines if human/MCP intervention is required.</w:t>
      </w:r>
    </w:p>
    <w:p w14:paraId="13097B7C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4. Execution Envelope Matching</w:t>
      </w:r>
    </w:p>
    <w:p w14:paraId="6DD2F6C5" w14:textId="77777777" w:rsidR="00964A6E" w:rsidRPr="00964A6E" w:rsidRDefault="00964A6E" w:rsidP="00964A6E">
      <w:r w:rsidRPr="00964A6E">
        <w:lastRenderedPageBreak/>
        <w:t>Checks whether action fits within node-local and global envelopes.</w:t>
      </w:r>
    </w:p>
    <w:p w14:paraId="5151E2A5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5. Governance Binding</w:t>
      </w:r>
    </w:p>
    <w:p w14:paraId="4D70B02D" w14:textId="77777777" w:rsidR="00964A6E" w:rsidRPr="00964A6E" w:rsidRDefault="00964A6E" w:rsidP="00964A6E">
      <w:r w:rsidRPr="00964A6E">
        <w:t>Execution inherits all relevant governance constraints.</w:t>
      </w:r>
    </w:p>
    <w:p w14:paraId="77239F30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6. Execution Authorization</w:t>
      </w:r>
    </w:p>
    <w:p w14:paraId="2C9EE368" w14:textId="77777777" w:rsidR="00964A6E" w:rsidRPr="00964A6E" w:rsidRDefault="00964A6E" w:rsidP="00964A6E">
      <w:r w:rsidRPr="00964A6E">
        <w:t>Requires multi-layer approval.</w:t>
      </w:r>
    </w:p>
    <w:p w14:paraId="6686E711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7. Lineage Commit</w:t>
      </w:r>
    </w:p>
    <w:p w14:paraId="605B72A8" w14:textId="77777777" w:rsidR="00964A6E" w:rsidRPr="00964A6E" w:rsidRDefault="00964A6E" w:rsidP="00964A6E">
      <w:r w:rsidRPr="00964A6E">
        <w:t>Execution request and authorization recorded in FSLL.</w:t>
      </w:r>
    </w:p>
    <w:p w14:paraId="2F4A7E0F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8. Propagation Safety Scan</w:t>
      </w:r>
    </w:p>
    <w:p w14:paraId="57D2D5EC" w14:textId="77777777" w:rsidR="00964A6E" w:rsidRPr="00964A6E" w:rsidRDefault="00964A6E" w:rsidP="00964A6E">
      <w:r w:rsidRPr="00964A6E">
        <w:t>Ensures execution cannot cause asymmetric propagation drift.</w:t>
      </w:r>
    </w:p>
    <w:p w14:paraId="4E659BB8" w14:textId="43785E88" w:rsidR="00964A6E" w:rsidRPr="00964A6E" w:rsidRDefault="00964A6E" w:rsidP="00964A6E"/>
    <w:p w14:paraId="2B13CBA5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2.2.10.3 — Global Execution Constraint Engine (GECE)</w:t>
      </w:r>
    </w:p>
    <w:p w14:paraId="31783EB3" w14:textId="77777777" w:rsidR="00964A6E" w:rsidRPr="00964A6E" w:rsidRDefault="00964A6E" w:rsidP="00964A6E">
      <w:r w:rsidRPr="00964A6E">
        <w:t>GECE produces the global execution envelope by:</w:t>
      </w:r>
    </w:p>
    <w:p w14:paraId="6D0A36FC" w14:textId="77777777" w:rsidR="00964A6E" w:rsidRPr="00964A6E" w:rsidRDefault="00964A6E" w:rsidP="00964A6E">
      <w:r w:rsidRPr="00964A6E">
        <w:t>• integrating governance invariant rules</w:t>
      </w:r>
      <w:r w:rsidRPr="00964A6E">
        <w:br/>
        <w:t>• intersecting safety and stability constraints</w:t>
      </w:r>
      <w:r w:rsidRPr="00964A6E">
        <w:br/>
        <w:t>• applying jurisdictional prohibitions</w:t>
      </w:r>
      <w:r w:rsidRPr="00964A6E">
        <w:br/>
        <w:t>• projecting domain execution ceilings</w:t>
      </w:r>
      <w:r w:rsidRPr="00964A6E">
        <w:br/>
        <w:t>• evaluating multi-node propagation risks</w:t>
      </w:r>
    </w:p>
    <w:p w14:paraId="3BEC5935" w14:textId="77777777" w:rsidR="00964A6E" w:rsidRPr="00964A6E" w:rsidRDefault="00964A6E" w:rsidP="00964A6E">
      <w:r w:rsidRPr="00964A6E">
        <w:t xml:space="preserve">The outcome is a </w:t>
      </w:r>
      <w:r w:rsidRPr="00964A6E">
        <w:rPr>
          <w:b/>
          <w:bCs/>
        </w:rPr>
        <w:t>global execution safety manifold</w:t>
      </w:r>
      <w:r w:rsidRPr="00964A6E">
        <w:t>.</w:t>
      </w:r>
    </w:p>
    <w:p w14:paraId="7527233D" w14:textId="65A34419" w:rsidR="00964A6E" w:rsidRPr="00964A6E" w:rsidRDefault="00964A6E" w:rsidP="00964A6E"/>
    <w:p w14:paraId="797FC4F5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2.2.10.4 — Node-Local Execution Envelope Engine (NLEEE)</w:t>
      </w:r>
    </w:p>
    <w:p w14:paraId="35B3D720" w14:textId="77777777" w:rsidR="00964A6E" w:rsidRPr="00964A6E" w:rsidRDefault="00964A6E" w:rsidP="00964A6E">
      <w:r w:rsidRPr="00964A6E">
        <w:t>NLEEE adapts global execution rules to local nodes:</w:t>
      </w:r>
    </w:p>
    <w:p w14:paraId="4F50C4A9" w14:textId="77777777" w:rsidR="00964A6E" w:rsidRPr="00964A6E" w:rsidRDefault="00964A6E" w:rsidP="00964A6E">
      <w:r w:rsidRPr="00964A6E">
        <w:t>• jurisdiction-required execution restrictions</w:t>
      </w:r>
      <w:r w:rsidRPr="00964A6E">
        <w:br/>
        <w:t>• domain-specific limits</w:t>
      </w:r>
      <w:r w:rsidRPr="00964A6E">
        <w:br/>
        <w:t>• tenant-scoped permission sets</w:t>
      </w:r>
      <w:r w:rsidRPr="00964A6E">
        <w:br/>
        <w:t>• localized safety filters</w:t>
      </w:r>
    </w:p>
    <w:p w14:paraId="68955FA8" w14:textId="77777777" w:rsidR="00964A6E" w:rsidRPr="00964A6E" w:rsidRDefault="00964A6E" w:rsidP="00964A6E">
      <w:r w:rsidRPr="00964A6E">
        <w:t>Local envelopes must not violate global ones.</w:t>
      </w:r>
    </w:p>
    <w:p w14:paraId="4583AF2F" w14:textId="460C6C4B" w:rsidR="00964A6E" w:rsidRPr="00964A6E" w:rsidRDefault="00964A6E" w:rsidP="00964A6E"/>
    <w:p w14:paraId="67E48147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2.2.10.5 — Execution Policy Engine (EPE)</w:t>
      </w:r>
    </w:p>
    <w:p w14:paraId="44406D84" w14:textId="77777777" w:rsidR="00964A6E" w:rsidRPr="00964A6E" w:rsidRDefault="00964A6E" w:rsidP="00964A6E">
      <w:proofErr w:type="gramStart"/>
      <w:r w:rsidRPr="00964A6E">
        <w:lastRenderedPageBreak/>
        <w:t>Implements</w:t>
      </w:r>
      <w:proofErr w:type="gramEnd"/>
      <w:r w:rsidRPr="00964A6E">
        <w:t xml:space="preserve"> execution rules including:</w:t>
      </w:r>
    </w:p>
    <w:p w14:paraId="76B629EE" w14:textId="77777777" w:rsidR="00964A6E" w:rsidRPr="00964A6E" w:rsidRDefault="00964A6E" w:rsidP="00964A6E">
      <w:r w:rsidRPr="00964A6E">
        <w:t>• mandatory oversight actions</w:t>
      </w:r>
      <w:r w:rsidRPr="00964A6E">
        <w:br/>
        <w:t>• context-triggered prohibitions</w:t>
      </w:r>
      <w:r w:rsidRPr="00964A6E">
        <w:br/>
        <w:t>• execution windows (temporal)</w:t>
      </w:r>
      <w:r w:rsidRPr="00964A6E">
        <w:br/>
        <w:t>• high-risk behaviors requiring confirmation</w:t>
      </w:r>
      <w:r w:rsidRPr="00964A6E">
        <w:br/>
        <w:t>• multi-node synchronization requirements</w:t>
      </w:r>
    </w:p>
    <w:p w14:paraId="45738C84" w14:textId="77777777" w:rsidR="00964A6E" w:rsidRPr="00964A6E" w:rsidRDefault="00964A6E" w:rsidP="00964A6E">
      <w:r w:rsidRPr="00964A6E">
        <w:t>Policies are jurisdiction- and domain-aware.</w:t>
      </w:r>
    </w:p>
    <w:p w14:paraId="7CE283EF" w14:textId="1C10A812" w:rsidR="00964A6E" w:rsidRPr="00964A6E" w:rsidRDefault="00964A6E" w:rsidP="00964A6E"/>
    <w:p w14:paraId="18EC5BD1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2.2.10.6 — Execution Safety Verification Engine (ESVE)</w:t>
      </w:r>
    </w:p>
    <w:p w14:paraId="3E8B1B4C" w14:textId="77777777" w:rsidR="00964A6E" w:rsidRPr="00964A6E" w:rsidRDefault="00964A6E" w:rsidP="00964A6E">
      <w:r w:rsidRPr="00964A6E">
        <w:t>Verifies that execution:</w:t>
      </w:r>
    </w:p>
    <w:p w14:paraId="79A2F930" w14:textId="77777777" w:rsidR="00964A6E" w:rsidRPr="00964A6E" w:rsidRDefault="00964A6E" w:rsidP="00964A6E">
      <w:r w:rsidRPr="00964A6E">
        <w:t>• does not violate safety envelopes</w:t>
      </w:r>
      <w:r w:rsidRPr="00964A6E">
        <w:br/>
        <w:t>• does not create unstable symbolic paths</w:t>
      </w:r>
      <w:r w:rsidRPr="00964A6E">
        <w:br/>
        <w:t>• cannot propagate unsafe constructs</w:t>
      </w:r>
      <w:r w:rsidRPr="00964A6E">
        <w:br/>
        <w:t>• remains constrained across boundaries</w:t>
      </w:r>
      <w:r w:rsidRPr="00964A6E">
        <w:br/>
        <w:t>• is allowed given the node’s trust classification</w:t>
      </w:r>
    </w:p>
    <w:p w14:paraId="7C3EAAAF" w14:textId="77777777" w:rsidR="00964A6E" w:rsidRPr="00964A6E" w:rsidRDefault="00964A6E" w:rsidP="00964A6E">
      <w:r w:rsidRPr="00964A6E">
        <w:t>If ESVE fails → execution is blocked.</w:t>
      </w:r>
    </w:p>
    <w:p w14:paraId="0B26EC58" w14:textId="20BD5FCB" w:rsidR="00964A6E" w:rsidRPr="00964A6E" w:rsidRDefault="00964A6E" w:rsidP="00964A6E"/>
    <w:p w14:paraId="6F45ADAE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2.2.10.7 — Federated Execution Stability Engine (FESE)</w:t>
      </w:r>
    </w:p>
    <w:p w14:paraId="5F24D183" w14:textId="77777777" w:rsidR="00964A6E" w:rsidRPr="00964A6E" w:rsidRDefault="00964A6E" w:rsidP="00964A6E">
      <w:r w:rsidRPr="00964A6E">
        <w:t xml:space="preserve">Ensures execution does </w:t>
      </w:r>
      <w:r w:rsidRPr="00964A6E">
        <w:rPr>
          <w:b/>
          <w:bCs/>
        </w:rPr>
        <w:t>not</w:t>
      </w:r>
      <w:r w:rsidRPr="00964A6E">
        <w:t xml:space="preserve"> destabilize:</w:t>
      </w:r>
    </w:p>
    <w:p w14:paraId="22867E9C" w14:textId="77777777" w:rsidR="00964A6E" w:rsidRPr="00964A6E" w:rsidRDefault="00964A6E" w:rsidP="00964A6E">
      <w:r w:rsidRPr="00964A6E">
        <w:t>• symbolic gradients</w:t>
      </w:r>
      <w:r w:rsidRPr="00964A6E">
        <w:br/>
        <w:t>• constraint networks</w:t>
      </w:r>
      <w:r w:rsidRPr="00964A6E">
        <w:br/>
        <w:t>• overlay synchronization</w:t>
      </w:r>
      <w:r w:rsidRPr="00964A6E">
        <w:br/>
        <w:t>• federated stability surfaces</w:t>
      </w:r>
    </w:p>
    <w:p w14:paraId="1CB3EF5B" w14:textId="77777777" w:rsidR="00964A6E" w:rsidRPr="00964A6E" w:rsidRDefault="00964A6E" w:rsidP="00964A6E">
      <w:r w:rsidRPr="00964A6E">
        <w:t>Stability-sensitive behavior is throttled or deferred.</w:t>
      </w:r>
    </w:p>
    <w:p w14:paraId="3DF230E1" w14:textId="08C8F721" w:rsidR="00964A6E" w:rsidRPr="00964A6E" w:rsidRDefault="00964A6E" w:rsidP="00964A6E"/>
    <w:p w14:paraId="0F49F1C5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2.2.10.8 — Execution Oversight &amp; Escalation Engine (EOEE)</w:t>
      </w:r>
    </w:p>
    <w:p w14:paraId="22CCD7BA" w14:textId="77777777" w:rsidR="00964A6E" w:rsidRPr="00964A6E" w:rsidRDefault="00964A6E" w:rsidP="00964A6E">
      <w:r w:rsidRPr="00964A6E">
        <w:t>Triggers oversight when execution intersects:</w:t>
      </w:r>
    </w:p>
    <w:p w14:paraId="277CC726" w14:textId="77777777" w:rsidR="00964A6E" w:rsidRPr="00964A6E" w:rsidRDefault="00964A6E" w:rsidP="00964A6E">
      <w:r w:rsidRPr="00964A6E">
        <w:t>• high-risk domains</w:t>
      </w:r>
      <w:r w:rsidRPr="00964A6E">
        <w:br/>
        <w:t>• jurisdiction-sensitive actions</w:t>
      </w:r>
      <w:r w:rsidRPr="00964A6E">
        <w:br/>
        <w:t>• stability-critical behavior</w:t>
      </w:r>
      <w:r w:rsidRPr="00964A6E">
        <w:br/>
      </w:r>
      <w:r w:rsidRPr="00964A6E">
        <w:lastRenderedPageBreak/>
        <w:t>• global governance violations</w:t>
      </w:r>
      <w:r w:rsidRPr="00964A6E">
        <w:br/>
        <w:t>• multi-node impact scenarios</w:t>
      </w:r>
    </w:p>
    <w:p w14:paraId="78F0C8B4" w14:textId="77777777" w:rsidR="00964A6E" w:rsidRPr="00964A6E" w:rsidRDefault="00964A6E" w:rsidP="00964A6E">
      <w:r w:rsidRPr="00964A6E">
        <w:t>Oversight outcomes:</w:t>
      </w:r>
    </w:p>
    <w:p w14:paraId="4850A1AB" w14:textId="77777777" w:rsidR="00964A6E" w:rsidRPr="00964A6E" w:rsidRDefault="00964A6E" w:rsidP="00964A6E">
      <w:r w:rsidRPr="00964A6E">
        <w:t>• approve</w:t>
      </w:r>
      <w:r w:rsidRPr="00964A6E">
        <w:br/>
        <w:t>• modify</w:t>
      </w:r>
      <w:r w:rsidRPr="00964A6E">
        <w:br/>
        <w:t>• defer</w:t>
      </w:r>
      <w:r w:rsidRPr="00964A6E">
        <w:br/>
        <w:t>• deny</w:t>
      </w:r>
      <w:r w:rsidRPr="00964A6E">
        <w:br/>
        <w:t>• escalate</w:t>
      </w:r>
    </w:p>
    <w:p w14:paraId="5856F5C3" w14:textId="0EDB2938" w:rsidR="00964A6E" w:rsidRPr="00964A6E" w:rsidRDefault="00964A6E" w:rsidP="00964A6E"/>
    <w:p w14:paraId="1B1F0F1C" w14:textId="77777777" w:rsidR="00964A6E" w:rsidRPr="00964A6E" w:rsidRDefault="00964A6E" w:rsidP="00964A6E">
      <w:pPr>
        <w:rPr>
          <w:b/>
          <w:bCs/>
        </w:rPr>
      </w:pPr>
      <w:r w:rsidRPr="00964A6E">
        <w:rPr>
          <w:b/>
          <w:bCs/>
        </w:rPr>
        <w:t>2.2.10.9 — Execution Lineage Engine (ELE-X)</w:t>
      </w:r>
    </w:p>
    <w:p w14:paraId="119373C6" w14:textId="77777777" w:rsidR="00964A6E" w:rsidRPr="00964A6E" w:rsidRDefault="00964A6E" w:rsidP="00964A6E">
      <w:r w:rsidRPr="00964A6E">
        <w:t>Records:</w:t>
      </w:r>
    </w:p>
    <w:p w14:paraId="60CD3B29" w14:textId="77777777" w:rsidR="00964A6E" w:rsidRPr="00964A6E" w:rsidRDefault="00964A6E" w:rsidP="00964A6E">
      <w:r w:rsidRPr="00964A6E">
        <w:t>• execution intent</w:t>
      </w:r>
      <w:r w:rsidRPr="00964A6E">
        <w:br/>
        <w:t>• verification steps</w:t>
      </w:r>
      <w:r w:rsidRPr="00964A6E">
        <w:br/>
        <w:t>• oversight involvement</w:t>
      </w:r>
      <w:r w:rsidRPr="00964A6E">
        <w:br/>
        <w:t>• constraint bindings</w:t>
      </w:r>
      <w:r w:rsidRPr="00964A6E">
        <w:br/>
        <w:t>• post-execution effects</w:t>
      </w:r>
      <w:r w:rsidRPr="00964A6E">
        <w:br/>
        <w:t>• cross-node propagation side-effects</w:t>
      </w:r>
      <w:r w:rsidRPr="00964A6E">
        <w:br/>
        <w:t>• safety/stability adjustments</w:t>
      </w:r>
    </w:p>
    <w:p w14:paraId="3C6371A1" w14:textId="77777777" w:rsidR="00964A6E" w:rsidRPr="00964A6E" w:rsidRDefault="00964A6E" w:rsidP="00964A6E">
      <w:r w:rsidRPr="00964A6E">
        <w:t>Execution lineage is immutable and federated.</w:t>
      </w:r>
    </w:p>
    <w:p w14:paraId="1916D9F9" w14:textId="77777777" w:rsidR="003A3AD2" w:rsidRDefault="003A3AD2"/>
    <w:p w14:paraId="39AB3610" w14:textId="6EAFAACE" w:rsidR="0073069A" w:rsidRPr="0073069A" w:rsidRDefault="0073069A" w:rsidP="0073069A">
      <w:r w:rsidRPr="0073069A">
        <w:rPr>
          <w:b/>
          <w:bCs/>
        </w:rPr>
        <w:t>2.2.11 — Federated Rollback &amp; Recovery Engine (FRRE)</w:t>
      </w:r>
      <w:r w:rsidRPr="0073069A">
        <w:br/>
        <w:t xml:space="preserve">The Federated Rollback &amp; Recovery Engine (FRRE) provides the </w:t>
      </w:r>
      <w:r w:rsidR="00844BC5">
        <w:t>cd\ai</w:t>
      </w:r>
      <w:r w:rsidRPr="0073069A">
        <w:t xml:space="preserve"> federation with a </w:t>
      </w:r>
      <w:r w:rsidRPr="0073069A">
        <w:rPr>
          <w:b/>
          <w:bCs/>
        </w:rPr>
        <w:t>distributed mechanism for undoing</w:t>
      </w:r>
      <w:r w:rsidRPr="0073069A">
        <w:t xml:space="preserve">, </w:t>
      </w:r>
      <w:r w:rsidRPr="0073069A">
        <w:rPr>
          <w:b/>
          <w:bCs/>
        </w:rPr>
        <w:t>recovering</w:t>
      </w:r>
      <w:r w:rsidRPr="0073069A">
        <w:t xml:space="preserve">, </w:t>
      </w:r>
      <w:r w:rsidRPr="0073069A">
        <w:rPr>
          <w:b/>
          <w:bCs/>
        </w:rPr>
        <w:t>stabilizing</w:t>
      </w:r>
      <w:r w:rsidRPr="0073069A">
        <w:t xml:space="preserve">, and </w:t>
      </w:r>
      <w:r w:rsidRPr="0073069A">
        <w:rPr>
          <w:b/>
          <w:bCs/>
        </w:rPr>
        <w:t>reconciling</w:t>
      </w:r>
      <w:r w:rsidRPr="0073069A">
        <w:t xml:space="preserve"> unsafe, inconsistent, or conflicting symbolic or constraint states.</w:t>
      </w:r>
    </w:p>
    <w:p w14:paraId="7845D69B" w14:textId="77777777" w:rsidR="0073069A" w:rsidRPr="0073069A" w:rsidRDefault="0073069A" w:rsidP="0073069A">
      <w:r w:rsidRPr="0073069A">
        <w:t xml:space="preserve">Unlike local rollback (handled within individual nodes), FRRE manages </w:t>
      </w:r>
      <w:r w:rsidRPr="0073069A">
        <w:rPr>
          <w:b/>
          <w:bCs/>
        </w:rPr>
        <w:t>cross-node rollback</w:t>
      </w:r>
      <w:r w:rsidRPr="0073069A">
        <w:t>, where multiple nodes may have:</w:t>
      </w:r>
    </w:p>
    <w:p w14:paraId="2A46ED80" w14:textId="77777777" w:rsidR="0073069A" w:rsidRPr="0073069A" w:rsidRDefault="0073069A" w:rsidP="0073069A">
      <w:r w:rsidRPr="0073069A">
        <w:t>• diverged semantically</w:t>
      </w:r>
      <w:r w:rsidRPr="0073069A">
        <w:br/>
        <w:t>• drifted in stability</w:t>
      </w:r>
      <w:r w:rsidRPr="0073069A">
        <w:br/>
        <w:t>• propagated incorrect constraints</w:t>
      </w:r>
      <w:r w:rsidRPr="0073069A">
        <w:br/>
        <w:t>• applied inconsistent transformations</w:t>
      </w:r>
      <w:r w:rsidRPr="0073069A">
        <w:br/>
        <w:t>• violated zero-trust boundaries</w:t>
      </w:r>
      <w:r w:rsidRPr="0073069A">
        <w:br/>
        <w:t>• encountered jurisdictional conflicts</w:t>
      </w:r>
      <w:r w:rsidRPr="0073069A">
        <w:br/>
        <w:t>• entered unsafe semantic trajectories</w:t>
      </w:r>
    </w:p>
    <w:p w14:paraId="7E11FE45" w14:textId="77777777" w:rsidR="0073069A" w:rsidRPr="0073069A" w:rsidRDefault="0073069A" w:rsidP="0073069A">
      <w:r w:rsidRPr="0073069A">
        <w:lastRenderedPageBreak/>
        <w:t>FRRE ensures the entire federation can be restored to:</w:t>
      </w:r>
    </w:p>
    <w:p w14:paraId="135494CE" w14:textId="77777777" w:rsidR="0073069A" w:rsidRPr="0073069A" w:rsidRDefault="0073069A" w:rsidP="0073069A">
      <w:r w:rsidRPr="0073069A">
        <w:t>• a safe equilibrium</w:t>
      </w:r>
      <w:r w:rsidRPr="0073069A">
        <w:br/>
        <w:t>• a consistent symbolic state</w:t>
      </w:r>
      <w:r w:rsidRPr="0073069A">
        <w:br/>
        <w:t>• a governance-compliant configuration</w:t>
      </w:r>
      <w:r w:rsidRPr="0073069A">
        <w:br/>
        <w:t>• an execution-safe condition</w:t>
      </w:r>
    </w:p>
    <w:p w14:paraId="2EDD6081" w14:textId="77777777" w:rsidR="0073069A" w:rsidRPr="0073069A" w:rsidRDefault="0073069A" w:rsidP="0073069A">
      <w:r w:rsidRPr="0073069A">
        <w:t>even after distributed partial failures.</w:t>
      </w:r>
    </w:p>
    <w:p w14:paraId="7DCBFB24" w14:textId="77777777" w:rsidR="0073069A" w:rsidRPr="0073069A" w:rsidRDefault="0073069A" w:rsidP="0073069A">
      <w:r w:rsidRPr="0073069A">
        <w:t xml:space="preserve">FRRE is the </w:t>
      </w:r>
      <w:r w:rsidRPr="0073069A">
        <w:rPr>
          <w:b/>
          <w:bCs/>
        </w:rPr>
        <w:t>resilience backbone</w:t>
      </w:r>
      <w:r w:rsidRPr="0073069A">
        <w:t xml:space="preserve"> of federated governed autonomy.</w:t>
      </w:r>
    </w:p>
    <w:p w14:paraId="156EA2D2" w14:textId="53A92D04" w:rsidR="0073069A" w:rsidRPr="0073069A" w:rsidRDefault="0073069A" w:rsidP="0073069A"/>
    <w:p w14:paraId="506906D0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2.2.11.1 — Formal Definition of FRRE</w:t>
      </w:r>
    </w:p>
    <w:p w14:paraId="68374010" w14:textId="77777777" w:rsidR="0073069A" w:rsidRPr="0073069A" w:rsidRDefault="0073069A" w:rsidP="0073069A">
      <w:r w:rsidRPr="0073069A">
        <w:t>FRRE = (</w:t>
      </w:r>
    </w:p>
    <w:p w14:paraId="2AA1923C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R_</w:t>
      </w:r>
      <w:proofErr w:type="gramStart"/>
      <w:r w:rsidRPr="0073069A">
        <w:t>state</w:t>
      </w:r>
      <w:proofErr w:type="spellEnd"/>
      <w:r w:rsidRPr="0073069A">
        <w:t xml:space="preserve">,   </w:t>
      </w:r>
      <w:proofErr w:type="gramEnd"/>
      <w:r w:rsidRPr="0073069A">
        <w:t xml:space="preserve">     // rollback state model</w:t>
      </w:r>
    </w:p>
    <w:p w14:paraId="1373DB45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S_</w:t>
      </w:r>
      <w:proofErr w:type="gramStart"/>
      <w:r w:rsidRPr="0073069A">
        <w:t>snapshots</w:t>
      </w:r>
      <w:proofErr w:type="spellEnd"/>
      <w:r w:rsidRPr="0073069A">
        <w:t xml:space="preserve">,   </w:t>
      </w:r>
      <w:proofErr w:type="gramEnd"/>
      <w:r w:rsidRPr="0073069A">
        <w:t xml:space="preserve"> // federated semantic snapshots</w:t>
      </w:r>
    </w:p>
    <w:p w14:paraId="5EAFA6E1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C_</w:t>
      </w:r>
      <w:proofErr w:type="gramStart"/>
      <w:r w:rsidRPr="0073069A">
        <w:t>consistency</w:t>
      </w:r>
      <w:proofErr w:type="spellEnd"/>
      <w:r w:rsidRPr="0073069A">
        <w:t>,  /</w:t>
      </w:r>
      <w:proofErr w:type="gramEnd"/>
      <w:r w:rsidRPr="0073069A">
        <w:t>/ cross-node consistency operators</w:t>
      </w:r>
    </w:p>
    <w:p w14:paraId="13A1E427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U_</w:t>
      </w:r>
      <w:proofErr w:type="gramStart"/>
      <w:r w:rsidRPr="0073069A">
        <w:t>undo</w:t>
      </w:r>
      <w:proofErr w:type="spellEnd"/>
      <w:r w:rsidRPr="0073069A">
        <w:t xml:space="preserve">,   </w:t>
      </w:r>
      <w:proofErr w:type="gramEnd"/>
      <w:r w:rsidRPr="0073069A">
        <w:t xml:space="preserve">      // reversible transformation models</w:t>
      </w:r>
    </w:p>
    <w:p w14:paraId="44BA5A8C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D_</w:t>
      </w:r>
      <w:proofErr w:type="gramStart"/>
      <w:r w:rsidRPr="0073069A">
        <w:t>detect</w:t>
      </w:r>
      <w:proofErr w:type="spellEnd"/>
      <w:r w:rsidRPr="0073069A">
        <w:t xml:space="preserve">,   </w:t>
      </w:r>
      <w:proofErr w:type="gramEnd"/>
      <w:r w:rsidRPr="0073069A">
        <w:t xml:space="preserve">    // distributed inconsistency detection</w:t>
      </w:r>
    </w:p>
    <w:p w14:paraId="3C309768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L_</w:t>
      </w:r>
      <w:proofErr w:type="gramStart"/>
      <w:r w:rsidRPr="0073069A">
        <w:t>lock</w:t>
      </w:r>
      <w:proofErr w:type="spellEnd"/>
      <w:r w:rsidRPr="0073069A">
        <w:t xml:space="preserve">,   </w:t>
      </w:r>
      <w:proofErr w:type="gramEnd"/>
      <w:r w:rsidRPr="0073069A">
        <w:t xml:space="preserve">      // federation lockout system</w:t>
      </w:r>
    </w:p>
    <w:p w14:paraId="2F2D55DC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P_</w:t>
      </w:r>
      <w:proofErr w:type="gramStart"/>
      <w:r w:rsidRPr="0073069A">
        <w:t>propagation</w:t>
      </w:r>
      <w:proofErr w:type="spellEnd"/>
      <w:r w:rsidRPr="0073069A">
        <w:t>,  /</w:t>
      </w:r>
      <w:proofErr w:type="gramEnd"/>
      <w:r w:rsidRPr="0073069A">
        <w:t>/ rollback propagation model</w:t>
      </w:r>
    </w:p>
    <w:p w14:paraId="7943B408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E_</w:t>
      </w:r>
      <w:proofErr w:type="gramStart"/>
      <w:r w:rsidRPr="0073069A">
        <w:t>recover</w:t>
      </w:r>
      <w:proofErr w:type="spellEnd"/>
      <w:r w:rsidRPr="0073069A">
        <w:t xml:space="preserve">,   </w:t>
      </w:r>
      <w:proofErr w:type="gramEnd"/>
      <w:r w:rsidRPr="0073069A">
        <w:t xml:space="preserve">   // recovery operators</w:t>
      </w:r>
    </w:p>
    <w:p w14:paraId="355E9250" w14:textId="77777777" w:rsidR="0073069A" w:rsidRPr="0073069A" w:rsidRDefault="0073069A" w:rsidP="0073069A">
      <w:r w:rsidRPr="0073069A">
        <w:t xml:space="preserve">    </w:t>
      </w:r>
      <w:proofErr w:type="spellStart"/>
      <w:r w:rsidRPr="0073069A">
        <w:t>L_lineage</w:t>
      </w:r>
      <w:proofErr w:type="spellEnd"/>
      <w:r w:rsidRPr="0073069A">
        <w:t xml:space="preserve">       // rollback lineage</w:t>
      </w:r>
    </w:p>
    <w:p w14:paraId="081FE733" w14:textId="77777777" w:rsidR="0073069A" w:rsidRPr="0073069A" w:rsidRDefault="0073069A" w:rsidP="0073069A">
      <w:r w:rsidRPr="0073069A">
        <w:t>)</w:t>
      </w:r>
    </w:p>
    <w:p w14:paraId="4AF544BA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Component Breakdown:</w:t>
      </w:r>
    </w:p>
    <w:p w14:paraId="3E5A6C10" w14:textId="77777777" w:rsidR="0073069A" w:rsidRPr="0073069A" w:rsidRDefault="0073069A" w:rsidP="0073069A">
      <w:proofErr w:type="spellStart"/>
      <w:r w:rsidRPr="0073069A">
        <w:rPr>
          <w:b/>
          <w:bCs/>
        </w:rPr>
        <w:t>R_state</w:t>
      </w:r>
      <w:proofErr w:type="spellEnd"/>
      <w:r w:rsidRPr="0073069A">
        <w:rPr>
          <w:b/>
          <w:bCs/>
        </w:rPr>
        <w:t xml:space="preserve"> — Rollback State Model</w:t>
      </w:r>
      <w:r w:rsidRPr="0073069A">
        <w:br/>
        <w:t>Defines what constitutes:</w:t>
      </w:r>
    </w:p>
    <w:p w14:paraId="2DF06925" w14:textId="77777777" w:rsidR="0073069A" w:rsidRPr="0073069A" w:rsidRDefault="0073069A" w:rsidP="0073069A">
      <w:r w:rsidRPr="0073069A">
        <w:t>• stable replay point</w:t>
      </w:r>
      <w:r w:rsidRPr="0073069A">
        <w:br/>
        <w:t>• rollback threshold</w:t>
      </w:r>
      <w:r w:rsidRPr="0073069A">
        <w:br/>
        <w:t>• unsafe propagation point</w:t>
      </w:r>
      <w:r w:rsidRPr="0073069A">
        <w:br/>
        <w:t>• jurisdictional violation state</w:t>
      </w:r>
      <w:r w:rsidRPr="0073069A">
        <w:br/>
        <w:t>• cross-node unrecoverable divergence</w:t>
      </w:r>
    </w:p>
    <w:p w14:paraId="7AFE8748" w14:textId="77777777" w:rsidR="0073069A" w:rsidRPr="0073069A" w:rsidRDefault="0073069A" w:rsidP="0073069A">
      <w:proofErr w:type="spellStart"/>
      <w:r w:rsidRPr="0073069A">
        <w:rPr>
          <w:b/>
          <w:bCs/>
        </w:rPr>
        <w:lastRenderedPageBreak/>
        <w:t>S_snapshots</w:t>
      </w:r>
      <w:proofErr w:type="spellEnd"/>
      <w:r w:rsidRPr="0073069A">
        <w:rPr>
          <w:b/>
          <w:bCs/>
        </w:rPr>
        <w:t xml:space="preserve"> — Federated Semantic Snapshots</w:t>
      </w:r>
      <w:r w:rsidRPr="0073069A">
        <w:br/>
        <w:t>Distributed, incremental snapshots capturing:</w:t>
      </w:r>
    </w:p>
    <w:p w14:paraId="1198C301" w14:textId="77777777" w:rsidR="0073069A" w:rsidRPr="0073069A" w:rsidRDefault="0073069A" w:rsidP="0073069A">
      <w:r w:rsidRPr="0073069A">
        <w:t>• symbolic state</w:t>
      </w:r>
      <w:r w:rsidRPr="0073069A">
        <w:br/>
        <w:t>• constraint envelopes</w:t>
      </w:r>
      <w:r w:rsidRPr="0073069A">
        <w:br/>
        <w:t>• stability surfaces</w:t>
      </w:r>
      <w:r w:rsidRPr="0073069A">
        <w:br/>
        <w:t>• safety envelopes</w:t>
      </w:r>
      <w:r w:rsidRPr="0073069A">
        <w:br/>
        <w:t>• jurisdiction masks</w:t>
      </w:r>
      <w:r w:rsidRPr="0073069A">
        <w:br/>
        <w:t>• transformation history</w:t>
      </w:r>
    </w:p>
    <w:p w14:paraId="2C7DBBEE" w14:textId="77777777" w:rsidR="0073069A" w:rsidRPr="0073069A" w:rsidRDefault="0073069A" w:rsidP="0073069A">
      <w:r w:rsidRPr="0073069A">
        <w:t>Snapshots are:</w:t>
      </w:r>
    </w:p>
    <w:p w14:paraId="6E9F66A2" w14:textId="77777777" w:rsidR="0073069A" w:rsidRPr="0073069A" w:rsidRDefault="0073069A" w:rsidP="0073069A">
      <w:r w:rsidRPr="0073069A">
        <w:t>• cryptographically signed</w:t>
      </w:r>
      <w:r w:rsidRPr="0073069A">
        <w:br/>
        <w:t>• node-local</w:t>
      </w:r>
      <w:r w:rsidRPr="0073069A">
        <w:br/>
        <w:t>• federated-indexed</w:t>
      </w:r>
      <w:r w:rsidRPr="0073069A">
        <w:br/>
        <w:t>• stable across boundaries</w:t>
      </w:r>
    </w:p>
    <w:p w14:paraId="7431587F" w14:textId="77777777" w:rsidR="0073069A" w:rsidRPr="0073069A" w:rsidRDefault="0073069A" w:rsidP="0073069A">
      <w:proofErr w:type="spellStart"/>
      <w:r w:rsidRPr="0073069A">
        <w:rPr>
          <w:b/>
          <w:bCs/>
        </w:rPr>
        <w:t>C_consistency</w:t>
      </w:r>
      <w:proofErr w:type="spellEnd"/>
      <w:r w:rsidRPr="0073069A">
        <w:rPr>
          <w:b/>
          <w:bCs/>
        </w:rPr>
        <w:t xml:space="preserve"> — Cross-Node Consistency Operators</w:t>
      </w:r>
      <w:r w:rsidRPr="0073069A">
        <w:br/>
        <w:t>Correct federated inconsistency through:</w:t>
      </w:r>
    </w:p>
    <w:p w14:paraId="241D05E3" w14:textId="77777777" w:rsidR="0073069A" w:rsidRPr="0073069A" w:rsidRDefault="0073069A" w:rsidP="0073069A">
      <w:r w:rsidRPr="0073069A">
        <w:t>• reconciliation</w:t>
      </w:r>
      <w:r w:rsidRPr="0073069A">
        <w:br/>
        <w:t>• contraction</w:t>
      </w:r>
      <w:r w:rsidRPr="0073069A">
        <w:br/>
        <w:t>• rollback</w:t>
      </w:r>
      <w:r w:rsidRPr="0073069A">
        <w:br/>
        <w:t>• federated overwrite</w:t>
      </w:r>
      <w:r w:rsidRPr="0073069A">
        <w:br/>
        <w:t>• stability-driven alignment</w:t>
      </w:r>
    </w:p>
    <w:p w14:paraId="087791C9" w14:textId="77777777" w:rsidR="0073069A" w:rsidRPr="0073069A" w:rsidRDefault="0073069A" w:rsidP="0073069A">
      <w:proofErr w:type="spellStart"/>
      <w:r w:rsidRPr="0073069A">
        <w:rPr>
          <w:b/>
          <w:bCs/>
        </w:rPr>
        <w:t>U_undo</w:t>
      </w:r>
      <w:proofErr w:type="spellEnd"/>
      <w:r w:rsidRPr="0073069A">
        <w:rPr>
          <w:b/>
          <w:bCs/>
        </w:rPr>
        <w:t xml:space="preserve"> — Reversible Transformation Models</w:t>
      </w:r>
      <w:r w:rsidRPr="0073069A">
        <w:br/>
        <w:t>Define how to “undo”:</w:t>
      </w:r>
    </w:p>
    <w:p w14:paraId="6E2087F6" w14:textId="77777777" w:rsidR="0073069A" w:rsidRPr="0073069A" w:rsidRDefault="0073069A" w:rsidP="0073069A">
      <w:r w:rsidRPr="0073069A">
        <w:t>• symbolic transformations</w:t>
      </w:r>
      <w:r w:rsidRPr="0073069A">
        <w:br/>
        <w:t>• constraint injections</w:t>
      </w:r>
      <w:r w:rsidRPr="0073069A">
        <w:br/>
        <w:t>• overlay updates</w:t>
      </w:r>
      <w:r w:rsidRPr="0073069A">
        <w:br/>
        <w:t>• jurisdiction transformations</w:t>
      </w:r>
      <w:r w:rsidRPr="0073069A">
        <w:br/>
        <w:t>• safety suppressions</w:t>
      </w:r>
      <w:r w:rsidRPr="0073069A">
        <w:br/>
        <w:t>• domain realignments</w:t>
      </w:r>
    </w:p>
    <w:p w14:paraId="710CCE31" w14:textId="77777777" w:rsidR="0073069A" w:rsidRPr="0073069A" w:rsidRDefault="0073069A" w:rsidP="0073069A">
      <w:r w:rsidRPr="0073069A">
        <w:t>Only transformations marked as reversible may be undone.</w:t>
      </w:r>
    </w:p>
    <w:p w14:paraId="134F2850" w14:textId="77777777" w:rsidR="0073069A" w:rsidRPr="0073069A" w:rsidRDefault="0073069A" w:rsidP="0073069A">
      <w:proofErr w:type="spellStart"/>
      <w:r w:rsidRPr="0073069A">
        <w:rPr>
          <w:b/>
          <w:bCs/>
        </w:rPr>
        <w:t>D_detect</w:t>
      </w:r>
      <w:proofErr w:type="spellEnd"/>
      <w:r w:rsidRPr="0073069A">
        <w:rPr>
          <w:b/>
          <w:bCs/>
        </w:rPr>
        <w:t xml:space="preserve"> — Distributed Inconsistency Detection</w:t>
      </w:r>
      <w:r w:rsidRPr="0073069A">
        <w:br/>
        <w:t>Detects:</w:t>
      </w:r>
    </w:p>
    <w:p w14:paraId="5ECA37F0" w14:textId="77777777" w:rsidR="0073069A" w:rsidRPr="0073069A" w:rsidRDefault="0073069A" w:rsidP="0073069A">
      <w:r w:rsidRPr="0073069A">
        <w:t>• divergence</w:t>
      </w:r>
      <w:r w:rsidRPr="0073069A">
        <w:br/>
        <w:t>• conflicting overlays</w:t>
      </w:r>
      <w:r w:rsidRPr="0073069A">
        <w:br/>
      </w:r>
      <w:r w:rsidRPr="0073069A">
        <w:lastRenderedPageBreak/>
        <w:t>• semantic fragmentation</w:t>
      </w:r>
      <w:r w:rsidRPr="0073069A">
        <w:br/>
        <w:t>• constraint mismatch</w:t>
      </w:r>
      <w:r w:rsidRPr="0073069A">
        <w:br/>
        <w:t>• stability drift</w:t>
      </w:r>
      <w:r w:rsidRPr="0073069A">
        <w:br/>
        <w:t>• jurisdiction conflicts</w:t>
      </w:r>
    </w:p>
    <w:p w14:paraId="0ED0D8D8" w14:textId="77777777" w:rsidR="0073069A" w:rsidRPr="0073069A" w:rsidRDefault="0073069A" w:rsidP="0073069A">
      <w:proofErr w:type="spellStart"/>
      <w:r w:rsidRPr="0073069A">
        <w:rPr>
          <w:b/>
          <w:bCs/>
        </w:rPr>
        <w:t>L_lock</w:t>
      </w:r>
      <w:proofErr w:type="spellEnd"/>
      <w:r w:rsidRPr="0073069A">
        <w:rPr>
          <w:b/>
          <w:bCs/>
        </w:rPr>
        <w:t xml:space="preserve"> — Federation Lockout System</w:t>
      </w:r>
      <w:r w:rsidRPr="0073069A">
        <w:br/>
        <w:t>Temporarily suspends:</w:t>
      </w:r>
    </w:p>
    <w:p w14:paraId="7D1B8419" w14:textId="77777777" w:rsidR="0073069A" w:rsidRPr="0073069A" w:rsidRDefault="0073069A" w:rsidP="0073069A">
      <w:r w:rsidRPr="0073069A">
        <w:t>• cross-node propagation</w:t>
      </w:r>
      <w:r w:rsidRPr="0073069A">
        <w:br/>
        <w:t>• constraint movement</w:t>
      </w:r>
      <w:r w:rsidRPr="0073069A">
        <w:br/>
        <w:t>• symbol synchronization</w:t>
      </w:r>
      <w:r w:rsidRPr="0073069A">
        <w:br/>
        <w:t>• boundary crossing</w:t>
      </w:r>
    </w:p>
    <w:p w14:paraId="23A7A4AD" w14:textId="77777777" w:rsidR="0073069A" w:rsidRPr="0073069A" w:rsidRDefault="0073069A" w:rsidP="0073069A">
      <w:r w:rsidRPr="0073069A">
        <w:t>To prevent cascading failures during rollback.</w:t>
      </w:r>
    </w:p>
    <w:p w14:paraId="71654268" w14:textId="77777777" w:rsidR="0073069A" w:rsidRPr="0073069A" w:rsidRDefault="0073069A" w:rsidP="0073069A">
      <w:proofErr w:type="spellStart"/>
      <w:r w:rsidRPr="0073069A">
        <w:rPr>
          <w:b/>
          <w:bCs/>
        </w:rPr>
        <w:t>P_propagation</w:t>
      </w:r>
      <w:proofErr w:type="spellEnd"/>
      <w:r w:rsidRPr="0073069A">
        <w:rPr>
          <w:b/>
          <w:bCs/>
        </w:rPr>
        <w:t xml:space="preserve"> — Rollback Propagation Model</w:t>
      </w:r>
      <w:r w:rsidRPr="0073069A">
        <w:br/>
        <w:t>Defines how rollback spreads across federated nodes without:</w:t>
      </w:r>
    </w:p>
    <w:p w14:paraId="54B18D83" w14:textId="77777777" w:rsidR="0073069A" w:rsidRPr="0073069A" w:rsidRDefault="0073069A" w:rsidP="0073069A">
      <w:r w:rsidRPr="0073069A">
        <w:t>• amplifying instability</w:t>
      </w:r>
      <w:r w:rsidRPr="0073069A">
        <w:br/>
        <w:t>• reintroducing unsafe state</w:t>
      </w:r>
      <w:r w:rsidRPr="0073069A">
        <w:br/>
        <w:t>• breaking jurisdiction constraints</w:t>
      </w:r>
    </w:p>
    <w:p w14:paraId="3A8EACA3" w14:textId="77777777" w:rsidR="0073069A" w:rsidRPr="0073069A" w:rsidRDefault="0073069A" w:rsidP="0073069A">
      <w:proofErr w:type="spellStart"/>
      <w:r w:rsidRPr="0073069A">
        <w:rPr>
          <w:b/>
          <w:bCs/>
        </w:rPr>
        <w:t>E_recover</w:t>
      </w:r>
      <w:proofErr w:type="spellEnd"/>
      <w:r w:rsidRPr="0073069A">
        <w:rPr>
          <w:b/>
          <w:bCs/>
        </w:rPr>
        <w:t xml:space="preserve"> — Recovery Operators</w:t>
      </w:r>
      <w:r w:rsidRPr="0073069A">
        <w:br/>
        <w:t>Include:</w:t>
      </w:r>
    </w:p>
    <w:p w14:paraId="0E81BF16" w14:textId="77777777" w:rsidR="0073069A" w:rsidRPr="0073069A" w:rsidRDefault="0073069A" w:rsidP="0073069A">
      <w:r w:rsidRPr="0073069A">
        <w:t>• safe restore</w:t>
      </w:r>
      <w:r w:rsidRPr="0073069A">
        <w:br/>
        <w:t>• partial rollback</w:t>
      </w:r>
      <w:r w:rsidRPr="0073069A">
        <w:br/>
        <w:t>• selective undo</w:t>
      </w:r>
      <w:r w:rsidRPr="0073069A">
        <w:br/>
        <w:t>• constraint re-harmonization</w:t>
      </w:r>
      <w:r w:rsidRPr="0073069A">
        <w:br/>
        <w:t>• semantic re-projection</w:t>
      </w:r>
      <w:r w:rsidRPr="0073069A">
        <w:br/>
        <w:t>• equilibrium reinitialization</w:t>
      </w:r>
    </w:p>
    <w:p w14:paraId="228C689D" w14:textId="77777777" w:rsidR="0073069A" w:rsidRPr="0073069A" w:rsidRDefault="0073069A" w:rsidP="0073069A">
      <w:proofErr w:type="spellStart"/>
      <w:r w:rsidRPr="0073069A">
        <w:rPr>
          <w:b/>
          <w:bCs/>
        </w:rPr>
        <w:t>L_lineage</w:t>
      </w:r>
      <w:proofErr w:type="spellEnd"/>
      <w:r w:rsidRPr="0073069A">
        <w:rPr>
          <w:b/>
          <w:bCs/>
        </w:rPr>
        <w:t xml:space="preserve"> — Rollback Lineage Engine</w:t>
      </w:r>
      <w:r w:rsidRPr="0073069A">
        <w:br/>
        <w:t>Records:</w:t>
      </w:r>
    </w:p>
    <w:p w14:paraId="7F961CA8" w14:textId="77777777" w:rsidR="0073069A" w:rsidRPr="0073069A" w:rsidRDefault="0073069A" w:rsidP="0073069A">
      <w:r w:rsidRPr="0073069A">
        <w:t>• rollback triggers</w:t>
      </w:r>
      <w:r w:rsidRPr="0073069A">
        <w:br/>
        <w:t>• node impacted</w:t>
      </w:r>
      <w:r w:rsidRPr="0073069A">
        <w:br/>
        <w:t>• changes undone</w:t>
      </w:r>
      <w:r w:rsidRPr="0073069A">
        <w:br/>
        <w:t>• propagation path</w:t>
      </w:r>
      <w:r w:rsidRPr="0073069A">
        <w:br/>
        <w:t>• recovery actions</w:t>
      </w:r>
      <w:r w:rsidRPr="0073069A">
        <w:br/>
        <w:t>• final stable state</w:t>
      </w:r>
    </w:p>
    <w:p w14:paraId="3CD66021" w14:textId="010FBBED" w:rsidR="0073069A" w:rsidRPr="0073069A" w:rsidRDefault="0073069A" w:rsidP="0073069A"/>
    <w:p w14:paraId="073298A6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lastRenderedPageBreak/>
        <w:t>2.2.11.2 — Federated Inconsistency Detection Engine (FIDE)</w:t>
      </w:r>
    </w:p>
    <w:p w14:paraId="3B16D6CC" w14:textId="77777777" w:rsidR="0073069A" w:rsidRPr="0073069A" w:rsidRDefault="0073069A" w:rsidP="0073069A">
      <w:r w:rsidRPr="0073069A">
        <w:t>FIDE identifies inconsistency conditions such as:</w:t>
      </w:r>
    </w:p>
    <w:p w14:paraId="763B1650" w14:textId="77777777" w:rsidR="0073069A" w:rsidRPr="0073069A" w:rsidRDefault="0073069A" w:rsidP="0073069A">
      <w:r w:rsidRPr="0073069A">
        <w:t>• nodes holding contradictory symbolic constructs</w:t>
      </w:r>
      <w:r w:rsidRPr="0073069A">
        <w:br/>
        <w:t>• divergent domain overlays</w:t>
      </w:r>
      <w:r w:rsidRPr="0073069A">
        <w:br/>
        <w:t>• improperly synchronized constraints</w:t>
      </w:r>
      <w:r w:rsidRPr="0073069A">
        <w:br/>
        <w:t>• unsafe semantic propagation</w:t>
      </w:r>
      <w:r w:rsidRPr="0073069A">
        <w:br/>
        <w:t>• conflict in stability or safety envelopes</w:t>
      </w:r>
      <w:r w:rsidRPr="0073069A">
        <w:br/>
        <w:t>• jurisdictional mismatch</w:t>
      </w:r>
    </w:p>
    <w:p w14:paraId="53D402D5" w14:textId="77777777" w:rsidR="0073069A" w:rsidRPr="0073069A" w:rsidRDefault="0073069A" w:rsidP="0073069A">
      <w:r w:rsidRPr="0073069A">
        <w:t>Detection uses:</w:t>
      </w:r>
    </w:p>
    <w:p w14:paraId="077D8451" w14:textId="77777777" w:rsidR="0073069A" w:rsidRPr="0073069A" w:rsidRDefault="0073069A" w:rsidP="0073069A">
      <w:r w:rsidRPr="0073069A">
        <w:t>• distributed correlation</w:t>
      </w:r>
      <w:r w:rsidRPr="0073069A">
        <w:br/>
        <w:t>• drift analysis</w:t>
      </w:r>
      <w:r w:rsidRPr="0073069A">
        <w:br/>
        <w:t>• boundary tension metrics</w:t>
      </w:r>
      <w:r w:rsidRPr="0073069A">
        <w:br/>
        <w:t>• anomaly detectors</w:t>
      </w:r>
    </w:p>
    <w:p w14:paraId="7549D038" w14:textId="6A560521" w:rsidR="0073069A" w:rsidRPr="0073069A" w:rsidRDefault="0073069A" w:rsidP="0073069A"/>
    <w:p w14:paraId="2BC5E869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2.2.11.3 — Semantic Rollback Engine (SRE)</w:t>
      </w:r>
    </w:p>
    <w:p w14:paraId="6271C58E" w14:textId="77777777" w:rsidR="0073069A" w:rsidRPr="0073069A" w:rsidRDefault="0073069A" w:rsidP="0073069A">
      <w:r w:rsidRPr="0073069A">
        <w:t>SRE rolls back symbolic structures:</w:t>
      </w:r>
    </w:p>
    <w:p w14:paraId="41B4C861" w14:textId="77777777" w:rsidR="0073069A" w:rsidRPr="0073069A" w:rsidRDefault="0073069A" w:rsidP="0073069A">
      <w:r w:rsidRPr="0073069A">
        <w:t>• to prior safe projections</w:t>
      </w:r>
      <w:r w:rsidRPr="0073069A">
        <w:br/>
        <w:t>• to stable equilibrium points</w:t>
      </w:r>
      <w:r w:rsidRPr="0073069A">
        <w:br/>
        <w:t>• to lower-intensity symbolic manifolds</w:t>
      </w:r>
      <w:r w:rsidRPr="0073069A">
        <w:br/>
        <w:t>• away from unsafe constructs</w:t>
      </w:r>
    </w:p>
    <w:p w14:paraId="4F780B60" w14:textId="77777777" w:rsidR="0073069A" w:rsidRPr="0073069A" w:rsidRDefault="0073069A" w:rsidP="0073069A">
      <w:r w:rsidRPr="0073069A">
        <w:t>Rollback must maintain:</w:t>
      </w:r>
    </w:p>
    <w:p w14:paraId="4B594F6B" w14:textId="77777777" w:rsidR="0073069A" w:rsidRPr="0073069A" w:rsidRDefault="0073069A" w:rsidP="0073069A">
      <w:r w:rsidRPr="0073069A">
        <w:t>• global semantic consistency</w:t>
      </w:r>
      <w:r w:rsidRPr="0073069A">
        <w:br/>
        <w:t>• jurisdiction compliance</w:t>
      </w:r>
      <w:r w:rsidRPr="0073069A">
        <w:br/>
        <w:t>• safety envelopes</w:t>
      </w:r>
    </w:p>
    <w:p w14:paraId="3C48AB24" w14:textId="0F4878FC" w:rsidR="0073069A" w:rsidRPr="0073069A" w:rsidRDefault="0073069A" w:rsidP="0073069A"/>
    <w:p w14:paraId="4ADA53CD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2.2.11.4 — Constraint Rollback Engine (CRE)</w:t>
      </w:r>
    </w:p>
    <w:p w14:paraId="34CDC381" w14:textId="77777777" w:rsidR="0073069A" w:rsidRPr="0073069A" w:rsidRDefault="0073069A" w:rsidP="0073069A">
      <w:r w:rsidRPr="0073069A">
        <w:t>Rolls back constraints when:</w:t>
      </w:r>
    </w:p>
    <w:p w14:paraId="54D1F225" w14:textId="77777777" w:rsidR="0073069A" w:rsidRPr="0073069A" w:rsidRDefault="0073069A" w:rsidP="0073069A">
      <w:r w:rsidRPr="0073069A">
        <w:t>• propagation was unsafe</w:t>
      </w:r>
      <w:r w:rsidRPr="0073069A">
        <w:br/>
        <w:t>• incorrect injection occurred</w:t>
      </w:r>
      <w:r w:rsidRPr="0073069A">
        <w:br/>
        <w:t>• harmonization failed</w:t>
      </w:r>
      <w:r w:rsidRPr="0073069A">
        <w:br/>
        <w:t>• conflict resolution generated an invalid state</w:t>
      </w:r>
    </w:p>
    <w:p w14:paraId="15435DD2" w14:textId="77777777" w:rsidR="0073069A" w:rsidRPr="0073069A" w:rsidRDefault="0073069A" w:rsidP="0073069A">
      <w:r w:rsidRPr="0073069A">
        <w:lastRenderedPageBreak/>
        <w:t>CRE ensures:</w:t>
      </w:r>
    </w:p>
    <w:p w14:paraId="5472F5BD" w14:textId="77777777" w:rsidR="0073069A" w:rsidRPr="0073069A" w:rsidRDefault="0073069A" w:rsidP="0073069A">
      <w:r w:rsidRPr="0073069A">
        <w:t>• global constraint consistency</w:t>
      </w:r>
      <w:r w:rsidRPr="0073069A">
        <w:br/>
        <w:t>• federated safe propagation</w:t>
      </w:r>
      <w:r w:rsidRPr="0073069A">
        <w:br/>
        <w:t>• alignment with governance invariants</w:t>
      </w:r>
    </w:p>
    <w:p w14:paraId="594A3331" w14:textId="1750BBFC" w:rsidR="0073069A" w:rsidRPr="0073069A" w:rsidRDefault="0073069A" w:rsidP="0073069A"/>
    <w:p w14:paraId="0E9ACF59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2.2.11.5 — Federated Lockout Engine (FLE)</w:t>
      </w:r>
    </w:p>
    <w:p w14:paraId="64113610" w14:textId="77777777" w:rsidR="0073069A" w:rsidRPr="0073069A" w:rsidRDefault="0073069A" w:rsidP="0073069A">
      <w:r w:rsidRPr="0073069A">
        <w:t>FLE prevents cascading failures by:</w:t>
      </w:r>
    </w:p>
    <w:p w14:paraId="0353EE84" w14:textId="77777777" w:rsidR="0073069A" w:rsidRPr="0073069A" w:rsidRDefault="0073069A" w:rsidP="0073069A">
      <w:r w:rsidRPr="0073069A">
        <w:t>• halting cross-node propagation</w:t>
      </w:r>
      <w:r w:rsidRPr="0073069A">
        <w:br/>
        <w:t>• freezing boundary channels</w:t>
      </w:r>
      <w:r w:rsidRPr="0073069A">
        <w:br/>
        <w:t>• isolating unstable nodes</w:t>
      </w:r>
      <w:r w:rsidRPr="0073069A">
        <w:br/>
        <w:t>• blocking semantic and constraint movement</w:t>
      </w:r>
      <w:r w:rsidRPr="0073069A">
        <w:br/>
        <w:t>• activating federated “quiet mode”</w:t>
      </w:r>
    </w:p>
    <w:p w14:paraId="45F1E43E" w14:textId="77777777" w:rsidR="0073069A" w:rsidRPr="0073069A" w:rsidRDefault="0073069A" w:rsidP="0073069A">
      <w:r w:rsidRPr="0073069A">
        <w:t>This protects the federation during rollback.</w:t>
      </w:r>
    </w:p>
    <w:p w14:paraId="6BCDF165" w14:textId="2E233263" w:rsidR="0073069A" w:rsidRPr="0073069A" w:rsidRDefault="0073069A" w:rsidP="0073069A"/>
    <w:p w14:paraId="56B29C7C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2.2.11.6 — Federated Recovery Engine (FRE)</w:t>
      </w:r>
    </w:p>
    <w:p w14:paraId="1D2A375C" w14:textId="77777777" w:rsidR="0073069A" w:rsidRPr="0073069A" w:rsidRDefault="0073069A" w:rsidP="0073069A">
      <w:r w:rsidRPr="0073069A">
        <w:t>Once rollback is complete, FRE restores:</w:t>
      </w:r>
    </w:p>
    <w:p w14:paraId="779A96FD" w14:textId="77777777" w:rsidR="0073069A" w:rsidRPr="0073069A" w:rsidRDefault="0073069A" w:rsidP="0073069A">
      <w:r w:rsidRPr="0073069A">
        <w:t>• alignment</w:t>
      </w:r>
      <w:r w:rsidRPr="0073069A">
        <w:br/>
        <w:t>• stability</w:t>
      </w:r>
      <w:r w:rsidRPr="0073069A">
        <w:br/>
        <w:t>• safety conditions</w:t>
      </w:r>
      <w:r w:rsidRPr="0073069A">
        <w:br/>
        <w:t>• governance compliance</w:t>
      </w:r>
      <w:r w:rsidRPr="0073069A">
        <w:br/>
        <w:t>• synchronized constraint envelopes</w:t>
      </w:r>
      <w:r w:rsidRPr="0073069A">
        <w:br/>
        <w:t>• semantic equilibrium</w:t>
      </w:r>
    </w:p>
    <w:p w14:paraId="009F6E8F" w14:textId="77777777" w:rsidR="0073069A" w:rsidRPr="0073069A" w:rsidRDefault="0073069A" w:rsidP="0073069A">
      <w:r w:rsidRPr="0073069A">
        <w:t>Recovery is multi-stage and deterministic.</w:t>
      </w:r>
    </w:p>
    <w:p w14:paraId="7F612728" w14:textId="705CAB44" w:rsidR="0073069A" w:rsidRPr="0073069A" w:rsidRDefault="0073069A" w:rsidP="0073069A"/>
    <w:p w14:paraId="4D28271D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2.2.11.7 — Jurisdiction-Constrained Rollback Engine (JCRE)</w:t>
      </w:r>
    </w:p>
    <w:p w14:paraId="18715309" w14:textId="77777777" w:rsidR="0073069A" w:rsidRPr="0073069A" w:rsidRDefault="0073069A" w:rsidP="0073069A">
      <w:r w:rsidRPr="0073069A">
        <w:t>Ensures rollback does not violate:</w:t>
      </w:r>
    </w:p>
    <w:p w14:paraId="4E8B4F65" w14:textId="77777777" w:rsidR="0073069A" w:rsidRPr="0073069A" w:rsidRDefault="0073069A" w:rsidP="0073069A">
      <w:r w:rsidRPr="0073069A">
        <w:t>• regional sovereignty</w:t>
      </w:r>
      <w:r w:rsidRPr="0073069A">
        <w:br/>
        <w:t>• jurisdiction-specific safety rules</w:t>
      </w:r>
      <w:r w:rsidRPr="0073069A">
        <w:br/>
        <w:t>• data-locality constraints</w:t>
      </w:r>
      <w:r w:rsidRPr="0073069A">
        <w:br/>
        <w:t>• local-law transformation limits</w:t>
      </w:r>
    </w:p>
    <w:p w14:paraId="5171A856" w14:textId="77777777" w:rsidR="0073069A" w:rsidRPr="0073069A" w:rsidRDefault="0073069A" w:rsidP="0073069A">
      <w:r w:rsidRPr="0073069A">
        <w:lastRenderedPageBreak/>
        <w:t>Rollback is always legally compliant.</w:t>
      </w:r>
    </w:p>
    <w:p w14:paraId="1053D27F" w14:textId="232C2A3A" w:rsidR="0073069A" w:rsidRPr="0073069A" w:rsidRDefault="0073069A" w:rsidP="0073069A"/>
    <w:p w14:paraId="7ABF1126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2.2.11.8 — Post-Rollback Synchronization Engine (PRSE)</w:t>
      </w:r>
    </w:p>
    <w:p w14:paraId="0F01D5CB" w14:textId="77777777" w:rsidR="0073069A" w:rsidRPr="0073069A" w:rsidRDefault="0073069A" w:rsidP="0073069A">
      <w:r w:rsidRPr="0073069A">
        <w:t>After rollback, PRSE realigns:</w:t>
      </w:r>
    </w:p>
    <w:p w14:paraId="5473914E" w14:textId="77777777" w:rsidR="0073069A" w:rsidRPr="0073069A" w:rsidRDefault="0073069A" w:rsidP="0073069A">
      <w:r w:rsidRPr="0073069A">
        <w:t>• semantic overlays</w:t>
      </w:r>
      <w:r w:rsidRPr="0073069A">
        <w:br/>
        <w:t>• constraint envelopes</w:t>
      </w:r>
      <w:r w:rsidRPr="0073069A">
        <w:br/>
        <w:t>• stability fields</w:t>
      </w:r>
      <w:r w:rsidRPr="0073069A">
        <w:br/>
        <w:t>• safety envelopes</w:t>
      </w:r>
      <w:r w:rsidRPr="0073069A">
        <w:br/>
        <w:t>• boundary masks</w:t>
      </w:r>
    </w:p>
    <w:p w14:paraId="709A3EE4" w14:textId="77777777" w:rsidR="0073069A" w:rsidRPr="0073069A" w:rsidRDefault="0073069A" w:rsidP="0073069A">
      <w:r w:rsidRPr="0073069A">
        <w:t>Ensures all nodes return to a consistent federated state.</w:t>
      </w:r>
    </w:p>
    <w:p w14:paraId="686B9DB2" w14:textId="5AAC685A" w:rsidR="0073069A" w:rsidRPr="0073069A" w:rsidRDefault="0073069A" w:rsidP="0073069A"/>
    <w:p w14:paraId="038DB306" w14:textId="77777777" w:rsidR="0073069A" w:rsidRPr="0073069A" w:rsidRDefault="0073069A" w:rsidP="0073069A">
      <w:pPr>
        <w:rPr>
          <w:b/>
          <w:bCs/>
        </w:rPr>
      </w:pPr>
      <w:r w:rsidRPr="0073069A">
        <w:rPr>
          <w:b/>
          <w:bCs/>
        </w:rPr>
        <w:t>2.2.11.9 — Rollback Lineage Engine (RLE)</w:t>
      </w:r>
    </w:p>
    <w:p w14:paraId="6E199C3B" w14:textId="77777777" w:rsidR="0073069A" w:rsidRPr="0073069A" w:rsidRDefault="0073069A" w:rsidP="0073069A">
      <w:r w:rsidRPr="0073069A">
        <w:t>Tracks:</w:t>
      </w:r>
    </w:p>
    <w:p w14:paraId="678B8655" w14:textId="77777777" w:rsidR="0073069A" w:rsidRPr="0073069A" w:rsidRDefault="0073069A" w:rsidP="0073069A">
      <w:r w:rsidRPr="0073069A">
        <w:t>• rollback events</w:t>
      </w:r>
      <w:r w:rsidRPr="0073069A">
        <w:br/>
        <w:t>• reversal operations</w:t>
      </w:r>
      <w:r w:rsidRPr="0073069A">
        <w:br/>
        <w:t>• cross-node propagation</w:t>
      </w:r>
      <w:r w:rsidRPr="0073069A">
        <w:br/>
        <w:t>• jurisdictional rollback rules</w:t>
      </w:r>
      <w:r w:rsidRPr="0073069A">
        <w:br/>
        <w:t>• final stabilization</w:t>
      </w:r>
    </w:p>
    <w:p w14:paraId="6EAD514E" w14:textId="77777777" w:rsidR="0073069A" w:rsidRPr="0073069A" w:rsidRDefault="0073069A" w:rsidP="0073069A">
      <w:r w:rsidRPr="0073069A">
        <w:t>Rollback lineage is immutable and federated.</w:t>
      </w:r>
    </w:p>
    <w:p w14:paraId="65A3C315" w14:textId="77777777" w:rsidR="00964A6E" w:rsidRDefault="00964A6E"/>
    <w:p w14:paraId="67CCD7D2" w14:textId="77777777" w:rsidR="00821717" w:rsidRPr="00821717" w:rsidRDefault="00821717" w:rsidP="00821717">
      <w:r w:rsidRPr="00821717">
        <w:rPr>
          <w:b/>
          <w:bCs/>
        </w:rPr>
        <w:t>2.2.12 — Federated Compliance Propagation Engine (FCPE)</w:t>
      </w:r>
      <w:r w:rsidRPr="00821717">
        <w:br/>
        <w:t xml:space="preserve">The Federated Compliance Propagation Engine (FCPE) ensures that </w:t>
      </w:r>
      <w:r w:rsidRPr="00821717">
        <w:rPr>
          <w:b/>
          <w:bCs/>
        </w:rPr>
        <w:t>compliance requirements</w:t>
      </w:r>
      <w:r w:rsidRPr="00821717">
        <w:t xml:space="preserve">—including governance rules, jurisdictional mandates, safety regulations, stability policies, and constraint ceilings—are </w:t>
      </w:r>
      <w:r w:rsidRPr="00821717">
        <w:rPr>
          <w:b/>
          <w:bCs/>
        </w:rPr>
        <w:t>propagated, harmonized, adapted, and enforced</w:t>
      </w:r>
      <w:r w:rsidRPr="00821717">
        <w:t xml:space="preserve"> across all Federated Governance Nodes (FGNs).</w:t>
      </w:r>
    </w:p>
    <w:p w14:paraId="38806EED" w14:textId="77777777" w:rsidR="00821717" w:rsidRPr="00821717" w:rsidRDefault="00821717" w:rsidP="00821717">
      <w:r w:rsidRPr="00821717">
        <w:t>Unlike centralized compliance systems, FCPE distributes compliance intelligence so that:</w:t>
      </w:r>
    </w:p>
    <w:p w14:paraId="322C598F" w14:textId="77777777" w:rsidR="00821717" w:rsidRPr="00821717" w:rsidRDefault="00821717" w:rsidP="00821717">
      <w:r w:rsidRPr="00821717">
        <w:t>• each node applies compliance locally</w:t>
      </w:r>
      <w:r w:rsidRPr="00821717">
        <w:br/>
        <w:t>• compliance evolves consistently across the federation</w:t>
      </w:r>
      <w:r w:rsidRPr="00821717">
        <w:br/>
        <w:t>• jurisdictional divergence is respected</w:t>
      </w:r>
      <w:r w:rsidRPr="00821717">
        <w:br/>
        <w:t>• cross-node propagation obeys legal boundaries</w:t>
      </w:r>
      <w:r w:rsidRPr="00821717">
        <w:br/>
        <w:t>• updates are consistent and synchronized</w:t>
      </w:r>
      <w:r w:rsidRPr="00821717">
        <w:br/>
      </w:r>
      <w:r w:rsidRPr="00821717">
        <w:lastRenderedPageBreak/>
        <w:t>• nodes never drift into non-compliance</w:t>
      </w:r>
      <w:r w:rsidRPr="00821717">
        <w:br/>
        <w:t>• every compliance rule has lineage and auditability</w:t>
      </w:r>
    </w:p>
    <w:p w14:paraId="6A748628" w14:textId="77777777" w:rsidR="00821717" w:rsidRPr="00821717" w:rsidRDefault="00821717" w:rsidP="00821717">
      <w:r w:rsidRPr="00821717">
        <w:t xml:space="preserve">FCPE transforms compliance from static documentation into a </w:t>
      </w:r>
      <w:r w:rsidRPr="00821717">
        <w:rPr>
          <w:b/>
          <w:bCs/>
        </w:rPr>
        <w:t>dynamic, distributed enforcement substrate</w:t>
      </w:r>
      <w:r w:rsidRPr="00821717">
        <w:t xml:space="preserve"> embedded into the federation itself.</w:t>
      </w:r>
    </w:p>
    <w:p w14:paraId="134BAA1D" w14:textId="20491346" w:rsidR="00821717" w:rsidRPr="00821717" w:rsidRDefault="00821717" w:rsidP="00821717"/>
    <w:p w14:paraId="58C9DE7E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t>2.2.12.1 — Formal Definition of FCPE</w:t>
      </w:r>
    </w:p>
    <w:p w14:paraId="53697E4F" w14:textId="77777777" w:rsidR="00821717" w:rsidRPr="00821717" w:rsidRDefault="00821717" w:rsidP="00821717">
      <w:r w:rsidRPr="00821717">
        <w:t>FCPE = (</w:t>
      </w:r>
    </w:p>
    <w:p w14:paraId="111F842E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C_</w:t>
      </w:r>
      <w:proofErr w:type="gramStart"/>
      <w:r w:rsidRPr="00821717">
        <w:t>global</w:t>
      </w:r>
      <w:proofErr w:type="spellEnd"/>
      <w:r w:rsidRPr="00821717">
        <w:t xml:space="preserve">,   </w:t>
      </w:r>
      <w:proofErr w:type="gramEnd"/>
      <w:r w:rsidRPr="00821717">
        <w:t xml:space="preserve">    // global compliance rules</w:t>
      </w:r>
    </w:p>
    <w:p w14:paraId="011E8646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C_</w:t>
      </w:r>
      <w:proofErr w:type="gramStart"/>
      <w:r w:rsidRPr="00821717">
        <w:t>local</w:t>
      </w:r>
      <w:proofErr w:type="spellEnd"/>
      <w:r w:rsidRPr="00821717">
        <w:t xml:space="preserve">,   </w:t>
      </w:r>
      <w:proofErr w:type="gramEnd"/>
      <w:r w:rsidRPr="00821717">
        <w:t xml:space="preserve">     // local node-compliance overlays</w:t>
      </w:r>
    </w:p>
    <w:p w14:paraId="0B11C954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J_</w:t>
      </w:r>
      <w:proofErr w:type="gramStart"/>
      <w:r w:rsidRPr="00821717">
        <w:t>juris</w:t>
      </w:r>
      <w:proofErr w:type="spellEnd"/>
      <w:r w:rsidRPr="00821717">
        <w:t xml:space="preserve">,   </w:t>
      </w:r>
      <w:proofErr w:type="gramEnd"/>
      <w:r w:rsidRPr="00821717">
        <w:t xml:space="preserve">     // jurisdiction-specific constraints</w:t>
      </w:r>
    </w:p>
    <w:p w14:paraId="44656133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D_</w:t>
      </w:r>
      <w:proofErr w:type="gramStart"/>
      <w:r w:rsidRPr="00821717">
        <w:t>domain</w:t>
      </w:r>
      <w:proofErr w:type="spellEnd"/>
      <w:r w:rsidRPr="00821717">
        <w:t xml:space="preserve">,   </w:t>
      </w:r>
      <w:proofErr w:type="gramEnd"/>
      <w:r w:rsidRPr="00821717">
        <w:t xml:space="preserve">    // domain-specific compliance rules</w:t>
      </w:r>
    </w:p>
    <w:p w14:paraId="004EC406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P_</w:t>
      </w:r>
      <w:proofErr w:type="gramStart"/>
      <w:r w:rsidRPr="00821717">
        <w:t>propagate</w:t>
      </w:r>
      <w:proofErr w:type="spellEnd"/>
      <w:r w:rsidRPr="00821717">
        <w:t xml:space="preserve">,   </w:t>
      </w:r>
      <w:proofErr w:type="gramEnd"/>
      <w:r w:rsidRPr="00821717">
        <w:t xml:space="preserve"> // compliance propagation layer</w:t>
      </w:r>
    </w:p>
    <w:p w14:paraId="68C2D7EB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H_</w:t>
      </w:r>
      <w:proofErr w:type="gramStart"/>
      <w:r w:rsidRPr="00821717">
        <w:t>harmonize</w:t>
      </w:r>
      <w:proofErr w:type="spellEnd"/>
      <w:r w:rsidRPr="00821717">
        <w:t xml:space="preserve">,   </w:t>
      </w:r>
      <w:proofErr w:type="gramEnd"/>
      <w:r w:rsidRPr="00821717">
        <w:t xml:space="preserve"> // cross-node compliance harmonization</w:t>
      </w:r>
    </w:p>
    <w:p w14:paraId="15E245FD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V_</w:t>
      </w:r>
      <w:proofErr w:type="gramStart"/>
      <w:r w:rsidRPr="00821717">
        <w:t>verify</w:t>
      </w:r>
      <w:proofErr w:type="spellEnd"/>
      <w:r w:rsidRPr="00821717">
        <w:t xml:space="preserve">,   </w:t>
      </w:r>
      <w:proofErr w:type="gramEnd"/>
      <w:r w:rsidRPr="00821717">
        <w:t xml:space="preserve">    // compliance verification operators</w:t>
      </w:r>
    </w:p>
    <w:p w14:paraId="24A3C730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E_</w:t>
      </w:r>
      <w:proofErr w:type="gramStart"/>
      <w:r w:rsidRPr="00821717">
        <w:t>enforce</w:t>
      </w:r>
      <w:proofErr w:type="spellEnd"/>
      <w:r w:rsidRPr="00821717">
        <w:t xml:space="preserve">,   </w:t>
      </w:r>
      <w:proofErr w:type="gramEnd"/>
      <w:r w:rsidRPr="00821717">
        <w:t xml:space="preserve">   // enforcement operators</w:t>
      </w:r>
    </w:p>
    <w:p w14:paraId="3A1D52D5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R_</w:t>
      </w:r>
      <w:proofErr w:type="gramStart"/>
      <w:r w:rsidRPr="00821717">
        <w:t>revision</w:t>
      </w:r>
      <w:proofErr w:type="spellEnd"/>
      <w:r w:rsidRPr="00821717">
        <w:t xml:space="preserve">,   </w:t>
      </w:r>
      <w:proofErr w:type="gramEnd"/>
      <w:r w:rsidRPr="00821717">
        <w:t xml:space="preserve">  // compliance revision engine</w:t>
      </w:r>
    </w:p>
    <w:p w14:paraId="11FF796B" w14:textId="77777777" w:rsidR="00821717" w:rsidRPr="00821717" w:rsidRDefault="00821717" w:rsidP="00821717">
      <w:r w:rsidRPr="00821717">
        <w:t xml:space="preserve">    </w:t>
      </w:r>
      <w:proofErr w:type="spellStart"/>
      <w:r w:rsidRPr="00821717">
        <w:t>L_lineage</w:t>
      </w:r>
      <w:proofErr w:type="spellEnd"/>
      <w:r w:rsidRPr="00821717">
        <w:t xml:space="preserve">       // compliance lineage</w:t>
      </w:r>
    </w:p>
    <w:p w14:paraId="10E1AEA7" w14:textId="77777777" w:rsidR="00821717" w:rsidRPr="00821717" w:rsidRDefault="00821717" w:rsidP="00821717">
      <w:r w:rsidRPr="00821717">
        <w:t>)</w:t>
      </w:r>
    </w:p>
    <w:p w14:paraId="3CF5F9A9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t>Component Breakdown:</w:t>
      </w:r>
    </w:p>
    <w:p w14:paraId="43779CB0" w14:textId="77777777" w:rsidR="00821717" w:rsidRPr="00821717" w:rsidRDefault="00821717" w:rsidP="00821717">
      <w:proofErr w:type="spellStart"/>
      <w:r w:rsidRPr="00821717">
        <w:rPr>
          <w:b/>
          <w:bCs/>
        </w:rPr>
        <w:t>C_global</w:t>
      </w:r>
      <w:proofErr w:type="spellEnd"/>
      <w:r w:rsidRPr="00821717">
        <w:rPr>
          <w:b/>
          <w:bCs/>
        </w:rPr>
        <w:t xml:space="preserve"> — Global Compliance Rules</w:t>
      </w:r>
      <w:r w:rsidRPr="00821717">
        <w:br/>
        <w:t>Derived from:</w:t>
      </w:r>
    </w:p>
    <w:p w14:paraId="5EC2F30A" w14:textId="77777777" w:rsidR="00821717" w:rsidRPr="00821717" w:rsidRDefault="00821717" w:rsidP="00821717">
      <w:r w:rsidRPr="00821717">
        <w:t>• governance intelligence</w:t>
      </w:r>
      <w:r w:rsidRPr="00821717">
        <w:br/>
        <w:t>• safety &amp; stability requirements</w:t>
      </w:r>
      <w:r w:rsidRPr="00821717">
        <w:br/>
        <w:t>• federated invariants</w:t>
      </w:r>
      <w:r w:rsidRPr="00821717">
        <w:br/>
        <w:t>• universal oversight requirements</w:t>
      </w:r>
    </w:p>
    <w:p w14:paraId="77F29E12" w14:textId="77777777" w:rsidR="00821717" w:rsidRPr="00821717" w:rsidRDefault="00821717" w:rsidP="00821717">
      <w:proofErr w:type="spellStart"/>
      <w:r w:rsidRPr="00821717">
        <w:rPr>
          <w:b/>
          <w:bCs/>
        </w:rPr>
        <w:t>C_local</w:t>
      </w:r>
      <w:proofErr w:type="spellEnd"/>
      <w:r w:rsidRPr="00821717">
        <w:rPr>
          <w:b/>
          <w:bCs/>
        </w:rPr>
        <w:t xml:space="preserve"> — Local Node Compliance Overlays</w:t>
      </w:r>
      <w:r w:rsidRPr="00821717">
        <w:br/>
        <w:t>Each node applies local overlays reflecting:</w:t>
      </w:r>
    </w:p>
    <w:p w14:paraId="31A717C5" w14:textId="77777777" w:rsidR="00821717" w:rsidRPr="00821717" w:rsidRDefault="00821717" w:rsidP="00821717">
      <w:r w:rsidRPr="00821717">
        <w:lastRenderedPageBreak/>
        <w:t>• jurisdiction</w:t>
      </w:r>
      <w:r w:rsidRPr="00821717">
        <w:br/>
        <w:t>• domain</w:t>
      </w:r>
      <w:r w:rsidRPr="00821717">
        <w:br/>
        <w:t>• tenant policies</w:t>
      </w:r>
      <w:r w:rsidRPr="00821717">
        <w:br/>
        <w:t>• node-level constraints</w:t>
      </w:r>
    </w:p>
    <w:p w14:paraId="7247A486" w14:textId="77777777" w:rsidR="00821717" w:rsidRPr="00821717" w:rsidRDefault="00821717" w:rsidP="00821717">
      <w:proofErr w:type="spellStart"/>
      <w:r w:rsidRPr="00821717">
        <w:rPr>
          <w:b/>
          <w:bCs/>
        </w:rPr>
        <w:t>J_juris</w:t>
      </w:r>
      <w:proofErr w:type="spellEnd"/>
      <w:r w:rsidRPr="00821717">
        <w:rPr>
          <w:b/>
          <w:bCs/>
        </w:rPr>
        <w:t xml:space="preserve"> — Jurisdictional Compliance Constraints</w:t>
      </w:r>
      <w:r w:rsidRPr="00821717">
        <w:br/>
        <w:t>Define all legal/sovereign restrictions applied to compliance propagation.</w:t>
      </w:r>
    </w:p>
    <w:p w14:paraId="417F9F37" w14:textId="77777777" w:rsidR="00821717" w:rsidRPr="00821717" w:rsidRDefault="00821717" w:rsidP="00821717">
      <w:proofErr w:type="spellStart"/>
      <w:r w:rsidRPr="00821717">
        <w:rPr>
          <w:b/>
          <w:bCs/>
        </w:rPr>
        <w:t>D_domain</w:t>
      </w:r>
      <w:proofErr w:type="spellEnd"/>
      <w:r w:rsidRPr="00821717">
        <w:rPr>
          <w:b/>
          <w:bCs/>
        </w:rPr>
        <w:t xml:space="preserve"> — Domain-Specific Compliance Rules</w:t>
      </w:r>
      <w:r w:rsidRPr="00821717">
        <w:br/>
        <w:t>Domain-aware compliance adjustments that shape:</w:t>
      </w:r>
    </w:p>
    <w:p w14:paraId="580BE89B" w14:textId="77777777" w:rsidR="00821717" w:rsidRPr="00821717" w:rsidRDefault="00821717" w:rsidP="00821717">
      <w:r w:rsidRPr="00821717">
        <w:t>• allowed symbolic interpretations</w:t>
      </w:r>
      <w:r w:rsidRPr="00821717">
        <w:br/>
        <w:t>• allowed actions</w:t>
      </w:r>
      <w:r w:rsidRPr="00821717">
        <w:br/>
        <w:t>• governance intensity</w:t>
      </w:r>
    </w:p>
    <w:p w14:paraId="5BE7642A" w14:textId="77777777" w:rsidR="00821717" w:rsidRPr="00821717" w:rsidRDefault="00821717" w:rsidP="00821717">
      <w:proofErr w:type="spellStart"/>
      <w:r w:rsidRPr="00821717">
        <w:rPr>
          <w:b/>
          <w:bCs/>
        </w:rPr>
        <w:t>P_propagate</w:t>
      </w:r>
      <w:proofErr w:type="spellEnd"/>
      <w:r w:rsidRPr="00821717">
        <w:rPr>
          <w:b/>
          <w:bCs/>
        </w:rPr>
        <w:t xml:space="preserve"> — Compliance Propagation Layer</w:t>
      </w:r>
      <w:r w:rsidRPr="00821717">
        <w:br/>
        <w:t>Handles:</w:t>
      </w:r>
    </w:p>
    <w:p w14:paraId="56FA81A3" w14:textId="77777777" w:rsidR="00821717" w:rsidRPr="00821717" w:rsidRDefault="00821717" w:rsidP="00821717">
      <w:r w:rsidRPr="00821717">
        <w:t>• constrained propagation</w:t>
      </w:r>
      <w:r w:rsidRPr="00821717">
        <w:br/>
        <w:t>• permissible cross-boundary replication</w:t>
      </w:r>
      <w:r w:rsidRPr="00821717">
        <w:br/>
        <w:t>• jurisdiction-safe compliance movement</w:t>
      </w:r>
    </w:p>
    <w:p w14:paraId="634C3702" w14:textId="77777777" w:rsidR="00821717" w:rsidRPr="00821717" w:rsidRDefault="00821717" w:rsidP="00821717">
      <w:proofErr w:type="spellStart"/>
      <w:r w:rsidRPr="00821717">
        <w:rPr>
          <w:b/>
          <w:bCs/>
        </w:rPr>
        <w:t>H_harmonize</w:t>
      </w:r>
      <w:proofErr w:type="spellEnd"/>
      <w:r w:rsidRPr="00821717">
        <w:rPr>
          <w:b/>
          <w:bCs/>
        </w:rPr>
        <w:t xml:space="preserve"> — Compliance Harmonization Engine</w:t>
      </w:r>
      <w:r w:rsidRPr="00821717">
        <w:br/>
        <w:t>Ensures nodes never diverge in forbidden ways.</w:t>
      </w:r>
    </w:p>
    <w:p w14:paraId="7DE73E09" w14:textId="77777777" w:rsidR="00821717" w:rsidRPr="00821717" w:rsidRDefault="00821717" w:rsidP="00821717">
      <w:proofErr w:type="spellStart"/>
      <w:r w:rsidRPr="00821717">
        <w:rPr>
          <w:b/>
          <w:bCs/>
        </w:rPr>
        <w:t>V_verify</w:t>
      </w:r>
      <w:proofErr w:type="spellEnd"/>
      <w:r w:rsidRPr="00821717">
        <w:rPr>
          <w:b/>
          <w:bCs/>
        </w:rPr>
        <w:t xml:space="preserve"> — Compliance Verification Operators</w:t>
      </w:r>
      <w:r w:rsidRPr="00821717">
        <w:br/>
        <w:t>Verify compliance at:</w:t>
      </w:r>
    </w:p>
    <w:p w14:paraId="2B43D835" w14:textId="77777777" w:rsidR="00821717" w:rsidRPr="00821717" w:rsidRDefault="00821717" w:rsidP="00821717">
      <w:r w:rsidRPr="00821717">
        <w:t>• node boundaries</w:t>
      </w:r>
      <w:r w:rsidRPr="00821717">
        <w:br/>
        <w:t>• transformation sites</w:t>
      </w:r>
      <w:r w:rsidRPr="00821717">
        <w:br/>
        <w:t>• symbolic propagation gates</w:t>
      </w:r>
      <w:r w:rsidRPr="00821717">
        <w:br/>
        <w:t>• constraint injection points</w:t>
      </w:r>
      <w:r w:rsidRPr="00821717">
        <w:br/>
        <w:t>• execution triggers</w:t>
      </w:r>
    </w:p>
    <w:p w14:paraId="64CA2352" w14:textId="77777777" w:rsidR="00821717" w:rsidRPr="00821717" w:rsidRDefault="00821717" w:rsidP="00821717">
      <w:proofErr w:type="spellStart"/>
      <w:r w:rsidRPr="00821717">
        <w:rPr>
          <w:b/>
          <w:bCs/>
        </w:rPr>
        <w:t>E_enforce</w:t>
      </w:r>
      <w:proofErr w:type="spellEnd"/>
      <w:r w:rsidRPr="00821717">
        <w:rPr>
          <w:b/>
          <w:bCs/>
        </w:rPr>
        <w:t xml:space="preserve"> — Enforcement Operators</w:t>
      </w:r>
      <w:r w:rsidRPr="00821717">
        <w:br/>
        <w:t>Prevent execution or propagation when compliance is violated.</w:t>
      </w:r>
    </w:p>
    <w:p w14:paraId="39B9F83A" w14:textId="77777777" w:rsidR="00821717" w:rsidRPr="00821717" w:rsidRDefault="00821717" w:rsidP="00821717">
      <w:proofErr w:type="spellStart"/>
      <w:r w:rsidRPr="00821717">
        <w:rPr>
          <w:b/>
          <w:bCs/>
        </w:rPr>
        <w:t>R_revision</w:t>
      </w:r>
      <w:proofErr w:type="spellEnd"/>
      <w:r w:rsidRPr="00821717">
        <w:rPr>
          <w:b/>
          <w:bCs/>
        </w:rPr>
        <w:t xml:space="preserve"> — Compliance Revision Engine</w:t>
      </w:r>
      <w:r w:rsidRPr="00821717">
        <w:br/>
        <w:t>Handles updates, rule changes, jurisdiction amendments.</w:t>
      </w:r>
    </w:p>
    <w:p w14:paraId="2E749114" w14:textId="77777777" w:rsidR="00821717" w:rsidRPr="00821717" w:rsidRDefault="00821717" w:rsidP="00821717">
      <w:proofErr w:type="spellStart"/>
      <w:r w:rsidRPr="00821717">
        <w:rPr>
          <w:b/>
          <w:bCs/>
        </w:rPr>
        <w:t>L_lineage</w:t>
      </w:r>
      <w:proofErr w:type="spellEnd"/>
      <w:r w:rsidRPr="00821717">
        <w:rPr>
          <w:b/>
          <w:bCs/>
        </w:rPr>
        <w:t xml:space="preserve"> — Compliance Lineage Engine</w:t>
      </w:r>
      <w:r w:rsidRPr="00821717">
        <w:br/>
        <w:t>Tracks compliance history across the entire federation.</w:t>
      </w:r>
    </w:p>
    <w:p w14:paraId="48EE7519" w14:textId="54CB8F66" w:rsidR="00821717" w:rsidRPr="00821717" w:rsidRDefault="00821717" w:rsidP="00821717"/>
    <w:p w14:paraId="7F0F08D5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lastRenderedPageBreak/>
        <w:t>2.2.12.2 — Global Compliance Synthesis Engine (GCSE)</w:t>
      </w:r>
    </w:p>
    <w:p w14:paraId="7ED2E1E4" w14:textId="77777777" w:rsidR="00821717" w:rsidRPr="00821717" w:rsidRDefault="00821717" w:rsidP="00821717">
      <w:r w:rsidRPr="00821717">
        <w:t>GCSE synthesizes global compliance rules by integrating:</w:t>
      </w:r>
    </w:p>
    <w:p w14:paraId="7B30D43F" w14:textId="77777777" w:rsidR="00821717" w:rsidRPr="00821717" w:rsidRDefault="00821717" w:rsidP="00821717">
      <w:r w:rsidRPr="00821717">
        <w:t>• multi-jurisdiction law</w:t>
      </w:r>
      <w:r w:rsidRPr="00821717">
        <w:br/>
        <w:t>• governance invariants</w:t>
      </w:r>
      <w:r w:rsidRPr="00821717">
        <w:br/>
        <w:t>• safety frameworks</w:t>
      </w:r>
      <w:r w:rsidRPr="00821717">
        <w:br/>
        <w:t>• stability constraints</w:t>
      </w:r>
      <w:r w:rsidRPr="00821717">
        <w:br/>
        <w:t>• symbolic safety standards</w:t>
      </w:r>
      <w:r w:rsidRPr="00821717">
        <w:br/>
        <w:t>• zero-trust boundary requirements</w:t>
      </w:r>
    </w:p>
    <w:p w14:paraId="1B4B6ECC" w14:textId="77777777" w:rsidR="00821717" w:rsidRPr="00821717" w:rsidRDefault="00821717" w:rsidP="00821717">
      <w:r w:rsidRPr="00821717">
        <w:t xml:space="preserve">Output: the </w:t>
      </w:r>
      <w:r w:rsidRPr="00821717">
        <w:rPr>
          <w:b/>
          <w:bCs/>
        </w:rPr>
        <w:t>global compliance envelope</w:t>
      </w:r>
      <w:r w:rsidRPr="00821717">
        <w:t>.</w:t>
      </w:r>
    </w:p>
    <w:p w14:paraId="37E64FF7" w14:textId="000ED9F0" w:rsidR="00821717" w:rsidRPr="00821717" w:rsidRDefault="00821717" w:rsidP="00821717"/>
    <w:p w14:paraId="199697FD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t>2.2.12.3 — Node-Level Compliance Overlay Engine (NLCOE)</w:t>
      </w:r>
    </w:p>
    <w:p w14:paraId="415195E8" w14:textId="77777777" w:rsidR="00821717" w:rsidRPr="00821717" w:rsidRDefault="00821717" w:rsidP="00821717">
      <w:r w:rsidRPr="00821717">
        <w:t>NLCOE localizes global compliance rules by applying:</w:t>
      </w:r>
    </w:p>
    <w:p w14:paraId="71F0CCAE" w14:textId="77777777" w:rsidR="00821717" w:rsidRPr="00821717" w:rsidRDefault="00821717" w:rsidP="00821717">
      <w:r w:rsidRPr="00821717">
        <w:t>• jurisdiction masking</w:t>
      </w:r>
      <w:r w:rsidRPr="00821717">
        <w:br/>
        <w:t>• domain reduction</w:t>
      </w:r>
      <w:r w:rsidRPr="00821717">
        <w:br/>
        <w:t>• local policy refinement</w:t>
      </w:r>
      <w:r w:rsidRPr="00821717">
        <w:br/>
        <w:t>• tenant-scope overlays</w:t>
      </w:r>
    </w:p>
    <w:p w14:paraId="3DE92287" w14:textId="77777777" w:rsidR="00821717" w:rsidRPr="00821717" w:rsidRDefault="00821717" w:rsidP="00821717">
      <w:r w:rsidRPr="00821717">
        <w:t>Each local overlay remains globally valid but locally specialized.</w:t>
      </w:r>
    </w:p>
    <w:p w14:paraId="33DE5D80" w14:textId="703017D3" w:rsidR="00821717" w:rsidRPr="00821717" w:rsidRDefault="00821717" w:rsidP="00821717"/>
    <w:p w14:paraId="74B5C3C6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t>2.2.12.4 — Compliance Propagation Engine (CPE-F)</w:t>
      </w:r>
    </w:p>
    <w:p w14:paraId="7C247FAF" w14:textId="77777777" w:rsidR="00821717" w:rsidRPr="00821717" w:rsidRDefault="00821717" w:rsidP="00821717">
      <w:r w:rsidRPr="00821717">
        <w:t>CPE-F propagates compliance updates across nodes using:</w:t>
      </w:r>
    </w:p>
    <w:p w14:paraId="1F43470D" w14:textId="77777777" w:rsidR="00821717" w:rsidRPr="00821717" w:rsidRDefault="00821717" w:rsidP="00821717">
      <w:r w:rsidRPr="00821717">
        <w:t>• safe propagation channels</w:t>
      </w:r>
      <w:r w:rsidRPr="00821717">
        <w:br/>
        <w:t>• jurisdiction-aware routing</w:t>
      </w:r>
      <w:r w:rsidRPr="00821717">
        <w:br/>
        <w:t>• propagation boundaries</w:t>
      </w:r>
      <w:r w:rsidRPr="00821717">
        <w:br/>
        <w:t>• harmonization checkpoints</w:t>
      </w:r>
      <w:r w:rsidRPr="00821717">
        <w:br/>
        <w:t>• integrity verification</w:t>
      </w:r>
    </w:p>
    <w:p w14:paraId="7309758B" w14:textId="77777777" w:rsidR="00821717" w:rsidRPr="00821717" w:rsidRDefault="00821717" w:rsidP="00821717">
      <w:r w:rsidRPr="00821717">
        <w:t>Propagation must be:</w:t>
      </w:r>
    </w:p>
    <w:p w14:paraId="4CEF3BB3" w14:textId="77777777" w:rsidR="00821717" w:rsidRPr="00821717" w:rsidRDefault="00821717" w:rsidP="00821717">
      <w:r w:rsidRPr="00821717">
        <w:t>• deterministic</w:t>
      </w:r>
      <w:r w:rsidRPr="00821717">
        <w:br/>
        <w:t>• safe</w:t>
      </w:r>
      <w:r w:rsidRPr="00821717">
        <w:br/>
        <w:t>• jurisdiction-respecting</w:t>
      </w:r>
      <w:r w:rsidRPr="00821717">
        <w:br/>
        <w:t>• stable</w:t>
      </w:r>
    </w:p>
    <w:p w14:paraId="10D21294" w14:textId="5EAB6434" w:rsidR="00821717" w:rsidRPr="00821717" w:rsidRDefault="00821717" w:rsidP="00821717"/>
    <w:p w14:paraId="661F755B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lastRenderedPageBreak/>
        <w:t>2.2.12.5 — Jurisdiction-Constrained Compliance Engine (JCCE)</w:t>
      </w:r>
    </w:p>
    <w:p w14:paraId="5FE609BC" w14:textId="77777777" w:rsidR="00821717" w:rsidRPr="00821717" w:rsidRDefault="00821717" w:rsidP="00821717">
      <w:r w:rsidRPr="00821717">
        <w:t>Ensures that compliance adaptation respects:</w:t>
      </w:r>
    </w:p>
    <w:p w14:paraId="17105DCC" w14:textId="77777777" w:rsidR="00821717" w:rsidRPr="00821717" w:rsidRDefault="00821717" w:rsidP="00821717">
      <w:r w:rsidRPr="00821717">
        <w:t>• territorial restrictions</w:t>
      </w:r>
      <w:r w:rsidRPr="00821717">
        <w:br/>
        <w:t>• data localization</w:t>
      </w:r>
      <w:r w:rsidRPr="00821717">
        <w:br/>
        <w:t>• legal transformation ceilings</w:t>
      </w:r>
      <w:r w:rsidRPr="00821717">
        <w:br/>
        <w:t>• sovereignty constraints</w:t>
      </w:r>
    </w:p>
    <w:p w14:paraId="69EB0F2F" w14:textId="77777777" w:rsidR="00821717" w:rsidRPr="00821717" w:rsidRDefault="00821717" w:rsidP="00821717">
      <w:r w:rsidRPr="00821717">
        <w:t xml:space="preserve">Compliance rules must be </w:t>
      </w:r>
      <w:proofErr w:type="gramStart"/>
      <w:r w:rsidRPr="00821717">
        <w:rPr>
          <w:b/>
          <w:bCs/>
        </w:rPr>
        <w:t>legal-invariant</w:t>
      </w:r>
      <w:proofErr w:type="gramEnd"/>
      <w:r w:rsidRPr="00821717">
        <w:t xml:space="preserve"> across borders.</w:t>
      </w:r>
    </w:p>
    <w:p w14:paraId="79B26120" w14:textId="50C2DD2A" w:rsidR="00821717" w:rsidRPr="00821717" w:rsidRDefault="00821717" w:rsidP="00821717"/>
    <w:p w14:paraId="4B450DC6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t>2.2.12.6 — Cross-Node Compliance Harmonization Engine (CCHE)</w:t>
      </w:r>
    </w:p>
    <w:p w14:paraId="332E363A" w14:textId="77777777" w:rsidR="00821717" w:rsidRPr="00821717" w:rsidRDefault="00821717" w:rsidP="00821717">
      <w:r w:rsidRPr="00821717">
        <w:t>Harmonizes:</w:t>
      </w:r>
    </w:p>
    <w:p w14:paraId="0EE32BFC" w14:textId="77777777" w:rsidR="00821717" w:rsidRPr="00821717" w:rsidRDefault="00821717" w:rsidP="00821717">
      <w:r w:rsidRPr="00821717">
        <w:t>• compliance revisions</w:t>
      </w:r>
      <w:r w:rsidRPr="00821717">
        <w:br/>
        <w:t>• rule updates</w:t>
      </w:r>
      <w:r w:rsidRPr="00821717">
        <w:br/>
        <w:t>• overlays</w:t>
      </w:r>
      <w:r w:rsidRPr="00821717">
        <w:br/>
        <w:t>• policy adjustments</w:t>
      </w:r>
    </w:p>
    <w:p w14:paraId="3C1B1F04" w14:textId="77777777" w:rsidR="00821717" w:rsidRPr="00821717" w:rsidRDefault="00821717" w:rsidP="00821717">
      <w:proofErr w:type="gramStart"/>
      <w:r w:rsidRPr="00821717">
        <w:t>Ensures</w:t>
      </w:r>
      <w:proofErr w:type="gramEnd"/>
      <w:r w:rsidRPr="00821717">
        <w:t xml:space="preserve"> nodes do not drift or become inconsistent.</w:t>
      </w:r>
    </w:p>
    <w:p w14:paraId="7781A654" w14:textId="343E2FF7" w:rsidR="00821717" w:rsidRPr="00821717" w:rsidRDefault="00821717" w:rsidP="00821717"/>
    <w:p w14:paraId="43D6E877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t>2.2.12.7 — Distributed Compliance Verification Engine (DCVE)</w:t>
      </w:r>
    </w:p>
    <w:p w14:paraId="26A0F220" w14:textId="77777777" w:rsidR="00821717" w:rsidRPr="00821717" w:rsidRDefault="00821717" w:rsidP="00821717">
      <w:r w:rsidRPr="00821717">
        <w:t>Verifies compliance at:</w:t>
      </w:r>
    </w:p>
    <w:p w14:paraId="077587C0" w14:textId="77777777" w:rsidR="00821717" w:rsidRPr="00821717" w:rsidRDefault="00821717" w:rsidP="00821717">
      <w:r w:rsidRPr="00821717">
        <w:t>• propagation boundaries</w:t>
      </w:r>
      <w:r w:rsidRPr="00821717">
        <w:br/>
        <w:t>• transformation operators</w:t>
      </w:r>
      <w:r w:rsidRPr="00821717">
        <w:br/>
        <w:t>• execution engines</w:t>
      </w:r>
      <w:r w:rsidRPr="00821717">
        <w:br/>
        <w:t>• symbolic overlays</w:t>
      </w:r>
      <w:r w:rsidRPr="00821717">
        <w:br/>
        <w:t>• constraint injection points</w:t>
      </w:r>
    </w:p>
    <w:p w14:paraId="42E58739" w14:textId="77777777" w:rsidR="00821717" w:rsidRPr="00821717" w:rsidRDefault="00821717" w:rsidP="00821717">
      <w:r w:rsidRPr="00821717">
        <w:t xml:space="preserve">Verification is mandatory before </w:t>
      </w:r>
      <w:r w:rsidRPr="00821717">
        <w:rPr>
          <w:b/>
          <w:bCs/>
        </w:rPr>
        <w:t>any</w:t>
      </w:r>
      <w:r w:rsidRPr="00821717">
        <w:t xml:space="preserve"> federated operation.</w:t>
      </w:r>
    </w:p>
    <w:p w14:paraId="7A817191" w14:textId="2B1DE09A" w:rsidR="00821717" w:rsidRPr="00821717" w:rsidRDefault="00821717" w:rsidP="00821717"/>
    <w:p w14:paraId="52EEBC0A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t>2.2.12.8 — Compliance Enforcement Engine (CEE)</w:t>
      </w:r>
    </w:p>
    <w:p w14:paraId="2BB0A8EC" w14:textId="77777777" w:rsidR="00821717" w:rsidRPr="00821717" w:rsidRDefault="00821717" w:rsidP="00821717">
      <w:r w:rsidRPr="00821717">
        <w:t>Enforces compliance by:</w:t>
      </w:r>
    </w:p>
    <w:p w14:paraId="334D1EAE" w14:textId="77777777" w:rsidR="00821717" w:rsidRPr="00821717" w:rsidRDefault="00821717" w:rsidP="00821717">
      <w:r w:rsidRPr="00821717">
        <w:t>• blocking operations</w:t>
      </w:r>
      <w:r w:rsidRPr="00821717">
        <w:br/>
        <w:t>• suppressing unsafe symbolic content</w:t>
      </w:r>
      <w:r w:rsidRPr="00821717">
        <w:br/>
        <w:t>• restricting propagation</w:t>
      </w:r>
      <w:r w:rsidRPr="00821717">
        <w:br/>
      </w:r>
      <w:r w:rsidRPr="00821717">
        <w:lastRenderedPageBreak/>
        <w:t>• forcing constraint contraction</w:t>
      </w:r>
      <w:r w:rsidRPr="00821717">
        <w:br/>
        <w:t>• triggering rollback if necessary</w:t>
      </w:r>
      <w:r w:rsidRPr="00821717">
        <w:br/>
        <w:t>• escalating to governance oversight</w:t>
      </w:r>
    </w:p>
    <w:p w14:paraId="309ED4D9" w14:textId="77777777" w:rsidR="00821717" w:rsidRPr="00821717" w:rsidRDefault="00821717" w:rsidP="00821717">
      <w:r w:rsidRPr="00821717">
        <w:t>Non-compliant operations cannot occur anywhere.</w:t>
      </w:r>
    </w:p>
    <w:p w14:paraId="5858684A" w14:textId="0B2BD1D7" w:rsidR="00821717" w:rsidRPr="00821717" w:rsidRDefault="00821717" w:rsidP="00821717"/>
    <w:p w14:paraId="52A5C875" w14:textId="77777777" w:rsidR="00821717" w:rsidRPr="00821717" w:rsidRDefault="00821717" w:rsidP="00821717">
      <w:pPr>
        <w:rPr>
          <w:b/>
          <w:bCs/>
        </w:rPr>
      </w:pPr>
      <w:r w:rsidRPr="00821717">
        <w:rPr>
          <w:b/>
          <w:bCs/>
        </w:rPr>
        <w:t>2.2.12.9 — Compliance Revision Lineage Engine (CRLE)</w:t>
      </w:r>
    </w:p>
    <w:p w14:paraId="3D0807B9" w14:textId="77777777" w:rsidR="00821717" w:rsidRPr="00821717" w:rsidRDefault="00821717" w:rsidP="00821717">
      <w:r w:rsidRPr="00821717">
        <w:t>Records:</w:t>
      </w:r>
    </w:p>
    <w:p w14:paraId="781D082A" w14:textId="77777777" w:rsidR="00821717" w:rsidRPr="00821717" w:rsidRDefault="00821717" w:rsidP="00821717">
      <w:r w:rsidRPr="00821717">
        <w:t>• compliance updates</w:t>
      </w:r>
      <w:r w:rsidRPr="00821717">
        <w:br/>
        <w:t>• jurisdiction modifications</w:t>
      </w:r>
      <w:r w:rsidRPr="00821717">
        <w:br/>
        <w:t>• domain rule changes</w:t>
      </w:r>
      <w:r w:rsidRPr="00821717">
        <w:br/>
        <w:t>• propagation paths</w:t>
      </w:r>
      <w:r w:rsidRPr="00821717">
        <w:br/>
        <w:t>• harmonization conflicts</w:t>
      </w:r>
      <w:r w:rsidRPr="00821717">
        <w:br/>
        <w:t>• enforcement actions</w:t>
      </w:r>
      <w:r w:rsidRPr="00821717">
        <w:br/>
        <w:t>• override signatures</w:t>
      </w:r>
    </w:p>
    <w:p w14:paraId="0CCF29CC" w14:textId="77777777" w:rsidR="00821717" w:rsidRPr="00821717" w:rsidRDefault="00821717" w:rsidP="00821717">
      <w:r w:rsidRPr="00821717">
        <w:t>Lineage ensures full compliance auditability.</w:t>
      </w:r>
    </w:p>
    <w:p w14:paraId="4E2E0940" w14:textId="77777777" w:rsidR="00821717" w:rsidRDefault="00821717"/>
    <w:p w14:paraId="190C05C1" w14:textId="77777777" w:rsidR="00DE0E91" w:rsidRPr="00DE0E91" w:rsidRDefault="00DE0E91" w:rsidP="00DE0E91">
      <w:r w:rsidRPr="00DE0E91">
        <w:rPr>
          <w:b/>
          <w:bCs/>
        </w:rPr>
        <w:t>2.2.13 — Federated Audit &amp; Traceability Layer (FATL)</w:t>
      </w:r>
      <w:r w:rsidRPr="00DE0E91">
        <w:br/>
        <w:t xml:space="preserve">The Federated Audit &amp; Traceability Layer (FATL) provides </w:t>
      </w:r>
      <w:r w:rsidRPr="00DE0E91">
        <w:rPr>
          <w:b/>
          <w:bCs/>
        </w:rPr>
        <w:t>end-to-end visibility</w:t>
      </w:r>
      <w:r w:rsidRPr="00DE0E91">
        <w:t xml:space="preserve">, </w:t>
      </w:r>
      <w:r w:rsidRPr="00DE0E91">
        <w:rPr>
          <w:b/>
          <w:bCs/>
        </w:rPr>
        <w:t>explainability</w:t>
      </w:r>
      <w:r w:rsidRPr="00DE0E91">
        <w:t xml:space="preserve">, and </w:t>
      </w:r>
      <w:r w:rsidRPr="00DE0E91">
        <w:rPr>
          <w:b/>
          <w:bCs/>
        </w:rPr>
        <w:t>auditability</w:t>
      </w:r>
      <w:r w:rsidRPr="00DE0E91">
        <w:t xml:space="preserve"> across the entire federation without violating:</w:t>
      </w:r>
    </w:p>
    <w:p w14:paraId="7D457C20" w14:textId="77777777" w:rsidR="00DE0E91" w:rsidRPr="00DE0E91" w:rsidRDefault="00DE0E91" w:rsidP="00DE0E91">
      <w:r w:rsidRPr="00DE0E91">
        <w:t>• jurisdiction boundaries</w:t>
      </w:r>
      <w:r w:rsidRPr="00DE0E91">
        <w:br/>
        <w:t>• privacy requirements</w:t>
      </w:r>
      <w:r w:rsidRPr="00DE0E91">
        <w:br/>
        <w:t>• domain restrictions</w:t>
      </w:r>
      <w:r w:rsidRPr="00DE0E91">
        <w:br/>
        <w:t>• zero-trust constraints</w:t>
      </w:r>
    </w:p>
    <w:p w14:paraId="6DB7CE9C" w14:textId="77777777" w:rsidR="00DE0E91" w:rsidRPr="00DE0E91" w:rsidRDefault="00DE0E91" w:rsidP="00DE0E91">
      <w:r w:rsidRPr="00DE0E91">
        <w:t xml:space="preserve">FATL ensures that </w:t>
      </w:r>
      <w:r w:rsidRPr="00DE0E91">
        <w:rPr>
          <w:b/>
          <w:bCs/>
        </w:rPr>
        <w:t>every semantic, symbolic, constraint, stability, safety, and execution event</w:t>
      </w:r>
      <w:r w:rsidRPr="00DE0E91">
        <w:t xml:space="preserve"> is auditable and traceable across all Federated Governance Nodes (FGNs).</w:t>
      </w:r>
    </w:p>
    <w:p w14:paraId="3F7E2198" w14:textId="77777777" w:rsidR="00DE0E91" w:rsidRPr="00DE0E91" w:rsidRDefault="00DE0E91" w:rsidP="00DE0E91">
      <w:r w:rsidRPr="00DE0E91">
        <w:t>It provides:</w:t>
      </w:r>
    </w:p>
    <w:p w14:paraId="64DBA5D9" w14:textId="77777777" w:rsidR="00DE0E91" w:rsidRPr="00DE0E91" w:rsidRDefault="00DE0E91" w:rsidP="00DE0E91">
      <w:r w:rsidRPr="00DE0E91">
        <w:t>• distributed explainability</w:t>
      </w:r>
      <w:r w:rsidRPr="00DE0E91">
        <w:br/>
        <w:t>• federated change tracking</w:t>
      </w:r>
      <w:r w:rsidRPr="00DE0E91">
        <w:br/>
        <w:t>• immutable audit trails</w:t>
      </w:r>
      <w:r w:rsidRPr="00DE0E91">
        <w:br/>
        <w:t>• cross-node accountability</w:t>
      </w:r>
      <w:r w:rsidRPr="00DE0E91">
        <w:br/>
        <w:t>• lineage-bound reconstruction</w:t>
      </w:r>
      <w:r w:rsidRPr="00DE0E91">
        <w:br/>
        <w:t>• jurisdiction-compliant transparency</w:t>
      </w:r>
    </w:p>
    <w:p w14:paraId="597669AC" w14:textId="66FD82A0" w:rsidR="00DE0E91" w:rsidRPr="00DE0E91" w:rsidRDefault="00DE0E91" w:rsidP="00DE0E91">
      <w:r w:rsidRPr="00DE0E91">
        <w:lastRenderedPageBreak/>
        <w:t xml:space="preserve">FATL is the global transparency substrate for </w:t>
      </w:r>
      <w:r w:rsidR="00844BC5">
        <w:t>cd\ai</w:t>
      </w:r>
      <w:r w:rsidRPr="00DE0E91">
        <w:t>.</w:t>
      </w:r>
    </w:p>
    <w:p w14:paraId="2EC0BE48" w14:textId="3C2D0AFB" w:rsidR="00DE0E91" w:rsidRPr="00DE0E91" w:rsidRDefault="00DE0E91" w:rsidP="00DE0E91"/>
    <w:p w14:paraId="33509EFB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2.2.13.1 — Formal Definition of FATL</w:t>
      </w:r>
    </w:p>
    <w:p w14:paraId="36EFE052" w14:textId="77777777" w:rsidR="00DE0E91" w:rsidRPr="00DE0E91" w:rsidRDefault="00DE0E91" w:rsidP="00DE0E91">
      <w:r w:rsidRPr="00DE0E91">
        <w:t>FATL = (</w:t>
      </w:r>
    </w:p>
    <w:p w14:paraId="2B7D7B2A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A_</w:t>
      </w:r>
      <w:proofErr w:type="gramStart"/>
      <w:r w:rsidRPr="00DE0E91">
        <w:t>records</w:t>
      </w:r>
      <w:proofErr w:type="spellEnd"/>
      <w:r w:rsidRPr="00DE0E91">
        <w:t xml:space="preserve">,   </w:t>
      </w:r>
      <w:proofErr w:type="gramEnd"/>
      <w:r w:rsidRPr="00DE0E91">
        <w:t xml:space="preserve">   // audit record layer</w:t>
      </w:r>
    </w:p>
    <w:p w14:paraId="07EAB7C7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T_</w:t>
      </w:r>
      <w:proofErr w:type="gramStart"/>
      <w:r w:rsidRPr="00DE0E91">
        <w:t>traces</w:t>
      </w:r>
      <w:proofErr w:type="spellEnd"/>
      <w:r w:rsidRPr="00DE0E91">
        <w:t xml:space="preserve">,   </w:t>
      </w:r>
      <w:proofErr w:type="gramEnd"/>
      <w:r w:rsidRPr="00DE0E91">
        <w:t xml:space="preserve">    // cross-node traceability graph</w:t>
      </w:r>
    </w:p>
    <w:p w14:paraId="529905A3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E_</w:t>
      </w:r>
      <w:proofErr w:type="gramStart"/>
      <w:r w:rsidRPr="00DE0E91">
        <w:t>explain</w:t>
      </w:r>
      <w:proofErr w:type="spellEnd"/>
      <w:r w:rsidRPr="00DE0E91">
        <w:t xml:space="preserve">,   </w:t>
      </w:r>
      <w:proofErr w:type="gramEnd"/>
      <w:r w:rsidRPr="00DE0E91">
        <w:t xml:space="preserve">   // explainability operators</w:t>
      </w:r>
    </w:p>
    <w:p w14:paraId="537A2ED5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J_</w:t>
      </w:r>
      <w:proofErr w:type="gramStart"/>
      <w:r w:rsidRPr="00DE0E91">
        <w:t>juris</w:t>
      </w:r>
      <w:proofErr w:type="spellEnd"/>
      <w:r w:rsidRPr="00DE0E91">
        <w:t xml:space="preserve">,   </w:t>
      </w:r>
      <w:proofErr w:type="gramEnd"/>
      <w:r w:rsidRPr="00DE0E91">
        <w:t xml:space="preserve">     // jurisdiction transparency masks</w:t>
      </w:r>
    </w:p>
    <w:p w14:paraId="11637B72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D_</w:t>
      </w:r>
      <w:proofErr w:type="gramStart"/>
      <w:r w:rsidRPr="00DE0E91">
        <w:t>domain</w:t>
      </w:r>
      <w:proofErr w:type="spellEnd"/>
      <w:r w:rsidRPr="00DE0E91">
        <w:t xml:space="preserve">,   </w:t>
      </w:r>
      <w:proofErr w:type="gramEnd"/>
      <w:r w:rsidRPr="00DE0E91">
        <w:t xml:space="preserve">    // domain-restricted visibility</w:t>
      </w:r>
    </w:p>
    <w:p w14:paraId="308384A1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V_</w:t>
      </w:r>
      <w:proofErr w:type="gramStart"/>
      <w:r w:rsidRPr="00DE0E91">
        <w:t>verify</w:t>
      </w:r>
      <w:proofErr w:type="spellEnd"/>
      <w:r w:rsidRPr="00DE0E91">
        <w:t xml:space="preserve">,   </w:t>
      </w:r>
      <w:proofErr w:type="gramEnd"/>
      <w:r w:rsidRPr="00DE0E91">
        <w:t xml:space="preserve">    // audit verification checks</w:t>
      </w:r>
    </w:p>
    <w:p w14:paraId="4083E184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C_</w:t>
      </w:r>
      <w:proofErr w:type="gramStart"/>
      <w:r w:rsidRPr="00DE0E91">
        <w:t>correlation</w:t>
      </w:r>
      <w:proofErr w:type="spellEnd"/>
      <w:r w:rsidRPr="00DE0E91">
        <w:t>,  /</w:t>
      </w:r>
      <w:proofErr w:type="gramEnd"/>
      <w:r w:rsidRPr="00DE0E91">
        <w:t>/ event correlation engine</w:t>
      </w:r>
    </w:p>
    <w:p w14:paraId="1E6F544E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R_</w:t>
      </w:r>
      <w:proofErr w:type="gramStart"/>
      <w:r w:rsidRPr="00DE0E91">
        <w:t>reconstruct</w:t>
      </w:r>
      <w:proofErr w:type="spellEnd"/>
      <w:r w:rsidRPr="00DE0E91">
        <w:t>,  /</w:t>
      </w:r>
      <w:proofErr w:type="gramEnd"/>
      <w:r w:rsidRPr="00DE0E91">
        <w:t>/ forensic reconstruction engine</w:t>
      </w:r>
    </w:p>
    <w:p w14:paraId="3001F586" w14:textId="77777777" w:rsidR="00DE0E91" w:rsidRPr="00DE0E91" w:rsidRDefault="00DE0E91" w:rsidP="00DE0E91">
      <w:r w:rsidRPr="00DE0E91">
        <w:t xml:space="preserve">    </w:t>
      </w:r>
      <w:proofErr w:type="spellStart"/>
      <w:r w:rsidRPr="00DE0E91">
        <w:t>L_lineage</w:t>
      </w:r>
      <w:proofErr w:type="spellEnd"/>
      <w:r w:rsidRPr="00DE0E91">
        <w:t xml:space="preserve">       // audit lineage ledger</w:t>
      </w:r>
    </w:p>
    <w:p w14:paraId="5634F091" w14:textId="77777777" w:rsidR="00DE0E91" w:rsidRPr="00DE0E91" w:rsidRDefault="00DE0E91" w:rsidP="00DE0E91">
      <w:r w:rsidRPr="00DE0E91">
        <w:t>)</w:t>
      </w:r>
    </w:p>
    <w:p w14:paraId="47FDD12D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Component Breakdown:</w:t>
      </w:r>
    </w:p>
    <w:p w14:paraId="6F4E97C4" w14:textId="77777777" w:rsidR="00DE0E91" w:rsidRPr="00DE0E91" w:rsidRDefault="00DE0E91" w:rsidP="00DE0E91">
      <w:proofErr w:type="spellStart"/>
      <w:r w:rsidRPr="00DE0E91">
        <w:rPr>
          <w:b/>
          <w:bCs/>
        </w:rPr>
        <w:t>A_records</w:t>
      </w:r>
      <w:proofErr w:type="spellEnd"/>
      <w:r w:rsidRPr="00DE0E91">
        <w:rPr>
          <w:b/>
          <w:bCs/>
        </w:rPr>
        <w:t xml:space="preserve"> — Audit Records</w:t>
      </w:r>
      <w:r w:rsidRPr="00DE0E91">
        <w:br/>
        <w:t>Immutable logs of all:</w:t>
      </w:r>
    </w:p>
    <w:p w14:paraId="3521340A" w14:textId="77777777" w:rsidR="00DE0E91" w:rsidRPr="00DE0E91" w:rsidRDefault="00DE0E91" w:rsidP="00DE0E91">
      <w:r w:rsidRPr="00DE0E91">
        <w:t>• symbolic propagation</w:t>
      </w:r>
      <w:r w:rsidRPr="00DE0E91">
        <w:br/>
        <w:t>• constraint injections</w:t>
      </w:r>
      <w:r w:rsidRPr="00DE0E91">
        <w:br/>
        <w:t>• boundary crossings</w:t>
      </w:r>
      <w:r w:rsidRPr="00DE0E91">
        <w:br/>
        <w:t>• drift corrections</w:t>
      </w:r>
      <w:r w:rsidRPr="00DE0E91">
        <w:br/>
        <w:t>• safety suppressions</w:t>
      </w:r>
      <w:r w:rsidRPr="00DE0E91">
        <w:br/>
        <w:t>• execution events</w:t>
      </w:r>
      <w:r w:rsidRPr="00DE0E91">
        <w:br/>
        <w:t>• governance interventions</w:t>
      </w:r>
    </w:p>
    <w:p w14:paraId="55D62498" w14:textId="77777777" w:rsidR="00DE0E91" w:rsidRPr="00DE0E91" w:rsidRDefault="00DE0E91" w:rsidP="00DE0E91">
      <w:proofErr w:type="spellStart"/>
      <w:r w:rsidRPr="00DE0E91">
        <w:rPr>
          <w:b/>
          <w:bCs/>
        </w:rPr>
        <w:t>T_traces</w:t>
      </w:r>
      <w:proofErr w:type="spellEnd"/>
      <w:r w:rsidRPr="00DE0E91">
        <w:rPr>
          <w:b/>
          <w:bCs/>
        </w:rPr>
        <w:t xml:space="preserve"> — Cross-Node Traceability Graph</w:t>
      </w:r>
      <w:r w:rsidRPr="00DE0E91">
        <w:br/>
        <w:t>A distributed graph representing:</w:t>
      </w:r>
    </w:p>
    <w:p w14:paraId="1346C791" w14:textId="77777777" w:rsidR="00DE0E91" w:rsidRPr="00DE0E91" w:rsidRDefault="00DE0E91" w:rsidP="00DE0E91">
      <w:r w:rsidRPr="00DE0E91">
        <w:t>• relationships</w:t>
      </w:r>
      <w:r w:rsidRPr="00DE0E91">
        <w:br/>
        <w:t>• dependencies</w:t>
      </w:r>
      <w:r w:rsidRPr="00DE0E91">
        <w:br/>
      </w:r>
      <w:r w:rsidRPr="00DE0E91">
        <w:lastRenderedPageBreak/>
        <w:t>• propagation paths</w:t>
      </w:r>
      <w:r w:rsidRPr="00DE0E91">
        <w:br/>
        <w:t>• cause-and-effect links</w:t>
      </w:r>
    </w:p>
    <w:p w14:paraId="1D62D22E" w14:textId="77777777" w:rsidR="00DE0E91" w:rsidRPr="00DE0E91" w:rsidRDefault="00DE0E91" w:rsidP="00DE0E91">
      <w:r w:rsidRPr="00DE0E91">
        <w:t>across all nodes.</w:t>
      </w:r>
    </w:p>
    <w:p w14:paraId="7325F3A4" w14:textId="77777777" w:rsidR="00DE0E91" w:rsidRPr="00DE0E91" w:rsidRDefault="00DE0E91" w:rsidP="00DE0E91">
      <w:proofErr w:type="spellStart"/>
      <w:r w:rsidRPr="00DE0E91">
        <w:rPr>
          <w:b/>
          <w:bCs/>
        </w:rPr>
        <w:t>E_explain</w:t>
      </w:r>
      <w:proofErr w:type="spellEnd"/>
      <w:r w:rsidRPr="00DE0E91">
        <w:rPr>
          <w:b/>
          <w:bCs/>
        </w:rPr>
        <w:t xml:space="preserve"> — Explainability Operators</w:t>
      </w:r>
      <w:r w:rsidRPr="00DE0E91">
        <w:br/>
        <w:t>Derive explanations that are:</w:t>
      </w:r>
    </w:p>
    <w:p w14:paraId="1200DEFB" w14:textId="77777777" w:rsidR="00DE0E91" w:rsidRPr="00DE0E91" w:rsidRDefault="00DE0E91" w:rsidP="00DE0E91">
      <w:r w:rsidRPr="00DE0E91">
        <w:t>• derivation-accurate</w:t>
      </w:r>
      <w:r w:rsidRPr="00DE0E91">
        <w:br/>
        <w:t>• governance-aligned</w:t>
      </w:r>
      <w:r w:rsidRPr="00DE0E91">
        <w:br/>
        <w:t>• semantically consistent</w:t>
      </w:r>
      <w:r w:rsidRPr="00DE0E91">
        <w:br/>
        <w:t>• jurisdiction-compliant</w:t>
      </w:r>
    </w:p>
    <w:p w14:paraId="4676F529" w14:textId="77777777" w:rsidR="00DE0E91" w:rsidRPr="00DE0E91" w:rsidRDefault="00DE0E91" w:rsidP="00DE0E91">
      <w:proofErr w:type="spellStart"/>
      <w:r w:rsidRPr="00DE0E91">
        <w:rPr>
          <w:b/>
          <w:bCs/>
        </w:rPr>
        <w:t>J_juris</w:t>
      </w:r>
      <w:proofErr w:type="spellEnd"/>
      <w:r w:rsidRPr="00DE0E91">
        <w:rPr>
          <w:b/>
          <w:bCs/>
        </w:rPr>
        <w:t xml:space="preserve"> — Jurisdiction Transparency Masks</w:t>
      </w:r>
      <w:r w:rsidRPr="00DE0E91">
        <w:br/>
        <w:t>Ensure transparency without violating:</w:t>
      </w:r>
    </w:p>
    <w:p w14:paraId="5CA805A7" w14:textId="77777777" w:rsidR="00DE0E91" w:rsidRPr="00DE0E91" w:rsidRDefault="00DE0E91" w:rsidP="00DE0E91">
      <w:r w:rsidRPr="00DE0E91">
        <w:t>• privacy law</w:t>
      </w:r>
      <w:r w:rsidRPr="00DE0E91">
        <w:br/>
        <w:t>• sovereignty rules</w:t>
      </w:r>
      <w:r w:rsidRPr="00DE0E91">
        <w:br/>
        <w:t>• restricted symbolic visibility</w:t>
      </w:r>
    </w:p>
    <w:p w14:paraId="34EDB6C1" w14:textId="77777777" w:rsidR="00DE0E91" w:rsidRPr="00DE0E91" w:rsidRDefault="00DE0E91" w:rsidP="00DE0E91">
      <w:proofErr w:type="spellStart"/>
      <w:r w:rsidRPr="00DE0E91">
        <w:rPr>
          <w:b/>
          <w:bCs/>
        </w:rPr>
        <w:t>D_domain</w:t>
      </w:r>
      <w:proofErr w:type="spellEnd"/>
      <w:r w:rsidRPr="00DE0E91">
        <w:rPr>
          <w:b/>
          <w:bCs/>
        </w:rPr>
        <w:t xml:space="preserve"> — Domain Transparency Filters</w:t>
      </w:r>
      <w:r w:rsidRPr="00DE0E91">
        <w:br/>
        <w:t>Limit explainability to domain-permissible interpretations.</w:t>
      </w:r>
    </w:p>
    <w:p w14:paraId="1E88D0D9" w14:textId="77777777" w:rsidR="00DE0E91" w:rsidRPr="00DE0E91" w:rsidRDefault="00DE0E91" w:rsidP="00DE0E91">
      <w:proofErr w:type="spellStart"/>
      <w:r w:rsidRPr="00DE0E91">
        <w:rPr>
          <w:b/>
          <w:bCs/>
        </w:rPr>
        <w:t>V_verify</w:t>
      </w:r>
      <w:proofErr w:type="spellEnd"/>
      <w:r w:rsidRPr="00DE0E91">
        <w:rPr>
          <w:b/>
          <w:bCs/>
        </w:rPr>
        <w:t xml:space="preserve"> — Audit Verification Checks</w:t>
      </w:r>
      <w:r w:rsidRPr="00DE0E91">
        <w:br/>
        <w:t>Ensure audit logs:</w:t>
      </w:r>
    </w:p>
    <w:p w14:paraId="01C0DA4B" w14:textId="77777777" w:rsidR="00DE0E91" w:rsidRPr="00DE0E91" w:rsidRDefault="00DE0E91" w:rsidP="00DE0E91">
      <w:r w:rsidRPr="00DE0E91">
        <w:t>• are untampered</w:t>
      </w:r>
      <w:r w:rsidRPr="00DE0E91">
        <w:br/>
        <w:t>• correspond to lineage</w:t>
      </w:r>
      <w:r w:rsidRPr="00DE0E91">
        <w:br/>
        <w:t>• preserve integrity</w:t>
      </w:r>
      <w:r w:rsidRPr="00DE0E91">
        <w:br/>
        <w:t>• satisfy compliance</w:t>
      </w:r>
    </w:p>
    <w:p w14:paraId="5E833155" w14:textId="77777777" w:rsidR="00DE0E91" w:rsidRPr="00DE0E91" w:rsidRDefault="00DE0E91" w:rsidP="00DE0E91">
      <w:proofErr w:type="spellStart"/>
      <w:r w:rsidRPr="00DE0E91">
        <w:rPr>
          <w:b/>
          <w:bCs/>
        </w:rPr>
        <w:t>C_correlation</w:t>
      </w:r>
      <w:proofErr w:type="spellEnd"/>
      <w:r w:rsidRPr="00DE0E91">
        <w:rPr>
          <w:b/>
          <w:bCs/>
        </w:rPr>
        <w:t xml:space="preserve"> — Event Correlation Engine</w:t>
      </w:r>
      <w:r w:rsidRPr="00DE0E91">
        <w:br/>
        <w:t>Correlates:</w:t>
      </w:r>
    </w:p>
    <w:p w14:paraId="6A086BA9" w14:textId="77777777" w:rsidR="00DE0E91" w:rsidRPr="00DE0E91" w:rsidRDefault="00DE0E91" w:rsidP="00DE0E91">
      <w:r w:rsidRPr="00DE0E91">
        <w:t>• semantic changes</w:t>
      </w:r>
      <w:r w:rsidRPr="00DE0E91">
        <w:br/>
        <w:t>• constraint propagation</w:t>
      </w:r>
      <w:r w:rsidRPr="00DE0E91">
        <w:br/>
        <w:t>• safety/stability events</w:t>
      </w:r>
      <w:r w:rsidRPr="00DE0E91">
        <w:br/>
        <w:t>• execution behavior</w:t>
      </w:r>
      <w:r w:rsidRPr="00DE0E91">
        <w:br/>
        <w:t>• cross-node anomalies</w:t>
      </w:r>
    </w:p>
    <w:p w14:paraId="601724CF" w14:textId="77777777" w:rsidR="00DE0E91" w:rsidRPr="00DE0E91" w:rsidRDefault="00DE0E91" w:rsidP="00DE0E91">
      <w:r w:rsidRPr="00DE0E91">
        <w:t>into a coherent federated audit record.</w:t>
      </w:r>
    </w:p>
    <w:p w14:paraId="72EC010C" w14:textId="77777777" w:rsidR="00DE0E91" w:rsidRPr="00DE0E91" w:rsidRDefault="00DE0E91" w:rsidP="00DE0E91">
      <w:proofErr w:type="spellStart"/>
      <w:r w:rsidRPr="00DE0E91">
        <w:rPr>
          <w:b/>
          <w:bCs/>
        </w:rPr>
        <w:t>R_reconstruct</w:t>
      </w:r>
      <w:proofErr w:type="spellEnd"/>
      <w:r w:rsidRPr="00DE0E91">
        <w:rPr>
          <w:b/>
          <w:bCs/>
        </w:rPr>
        <w:t xml:space="preserve"> — Forensic Reconstruction Engine</w:t>
      </w:r>
      <w:r w:rsidRPr="00DE0E91">
        <w:br/>
        <w:t>Reconstructs:</w:t>
      </w:r>
    </w:p>
    <w:p w14:paraId="62F1201E" w14:textId="77777777" w:rsidR="00DE0E91" w:rsidRPr="00DE0E91" w:rsidRDefault="00DE0E91" w:rsidP="00DE0E91">
      <w:r w:rsidRPr="00DE0E91">
        <w:lastRenderedPageBreak/>
        <w:t>• how symbolic states evolved</w:t>
      </w:r>
      <w:r w:rsidRPr="00DE0E91">
        <w:br/>
        <w:t>• what triggered unsafe conditions</w:t>
      </w:r>
      <w:r w:rsidRPr="00DE0E91">
        <w:br/>
        <w:t>• how execution pathways unfolded</w:t>
      </w:r>
    </w:p>
    <w:p w14:paraId="576A1B5A" w14:textId="77777777" w:rsidR="00DE0E91" w:rsidRPr="00DE0E91" w:rsidRDefault="00DE0E91" w:rsidP="00DE0E91">
      <w:proofErr w:type="spellStart"/>
      <w:r w:rsidRPr="00DE0E91">
        <w:rPr>
          <w:b/>
          <w:bCs/>
        </w:rPr>
        <w:t>L_lineage</w:t>
      </w:r>
      <w:proofErr w:type="spellEnd"/>
      <w:r w:rsidRPr="00DE0E91">
        <w:rPr>
          <w:b/>
          <w:bCs/>
        </w:rPr>
        <w:t xml:space="preserve"> — Audit Lineage Ledger</w:t>
      </w:r>
      <w:r w:rsidRPr="00DE0E91">
        <w:br/>
        <w:t>Federated, immutable, cryptographically anchored.</w:t>
      </w:r>
    </w:p>
    <w:p w14:paraId="1CA84096" w14:textId="42EA9398" w:rsidR="00DE0E91" w:rsidRPr="00DE0E91" w:rsidRDefault="00DE0E91" w:rsidP="00DE0E91"/>
    <w:p w14:paraId="7DC27BC0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2.2.13.2 — Federated Audit Record Engine (FARE)</w:t>
      </w:r>
    </w:p>
    <w:p w14:paraId="29127CF9" w14:textId="77777777" w:rsidR="00DE0E91" w:rsidRPr="00DE0E91" w:rsidRDefault="00DE0E91" w:rsidP="00DE0E91">
      <w:r w:rsidRPr="00DE0E91">
        <w:t>FARE captures all federated events from:</w:t>
      </w:r>
    </w:p>
    <w:p w14:paraId="455118A0" w14:textId="77777777" w:rsidR="00DE0E91" w:rsidRPr="00DE0E91" w:rsidRDefault="00DE0E91" w:rsidP="00DE0E91">
      <w:r w:rsidRPr="00DE0E91">
        <w:t>• semantic</w:t>
      </w:r>
      <w:r w:rsidRPr="00DE0E91">
        <w:br/>
        <w:t>• constraint</w:t>
      </w:r>
      <w:r w:rsidRPr="00DE0E91">
        <w:br/>
        <w:t>• safety</w:t>
      </w:r>
      <w:r w:rsidRPr="00DE0E91">
        <w:br/>
        <w:t>• stability</w:t>
      </w:r>
      <w:r w:rsidRPr="00DE0E91">
        <w:br/>
        <w:t>• execution</w:t>
      </w:r>
      <w:r w:rsidRPr="00DE0E91">
        <w:br/>
        <w:t>• governance layers</w:t>
      </w:r>
    </w:p>
    <w:p w14:paraId="532A867E" w14:textId="77777777" w:rsidR="00DE0E91" w:rsidRPr="00DE0E91" w:rsidRDefault="00DE0E91" w:rsidP="00DE0E91">
      <w:r w:rsidRPr="00DE0E91">
        <w:t>Audit records are:</w:t>
      </w:r>
    </w:p>
    <w:p w14:paraId="21767DD8" w14:textId="77777777" w:rsidR="00DE0E91" w:rsidRPr="00DE0E91" w:rsidRDefault="00DE0E91" w:rsidP="00DE0E91">
      <w:r w:rsidRPr="00DE0E91">
        <w:t>• timestamped</w:t>
      </w:r>
      <w:r w:rsidRPr="00DE0E91">
        <w:br/>
        <w:t>• cryptographically signed</w:t>
      </w:r>
      <w:r w:rsidRPr="00DE0E91">
        <w:br/>
        <w:t>• federated-indexed</w:t>
      </w:r>
      <w:r w:rsidRPr="00DE0E91">
        <w:br/>
        <w:t>• immutable</w:t>
      </w:r>
    </w:p>
    <w:p w14:paraId="59C69ACA" w14:textId="3A6EACDE" w:rsidR="00DE0E91" w:rsidRPr="00DE0E91" w:rsidRDefault="00DE0E91" w:rsidP="00DE0E91"/>
    <w:p w14:paraId="332D10A0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2.2.13.3 — Cross-Node Traceability Engine (CNTE)</w:t>
      </w:r>
    </w:p>
    <w:p w14:paraId="62E38A69" w14:textId="77777777" w:rsidR="00DE0E91" w:rsidRPr="00DE0E91" w:rsidRDefault="00DE0E91" w:rsidP="00DE0E91">
      <w:r w:rsidRPr="00DE0E91">
        <w:t>CNTE builds a distributed trace graph linking:</w:t>
      </w:r>
    </w:p>
    <w:p w14:paraId="4E41D880" w14:textId="77777777" w:rsidR="00DE0E91" w:rsidRPr="00DE0E91" w:rsidRDefault="00DE0E91" w:rsidP="00DE0E91">
      <w:r w:rsidRPr="00DE0E91">
        <w:t>• events</w:t>
      </w:r>
      <w:r w:rsidRPr="00DE0E91">
        <w:br/>
        <w:t>• transformations</w:t>
      </w:r>
      <w:r w:rsidRPr="00DE0E91">
        <w:br/>
        <w:t>• corrections</w:t>
      </w:r>
      <w:r w:rsidRPr="00DE0E91">
        <w:br/>
        <w:t>• ancestry</w:t>
      </w:r>
      <w:r w:rsidRPr="00DE0E91">
        <w:br/>
        <w:t>• propagation routes</w:t>
      </w:r>
    </w:p>
    <w:p w14:paraId="4F1B9817" w14:textId="77777777" w:rsidR="00DE0E91" w:rsidRPr="00DE0E91" w:rsidRDefault="00DE0E91" w:rsidP="00DE0E91">
      <w:r w:rsidRPr="00DE0E91">
        <w:t>across federated nodes.</w:t>
      </w:r>
    </w:p>
    <w:p w14:paraId="70A69247" w14:textId="77777777" w:rsidR="00DE0E91" w:rsidRPr="00DE0E91" w:rsidRDefault="00DE0E91" w:rsidP="00DE0E91">
      <w:r w:rsidRPr="00DE0E91">
        <w:t>Trace graphs support:</w:t>
      </w:r>
    </w:p>
    <w:p w14:paraId="4146AB86" w14:textId="77777777" w:rsidR="00DE0E91" w:rsidRPr="00DE0E91" w:rsidRDefault="00DE0E91" w:rsidP="00DE0E91">
      <w:r w:rsidRPr="00DE0E91">
        <w:lastRenderedPageBreak/>
        <w:t>• global explainability</w:t>
      </w:r>
      <w:r w:rsidRPr="00DE0E91">
        <w:br/>
        <w:t>• anomaly detection</w:t>
      </w:r>
      <w:r w:rsidRPr="00DE0E91">
        <w:br/>
        <w:t>• forensic investigation</w:t>
      </w:r>
    </w:p>
    <w:p w14:paraId="4F2F05BA" w14:textId="6C920FA2" w:rsidR="00DE0E91" w:rsidRPr="00DE0E91" w:rsidRDefault="00DE0E91" w:rsidP="00DE0E91"/>
    <w:p w14:paraId="59FB8670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2.2.13.4 — Federated Explainability Engine (FEE-X)</w:t>
      </w:r>
    </w:p>
    <w:p w14:paraId="216156AC" w14:textId="77777777" w:rsidR="00DE0E91" w:rsidRPr="00DE0E91" w:rsidRDefault="00DE0E91" w:rsidP="00DE0E91">
      <w:r w:rsidRPr="00DE0E91">
        <w:t>Ensures explainability that is:</w:t>
      </w:r>
    </w:p>
    <w:p w14:paraId="2E46D21D" w14:textId="77777777" w:rsidR="00DE0E91" w:rsidRPr="00DE0E91" w:rsidRDefault="00DE0E91" w:rsidP="00DE0E91">
      <w:r w:rsidRPr="00DE0E91">
        <w:t>• precise</w:t>
      </w:r>
      <w:r w:rsidRPr="00DE0E91">
        <w:br/>
        <w:t>• constraint-aligned</w:t>
      </w:r>
      <w:r w:rsidRPr="00DE0E91">
        <w:br/>
        <w:t>• safety-aligned</w:t>
      </w:r>
      <w:r w:rsidRPr="00DE0E91">
        <w:br/>
        <w:t>• policy-aligned</w:t>
      </w:r>
      <w:r w:rsidRPr="00DE0E91">
        <w:br/>
        <w:t>• jurisdiction-filtered</w:t>
      </w:r>
      <w:r w:rsidRPr="00DE0E91">
        <w:br/>
        <w:t>• domain-appropriate</w:t>
      </w:r>
    </w:p>
    <w:p w14:paraId="6DF75CE7" w14:textId="77777777" w:rsidR="00DE0E91" w:rsidRPr="00DE0E91" w:rsidRDefault="00DE0E91" w:rsidP="00DE0E91">
      <w:r w:rsidRPr="00DE0E91">
        <w:t xml:space="preserve">Explainability is always </w:t>
      </w:r>
      <w:r w:rsidRPr="00DE0E91">
        <w:rPr>
          <w:b/>
          <w:bCs/>
        </w:rPr>
        <w:t>governed</w:t>
      </w:r>
      <w:r w:rsidRPr="00DE0E91">
        <w:t xml:space="preserve">, never </w:t>
      </w:r>
      <w:proofErr w:type="gramStart"/>
      <w:r w:rsidRPr="00DE0E91">
        <w:t>free-form</w:t>
      </w:r>
      <w:proofErr w:type="gramEnd"/>
      <w:r w:rsidRPr="00DE0E91">
        <w:t>.</w:t>
      </w:r>
    </w:p>
    <w:p w14:paraId="45B3F6DD" w14:textId="75EBA7D2" w:rsidR="00DE0E91" w:rsidRPr="00DE0E91" w:rsidRDefault="00DE0E91" w:rsidP="00DE0E91"/>
    <w:p w14:paraId="24125A52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2.2.13.5 — Jurisdiction-Constrained Transparency Engine (JCTE)</w:t>
      </w:r>
    </w:p>
    <w:p w14:paraId="6F1FD40D" w14:textId="77777777" w:rsidR="00DE0E91" w:rsidRPr="00DE0E91" w:rsidRDefault="00DE0E91" w:rsidP="00DE0E91">
      <w:proofErr w:type="gramStart"/>
      <w:r w:rsidRPr="00DE0E91">
        <w:t>Applies</w:t>
      </w:r>
      <w:proofErr w:type="gramEnd"/>
      <w:r w:rsidRPr="00DE0E91">
        <w:t xml:space="preserve"> jurisdiction rules to audit visibility:</w:t>
      </w:r>
    </w:p>
    <w:p w14:paraId="3316F5E1" w14:textId="77777777" w:rsidR="00DE0E91" w:rsidRPr="00DE0E91" w:rsidRDefault="00DE0E91" w:rsidP="00DE0E91">
      <w:r w:rsidRPr="00DE0E91">
        <w:t>• redaction</w:t>
      </w:r>
      <w:r w:rsidRPr="00DE0E91">
        <w:br/>
        <w:t>• partial visibility</w:t>
      </w:r>
      <w:r w:rsidRPr="00DE0E91">
        <w:br/>
        <w:t>• visibility masking</w:t>
      </w:r>
      <w:r w:rsidRPr="00DE0E91">
        <w:br/>
        <w:t>• jurisdiction-safe projection</w:t>
      </w:r>
    </w:p>
    <w:p w14:paraId="12E375A8" w14:textId="77777777" w:rsidR="00DE0E91" w:rsidRPr="00DE0E91" w:rsidRDefault="00DE0E91" w:rsidP="00DE0E91">
      <w:r w:rsidRPr="00DE0E91">
        <w:t>Ensures audits do not violate law.</w:t>
      </w:r>
    </w:p>
    <w:p w14:paraId="3B257B5C" w14:textId="1FFADC8C" w:rsidR="00DE0E91" w:rsidRPr="00DE0E91" w:rsidRDefault="00DE0E91" w:rsidP="00DE0E91"/>
    <w:p w14:paraId="27FA3D48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2.2.13.6 — Domain-Scoped Transparency Engine (DSTE)</w:t>
      </w:r>
    </w:p>
    <w:p w14:paraId="460DCA39" w14:textId="77777777" w:rsidR="00DE0E91" w:rsidRPr="00DE0E91" w:rsidRDefault="00DE0E91" w:rsidP="00DE0E91">
      <w:r w:rsidRPr="00DE0E91">
        <w:t>Restricts explainability to:</w:t>
      </w:r>
    </w:p>
    <w:p w14:paraId="1A13C919" w14:textId="77777777" w:rsidR="00DE0E91" w:rsidRPr="00DE0E91" w:rsidRDefault="00DE0E91" w:rsidP="00DE0E91">
      <w:r w:rsidRPr="00DE0E91">
        <w:t>• the target domain</w:t>
      </w:r>
      <w:r w:rsidRPr="00DE0E91">
        <w:br/>
        <w:t>• allowed semantic classes</w:t>
      </w:r>
      <w:r w:rsidRPr="00DE0E91">
        <w:br/>
        <w:t>• domain-safe interpretation layers</w:t>
      </w:r>
    </w:p>
    <w:p w14:paraId="04167623" w14:textId="77777777" w:rsidR="00DE0E91" w:rsidRPr="00DE0E91" w:rsidRDefault="00DE0E91" w:rsidP="00DE0E91">
      <w:r w:rsidRPr="00DE0E91">
        <w:t>Prevents cross-domain symbolic leakage.</w:t>
      </w:r>
    </w:p>
    <w:p w14:paraId="6CBEDD13" w14:textId="1EAAF80D" w:rsidR="00DE0E91" w:rsidRPr="00DE0E91" w:rsidRDefault="00DE0E91" w:rsidP="00DE0E91"/>
    <w:p w14:paraId="7134233A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2.2.13.7 — Audit Integrity Verification Engine (AIVE)</w:t>
      </w:r>
    </w:p>
    <w:p w14:paraId="783855B0" w14:textId="77777777" w:rsidR="00DE0E91" w:rsidRPr="00DE0E91" w:rsidRDefault="00DE0E91" w:rsidP="00DE0E91">
      <w:r w:rsidRPr="00DE0E91">
        <w:lastRenderedPageBreak/>
        <w:t>Validates:</w:t>
      </w:r>
    </w:p>
    <w:p w14:paraId="243C3740" w14:textId="77777777" w:rsidR="00DE0E91" w:rsidRPr="00DE0E91" w:rsidRDefault="00DE0E91" w:rsidP="00DE0E91">
      <w:r w:rsidRPr="00DE0E91">
        <w:t>• integrity of audit logs</w:t>
      </w:r>
      <w:r w:rsidRPr="00DE0E91">
        <w:br/>
        <w:t>• lineage match</w:t>
      </w:r>
      <w:r w:rsidRPr="00DE0E91">
        <w:br/>
        <w:t>• cryptographic consistency</w:t>
      </w:r>
      <w:r w:rsidRPr="00DE0E91">
        <w:br/>
        <w:t>• divergence detection</w:t>
      </w:r>
      <w:r w:rsidRPr="00DE0E91">
        <w:br/>
        <w:t>• tamper-evident properties</w:t>
      </w:r>
    </w:p>
    <w:p w14:paraId="352064E6" w14:textId="77777777" w:rsidR="00DE0E91" w:rsidRPr="00DE0E91" w:rsidRDefault="00DE0E91" w:rsidP="00DE0E91">
      <w:r w:rsidRPr="00DE0E91">
        <w:t>AIVE ensures unforgeable audit data.</w:t>
      </w:r>
    </w:p>
    <w:p w14:paraId="36CB8C72" w14:textId="4C31698C" w:rsidR="00DE0E91" w:rsidRPr="00DE0E91" w:rsidRDefault="00DE0E91" w:rsidP="00DE0E91"/>
    <w:p w14:paraId="39D7B06E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2.2.13.8 — Event Correlation Engine (ECE)</w:t>
      </w:r>
    </w:p>
    <w:p w14:paraId="22983C96" w14:textId="77777777" w:rsidR="00DE0E91" w:rsidRPr="00DE0E91" w:rsidRDefault="00DE0E91" w:rsidP="00DE0E91">
      <w:r w:rsidRPr="00DE0E91">
        <w:t>Correlates multi-layer events across nodes into:</w:t>
      </w:r>
    </w:p>
    <w:p w14:paraId="45590B0D" w14:textId="77777777" w:rsidR="00DE0E91" w:rsidRPr="00DE0E91" w:rsidRDefault="00DE0E91" w:rsidP="00DE0E91">
      <w:r w:rsidRPr="00DE0E91">
        <w:t>• causal chains</w:t>
      </w:r>
      <w:r w:rsidRPr="00DE0E91">
        <w:br/>
        <w:t>• federated explanations</w:t>
      </w:r>
      <w:r w:rsidRPr="00DE0E91">
        <w:br/>
        <w:t>• drift origins</w:t>
      </w:r>
      <w:r w:rsidRPr="00DE0E91">
        <w:br/>
        <w:t>• failure propagation paths</w:t>
      </w:r>
    </w:p>
    <w:p w14:paraId="0409D349" w14:textId="77777777" w:rsidR="00DE0E91" w:rsidRPr="00DE0E91" w:rsidRDefault="00DE0E91" w:rsidP="00DE0E91">
      <w:r w:rsidRPr="00DE0E91">
        <w:t>Essential for global troubleshooting.</w:t>
      </w:r>
    </w:p>
    <w:p w14:paraId="07FB37AB" w14:textId="0862AA71" w:rsidR="00DE0E91" w:rsidRPr="00DE0E91" w:rsidRDefault="00DE0E91" w:rsidP="00DE0E91"/>
    <w:p w14:paraId="4B934BAD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2.2.13.9 — Federated Forensic Reconstruction Engine (FFRE)</w:t>
      </w:r>
    </w:p>
    <w:p w14:paraId="6CCAFA4C" w14:textId="77777777" w:rsidR="00DE0E91" w:rsidRPr="00DE0E91" w:rsidRDefault="00DE0E91" w:rsidP="00DE0E91">
      <w:r w:rsidRPr="00DE0E91">
        <w:t>Reconstructs:</w:t>
      </w:r>
    </w:p>
    <w:p w14:paraId="41F11644" w14:textId="77777777" w:rsidR="00DE0E91" w:rsidRPr="00DE0E91" w:rsidRDefault="00DE0E91" w:rsidP="00DE0E91">
      <w:r w:rsidRPr="00DE0E91">
        <w:t>• symbolic ancestry</w:t>
      </w:r>
      <w:r w:rsidRPr="00DE0E91">
        <w:br/>
        <w:t>• constraint propagation</w:t>
      </w:r>
      <w:r w:rsidRPr="00DE0E91">
        <w:br/>
        <w:t>• stability divergences</w:t>
      </w:r>
      <w:r w:rsidRPr="00DE0E91">
        <w:br/>
        <w:t>• safety violations</w:t>
      </w:r>
      <w:r w:rsidRPr="00DE0E91">
        <w:br/>
        <w:t>• execution anomalies</w:t>
      </w:r>
    </w:p>
    <w:p w14:paraId="58F014D4" w14:textId="77777777" w:rsidR="00DE0E91" w:rsidRPr="00DE0E91" w:rsidRDefault="00DE0E91" w:rsidP="00DE0E91">
      <w:r w:rsidRPr="00DE0E91">
        <w:t>Works across nodes, even with partial information.</w:t>
      </w:r>
    </w:p>
    <w:p w14:paraId="0D5BF8F6" w14:textId="56835BB9" w:rsidR="00DE0E91" w:rsidRPr="00DE0E91" w:rsidRDefault="00DE0E91" w:rsidP="00DE0E91"/>
    <w:p w14:paraId="1C6AB715" w14:textId="77777777" w:rsidR="00DE0E91" w:rsidRPr="00DE0E91" w:rsidRDefault="00DE0E91" w:rsidP="00DE0E91">
      <w:pPr>
        <w:rPr>
          <w:b/>
          <w:bCs/>
        </w:rPr>
      </w:pPr>
      <w:r w:rsidRPr="00DE0E91">
        <w:rPr>
          <w:b/>
          <w:bCs/>
        </w:rPr>
        <w:t>2.2.13.10 — Audit Lineage Ledger (ALL)</w:t>
      </w:r>
    </w:p>
    <w:p w14:paraId="44FE5F92" w14:textId="77777777" w:rsidR="00DE0E91" w:rsidRPr="00DE0E91" w:rsidRDefault="00DE0E91" w:rsidP="00DE0E91">
      <w:r w:rsidRPr="00DE0E91">
        <w:t>Immutable lineage of:</w:t>
      </w:r>
    </w:p>
    <w:p w14:paraId="6DA52DB1" w14:textId="77777777" w:rsidR="00DE0E91" w:rsidRPr="00DE0E91" w:rsidRDefault="00DE0E91" w:rsidP="00DE0E91">
      <w:r w:rsidRPr="00DE0E91">
        <w:t>• audit events</w:t>
      </w:r>
      <w:r w:rsidRPr="00DE0E91">
        <w:br/>
        <w:t>• derivations</w:t>
      </w:r>
      <w:r w:rsidRPr="00DE0E91">
        <w:br/>
        <w:t>• transformations</w:t>
      </w:r>
      <w:r w:rsidRPr="00DE0E91">
        <w:br/>
      </w:r>
      <w:r w:rsidRPr="00DE0E91">
        <w:lastRenderedPageBreak/>
        <w:t>• enforcement actions</w:t>
      </w:r>
      <w:r w:rsidRPr="00DE0E91">
        <w:br/>
        <w:t>• jurisdiction filtering steps</w:t>
      </w:r>
    </w:p>
    <w:p w14:paraId="74D6CE57" w14:textId="77777777" w:rsidR="00DE0E91" w:rsidRPr="00DE0E91" w:rsidRDefault="00DE0E91" w:rsidP="00DE0E91">
      <w:r w:rsidRPr="00DE0E91">
        <w:t>Supports compliance, legal defensibility, and governance intelligence.</w:t>
      </w:r>
    </w:p>
    <w:p w14:paraId="61A67CF6" w14:textId="77777777" w:rsidR="00821717" w:rsidRDefault="00821717"/>
    <w:p w14:paraId="3F17C862" w14:textId="762E08C4" w:rsidR="00460F7D" w:rsidRPr="00460F7D" w:rsidRDefault="00460F7D" w:rsidP="00460F7D">
      <w:r w:rsidRPr="00460F7D">
        <w:rPr>
          <w:b/>
          <w:bCs/>
        </w:rPr>
        <w:t>2.2.14 — Federated Isolation &amp; Multi-Tenant Integrity Layer (FIMIL)</w:t>
      </w:r>
      <w:r w:rsidRPr="00460F7D">
        <w:br/>
        <w:t xml:space="preserve">The Federated Isolation &amp; Multi-Tenant Integrity Layer (FIMIL) ensures </w:t>
      </w:r>
      <w:r w:rsidRPr="00460F7D">
        <w:rPr>
          <w:b/>
          <w:bCs/>
        </w:rPr>
        <w:t>strict logical, semantic, constraint, and governance isolation</w:t>
      </w:r>
      <w:r w:rsidRPr="00460F7D">
        <w:t xml:space="preserve"> between tenants, domains, and jurisdictions within the federated </w:t>
      </w:r>
      <w:r w:rsidR="00844BC5">
        <w:t>cd\ai</w:t>
      </w:r>
      <w:r w:rsidRPr="00460F7D">
        <w:t xml:space="preserve"> architecture.</w:t>
      </w:r>
    </w:p>
    <w:p w14:paraId="0E6F1F16" w14:textId="77777777" w:rsidR="00460F7D" w:rsidRPr="00460F7D" w:rsidRDefault="00460F7D" w:rsidP="00460F7D">
      <w:r w:rsidRPr="00460F7D">
        <w:t>FIMIL prevents:</w:t>
      </w:r>
    </w:p>
    <w:p w14:paraId="58084D68" w14:textId="77777777" w:rsidR="00460F7D" w:rsidRPr="00460F7D" w:rsidRDefault="00460F7D" w:rsidP="00460F7D">
      <w:r w:rsidRPr="00460F7D">
        <w:t>• cross-tenant leakage</w:t>
      </w:r>
      <w:r w:rsidRPr="00460F7D">
        <w:br/>
        <w:t>• symbolic contamination</w:t>
      </w:r>
      <w:r w:rsidRPr="00460F7D">
        <w:br/>
        <w:t>• constraint interference</w:t>
      </w:r>
      <w:r w:rsidRPr="00460F7D">
        <w:br/>
        <w:t>• cross-domain semantic drift</w:t>
      </w:r>
      <w:r w:rsidRPr="00460F7D">
        <w:br/>
        <w:t>• jurisdictional boundary violations</w:t>
      </w:r>
      <w:r w:rsidRPr="00460F7D">
        <w:br/>
        <w:t>• multi-tenant stability bleed</w:t>
      </w:r>
      <w:r w:rsidRPr="00460F7D">
        <w:br/>
        <w:t>• execution permission overlap</w:t>
      </w:r>
    </w:p>
    <w:p w14:paraId="518E7462" w14:textId="77777777" w:rsidR="00460F7D" w:rsidRPr="00460F7D" w:rsidRDefault="00460F7D" w:rsidP="00460F7D">
      <w:r w:rsidRPr="00460F7D">
        <w:t xml:space="preserve">FIMIL provides </w:t>
      </w:r>
      <w:r w:rsidRPr="00460F7D">
        <w:rPr>
          <w:b/>
          <w:bCs/>
        </w:rPr>
        <w:t>hard isolation guarantees</w:t>
      </w:r>
      <w:r w:rsidRPr="00460F7D">
        <w:t xml:space="preserve"> while still enabling governed federation of:</w:t>
      </w:r>
    </w:p>
    <w:p w14:paraId="6113B921" w14:textId="77777777" w:rsidR="00460F7D" w:rsidRPr="00460F7D" w:rsidRDefault="00460F7D" w:rsidP="00460F7D">
      <w:r w:rsidRPr="00460F7D">
        <w:t>• constraints</w:t>
      </w:r>
      <w:r w:rsidRPr="00460F7D">
        <w:br/>
        <w:t>• semantics</w:t>
      </w:r>
      <w:r w:rsidRPr="00460F7D">
        <w:br/>
        <w:t>• stability signals</w:t>
      </w:r>
      <w:r w:rsidRPr="00460F7D">
        <w:br/>
        <w:t>• safety envelopes</w:t>
      </w:r>
      <w:r w:rsidRPr="00460F7D">
        <w:br/>
        <w:t>• compliance rules</w:t>
      </w:r>
    </w:p>
    <w:p w14:paraId="4CB2058C" w14:textId="77777777" w:rsidR="00460F7D" w:rsidRPr="00460F7D" w:rsidRDefault="00460F7D" w:rsidP="00460F7D">
      <w:r w:rsidRPr="00460F7D">
        <w:t>Isolation does not break the federation; it preserves governance boundaries inside it.</w:t>
      </w:r>
    </w:p>
    <w:p w14:paraId="648BAE8A" w14:textId="72A18129" w:rsidR="00460F7D" w:rsidRPr="00460F7D" w:rsidRDefault="00460F7D" w:rsidP="00460F7D"/>
    <w:p w14:paraId="5DB3C670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2.2.14.1 — Formal Definition of FIMIL</w:t>
      </w:r>
    </w:p>
    <w:p w14:paraId="54D09C84" w14:textId="77777777" w:rsidR="00460F7D" w:rsidRPr="00460F7D" w:rsidRDefault="00460F7D" w:rsidP="00460F7D">
      <w:r w:rsidRPr="00460F7D">
        <w:t>FIMIL = (</w:t>
      </w:r>
    </w:p>
    <w:p w14:paraId="62114805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I_</w:t>
      </w:r>
      <w:proofErr w:type="gramStart"/>
      <w:r w:rsidRPr="00460F7D">
        <w:t>boundary</w:t>
      </w:r>
      <w:proofErr w:type="spellEnd"/>
      <w:r w:rsidRPr="00460F7D">
        <w:t xml:space="preserve">,   </w:t>
      </w:r>
      <w:proofErr w:type="gramEnd"/>
      <w:r w:rsidRPr="00460F7D">
        <w:t xml:space="preserve">  // isolation enforcement boundaries</w:t>
      </w:r>
    </w:p>
    <w:p w14:paraId="4C04E060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T_</w:t>
      </w:r>
      <w:proofErr w:type="gramStart"/>
      <w:r w:rsidRPr="00460F7D">
        <w:t>tenant</w:t>
      </w:r>
      <w:proofErr w:type="spellEnd"/>
      <w:r w:rsidRPr="00460F7D">
        <w:t xml:space="preserve">,   </w:t>
      </w:r>
      <w:proofErr w:type="gramEnd"/>
      <w:r w:rsidRPr="00460F7D">
        <w:t xml:space="preserve">    // tenant-specific isolation envelopes</w:t>
      </w:r>
    </w:p>
    <w:p w14:paraId="7220A6AD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D_</w:t>
      </w:r>
      <w:proofErr w:type="gramStart"/>
      <w:r w:rsidRPr="00460F7D">
        <w:t>domain</w:t>
      </w:r>
      <w:proofErr w:type="spellEnd"/>
      <w:r w:rsidRPr="00460F7D">
        <w:t xml:space="preserve">,   </w:t>
      </w:r>
      <w:proofErr w:type="gramEnd"/>
      <w:r w:rsidRPr="00460F7D">
        <w:t xml:space="preserve">    // domain-separation constraints</w:t>
      </w:r>
    </w:p>
    <w:p w14:paraId="69A738F3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J_</w:t>
      </w:r>
      <w:proofErr w:type="gramStart"/>
      <w:r w:rsidRPr="00460F7D">
        <w:t>juris</w:t>
      </w:r>
      <w:proofErr w:type="spellEnd"/>
      <w:r w:rsidRPr="00460F7D">
        <w:t xml:space="preserve">,   </w:t>
      </w:r>
      <w:proofErr w:type="gramEnd"/>
      <w:r w:rsidRPr="00460F7D">
        <w:t xml:space="preserve">     // jurisdiction isolation rules</w:t>
      </w:r>
    </w:p>
    <w:p w14:paraId="4F40B717" w14:textId="77777777" w:rsidR="00460F7D" w:rsidRPr="00460F7D" w:rsidRDefault="00460F7D" w:rsidP="00460F7D">
      <w:r w:rsidRPr="00460F7D">
        <w:lastRenderedPageBreak/>
        <w:t xml:space="preserve">    </w:t>
      </w:r>
      <w:proofErr w:type="spellStart"/>
      <w:r w:rsidRPr="00460F7D">
        <w:t>S_</w:t>
      </w:r>
      <w:proofErr w:type="gramStart"/>
      <w:r w:rsidRPr="00460F7D">
        <w:t>safety</w:t>
      </w:r>
      <w:proofErr w:type="spellEnd"/>
      <w:r w:rsidRPr="00460F7D">
        <w:t xml:space="preserve">,   </w:t>
      </w:r>
      <w:proofErr w:type="gramEnd"/>
      <w:r w:rsidRPr="00460F7D">
        <w:t xml:space="preserve">    // safety isolation layer</w:t>
      </w:r>
    </w:p>
    <w:p w14:paraId="00BCCE04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C_</w:t>
      </w:r>
      <w:proofErr w:type="gramStart"/>
      <w:r w:rsidRPr="00460F7D">
        <w:t>constraint</w:t>
      </w:r>
      <w:proofErr w:type="spellEnd"/>
      <w:r w:rsidRPr="00460F7D">
        <w:t xml:space="preserve">,   </w:t>
      </w:r>
      <w:proofErr w:type="gramEnd"/>
      <w:r w:rsidRPr="00460F7D">
        <w:t>// constraint isolation mechanisms</w:t>
      </w:r>
    </w:p>
    <w:p w14:paraId="66382F11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O_</w:t>
      </w:r>
      <w:proofErr w:type="gramStart"/>
      <w:r w:rsidRPr="00460F7D">
        <w:t>overlay</w:t>
      </w:r>
      <w:proofErr w:type="spellEnd"/>
      <w:r w:rsidRPr="00460F7D">
        <w:t xml:space="preserve">,   </w:t>
      </w:r>
      <w:proofErr w:type="gramEnd"/>
      <w:r w:rsidRPr="00460F7D">
        <w:t xml:space="preserve">   // isolated semantic overlays</w:t>
      </w:r>
    </w:p>
    <w:p w14:paraId="14728130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X_</w:t>
      </w:r>
      <w:proofErr w:type="gramStart"/>
      <w:r w:rsidRPr="00460F7D">
        <w:t>cross</w:t>
      </w:r>
      <w:proofErr w:type="spellEnd"/>
      <w:r w:rsidRPr="00460F7D">
        <w:t xml:space="preserve">,   </w:t>
      </w:r>
      <w:proofErr w:type="gramEnd"/>
      <w:r w:rsidRPr="00460F7D">
        <w:t xml:space="preserve">     // cross-tenant access rules</w:t>
      </w:r>
    </w:p>
    <w:p w14:paraId="07D2BD7F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V_</w:t>
      </w:r>
      <w:proofErr w:type="gramStart"/>
      <w:r w:rsidRPr="00460F7D">
        <w:t>verify</w:t>
      </w:r>
      <w:proofErr w:type="spellEnd"/>
      <w:r w:rsidRPr="00460F7D">
        <w:t xml:space="preserve">,   </w:t>
      </w:r>
      <w:proofErr w:type="gramEnd"/>
      <w:r w:rsidRPr="00460F7D">
        <w:t xml:space="preserve">    // isolation verification layer</w:t>
      </w:r>
    </w:p>
    <w:p w14:paraId="3ABC674F" w14:textId="77777777" w:rsidR="00460F7D" w:rsidRPr="00460F7D" w:rsidRDefault="00460F7D" w:rsidP="00460F7D">
      <w:r w:rsidRPr="00460F7D">
        <w:t xml:space="preserve">    </w:t>
      </w:r>
      <w:proofErr w:type="spellStart"/>
      <w:r w:rsidRPr="00460F7D">
        <w:t>L_lineage</w:t>
      </w:r>
      <w:proofErr w:type="spellEnd"/>
      <w:r w:rsidRPr="00460F7D">
        <w:t xml:space="preserve">       // isolation lineage</w:t>
      </w:r>
    </w:p>
    <w:p w14:paraId="68D4280D" w14:textId="77777777" w:rsidR="00460F7D" w:rsidRPr="00460F7D" w:rsidRDefault="00460F7D" w:rsidP="00460F7D">
      <w:r w:rsidRPr="00460F7D">
        <w:t>)</w:t>
      </w:r>
    </w:p>
    <w:p w14:paraId="2E115935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Component Breakdown:</w:t>
      </w:r>
    </w:p>
    <w:p w14:paraId="6A9821F7" w14:textId="77777777" w:rsidR="00460F7D" w:rsidRPr="00460F7D" w:rsidRDefault="00460F7D" w:rsidP="00460F7D">
      <w:proofErr w:type="spellStart"/>
      <w:r w:rsidRPr="00460F7D">
        <w:rPr>
          <w:b/>
          <w:bCs/>
        </w:rPr>
        <w:t>I_boundary</w:t>
      </w:r>
      <w:proofErr w:type="spellEnd"/>
      <w:r w:rsidRPr="00460F7D">
        <w:rPr>
          <w:b/>
          <w:bCs/>
        </w:rPr>
        <w:t xml:space="preserve"> — Isolation Enforcement Boundaries</w:t>
      </w:r>
      <w:r w:rsidRPr="00460F7D">
        <w:br/>
        <w:t>The hard enforcement lines separating:</w:t>
      </w:r>
    </w:p>
    <w:p w14:paraId="695BE728" w14:textId="77777777" w:rsidR="00460F7D" w:rsidRPr="00460F7D" w:rsidRDefault="00460F7D" w:rsidP="00460F7D">
      <w:r w:rsidRPr="00460F7D">
        <w:t>• tenants</w:t>
      </w:r>
      <w:r w:rsidRPr="00460F7D">
        <w:br/>
        <w:t>• domains</w:t>
      </w:r>
      <w:r w:rsidRPr="00460F7D">
        <w:br/>
        <w:t>• jurisdictions</w:t>
      </w:r>
      <w:r w:rsidRPr="00460F7D">
        <w:br/>
        <w:t>• trust tiers</w:t>
      </w:r>
      <w:r w:rsidRPr="00460F7D">
        <w:br/>
        <w:t>• execution enclaves</w:t>
      </w:r>
    </w:p>
    <w:p w14:paraId="05BFCEFD" w14:textId="77777777" w:rsidR="00460F7D" w:rsidRPr="00460F7D" w:rsidRDefault="00460F7D" w:rsidP="00460F7D">
      <w:r w:rsidRPr="00460F7D">
        <w:t>Boundaries are zero-trust by default.</w:t>
      </w:r>
    </w:p>
    <w:p w14:paraId="2A747124" w14:textId="77777777" w:rsidR="00460F7D" w:rsidRPr="00460F7D" w:rsidRDefault="00460F7D" w:rsidP="00460F7D">
      <w:proofErr w:type="spellStart"/>
      <w:r w:rsidRPr="00460F7D">
        <w:rPr>
          <w:b/>
          <w:bCs/>
        </w:rPr>
        <w:t>T_tenant</w:t>
      </w:r>
      <w:proofErr w:type="spellEnd"/>
      <w:r w:rsidRPr="00460F7D">
        <w:rPr>
          <w:b/>
          <w:bCs/>
        </w:rPr>
        <w:t xml:space="preserve"> — Tenant-Specific Isolation Envelopes</w:t>
      </w:r>
      <w:r w:rsidRPr="00460F7D">
        <w:br/>
        <w:t>Define per-tenant:</w:t>
      </w:r>
    </w:p>
    <w:p w14:paraId="50253284" w14:textId="77777777" w:rsidR="00460F7D" w:rsidRPr="00460F7D" w:rsidRDefault="00460F7D" w:rsidP="00460F7D">
      <w:r w:rsidRPr="00460F7D">
        <w:t>• allowed semantic visibility</w:t>
      </w:r>
      <w:r w:rsidRPr="00460F7D">
        <w:br/>
        <w:t>• constraint subset</w:t>
      </w:r>
      <w:r w:rsidRPr="00460F7D">
        <w:br/>
        <w:t>• safety envelope</w:t>
      </w:r>
      <w:r w:rsidRPr="00460F7D">
        <w:br/>
        <w:t>• stability envelope</w:t>
      </w:r>
      <w:r w:rsidRPr="00460F7D">
        <w:br/>
        <w:t>• execution boundaries</w:t>
      </w:r>
    </w:p>
    <w:p w14:paraId="3E0FD3E3" w14:textId="77777777" w:rsidR="00460F7D" w:rsidRPr="00460F7D" w:rsidRDefault="00460F7D" w:rsidP="00460F7D">
      <w:r w:rsidRPr="00460F7D">
        <w:t xml:space="preserve">Each tenant receives a </w:t>
      </w:r>
      <w:r w:rsidRPr="00460F7D">
        <w:rPr>
          <w:b/>
          <w:bCs/>
        </w:rPr>
        <w:t>fully isolated logical environment</w:t>
      </w:r>
      <w:r w:rsidRPr="00460F7D">
        <w:t>.</w:t>
      </w:r>
    </w:p>
    <w:p w14:paraId="00406E74" w14:textId="77777777" w:rsidR="00460F7D" w:rsidRPr="00460F7D" w:rsidRDefault="00460F7D" w:rsidP="00460F7D">
      <w:proofErr w:type="spellStart"/>
      <w:r w:rsidRPr="00460F7D">
        <w:rPr>
          <w:b/>
          <w:bCs/>
        </w:rPr>
        <w:t>D_domain</w:t>
      </w:r>
      <w:proofErr w:type="spellEnd"/>
      <w:r w:rsidRPr="00460F7D">
        <w:rPr>
          <w:b/>
          <w:bCs/>
        </w:rPr>
        <w:t xml:space="preserve"> — Domain-Separation Constraints</w:t>
      </w:r>
      <w:r w:rsidRPr="00460F7D">
        <w:br/>
        <w:t>Prevents semantic and symbolic leakage across:</w:t>
      </w:r>
    </w:p>
    <w:p w14:paraId="42DA1A74" w14:textId="77777777" w:rsidR="00460F7D" w:rsidRPr="00460F7D" w:rsidRDefault="00460F7D" w:rsidP="00460F7D">
      <w:r w:rsidRPr="00460F7D">
        <w:t>• domain overlays</w:t>
      </w:r>
      <w:r w:rsidRPr="00460F7D">
        <w:br/>
        <w:t>• domain constraint layers</w:t>
      </w:r>
      <w:r w:rsidRPr="00460F7D">
        <w:br/>
        <w:t>• domain execution envelopes</w:t>
      </w:r>
    </w:p>
    <w:p w14:paraId="4435A477" w14:textId="77777777" w:rsidR="00460F7D" w:rsidRPr="00460F7D" w:rsidRDefault="00460F7D" w:rsidP="00460F7D">
      <w:r w:rsidRPr="00460F7D">
        <w:t>Domain boundaries remain intact under federation.</w:t>
      </w:r>
    </w:p>
    <w:p w14:paraId="58F346AA" w14:textId="77777777" w:rsidR="00460F7D" w:rsidRPr="00460F7D" w:rsidRDefault="00460F7D" w:rsidP="00460F7D">
      <w:proofErr w:type="spellStart"/>
      <w:r w:rsidRPr="00460F7D">
        <w:rPr>
          <w:b/>
          <w:bCs/>
        </w:rPr>
        <w:lastRenderedPageBreak/>
        <w:t>J_juris</w:t>
      </w:r>
      <w:proofErr w:type="spellEnd"/>
      <w:r w:rsidRPr="00460F7D">
        <w:rPr>
          <w:b/>
          <w:bCs/>
        </w:rPr>
        <w:t xml:space="preserve"> — Jurisdictional Isolation Rules</w:t>
      </w:r>
      <w:r w:rsidRPr="00460F7D">
        <w:br/>
        <w:t>Enforce:</w:t>
      </w:r>
    </w:p>
    <w:p w14:paraId="07EAD502" w14:textId="77777777" w:rsidR="00460F7D" w:rsidRPr="00460F7D" w:rsidRDefault="00460F7D" w:rsidP="00460F7D">
      <w:r w:rsidRPr="00460F7D">
        <w:t>• territorial segmentation</w:t>
      </w:r>
      <w:r w:rsidRPr="00460F7D">
        <w:br/>
        <w:t>• sovereignty-constrained symbolic visibility</w:t>
      </w:r>
      <w:r w:rsidRPr="00460F7D">
        <w:br/>
        <w:t>• local law execution limits</w:t>
      </w:r>
    </w:p>
    <w:p w14:paraId="56FA5AC2" w14:textId="77777777" w:rsidR="00460F7D" w:rsidRPr="00460F7D" w:rsidRDefault="00460F7D" w:rsidP="00460F7D">
      <w:r w:rsidRPr="00460F7D">
        <w:t>Jurisdictions cannot cross-contaminate semantics or constraints.</w:t>
      </w:r>
    </w:p>
    <w:p w14:paraId="5D78A4AF" w14:textId="77777777" w:rsidR="00460F7D" w:rsidRPr="00460F7D" w:rsidRDefault="00460F7D" w:rsidP="00460F7D">
      <w:proofErr w:type="spellStart"/>
      <w:r w:rsidRPr="00460F7D">
        <w:rPr>
          <w:b/>
          <w:bCs/>
        </w:rPr>
        <w:t>S_safety</w:t>
      </w:r>
      <w:proofErr w:type="spellEnd"/>
      <w:r w:rsidRPr="00460F7D">
        <w:rPr>
          <w:b/>
          <w:bCs/>
        </w:rPr>
        <w:t xml:space="preserve"> — Safety Isolation Layer</w:t>
      </w:r>
      <w:r w:rsidRPr="00460F7D">
        <w:br/>
        <w:t>Prevents unsafe symbolic constructs from:</w:t>
      </w:r>
    </w:p>
    <w:p w14:paraId="7852B01A" w14:textId="77777777" w:rsidR="00460F7D" w:rsidRPr="00460F7D" w:rsidRDefault="00460F7D" w:rsidP="00460F7D">
      <w:r w:rsidRPr="00460F7D">
        <w:t>• moving into another tenant</w:t>
      </w:r>
      <w:r w:rsidRPr="00460F7D">
        <w:br/>
        <w:t>• crossing domain boundaries</w:t>
      </w:r>
      <w:r w:rsidRPr="00460F7D">
        <w:br/>
        <w:t>• bypassing jurisdiction filters</w:t>
      </w:r>
    </w:p>
    <w:p w14:paraId="173AD02E" w14:textId="77777777" w:rsidR="00460F7D" w:rsidRPr="00460F7D" w:rsidRDefault="00460F7D" w:rsidP="00460F7D">
      <w:proofErr w:type="spellStart"/>
      <w:r w:rsidRPr="00460F7D">
        <w:rPr>
          <w:b/>
          <w:bCs/>
        </w:rPr>
        <w:t>C_constraint</w:t>
      </w:r>
      <w:proofErr w:type="spellEnd"/>
      <w:r w:rsidRPr="00460F7D">
        <w:rPr>
          <w:b/>
          <w:bCs/>
        </w:rPr>
        <w:t xml:space="preserve"> — Constraint Isolation Mechanisms</w:t>
      </w:r>
      <w:r w:rsidRPr="00460F7D">
        <w:br/>
        <w:t>Constraints remain tenant- and domain-specific unless explicitly federated.</w:t>
      </w:r>
    </w:p>
    <w:p w14:paraId="46513C91" w14:textId="77777777" w:rsidR="00460F7D" w:rsidRPr="00460F7D" w:rsidRDefault="00460F7D" w:rsidP="00460F7D">
      <w:proofErr w:type="spellStart"/>
      <w:r w:rsidRPr="00460F7D">
        <w:rPr>
          <w:b/>
          <w:bCs/>
        </w:rPr>
        <w:t>O_overlay</w:t>
      </w:r>
      <w:proofErr w:type="spellEnd"/>
      <w:r w:rsidRPr="00460F7D">
        <w:rPr>
          <w:b/>
          <w:bCs/>
        </w:rPr>
        <w:t xml:space="preserve"> — Isolated Semantic Overlay Layer</w:t>
      </w:r>
      <w:r w:rsidRPr="00460F7D">
        <w:br/>
        <w:t>Semantic overlays do not merge automatically; they must pass boundary checks.</w:t>
      </w:r>
    </w:p>
    <w:p w14:paraId="358D67EF" w14:textId="77777777" w:rsidR="00460F7D" w:rsidRPr="00460F7D" w:rsidRDefault="00460F7D" w:rsidP="00460F7D">
      <w:proofErr w:type="spellStart"/>
      <w:r w:rsidRPr="00460F7D">
        <w:rPr>
          <w:b/>
          <w:bCs/>
        </w:rPr>
        <w:t>X_cross</w:t>
      </w:r>
      <w:proofErr w:type="spellEnd"/>
      <w:r w:rsidRPr="00460F7D">
        <w:rPr>
          <w:b/>
          <w:bCs/>
        </w:rPr>
        <w:t xml:space="preserve"> — Cross-Tenant Access Rules</w:t>
      </w:r>
      <w:r w:rsidRPr="00460F7D">
        <w:br/>
        <w:t>Define:</w:t>
      </w:r>
    </w:p>
    <w:p w14:paraId="0CD90CD3" w14:textId="77777777" w:rsidR="00460F7D" w:rsidRPr="00460F7D" w:rsidRDefault="00460F7D" w:rsidP="00460F7D">
      <w:r w:rsidRPr="00460F7D">
        <w:t>• when tenants may see each other’s constructs</w:t>
      </w:r>
      <w:r w:rsidRPr="00460F7D">
        <w:br/>
        <w:t>• which constraints can be shared</w:t>
      </w:r>
      <w:r w:rsidRPr="00460F7D">
        <w:br/>
        <w:t>• how to propagate global updates without leakage</w:t>
      </w:r>
    </w:p>
    <w:p w14:paraId="7DCDBBB0" w14:textId="77777777" w:rsidR="00460F7D" w:rsidRPr="00460F7D" w:rsidRDefault="00460F7D" w:rsidP="00460F7D">
      <w:proofErr w:type="spellStart"/>
      <w:r w:rsidRPr="00460F7D">
        <w:rPr>
          <w:b/>
          <w:bCs/>
        </w:rPr>
        <w:t>V_verify</w:t>
      </w:r>
      <w:proofErr w:type="spellEnd"/>
      <w:r w:rsidRPr="00460F7D">
        <w:rPr>
          <w:b/>
          <w:bCs/>
        </w:rPr>
        <w:t xml:space="preserve"> — Isolation Verification Layer</w:t>
      </w:r>
      <w:r w:rsidRPr="00460F7D">
        <w:br/>
        <w:t>Verifies correctness of isolation across:</w:t>
      </w:r>
    </w:p>
    <w:p w14:paraId="58A64240" w14:textId="77777777" w:rsidR="00460F7D" w:rsidRPr="00460F7D" w:rsidRDefault="00460F7D" w:rsidP="00460F7D">
      <w:r w:rsidRPr="00460F7D">
        <w:t>• symbolic</w:t>
      </w:r>
      <w:r w:rsidRPr="00460F7D">
        <w:br/>
        <w:t>• constraint</w:t>
      </w:r>
      <w:r w:rsidRPr="00460F7D">
        <w:br/>
        <w:t>• safety</w:t>
      </w:r>
      <w:r w:rsidRPr="00460F7D">
        <w:br/>
        <w:t>• stability</w:t>
      </w:r>
      <w:r w:rsidRPr="00460F7D">
        <w:br/>
        <w:t>• jurisdiction</w:t>
      </w:r>
    </w:p>
    <w:p w14:paraId="7D488011" w14:textId="77777777" w:rsidR="00460F7D" w:rsidRPr="00460F7D" w:rsidRDefault="00460F7D" w:rsidP="00460F7D">
      <w:proofErr w:type="spellStart"/>
      <w:r w:rsidRPr="00460F7D">
        <w:rPr>
          <w:b/>
          <w:bCs/>
        </w:rPr>
        <w:t>L_lineage</w:t>
      </w:r>
      <w:proofErr w:type="spellEnd"/>
      <w:r w:rsidRPr="00460F7D">
        <w:rPr>
          <w:b/>
          <w:bCs/>
        </w:rPr>
        <w:t xml:space="preserve"> — Isolation Lineage Ledger</w:t>
      </w:r>
      <w:r w:rsidRPr="00460F7D">
        <w:br/>
        <w:t>Tracks every boundary-crossing attempt, violation, and enforcement action.</w:t>
      </w:r>
    </w:p>
    <w:p w14:paraId="6165FED0" w14:textId="288432E7" w:rsidR="00460F7D" w:rsidRPr="00460F7D" w:rsidRDefault="00460F7D" w:rsidP="00460F7D"/>
    <w:p w14:paraId="20ED6E78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2.2.14.2 — Tenant Isolation Engine (TIE)</w:t>
      </w:r>
    </w:p>
    <w:p w14:paraId="4FB3C391" w14:textId="77777777" w:rsidR="00460F7D" w:rsidRPr="00460F7D" w:rsidRDefault="00460F7D" w:rsidP="00460F7D">
      <w:r w:rsidRPr="00460F7D">
        <w:lastRenderedPageBreak/>
        <w:t>TIE enforces:</w:t>
      </w:r>
    </w:p>
    <w:p w14:paraId="3E626093" w14:textId="77777777" w:rsidR="00460F7D" w:rsidRPr="00460F7D" w:rsidRDefault="00460F7D" w:rsidP="00460F7D">
      <w:r w:rsidRPr="00460F7D">
        <w:t>• strict separation of symbolic structures</w:t>
      </w:r>
      <w:r w:rsidRPr="00460F7D">
        <w:br/>
        <w:t>• constraint envelopes unique to each tenant</w:t>
      </w:r>
      <w:r w:rsidRPr="00460F7D">
        <w:br/>
        <w:t>• isolated stability surfaces</w:t>
      </w:r>
      <w:r w:rsidRPr="00460F7D">
        <w:br/>
        <w:t>• isolated safety envelopes</w:t>
      </w:r>
      <w:r w:rsidRPr="00460F7D">
        <w:br/>
        <w:t>• tenant-scoped execution permissions</w:t>
      </w:r>
    </w:p>
    <w:p w14:paraId="5F1FCB81" w14:textId="77777777" w:rsidR="00460F7D" w:rsidRPr="00460F7D" w:rsidRDefault="00460F7D" w:rsidP="00460F7D">
      <w:r w:rsidRPr="00460F7D">
        <w:t>Each tenant behaves like a logically separate universe.</w:t>
      </w:r>
    </w:p>
    <w:p w14:paraId="61CF077A" w14:textId="1AC23BFE" w:rsidR="00460F7D" w:rsidRPr="00460F7D" w:rsidRDefault="00460F7D" w:rsidP="00460F7D"/>
    <w:p w14:paraId="5E5EB793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2.2.14.3 — Domain Isolation Engine (DIE)</w:t>
      </w:r>
    </w:p>
    <w:p w14:paraId="72B55D96" w14:textId="77777777" w:rsidR="00460F7D" w:rsidRPr="00460F7D" w:rsidRDefault="00460F7D" w:rsidP="00460F7D">
      <w:r w:rsidRPr="00460F7D">
        <w:t>Domain isolation prevents:</w:t>
      </w:r>
    </w:p>
    <w:p w14:paraId="32D445DE" w14:textId="77777777" w:rsidR="00460F7D" w:rsidRPr="00460F7D" w:rsidRDefault="00460F7D" w:rsidP="00460F7D">
      <w:r w:rsidRPr="00460F7D">
        <w:t>• cross-domain semantic bleed</w:t>
      </w:r>
      <w:r w:rsidRPr="00460F7D">
        <w:br/>
        <w:t>• overlay leakage</w:t>
      </w:r>
      <w:r w:rsidRPr="00460F7D">
        <w:br/>
        <w:t>• domain-bound constraint misalignment</w:t>
      </w:r>
      <w:r w:rsidRPr="00460F7D">
        <w:br/>
        <w:t>• domain-execution overreach</w:t>
      </w:r>
    </w:p>
    <w:p w14:paraId="14893197" w14:textId="77777777" w:rsidR="00460F7D" w:rsidRPr="00460F7D" w:rsidRDefault="00460F7D" w:rsidP="00460F7D">
      <w:r w:rsidRPr="00460F7D">
        <w:t>Domain walls are enforced at:</w:t>
      </w:r>
    </w:p>
    <w:p w14:paraId="6E401C75" w14:textId="77777777" w:rsidR="00460F7D" w:rsidRPr="00460F7D" w:rsidRDefault="00460F7D" w:rsidP="00460F7D">
      <w:r w:rsidRPr="00460F7D">
        <w:t>• interpretation boundaries</w:t>
      </w:r>
      <w:r w:rsidRPr="00460F7D">
        <w:br/>
        <w:t>• constraint injection sites</w:t>
      </w:r>
      <w:r w:rsidRPr="00460F7D">
        <w:br/>
        <w:t>• boundary routing layers</w:t>
      </w:r>
    </w:p>
    <w:p w14:paraId="2C90B3F5" w14:textId="7FBD430D" w:rsidR="00460F7D" w:rsidRPr="00460F7D" w:rsidRDefault="00460F7D" w:rsidP="00460F7D"/>
    <w:p w14:paraId="465496CB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2.2.14.4 — Jurisdiction Isolation Engine (JIE)</w:t>
      </w:r>
    </w:p>
    <w:p w14:paraId="3629CCF4" w14:textId="77777777" w:rsidR="00460F7D" w:rsidRPr="00460F7D" w:rsidRDefault="00460F7D" w:rsidP="00460F7D">
      <w:r w:rsidRPr="00460F7D">
        <w:t>JIE enforces law-specific isolation, ensuring:</w:t>
      </w:r>
    </w:p>
    <w:p w14:paraId="7CA872FF" w14:textId="77777777" w:rsidR="00460F7D" w:rsidRPr="00460F7D" w:rsidRDefault="00460F7D" w:rsidP="00460F7D">
      <w:r w:rsidRPr="00460F7D">
        <w:t>• symbolic visibility matches legal allowances</w:t>
      </w:r>
      <w:r w:rsidRPr="00460F7D">
        <w:br/>
        <w:t>• semantic propagation obeys geography</w:t>
      </w:r>
      <w:r w:rsidRPr="00460F7D">
        <w:br/>
        <w:t>• constraint sharing respects sovereignty</w:t>
      </w:r>
      <w:r w:rsidRPr="00460F7D">
        <w:br/>
        <w:t>• execution is legal per region</w:t>
      </w:r>
      <w:r w:rsidRPr="00460F7D">
        <w:br/>
        <w:t>• governance remains jurisdiction-consistent</w:t>
      </w:r>
    </w:p>
    <w:p w14:paraId="65508FFA" w14:textId="77777777" w:rsidR="00460F7D" w:rsidRPr="00460F7D" w:rsidRDefault="00460F7D" w:rsidP="00460F7D">
      <w:r w:rsidRPr="00460F7D">
        <w:t xml:space="preserve">Jurisdiction segmentation is </w:t>
      </w:r>
      <w:r w:rsidRPr="00460F7D">
        <w:rPr>
          <w:b/>
          <w:bCs/>
        </w:rPr>
        <w:t>mandatory</w:t>
      </w:r>
      <w:r w:rsidRPr="00460F7D">
        <w:t>, not optional.</w:t>
      </w:r>
    </w:p>
    <w:p w14:paraId="5EB06706" w14:textId="6262B4C1" w:rsidR="00460F7D" w:rsidRPr="00460F7D" w:rsidRDefault="00460F7D" w:rsidP="00460F7D"/>
    <w:p w14:paraId="306D3F07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2.2.14.5 — Safety Isolation Engine (SIE)</w:t>
      </w:r>
    </w:p>
    <w:p w14:paraId="6A17ADF5" w14:textId="77777777" w:rsidR="00460F7D" w:rsidRPr="00460F7D" w:rsidRDefault="00460F7D" w:rsidP="00460F7D">
      <w:r w:rsidRPr="00460F7D">
        <w:t>Prevents safety-violating elements in one tenant or domain from infecting another.</w:t>
      </w:r>
    </w:p>
    <w:p w14:paraId="2979759C" w14:textId="77777777" w:rsidR="00460F7D" w:rsidRPr="00460F7D" w:rsidRDefault="00460F7D" w:rsidP="00460F7D">
      <w:r w:rsidRPr="00460F7D">
        <w:lastRenderedPageBreak/>
        <w:t>Blocks:</w:t>
      </w:r>
    </w:p>
    <w:p w14:paraId="33A1A0D6" w14:textId="77777777" w:rsidR="00460F7D" w:rsidRPr="00460F7D" w:rsidRDefault="00460F7D" w:rsidP="00460F7D">
      <w:r w:rsidRPr="00460F7D">
        <w:t>• unsafe symbolic constructs</w:t>
      </w:r>
      <w:r w:rsidRPr="00460F7D">
        <w:br/>
        <w:t>• prohibited transformations</w:t>
      </w:r>
      <w:r w:rsidRPr="00460F7D">
        <w:br/>
        <w:t>• toxicity and instability vectors</w:t>
      </w:r>
      <w:r w:rsidRPr="00460F7D">
        <w:br/>
        <w:t>• cross-node unsafe cascades</w:t>
      </w:r>
    </w:p>
    <w:p w14:paraId="5AA4104D" w14:textId="258E626D" w:rsidR="00460F7D" w:rsidRPr="00460F7D" w:rsidRDefault="00460F7D" w:rsidP="00460F7D"/>
    <w:p w14:paraId="63123CA7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2.2.14.6 — Constraint Isolation Engine (CIE-F)</w:t>
      </w:r>
    </w:p>
    <w:p w14:paraId="4DADB4F9" w14:textId="77777777" w:rsidR="00460F7D" w:rsidRPr="00460F7D" w:rsidRDefault="00460F7D" w:rsidP="00460F7D">
      <w:r w:rsidRPr="00460F7D">
        <w:t>Constraint sharing is default-denied; only explicitly permitted constraints may cross boundaries.</w:t>
      </w:r>
    </w:p>
    <w:p w14:paraId="1C049A49" w14:textId="77777777" w:rsidR="00460F7D" w:rsidRPr="00460F7D" w:rsidRDefault="00460F7D" w:rsidP="00460F7D">
      <w:r w:rsidRPr="00460F7D">
        <w:t>CIE-F prevents:</w:t>
      </w:r>
    </w:p>
    <w:p w14:paraId="779FB696" w14:textId="77777777" w:rsidR="00460F7D" w:rsidRPr="00460F7D" w:rsidRDefault="00460F7D" w:rsidP="00460F7D">
      <w:r w:rsidRPr="00460F7D">
        <w:t>• constraint overshadowing</w:t>
      </w:r>
      <w:r w:rsidRPr="00460F7D">
        <w:br/>
        <w:t>• unconstrained propagation</w:t>
      </w:r>
      <w:r w:rsidRPr="00460F7D">
        <w:br/>
        <w:t>• cross-tenant constraint contamination</w:t>
      </w:r>
    </w:p>
    <w:p w14:paraId="452C910D" w14:textId="1E5B09A9" w:rsidR="00460F7D" w:rsidRPr="00460F7D" w:rsidRDefault="00460F7D" w:rsidP="00460F7D"/>
    <w:p w14:paraId="59C5839A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2.2.14.7 — Isolated Semantic Overlay Engine (ISOE)</w:t>
      </w:r>
    </w:p>
    <w:p w14:paraId="095689A9" w14:textId="77777777" w:rsidR="00460F7D" w:rsidRPr="00460F7D" w:rsidRDefault="00460F7D" w:rsidP="00460F7D">
      <w:proofErr w:type="gramStart"/>
      <w:r w:rsidRPr="00460F7D">
        <w:t>Ensures</w:t>
      </w:r>
      <w:proofErr w:type="gramEnd"/>
      <w:r w:rsidRPr="00460F7D">
        <w:t xml:space="preserve"> semantic overlays remain isolated per:</w:t>
      </w:r>
    </w:p>
    <w:p w14:paraId="57EBBC49" w14:textId="77777777" w:rsidR="00460F7D" w:rsidRPr="00460F7D" w:rsidRDefault="00460F7D" w:rsidP="00460F7D">
      <w:r w:rsidRPr="00460F7D">
        <w:t>• tenant</w:t>
      </w:r>
      <w:r w:rsidRPr="00460F7D">
        <w:br/>
        <w:t>• domain</w:t>
      </w:r>
      <w:r w:rsidRPr="00460F7D">
        <w:br/>
        <w:t>• jurisdiction</w:t>
      </w:r>
    </w:p>
    <w:p w14:paraId="09A31696" w14:textId="77777777" w:rsidR="00460F7D" w:rsidRPr="00460F7D" w:rsidRDefault="00460F7D" w:rsidP="00460F7D">
      <w:r w:rsidRPr="00460F7D">
        <w:t>Propagation requires explicit approval through FZBL.</w:t>
      </w:r>
    </w:p>
    <w:p w14:paraId="50A638B4" w14:textId="43F80EC2" w:rsidR="00460F7D" w:rsidRPr="00460F7D" w:rsidRDefault="00460F7D" w:rsidP="00460F7D"/>
    <w:p w14:paraId="13DA44C9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2.2.14.8 — Cross-Tenant Boundary Enforcement Engine (CTBEE)</w:t>
      </w:r>
    </w:p>
    <w:p w14:paraId="378D7C02" w14:textId="77777777" w:rsidR="00460F7D" w:rsidRPr="00460F7D" w:rsidRDefault="00460F7D" w:rsidP="00460F7D">
      <w:proofErr w:type="gramStart"/>
      <w:r w:rsidRPr="00460F7D">
        <w:t>Regulates</w:t>
      </w:r>
      <w:proofErr w:type="gramEnd"/>
      <w:r w:rsidRPr="00460F7D">
        <w:t>:</w:t>
      </w:r>
    </w:p>
    <w:p w14:paraId="49DB19EA" w14:textId="77777777" w:rsidR="00460F7D" w:rsidRPr="00460F7D" w:rsidRDefault="00460F7D" w:rsidP="00460F7D">
      <w:r w:rsidRPr="00460F7D">
        <w:t>• safe paths</w:t>
      </w:r>
      <w:r w:rsidRPr="00460F7D">
        <w:br/>
        <w:t>• allowed inter-tenant propagation</w:t>
      </w:r>
      <w:r w:rsidRPr="00460F7D">
        <w:br/>
        <w:t>• federated updates</w:t>
      </w:r>
      <w:r w:rsidRPr="00460F7D">
        <w:br/>
        <w:t>• prohibited symbolic classes</w:t>
      </w:r>
      <w:r w:rsidRPr="00460F7D">
        <w:br/>
        <w:t>• jurisdiction compatibility</w:t>
      </w:r>
    </w:p>
    <w:p w14:paraId="757E00E5" w14:textId="77777777" w:rsidR="00460F7D" w:rsidRPr="00460F7D" w:rsidRDefault="00460F7D" w:rsidP="00460F7D">
      <w:r w:rsidRPr="00460F7D">
        <w:t>Tenants cannot directly affect each other.</w:t>
      </w:r>
    </w:p>
    <w:p w14:paraId="7DF537B1" w14:textId="583D5523" w:rsidR="00460F7D" w:rsidRPr="00460F7D" w:rsidRDefault="00460F7D" w:rsidP="00460F7D"/>
    <w:p w14:paraId="43666DB9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lastRenderedPageBreak/>
        <w:t>2.2.14.9 — Isolation Verification Engine (IVE)</w:t>
      </w:r>
    </w:p>
    <w:p w14:paraId="4B8C25C0" w14:textId="77777777" w:rsidR="00460F7D" w:rsidRPr="00460F7D" w:rsidRDefault="00460F7D" w:rsidP="00460F7D">
      <w:r w:rsidRPr="00460F7D">
        <w:t>Verifies:</w:t>
      </w:r>
    </w:p>
    <w:p w14:paraId="5A9124E5" w14:textId="77777777" w:rsidR="00460F7D" w:rsidRPr="00460F7D" w:rsidRDefault="00460F7D" w:rsidP="00460F7D">
      <w:r w:rsidRPr="00460F7D">
        <w:t>• boundary integrity</w:t>
      </w:r>
      <w:r w:rsidRPr="00460F7D">
        <w:br/>
        <w:t>• overlay isolation</w:t>
      </w:r>
      <w:r w:rsidRPr="00460F7D">
        <w:br/>
        <w:t>• constraint isolation</w:t>
      </w:r>
      <w:r w:rsidRPr="00460F7D">
        <w:br/>
        <w:t>• semantic correctness</w:t>
      </w:r>
      <w:r w:rsidRPr="00460F7D">
        <w:br/>
        <w:t>• cross-boundary permissions</w:t>
      </w:r>
      <w:r w:rsidRPr="00460F7D">
        <w:br/>
        <w:t>• zero-trust compliance</w:t>
      </w:r>
    </w:p>
    <w:p w14:paraId="0D413F7C" w14:textId="77777777" w:rsidR="00460F7D" w:rsidRPr="00460F7D" w:rsidRDefault="00460F7D" w:rsidP="00460F7D">
      <w:r w:rsidRPr="00460F7D">
        <w:t>Isolation is continuously audited.</w:t>
      </w:r>
    </w:p>
    <w:p w14:paraId="1B2D26CE" w14:textId="43DB89AC" w:rsidR="00460F7D" w:rsidRPr="00460F7D" w:rsidRDefault="00460F7D" w:rsidP="00460F7D"/>
    <w:p w14:paraId="2E366D80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2.2.14.10 — Isolation Lineage Engine (ILE)</w:t>
      </w:r>
    </w:p>
    <w:p w14:paraId="791397F8" w14:textId="77777777" w:rsidR="00460F7D" w:rsidRPr="00460F7D" w:rsidRDefault="00460F7D" w:rsidP="00460F7D">
      <w:r w:rsidRPr="00460F7D">
        <w:t>Tracks:</w:t>
      </w:r>
    </w:p>
    <w:p w14:paraId="7FBA0871" w14:textId="77777777" w:rsidR="00460F7D" w:rsidRPr="00460F7D" w:rsidRDefault="00460F7D" w:rsidP="00460F7D">
      <w:r w:rsidRPr="00460F7D">
        <w:t>• boundary-cross attempts</w:t>
      </w:r>
      <w:r w:rsidRPr="00460F7D">
        <w:br/>
        <w:t>• permitted crossings</w:t>
      </w:r>
      <w:r w:rsidRPr="00460F7D">
        <w:br/>
        <w:t>• violations</w:t>
      </w:r>
      <w:r w:rsidRPr="00460F7D">
        <w:br/>
        <w:t>• cross-tenant updates</w:t>
      </w:r>
      <w:r w:rsidRPr="00460F7D">
        <w:br/>
        <w:t>• containment actions</w:t>
      </w:r>
      <w:r w:rsidRPr="00460F7D">
        <w:br/>
        <w:t>• jurisdiction-required segmentation events</w:t>
      </w:r>
    </w:p>
    <w:p w14:paraId="1EE2C0ED" w14:textId="77777777" w:rsidR="00460F7D" w:rsidRPr="00460F7D" w:rsidRDefault="00460F7D" w:rsidP="00460F7D">
      <w:r w:rsidRPr="00460F7D">
        <w:t>Lineage supports audit, compliance, and forensic reconstruction.</w:t>
      </w:r>
    </w:p>
    <w:p w14:paraId="6F0E1562" w14:textId="77777777" w:rsidR="00DE0E91" w:rsidRDefault="00DE0E91"/>
    <w:p w14:paraId="06710F5D" w14:textId="0017A46F" w:rsidR="00266F0E" w:rsidRPr="00266F0E" w:rsidRDefault="00266F0E" w:rsidP="00266F0E">
      <w:r w:rsidRPr="00266F0E">
        <w:rPr>
          <w:b/>
          <w:bCs/>
        </w:rPr>
        <w:t>2.2.15 — Federated Intelligence Synthesis Layer (FISL)</w:t>
      </w:r>
      <w:r w:rsidRPr="00266F0E">
        <w:br/>
        <w:t xml:space="preserve">The Federated Intelligence Synthesis Layer (FISL) provides the </w:t>
      </w:r>
      <w:r w:rsidR="00844BC5">
        <w:t>cd\ai</w:t>
      </w:r>
      <w:r w:rsidRPr="00266F0E">
        <w:t xml:space="preserve"> federation with the ability to synthesize </w:t>
      </w:r>
      <w:r w:rsidRPr="00266F0E">
        <w:rPr>
          <w:b/>
          <w:bCs/>
        </w:rPr>
        <w:t>higher-order intelligence</w:t>
      </w:r>
      <w:r w:rsidRPr="00266F0E">
        <w:t xml:space="preserve"> across distributed nodes </w:t>
      </w:r>
      <w:r w:rsidRPr="00266F0E">
        <w:rPr>
          <w:b/>
          <w:bCs/>
        </w:rPr>
        <w:t>without sharing raw data</w:t>
      </w:r>
      <w:r w:rsidRPr="00266F0E">
        <w:t>, violating sovereignty, or breaching isolation boundaries.</w:t>
      </w:r>
    </w:p>
    <w:p w14:paraId="3A6727CB" w14:textId="77777777" w:rsidR="00266F0E" w:rsidRPr="00266F0E" w:rsidRDefault="00266F0E" w:rsidP="00266F0E">
      <w:r w:rsidRPr="00266F0E">
        <w:t xml:space="preserve">FISL allows federated nodes to contribute to </w:t>
      </w:r>
      <w:r w:rsidRPr="00266F0E">
        <w:rPr>
          <w:b/>
          <w:bCs/>
        </w:rPr>
        <w:t>global intelligence emergence</w:t>
      </w:r>
      <w:r w:rsidRPr="00266F0E">
        <w:t xml:space="preserve"> by sharing only:</w:t>
      </w:r>
    </w:p>
    <w:p w14:paraId="226E7BC0" w14:textId="77777777" w:rsidR="00266F0E" w:rsidRPr="00266F0E" w:rsidRDefault="00266F0E" w:rsidP="00266F0E">
      <w:r w:rsidRPr="00266F0E">
        <w:t>• symbolic derivatives</w:t>
      </w:r>
      <w:r w:rsidRPr="00266F0E">
        <w:br/>
        <w:t>• constraint summaries</w:t>
      </w:r>
      <w:r w:rsidRPr="00266F0E">
        <w:br/>
        <w:t>• stability gradients</w:t>
      </w:r>
      <w:r w:rsidRPr="00266F0E">
        <w:br/>
        <w:t>• safety-enforced abstractions</w:t>
      </w:r>
      <w:r w:rsidRPr="00266F0E">
        <w:br/>
        <w:t>• jurisdiction-compliant overlays</w:t>
      </w:r>
      <w:r w:rsidRPr="00266F0E">
        <w:br/>
        <w:t>• governance-filtered insights</w:t>
      </w:r>
    </w:p>
    <w:p w14:paraId="038E48E6" w14:textId="77777777" w:rsidR="00266F0E" w:rsidRPr="00266F0E" w:rsidRDefault="00266F0E" w:rsidP="00266F0E">
      <w:r w:rsidRPr="00266F0E">
        <w:lastRenderedPageBreak/>
        <w:t xml:space="preserve">FISL ensures </w:t>
      </w:r>
      <w:r w:rsidRPr="00266F0E">
        <w:rPr>
          <w:b/>
          <w:bCs/>
        </w:rPr>
        <w:t>intelligence formation occurs without centralization</w:t>
      </w:r>
      <w:r w:rsidRPr="00266F0E">
        <w:t>, using strictly governed and privacy-preserving mechanisms.</w:t>
      </w:r>
    </w:p>
    <w:p w14:paraId="048F525C" w14:textId="77777777" w:rsidR="00266F0E" w:rsidRPr="00266F0E" w:rsidRDefault="00266F0E" w:rsidP="00266F0E">
      <w:r w:rsidRPr="00266F0E">
        <w:t>It is the cognitive “convergence layer” of the federation.</w:t>
      </w:r>
    </w:p>
    <w:p w14:paraId="09574CBF" w14:textId="28E8DB3F" w:rsidR="00266F0E" w:rsidRPr="00266F0E" w:rsidRDefault="00266F0E" w:rsidP="00266F0E"/>
    <w:p w14:paraId="7527ED23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2.2.15.1 — Formal Definition of FISL</w:t>
      </w:r>
    </w:p>
    <w:p w14:paraId="17C148EF" w14:textId="77777777" w:rsidR="00266F0E" w:rsidRPr="00266F0E" w:rsidRDefault="00266F0E" w:rsidP="00266F0E">
      <w:r w:rsidRPr="00266F0E">
        <w:t>FISL = (</w:t>
      </w:r>
    </w:p>
    <w:p w14:paraId="6D17BDFB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S_</w:t>
      </w:r>
      <w:proofErr w:type="gramStart"/>
      <w:r w:rsidRPr="00266F0E">
        <w:t>symbolic</w:t>
      </w:r>
      <w:proofErr w:type="spellEnd"/>
      <w:r w:rsidRPr="00266F0E">
        <w:t xml:space="preserve">,   </w:t>
      </w:r>
      <w:proofErr w:type="gramEnd"/>
      <w:r w:rsidRPr="00266F0E">
        <w:t xml:space="preserve">     // symbolic derivative exchange layer</w:t>
      </w:r>
    </w:p>
    <w:p w14:paraId="42E03920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C_</w:t>
      </w:r>
      <w:proofErr w:type="gramStart"/>
      <w:r w:rsidRPr="00266F0E">
        <w:t>constraint</w:t>
      </w:r>
      <w:proofErr w:type="spellEnd"/>
      <w:r w:rsidRPr="00266F0E">
        <w:t xml:space="preserve">,   </w:t>
      </w:r>
      <w:proofErr w:type="gramEnd"/>
      <w:r w:rsidRPr="00266F0E">
        <w:t xml:space="preserve">   // constraint synthesis layer</w:t>
      </w:r>
    </w:p>
    <w:p w14:paraId="2EFC4CAE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D_</w:t>
      </w:r>
      <w:proofErr w:type="gramStart"/>
      <w:r w:rsidRPr="00266F0E">
        <w:t>domain</w:t>
      </w:r>
      <w:proofErr w:type="spellEnd"/>
      <w:r w:rsidRPr="00266F0E">
        <w:t xml:space="preserve">,   </w:t>
      </w:r>
      <w:proofErr w:type="gramEnd"/>
      <w:r w:rsidRPr="00266F0E">
        <w:t xml:space="preserve">       // domain-coherent intelligence manifolds</w:t>
      </w:r>
    </w:p>
    <w:p w14:paraId="201670B3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J_</w:t>
      </w:r>
      <w:proofErr w:type="gramStart"/>
      <w:r w:rsidRPr="00266F0E">
        <w:t>juris</w:t>
      </w:r>
      <w:proofErr w:type="spellEnd"/>
      <w:r w:rsidRPr="00266F0E">
        <w:t xml:space="preserve">,   </w:t>
      </w:r>
      <w:proofErr w:type="gramEnd"/>
      <w:r w:rsidRPr="00266F0E">
        <w:t xml:space="preserve">        // jurisdiction-compliant synthesis</w:t>
      </w:r>
    </w:p>
    <w:p w14:paraId="17EE536E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G_</w:t>
      </w:r>
      <w:proofErr w:type="gramStart"/>
      <w:r w:rsidRPr="00266F0E">
        <w:t>govern</w:t>
      </w:r>
      <w:proofErr w:type="spellEnd"/>
      <w:r w:rsidRPr="00266F0E">
        <w:t xml:space="preserve">,   </w:t>
      </w:r>
      <w:proofErr w:type="gramEnd"/>
      <w:r w:rsidRPr="00266F0E">
        <w:t xml:space="preserve">       // governance-driven synthesis</w:t>
      </w:r>
    </w:p>
    <w:p w14:paraId="2D03529E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S_</w:t>
      </w:r>
      <w:proofErr w:type="gramStart"/>
      <w:r w:rsidRPr="00266F0E">
        <w:t>stability</w:t>
      </w:r>
      <w:proofErr w:type="spellEnd"/>
      <w:r w:rsidRPr="00266F0E">
        <w:t xml:space="preserve">,   </w:t>
      </w:r>
      <w:proofErr w:type="gramEnd"/>
      <w:r w:rsidRPr="00266F0E">
        <w:t xml:space="preserve">    // stability-aware intelligence alignment</w:t>
      </w:r>
    </w:p>
    <w:p w14:paraId="73853EF4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F_</w:t>
      </w:r>
      <w:proofErr w:type="gramStart"/>
      <w:r w:rsidRPr="00266F0E">
        <w:t>feedback</w:t>
      </w:r>
      <w:proofErr w:type="spellEnd"/>
      <w:r w:rsidRPr="00266F0E">
        <w:t xml:space="preserve">,   </w:t>
      </w:r>
      <w:proofErr w:type="gramEnd"/>
      <w:r w:rsidRPr="00266F0E">
        <w:t xml:space="preserve">     // federated intelligence feedback loops</w:t>
      </w:r>
    </w:p>
    <w:p w14:paraId="59CD0263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E_</w:t>
      </w:r>
      <w:proofErr w:type="gramStart"/>
      <w:r w:rsidRPr="00266F0E">
        <w:t>emergence</w:t>
      </w:r>
      <w:proofErr w:type="spellEnd"/>
      <w:r w:rsidRPr="00266F0E">
        <w:t xml:space="preserve">,   </w:t>
      </w:r>
      <w:proofErr w:type="gramEnd"/>
      <w:r w:rsidRPr="00266F0E">
        <w:t xml:space="preserve">    // emergent intelligence operators</w:t>
      </w:r>
    </w:p>
    <w:p w14:paraId="28E17199" w14:textId="77777777" w:rsidR="00266F0E" w:rsidRPr="00266F0E" w:rsidRDefault="00266F0E" w:rsidP="00266F0E">
      <w:r w:rsidRPr="00266F0E">
        <w:t xml:space="preserve">    </w:t>
      </w:r>
      <w:proofErr w:type="spellStart"/>
      <w:r w:rsidRPr="00266F0E">
        <w:t>L_lineage</w:t>
      </w:r>
      <w:proofErr w:type="spellEnd"/>
      <w:r w:rsidRPr="00266F0E">
        <w:t xml:space="preserve">          // synthesis lineage ledger</w:t>
      </w:r>
    </w:p>
    <w:p w14:paraId="6BCFC80E" w14:textId="77777777" w:rsidR="00266F0E" w:rsidRPr="00266F0E" w:rsidRDefault="00266F0E" w:rsidP="00266F0E">
      <w:r w:rsidRPr="00266F0E">
        <w:t>)</w:t>
      </w:r>
    </w:p>
    <w:p w14:paraId="1D3ABA3F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Component Breakdown:</w:t>
      </w:r>
    </w:p>
    <w:p w14:paraId="7107D1C9" w14:textId="77777777" w:rsidR="00266F0E" w:rsidRPr="00266F0E" w:rsidRDefault="00266F0E" w:rsidP="00266F0E">
      <w:proofErr w:type="spellStart"/>
      <w:r w:rsidRPr="00266F0E">
        <w:rPr>
          <w:b/>
          <w:bCs/>
        </w:rPr>
        <w:t>S_symbolic</w:t>
      </w:r>
      <w:proofErr w:type="spellEnd"/>
      <w:r w:rsidRPr="00266F0E">
        <w:rPr>
          <w:b/>
          <w:bCs/>
        </w:rPr>
        <w:t xml:space="preserve"> — Symbolic Derivative Exchange Layer</w:t>
      </w:r>
      <w:r w:rsidRPr="00266F0E">
        <w:br/>
        <w:t xml:space="preserve">Nodes exchange symbolic </w:t>
      </w:r>
      <w:r w:rsidRPr="00266F0E">
        <w:rPr>
          <w:i/>
          <w:iCs/>
        </w:rPr>
        <w:t>derivatives</w:t>
      </w:r>
      <w:r w:rsidRPr="00266F0E">
        <w:t>, not raw content:</w:t>
      </w:r>
    </w:p>
    <w:p w14:paraId="5407F01F" w14:textId="77777777" w:rsidR="00266F0E" w:rsidRPr="00266F0E" w:rsidRDefault="00266F0E" w:rsidP="00266F0E">
      <w:r w:rsidRPr="00266F0E">
        <w:t>• symbolic gradients</w:t>
      </w:r>
      <w:r w:rsidRPr="00266F0E">
        <w:br/>
        <w:t>• semantic curvature signals</w:t>
      </w:r>
      <w:r w:rsidRPr="00266F0E">
        <w:br/>
        <w:t>• transformation invariants</w:t>
      </w:r>
      <w:r w:rsidRPr="00266F0E">
        <w:br/>
        <w:t>• masked conceptual constructs</w:t>
      </w:r>
    </w:p>
    <w:p w14:paraId="4F93C8E0" w14:textId="77777777" w:rsidR="00266F0E" w:rsidRPr="00266F0E" w:rsidRDefault="00266F0E" w:rsidP="00266F0E">
      <w:r w:rsidRPr="00266F0E">
        <w:t>This preserves privacy and sovereignty.</w:t>
      </w:r>
    </w:p>
    <w:p w14:paraId="738E1DA0" w14:textId="77777777" w:rsidR="00266F0E" w:rsidRPr="00266F0E" w:rsidRDefault="00266F0E" w:rsidP="00266F0E">
      <w:proofErr w:type="spellStart"/>
      <w:r w:rsidRPr="00266F0E">
        <w:rPr>
          <w:b/>
          <w:bCs/>
        </w:rPr>
        <w:t>C_constraint</w:t>
      </w:r>
      <w:proofErr w:type="spellEnd"/>
      <w:r w:rsidRPr="00266F0E">
        <w:rPr>
          <w:b/>
          <w:bCs/>
        </w:rPr>
        <w:t xml:space="preserve"> — Constraint Synthesis Layer</w:t>
      </w:r>
      <w:r w:rsidRPr="00266F0E">
        <w:br/>
        <w:t>Nodes share constraint abstractions to:</w:t>
      </w:r>
    </w:p>
    <w:p w14:paraId="2E1384AD" w14:textId="77777777" w:rsidR="00266F0E" w:rsidRPr="00266F0E" w:rsidRDefault="00266F0E" w:rsidP="00266F0E">
      <w:r w:rsidRPr="00266F0E">
        <w:lastRenderedPageBreak/>
        <w:t>• detect global constraint patterns</w:t>
      </w:r>
      <w:r w:rsidRPr="00266F0E">
        <w:br/>
        <w:t>• synthesize federated constraint optimizations</w:t>
      </w:r>
      <w:r w:rsidRPr="00266F0E">
        <w:br/>
        <w:t>• identify cross-node constraint drift</w:t>
      </w:r>
    </w:p>
    <w:p w14:paraId="3DD5BCEF" w14:textId="77777777" w:rsidR="00266F0E" w:rsidRPr="00266F0E" w:rsidRDefault="00266F0E" w:rsidP="00266F0E">
      <w:proofErr w:type="spellStart"/>
      <w:r w:rsidRPr="00266F0E">
        <w:rPr>
          <w:b/>
          <w:bCs/>
        </w:rPr>
        <w:t>D_domain</w:t>
      </w:r>
      <w:proofErr w:type="spellEnd"/>
      <w:r w:rsidRPr="00266F0E">
        <w:rPr>
          <w:b/>
          <w:bCs/>
        </w:rPr>
        <w:t xml:space="preserve"> — Domain-Coherent Intelligence Manifolds</w:t>
      </w:r>
      <w:r w:rsidRPr="00266F0E">
        <w:br/>
        <w:t>Domain-aware synthesis ensures intelligence emerges aligned to:</w:t>
      </w:r>
    </w:p>
    <w:p w14:paraId="4BBDFFBB" w14:textId="77777777" w:rsidR="00266F0E" w:rsidRPr="00266F0E" w:rsidRDefault="00266F0E" w:rsidP="00266F0E">
      <w:r w:rsidRPr="00266F0E">
        <w:t>• domain semantics</w:t>
      </w:r>
      <w:r w:rsidRPr="00266F0E">
        <w:br/>
        <w:t>• domain constraints</w:t>
      </w:r>
      <w:r w:rsidRPr="00266F0E">
        <w:br/>
        <w:t>• domain task models</w:t>
      </w:r>
    </w:p>
    <w:p w14:paraId="530879C8" w14:textId="77777777" w:rsidR="00266F0E" w:rsidRPr="00266F0E" w:rsidRDefault="00266F0E" w:rsidP="00266F0E">
      <w:proofErr w:type="spellStart"/>
      <w:r w:rsidRPr="00266F0E">
        <w:rPr>
          <w:b/>
          <w:bCs/>
        </w:rPr>
        <w:t>J_juris</w:t>
      </w:r>
      <w:proofErr w:type="spellEnd"/>
      <w:r w:rsidRPr="00266F0E">
        <w:rPr>
          <w:b/>
          <w:bCs/>
        </w:rPr>
        <w:t xml:space="preserve"> — Jurisdiction-Compliant Synthesis</w:t>
      </w:r>
      <w:r w:rsidRPr="00266F0E">
        <w:br/>
        <w:t>All synthesis must obey:</w:t>
      </w:r>
    </w:p>
    <w:p w14:paraId="0734C720" w14:textId="77777777" w:rsidR="00266F0E" w:rsidRPr="00266F0E" w:rsidRDefault="00266F0E" w:rsidP="00266F0E">
      <w:r w:rsidRPr="00266F0E">
        <w:t>• jurisdiction visibility limits</w:t>
      </w:r>
      <w:r w:rsidRPr="00266F0E">
        <w:br/>
        <w:t>• legal restrictions</w:t>
      </w:r>
      <w:r w:rsidRPr="00266F0E">
        <w:br/>
        <w:t>• cross-border symbolic rules</w:t>
      </w:r>
    </w:p>
    <w:p w14:paraId="0EC7C575" w14:textId="77777777" w:rsidR="00266F0E" w:rsidRPr="00266F0E" w:rsidRDefault="00266F0E" w:rsidP="00266F0E">
      <w:proofErr w:type="spellStart"/>
      <w:r w:rsidRPr="00266F0E">
        <w:rPr>
          <w:b/>
          <w:bCs/>
        </w:rPr>
        <w:t>G_govern</w:t>
      </w:r>
      <w:proofErr w:type="spellEnd"/>
      <w:r w:rsidRPr="00266F0E">
        <w:rPr>
          <w:b/>
          <w:bCs/>
        </w:rPr>
        <w:t xml:space="preserve"> — Governance-Driven Synthesis</w:t>
      </w:r>
      <w:r w:rsidRPr="00266F0E">
        <w:br/>
        <w:t>Governance invariants guide:</w:t>
      </w:r>
    </w:p>
    <w:p w14:paraId="20EEE123" w14:textId="77777777" w:rsidR="00266F0E" w:rsidRPr="00266F0E" w:rsidRDefault="00266F0E" w:rsidP="00266F0E">
      <w:r w:rsidRPr="00266F0E">
        <w:t>• what can be synthesized</w:t>
      </w:r>
      <w:r w:rsidRPr="00266F0E">
        <w:br/>
        <w:t>• how it may be combined</w:t>
      </w:r>
      <w:r w:rsidRPr="00266F0E">
        <w:br/>
        <w:t>• what operators are permitted</w:t>
      </w:r>
    </w:p>
    <w:p w14:paraId="073FC812" w14:textId="77777777" w:rsidR="00266F0E" w:rsidRPr="00266F0E" w:rsidRDefault="00266F0E" w:rsidP="00266F0E">
      <w:proofErr w:type="spellStart"/>
      <w:r w:rsidRPr="00266F0E">
        <w:rPr>
          <w:b/>
          <w:bCs/>
        </w:rPr>
        <w:t>S_stability</w:t>
      </w:r>
      <w:proofErr w:type="spellEnd"/>
      <w:r w:rsidRPr="00266F0E">
        <w:rPr>
          <w:b/>
          <w:bCs/>
        </w:rPr>
        <w:t xml:space="preserve"> — Stability-Aware Intelligence Alignment</w:t>
      </w:r>
      <w:r w:rsidRPr="00266F0E">
        <w:br/>
        <w:t>Intelligence synthesis must not destabilize semantic or constraint fields.</w:t>
      </w:r>
    </w:p>
    <w:p w14:paraId="34EB118A" w14:textId="77777777" w:rsidR="00266F0E" w:rsidRPr="00266F0E" w:rsidRDefault="00266F0E" w:rsidP="00266F0E">
      <w:proofErr w:type="spellStart"/>
      <w:r w:rsidRPr="00266F0E">
        <w:rPr>
          <w:b/>
          <w:bCs/>
        </w:rPr>
        <w:t>F_feedback</w:t>
      </w:r>
      <w:proofErr w:type="spellEnd"/>
      <w:r w:rsidRPr="00266F0E">
        <w:rPr>
          <w:b/>
          <w:bCs/>
        </w:rPr>
        <w:t xml:space="preserve"> — Intelligence Feedback Loops</w:t>
      </w:r>
      <w:r w:rsidRPr="00266F0E">
        <w:br/>
        <w:t>Nodes provide federated feedback signals including:</w:t>
      </w:r>
    </w:p>
    <w:p w14:paraId="390C9B0C" w14:textId="77777777" w:rsidR="00266F0E" w:rsidRPr="00266F0E" w:rsidRDefault="00266F0E" w:rsidP="00266F0E">
      <w:r w:rsidRPr="00266F0E">
        <w:t>• semantic drift indicators</w:t>
      </w:r>
      <w:r w:rsidRPr="00266F0E">
        <w:br/>
        <w:t>• constraint satisfaction gradients</w:t>
      </w:r>
      <w:r w:rsidRPr="00266F0E">
        <w:br/>
        <w:t>• cognitive resonance patterns</w:t>
      </w:r>
    </w:p>
    <w:p w14:paraId="33A4F2E0" w14:textId="77777777" w:rsidR="00266F0E" w:rsidRPr="00266F0E" w:rsidRDefault="00266F0E" w:rsidP="00266F0E">
      <w:proofErr w:type="spellStart"/>
      <w:r w:rsidRPr="00266F0E">
        <w:rPr>
          <w:b/>
          <w:bCs/>
        </w:rPr>
        <w:t>E_emergence</w:t>
      </w:r>
      <w:proofErr w:type="spellEnd"/>
      <w:r w:rsidRPr="00266F0E">
        <w:rPr>
          <w:b/>
          <w:bCs/>
        </w:rPr>
        <w:t xml:space="preserve"> — Emergent Intelligence Operators</w:t>
      </w:r>
      <w:r w:rsidRPr="00266F0E">
        <w:br/>
      </w:r>
      <w:proofErr w:type="spellStart"/>
      <w:r w:rsidRPr="00266F0E">
        <w:t>Operators</w:t>
      </w:r>
      <w:proofErr w:type="spellEnd"/>
      <w:r w:rsidRPr="00266F0E">
        <w:t xml:space="preserve"> that combine distributed symbolic derivatives into:</w:t>
      </w:r>
    </w:p>
    <w:p w14:paraId="5A065B35" w14:textId="77777777" w:rsidR="00266F0E" w:rsidRPr="00266F0E" w:rsidRDefault="00266F0E" w:rsidP="00266F0E">
      <w:r w:rsidRPr="00266F0E">
        <w:t>• federated insights</w:t>
      </w:r>
      <w:r w:rsidRPr="00266F0E">
        <w:br/>
        <w:t>• global patterns</w:t>
      </w:r>
      <w:r w:rsidRPr="00266F0E">
        <w:br/>
        <w:t>• shared situational models</w:t>
      </w:r>
      <w:r w:rsidRPr="00266F0E">
        <w:br/>
        <w:t>• cross-node coherence structures</w:t>
      </w:r>
    </w:p>
    <w:p w14:paraId="40E5E64E" w14:textId="77777777" w:rsidR="00266F0E" w:rsidRPr="00266F0E" w:rsidRDefault="00266F0E" w:rsidP="00266F0E">
      <w:proofErr w:type="spellStart"/>
      <w:r w:rsidRPr="00266F0E">
        <w:rPr>
          <w:b/>
          <w:bCs/>
        </w:rPr>
        <w:lastRenderedPageBreak/>
        <w:t>L_lineage</w:t>
      </w:r>
      <w:proofErr w:type="spellEnd"/>
      <w:r w:rsidRPr="00266F0E">
        <w:rPr>
          <w:b/>
          <w:bCs/>
        </w:rPr>
        <w:t xml:space="preserve"> — Synthesis Lineage Ledger</w:t>
      </w:r>
      <w:r w:rsidRPr="00266F0E">
        <w:br/>
        <w:t>Records:</w:t>
      </w:r>
    </w:p>
    <w:p w14:paraId="4EC1274F" w14:textId="77777777" w:rsidR="00266F0E" w:rsidRPr="00266F0E" w:rsidRDefault="00266F0E" w:rsidP="00266F0E">
      <w:r w:rsidRPr="00266F0E">
        <w:t>• how intelligence was synthesized</w:t>
      </w:r>
      <w:r w:rsidRPr="00266F0E">
        <w:br/>
        <w:t>• which nodes contributed</w:t>
      </w:r>
      <w:r w:rsidRPr="00266F0E">
        <w:br/>
        <w:t>• what constraints shaped it</w:t>
      </w:r>
      <w:r w:rsidRPr="00266F0E">
        <w:br/>
        <w:t>• what transformations occurred</w:t>
      </w:r>
    </w:p>
    <w:p w14:paraId="630DEDE5" w14:textId="362AF43F" w:rsidR="00266F0E" w:rsidRPr="00266F0E" w:rsidRDefault="00266F0E" w:rsidP="00266F0E"/>
    <w:p w14:paraId="286C4F1F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2.2.15.2 — Symbolic Derivative Exchange Engine (SDEE)</w:t>
      </w:r>
    </w:p>
    <w:p w14:paraId="5E242570" w14:textId="77777777" w:rsidR="00266F0E" w:rsidRPr="00266F0E" w:rsidRDefault="00266F0E" w:rsidP="00266F0E">
      <w:r w:rsidRPr="00266F0E">
        <w:t>SDEE enables nodes to share:</w:t>
      </w:r>
    </w:p>
    <w:p w14:paraId="2BBD16FA" w14:textId="77777777" w:rsidR="00266F0E" w:rsidRPr="00266F0E" w:rsidRDefault="00266F0E" w:rsidP="00266F0E">
      <w:r w:rsidRPr="00266F0E">
        <w:t>• masked symbolic gradients</w:t>
      </w:r>
      <w:r w:rsidRPr="00266F0E">
        <w:br/>
        <w:t>• high-order semantic derivatives</w:t>
      </w:r>
      <w:r w:rsidRPr="00266F0E">
        <w:br/>
        <w:t>• compressed transformational signatures</w:t>
      </w:r>
      <w:r w:rsidRPr="00266F0E">
        <w:br/>
        <w:t>• abstract semantic fields</w:t>
      </w:r>
    </w:p>
    <w:p w14:paraId="10272DC5" w14:textId="77777777" w:rsidR="00266F0E" w:rsidRPr="00266F0E" w:rsidRDefault="00266F0E" w:rsidP="00266F0E">
      <w:r w:rsidRPr="00266F0E">
        <w:t>These cannot reconstruct raw node data, preserving privacy and sovereignty.</w:t>
      </w:r>
    </w:p>
    <w:p w14:paraId="4A1393D7" w14:textId="2045F093" w:rsidR="00266F0E" w:rsidRPr="00266F0E" w:rsidRDefault="00266F0E" w:rsidP="00266F0E"/>
    <w:p w14:paraId="6C1B7E90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2.2.15.3 — Constraint Synthesis Engine (CSE-X)</w:t>
      </w:r>
    </w:p>
    <w:p w14:paraId="75D343E2" w14:textId="77777777" w:rsidR="00266F0E" w:rsidRPr="00266F0E" w:rsidRDefault="00266F0E" w:rsidP="00266F0E">
      <w:r w:rsidRPr="00266F0E">
        <w:t>Combines constraint abstractions from multiple nodes into:</w:t>
      </w:r>
    </w:p>
    <w:p w14:paraId="44E032C2" w14:textId="77777777" w:rsidR="00266F0E" w:rsidRPr="00266F0E" w:rsidRDefault="00266F0E" w:rsidP="00266F0E">
      <w:r w:rsidRPr="00266F0E">
        <w:t>• global constraint insights</w:t>
      </w:r>
      <w:r w:rsidRPr="00266F0E">
        <w:br/>
        <w:t>• federated risk detection</w:t>
      </w:r>
      <w:r w:rsidRPr="00266F0E">
        <w:br/>
        <w:t>• constraint optimization proposals</w:t>
      </w:r>
    </w:p>
    <w:p w14:paraId="6808077A" w14:textId="77777777" w:rsidR="00266F0E" w:rsidRPr="00266F0E" w:rsidRDefault="00266F0E" w:rsidP="00266F0E">
      <w:r w:rsidRPr="00266F0E">
        <w:t>Synthesis never reveals full constraint records—only derivatives.</w:t>
      </w:r>
    </w:p>
    <w:p w14:paraId="1713CCB5" w14:textId="07F36A69" w:rsidR="00266F0E" w:rsidRPr="00266F0E" w:rsidRDefault="00266F0E" w:rsidP="00266F0E"/>
    <w:p w14:paraId="6DA0F91E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2.2.15.4 — Domain-Coherent Synthesis Engine (DCSE-F)</w:t>
      </w:r>
    </w:p>
    <w:p w14:paraId="5381EB09" w14:textId="77777777" w:rsidR="00266F0E" w:rsidRPr="00266F0E" w:rsidRDefault="00266F0E" w:rsidP="00266F0E">
      <w:r w:rsidRPr="00266F0E">
        <w:t>Ensures federated intelligence aligns with:</w:t>
      </w:r>
    </w:p>
    <w:p w14:paraId="3A228AEB" w14:textId="77777777" w:rsidR="00266F0E" w:rsidRPr="00266F0E" w:rsidRDefault="00266F0E" w:rsidP="00266F0E">
      <w:r w:rsidRPr="00266F0E">
        <w:t>• domain semantics</w:t>
      </w:r>
      <w:r w:rsidRPr="00266F0E">
        <w:br/>
        <w:t>• domain-safe modeling</w:t>
      </w:r>
      <w:r w:rsidRPr="00266F0E">
        <w:br/>
        <w:t>• symbolic boundaries</w:t>
      </w:r>
      <w:r w:rsidRPr="00266F0E">
        <w:br/>
        <w:t>• domain-specific reasoning envelopes</w:t>
      </w:r>
    </w:p>
    <w:p w14:paraId="5A381A42" w14:textId="6276F074" w:rsidR="00266F0E" w:rsidRPr="00266F0E" w:rsidRDefault="00266F0E" w:rsidP="00266F0E"/>
    <w:p w14:paraId="35543B5B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2.2.15.5 — Jurisdiction-Safe Intelligence Engine (JSIE)</w:t>
      </w:r>
    </w:p>
    <w:p w14:paraId="7B75E2AE" w14:textId="77777777" w:rsidR="00266F0E" w:rsidRPr="00266F0E" w:rsidRDefault="00266F0E" w:rsidP="00266F0E">
      <w:r w:rsidRPr="00266F0E">
        <w:lastRenderedPageBreak/>
        <w:t>Ensures synthesis complies with all jurisdictional requirements:</w:t>
      </w:r>
    </w:p>
    <w:p w14:paraId="74861821" w14:textId="77777777" w:rsidR="00266F0E" w:rsidRPr="00266F0E" w:rsidRDefault="00266F0E" w:rsidP="00266F0E">
      <w:r w:rsidRPr="00266F0E">
        <w:t>• symbolic assembly rules</w:t>
      </w:r>
      <w:r w:rsidRPr="00266F0E">
        <w:br/>
        <w:t>• visibility restrictions</w:t>
      </w:r>
      <w:r w:rsidRPr="00266F0E">
        <w:br/>
        <w:t>• territorial limitations</w:t>
      </w:r>
    </w:p>
    <w:p w14:paraId="5758B1FB" w14:textId="77777777" w:rsidR="00266F0E" w:rsidRPr="00266F0E" w:rsidRDefault="00266F0E" w:rsidP="00266F0E">
      <w:r w:rsidRPr="00266F0E">
        <w:t>No cross-border symbolic or constraint leakage occurs.</w:t>
      </w:r>
    </w:p>
    <w:p w14:paraId="00B0DE1A" w14:textId="4B74FF67" w:rsidR="00266F0E" w:rsidRPr="00266F0E" w:rsidRDefault="00266F0E" w:rsidP="00266F0E"/>
    <w:p w14:paraId="1C453ED9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2.2.15.6 — Stability-Constrained Synthesis Engine (SCSE)</w:t>
      </w:r>
    </w:p>
    <w:p w14:paraId="2788D58A" w14:textId="77777777" w:rsidR="00266F0E" w:rsidRPr="00266F0E" w:rsidRDefault="00266F0E" w:rsidP="00266F0E">
      <w:r w:rsidRPr="00266F0E">
        <w:t>Verifies that synthesis:</w:t>
      </w:r>
    </w:p>
    <w:p w14:paraId="4774D1C8" w14:textId="77777777" w:rsidR="00266F0E" w:rsidRPr="00266F0E" w:rsidRDefault="00266F0E" w:rsidP="00266F0E">
      <w:r w:rsidRPr="00266F0E">
        <w:t>• maintains semantic equilibrium</w:t>
      </w:r>
      <w:r w:rsidRPr="00266F0E">
        <w:br/>
        <w:t>• respects stability surfaces</w:t>
      </w:r>
      <w:r w:rsidRPr="00266F0E">
        <w:br/>
        <w:t>• avoids resonance patterns</w:t>
      </w:r>
      <w:r w:rsidRPr="00266F0E">
        <w:br/>
        <w:t>• does not amplify instability</w:t>
      </w:r>
    </w:p>
    <w:p w14:paraId="67A0C227" w14:textId="77777777" w:rsidR="00266F0E" w:rsidRPr="00266F0E" w:rsidRDefault="00266F0E" w:rsidP="00266F0E">
      <w:r w:rsidRPr="00266F0E">
        <w:t>If synthesis would destabilize the federation → it is blocked.</w:t>
      </w:r>
    </w:p>
    <w:p w14:paraId="1D454842" w14:textId="76879BE8" w:rsidR="00266F0E" w:rsidRPr="00266F0E" w:rsidRDefault="00266F0E" w:rsidP="00266F0E"/>
    <w:p w14:paraId="05F1C9A5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2.2.15.7 — Federated Intelligence Feedback Engine (FIFE)</w:t>
      </w:r>
    </w:p>
    <w:p w14:paraId="27D1853A" w14:textId="77777777" w:rsidR="00266F0E" w:rsidRPr="00266F0E" w:rsidRDefault="00266F0E" w:rsidP="00266F0E">
      <w:r w:rsidRPr="00266F0E">
        <w:t>Collects intelligence-related feedback:</w:t>
      </w:r>
    </w:p>
    <w:p w14:paraId="2BF0C415" w14:textId="77777777" w:rsidR="00266F0E" w:rsidRPr="00266F0E" w:rsidRDefault="00266F0E" w:rsidP="00266F0E">
      <w:r w:rsidRPr="00266F0E">
        <w:t>• drift signals</w:t>
      </w:r>
      <w:r w:rsidRPr="00266F0E">
        <w:br/>
        <w:t>• semantic alignment deltas</w:t>
      </w:r>
      <w:r w:rsidRPr="00266F0E">
        <w:br/>
        <w:t>• constraint satisfaction gradients</w:t>
      </w:r>
      <w:r w:rsidRPr="00266F0E">
        <w:br/>
        <w:t>• multi-node correlation patterns</w:t>
      </w:r>
    </w:p>
    <w:p w14:paraId="4E9F3471" w14:textId="77777777" w:rsidR="00266F0E" w:rsidRPr="00266F0E" w:rsidRDefault="00266F0E" w:rsidP="00266F0E">
      <w:r w:rsidRPr="00266F0E">
        <w:t>Feedback loops improve federated intelligence quality over time.</w:t>
      </w:r>
    </w:p>
    <w:p w14:paraId="4CABB295" w14:textId="16CAA0CD" w:rsidR="00266F0E" w:rsidRPr="00266F0E" w:rsidRDefault="00266F0E" w:rsidP="00266F0E"/>
    <w:p w14:paraId="71EEEEAB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2.2.15.8 — Emergent Intelligence Operator Engine (EIOE)</w:t>
      </w:r>
    </w:p>
    <w:p w14:paraId="76470F94" w14:textId="77777777" w:rsidR="00266F0E" w:rsidRPr="00266F0E" w:rsidRDefault="00266F0E" w:rsidP="00266F0E">
      <w:r w:rsidRPr="00266F0E">
        <w:t>Combines symbolic derivatives, constraint abstractions, and stability gradients into:</w:t>
      </w:r>
    </w:p>
    <w:p w14:paraId="1F2D8B8A" w14:textId="77777777" w:rsidR="00266F0E" w:rsidRPr="00266F0E" w:rsidRDefault="00266F0E" w:rsidP="00266F0E">
      <w:r w:rsidRPr="00266F0E">
        <w:t>• federated situational models</w:t>
      </w:r>
      <w:r w:rsidRPr="00266F0E">
        <w:br/>
        <w:t>• global insight structures</w:t>
      </w:r>
      <w:r w:rsidRPr="00266F0E">
        <w:br/>
        <w:t>• multi-node intelligence tensors</w:t>
      </w:r>
      <w:r w:rsidRPr="00266F0E">
        <w:br/>
        <w:t>• cross-node adaptive intelligence patterns</w:t>
      </w:r>
    </w:p>
    <w:p w14:paraId="314F00D4" w14:textId="77777777" w:rsidR="00266F0E" w:rsidRPr="00266F0E" w:rsidRDefault="00266F0E" w:rsidP="00266F0E">
      <w:r w:rsidRPr="00266F0E">
        <w:t>Emergent intelligence is:</w:t>
      </w:r>
    </w:p>
    <w:p w14:paraId="3EDF9ABC" w14:textId="77777777" w:rsidR="00266F0E" w:rsidRPr="00266F0E" w:rsidRDefault="00266F0E" w:rsidP="00266F0E">
      <w:r w:rsidRPr="00266F0E">
        <w:lastRenderedPageBreak/>
        <w:t>• non-centralized</w:t>
      </w:r>
      <w:r w:rsidRPr="00266F0E">
        <w:br/>
        <w:t>• governance-bounded</w:t>
      </w:r>
      <w:r w:rsidRPr="00266F0E">
        <w:br/>
        <w:t>• safety-constrained</w:t>
      </w:r>
      <w:r w:rsidRPr="00266F0E">
        <w:br/>
        <w:t>• jurisdiction compliant</w:t>
      </w:r>
    </w:p>
    <w:p w14:paraId="233FF058" w14:textId="4876F610" w:rsidR="00266F0E" w:rsidRPr="00266F0E" w:rsidRDefault="00266F0E" w:rsidP="00266F0E"/>
    <w:p w14:paraId="66F435D6" w14:textId="77777777" w:rsidR="00266F0E" w:rsidRPr="00266F0E" w:rsidRDefault="00266F0E" w:rsidP="00266F0E">
      <w:pPr>
        <w:rPr>
          <w:b/>
          <w:bCs/>
        </w:rPr>
      </w:pPr>
      <w:r w:rsidRPr="00266F0E">
        <w:rPr>
          <w:b/>
          <w:bCs/>
        </w:rPr>
        <w:t>2.2.15.9 — Synthesis Lineage Engine (SLE-FI)</w:t>
      </w:r>
    </w:p>
    <w:p w14:paraId="41C232BA" w14:textId="77777777" w:rsidR="00266F0E" w:rsidRPr="00266F0E" w:rsidRDefault="00266F0E" w:rsidP="00266F0E">
      <w:r w:rsidRPr="00266F0E">
        <w:t>Tracks:</w:t>
      </w:r>
    </w:p>
    <w:p w14:paraId="5220D732" w14:textId="77777777" w:rsidR="00266F0E" w:rsidRPr="00266F0E" w:rsidRDefault="00266F0E" w:rsidP="00266F0E">
      <w:r w:rsidRPr="00266F0E">
        <w:t>• contributing nodes</w:t>
      </w:r>
      <w:r w:rsidRPr="00266F0E">
        <w:br/>
        <w:t>• symbolic derivatives used</w:t>
      </w:r>
      <w:r w:rsidRPr="00266F0E">
        <w:br/>
        <w:t>• constraint abstractions used</w:t>
      </w:r>
      <w:r w:rsidRPr="00266F0E">
        <w:br/>
        <w:t>• filters applied</w:t>
      </w:r>
      <w:r w:rsidRPr="00266F0E">
        <w:br/>
        <w:t>• transformations performed</w:t>
      </w:r>
      <w:r w:rsidRPr="00266F0E">
        <w:br/>
        <w:t>• jurisdictional rules enforced</w:t>
      </w:r>
    </w:p>
    <w:p w14:paraId="50EC79E5" w14:textId="77777777" w:rsidR="00266F0E" w:rsidRPr="00266F0E" w:rsidRDefault="00266F0E" w:rsidP="00266F0E">
      <w:r w:rsidRPr="00266F0E">
        <w:t>Guarantees explainability and defensibility of synthesized intelligence.</w:t>
      </w:r>
    </w:p>
    <w:p w14:paraId="3FE938EF" w14:textId="77777777" w:rsidR="00C337CB" w:rsidRDefault="00C337CB"/>
    <w:p w14:paraId="64E991F0" w14:textId="77777777" w:rsidR="00166D1E" w:rsidRPr="00166D1E" w:rsidRDefault="00166D1E" w:rsidP="00166D1E">
      <w:r w:rsidRPr="00166D1E">
        <w:rPr>
          <w:b/>
          <w:bCs/>
        </w:rPr>
        <w:t>2.2.16 — Federated Deadlock &amp; Circular Propagation Prevention Engine (FDCPPE)</w:t>
      </w:r>
      <w:r w:rsidRPr="00166D1E">
        <w:br/>
        <w:t xml:space="preserve">The Federated Deadlock &amp; Circular Propagation Prevention Engine (FDCPPE) ensures that </w:t>
      </w:r>
      <w:r w:rsidRPr="00166D1E">
        <w:rPr>
          <w:b/>
          <w:bCs/>
        </w:rPr>
        <w:t>no sequence</w:t>
      </w:r>
      <w:r w:rsidRPr="00166D1E">
        <w:t xml:space="preserve"> of symbolic propagation, constraint transmission, semantic overlay updates, safety messages, stability corrections, or execution governance signals </w:t>
      </w:r>
      <w:r w:rsidRPr="00166D1E">
        <w:rPr>
          <w:b/>
          <w:bCs/>
        </w:rPr>
        <w:t>falls into circular loops</w:t>
      </w:r>
      <w:r w:rsidRPr="00166D1E">
        <w:t xml:space="preserve"> or </w:t>
      </w:r>
      <w:r w:rsidRPr="00166D1E">
        <w:rPr>
          <w:b/>
          <w:bCs/>
        </w:rPr>
        <w:t>federated deadlock states</w:t>
      </w:r>
      <w:r w:rsidRPr="00166D1E">
        <w:t>.</w:t>
      </w:r>
    </w:p>
    <w:p w14:paraId="6F9097E0" w14:textId="319F5473" w:rsidR="00166D1E" w:rsidRPr="00166D1E" w:rsidRDefault="00166D1E" w:rsidP="00166D1E">
      <w:r w:rsidRPr="00166D1E">
        <w:t xml:space="preserve">Because </w:t>
      </w:r>
      <w:r w:rsidR="00844BC5">
        <w:t>cd\ai</w:t>
      </w:r>
      <w:r w:rsidRPr="00166D1E">
        <w:t xml:space="preserve"> is a </w:t>
      </w:r>
      <w:r w:rsidRPr="00166D1E">
        <w:rPr>
          <w:b/>
          <w:bCs/>
        </w:rPr>
        <w:t>distributed, governed, multi-layer federated system</w:t>
      </w:r>
      <w:r w:rsidRPr="00166D1E">
        <w:t>, each node can:</w:t>
      </w:r>
    </w:p>
    <w:p w14:paraId="191F6310" w14:textId="77777777" w:rsidR="00166D1E" w:rsidRPr="00166D1E" w:rsidRDefault="00166D1E" w:rsidP="00166D1E">
      <w:r w:rsidRPr="00166D1E">
        <w:t>• propagate symbolic overlays</w:t>
      </w:r>
      <w:r w:rsidRPr="00166D1E">
        <w:br/>
        <w:t>• issue constraint adjustments</w:t>
      </w:r>
      <w:r w:rsidRPr="00166D1E">
        <w:br/>
        <w:t>• synchronize stability signals</w:t>
      </w:r>
      <w:r w:rsidRPr="00166D1E">
        <w:br/>
        <w:t>• apply safety corrections</w:t>
      </w:r>
      <w:r w:rsidRPr="00166D1E">
        <w:br/>
        <w:t>• transmit execution governance metadata</w:t>
      </w:r>
      <w:r w:rsidRPr="00166D1E">
        <w:br/>
        <w:t>• perform rollback propagation</w:t>
      </w:r>
      <w:r w:rsidRPr="00166D1E">
        <w:br/>
        <w:t>• request federated harmonization</w:t>
      </w:r>
    </w:p>
    <w:p w14:paraId="64282BDC" w14:textId="77777777" w:rsidR="00166D1E" w:rsidRPr="00166D1E" w:rsidRDefault="00166D1E" w:rsidP="00166D1E">
      <w:r w:rsidRPr="00166D1E">
        <w:t>These operations can interact recursively across nodes.</w:t>
      </w:r>
    </w:p>
    <w:p w14:paraId="742788F6" w14:textId="77777777" w:rsidR="00166D1E" w:rsidRPr="00166D1E" w:rsidRDefault="00166D1E" w:rsidP="00166D1E">
      <w:r w:rsidRPr="00166D1E">
        <w:t>FDCPPE prevents:</w:t>
      </w:r>
    </w:p>
    <w:p w14:paraId="2BBE30BE" w14:textId="77777777" w:rsidR="00166D1E" w:rsidRPr="00166D1E" w:rsidRDefault="00166D1E" w:rsidP="00166D1E">
      <w:r w:rsidRPr="00166D1E">
        <w:t>• infinite constraint propagation loops</w:t>
      </w:r>
      <w:r w:rsidRPr="00166D1E">
        <w:br/>
        <w:t>• circular semantic transformations</w:t>
      </w:r>
      <w:r w:rsidRPr="00166D1E">
        <w:br/>
      </w:r>
      <w:r w:rsidRPr="00166D1E">
        <w:lastRenderedPageBreak/>
        <w:t>• oscillatory cross-node corrections</w:t>
      </w:r>
      <w:r w:rsidRPr="00166D1E">
        <w:br/>
        <w:t>• multi-node feedback amplification</w:t>
      </w:r>
      <w:r w:rsidRPr="00166D1E">
        <w:br/>
        <w:t>• deadlocked governance propagation</w:t>
      </w:r>
      <w:r w:rsidRPr="00166D1E">
        <w:br/>
        <w:t>• stalled state transitions</w:t>
      </w:r>
      <w:r w:rsidRPr="00166D1E">
        <w:br/>
        <w:t>• federated rollback contradiction cycles</w:t>
      </w:r>
      <w:r w:rsidRPr="00166D1E">
        <w:br/>
        <w:t>• multi-node unresolved dependency graphs</w:t>
      </w:r>
    </w:p>
    <w:p w14:paraId="3A60A7BD" w14:textId="77777777" w:rsidR="00166D1E" w:rsidRPr="00166D1E" w:rsidRDefault="00166D1E" w:rsidP="00166D1E">
      <w:r w:rsidRPr="00166D1E">
        <w:t xml:space="preserve">FDCPPE is the </w:t>
      </w:r>
      <w:r w:rsidRPr="00166D1E">
        <w:rPr>
          <w:b/>
          <w:bCs/>
        </w:rPr>
        <w:t>global anti-deadlock and anti-circularity layer</w:t>
      </w:r>
      <w:r w:rsidRPr="00166D1E">
        <w:t xml:space="preserve"> of the federation.</w:t>
      </w:r>
    </w:p>
    <w:p w14:paraId="290FD8C6" w14:textId="131F3587" w:rsidR="00166D1E" w:rsidRPr="00166D1E" w:rsidRDefault="00166D1E" w:rsidP="00166D1E"/>
    <w:p w14:paraId="5FFBF8F9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2.2.16.1 — Formal Definition of FDCPPE</w:t>
      </w:r>
    </w:p>
    <w:p w14:paraId="608B4883" w14:textId="77777777" w:rsidR="00166D1E" w:rsidRPr="00166D1E" w:rsidRDefault="00166D1E" w:rsidP="00166D1E">
      <w:r w:rsidRPr="00166D1E">
        <w:t>FDCPPE = (</w:t>
      </w:r>
    </w:p>
    <w:p w14:paraId="5A69C48C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D_</w:t>
      </w:r>
      <w:proofErr w:type="gramStart"/>
      <w:r w:rsidRPr="00166D1E">
        <w:t>detect</w:t>
      </w:r>
      <w:proofErr w:type="spellEnd"/>
      <w:r w:rsidRPr="00166D1E">
        <w:t xml:space="preserve">,   </w:t>
      </w:r>
      <w:proofErr w:type="gramEnd"/>
      <w:r w:rsidRPr="00166D1E">
        <w:t xml:space="preserve">    // deadlock detection engine</w:t>
      </w:r>
    </w:p>
    <w:p w14:paraId="26A60B79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C_</w:t>
      </w:r>
      <w:proofErr w:type="gramStart"/>
      <w:r w:rsidRPr="00166D1E">
        <w:t>cycle</w:t>
      </w:r>
      <w:proofErr w:type="spellEnd"/>
      <w:r w:rsidRPr="00166D1E">
        <w:t xml:space="preserve">,   </w:t>
      </w:r>
      <w:proofErr w:type="gramEnd"/>
      <w:r w:rsidRPr="00166D1E">
        <w:t xml:space="preserve">     // cyclic propagation detection</w:t>
      </w:r>
    </w:p>
    <w:p w14:paraId="4B12E7EA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G_</w:t>
      </w:r>
      <w:proofErr w:type="gramStart"/>
      <w:r w:rsidRPr="00166D1E">
        <w:t>graph</w:t>
      </w:r>
      <w:proofErr w:type="spellEnd"/>
      <w:r w:rsidRPr="00166D1E">
        <w:t xml:space="preserve">,   </w:t>
      </w:r>
      <w:proofErr w:type="gramEnd"/>
      <w:r w:rsidRPr="00166D1E">
        <w:t xml:space="preserve">     // federated dependency graph model</w:t>
      </w:r>
    </w:p>
    <w:p w14:paraId="2F57D65F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B_</w:t>
      </w:r>
      <w:proofErr w:type="gramStart"/>
      <w:r w:rsidRPr="00166D1E">
        <w:t>break</w:t>
      </w:r>
      <w:proofErr w:type="spellEnd"/>
      <w:r w:rsidRPr="00166D1E">
        <w:t xml:space="preserve">,   </w:t>
      </w:r>
      <w:proofErr w:type="gramEnd"/>
      <w:r w:rsidRPr="00166D1E">
        <w:t xml:space="preserve">     // cycle-breaking operators</w:t>
      </w:r>
    </w:p>
    <w:p w14:paraId="57C7D699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P_</w:t>
      </w:r>
      <w:proofErr w:type="gramStart"/>
      <w:r w:rsidRPr="00166D1E">
        <w:t>prevent</w:t>
      </w:r>
      <w:proofErr w:type="spellEnd"/>
      <w:r w:rsidRPr="00166D1E">
        <w:t xml:space="preserve">,   </w:t>
      </w:r>
      <w:proofErr w:type="gramEnd"/>
      <w:r w:rsidRPr="00166D1E">
        <w:t xml:space="preserve">   // propagation prevention rules</w:t>
      </w:r>
    </w:p>
    <w:p w14:paraId="28808E7D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R_</w:t>
      </w:r>
      <w:proofErr w:type="gramStart"/>
      <w:r w:rsidRPr="00166D1E">
        <w:t>resolve</w:t>
      </w:r>
      <w:proofErr w:type="spellEnd"/>
      <w:r w:rsidRPr="00166D1E">
        <w:t xml:space="preserve">,   </w:t>
      </w:r>
      <w:proofErr w:type="gramEnd"/>
      <w:r w:rsidRPr="00166D1E">
        <w:t xml:space="preserve">   // deadlock resolution operators</w:t>
      </w:r>
    </w:p>
    <w:p w14:paraId="66E72241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S_</w:t>
      </w:r>
      <w:proofErr w:type="gramStart"/>
      <w:r w:rsidRPr="00166D1E">
        <w:t>suspend</w:t>
      </w:r>
      <w:proofErr w:type="spellEnd"/>
      <w:r w:rsidRPr="00166D1E">
        <w:t xml:space="preserve">,   </w:t>
      </w:r>
      <w:proofErr w:type="gramEnd"/>
      <w:r w:rsidRPr="00166D1E">
        <w:t xml:space="preserve">   // suspension and isolation operators</w:t>
      </w:r>
    </w:p>
    <w:p w14:paraId="4C1A1771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V_</w:t>
      </w:r>
      <w:proofErr w:type="gramStart"/>
      <w:r w:rsidRPr="00166D1E">
        <w:t>verify</w:t>
      </w:r>
      <w:proofErr w:type="spellEnd"/>
      <w:r w:rsidRPr="00166D1E">
        <w:t xml:space="preserve">,   </w:t>
      </w:r>
      <w:proofErr w:type="gramEnd"/>
      <w:r w:rsidRPr="00166D1E">
        <w:t xml:space="preserve">    // consistency &amp; termination verification</w:t>
      </w:r>
    </w:p>
    <w:p w14:paraId="20021F3F" w14:textId="77777777" w:rsidR="00166D1E" w:rsidRPr="00166D1E" w:rsidRDefault="00166D1E" w:rsidP="00166D1E">
      <w:r w:rsidRPr="00166D1E">
        <w:t xml:space="preserve">    </w:t>
      </w:r>
      <w:proofErr w:type="spellStart"/>
      <w:r w:rsidRPr="00166D1E">
        <w:t>L_lineage</w:t>
      </w:r>
      <w:proofErr w:type="spellEnd"/>
      <w:r w:rsidRPr="00166D1E">
        <w:t xml:space="preserve">       // anti-loop lineage ledger</w:t>
      </w:r>
    </w:p>
    <w:p w14:paraId="0C757B86" w14:textId="77777777" w:rsidR="00166D1E" w:rsidRPr="00166D1E" w:rsidRDefault="00166D1E" w:rsidP="00166D1E">
      <w:r w:rsidRPr="00166D1E">
        <w:t>)</w:t>
      </w:r>
    </w:p>
    <w:p w14:paraId="121069AC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Component Breakdown:</w:t>
      </w:r>
    </w:p>
    <w:p w14:paraId="1AB2A27C" w14:textId="77777777" w:rsidR="00166D1E" w:rsidRPr="00166D1E" w:rsidRDefault="00166D1E" w:rsidP="00166D1E">
      <w:proofErr w:type="spellStart"/>
      <w:r w:rsidRPr="00166D1E">
        <w:rPr>
          <w:b/>
          <w:bCs/>
        </w:rPr>
        <w:t>D_detect</w:t>
      </w:r>
      <w:proofErr w:type="spellEnd"/>
      <w:r w:rsidRPr="00166D1E">
        <w:rPr>
          <w:b/>
          <w:bCs/>
        </w:rPr>
        <w:t xml:space="preserve"> — Deadlock Detection Engine</w:t>
      </w:r>
      <w:r w:rsidRPr="00166D1E">
        <w:br/>
        <w:t>Identifies:</w:t>
      </w:r>
    </w:p>
    <w:p w14:paraId="52102EF6" w14:textId="77777777" w:rsidR="00166D1E" w:rsidRPr="00166D1E" w:rsidRDefault="00166D1E" w:rsidP="00166D1E">
      <w:r w:rsidRPr="00166D1E">
        <w:t>• nodes waiting on each other in cycles</w:t>
      </w:r>
      <w:r w:rsidRPr="00166D1E">
        <w:br/>
        <w:t>• circular propagation dependencies</w:t>
      </w:r>
      <w:r w:rsidRPr="00166D1E">
        <w:br/>
        <w:t>• synchronization stalling</w:t>
      </w:r>
      <w:r w:rsidRPr="00166D1E">
        <w:br/>
        <w:t>• federated equilibrium deadlock</w:t>
      </w:r>
      <w:r w:rsidRPr="00166D1E">
        <w:br/>
        <w:t>• mutual blocking between constraint &amp; semantic layers</w:t>
      </w:r>
    </w:p>
    <w:p w14:paraId="51E66AE2" w14:textId="77777777" w:rsidR="00166D1E" w:rsidRPr="00166D1E" w:rsidRDefault="00166D1E" w:rsidP="00166D1E">
      <w:proofErr w:type="spellStart"/>
      <w:r w:rsidRPr="00166D1E">
        <w:rPr>
          <w:b/>
          <w:bCs/>
        </w:rPr>
        <w:lastRenderedPageBreak/>
        <w:t>C_cycle</w:t>
      </w:r>
      <w:proofErr w:type="spellEnd"/>
      <w:r w:rsidRPr="00166D1E">
        <w:rPr>
          <w:b/>
          <w:bCs/>
        </w:rPr>
        <w:t xml:space="preserve"> — Cyclic Propagation Detection Engine</w:t>
      </w:r>
      <w:r w:rsidRPr="00166D1E">
        <w:br/>
        <w:t>Detects cycles in:</w:t>
      </w:r>
    </w:p>
    <w:p w14:paraId="0F9F3FF0" w14:textId="77777777" w:rsidR="00166D1E" w:rsidRPr="00166D1E" w:rsidRDefault="00166D1E" w:rsidP="00166D1E">
      <w:r w:rsidRPr="00166D1E">
        <w:t>• constraint propagation</w:t>
      </w:r>
      <w:r w:rsidRPr="00166D1E">
        <w:br/>
        <w:t>• semantic overlay updates</w:t>
      </w:r>
      <w:r w:rsidRPr="00166D1E">
        <w:br/>
        <w:t>• safety-signaling</w:t>
      </w:r>
      <w:r w:rsidRPr="00166D1E">
        <w:br/>
        <w:t>• stability synchronization</w:t>
      </w:r>
      <w:r w:rsidRPr="00166D1E">
        <w:br/>
        <w:t>• rollback propagation</w:t>
      </w:r>
    </w:p>
    <w:p w14:paraId="6B6499E0" w14:textId="77777777" w:rsidR="00166D1E" w:rsidRPr="00166D1E" w:rsidRDefault="00166D1E" w:rsidP="00166D1E">
      <w:proofErr w:type="spellStart"/>
      <w:r w:rsidRPr="00166D1E">
        <w:rPr>
          <w:b/>
          <w:bCs/>
        </w:rPr>
        <w:t>G_graph</w:t>
      </w:r>
      <w:proofErr w:type="spellEnd"/>
      <w:r w:rsidRPr="00166D1E">
        <w:rPr>
          <w:b/>
          <w:bCs/>
        </w:rPr>
        <w:t xml:space="preserve"> — Federated Dependency Graph Model</w:t>
      </w:r>
      <w:r w:rsidRPr="00166D1E">
        <w:br/>
        <w:t>A global, distributed graph describing dependencies between:</w:t>
      </w:r>
    </w:p>
    <w:p w14:paraId="0D700F5A" w14:textId="77777777" w:rsidR="00166D1E" w:rsidRPr="00166D1E" w:rsidRDefault="00166D1E" w:rsidP="00166D1E">
      <w:r w:rsidRPr="00166D1E">
        <w:t>• nodes</w:t>
      </w:r>
      <w:r w:rsidRPr="00166D1E">
        <w:br/>
        <w:t>• symbolic states</w:t>
      </w:r>
      <w:r w:rsidRPr="00166D1E">
        <w:br/>
        <w:t>• constraints</w:t>
      </w:r>
      <w:r w:rsidRPr="00166D1E">
        <w:br/>
        <w:t>• stability fields</w:t>
      </w:r>
      <w:r w:rsidRPr="00166D1E">
        <w:br/>
        <w:t>• safety envelopes</w:t>
      </w:r>
      <w:r w:rsidRPr="00166D1E">
        <w:br/>
        <w:t>• governance rules</w:t>
      </w:r>
    </w:p>
    <w:p w14:paraId="1F09B59B" w14:textId="77777777" w:rsidR="00166D1E" w:rsidRPr="00166D1E" w:rsidRDefault="00166D1E" w:rsidP="00166D1E">
      <w:r w:rsidRPr="00166D1E">
        <w:t>Deadlocks and cycles appear as anomalies in this graph.</w:t>
      </w:r>
    </w:p>
    <w:p w14:paraId="5288C0D7" w14:textId="77777777" w:rsidR="00166D1E" w:rsidRPr="00166D1E" w:rsidRDefault="00166D1E" w:rsidP="00166D1E">
      <w:proofErr w:type="spellStart"/>
      <w:r w:rsidRPr="00166D1E">
        <w:rPr>
          <w:b/>
          <w:bCs/>
        </w:rPr>
        <w:t>B_break</w:t>
      </w:r>
      <w:proofErr w:type="spellEnd"/>
      <w:r w:rsidRPr="00166D1E">
        <w:rPr>
          <w:b/>
          <w:bCs/>
        </w:rPr>
        <w:t xml:space="preserve"> — Cycle-Breaking Operators</w:t>
      </w:r>
      <w:r w:rsidRPr="00166D1E">
        <w:br/>
      </w:r>
      <w:proofErr w:type="spellStart"/>
      <w:r w:rsidRPr="00166D1E">
        <w:t>Operators</w:t>
      </w:r>
      <w:proofErr w:type="spellEnd"/>
      <w:r w:rsidRPr="00166D1E">
        <w:t xml:space="preserve"> capable of:</w:t>
      </w:r>
    </w:p>
    <w:p w14:paraId="635AE786" w14:textId="77777777" w:rsidR="00166D1E" w:rsidRPr="00166D1E" w:rsidRDefault="00166D1E" w:rsidP="00166D1E">
      <w:r w:rsidRPr="00166D1E">
        <w:t>• contracting symbolic structures</w:t>
      </w:r>
      <w:r w:rsidRPr="00166D1E">
        <w:br/>
        <w:t>• suppressing redundant propagation</w:t>
      </w:r>
      <w:r w:rsidRPr="00166D1E">
        <w:br/>
        <w:t>• transforming local states</w:t>
      </w:r>
      <w:r w:rsidRPr="00166D1E">
        <w:br/>
        <w:t>• temporarily halting node-to-node connections</w:t>
      </w:r>
      <w:r w:rsidRPr="00166D1E">
        <w:br/>
        <w:t>• rewriting dependency edges</w:t>
      </w:r>
    </w:p>
    <w:p w14:paraId="3170DD57" w14:textId="77777777" w:rsidR="00166D1E" w:rsidRPr="00166D1E" w:rsidRDefault="00166D1E" w:rsidP="00166D1E">
      <w:proofErr w:type="spellStart"/>
      <w:r w:rsidRPr="00166D1E">
        <w:rPr>
          <w:b/>
          <w:bCs/>
        </w:rPr>
        <w:t>P_prevent</w:t>
      </w:r>
      <w:proofErr w:type="spellEnd"/>
      <w:r w:rsidRPr="00166D1E">
        <w:rPr>
          <w:b/>
          <w:bCs/>
        </w:rPr>
        <w:t xml:space="preserve"> — Propagation Prevention Rules</w:t>
      </w:r>
      <w:r w:rsidRPr="00166D1E">
        <w:br/>
        <w:t>Prevent cycles by:</w:t>
      </w:r>
    </w:p>
    <w:p w14:paraId="51E82E64" w14:textId="77777777" w:rsidR="00166D1E" w:rsidRPr="00166D1E" w:rsidRDefault="00166D1E" w:rsidP="00166D1E">
      <w:r w:rsidRPr="00166D1E">
        <w:t>• enforcing propagation ceilings</w:t>
      </w:r>
      <w:r w:rsidRPr="00166D1E">
        <w:br/>
        <w:t>• applying safety gates</w:t>
      </w:r>
      <w:r w:rsidRPr="00166D1E">
        <w:br/>
        <w:t>• limiting recursive triggers</w:t>
      </w:r>
      <w:r w:rsidRPr="00166D1E">
        <w:br/>
        <w:t>• rejecting propagation echoes</w:t>
      </w:r>
    </w:p>
    <w:p w14:paraId="53489FB9" w14:textId="77777777" w:rsidR="00166D1E" w:rsidRPr="00166D1E" w:rsidRDefault="00166D1E" w:rsidP="00166D1E">
      <w:proofErr w:type="spellStart"/>
      <w:r w:rsidRPr="00166D1E">
        <w:rPr>
          <w:b/>
          <w:bCs/>
        </w:rPr>
        <w:t>R_resolve</w:t>
      </w:r>
      <w:proofErr w:type="spellEnd"/>
      <w:r w:rsidRPr="00166D1E">
        <w:rPr>
          <w:b/>
          <w:bCs/>
        </w:rPr>
        <w:t xml:space="preserve"> — Deadlock Resolution Operators</w:t>
      </w:r>
      <w:r w:rsidRPr="00166D1E">
        <w:br/>
        <w:t>Resolve deadlocks through:</w:t>
      </w:r>
    </w:p>
    <w:p w14:paraId="24245D8A" w14:textId="77777777" w:rsidR="00166D1E" w:rsidRPr="00166D1E" w:rsidRDefault="00166D1E" w:rsidP="00166D1E">
      <w:r w:rsidRPr="00166D1E">
        <w:t>• priority-based unblocking</w:t>
      </w:r>
      <w:r w:rsidRPr="00166D1E">
        <w:br/>
        <w:t>• constraint contraction</w:t>
      </w:r>
      <w:r w:rsidRPr="00166D1E">
        <w:br/>
      </w:r>
      <w:r w:rsidRPr="00166D1E">
        <w:lastRenderedPageBreak/>
        <w:t>• semantic rollback</w:t>
      </w:r>
      <w:r w:rsidRPr="00166D1E">
        <w:br/>
        <w:t>• stability rebalancing</w:t>
      </w:r>
      <w:r w:rsidRPr="00166D1E">
        <w:br/>
        <w:t>• govern-first override injection</w:t>
      </w:r>
    </w:p>
    <w:p w14:paraId="22254F1A" w14:textId="77777777" w:rsidR="00166D1E" w:rsidRPr="00166D1E" w:rsidRDefault="00166D1E" w:rsidP="00166D1E">
      <w:proofErr w:type="spellStart"/>
      <w:r w:rsidRPr="00166D1E">
        <w:rPr>
          <w:b/>
          <w:bCs/>
        </w:rPr>
        <w:t>S_suspend</w:t>
      </w:r>
      <w:proofErr w:type="spellEnd"/>
      <w:r w:rsidRPr="00166D1E">
        <w:rPr>
          <w:b/>
          <w:bCs/>
        </w:rPr>
        <w:t xml:space="preserve"> — Suspension &amp; Isolation Operators</w:t>
      </w:r>
      <w:r w:rsidRPr="00166D1E">
        <w:br/>
        <w:t>Temporarily suspend:</w:t>
      </w:r>
    </w:p>
    <w:p w14:paraId="0C58555E" w14:textId="77777777" w:rsidR="00166D1E" w:rsidRPr="00166D1E" w:rsidRDefault="00166D1E" w:rsidP="00166D1E">
      <w:r w:rsidRPr="00166D1E">
        <w:t>• nodes</w:t>
      </w:r>
      <w:r w:rsidRPr="00166D1E">
        <w:br/>
        <w:t>• boundary channels</w:t>
      </w:r>
      <w:r w:rsidRPr="00166D1E">
        <w:br/>
        <w:t>• overlays</w:t>
      </w:r>
      <w:r w:rsidRPr="00166D1E">
        <w:br/>
        <w:t>• constraint layers</w:t>
      </w:r>
    </w:p>
    <w:p w14:paraId="33CF9E1D" w14:textId="77777777" w:rsidR="00166D1E" w:rsidRPr="00166D1E" w:rsidRDefault="00166D1E" w:rsidP="00166D1E">
      <w:r w:rsidRPr="00166D1E">
        <w:t>to stop cycles or deadlock cascades.</w:t>
      </w:r>
    </w:p>
    <w:p w14:paraId="3EF18365" w14:textId="77777777" w:rsidR="00166D1E" w:rsidRPr="00166D1E" w:rsidRDefault="00166D1E" w:rsidP="00166D1E">
      <w:proofErr w:type="spellStart"/>
      <w:r w:rsidRPr="00166D1E">
        <w:rPr>
          <w:b/>
          <w:bCs/>
        </w:rPr>
        <w:t>V_verify</w:t>
      </w:r>
      <w:proofErr w:type="spellEnd"/>
      <w:r w:rsidRPr="00166D1E">
        <w:rPr>
          <w:b/>
          <w:bCs/>
        </w:rPr>
        <w:t xml:space="preserve"> — Termination Verification Layer</w:t>
      </w:r>
      <w:r w:rsidRPr="00166D1E">
        <w:br/>
        <w:t>Verifies that:</w:t>
      </w:r>
    </w:p>
    <w:p w14:paraId="524A90C2" w14:textId="77777777" w:rsidR="00166D1E" w:rsidRPr="00166D1E" w:rsidRDefault="00166D1E" w:rsidP="00166D1E">
      <w:r w:rsidRPr="00166D1E">
        <w:t>• propagation chains terminate</w:t>
      </w:r>
      <w:r w:rsidRPr="00166D1E">
        <w:br/>
        <w:t>• no circular dependencies remain</w:t>
      </w:r>
      <w:r w:rsidRPr="00166D1E">
        <w:br/>
        <w:t>• stability invariants are maintained</w:t>
      </w:r>
    </w:p>
    <w:p w14:paraId="11A03EDE" w14:textId="77777777" w:rsidR="00166D1E" w:rsidRPr="00166D1E" w:rsidRDefault="00166D1E" w:rsidP="00166D1E">
      <w:proofErr w:type="spellStart"/>
      <w:r w:rsidRPr="00166D1E">
        <w:rPr>
          <w:b/>
          <w:bCs/>
        </w:rPr>
        <w:t>L_lineage</w:t>
      </w:r>
      <w:proofErr w:type="spellEnd"/>
      <w:r w:rsidRPr="00166D1E">
        <w:rPr>
          <w:b/>
          <w:bCs/>
        </w:rPr>
        <w:t xml:space="preserve"> — Anti-Loop Lineage Ledger</w:t>
      </w:r>
      <w:r w:rsidRPr="00166D1E">
        <w:br/>
        <w:t>Records:</w:t>
      </w:r>
    </w:p>
    <w:p w14:paraId="4B987CB3" w14:textId="77777777" w:rsidR="00166D1E" w:rsidRPr="00166D1E" w:rsidRDefault="00166D1E" w:rsidP="00166D1E">
      <w:r w:rsidRPr="00166D1E">
        <w:t>• detected cycles</w:t>
      </w:r>
      <w:r w:rsidRPr="00166D1E">
        <w:br/>
        <w:t>• deadlock states</w:t>
      </w:r>
      <w:r w:rsidRPr="00166D1E">
        <w:br/>
        <w:t>• resolution steps</w:t>
      </w:r>
      <w:r w:rsidRPr="00166D1E">
        <w:br/>
        <w:t>• suppression actions</w:t>
      </w:r>
      <w:r w:rsidRPr="00166D1E">
        <w:br/>
        <w:t>• lineage corrections</w:t>
      </w:r>
    </w:p>
    <w:p w14:paraId="33F4C5C1" w14:textId="0D62673D" w:rsidR="00166D1E" w:rsidRPr="00166D1E" w:rsidRDefault="00166D1E" w:rsidP="00166D1E"/>
    <w:p w14:paraId="50535813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2.2.16.2 — Deadlock Detection Engine (DDE-F)</w:t>
      </w:r>
    </w:p>
    <w:p w14:paraId="2866BE60" w14:textId="77777777" w:rsidR="00166D1E" w:rsidRPr="00166D1E" w:rsidRDefault="00166D1E" w:rsidP="00166D1E">
      <w:r w:rsidRPr="00166D1E">
        <w:t>DDE-F identifies deadlocks by analyzing:</w:t>
      </w:r>
    </w:p>
    <w:p w14:paraId="08A22AD1" w14:textId="77777777" w:rsidR="00166D1E" w:rsidRPr="00166D1E" w:rsidRDefault="00166D1E" w:rsidP="00166D1E">
      <w:r w:rsidRPr="00166D1E">
        <w:t>• stalled propagation routes</w:t>
      </w:r>
      <w:r w:rsidRPr="00166D1E">
        <w:br/>
        <w:t>• unmet cyclic dependencies</w:t>
      </w:r>
      <w:r w:rsidRPr="00166D1E">
        <w:br/>
        <w:t>• symbolic stagnation</w:t>
      </w:r>
      <w:r w:rsidRPr="00166D1E">
        <w:br/>
        <w:t>• constraint stalling</w:t>
      </w:r>
      <w:r w:rsidRPr="00166D1E">
        <w:br/>
        <w:t>• safety &amp; stability indefinite waits</w:t>
      </w:r>
      <w:r w:rsidRPr="00166D1E">
        <w:br/>
        <w:t>• inconsistent node synchronization states</w:t>
      </w:r>
    </w:p>
    <w:p w14:paraId="50514168" w14:textId="77777777" w:rsidR="00166D1E" w:rsidRPr="00166D1E" w:rsidRDefault="00166D1E" w:rsidP="00166D1E">
      <w:r w:rsidRPr="00166D1E">
        <w:t>Detection uses:</w:t>
      </w:r>
    </w:p>
    <w:p w14:paraId="5847166F" w14:textId="77777777" w:rsidR="00166D1E" w:rsidRPr="00166D1E" w:rsidRDefault="00166D1E" w:rsidP="00166D1E">
      <w:r w:rsidRPr="00166D1E">
        <w:lastRenderedPageBreak/>
        <w:t>• distributed timeouts</w:t>
      </w:r>
      <w:r w:rsidRPr="00166D1E">
        <w:br/>
        <w:t>• dependency graph traversal</w:t>
      </w:r>
      <w:r w:rsidRPr="00166D1E">
        <w:br/>
        <w:t>• propagation path analysis</w:t>
      </w:r>
      <w:r w:rsidRPr="00166D1E">
        <w:br/>
        <w:t>• zero-trust consistency checks</w:t>
      </w:r>
    </w:p>
    <w:p w14:paraId="3A34907E" w14:textId="3AE5650D" w:rsidR="00166D1E" w:rsidRPr="00166D1E" w:rsidRDefault="00166D1E" w:rsidP="00166D1E"/>
    <w:p w14:paraId="0D980865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2.2.16.3 — Circular Propagation Detection Engine (CPDE)</w:t>
      </w:r>
    </w:p>
    <w:p w14:paraId="1C86BD45" w14:textId="77777777" w:rsidR="00166D1E" w:rsidRPr="00166D1E" w:rsidRDefault="00166D1E" w:rsidP="00166D1E">
      <w:r w:rsidRPr="00166D1E">
        <w:t>CPDE detects circularity across:</w:t>
      </w:r>
    </w:p>
    <w:p w14:paraId="7817CAD7" w14:textId="77777777" w:rsidR="00166D1E" w:rsidRPr="00166D1E" w:rsidRDefault="00166D1E" w:rsidP="00166D1E">
      <w:r w:rsidRPr="00166D1E">
        <w:t>• symbolic overlays</w:t>
      </w:r>
      <w:r w:rsidRPr="00166D1E">
        <w:br/>
        <w:t>• constraint propagation</w:t>
      </w:r>
      <w:r w:rsidRPr="00166D1E">
        <w:br/>
        <w:t>• safety signals</w:t>
      </w:r>
      <w:r w:rsidRPr="00166D1E">
        <w:br/>
        <w:t>• stability corrections</w:t>
      </w:r>
      <w:r w:rsidRPr="00166D1E">
        <w:br/>
        <w:t>• rollback sequences</w:t>
      </w:r>
      <w:r w:rsidRPr="00166D1E">
        <w:br/>
        <w:t>• execution-governance propagation</w:t>
      </w:r>
    </w:p>
    <w:p w14:paraId="43CDA4F3" w14:textId="77777777" w:rsidR="00166D1E" w:rsidRPr="00166D1E" w:rsidRDefault="00166D1E" w:rsidP="00166D1E">
      <w:r w:rsidRPr="00166D1E">
        <w:t>CPDE uses:</w:t>
      </w:r>
    </w:p>
    <w:p w14:paraId="433DC815" w14:textId="77777777" w:rsidR="00166D1E" w:rsidRPr="00166D1E" w:rsidRDefault="00166D1E" w:rsidP="00166D1E">
      <w:r w:rsidRPr="00166D1E">
        <w:t>• cycle-detection algorithms</w:t>
      </w:r>
      <w:r w:rsidRPr="00166D1E">
        <w:br/>
        <w:t>• federated timestamp ordering</w:t>
      </w:r>
      <w:r w:rsidRPr="00166D1E">
        <w:br/>
        <w:t>• monotonic propagation vectors</w:t>
      </w:r>
      <w:r w:rsidRPr="00166D1E">
        <w:br/>
        <w:t>• loop-bound proof logic</w:t>
      </w:r>
    </w:p>
    <w:p w14:paraId="3431A43F" w14:textId="50E9F83F" w:rsidR="00166D1E" w:rsidRPr="00166D1E" w:rsidRDefault="00166D1E" w:rsidP="00166D1E"/>
    <w:p w14:paraId="6F76DDD3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2.2.16.4 — Federated Dependency Graph Engine (FDGE)</w:t>
      </w:r>
    </w:p>
    <w:p w14:paraId="3E28D8CB" w14:textId="77777777" w:rsidR="00166D1E" w:rsidRPr="00166D1E" w:rsidRDefault="00166D1E" w:rsidP="00166D1E">
      <w:r w:rsidRPr="00166D1E">
        <w:t>FDGE maintains a global dependency view including:</w:t>
      </w:r>
    </w:p>
    <w:p w14:paraId="4011C860" w14:textId="77777777" w:rsidR="00166D1E" w:rsidRPr="00166D1E" w:rsidRDefault="00166D1E" w:rsidP="00166D1E">
      <w:r w:rsidRPr="00166D1E">
        <w:t>• symbolic state dependencies</w:t>
      </w:r>
      <w:r w:rsidRPr="00166D1E">
        <w:br/>
        <w:t>• constraint graphs</w:t>
      </w:r>
      <w:r w:rsidRPr="00166D1E">
        <w:br/>
        <w:t>• jurisdictional overlays</w:t>
      </w:r>
      <w:r w:rsidRPr="00166D1E">
        <w:br/>
        <w:t>• execution-dependency chains</w:t>
      </w:r>
      <w:r w:rsidRPr="00166D1E">
        <w:br/>
        <w:t>• stability coupling</w:t>
      </w:r>
      <w:r w:rsidRPr="00166D1E">
        <w:br/>
        <w:t>• safety-event dependencies</w:t>
      </w:r>
    </w:p>
    <w:p w14:paraId="0540E28C" w14:textId="77777777" w:rsidR="00166D1E" w:rsidRPr="00166D1E" w:rsidRDefault="00166D1E" w:rsidP="00166D1E">
      <w:r w:rsidRPr="00166D1E">
        <w:t>FDGE is updated continuously as federated states evolve.</w:t>
      </w:r>
    </w:p>
    <w:p w14:paraId="253FB5E8" w14:textId="1C35A43A" w:rsidR="00166D1E" w:rsidRPr="00166D1E" w:rsidRDefault="00166D1E" w:rsidP="00166D1E"/>
    <w:p w14:paraId="18323CBB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2.2.16.5 — Cycle-Breaking Engine (CBE)</w:t>
      </w:r>
    </w:p>
    <w:p w14:paraId="5A50954B" w14:textId="77777777" w:rsidR="00166D1E" w:rsidRPr="00166D1E" w:rsidRDefault="00166D1E" w:rsidP="00166D1E">
      <w:r w:rsidRPr="00166D1E">
        <w:t>Breaks cycles using:</w:t>
      </w:r>
    </w:p>
    <w:p w14:paraId="607C4366" w14:textId="77777777" w:rsidR="00166D1E" w:rsidRPr="00166D1E" w:rsidRDefault="00166D1E" w:rsidP="00166D1E">
      <w:r w:rsidRPr="00166D1E">
        <w:lastRenderedPageBreak/>
        <w:t>• symbolic contraction</w:t>
      </w:r>
      <w:r w:rsidRPr="00166D1E">
        <w:br/>
        <w:t>• constraint suppression</w:t>
      </w:r>
      <w:r w:rsidRPr="00166D1E">
        <w:br/>
        <w:t>• semantic realignment</w:t>
      </w:r>
      <w:r w:rsidRPr="00166D1E">
        <w:br/>
        <w:t>• federated overwrite</w:t>
      </w:r>
      <w:r w:rsidRPr="00166D1E">
        <w:br/>
        <w:t>• partial rollback</w:t>
      </w:r>
      <w:r w:rsidRPr="00166D1E">
        <w:br/>
        <w:t>• boundary shutdown</w:t>
      </w:r>
    </w:p>
    <w:p w14:paraId="1A328223" w14:textId="77777777" w:rsidR="00166D1E" w:rsidRPr="00166D1E" w:rsidRDefault="00166D1E" w:rsidP="00166D1E">
      <w:r w:rsidRPr="00166D1E">
        <w:t>All cycle-breaking operations are:</w:t>
      </w:r>
    </w:p>
    <w:p w14:paraId="1EB749A4" w14:textId="77777777" w:rsidR="00166D1E" w:rsidRPr="00166D1E" w:rsidRDefault="00166D1E" w:rsidP="00166D1E">
      <w:r w:rsidRPr="00166D1E">
        <w:t>• safe</w:t>
      </w:r>
      <w:r w:rsidRPr="00166D1E">
        <w:br/>
        <w:t>• governance-informed</w:t>
      </w:r>
      <w:r w:rsidRPr="00166D1E">
        <w:br/>
        <w:t>• stability-preserving</w:t>
      </w:r>
    </w:p>
    <w:p w14:paraId="7890D2A5" w14:textId="65161BCE" w:rsidR="00166D1E" w:rsidRPr="00166D1E" w:rsidRDefault="00166D1E" w:rsidP="00166D1E"/>
    <w:p w14:paraId="66EDFB60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2.2.16.6 — Propagation Prevention Engine (PPE-F)</w:t>
      </w:r>
    </w:p>
    <w:p w14:paraId="52D18065" w14:textId="77777777" w:rsidR="00166D1E" w:rsidRPr="00166D1E" w:rsidRDefault="00166D1E" w:rsidP="00166D1E">
      <w:r w:rsidRPr="00166D1E">
        <w:t>Prevents propagation loops by:</w:t>
      </w:r>
    </w:p>
    <w:p w14:paraId="4A377975" w14:textId="77777777" w:rsidR="00166D1E" w:rsidRPr="00166D1E" w:rsidRDefault="00166D1E" w:rsidP="00166D1E">
      <w:r w:rsidRPr="00166D1E">
        <w:t>• rejecting recursive messages</w:t>
      </w:r>
      <w:r w:rsidRPr="00166D1E">
        <w:br/>
        <w:t>• masking repeated state vectors</w:t>
      </w:r>
      <w:r w:rsidRPr="00166D1E">
        <w:br/>
        <w:t>• enforcing propagation time-to-live (TTL)</w:t>
      </w:r>
      <w:r w:rsidRPr="00166D1E">
        <w:br/>
        <w:t>• applying safety/stability throttles</w:t>
      </w:r>
    </w:p>
    <w:p w14:paraId="4D3B6461" w14:textId="362C85CF" w:rsidR="00166D1E" w:rsidRPr="00166D1E" w:rsidRDefault="00166D1E" w:rsidP="00166D1E"/>
    <w:p w14:paraId="7A86C622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2.2.16.7 — Deadlock Resolution Engine (DRE)</w:t>
      </w:r>
    </w:p>
    <w:p w14:paraId="1F6C11F2" w14:textId="77777777" w:rsidR="00166D1E" w:rsidRPr="00166D1E" w:rsidRDefault="00166D1E" w:rsidP="00166D1E">
      <w:r w:rsidRPr="00166D1E">
        <w:t>Resolves deadlock using:</w:t>
      </w:r>
    </w:p>
    <w:p w14:paraId="0FF933AE" w14:textId="77777777" w:rsidR="00166D1E" w:rsidRPr="00166D1E" w:rsidRDefault="00166D1E" w:rsidP="00166D1E">
      <w:r w:rsidRPr="00166D1E">
        <w:t>• priority inversion</w:t>
      </w:r>
      <w:r w:rsidRPr="00166D1E">
        <w:br/>
        <w:t>• rollback-to-previous stable point</w:t>
      </w:r>
      <w:r w:rsidRPr="00166D1E">
        <w:br/>
        <w:t>• constraint correction</w:t>
      </w:r>
      <w:r w:rsidRPr="00166D1E">
        <w:br/>
        <w:t>• symbolic narrowing</w:t>
      </w:r>
      <w:r w:rsidRPr="00166D1E">
        <w:br/>
        <w:t>• federated stability realignment</w:t>
      </w:r>
    </w:p>
    <w:p w14:paraId="6640479E" w14:textId="77777777" w:rsidR="00166D1E" w:rsidRPr="00166D1E" w:rsidRDefault="00166D1E" w:rsidP="00166D1E">
      <w:r w:rsidRPr="00166D1E">
        <w:t>Deadlock resolution is deterministic.</w:t>
      </w:r>
    </w:p>
    <w:p w14:paraId="4B085516" w14:textId="3C5C260D" w:rsidR="00166D1E" w:rsidRPr="00166D1E" w:rsidRDefault="00166D1E" w:rsidP="00166D1E"/>
    <w:p w14:paraId="19B4FAEC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2.2.16.8 — Suspension &amp; Isolation Engine (SIE-X)</w:t>
      </w:r>
    </w:p>
    <w:p w14:paraId="4F0ADF9D" w14:textId="77777777" w:rsidR="00166D1E" w:rsidRPr="00166D1E" w:rsidRDefault="00166D1E" w:rsidP="00166D1E">
      <w:r w:rsidRPr="00166D1E">
        <w:t>Suspends pathways that are causing:</w:t>
      </w:r>
    </w:p>
    <w:p w14:paraId="6F31667E" w14:textId="77777777" w:rsidR="00166D1E" w:rsidRPr="00166D1E" w:rsidRDefault="00166D1E" w:rsidP="00166D1E">
      <w:r w:rsidRPr="00166D1E">
        <w:t>• feedback spirals</w:t>
      </w:r>
      <w:r w:rsidRPr="00166D1E">
        <w:br/>
        <w:t>• multi-node harmonic loops</w:t>
      </w:r>
      <w:r w:rsidRPr="00166D1E">
        <w:br/>
      </w:r>
      <w:r w:rsidRPr="00166D1E">
        <w:lastRenderedPageBreak/>
        <w:t>• symbolic echo patterns</w:t>
      </w:r>
      <w:r w:rsidRPr="00166D1E">
        <w:br/>
        <w:t>• runaway constraint cascades</w:t>
      </w:r>
    </w:p>
    <w:p w14:paraId="5535F585" w14:textId="77777777" w:rsidR="00166D1E" w:rsidRPr="00166D1E" w:rsidRDefault="00166D1E" w:rsidP="00166D1E">
      <w:r w:rsidRPr="00166D1E">
        <w:t>Suspension is temporary and adoptive.</w:t>
      </w:r>
    </w:p>
    <w:p w14:paraId="1218D200" w14:textId="3F9E70DA" w:rsidR="00166D1E" w:rsidRPr="00166D1E" w:rsidRDefault="00166D1E" w:rsidP="00166D1E"/>
    <w:p w14:paraId="5D3D05F1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2.2.16.9 — Termination Verification Engine (TVE)</w:t>
      </w:r>
    </w:p>
    <w:p w14:paraId="0919D462" w14:textId="77777777" w:rsidR="00166D1E" w:rsidRPr="00166D1E" w:rsidRDefault="00166D1E" w:rsidP="00166D1E">
      <w:r w:rsidRPr="00166D1E">
        <w:t>Ensures:</w:t>
      </w:r>
    </w:p>
    <w:p w14:paraId="3EF5614F" w14:textId="77777777" w:rsidR="00166D1E" w:rsidRPr="00166D1E" w:rsidRDefault="00166D1E" w:rsidP="00166D1E">
      <w:r w:rsidRPr="00166D1E">
        <w:t>• propagation chains end</w:t>
      </w:r>
      <w:r w:rsidRPr="00166D1E">
        <w:br/>
        <w:t>• no cycles remain</w:t>
      </w:r>
      <w:r w:rsidRPr="00166D1E">
        <w:br/>
        <w:t>• stability surfaces are satisfied</w:t>
      </w:r>
      <w:r w:rsidRPr="00166D1E">
        <w:br/>
        <w:t>• governance invariants hold</w:t>
      </w:r>
      <w:r w:rsidRPr="00166D1E">
        <w:br/>
        <w:t>• all nodes reach consistent final state</w:t>
      </w:r>
    </w:p>
    <w:p w14:paraId="66A2E5E5" w14:textId="616D77EC" w:rsidR="00166D1E" w:rsidRPr="00166D1E" w:rsidRDefault="00166D1E" w:rsidP="00166D1E"/>
    <w:p w14:paraId="125A6600" w14:textId="77777777" w:rsidR="00166D1E" w:rsidRPr="00166D1E" w:rsidRDefault="00166D1E" w:rsidP="00166D1E">
      <w:pPr>
        <w:rPr>
          <w:b/>
          <w:bCs/>
        </w:rPr>
      </w:pPr>
      <w:r w:rsidRPr="00166D1E">
        <w:rPr>
          <w:b/>
          <w:bCs/>
        </w:rPr>
        <w:t>2.2.16.10 — Anti-Loop Lineage Engine (ALLE)</w:t>
      </w:r>
    </w:p>
    <w:p w14:paraId="3107BF61" w14:textId="77777777" w:rsidR="00166D1E" w:rsidRPr="00166D1E" w:rsidRDefault="00166D1E" w:rsidP="00166D1E">
      <w:r w:rsidRPr="00166D1E">
        <w:t>Records:</w:t>
      </w:r>
    </w:p>
    <w:p w14:paraId="1145BA9E" w14:textId="77777777" w:rsidR="00166D1E" w:rsidRPr="00166D1E" w:rsidRDefault="00166D1E" w:rsidP="00166D1E">
      <w:r w:rsidRPr="00166D1E">
        <w:t>• cycle detection</w:t>
      </w:r>
      <w:r w:rsidRPr="00166D1E">
        <w:br/>
        <w:t>• cycle resolution</w:t>
      </w:r>
      <w:r w:rsidRPr="00166D1E">
        <w:br/>
        <w:t>• deadlock resolution</w:t>
      </w:r>
      <w:r w:rsidRPr="00166D1E">
        <w:br/>
        <w:t>• suppression events</w:t>
      </w:r>
      <w:r w:rsidRPr="00166D1E">
        <w:br/>
        <w:t>• dependency corrections</w:t>
      </w:r>
    </w:p>
    <w:p w14:paraId="3B14F2BA" w14:textId="77777777" w:rsidR="00166D1E" w:rsidRPr="00166D1E" w:rsidRDefault="00166D1E" w:rsidP="00166D1E">
      <w:r w:rsidRPr="00166D1E">
        <w:t>Lineage supports full forensic auditability.</w:t>
      </w:r>
    </w:p>
    <w:p w14:paraId="2C39C358" w14:textId="77777777" w:rsidR="00266F0E" w:rsidRDefault="00266F0E"/>
    <w:p w14:paraId="7DFC2FB2" w14:textId="2DDA44C1" w:rsidR="00C4655E" w:rsidRPr="00C4655E" w:rsidRDefault="00C4655E" w:rsidP="00C4655E">
      <w:r w:rsidRPr="00C4655E">
        <w:rPr>
          <w:b/>
          <w:bCs/>
        </w:rPr>
        <w:t>2.3 — Inter-Federation Governance Mesh (IFGM)</w:t>
      </w:r>
      <w:r w:rsidRPr="00C4655E">
        <w:br/>
        <w:t xml:space="preserve">The Inter-Federation Governance Mesh (IFGM) defines how </w:t>
      </w:r>
      <w:r w:rsidRPr="00C4655E">
        <w:rPr>
          <w:b/>
          <w:bCs/>
        </w:rPr>
        <w:t>multiple independent federations</w:t>
      </w:r>
      <w:r w:rsidRPr="00C4655E">
        <w:t xml:space="preserve"> of </w:t>
      </w:r>
      <w:r w:rsidR="00844BC5">
        <w:t>cd\ai</w:t>
      </w:r>
      <w:r w:rsidRPr="00C4655E">
        <w:t>—each with their own governance rules, jurisdictional partitions, semantic overlays, stability envelopes, and constraint ecosystems—interact safely, coherently, and lawfully.</w:t>
      </w:r>
    </w:p>
    <w:p w14:paraId="4EBEB1EE" w14:textId="77777777" w:rsidR="00C4655E" w:rsidRPr="00C4655E" w:rsidRDefault="00C4655E" w:rsidP="00C4655E">
      <w:r w:rsidRPr="00C4655E">
        <w:t>IFGM is required when:</w:t>
      </w:r>
    </w:p>
    <w:p w14:paraId="04BCE862" w14:textId="77777777" w:rsidR="00C4655E" w:rsidRPr="00C4655E" w:rsidRDefault="00C4655E" w:rsidP="00C4655E">
      <w:r w:rsidRPr="00C4655E">
        <w:t>• multiple enterprises</w:t>
      </w:r>
      <w:r w:rsidRPr="00C4655E">
        <w:br/>
        <w:t>• multiple sovereign regions</w:t>
      </w:r>
      <w:r w:rsidRPr="00C4655E">
        <w:br/>
        <w:t>• multiple federation clusters</w:t>
      </w:r>
      <w:r w:rsidRPr="00C4655E">
        <w:br/>
        <w:t>• multi-tenant macro-partitions</w:t>
      </w:r>
      <w:r w:rsidRPr="00C4655E">
        <w:br/>
      </w:r>
      <w:r w:rsidRPr="00C4655E">
        <w:lastRenderedPageBreak/>
        <w:t>• separate governance ecosystems</w:t>
      </w:r>
      <w:r w:rsidRPr="00C4655E">
        <w:br/>
        <w:t>• multi-cloud or hybrid federations</w:t>
      </w:r>
      <w:r w:rsidRPr="00C4655E">
        <w:br/>
        <w:t>• isolated trust boundaries</w:t>
      </w:r>
    </w:p>
    <w:p w14:paraId="5E2BA0D0" w14:textId="77777777" w:rsidR="00C4655E" w:rsidRPr="00C4655E" w:rsidRDefault="00C4655E" w:rsidP="00C4655E">
      <w:r w:rsidRPr="00C4655E">
        <w:t>must exchange:</w:t>
      </w:r>
    </w:p>
    <w:p w14:paraId="4AC521A8" w14:textId="77777777" w:rsidR="00C4655E" w:rsidRPr="00C4655E" w:rsidRDefault="00C4655E" w:rsidP="00C4655E">
      <w:r w:rsidRPr="00C4655E">
        <w:t>• symbolic derivatives</w:t>
      </w:r>
      <w:r w:rsidRPr="00C4655E">
        <w:br/>
        <w:t>• constraint abstractions</w:t>
      </w:r>
      <w:r w:rsidRPr="00C4655E">
        <w:br/>
        <w:t>• compliance updates</w:t>
      </w:r>
      <w:r w:rsidRPr="00C4655E">
        <w:br/>
        <w:t>• oversight signals</w:t>
      </w:r>
      <w:r w:rsidRPr="00C4655E">
        <w:br/>
        <w:t>• federated intelligence</w:t>
      </w:r>
      <w:r w:rsidRPr="00C4655E">
        <w:br/>
        <w:t>• safety embeddings</w:t>
      </w:r>
    </w:p>
    <w:p w14:paraId="07A8F88F" w14:textId="77777777" w:rsidR="00C4655E" w:rsidRPr="00C4655E" w:rsidRDefault="00C4655E" w:rsidP="00C4655E">
      <w:r w:rsidRPr="00C4655E">
        <w:t>The key constraint:</w:t>
      </w:r>
      <w:r w:rsidRPr="00C4655E">
        <w:br/>
      </w:r>
      <w:r w:rsidRPr="00C4655E">
        <w:rPr>
          <w:b/>
          <w:bCs/>
        </w:rPr>
        <w:t>Inter-federation interaction cannot collapse the autonomy, sovereignty, governance, or safety of any participating federation.</w:t>
      </w:r>
    </w:p>
    <w:p w14:paraId="78544735" w14:textId="77777777" w:rsidR="00C4655E" w:rsidRPr="00C4655E" w:rsidRDefault="00C4655E" w:rsidP="00C4655E">
      <w:r w:rsidRPr="00C4655E">
        <w:t xml:space="preserve">Thus, IFGM creates a </w:t>
      </w:r>
      <w:r w:rsidRPr="00C4655E">
        <w:rPr>
          <w:i/>
          <w:iCs/>
        </w:rPr>
        <w:t>mesh-of-governed-</w:t>
      </w:r>
      <w:proofErr w:type="gramStart"/>
      <w:r w:rsidRPr="00C4655E">
        <w:rPr>
          <w:i/>
          <w:iCs/>
        </w:rPr>
        <w:t>federations</w:t>
      </w:r>
      <w:r w:rsidRPr="00C4655E">
        <w:t>—a</w:t>
      </w:r>
      <w:proofErr w:type="gramEnd"/>
      <w:r w:rsidRPr="00C4655E">
        <w:t xml:space="preserve"> meta-layer that ensures safe coherence across disparate governance systems.</w:t>
      </w:r>
    </w:p>
    <w:p w14:paraId="543CC479" w14:textId="20C528B6" w:rsidR="00C4655E" w:rsidRPr="00C4655E" w:rsidRDefault="00C4655E" w:rsidP="00C4655E"/>
    <w:p w14:paraId="3A4A387D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t>2.3.0.1 — Formal Definition of IFGM</w:t>
      </w:r>
    </w:p>
    <w:p w14:paraId="4C65E7C7" w14:textId="77777777" w:rsidR="00C4655E" w:rsidRPr="00C4655E" w:rsidRDefault="00C4655E" w:rsidP="00C4655E">
      <w:r w:rsidRPr="00C4655E">
        <w:t>IFGM = (</w:t>
      </w:r>
    </w:p>
    <w:p w14:paraId="7C79AB5C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F_</w:t>
      </w:r>
      <w:proofErr w:type="gramStart"/>
      <w:r w:rsidRPr="00C4655E">
        <w:t>nodes</w:t>
      </w:r>
      <w:proofErr w:type="spellEnd"/>
      <w:r w:rsidRPr="00C4655E">
        <w:t xml:space="preserve">,   </w:t>
      </w:r>
      <w:proofErr w:type="gramEnd"/>
      <w:r w:rsidRPr="00C4655E">
        <w:t xml:space="preserve">       // federation nodes</w:t>
      </w:r>
    </w:p>
    <w:p w14:paraId="62AFE21B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M_</w:t>
      </w:r>
      <w:proofErr w:type="gramStart"/>
      <w:r w:rsidRPr="00C4655E">
        <w:t>mesh</w:t>
      </w:r>
      <w:proofErr w:type="spellEnd"/>
      <w:r w:rsidRPr="00C4655E">
        <w:t xml:space="preserve">,   </w:t>
      </w:r>
      <w:proofErr w:type="gramEnd"/>
      <w:r w:rsidRPr="00C4655E">
        <w:t xml:space="preserve">        // mesh connectivity fabric</w:t>
      </w:r>
    </w:p>
    <w:p w14:paraId="1081FF0D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B_</w:t>
      </w:r>
      <w:proofErr w:type="gramStart"/>
      <w:r w:rsidRPr="00C4655E">
        <w:t>boundary</w:t>
      </w:r>
      <w:proofErr w:type="spellEnd"/>
      <w:r w:rsidRPr="00C4655E">
        <w:t xml:space="preserve">,   </w:t>
      </w:r>
      <w:proofErr w:type="gramEnd"/>
      <w:r w:rsidRPr="00C4655E">
        <w:t xml:space="preserve">    // inter-federation boundary layer</w:t>
      </w:r>
    </w:p>
    <w:p w14:paraId="66225602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P_</w:t>
      </w:r>
      <w:proofErr w:type="gramStart"/>
      <w:r w:rsidRPr="00C4655E">
        <w:t>policy</w:t>
      </w:r>
      <w:proofErr w:type="spellEnd"/>
      <w:r w:rsidRPr="00C4655E">
        <w:t xml:space="preserve">,   </w:t>
      </w:r>
      <w:proofErr w:type="gramEnd"/>
      <w:r w:rsidRPr="00C4655E">
        <w:t xml:space="preserve">      // cross-federation governance policies</w:t>
      </w:r>
    </w:p>
    <w:p w14:paraId="4E4A8515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C_</w:t>
      </w:r>
      <w:proofErr w:type="gramStart"/>
      <w:r w:rsidRPr="00C4655E">
        <w:t>constraint</w:t>
      </w:r>
      <w:proofErr w:type="spellEnd"/>
      <w:r w:rsidRPr="00C4655E">
        <w:t xml:space="preserve">,   </w:t>
      </w:r>
      <w:proofErr w:type="gramEnd"/>
      <w:r w:rsidRPr="00C4655E">
        <w:t xml:space="preserve">  // cross-federation constraint envelope</w:t>
      </w:r>
    </w:p>
    <w:p w14:paraId="1BE06839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S_</w:t>
      </w:r>
      <w:proofErr w:type="gramStart"/>
      <w:r w:rsidRPr="00C4655E">
        <w:t>semantics</w:t>
      </w:r>
      <w:proofErr w:type="spellEnd"/>
      <w:r w:rsidRPr="00C4655E">
        <w:t xml:space="preserve">,   </w:t>
      </w:r>
      <w:proofErr w:type="gramEnd"/>
      <w:r w:rsidRPr="00C4655E">
        <w:t xml:space="preserve">   // semantic alignment layer</w:t>
      </w:r>
    </w:p>
    <w:p w14:paraId="0B0B1446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J_</w:t>
      </w:r>
      <w:proofErr w:type="gramStart"/>
      <w:r w:rsidRPr="00C4655E">
        <w:t>juris</w:t>
      </w:r>
      <w:proofErr w:type="spellEnd"/>
      <w:r w:rsidRPr="00C4655E">
        <w:t xml:space="preserve">,   </w:t>
      </w:r>
      <w:proofErr w:type="gramEnd"/>
      <w:r w:rsidRPr="00C4655E">
        <w:t xml:space="preserve">       // jurisdiction harmonization</w:t>
      </w:r>
    </w:p>
    <w:p w14:paraId="4315726F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X_</w:t>
      </w:r>
      <w:proofErr w:type="gramStart"/>
      <w:r w:rsidRPr="00C4655E">
        <w:t>exchange</w:t>
      </w:r>
      <w:proofErr w:type="spellEnd"/>
      <w:r w:rsidRPr="00C4655E">
        <w:t xml:space="preserve">,   </w:t>
      </w:r>
      <w:proofErr w:type="gramEnd"/>
      <w:r w:rsidRPr="00C4655E">
        <w:t xml:space="preserve">    // allowed exchange channels</w:t>
      </w:r>
    </w:p>
    <w:p w14:paraId="28D3DE39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R_</w:t>
      </w:r>
      <w:proofErr w:type="gramStart"/>
      <w:r w:rsidRPr="00C4655E">
        <w:t>resolution</w:t>
      </w:r>
      <w:proofErr w:type="spellEnd"/>
      <w:r w:rsidRPr="00C4655E">
        <w:t xml:space="preserve">,   </w:t>
      </w:r>
      <w:proofErr w:type="gramEnd"/>
      <w:r w:rsidRPr="00C4655E">
        <w:t xml:space="preserve">  // conflict resolution framework</w:t>
      </w:r>
    </w:p>
    <w:p w14:paraId="6300F8A3" w14:textId="77777777" w:rsidR="00C4655E" w:rsidRPr="00C4655E" w:rsidRDefault="00C4655E" w:rsidP="00C4655E">
      <w:r w:rsidRPr="00C4655E">
        <w:t xml:space="preserve">    </w:t>
      </w:r>
      <w:proofErr w:type="spellStart"/>
      <w:r w:rsidRPr="00C4655E">
        <w:t>L_lineage</w:t>
      </w:r>
      <w:proofErr w:type="spellEnd"/>
      <w:r w:rsidRPr="00C4655E">
        <w:t xml:space="preserve">         // inter-federation lineage</w:t>
      </w:r>
    </w:p>
    <w:p w14:paraId="374F6D71" w14:textId="77777777" w:rsidR="00C4655E" w:rsidRPr="00C4655E" w:rsidRDefault="00C4655E" w:rsidP="00C4655E">
      <w:r w:rsidRPr="00C4655E">
        <w:t>)</w:t>
      </w:r>
    </w:p>
    <w:p w14:paraId="7D2654EC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lastRenderedPageBreak/>
        <w:t>Component Breakdown:</w:t>
      </w:r>
    </w:p>
    <w:p w14:paraId="4294EFE0" w14:textId="77777777" w:rsidR="00C4655E" w:rsidRPr="00C4655E" w:rsidRDefault="00C4655E" w:rsidP="00C4655E">
      <w:proofErr w:type="spellStart"/>
      <w:r w:rsidRPr="00C4655E">
        <w:rPr>
          <w:b/>
          <w:bCs/>
        </w:rPr>
        <w:t>F_nodes</w:t>
      </w:r>
      <w:proofErr w:type="spellEnd"/>
      <w:r w:rsidRPr="00C4655E">
        <w:rPr>
          <w:b/>
          <w:bCs/>
        </w:rPr>
        <w:t xml:space="preserve"> — Federation Nodes</w:t>
      </w:r>
      <w:r w:rsidRPr="00C4655E">
        <w:br/>
        <w:t>Each federation becomes a “meta-node” in the governance mesh.</w:t>
      </w:r>
    </w:p>
    <w:p w14:paraId="66C32DE1" w14:textId="77777777" w:rsidR="00C4655E" w:rsidRPr="00C4655E" w:rsidRDefault="00C4655E" w:rsidP="00C4655E">
      <w:proofErr w:type="spellStart"/>
      <w:r w:rsidRPr="00C4655E">
        <w:rPr>
          <w:b/>
          <w:bCs/>
        </w:rPr>
        <w:t>M_mesh</w:t>
      </w:r>
      <w:proofErr w:type="spellEnd"/>
      <w:r w:rsidRPr="00C4655E">
        <w:rPr>
          <w:b/>
          <w:bCs/>
        </w:rPr>
        <w:t xml:space="preserve"> — Mesh Connectivity Fabric</w:t>
      </w:r>
      <w:r w:rsidRPr="00C4655E">
        <w:br/>
        <w:t>Defines:</w:t>
      </w:r>
    </w:p>
    <w:p w14:paraId="68C3F1D8" w14:textId="77777777" w:rsidR="00C4655E" w:rsidRPr="00C4655E" w:rsidRDefault="00C4655E" w:rsidP="00C4655E">
      <w:r w:rsidRPr="00C4655E">
        <w:t>• how federations discover each other</w:t>
      </w:r>
      <w:r w:rsidRPr="00C4655E">
        <w:br/>
        <w:t>• how they connect</w:t>
      </w:r>
      <w:r w:rsidRPr="00C4655E">
        <w:br/>
        <w:t>• how they authenticate</w:t>
      </w:r>
      <w:r w:rsidRPr="00C4655E">
        <w:br/>
        <w:t>• exchange capabilities permitted</w:t>
      </w:r>
    </w:p>
    <w:p w14:paraId="4021D4E5" w14:textId="77777777" w:rsidR="00C4655E" w:rsidRPr="00C4655E" w:rsidRDefault="00C4655E" w:rsidP="00C4655E">
      <w:proofErr w:type="spellStart"/>
      <w:r w:rsidRPr="00C4655E">
        <w:rPr>
          <w:b/>
          <w:bCs/>
        </w:rPr>
        <w:t>B_boundary</w:t>
      </w:r>
      <w:proofErr w:type="spellEnd"/>
      <w:r w:rsidRPr="00C4655E">
        <w:rPr>
          <w:b/>
          <w:bCs/>
        </w:rPr>
        <w:t xml:space="preserve"> — Inter-Federation Boundary Layer</w:t>
      </w:r>
      <w:r w:rsidRPr="00C4655E">
        <w:br/>
        <w:t>A higher-order version of FZBL that prevents:</w:t>
      </w:r>
    </w:p>
    <w:p w14:paraId="6CF11E78" w14:textId="77777777" w:rsidR="00C4655E" w:rsidRPr="00C4655E" w:rsidRDefault="00C4655E" w:rsidP="00C4655E">
      <w:r w:rsidRPr="00C4655E">
        <w:t>• governance leakage</w:t>
      </w:r>
      <w:r w:rsidRPr="00C4655E">
        <w:br/>
        <w:t>• constraint contamination</w:t>
      </w:r>
      <w:r w:rsidRPr="00C4655E">
        <w:br/>
        <w:t>• semantic overreach</w:t>
      </w:r>
      <w:r w:rsidRPr="00C4655E">
        <w:br/>
        <w:t>• unsafe propagation</w:t>
      </w:r>
    </w:p>
    <w:p w14:paraId="792AD428" w14:textId="77777777" w:rsidR="00C4655E" w:rsidRPr="00C4655E" w:rsidRDefault="00C4655E" w:rsidP="00C4655E">
      <w:proofErr w:type="spellStart"/>
      <w:r w:rsidRPr="00C4655E">
        <w:rPr>
          <w:b/>
          <w:bCs/>
        </w:rPr>
        <w:t>P_policy</w:t>
      </w:r>
      <w:proofErr w:type="spellEnd"/>
      <w:r w:rsidRPr="00C4655E">
        <w:rPr>
          <w:b/>
          <w:bCs/>
        </w:rPr>
        <w:t xml:space="preserve"> — Cross-Federation Policies</w:t>
      </w:r>
      <w:r w:rsidRPr="00C4655E">
        <w:br/>
        <w:t>Govern how federations interact:</w:t>
      </w:r>
    </w:p>
    <w:p w14:paraId="7B19F864" w14:textId="77777777" w:rsidR="00C4655E" w:rsidRPr="00C4655E" w:rsidRDefault="00C4655E" w:rsidP="00C4655E">
      <w:r w:rsidRPr="00C4655E">
        <w:t>• allowed symbolic exchanges</w:t>
      </w:r>
      <w:r w:rsidRPr="00C4655E">
        <w:br/>
        <w:t>• constraint visibility</w:t>
      </w:r>
      <w:r w:rsidRPr="00C4655E">
        <w:br/>
        <w:t>• compliance propagation rights</w:t>
      </w:r>
      <w:r w:rsidRPr="00C4655E">
        <w:br/>
        <w:t>• oversight escalation requirements</w:t>
      </w:r>
    </w:p>
    <w:p w14:paraId="2E5B09E4" w14:textId="77777777" w:rsidR="00C4655E" w:rsidRPr="00C4655E" w:rsidRDefault="00C4655E" w:rsidP="00C4655E">
      <w:proofErr w:type="spellStart"/>
      <w:r w:rsidRPr="00C4655E">
        <w:rPr>
          <w:b/>
          <w:bCs/>
        </w:rPr>
        <w:t>C_constraint</w:t>
      </w:r>
      <w:proofErr w:type="spellEnd"/>
      <w:r w:rsidRPr="00C4655E">
        <w:rPr>
          <w:b/>
          <w:bCs/>
        </w:rPr>
        <w:t xml:space="preserve"> — Cross-Federation Constraint Envelope</w:t>
      </w:r>
      <w:r w:rsidRPr="00C4655E">
        <w:br/>
        <w:t>The rules for safe transfer of constraint abstractions—not raw constraints.</w:t>
      </w:r>
    </w:p>
    <w:p w14:paraId="75974984" w14:textId="77777777" w:rsidR="00C4655E" w:rsidRPr="00C4655E" w:rsidRDefault="00C4655E" w:rsidP="00C4655E">
      <w:proofErr w:type="spellStart"/>
      <w:r w:rsidRPr="00C4655E">
        <w:rPr>
          <w:b/>
          <w:bCs/>
        </w:rPr>
        <w:t>S_semantics</w:t>
      </w:r>
      <w:proofErr w:type="spellEnd"/>
      <w:r w:rsidRPr="00C4655E">
        <w:rPr>
          <w:b/>
          <w:bCs/>
        </w:rPr>
        <w:t xml:space="preserve"> — Semantic Alignment Layer</w:t>
      </w:r>
      <w:r w:rsidRPr="00C4655E">
        <w:br/>
        <w:t>Prevents semantic drift between federations during exchange.</w:t>
      </w:r>
    </w:p>
    <w:p w14:paraId="47EC370D" w14:textId="77777777" w:rsidR="00C4655E" w:rsidRPr="00C4655E" w:rsidRDefault="00C4655E" w:rsidP="00C4655E">
      <w:proofErr w:type="spellStart"/>
      <w:r w:rsidRPr="00C4655E">
        <w:rPr>
          <w:b/>
          <w:bCs/>
        </w:rPr>
        <w:t>J_juris</w:t>
      </w:r>
      <w:proofErr w:type="spellEnd"/>
      <w:r w:rsidRPr="00C4655E">
        <w:rPr>
          <w:b/>
          <w:bCs/>
        </w:rPr>
        <w:t xml:space="preserve"> — Jurisdiction Harmonization Layer</w:t>
      </w:r>
      <w:r w:rsidRPr="00C4655E">
        <w:br/>
        <w:t>Manages cross-sovereign compliance constraints.</w:t>
      </w:r>
    </w:p>
    <w:p w14:paraId="4C08CF5B" w14:textId="77777777" w:rsidR="00C4655E" w:rsidRPr="00C4655E" w:rsidRDefault="00C4655E" w:rsidP="00C4655E">
      <w:proofErr w:type="spellStart"/>
      <w:r w:rsidRPr="00C4655E">
        <w:rPr>
          <w:b/>
          <w:bCs/>
        </w:rPr>
        <w:t>X_exchange</w:t>
      </w:r>
      <w:proofErr w:type="spellEnd"/>
      <w:r w:rsidRPr="00C4655E">
        <w:rPr>
          <w:b/>
          <w:bCs/>
        </w:rPr>
        <w:t xml:space="preserve"> — Exchange Channels</w:t>
      </w:r>
      <w:r w:rsidRPr="00C4655E">
        <w:br/>
        <w:t>Defines and restricts:</w:t>
      </w:r>
    </w:p>
    <w:p w14:paraId="0907A38A" w14:textId="77777777" w:rsidR="00C4655E" w:rsidRPr="00C4655E" w:rsidRDefault="00C4655E" w:rsidP="00C4655E">
      <w:r w:rsidRPr="00C4655E">
        <w:t>• data-less symbolic derivative exchange</w:t>
      </w:r>
      <w:r w:rsidRPr="00C4655E">
        <w:br/>
        <w:t>• constraint abstractions</w:t>
      </w:r>
      <w:r w:rsidRPr="00C4655E">
        <w:br/>
        <w:t>• stability signals</w:t>
      </w:r>
      <w:r w:rsidRPr="00C4655E">
        <w:br/>
      </w:r>
      <w:r w:rsidRPr="00C4655E">
        <w:lastRenderedPageBreak/>
        <w:t>• safety signals</w:t>
      </w:r>
      <w:r w:rsidRPr="00C4655E">
        <w:br/>
        <w:t>• compliance deltas</w:t>
      </w:r>
    </w:p>
    <w:p w14:paraId="05199192" w14:textId="77777777" w:rsidR="00C4655E" w:rsidRPr="00C4655E" w:rsidRDefault="00C4655E" w:rsidP="00C4655E">
      <w:proofErr w:type="spellStart"/>
      <w:r w:rsidRPr="00C4655E">
        <w:rPr>
          <w:b/>
          <w:bCs/>
        </w:rPr>
        <w:t>R_resolution</w:t>
      </w:r>
      <w:proofErr w:type="spellEnd"/>
      <w:r w:rsidRPr="00C4655E">
        <w:rPr>
          <w:b/>
          <w:bCs/>
        </w:rPr>
        <w:t xml:space="preserve"> — Conflict Resolution Framework</w:t>
      </w:r>
      <w:r w:rsidRPr="00C4655E">
        <w:br/>
        <w:t>Handles:</w:t>
      </w:r>
    </w:p>
    <w:p w14:paraId="40F23680" w14:textId="77777777" w:rsidR="00C4655E" w:rsidRPr="00C4655E" w:rsidRDefault="00C4655E" w:rsidP="00C4655E">
      <w:r w:rsidRPr="00C4655E">
        <w:t>• semantic mismatch</w:t>
      </w:r>
      <w:r w:rsidRPr="00C4655E">
        <w:br/>
        <w:t>• policy contradiction</w:t>
      </w:r>
      <w:r w:rsidRPr="00C4655E">
        <w:br/>
        <w:t>• constraint conflicts</w:t>
      </w:r>
      <w:r w:rsidRPr="00C4655E">
        <w:br/>
        <w:t>• jurisdictional discrepancies</w:t>
      </w:r>
    </w:p>
    <w:p w14:paraId="2721A9A3" w14:textId="77777777" w:rsidR="00C4655E" w:rsidRPr="00C4655E" w:rsidRDefault="00C4655E" w:rsidP="00C4655E">
      <w:proofErr w:type="spellStart"/>
      <w:r w:rsidRPr="00C4655E">
        <w:rPr>
          <w:b/>
          <w:bCs/>
        </w:rPr>
        <w:t>L_lineage</w:t>
      </w:r>
      <w:proofErr w:type="spellEnd"/>
      <w:r w:rsidRPr="00C4655E">
        <w:rPr>
          <w:b/>
          <w:bCs/>
        </w:rPr>
        <w:t xml:space="preserve"> — Meta-Lineage Ledger</w:t>
      </w:r>
      <w:r w:rsidRPr="00C4655E">
        <w:br/>
        <w:t>Tracks:</w:t>
      </w:r>
    </w:p>
    <w:p w14:paraId="5175A396" w14:textId="77777777" w:rsidR="00C4655E" w:rsidRPr="00C4655E" w:rsidRDefault="00C4655E" w:rsidP="00C4655E">
      <w:r w:rsidRPr="00C4655E">
        <w:t>• inter-federation interactions</w:t>
      </w:r>
      <w:r w:rsidRPr="00C4655E">
        <w:br/>
        <w:t>• exchanges</w:t>
      </w:r>
      <w:r w:rsidRPr="00C4655E">
        <w:br/>
        <w:t>• conflicts</w:t>
      </w:r>
      <w:r w:rsidRPr="00C4655E">
        <w:br/>
        <w:t>• harmonizations</w:t>
      </w:r>
    </w:p>
    <w:p w14:paraId="29119560" w14:textId="5EC75999" w:rsidR="00C4655E" w:rsidRPr="00C4655E" w:rsidRDefault="00C4655E" w:rsidP="00C4655E"/>
    <w:p w14:paraId="229C3C39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t>2.3.1 — Multi-Federation Topology Layer (MFTL)</w:t>
      </w:r>
    </w:p>
    <w:p w14:paraId="5EBF20F6" w14:textId="77777777" w:rsidR="00C4655E" w:rsidRPr="00C4655E" w:rsidRDefault="00C4655E" w:rsidP="00C4655E">
      <w:r w:rsidRPr="00C4655E">
        <w:t>Defines the structural organization of federations.</w:t>
      </w:r>
    </w:p>
    <w:p w14:paraId="6560576E" w14:textId="0102AD84" w:rsidR="00C4655E" w:rsidRPr="00C4655E" w:rsidRDefault="00C4655E" w:rsidP="00C4655E"/>
    <w:p w14:paraId="3C06FD8A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t>2.3.1.1 — Topology Classes</w:t>
      </w:r>
    </w:p>
    <w:p w14:paraId="73396428" w14:textId="77777777" w:rsidR="00C4655E" w:rsidRPr="00C4655E" w:rsidRDefault="00C4655E" w:rsidP="00C4655E">
      <w:r w:rsidRPr="00C4655E">
        <w:rPr>
          <w:b/>
          <w:bCs/>
        </w:rPr>
        <w:t>1. Hub-and-Spoke Federation Mesh</w:t>
      </w:r>
      <w:r w:rsidRPr="00C4655E">
        <w:br/>
        <w:t>One central federation with others arranged around it.</w:t>
      </w:r>
    </w:p>
    <w:p w14:paraId="7BC4483E" w14:textId="77777777" w:rsidR="00C4655E" w:rsidRPr="00C4655E" w:rsidRDefault="00C4655E" w:rsidP="00C4655E">
      <w:r w:rsidRPr="00C4655E">
        <w:rPr>
          <w:b/>
          <w:bCs/>
        </w:rPr>
        <w:t>2. Symmetric Peer Mesh</w:t>
      </w:r>
      <w:r w:rsidRPr="00C4655E">
        <w:br/>
        <w:t>All federations are equal peers.</w:t>
      </w:r>
    </w:p>
    <w:p w14:paraId="34145A26" w14:textId="77777777" w:rsidR="00C4655E" w:rsidRPr="00C4655E" w:rsidRDefault="00C4655E" w:rsidP="00C4655E">
      <w:r w:rsidRPr="00C4655E">
        <w:rPr>
          <w:b/>
          <w:bCs/>
        </w:rPr>
        <w:t>3. Hierarchical Multi-Federation Topology</w:t>
      </w:r>
      <w:r w:rsidRPr="00C4655E">
        <w:br/>
        <w:t>Parent–child relationships between federations.</w:t>
      </w:r>
    </w:p>
    <w:p w14:paraId="0BD345BD" w14:textId="77777777" w:rsidR="00C4655E" w:rsidRPr="00C4655E" w:rsidRDefault="00C4655E" w:rsidP="00C4655E">
      <w:r w:rsidRPr="00C4655E">
        <w:rPr>
          <w:b/>
          <w:bCs/>
        </w:rPr>
        <w:t>4. Segmented / Partitioned Mesh</w:t>
      </w:r>
      <w:r w:rsidRPr="00C4655E">
        <w:br/>
        <w:t>Federations grouped into macro-regions or trust zones.</w:t>
      </w:r>
    </w:p>
    <w:p w14:paraId="432726A5" w14:textId="77777777" w:rsidR="00C4655E" w:rsidRPr="00C4655E" w:rsidRDefault="00C4655E" w:rsidP="00C4655E">
      <w:r w:rsidRPr="00C4655E">
        <w:t>Each topology determines different:</w:t>
      </w:r>
    </w:p>
    <w:p w14:paraId="5002709E" w14:textId="77777777" w:rsidR="00C4655E" w:rsidRPr="00C4655E" w:rsidRDefault="00C4655E" w:rsidP="00C4655E">
      <w:r w:rsidRPr="00C4655E">
        <w:t>• propagation pathways</w:t>
      </w:r>
      <w:r w:rsidRPr="00C4655E">
        <w:br/>
        <w:t>• governance balancing logic</w:t>
      </w:r>
      <w:r w:rsidRPr="00C4655E">
        <w:br/>
        <w:t>• constraint harmonization limits</w:t>
      </w:r>
    </w:p>
    <w:p w14:paraId="08A72DBA" w14:textId="0D5495C7" w:rsidR="00C4655E" w:rsidRPr="00C4655E" w:rsidRDefault="00C4655E" w:rsidP="00C4655E"/>
    <w:p w14:paraId="1091E142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t>2.3.1.2 — Multi-Federation Discovery Engine (MFDE)</w:t>
      </w:r>
    </w:p>
    <w:p w14:paraId="477B6CA7" w14:textId="77777777" w:rsidR="00C4655E" w:rsidRPr="00C4655E" w:rsidRDefault="00C4655E" w:rsidP="00C4655E">
      <w:r w:rsidRPr="00C4655E">
        <w:t>Handles:</w:t>
      </w:r>
    </w:p>
    <w:p w14:paraId="65042E0A" w14:textId="77777777" w:rsidR="00C4655E" w:rsidRPr="00C4655E" w:rsidRDefault="00C4655E" w:rsidP="00C4655E">
      <w:r w:rsidRPr="00C4655E">
        <w:t>• federation identity discovery</w:t>
      </w:r>
      <w:r w:rsidRPr="00C4655E">
        <w:br/>
        <w:t>• capability announcement</w:t>
      </w:r>
      <w:r w:rsidRPr="00C4655E">
        <w:br/>
        <w:t>• governance compatibility checks</w:t>
      </w:r>
      <w:r w:rsidRPr="00C4655E">
        <w:br/>
        <w:t>• security and trust classification</w:t>
      </w:r>
    </w:p>
    <w:p w14:paraId="6C671AA2" w14:textId="77777777" w:rsidR="00C4655E" w:rsidRPr="00C4655E" w:rsidRDefault="00C4655E" w:rsidP="00C4655E">
      <w:r w:rsidRPr="00C4655E">
        <w:t>Discovery is always zero-trust and requires cryptographic verification.</w:t>
      </w:r>
    </w:p>
    <w:p w14:paraId="4A75B35C" w14:textId="4B8D7880" w:rsidR="00C4655E" w:rsidRPr="00C4655E" w:rsidRDefault="00C4655E" w:rsidP="00C4655E"/>
    <w:p w14:paraId="206EA9AA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t>2.3.1.3 — Federation Identity &amp; Authentication Layer (FIAL)</w:t>
      </w:r>
    </w:p>
    <w:p w14:paraId="506F9F0C" w14:textId="77777777" w:rsidR="00C4655E" w:rsidRPr="00C4655E" w:rsidRDefault="00C4655E" w:rsidP="00C4655E">
      <w:r w:rsidRPr="00C4655E">
        <w:t>Establishes trusted identity for federations:</w:t>
      </w:r>
    </w:p>
    <w:p w14:paraId="6535635A" w14:textId="77777777" w:rsidR="00C4655E" w:rsidRPr="00C4655E" w:rsidRDefault="00C4655E" w:rsidP="00C4655E">
      <w:r w:rsidRPr="00C4655E">
        <w:t>• cryptographic meta-certificates</w:t>
      </w:r>
      <w:r w:rsidRPr="00C4655E">
        <w:br/>
        <w:t>• jurisdiction tags</w:t>
      </w:r>
      <w:r w:rsidRPr="00C4655E">
        <w:br/>
        <w:t>• governance-profile signatures</w:t>
      </w:r>
      <w:r w:rsidRPr="00C4655E">
        <w:br/>
        <w:t>• federation class</w:t>
      </w:r>
      <w:r w:rsidRPr="00C4655E">
        <w:br/>
        <w:t>• trust-tier rating</w:t>
      </w:r>
    </w:p>
    <w:p w14:paraId="4C316549" w14:textId="77777777" w:rsidR="00C4655E" w:rsidRPr="00C4655E" w:rsidRDefault="00C4655E" w:rsidP="00C4655E">
      <w:r w:rsidRPr="00C4655E">
        <w:t>No inter-federation communication occurs without FIAL approval.</w:t>
      </w:r>
    </w:p>
    <w:p w14:paraId="1E078973" w14:textId="4C5A9EDE" w:rsidR="00C4655E" w:rsidRPr="00C4655E" w:rsidRDefault="00C4655E" w:rsidP="00C4655E"/>
    <w:p w14:paraId="2230B1C8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t>2.3.1.4 — Federation Capability Declaration Engine (FCDE)</w:t>
      </w:r>
    </w:p>
    <w:p w14:paraId="4121178E" w14:textId="77777777" w:rsidR="00C4655E" w:rsidRPr="00C4655E" w:rsidRDefault="00C4655E" w:rsidP="00C4655E">
      <w:r w:rsidRPr="00C4655E">
        <w:t>Defines what each federation is willing to expose:</w:t>
      </w:r>
    </w:p>
    <w:p w14:paraId="2D916A85" w14:textId="77777777" w:rsidR="00C4655E" w:rsidRPr="00C4655E" w:rsidRDefault="00C4655E" w:rsidP="00C4655E">
      <w:r w:rsidRPr="00C4655E">
        <w:t>• symbolic derivative classes</w:t>
      </w:r>
      <w:r w:rsidRPr="00C4655E">
        <w:br/>
        <w:t>• constraint abstraction types</w:t>
      </w:r>
      <w:r w:rsidRPr="00C4655E">
        <w:br/>
        <w:t>• safety/stability envelopes</w:t>
      </w:r>
      <w:r w:rsidRPr="00C4655E">
        <w:br/>
        <w:t>• compliance visibility level</w:t>
      </w:r>
      <w:r w:rsidRPr="00C4655E">
        <w:br/>
        <w:t>• oversight escalation channels</w:t>
      </w:r>
    </w:p>
    <w:p w14:paraId="3EB0322E" w14:textId="77777777" w:rsidR="00C4655E" w:rsidRPr="00C4655E" w:rsidRDefault="00C4655E" w:rsidP="00C4655E">
      <w:r w:rsidRPr="00C4655E">
        <w:t>Capabilities are strictly opt-in.</w:t>
      </w:r>
    </w:p>
    <w:p w14:paraId="0881DB97" w14:textId="41509B17" w:rsidR="00C4655E" w:rsidRPr="00C4655E" w:rsidRDefault="00C4655E" w:rsidP="00C4655E"/>
    <w:p w14:paraId="78D1F144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t>2.3.1.5 — Federation Compatibility Engine (FCE-M)</w:t>
      </w:r>
    </w:p>
    <w:p w14:paraId="2921AD7F" w14:textId="77777777" w:rsidR="00C4655E" w:rsidRPr="00C4655E" w:rsidRDefault="00C4655E" w:rsidP="00C4655E">
      <w:r w:rsidRPr="00C4655E">
        <w:t>Determines if two federations may connect at all, checking:</w:t>
      </w:r>
    </w:p>
    <w:p w14:paraId="0C09BB47" w14:textId="77777777" w:rsidR="00C4655E" w:rsidRPr="00C4655E" w:rsidRDefault="00C4655E" w:rsidP="00C4655E">
      <w:r w:rsidRPr="00C4655E">
        <w:lastRenderedPageBreak/>
        <w:t>• legal compatibility</w:t>
      </w:r>
      <w:r w:rsidRPr="00C4655E">
        <w:br/>
        <w:t>• governance model compatibility</w:t>
      </w:r>
      <w:r w:rsidRPr="00C4655E">
        <w:br/>
        <w:t>• safety equivalence</w:t>
      </w:r>
      <w:r w:rsidRPr="00C4655E">
        <w:br/>
        <w:t>• stability envelope union</w:t>
      </w:r>
      <w:r w:rsidRPr="00C4655E">
        <w:br/>
        <w:t>• execution-governance alignment</w:t>
      </w:r>
    </w:p>
    <w:p w14:paraId="6C6259F9" w14:textId="77777777" w:rsidR="00C4655E" w:rsidRPr="00C4655E" w:rsidRDefault="00C4655E" w:rsidP="00C4655E">
      <w:r w:rsidRPr="00C4655E">
        <w:t>If incompatible → the connection is refused.</w:t>
      </w:r>
    </w:p>
    <w:p w14:paraId="142294BB" w14:textId="69CEE5BE" w:rsidR="00C4655E" w:rsidRPr="00C4655E" w:rsidRDefault="00C4655E" w:rsidP="00C4655E"/>
    <w:p w14:paraId="0DB0735F" w14:textId="77777777" w:rsidR="00C4655E" w:rsidRPr="00C4655E" w:rsidRDefault="00C4655E" w:rsidP="00C4655E">
      <w:pPr>
        <w:rPr>
          <w:b/>
          <w:bCs/>
        </w:rPr>
      </w:pPr>
      <w:r w:rsidRPr="00C4655E">
        <w:rPr>
          <w:b/>
          <w:bCs/>
        </w:rPr>
        <w:t>2.3.1.6 — Multi-Federation Topology Lineage Engine (MTLE)</w:t>
      </w:r>
    </w:p>
    <w:p w14:paraId="4546C825" w14:textId="77777777" w:rsidR="00C4655E" w:rsidRPr="00C4655E" w:rsidRDefault="00C4655E" w:rsidP="00C4655E">
      <w:r w:rsidRPr="00C4655E">
        <w:t>Tracks:</w:t>
      </w:r>
    </w:p>
    <w:p w14:paraId="47791BF7" w14:textId="77777777" w:rsidR="00C4655E" w:rsidRPr="00C4655E" w:rsidRDefault="00C4655E" w:rsidP="00C4655E">
      <w:r w:rsidRPr="00C4655E">
        <w:t>• topology evolution</w:t>
      </w:r>
      <w:r w:rsidRPr="00C4655E">
        <w:br/>
        <w:t>• federation join/leave events</w:t>
      </w:r>
      <w:r w:rsidRPr="00C4655E">
        <w:br/>
        <w:t>• capability changes</w:t>
      </w:r>
      <w:r w:rsidRPr="00C4655E">
        <w:br/>
        <w:t>• governance shifts</w:t>
      </w:r>
    </w:p>
    <w:p w14:paraId="0C32BB7C" w14:textId="77777777" w:rsidR="00C4655E" w:rsidRPr="00C4655E" w:rsidRDefault="00C4655E" w:rsidP="00C4655E">
      <w:r w:rsidRPr="00C4655E">
        <w:t>Supports long-term global auditability.</w:t>
      </w:r>
    </w:p>
    <w:p w14:paraId="5D9503A8" w14:textId="77777777" w:rsidR="0010284D" w:rsidRDefault="0010284D"/>
    <w:p w14:paraId="725D950A" w14:textId="0C4C4188" w:rsidR="00543DCE" w:rsidRPr="00543DCE" w:rsidRDefault="00543DCE" w:rsidP="00543DCE">
      <w:r w:rsidRPr="00543DCE">
        <w:rPr>
          <w:b/>
          <w:bCs/>
        </w:rPr>
        <w:t>2.3.2 — Multi-Federation Governance Boundary (MFGB)</w:t>
      </w:r>
      <w:r w:rsidRPr="00543DCE">
        <w:br/>
        <w:t xml:space="preserve">The Multi-Federation Governance Boundary (MFGB) is the </w:t>
      </w:r>
      <w:r w:rsidRPr="00543DCE">
        <w:rPr>
          <w:b/>
          <w:bCs/>
        </w:rPr>
        <w:t>governance firewall</w:t>
      </w:r>
      <w:r w:rsidRPr="00543DCE">
        <w:t xml:space="preserve"> that sits between independent </w:t>
      </w:r>
      <w:r w:rsidR="00844BC5">
        <w:t>cd\ai</w:t>
      </w:r>
      <w:r w:rsidRPr="00543DCE">
        <w:t xml:space="preserve"> federations.</w:t>
      </w:r>
      <w:r w:rsidRPr="00543DCE">
        <w:br/>
        <w:t>It enforces strict separation of:</w:t>
      </w:r>
    </w:p>
    <w:p w14:paraId="0B2B90A7" w14:textId="77777777" w:rsidR="00543DCE" w:rsidRPr="00543DCE" w:rsidRDefault="00543DCE" w:rsidP="00543DCE">
      <w:r w:rsidRPr="00543DCE">
        <w:t>• governance systems</w:t>
      </w:r>
      <w:r w:rsidRPr="00543DCE">
        <w:br/>
        <w:t>• constraint ecosystems</w:t>
      </w:r>
      <w:r w:rsidRPr="00543DCE">
        <w:br/>
        <w:t>• symbolic overlays</w:t>
      </w:r>
      <w:r w:rsidRPr="00543DCE">
        <w:br/>
        <w:t>• jurisdictional models</w:t>
      </w:r>
      <w:r w:rsidRPr="00543DCE">
        <w:br/>
        <w:t>• stability envelopes</w:t>
      </w:r>
      <w:r w:rsidRPr="00543DCE">
        <w:br/>
        <w:t>• safety rules</w:t>
      </w:r>
      <w:r w:rsidRPr="00543DCE">
        <w:br/>
        <w:t>• execution boundaries</w:t>
      </w:r>
    </w:p>
    <w:p w14:paraId="21591F6D" w14:textId="77777777" w:rsidR="00543DCE" w:rsidRPr="00543DCE" w:rsidRDefault="00543DCE" w:rsidP="00543DCE">
      <w:r w:rsidRPr="00543DCE">
        <w:t>while still allowing controlled, permitted, lawful, and safe interoperability.</w:t>
      </w:r>
    </w:p>
    <w:p w14:paraId="73175A62" w14:textId="77777777" w:rsidR="00543DCE" w:rsidRPr="00543DCE" w:rsidRDefault="00543DCE" w:rsidP="00543DCE">
      <w:r w:rsidRPr="00543DCE">
        <w:t>MFGB is analogous to FZBL (the intra-federation boundary layer), but:</w:t>
      </w:r>
    </w:p>
    <w:p w14:paraId="61F34DDF" w14:textId="77777777" w:rsidR="00543DCE" w:rsidRPr="00543DCE" w:rsidRDefault="00543DCE" w:rsidP="00543DCE">
      <w:r w:rsidRPr="00543DCE">
        <w:t xml:space="preserve">• applies at </w:t>
      </w:r>
      <w:r w:rsidRPr="00543DCE">
        <w:rPr>
          <w:b/>
          <w:bCs/>
        </w:rPr>
        <w:t>federation-to-federation scale</w:t>
      </w:r>
      <w:r w:rsidRPr="00543DCE">
        <w:br/>
        <w:t>• handles governance-scope conflicts</w:t>
      </w:r>
      <w:r w:rsidRPr="00543DCE">
        <w:br/>
        <w:t>• mediates cross-sovereign law differences</w:t>
      </w:r>
      <w:r w:rsidRPr="00543DCE">
        <w:br/>
        <w:t>• enforces federation-level zero-trust</w:t>
      </w:r>
      <w:r w:rsidRPr="00543DCE">
        <w:br/>
      </w:r>
      <w:r w:rsidRPr="00543DCE">
        <w:lastRenderedPageBreak/>
        <w:t>• prevents collapse of governance domains</w:t>
      </w:r>
      <w:r w:rsidRPr="00543DCE">
        <w:br/>
        <w:t>• ensures no federation compromises another</w:t>
      </w:r>
    </w:p>
    <w:p w14:paraId="4DFF4FFC" w14:textId="54C17D59" w:rsidR="00543DCE" w:rsidRPr="00543DCE" w:rsidRDefault="00543DCE" w:rsidP="00543DCE">
      <w:r w:rsidRPr="00543DCE">
        <w:t xml:space="preserve">MFGB is one of the strongest isolation and governance-protection constructs in the entire </w:t>
      </w:r>
      <w:r w:rsidR="00844BC5">
        <w:t>cd\ai</w:t>
      </w:r>
      <w:r w:rsidRPr="00543DCE">
        <w:t xml:space="preserve"> architecture.</w:t>
      </w:r>
    </w:p>
    <w:p w14:paraId="56AC4692" w14:textId="2CA41452" w:rsidR="00543DCE" w:rsidRPr="00543DCE" w:rsidRDefault="00543DCE" w:rsidP="00543DCE"/>
    <w:p w14:paraId="2A1C2894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2.3.2.1 — Formal Definition of MFGB</w:t>
      </w:r>
    </w:p>
    <w:p w14:paraId="154D91EE" w14:textId="77777777" w:rsidR="00543DCE" w:rsidRPr="00543DCE" w:rsidRDefault="00543DCE" w:rsidP="00543DCE">
      <w:r w:rsidRPr="00543DCE">
        <w:t>MFGB = (</w:t>
      </w:r>
    </w:p>
    <w:p w14:paraId="5BE41AF8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G_</w:t>
      </w:r>
      <w:proofErr w:type="gramStart"/>
      <w:r w:rsidRPr="00543DCE">
        <w:t>verify</w:t>
      </w:r>
      <w:proofErr w:type="spellEnd"/>
      <w:r w:rsidRPr="00543DCE">
        <w:t xml:space="preserve">,   </w:t>
      </w:r>
      <w:proofErr w:type="gramEnd"/>
      <w:r w:rsidRPr="00543DCE">
        <w:t xml:space="preserve">   // governance verification</w:t>
      </w:r>
    </w:p>
    <w:p w14:paraId="58EB8F2F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P_</w:t>
      </w:r>
      <w:proofErr w:type="gramStart"/>
      <w:r w:rsidRPr="00543DCE">
        <w:t>policy</w:t>
      </w:r>
      <w:proofErr w:type="spellEnd"/>
      <w:r w:rsidRPr="00543DCE">
        <w:t xml:space="preserve">,   </w:t>
      </w:r>
      <w:proofErr w:type="gramEnd"/>
      <w:r w:rsidRPr="00543DCE">
        <w:t xml:space="preserve">   // cross-federation policy mapping</w:t>
      </w:r>
    </w:p>
    <w:p w14:paraId="5FE0D7E9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C_</w:t>
      </w:r>
      <w:proofErr w:type="gramStart"/>
      <w:r w:rsidRPr="00543DCE">
        <w:t>constraint</w:t>
      </w:r>
      <w:proofErr w:type="spellEnd"/>
      <w:r w:rsidRPr="00543DCE">
        <w:t>,  /</w:t>
      </w:r>
      <w:proofErr w:type="gramEnd"/>
      <w:r w:rsidRPr="00543DCE">
        <w:t>/ constraint-boundary filtering</w:t>
      </w:r>
    </w:p>
    <w:p w14:paraId="4FC7FDAE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S_</w:t>
      </w:r>
      <w:proofErr w:type="gramStart"/>
      <w:r w:rsidRPr="00543DCE">
        <w:t>semantics</w:t>
      </w:r>
      <w:proofErr w:type="spellEnd"/>
      <w:r w:rsidRPr="00543DCE">
        <w:t xml:space="preserve">,   </w:t>
      </w:r>
      <w:proofErr w:type="gramEnd"/>
      <w:r w:rsidRPr="00543DCE">
        <w:t>// semantic projection and contraction</w:t>
      </w:r>
    </w:p>
    <w:p w14:paraId="465BD59A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J_</w:t>
      </w:r>
      <w:proofErr w:type="gramStart"/>
      <w:r w:rsidRPr="00543DCE">
        <w:t>juris</w:t>
      </w:r>
      <w:proofErr w:type="spellEnd"/>
      <w:r w:rsidRPr="00543DCE">
        <w:t xml:space="preserve">,   </w:t>
      </w:r>
      <w:proofErr w:type="gramEnd"/>
      <w:r w:rsidRPr="00543DCE">
        <w:t xml:space="preserve">    // jurisdictional boundary enforcement</w:t>
      </w:r>
    </w:p>
    <w:p w14:paraId="4C1E432C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X_</w:t>
      </w:r>
      <w:proofErr w:type="gramStart"/>
      <w:r w:rsidRPr="00543DCE">
        <w:t>exchange</w:t>
      </w:r>
      <w:proofErr w:type="spellEnd"/>
      <w:r w:rsidRPr="00543DCE">
        <w:t xml:space="preserve">,   </w:t>
      </w:r>
      <w:proofErr w:type="gramEnd"/>
      <w:r w:rsidRPr="00543DCE">
        <w:t xml:space="preserve"> // allowed exchange class rules</w:t>
      </w:r>
    </w:p>
    <w:p w14:paraId="4003BABD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R_</w:t>
      </w:r>
      <w:proofErr w:type="gramStart"/>
      <w:r w:rsidRPr="00543DCE">
        <w:t>routing</w:t>
      </w:r>
      <w:proofErr w:type="spellEnd"/>
      <w:r w:rsidRPr="00543DCE">
        <w:t xml:space="preserve">,   </w:t>
      </w:r>
      <w:proofErr w:type="gramEnd"/>
      <w:r w:rsidRPr="00543DCE">
        <w:t xml:space="preserve">  // inter-federation routing logic</w:t>
      </w:r>
    </w:p>
    <w:p w14:paraId="6A1FB0A3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S_</w:t>
      </w:r>
      <w:proofErr w:type="gramStart"/>
      <w:r w:rsidRPr="00543DCE">
        <w:t>safety</w:t>
      </w:r>
      <w:proofErr w:type="spellEnd"/>
      <w:r w:rsidRPr="00543DCE">
        <w:t xml:space="preserve">,   </w:t>
      </w:r>
      <w:proofErr w:type="gramEnd"/>
      <w:r w:rsidRPr="00543DCE">
        <w:t xml:space="preserve">   // federated safety barriers</w:t>
      </w:r>
    </w:p>
    <w:p w14:paraId="5CC83E18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T_</w:t>
      </w:r>
      <w:proofErr w:type="gramStart"/>
      <w:r w:rsidRPr="00543DCE">
        <w:t>trace</w:t>
      </w:r>
      <w:proofErr w:type="spellEnd"/>
      <w:r w:rsidRPr="00543DCE">
        <w:t xml:space="preserve">,   </w:t>
      </w:r>
      <w:proofErr w:type="gramEnd"/>
      <w:r w:rsidRPr="00543DCE">
        <w:t xml:space="preserve">    // lineage-bound traceability</w:t>
      </w:r>
    </w:p>
    <w:p w14:paraId="0903199B" w14:textId="77777777" w:rsidR="00543DCE" w:rsidRPr="00543DCE" w:rsidRDefault="00543DCE" w:rsidP="00543DCE">
      <w:r w:rsidRPr="00543DCE">
        <w:t xml:space="preserve">    </w:t>
      </w:r>
      <w:proofErr w:type="spellStart"/>
      <w:r w:rsidRPr="00543DCE">
        <w:t>L_lineage</w:t>
      </w:r>
      <w:proofErr w:type="spellEnd"/>
      <w:r w:rsidRPr="00543DCE">
        <w:t xml:space="preserve">      // governance-boundary lineage ledger</w:t>
      </w:r>
    </w:p>
    <w:p w14:paraId="56F9FE96" w14:textId="77777777" w:rsidR="00543DCE" w:rsidRPr="00543DCE" w:rsidRDefault="00543DCE" w:rsidP="00543DCE">
      <w:r w:rsidRPr="00543DCE">
        <w:t>)</w:t>
      </w:r>
    </w:p>
    <w:p w14:paraId="4FA8B1EF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Component Breakdown:</w:t>
      </w:r>
    </w:p>
    <w:p w14:paraId="15BEF7D1" w14:textId="77777777" w:rsidR="00543DCE" w:rsidRPr="00543DCE" w:rsidRDefault="00543DCE" w:rsidP="00543DCE">
      <w:proofErr w:type="spellStart"/>
      <w:r w:rsidRPr="00543DCE">
        <w:rPr>
          <w:b/>
          <w:bCs/>
        </w:rPr>
        <w:t>G_verify</w:t>
      </w:r>
      <w:proofErr w:type="spellEnd"/>
      <w:r w:rsidRPr="00543DCE">
        <w:rPr>
          <w:b/>
          <w:bCs/>
        </w:rPr>
        <w:t xml:space="preserve"> — Governance Verification Layer</w:t>
      </w:r>
      <w:r w:rsidRPr="00543DCE">
        <w:br/>
        <w:t>Validates whether a federation:</w:t>
      </w:r>
    </w:p>
    <w:p w14:paraId="5A35C62B" w14:textId="77777777" w:rsidR="00543DCE" w:rsidRPr="00543DCE" w:rsidRDefault="00543DCE" w:rsidP="00543DCE">
      <w:r w:rsidRPr="00543DCE">
        <w:t>• meets governance compatibility</w:t>
      </w:r>
      <w:r w:rsidRPr="00543DCE">
        <w:br/>
        <w:t>• satisfies minimal safety requirements</w:t>
      </w:r>
      <w:r w:rsidRPr="00543DCE">
        <w:br/>
        <w:t>• adheres to global invariant sets</w:t>
      </w:r>
      <w:r w:rsidRPr="00543DCE">
        <w:br/>
        <w:t>• supports accountable oversight</w:t>
      </w:r>
      <w:r w:rsidRPr="00543DCE">
        <w:br/>
        <w:t>• exposes permitted interfaces only</w:t>
      </w:r>
    </w:p>
    <w:p w14:paraId="5C005721" w14:textId="77777777" w:rsidR="00543DCE" w:rsidRPr="00543DCE" w:rsidRDefault="00543DCE" w:rsidP="00543DCE">
      <w:r w:rsidRPr="00543DCE">
        <w:t xml:space="preserve">If governance is incompatible → </w:t>
      </w:r>
      <w:r w:rsidRPr="00543DCE">
        <w:rPr>
          <w:b/>
          <w:bCs/>
        </w:rPr>
        <w:t>boundary closed</w:t>
      </w:r>
      <w:r w:rsidRPr="00543DCE">
        <w:t>.</w:t>
      </w:r>
    </w:p>
    <w:p w14:paraId="141B8254" w14:textId="77777777" w:rsidR="00543DCE" w:rsidRPr="00543DCE" w:rsidRDefault="00543DCE" w:rsidP="00543DCE">
      <w:proofErr w:type="spellStart"/>
      <w:r w:rsidRPr="00543DCE">
        <w:rPr>
          <w:b/>
          <w:bCs/>
        </w:rPr>
        <w:lastRenderedPageBreak/>
        <w:t>P_policy</w:t>
      </w:r>
      <w:proofErr w:type="spellEnd"/>
      <w:r w:rsidRPr="00543DCE">
        <w:rPr>
          <w:b/>
          <w:bCs/>
        </w:rPr>
        <w:t xml:space="preserve"> — Cross-Federation Policy Mapping</w:t>
      </w:r>
      <w:r w:rsidRPr="00543DCE">
        <w:br/>
        <w:t>Maps the policies of one federation to another:</w:t>
      </w:r>
    </w:p>
    <w:p w14:paraId="7E639539" w14:textId="77777777" w:rsidR="00543DCE" w:rsidRPr="00543DCE" w:rsidRDefault="00543DCE" w:rsidP="00543DCE">
      <w:r w:rsidRPr="00543DCE">
        <w:t>• execution rules</w:t>
      </w:r>
      <w:r w:rsidRPr="00543DCE">
        <w:br/>
        <w:t>• constraint visibility</w:t>
      </w:r>
      <w:r w:rsidRPr="00543DCE">
        <w:br/>
        <w:t>• semantic overlay limits</w:t>
      </w:r>
      <w:r w:rsidRPr="00543DCE">
        <w:br/>
        <w:t>• oversight requirements</w:t>
      </w:r>
      <w:r w:rsidRPr="00543DCE">
        <w:br/>
        <w:t>• compliance triggers</w:t>
      </w:r>
    </w:p>
    <w:p w14:paraId="4D609B33" w14:textId="77777777" w:rsidR="00543DCE" w:rsidRPr="00543DCE" w:rsidRDefault="00543DCE" w:rsidP="00543DCE">
      <w:r w:rsidRPr="00543DCE">
        <w:t>Mapping is strictly non-lossy and non-expansive.</w:t>
      </w:r>
    </w:p>
    <w:p w14:paraId="0E2ED829" w14:textId="77777777" w:rsidR="00543DCE" w:rsidRPr="00543DCE" w:rsidRDefault="00543DCE" w:rsidP="00543DCE">
      <w:proofErr w:type="spellStart"/>
      <w:r w:rsidRPr="00543DCE">
        <w:rPr>
          <w:b/>
          <w:bCs/>
        </w:rPr>
        <w:t>C_constraint</w:t>
      </w:r>
      <w:proofErr w:type="spellEnd"/>
      <w:r w:rsidRPr="00543DCE">
        <w:rPr>
          <w:b/>
          <w:bCs/>
        </w:rPr>
        <w:t xml:space="preserve"> — Constraint Boundary Filtering Layer</w:t>
      </w:r>
      <w:r w:rsidRPr="00543DCE">
        <w:br/>
        <w:t>Filters constraint abstractions:</w:t>
      </w:r>
    </w:p>
    <w:p w14:paraId="36274E33" w14:textId="77777777" w:rsidR="00543DCE" w:rsidRPr="00543DCE" w:rsidRDefault="00543DCE" w:rsidP="00543DCE">
      <w:r w:rsidRPr="00543DCE">
        <w:t>• prevents constraint contamination</w:t>
      </w:r>
      <w:r w:rsidRPr="00543DCE">
        <w:br/>
        <w:t>• removes jurisdiction-prohibited elements</w:t>
      </w:r>
      <w:r w:rsidRPr="00543DCE">
        <w:br/>
        <w:t>• contracts unsafe or incompatible constraints</w:t>
      </w:r>
      <w:r w:rsidRPr="00543DCE">
        <w:br/>
        <w:t>• ensures governance algebra equivalence</w:t>
      </w:r>
    </w:p>
    <w:p w14:paraId="1CEFC1F0" w14:textId="77777777" w:rsidR="00543DCE" w:rsidRPr="00543DCE" w:rsidRDefault="00543DCE" w:rsidP="00543DCE">
      <w:proofErr w:type="spellStart"/>
      <w:r w:rsidRPr="00543DCE">
        <w:rPr>
          <w:b/>
          <w:bCs/>
        </w:rPr>
        <w:t>S_semantics</w:t>
      </w:r>
      <w:proofErr w:type="spellEnd"/>
      <w:r w:rsidRPr="00543DCE">
        <w:rPr>
          <w:b/>
          <w:bCs/>
        </w:rPr>
        <w:t xml:space="preserve"> — Semantic Projection/Contraction Layer</w:t>
      </w:r>
      <w:r w:rsidRPr="00543DCE">
        <w:br/>
        <w:t>Projects symbolic derivatives across federations, but:</w:t>
      </w:r>
    </w:p>
    <w:p w14:paraId="34EFCBA3" w14:textId="77777777" w:rsidR="00543DCE" w:rsidRPr="00543DCE" w:rsidRDefault="00543DCE" w:rsidP="00543DCE">
      <w:r w:rsidRPr="00543DCE">
        <w:t>• contracts incompatible semantics</w:t>
      </w:r>
      <w:r w:rsidRPr="00543DCE">
        <w:br/>
        <w:t>• masks unsafe symbolic classes</w:t>
      </w:r>
      <w:r w:rsidRPr="00543DCE">
        <w:br/>
        <w:t>• prevents cross-federation semantic drift</w:t>
      </w:r>
      <w:r w:rsidRPr="00543DCE">
        <w:br/>
        <w:t>• enforces safe semantic boundaries</w:t>
      </w:r>
    </w:p>
    <w:p w14:paraId="6E63EF93" w14:textId="77777777" w:rsidR="00543DCE" w:rsidRPr="00543DCE" w:rsidRDefault="00543DCE" w:rsidP="00543DCE">
      <w:proofErr w:type="spellStart"/>
      <w:r w:rsidRPr="00543DCE">
        <w:rPr>
          <w:b/>
          <w:bCs/>
        </w:rPr>
        <w:t>J_juris</w:t>
      </w:r>
      <w:proofErr w:type="spellEnd"/>
      <w:r w:rsidRPr="00543DCE">
        <w:rPr>
          <w:b/>
          <w:bCs/>
        </w:rPr>
        <w:t xml:space="preserve"> — Jurisdictional Boundary Enforcement</w:t>
      </w:r>
      <w:r w:rsidRPr="00543DCE">
        <w:br/>
        <w:t>Ensures:</w:t>
      </w:r>
    </w:p>
    <w:p w14:paraId="0AEABF8F" w14:textId="77777777" w:rsidR="00543DCE" w:rsidRPr="00543DCE" w:rsidRDefault="00543DCE" w:rsidP="00543DCE">
      <w:r w:rsidRPr="00543DCE">
        <w:t>• jurisdictional laws are upheld</w:t>
      </w:r>
      <w:r w:rsidRPr="00543DCE">
        <w:br/>
        <w:t>• sovereignty is preserved</w:t>
      </w:r>
      <w:r w:rsidRPr="00543DCE">
        <w:br/>
        <w:t>• restricted symbolic classes do not cross borders</w:t>
      </w:r>
    </w:p>
    <w:p w14:paraId="6AC38CD1" w14:textId="77777777" w:rsidR="00543DCE" w:rsidRPr="00543DCE" w:rsidRDefault="00543DCE" w:rsidP="00543DCE">
      <w:proofErr w:type="spellStart"/>
      <w:r w:rsidRPr="00543DCE">
        <w:rPr>
          <w:b/>
          <w:bCs/>
        </w:rPr>
        <w:t>X_exchange</w:t>
      </w:r>
      <w:proofErr w:type="spellEnd"/>
      <w:r w:rsidRPr="00543DCE">
        <w:rPr>
          <w:b/>
          <w:bCs/>
        </w:rPr>
        <w:t xml:space="preserve"> — Allowed Exchange Class Layer</w:t>
      </w:r>
      <w:r w:rsidRPr="00543DCE">
        <w:br/>
        <w:t>Defines exactly what can cross boundaries:</w:t>
      </w:r>
    </w:p>
    <w:p w14:paraId="6AFE0CC8" w14:textId="77777777" w:rsidR="00543DCE" w:rsidRPr="00543DCE" w:rsidRDefault="00543DCE" w:rsidP="00543DCE">
      <w:r w:rsidRPr="00543DCE">
        <w:t>Permitted:</w:t>
      </w:r>
      <w:r w:rsidRPr="00543DCE">
        <w:br/>
        <w:t>• symbolic derivatives</w:t>
      </w:r>
      <w:r w:rsidRPr="00543DCE">
        <w:br/>
        <w:t>• compliance deltas</w:t>
      </w:r>
      <w:r w:rsidRPr="00543DCE">
        <w:br/>
        <w:t>• constraint abstractions</w:t>
      </w:r>
      <w:r w:rsidRPr="00543DCE">
        <w:br/>
        <w:t>• stability signals</w:t>
      </w:r>
      <w:r w:rsidRPr="00543DCE">
        <w:br/>
        <w:t>• safety markers</w:t>
      </w:r>
    </w:p>
    <w:p w14:paraId="2F3D5336" w14:textId="77777777" w:rsidR="00543DCE" w:rsidRPr="00543DCE" w:rsidRDefault="00543DCE" w:rsidP="00543DCE">
      <w:r w:rsidRPr="00543DCE">
        <w:lastRenderedPageBreak/>
        <w:t>Not permitted:</w:t>
      </w:r>
      <w:r w:rsidRPr="00543DCE">
        <w:br/>
        <w:t>• raw semantic constructs</w:t>
      </w:r>
      <w:r w:rsidRPr="00543DCE">
        <w:br/>
        <w:t>• raw data</w:t>
      </w:r>
      <w:r w:rsidRPr="00543DCE">
        <w:br/>
        <w:t>• execution requests</w:t>
      </w:r>
      <w:r w:rsidRPr="00543DCE">
        <w:br/>
        <w:t>• unfiltered symbolic overlays</w:t>
      </w:r>
    </w:p>
    <w:p w14:paraId="5EAE1083" w14:textId="77777777" w:rsidR="00543DCE" w:rsidRPr="00543DCE" w:rsidRDefault="00543DCE" w:rsidP="00543DCE">
      <w:proofErr w:type="spellStart"/>
      <w:r w:rsidRPr="00543DCE">
        <w:rPr>
          <w:b/>
          <w:bCs/>
        </w:rPr>
        <w:t>R_routing</w:t>
      </w:r>
      <w:proofErr w:type="spellEnd"/>
      <w:r w:rsidRPr="00543DCE">
        <w:rPr>
          <w:b/>
          <w:bCs/>
        </w:rPr>
        <w:t xml:space="preserve"> — Cross-Federation Routing Engine</w:t>
      </w:r>
      <w:r w:rsidRPr="00543DCE">
        <w:br/>
        <w:t>Enforces:</w:t>
      </w:r>
    </w:p>
    <w:p w14:paraId="56BC5FE2" w14:textId="77777777" w:rsidR="00543DCE" w:rsidRPr="00543DCE" w:rsidRDefault="00543DCE" w:rsidP="00543DCE">
      <w:r w:rsidRPr="00543DCE">
        <w:t>• safe routing paths</w:t>
      </w:r>
      <w:r w:rsidRPr="00543DCE">
        <w:br/>
        <w:t>• hop-by-hop verification</w:t>
      </w:r>
      <w:r w:rsidRPr="00543DCE">
        <w:br/>
        <w:t>• governance-bound channel selection</w:t>
      </w:r>
      <w:r w:rsidRPr="00543DCE">
        <w:br/>
        <w:t>• route termination rules</w:t>
      </w:r>
    </w:p>
    <w:p w14:paraId="13B74954" w14:textId="77777777" w:rsidR="00543DCE" w:rsidRPr="00543DCE" w:rsidRDefault="00543DCE" w:rsidP="00543DCE">
      <w:proofErr w:type="spellStart"/>
      <w:r w:rsidRPr="00543DCE">
        <w:rPr>
          <w:b/>
          <w:bCs/>
        </w:rPr>
        <w:t>S_safety</w:t>
      </w:r>
      <w:proofErr w:type="spellEnd"/>
      <w:r w:rsidRPr="00543DCE">
        <w:rPr>
          <w:b/>
          <w:bCs/>
        </w:rPr>
        <w:t xml:space="preserve"> — Safety Barrier Layer</w:t>
      </w:r>
      <w:r w:rsidRPr="00543DCE">
        <w:br/>
        <w:t>Prevents:</w:t>
      </w:r>
    </w:p>
    <w:p w14:paraId="7984E864" w14:textId="77777777" w:rsidR="00543DCE" w:rsidRPr="00543DCE" w:rsidRDefault="00543DCE" w:rsidP="00543DCE">
      <w:r w:rsidRPr="00543DCE">
        <w:t>• cross-federation semantic toxicity</w:t>
      </w:r>
      <w:r w:rsidRPr="00543DCE">
        <w:br/>
        <w:t>• propagation of unsafe constraints</w:t>
      </w:r>
      <w:r w:rsidRPr="00543DCE">
        <w:br/>
        <w:t>• multi-federation oscillation</w:t>
      </w:r>
      <w:r w:rsidRPr="00543DCE">
        <w:br/>
        <w:t>• destabilizing symbolic inbound flows</w:t>
      </w:r>
    </w:p>
    <w:p w14:paraId="7AD42C1A" w14:textId="77777777" w:rsidR="00543DCE" w:rsidRPr="00543DCE" w:rsidRDefault="00543DCE" w:rsidP="00543DCE">
      <w:proofErr w:type="spellStart"/>
      <w:r w:rsidRPr="00543DCE">
        <w:rPr>
          <w:b/>
          <w:bCs/>
        </w:rPr>
        <w:t>T_trace</w:t>
      </w:r>
      <w:proofErr w:type="spellEnd"/>
      <w:r w:rsidRPr="00543DCE">
        <w:rPr>
          <w:b/>
          <w:bCs/>
        </w:rPr>
        <w:t xml:space="preserve"> — Traceability Layer</w:t>
      </w:r>
      <w:r w:rsidRPr="00543DCE">
        <w:br/>
        <w:t>Ensures full auditability of all boundary crossings.</w:t>
      </w:r>
    </w:p>
    <w:p w14:paraId="38ACD150" w14:textId="77777777" w:rsidR="00543DCE" w:rsidRPr="00543DCE" w:rsidRDefault="00543DCE" w:rsidP="00543DCE">
      <w:proofErr w:type="spellStart"/>
      <w:r w:rsidRPr="00543DCE">
        <w:rPr>
          <w:b/>
          <w:bCs/>
        </w:rPr>
        <w:t>L_lineage</w:t>
      </w:r>
      <w:proofErr w:type="spellEnd"/>
      <w:r w:rsidRPr="00543DCE">
        <w:rPr>
          <w:b/>
          <w:bCs/>
        </w:rPr>
        <w:t xml:space="preserve"> — Boundary Lineage Ledger</w:t>
      </w:r>
      <w:r w:rsidRPr="00543DCE">
        <w:br/>
        <w:t>Tracks every inter-federation interaction.</w:t>
      </w:r>
    </w:p>
    <w:p w14:paraId="58E6CB3E" w14:textId="48101936" w:rsidR="00543DCE" w:rsidRPr="00543DCE" w:rsidRDefault="00543DCE" w:rsidP="00543DCE"/>
    <w:p w14:paraId="290FF9EB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2.3.2.2 — Governance Compatibility Validation Engine (GCVE)</w:t>
      </w:r>
    </w:p>
    <w:p w14:paraId="64F37187" w14:textId="77777777" w:rsidR="00543DCE" w:rsidRPr="00543DCE" w:rsidRDefault="00543DCE" w:rsidP="00543DCE">
      <w:r w:rsidRPr="00543DCE">
        <w:t>Before any federation can connect, GCVE checks:</w:t>
      </w:r>
    </w:p>
    <w:p w14:paraId="6A573AFB" w14:textId="77777777" w:rsidR="00543DCE" w:rsidRPr="00543DCE" w:rsidRDefault="00543DCE" w:rsidP="00543DCE">
      <w:r w:rsidRPr="00543DCE">
        <w:t>• governance integrity</w:t>
      </w:r>
      <w:r w:rsidRPr="00543DCE">
        <w:br/>
        <w:t>• transparency requirements</w:t>
      </w:r>
      <w:r w:rsidRPr="00543DCE">
        <w:br/>
        <w:t>• safety alignment</w:t>
      </w:r>
      <w:r w:rsidRPr="00543DCE">
        <w:br/>
        <w:t>• constraint algebra compatibility</w:t>
      </w:r>
      <w:r w:rsidRPr="00543DCE">
        <w:br/>
        <w:t>• semantic invariants</w:t>
      </w:r>
      <w:r w:rsidRPr="00543DCE">
        <w:br/>
        <w:t>• auditability guarantees</w:t>
      </w:r>
      <w:r w:rsidRPr="00543DCE">
        <w:br/>
        <w:t>• oversight pathways</w:t>
      </w:r>
    </w:p>
    <w:p w14:paraId="2F7EA173" w14:textId="77777777" w:rsidR="00543DCE" w:rsidRPr="00543DCE" w:rsidRDefault="00543DCE" w:rsidP="00543DCE">
      <w:r w:rsidRPr="00543DCE">
        <w:t xml:space="preserve">Failure → </w:t>
      </w:r>
      <w:r w:rsidRPr="00543DCE">
        <w:rPr>
          <w:b/>
          <w:bCs/>
        </w:rPr>
        <w:t>governance handshake rejected</w:t>
      </w:r>
      <w:r w:rsidRPr="00543DCE">
        <w:t>.</w:t>
      </w:r>
    </w:p>
    <w:p w14:paraId="280492B1" w14:textId="437A5B5F" w:rsidR="00543DCE" w:rsidRPr="00543DCE" w:rsidRDefault="00543DCE" w:rsidP="00543DCE"/>
    <w:p w14:paraId="527C68F1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2.3.2.3 — Cross-Federation Policy Mapping Engine (CFPME)</w:t>
      </w:r>
    </w:p>
    <w:p w14:paraId="09D2BAD3" w14:textId="77777777" w:rsidR="00543DCE" w:rsidRPr="00543DCE" w:rsidRDefault="00543DCE" w:rsidP="00543DCE">
      <w:r w:rsidRPr="00543DCE">
        <w:t>Maps policies by:</w:t>
      </w:r>
    </w:p>
    <w:p w14:paraId="7455D8E3" w14:textId="77777777" w:rsidR="00543DCE" w:rsidRPr="00543DCE" w:rsidRDefault="00543DCE" w:rsidP="00543DCE">
      <w:r w:rsidRPr="00543DCE">
        <w:t>• contracting prohibited policies</w:t>
      </w:r>
      <w:r w:rsidRPr="00543DCE">
        <w:br/>
        <w:t>• constraining incompatible rules</w:t>
      </w:r>
      <w:r w:rsidRPr="00543DCE">
        <w:br/>
        <w:t>• generating safe policy projections</w:t>
      </w:r>
      <w:r w:rsidRPr="00543DCE">
        <w:br/>
        <w:t>• resolving governance mismatches</w:t>
      </w:r>
      <w:r w:rsidRPr="00543DCE">
        <w:br/>
        <w:t>• applying cross-sovereign normalization</w:t>
      </w:r>
    </w:p>
    <w:p w14:paraId="1C6E6B10" w14:textId="77777777" w:rsidR="00543DCE" w:rsidRPr="00543DCE" w:rsidRDefault="00543DCE" w:rsidP="00543DCE">
      <w:r w:rsidRPr="00543DCE">
        <w:t>Mapping is one-way unless explicitly symmetric.</w:t>
      </w:r>
    </w:p>
    <w:p w14:paraId="530DFC2F" w14:textId="62787DAE" w:rsidR="00543DCE" w:rsidRPr="00543DCE" w:rsidRDefault="00543DCE" w:rsidP="00543DCE"/>
    <w:p w14:paraId="5A9079D4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2.3.2.4 — Constraint Boundary Filtering Engine (CBFE)</w:t>
      </w:r>
    </w:p>
    <w:p w14:paraId="739EA349" w14:textId="77777777" w:rsidR="00543DCE" w:rsidRPr="00543DCE" w:rsidRDefault="00543DCE" w:rsidP="00543DCE">
      <w:r w:rsidRPr="00543DCE">
        <w:t>Performs:</w:t>
      </w:r>
    </w:p>
    <w:p w14:paraId="27EB2F97" w14:textId="77777777" w:rsidR="00543DCE" w:rsidRPr="00543DCE" w:rsidRDefault="00543DCE" w:rsidP="00543DCE">
      <w:r w:rsidRPr="00543DCE">
        <w:t>• constraint contraction</w:t>
      </w:r>
      <w:r w:rsidRPr="00543DCE">
        <w:br/>
        <w:t>• jurisdiction stripping</w:t>
      </w:r>
      <w:r w:rsidRPr="00543DCE">
        <w:br/>
        <w:t>• safety decontamination</w:t>
      </w:r>
      <w:r w:rsidRPr="00543DCE">
        <w:br/>
        <w:t>• propagation reduction</w:t>
      </w:r>
      <w:r w:rsidRPr="00543DCE">
        <w:br/>
        <w:t>• invariance-preserving normalization</w:t>
      </w:r>
    </w:p>
    <w:p w14:paraId="048D884E" w14:textId="77777777" w:rsidR="00543DCE" w:rsidRPr="00543DCE" w:rsidRDefault="00543DCE" w:rsidP="00543DCE">
      <w:r w:rsidRPr="00543DCE">
        <w:t>The CBFE ensures constraints cannot cross boundaries in raw form.</w:t>
      </w:r>
    </w:p>
    <w:p w14:paraId="44B2C0A6" w14:textId="34E8CFCB" w:rsidR="00543DCE" w:rsidRPr="00543DCE" w:rsidRDefault="00543DCE" w:rsidP="00543DCE"/>
    <w:p w14:paraId="18956F82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2.3.2.5 — Semantic Contraction &amp; Alignment Engine (SCAE)</w:t>
      </w:r>
    </w:p>
    <w:p w14:paraId="37E3817A" w14:textId="77777777" w:rsidR="00543DCE" w:rsidRPr="00543DCE" w:rsidRDefault="00543DCE" w:rsidP="00543DCE">
      <w:proofErr w:type="gramStart"/>
      <w:r w:rsidRPr="00543DCE">
        <w:t>Ensures</w:t>
      </w:r>
      <w:proofErr w:type="gramEnd"/>
      <w:r w:rsidRPr="00543DCE">
        <w:t xml:space="preserve"> semantic safety across federations by:</w:t>
      </w:r>
    </w:p>
    <w:p w14:paraId="2DEB0874" w14:textId="77777777" w:rsidR="00543DCE" w:rsidRPr="00543DCE" w:rsidRDefault="00543DCE" w:rsidP="00543DCE">
      <w:r w:rsidRPr="00543DCE">
        <w:t>• contracting semantic intensity</w:t>
      </w:r>
      <w:r w:rsidRPr="00543DCE">
        <w:br/>
        <w:t>• eliminating prohibited symbolic structures</w:t>
      </w:r>
      <w:r w:rsidRPr="00543DCE">
        <w:br/>
        <w:t>• aligning cross-federation semantics</w:t>
      </w:r>
      <w:r w:rsidRPr="00543DCE">
        <w:br/>
        <w:t>• projecting symbolic derivatives only</w:t>
      </w:r>
      <w:r w:rsidRPr="00543DCE">
        <w:br/>
        <w:t>• masking sensitive symbolic regions</w:t>
      </w:r>
    </w:p>
    <w:p w14:paraId="2CB00988" w14:textId="73F5B9E1" w:rsidR="00543DCE" w:rsidRPr="00543DCE" w:rsidRDefault="00543DCE" w:rsidP="00543DCE"/>
    <w:p w14:paraId="786A7381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2.3.2.6 — Jurisdictional Boundary Enforcement Engine (JBEE)</w:t>
      </w:r>
    </w:p>
    <w:p w14:paraId="26DE188C" w14:textId="77777777" w:rsidR="00543DCE" w:rsidRPr="00543DCE" w:rsidRDefault="00543DCE" w:rsidP="00543DCE">
      <w:r w:rsidRPr="00543DCE">
        <w:t>Implements jurisdiction-level boundary checks:</w:t>
      </w:r>
    </w:p>
    <w:p w14:paraId="31606FED" w14:textId="77777777" w:rsidR="00543DCE" w:rsidRPr="00543DCE" w:rsidRDefault="00543DCE" w:rsidP="00543DCE">
      <w:r w:rsidRPr="00543DCE">
        <w:lastRenderedPageBreak/>
        <w:t>• verifies sovereign compatibility</w:t>
      </w:r>
      <w:r w:rsidRPr="00543DCE">
        <w:br/>
        <w:t>• applies legal visibility masks</w:t>
      </w:r>
      <w:r w:rsidRPr="00543DCE">
        <w:br/>
        <w:t>• protects territorial restrictions</w:t>
      </w:r>
      <w:r w:rsidRPr="00543DCE">
        <w:br/>
        <w:t xml:space="preserve">• enforces high-risk </w:t>
      </w:r>
      <w:proofErr w:type="gramStart"/>
      <w:r w:rsidRPr="00543DCE">
        <w:t>region</w:t>
      </w:r>
      <w:proofErr w:type="gramEnd"/>
      <w:r w:rsidRPr="00543DCE">
        <w:t xml:space="preserve"> rules</w:t>
      </w:r>
    </w:p>
    <w:p w14:paraId="5BB2B25C" w14:textId="77777777" w:rsidR="00543DCE" w:rsidRPr="00543DCE" w:rsidRDefault="00543DCE" w:rsidP="00543DCE">
      <w:r w:rsidRPr="00543DCE">
        <w:t>Inter-federation compliance is mandatory.</w:t>
      </w:r>
    </w:p>
    <w:p w14:paraId="71715666" w14:textId="25136426" w:rsidR="00543DCE" w:rsidRPr="00543DCE" w:rsidRDefault="00543DCE" w:rsidP="00543DCE"/>
    <w:p w14:paraId="240C853C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2.3.2.7 — Cross-Federation Exchange Engine (CFEE)</w:t>
      </w:r>
    </w:p>
    <w:p w14:paraId="0F602425" w14:textId="77777777" w:rsidR="00543DCE" w:rsidRPr="00543DCE" w:rsidRDefault="00543DCE" w:rsidP="00543DCE">
      <w:r w:rsidRPr="00543DCE">
        <w:t>Controls:</w:t>
      </w:r>
    </w:p>
    <w:p w14:paraId="76574EA5" w14:textId="77777777" w:rsidR="00543DCE" w:rsidRPr="00543DCE" w:rsidRDefault="00543DCE" w:rsidP="00543DCE">
      <w:r w:rsidRPr="00543DCE">
        <w:t>• what can be exchanged</w:t>
      </w:r>
      <w:r w:rsidRPr="00543DCE">
        <w:br/>
        <w:t>• how it must be transformed</w:t>
      </w:r>
      <w:r w:rsidRPr="00543DCE">
        <w:br/>
        <w:t>• what boundary channels are available</w:t>
      </w:r>
      <w:r w:rsidRPr="00543DCE">
        <w:br/>
        <w:t>• what propagation constraints apply</w:t>
      </w:r>
    </w:p>
    <w:p w14:paraId="0E70FA6B" w14:textId="77777777" w:rsidR="00543DCE" w:rsidRPr="00543DCE" w:rsidRDefault="00543DCE" w:rsidP="00543DCE">
      <w:r w:rsidRPr="00543DCE">
        <w:t xml:space="preserve">Exchange is always </w:t>
      </w:r>
      <w:r w:rsidRPr="00543DCE">
        <w:rPr>
          <w:b/>
          <w:bCs/>
        </w:rPr>
        <w:t>governed, contracted, and filtered</w:t>
      </w:r>
      <w:r w:rsidRPr="00543DCE">
        <w:t>.</w:t>
      </w:r>
    </w:p>
    <w:p w14:paraId="1F4392B2" w14:textId="2860CFDF" w:rsidR="00543DCE" w:rsidRPr="00543DCE" w:rsidRDefault="00543DCE" w:rsidP="00543DCE"/>
    <w:p w14:paraId="7E5F7680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2.3.2.8 — Inter-Federation Routing Engine (IFRE)</w:t>
      </w:r>
    </w:p>
    <w:p w14:paraId="2F52036A" w14:textId="77777777" w:rsidR="00543DCE" w:rsidRPr="00543DCE" w:rsidRDefault="00543DCE" w:rsidP="00543DCE">
      <w:r w:rsidRPr="00543DCE">
        <w:t>Handles safe routing of:</w:t>
      </w:r>
    </w:p>
    <w:p w14:paraId="7859B72C" w14:textId="77777777" w:rsidR="00543DCE" w:rsidRPr="00543DCE" w:rsidRDefault="00543DCE" w:rsidP="00543DCE">
      <w:r w:rsidRPr="00543DCE">
        <w:t>• symbolic derivatives</w:t>
      </w:r>
      <w:r w:rsidRPr="00543DCE">
        <w:br/>
        <w:t>• constraint abstractions</w:t>
      </w:r>
      <w:r w:rsidRPr="00543DCE">
        <w:br/>
        <w:t>• stability signals</w:t>
      </w:r>
      <w:r w:rsidRPr="00543DCE">
        <w:br/>
        <w:t>• compliance deltas</w:t>
      </w:r>
    </w:p>
    <w:p w14:paraId="24D4FFA2" w14:textId="77777777" w:rsidR="00543DCE" w:rsidRPr="00543DCE" w:rsidRDefault="00543DCE" w:rsidP="00543DCE">
      <w:r w:rsidRPr="00543DCE">
        <w:t>Routing ensures:</w:t>
      </w:r>
    </w:p>
    <w:p w14:paraId="1A5FAC04" w14:textId="77777777" w:rsidR="00543DCE" w:rsidRPr="00543DCE" w:rsidRDefault="00543DCE" w:rsidP="00543DCE">
      <w:r w:rsidRPr="00543DCE">
        <w:t>• no multi-federation loops</w:t>
      </w:r>
      <w:r w:rsidRPr="00543DCE">
        <w:br/>
        <w:t>• no unsafe propagation chains</w:t>
      </w:r>
      <w:r w:rsidRPr="00543DCE">
        <w:br/>
        <w:t>• no destabilizing cascades</w:t>
      </w:r>
    </w:p>
    <w:p w14:paraId="6356D7D6" w14:textId="6A8C6DE5" w:rsidR="00543DCE" w:rsidRPr="00543DCE" w:rsidRDefault="00543DCE" w:rsidP="00543DCE"/>
    <w:p w14:paraId="15A32A66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2.3.2.9 — Multi-Federation Safety Barrier Engine (MFSBE)</w:t>
      </w:r>
    </w:p>
    <w:p w14:paraId="2F9E55FC" w14:textId="77777777" w:rsidR="00543DCE" w:rsidRPr="00543DCE" w:rsidRDefault="00543DCE" w:rsidP="00543DCE">
      <w:r w:rsidRPr="00543DCE">
        <w:t>Applies safety controls such as:</w:t>
      </w:r>
    </w:p>
    <w:p w14:paraId="68557099" w14:textId="77777777" w:rsidR="00543DCE" w:rsidRPr="00543DCE" w:rsidRDefault="00543DCE" w:rsidP="00543DCE">
      <w:r w:rsidRPr="00543DCE">
        <w:t>• semantic toxicity filtering</w:t>
      </w:r>
      <w:r w:rsidRPr="00543DCE">
        <w:br/>
        <w:t>• constraint risk-level suppression</w:t>
      </w:r>
      <w:r w:rsidRPr="00543DCE">
        <w:br/>
      </w:r>
      <w:r w:rsidRPr="00543DCE">
        <w:lastRenderedPageBreak/>
        <w:t>• stability-gradient dampening</w:t>
      </w:r>
      <w:r w:rsidRPr="00543DCE">
        <w:br/>
        <w:t>• propagation throttling</w:t>
      </w:r>
    </w:p>
    <w:p w14:paraId="30CD856F" w14:textId="77777777" w:rsidR="00543DCE" w:rsidRPr="00543DCE" w:rsidRDefault="00543DCE" w:rsidP="00543DCE">
      <w:r w:rsidRPr="00543DCE">
        <w:t>Protects federations from each other.</w:t>
      </w:r>
    </w:p>
    <w:p w14:paraId="5784C3B9" w14:textId="0EF510A6" w:rsidR="00543DCE" w:rsidRPr="00543DCE" w:rsidRDefault="00543DCE" w:rsidP="00543DCE"/>
    <w:p w14:paraId="1B55663A" w14:textId="77777777" w:rsidR="00543DCE" w:rsidRPr="00543DCE" w:rsidRDefault="00543DCE" w:rsidP="00543DCE">
      <w:pPr>
        <w:rPr>
          <w:b/>
          <w:bCs/>
        </w:rPr>
      </w:pPr>
      <w:r w:rsidRPr="00543DCE">
        <w:rPr>
          <w:b/>
          <w:bCs/>
        </w:rPr>
        <w:t>2.3.2.10 — Boundary Lineage Engine (BLE-MF)</w:t>
      </w:r>
    </w:p>
    <w:p w14:paraId="363F86A1" w14:textId="77777777" w:rsidR="00543DCE" w:rsidRPr="00543DCE" w:rsidRDefault="00543DCE" w:rsidP="00543DCE">
      <w:r w:rsidRPr="00543DCE">
        <w:t>Records:</w:t>
      </w:r>
    </w:p>
    <w:p w14:paraId="3E1C93DF" w14:textId="77777777" w:rsidR="00543DCE" w:rsidRPr="00543DCE" w:rsidRDefault="00543DCE" w:rsidP="00543DCE">
      <w:r w:rsidRPr="00543DCE">
        <w:t>• federation-to-federation interactions</w:t>
      </w:r>
      <w:r w:rsidRPr="00543DCE">
        <w:br/>
        <w:t>• governance handshakes</w:t>
      </w:r>
      <w:r w:rsidRPr="00543DCE">
        <w:br/>
        <w:t>• policy mappings</w:t>
      </w:r>
      <w:r w:rsidRPr="00543DCE">
        <w:br/>
        <w:t>• constraint transitions</w:t>
      </w:r>
      <w:r w:rsidRPr="00543DCE">
        <w:br/>
        <w:t>• semantic projections</w:t>
      </w:r>
      <w:r w:rsidRPr="00543DCE">
        <w:br/>
        <w:t>• safety interventions</w:t>
      </w:r>
      <w:r w:rsidRPr="00543DCE">
        <w:br/>
        <w:t>• routing decisions</w:t>
      </w:r>
    </w:p>
    <w:p w14:paraId="6961B37E" w14:textId="77777777" w:rsidR="00543DCE" w:rsidRPr="00543DCE" w:rsidRDefault="00543DCE" w:rsidP="00543DCE">
      <w:r w:rsidRPr="00543DCE">
        <w:t>Boundary lineage is immutable and audit-grade.</w:t>
      </w:r>
    </w:p>
    <w:p w14:paraId="4960F46E" w14:textId="77777777" w:rsidR="00480006" w:rsidRDefault="00480006"/>
    <w:p w14:paraId="6569567B" w14:textId="77777777" w:rsidR="00C81099" w:rsidRPr="00C81099" w:rsidRDefault="00C81099" w:rsidP="00C81099">
      <w:r w:rsidRPr="00C81099">
        <w:rPr>
          <w:b/>
          <w:bCs/>
        </w:rPr>
        <w:t>2.3.3 — Cross-Federation Constraint Harmonization (CFCH)</w:t>
      </w:r>
      <w:r w:rsidRPr="00C81099">
        <w:br/>
        <w:t xml:space="preserve">Cross-Federation Constraint Harmonization (CFCH) defines how independent federations—each with their own constraint algebra, governance-expression format, policy stack, risk envelope, stability surface, and jurisdictional limits—can </w:t>
      </w:r>
      <w:r w:rsidRPr="00C81099">
        <w:rPr>
          <w:b/>
          <w:bCs/>
        </w:rPr>
        <w:t>safely align constraint abstractions</w:t>
      </w:r>
      <w:r w:rsidRPr="00C81099">
        <w:t xml:space="preserve"> without:</w:t>
      </w:r>
    </w:p>
    <w:p w14:paraId="1527A027" w14:textId="77777777" w:rsidR="00C81099" w:rsidRPr="00C81099" w:rsidRDefault="00C81099" w:rsidP="00C81099">
      <w:r w:rsidRPr="00C81099">
        <w:t>• leaking authority</w:t>
      </w:r>
      <w:r w:rsidRPr="00C81099">
        <w:br/>
        <w:t>• compromising sovereignty</w:t>
      </w:r>
      <w:r w:rsidRPr="00C81099">
        <w:br/>
        <w:t>• exposing raw governance rules</w:t>
      </w:r>
      <w:r w:rsidRPr="00C81099">
        <w:br/>
        <w:t>• merging incompatible constraint ecosystems</w:t>
      </w:r>
      <w:r w:rsidRPr="00C81099">
        <w:br/>
        <w:t>• collapsing boundaries between federations</w:t>
      </w:r>
    </w:p>
    <w:p w14:paraId="2C37A820" w14:textId="77777777" w:rsidR="00C81099" w:rsidRPr="00C81099" w:rsidRDefault="00C81099" w:rsidP="00C81099">
      <w:r w:rsidRPr="00C81099">
        <w:t xml:space="preserve">CFCH enables </w:t>
      </w:r>
      <w:r w:rsidRPr="00C81099">
        <w:rPr>
          <w:b/>
          <w:bCs/>
        </w:rPr>
        <w:t>limited, governed, contracted, and filtered constraint-level cooperation</w:t>
      </w:r>
      <w:r w:rsidRPr="00C81099">
        <w:t>, making cross-federation collaboration possible without sharing raw constraints or governance logic.</w:t>
      </w:r>
    </w:p>
    <w:p w14:paraId="6E3990B0" w14:textId="77777777" w:rsidR="00C81099" w:rsidRPr="00C81099" w:rsidRDefault="00C81099" w:rsidP="00C81099">
      <w:proofErr w:type="gramStart"/>
      <w:r w:rsidRPr="00C81099">
        <w:t>Constraint harmonization</w:t>
      </w:r>
      <w:proofErr w:type="gramEnd"/>
      <w:r w:rsidRPr="00C81099">
        <w:t xml:space="preserve"> is only permitted through:</w:t>
      </w:r>
    </w:p>
    <w:p w14:paraId="3170B191" w14:textId="77777777" w:rsidR="00C81099" w:rsidRPr="00C81099" w:rsidRDefault="00C81099" w:rsidP="00C81099">
      <w:r w:rsidRPr="00C81099">
        <w:t>• abstractions</w:t>
      </w:r>
      <w:r w:rsidRPr="00C81099">
        <w:br/>
        <w:t>• summaries</w:t>
      </w:r>
      <w:r w:rsidRPr="00C81099">
        <w:br/>
        <w:t>• deltas</w:t>
      </w:r>
      <w:r w:rsidRPr="00C81099">
        <w:br/>
      </w:r>
      <w:r w:rsidRPr="00C81099">
        <w:lastRenderedPageBreak/>
        <w:t>• derivative structures</w:t>
      </w:r>
      <w:r w:rsidRPr="00C81099">
        <w:br/>
        <w:t>• contracted invariants</w:t>
      </w:r>
    </w:p>
    <w:p w14:paraId="4B58C471" w14:textId="77777777" w:rsidR="00C81099" w:rsidRPr="00C81099" w:rsidRDefault="00C81099" w:rsidP="00C81099">
      <w:r w:rsidRPr="00C81099">
        <w:t xml:space="preserve">Raw constraints </w:t>
      </w:r>
      <w:r w:rsidRPr="00C81099">
        <w:rPr>
          <w:b/>
          <w:bCs/>
        </w:rPr>
        <w:t>never</w:t>
      </w:r>
      <w:r w:rsidRPr="00C81099">
        <w:t xml:space="preserve"> cross federation boundaries.</w:t>
      </w:r>
    </w:p>
    <w:p w14:paraId="277508CE" w14:textId="1DA559A6" w:rsidR="00C81099" w:rsidRPr="00C81099" w:rsidRDefault="00C81099" w:rsidP="00C81099"/>
    <w:p w14:paraId="4FDF93F0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2.3.3.1 — Formal Definition of CFCH</w:t>
      </w:r>
    </w:p>
    <w:p w14:paraId="4F3B3481" w14:textId="77777777" w:rsidR="00C81099" w:rsidRPr="00C81099" w:rsidRDefault="00C81099" w:rsidP="00C81099">
      <w:r w:rsidRPr="00C81099">
        <w:t>CFCH = (</w:t>
      </w:r>
    </w:p>
    <w:p w14:paraId="2D5A1C4B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C_</w:t>
      </w:r>
      <w:proofErr w:type="gramStart"/>
      <w:r w:rsidRPr="00C81099">
        <w:t>abs</w:t>
      </w:r>
      <w:proofErr w:type="spellEnd"/>
      <w:r w:rsidRPr="00C81099">
        <w:t xml:space="preserve">,   </w:t>
      </w:r>
      <w:proofErr w:type="gramEnd"/>
      <w:r w:rsidRPr="00C81099">
        <w:t xml:space="preserve">     // constraint abstraction layer</w:t>
      </w:r>
    </w:p>
    <w:p w14:paraId="74FC4481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C_</w:t>
      </w:r>
      <w:proofErr w:type="gramStart"/>
      <w:r w:rsidRPr="00C81099">
        <w:t>delta</w:t>
      </w:r>
      <w:proofErr w:type="spellEnd"/>
      <w:r w:rsidRPr="00C81099">
        <w:t xml:space="preserve">,   </w:t>
      </w:r>
      <w:proofErr w:type="gramEnd"/>
      <w:r w:rsidRPr="00C81099">
        <w:t xml:space="preserve">   // cross-federation constraint deltas</w:t>
      </w:r>
    </w:p>
    <w:p w14:paraId="0CDD1236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C_</w:t>
      </w:r>
      <w:proofErr w:type="gramStart"/>
      <w:r w:rsidRPr="00C81099">
        <w:t>contract</w:t>
      </w:r>
      <w:proofErr w:type="spellEnd"/>
      <w:r w:rsidRPr="00C81099">
        <w:t xml:space="preserve">,   </w:t>
      </w:r>
      <w:proofErr w:type="gramEnd"/>
      <w:r w:rsidRPr="00C81099">
        <w:t>// contraction operators</w:t>
      </w:r>
    </w:p>
    <w:p w14:paraId="18105326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C_</w:t>
      </w:r>
      <w:proofErr w:type="gramStart"/>
      <w:r w:rsidRPr="00C81099">
        <w:t>align</w:t>
      </w:r>
      <w:proofErr w:type="spellEnd"/>
      <w:r w:rsidRPr="00C81099">
        <w:t xml:space="preserve">,   </w:t>
      </w:r>
      <w:proofErr w:type="gramEnd"/>
      <w:r w:rsidRPr="00C81099">
        <w:t xml:space="preserve">   // federated constraint alignment engine</w:t>
      </w:r>
    </w:p>
    <w:p w14:paraId="45528EC1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C_</w:t>
      </w:r>
      <w:proofErr w:type="gramStart"/>
      <w:r w:rsidRPr="00C81099">
        <w:t>equiv</w:t>
      </w:r>
      <w:proofErr w:type="spellEnd"/>
      <w:r w:rsidRPr="00C81099">
        <w:t xml:space="preserve">,   </w:t>
      </w:r>
      <w:proofErr w:type="gramEnd"/>
      <w:r w:rsidRPr="00C81099">
        <w:t xml:space="preserve">   // equivalence class mapping</w:t>
      </w:r>
    </w:p>
    <w:p w14:paraId="0B3B5390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J_</w:t>
      </w:r>
      <w:proofErr w:type="gramStart"/>
      <w:r w:rsidRPr="00C81099">
        <w:t>bound</w:t>
      </w:r>
      <w:proofErr w:type="spellEnd"/>
      <w:r w:rsidRPr="00C81099">
        <w:t xml:space="preserve">,   </w:t>
      </w:r>
      <w:proofErr w:type="gramEnd"/>
      <w:r w:rsidRPr="00C81099">
        <w:t xml:space="preserve">   // jurisdictional constraint boundaries</w:t>
      </w:r>
    </w:p>
    <w:p w14:paraId="7E017FCB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S_</w:t>
      </w:r>
      <w:proofErr w:type="gramStart"/>
      <w:r w:rsidRPr="00C81099">
        <w:t>safe</w:t>
      </w:r>
      <w:proofErr w:type="spellEnd"/>
      <w:r w:rsidRPr="00C81099">
        <w:t xml:space="preserve">,   </w:t>
      </w:r>
      <w:proofErr w:type="gramEnd"/>
      <w:r w:rsidRPr="00C81099">
        <w:t xml:space="preserve">    // safety constraint filters</w:t>
      </w:r>
    </w:p>
    <w:p w14:paraId="1A908FB3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H_</w:t>
      </w:r>
      <w:proofErr w:type="gramStart"/>
      <w:r w:rsidRPr="00C81099">
        <w:t>harmonize</w:t>
      </w:r>
      <w:proofErr w:type="spellEnd"/>
      <w:r w:rsidRPr="00C81099">
        <w:t>,  /</w:t>
      </w:r>
      <w:proofErr w:type="gramEnd"/>
      <w:r w:rsidRPr="00C81099">
        <w:t>/ harmonization pipeline</w:t>
      </w:r>
    </w:p>
    <w:p w14:paraId="36E590BB" w14:textId="77777777" w:rsidR="00C81099" w:rsidRPr="00C81099" w:rsidRDefault="00C81099" w:rsidP="00C81099">
      <w:r w:rsidRPr="00C81099">
        <w:t xml:space="preserve">    </w:t>
      </w:r>
      <w:proofErr w:type="spellStart"/>
      <w:r w:rsidRPr="00C81099">
        <w:t>L_lineage</w:t>
      </w:r>
      <w:proofErr w:type="spellEnd"/>
      <w:r w:rsidRPr="00C81099">
        <w:t xml:space="preserve">     // harmonization lineage ledger</w:t>
      </w:r>
    </w:p>
    <w:p w14:paraId="1FEE3372" w14:textId="77777777" w:rsidR="00C81099" w:rsidRPr="00C81099" w:rsidRDefault="00C81099" w:rsidP="00C81099">
      <w:r w:rsidRPr="00C81099">
        <w:t>)</w:t>
      </w:r>
    </w:p>
    <w:p w14:paraId="10386A45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Component Breakdown:</w:t>
      </w:r>
    </w:p>
    <w:p w14:paraId="5F5181FA" w14:textId="77777777" w:rsidR="00C81099" w:rsidRPr="00C81099" w:rsidRDefault="00C81099" w:rsidP="00C81099">
      <w:proofErr w:type="spellStart"/>
      <w:r w:rsidRPr="00C81099">
        <w:rPr>
          <w:b/>
          <w:bCs/>
        </w:rPr>
        <w:t>C_abs</w:t>
      </w:r>
      <w:proofErr w:type="spellEnd"/>
      <w:r w:rsidRPr="00C81099">
        <w:rPr>
          <w:b/>
          <w:bCs/>
        </w:rPr>
        <w:t xml:space="preserve"> — Constraint Abstraction Layer</w:t>
      </w:r>
      <w:r w:rsidRPr="00C81099">
        <w:br/>
        <w:t>Converts raw constraints into:</w:t>
      </w:r>
    </w:p>
    <w:p w14:paraId="54F43467" w14:textId="77777777" w:rsidR="00C81099" w:rsidRPr="00C81099" w:rsidRDefault="00C81099" w:rsidP="00C81099">
      <w:r w:rsidRPr="00C81099">
        <w:t>• non-sensitive structural derivatives</w:t>
      </w:r>
      <w:r w:rsidRPr="00C81099">
        <w:br/>
        <w:t>• governance-safe summaries</w:t>
      </w:r>
      <w:r w:rsidRPr="00C81099">
        <w:br/>
        <w:t>• invariant sets</w:t>
      </w:r>
      <w:r w:rsidRPr="00C81099">
        <w:br/>
        <w:t>• masked expressions</w:t>
      </w:r>
      <w:r w:rsidRPr="00C81099">
        <w:br/>
        <w:t>• abstract propagation signatures</w:t>
      </w:r>
    </w:p>
    <w:p w14:paraId="378B326E" w14:textId="77777777" w:rsidR="00C81099" w:rsidRPr="00C81099" w:rsidRDefault="00C81099" w:rsidP="00C81099">
      <w:r w:rsidRPr="00C81099">
        <w:t>Abstractions reveal structure but not internal logic.</w:t>
      </w:r>
    </w:p>
    <w:p w14:paraId="721A65B9" w14:textId="77777777" w:rsidR="00C81099" w:rsidRPr="00C81099" w:rsidRDefault="00C81099" w:rsidP="00C81099">
      <w:proofErr w:type="spellStart"/>
      <w:r w:rsidRPr="00C81099">
        <w:rPr>
          <w:b/>
          <w:bCs/>
        </w:rPr>
        <w:t>C_delta</w:t>
      </w:r>
      <w:proofErr w:type="spellEnd"/>
      <w:r w:rsidRPr="00C81099">
        <w:rPr>
          <w:b/>
          <w:bCs/>
        </w:rPr>
        <w:t xml:space="preserve"> — Cross-Federation Constraint Deltas</w:t>
      </w:r>
      <w:r w:rsidRPr="00C81099">
        <w:br/>
        <w:t xml:space="preserve">Federations exchange </w:t>
      </w:r>
      <w:r w:rsidRPr="00C81099">
        <w:rPr>
          <w:i/>
          <w:iCs/>
        </w:rPr>
        <w:t>only</w:t>
      </w:r>
      <w:r w:rsidRPr="00C81099">
        <w:t xml:space="preserve"> deltas:</w:t>
      </w:r>
    </w:p>
    <w:p w14:paraId="79BD5A26" w14:textId="77777777" w:rsidR="00C81099" w:rsidRPr="00C81099" w:rsidRDefault="00C81099" w:rsidP="00C81099">
      <w:r w:rsidRPr="00C81099">
        <w:lastRenderedPageBreak/>
        <w:t>• compliance deltas</w:t>
      </w:r>
      <w:r w:rsidRPr="00C81099">
        <w:br/>
        <w:t>• stability deltas</w:t>
      </w:r>
      <w:r w:rsidRPr="00C81099">
        <w:br/>
        <w:t>• constraint-shift deltas</w:t>
      </w:r>
      <w:r w:rsidRPr="00C81099">
        <w:br/>
        <w:t>• risk-level deltas</w:t>
      </w:r>
    </w:p>
    <w:p w14:paraId="70384C07" w14:textId="77777777" w:rsidR="00C81099" w:rsidRPr="00C81099" w:rsidRDefault="00C81099" w:rsidP="00C81099">
      <w:r w:rsidRPr="00C81099">
        <w:t>Deltas help federations understand constraint movement without sharing rule detail.</w:t>
      </w:r>
    </w:p>
    <w:p w14:paraId="3AC99BDC" w14:textId="77777777" w:rsidR="00C81099" w:rsidRPr="00C81099" w:rsidRDefault="00C81099" w:rsidP="00C81099">
      <w:proofErr w:type="spellStart"/>
      <w:r w:rsidRPr="00C81099">
        <w:rPr>
          <w:b/>
          <w:bCs/>
        </w:rPr>
        <w:t>C_contract</w:t>
      </w:r>
      <w:proofErr w:type="spellEnd"/>
      <w:r w:rsidRPr="00C81099">
        <w:rPr>
          <w:b/>
          <w:bCs/>
        </w:rPr>
        <w:t xml:space="preserve"> — Constraint Contraction Operators</w:t>
      </w:r>
      <w:r w:rsidRPr="00C81099">
        <w:br/>
        <w:t>Reduce constraint complexity across boundaries:</w:t>
      </w:r>
    </w:p>
    <w:p w14:paraId="636D0F60" w14:textId="77777777" w:rsidR="00C81099" w:rsidRPr="00C81099" w:rsidRDefault="00C81099" w:rsidP="00C81099">
      <w:r w:rsidRPr="00C81099">
        <w:t>• remove jurisdiction-prohibited components</w:t>
      </w:r>
      <w:r w:rsidRPr="00C81099">
        <w:br/>
        <w:t>• collapse unstable structures</w:t>
      </w:r>
      <w:r w:rsidRPr="00C81099">
        <w:br/>
        <w:t>• lower granularity</w:t>
      </w:r>
      <w:r w:rsidRPr="00C81099">
        <w:br/>
        <w:t>• eliminate sensitive rule components</w:t>
      </w:r>
    </w:p>
    <w:p w14:paraId="69F3C883" w14:textId="77777777" w:rsidR="00C81099" w:rsidRPr="00C81099" w:rsidRDefault="00C81099" w:rsidP="00C81099">
      <w:proofErr w:type="spellStart"/>
      <w:r w:rsidRPr="00C81099">
        <w:rPr>
          <w:b/>
          <w:bCs/>
        </w:rPr>
        <w:t>C_align</w:t>
      </w:r>
      <w:proofErr w:type="spellEnd"/>
      <w:r w:rsidRPr="00C81099">
        <w:rPr>
          <w:b/>
          <w:bCs/>
        </w:rPr>
        <w:t xml:space="preserve"> — Constraint Alignment Engine</w:t>
      </w:r>
      <w:r w:rsidRPr="00C81099">
        <w:br/>
        <w:t>Aligns constraint abstractions across federations using:</w:t>
      </w:r>
    </w:p>
    <w:p w14:paraId="48604658" w14:textId="77777777" w:rsidR="00C81099" w:rsidRPr="00C81099" w:rsidRDefault="00C81099" w:rsidP="00C81099">
      <w:r w:rsidRPr="00C81099">
        <w:t>• structural equivalence</w:t>
      </w:r>
      <w:r w:rsidRPr="00C81099">
        <w:br/>
        <w:t>• invariant alignment</w:t>
      </w:r>
      <w:r w:rsidRPr="00C81099">
        <w:br/>
        <w:t>• risk-tier crosswalks</w:t>
      </w:r>
      <w:r w:rsidRPr="00C81099">
        <w:br/>
        <w:t>• governance-compatibility mapping</w:t>
      </w:r>
    </w:p>
    <w:p w14:paraId="3077885E" w14:textId="77777777" w:rsidR="00C81099" w:rsidRPr="00C81099" w:rsidRDefault="00C81099" w:rsidP="00C81099">
      <w:proofErr w:type="spellStart"/>
      <w:r w:rsidRPr="00C81099">
        <w:rPr>
          <w:b/>
          <w:bCs/>
        </w:rPr>
        <w:t>C_equiv</w:t>
      </w:r>
      <w:proofErr w:type="spellEnd"/>
      <w:r w:rsidRPr="00C81099">
        <w:rPr>
          <w:b/>
          <w:bCs/>
        </w:rPr>
        <w:t xml:space="preserve"> — Equivalence Class Mapping</w:t>
      </w:r>
      <w:r w:rsidRPr="00C81099">
        <w:br/>
        <w:t>Maps constraint abstractions into shared equivalence classes:</w:t>
      </w:r>
    </w:p>
    <w:p w14:paraId="74B7554A" w14:textId="77777777" w:rsidR="00C81099" w:rsidRPr="00C81099" w:rsidRDefault="00C81099" w:rsidP="00C81099">
      <w:r w:rsidRPr="00C81099">
        <w:t>• compliance-class mapping</w:t>
      </w:r>
      <w:r w:rsidRPr="00C81099">
        <w:br/>
        <w:t>• risk-class mapping</w:t>
      </w:r>
      <w:r w:rsidRPr="00C81099">
        <w:br/>
        <w:t>• stability-class mapping</w:t>
      </w:r>
    </w:p>
    <w:p w14:paraId="384FDB3D" w14:textId="77777777" w:rsidR="00C81099" w:rsidRPr="00C81099" w:rsidRDefault="00C81099" w:rsidP="00C81099">
      <w:r w:rsidRPr="00C81099">
        <w:t>Equivalence classes unify abstractions without exposing internal rules.</w:t>
      </w:r>
    </w:p>
    <w:p w14:paraId="6A9A879A" w14:textId="77777777" w:rsidR="00C81099" w:rsidRPr="00C81099" w:rsidRDefault="00C81099" w:rsidP="00C81099">
      <w:proofErr w:type="spellStart"/>
      <w:r w:rsidRPr="00C81099">
        <w:rPr>
          <w:b/>
          <w:bCs/>
        </w:rPr>
        <w:t>J_bound</w:t>
      </w:r>
      <w:proofErr w:type="spellEnd"/>
      <w:r w:rsidRPr="00C81099">
        <w:rPr>
          <w:b/>
          <w:bCs/>
        </w:rPr>
        <w:t xml:space="preserve"> — Jurisdictional Constraint Boundaries</w:t>
      </w:r>
      <w:r w:rsidRPr="00C81099">
        <w:br/>
        <w:t>Ensures harmonization respects:</w:t>
      </w:r>
    </w:p>
    <w:p w14:paraId="455113FC" w14:textId="77777777" w:rsidR="00C81099" w:rsidRPr="00C81099" w:rsidRDefault="00C81099" w:rsidP="00C81099">
      <w:r w:rsidRPr="00C81099">
        <w:t>• national regulations</w:t>
      </w:r>
      <w:r w:rsidRPr="00C81099">
        <w:br/>
        <w:t>• multi-region rules</w:t>
      </w:r>
      <w:r w:rsidRPr="00C81099">
        <w:br/>
        <w:t>• territorial sovereignty</w:t>
      </w:r>
      <w:r w:rsidRPr="00C81099">
        <w:br/>
        <w:t>• restricted constraint categories</w:t>
      </w:r>
    </w:p>
    <w:p w14:paraId="527879BF" w14:textId="77777777" w:rsidR="00C81099" w:rsidRPr="00C81099" w:rsidRDefault="00C81099" w:rsidP="00C81099">
      <w:proofErr w:type="spellStart"/>
      <w:r w:rsidRPr="00C81099">
        <w:rPr>
          <w:b/>
          <w:bCs/>
        </w:rPr>
        <w:t>S_safe</w:t>
      </w:r>
      <w:proofErr w:type="spellEnd"/>
      <w:r w:rsidRPr="00C81099">
        <w:rPr>
          <w:b/>
          <w:bCs/>
        </w:rPr>
        <w:t xml:space="preserve"> — Safety Constraint Filters</w:t>
      </w:r>
      <w:r w:rsidRPr="00C81099">
        <w:br/>
        <w:t>Safety filters ensure that:</w:t>
      </w:r>
    </w:p>
    <w:p w14:paraId="72E36E00" w14:textId="77777777" w:rsidR="00C81099" w:rsidRPr="00C81099" w:rsidRDefault="00C81099" w:rsidP="00C81099">
      <w:r w:rsidRPr="00C81099">
        <w:lastRenderedPageBreak/>
        <w:t>• unsafe constraint abstractions are not exchanged</w:t>
      </w:r>
      <w:r w:rsidRPr="00C81099">
        <w:br/>
        <w:t>• constraint deltas do not weaken safety</w:t>
      </w:r>
      <w:r w:rsidRPr="00C81099">
        <w:br/>
        <w:t>• no unsafe propagation occurs</w:t>
      </w:r>
    </w:p>
    <w:p w14:paraId="19FFD922" w14:textId="77777777" w:rsidR="00C81099" w:rsidRPr="00C81099" w:rsidRDefault="00C81099" w:rsidP="00C81099">
      <w:proofErr w:type="spellStart"/>
      <w:r w:rsidRPr="00C81099">
        <w:rPr>
          <w:b/>
          <w:bCs/>
        </w:rPr>
        <w:t>H_harmonize</w:t>
      </w:r>
      <w:proofErr w:type="spellEnd"/>
      <w:r w:rsidRPr="00C81099">
        <w:rPr>
          <w:b/>
          <w:bCs/>
        </w:rPr>
        <w:t xml:space="preserve"> — Harmonization Pipeline</w:t>
      </w:r>
      <w:r w:rsidRPr="00C81099">
        <w:br/>
        <w:t>Executes:</w:t>
      </w:r>
    </w:p>
    <w:p w14:paraId="0739ACD2" w14:textId="77777777" w:rsidR="00C81099" w:rsidRPr="00C81099" w:rsidRDefault="00C81099" w:rsidP="00C81099">
      <w:r w:rsidRPr="00C81099">
        <w:t>• abstraction → contraction → alignment → equivalence mapping</w:t>
      </w:r>
    </w:p>
    <w:p w14:paraId="4AA7A1FF" w14:textId="77777777" w:rsidR="00C81099" w:rsidRPr="00C81099" w:rsidRDefault="00C81099" w:rsidP="00C81099">
      <w:proofErr w:type="spellStart"/>
      <w:r w:rsidRPr="00C81099">
        <w:rPr>
          <w:b/>
          <w:bCs/>
        </w:rPr>
        <w:t>L_lineage</w:t>
      </w:r>
      <w:proofErr w:type="spellEnd"/>
      <w:r w:rsidRPr="00C81099">
        <w:rPr>
          <w:b/>
          <w:bCs/>
        </w:rPr>
        <w:t xml:space="preserve"> — Harmonization Lineage Ledger</w:t>
      </w:r>
      <w:r w:rsidRPr="00C81099">
        <w:br/>
        <w:t>Tracks every constraint transformation:</w:t>
      </w:r>
    </w:p>
    <w:p w14:paraId="1BFE85D6" w14:textId="77777777" w:rsidR="00C81099" w:rsidRPr="00C81099" w:rsidRDefault="00C81099" w:rsidP="00C81099">
      <w:r w:rsidRPr="00C81099">
        <w:t>• abstraction lineage</w:t>
      </w:r>
      <w:r w:rsidRPr="00C81099">
        <w:br/>
        <w:t>• contraction lineage</w:t>
      </w:r>
      <w:r w:rsidRPr="00C81099">
        <w:br/>
        <w:t>• alignment lineage</w:t>
      </w:r>
      <w:r w:rsidRPr="00C81099">
        <w:br/>
        <w:t>• equivalence lineage</w:t>
      </w:r>
    </w:p>
    <w:p w14:paraId="0E612030" w14:textId="3A746076" w:rsidR="00C81099" w:rsidRPr="00C81099" w:rsidRDefault="00C81099" w:rsidP="00C81099"/>
    <w:p w14:paraId="3F1C82D1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2.3.3.2 — Constraint Abstraction Engine (CAE-XF)</w:t>
      </w:r>
    </w:p>
    <w:p w14:paraId="43D35A4D" w14:textId="77777777" w:rsidR="00C81099" w:rsidRPr="00C81099" w:rsidRDefault="00C81099" w:rsidP="00C81099">
      <w:r w:rsidRPr="00C81099">
        <w:t>CAE-XF generates:</w:t>
      </w:r>
    </w:p>
    <w:p w14:paraId="1E3C15AA" w14:textId="77777777" w:rsidR="00C81099" w:rsidRPr="00C81099" w:rsidRDefault="00C81099" w:rsidP="00C81099">
      <w:r w:rsidRPr="00C81099">
        <w:t>• lightweight abstract constraint graphs</w:t>
      </w:r>
      <w:r w:rsidRPr="00C81099">
        <w:br/>
        <w:t>• structural invariants</w:t>
      </w:r>
      <w:r w:rsidRPr="00C81099">
        <w:br/>
        <w:t>• “governance fingerprints”</w:t>
      </w:r>
      <w:r w:rsidRPr="00C81099">
        <w:br/>
        <w:t>• masked constraint envelopes</w:t>
      </w:r>
      <w:r w:rsidRPr="00C81099">
        <w:br/>
        <w:t>• compressed rule-signatures</w:t>
      </w:r>
    </w:p>
    <w:p w14:paraId="0217DE7F" w14:textId="77777777" w:rsidR="00C81099" w:rsidRPr="00C81099" w:rsidRDefault="00C81099" w:rsidP="00C81099">
      <w:r w:rsidRPr="00C81099">
        <w:t>Abstractions are irreversible—raw constraints cannot be reconstructed.</w:t>
      </w:r>
    </w:p>
    <w:p w14:paraId="68BF6967" w14:textId="28F78349" w:rsidR="00C81099" w:rsidRPr="00C81099" w:rsidRDefault="00C81099" w:rsidP="00C81099"/>
    <w:p w14:paraId="123B8843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2.3.3.3 — Constraint Delta Exchange Engine (CDEE)</w:t>
      </w:r>
    </w:p>
    <w:p w14:paraId="10E735C7" w14:textId="77777777" w:rsidR="00C81099" w:rsidRPr="00C81099" w:rsidRDefault="00C81099" w:rsidP="00C81099">
      <w:r w:rsidRPr="00C81099">
        <w:t>Enables federations to exchange:</w:t>
      </w:r>
    </w:p>
    <w:p w14:paraId="1106D90E" w14:textId="77777777" w:rsidR="00C81099" w:rsidRPr="00C81099" w:rsidRDefault="00C81099" w:rsidP="00C81099">
      <w:r w:rsidRPr="00C81099">
        <w:t>• risk-level shifts</w:t>
      </w:r>
      <w:r w:rsidRPr="00C81099">
        <w:br/>
        <w:t>• compliance deltas</w:t>
      </w:r>
      <w:r w:rsidRPr="00C81099">
        <w:br/>
        <w:t>• constraint-pressure gradients</w:t>
      </w:r>
      <w:r w:rsidRPr="00C81099">
        <w:br/>
        <w:t>• stability deltas</w:t>
      </w:r>
    </w:p>
    <w:p w14:paraId="4EC1A5AF" w14:textId="77777777" w:rsidR="00C81099" w:rsidRPr="00C81099" w:rsidRDefault="00C81099" w:rsidP="00C81099">
      <w:r w:rsidRPr="00C81099">
        <w:t>All deltas must pass through:</w:t>
      </w:r>
    </w:p>
    <w:p w14:paraId="75FDFBDE" w14:textId="77777777" w:rsidR="00C81099" w:rsidRPr="00C81099" w:rsidRDefault="00C81099" w:rsidP="00C81099">
      <w:r w:rsidRPr="00C81099">
        <w:lastRenderedPageBreak/>
        <w:t>• safety filters</w:t>
      </w:r>
      <w:r w:rsidRPr="00C81099">
        <w:br/>
        <w:t>• jurisdiction filters</w:t>
      </w:r>
      <w:r w:rsidRPr="00C81099">
        <w:br/>
        <w:t>• governance compatibility checks</w:t>
      </w:r>
    </w:p>
    <w:p w14:paraId="2BB476ED" w14:textId="78C7EDB7" w:rsidR="00C81099" w:rsidRPr="00C81099" w:rsidRDefault="00C81099" w:rsidP="00C81099"/>
    <w:p w14:paraId="45431E91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2.3.3.4 — Constraint Contraction Engine (CCE-F)</w:t>
      </w:r>
    </w:p>
    <w:p w14:paraId="3AF86A8E" w14:textId="77777777" w:rsidR="00C81099" w:rsidRPr="00C81099" w:rsidRDefault="00C81099" w:rsidP="00C81099">
      <w:r w:rsidRPr="00C81099">
        <w:t>Reduces constraint structures to a cross-federation-safe form:</w:t>
      </w:r>
    </w:p>
    <w:p w14:paraId="671CA72B" w14:textId="77777777" w:rsidR="00C81099" w:rsidRPr="00C81099" w:rsidRDefault="00C81099" w:rsidP="00C81099">
      <w:r w:rsidRPr="00C81099">
        <w:t>• restricts granularity</w:t>
      </w:r>
      <w:r w:rsidRPr="00C81099">
        <w:br/>
        <w:t>• removes sensitive directives</w:t>
      </w:r>
      <w:r w:rsidRPr="00C81099">
        <w:br/>
        <w:t>• collapses prohibited rule types</w:t>
      </w:r>
      <w:r w:rsidRPr="00C81099">
        <w:br/>
        <w:t>• normalizes unstable constructs</w:t>
      </w:r>
      <w:r w:rsidRPr="00C81099">
        <w:br/>
        <w:t>• applies governance-preserving compression</w:t>
      </w:r>
    </w:p>
    <w:p w14:paraId="514617CD" w14:textId="6D3DD958" w:rsidR="00C81099" w:rsidRPr="00C81099" w:rsidRDefault="00C81099" w:rsidP="00C81099"/>
    <w:p w14:paraId="090C04FE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2.3.3.5 — Constraint Alignment Engine (CALIGN-MF)</w:t>
      </w:r>
    </w:p>
    <w:p w14:paraId="2D283EDE" w14:textId="77777777" w:rsidR="00C81099" w:rsidRPr="00C81099" w:rsidRDefault="00C81099" w:rsidP="00C81099">
      <w:r w:rsidRPr="00C81099">
        <w:t xml:space="preserve">Aligns abstract </w:t>
      </w:r>
      <w:proofErr w:type="gramStart"/>
      <w:r w:rsidRPr="00C81099">
        <w:t>constraint</w:t>
      </w:r>
      <w:proofErr w:type="gramEnd"/>
      <w:r w:rsidRPr="00C81099">
        <w:t xml:space="preserve"> structures from different federations:</w:t>
      </w:r>
    </w:p>
    <w:p w14:paraId="7C00A622" w14:textId="77777777" w:rsidR="00C81099" w:rsidRPr="00C81099" w:rsidRDefault="00C81099" w:rsidP="00C81099">
      <w:r w:rsidRPr="00C81099">
        <w:t>• identifies equivalence</w:t>
      </w:r>
      <w:r w:rsidRPr="00C81099">
        <w:br/>
        <w:t>• resolves mismatch</w:t>
      </w:r>
      <w:r w:rsidRPr="00C81099">
        <w:br/>
        <w:t>• adjusts abstraction-level boundaries</w:t>
      </w:r>
      <w:r w:rsidRPr="00C81099">
        <w:br/>
        <w:t>• reconciles governance differences</w:t>
      </w:r>
    </w:p>
    <w:p w14:paraId="3FF25E3D" w14:textId="77777777" w:rsidR="00C81099" w:rsidRPr="00C81099" w:rsidRDefault="00C81099" w:rsidP="00C81099">
      <w:r w:rsidRPr="00C81099">
        <w:t>All alignment is structure-preserving and safe.</w:t>
      </w:r>
    </w:p>
    <w:p w14:paraId="5016159D" w14:textId="274DC2FB" w:rsidR="00C81099" w:rsidRPr="00C81099" w:rsidRDefault="00C81099" w:rsidP="00C81099"/>
    <w:p w14:paraId="7A47FE80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2.3.3.6 — Constraint Equivalence Class Engine (CECE)</w:t>
      </w:r>
    </w:p>
    <w:p w14:paraId="36FB65DE" w14:textId="77777777" w:rsidR="00C81099" w:rsidRPr="00C81099" w:rsidRDefault="00C81099" w:rsidP="00C81099">
      <w:r w:rsidRPr="00C81099">
        <w:t>Maps constraint abstractions into:</w:t>
      </w:r>
    </w:p>
    <w:p w14:paraId="657FC8BE" w14:textId="77777777" w:rsidR="00C81099" w:rsidRPr="00C81099" w:rsidRDefault="00C81099" w:rsidP="00C81099">
      <w:r w:rsidRPr="00C81099">
        <w:t>• federated equivalence classes</w:t>
      </w:r>
      <w:r w:rsidRPr="00C81099">
        <w:br/>
        <w:t>• compliance equivalence groups</w:t>
      </w:r>
      <w:r w:rsidRPr="00C81099">
        <w:br/>
        <w:t>• risk-tier equivalence classes</w:t>
      </w:r>
      <w:r w:rsidRPr="00C81099">
        <w:br/>
        <w:t>• governance-type equivalence sets</w:t>
      </w:r>
    </w:p>
    <w:p w14:paraId="72450BB8" w14:textId="77777777" w:rsidR="00C81099" w:rsidRPr="00C81099" w:rsidRDefault="00C81099" w:rsidP="00C81099">
      <w:r w:rsidRPr="00C81099">
        <w:t>This allows federations to reason about each other’s constraints without ever accessing internal logic.</w:t>
      </w:r>
    </w:p>
    <w:p w14:paraId="5DDF84DB" w14:textId="691D6237" w:rsidR="00C81099" w:rsidRPr="00C81099" w:rsidRDefault="00C81099" w:rsidP="00C81099"/>
    <w:p w14:paraId="62F8BEDE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2.3.3.7 — Jurisdictional Constraint Boundary Engine (JCBE)</w:t>
      </w:r>
    </w:p>
    <w:p w14:paraId="7BBF2768" w14:textId="77777777" w:rsidR="00C81099" w:rsidRPr="00C81099" w:rsidRDefault="00C81099" w:rsidP="00C81099">
      <w:r w:rsidRPr="00C81099">
        <w:lastRenderedPageBreak/>
        <w:t>Handles:</w:t>
      </w:r>
    </w:p>
    <w:p w14:paraId="6F57BC09" w14:textId="77777777" w:rsidR="00C81099" w:rsidRPr="00C81099" w:rsidRDefault="00C81099" w:rsidP="00C81099">
      <w:r w:rsidRPr="00C81099">
        <w:t>• cross-sovereign enforcement</w:t>
      </w:r>
      <w:r w:rsidRPr="00C81099">
        <w:br/>
        <w:t>• legal filtering</w:t>
      </w:r>
      <w:r w:rsidRPr="00C81099">
        <w:br/>
        <w:t>• restricted constraint types</w:t>
      </w:r>
      <w:r w:rsidRPr="00C81099">
        <w:br/>
        <w:t>• prohibited categories</w:t>
      </w:r>
      <w:r w:rsidRPr="00C81099">
        <w:br/>
        <w:t>• jurisdiction-bound masking</w:t>
      </w:r>
    </w:p>
    <w:p w14:paraId="13D59DD5" w14:textId="77777777" w:rsidR="00C81099" w:rsidRPr="00C81099" w:rsidRDefault="00C81099" w:rsidP="00C81099">
      <w:r w:rsidRPr="00C81099">
        <w:t xml:space="preserve">This engine </w:t>
      </w:r>
      <w:proofErr w:type="gramStart"/>
      <w:r w:rsidRPr="00C81099">
        <w:t xml:space="preserve">ensures </w:t>
      </w:r>
      <w:r w:rsidRPr="00C81099">
        <w:rPr>
          <w:b/>
          <w:bCs/>
        </w:rPr>
        <w:t>full legal compliance</w:t>
      </w:r>
      <w:r w:rsidRPr="00C81099">
        <w:t xml:space="preserve"> at all times</w:t>
      </w:r>
      <w:proofErr w:type="gramEnd"/>
      <w:r w:rsidRPr="00C81099">
        <w:t>.</w:t>
      </w:r>
    </w:p>
    <w:p w14:paraId="0514B1E6" w14:textId="654D7F66" w:rsidR="00C81099" w:rsidRPr="00C81099" w:rsidRDefault="00C81099" w:rsidP="00C81099"/>
    <w:p w14:paraId="05F97CE8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2.3.3.8 — Safety Constraint Filtering Engine (SCFE)</w:t>
      </w:r>
    </w:p>
    <w:p w14:paraId="4F39742C" w14:textId="77777777" w:rsidR="00C81099" w:rsidRPr="00C81099" w:rsidRDefault="00C81099" w:rsidP="00C81099">
      <w:r w:rsidRPr="00C81099">
        <w:t>Prevents:</w:t>
      </w:r>
    </w:p>
    <w:p w14:paraId="6A2A960C" w14:textId="77777777" w:rsidR="00C81099" w:rsidRPr="00C81099" w:rsidRDefault="00C81099" w:rsidP="00C81099">
      <w:r w:rsidRPr="00C81099">
        <w:t>• unsafe constraint abstractions</w:t>
      </w:r>
      <w:r w:rsidRPr="00C81099">
        <w:br/>
        <w:t>• constraint overreach</w:t>
      </w:r>
      <w:r w:rsidRPr="00C81099">
        <w:br/>
        <w:t>• cross-federation risk cascades</w:t>
      </w:r>
      <w:r w:rsidRPr="00C81099">
        <w:br/>
        <w:t>• propagation of dangerous rule types</w:t>
      </w:r>
    </w:p>
    <w:p w14:paraId="7ECB30EF" w14:textId="77777777" w:rsidR="00C81099" w:rsidRPr="00C81099" w:rsidRDefault="00C81099" w:rsidP="00C81099">
      <w:r w:rsidRPr="00C81099">
        <w:t>No unsafe constraint structure may cross the MFGB.</w:t>
      </w:r>
    </w:p>
    <w:p w14:paraId="54213436" w14:textId="23433B7A" w:rsidR="00C81099" w:rsidRPr="00C81099" w:rsidRDefault="00C81099" w:rsidP="00C81099"/>
    <w:p w14:paraId="18DCF155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2.3.3.9 — Harmonization Pipeline Engine (HPE-FC)</w:t>
      </w:r>
    </w:p>
    <w:p w14:paraId="6F230B10" w14:textId="77777777" w:rsidR="00C81099" w:rsidRPr="00C81099" w:rsidRDefault="00C81099" w:rsidP="00C81099">
      <w:r w:rsidRPr="00C81099">
        <w:t>Executes the full harmonization sequence:</w:t>
      </w:r>
    </w:p>
    <w:p w14:paraId="2E6C6611" w14:textId="77777777" w:rsidR="00C81099" w:rsidRPr="00C81099" w:rsidRDefault="00C81099" w:rsidP="00C81099">
      <w:pPr>
        <w:numPr>
          <w:ilvl w:val="0"/>
          <w:numId w:val="14"/>
        </w:numPr>
      </w:pPr>
      <w:r w:rsidRPr="00C81099">
        <w:t>abstraction</w:t>
      </w:r>
    </w:p>
    <w:p w14:paraId="0F945A65" w14:textId="77777777" w:rsidR="00C81099" w:rsidRPr="00C81099" w:rsidRDefault="00C81099" w:rsidP="00C81099">
      <w:pPr>
        <w:numPr>
          <w:ilvl w:val="0"/>
          <w:numId w:val="14"/>
        </w:numPr>
      </w:pPr>
      <w:r w:rsidRPr="00C81099">
        <w:t>contraction</w:t>
      </w:r>
    </w:p>
    <w:p w14:paraId="495C7B5B" w14:textId="77777777" w:rsidR="00C81099" w:rsidRPr="00C81099" w:rsidRDefault="00C81099" w:rsidP="00C81099">
      <w:pPr>
        <w:numPr>
          <w:ilvl w:val="0"/>
          <w:numId w:val="14"/>
        </w:numPr>
      </w:pPr>
      <w:r w:rsidRPr="00C81099">
        <w:t>alignment</w:t>
      </w:r>
    </w:p>
    <w:p w14:paraId="7BF52168" w14:textId="77777777" w:rsidR="00C81099" w:rsidRPr="00C81099" w:rsidRDefault="00C81099" w:rsidP="00C81099">
      <w:pPr>
        <w:numPr>
          <w:ilvl w:val="0"/>
          <w:numId w:val="14"/>
        </w:numPr>
      </w:pPr>
      <w:r w:rsidRPr="00C81099">
        <w:t>equivalence class mapping</w:t>
      </w:r>
    </w:p>
    <w:p w14:paraId="060F7A56" w14:textId="77777777" w:rsidR="00C81099" w:rsidRPr="00C81099" w:rsidRDefault="00C81099" w:rsidP="00C81099">
      <w:pPr>
        <w:numPr>
          <w:ilvl w:val="0"/>
          <w:numId w:val="14"/>
        </w:numPr>
      </w:pPr>
      <w:r w:rsidRPr="00C81099">
        <w:t>compliance verification</w:t>
      </w:r>
    </w:p>
    <w:p w14:paraId="1AD4E9EB" w14:textId="77777777" w:rsidR="00C81099" w:rsidRPr="00C81099" w:rsidRDefault="00C81099" w:rsidP="00C81099">
      <w:pPr>
        <w:numPr>
          <w:ilvl w:val="0"/>
          <w:numId w:val="14"/>
        </w:numPr>
      </w:pPr>
      <w:r w:rsidRPr="00C81099">
        <w:t>safety verification</w:t>
      </w:r>
    </w:p>
    <w:p w14:paraId="751EAA72" w14:textId="77777777" w:rsidR="00C81099" w:rsidRPr="00C81099" w:rsidRDefault="00C81099" w:rsidP="00C81099">
      <w:pPr>
        <w:numPr>
          <w:ilvl w:val="0"/>
          <w:numId w:val="14"/>
        </w:numPr>
      </w:pPr>
      <w:r w:rsidRPr="00C81099">
        <w:t>jurisdictional verification</w:t>
      </w:r>
    </w:p>
    <w:p w14:paraId="347DBB98" w14:textId="629FB081" w:rsidR="00C81099" w:rsidRPr="00C81099" w:rsidRDefault="00C81099" w:rsidP="00C81099"/>
    <w:p w14:paraId="56928A83" w14:textId="77777777" w:rsidR="00C81099" w:rsidRPr="00C81099" w:rsidRDefault="00C81099" w:rsidP="00C81099">
      <w:pPr>
        <w:rPr>
          <w:b/>
          <w:bCs/>
        </w:rPr>
      </w:pPr>
      <w:r w:rsidRPr="00C81099">
        <w:rPr>
          <w:b/>
          <w:bCs/>
        </w:rPr>
        <w:t>2.3.3.10 — Harmonization Lineage Engine (HLE-MF)</w:t>
      </w:r>
    </w:p>
    <w:p w14:paraId="4ED8AAB1" w14:textId="77777777" w:rsidR="00C81099" w:rsidRPr="00C81099" w:rsidRDefault="00C81099" w:rsidP="00C81099">
      <w:r w:rsidRPr="00C81099">
        <w:t>Tracks:</w:t>
      </w:r>
    </w:p>
    <w:p w14:paraId="69191FBD" w14:textId="77777777" w:rsidR="00C81099" w:rsidRPr="00C81099" w:rsidRDefault="00C81099" w:rsidP="00C81099">
      <w:r w:rsidRPr="00C81099">
        <w:lastRenderedPageBreak/>
        <w:t>• what abstractions were exchanged</w:t>
      </w:r>
      <w:r w:rsidRPr="00C81099">
        <w:br/>
        <w:t>• what deltas were applied</w:t>
      </w:r>
      <w:r w:rsidRPr="00C81099">
        <w:br/>
        <w:t>• what alignment occurred</w:t>
      </w:r>
      <w:r w:rsidRPr="00C81099">
        <w:br/>
        <w:t>• what equivalence classes were produced</w:t>
      </w:r>
      <w:r w:rsidRPr="00C81099">
        <w:br/>
        <w:t>• what cross-sovereign filtering was invoked</w:t>
      </w:r>
    </w:p>
    <w:p w14:paraId="03E394E4" w14:textId="77777777" w:rsidR="00C81099" w:rsidRPr="00C81099" w:rsidRDefault="00C81099" w:rsidP="00C81099">
      <w:r w:rsidRPr="00C81099">
        <w:t>This ensures full auditability.</w:t>
      </w:r>
    </w:p>
    <w:p w14:paraId="468F8582" w14:textId="77777777" w:rsidR="009F5D93" w:rsidRDefault="009F5D93"/>
    <w:p w14:paraId="60F952C0" w14:textId="77777777" w:rsidR="00BD0F27" w:rsidRPr="00BD0F27" w:rsidRDefault="00BD0F27" w:rsidP="00BD0F27">
      <w:r w:rsidRPr="00BD0F27">
        <w:rPr>
          <w:b/>
          <w:bCs/>
        </w:rPr>
        <w:t>2.3.4 — Cross-Federation Semantic Stability Alignment (CFSSA)</w:t>
      </w:r>
      <w:r w:rsidRPr="00BD0F27">
        <w:br/>
        <w:t>Cross-Federation Semantic Stability Alignment (CFSSA) ensures that semantic structures exchanged between independent federations remain:</w:t>
      </w:r>
    </w:p>
    <w:p w14:paraId="57E8823D" w14:textId="77777777" w:rsidR="00BD0F27" w:rsidRPr="00BD0F27" w:rsidRDefault="00BD0F27" w:rsidP="00BD0F27">
      <w:r w:rsidRPr="00BD0F27">
        <w:t>• stable</w:t>
      </w:r>
      <w:r w:rsidRPr="00BD0F27">
        <w:br/>
        <w:t>• non-divergent</w:t>
      </w:r>
      <w:r w:rsidRPr="00BD0F27">
        <w:br/>
        <w:t>• non-toxic</w:t>
      </w:r>
      <w:r w:rsidRPr="00BD0F27">
        <w:br/>
        <w:t>• domain-safe</w:t>
      </w:r>
      <w:r w:rsidRPr="00BD0F27">
        <w:br/>
        <w:t>• governance-aligned</w:t>
      </w:r>
      <w:r w:rsidRPr="00BD0F27">
        <w:br/>
        <w:t>• jurisdiction-compliant</w:t>
      </w:r>
    </w:p>
    <w:p w14:paraId="0DD94CFC" w14:textId="77777777" w:rsidR="00BD0F27" w:rsidRPr="00BD0F27" w:rsidRDefault="00BD0F27" w:rsidP="00BD0F27">
      <w:r w:rsidRPr="00BD0F27">
        <w:t>and most critically:</w:t>
      </w:r>
    </w:p>
    <w:p w14:paraId="646B0575" w14:textId="77777777" w:rsidR="00BD0F27" w:rsidRPr="00BD0F27" w:rsidRDefault="00BD0F27" w:rsidP="00BD0F27">
      <w:r w:rsidRPr="00BD0F27">
        <w:rPr>
          <w:b/>
          <w:bCs/>
        </w:rPr>
        <w:t>CFSSA prevents one federation’s semantic drift from destabilizing another federation’s semantic space.</w:t>
      </w:r>
    </w:p>
    <w:p w14:paraId="78BD5642" w14:textId="77777777" w:rsidR="00BD0F27" w:rsidRPr="00BD0F27" w:rsidRDefault="00BD0F27" w:rsidP="00BD0F27">
      <w:r w:rsidRPr="00BD0F27">
        <w:t>Each federation maintains its own:</w:t>
      </w:r>
    </w:p>
    <w:p w14:paraId="12A30C61" w14:textId="77777777" w:rsidR="00BD0F27" w:rsidRPr="00BD0F27" w:rsidRDefault="00BD0F27" w:rsidP="00BD0F27">
      <w:r w:rsidRPr="00BD0F27">
        <w:t>• semantic manifolds</w:t>
      </w:r>
      <w:r w:rsidRPr="00BD0F27">
        <w:br/>
        <w:t>• symbolic curvature</w:t>
      </w:r>
      <w:r w:rsidRPr="00BD0F27">
        <w:br/>
        <w:t>• domain overlays</w:t>
      </w:r>
      <w:r w:rsidRPr="00BD0F27">
        <w:br/>
        <w:t>• interpretive structures</w:t>
      </w:r>
      <w:r w:rsidRPr="00BD0F27">
        <w:br/>
        <w:t>• risk-bounded meaning fields</w:t>
      </w:r>
      <w:r w:rsidRPr="00BD0F27">
        <w:br/>
        <w:t>• epistemic convention surfaces</w:t>
      </w:r>
    </w:p>
    <w:p w14:paraId="141E9605" w14:textId="77777777" w:rsidR="00BD0F27" w:rsidRPr="00BD0F27" w:rsidRDefault="00BD0F27" w:rsidP="00BD0F27">
      <w:r w:rsidRPr="00BD0F27">
        <w:t>Semantic drift in one federation must NOT:</w:t>
      </w:r>
    </w:p>
    <w:p w14:paraId="746DFACE" w14:textId="77777777" w:rsidR="00BD0F27" w:rsidRPr="00BD0F27" w:rsidRDefault="00BD0F27" w:rsidP="00BD0F27">
      <w:r w:rsidRPr="00BD0F27">
        <w:t>• leak across boundaries</w:t>
      </w:r>
      <w:r w:rsidRPr="00BD0F27">
        <w:br/>
        <w:t>• propagate instability</w:t>
      </w:r>
      <w:r w:rsidRPr="00BD0F27">
        <w:br/>
        <w:t>• alter another federation’s semantic interpretation layer</w:t>
      </w:r>
      <w:r w:rsidRPr="00BD0F27">
        <w:br/>
        <w:t>• create semantic inconsistencies in external governance contexts</w:t>
      </w:r>
    </w:p>
    <w:p w14:paraId="3A3BAB7F" w14:textId="77777777" w:rsidR="00BD0F27" w:rsidRPr="00BD0F27" w:rsidRDefault="00BD0F27" w:rsidP="00BD0F27">
      <w:r w:rsidRPr="00BD0F27">
        <w:t>CFSSA is the semantic safety shield across federations.</w:t>
      </w:r>
    </w:p>
    <w:p w14:paraId="1E2EE7F4" w14:textId="270F1493" w:rsidR="00BD0F27" w:rsidRPr="00BD0F27" w:rsidRDefault="00BD0F27" w:rsidP="00BD0F27"/>
    <w:p w14:paraId="088533B1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2.3.4.1 — Formal Definition of CFSSA</w:t>
      </w:r>
    </w:p>
    <w:p w14:paraId="791CBBAE" w14:textId="77777777" w:rsidR="00BD0F27" w:rsidRPr="00BD0F27" w:rsidRDefault="00BD0F27" w:rsidP="00BD0F27">
      <w:r w:rsidRPr="00BD0F27">
        <w:t>CFSSA = (</w:t>
      </w:r>
    </w:p>
    <w:p w14:paraId="5E58ECC2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S_</w:t>
      </w:r>
      <w:proofErr w:type="gramStart"/>
      <w:r w:rsidRPr="00BD0F27">
        <w:t>mask</w:t>
      </w:r>
      <w:proofErr w:type="spellEnd"/>
      <w:r w:rsidRPr="00BD0F27">
        <w:t xml:space="preserve">,   </w:t>
      </w:r>
      <w:proofErr w:type="gramEnd"/>
      <w:r w:rsidRPr="00BD0F27">
        <w:t xml:space="preserve">    // semantic masking layer</w:t>
      </w:r>
    </w:p>
    <w:p w14:paraId="147FB3B5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S_</w:t>
      </w:r>
      <w:proofErr w:type="gramStart"/>
      <w:r w:rsidRPr="00BD0F27">
        <w:t>proj</w:t>
      </w:r>
      <w:proofErr w:type="spellEnd"/>
      <w:r w:rsidRPr="00BD0F27">
        <w:t xml:space="preserve">,   </w:t>
      </w:r>
      <w:proofErr w:type="gramEnd"/>
      <w:r w:rsidRPr="00BD0F27">
        <w:t xml:space="preserve">    // semantic projection engine</w:t>
      </w:r>
    </w:p>
    <w:p w14:paraId="021DE972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S_</w:t>
      </w:r>
      <w:proofErr w:type="gramStart"/>
      <w:r w:rsidRPr="00BD0F27">
        <w:t>contract</w:t>
      </w:r>
      <w:proofErr w:type="spellEnd"/>
      <w:r w:rsidRPr="00BD0F27">
        <w:t xml:space="preserve">,   </w:t>
      </w:r>
      <w:proofErr w:type="gramEnd"/>
      <w:r w:rsidRPr="00BD0F27">
        <w:t>// semantic contraction operators</w:t>
      </w:r>
    </w:p>
    <w:p w14:paraId="509160DA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S_</w:t>
      </w:r>
      <w:proofErr w:type="gramStart"/>
      <w:r w:rsidRPr="00BD0F27">
        <w:t>align</w:t>
      </w:r>
      <w:proofErr w:type="spellEnd"/>
      <w:r w:rsidRPr="00BD0F27">
        <w:t xml:space="preserve">,   </w:t>
      </w:r>
      <w:proofErr w:type="gramEnd"/>
      <w:r w:rsidRPr="00BD0F27">
        <w:t xml:space="preserve">   // semantic alignment engine</w:t>
      </w:r>
    </w:p>
    <w:p w14:paraId="743D6C01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S_</w:t>
      </w:r>
      <w:proofErr w:type="gramStart"/>
      <w:r w:rsidRPr="00BD0F27">
        <w:t>stab</w:t>
      </w:r>
      <w:proofErr w:type="spellEnd"/>
      <w:r w:rsidRPr="00BD0F27">
        <w:t xml:space="preserve">,   </w:t>
      </w:r>
      <w:proofErr w:type="gramEnd"/>
      <w:r w:rsidRPr="00BD0F27">
        <w:t xml:space="preserve">    // stability field integration</w:t>
      </w:r>
    </w:p>
    <w:p w14:paraId="736546EA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J_</w:t>
      </w:r>
      <w:proofErr w:type="gramStart"/>
      <w:r w:rsidRPr="00BD0F27">
        <w:t>filter</w:t>
      </w:r>
      <w:proofErr w:type="spellEnd"/>
      <w:r w:rsidRPr="00BD0F27">
        <w:t xml:space="preserve">,   </w:t>
      </w:r>
      <w:proofErr w:type="gramEnd"/>
      <w:r w:rsidRPr="00BD0F27">
        <w:t xml:space="preserve">  // jurisdiction semantic filters</w:t>
      </w:r>
    </w:p>
    <w:p w14:paraId="0F5E7639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D_</w:t>
      </w:r>
      <w:proofErr w:type="gramStart"/>
      <w:r w:rsidRPr="00BD0F27">
        <w:t>domain</w:t>
      </w:r>
      <w:proofErr w:type="spellEnd"/>
      <w:r w:rsidRPr="00BD0F27">
        <w:t xml:space="preserve">,   </w:t>
      </w:r>
      <w:proofErr w:type="gramEnd"/>
      <w:r w:rsidRPr="00BD0F27">
        <w:t xml:space="preserve">  // domain-level alignment</w:t>
      </w:r>
    </w:p>
    <w:p w14:paraId="35EA1BE2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A_</w:t>
      </w:r>
      <w:proofErr w:type="gramStart"/>
      <w:r w:rsidRPr="00BD0F27">
        <w:t>adjust</w:t>
      </w:r>
      <w:proofErr w:type="spellEnd"/>
      <w:r w:rsidRPr="00BD0F27">
        <w:t xml:space="preserve">,   </w:t>
      </w:r>
      <w:proofErr w:type="gramEnd"/>
      <w:r w:rsidRPr="00BD0F27">
        <w:t xml:space="preserve">  // adaptive semantic adjustment</w:t>
      </w:r>
    </w:p>
    <w:p w14:paraId="713C8943" w14:textId="77777777" w:rsidR="00BD0F27" w:rsidRPr="00BD0F27" w:rsidRDefault="00BD0F27" w:rsidP="00BD0F27">
      <w:r w:rsidRPr="00BD0F27">
        <w:t xml:space="preserve">    </w:t>
      </w:r>
      <w:proofErr w:type="spellStart"/>
      <w:r w:rsidRPr="00BD0F27">
        <w:t>L_lineage</w:t>
      </w:r>
      <w:proofErr w:type="spellEnd"/>
      <w:r w:rsidRPr="00BD0F27">
        <w:t xml:space="preserve">     // semantic alignment lineage</w:t>
      </w:r>
    </w:p>
    <w:p w14:paraId="3A6AB937" w14:textId="77777777" w:rsidR="00BD0F27" w:rsidRPr="00BD0F27" w:rsidRDefault="00BD0F27" w:rsidP="00BD0F27">
      <w:r w:rsidRPr="00BD0F27">
        <w:t>)</w:t>
      </w:r>
    </w:p>
    <w:p w14:paraId="2B503FC9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Component Breakdown:</w:t>
      </w:r>
    </w:p>
    <w:p w14:paraId="40ABBC77" w14:textId="77777777" w:rsidR="00BD0F27" w:rsidRPr="00BD0F27" w:rsidRDefault="00BD0F27" w:rsidP="00BD0F27">
      <w:proofErr w:type="spellStart"/>
      <w:r w:rsidRPr="00BD0F27">
        <w:rPr>
          <w:b/>
          <w:bCs/>
        </w:rPr>
        <w:t>S_mask</w:t>
      </w:r>
      <w:proofErr w:type="spellEnd"/>
      <w:r w:rsidRPr="00BD0F27">
        <w:rPr>
          <w:b/>
          <w:bCs/>
        </w:rPr>
        <w:t xml:space="preserve"> — Semantic Masking Layer</w:t>
      </w:r>
      <w:r w:rsidRPr="00BD0F27">
        <w:br/>
        <w:t>Masks:</w:t>
      </w:r>
    </w:p>
    <w:p w14:paraId="1769EEC9" w14:textId="77777777" w:rsidR="00BD0F27" w:rsidRPr="00BD0F27" w:rsidRDefault="00BD0F27" w:rsidP="00BD0F27">
      <w:r w:rsidRPr="00BD0F27">
        <w:t>• sensitive symbolic classes</w:t>
      </w:r>
      <w:r w:rsidRPr="00BD0F27">
        <w:br/>
        <w:t>• unstable semantic constructs</w:t>
      </w:r>
      <w:r w:rsidRPr="00BD0F27">
        <w:br/>
        <w:t>• prohibited meaning fields</w:t>
      </w:r>
      <w:r w:rsidRPr="00BD0F27">
        <w:br/>
        <w:t>• jurisdiction-restricted interpretation elements</w:t>
      </w:r>
    </w:p>
    <w:p w14:paraId="55FA486B" w14:textId="77777777" w:rsidR="00BD0F27" w:rsidRPr="00BD0F27" w:rsidRDefault="00BD0F27" w:rsidP="00BD0F27">
      <w:r w:rsidRPr="00BD0F27">
        <w:t>Masking always occurs before any cross-federation transmission.</w:t>
      </w:r>
    </w:p>
    <w:p w14:paraId="7DB921EF" w14:textId="77777777" w:rsidR="00BD0F27" w:rsidRPr="00BD0F27" w:rsidRDefault="00BD0F27" w:rsidP="00BD0F27">
      <w:proofErr w:type="spellStart"/>
      <w:r w:rsidRPr="00BD0F27">
        <w:rPr>
          <w:b/>
          <w:bCs/>
        </w:rPr>
        <w:t>S_proj</w:t>
      </w:r>
      <w:proofErr w:type="spellEnd"/>
      <w:r w:rsidRPr="00BD0F27">
        <w:rPr>
          <w:b/>
          <w:bCs/>
        </w:rPr>
        <w:t xml:space="preserve"> — Semantic Projection Engine</w:t>
      </w:r>
      <w:r w:rsidRPr="00BD0F27">
        <w:br/>
        <w:t xml:space="preserve">Projects semantics into a </w:t>
      </w:r>
      <w:r w:rsidRPr="00BD0F27">
        <w:rPr>
          <w:b/>
          <w:bCs/>
        </w:rPr>
        <w:t>safe cross-federation representation</w:t>
      </w:r>
      <w:r w:rsidRPr="00BD0F27">
        <w:t>, transforming them into:</w:t>
      </w:r>
    </w:p>
    <w:p w14:paraId="4257D1B3" w14:textId="77777777" w:rsidR="00BD0F27" w:rsidRPr="00BD0F27" w:rsidRDefault="00BD0F27" w:rsidP="00BD0F27">
      <w:r w:rsidRPr="00BD0F27">
        <w:t>• symbolic derivatives</w:t>
      </w:r>
      <w:r w:rsidRPr="00BD0F27">
        <w:br/>
        <w:t>• meaning gradients</w:t>
      </w:r>
      <w:r w:rsidRPr="00BD0F27">
        <w:br/>
        <w:t>• compressed curvature fields</w:t>
      </w:r>
      <w:r w:rsidRPr="00BD0F27">
        <w:br/>
        <w:t>• domain-safe abstract overlays</w:t>
      </w:r>
    </w:p>
    <w:p w14:paraId="3E148DE1" w14:textId="77777777" w:rsidR="00BD0F27" w:rsidRPr="00BD0F27" w:rsidRDefault="00BD0F27" w:rsidP="00BD0F27">
      <w:r w:rsidRPr="00BD0F27">
        <w:t>Raw semantics never cross the boundary.</w:t>
      </w:r>
    </w:p>
    <w:p w14:paraId="3593C003" w14:textId="77777777" w:rsidR="00BD0F27" w:rsidRPr="00BD0F27" w:rsidRDefault="00BD0F27" w:rsidP="00BD0F27">
      <w:proofErr w:type="spellStart"/>
      <w:r w:rsidRPr="00BD0F27">
        <w:rPr>
          <w:b/>
          <w:bCs/>
        </w:rPr>
        <w:lastRenderedPageBreak/>
        <w:t>S_contract</w:t>
      </w:r>
      <w:proofErr w:type="spellEnd"/>
      <w:r w:rsidRPr="00BD0F27">
        <w:rPr>
          <w:b/>
          <w:bCs/>
        </w:rPr>
        <w:t xml:space="preserve"> — Semantic Contraction Operators</w:t>
      </w:r>
      <w:r w:rsidRPr="00BD0F27">
        <w:br/>
        <w:t>Reduce semantic structures to:</w:t>
      </w:r>
    </w:p>
    <w:p w14:paraId="003A13AD" w14:textId="77777777" w:rsidR="00BD0F27" w:rsidRPr="00BD0F27" w:rsidRDefault="00BD0F27" w:rsidP="00BD0F27">
      <w:r w:rsidRPr="00BD0F27">
        <w:t>• safe minimal representations</w:t>
      </w:r>
      <w:r w:rsidRPr="00BD0F27">
        <w:br/>
        <w:t>• low-resolution overlays</w:t>
      </w:r>
      <w:r w:rsidRPr="00BD0F27">
        <w:br/>
        <w:t>• stability-preserving abstractions</w:t>
      </w:r>
    </w:p>
    <w:p w14:paraId="4F118C7E" w14:textId="77777777" w:rsidR="00BD0F27" w:rsidRPr="00BD0F27" w:rsidRDefault="00BD0F27" w:rsidP="00BD0F27">
      <w:proofErr w:type="gramStart"/>
      <w:r w:rsidRPr="00BD0F27">
        <w:t>Ensures</w:t>
      </w:r>
      <w:proofErr w:type="gramEnd"/>
      <w:r w:rsidRPr="00BD0F27">
        <w:t xml:space="preserve"> federations do not receive overly rich semantics that could cause drift.</w:t>
      </w:r>
    </w:p>
    <w:p w14:paraId="6F47A3E6" w14:textId="77777777" w:rsidR="00BD0F27" w:rsidRPr="00BD0F27" w:rsidRDefault="00BD0F27" w:rsidP="00BD0F27">
      <w:proofErr w:type="spellStart"/>
      <w:r w:rsidRPr="00BD0F27">
        <w:rPr>
          <w:b/>
          <w:bCs/>
        </w:rPr>
        <w:t>S_align</w:t>
      </w:r>
      <w:proofErr w:type="spellEnd"/>
      <w:r w:rsidRPr="00BD0F27">
        <w:rPr>
          <w:b/>
          <w:bCs/>
        </w:rPr>
        <w:t xml:space="preserve"> — Semantic Alignment Engine</w:t>
      </w:r>
      <w:r w:rsidRPr="00BD0F27">
        <w:br/>
        <w:t>Aligns semantics across federations by:</w:t>
      </w:r>
    </w:p>
    <w:p w14:paraId="2A67ACE3" w14:textId="77777777" w:rsidR="00BD0F27" w:rsidRPr="00BD0F27" w:rsidRDefault="00BD0F27" w:rsidP="00BD0F27">
      <w:r w:rsidRPr="00BD0F27">
        <w:t>• mapping symbolic curvature</w:t>
      </w:r>
      <w:r w:rsidRPr="00BD0F27">
        <w:br/>
        <w:t>• reconciling local meaning fields</w:t>
      </w:r>
      <w:r w:rsidRPr="00BD0F27">
        <w:br/>
        <w:t>• normalizing interpretive surfaces</w:t>
      </w:r>
      <w:r w:rsidRPr="00BD0F27">
        <w:br/>
        <w:t>• cross-referencing governance-constrained semantic anchors</w:t>
      </w:r>
    </w:p>
    <w:p w14:paraId="66603D88" w14:textId="77777777" w:rsidR="00BD0F27" w:rsidRPr="00BD0F27" w:rsidRDefault="00BD0F27" w:rsidP="00BD0F27">
      <w:r w:rsidRPr="00BD0F27">
        <w:t>Alignment never forces semantic merging—only safe correspondence.</w:t>
      </w:r>
    </w:p>
    <w:p w14:paraId="152565AC" w14:textId="77777777" w:rsidR="00BD0F27" w:rsidRPr="00BD0F27" w:rsidRDefault="00BD0F27" w:rsidP="00BD0F27">
      <w:proofErr w:type="spellStart"/>
      <w:r w:rsidRPr="00BD0F27">
        <w:rPr>
          <w:b/>
          <w:bCs/>
        </w:rPr>
        <w:t>S_stab</w:t>
      </w:r>
      <w:proofErr w:type="spellEnd"/>
      <w:r w:rsidRPr="00BD0F27">
        <w:rPr>
          <w:b/>
          <w:bCs/>
        </w:rPr>
        <w:t xml:space="preserve"> — Semantic Stability Field Integration</w:t>
      </w:r>
      <w:r w:rsidRPr="00BD0F27">
        <w:br/>
        <w:t>Integrates:</w:t>
      </w:r>
    </w:p>
    <w:p w14:paraId="56BA341A" w14:textId="77777777" w:rsidR="00BD0F27" w:rsidRPr="00BD0F27" w:rsidRDefault="00BD0F27" w:rsidP="00BD0F27">
      <w:r w:rsidRPr="00BD0F27">
        <w:t>• stability gradients</w:t>
      </w:r>
      <w:r w:rsidRPr="00BD0F27">
        <w:br/>
        <w:t>• local semantic harmonics</w:t>
      </w:r>
      <w:r w:rsidRPr="00BD0F27">
        <w:br/>
        <w:t>• cross-federation equilibrium parameters</w:t>
      </w:r>
    </w:p>
    <w:p w14:paraId="406DA143" w14:textId="77777777" w:rsidR="00BD0F27" w:rsidRPr="00BD0F27" w:rsidRDefault="00BD0F27" w:rsidP="00BD0F27">
      <w:r w:rsidRPr="00BD0F27">
        <w:t>Ensures that semantic transmission does not destabilize local meaning spaces.</w:t>
      </w:r>
    </w:p>
    <w:p w14:paraId="48D05CAF" w14:textId="77777777" w:rsidR="00BD0F27" w:rsidRPr="00BD0F27" w:rsidRDefault="00BD0F27" w:rsidP="00BD0F27">
      <w:proofErr w:type="spellStart"/>
      <w:r w:rsidRPr="00BD0F27">
        <w:rPr>
          <w:b/>
          <w:bCs/>
        </w:rPr>
        <w:t>J_filter</w:t>
      </w:r>
      <w:proofErr w:type="spellEnd"/>
      <w:r w:rsidRPr="00BD0F27">
        <w:rPr>
          <w:b/>
          <w:bCs/>
        </w:rPr>
        <w:t xml:space="preserve"> — Jurisdiction Semantic Filters</w:t>
      </w:r>
      <w:r w:rsidRPr="00BD0F27">
        <w:br/>
      </w:r>
      <w:proofErr w:type="spellStart"/>
      <w:r w:rsidRPr="00BD0F27">
        <w:t>Filters</w:t>
      </w:r>
      <w:proofErr w:type="spellEnd"/>
      <w:r w:rsidRPr="00BD0F27">
        <w:t xml:space="preserve"> out semantic constructs illegal or prohibited in certain jurisdictions.</w:t>
      </w:r>
    </w:p>
    <w:p w14:paraId="7C807B24" w14:textId="77777777" w:rsidR="00BD0F27" w:rsidRPr="00BD0F27" w:rsidRDefault="00BD0F27" w:rsidP="00BD0F27">
      <w:proofErr w:type="spellStart"/>
      <w:r w:rsidRPr="00BD0F27">
        <w:rPr>
          <w:b/>
          <w:bCs/>
        </w:rPr>
        <w:t>D_domain</w:t>
      </w:r>
      <w:proofErr w:type="spellEnd"/>
      <w:r w:rsidRPr="00BD0F27">
        <w:rPr>
          <w:b/>
          <w:bCs/>
        </w:rPr>
        <w:t xml:space="preserve"> — Domain-Coherent Semantic Alignment</w:t>
      </w:r>
      <w:r w:rsidRPr="00BD0F27">
        <w:br/>
        <w:t>Ensures cross-federation semantics respect domain boundaries and:</w:t>
      </w:r>
    </w:p>
    <w:p w14:paraId="6800FE8D" w14:textId="77777777" w:rsidR="00BD0F27" w:rsidRPr="00BD0F27" w:rsidRDefault="00BD0F27" w:rsidP="00BD0F27">
      <w:r w:rsidRPr="00BD0F27">
        <w:t>• domain conventions</w:t>
      </w:r>
      <w:r w:rsidRPr="00BD0F27">
        <w:br/>
        <w:t>• domain-specific ontologies</w:t>
      </w:r>
      <w:r w:rsidRPr="00BD0F27">
        <w:br/>
        <w:t>• permitted symbolic categories</w:t>
      </w:r>
    </w:p>
    <w:p w14:paraId="09324569" w14:textId="77777777" w:rsidR="00BD0F27" w:rsidRPr="00BD0F27" w:rsidRDefault="00BD0F27" w:rsidP="00BD0F27">
      <w:proofErr w:type="spellStart"/>
      <w:r w:rsidRPr="00BD0F27">
        <w:rPr>
          <w:b/>
          <w:bCs/>
        </w:rPr>
        <w:t>A_adjust</w:t>
      </w:r>
      <w:proofErr w:type="spellEnd"/>
      <w:r w:rsidRPr="00BD0F27">
        <w:rPr>
          <w:b/>
          <w:bCs/>
        </w:rPr>
        <w:t xml:space="preserve"> — Adaptive Semantic Adjustment Engine</w:t>
      </w:r>
      <w:r w:rsidRPr="00BD0F27">
        <w:br/>
        <w:t>Applies:</w:t>
      </w:r>
    </w:p>
    <w:p w14:paraId="689D8CFB" w14:textId="77777777" w:rsidR="00BD0F27" w:rsidRPr="00BD0F27" w:rsidRDefault="00BD0F27" w:rsidP="00BD0F27">
      <w:r w:rsidRPr="00BD0F27">
        <w:t>• real-time semantic correction</w:t>
      </w:r>
      <w:r w:rsidRPr="00BD0F27">
        <w:br/>
        <w:t>• cross-federation dampening</w:t>
      </w:r>
      <w:r w:rsidRPr="00BD0F27">
        <w:br/>
        <w:t>• semantic curvature smoothing</w:t>
      </w:r>
      <w:r w:rsidRPr="00BD0F27">
        <w:br/>
        <w:t>• drift prevention</w:t>
      </w:r>
    </w:p>
    <w:p w14:paraId="7F367017" w14:textId="77777777" w:rsidR="00BD0F27" w:rsidRPr="00BD0F27" w:rsidRDefault="00BD0F27" w:rsidP="00BD0F27">
      <w:proofErr w:type="spellStart"/>
      <w:r w:rsidRPr="00BD0F27">
        <w:rPr>
          <w:b/>
          <w:bCs/>
        </w:rPr>
        <w:lastRenderedPageBreak/>
        <w:t>L_lineage</w:t>
      </w:r>
      <w:proofErr w:type="spellEnd"/>
      <w:r w:rsidRPr="00BD0F27">
        <w:rPr>
          <w:b/>
          <w:bCs/>
        </w:rPr>
        <w:t xml:space="preserve"> — Semantic Alignment Lineage Ledger</w:t>
      </w:r>
      <w:r w:rsidRPr="00BD0F27">
        <w:br/>
        <w:t>Captures:</w:t>
      </w:r>
    </w:p>
    <w:p w14:paraId="66772CAC" w14:textId="77777777" w:rsidR="00BD0F27" w:rsidRPr="00BD0F27" w:rsidRDefault="00BD0F27" w:rsidP="00BD0F27">
      <w:r w:rsidRPr="00BD0F27">
        <w:t>• every semantic adjustment</w:t>
      </w:r>
      <w:r w:rsidRPr="00BD0F27">
        <w:br/>
        <w:t>• every projection</w:t>
      </w:r>
      <w:r w:rsidRPr="00BD0F27">
        <w:br/>
        <w:t>• every contraction</w:t>
      </w:r>
      <w:r w:rsidRPr="00BD0F27">
        <w:br/>
        <w:t>• every alignment stage</w:t>
      </w:r>
      <w:r w:rsidRPr="00BD0F27">
        <w:br/>
        <w:t>• all jurisdiction filters applied</w:t>
      </w:r>
    </w:p>
    <w:p w14:paraId="04F9A851" w14:textId="77777777" w:rsidR="00BD0F27" w:rsidRPr="00BD0F27" w:rsidRDefault="00BD0F27" w:rsidP="00BD0F27">
      <w:r w:rsidRPr="00BD0F27">
        <w:t>Full auditability is guaranteed.</w:t>
      </w:r>
    </w:p>
    <w:p w14:paraId="78BAD921" w14:textId="06C0A1E2" w:rsidR="00BD0F27" w:rsidRPr="00BD0F27" w:rsidRDefault="00BD0F27" w:rsidP="00BD0F27"/>
    <w:p w14:paraId="3328BF8D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2.3.4.2 — Semantic Masking Engine (SME-MF)</w:t>
      </w:r>
    </w:p>
    <w:p w14:paraId="3D4941BD" w14:textId="77777777" w:rsidR="00BD0F27" w:rsidRPr="00BD0F27" w:rsidRDefault="00BD0F27" w:rsidP="00BD0F27">
      <w:r w:rsidRPr="00BD0F27">
        <w:t>Masks:</w:t>
      </w:r>
    </w:p>
    <w:p w14:paraId="3E6BCE5F" w14:textId="77777777" w:rsidR="00BD0F27" w:rsidRPr="00BD0F27" w:rsidRDefault="00BD0F27" w:rsidP="00BD0F27">
      <w:r w:rsidRPr="00BD0F27">
        <w:t>• sensitive semantics</w:t>
      </w:r>
      <w:r w:rsidRPr="00BD0F27">
        <w:br/>
        <w:t>• protected symbolic classes</w:t>
      </w:r>
      <w:r w:rsidRPr="00BD0F27">
        <w:br/>
        <w:t>• non-exportable meaning fields</w:t>
      </w:r>
    </w:p>
    <w:p w14:paraId="48D8DCC4" w14:textId="77777777" w:rsidR="00BD0F27" w:rsidRPr="00BD0F27" w:rsidRDefault="00BD0F27" w:rsidP="00BD0F27">
      <w:r w:rsidRPr="00BD0F27">
        <w:t>Ensures safe transmission.</w:t>
      </w:r>
    </w:p>
    <w:p w14:paraId="429A2544" w14:textId="4B7FF401" w:rsidR="00BD0F27" w:rsidRPr="00BD0F27" w:rsidRDefault="00BD0F27" w:rsidP="00BD0F27"/>
    <w:p w14:paraId="2E948848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2.3.4.3 — Semantic Projection Engine (SPE-XF)</w:t>
      </w:r>
    </w:p>
    <w:p w14:paraId="133CFF30" w14:textId="77777777" w:rsidR="00BD0F27" w:rsidRPr="00BD0F27" w:rsidRDefault="00BD0F27" w:rsidP="00BD0F27">
      <w:proofErr w:type="gramStart"/>
      <w:r w:rsidRPr="00BD0F27">
        <w:t>Transforms</w:t>
      </w:r>
      <w:proofErr w:type="gramEnd"/>
      <w:r w:rsidRPr="00BD0F27">
        <w:t xml:space="preserve"> semantics into:</w:t>
      </w:r>
    </w:p>
    <w:p w14:paraId="26167D6D" w14:textId="77777777" w:rsidR="00BD0F27" w:rsidRPr="00BD0F27" w:rsidRDefault="00BD0F27" w:rsidP="00BD0F27">
      <w:r w:rsidRPr="00BD0F27">
        <w:t>• derivative vectors</w:t>
      </w:r>
      <w:r w:rsidRPr="00BD0F27">
        <w:br/>
        <w:t>• curvature fields</w:t>
      </w:r>
      <w:r w:rsidRPr="00BD0F27">
        <w:br/>
        <w:t>• domain-safe overlays</w:t>
      </w:r>
    </w:p>
    <w:p w14:paraId="47D67FC9" w14:textId="77777777" w:rsidR="00BD0F27" w:rsidRPr="00BD0F27" w:rsidRDefault="00BD0F27" w:rsidP="00BD0F27">
      <w:proofErr w:type="gramStart"/>
      <w:r w:rsidRPr="00BD0F27">
        <w:t>Prevents</w:t>
      </w:r>
      <w:proofErr w:type="gramEnd"/>
      <w:r w:rsidRPr="00BD0F27">
        <w:t xml:space="preserve"> raw semantic exposure.</w:t>
      </w:r>
    </w:p>
    <w:p w14:paraId="0AF11CE9" w14:textId="0F6FB503" w:rsidR="00BD0F27" w:rsidRPr="00BD0F27" w:rsidRDefault="00BD0F27" w:rsidP="00BD0F27"/>
    <w:p w14:paraId="5EEED6C8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2.3.4.4 — Semantic Contraction Engine (SCE-F)</w:t>
      </w:r>
    </w:p>
    <w:p w14:paraId="0BB2A315" w14:textId="77777777" w:rsidR="00BD0F27" w:rsidRPr="00BD0F27" w:rsidRDefault="00BD0F27" w:rsidP="00BD0F27">
      <w:r w:rsidRPr="00BD0F27">
        <w:t>Contracts semantic structures:</w:t>
      </w:r>
    </w:p>
    <w:p w14:paraId="5F2709BC" w14:textId="77777777" w:rsidR="00BD0F27" w:rsidRPr="00BD0F27" w:rsidRDefault="00BD0F27" w:rsidP="00BD0F27">
      <w:r w:rsidRPr="00BD0F27">
        <w:t>• prevents interpretive leakage</w:t>
      </w:r>
      <w:r w:rsidRPr="00BD0F27">
        <w:br/>
        <w:t>• enforces domain limits</w:t>
      </w:r>
      <w:r w:rsidRPr="00BD0F27">
        <w:br/>
        <w:t>• restricts complexity</w:t>
      </w:r>
      <w:r w:rsidRPr="00BD0F27">
        <w:br/>
        <w:t>• improves safety</w:t>
      </w:r>
    </w:p>
    <w:p w14:paraId="77AD5878" w14:textId="11A8AFDF" w:rsidR="00BD0F27" w:rsidRPr="00BD0F27" w:rsidRDefault="00BD0F27" w:rsidP="00BD0F27"/>
    <w:p w14:paraId="5027F85E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lastRenderedPageBreak/>
        <w:t>2.3.4.5 — Semantic Alignment Engine (SALIGN-MF)</w:t>
      </w:r>
    </w:p>
    <w:p w14:paraId="287002E5" w14:textId="77777777" w:rsidR="00BD0F27" w:rsidRPr="00BD0F27" w:rsidRDefault="00BD0F27" w:rsidP="00BD0F27">
      <w:r w:rsidRPr="00BD0F27">
        <w:t>Aligns semantics across federations via:</w:t>
      </w:r>
    </w:p>
    <w:p w14:paraId="6C2BCF60" w14:textId="77777777" w:rsidR="00BD0F27" w:rsidRPr="00BD0F27" w:rsidRDefault="00BD0F27" w:rsidP="00BD0F27">
      <w:r w:rsidRPr="00BD0F27">
        <w:t>• meaning-field crosswalks</w:t>
      </w:r>
      <w:r w:rsidRPr="00BD0F27">
        <w:br/>
        <w:t>• symbolic equivalence mapping</w:t>
      </w:r>
      <w:r w:rsidRPr="00BD0F27">
        <w:br/>
        <w:t>• domain-safe interpretive mapping</w:t>
      </w:r>
    </w:p>
    <w:p w14:paraId="67BF7AF4" w14:textId="599DB153" w:rsidR="00BD0F27" w:rsidRPr="00BD0F27" w:rsidRDefault="00BD0F27" w:rsidP="00BD0F27"/>
    <w:p w14:paraId="37DCBDD4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2.3.4.6 — Semantic Stability Engine (SSE-FS)</w:t>
      </w:r>
    </w:p>
    <w:p w14:paraId="2A6B4A07" w14:textId="77777777" w:rsidR="00BD0F27" w:rsidRPr="00BD0F27" w:rsidRDefault="00BD0F27" w:rsidP="00BD0F27">
      <w:r w:rsidRPr="00BD0F27">
        <w:t>Prevent cross-federation semantic destabilization.</w:t>
      </w:r>
    </w:p>
    <w:p w14:paraId="7103CA7A" w14:textId="77777777" w:rsidR="00BD0F27" w:rsidRPr="00BD0F27" w:rsidRDefault="00BD0F27" w:rsidP="00BD0F27">
      <w:r w:rsidRPr="00BD0F27">
        <w:t>Monitors:</w:t>
      </w:r>
    </w:p>
    <w:p w14:paraId="397BA5A7" w14:textId="77777777" w:rsidR="00BD0F27" w:rsidRPr="00BD0F27" w:rsidRDefault="00BD0F27" w:rsidP="00BD0F27">
      <w:r w:rsidRPr="00BD0F27">
        <w:t>• meaning-field entropy</w:t>
      </w:r>
      <w:r w:rsidRPr="00BD0F27">
        <w:br/>
        <w:t>• semantic oscillations</w:t>
      </w:r>
      <w:r w:rsidRPr="00BD0F27">
        <w:br/>
        <w:t>• curvature deviation</w:t>
      </w:r>
      <w:r w:rsidRPr="00BD0F27">
        <w:br/>
        <w:t>• semantic divergence risk</w:t>
      </w:r>
    </w:p>
    <w:p w14:paraId="578ED0E8" w14:textId="72B6606A" w:rsidR="00BD0F27" w:rsidRPr="00BD0F27" w:rsidRDefault="00BD0F27" w:rsidP="00BD0F27"/>
    <w:p w14:paraId="1CF13AEF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2.3.4.7 — Jurisdictional Semantic Filter Engine (JSFE)</w:t>
      </w:r>
    </w:p>
    <w:p w14:paraId="6D6EB6D1" w14:textId="77777777" w:rsidR="00BD0F27" w:rsidRPr="00BD0F27" w:rsidRDefault="00BD0F27" w:rsidP="00BD0F27">
      <w:r w:rsidRPr="00BD0F27">
        <w:t>Ensures compliance with:</w:t>
      </w:r>
    </w:p>
    <w:p w14:paraId="4B686184" w14:textId="77777777" w:rsidR="00BD0F27" w:rsidRPr="00BD0F27" w:rsidRDefault="00BD0F27" w:rsidP="00BD0F27">
      <w:r w:rsidRPr="00BD0F27">
        <w:t>• cultural restrictions</w:t>
      </w:r>
      <w:r w:rsidRPr="00BD0F27">
        <w:br/>
        <w:t>• legal meaning categories</w:t>
      </w:r>
      <w:r w:rsidRPr="00BD0F27">
        <w:br/>
        <w:t>• prohibited semantic structures</w:t>
      </w:r>
    </w:p>
    <w:p w14:paraId="7E71ECE0" w14:textId="7A2EDBE2" w:rsidR="00BD0F27" w:rsidRPr="00BD0F27" w:rsidRDefault="00BD0F27" w:rsidP="00BD0F27"/>
    <w:p w14:paraId="73994B1A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2.3.4.8 — Domain Semantic Adjustment Engine (DSAE)</w:t>
      </w:r>
    </w:p>
    <w:p w14:paraId="5AE31CDB" w14:textId="77777777" w:rsidR="00BD0F27" w:rsidRPr="00BD0F27" w:rsidRDefault="00BD0F27" w:rsidP="00BD0F27">
      <w:r w:rsidRPr="00BD0F27">
        <w:t>Ensures semantic adjustments remain consistent with:</w:t>
      </w:r>
    </w:p>
    <w:p w14:paraId="55D6D380" w14:textId="77777777" w:rsidR="00BD0F27" w:rsidRPr="00BD0F27" w:rsidRDefault="00BD0F27" w:rsidP="00BD0F27">
      <w:r w:rsidRPr="00BD0F27">
        <w:t>• domain logic</w:t>
      </w:r>
      <w:r w:rsidRPr="00BD0F27">
        <w:br/>
        <w:t>• domain ontologies</w:t>
      </w:r>
      <w:r w:rsidRPr="00BD0F27">
        <w:br/>
        <w:t>• domain stability envelopes</w:t>
      </w:r>
    </w:p>
    <w:p w14:paraId="2D7CBC74" w14:textId="708A06AC" w:rsidR="00BD0F27" w:rsidRPr="00BD0F27" w:rsidRDefault="00BD0F27" w:rsidP="00BD0F27"/>
    <w:p w14:paraId="255677A6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2.3.4.9 — Adaptive Semantic Adjustment Engine (ASAE)</w:t>
      </w:r>
    </w:p>
    <w:p w14:paraId="0138D60D" w14:textId="77777777" w:rsidR="00BD0F27" w:rsidRPr="00BD0F27" w:rsidRDefault="00BD0F27" w:rsidP="00BD0F27">
      <w:r w:rsidRPr="00BD0F27">
        <w:t>Corrects:</w:t>
      </w:r>
    </w:p>
    <w:p w14:paraId="7C7873C8" w14:textId="77777777" w:rsidR="00BD0F27" w:rsidRPr="00BD0F27" w:rsidRDefault="00BD0F27" w:rsidP="00BD0F27">
      <w:r w:rsidRPr="00BD0F27">
        <w:lastRenderedPageBreak/>
        <w:t>• drift signals</w:t>
      </w:r>
      <w:r w:rsidRPr="00BD0F27">
        <w:br/>
        <w:t>• imbalance</w:t>
      </w:r>
      <w:r w:rsidRPr="00BD0F27">
        <w:br/>
        <w:t>• instability</w:t>
      </w:r>
      <w:r w:rsidRPr="00BD0F27">
        <w:br/>
        <w:t>• cross-federation misalignment</w:t>
      </w:r>
    </w:p>
    <w:p w14:paraId="33FEAF4D" w14:textId="77777777" w:rsidR="00BD0F27" w:rsidRPr="00BD0F27" w:rsidRDefault="00BD0F27" w:rsidP="00BD0F27">
      <w:r w:rsidRPr="00BD0F27">
        <w:t>Provides micro-adjustments during transmission.</w:t>
      </w:r>
    </w:p>
    <w:p w14:paraId="4C97F4B7" w14:textId="2C37B791" w:rsidR="00BD0F27" w:rsidRPr="00BD0F27" w:rsidRDefault="00BD0F27" w:rsidP="00BD0F27"/>
    <w:p w14:paraId="7C93DEDA" w14:textId="77777777" w:rsidR="00BD0F27" w:rsidRPr="00BD0F27" w:rsidRDefault="00BD0F27" w:rsidP="00BD0F27">
      <w:pPr>
        <w:rPr>
          <w:b/>
          <w:bCs/>
        </w:rPr>
      </w:pPr>
      <w:r w:rsidRPr="00BD0F27">
        <w:rPr>
          <w:b/>
          <w:bCs/>
        </w:rPr>
        <w:t>2.3.4.10 — Semantic Alignment Lineage Engine (SALE)</w:t>
      </w:r>
    </w:p>
    <w:p w14:paraId="4FD9513F" w14:textId="77777777" w:rsidR="00BD0F27" w:rsidRPr="00BD0F27" w:rsidRDefault="00BD0F27" w:rsidP="00BD0F27">
      <w:r w:rsidRPr="00BD0F27">
        <w:t>Tracks:</w:t>
      </w:r>
    </w:p>
    <w:p w14:paraId="5F0EC80F" w14:textId="77777777" w:rsidR="00BD0F27" w:rsidRPr="00BD0F27" w:rsidRDefault="00BD0F27" w:rsidP="00BD0F27">
      <w:r w:rsidRPr="00BD0F27">
        <w:t>• all transformations</w:t>
      </w:r>
      <w:r w:rsidRPr="00BD0F27">
        <w:br/>
        <w:t>• all masks</w:t>
      </w:r>
      <w:r w:rsidRPr="00BD0F27">
        <w:br/>
        <w:t>• all contractions</w:t>
      </w:r>
      <w:r w:rsidRPr="00BD0F27">
        <w:br/>
        <w:t>• all stability corrections</w:t>
      </w:r>
      <w:r w:rsidRPr="00BD0F27">
        <w:br/>
        <w:t>• all jurisdiction filters</w:t>
      </w:r>
    </w:p>
    <w:p w14:paraId="551DD00C" w14:textId="77777777" w:rsidR="00BD0F27" w:rsidRPr="00BD0F27" w:rsidRDefault="00BD0F27" w:rsidP="00BD0F27">
      <w:r w:rsidRPr="00BD0F27">
        <w:t>Provides complete semantic auditability.</w:t>
      </w:r>
    </w:p>
    <w:p w14:paraId="4DC33FF7" w14:textId="77777777" w:rsidR="00C81099" w:rsidRDefault="00C81099"/>
    <w:p w14:paraId="1512199C" w14:textId="77777777" w:rsidR="00E72F8C" w:rsidRPr="00E72F8C" w:rsidRDefault="00E72F8C" w:rsidP="00E72F8C">
      <w:r w:rsidRPr="00E72F8C">
        <w:rPr>
          <w:b/>
          <w:bCs/>
        </w:rPr>
        <w:t>2.3.5 — Cross-Federation Stability &amp; Safety Gradient Propagation (CFSSGP)</w:t>
      </w:r>
      <w:r w:rsidRPr="00E72F8C">
        <w:br/>
        <w:t xml:space="preserve">Cross-Federation Stability &amp; Safety Gradient Propagation (CFSSGP) governs </w:t>
      </w:r>
      <w:r w:rsidRPr="00E72F8C">
        <w:rPr>
          <w:b/>
          <w:bCs/>
        </w:rPr>
        <w:t>how stability and safety-related signals move between federations</w:t>
      </w:r>
      <w:r w:rsidRPr="00E72F8C">
        <w:t xml:space="preserve"> while ensuring:</w:t>
      </w:r>
    </w:p>
    <w:p w14:paraId="726D3C07" w14:textId="77777777" w:rsidR="00E72F8C" w:rsidRPr="00E72F8C" w:rsidRDefault="00E72F8C" w:rsidP="00E72F8C">
      <w:r w:rsidRPr="00E72F8C">
        <w:t>• no destabilizing influence crosses boundaries</w:t>
      </w:r>
      <w:r w:rsidRPr="00E72F8C">
        <w:br/>
        <w:t>• no unsafe gradients leak across federations</w:t>
      </w:r>
      <w:r w:rsidRPr="00E72F8C">
        <w:br/>
        <w:t>• no cross-federation instability cascade can occur</w:t>
      </w:r>
      <w:r w:rsidRPr="00E72F8C">
        <w:br/>
        <w:t>• no federation inherits another’s safety liabilities</w:t>
      </w:r>
      <w:r w:rsidRPr="00E72F8C">
        <w:br/>
        <w:t>• stability corrections remain local unless explicitly permitted</w:t>
      </w:r>
      <w:r w:rsidRPr="00E72F8C">
        <w:br/>
        <w:t>• global safety alignment occurs without collapsing sovereignty</w:t>
      </w:r>
    </w:p>
    <w:p w14:paraId="63A4C7E2" w14:textId="77777777" w:rsidR="00E72F8C" w:rsidRPr="00E72F8C" w:rsidRDefault="00E72F8C" w:rsidP="00E72F8C">
      <w:r w:rsidRPr="00E72F8C">
        <w:t>This subsystem guarantees that safety and stability propagation is:</w:t>
      </w:r>
    </w:p>
    <w:p w14:paraId="4395264F" w14:textId="77777777" w:rsidR="00E72F8C" w:rsidRPr="00E72F8C" w:rsidRDefault="00E72F8C" w:rsidP="00E72F8C">
      <w:r w:rsidRPr="00E72F8C">
        <w:t>• bounded</w:t>
      </w:r>
      <w:r w:rsidRPr="00E72F8C">
        <w:br/>
        <w:t>• filtered</w:t>
      </w:r>
      <w:r w:rsidRPr="00E72F8C">
        <w:br/>
        <w:t>• contracted</w:t>
      </w:r>
      <w:r w:rsidRPr="00E72F8C">
        <w:br/>
        <w:t>• de-amplified</w:t>
      </w:r>
      <w:r w:rsidRPr="00E72F8C">
        <w:br/>
        <w:t>• governance-aligned</w:t>
      </w:r>
      <w:r w:rsidRPr="00E72F8C">
        <w:br/>
        <w:t>• jurisdiction-compliant</w:t>
      </w:r>
      <w:r w:rsidRPr="00E72F8C">
        <w:br/>
        <w:t>• zero-trust verified</w:t>
      </w:r>
    </w:p>
    <w:p w14:paraId="4BEB6C2E" w14:textId="77777777" w:rsidR="00E72F8C" w:rsidRPr="00E72F8C" w:rsidRDefault="00E72F8C" w:rsidP="00E72F8C">
      <w:r w:rsidRPr="00E72F8C">
        <w:lastRenderedPageBreak/>
        <w:t xml:space="preserve">CFSSGP is the protection layer that ensures one federation’s instability or anomaly </w:t>
      </w:r>
      <w:r w:rsidRPr="00E72F8C">
        <w:rPr>
          <w:b/>
          <w:bCs/>
        </w:rPr>
        <w:t>cannot harm or distort another federation</w:t>
      </w:r>
      <w:r w:rsidRPr="00E72F8C">
        <w:t>, even indirectly.</w:t>
      </w:r>
    </w:p>
    <w:p w14:paraId="21A2057E" w14:textId="444D5D23" w:rsidR="00E72F8C" w:rsidRPr="00E72F8C" w:rsidRDefault="00E72F8C" w:rsidP="00E72F8C"/>
    <w:p w14:paraId="5FB97203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2.3.5.1 — Formal Definition of CFSSGP</w:t>
      </w:r>
    </w:p>
    <w:p w14:paraId="6857C29E" w14:textId="77777777" w:rsidR="00E72F8C" w:rsidRPr="00E72F8C" w:rsidRDefault="00E72F8C" w:rsidP="00E72F8C">
      <w:r w:rsidRPr="00E72F8C">
        <w:t>CFSSGP = (</w:t>
      </w:r>
    </w:p>
    <w:p w14:paraId="09D205F6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S_</w:t>
      </w:r>
      <w:proofErr w:type="gramStart"/>
      <w:r w:rsidRPr="00E72F8C">
        <w:t>grad</w:t>
      </w:r>
      <w:proofErr w:type="spellEnd"/>
      <w:r w:rsidRPr="00E72F8C">
        <w:t xml:space="preserve">,   </w:t>
      </w:r>
      <w:proofErr w:type="gramEnd"/>
      <w:r w:rsidRPr="00E72F8C">
        <w:t xml:space="preserve">      // stability gradient layer</w:t>
      </w:r>
    </w:p>
    <w:p w14:paraId="593B6AAF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F_</w:t>
      </w:r>
      <w:proofErr w:type="gramStart"/>
      <w:r w:rsidRPr="00E72F8C">
        <w:t>field</w:t>
      </w:r>
      <w:proofErr w:type="spellEnd"/>
      <w:r w:rsidRPr="00E72F8C">
        <w:t xml:space="preserve">,   </w:t>
      </w:r>
      <w:proofErr w:type="gramEnd"/>
      <w:r w:rsidRPr="00E72F8C">
        <w:t xml:space="preserve">     // safety field propagation</w:t>
      </w:r>
    </w:p>
    <w:p w14:paraId="57789DE1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C_</w:t>
      </w:r>
      <w:proofErr w:type="gramStart"/>
      <w:r w:rsidRPr="00E72F8C">
        <w:t>contract</w:t>
      </w:r>
      <w:proofErr w:type="spellEnd"/>
      <w:r w:rsidRPr="00E72F8C">
        <w:t xml:space="preserve">,   </w:t>
      </w:r>
      <w:proofErr w:type="gramEnd"/>
      <w:r w:rsidRPr="00E72F8C">
        <w:t xml:space="preserve">  // contracted gradient filters</w:t>
      </w:r>
    </w:p>
    <w:p w14:paraId="494DA691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A_</w:t>
      </w:r>
      <w:proofErr w:type="gramStart"/>
      <w:r w:rsidRPr="00E72F8C">
        <w:t>align</w:t>
      </w:r>
      <w:proofErr w:type="spellEnd"/>
      <w:r w:rsidRPr="00E72F8C">
        <w:t xml:space="preserve">,   </w:t>
      </w:r>
      <w:proofErr w:type="gramEnd"/>
      <w:r w:rsidRPr="00E72F8C">
        <w:t xml:space="preserve">     // cross-federation gradient alignment</w:t>
      </w:r>
    </w:p>
    <w:p w14:paraId="42FBDCBF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P_</w:t>
      </w:r>
      <w:proofErr w:type="gramStart"/>
      <w:r w:rsidRPr="00E72F8C">
        <w:t>pressure</w:t>
      </w:r>
      <w:proofErr w:type="spellEnd"/>
      <w:r w:rsidRPr="00E72F8C">
        <w:t xml:space="preserve">,   </w:t>
      </w:r>
      <w:proofErr w:type="gramEnd"/>
      <w:r w:rsidRPr="00E72F8C">
        <w:t xml:space="preserve">  // propagation pressure dampening</w:t>
      </w:r>
    </w:p>
    <w:p w14:paraId="53505D95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J_</w:t>
      </w:r>
      <w:proofErr w:type="gramStart"/>
      <w:r w:rsidRPr="00E72F8C">
        <w:t>filter</w:t>
      </w:r>
      <w:proofErr w:type="spellEnd"/>
      <w:r w:rsidRPr="00E72F8C">
        <w:t xml:space="preserve">,   </w:t>
      </w:r>
      <w:proofErr w:type="gramEnd"/>
      <w:r w:rsidRPr="00E72F8C">
        <w:t xml:space="preserve">    // jurisdiction safety filtering</w:t>
      </w:r>
    </w:p>
    <w:p w14:paraId="4D2300EF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R_</w:t>
      </w:r>
      <w:proofErr w:type="gramStart"/>
      <w:r w:rsidRPr="00E72F8C">
        <w:t>route</w:t>
      </w:r>
      <w:proofErr w:type="spellEnd"/>
      <w:r w:rsidRPr="00E72F8C">
        <w:t xml:space="preserve">,   </w:t>
      </w:r>
      <w:proofErr w:type="gramEnd"/>
      <w:r w:rsidRPr="00E72F8C">
        <w:t xml:space="preserve">     // safe propagation routing</w:t>
      </w:r>
    </w:p>
    <w:p w14:paraId="52E7A890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E_</w:t>
      </w:r>
      <w:proofErr w:type="gramStart"/>
      <w:r w:rsidRPr="00E72F8C">
        <w:t>equil</w:t>
      </w:r>
      <w:proofErr w:type="spellEnd"/>
      <w:r w:rsidRPr="00E72F8C">
        <w:t xml:space="preserve">,   </w:t>
      </w:r>
      <w:proofErr w:type="gramEnd"/>
      <w:r w:rsidRPr="00E72F8C">
        <w:t xml:space="preserve">     // equilibrium stabilization</w:t>
      </w:r>
    </w:p>
    <w:p w14:paraId="1C3A910E" w14:textId="77777777" w:rsidR="00E72F8C" w:rsidRPr="00E72F8C" w:rsidRDefault="00E72F8C" w:rsidP="00E72F8C">
      <w:r w:rsidRPr="00E72F8C">
        <w:t xml:space="preserve">    </w:t>
      </w:r>
      <w:proofErr w:type="spellStart"/>
      <w:r w:rsidRPr="00E72F8C">
        <w:t>L_lineage</w:t>
      </w:r>
      <w:proofErr w:type="spellEnd"/>
      <w:r w:rsidRPr="00E72F8C">
        <w:t xml:space="preserve">       // safety &amp; stability lineage ledger</w:t>
      </w:r>
    </w:p>
    <w:p w14:paraId="0DDB796A" w14:textId="77777777" w:rsidR="00E72F8C" w:rsidRPr="00E72F8C" w:rsidRDefault="00E72F8C" w:rsidP="00E72F8C">
      <w:r w:rsidRPr="00E72F8C">
        <w:t>)</w:t>
      </w:r>
    </w:p>
    <w:p w14:paraId="37CD9B3E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Component Breakdown:</w:t>
      </w:r>
    </w:p>
    <w:p w14:paraId="65C97B27" w14:textId="77777777" w:rsidR="00E72F8C" w:rsidRPr="00E72F8C" w:rsidRDefault="00E72F8C" w:rsidP="00E72F8C">
      <w:proofErr w:type="spellStart"/>
      <w:r w:rsidRPr="00E72F8C">
        <w:rPr>
          <w:b/>
          <w:bCs/>
        </w:rPr>
        <w:t>S_grad</w:t>
      </w:r>
      <w:proofErr w:type="spellEnd"/>
      <w:r w:rsidRPr="00E72F8C">
        <w:rPr>
          <w:b/>
          <w:bCs/>
        </w:rPr>
        <w:t xml:space="preserve"> — Stability Gradient Layer</w:t>
      </w:r>
      <w:r w:rsidRPr="00E72F8C">
        <w:br/>
        <w:t>Represents stability vectors including:</w:t>
      </w:r>
    </w:p>
    <w:p w14:paraId="7D867B01" w14:textId="77777777" w:rsidR="00E72F8C" w:rsidRPr="00E72F8C" w:rsidRDefault="00E72F8C" w:rsidP="00E72F8C">
      <w:r w:rsidRPr="00E72F8C">
        <w:t>• entropy gradients</w:t>
      </w:r>
      <w:r w:rsidRPr="00E72F8C">
        <w:br/>
        <w:t>• drift signals</w:t>
      </w:r>
      <w:r w:rsidRPr="00E72F8C">
        <w:br/>
        <w:t>• curvature deformation</w:t>
      </w:r>
      <w:r w:rsidRPr="00E72F8C">
        <w:br/>
        <w:t>• stability oscillation profiles</w:t>
      </w:r>
      <w:r w:rsidRPr="00E72F8C">
        <w:br/>
        <w:t>• cross-node tension fields</w:t>
      </w:r>
    </w:p>
    <w:p w14:paraId="2B29CE86" w14:textId="77777777" w:rsidR="00E72F8C" w:rsidRPr="00E72F8C" w:rsidRDefault="00E72F8C" w:rsidP="00E72F8C">
      <w:r w:rsidRPr="00E72F8C">
        <w:t>These are reduced to safe abstract forms before crossing boundaries.</w:t>
      </w:r>
    </w:p>
    <w:p w14:paraId="7DE4B993" w14:textId="77777777" w:rsidR="00E72F8C" w:rsidRPr="00E72F8C" w:rsidRDefault="00E72F8C" w:rsidP="00E72F8C">
      <w:proofErr w:type="spellStart"/>
      <w:r w:rsidRPr="00E72F8C">
        <w:rPr>
          <w:b/>
          <w:bCs/>
        </w:rPr>
        <w:t>F_field</w:t>
      </w:r>
      <w:proofErr w:type="spellEnd"/>
      <w:r w:rsidRPr="00E72F8C">
        <w:rPr>
          <w:b/>
          <w:bCs/>
        </w:rPr>
        <w:t xml:space="preserve"> — Safety Field Propagation Layer</w:t>
      </w:r>
      <w:r w:rsidRPr="00E72F8C">
        <w:br/>
        <w:t>Encodes:</w:t>
      </w:r>
    </w:p>
    <w:p w14:paraId="4AB046DF" w14:textId="77777777" w:rsidR="00E72F8C" w:rsidRPr="00E72F8C" w:rsidRDefault="00E72F8C" w:rsidP="00E72F8C">
      <w:r w:rsidRPr="00E72F8C">
        <w:t>• safety suppressions</w:t>
      </w:r>
      <w:r w:rsidRPr="00E72F8C">
        <w:br/>
        <w:t>• anomaly detection deltas</w:t>
      </w:r>
      <w:r w:rsidRPr="00E72F8C">
        <w:br/>
        <w:t>• hazard probabilities</w:t>
      </w:r>
      <w:r w:rsidRPr="00E72F8C">
        <w:br/>
      </w:r>
      <w:r w:rsidRPr="00E72F8C">
        <w:lastRenderedPageBreak/>
        <w:t>• compliance-bound risk levels</w:t>
      </w:r>
      <w:r w:rsidRPr="00E72F8C">
        <w:br/>
        <w:t>• safety threshold shifts</w:t>
      </w:r>
    </w:p>
    <w:p w14:paraId="679BA643" w14:textId="77777777" w:rsidR="00E72F8C" w:rsidRPr="00E72F8C" w:rsidRDefault="00E72F8C" w:rsidP="00E72F8C">
      <w:r w:rsidRPr="00E72F8C">
        <w:t>Only high-level field abstractions can propagate.</w:t>
      </w:r>
    </w:p>
    <w:p w14:paraId="59463C98" w14:textId="77777777" w:rsidR="00E72F8C" w:rsidRPr="00E72F8C" w:rsidRDefault="00E72F8C" w:rsidP="00E72F8C">
      <w:proofErr w:type="spellStart"/>
      <w:r w:rsidRPr="00E72F8C">
        <w:rPr>
          <w:b/>
          <w:bCs/>
        </w:rPr>
        <w:t>C_contract</w:t>
      </w:r>
      <w:proofErr w:type="spellEnd"/>
      <w:r w:rsidRPr="00E72F8C">
        <w:rPr>
          <w:b/>
          <w:bCs/>
        </w:rPr>
        <w:t xml:space="preserve"> — Contracted Gradient Filters</w:t>
      </w:r>
      <w:r w:rsidRPr="00E72F8C">
        <w:br/>
        <w:t>Reduce gradients to:</w:t>
      </w:r>
    </w:p>
    <w:p w14:paraId="768F6E67" w14:textId="77777777" w:rsidR="00E72F8C" w:rsidRPr="00E72F8C" w:rsidRDefault="00E72F8C" w:rsidP="00E72F8C">
      <w:r w:rsidRPr="00E72F8C">
        <w:t>• low-resolution compressed vectors</w:t>
      </w:r>
      <w:r w:rsidRPr="00E72F8C">
        <w:br/>
        <w:t>• bounded magnitude</w:t>
      </w:r>
      <w:r w:rsidRPr="00E72F8C">
        <w:br/>
        <w:t>• derivative-level representation</w:t>
      </w:r>
    </w:p>
    <w:p w14:paraId="778B67CA" w14:textId="77777777" w:rsidR="00E72F8C" w:rsidRPr="00E72F8C" w:rsidRDefault="00E72F8C" w:rsidP="00E72F8C">
      <w:r w:rsidRPr="00E72F8C">
        <w:t>Prevents high-intensity gradients from destabilizing receiving federations.</w:t>
      </w:r>
    </w:p>
    <w:p w14:paraId="3A19B2AF" w14:textId="77777777" w:rsidR="00E72F8C" w:rsidRPr="00E72F8C" w:rsidRDefault="00E72F8C" w:rsidP="00E72F8C">
      <w:proofErr w:type="spellStart"/>
      <w:r w:rsidRPr="00E72F8C">
        <w:rPr>
          <w:b/>
          <w:bCs/>
        </w:rPr>
        <w:t>A_align</w:t>
      </w:r>
      <w:proofErr w:type="spellEnd"/>
      <w:r w:rsidRPr="00E72F8C">
        <w:rPr>
          <w:b/>
          <w:bCs/>
        </w:rPr>
        <w:t xml:space="preserve"> — Cross-Federation Gradient Alignment</w:t>
      </w:r>
      <w:r w:rsidRPr="00E72F8C">
        <w:br/>
        <w:t>Aligns stability and safety gradients via:</w:t>
      </w:r>
    </w:p>
    <w:p w14:paraId="06E8B89F" w14:textId="77777777" w:rsidR="00E72F8C" w:rsidRPr="00E72F8C" w:rsidRDefault="00E72F8C" w:rsidP="00E72F8C">
      <w:r w:rsidRPr="00E72F8C">
        <w:t>• normalization</w:t>
      </w:r>
      <w:r w:rsidRPr="00E72F8C">
        <w:br/>
        <w:t>• smoothing</w:t>
      </w:r>
      <w:r w:rsidRPr="00E72F8C">
        <w:br/>
        <w:t>• cross-governance consistency checks</w:t>
      </w:r>
    </w:p>
    <w:p w14:paraId="28FF6575" w14:textId="77777777" w:rsidR="00E72F8C" w:rsidRPr="00E72F8C" w:rsidRDefault="00E72F8C" w:rsidP="00E72F8C">
      <w:r w:rsidRPr="00E72F8C">
        <w:t>Avoids conflicting stabilization actions.</w:t>
      </w:r>
    </w:p>
    <w:p w14:paraId="68E40E19" w14:textId="77777777" w:rsidR="00E72F8C" w:rsidRPr="00E72F8C" w:rsidRDefault="00E72F8C" w:rsidP="00E72F8C">
      <w:proofErr w:type="spellStart"/>
      <w:r w:rsidRPr="00E72F8C">
        <w:rPr>
          <w:b/>
          <w:bCs/>
        </w:rPr>
        <w:t>P_pressure</w:t>
      </w:r>
      <w:proofErr w:type="spellEnd"/>
      <w:r w:rsidRPr="00E72F8C">
        <w:rPr>
          <w:b/>
          <w:bCs/>
        </w:rPr>
        <w:t xml:space="preserve"> — Propagation Pressure Dampening</w:t>
      </w:r>
      <w:r w:rsidRPr="00E72F8C">
        <w:br/>
        <w:t>Dampens:</w:t>
      </w:r>
    </w:p>
    <w:p w14:paraId="0FFDB1B2" w14:textId="77777777" w:rsidR="00E72F8C" w:rsidRPr="00E72F8C" w:rsidRDefault="00E72F8C" w:rsidP="00E72F8C">
      <w:r w:rsidRPr="00E72F8C">
        <w:t>• gradient intensity</w:t>
      </w:r>
      <w:r w:rsidRPr="00E72F8C">
        <w:br/>
        <w:t>• oscillation amplitude</w:t>
      </w:r>
      <w:r w:rsidRPr="00E72F8C">
        <w:br/>
        <w:t>• resonance potential</w:t>
      </w:r>
      <w:r w:rsidRPr="00E72F8C">
        <w:br/>
        <w:t>• feedback amplification</w:t>
      </w:r>
    </w:p>
    <w:p w14:paraId="1296C0A0" w14:textId="77777777" w:rsidR="00E72F8C" w:rsidRPr="00E72F8C" w:rsidRDefault="00E72F8C" w:rsidP="00E72F8C">
      <w:r w:rsidRPr="00E72F8C">
        <w:t>Ensures safe, non-destructive transmission.</w:t>
      </w:r>
    </w:p>
    <w:p w14:paraId="3C686E20" w14:textId="77777777" w:rsidR="00E72F8C" w:rsidRPr="00E72F8C" w:rsidRDefault="00E72F8C" w:rsidP="00E72F8C">
      <w:proofErr w:type="spellStart"/>
      <w:r w:rsidRPr="00E72F8C">
        <w:rPr>
          <w:b/>
          <w:bCs/>
        </w:rPr>
        <w:t>J_filter</w:t>
      </w:r>
      <w:proofErr w:type="spellEnd"/>
      <w:r w:rsidRPr="00E72F8C">
        <w:rPr>
          <w:b/>
          <w:bCs/>
        </w:rPr>
        <w:t xml:space="preserve"> — Jurisdiction Safety Filtering</w:t>
      </w:r>
      <w:r w:rsidRPr="00E72F8C">
        <w:br/>
        <w:t>Filters:</w:t>
      </w:r>
    </w:p>
    <w:p w14:paraId="0D559DB7" w14:textId="77777777" w:rsidR="00E72F8C" w:rsidRPr="00E72F8C" w:rsidRDefault="00E72F8C" w:rsidP="00E72F8C">
      <w:r w:rsidRPr="00E72F8C">
        <w:t>• gradients that violate local law</w:t>
      </w:r>
      <w:r w:rsidRPr="00E72F8C">
        <w:br/>
        <w:t>• safety constructs that cannot be transmitted across borders</w:t>
      </w:r>
    </w:p>
    <w:p w14:paraId="28903206" w14:textId="77777777" w:rsidR="00E72F8C" w:rsidRPr="00E72F8C" w:rsidRDefault="00E72F8C" w:rsidP="00E72F8C">
      <w:proofErr w:type="spellStart"/>
      <w:r w:rsidRPr="00E72F8C">
        <w:rPr>
          <w:b/>
          <w:bCs/>
        </w:rPr>
        <w:t>R_route</w:t>
      </w:r>
      <w:proofErr w:type="spellEnd"/>
      <w:r w:rsidRPr="00E72F8C">
        <w:rPr>
          <w:b/>
          <w:bCs/>
        </w:rPr>
        <w:t xml:space="preserve"> — Safety-Stability Routing Layer</w:t>
      </w:r>
      <w:r w:rsidRPr="00E72F8C">
        <w:br/>
        <w:t>Optimizes safe propagation paths based on:</w:t>
      </w:r>
    </w:p>
    <w:p w14:paraId="3EDBE107" w14:textId="77777777" w:rsidR="00E72F8C" w:rsidRPr="00E72F8C" w:rsidRDefault="00E72F8C" w:rsidP="00E72F8C">
      <w:r w:rsidRPr="00E72F8C">
        <w:t>• governance compatibility</w:t>
      </w:r>
      <w:r w:rsidRPr="00E72F8C">
        <w:br/>
        <w:t>• stability thresholds</w:t>
      </w:r>
      <w:r w:rsidRPr="00E72F8C">
        <w:br/>
        <w:t>• propagation risk modeling</w:t>
      </w:r>
    </w:p>
    <w:p w14:paraId="1454A303" w14:textId="77777777" w:rsidR="00E72F8C" w:rsidRPr="00E72F8C" w:rsidRDefault="00E72F8C" w:rsidP="00E72F8C">
      <w:proofErr w:type="spellStart"/>
      <w:r w:rsidRPr="00E72F8C">
        <w:rPr>
          <w:b/>
          <w:bCs/>
        </w:rPr>
        <w:lastRenderedPageBreak/>
        <w:t>E_equil</w:t>
      </w:r>
      <w:proofErr w:type="spellEnd"/>
      <w:r w:rsidRPr="00E72F8C">
        <w:rPr>
          <w:b/>
          <w:bCs/>
        </w:rPr>
        <w:t xml:space="preserve"> — Equilibrium Stabilization Engine</w:t>
      </w:r>
      <w:r w:rsidRPr="00E72F8C">
        <w:br/>
        <w:t>Ensures federations converge to:</w:t>
      </w:r>
    </w:p>
    <w:p w14:paraId="0DFE58EC" w14:textId="77777777" w:rsidR="00E72F8C" w:rsidRPr="00E72F8C" w:rsidRDefault="00E72F8C" w:rsidP="00E72F8C">
      <w:r w:rsidRPr="00E72F8C">
        <w:t>• safe equilibrium</w:t>
      </w:r>
      <w:r w:rsidRPr="00E72F8C">
        <w:br/>
        <w:t>• stable shared interpretations</w:t>
      </w:r>
      <w:r w:rsidRPr="00E72F8C">
        <w:br/>
        <w:t>• non-resonant constraint surfaces</w:t>
      </w:r>
    </w:p>
    <w:p w14:paraId="71A61D5D" w14:textId="77777777" w:rsidR="00E72F8C" w:rsidRPr="00E72F8C" w:rsidRDefault="00E72F8C" w:rsidP="00E72F8C">
      <w:proofErr w:type="spellStart"/>
      <w:r w:rsidRPr="00E72F8C">
        <w:rPr>
          <w:b/>
          <w:bCs/>
        </w:rPr>
        <w:t>L_lineage</w:t>
      </w:r>
      <w:proofErr w:type="spellEnd"/>
      <w:r w:rsidRPr="00E72F8C">
        <w:rPr>
          <w:b/>
          <w:bCs/>
        </w:rPr>
        <w:t xml:space="preserve"> — Safety-Stability Lineage Ledger</w:t>
      </w:r>
      <w:r w:rsidRPr="00E72F8C">
        <w:br/>
        <w:t>Records all:</w:t>
      </w:r>
    </w:p>
    <w:p w14:paraId="0CC16B81" w14:textId="77777777" w:rsidR="00E72F8C" w:rsidRPr="00E72F8C" w:rsidRDefault="00E72F8C" w:rsidP="00E72F8C">
      <w:r w:rsidRPr="00E72F8C">
        <w:t>• gradient exchanges</w:t>
      </w:r>
      <w:r w:rsidRPr="00E72F8C">
        <w:br/>
        <w:t>• dampening</w:t>
      </w:r>
      <w:r w:rsidRPr="00E72F8C">
        <w:br/>
        <w:t>• filtering</w:t>
      </w:r>
      <w:r w:rsidRPr="00E72F8C">
        <w:br/>
        <w:t>• smoothing</w:t>
      </w:r>
      <w:r w:rsidRPr="00E72F8C">
        <w:br/>
        <w:t>• equilibrium adjustments</w:t>
      </w:r>
    </w:p>
    <w:p w14:paraId="7345EAEF" w14:textId="7EEC24D1" w:rsidR="00E72F8C" w:rsidRPr="00E72F8C" w:rsidRDefault="00E72F8C" w:rsidP="00E72F8C"/>
    <w:p w14:paraId="5C52C011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2.3.5.2 — Stability Gradient Extraction Engine (SGEE)</w:t>
      </w:r>
    </w:p>
    <w:p w14:paraId="6D9F4615" w14:textId="77777777" w:rsidR="00E72F8C" w:rsidRPr="00E72F8C" w:rsidRDefault="00E72F8C" w:rsidP="00E72F8C">
      <w:r w:rsidRPr="00E72F8C">
        <w:t>Extracts local stability traits and converts them into:</w:t>
      </w:r>
    </w:p>
    <w:p w14:paraId="125081C7" w14:textId="77777777" w:rsidR="00E72F8C" w:rsidRPr="00E72F8C" w:rsidRDefault="00E72F8C" w:rsidP="00E72F8C">
      <w:r w:rsidRPr="00E72F8C">
        <w:t>• abstract stability vectors</w:t>
      </w:r>
      <w:r w:rsidRPr="00E72F8C">
        <w:br/>
        <w:t>• reduced curvature fields</w:t>
      </w:r>
      <w:r w:rsidRPr="00E72F8C">
        <w:br/>
        <w:t>• oscillation signatures</w:t>
      </w:r>
    </w:p>
    <w:p w14:paraId="358F635E" w14:textId="77777777" w:rsidR="00E72F8C" w:rsidRPr="00E72F8C" w:rsidRDefault="00E72F8C" w:rsidP="00E72F8C">
      <w:r w:rsidRPr="00E72F8C">
        <w:t>SGEE guarantees that raw stability data never propagates.</w:t>
      </w:r>
    </w:p>
    <w:p w14:paraId="58E3F034" w14:textId="1D3B16F3" w:rsidR="00E72F8C" w:rsidRPr="00E72F8C" w:rsidRDefault="00E72F8C" w:rsidP="00E72F8C"/>
    <w:p w14:paraId="3B82D9AD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2.3.5.3 — Safety Field Compression Engine (SFCE)</w:t>
      </w:r>
    </w:p>
    <w:p w14:paraId="25E59312" w14:textId="77777777" w:rsidR="00E72F8C" w:rsidRPr="00E72F8C" w:rsidRDefault="00E72F8C" w:rsidP="00E72F8C">
      <w:r w:rsidRPr="00E72F8C">
        <w:t>Compresses safety-related information into:</w:t>
      </w:r>
    </w:p>
    <w:p w14:paraId="7347EF7B" w14:textId="77777777" w:rsidR="00E72F8C" w:rsidRPr="00E72F8C" w:rsidRDefault="00E72F8C" w:rsidP="00E72F8C">
      <w:r w:rsidRPr="00E72F8C">
        <w:t>• low-fidelity hazard vectors</w:t>
      </w:r>
      <w:r w:rsidRPr="00E72F8C">
        <w:br/>
        <w:t>• safety deltas</w:t>
      </w:r>
      <w:r w:rsidRPr="00E72F8C">
        <w:br/>
        <w:t>• threshold abstraction signatures</w:t>
      </w:r>
    </w:p>
    <w:p w14:paraId="29BB28A3" w14:textId="77777777" w:rsidR="00E72F8C" w:rsidRPr="00E72F8C" w:rsidRDefault="00E72F8C" w:rsidP="00E72F8C">
      <w:r w:rsidRPr="00E72F8C">
        <w:t>Compression ensures privacy and sovereignty.</w:t>
      </w:r>
    </w:p>
    <w:p w14:paraId="0C12BEDF" w14:textId="0E6A408D" w:rsidR="00E72F8C" w:rsidRPr="00E72F8C" w:rsidRDefault="00E72F8C" w:rsidP="00E72F8C"/>
    <w:p w14:paraId="463139B1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2.3.5.4 — Gradient Contraction Engine (GCE-FS)</w:t>
      </w:r>
    </w:p>
    <w:p w14:paraId="697F1C7B" w14:textId="77777777" w:rsidR="00E72F8C" w:rsidRPr="00E72F8C" w:rsidRDefault="00E72F8C" w:rsidP="00E72F8C">
      <w:r w:rsidRPr="00E72F8C">
        <w:t>Contracts gradients:</w:t>
      </w:r>
    </w:p>
    <w:p w14:paraId="4C748B13" w14:textId="77777777" w:rsidR="00E72F8C" w:rsidRPr="00E72F8C" w:rsidRDefault="00E72F8C" w:rsidP="00E72F8C">
      <w:r w:rsidRPr="00E72F8C">
        <w:lastRenderedPageBreak/>
        <w:t>• removing excess magnitude</w:t>
      </w:r>
      <w:r w:rsidRPr="00E72F8C">
        <w:br/>
        <w:t>• eliminating jurisdiction-prohibited content</w:t>
      </w:r>
      <w:r w:rsidRPr="00E72F8C">
        <w:br/>
        <w:t>• eliminating sensitive derivative structures</w:t>
      </w:r>
    </w:p>
    <w:p w14:paraId="2E08436D" w14:textId="72BE6D0B" w:rsidR="00E72F8C" w:rsidRPr="00E72F8C" w:rsidRDefault="00E72F8C" w:rsidP="00E72F8C"/>
    <w:p w14:paraId="0E0F792E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2.3.5.5 — Gradient Alignment Engine (GAE-MF)</w:t>
      </w:r>
    </w:p>
    <w:p w14:paraId="02A87F41" w14:textId="77777777" w:rsidR="00E72F8C" w:rsidRPr="00E72F8C" w:rsidRDefault="00E72F8C" w:rsidP="00E72F8C">
      <w:r w:rsidRPr="00E72F8C">
        <w:t>Aligns cross-federation gradients by applying:</w:t>
      </w:r>
    </w:p>
    <w:p w14:paraId="1526942B" w14:textId="77777777" w:rsidR="00E72F8C" w:rsidRPr="00E72F8C" w:rsidRDefault="00E72F8C" w:rsidP="00E72F8C">
      <w:r w:rsidRPr="00E72F8C">
        <w:t>• meaning-field consistency</w:t>
      </w:r>
      <w:r w:rsidRPr="00E72F8C">
        <w:br/>
        <w:t>• governance-safe normalization</w:t>
      </w:r>
      <w:r w:rsidRPr="00E72F8C">
        <w:br/>
        <w:t>• safety-centric smoothing</w:t>
      </w:r>
      <w:r w:rsidRPr="00E72F8C">
        <w:br/>
        <w:t>• multi-federation equilibrium mapping</w:t>
      </w:r>
    </w:p>
    <w:p w14:paraId="040EE7E8" w14:textId="3B6A2947" w:rsidR="00E72F8C" w:rsidRPr="00E72F8C" w:rsidRDefault="00E72F8C" w:rsidP="00E72F8C"/>
    <w:p w14:paraId="4AE34ED3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2.3.5.6 — Propagation Pressure Dampening Engine (PPDE)</w:t>
      </w:r>
    </w:p>
    <w:p w14:paraId="0D53E08D" w14:textId="77777777" w:rsidR="00E72F8C" w:rsidRPr="00E72F8C" w:rsidRDefault="00E72F8C" w:rsidP="00E72F8C">
      <w:r w:rsidRPr="00E72F8C">
        <w:t>Reduces impact of incoming gradients:</w:t>
      </w:r>
    </w:p>
    <w:p w14:paraId="65DA4A47" w14:textId="77777777" w:rsidR="00E72F8C" w:rsidRPr="00E72F8C" w:rsidRDefault="00E72F8C" w:rsidP="00E72F8C">
      <w:r w:rsidRPr="00E72F8C">
        <w:t>• caps amplitude</w:t>
      </w:r>
      <w:r w:rsidRPr="00E72F8C">
        <w:br/>
        <w:t>• removes oscillatory potential</w:t>
      </w:r>
      <w:r w:rsidRPr="00E72F8C">
        <w:br/>
        <w:t>• neutralizes resonance vectors</w:t>
      </w:r>
      <w:r w:rsidRPr="00E72F8C">
        <w:br/>
        <w:t>• enforces low-impact thresholds</w:t>
      </w:r>
    </w:p>
    <w:p w14:paraId="02606375" w14:textId="38F21DB3" w:rsidR="00E72F8C" w:rsidRPr="00E72F8C" w:rsidRDefault="00E72F8C" w:rsidP="00E72F8C"/>
    <w:p w14:paraId="46D434ED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2.3.5.7 — Jurisdictional Safety Filtering Engine (JSF-XF)</w:t>
      </w:r>
    </w:p>
    <w:p w14:paraId="55FF557F" w14:textId="77777777" w:rsidR="00E72F8C" w:rsidRPr="00E72F8C" w:rsidRDefault="00E72F8C" w:rsidP="00E72F8C">
      <w:r w:rsidRPr="00E72F8C">
        <w:t>Ensures all transmitted gradients comply with:</w:t>
      </w:r>
    </w:p>
    <w:p w14:paraId="3F7FBB1C" w14:textId="77777777" w:rsidR="00E72F8C" w:rsidRPr="00E72F8C" w:rsidRDefault="00E72F8C" w:rsidP="00E72F8C">
      <w:r w:rsidRPr="00E72F8C">
        <w:t>• regional safety obligations</w:t>
      </w:r>
      <w:r w:rsidRPr="00E72F8C">
        <w:br/>
        <w:t>• cross-border hazard restrictions</w:t>
      </w:r>
      <w:r w:rsidRPr="00E72F8C">
        <w:br/>
        <w:t>• sovereignty-aligned safety rules</w:t>
      </w:r>
    </w:p>
    <w:p w14:paraId="2239F013" w14:textId="65B05678" w:rsidR="00E72F8C" w:rsidRPr="00E72F8C" w:rsidRDefault="00E72F8C" w:rsidP="00E72F8C"/>
    <w:p w14:paraId="23BBC6A5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2.3.5.8 — Safe Gradient Routing Engine (SGRE)</w:t>
      </w:r>
    </w:p>
    <w:p w14:paraId="75C07531" w14:textId="77777777" w:rsidR="00E72F8C" w:rsidRPr="00E72F8C" w:rsidRDefault="00E72F8C" w:rsidP="00E72F8C">
      <w:r w:rsidRPr="00E72F8C">
        <w:t>Routes stability and safety gradients across federations only through:</w:t>
      </w:r>
    </w:p>
    <w:p w14:paraId="735CBD0D" w14:textId="77777777" w:rsidR="00E72F8C" w:rsidRPr="00E72F8C" w:rsidRDefault="00E72F8C" w:rsidP="00E72F8C">
      <w:r w:rsidRPr="00E72F8C">
        <w:t>• safe propagation channels</w:t>
      </w:r>
      <w:r w:rsidRPr="00E72F8C">
        <w:br/>
        <w:t>• governance-approved nodes</w:t>
      </w:r>
      <w:r w:rsidRPr="00E72F8C">
        <w:br/>
        <w:t>• low-risk pathways</w:t>
      </w:r>
    </w:p>
    <w:p w14:paraId="47CD9D6C" w14:textId="77777777" w:rsidR="00E72F8C" w:rsidRPr="00E72F8C" w:rsidRDefault="00E72F8C" w:rsidP="00E72F8C">
      <w:r w:rsidRPr="00E72F8C">
        <w:t>SGRE avoids any route with destabilization risk.</w:t>
      </w:r>
    </w:p>
    <w:p w14:paraId="361D2242" w14:textId="17DBC8BA" w:rsidR="00E72F8C" w:rsidRPr="00E72F8C" w:rsidRDefault="00E72F8C" w:rsidP="00E72F8C"/>
    <w:p w14:paraId="16B818A5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2.3.5.9 — Equilibrium Stabilization Engine (ESE-F)</w:t>
      </w:r>
    </w:p>
    <w:p w14:paraId="2F961D2D" w14:textId="77777777" w:rsidR="00E72F8C" w:rsidRPr="00E72F8C" w:rsidRDefault="00E72F8C" w:rsidP="00E72F8C">
      <w:r w:rsidRPr="00E72F8C">
        <w:t>Maintains federation-level stability by:</w:t>
      </w:r>
    </w:p>
    <w:p w14:paraId="2CEA19C5" w14:textId="77777777" w:rsidR="00E72F8C" w:rsidRPr="00E72F8C" w:rsidRDefault="00E72F8C" w:rsidP="00E72F8C">
      <w:r w:rsidRPr="00E72F8C">
        <w:t>• absorbing gradient imbalance</w:t>
      </w:r>
      <w:r w:rsidRPr="00E72F8C">
        <w:br/>
        <w:t>• reducing drift pressure</w:t>
      </w:r>
      <w:r w:rsidRPr="00E72F8C">
        <w:br/>
        <w:t>• imposing alignment constraints</w:t>
      </w:r>
    </w:p>
    <w:p w14:paraId="2BEB6CEA" w14:textId="77777777" w:rsidR="00E72F8C" w:rsidRPr="00E72F8C" w:rsidRDefault="00E72F8C" w:rsidP="00E72F8C">
      <w:r w:rsidRPr="00E72F8C">
        <w:t>ESE-F prevents long-distance destabilization.</w:t>
      </w:r>
    </w:p>
    <w:p w14:paraId="01BE1864" w14:textId="0FB7C3B6" w:rsidR="00E72F8C" w:rsidRPr="00E72F8C" w:rsidRDefault="00E72F8C" w:rsidP="00E72F8C"/>
    <w:p w14:paraId="74BA5D76" w14:textId="77777777" w:rsidR="00E72F8C" w:rsidRPr="00E72F8C" w:rsidRDefault="00E72F8C" w:rsidP="00E72F8C">
      <w:pPr>
        <w:rPr>
          <w:b/>
          <w:bCs/>
        </w:rPr>
      </w:pPr>
      <w:r w:rsidRPr="00E72F8C">
        <w:rPr>
          <w:b/>
          <w:bCs/>
        </w:rPr>
        <w:t>2.3.5.10 — Safety-Stability Lineage Engine (SSLE)</w:t>
      </w:r>
    </w:p>
    <w:p w14:paraId="2CA06D5C" w14:textId="77777777" w:rsidR="00E72F8C" w:rsidRPr="00E72F8C" w:rsidRDefault="00E72F8C" w:rsidP="00E72F8C">
      <w:r w:rsidRPr="00E72F8C">
        <w:t>Tracks:</w:t>
      </w:r>
    </w:p>
    <w:p w14:paraId="219025C9" w14:textId="77777777" w:rsidR="00E72F8C" w:rsidRPr="00E72F8C" w:rsidRDefault="00E72F8C" w:rsidP="00E72F8C">
      <w:r w:rsidRPr="00E72F8C">
        <w:t>• gradient propagation</w:t>
      </w:r>
      <w:r w:rsidRPr="00E72F8C">
        <w:br/>
        <w:t>• filtering actions</w:t>
      </w:r>
      <w:r w:rsidRPr="00E72F8C">
        <w:br/>
        <w:t>• dampening interventions</w:t>
      </w:r>
      <w:r w:rsidRPr="00E72F8C">
        <w:br/>
        <w:t>• alignment mappings</w:t>
      </w:r>
      <w:r w:rsidRPr="00E72F8C">
        <w:br/>
        <w:t>• equilibrium corrections</w:t>
      </w:r>
    </w:p>
    <w:p w14:paraId="32064ED0" w14:textId="77777777" w:rsidR="00E72F8C" w:rsidRPr="00E72F8C" w:rsidRDefault="00E72F8C" w:rsidP="00E72F8C">
      <w:r w:rsidRPr="00E72F8C">
        <w:t>Provides full forensic history.</w:t>
      </w:r>
    </w:p>
    <w:p w14:paraId="58D75A54" w14:textId="77777777" w:rsidR="00BD0F27" w:rsidRDefault="00BD0F27"/>
    <w:p w14:paraId="07E3B298" w14:textId="77777777" w:rsidR="00E753D3" w:rsidRPr="00E753D3" w:rsidRDefault="00E753D3" w:rsidP="00E753D3">
      <w:r w:rsidRPr="00E753D3">
        <w:rPr>
          <w:b/>
          <w:bCs/>
        </w:rPr>
        <w:t>2.3.6 — Multi-Federation Oversight, Escalation, and Intervention Framework (MFOEIF)</w:t>
      </w:r>
      <w:r w:rsidRPr="00E753D3">
        <w:br/>
        <w:t xml:space="preserve">The Multi-Federation Oversight, Escalation, and Intervention Framework (MFOEIF) </w:t>
      </w:r>
      <w:proofErr w:type="gramStart"/>
      <w:r w:rsidRPr="00E753D3">
        <w:t>governs</w:t>
      </w:r>
      <w:proofErr w:type="gramEnd"/>
      <w:r w:rsidRPr="00E753D3">
        <w:t xml:space="preserve"> </w:t>
      </w:r>
      <w:r w:rsidRPr="00E753D3">
        <w:rPr>
          <w:b/>
          <w:bCs/>
        </w:rPr>
        <w:t>how independent federations coordinate oversight actions</w:t>
      </w:r>
      <w:r w:rsidRPr="00E753D3">
        <w:t xml:space="preserve">, escalate compliance or safety concerns, and perform interventions </w:t>
      </w:r>
      <w:r w:rsidRPr="00E753D3">
        <w:rPr>
          <w:b/>
          <w:bCs/>
        </w:rPr>
        <w:t>without ever establishing hierarchy or centralized authority</w:t>
      </w:r>
      <w:r w:rsidRPr="00E753D3">
        <w:t>.</w:t>
      </w:r>
    </w:p>
    <w:p w14:paraId="4547158F" w14:textId="77777777" w:rsidR="00E753D3" w:rsidRPr="00E753D3" w:rsidRDefault="00E753D3" w:rsidP="00E753D3">
      <w:r w:rsidRPr="00E753D3">
        <w:t>MFOEIF provides:</w:t>
      </w:r>
    </w:p>
    <w:p w14:paraId="5312EC75" w14:textId="77777777" w:rsidR="00E753D3" w:rsidRPr="00E753D3" w:rsidRDefault="00E753D3" w:rsidP="00E753D3">
      <w:r w:rsidRPr="00E753D3">
        <w:t>• cross-federation visibility (strictly filtered)</w:t>
      </w:r>
      <w:r w:rsidRPr="00E753D3">
        <w:br/>
        <w:t>• governed oversight channels</w:t>
      </w:r>
      <w:r w:rsidRPr="00E753D3">
        <w:br/>
        <w:t>• escalation protocols</w:t>
      </w:r>
      <w:r w:rsidRPr="00E753D3">
        <w:br/>
        <w:t>• safe intervention pathways</w:t>
      </w:r>
      <w:r w:rsidRPr="00E753D3">
        <w:br/>
        <w:t>• mutual compliance responsibility</w:t>
      </w:r>
      <w:r w:rsidRPr="00E753D3">
        <w:br/>
        <w:t>• jurisdiction-safe intervention logic</w:t>
      </w:r>
      <w:r w:rsidRPr="00E753D3">
        <w:br/>
        <w:t>• stable cross-federation rollback coordination</w:t>
      </w:r>
      <w:r w:rsidRPr="00E753D3">
        <w:br/>
        <w:t>• non-hierarchical governance cooperation</w:t>
      </w:r>
    </w:p>
    <w:p w14:paraId="180638B8" w14:textId="77777777" w:rsidR="00E753D3" w:rsidRPr="00E753D3" w:rsidRDefault="00E753D3" w:rsidP="00E753D3">
      <w:r w:rsidRPr="00E753D3">
        <w:lastRenderedPageBreak/>
        <w:t xml:space="preserve">The key </w:t>
      </w:r>
      <w:proofErr w:type="gramStart"/>
      <w:r w:rsidRPr="00E753D3">
        <w:t>point</w:t>
      </w:r>
      <w:proofErr w:type="gramEnd"/>
      <w:r w:rsidRPr="00E753D3">
        <w:t>:</w:t>
      </w:r>
    </w:p>
    <w:p w14:paraId="41BABA1E" w14:textId="77777777" w:rsidR="00E753D3" w:rsidRPr="00E753D3" w:rsidRDefault="00E753D3" w:rsidP="00E753D3">
      <w:r w:rsidRPr="00E753D3">
        <w:rPr>
          <w:b/>
          <w:bCs/>
        </w:rPr>
        <w:t>No federation may exert control over another.</w:t>
      </w:r>
      <w:r w:rsidRPr="00E753D3">
        <w:br/>
        <w:t xml:space="preserve">Intervention is always </w:t>
      </w:r>
      <w:r w:rsidRPr="00E753D3">
        <w:rPr>
          <w:i/>
          <w:iCs/>
        </w:rPr>
        <w:t>mutual, governed, contracted, and sovereignty-preserving</w:t>
      </w:r>
      <w:r w:rsidRPr="00E753D3">
        <w:t>.</w:t>
      </w:r>
    </w:p>
    <w:p w14:paraId="3382F17B" w14:textId="4D395173" w:rsidR="00E753D3" w:rsidRPr="00E753D3" w:rsidRDefault="00E753D3" w:rsidP="00E753D3"/>
    <w:p w14:paraId="4176DAB1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2.3.6.1 — Formal Definition of MFOEIF</w:t>
      </w:r>
    </w:p>
    <w:p w14:paraId="07B09E6F" w14:textId="77777777" w:rsidR="00E753D3" w:rsidRPr="00E753D3" w:rsidRDefault="00E753D3" w:rsidP="00E753D3">
      <w:r w:rsidRPr="00E753D3">
        <w:t>MFOEIF = (</w:t>
      </w:r>
    </w:p>
    <w:p w14:paraId="1DBAAB8B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O_</w:t>
      </w:r>
      <w:proofErr w:type="gramStart"/>
      <w:r w:rsidRPr="00E753D3">
        <w:t>scope</w:t>
      </w:r>
      <w:proofErr w:type="spellEnd"/>
      <w:r w:rsidRPr="00E753D3">
        <w:t xml:space="preserve">,   </w:t>
      </w:r>
      <w:proofErr w:type="gramEnd"/>
      <w:r w:rsidRPr="00E753D3">
        <w:t xml:space="preserve">     // oversight scope definitions</w:t>
      </w:r>
    </w:p>
    <w:p w14:paraId="1D53B536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V_</w:t>
      </w:r>
      <w:proofErr w:type="gramStart"/>
      <w:r w:rsidRPr="00E753D3">
        <w:t>visibility</w:t>
      </w:r>
      <w:proofErr w:type="spellEnd"/>
      <w:r w:rsidRPr="00E753D3">
        <w:t xml:space="preserve">,   </w:t>
      </w:r>
      <w:proofErr w:type="gramEnd"/>
      <w:r w:rsidRPr="00E753D3">
        <w:t>// safe oversight visibility channels</w:t>
      </w:r>
    </w:p>
    <w:p w14:paraId="2F5B978F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E_</w:t>
      </w:r>
      <w:proofErr w:type="gramStart"/>
      <w:r w:rsidRPr="00E753D3">
        <w:t>escalate</w:t>
      </w:r>
      <w:proofErr w:type="spellEnd"/>
      <w:r w:rsidRPr="00E753D3">
        <w:t xml:space="preserve">,   </w:t>
      </w:r>
      <w:proofErr w:type="gramEnd"/>
      <w:r w:rsidRPr="00E753D3">
        <w:t xml:space="preserve">  // escalation protocols</w:t>
      </w:r>
    </w:p>
    <w:p w14:paraId="67D2129A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I_</w:t>
      </w:r>
      <w:proofErr w:type="gramStart"/>
      <w:r w:rsidRPr="00E753D3">
        <w:t>intervene</w:t>
      </w:r>
      <w:proofErr w:type="spellEnd"/>
      <w:r w:rsidRPr="00E753D3">
        <w:t xml:space="preserve">,   </w:t>
      </w:r>
      <w:proofErr w:type="gramEnd"/>
      <w:r w:rsidRPr="00E753D3">
        <w:t xml:space="preserve"> // intervention mechanisms</w:t>
      </w:r>
    </w:p>
    <w:p w14:paraId="01208CFE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C_</w:t>
      </w:r>
      <w:proofErr w:type="gramStart"/>
      <w:r w:rsidRPr="00E753D3">
        <w:t>coord</w:t>
      </w:r>
      <w:proofErr w:type="spellEnd"/>
      <w:r w:rsidRPr="00E753D3">
        <w:t xml:space="preserve">,   </w:t>
      </w:r>
      <w:proofErr w:type="gramEnd"/>
      <w:r w:rsidRPr="00E753D3">
        <w:t xml:space="preserve">     // cross-federation coordination layer</w:t>
      </w:r>
    </w:p>
    <w:p w14:paraId="58CDA717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J_</w:t>
      </w:r>
      <w:proofErr w:type="gramStart"/>
      <w:r w:rsidRPr="00E753D3">
        <w:t>juris</w:t>
      </w:r>
      <w:proofErr w:type="spellEnd"/>
      <w:r w:rsidRPr="00E753D3">
        <w:t xml:space="preserve">,   </w:t>
      </w:r>
      <w:proofErr w:type="gramEnd"/>
      <w:r w:rsidRPr="00E753D3">
        <w:t xml:space="preserve">     // jurisdictional oversight filters</w:t>
      </w:r>
    </w:p>
    <w:p w14:paraId="64900DBF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S_</w:t>
      </w:r>
      <w:proofErr w:type="gramStart"/>
      <w:r w:rsidRPr="00E753D3">
        <w:t>safe</w:t>
      </w:r>
      <w:proofErr w:type="spellEnd"/>
      <w:r w:rsidRPr="00E753D3">
        <w:t xml:space="preserve">,   </w:t>
      </w:r>
      <w:proofErr w:type="gramEnd"/>
      <w:r w:rsidRPr="00E753D3">
        <w:t xml:space="preserve">      // safety-first oversight constraints</w:t>
      </w:r>
    </w:p>
    <w:p w14:paraId="056C4F60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R_</w:t>
      </w:r>
      <w:proofErr w:type="gramStart"/>
      <w:r w:rsidRPr="00E753D3">
        <w:t>resolve</w:t>
      </w:r>
      <w:proofErr w:type="spellEnd"/>
      <w:r w:rsidRPr="00E753D3">
        <w:t xml:space="preserve">,   </w:t>
      </w:r>
      <w:proofErr w:type="gramEnd"/>
      <w:r w:rsidRPr="00E753D3">
        <w:t xml:space="preserve">   // issue-resolution framework</w:t>
      </w:r>
    </w:p>
    <w:p w14:paraId="272DDA70" w14:textId="77777777" w:rsidR="00E753D3" w:rsidRPr="00E753D3" w:rsidRDefault="00E753D3" w:rsidP="00E753D3">
      <w:r w:rsidRPr="00E753D3">
        <w:t xml:space="preserve">    </w:t>
      </w:r>
      <w:proofErr w:type="spellStart"/>
      <w:r w:rsidRPr="00E753D3">
        <w:t>L_lineage</w:t>
      </w:r>
      <w:proofErr w:type="spellEnd"/>
      <w:r w:rsidRPr="00E753D3">
        <w:t xml:space="preserve">       // oversight lineage ledger</w:t>
      </w:r>
    </w:p>
    <w:p w14:paraId="2521B5E2" w14:textId="77777777" w:rsidR="00E753D3" w:rsidRPr="00E753D3" w:rsidRDefault="00E753D3" w:rsidP="00E753D3">
      <w:r w:rsidRPr="00E753D3">
        <w:t>)</w:t>
      </w:r>
    </w:p>
    <w:p w14:paraId="194B659D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Component Breakdown:</w:t>
      </w:r>
    </w:p>
    <w:p w14:paraId="7C85E896" w14:textId="77777777" w:rsidR="00E753D3" w:rsidRPr="00E753D3" w:rsidRDefault="00E753D3" w:rsidP="00E753D3">
      <w:proofErr w:type="spellStart"/>
      <w:r w:rsidRPr="00E753D3">
        <w:rPr>
          <w:b/>
          <w:bCs/>
        </w:rPr>
        <w:t>O_scope</w:t>
      </w:r>
      <w:proofErr w:type="spellEnd"/>
      <w:r w:rsidRPr="00E753D3">
        <w:rPr>
          <w:b/>
          <w:bCs/>
        </w:rPr>
        <w:t xml:space="preserve"> — Oversight Scope Definitions</w:t>
      </w:r>
      <w:r w:rsidRPr="00E753D3">
        <w:br/>
        <w:t>Define what types of actions require:</w:t>
      </w:r>
    </w:p>
    <w:p w14:paraId="3838B74E" w14:textId="77777777" w:rsidR="00E753D3" w:rsidRPr="00E753D3" w:rsidRDefault="00E753D3" w:rsidP="00E753D3">
      <w:r w:rsidRPr="00E753D3">
        <w:t>• local oversight</w:t>
      </w:r>
      <w:r w:rsidRPr="00E753D3">
        <w:br/>
        <w:t>• shared oversight</w:t>
      </w:r>
      <w:r w:rsidRPr="00E753D3">
        <w:br/>
        <w:t>• mandatory escalation</w:t>
      </w:r>
      <w:r w:rsidRPr="00E753D3">
        <w:br/>
        <w:t>• cross-federation transparency</w:t>
      </w:r>
    </w:p>
    <w:p w14:paraId="72DD0C11" w14:textId="77777777" w:rsidR="00E753D3" w:rsidRPr="00E753D3" w:rsidRDefault="00E753D3" w:rsidP="00E753D3">
      <w:proofErr w:type="spellStart"/>
      <w:r w:rsidRPr="00E753D3">
        <w:rPr>
          <w:b/>
          <w:bCs/>
        </w:rPr>
        <w:t>V_visibility</w:t>
      </w:r>
      <w:proofErr w:type="spellEnd"/>
      <w:r w:rsidRPr="00E753D3">
        <w:rPr>
          <w:b/>
          <w:bCs/>
        </w:rPr>
        <w:t xml:space="preserve"> — Safe Oversight Visibility Channels</w:t>
      </w:r>
      <w:r w:rsidRPr="00E753D3">
        <w:br/>
        <w:t>Federations only share:</w:t>
      </w:r>
    </w:p>
    <w:p w14:paraId="2524D520" w14:textId="77777777" w:rsidR="00E753D3" w:rsidRPr="00E753D3" w:rsidRDefault="00E753D3" w:rsidP="00E753D3">
      <w:r w:rsidRPr="00E753D3">
        <w:t>• derivative-level explanations</w:t>
      </w:r>
      <w:r w:rsidRPr="00E753D3">
        <w:br/>
        <w:t>• compressed compliance markers</w:t>
      </w:r>
      <w:r w:rsidRPr="00E753D3">
        <w:br/>
        <w:t>• oversight-compatible abstractions</w:t>
      </w:r>
      <w:r w:rsidRPr="00E753D3">
        <w:br/>
        <w:t>• stability/safety deltas</w:t>
      </w:r>
    </w:p>
    <w:p w14:paraId="1110E44D" w14:textId="77777777" w:rsidR="00E753D3" w:rsidRPr="00E753D3" w:rsidRDefault="00E753D3" w:rsidP="00E753D3">
      <w:r w:rsidRPr="00E753D3">
        <w:lastRenderedPageBreak/>
        <w:t>Visibility is always filtered, contracted, and auditable.</w:t>
      </w:r>
    </w:p>
    <w:p w14:paraId="50130FE0" w14:textId="77777777" w:rsidR="00E753D3" w:rsidRPr="00E753D3" w:rsidRDefault="00E753D3" w:rsidP="00E753D3">
      <w:proofErr w:type="spellStart"/>
      <w:r w:rsidRPr="00E753D3">
        <w:rPr>
          <w:b/>
          <w:bCs/>
        </w:rPr>
        <w:t>E_escalate</w:t>
      </w:r>
      <w:proofErr w:type="spellEnd"/>
      <w:r w:rsidRPr="00E753D3">
        <w:rPr>
          <w:b/>
          <w:bCs/>
        </w:rPr>
        <w:t xml:space="preserve"> — Escalation Protocols</w:t>
      </w:r>
      <w:r w:rsidRPr="00E753D3">
        <w:br/>
        <w:t>Define escalation rules for:</w:t>
      </w:r>
    </w:p>
    <w:p w14:paraId="0654DD2B" w14:textId="77777777" w:rsidR="00E753D3" w:rsidRPr="00E753D3" w:rsidRDefault="00E753D3" w:rsidP="00E753D3">
      <w:r w:rsidRPr="00E753D3">
        <w:t>• governance conflicts</w:t>
      </w:r>
      <w:r w:rsidRPr="00E753D3">
        <w:br/>
        <w:t>• semantic-context violations</w:t>
      </w:r>
      <w:r w:rsidRPr="00E753D3">
        <w:br/>
        <w:t>• safety-risk onset</w:t>
      </w:r>
      <w:r w:rsidRPr="00E753D3">
        <w:br/>
        <w:t>• jurisdiction breaches</w:t>
      </w:r>
      <w:r w:rsidRPr="00E753D3">
        <w:br/>
        <w:t>• stability anomalies</w:t>
      </w:r>
      <w:r w:rsidRPr="00E753D3">
        <w:br/>
        <w:t>• cross-federation constraint conflicts</w:t>
      </w:r>
    </w:p>
    <w:p w14:paraId="00B57778" w14:textId="77777777" w:rsidR="00E753D3" w:rsidRPr="00E753D3" w:rsidRDefault="00E753D3" w:rsidP="00E753D3">
      <w:r w:rsidRPr="00E753D3">
        <w:t>Each escalation level has:</w:t>
      </w:r>
    </w:p>
    <w:p w14:paraId="4CB4D696" w14:textId="77777777" w:rsidR="00E753D3" w:rsidRPr="00E753D3" w:rsidRDefault="00E753D3" w:rsidP="00E753D3">
      <w:r w:rsidRPr="00E753D3">
        <w:t>• strict thresholds</w:t>
      </w:r>
      <w:r w:rsidRPr="00E753D3">
        <w:br/>
        <w:t>• compatible visibility rules</w:t>
      </w:r>
      <w:r w:rsidRPr="00E753D3">
        <w:br/>
        <w:t>• pre-approved communication classes</w:t>
      </w:r>
    </w:p>
    <w:p w14:paraId="509927D6" w14:textId="77777777" w:rsidR="00E753D3" w:rsidRPr="00E753D3" w:rsidRDefault="00E753D3" w:rsidP="00E753D3">
      <w:proofErr w:type="spellStart"/>
      <w:r w:rsidRPr="00E753D3">
        <w:rPr>
          <w:b/>
          <w:bCs/>
        </w:rPr>
        <w:t>I_intervene</w:t>
      </w:r>
      <w:proofErr w:type="spellEnd"/>
      <w:r w:rsidRPr="00E753D3">
        <w:rPr>
          <w:b/>
          <w:bCs/>
        </w:rPr>
        <w:t xml:space="preserve"> — Intervention Mechanisms</w:t>
      </w:r>
      <w:r w:rsidRPr="00E753D3">
        <w:br/>
        <w:t>Support:</w:t>
      </w:r>
    </w:p>
    <w:p w14:paraId="1E9A1EE7" w14:textId="77777777" w:rsidR="00E753D3" w:rsidRPr="00E753D3" w:rsidRDefault="00E753D3" w:rsidP="00E753D3">
      <w:r w:rsidRPr="00E753D3">
        <w:t>• safety-first soft interventions</w:t>
      </w:r>
      <w:r w:rsidRPr="00E753D3">
        <w:br/>
        <w:t>• stability dampening</w:t>
      </w:r>
      <w:r w:rsidRPr="00E753D3">
        <w:br/>
        <w:t>• constraint correction</w:t>
      </w:r>
      <w:r w:rsidRPr="00E753D3">
        <w:br/>
        <w:t>• semantic adjustment</w:t>
      </w:r>
      <w:r w:rsidRPr="00E753D3">
        <w:br/>
        <w:t>• federated rollback coordination</w:t>
      </w:r>
    </w:p>
    <w:p w14:paraId="19A03573" w14:textId="77777777" w:rsidR="00E753D3" w:rsidRPr="00E753D3" w:rsidRDefault="00E753D3" w:rsidP="00E753D3">
      <w:r w:rsidRPr="00E753D3">
        <w:t>Intervention is cooperative—never authoritative.</w:t>
      </w:r>
    </w:p>
    <w:p w14:paraId="322F32BA" w14:textId="77777777" w:rsidR="00E753D3" w:rsidRPr="00E753D3" w:rsidRDefault="00E753D3" w:rsidP="00E753D3">
      <w:proofErr w:type="spellStart"/>
      <w:r w:rsidRPr="00E753D3">
        <w:rPr>
          <w:b/>
          <w:bCs/>
        </w:rPr>
        <w:t>C_coord</w:t>
      </w:r>
      <w:proofErr w:type="spellEnd"/>
      <w:r w:rsidRPr="00E753D3">
        <w:rPr>
          <w:b/>
          <w:bCs/>
        </w:rPr>
        <w:t xml:space="preserve"> — Cross-Federation Coordination Layer</w:t>
      </w:r>
      <w:r w:rsidRPr="00E753D3">
        <w:br/>
        <w:t>Coordinates:</w:t>
      </w:r>
    </w:p>
    <w:p w14:paraId="57B9DB04" w14:textId="77777777" w:rsidR="00E753D3" w:rsidRPr="00E753D3" w:rsidRDefault="00E753D3" w:rsidP="00E753D3">
      <w:r w:rsidRPr="00E753D3">
        <w:t>• distributed incident response</w:t>
      </w:r>
      <w:r w:rsidRPr="00E753D3">
        <w:br/>
        <w:t>• multi-federation risk mitigation</w:t>
      </w:r>
      <w:r w:rsidRPr="00E753D3">
        <w:br/>
        <w:t>• federated rollback</w:t>
      </w:r>
      <w:r w:rsidRPr="00E753D3">
        <w:br/>
        <w:t>• cross-federation stabilization</w:t>
      </w:r>
    </w:p>
    <w:p w14:paraId="1014134E" w14:textId="77777777" w:rsidR="00E753D3" w:rsidRPr="00E753D3" w:rsidRDefault="00E753D3" w:rsidP="00E753D3">
      <w:proofErr w:type="spellStart"/>
      <w:r w:rsidRPr="00E753D3">
        <w:rPr>
          <w:b/>
          <w:bCs/>
        </w:rPr>
        <w:t>J_juris</w:t>
      </w:r>
      <w:proofErr w:type="spellEnd"/>
      <w:r w:rsidRPr="00E753D3">
        <w:rPr>
          <w:b/>
          <w:bCs/>
        </w:rPr>
        <w:t xml:space="preserve"> — Jurisdictional Oversight Filters</w:t>
      </w:r>
      <w:r w:rsidRPr="00E753D3">
        <w:br/>
        <w:t>Guarantee that escalation or intervention actions:</w:t>
      </w:r>
    </w:p>
    <w:p w14:paraId="6D354B8F" w14:textId="77777777" w:rsidR="00E753D3" w:rsidRPr="00E753D3" w:rsidRDefault="00E753D3" w:rsidP="00E753D3">
      <w:r w:rsidRPr="00E753D3">
        <w:t>• respect local law</w:t>
      </w:r>
      <w:r w:rsidRPr="00E753D3">
        <w:br/>
        <w:t>• obey sovereign boundaries</w:t>
      </w:r>
      <w:r w:rsidRPr="00E753D3">
        <w:br/>
        <w:t>• match jurisdiction-specific constraints</w:t>
      </w:r>
    </w:p>
    <w:p w14:paraId="30A09DF1" w14:textId="77777777" w:rsidR="00E753D3" w:rsidRPr="00E753D3" w:rsidRDefault="00E753D3" w:rsidP="00E753D3">
      <w:proofErr w:type="spellStart"/>
      <w:r w:rsidRPr="00E753D3">
        <w:rPr>
          <w:b/>
          <w:bCs/>
        </w:rPr>
        <w:lastRenderedPageBreak/>
        <w:t>S_safe</w:t>
      </w:r>
      <w:proofErr w:type="spellEnd"/>
      <w:r w:rsidRPr="00E753D3">
        <w:rPr>
          <w:b/>
          <w:bCs/>
        </w:rPr>
        <w:t xml:space="preserve"> — Safety-First Oversight Constraints</w:t>
      </w:r>
      <w:r w:rsidRPr="00E753D3">
        <w:br/>
        <w:t>All oversight and intervention actions must maintain:</w:t>
      </w:r>
    </w:p>
    <w:p w14:paraId="1CD7FD18" w14:textId="77777777" w:rsidR="00E753D3" w:rsidRPr="00E753D3" w:rsidRDefault="00E753D3" w:rsidP="00E753D3">
      <w:r w:rsidRPr="00E753D3">
        <w:t>• safety dominance</w:t>
      </w:r>
      <w:r w:rsidRPr="00E753D3">
        <w:br/>
        <w:t>• stability preservation</w:t>
      </w:r>
      <w:r w:rsidRPr="00E753D3">
        <w:br/>
        <w:t>• drift avoidance</w:t>
      </w:r>
      <w:r w:rsidRPr="00E753D3">
        <w:br/>
        <w:t>• propagation dampening</w:t>
      </w:r>
    </w:p>
    <w:p w14:paraId="251553B1" w14:textId="77777777" w:rsidR="00E753D3" w:rsidRPr="00E753D3" w:rsidRDefault="00E753D3" w:rsidP="00E753D3">
      <w:proofErr w:type="spellStart"/>
      <w:r w:rsidRPr="00E753D3">
        <w:rPr>
          <w:b/>
          <w:bCs/>
        </w:rPr>
        <w:t>R_resolve</w:t>
      </w:r>
      <w:proofErr w:type="spellEnd"/>
      <w:r w:rsidRPr="00E753D3">
        <w:rPr>
          <w:b/>
          <w:bCs/>
        </w:rPr>
        <w:t xml:space="preserve"> — Issue-Resolution Framework</w:t>
      </w:r>
      <w:r w:rsidRPr="00E753D3">
        <w:br/>
        <w:t>Ensures federations can resolve:</w:t>
      </w:r>
    </w:p>
    <w:p w14:paraId="3E387C33" w14:textId="77777777" w:rsidR="00E753D3" w:rsidRPr="00E753D3" w:rsidRDefault="00E753D3" w:rsidP="00E753D3">
      <w:r w:rsidRPr="00E753D3">
        <w:t>• governance disputes</w:t>
      </w:r>
      <w:r w:rsidRPr="00E753D3">
        <w:br/>
        <w:t>• semantic mismatch</w:t>
      </w:r>
      <w:r w:rsidRPr="00E753D3">
        <w:br/>
        <w:t>• constraint inconsistencies</w:t>
      </w:r>
      <w:r w:rsidRPr="00E753D3">
        <w:br/>
        <w:t>• escalation stalemates</w:t>
      </w:r>
      <w:r w:rsidRPr="00E753D3">
        <w:br/>
        <w:t>• cross-federation safety events</w:t>
      </w:r>
    </w:p>
    <w:p w14:paraId="180194A2" w14:textId="77777777" w:rsidR="00E753D3" w:rsidRPr="00E753D3" w:rsidRDefault="00E753D3" w:rsidP="00E753D3">
      <w:proofErr w:type="spellStart"/>
      <w:r w:rsidRPr="00E753D3">
        <w:rPr>
          <w:b/>
          <w:bCs/>
        </w:rPr>
        <w:t>L_lineage</w:t>
      </w:r>
      <w:proofErr w:type="spellEnd"/>
      <w:r w:rsidRPr="00E753D3">
        <w:rPr>
          <w:b/>
          <w:bCs/>
        </w:rPr>
        <w:t xml:space="preserve"> — Oversight Lineage Ledger</w:t>
      </w:r>
      <w:r w:rsidRPr="00E753D3">
        <w:br/>
        <w:t>Records:</w:t>
      </w:r>
    </w:p>
    <w:p w14:paraId="0FAFD81B" w14:textId="77777777" w:rsidR="00E753D3" w:rsidRPr="00E753D3" w:rsidRDefault="00E753D3" w:rsidP="00E753D3">
      <w:r w:rsidRPr="00E753D3">
        <w:t>• oversight actions</w:t>
      </w:r>
      <w:r w:rsidRPr="00E753D3">
        <w:br/>
        <w:t>• escalation flows</w:t>
      </w:r>
      <w:r w:rsidRPr="00E753D3">
        <w:br/>
        <w:t>• interventions</w:t>
      </w:r>
      <w:r w:rsidRPr="00E753D3">
        <w:br/>
        <w:t>• cross-federation communications</w:t>
      </w:r>
      <w:r w:rsidRPr="00E753D3">
        <w:br/>
        <w:t>• jurisdictional checks</w:t>
      </w:r>
    </w:p>
    <w:p w14:paraId="680241B2" w14:textId="51413273" w:rsidR="00E753D3" w:rsidRPr="00E753D3" w:rsidRDefault="00E753D3" w:rsidP="00E753D3"/>
    <w:p w14:paraId="399F4B37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2.3.6.2 — Oversight Scope Definition Engine (OSDE)</w:t>
      </w:r>
    </w:p>
    <w:p w14:paraId="2F1558FE" w14:textId="77777777" w:rsidR="00E753D3" w:rsidRPr="00E753D3" w:rsidRDefault="00E753D3" w:rsidP="00E753D3">
      <w:r w:rsidRPr="00E753D3">
        <w:t>Defines which events require:</w:t>
      </w:r>
    </w:p>
    <w:p w14:paraId="6103E435" w14:textId="77777777" w:rsidR="00E753D3" w:rsidRPr="00E753D3" w:rsidRDefault="00E753D3" w:rsidP="00E753D3">
      <w:r w:rsidRPr="00E753D3">
        <w:t>• internal-only oversight</w:t>
      </w:r>
      <w:r w:rsidRPr="00E753D3">
        <w:br/>
        <w:t>• limited federated oversight</w:t>
      </w:r>
      <w:r w:rsidRPr="00E753D3">
        <w:br/>
        <w:t>• full multi-federation escalation</w:t>
      </w:r>
    </w:p>
    <w:p w14:paraId="6D56C095" w14:textId="77777777" w:rsidR="00E753D3" w:rsidRPr="00E753D3" w:rsidRDefault="00E753D3" w:rsidP="00E753D3">
      <w:r w:rsidRPr="00E753D3">
        <w:t>Scope definitions are governed by:</w:t>
      </w:r>
    </w:p>
    <w:p w14:paraId="34271395" w14:textId="77777777" w:rsidR="00E753D3" w:rsidRPr="00E753D3" w:rsidRDefault="00E753D3" w:rsidP="00E753D3">
      <w:r w:rsidRPr="00E753D3">
        <w:t>• governance invariants</w:t>
      </w:r>
      <w:r w:rsidRPr="00E753D3">
        <w:br/>
        <w:t>• jurisdictional law</w:t>
      </w:r>
      <w:r w:rsidRPr="00E753D3">
        <w:br/>
        <w:t>• safety constraints</w:t>
      </w:r>
      <w:r w:rsidRPr="00E753D3">
        <w:br/>
        <w:t>• domain boundaries</w:t>
      </w:r>
    </w:p>
    <w:p w14:paraId="5A2713EB" w14:textId="2F8D0D3A" w:rsidR="00E753D3" w:rsidRPr="00E753D3" w:rsidRDefault="00E753D3" w:rsidP="00E753D3"/>
    <w:p w14:paraId="28340194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lastRenderedPageBreak/>
        <w:t>2.3.6.3 — Oversight Visibility Engine (OVE-MF)</w:t>
      </w:r>
    </w:p>
    <w:p w14:paraId="6E2D511F" w14:textId="77777777" w:rsidR="00E753D3" w:rsidRPr="00E753D3" w:rsidRDefault="00E753D3" w:rsidP="00E753D3">
      <w:r w:rsidRPr="00E753D3">
        <w:t>Provides visibility only in:</w:t>
      </w:r>
    </w:p>
    <w:p w14:paraId="5B8E019B" w14:textId="77777777" w:rsidR="00E753D3" w:rsidRPr="00E753D3" w:rsidRDefault="00E753D3" w:rsidP="00E753D3">
      <w:r w:rsidRPr="00E753D3">
        <w:t>• low-fidelity invariant markers</w:t>
      </w:r>
      <w:r w:rsidRPr="00E753D3">
        <w:br/>
        <w:t>• safety/stability deltas</w:t>
      </w:r>
      <w:r w:rsidRPr="00E753D3">
        <w:br/>
        <w:t>• compliance summaries</w:t>
      </w:r>
      <w:r w:rsidRPr="00E753D3">
        <w:br/>
        <w:t>• constraint abstraction signatures</w:t>
      </w:r>
    </w:p>
    <w:p w14:paraId="71E06E26" w14:textId="77777777" w:rsidR="00E753D3" w:rsidRPr="00E753D3" w:rsidRDefault="00E753D3" w:rsidP="00E753D3">
      <w:r w:rsidRPr="00E753D3">
        <w:t>OVE-MF prevents leakage of sensitive or internal details.</w:t>
      </w:r>
    </w:p>
    <w:p w14:paraId="49EE95A6" w14:textId="05BFF0FF" w:rsidR="00E753D3" w:rsidRPr="00E753D3" w:rsidRDefault="00E753D3" w:rsidP="00E753D3"/>
    <w:p w14:paraId="60EFE63B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2.3.6.4 — Cross-Federation Escalation Engine (CFEE-2)</w:t>
      </w:r>
    </w:p>
    <w:p w14:paraId="6E6058F8" w14:textId="77777777" w:rsidR="00E753D3" w:rsidRPr="00E753D3" w:rsidRDefault="00E753D3" w:rsidP="00E753D3">
      <w:r w:rsidRPr="00E753D3">
        <w:t>Handles escalation flows including:</w:t>
      </w:r>
    </w:p>
    <w:p w14:paraId="014225BF" w14:textId="77777777" w:rsidR="00E753D3" w:rsidRPr="00E753D3" w:rsidRDefault="00E753D3" w:rsidP="00E753D3">
      <w:r w:rsidRPr="00E753D3">
        <w:t>• risk escalation</w:t>
      </w:r>
      <w:r w:rsidRPr="00E753D3">
        <w:br/>
        <w:t>• compliance breach escalation</w:t>
      </w:r>
      <w:r w:rsidRPr="00E753D3">
        <w:br/>
        <w:t>• semantic safety escalation</w:t>
      </w:r>
      <w:r w:rsidRPr="00E753D3">
        <w:br/>
        <w:t>• constraint inconsistency escalation</w:t>
      </w:r>
    </w:p>
    <w:p w14:paraId="61AEC968" w14:textId="77777777" w:rsidR="00E753D3" w:rsidRPr="00E753D3" w:rsidRDefault="00E753D3" w:rsidP="00E753D3">
      <w:r w:rsidRPr="00E753D3">
        <w:t>Each escalation is processed through:</w:t>
      </w:r>
    </w:p>
    <w:p w14:paraId="09717D64" w14:textId="77777777" w:rsidR="00E753D3" w:rsidRPr="00E753D3" w:rsidRDefault="00E753D3" w:rsidP="00E753D3">
      <w:r w:rsidRPr="00E753D3">
        <w:t>• jurisdiction filters</w:t>
      </w:r>
      <w:r w:rsidRPr="00E753D3">
        <w:br/>
        <w:t>• governance compatibility filters</w:t>
      </w:r>
      <w:r w:rsidRPr="00E753D3">
        <w:br/>
        <w:t>• safety priority channels</w:t>
      </w:r>
    </w:p>
    <w:p w14:paraId="61E425C4" w14:textId="0F568884" w:rsidR="00E753D3" w:rsidRPr="00E753D3" w:rsidRDefault="00E753D3" w:rsidP="00E753D3"/>
    <w:p w14:paraId="0889B223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2.3.6.5 — Federated Intervention Engine (FIE-X)</w:t>
      </w:r>
    </w:p>
    <w:p w14:paraId="2583ABB4" w14:textId="77777777" w:rsidR="00E753D3" w:rsidRPr="00E753D3" w:rsidRDefault="00E753D3" w:rsidP="00E753D3">
      <w:r w:rsidRPr="00E753D3">
        <w:t>Supports interventions such as:</w:t>
      </w:r>
    </w:p>
    <w:p w14:paraId="475EDAB4" w14:textId="77777777" w:rsidR="00E753D3" w:rsidRPr="00E753D3" w:rsidRDefault="00E753D3" w:rsidP="00E753D3">
      <w:r w:rsidRPr="00E753D3">
        <w:t>• stability dampening</w:t>
      </w:r>
      <w:r w:rsidRPr="00E753D3">
        <w:br/>
        <w:t>• semantic contraction</w:t>
      </w:r>
      <w:r w:rsidRPr="00E753D3">
        <w:br/>
        <w:t>• constraint correction</w:t>
      </w:r>
      <w:r w:rsidRPr="00E753D3">
        <w:br/>
        <w:t>• rollback coordination</w:t>
      </w:r>
      <w:r w:rsidRPr="00E753D3">
        <w:br/>
        <w:t>• safety suppression</w:t>
      </w:r>
    </w:p>
    <w:p w14:paraId="1CF8FBB7" w14:textId="77777777" w:rsidR="00E753D3" w:rsidRPr="00E753D3" w:rsidRDefault="00E753D3" w:rsidP="00E753D3">
      <w:r w:rsidRPr="00E753D3">
        <w:t>Intervention actions require:</w:t>
      </w:r>
    </w:p>
    <w:p w14:paraId="16DD6A88" w14:textId="77777777" w:rsidR="00E753D3" w:rsidRPr="00E753D3" w:rsidRDefault="00E753D3" w:rsidP="00E753D3">
      <w:r w:rsidRPr="00E753D3">
        <w:t>• explicit consent</w:t>
      </w:r>
      <w:r w:rsidRPr="00E753D3">
        <w:br/>
        <w:t>• governance equivalence</w:t>
      </w:r>
      <w:r w:rsidRPr="00E753D3">
        <w:br/>
        <w:t>• safety-first justification</w:t>
      </w:r>
    </w:p>
    <w:p w14:paraId="474CAF15" w14:textId="04FD9555" w:rsidR="00E753D3" w:rsidRPr="00E753D3" w:rsidRDefault="00E753D3" w:rsidP="00E753D3"/>
    <w:p w14:paraId="63E5A400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2.3.6.6 — Cross-Federation Incident Coordination Engine (CICE)</w:t>
      </w:r>
    </w:p>
    <w:p w14:paraId="7BD17900" w14:textId="77777777" w:rsidR="00E753D3" w:rsidRPr="00E753D3" w:rsidRDefault="00E753D3" w:rsidP="00E753D3">
      <w:r w:rsidRPr="00E753D3">
        <w:t>Synchronizes:</w:t>
      </w:r>
    </w:p>
    <w:p w14:paraId="2E1BEF82" w14:textId="77777777" w:rsidR="00E753D3" w:rsidRPr="00E753D3" w:rsidRDefault="00E753D3" w:rsidP="00E753D3">
      <w:r w:rsidRPr="00E753D3">
        <w:t>• federated safety responses</w:t>
      </w:r>
      <w:r w:rsidRPr="00E753D3">
        <w:br/>
        <w:t>• cross-federation anomaly handling</w:t>
      </w:r>
      <w:r w:rsidRPr="00E753D3">
        <w:br/>
        <w:t>• stabilization attempts</w:t>
      </w:r>
      <w:r w:rsidRPr="00E753D3">
        <w:br/>
        <w:t>• multi-node rollback sequences</w:t>
      </w:r>
    </w:p>
    <w:p w14:paraId="00C02778" w14:textId="77777777" w:rsidR="00E753D3" w:rsidRPr="00E753D3" w:rsidRDefault="00E753D3" w:rsidP="00E753D3">
      <w:proofErr w:type="gramStart"/>
      <w:r w:rsidRPr="00E753D3">
        <w:t>Ensures</w:t>
      </w:r>
      <w:proofErr w:type="gramEnd"/>
      <w:r w:rsidRPr="00E753D3">
        <w:t xml:space="preserve"> federations act consistently without merging governance.</w:t>
      </w:r>
    </w:p>
    <w:p w14:paraId="66B6E6E1" w14:textId="48A1DF3A" w:rsidR="00E753D3" w:rsidRPr="00E753D3" w:rsidRDefault="00E753D3" w:rsidP="00E753D3"/>
    <w:p w14:paraId="11C4401A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2.3.6.7 — Jurisdictional Oversight Filter Engine (JOFE)</w:t>
      </w:r>
    </w:p>
    <w:p w14:paraId="30DBD5C6" w14:textId="77777777" w:rsidR="00E753D3" w:rsidRPr="00E753D3" w:rsidRDefault="00E753D3" w:rsidP="00E753D3">
      <w:r w:rsidRPr="00E753D3">
        <w:t>Applies:</w:t>
      </w:r>
    </w:p>
    <w:p w14:paraId="7CA4ECD6" w14:textId="77777777" w:rsidR="00E753D3" w:rsidRPr="00E753D3" w:rsidRDefault="00E753D3" w:rsidP="00E753D3">
      <w:r w:rsidRPr="00E753D3">
        <w:t>• sovereignty filters</w:t>
      </w:r>
      <w:r w:rsidRPr="00E753D3">
        <w:br/>
        <w:t>• jurisdictional compliance rules</w:t>
      </w:r>
      <w:r w:rsidRPr="00E753D3">
        <w:br/>
        <w:t>• prohibited visibility categories</w:t>
      </w:r>
      <w:r w:rsidRPr="00E753D3">
        <w:br/>
        <w:t>• law-bound oversight limitations</w:t>
      </w:r>
    </w:p>
    <w:p w14:paraId="5E1EBAC3" w14:textId="77777777" w:rsidR="00E753D3" w:rsidRPr="00E753D3" w:rsidRDefault="00E753D3" w:rsidP="00E753D3">
      <w:r w:rsidRPr="00E753D3">
        <w:t>No oversight or intervention can violate local law.</w:t>
      </w:r>
    </w:p>
    <w:p w14:paraId="5BEFAFC4" w14:textId="2C5B60EB" w:rsidR="00E753D3" w:rsidRPr="00E753D3" w:rsidRDefault="00E753D3" w:rsidP="00E753D3"/>
    <w:p w14:paraId="1536E5BF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2.3.6.8 — Safety-Priority Oversight Engine (SPOE)</w:t>
      </w:r>
    </w:p>
    <w:p w14:paraId="7618874E" w14:textId="77777777" w:rsidR="00E753D3" w:rsidRPr="00E753D3" w:rsidRDefault="00E753D3" w:rsidP="00E753D3">
      <w:proofErr w:type="gramStart"/>
      <w:r w:rsidRPr="00E753D3">
        <w:t>Ensures</w:t>
      </w:r>
      <w:proofErr w:type="gramEnd"/>
      <w:r w:rsidRPr="00E753D3">
        <w:t xml:space="preserve"> every escalation or intervention prioritizes:</w:t>
      </w:r>
    </w:p>
    <w:p w14:paraId="260BC103" w14:textId="77777777" w:rsidR="00E753D3" w:rsidRPr="00E753D3" w:rsidRDefault="00E753D3" w:rsidP="00E753D3">
      <w:r w:rsidRPr="00E753D3">
        <w:t>• safety</w:t>
      </w:r>
      <w:r w:rsidRPr="00E753D3">
        <w:br/>
        <w:t>• stability</w:t>
      </w:r>
      <w:r w:rsidRPr="00E753D3">
        <w:br/>
        <w:t>• drift avoidance</w:t>
      </w:r>
      <w:r w:rsidRPr="00E753D3">
        <w:br/>
        <w:t>• propagation risk mitigation</w:t>
      </w:r>
    </w:p>
    <w:p w14:paraId="2BF8455E" w14:textId="77777777" w:rsidR="00E753D3" w:rsidRPr="00E753D3" w:rsidRDefault="00E753D3" w:rsidP="00E753D3">
      <w:r w:rsidRPr="00E753D3">
        <w:t>Safety overrides all other governance aspects.</w:t>
      </w:r>
    </w:p>
    <w:p w14:paraId="6E89E03E" w14:textId="6DB74EEA" w:rsidR="00E753D3" w:rsidRPr="00E753D3" w:rsidRDefault="00E753D3" w:rsidP="00E753D3"/>
    <w:p w14:paraId="3A6C9419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2.3.6.9 — Cross-Federation Resolution Engine (CFRE)</w:t>
      </w:r>
    </w:p>
    <w:p w14:paraId="727A5A5F" w14:textId="77777777" w:rsidR="00E753D3" w:rsidRPr="00E753D3" w:rsidRDefault="00E753D3" w:rsidP="00E753D3">
      <w:proofErr w:type="gramStart"/>
      <w:r w:rsidRPr="00E753D3">
        <w:t>Resolves</w:t>
      </w:r>
      <w:proofErr w:type="gramEnd"/>
      <w:r w:rsidRPr="00E753D3">
        <w:t>:</w:t>
      </w:r>
    </w:p>
    <w:p w14:paraId="5AE9DFCD" w14:textId="77777777" w:rsidR="00E753D3" w:rsidRPr="00E753D3" w:rsidRDefault="00E753D3" w:rsidP="00E753D3">
      <w:r w:rsidRPr="00E753D3">
        <w:t>• policy conflicts</w:t>
      </w:r>
      <w:r w:rsidRPr="00E753D3">
        <w:br/>
        <w:t>• semantic misalignments</w:t>
      </w:r>
      <w:r w:rsidRPr="00E753D3">
        <w:br/>
      </w:r>
      <w:r w:rsidRPr="00E753D3">
        <w:lastRenderedPageBreak/>
        <w:t>• constraint inconsistencies</w:t>
      </w:r>
      <w:r w:rsidRPr="00E753D3">
        <w:br/>
        <w:t>• governance disagreement</w:t>
      </w:r>
      <w:r w:rsidRPr="00E753D3">
        <w:br/>
        <w:t>• escalation deadlocks</w:t>
      </w:r>
    </w:p>
    <w:p w14:paraId="593BADE3" w14:textId="77777777" w:rsidR="00E753D3" w:rsidRPr="00E753D3" w:rsidRDefault="00E753D3" w:rsidP="00E753D3">
      <w:r w:rsidRPr="00E753D3">
        <w:t>Resolution is mutual, not hierarchical.</w:t>
      </w:r>
    </w:p>
    <w:p w14:paraId="618AC550" w14:textId="72B6E68B" w:rsidR="00E753D3" w:rsidRPr="00E753D3" w:rsidRDefault="00E753D3" w:rsidP="00E753D3"/>
    <w:p w14:paraId="23C084D3" w14:textId="77777777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2.3.6.10 — Oversight Lineage Engine (OLE-MF)</w:t>
      </w:r>
    </w:p>
    <w:p w14:paraId="2BB468AC" w14:textId="77777777" w:rsidR="00E753D3" w:rsidRPr="00E753D3" w:rsidRDefault="00E753D3" w:rsidP="00E753D3">
      <w:r w:rsidRPr="00E753D3">
        <w:t>Tracks a complete immutable record of:</w:t>
      </w:r>
    </w:p>
    <w:p w14:paraId="4320560B" w14:textId="77777777" w:rsidR="00E753D3" w:rsidRPr="00E753D3" w:rsidRDefault="00E753D3" w:rsidP="00E753D3">
      <w:r w:rsidRPr="00E753D3">
        <w:t>• oversight</w:t>
      </w:r>
      <w:r w:rsidRPr="00E753D3">
        <w:br/>
        <w:t>• escalation</w:t>
      </w:r>
      <w:r w:rsidRPr="00E753D3">
        <w:br/>
        <w:t>• intervention</w:t>
      </w:r>
      <w:r w:rsidRPr="00E753D3">
        <w:br/>
        <w:t>• filtering</w:t>
      </w:r>
      <w:r w:rsidRPr="00E753D3">
        <w:br/>
        <w:t>• stabilization</w:t>
      </w:r>
      <w:r w:rsidRPr="00E753D3">
        <w:br/>
        <w:t>• jurisdiction verification</w:t>
      </w:r>
    </w:p>
    <w:p w14:paraId="4A91A961" w14:textId="77777777" w:rsidR="00E753D3" w:rsidRPr="00E753D3" w:rsidRDefault="00E753D3" w:rsidP="00E753D3">
      <w:r w:rsidRPr="00E753D3">
        <w:t>This enables full forensic auditability.</w:t>
      </w:r>
    </w:p>
    <w:p w14:paraId="41A056C6" w14:textId="77777777" w:rsidR="00E72F8C" w:rsidRDefault="00E72F8C"/>
    <w:p w14:paraId="7E1E8BE4" w14:textId="77777777" w:rsidR="00CD564D" w:rsidRPr="00CD564D" w:rsidRDefault="00CD564D" w:rsidP="00CD564D">
      <w:r w:rsidRPr="00CD564D">
        <w:rPr>
          <w:b/>
          <w:bCs/>
        </w:rPr>
        <w:t>2.3.7 — Multi-Federation Compliance &amp; Audit Convergence Layer (MFCACL)</w:t>
      </w:r>
      <w:r w:rsidRPr="00CD564D">
        <w:br/>
        <w:t>The Multi-Federation Compliance &amp; Audit Convergence Layer (MFCACL) defines how independent federations—each with different legal requirements, compliance frameworks, audit regimes, and governance models—can:</w:t>
      </w:r>
    </w:p>
    <w:p w14:paraId="74E9B4E5" w14:textId="77777777" w:rsidR="00CD564D" w:rsidRPr="00CD564D" w:rsidRDefault="00CD564D" w:rsidP="00CD564D">
      <w:r w:rsidRPr="00CD564D">
        <w:t>• align compliance abstractions</w:t>
      </w:r>
      <w:r w:rsidRPr="00CD564D">
        <w:br/>
        <w:t>• converge audit signals</w:t>
      </w:r>
      <w:r w:rsidRPr="00CD564D">
        <w:br/>
        <w:t>• share regulated information safely</w:t>
      </w:r>
      <w:r w:rsidRPr="00CD564D">
        <w:br/>
        <w:t>• propagate compliance deltas</w:t>
      </w:r>
      <w:r w:rsidRPr="00CD564D">
        <w:br/>
        <w:t>• cross-verify audit lineage</w:t>
      </w:r>
      <w:r w:rsidRPr="00CD564D">
        <w:br/>
        <w:t>• satisfy multi-sovereign oversight</w:t>
      </w:r>
      <w:r w:rsidRPr="00CD564D">
        <w:br/>
        <w:t>• maintain non-repudiation and transparency</w:t>
      </w:r>
    </w:p>
    <w:p w14:paraId="44CDAAE7" w14:textId="77777777" w:rsidR="00CD564D" w:rsidRPr="00CD564D" w:rsidRDefault="00CD564D" w:rsidP="00CD564D">
      <w:r w:rsidRPr="00CD564D">
        <w:t xml:space="preserve">—all </w:t>
      </w:r>
      <w:r w:rsidRPr="00CD564D">
        <w:rPr>
          <w:i/>
          <w:iCs/>
        </w:rPr>
        <w:t>without</w:t>
      </w:r>
      <w:r w:rsidRPr="00CD564D">
        <w:t>:</w:t>
      </w:r>
    </w:p>
    <w:p w14:paraId="2122478C" w14:textId="77777777" w:rsidR="00CD564D" w:rsidRPr="00CD564D" w:rsidRDefault="00CD564D" w:rsidP="00CD564D">
      <w:r w:rsidRPr="00CD564D">
        <w:t>• sharing raw logs</w:t>
      </w:r>
      <w:r w:rsidRPr="00CD564D">
        <w:br/>
        <w:t>• revealing sensitive compliance logic</w:t>
      </w:r>
      <w:r w:rsidRPr="00CD564D">
        <w:br/>
        <w:t>• disclosing internal governance structures</w:t>
      </w:r>
      <w:r w:rsidRPr="00CD564D">
        <w:br/>
        <w:t>• breaking regional privacy rules</w:t>
      </w:r>
      <w:r w:rsidRPr="00CD564D">
        <w:br/>
        <w:t>• violating sovereignty</w:t>
      </w:r>
      <w:r w:rsidRPr="00CD564D">
        <w:br/>
        <w:t>• merging compliance models</w:t>
      </w:r>
    </w:p>
    <w:p w14:paraId="3B1F815A" w14:textId="77777777" w:rsidR="00CD564D" w:rsidRPr="00CD564D" w:rsidRDefault="00CD564D" w:rsidP="00CD564D">
      <w:r w:rsidRPr="00CD564D">
        <w:lastRenderedPageBreak/>
        <w:t xml:space="preserve">MFCACL ensures </w:t>
      </w:r>
      <w:r w:rsidRPr="00CD564D">
        <w:rPr>
          <w:b/>
          <w:bCs/>
        </w:rPr>
        <w:t>compliance is cross-verifiable but never centralized</w:t>
      </w:r>
      <w:r w:rsidRPr="00CD564D">
        <w:t>.</w:t>
      </w:r>
    </w:p>
    <w:p w14:paraId="42B23C14" w14:textId="7A32B972" w:rsidR="00CD564D" w:rsidRPr="00CD564D" w:rsidRDefault="00CD564D" w:rsidP="00CD564D"/>
    <w:p w14:paraId="4AB791B3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2.3.7.1 — Formal Definition of MFCACL</w:t>
      </w:r>
    </w:p>
    <w:p w14:paraId="7F5D4FF9" w14:textId="77777777" w:rsidR="00CD564D" w:rsidRPr="00CD564D" w:rsidRDefault="00CD564D" w:rsidP="00CD564D">
      <w:r w:rsidRPr="00CD564D">
        <w:t>MFCACL = (</w:t>
      </w:r>
    </w:p>
    <w:p w14:paraId="39D1FC64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C_</w:t>
      </w:r>
      <w:proofErr w:type="gramStart"/>
      <w:r w:rsidRPr="00CD564D">
        <w:t>abst</w:t>
      </w:r>
      <w:proofErr w:type="spellEnd"/>
      <w:r w:rsidRPr="00CD564D">
        <w:t xml:space="preserve">,   </w:t>
      </w:r>
      <w:proofErr w:type="gramEnd"/>
      <w:r w:rsidRPr="00CD564D">
        <w:t xml:space="preserve">     // compliance abstraction layer</w:t>
      </w:r>
    </w:p>
    <w:p w14:paraId="47CC68C3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A_</w:t>
      </w:r>
      <w:proofErr w:type="gramStart"/>
      <w:r w:rsidRPr="00CD564D">
        <w:t>delta</w:t>
      </w:r>
      <w:proofErr w:type="spellEnd"/>
      <w:r w:rsidRPr="00CD564D">
        <w:t xml:space="preserve">,   </w:t>
      </w:r>
      <w:proofErr w:type="gramEnd"/>
      <w:r w:rsidRPr="00CD564D">
        <w:t xml:space="preserve">    // audit delta propagation</w:t>
      </w:r>
    </w:p>
    <w:p w14:paraId="07DBD1EA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R_</w:t>
      </w:r>
      <w:proofErr w:type="gramStart"/>
      <w:r w:rsidRPr="00CD564D">
        <w:t>rulemap</w:t>
      </w:r>
      <w:proofErr w:type="spellEnd"/>
      <w:r w:rsidRPr="00CD564D">
        <w:t xml:space="preserve">,   </w:t>
      </w:r>
      <w:proofErr w:type="gramEnd"/>
      <w:r w:rsidRPr="00CD564D">
        <w:t xml:space="preserve">  // cross-federation rule mapping</w:t>
      </w:r>
    </w:p>
    <w:p w14:paraId="1710C604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J_</w:t>
      </w:r>
      <w:proofErr w:type="gramStart"/>
      <w:r w:rsidRPr="00CD564D">
        <w:t>filter</w:t>
      </w:r>
      <w:proofErr w:type="spellEnd"/>
      <w:r w:rsidRPr="00CD564D">
        <w:t xml:space="preserve">,   </w:t>
      </w:r>
      <w:proofErr w:type="gramEnd"/>
      <w:r w:rsidRPr="00CD564D">
        <w:t xml:space="preserve">   // jurisdiction compliance filters</w:t>
      </w:r>
    </w:p>
    <w:p w14:paraId="79895048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L_</w:t>
      </w:r>
      <w:proofErr w:type="gramStart"/>
      <w:r w:rsidRPr="00CD564D">
        <w:t>link</w:t>
      </w:r>
      <w:proofErr w:type="spellEnd"/>
      <w:r w:rsidRPr="00CD564D">
        <w:t xml:space="preserve">,   </w:t>
      </w:r>
      <w:proofErr w:type="gramEnd"/>
      <w:r w:rsidRPr="00CD564D">
        <w:t xml:space="preserve">     // audit linkage derivation</w:t>
      </w:r>
    </w:p>
    <w:p w14:paraId="23D9C947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V_</w:t>
      </w:r>
      <w:proofErr w:type="gramStart"/>
      <w:r w:rsidRPr="00CD564D">
        <w:t>verify</w:t>
      </w:r>
      <w:proofErr w:type="spellEnd"/>
      <w:r w:rsidRPr="00CD564D">
        <w:t xml:space="preserve">,   </w:t>
      </w:r>
      <w:proofErr w:type="gramEnd"/>
      <w:r w:rsidRPr="00CD564D">
        <w:t xml:space="preserve">   // compliance verification layer</w:t>
      </w:r>
    </w:p>
    <w:p w14:paraId="750B6AA7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N_</w:t>
      </w:r>
      <w:proofErr w:type="gramStart"/>
      <w:r w:rsidRPr="00CD564D">
        <w:t>norm</w:t>
      </w:r>
      <w:proofErr w:type="spellEnd"/>
      <w:r w:rsidRPr="00CD564D">
        <w:t xml:space="preserve">,   </w:t>
      </w:r>
      <w:proofErr w:type="gramEnd"/>
      <w:r w:rsidRPr="00CD564D">
        <w:t xml:space="preserve">     // normalization engine</w:t>
      </w:r>
    </w:p>
    <w:p w14:paraId="52077BE8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D_</w:t>
      </w:r>
      <w:proofErr w:type="gramStart"/>
      <w:r w:rsidRPr="00CD564D">
        <w:t>diff</w:t>
      </w:r>
      <w:proofErr w:type="spellEnd"/>
      <w:r w:rsidRPr="00CD564D">
        <w:t xml:space="preserve">,   </w:t>
      </w:r>
      <w:proofErr w:type="gramEnd"/>
      <w:r w:rsidRPr="00CD564D">
        <w:t xml:space="preserve">     // compliance difference engine</w:t>
      </w:r>
    </w:p>
    <w:p w14:paraId="04295B36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F_</w:t>
      </w:r>
      <w:proofErr w:type="gramStart"/>
      <w:r w:rsidRPr="00CD564D">
        <w:t>fusion</w:t>
      </w:r>
      <w:proofErr w:type="spellEnd"/>
      <w:r w:rsidRPr="00CD564D">
        <w:t xml:space="preserve">,   </w:t>
      </w:r>
      <w:proofErr w:type="gramEnd"/>
      <w:r w:rsidRPr="00CD564D">
        <w:t xml:space="preserve">   // multi-federation compliance fusion</w:t>
      </w:r>
    </w:p>
    <w:p w14:paraId="419CD79F" w14:textId="77777777" w:rsidR="00CD564D" w:rsidRPr="00CD564D" w:rsidRDefault="00CD564D" w:rsidP="00CD564D">
      <w:r w:rsidRPr="00CD564D">
        <w:t xml:space="preserve">    </w:t>
      </w:r>
      <w:proofErr w:type="spellStart"/>
      <w:r w:rsidRPr="00CD564D">
        <w:t>L_lineage</w:t>
      </w:r>
      <w:proofErr w:type="spellEnd"/>
      <w:r w:rsidRPr="00CD564D">
        <w:t xml:space="preserve">      // compliance lineage ledger</w:t>
      </w:r>
    </w:p>
    <w:p w14:paraId="3908C0A9" w14:textId="77777777" w:rsidR="00CD564D" w:rsidRPr="00CD564D" w:rsidRDefault="00CD564D" w:rsidP="00CD564D">
      <w:r w:rsidRPr="00CD564D">
        <w:t>)</w:t>
      </w:r>
    </w:p>
    <w:p w14:paraId="1FD3DB54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Component Breakdown:</w:t>
      </w:r>
    </w:p>
    <w:p w14:paraId="1D91E761" w14:textId="77777777" w:rsidR="00CD564D" w:rsidRPr="00CD564D" w:rsidRDefault="00CD564D" w:rsidP="00CD564D">
      <w:proofErr w:type="spellStart"/>
      <w:r w:rsidRPr="00CD564D">
        <w:rPr>
          <w:b/>
          <w:bCs/>
        </w:rPr>
        <w:t>C_abst</w:t>
      </w:r>
      <w:proofErr w:type="spellEnd"/>
      <w:r w:rsidRPr="00CD564D">
        <w:rPr>
          <w:b/>
          <w:bCs/>
        </w:rPr>
        <w:t xml:space="preserve"> — Compliance Abstraction Layer</w:t>
      </w:r>
      <w:r w:rsidRPr="00CD564D">
        <w:br/>
        <w:t>Converts local compliance into:</w:t>
      </w:r>
    </w:p>
    <w:p w14:paraId="0166411E" w14:textId="77777777" w:rsidR="00CD564D" w:rsidRPr="00CD564D" w:rsidRDefault="00CD564D" w:rsidP="00CD564D">
      <w:r w:rsidRPr="00CD564D">
        <w:t>• invariant sets</w:t>
      </w:r>
      <w:r w:rsidRPr="00CD564D">
        <w:br/>
        <w:t>• abstract compliance markers</w:t>
      </w:r>
      <w:r w:rsidRPr="00CD564D">
        <w:br/>
        <w:t>• compliance fingerprints</w:t>
      </w:r>
      <w:r w:rsidRPr="00CD564D">
        <w:br/>
        <w:t>• rule-class identifiers</w:t>
      </w:r>
    </w:p>
    <w:p w14:paraId="4ADCDD4F" w14:textId="77777777" w:rsidR="00CD564D" w:rsidRPr="00CD564D" w:rsidRDefault="00CD564D" w:rsidP="00CD564D">
      <w:r w:rsidRPr="00CD564D">
        <w:t>No detailed compliance rules ever cross boundaries.</w:t>
      </w:r>
    </w:p>
    <w:p w14:paraId="16230F7F" w14:textId="77777777" w:rsidR="00CD564D" w:rsidRPr="00CD564D" w:rsidRDefault="00CD564D" w:rsidP="00CD564D">
      <w:proofErr w:type="spellStart"/>
      <w:r w:rsidRPr="00CD564D">
        <w:rPr>
          <w:b/>
          <w:bCs/>
        </w:rPr>
        <w:t>A_delta</w:t>
      </w:r>
      <w:proofErr w:type="spellEnd"/>
      <w:r w:rsidRPr="00CD564D">
        <w:rPr>
          <w:b/>
          <w:bCs/>
        </w:rPr>
        <w:t xml:space="preserve"> — Audit Delta Propagation Layer</w:t>
      </w:r>
      <w:r w:rsidRPr="00CD564D">
        <w:br/>
        <w:t>Transmits:</w:t>
      </w:r>
    </w:p>
    <w:p w14:paraId="5A163A60" w14:textId="77777777" w:rsidR="00CD564D" w:rsidRPr="00CD564D" w:rsidRDefault="00CD564D" w:rsidP="00CD564D">
      <w:r w:rsidRPr="00CD564D">
        <w:t>• audit deltas</w:t>
      </w:r>
      <w:r w:rsidRPr="00CD564D">
        <w:br/>
        <w:t>• compliance change indicators</w:t>
      </w:r>
      <w:r w:rsidRPr="00CD564D">
        <w:br/>
        <w:t>• audit pressure gradients</w:t>
      </w:r>
      <w:r w:rsidRPr="00CD564D">
        <w:br/>
      </w:r>
      <w:r w:rsidRPr="00CD564D">
        <w:lastRenderedPageBreak/>
        <w:t>• anomaly signatures</w:t>
      </w:r>
      <w:r w:rsidRPr="00CD564D">
        <w:br/>
        <w:t>• verification deltas</w:t>
      </w:r>
    </w:p>
    <w:p w14:paraId="21CA5A68" w14:textId="77777777" w:rsidR="00CD564D" w:rsidRPr="00CD564D" w:rsidRDefault="00CD564D" w:rsidP="00CD564D">
      <w:r w:rsidRPr="00CD564D">
        <w:t xml:space="preserve">Deltas are compressed and </w:t>
      </w:r>
      <w:proofErr w:type="gramStart"/>
      <w:r w:rsidRPr="00CD564D">
        <w:t>privacy-safe</w:t>
      </w:r>
      <w:proofErr w:type="gramEnd"/>
      <w:r w:rsidRPr="00CD564D">
        <w:t>.</w:t>
      </w:r>
    </w:p>
    <w:p w14:paraId="6AFAFFFA" w14:textId="77777777" w:rsidR="00CD564D" w:rsidRPr="00CD564D" w:rsidRDefault="00CD564D" w:rsidP="00CD564D">
      <w:proofErr w:type="spellStart"/>
      <w:r w:rsidRPr="00CD564D">
        <w:rPr>
          <w:b/>
          <w:bCs/>
        </w:rPr>
        <w:t>R_rulemap</w:t>
      </w:r>
      <w:proofErr w:type="spellEnd"/>
      <w:r w:rsidRPr="00CD564D">
        <w:rPr>
          <w:b/>
          <w:bCs/>
        </w:rPr>
        <w:t xml:space="preserve"> — Cross-Federation Rule Mapping Engine</w:t>
      </w:r>
      <w:r w:rsidRPr="00CD564D">
        <w:br/>
        <w:t>Maps compliance structures across federations using:</w:t>
      </w:r>
    </w:p>
    <w:p w14:paraId="3A3AFC80" w14:textId="77777777" w:rsidR="00CD564D" w:rsidRPr="00CD564D" w:rsidRDefault="00CD564D" w:rsidP="00CD564D">
      <w:r w:rsidRPr="00CD564D">
        <w:t>• rule-class equivalence</w:t>
      </w:r>
      <w:r w:rsidRPr="00CD564D">
        <w:br/>
        <w:t>• invariant-based matching</w:t>
      </w:r>
      <w:r w:rsidRPr="00CD564D">
        <w:br/>
        <w:t>• cross-jurisdiction compliance anchors</w:t>
      </w:r>
    </w:p>
    <w:p w14:paraId="03F59CE3" w14:textId="77777777" w:rsidR="00CD564D" w:rsidRPr="00CD564D" w:rsidRDefault="00CD564D" w:rsidP="00CD564D">
      <w:r w:rsidRPr="00CD564D">
        <w:t>Mapping is reversible only within each federation.</w:t>
      </w:r>
    </w:p>
    <w:p w14:paraId="0090508A" w14:textId="77777777" w:rsidR="00CD564D" w:rsidRPr="00CD564D" w:rsidRDefault="00CD564D" w:rsidP="00CD564D">
      <w:proofErr w:type="spellStart"/>
      <w:r w:rsidRPr="00CD564D">
        <w:rPr>
          <w:b/>
          <w:bCs/>
        </w:rPr>
        <w:t>J_filter</w:t>
      </w:r>
      <w:proofErr w:type="spellEnd"/>
      <w:r w:rsidRPr="00CD564D">
        <w:rPr>
          <w:b/>
          <w:bCs/>
        </w:rPr>
        <w:t xml:space="preserve"> — Jurisdiction Compliance Filter Layer</w:t>
      </w:r>
      <w:r w:rsidRPr="00CD564D">
        <w:br/>
        <w:t>Ensures exchanged information follows:</w:t>
      </w:r>
    </w:p>
    <w:p w14:paraId="3B6E67B8" w14:textId="77777777" w:rsidR="00CD564D" w:rsidRPr="00CD564D" w:rsidRDefault="00CD564D" w:rsidP="00CD564D">
      <w:r w:rsidRPr="00CD564D">
        <w:t>• local law</w:t>
      </w:r>
      <w:r w:rsidRPr="00CD564D">
        <w:br/>
        <w:t>• regulatory constraints</w:t>
      </w:r>
      <w:r w:rsidRPr="00CD564D">
        <w:br/>
        <w:t>• privacy restrictions</w:t>
      </w:r>
      <w:r w:rsidRPr="00CD564D">
        <w:br/>
        <w:t>• domain-specific obligations</w:t>
      </w:r>
    </w:p>
    <w:p w14:paraId="158DD06B" w14:textId="77777777" w:rsidR="00CD564D" w:rsidRPr="00CD564D" w:rsidRDefault="00CD564D" w:rsidP="00CD564D">
      <w:r w:rsidRPr="00CD564D">
        <w:t xml:space="preserve">Nothing </w:t>
      </w:r>
      <w:proofErr w:type="gramStart"/>
      <w:r w:rsidRPr="00CD564D">
        <w:t>illegal</w:t>
      </w:r>
      <w:proofErr w:type="gramEnd"/>
      <w:r w:rsidRPr="00CD564D">
        <w:t xml:space="preserve"> crosses the boundary.</w:t>
      </w:r>
    </w:p>
    <w:p w14:paraId="7C815E40" w14:textId="77777777" w:rsidR="00CD564D" w:rsidRPr="00CD564D" w:rsidRDefault="00CD564D" w:rsidP="00CD564D">
      <w:proofErr w:type="spellStart"/>
      <w:r w:rsidRPr="00CD564D">
        <w:rPr>
          <w:b/>
          <w:bCs/>
        </w:rPr>
        <w:t>L_link</w:t>
      </w:r>
      <w:proofErr w:type="spellEnd"/>
      <w:r w:rsidRPr="00CD564D">
        <w:rPr>
          <w:b/>
          <w:bCs/>
        </w:rPr>
        <w:t xml:space="preserve"> — Audit Linkage Derivation Layer</w:t>
      </w:r>
      <w:r w:rsidRPr="00CD564D">
        <w:br/>
        <w:t>Links multi-federation audit structures using:</w:t>
      </w:r>
    </w:p>
    <w:p w14:paraId="0A09C519" w14:textId="77777777" w:rsidR="00CD564D" w:rsidRPr="00CD564D" w:rsidRDefault="00CD564D" w:rsidP="00CD564D">
      <w:r w:rsidRPr="00CD564D">
        <w:t>• lineage signatures</w:t>
      </w:r>
      <w:r w:rsidRPr="00CD564D">
        <w:br/>
        <w:t>• cryptographic anchors</w:t>
      </w:r>
      <w:r w:rsidRPr="00CD564D">
        <w:br/>
        <w:t>• invariance mapping</w:t>
      </w:r>
    </w:p>
    <w:p w14:paraId="33DB0FB2" w14:textId="77777777" w:rsidR="00CD564D" w:rsidRPr="00CD564D" w:rsidRDefault="00CD564D" w:rsidP="00CD564D">
      <w:proofErr w:type="spellStart"/>
      <w:r w:rsidRPr="00CD564D">
        <w:rPr>
          <w:b/>
          <w:bCs/>
        </w:rPr>
        <w:t>V_verify</w:t>
      </w:r>
      <w:proofErr w:type="spellEnd"/>
      <w:r w:rsidRPr="00CD564D">
        <w:rPr>
          <w:b/>
          <w:bCs/>
        </w:rPr>
        <w:t xml:space="preserve"> — Compliance Verification Layer</w:t>
      </w:r>
      <w:r w:rsidRPr="00CD564D">
        <w:br/>
        <w:t xml:space="preserve">Allows federations to </w:t>
      </w:r>
      <w:r w:rsidRPr="00CD564D">
        <w:rPr>
          <w:b/>
          <w:bCs/>
        </w:rPr>
        <w:t>verify</w:t>
      </w:r>
      <w:r w:rsidRPr="00CD564D">
        <w:t xml:space="preserve"> each other’s compliance assertions without accessing raw evidence.</w:t>
      </w:r>
    </w:p>
    <w:p w14:paraId="75F601AB" w14:textId="77777777" w:rsidR="00CD564D" w:rsidRPr="00CD564D" w:rsidRDefault="00CD564D" w:rsidP="00CD564D">
      <w:proofErr w:type="spellStart"/>
      <w:r w:rsidRPr="00CD564D">
        <w:rPr>
          <w:b/>
          <w:bCs/>
        </w:rPr>
        <w:t>N_norm</w:t>
      </w:r>
      <w:proofErr w:type="spellEnd"/>
      <w:r w:rsidRPr="00CD564D">
        <w:rPr>
          <w:b/>
          <w:bCs/>
        </w:rPr>
        <w:t xml:space="preserve"> — Compliance Normalization Engine</w:t>
      </w:r>
      <w:r w:rsidRPr="00CD564D">
        <w:br/>
        <w:t>Normalizes federated compliance abstractions:</w:t>
      </w:r>
    </w:p>
    <w:p w14:paraId="79AAED6F" w14:textId="77777777" w:rsidR="00CD564D" w:rsidRPr="00CD564D" w:rsidRDefault="00CD564D" w:rsidP="00CD564D">
      <w:r w:rsidRPr="00CD564D">
        <w:t>• format-independent</w:t>
      </w:r>
      <w:r w:rsidRPr="00CD564D">
        <w:br/>
        <w:t>• jurisdiction-aware</w:t>
      </w:r>
      <w:r w:rsidRPr="00CD564D">
        <w:br/>
        <w:t>• governance-safe</w:t>
      </w:r>
    </w:p>
    <w:p w14:paraId="2D63C651" w14:textId="77777777" w:rsidR="00CD564D" w:rsidRPr="00CD564D" w:rsidRDefault="00CD564D" w:rsidP="00CD564D">
      <w:proofErr w:type="spellStart"/>
      <w:r w:rsidRPr="00CD564D">
        <w:rPr>
          <w:b/>
          <w:bCs/>
        </w:rPr>
        <w:t>D_diff</w:t>
      </w:r>
      <w:proofErr w:type="spellEnd"/>
      <w:r w:rsidRPr="00CD564D">
        <w:rPr>
          <w:b/>
          <w:bCs/>
        </w:rPr>
        <w:t xml:space="preserve"> — Compliance Difference Engine</w:t>
      </w:r>
      <w:r w:rsidRPr="00CD564D">
        <w:br/>
        <w:t>Computes differences between:</w:t>
      </w:r>
    </w:p>
    <w:p w14:paraId="67BBE92A" w14:textId="77777777" w:rsidR="00CD564D" w:rsidRPr="00CD564D" w:rsidRDefault="00CD564D" w:rsidP="00CD564D">
      <w:r w:rsidRPr="00CD564D">
        <w:lastRenderedPageBreak/>
        <w:t>• compliance states</w:t>
      </w:r>
      <w:r w:rsidRPr="00CD564D">
        <w:br/>
        <w:t>• audit regimes</w:t>
      </w:r>
      <w:r w:rsidRPr="00CD564D">
        <w:br/>
        <w:t>• rule-class outputs</w:t>
      </w:r>
      <w:r w:rsidRPr="00CD564D">
        <w:br/>
        <w:t>• compliance deltas</w:t>
      </w:r>
    </w:p>
    <w:p w14:paraId="2EECE4FF" w14:textId="77777777" w:rsidR="00CD564D" w:rsidRPr="00CD564D" w:rsidRDefault="00CD564D" w:rsidP="00CD564D">
      <w:r w:rsidRPr="00CD564D">
        <w:t>Useful for cross-federation compliance alignment.</w:t>
      </w:r>
    </w:p>
    <w:p w14:paraId="5119E453" w14:textId="77777777" w:rsidR="00CD564D" w:rsidRPr="00CD564D" w:rsidRDefault="00CD564D" w:rsidP="00CD564D">
      <w:proofErr w:type="spellStart"/>
      <w:r w:rsidRPr="00CD564D">
        <w:rPr>
          <w:b/>
          <w:bCs/>
        </w:rPr>
        <w:t>F_fusion</w:t>
      </w:r>
      <w:proofErr w:type="spellEnd"/>
      <w:r w:rsidRPr="00CD564D">
        <w:rPr>
          <w:b/>
          <w:bCs/>
        </w:rPr>
        <w:t xml:space="preserve"> — Compliance Fusion &amp; Convergence Engine</w:t>
      </w:r>
      <w:r w:rsidRPr="00CD564D">
        <w:br/>
        <w:t>Converges multiple compliance abstractions into:</w:t>
      </w:r>
    </w:p>
    <w:p w14:paraId="69592E40" w14:textId="77777777" w:rsidR="00CD564D" w:rsidRPr="00CD564D" w:rsidRDefault="00CD564D" w:rsidP="00CD564D">
      <w:r w:rsidRPr="00CD564D">
        <w:t>• shared compliance equivalence sets</w:t>
      </w:r>
      <w:r w:rsidRPr="00CD564D">
        <w:br/>
        <w:t>• federated compliance state summaries</w:t>
      </w:r>
      <w:r w:rsidRPr="00CD564D">
        <w:br/>
        <w:t>• cross-governance regulatory insight models</w:t>
      </w:r>
    </w:p>
    <w:p w14:paraId="1D502EE2" w14:textId="77777777" w:rsidR="00CD564D" w:rsidRPr="00CD564D" w:rsidRDefault="00CD564D" w:rsidP="00CD564D">
      <w:proofErr w:type="spellStart"/>
      <w:r w:rsidRPr="00CD564D">
        <w:rPr>
          <w:b/>
          <w:bCs/>
        </w:rPr>
        <w:t>L_lineage</w:t>
      </w:r>
      <w:proofErr w:type="spellEnd"/>
      <w:r w:rsidRPr="00CD564D">
        <w:rPr>
          <w:b/>
          <w:bCs/>
        </w:rPr>
        <w:t xml:space="preserve"> — Compliance Lineage Ledger</w:t>
      </w:r>
      <w:r w:rsidRPr="00CD564D">
        <w:br/>
        <w:t>Tracks:</w:t>
      </w:r>
    </w:p>
    <w:p w14:paraId="28236194" w14:textId="77777777" w:rsidR="00CD564D" w:rsidRPr="00CD564D" w:rsidRDefault="00CD564D" w:rsidP="00CD564D">
      <w:r w:rsidRPr="00CD564D">
        <w:t>• compliance summaries</w:t>
      </w:r>
      <w:r w:rsidRPr="00CD564D">
        <w:br/>
        <w:t>• transmitted audit deltas</w:t>
      </w:r>
      <w:r w:rsidRPr="00CD564D">
        <w:br/>
        <w:t>• rule mappings</w:t>
      </w:r>
      <w:r w:rsidRPr="00CD564D">
        <w:br/>
        <w:t>• jurisdiction enforcement</w:t>
      </w:r>
      <w:r w:rsidRPr="00CD564D">
        <w:br/>
        <w:t>• verification traces</w:t>
      </w:r>
    </w:p>
    <w:p w14:paraId="70633D8F" w14:textId="1C9423EB" w:rsidR="00CD564D" w:rsidRPr="00CD564D" w:rsidRDefault="00CD564D" w:rsidP="00CD564D"/>
    <w:p w14:paraId="2A3D8C24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2.3.7.2 — Compliance Abstraction Engine (CAE-MF)</w:t>
      </w:r>
    </w:p>
    <w:p w14:paraId="1635F7DB" w14:textId="77777777" w:rsidR="00CD564D" w:rsidRPr="00CD564D" w:rsidRDefault="00CD564D" w:rsidP="00CD564D">
      <w:proofErr w:type="gramStart"/>
      <w:r w:rsidRPr="00CD564D">
        <w:t>Produces</w:t>
      </w:r>
      <w:proofErr w:type="gramEnd"/>
      <w:r w:rsidRPr="00CD564D">
        <w:t>:</w:t>
      </w:r>
    </w:p>
    <w:p w14:paraId="2F723792" w14:textId="77777777" w:rsidR="00CD564D" w:rsidRPr="00CD564D" w:rsidRDefault="00CD564D" w:rsidP="00CD564D">
      <w:r w:rsidRPr="00CD564D">
        <w:t>• compliance fingerprints</w:t>
      </w:r>
      <w:r w:rsidRPr="00CD564D">
        <w:br/>
        <w:t>• invariant rule structures</w:t>
      </w:r>
      <w:r w:rsidRPr="00CD564D">
        <w:br/>
        <w:t>• abstract audit shapes</w:t>
      </w:r>
      <w:r w:rsidRPr="00CD564D">
        <w:br/>
        <w:t>• compressed compliance envelopes</w:t>
      </w:r>
    </w:p>
    <w:p w14:paraId="4BCA998E" w14:textId="77777777" w:rsidR="00CD564D" w:rsidRPr="00CD564D" w:rsidRDefault="00CD564D" w:rsidP="00CD564D">
      <w:r w:rsidRPr="00CD564D">
        <w:t>CAE-MF ensures local compliance logic stays private.</w:t>
      </w:r>
    </w:p>
    <w:p w14:paraId="3671BB4C" w14:textId="429656FE" w:rsidR="00CD564D" w:rsidRPr="00CD564D" w:rsidRDefault="00CD564D" w:rsidP="00CD564D"/>
    <w:p w14:paraId="442B1CDD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2.3.7.3 — Audit Delta Exchange Engine (ADEXE)</w:t>
      </w:r>
    </w:p>
    <w:p w14:paraId="44FF2459" w14:textId="77777777" w:rsidR="00CD564D" w:rsidRPr="00CD564D" w:rsidRDefault="00CD564D" w:rsidP="00CD564D">
      <w:r w:rsidRPr="00CD564D">
        <w:t>Enables federations to share:</w:t>
      </w:r>
    </w:p>
    <w:p w14:paraId="0B2250EA" w14:textId="77777777" w:rsidR="00CD564D" w:rsidRPr="00CD564D" w:rsidRDefault="00CD564D" w:rsidP="00CD564D">
      <w:r w:rsidRPr="00CD564D">
        <w:t>• audit deltas</w:t>
      </w:r>
      <w:r w:rsidRPr="00CD564D">
        <w:br/>
        <w:t>• compliance drift indicators</w:t>
      </w:r>
      <w:r w:rsidRPr="00CD564D">
        <w:br/>
      </w:r>
      <w:r w:rsidRPr="00CD564D">
        <w:lastRenderedPageBreak/>
        <w:t>• regulatory event triggers</w:t>
      </w:r>
      <w:r w:rsidRPr="00CD564D">
        <w:br/>
        <w:t>• anomaly deltas</w:t>
      </w:r>
    </w:p>
    <w:p w14:paraId="3E86C7AC" w14:textId="77777777" w:rsidR="00CD564D" w:rsidRPr="00CD564D" w:rsidRDefault="00CD564D" w:rsidP="00CD564D">
      <w:r w:rsidRPr="00CD564D">
        <w:t>All deltas are:</w:t>
      </w:r>
    </w:p>
    <w:p w14:paraId="53A6E0D5" w14:textId="77777777" w:rsidR="00CD564D" w:rsidRPr="00CD564D" w:rsidRDefault="00CD564D" w:rsidP="00CD564D">
      <w:r w:rsidRPr="00CD564D">
        <w:t>• jurisdiction-filtered</w:t>
      </w:r>
      <w:r w:rsidRPr="00CD564D">
        <w:br/>
        <w:t>• governance-limited</w:t>
      </w:r>
      <w:r w:rsidRPr="00CD564D">
        <w:br/>
        <w:t>• privacy-preserving</w:t>
      </w:r>
    </w:p>
    <w:p w14:paraId="440C32EE" w14:textId="739552CC" w:rsidR="00CD564D" w:rsidRPr="00CD564D" w:rsidRDefault="00CD564D" w:rsidP="00CD564D"/>
    <w:p w14:paraId="230AAF5A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2.3.7.4 — Rule-Class Mapping Engine (RCME)</w:t>
      </w:r>
    </w:p>
    <w:p w14:paraId="6BF5CFD5" w14:textId="77777777" w:rsidR="00CD564D" w:rsidRPr="00CD564D" w:rsidRDefault="00CD564D" w:rsidP="00CD564D">
      <w:r w:rsidRPr="00CD564D">
        <w:t>Maps compliance across federations using:</w:t>
      </w:r>
    </w:p>
    <w:p w14:paraId="50330ACD" w14:textId="77777777" w:rsidR="00CD564D" w:rsidRPr="00CD564D" w:rsidRDefault="00CD564D" w:rsidP="00CD564D">
      <w:r w:rsidRPr="00CD564D">
        <w:t>• rule equivalence classes</w:t>
      </w:r>
      <w:r w:rsidRPr="00CD564D">
        <w:br/>
        <w:t>• compliance anchor points</w:t>
      </w:r>
      <w:r w:rsidRPr="00CD564D">
        <w:br/>
        <w:t>• invariant rule analysis</w:t>
      </w:r>
      <w:r w:rsidRPr="00CD564D">
        <w:br/>
        <w:t xml:space="preserve">• abstract rule </w:t>
      </w:r>
      <w:proofErr w:type="spellStart"/>
      <w:r w:rsidRPr="00CD564D">
        <w:t>crosswalking</w:t>
      </w:r>
      <w:proofErr w:type="spellEnd"/>
    </w:p>
    <w:p w14:paraId="51322E04" w14:textId="77777777" w:rsidR="00CD564D" w:rsidRPr="00CD564D" w:rsidRDefault="00CD564D" w:rsidP="00CD564D">
      <w:r w:rsidRPr="00CD564D">
        <w:t>Ensures mutual compliance comprehension.</w:t>
      </w:r>
    </w:p>
    <w:p w14:paraId="0D1C3D9A" w14:textId="5577E4E7" w:rsidR="00CD564D" w:rsidRPr="00CD564D" w:rsidRDefault="00CD564D" w:rsidP="00CD564D"/>
    <w:p w14:paraId="0F73F0E0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2.3.7.5 — Jurisdiction Compliance Filter Engine (JCFE)</w:t>
      </w:r>
    </w:p>
    <w:p w14:paraId="6DEC7021" w14:textId="77777777" w:rsidR="00CD564D" w:rsidRPr="00CD564D" w:rsidRDefault="00CD564D" w:rsidP="00CD564D">
      <w:r w:rsidRPr="00CD564D">
        <w:t>Filters any compliance structures that violate:</w:t>
      </w:r>
    </w:p>
    <w:p w14:paraId="22968904" w14:textId="77777777" w:rsidR="00CD564D" w:rsidRPr="00CD564D" w:rsidRDefault="00CD564D" w:rsidP="00CD564D">
      <w:r w:rsidRPr="00CD564D">
        <w:t>• regional privacy</w:t>
      </w:r>
      <w:r w:rsidRPr="00CD564D">
        <w:br/>
        <w:t>• sovereign restrictions</w:t>
      </w:r>
      <w:r w:rsidRPr="00CD564D">
        <w:br/>
        <w:t>• regulatory export bans</w:t>
      </w:r>
    </w:p>
    <w:p w14:paraId="04132F01" w14:textId="77777777" w:rsidR="00CD564D" w:rsidRPr="00CD564D" w:rsidRDefault="00CD564D" w:rsidP="00CD564D">
      <w:r w:rsidRPr="00CD564D">
        <w:t>Central to lawful federation.</w:t>
      </w:r>
    </w:p>
    <w:p w14:paraId="6EFEF6F4" w14:textId="1C5073D1" w:rsidR="00CD564D" w:rsidRPr="00CD564D" w:rsidRDefault="00CD564D" w:rsidP="00CD564D"/>
    <w:p w14:paraId="4654D451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2.3.7.6 — Audit Linkage Engine (ALE-MF)</w:t>
      </w:r>
    </w:p>
    <w:p w14:paraId="3F6213FF" w14:textId="77777777" w:rsidR="00CD564D" w:rsidRPr="00CD564D" w:rsidRDefault="00CD564D" w:rsidP="00CD564D">
      <w:r w:rsidRPr="00CD564D">
        <w:t>Builds cryptographically anchored links between:</w:t>
      </w:r>
    </w:p>
    <w:p w14:paraId="30A5FF0B" w14:textId="77777777" w:rsidR="00CD564D" w:rsidRPr="00CD564D" w:rsidRDefault="00CD564D" w:rsidP="00CD564D">
      <w:r w:rsidRPr="00CD564D">
        <w:t>• audit abstraction chains</w:t>
      </w:r>
      <w:r w:rsidRPr="00CD564D">
        <w:br/>
        <w:t>• compliance summaries</w:t>
      </w:r>
      <w:r w:rsidRPr="00CD564D">
        <w:br/>
        <w:t>• cross-node oversight indicators</w:t>
      </w:r>
    </w:p>
    <w:p w14:paraId="6B3627EE" w14:textId="77777777" w:rsidR="00CD564D" w:rsidRPr="00CD564D" w:rsidRDefault="00CD564D" w:rsidP="00CD564D">
      <w:r w:rsidRPr="00CD564D">
        <w:t>Ensures multi-federation audit continuity.</w:t>
      </w:r>
    </w:p>
    <w:p w14:paraId="17A6B49F" w14:textId="03E5A751" w:rsidR="00CD564D" w:rsidRPr="00CD564D" w:rsidRDefault="00CD564D" w:rsidP="00CD564D"/>
    <w:p w14:paraId="716C059C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lastRenderedPageBreak/>
        <w:t>2.3.7.7 — Compliance Verification Engine (CVE-XF)</w:t>
      </w:r>
    </w:p>
    <w:p w14:paraId="5820274F" w14:textId="77777777" w:rsidR="00CD564D" w:rsidRPr="00CD564D" w:rsidRDefault="00CD564D" w:rsidP="00CD564D">
      <w:r w:rsidRPr="00CD564D">
        <w:t xml:space="preserve">Allows federations to validate each other’s compliance </w:t>
      </w:r>
      <w:r w:rsidRPr="00CD564D">
        <w:rPr>
          <w:b/>
          <w:bCs/>
        </w:rPr>
        <w:t>without sharing underlying evidence</w:t>
      </w:r>
      <w:r w:rsidRPr="00CD564D">
        <w:t>, using:</w:t>
      </w:r>
    </w:p>
    <w:p w14:paraId="6490E26E" w14:textId="77777777" w:rsidR="00CD564D" w:rsidRPr="00CD564D" w:rsidRDefault="00CD564D" w:rsidP="00CD564D">
      <w:r w:rsidRPr="00CD564D">
        <w:t>• constrained proofs</w:t>
      </w:r>
      <w:r w:rsidRPr="00CD564D">
        <w:br/>
        <w:t>• privacy-preserving verification</w:t>
      </w:r>
      <w:r w:rsidRPr="00CD564D">
        <w:br/>
        <w:t>• non-repudiation checks</w:t>
      </w:r>
    </w:p>
    <w:p w14:paraId="254B82E9" w14:textId="7945C00D" w:rsidR="00CD564D" w:rsidRPr="00CD564D" w:rsidRDefault="00CD564D" w:rsidP="00CD564D"/>
    <w:p w14:paraId="5CE9DC2A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2.3.7.8 — Compliance Normalization Engine (CNE-F)</w:t>
      </w:r>
    </w:p>
    <w:p w14:paraId="12B027F4" w14:textId="77777777" w:rsidR="00CD564D" w:rsidRPr="00CD564D" w:rsidRDefault="00CD564D" w:rsidP="00CD564D">
      <w:r w:rsidRPr="00CD564D">
        <w:t>Normalizes compliance representations so federations can reason about each other’s posture safely.</w:t>
      </w:r>
    </w:p>
    <w:p w14:paraId="0AF97650" w14:textId="24FF82B2" w:rsidR="00CD564D" w:rsidRPr="00CD564D" w:rsidRDefault="00CD564D" w:rsidP="00CD564D"/>
    <w:p w14:paraId="1F3C9728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2.3.7.9 — Compliance Difference Engine (CDE-MF)</w:t>
      </w:r>
    </w:p>
    <w:p w14:paraId="727FA6EE" w14:textId="77777777" w:rsidR="00CD564D" w:rsidRPr="00CD564D" w:rsidRDefault="00CD564D" w:rsidP="00CD564D">
      <w:r w:rsidRPr="00CD564D">
        <w:t>Computes cross-federation differences between:</w:t>
      </w:r>
    </w:p>
    <w:p w14:paraId="2633EAA7" w14:textId="77777777" w:rsidR="00CD564D" w:rsidRPr="00CD564D" w:rsidRDefault="00CD564D" w:rsidP="00CD564D">
      <w:r w:rsidRPr="00CD564D">
        <w:t>• compliance states</w:t>
      </w:r>
      <w:r w:rsidRPr="00CD564D">
        <w:br/>
        <w:t>• jurisdiction interpretations</w:t>
      </w:r>
      <w:r w:rsidRPr="00CD564D">
        <w:br/>
        <w:t>• audit deltas</w:t>
      </w:r>
      <w:r w:rsidRPr="00CD564D">
        <w:br/>
        <w:t>• rule overlays</w:t>
      </w:r>
    </w:p>
    <w:p w14:paraId="30BDDB9D" w14:textId="77777777" w:rsidR="00CD564D" w:rsidRPr="00CD564D" w:rsidRDefault="00CD564D" w:rsidP="00CD564D">
      <w:r w:rsidRPr="00CD564D">
        <w:t>Useful for global compliance harmonization.</w:t>
      </w:r>
    </w:p>
    <w:p w14:paraId="7E9EF2CB" w14:textId="6D31A7CE" w:rsidR="00CD564D" w:rsidRPr="00CD564D" w:rsidRDefault="00CD564D" w:rsidP="00CD564D"/>
    <w:p w14:paraId="32D55101" w14:textId="77777777" w:rsidR="00CD564D" w:rsidRPr="00CD564D" w:rsidRDefault="00CD564D" w:rsidP="00CD564D">
      <w:pPr>
        <w:rPr>
          <w:b/>
          <w:bCs/>
        </w:rPr>
      </w:pPr>
      <w:r w:rsidRPr="00CD564D">
        <w:rPr>
          <w:b/>
          <w:bCs/>
        </w:rPr>
        <w:t>2.3.7.10 — Compliance Fusion Engine (CFE-MF)</w:t>
      </w:r>
    </w:p>
    <w:p w14:paraId="3C91658F" w14:textId="77777777" w:rsidR="00CD564D" w:rsidRPr="00CD564D" w:rsidRDefault="00CD564D" w:rsidP="00CD564D">
      <w:r w:rsidRPr="00CD564D">
        <w:t>Synthesizes multi-federation compliance abstractions into:</w:t>
      </w:r>
    </w:p>
    <w:p w14:paraId="30F202C1" w14:textId="77777777" w:rsidR="00CD564D" w:rsidRPr="00CD564D" w:rsidRDefault="00CD564D" w:rsidP="00CD564D">
      <w:r w:rsidRPr="00CD564D">
        <w:t>• unified compliance equivalence signatures</w:t>
      </w:r>
      <w:r w:rsidRPr="00CD564D">
        <w:br/>
        <w:t>• federated compliance summaries</w:t>
      </w:r>
      <w:r w:rsidRPr="00CD564D">
        <w:br/>
        <w:t>• governance-level insight bundles</w:t>
      </w:r>
    </w:p>
    <w:p w14:paraId="64C4EECB" w14:textId="77777777" w:rsidR="00C607A3" w:rsidRDefault="00C607A3"/>
    <w:p w14:paraId="4FB8D1D7" w14:textId="77777777" w:rsidR="000A4A7E" w:rsidRPr="000A4A7E" w:rsidRDefault="000A4A7E" w:rsidP="000A4A7E">
      <w:r w:rsidRPr="000A4A7E">
        <w:rPr>
          <w:b/>
          <w:bCs/>
        </w:rPr>
        <w:t>2.3.8 — Inter-Federation Drift, Anomaly, and Hazard Containment (IFDAHC)</w:t>
      </w:r>
      <w:r w:rsidRPr="000A4A7E">
        <w:br/>
        <w:t xml:space="preserve">Inter-Federation Drift, Anomaly, and Hazard Containment (IFDAHC) ensures that </w:t>
      </w:r>
      <w:r w:rsidRPr="000A4A7E">
        <w:rPr>
          <w:b/>
          <w:bCs/>
        </w:rPr>
        <w:t>no hazardous condition—semantic, symbolic, stability-related, constraint-related, or safety-related—can propagate from one federation into another</w:t>
      </w:r>
      <w:r w:rsidRPr="000A4A7E">
        <w:t>.</w:t>
      </w:r>
    </w:p>
    <w:p w14:paraId="0056FE6D" w14:textId="77777777" w:rsidR="000A4A7E" w:rsidRPr="000A4A7E" w:rsidRDefault="000A4A7E" w:rsidP="000A4A7E">
      <w:r w:rsidRPr="000A4A7E">
        <w:t>This subsystem guarantees containment of:</w:t>
      </w:r>
    </w:p>
    <w:p w14:paraId="246B3C7E" w14:textId="77777777" w:rsidR="000A4A7E" w:rsidRPr="000A4A7E" w:rsidRDefault="000A4A7E" w:rsidP="000A4A7E">
      <w:r w:rsidRPr="000A4A7E">
        <w:lastRenderedPageBreak/>
        <w:t>• semantic drift</w:t>
      </w:r>
      <w:r w:rsidRPr="000A4A7E">
        <w:br/>
        <w:t>• constraint drift</w:t>
      </w:r>
      <w:r w:rsidRPr="000A4A7E">
        <w:br/>
        <w:t>• stability field imbalance</w:t>
      </w:r>
      <w:r w:rsidRPr="000A4A7E">
        <w:br/>
        <w:t>• safety threshold deviations</w:t>
      </w:r>
      <w:r w:rsidRPr="000A4A7E">
        <w:br/>
        <w:t>• anomalous symbolic structures</w:t>
      </w:r>
      <w:r w:rsidRPr="000A4A7E">
        <w:br/>
        <w:t>• governance rule inconsistency</w:t>
      </w:r>
      <w:r w:rsidRPr="000A4A7E">
        <w:br/>
        <w:t>• propagation loops</w:t>
      </w:r>
      <w:r w:rsidRPr="000A4A7E">
        <w:br/>
        <w:t>• latent hazard vectors</w:t>
      </w:r>
    </w:p>
    <w:p w14:paraId="40FC7DA6" w14:textId="77777777" w:rsidR="000A4A7E" w:rsidRPr="000A4A7E" w:rsidRDefault="000A4A7E" w:rsidP="000A4A7E">
      <w:r w:rsidRPr="000A4A7E">
        <w:t xml:space="preserve">IFDAHC prevents </w:t>
      </w:r>
      <w:proofErr w:type="gramStart"/>
      <w:r w:rsidRPr="000A4A7E">
        <w:t>a failure</w:t>
      </w:r>
      <w:proofErr w:type="gramEnd"/>
      <w:r w:rsidRPr="000A4A7E">
        <w:t xml:space="preserve">, instability, anomaly, or drift </w:t>
      </w:r>
      <w:proofErr w:type="gramStart"/>
      <w:r w:rsidRPr="000A4A7E">
        <w:t>event</w:t>
      </w:r>
      <w:proofErr w:type="gramEnd"/>
      <w:r w:rsidRPr="000A4A7E">
        <w:t xml:space="preserve"> occurring in one federation from ever:</w:t>
      </w:r>
    </w:p>
    <w:p w14:paraId="316D234B" w14:textId="77777777" w:rsidR="000A4A7E" w:rsidRPr="000A4A7E" w:rsidRDefault="000A4A7E" w:rsidP="000A4A7E">
      <w:r w:rsidRPr="000A4A7E">
        <w:t>• leaking across the boundary</w:t>
      </w:r>
      <w:r w:rsidRPr="000A4A7E">
        <w:br/>
        <w:t>• destabilizing neighboring federations</w:t>
      </w:r>
      <w:r w:rsidRPr="000A4A7E">
        <w:br/>
        <w:t>• corrupting semantic or constraint fields</w:t>
      </w:r>
      <w:r w:rsidRPr="000A4A7E">
        <w:br/>
        <w:t>• triggering cross-federation cascades</w:t>
      </w:r>
      <w:r w:rsidRPr="000A4A7E">
        <w:br/>
        <w:t>• violating jurisdictional safety law</w:t>
      </w:r>
      <w:r w:rsidRPr="000A4A7E">
        <w:br/>
        <w:t>• contaminating governance ecosystems</w:t>
      </w:r>
    </w:p>
    <w:p w14:paraId="42EFD3DB" w14:textId="77777777" w:rsidR="000A4A7E" w:rsidRPr="000A4A7E" w:rsidRDefault="000A4A7E" w:rsidP="000A4A7E">
      <w:r w:rsidRPr="000A4A7E">
        <w:t xml:space="preserve">It is the </w:t>
      </w:r>
      <w:r w:rsidRPr="000A4A7E">
        <w:rPr>
          <w:b/>
          <w:bCs/>
        </w:rPr>
        <w:t>multi-federation immune system</w:t>
      </w:r>
      <w:r w:rsidRPr="000A4A7E">
        <w:t>.</w:t>
      </w:r>
    </w:p>
    <w:p w14:paraId="059F49B6" w14:textId="7A76B7BD" w:rsidR="000A4A7E" w:rsidRPr="000A4A7E" w:rsidRDefault="000A4A7E" w:rsidP="000A4A7E"/>
    <w:p w14:paraId="4ADB73BA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2.3.8.1 — Formal Definition of IFDAHC</w:t>
      </w:r>
    </w:p>
    <w:p w14:paraId="5FF391A4" w14:textId="77777777" w:rsidR="000A4A7E" w:rsidRPr="000A4A7E" w:rsidRDefault="000A4A7E" w:rsidP="000A4A7E">
      <w:r w:rsidRPr="000A4A7E">
        <w:t>IFDAHC = (</w:t>
      </w:r>
    </w:p>
    <w:p w14:paraId="1E273013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D_</w:t>
      </w:r>
      <w:proofErr w:type="gramStart"/>
      <w:r w:rsidRPr="000A4A7E">
        <w:t>detect</w:t>
      </w:r>
      <w:proofErr w:type="spellEnd"/>
      <w:r w:rsidRPr="000A4A7E">
        <w:t xml:space="preserve">,   </w:t>
      </w:r>
      <w:proofErr w:type="gramEnd"/>
      <w:r w:rsidRPr="000A4A7E">
        <w:t xml:space="preserve">    // drift detection layer</w:t>
      </w:r>
    </w:p>
    <w:p w14:paraId="606C072B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A_</w:t>
      </w:r>
      <w:proofErr w:type="gramStart"/>
      <w:r w:rsidRPr="000A4A7E">
        <w:t>anom</w:t>
      </w:r>
      <w:proofErr w:type="spellEnd"/>
      <w:r w:rsidRPr="000A4A7E">
        <w:t xml:space="preserve">,   </w:t>
      </w:r>
      <w:proofErr w:type="gramEnd"/>
      <w:r w:rsidRPr="000A4A7E">
        <w:t xml:space="preserve">      // anomaly detection engine</w:t>
      </w:r>
    </w:p>
    <w:p w14:paraId="2B5BD44A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H_</w:t>
      </w:r>
      <w:proofErr w:type="gramStart"/>
      <w:r w:rsidRPr="000A4A7E">
        <w:t>hazard</w:t>
      </w:r>
      <w:proofErr w:type="spellEnd"/>
      <w:r w:rsidRPr="000A4A7E">
        <w:t xml:space="preserve">,   </w:t>
      </w:r>
      <w:proofErr w:type="gramEnd"/>
      <w:r w:rsidRPr="000A4A7E">
        <w:t xml:space="preserve">    // hazard classification</w:t>
      </w:r>
    </w:p>
    <w:p w14:paraId="7CEBE249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C_</w:t>
      </w:r>
      <w:proofErr w:type="gramStart"/>
      <w:r w:rsidRPr="000A4A7E">
        <w:t>contain</w:t>
      </w:r>
      <w:proofErr w:type="spellEnd"/>
      <w:r w:rsidRPr="000A4A7E">
        <w:t xml:space="preserve">,   </w:t>
      </w:r>
      <w:proofErr w:type="gramEnd"/>
      <w:r w:rsidRPr="000A4A7E">
        <w:t xml:space="preserve">   // containment boundary layer</w:t>
      </w:r>
    </w:p>
    <w:p w14:paraId="00550EB2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S_</w:t>
      </w:r>
      <w:proofErr w:type="gramStart"/>
      <w:r w:rsidRPr="000A4A7E">
        <w:t>suppress</w:t>
      </w:r>
      <w:proofErr w:type="spellEnd"/>
      <w:r w:rsidRPr="000A4A7E">
        <w:t xml:space="preserve">,   </w:t>
      </w:r>
      <w:proofErr w:type="gramEnd"/>
      <w:r w:rsidRPr="000A4A7E">
        <w:t xml:space="preserve">  // suppression and neutralization engine</w:t>
      </w:r>
    </w:p>
    <w:p w14:paraId="5A218606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F_</w:t>
      </w:r>
      <w:proofErr w:type="gramStart"/>
      <w:r w:rsidRPr="000A4A7E">
        <w:t>filter</w:t>
      </w:r>
      <w:proofErr w:type="spellEnd"/>
      <w:r w:rsidRPr="000A4A7E">
        <w:t xml:space="preserve">,   </w:t>
      </w:r>
      <w:proofErr w:type="gramEnd"/>
      <w:r w:rsidRPr="000A4A7E">
        <w:t xml:space="preserve">    // federation boundary filters</w:t>
      </w:r>
    </w:p>
    <w:p w14:paraId="531F7955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J_</w:t>
      </w:r>
      <w:proofErr w:type="gramStart"/>
      <w:r w:rsidRPr="000A4A7E">
        <w:t>juris</w:t>
      </w:r>
      <w:proofErr w:type="spellEnd"/>
      <w:r w:rsidRPr="000A4A7E">
        <w:t xml:space="preserve">,   </w:t>
      </w:r>
      <w:proofErr w:type="gramEnd"/>
      <w:r w:rsidRPr="000A4A7E">
        <w:t xml:space="preserve">     // jurisdiction hazard filters</w:t>
      </w:r>
    </w:p>
    <w:p w14:paraId="797EA258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R_</w:t>
      </w:r>
      <w:proofErr w:type="gramStart"/>
      <w:r w:rsidRPr="000A4A7E">
        <w:t>route</w:t>
      </w:r>
      <w:proofErr w:type="spellEnd"/>
      <w:r w:rsidRPr="000A4A7E">
        <w:t xml:space="preserve">,   </w:t>
      </w:r>
      <w:proofErr w:type="gramEnd"/>
      <w:r w:rsidRPr="000A4A7E">
        <w:t xml:space="preserve">     // safe rerouting and isolation</w:t>
      </w:r>
    </w:p>
    <w:p w14:paraId="0A26FC76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E_</w:t>
      </w:r>
      <w:proofErr w:type="gramStart"/>
      <w:r w:rsidRPr="000A4A7E">
        <w:t>emerg</w:t>
      </w:r>
      <w:proofErr w:type="spellEnd"/>
      <w:r w:rsidRPr="000A4A7E">
        <w:t xml:space="preserve">,   </w:t>
      </w:r>
      <w:proofErr w:type="gramEnd"/>
      <w:r w:rsidRPr="000A4A7E">
        <w:t xml:space="preserve">     // emergency intervention logic</w:t>
      </w:r>
    </w:p>
    <w:p w14:paraId="14B00353" w14:textId="77777777" w:rsidR="000A4A7E" w:rsidRPr="000A4A7E" w:rsidRDefault="000A4A7E" w:rsidP="000A4A7E">
      <w:r w:rsidRPr="000A4A7E">
        <w:t xml:space="preserve">    </w:t>
      </w:r>
      <w:proofErr w:type="spellStart"/>
      <w:r w:rsidRPr="000A4A7E">
        <w:t>L_lineage</w:t>
      </w:r>
      <w:proofErr w:type="spellEnd"/>
      <w:r w:rsidRPr="000A4A7E">
        <w:t xml:space="preserve">       // hazard containment lineage</w:t>
      </w:r>
    </w:p>
    <w:p w14:paraId="3F7C536E" w14:textId="77777777" w:rsidR="000A4A7E" w:rsidRPr="000A4A7E" w:rsidRDefault="000A4A7E" w:rsidP="000A4A7E">
      <w:r w:rsidRPr="000A4A7E">
        <w:lastRenderedPageBreak/>
        <w:t>)</w:t>
      </w:r>
    </w:p>
    <w:p w14:paraId="1F99795B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Component Breakdown:</w:t>
      </w:r>
    </w:p>
    <w:p w14:paraId="5DD15C18" w14:textId="77777777" w:rsidR="000A4A7E" w:rsidRPr="000A4A7E" w:rsidRDefault="000A4A7E" w:rsidP="000A4A7E">
      <w:proofErr w:type="spellStart"/>
      <w:r w:rsidRPr="000A4A7E">
        <w:rPr>
          <w:b/>
          <w:bCs/>
        </w:rPr>
        <w:t>D_detect</w:t>
      </w:r>
      <w:proofErr w:type="spellEnd"/>
      <w:r w:rsidRPr="000A4A7E">
        <w:rPr>
          <w:b/>
          <w:bCs/>
        </w:rPr>
        <w:t xml:space="preserve"> — Drift Detection Layer</w:t>
      </w:r>
      <w:r w:rsidRPr="000A4A7E">
        <w:br/>
        <w:t>Detects divergence across:</w:t>
      </w:r>
    </w:p>
    <w:p w14:paraId="43C6DBDC" w14:textId="77777777" w:rsidR="000A4A7E" w:rsidRPr="000A4A7E" w:rsidRDefault="000A4A7E" w:rsidP="000A4A7E">
      <w:r w:rsidRPr="000A4A7E">
        <w:t>• semantic curvature</w:t>
      </w:r>
      <w:r w:rsidRPr="000A4A7E">
        <w:br/>
        <w:t>• symbolic manifolds</w:t>
      </w:r>
      <w:r w:rsidRPr="000A4A7E">
        <w:br/>
        <w:t>• constraint envelopes</w:t>
      </w:r>
      <w:r w:rsidRPr="000A4A7E">
        <w:br/>
        <w:t>• stability surfaces</w:t>
      </w:r>
      <w:r w:rsidRPr="000A4A7E">
        <w:br/>
        <w:t>• safety fields</w:t>
      </w:r>
    </w:p>
    <w:p w14:paraId="3EED6A47" w14:textId="77777777" w:rsidR="000A4A7E" w:rsidRPr="000A4A7E" w:rsidRDefault="000A4A7E" w:rsidP="000A4A7E">
      <w:r w:rsidRPr="000A4A7E">
        <w:t>Identifies drift early, before propagation.</w:t>
      </w:r>
    </w:p>
    <w:p w14:paraId="3512FA17" w14:textId="77777777" w:rsidR="000A4A7E" w:rsidRPr="000A4A7E" w:rsidRDefault="000A4A7E" w:rsidP="000A4A7E">
      <w:proofErr w:type="spellStart"/>
      <w:r w:rsidRPr="000A4A7E">
        <w:rPr>
          <w:b/>
          <w:bCs/>
        </w:rPr>
        <w:t>A_anom</w:t>
      </w:r>
      <w:proofErr w:type="spellEnd"/>
      <w:r w:rsidRPr="000A4A7E">
        <w:rPr>
          <w:b/>
          <w:bCs/>
        </w:rPr>
        <w:t xml:space="preserve"> — Anomaly Detection Engine</w:t>
      </w:r>
      <w:r w:rsidRPr="000A4A7E">
        <w:br/>
        <w:t>Detects:</w:t>
      </w:r>
    </w:p>
    <w:p w14:paraId="34110518" w14:textId="77777777" w:rsidR="000A4A7E" w:rsidRPr="000A4A7E" w:rsidRDefault="000A4A7E" w:rsidP="000A4A7E">
      <w:r w:rsidRPr="000A4A7E">
        <w:t>• structural anomalies</w:t>
      </w:r>
      <w:r w:rsidRPr="000A4A7E">
        <w:br/>
        <w:t>• semantic toxicity</w:t>
      </w:r>
      <w:r w:rsidRPr="000A4A7E">
        <w:br/>
        <w:t>• constraint inconsistency</w:t>
      </w:r>
      <w:r w:rsidRPr="000A4A7E">
        <w:br/>
        <w:t>• stability resonance</w:t>
      </w:r>
      <w:r w:rsidRPr="000A4A7E">
        <w:br/>
        <w:t>• safety-threshold breaches</w:t>
      </w:r>
    </w:p>
    <w:p w14:paraId="0BFD412A" w14:textId="77777777" w:rsidR="000A4A7E" w:rsidRPr="000A4A7E" w:rsidRDefault="000A4A7E" w:rsidP="000A4A7E">
      <w:r w:rsidRPr="000A4A7E">
        <w:t>Anomaly signatures are abstracted before crossing boundaries.</w:t>
      </w:r>
    </w:p>
    <w:p w14:paraId="0DB99AC3" w14:textId="77777777" w:rsidR="000A4A7E" w:rsidRPr="000A4A7E" w:rsidRDefault="000A4A7E" w:rsidP="000A4A7E">
      <w:proofErr w:type="spellStart"/>
      <w:r w:rsidRPr="000A4A7E">
        <w:rPr>
          <w:b/>
          <w:bCs/>
        </w:rPr>
        <w:t>H_hazard</w:t>
      </w:r>
      <w:proofErr w:type="spellEnd"/>
      <w:r w:rsidRPr="000A4A7E">
        <w:rPr>
          <w:b/>
          <w:bCs/>
        </w:rPr>
        <w:t xml:space="preserve"> — Hazard Classification Engine</w:t>
      </w:r>
      <w:r w:rsidRPr="000A4A7E">
        <w:br/>
        <w:t>Classifies hazards into:</w:t>
      </w:r>
    </w:p>
    <w:p w14:paraId="2472EEA7" w14:textId="77777777" w:rsidR="000A4A7E" w:rsidRPr="000A4A7E" w:rsidRDefault="000A4A7E" w:rsidP="000A4A7E">
      <w:r w:rsidRPr="000A4A7E">
        <w:t>• drift-hazard</w:t>
      </w:r>
      <w:r w:rsidRPr="000A4A7E">
        <w:br/>
        <w:t>• semantic-hazard</w:t>
      </w:r>
      <w:r w:rsidRPr="000A4A7E">
        <w:br/>
        <w:t>• constraint-hazard</w:t>
      </w:r>
      <w:r w:rsidRPr="000A4A7E">
        <w:br/>
        <w:t>• safety-hazard</w:t>
      </w:r>
      <w:r w:rsidRPr="000A4A7E">
        <w:br/>
        <w:t>• stability-hazard</w:t>
      </w:r>
      <w:r w:rsidRPr="000A4A7E">
        <w:br/>
        <w:t>• meta-governance hazard</w:t>
      </w:r>
    </w:p>
    <w:p w14:paraId="683A3EE7" w14:textId="77777777" w:rsidR="000A4A7E" w:rsidRPr="000A4A7E" w:rsidRDefault="000A4A7E" w:rsidP="000A4A7E">
      <w:r w:rsidRPr="000A4A7E">
        <w:t>Hazards are represented only in compressed form across federations.</w:t>
      </w:r>
    </w:p>
    <w:p w14:paraId="1D8C13A3" w14:textId="77777777" w:rsidR="000A4A7E" w:rsidRPr="000A4A7E" w:rsidRDefault="000A4A7E" w:rsidP="000A4A7E">
      <w:proofErr w:type="spellStart"/>
      <w:r w:rsidRPr="000A4A7E">
        <w:rPr>
          <w:b/>
          <w:bCs/>
        </w:rPr>
        <w:t>C_contain</w:t>
      </w:r>
      <w:proofErr w:type="spellEnd"/>
      <w:r w:rsidRPr="000A4A7E">
        <w:rPr>
          <w:b/>
          <w:bCs/>
        </w:rPr>
        <w:t xml:space="preserve"> — Containment Boundary Layer</w:t>
      </w:r>
      <w:r w:rsidRPr="000A4A7E">
        <w:br/>
        <w:t>Prevents dangerous signals from crossing federations by:</w:t>
      </w:r>
    </w:p>
    <w:p w14:paraId="21DA2763" w14:textId="77777777" w:rsidR="000A4A7E" w:rsidRPr="000A4A7E" w:rsidRDefault="000A4A7E" w:rsidP="000A4A7E">
      <w:r w:rsidRPr="000A4A7E">
        <w:t>• collapsing hazard vectors</w:t>
      </w:r>
      <w:r w:rsidRPr="000A4A7E">
        <w:br/>
        <w:t>• enforcing emergency boundary seals</w:t>
      </w:r>
      <w:r w:rsidRPr="000A4A7E">
        <w:br/>
        <w:t>• blocking propagation channels</w:t>
      </w:r>
    </w:p>
    <w:p w14:paraId="4925CC44" w14:textId="77777777" w:rsidR="000A4A7E" w:rsidRPr="000A4A7E" w:rsidRDefault="000A4A7E" w:rsidP="000A4A7E">
      <w:proofErr w:type="spellStart"/>
      <w:r w:rsidRPr="000A4A7E">
        <w:rPr>
          <w:b/>
          <w:bCs/>
        </w:rPr>
        <w:lastRenderedPageBreak/>
        <w:t>S_suppress</w:t>
      </w:r>
      <w:proofErr w:type="spellEnd"/>
      <w:r w:rsidRPr="000A4A7E">
        <w:rPr>
          <w:b/>
          <w:bCs/>
        </w:rPr>
        <w:t xml:space="preserve"> — Suppression &amp; Neutralization Engine</w:t>
      </w:r>
      <w:r w:rsidRPr="000A4A7E">
        <w:br/>
        <w:t>Neutralizes:</w:t>
      </w:r>
    </w:p>
    <w:p w14:paraId="4A1A3B99" w14:textId="77777777" w:rsidR="000A4A7E" w:rsidRPr="000A4A7E" w:rsidRDefault="000A4A7E" w:rsidP="000A4A7E">
      <w:r w:rsidRPr="000A4A7E">
        <w:t>• unstable symbolic structures</w:t>
      </w:r>
      <w:r w:rsidRPr="000A4A7E">
        <w:br/>
        <w:t>• contradictory constraints</w:t>
      </w:r>
      <w:r w:rsidRPr="000A4A7E">
        <w:br/>
        <w:t>• hazardous semantic configurations</w:t>
      </w:r>
      <w:r w:rsidRPr="000A4A7E">
        <w:br/>
        <w:t>• runaway stability gradients</w:t>
      </w:r>
    </w:p>
    <w:p w14:paraId="6B6D2FD3" w14:textId="77777777" w:rsidR="000A4A7E" w:rsidRPr="000A4A7E" w:rsidRDefault="000A4A7E" w:rsidP="000A4A7E">
      <w:proofErr w:type="spellStart"/>
      <w:r w:rsidRPr="000A4A7E">
        <w:rPr>
          <w:b/>
          <w:bCs/>
        </w:rPr>
        <w:t>F_filter</w:t>
      </w:r>
      <w:proofErr w:type="spellEnd"/>
      <w:r w:rsidRPr="000A4A7E">
        <w:rPr>
          <w:b/>
          <w:bCs/>
        </w:rPr>
        <w:t xml:space="preserve"> — Federation Boundary Filters</w:t>
      </w:r>
      <w:r w:rsidRPr="000A4A7E">
        <w:br/>
      </w:r>
      <w:proofErr w:type="spellStart"/>
      <w:r w:rsidRPr="000A4A7E">
        <w:t>Filters</w:t>
      </w:r>
      <w:proofErr w:type="spellEnd"/>
      <w:r w:rsidRPr="000A4A7E">
        <w:t xml:space="preserve"> allow only safe, contracted, governance-approved hazard information to propagate.</w:t>
      </w:r>
    </w:p>
    <w:p w14:paraId="56D0AA49" w14:textId="77777777" w:rsidR="000A4A7E" w:rsidRPr="000A4A7E" w:rsidRDefault="000A4A7E" w:rsidP="000A4A7E">
      <w:proofErr w:type="spellStart"/>
      <w:r w:rsidRPr="000A4A7E">
        <w:rPr>
          <w:b/>
          <w:bCs/>
        </w:rPr>
        <w:t>J_juris</w:t>
      </w:r>
      <w:proofErr w:type="spellEnd"/>
      <w:r w:rsidRPr="000A4A7E">
        <w:rPr>
          <w:b/>
          <w:bCs/>
        </w:rPr>
        <w:t xml:space="preserve"> — Jurisdiction Hazard Filters</w:t>
      </w:r>
      <w:r w:rsidRPr="000A4A7E">
        <w:br/>
        <w:t>Ensure no hazard information violates:</w:t>
      </w:r>
    </w:p>
    <w:p w14:paraId="1E219D72" w14:textId="77777777" w:rsidR="000A4A7E" w:rsidRPr="000A4A7E" w:rsidRDefault="000A4A7E" w:rsidP="000A4A7E">
      <w:r w:rsidRPr="000A4A7E">
        <w:t>• data sovereignty</w:t>
      </w:r>
      <w:r w:rsidRPr="000A4A7E">
        <w:br/>
        <w:t>• regional safety law</w:t>
      </w:r>
      <w:r w:rsidRPr="000A4A7E">
        <w:br/>
        <w:t>• cross-border risk protocols</w:t>
      </w:r>
    </w:p>
    <w:p w14:paraId="0AA1D99C" w14:textId="77777777" w:rsidR="000A4A7E" w:rsidRPr="000A4A7E" w:rsidRDefault="000A4A7E" w:rsidP="000A4A7E">
      <w:proofErr w:type="spellStart"/>
      <w:r w:rsidRPr="000A4A7E">
        <w:rPr>
          <w:b/>
          <w:bCs/>
        </w:rPr>
        <w:t>R_route</w:t>
      </w:r>
      <w:proofErr w:type="spellEnd"/>
      <w:r w:rsidRPr="000A4A7E">
        <w:rPr>
          <w:b/>
          <w:bCs/>
        </w:rPr>
        <w:t xml:space="preserve"> — Safe Isolation &amp; Rerouting</w:t>
      </w:r>
      <w:r w:rsidRPr="000A4A7E">
        <w:br/>
        <w:t>Reroutes or quarantines inter-federation propagation to:</w:t>
      </w:r>
    </w:p>
    <w:p w14:paraId="7E25FC2D" w14:textId="77777777" w:rsidR="000A4A7E" w:rsidRPr="000A4A7E" w:rsidRDefault="000A4A7E" w:rsidP="000A4A7E">
      <w:r w:rsidRPr="000A4A7E">
        <w:t>• designated containment lanes</w:t>
      </w:r>
      <w:r w:rsidRPr="000A4A7E">
        <w:br/>
        <w:t>• isolated buffer zones</w:t>
      </w:r>
      <w:r w:rsidRPr="000A4A7E">
        <w:br/>
        <w:t>• zero-propagation endpoints</w:t>
      </w:r>
    </w:p>
    <w:p w14:paraId="124847A2" w14:textId="77777777" w:rsidR="000A4A7E" w:rsidRPr="000A4A7E" w:rsidRDefault="000A4A7E" w:rsidP="000A4A7E">
      <w:proofErr w:type="spellStart"/>
      <w:r w:rsidRPr="000A4A7E">
        <w:rPr>
          <w:b/>
          <w:bCs/>
        </w:rPr>
        <w:t>E_emerg</w:t>
      </w:r>
      <w:proofErr w:type="spellEnd"/>
      <w:r w:rsidRPr="000A4A7E">
        <w:rPr>
          <w:b/>
          <w:bCs/>
        </w:rPr>
        <w:t xml:space="preserve"> — Emergency Intervention Logic</w:t>
      </w:r>
      <w:r w:rsidRPr="000A4A7E">
        <w:br/>
        <w:t>Executes urgent interventions such as:</w:t>
      </w:r>
    </w:p>
    <w:p w14:paraId="79F0B9EF" w14:textId="77777777" w:rsidR="000A4A7E" w:rsidRPr="000A4A7E" w:rsidRDefault="000A4A7E" w:rsidP="000A4A7E">
      <w:r w:rsidRPr="000A4A7E">
        <w:t>• federated dampening</w:t>
      </w:r>
      <w:r w:rsidRPr="000A4A7E">
        <w:br/>
        <w:t>• semantic rollback</w:t>
      </w:r>
      <w:r w:rsidRPr="000A4A7E">
        <w:br/>
        <w:t>• constraint recalibration</w:t>
      </w:r>
      <w:r w:rsidRPr="000A4A7E">
        <w:br/>
        <w:t>• safety envelope tightening</w:t>
      </w:r>
      <w:r w:rsidRPr="000A4A7E">
        <w:br/>
        <w:t>• boundary hardening</w:t>
      </w:r>
    </w:p>
    <w:p w14:paraId="231A0CD9" w14:textId="77777777" w:rsidR="000A4A7E" w:rsidRPr="000A4A7E" w:rsidRDefault="000A4A7E" w:rsidP="000A4A7E">
      <w:proofErr w:type="spellStart"/>
      <w:r w:rsidRPr="000A4A7E">
        <w:rPr>
          <w:b/>
          <w:bCs/>
        </w:rPr>
        <w:t>L_lineage</w:t>
      </w:r>
      <w:proofErr w:type="spellEnd"/>
      <w:r w:rsidRPr="000A4A7E">
        <w:rPr>
          <w:b/>
          <w:bCs/>
        </w:rPr>
        <w:t xml:space="preserve"> — Hazard Containment Lineage Ledger</w:t>
      </w:r>
      <w:r w:rsidRPr="000A4A7E">
        <w:br/>
        <w:t>Tracks:</w:t>
      </w:r>
    </w:p>
    <w:p w14:paraId="396BA099" w14:textId="77777777" w:rsidR="000A4A7E" w:rsidRPr="000A4A7E" w:rsidRDefault="000A4A7E" w:rsidP="000A4A7E">
      <w:r w:rsidRPr="000A4A7E">
        <w:t>• hazard detection</w:t>
      </w:r>
      <w:r w:rsidRPr="000A4A7E">
        <w:br/>
        <w:t>• drift signatures</w:t>
      </w:r>
      <w:r w:rsidRPr="000A4A7E">
        <w:br/>
        <w:t>• anomaly classifications</w:t>
      </w:r>
      <w:r w:rsidRPr="000A4A7E">
        <w:br/>
        <w:t>• containment actions</w:t>
      </w:r>
      <w:r w:rsidRPr="000A4A7E">
        <w:br/>
        <w:t>• boundary seals</w:t>
      </w:r>
      <w:r w:rsidRPr="000A4A7E">
        <w:br/>
        <w:t>• emergency interventions</w:t>
      </w:r>
    </w:p>
    <w:p w14:paraId="70FCD729" w14:textId="342B4159" w:rsidR="000A4A7E" w:rsidRPr="000A4A7E" w:rsidRDefault="000A4A7E" w:rsidP="000A4A7E"/>
    <w:p w14:paraId="2ED727F9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2.3.8.2 — Drift Detection Engine (DDE-MFF)</w:t>
      </w:r>
    </w:p>
    <w:p w14:paraId="0F253A7A" w14:textId="77777777" w:rsidR="000A4A7E" w:rsidRPr="000A4A7E" w:rsidRDefault="000A4A7E" w:rsidP="000A4A7E">
      <w:r w:rsidRPr="000A4A7E">
        <w:t>Detects drift across federations by analyzing:</w:t>
      </w:r>
    </w:p>
    <w:p w14:paraId="22410495" w14:textId="77777777" w:rsidR="000A4A7E" w:rsidRPr="000A4A7E" w:rsidRDefault="000A4A7E" w:rsidP="000A4A7E">
      <w:r w:rsidRPr="000A4A7E">
        <w:t>• semantic divergence vectors</w:t>
      </w:r>
      <w:r w:rsidRPr="000A4A7E">
        <w:br/>
        <w:t>• constraint-surface deviation</w:t>
      </w:r>
      <w:r w:rsidRPr="000A4A7E">
        <w:br/>
        <w:t>• cross-federation stability deltas</w:t>
      </w:r>
      <w:r w:rsidRPr="000A4A7E">
        <w:br/>
        <w:t>• interpretive drift gradients</w:t>
      </w:r>
    </w:p>
    <w:p w14:paraId="33598CB0" w14:textId="77777777" w:rsidR="000A4A7E" w:rsidRPr="000A4A7E" w:rsidRDefault="000A4A7E" w:rsidP="000A4A7E">
      <w:r w:rsidRPr="000A4A7E">
        <w:t>Early detection minimizes risk.</w:t>
      </w:r>
    </w:p>
    <w:p w14:paraId="0D771D7F" w14:textId="758CC33F" w:rsidR="000A4A7E" w:rsidRPr="000A4A7E" w:rsidRDefault="000A4A7E" w:rsidP="000A4A7E"/>
    <w:p w14:paraId="2DB357A5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2.3.8.3 — Anomaly Detection Engine (ADE-XF)</w:t>
      </w:r>
    </w:p>
    <w:p w14:paraId="54362BDB" w14:textId="77777777" w:rsidR="000A4A7E" w:rsidRPr="000A4A7E" w:rsidRDefault="000A4A7E" w:rsidP="000A4A7E">
      <w:r w:rsidRPr="000A4A7E">
        <w:t>Monitors for:</w:t>
      </w:r>
    </w:p>
    <w:p w14:paraId="3D3D655F" w14:textId="77777777" w:rsidR="000A4A7E" w:rsidRPr="000A4A7E" w:rsidRDefault="000A4A7E" w:rsidP="000A4A7E">
      <w:r w:rsidRPr="000A4A7E">
        <w:t>• non-conforming symbolic structures</w:t>
      </w:r>
      <w:r w:rsidRPr="000A4A7E">
        <w:br/>
        <w:t>• coherence violations</w:t>
      </w:r>
      <w:r w:rsidRPr="000A4A7E">
        <w:br/>
        <w:t>• spiking stability irregularities</w:t>
      </w:r>
      <w:r w:rsidRPr="000A4A7E">
        <w:br/>
        <w:t>• constraint graph anomalies</w:t>
      </w:r>
      <w:r w:rsidRPr="000A4A7E">
        <w:br/>
        <w:t>• anomalous governance states</w:t>
      </w:r>
    </w:p>
    <w:p w14:paraId="7766CE2B" w14:textId="77777777" w:rsidR="000A4A7E" w:rsidRPr="000A4A7E" w:rsidRDefault="000A4A7E" w:rsidP="000A4A7E">
      <w:r w:rsidRPr="000A4A7E">
        <w:t>ADE-XF provides multi-layer anomaly scoring.</w:t>
      </w:r>
    </w:p>
    <w:p w14:paraId="3E002D99" w14:textId="554FE839" w:rsidR="000A4A7E" w:rsidRPr="000A4A7E" w:rsidRDefault="000A4A7E" w:rsidP="000A4A7E"/>
    <w:p w14:paraId="27E228AA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2.3.8.4 — Hazard Classification Engine (HCE-MF)</w:t>
      </w:r>
    </w:p>
    <w:p w14:paraId="2A3ED2AF" w14:textId="77777777" w:rsidR="000A4A7E" w:rsidRPr="000A4A7E" w:rsidRDefault="000A4A7E" w:rsidP="000A4A7E">
      <w:r w:rsidRPr="000A4A7E">
        <w:t>Classifies hazards using:</w:t>
      </w:r>
    </w:p>
    <w:p w14:paraId="47253DA5" w14:textId="77777777" w:rsidR="000A4A7E" w:rsidRPr="000A4A7E" w:rsidRDefault="000A4A7E" w:rsidP="000A4A7E">
      <w:r w:rsidRPr="000A4A7E">
        <w:t>• semantic entropy</w:t>
      </w:r>
      <w:r w:rsidRPr="000A4A7E">
        <w:br/>
        <w:t>• constraint instability metrics</w:t>
      </w:r>
      <w:r w:rsidRPr="000A4A7E">
        <w:br/>
        <w:t>• safety violation intensity</w:t>
      </w:r>
      <w:r w:rsidRPr="000A4A7E">
        <w:br/>
        <w:t>• stability-field curvature change</w:t>
      </w:r>
      <w:r w:rsidRPr="000A4A7E">
        <w:br/>
        <w:t>• cross-governance alignment failure</w:t>
      </w:r>
    </w:p>
    <w:p w14:paraId="7ABAB403" w14:textId="77777777" w:rsidR="000A4A7E" w:rsidRPr="000A4A7E" w:rsidRDefault="000A4A7E" w:rsidP="000A4A7E">
      <w:r w:rsidRPr="000A4A7E">
        <w:t>Classification determines the containment pathway.</w:t>
      </w:r>
    </w:p>
    <w:p w14:paraId="6798C575" w14:textId="27391E66" w:rsidR="000A4A7E" w:rsidRPr="000A4A7E" w:rsidRDefault="000A4A7E" w:rsidP="000A4A7E"/>
    <w:p w14:paraId="6ADC08C5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2.3.8.5 — Containment Boundary Engine (CBE-X)</w:t>
      </w:r>
    </w:p>
    <w:p w14:paraId="164963A8" w14:textId="77777777" w:rsidR="000A4A7E" w:rsidRPr="000A4A7E" w:rsidRDefault="000A4A7E" w:rsidP="000A4A7E">
      <w:r w:rsidRPr="000A4A7E">
        <w:t>Activates containment measures:</w:t>
      </w:r>
    </w:p>
    <w:p w14:paraId="1880E1B3" w14:textId="77777777" w:rsidR="000A4A7E" w:rsidRPr="000A4A7E" w:rsidRDefault="000A4A7E" w:rsidP="000A4A7E">
      <w:r w:rsidRPr="000A4A7E">
        <w:lastRenderedPageBreak/>
        <w:t>• boundary sealing</w:t>
      </w:r>
      <w:r w:rsidRPr="000A4A7E">
        <w:br/>
        <w:t>• hazard vector blocking</w:t>
      </w:r>
      <w:r w:rsidRPr="000A4A7E">
        <w:br/>
        <w:t>• channel isolation</w:t>
      </w:r>
      <w:r w:rsidRPr="000A4A7E">
        <w:br/>
        <w:t>• propagation throttling</w:t>
      </w:r>
    </w:p>
    <w:p w14:paraId="235F5650" w14:textId="77777777" w:rsidR="000A4A7E" w:rsidRPr="000A4A7E" w:rsidRDefault="000A4A7E" w:rsidP="000A4A7E">
      <w:r w:rsidRPr="000A4A7E">
        <w:t>Prevents cross-federation exposure.</w:t>
      </w:r>
    </w:p>
    <w:p w14:paraId="1B7EFD14" w14:textId="6E7F5DA9" w:rsidR="000A4A7E" w:rsidRPr="000A4A7E" w:rsidRDefault="000A4A7E" w:rsidP="000A4A7E"/>
    <w:p w14:paraId="71BF9CB6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2.3.8.6 — Suppression &amp; Neutralization Engine (SNE-F)</w:t>
      </w:r>
    </w:p>
    <w:p w14:paraId="5EEBF803" w14:textId="77777777" w:rsidR="000A4A7E" w:rsidRPr="000A4A7E" w:rsidRDefault="000A4A7E" w:rsidP="000A4A7E">
      <w:r w:rsidRPr="000A4A7E">
        <w:t>Neutralizes hazards by:</w:t>
      </w:r>
    </w:p>
    <w:p w14:paraId="1D967BB6" w14:textId="77777777" w:rsidR="000A4A7E" w:rsidRPr="000A4A7E" w:rsidRDefault="000A4A7E" w:rsidP="000A4A7E">
      <w:r w:rsidRPr="000A4A7E">
        <w:t>• semantic contraction</w:t>
      </w:r>
      <w:r w:rsidRPr="000A4A7E">
        <w:br/>
        <w:t>• constraint narrowing</w:t>
      </w:r>
      <w:r w:rsidRPr="000A4A7E">
        <w:br/>
        <w:t>• stability flattening</w:t>
      </w:r>
      <w:r w:rsidRPr="000A4A7E">
        <w:br/>
        <w:t>• safety suppressive action</w:t>
      </w:r>
      <w:r w:rsidRPr="000A4A7E">
        <w:br/>
        <w:t>• symbolic dampening</w:t>
      </w:r>
    </w:p>
    <w:p w14:paraId="3114A8D2" w14:textId="42A27C17" w:rsidR="000A4A7E" w:rsidRPr="000A4A7E" w:rsidRDefault="000A4A7E" w:rsidP="000A4A7E"/>
    <w:p w14:paraId="009D4082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2.3.8.7 — Federation Boundary Filter Engine (FBFE)</w:t>
      </w:r>
    </w:p>
    <w:p w14:paraId="2BC061E4" w14:textId="77777777" w:rsidR="000A4A7E" w:rsidRPr="000A4A7E" w:rsidRDefault="000A4A7E" w:rsidP="000A4A7E">
      <w:r w:rsidRPr="000A4A7E">
        <w:t>Ensures only safe, abstracted hazard signals cross into other federations.</w:t>
      </w:r>
    </w:p>
    <w:p w14:paraId="0E78372F" w14:textId="77777777" w:rsidR="000A4A7E" w:rsidRPr="000A4A7E" w:rsidRDefault="000A4A7E" w:rsidP="000A4A7E">
      <w:r w:rsidRPr="000A4A7E">
        <w:t>Rejects:</w:t>
      </w:r>
    </w:p>
    <w:p w14:paraId="34E9AC67" w14:textId="77777777" w:rsidR="000A4A7E" w:rsidRPr="000A4A7E" w:rsidRDefault="000A4A7E" w:rsidP="000A4A7E">
      <w:r w:rsidRPr="000A4A7E">
        <w:t>• uncompressed hazard data</w:t>
      </w:r>
      <w:r w:rsidRPr="000A4A7E">
        <w:br/>
        <w:t>• raw anomaly reports</w:t>
      </w:r>
      <w:r w:rsidRPr="000A4A7E">
        <w:br/>
        <w:t>• sensitive drift signatures</w:t>
      </w:r>
    </w:p>
    <w:p w14:paraId="0387AE98" w14:textId="6956D126" w:rsidR="000A4A7E" w:rsidRPr="000A4A7E" w:rsidRDefault="000A4A7E" w:rsidP="000A4A7E"/>
    <w:p w14:paraId="0741BDC6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2.3.8.8 — Jurisdictional Hazard Filter Engine (JHFE)</w:t>
      </w:r>
    </w:p>
    <w:p w14:paraId="001A07C6" w14:textId="77777777" w:rsidR="000A4A7E" w:rsidRPr="000A4A7E" w:rsidRDefault="000A4A7E" w:rsidP="000A4A7E">
      <w:r w:rsidRPr="000A4A7E">
        <w:t>Guarantees compliance with:</w:t>
      </w:r>
    </w:p>
    <w:p w14:paraId="01A8E08E" w14:textId="77777777" w:rsidR="000A4A7E" w:rsidRPr="000A4A7E" w:rsidRDefault="000A4A7E" w:rsidP="000A4A7E">
      <w:r w:rsidRPr="000A4A7E">
        <w:t>• export controls</w:t>
      </w:r>
      <w:r w:rsidRPr="000A4A7E">
        <w:br/>
        <w:t>• safety regulation</w:t>
      </w:r>
      <w:r w:rsidRPr="000A4A7E">
        <w:br/>
        <w:t>• regional risk-handling law</w:t>
      </w:r>
    </w:p>
    <w:p w14:paraId="46BB6A76" w14:textId="0B1CC24E" w:rsidR="000A4A7E" w:rsidRPr="000A4A7E" w:rsidRDefault="000A4A7E" w:rsidP="000A4A7E"/>
    <w:p w14:paraId="1EF00A49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2.3.8.9 — Hazard Isolation &amp; Rerouting Engine (HIRE)</w:t>
      </w:r>
    </w:p>
    <w:p w14:paraId="79C745B1" w14:textId="77777777" w:rsidR="000A4A7E" w:rsidRPr="000A4A7E" w:rsidRDefault="000A4A7E" w:rsidP="000A4A7E">
      <w:r w:rsidRPr="000A4A7E">
        <w:t>Reroutes hazard propagation to:</w:t>
      </w:r>
    </w:p>
    <w:p w14:paraId="6CC999D3" w14:textId="77777777" w:rsidR="000A4A7E" w:rsidRPr="000A4A7E" w:rsidRDefault="000A4A7E" w:rsidP="000A4A7E">
      <w:r w:rsidRPr="000A4A7E">
        <w:lastRenderedPageBreak/>
        <w:t>• containment zones</w:t>
      </w:r>
      <w:r w:rsidRPr="000A4A7E">
        <w:br/>
        <w:t>• federated quarantine nodes</w:t>
      </w:r>
      <w:r w:rsidRPr="000A4A7E">
        <w:br/>
        <w:t>• hazard-neutral pathways</w:t>
      </w:r>
    </w:p>
    <w:p w14:paraId="0D1F1DAE" w14:textId="77777777" w:rsidR="000A4A7E" w:rsidRPr="000A4A7E" w:rsidRDefault="000A4A7E" w:rsidP="000A4A7E">
      <w:r w:rsidRPr="000A4A7E">
        <w:t>Ensures hazards never reach unintended federations.</w:t>
      </w:r>
    </w:p>
    <w:p w14:paraId="7DC25095" w14:textId="4EC8DEEB" w:rsidR="000A4A7E" w:rsidRPr="000A4A7E" w:rsidRDefault="000A4A7E" w:rsidP="000A4A7E"/>
    <w:p w14:paraId="229A630F" w14:textId="77777777" w:rsidR="000A4A7E" w:rsidRPr="000A4A7E" w:rsidRDefault="000A4A7E" w:rsidP="000A4A7E">
      <w:pPr>
        <w:rPr>
          <w:b/>
          <w:bCs/>
        </w:rPr>
      </w:pPr>
      <w:r w:rsidRPr="000A4A7E">
        <w:rPr>
          <w:b/>
          <w:bCs/>
        </w:rPr>
        <w:t>2.3.8.10 — Hazard Containment Lineage Engine (HCLE)</w:t>
      </w:r>
    </w:p>
    <w:p w14:paraId="17D704E7" w14:textId="77777777" w:rsidR="000A4A7E" w:rsidRPr="000A4A7E" w:rsidRDefault="000A4A7E" w:rsidP="000A4A7E">
      <w:r w:rsidRPr="000A4A7E">
        <w:t>Maintains immutable lineage of:</w:t>
      </w:r>
    </w:p>
    <w:p w14:paraId="2EE3CC37" w14:textId="77777777" w:rsidR="000A4A7E" w:rsidRPr="000A4A7E" w:rsidRDefault="000A4A7E" w:rsidP="000A4A7E">
      <w:r w:rsidRPr="000A4A7E">
        <w:t>• detection</w:t>
      </w:r>
      <w:r w:rsidRPr="000A4A7E">
        <w:br/>
        <w:t>• classification</w:t>
      </w:r>
      <w:r w:rsidRPr="000A4A7E">
        <w:br/>
        <w:t>• containment</w:t>
      </w:r>
      <w:r w:rsidRPr="000A4A7E">
        <w:br/>
        <w:t>• suppression</w:t>
      </w:r>
      <w:r w:rsidRPr="000A4A7E">
        <w:br/>
        <w:t>• jurisdiction checks</w:t>
      </w:r>
      <w:r w:rsidRPr="000A4A7E">
        <w:br/>
        <w:t>• final resolution</w:t>
      </w:r>
    </w:p>
    <w:p w14:paraId="579E20E3" w14:textId="77777777" w:rsidR="004554CC" w:rsidRDefault="004554CC"/>
    <w:p w14:paraId="39DA547C" w14:textId="77777777" w:rsidR="000833B7" w:rsidRPr="000833B7" w:rsidRDefault="000833B7" w:rsidP="000833B7">
      <w:r w:rsidRPr="000833B7">
        <w:rPr>
          <w:b/>
          <w:bCs/>
        </w:rPr>
        <w:t>2.3.9 — Multi-Federation Rollback &amp; Recovery Coordination Layer (MFRRCL)</w:t>
      </w:r>
      <w:r w:rsidRPr="000833B7">
        <w:br/>
        <w:t>The Multi-Federation Rollback &amp; Recovery Coordination Layer (MFRRCL) governs how independent federations restore stability after:</w:t>
      </w:r>
    </w:p>
    <w:p w14:paraId="07E7FBA8" w14:textId="77777777" w:rsidR="000833B7" w:rsidRPr="000833B7" w:rsidRDefault="000833B7" w:rsidP="000833B7">
      <w:r w:rsidRPr="000833B7">
        <w:t>• drift</w:t>
      </w:r>
      <w:r w:rsidRPr="000833B7">
        <w:br/>
        <w:t>• anomaly</w:t>
      </w:r>
      <w:r w:rsidRPr="000833B7">
        <w:br/>
        <w:t>• hazard</w:t>
      </w:r>
      <w:r w:rsidRPr="000833B7">
        <w:br/>
        <w:t>• governance mismatch</w:t>
      </w:r>
      <w:r w:rsidRPr="000833B7">
        <w:br/>
        <w:t>• constraint inconsistency</w:t>
      </w:r>
      <w:r w:rsidRPr="000833B7">
        <w:br/>
        <w:t>• semantic destabilization</w:t>
      </w:r>
      <w:r w:rsidRPr="000833B7">
        <w:br/>
        <w:t>• cross-federation propagation malfunction</w:t>
      </w:r>
    </w:p>
    <w:p w14:paraId="69AE1101" w14:textId="77777777" w:rsidR="000833B7" w:rsidRPr="000833B7" w:rsidRDefault="000833B7" w:rsidP="000833B7">
      <w:r w:rsidRPr="000833B7">
        <w:t xml:space="preserve">MFRRCL coordinates rollback and recovery across federations </w:t>
      </w:r>
      <w:r w:rsidRPr="000833B7">
        <w:rPr>
          <w:b/>
          <w:bCs/>
        </w:rPr>
        <w:t>without merging governance</w:t>
      </w:r>
      <w:r w:rsidRPr="000833B7">
        <w:t>, and without revealing:</w:t>
      </w:r>
    </w:p>
    <w:p w14:paraId="55CF3D50" w14:textId="77777777" w:rsidR="000833B7" w:rsidRPr="000833B7" w:rsidRDefault="000833B7" w:rsidP="000833B7">
      <w:r w:rsidRPr="000833B7">
        <w:t>• internal state</w:t>
      </w:r>
      <w:r w:rsidRPr="000833B7">
        <w:br/>
        <w:t>• local rules</w:t>
      </w:r>
      <w:r w:rsidRPr="000833B7">
        <w:br/>
        <w:t>• raw symbolic constructs</w:t>
      </w:r>
      <w:r w:rsidRPr="000833B7">
        <w:br/>
        <w:t>• constraint structures</w:t>
      </w:r>
      <w:r w:rsidRPr="000833B7">
        <w:br/>
        <w:t>• semantic maps</w:t>
      </w:r>
    </w:p>
    <w:p w14:paraId="0A6FF9C3" w14:textId="77777777" w:rsidR="000833B7" w:rsidRPr="000833B7" w:rsidRDefault="000833B7" w:rsidP="000833B7">
      <w:r w:rsidRPr="000833B7">
        <w:t>Rollback and recovery must always be:</w:t>
      </w:r>
    </w:p>
    <w:p w14:paraId="04CD5D33" w14:textId="77777777" w:rsidR="000833B7" w:rsidRPr="000833B7" w:rsidRDefault="000833B7" w:rsidP="000833B7">
      <w:r w:rsidRPr="000833B7">
        <w:lastRenderedPageBreak/>
        <w:t>• sovereignty-preserving</w:t>
      </w:r>
      <w:r w:rsidRPr="000833B7">
        <w:br/>
        <w:t>• low-visibility</w:t>
      </w:r>
      <w:r w:rsidRPr="000833B7">
        <w:br/>
        <w:t>• governance-filtered</w:t>
      </w:r>
      <w:r w:rsidRPr="000833B7">
        <w:br/>
        <w:t>• safety-dominant</w:t>
      </w:r>
      <w:r w:rsidRPr="000833B7">
        <w:br/>
        <w:t>• jurisdiction-compliant</w:t>
      </w:r>
    </w:p>
    <w:p w14:paraId="557D1936" w14:textId="77777777" w:rsidR="000833B7" w:rsidRPr="000833B7" w:rsidRDefault="000833B7" w:rsidP="000833B7">
      <w:r w:rsidRPr="000833B7">
        <w:t xml:space="preserve">The objective is to restore global equilibrium while </w:t>
      </w:r>
      <w:r w:rsidRPr="000833B7">
        <w:rPr>
          <w:b/>
          <w:bCs/>
        </w:rPr>
        <w:t>never sharing internal state</w:t>
      </w:r>
      <w:r w:rsidRPr="000833B7">
        <w:t>.</w:t>
      </w:r>
    </w:p>
    <w:p w14:paraId="3B3D027C" w14:textId="247491B2" w:rsidR="000833B7" w:rsidRPr="000833B7" w:rsidRDefault="000833B7" w:rsidP="000833B7"/>
    <w:p w14:paraId="2E952F08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2.3.9.1 — Formal Definition of MFRRCL</w:t>
      </w:r>
    </w:p>
    <w:p w14:paraId="2C3A1389" w14:textId="77777777" w:rsidR="000833B7" w:rsidRPr="000833B7" w:rsidRDefault="000833B7" w:rsidP="000833B7">
      <w:r w:rsidRPr="000833B7">
        <w:t>MFRRCL = (</w:t>
      </w:r>
    </w:p>
    <w:p w14:paraId="4B0C2923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R_</w:t>
      </w:r>
      <w:proofErr w:type="gramStart"/>
      <w:r w:rsidRPr="000833B7">
        <w:t>detect</w:t>
      </w:r>
      <w:proofErr w:type="spellEnd"/>
      <w:r w:rsidRPr="000833B7">
        <w:t xml:space="preserve">,   </w:t>
      </w:r>
      <w:proofErr w:type="gramEnd"/>
      <w:r w:rsidRPr="000833B7">
        <w:t xml:space="preserve">     // rollback trigger detection</w:t>
      </w:r>
    </w:p>
    <w:p w14:paraId="2C9310A9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R_</w:t>
      </w:r>
      <w:proofErr w:type="gramStart"/>
      <w:r w:rsidRPr="000833B7">
        <w:t>scope</w:t>
      </w:r>
      <w:proofErr w:type="spellEnd"/>
      <w:r w:rsidRPr="000833B7">
        <w:t xml:space="preserve">,   </w:t>
      </w:r>
      <w:proofErr w:type="gramEnd"/>
      <w:r w:rsidRPr="000833B7">
        <w:t xml:space="preserve">      // rollback scope definition</w:t>
      </w:r>
    </w:p>
    <w:p w14:paraId="20F30148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R_</w:t>
      </w:r>
      <w:proofErr w:type="gramStart"/>
      <w:r w:rsidRPr="000833B7">
        <w:t>contract</w:t>
      </w:r>
      <w:proofErr w:type="spellEnd"/>
      <w:r w:rsidRPr="000833B7">
        <w:t xml:space="preserve">,   </w:t>
      </w:r>
      <w:proofErr w:type="gramEnd"/>
      <w:r w:rsidRPr="000833B7">
        <w:t xml:space="preserve">   // contracted rollback signals</w:t>
      </w:r>
    </w:p>
    <w:p w14:paraId="2584F17D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C_</w:t>
      </w:r>
      <w:proofErr w:type="gramStart"/>
      <w:r w:rsidRPr="000833B7">
        <w:t>coord</w:t>
      </w:r>
      <w:proofErr w:type="spellEnd"/>
      <w:r w:rsidRPr="000833B7">
        <w:t xml:space="preserve">,   </w:t>
      </w:r>
      <w:proofErr w:type="gramEnd"/>
      <w:r w:rsidRPr="000833B7">
        <w:t xml:space="preserve">      // cross-federation rollback coordination</w:t>
      </w:r>
    </w:p>
    <w:p w14:paraId="78310313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S_</w:t>
      </w:r>
      <w:proofErr w:type="gramStart"/>
      <w:r w:rsidRPr="000833B7">
        <w:t>sync</w:t>
      </w:r>
      <w:proofErr w:type="spellEnd"/>
      <w:r w:rsidRPr="000833B7">
        <w:t xml:space="preserve">,   </w:t>
      </w:r>
      <w:proofErr w:type="gramEnd"/>
      <w:r w:rsidRPr="000833B7">
        <w:t xml:space="preserve">       // stability resynchronization layer</w:t>
      </w:r>
    </w:p>
    <w:p w14:paraId="0B4FF8BA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S_</w:t>
      </w:r>
      <w:proofErr w:type="gramStart"/>
      <w:r w:rsidRPr="000833B7">
        <w:t>safe</w:t>
      </w:r>
      <w:proofErr w:type="spellEnd"/>
      <w:r w:rsidRPr="000833B7">
        <w:t xml:space="preserve">,   </w:t>
      </w:r>
      <w:proofErr w:type="gramEnd"/>
      <w:r w:rsidRPr="000833B7">
        <w:t xml:space="preserve">       // safety-first rollback filters</w:t>
      </w:r>
    </w:p>
    <w:p w14:paraId="16059EC3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J_</w:t>
      </w:r>
      <w:proofErr w:type="gramStart"/>
      <w:r w:rsidRPr="000833B7">
        <w:t>filter</w:t>
      </w:r>
      <w:proofErr w:type="spellEnd"/>
      <w:r w:rsidRPr="000833B7">
        <w:t xml:space="preserve">,   </w:t>
      </w:r>
      <w:proofErr w:type="gramEnd"/>
      <w:r w:rsidRPr="000833B7">
        <w:t xml:space="preserve">     // jurisdiction rollback filtering</w:t>
      </w:r>
    </w:p>
    <w:p w14:paraId="70A8523D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R_</w:t>
      </w:r>
      <w:proofErr w:type="gramStart"/>
      <w:r w:rsidRPr="000833B7">
        <w:t>repair</w:t>
      </w:r>
      <w:proofErr w:type="spellEnd"/>
      <w:r w:rsidRPr="000833B7">
        <w:t xml:space="preserve">,   </w:t>
      </w:r>
      <w:proofErr w:type="gramEnd"/>
      <w:r w:rsidRPr="000833B7">
        <w:t xml:space="preserve">     // federated repair engine</w:t>
      </w:r>
    </w:p>
    <w:p w14:paraId="0467DF3B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R_</w:t>
      </w:r>
      <w:proofErr w:type="gramStart"/>
      <w:r w:rsidRPr="000833B7">
        <w:t>reintegrate</w:t>
      </w:r>
      <w:proofErr w:type="spellEnd"/>
      <w:r w:rsidRPr="000833B7">
        <w:t xml:space="preserve">,   </w:t>
      </w:r>
      <w:proofErr w:type="gramEnd"/>
      <w:r w:rsidRPr="000833B7">
        <w:t>// safe reintegration logic</w:t>
      </w:r>
    </w:p>
    <w:p w14:paraId="1FEB91A8" w14:textId="77777777" w:rsidR="000833B7" w:rsidRPr="000833B7" w:rsidRDefault="000833B7" w:rsidP="000833B7">
      <w:r w:rsidRPr="000833B7">
        <w:t xml:space="preserve">    </w:t>
      </w:r>
      <w:proofErr w:type="spellStart"/>
      <w:r w:rsidRPr="000833B7">
        <w:t>L_lineage</w:t>
      </w:r>
      <w:proofErr w:type="spellEnd"/>
      <w:r w:rsidRPr="000833B7">
        <w:t xml:space="preserve">        // rollback lineage ledger</w:t>
      </w:r>
    </w:p>
    <w:p w14:paraId="2B3FAEDA" w14:textId="77777777" w:rsidR="000833B7" w:rsidRPr="000833B7" w:rsidRDefault="000833B7" w:rsidP="000833B7">
      <w:r w:rsidRPr="000833B7">
        <w:t>)</w:t>
      </w:r>
    </w:p>
    <w:p w14:paraId="4523AC59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Component Breakdown:</w:t>
      </w:r>
    </w:p>
    <w:p w14:paraId="0497B34B" w14:textId="77777777" w:rsidR="000833B7" w:rsidRPr="000833B7" w:rsidRDefault="000833B7" w:rsidP="000833B7">
      <w:proofErr w:type="spellStart"/>
      <w:r w:rsidRPr="000833B7">
        <w:rPr>
          <w:b/>
          <w:bCs/>
        </w:rPr>
        <w:t>R_detect</w:t>
      </w:r>
      <w:proofErr w:type="spellEnd"/>
      <w:r w:rsidRPr="000833B7">
        <w:rPr>
          <w:b/>
          <w:bCs/>
        </w:rPr>
        <w:t xml:space="preserve"> — Rollback Trigger Detection</w:t>
      </w:r>
      <w:r w:rsidRPr="000833B7">
        <w:br/>
        <w:t>Detects when rollback is required due to:</w:t>
      </w:r>
    </w:p>
    <w:p w14:paraId="4AC5F95F" w14:textId="77777777" w:rsidR="000833B7" w:rsidRPr="000833B7" w:rsidRDefault="000833B7" w:rsidP="000833B7">
      <w:r w:rsidRPr="000833B7">
        <w:t>• divergent semantic fields</w:t>
      </w:r>
      <w:r w:rsidRPr="000833B7">
        <w:br/>
        <w:t>• inconsistent constraint states</w:t>
      </w:r>
      <w:r w:rsidRPr="000833B7">
        <w:br/>
        <w:t>• stability-field imbalance</w:t>
      </w:r>
      <w:r w:rsidRPr="000833B7">
        <w:br/>
        <w:t>• hazard neutralization</w:t>
      </w:r>
      <w:r w:rsidRPr="000833B7">
        <w:br/>
        <w:t>• failed alignment</w:t>
      </w:r>
      <w:r w:rsidRPr="000833B7">
        <w:br/>
        <w:t>• cascade risk</w:t>
      </w:r>
    </w:p>
    <w:p w14:paraId="27FC8309" w14:textId="77777777" w:rsidR="000833B7" w:rsidRPr="000833B7" w:rsidRDefault="000833B7" w:rsidP="000833B7">
      <w:proofErr w:type="spellStart"/>
      <w:r w:rsidRPr="000833B7">
        <w:rPr>
          <w:b/>
          <w:bCs/>
        </w:rPr>
        <w:lastRenderedPageBreak/>
        <w:t>R_scope</w:t>
      </w:r>
      <w:proofErr w:type="spellEnd"/>
      <w:r w:rsidRPr="000833B7">
        <w:rPr>
          <w:b/>
          <w:bCs/>
        </w:rPr>
        <w:t xml:space="preserve"> — Rollback Scope Definition</w:t>
      </w:r>
      <w:r w:rsidRPr="000833B7">
        <w:br/>
        <w:t>Defines rollback levels:</w:t>
      </w:r>
    </w:p>
    <w:p w14:paraId="1D3BBBBA" w14:textId="77777777" w:rsidR="000833B7" w:rsidRPr="000833B7" w:rsidRDefault="000833B7" w:rsidP="000833B7">
      <w:r w:rsidRPr="000833B7">
        <w:t>• local-only</w:t>
      </w:r>
      <w:r w:rsidRPr="000833B7">
        <w:br/>
        <w:t>• limited-federation</w:t>
      </w:r>
      <w:r w:rsidRPr="000833B7">
        <w:br/>
        <w:t>• multi-federation</w:t>
      </w:r>
      <w:r w:rsidRPr="000833B7">
        <w:br/>
        <w:t>• global-superordinate rollback</w:t>
      </w:r>
    </w:p>
    <w:p w14:paraId="179D7EAD" w14:textId="77777777" w:rsidR="000833B7" w:rsidRPr="000833B7" w:rsidRDefault="000833B7" w:rsidP="000833B7">
      <w:r w:rsidRPr="000833B7">
        <w:t>Scope must be jurisdiction-legal and governance-compatible.</w:t>
      </w:r>
    </w:p>
    <w:p w14:paraId="10117DDB" w14:textId="77777777" w:rsidR="000833B7" w:rsidRPr="000833B7" w:rsidRDefault="000833B7" w:rsidP="000833B7">
      <w:proofErr w:type="spellStart"/>
      <w:r w:rsidRPr="000833B7">
        <w:rPr>
          <w:b/>
          <w:bCs/>
        </w:rPr>
        <w:t>R_contract</w:t>
      </w:r>
      <w:proofErr w:type="spellEnd"/>
      <w:r w:rsidRPr="000833B7">
        <w:rPr>
          <w:b/>
          <w:bCs/>
        </w:rPr>
        <w:t xml:space="preserve"> — Contracted Rollback Signals</w:t>
      </w:r>
      <w:r w:rsidRPr="000833B7">
        <w:br/>
        <w:t xml:space="preserve">Federations </w:t>
      </w:r>
      <w:r w:rsidRPr="000833B7">
        <w:rPr>
          <w:i/>
          <w:iCs/>
        </w:rPr>
        <w:t>never</w:t>
      </w:r>
      <w:r w:rsidRPr="000833B7">
        <w:t xml:space="preserve"> transmit raw rollback data.</w:t>
      </w:r>
      <w:r w:rsidRPr="000833B7">
        <w:br/>
        <w:t>They transmit:</w:t>
      </w:r>
    </w:p>
    <w:p w14:paraId="0A15E738" w14:textId="77777777" w:rsidR="000833B7" w:rsidRPr="000833B7" w:rsidRDefault="000833B7" w:rsidP="000833B7">
      <w:r w:rsidRPr="000833B7">
        <w:t>• rollback deltas</w:t>
      </w:r>
      <w:r w:rsidRPr="000833B7">
        <w:br/>
        <w:t>• arc-distance-to-stability</w:t>
      </w:r>
      <w:r w:rsidRPr="000833B7">
        <w:br/>
        <w:t>• compressed rollback signatures</w:t>
      </w:r>
      <w:r w:rsidRPr="000833B7">
        <w:br/>
        <w:t>• recovery pressure metrics</w:t>
      </w:r>
    </w:p>
    <w:p w14:paraId="05540CB7" w14:textId="77777777" w:rsidR="000833B7" w:rsidRPr="000833B7" w:rsidRDefault="000833B7" w:rsidP="000833B7">
      <w:proofErr w:type="spellStart"/>
      <w:r w:rsidRPr="000833B7">
        <w:rPr>
          <w:b/>
          <w:bCs/>
        </w:rPr>
        <w:t>C_coord</w:t>
      </w:r>
      <w:proofErr w:type="spellEnd"/>
      <w:r w:rsidRPr="000833B7">
        <w:rPr>
          <w:b/>
          <w:bCs/>
        </w:rPr>
        <w:t xml:space="preserve"> — Rollback Coordination Layer</w:t>
      </w:r>
      <w:r w:rsidRPr="000833B7">
        <w:br/>
        <w:t>Manages inter-federation coordination:</w:t>
      </w:r>
    </w:p>
    <w:p w14:paraId="047872E5" w14:textId="77777777" w:rsidR="000833B7" w:rsidRPr="000833B7" w:rsidRDefault="000833B7" w:rsidP="000833B7">
      <w:r w:rsidRPr="000833B7">
        <w:t>• synchronized rollback steps</w:t>
      </w:r>
      <w:r w:rsidRPr="000833B7">
        <w:br/>
        <w:t>• rollback ordering</w:t>
      </w:r>
      <w:r w:rsidRPr="000833B7">
        <w:br/>
        <w:t>• conflict resolution</w:t>
      </w:r>
      <w:r w:rsidRPr="000833B7">
        <w:br/>
        <w:t>• safe execution of rollback pipelines</w:t>
      </w:r>
    </w:p>
    <w:p w14:paraId="1BDC6754" w14:textId="77777777" w:rsidR="000833B7" w:rsidRPr="000833B7" w:rsidRDefault="000833B7" w:rsidP="000833B7">
      <w:proofErr w:type="spellStart"/>
      <w:r w:rsidRPr="000833B7">
        <w:rPr>
          <w:b/>
          <w:bCs/>
        </w:rPr>
        <w:t>S_sync</w:t>
      </w:r>
      <w:proofErr w:type="spellEnd"/>
      <w:r w:rsidRPr="000833B7">
        <w:rPr>
          <w:b/>
          <w:bCs/>
        </w:rPr>
        <w:t xml:space="preserve"> — Stability Resynchronization Layer</w:t>
      </w:r>
      <w:r w:rsidRPr="000833B7">
        <w:br/>
        <w:t>After rollback, federations must resynchronize:</w:t>
      </w:r>
    </w:p>
    <w:p w14:paraId="7174B477" w14:textId="77777777" w:rsidR="000833B7" w:rsidRPr="000833B7" w:rsidRDefault="000833B7" w:rsidP="000833B7">
      <w:r w:rsidRPr="000833B7">
        <w:t>• stability gradients</w:t>
      </w:r>
      <w:r w:rsidRPr="000833B7">
        <w:br/>
        <w:t>• safety fields</w:t>
      </w:r>
      <w:r w:rsidRPr="000833B7">
        <w:br/>
        <w:t>• constraint invariants</w:t>
      </w:r>
      <w:r w:rsidRPr="000833B7">
        <w:br/>
        <w:t>• semantic equilibrium surfaces</w:t>
      </w:r>
    </w:p>
    <w:p w14:paraId="253C26DA" w14:textId="77777777" w:rsidR="000833B7" w:rsidRPr="000833B7" w:rsidRDefault="000833B7" w:rsidP="000833B7">
      <w:proofErr w:type="spellStart"/>
      <w:r w:rsidRPr="000833B7">
        <w:rPr>
          <w:b/>
          <w:bCs/>
        </w:rPr>
        <w:t>S_safe</w:t>
      </w:r>
      <w:proofErr w:type="spellEnd"/>
      <w:r w:rsidRPr="000833B7">
        <w:rPr>
          <w:b/>
          <w:bCs/>
        </w:rPr>
        <w:t xml:space="preserve"> — Safety-First Filters</w:t>
      </w:r>
      <w:r w:rsidRPr="000833B7">
        <w:br/>
        <w:t>Rollback must not introduce:</w:t>
      </w:r>
    </w:p>
    <w:p w14:paraId="0FAB4926" w14:textId="77777777" w:rsidR="000833B7" w:rsidRPr="000833B7" w:rsidRDefault="000833B7" w:rsidP="000833B7">
      <w:r w:rsidRPr="000833B7">
        <w:t>• semantic shocks</w:t>
      </w:r>
      <w:r w:rsidRPr="000833B7">
        <w:br/>
        <w:t>• constraint instability</w:t>
      </w:r>
      <w:r w:rsidRPr="000833B7">
        <w:br/>
        <w:t>• safety regression</w:t>
      </w:r>
      <w:r w:rsidRPr="000833B7">
        <w:br/>
        <w:t>• drift reactivation</w:t>
      </w:r>
    </w:p>
    <w:p w14:paraId="3921E303" w14:textId="77777777" w:rsidR="000833B7" w:rsidRPr="000833B7" w:rsidRDefault="000833B7" w:rsidP="000833B7">
      <w:proofErr w:type="spellStart"/>
      <w:r w:rsidRPr="000833B7">
        <w:rPr>
          <w:b/>
          <w:bCs/>
        </w:rPr>
        <w:lastRenderedPageBreak/>
        <w:t>J_filter</w:t>
      </w:r>
      <w:proofErr w:type="spellEnd"/>
      <w:r w:rsidRPr="000833B7">
        <w:rPr>
          <w:b/>
          <w:bCs/>
        </w:rPr>
        <w:t xml:space="preserve"> — Jurisdiction Rollback Filters</w:t>
      </w:r>
      <w:r w:rsidRPr="000833B7">
        <w:br/>
        <w:t>Ensures rollback:</w:t>
      </w:r>
    </w:p>
    <w:p w14:paraId="640ECA5F" w14:textId="77777777" w:rsidR="000833B7" w:rsidRPr="000833B7" w:rsidRDefault="000833B7" w:rsidP="000833B7">
      <w:r w:rsidRPr="000833B7">
        <w:t>• respects sovereign law</w:t>
      </w:r>
      <w:r w:rsidRPr="000833B7">
        <w:br/>
        <w:t>• does not expose restricted state</w:t>
      </w:r>
      <w:r w:rsidRPr="000833B7">
        <w:br/>
        <w:t>• enforces compliance boundaries</w:t>
      </w:r>
    </w:p>
    <w:p w14:paraId="26768803" w14:textId="77777777" w:rsidR="000833B7" w:rsidRPr="000833B7" w:rsidRDefault="000833B7" w:rsidP="000833B7">
      <w:proofErr w:type="spellStart"/>
      <w:r w:rsidRPr="000833B7">
        <w:rPr>
          <w:b/>
          <w:bCs/>
        </w:rPr>
        <w:t>R_repair</w:t>
      </w:r>
      <w:proofErr w:type="spellEnd"/>
      <w:r w:rsidRPr="000833B7">
        <w:rPr>
          <w:b/>
          <w:bCs/>
        </w:rPr>
        <w:t xml:space="preserve"> — Federated Repair Engine</w:t>
      </w:r>
      <w:r w:rsidRPr="000833B7">
        <w:br/>
        <w:t>Applies:</w:t>
      </w:r>
    </w:p>
    <w:p w14:paraId="2C4CAB57" w14:textId="77777777" w:rsidR="000833B7" w:rsidRPr="000833B7" w:rsidRDefault="000833B7" w:rsidP="000833B7">
      <w:r w:rsidRPr="000833B7">
        <w:t>• constraint repairing</w:t>
      </w:r>
      <w:r w:rsidRPr="000833B7">
        <w:br/>
        <w:t>• semantic smoothing</w:t>
      </w:r>
      <w:r w:rsidRPr="000833B7">
        <w:br/>
        <w:t>• stability field damping</w:t>
      </w:r>
      <w:r w:rsidRPr="000833B7">
        <w:br/>
        <w:t>• safety envelope recalibration</w:t>
      </w:r>
    </w:p>
    <w:p w14:paraId="1455F0B1" w14:textId="77777777" w:rsidR="000833B7" w:rsidRPr="000833B7" w:rsidRDefault="000833B7" w:rsidP="000833B7">
      <w:proofErr w:type="spellStart"/>
      <w:r w:rsidRPr="000833B7">
        <w:rPr>
          <w:b/>
          <w:bCs/>
        </w:rPr>
        <w:t>R_reintegrate</w:t>
      </w:r>
      <w:proofErr w:type="spellEnd"/>
      <w:r w:rsidRPr="000833B7">
        <w:rPr>
          <w:b/>
          <w:bCs/>
        </w:rPr>
        <w:t xml:space="preserve"> — Reintegration Logic</w:t>
      </w:r>
      <w:r w:rsidRPr="000833B7">
        <w:br/>
        <w:t>Once repaired, federations rejoin the mesh through:</w:t>
      </w:r>
    </w:p>
    <w:p w14:paraId="3FFF5FBD" w14:textId="77777777" w:rsidR="000833B7" w:rsidRPr="000833B7" w:rsidRDefault="000833B7" w:rsidP="000833B7">
      <w:r w:rsidRPr="000833B7">
        <w:t>• alignment checks</w:t>
      </w:r>
      <w:r w:rsidRPr="000833B7">
        <w:br/>
        <w:t>• constraint equivalence</w:t>
      </w:r>
      <w:r w:rsidRPr="000833B7">
        <w:br/>
        <w:t>• semantic stability verification</w:t>
      </w:r>
      <w:r w:rsidRPr="000833B7">
        <w:br/>
        <w:t>• multilateral governance confirmation</w:t>
      </w:r>
    </w:p>
    <w:p w14:paraId="43089A4B" w14:textId="77777777" w:rsidR="000833B7" w:rsidRPr="000833B7" w:rsidRDefault="000833B7" w:rsidP="000833B7">
      <w:proofErr w:type="spellStart"/>
      <w:r w:rsidRPr="000833B7">
        <w:rPr>
          <w:b/>
          <w:bCs/>
        </w:rPr>
        <w:t>L_lineage</w:t>
      </w:r>
      <w:proofErr w:type="spellEnd"/>
      <w:r w:rsidRPr="000833B7">
        <w:rPr>
          <w:b/>
          <w:bCs/>
        </w:rPr>
        <w:t xml:space="preserve"> — Rollback Lineage Ledger</w:t>
      </w:r>
      <w:r w:rsidRPr="000833B7">
        <w:br/>
        <w:t>Logs:</w:t>
      </w:r>
    </w:p>
    <w:p w14:paraId="3C1417C6" w14:textId="77777777" w:rsidR="000833B7" w:rsidRPr="000833B7" w:rsidRDefault="000833B7" w:rsidP="000833B7">
      <w:r w:rsidRPr="000833B7">
        <w:t>• trigger</w:t>
      </w:r>
      <w:r w:rsidRPr="000833B7">
        <w:br/>
        <w:t>• scope</w:t>
      </w:r>
      <w:r w:rsidRPr="000833B7">
        <w:br/>
        <w:t>• deltas</w:t>
      </w:r>
      <w:r w:rsidRPr="000833B7">
        <w:br/>
        <w:t>• coordination</w:t>
      </w:r>
      <w:r w:rsidRPr="000833B7">
        <w:br/>
        <w:t>• intervention steps</w:t>
      </w:r>
      <w:r w:rsidRPr="000833B7">
        <w:br/>
        <w:t>• resolution pathway</w:t>
      </w:r>
      <w:r w:rsidRPr="000833B7">
        <w:br/>
        <w:t>• reintegration details</w:t>
      </w:r>
    </w:p>
    <w:p w14:paraId="69E0C950" w14:textId="0D7D8C1B" w:rsidR="000833B7" w:rsidRPr="000833B7" w:rsidRDefault="000833B7" w:rsidP="000833B7"/>
    <w:p w14:paraId="6F97FFB7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2.3.9.2 — Rollback Trigger Detection Engine (RTDE)</w:t>
      </w:r>
    </w:p>
    <w:p w14:paraId="353A00C6" w14:textId="77777777" w:rsidR="000833B7" w:rsidRPr="000833B7" w:rsidRDefault="000833B7" w:rsidP="000833B7">
      <w:r w:rsidRPr="000833B7">
        <w:t>Detects rollback triggers using:</w:t>
      </w:r>
    </w:p>
    <w:p w14:paraId="0D3C77FC" w14:textId="77777777" w:rsidR="000833B7" w:rsidRPr="000833B7" w:rsidRDefault="000833B7" w:rsidP="000833B7">
      <w:r w:rsidRPr="000833B7">
        <w:t>• semantic divergence thresholds</w:t>
      </w:r>
      <w:r w:rsidRPr="000833B7">
        <w:br/>
        <w:t>• constraint inconsistency scores</w:t>
      </w:r>
      <w:r w:rsidRPr="000833B7">
        <w:br/>
        <w:t>• stability anomaly curves</w:t>
      </w:r>
      <w:r w:rsidRPr="000833B7">
        <w:br/>
      </w:r>
      <w:r w:rsidRPr="000833B7">
        <w:lastRenderedPageBreak/>
        <w:t>• safety propagation failures</w:t>
      </w:r>
      <w:r w:rsidRPr="000833B7">
        <w:br/>
        <w:t>• governance coherence metrics</w:t>
      </w:r>
    </w:p>
    <w:p w14:paraId="63D3C008" w14:textId="765A9E73" w:rsidR="000833B7" w:rsidRPr="000833B7" w:rsidRDefault="000833B7" w:rsidP="000833B7"/>
    <w:p w14:paraId="4D7AE9AB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2.3.9.3 — Rollback Scope Engine (RSE-FM)</w:t>
      </w:r>
    </w:p>
    <w:p w14:paraId="7F631B23" w14:textId="77777777" w:rsidR="000833B7" w:rsidRPr="000833B7" w:rsidRDefault="000833B7" w:rsidP="000833B7">
      <w:r w:rsidRPr="000833B7">
        <w:t>Determines:</w:t>
      </w:r>
    </w:p>
    <w:p w14:paraId="1814FBA3" w14:textId="77777777" w:rsidR="000833B7" w:rsidRPr="000833B7" w:rsidRDefault="000833B7" w:rsidP="000833B7">
      <w:r w:rsidRPr="000833B7">
        <w:t>• rollback depth</w:t>
      </w:r>
      <w:r w:rsidRPr="000833B7">
        <w:br/>
        <w:t>• rollback breadth</w:t>
      </w:r>
      <w:r w:rsidRPr="000833B7">
        <w:br/>
        <w:t>• jurisdiction authorization</w:t>
      </w:r>
      <w:r w:rsidRPr="000833B7">
        <w:br/>
        <w:t>• federation-level impact</w:t>
      </w:r>
    </w:p>
    <w:p w14:paraId="780661AC" w14:textId="77777777" w:rsidR="000833B7" w:rsidRPr="000833B7" w:rsidRDefault="000833B7" w:rsidP="000833B7">
      <w:r w:rsidRPr="000833B7">
        <w:t>Scope is minimized to preserve sovereignty.</w:t>
      </w:r>
    </w:p>
    <w:p w14:paraId="27DDEBF0" w14:textId="162A786D" w:rsidR="000833B7" w:rsidRPr="000833B7" w:rsidRDefault="000833B7" w:rsidP="000833B7"/>
    <w:p w14:paraId="07B111C2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2.3.9.4 — Contracted Rollback Signal Engine (CRSE)</w:t>
      </w:r>
    </w:p>
    <w:p w14:paraId="2F030277" w14:textId="77777777" w:rsidR="000833B7" w:rsidRPr="000833B7" w:rsidRDefault="000833B7" w:rsidP="000833B7">
      <w:proofErr w:type="gramStart"/>
      <w:r w:rsidRPr="000833B7">
        <w:t>Produces</w:t>
      </w:r>
      <w:proofErr w:type="gramEnd"/>
      <w:r w:rsidRPr="000833B7">
        <w:t>:</w:t>
      </w:r>
    </w:p>
    <w:p w14:paraId="2182518B" w14:textId="77777777" w:rsidR="000833B7" w:rsidRPr="000833B7" w:rsidRDefault="000833B7" w:rsidP="000833B7">
      <w:r w:rsidRPr="000833B7">
        <w:t>• rollback vectors</w:t>
      </w:r>
      <w:r w:rsidRPr="000833B7">
        <w:br/>
        <w:t>• compressed rollback derivatives</w:t>
      </w:r>
      <w:r w:rsidRPr="000833B7">
        <w:br/>
        <w:t>• recovery-bound curvature adjustments</w:t>
      </w:r>
    </w:p>
    <w:p w14:paraId="1F7F11D2" w14:textId="77777777" w:rsidR="000833B7" w:rsidRPr="000833B7" w:rsidRDefault="000833B7" w:rsidP="000833B7">
      <w:r w:rsidRPr="000833B7">
        <w:t>No federation sees actual internal state.</w:t>
      </w:r>
    </w:p>
    <w:p w14:paraId="68DB7456" w14:textId="3F540AAE" w:rsidR="000833B7" w:rsidRPr="000833B7" w:rsidRDefault="000833B7" w:rsidP="000833B7"/>
    <w:p w14:paraId="460AF948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2.3.9.5 — Cross-Federation Rollback Coordination Engine (CFRCE)</w:t>
      </w:r>
    </w:p>
    <w:p w14:paraId="2E0A2A88" w14:textId="77777777" w:rsidR="000833B7" w:rsidRPr="000833B7" w:rsidRDefault="000833B7" w:rsidP="000833B7">
      <w:r w:rsidRPr="000833B7">
        <w:t>Coordinates rollback steps to prevent:</w:t>
      </w:r>
    </w:p>
    <w:p w14:paraId="570E620C" w14:textId="77777777" w:rsidR="000833B7" w:rsidRPr="000833B7" w:rsidRDefault="000833B7" w:rsidP="000833B7">
      <w:r w:rsidRPr="000833B7">
        <w:t>• cascade</w:t>
      </w:r>
      <w:r w:rsidRPr="000833B7">
        <w:br/>
        <w:t>• instability</w:t>
      </w:r>
      <w:r w:rsidRPr="000833B7">
        <w:br/>
        <w:t>• deadlock</w:t>
      </w:r>
      <w:r w:rsidRPr="000833B7">
        <w:br/>
        <w:t>• cross-federation feedback loops</w:t>
      </w:r>
    </w:p>
    <w:p w14:paraId="5DD43A81" w14:textId="77777777" w:rsidR="000833B7" w:rsidRPr="000833B7" w:rsidRDefault="000833B7" w:rsidP="000833B7">
      <w:r w:rsidRPr="000833B7">
        <w:t>All rollback steps are deterministic.</w:t>
      </w:r>
    </w:p>
    <w:p w14:paraId="31D54007" w14:textId="4CA3B498" w:rsidR="000833B7" w:rsidRPr="000833B7" w:rsidRDefault="000833B7" w:rsidP="000833B7"/>
    <w:p w14:paraId="5D062C3A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2.3.9.6 — Stability Resynchronization Engine (SRE-MF)</w:t>
      </w:r>
    </w:p>
    <w:p w14:paraId="50DB852F" w14:textId="77777777" w:rsidR="000833B7" w:rsidRPr="000833B7" w:rsidRDefault="000833B7" w:rsidP="000833B7">
      <w:proofErr w:type="gramStart"/>
      <w:r w:rsidRPr="000833B7">
        <w:t>Rebalances</w:t>
      </w:r>
      <w:proofErr w:type="gramEnd"/>
      <w:r w:rsidRPr="000833B7">
        <w:t xml:space="preserve"> federations after rollback, ensuring:</w:t>
      </w:r>
    </w:p>
    <w:p w14:paraId="10914D4B" w14:textId="77777777" w:rsidR="000833B7" w:rsidRPr="000833B7" w:rsidRDefault="000833B7" w:rsidP="000833B7">
      <w:r w:rsidRPr="000833B7">
        <w:lastRenderedPageBreak/>
        <w:t>• stability field smoothness</w:t>
      </w:r>
      <w:r w:rsidRPr="000833B7">
        <w:br/>
        <w:t>• equilibrium restoration</w:t>
      </w:r>
      <w:r w:rsidRPr="000833B7">
        <w:br/>
        <w:t>• resonance prevention</w:t>
      </w:r>
      <w:r w:rsidRPr="000833B7">
        <w:br/>
        <w:t>• drift counteraction</w:t>
      </w:r>
    </w:p>
    <w:p w14:paraId="314EFB55" w14:textId="4CFE2379" w:rsidR="000833B7" w:rsidRPr="000833B7" w:rsidRDefault="000833B7" w:rsidP="000833B7"/>
    <w:p w14:paraId="3E0CB17D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2.3.9.7 — Safety Rollback Filter Engine (SRFE)</w:t>
      </w:r>
    </w:p>
    <w:p w14:paraId="0801D870" w14:textId="77777777" w:rsidR="000833B7" w:rsidRPr="000833B7" w:rsidRDefault="000833B7" w:rsidP="000833B7">
      <w:r w:rsidRPr="000833B7">
        <w:t>Ensures rollback cannot:</w:t>
      </w:r>
    </w:p>
    <w:p w14:paraId="49D8F3DD" w14:textId="77777777" w:rsidR="000833B7" w:rsidRPr="000833B7" w:rsidRDefault="000833B7" w:rsidP="000833B7">
      <w:r w:rsidRPr="000833B7">
        <w:t>• remove required safety constraints</w:t>
      </w:r>
      <w:r w:rsidRPr="000833B7">
        <w:br/>
        <w:t>• degrade hazard classification accuracy</w:t>
      </w:r>
      <w:r w:rsidRPr="000833B7">
        <w:br/>
        <w:t>• expose unsafe symbolic constructs</w:t>
      </w:r>
    </w:p>
    <w:p w14:paraId="23104173" w14:textId="777E8D42" w:rsidR="000833B7" w:rsidRPr="000833B7" w:rsidRDefault="000833B7" w:rsidP="000833B7"/>
    <w:p w14:paraId="41AB9C4A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2.3.9.8 — Jurisdiction Rollback Filter Engine (JRFE)</w:t>
      </w:r>
    </w:p>
    <w:p w14:paraId="6F978F9B" w14:textId="77777777" w:rsidR="000833B7" w:rsidRPr="000833B7" w:rsidRDefault="000833B7" w:rsidP="000833B7">
      <w:r w:rsidRPr="000833B7">
        <w:t>Ensures rollback actions comply with:</w:t>
      </w:r>
    </w:p>
    <w:p w14:paraId="246D2D83" w14:textId="77777777" w:rsidR="000833B7" w:rsidRPr="000833B7" w:rsidRDefault="000833B7" w:rsidP="000833B7">
      <w:r w:rsidRPr="000833B7">
        <w:t>• legal rollback restrictions</w:t>
      </w:r>
      <w:r w:rsidRPr="000833B7">
        <w:br/>
        <w:t>• regulated recovery workflow</w:t>
      </w:r>
      <w:r w:rsidRPr="000833B7">
        <w:br/>
        <w:t>• region-specific audit requirements</w:t>
      </w:r>
    </w:p>
    <w:p w14:paraId="0B77CC57" w14:textId="593F9687" w:rsidR="000833B7" w:rsidRPr="000833B7" w:rsidRDefault="000833B7" w:rsidP="000833B7"/>
    <w:p w14:paraId="0DE6DF9A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2.3.9.9 — Federated Repair Engine (FRE-X)</w:t>
      </w:r>
    </w:p>
    <w:p w14:paraId="6D1CE10C" w14:textId="77777777" w:rsidR="000833B7" w:rsidRPr="000833B7" w:rsidRDefault="000833B7" w:rsidP="000833B7">
      <w:r w:rsidRPr="000833B7">
        <w:t>Repairs:</w:t>
      </w:r>
    </w:p>
    <w:p w14:paraId="07F27BDB" w14:textId="77777777" w:rsidR="000833B7" w:rsidRPr="000833B7" w:rsidRDefault="000833B7" w:rsidP="000833B7">
      <w:r w:rsidRPr="000833B7">
        <w:t>• semantic imbalances</w:t>
      </w:r>
      <w:r w:rsidRPr="000833B7">
        <w:br/>
        <w:t>• constraint surface distortions</w:t>
      </w:r>
      <w:r w:rsidRPr="000833B7">
        <w:br/>
        <w:t>• safety threshold pressure</w:t>
      </w:r>
      <w:r w:rsidRPr="000833B7">
        <w:br/>
        <w:t>• stability vector misalignment</w:t>
      </w:r>
    </w:p>
    <w:p w14:paraId="7C8622A6" w14:textId="77777777" w:rsidR="000833B7" w:rsidRPr="000833B7" w:rsidRDefault="000833B7" w:rsidP="000833B7">
      <w:r w:rsidRPr="000833B7">
        <w:t>Repairs are autonomous to each federation but coordinated.</w:t>
      </w:r>
    </w:p>
    <w:p w14:paraId="40EC2CF2" w14:textId="65B4842D" w:rsidR="000833B7" w:rsidRPr="000833B7" w:rsidRDefault="000833B7" w:rsidP="000833B7"/>
    <w:p w14:paraId="3F851675" w14:textId="77777777" w:rsidR="000833B7" w:rsidRPr="000833B7" w:rsidRDefault="000833B7" w:rsidP="000833B7">
      <w:pPr>
        <w:rPr>
          <w:b/>
          <w:bCs/>
        </w:rPr>
      </w:pPr>
      <w:r w:rsidRPr="000833B7">
        <w:rPr>
          <w:b/>
          <w:bCs/>
        </w:rPr>
        <w:t>2.3.9.10 — Reintegration Verification Engine (RVE-F)</w:t>
      </w:r>
    </w:p>
    <w:p w14:paraId="6FBB5879" w14:textId="77777777" w:rsidR="000833B7" w:rsidRPr="000833B7" w:rsidRDefault="000833B7" w:rsidP="000833B7">
      <w:r w:rsidRPr="000833B7">
        <w:t>Performs complete verification before federation re-enters mesh:</w:t>
      </w:r>
    </w:p>
    <w:p w14:paraId="013E0F39" w14:textId="77777777" w:rsidR="000833B7" w:rsidRPr="000833B7" w:rsidRDefault="000833B7" w:rsidP="000833B7">
      <w:r w:rsidRPr="000833B7">
        <w:t>• governance equivalence</w:t>
      </w:r>
      <w:r w:rsidRPr="000833B7">
        <w:br/>
        <w:t>• semantic stability</w:t>
      </w:r>
      <w:r w:rsidRPr="000833B7">
        <w:br/>
        <w:t>• constraint consistency</w:t>
      </w:r>
      <w:r w:rsidRPr="000833B7">
        <w:br/>
      </w:r>
      <w:r w:rsidRPr="000833B7">
        <w:lastRenderedPageBreak/>
        <w:t>• safety compliance</w:t>
      </w:r>
      <w:r w:rsidRPr="000833B7">
        <w:br/>
        <w:t>• jurisdiction adherence</w:t>
      </w:r>
    </w:p>
    <w:p w14:paraId="3772C367" w14:textId="77777777" w:rsidR="00996108" w:rsidRDefault="00996108"/>
    <w:p w14:paraId="351D6C2A" w14:textId="77777777" w:rsidR="008933F3" w:rsidRPr="008933F3" w:rsidRDefault="008933F3" w:rsidP="008933F3">
      <w:r w:rsidRPr="008933F3">
        <w:rPr>
          <w:b/>
          <w:bCs/>
        </w:rPr>
        <w:t>2.3.10 — Inter-Federation Governance Convergence &amp; Meta-Equilibrium Stabilization (IFGC-MES)</w:t>
      </w:r>
      <w:r w:rsidRPr="008933F3">
        <w:br/>
        <w:t xml:space="preserve">Inter-Federation Governance Convergence &amp; Meta-Equilibrium Stabilization (IFGC-MES) defines how multiple independent federations—each distributed, autonomous, and governed by its own constraints, semantics, jurisdictional rules, and oversight frameworks—achieve </w:t>
      </w:r>
      <w:r w:rsidRPr="008933F3">
        <w:rPr>
          <w:b/>
          <w:bCs/>
        </w:rPr>
        <w:t>cross-federation governance coherence</w:t>
      </w:r>
      <w:r w:rsidRPr="008933F3">
        <w:t xml:space="preserve"> without:</w:t>
      </w:r>
    </w:p>
    <w:p w14:paraId="44CB4A78" w14:textId="77777777" w:rsidR="008933F3" w:rsidRPr="008933F3" w:rsidRDefault="008933F3" w:rsidP="008933F3">
      <w:r w:rsidRPr="008933F3">
        <w:t>• merging governance</w:t>
      </w:r>
      <w:r w:rsidRPr="008933F3">
        <w:br/>
        <w:t>• sharing raw policy</w:t>
      </w:r>
      <w:r w:rsidRPr="008933F3">
        <w:br/>
        <w:t>• collapsing sovereignty</w:t>
      </w:r>
      <w:r w:rsidRPr="008933F3">
        <w:br/>
        <w:t>• revealing internal rule structures</w:t>
      </w:r>
      <w:r w:rsidRPr="008933F3">
        <w:br/>
        <w:t>• centralizing authority</w:t>
      </w:r>
      <w:r w:rsidRPr="008933F3">
        <w:br/>
        <w:t>• breaking jurisdictional boundaries</w:t>
      </w:r>
      <w:r w:rsidRPr="008933F3">
        <w:br/>
        <w:t>• compromising safety or stability</w:t>
      </w:r>
    </w:p>
    <w:p w14:paraId="45F4B4CF" w14:textId="77777777" w:rsidR="008933F3" w:rsidRPr="008933F3" w:rsidRDefault="008933F3" w:rsidP="008933F3">
      <w:r w:rsidRPr="008933F3">
        <w:t xml:space="preserve">IFGC-MES ensures the </w:t>
      </w:r>
      <w:r w:rsidRPr="008933F3">
        <w:rPr>
          <w:b/>
          <w:bCs/>
        </w:rPr>
        <w:t>entire network-of-federations</w:t>
      </w:r>
      <w:r w:rsidRPr="008933F3">
        <w:t xml:space="preserve"> remains:</w:t>
      </w:r>
    </w:p>
    <w:p w14:paraId="57C95385" w14:textId="77777777" w:rsidR="008933F3" w:rsidRPr="008933F3" w:rsidRDefault="008933F3" w:rsidP="008933F3">
      <w:r w:rsidRPr="008933F3">
        <w:t>• stable</w:t>
      </w:r>
      <w:r w:rsidRPr="008933F3">
        <w:br/>
        <w:t>• safe</w:t>
      </w:r>
      <w:r w:rsidRPr="008933F3">
        <w:br/>
        <w:t>• directionally coherent</w:t>
      </w:r>
      <w:r w:rsidRPr="008933F3">
        <w:br/>
        <w:t>• constraint-consistent</w:t>
      </w:r>
      <w:r w:rsidRPr="008933F3">
        <w:br/>
        <w:t>• governance-aligned</w:t>
      </w:r>
      <w:r w:rsidRPr="008933F3">
        <w:br/>
        <w:t>• drift-resistant</w:t>
      </w:r>
      <w:r w:rsidRPr="008933F3">
        <w:br/>
        <w:t>• equilibrium-seeking</w:t>
      </w:r>
    </w:p>
    <w:p w14:paraId="61960BDA" w14:textId="77777777" w:rsidR="008933F3" w:rsidRPr="008933F3" w:rsidRDefault="008933F3" w:rsidP="008933F3">
      <w:r w:rsidRPr="008933F3">
        <w:t>even when federations differ radically in structure.</w:t>
      </w:r>
    </w:p>
    <w:p w14:paraId="545191AC" w14:textId="77777777" w:rsidR="008933F3" w:rsidRPr="008933F3" w:rsidRDefault="008933F3" w:rsidP="008933F3">
      <w:r w:rsidRPr="008933F3">
        <w:t xml:space="preserve">This layer maintains </w:t>
      </w:r>
      <w:r w:rsidRPr="008933F3">
        <w:rPr>
          <w:b/>
          <w:bCs/>
        </w:rPr>
        <w:t>meta-equilibrium</w:t>
      </w:r>
      <w:r w:rsidRPr="008933F3">
        <w:t>:</w:t>
      </w:r>
      <w:r w:rsidRPr="008933F3">
        <w:br/>
        <w:t>a superordinate state where federations interact safely without requiring identical governance systems.</w:t>
      </w:r>
    </w:p>
    <w:p w14:paraId="584E4767" w14:textId="4C2D830F" w:rsidR="008933F3" w:rsidRPr="008933F3" w:rsidRDefault="008933F3" w:rsidP="008933F3"/>
    <w:p w14:paraId="4E16250A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2.3.10.1 — Formal Definition of IFGC-MES</w:t>
      </w:r>
    </w:p>
    <w:p w14:paraId="4297DCAE" w14:textId="77777777" w:rsidR="008933F3" w:rsidRPr="008933F3" w:rsidRDefault="008933F3" w:rsidP="008933F3">
      <w:r w:rsidRPr="008933F3">
        <w:t>IFGC-MES = (</w:t>
      </w:r>
    </w:p>
    <w:p w14:paraId="56F9D634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G_</w:t>
      </w:r>
      <w:proofErr w:type="gramStart"/>
      <w:r w:rsidRPr="008933F3">
        <w:t>vec</w:t>
      </w:r>
      <w:proofErr w:type="spellEnd"/>
      <w:r w:rsidRPr="008933F3">
        <w:t xml:space="preserve">,   </w:t>
      </w:r>
      <w:proofErr w:type="gramEnd"/>
      <w:r w:rsidRPr="008933F3">
        <w:t xml:space="preserve">      // governance vector abstraction</w:t>
      </w:r>
    </w:p>
    <w:p w14:paraId="499B5E4F" w14:textId="77777777" w:rsidR="008933F3" w:rsidRPr="008933F3" w:rsidRDefault="008933F3" w:rsidP="008933F3">
      <w:r w:rsidRPr="008933F3">
        <w:lastRenderedPageBreak/>
        <w:t xml:space="preserve">    </w:t>
      </w:r>
      <w:proofErr w:type="spellStart"/>
      <w:r w:rsidRPr="008933F3">
        <w:t>C_</w:t>
      </w:r>
      <w:proofErr w:type="gramStart"/>
      <w:r w:rsidRPr="008933F3">
        <w:t>invar</w:t>
      </w:r>
      <w:proofErr w:type="spellEnd"/>
      <w:r w:rsidRPr="008933F3">
        <w:t xml:space="preserve">,   </w:t>
      </w:r>
      <w:proofErr w:type="gramEnd"/>
      <w:r w:rsidRPr="008933F3">
        <w:t xml:space="preserve">    // cross-federation invariants</w:t>
      </w:r>
    </w:p>
    <w:p w14:paraId="687DD93C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S_</w:t>
      </w:r>
      <w:proofErr w:type="gramStart"/>
      <w:r w:rsidRPr="008933F3">
        <w:t>align</w:t>
      </w:r>
      <w:proofErr w:type="spellEnd"/>
      <w:r w:rsidRPr="008933F3">
        <w:t xml:space="preserve">,   </w:t>
      </w:r>
      <w:proofErr w:type="gramEnd"/>
      <w:r w:rsidRPr="008933F3">
        <w:t xml:space="preserve">    // semantic-governance alignment</w:t>
      </w:r>
    </w:p>
    <w:p w14:paraId="3F03B926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P_</w:t>
      </w:r>
      <w:proofErr w:type="gramStart"/>
      <w:r w:rsidRPr="008933F3">
        <w:t>equiv</w:t>
      </w:r>
      <w:proofErr w:type="spellEnd"/>
      <w:r w:rsidRPr="008933F3">
        <w:t xml:space="preserve">,   </w:t>
      </w:r>
      <w:proofErr w:type="gramEnd"/>
      <w:r w:rsidRPr="008933F3">
        <w:t xml:space="preserve">    // policy equivalence mapping</w:t>
      </w:r>
    </w:p>
    <w:p w14:paraId="0CE2C54B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J_</w:t>
      </w:r>
      <w:proofErr w:type="gramStart"/>
      <w:r w:rsidRPr="008933F3">
        <w:t>bound</w:t>
      </w:r>
      <w:proofErr w:type="spellEnd"/>
      <w:r w:rsidRPr="008933F3">
        <w:t xml:space="preserve">,   </w:t>
      </w:r>
      <w:proofErr w:type="gramEnd"/>
      <w:r w:rsidRPr="008933F3">
        <w:t xml:space="preserve">    // jurisdiction governance boundaries</w:t>
      </w:r>
    </w:p>
    <w:p w14:paraId="72B78398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E_</w:t>
      </w:r>
      <w:proofErr w:type="gramStart"/>
      <w:r w:rsidRPr="008933F3">
        <w:t>equi</w:t>
      </w:r>
      <w:proofErr w:type="spellEnd"/>
      <w:r w:rsidRPr="008933F3">
        <w:t xml:space="preserve">,   </w:t>
      </w:r>
      <w:proofErr w:type="gramEnd"/>
      <w:r w:rsidRPr="008933F3">
        <w:t xml:space="preserve">     // meta-equilibrium engine</w:t>
      </w:r>
    </w:p>
    <w:p w14:paraId="054044A6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S_</w:t>
      </w:r>
      <w:proofErr w:type="gramStart"/>
      <w:r w:rsidRPr="008933F3">
        <w:t>sync</w:t>
      </w:r>
      <w:proofErr w:type="spellEnd"/>
      <w:r w:rsidRPr="008933F3">
        <w:t xml:space="preserve">,   </w:t>
      </w:r>
      <w:proofErr w:type="gramEnd"/>
      <w:r w:rsidRPr="008933F3">
        <w:t xml:space="preserve">     // cross-federation governance synchronization</w:t>
      </w:r>
    </w:p>
    <w:p w14:paraId="0D965379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C_</w:t>
      </w:r>
      <w:proofErr w:type="gramStart"/>
      <w:r w:rsidRPr="008933F3">
        <w:t>corr</w:t>
      </w:r>
      <w:proofErr w:type="spellEnd"/>
      <w:r w:rsidRPr="008933F3">
        <w:t xml:space="preserve">,   </w:t>
      </w:r>
      <w:proofErr w:type="gramEnd"/>
      <w:r w:rsidRPr="008933F3">
        <w:t xml:space="preserve">     // convergence correction engine</w:t>
      </w:r>
    </w:p>
    <w:p w14:paraId="5B0D0127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R_</w:t>
      </w:r>
      <w:proofErr w:type="gramStart"/>
      <w:r w:rsidRPr="008933F3">
        <w:t>reinforce</w:t>
      </w:r>
      <w:proofErr w:type="spellEnd"/>
      <w:r w:rsidRPr="008933F3">
        <w:t xml:space="preserve">,   </w:t>
      </w:r>
      <w:proofErr w:type="gramEnd"/>
      <w:r w:rsidRPr="008933F3">
        <w:t>// meta-governance reinforcement rhythm</w:t>
      </w:r>
    </w:p>
    <w:p w14:paraId="1CF217DA" w14:textId="77777777" w:rsidR="008933F3" w:rsidRPr="008933F3" w:rsidRDefault="008933F3" w:rsidP="008933F3">
      <w:r w:rsidRPr="008933F3">
        <w:t xml:space="preserve">    </w:t>
      </w:r>
      <w:proofErr w:type="spellStart"/>
      <w:r w:rsidRPr="008933F3">
        <w:t>L_lineage</w:t>
      </w:r>
      <w:proofErr w:type="spellEnd"/>
      <w:r w:rsidRPr="008933F3">
        <w:t xml:space="preserve">      // governance-convergence lineage</w:t>
      </w:r>
    </w:p>
    <w:p w14:paraId="0E89C224" w14:textId="77777777" w:rsidR="008933F3" w:rsidRPr="008933F3" w:rsidRDefault="008933F3" w:rsidP="008933F3">
      <w:r w:rsidRPr="008933F3">
        <w:t>)</w:t>
      </w:r>
    </w:p>
    <w:p w14:paraId="55E99E8B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Component Breakdown:</w:t>
      </w:r>
    </w:p>
    <w:p w14:paraId="7E740E90" w14:textId="77777777" w:rsidR="008933F3" w:rsidRPr="008933F3" w:rsidRDefault="008933F3" w:rsidP="008933F3">
      <w:proofErr w:type="spellStart"/>
      <w:r w:rsidRPr="008933F3">
        <w:rPr>
          <w:b/>
          <w:bCs/>
        </w:rPr>
        <w:t>G_vec</w:t>
      </w:r>
      <w:proofErr w:type="spellEnd"/>
      <w:r w:rsidRPr="008933F3">
        <w:rPr>
          <w:b/>
          <w:bCs/>
        </w:rPr>
        <w:t xml:space="preserve"> — Governance Vector Abstraction</w:t>
      </w:r>
      <w:r w:rsidRPr="008933F3">
        <w:br/>
        <w:t>Represents each federation’s governance model as:</w:t>
      </w:r>
    </w:p>
    <w:p w14:paraId="455FA2DF" w14:textId="77777777" w:rsidR="008933F3" w:rsidRPr="008933F3" w:rsidRDefault="008933F3" w:rsidP="008933F3">
      <w:r w:rsidRPr="008933F3">
        <w:t>• anonymized vectors</w:t>
      </w:r>
      <w:r w:rsidRPr="008933F3">
        <w:br/>
        <w:t>• rule-shape signatures</w:t>
      </w:r>
      <w:r w:rsidRPr="008933F3">
        <w:br/>
        <w:t>• invariant governance graphs</w:t>
      </w:r>
      <w:r w:rsidRPr="008933F3">
        <w:br/>
        <w:t>• filtered constraint signatures</w:t>
      </w:r>
    </w:p>
    <w:p w14:paraId="00F828E5" w14:textId="77777777" w:rsidR="008933F3" w:rsidRPr="008933F3" w:rsidRDefault="008933F3" w:rsidP="008933F3">
      <w:r w:rsidRPr="008933F3">
        <w:t>No raw governance logic ever leaves a federation.</w:t>
      </w:r>
    </w:p>
    <w:p w14:paraId="4B45918A" w14:textId="77777777" w:rsidR="008933F3" w:rsidRPr="008933F3" w:rsidRDefault="008933F3" w:rsidP="008933F3">
      <w:proofErr w:type="spellStart"/>
      <w:r w:rsidRPr="008933F3">
        <w:rPr>
          <w:b/>
          <w:bCs/>
        </w:rPr>
        <w:t>C_invar</w:t>
      </w:r>
      <w:proofErr w:type="spellEnd"/>
      <w:r w:rsidRPr="008933F3">
        <w:rPr>
          <w:b/>
          <w:bCs/>
        </w:rPr>
        <w:t xml:space="preserve"> — Cross-Federation Invariant Engine</w:t>
      </w:r>
      <w:r w:rsidRPr="008933F3">
        <w:br/>
        <w:t>Computes governance invariants that must hold across federations:</w:t>
      </w:r>
    </w:p>
    <w:p w14:paraId="46ED2563" w14:textId="77777777" w:rsidR="008933F3" w:rsidRPr="008933F3" w:rsidRDefault="008933F3" w:rsidP="008933F3">
      <w:r w:rsidRPr="008933F3">
        <w:t>• global safety invariants</w:t>
      </w:r>
      <w:r w:rsidRPr="008933F3">
        <w:br/>
        <w:t>• global stability invariants</w:t>
      </w:r>
      <w:r w:rsidRPr="008933F3">
        <w:br/>
        <w:t>• legal compliance invariants</w:t>
      </w:r>
      <w:r w:rsidRPr="008933F3">
        <w:br/>
        <w:t>• drift-prevention invariants</w:t>
      </w:r>
    </w:p>
    <w:p w14:paraId="12C02C7F" w14:textId="77777777" w:rsidR="008933F3" w:rsidRPr="008933F3" w:rsidRDefault="008933F3" w:rsidP="008933F3">
      <w:r w:rsidRPr="008933F3">
        <w:t>These invariants form the backbone of meta-equilibrium.</w:t>
      </w:r>
    </w:p>
    <w:p w14:paraId="7177BC55" w14:textId="77777777" w:rsidR="008933F3" w:rsidRPr="008933F3" w:rsidRDefault="008933F3" w:rsidP="008933F3">
      <w:proofErr w:type="spellStart"/>
      <w:r w:rsidRPr="008933F3">
        <w:rPr>
          <w:b/>
          <w:bCs/>
        </w:rPr>
        <w:t>S_align</w:t>
      </w:r>
      <w:proofErr w:type="spellEnd"/>
      <w:r w:rsidRPr="008933F3">
        <w:rPr>
          <w:b/>
          <w:bCs/>
        </w:rPr>
        <w:t xml:space="preserve"> — Semantic-Governance Alignment Layer</w:t>
      </w:r>
      <w:r w:rsidRPr="008933F3">
        <w:br/>
        <w:t>Aligns governance with the semantics that represent policy meaning, ensuring that:</w:t>
      </w:r>
    </w:p>
    <w:p w14:paraId="1980EB90" w14:textId="77777777" w:rsidR="008933F3" w:rsidRPr="008933F3" w:rsidRDefault="008933F3" w:rsidP="008933F3">
      <w:r w:rsidRPr="008933F3">
        <w:lastRenderedPageBreak/>
        <w:t>• interpretation is stable</w:t>
      </w:r>
      <w:r w:rsidRPr="008933F3">
        <w:br/>
        <w:t>• cross-federation meaning is non-divergent</w:t>
      </w:r>
      <w:r w:rsidRPr="008933F3">
        <w:br/>
        <w:t>• semantic-governance drift is prevented</w:t>
      </w:r>
    </w:p>
    <w:p w14:paraId="01D9AF56" w14:textId="77777777" w:rsidR="008933F3" w:rsidRPr="008933F3" w:rsidRDefault="008933F3" w:rsidP="008933F3">
      <w:proofErr w:type="spellStart"/>
      <w:r w:rsidRPr="008933F3">
        <w:rPr>
          <w:b/>
          <w:bCs/>
        </w:rPr>
        <w:t>P_equiv</w:t>
      </w:r>
      <w:proofErr w:type="spellEnd"/>
      <w:r w:rsidRPr="008933F3">
        <w:rPr>
          <w:b/>
          <w:bCs/>
        </w:rPr>
        <w:t xml:space="preserve"> — Policy Equivalence Mapping Engine</w:t>
      </w:r>
      <w:r w:rsidRPr="008933F3">
        <w:br/>
        <w:t>Maps governance abstractions into:</w:t>
      </w:r>
    </w:p>
    <w:p w14:paraId="17281650" w14:textId="77777777" w:rsidR="008933F3" w:rsidRPr="008933F3" w:rsidRDefault="008933F3" w:rsidP="008933F3">
      <w:r w:rsidRPr="008933F3">
        <w:t>• equivalence classes</w:t>
      </w:r>
      <w:r w:rsidRPr="008933F3">
        <w:br/>
        <w:t>• cross-governance compatibility sets</w:t>
      </w:r>
      <w:r w:rsidRPr="008933F3">
        <w:br/>
        <w:t>• invariant-linked policy vectors</w:t>
      </w:r>
    </w:p>
    <w:p w14:paraId="77ECCB03" w14:textId="77777777" w:rsidR="008933F3" w:rsidRPr="008933F3" w:rsidRDefault="008933F3" w:rsidP="008933F3">
      <w:r w:rsidRPr="008933F3">
        <w:t xml:space="preserve">Equivalent policies become </w:t>
      </w:r>
      <w:proofErr w:type="spellStart"/>
      <w:r w:rsidRPr="008933F3">
        <w:t>alignable</w:t>
      </w:r>
      <w:proofErr w:type="spellEnd"/>
      <w:r w:rsidRPr="008933F3">
        <w:t xml:space="preserve"> across federations without disclosure.</w:t>
      </w:r>
    </w:p>
    <w:p w14:paraId="52351BAA" w14:textId="77777777" w:rsidR="008933F3" w:rsidRPr="008933F3" w:rsidRDefault="008933F3" w:rsidP="008933F3">
      <w:proofErr w:type="spellStart"/>
      <w:r w:rsidRPr="008933F3">
        <w:rPr>
          <w:b/>
          <w:bCs/>
        </w:rPr>
        <w:t>J_bound</w:t>
      </w:r>
      <w:proofErr w:type="spellEnd"/>
      <w:r w:rsidRPr="008933F3">
        <w:rPr>
          <w:b/>
          <w:bCs/>
        </w:rPr>
        <w:t xml:space="preserve"> — Jurisdiction Governance Boundaries</w:t>
      </w:r>
      <w:r w:rsidRPr="008933F3">
        <w:br/>
        <w:t>Guarantees governance interactions comply with:</w:t>
      </w:r>
    </w:p>
    <w:p w14:paraId="5A73200C" w14:textId="77777777" w:rsidR="008933F3" w:rsidRPr="008933F3" w:rsidRDefault="008933F3" w:rsidP="008933F3">
      <w:r w:rsidRPr="008933F3">
        <w:t>• jurisdictional mandates</w:t>
      </w:r>
      <w:r w:rsidRPr="008933F3">
        <w:br/>
        <w:t>• sovereign legal limits</w:t>
      </w:r>
      <w:r w:rsidRPr="008933F3">
        <w:br/>
        <w:t>• cross-border rule restrictions</w:t>
      </w:r>
    </w:p>
    <w:p w14:paraId="0DA15DA8" w14:textId="77777777" w:rsidR="008933F3" w:rsidRPr="008933F3" w:rsidRDefault="008933F3" w:rsidP="008933F3">
      <w:proofErr w:type="spellStart"/>
      <w:r w:rsidRPr="008933F3">
        <w:rPr>
          <w:b/>
          <w:bCs/>
        </w:rPr>
        <w:t>E_equi</w:t>
      </w:r>
      <w:proofErr w:type="spellEnd"/>
      <w:r w:rsidRPr="008933F3">
        <w:rPr>
          <w:b/>
          <w:bCs/>
        </w:rPr>
        <w:t xml:space="preserve"> — Meta-Equilibrium Engine</w:t>
      </w:r>
      <w:r w:rsidRPr="008933F3">
        <w:br/>
        <w:t>Maintains a stable macro-state by:</w:t>
      </w:r>
    </w:p>
    <w:p w14:paraId="02929BB9" w14:textId="77777777" w:rsidR="008933F3" w:rsidRPr="008933F3" w:rsidRDefault="008933F3" w:rsidP="008933F3">
      <w:r w:rsidRPr="008933F3">
        <w:t>• smoothing governance oscillation</w:t>
      </w:r>
      <w:r w:rsidRPr="008933F3">
        <w:br/>
        <w:t>• absorbing governance shock</w:t>
      </w:r>
      <w:r w:rsidRPr="008933F3">
        <w:br/>
        <w:t>• neutralizing cross-federation turbulence</w:t>
      </w:r>
      <w:r w:rsidRPr="008933F3">
        <w:br/>
        <w:t>• applying equilibrium dampening</w:t>
      </w:r>
    </w:p>
    <w:p w14:paraId="4D6CC9B2" w14:textId="77777777" w:rsidR="008933F3" w:rsidRPr="008933F3" w:rsidRDefault="008933F3" w:rsidP="008933F3">
      <w:proofErr w:type="spellStart"/>
      <w:r w:rsidRPr="008933F3">
        <w:rPr>
          <w:b/>
          <w:bCs/>
        </w:rPr>
        <w:t>S_sync</w:t>
      </w:r>
      <w:proofErr w:type="spellEnd"/>
      <w:r w:rsidRPr="008933F3">
        <w:rPr>
          <w:b/>
          <w:bCs/>
        </w:rPr>
        <w:t xml:space="preserve"> — Governance Synchronization Layer</w:t>
      </w:r>
      <w:r w:rsidRPr="008933F3">
        <w:br/>
        <w:t>Synchronizes federations through:</w:t>
      </w:r>
    </w:p>
    <w:p w14:paraId="61828210" w14:textId="77777777" w:rsidR="008933F3" w:rsidRPr="008933F3" w:rsidRDefault="008933F3" w:rsidP="008933F3">
      <w:r w:rsidRPr="008933F3">
        <w:t>• convergence pulses</w:t>
      </w:r>
      <w:r w:rsidRPr="008933F3">
        <w:br/>
        <w:t>• governance deltas</w:t>
      </w:r>
      <w:r w:rsidRPr="008933F3">
        <w:br/>
        <w:t xml:space="preserve">• constraint-alignment </w:t>
      </w:r>
      <w:proofErr w:type="spellStart"/>
      <w:r w:rsidRPr="008933F3">
        <w:t>microcycles</w:t>
      </w:r>
      <w:proofErr w:type="spellEnd"/>
    </w:p>
    <w:p w14:paraId="66C48CD5" w14:textId="77777777" w:rsidR="008933F3" w:rsidRPr="008933F3" w:rsidRDefault="008933F3" w:rsidP="008933F3">
      <w:proofErr w:type="spellStart"/>
      <w:r w:rsidRPr="008933F3">
        <w:rPr>
          <w:b/>
          <w:bCs/>
        </w:rPr>
        <w:t>C_corr</w:t>
      </w:r>
      <w:proofErr w:type="spellEnd"/>
      <w:r w:rsidRPr="008933F3">
        <w:rPr>
          <w:b/>
          <w:bCs/>
        </w:rPr>
        <w:t xml:space="preserve"> — Convergence Correction Engine</w:t>
      </w:r>
      <w:r w:rsidRPr="008933F3">
        <w:br/>
        <w:t>Corrects deviations from meta-equilibrium:</w:t>
      </w:r>
    </w:p>
    <w:p w14:paraId="1D5BAC3C" w14:textId="77777777" w:rsidR="008933F3" w:rsidRPr="008933F3" w:rsidRDefault="008933F3" w:rsidP="008933F3">
      <w:r w:rsidRPr="008933F3">
        <w:t>• governance drift</w:t>
      </w:r>
      <w:r w:rsidRPr="008933F3">
        <w:br/>
        <w:t>• misaligned invariants</w:t>
      </w:r>
      <w:r w:rsidRPr="008933F3">
        <w:br/>
        <w:t>• constraint mismatches</w:t>
      </w:r>
      <w:r w:rsidRPr="008933F3">
        <w:br/>
        <w:t>• semantic-governance tension</w:t>
      </w:r>
    </w:p>
    <w:p w14:paraId="60EB4001" w14:textId="77777777" w:rsidR="008933F3" w:rsidRPr="008933F3" w:rsidRDefault="008933F3" w:rsidP="008933F3">
      <w:proofErr w:type="spellStart"/>
      <w:r w:rsidRPr="008933F3">
        <w:rPr>
          <w:b/>
          <w:bCs/>
        </w:rPr>
        <w:lastRenderedPageBreak/>
        <w:t>R_reinforce</w:t>
      </w:r>
      <w:proofErr w:type="spellEnd"/>
      <w:r w:rsidRPr="008933F3">
        <w:rPr>
          <w:b/>
          <w:bCs/>
        </w:rPr>
        <w:t xml:space="preserve"> — Meta-Governance Reinforcement Rhythm</w:t>
      </w:r>
      <w:r w:rsidRPr="008933F3">
        <w:br/>
        <w:t>Applies periodic stabilization pulses across federations to keep alignment steady.</w:t>
      </w:r>
    </w:p>
    <w:p w14:paraId="3C0347C5" w14:textId="77777777" w:rsidR="008933F3" w:rsidRPr="008933F3" w:rsidRDefault="008933F3" w:rsidP="008933F3">
      <w:proofErr w:type="spellStart"/>
      <w:r w:rsidRPr="008933F3">
        <w:rPr>
          <w:b/>
          <w:bCs/>
        </w:rPr>
        <w:t>L_lineage</w:t>
      </w:r>
      <w:proofErr w:type="spellEnd"/>
      <w:r w:rsidRPr="008933F3">
        <w:rPr>
          <w:b/>
          <w:bCs/>
        </w:rPr>
        <w:t xml:space="preserve"> — Governance Convergence Lineage Ledger</w:t>
      </w:r>
      <w:r w:rsidRPr="008933F3">
        <w:br/>
        <w:t>Records:</w:t>
      </w:r>
    </w:p>
    <w:p w14:paraId="64E52F80" w14:textId="77777777" w:rsidR="008933F3" w:rsidRPr="008933F3" w:rsidRDefault="008933F3" w:rsidP="008933F3">
      <w:r w:rsidRPr="008933F3">
        <w:t>• convergence cycles</w:t>
      </w:r>
      <w:r w:rsidRPr="008933F3">
        <w:br/>
        <w:t>• invariant mapping events</w:t>
      </w:r>
      <w:r w:rsidRPr="008933F3">
        <w:br/>
        <w:t>• equivalence-class assignments</w:t>
      </w:r>
      <w:r w:rsidRPr="008933F3">
        <w:br/>
        <w:t>• equilibrium stabilization</w:t>
      </w:r>
      <w:r w:rsidRPr="008933F3">
        <w:br/>
        <w:t>• cross-federation governance corrections</w:t>
      </w:r>
    </w:p>
    <w:p w14:paraId="475C20A9" w14:textId="7297FF64" w:rsidR="008933F3" w:rsidRPr="008933F3" w:rsidRDefault="008933F3" w:rsidP="008933F3"/>
    <w:p w14:paraId="345DC119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2.3.10.2 — Governance Vectorization Engine (GVE-MF)</w:t>
      </w:r>
    </w:p>
    <w:p w14:paraId="0BC59D6C" w14:textId="77777777" w:rsidR="008933F3" w:rsidRPr="008933F3" w:rsidRDefault="008933F3" w:rsidP="008933F3">
      <w:r w:rsidRPr="008933F3">
        <w:t>Converts each federation’s governance into:</w:t>
      </w:r>
    </w:p>
    <w:p w14:paraId="3734FAB2" w14:textId="77777777" w:rsidR="008933F3" w:rsidRPr="008933F3" w:rsidRDefault="008933F3" w:rsidP="008933F3">
      <w:r w:rsidRPr="008933F3">
        <w:t>• compressed governance tensors</w:t>
      </w:r>
      <w:r w:rsidRPr="008933F3">
        <w:br/>
        <w:t>• legality-preserving rule signatures</w:t>
      </w:r>
      <w:r w:rsidRPr="008933F3">
        <w:br/>
        <w:t>• anonymized governance fingerprints</w:t>
      </w:r>
    </w:p>
    <w:p w14:paraId="06825CED" w14:textId="77777777" w:rsidR="008933F3" w:rsidRPr="008933F3" w:rsidRDefault="008933F3" w:rsidP="008933F3">
      <w:r w:rsidRPr="008933F3">
        <w:t>This is the foundation of convergence.</w:t>
      </w:r>
    </w:p>
    <w:p w14:paraId="5233B6E7" w14:textId="39FE79EB" w:rsidR="008933F3" w:rsidRPr="008933F3" w:rsidRDefault="008933F3" w:rsidP="008933F3"/>
    <w:p w14:paraId="24FCAEB6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2.3.10.3 — Invariant Extraction Engine (IEE-GC)</w:t>
      </w:r>
    </w:p>
    <w:p w14:paraId="0CC73A16" w14:textId="77777777" w:rsidR="008933F3" w:rsidRPr="008933F3" w:rsidRDefault="008933F3" w:rsidP="008933F3">
      <w:r w:rsidRPr="008933F3">
        <w:t>Extracts governance invariants that must be globally consistent:</w:t>
      </w:r>
    </w:p>
    <w:p w14:paraId="520C19C9" w14:textId="77777777" w:rsidR="008933F3" w:rsidRPr="008933F3" w:rsidRDefault="008933F3" w:rsidP="008933F3">
      <w:r w:rsidRPr="008933F3">
        <w:t>• non-negotiable safety invariants</w:t>
      </w:r>
      <w:r w:rsidRPr="008933F3">
        <w:br/>
        <w:t>• stability invariants</w:t>
      </w:r>
      <w:r w:rsidRPr="008933F3">
        <w:br/>
        <w:t>• audit equivalence invariants</w:t>
      </w:r>
      <w:r w:rsidRPr="008933F3">
        <w:br/>
        <w:t>• oversight invariants</w:t>
      </w:r>
    </w:p>
    <w:p w14:paraId="35460BE9" w14:textId="5AF667F1" w:rsidR="008933F3" w:rsidRPr="008933F3" w:rsidRDefault="008933F3" w:rsidP="008933F3"/>
    <w:p w14:paraId="5B43C5F4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2.3.10.4 — Semantic-Governance Alignment Engine (SGAE)</w:t>
      </w:r>
    </w:p>
    <w:p w14:paraId="520E1973" w14:textId="77777777" w:rsidR="008933F3" w:rsidRPr="008933F3" w:rsidRDefault="008933F3" w:rsidP="008933F3">
      <w:r w:rsidRPr="008933F3">
        <w:t>Ensures governance remains semantically stable across federations by:</w:t>
      </w:r>
    </w:p>
    <w:p w14:paraId="01F33BA1" w14:textId="77777777" w:rsidR="008933F3" w:rsidRPr="008933F3" w:rsidRDefault="008933F3" w:rsidP="008933F3">
      <w:r w:rsidRPr="008933F3">
        <w:t>• anchoring governance interpretations</w:t>
      </w:r>
      <w:r w:rsidRPr="008933F3">
        <w:br/>
        <w:t>• harmonizing policy-relevant semantics</w:t>
      </w:r>
      <w:r w:rsidRPr="008933F3">
        <w:br/>
        <w:t>• preventing interpretive drift</w:t>
      </w:r>
    </w:p>
    <w:p w14:paraId="6B4343B6" w14:textId="37588BC2" w:rsidR="008933F3" w:rsidRPr="008933F3" w:rsidRDefault="008933F3" w:rsidP="008933F3"/>
    <w:p w14:paraId="0E898E1D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lastRenderedPageBreak/>
        <w:t>2.3.10.5 — Cross-Federation Policy Equivalence Engine (CFPEE)</w:t>
      </w:r>
    </w:p>
    <w:p w14:paraId="4E1DB5CB" w14:textId="77777777" w:rsidR="008933F3" w:rsidRPr="008933F3" w:rsidRDefault="008933F3" w:rsidP="008933F3">
      <w:r w:rsidRPr="008933F3">
        <w:t>Maps governance abstractions into common equivalence classes using:</w:t>
      </w:r>
    </w:p>
    <w:p w14:paraId="64D3FC9E" w14:textId="77777777" w:rsidR="008933F3" w:rsidRPr="008933F3" w:rsidRDefault="008933F3" w:rsidP="008933F3">
      <w:r w:rsidRPr="008933F3">
        <w:t>• policy signatures</w:t>
      </w:r>
      <w:r w:rsidRPr="008933F3">
        <w:br/>
        <w:t>• governance invariant sets</w:t>
      </w:r>
      <w:r w:rsidRPr="008933F3">
        <w:br/>
        <w:t>• legal compatibility anchors</w:t>
      </w:r>
    </w:p>
    <w:p w14:paraId="338F2B5E" w14:textId="481060A6" w:rsidR="008933F3" w:rsidRPr="008933F3" w:rsidRDefault="008933F3" w:rsidP="008933F3"/>
    <w:p w14:paraId="167F7331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2.3.10.6 — Jurisdictional Governance Boundary Engine (JGBE)</w:t>
      </w:r>
    </w:p>
    <w:p w14:paraId="3272E190" w14:textId="77777777" w:rsidR="008933F3" w:rsidRPr="008933F3" w:rsidRDefault="008933F3" w:rsidP="008933F3">
      <w:r w:rsidRPr="008933F3">
        <w:t>Enforces legal boundaries on:</w:t>
      </w:r>
    </w:p>
    <w:p w14:paraId="7C442514" w14:textId="77777777" w:rsidR="008933F3" w:rsidRPr="008933F3" w:rsidRDefault="008933F3" w:rsidP="008933F3">
      <w:r w:rsidRPr="008933F3">
        <w:t>• governance harmonization</w:t>
      </w:r>
      <w:r w:rsidRPr="008933F3">
        <w:br/>
        <w:t>• oversight convergence</w:t>
      </w:r>
      <w:r w:rsidRPr="008933F3">
        <w:br/>
        <w:t>• policy equivalence mapping</w:t>
      </w:r>
      <w:r w:rsidRPr="008933F3">
        <w:br/>
        <w:t>• equilibrium adjustments</w:t>
      </w:r>
    </w:p>
    <w:p w14:paraId="5D4F7350" w14:textId="521699A0" w:rsidR="008933F3" w:rsidRPr="008933F3" w:rsidRDefault="008933F3" w:rsidP="008933F3"/>
    <w:p w14:paraId="4C07B86D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2.3.10.7 — Meta-Equilibrium Engine (MEE-F)</w:t>
      </w:r>
    </w:p>
    <w:p w14:paraId="5F3B0ACF" w14:textId="77777777" w:rsidR="008933F3" w:rsidRPr="008933F3" w:rsidRDefault="008933F3" w:rsidP="008933F3">
      <w:r w:rsidRPr="008933F3">
        <w:t>Coordinates macro-stability across federations by:</w:t>
      </w:r>
    </w:p>
    <w:p w14:paraId="771A7F89" w14:textId="77777777" w:rsidR="008933F3" w:rsidRPr="008933F3" w:rsidRDefault="008933F3" w:rsidP="008933F3">
      <w:r w:rsidRPr="008933F3">
        <w:t>• distributing equilibrium signals</w:t>
      </w:r>
      <w:r w:rsidRPr="008933F3">
        <w:br/>
        <w:t>• applying governance dampening</w:t>
      </w:r>
      <w:r w:rsidRPr="008933F3">
        <w:br/>
        <w:t>• stabilizing cross-federation drift</w:t>
      </w:r>
      <w:r w:rsidRPr="008933F3">
        <w:br/>
        <w:t>• enforcing invariant-level coherence</w:t>
      </w:r>
    </w:p>
    <w:p w14:paraId="4E9BB0E4" w14:textId="0B3A2E80" w:rsidR="008933F3" w:rsidRPr="008933F3" w:rsidRDefault="008933F3" w:rsidP="008933F3"/>
    <w:p w14:paraId="45DDFA10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2.3.10.8 — Governance Synchronization Engine (GSE-X)</w:t>
      </w:r>
    </w:p>
    <w:p w14:paraId="6FCF0C7B" w14:textId="77777777" w:rsidR="008933F3" w:rsidRPr="008933F3" w:rsidRDefault="008933F3" w:rsidP="008933F3">
      <w:r w:rsidRPr="008933F3">
        <w:t>Synchronizes federations using:</w:t>
      </w:r>
    </w:p>
    <w:p w14:paraId="751EAE43" w14:textId="77777777" w:rsidR="008933F3" w:rsidRPr="008933F3" w:rsidRDefault="008933F3" w:rsidP="008933F3">
      <w:r w:rsidRPr="008933F3">
        <w:t>• periodic micro-alignments</w:t>
      </w:r>
      <w:r w:rsidRPr="008933F3">
        <w:br/>
        <w:t>• governance deltas</w:t>
      </w:r>
      <w:r w:rsidRPr="008933F3">
        <w:br/>
        <w:t>• synchronized constraint harmonization</w:t>
      </w:r>
      <w:r w:rsidRPr="008933F3">
        <w:br/>
        <w:t>• stability alignment pulses</w:t>
      </w:r>
    </w:p>
    <w:p w14:paraId="3510299D" w14:textId="5B955712" w:rsidR="008933F3" w:rsidRPr="008933F3" w:rsidRDefault="008933F3" w:rsidP="008933F3"/>
    <w:p w14:paraId="48194DD1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2.3.10.9 — Governance Convergence Correction Engine (GCCE)</w:t>
      </w:r>
    </w:p>
    <w:p w14:paraId="0DCB2657" w14:textId="77777777" w:rsidR="008933F3" w:rsidRPr="008933F3" w:rsidRDefault="008933F3" w:rsidP="008933F3">
      <w:r w:rsidRPr="008933F3">
        <w:t>Corrects:</w:t>
      </w:r>
    </w:p>
    <w:p w14:paraId="458AA229" w14:textId="77777777" w:rsidR="008933F3" w:rsidRPr="008933F3" w:rsidRDefault="008933F3" w:rsidP="008933F3">
      <w:r w:rsidRPr="008933F3">
        <w:lastRenderedPageBreak/>
        <w:t>• divergence from invariant sets</w:t>
      </w:r>
      <w:r w:rsidRPr="008933F3">
        <w:br/>
        <w:t>• governance drift</w:t>
      </w:r>
      <w:r w:rsidRPr="008933F3">
        <w:br/>
        <w:t>• cross-federation misalignment</w:t>
      </w:r>
    </w:p>
    <w:p w14:paraId="727BCE77" w14:textId="4E02C6E6" w:rsidR="008933F3" w:rsidRPr="008933F3" w:rsidRDefault="008933F3" w:rsidP="008933F3"/>
    <w:p w14:paraId="12ACA7B1" w14:textId="77777777" w:rsidR="008933F3" w:rsidRPr="008933F3" w:rsidRDefault="008933F3" w:rsidP="008933F3">
      <w:pPr>
        <w:rPr>
          <w:b/>
          <w:bCs/>
        </w:rPr>
      </w:pPr>
      <w:r w:rsidRPr="008933F3">
        <w:rPr>
          <w:b/>
          <w:bCs/>
        </w:rPr>
        <w:t>2.3.10.10 — Governance Convergence Lineage Engine (GCLE)</w:t>
      </w:r>
    </w:p>
    <w:p w14:paraId="04A9D98B" w14:textId="77777777" w:rsidR="008933F3" w:rsidRPr="008933F3" w:rsidRDefault="008933F3" w:rsidP="008933F3">
      <w:r w:rsidRPr="008933F3">
        <w:t>Tracks all convergence actions across federations, including:</w:t>
      </w:r>
    </w:p>
    <w:p w14:paraId="030B4B5E" w14:textId="77777777" w:rsidR="008933F3" w:rsidRPr="008933F3" w:rsidRDefault="008933F3" w:rsidP="008933F3">
      <w:r w:rsidRPr="008933F3">
        <w:t>• invariant-level mapping</w:t>
      </w:r>
      <w:r w:rsidRPr="008933F3">
        <w:br/>
        <w:t>• governance vector alignment</w:t>
      </w:r>
      <w:r w:rsidRPr="008933F3">
        <w:br/>
        <w:t>• stabilization cycles</w:t>
      </w:r>
      <w:r w:rsidRPr="008933F3">
        <w:br/>
        <w:t>• jurisdictional filtering</w:t>
      </w:r>
      <w:r w:rsidRPr="008933F3">
        <w:br/>
        <w:t>• corrective pulses</w:t>
      </w:r>
    </w:p>
    <w:p w14:paraId="31496C30" w14:textId="77777777" w:rsidR="000833B7" w:rsidRDefault="000833B7"/>
    <w:p w14:paraId="4E0BC4BE" w14:textId="7E416648" w:rsidR="00B34A53" w:rsidRPr="00B34A53" w:rsidRDefault="00B34A53" w:rsidP="00B34A53">
      <w:r w:rsidRPr="00B34A53">
        <w:rPr>
          <w:b/>
          <w:bCs/>
        </w:rPr>
        <w:t>2.4 — Cross-Domain Interoperability Layer (CDIL)</w:t>
      </w:r>
      <w:r w:rsidRPr="00B34A53">
        <w:br/>
        <w:t xml:space="preserve">The Cross-Domain Interoperability Layer (CDIL) ensures the </w:t>
      </w:r>
      <w:r w:rsidR="00844BC5">
        <w:t>cd\ai</w:t>
      </w:r>
      <w:r w:rsidRPr="00B34A53">
        <w:t xml:space="preserve"> system can operate across multiple domains—technical, legal, financial, scientific, operational, industrial, biomedical, engineering, research, or any other—</w:t>
      </w:r>
      <w:r w:rsidRPr="00B34A53">
        <w:rPr>
          <w:b/>
          <w:bCs/>
        </w:rPr>
        <w:t>without mixing</w:t>
      </w:r>
      <w:r w:rsidRPr="00B34A53">
        <w:t xml:space="preserve">, </w:t>
      </w:r>
      <w:r w:rsidRPr="00B34A53">
        <w:rPr>
          <w:b/>
          <w:bCs/>
        </w:rPr>
        <w:t>merging</w:t>
      </w:r>
      <w:r w:rsidRPr="00B34A53">
        <w:t xml:space="preserve">, or </w:t>
      </w:r>
      <w:r w:rsidRPr="00B34A53">
        <w:rPr>
          <w:b/>
          <w:bCs/>
        </w:rPr>
        <w:t>contaminating</w:t>
      </w:r>
      <w:r w:rsidRPr="00B34A53">
        <w:t xml:space="preserve"> domain-specific semantics, constraints, or governance structures.</w:t>
      </w:r>
    </w:p>
    <w:p w14:paraId="34879A32" w14:textId="77777777" w:rsidR="00B34A53" w:rsidRPr="00B34A53" w:rsidRDefault="00B34A53" w:rsidP="00B34A53">
      <w:r w:rsidRPr="00B34A53">
        <w:t>CDIL must support:</w:t>
      </w:r>
    </w:p>
    <w:p w14:paraId="51333C97" w14:textId="77777777" w:rsidR="00B34A53" w:rsidRPr="00B34A53" w:rsidRDefault="00B34A53" w:rsidP="00B34A53">
      <w:r w:rsidRPr="00B34A53">
        <w:t>• completely different semantic universes</w:t>
      </w:r>
      <w:r w:rsidRPr="00B34A53">
        <w:br/>
        <w:t>• domain-bound ontologies</w:t>
      </w:r>
      <w:r w:rsidRPr="00B34A53">
        <w:br/>
        <w:t>• domain-specific constraint architectures</w:t>
      </w:r>
      <w:r w:rsidRPr="00B34A53">
        <w:br/>
        <w:t>• incompatible reasoning modes</w:t>
      </w:r>
      <w:r w:rsidRPr="00B34A53">
        <w:br/>
        <w:t>• domain-governance requirements</w:t>
      </w:r>
      <w:r w:rsidRPr="00B34A53">
        <w:br/>
        <w:t>• safety and stability envelopes</w:t>
      </w:r>
      <w:r w:rsidRPr="00B34A53">
        <w:br/>
        <w:t>• jurisdictional overlays per domain</w:t>
      </w:r>
      <w:r w:rsidRPr="00B34A53">
        <w:br/>
        <w:t>• risk classification differences</w:t>
      </w:r>
    </w:p>
    <w:p w14:paraId="35A8512F" w14:textId="77777777" w:rsidR="00B34A53" w:rsidRPr="00B34A53" w:rsidRDefault="00B34A53" w:rsidP="00B34A53">
      <w:r w:rsidRPr="00B34A53">
        <w:t>without allowing:</w:t>
      </w:r>
    </w:p>
    <w:p w14:paraId="153F5A3C" w14:textId="77777777" w:rsidR="00B34A53" w:rsidRPr="00B34A53" w:rsidRDefault="00B34A53" w:rsidP="00B34A53">
      <w:r w:rsidRPr="00B34A53">
        <w:t>• semantic bleed</w:t>
      </w:r>
      <w:r w:rsidRPr="00B34A53">
        <w:br/>
        <w:t>• constraint leakage</w:t>
      </w:r>
      <w:r w:rsidRPr="00B34A53">
        <w:br/>
        <w:t>• cross-domain instability</w:t>
      </w:r>
      <w:r w:rsidRPr="00B34A53">
        <w:br/>
        <w:t>• domain-governance override</w:t>
      </w:r>
      <w:r w:rsidRPr="00B34A53">
        <w:br/>
        <w:t>• interpretive contamination</w:t>
      </w:r>
      <w:r w:rsidRPr="00B34A53">
        <w:br/>
      </w:r>
      <w:r w:rsidRPr="00B34A53">
        <w:lastRenderedPageBreak/>
        <w:t>• drift cascades</w:t>
      </w:r>
      <w:r w:rsidRPr="00B34A53">
        <w:br/>
        <w:t>• execution ambiguity</w:t>
      </w:r>
    </w:p>
    <w:p w14:paraId="3A756153" w14:textId="77777777" w:rsidR="00B34A53" w:rsidRPr="00B34A53" w:rsidRDefault="00B34A53" w:rsidP="00B34A53">
      <w:r w:rsidRPr="00B34A53">
        <w:t>CDIL is the architectural shield that maintains strict separation between domains while allowing governed, filtered interoperability.</w:t>
      </w:r>
    </w:p>
    <w:p w14:paraId="44238977" w14:textId="501DEEA8" w:rsidR="00B34A53" w:rsidRPr="00B34A53" w:rsidRDefault="00B34A53" w:rsidP="00B34A53"/>
    <w:p w14:paraId="225D6BAE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2.4.0.1 — Formal Definition of CDIL</w:t>
      </w:r>
    </w:p>
    <w:p w14:paraId="74F8B6B1" w14:textId="77777777" w:rsidR="00B34A53" w:rsidRPr="00B34A53" w:rsidRDefault="00B34A53" w:rsidP="00B34A53">
      <w:r w:rsidRPr="00B34A53">
        <w:t>CDIL = (</w:t>
      </w:r>
    </w:p>
    <w:p w14:paraId="0485A542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D_</w:t>
      </w:r>
      <w:proofErr w:type="gramStart"/>
      <w:r w:rsidRPr="00B34A53">
        <w:t>model</w:t>
      </w:r>
      <w:proofErr w:type="spellEnd"/>
      <w:r w:rsidRPr="00B34A53">
        <w:t xml:space="preserve">,   </w:t>
      </w:r>
      <w:proofErr w:type="gramEnd"/>
      <w:r w:rsidRPr="00B34A53">
        <w:t xml:space="preserve">     // domain-model encapsulation</w:t>
      </w:r>
    </w:p>
    <w:p w14:paraId="16217952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D_</w:t>
      </w:r>
      <w:proofErr w:type="gramStart"/>
      <w:r w:rsidRPr="00B34A53">
        <w:t>boundary</w:t>
      </w:r>
      <w:proofErr w:type="spellEnd"/>
      <w:r w:rsidRPr="00B34A53">
        <w:t xml:space="preserve">,   </w:t>
      </w:r>
      <w:proofErr w:type="gramEnd"/>
      <w:r w:rsidRPr="00B34A53">
        <w:t xml:space="preserve">  // domain boundary layer</w:t>
      </w:r>
    </w:p>
    <w:p w14:paraId="1D37F5F0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D_</w:t>
      </w:r>
      <w:proofErr w:type="gramStart"/>
      <w:r w:rsidRPr="00B34A53">
        <w:t>contract</w:t>
      </w:r>
      <w:proofErr w:type="spellEnd"/>
      <w:r w:rsidRPr="00B34A53">
        <w:t xml:space="preserve">,   </w:t>
      </w:r>
      <w:proofErr w:type="gramEnd"/>
      <w:r w:rsidRPr="00B34A53">
        <w:t xml:space="preserve">  // domain-contraction logic</w:t>
      </w:r>
    </w:p>
    <w:p w14:paraId="06E2C60B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D_</w:t>
      </w:r>
      <w:proofErr w:type="gramStart"/>
      <w:r w:rsidRPr="00B34A53">
        <w:t>align</w:t>
      </w:r>
      <w:proofErr w:type="spellEnd"/>
      <w:r w:rsidRPr="00B34A53">
        <w:t xml:space="preserve">,   </w:t>
      </w:r>
      <w:proofErr w:type="gramEnd"/>
      <w:r w:rsidRPr="00B34A53">
        <w:t xml:space="preserve">     // domain-safe alignment</w:t>
      </w:r>
    </w:p>
    <w:p w14:paraId="44D43CE8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S_</w:t>
      </w:r>
      <w:proofErr w:type="gramStart"/>
      <w:r w:rsidRPr="00B34A53">
        <w:t>sem</w:t>
      </w:r>
      <w:proofErr w:type="spellEnd"/>
      <w:r w:rsidRPr="00B34A53">
        <w:t xml:space="preserve">,   </w:t>
      </w:r>
      <w:proofErr w:type="gramEnd"/>
      <w:r w:rsidRPr="00B34A53">
        <w:t xml:space="preserve">       // semantic cross-domain filters</w:t>
      </w:r>
    </w:p>
    <w:p w14:paraId="1D3170DE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C_</w:t>
      </w:r>
      <w:proofErr w:type="gramStart"/>
      <w:r w:rsidRPr="00B34A53">
        <w:t>con</w:t>
      </w:r>
      <w:proofErr w:type="spellEnd"/>
      <w:r w:rsidRPr="00B34A53">
        <w:t xml:space="preserve">,   </w:t>
      </w:r>
      <w:proofErr w:type="gramEnd"/>
      <w:r w:rsidRPr="00B34A53">
        <w:t xml:space="preserve">       // constraint cross-domain filters</w:t>
      </w:r>
    </w:p>
    <w:p w14:paraId="0CC3AD4C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G_</w:t>
      </w:r>
      <w:proofErr w:type="gramStart"/>
      <w:r w:rsidRPr="00B34A53">
        <w:t>gate</w:t>
      </w:r>
      <w:proofErr w:type="spellEnd"/>
      <w:r w:rsidRPr="00B34A53">
        <w:t xml:space="preserve">,   </w:t>
      </w:r>
      <w:proofErr w:type="gramEnd"/>
      <w:r w:rsidRPr="00B34A53">
        <w:t xml:space="preserve">      // governance interoperability gate</w:t>
      </w:r>
    </w:p>
    <w:p w14:paraId="49DBFC60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X_</w:t>
      </w:r>
      <w:proofErr w:type="gramStart"/>
      <w:r w:rsidRPr="00B34A53">
        <w:t>exchange</w:t>
      </w:r>
      <w:proofErr w:type="spellEnd"/>
      <w:r w:rsidRPr="00B34A53">
        <w:t xml:space="preserve">,   </w:t>
      </w:r>
      <w:proofErr w:type="gramEnd"/>
      <w:r w:rsidRPr="00B34A53">
        <w:t xml:space="preserve">  // cross-domain exchange engine</w:t>
      </w:r>
    </w:p>
    <w:p w14:paraId="176DB875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I_</w:t>
      </w:r>
      <w:proofErr w:type="gramStart"/>
      <w:r w:rsidRPr="00B34A53">
        <w:t>integrate</w:t>
      </w:r>
      <w:proofErr w:type="spellEnd"/>
      <w:r w:rsidRPr="00B34A53">
        <w:t xml:space="preserve">,   </w:t>
      </w:r>
      <w:proofErr w:type="gramEnd"/>
      <w:r w:rsidRPr="00B34A53">
        <w:t xml:space="preserve"> // safe integration operators</w:t>
      </w:r>
    </w:p>
    <w:p w14:paraId="674A2237" w14:textId="77777777" w:rsidR="00B34A53" w:rsidRPr="00B34A53" w:rsidRDefault="00B34A53" w:rsidP="00B34A53">
      <w:r w:rsidRPr="00B34A53">
        <w:t xml:space="preserve">    </w:t>
      </w:r>
      <w:proofErr w:type="spellStart"/>
      <w:r w:rsidRPr="00B34A53">
        <w:t>L_lineage</w:t>
      </w:r>
      <w:proofErr w:type="spellEnd"/>
      <w:r w:rsidRPr="00B34A53">
        <w:t xml:space="preserve">       // cross-domain lineage ledger</w:t>
      </w:r>
    </w:p>
    <w:p w14:paraId="220F7D49" w14:textId="77777777" w:rsidR="00B34A53" w:rsidRPr="00B34A53" w:rsidRDefault="00B34A53" w:rsidP="00B34A53">
      <w:r w:rsidRPr="00B34A53">
        <w:t>)</w:t>
      </w:r>
    </w:p>
    <w:p w14:paraId="4746232D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Component Breakdown:</w:t>
      </w:r>
    </w:p>
    <w:p w14:paraId="68C03E07" w14:textId="77777777" w:rsidR="00B34A53" w:rsidRPr="00B34A53" w:rsidRDefault="00B34A53" w:rsidP="00B34A53">
      <w:proofErr w:type="spellStart"/>
      <w:r w:rsidRPr="00B34A53">
        <w:rPr>
          <w:b/>
          <w:bCs/>
        </w:rPr>
        <w:t>D_model</w:t>
      </w:r>
      <w:proofErr w:type="spellEnd"/>
      <w:r w:rsidRPr="00B34A53">
        <w:rPr>
          <w:b/>
          <w:bCs/>
        </w:rPr>
        <w:t xml:space="preserve"> — Domain-Model Encapsulation Layer</w:t>
      </w:r>
      <w:r w:rsidRPr="00B34A53">
        <w:br/>
        <w:t xml:space="preserve">Encapsulates each </w:t>
      </w:r>
      <w:proofErr w:type="gramStart"/>
      <w:r w:rsidRPr="00B34A53">
        <w:t>domain’s</w:t>
      </w:r>
      <w:proofErr w:type="gramEnd"/>
      <w:r w:rsidRPr="00B34A53">
        <w:t>:</w:t>
      </w:r>
    </w:p>
    <w:p w14:paraId="321873BA" w14:textId="77777777" w:rsidR="00B34A53" w:rsidRPr="00B34A53" w:rsidRDefault="00B34A53" w:rsidP="00B34A53">
      <w:r w:rsidRPr="00B34A53">
        <w:t>• semantic model</w:t>
      </w:r>
      <w:r w:rsidRPr="00B34A53">
        <w:br/>
        <w:t>• constraint map</w:t>
      </w:r>
      <w:r w:rsidRPr="00B34A53">
        <w:br/>
        <w:t>• stability envelope</w:t>
      </w:r>
      <w:r w:rsidRPr="00B34A53">
        <w:br/>
        <w:t>• safety lattice</w:t>
      </w:r>
      <w:r w:rsidRPr="00B34A53">
        <w:br/>
        <w:t>• jurisdiction overlays</w:t>
      </w:r>
      <w:r w:rsidRPr="00B34A53">
        <w:br/>
        <w:t>• governance form</w:t>
      </w:r>
    </w:p>
    <w:p w14:paraId="6F1C7099" w14:textId="77777777" w:rsidR="00B34A53" w:rsidRPr="00B34A53" w:rsidRDefault="00B34A53" w:rsidP="00B34A53">
      <w:r w:rsidRPr="00B34A53">
        <w:t>Encapsulation ensures other domains never see raw structures.</w:t>
      </w:r>
    </w:p>
    <w:p w14:paraId="3118891B" w14:textId="77777777" w:rsidR="00B34A53" w:rsidRPr="00B34A53" w:rsidRDefault="00B34A53" w:rsidP="00B34A53">
      <w:proofErr w:type="spellStart"/>
      <w:r w:rsidRPr="00B34A53">
        <w:rPr>
          <w:b/>
          <w:bCs/>
        </w:rPr>
        <w:lastRenderedPageBreak/>
        <w:t>D_boundary</w:t>
      </w:r>
      <w:proofErr w:type="spellEnd"/>
      <w:r w:rsidRPr="00B34A53">
        <w:rPr>
          <w:b/>
          <w:bCs/>
        </w:rPr>
        <w:t xml:space="preserve"> — Domain Boundary Layer</w:t>
      </w:r>
      <w:r w:rsidRPr="00B34A53">
        <w:br/>
        <w:t>A strict isolation barrier that enforces:</w:t>
      </w:r>
    </w:p>
    <w:p w14:paraId="15509D77" w14:textId="77777777" w:rsidR="00B34A53" w:rsidRPr="00B34A53" w:rsidRDefault="00B34A53" w:rsidP="00B34A53">
      <w:r w:rsidRPr="00B34A53">
        <w:t>• domain separation</w:t>
      </w:r>
      <w:r w:rsidRPr="00B34A53">
        <w:br/>
        <w:t>• symbolic filtering</w:t>
      </w:r>
      <w:r w:rsidRPr="00B34A53">
        <w:br/>
        <w:t>• constraint filtering</w:t>
      </w:r>
      <w:r w:rsidRPr="00B34A53">
        <w:br/>
        <w:t>• safety filtering</w:t>
      </w:r>
      <w:r w:rsidRPr="00B34A53">
        <w:br/>
        <w:t>• semantic contraction</w:t>
      </w:r>
    </w:p>
    <w:p w14:paraId="50B58ABD" w14:textId="77777777" w:rsidR="00B34A53" w:rsidRPr="00B34A53" w:rsidRDefault="00B34A53" w:rsidP="00B34A53">
      <w:r w:rsidRPr="00B34A53">
        <w:t>Prevents cross-domain leakage.</w:t>
      </w:r>
    </w:p>
    <w:p w14:paraId="5F984A74" w14:textId="77777777" w:rsidR="00B34A53" w:rsidRPr="00B34A53" w:rsidRDefault="00B34A53" w:rsidP="00B34A53">
      <w:proofErr w:type="spellStart"/>
      <w:r w:rsidRPr="00B34A53">
        <w:rPr>
          <w:b/>
          <w:bCs/>
        </w:rPr>
        <w:t>D_contract</w:t>
      </w:r>
      <w:proofErr w:type="spellEnd"/>
      <w:r w:rsidRPr="00B34A53">
        <w:rPr>
          <w:b/>
          <w:bCs/>
        </w:rPr>
        <w:t xml:space="preserve"> — Domain Contraction Logic</w:t>
      </w:r>
      <w:r w:rsidRPr="00B34A53">
        <w:br/>
        <w:t>Contracts domain constructs into:</w:t>
      </w:r>
    </w:p>
    <w:p w14:paraId="706D1D27" w14:textId="77777777" w:rsidR="00B34A53" w:rsidRPr="00B34A53" w:rsidRDefault="00B34A53" w:rsidP="00B34A53">
      <w:r w:rsidRPr="00B34A53">
        <w:t>• safe abstractions</w:t>
      </w:r>
      <w:r w:rsidRPr="00B34A53">
        <w:br/>
        <w:t>• minimal semantic derivatives</w:t>
      </w:r>
      <w:r w:rsidRPr="00B34A53">
        <w:br/>
        <w:t>• constraint summaries</w:t>
      </w:r>
      <w:r w:rsidRPr="00B34A53">
        <w:br/>
        <w:t>• filtered overlays</w:t>
      </w:r>
    </w:p>
    <w:p w14:paraId="25045948" w14:textId="77777777" w:rsidR="00B34A53" w:rsidRPr="00B34A53" w:rsidRDefault="00B34A53" w:rsidP="00B34A53">
      <w:proofErr w:type="spellStart"/>
      <w:r w:rsidRPr="00B34A53">
        <w:rPr>
          <w:b/>
          <w:bCs/>
        </w:rPr>
        <w:t>D_align</w:t>
      </w:r>
      <w:proofErr w:type="spellEnd"/>
      <w:r w:rsidRPr="00B34A53">
        <w:rPr>
          <w:b/>
          <w:bCs/>
        </w:rPr>
        <w:t xml:space="preserve"> — Domain-Safe Alignment Layer</w:t>
      </w:r>
      <w:r w:rsidRPr="00B34A53">
        <w:br/>
        <w:t xml:space="preserve">Aligns domains </w:t>
      </w:r>
      <w:r w:rsidRPr="00B34A53">
        <w:rPr>
          <w:i/>
          <w:iCs/>
        </w:rPr>
        <w:t>only</w:t>
      </w:r>
      <w:r w:rsidRPr="00B34A53">
        <w:t xml:space="preserve"> through:</w:t>
      </w:r>
    </w:p>
    <w:p w14:paraId="32E1D93A" w14:textId="77777777" w:rsidR="00B34A53" w:rsidRPr="00B34A53" w:rsidRDefault="00B34A53" w:rsidP="00B34A53">
      <w:r w:rsidRPr="00B34A53">
        <w:t>• equivalence classes</w:t>
      </w:r>
      <w:r w:rsidRPr="00B34A53">
        <w:br/>
        <w:t>• invariant mapping</w:t>
      </w:r>
      <w:r w:rsidRPr="00B34A53">
        <w:br/>
        <w:t>• governance-approved correspondences</w:t>
      </w:r>
      <w:r w:rsidRPr="00B34A53">
        <w:br/>
        <w:t>• safety-first constraints</w:t>
      </w:r>
    </w:p>
    <w:p w14:paraId="1D575725" w14:textId="77777777" w:rsidR="00B34A53" w:rsidRPr="00B34A53" w:rsidRDefault="00B34A53" w:rsidP="00B34A53">
      <w:proofErr w:type="spellStart"/>
      <w:r w:rsidRPr="00B34A53">
        <w:rPr>
          <w:b/>
          <w:bCs/>
        </w:rPr>
        <w:t>S_sem</w:t>
      </w:r>
      <w:proofErr w:type="spellEnd"/>
      <w:r w:rsidRPr="00B34A53">
        <w:rPr>
          <w:b/>
          <w:bCs/>
        </w:rPr>
        <w:t xml:space="preserve"> — Semantic Cross-Domain Filter</w:t>
      </w:r>
      <w:r w:rsidRPr="00B34A53">
        <w:br/>
        <w:t>Filters or contracts semantics so:</w:t>
      </w:r>
    </w:p>
    <w:p w14:paraId="3AB6EE73" w14:textId="77777777" w:rsidR="00B34A53" w:rsidRPr="00B34A53" w:rsidRDefault="00B34A53" w:rsidP="00B34A53">
      <w:r w:rsidRPr="00B34A53">
        <w:t>• interpretive superstructures never leak</w:t>
      </w:r>
      <w:r w:rsidRPr="00B34A53">
        <w:br/>
        <w:t>• domain meaning fields remain isolated</w:t>
      </w:r>
      <w:r w:rsidRPr="00B34A53">
        <w:br/>
        <w:t>• semantic curvature is safely reduced</w:t>
      </w:r>
    </w:p>
    <w:p w14:paraId="16E67A9C" w14:textId="77777777" w:rsidR="00B34A53" w:rsidRPr="00B34A53" w:rsidRDefault="00B34A53" w:rsidP="00B34A53">
      <w:proofErr w:type="spellStart"/>
      <w:r w:rsidRPr="00B34A53">
        <w:rPr>
          <w:b/>
          <w:bCs/>
        </w:rPr>
        <w:t>C_con</w:t>
      </w:r>
      <w:proofErr w:type="spellEnd"/>
      <w:r w:rsidRPr="00B34A53">
        <w:rPr>
          <w:b/>
          <w:bCs/>
        </w:rPr>
        <w:t xml:space="preserve"> — Constraint Cross-Domain Filter</w:t>
      </w:r>
      <w:r w:rsidRPr="00B34A53">
        <w:br/>
        <w:t>Ensures each domain’s constraint rules remain private and sovereign.</w:t>
      </w:r>
    </w:p>
    <w:p w14:paraId="22FA7B6E" w14:textId="77777777" w:rsidR="00B34A53" w:rsidRPr="00B34A53" w:rsidRDefault="00B34A53" w:rsidP="00B34A53">
      <w:r w:rsidRPr="00B34A53">
        <w:t>Only abstract constraint derivatives may cross boundaries.</w:t>
      </w:r>
    </w:p>
    <w:p w14:paraId="7E5DECBF" w14:textId="77777777" w:rsidR="00B34A53" w:rsidRPr="00B34A53" w:rsidRDefault="00B34A53" w:rsidP="00B34A53">
      <w:proofErr w:type="spellStart"/>
      <w:r w:rsidRPr="00B34A53">
        <w:rPr>
          <w:b/>
          <w:bCs/>
        </w:rPr>
        <w:t>G_gate</w:t>
      </w:r>
      <w:proofErr w:type="spellEnd"/>
      <w:r w:rsidRPr="00B34A53">
        <w:rPr>
          <w:b/>
          <w:bCs/>
        </w:rPr>
        <w:t xml:space="preserve"> — Governance Interoperability Gate</w:t>
      </w:r>
      <w:r w:rsidRPr="00B34A53">
        <w:br/>
        <w:t>Controls domain-to-domain interactions using:</w:t>
      </w:r>
    </w:p>
    <w:p w14:paraId="745047A8" w14:textId="77777777" w:rsidR="00B34A53" w:rsidRPr="00B34A53" w:rsidRDefault="00B34A53" w:rsidP="00B34A53">
      <w:r w:rsidRPr="00B34A53">
        <w:lastRenderedPageBreak/>
        <w:t>• governance compatibility filters</w:t>
      </w:r>
      <w:r w:rsidRPr="00B34A53">
        <w:br/>
        <w:t>• risk-aligned transmission rules</w:t>
      </w:r>
      <w:r w:rsidRPr="00B34A53">
        <w:br/>
        <w:t>• legal requirement checks</w:t>
      </w:r>
    </w:p>
    <w:p w14:paraId="46D9E401" w14:textId="77777777" w:rsidR="00B34A53" w:rsidRPr="00B34A53" w:rsidRDefault="00B34A53" w:rsidP="00B34A53">
      <w:proofErr w:type="spellStart"/>
      <w:r w:rsidRPr="00B34A53">
        <w:rPr>
          <w:b/>
          <w:bCs/>
        </w:rPr>
        <w:t>X_exchange</w:t>
      </w:r>
      <w:proofErr w:type="spellEnd"/>
      <w:r w:rsidRPr="00B34A53">
        <w:rPr>
          <w:b/>
          <w:bCs/>
        </w:rPr>
        <w:t xml:space="preserve"> — Cross-Domain Exchange Engine</w:t>
      </w:r>
      <w:r w:rsidRPr="00B34A53">
        <w:br/>
        <w:t>Permits exchange of:</w:t>
      </w:r>
    </w:p>
    <w:p w14:paraId="300CCA77" w14:textId="77777777" w:rsidR="00B34A53" w:rsidRPr="00B34A53" w:rsidRDefault="00B34A53" w:rsidP="00B34A53">
      <w:r w:rsidRPr="00B34A53">
        <w:t>• safe semantic derivatives</w:t>
      </w:r>
      <w:r w:rsidRPr="00B34A53">
        <w:br/>
        <w:t>• constraint summaries</w:t>
      </w:r>
      <w:r w:rsidRPr="00B34A53">
        <w:br/>
        <w:t>• stability signals</w:t>
      </w:r>
      <w:r w:rsidRPr="00B34A53">
        <w:br/>
        <w:t>• risk deltas</w:t>
      </w:r>
      <w:r w:rsidRPr="00B34A53">
        <w:br/>
        <w:t>• domain-compliant governance markers</w:t>
      </w:r>
    </w:p>
    <w:p w14:paraId="75BFF15F" w14:textId="77777777" w:rsidR="00B34A53" w:rsidRPr="00B34A53" w:rsidRDefault="00B34A53" w:rsidP="00B34A53">
      <w:proofErr w:type="spellStart"/>
      <w:r w:rsidRPr="00B34A53">
        <w:rPr>
          <w:b/>
          <w:bCs/>
        </w:rPr>
        <w:t>I_integrate</w:t>
      </w:r>
      <w:proofErr w:type="spellEnd"/>
      <w:r w:rsidRPr="00B34A53">
        <w:rPr>
          <w:b/>
          <w:bCs/>
        </w:rPr>
        <w:t xml:space="preserve"> — Safe Integration Operators</w:t>
      </w:r>
      <w:r w:rsidRPr="00B34A53">
        <w:br/>
        <w:t xml:space="preserve">Allow domains to collaborate </w:t>
      </w:r>
      <w:r w:rsidRPr="00B34A53">
        <w:rPr>
          <w:i/>
          <w:iCs/>
        </w:rPr>
        <w:t>without merging</w:t>
      </w:r>
      <w:r w:rsidRPr="00B34A53">
        <w:t xml:space="preserve"> internal models.</w:t>
      </w:r>
    </w:p>
    <w:p w14:paraId="5F9BC7EA" w14:textId="77777777" w:rsidR="00B34A53" w:rsidRPr="00B34A53" w:rsidRDefault="00B34A53" w:rsidP="00B34A53">
      <w:proofErr w:type="spellStart"/>
      <w:r w:rsidRPr="00B34A53">
        <w:rPr>
          <w:b/>
          <w:bCs/>
        </w:rPr>
        <w:t>L_lineage</w:t>
      </w:r>
      <w:proofErr w:type="spellEnd"/>
      <w:r w:rsidRPr="00B34A53">
        <w:rPr>
          <w:b/>
          <w:bCs/>
        </w:rPr>
        <w:t xml:space="preserve"> — Cross-Domain Lineage Ledger</w:t>
      </w:r>
      <w:r w:rsidRPr="00B34A53">
        <w:br/>
        <w:t>Tracks every cross-domain interaction.</w:t>
      </w:r>
    </w:p>
    <w:p w14:paraId="76514654" w14:textId="5D3EDFD6" w:rsidR="00B34A53" w:rsidRPr="00B34A53" w:rsidRDefault="00B34A53" w:rsidP="00B34A53"/>
    <w:p w14:paraId="2703FB0E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2.4.1 — Domain Encapsulation Layer (DEL)</w:t>
      </w:r>
    </w:p>
    <w:p w14:paraId="5EC30959" w14:textId="77777777" w:rsidR="00B34A53" w:rsidRPr="00B34A53" w:rsidRDefault="00B34A53" w:rsidP="00B34A53">
      <w:r w:rsidRPr="00B34A53">
        <w:t>Each domain is encapsulated as a completely contained system with:</w:t>
      </w:r>
    </w:p>
    <w:p w14:paraId="7B4A7D2F" w14:textId="77777777" w:rsidR="00B34A53" w:rsidRPr="00B34A53" w:rsidRDefault="00B34A53" w:rsidP="00B34A53">
      <w:r w:rsidRPr="00B34A53">
        <w:t>• its own semantics</w:t>
      </w:r>
      <w:r w:rsidRPr="00B34A53">
        <w:br/>
        <w:t>• its own constraints</w:t>
      </w:r>
      <w:r w:rsidRPr="00B34A53">
        <w:br/>
        <w:t>• its own reasoning models</w:t>
      </w:r>
      <w:r w:rsidRPr="00B34A53">
        <w:br/>
        <w:t>• its own jurisdiction overlays</w:t>
      </w:r>
      <w:r w:rsidRPr="00B34A53">
        <w:br/>
        <w:t>• its own governance structure</w:t>
      </w:r>
    </w:p>
    <w:p w14:paraId="73B17CD1" w14:textId="77777777" w:rsidR="00B34A53" w:rsidRPr="00B34A53" w:rsidRDefault="00B34A53" w:rsidP="00B34A53">
      <w:r w:rsidRPr="00B34A53">
        <w:t>Encapsulation prevents domain contamination.</w:t>
      </w:r>
    </w:p>
    <w:p w14:paraId="7B0E4ACB" w14:textId="173166BB" w:rsidR="00B34A53" w:rsidRPr="00B34A53" w:rsidRDefault="00B34A53" w:rsidP="00B34A53"/>
    <w:p w14:paraId="6E584B19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2.4.1.1 — Domain Semantic Encapsulation Engine (DSEE)</w:t>
      </w:r>
    </w:p>
    <w:p w14:paraId="4C45F9F0" w14:textId="77777777" w:rsidR="00B34A53" w:rsidRPr="00B34A53" w:rsidRDefault="00B34A53" w:rsidP="00B34A53">
      <w:r w:rsidRPr="00B34A53">
        <w:t>Encapsulates:</w:t>
      </w:r>
    </w:p>
    <w:p w14:paraId="33924FC5" w14:textId="77777777" w:rsidR="00B34A53" w:rsidRPr="00B34A53" w:rsidRDefault="00B34A53" w:rsidP="00B34A53">
      <w:r w:rsidRPr="00B34A53">
        <w:t>• semantic manifolds</w:t>
      </w:r>
      <w:r w:rsidRPr="00B34A53">
        <w:br/>
        <w:t>• meaning structures</w:t>
      </w:r>
      <w:r w:rsidRPr="00B34A53">
        <w:br/>
        <w:t>• interpretation surfaces</w:t>
      </w:r>
    </w:p>
    <w:p w14:paraId="0F0AFB68" w14:textId="77777777" w:rsidR="00B34A53" w:rsidRPr="00B34A53" w:rsidRDefault="00B34A53" w:rsidP="00B34A53">
      <w:r w:rsidRPr="00B34A53">
        <w:t>Domains never share raw semantics.</w:t>
      </w:r>
    </w:p>
    <w:p w14:paraId="335B7928" w14:textId="09623254" w:rsidR="00B34A53" w:rsidRPr="00B34A53" w:rsidRDefault="00B34A53" w:rsidP="00B34A53"/>
    <w:p w14:paraId="5743CC18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lastRenderedPageBreak/>
        <w:t>2.4.1.2 — Domain Constraint Encapsulation Engine (DCEE)</w:t>
      </w:r>
    </w:p>
    <w:p w14:paraId="5EF9A961" w14:textId="77777777" w:rsidR="00B34A53" w:rsidRPr="00B34A53" w:rsidRDefault="00B34A53" w:rsidP="00B34A53">
      <w:r w:rsidRPr="00B34A53">
        <w:t>Encapsulates all domain constraints into an isolated constraint universe:</w:t>
      </w:r>
    </w:p>
    <w:p w14:paraId="2AE3E753" w14:textId="77777777" w:rsidR="00B34A53" w:rsidRPr="00B34A53" w:rsidRDefault="00B34A53" w:rsidP="00B34A53">
      <w:r w:rsidRPr="00B34A53">
        <w:t>• rule structures</w:t>
      </w:r>
      <w:r w:rsidRPr="00B34A53">
        <w:br/>
        <w:t>• policy boundaries</w:t>
      </w:r>
      <w:r w:rsidRPr="00B34A53">
        <w:br/>
        <w:t>• safety constraints</w:t>
      </w:r>
      <w:r w:rsidRPr="00B34A53">
        <w:br/>
        <w:t>• stability constraints</w:t>
      </w:r>
    </w:p>
    <w:p w14:paraId="042E2303" w14:textId="66E8BB31" w:rsidR="00B34A53" w:rsidRPr="00B34A53" w:rsidRDefault="00B34A53" w:rsidP="00B34A53"/>
    <w:p w14:paraId="7901E4FB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2.4.1.3 — Domain Governance Encapsulation Engine (DGEE)</w:t>
      </w:r>
    </w:p>
    <w:p w14:paraId="58BA688B" w14:textId="77777777" w:rsidR="00B34A53" w:rsidRPr="00B34A53" w:rsidRDefault="00B34A53" w:rsidP="00B34A53">
      <w:r w:rsidRPr="00B34A53">
        <w:t>Encapsulates:</w:t>
      </w:r>
    </w:p>
    <w:p w14:paraId="024983FA" w14:textId="77777777" w:rsidR="00B34A53" w:rsidRPr="00B34A53" w:rsidRDefault="00B34A53" w:rsidP="00B34A53">
      <w:r w:rsidRPr="00B34A53">
        <w:t>• governance rules</w:t>
      </w:r>
      <w:r w:rsidRPr="00B34A53">
        <w:br/>
        <w:t>• jurisdiction obligations</w:t>
      </w:r>
      <w:r w:rsidRPr="00B34A53">
        <w:br/>
        <w:t>• oversight mapping</w:t>
      </w:r>
      <w:r w:rsidRPr="00B34A53">
        <w:br/>
        <w:t>• execution permissions</w:t>
      </w:r>
    </w:p>
    <w:p w14:paraId="5958BB60" w14:textId="0C990F32" w:rsidR="00B34A53" w:rsidRPr="00B34A53" w:rsidRDefault="00B34A53" w:rsidP="00B34A53"/>
    <w:p w14:paraId="3C193C80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2.4.2 — Domain Boundary Layer (DBL)</w:t>
      </w:r>
    </w:p>
    <w:p w14:paraId="2F32D730" w14:textId="77777777" w:rsidR="00B34A53" w:rsidRPr="00B34A53" w:rsidRDefault="00B34A53" w:rsidP="00B34A53">
      <w:r w:rsidRPr="00B34A53">
        <w:t>DBL enforces hard boundaries across domains.</w:t>
      </w:r>
    </w:p>
    <w:p w14:paraId="4C761A5D" w14:textId="18839FE0" w:rsidR="00B34A53" w:rsidRPr="00B34A53" w:rsidRDefault="00B34A53" w:rsidP="00B34A53"/>
    <w:p w14:paraId="69DE3807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2.4.2.1 — Domain Boundary Enforcement Engine (DBEE)</w:t>
      </w:r>
    </w:p>
    <w:p w14:paraId="0D184102" w14:textId="77777777" w:rsidR="00B34A53" w:rsidRPr="00B34A53" w:rsidRDefault="00B34A53" w:rsidP="00B34A53">
      <w:r w:rsidRPr="00B34A53">
        <w:t>Prevents cross-domain:</w:t>
      </w:r>
    </w:p>
    <w:p w14:paraId="7682A2BE" w14:textId="77777777" w:rsidR="00B34A53" w:rsidRPr="00B34A53" w:rsidRDefault="00B34A53" w:rsidP="00B34A53">
      <w:r w:rsidRPr="00B34A53">
        <w:t>• semantic leakage</w:t>
      </w:r>
      <w:r w:rsidRPr="00B34A53">
        <w:br/>
        <w:t>• constraint drift</w:t>
      </w:r>
      <w:r w:rsidRPr="00B34A53">
        <w:br/>
        <w:t>• governance override</w:t>
      </w:r>
      <w:r w:rsidRPr="00B34A53">
        <w:br/>
        <w:t>• symbolic contamination</w:t>
      </w:r>
    </w:p>
    <w:p w14:paraId="0CAA5BFF" w14:textId="2F923EE5" w:rsidR="00B34A53" w:rsidRPr="00B34A53" w:rsidRDefault="00B34A53" w:rsidP="00B34A53"/>
    <w:p w14:paraId="7E97FA9C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2.4.2.2 — Domain Safety Boundary Engine (DSBE)</w:t>
      </w:r>
    </w:p>
    <w:p w14:paraId="27761C9F" w14:textId="77777777" w:rsidR="00B34A53" w:rsidRPr="00B34A53" w:rsidRDefault="00B34A53" w:rsidP="00B34A53">
      <w:r w:rsidRPr="00B34A53">
        <w:t>Blocks unsafe domain structures from affecting other domains.</w:t>
      </w:r>
    </w:p>
    <w:p w14:paraId="7934D39A" w14:textId="2B8BDC61" w:rsidR="00B34A53" w:rsidRPr="00B34A53" w:rsidRDefault="00B34A53" w:rsidP="00B34A53"/>
    <w:p w14:paraId="7AA6C4F6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2.4.2.3 — Domain Stability Boundary Engine (DSTBE)</w:t>
      </w:r>
    </w:p>
    <w:p w14:paraId="6ADF01AF" w14:textId="77777777" w:rsidR="00B34A53" w:rsidRPr="00B34A53" w:rsidRDefault="00B34A53" w:rsidP="00B34A53">
      <w:r w:rsidRPr="00B34A53">
        <w:t>Prevents instability fields from crossing domains.</w:t>
      </w:r>
    </w:p>
    <w:p w14:paraId="08507B35" w14:textId="6F2CFA51" w:rsidR="00B34A53" w:rsidRPr="00B34A53" w:rsidRDefault="00B34A53" w:rsidP="00B34A53"/>
    <w:p w14:paraId="129351A2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2.4.3 — Domain Contraction &amp; Abstraction Layer (DCAL)</w:t>
      </w:r>
    </w:p>
    <w:p w14:paraId="38AF823A" w14:textId="77777777" w:rsidR="00B34A53" w:rsidRPr="00B34A53" w:rsidRDefault="00B34A53" w:rsidP="00B34A53">
      <w:r w:rsidRPr="00B34A53">
        <w:t>Enables sharing across domains only through contracted, safe abstractions.</w:t>
      </w:r>
    </w:p>
    <w:p w14:paraId="4023C4C3" w14:textId="5A89AFE0" w:rsidR="00B34A53" w:rsidRPr="00B34A53" w:rsidRDefault="00B34A53" w:rsidP="00B34A53"/>
    <w:p w14:paraId="37403093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2.4.3.1 — Semantic Domain Contraction Engine (SDCE)</w:t>
      </w:r>
    </w:p>
    <w:p w14:paraId="34945909" w14:textId="77777777" w:rsidR="00B34A53" w:rsidRPr="00B34A53" w:rsidRDefault="00B34A53" w:rsidP="00B34A53">
      <w:r w:rsidRPr="00B34A53">
        <w:t>Contracts high-intensity semantics into:</w:t>
      </w:r>
    </w:p>
    <w:p w14:paraId="3A287BBF" w14:textId="77777777" w:rsidR="00B34A53" w:rsidRPr="00B34A53" w:rsidRDefault="00B34A53" w:rsidP="00B34A53">
      <w:r w:rsidRPr="00B34A53">
        <w:t>• low-resolution meaning overlays</w:t>
      </w:r>
      <w:r w:rsidRPr="00B34A53">
        <w:br/>
        <w:t>• abstract curvature fields</w:t>
      </w:r>
    </w:p>
    <w:p w14:paraId="3E20212F" w14:textId="606D41FF" w:rsidR="00B34A53" w:rsidRPr="00B34A53" w:rsidRDefault="00B34A53" w:rsidP="00B34A53"/>
    <w:p w14:paraId="71A5D6E5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2.4.3.2 — Constraint Domain Contraction Engine (CDCE-XD)</w:t>
      </w:r>
    </w:p>
    <w:p w14:paraId="023212B2" w14:textId="77777777" w:rsidR="00B34A53" w:rsidRPr="00B34A53" w:rsidRDefault="00B34A53" w:rsidP="00B34A53">
      <w:proofErr w:type="gramStart"/>
      <w:r w:rsidRPr="00B34A53">
        <w:t>Creates</w:t>
      </w:r>
      <w:proofErr w:type="gramEnd"/>
      <w:r w:rsidRPr="00B34A53">
        <w:t xml:space="preserve"> safe cross-domain </w:t>
      </w:r>
      <w:proofErr w:type="gramStart"/>
      <w:r w:rsidRPr="00B34A53">
        <w:t>constraint</w:t>
      </w:r>
      <w:proofErr w:type="gramEnd"/>
      <w:r w:rsidRPr="00B34A53">
        <w:t xml:space="preserve"> abstractions.</w:t>
      </w:r>
    </w:p>
    <w:p w14:paraId="5603E1BF" w14:textId="006FE9E9" w:rsidR="00B34A53" w:rsidRPr="00B34A53" w:rsidRDefault="00B34A53" w:rsidP="00B34A53"/>
    <w:p w14:paraId="6DF8473C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2.4.3.3 — Governance Contraction Engine (GCE-CD)</w:t>
      </w:r>
    </w:p>
    <w:p w14:paraId="68D1BA63" w14:textId="77777777" w:rsidR="00B34A53" w:rsidRPr="00B34A53" w:rsidRDefault="00B34A53" w:rsidP="00B34A53">
      <w:r w:rsidRPr="00B34A53">
        <w:t>Reduces governance structures to:</w:t>
      </w:r>
    </w:p>
    <w:p w14:paraId="50E84FE4" w14:textId="77777777" w:rsidR="00B34A53" w:rsidRPr="00B34A53" w:rsidRDefault="00B34A53" w:rsidP="00B34A53">
      <w:r w:rsidRPr="00B34A53">
        <w:t>• governance fingerprints</w:t>
      </w:r>
      <w:r w:rsidRPr="00B34A53">
        <w:br/>
        <w:t>• filtered invariants</w:t>
      </w:r>
      <w:r w:rsidRPr="00B34A53">
        <w:br/>
        <w:t>• jurisdiction-safe markers</w:t>
      </w:r>
    </w:p>
    <w:p w14:paraId="7B4DB531" w14:textId="18048506" w:rsidR="00B34A53" w:rsidRPr="00B34A53" w:rsidRDefault="00B34A53" w:rsidP="00B34A53"/>
    <w:p w14:paraId="6F2D110F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2.4.4 — Domain Alignment Layer (DAL)</w:t>
      </w:r>
    </w:p>
    <w:p w14:paraId="2EF45AD2" w14:textId="77777777" w:rsidR="00B34A53" w:rsidRPr="00B34A53" w:rsidRDefault="00B34A53" w:rsidP="00B34A53">
      <w:r w:rsidRPr="00B34A53">
        <w:t xml:space="preserve">Aligns </w:t>
      </w:r>
      <w:proofErr w:type="gramStart"/>
      <w:r w:rsidRPr="00B34A53">
        <w:t>domains</w:t>
      </w:r>
      <w:proofErr w:type="gramEnd"/>
      <w:r w:rsidRPr="00B34A53">
        <w:t xml:space="preserve"> while maintaining separation.</w:t>
      </w:r>
    </w:p>
    <w:p w14:paraId="6F4CF331" w14:textId="5E73B570" w:rsidR="00B34A53" w:rsidRPr="00B34A53" w:rsidRDefault="00B34A53" w:rsidP="00B34A53"/>
    <w:p w14:paraId="761A94E3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2.4.4.1 — Domain Equivalence Engine (DEE)</w:t>
      </w:r>
    </w:p>
    <w:p w14:paraId="74CEAC7E" w14:textId="77777777" w:rsidR="00B34A53" w:rsidRPr="00B34A53" w:rsidRDefault="00B34A53" w:rsidP="00B34A53">
      <w:r w:rsidRPr="00B34A53">
        <w:t>Maps domain constructs into equivalence classes.</w:t>
      </w:r>
    </w:p>
    <w:p w14:paraId="37BC4A7F" w14:textId="48938575" w:rsidR="00B34A53" w:rsidRPr="00B34A53" w:rsidRDefault="00B34A53" w:rsidP="00B34A53"/>
    <w:p w14:paraId="4D82B331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2.4.4.2 — Domain Alignment Engine (DAE-CD)</w:t>
      </w:r>
    </w:p>
    <w:p w14:paraId="2A213C76" w14:textId="77777777" w:rsidR="00B34A53" w:rsidRPr="00B34A53" w:rsidRDefault="00B34A53" w:rsidP="00B34A53">
      <w:r w:rsidRPr="00B34A53">
        <w:t>Aligns:</w:t>
      </w:r>
    </w:p>
    <w:p w14:paraId="581956A7" w14:textId="77777777" w:rsidR="00B34A53" w:rsidRPr="00B34A53" w:rsidRDefault="00B34A53" w:rsidP="00B34A53">
      <w:r w:rsidRPr="00B34A53">
        <w:lastRenderedPageBreak/>
        <w:t>• semantics</w:t>
      </w:r>
      <w:r w:rsidRPr="00B34A53">
        <w:br/>
        <w:t>• constraints</w:t>
      </w:r>
      <w:r w:rsidRPr="00B34A53">
        <w:br/>
        <w:t>• governance</w:t>
      </w:r>
      <w:r w:rsidRPr="00B34A53">
        <w:br/>
        <w:t>• reasoning boundaries</w:t>
      </w:r>
    </w:p>
    <w:p w14:paraId="5F1E3210" w14:textId="77777777" w:rsidR="00B34A53" w:rsidRPr="00B34A53" w:rsidRDefault="00B34A53" w:rsidP="00B34A53">
      <w:r w:rsidRPr="00B34A53">
        <w:t xml:space="preserve">through safe cross-domain </w:t>
      </w:r>
      <w:proofErr w:type="gramStart"/>
      <w:r w:rsidRPr="00B34A53">
        <w:t>constructs</w:t>
      </w:r>
      <w:proofErr w:type="gramEnd"/>
      <w:r w:rsidRPr="00B34A53">
        <w:t>.</w:t>
      </w:r>
    </w:p>
    <w:p w14:paraId="24737125" w14:textId="3559941A" w:rsidR="00B34A53" w:rsidRPr="00B34A53" w:rsidRDefault="00B34A53" w:rsidP="00B34A53"/>
    <w:p w14:paraId="7BC87067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2.4.4.3 — Domain Stability Alignment Engine (DSAE-XD)</w:t>
      </w:r>
    </w:p>
    <w:p w14:paraId="538D290F" w14:textId="77777777" w:rsidR="00B34A53" w:rsidRPr="00B34A53" w:rsidRDefault="00B34A53" w:rsidP="00B34A53">
      <w:r w:rsidRPr="00B34A53">
        <w:t>Harmonizes stability fields across domains.</w:t>
      </w:r>
    </w:p>
    <w:p w14:paraId="696D1836" w14:textId="4AB8F9F2" w:rsidR="00B34A53" w:rsidRPr="00B34A53" w:rsidRDefault="00B34A53" w:rsidP="00B34A53"/>
    <w:p w14:paraId="1946C1D0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2.4.5 — Cross-Domain Filtering Layer (CDFL)</w:t>
      </w:r>
    </w:p>
    <w:p w14:paraId="4A85F525" w14:textId="77777777" w:rsidR="00B34A53" w:rsidRPr="00B34A53" w:rsidRDefault="00B34A53" w:rsidP="00B34A53">
      <w:r w:rsidRPr="00B34A53">
        <w:t>Ensures no prohibited content crosses domains.</w:t>
      </w:r>
    </w:p>
    <w:p w14:paraId="101A6935" w14:textId="7ED19E75" w:rsidR="00B34A53" w:rsidRPr="00B34A53" w:rsidRDefault="00B34A53" w:rsidP="00B34A53"/>
    <w:p w14:paraId="6042C4C8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2.4.5.1 — Semantic Cross-Domain Filter Engine (SCDF)</w:t>
      </w:r>
    </w:p>
    <w:p w14:paraId="7C842523" w14:textId="77777777" w:rsidR="00B34A53" w:rsidRPr="00B34A53" w:rsidRDefault="00B34A53" w:rsidP="00B34A53">
      <w:r w:rsidRPr="00B34A53">
        <w:t>Filters sensitive or unstable semantic classes.</w:t>
      </w:r>
    </w:p>
    <w:p w14:paraId="7491B2E9" w14:textId="493B30F2" w:rsidR="00B34A53" w:rsidRPr="00B34A53" w:rsidRDefault="00B34A53" w:rsidP="00B34A53"/>
    <w:p w14:paraId="148996F3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2.4.5.2 — Constraint Cross-Domain Filter Engine (CCDF)</w:t>
      </w:r>
    </w:p>
    <w:p w14:paraId="7D7096F4" w14:textId="77777777" w:rsidR="00B34A53" w:rsidRPr="00B34A53" w:rsidRDefault="00B34A53" w:rsidP="00B34A53">
      <w:r w:rsidRPr="00B34A53">
        <w:t>Filters incompatible or non-exportable constraint classes.</w:t>
      </w:r>
    </w:p>
    <w:p w14:paraId="635C150F" w14:textId="1DAB21C4" w:rsidR="00B34A53" w:rsidRPr="00B34A53" w:rsidRDefault="00B34A53" w:rsidP="00B34A53"/>
    <w:p w14:paraId="5EA0DB8E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2.4.5.3 — Governance Cross-Domain Filter Engine (GCDF)</w:t>
      </w:r>
    </w:p>
    <w:p w14:paraId="5C13C122" w14:textId="77777777" w:rsidR="00B34A53" w:rsidRPr="00B34A53" w:rsidRDefault="00B34A53" w:rsidP="00B34A53">
      <w:r w:rsidRPr="00B34A53">
        <w:t>Filters cross-border governance conflicts.</w:t>
      </w:r>
    </w:p>
    <w:p w14:paraId="7CE51A6D" w14:textId="55970517" w:rsidR="00B34A53" w:rsidRPr="00B34A53" w:rsidRDefault="00B34A53" w:rsidP="00B34A53"/>
    <w:p w14:paraId="7C33C912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2.4.6 — Cross-Domain Exchange Layer (CDEL)</w:t>
      </w:r>
    </w:p>
    <w:p w14:paraId="69B5B2F2" w14:textId="77777777" w:rsidR="00B34A53" w:rsidRPr="00B34A53" w:rsidRDefault="00B34A53" w:rsidP="00B34A53">
      <w:r w:rsidRPr="00B34A53">
        <w:t xml:space="preserve">Defines what </w:t>
      </w:r>
      <w:r w:rsidRPr="00B34A53">
        <w:rPr>
          <w:i/>
          <w:iCs/>
        </w:rPr>
        <w:t>can</w:t>
      </w:r>
      <w:r w:rsidRPr="00B34A53">
        <w:t xml:space="preserve"> be shared safely.</w:t>
      </w:r>
    </w:p>
    <w:p w14:paraId="7A9ECE0B" w14:textId="6AABA2F2" w:rsidR="00B34A53" w:rsidRPr="00B34A53" w:rsidRDefault="00B34A53" w:rsidP="00B34A53"/>
    <w:p w14:paraId="39537DEC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2.4.6.1 — Cross-Domain Semantic Exchange Engine (CDSEE)</w:t>
      </w:r>
    </w:p>
    <w:p w14:paraId="53129F60" w14:textId="77777777" w:rsidR="00B34A53" w:rsidRPr="00B34A53" w:rsidRDefault="00B34A53" w:rsidP="00B34A53">
      <w:r w:rsidRPr="00B34A53">
        <w:t>Exchanges only:</w:t>
      </w:r>
    </w:p>
    <w:p w14:paraId="0C78FB26" w14:textId="77777777" w:rsidR="00B34A53" w:rsidRPr="00B34A53" w:rsidRDefault="00B34A53" w:rsidP="00B34A53">
      <w:r w:rsidRPr="00B34A53">
        <w:lastRenderedPageBreak/>
        <w:t>• semantic derivatives</w:t>
      </w:r>
      <w:r w:rsidRPr="00B34A53">
        <w:br/>
        <w:t>• compressed overlays</w:t>
      </w:r>
      <w:r w:rsidRPr="00B34A53">
        <w:br/>
        <w:t>• high-level meaning fields</w:t>
      </w:r>
    </w:p>
    <w:p w14:paraId="1847890B" w14:textId="1755094F" w:rsidR="00B34A53" w:rsidRPr="00B34A53" w:rsidRDefault="00B34A53" w:rsidP="00B34A53"/>
    <w:p w14:paraId="0B61333B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2.4.6.2 — Cross-Domain Constraint Exchange Engine (CDCXE)</w:t>
      </w:r>
    </w:p>
    <w:p w14:paraId="2AF715CF" w14:textId="77777777" w:rsidR="00B34A53" w:rsidRPr="00B34A53" w:rsidRDefault="00B34A53" w:rsidP="00B34A53">
      <w:r w:rsidRPr="00B34A53">
        <w:t>Exchanges only:</w:t>
      </w:r>
    </w:p>
    <w:p w14:paraId="640C6297" w14:textId="77777777" w:rsidR="00B34A53" w:rsidRPr="00B34A53" w:rsidRDefault="00B34A53" w:rsidP="00B34A53">
      <w:r w:rsidRPr="00B34A53">
        <w:t>• constraint deltas</w:t>
      </w:r>
      <w:r w:rsidRPr="00B34A53">
        <w:br/>
        <w:t>• risk gradients</w:t>
      </w:r>
      <w:r w:rsidRPr="00B34A53">
        <w:br/>
        <w:t>• stability-pressure vectors</w:t>
      </w:r>
    </w:p>
    <w:p w14:paraId="4A2F2421" w14:textId="3452E1C2" w:rsidR="00B34A53" w:rsidRPr="00B34A53" w:rsidRDefault="00B34A53" w:rsidP="00B34A53"/>
    <w:p w14:paraId="0D89E7B3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2.4.6.3 — Cross-Domain Governance Exchange Engine (CDGXE)</w:t>
      </w:r>
    </w:p>
    <w:p w14:paraId="7E8A6C1B" w14:textId="77777777" w:rsidR="00B34A53" w:rsidRPr="00B34A53" w:rsidRDefault="00B34A53" w:rsidP="00B34A53">
      <w:r w:rsidRPr="00B34A53">
        <w:t>Exchanges governance-level artifacts in abstracted, jurisdiction-safe formats.</w:t>
      </w:r>
    </w:p>
    <w:p w14:paraId="1F623CD9" w14:textId="2ABD64DA" w:rsidR="00B34A53" w:rsidRPr="00B34A53" w:rsidRDefault="00B34A53" w:rsidP="00B34A53"/>
    <w:p w14:paraId="16C5202F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2.4.7 — Cross-Domain Integration Layer (CDIL-X)</w:t>
      </w:r>
    </w:p>
    <w:p w14:paraId="23706C44" w14:textId="77777777" w:rsidR="00B34A53" w:rsidRPr="00B34A53" w:rsidRDefault="00B34A53" w:rsidP="00B34A53">
      <w:r w:rsidRPr="00B34A53">
        <w:t>Allows domains to work together safely.</w:t>
      </w:r>
    </w:p>
    <w:p w14:paraId="2AF6213B" w14:textId="09054890" w:rsidR="00B34A53" w:rsidRPr="00B34A53" w:rsidRDefault="00B34A53" w:rsidP="00B34A53"/>
    <w:p w14:paraId="3F659493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2.4.7.1 — Domain Interoperability Engine (DIOE)</w:t>
      </w:r>
    </w:p>
    <w:p w14:paraId="37019176" w14:textId="77777777" w:rsidR="00B34A53" w:rsidRPr="00B34A53" w:rsidRDefault="00B34A53" w:rsidP="00B34A53">
      <w:r w:rsidRPr="00B34A53">
        <w:t>Enables:</w:t>
      </w:r>
    </w:p>
    <w:p w14:paraId="52362F56" w14:textId="77777777" w:rsidR="00B34A53" w:rsidRPr="00B34A53" w:rsidRDefault="00B34A53" w:rsidP="00B34A53">
      <w:r w:rsidRPr="00B34A53">
        <w:t>• multi-domain workflows</w:t>
      </w:r>
      <w:r w:rsidRPr="00B34A53">
        <w:br/>
        <w:t>• domain-crossing intelligence synthesis</w:t>
      </w:r>
      <w:r w:rsidRPr="00B34A53">
        <w:br/>
        <w:t>• multi-layer governance alignment</w:t>
      </w:r>
    </w:p>
    <w:p w14:paraId="03C2DD6C" w14:textId="77777777" w:rsidR="00B34A53" w:rsidRPr="00B34A53" w:rsidRDefault="00B34A53" w:rsidP="00B34A53">
      <w:r w:rsidRPr="00B34A53">
        <w:t>without merging internal structures.</w:t>
      </w:r>
    </w:p>
    <w:p w14:paraId="65B53047" w14:textId="18FEFB8E" w:rsidR="00B34A53" w:rsidRPr="00B34A53" w:rsidRDefault="00B34A53" w:rsidP="00B34A53"/>
    <w:p w14:paraId="730A0EE6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2.4.7.2 — Safe Cross-Domain Intelligence Engine (SCIE)</w:t>
      </w:r>
    </w:p>
    <w:p w14:paraId="63EA781A" w14:textId="77777777" w:rsidR="00B34A53" w:rsidRPr="00B34A53" w:rsidRDefault="00B34A53" w:rsidP="00B34A53">
      <w:r w:rsidRPr="00B34A53">
        <w:t>Synthesizes safe multi-domain intelligence using only abstracted domain inputs.</w:t>
      </w:r>
    </w:p>
    <w:p w14:paraId="350E62AD" w14:textId="135402E0" w:rsidR="00B34A53" w:rsidRPr="00B34A53" w:rsidRDefault="00B34A53" w:rsidP="00B34A53"/>
    <w:p w14:paraId="03EC498A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2.4.7.3 — Cross-Domain Stability Engine (CDSE)</w:t>
      </w:r>
    </w:p>
    <w:p w14:paraId="1ACDD993" w14:textId="77777777" w:rsidR="00B34A53" w:rsidRPr="00B34A53" w:rsidRDefault="00B34A53" w:rsidP="00B34A53">
      <w:r w:rsidRPr="00B34A53">
        <w:t>Ensures integration never destabilizes domains.</w:t>
      </w:r>
    </w:p>
    <w:p w14:paraId="662096D8" w14:textId="7D0A6866" w:rsidR="00B34A53" w:rsidRPr="00B34A53" w:rsidRDefault="00B34A53" w:rsidP="00B34A53"/>
    <w:p w14:paraId="0B47D063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2.4.8 — Cross-Domain Lineage Layer (CDLL)</w:t>
      </w:r>
    </w:p>
    <w:p w14:paraId="5D12195D" w14:textId="77777777" w:rsidR="00B34A53" w:rsidRPr="00B34A53" w:rsidRDefault="00B34A53" w:rsidP="00B34A53">
      <w:r w:rsidRPr="00B34A53">
        <w:t>Tracks all domain-crossing activity for:</w:t>
      </w:r>
    </w:p>
    <w:p w14:paraId="1A63F5DB" w14:textId="77777777" w:rsidR="00B34A53" w:rsidRPr="00B34A53" w:rsidRDefault="00B34A53" w:rsidP="00B34A53">
      <w:r w:rsidRPr="00B34A53">
        <w:t>• compliance</w:t>
      </w:r>
      <w:r w:rsidRPr="00B34A53">
        <w:br/>
        <w:t>• transparency</w:t>
      </w:r>
      <w:r w:rsidRPr="00B34A53">
        <w:br/>
        <w:t>• audit</w:t>
      </w:r>
      <w:r w:rsidRPr="00B34A53">
        <w:br/>
        <w:t>• governance</w:t>
      </w:r>
      <w:r w:rsidRPr="00B34A53">
        <w:br/>
        <w:t>• safety</w:t>
      </w:r>
    </w:p>
    <w:p w14:paraId="07DB89B6" w14:textId="41B2A255" w:rsidR="00B34A53" w:rsidRPr="00B34A53" w:rsidRDefault="00B34A53" w:rsidP="00B34A53"/>
    <w:p w14:paraId="0C3EB29C" w14:textId="77777777" w:rsidR="00B34A53" w:rsidRPr="00B34A53" w:rsidRDefault="00B34A53" w:rsidP="00B34A53">
      <w:pPr>
        <w:rPr>
          <w:b/>
          <w:bCs/>
        </w:rPr>
      </w:pPr>
      <w:r w:rsidRPr="00B34A53">
        <w:rPr>
          <w:b/>
          <w:bCs/>
        </w:rPr>
        <w:t>2.4.8.1 — Domain Lineage Engine (DLE-II)</w:t>
      </w:r>
    </w:p>
    <w:p w14:paraId="5C56B395" w14:textId="77777777" w:rsidR="00B34A53" w:rsidRPr="00B34A53" w:rsidRDefault="00B34A53" w:rsidP="00B34A53">
      <w:r w:rsidRPr="00B34A53">
        <w:t>Maintains immutable lineage of:</w:t>
      </w:r>
    </w:p>
    <w:p w14:paraId="05343BB7" w14:textId="77777777" w:rsidR="00B34A53" w:rsidRPr="00B34A53" w:rsidRDefault="00B34A53" w:rsidP="00B34A53">
      <w:r w:rsidRPr="00B34A53">
        <w:t>• all cross-domain interactions</w:t>
      </w:r>
      <w:r w:rsidRPr="00B34A53">
        <w:br/>
        <w:t>• filtering decisions</w:t>
      </w:r>
      <w:r w:rsidRPr="00B34A53">
        <w:br/>
        <w:t>• contraction transformations</w:t>
      </w:r>
      <w:r w:rsidRPr="00B34A53">
        <w:br/>
        <w:t>• integration sequences</w:t>
      </w:r>
    </w:p>
    <w:p w14:paraId="06C7710F" w14:textId="77777777" w:rsidR="00E24528" w:rsidRDefault="00E24528"/>
    <w:p w14:paraId="36918639" w14:textId="00421DA6" w:rsidR="00BA6639" w:rsidRPr="00BA6639" w:rsidRDefault="00BA6639" w:rsidP="00BA6639">
      <w:r w:rsidRPr="00BA6639">
        <w:rPr>
          <w:b/>
          <w:bCs/>
        </w:rPr>
        <w:t>2.4.9 — Multi-Domain Safety &amp; Drift Containment Engine (MSDCE)</w:t>
      </w:r>
      <w:r w:rsidRPr="00BA6639">
        <w:br/>
        <w:t xml:space="preserve">The Multi-Domain Safety &amp; Drift Containment Engine (MSDCE) ensures that no form of drift, anomaly, or safety degradation originating in one domain can propagate into another domain within the </w:t>
      </w:r>
      <w:r w:rsidR="00844BC5">
        <w:t>cd\ai</w:t>
      </w:r>
      <w:r w:rsidRPr="00BA6639">
        <w:t xml:space="preserve"> ecosystem.</w:t>
      </w:r>
    </w:p>
    <w:p w14:paraId="07D6FA6C" w14:textId="77777777" w:rsidR="00BA6639" w:rsidRPr="00BA6639" w:rsidRDefault="00BA6639" w:rsidP="00BA6639">
      <w:r w:rsidRPr="00BA6639">
        <w:t>Domains are intentionally heterogeneous:</w:t>
      </w:r>
    </w:p>
    <w:p w14:paraId="5D51C02C" w14:textId="77777777" w:rsidR="00BA6639" w:rsidRPr="00BA6639" w:rsidRDefault="00BA6639" w:rsidP="00BA6639">
      <w:r w:rsidRPr="00BA6639">
        <w:t>• distinct symbolic meaning models</w:t>
      </w:r>
      <w:r w:rsidRPr="00BA6639">
        <w:br/>
        <w:t>• unique constraint architectures</w:t>
      </w:r>
      <w:r w:rsidRPr="00BA6639">
        <w:br/>
        <w:t>• independent governance structures</w:t>
      </w:r>
      <w:r w:rsidRPr="00BA6639">
        <w:br/>
        <w:t>• domain-specific risk tiers</w:t>
      </w:r>
      <w:r w:rsidRPr="00BA6639">
        <w:br/>
        <w:t>• incompatible semantic curvature</w:t>
      </w:r>
      <w:r w:rsidRPr="00BA6639">
        <w:br/>
        <w:t>• different safety/stability envelopes</w:t>
      </w:r>
      <w:r w:rsidRPr="00BA6639">
        <w:br/>
        <w:t>• jurisdictional overlays that vary by domain</w:t>
      </w:r>
    </w:p>
    <w:p w14:paraId="24464801" w14:textId="77777777" w:rsidR="00BA6639" w:rsidRPr="00BA6639" w:rsidRDefault="00BA6639" w:rsidP="00BA6639">
      <w:r w:rsidRPr="00BA6639">
        <w:t>This heterogeneity requires robust, multi-layer containment to prevent:</w:t>
      </w:r>
    </w:p>
    <w:p w14:paraId="3745170B" w14:textId="77777777" w:rsidR="00BA6639" w:rsidRPr="00BA6639" w:rsidRDefault="00BA6639" w:rsidP="00BA6639">
      <w:r w:rsidRPr="00BA6639">
        <w:t>• semantic drift leakage</w:t>
      </w:r>
      <w:r w:rsidRPr="00BA6639">
        <w:br/>
        <w:t>• constraint-drift transmission</w:t>
      </w:r>
      <w:r w:rsidRPr="00BA6639">
        <w:br/>
        <w:t>• cross-domain anomaly propagation</w:t>
      </w:r>
      <w:r w:rsidRPr="00BA6639">
        <w:br/>
      </w:r>
      <w:r w:rsidRPr="00BA6639">
        <w:lastRenderedPageBreak/>
        <w:t>• safety-envelope collapse</w:t>
      </w:r>
      <w:r w:rsidRPr="00BA6639">
        <w:br/>
        <w:t>• stability-field interference</w:t>
      </w:r>
      <w:r w:rsidRPr="00BA6639">
        <w:br/>
        <w:t>• domain-hazard spread</w:t>
      </w:r>
      <w:r w:rsidRPr="00BA6639">
        <w:br/>
        <w:t>• cross-domain cascade effects</w:t>
      </w:r>
    </w:p>
    <w:p w14:paraId="7091E22D" w14:textId="77777777" w:rsidR="00BA6639" w:rsidRPr="00BA6639" w:rsidRDefault="00BA6639" w:rsidP="00BA6639">
      <w:r w:rsidRPr="00BA6639">
        <w:t>MSDCE is the domain-level immune system.</w:t>
      </w:r>
    </w:p>
    <w:p w14:paraId="279EC8BE" w14:textId="1A911769" w:rsidR="00BA6639" w:rsidRPr="00BA6639" w:rsidRDefault="00BA6639" w:rsidP="00BA6639"/>
    <w:p w14:paraId="1187E62F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2.4.9.1 — Formal Definition of MSDCE</w:t>
      </w:r>
    </w:p>
    <w:p w14:paraId="259665A7" w14:textId="77777777" w:rsidR="00BA6639" w:rsidRPr="00BA6639" w:rsidRDefault="00BA6639" w:rsidP="00BA6639">
      <w:r w:rsidRPr="00BA6639">
        <w:t>MSDCE = (</w:t>
      </w:r>
    </w:p>
    <w:p w14:paraId="15C68393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D_</w:t>
      </w:r>
      <w:proofErr w:type="gramStart"/>
      <w:r w:rsidRPr="00BA6639">
        <w:t>detect</w:t>
      </w:r>
      <w:proofErr w:type="spellEnd"/>
      <w:r w:rsidRPr="00BA6639">
        <w:t xml:space="preserve">,   </w:t>
      </w:r>
      <w:proofErr w:type="gramEnd"/>
      <w:r w:rsidRPr="00BA6639">
        <w:t xml:space="preserve">    // domain drift detection</w:t>
      </w:r>
    </w:p>
    <w:p w14:paraId="7BB251F3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A_</w:t>
      </w:r>
      <w:proofErr w:type="gramStart"/>
      <w:r w:rsidRPr="00BA6639">
        <w:t>anom</w:t>
      </w:r>
      <w:proofErr w:type="spellEnd"/>
      <w:r w:rsidRPr="00BA6639">
        <w:t xml:space="preserve">,   </w:t>
      </w:r>
      <w:proofErr w:type="gramEnd"/>
      <w:r w:rsidRPr="00BA6639">
        <w:t xml:space="preserve">      // anomaly classification</w:t>
      </w:r>
    </w:p>
    <w:p w14:paraId="02FED649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H_</w:t>
      </w:r>
      <w:proofErr w:type="gramStart"/>
      <w:r w:rsidRPr="00BA6639">
        <w:t>hazard</w:t>
      </w:r>
      <w:proofErr w:type="spellEnd"/>
      <w:r w:rsidRPr="00BA6639">
        <w:t xml:space="preserve">,   </w:t>
      </w:r>
      <w:proofErr w:type="gramEnd"/>
      <w:r w:rsidRPr="00BA6639">
        <w:t xml:space="preserve">    // hazard type inference</w:t>
      </w:r>
    </w:p>
    <w:p w14:paraId="056F5D81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C_</w:t>
      </w:r>
      <w:proofErr w:type="gramStart"/>
      <w:r w:rsidRPr="00BA6639">
        <w:t>contain</w:t>
      </w:r>
      <w:proofErr w:type="spellEnd"/>
      <w:r w:rsidRPr="00BA6639">
        <w:t xml:space="preserve">,   </w:t>
      </w:r>
      <w:proofErr w:type="gramEnd"/>
      <w:r w:rsidRPr="00BA6639">
        <w:t xml:space="preserve">   // containment orchestration</w:t>
      </w:r>
    </w:p>
    <w:p w14:paraId="1C62CD13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S_</w:t>
      </w:r>
      <w:proofErr w:type="gramStart"/>
      <w:r w:rsidRPr="00BA6639">
        <w:t>suppress</w:t>
      </w:r>
      <w:proofErr w:type="spellEnd"/>
      <w:r w:rsidRPr="00BA6639">
        <w:t xml:space="preserve">,   </w:t>
      </w:r>
      <w:proofErr w:type="gramEnd"/>
      <w:r w:rsidRPr="00BA6639">
        <w:t xml:space="preserve">  // suppression &amp; mitigation</w:t>
      </w:r>
    </w:p>
    <w:p w14:paraId="156206A5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F_</w:t>
      </w:r>
      <w:proofErr w:type="gramStart"/>
      <w:r w:rsidRPr="00BA6639">
        <w:t>filter</w:t>
      </w:r>
      <w:proofErr w:type="spellEnd"/>
      <w:r w:rsidRPr="00BA6639">
        <w:t xml:space="preserve">,   </w:t>
      </w:r>
      <w:proofErr w:type="gramEnd"/>
      <w:r w:rsidRPr="00BA6639">
        <w:t xml:space="preserve">    // domain boundary hazard filters</w:t>
      </w:r>
    </w:p>
    <w:p w14:paraId="6CA5ADBC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J_</w:t>
      </w:r>
      <w:proofErr w:type="gramStart"/>
      <w:r w:rsidRPr="00BA6639">
        <w:t>filter</w:t>
      </w:r>
      <w:proofErr w:type="spellEnd"/>
      <w:r w:rsidRPr="00BA6639">
        <w:t xml:space="preserve">,   </w:t>
      </w:r>
      <w:proofErr w:type="gramEnd"/>
      <w:r w:rsidRPr="00BA6639">
        <w:t xml:space="preserve">    // jurisdiction safety filters</w:t>
      </w:r>
    </w:p>
    <w:p w14:paraId="2B06F9ED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R_</w:t>
      </w:r>
      <w:proofErr w:type="gramStart"/>
      <w:r w:rsidRPr="00BA6639">
        <w:t>route</w:t>
      </w:r>
      <w:proofErr w:type="spellEnd"/>
      <w:r w:rsidRPr="00BA6639">
        <w:t xml:space="preserve">,   </w:t>
      </w:r>
      <w:proofErr w:type="gramEnd"/>
      <w:r w:rsidRPr="00BA6639">
        <w:t xml:space="preserve">     // safe rerouting &amp; segmentation</w:t>
      </w:r>
    </w:p>
    <w:p w14:paraId="45AEB544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E_</w:t>
      </w:r>
      <w:proofErr w:type="gramStart"/>
      <w:r w:rsidRPr="00BA6639">
        <w:t>emerg</w:t>
      </w:r>
      <w:proofErr w:type="spellEnd"/>
      <w:r w:rsidRPr="00BA6639">
        <w:t xml:space="preserve">,   </w:t>
      </w:r>
      <w:proofErr w:type="gramEnd"/>
      <w:r w:rsidRPr="00BA6639">
        <w:t xml:space="preserve">     // emergency domain intervention</w:t>
      </w:r>
    </w:p>
    <w:p w14:paraId="5A6CC612" w14:textId="77777777" w:rsidR="00BA6639" w:rsidRPr="00BA6639" w:rsidRDefault="00BA6639" w:rsidP="00BA6639">
      <w:r w:rsidRPr="00BA6639">
        <w:t xml:space="preserve">    </w:t>
      </w:r>
      <w:proofErr w:type="spellStart"/>
      <w:r w:rsidRPr="00BA6639">
        <w:t>L_lineage</w:t>
      </w:r>
      <w:proofErr w:type="spellEnd"/>
      <w:r w:rsidRPr="00BA6639">
        <w:t xml:space="preserve">       // drift/hazard lineage</w:t>
      </w:r>
    </w:p>
    <w:p w14:paraId="19F78E9D" w14:textId="77777777" w:rsidR="00BA6639" w:rsidRPr="00BA6639" w:rsidRDefault="00BA6639" w:rsidP="00BA6639">
      <w:r w:rsidRPr="00BA6639">
        <w:t>)</w:t>
      </w:r>
    </w:p>
    <w:p w14:paraId="4926C9FE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Component Breakdown:</w:t>
      </w:r>
    </w:p>
    <w:p w14:paraId="701FEE83" w14:textId="77777777" w:rsidR="00BA6639" w:rsidRPr="00BA6639" w:rsidRDefault="00BA6639" w:rsidP="00BA6639">
      <w:proofErr w:type="spellStart"/>
      <w:r w:rsidRPr="00BA6639">
        <w:rPr>
          <w:b/>
          <w:bCs/>
        </w:rPr>
        <w:t>D_detect</w:t>
      </w:r>
      <w:proofErr w:type="spellEnd"/>
      <w:r w:rsidRPr="00BA6639">
        <w:rPr>
          <w:b/>
          <w:bCs/>
        </w:rPr>
        <w:t xml:space="preserve"> — Domain Drift Detection Layer</w:t>
      </w:r>
      <w:r w:rsidRPr="00BA6639">
        <w:br/>
        <w:t>Tracks domain-specific drift such as:</w:t>
      </w:r>
    </w:p>
    <w:p w14:paraId="140DFE3F" w14:textId="77777777" w:rsidR="00BA6639" w:rsidRPr="00BA6639" w:rsidRDefault="00BA6639" w:rsidP="00BA6639">
      <w:r w:rsidRPr="00BA6639">
        <w:t>• semantic curvature deviation</w:t>
      </w:r>
      <w:r w:rsidRPr="00BA6639">
        <w:br/>
        <w:t>• symbolic instability</w:t>
      </w:r>
      <w:r w:rsidRPr="00BA6639">
        <w:br/>
        <w:t>• constraint-surface distortion</w:t>
      </w:r>
      <w:r w:rsidRPr="00BA6639">
        <w:br/>
        <w:t>• safety-envelope expansion/contraction</w:t>
      </w:r>
      <w:r w:rsidRPr="00BA6639">
        <w:br/>
        <w:t>• stability-field divergence</w:t>
      </w:r>
    </w:p>
    <w:p w14:paraId="77DF64AA" w14:textId="77777777" w:rsidR="00BA6639" w:rsidRPr="00BA6639" w:rsidRDefault="00BA6639" w:rsidP="00BA6639">
      <w:proofErr w:type="spellStart"/>
      <w:r w:rsidRPr="00BA6639">
        <w:rPr>
          <w:b/>
          <w:bCs/>
        </w:rPr>
        <w:t>A_anom</w:t>
      </w:r>
      <w:proofErr w:type="spellEnd"/>
      <w:r w:rsidRPr="00BA6639">
        <w:rPr>
          <w:b/>
          <w:bCs/>
        </w:rPr>
        <w:t xml:space="preserve"> — Anomaly Classification Engine</w:t>
      </w:r>
      <w:r w:rsidRPr="00BA6639">
        <w:br/>
        <w:t>Classifies anomalies as:</w:t>
      </w:r>
    </w:p>
    <w:p w14:paraId="5025CD49" w14:textId="77777777" w:rsidR="00BA6639" w:rsidRPr="00BA6639" w:rsidRDefault="00BA6639" w:rsidP="00BA6639">
      <w:r w:rsidRPr="00BA6639">
        <w:lastRenderedPageBreak/>
        <w:t>• semantic anomaly</w:t>
      </w:r>
      <w:r w:rsidRPr="00BA6639">
        <w:br/>
        <w:t>• constraint anomaly</w:t>
      </w:r>
      <w:r w:rsidRPr="00BA6639">
        <w:br/>
        <w:t>• stability anomaly</w:t>
      </w:r>
      <w:r w:rsidRPr="00BA6639">
        <w:br/>
        <w:t>• safety anomaly</w:t>
      </w:r>
      <w:r w:rsidRPr="00BA6639">
        <w:br/>
        <w:t>• governance anomaly</w:t>
      </w:r>
    </w:p>
    <w:p w14:paraId="5541495A" w14:textId="77777777" w:rsidR="00BA6639" w:rsidRPr="00BA6639" w:rsidRDefault="00BA6639" w:rsidP="00BA6639">
      <w:proofErr w:type="spellStart"/>
      <w:r w:rsidRPr="00BA6639">
        <w:rPr>
          <w:b/>
          <w:bCs/>
        </w:rPr>
        <w:t>H_hazard</w:t>
      </w:r>
      <w:proofErr w:type="spellEnd"/>
      <w:r w:rsidRPr="00BA6639">
        <w:rPr>
          <w:b/>
          <w:bCs/>
        </w:rPr>
        <w:t xml:space="preserve"> — Hazard Type Inference Engine</w:t>
      </w:r>
      <w:r w:rsidRPr="00BA6639">
        <w:br/>
        <w:t>Determines hazard category and hazard vector:</w:t>
      </w:r>
    </w:p>
    <w:p w14:paraId="44A7E7BF" w14:textId="77777777" w:rsidR="00BA6639" w:rsidRPr="00BA6639" w:rsidRDefault="00BA6639" w:rsidP="00BA6639">
      <w:r w:rsidRPr="00BA6639">
        <w:t>• drift-hazard</w:t>
      </w:r>
      <w:r w:rsidRPr="00BA6639">
        <w:br/>
        <w:t>• semantic-hazard</w:t>
      </w:r>
      <w:r w:rsidRPr="00BA6639">
        <w:br/>
        <w:t>• safety-hazard</w:t>
      </w:r>
      <w:r w:rsidRPr="00BA6639">
        <w:br/>
        <w:t>• stability-hazard</w:t>
      </w:r>
      <w:r w:rsidRPr="00BA6639">
        <w:br/>
        <w:t>• multi-domain propagation risk</w:t>
      </w:r>
    </w:p>
    <w:p w14:paraId="7872735C" w14:textId="77777777" w:rsidR="00BA6639" w:rsidRPr="00BA6639" w:rsidRDefault="00BA6639" w:rsidP="00BA6639">
      <w:proofErr w:type="spellStart"/>
      <w:r w:rsidRPr="00BA6639">
        <w:rPr>
          <w:b/>
          <w:bCs/>
        </w:rPr>
        <w:t>C_contain</w:t>
      </w:r>
      <w:proofErr w:type="spellEnd"/>
      <w:r w:rsidRPr="00BA6639">
        <w:rPr>
          <w:b/>
          <w:bCs/>
        </w:rPr>
        <w:t xml:space="preserve"> — Containment Orchestration Layer</w:t>
      </w:r>
      <w:r w:rsidRPr="00BA6639">
        <w:br/>
        <w:t>Executes dynamic containment operations such as:</w:t>
      </w:r>
    </w:p>
    <w:p w14:paraId="59C07C9E" w14:textId="77777777" w:rsidR="00BA6639" w:rsidRPr="00BA6639" w:rsidRDefault="00BA6639" w:rsidP="00BA6639">
      <w:r w:rsidRPr="00BA6639">
        <w:t>• stabilization barrier formation</w:t>
      </w:r>
      <w:r w:rsidRPr="00BA6639">
        <w:br/>
        <w:t>• domain boundary hardening</w:t>
      </w:r>
      <w:r w:rsidRPr="00BA6639">
        <w:br/>
        <w:t>• semantic contraction</w:t>
      </w:r>
      <w:r w:rsidRPr="00BA6639">
        <w:br/>
        <w:t>• constraint narrowing</w:t>
      </w:r>
      <w:r w:rsidRPr="00BA6639">
        <w:br/>
        <w:t>• propagation suppression</w:t>
      </w:r>
    </w:p>
    <w:p w14:paraId="48799E54" w14:textId="77777777" w:rsidR="00BA6639" w:rsidRPr="00BA6639" w:rsidRDefault="00BA6639" w:rsidP="00BA6639">
      <w:proofErr w:type="spellStart"/>
      <w:r w:rsidRPr="00BA6639">
        <w:rPr>
          <w:b/>
          <w:bCs/>
        </w:rPr>
        <w:t>S_suppress</w:t>
      </w:r>
      <w:proofErr w:type="spellEnd"/>
      <w:r w:rsidRPr="00BA6639">
        <w:rPr>
          <w:b/>
          <w:bCs/>
        </w:rPr>
        <w:t xml:space="preserve"> — Suppression &amp; Mitigation Engine</w:t>
      </w:r>
      <w:r w:rsidRPr="00BA6639">
        <w:br/>
        <w:t>Neutralizes:</w:t>
      </w:r>
    </w:p>
    <w:p w14:paraId="7CBBC9B0" w14:textId="77777777" w:rsidR="00BA6639" w:rsidRPr="00BA6639" w:rsidRDefault="00BA6639" w:rsidP="00BA6639">
      <w:r w:rsidRPr="00BA6639">
        <w:t>• high-intensity semantic gradients</w:t>
      </w:r>
      <w:r w:rsidRPr="00BA6639">
        <w:br/>
        <w:t>• unstable constraint forms</w:t>
      </w:r>
      <w:r w:rsidRPr="00BA6639">
        <w:br/>
        <w:t>• hazardous symbolic structures</w:t>
      </w:r>
      <w:r w:rsidRPr="00BA6639">
        <w:br/>
        <w:t>• destabilizing stability vectors</w:t>
      </w:r>
    </w:p>
    <w:p w14:paraId="4B356896" w14:textId="77777777" w:rsidR="00BA6639" w:rsidRPr="00BA6639" w:rsidRDefault="00BA6639" w:rsidP="00BA6639">
      <w:proofErr w:type="spellStart"/>
      <w:r w:rsidRPr="00BA6639">
        <w:rPr>
          <w:b/>
          <w:bCs/>
        </w:rPr>
        <w:t>F_filter</w:t>
      </w:r>
      <w:proofErr w:type="spellEnd"/>
      <w:r w:rsidRPr="00BA6639">
        <w:rPr>
          <w:b/>
          <w:bCs/>
        </w:rPr>
        <w:t xml:space="preserve"> — Domain Boundary Hazard Filters</w:t>
      </w:r>
      <w:r w:rsidRPr="00BA6639">
        <w:br/>
        <w:t>Prevents any hazardous content from passing into other domains.</w:t>
      </w:r>
    </w:p>
    <w:p w14:paraId="5AFA21E0" w14:textId="77777777" w:rsidR="00BA6639" w:rsidRPr="00BA6639" w:rsidRDefault="00BA6639" w:rsidP="00BA6639">
      <w:proofErr w:type="spellStart"/>
      <w:r w:rsidRPr="00BA6639">
        <w:rPr>
          <w:b/>
          <w:bCs/>
        </w:rPr>
        <w:t>J_filter</w:t>
      </w:r>
      <w:proofErr w:type="spellEnd"/>
      <w:r w:rsidRPr="00BA6639">
        <w:rPr>
          <w:b/>
          <w:bCs/>
        </w:rPr>
        <w:t xml:space="preserve"> — Jurisdictional Hazard Filters</w:t>
      </w:r>
      <w:r w:rsidRPr="00BA6639">
        <w:br/>
        <w:t>Ensures hazard containment and reporting align with all applicable regulations.</w:t>
      </w:r>
    </w:p>
    <w:p w14:paraId="48F270FB" w14:textId="77777777" w:rsidR="00BA6639" w:rsidRPr="00BA6639" w:rsidRDefault="00BA6639" w:rsidP="00BA6639">
      <w:proofErr w:type="spellStart"/>
      <w:r w:rsidRPr="00BA6639">
        <w:rPr>
          <w:b/>
          <w:bCs/>
        </w:rPr>
        <w:t>R_route</w:t>
      </w:r>
      <w:proofErr w:type="spellEnd"/>
      <w:r w:rsidRPr="00BA6639">
        <w:rPr>
          <w:b/>
          <w:bCs/>
        </w:rPr>
        <w:t xml:space="preserve"> — Safe Rerouting &amp; Segmentation Engine</w:t>
      </w:r>
      <w:r w:rsidRPr="00BA6639">
        <w:br/>
        <w:t>Redirects hazardous signals into:</w:t>
      </w:r>
    </w:p>
    <w:p w14:paraId="17E52886" w14:textId="77777777" w:rsidR="00BA6639" w:rsidRPr="00BA6639" w:rsidRDefault="00BA6639" w:rsidP="00BA6639">
      <w:r w:rsidRPr="00BA6639">
        <w:lastRenderedPageBreak/>
        <w:t>• containment lanes</w:t>
      </w:r>
      <w:r w:rsidRPr="00BA6639">
        <w:br/>
        <w:t>• isolated domain segments</w:t>
      </w:r>
      <w:r w:rsidRPr="00BA6639">
        <w:br/>
        <w:t>• bounded semantic quarantine zones</w:t>
      </w:r>
    </w:p>
    <w:p w14:paraId="4D506044" w14:textId="77777777" w:rsidR="00BA6639" w:rsidRPr="00BA6639" w:rsidRDefault="00BA6639" w:rsidP="00BA6639">
      <w:proofErr w:type="spellStart"/>
      <w:r w:rsidRPr="00BA6639">
        <w:rPr>
          <w:b/>
          <w:bCs/>
        </w:rPr>
        <w:t>E_emerg</w:t>
      </w:r>
      <w:proofErr w:type="spellEnd"/>
      <w:r w:rsidRPr="00BA6639">
        <w:rPr>
          <w:b/>
          <w:bCs/>
        </w:rPr>
        <w:t xml:space="preserve"> — Emergency Domain Intervention Engine</w:t>
      </w:r>
      <w:r w:rsidRPr="00BA6639">
        <w:br/>
        <w:t>Executes critical operations:</w:t>
      </w:r>
    </w:p>
    <w:p w14:paraId="1F89E466" w14:textId="77777777" w:rsidR="00BA6639" w:rsidRPr="00BA6639" w:rsidRDefault="00BA6639" w:rsidP="00BA6639">
      <w:r w:rsidRPr="00BA6639">
        <w:t>• emergency safety suppression</w:t>
      </w:r>
      <w:r w:rsidRPr="00BA6639">
        <w:br/>
        <w:t>• governance override (governance-safe)</w:t>
      </w:r>
      <w:r w:rsidRPr="00BA6639">
        <w:br/>
        <w:t>• rollback with contraction</w:t>
      </w:r>
      <w:r w:rsidRPr="00BA6639">
        <w:br/>
        <w:t>• stability envelope hardening</w:t>
      </w:r>
    </w:p>
    <w:p w14:paraId="080BF2C7" w14:textId="77777777" w:rsidR="00BA6639" w:rsidRPr="00BA6639" w:rsidRDefault="00BA6639" w:rsidP="00BA6639">
      <w:proofErr w:type="spellStart"/>
      <w:r w:rsidRPr="00BA6639">
        <w:rPr>
          <w:b/>
          <w:bCs/>
        </w:rPr>
        <w:t>L_lineage</w:t>
      </w:r>
      <w:proofErr w:type="spellEnd"/>
      <w:r w:rsidRPr="00BA6639">
        <w:rPr>
          <w:b/>
          <w:bCs/>
        </w:rPr>
        <w:t xml:space="preserve"> — Domain Hazard Lineage Ledger</w:t>
      </w:r>
      <w:r w:rsidRPr="00BA6639">
        <w:br/>
        <w:t>Maintains immutable record of:</w:t>
      </w:r>
    </w:p>
    <w:p w14:paraId="4D6D67FA" w14:textId="77777777" w:rsidR="00BA6639" w:rsidRPr="00BA6639" w:rsidRDefault="00BA6639" w:rsidP="00BA6639">
      <w:r w:rsidRPr="00BA6639">
        <w:t>• drift events</w:t>
      </w:r>
      <w:r w:rsidRPr="00BA6639">
        <w:br/>
        <w:t>• anomalies</w:t>
      </w:r>
      <w:r w:rsidRPr="00BA6639">
        <w:br/>
        <w:t>• containment actions</w:t>
      </w:r>
      <w:r w:rsidRPr="00BA6639">
        <w:br/>
        <w:t>• suppression events</w:t>
      </w:r>
      <w:r w:rsidRPr="00BA6639">
        <w:br/>
        <w:t>• jurisdiction enforcement</w:t>
      </w:r>
    </w:p>
    <w:p w14:paraId="793AB7AF" w14:textId="686234D1" w:rsidR="00BA6639" w:rsidRPr="00BA6639" w:rsidRDefault="00BA6639" w:rsidP="00BA6639"/>
    <w:p w14:paraId="5CA5BAEB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2.4.9.2 — Domain Drift Detection Engine (DDDE)</w:t>
      </w:r>
    </w:p>
    <w:p w14:paraId="5D00BD6F" w14:textId="77777777" w:rsidR="00BA6639" w:rsidRPr="00BA6639" w:rsidRDefault="00BA6639" w:rsidP="00BA6639">
      <w:r w:rsidRPr="00BA6639">
        <w:t>Detects deviations in:</w:t>
      </w:r>
    </w:p>
    <w:p w14:paraId="00703307" w14:textId="77777777" w:rsidR="00BA6639" w:rsidRPr="00BA6639" w:rsidRDefault="00BA6639" w:rsidP="00BA6639">
      <w:r w:rsidRPr="00BA6639">
        <w:t>• domain semantics</w:t>
      </w:r>
      <w:r w:rsidRPr="00BA6639">
        <w:br/>
        <w:t>• constraint envelopes</w:t>
      </w:r>
      <w:r w:rsidRPr="00BA6639">
        <w:br/>
        <w:t>• safety surfaces</w:t>
      </w:r>
      <w:r w:rsidRPr="00BA6639">
        <w:br/>
        <w:t>• stability gradients</w:t>
      </w:r>
    </w:p>
    <w:p w14:paraId="6B625601" w14:textId="77777777" w:rsidR="00BA6639" w:rsidRPr="00BA6639" w:rsidRDefault="00BA6639" w:rsidP="00BA6639">
      <w:r w:rsidRPr="00BA6639">
        <w:t>Uses domain-level invariance anchors to identify divergence early.</w:t>
      </w:r>
    </w:p>
    <w:p w14:paraId="368A42A0" w14:textId="3185783B" w:rsidR="00BA6639" w:rsidRPr="00BA6639" w:rsidRDefault="00BA6639" w:rsidP="00BA6639"/>
    <w:p w14:paraId="712AC678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2.4.9.3 — Domain Anomaly Detection Engine (DADE)</w:t>
      </w:r>
    </w:p>
    <w:p w14:paraId="110CDB57" w14:textId="77777777" w:rsidR="00BA6639" w:rsidRPr="00BA6639" w:rsidRDefault="00BA6639" w:rsidP="00BA6639">
      <w:r w:rsidRPr="00BA6639">
        <w:t>Performs multi-dimensional analysis of:</w:t>
      </w:r>
    </w:p>
    <w:p w14:paraId="354741E4" w14:textId="77777777" w:rsidR="00BA6639" w:rsidRPr="00BA6639" w:rsidRDefault="00BA6639" w:rsidP="00BA6639">
      <w:r w:rsidRPr="00BA6639">
        <w:t>• symbolic patterns</w:t>
      </w:r>
      <w:r w:rsidRPr="00BA6639">
        <w:br/>
        <w:t>• semantic morphisms</w:t>
      </w:r>
      <w:r w:rsidRPr="00BA6639">
        <w:br/>
        <w:t>• constraint graph deviations</w:t>
      </w:r>
      <w:r w:rsidRPr="00BA6639">
        <w:br/>
        <w:t>• drift probability tensors</w:t>
      </w:r>
      <w:r w:rsidRPr="00BA6639">
        <w:br/>
        <w:t>• hazard signatures</w:t>
      </w:r>
    </w:p>
    <w:p w14:paraId="09B7A4E5" w14:textId="3D31909C" w:rsidR="00BA6639" w:rsidRPr="00BA6639" w:rsidRDefault="00BA6639" w:rsidP="00BA6639"/>
    <w:p w14:paraId="653D893B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2.4.9.4 — Domain Hazard Classification Engine (DHCE)</w:t>
      </w:r>
    </w:p>
    <w:p w14:paraId="04C68470" w14:textId="77777777" w:rsidR="00BA6639" w:rsidRPr="00BA6639" w:rsidRDefault="00BA6639" w:rsidP="00BA6639">
      <w:r w:rsidRPr="00BA6639">
        <w:t>Categorizes hazards using:</w:t>
      </w:r>
    </w:p>
    <w:p w14:paraId="4ED374A9" w14:textId="77777777" w:rsidR="00BA6639" w:rsidRPr="00BA6639" w:rsidRDefault="00BA6639" w:rsidP="00BA6639">
      <w:r w:rsidRPr="00BA6639">
        <w:t>• intensity metrics</w:t>
      </w:r>
      <w:r w:rsidRPr="00BA6639">
        <w:br/>
        <w:t>• boundary-proximity weighting</w:t>
      </w:r>
      <w:r w:rsidRPr="00BA6639">
        <w:br/>
        <w:t>• jurisdictional hazard classes</w:t>
      </w:r>
      <w:r w:rsidRPr="00BA6639">
        <w:br/>
        <w:t>• cross-domain contagion score</w:t>
      </w:r>
    </w:p>
    <w:p w14:paraId="212F452C" w14:textId="55F1ED83" w:rsidR="00BA6639" w:rsidRPr="00BA6639" w:rsidRDefault="00BA6639" w:rsidP="00BA6639"/>
    <w:p w14:paraId="2D7D714B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2.4.9.5 — Containment Orchestration Engine (COE-XD)</w:t>
      </w:r>
    </w:p>
    <w:p w14:paraId="40700896" w14:textId="77777777" w:rsidR="00BA6639" w:rsidRPr="00BA6639" w:rsidRDefault="00BA6639" w:rsidP="00BA6639">
      <w:r w:rsidRPr="00BA6639">
        <w:t>Builds containment matrices:</w:t>
      </w:r>
    </w:p>
    <w:p w14:paraId="25064121" w14:textId="77777777" w:rsidR="00BA6639" w:rsidRPr="00BA6639" w:rsidRDefault="00BA6639" w:rsidP="00BA6639">
      <w:r w:rsidRPr="00BA6639">
        <w:t>• symbolic contraction fields</w:t>
      </w:r>
      <w:r w:rsidRPr="00BA6639">
        <w:br/>
        <w:t>• safety damper layers</w:t>
      </w:r>
      <w:r w:rsidRPr="00BA6639">
        <w:br/>
        <w:t>• stability nullification surfaces</w:t>
      </w:r>
      <w:r w:rsidRPr="00BA6639">
        <w:br/>
        <w:t>• constraint-override shields</w:t>
      </w:r>
    </w:p>
    <w:p w14:paraId="7BFD5245" w14:textId="24E3E5C1" w:rsidR="00BA6639" w:rsidRPr="00BA6639" w:rsidRDefault="00BA6639" w:rsidP="00BA6639"/>
    <w:p w14:paraId="404A259D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2.4.9.6 — Domain Suppression Engine (DSE-F)</w:t>
      </w:r>
    </w:p>
    <w:p w14:paraId="7791DE4F" w14:textId="77777777" w:rsidR="00BA6639" w:rsidRPr="00BA6639" w:rsidRDefault="00BA6639" w:rsidP="00BA6639">
      <w:r w:rsidRPr="00BA6639">
        <w:t>Applies suppression operations to:</w:t>
      </w:r>
    </w:p>
    <w:p w14:paraId="320A7A94" w14:textId="77777777" w:rsidR="00BA6639" w:rsidRPr="00BA6639" w:rsidRDefault="00BA6639" w:rsidP="00BA6639">
      <w:r w:rsidRPr="00BA6639">
        <w:t>• neutralize anomalous semantics</w:t>
      </w:r>
      <w:r w:rsidRPr="00BA6639">
        <w:br/>
        <w:t>• normalize unstable constraints</w:t>
      </w:r>
      <w:r w:rsidRPr="00BA6639">
        <w:br/>
        <w:t>• absorb resonance waves</w:t>
      </w:r>
      <w:r w:rsidRPr="00BA6639">
        <w:br/>
        <w:t>• reduce hazard intensity</w:t>
      </w:r>
    </w:p>
    <w:p w14:paraId="570D5F99" w14:textId="6DCE7824" w:rsidR="00BA6639" w:rsidRPr="00BA6639" w:rsidRDefault="00BA6639" w:rsidP="00BA6639"/>
    <w:p w14:paraId="371956A3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2.4.9.7 — Domain Hazard Filter Engine (DHFE)</w:t>
      </w:r>
    </w:p>
    <w:p w14:paraId="621D6DD3" w14:textId="77777777" w:rsidR="00BA6639" w:rsidRPr="00BA6639" w:rsidRDefault="00BA6639" w:rsidP="00BA6639">
      <w:r w:rsidRPr="00BA6639">
        <w:t>Ensures no hazardous structure crosses the domain boundary.</w:t>
      </w:r>
    </w:p>
    <w:p w14:paraId="1E0B23DA" w14:textId="77777777" w:rsidR="00BA6639" w:rsidRPr="00BA6639" w:rsidRDefault="00BA6639" w:rsidP="00BA6639">
      <w:r w:rsidRPr="00BA6639">
        <w:t>Blocks:</w:t>
      </w:r>
    </w:p>
    <w:p w14:paraId="2C6B20C3" w14:textId="77777777" w:rsidR="00BA6639" w:rsidRPr="00BA6639" w:rsidRDefault="00BA6639" w:rsidP="00BA6639">
      <w:r w:rsidRPr="00BA6639">
        <w:t>• raw anomalies</w:t>
      </w:r>
      <w:r w:rsidRPr="00BA6639">
        <w:br/>
        <w:t>• drift-heavy tensors</w:t>
      </w:r>
      <w:r w:rsidRPr="00BA6639">
        <w:br/>
        <w:t>• unstable symbolic overlays</w:t>
      </w:r>
      <w:r w:rsidRPr="00BA6639">
        <w:br/>
        <w:t>• any non-contracted form</w:t>
      </w:r>
    </w:p>
    <w:p w14:paraId="24D4A605" w14:textId="1CEDE748" w:rsidR="00BA6639" w:rsidRPr="00BA6639" w:rsidRDefault="00BA6639" w:rsidP="00BA6639"/>
    <w:p w14:paraId="0CF1C4BE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lastRenderedPageBreak/>
        <w:t>2.4.9.8 — Jurisdiction Hazard Compliance Engine (JHCE)</w:t>
      </w:r>
    </w:p>
    <w:p w14:paraId="321565F8" w14:textId="77777777" w:rsidR="00BA6639" w:rsidRPr="00BA6639" w:rsidRDefault="00BA6639" w:rsidP="00BA6639">
      <w:r w:rsidRPr="00BA6639">
        <w:t>Ensures all containment and mitigation actions comply with:</w:t>
      </w:r>
    </w:p>
    <w:p w14:paraId="79F5B6BA" w14:textId="77777777" w:rsidR="00BA6639" w:rsidRPr="00BA6639" w:rsidRDefault="00BA6639" w:rsidP="00BA6639">
      <w:r w:rsidRPr="00BA6639">
        <w:t>• domain-specific legal requirements</w:t>
      </w:r>
      <w:r w:rsidRPr="00BA6639">
        <w:br/>
        <w:t>• regional hazard disclosure rules</w:t>
      </w:r>
      <w:r w:rsidRPr="00BA6639">
        <w:br/>
        <w:t>• constrained safety reporting mandates</w:t>
      </w:r>
    </w:p>
    <w:p w14:paraId="62700364" w14:textId="1C30F32E" w:rsidR="00BA6639" w:rsidRPr="00BA6639" w:rsidRDefault="00BA6639" w:rsidP="00BA6639"/>
    <w:p w14:paraId="7E3EFD0C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2.4.9.9 — Hazard Rerouting &amp; Segmentation Engine (HRSE)</w:t>
      </w:r>
    </w:p>
    <w:p w14:paraId="517EC0E0" w14:textId="77777777" w:rsidR="00BA6639" w:rsidRPr="00BA6639" w:rsidRDefault="00BA6639" w:rsidP="00BA6639">
      <w:r w:rsidRPr="00BA6639">
        <w:t>Creates:</w:t>
      </w:r>
    </w:p>
    <w:p w14:paraId="06BA339C" w14:textId="77777777" w:rsidR="00BA6639" w:rsidRPr="00BA6639" w:rsidRDefault="00BA6639" w:rsidP="00BA6639">
      <w:r w:rsidRPr="00BA6639">
        <w:t>• isolation corridors</w:t>
      </w:r>
      <w:r w:rsidRPr="00BA6639">
        <w:br/>
        <w:t>• domain quarantine layers</w:t>
      </w:r>
      <w:r w:rsidRPr="00BA6639">
        <w:br/>
        <w:t>• semantic null zones</w:t>
      </w:r>
    </w:p>
    <w:p w14:paraId="305AA02B" w14:textId="77777777" w:rsidR="00BA6639" w:rsidRPr="00BA6639" w:rsidRDefault="00BA6639" w:rsidP="00BA6639">
      <w:r w:rsidRPr="00BA6639">
        <w:t>to reroute hazardous vectors away from critical interfaces.</w:t>
      </w:r>
    </w:p>
    <w:p w14:paraId="1FBF69D0" w14:textId="703AD602" w:rsidR="00BA6639" w:rsidRPr="00BA6639" w:rsidRDefault="00BA6639" w:rsidP="00BA6639"/>
    <w:p w14:paraId="0D4B2263" w14:textId="77777777" w:rsidR="00BA6639" w:rsidRPr="00BA6639" w:rsidRDefault="00BA6639" w:rsidP="00BA6639">
      <w:pPr>
        <w:rPr>
          <w:b/>
          <w:bCs/>
        </w:rPr>
      </w:pPr>
      <w:r w:rsidRPr="00BA6639">
        <w:rPr>
          <w:b/>
          <w:bCs/>
        </w:rPr>
        <w:t>2.4.9.10 — Hazard Lineage Engine (HLE-DM)</w:t>
      </w:r>
    </w:p>
    <w:p w14:paraId="1672F0EE" w14:textId="77777777" w:rsidR="00BA6639" w:rsidRPr="00BA6639" w:rsidRDefault="00BA6639" w:rsidP="00BA6639">
      <w:r w:rsidRPr="00BA6639">
        <w:t>Tracks complete hazard history:</w:t>
      </w:r>
    </w:p>
    <w:p w14:paraId="5291A071" w14:textId="77777777" w:rsidR="00BA6639" w:rsidRPr="00BA6639" w:rsidRDefault="00BA6639" w:rsidP="00BA6639">
      <w:r w:rsidRPr="00BA6639">
        <w:t>• detection → classification → containment → suppression → resolution</w:t>
      </w:r>
    </w:p>
    <w:p w14:paraId="37C501EB" w14:textId="77777777" w:rsidR="00BA6639" w:rsidRPr="00BA6639" w:rsidRDefault="00BA6639" w:rsidP="00BA6639">
      <w:r w:rsidRPr="00BA6639">
        <w:t>This lineage supports audit, compliance, and inter-domain governance.</w:t>
      </w:r>
    </w:p>
    <w:p w14:paraId="6ACC3DC6" w14:textId="77777777" w:rsidR="00BA6639" w:rsidRDefault="00BA6639"/>
    <w:p w14:paraId="04104763" w14:textId="77777777" w:rsidR="005C7586" w:rsidRPr="005C7586" w:rsidRDefault="005C7586" w:rsidP="005C7586">
      <w:r w:rsidRPr="005C7586">
        <w:rPr>
          <w:b/>
          <w:bCs/>
        </w:rPr>
        <w:t>2.4.10 — Multi-Domain Rollback, Reconciliation, and Reintegration Engine (MDRRRE)</w:t>
      </w:r>
      <w:r w:rsidRPr="005C7586">
        <w:br/>
        <w:t xml:space="preserve">The Multi-Domain Rollback, Reconciliation, and Reintegration Engine (MDRRRE) </w:t>
      </w:r>
      <w:proofErr w:type="gramStart"/>
      <w:r w:rsidRPr="005C7586">
        <w:t>provides</w:t>
      </w:r>
      <w:proofErr w:type="gramEnd"/>
      <w:r w:rsidRPr="005C7586">
        <w:t xml:space="preserve"> the coordinated, governed mechanisms required to:</w:t>
      </w:r>
    </w:p>
    <w:p w14:paraId="7F8F6692" w14:textId="77777777" w:rsidR="005C7586" w:rsidRPr="005C7586" w:rsidRDefault="005C7586" w:rsidP="005C7586">
      <w:r w:rsidRPr="005C7586">
        <w:t>• roll back unstable or hazardous domain states</w:t>
      </w:r>
      <w:r w:rsidRPr="005C7586">
        <w:br/>
        <w:t>• reconcile divergence between domain-specific structures</w:t>
      </w:r>
      <w:r w:rsidRPr="005C7586">
        <w:br/>
        <w:t>• stabilize multi-domain relationships</w:t>
      </w:r>
      <w:r w:rsidRPr="005C7586">
        <w:br/>
        <w:t>• reintegrate domains safely after containment</w:t>
      </w:r>
      <w:r w:rsidRPr="005C7586">
        <w:br/>
        <w:t>• prevent domain-level destabilization from spreading</w:t>
      </w:r>
      <w:r w:rsidRPr="005C7586">
        <w:br/>
        <w:t>• maintain global system equilibrium</w:t>
      </w:r>
    </w:p>
    <w:p w14:paraId="3B5EE56D" w14:textId="77777777" w:rsidR="005C7586" w:rsidRPr="005C7586" w:rsidRDefault="005C7586" w:rsidP="005C7586">
      <w:r w:rsidRPr="005C7586">
        <w:t xml:space="preserve">This subsystem ensures that domain-specific correction actions do </w:t>
      </w:r>
      <w:r w:rsidRPr="005C7586">
        <w:rPr>
          <w:i/>
          <w:iCs/>
        </w:rPr>
        <w:t>not</w:t>
      </w:r>
      <w:r w:rsidRPr="005C7586">
        <w:t>:</w:t>
      </w:r>
    </w:p>
    <w:p w14:paraId="42946023" w14:textId="77777777" w:rsidR="005C7586" w:rsidRPr="005C7586" w:rsidRDefault="005C7586" w:rsidP="005C7586">
      <w:r w:rsidRPr="005C7586">
        <w:t>• create cross-domain drift</w:t>
      </w:r>
      <w:r w:rsidRPr="005C7586">
        <w:br/>
        <w:t>• violate governance boundaries</w:t>
      </w:r>
      <w:r w:rsidRPr="005C7586">
        <w:br/>
      </w:r>
      <w:r w:rsidRPr="005C7586">
        <w:lastRenderedPageBreak/>
        <w:t>• breach jurisdictional obligations</w:t>
      </w:r>
      <w:r w:rsidRPr="005C7586">
        <w:br/>
        <w:t>• collapse domain autonomy</w:t>
      </w:r>
      <w:r w:rsidRPr="005C7586">
        <w:br/>
        <w:t>• destabilize topology-wide safety</w:t>
      </w:r>
      <w:r w:rsidRPr="005C7586">
        <w:br/>
        <w:t>• contaminate semantics or constraints</w:t>
      </w:r>
    </w:p>
    <w:p w14:paraId="5138FAE0" w14:textId="77777777" w:rsidR="005C7586" w:rsidRPr="005C7586" w:rsidRDefault="005C7586" w:rsidP="005C7586">
      <w:r w:rsidRPr="005C7586">
        <w:t xml:space="preserve">MDRRRE is the structured recovery layer that enables the system to self-repair across multiple heterogeneous domains </w:t>
      </w:r>
      <w:r w:rsidRPr="005C7586">
        <w:rPr>
          <w:b/>
          <w:bCs/>
        </w:rPr>
        <w:t>without merging them</w:t>
      </w:r>
      <w:r w:rsidRPr="005C7586">
        <w:t>.</w:t>
      </w:r>
    </w:p>
    <w:p w14:paraId="11FD4D40" w14:textId="4776202F" w:rsidR="005C7586" w:rsidRPr="005C7586" w:rsidRDefault="005C7586" w:rsidP="005C7586"/>
    <w:p w14:paraId="3D895CFA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2.4.10.1 — Formal Definition of MDRRRE</w:t>
      </w:r>
    </w:p>
    <w:p w14:paraId="59C0BCA8" w14:textId="77777777" w:rsidR="005C7586" w:rsidRPr="005C7586" w:rsidRDefault="005C7586" w:rsidP="005C7586">
      <w:r w:rsidRPr="005C7586">
        <w:t>MDRRRE = (</w:t>
      </w:r>
    </w:p>
    <w:p w14:paraId="52127111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R_</w:t>
      </w:r>
      <w:proofErr w:type="gramStart"/>
      <w:r w:rsidRPr="005C7586">
        <w:t>detect</w:t>
      </w:r>
      <w:proofErr w:type="spellEnd"/>
      <w:r w:rsidRPr="005C7586">
        <w:t xml:space="preserve">,   </w:t>
      </w:r>
      <w:proofErr w:type="gramEnd"/>
      <w:r w:rsidRPr="005C7586">
        <w:t xml:space="preserve">     // rollback trigger detection</w:t>
      </w:r>
    </w:p>
    <w:p w14:paraId="28887291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R_</w:t>
      </w:r>
      <w:proofErr w:type="gramStart"/>
      <w:r w:rsidRPr="005C7586">
        <w:t>scope</w:t>
      </w:r>
      <w:proofErr w:type="spellEnd"/>
      <w:r w:rsidRPr="005C7586">
        <w:t xml:space="preserve">,   </w:t>
      </w:r>
      <w:proofErr w:type="gramEnd"/>
      <w:r w:rsidRPr="005C7586">
        <w:t xml:space="preserve">      // rollback scope definition</w:t>
      </w:r>
    </w:p>
    <w:p w14:paraId="159FF2E7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R_</w:t>
      </w:r>
      <w:proofErr w:type="gramStart"/>
      <w:r w:rsidRPr="005C7586">
        <w:t>contract</w:t>
      </w:r>
      <w:proofErr w:type="spellEnd"/>
      <w:r w:rsidRPr="005C7586">
        <w:t xml:space="preserve">,   </w:t>
      </w:r>
      <w:proofErr w:type="gramEnd"/>
      <w:r w:rsidRPr="005C7586">
        <w:t xml:space="preserve">   // contracted rollback signal layer</w:t>
      </w:r>
    </w:p>
    <w:p w14:paraId="343653AC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C_</w:t>
      </w:r>
      <w:proofErr w:type="gramStart"/>
      <w:r w:rsidRPr="005C7586">
        <w:t>coord</w:t>
      </w:r>
      <w:proofErr w:type="spellEnd"/>
      <w:r w:rsidRPr="005C7586">
        <w:t xml:space="preserve">,   </w:t>
      </w:r>
      <w:proofErr w:type="gramEnd"/>
      <w:r w:rsidRPr="005C7586">
        <w:t xml:space="preserve">      // cross-domain rollback coordination</w:t>
      </w:r>
    </w:p>
    <w:p w14:paraId="2334B977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S_</w:t>
      </w:r>
      <w:proofErr w:type="gramStart"/>
      <w:r w:rsidRPr="005C7586">
        <w:t>sync</w:t>
      </w:r>
      <w:proofErr w:type="spellEnd"/>
      <w:r w:rsidRPr="005C7586">
        <w:t xml:space="preserve">,   </w:t>
      </w:r>
      <w:proofErr w:type="gramEnd"/>
      <w:r w:rsidRPr="005C7586">
        <w:t xml:space="preserve">       // stability synchronization layer</w:t>
      </w:r>
    </w:p>
    <w:p w14:paraId="38BBC4C0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A_</w:t>
      </w:r>
      <w:proofErr w:type="gramStart"/>
      <w:r w:rsidRPr="005C7586">
        <w:t>align</w:t>
      </w:r>
      <w:proofErr w:type="spellEnd"/>
      <w:r w:rsidRPr="005C7586">
        <w:t xml:space="preserve">,   </w:t>
      </w:r>
      <w:proofErr w:type="gramEnd"/>
      <w:r w:rsidRPr="005C7586">
        <w:t xml:space="preserve">      // semantic &amp; constraint reconciliation</w:t>
      </w:r>
    </w:p>
    <w:p w14:paraId="1677CE46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J_</w:t>
      </w:r>
      <w:proofErr w:type="gramStart"/>
      <w:r w:rsidRPr="005C7586">
        <w:t>filter</w:t>
      </w:r>
      <w:proofErr w:type="spellEnd"/>
      <w:r w:rsidRPr="005C7586">
        <w:t xml:space="preserve">,   </w:t>
      </w:r>
      <w:proofErr w:type="gramEnd"/>
      <w:r w:rsidRPr="005C7586">
        <w:t xml:space="preserve">     // jurisdiction rollback compliance</w:t>
      </w:r>
    </w:p>
    <w:p w14:paraId="0D3102B6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R_</w:t>
      </w:r>
      <w:proofErr w:type="gramStart"/>
      <w:r w:rsidRPr="005C7586">
        <w:t>repair</w:t>
      </w:r>
      <w:proofErr w:type="spellEnd"/>
      <w:r w:rsidRPr="005C7586">
        <w:t xml:space="preserve">,   </w:t>
      </w:r>
      <w:proofErr w:type="gramEnd"/>
      <w:r w:rsidRPr="005C7586">
        <w:t xml:space="preserve">     // domain repair engine</w:t>
      </w:r>
    </w:p>
    <w:p w14:paraId="2C41CB32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R_</w:t>
      </w:r>
      <w:proofErr w:type="gramStart"/>
      <w:r w:rsidRPr="005C7586">
        <w:t>reintegrate</w:t>
      </w:r>
      <w:proofErr w:type="spellEnd"/>
      <w:r w:rsidRPr="005C7586">
        <w:t xml:space="preserve">,   </w:t>
      </w:r>
      <w:proofErr w:type="gramEnd"/>
      <w:r w:rsidRPr="005C7586">
        <w:t>// reintegration validation layer</w:t>
      </w:r>
    </w:p>
    <w:p w14:paraId="731D1726" w14:textId="77777777" w:rsidR="005C7586" w:rsidRPr="005C7586" w:rsidRDefault="005C7586" w:rsidP="005C7586">
      <w:r w:rsidRPr="005C7586">
        <w:t xml:space="preserve">    </w:t>
      </w:r>
      <w:proofErr w:type="spellStart"/>
      <w:r w:rsidRPr="005C7586">
        <w:t>L_lineage</w:t>
      </w:r>
      <w:proofErr w:type="spellEnd"/>
      <w:r w:rsidRPr="005C7586">
        <w:t xml:space="preserve">        // full rollback lineage ledger</w:t>
      </w:r>
    </w:p>
    <w:p w14:paraId="3E0E12C7" w14:textId="77777777" w:rsidR="005C7586" w:rsidRPr="005C7586" w:rsidRDefault="005C7586" w:rsidP="005C7586">
      <w:r w:rsidRPr="005C7586">
        <w:t>)</w:t>
      </w:r>
    </w:p>
    <w:p w14:paraId="3CF32D71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Component Breakdown:</w:t>
      </w:r>
    </w:p>
    <w:p w14:paraId="58231706" w14:textId="77777777" w:rsidR="005C7586" w:rsidRPr="005C7586" w:rsidRDefault="005C7586" w:rsidP="005C7586">
      <w:proofErr w:type="spellStart"/>
      <w:r w:rsidRPr="005C7586">
        <w:rPr>
          <w:b/>
          <w:bCs/>
        </w:rPr>
        <w:t>R_detect</w:t>
      </w:r>
      <w:proofErr w:type="spellEnd"/>
      <w:r w:rsidRPr="005C7586">
        <w:rPr>
          <w:b/>
          <w:bCs/>
        </w:rPr>
        <w:t xml:space="preserve"> — Rollback Trigger Detection Layer</w:t>
      </w:r>
      <w:r w:rsidRPr="005C7586">
        <w:br/>
        <w:t>Identifies when rollback is required due to:</w:t>
      </w:r>
    </w:p>
    <w:p w14:paraId="55372C40" w14:textId="77777777" w:rsidR="005C7586" w:rsidRPr="005C7586" w:rsidRDefault="005C7586" w:rsidP="005C7586">
      <w:r w:rsidRPr="005C7586">
        <w:t>• domain drift</w:t>
      </w:r>
      <w:r w:rsidRPr="005C7586">
        <w:br/>
        <w:t>• semantic destabilization</w:t>
      </w:r>
      <w:r w:rsidRPr="005C7586">
        <w:br/>
        <w:t>• constraint inconsistencies</w:t>
      </w:r>
      <w:r w:rsidRPr="005C7586">
        <w:br/>
        <w:t>• safety-envelope rupture</w:t>
      </w:r>
      <w:r w:rsidRPr="005C7586">
        <w:br/>
        <w:t>• stability-field imbalance</w:t>
      </w:r>
      <w:r w:rsidRPr="005C7586">
        <w:br/>
      </w:r>
      <w:r w:rsidRPr="005C7586">
        <w:lastRenderedPageBreak/>
        <w:t>• boundary violations</w:t>
      </w:r>
      <w:r w:rsidRPr="005C7586">
        <w:br/>
        <w:t>• domain hazard escalation</w:t>
      </w:r>
    </w:p>
    <w:p w14:paraId="40A982BE" w14:textId="77777777" w:rsidR="005C7586" w:rsidRPr="005C7586" w:rsidRDefault="005C7586" w:rsidP="005C7586">
      <w:proofErr w:type="spellStart"/>
      <w:r w:rsidRPr="005C7586">
        <w:rPr>
          <w:b/>
          <w:bCs/>
        </w:rPr>
        <w:t>R_scope</w:t>
      </w:r>
      <w:proofErr w:type="spellEnd"/>
      <w:r w:rsidRPr="005C7586">
        <w:rPr>
          <w:b/>
          <w:bCs/>
        </w:rPr>
        <w:t xml:space="preserve"> — Rollback Scope Definition Layer</w:t>
      </w:r>
      <w:r w:rsidRPr="005C7586">
        <w:br/>
        <w:t>Sets rollback boundaries:</w:t>
      </w:r>
    </w:p>
    <w:p w14:paraId="420997A7" w14:textId="77777777" w:rsidR="005C7586" w:rsidRPr="005C7586" w:rsidRDefault="005C7586" w:rsidP="005C7586">
      <w:r w:rsidRPr="005C7586">
        <w:t>• local-only</w:t>
      </w:r>
      <w:r w:rsidRPr="005C7586">
        <w:br/>
        <w:t>• cross-domain limited</w:t>
      </w:r>
      <w:r w:rsidRPr="005C7586">
        <w:br/>
        <w:t>• multi-domain coordinated</w:t>
      </w:r>
      <w:r w:rsidRPr="005C7586">
        <w:br/>
        <w:t>• domain-global</w:t>
      </w:r>
      <w:r w:rsidRPr="005C7586">
        <w:br/>
        <w:t>• composite domain rollback</w:t>
      </w:r>
    </w:p>
    <w:p w14:paraId="050BB957" w14:textId="77777777" w:rsidR="005C7586" w:rsidRPr="005C7586" w:rsidRDefault="005C7586" w:rsidP="005C7586">
      <w:r w:rsidRPr="005C7586">
        <w:t>Scope must satisfy:</w:t>
      </w:r>
    </w:p>
    <w:p w14:paraId="2DD1DFA6" w14:textId="77777777" w:rsidR="005C7586" w:rsidRPr="005C7586" w:rsidRDefault="005C7586" w:rsidP="005C7586">
      <w:r w:rsidRPr="005C7586">
        <w:t>• domain governance rules</w:t>
      </w:r>
      <w:r w:rsidRPr="005C7586">
        <w:br/>
        <w:t>• jurisdictional constraints</w:t>
      </w:r>
      <w:r w:rsidRPr="005C7586">
        <w:br/>
        <w:t>• system-wide safety invariants</w:t>
      </w:r>
    </w:p>
    <w:p w14:paraId="677DC11D" w14:textId="77777777" w:rsidR="005C7586" w:rsidRPr="005C7586" w:rsidRDefault="005C7586" w:rsidP="005C7586">
      <w:proofErr w:type="spellStart"/>
      <w:r w:rsidRPr="005C7586">
        <w:rPr>
          <w:b/>
          <w:bCs/>
        </w:rPr>
        <w:t>R_contract</w:t>
      </w:r>
      <w:proofErr w:type="spellEnd"/>
      <w:r w:rsidRPr="005C7586">
        <w:rPr>
          <w:b/>
          <w:bCs/>
        </w:rPr>
        <w:t xml:space="preserve"> — Contracted Rollback Signal Layer</w:t>
      </w:r>
      <w:r w:rsidRPr="005C7586">
        <w:br/>
        <w:t>Encodes rollback information into:</w:t>
      </w:r>
    </w:p>
    <w:p w14:paraId="5E665F42" w14:textId="77777777" w:rsidR="005C7586" w:rsidRPr="005C7586" w:rsidRDefault="005C7586" w:rsidP="005C7586">
      <w:r w:rsidRPr="005C7586">
        <w:t>• compressed rollback derivatives</w:t>
      </w:r>
      <w:r w:rsidRPr="005C7586">
        <w:br/>
        <w:t>• abstract stability-pressure vectors</w:t>
      </w:r>
      <w:r w:rsidRPr="005C7586">
        <w:br/>
        <w:t>• domain-safe rollback signals</w:t>
      </w:r>
      <w:r w:rsidRPr="005C7586">
        <w:br/>
        <w:t>• safety-compliant rollback summaries</w:t>
      </w:r>
    </w:p>
    <w:p w14:paraId="18614C22" w14:textId="77777777" w:rsidR="005C7586" w:rsidRPr="005C7586" w:rsidRDefault="005C7586" w:rsidP="005C7586">
      <w:r w:rsidRPr="005C7586">
        <w:t>No internal domain data is exposed.</w:t>
      </w:r>
    </w:p>
    <w:p w14:paraId="67B27011" w14:textId="77777777" w:rsidR="005C7586" w:rsidRPr="005C7586" w:rsidRDefault="005C7586" w:rsidP="005C7586">
      <w:proofErr w:type="spellStart"/>
      <w:r w:rsidRPr="005C7586">
        <w:rPr>
          <w:b/>
          <w:bCs/>
        </w:rPr>
        <w:t>C_coord</w:t>
      </w:r>
      <w:proofErr w:type="spellEnd"/>
      <w:r w:rsidRPr="005C7586">
        <w:rPr>
          <w:b/>
          <w:bCs/>
        </w:rPr>
        <w:t xml:space="preserve"> — Cross-Domain Rollback Coordination Layer</w:t>
      </w:r>
      <w:r w:rsidRPr="005C7586">
        <w:br/>
        <w:t>Coordinates rollback sequencing:</w:t>
      </w:r>
    </w:p>
    <w:p w14:paraId="43823376" w14:textId="77777777" w:rsidR="005C7586" w:rsidRPr="005C7586" w:rsidRDefault="005C7586" w:rsidP="005C7586">
      <w:r w:rsidRPr="005C7586">
        <w:t>• rollback ordering</w:t>
      </w:r>
      <w:r w:rsidRPr="005C7586">
        <w:br/>
        <w:t>• convergence-safe timing</w:t>
      </w:r>
      <w:r w:rsidRPr="005C7586">
        <w:br/>
        <w:t>• propagation suppression</w:t>
      </w:r>
      <w:r w:rsidRPr="005C7586">
        <w:br/>
        <w:t>• drift compensation</w:t>
      </w:r>
      <w:r w:rsidRPr="005C7586">
        <w:br/>
        <w:t>• safety dominance enforcement</w:t>
      </w:r>
    </w:p>
    <w:p w14:paraId="74FD164C" w14:textId="77777777" w:rsidR="005C7586" w:rsidRPr="005C7586" w:rsidRDefault="005C7586" w:rsidP="005C7586">
      <w:proofErr w:type="spellStart"/>
      <w:r w:rsidRPr="005C7586">
        <w:rPr>
          <w:b/>
          <w:bCs/>
        </w:rPr>
        <w:t>S_sync</w:t>
      </w:r>
      <w:proofErr w:type="spellEnd"/>
      <w:r w:rsidRPr="005C7586">
        <w:rPr>
          <w:b/>
          <w:bCs/>
        </w:rPr>
        <w:t xml:space="preserve"> — Stability Synchronization Layer</w:t>
      </w:r>
      <w:r w:rsidRPr="005C7586">
        <w:br/>
        <w:t>After rollback, domain stability fields must be re-synchronized:</w:t>
      </w:r>
    </w:p>
    <w:p w14:paraId="2C4D590C" w14:textId="77777777" w:rsidR="005C7586" w:rsidRPr="005C7586" w:rsidRDefault="005C7586" w:rsidP="005C7586">
      <w:r w:rsidRPr="005C7586">
        <w:t>• stability curvature alignment</w:t>
      </w:r>
      <w:r w:rsidRPr="005C7586">
        <w:br/>
        <w:t>• field-smoothing operations</w:t>
      </w:r>
      <w:r w:rsidRPr="005C7586">
        <w:br/>
        <w:t>• stabilization pulse propagation</w:t>
      </w:r>
      <w:r w:rsidRPr="005C7586">
        <w:br/>
        <w:t>• resonance elimination</w:t>
      </w:r>
    </w:p>
    <w:p w14:paraId="2E5DE984" w14:textId="77777777" w:rsidR="005C7586" w:rsidRPr="005C7586" w:rsidRDefault="005C7586" w:rsidP="005C7586">
      <w:proofErr w:type="spellStart"/>
      <w:r w:rsidRPr="005C7586">
        <w:rPr>
          <w:b/>
          <w:bCs/>
        </w:rPr>
        <w:lastRenderedPageBreak/>
        <w:t>A_align</w:t>
      </w:r>
      <w:proofErr w:type="spellEnd"/>
      <w:r w:rsidRPr="005C7586">
        <w:rPr>
          <w:b/>
          <w:bCs/>
        </w:rPr>
        <w:t xml:space="preserve"> — Semantic &amp; Constraint Reconciliation Layer</w:t>
      </w:r>
      <w:r w:rsidRPr="005C7586">
        <w:br/>
        <w:t>Reconciles:</w:t>
      </w:r>
    </w:p>
    <w:p w14:paraId="63D443B8" w14:textId="77777777" w:rsidR="005C7586" w:rsidRPr="005C7586" w:rsidRDefault="005C7586" w:rsidP="005C7586">
      <w:r w:rsidRPr="005C7586">
        <w:t>• domain semantics</w:t>
      </w:r>
      <w:r w:rsidRPr="005C7586">
        <w:br/>
        <w:t>• constraint envelopes</w:t>
      </w:r>
      <w:r w:rsidRPr="005C7586">
        <w:br/>
        <w:t>• governance equivalence locations</w:t>
      </w:r>
      <w:r w:rsidRPr="005C7586">
        <w:br/>
        <w:t>• recovery-phase invariants</w:t>
      </w:r>
    </w:p>
    <w:p w14:paraId="6136D0B8" w14:textId="77777777" w:rsidR="005C7586" w:rsidRPr="005C7586" w:rsidRDefault="005C7586" w:rsidP="005C7586">
      <w:r w:rsidRPr="005C7586">
        <w:t>Reconciliation preserves domain separateness.</w:t>
      </w:r>
    </w:p>
    <w:p w14:paraId="0EF20BBF" w14:textId="77777777" w:rsidR="005C7586" w:rsidRPr="005C7586" w:rsidRDefault="005C7586" w:rsidP="005C7586">
      <w:proofErr w:type="spellStart"/>
      <w:r w:rsidRPr="005C7586">
        <w:rPr>
          <w:b/>
          <w:bCs/>
        </w:rPr>
        <w:t>J_filter</w:t>
      </w:r>
      <w:proofErr w:type="spellEnd"/>
      <w:r w:rsidRPr="005C7586">
        <w:rPr>
          <w:b/>
          <w:bCs/>
        </w:rPr>
        <w:t xml:space="preserve"> — Jurisdiction Rollback Compliance Layer</w:t>
      </w:r>
      <w:r w:rsidRPr="005C7586">
        <w:br/>
        <w:t>Ensures rollback operations comply with:</w:t>
      </w:r>
    </w:p>
    <w:p w14:paraId="76B95D40" w14:textId="77777777" w:rsidR="005C7586" w:rsidRPr="005C7586" w:rsidRDefault="005C7586" w:rsidP="005C7586">
      <w:r w:rsidRPr="005C7586">
        <w:t>• legal rollback mandates</w:t>
      </w:r>
      <w:r w:rsidRPr="005C7586">
        <w:br/>
        <w:t>• restricted rollback pathways</w:t>
      </w:r>
      <w:r w:rsidRPr="005C7586">
        <w:br/>
        <w:t>• jurisdiction-specific safety requirements</w:t>
      </w:r>
      <w:r w:rsidRPr="005C7586">
        <w:br/>
        <w:t>• domain-bound regulatory constraints</w:t>
      </w:r>
    </w:p>
    <w:p w14:paraId="403B494D" w14:textId="77777777" w:rsidR="005C7586" w:rsidRPr="005C7586" w:rsidRDefault="005C7586" w:rsidP="005C7586">
      <w:proofErr w:type="spellStart"/>
      <w:r w:rsidRPr="005C7586">
        <w:rPr>
          <w:b/>
          <w:bCs/>
        </w:rPr>
        <w:t>R_repair</w:t>
      </w:r>
      <w:proofErr w:type="spellEnd"/>
      <w:r w:rsidRPr="005C7586">
        <w:rPr>
          <w:b/>
          <w:bCs/>
        </w:rPr>
        <w:t xml:space="preserve"> — Domain Repair Engine</w:t>
      </w:r>
      <w:r w:rsidRPr="005C7586">
        <w:br/>
        <w:t>Executes:</w:t>
      </w:r>
    </w:p>
    <w:p w14:paraId="3D77DBED" w14:textId="77777777" w:rsidR="005C7586" w:rsidRPr="005C7586" w:rsidRDefault="005C7586" w:rsidP="005C7586">
      <w:r w:rsidRPr="005C7586">
        <w:t>• semantic smoothing</w:t>
      </w:r>
      <w:r w:rsidRPr="005C7586">
        <w:br/>
        <w:t>• constraint correction</w:t>
      </w:r>
      <w:r w:rsidRPr="005C7586">
        <w:br/>
        <w:t>• stability damping</w:t>
      </w:r>
      <w:r w:rsidRPr="005C7586">
        <w:br/>
        <w:t>• safety envelope realignment</w:t>
      </w:r>
      <w:r w:rsidRPr="005C7586">
        <w:br/>
        <w:t>• governance-anchored re-normalization</w:t>
      </w:r>
    </w:p>
    <w:p w14:paraId="3A3CDB7B" w14:textId="77777777" w:rsidR="005C7586" w:rsidRPr="005C7586" w:rsidRDefault="005C7586" w:rsidP="005C7586">
      <w:r w:rsidRPr="005C7586">
        <w:t>Repair must be reversible and auditable.</w:t>
      </w:r>
    </w:p>
    <w:p w14:paraId="4BBCC2FE" w14:textId="77777777" w:rsidR="005C7586" w:rsidRPr="005C7586" w:rsidRDefault="005C7586" w:rsidP="005C7586">
      <w:proofErr w:type="spellStart"/>
      <w:r w:rsidRPr="005C7586">
        <w:rPr>
          <w:b/>
          <w:bCs/>
        </w:rPr>
        <w:t>R_reintegrate</w:t>
      </w:r>
      <w:proofErr w:type="spellEnd"/>
      <w:r w:rsidRPr="005C7586">
        <w:rPr>
          <w:b/>
          <w:bCs/>
        </w:rPr>
        <w:t xml:space="preserve"> — Reintegration Validation Layer</w:t>
      </w:r>
      <w:r w:rsidRPr="005C7586">
        <w:br/>
        <w:t>Validates domain readiness for reintegration:</w:t>
      </w:r>
    </w:p>
    <w:p w14:paraId="239164CA" w14:textId="77777777" w:rsidR="005C7586" w:rsidRPr="005C7586" w:rsidRDefault="005C7586" w:rsidP="005C7586">
      <w:r w:rsidRPr="005C7586">
        <w:t>• stability restored</w:t>
      </w:r>
      <w:r w:rsidRPr="005C7586">
        <w:br/>
        <w:t>• semantics aligned</w:t>
      </w:r>
      <w:r w:rsidRPr="005C7586">
        <w:br/>
        <w:t>• constraints in compliance</w:t>
      </w:r>
      <w:r w:rsidRPr="005C7586">
        <w:br/>
        <w:t>• governance compatibility rechecked</w:t>
      </w:r>
      <w:r w:rsidRPr="005C7586">
        <w:br/>
        <w:t>• no drift residuals remain</w:t>
      </w:r>
    </w:p>
    <w:p w14:paraId="1BD45D0C" w14:textId="77777777" w:rsidR="005C7586" w:rsidRPr="005C7586" w:rsidRDefault="005C7586" w:rsidP="005C7586">
      <w:proofErr w:type="spellStart"/>
      <w:r w:rsidRPr="005C7586">
        <w:rPr>
          <w:b/>
          <w:bCs/>
        </w:rPr>
        <w:t>L_lineage</w:t>
      </w:r>
      <w:proofErr w:type="spellEnd"/>
      <w:r w:rsidRPr="005C7586">
        <w:rPr>
          <w:b/>
          <w:bCs/>
        </w:rPr>
        <w:t xml:space="preserve"> — Rollback &amp; Reconciliation Lineage Ledger</w:t>
      </w:r>
      <w:r w:rsidRPr="005C7586">
        <w:br/>
        <w:t>Tracks:</w:t>
      </w:r>
    </w:p>
    <w:p w14:paraId="3D0249A9" w14:textId="77777777" w:rsidR="005C7586" w:rsidRPr="005C7586" w:rsidRDefault="005C7586" w:rsidP="005C7586">
      <w:r w:rsidRPr="005C7586">
        <w:t>• detection</w:t>
      </w:r>
      <w:r w:rsidRPr="005C7586">
        <w:br/>
        <w:t>• classification</w:t>
      </w:r>
      <w:r w:rsidRPr="005C7586">
        <w:br/>
        <w:t>• rollback</w:t>
      </w:r>
      <w:r w:rsidRPr="005C7586">
        <w:br/>
      </w:r>
      <w:r w:rsidRPr="005C7586">
        <w:lastRenderedPageBreak/>
        <w:t>• reconciliation</w:t>
      </w:r>
      <w:r w:rsidRPr="005C7586">
        <w:br/>
        <w:t>• stabilization</w:t>
      </w:r>
      <w:r w:rsidRPr="005C7586">
        <w:br/>
        <w:t>• reintegration</w:t>
      </w:r>
      <w:r w:rsidRPr="005C7586">
        <w:br/>
        <w:t xml:space="preserve">• </w:t>
      </w:r>
      <w:proofErr w:type="gramStart"/>
      <w:r w:rsidRPr="005C7586">
        <w:t>final outcome</w:t>
      </w:r>
      <w:proofErr w:type="gramEnd"/>
    </w:p>
    <w:p w14:paraId="1BD0A9FE" w14:textId="77777777" w:rsidR="005C7586" w:rsidRPr="005C7586" w:rsidRDefault="005C7586" w:rsidP="005C7586">
      <w:r w:rsidRPr="005C7586">
        <w:t>Every action is cryptographically lineage-bound.</w:t>
      </w:r>
    </w:p>
    <w:p w14:paraId="2F1647B2" w14:textId="0F5B952A" w:rsidR="005C7586" w:rsidRPr="005C7586" w:rsidRDefault="005C7586" w:rsidP="005C7586"/>
    <w:p w14:paraId="04C94A04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2.4.10.2 — Rollback Trigger Engine (RTE-MD)</w:t>
      </w:r>
    </w:p>
    <w:p w14:paraId="39292078" w14:textId="77777777" w:rsidR="005C7586" w:rsidRPr="005C7586" w:rsidRDefault="005C7586" w:rsidP="005C7586">
      <w:r w:rsidRPr="005C7586">
        <w:t>Identifies rollback triggers using:</w:t>
      </w:r>
    </w:p>
    <w:p w14:paraId="79CF6B17" w14:textId="77777777" w:rsidR="005C7586" w:rsidRPr="005C7586" w:rsidRDefault="005C7586" w:rsidP="005C7586">
      <w:r w:rsidRPr="005C7586">
        <w:t>• drift detection</w:t>
      </w:r>
      <w:r w:rsidRPr="005C7586">
        <w:br/>
        <w:t>• domain anomaly signatures</w:t>
      </w:r>
      <w:r w:rsidRPr="005C7586">
        <w:br/>
        <w:t>• safety threshold crossings</w:t>
      </w:r>
      <w:r w:rsidRPr="005C7586">
        <w:br/>
        <w:t>• constraint inconsistency deltas</w:t>
      </w:r>
      <w:r w:rsidRPr="005C7586">
        <w:br/>
        <w:t>• stability divergence curvature</w:t>
      </w:r>
    </w:p>
    <w:p w14:paraId="254C46D8" w14:textId="4BF84AD4" w:rsidR="005C7586" w:rsidRPr="005C7586" w:rsidRDefault="005C7586" w:rsidP="005C7586"/>
    <w:p w14:paraId="7A469F1D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2.4.10.3 — Rollback Scope Engine (RSE-CD)</w:t>
      </w:r>
    </w:p>
    <w:p w14:paraId="025302CA" w14:textId="77777777" w:rsidR="005C7586" w:rsidRPr="005C7586" w:rsidRDefault="005C7586" w:rsidP="005C7586">
      <w:r w:rsidRPr="005C7586">
        <w:t>Determines rollback extent based on:</w:t>
      </w:r>
    </w:p>
    <w:p w14:paraId="459EBE8C" w14:textId="77777777" w:rsidR="005C7586" w:rsidRPr="005C7586" w:rsidRDefault="005C7586" w:rsidP="005C7586">
      <w:r w:rsidRPr="005C7586">
        <w:t>• domain hazard level</w:t>
      </w:r>
      <w:r w:rsidRPr="005C7586">
        <w:br/>
        <w:t>• jurisdictional boundary constraints</w:t>
      </w:r>
      <w:r w:rsidRPr="005C7586">
        <w:br/>
        <w:t>• domain interdependency graph</w:t>
      </w:r>
      <w:r w:rsidRPr="005C7586">
        <w:br/>
        <w:t>• cross-domain tolerance thresholds</w:t>
      </w:r>
    </w:p>
    <w:p w14:paraId="7600DF6B" w14:textId="77777777" w:rsidR="005C7586" w:rsidRPr="005C7586" w:rsidRDefault="005C7586" w:rsidP="005C7586">
      <w:r w:rsidRPr="005C7586">
        <w:t>Scope is minimized to preserve domain autonomy.</w:t>
      </w:r>
    </w:p>
    <w:p w14:paraId="1A88058F" w14:textId="197C2DDE" w:rsidR="005C7586" w:rsidRPr="005C7586" w:rsidRDefault="005C7586" w:rsidP="005C7586"/>
    <w:p w14:paraId="6F49F1D3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2.4.10.4 — Contracted Rollback Signal Engine (CRSE-MD)</w:t>
      </w:r>
    </w:p>
    <w:p w14:paraId="02CF124F" w14:textId="77777777" w:rsidR="005C7586" w:rsidRPr="005C7586" w:rsidRDefault="005C7586" w:rsidP="005C7586">
      <w:r w:rsidRPr="005C7586">
        <w:t>Produces compact rollback signals:</w:t>
      </w:r>
    </w:p>
    <w:p w14:paraId="5CFE0E7B" w14:textId="77777777" w:rsidR="005C7586" w:rsidRPr="005C7586" w:rsidRDefault="005C7586" w:rsidP="005C7586">
      <w:r w:rsidRPr="005C7586">
        <w:t>• rollback-pressure vectors</w:t>
      </w:r>
      <w:r w:rsidRPr="005C7586">
        <w:br/>
        <w:t>• entropy reduction signatures</w:t>
      </w:r>
      <w:r w:rsidRPr="005C7586">
        <w:br/>
        <w:t>• stability-field contraction deltas</w:t>
      </w:r>
      <w:r w:rsidRPr="005C7586">
        <w:br/>
        <w:t>• semantic rollback contraction tokens</w:t>
      </w:r>
    </w:p>
    <w:p w14:paraId="197E5DDA" w14:textId="77777777" w:rsidR="005C7586" w:rsidRPr="005C7586" w:rsidRDefault="005C7586" w:rsidP="005C7586">
      <w:r w:rsidRPr="005C7586">
        <w:t>All signals maintain sovereignty.</w:t>
      </w:r>
    </w:p>
    <w:p w14:paraId="1FE34485" w14:textId="56731F14" w:rsidR="005C7586" w:rsidRPr="005C7586" w:rsidRDefault="005C7586" w:rsidP="005C7586"/>
    <w:p w14:paraId="6CC8715D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lastRenderedPageBreak/>
        <w:t>2.4.10.5 — Cross-Domain Rollback Coordination Engine (CDRCE)</w:t>
      </w:r>
    </w:p>
    <w:p w14:paraId="60B1EED3" w14:textId="77777777" w:rsidR="005C7586" w:rsidRPr="005C7586" w:rsidRDefault="005C7586" w:rsidP="005C7586">
      <w:r w:rsidRPr="005C7586">
        <w:t>Coordinates:</w:t>
      </w:r>
    </w:p>
    <w:p w14:paraId="2524002D" w14:textId="77777777" w:rsidR="005C7586" w:rsidRPr="005C7586" w:rsidRDefault="005C7586" w:rsidP="005C7586">
      <w:r w:rsidRPr="005C7586">
        <w:t>• domain rollback orchestration</w:t>
      </w:r>
      <w:r w:rsidRPr="005C7586">
        <w:br/>
        <w:t>• rollback gating</w:t>
      </w:r>
      <w:r w:rsidRPr="005C7586">
        <w:br/>
        <w:t>• concurrency control</w:t>
      </w:r>
      <w:r w:rsidRPr="005C7586">
        <w:br/>
        <w:t>• suppression of cross-domain propagation</w:t>
      </w:r>
      <w:r w:rsidRPr="005C7586">
        <w:br/>
        <w:t>• conflict-free sequencing</w:t>
      </w:r>
    </w:p>
    <w:p w14:paraId="71278AEC" w14:textId="77777777" w:rsidR="005C7586" w:rsidRPr="005C7586" w:rsidRDefault="005C7586" w:rsidP="005C7586">
      <w:r w:rsidRPr="005C7586">
        <w:t>Ensures deterministic correction.</w:t>
      </w:r>
    </w:p>
    <w:p w14:paraId="15097201" w14:textId="4AF28F5F" w:rsidR="005C7586" w:rsidRPr="005C7586" w:rsidRDefault="005C7586" w:rsidP="005C7586"/>
    <w:p w14:paraId="266743FE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2.4.10.6 — Domain Stability Synchronization Engine (DSSE)</w:t>
      </w:r>
    </w:p>
    <w:p w14:paraId="62A82084" w14:textId="77777777" w:rsidR="005C7586" w:rsidRPr="005C7586" w:rsidRDefault="005C7586" w:rsidP="005C7586">
      <w:r w:rsidRPr="005C7586">
        <w:t>Stabilizes domain surfaces post-rollback:</w:t>
      </w:r>
    </w:p>
    <w:p w14:paraId="66F45F76" w14:textId="77777777" w:rsidR="005C7586" w:rsidRPr="005C7586" w:rsidRDefault="005C7586" w:rsidP="005C7586">
      <w:r w:rsidRPr="005C7586">
        <w:t>• stability-field rebalancing</w:t>
      </w:r>
      <w:r w:rsidRPr="005C7586">
        <w:br/>
        <w:t>• domain curvature smoothing</w:t>
      </w:r>
      <w:r w:rsidRPr="005C7586">
        <w:br/>
        <w:t>• resonance suppression</w:t>
      </w:r>
      <w:r w:rsidRPr="005C7586">
        <w:br/>
        <w:t>• micro-alignment pulses</w:t>
      </w:r>
    </w:p>
    <w:p w14:paraId="47FF2734" w14:textId="4C0B9B18" w:rsidR="005C7586" w:rsidRPr="005C7586" w:rsidRDefault="005C7586" w:rsidP="005C7586"/>
    <w:p w14:paraId="228FE0F7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2.4.10.7 — Semantic &amp; Constraint Reconciliation Engine (SCRE)</w:t>
      </w:r>
    </w:p>
    <w:p w14:paraId="04B62CDD" w14:textId="77777777" w:rsidR="005C7586" w:rsidRPr="005C7586" w:rsidRDefault="005C7586" w:rsidP="005C7586">
      <w:r w:rsidRPr="005C7586">
        <w:t>Reconciles domain constructs through:</w:t>
      </w:r>
    </w:p>
    <w:p w14:paraId="5BE3D88D" w14:textId="77777777" w:rsidR="005C7586" w:rsidRPr="005C7586" w:rsidRDefault="005C7586" w:rsidP="005C7586">
      <w:r w:rsidRPr="005C7586">
        <w:t>• invariant preservation</w:t>
      </w:r>
      <w:r w:rsidRPr="005C7586">
        <w:br/>
        <w:t>• domain-safe contraction</w:t>
      </w:r>
      <w:r w:rsidRPr="005C7586">
        <w:br/>
        <w:t>• cross-domain alignment pulses</w:t>
      </w:r>
      <w:r w:rsidRPr="005C7586">
        <w:br/>
        <w:t>• mapping validation</w:t>
      </w:r>
    </w:p>
    <w:p w14:paraId="4EF770E3" w14:textId="77777777" w:rsidR="005C7586" w:rsidRPr="005C7586" w:rsidRDefault="005C7586" w:rsidP="005C7586">
      <w:r w:rsidRPr="005C7586">
        <w:t>No raw domain semantics or constraints are shared.</w:t>
      </w:r>
    </w:p>
    <w:p w14:paraId="05B2A23D" w14:textId="7449B6B1" w:rsidR="005C7586" w:rsidRPr="005C7586" w:rsidRDefault="005C7586" w:rsidP="005C7586"/>
    <w:p w14:paraId="3106B59C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2.4.10.8 — Jurisdiction Rollback Compliance Engine (JRCE)</w:t>
      </w:r>
    </w:p>
    <w:p w14:paraId="6971E508" w14:textId="77777777" w:rsidR="005C7586" w:rsidRPr="005C7586" w:rsidRDefault="005C7586" w:rsidP="005C7586">
      <w:r w:rsidRPr="005C7586">
        <w:t>Enforces:</w:t>
      </w:r>
    </w:p>
    <w:p w14:paraId="516C490F" w14:textId="77777777" w:rsidR="005C7586" w:rsidRPr="005C7586" w:rsidRDefault="005C7586" w:rsidP="005C7586">
      <w:r w:rsidRPr="005C7586">
        <w:t>• domain-legal rollback rules</w:t>
      </w:r>
      <w:r w:rsidRPr="005C7586">
        <w:br/>
        <w:t>• restricted rollback boundary zones</w:t>
      </w:r>
      <w:r w:rsidRPr="005C7586">
        <w:br/>
        <w:t>• cross-border rollback safety compliance</w:t>
      </w:r>
      <w:r w:rsidRPr="005C7586">
        <w:br/>
        <w:t>• full regulatory compatibility</w:t>
      </w:r>
    </w:p>
    <w:p w14:paraId="423BA688" w14:textId="4BDF2E9A" w:rsidR="005C7586" w:rsidRPr="005C7586" w:rsidRDefault="005C7586" w:rsidP="005C7586"/>
    <w:p w14:paraId="05708055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2.4.10.9 — Domain Repair Engine (DRE-MF)</w:t>
      </w:r>
    </w:p>
    <w:p w14:paraId="47F7F6F3" w14:textId="77777777" w:rsidR="005C7586" w:rsidRPr="005C7586" w:rsidRDefault="005C7586" w:rsidP="005C7586">
      <w:r w:rsidRPr="005C7586">
        <w:t>Executes corrective procedures including:</w:t>
      </w:r>
    </w:p>
    <w:p w14:paraId="0EC9995A" w14:textId="77777777" w:rsidR="005C7586" w:rsidRPr="005C7586" w:rsidRDefault="005C7586" w:rsidP="005C7586">
      <w:r w:rsidRPr="005C7586">
        <w:t>• semantic realignment</w:t>
      </w:r>
      <w:r w:rsidRPr="005C7586">
        <w:br/>
        <w:t>• constraint stabilization</w:t>
      </w:r>
      <w:r w:rsidRPr="005C7586">
        <w:br/>
        <w:t>• safety envelope tightening</w:t>
      </w:r>
      <w:r w:rsidRPr="005C7586">
        <w:br/>
        <w:t>• drift elimination</w:t>
      </w:r>
      <w:r w:rsidRPr="005C7586">
        <w:br/>
        <w:t>• governance consistency recalibration</w:t>
      </w:r>
    </w:p>
    <w:p w14:paraId="670CD9B3" w14:textId="6B8AEE27" w:rsidR="005C7586" w:rsidRPr="005C7586" w:rsidRDefault="005C7586" w:rsidP="005C7586"/>
    <w:p w14:paraId="73089738" w14:textId="77777777" w:rsidR="005C7586" w:rsidRPr="005C7586" w:rsidRDefault="005C7586" w:rsidP="005C7586">
      <w:pPr>
        <w:rPr>
          <w:b/>
          <w:bCs/>
        </w:rPr>
      </w:pPr>
      <w:r w:rsidRPr="005C7586">
        <w:rPr>
          <w:b/>
          <w:bCs/>
        </w:rPr>
        <w:t>2.4.10.10 — Reintegration Verification Engine (RVE-MD)</w:t>
      </w:r>
    </w:p>
    <w:p w14:paraId="2B9E2E77" w14:textId="77777777" w:rsidR="005C7586" w:rsidRPr="005C7586" w:rsidRDefault="005C7586" w:rsidP="005C7586">
      <w:r w:rsidRPr="005C7586">
        <w:t>Verifies readiness for domain reintegration:</w:t>
      </w:r>
    </w:p>
    <w:p w14:paraId="6E694D17" w14:textId="77777777" w:rsidR="005C7586" w:rsidRPr="005C7586" w:rsidRDefault="005C7586" w:rsidP="005C7586">
      <w:r w:rsidRPr="005C7586">
        <w:t>• stability equilibrium achieved</w:t>
      </w:r>
      <w:r w:rsidRPr="005C7586">
        <w:br/>
        <w:t>• no residual drift</w:t>
      </w:r>
      <w:r w:rsidRPr="005C7586">
        <w:br/>
        <w:t>• constraint maps reconciled</w:t>
      </w:r>
      <w:r w:rsidRPr="005C7586">
        <w:br/>
        <w:t>• semantic curvature safe</w:t>
      </w:r>
      <w:r w:rsidRPr="005C7586">
        <w:br/>
        <w:t>• governance validation passed</w:t>
      </w:r>
      <w:r w:rsidRPr="005C7586">
        <w:br/>
        <w:t>• cross-domain safety gates cleared</w:t>
      </w:r>
    </w:p>
    <w:p w14:paraId="51A7D29D" w14:textId="77777777" w:rsidR="00520C4C" w:rsidRDefault="00520C4C"/>
    <w:p w14:paraId="53ECA6CD" w14:textId="77777777" w:rsidR="00EC297B" w:rsidRPr="00EC297B" w:rsidRDefault="00EC297B" w:rsidP="00EC297B">
      <w:r w:rsidRPr="00EC297B">
        <w:rPr>
          <w:b/>
          <w:bCs/>
        </w:rPr>
        <w:t>2.4.11 — Multi-Domain Equilibrium &amp; Meta-Coherence Framework (MDEMCF)</w:t>
      </w:r>
      <w:r w:rsidRPr="00EC297B">
        <w:br/>
        <w:t xml:space="preserve">The Multi-Domain Equilibrium &amp; Meta-Coherence Framework (MDEMCF) maintains </w:t>
      </w:r>
      <w:r w:rsidRPr="00EC297B">
        <w:rPr>
          <w:b/>
          <w:bCs/>
        </w:rPr>
        <w:t>global coherence</w:t>
      </w:r>
      <w:r w:rsidRPr="00EC297B">
        <w:t xml:space="preserve"> across many heterogeneous domains, ensuring that—even though domains differ in semantics, constraints, governance structures, stability envelopes, jurisdiction overlays, and risk models—they remain collectively stable and internally consistent when interacting.</w:t>
      </w:r>
    </w:p>
    <w:p w14:paraId="38C7D885" w14:textId="77777777" w:rsidR="00EC297B" w:rsidRPr="00EC297B" w:rsidRDefault="00EC297B" w:rsidP="00EC297B">
      <w:r w:rsidRPr="00EC297B">
        <w:t>The purpose of MDEMCF is to prevent:</w:t>
      </w:r>
    </w:p>
    <w:p w14:paraId="65CA3C2F" w14:textId="77777777" w:rsidR="00EC297B" w:rsidRPr="00EC297B" w:rsidRDefault="00EC297B" w:rsidP="00EC297B">
      <w:r w:rsidRPr="00EC297B">
        <w:t>• cross-domain semantic divergence</w:t>
      </w:r>
      <w:r w:rsidRPr="00EC297B">
        <w:br/>
        <w:t>• constraint incompatibility cascades</w:t>
      </w:r>
      <w:r w:rsidRPr="00EC297B">
        <w:br/>
        <w:t>• stability-field interference</w:t>
      </w:r>
      <w:r w:rsidRPr="00EC297B">
        <w:br/>
        <w:t>• safety envelope misalignment</w:t>
      </w:r>
      <w:r w:rsidRPr="00EC297B">
        <w:br/>
        <w:t>• domain-governance tension</w:t>
      </w:r>
      <w:r w:rsidRPr="00EC297B">
        <w:br/>
        <w:t>• multi-domain resonance</w:t>
      </w:r>
      <w:r w:rsidRPr="00EC297B">
        <w:br/>
        <w:t>• non-linear drift across domain boundaries</w:t>
      </w:r>
    </w:p>
    <w:p w14:paraId="1A73B70F" w14:textId="77777777" w:rsidR="00EC297B" w:rsidRPr="00EC297B" w:rsidRDefault="00EC297B" w:rsidP="00EC297B">
      <w:r w:rsidRPr="00EC297B">
        <w:lastRenderedPageBreak/>
        <w:t xml:space="preserve">MDEMCF sustains a </w:t>
      </w:r>
      <w:r w:rsidRPr="00EC297B">
        <w:rPr>
          <w:b/>
          <w:bCs/>
        </w:rPr>
        <w:t>meta-coherence state</w:t>
      </w:r>
      <w:r w:rsidRPr="00EC297B">
        <w:t xml:space="preserve"> across domains while preserving </w:t>
      </w:r>
      <w:r w:rsidRPr="00EC297B">
        <w:rPr>
          <w:b/>
          <w:bCs/>
        </w:rPr>
        <w:t>domain sovereignty, isolation, and independence</w:t>
      </w:r>
      <w:r w:rsidRPr="00EC297B">
        <w:t>.</w:t>
      </w:r>
    </w:p>
    <w:p w14:paraId="64428813" w14:textId="1E0A508F" w:rsidR="00EC297B" w:rsidRPr="00EC297B" w:rsidRDefault="00EC297B" w:rsidP="00EC297B"/>
    <w:p w14:paraId="676B21A2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2.4.11.1 — Formal Definition of MDEMCF</w:t>
      </w:r>
    </w:p>
    <w:p w14:paraId="13F630CD" w14:textId="77777777" w:rsidR="00EC297B" w:rsidRPr="00EC297B" w:rsidRDefault="00EC297B" w:rsidP="00EC297B">
      <w:r w:rsidRPr="00EC297B">
        <w:t>MDEMCF = (</w:t>
      </w:r>
    </w:p>
    <w:p w14:paraId="66BADFFE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E_</w:t>
      </w:r>
      <w:proofErr w:type="gramStart"/>
      <w:r w:rsidRPr="00EC297B">
        <w:t>field</w:t>
      </w:r>
      <w:proofErr w:type="spellEnd"/>
      <w:r w:rsidRPr="00EC297B">
        <w:t xml:space="preserve">,   </w:t>
      </w:r>
      <w:proofErr w:type="gramEnd"/>
      <w:r w:rsidRPr="00EC297B">
        <w:t xml:space="preserve">     // equilibrium field model</w:t>
      </w:r>
    </w:p>
    <w:p w14:paraId="2A3003F8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C_</w:t>
      </w:r>
      <w:proofErr w:type="gramStart"/>
      <w:r w:rsidRPr="00EC297B">
        <w:t>state</w:t>
      </w:r>
      <w:proofErr w:type="spellEnd"/>
      <w:r w:rsidRPr="00EC297B">
        <w:t xml:space="preserve">,   </w:t>
      </w:r>
      <w:proofErr w:type="gramEnd"/>
      <w:r w:rsidRPr="00EC297B">
        <w:t xml:space="preserve">     // coherence-state engine</w:t>
      </w:r>
    </w:p>
    <w:p w14:paraId="0F14FBC4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D_</w:t>
      </w:r>
      <w:proofErr w:type="gramStart"/>
      <w:r w:rsidRPr="00EC297B">
        <w:t>align</w:t>
      </w:r>
      <w:proofErr w:type="spellEnd"/>
      <w:r w:rsidRPr="00EC297B">
        <w:t xml:space="preserve">,   </w:t>
      </w:r>
      <w:proofErr w:type="gramEnd"/>
      <w:r w:rsidRPr="00EC297B">
        <w:t xml:space="preserve">     // domain alignment layer</w:t>
      </w:r>
    </w:p>
    <w:p w14:paraId="330B4A4C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G_</w:t>
      </w:r>
      <w:proofErr w:type="gramStart"/>
      <w:r w:rsidRPr="00EC297B">
        <w:t>invar</w:t>
      </w:r>
      <w:proofErr w:type="spellEnd"/>
      <w:r w:rsidRPr="00EC297B">
        <w:t xml:space="preserve">,   </w:t>
      </w:r>
      <w:proofErr w:type="gramEnd"/>
      <w:r w:rsidRPr="00EC297B">
        <w:t xml:space="preserve">     // governance-level invariants</w:t>
      </w:r>
    </w:p>
    <w:p w14:paraId="532E1302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S_</w:t>
      </w:r>
      <w:proofErr w:type="gramStart"/>
      <w:r w:rsidRPr="00EC297B">
        <w:t>sync</w:t>
      </w:r>
      <w:proofErr w:type="spellEnd"/>
      <w:r w:rsidRPr="00EC297B">
        <w:t xml:space="preserve">,   </w:t>
      </w:r>
      <w:proofErr w:type="gramEnd"/>
      <w:r w:rsidRPr="00EC297B">
        <w:t xml:space="preserve">      // stability synchronization pulses</w:t>
      </w:r>
    </w:p>
    <w:p w14:paraId="299C25EB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M_</w:t>
      </w:r>
      <w:proofErr w:type="gramStart"/>
      <w:r w:rsidRPr="00EC297B">
        <w:t>adjust</w:t>
      </w:r>
      <w:proofErr w:type="spellEnd"/>
      <w:r w:rsidRPr="00EC297B">
        <w:t xml:space="preserve">,   </w:t>
      </w:r>
      <w:proofErr w:type="gramEnd"/>
      <w:r w:rsidRPr="00EC297B">
        <w:t xml:space="preserve">    // meta-coherence adjustment operators</w:t>
      </w:r>
    </w:p>
    <w:p w14:paraId="66677B51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J_</w:t>
      </w:r>
      <w:proofErr w:type="gramStart"/>
      <w:r w:rsidRPr="00EC297B">
        <w:t>filter</w:t>
      </w:r>
      <w:proofErr w:type="spellEnd"/>
      <w:r w:rsidRPr="00EC297B">
        <w:t xml:space="preserve">,   </w:t>
      </w:r>
      <w:proofErr w:type="gramEnd"/>
      <w:r w:rsidRPr="00EC297B">
        <w:t xml:space="preserve">    // jurisdictional meta-filters</w:t>
      </w:r>
    </w:p>
    <w:p w14:paraId="2AF2AF30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C_</w:t>
      </w:r>
      <w:proofErr w:type="gramStart"/>
      <w:r w:rsidRPr="00EC297B">
        <w:t>corr</w:t>
      </w:r>
      <w:proofErr w:type="spellEnd"/>
      <w:r w:rsidRPr="00EC297B">
        <w:t xml:space="preserve">,   </w:t>
      </w:r>
      <w:proofErr w:type="gramEnd"/>
      <w:r w:rsidRPr="00EC297B">
        <w:t xml:space="preserve">      // coherence correction engine</w:t>
      </w:r>
    </w:p>
    <w:p w14:paraId="3B379955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E_</w:t>
      </w:r>
      <w:proofErr w:type="gramStart"/>
      <w:r w:rsidRPr="00EC297B">
        <w:t>restore</w:t>
      </w:r>
      <w:proofErr w:type="spellEnd"/>
      <w:r w:rsidRPr="00EC297B">
        <w:t xml:space="preserve">,   </w:t>
      </w:r>
      <w:proofErr w:type="gramEnd"/>
      <w:r w:rsidRPr="00EC297B">
        <w:t xml:space="preserve">   // equilibrium restoration</w:t>
      </w:r>
    </w:p>
    <w:p w14:paraId="5F022400" w14:textId="77777777" w:rsidR="00EC297B" w:rsidRPr="00EC297B" w:rsidRDefault="00EC297B" w:rsidP="00EC297B">
      <w:r w:rsidRPr="00EC297B">
        <w:t xml:space="preserve">    </w:t>
      </w:r>
      <w:proofErr w:type="spellStart"/>
      <w:r w:rsidRPr="00EC297B">
        <w:t>L_lineage</w:t>
      </w:r>
      <w:proofErr w:type="spellEnd"/>
      <w:r w:rsidRPr="00EC297B">
        <w:t xml:space="preserve">       // meta-coherence lineage ledger</w:t>
      </w:r>
    </w:p>
    <w:p w14:paraId="702BF0D5" w14:textId="77777777" w:rsidR="00EC297B" w:rsidRPr="00EC297B" w:rsidRDefault="00EC297B" w:rsidP="00EC297B">
      <w:r w:rsidRPr="00EC297B">
        <w:t>)</w:t>
      </w:r>
    </w:p>
    <w:p w14:paraId="60C31D9A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Component Breakdown:</w:t>
      </w:r>
    </w:p>
    <w:p w14:paraId="38539176" w14:textId="77777777" w:rsidR="00EC297B" w:rsidRPr="00EC297B" w:rsidRDefault="00EC297B" w:rsidP="00EC297B">
      <w:proofErr w:type="spellStart"/>
      <w:r w:rsidRPr="00EC297B">
        <w:rPr>
          <w:b/>
          <w:bCs/>
        </w:rPr>
        <w:t>E_field</w:t>
      </w:r>
      <w:proofErr w:type="spellEnd"/>
      <w:r w:rsidRPr="00EC297B">
        <w:rPr>
          <w:b/>
          <w:bCs/>
        </w:rPr>
        <w:t xml:space="preserve"> — Equilibrium Field Model</w:t>
      </w:r>
      <w:r w:rsidRPr="00EC297B">
        <w:br/>
        <w:t>Represents the global state of multi-domain interaction using:</w:t>
      </w:r>
    </w:p>
    <w:p w14:paraId="790020A6" w14:textId="77777777" w:rsidR="00EC297B" w:rsidRPr="00EC297B" w:rsidRDefault="00EC297B" w:rsidP="00EC297B">
      <w:r w:rsidRPr="00EC297B">
        <w:t>• multi-domain curvature tensors</w:t>
      </w:r>
      <w:r w:rsidRPr="00EC297B">
        <w:br/>
        <w:t>• coherence fields</w:t>
      </w:r>
      <w:r w:rsidRPr="00EC297B">
        <w:br/>
        <w:t>• stability distribution models</w:t>
      </w:r>
      <w:r w:rsidRPr="00EC297B">
        <w:br/>
        <w:t>• governance compatibility gradients</w:t>
      </w:r>
      <w:r w:rsidRPr="00EC297B">
        <w:br/>
        <w:t>• semantic-surface tension metrics</w:t>
      </w:r>
    </w:p>
    <w:p w14:paraId="14F176C5" w14:textId="77777777" w:rsidR="00EC297B" w:rsidRPr="00EC297B" w:rsidRDefault="00EC297B" w:rsidP="00EC297B">
      <w:r w:rsidRPr="00EC297B">
        <w:t>This is the unifying mathematical substrate.</w:t>
      </w:r>
    </w:p>
    <w:p w14:paraId="0E661DCA" w14:textId="77777777" w:rsidR="00EC297B" w:rsidRPr="00EC297B" w:rsidRDefault="00EC297B" w:rsidP="00EC297B">
      <w:proofErr w:type="spellStart"/>
      <w:r w:rsidRPr="00EC297B">
        <w:rPr>
          <w:b/>
          <w:bCs/>
        </w:rPr>
        <w:t>C_state</w:t>
      </w:r>
      <w:proofErr w:type="spellEnd"/>
      <w:r w:rsidRPr="00EC297B">
        <w:rPr>
          <w:b/>
          <w:bCs/>
        </w:rPr>
        <w:t xml:space="preserve"> — Coherence-State Engine</w:t>
      </w:r>
      <w:r w:rsidRPr="00EC297B">
        <w:br/>
        <w:t>Tracks whether domains remain:</w:t>
      </w:r>
    </w:p>
    <w:p w14:paraId="7E918706" w14:textId="77777777" w:rsidR="00EC297B" w:rsidRPr="00EC297B" w:rsidRDefault="00EC297B" w:rsidP="00EC297B">
      <w:r w:rsidRPr="00EC297B">
        <w:lastRenderedPageBreak/>
        <w:t>• semantically coherent</w:t>
      </w:r>
      <w:r w:rsidRPr="00EC297B">
        <w:br/>
        <w:t>• constraint-coherent</w:t>
      </w:r>
      <w:r w:rsidRPr="00EC297B">
        <w:br/>
        <w:t>• stability-coherent</w:t>
      </w:r>
      <w:r w:rsidRPr="00EC297B">
        <w:br/>
        <w:t>• governance-coherent</w:t>
      </w:r>
    </w:p>
    <w:p w14:paraId="2FF5FDAC" w14:textId="77777777" w:rsidR="00EC297B" w:rsidRPr="00EC297B" w:rsidRDefault="00EC297B" w:rsidP="00EC297B">
      <w:r w:rsidRPr="00EC297B">
        <w:t>across all interactions.</w:t>
      </w:r>
    </w:p>
    <w:p w14:paraId="0B117924" w14:textId="77777777" w:rsidR="00EC297B" w:rsidRPr="00EC297B" w:rsidRDefault="00EC297B" w:rsidP="00EC297B">
      <w:proofErr w:type="spellStart"/>
      <w:r w:rsidRPr="00EC297B">
        <w:rPr>
          <w:b/>
          <w:bCs/>
        </w:rPr>
        <w:t>D_align</w:t>
      </w:r>
      <w:proofErr w:type="spellEnd"/>
      <w:r w:rsidRPr="00EC297B">
        <w:rPr>
          <w:b/>
          <w:bCs/>
        </w:rPr>
        <w:t xml:space="preserve"> — Domain Alignment Layer</w:t>
      </w:r>
      <w:r w:rsidRPr="00EC297B">
        <w:br/>
        <w:t>Aligns interactions using:</w:t>
      </w:r>
    </w:p>
    <w:p w14:paraId="386122C2" w14:textId="77777777" w:rsidR="00EC297B" w:rsidRPr="00EC297B" w:rsidRDefault="00EC297B" w:rsidP="00EC297B">
      <w:r w:rsidRPr="00EC297B">
        <w:t>• equivalence classes</w:t>
      </w:r>
      <w:r w:rsidRPr="00EC297B">
        <w:br/>
        <w:t>• invariant-safe mappings</w:t>
      </w:r>
      <w:r w:rsidRPr="00EC297B">
        <w:br/>
        <w:t>• contracted semantic projections</w:t>
      </w:r>
      <w:r w:rsidRPr="00EC297B">
        <w:br/>
        <w:t>• constraint crosswalks</w:t>
      </w:r>
    </w:p>
    <w:p w14:paraId="017F4DAA" w14:textId="77777777" w:rsidR="00EC297B" w:rsidRPr="00EC297B" w:rsidRDefault="00EC297B" w:rsidP="00EC297B">
      <w:r w:rsidRPr="00EC297B">
        <w:t>Alignment preserves independence while enabling safe coherence.</w:t>
      </w:r>
    </w:p>
    <w:p w14:paraId="0BD3166D" w14:textId="77777777" w:rsidR="00EC297B" w:rsidRPr="00EC297B" w:rsidRDefault="00EC297B" w:rsidP="00EC297B">
      <w:proofErr w:type="spellStart"/>
      <w:r w:rsidRPr="00EC297B">
        <w:rPr>
          <w:b/>
          <w:bCs/>
        </w:rPr>
        <w:t>G_invar</w:t>
      </w:r>
      <w:proofErr w:type="spellEnd"/>
      <w:r w:rsidRPr="00EC297B">
        <w:rPr>
          <w:b/>
          <w:bCs/>
        </w:rPr>
        <w:t xml:space="preserve"> — Governance-Level Invariant Layer</w:t>
      </w:r>
      <w:r w:rsidRPr="00EC297B">
        <w:br/>
        <w:t>Ensures cross-domain interactions obey:</w:t>
      </w:r>
    </w:p>
    <w:p w14:paraId="3C1018C2" w14:textId="77777777" w:rsidR="00EC297B" w:rsidRPr="00EC297B" w:rsidRDefault="00EC297B" w:rsidP="00EC297B">
      <w:r w:rsidRPr="00EC297B">
        <w:t>• global safety invariants</w:t>
      </w:r>
      <w:r w:rsidRPr="00EC297B">
        <w:br/>
        <w:t>• legal/regulatory invariants</w:t>
      </w:r>
      <w:r w:rsidRPr="00EC297B">
        <w:br/>
        <w:t>• stability invariants</w:t>
      </w:r>
      <w:r w:rsidRPr="00EC297B">
        <w:br/>
        <w:t>• drift-prevention invariants</w:t>
      </w:r>
    </w:p>
    <w:p w14:paraId="5092A28E" w14:textId="77777777" w:rsidR="00EC297B" w:rsidRPr="00EC297B" w:rsidRDefault="00EC297B" w:rsidP="00EC297B">
      <w:proofErr w:type="spellStart"/>
      <w:r w:rsidRPr="00EC297B">
        <w:rPr>
          <w:b/>
          <w:bCs/>
        </w:rPr>
        <w:t>S_sync</w:t>
      </w:r>
      <w:proofErr w:type="spellEnd"/>
      <w:r w:rsidRPr="00EC297B">
        <w:rPr>
          <w:b/>
          <w:bCs/>
        </w:rPr>
        <w:t xml:space="preserve"> — Stability Synchronization Pulses</w:t>
      </w:r>
      <w:r w:rsidRPr="00EC297B">
        <w:br/>
        <w:t>Propagate stability pulses to:</w:t>
      </w:r>
    </w:p>
    <w:p w14:paraId="2472FC1A" w14:textId="77777777" w:rsidR="00EC297B" w:rsidRPr="00EC297B" w:rsidRDefault="00EC297B" w:rsidP="00EC297B">
      <w:r w:rsidRPr="00EC297B">
        <w:t>• flatten instability</w:t>
      </w:r>
      <w:r w:rsidRPr="00EC297B">
        <w:br/>
        <w:t>• eliminate micro-resonance</w:t>
      </w:r>
      <w:r w:rsidRPr="00EC297B">
        <w:br/>
        <w:t>• smooth cross-domain stability gradients</w:t>
      </w:r>
    </w:p>
    <w:p w14:paraId="6A3E351A" w14:textId="77777777" w:rsidR="00EC297B" w:rsidRPr="00EC297B" w:rsidRDefault="00EC297B" w:rsidP="00EC297B">
      <w:proofErr w:type="spellStart"/>
      <w:r w:rsidRPr="00EC297B">
        <w:rPr>
          <w:b/>
          <w:bCs/>
        </w:rPr>
        <w:t>M_adjust</w:t>
      </w:r>
      <w:proofErr w:type="spellEnd"/>
      <w:r w:rsidRPr="00EC297B">
        <w:rPr>
          <w:b/>
          <w:bCs/>
        </w:rPr>
        <w:t xml:space="preserve"> — Meta-Coherence Adjustment Engine</w:t>
      </w:r>
      <w:r w:rsidRPr="00EC297B">
        <w:br/>
        <w:t>Applies coherence corrections via:</w:t>
      </w:r>
    </w:p>
    <w:p w14:paraId="6F882778" w14:textId="77777777" w:rsidR="00EC297B" w:rsidRPr="00EC297B" w:rsidRDefault="00EC297B" w:rsidP="00EC297B">
      <w:r w:rsidRPr="00EC297B">
        <w:t>• semantic smoothing</w:t>
      </w:r>
      <w:r w:rsidRPr="00EC297B">
        <w:br/>
        <w:t>• constraint normalization</w:t>
      </w:r>
      <w:r w:rsidRPr="00EC297B">
        <w:br/>
        <w:t>• stability-field curvature correction</w:t>
      </w:r>
      <w:r w:rsidRPr="00EC297B">
        <w:br/>
        <w:t>• governance-aligned adjustments</w:t>
      </w:r>
    </w:p>
    <w:p w14:paraId="555F1E8E" w14:textId="77777777" w:rsidR="00EC297B" w:rsidRPr="00EC297B" w:rsidRDefault="00EC297B" w:rsidP="00EC297B">
      <w:proofErr w:type="spellStart"/>
      <w:r w:rsidRPr="00EC297B">
        <w:rPr>
          <w:b/>
          <w:bCs/>
        </w:rPr>
        <w:t>J_filter</w:t>
      </w:r>
      <w:proofErr w:type="spellEnd"/>
      <w:r w:rsidRPr="00EC297B">
        <w:rPr>
          <w:b/>
          <w:bCs/>
        </w:rPr>
        <w:t xml:space="preserve"> — Jurisdictional Meta-Coherence Filters</w:t>
      </w:r>
      <w:r w:rsidRPr="00EC297B">
        <w:br/>
        <w:t>Ensure coherence operations are:</w:t>
      </w:r>
    </w:p>
    <w:p w14:paraId="3D240015" w14:textId="77777777" w:rsidR="00EC297B" w:rsidRPr="00EC297B" w:rsidRDefault="00EC297B" w:rsidP="00EC297B">
      <w:r w:rsidRPr="00EC297B">
        <w:lastRenderedPageBreak/>
        <w:t>• lawful</w:t>
      </w:r>
      <w:r w:rsidRPr="00EC297B">
        <w:br/>
        <w:t>• region-compliant</w:t>
      </w:r>
      <w:r w:rsidRPr="00EC297B">
        <w:br/>
        <w:t>• sovereignty-preserving</w:t>
      </w:r>
    </w:p>
    <w:p w14:paraId="2923FEF2" w14:textId="77777777" w:rsidR="00EC297B" w:rsidRPr="00EC297B" w:rsidRDefault="00EC297B" w:rsidP="00EC297B">
      <w:r w:rsidRPr="00EC297B">
        <w:t>No coherence action violates jurisdictional boundaries.</w:t>
      </w:r>
    </w:p>
    <w:p w14:paraId="64F8512B" w14:textId="77777777" w:rsidR="00EC297B" w:rsidRPr="00EC297B" w:rsidRDefault="00EC297B" w:rsidP="00EC297B">
      <w:proofErr w:type="spellStart"/>
      <w:r w:rsidRPr="00EC297B">
        <w:rPr>
          <w:b/>
          <w:bCs/>
        </w:rPr>
        <w:t>C_corr</w:t>
      </w:r>
      <w:proofErr w:type="spellEnd"/>
      <w:r w:rsidRPr="00EC297B">
        <w:rPr>
          <w:b/>
          <w:bCs/>
        </w:rPr>
        <w:t xml:space="preserve"> — Coherence Correction Engine</w:t>
      </w:r>
      <w:r w:rsidRPr="00EC297B">
        <w:br/>
        <w:t>Corrects multi-domain coherence deviations:</w:t>
      </w:r>
    </w:p>
    <w:p w14:paraId="254ED4DC" w14:textId="77777777" w:rsidR="00EC297B" w:rsidRPr="00EC297B" w:rsidRDefault="00EC297B" w:rsidP="00EC297B">
      <w:r w:rsidRPr="00EC297B">
        <w:t>• coherence drift</w:t>
      </w:r>
      <w:r w:rsidRPr="00EC297B">
        <w:br/>
        <w:t>• cross-domain misalignment</w:t>
      </w:r>
      <w:r w:rsidRPr="00EC297B">
        <w:br/>
        <w:t>• resonance amplification</w:t>
      </w:r>
      <w:r w:rsidRPr="00EC297B">
        <w:br/>
        <w:t>• semantic-governance tension</w:t>
      </w:r>
    </w:p>
    <w:p w14:paraId="5C48C786" w14:textId="77777777" w:rsidR="00EC297B" w:rsidRPr="00EC297B" w:rsidRDefault="00EC297B" w:rsidP="00EC297B">
      <w:proofErr w:type="spellStart"/>
      <w:r w:rsidRPr="00EC297B">
        <w:rPr>
          <w:b/>
          <w:bCs/>
        </w:rPr>
        <w:t>E_restore</w:t>
      </w:r>
      <w:proofErr w:type="spellEnd"/>
      <w:r w:rsidRPr="00EC297B">
        <w:rPr>
          <w:b/>
          <w:bCs/>
        </w:rPr>
        <w:t xml:space="preserve"> — Equilibrium Restoration Engine</w:t>
      </w:r>
      <w:r w:rsidRPr="00EC297B">
        <w:br/>
        <w:t>Re-establishes equilibrium after:</w:t>
      </w:r>
    </w:p>
    <w:p w14:paraId="6F1B4415" w14:textId="77777777" w:rsidR="00EC297B" w:rsidRPr="00EC297B" w:rsidRDefault="00EC297B" w:rsidP="00EC297B">
      <w:r w:rsidRPr="00EC297B">
        <w:t>• rollback</w:t>
      </w:r>
      <w:r w:rsidRPr="00EC297B">
        <w:br/>
        <w:t>• anomaly containment</w:t>
      </w:r>
      <w:r w:rsidRPr="00EC297B">
        <w:br/>
        <w:t>• cross-domain drift</w:t>
      </w:r>
      <w:r w:rsidRPr="00EC297B">
        <w:br/>
        <w:t>• safety escalations</w:t>
      </w:r>
    </w:p>
    <w:p w14:paraId="040FC2C2" w14:textId="77777777" w:rsidR="00EC297B" w:rsidRPr="00EC297B" w:rsidRDefault="00EC297B" w:rsidP="00EC297B">
      <w:proofErr w:type="spellStart"/>
      <w:r w:rsidRPr="00EC297B">
        <w:rPr>
          <w:b/>
          <w:bCs/>
        </w:rPr>
        <w:t>L_lineage</w:t>
      </w:r>
      <w:proofErr w:type="spellEnd"/>
      <w:r w:rsidRPr="00EC297B">
        <w:rPr>
          <w:b/>
          <w:bCs/>
        </w:rPr>
        <w:t xml:space="preserve"> — Meta-Coherence Lineage Ledger</w:t>
      </w:r>
      <w:r w:rsidRPr="00EC297B">
        <w:br/>
        <w:t>Tracks:</w:t>
      </w:r>
    </w:p>
    <w:p w14:paraId="6BAF39F5" w14:textId="77777777" w:rsidR="00EC297B" w:rsidRPr="00EC297B" w:rsidRDefault="00EC297B" w:rsidP="00EC297B">
      <w:r w:rsidRPr="00EC297B">
        <w:t>• coherence adjustments</w:t>
      </w:r>
      <w:r w:rsidRPr="00EC297B">
        <w:br/>
        <w:t>• stability pulses</w:t>
      </w:r>
      <w:r w:rsidRPr="00EC297B">
        <w:br/>
        <w:t>• invariant enforcement</w:t>
      </w:r>
      <w:r w:rsidRPr="00EC297B">
        <w:br/>
        <w:t>• restoration sequences</w:t>
      </w:r>
    </w:p>
    <w:p w14:paraId="3C4F4FA9" w14:textId="77777777" w:rsidR="00EC297B" w:rsidRPr="00EC297B" w:rsidRDefault="00EC297B" w:rsidP="00EC297B">
      <w:r w:rsidRPr="00EC297B">
        <w:t>Supports cross-domain governance, compliance, and audit.</w:t>
      </w:r>
    </w:p>
    <w:p w14:paraId="49AFD059" w14:textId="521C2D7F" w:rsidR="00EC297B" w:rsidRPr="00EC297B" w:rsidRDefault="00EC297B" w:rsidP="00EC297B"/>
    <w:p w14:paraId="78D8CAE2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2.4.11.2 — Multi-Domain Equilibrium Field Engine (MDEFE)</w:t>
      </w:r>
    </w:p>
    <w:p w14:paraId="2FEC372A" w14:textId="77777777" w:rsidR="00EC297B" w:rsidRPr="00EC297B" w:rsidRDefault="00EC297B" w:rsidP="00EC297B">
      <w:r w:rsidRPr="00EC297B">
        <w:t>Constructs and maintains the equilibrium field:</w:t>
      </w:r>
    </w:p>
    <w:p w14:paraId="140D11DD" w14:textId="77777777" w:rsidR="00EC297B" w:rsidRPr="00EC297B" w:rsidRDefault="00EC297B" w:rsidP="00EC297B">
      <w:r w:rsidRPr="00EC297B">
        <w:t>• domain curvature maps</w:t>
      </w:r>
      <w:r w:rsidRPr="00EC297B">
        <w:br/>
        <w:t>• equilibrium tensors</w:t>
      </w:r>
      <w:r w:rsidRPr="00EC297B">
        <w:br/>
        <w:t>• stability-weighted coherence signals</w:t>
      </w:r>
    </w:p>
    <w:p w14:paraId="54730953" w14:textId="77777777" w:rsidR="00EC297B" w:rsidRPr="00EC297B" w:rsidRDefault="00EC297B" w:rsidP="00EC297B">
      <w:r w:rsidRPr="00EC297B">
        <w:t>This is the mathematical “atmosphere” of multi-domain interaction.</w:t>
      </w:r>
    </w:p>
    <w:p w14:paraId="5C399E46" w14:textId="7395BA62" w:rsidR="00EC297B" w:rsidRPr="00EC297B" w:rsidRDefault="00EC297B" w:rsidP="00EC297B"/>
    <w:p w14:paraId="2979DD91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lastRenderedPageBreak/>
        <w:t>2.4.11.3 — Coherence-State Analysis Engine (CSAE)</w:t>
      </w:r>
    </w:p>
    <w:p w14:paraId="4335BA00" w14:textId="77777777" w:rsidR="00EC297B" w:rsidRPr="00EC297B" w:rsidRDefault="00EC297B" w:rsidP="00EC297B">
      <w:r w:rsidRPr="00EC297B">
        <w:t>Analyzes:</w:t>
      </w:r>
    </w:p>
    <w:p w14:paraId="7F2D5FEC" w14:textId="77777777" w:rsidR="00EC297B" w:rsidRPr="00EC297B" w:rsidRDefault="00EC297B" w:rsidP="00EC297B">
      <w:r w:rsidRPr="00EC297B">
        <w:t>• domain-to-domain semantic distances</w:t>
      </w:r>
      <w:r w:rsidRPr="00EC297B">
        <w:br/>
        <w:t>• constraint-surface consistency</w:t>
      </w:r>
      <w:r w:rsidRPr="00EC297B">
        <w:br/>
        <w:t>• stability-field harmony</w:t>
      </w:r>
      <w:r w:rsidRPr="00EC297B">
        <w:br/>
        <w:t>• governance-interaction coherence</w:t>
      </w:r>
    </w:p>
    <w:p w14:paraId="0AC5DD58" w14:textId="63594AC1" w:rsidR="00EC297B" w:rsidRPr="00EC297B" w:rsidRDefault="00EC297B" w:rsidP="00EC297B"/>
    <w:p w14:paraId="63C92F24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2.4.11.4 — Domain Interaction Alignment Engine (DIAE)</w:t>
      </w:r>
    </w:p>
    <w:p w14:paraId="38225E6E" w14:textId="77777777" w:rsidR="00EC297B" w:rsidRPr="00EC297B" w:rsidRDefault="00EC297B" w:rsidP="00EC297B">
      <w:r w:rsidRPr="00EC297B">
        <w:t>Aligns domains during interaction using strictly governed transformations:</w:t>
      </w:r>
    </w:p>
    <w:p w14:paraId="198D8073" w14:textId="77777777" w:rsidR="00EC297B" w:rsidRPr="00EC297B" w:rsidRDefault="00EC297B" w:rsidP="00EC297B">
      <w:r w:rsidRPr="00EC297B">
        <w:t>• invariant-preserving alignment</w:t>
      </w:r>
      <w:r w:rsidRPr="00EC297B">
        <w:br/>
        <w:t>• drift-resistant contraction</w:t>
      </w:r>
      <w:r w:rsidRPr="00EC297B">
        <w:br/>
        <w:t>• domain-isolated semantic projection</w:t>
      </w:r>
      <w:r w:rsidRPr="00EC297B">
        <w:br/>
        <w:t xml:space="preserve">• constraint-class </w:t>
      </w:r>
      <w:proofErr w:type="spellStart"/>
      <w:r w:rsidRPr="00EC297B">
        <w:t>crosswalking</w:t>
      </w:r>
      <w:proofErr w:type="spellEnd"/>
    </w:p>
    <w:p w14:paraId="64857120" w14:textId="0D752D58" w:rsidR="00EC297B" w:rsidRPr="00EC297B" w:rsidRDefault="00EC297B" w:rsidP="00EC297B"/>
    <w:p w14:paraId="6E51BF0D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2.4.11.5 — Governance Invariant Enforcement Engine (GIEE)</w:t>
      </w:r>
    </w:p>
    <w:p w14:paraId="511B3B2D" w14:textId="77777777" w:rsidR="00EC297B" w:rsidRPr="00EC297B" w:rsidRDefault="00EC297B" w:rsidP="00EC297B">
      <w:r w:rsidRPr="00EC297B">
        <w:t>Enforces system-wide invariants such as:</w:t>
      </w:r>
    </w:p>
    <w:p w14:paraId="1CBA0517" w14:textId="77777777" w:rsidR="00EC297B" w:rsidRPr="00EC297B" w:rsidRDefault="00EC297B" w:rsidP="00EC297B">
      <w:r w:rsidRPr="00EC297B">
        <w:t>• global safety requirements</w:t>
      </w:r>
      <w:r w:rsidRPr="00EC297B">
        <w:br/>
        <w:t>• jurisdictional stability constraints</w:t>
      </w:r>
      <w:r w:rsidRPr="00EC297B">
        <w:br/>
        <w:t>• legal-risk invariants</w:t>
      </w:r>
      <w:r w:rsidRPr="00EC297B">
        <w:br/>
        <w:t>• cross-domain governance restrictions</w:t>
      </w:r>
    </w:p>
    <w:p w14:paraId="276211BB" w14:textId="2693C18E" w:rsidR="00EC297B" w:rsidRPr="00EC297B" w:rsidRDefault="00EC297B" w:rsidP="00EC297B"/>
    <w:p w14:paraId="784F0C9F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2.4.11.6 — Stability Pulse Engine (SPE-MD)</w:t>
      </w:r>
    </w:p>
    <w:p w14:paraId="0BA419DD" w14:textId="77777777" w:rsidR="00EC297B" w:rsidRPr="00EC297B" w:rsidRDefault="00EC297B" w:rsidP="00EC297B">
      <w:r w:rsidRPr="00EC297B">
        <w:t>Periodically emits stability pulses that:</w:t>
      </w:r>
    </w:p>
    <w:p w14:paraId="3180EE8E" w14:textId="77777777" w:rsidR="00EC297B" w:rsidRPr="00EC297B" w:rsidRDefault="00EC297B" w:rsidP="00EC297B">
      <w:r w:rsidRPr="00EC297B">
        <w:t>• reduce domain drift pressure</w:t>
      </w:r>
      <w:r w:rsidRPr="00EC297B">
        <w:br/>
        <w:t>• smooth stability gradients</w:t>
      </w:r>
      <w:r w:rsidRPr="00EC297B">
        <w:br/>
        <w:t>• prevent cross-domain resonance</w:t>
      </w:r>
      <w:r w:rsidRPr="00EC297B">
        <w:br/>
        <w:t>• maintain safe equilibrium</w:t>
      </w:r>
    </w:p>
    <w:p w14:paraId="3A4C8B10" w14:textId="498B160E" w:rsidR="00EC297B" w:rsidRPr="00EC297B" w:rsidRDefault="00EC297B" w:rsidP="00EC297B"/>
    <w:p w14:paraId="257FB79C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2.4.11.7 — Meta-Coherence Adjustment Engine (MCAE)</w:t>
      </w:r>
    </w:p>
    <w:p w14:paraId="2FB3AA7F" w14:textId="77777777" w:rsidR="00EC297B" w:rsidRPr="00EC297B" w:rsidRDefault="00EC297B" w:rsidP="00EC297B">
      <w:r w:rsidRPr="00EC297B">
        <w:t>Applies:</w:t>
      </w:r>
    </w:p>
    <w:p w14:paraId="1AA0A746" w14:textId="77777777" w:rsidR="00EC297B" w:rsidRPr="00EC297B" w:rsidRDefault="00EC297B" w:rsidP="00EC297B">
      <w:r w:rsidRPr="00EC297B">
        <w:lastRenderedPageBreak/>
        <w:t>• multi-domain semantic correction</w:t>
      </w:r>
      <w:r w:rsidRPr="00EC297B">
        <w:br/>
        <w:t>• constraint-surface alignment</w:t>
      </w:r>
      <w:r w:rsidRPr="00EC297B">
        <w:br/>
        <w:t>• stability-field normalization</w:t>
      </w:r>
      <w:r w:rsidRPr="00EC297B">
        <w:br/>
        <w:t>• governance-compatible recalibration</w:t>
      </w:r>
    </w:p>
    <w:p w14:paraId="203DF9CE" w14:textId="4B09944C" w:rsidR="00EC297B" w:rsidRPr="00EC297B" w:rsidRDefault="00EC297B" w:rsidP="00EC297B"/>
    <w:p w14:paraId="04A5115B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2.4.11.8 — Jurisdiction Meta-Compliance Filter Engine (JMFE)</w:t>
      </w:r>
    </w:p>
    <w:p w14:paraId="4B978867" w14:textId="77777777" w:rsidR="00EC297B" w:rsidRPr="00EC297B" w:rsidRDefault="00EC297B" w:rsidP="00EC297B">
      <w:r w:rsidRPr="00EC297B">
        <w:t>Ensures equilibrium and coherence adjustments adhere to:</w:t>
      </w:r>
    </w:p>
    <w:p w14:paraId="0F58C80A" w14:textId="77777777" w:rsidR="00EC297B" w:rsidRPr="00EC297B" w:rsidRDefault="00EC297B" w:rsidP="00EC297B">
      <w:r w:rsidRPr="00EC297B">
        <w:t>• regional law</w:t>
      </w:r>
      <w:r w:rsidRPr="00EC297B">
        <w:br/>
        <w:t>• regulatory mandates</w:t>
      </w:r>
      <w:r w:rsidRPr="00EC297B">
        <w:br/>
        <w:t>• sovereignty constraints</w:t>
      </w:r>
    </w:p>
    <w:p w14:paraId="5BFEDB55" w14:textId="2893D971" w:rsidR="00EC297B" w:rsidRPr="00EC297B" w:rsidRDefault="00EC297B" w:rsidP="00EC297B"/>
    <w:p w14:paraId="5B313274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2.4.11.9 — Coherence Correction Engine (CCE-MD)</w:t>
      </w:r>
    </w:p>
    <w:p w14:paraId="09697F89" w14:textId="77777777" w:rsidR="00EC297B" w:rsidRPr="00EC297B" w:rsidRDefault="00EC297B" w:rsidP="00EC297B">
      <w:r w:rsidRPr="00EC297B">
        <w:t>Corrects deviations using:</w:t>
      </w:r>
    </w:p>
    <w:p w14:paraId="2F4E53C2" w14:textId="77777777" w:rsidR="00EC297B" w:rsidRPr="00EC297B" w:rsidRDefault="00EC297B" w:rsidP="00EC297B">
      <w:r w:rsidRPr="00EC297B">
        <w:t>• governance-compatible corrections</w:t>
      </w:r>
      <w:r w:rsidRPr="00EC297B">
        <w:br/>
        <w:t>• domain-safe semantic smoothing</w:t>
      </w:r>
      <w:r w:rsidRPr="00EC297B">
        <w:br/>
        <w:t>• constraint harmonization</w:t>
      </w:r>
      <w:r w:rsidRPr="00EC297B">
        <w:br/>
        <w:t>• boundary-aligned normalization</w:t>
      </w:r>
    </w:p>
    <w:p w14:paraId="6AEFFAA9" w14:textId="7517AEA5" w:rsidR="00EC297B" w:rsidRPr="00EC297B" w:rsidRDefault="00EC297B" w:rsidP="00EC297B"/>
    <w:p w14:paraId="137026A6" w14:textId="77777777" w:rsidR="00EC297B" w:rsidRPr="00EC297B" w:rsidRDefault="00EC297B" w:rsidP="00EC297B">
      <w:pPr>
        <w:rPr>
          <w:b/>
          <w:bCs/>
        </w:rPr>
      </w:pPr>
      <w:r w:rsidRPr="00EC297B">
        <w:rPr>
          <w:b/>
          <w:bCs/>
        </w:rPr>
        <w:t>2.4.11.10 — Meta-Coherence Lineage Engine (MCLE)</w:t>
      </w:r>
    </w:p>
    <w:p w14:paraId="50876E84" w14:textId="77777777" w:rsidR="00EC297B" w:rsidRPr="00EC297B" w:rsidRDefault="00EC297B" w:rsidP="00EC297B">
      <w:r w:rsidRPr="00EC297B">
        <w:t>Captures the full lineage of:</w:t>
      </w:r>
    </w:p>
    <w:p w14:paraId="76A7B157" w14:textId="77777777" w:rsidR="00EC297B" w:rsidRPr="00EC297B" w:rsidRDefault="00EC297B" w:rsidP="00EC297B">
      <w:r w:rsidRPr="00EC297B">
        <w:t>• coherence state</w:t>
      </w:r>
      <w:r w:rsidRPr="00EC297B">
        <w:br/>
        <w:t>• drift adjustments</w:t>
      </w:r>
      <w:r w:rsidRPr="00EC297B">
        <w:br/>
        <w:t>• equilibrium pulses</w:t>
      </w:r>
      <w:r w:rsidRPr="00EC297B">
        <w:br/>
        <w:t>• domain-alignment events</w:t>
      </w:r>
      <w:r w:rsidRPr="00EC297B">
        <w:br/>
        <w:t>• cross-domain filtering</w:t>
      </w:r>
      <w:r w:rsidRPr="00EC297B">
        <w:br/>
        <w:t>• jurisdiction checks</w:t>
      </w:r>
    </w:p>
    <w:p w14:paraId="15EBBED4" w14:textId="77777777" w:rsidR="005C7586" w:rsidRDefault="005C7586"/>
    <w:p w14:paraId="6FB50399" w14:textId="77777777" w:rsidR="00EB6489" w:rsidRPr="00EB6489" w:rsidRDefault="00EB6489" w:rsidP="00EB6489">
      <w:r w:rsidRPr="00EB6489">
        <w:rPr>
          <w:b/>
          <w:bCs/>
        </w:rPr>
        <w:t>2.5 — Distributed Interpretability &amp; Cross-Layer Explanation Architecture (DIXLEA)</w:t>
      </w:r>
      <w:r w:rsidRPr="00EB6489">
        <w:br/>
        <w:t>The Distributed Interpretability &amp; Cross-Layer Explanation Architecture (DIXLEA) provides a unified, multi-layer explanation fabric that spans:</w:t>
      </w:r>
    </w:p>
    <w:p w14:paraId="0E580550" w14:textId="77777777" w:rsidR="00EB6489" w:rsidRPr="00EB6489" w:rsidRDefault="00EB6489" w:rsidP="00EB6489">
      <w:r w:rsidRPr="00EB6489">
        <w:lastRenderedPageBreak/>
        <w:t>• domains</w:t>
      </w:r>
      <w:r w:rsidRPr="00EB6489">
        <w:br/>
        <w:t>• federations</w:t>
      </w:r>
      <w:r w:rsidRPr="00EB6489">
        <w:br/>
        <w:t>• governance strata</w:t>
      </w:r>
      <w:r w:rsidRPr="00EB6489">
        <w:br/>
        <w:t>• symbolic layers</w:t>
      </w:r>
      <w:r w:rsidRPr="00EB6489">
        <w:br/>
        <w:t>• neural layers</w:t>
      </w:r>
      <w:r w:rsidRPr="00EB6489">
        <w:br/>
        <w:t>• cross-boundary nodes</w:t>
      </w:r>
      <w:r w:rsidRPr="00EB6489">
        <w:br/>
        <w:t>• jurisdictional overlays</w:t>
      </w:r>
      <w:r w:rsidRPr="00EB6489">
        <w:br/>
        <w:t>• stability systems</w:t>
      </w:r>
      <w:r w:rsidRPr="00EB6489">
        <w:br/>
        <w:t>• constraint architectures</w:t>
      </w:r>
    </w:p>
    <w:p w14:paraId="61D083EF" w14:textId="77777777" w:rsidR="00EB6489" w:rsidRPr="00EB6489" w:rsidRDefault="00EB6489" w:rsidP="00EB6489">
      <w:r w:rsidRPr="00EB6489">
        <w:t xml:space="preserve">DIXLEA ensures that interpretability and explainability exist as </w:t>
      </w:r>
      <w:r w:rsidRPr="00EB6489">
        <w:rPr>
          <w:b/>
          <w:bCs/>
        </w:rPr>
        <w:t>governed, structural guarantees</w:t>
      </w:r>
      <w:r w:rsidRPr="00EB6489">
        <w:t>, not optional downstream behaviors.</w:t>
      </w:r>
    </w:p>
    <w:p w14:paraId="176258AB" w14:textId="34537B0B" w:rsidR="00EB6489" w:rsidRPr="00EB6489" w:rsidRDefault="00EB6489" w:rsidP="00EB6489">
      <w:r w:rsidRPr="00EB6489">
        <w:t xml:space="preserve">Interpretability in </w:t>
      </w:r>
      <w:r w:rsidR="00844BC5">
        <w:t>cd\ai</w:t>
      </w:r>
      <w:r w:rsidRPr="00EB6489">
        <w:t xml:space="preserve"> is:</w:t>
      </w:r>
    </w:p>
    <w:p w14:paraId="32F060BA" w14:textId="77777777" w:rsidR="00EB6489" w:rsidRPr="00EB6489" w:rsidRDefault="00EB6489" w:rsidP="00EB6489">
      <w:r w:rsidRPr="00EB6489">
        <w:t>• distributed</w:t>
      </w:r>
      <w:r w:rsidRPr="00EB6489">
        <w:br/>
        <w:t>• deterministic</w:t>
      </w:r>
      <w:r w:rsidRPr="00EB6489">
        <w:br/>
        <w:t>• lineage-bound</w:t>
      </w:r>
      <w:r w:rsidRPr="00EB6489">
        <w:br/>
        <w:t>• governance-anchored</w:t>
      </w:r>
      <w:r w:rsidRPr="00EB6489">
        <w:br/>
        <w:t>• cross-layer consistent</w:t>
      </w:r>
      <w:r w:rsidRPr="00EB6489">
        <w:br/>
        <w:t>• jurisdiction-compliant</w:t>
      </w:r>
      <w:r w:rsidRPr="00EB6489">
        <w:br/>
        <w:t>• semantically accurate</w:t>
      </w:r>
      <w:r w:rsidRPr="00EB6489">
        <w:br/>
        <w:t>• constraint-aligned</w:t>
      </w:r>
      <w:r w:rsidRPr="00EB6489">
        <w:br/>
        <w:t>• safety-first</w:t>
      </w:r>
    </w:p>
    <w:p w14:paraId="4ABB99C9" w14:textId="77777777" w:rsidR="00EB6489" w:rsidRPr="00EB6489" w:rsidRDefault="00EB6489" w:rsidP="00EB6489">
      <w:r w:rsidRPr="00EB6489">
        <w:t>DIXLEA removes ambiguity from reasoning chains, execution pathways, governance applications, and symbolic-neural transformations.</w:t>
      </w:r>
    </w:p>
    <w:p w14:paraId="1A07822C" w14:textId="392E95EA" w:rsidR="00EB6489" w:rsidRPr="00EB6489" w:rsidRDefault="00EB6489" w:rsidP="00EB6489"/>
    <w:p w14:paraId="2D1996C5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2.5.0.1 — Formal Definition of DIXLEA</w:t>
      </w:r>
    </w:p>
    <w:p w14:paraId="49B9D3AA" w14:textId="77777777" w:rsidR="00EB6489" w:rsidRPr="00EB6489" w:rsidRDefault="00EB6489" w:rsidP="00EB6489">
      <w:r w:rsidRPr="00EB6489">
        <w:t>DIXLEA = (</w:t>
      </w:r>
    </w:p>
    <w:p w14:paraId="78FA0143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E_</w:t>
      </w:r>
      <w:proofErr w:type="gramStart"/>
      <w:r w:rsidRPr="00EB6489">
        <w:t>graph</w:t>
      </w:r>
      <w:proofErr w:type="spellEnd"/>
      <w:r w:rsidRPr="00EB6489">
        <w:t xml:space="preserve">,   </w:t>
      </w:r>
      <w:proofErr w:type="gramEnd"/>
      <w:r w:rsidRPr="00EB6489">
        <w:t xml:space="preserve">     // explanation graph</w:t>
      </w:r>
    </w:p>
    <w:p w14:paraId="2A0F65BF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R_</w:t>
      </w:r>
      <w:proofErr w:type="gramStart"/>
      <w:r w:rsidRPr="00EB6489">
        <w:t>trace</w:t>
      </w:r>
      <w:proofErr w:type="spellEnd"/>
      <w:r w:rsidRPr="00EB6489">
        <w:t xml:space="preserve">,   </w:t>
      </w:r>
      <w:proofErr w:type="gramEnd"/>
      <w:r w:rsidRPr="00EB6489">
        <w:t xml:space="preserve">     // reasoning trace layer</w:t>
      </w:r>
    </w:p>
    <w:p w14:paraId="2BBF1459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S_</w:t>
      </w:r>
      <w:proofErr w:type="gramStart"/>
      <w:r w:rsidRPr="00EB6489">
        <w:t>map</w:t>
      </w:r>
      <w:proofErr w:type="spellEnd"/>
      <w:r w:rsidRPr="00EB6489">
        <w:t xml:space="preserve">,   </w:t>
      </w:r>
      <w:proofErr w:type="gramEnd"/>
      <w:r w:rsidRPr="00EB6489">
        <w:t xml:space="preserve">       // semantic interpretation map</w:t>
      </w:r>
    </w:p>
    <w:p w14:paraId="5C7C6A81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N_</w:t>
      </w:r>
      <w:proofErr w:type="gramStart"/>
      <w:r w:rsidRPr="00EB6489">
        <w:t>map</w:t>
      </w:r>
      <w:proofErr w:type="spellEnd"/>
      <w:r w:rsidRPr="00EB6489">
        <w:t xml:space="preserve">,   </w:t>
      </w:r>
      <w:proofErr w:type="gramEnd"/>
      <w:r w:rsidRPr="00EB6489">
        <w:t xml:space="preserve">       // neural activation interpretation</w:t>
      </w:r>
    </w:p>
    <w:p w14:paraId="2C0EBE57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C_</w:t>
      </w:r>
      <w:proofErr w:type="gramStart"/>
      <w:r w:rsidRPr="00EB6489">
        <w:t>trace</w:t>
      </w:r>
      <w:proofErr w:type="spellEnd"/>
      <w:r w:rsidRPr="00EB6489">
        <w:t xml:space="preserve">,   </w:t>
      </w:r>
      <w:proofErr w:type="gramEnd"/>
      <w:r w:rsidRPr="00EB6489">
        <w:t xml:space="preserve">     // constraint-trace attribution</w:t>
      </w:r>
    </w:p>
    <w:p w14:paraId="4CA8E386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G_</w:t>
      </w:r>
      <w:proofErr w:type="gramStart"/>
      <w:r w:rsidRPr="00EB6489">
        <w:t>link</w:t>
      </w:r>
      <w:proofErr w:type="spellEnd"/>
      <w:r w:rsidRPr="00EB6489">
        <w:t xml:space="preserve">,   </w:t>
      </w:r>
      <w:proofErr w:type="gramEnd"/>
      <w:r w:rsidRPr="00EB6489">
        <w:t xml:space="preserve">      // governance-to-decision linkage</w:t>
      </w:r>
    </w:p>
    <w:p w14:paraId="062D764E" w14:textId="77777777" w:rsidR="00EB6489" w:rsidRPr="00EB6489" w:rsidRDefault="00EB6489" w:rsidP="00EB6489">
      <w:r w:rsidRPr="00EB6489">
        <w:lastRenderedPageBreak/>
        <w:t xml:space="preserve">    </w:t>
      </w:r>
      <w:proofErr w:type="spellStart"/>
      <w:r w:rsidRPr="00EB6489">
        <w:t>D_</w:t>
      </w:r>
      <w:proofErr w:type="gramStart"/>
      <w:r w:rsidRPr="00EB6489">
        <w:t>interp</w:t>
      </w:r>
      <w:proofErr w:type="spellEnd"/>
      <w:r w:rsidRPr="00EB6489">
        <w:t xml:space="preserve">,   </w:t>
      </w:r>
      <w:proofErr w:type="gramEnd"/>
      <w:r w:rsidRPr="00EB6489">
        <w:t xml:space="preserve">    // distributed interpretability engine</w:t>
      </w:r>
    </w:p>
    <w:p w14:paraId="19205406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X_</w:t>
      </w:r>
      <w:proofErr w:type="gramStart"/>
      <w:r w:rsidRPr="00EB6489">
        <w:t>layer</w:t>
      </w:r>
      <w:proofErr w:type="spellEnd"/>
      <w:r w:rsidRPr="00EB6489">
        <w:t xml:space="preserve">,   </w:t>
      </w:r>
      <w:proofErr w:type="gramEnd"/>
      <w:r w:rsidRPr="00EB6489">
        <w:t xml:space="preserve">     // cross-layer explanation engine</w:t>
      </w:r>
    </w:p>
    <w:p w14:paraId="08441AD0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J_</w:t>
      </w:r>
      <w:proofErr w:type="gramStart"/>
      <w:r w:rsidRPr="00EB6489">
        <w:t>filter</w:t>
      </w:r>
      <w:proofErr w:type="spellEnd"/>
      <w:r w:rsidRPr="00EB6489">
        <w:t xml:space="preserve">,   </w:t>
      </w:r>
      <w:proofErr w:type="gramEnd"/>
      <w:r w:rsidRPr="00EB6489">
        <w:t xml:space="preserve">    // jurisdiction explanation filter</w:t>
      </w:r>
    </w:p>
    <w:p w14:paraId="37C54C9E" w14:textId="77777777" w:rsidR="00EB6489" w:rsidRPr="00EB6489" w:rsidRDefault="00EB6489" w:rsidP="00EB6489">
      <w:r w:rsidRPr="00EB6489">
        <w:t xml:space="preserve">    </w:t>
      </w:r>
      <w:proofErr w:type="spellStart"/>
      <w:r w:rsidRPr="00EB6489">
        <w:t>L_lineage</w:t>
      </w:r>
      <w:proofErr w:type="spellEnd"/>
      <w:r w:rsidRPr="00EB6489">
        <w:t xml:space="preserve">       // explanation lineage ledger</w:t>
      </w:r>
    </w:p>
    <w:p w14:paraId="271925F0" w14:textId="77777777" w:rsidR="00EB6489" w:rsidRPr="00EB6489" w:rsidRDefault="00EB6489" w:rsidP="00EB6489">
      <w:r w:rsidRPr="00EB6489">
        <w:t>)</w:t>
      </w:r>
    </w:p>
    <w:p w14:paraId="0AD1282E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Component Breakdown:</w:t>
      </w:r>
    </w:p>
    <w:p w14:paraId="14FF24D6" w14:textId="77777777" w:rsidR="00EB6489" w:rsidRPr="00EB6489" w:rsidRDefault="00EB6489" w:rsidP="00EB6489">
      <w:proofErr w:type="spellStart"/>
      <w:r w:rsidRPr="00EB6489">
        <w:rPr>
          <w:b/>
          <w:bCs/>
        </w:rPr>
        <w:t>E_graph</w:t>
      </w:r>
      <w:proofErr w:type="spellEnd"/>
      <w:r w:rsidRPr="00EB6489">
        <w:rPr>
          <w:b/>
          <w:bCs/>
        </w:rPr>
        <w:t xml:space="preserve"> — Global Explanation Graph</w:t>
      </w:r>
      <w:r w:rsidRPr="00EB6489">
        <w:br/>
        <w:t>A unified representation of:</w:t>
      </w:r>
    </w:p>
    <w:p w14:paraId="1B34DB18" w14:textId="77777777" w:rsidR="00EB6489" w:rsidRPr="00EB6489" w:rsidRDefault="00EB6489" w:rsidP="00EB6489">
      <w:r w:rsidRPr="00EB6489">
        <w:t>• reasoning chains</w:t>
      </w:r>
      <w:r w:rsidRPr="00EB6489">
        <w:br/>
        <w:t>• symbolic paths</w:t>
      </w:r>
      <w:r w:rsidRPr="00EB6489">
        <w:br/>
        <w:t>• neural-step projections</w:t>
      </w:r>
      <w:r w:rsidRPr="00EB6489">
        <w:br/>
        <w:t>• constraint applications</w:t>
      </w:r>
      <w:r w:rsidRPr="00EB6489">
        <w:br/>
        <w:t>• governance enforcement events</w:t>
      </w:r>
    </w:p>
    <w:p w14:paraId="55C5E7C8" w14:textId="77777777" w:rsidR="00EB6489" w:rsidRPr="00EB6489" w:rsidRDefault="00EB6489" w:rsidP="00EB6489">
      <w:proofErr w:type="spellStart"/>
      <w:r w:rsidRPr="00EB6489">
        <w:rPr>
          <w:b/>
          <w:bCs/>
        </w:rPr>
        <w:t>R_trace</w:t>
      </w:r>
      <w:proofErr w:type="spellEnd"/>
      <w:r w:rsidRPr="00EB6489">
        <w:rPr>
          <w:b/>
          <w:bCs/>
        </w:rPr>
        <w:t xml:space="preserve"> — Reasoning Trace Layer</w:t>
      </w:r>
      <w:r w:rsidRPr="00EB6489">
        <w:br/>
        <w:t>Provides deterministic reasoning sequence:</w:t>
      </w:r>
    </w:p>
    <w:p w14:paraId="2459C91C" w14:textId="77777777" w:rsidR="00EB6489" w:rsidRPr="00EB6489" w:rsidRDefault="00EB6489" w:rsidP="00EB6489">
      <w:r w:rsidRPr="00EB6489">
        <w:t>• symbolic reasoning steps</w:t>
      </w:r>
      <w:r w:rsidRPr="00EB6489">
        <w:br/>
        <w:t>• activation-derived reasoning anchors</w:t>
      </w:r>
      <w:r w:rsidRPr="00EB6489">
        <w:br/>
        <w:t>• intermediate state transitions</w:t>
      </w:r>
      <w:r w:rsidRPr="00EB6489">
        <w:br/>
        <w:t>• safety and constraint checks</w:t>
      </w:r>
    </w:p>
    <w:p w14:paraId="23850EC4" w14:textId="77777777" w:rsidR="00EB6489" w:rsidRPr="00EB6489" w:rsidRDefault="00EB6489" w:rsidP="00EB6489">
      <w:r w:rsidRPr="00EB6489">
        <w:t>No “black box” reasoning is allowed.</w:t>
      </w:r>
    </w:p>
    <w:p w14:paraId="429435A4" w14:textId="77777777" w:rsidR="00EB6489" w:rsidRPr="00EB6489" w:rsidRDefault="00EB6489" w:rsidP="00EB6489">
      <w:proofErr w:type="spellStart"/>
      <w:r w:rsidRPr="00EB6489">
        <w:rPr>
          <w:b/>
          <w:bCs/>
        </w:rPr>
        <w:t>S_map</w:t>
      </w:r>
      <w:proofErr w:type="spellEnd"/>
      <w:r w:rsidRPr="00EB6489">
        <w:rPr>
          <w:b/>
          <w:bCs/>
        </w:rPr>
        <w:t xml:space="preserve"> — Semantic Interpretation Map</w:t>
      </w:r>
      <w:r w:rsidRPr="00EB6489">
        <w:br/>
        <w:t>Maps outcomes to:</w:t>
      </w:r>
    </w:p>
    <w:p w14:paraId="4ADAB682" w14:textId="77777777" w:rsidR="00EB6489" w:rsidRPr="00EB6489" w:rsidRDefault="00EB6489" w:rsidP="00EB6489">
      <w:r w:rsidRPr="00EB6489">
        <w:t>• domain semantics</w:t>
      </w:r>
      <w:r w:rsidRPr="00EB6489">
        <w:br/>
        <w:t>• contracted semantic fields</w:t>
      </w:r>
      <w:r w:rsidRPr="00EB6489">
        <w:br/>
        <w:t>• stable interpretive structures</w:t>
      </w:r>
      <w:r w:rsidRPr="00EB6489">
        <w:br/>
        <w:t>• cross-domain meaning deltas</w:t>
      </w:r>
    </w:p>
    <w:p w14:paraId="43988293" w14:textId="77777777" w:rsidR="00EB6489" w:rsidRPr="00EB6489" w:rsidRDefault="00EB6489" w:rsidP="00EB6489">
      <w:proofErr w:type="spellStart"/>
      <w:r w:rsidRPr="00EB6489">
        <w:rPr>
          <w:b/>
          <w:bCs/>
        </w:rPr>
        <w:t>N_map</w:t>
      </w:r>
      <w:proofErr w:type="spellEnd"/>
      <w:r w:rsidRPr="00EB6489">
        <w:rPr>
          <w:b/>
          <w:bCs/>
        </w:rPr>
        <w:t xml:space="preserve"> — Neural Activation Interpretation Layer</w:t>
      </w:r>
      <w:r w:rsidRPr="00EB6489">
        <w:br/>
        <w:t>Transforms neural activations into:</w:t>
      </w:r>
    </w:p>
    <w:p w14:paraId="4CD62A14" w14:textId="77777777" w:rsidR="00EB6489" w:rsidRPr="00EB6489" w:rsidRDefault="00EB6489" w:rsidP="00EB6489">
      <w:r w:rsidRPr="00EB6489">
        <w:t>• interpretable vectors</w:t>
      </w:r>
      <w:r w:rsidRPr="00EB6489">
        <w:br/>
        <w:t>• symbolic overlays</w:t>
      </w:r>
      <w:r w:rsidRPr="00EB6489">
        <w:br/>
        <w:t>• activation-explanation links</w:t>
      </w:r>
    </w:p>
    <w:p w14:paraId="4F191197" w14:textId="77777777" w:rsidR="00EB6489" w:rsidRPr="00EB6489" w:rsidRDefault="00EB6489" w:rsidP="00EB6489">
      <w:r w:rsidRPr="00EB6489">
        <w:lastRenderedPageBreak/>
        <w:t>Neural steps always correspond to explainable constructs.</w:t>
      </w:r>
    </w:p>
    <w:p w14:paraId="0FC49CE8" w14:textId="77777777" w:rsidR="00EB6489" w:rsidRPr="00EB6489" w:rsidRDefault="00EB6489" w:rsidP="00EB6489">
      <w:proofErr w:type="spellStart"/>
      <w:r w:rsidRPr="00EB6489">
        <w:rPr>
          <w:b/>
          <w:bCs/>
        </w:rPr>
        <w:t>C_trace</w:t>
      </w:r>
      <w:proofErr w:type="spellEnd"/>
      <w:r w:rsidRPr="00EB6489">
        <w:rPr>
          <w:b/>
          <w:bCs/>
        </w:rPr>
        <w:t xml:space="preserve"> — Constraint-Trace Attribution Layer</w:t>
      </w:r>
      <w:r w:rsidRPr="00EB6489">
        <w:br/>
        <w:t>Shows:</w:t>
      </w:r>
    </w:p>
    <w:p w14:paraId="04C43BF6" w14:textId="77777777" w:rsidR="00EB6489" w:rsidRPr="00EB6489" w:rsidRDefault="00EB6489" w:rsidP="00EB6489">
      <w:r w:rsidRPr="00EB6489">
        <w:t>• which constraints applied</w:t>
      </w:r>
      <w:r w:rsidRPr="00EB6489">
        <w:br/>
        <w:t>• where constraints were injected</w:t>
      </w:r>
      <w:r w:rsidRPr="00EB6489">
        <w:br/>
        <w:t>• how constraints influenced reasoning</w:t>
      </w:r>
      <w:r w:rsidRPr="00EB6489">
        <w:br/>
        <w:t>• constraint-to-outcome attribution</w:t>
      </w:r>
    </w:p>
    <w:p w14:paraId="773D1160" w14:textId="77777777" w:rsidR="00EB6489" w:rsidRPr="00EB6489" w:rsidRDefault="00EB6489" w:rsidP="00EB6489">
      <w:proofErr w:type="spellStart"/>
      <w:r w:rsidRPr="00EB6489">
        <w:rPr>
          <w:b/>
          <w:bCs/>
        </w:rPr>
        <w:t>G_link</w:t>
      </w:r>
      <w:proofErr w:type="spellEnd"/>
      <w:r w:rsidRPr="00EB6489">
        <w:rPr>
          <w:b/>
          <w:bCs/>
        </w:rPr>
        <w:t xml:space="preserve"> — Governance Linkage Engine</w:t>
      </w:r>
      <w:r w:rsidRPr="00EB6489">
        <w:br/>
        <w:t>Links governance actions directly into:</w:t>
      </w:r>
    </w:p>
    <w:p w14:paraId="7CD074E0" w14:textId="77777777" w:rsidR="00EB6489" w:rsidRPr="00EB6489" w:rsidRDefault="00EB6489" w:rsidP="00EB6489">
      <w:r w:rsidRPr="00EB6489">
        <w:t>• decision pathways</w:t>
      </w:r>
      <w:r w:rsidRPr="00EB6489">
        <w:br/>
        <w:t>• execution choices</w:t>
      </w:r>
      <w:r w:rsidRPr="00EB6489">
        <w:br/>
        <w:t>• constraint propagation</w:t>
      </w:r>
      <w:r w:rsidRPr="00EB6489">
        <w:br/>
        <w:t>• risk evaluation</w:t>
      </w:r>
    </w:p>
    <w:p w14:paraId="6420AFE2" w14:textId="77777777" w:rsidR="00EB6489" w:rsidRPr="00EB6489" w:rsidRDefault="00EB6489" w:rsidP="00EB6489">
      <w:r w:rsidRPr="00EB6489">
        <w:t>Ensures governance visibility inside all reasoning.</w:t>
      </w:r>
    </w:p>
    <w:p w14:paraId="55084A57" w14:textId="77777777" w:rsidR="00EB6489" w:rsidRPr="00EB6489" w:rsidRDefault="00EB6489" w:rsidP="00EB6489">
      <w:proofErr w:type="spellStart"/>
      <w:r w:rsidRPr="00EB6489">
        <w:rPr>
          <w:b/>
          <w:bCs/>
        </w:rPr>
        <w:t>D_interp</w:t>
      </w:r>
      <w:proofErr w:type="spellEnd"/>
      <w:r w:rsidRPr="00EB6489">
        <w:rPr>
          <w:b/>
          <w:bCs/>
        </w:rPr>
        <w:t xml:space="preserve"> — Distributed Interpretability Engine</w:t>
      </w:r>
      <w:r w:rsidRPr="00EB6489">
        <w:br/>
        <w:t>Coordinates interpretability across:</w:t>
      </w:r>
    </w:p>
    <w:p w14:paraId="3A18D242" w14:textId="77777777" w:rsidR="00EB6489" w:rsidRPr="00EB6489" w:rsidRDefault="00EB6489" w:rsidP="00EB6489">
      <w:r w:rsidRPr="00EB6489">
        <w:t>• domains</w:t>
      </w:r>
      <w:r w:rsidRPr="00EB6489">
        <w:br/>
        <w:t>• federations</w:t>
      </w:r>
      <w:r w:rsidRPr="00EB6489">
        <w:br/>
        <w:t>• governance layers</w:t>
      </w:r>
      <w:r w:rsidRPr="00EB6489">
        <w:br/>
        <w:t>• execution layers</w:t>
      </w:r>
      <w:r w:rsidRPr="00EB6489">
        <w:br/>
        <w:t>• reasoning architectures</w:t>
      </w:r>
    </w:p>
    <w:p w14:paraId="654701F8" w14:textId="77777777" w:rsidR="00EB6489" w:rsidRPr="00EB6489" w:rsidRDefault="00EB6489" w:rsidP="00EB6489">
      <w:r w:rsidRPr="00EB6489">
        <w:t>Interpretability is systemic, not local.</w:t>
      </w:r>
    </w:p>
    <w:p w14:paraId="702378AF" w14:textId="77777777" w:rsidR="00EB6489" w:rsidRPr="00EB6489" w:rsidRDefault="00EB6489" w:rsidP="00EB6489">
      <w:proofErr w:type="spellStart"/>
      <w:r w:rsidRPr="00EB6489">
        <w:rPr>
          <w:b/>
          <w:bCs/>
        </w:rPr>
        <w:t>X_layer</w:t>
      </w:r>
      <w:proofErr w:type="spellEnd"/>
      <w:r w:rsidRPr="00EB6489">
        <w:rPr>
          <w:b/>
          <w:bCs/>
        </w:rPr>
        <w:t xml:space="preserve"> — Cross-Layer Explanation Engine</w:t>
      </w:r>
      <w:r w:rsidRPr="00EB6489">
        <w:br/>
        <w:t>Aligns explanations across:</w:t>
      </w:r>
    </w:p>
    <w:p w14:paraId="1BD9B981" w14:textId="77777777" w:rsidR="00EB6489" w:rsidRPr="00EB6489" w:rsidRDefault="00EB6489" w:rsidP="00EB6489">
      <w:r w:rsidRPr="00EB6489">
        <w:t>• neural → symbolic</w:t>
      </w:r>
      <w:r w:rsidRPr="00EB6489">
        <w:br/>
        <w:t>• symbolic → semantic</w:t>
      </w:r>
      <w:r w:rsidRPr="00EB6489">
        <w:br/>
        <w:t>• semantic → constraint</w:t>
      </w:r>
      <w:r w:rsidRPr="00EB6489">
        <w:br/>
        <w:t>• constraint → governance</w:t>
      </w:r>
      <w:r w:rsidRPr="00EB6489">
        <w:br/>
        <w:t>• governance → execution</w:t>
      </w:r>
    </w:p>
    <w:p w14:paraId="0AAE3AF2" w14:textId="77777777" w:rsidR="00EB6489" w:rsidRPr="00EB6489" w:rsidRDefault="00EB6489" w:rsidP="00EB6489">
      <w:proofErr w:type="spellStart"/>
      <w:r w:rsidRPr="00EB6489">
        <w:rPr>
          <w:b/>
          <w:bCs/>
        </w:rPr>
        <w:t>J_filter</w:t>
      </w:r>
      <w:proofErr w:type="spellEnd"/>
      <w:r w:rsidRPr="00EB6489">
        <w:rPr>
          <w:b/>
          <w:bCs/>
        </w:rPr>
        <w:t xml:space="preserve"> — Jurisdictional Explanation Filter</w:t>
      </w:r>
      <w:r w:rsidRPr="00EB6489">
        <w:br/>
        <w:t>Ensures explanations comply with:</w:t>
      </w:r>
    </w:p>
    <w:p w14:paraId="5918086A" w14:textId="77777777" w:rsidR="00EB6489" w:rsidRPr="00EB6489" w:rsidRDefault="00EB6489" w:rsidP="00EB6489">
      <w:r w:rsidRPr="00EB6489">
        <w:lastRenderedPageBreak/>
        <w:t>• regional transparency laws</w:t>
      </w:r>
      <w:r w:rsidRPr="00EB6489">
        <w:br/>
        <w:t>• confidentiality rules</w:t>
      </w:r>
      <w:r w:rsidRPr="00EB6489">
        <w:br/>
        <w:t>• restricted information boundaries</w:t>
      </w:r>
    </w:p>
    <w:p w14:paraId="0A07B4AF" w14:textId="77777777" w:rsidR="00EB6489" w:rsidRPr="00EB6489" w:rsidRDefault="00EB6489" w:rsidP="00EB6489">
      <w:proofErr w:type="spellStart"/>
      <w:r w:rsidRPr="00EB6489">
        <w:rPr>
          <w:b/>
          <w:bCs/>
        </w:rPr>
        <w:t>L_lineage</w:t>
      </w:r>
      <w:proofErr w:type="spellEnd"/>
      <w:r w:rsidRPr="00EB6489">
        <w:rPr>
          <w:b/>
          <w:bCs/>
        </w:rPr>
        <w:t xml:space="preserve"> — Explanation Lineage Ledger</w:t>
      </w:r>
      <w:r w:rsidRPr="00EB6489">
        <w:br/>
        <w:t>Stores all interpretability events.</w:t>
      </w:r>
    </w:p>
    <w:p w14:paraId="64AB5FCF" w14:textId="2EF647D6" w:rsidR="00EB6489" w:rsidRPr="00EB6489" w:rsidRDefault="00EB6489" w:rsidP="00EB6489"/>
    <w:p w14:paraId="1D8777EB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2.5.1 — Explanation Graph Architecture (EGA)</w:t>
      </w:r>
    </w:p>
    <w:p w14:paraId="7110458A" w14:textId="77777777" w:rsidR="00EB6489" w:rsidRPr="00EB6489" w:rsidRDefault="00EB6489" w:rsidP="00EB6489">
      <w:r w:rsidRPr="00EB6489">
        <w:t>Constructs the system’s global explanation graph.</w:t>
      </w:r>
    </w:p>
    <w:p w14:paraId="1848B0CD" w14:textId="01E7A6CA" w:rsidR="00EB6489" w:rsidRPr="00EB6489" w:rsidRDefault="00EB6489" w:rsidP="00EB6489"/>
    <w:p w14:paraId="37B37114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2.5.1.1 — Explanation Graph Construction Engine (EGCE)</w:t>
      </w:r>
    </w:p>
    <w:p w14:paraId="7A05E67A" w14:textId="77777777" w:rsidR="00EB6489" w:rsidRPr="00EB6489" w:rsidRDefault="00EB6489" w:rsidP="00EB6489">
      <w:r w:rsidRPr="00EB6489">
        <w:t>Builds graph nodes for:</w:t>
      </w:r>
    </w:p>
    <w:p w14:paraId="4F67CAD5" w14:textId="77777777" w:rsidR="00EB6489" w:rsidRPr="00EB6489" w:rsidRDefault="00EB6489" w:rsidP="00EB6489">
      <w:r w:rsidRPr="00EB6489">
        <w:t>• reasoning steps</w:t>
      </w:r>
      <w:r w:rsidRPr="00EB6489">
        <w:br/>
        <w:t>• constraint applications</w:t>
      </w:r>
      <w:r w:rsidRPr="00EB6489">
        <w:br/>
        <w:t>• governance enforcement</w:t>
      </w:r>
      <w:r w:rsidRPr="00EB6489">
        <w:br/>
        <w:t>• neural activations</w:t>
      </w:r>
      <w:r w:rsidRPr="00EB6489">
        <w:br/>
        <w:t>• semantic transformations</w:t>
      </w:r>
    </w:p>
    <w:p w14:paraId="5BDD389A" w14:textId="2B01DF7E" w:rsidR="00EB6489" w:rsidRPr="00EB6489" w:rsidRDefault="00EB6489" w:rsidP="00EB6489"/>
    <w:p w14:paraId="50D14303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2.5.1.2 — Explanation Graph Alignment Engine (EGAE)</w:t>
      </w:r>
    </w:p>
    <w:p w14:paraId="0704A67B" w14:textId="77777777" w:rsidR="00EB6489" w:rsidRPr="00EB6489" w:rsidRDefault="00EB6489" w:rsidP="00EB6489">
      <w:r w:rsidRPr="00EB6489">
        <w:t>Ensures explanation graph continuity across:</w:t>
      </w:r>
    </w:p>
    <w:p w14:paraId="58736EBC" w14:textId="77777777" w:rsidR="00EB6489" w:rsidRPr="00EB6489" w:rsidRDefault="00EB6489" w:rsidP="00EB6489">
      <w:r w:rsidRPr="00EB6489">
        <w:t>• layers</w:t>
      </w:r>
      <w:r w:rsidRPr="00EB6489">
        <w:br/>
        <w:t>• domains</w:t>
      </w:r>
      <w:r w:rsidRPr="00EB6489">
        <w:br/>
        <w:t>• semantic systems</w:t>
      </w:r>
      <w:r w:rsidRPr="00EB6489">
        <w:br/>
        <w:t>• governance strata</w:t>
      </w:r>
    </w:p>
    <w:p w14:paraId="5F6C0906" w14:textId="14A69544" w:rsidR="00EB6489" w:rsidRPr="00EB6489" w:rsidRDefault="00EB6489" w:rsidP="00EB6489"/>
    <w:p w14:paraId="4EA30624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2.5.1.3 — Explanation Graph Convergence Engine (EGCE-X)</w:t>
      </w:r>
    </w:p>
    <w:p w14:paraId="5F2F808C" w14:textId="77777777" w:rsidR="00EB6489" w:rsidRPr="00EB6489" w:rsidRDefault="00EB6489" w:rsidP="00EB6489">
      <w:r w:rsidRPr="00EB6489">
        <w:t>Prevents explanation divergence across boundaries.</w:t>
      </w:r>
    </w:p>
    <w:p w14:paraId="3C636329" w14:textId="55B91A9B" w:rsidR="00EB6489" w:rsidRPr="00EB6489" w:rsidRDefault="00EB6489" w:rsidP="00EB6489"/>
    <w:p w14:paraId="4BDFEFBD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2.5.2 — Reasoning Traceability Layer (RTL)</w:t>
      </w:r>
    </w:p>
    <w:p w14:paraId="68FD0950" w14:textId="77777777" w:rsidR="00EB6489" w:rsidRPr="00EB6489" w:rsidRDefault="00EB6489" w:rsidP="00EB6489">
      <w:r w:rsidRPr="00EB6489">
        <w:t>Provides deterministic reasoning documentation.</w:t>
      </w:r>
    </w:p>
    <w:p w14:paraId="4E5B323B" w14:textId="393EA265" w:rsidR="00EB6489" w:rsidRPr="00EB6489" w:rsidRDefault="00EB6489" w:rsidP="00EB6489"/>
    <w:p w14:paraId="1BA2D80E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2.5.2.1 — Reasoning Step Recorder (RSR)</w:t>
      </w:r>
    </w:p>
    <w:p w14:paraId="514743A9" w14:textId="77777777" w:rsidR="00EB6489" w:rsidRPr="00EB6489" w:rsidRDefault="00EB6489" w:rsidP="00EB6489">
      <w:r w:rsidRPr="00EB6489">
        <w:t>Captures each symbolic reasoning transformation.</w:t>
      </w:r>
    </w:p>
    <w:p w14:paraId="35FB9B8A" w14:textId="32E8E0B9" w:rsidR="00EB6489" w:rsidRPr="00EB6489" w:rsidRDefault="00EB6489" w:rsidP="00EB6489"/>
    <w:p w14:paraId="108ABB40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2.5.2.2 — Intermediate State Trace Engine (ISTE)</w:t>
      </w:r>
    </w:p>
    <w:p w14:paraId="353E4FFB" w14:textId="77777777" w:rsidR="00EB6489" w:rsidRPr="00EB6489" w:rsidRDefault="00EB6489" w:rsidP="00EB6489">
      <w:r w:rsidRPr="00EB6489">
        <w:t>Records:</w:t>
      </w:r>
    </w:p>
    <w:p w14:paraId="328F1FD5" w14:textId="77777777" w:rsidR="00EB6489" w:rsidRPr="00EB6489" w:rsidRDefault="00EB6489" w:rsidP="00EB6489">
      <w:r w:rsidRPr="00EB6489">
        <w:t>• state transitions</w:t>
      </w:r>
      <w:r w:rsidRPr="00EB6489">
        <w:br/>
        <w:t>• activation-flow transitions</w:t>
      </w:r>
      <w:r w:rsidRPr="00EB6489">
        <w:br/>
        <w:t>• constraint-injection transitions</w:t>
      </w:r>
    </w:p>
    <w:p w14:paraId="37C50B71" w14:textId="168F5B19" w:rsidR="00EB6489" w:rsidRPr="00EB6489" w:rsidRDefault="00EB6489" w:rsidP="00EB6489"/>
    <w:p w14:paraId="1D54B875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2.5.2.3 — Reasoning Trace Verification Engine (RTVE)</w:t>
      </w:r>
    </w:p>
    <w:p w14:paraId="56352224" w14:textId="77777777" w:rsidR="00EB6489" w:rsidRPr="00EB6489" w:rsidRDefault="00EB6489" w:rsidP="00EB6489">
      <w:r w:rsidRPr="00EB6489">
        <w:t>Verifies reasoning integrity, ensuring:</w:t>
      </w:r>
    </w:p>
    <w:p w14:paraId="4F6B9D6A" w14:textId="77777777" w:rsidR="00EB6489" w:rsidRPr="00EB6489" w:rsidRDefault="00EB6489" w:rsidP="00EB6489">
      <w:r w:rsidRPr="00EB6489">
        <w:t>• determinism</w:t>
      </w:r>
      <w:r w:rsidRPr="00EB6489">
        <w:br/>
        <w:t>• correctness</w:t>
      </w:r>
      <w:r w:rsidRPr="00EB6489">
        <w:br/>
        <w:t>• governance-compliance</w:t>
      </w:r>
    </w:p>
    <w:p w14:paraId="6E82B948" w14:textId="777A2297" w:rsidR="00EB6489" w:rsidRPr="00EB6489" w:rsidRDefault="00EB6489" w:rsidP="00EB6489"/>
    <w:p w14:paraId="280AEDD4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2.5.3 — Neural Interpretation Layer (NIL)</w:t>
      </w:r>
    </w:p>
    <w:p w14:paraId="46529C6E" w14:textId="77777777" w:rsidR="00EB6489" w:rsidRPr="00EB6489" w:rsidRDefault="00EB6489" w:rsidP="00EB6489">
      <w:r w:rsidRPr="00EB6489">
        <w:t>Provides interpretability of neural activations.</w:t>
      </w:r>
    </w:p>
    <w:p w14:paraId="6A480D90" w14:textId="238DEB7A" w:rsidR="00EB6489" w:rsidRPr="00EB6489" w:rsidRDefault="00EB6489" w:rsidP="00EB6489"/>
    <w:p w14:paraId="693D32D7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2.5.3.1 — Neural Activation Capture Engine (NACE)</w:t>
      </w:r>
    </w:p>
    <w:p w14:paraId="6BD440AA" w14:textId="77777777" w:rsidR="00EB6489" w:rsidRPr="00EB6489" w:rsidRDefault="00EB6489" w:rsidP="00EB6489">
      <w:r w:rsidRPr="00EB6489">
        <w:t>Extracts interpretable activation patterns.</w:t>
      </w:r>
    </w:p>
    <w:p w14:paraId="48C19C70" w14:textId="37CE114A" w:rsidR="00EB6489" w:rsidRPr="00EB6489" w:rsidRDefault="00EB6489" w:rsidP="00EB6489"/>
    <w:p w14:paraId="469B5711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2.5.3.2 — Neural-Symbolic Projection Engine (NSPE)</w:t>
      </w:r>
    </w:p>
    <w:p w14:paraId="506813F9" w14:textId="77777777" w:rsidR="00EB6489" w:rsidRPr="00EB6489" w:rsidRDefault="00EB6489" w:rsidP="00EB6489">
      <w:r w:rsidRPr="00EB6489">
        <w:t>Maps neural activations to symbolic constructs.</w:t>
      </w:r>
    </w:p>
    <w:p w14:paraId="43D30768" w14:textId="3D5D1A7D" w:rsidR="00EB6489" w:rsidRPr="00EB6489" w:rsidRDefault="00EB6489" w:rsidP="00EB6489"/>
    <w:p w14:paraId="11CFF35B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2.5.3.3 — Activation Attribution Engine (AAE)</w:t>
      </w:r>
    </w:p>
    <w:p w14:paraId="71B7A3FA" w14:textId="77777777" w:rsidR="00EB6489" w:rsidRPr="00EB6489" w:rsidRDefault="00EB6489" w:rsidP="00EB6489">
      <w:r w:rsidRPr="00EB6489">
        <w:t xml:space="preserve">Links </w:t>
      </w:r>
      <w:proofErr w:type="gramStart"/>
      <w:r w:rsidRPr="00EB6489">
        <w:t>activations</w:t>
      </w:r>
      <w:proofErr w:type="gramEnd"/>
      <w:r w:rsidRPr="00EB6489">
        <w:t xml:space="preserve"> to outcomes.</w:t>
      </w:r>
    </w:p>
    <w:p w14:paraId="2D1A9752" w14:textId="2352DFB6" w:rsidR="00EB6489" w:rsidRPr="00EB6489" w:rsidRDefault="00EB6489" w:rsidP="00EB6489"/>
    <w:p w14:paraId="702BF509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2.5.4 — Semantic Interpretation Layer (SIL)</w:t>
      </w:r>
    </w:p>
    <w:p w14:paraId="616448B6" w14:textId="77777777" w:rsidR="00EB6489" w:rsidRPr="00EB6489" w:rsidRDefault="00EB6489" w:rsidP="00EB6489">
      <w:r w:rsidRPr="00EB6489">
        <w:t>Ensures domain semantic mapping is fully explainable.</w:t>
      </w:r>
    </w:p>
    <w:p w14:paraId="5F46646D" w14:textId="476C5DAF" w:rsidR="00EB6489" w:rsidRPr="00EB6489" w:rsidRDefault="00EB6489" w:rsidP="00EB6489"/>
    <w:p w14:paraId="2A87A289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2.5.4.1 — Semantic Projection Engine (SPE-SI)</w:t>
      </w:r>
    </w:p>
    <w:p w14:paraId="30731BB1" w14:textId="77777777" w:rsidR="00EB6489" w:rsidRPr="00EB6489" w:rsidRDefault="00EB6489" w:rsidP="00EB6489">
      <w:r w:rsidRPr="00EB6489">
        <w:t>Projects outputs into domain semantic frames.</w:t>
      </w:r>
    </w:p>
    <w:p w14:paraId="4AFA1870" w14:textId="5923A48B" w:rsidR="00EB6489" w:rsidRPr="00EB6489" w:rsidRDefault="00EB6489" w:rsidP="00EB6489"/>
    <w:p w14:paraId="778850EF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2.5.4.2 — Semantic Stability Verification Engine (SSVE)</w:t>
      </w:r>
    </w:p>
    <w:p w14:paraId="4395CF45" w14:textId="77777777" w:rsidR="00EB6489" w:rsidRPr="00EB6489" w:rsidRDefault="00EB6489" w:rsidP="00EB6489">
      <w:proofErr w:type="gramStart"/>
      <w:r w:rsidRPr="00EB6489">
        <w:t>Ensures</w:t>
      </w:r>
      <w:proofErr w:type="gramEnd"/>
      <w:r w:rsidRPr="00EB6489">
        <w:t xml:space="preserve"> semantic consistency across:</w:t>
      </w:r>
    </w:p>
    <w:p w14:paraId="653D5A03" w14:textId="77777777" w:rsidR="00EB6489" w:rsidRPr="00EB6489" w:rsidRDefault="00EB6489" w:rsidP="00EB6489">
      <w:r w:rsidRPr="00EB6489">
        <w:t>• domains</w:t>
      </w:r>
      <w:r w:rsidRPr="00EB6489">
        <w:br/>
        <w:t>• governance layers</w:t>
      </w:r>
    </w:p>
    <w:p w14:paraId="7DB31E05" w14:textId="38A97CC0" w:rsidR="00EB6489" w:rsidRPr="00EB6489" w:rsidRDefault="00EB6489" w:rsidP="00EB6489"/>
    <w:p w14:paraId="5B93AC76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2.5.4.3 — Semantic Attribution Engine (SAE)</w:t>
      </w:r>
    </w:p>
    <w:p w14:paraId="4B4C1471" w14:textId="77777777" w:rsidR="00EB6489" w:rsidRPr="00EB6489" w:rsidRDefault="00EB6489" w:rsidP="00EB6489">
      <w:r w:rsidRPr="00EB6489">
        <w:t xml:space="preserve">Determines how semantic factors </w:t>
      </w:r>
      <w:proofErr w:type="gramStart"/>
      <w:r w:rsidRPr="00EB6489">
        <w:t>contributed</w:t>
      </w:r>
      <w:proofErr w:type="gramEnd"/>
      <w:r w:rsidRPr="00EB6489">
        <w:t xml:space="preserve"> to decisions.</w:t>
      </w:r>
    </w:p>
    <w:p w14:paraId="40B90A45" w14:textId="58C92BFD" w:rsidR="00EB6489" w:rsidRPr="00EB6489" w:rsidRDefault="00EB6489" w:rsidP="00EB6489"/>
    <w:p w14:paraId="15CBBD07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2.5.5 — Constraint Attribution Layer (CAL)</w:t>
      </w:r>
    </w:p>
    <w:p w14:paraId="441F85B7" w14:textId="77777777" w:rsidR="00EB6489" w:rsidRPr="00EB6489" w:rsidRDefault="00EB6489" w:rsidP="00EB6489">
      <w:r w:rsidRPr="00EB6489">
        <w:t>Explains every constraint applied.</w:t>
      </w:r>
    </w:p>
    <w:p w14:paraId="0859A4F6" w14:textId="5040960C" w:rsidR="00EB6489" w:rsidRPr="00EB6489" w:rsidRDefault="00EB6489" w:rsidP="00EB6489"/>
    <w:p w14:paraId="721A1EEC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2.5.5.1 — Constraint Trace Engine (CTE)</w:t>
      </w:r>
    </w:p>
    <w:p w14:paraId="6F212E5B" w14:textId="77777777" w:rsidR="00EB6489" w:rsidRPr="00EB6489" w:rsidRDefault="00EB6489" w:rsidP="00EB6489">
      <w:r w:rsidRPr="00EB6489">
        <w:t>Shows constraint flow during reasoning.</w:t>
      </w:r>
    </w:p>
    <w:p w14:paraId="66FC452E" w14:textId="6F77568F" w:rsidR="00EB6489" w:rsidRPr="00EB6489" w:rsidRDefault="00EB6489" w:rsidP="00EB6489"/>
    <w:p w14:paraId="76F6D3BE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2.5.5.2 — Constraint Influence Engine (CIE)</w:t>
      </w:r>
    </w:p>
    <w:p w14:paraId="76261EA6" w14:textId="77777777" w:rsidR="00EB6489" w:rsidRPr="00EB6489" w:rsidRDefault="00EB6489" w:rsidP="00EB6489">
      <w:r w:rsidRPr="00EB6489">
        <w:t>Quantifies constraint influence on outputs.</w:t>
      </w:r>
    </w:p>
    <w:p w14:paraId="2F72C59C" w14:textId="44B5046B" w:rsidR="00EB6489" w:rsidRPr="00EB6489" w:rsidRDefault="00EB6489" w:rsidP="00EB6489"/>
    <w:p w14:paraId="6113BC86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2.5.5.3 — Constraint-to-Decision Attribution Engine (CDAE)</w:t>
      </w:r>
    </w:p>
    <w:p w14:paraId="4D344C20" w14:textId="77777777" w:rsidR="00EB6489" w:rsidRPr="00EB6489" w:rsidRDefault="00EB6489" w:rsidP="00EB6489">
      <w:proofErr w:type="gramStart"/>
      <w:r w:rsidRPr="00EB6489">
        <w:t>Explains</w:t>
      </w:r>
      <w:proofErr w:type="gramEnd"/>
      <w:r w:rsidRPr="00EB6489">
        <w:t xml:space="preserve"> exactly how constraints shaped each decision.</w:t>
      </w:r>
    </w:p>
    <w:p w14:paraId="6A595398" w14:textId="254E3787" w:rsidR="00EB6489" w:rsidRPr="00EB6489" w:rsidRDefault="00EB6489" w:rsidP="00EB6489"/>
    <w:p w14:paraId="7FE8E49A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2.5.6 — Governance Explanation Layer (GEL)</w:t>
      </w:r>
    </w:p>
    <w:p w14:paraId="2496E7DA" w14:textId="77777777" w:rsidR="00EB6489" w:rsidRPr="00EB6489" w:rsidRDefault="00EB6489" w:rsidP="00EB6489">
      <w:r w:rsidRPr="00EB6489">
        <w:t>Explains governance involvement.</w:t>
      </w:r>
    </w:p>
    <w:p w14:paraId="4C494C11" w14:textId="1AEA305E" w:rsidR="00EB6489" w:rsidRPr="00EB6489" w:rsidRDefault="00EB6489" w:rsidP="00EB6489"/>
    <w:p w14:paraId="32F81905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2.5.6.1 — Governance Trace Engine (GTE)</w:t>
      </w:r>
    </w:p>
    <w:p w14:paraId="72E49D6B" w14:textId="77777777" w:rsidR="00EB6489" w:rsidRPr="00EB6489" w:rsidRDefault="00EB6489" w:rsidP="00EB6489">
      <w:r w:rsidRPr="00EB6489">
        <w:t>Shows governance interactions inside reasoning.</w:t>
      </w:r>
    </w:p>
    <w:p w14:paraId="47781273" w14:textId="6D66C6EC" w:rsidR="00EB6489" w:rsidRPr="00EB6489" w:rsidRDefault="00EB6489" w:rsidP="00EB6489"/>
    <w:p w14:paraId="646893ED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2.5.6.2 — Governance Attribution Engine (GAE)</w:t>
      </w:r>
    </w:p>
    <w:p w14:paraId="1AFFD63F" w14:textId="77777777" w:rsidR="00EB6489" w:rsidRPr="00EB6489" w:rsidRDefault="00EB6489" w:rsidP="00EB6489">
      <w:r w:rsidRPr="00EB6489">
        <w:t>Links outcomes to governance constraints and approvals.</w:t>
      </w:r>
    </w:p>
    <w:p w14:paraId="63CAFEFC" w14:textId="60A32246" w:rsidR="00EB6489" w:rsidRPr="00EB6489" w:rsidRDefault="00EB6489" w:rsidP="00EB6489"/>
    <w:p w14:paraId="7DA4EA0D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2.5.6.3 — Governance Interpretation Engine (GIE)</w:t>
      </w:r>
    </w:p>
    <w:p w14:paraId="3AB3F321" w14:textId="77777777" w:rsidR="00EB6489" w:rsidRPr="00EB6489" w:rsidRDefault="00EB6489" w:rsidP="00EB6489">
      <w:r w:rsidRPr="00EB6489">
        <w:t>Explains governance semantics influencing the result.</w:t>
      </w:r>
    </w:p>
    <w:p w14:paraId="2482FCF3" w14:textId="5063FE47" w:rsidR="00EB6489" w:rsidRPr="00EB6489" w:rsidRDefault="00EB6489" w:rsidP="00EB6489"/>
    <w:p w14:paraId="502EC673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2.5.7 — Cross-Layer Explanation Engine (CLEE)</w:t>
      </w:r>
    </w:p>
    <w:p w14:paraId="2D801141" w14:textId="77777777" w:rsidR="00EB6489" w:rsidRPr="00EB6489" w:rsidRDefault="00EB6489" w:rsidP="00EB6489">
      <w:r w:rsidRPr="00EB6489">
        <w:t>Aligns explanations across all computational layers.</w:t>
      </w:r>
    </w:p>
    <w:p w14:paraId="2522BE89" w14:textId="271EB8C5" w:rsidR="00EB6489" w:rsidRPr="00EB6489" w:rsidRDefault="00EB6489" w:rsidP="00EB6489"/>
    <w:p w14:paraId="40F45208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 xml:space="preserve">2.5.7.1 — </w:t>
      </w:r>
      <w:proofErr w:type="spellStart"/>
      <w:r w:rsidRPr="00EB6489">
        <w:rPr>
          <w:b/>
          <w:bCs/>
        </w:rPr>
        <w:t>Neural→Symbolic</w:t>
      </w:r>
      <w:proofErr w:type="spellEnd"/>
      <w:r w:rsidRPr="00EB6489">
        <w:rPr>
          <w:b/>
          <w:bCs/>
        </w:rPr>
        <w:t xml:space="preserve"> Explanation Alignment (NS-EA)</w:t>
      </w:r>
    </w:p>
    <w:p w14:paraId="77FBC296" w14:textId="77777777" w:rsidR="00EB6489" w:rsidRPr="00EB6489" w:rsidRDefault="00EB6489" w:rsidP="00EB6489">
      <w:r w:rsidRPr="00EB6489">
        <w:t>Aligns neural interpretations to symbolic structures.</w:t>
      </w:r>
    </w:p>
    <w:p w14:paraId="1064F1DA" w14:textId="5B0BC3A3" w:rsidR="00EB6489" w:rsidRPr="00EB6489" w:rsidRDefault="00EB6489" w:rsidP="00EB6489"/>
    <w:p w14:paraId="0B9EE754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 xml:space="preserve">2.5.7.2 — </w:t>
      </w:r>
      <w:proofErr w:type="spellStart"/>
      <w:r w:rsidRPr="00EB6489">
        <w:rPr>
          <w:b/>
          <w:bCs/>
        </w:rPr>
        <w:t>Symbolic→Semantic</w:t>
      </w:r>
      <w:proofErr w:type="spellEnd"/>
      <w:r w:rsidRPr="00EB6489">
        <w:rPr>
          <w:b/>
          <w:bCs/>
        </w:rPr>
        <w:t xml:space="preserve"> Explanation Alignment (SS-EA)</w:t>
      </w:r>
    </w:p>
    <w:p w14:paraId="6A1D3EA8" w14:textId="77777777" w:rsidR="00EB6489" w:rsidRPr="00EB6489" w:rsidRDefault="00EB6489" w:rsidP="00EB6489">
      <w:r w:rsidRPr="00EB6489">
        <w:t>Aligns symbolic reasoning to semantic representations.</w:t>
      </w:r>
    </w:p>
    <w:p w14:paraId="7EF99542" w14:textId="6D5D326F" w:rsidR="00EB6489" w:rsidRPr="00EB6489" w:rsidRDefault="00EB6489" w:rsidP="00EB6489"/>
    <w:p w14:paraId="47E00A33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 xml:space="preserve">2.5.7.3 — </w:t>
      </w:r>
      <w:proofErr w:type="spellStart"/>
      <w:r w:rsidRPr="00EB6489">
        <w:rPr>
          <w:b/>
          <w:bCs/>
        </w:rPr>
        <w:t>Constraint→Governance</w:t>
      </w:r>
      <w:proofErr w:type="spellEnd"/>
      <w:r w:rsidRPr="00EB6489">
        <w:rPr>
          <w:b/>
          <w:bCs/>
        </w:rPr>
        <w:t xml:space="preserve"> Explanation Alignment (CG-EA)</w:t>
      </w:r>
    </w:p>
    <w:p w14:paraId="78F41EDD" w14:textId="77777777" w:rsidR="00EB6489" w:rsidRPr="00EB6489" w:rsidRDefault="00EB6489" w:rsidP="00EB6489">
      <w:r w:rsidRPr="00EB6489">
        <w:t>Aligns constraints with governance interpretation.</w:t>
      </w:r>
    </w:p>
    <w:p w14:paraId="48510A68" w14:textId="2B64AD95" w:rsidR="00EB6489" w:rsidRPr="00EB6489" w:rsidRDefault="00EB6489" w:rsidP="00EB6489"/>
    <w:p w14:paraId="68091703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2.5.8 — Distributed Interpretability Coordination Layer (DICL)</w:t>
      </w:r>
    </w:p>
    <w:p w14:paraId="3FC4C91F" w14:textId="77777777" w:rsidR="00EB6489" w:rsidRPr="00EB6489" w:rsidRDefault="00EB6489" w:rsidP="00EB6489">
      <w:r w:rsidRPr="00EB6489">
        <w:lastRenderedPageBreak/>
        <w:t>Coordinates interpretability across the entire system.</w:t>
      </w:r>
    </w:p>
    <w:p w14:paraId="7B648DD7" w14:textId="44826FE7" w:rsidR="00EB6489" w:rsidRPr="00EB6489" w:rsidRDefault="00EB6489" w:rsidP="00EB6489"/>
    <w:p w14:paraId="5BA25A4E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2.5.8.1 — Multi-Domain Interpretability Engine (MDIE)</w:t>
      </w:r>
    </w:p>
    <w:p w14:paraId="7E6F3D12" w14:textId="77777777" w:rsidR="00EB6489" w:rsidRPr="00EB6489" w:rsidRDefault="00EB6489" w:rsidP="00EB6489">
      <w:r w:rsidRPr="00EB6489">
        <w:t>Ensures explanation fabric spans all domains.</w:t>
      </w:r>
    </w:p>
    <w:p w14:paraId="0C86DA79" w14:textId="306F9A62" w:rsidR="00EB6489" w:rsidRPr="00EB6489" w:rsidRDefault="00EB6489" w:rsidP="00EB6489"/>
    <w:p w14:paraId="2C77FC0C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2.5.8.2 — Federation Interpretability Engine (FIE-X)</w:t>
      </w:r>
    </w:p>
    <w:p w14:paraId="120D12A8" w14:textId="77777777" w:rsidR="00EB6489" w:rsidRPr="00EB6489" w:rsidRDefault="00EB6489" w:rsidP="00EB6489">
      <w:r w:rsidRPr="00EB6489">
        <w:t>Ensures explanation fabric spans federations.</w:t>
      </w:r>
    </w:p>
    <w:p w14:paraId="1A9176A6" w14:textId="5485EA05" w:rsidR="00EB6489" w:rsidRPr="00EB6489" w:rsidRDefault="00EB6489" w:rsidP="00EB6489"/>
    <w:p w14:paraId="598179F2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2.5.8.3 — Governance Interpretability Integration Engine (GIIE)</w:t>
      </w:r>
    </w:p>
    <w:p w14:paraId="5730293B" w14:textId="77777777" w:rsidR="00EB6489" w:rsidRPr="00EB6489" w:rsidRDefault="00EB6489" w:rsidP="00EB6489">
      <w:r w:rsidRPr="00EB6489">
        <w:t>Ensures governance transparency across layers.</w:t>
      </w:r>
    </w:p>
    <w:p w14:paraId="6DAAA0FC" w14:textId="7BCB825B" w:rsidR="00EB6489" w:rsidRPr="00EB6489" w:rsidRDefault="00EB6489" w:rsidP="00EB6489"/>
    <w:p w14:paraId="45EEDA9C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2.5.9 — Jurisdictional Explanation Filter Layer (JEFL)</w:t>
      </w:r>
    </w:p>
    <w:p w14:paraId="77455E45" w14:textId="77777777" w:rsidR="00EB6489" w:rsidRPr="00EB6489" w:rsidRDefault="00EB6489" w:rsidP="00EB6489">
      <w:r w:rsidRPr="00EB6489">
        <w:t>Applies region-specific explanation rules.</w:t>
      </w:r>
    </w:p>
    <w:p w14:paraId="3B3E87D6" w14:textId="4954C7E8" w:rsidR="00EB6489" w:rsidRPr="00EB6489" w:rsidRDefault="00EB6489" w:rsidP="00EB6489"/>
    <w:p w14:paraId="68EDDF80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2.5.9.1 — Explanation Compliance Engine (ECE-J)</w:t>
      </w:r>
    </w:p>
    <w:p w14:paraId="08A42BA3" w14:textId="77777777" w:rsidR="00EB6489" w:rsidRPr="00EB6489" w:rsidRDefault="00EB6489" w:rsidP="00EB6489">
      <w:r w:rsidRPr="00EB6489">
        <w:t>Ensures explanations comply with:</w:t>
      </w:r>
    </w:p>
    <w:p w14:paraId="1D2AC28A" w14:textId="77777777" w:rsidR="00EB6489" w:rsidRPr="00EB6489" w:rsidRDefault="00EB6489" w:rsidP="00EB6489">
      <w:r w:rsidRPr="00EB6489">
        <w:t>• transparency laws</w:t>
      </w:r>
      <w:r w:rsidRPr="00EB6489">
        <w:br/>
        <w:t>• export controls</w:t>
      </w:r>
      <w:r w:rsidRPr="00EB6489">
        <w:br/>
        <w:t>• restricted data mandates</w:t>
      </w:r>
    </w:p>
    <w:p w14:paraId="0C75F610" w14:textId="3D0173FD" w:rsidR="00EB6489" w:rsidRPr="00EB6489" w:rsidRDefault="00EB6489" w:rsidP="00EB6489"/>
    <w:p w14:paraId="246D73B2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2.5.9.2 — Explanation Redaction Engine (ERE)</w:t>
      </w:r>
    </w:p>
    <w:p w14:paraId="15FC29C4" w14:textId="77777777" w:rsidR="00EB6489" w:rsidRPr="00EB6489" w:rsidRDefault="00EB6489" w:rsidP="00EB6489">
      <w:r w:rsidRPr="00EB6489">
        <w:t>Redacts explanation details according to jurisdiction.</w:t>
      </w:r>
    </w:p>
    <w:p w14:paraId="05DAFD3A" w14:textId="0C128192" w:rsidR="00EB6489" w:rsidRPr="00EB6489" w:rsidRDefault="00EB6489" w:rsidP="00EB6489"/>
    <w:p w14:paraId="3D315650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2.5.9.3 — Jurisdiction Explanation Audit Engine (JEAE)</w:t>
      </w:r>
    </w:p>
    <w:p w14:paraId="28C91667" w14:textId="77777777" w:rsidR="00EB6489" w:rsidRPr="00EB6489" w:rsidRDefault="00EB6489" w:rsidP="00EB6489">
      <w:r w:rsidRPr="00EB6489">
        <w:t>Tracks jurisdiction explanation obligations.</w:t>
      </w:r>
    </w:p>
    <w:p w14:paraId="456D3101" w14:textId="45F2BB91" w:rsidR="00EB6489" w:rsidRPr="00EB6489" w:rsidRDefault="00EB6489" w:rsidP="00EB6489"/>
    <w:p w14:paraId="08FDC710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2.5.10 — Explanation Lineage Layer (ELL)</w:t>
      </w:r>
    </w:p>
    <w:p w14:paraId="0ACA602C" w14:textId="77777777" w:rsidR="00EB6489" w:rsidRPr="00EB6489" w:rsidRDefault="00EB6489" w:rsidP="00EB6489">
      <w:r w:rsidRPr="00EB6489">
        <w:lastRenderedPageBreak/>
        <w:t>All explanations are lineage-bound.</w:t>
      </w:r>
    </w:p>
    <w:p w14:paraId="10D823AC" w14:textId="77C7C58D" w:rsidR="00EB6489" w:rsidRPr="00EB6489" w:rsidRDefault="00EB6489" w:rsidP="00EB6489"/>
    <w:p w14:paraId="4EDD2CFD" w14:textId="77777777" w:rsidR="00EB6489" w:rsidRPr="00EB6489" w:rsidRDefault="00EB6489" w:rsidP="00EB6489">
      <w:pPr>
        <w:rPr>
          <w:b/>
          <w:bCs/>
        </w:rPr>
      </w:pPr>
      <w:r w:rsidRPr="00EB6489">
        <w:rPr>
          <w:b/>
          <w:bCs/>
        </w:rPr>
        <w:t>2.5.10.1 — Explanation Lineage Engine (ELE)</w:t>
      </w:r>
    </w:p>
    <w:p w14:paraId="1613C5E5" w14:textId="77777777" w:rsidR="00EB6489" w:rsidRPr="00EB6489" w:rsidRDefault="00EB6489" w:rsidP="00EB6489">
      <w:r w:rsidRPr="00EB6489">
        <w:t>Stores:</w:t>
      </w:r>
    </w:p>
    <w:p w14:paraId="0F9BAFD2" w14:textId="77777777" w:rsidR="00EB6489" w:rsidRPr="00EB6489" w:rsidRDefault="00EB6489" w:rsidP="00EB6489">
      <w:r w:rsidRPr="00EB6489">
        <w:t>• reasoning</w:t>
      </w:r>
      <w:r w:rsidRPr="00EB6489">
        <w:br/>
        <w:t>• constraint</w:t>
      </w:r>
      <w:r w:rsidRPr="00EB6489">
        <w:br/>
        <w:t>• neural</w:t>
      </w:r>
      <w:r w:rsidRPr="00EB6489">
        <w:br/>
        <w:t>• semantic</w:t>
      </w:r>
      <w:r w:rsidRPr="00EB6489">
        <w:br/>
        <w:t>• domain</w:t>
      </w:r>
      <w:r w:rsidRPr="00EB6489">
        <w:br/>
        <w:t>• governance</w:t>
      </w:r>
      <w:r w:rsidRPr="00EB6489">
        <w:br/>
        <w:t>• jurisdiction</w:t>
      </w:r>
    </w:p>
    <w:p w14:paraId="62B4C5A8" w14:textId="77777777" w:rsidR="00EB6489" w:rsidRPr="00EB6489" w:rsidRDefault="00EB6489" w:rsidP="00EB6489">
      <w:r w:rsidRPr="00EB6489">
        <w:t>lineage.</w:t>
      </w:r>
    </w:p>
    <w:p w14:paraId="6B248DAC" w14:textId="77777777" w:rsidR="0038227C" w:rsidRDefault="0038227C"/>
    <w:p w14:paraId="31D76863" w14:textId="10E7837B" w:rsidR="007C4B1B" w:rsidRPr="007C4B1B" w:rsidRDefault="007C4B1B" w:rsidP="007C4B1B">
      <w:r w:rsidRPr="007C4B1B">
        <w:rPr>
          <w:b/>
          <w:bCs/>
        </w:rPr>
        <w:t>2.6 — Distributed Stability Field Architecture (DSFA)</w:t>
      </w:r>
      <w:r w:rsidRPr="007C4B1B">
        <w:br/>
        <w:t xml:space="preserve">The Distributed Stability Field Architecture (DSFA) is the cross-domain, cross-federation system responsible for ensuring </w:t>
      </w:r>
      <w:r w:rsidRPr="007C4B1B">
        <w:rPr>
          <w:b/>
          <w:bCs/>
        </w:rPr>
        <w:t>global and local stability</w:t>
      </w:r>
      <w:r w:rsidRPr="007C4B1B">
        <w:t xml:space="preserve"> across all computational, semantic, symbolic, neural, governance, and constraint layers of </w:t>
      </w:r>
      <w:r w:rsidR="00844BC5">
        <w:t>cd\ai</w:t>
      </w:r>
      <w:r w:rsidRPr="007C4B1B">
        <w:t>.</w:t>
      </w:r>
    </w:p>
    <w:p w14:paraId="2FCC68F8" w14:textId="77777777" w:rsidR="007C4B1B" w:rsidRPr="007C4B1B" w:rsidRDefault="007C4B1B" w:rsidP="007C4B1B">
      <w:r w:rsidRPr="007C4B1B">
        <w:t>DSFA maintains:</w:t>
      </w:r>
    </w:p>
    <w:p w14:paraId="4FE3C51D" w14:textId="77777777" w:rsidR="007C4B1B" w:rsidRPr="007C4B1B" w:rsidRDefault="007C4B1B" w:rsidP="007C4B1B">
      <w:r w:rsidRPr="007C4B1B">
        <w:t>• intra-domain stability</w:t>
      </w:r>
      <w:r w:rsidRPr="007C4B1B">
        <w:br/>
        <w:t>• inter-domain stability</w:t>
      </w:r>
      <w:r w:rsidRPr="007C4B1B">
        <w:br/>
        <w:t>• intra-federation stability</w:t>
      </w:r>
      <w:r w:rsidRPr="007C4B1B">
        <w:br/>
        <w:t>• inter-federation stability</w:t>
      </w:r>
      <w:r w:rsidRPr="007C4B1B">
        <w:br/>
        <w:t>• cross-layer stability</w:t>
      </w:r>
      <w:r w:rsidRPr="007C4B1B">
        <w:br/>
        <w:t>• temporal stability</w:t>
      </w:r>
      <w:r w:rsidRPr="007C4B1B">
        <w:br/>
        <w:t>• semantic curvature stability</w:t>
      </w:r>
      <w:r w:rsidRPr="007C4B1B">
        <w:br/>
        <w:t>• constraint-surface stability</w:t>
      </w:r>
      <w:r w:rsidRPr="007C4B1B">
        <w:br/>
        <w:t>• safety-envelope stability</w:t>
      </w:r>
    </w:p>
    <w:p w14:paraId="700DCD43" w14:textId="77777777" w:rsidR="007C4B1B" w:rsidRPr="007C4B1B" w:rsidRDefault="007C4B1B" w:rsidP="007C4B1B">
      <w:r w:rsidRPr="007C4B1B">
        <w:t>and prevents:</w:t>
      </w:r>
    </w:p>
    <w:p w14:paraId="5C887A79" w14:textId="77777777" w:rsidR="007C4B1B" w:rsidRPr="007C4B1B" w:rsidRDefault="007C4B1B" w:rsidP="007C4B1B">
      <w:r w:rsidRPr="007C4B1B">
        <w:t>• resonance phenomena</w:t>
      </w:r>
      <w:r w:rsidRPr="007C4B1B">
        <w:br/>
        <w:t>• drift amplification</w:t>
      </w:r>
      <w:r w:rsidRPr="007C4B1B">
        <w:br/>
        <w:t>• constraint collapse</w:t>
      </w:r>
      <w:r w:rsidRPr="007C4B1B">
        <w:br/>
        <w:t>• semantic destabilization</w:t>
      </w:r>
      <w:r w:rsidRPr="007C4B1B">
        <w:br/>
        <w:t>• supervisory overload</w:t>
      </w:r>
      <w:r w:rsidRPr="007C4B1B">
        <w:br/>
      </w:r>
      <w:r w:rsidRPr="007C4B1B">
        <w:lastRenderedPageBreak/>
        <w:t>• cross-layer divergence</w:t>
      </w:r>
      <w:r w:rsidRPr="007C4B1B">
        <w:br/>
        <w:t>• multi-domain instability cascades</w:t>
      </w:r>
    </w:p>
    <w:p w14:paraId="7ACF6CF7" w14:textId="06A41C33" w:rsidR="007C4B1B" w:rsidRPr="007C4B1B" w:rsidRDefault="007C4B1B" w:rsidP="007C4B1B">
      <w:r w:rsidRPr="007C4B1B">
        <w:t xml:space="preserve">DSFA acts as the </w:t>
      </w:r>
      <w:r w:rsidRPr="007C4B1B">
        <w:rPr>
          <w:b/>
          <w:bCs/>
        </w:rPr>
        <w:t>gravitational system</w:t>
      </w:r>
      <w:r w:rsidRPr="007C4B1B">
        <w:t xml:space="preserve"> of </w:t>
      </w:r>
      <w:r w:rsidR="00844BC5">
        <w:t>cd\ai</w:t>
      </w:r>
      <w:r w:rsidRPr="007C4B1B">
        <w:t>, maintaining coherence and equilibrium across the entire governed-autonomy substrate.</w:t>
      </w:r>
    </w:p>
    <w:p w14:paraId="029426FC" w14:textId="792C5588" w:rsidR="007C4B1B" w:rsidRPr="007C4B1B" w:rsidRDefault="007C4B1B" w:rsidP="007C4B1B"/>
    <w:p w14:paraId="08A850B7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2.6.0.1 — Formal Definition of DSFA</w:t>
      </w:r>
    </w:p>
    <w:p w14:paraId="3C2D34AE" w14:textId="77777777" w:rsidR="007C4B1B" w:rsidRPr="007C4B1B" w:rsidRDefault="007C4B1B" w:rsidP="007C4B1B">
      <w:r w:rsidRPr="007C4B1B">
        <w:t>DSFA = (</w:t>
      </w:r>
    </w:p>
    <w:p w14:paraId="2D4ACA86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F_</w:t>
      </w:r>
      <w:proofErr w:type="gramStart"/>
      <w:r w:rsidRPr="007C4B1B">
        <w:t>model</w:t>
      </w:r>
      <w:proofErr w:type="spellEnd"/>
      <w:r w:rsidRPr="007C4B1B">
        <w:t xml:space="preserve">,   </w:t>
      </w:r>
      <w:proofErr w:type="gramEnd"/>
      <w:r w:rsidRPr="007C4B1B">
        <w:t xml:space="preserve">      // stability-field model</w:t>
      </w:r>
    </w:p>
    <w:p w14:paraId="294840A3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S_</w:t>
      </w:r>
      <w:proofErr w:type="gramStart"/>
      <w:r w:rsidRPr="007C4B1B">
        <w:t>curv</w:t>
      </w:r>
      <w:proofErr w:type="spellEnd"/>
      <w:r w:rsidRPr="007C4B1B">
        <w:t xml:space="preserve">,   </w:t>
      </w:r>
      <w:proofErr w:type="gramEnd"/>
      <w:r w:rsidRPr="007C4B1B">
        <w:t xml:space="preserve">       // semantic curvature stabilizer</w:t>
      </w:r>
    </w:p>
    <w:p w14:paraId="53E46B68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C_</w:t>
      </w:r>
      <w:proofErr w:type="gramStart"/>
      <w:r w:rsidRPr="007C4B1B">
        <w:t>surf</w:t>
      </w:r>
      <w:proofErr w:type="spellEnd"/>
      <w:r w:rsidRPr="007C4B1B">
        <w:t xml:space="preserve">,   </w:t>
      </w:r>
      <w:proofErr w:type="gramEnd"/>
      <w:r w:rsidRPr="007C4B1B">
        <w:t xml:space="preserve">       // constraint-surface stabilizer</w:t>
      </w:r>
    </w:p>
    <w:p w14:paraId="7CF9457A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N_</w:t>
      </w:r>
      <w:proofErr w:type="gramStart"/>
      <w:r w:rsidRPr="007C4B1B">
        <w:t>eq</w:t>
      </w:r>
      <w:proofErr w:type="spellEnd"/>
      <w:r w:rsidRPr="007C4B1B">
        <w:t xml:space="preserve">,   </w:t>
      </w:r>
      <w:proofErr w:type="gramEnd"/>
      <w:r w:rsidRPr="007C4B1B">
        <w:t xml:space="preserve">         // neural equilibrium layer</w:t>
      </w:r>
    </w:p>
    <w:p w14:paraId="01EB4B37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X_</w:t>
      </w:r>
      <w:proofErr w:type="gramStart"/>
      <w:r w:rsidRPr="007C4B1B">
        <w:t>sync</w:t>
      </w:r>
      <w:proofErr w:type="spellEnd"/>
      <w:r w:rsidRPr="007C4B1B">
        <w:t xml:space="preserve">,   </w:t>
      </w:r>
      <w:proofErr w:type="gramEnd"/>
      <w:r w:rsidRPr="007C4B1B">
        <w:t xml:space="preserve">       // cross-layer synchronization</w:t>
      </w:r>
    </w:p>
    <w:p w14:paraId="3AB1340E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D_</w:t>
      </w:r>
      <w:proofErr w:type="gramStart"/>
      <w:r w:rsidRPr="007C4B1B">
        <w:t>sync</w:t>
      </w:r>
      <w:proofErr w:type="spellEnd"/>
      <w:r w:rsidRPr="007C4B1B">
        <w:t xml:space="preserve">,   </w:t>
      </w:r>
      <w:proofErr w:type="gramEnd"/>
      <w:r w:rsidRPr="007C4B1B">
        <w:t xml:space="preserve">       // domain-to-domain stability sync</w:t>
      </w:r>
    </w:p>
    <w:p w14:paraId="3B26C3F9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F_</w:t>
      </w:r>
      <w:proofErr w:type="gramStart"/>
      <w:r w:rsidRPr="007C4B1B">
        <w:t>sync</w:t>
      </w:r>
      <w:proofErr w:type="spellEnd"/>
      <w:r w:rsidRPr="007C4B1B">
        <w:t xml:space="preserve">,   </w:t>
      </w:r>
      <w:proofErr w:type="gramEnd"/>
      <w:r w:rsidRPr="007C4B1B">
        <w:t xml:space="preserve">       // federation-to-federation stability sync</w:t>
      </w:r>
    </w:p>
    <w:p w14:paraId="5938EB7E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T_</w:t>
      </w:r>
      <w:proofErr w:type="gramStart"/>
      <w:r w:rsidRPr="007C4B1B">
        <w:t>stab</w:t>
      </w:r>
      <w:proofErr w:type="spellEnd"/>
      <w:r w:rsidRPr="007C4B1B">
        <w:t xml:space="preserve">,   </w:t>
      </w:r>
      <w:proofErr w:type="gramEnd"/>
      <w:r w:rsidRPr="007C4B1B">
        <w:t xml:space="preserve">       // temporal stabilization layer</w:t>
      </w:r>
    </w:p>
    <w:p w14:paraId="77AF17E9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R_</w:t>
      </w:r>
      <w:proofErr w:type="gramStart"/>
      <w:r w:rsidRPr="007C4B1B">
        <w:t>field</w:t>
      </w:r>
      <w:proofErr w:type="spellEnd"/>
      <w:r w:rsidRPr="007C4B1B">
        <w:t xml:space="preserve">,   </w:t>
      </w:r>
      <w:proofErr w:type="gramEnd"/>
      <w:r w:rsidRPr="007C4B1B">
        <w:t xml:space="preserve">      // resonance damping field</w:t>
      </w:r>
    </w:p>
    <w:p w14:paraId="13354F5E" w14:textId="77777777" w:rsidR="007C4B1B" w:rsidRPr="007C4B1B" w:rsidRDefault="007C4B1B" w:rsidP="007C4B1B">
      <w:r w:rsidRPr="007C4B1B">
        <w:t xml:space="preserve">    </w:t>
      </w:r>
      <w:proofErr w:type="spellStart"/>
      <w:r w:rsidRPr="007C4B1B">
        <w:t>L_lineage</w:t>
      </w:r>
      <w:proofErr w:type="spellEnd"/>
      <w:r w:rsidRPr="007C4B1B">
        <w:t xml:space="preserve">        // stability-field lineage</w:t>
      </w:r>
    </w:p>
    <w:p w14:paraId="7F32773A" w14:textId="77777777" w:rsidR="007C4B1B" w:rsidRPr="007C4B1B" w:rsidRDefault="007C4B1B" w:rsidP="007C4B1B">
      <w:r w:rsidRPr="007C4B1B">
        <w:t>)</w:t>
      </w:r>
    </w:p>
    <w:p w14:paraId="4E14E11C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Component Breakdown:</w:t>
      </w:r>
    </w:p>
    <w:p w14:paraId="120CBE86" w14:textId="77777777" w:rsidR="007C4B1B" w:rsidRPr="007C4B1B" w:rsidRDefault="007C4B1B" w:rsidP="007C4B1B">
      <w:proofErr w:type="spellStart"/>
      <w:r w:rsidRPr="007C4B1B">
        <w:rPr>
          <w:b/>
          <w:bCs/>
        </w:rPr>
        <w:t>F_model</w:t>
      </w:r>
      <w:proofErr w:type="spellEnd"/>
      <w:r w:rsidRPr="007C4B1B">
        <w:rPr>
          <w:b/>
          <w:bCs/>
        </w:rPr>
        <w:t xml:space="preserve"> — Global Stability-Field Model</w:t>
      </w:r>
      <w:r w:rsidRPr="007C4B1B">
        <w:br/>
        <w:t>Defines the mathematical substrate governing stability across:</w:t>
      </w:r>
    </w:p>
    <w:p w14:paraId="0DF5DBDF" w14:textId="77777777" w:rsidR="007C4B1B" w:rsidRPr="007C4B1B" w:rsidRDefault="007C4B1B" w:rsidP="007C4B1B">
      <w:r w:rsidRPr="007C4B1B">
        <w:t>• domains</w:t>
      </w:r>
      <w:r w:rsidRPr="007C4B1B">
        <w:br/>
        <w:t>• federations</w:t>
      </w:r>
      <w:r w:rsidRPr="007C4B1B">
        <w:br/>
        <w:t>• semantic layers</w:t>
      </w:r>
      <w:r w:rsidRPr="007C4B1B">
        <w:br/>
        <w:t>• neural layers</w:t>
      </w:r>
      <w:r w:rsidRPr="007C4B1B">
        <w:br/>
        <w:t>• governance layers</w:t>
      </w:r>
      <w:r w:rsidRPr="007C4B1B">
        <w:br/>
        <w:t>• constraint surfaces</w:t>
      </w:r>
    </w:p>
    <w:p w14:paraId="2C00AE8A" w14:textId="77777777" w:rsidR="007C4B1B" w:rsidRPr="007C4B1B" w:rsidRDefault="007C4B1B" w:rsidP="007C4B1B">
      <w:r w:rsidRPr="007C4B1B">
        <w:t>It is the canonical reference model for all stability propagation.</w:t>
      </w:r>
    </w:p>
    <w:p w14:paraId="3134A446" w14:textId="6FFDDDA1" w:rsidR="007C4B1B" w:rsidRPr="007C4B1B" w:rsidRDefault="007C4B1B" w:rsidP="007C4B1B"/>
    <w:p w14:paraId="4B8ED77D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2.6.1 — Global Stability-Field Model (GSFM)</w:t>
      </w:r>
    </w:p>
    <w:p w14:paraId="41EDA9E1" w14:textId="77777777" w:rsidR="007C4B1B" w:rsidRPr="007C4B1B" w:rsidRDefault="007C4B1B" w:rsidP="007C4B1B">
      <w:r w:rsidRPr="007C4B1B">
        <w:t>The GSFM is constructed from:</w:t>
      </w:r>
    </w:p>
    <w:p w14:paraId="559B03EA" w14:textId="77777777" w:rsidR="007C4B1B" w:rsidRPr="007C4B1B" w:rsidRDefault="007C4B1B" w:rsidP="007C4B1B">
      <w:r w:rsidRPr="007C4B1B">
        <w:t>• domain stability manifolds</w:t>
      </w:r>
      <w:r w:rsidRPr="007C4B1B">
        <w:br/>
        <w:t>• federated stability tensors</w:t>
      </w:r>
      <w:r w:rsidRPr="007C4B1B">
        <w:br/>
        <w:t>• semantic curvature vectors</w:t>
      </w:r>
      <w:r w:rsidRPr="007C4B1B">
        <w:br/>
        <w:t>• constraint-surface gradients</w:t>
      </w:r>
      <w:r w:rsidRPr="007C4B1B">
        <w:br/>
        <w:t>• governance-stability overlays</w:t>
      </w:r>
      <w:r w:rsidRPr="007C4B1B">
        <w:br/>
        <w:t>• cross-layer stability diffusion coefficients</w:t>
      </w:r>
    </w:p>
    <w:p w14:paraId="36F2066B" w14:textId="3B853AD6" w:rsidR="007C4B1B" w:rsidRPr="007C4B1B" w:rsidRDefault="007C4B1B" w:rsidP="007C4B1B">
      <w:r w:rsidRPr="007C4B1B">
        <w:t xml:space="preserve">This is the “physics” of stability inside </w:t>
      </w:r>
      <w:r w:rsidR="00844BC5">
        <w:t>cd\ai</w:t>
      </w:r>
      <w:r w:rsidRPr="007C4B1B">
        <w:t>.</w:t>
      </w:r>
    </w:p>
    <w:p w14:paraId="7DED0B9D" w14:textId="07234AEB" w:rsidR="007C4B1B" w:rsidRPr="007C4B1B" w:rsidRDefault="007C4B1B" w:rsidP="007C4B1B"/>
    <w:p w14:paraId="09E37096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2.6.1.1 — Stability Manifold Engine (SME)</w:t>
      </w:r>
    </w:p>
    <w:p w14:paraId="7562E95B" w14:textId="77777777" w:rsidR="007C4B1B" w:rsidRPr="007C4B1B" w:rsidRDefault="007C4B1B" w:rsidP="007C4B1B">
      <w:proofErr w:type="gramStart"/>
      <w:r w:rsidRPr="007C4B1B">
        <w:t>Constructs</w:t>
      </w:r>
      <w:proofErr w:type="gramEnd"/>
      <w:r w:rsidRPr="007C4B1B">
        <w:t xml:space="preserve"> stability manifolds for:</w:t>
      </w:r>
    </w:p>
    <w:p w14:paraId="6E9F311B" w14:textId="77777777" w:rsidR="007C4B1B" w:rsidRPr="007C4B1B" w:rsidRDefault="007C4B1B" w:rsidP="007C4B1B">
      <w:r w:rsidRPr="007C4B1B">
        <w:t>• domains</w:t>
      </w:r>
      <w:r w:rsidRPr="007C4B1B">
        <w:br/>
        <w:t>• federations</w:t>
      </w:r>
      <w:r w:rsidRPr="007C4B1B">
        <w:br/>
        <w:t>• symbolic-neural layers</w:t>
      </w:r>
    </w:p>
    <w:p w14:paraId="6C2BCC1F" w14:textId="77777777" w:rsidR="007C4B1B" w:rsidRPr="007C4B1B" w:rsidRDefault="007C4B1B" w:rsidP="007C4B1B">
      <w:r w:rsidRPr="007C4B1B">
        <w:t>Each manifold defines local equilibrium conditions.</w:t>
      </w:r>
    </w:p>
    <w:p w14:paraId="6742B014" w14:textId="1959050C" w:rsidR="007C4B1B" w:rsidRPr="007C4B1B" w:rsidRDefault="007C4B1B" w:rsidP="007C4B1B"/>
    <w:p w14:paraId="0469E1FC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2.6.1.2 — Stability Tensor Engine (STE)</w:t>
      </w:r>
    </w:p>
    <w:p w14:paraId="6D0F378B" w14:textId="77777777" w:rsidR="007C4B1B" w:rsidRPr="007C4B1B" w:rsidRDefault="007C4B1B" w:rsidP="007C4B1B">
      <w:proofErr w:type="gramStart"/>
      <w:r w:rsidRPr="007C4B1B">
        <w:t>Computes</w:t>
      </w:r>
      <w:proofErr w:type="gramEnd"/>
      <w:r w:rsidRPr="007C4B1B">
        <w:t xml:space="preserve"> the multi-dimensional tensors representing:</w:t>
      </w:r>
    </w:p>
    <w:p w14:paraId="7BD2B5C5" w14:textId="77777777" w:rsidR="007C4B1B" w:rsidRPr="007C4B1B" w:rsidRDefault="007C4B1B" w:rsidP="007C4B1B">
      <w:r w:rsidRPr="007C4B1B">
        <w:t>• drift pressure</w:t>
      </w:r>
      <w:r w:rsidRPr="007C4B1B">
        <w:br/>
        <w:t>• stability curvature</w:t>
      </w:r>
      <w:r w:rsidRPr="007C4B1B">
        <w:br/>
        <w:t>• correction forces</w:t>
      </w:r>
      <w:r w:rsidRPr="007C4B1B">
        <w:br/>
        <w:t>• equilibrium constraints</w:t>
      </w:r>
    </w:p>
    <w:p w14:paraId="5D944485" w14:textId="13CF78C6" w:rsidR="007C4B1B" w:rsidRPr="007C4B1B" w:rsidRDefault="007C4B1B" w:rsidP="007C4B1B"/>
    <w:p w14:paraId="1C158932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2.6.1.3 — Constraint-Stability Gradient Engine (CSGE)</w:t>
      </w:r>
    </w:p>
    <w:p w14:paraId="013D05B4" w14:textId="77777777" w:rsidR="007C4B1B" w:rsidRPr="007C4B1B" w:rsidRDefault="007C4B1B" w:rsidP="007C4B1B">
      <w:proofErr w:type="gramStart"/>
      <w:r w:rsidRPr="007C4B1B">
        <w:t>Tracks</w:t>
      </w:r>
      <w:proofErr w:type="gramEnd"/>
      <w:r w:rsidRPr="007C4B1B">
        <w:t xml:space="preserve"> how constraint envelopes influence stability and vice versa.</w:t>
      </w:r>
    </w:p>
    <w:p w14:paraId="1D108942" w14:textId="67506F6C" w:rsidR="007C4B1B" w:rsidRPr="007C4B1B" w:rsidRDefault="007C4B1B" w:rsidP="007C4B1B"/>
    <w:p w14:paraId="1E6E6BAB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2.6.2 — Semantic Curvature Stabilization Layer (SCSL)</w:t>
      </w:r>
    </w:p>
    <w:p w14:paraId="0D253110" w14:textId="77777777" w:rsidR="007C4B1B" w:rsidRPr="007C4B1B" w:rsidRDefault="007C4B1B" w:rsidP="007C4B1B">
      <w:r w:rsidRPr="007C4B1B">
        <w:lastRenderedPageBreak/>
        <w:t>Stabilizes semantic curvature across domains.</w:t>
      </w:r>
    </w:p>
    <w:p w14:paraId="66D7FBE7" w14:textId="305FD3E3" w:rsidR="007C4B1B" w:rsidRPr="007C4B1B" w:rsidRDefault="007C4B1B" w:rsidP="007C4B1B"/>
    <w:p w14:paraId="06E7C13F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2.6.2.1 — Semantic Curvature Monitor (SCM)</w:t>
      </w:r>
    </w:p>
    <w:p w14:paraId="03ED5479" w14:textId="77777777" w:rsidR="007C4B1B" w:rsidRPr="007C4B1B" w:rsidRDefault="007C4B1B" w:rsidP="007C4B1B">
      <w:r w:rsidRPr="007C4B1B">
        <w:t>Detects curvature deviation in:</w:t>
      </w:r>
    </w:p>
    <w:p w14:paraId="42CE5D7B" w14:textId="77777777" w:rsidR="007C4B1B" w:rsidRPr="007C4B1B" w:rsidRDefault="007C4B1B" w:rsidP="007C4B1B">
      <w:r w:rsidRPr="007C4B1B">
        <w:t>• concept fields</w:t>
      </w:r>
      <w:r w:rsidRPr="007C4B1B">
        <w:br/>
        <w:t>• meaning structures</w:t>
      </w:r>
      <w:r w:rsidRPr="007C4B1B">
        <w:br/>
        <w:t>• symbolic-semantics alignment</w:t>
      </w:r>
    </w:p>
    <w:p w14:paraId="01E50204" w14:textId="6CAC7DB7" w:rsidR="007C4B1B" w:rsidRPr="007C4B1B" w:rsidRDefault="007C4B1B" w:rsidP="007C4B1B"/>
    <w:p w14:paraId="498B0E1F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2.6.2.2 — Semantic Curvature Dampening Engine (SCDE)</w:t>
      </w:r>
    </w:p>
    <w:p w14:paraId="76A99DB8" w14:textId="77777777" w:rsidR="007C4B1B" w:rsidRPr="007C4B1B" w:rsidRDefault="007C4B1B" w:rsidP="007C4B1B">
      <w:r w:rsidRPr="007C4B1B">
        <w:t>Applies curvature-correction forces to prevent semantic drift.</w:t>
      </w:r>
    </w:p>
    <w:p w14:paraId="6414803F" w14:textId="73C521BE" w:rsidR="007C4B1B" w:rsidRPr="007C4B1B" w:rsidRDefault="007C4B1B" w:rsidP="007C4B1B"/>
    <w:p w14:paraId="0188DA04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2.6.2.3 — Semantic Curvature Reset Engine (SCRE)</w:t>
      </w:r>
    </w:p>
    <w:p w14:paraId="7A2078DB" w14:textId="77777777" w:rsidR="007C4B1B" w:rsidRPr="007C4B1B" w:rsidRDefault="007C4B1B" w:rsidP="007C4B1B">
      <w:r w:rsidRPr="007C4B1B">
        <w:t>Resets curvature structures after major anomalies.</w:t>
      </w:r>
    </w:p>
    <w:p w14:paraId="4AC96C9C" w14:textId="7B6BDB33" w:rsidR="007C4B1B" w:rsidRPr="007C4B1B" w:rsidRDefault="007C4B1B" w:rsidP="007C4B1B"/>
    <w:p w14:paraId="2C587636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2.6.3 — Constraint-Surface Stabilization Layer (CSSL)</w:t>
      </w:r>
    </w:p>
    <w:p w14:paraId="58BBD1C7" w14:textId="77777777" w:rsidR="007C4B1B" w:rsidRPr="007C4B1B" w:rsidRDefault="007C4B1B" w:rsidP="007C4B1B">
      <w:r w:rsidRPr="007C4B1B">
        <w:t>Ensures constraint surfaces remain stable during reasoning, execution, and governance propagation.</w:t>
      </w:r>
    </w:p>
    <w:p w14:paraId="386BA92B" w14:textId="77365BC7" w:rsidR="007C4B1B" w:rsidRPr="007C4B1B" w:rsidRDefault="007C4B1B" w:rsidP="007C4B1B"/>
    <w:p w14:paraId="1545A35A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2.6.3.1 — Constraint Surface Monitor (CSM-X)</w:t>
      </w:r>
    </w:p>
    <w:p w14:paraId="2B98672C" w14:textId="77777777" w:rsidR="007C4B1B" w:rsidRPr="007C4B1B" w:rsidRDefault="007C4B1B" w:rsidP="007C4B1B">
      <w:r w:rsidRPr="007C4B1B">
        <w:t>Tracks:</w:t>
      </w:r>
    </w:p>
    <w:p w14:paraId="10BAD4A9" w14:textId="77777777" w:rsidR="007C4B1B" w:rsidRPr="007C4B1B" w:rsidRDefault="007C4B1B" w:rsidP="007C4B1B">
      <w:r w:rsidRPr="007C4B1B">
        <w:t>• constraint curvature</w:t>
      </w:r>
      <w:r w:rsidRPr="007C4B1B">
        <w:br/>
        <w:t>• constraint tension</w:t>
      </w:r>
      <w:r w:rsidRPr="007C4B1B">
        <w:br/>
        <w:t>• constraint instability</w:t>
      </w:r>
    </w:p>
    <w:p w14:paraId="6A7D0A6B" w14:textId="4FCFEFFB" w:rsidR="007C4B1B" w:rsidRPr="007C4B1B" w:rsidRDefault="007C4B1B" w:rsidP="007C4B1B"/>
    <w:p w14:paraId="5A059F75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2.6.3.2 — Constraint Surface Dampening Engine (CSDE)</w:t>
      </w:r>
    </w:p>
    <w:p w14:paraId="24C33D9F" w14:textId="77777777" w:rsidR="007C4B1B" w:rsidRPr="007C4B1B" w:rsidRDefault="007C4B1B" w:rsidP="007C4B1B">
      <w:r w:rsidRPr="007C4B1B">
        <w:t>Applies:</w:t>
      </w:r>
    </w:p>
    <w:p w14:paraId="711FC8BD" w14:textId="77777777" w:rsidR="007C4B1B" w:rsidRPr="007C4B1B" w:rsidRDefault="007C4B1B" w:rsidP="007C4B1B">
      <w:r w:rsidRPr="007C4B1B">
        <w:lastRenderedPageBreak/>
        <w:t>• constraint smoothing</w:t>
      </w:r>
      <w:r w:rsidRPr="007C4B1B">
        <w:br/>
        <w:t>• tension equalization</w:t>
      </w:r>
      <w:r w:rsidRPr="007C4B1B">
        <w:br/>
        <w:t>• constraint-pressure normalization</w:t>
      </w:r>
    </w:p>
    <w:p w14:paraId="6B64DB8A" w14:textId="4D5D58CF" w:rsidR="007C4B1B" w:rsidRPr="007C4B1B" w:rsidRDefault="007C4B1B" w:rsidP="007C4B1B"/>
    <w:p w14:paraId="17473818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2.6.3.3 — Constraint Reset Engine (CRE-S)</w:t>
      </w:r>
    </w:p>
    <w:p w14:paraId="223FA70B" w14:textId="77777777" w:rsidR="007C4B1B" w:rsidRPr="007C4B1B" w:rsidRDefault="007C4B1B" w:rsidP="007C4B1B">
      <w:r w:rsidRPr="007C4B1B">
        <w:t xml:space="preserve">Resets </w:t>
      </w:r>
      <w:proofErr w:type="gramStart"/>
      <w:r w:rsidRPr="007C4B1B">
        <w:t>constraint</w:t>
      </w:r>
      <w:proofErr w:type="gramEnd"/>
      <w:r w:rsidRPr="007C4B1B">
        <w:t xml:space="preserve"> surfaces during abnormal events.</w:t>
      </w:r>
    </w:p>
    <w:p w14:paraId="7EF81EEB" w14:textId="1124E773" w:rsidR="007C4B1B" w:rsidRPr="007C4B1B" w:rsidRDefault="007C4B1B" w:rsidP="007C4B1B"/>
    <w:p w14:paraId="0FC719FB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2.6.4 — Neural Equilibrium Layer (NEL)</w:t>
      </w:r>
    </w:p>
    <w:p w14:paraId="643C685B" w14:textId="77777777" w:rsidR="007C4B1B" w:rsidRPr="007C4B1B" w:rsidRDefault="007C4B1B" w:rsidP="007C4B1B">
      <w:r w:rsidRPr="007C4B1B">
        <w:t>Ensures neural reasoning stays stable across symbolic and semantic transitions.</w:t>
      </w:r>
    </w:p>
    <w:p w14:paraId="7C7C5168" w14:textId="325A4D89" w:rsidR="007C4B1B" w:rsidRPr="007C4B1B" w:rsidRDefault="007C4B1B" w:rsidP="007C4B1B"/>
    <w:p w14:paraId="484C07A1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2.6.4.1 — Neural Drift Detection Engine (NDDE)</w:t>
      </w:r>
    </w:p>
    <w:p w14:paraId="27CD8747" w14:textId="77777777" w:rsidR="007C4B1B" w:rsidRPr="007C4B1B" w:rsidRDefault="007C4B1B" w:rsidP="007C4B1B">
      <w:r w:rsidRPr="007C4B1B">
        <w:t>Detects:</w:t>
      </w:r>
    </w:p>
    <w:p w14:paraId="12CB75D4" w14:textId="77777777" w:rsidR="007C4B1B" w:rsidRPr="007C4B1B" w:rsidRDefault="007C4B1B" w:rsidP="007C4B1B">
      <w:r w:rsidRPr="007C4B1B">
        <w:t>• activation drift</w:t>
      </w:r>
      <w:r w:rsidRPr="007C4B1B">
        <w:br/>
        <w:t>• gradient instability</w:t>
      </w:r>
      <w:r w:rsidRPr="007C4B1B">
        <w:br/>
        <w:t>• activation-link divergence</w:t>
      </w:r>
    </w:p>
    <w:p w14:paraId="227400FC" w14:textId="760B80D4" w:rsidR="007C4B1B" w:rsidRPr="007C4B1B" w:rsidRDefault="007C4B1B" w:rsidP="007C4B1B"/>
    <w:p w14:paraId="57569B83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2.6.4.2 — Neural Stabilization Engine (NSE)</w:t>
      </w:r>
    </w:p>
    <w:p w14:paraId="3098D3DF" w14:textId="77777777" w:rsidR="007C4B1B" w:rsidRPr="007C4B1B" w:rsidRDefault="007C4B1B" w:rsidP="007C4B1B">
      <w:r w:rsidRPr="007C4B1B">
        <w:t>Stabilizes neural activations using:</w:t>
      </w:r>
    </w:p>
    <w:p w14:paraId="7204DF56" w14:textId="77777777" w:rsidR="007C4B1B" w:rsidRPr="007C4B1B" w:rsidRDefault="007C4B1B" w:rsidP="007C4B1B">
      <w:r w:rsidRPr="007C4B1B">
        <w:t>• drift correction</w:t>
      </w:r>
      <w:r w:rsidRPr="007C4B1B">
        <w:br/>
        <w:t>• gradient normalization</w:t>
      </w:r>
      <w:r w:rsidRPr="007C4B1B">
        <w:br/>
        <w:t>• activation-field smoothing</w:t>
      </w:r>
    </w:p>
    <w:p w14:paraId="3FF8D177" w14:textId="4FFE59FA" w:rsidR="007C4B1B" w:rsidRPr="007C4B1B" w:rsidRDefault="007C4B1B" w:rsidP="007C4B1B"/>
    <w:p w14:paraId="4788995F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2.6.4.3 — Neural Reset Engine (NRE)</w:t>
      </w:r>
    </w:p>
    <w:p w14:paraId="5E70B4DD" w14:textId="77777777" w:rsidR="007C4B1B" w:rsidRPr="007C4B1B" w:rsidRDefault="007C4B1B" w:rsidP="007C4B1B">
      <w:r w:rsidRPr="007C4B1B">
        <w:t>Resets neural layers in case of instability events.</w:t>
      </w:r>
    </w:p>
    <w:p w14:paraId="24D77CF2" w14:textId="04D3E4D4" w:rsidR="007C4B1B" w:rsidRPr="007C4B1B" w:rsidRDefault="007C4B1B" w:rsidP="007C4B1B"/>
    <w:p w14:paraId="79E110A6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2.6.5 — Cross-Layer Synchronization Layer (CLSL)</w:t>
      </w:r>
    </w:p>
    <w:p w14:paraId="4A48AE1C" w14:textId="77777777" w:rsidR="007C4B1B" w:rsidRPr="007C4B1B" w:rsidRDefault="007C4B1B" w:rsidP="007C4B1B">
      <w:r w:rsidRPr="007C4B1B">
        <w:t>Synchronizes stability between:</w:t>
      </w:r>
    </w:p>
    <w:p w14:paraId="614C411C" w14:textId="77777777" w:rsidR="007C4B1B" w:rsidRPr="007C4B1B" w:rsidRDefault="007C4B1B" w:rsidP="007C4B1B">
      <w:r w:rsidRPr="007C4B1B">
        <w:lastRenderedPageBreak/>
        <w:t>• neural</w:t>
      </w:r>
      <w:r w:rsidRPr="007C4B1B">
        <w:br/>
        <w:t>• symbolic</w:t>
      </w:r>
      <w:r w:rsidRPr="007C4B1B">
        <w:br/>
        <w:t>• semantic</w:t>
      </w:r>
      <w:r w:rsidRPr="007C4B1B">
        <w:br/>
        <w:t>• constraint</w:t>
      </w:r>
      <w:r w:rsidRPr="007C4B1B">
        <w:br/>
        <w:t>• governance</w:t>
      </w:r>
    </w:p>
    <w:p w14:paraId="456AC050" w14:textId="77777777" w:rsidR="007C4B1B" w:rsidRPr="007C4B1B" w:rsidRDefault="007C4B1B" w:rsidP="007C4B1B">
      <w:r w:rsidRPr="007C4B1B">
        <w:t>layers.</w:t>
      </w:r>
    </w:p>
    <w:p w14:paraId="2B60A18B" w14:textId="7B01443F" w:rsidR="007C4B1B" w:rsidRPr="007C4B1B" w:rsidRDefault="007C4B1B" w:rsidP="007C4B1B"/>
    <w:p w14:paraId="35221B3A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2.6.5.1 — Cross-Layer Stability Sync Engine (CLSSE)</w:t>
      </w:r>
    </w:p>
    <w:p w14:paraId="787B4FB7" w14:textId="77777777" w:rsidR="007C4B1B" w:rsidRPr="007C4B1B" w:rsidRDefault="007C4B1B" w:rsidP="007C4B1B">
      <w:r w:rsidRPr="007C4B1B">
        <w:t>Aligns stability across computational layers.</w:t>
      </w:r>
    </w:p>
    <w:p w14:paraId="2DAE22E8" w14:textId="7AA41C05" w:rsidR="007C4B1B" w:rsidRPr="007C4B1B" w:rsidRDefault="007C4B1B" w:rsidP="007C4B1B"/>
    <w:p w14:paraId="0C7DE8D7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2.6.5.2 — Layer Equilibrium Mapping Engine (LEME)</w:t>
      </w:r>
    </w:p>
    <w:p w14:paraId="555A2951" w14:textId="77777777" w:rsidR="007C4B1B" w:rsidRPr="007C4B1B" w:rsidRDefault="007C4B1B" w:rsidP="007C4B1B">
      <w:r w:rsidRPr="007C4B1B">
        <w:t>Maps each layer to its equilibrium conditions.</w:t>
      </w:r>
    </w:p>
    <w:p w14:paraId="7EEFDE84" w14:textId="23E2A02F" w:rsidR="007C4B1B" w:rsidRPr="007C4B1B" w:rsidRDefault="007C4B1B" w:rsidP="007C4B1B"/>
    <w:p w14:paraId="533862D7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2.6.5.3 — Cross-Layer Drift Correction Engine (CLDCE)</w:t>
      </w:r>
    </w:p>
    <w:p w14:paraId="3534B9BB" w14:textId="77777777" w:rsidR="007C4B1B" w:rsidRPr="007C4B1B" w:rsidRDefault="007C4B1B" w:rsidP="007C4B1B">
      <w:r w:rsidRPr="007C4B1B">
        <w:t>Corrects drift that propagates across layers.</w:t>
      </w:r>
    </w:p>
    <w:p w14:paraId="42C61CCA" w14:textId="4827F614" w:rsidR="007C4B1B" w:rsidRPr="007C4B1B" w:rsidRDefault="007C4B1B" w:rsidP="007C4B1B"/>
    <w:p w14:paraId="454B53C3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2.6.6 — Domain Stability Synchronization Layer (DSSL)</w:t>
      </w:r>
    </w:p>
    <w:p w14:paraId="75D94CA2" w14:textId="77777777" w:rsidR="007C4B1B" w:rsidRPr="007C4B1B" w:rsidRDefault="007C4B1B" w:rsidP="007C4B1B">
      <w:r w:rsidRPr="007C4B1B">
        <w:t>Stabilizes stability-field relationships across domains.</w:t>
      </w:r>
    </w:p>
    <w:p w14:paraId="2C5DD92A" w14:textId="40183049" w:rsidR="007C4B1B" w:rsidRPr="007C4B1B" w:rsidRDefault="007C4B1B" w:rsidP="007C4B1B"/>
    <w:p w14:paraId="2760F2E8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2.6.6.1 — Domain Stability Pulse Engine (DSPE)</w:t>
      </w:r>
    </w:p>
    <w:p w14:paraId="4D536F2B" w14:textId="77777777" w:rsidR="007C4B1B" w:rsidRPr="007C4B1B" w:rsidRDefault="007C4B1B" w:rsidP="007C4B1B">
      <w:r w:rsidRPr="007C4B1B">
        <w:t>Sends periodic pulses to prevent:</w:t>
      </w:r>
    </w:p>
    <w:p w14:paraId="14DCAA01" w14:textId="77777777" w:rsidR="007C4B1B" w:rsidRPr="007C4B1B" w:rsidRDefault="007C4B1B" w:rsidP="007C4B1B">
      <w:r w:rsidRPr="007C4B1B">
        <w:t>• domain instability</w:t>
      </w:r>
      <w:r w:rsidRPr="007C4B1B">
        <w:br/>
        <w:t>• cross-domain drift</w:t>
      </w:r>
    </w:p>
    <w:p w14:paraId="7072929F" w14:textId="22940723" w:rsidR="007C4B1B" w:rsidRPr="007C4B1B" w:rsidRDefault="007C4B1B" w:rsidP="007C4B1B"/>
    <w:p w14:paraId="766FC8AE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2.6.6.2 — Domain Stability Alignment Engine (DSAE)</w:t>
      </w:r>
    </w:p>
    <w:p w14:paraId="3972C335" w14:textId="77777777" w:rsidR="007C4B1B" w:rsidRPr="007C4B1B" w:rsidRDefault="007C4B1B" w:rsidP="007C4B1B">
      <w:r w:rsidRPr="007C4B1B">
        <w:t>Aligns domain stability fields.</w:t>
      </w:r>
    </w:p>
    <w:p w14:paraId="02B795CF" w14:textId="053B8607" w:rsidR="007C4B1B" w:rsidRPr="007C4B1B" w:rsidRDefault="007C4B1B" w:rsidP="007C4B1B"/>
    <w:p w14:paraId="57FAD999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lastRenderedPageBreak/>
        <w:t>2.6.6.3 — Domain Drift Counteraction Engine (DDCE)</w:t>
      </w:r>
    </w:p>
    <w:p w14:paraId="4D7AB3A7" w14:textId="77777777" w:rsidR="007C4B1B" w:rsidRPr="007C4B1B" w:rsidRDefault="007C4B1B" w:rsidP="007C4B1B">
      <w:r w:rsidRPr="007C4B1B">
        <w:t>Prevents domain-level drift amplification.</w:t>
      </w:r>
    </w:p>
    <w:p w14:paraId="774ADBD1" w14:textId="5791625D" w:rsidR="007C4B1B" w:rsidRPr="007C4B1B" w:rsidRDefault="007C4B1B" w:rsidP="007C4B1B"/>
    <w:p w14:paraId="0DDFCC14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2.6.7 — Federation Stability Synchronization Layer (FSSL)</w:t>
      </w:r>
    </w:p>
    <w:p w14:paraId="5DA4C526" w14:textId="77777777" w:rsidR="007C4B1B" w:rsidRPr="007C4B1B" w:rsidRDefault="007C4B1B" w:rsidP="007C4B1B">
      <w:r w:rsidRPr="007C4B1B">
        <w:t>Handles stability across federations.</w:t>
      </w:r>
    </w:p>
    <w:p w14:paraId="152C3140" w14:textId="7F77749A" w:rsidR="007C4B1B" w:rsidRPr="007C4B1B" w:rsidRDefault="007C4B1B" w:rsidP="007C4B1B"/>
    <w:p w14:paraId="5B6A340C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2.6.7.1 — Federation Stability Pulse Engine (FSPE)</w:t>
      </w:r>
    </w:p>
    <w:p w14:paraId="145B9B5C" w14:textId="77777777" w:rsidR="007C4B1B" w:rsidRPr="007C4B1B" w:rsidRDefault="007C4B1B" w:rsidP="007C4B1B">
      <w:r w:rsidRPr="007C4B1B">
        <w:t>Propagates stabilization pulses between federations.</w:t>
      </w:r>
    </w:p>
    <w:p w14:paraId="1963DA96" w14:textId="24C1317B" w:rsidR="007C4B1B" w:rsidRPr="007C4B1B" w:rsidRDefault="007C4B1B" w:rsidP="007C4B1B"/>
    <w:p w14:paraId="26C56EE1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2.6.7.2 — Federation Stability Alignment Engine (FSAE)</w:t>
      </w:r>
    </w:p>
    <w:p w14:paraId="7F3B8507" w14:textId="77777777" w:rsidR="007C4B1B" w:rsidRPr="007C4B1B" w:rsidRDefault="007C4B1B" w:rsidP="007C4B1B">
      <w:r w:rsidRPr="007C4B1B">
        <w:t>Aligns federation-level stability tensors.</w:t>
      </w:r>
    </w:p>
    <w:p w14:paraId="296B4ED6" w14:textId="02DA2148" w:rsidR="007C4B1B" w:rsidRPr="007C4B1B" w:rsidRDefault="007C4B1B" w:rsidP="007C4B1B"/>
    <w:p w14:paraId="14BC33CC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2.6.7.3 — Federation Drift Correction Engine (FDCE)</w:t>
      </w:r>
    </w:p>
    <w:p w14:paraId="131BDA9A" w14:textId="77777777" w:rsidR="007C4B1B" w:rsidRPr="007C4B1B" w:rsidRDefault="007C4B1B" w:rsidP="007C4B1B">
      <w:r w:rsidRPr="007C4B1B">
        <w:t>Prevents federation-level drift cascades.</w:t>
      </w:r>
    </w:p>
    <w:p w14:paraId="2E9DEFFB" w14:textId="0153B1D6" w:rsidR="007C4B1B" w:rsidRPr="007C4B1B" w:rsidRDefault="007C4B1B" w:rsidP="007C4B1B"/>
    <w:p w14:paraId="7C0C4633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2.6.8 — Temporal Stabilization Layer (TSL)</w:t>
      </w:r>
    </w:p>
    <w:p w14:paraId="7DEE0072" w14:textId="77777777" w:rsidR="007C4B1B" w:rsidRPr="007C4B1B" w:rsidRDefault="007C4B1B" w:rsidP="007C4B1B">
      <w:r w:rsidRPr="007C4B1B">
        <w:t>Stabilizes the system over time.</w:t>
      </w:r>
    </w:p>
    <w:p w14:paraId="2E94013D" w14:textId="4F4ABD79" w:rsidR="007C4B1B" w:rsidRPr="007C4B1B" w:rsidRDefault="007C4B1B" w:rsidP="007C4B1B"/>
    <w:p w14:paraId="7F004351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2.6.8.1 — Temporal Drift Monitor (TDM)</w:t>
      </w:r>
    </w:p>
    <w:p w14:paraId="4823898A" w14:textId="77777777" w:rsidR="007C4B1B" w:rsidRPr="007C4B1B" w:rsidRDefault="007C4B1B" w:rsidP="007C4B1B">
      <w:r w:rsidRPr="007C4B1B">
        <w:t>Detects time-based drift:</w:t>
      </w:r>
    </w:p>
    <w:p w14:paraId="16604A94" w14:textId="77777777" w:rsidR="007C4B1B" w:rsidRPr="007C4B1B" w:rsidRDefault="007C4B1B" w:rsidP="007C4B1B">
      <w:r w:rsidRPr="007C4B1B">
        <w:t>• temporal lag</w:t>
      </w:r>
      <w:r w:rsidRPr="007C4B1B">
        <w:br/>
        <w:t>• supervisory cadence mismatch</w:t>
      </w:r>
      <w:r w:rsidRPr="007C4B1B">
        <w:br/>
        <w:t>• lifecycle misalignment</w:t>
      </w:r>
    </w:p>
    <w:p w14:paraId="0719C245" w14:textId="637D0C38" w:rsidR="007C4B1B" w:rsidRPr="007C4B1B" w:rsidRDefault="007C4B1B" w:rsidP="007C4B1B"/>
    <w:p w14:paraId="023E94E1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2.6.8.2 — Temporal Stabilizer Engine (TSE)</w:t>
      </w:r>
    </w:p>
    <w:p w14:paraId="35E23DFA" w14:textId="77777777" w:rsidR="007C4B1B" w:rsidRPr="007C4B1B" w:rsidRDefault="007C4B1B" w:rsidP="007C4B1B">
      <w:r w:rsidRPr="007C4B1B">
        <w:t>Ensures time-aligned stability.</w:t>
      </w:r>
    </w:p>
    <w:p w14:paraId="4370692D" w14:textId="1424D145" w:rsidR="007C4B1B" w:rsidRPr="007C4B1B" w:rsidRDefault="007C4B1B" w:rsidP="007C4B1B"/>
    <w:p w14:paraId="4A7FCD85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lastRenderedPageBreak/>
        <w:t>2.6.8.3 — Temporal Reset Engine (TRE)</w:t>
      </w:r>
    </w:p>
    <w:p w14:paraId="23FC4FEB" w14:textId="77777777" w:rsidR="007C4B1B" w:rsidRPr="007C4B1B" w:rsidRDefault="007C4B1B" w:rsidP="007C4B1B">
      <w:r w:rsidRPr="007C4B1B">
        <w:t>Resets temporal coherence after anomalies.</w:t>
      </w:r>
    </w:p>
    <w:p w14:paraId="2192B3BA" w14:textId="44693BB8" w:rsidR="007C4B1B" w:rsidRPr="007C4B1B" w:rsidRDefault="007C4B1B" w:rsidP="007C4B1B"/>
    <w:p w14:paraId="1405B9BE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2.6.9 — Resonance Dampening Field (RDF)</w:t>
      </w:r>
    </w:p>
    <w:p w14:paraId="3AB37954" w14:textId="77777777" w:rsidR="007C4B1B" w:rsidRPr="007C4B1B" w:rsidRDefault="007C4B1B" w:rsidP="007C4B1B">
      <w:r w:rsidRPr="007C4B1B">
        <w:t>Prevents multi-domain resonance that can destabilize the system.</w:t>
      </w:r>
    </w:p>
    <w:p w14:paraId="1242540D" w14:textId="30BFAD54" w:rsidR="007C4B1B" w:rsidRPr="007C4B1B" w:rsidRDefault="007C4B1B" w:rsidP="007C4B1B"/>
    <w:p w14:paraId="159F239C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2.6.9.1 — Resonance Detection Engine (RDE)</w:t>
      </w:r>
    </w:p>
    <w:p w14:paraId="1525C395" w14:textId="77777777" w:rsidR="007C4B1B" w:rsidRPr="007C4B1B" w:rsidRDefault="007C4B1B" w:rsidP="007C4B1B">
      <w:r w:rsidRPr="007C4B1B">
        <w:t>Detects resonance in:</w:t>
      </w:r>
    </w:p>
    <w:p w14:paraId="64CCEF89" w14:textId="77777777" w:rsidR="007C4B1B" w:rsidRPr="007C4B1B" w:rsidRDefault="007C4B1B" w:rsidP="007C4B1B">
      <w:r w:rsidRPr="007C4B1B">
        <w:t>• semantics</w:t>
      </w:r>
      <w:r w:rsidRPr="007C4B1B">
        <w:br/>
        <w:t>• constraints</w:t>
      </w:r>
      <w:r w:rsidRPr="007C4B1B">
        <w:br/>
        <w:t>• neural activations</w:t>
      </w:r>
      <w:r w:rsidRPr="007C4B1B">
        <w:br/>
        <w:t>• stability fields</w:t>
      </w:r>
    </w:p>
    <w:p w14:paraId="250E54C1" w14:textId="059E9B7D" w:rsidR="007C4B1B" w:rsidRPr="007C4B1B" w:rsidRDefault="007C4B1B" w:rsidP="007C4B1B"/>
    <w:p w14:paraId="31D63EDD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2.6.9.2 — Resonance Dampening Engine (RDE-X)</w:t>
      </w:r>
    </w:p>
    <w:p w14:paraId="03367A75" w14:textId="77777777" w:rsidR="007C4B1B" w:rsidRPr="007C4B1B" w:rsidRDefault="007C4B1B" w:rsidP="007C4B1B">
      <w:r w:rsidRPr="007C4B1B">
        <w:t>Neutralizes resonance using:</w:t>
      </w:r>
    </w:p>
    <w:p w14:paraId="5C0489A2" w14:textId="77777777" w:rsidR="007C4B1B" w:rsidRPr="007C4B1B" w:rsidRDefault="007C4B1B" w:rsidP="007C4B1B">
      <w:r w:rsidRPr="007C4B1B">
        <w:t>• dissipation fields</w:t>
      </w:r>
      <w:r w:rsidRPr="007C4B1B">
        <w:br/>
        <w:t>• constraint-dampening</w:t>
      </w:r>
      <w:r w:rsidRPr="007C4B1B">
        <w:br/>
        <w:t>• semantic smoothing</w:t>
      </w:r>
    </w:p>
    <w:p w14:paraId="3520EF5C" w14:textId="20555B5C" w:rsidR="007C4B1B" w:rsidRPr="007C4B1B" w:rsidRDefault="007C4B1B" w:rsidP="007C4B1B"/>
    <w:p w14:paraId="4B8B6F4B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2.6.9.3 — Resonance Reset Engine (RRE)</w:t>
      </w:r>
    </w:p>
    <w:p w14:paraId="3F39660A" w14:textId="77777777" w:rsidR="007C4B1B" w:rsidRPr="007C4B1B" w:rsidRDefault="007C4B1B" w:rsidP="007C4B1B">
      <w:r w:rsidRPr="007C4B1B">
        <w:t>Resets affected fields after severe events.</w:t>
      </w:r>
    </w:p>
    <w:p w14:paraId="180C66A6" w14:textId="52263F40" w:rsidR="007C4B1B" w:rsidRPr="007C4B1B" w:rsidRDefault="007C4B1B" w:rsidP="007C4B1B"/>
    <w:p w14:paraId="2ECAC00E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2.6.10 — Stability Lineage Layer (SLL)</w:t>
      </w:r>
    </w:p>
    <w:p w14:paraId="33369315" w14:textId="77777777" w:rsidR="007C4B1B" w:rsidRPr="007C4B1B" w:rsidRDefault="007C4B1B" w:rsidP="007C4B1B">
      <w:r w:rsidRPr="007C4B1B">
        <w:t>Tracks the entire stability history.</w:t>
      </w:r>
    </w:p>
    <w:p w14:paraId="4FB556BB" w14:textId="1FE292CB" w:rsidR="007C4B1B" w:rsidRPr="007C4B1B" w:rsidRDefault="007C4B1B" w:rsidP="007C4B1B"/>
    <w:p w14:paraId="7ACD366C" w14:textId="77777777" w:rsidR="007C4B1B" w:rsidRPr="007C4B1B" w:rsidRDefault="007C4B1B" w:rsidP="007C4B1B">
      <w:pPr>
        <w:rPr>
          <w:b/>
          <w:bCs/>
        </w:rPr>
      </w:pPr>
      <w:r w:rsidRPr="007C4B1B">
        <w:rPr>
          <w:b/>
          <w:bCs/>
        </w:rPr>
        <w:t>2.6.10.1 — Stability Lineage Engine (SLE)</w:t>
      </w:r>
    </w:p>
    <w:p w14:paraId="2DADBC0E" w14:textId="77777777" w:rsidR="007C4B1B" w:rsidRPr="007C4B1B" w:rsidRDefault="007C4B1B" w:rsidP="007C4B1B">
      <w:r w:rsidRPr="007C4B1B">
        <w:t>Records:</w:t>
      </w:r>
    </w:p>
    <w:p w14:paraId="7D14316F" w14:textId="77777777" w:rsidR="007C4B1B" w:rsidRPr="007C4B1B" w:rsidRDefault="007C4B1B" w:rsidP="007C4B1B">
      <w:r w:rsidRPr="007C4B1B">
        <w:lastRenderedPageBreak/>
        <w:t>• pulses</w:t>
      </w:r>
      <w:r w:rsidRPr="007C4B1B">
        <w:br/>
        <w:t>• corrections</w:t>
      </w:r>
      <w:r w:rsidRPr="007C4B1B">
        <w:br/>
        <w:t>• drift events</w:t>
      </w:r>
      <w:r w:rsidRPr="007C4B1B">
        <w:br/>
        <w:t>• damping actions</w:t>
      </w:r>
      <w:r w:rsidRPr="007C4B1B">
        <w:br/>
        <w:t>• resets</w:t>
      </w:r>
      <w:r w:rsidRPr="007C4B1B">
        <w:br/>
        <w:t>• restorations</w:t>
      </w:r>
      <w:r w:rsidRPr="007C4B1B">
        <w:br/>
        <w:t>• cross-domain/cross-layer stabilization</w:t>
      </w:r>
    </w:p>
    <w:p w14:paraId="0DFF08D5" w14:textId="77777777" w:rsidR="0099580F" w:rsidRDefault="0099580F"/>
    <w:p w14:paraId="4973891D" w14:textId="010B4297" w:rsidR="00980FB2" w:rsidRPr="00980FB2" w:rsidRDefault="00980FB2" w:rsidP="00980FB2">
      <w:r w:rsidRPr="00980FB2">
        <w:rPr>
          <w:b/>
          <w:bCs/>
        </w:rPr>
        <w:t>2.7 — Global Risk Lattice &amp; Multi-Layer Safety Fabric (GRL-MSF)</w:t>
      </w:r>
      <w:r w:rsidRPr="00980FB2">
        <w:br/>
        <w:t xml:space="preserve">The Global Risk Lattice &amp; Multi-Layer Safety Fabric (GRL-MSF) is the </w:t>
      </w:r>
      <w:r w:rsidR="00844BC5">
        <w:t>cd\ai</w:t>
      </w:r>
      <w:r w:rsidRPr="00980FB2">
        <w:t xml:space="preserve"> system’s unified safety substrate. It spans all domains, federations, layers, and temporal cycles, providing a deterministic safety scaffold that:</w:t>
      </w:r>
    </w:p>
    <w:p w14:paraId="705FF32D" w14:textId="77777777" w:rsidR="00980FB2" w:rsidRPr="00980FB2" w:rsidRDefault="00980FB2" w:rsidP="00980FB2">
      <w:r w:rsidRPr="00980FB2">
        <w:t>• quantifies risk</w:t>
      </w:r>
      <w:r w:rsidRPr="00980FB2">
        <w:br/>
        <w:t>• distributes risk-awareness</w:t>
      </w:r>
      <w:r w:rsidRPr="00980FB2">
        <w:br/>
        <w:t>• enforces safety boundaries</w:t>
      </w:r>
      <w:r w:rsidRPr="00980FB2">
        <w:br/>
        <w:t>• controls execution ceilings</w:t>
      </w:r>
      <w:r w:rsidRPr="00980FB2">
        <w:br/>
        <w:t>• harmonizes safety envelopes</w:t>
      </w:r>
      <w:r w:rsidRPr="00980FB2">
        <w:br/>
        <w:t>• prevents cross-layer hazard propagation</w:t>
      </w:r>
      <w:r w:rsidRPr="00980FB2">
        <w:br/>
        <w:t>• blocks emergent unsafe states</w:t>
      </w:r>
      <w:r w:rsidRPr="00980FB2">
        <w:br/>
        <w:t>• reinforces governance-aligned safety constraints</w:t>
      </w:r>
      <w:r w:rsidRPr="00980FB2">
        <w:br/>
        <w:t>• dampens risk accumulation over time</w:t>
      </w:r>
      <w:r w:rsidRPr="00980FB2">
        <w:br/>
        <w:t>• aligns risk with jurisdictional safety mandates</w:t>
      </w:r>
    </w:p>
    <w:p w14:paraId="2C00F6CA" w14:textId="77777777" w:rsidR="00980FB2" w:rsidRPr="00980FB2" w:rsidRDefault="00980FB2" w:rsidP="00980FB2">
      <w:r w:rsidRPr="00980FB2">
        <w:t xml:space="preserve">GRL-MSF is </w:t>
      </w:r>
      <w:r w:rsidRPr="00980FB2">
        <w:rPr>
          <w:b/>
          <w:bCs/>
        </w:rPr>
        <w:t>not</w:t>
      </w:r>
      <w:r w:rsidRPr="00980FB2">
        <w:t xml:space="preserve"> a passive safety-check mechanism; it is an </w:t>
      </w:r>
      <w:r w:rsidRPr="00980FB2">
        <w:rPr>
          <w:b/>
          <w:bCs/>
        </w:rPr>
        <w:t>active, structural, multi-layer safety field</w:t>
      </w:r>
      <w:r w:rsidRPr="00980FB2">
        <w:t xml:space="preserve"> embedded everywhere in the architecture.</w:t>
      </w:r>
    </w:p>
    <w:p w14:paraId="3C087D86" w14:textId="1767B3FD" w:rsidR="00980FB2" w:rsidRPr="00980FB2" w:rsidRDefault="00980FB2" w:rsidP="00980FB2">
      <w:r w:rsidRPr="00980FB2">
        <w:t xml:space="preserve">It ensures that no part of </w:t>
      </w:r>
      <w:r w:rsidR="00844BC5">
        <w:t>cd\ai</w:t>
      </w:r>
      <w:r w:rsidRPr="00980FB2">
        <w:t>:</w:t>
      </w:r>
    </w:p>
    <w:p w14:paraId="2CC444DD" w14:textId="77777777" w:rsidR="00980FB2" w:rsidRPr="00980FB2" w:rsidRDefault="00980FB2" w:rsidP="00980FB2">
      <w:r w:rsidRPr="00980FB2">
        <w:t>• produces unsafe outputs</w:t>
      </w:r>
      <w:r w:rsidRPr="00980FB2">
        <w:br/>
        <w:t>• executes unsafe operations</w:t>
      </w:r>
      <w:r w:rsidRPr="00980FB2">
        <w:br/>
        <w:t>• enters unsafe state transitions</w:t>
      </w:r>
      <w:r w:rsidRPr="00980FB2">
        <w:br/>
        <w:t>• violates stability or safety envelopes</w:t>
      </w:r>
      <w:r w:rsidRPr="00980FB2">
        <w:br/>
        <w:t>• crosses legal or governance risk limits</w:t>
      </w:r>
      <w:r w:rsidRPr="00980FB2">
        <w:br/>
        <w:t>• propagates hazardous patterns</w:t>
      </w:r>
    </w:p>
    <w:p w14:paraId="00929B32" w14:textId="77777777" w:rsidR="00980FB2" w:rsidRPr="00980FB2" w:rsidRDefault="00980FB2" w:rsidP="00980FB2">
      <w:r w:rsidRPr="00980FB2">
        <w:t>Even under distributed, federated, multi-domain, multi-temporal conditions.</w:t>
      </w:r>
    </w:p>
    <w:p w14:paraId="13587687" w14:textId="454F6FD5" w:rsidR="00980FB2" w:rsidRPr="00980FB2" w:rsidRDefault="00980FB2" w:rsidP="00980FB2"/>
    <w:p w14:paraId="43C7D6B6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2.7.0.1 — Formal Definition of GRL-MSF</w:t>
      </w:r>
    </w:p>
    <w:p w14:paraId="6484D5E6" w14:textId="77777777" w:rsidR="00980FB2" w:rsidRPr="00980FB2" w:rsidRDefault="00980FB2" w:rsidP="00980FB2">
      <w:r w:rsidRPr="00980FB2">
        <w:lastRenderedPageBreak/>
        <w:t>GRL-MSF = (</w:t>
      </w:r>
    </w:p>
    <w:p w14:paraId="570ECF8A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R_</w:t>
      </w:r>
      <w:proofErr w:type="gramStart"/>
      <w:r w:rsidRPr="00980FB2">
        <w:t>space</w:t>
      </w:r>
      <w:proofErr w:type="spellEnd"/>
      <w:r w:rsidRPr="00980FB2">
        <w:t xml:space="preserve">,   </w:t>
      </w:r>
      <w:proofErr w:type="gramEnd"/>
      <w:r w:rsidRPr="00980FB2">
        <w:t xml:space="preserve">    // global risk space</w:t>
      </w:r>
    </w:p>
    <w:p w14:paraId="6E3CCC0E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R_</w:t>
      </w:r>
      <w:proofErr w:type="gramStart"/>
      <w:r w:rsidRPr="00980FB2">
        <w:t>lattice</w:t>
      </w:r>
      <w:proofErr w:type="spellEnd"/>
      <w:r w:rsidRPr="00980FB2">
        <w:t xml:space="preserve">,   </w:t>
      </w:r>
      <w:proofErr w:type="gramEnd"/>
      <w:r w:rsidRPr="00980FB2">
        <w:t xml:space="preserve">  // risk lattice model</w:t>
      </w:r>
    </w:p>
    <w:p w14:paraId="2D6D16A5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R_</w:t>
      </w:r>
      <w:proofErr w:type="gramStart"/>
      <w:r w:rsidRPr="00980FB2">
        <w:t>vectors</w:t>
      </w:r>
      <w:proofErr w:type="spellEnd"/>
      <w:r w:rsidRPr="00980FB2">
        <w:t xml:space="preserve">,   </w:t>
      </w:r>
      <w:proofErr w:type="gramEnd"/>
      <w:r w:rsidRPr="00980FB2">
        <w:t xml:space="preserve">  // cross-layer risk vector field</w:t>
      </w:r>
    </w:p>
    <w:p w14:paraId="4D0A7E99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S_</w:t>
      </w:r>
      <w:proofErr w:type="gramStart"/>
      <w:r w:rsidRPr="00980FB2">
        <w:t>fabric</w:t>
      </w:r>
      <w:proofErr w:type="spellEnd"/>
      <w:r w:rsidRPr="00980FB2">
        <w:t xml:space="preserve">,   </w:t>
      </w:r>
      <w:proofErr w:type="gramEnd"/>
      <w:r w:rsidRPr="00980FB2">
        <w:t xml:space="preserve">   // multi-layer safety fabric</w:t>
      </w:r>
    </w:p>
    <w:p w14:paraId="26A79870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C_</w:t>
      </w:r>
      <w:proofErr w:type="gramStart"/>
      <w:r w:rsidRPr="00980FB2">
        <w:t>limits</w:t>
      </w:r>
      <w:proofErr w:type="spellEnd"/>
      <w:r w:rsidRPr="00980FB2">
        <w:t xml:space="preserve">,   </w:t>
      </w:r>
      <w:proofErr w:type="gramEnd"/>
      <w:r w:rsidRPr="00980FB2">
        <w:t xml:space="preserve">   // constraint risk ceilings</w:t>
      </w:r>
    </w:p>
    <w:p w14:paraId="068FC6E6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E_</w:t>
      </w:r>
      <w:proofErr w:type="gramStart"/>
      <w:r w:rsidRPr="00980FB2">
        <w:t>env</w:t>
      </w:r>
      <w:proofErr w:type="spellEnd"/>
      <w:r w:rsidRPr="00980FB2">
        <w:t xml:space="preserve">,   </w:t>
      </w:r>
      <w:proofErr w:type="gramEnd"/>
      <w:r w:rsidRPr="00980FB2">
        <w:t xml:space="preserve">      // safety envelope architecture</w:t>
      </w:r>
    </w:p>
    <w:p w14:paraId="54CE2099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D_</w:t>
      </w:r>
      <w:proofErr w:type="gramStart"/>
      <w:r w:rsidRPr="00980FB2">
        <w:t>mesh</w:t>
      </w:r>
      <w:proofErr w:type="spellEnd"/>
      <w:r w:rsidRPr="00980FB2">
        <w:t xml:space="preserve">,   </w:t>
      </w:r>
      <w:proofErr w:type="gramEnd"/>
      <w:r w:rsidRPr="00980FB2">
        <w:t xml:space="preserve">     // domain risk mesh</w:t>
      </w:r>
    </w:p>
    <w:p w14:paraId="02C56C85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F_</w:t>
      </w:r>
      <w:proofErr w:type="gramStart"/>
      <w:r w:rsidRPr="00980FB2">
        <w:t>mesh</w:t>
      </w:r>
      <w:proofErr w:type="spellEnd"/>
      <w:r w:rsidRPr="00980FB2">
        <w:t xml:space="preserve">,   </w:t>
      </w:r>
      <w:proofErr w:type="gramEnd"/>
      <w:r w:rsidRPr="00980FB2">
        <w:t xml:space="preserve">     // federation risk mesh</w:t>
      </w:r>
    </w:p>
    <w:p w14:paraId="6AE0E31C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J_</w:t>
      </w:r>
      <w:proofErr w:type="gramStart"/>
      <w:r w:rsidRPr="00980FB2">
        <w:t>guard</w:t>
      </w:r>
      <w:proofErr w:type="spellEnd"/>
      <w:r w:rsidRPr="00980FB2">
        <w:t xml:space="preserve">,   </w:t>
      </w:r>
      <w:proofErr w:type="gramEnd"/>
      <w:r w:rsidRPr="00980FB2">
        <w:t xml:space="preserve">    // jurisdictional risk guard</w:t>
      </w:r>
    </w:p>
    <w:p w14:paraId="50759D3D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T_</w:t>
      </w:r>
      <w:proofErr w:type="gramStart"/>
      <w:r w:rsidRPr="00980FB2">
        <w:t>cycle</w:t>
      </w:r>
      <w:proofErr w:type="spellEnd"/>
      <w:r w:rsidRPr="00980FB2">
        <w:t xml:space="preserve">,   </w:t>
      </w:r>
      <w:proofErr w:type="gramEnd"/>
      <w:r w:rsidRPr="00980FB2">
        <w:t xml:space="preserve">    // temporal risk cycle engine</w:t>
      </w:r>
    </w:p>
    <w:p w14:paraId="4B1E0580" w14:textId="77777777" w:rsidR="00980FB2" w:rsidRPr="00980FB2" w:rsidRDefault="00980FB2" w:rsidP="00980FB2">
      <w:r w:rsidRPr="00980FB2">
        <w:t xml:space="preserve">    </w:t>
      </w:r>
      <w:proofErr w:type="spellStart"/>
      <w:r w:rsidRPr="00980FB2">
        <w:t>L_lineage</w:t>
      </w:r>
      <w:proofErr w:type="spellEnd"/>
      <w:r w:rsidRPr="00980FB2">
        <w:t xml:space="preserve">      // risk lineage &amp; audit trail</w:t>
      </w:r>
    </w:p>
    <w:p w14:paraId="59C5DF42" w14:textId="77777777" w:rsidR="00980FB2" w:rsidRPr="00980FB2" w:rsidRDefault="00980FB2" w:rsidP="00980FB2">
      <w:r w:rsidRPr="00980FB2">
        <w:t>)</w:t>
      </w:r>
    </w:p>
    <w:p w14:paraId="1712C610" w14:textId="3D42C369" w:rsidR="00980FB2" w:rsidRPr="00980FB2" w:rsidRDefault="00980FB2" w:rsidP="00980FB2"/>
    <w:p w14:paraId="46451A8B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 — Global Risk Space (GRS)</w:t>
      </w:r>
    </w:p>
    <w:p w14:paraId="64183251" w14:textId="77777777" w:rsidR="00980FB2" w:rsidRPr="00980FB2" w:rsidRDefault="00980FB2" w:rsidP="00980FB2">
      <w:proofErr w:type="gramStart"/>
      <w:r w:rsidRPr="00980FB2">
        <w:t>The Global</w:t>
      </w:r>
      <w:proofErr w:type="gramEnd"/>
      <w:r w:rsidRPr="00980FB2">
        <w:t xml:space="preserve"> Risk Space defines all possible risk states across:</w:t>
      </w:r>
    </w:p>
    <w:p w14:paraId="0F4F35E1" w14:textId="77777777" w:rsidR="00980FB2" w:rsidRPr="00980FB2" w:rsidRDefault="00980FB2" w:rsidP="00980FB2">
      <w:r w:rsidRPr="00980FB2">
        <w:t>• domains</w:t>
      </w:r>
      <w:r w:rsidRPr="00980FB2">
        <w:br/>
        <w:t>• federations</w:t>
      </w:r>
      <w:r w:rsidRPr="00980FB2">
        <w:br/>
        <w:t>• layers</w:t>
      </w:r>
      <w:r w:rsidRPr="00980FB2">
        <w:br/>
        <w:t>• semantic systems</w:t>
      </w:r>
      <w:r w:rsidRPr="00980FB2">
        <w:br/>
        <w:t>• constraint systems</w:t>
      </w:r>
      <w:r w:rsidRPr="00980FB2">
        <w:br/>
        <w:t>• neural systems</w:t>
      </w:r>
      <w:r w:rsidRPr="00980FB2">
        <w:br/>
        <w:t>• governance systems</w:t>
      </w:r>
      <w:r w:rsidRPr="00980FB2">
        <w:br/>
        <w:t>• temporal cycles</w:t>
      </w:r>
    </w:p>
    <w:p w14:paraId="6CD2B427" w14:textId="77777777" w:rsidR="00980FB2" w:rsidRPr="00980FB2" w:rsidRDefault="00980FB2" w:rsidP="00980FB2">
      <w:r w:rsidRPr="00980FB2">
        <w:t xml:space="preserve">Risk is treated as a </w:t>
      </w:r>
      <w:r w:rsidRPr="00980FB2">
        <w:rPr>
          <w:b/>
          <w:bCs/>
        </w:rPr>
        <w:t>geometric structure</w:t>
      </w:r>
      <w:r w:rsidRPr="00980FB2">
        <w:t>, not a scalar value.</w:t>
      </w:r>
    </w:p>
    <w:p w14:paraId="6A563DF1" w14:textId="18A2EBF5" w:rsidR="00980FB2" w:rsidRPr="00980FB2" w:rsidRDefault="00980FB2" w:rsidP="00980FB2"/>
    <w:p w14:paraId="09933779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2.7.1.1 — Risk-State Manifold Engine (RSM)</w:t>
      </w:r>
    </w:p>
    <w:p w14:paraId="6FC3C62A" w14:textId="77777777" w:rsidR="00980FB2" w:rsidRPr="00980FB2" w:rsidRDefault="00980FB2" w:rsidP="00980FB2">
      <w:r w:rsidRPr="00980FB2">
        <w:t>Constructs a manifold representing all potential risk configurations.</w:t>
      </w:r>
    </w:p>
    <w:p w14:paraId="449635B7" w14:textId="6955B8E4" w:rsidR="00980FB2" w:rsidRPr="00980FB2" w:rsidRDefault="00980FB2" w:rsidP="00980FB2"/>
    <w:p w14:paraId="51977C14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2.7.1.2 — Risk Tensor Engine (RTE)</w:t>
      </w:r>
    </w:p>
    <w:p w14:paraId="3B7FF9DC" w14:textId="77777777" w:rsidR="00980FB2" w:rsidRPr="00980FB2" w:rsidRDefault="00980FB2" w:rsidP="00980FB2">
      <w:r w:rsidRPr="00980FB2">
        <w:t>Creates tensors representing:</w:t>
      </w:r>
    </w:p>
    <w:p w14:paraId="37A14AA8" w14:textId="77777777" w:rsidR="00980FB2" w:rsidRPr="00980FB2" w:rsidRDefault="00980FB2" w:rsidP="00980FB2">
      <w:r w:rsidRPr="00980FB2">
        <w:t>• risk pressure</w:t>
      </w:r>
      <w:r w:rsidRPr="00980FB2">
        <w:br/>
        <w:t>• risk gradients</w:t>
      </w:r>
      <w:r w:rsidRPr="00980FB2">
        <w:br/>
        <w:t>• risk curvature</w:t>
      </w:r>
      <w:r w:rsidRPr="00980FB2">
        <w:br/>
        <w:t>• risk diffusion rates</w:t>
      </w:r>
    </w:p>
    <w:p w14:paraId="41B9F1C9" w14:textId="140044A2" w:rsidR="00980FB2" w:rsidRPr="00980FB2" w:rsidRDefault="00980FB2" w:rsidP="00980FB2"/>
    <w:p w14:paraId="157D954C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2.7.1.3 — Risk Normalization Engine (RNE)</w:t>
      </w:r>
    </w:p>
    <w:p w14:paraId="0DD53FF5" w14:textId="77777777" w:rsidR="00980FB2" w:rsidRPr="00980FB2" w:rsidRDefault="00980FB2" w:rsidP="00980FB2">
      <w:r w:rsidRPr="00980FB2">
        <w:t>Normalizes risk across layers to prevent concentration or accumulation.</w:t>
      </w:r>
    </w:p>
    <w:p w14:paraId="49034816" w14:textId="14A4DEB3" w:rsidR="00980FB2" w:rsidRPr="00980FB2" w:rsidRDefault="00980FB2" w:rsidP="00980FB2"/>
    <w:p w14:paraId="1DF142AB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2.7.2 — Risk Lattice Architecture (RLA)</w:t>
      </w:r>
    </w:p>
    <w:p w14:paraId="4B976952" w14:textId="77777777" w:rsidR="00980FB2" w:rsidRPr="00980FB2" w:rsidRDefault="00980FB2" w:rsidP="00980FB2">
      <w:r w:rsidRPr="00980FB2">
        <w:t>The risk lattice is a discrete, multi-resolution grid layered over the global risk space.</w:t>
      </w:r>
    </w:p>
    <w:p w14:paraId="0AB04868" w14:textId="77777777" w:rsidR="00980FB2" w:rsidRPr="00980FB2" w:rsidRDefault="00980FB2" w:rsidP="00980FB2">
      <w:r w:rsidRPr="00980FB2">
        <w:t xml:space="preserve">Each lattice cell </w:t>
      </w:r>
      <w:proofErr w:type="gramStart"/>
      <w:r w:rsidRPr="00980FB2">
        <w:t>stores</w:t>
      </w:r>
      <w:proofErr w:type="gramEnd"/>
      <w:r w:rsidRPr="00980FB2">
        <w:t>:</w:t>
      </w:r>
    </w:p>
    <w:p w14:paraId="27D67A8D" w14:textId="77777777" w:rsidR="00980FB2" w:rsidRPr="00980FB2" w:rsidRDefault="00980FB2" w:rsidP="00980FB2">
      <w:r w:rsidRPr="00980FB2">
        <w:t>• safety status</w:t>
      </w:r>
      <w:r w:rsidRPr="00980FB2">
        <w:br/>
        <w:t>• risk tier</w:t>
      </w:r>
      <w:r w:rsidRPr="00980FB2">
        <w:br/>
        <w:t>• jurisdictional limits</w:t>
      </w:r>
      <w:r w:rsidRPr="00980FB2">
        <w:br/>
        <w:t>• semantic hazard status</w:t>
      </w:r>
      <w:r w:rsidRPr="00980FB2">
        <w:br/>
        <w:t>• constraint hazard markers</w:t>
      </w:r>
      <w:r w:rsidRPr="00980FB2">
        <w:br/>
        <w:t>• stability hazard zones</w:t>
      </w:r>
    </w:p>
    <w:p w14:paraId="6A28329C" w14:textId="13C556F0" w:rsidR="00980FB2" w:rsidRPr="00980FB2" w:rsidRDefault="00980FB2" w:rsidP="00980FB2"/>
    <w:p w14:paraId="232A7E23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2.7.2.1 — Lattice Construction Engine (LCE)</w:t>
      </w:r>
    </w:p>
    <w:p w14:paraId="3035DB09" w14:textId="77777777" w:rsidR="00980FB2" w:rsidRPr="00980FB2" w:rsidRDefault="00980FB2" w:rsidP="00980FB2">
      <w:r w:rsidRPr="00980FB2">
        <w:t>Builds the multi-dimensional lattice over:</w:t>
      </w:r>
    </w:p>
    <w:p w14:paraId="1D20A557" w14:textId="77777777" w:rsidR="00980FB2" w:rsidRPr="00980FB2" w:rsidRDefault="00980FB2" w:rsidP="00980FB2">
      <w:r w:rsidRPr="00980FB2">
        <w:t>• domains</w:t>
      </w:r>
      <w:r w:rsidRPr="00980FB2">
        <w:br/>
        <w:t>• federations</w:t>
      </w:r>
      <w:r w:rsidRPr="00980FB2">
        <w:br/>
        <w:t>• layers</w:t>
      </w:r>
    </w:p>
    <w:p w14:paraId="0873AF82" w14:textId="3AB6D991" w:rsidR="00980FB2" w:rsidRPr="00980FB2" w:rsidRDefault="00980FB2" w:rsidP="00980FB2"/>
    <w:p w14:paraId="5920CAD8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2.7.2.2 — Lattice Convergence Engine (</w:t>
      </w:r>
      <w:proofErr w:type="spellStart"/>
      <w:r w:rsidRPr="00980FB2">
        <w:rPr>
          <w:b/>
          <w:bCs/>
        </w:rPr>
        <w:t>LConvE</w:t>
      </w:r>
      <w:proofErr w:type="spellEnd"/>
      <w:r w:rsidRPr="00980FB2">
        <w:rPr>
          <w:b/>
          <w:bCs/>
        </w:rPr>
        <w:t>)</w:t>
      </w:r>
    </w:p>
    <w:p w14:paraId="5A129849" w14:textId="77777777" w:rsidR="00980FB2" w:rsidRPr="00980FB2" w:rsidRDefault="00980FB2" w:rsidP="00980FB2">
      <w:r w:rsidRPr="00980FB2">
        <w:t>Ensures lattice alignment across all interacting layers.</w:t>
      </w:r>
    </w:p>
    <w:p w14:paraId="1668FDDE" w14:textId="08297D41" w:rsidR="00980FB2" w:rsidRPr="00980FB2" w:rsidRDefault="00980FB2" w:rsidP="00980FB2"/>
    <w:p w14:paraId="54DFDCDA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2.7.2.3 — Lattice Update Engine (LUE)</w:t>
      </w:r>
    </w:p>
    <w:p w14:paraId="2B2881AC" w14:textId="77777777" w:rsidR="00980FB2" w:rsidRPr="00980FB2" w:rsidRDefault="00980FB2" w:rsidP="00980FB2">
      <w:r w:rsidRPr="00980FB2">
        <w:t xml:space="preserve">Updates lattice </w:t>
      </w:r>
      <w:proofErr w:type="gramStart"/>
      <w:r w:rsidRPr="00980FB2">
        <w:t>state</w:t>
      </w:r>
      <w:proofErr w:type="gramEnd"/>
      <w:r w:rsidRPr="00980FB2">
        <w:t xml:space="preserve"> under:</w:t>
      </w:r>
    </w:p>
    <w:p w14:paraId="4C035B3B" w14:textId="77777777" w:rsidR="00980FB2" w:rsidRPr="00980FB2" w:rsidRDefault="00980FB2" w:rsidP="00980FB2">
      <w:r w:rsidRPr="00980FB2">
        <w:t>• anomalies</w:t>
      </w:r>
      <w:r w:rsidRPr="00980FB2">
        <w:br/>
        <w:t>• governance changes</w:t>
      </w:r>
      <w:r w:rsidRPr="00980FB2">
        <w:br/>
        <w:t>• drift corrections</w:t>
      </w:r>
      <w:r w:rsidRPr="00980FB2">
        <w:br/>
        <w:t>• temporal cycles</w:t>
      </w:r>
    </w:p>
    <w:p w14:paraId="37CFC5AB" w14:textId="527907B5" w:rsidR="00980FB2" w:rsidRPr="00980FB2" w:rsidRDefault="00980FB2" w:rsidP="00980FB2"/>
    <w:p w14:paraId="38DF05CA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2.7.3 — Cross-Layer Risk Vector Field (CRVF)</w:t>
      </w:r>
    </w:p>
    <w:p w14:paraId="5EEDF9F6" w14:textId="77777777" w:rsidR="00980FB2" w:rsidRPr="00980FB2" w:rsidRDefault="00980FB2" w:rsidP="00980FB2">
      <w:r w:rsidRPr="00980FB2">
        <w:t>Risk flows through the system as vector fields.</w:t>
      </w:r>
    </w:p>
    <w:p w14:paraId="6A9B3B90" w14:textId="3B0BE5BB" w:rsidR="00980FB2" w:rsidRPr="00980FB2" w:rsidRDefault="00980FB2" w:rsidP="00980FB2"/>
    <w:p w14:paraId="6049046A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2.7.3.1 — Risk Vector Engine (RVE)</w:t>
      </w:r>
    </w:p>
    <w:p w14:paraId="6C3B2F12" w14:textId="77777777" w:rsidR="00980FB2" w:rsidRPr="00980FB2" w:rsidRDefault="00980FB2" w:rsidP="00980FB2">
      <w:r w:rsidRPr="00980FB2">
        <w:t>Generates risk vectors describing:</w:t>
      </w:r>
    </w:p>
    <w:p w14:paraId="3589BA34" w14:textId="77777777" w:rsidR="00980FB2" w:rsidRPr="00980FB2" w:rsidRDefault="00980FB2" w:rsidP="00980FB2">
      <w:r w:rsidRPr="00980FB2">
        <w:t>• direction</w:t>
      </w:r>
      <w:r w:rsidRPr="00980FB2">
        <w:br/>
        <w:t>• magnitude</w:t>
      </w:r>
      <w:r w:rsidRPr="00980FB2">
        <w:br/>
        <w:t>• propagation potential</w:t>
      </w:r>
    </w:p>
    <w:p w14:paraId="7FB92FAF" w14:textId="05C6EA01" w:rsidR="00980FB2" w:rsidRPr="00980FB2" w:rsidRDefault="00980FB2" w:rsidP="00980FB2"/>
    <w:p w14:paraId="7E6741C2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2.7.3.2 — Risk Vector Alignment Engine (RVAE)</w:t>
      </w:r>
    </w:p>
    <w:p w14:paraId="5A52B2F9" w14:textId="77777777" w:rsidR="00980FB2" w:rsidRPr="00980FB2" w:rsidRDefault="00980FB2" w:rsidP="00980FB2">
      <w:r w:rsidRPr="00980FB2">
        <w:t>Aligns risk vectors across symbolic, neural, and semantic layers.</w:t>
      </w:r>
    </w:p>
    <w:p w14:paraId="31A8F245" w14:textId="5D89AD36" w:rsidR="00980FB2" w:rsidRPr="00980FB2" w:rsidRDefault="00980FB2" w:rsidP="00980FB2"/>
    <w:p w14:paraId="3963058D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2.7.3.3 — Risk Vector Stabilization Engine (RVSE)</w:t>
      </w:r>
    </w:p>
    <w:p w14:paraId="26D8CCD0" w14:textId="77777777" w:rsidR="00980FB2" w:rsidRPr="00980FB2" w:rsidRDefault="00980FB2" w:rsidP="00980FB2">
      <w:r w:rsidRPr="00980FB2">
        <w:t>Applies stabilization to prevent risk escalation.</w:t>
      </w:r>
    </w:p>
    <w:p w14:paraId="66361230" w14:textId="44431BAE" w:rsidR="00980FB2" w:rsidRPr="00980FB2" w:rsidRDefault="00980FB2" w:rsidP="00980FB2"/>
    <w:p w14:paraId="4364B858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2.7.4 — Multi-Layer Safety Fabric (MLSF)</w:t>
      </w:r>
    </w:p>
    <w:p w14:paraId="0A00D9F2" w14:textId="77777777" w:rsidR="00980FB2" w:rsidRPr="00980FB2" w:rsidRDefault="00980FB2" w:rsidP="00980FB2">
      <w:r w:rsidRPr="00980FB2">
        <w:t>The safety fabric is woven across:</w:t>
      </w:r>
    </w:p>
    <w:p w14:paraId="5DB5C173" w14:textId="77777777" w:rsidR="00980FB2" w:rsidRPr="00980FB2" w:rsidRDefault="00980FB2" w:rsidP="00980FB2">
      <w:r w:rsidRPr="00980FB2">
        <w:t>• execution</w:t>
      </w:r>
      <w:r w:rsidRPr="00980FB2">
        <w:br/>
        <w:t>• neural</w:t>
      </w:r>
      <w:r w:rsidRPr="00980FB2">
        <w:br/>
        <w:t>• symbolic</w:t>
      </w:r>
      <w:r w:rsidRPr="00980FB2">
        <w:br/>
      </w:r>
      <w:r w:rsidRPr="00980FB2">
        <w:lastRenderedPageBreak/>
        <w:t>• semantic</w:t>
      </w:r>
      <w:r w:rsidRPr="00980FB2">
        <w:br/>
        <w:t>• constraint</w:t>
      </w:r>
      <w:r w:rsidRPr="00980FB2">
        <w:br/>
        <w:t>• governance</w:t>
      </w:r>
    </w:p>
    <w:p w14:paraId="20CB3CE2" w14:textId="77777777" w:rsidR="00980FB2" w:rsidRPr="00980FB2" w:rsidRDefault="00980FB2" w:rsidP="00980FB2">
      <w:r w:rsidRPr="00980FB2">
        <w:t>layers.</w:t>
      </w:r>
    </w:p>
    <w:p w14:paraId="2FEB775B" w14:textId="77777777" w:rsidR="00980FB2" w:rsidRPr="00980FB2" w:rsidRDefault="00980FB2" w:rsidP="00980FB2">
      <w:r w:rsidRPr="00980FB2">
        <w:t>It guarantees no unsafe reasoning, state, or output can be produced.</w:t>
      </w:r>
    </w:p>
    <w:p w14:paraId="774E9BF2" w14:textId="7DFBE9BE" w:rsidR="00980FB2" w:rsidRPr="00980FB2" w:rsidRDefault="00980FB2" w:rsidP="00980FB2"/>
    <w:p w14:paraId="1DC19478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2.7.4.1 — Safety Fabric Weaving Engine (SFWE)</w:t>
      </w:r>
    </w:p>
    <w:p w14:paraId="26697552" w14:textId="77777777" w:rsidR="00980FB2" w:rsidRPr="00980FB2" w:rsidRDefault="00980FB2" w:rsidP="00980FB2">
      <w:r w:rsidRPr="00980FB2">
        <w:t>Binds safety constraints across layers.</w:t>
      </w:r>
    </w:p>
    <w:p w14:paraId="36C68755" w14:textId="0FB7170C" w:rsidR="00980FB2" w:rsidRPr="00980FB2" w:rsidRDefault="00980FB2" w:rsidP="00980FB2"/>
    <w:p w14:paraId="794298B9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2.7.4.2 — Safety Fabric Propagation Engine (SFPE)</w:t>
      </w:r>
    </w:p>
    <w:p w14:paraId="0AE9F10A" w14:textId="77777777" w:rsidR="00980FB2" w:rsidRPr="00980FB2" w:rsidRDefault="00980FB2" w:rsidP="00980FB2">
      <w:r w:rsidRPr="00980FB2">
        <w:t>Propagates safety guarantees dynamically across active processes.</w:t>
      </w:r>
    </w:p>
    <w:p w14:paraId="4BD0BB9D" w14:textId="12EC564A" w:rsidR="00980FB2" w:rsidRPr="00980FB2" w:rsidRDefault="00980FB2" w:rsidP="00980FB2"/>
    <w:p w14:paraId="21BA4B9B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2.7.4.3 — Safety Fabric Enforcement Engine (SFEE)</w:t>
      </w:r>
    </w:p>
    <w:p w14:paraId="02F33D6C" w14:textId="77777777" w:rsidR="00980FB2" w:rsidRPr="00980FB2" w:rsidRDefault="00980FB2" w:rsidP="00980FB2">
      <w:proofErr w:type="gramStart"/>
      <w:r w:rsidRPr="00980FB2">
        <w:t>Enforces</w:t>
      </w:r>
      <w:proofErr w:type="gramEnd"/>
      <w:r w:rsidRPr="00980FB2">
        <w:t xml:space="preserve"> safety constraints during execution.</w:t>
      </w:r>
    </w:p>
    <w:p w14:paraId="48880FFB" w14:textId="627A8FD2" w:rsidR="00980FB2" w:rsidRPr="00980FB2" w:rsidRDefault="00980FB2" w:rsidP="00980FB2"/>
    <w:p w14:paraId="26D9EF6C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2.7.5 — Constraint Risk Ceilings (CRC)</w:t>
      </w:r>
    </w:p>
    <w:p w14:paraId="11C2C78C" w14:textId="77777777" w:rsidR="00980FB2" w:rsidRPr="00980FB2" w:rsidRDefault="00980FB2" w:rsidP="00980FB2">
      <w:r w:rsidRPr="00980FB2">
        <w:t>Defines permissible risk ceilings based on:</w:t>
      </w:r>
    </w:p>
    <w:p w14:paraId="786DFA02" w14:textId="77777777" w:rsidR="00980FB2" w:rsidRPr="00980FB2" w:rsidRDefault="00980FB2" w:rsidP="00980FB2">
      <w:r w:rsidRPr="00980FB2">
        <w:t>• domain</w:t>
      </w:r>
      <w:r w:rsidRPr="00980FB2">
        <w:br/>
        <w:t>• federation</w:t>
      </w:r>
      <w:r w:rsidRPr="00980FB2">
        <w:br/>
        <w:t>• model class</w:t>
      </w:r>
      <w:r w:rsidRPr="00980FB2">
        <w:br/>
        <w:t>• jurisdiction</w:t>
      </w:r>
      <w:r w:rsidRPr="00980FB2">
        <w:br/>
        <w:t>• safety requirements</w:t>
      </w:r>
    </w:p>
    <w:p w14:paraId="2E1D08C0" w14:textId="5213F3BE" w:rsidR="00980FB2" w:rsidRPr="00980FB2" w:rsidRDefault="00980FB2" w:rsidP="00980FB2"/>
    <w:p w14:paraId="2AE5887D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2.7.5.1 — Risk Ceiling Engine (RCE)</w:t>
      </w:r>
    </w:p>
    <w:p w14:paraId="42B1FBFA" w14:textId="77777777" w:rsidR="00980FB2" w:rsidRPr="00980FB2" w:rsidRDefault="00980FB2" w:rsidP="00980FB2">
      <w:r w:rsidRPr="00980FB2">
        <w:t>Calculates maximum safe risk levels.</w:t>
      </w:r>
    </w:p>
    <w:p w14:paraId="411C741F" w14:textId="0516ADBE" w:rsidR="00980FB2" w:rsidRPr="00980FB2" w:rsidRDefault="00980FB2" w:rsidP="00980FB2"/>
    <w:p w14:paraId="7B9F9BFB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2.7.5.2 — Ceiling Enforcement Engine (CEE)</w:t>
      </w:r>
    </w:p>
    <w:p w14:paraId="352FDA67" w14:textId="77777777" w:rsidR="00980FB2" w:rsidRPr="00980FB2" w:rsidRDefault="00980FB2" w:rsidP="00980FB2">
      <w:r w:rsidRPr="00980FB2">
        <w:t>Prevents execution beyond risk ceilings.</w:t>
      </w:r>
    </w:p>
    <w:p w14:paraId="07DA82C1" w14:textId="3182E1A1" w:rsidR="00980FB2" w:rsidRPr="00980FB2" w:rsidRDefault="00980FB2" w:rsidP="00980FB2"/>
    <w:p w14:paraId="64D6D7B7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2.7.5.3 — Dynamic Ceiling Adjustment Engine (DCAE)</w:t>
      </w:r>
    </w:p>
    <w:p w14:paraId="211E6AC3" w14:textId="77777777" w:rsidR="00980FB2" w:rsidRPr="00980FB2" w:rsidRDefault="00980FB2" w:rsidP="00980FB2">
      <w:proofErr w:type="gramStart"/>
      <w:r w:rsidRPr="00980FB2">
        <w:t>Adjusts</w:t>
      </w:r>
      <w:proofErr w:type="gramEnd"/>
      <w:r w:rsidRPr="00980FB2">
        <w:t xml:space="preserve"> ceilings in real time under governance control.</w:t>
      </w:r>
    </w:p>
    <w:p w14:paraId="26F2882B" w14:textId="1E1BF496" w:rsidR="00980FB2" w:rsidRPr="00980FB2" w:rsidRDefault="00980FB2" w:rsidP="00980FB2"/>
    <w:p w14:paraId="415E9E7B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2.7.6 — Safety Envelope Architecture (SEA)</w:t>
      </w:r>
    </w:p>
    <w:p w14:paraId="65F2ABC0" w14:textId="77777777" w:rsidR="00980FB2" w:rsidRPr="00980FB2" w:rsidRDefault="00980FB2" w:rsidP="00980FB2">
      <w:r w:rsidRPr="00980FB2">
        <w:t>Defines safety envelopes as geometric, governed structures that constrain:</w:t>
      </w:r>
    </w:p>
    <w:p w14:paraId="29B3C123" w14:textId="77777777" w:rsidR="00980FB2" w:rsidRPr="00980FB2" w:rsidRDefault="00980FB2" w:rsidP="00980FB2">
      <w:r w:rsidRPr="00980FB2">
        <w:t>• reasoning</w:t>
      </w:r>
      <w:r w:rsidRPr="00980FB2">
        <w:br/>
        <w:t>• execution</w:t>
      </w:r>
      <w:r w:rsidRPr="00980FB2">
        <w:br/>
        <w:t>• memory</w:t>
      </w:r>
      <w:r w:rsidRPr="00980FB2">
        <w:br/>
        <w:t>• interaction</w:t>
      </w:r>
      <w:r w:rsidRPr="00980FB2">
        <w:br/>
        <w:t>• cross-domain operations</w:t>
      </w:r>
    </w:p>
    <w:p w14:paraId="70053421" w14:textId="40A1E6B1" w:rsidR="00980FB2" w:rsidRPr="00980FB2" w:rsidRDefault="00980FB2" w:rsidP="00980FB2"/>
    <w:p w14:paraId="12ADBCB8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2.7.6.1 — Safety Envelope Construction Engine (SECE)</w:t>
      </w:r>
    </w:p>
    <w:p w14:paraId="2E2D9385" w14:textId="77777777" w:rsidR="00980FB2" w:rsidRPr="00980FB2" w:rsidRDefault="00980FB2" w:rsidP="00980FB2">
      <w:r w:rsidRPr="00980FB2">
        <w:t>Builds envelopes per domain and layer.</w:t>
      </w:r>
    </w:p>
    <w:p w14:paraId="25812365" w14:textId="664A04AA" w:rsidR="00980FB2" w:rsidRPr="00980FB2" w:rsidRDefault="00980FB2" w:rsidP="00980FB2"/>
    <w:p w14:paraId="66379781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2.7.6.2 — Envelope Stability Engine (ESE)</w:t>
      </w:r>
    </w:p>
    <w:p w14:paraId="7DBC2A71" w14:textId="77777777" w:rsidR="00980FB2" w:rsidRPr="00980FB2" w:rsidRDefault="00980FB2" w:rsidP="00980FB2">
      <w:r w:rsidRPr="00980FB2">
        <w:t xml:space="preserve">Ensures </w:t>
      </w:r>
      <w:proofErr w:type="gramStart"/>
      <w:r w:rsidRPr="00980FB2">
        <w:t>envelope structural</w:t>
      </w:r>
      <w:proofErr w:type="gramEnd"/>
      <w:r w:rsidRPr="00980FB2">
        <w:t xml:space="preserve"> integrity.</w:t>
      </w:r>
    </w:p>
    <w:p w14:paraId="36B5378C" w14:textId="55CE4C17" w:rsidR="00980FB2" w:rsidRPr="00980FB2" w:rsidRDefault="00980FB2" w:rsidP="00980FB2"/>
    <w:p w14:paraId="6120D17F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2.7.6.3 — Envelope Reset Engine (ERE)</w:t>
      </w:r>
    </w:p>
    <w:p w14:paraId="4311D498" w14:textId="77777777" w:rsidR="00980FB2" w:rsidRPr="00980FB2" w:rsidRDefault="00980FB2" w:rsidP="00980FB2">
      <w:r w:rsidRPr="00980FB2">
        <w:t>Resets envelopes during anomalies.</w:t>
      </w:r>
    </w:p>
    <w:p w14:paraId="1E15B4CC" w14:textId="1020CFBD" w:rsidR="00980FB2" w:rsidRPr="00980FB2" w:rsidRDefault="00980FB2" w:rsidP="00980FB2"/>
    <w:p w14:paraId="41C5A6F6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2.7.7 — Domain Risk Mesh (DRM)</w:t>
      </w:r>
    </w:p>
    <w:p w14:paraId="56A315B0" w14:textId="77777777" w:rsidR="00980FB2" w:rsidRPr="00980FB2" w:rsidRDefault="00980FB2" w:rsidP="00980FB2">
      <w:r w:rsidRPr="00980FB2">
        <w:t>A distributed mesh defining allowable risk patterns per domain.</w:t>
      </w:r>
    </w:p>
    <w:p w14:paraId="4983F779" w14:textId="5DF4B717" w:rsidR="00980FB2" w:rsidRPr="00980FB2" w:rsidRDefault="00980FB2" w:rsidP="00980FB2"/>
    <w:p w14:paraId="66B9C46E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2.7.7.1 — Domain Risk Modeling Engine (DRME)</w:t>
      </w:r>
    </w:p>
    <w:p w14:paraId="7FB1AA3E" w14:textId="77777777" w:rsidR="00980FB2" w:rsidRPr="00980FB2" w:rsidRDefault="00980FB2" w:rsidP="00980FB2">
      <w:r w:rsidRPr="00980FB2">
        <w:t>Constructs domain-specific risk signatures.</w:t>
      </w:r>
    </w:p>
    <w:p w14:paraId="5DDCF725" w14:textId="08AFDE6D" w:rsidR="00980FB2" w:rsidRPr="00980FB2" w:rsidRDefault="00980FB2" w:rsidP="00980FB2"/>
    <w:p w14:paraId="01023291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lastRenderedPageBreak/>
        <w:t>2.7.7.2 — Domain Risk Sync Engine (DRSE)</w:t>
      </w:r>
    </w:p>
    <w:p w14:paraId="4C5A9C46" w14:textId="77777777" w:rsidR="00980FB2" w:rsidRPr="00980FB2" w:rsidRDefault="00980FB2" w:rsidP="00980FB2">
      <w:r w:rsidRPr="00980FB2">
        <w:t>Aligns risk across domains while honoring sovereignty.</w:t>
      </w:r>
    </w:p>
    <w:p w14:paraId="4B29FABA" w14:textId="29504D3D" w:rsidR="00980FB2" w:rsidRPr="00980FB2" w:rsidRDefault="00980FB2" w:rsidP="00980FB2"/>
    <w:p w14:paraId="248499F3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2.7.7.3 — Domain Risk Reinforcement Engine (DRRE)</w:t>
      </w:r>
    </w:p>
    <w:p w14:paraId="0E12B3BB" w14:textId="77777777" w:rsidR="00980FB2" w:rsidRPr="00980FB2" w:rsidRDefault="00980FB2" w:rsidP="00980FB2">
      <w:r w:rsidRPr="00980FB2">
        <w:t>Strengthens risk controls after anomalies.</w:t>
      </w:r>
    </w:p>
    <w:p w14:paraId="7E85C61A" w14:textId="4AF1622E" w:rsidR="00980FB2" w:rsidRPr="00980FB2" w:rsidRDefault="00980FB2" w:rsidP="00980FB2"/>
    <w:p w14:paraId="6D0DC3FC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2.7.8 — Federation Risk Mesh (FRM)</w:t>
      </w:r>
    </w:p>
    <w:p w14:paraId="44249428" w14:textId="77777777" w:rsidR="00980FB2" w:rsidRPr="00980FB2" w:rsidRDefault="00980FB2" w:rsidP="00980FB2">
      <w:r w:rsidRPr="00980FB2">
        <w:t>Defines risk interactions across federations.</w:t>
      </w:r>
    </w:p>
    <w:p w14:paraId="4A5494E1" w14:textId="63FF0F0D" w:rsidR="00980FB2" w:rsidRPr="00980FB2" w:rsidRDefault="00980FB2" w:rsidP="00980FB2"/>
    <w:p w14:paraId="29E0471E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2.7.8.1 — Federation Risk Mapping Engine (FRME)</w:t>
      </w:r>
    </w:p>
    <w:p w14:paraId="1C151966" w14:textId="77777777" w:rsidR="00980FB2" w:rsidRPr="00980FB2" w:rsidRDefault="00980FB2" w:rsidP="00980FB2">
      <w:r w:rsidRPr="00980FB2">
        <w:t>Maps risk dynamics across federations.</w:t>
      </w:r>
    </w:p>
    <w:p w14:paraId="707C2D2D" w14:textId="1CBEEFB7" w:rsidR="00980FB2" w:rsidRPr="00980FB2" w:rsidRDefault="00980FB2" w:rsidP="00980FB2"/>
    <w:p w14:paraId="66DE105B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2.7.8.2 — Federation Risk Containment Engine (FRCE)</w:t>
      </w:r>
    </w:p>
    <w:p w14:paraId="70265A62" w14:textId="77777777" w:rsidR="00980FB2" w:rsidRPr="00980FB2" w:rsidRDefault="00980FB2" w:rsidP="00980FB2">
      <w:r w:rsidRPr="00980FB2">
        <w:t>Contains federated risk boundaries.</w:t>
      </w:r>
    </w:p>
    <w:p w14:paraId="0A664DF4" w14:textId="5D9AF53C" w:rsidR="00980FB2" w:rsidRPr="00980FB2" w:rsidRDefault="00980FB2" w:rsidP="00980FB2"/>
    <w:p w14:paraId="11C92FEF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2.7.8.3 — Federation Risk Correction Engine (</w:t>
      </w:r>
      <w:proofErr w:type="spellStart"/>
      <w:r w:rsidRPr="00980FB2">
        <w:rPr>
          <w:b/>
          <w:bCs/>
        </w:rPr>
        <w:t>FRCoE</w:t>
      </w:r>
      <w:proofErr w:type="spellEnd"/>
      <w:r w:rsidRPr="00980FB2">
        <w:rPr>
          <w:b/>
          <w:bCs/>
        </w:rPr>
        <w:t>)</w:t>
      </w:r>
    </w:p>
    <w:p w14:paraId="6E409054" w14:textId="77777777" w:rsidR="00980FB2" w:rsidRPr="00980FB2" w:rsidRDefault="00980FB2" w:rsidP="00980FB2">
      <w:r w:rsidRPr="00980FB2">
        <w:t>Corrects federated risk mismatches.</w:t>
      </w:r>
    </w:p>
    <w:p w14:paraId="3DEDE2AC" w14:textId="79BCDDEE" w:rsidR="00980FB2" w:rsidRPr="00980FB2" w:rsidRDefault="00980FB2" w:rsidP="00980FB2"/>
    <w:p w14:paraId="6A1DB992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2.7.9 — Jurisdictional Risk Guard Layer (JRGL)</w:t>
      </w:r>
    </w:p>
    <w:p w14:paraId="1165151F" w14:textId="77777777" w:rsidR="00980FB2" w:rsidRPr="00980FB2" w:rsidRDefault="00980FB2" w:rsidP="00980FB2">
      <w:r w:rsidRPr="00980FB2">
        <w:t>Ensures risk treatment complies with:</w:t>
      </w:r>
    </w:p>
    <w:p w14:paraId="6DE7FC22" w14:textId="77777777" w:rsidR="00980FB2" w:rsidRPr="00980FB2" w:rsidRDefault="00980FB2" w:rsidP="00980FB2">
      <w:r w:rsidRPr="00980FB2">
        <w:t>• legal obligations</w:t>
      </w:r>
      <w:r w:rsidRPr="00980FB2">
        <w:br/>
        <w:t>• regulatory requirements</w:t>
      </w:r>
      <w:r w:rsidRPr="00980FB2">
        <w:br/>
        <w:t>• jurisdiction-specific constraints</w:t>
      </w:r>
    </w:p>
    <w:p w14:paraId="77C09531" w14:textId="4E60FC53" w:rsidR="00980FB2" w:rsidRPr="00980FB2" w:rsidRDefault="00980FB2" w:rsidP="00980FB2"/>
    <w:p w14:paraId="322867EC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2.7.9.1 — Jurisdiction Risk Filter Engine (JRFE)</w:t>
      </w:r>
    </w:p>
    <w:p w14:paraId="53278A98" w14:textId="77777777" w:rsidR="00980FB2" w:rsidRPr="00980FB2" w:rsidRDefault="00980FB2" w:rsidP="00980FB2">
      <w:r w:rsidRPr="00980FB2">
        <w:t>Filters risk operations based on law.</w:t>
      </w:r>
    </w:p>
    <w:p w14:paraId="2EFCDC76" w14:textId="4C7F6560" w:rsidR="00980FB2" w:rsidRPr="00980FB2" w:rsidRDefault="00980FB2" w:rsidP="00980FB2"/>
    <w:p w14:paraId="35A25C48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lastRenderedPageBreak/>
        <w:t>2.7.9.2 — Jurisdiction Risk Auditor (JRA)</w:t>
      </w:r>
    </w:p>
    <w:p w14:paraId="30BAFF96" w14:textId="77777777" w:rsidR="00980FB2" w:rsidRPr="00980FB2" w:rsidRDefault="00980FB2" w:rsidP="00980FB2">
      <w:r w:rsidRPr="00980FB2">
        <w:t>Audits cross-jurisdiction risk behavior.</w:t>
      </w:r>
    </w:p>
    <w:p w14:paraId="10EBF7A2" w14:textId="054BEAE7" w:rsidR="00980FB2" w:rsidRPr="00980FB2" w:rsidRDefault="00980FB2" w:rsidP="00980FB2"/>
    <w:p w14:paraId="4787C909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2.7.9.3 — Jurisdiction Risk Enforcement Engine (JREE)</w:t>
      </w:r>
    </w:p>
    <w:p w14:paraId="3F38272D" w14:textId="77777777" w:rsidR="00980FB2" w:rsidRPr="00980FB2" w:rsidRDefault="00980FB2" w:rsidP="00980FB2">
      <w:r w:rsidRPr="00980FB2">
        <w:t>Enforces legal constraints on risk propagation.</w:t>
      </w:r>
    </w:p>
    <w:p w14:paraId="6843B912" w14:textId="6B71BC26" w:rsidR="00980FB2" w:rsidRPr="00980FB2" w:rsidRDefault="00980FB2" w:rsidP="00980FB2"/>
    <w:p w14:paraId="091FCB92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2.7.10 — Temporal Risk Cycle Engine (TRCE)</w:t>
      </w:r>
    </w:p>
    <w:p w14:paraId="23D16653" w14:textId="77777777" w:rsidR="00980FB2" w:rsidRPr="00980FB2" w:rsidRDefault="00980FB2" w:rsidP="00980FB2">
      <w:r w:rsidRPr="00980FB2">
        <w:t>Controls how risk evolves over time.</w:t>
      </w:r>
    </w:p>
    <w:p w14:paraId="334F402A" w14:textId="52503E45" w:rsidR="00980FB2" w:rsidRPr="00980FB2" w:rsidRDefault="00980FB2" w:rsidP="00980FB2"/>
    <w:p w14:paraId="025D6613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2.7.10.1 — Temporal Risk Monitor (TRM)</w:t>
      </w:r>
    </w:p>
    <w:p w14:paraId="5421A012" w14:textId="77777777" w:rsidR="00980FB2" w:rsidRPr="00980FB2" w:rsidRDefault="00980FB2" w:rsidP="00980FB2">
      <w:r w:rsidRPr="00980FB2">
        <w:t>Tracks time-based risk patterns.</w:t>
      </w:r>
    </w:p>
    <w:p w14:paraId="2906C316" w14:textId="16338A60" w:rsidR="00980FB2" w:rsidRPr="00980FB2" w:rsidRDefault="00980FB2" w:rsidP="00980FB2"/>
    <w:p w14:paraId="0376E6BB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2.7.10.2 — Risk Cycle Engine (RCE-T)</w:t>
      </w:r>
    </w:p>
    <w:p w14:paraId="037E4F35" w14:textId="77777777" w:rsidR="00980FB2" w:rsidRPr="00980FB2" w:rsidRDefault="00980FB2" w:rsidP="00980FB2">
      <w:r w:rsidRPr="00980FB2">
        <w:t>Executes safety cycles.</w:t>
      </w:r>
    </w:p>
    <w:p w14:paraId="1FB14B5E" w14:textId="29755B12" w:rsidR="00980FB2" w:rsidRPr="00980FB2" w:rsidRDefault="00980FB2" w:rsidP="00980FB2"/>
    <w:p w14:paraId="6FA527F1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2.7.10.3 — Temporal Risk Reset Engine (TRRE)</w:t>
      </w:r>
    </w:p>
    <w:p w14:paraId="2DFA3DBD" w14:textId="77777777" w:rsidR="00980FB2" w:rsidRPr="00980FB2" w:rsidRDefault="00980FB2" w:rsidP="00980FB2">
      <w:r w:rsidRPr="00980FB2">
        <w:t>Resets risk during temporal anomalies.</w:t>
      </w:r>
    </w:p>
    <w:p w14:paraId="741F58CB" w14:textId="02198E51" w:rsidR="00980FB2" w:rsidRPr="00980FB2" w:rsidRDefault="00980FB2" w:rsidP="00980FB2"/>
    <w:p w14:paraId="719E5B7B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2.7.11 — Risk Lineage Layer (RLL)</w:t>
      </w:r>
    </w:p>
    <w:p w14:paraId="632861B6" w14:textId="382BC461" w:rsidR="00980FB2" w:rsidRPr="00980FB2" w:rsidRDefault="00980FB2" w:rsidP="00980FB2"/>
    <w:p w14:paraId="1F396FD7" w14:textId="77777777" w:rsidR="00980FB2" w:rsidRPr="00980FB2" w:rsidRDefault="00980FB2" w:rsidP="00980FB2">
      <w:pPr>
        <w:rPr>
          <w:b/>
          <w:bCs/>
        </w:rPr>
      </w:pPr>
      <w:r w:rsidRPr="00980FB2">
        <w:rPr>
          <w:b/>
          <w:bCs/>
        </w:rPr>
        <w:t>2.7.11.1 — Risk Lineage Engine (RLE)</w:t>
      </w:r>
    </w:p>
    <w:p w14:paraId="79845415" w14:textId="77777777" w:rsidR="00980FB2" w:rsidRPr="00980FB2" w:rsidRDefault="00980FB2" w:rsidP="00980FB2">
      <w:r w:rsidRPr="00980FB2">
        <w:t>Records:</w:t>
      </w:r>
    </w:p>
    <w:p w14:paraId="649AA6AF" w14:textId="77777777" w:rsidR="00980FB2" w:rsidRPr="00980FB2" w:rsidRDefault="00980FB2" w:rsidP="00980FB2">
      <w:r w:rsidRPr="00980FB2">
        <w:t>• risk events</w:t>
      </w:r>
      <w:r w:rsidRPr="00980FB2">
        <w:br/>
        <w:t>• propagation</w:t>
      </w:r>
      <w:r w:rsidRPr="00980FB2">
        <w:br/>
        <w:t>• corrections</w:t>
      </w:r>
      <w:r w:rsidRPr="00980FB2">
        <w:br/>
        <w:t>• ceilings</w:t>
      </w:r>
      <w:r w:rsidRPr="00980FB2">
        <w:br/>
      </w:r>
      <w:r w:rsidRPr="00980FB2">
        <w:lastRenderedPageBreak/>
        <w:t>• stability interactions</w:t>
      </w:r>
      <w:r w:rsidRPr="00980FB2">
        <w:br/>
        <w:t>• governance decisions</w:t>
      </w:r>
    </w:p>
    <w:p w14:paraId="64239F3B" w14:textId="77777777" w:rsidR="00980FB2" w:rsidRDefault="00980FB2"/>
    <w:p w14:paraId="0E5C692E" w14:textId="77777777" w:rsidR="009D1F42" w:rsidRPr="009D1F42" w:rsidRDefault="009D1F42" w:rsidP="009D1F42">
      <w:r w:rsidRPr="009D1F42">
        <w:rPr>
          <w:b/>
          <w:bCs/>
        </w:rPr>
        <w:t>2.8 — Cross-Boundary Memory, Retention, and Forgetting Architecture (CB-MRFA)</w:t>
      </w:r>
      <w:r w:rsidRPr="009D1F42">
        <w:br/>
        <w:t>The Cross-Boundary Memory, Retention, and Forgetting Architecture (CB-MRFA) governs all memory operations across:</w:t>
      </w:r>
    </w:p>
    <w:p w14:paraId="0A3BC402" w14:textId="77777777" w:rsidR="009D1F42" w:rsidRPr="009D1F42" w:rsidRDefault="009D1F42" w:rsidP="009D1F42">
      <w:r w:rsidRPr="009D1F42">
        <w:t>• domains</w:t>
      </w:r>
      <w:r w:rsidRPr="009D1F42">
        <w:br/>
        <w:t>• federations</w:t>
      </w:r>
      <w:r w:rsidRPr="009D1F42">
        <w:br/>
        <w:t>• layers</w:t>
      </w:r>
      <w:r w:rsidRPr="009D1F42">
        <w:br/>
        <w:t>• jurisdictions</w:t>
      </w:r>
      <w:r w:rsidRPr="009D1F42">
        <w:br/>
        <w:t>• semantic systems</w:t>
      </w:r>
      <w:r w:rsidRPr="009D1F42">
        <w:br/>
        <w:t>• constraint systems</w:t>
      </w:r>
      <w:r w:rsidRPr="009D1F42">
        <w:br/>
        <w:t>• symbolic structures</w:t>
      </w:r>
      <w:r w:rsidRPr="009D1F42">
        <w:br/>
        <w:t>• neural representations</w:t>
      </w:r>
      <w:r w:rsidRPr="009D1F42">
        <w:br/>
        <w:t>• cross-boundary interfaces</w:t>
      </w:r>
    </w:p>
    <w:p w14:paraId="31DB4058" w14:textId="7F042D2D" w:rsidR="009D1F42" w:rsidRPr="009D1F42" w:rsidRDefault="009D1F42" w:rsidP="009D1F42">
      <w:r w:rsidRPr="009D1F42">
        <w:t xml:space="preserve">Memory in </w:t>
      </w:r>
      <w:r w:rsidR="00844BC5">
        <w:t>cd\ai</w:t>
      </w:r>
      <w:r w:rsidRPr="009D1F42">
        <w:t xml:space="preserve"> is </w:t>
      </w:r>
      <w:r w:rsidRPr="009D1F42">
        <w:rPr>
          <w:b/>
          <w:bCs/>
        </w:rPr>
        <w:t>not</w:t>
      </w:r>
      <w:r w:rsidRPr="009D1F42">
        <w:t xml:space="preserve"> monolithic.</w:t>
      </w:r>
      <w:r w:rsidRPr="009D1F42">
        <w:br/>
        <w:t>It is a governed, multi-layer, multi-boundary system with fully deterministic:</w:t>
      </w:r>
    </w:p>
    <w:p w14:paraId="43402B9D" w14:textId="77777777" w:rsidR="009D1F42" w:rsidRPr="009D1F42" w:rsidRDefault="009D1F42" w:rsidP="009D1F42">
      <w:r w:rsidRPr="009D1F42">
        <w:t>• memory creation</w:t>
      </w:r>
      <w:r w:rsidRPr="009D1F42">
        <w:br/>
        <w:t>• retention</w:t>
      </w:r>
      <w:r w:rsidRPr="009D1F42">
        <w:br/>
        <w:t>• expiration</w:t>
      </w:r>
      <w:r w:rsidRPr="009D1F42">
        <w:br/>
        <w:t>• contraction</w:t>
      </w:r>
      <w:r w:rsidRPr="009D1F42">
        <w:br/>
        <w:t>• erasure</w:t>
      </w:r>
      <w:r w:rsidRPr="009D1F42">
        <w:br/>
        <w:t>• lineage</w:t>
      </w:r>
      <w:r w:rsidRPr="009D1F42">
        <w:br/>
        <w:t>• governance visibility</w:t>
      </w:r>
      <w:r w:rsidRPr="009D1F42">
        <w:br/>
        <w:t>• jurisdictional compliance</w:t>
      </w:r>
    </w:p>
    <w:p w14:paraId="0FD5EFFE" w14:textId="77777777" w:rsidR="009D1F42" w:rsidRPr="009D1F42" w:rsidRDefault="009D1F42" w:rsidP="009D1F42">
      <w:r w:rsidRPr="009D1F42">
        <w:t>CB-MRFA ensures that neither memory nor forgetting can ever:</w:t>
      </w:r>
    </w:p>
    <w:p w14:paraId="1D64A177" w14:textId="77777777" w:rsidR="009D1F42" w:rsidRPr="009D1F42" w:rsidRDefault="009D1F42" w:rsidP="009D1F42">
      <w:r w:rsidRPr="009D1F42">
        <w:t>• violate governance</w:t>
      </w:r>
      <w:r w:rsidRPr="009D1F42">
        <w:br/>
        <w:t>• break safety envelopes</w:t>
      </w:r>
      <w:r w:rsidRPr="009D1F42">
        <w:br/>
        <w:t>• cross legal boundaries</w:t>
      </w:r>
      <w:r w:rsidRPr="009D1F42">
        <w:br/>
        <w:t>• leak content across domains</w:t>
      </w:r>
      <w:r w:rsidRPr="009D1F42">
        <w:br/>
        <w:t>• destabilize federations</w:t>
      </w:r>
      <w:r w:rsidRPr="009D1F42">
        <w:br/>
        <w:t>• disrupt semantic curvature</w:t>
      </w:r>
      <w:r w:rsidRPr="009D1F42">
        <w:br/>
        <w:t>• contaminate constraint surfaces</w:t>
      </w:r>
    </w:p>
    <w:p w14:paraId="389322EE" w14:textId="77777777" w:rsidR="009D1F42" w:rsidRPr="009D1F42" w:rsidRDefault="009D1F42" w:rsidP="009D1F42">
      <w:r w:rsidRPr="009D1F42">
        <w:t xml:space="preserve">Memory is </w:t>
      </w:r>
      <w:r w:rsidRPr="009D1F42">
        <w:rPr>
          <w:b/>
          <w:bCs/>
        </w:rPr>
        <w:t>computational</w:t>
      </w:r>
      <w:r w:rsidRPr="009D1F42">
        <w:t xml:space="preserve">, </w:t>
      </w:r>
      <w:r w:rsidRPr="009D1F42">
        <w:rPr>
          <w:b/>
          <w:bCs/>
        </w:rPr>
        <w:t>governed</w:t>
      </w:r>
      <w:r w:rsidRPr="009D1F42">
        <w:t xml:space="preserve">, </w:t>
      </w:r>
      <w:r w:rsidRPr="009D1F42">
        <w:rPr>
          <w:b/>
          <w:bCs/>
        </w:rPr>
        <w:t>jurisdiction-bound</w:t>
      </w:r>
      <w:r w:rsidRPr="009D1F42">
        <w:t xml:space="preserve">, and </w:t>
      </w:r>
      <w:r w:rsidRPr="009D1F42">
        <w:rPr>
          <w:b/>
          <w:bCs/>
        </w:rPr>
        <w:t>safety-aligned</w:t>
      </w:r>
      <w:r w:rsidRPr="009D1F42">
        <w:t>.</w:t>
      </w:r>
    </w:p>
    <w:p w14:paraId="7FAFCFFC" w14:textId="46C376C9" w:rsidR="009D1F42" w:rsidRPr="009D1F42" w:rsidRDefault="009D1F42" w:rsidP="009D1F42"/>
    <w:p w14:paraId="16CAFA59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2.8.0.1 — Formal Definition of CB-MRFA</w:t>
      </w:r>
    </w:p>
    <w:p w14:paraId="03F2EF4B" w14:textId="77777777" w:rsidR="009D1F42" w:rsidRPr="009D1F42" w:rsidRDefault="009D1F42" w:rsidP="009D1F42">
      <w:r w:rsidRPr="009D1F42">
        <w:t>CB-MRFA = (</w:t>
      </w:r>
    </w:p>
    <w:p w14:paraId="19D2C440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M_</w:t>
      </w:r>
      <w:proofErr w:type="gramStart"/>
      <w:r w:rsidRPr="009D1F42">
        <w:t>struct</w:t>
      </w:r>
      <w:proofErr w:type="spellEnd"/>
      <w:r w:rsidRPr="009D1F42">
        <w:t xml:space="preserve">,   </w:t>
      </w:r>
      <w:proofErr w:type="gramEnd"/>
      <w:r w:rsidRPr="009D1F42">
        <w:t xml:space="preserve">    // memory structural layer</w:t>
      </w:r>
    </w:p>
    <w:p w14:paraId="45BF80F9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M_</w:t>
      </w:r>
      <w:proofErr w:type="gramStart"/>
      <w:r w:rsidRPr="009D1F42">
        <w:t>bounds</w:t>
      </w:r>
      <w:proofErr w:type="spellEnd"/>
      <w:r w:rsidRPr="009D1F42">
        <w:t xml:space="preserve">,   </w:t>
      </w:r>
      <w:proofErr w:type="gramEnd"/>
      <w:r w:rsidRPr="009D1F42">
        <w:t xml:space="preserve">    // memory boundaries &amp; cross-domain filters</w:t>
      </w:r>
    </w:p>
    <w:p w14:paraId="5EC3B35C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M_</w:t>
      </w:r>
      <w:proofErr w:type="gramStart"/>
      <w:r w:rsidRPr="009D1F42">
        <w:t>ret</w:t>
      </w:r>
      <w:proofErr w:type="spellEnd"/>
      <w:r w:rsidRPr="009D1F42">
        <w:t xml:space="preserve">,   </w:t>
      </w:r>
      <w:proofErr w:type="gramEnd"/>
      <w:r w:rsidRPr="009D1F42">
        <w:t xml:space="preserve">       // retention architecture</w:t>
      </w:r>
    </w:p>
    <w:p w14:paraId="14C4C7A3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M_</w:t>
      </w:r>
      <w:proofErr w:type="gramStart"/>
      <w:r w:rsidRPr="009D1F42">
        <w:t>expire</w:t>
      </w:r>
      <w:proofErr w:type="spellEnd"/>
      <w:r w:rsidRPr="009D1F42">
        <w:t xml:space="preserve">,   </w:t>
      </w:r>
      <w:proofErr w:type="gramEnd"/>
      <w:r w:rsidRPr="009D1F42">
        <w:t xml:space="preserve">    // expiration architecture</w:t>
      </w:r>
    </w:p>
    <w:p w14:paraId="5C2B6B51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M_</w:t>
      </w:r>
      <w:proofErr w:type="gramStart"/>
      <w:r w:rsidRPr="009D1F42">
        <w:t>forget</w:t>
      </w:r>
      <w:proofErr w:type="spellEnd"/>
      <w:r w:rsidRPr="009D1F42">
        <w:t xml:space="preserve">,   </w:t>
      </w:r>
      <w:proofErr w:type="gramEnd"/>
      <w:r w:rsidRPr="009D1F42">
        <w:t xml:space="preserve">    // forgetting &amp; contraction layer</w:t>
      </w:r>
    </w:p>
    <w:p w14:paraId="08C0D79F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M_</w:t>
      </w:r>
      <w:proofErr w:type="gramStart"/>
      <w:r w:rsidRPr="009D1F42">
        <w:t>contract</w:t>
      </w:r>
      <w:proofErr w:type="spellEnd"/>
      <w:r w:rsidRPr="009D1F42">
        <w:t xml:space="preserve">,   </w:t>
      </w:r>
      <w:proofErr w:type="gramEnd"/>
      <w:r w:rsidRPr="009D1F42">
        <w:t xml:space="preserve">  // semantic/constraint memory contraction</w:t>
      </w:r>
    </w:p>
    <w:p w14:paraId="691CB664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C_</w:t>
      </w:r>
      <w:proofErr w:type="gramStart"/>
      <w:r w:rsidRPr="009D1F42">
        <w:t>gate</w:t>
      </w:r>
      <w:proofErr w:type="spellEnd"/>
      <w:r w:rsidRPr="009D1F42">
        <w:t xml:space="preserve">,   </w:t>
      </w:r>
      <w:proofErr w:type="gramEnd"/>
      <w:r w:rsidRPr="009D1F42">
        <w:t xml:space="preserve">      // cross-boundary memory gate</w:t>
      </w:r>
    </w:p>
    <w:p w14:paraId="0D8E0D0C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J_</w:t>
      </w:r>
      <w:proofErr w:type="gramStart"/>
      <w:r w:rsidRPr="009D1F42">
        <w:t>filter</w:t>
      </w:r>
      <w:proofErr w:type="spellEnd"/>
      <w:r w:rsidRPr="009D1F42">
        <w:t xml:space="preserve">,   </w:t>
      </w:r>
      <w:proofErr w:type="gramEnd"/>
      <w:r w:rsidRPr="009D1F42">
        <w:t xml:space="preserve">    // jurisdictional memory filter</w:t>
      </w:r>
    </w:p>
    <w:p w14:paraId="1D973C5C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S_</w:t>
      </w:r>
      <w:proofErr w:type="gramStart"/>
      <w:r w:rsidRPr="009D1F42">
        <w:t>sync</w:t>
      </w:r>
      <w:proofErr w:type="spellEnd"/>
      <w:r w:rsidRPr="009D1F42">
        <w:t xml:space="preserve">,   </w:t>
      </w:r>
      <w:proofErr w:type="gramEnd"/>
      <w:r w:rsidRPr="009D1F42">
        <w:t xml:space="preserve">      // stability &amp; safety aligned memory sync</w:t>
      </w:r>
    </w:p>
    <w:p w14:paraId="4DF35556" w14:textId="77777777" w:rsidR="009D1F42" w:rsidRPr="009D1F42" w:rsidRDefault="009D1F42" w:rsidP="009D1F42">
      <w:r w:rsidRPr="009D1F42">
        <w:t xml:space="preserve">    </w:t>
      </w:r>
      <w:proofErr w:type="spellStart"/>
      <w:r w:rsidRPr="009D1F42">
        <w:t>L_lineage</w:t>
      </w:r>
      <w:proofErr w:type="spellEnd"/>
      <w:r w:rsidRPr="009D1F42">
        <w:t xml:space="preserve">       // memory lineage ledger</w:t>
      </w:r>
    </w:p>
    <w:p w14:paraId="0B1D9BC3" w14:textId="77777777" w:rsidR="009D1F42" w:rsidRPr="009D1F42" w:rsidRDefault="009D1F42" w:rsidP="009D1F42">
      <w:r w:rsidRPr="009D1F42">
        <w:t>)</w:t>
      </w:r>
    </w:p>
    <w:p w14:paraId="09ED4150" w14:textId="1B87E0B0" w:rsidR="009D1F42" w:rsidRPr="009D1F42" w:rsidRDefault="009D1F42" w:rsidP="009D1F42"/>
    <w:p w14:paraId="6DEF59C0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2.8.1 — Memory Structural Layer (MSL)</w:t>
      </w:r>
    </w:p>
    <w:p w14:paraId="125303BA" w14:textId="431A9CC9" w:rsidR="009D1F42" w:rsidRPr="009D1F42" w:rsidRDefault="009D1F42" w:rsidP="009D1F42">
      <w:r w:rsidRPr="009D1F42">
        <w:t xml:space="preserve">Defines what “memory” is in </w:t>
      </w:r>
      <w:r w:rsidR="00844BC5">
        <w:t>cd\ai</w:t>
      </w:r>
      <w:r w:rsidRPr="009D1F42">
        <w:t xml:space="preserve"> across all substrates:</w:t>
      </w:r>
    </w:p>
    <w:p w14:paraId="15C2BC7B" w14:textId="77777777" w:rsidR="009D1F42" w:rsidRPr="009D1F42" w:rsidRDefault="009D1F42" w:rsidP="009D1F42">
      <w:r w:rsidRPr="009D1F42">
        <w:t>• symbolic</w:t>
      </w:r>
      <w:r w:rsidRPr="009D1F42">
        <w:br/>
        <w:t>• semantic</w:t>
      </w:r>
      <w:r w:rsidRPr="009D1F42">
        <w:br/>
        <w:t>• constraint</w:t>
      </w:r>
      <w:r w:rsidRPr="009D1F42">
        <w:br/>
        <w:t>• neural</w:t>
      </w:r>
      <w:r w:rsidRPr="009D1F42">
        <w:br/>
        <w:t>• governance-derived</w:t>
      </w:r>
      <w:r w:rsidRPr="009D1F42">
        <w:br/>
        <w:t>• lineage-driven</w:t>
      </w:r>
      <w:r w:rsidRPr="009D1F42">
        <w:br/>
        <w:t>• cross-boundary metadata</w:t>
      </w:r>
    </w:p>
    <w:p w14:paraId="6AC58037" w14:textId="77777777" w:rsidR="009D1F42" w:rsidRPr="009D1F42" w:rsidRDefault="009D1F42" w:rsidP="009D1F42">
      <w:r w:rsidRPr="009D1F42">
        <w:t>Memory is always typed, bounded, and supervised.</w:t>
      </w:r>
    </w:p>
    <w:p w14:paraId="35D4AD66" w14:textId="5DB8F47A" w:rsidR="009D1F42" w:rsidRPr="009D1F42" w:rsidRDefault="009D1F42" w:rsidP="009D1F42"/>
    <w:p w14:paraId="3B0CFFCA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2.8.1.1 — Memory Typing Engine (MTE)</w:t>
      </w:r>
    </w:p>
    <w:p w14:paraId="7CBDCB23" w14:textId="77777777" w:rsidR="009D1F42" w:rsidRPr="009D1F42" w:rsidRDefault="009D1F42" w:rsidP="009D1F42">
      <w:r w:rsidRPr="009D1F42">
        <w:t>Classifies memory by:</w:t>
      </w:r>
    </w:p>
    <w:p w14:paraId="1826E6FE" w14:textId="77777777" w:rsidR="009D1F42" w:rsidRPr="009D1F42" w:rsidRDefault="009D1F42" w:rsidP="009D1F42">
      <w:r w:rsidRPr="009D1F42">
        <w:lastRenderedPageBreak/>
        <w:t>• substrate type</w:t>
      </w:r>
      <w:r w:rsidRPr="009D1F42">
        <w:br/>
        <w:t>• layer</w:t>
      </w:r>
      <w:r w:rsidRPr="009D1F42">
        <w:br/>
        <w:t>• risk level</w:t>
      </w:r>
      <w:r w:rsidRPr="009D1F42">
        <w:br/>
        <w:t>• governance demands</w:t>
      </w:r>
      <w:r w:rsidRPr="009D1F42">
        <w:br/>
        <w:t>• retention category</w:t>
      </w:r>
      <w:r w:rsidRPr="009D1F42">
        <w:br/>
        <w:t>• jurisdiction constraints</w:t>
      </w:r>
    </w:p>
    <w:p w14:paraId="277859B2" w14:textId="3CD1F536" w:rsidR="009D1F42" w:rsidRPr="009D1F42" w:rsidRDefault="009D1F42" w:rsidP="009D1F42"/>
    <w:p w14:paraId="4F15B6B6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2.8.1.2 — Memory Frame Engine (MFE)</w:t>
      </w:r>
    </w:p>
    <w:p w14:paraId="0F0F550A" w14:textId="77777777" w:rsidR="009D1F42" w:rsidRPr="009D1F42" w:rsidRDefault="009D1F42" w:rsidP="009D1F42">
      <w:r w:rsidRPr="009D1F42">
        <w:t>Constructs memory frames with:</w:t>
      </w:r>
    </w:p>
    <w:p w14:paraId="5A3E09D8" w14:textId="77777777" w:rsidR="009D1F42" w:rsidRPr="009D1F42" w:rsidRDefault="009D1F42" w:rsidP="009D1F42">
      <w:r w:rsidRPr="009D1F42">
        <w:t>• safety metadata</w:t>
      </w:r>
      <w:r w:rsidRPr="009D1F42">
        <w:br/>
        <w:t>• constraint metadata</w:t>
      </w:r>
      <w:r w:rsidRPr="009D1F42">
        <w:br/>
        <w:t>• governance tags</w:t>
      </w:r>
      <w:r w:rsidRPr="009D1F42">
        <w:br/>
        <w:t>• semantic class markers</w:t>
      </w:r>
    </w:p>
    <w:p w14:paraId="190C7990" w14:textId="040B33E1" w:rsidR="009D1F42" w:rsidRPr="009D1F42" w:rsidRDefault="009D1F42" w:rsidP="009D1F42"/>
    <w:p w14:paraId="0EA057D7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2.8.1.3 — Memory Cohesion Engine (MCE)</w:t>
      </w:r>
    </w:p>
    <w:p w14:paraId="3856945E" w14:textId="77777777" w:rsidR="009D1F42" w:rsidRPr="009D1F42" w:rsidRDefault="009D1F42" w:rsidP="009D1F42">
      <w:r w:rsidRPr="009D1F42">
        <w:t>Ensures memory linking does not violate:</w:t>
      </w:r>
    </w:p>
    <w:p w14:paraId="6C86BC01" w14:textId="77777777" w:rsidR="009D1F42" w:rsidRPr="009D1F42" w:rsidRDefault="009D1F42" w:rsidP="009D1F42">
      <w:r w:rsidRPr="009D1F42">
        <w:t>• stability</w:t>
      </w:r>
      <w:r w:rsidRPr="009D1F42">
        <w:br/>
        <w:t>• safety</w:t>
      </w:r>
      <w:r w:rsidRPr="009D1F42">
        <w:br/>
        <w:t>• semantic curvature</w:t>
      </w:r>
      <w:r w:rsidRPr="009D1F42">
        <w:br/>
        <w:t>• constraint integrity</w:t>
      </w:r>
    </w:p>
    <w:p w14:paraId="07E754BF" w14:textId="13782AB6" w:rsidR="009D1F42" w:rsidRPr="009D1F42" w:rsidRDefault="009D1F42" w:rsidP="009D1F42"/>
    <w:p w14:paraId="50AAE9E5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2.8.2 — Memory Boundaries &amp; Cross-Domain Filters (MBCF)</w:t>
      </w:r>
    </w:p>
    <w:p w14:paraId="47DBCD1C" w14:textId="77777777" w:rsidR="009D1F42" w:rsidRPr="009D1F42" w:rsidRDefault="009D1F42" w:rsidP="009D1F42">
      <w:proofErr w:type="gramStart"/>
      <w:r w:rsidRPr="009D1F42">
        <w:t>Ensures</w:t>
      </w:r>
      <w:proofErr w:type="gramEnd"/>
      <w:r w:rsidRPr="009D1F42">
        <w:t xml:space="preserve"> memory cannot cross:</w:t>
      </w:r>
    </w:p>
    <w:p w14:paraId="5658799F" w14:textId="77777777" w:rsidR="009D1F42" w:rsidRPr="009D1F42" w:rsidRDefault="009D1F42" w:rsidP="009D1F42">
      <w:r w:rsidRPr="009D1F42">
        <w:t>• domain boundaries</w:t>
      </w:r>
      <w:r w:rsidRPr="009D1F42">
        <w:br/>
        <w:t>• federation boundaries</w:t>
      </w:r>
      <w:r w:rsidRPr="009D1F42">
        <w:br/>
        <w:t>• semantic universes</w:t>
      </w:r>
      <w:r w:rsidRPr="009D1F42">
        <w:br/>
        <w:t>• constraint ecosystems</w:t>
      </w:r>
      <w:r w:rsidRPr="009D1F42">
        <w:br/>
        <w:t>• jurisdiction borders</w:t>
      </w:r>
    </w:p>
    <w:p w14:paraId="1B3EA96C" w14:textId="77777777" w:rsidR="009D1F42" w:rsidRPr="009D1F42" w:rsidRDefault="009D1F42" w:rsidP="009D1F42">
      <w:r w:rsidRPr="009D1F42">
        <w:t>without governed contraction.</w:t>
      </w:r>
    </w:p>
    <w:p w14:paraId="4DF653D9" w14:textId="2DFE0FCB" w:rsidR="009D1F42" w:rsidRPr="009D1F42" w:rsidRDefault="009D1F42" w:rsidP="009D1F42"/>
    <w:p w14:paraId="7DFB8DD6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2.8.2.1 — Boundary Memory Gate Engine (BMGE)</w:t>
      </w:r>
    </w:p>
    <w:p w14:paraId="367D3B10" w14:textId="77777777" w:rsidR="009D1F42" w:rsidRPr="009D1F42" w:rsidRDefault="009D1F42" w:rsidP="009D1F42">
      <w:r w:rsidRPr="009D1F42">
        <w:lastRenderedPageBreak/>
        <w:t>Blocks unauthorized memory crossing.</w:t>
      </w:r>
    </w:p>
    <w:p w14:paraId="7D4F9313" w14:textId="06B0B1B2" w:rsidR="009D1F42" w:rsidRPr="009D1F42" w:rsidRDefault="009D1F42" w:rsidP="009D1F42"/>
    <w:p w14:paraId="70CA3DEE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2.8.2.2 — Boundary Memory Filter Engine (BMFE)</w:t>
      </w:r>
    </w:p>
    <w:p w14:paraId="19B6C162" w14:textId="77777777" w:rsidR="009D1F42" w:rsidRPr="009D1F42" w:rsidRDefault="009D1F42" w:rsidP="009D1F42">
      <w:r w:rsidRPr="009D1F42">
        <w:t>Keeps memory substrate isolated.</w:t>
      </w:r>
    </w:p>
    <w:p w14:paraId="13259210" w14:textId="439DB010" w:rsidR="009D1F42" w:rsidRPr="009D1F42" w:rsidRDefault="009D1F42" w:rsidP="009D1F42"/>
    <w:p w14:paraId="236131E7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2.8.2.3 — Boundary Memory Safety Engine (BMSE)</w:t>
      </w:r>
    </w:p>
    <w:p w14:paraId="62C42656" w14:textId="77777777" w:rsidR="009D1F42" w:rsidRPr="009D1F42" w:rsidRDefault="009D1F42" w:rsidP="009D1F42">
      <w:r w:rsidRPr="009D1F42">
        <w:t>Ensures safety compliance before memory is transmitted.</w:t>
      </w:r>
    </w:p>
    <w:p w14:paraId="19FF8CA8" w14:textId="73556484" w:rsidR="009D1F42" w:rsidRPr="009D1F42" w:rsidRDefault="009D1F42" w:rsidP="009D1F42"/>
    <w:p w14:paraId="7BC3D395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2.8.3 — Memory Retention Architecture (MRA)</w:t>
      </w:r>
    </w:p>
    <w:p w14:paraId="2298F111" w14:textId="77777777" w:rsidR="009D1F42" w:rsidRPr="009D1F42" w:rsidRDefault="009D1F42" w:rsidP="009D1F42">
      <w:r w:rsidRPr="009D1F42">
        <w:t>Defines the retention rules at all levels.</w:t>
      </w:r>
    </w:p>
    <w:p w14:paraId="6064EF6B" w14:textId="38E63A3F" w:rsidR="009D1F42" w:rsidRPr="009D1F42" w:rsidRDefault="009D1F42" w:rsidP="009D1F42"/>
    <w:p w14:paraId="1B41B856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2.8.3.1 — Retention Policy Engine (RPE)</w:t>
      </w:r>
    </w:p>
    <w:p w14:paraId="43497443" w14:textId="77777777" w:rsidR="009D1F42" w:rsidRPr="009D1F42" w:rsidRDefault="009D1F42" w:rsidP="009D1F42">
      <w:r w:rsidRPr="009D1F42">
        <w:t>Retention is derived from:</w:t>
      </w:r>
    </w:p>
    <w:p w14:paraId="73FE10F1" w14:textId="77777777" w:rsidR="009D1F42" w:rsidRPr="009D1F42" w:rsidRDefault="009D1F42" w:rsidP="009D1F42">
      <w:r w:rsidRPr="009D1F42">
        <w:t>• safety obligations</w:t>
      </w:r>
      <w:r w:rsidRPr="009D1F42">
        <w:br/>
        <w:t>• governance mandates</w:t>
      </w:r>
      <w:r w:rsidRPr="009D1F42">
        <w:br/>
        <w:t>• domain rules</w:t>
      </w:r>
      <w:r w:rsidRPr="009D1F42">
        <w:br/>
        <w:t>• jurisdiction regulations</w:t>
      </w:r>
    </w:p>
    <w:p w14:paraId="74DCEF40" w14:textId="6E90825E" w:rsidR="009D1F42" w:rsidRPr="009D1F42" w:rsidRDefault="009D1F42" w:rsidP="009D1F42"/>
    <w:p w14:paraId="5AD35446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2.8.3.2 — Retention Duration Engine (RDE)</w:t>
      </w:r>
    </w:p>
    <w:p w14:paraId="7854DC2A" w14:textId="77777777" w:rsidR="009D1F42" w:rsidRPr="009D1F42" w:rsidRDefault="009D1F42" w:rsidP="009D1F42">
      <w:proofErr w:type="gramStart"/>
      <w:r w:rsidRPr="009D1F42">
        <w:t>Computes</w:t>
      </w:r>
      <w:proofErr w:type="gramEnd"/>
      <w:r w:rsidRPr="009D1F42">
        <w:t xml:space="preserve"> valid retention windows.</w:t>
      </w:r>
    </w:p>
    <w:p w14:paraId="6A8F362F" w14:textId="408CA486" w:rsidR="009D1F42" w:rsidRPr="009D1F42" w:rsidRDefault="009D1F42" w:rsidP="009D1F42"/>
    <w:p w14:paraId="131E9DE4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2.8.3.3 — Retention Stability Engine (RSE)</w:t>
      </w:r>
    </w:p>
    <w:p w14:paraId="189BEE20" w14:textId="77777777" w:rsidR="009D1F42" w:rsidRPr="009D1F42" w:rsidRDefault="009D1F42" w:rsidP="009D1F42">
      <w:r w:rsidRPr="009D1F42">
        <w:t>Prevents retention from destabilizing memory structures.</w:t>
      </w:r>
    </w:p>
    <w:p w14:paraId="310B013E" w14:textId="489CC05E" w:rsidR="009D1F42" w:rsidRPr="009D1F42" w:rsidRDefault="009D1F42" w:rsidP="009D1F42"/>
    <w:p w14:paraId="0E3B632B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2.8.4 — Memory Expiration Architecture (MEA)</w:t>
      </w:r>
    </w:p>
    <w:p w14:paraId="17583294" w14:textId="77777777" w:rsidR="009D1F42" w:rsidRPr="009D1F42" w:rsidRDefault="009D1F42" w:rsidP="009D1F42">
      <w:r w:rsidRPr="009D1F42">
        <w:t>Defines when memory must expire.</w:t>
      </w:r>
    </w:p>
    <w:p w14:paraId="2D9915F5" w14:textId="2B2BC120" w:rsidR="009D1F42" w:rsidRPr="009D1F42" w:rsidRDefault="009D1F42" w:rsidP="009D1F42"/>
    <w:p w14:paraId="64EC28B3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lastRenderedPageBreak/>
        <w:t>2.8.4.1 — Expiration Trigger Engine (ETE)</w:t>
      </w:r>
    </w:p>
    <w:p w14:paraId="52E24CEB" w14:textId="77777777" w:rsidR="009D1F42" w:rsidRPr="009D1F42" w:rsidRDefault="009D1F42" w:rsidP="009D1F42">
      <w:r w:rsidRPr="009D1F42">
        <w:t>Determines expiration based on:</w:t>
      </w:r>
    </w:p>
    <w:p w14:paraId="4EADB0CE" w14:textId="77777777" w:rsidR="009D1F42" w:rsidRPr="009D1F42" w:rsidRDefault="009D1F42" w:rsidP="009D1F42">
      <w:r w:rsidRPr="009D1F42">
        <w:t>• time</w:t>
      </w:r>
      <w:r w:rsidRPr="009D1F42">
        <w:br/>
        <w:t>• risk</w:t>
      </w:r>
      <w:r w:rsidRPr="009D1F42">
        <w:br/>
        <w:t>• governance revision</w:t>
      </w:r>
      <w:r w:rsidRPr="009D1F42">
        <w:br/>
        <w:t>• domain lifecycle</w:t>
      </w:r>
      <w:r w:rsidRPr="009D1F42">
        <w:br/>
        <w:t>• safety envelope changes</w:t>
      </w:r>
    </w:p>
    <w:p w14:paraId="7864BC14" w14:textId="2DAB997B" w:rsidR="009D1F42" w:rsidRPr="009D1F42" w:rsidRDefault="009D1F42" w:rsidP="009D1F42"/>
    <w:p w14:paraId="4B904506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2.8.4.2 — Expiration Enforcement Engine (EEE)</w:t>
      </w:r>
    </w:p>
    <w:p w14:paraId="78B4D776" w14:textId="77777777" w:rsidR="009D1F42" w:rsidRPr="009D1F42" w:rsidRDefault="009D1F42" w:rsidP="009D1F42">
      <w:r w:rsidRPr="009D1F42">
        <w:t>Executes expiration regardless of downstream impact.</w:t>
      </w:r>
    </w:p>
    <w:p w14:paraId="4CBAB35E" w14:textId="3C2401DE" w:rsidR="009D1F42" w:rsidRPr="009D1F42" w:rsidRDefault="009D1F42" w:rsidP="009D1F42"/>
    <w:p w14:paraId="317FED66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2.8.4.3 — Expiration Reset Engine (ERE-M)</w:t>
      </w:r>
    </w:p>
    <w:p w14:paraId="13C32A24" w14:textId="77777777" w:rsidR="009D1F42" w:rsidRPr="009D1F42" w:rsidRDefault="009D1F42" w:rsidP="009D1F42">
      <w:r w:rsidRPr="009D1F42">
        <w:t>Rebuilds stability fields after mass expiration.</w:t>
      </w:r>
    </w:p>
    <w:p w14:paraId="41345084" w14:textId="489CA2F2" w:rsidR="009D1F42" w:rsidRPr="009D1F42" w:rsidRDefault="009D1F42" w:rsidP="009D1F42"/>
    <w:p w14:paraId="0F019C97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2.8.5 — Forgetting &amp; Contraction Layer (FCL)</w:t>
      </w:r>
    </w:p>
    <w:p w14:paraId="4BE10F04" w14:textId="77777777" w:rsidR="009D1F42" w:rsidRPr="009D1F42" w:rsidRDefault="009D1F42" w:rsidP="009D1F42">
      <w:r w:rsidRPr="009D1F42">
        <w:t xml:space="preserve">Forgetting is a </w:t>
      </w:r>
      <w:r w:rsidRPr="009D1F42">
        <w:rPr>
          <w:b/>
          <w:bCs/>
        </w:rPr>
        <w:t>governed</w:t>
      </w:r>
      <w:r w:rsidRPr="009D1F42">
        <w:t>, not emergent, process.</w:t>
      </w:r>
    </w:p>
    <w:p w14:paraId="1409F535" w14:textId="40EC699E" w:rsidR="009D1F42" w:rsidRPr="009D1F42" w:rsidRDefault="009D1F42" w:rsidP="009D1F42"/>
    <w:p w14:paraId="5D10A32E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2.8.5.1 — Contraction Trigger Engine (CTE-MF)</w:t>
      </w:r>
    </w:p>
    <w:p w14:paraId="62510D00" w14:textId="77777777" w:rsidR="009D1F42" w:rsidRPr="009D1F42" w:rsidRDefault="009D1F42" w:rsidP="009D1F42">
      <w:r w:rsidRPr="009D1F42">
        <w:t>Triggers contraction when:</w:t>
      </w:r>
    </w:p>
    <w:p w14:paraId="5A6CAB6A" w14:textId="77777777" w:rsidR="009D1F42" w:rsidRPr="009D1F42" w:rsidRDefault="009D1F42" w:rsidP="009D1F42">
      <w:r w:rsidRPr="009D1F42">
        <w:t>• safety requires memory reduction</w:t>
      </w:r>
      <w:r w:rsidRPr="009D1F42">
        <w:br/>
        <w:t>• jurisdiction requires content removal</w:t>
      </w:r>
      <w:r w:rsidRPr="009D1F42">
        <w:br/>
        <w:t>• drift is detected</w:t>
      </w:r>
      <w:r w:rsidRPr="009D1F42">
        <w:br/>
        <w:t>• semantic overload occurs</w:t>
      </w:r>
    </w:p>
    <w:p w14:paraId="15F8E95C" w14:textId="6E5B5583" w:rsidR="009D1F42" w:rsidRPr="009D1F42" w:rsidRDefault="009D1F42" w:rsidP="009D1F42"/>
    <w:p w14:paraId="091D3ED3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2.8.5.2 — Memory Contraction Engine (MCE-FC)</w:t>
      </w:r>
    </w:p>
    <w:p w14:paraId="41FFD44F" w14:textId="77777777" w:rsidR="009D1F42" w:rsidRPr="009D1F42" w:rsidRDefault="009D1F42" w:rsidP="009D1F42">
      <w:r w:rsidRPr="009D1F42">
        <w:t>Contracts memory into:</w:t>
      </w:r>
    </w:p>
    <w:p w14:paraId="0E80A242" w14:textId="77777777" w:rsidR="009D1F42" w:rsidRPr="009D1F42" w:rsidRDefault="009D1F42" w:rsidP="009D1F42">
      <w:r w:rsidRPr="009D1F42">
        <w:t>• semantic derivatives</w:t>
      </w:r>
      <w:r w:rsidRPr="009D1F42">
        <w:br/>
        <w:t>• compressed safety forms</w:t>
      </w:r>
      <w:r w:rsidRPr="009D1F42">
        <w:br/>
      </w:r>
      <w:r w:rsidRPr="009D1F42">
        <w:lastRenderedPageBreak/>
        <w:t>• constraint summaries</w:t>
      </w:r>
      <w:r w:rsidRPr="009D1F42">
        <w:br/>
        <w:t>• governance-bound representations</w:t>
      </w:r>
    </w:p>
    <w:p w14:paraId="77DD835B" w14:textId="739320B9" w:rsidR="009D1F42" w:rsidRPr="009D1F42" w:rsidRDefault="009D1F42" w:rsidP="009D1F42"/>
    <w:p w14:paraId="080541E8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2.8.5.3 — Governed Forgetting Engine (GFE)</w:t>
      </w:r>
    </w:p>
    <w:p w14:paraId="4CBE20E5" w14:textId="77777777" w:rsidR="009D1F42" w:rsidRPr="009D1F42" w:rsidRDefault="009D1F42" w:rsidP="009D1F42">
      <w:r w:rsidRPr="009D1F42">
        <w:t xml:space="preserve">Executes </w:t>
      </w:r>
      <w:proofErr w:type="gramStart"/>
      <w:r w:rsidRPr="009D1F42">
        <w:t>irreversible</w:t>
      </w:r>
      <w:proofErr w:type="gramEnd"/>
      <w:r w:rsidRPr="009D1F42">
        <w:t xml:space="preserve"> forgetting with:</w:t>
      </w:r>
    </w:p>
    <w:p w14:paraId="3500D333" w14:textId="77777777" w:rsidR="009D1F42" w:rsidRPr="009D1F42" w:rsidRDefault="009D1F42" w:rsidP="009D1F42">
      <w:r w:rsidRPr="009D1F42">
        <w:t>• lineage</w:t>
      </w:r>
      <w:r w:rsidRPr="009D1F42">
        <w:br/>
        <w:t>• governance approval</w:t>
      </w:r>
      <w:r w:rsidRPr="009D1F42">
        <w:br/>
        <w:t>• jurisdiction compliance</w:t>
      </w:r>
    </w:p>
    <w:p w14:paraId="7BB3157A" w14:textId="5E8D7374" w:rsidR="009D1F42" w:rsidRPr="009D1F42" w:rsidRDefault="009D1F42" w:rsidP="009D1F42"/>
    <w:p w14:paraId="204BF43D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2.8.6 — Semantic &amp; Constraint Memory Contraction (SCMC)</w:t>
      </w:r>
    </w:p>
    <w:p w14:paraId="1CE59903" w14:textId="77777777" w:rsidR="009D1F42" w:rsidRPr="009D1F42" w:rsidRDefault="009D1F42" w:rsidP="009D1F42">
      <w:r w:rsidRPr="009D1F42">
        <w:t>Ensures memory shared across boundaries is safely contracted.</w:t>
      </w:r>
    </w:p>
    <w:p w14:paraId="2F2BBB31" w14:textId="0992C49D" w:rsidR="009D1F42" w:rsidRPr="009D1F42" w:rsidRDefault="009D1F42" w:rsidP="009D1F42"/>
    <w:p w14:paraId="3BB91BFF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2.8.6.1 — Semantic Contraction Engine (SCE)</w:t>
      </w:r>
    </w:p>
    <w:p w14:paraId="4773CD45" w14:textId="77777777" w:rsidR="009D1F42" w:rsidRPr="009D1F42" w:rsidRDefault="009D1F42" w:rsidP="009D1F42">
      <w:proofErr w:type="gramStart"/>
      <w:r w:rsidRPr="009D1F42">
        <w:t>Reduces</w:t>
      </w:r>
      <w:proofErr w:type="gramEnd"/>
      <w:r w:rsidRPr="009D1F42">
        <w:t xml:space="preserve"> semantics to safe abstractions.</w:t>
      </w:r>
    </w:p>
    <w:p w14:paraId="40969C6B" w14:textId="21A672E7" w:rsidR="009D1F42" w:rsidRPr="009D1F42" w:rsidRDefault="009D1F42" w:rsidP="009D1F42"/>
    <w:p w14:paraId="6CFB923B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2.8.6.2 — Constraint Contraction Engine (CCE)</w:t>
      </w:r>
    </w:p>
    <w:p w14:paraId="0A25C7B7" w14:textId="77777777" w:rsidR="009D1F42" w:rsidRPr="009D1F42" w:rsidRDefault="009D1F42" w:rsidP="009D1F42">
      <w:r w:rsidRPr="009D1F42">
        <w:t xml:space="preserve">Contracts </w:t>
      </w:r>
      <w:proofErr w:type="gramStart"/>
      <w:r w:rsidRPr="009D1F42">
        <w:t>constraint</w:t>
      </w:r>
      <w:proofErr w:type="gramEnd"/>
      <w:r w:rsidRPr="009D1F42">
        <w:t xml:space="preserve"> representations.</w:t>
      </w:r>
    </w:p>
    <w:p w14:paraId="666B68B5" w14:textId="2B52C6EE" w:rsidR="009D1F42" w:rsidRPr="009D1F42" w:rsidRDefault="009D1F42" w:rsidP="009D1F42"/>
    <w:p w14:paraId="419CCE8E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2.8.6.3 — Cross-Boundary Contraction Engine (CBCE)</w:t>
      </w:r>
    </w:p>
    <w:p w14:paraId="37ACFF85" w14:textId="77777777" w:rsidR="009D1F42" w:rsidRPr="009D1F42" w:rsidRDefault="009D1F42" w:rsidP="009D1F42">
      <w:r w:rsidRPr="009D1F42">
        <w:t>Ensures only contracted memory crosses interfaces.</w:t>
      </w:r>
    </w:p>
    <w:p w14:paraId="02D3544E" w14:textId="58FADF3B" w:rsidR="009D1F42" w:rsidRPr="009D1F42" w:rsidRDefault="009D1F42" w:rsidP="009D1F42"/>
    <w:p w14:paraId="0055F6A7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2.8.7 — Cross-Boundary Memory Gate (CBMG)</w:t>
      </w:r>
    </w:p>
    <w:p w14:paraId="7CE40EA0" w14:textId="77777777" w:rsidR="009D1F42" w:rsidRPr="009D1F42" w:rsidRDefault="009D1F42" w:rsidP="009D1F42">
      <w:r w:rsidRPr="009D1F42">
        <w:t>Only contracted, safe memory can cross any system boundary.</w:t>
      </w:r>
    </w:p>
    <w:p w14:paraId="54121C89" w14:textId="14FD6AE7" w:rsidR="009D1F42" w:rsidRPr="009D1F42" w:rsidRDefault="009D1F42" w:rsidP="009D1F42"/>
    <w:p w14:paraId="55DD8C8F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2.8.7.1 — Memory Gate Enforcement Engine (MGEE)</w:t>
      </w:r>
    </w:p>
    <w:p w14:paraId="2F662D28" w14:textId="77777777" w:rsidR="009D1F42" w:rsidRPr="009D1F42" w:rsidRDefault="009D1F42" w:rsidP="009D1F42">
      <w:r w:rsidRPr="009D1F42">
        <w:t>Verifies compliance before crossing.</w:t>
      </w:r>
    </w:p>
    <w:p w14:paraId="7DDF1DE3" w14:textId="68620F9A" w:rsidR="009D1F42" w:rsidRPr="009D1F42" w:rsidRDefault="009D1F42" w:rsidP="009D1F42"/>
    <w:p w14:paraId="738A7CCE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lastRenderedPageBreak/>
        <w:t>2.8.7.2 — Memory Gate Safety Engine (MGSE)</w:t>
      </w:r>
    </w:p>
    <w:p w14:paraId="22E2E80B" w14:textId="77777777" w:rsidR="009D1F42" w:rsidRPr="009D1F42" w:rsidRDefault="009D1F42" w:rsidP="009D1F42">
      <w:r w:rsidRPr="009D1F42">
        <w:t>Applies safety filters before transmission.</w:t>
      </w:r>
    </w:p>
    <w:p w14:paraId="75ECB58D" w14:textId="0F526E67" w:rsidR="009D1F42" w:rsidRPr="009D1F42" w:rsidRDefault="009D1F42" w:rsidP="009D1F42"/>
    <w:p w14:paraId="14FDCDF9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2.8.7.3 — Memory Gate Redaction Engine (MGRE)</w:t>
      </w:r>
    </w:p>
    <w:p w14:paraId="67D384B9" w14:textId="77777777" w:rsidR="009D1F42" w:rsidRPr="009D1F42" w:rsidRDefault="009D1F42" w:rsidP="009D1F42">
      <w:r w:rsidRPr="009D1F42">
        <w:t>Performs irreversible redaction under jurisdictional obligation.</w:t>
      </w:r>
    </w:p>
    <w:p w14:paraId="3897A10C" w14:textId="70BC9FFC" w:rsidR="009D1F42" w:rsidRPr="009D1F42" w:rsidRDefault="009D1F42" w:rsidP="009D1F42"/>
    <w:p w14:paraId="2C0A1C28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2.8.8 — Jurisdictional Memory Filter Layer (JMFL)</w:t>
      </w:r>
    </w:p>
    <w:p w14:paraId="1AE6F95C" w14:textId="77777777" w:rsidR="009D1F42" w:rsidRPr="009D1F42" w:rsidRDefault="009D1F42" w:rsidP="009D1F42">
      <w:r w:rsidRPr="009D1F42">
        <w:t>Ensures memory behavior follows regional laws.</w:t>
      </w:r>
    </w:p>
    <w:p w14:paraId="29F8F532" w14:textId="0D4A26BC" w:rsidR="009D1F42" w:rsidRPr="009D1F42" w:rsidRDefault="009D1F42" w:rsidP="009D1F42"/>
    <w:p w14:paraId="4EE35089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2.8.8.1 — Jurisdiction Memory Compliance Engine (JMCE)</w:t>
      </w:r>
    </w:p>
    <w:p w14:paraId="01957BA7" w14:textId="77777777" w:rsidR="009D1F42" w:rsidRPr="009D1F42" w:rsidRDefault="009D1F42" w:rsidP="009D1F42">
      <w:proofErr w:type="gramStart"/>
      <w:r w:rsidRPr="009D1F42">
        <w:t>Applies</w:t>
      </w:r>
      <w:proofErr w:type="gramEnd"/>
      <w:r w:rsidRPr="009D1F42">
        <w:t xml:space="preserve"> local legal requirements.</w:t>
      </w:r>
    </w:p>
    <w:p w14:paraId="5EB56E03" w14:textId="7325D430" w:rsidR="009D1F42" w:rsidRPr="009D1F42" w:rsidRDefault="009D1F42" w:rsidP="009D1F42"/>
    <w:p w14:paraId="714A59B5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2.8.8.2 — Jurisdiction Memory Redaction Engine (JMRE)</w:t>
      </w:r>
    </w:p>
    <w:p w14:paraId="4C605A48" w14:textId="77777777" w:rsidR="009D1F42" w:rsidRPr="009D1F42" w:rsidRDefault="009D1F42" w:rsidP="009D1F42">
      <w:r w:rsidRPr="009D1F42">
        <w:t>Redacts or removes restricted content.</w:t>
      </w:r>
    </w:p>
    <w:p w14:paraId="27745ACB" w14:textId="3A62961E" w:rsidR="009D1F42" w:rsidRPr="009D1F42" w:rsidRDefault="009D1F42" w:rsidP="009D1F42"/>
    <w:p w14:paraId="35CBE108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2.8.8.3 — Jurisdiction Memory Audit Engine (JMAE)</w:t>
      </w:r>
    </w:p>
    <w:p w14:paraId="6984CE17" w14:textId="77777777" w:rsidR="009D1F42" w:rsidRPr="009D1F42" w:rsidRDefault="009D1F42" w:rsidP="009D1F42">
      <w:r w:rsidRPr="009D1F42">
        <w:t>Tracks compliance across all memory operations.</w:t>
      </w:r>
    </w:p>
    <w:p w14:paraId="26E32E8F" w14:textId="4D4710F6" w:rsidR="009D1F42" w:rsidRPr="009D1F42" w:rsidRDefault="009D1F42" w:rsidP="009D1F42"/>
    <w:p w14:paraId="747DF47F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2.8.9 — Stability &amp; Safety-Aligned Memory Synchronization Layer (SSAMSL)</w:t>
      </w:r>
    </w:p>
    <w:p w14:paraId="1F199018" w14:textId="77777777" w:rsidR="009D1F42" w:rsidRPr="009D1F42" w:rsidRDefault="009D1F42" w:rsidP="009D1F42">
      <w:proofErr w:type="gramStart"/>
      <w:r w:rsidRPr="009D1F42">
        <w:t>Ensures</w:t>
      </w:r>
      <w:proofErr w:type="gramEnd"/>
      <w:r w:rsidRPr="009D1F42">
        <w:t xml:space="preserve"> memory changes do not destabilize the system.</w:t>
      </w:r>
    </w:p>
    <w:p w14:paraId="32B9A82F" w14:textId="21016331" w:rsidR="009D1F42" w:rsidRPr="009D1F42" w:rsidRDefault="009D1F42" w:rsidP="009D1F42"/>
    <w:p w14:paraId="1775E726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2.8.9.1 — Memory-Stability Sync Engine (MSSE)</w:t>
      </w:r>
    </w:p>
    <w:p w14:paraId="213148A4" w14:textId="77777777" w:rsidR="009D1F42" w:rsidRPr="009D1F42" w:rsidRDefault="009D1F42" w:rsidP="009D1F42">
      <w:r w:rsidRPr="009D1F42">
        <w:t>Aligns memory updates with stability fields.</w:t>
      </w:r>
    </w:p>
    <w:p w14:paraId="7ABC7904" w14:textId="7E767207" w:rsidR="009D1F42" w:rsidRPr="009D1F42" w:rsidRDefault="009D1F42" w:rsidP="009D1F42"/>
    <w:p w14:paraId="2B7B8C8F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2.8.9.2 — Memory-Safety Sync Engine (</w:t>
      </w:r>
      <w:proofErr w:type="spellStart"/>
      <w:r w:rsidRPr="009D1F42">
        <w:rPr>
          <w:b/>
          <w:bCs/>
        </w:rPr>
        <w:t>MSaSE</w:t>
      </w:r>
      <w:proofErr w:type="spellEnd"/>
      <w:r w:rsidRPr="009D1F42">
        <w:rPr>
          <w:b/>
          <w:bCs/>
        </w:rPr>
        <w:t>)</w:t>
      </w:r>
    </w:p>
    <w:p w14:paraId="3DCC1866" w14:textId="77777777" w:rsidR="009D1F42" w:rsidRPr="009D1F42" w:rsidRDefault="009D1F42" w:rsidP="009D1F42">
      <w:r w:rsidRPr="009D1F42">
        <w:t>Aligns memory changes with safety envelopes.</w:t>
      </w:r>
    </w:p>
    <w:p w14:paraId="59D0E1B6" w14:textId="119AE601" w:rsidR="009D1F42" w:rsidRPr="009D1F42" w:rsidRDefault="009D1F42" w:rsidP="009D1F42"/>
    <w:p w14:paraId="3D6FE918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2.8.9.3 — Memory Drift Correction Engine (MDCE)</w:t>
      </w:r>
    </w:p>
    <w:p w14:paraId="094E1FBB" w14:textId="77777777" w:rsidR="009D1F42" w:rsidRPr="009D1F42" w:rsidRDefault="009D1F42" w:rsidP="009D1F42">
      <w:r w:rsidRPr="009D1F42">
        <w:t xml:space="preserve">Prevents memory </w:t>
      </w:r>
      <w:proofErr w:type="gramStart"/>
      <w:r w:rsidRPr="009D1F42">
        <w:t>drift</w:t>
      </w:r>
      <w:proofErr w:type="gramEnd"/>
      <w:r w:rsidRPr="009D1F42">
        <w:t xml:space="preserve"> from propagating.</w:t>
      </w:r>
    </w:p>
    <w:p w14:paraId="1523EC87" w14:textId="389D9CF3" w:rsidR="009D1F42" w:rsidRPr="009D1F42" w:rsidRDefault="009D1F42" w:rsidP="009D1F42"/>
    <w:p w14:paraId="1E35B53C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2.8.10 — Memory Lineage Layer (MLL)</w:t>
      </w:r>
    </w:p>
    <w:p w14:paraId="0D768F80" w14:textId="41536D87" w:rsidR="009D1F42" w:rsidRPr="009D1F42" w:rsidRDefault="009D1F42" w:rsidP="009D1F42"/>
    <w:p w14:paraId="186BC6AB" w14:textId="77777777" w:rsidR="009D1F42" w:rsidRPr="009D1F42" w:rsidRDefault="009D1F42" w:rsidP="009D1F42">
      <w:pPr>
        <w:rPr>
          <w:b/>
          <w:bCs/>
        </w:rPr>
      </w:pPr>
      <w:r w:rsidRPr="009D1F42">
        <w:rPr>
          <w:b/>
          <w:bCs/>
        </w:rPr>
        <w:t>2.8.10.1 — Memory Lineage Engine (MLE)</w:t>
      </w:r>
    </w:p>
    <w:p w14:paraId="79B14531" w14:textId="77777777" w:rsidR="009D1F42" w:rsidRPr="009D1F42" w:rsidRDefault="009D1F42" w:rsidP="009D1F42">
      <w:r w:rsidRPr="009D1F42">
        <w:t>Stores complete history of:</w:t>
      </w:r>
    </w:p>
    <w:p w14:paraId="20B8560C" w14:textId="77777777" w:rsidR="009D1F42" w:rsidRPr="009D1F42" w:rsidRDefault="009D1F42" w:rsidP="009D1F42">
      <w:r w:rsidRPr="009D1F42">
        <w:t>• creation</w:t>
      </w:r>
      <w:r w:rsidRPr="009D1F42">
        <w:br/>
        <w:t>• retention</w:t>
      </w:r>
      <w:r w:rsidRPr="009D1F42">
        <w:br/>
        <w:t>• expiration</w:t>
      </w:r>
      <w:r w:rsidRPr="009D1F42">
        <w:br/>
        <w:t>• forgetting</w:t>
      </w:r>
      <w:r w:rsidRPr="009D1F42">
        <w:br/>
        <w:t>• contraction</w:t>
      </w:r>
      <w:r w:rsidRPr="009D1F42">
        <w:br/>
        <w:t>• boundary crossing</w:t>
      </w:r>
      <w:r w:rsidRPr="009D1F42">
        <w:br/>
        <w:t>• governance approvals</w:t>
      </w:r>
      <w:r w:rsidRPr="009D1F42">
        <w:br/>
        <w:t>• jurisdiction commands</w:t>
      </w:r>
    </w:p>
    <w:p w14:paraId="7F1EE293" w14:textId="77777777" w:rsidR="00445709" w:rsidRDefault="00445709"/>
    <w:p w14:paraId="2D19CA8B" w14:textId="15F1E358" w:rsidR="002D1353" w:rsidRPr="002D1353" w:rsidRDefault="002D1353" w:rsidP="002D1353">
      <w:r w:rsidRPr="002D1353">
        <w:rPr>
          <w:b/>
          <w:bCs/>
        </w:rPr>
        <w:t>2.9 — Multi-Layer Lineage, Provenance, and Verification Framework (ML-LPVF)</w:t>
      </w:r>
      <w:r w:rsidRPr="002D1353">
        <w:br/>
        <w:t xml:space="preserve">The Multi-Layer Lineage, Provenance, and Verification Framework (ML-LPVF) provides a unified, cryptographically anchored, governance-aligned system for tracking, verifying, and validating every transformation, decision, constraint application, governance action, semantic transition, symbolic computation, neural activation, and cross-boundary interaction within </w:t>
      </w:r>
      <w:r w:rsidR="00844BC5">
        <w:t>cd\ai</w:t>
      </w:r>
      <w:r w:rsidRPr="002D1353">
        <w:t>.</w:t>
      </w:r>
    </w:p>
    <w:p w14:paraId="517C070B" w14:textId="77777777" w:rsidR="002D1353" w:rsidRPr="002D1353" w:rsidRDefault="002D1353" w:rsidP="002D1353">
      <w:r w:rsidRPr="002D1353">
        <w:t>ML-LPVF ensures:</w:t>
      </w:r>
    </w:p>
    <w:p w14:paraId="1E2714F4" w14:textId="77777777" w:rsidR="002D1353" w:rsidRPr="002D1353" w:rsidRDefault="002D1353" w:rsidP="002D1353">
      <w:r w:rsidRPr="002D1353">
        <w:t>• every action is auditable</w:t>
      </w:r>
      <w:r w:rsidRPr="002D1353">
        <w:br/>
        <w:t>• every transformation is traceable</w:t>
      </w:r>
      <w:r w:rsidRPr="002D1353">
        <w:br/>
        <w:t>• every governance intervention is visible</w:t>
      </w:r>
      <w:r w:rsidRPr="002D1353">
        <w:br/>
        <w:t>• every cross-boundary event is logged</w:t>
      </w:r>
      <w:r w:rsidRPr="002D1353">
        <w:br/>
        <w:t>• every memory operation is attributed</w:t>
      </w:r>
      <w:r w:rsidRPr="002D1353">
        <w:br/>
        <w:t>• every risk/safety decision is verifiable</w:t>
      </w:r>
      <w:r w:rsidRPr="002D1353">
        <w:br/>
        <w:t>• every execution pathway is linkable</w:t>
      </w:r>
      <w:r w:rsidRPr="002D1353">
        <w:br/>
      </w:r>
      <w:r w:rsidRPr="002D1353">
        <w:lastRenderedPageBreak/>
        <w:t>• every domain/federation interaction is lineage-bound</w:t>
      </w:r>
      <w:r w:rsidRPr="002D1353">
        <w:br/>
        <w:t>• no unaudited operation can occur anywhere in the system</w:t>
      </w:r>
    </w:p>
    <w:p w14:paraId="5C5B93F4" w14:textId="77777777" w:rsidR="002D1353" w:rsidRPr="002D1353" w:rsidRDefault="002D1353" w:rsidP="002D1353">
      <w:r w:rsidRPr="002D1353">
        <w:t>Lineage is not a “log.”</w:t>
      </w:r>
      <w:r w:rsidRPr="002D1353">
        <w:br/>
        <w:t xml:space="preserve">It is a </w:t>
      </w:r>
      <w:r w:rsidRPr="002D1353">
        <w:rPr>
          <w:b/>
          <w:bCs/>
        </w:rPr>
        <w:t>multi-layer causal fabric</w:t>
      </w:r>
      <w:r w:rsidRPr="002D1353">
        <w:t xml:space="preserve"> woven through the entire architecture.</w:t>
      </w:r>
    </w:p>
    <w:p w14:paraId="4047E423" w14:textId="7BAA0FF8" w:rsidR="002D1353" w:rsidRPr="002D1353" w:rsidRDefault="002D1353" w:rsidP="002D1353"/>
    <w:p w14:paraId="2107ED28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2.9.0.1 — Formal Definition of ML-LPVF</w:t>
      </w:r>
    </w:p>
    <w:p w14:paraId="4821D439" w14:textId="77777777" w:rsidR="002D1353" w:rsidRPr="002D1353" w:rsidRDefault="002D1353" w:rsidP="002D1353">
      <w:r w:rsidRPr="002D1353">
        <w:t>ML-LPVF = (</w:t>
      </w:r>
    </w:p>
    <w:p w14:paraId="54D76D7E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L_</w:t>
      </w:r>
      <w:proofErr w:type="gramStart"/>
      <w:r w:rsidRPr="002D1353">
        <w:t>model</w:t>
      </w:r>
      <w:proofErr w:type="spellEnd"/>
      <w:r w:rsidRPr="002D1353">
        <w:t xml:space="preserve">,   </w:t>
      </w:r>
      <w:proofErr w:type="gramEnd"/>
      <w:r w:rsidRPr="002D1353">
        <w:t xml:space="preserve">      // lineage model</w:t>
      </w:r>
    </w:p>
    <w:p w14:paraId="67904BFE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P_</w:t>
      </w:r>
      <w:proofErr w:type="gramStart"/>
      <w:r w:rsidRPr="002D1353">
        <w:t>map</w:t>
      </w:r>
      <w:proofErr w:type="spellEnd"/>
      <w:r w:rsidRPr="002D1353">
        <w:t xml:space="preserve">,   </w:t>
      </w:r>
      <w:proofErr w:type="gramEnd"/>
      <w:r w:rsidRPr="002D1353">
        <w:t xml:space="preserve">        // provenance mapping layer</w:t>
      </w:r>
    </w:p>
    <w:p w14:paraId="25C04B95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V_</w:t>
      </w:r>
      <w:proofErr w:type="gramStart"/>
      <w:r w:rsidRPr="002D1353">
        <w:t>engine</w:t>
      </w:r>
      <w:proofErr w:type="spellEnd"/>
      <w:r w:rsidRPr="002D1353">
        <w:t xml:space="preserve">,   </w:t>
      </w:r>
      <w:proofErr w:type="gramEnd"/>
      <w:r w:rsidRPr="002D1353">
        <w:t xml:space="preserve">     // verification engine</w:t>
      </w:r>
    </w:p>
    <w:p w14:paraId="5D2053B7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S_</w:t>
      </w:r>
      <w:proofErr w:type="gramStart"/>
      <w:r w:rsidRPr="002D1353">
        <w:t>trace</w:t>
      </w:r>
      <w:proofErr w:type="spellEnd"/>
      <w:r w:rsidRPr="002D1353">
        <w:t xml:space="preserve">,   </w:t>
      </w:r>
      <w:proofErr w:type="gramEnd"/>
      <w:r w:rsidRPr="002D1353">
        <w:t xml:space="preserve">      // semantic trace layer</w:t>
      </w:r>
    </w:p>
    <w:p w14:paraId="3C388359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Y_</w:t>
      </w:r>
      <w:proofErr w:type="gramStart"/>
      <w:r w:rsidRPr="002D1353">
        <w:t>trace</w:t>
      </w:r>
      <w:proofErr w:type="spellEnd"/>
      <w:r w:rsidRPr="002D1353">
        <w:t xml:space="preserve">,   </w:t>
      </w:r>
      <w:proofErr w:type="gramEnd"/>
      <w:r w:rsidRPr="002D1353">
        <w:t xml:space="preserve">      // symbolic/neural trace layer</w:t>
      </w:r>
    </w:p>
    <w:p w14:paraId="5F13CE70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C_</w:t>
      </w:r>
      <w:proofErr w:type="gramStart"/>
      <w:r w:rsidRPr="002D1353">
        <w:t>trace</w:t>
      </w:r>
      <w:proofErr w:type="spellEnd"/>
      <w:r w:rsidRPr="002D1353">
        <w:t xml:space="preserve">,   </w:t>
      </w:r>
      <w:proofErr w:type="gramEnd"/>
      <w:r w:rsidRPr="002D1353">
        <w:t xml:space="preserve">      // constraint lineage</w:t>
      </w:r>
    </w:p>
    <w:p w14:paraId="15E3881D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G_</w:t>
      </w:r>
      <w:proofErr w:type="gramStart"/>
      <w:r w:rsidRPr="002D1353">
        <w:t>trace</w:t>
      </w:r>
      <w:proofErr w:type="spellEnd"/>
      <w:r w:rsidRPr="002D1353">
        <w:t xml:space="preserve">,   </w:t>
      </w:r>
      <w:proofErr w:type="gramEnd"/>
      <w:r w:rsidRPr="002D1353">
        <w:t xml:space="preserve">      // governance lineage</w:t>
      </w:r>
    </w:p>
    <w:p w14:paraId="54E989D0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X_</w:t>
      </w:r>
      <w:proofErr w:type="gramStart"/>
      <w:r w:rsidRPr="002D1353">
        <w:t>trace</w:t>
      </w:r>
      <w:proofErr w:type="spellEnd"/>
      <w:r w:rsidRPr="002D1353">
        <w:t xml:space="preserve">,   </w:t>
      </w:r>
      <w:proofErr w:type="gramEnd"/>
      <w:r w:rsidRPr="002D1353">
        <w:t xml:space="preserve">      // cross-boundary lineage</w:t>
      </w:r>
    </w:p>
    <w:p w14:paraId="1E58E321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T_</w:t>
      </w:r>
      <w:proofErr w:type="gramStart"/>
      <w:r w:rsidRPr="002D1353">
        <w:t>trace</w:t>
      </w:r>
      <w:proofErr w:type="spellEnd"/>
      <w:r w:rsidRPr="002D1353">
        <w:t xml:space="preserve">,   </w:t>
      </w:r>
      <w:proofErr w:type="gramEnd"/>
      <w:r w:rsidRPr="002D1353">
        <w:t xml:space="preserve">      // temporal lineage</w:t>
      </w:r>
    </w:p>
    <w:p w14:paraId="530E3869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J_</w:t>
      </w:r>
      <w:proofErr w:type="gramStart"/>
      <w:r w:rsidRPr="002D1353">
        <w:t>trace</w:t>
      </w:r>
      <w:proofErr w:type="spellEnd"/>
      <w:r w:rsidRPr="002D1353">
        <w:t xml:space="preserve">,   </w:t>
      </w:r>
      <w:proofErr w:type="gramEnd"/>
      <w:r w:rsidRPr="002D1353">
        <w:t xml:space="preserve">      // jurisdiction lineage</w:t>
      </w:r>
    </w:p>
    <w:p w14:paraId="639702A9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R_</w:t>
      </w:r>
      <w:proofErr w:type="gramStart"/>
      <w:r w:rsidRPr="002D1353">
        <w:t>trace</w:t>
      </w:r>
      <w:proofErr w:type="spellEnd"/>
      <w:r w:rsidRPr="002D1353">
        <w:t xml:space="preserve">,   </w:t>
      </w:r>
      <w:proofErr w:type="gramEnd"/>
      <w:r w:rsidRPr="002D1353">
        <w:t xml:space="preserve">      // risk/safety lineage</w:t>
      </w:r>
    </w:p>
    <w:p w14:paraId="334E0A87" w14:textId="77777777" w:rsidR="002D1353" w:rsidRPr="002D1353" w:rsidRDefault="002D1353" w:rsidP="002D1353">
      <w:r w:rsidRPr="002D1353">
        <w:t xml:space="preserve">    </w:t>
      </w:r>
      <w:proofErr w:type="spellStart"/>
      <w:r w:rsidRPr="002D1353">
        <w:t>L_store</w:t>
      </w:r>
      <w:proofErr w:type="spellEnd"/>
      <w:r w:rsidRPr="002D1353">
        <w:t xml:space="preserve">          // lineage storage fabric</w:t>
      </w:r>
    </w:p>
    <w:p w14:paraId="53F69D8E" w14:textId="77777777" w:rsidR="002D1353" w:rsidRPr="002D1353" w:rsidRDefault="002D1353" w:rsidP="002D1353">
      <w:r w:rsidRPr="002D1353">
        <w:t>)</w:t>
      </w:r>
    </w:p>
    <w:p w14:paraId="3707397D" w14:textId="018F9093" w:rsidR="002D1353" w:rsidRPr="002D1353" w:rsidRDefault="002D1353" w:rsidP="002D1353"/>
    <w:p w14:paraId="2B352F47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 — Global Lineage Model (GLM)</w:t>
      </w:r>
    </w:p>
    <w:p w14:paraId="3263797B" w14:textId="77777777" w:rsidR="002D1353" w:rsidRPr="002D1353" w:rsidRDefault="002D1353" w:rsidP="002D1353">
      <w:r w:rsidRPr="002D1353">
        <w:t>Defines the global causal representation linking:</w:t>
      </w:r>
    </w:p>
    <w:p w14:paraId="2D38307D" w14:textId="77777777" w:rsidR="002D1353" w:rsidRPr="002D1353" w:rsidRDefault="002D1353" w:rsidP="002D1353">
      <w:r w:rsidRPr="002D1353">
        <w:t>• reasoning</w:t>
      </w:r>
      <w:r w:rsidRPr="002D1353">
        <w:br/>
        <w:t>• execution</w:t>
      </w:r>
      <w:r w:rsidRPr="002D1353">
        <w:br/>
        <w:t>• memory</w:t>
      </w:r>
      <w:r w:rsidRPr="002D1353">
        <w:br/>
        <w:t>• governance</w:t>
      </w:r>
      <w:r w:rsidRPr="002D1353">
        <w:br/>
        <w:t>• stability</w:t>
      </w:r>
      <w:r w:rsidRPr="002D1353">
        <w:br/>
      </w:r>
      <w:r w:rsidRPr="002D1353">
        <w:lastRenderedPageBreak/>
        <w:t>• safety</w:t>
      </w:r>
      <w:r w:rsidRPr="002D1353">
        <w:br/>
        <w:t>• cross-domain interactions</w:t>
      </w:r>
      <w:r w:rsidRPr="002D1353">
        <w:br/>
        <w:t>• temporal sequences</w:t>
      </w:r>
    </w:p>
    <w:p w14:paraId="5FA8E5DA" w14:textId="77777777" w:rsidR="002D1353" w:rsidRPr="002D1353" w:rsidRDefault="002D1353" w:rsidP="002D1353">
      <w:r w:rsidRPr="002D1353">
        <w:t>Every causal factor is representable in a single unified lineage structure.</w:t>
      </w:r>
    </w:p>
    <w:p w14:paraId="6D86D01B" w14:textId="7E32E531" w:rsidR="002D1353" w:rsidRPr="002D1353" w:rsidRDefault="002D1353" w:rsidP="002D1353"/>
    <w:p w14:paraId="67EA9BEF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2.9.1.1 — Lineage Manifold Engine (LME)</w:t>
      </w:r>
    </w:p>
    <w:p w14:paraId="2E6D110B" w14:textId="77777777" w:rsidR="002D1353" w:rsidRPr="002D1353" w:rsidRDefault="002D1353" w:rsidP="002D1353">
      <w:proofErr w:type="gramStart"/>
      <w:r w:rsidRPr="002D1353">
        <w:t>Models</w:t>
      </w:r>
      <w:proofErr w:type="gramEnd"/>
      <w:r w:rsidRPr="002D1353">
        <w:t xml:space="preserve"> lineage as a high-dimensional manifold of causal relationships.</w:t>
      </w:r>
    </w:p>
    <w:p w14:paraId="29339815" w14:textId="0F991121" w:rsidR="002D1353" w:rsidRPr="002D1353" w:rsidRDefault="002D1353" w:rsidP="002D1353"/>
    <w:p w14:paraId="3B5E233D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2.9.1.2 — Lineage Tensor Engine (LTE)</w:t>
      </w:r>
    </w:p>
    <w:p w14:paraId="257AAB2F" w14:textId="77777777" w:rsidR="002D1353" w:rsidRPr="002D1353" w:rsidRDefault="002D1353" w:rsidP="002D1353">
      <w:r w:rsidRPr="002D1353">
        <w:t>Builds tensors encoding:</w:t>
      </w:r>
    </w:p>
    <w:p w14:paraId="6E06039C" w14:textId="77777777" w:rsidR="002D1353" w:rsidRPr="002D1353" w:rsidRDefault="002D1353" w:rsidP="002D1353">
      <w:r w:rsidRPr="002D1353">
        <w:t>• causal magnitude</w:t>
      </w:r>
      <w:r w:rsidRPr="002D1353">
        <w:br/>
        <w:t>• directionality</w:t>
      </w:r>
      <w:r w:rsidRPr="002D1353">
        <w:br/>
        <w:t>• temporal position</w:t>
      </w:r>
      <w:r w:rsidRPr="002D1353">
        <w:br/>
        <w:t>• boundary transitions</w:t>
      </w:r>
    </w:p>
    <w:p w14:paraId="77C57A32" w14:textId="27E4CCFF" w:rsidR="002D1353" w:rsidRPr="002D1353" w:rsidRDefault="002D1353" w:rsidP="002D1353"/>
    <w:p w14:paraId="6DEDBA2F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2.9.1.3 — Lineage Convergence Engine (LCE)</w:t>
      </w:r>
    </w:p>
    <w:p w14:paraId="540C9E2D" w14:textId="77777777" w:rsidR="002D1353" w:rsidRPr="002D1353" w:rsidRDefault="002D1353" w:rsidP="002D1353">
      <w:r w:rsidRPr="002D1353">
        <w:t>Ensures lineage remains coherent across layers.</w:t>
      </w:r>
    </w:p>
    <w:p w14:paraId="031CFCFE" w14:textId="3BCC4E4E" w:rsidR="002D1353" w:rsidRPr="002D1353" w:rsidRDefault="002D1353" w:rsidP="002D1353"/>
    <w:p w14:paraId="0A224B2F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2.9.2 — Provenance Mapping Layer (PML)</w:t>
      </w:r>
    </w:p>
    <w:p w14:paraId="60AAF250" w14:textId="77777777" w:rsidR="002D1353" w:rsidRPr="002D1353" w:rsidRDefault="002D1353" w:rsidP="002D1353">
      <w:r w:rsidRPr="002D1353">
        <w:t>Tracks the origin and evolution of every:</w:t>
      </w:r>
    </w:p>
    <w:p w14:paraId="191EC64A" w14:textId="77777777" w:rsidR="002D1353" w:rsidRPr="002D1353" w:rsidRDefault="002D1353" w:rsidP="002D1353">
      <w:r w:rsidRPr="002D1353">
        <w:t>• datum</w:t>
      </w:r>
      <w:r w:rsidRPr="002D1353">
        <w:br/>
        <w:t>• constraint</w:t>
      </w:r>
      <w:r w:rsidRPr="002D1353">
        <w:br/>
        <w:t>• semantic construct</w:t>
      </w:r>
      <w:r w:rsidRPr="002D1353">
        <w:br/>
        <w:t>• symbolic step</w:t>
      </w:r>
      <w:r w:rsidRPr="002D1353">
        <w:br/>
        <w:t>• neural activation</w:t>
      </w:r>
      <w:r w:rsidRPr="002D1353">
        <w:br/>
        <w:t>• governance rule</w:t>
      </w:r>
      <w:r w:rsidRPr="002D1353">
        <w:br/>
        <w:t>• risk signal</w:t>
      </w:r>
    </w:p>
    <w:p w14:paraId="4CA9CA44" w14:textId="5F46D7A9" w:rsidR="002D1353" w:rsidRPr="002D1353" w:rsidRDefault="002D1353" w:rsidP="002D1353"/>
    <w:p w14:paraId="28C17430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2.9.2.1 — Provenance Source Engine (PSE)</w:t>
      </w:r>
    </w:p>
    <w:p w14:paraId="209314FB" w14:textId="77777777" w:rsidR="002D1353" w:rsidRPr="002D1353" w:rsidRDefault="002D1353" w:rsidP="002D1353">
      <w:r w:rsidRPr="002D1353">
        <w:lastRenderedPageBreak/>
        <w:t>Identifies origin of all information.</w:t>
      </w:r>
    </w:p>
    <w:p w14:paraId="459895DC" w14:textId="20510558" w:rsidR="002D1353" w:rsidRPr="002D1353" w:rsidRDefault="002D1353" w:rsidP="002D1353"/>
    <w:p w14:paraId="09B9E700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2.9.2.2 — Provenance Transformation Engine (PTE)</w:t>
      </w:r>
    </w:p>
    <w:p w14:paraId="3BDFA8D1" w14:textId="77777777" w:rsidR="002D1353" w:rsidRPr="002D1353" w:rsidRDefault="002D1353" w:rsidP="002D1353">
      <w:r w:rsidRPr="002D1353">
        <w:t>Tracks all transformations across domains and layers.</w:t>
      </w:r>
    </w:p>
    <w:p w14:paraId="0E5C2E26" w14:textId="27270E01" w:rsidR="002D1353" w:rsidRPr="002D1353" w:rsidRDefault="002D1353" w:rsidP="002D1353"/>
    <w:p w14:paraId="01632194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2.9.2.3 — Provenance Integrity Engine (PIE)</w:t>
      </w:r>
    </w:p>
    <w:p w14:paraId="530BDFF7" w14:textId="77777777" w:rsidR="002D1353" w:rsidRPr="002D1353" w:rsidRDefault="002D1353" w:rsidP="002D1353">
      <w:r w:rsidRPr="002D1353">
        <w:t>Ensures provenance chains are unbroken.</w:t>
      </w:r>
    </w:p>
    <w:p w14:paraId="099BDF3A" w14:textId="3C0501E9" w:rsidR="002D1353" w:rsidRPr="002D1353" w:rsidRDefault="002D1353" w:rsidP="002D1353"/>
    <w:p w14:paraId="3BCF6081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2.9.3 — Verification Engine (VE-X)</w:t>
      </w:r>
    </w:p>
    <w:p w14:paraId="1DB603B1" w14:textId="77777777" w:rsidR="002D1353" w:rsidRPr="002D1353" w:rsidRDefault="002D1353" w:rsidP="002D1353">
      <w:r w:rsidRPr="002D1353">
        <w:t>Performs deterministic verification of every lineage record.</w:t>
      </w:r>
    </w:p>
    <w:p w14:paraId="6AB85412" w14:textId="182AC645" w:rsidR="002D1353" w:rsidRPr="002D1353" w:rsidRDefault="002D1353" w:rsidP="002D1353"/>
    <w:p w14:paraId="3C7E2E46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2.9.3.1 — Lineage Verification Engine (LVE)</w:t>
      </w:r>
    </w:p>
    <w:p w14:paraId="4FC2174F" w14:textId="77777777" w:rsidR="002D1353" w:rsidRPr="002D1353" w:rsidRDefault="002D1353" w:rsidP="002D1353">
      <w:r w:rsidRPr="002D1353">
        <w:t>Verifies causal correctness.</w:t>
      </w:r>
    </w:p>
    <w:p w14:paraId="64051068" w14:textId="59E097C2" w:rsidR="002D1353" w:rsidRPr="002D1353" w:rsidRDefault="002D1353" w:rsidP="002D1353"/>
    <w:p w14:paraId="31535666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2.9.3.2 — Integrity Verification Engine (IVE)</w:t>
      </w:r>
    </w:p>
    <w:p w14:paraId="6526611E" w14:textId="77777777" w:rsidR="002D1353" w:rsidRPr="002D1353" w:rsidRDefault="002D1353" w:rsidP="002D1353">
      <w:r w:rsidRPr="002D1353">
        <w:t>Verifies cryptographic integrity.</w:t>
      </w:r>
    </w:p>
    <w:p w14:paraId="0C68A27B" w14:textId="14B40997" w:rsidR="002D1353" w:rsidRPr="002D1353" w:rsidRDefault="002D1353" w:rsidP="002D1353"/>
    <w:p w14:paraId="252DEF59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2.9.3.3 — Governance Verification Engine (GVE)</w:t>
      </w:r>
    </w:p>
    <w:p w14:paraId="6E43F8AE" w14:textId="77777777" w:rsidR="002D1353" w:rsidRPr="002D1353" w:rsidRDefault="002D1353" w:rsidP="002D1353">
      <w:r w:rsidRPr="002D1353">
        <w:t>Verifies that every lineage event aligns with governance constraints.</w:t>
      </w:r>
    </w:p>
    <w:p w14:paraId="40A812C3" w14:textId="3B8266F1" w:rsidR="002D1353" w:rsidRPr="002D1353" w:rsidRDefault="002D1353" w:rsidP="002D1353"/>
    <w:p w14:paraId="0AE49DE2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2.9.4 — Semantic Lineage &amp; Trace Layer (SLTL)</w:t>
      </w:r>
    </w:p>
    <w:p w14:paraId="7F898ECF" w14:textId="77777777" w:rsidR="002D1353" w:rsidRPr="002D1353" w:rsidRDefault="002D1353" w:rsidP="002D1353">
      <w:r w:rsidRPr="002D1353">
        <w:t>Tracks semantic evolution across layers and domains.</w:t>
      </w:r>
    </w:p>
    <w:p w14:paraId="5B38A5BE" w14:textId="47BD12AE" w:rsidR="002D1353" w:rsidRPr="002D1353" w:rsidRDefault="002D1353" w:rsidP="002D1353"/>
    <w:p w14:paraId="273B3E52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2.9.4.1 — Semantic Trace Engine (STE-S)</w:t>
      </w:r>
    </w:p>
    <w:p w14:paraId="26D29087" w14:textId="77777777" w:rsidR="002D1353" w:rsidRPr="002D1353" w:rsidRDefault="002D1353" w:rsidP="002D1353">
      <w:r w:rsidRPr="002D1353">
        <w:t>Captures every semantic shift.</w:t>
      </w:r>
    </w:p>
    <w:p w14:paraId="76FF627B" w14:textId="00513DD0" w:rsidR="002D1353" w:rsidRPr="002D1353" w:rsidRDefault="002D1353" w:rsidP="002D1353"/>
    <w:p w14:paraId="3E7207EA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lastRenderedPageBreak/>
        <w:t>2.9.4.2 — Semantic Drift Lineage Engine (SDLE)</w:t>
      </w:r>
    </w:p>
    <w:p w14:paraId="37A65FF8" w14:textId="77777777" w:rsidR="002D1353" w:rsidRPr="002D1353" w:rsidRDefault="002D1353" w:rsidP="002D1353">
      <w:r w:rsidRPr="002D1353">
        <w:t>Tracks drift events.</w:t>
      </w:r>
    </w:p>
    <w:p w14:paraId="04BC7D45" w14:textId="33D7FEA8" w:rsidR="002D1353" w:rsidRPr="002D1353" w:rsidRDefault="002D1353" w:rsidP="002D1353"/>
    <w:p w14:paraId="4E1E812E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2.9.4.3 — Semantic Governance Alignment Engine (SGAE-L)</w:t>
      </w:r>
    </w:p>
    <w:p w14:paraId="034E95A2" w14:textId="77777777" w:rsidR="002D1353" w:rsidRPr="002D1353" w:rsidRDefault="002D1353" w:rsidP="002D1353">
      <w:r w:rsidRPr="002D1353">
        <w:t>Shows which governance rules influenced semantic transformations.</w:t>
      </w:r>
    </w:p>
    <w:p w14:paraId="78CF2C1C" w14:textId="14D11324" w:rsidR="002D1353" w:rsidRPr="002D1353" w:rsidRDefault="002D1353" w:rsidP="002D1353"/>
    <w:p w14:paraId="3EDC1A39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2.9.5 — Symbolic &amp; Neural Lineage Layer (SNLL)</w:t>
      </w:r>
    </w:p>
    <w:p w14:paraId="1CE6C46A" w14:textId="77777777" w:rsidR="002D1353" w:rsidRPr="002D1353" w:rsidRDefault="002D1353" w:rsidP="002D1353">
      <w:r w:rsidRPr="002D1353">
        <w:t>Unifies lineage across symbolic reasoning and neural pathways.</w:t>
      </w:r>
    </w:p>
    <w:p w14:paraId="5C09E9D4" w14:textId="40F1BC49" w:rsidR="002D1353" w:rsidRPr="002D1353" w:rsidRDefault="002D1353" w:rsidP="002D1353"/>
    <w:p w14:paraId="035C4342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2.9.5.1 — Symbolic Trace Engine (STE-SYM)</w:t>
      </w:r>
    </w:p>
    <w:p w14:paraId="058CFB45" w14:textId="77777777" w:rsidR="002D1353" w:rsidRPr="002D1353" w:rsidRDefault="002D1353" w:rsidP="002D1353">
      <w:r w:rsidRPr="002D1353">
        <w:t>Logs all symbolic steps.</w:t>
      </w:r>
    </w:p>
    <w:p w14:paraId="0C9033B4" w14:textId="688B3EB6" w:rsidR="002D1353" w:rsidRPr="002D1353" w:rsidRDefault="002D1353" w:rsidP="002D1353"/>
    <w:p w14:paraId="131C2542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2.9.5.2 — Neural Activation Lineage Engine (NALE)</w:t>
      </w:r>
    </w:p>
    <w:p w14:paraId="39CE168A" w14:textId="77777777" w:rsidR="002D1353" w:rsidRPr="002D1353" w:rsidRDefault="002D1353" w:rsidP="002D1353">
      <w:r w:rsidRPr="002D1353">
        <w:t xml:space="preserve">Logs neural activations </w:t>
      </w:r>
      <w:proofErr w:type="gramStart"/>
      <w:r w:rsidRPr="002D1353">
        <w:t>mapped</w:t>
      </w:r>
      <w:proofErr w:type="gramEnd"/>
      <w:r w:rsidRPr="002D1353">
        <w:t xml:space="preserve"> to explainable constructs.</w:t>
      </w:r>
    </w:p>
    <w:p w14:paraId="32438380" w14:textId="23B8185C" w:rsidR="002D1353" w:rsidRPr="002D1353" w:rsidRDefault="002D1353" w:rsidP="002D1353"/>
    <w:p w14:paraId="63189765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2.9.5.3 — Hybrid Trace Engine (HTE)</w:t>
      </w:r>
    </w:p>
    <w:p w14:paraId="4174EBFC" w14:textId="77777777" w:rsidR="002D1353" w:rsidRPr="002D1353" w:rsidRDefault="002D1353" w:rsidP="002D1353">
      <w:r w:rsidRPr="002D1353">
        <w:t>Unifies symbolic + neural lineage for hybrid reasoning blends.</w:t>
      </w:r>
    </w:p>
    <w:p w14:paraId="3D8E0AC6" w14:textId="5630A85F" w:rsidR="002D1353" w:rsidRPr="002D1353" w:rsidRDefault="002D1353" w:rsidP="002D1353"/>
    <w:p w14:paraId="0D401ACF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2.9.6 — Constraint Lineage Layer (CLL)</w:t>
      </w:r>
    </w:p>
    <w:p w14:paraId="6F51389C" w14:textId="77777777" w:rsidR="002D1353" w:rsidRPr="002D1353" w:rsidRDefault="002D1353" w:rsidP="002D1353">
      <w:r w:rsidRPr="002D1353">
        <w:t>Tracks the influence of constraints on system behavior.</w:t>
      </w:r>
    </w:p>
    <w:p w14:paraId="19F5A878" w14:textId="1BD85B3B" w:rsidR="002D1353" w:rsidRPr="002D1353" w:rsidRDefault="002D1353" w:rsidP="002D1353"/>
    <w:p w14:paraId="004CB760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2.9.6.1 — Constraint Application Trace Engine (CATE)</w:t>
      </w:r>
    </w:p>
    <w:p w14:paraId="1A237EB2" w14:textId="77777777" w:rsidR="002D1353" w:rsidRPr="002D1353" w:rsidRDefault="002D1353" w:rsidP="002D1353">
      <w:r w:rsidRPr="002D1353">
        <w:t>Records every constraint applied.</w:t>
      </w:r>
    </w:p>
    <w:p w14:paraId="5EC03B92" w14:textId="3DF284AB" w:rsidR="002D1353" w:rsidRPr="002D1353" w:rsidRDefault="002D1353" w:rsidP="002D1353"/>
    <w:p w14:paraId="0FBA2E22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2.9.6.2 — Constraint Evolution Engine (CEE-L)</w:t>
      </w:r>
    </w:p>
    <w:p w14:paraId="74888F16" w14:textId="77777777" w:rsidR="002D1353" w:rsidRPr="002D1353" w:rsidRDefault="002D1353" w:rsidP="002D1353">
      <w:r w:rsidRPr="002D1353">
        <w:t>Tracks constraint modifications over time.</w:t>
      </w:r>
    </w:p>
    <w:p w14:paraId="35E63CCC" w14:textId="2C7FCD44" w:rsidR="002D1353" w:rsidRPr="002D1353" w:rsidRDefault="002D1353" w:rsidP="002D1353"/>
    <w:p w14:paraId="5CB7370C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2.9.6.3 — Constraint-Governance Trace Engine (CGTE)</w:t>
      </w:r>
    </w:p>
    <w:p w14:paraId="7BC7B87F" w14:textId="77777777" w:rsidR="002D1353" w:rsidRPr="002D1353" w:rsidRDefault="002D1353" w:rsidP="002D1353">
      <w:r w:rsidRPr="002D1353">
        <w:t>Shows how governance guided constraint application.</w:t>
      </w:r>
    </w:p>
    <w:p w14:paraId="37FDEAFB" w14:textId="4145C412" w:rsidR="002D1353" w:rsidRPr="002D1353" w:rsidRDefault="002D1353" w:rsidP="002D1353"/>
    <w:p w14:paraId="232C68FD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2.9.7 — Governance Lineage Layer (GLL)</w:t>
      </w:r>
    </w:p>
    <w:p w14:paraId="79C48886" w14:textId="77777777" w:rsidR="002D1353" w:rsidRPr="002D1353" w:rsidRDefault="002D1353" w:rsidP="002D1353">
      <w:r w:rsidRPr="002D1353">
        <w:t>Captures all governance interventions, approvals, and constraints.</w:t>
      </w:r>
    </w:p>
    <w:p w14:paraId="03B67BFD" w14:textId="4E918FC8" w:rsidR="002D1353" w:rsidRPr="002D1353" w:rsidRDefault="002D1353" w:rsidP="002D1353"/>
    <w:p w14:paraId="0ABF3D67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2.9.7.1 — Governance Application Engine (GAE)</w:t>
      </w:r>
    </w:p>
    <w:p w14:paraId="65A35D80" w14:textId="77777777" w:rsidR="002D1353" w:rsidRPr="002D1353" w:rsidRDefault="002D1353" w:rsidP="002D1353">
      <w:r w:rsidRPr="002D1353">
        <w:t>Logs governance influence.</w:t>
      </w:r>
    </w:p>
    <w:p w14:paraId="4746E379" w14:textId="731F1D37" w:rsidR="002D1353" w:rsidRPr="002D1353" w:rsidRDefault="002D1353" w:rsidP="002D1353"/>
    <w:p w14:paraId="059168FC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2.9.7.2 — Governance Evolution Engine (GEE-L)</w:t>
      </w:r>
    </w:p>
    <w:p w14:paraId="36753EB9" w14:textId="77777777" w:rsidR="002D1353" w:rsidRPr="002D1353" w:rsidRDefault="002D1353" w:rsidP="002D1353">
      <w:r w:rsidRPr="002D1353">
        <w:t>Tracks governance rule revisions.</w:t>
      </w:r>
    </w:p>
    <w:p w14:paraId="4AF41B5E" w14:textId="0BB0B9ED" w:rsidR="002D1353" w:rsidRPr="002D1353" w:rsidRDefault="002D1353" w:rsidP="002D1353"/>
    <w:p w14:paraId="11CACF06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2.9.7.3 — Governance-</w:t>
      </w:r>
      <w:proofErr w:type="spellStart"/>
      <w:r w:rsidRPr="002D1353">
        <w:rPr>
          <w:b/>
          <w:bCs/>
        </w:rPr>
        <w:t>Crosslayer</w:t>
      </w:r>
      <w:proofErr w:type="spellEnd"/>
      <w:r w:rsidRPr="002D1353">
        <w:rPr>
          <w:b/>
          <w:bCs/>
        </w:rPr>
        <w:t xml:space="preserve"> Trace Engine (GCLE)</w:t>
      </w:r>
    </w:p>
    <w:p w14:paraId="2C74E5E8" w14:textId="77777777" w:rsidR="002D1353" w:rsidRPr="002D1353" w:rsidRDefault="002D1353" w:rsidP="002D1353">
      <w:r w:rsidRPr="002D1353">
        <w:t>Links governance decisions across layers.</w:t>
      </w:r>
    </w:p>
    <w:p w14:paraId="1BA4CF1F" w14:textId="15D95ECA" w:rsidR="002D1353" w:rsidRPr="002D1353" w:rsidRDefault="002D1353" w:rsidP="002D1353"/>
    <w:p w14:paraId="1CAAA9F0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2.9.8 — Cross-Boundary Lineage Layer (CBLL)</w:t>
      </w:r>
    </w:p>
    <w:p w14:paraId="5A460F36" w14:textId="77777777" w:rsidR="002D1353" w:rsidRPr="002D1353" w:rsidRDefault="002D1353" w:rsidP="002D1353">
      <w:r w:rsidRPr="002D1353">
        <w:t>Captures all lineage related to:</w:t>
      </w:r>
    </w:p>
    <w:p w14:paraId="4CC27F35" w14:textId="77777777" w:rsidR="002D1353" w:rsidRPr="002D1353" w:rsidRDefault="002D1353" w:rsidP="002D1353">
      <w:r w:rsidRPr="002D1353">
        <w:t>• domain crossing</w:t>
      </w:r>
      <w:r w:rsidRPr="002D1353">
        <w:br/>
        <w:t>• federation crossing</w:t>
      </w:r>
      <w:r w:rsidRPr="002D1353">
        <w:br/>
        <w:t>• boundary filtering</w:t>
      </w:r>
      <w:r w:rsidRPr="002D1353">
        <w:br/>
        <w:t>• contraction events</w:t>
      </w:r>
      <w:r w:rsidRPr="002D1353">
        <w:br/>
        <w:t>• redactions</w:t>
      </w:r>
      <w:r w:rsidRPr="002D1353">
        <w:br/>
        <w:t>• stability and safety impacts</w:t>
      </w:r>
    </w:p>
    <w:p w14:paraId="5C96E001" w14:textId="61C2395A" w:rsidR="002D1353" w:rsidRPr="002D1353" w:rsidRDefault="002D1353" w:rsidP="002D1353"/>
    <w:p w14:paraId="231C78B5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2.9.8.1 — Boundary Lineage Engine (BLE)</w:t>
      </w:r>
    </w:p>
    <w:p w14:paraId="164F7247" w14:textId="77777777" w:rsidR="002D1353" w:rsidRPr="002D1353" w:rsidRDefault="002D1353" w:rsidP="002D1353">
      <w:r w:rsidRPr="002D1353">
        <w:t>Logs boundary transitions.</w:t>
      </w:r>
    </w:p>
    <w:p w14:paraId="00DFBBF4" w14:textId="0DB1316F" w:rsidR="002D1353" w:rsidRPr="002D1353" w:rsidRDefault="002D1353" w:rsidP="002D1353"/>
    <w:p w14:paraId="223A2EEC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2.9.8.2 — Contraction Lineage Engine (CLE)</w:t>
      </w:r>
    </w:p>
    <w:p w14:paraId="2D26DED1" w14:textId="77777777" w:rsidR="002D1353" w:rsidRPr="002D1353" w:rsidRDefault="002D1353" w:rsidP="002D1353">
      <w:r w:rsidRPr="002D1353">
        <w:t>Logs semantic/constraint contraction.</w:t>
      </w:r>
    </w:p>
    <w:p w14:paraId="473EB70E" w14:textId="58C80D40" w:rsidR="002D1353" w:rsidRPr="002D1353" w:rsidRDefault="002D1353" w:rsidP="002D1353"/>
    <w:p w14:paraId="4C015BFB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2.9.8.3 — Cross-Boundary Safety Lineage Engine (CBSLE)</w:t>
      </w:r>
    </w:p>
    <w:p w14:paraId="6B327DB4" w14:textId="77777777" w:rsidR="002D1353" w:rsidRPr="002D1353" w:rsidRDefault="002D1353" w:rsidP="002D1353">
      <w:r w:rsidRPr="002D1353">
        <w:t>Logs safety filters applied at boundaries.</w:t>
      </w:r>
    </w:p>
    <w:p w14:paraId="0B0D5436" w14:textId="58BCA9B9" w:rsidR="002D1353" w:rsidRPr="002D1353" w:rsidRDefault="002D1353" w:rsidP="002D1353"/>
    <w:p w14:paraId="19644BCC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2.9.9 — Temporal Lineage Layer (TLL)</w:t>
      </w:r>
    </w:p>
    <w:p w14:paraId="37BCA315" w14:textId="77777777" w:rsidR="002D1353" w:rsidRPr="002D1353" w:rsidRDefault="002D1353" w:rsidP="002D1353">
      <w:r w:rsidRPr="002D1353">
        <w:t>Tracks temporal evolution of the system.</w:t>
      </w:r>
    </w:p>
    <w:p w14:paraId="5AC92B87" w14:textId="2392FB3A" w:rsidR="002D1353" w:rsidRPr="002D1353" w:rsidRDefault="002D1353" w:rsidP="002D1353"/>
    <w:p w14:paraId="7297BE25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2.9.9.1 — Time-State Lineage Engine (TSLE)</w:t>
      </w:r>
    </w:p>
    <w:p w14:paraId="4266850E" w14:textId="77777777" w:rsidR="002D1353" w:rsidRPr="002D1353" w:rsidRDefault="002D1353" w:rsidP="002D1353">
      <w:r w:rsidRPr="002D1353">
        <w:t>Logs time-based transitions.</w:t>
      </w:r>
    </w:p>
    <w:p w14:paraId="720B4E6A" w14:textId="31ABB6DD" w:rsidR="002D1353" w:rsidRPr="002D1353" w:rsidRDefault="002D1353" w:rsidP="002D1353"/>
    <w:p w14:paraId="36CC1AAA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2.9.9.2 — Cadence Lineage Engine (CLE-T)</w:t>
      </w:r>
    </w:p>
    <w:p w14:paraId="4F27C3CC" w14:textId="77777777" w:rsidR="002D1353" w:rsidRPr="002D1353" w:rsidRDefault="002D1353" w:rsidP="002D1353">
      <w:r w:rsidRPr="002D1353">
        <w:t>Tracks supervisory cadences.</w:t>
      </w:r>
    </w:p>
    <w:p w14:paraId="438F535C" w14:textId="28286B5E" w:rsidR="002D1353" w:rsidRPr="002D1353" w:rsidRDefault="002D1353" w:rsidP="002D1353"/>
    <w:p w14:paraId="6C7DB9A0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2.9.9.3 — Temporal Drift Lineage Engine (TDLE)</w:t>
      </w:r>
    </w:p>
    <w:p w14:paraId="2E471AB9" w14:textId="77777777" w:rsidR="002D1353" w:rsidRPr="002D1353" w:rsidRDefault="002D1353" w:rsidP="002D1353">
      <w:r w:rsidRPr="002D1353">
        <w:t>Logs temporal drift events.</w:t>
      </w:r>
    </w:p>
    <w:p w14:paraId="78D8FEC0" w14:textId="42C55A5D" w:rsidR="002D1353" w:rsidRPr="002D1353" w:rsidRDefault="002D1353" w:rsidP="002D1353"/>
    <w:p w14:paraId="37B1F9E5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2.9.10 — Jurisdictional Lineage Layer (JLL)</w:t>
      </w:r>
    </w:p>
    <w:p w14:paraId="41CCA0A1" w14:textId="77777777" w:rsidR="002D1353" w:rsidRPr="002D1353" w:rsidRDefault="002D1353" w:rsidP="002D1353">
      <w:r w:rsidRPr="002D1353">
        <w:t>Tracks region-specific lineage.</w:t>
      </w:r>
    </w:p>
    <w:p w14:paraId="623B238B" w14:textId="5C9B096C" w:rsidR="002D1353" w:rsidRPr="002D1353" w:rsidRDefault="002D1353" w:rsidP="002D1353"/>
    <w:p w14:paraId="11CF6A49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2.9.10.1 — Jurisdiction Trace Engine (JTE)</w:t>
      </w:r>
    </w:p>
    <w:p w14:paraId="5D2D1D61" w14:textId="77777777" w:rsidR="002D1353" w:rsidRPr="002D1353" w:rsidRDefault="002D1353" w:rsidP="002D1353">
      <w:r w:rsidRPr="002D1353">
        <w:t>Logs jurisdiction decisions.</w:t>
      </w:r>
    </w:p>
    <w:p w14:paraId="26CCE82F" w14:textId="79AC2882" w:rsidR="002D1353" w:rsidRPr="002D1353" w:rsidRDefault="002D1353" w:rsidP="002D1353"/>
    <w:p w14:paraId="1DF413AA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2.9.10.2 — Jurisdiction Compliance Lineage Engine (JCLE)</w:t>
      </w:r>
    </w:p>
    <w:p w14:paraId="37A32A43" w14:textId="77777777" w:rsidR="002D1353" w:rsidRPr="002D1353" w:rsidRDefault="002D1353" w:rsidP="002D1353">
      <w:r w:rsidRPr="002D1353">
        <w:lastRenderedPageBreak/>
        <w:t>Verifies legal alignment.</w:t>
      </w:r>
    </w:p>
    <w:p w14:paraId="09992D73" w14:textId="7483A70A" w:rsidR="002D1353" w:rsidRPr="002D1353" w:rsidRDefault="002D1353" w:rsidP="002D1353"/>
    <w:p w14:paraId="547157D6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2.9.10.3 — Jurisdiction Redaction Lineage Engine (JRLE)</w:t>
      </w:r>
    </w:p>
    <w:p w14:paraId="1B439C63" w14:textId="77777777" w:rsidR="002D1353" w:rsidRPr="002D1353" w:rsidRDefault="002D1353" w:rsidP="002D1353">
      <w:r w:rsidRPr="002D1353">
        <w:t>Logs redactions and removals required by law.</w:t>
      </w:r>
    </w:p>
    <w:p w14:paraId="0BD34E2C" w14:textId="1B53AF95" w:rsidR="002D1353" w:rsidRPr="002D1353" w:rsidRDefault="002D1353" w:rsidP="002D1353"/>
    <w:p w14:paraId="446A970C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2.9.11 — Risk &amp; Safety Lineage Layer (RSLL)</w:t>
      </w:r>
    </w:p>
    <w:p w14:paraId="48316F84" w14:textId="77777777" w:rsidR="002D1353" w:rsidRPr="002D1353" w:rsidRDefault="002D1353" w:rsidP="002D1353">
      <w:r w:rsidRPr="002D1353">
        <w:t>Captures lineage of:</w:t>
      </w:r>
    </w:p>
    <w:p w14:paraId="2B8FF1B9" w14:textId="77777777" w:rsidR="002D1353" w:rsidRPr="002D1353" w:rsidRDefault="002D1353" w:rsidP="002D1353">
      <w:r w:rsidRPr="002D1353">
        <w:t>• risk escalation</w:t>
      </w:r>
      <w:r w:rsidRPr="002D1353">
        <w:br/>
        <w:t>• risk mitigation</w:t>
      </w:r>
      <w:r w:rsidRPr="002D1353">
        <w:br/>
        <w:t>• safety constraints</w:t>
      </w:r>
      <w:r w:rsidRPr="002D1353">
        <w:br/>
        <w:t>• hazard containment</w:t>
      </w:r>
      <w:r w:rsidRPr="002D1353">
        <w:br/>
        <w:t>• stability recovery</w:t>
      </w:r>
    </w:p>
    <w:p w14:paraId="4C3906B8" w14:textId="52798798" w:rsidR="002D1353" w:rsidRPr="002D1353" w:rsidRDefault="002D1353" w:rsidP="002D1353"/>
    <w:p w14:paraId="42C3A9BE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2.9.11.1 — Risk Lineage Engine (RLE-S)</w:t>
      </w:r>
    </w:p>
    <w:p w14:paraId="6753C340" w14:textId="77777777" w:rsidR="002D1353" w:rsidRPr="002D1353" w:rsidRDefault="002D1353" w:rsidP="002D1353">
      <w:r w:rsidRPr="002D1353">
        <w:t>Tracks all risk events.</w:t>
      </w:r>
    </w:p>
    <w:p w14:paraId="1376574D" w14:textId="1431B856" w:rsidR="002D1353" w:rsidRPr="002D1353" w:rsidRDefault="002D1353" w:rsidP="002D1353"/>
    <w:p w14:paraId="3DFFF1C6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2.9.11.2 — Safety Enforcement Lineage Engine (SELE)</w:t>
      </w:r>
    </w:p>
    <w:p w14:paraId="1EEB19BD" w14:textId="77777777" w:rsidR="002D1353" w:rsidRPr="002D1353" w:rsidRDefault="002D1353" w:rsidP="002D1353">
      <w:r w:rsidRPr="002D1353">
        <w:t>Tracks all safety enforcement actions.</w:t>
      </w:r>
    </w:p>
    <w:p w14:paraId="3C473536" w14:textId="3E59C044" w:rsidR="002D1353" w:rsidRPr="002D1353" w:rsidRDefault="002D1353" w:rsidP="002D1353"/>
    <w:p w14:paraId="12D13262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2.9.11.3 — Hazard Lineage Engine (HLE-F)</w:t>
      </w:r>
    </w:p>
    <w:p w14:paraId="7E86A44D" w14:textId="77777777" w:rsidR="002D1353" w:rsidRPr="002D1353" w:rsidRDefault="002D1353" w:rsidP="002D1353">
      <w:r w:rsidRPr="002D1353">
        <w:t>Logs hazard signatures and responses.</w:t>
      </w:r>
    </w:p>
    <w:p w14:paraId="0E5A21DA" w14:textId="205D823A" w:rsidR="002D1353" w:rsidRPr="002D1353" w:rsidRDefault="002D1353" w:rsidP="002D1353"/>
    <w:p w14:paraId="32D14FAF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2.9.12 — Lineage Storage Fabric (LSF)</w:t>
      </w:r>
    </w:p>
    <w:p w14:paraId="22EABBDA" w14:textId="4444D99F" w:rsidR="002D1353" w:rsidRPr="002D1353" w:rsidRDefault="002D1353" w:rsidP="002D1353"/>
    <w:p w14:paraId="2235546B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2.9.12.1 — Lineage Store Engine (LSE)</w:t>
      </w:r>
    </w:p>
    <w:p w14:paraId="72F44584" w14:textId="77777777" w:rsidR="002D1353" w:rsidRPr="002D1353" w:rsidRDefault="002D1353" w:rsidP="002D1353">
      <w:r w:rsidRPr="002D1353">
        <w:t>Stores lineage securely and efficiently.</w:t>
      </w:r>
    </w:p>
    <w:p w14:paraId="201BBF15" w14:textId="3A39537E" w:rsidR="002D1353" w:rsidRPr="002D1353" w:rsidRDefault="002D1353" w:rsidP="002D1353"/>
    <w:p w14:paraId="637E5248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lastRenderedPageBreak/>
        <w:t>2.9.12.2 — Lineage Compression Engine (LCE-S)</w:t>
      </w:r>
    </w:p>
    <w:p w14:paraId="00278334" w14:textId="77777777" w:rsidR="002D1353" w:rsidRPr="002D1353" w:rsidRDefault="002D1353" w:rsidP="002D1353">
      <w:r w:rsidRPr="002D1353">
        <w:t>Compresses lineage structures without losing integrity.</w:t>
      </w:r>
    </w:p>
    <w:p w14:paraId="06E11CB7" w14:textId="6DA811C1" w:rsidR="002D1353" w:rsidRPr="002D1353" w:rsidRDefault="002D1353" w:rsidP="002D1353"/>
    <w:p w14:paraId="05173C27" w14:textId="77777777" w:rsidR="002D1353" w:rsidRPr="002D1353" w:rsidRDefault="002D1353" w:rsidP="002D1353">
      <w:pPr>
        <w:rPr>
          <w:b/>
          <w:bCs/>
        </w:rPr>
      </w:pPr>
      <w:r w:rsidRPr="002D1353">
        <w:rPr>
          <w:b/>
          <w:bCs/>
        </w:rPr>
        <w:t>2.9.12.3 — Lineage Retrieval Engine (LRE)</w:t>
      </w:r>
    </w:p>
    <w:p w14:paraId="676B5157" w14:textId="77777777" w:rsidR="002D1353" w:rsidRPr="002D1353" w:rsidRDefault="002D1353" w:rsidP="002D1353">
      <w:r w:rsidRPr="002D1353">
        <w:t>Retrieves lineage for auditing, compliance, or governance analysis.</w:t>
      </w:r>
    </w:p>
    <w:p w14:paraId="3ADD5E11" w14:textId="77777777" w:rsidR="002D1353" w:rsidRDefault="002D1353"/>
    <w:p w14:paraId="764EA623" w14:textId="78C7CCED" w:rsidR="00F332D2" w:rsidRPr="00F332D2" w:rsidRDefault="00F332D2" w:rsidP="00F332D2">
      <w:r w:rsidRPr="00F332D2">
        <w:rPr>
          <w:b/>
          <w:bCs/>
        </w:rPr>
        <w:t>2.10 — Temporal Governance, Lifecycle Regulation, and Jurisdictional Revision System (TGLR-JR)</w:t>
      </w:r>
      <w:r w:rsidRPr="00F332D2">
        <w:br/>
        <w:t xml:space="preserve">The Temporal Governance, Lifecycle Regulation, and Jurisdictional Revision System (TGLR-JR) </w:t>
      </w:r>
      <w:proofErr w:type="gramStart"/>
      <w:r w:rsidRPr="00F332D2">
        <w:t>governs</w:t>
      </w:r>
      <w:proofErr w:type="gramEnd"/>
      <w:r w:rsidRPr="00F332D2">
        <w:t xml:space="preserve"> the full temporal evolution of the </w:t>
      </w:r>
      <w:r w:rsidR="00844BC5">
        <w:t>cd\ai</w:t>
      </w:r>
      <w:r w:rsidRPr="00F332D2">
        <w:t xml:space="preserve"> system across:</w:t>
      </w:r>
    </w:p>
    <w:p w14:paraId="424892E9" w14:textId="77777777" w:rsidR="00F332D2" w:rsidRPr="00F332D2" w:rsidRDefault="00F332D2" w:rsidP="00F332D2">
      <w:r w:rsidRPr="00F332D2">
        <w:t>• agent lifecycles</w:t>
      </w:r>
      <w:r w:rsidRPr="00F332D2">
        <w:br/>
        <w:t>• domain lifecycles</w:t>
      </w:r>
      <w:r w:rsidRPr="00F332D2">
        <w:br/>
        <w:t>• federation lifecycles</w:t>
      </w:r>
      <w:r w:rsidRPr="00F332D2">
        <w:br/>
        <w:t>• governance revision cycles</w:t>
      </w:r>
      <w:r w:rsidRPr="00F332D2">
        <w:br/>
        <w:t>• jurisdictional updates</w:t>
      </w:r>
      <w:r w:rsidRPr="00F332D2">
        <w:br/>
        <w:t>• policy transitions</w:t>
      </w:r>
      <w:r w:rsidRPr="00F332D2">
        <w:br/>
        <w:t>• memory/retention cycles</w:t>
      </w:r>
      <w:r w:rsidRPr="00F332D2">
        <w:br/>
        <w:t>• safety envelope renewals</w:t>
      </w:r>
      <w:r w:rsidRPr="00F332D2">
        <w:br/>
        <w:t>• risk-tier adjustments</w:t>
      </w:r>
      <w:r w:rsidRPr="00F332D2">
        <w:br/>
        <w:t>• stability-field cycles</w:t>
      </w:r>
      <w:r w:rsidRPr="00F332D2">
        <w:br/>
        <w:t>• semantic evolution cycles</w:t>
      </w:r>
      <w:r w:rsidRPr="00F332D2">
        <w:br/>
        <w:t>• constraint evolution cycles</w:t>
      </w:r>
    </w:p>
    <w:p w14:paraId="7538DAC5" w14:textId="77777777" w:rsidR="00F332D2" w:rsidRPr="00F332D2" w:rsidRDefault="00F332D2" w:rsidP="00F332D2">
      <w:r w:rsidRPr="00F332D2">
        <w:t>TGLR-JR ensures that across all time scales:</w:t>
      </w:r>
    </w:p>
    <w:p w14:paraId="212DA783" w14:textId="77777777" w:rsidR="00F332D2" w:rsidRPr="00F332D2" w:rsidRDefault="00F332D2" w:rsidP="00F332D2">
      <w:r w:rsidRPr="00F332D2">
        <w:t>• safety persists</w:t>
      </w:r>
      <w:r w:rsidRPr="00F332D2">
        <w:br/>
        <w:t>• governance persists</w:t>
      </w:r>
      <w:r w:rsidRPr="00F332D2">
        <w:br/>
        <w:t>• jurisdiction compliance persists</w:t>
      </w:r>
      <w:r w:rsidRPr="00F332D2">
        <w:br/>
        <w:t>• stability persists</w:t>
      </w:r>
      <w:r w:rsidRPr="00F332D2">
        <w:br/>
        <w:t>• interpretability persists</w:t>
      </w:r>
      <w:r w:rsidRPr="00F332D2">
        <w:br/>
        <w:t>• lineage integrity persists</w:t>
      </w:r>
      <w:r w:rsidRPr="00F332D2">
        <w:br/>
        <w:t>• domain/federation sovereignty persists</w:t>
      </w:r>
    </w:p>
    <w:p w14:paraId="6F800E73" w14:textId="77777777" w:rsidR="00F332D2" w:rsidRPr="00F332D2" w:rsidRDefault="00F332D2" w:rsidP="00F332D2">
      <w:r w:rsidRPr="00F332D2">
        <w:t xml:space="preserve">Even </w:t>
      </w:r>
      <w:proofErr w:type="gramStart"/>
      <w:r w:rsidRPr="00F332D2">
        <w:t>under</w:t>
      </w:r>
      <w:proofErr w:type="gramEnd"/>
      <w:r w:rsidRPr="00F332D2">
        <w:t>:</w:t>
      </w:r>
    </w:p>
    <w:p w14:paraId="1EB74505" w14:textId="77777777" w:rsidR="00F332D2" w:rsidRPr="00F332D2" w:rsidRDefault="00F332D2" w:rsidP="00F332D2">
      <w:r w:rsidRPr="00F332D2">
        <w:t>• policy changes</w:t>
      </w:r>
      <w:r w:rsidRPr="00F332D2">
        <w:br/>
        <w:t>• regulatory changes</w:t>
      </w:r>
      <w:r w:rsidRPr="00F332D2">
        <w:br/>
      </w:r>
      <w:r w:rsidRPr="00F332D2">
        <w:lastRenderedPageBreak/>
        <w:t>• model-class transitions</w:t>
      </w:r>
      <w:r w:rsidRPr="00F332D2">
        <w:br/>
        <w:t>• constraint updates</w:t>
      </w:r>
      <w:r w:rsidRPr="00F332D2">
        <w:br/>
        <w:t>• multi-domain lifecycle events</w:t>
      </w:r>
      <w:r w:rsidRPr="00F332D2">
        <w:br/>
        <w:t>• federated governance revisions</w:t>
      </w:r>
    </w:p>
    <w:p w14:paraId="77DF9260" w14:textId="77777777" w:rsidR="00F332D2" w:rsidRPr="00F332D2" w:rsidRDefault="00F332D2" w:rsidP="00F332D2">
      <w:r w:rsidRPr="00F332D2">
        <w:t xml:space="preserve">The system remains </w:t>
      </w:r>
      <w:r w:rsidRPr="00F332D2">
        <w:rPr>
          <w:b/>
          <w:bCs/>
        </w:rPr>
        <w:t>chronologically coherent</w:t>
      </w:r>
      <w:r w:rsidRPr="00F332D2">
        <w:t xml:space="preserve">, </w:t>
      </w:r>
      <w:r w:rsidRPr="00F332D2">
        <w:rPr>
          <w:b/>
          <w:bCs/>
        </w:rPr>
        <w:t>legally aligned</w:t>
      </w:r>
      <w:r w:rsidRPr="00F332D2">
        <w:t xml:space="preserve">, </w:t>
      </w:r>
      <w:r w:rsidRPr="00F332D2">
        <w:rPr>
          <w:b/>
          <w:bCs/>
        </w:rPr>
        <w:t>governance-stable</w:t>
      </w:r>
      <w:r w:rsidRPr="00F332D2">
        <w:t xml:space="preserve">, and </w:t>
      </w:r>
      <w:r w:rsidRPr="00F332D2">
        <w:rPr>
          <w:b/>
          <w:bCs/>
        </w:rPr>
        <w:t>structurally safe</w:t>
      </w:r>
      <w:r w:rsidRPr="00F332D2">
        <w:t xml:space="preserve"> across time.</w:t>
      </w:r>
    </w:p>
    <w:p w14:paraId="56FF6A9B" w14:textId="4BB72C84" w:rsidR="00F332D2" w:rsidRPr="00F332D2" w:rsidRDefault="00F332D2" w:rsidP="00F332D2"/>
    <w:p w14:paraId="1FA98E5B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2.10.0.1 — Formal Definition of TGLR-JR</w:t>
      </w:r>
    </w:p>
    <w:p w14:paraId="46C70EED" w14:textId="77777777" w:rsidR="00F332D2" w:rsidRPr="00F332D2" w:rsidRDefault="00F332D2" w:rsidP="00F332D2">
      <w:r w:rsidRPr="00F332D2">
        <w:t>TGLR-JR = (</w:t>
      </w:r>
    </w:p>
    <w:p w14:paraId="5D947A14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T_</w:t>
      </w:r>
      <w:proofErr w:type="gramStart"/>
      <w:r w:rsidRPr="00F332D2">
        <w:t>model</w:t>
      </w:r>
      <w:proofErr w:type="spellEnd"/>
      <w:r w:rsidRPr="00F332D2">
        <w:t xml:space="preserve">,   </w:t>
      </w:r>
      <w:proofErr w:type="gramEnd"/>
      <w:r w:rsidRPr="00F332D2">
        <w:t xml:space="preserve">     // temporal model</w:t>
      </w:r>
    </w:p>
    <w:p w14:paraId="241C4542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L_</w:t>
      </w:r>
      <w:proofErr w:type="gramStart"/>
      <w:r w:rsidRPr="00F332D2">
        <w:t>cycle</w:t>
      </w:r>
      <w:proofErr w:type="spellEnd"/>
      <w:r w:rsidRPr="00F332D2">
        <w:t xml:space="preserve">,   </w:t>
      </w:r>
      <w:proofErr w:type="gramEnd"/>
      <w:r w:rsidRPr="00F332D2">
        <w:t xml:space="preserve">     // lifecycle regulation engine</w:t>
      </w:r>
    </w:p>
    <w:p w14:paraId="6B99AF58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T_</w:t>
      </w:r>
      <w:proofErr w:type="gramStart"/>
      <w:r w:rsidRPr="00F332D2">
        <w:t>sync</w:t>
      </w:r>
      <w:proofErr w:type="spellEnd"/>
      <w:r w:rsidRPr="00F332D2">
        <w:t xml:space="preserve">,   </w:t>
      </w:r>
      <w:proofErr w:type="gramEnd"/>
      <w:r w:rsidRPr="00F332D2">
        <w:t xml:space="preserve">      // temporal synchronization layer</w:t>
      </w:r>
    </w:p>
    <w:p w14:paraId="01E8AFEB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G_</w:t>
      </w:r>
      <w:proofErr w:type="gramStart"/>
      <w:r w:rsidRPr="00F332D2">
        <w:t>rev</w:t>
      </w:r>
      <w:proofErr w:type="spellEnd"/>
      <w:r w:rsidRPr="00F332D2">
        <w:t xml:space="preserve">,   </w:t>
      </w:r>
      <w:proofErr w:type="gramEnd"/>
      <w:r w:rsidRPr="00F332D2">
        <w:t xml:space="preserve">       // governance revision engine</w:t>
      </w:r>
    </w:p>
    <w:p w14:paraId="56B1820B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J_</w:t>
      </w:r>
      <w:proofErr w:type="gramStart"/>
      <w:r w:rsidRPr="00F332D2">
        <w:t>rev</w:t>
      </w:r>
      <w:proofErr w:type="spellEnd"/>
      <w:r w:rsidRPr="00F332D2">
        <w:t xml:space="preserve">,   </w:t>
      </w:r>
      <w:proofErr w:type="gramEnd"/>
      <w:r w:rsidRPr="00F332D2">
        <w:t xml:space="preserve">       // jurisdiction revision engine</w:t>
      </w:r>
    </w:p>
    <w:p w14:paraId="72D6B843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S_</w:t>
      </w:r>
      <w:proofErr w:type="gramStart"/>
      <w:r w:rsidRPr="00F332D2">
        <w:t>shift</w:t>
      </w:r>
      <w:proofErr w:type="spellEnd"/>
      <w:r w:rsidRPr="00F332D2">
        <w:t xml:space="preserve">,   </w:t>
      </w:r>
      <w:proofErr w:type="gramEnd"/>
      <w:r w:rsidRPr="00F332D2">
        <w:t xml:space="preserve">     // semantic/constraint shift regulator</w:t>
      </w:r>
    </w:p>
    <w:p w14:paraId="3267D222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E_</w:t>
      </w:r>
      <w:proofErr w:type="gramStart"/>
      <w:r w:rsidRPr="00F332D2">
        <w:t>cycle</w:t>
      </w:r>
      <w:proofErr w:type="spellEnd"/>
      <w:r w:rsidRPr="00F332D2">
        <w:t xml:space="preserve">,   </w:t>
      </w:r>
      <w:proofErr w:type="gramEnd"/>
      <w:r w:rsidRPr="00F332D2">
        <w:t xml:space="preserve">     // expiration &amp; renewal cycle manager</w:t>
      </w:r>
    </w:p>
    <w:p w14:paraId="53F53C7D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R_</w:t>
      </w:r>
      <w:proofErr w:type="gramStart"/>
      <w:r w:rsidRPr="00F332D2">
        <w:t>cycle</w:t>
      </w:r>
      <w:proofErr w:type="spellEnd"/>
      <w:r w:rsidRPr="00F332D2">
        <w:t xml:space="preserve">,   </w:t>
      </w:r>
      <w:proofErr w:type="gramEnd"/>
      <w:r w:rsidRPr="00F332D2">
        <w:t xml:space="preserve">     // risk &amp; safety temporal cycle engine</w:t>
      </w:r>
    </w:p>
    <w:p w14:paraId="021E74F6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C_</w:t>
      </w:r>
      <w:proofErr w:type="gramStart"/>
      <w:r w:rsidRPr="00F332D2">
        <w:t>cycle</w:t>
      </w:r>
      <w:proofErr w:type="spellEnd"/>
      <w:r w:rsidRPr="00F332D2">
        <w:t xml:space="preserve">,   </w:t>
      </w:r>
      <w:proofErr w:type="gramEnd"/>
      <w:r w:rsidRPr="00F332D2">
        <w:t xml:space="preserve">     // cross-boundary temporal cycle manager</w:t>
      </w:r>
    </w:p>
    <w:p w14:paraId="6579A3E8" w14:textId="77777777" w:rsidR="00F332D2" w:rsidRPr="00F332D2" w:rsidRDefault="00F332D2" w:rsidP="00F332D2">
      <w:r w:rsidRPr="00F332D2">
        <w:t xml:space="preserve">    </w:t>
      </w:r>
      <w:proofErr w:type="spellStart"/>
      <w:r w:rsidRPr="00F332D2">
        <w:t>L_lineage</w:t>
      </w:r>
      <w:proofErr w:type="spellEnd"/>
      <w:r w:rsidRPr="00F332D2">
        <w:t xml:space="preserve">       // temporal lineage engine</w:t>
      </w:r>
    </w:p>
    <w:p w14:paraId="0691F160" w14:textId="77777777" w:rsidR="00F332D2" w:rsidRPr="00F332D2" w:rsidRDefault="00F332D2" w:rsidP="00F332D2">
      <w:r w:rsidRPr="00F332D2">
        <w:t>)</w:t>
      </w:r>
    </w:p>
    <w:p w14:paraId="27E59E2F" w14:textId="28010F5D" w:rsidR="00F332D2" w:rsidRPr="00F332D2" w:rsidRDefault="00F332D2" w:rsidP="00F332D2"/>
    <w:p w14:paraId="2EF22E4B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2.10.1 — Global Temporal Model (GTM)</w:t>
      </w:r>
    </w:p>
    <w:p w14:paraId="1BE6B616" w14:textId="392A82F6" w:rsidR="00F332D2" w:rsidRPr="00F332D2" w:rsidRDefault="00F332D2" w:rsidP="00F332D2">
      <w:r w:rsidRPr="00F332D2">
        <w:t xml:space="preserve">The GTM defines how time is represented inside </w:t>
      </w:r>
      <w:r w:rsidR="00844BC5">
        <w:t>cd\ai</w:t>
      </w:r>
      <w:r w:rsidRPr="00F332D2">
        <w:t>, across:</w:t>
      </w:r>
    </w:p>
    <w:p w14:paraId="7CE41E5D" w14:textId="77777777" w:rsidR="00F332D2" w:rsidRPr="00F332D2" w:rsidRDefault="00F332D2" w:rsidP="00F332D2">
      <w:r w:rsidRPr="00F332D2">
        <w:t>• symbolic reasoning</w:t>
      </w:r>
      <w:r w:rsidRPr="00F332D2">
        <w:br/>
        <w:t>• neural activation windows</w:t>
      </w:r>
      <w:r w:rsidRPr="00F332D2">
        <w:br/>
        <w:t>• domain lifecycles</w:t>
      </w:r>
      <w:r w:rsidRPr="00F332D2">
        <w:br/>
        <w:t>• governance update epochs</w:t>
      </w:r>
      <w:r w:rsidRPr="00F332D2">
        <w:br/>
        <w:t>• jurisdiction revision timelines</w:t>
      </w:r>
      <w:r w:rsidRPr="00F332D2">
        <w:br/>
        <w:t>• risk cycle periods</w:t>
      </w:r>
      <w:r w:rsidRPr="00F332D2">
        <w:br/>
      </w:r>
      <w:r w:rsidRPr="00F332D2">
        <w:lastRenderedPageBreak/>
        <w:t>• safety envelope renewal phases</w:t>
      </w:r>
      <w:r w:rsidRPr="00F332D2">
        <w:br/>
        <w:t>• execution-cadence layers</w:t>
      </w:r>
    </w:p>
    <w:p w14:paraId="566DD4B6" w14:textId="77777777" w:rsidR="00F332D2" w:rsidRPr="00F332D2" w:rsidRDefault="00F332D2" w:rsidP="00F332D2">
      <w:r w:rsidRPr="00F332D2">
        <w:t>Time is not linear; it is hierarchical and stratified across layers.</w:t>
      </w:r>
    </w:p>
    <w:p w14:paraId="4E863EEE" w14:textId="2554244B" w:rsidR="00F332D2" w:rsidRPr="00F332D2" w:rsidRDefault="00F332D2" w:rsidP="00F332D2"/>
    <w:p w14:paraId="0F29111F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2.10.1.1 — Temporal Manifold Engine (TME)</w:t>
      </w:r>
    </w:p>
    <w:p w14:paraId="358291E0" w14:textId="77777777" w:rsidR="00F332D2" w:rsidRPr="00F332D2" w:rsidRDefault="00F332D2" w:rsidP="00F332D2">
      <w:r w:rsidRPr="00F332D2">
        <w:t>Constructs temporal manifolds representing:</w:t>
      </w:r>
    </w:p>
    <w:p w14:paraId="6D232061" w14:textId="77777777" w:rsidR="00F332D2" w:rsidRPr="00F332D2" w:rsidRDefault="00F332D2" w:rsidP="00F332D2">
      <w:r w:rsidRPr="00F332D2">
        <w:t>• short-term computation cycles</w:t>
      </w:r>
      <w:r w:rsidRPr="00F332D2">
        <w:br/>
        <w:t>• medium-term governance cycles</w:t>
      </w:r>
      <w:r w:rsidRPr="00F332D2">
        <w:br/>
        <w:t>• long-term jurisdiction cycles</w:t>
      </w:r>
      <w:r w:rsidRPr="00F332D2">
        <w:br/>
        <w:t>• mixed temporal interactions</w:t>
      </w:r>
    </w:p>
    <w:p w14:paraId="779E198D" w14:textId="13B1C15F" w:rsidR="00F332D2" w:rsidRPr="00F332D2" w:rsidRDefault="00F332D2" w:rsidP="00F332D2"/>
    <w:p w14:paraId="07474138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2.10.1.2 — Temporal Tensor Engine (TTE)</w:t>
      </w:r>
    </w:p>
    <w:p w14:paraId="539DB2B8" w14:textId="77777777" w:rsidR="00F332D2" w:rsidRPr="00F332D2" w:rsidRDefault="00F332D2" w:rsidP="00F332D2">
      <w:r w:rsidRPr="00F332D2">
        <w:t>Encodes time evolution as tensors expressing:</w:t>
      </w:r>
    </w:p>
    <w:p w14:paraId="63DE3195" w14:textId="77777777" w:rsidR="00F332D2" w:rsidRPr="00F332D2" w:rsidRDefault="00F332D2" w:rsidP="00F332D2">
      <w:r w:rsidRPr="00F332D2">
        <w:t>• drift over time</w:t>
      </w:r>
      <w:r w:rsidRPr="00F332D2">
        <w:br/>
        <w:t>• decay curves</w:t>
      </w:r>
      <w:r w:rsidRPr="00F332D2">
        <w:br/>
        <w:t>• constraint-time gradients</w:t>
      </w:r>
      <w:r w:rsidRPr="00F332D2">
        <w:br/>
        <w:t>• policy evolution</w:t>
      </w:r>
      <w:r w:rsidRPr="00F332D2">
        <w:br/>
        <w:t>• cross-boundary phase shifts</w:t>
      </w:r>
    </w:p>
    <w:p w14:paraId="5E20FAD1" w14:textId="45276746" w:rsidR="00F332D2" w:rsidRPr="00F332D2" w:rsidRDefault="00F332D2" w:rsidP="00F332D2"/>
    <w:p w14:paraId="32430E07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2.10.1.3 — Temporal Convergence Engine (TCE)</w:t>
      </w:r>
    </w:p>
    <w:p w14:paraId="517DDDCF" w14:textId="77777777" w:rsidR="00F332D2" w:rsidRPr="00F332D2" w:rsidRDefault="00F332D2" w:rsidP="00F332D2">
      <w:r w:rsidRPr="00F332D2">
        <w:t>Ensures temporal alignment across layers:</w:t>
      </w:r>
    </w:p>
    <w:p w14:paraId="64B34209" w14:textId="77777777" w:rsidR="00F332D2" w:rsidRPr="00F332D2" w:rsidRDefault="00F332D2" w:rsidP="00F332D2">
      <w:r w:rsidRPr="00F332D2">
        <w:t>• execution</w:t>
      </w:r>
      <w:r w:rsidRPr="00F332D2">
        <w:br/>
        <w:t>• governance</w:t>
      </w:r>
      <w:r w:rsidRPr="00F332D2">
        <w:br/>
        <w:t>• semantic</w:t>
      </w:r>
      <w:r w:rsidRPr="00F332D2">
        <w:br/>
        <w:t>• constraint</w:t>
      </w:r>
      <w:r w:rsidRPr="00F332D2">
        <w:br/>
        <w:t>• risk</w:t>
      </w:r>
      <w:r w:rsidRPr="00F332D2">
        <w:br/>
        <w:t>• jurisdictional timelines</w:t>
      </w:r>
    </w:p>
    <w:p w14:paraId="4BF94C6E" w14:textId="55F578C8" w:rsidR="00F332D2" w:rsidRPr="00F332D2" w:rsidRDefault="00F332D2" w:rsidP="00F332D2"/>
    <w:p w14:paraId="35F5E6C9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2.10.2 — Lifecycle Regulation Engine (LRE)</w:t>
      </w:r>
    </w:p>
    <w:p w14:paraId="35A38A28" w14:textId="77777777" w:rsidR="00F332D2" w:rsidRPr="00F332D2" w:rsidRDefault="00F332D2" w:rsidP="00F332D2">
      <w:r w:rsidRPr="00F332D2">
        <w:t>Regulates the full lifecycle of:</w:t>
      </w:r>
    </w:p>
    <w:p w14:paraId="5DF7F1E7" w14:textId="77777777" w:rsidR="00F332D2" w:rsidRPr="00F332D2" w:rsidRDefault="00F332D2" w:rsidP="00F332D2">
      <w:r w:rsidRPr="00F332D2">
        <w:lastRenderedPageBreak/>
        <w:t>• agents</w:t>
      </w:r>
      <w:r w:rsidRPr="00F332D2">
        <w:br/>
        <w:t>• domains</w:t>
      </w:r>
      <w:r w:rsidRPr="00F332D2">
        <w:br/>
        <w:t>• federations</w:t>
      </w:r>
      <w:r w:rsidRPr="00F332D2">
        <w:br/>
        <w:t>• policies</w:t>
      </w:r>
      <w:r w:rsidRPr="00F332D2">
        <w:br/>
        <w:t>• constraints</w:t>
      </w:r>
      <w:r w:rsidRPr="00F332D2">
        <w:br/>
        <w:t>• safety envelopes</w:t>
      </w:r>
      <w:r w:rsidRPr="00F332D2">
        <w:br/>
        <w:t>• semantic classes</w:t>
      </w:r>
      <w:r w:rsidRPr="00F332D2">
        <w:br/>
        <w:t>• governance states</w:t>
      </w:r>
    </w:p>
    <w:p w14:paraId="0C080ECD" w14:textId="17774742" w:rsidR="00F332D2" w:rsidRPr="00F332D2" w:rsidRDefault="00F332D2" w:rsidP="00F332D2"/>
    <w:p w14:paraId="2C2C86D2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2.10.2.1 — Lifecycle Definition Engine (LDE)</w:t>
      </w:r>
    </w:p>
    <w:p w14:paraId="433CF08B" w14:textId="77777777" w:rsidR="00F332D2" w:rsidRPr="00F332D2" w:rsidRDefault="00F332D2" w:rsidP="00F332D2">
      <w:r w:rsidRPr="00F332D2">
        <w:t>Defines lifecycle phases:</w:t>
      </w:r>
    </w:p>
    <w:p w14:paraId="13E4DE90" w14:textId="77777777" w:rsidR="00F332D2" w:rsidRPr="00F332D2" w:rsidRDefault="00F332D2" w:rsidP="00F332D2">
      <w:r w:rsidRPr="00F332D2">
        <w:t>• creation</w:t>
      </w:r>
      <w:r w:rsidRPr="00F332D2">
        <w:br/>
        <w:t>• active</w:t>
      </w:r>
      <w:r w:rsidRPr="00F332D2">
        <w:br/>
        <w:t>• supervised</w:t>
      </w:r>
      <w:r w:rsidRPr="00F332D2">
        <w:br/>
        <w:t>• revision</w:t>
      </w:r>
      <w:r w:rsidRPr="00F332D2">
        <w:br/>
        <w:t>• deprecation</w:t>
      </w:r>
      <w:r w:rsidRPr="00F332D2">
        <w:br/>
        <w:t>• expiration</w:t>
      </w:r>
      <w:r w:rsidRPr="00F332D2">
        <w:br/>
        <w:t>• post-expiration memory rules</w:t>
      </w:r>
    </w:p>
    <w:p w14:paraId="4E3AFA87" w14:textId="04B09E8A" w:rsidR="00F332D2" w:rsidRPr="00F332D2" w:rsidRDefault="00F332D2" w:rsidP="00F332D2"/>
    <w:p w14:paraId="47A9DA12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2.10.2.2 — Lifecycle Enforcement Engine (LEE)</w:t>
      </w:r>
    </w:p>
    <w:p w14:paraId="5A1FB3E3" w14:textId="77777777" w:rsidR="00F332D2" w:rsidRPr="00F332D2" w:rsidRDefault="00F332D2" w:rsidP="00F332D2">
      <w:proofErr w:type="gramStart"/>
      <w:r w:rsidRPr="00F332D2">
        <w:t>Ensures</w:t>
      </w:r>
      <w:proofErr w:type="gramEnd"/>
      <w:r w:rsidRPr="00F332D2">
        <w:t xml:space="preserve"> no entity exceeds its lifecycle constraints.</w:t>
      </w:r>
    </w:p>
    <w:p w14:paraId="0D44F305" w14:textId="06BED613" w:rsidR="00F332D2" w:rsidRPr="00F332D2" w:rsidRDefault="00F332D2" w:rsidP="00F332D2"/>
    <w:p w14:paraId="292BBB58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2.10.2.3 — Lifecycle Reset Engine (LRE-X)</w:t>
      </w:r>
    </w:p>
    <w:p w14:paraId="0DBEDF1C" w14:textId="77777777" w:rsidR="00F332D2" w:rsidRPr="00F332D2" w:rsidRDefault="00F332D2" w:rsidP="00F332D2">
      <w:r w:rsidRPr="00F332D2">
        <w:t>Handles lifecycle resets after anomaly or revision.</w:t>
      </w:r>
    </w:p>
    <w:p w14:paraId="6E81FB3A" w14:textId="62274462" w:rsidR="00F332D2" w:rsidRPr="00F332D2" w:rsidRDefault="00F332D2" w:rsidP="00F332D2"/>
    <w:p w14:paraId="0B8FD9E8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2.10.3 — Temporal Synchronization Layer (TSL)</w:t>
      </w:r>
    </w:p>
    <w:p w14:paraId="28A75A3F" w14:textId="77777777" w:rsidR="00F332D2" w:rsidRPr="00F332D2" w:rsidRDefault="00F332D2" w:rsidP="00F332D2">
      <w:r w:rsidRPr="00F332D2">
        <w:t>Synchronizes time across:</w:t>
      </w:r>
    </w:p>
    <w:p w14:paraId="373DE8DF" w14:textId="77777777" w:rsidR="00F332D2" w:rsidRPr="00F332D2" w:rsidRDefault="00F332D2" w:rsidP="00F332D2">
      <w:r w:rsidRPr="00F332D2">
        <w:t>• layers</w:t>
      </w:r>
      <w:r w:rsidRPr="00F332D2">
        <w:br/>
        <w:t>• domains</w:t>
      </w:r>
      <w:r w:rsidRPr="00F332D2">
        <w:br/>
        <w:t>• federations</w:t>
      </w:r>
      <w:r w:rsidRPr="00F332D2">
        <w:br/>
        <w:t>• cross-boundary nodes</w:t>
      </w:r>
    </w:p>
    <w:p w14:paraId="5D1B7F83" w14:textId="0C752246" w:rsidR="00F332D2" w:rsidRPr="00F332D2" w:rsidRDefault="00F332D2" w:rsidP="00F332D2"/>
    <w:p w14:paraId="02F7AFE4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2.10.3.1 — Temporal Sync Engine (TSE-T)</w:t>
      </w:r>
    </w:p>
    <w:p w14:paraId="7323757F" w14:textId="77777777" w:rsidR="00F332D2" w:rsidRPr="00F332D2" w:rsidRDefault="00F332D2" w:rsidP="00F332D2">
      <w:r w:rsidRPr="00F332D2">
        <w:t>Aligns temporal states across subsystems.</w:t>
      </w:r>
    </w:p>
    <w:p w14:paraId="325F87C5" w14:textId="57CA719B" w:rsidR="00F332D2" w:rsidRPr="00F332D2" w:rsidRDefault="00F332D2" w:rsidP="00F332D2"/>
    <w:p w14:paraId="15E85A13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2.10.3.2 — Cadence Stabilization Engine (CSE)</w:t>
      </w:r>
    </w:p>
    <w:p w14:paraId="0DD445A6" w14:textId="77777777" w:rsidR="00F332D2" w:rsidRPr="00F332D2" w:rsidRDefault="00F332D2" w:rsidP="00F332D2">
      <w:proofErr w:type="gramStart"/>
      <w:r w:rsidRPr="00F332D2">
        <w:t>Ensures</w:t>
      </w:r>
      <w:proofErr w:type="gramEnd"/>
      <w:r w:rsidRPr="00F332D2">
        <w:t xml:space="preserve"> supervisory cadence remains stable.</w:t>
      </w:r>
    </w:p>
    <w:p w14:paraId="2380B45E" w14:textId="450B2655" w:rsidR="00F332D2" w:rsidRPr="00F332D2" w:rsidRDefault="00F332D2" w:rsidP="00F332D2"/>
    <w:p w14:paraId="1B94436E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2.10.3.3 — Temporal Drift Correction Engine (TDCE)</w:t>
      </w:r>
    </w:p>
    <w:p w14:paraId="21EB9F2A" w14:textId="77777777" w:rsidR="00F332D2" w:rsidRPr="00F332D2" w:rsidRDefault="00F332D2" w:rsidP="00F332D2">
      <w:r w:rsidRPr="00F332D2">
        <w:t>Corrects:</w:t>
      </w:r>
    </w:p>
    <w:p w14:paraId="6745DDAE" w14:textId="77777777" w:rsidR="00F332D2" w:rsidRPr="00F332D2" w:rsidRDefault="00F332D2" w:rsidP="00F332D2">
      <w:r w:rsidRPr="00F332D2">
        <w:t>• time-based drift</w:t>
      </w:r>
      <w:r w:rsidRPr="00F332D2">
        <w:br/>
        <w:t>• asynchronous evolution</w:t>
      </w:r>
      <w:r w:rsidRPr="00F332D2">
        <w:br/>
        <w:t>• cross-domain time misalignment</w:t>
      </w:r>
    </w:p>
    <w:p w14:paraId="7E564ABA" w14:textId="662F70E6" w:rsidR="00F332D2" w:rsidRPr="00F332D2" w:rsidRDefault="00F332D2" w:rsidP="00F332D2"/>
    <w:p w14:paraId="4F7DBEB3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2.10.4 — Governance Revision Engine (GRE)</w:t>
      </w:r>
    </w:p>
    <w:p w14:paraId="2609C00E" w14:textId="77777777" w:rsidR="00F332D2" w:rsidRPr="00F332D2" w:rsidRDefault="00F332D2" w:rsidP="00F332D2">
      <w:r w:rsidRPr="00F332D2">
        <w:t>Handles changes in governance structure over time.</w:t>
      </w:r>
    </w:p>
    <w:p w14:paraId="5F19A98F" w14:textId="16521655" w:rsidR="00F332D2" w:rsidRPr="00F332D2" w:rsidRDefault="00F332D2" w:rsidP="00F332D2"/>
    <w:p w14:paraId="768AAFEF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2.10.4.1 — Governance Revision Mapping Engine (GRME)</w:t>
      </w:r>
    </w:p>
    <w:p w14:paraId="418C4DA0" w14:textId="77777777" w:rsidR="00F332D2" w:rsidRPr="00F332D2" w:rsidRDefault="00F332D2" w:rsidP="00F332D2">
      <w:r w:rsidRPr="00F332D2">
        <w:t>Maps new governance rules to existing structures.</w:t>
      </w:r>
    </w:p>
    <w:p w14:paraId="3E8AB8E2" w14:textId="709B712F" w:rsidR="00F332D2" w:rsidRPr="00F332D2" w:rsidRDefault="00F332D2" w:rsidP="00F332D2"/>
    <w:p w14:paraId="6AE3940F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2.10.4.2 — Revision Propagation Engine (RPE-G)</w:t>
      </w:r>
    </w:p>
    <w:p w14:paraId="37B3FB1C" w14:textId="77777777" w:rsidR="00F332D2" w:rsidRPr="00F332D2" w:rsidRDefault="00F332D2" w:rsidP="00F332D2">
      <w:r w:rsidRPr="00F332D2">
        <w:t>Propagates governance updates across:</w:t>
      </w:r>
    </w:p>
    <w:p w14:paraId="0EB53E29" w14:textId="77777777" w:rsidR="00F332D2" w:rsidRPr="00F332D2" w:rsidRDefault="00F332D2" w:rsidP="00F332D2">
      <w:r w:rsidRPr="00F332D2">
        <w:t>• layers</w:t>
      </w:r>
      <w:r w:rsidRPr="00F332D2">
        <w:br/>
        <w:t>• domains</w:t>
      </w:r>
      <w:r w:rsidRPr="00F332D2">
        <w:br/>
        <w:t>• federations</w:t>
      </w:r>
    </w:p>
    <w:p w14:paraId="5A1E6E54" w14:textId="2CC5F265" w:rsidR="00F332D2" w:rsidRPr="00F332D2" w:rsidRDefault="00F332D2" w:rsidP="00F332D2"/>
    <w:p w14:paraId="5C7B78A3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2.10.4.3 — Governance Revision Verification Engine (GRVE)</w:t>
      </w:r>
    </w:p>
    <w:p w14:paraId="07CFE32E" w14:textId="77777777" w:rsidR="00F332D2" w:rsidRPr="00F332D2" w:rsidRDefault="00F332D2" w:rsidP="00F332D2">
      <w:r w:rsidRPr="00F332D2">
        <w:t>Ensures revisions maintain safety and compliance.</w:t>
      </w:r>
    </w:p>
    <w:p w14:paraId="4D4B06A5" w14:textId="40F0CAA8" w:rsidR="00F332D2" w:rsidRPr="00F332D2" w:rsidRDefault="00F332D2" w:rsidP="00F332D2"/>
    <w:p w14:paraId="524AC4DA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2.10.5 — Jurisdictional Revision Engine (JRE)</w:t>
      </w:r>
    </w:p>
    <w:p w14:paraId="196EC207" w14:textId="77777777" w:rsidR="00F332D2" w:rsidRPr="00F332D2" w:rsidRDefault="00F332D2" w:rsidP="00F332D2">
      <w:r w:rsidRPr="00F332D2">
        <w:t>Handles updates to:</w:t>
      </w:r>
    </w:p>
    <w:p w14:paraId="4916506C" w14:textId="77777777" w:rsidR="00F332D2" w:rsidRPr="00F332D2" w:rsidRDefault="00F332D2" w:rsidP="00F332D2">
      <w:r w:rsidRPr="00F332D2">
        <w:t>• legal frameworks</w:t>
      </w:r>
      <w:r w:rsidRPr="00F332D2">
        <w:br/>
        <w:t>• regulatory requirements</w:t>
      </w:r>
      <w:r w:rsidRPr="00F332D2">
        <w:br/>
        <w:t>• regional constraints</w:t>
      </w:r>
      <w:r w:rsidRPr="00F332D2">
        <w:br/>
        <w:t>• cross-border obligations</w:t>
      </w:r>
    </w:p>
    <w:p w14:paraId="78181CD1" w14:textId="3F0E9063" w:rsidR="00F332D2" w:rsidRPr="00F332D2" w:rsidRDefault="00F332D2" w:rsidP="00F332D2"/>
    <w:p w14:paraId="5016791B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2.10.5.1 — Jurisdictional Delta Engine (JDE)</w:t>
      </w:r>
    </w:p>
    <w:p w14:paraId="0930F254" w14:textId="77777777" w:rsidR="00F332D2" w:rsidRPr="00F332D2" w:rsidRDefault="00F332D2" w:rsidP="00F332D2">
      <w:r w:rsidRPr="00F332D2">
        <w:t>Computes differences in jurisdictional requirements.</w:t>
      </w:r>
    </w:p>
    <w:p w14:paraId="35CD3B1C" w14:textId="27CEAEA4" w:rsidR="00F332D2" w:rsidRPr="00F332D2" w:rsidRDefault="00F332D2" w:rsidP="00F332D2"/>
    <w:p w14:paraId="1D617CA9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2.10.5.2 — Jurisdictional Revision Propagation Engine (JRPE)</w:t>
      </w:r>
    </w:p>
    <w:p w14:paraId="3FF830EB" w14:textId="77777777" w:rsidR="00F332D2" w:rsidRPr="00F332D2" w:rsidRDefault="00F332D2" w:rsidP="00F332D2">
      <w:r w:rsidRPr="00F332D2">
        <w:t>Propagates legal changes across the system.</w:t>
      </w:r>
    </w:p>
    <w:p w14:paraId="2F7972D3" w14:textId="7B7738E5" w:rsidR="00F332D2" w:rsidRPr="00F332D2" w:rsidRDefault="00F332D2" w:rsidP="00F332D2"/>
    <w:p w14:paraId="6136DF1E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2.10.5.3 — Jurisdictional Revision Compliance Engine (JRCE)</w:t>
      </w:r>
    </w:p>
    <w:p w14:paraId="111A7345" w14:textId="77777777" w:rsidR="00F332D2" w:rsidRPr="00F332D2" w:rsidRDefault="00F332D2" w:rsidP="00F332D2">
      <w:r w:rsidRPr="00F332D2">
        <w:t>Verifies jurisdictional updates comply with:</w:t>
      </w:r>
    </w:p>
    <w:p w14:paraId="3EC4CAB9" w14:textId="77777777" w:rsidR="00F332D2" w:rsidRPr="00F332D2" w:rsidRDefault="00F332D2" w:rsidP="00F332D2">
      <w:r w:rsidRPr="00F332D2">
        <w:t>• local law</w:t>
      </w:r>
      <w:r w:rsidRPr="00F332D2">
        <w:br/>
        <w:t>• cross-border mandates</w:t>
      </w:r>
      <w:r w:rsidRPr="00F332D2">
        <w:br/>
        <w:t>• systemic invariants</w:t>
      </w:r>
    </w:p>
    <w:p w14:paraId="1EA1FEF0" w14:textId="195F6375" w:rsidR="00F332D2" w:rsidRPr="00F332D2" w:rsidRDefault="00F332D2" w:rsidP="00F332D2"/>
    <w:p w14:paraId="47BE0DF6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2.10.6 — Semantic &amp; Constraint Shift Regulator (SCSR)</w:t>
      </w:r>
    </w:p>
    <w:p w14:paraId="612A68DD" w14:textId="77777777" w:rsidR="00F332D2" w:rsidRPr="00F332D2" w:rsidRDefault="00F332D2" w:rsidP="00F332D2">
      <w:r w:rsidRPr="00F332D2">
        <w:t xml:space="preserve">Controls </w:t>
      </w:r>
      <w:proofErr w:type="gramStart"/>
      <w:r w:rsidRPr="00F332D2">
        <w:t>shifts</w:t>
      </w:r>
      <w:proofErr w:type="gramEnd"/>
      <w:r w:rsidRPr="00F332D2">
        <w:t xml:space="preserve"> in semantic fields and constraint surfaces driven by:</w:t>
      </w:r>
    </w:p>
    <w:p w14:paraId="3305BF9A" w14:textId="77777777" w:rsidR="00F332D2" w:rsidRPr="00F332D2" w:rsidRDefault="00F332D2" w:rsidP="00F332D2">
      <w:r w:rsidRPr="00F332D2">
        <w:t>• time</w:t>
      </w:r>
      <w:r w:rsidRPr="00F332D2">
        <w:br/>
        <w:t>• retraining</w:t>
      </w:r>
      <w:r w:rsidRPr="00F332D2">
        <w:br/>
        <w:t>• domain evolution</w:t>
      </w:r>
      <w:r w:rsidRPr="00F332D2">
        <w:br/>
        <w:t>• policy changes</w:t>
      </w:r>
      <w:r w:rsidRPr="00F332D2">
        <w:br/>
        <w:t>• stability-field changes</w:t>
      </w:r>
    </w:p>
    <w:p w14:paraId="7E943E33" w14:textId="52942BC1" w:rsidR="00F332D2" w:rsidRPr="00F332D2" w:rsidRDefault="00F332D2" w:rsidP="00F332D2"/>
    <w:p w14:paraId="182320C4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2.10.6.1 — Shift Detection Engine (SDE-SC)</w:t>
      </w:r>
    </w:p>
    <w:p w14:paraId="16ACCAF5" w14:textId="77777777" w:rsidR="00F332D2" w:rsidRPr="00F332D2" w:rsidRDefault="00F332D2" w:rsidP="00F332D2">
      <w:r w:rsidRPr="00F332D2">
        <w:lastRenderedPageBreak/>
        <w:t>Detects semantic/constraint shift.</w:t>
      </w:r>
    </w:p>
    <w:p w14:paraId="7DF2E4FA" w14:textId="0C772A08" w:rsidR="00F332D2" w:rsidRPr="00F332D2" w:rsidRDefault="00F332D2" w:rsidP="00F332D2"/>
    <w:p w14:paraId="6A475210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2.10.6.2 — Shift Regulation Engine (SRE-SC)</w:t>
      </w:r>
    </w:p>
    <w:p w14:paraId="4D242AC5" w14:textId="77777777" w:rsidR="00F332D2" w:rsidRPr="00F332D2" w:rsidRDefault="00F332D2" w:rsidP="00F332D2">
      <w:proofErr w:type="gramStart"/>
      <w:r w:rsidRPr="00F332D2">
        <w:t>Regulates</w:t>
      </w:r>
      <w:proofErr w:type="gramEnd"/>
      <w:r w:rsidRPr="00F332D2">
        <w:t xml:space="preserve"> shifts safely.</w:t>
      </w:r>
    </w:p>
    <w:p w14:paraId="7F89A42D" w14:textId="03631DB4" w:rsidR="00F332D2" w:rsidRPr="00F332D2" w:rsidRDefault="00F332D2" w:rsidP="00F332D2"/>
    <w:p w14:paraId="5E6C3FAB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2.10.6.3 — Shift Reset Engine (SRR-SC)</w:t>
      </w:r>
    </w:p>
    <w:p w14:paraId="79D35D8E" w14:textId="77777777" w:rsidR="00F332D2" w:rsidRPr="00F332D2" w:rsidRDefault="00F332D2" w:rsidP="00F332D2">
      <w:r w:rsidRPr="00F332D2">
        <w:t>Resets unstable shifts.</w:t>
      </w:r>
    </w:p>
    <w:p w14:paraId="3CB91A01" w14:textId="6D4ECEDE" w:rsidR="00F332D2" w:rsidRPr="00F332D2" w:rsidRDefault="00F332D2" w:rsidP="00F332D2"/>
    <w:p w14:paraId="2427774D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2.10.7 — Expiration &amp; Renewal Cycle Manager (ERCM)</w:t>
      </w:r>
    </w:p>
    <w:p w14:paraId="19187DC5" w14:textId="77777777" w:rsidR="00F332D2" w:rsidRPr="00F332D2" w:rsidRDefault="00F332D2" w:rsidP="00F332D2">
      <w:r w:rsidRPr="00F332D2">
        <w:t>Controls the expiration of:</w:t>
      </w:r>
    </w:p>
    <w:p w14:paraId="5B9DBC44" w14:textId="77777777" w:rsidR="00F332D2" w:rsidRPr="00F332D2" w:rsidRDefault="00F332D2" w:rsidP="00F332D2">
      <w:r w:rsidRPr="00F332D2">
        <w:t>• constraints</w:t>
      </w:r>
      <w:r w:rsidRPr="00F332D2">
        <w:br/>
        <w:t>• governance rules</w:t>
      </w:r>
      <w:r w:rsidRPr="00F332D2">
        <w:br/>
        <w:t>• semantic structures</w:t>
      </w:r>
      <w:r w:rsidRPr="00F332D2">
        <w:br/>
        <w:t>• memory</w:t>
      </w:r>
      <w:r w:rsidRPr="00F332D2">
        <w:br/>
        <w:t>• safety boundaries</w:t>
      </w:r>
      <w:r w:rsidRPr="00F332D2">
        <w:br/>
        <w:t>• risk ceilings</w:t>
      </w:r>
    </w:p>
    <w:p w14:paraId="4D4C6467" w14:textId="77777777" w:rsidR="00F332D2" w:rsidRPr="00F332D2" w:rsidRDefault="00F332D2" w:rsidP="00F332D2">
      <w:r w:rsidRPr="00F332D2">
        <w:t>And renewal when appropriate.</w:t>
      </w:r>
    </w:p>
    <w:p w14:paraId="06B4AC3F" w14:textId="4EC4C1E2" w:rsidR="00F332D2" w:rsidRPr="00F332D2" w:rsidRDefault="00F332D2" w:rsidP="00F332D2"/>
    <w:p w14:paraId="5C40A4C8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2.10.7.1 — Expiration Cycle Engine (ECE)</w:t>
      </w:r>
    </w:p>
    <w:p w14:paraId="36FE79D4" w14:textId="77777777" w:rsidR="00F332D2" w:rsidRPr="00F332D2" w:rsidRDefault="00F332D2" w:rsidP="00F332D2">
      <w:r w:rsidRPr="00F332D2">
        <w:t>Manages timing of expiration events.</w:t>
      </w:r>
    </w:p>
    <w:p w14:paraId="5B948671" w14:textId="1D93EBAB" w:rsidR="00F332D2" w:rsidRPr="00F332D2" w:rsidRDefault="00F332D2" w:rsidP="00F332D2"/>
    <w:p w14:paraId="6BF68161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2.10.7.2 — Renewal Cycle Engine (RCE-R)</w:t>
      </w:r>
    </w:p>
    <w:p w14:paraId="6ACE4864" w14:textId="77777777" w:rsidR="00F332D2" w:rsidRPr="00F332D2" w:rsidRDefault="00F332D2" w:rsidP="00F332D2">
      <w:r w:rsidRPr="00F332D2">
        <w:t>Handles regulated renewal.</w:t>
      </w:r>
    </w:p>
    <w:p w14:paraId="06BC22BC" w14:textId="1761CA20" w:rsidR="00F332D2" w:rsidRPr="00F332D2" w:rsidRDefault="00F332D2" w:rsidP="00F332D2"/>
    <w:p w14:paraId="7A8D4A41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2.10.7.3 — Expiration-Renewal Stability Engine (ERSE)</w:t>
      </w:r>
    </w:p>
    <w:p w14:paraId="19669627" w14:textId="77777777" w:rsidR="00F332D2" w:rsidRPr="00F332D2" w:rsidRDefault="00F332D2" w:rsidP="00F332D2">
      <w:r w:rsidRPr="00F332D2">
        <w:t>Prevents instability during cycle transitions.</w:t>
      </w:r>
    </w:p>
    <w:p w14:paraId="0F9B176F" w14:textId="2E9DAA01" w:rsidR="00F332D2" w:rsidRPr="00F332D2" w:rsidRDefault="00F332D2" w:rsidP="00F332D2"/>
    <w:p w14:paraId="4BDEB8D1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lastRenderedPageBreak/>
        <w:t>2.10.8 — Risk &amp; Safety Temporal Cycle Engine (RSTCE)</w:t>
      </w:r>
    </w:p>
    <w:p w14:paraId="3A650C4F" w14:textId="77777777" w:rsidR="00F332D2" w:rsidRPr="00F332D2" w:rsidRDefault="00F332D2" w:rsidP="00F332D2">
      <w:r w:rsidRPr="00F332D2">
        <w:t>Controls how risk and safety evolve over time.</w:t>
      </w:r>
    </w:p>
    <w:p w14:paraId="5195F922" w14:textId="718FA68D" w:rsidR="00F332D2" w:rsidRPr="00F332D2" w:rsidRDefault="00F332D2" w:rsidP="00F332D2"/>
    <w:p w14:paraId="01835D4E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2.10.8.1 — Risk Temporal Cycle Engine (RTCE)</w:t>
      </w:r>
    </w:p>
    <w:p w14:paraId="279F258C" w14:textId="77777777" w:rsidR="00F332D2" w:rsidRPr="00F332D2" w:rsidRDefault="00F332D2" w:rsidP="00F332D2">
      <w:r w:rsidRPr="00F332D2">
        <w:t>Defines risk evolution curves.</w:t>
      </w:r>
    </w:p>
    <w:p w14:paraId="1F7025C8" w14:textId="2EF56649" w:rsidR="00F332D2" w:rsidRPr="00F332D2" w:rsidRDefault="00F332D2" w:rsidP="00F332D2"/>
    <w:p w14:paraId="2C66384C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2.10.8.2 — Safety Temporal Cycle Engine (STCE)</w:t>
      </w:r>
    </w:p>
    <w:p w14:paraId="688A7424" w14:textId="77777777" w:rsidR="00F332D2" w:rsidRPr="00F332D2" w:rsidRDefault="00F332D2" w:rsidP="00F332D2">
      <w:r w:rsidRPr="00F332D2">
        <w:t>Defines safety-envelope evolution.</w:t>
      </w:r>
    </w:p>
    <w:p w14:paraId="229677F0" w14:textId="69590468" w:rsidR="00F332D2" w:rsidRPr="00F332D2" w:rsidRDefault="00F332D2" w:rsidP="00F332D2"/>
    <w:p w14:paraId="0183EEBC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2.10.8.3 — Temporal Hazard Detection Engine (THDE)</w:t>
      </w:r>
    </w:p>
    <w:p w14:paraId="3D6A4CC8" w14:textId="77777777" w:rsidR="00F332D2" w:rsidRPr="00F332D2" w:rsidRDefault="00F332D2" w:rsidP="00F332D2">
      <w:r w:rsidRPr="00F332D2">
        <w:t>Detects hazardous long-term temporal patterns.</w:t>
      </w:r>
    </w:p>
    <w:p w14:paraId="32106E1F" w14:textId="557AF6C0" w:rsidR="00F332D2" w:rsidRPr="00F332D2" w:rsidRDefault="00F332D2" w:rsidP="00F332D2"/>
    <w:p w14:paraId="3B5D7BEB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2.10.9 — Cross-Boundary Temporal Cycle Manager (CTCM)</w:t>
      </w:r>
    </w:p>
    <w:p w14:paraId="0C67CC5A" w14:textId="77777777" w:rsidR="00F332D2" w:rsidRPr="00F332D2" w:rsidRDefault="00F332D2" w:rsidP="00F332D2">
      <w:r w:rsidRPr="00F332D2">
        <w:t>Handles temporal alignment between domains and federations.</w:t>
      </w:r>
    </w:p>
    <w:p w14:paraId="05175458" w14:textId="170AEFC3" w:rsidR="00F332D2" w:rsidRPr="00F332D2" w:rsidRDefault="00F332D2" w:rsidP="00F332D2"/>
    <w:p w14:paraId="6B0B578F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2.10.9.1 — Temporal Boundary Alignment Engine (TBAE)</w:t>
      </w:r>
    </w:p>
    <w:p w14:paraId="2D2AED81" w14:textId="77777777" w:rsidR="00F332D2" w:rsidRPr="00F332D2" w:rsidRDefault="00F332D2" w:rsidP="00F332D2">
      <w:r w:rsidRPr="00F332D2">
        <w:t>Aligns temporal states before crossing boundaries.</w:t>
      </w:r>
    </w:p>
    <w:p w14:paraId="62E63EB6" w14:textId="199CC77C" w:rsidR="00F332D2" w:rsidRPr="00F332D2" w:rsidRDefault="00F332D2" w:rsidP="00F332D2"/>
    <w:p w14:paraId="3600A595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2.10.9.2 — Boundary Temporal Drift Correction Engine (BTDCE)</w:t>
      </w:r>
    </w:p>
    <w:p w14:paraId="51DD1A52" w14:textId="77777777" w:rsidR="00F332D2" w:rsidRPr="00F332D2" w:rsidRDefault="00F332D2" w:rsidP="00F332D2">
      <w:r w:rsidRPr="00F332D2">
        <w:t>Corrects cross-boundary time drift.</w:t>
      </w:r>
    </w:p>
    <w:p w14:paraId="2A47A9C9" w14:textId="554F1239" w:rsidR="00F332D2" w:rsidRPr="00F332D2" w:rsidRDefault="00F332D2" w:rsidP="00F332D2"/>
    <w:p w14:paraId="1A495060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2.10.9.3 — Boundary Temporal Safety Engine (BTSE)</w:t>
      </w:r>
    </w:p>
    <w:p w14:paraId="099D29E0" w14:textId="77777777" w:rsidR="00F332D2" w:rsidRPr="00F332D2" w:rsidRDefault="00F332D2" w:rsidP="00F332D2">
      <w:r w:rsidRPr="00F332D2">
        <w:t>Ensures safety during cross-time interactions.</w:t>
      </w:r>
    </w:p>
    <w:p w14:paraId="6D5C3649" w14:textId="2DD4BC78" w:rsidR="00F332D2" w:rsidRPr="00F332D2" w:rsidRDefault="00F332D2" w:rsidP="00F332D2"/>
    <w:p w14:paraId="059B8C67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2.10.10 — Temporal Lineage Engine (TLE)</w:t>
      </w:r>
    </w:p>
    <w:p w14:paraId="3B6604E3" w14:textId="77777777" w:rsidR="00F332D2" w:rsidRPr="00F332D2" w:rsidRDefault="00F332D2" w:rsidP="00F332D2">
      <w:r w:rsidRPr="00F332D2">
        <w:t>Tracks all temporal events and causal sequences.</w:t>
      </w:r>
    </w:p>
    <w:p w14:paraId="53D65E84" w14:textId="010B6956" w:rsidR="00F332D2" w:rsidRPr="00F332D2" w:rsidRDefault="00F332D2" w:rsidP="00F332D2"/>
    <w:p w14:paraId="61F4D6ED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2.10.10.1 — Temporal Lineage Recorder (TLR)</w:t>
      </w:r>
    </w:p>
    <w:p w14:paraId="08E62E4C" w14:textId="77777777" w:rsidR="00F332D2" w:rsidRPr="00F332D2" w:rsidRDefault="00F332D2" w:rsidP="00F332D2">
      <w:r w:rsidRPr="00F332D2">
        <w:t xml:space="preserve">Logs </w:t>
      </w:r>
      <w:proofErr w:type="gramStart"/>
      <w:r w:rsidRPr="00F332D2">
        <w:t>all</w:t>
      </w:r>
      <w:proofErr w:type="gramEnd"/>
      <w:r w:rsidRPr="00F332D2">
        <w:t xml:space="preserve"> time-based transitions.</w:t>
      </w:r>
    </w:p>
    <w:p w14:paraId="018AD82E" w14:textId="2EBC18AD" w:rsidR="00F332D2" w:rsidRPr="00F332D2" w:rsidRDefault="00F332D2" w:rsidP="00F332D2"/>
    <w:p w14:paraId="46940386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2.10.10.2 — Temporal Lineage Validator (TLV)</w:t>
      </w:r>
    </w:p>
    <w:p w14:paraId="375808F8" w14:textId="77777777" w:rsidR="00F332D2" w:rsidRPr="00F332D2" w:rsidRDefault="00F332D2" w:rsidP="00F332D2">
      <w:r w:rsidRPr="00F332D2">
        <w:t>Validates the integrity of time-bound lineage.</w:t>
      </w:r>
    </w:p>
    <w:p w14:paraId="475CD681" w14:textId="0F363C83" w:rsidR="00F332D2" w:rsidRPr="00F332D2" w:rsidRDefault="00F332D2" w:rsidP="00F332D2"/>
    <w:p w14:paraId="4F9DE67C" w14:textId="77777777" w:rsidR="00F332D2" w:rsidRPr="00F332D2" w:rsidRDefault="00F332D2" w:rsidP="00F332D2">
      <w:pPr>
        <w:rPr>
          <w:b/>
          <w:bCs/>
        </w:rPr>
      </w:pPr>
      <w:r w:rsidRPr="00F332D2">
        <w:rPr>
          <w:b/>
          <w:bCs/>
        </w:rPr>
        <w:t>2.10.10.3 — Temporal Lineage Auditor (TLA)</w:t>
      </w:r>
    </w:p>
    <w:p w14:paraId="779FF1CB" w14:textId="77777777" w:rsidR="00F332D2" w:rsidRPr="00F332D2" w:rsidRDefault="00F332D2" w:rsidP="00F332D2">
      <w:r w:rsidRPr="00F332D2">
        <w:t>Audits compliance with governance and jurisdiction timelines.</w:t>
      </w:r>
    </w:p>
    <w:p w14:paraId="496ABD0C" w14:textId="77777777" w:rsidR="003602CF" w:rsidRDefault="003602CF"/>
    <w:p w14:paraId="55DEAC89" w14:textId="20B963A4" w:rsidR="00E64CE4" w:rsidRPr="00E64CE4" w:rsidRDefault="00E64CE4" w:rsidP="00E64CE4">
      <w:r w:rsidRPr="00E64CE4">
        <w:rPr>
          <w:b/>
          <w:bCs/>
        </w:rPr>
        <w:t xml:space="preserve">2.11 — Distributed Execution, </w:t>
      </w:r>
      <w:proofErr w:type="spellStart"/>
      <w:r w:rsidRPr="00E64CE4">
        <w:rPr>
          <w:b/>
          <w:bCs/>
        </w:rPr>
        <w:t>Permissioning</w:t>
      </w:r>
      <w:proofErr w:type="spellEnd"/>
      <w:r w:rsidRPr="00E64CE4">
        <w:rPr>
          <w:b/>
          <w:bCs/>
        </w:rPr>
        <w:t>, and Cross-Layer Control Stack (DEPCS)</w:t>
      </w:r>
      <w:r w:rsidRPr="00E64CE4">
        <w:br/>
        <w:t xml:space="preserve">The Distributed Execution, </w:t>
      </w:r>
      <w:proofErr w:type="spellStart"/>
      <w:r w:rsidRPr="00E64CE4">
        <w:t>Permissioning</w:t>
      </w:r>
      <w:proofErr w:type="spellEnd"/>
      <w:r w:rsidRPr="00E64CE4">
        <w:t xml:space="preserve">, and Cross-Layer Control Stack (DEPCS) governs all execution activity in </w:t>
      </w:r>
      <w:r w:rsidR="00844BC5">
        <w:t>cd\ai</w:t>
      </w:r>
      <w:r w:rsidRPr="00E64CE4">
        <w:t xml:space="preserve"> across:</w:t>
      </w:r>
    </w:p>
    <w:p w14:paraId="5A8DE301" w14:textId="77777777" w:rsidR="00E64CE4" w:rsidRPr="00E64CE4" w:rsidRDefault="00E64CE4" w:rsidP="00E64CE4">
      <w:r w:rsidRPr="00E64CE4">
        <w:t>• neural processes</w:t>
      </w:r>
      <w:r w:rsidRPr="00E64CE4">
        <w:br/>
        <w:t>• symbolic reasoning</w:t>
      </w:r>
      <w:r w:rsidRPr="00E64CE4">
        <w:br/>
        <w:t>• constraint application</w:t>
      </w:r>
      <w:r w:rsidRPr="00E64CE4">
        <w:br/>
        <w:t>• governance enforcement</w:t>
      </w:r>
      <w:r w:rsidRPr="00E64CE4">
        <w:br/>
        <w:t>• cross-domain operations</w:t>
      </w:r>
      <w:r w:rsidRPr="00E64CE4">
        <w:br/>
        <w:t>• federated interactions</w:t>
      </w:r>
      <w:r w:rsidRPr="00E64CE4">
        <w:br/>
        <w:t>• temporal cycles</w:t>
      </w:r>
      <w:r w:rsidRPr="00E64CE4">
        <w:br/>
        <w:t>• safety and stability layers</w:t>
      </w:r>
      <w:r w:rsidRPr="00E64CE4">
        <w:br/>
        <w:t>• memory and lineage contexts</w:t>
      </w:r>
    </w:p>
    <w:p w14:paraId="104A7209" w14:textId="77777777" w:rsidR="00E64CE4" w:rsidRPr="00E64CE4" w:rsidRDefault="00E64CE4" w:rsidP="00E64CE4">
      <w:r w:rsidRPr="00E64CE4">
        <w:t>DEPCS ensures that execution is:</w:t>
      </w:r>
    </w:p>
    <w:p w14:paraId="1305807D" w14:textId="77777777" w:rsidR="00E64CE4" w:rsidRPr="00E64CE4" w:rsidRDefault="00E64CE4" w:rsidP="00E64CE4">
      <w:r w:rsidRPr="00E64CE4">
        <w:t>• permissioned</w:t>
      </w:r>
      <w:r w:rsidRPr="00E64CE4">
        <w:br/>
        <w:t>• supervised</w:t>
      </w:r>
      <w:r w:rsidRPr="00E64CE4">
        <w:br/>
        <w:t>• deterministic</w:t>
      </w:r>
      <w:r w:rsidRPr="00E64CE4">
        <w:br/>
        <w:t>• verifiable</w:t>
      </w:r>
      <w:r w:rsidRPr="00E64CE4">
        <w:br/>
        <w:t>• stable</w:t>
      </w:r>
      <w:r w:rsidRPr="00E64CE4">
        <w:br/>
        <w:t>• safe</w:t>
      </w:r>
      <w:r w:rsidRPr="00E64CE4">
        <w:br/>
        <w:t>• jurisdiction-compliant</w:t>
      </w:r>
      <w:r w:rsidRPr="00E64CE4">
        <w:br/>
        <w:t>• cross-layer aligned</w:t>
      </w:r>
      <w:r w:rsidRPr="00E64CE4">
        <w:br/>
        <w:t>• domain- and federation-respecting</w:t>
      </w:r>
    </w:p>
    <w:p w14:paraId="551EFE3F" w14:textId="714A1CE5" w:rsidR="00E64CE4" w:rsidRPr="00E64CE4" w:rsidRDefault="00E64CE4" w:rsidP="00E64CE4">
      <w:r w:rsidRPr="00E64CE4">
        <w:lastRenderedPageBreak/>
        <w:t xml:space="preserve">No execution in </w:t>
      </w:r>
      <w:r w:rsidR="00844BC5">
        <w:t>cd\ai</w:t>
      </w:r>
      <w:r w:rsidRPr="00E64CE4">
        <w:t xml:space="preserve"> can occur without:</w:t>
      </w:r>
    </w:p>
    <w:p w14:paraId="210C91A1" w14:textId="77777777" w:rsidR="00E64CE4" w:rsidRPr="00E64CE4" w:rsidRDefault="00E64CE4" w:rsidP="00E64CE4">
      <w:r w:rsidRPr="00E64CE4">
        <w:t>• governance authorization</w:t>
      </w:r>
      <w:r w:rsidRPr="00E64CE4">
        <w:br/>
        <w:t>• constraint alignment</w:t>
      </w:r>
      <w:r w:rsidRPr="00E64CE4">
        <w:br/>
        <w:t>• safety evaluation</w:t>
      </w:r>
      <w:r w:rsidRPr="00E64CE4">
        <w:br/>
        <w:t>• risk-tier validation</w:t>
      </w:r>
      <w:r w:rsidRPr="00E64CE4">
        <w:br/>
        <w:t>• temporal synchronization</w:t>
      </w:r>
      <w:r w:rsidRPr="00E64CE4">
        <w:br/>
        <w:t>• lineage anchoring</w:t>
      </w:r>
      <w:r w:rsidRPr="00E64CE4">
        <w:br/>
        <w:t>• domain/federation boundary compliance</w:t>
      </w:r>
      <w:r w:rsidRPr="00E64CE4">
        <w:br/>
        <w:t>• semantic-congruence assurance</w:t>
      </w:r>
    </w:p>
    <w:p w14:paraId="7A3B7FB0" w14:textId="77777777" w:rsidR="00E64CE4" w:rsidRPr="00E64CE4" w:rsidRDefault="00E64CE4" w:rsidP="00E64CE4">
      <w:r w:rsidRPr="00E64CE4">
        <w:t xml:space="preserve">DEPCS is the </w:t>
      </w:r>
      <w:r w:rsidRPr="00E64CE4">
        <w:rPr>
          <w:b/>
          <w:bCs/>
        </w:rPr>
        <w:t>global execution governor</w:t>
      </w:r>
      <w:r w:rsidRPr="00E64CE4">
        <w:t xml:space="preserve"> that prevents unauthorized, unsafe, or unbounded operations anywhere in the system.</w:t>
      </w:r>
    </w:p>
    <w:p w14:paraId="579E779A" w14:textId="3D6A3542" w:rsidR="00E64CE4" w:rsidRPr="00E64CE4" w:rsidRDefault="00E64CE4" w:rsidP="00E64CE4"/>
    <w:p w14:paraId="755F21BD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2.11.0.1 — Formal Definition of DEPCS</w:t>
      </w:r>
    </w:p>
    <w:p w14:paraId="5D9E44D9" w14:textId="77777777" w:rsidR="00E64CE4" w:rsidRPr="00E64CE4" w:rsidRDefault="00E64CE4" w:rsidP="00E64CE4">
      <w:r w:rsidRPr="00E64CE4">
        <w:t>DEPCS = (</w:t>
      </w:r>
    </w:p>
    <w:p w14:paraId="1BC415F8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E_</w:t>
      </w:r>
      <w:proofErr w:type="gramStart"/>
      <w:r w:rsidRPr="00E64CE4">
        <w:t>stack</w:t>
      </w:r>
      <w:proofErr w:type="spellEnd"/>
      <w:r w:rsidRPr="00E64CE4">
        <w:t xml:space="preserve">,   </w:t>
      </w:r>
      <w:proofErr w:type="gramEnd"/>
      <w:r w:rsidRPr="00E64CE4">
        <w:t xml:space="preserve">     // execution stack</w:t>
      </w:r>
    </w:p>
    <w:p w14:paraId="4C8B9C77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P_</w:t>
      </w:r>
      <w:proofErr w:type="gramStart"/>
      <w:r w:rsidRPr="00E64CE4">
        <w:t>model</w:t>
      </w:r>
      <w:proofErr w:type="spellEnd"/>
      <w:r w:rsidRPr="00E64CE4">
        <w:t xml:space="preserve">,   </w:t>
      </w:r>
      <w:proofErr w:type="gramEnd"/>
      <w:r w:rsidRPr="00E64CE4">
        <w:t xml:space="preserve">     // </w:t>
      </w:r>
      <w:proofErr w:type="spellStart"/>
      <w:r w:rsidRPr="00E64CE4">
        <w:t>permissioning</w:t>
      </w:r>
      <w:proofErr w:type="spellEnd"/>
      <w:r w:rsidRPr="00E64CE4">
        <w:t xml:space="preserve"> model</w:t>
      </w:r>
    </w:p>
    <w:p w14:paraId="22FE651D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C_</w:t>
      </w:r>
      <w:proofErr w:type="gramStart"/>
      <w:r w:rsidRPr="00E64CE4">
        <w:t>gate</w:t>
      </w:r>
      <w:proofErr w:type="spellEnd"/>
      <w:r w:rsidRPr="00E64CE4">
        <w:t xml:space="preserve">,   </w:t>
      </w:r>
      <w:proofErr w:type="gramEnd"/>
      <w:r w:rsidRPr="00E64CE4">
        <w:t xml:space="preserve">      // control gate layer</w:t>
      </w:r>
    </w:p>
    <w:p w14:paraId="1479C1E2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S_</w:t>
      </w:r>
      <w:proofErr w:type="gramStart"/>
      <w:r w:rsidRPr="00E64CE4">
        <w:t>exec</w:t>
      </w:r>
      <w:proofErr w:type="spellEnd"/>
      <w:r w:rsidRPr="00E64CE4">
        <w:t xml:space="preserve">,   </w:t>
      </w:r>
      <w:proofErr w:type="gramEnd"/>
      <w:r w:rsidRPr="00E64CE4">
        <w:t xml:space="preserve">      // supervised execution</w:t>
      </w:r>
    </w:p>
    <w:p w14:paraId="1E0FC55C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X_</w:t>
      </w:r>
      <w:proofErr w:type="gramStart"/>
      <w:r w:rsidRPr="00E64CE4">
        <w:t>exec</w:t>
      </w:r>
      <w:proofErr w:type="spellEnd"/>
      <w:r w:rsidRPr="00E64CE4">
        <w:t xml:space="preserve">,   </w:t>
      </w:r>
      <w:proofErr w:type="gramEnd"/>
      <w:r w:rsidRPr="00E64CE4">
        <w:t xml:space="preserve">      // cross-layer execution coordinator</w:t>
      </w:r>
    </w:p>
    <w:p w14:paraId="5E130E1F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D_</w:t>
      </w:r>
      <w:proofErr w:type="gramStart"/>
      <w:r w:rsidRPr="00E64CE4">
        <w:t>exec</w:t>
      </w:r>
      <w:proofErr w:type="spellEnd"/>
      <w:r w:rsidRPr="00E64CE4">
        <w:t xml:space="preserve">,   </w:t>
      </w:r>
      <w:proofErr w:type="gramEnd"/>
      <w:r w:rsidRPr="00E64CE4">
        <w:t xml:space="preserve">      // domain execution engine</w:t>
      </w:r>
    </w:p>
    <w:p w14:paraId="1C11A1D7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F_</w:t>
      </w:r>
      <w:proofErr w:type="gramStart"/>
      <w:r w:rsidRPr="00E64CE4">
        <w:t>exec</w:t>
      </w:r>
      <w:proofErr w:type="spellEnd"/>
      <w:r w:rsidRPr="00E64CE4">
        <w:t xml:space="preserve">,   </w:t>
      </w:r>
      <w:proofErr w:type="gramEnd"/>
      <w:r w:rsidRPr="00E64CE4">
        <w:t xml:space="preserve">      // federation execution engine</w:t>
      </w:r>
    </w:p>
    <w:p w14:paraId="6B7A8221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J_</w:t>
      </w:r>
      <w:proofErr w:type="gramStart"/>
      <w:r w:rsidRPr="00E64CE4">
        <w:t>gate</w:t>
      </w:r>
      <w:proofErr w:type="spellEnd"/>
      <w:r w:rsidRPr="00E64CE4">
        <w:t xml:space="preserve">,   </w:t>
      </w:r>
      <w:proofErr w:type="gramEnd"/>
      <w:r w:rsidRPr="00E64CE4">
        <w:t xml:space="preserve">      // jurisdiction execution gate</w:t>
      </w:r>
    </w:p>
    <w:p w14:paraId="55DF21B3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R_</w:t>
      </w:r>
      <w:proofErr w:type="gramStart"/>
      <w:r w:rsidRPr="00E64CE4">
        <w:t>exec</w:t>
      </w:r>
      <w:proofErr w:type="spellEnd"/>
      <w:r w:rsidRPr="00E64CE4">
        <w:t xml:space="preserve">,   </w:t>
      </w:r>
      <w:proofErr w:type="gramEnd"/>
      <w:r w:rsidRPr="00E64CE4">
        <w:t xml:space="preserve">      // risk &amp; safety-aligned execution engine</w:t>
      </w:r>
    </w:p>
    <w:p w14:paraId="6C1CB7A7" w14:textId="77777777" w:rsidR="00E64CE4" w:rsidRPr="00E64CE4" w:rsidRDefault="00E64CE4" w:rsidP="00E64CE4">
      <w:r w:rsidRPr="00E64CE4">
        <w:t xml:space="preserve">    </w:t>
      </w:r>
      <w:proofErr w:type="spellStart"/>
      <w:r w:rsidRPr="00E64CE4">
        <w:t>L_lineage</w:t>
      </w:r>
      <w:proofErr w:type="spellEnd"/>
      <w:r w:rsidRPr="00E64CE4">
        <w:t xml:space="preserve">       // execution lineage trace</w:t>
      </w:r>
    </w:p>
    <w:p w14:paraId="24BE6387" w14:textId="77777777" w:rsidR="00E64CE4" w:rsidRPr="00E64CE4" w:rsidRDefault="00E64CE4" w:rsidP="00E64CE4">
      <w:r w:rsidRPr="00E64CE4">
        <w:t>)</w:t>
      </w:r>
    </w:p>
    <w:p w14:paraId="36FCEE36" w14:textId="5011294C" w:rsidR="00E64CE4" w:rsidRPr="00E64CE4" w:rsidRDefault="00E64CE4" w:rsidP="00E64CE4"/>
    <w:p w14:paraId="204B61FD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2.11.1 — Distributed Execution Stack (DES)</w:t>
      </w:r>
    </w:p>
    <w:p w14:paraId="06FAEE9F" w14:textId="77777777" w:rsidR="00E64CE4" w:rsidRPr="00E64CE4" w:rsidRDefault="00E64CE4" w:rsidP="00E64CE4">
      <w:r w:rsidRPr="00E64CE4">
        <w:t>Defines how execution flows through the system across layers.</w:t>
      </w:r>
    </w:p>
    <w:p w14:paraId="63A0F6B8" w14:textId="2D87DC0A" w:rsidR="00E64CE4" w:rsidRPr="00E64CE4" w:rsidRDefault="00E64CE4" w:rsidP="00E64CE4"/>
    <w:p w14:paraId="3125CA16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2.11.1.1 — Execution Layer Engine (ELE)</w:t>
      </w:r>
    </w:p>
    <w:p w14:paraId="11C66E49" w14:textId="77777777" w:rsidR="00E64CE4" w:rsidRPr="00E64CE4" w:rsidRDefault="00E64CE4" w:rsidP="00E64CE4">
      <w:r w:rsidRPr="00E64CE4">
        <w:t>Builds the multi-layer execution structure for:</w:t>
      </w:r>
    </w:p>
    <w:p w14:paraId="04819428" w14:textId="77777777" w:rsidR="00E64CE4" w:rsidRPr="00E64CE4" w:rsidRDefault="00E64CE4" w:rsidP="00E64CE4">
      <w:r w:rsidRPr="00E64CE4">
        <w:t>• neural</w:t>
      </w:r>
      <w:r w:rsidRPr="00E64CE4">
        <w:br/>
        <w:t>• symbolic</w:t>
      </w:r>
      <w:r w:rsidRPr="00E64CE4">
        <w:br/>
        <w:t>• semantic</w:t>
      </w:r>
      <w:r w:rsidRPr="00E64CE4">
        <w:br/>
        <w:t>• constraint</w:t>
      </w:r>
      <w:r w:rsidRPr="00E64CE4">
        <w:br/>
        <w:t>• governance</w:t>
      </w:r>
    </w:p>
    <w:p w14:paraId="7A1D6765" w14:textId="2BB3D890" w:rsidR="00E64CE4" w:rsidRPr="00E64CE4" w:rsidRDefault="00E64CE4" w:rsidP="00E64CE4"/>
    <w:p w14:paraId="5514759E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2.11.1.2 — Execution Path Engine (EPE)</w:t>
      </w:r>
    </w:p>
    <w:p w14:paraId="0CF105D8" w14:textId="77777777" w:rsidR="00E64CE4" w:rsidRPr="00E64CE4" w:rsidRDefault="00E64CE4" w:rsidP="00E64CE4">
      <w:r w:rsidRPr="00E64CE4">
        <w:t>Determines legal execution pathways.</w:t>
      </w:r>
    </w:p>
    <w:p w14:paraId="1579E1F9" w14:textId="630E03C7" w:rsidR="00E64CE4" w:rsidRPr="00E64CE4" w:rsidRDefault="00E64CE4" w:rsidP="00E64CE4"/>
    <w:p w14:paraId="7FDED143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2.11.1.3 — Execution Determinism Engine (EDE)</w:t>
      </w:r>
    </w:p>
    <w:p w14:paraId="220F064E" w14:textId="77777777" w:rsidR="00E64CE4" w:rsidRPr="00E64CE4" w:rsidRDefault="00E64CE4" w:rsidP="00E64CE4">
      <w:r w:rsidRPr="00E64CE4">
        <w:t>Ensures execution is deterministic under governed constraints.</w:t>
      </w:r>
    </w:p>
    <w:p w14:paraId="3571A7B1" w14:textId="57F8136C" w:rsidR="00E64CE4" w:rsidRPr="00E64CE4" w:rsidRDefault="00E64CE4" w:rsidP="00E64CE4"/>
    <w:p w14:paraId="643B0478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 xml:space="preserve">2.11.2 — </w:t>
      </w:r>
      <w:proofErr w:type="spellStart"/>
      <w:r w:rsidRPr="00E64CE4">
        <w:rPr>
          <w:b/>
          <w:bCs/>
        </w:rPr>
        <w:t>Permissioning</w:t>
      </w:r>
      <w:proofErr w:type="spellEnd"/>
      <w:r w:rsidRPr="00E64CE4">
        <w:rPr>
          <w:b/>
          <w:bCs/>
        </w:rPr>
        <w:t xml:space="preserve"> Model (PM-X)</w:t>
      </w:r>
    </w:p>
    <w:p w14:paraId="47276143" w14:textId="77777777" w:rsidR="00E64CE4" w:rsidRPr="00E64CE4" w:rsidRDefault="00E64CE4" w:rsidP="00E64CE4">
      <w:r w:rsidRPr="00E64CE4">
        <w:t xml:space="preserve">Controls </w:t>
      </w:r>
      <w:r w:rsidRPr="00E64CE4">
        <w:rPr>
          <w:i/>
          <w:iCs/>
        </w:rPr>
        <w:t>who</w:t>
      </w:r>
      <w:r w:rsidRPr="00E64CE4">
        <w:t xml:space="preserve"> or </w:t>
      </w:r>
      <w:r w:rsidRPr="00E64CE4">
        <w:rPr>
          <w:i/>
          <w:iCs/>
        </w:rPr>
        <w:t>what</w:t>
      </w:r>
      <w:r w:rsidRPr="00E64CE4">
        <w:t xml:space="preserve"> may execute </w:t>
      </w:r>
      <w:r w:rsidRPr="00E64CE4">
        <w:rPr>
          <w:i/>
          <w:iCs/>
        </w:rPr>
        <w:t>which</w:t>
      </w:r>
      <w:r w:rsidRPr="00E64CE4">
        <w:t xml:space="preserve"> operations under </w:t>
      </w:r>
      <w:r w:rsidRPr="00E64CE4">
        <w:rPr>
          <w:i/>
          <w:iCs/>
        </w:rPr>
        <w:t>what conditions</w:t>
      </w:r>
      <w:r w:rsidRPr="00E64CE4">
        <w:t>.</w:t>
      </w:r>
    </w:p>
    <w:p w14:paraId="4CCB0FDF" w14:textId="61BAD7DD" w:rsidR="00E64CE4" w:rsidRPr="00E64CE4" w:rsidRDefault="00E64CE4" w:rsidP="00E64CE4"/>
    <w:p w14:paraId="252CB142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2.11.2.1 — Permission Class Engine (PCE)</w:t>
      </w:r>
    </w:p>
    <w:p w14:paraId="3E990340" w14:textId="77777777" w:rsidR="00E64CE4" w:rsidRPr="00E64CE4" w:rsidRDefault="00E64CE4" w:rsidP="00E64CE4">
      <w:r w:rsidRPr="00E64CE4">
        <w:t>Defines permission classes:</w:t>
      </w:r>
    </w:p>
    <w:p w14:paraId="0F1E72AA" w14:textId="77777777" w:rsidR="00E64CE4" w:rsidRPr="00E64CE4" w:rsidRDefault="00E64CE4" w:rsidP="00E64CE4">
      <w:r w:rsidRPr="00E64CE4">
        <w:t>• computational</w:t>
      </w:r>
      <w:r w:rsidRPr="00E64CE4">
        <w:br/>
        <w:t>• governance</w:t>
      </w:r>
      <w:r w:rsidRPr="00E64CE4">
        <w:br/>
        <w:t>• safety</w:t>
      </w:r>
      <w:r w:rsidRPr="00E64CE4">
        <w:br/>
        <w:t>• domain</w:t>
      </w:r>
      <w:r w:rsidRPr="00E64CE4">
        <w:br/>
        <w:t>• federation</w:t>
      </w:r>
      <w:r w:rsidRPr="00E64CE4">
        <w:br/>
        <w:t>• jurisdiction</w:t>
      </w:r>
    </w:p>
    <w:p w14:paraId="1E219104" w14:textId="706EB24B" w:rsidR="00E64CE4" w:rsidRPr="00E64CE4" w:rsidRDefault="00E64CE4" w:rsidP="00E64CE4"/>
    <w:p w14:paraId="08C51535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2.11.2.2 — Permission Enforcement Engine (PEE)</w:t>
      </w:r>
    </w:p>
    <w:p w14:paraId="0BCB4210" w14:textId="77777777" w:rsidR="00E64CE4" w:rsidRPr="00E64CE4" w:rsidRDefault="00E64CE4" w:rsidP="00E64CE4">
      <w:r w:rsidRPr="00E64CE4">
        <w:t>Enforces permission boundaries at runtime.</w:t>
      </w:r>
    </w:p>
    <w:p w14:paraId="0FB20EF2" w14:textId="7CCA1AAF" w:rsidR="00E64CE4" w:rsidRPr="00E64CE4" w:rsidRDefault="00E64CE4" w:rsidP="00E64CE4"/>
    <w:p w14:paraId="3CF4170E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2.11.2.3 — Permission Evolution Engine (</w:t>
      </w:r>
      <w:proofErr w:type="spellStart"/>
      <w:r w:rsidRPr="00E64CE4">
        <w:rPr>
          <w:b/>
          <w:bCs/>
        </w:rPr>
        <w:t>PEvE</w:t>
      </w:r>
      <w:proofErr w:type="spellEnd"/>
      <w:r w:rsidRPr="00E64CE4">
        <w:rPr>
          <w:b/>
          <w:bCs/>
        </w:rPr>
        <w:t>)</w:t>
      </w:r>
    </w:p>
    <w:p w14:paraId="7B255650" w14:textId="77777777" w:rsidR="00E64CE4" w:rsidRPr="00E64CE4" w:rsidRDefault="00E64CE4" w:rsidP="00E64CE4">
      <w:r w:rsidRPr="00E64CE4">
        <w:t>Adjusts permissions over time under governance.</w:t>
      </w:r>
    </w:p>
    <w:p w14:paraId="626D4049" w14:textId="30EFDBA5" w:rsidR="00E64CE4" w:rsidRPr="00E64CE4" w:rsidRDefault="00E64CE4" w:rsidP="00E64CE4"/>
    <w:p w14:paraId="144808DD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2.11.3 — Control Gate Layer (CGL-DE)</w:t>
      </w:r>
    </w:p>
    <w:p w14:paraId="2A88BFAF" w14:textId="77777777" w:rsidR="00E64CE4" w:rsidRPr="00E64CE4" w:rsidRDefault="00E64CE4" w:rsidP="00E64CE4">
      <w:r w:rsidRPr="00E64CE4">
        <w:t>The system’s formal execution gatekeeper.</w:t>
      </w:r>
    </w:p>
    <w:p w14:paraId="5B2E554B" w14:textId="6E078114" w:rsidR="00E64CE4" w:rsidRPr="00E64CE4" w:rsidRDefault="00E64CE4" w:rsidP="00E64CE4"/>
    <w:p w14:paraId="1B8B0B58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2.11.3.1 — Execution Gate Engine (EGE)</w:t>
      </w:r>
    </w:p>
    <w:p w14:paraId="403EF46D" w14:textId="77777777" w:rsidR="00E64CE4" w:rsidRPr="00E64CE4" w:rsidRDefault="00E64CE4" w:rsidP="00E64CE4">
      <w:r w:rsidRPr="00E64CE4">
        <w:t xml:space="preserve">Permits or </w:t>
      </w:r>
      <w:proofErr w:type="gramStart"/>
      <w:r w:rsidRPr="00E64CE4">
        <w:t>denies</w:t>
      </w:r>
      <w:proofErr w:type="gramEnd"/>
      <w:r w:rsidRPr="00E64CE4">
        <w:t xml:space="preserve"> execution requests.</w:t>
      </w:r>
    </w:p>
    <w:p w14:paraId="4A33E20C" w14:textId="59CECFD2" w:rsidR="00E64CE4" w:rsidRPr="00E64CE4" w:rsidRDefault="00E64CE4" w:rsidP="00E64CE4"/>
    <w:p w14:paraId="4373C824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2.11.3.2 — Cross-Layer Gate Engine (CLGE)</w:t>
      </w:r>
    </w:p>
    <w:p w14:paraId="4BD1E87E" w14:textId="77777777" w:rsidR="00E64CE4" w:rsidRPr="00E64CE4" w:rsidRDefault="00E64CE4" w:rsidP="00E64CE4">
      <w:r w:rsidRPr="00E64CE4">
        <w:t>Manages gate logic across computational layers.</w:t>
      </w:r>
    </w:p>
    <w:p w14:paraId="4ED0F454" w14:textId="7E6DEA9F" w:rsidR="00E64CE4" w:rsidRPr="00E64CE4" w:rsidRDefault="00E64CE4" w:rsidP="00E64CE4"/>
    <w:p w14:paraId="413A0A17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2.11.3.3 — Boundary Gate Engine (BGE)</w:t>
      </w:r>
    </w:p>
    <w:p w14:paraId="6AA1EA72" w14:textId="77777777" w:rsidR="00E64CE4" w:rsidRPr="00E64CE4" w:rsidRDefault="00E64CE4" w:rsidP="00E64CE4">
      <w:r w:rsidRPr="00E64CE4">
        <w:t>Controls execution across domain/federation boundaries.</w:t>
      </w:r>
    </w:p>
    <w:p w14:paraId="60AC0C4D" w14:textId="0877FE92" w:rsidR="00E64CE4" w:rsidRPr="00E64CE4" w:rsidRDefault="00E64CE4" w:rsidP="00E64CE4"/>
    <w:p w14:paraId="4360CD99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2.11.4 — Supervised Execution Layer (SEL)</w:t>
      </w:r>
    </w:p>
    <w:p w14:paraId="73BC4870" w14:textId="77777777" w:rsidR="00E64CE4" w:rsidRPr="00E64CE4" w:rsidRDefault="00E64CE4" w:rsidP="00E64CE4">
      <w:r w:rsidRPr="00E64CE4">
        <w:t>Ensures that execution is always supervised by:</w:t>
      </w:r>
    </w:p>
    <w:p w14:paraId="1933D312" w14:textId="77777777" w:rsidR="00E64CE4" w:rsidRPr="00E64CE4" w:rsidRDefault="00E64CE4" w:rsidP="00E64CE4">
      <w:r w:rsidRPr="00E64CE4">
        <w:t>• governance</w:t>
      </w:r>
      <w:r w:rsidRPr="00E64CE4">
        <w:br/>
        <w:t>• safety</w:t>
      </w:r>
      <w:r w:rsidRPr="00E64CE4">
        <w:br/>
        <w:t>• stability</w:t>
      </w:r>
      <w:r w:rsidRPr="00E64CE4">
        <w:br/>
        <w:t>• lineage</w:t>
      </w:r>
      <w:r w:rsidRPr="00E64CE4">
        <w:br/>
        <w:t>• temporal context</w:t>
      </w:r>
    </w:p>
    <w:p w14:paraId="7435200B" w14:textId="4CCDA677" w:rsidR="00E64CE4" w:rsidRPr="00E64CE4" w:rsidRDefault="00E64CE4" w:rsidP="00E64CE4"/>
    <w:p w14:paraId="351B4347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2.11.4.1 — Supervisory Execution Engine (SEE)</w:t>
      </w:r>
    </w:p>
    <w:p w14:paraId="71F0C93D" w14:textId="77777777" w:rsidR="00E64CE4" w:rsidRPr="00E64CE4" w:rsidRDefault="00E64CE4" w:rsidP="00E64CE4">
      <w:r w:rsidRPr="00E64CE4">
        <w:t>Supervises all operations.</w:t>
      </w:r>
    </w:p>
    <w:p w14:paraId="3D65302E" w14:textId="7EEC5D8B" w:rsidR="00E64CE4" w:rsidRPr="00E64CE4" w:rsidRDefault="00E64CE4" w:rsidP="00E64CE4"/>
    <w:p w14:paraId="6DF63AD6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lastRenderedPageBreak/>
        <w:t>2.11.4.2 — Intervention Hook Engine (IHE)</w:t>
      </w:r>
    </w:p>
    <w:p w14:paraId="1A3C13B0" w14:textId="77777777" w:rsidR="00E64CE4" w:rsidRPr="00E64CE4" w:rsidRDefault="00E64CE4" w:rsidP="00E64CE4">
      <w:r w:rsidRPr="00E64CE4">
        <w:t>Provides override/halt mechanisms at any execution point.</w:t>
      </w:r>
    </w:p>
    <w:p w14:paraId="0DCC08CE" w14:textId="05B80033" w:rsidR="00E64CE4" w:rsidRPr="00E64CE4" w:rsidRDefault="00E64CE4" w:rsidP="00E64CE4"/>
    <w:p w14:paraId="677A6D59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2.11.4.3 — Escalation Path Engine (EPE-S)</w:t>
      </w:r>
    </w:p>
    <w:p w14:paraId="5EC1D71B" w14:textId="77777777" w:rsidR="00E64CE4" w:rsidRPr="00E64CE4" w:rsidRDefault="00E64CE4" w:rsidP="00E64CE4">
      <w:r w:rsidRPr="00E64CE4">
        <w:t>Defines escalation pathways for anomalous execution.</w:t>
      </w:r>
    </w:p>
    <w:p w14:paraId="4D66169A" w14:textId="2FDE7EEC" w:rsidR="00E64CE4" w:rsidRPr="00E64CE4" w:rsidRDefault="00E64CE4" w:rsidP="00E64CE4"/>
    <w:p w14:paraId="607DEC15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2.11.5 — Cross-Layer Execution Coordinator (CLEC)</w:t>
      </w:r>
    </w:p>
    <w:p w14:paraId="59D6CF2C" w14:textId="77777777" w:rsidR="00E64CE4" w:rsidRPr="00E64CE4" w:rsidRDefault="00E64CE4" w:rsidP="00E64CE4">
      <w:r w:rsidRPr="00E64CE4">
        <w:t>Coordinates execution across symbolic, neural, semantic, constraint, and governance layers.</w:t>
      </w:r>
    </w:p>
    <w:p w14:paraId="20D6BA41" w14:textId="1632A487" w:rsidR="00E64CE4" w:rsidRPr="00E64CE4" w:rsidRDefault="00E64CE4" w:rsidP="00E64CE4"/>
    <w:p w14:paraId="68B41F56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2.11.5.1 — Layer Execution Alignment Engine (LEAE)</w:t>
      </w:r>
    </w:p>
    <w:p w14:paraId="61230A45" w14:textId="77777777" w:rsidR="00E64CE4" w:rsidRPr="00E64CE4" w:rsidRDefault="00E64CE4" w:rsidP="00E64CE4">
      <w:r w:rsidRPr="00E64CE4">
        <w:t>Aligns execution dependencies across layers.</w:t>
      </w:r>
    </w:p>
    <w:p w14:paraId="184DE5B7" w14:textId="769D938E" w:rsidR="00E64CE4" w:rsidRPr="00E64CE4" w:rsidRDefault="00E64CE4" w:rsidP="00E64CE4"/>
    <w:p w14:paraId="7F725F7D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2.11.5.2 — Layer Drift Correction Engine (LDCE)</w:t>
      </w:r>
    </w:p>
    <w:p w14:paraId="61C63F96" w14:textId="77777777" w:rsidR="00E64CE4" w:rsidRPr="00E64CE4" w:rsidRDefault="00E64CE4" w:rsidP="00E64CE4">
      <w:r w:rsidRPr="00E64CE4">
        <w:t>Prevents cross-layer drift during execution.</w:t>
      </w:r>
    </w:p>
    <w:p w14:paraId="0D823D07" w14:textId="1BF73AF5" w:rsidR="00E64CE4" w:rsidRPr="00E64CE4" w:rsidRDefault="00E64CE4" w:rsidP="00E64CE4"/>
    <w:p w14:paraId="586BFFB9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2.11.5.3 — Layer Concurrency Engine (LCE)</w:t>
      </w:r>
    </w:p>
    <w:p w14:paraId="423E2F4D" w14:textId="77777777" w:rsidR="00E64CE4" w:rsidRPr="00E64CE4" w:rsidRDefault="00E64CE4" w:rsidP="00E64CE4">
      <w:r w:rsidRPr="00E64CE4">
        <w:t>Manages concurrency between layers.</w:t>
      </w:r>
    </w:p>
    <w:p w14:paraId="66A987AB" w14:textId="789F8D28" w:rsidR="00E64CE4" w:rsidRPr="00E64CE4" w:rsidRDefault="00E64CE4" w:rsidP="00E64CE4"/>
    <w:p w14:paraId="10C69E24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2.11.6 — Domain Execution Engine (DEE)</w:t>
      </w:r>
    </w:p>
    <w:p w14:paraId="2EAD7796" w14:textId="77777777" w:rsidR="00E64CE4" w:rsidRPr="00E64CE4" w:rsidRDefault="00E64CE4" w:rsidP="00E64CE4">
      <w:r w:rsidRPr="00E64CE4">
        <w:t>Ensures domain-local execution obeys domain constraints and semantics.</w:t>
      </w:r>
    </w:p>
    <w:p w14:paraId="4FD18B49" w14:textId="442C755F" w:rsidR="00E64CE4" w:rsidRPr="00E64CE4" w:rsidRDefault="00E64CE4" w:rsidP="00E64CE4"/>
    <w:p w14:paraId="34D94889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2.11.6.1 — Domain Execution Path Engine (DEPE)</w:t>
      </w:r>
    </w:p>
    <w:p w14:paraId="0EC08185" w14:textId="77777777" w:rsidR="00E64CE4" w:rsidRPr="00E64CE4" w:rsidRDefault="00E64CE4" w:rsidP="00E64CE4">
      <w:r w:rsidRPr="00E64CE4">
        <w:t>Defines legal intra-domain execution paths.</w:t>
      </w:r>
    </w:p>
    <w:p w14:paraId="0A358551" w14:textId="734BF615" w:rsidR="00E64CE4" w:rsidRPr="00E64CE4" w:rsidRDefault="00E64CE4" w:rsidP="00E64CE4"/>
    <w:p w14:paraId="4248182B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2.11.6.2 — Domain Boundary Execution Engine (DBEE)</w:t>
      </w:r>
    </w:p>
    <w:p w14:paraId="62D3F5BF" w14:textId="77777777" w:rsidR="00E64CE4" w:rsidRPr="00E64CE4" w:rsidRDefault="00E64CE4" w:rsidP="00E64CE4">
      <w:r w:rsidRPr="00E64CE4">
        <w:lastRenderedPageBreak/>
        <w:t>Prevents unauthorized execution from crossing domain boundaries.</w:t>
      </w:r>
    </w:p>
    <w:p w14:paraId="78878F34" w14:textId="26645CE1" w:rsidR="00E64CE4" w:rsidRPr="00E64CE4" w:rsidRDefault="00E64CE4" w:rsidP="00E64CE4"/>
    <w:p w14:paraId="038DB089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2.11.6.3 — Domain Execution Correction Engine (DECE)</w:t>
      </w:r>
    </w:p>
    <w:p w14:paraId="6DBA27F2" w14:textId="77777777" w:rsidR="00E64CE4" w:rsidRPr="00E64CE4" w:rsidRDefault="00E64CE4" w:rsidP="00E64CE4">
      <w:r w:rsidRPr="00E64CE4">
        <w:t>Corrects anomalies in domain execution.</w:t>
      </w:r>
    </w:p>
    <w:p w14:paraId="199B6740" w14:textId="0D2382FA" w:rsidR="00E64CE4" w:rsidRPr="00E64CE4" w:rsidRDefault="00E64CE4" w:rsidP="00E64CE4"/>
    <w:p w14:paraId="79D4D14C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2.11.7 — Federation Execution Engine (FEE)</w:t>
      </w:r>
    </w:p>
    <w:p w14:paraId="746E42A6" w14:textId="77777777" w:rsidR="00E64CE4" w:rsidRPr="00E64CE4" w:rsidRDefault="00E64CE4" w:rsidP="00E64CE4">
      <w:r w:rsidRPr="00E64CE4">
        <w:t>Handles execution across federated systems.</w:t>
      </w:r>
    </w:p>
    <w:p w14:paraId="44FFC5D4" w14:textId="4C37A0E0" w:rsidR="00E64CE4" w:rsidRPr="00E64CE4" w:rsidRDefault="00E64CE4" w:rsidP="00E64CE4"/>
    <w:p w14:paraId="235522AB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2.11.7.1 — Federated Execution Path Engine (FEPE)</w:t>
      </w:r>
    </w:p>
    <w:p w14:paraId="141FCCFF" w14:textId="77777777" w:rsidR="00E64CE4" w:rsidRPr="00E64CE4" w:rsidRDefault="00E64CE4" w:rsidP="00E64CE4">
      <w:r w:rsidRPr="00E64CE4">
        <w:t>Manages governance-compatible federated execution.</w:t>
      </w:r>
    </w:p>
    <w:p w14:paraId="23080212" w14:textId="32824FAE" w:rsidR="00E64CE4" w:rsidRPr="00E64CE4" w:rsidRDefault="00E64CE4" w:rsidP="00E64CE4"/>
    <w:p w14:paraId="05441F32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2.11.7.2 — Federated Execution Safety Engine (FESE)</w:t>
      </w:r>
    </w:p>
    <w:p w14:paraId="216D6C8D" w14:textId="77777777" w:rsidR="00E64CE4" w:rsidRPr="00E64CE4" w:rsidRDefault="00E64CE4" w:rsidP="00E64CE4">
      <w:r w:rsidRPr="00E64CE4">
        <w:t>Applies safety constraints to federated actions.</w:t>
      </w:r>
    </w:p>
    <w:p w14:paraId="7DEA1737" w14:textId="1CC451C9" w:rsidR="00E64CE4" w:rsidRPr="00E64CE4" w:rsidRDefault="00E64CE4" w:rsidP="00E64CE4"/>
    <w:p w14:paraId="18898973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2.11.7.3 — Federated Execution Correction Engine (FECE)</w:t>
      </w:r>
    </w:p>
    <w:p w14:paraId="6F6ACCFA" w14:textId="77777777" w:rsidR="00E64CE4" w:rsidRPr="00E64CE4" w:rsidRDefault="00E64CE4" w:rsidP="00E64CE4">
      <w:r w:rsidRPr="00E64CE4">
        <w:t>Corrects mismatches in federated execution.</w:t>
      </w:r>
    </w:p>
    <w:p w14:paraId="6F46889B" w14:textId="72DCD42A" w:rsidR="00E64CE4" w:rsidRPr="00E64CE4" w:rsidRDefault="00E64CE4" w:rsidP="00E64CE4"/>
    <w:p w14:paraId="7FF390D3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2.11.8 — Jurisdiction Execution Gate (JEG)</w:t>
      </w:r>
    </w:p>
    <w:p w14:paraId="3E07EBDC" w14:textId="77777777" w:rsidR="00E64CE4" w:rsidRPr="00E64CE4" w:rsidRDefault="00E64CE4" w:rsidP="00E64CE4">
      <w:r w:rsidRPr="00E64CE4">
        <w:t>Ensures execution complies with:</w:t>
      </w:r>
    </w:p>
    <w:p w14:paraId="50F01E7A" w14:textId="77777777" w:rsidR="00E64CE4" w:rsidRPr="00E64CE4" w:rsidRDefault="00E64CE4" w:rsidP="00E64CE4">
      <w:r w:rsidRPr="00E64CE4">
        <w:t>• local law</w:t>
      </w:r>
      <w:r w:rsidRPr="00E64CE4">
        <w:br/>
        <w:t>• regional governance</w:t>
      </w:r>
      <w:r w:rsidRPr="00E64CE4">
        <w:br/>
        <w:t>• regulatory mandates</w:t>
      </w:r>
      <w:r w:rsidRPr="00E64CE4">
        <w:br/>
        <w:t>• cross-border restrictions</w:t>
      </w:r>
    </w:p>
    <w:p w14:paraId="26CE1A12" w14:textId="0FE8D916" w:rsidR="00E64CE4" w:rsidRPr="00E64CE4" w:rsidRDefault="00E64CE4" w:rsidP="00E64CE4"/>
    <w:p w14:paraId="4BCADFA8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2.11.8.1 — Jurisdiction Execution Filter Engine (JEFE)</w:t>
      </w:r>
    </w:p>
    <w:p w14:paraId="40F315EF" w14:textId="77777777" w:rsidR="00E64CE4" w:rsidRPr="00E64CE4" w:rsidRDefault="00E64CE4" w:rsidP="00E64CE4">
      <w:r w:rsidRPr="00E64CE4">
        <w:t>Filters execution through jurisdictional rules.</w:t>
      </w:r>
    </w:p>
    <w:p w14:paraId="489D4CDD" w14:textId="7A6BAD6B" w:rsidR="00E64CE4" w:rsidRPr="00E64CE4" w:rsidRDefault="00E64CE4" w:rsidP="00E64CE4"/>
    <w:p w14:paraId="559A885C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lastRenderedPageBreak/>
        <w:t>2.11.8.2 — Jurisdiction Execution Auditor (JEA)</w:t>
      </w:r>
    </w:p>
    <w:p w14:paraId="246E159A" w14:textId="77777777" w:rsidR="00E64CE4" w:rsidRPr="00E64CE4" w:rsidRDefault="00E64CE4" w:rsidP="00E64CE4">
      <w:r w:rsidRPr="00E64CE4">
        <w:t>Audits all execution from a legal perspective.</w:t>
      </w:r>
    </w:p>
    <w:p w14:paraId="2E3F892B" w14:textId="648FC454" w:rsidR="00E64CE4" w:rsidRPr="00E64CE4" w:rsidRDefault="00E64CE4" w:rsidP="00E64CE4"/>
    <w:p w14:paraId="567DF064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2.11.8.3 — Jurisdiction Execution Enforcement Engine (JEEE)</w:t>
      </w:r>
    </w:p>
    <w:p w14:paraId="387C07E4" w14:textId="77777777" w:rsidR="00E64CE4" w:rsidRPr="00E64CE4" w:rsidRDefault="00E64CE4" w:rsidP="00E64CE4">
      <w:r w:rsidRPr="00E64CE4">
        <w:t>Enforces legal constraints on execution.</w:t>
      </w:r>
    </w:p>
    <w:p w14:paraId="09478E52" w14:textId="1543C957" w:rsidR="00E64CE4" w:rsidRPr="00E64CE4" w:rsidRDefault="00E64CE4" w:rsidP="00E64CE4"/>
    <w:p w14:paraId="192BA720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2.11.9 — Risk &amp; Safety-Aligned Execution Engine (RSAE)</w:t>
      </w:r>
    </w:p>
    <w:p w14:paraId="3AB7271B" w14:textId="77777777" w:rsidR="00E64CE4" w:rsidRPr="00E64CE4" w:rsidRDefault="00E64CE4" w:rsidP="00E64CE4">
      <w:r w:rsidRPr="00E64CE4">
        <w:t>No execution may occur that violates safety envelopes or exceeds risk ceilings.</w:t>
      </w:r>
    </w:p>
    <w:p w14:paraId="1F63FE4B" w14:textId="26B8A94D" w:rsidR="00E64CE4" w:rsidRPr="00E64CE4" w:rsidRDefault="00E64CE4" w:rsidP="00E64CE4"/>
    <w:p w14:paraId="5A1F41A9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2.11.9.1 — Safety Execution Engine (SEE-R)</w:t>
      </w:r>
    </w:p>
    <w:p w14:paraId="7C26D5FE" w14:textId="77777777" w:rsidR="00E64CE4" w:rsidRPr="00E64CE4" w:rsidRDefault="00E64CE4" w:rsidP="00E64CE4">
      <w:r w:rsidRPr="00E64CE4">
        <w:t>Applies safety constraints to execution.</w:t>
      </w:r>
    </w:p>
    <w:p w14:paraId="78EC7D29" w14:textId="053D9639" w:rsidR="00E64CE4" w:rsidRPr="00E64CE4" w:rsidRDefault="00E64CE4" w:rsidP="00E64CE4"/>
    <w:p w14:paraId="238A92E5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2.11.9.2 — Risk Execution Engine (REE)</w:t>
      </w:r>
    </w:p>
    <w:p w14:paraId="16321E8E" w14:textId="77777777" w:rsidR="00E64CE4" w:rsidRPr="00E64CE4" w:rsidRDefault="00E64CE4" w:rsidP="00E64CE4">
      <w:r w:rsidRPr="00E64CE4">
        <w:t>Ensures execution stays within risk ceilings.</w:t>
      </w:r>
    </w:p>
    <w:p w14:paraId="1BCAEC61" w14:textId="13177058" w:rsidR="00E64CE4" w:rsidRPr="00E64CE4" w:rsidRDefault="00E64CE4" w:rsidP="00E64CE4"/>
    <w:p w14:paraId="52DB00F5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2.11.9.3 — Hazard Execution Engine (HEE)</w:t>
      </w:r>
    </w:p>
    <w:p w14:paraId="36C087ED" w14:textId="77777777" w:rsidR="00E64CE4" w:rsidRPr="00E64CE4" w:rsidRDefault="00E64CE4" w:rsidP="00E64CE4">
      <w:r w:rsidRPr="00E64CE4">
        <w:t>Prevents execution that triggers hazard propagation.</w:t>
      </w:r>
    </w:p>
    <w:p w14:paraId="132B6F89" w14:textId="5A79F0CB" w:rsidR="00E64CE4" w:rsidRPr="00E64CE4" w:rsidRDefault="00E64CE4" w:rsidP="00E64CE4"/>
    <w:p w14:paraId="0462857C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2.11.10 — Execution Lineage Layer (ELL)</w:t>
      </w:r>
    </w:p>
    <w:p w14:paraId="52A787B0" w14:textId="77777777" w:rsidR="00E64CE4" w:rsidRPr="00E64CE4" w:rsidRDefault="00E64CE4" w:rsidP="00E64CE4">
      <w:r w:rsidRPr="00E64CE4">
        <w:t>All execution is lineage-bound.</w:t>
      </w:r>
    </w:p>
    <w:p w14:paraId="000D5A23" w14:textId="040F4FED" w:rsidR="00E64CE4" w:rsidRPr="00E64CE4" w:rsidRDefault="00E64CE4" w:rsidP="00E64CE4"/>
    <w:p w14:paraId="1B47931C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2.11.10.1 — Execution Lineage Recorder (ELR)</w:t>
      </w:r>
    </w:p>
    <w:p w14:paraId="23E35AF6" w14:textId="77777777" w:rsidR="00E64CE4" w:rsidRPr="00E64CE4" w:rsidRDefault="00E64CE4" w:rsidP="00E64CE4">
      <w:r w:rsidRPr="00E64CE4">
        <w:t>Logs every execution event.</w:t>
      </w:r>
    </w:p>
    <w:p w14:paraId="642562E9" w14:textId="1634D656" w:rsidR="00E64CE4" w:rsidRPr="00E64CE4" w:rsidRDefault="00E64CE4" w:rsidP="00E64CE4"/>
    <w:p w14:paraId="095072CB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2.11.10.2 — Execution Lineage Validator (ELV)</w:t>
      </w:r>
    </w:p>
    <w:p w14:paraId="6E5089AB" w14:textId="77777777" w:rsidR="00E64CE4" w:rsidRPr="00E64CE4" w:rsidRDefault="00E64CE4" w:rsidP="00E64CE4">
      <w:r w:rsidRPr="00E64CE4">
        <w:t>Validates lineage integrity.</w:t>
      </w:r>
    </w:p>
    <w:p w14:paraId="22BE609B" w14:textId="555AC498" w:rsidR="00E64CE4" w:rsidRPr="00E64CE4" w:rsidRDefault="00E64CE4" w:rsidP="00E64CE4"/>
    <w:p w14:paraId="7C8CDAF8" w14:textId="77777777" w:rsidR="00E64CE4" w:rsidRPr="00E64CE4" w:rsidRDefault="00E64CE4" w:rsidP="00E64CE4">
      <w:pPr>
        <w:rPr>
          <w:b/>
          <w:bCs/>
        </w:rPr>
      </w:pPr>
      <w:r w:rsidRPr="00E64CE4">
        <w:rPr>
          <w:b/>
          <w:bCs/>
        </w:rPr>
        <w:t>2.11.10.3 — Execution Lineage Auditor (ELA)</w:t>
      </w:r>
    </w:p>
    <w:p w14:paraId="42B952EE" w14:textId="77777777" w:rsidR="00E64CE4" w:rsidRPr="00E64CE4" w:rsidRDefault="00E64CE4" w:rsidP="00E64CE4">
      <w:r w:rsidRPr="00E64CE4">
        <w:t>Audits execution against governance and jurisdiction.</w:t>
      </w:r>
    </w:p>
    <w:p w14:paraId="4EB25801" w14:textId="77777777" w:rsidR="00422595" w:rsidRDefault="00422595"/>
    <w:p w14:paraId="3A4BC254" w14:textId="0EAD1A44" w:rsidR="00716FA5" w:rsidRPr="00716FA5" w:rsidRDefault="00716FA5" w:rsidP="00716FA5">
      <w:r w:rsidRPr="00716FA5">
        <w:rPr>
          <w:b/>
          <w:bCs/>
        </w:rPr>
        <w:t>2.12 — Inter-Federation &amp; Meta-Domain Governance Congress (IFMGC)</w:t>
      </w:r>
      <w:r w:rsidRPr="00716FA5">
        <w:br/>
        <w:t xml:space="preserve">The Inter-Federation &amp; Meta-Domain Governance Congress (IFMGC) is the top-level, consensus-based, multi-domain, multi-federation governance organism of </w:t>
      </w:r>
      <w:r w:rsidR="00844BC5">
        <w:t>cd\ai</w:t>
      </w:r>
      <w:r w:rsidRPr="00716FA5">
        <w:t>. It is responsible for establishing global governance coherence across independent, autonomous, and sovereign computational domains operating under different:</w:t>
      </w:r>
    </w:p>
    <w:p w14:paraId="076AD2AE" w14:textId="77777777" w:rsidR="00716FA5" w:rsidRPr="00716FA5" w:rsidRDefault="00716FA5" w:rsidP="00716FA5">
      <w:r w:rsidRPr="00716FA5">
        <w:t>• governance structures</w:t>
      </w:r>
      <w:r w:rsidRPr="00716FA5">
        <w:br/>
        <w:t>• jurisdictional mandates</w:t>
      </w:r>
      <w:r w:rsidRPr="00716FA5">
        <w:br/>
        <w:t>• semantic universes</w:t>
      </w:r>
      <w:r w:rsidRPr="00716FA5">
        <w:br/>
        <w:t>• constraint ecosystems</w:t>
      </w:r>
      <w:r w:rsidRPr="00716FA5">
        <w:br/>
        <w:t>• temporal regimes</w:t>
      </w:r>
      <w:r w:rsidRPr="00716FA5">
        <w:br/>
        <w:t>• risk ceilings</w:t>
      </w:r>
      <w:r w:rsidRPr="00716FA5">
        <w:br/>
        <w:t>• safety envelopes</w:t>
      </w:r>
      <w:r w:rsidRPr="00716FA5">
        <w:br/>
        <w:t>• federated constitutional structures</w:t>
      </w:r>
    </w:p>
    <w:p w14:paraId="28211F99" w14:textId="77777777" w:rsidR="00716FA5" w:rsidRPr="00716FA5" w:rsidRDefault="00716FA5" w:rsidP="00716FA5">
      <w:r w:rsidRPr="00716FA5">
        <w:t>The IFMGC ensures:</w:t>
      </w:r>
    </w:p>
    <w:p w14:paraId="19C607E0" w14:textId="77777777" w:rsidR="00716FA5" w:rsidRPr="00716FA5" w:rsidRDefault="00716FA5" w:rsidP="00716FA5">
      <w:r w:rsidRPr="00716FA5">
        <w:t>• no domain or federation evolves incompatibly</w:t>
      </w:r>
      <w:r w:rsidRPr="00716FA5">
        <w:br/>
        <w:t>• no constraint system creates global instability</w:t>
      </w:r>
      <w:r w:rsidRPr="00716FA5">
        <w:br/>
        <w:t>• no semantic universe drifts into contradiction</w:t>
      </w:r>
      <w:r w:rsidRPr="00716FA5">
        <w:br/>
        <w:t>• no temporal regime diverges beyond recovery</w:t>
      </w:r>
      <w:r w:rsidRPr="00716FA5">
        <w:br/>
        <w:t>• no governance rule destabilizes global equilibrium</w:t>
      </w:r>
      <w:r w:rsidRPr="00716FA5">
        <w:br/>
        <w:t>• no cross-boundary operation violates invariants</w:t>
      </w:r>
      <w:r w:rsidRPr="00716FA5">
        <w:br/>
        <w:t>• no federation may impose unsafe governance on others</w:t>
      </w:r>
      <w:r w:rsidRPr="00716FA5">
        <w:br/>
        <w:t>• global coherence persists across all domain clusters</w:t>
      </w:r>
    </w:p>
    <w:p w14:paraId="5D28E74D" w14:textId="77777777" w:rsidR="00716FA5" w:rsidRPr="00716FA5" w:rsidRDefault="00716FA5" w:rsidP="00716FA5">
      <w:r w:rsidRPr="00716FA5">
        <w:t xml:space="preserve">The IFMGC is the </w:t>
      </w:r>
      <w:r w:rsidRPr="00716FA5">
        <w:rPr>
          <w:b/>
          <w:bCs/>
        </w:rPr>
        <w:t>highest-level governance synchronizer</w:t>
      </w:r>
      <w:r w:rsidRPr="00716FA5">
        <w:t>, responsible for meta-domain coordination and global system stability.</w:t>
      </w:r>
    </w:p>
    <w:p w14:paraId="053E6764" w14:textId="63B46AD8" w:rsidR="00716FA5" w:rsidRPr="00716FA5" w:rsidRDefault="00716FA5" w:rsidP="00716FA5"/>
    <w:p w14:paraId="461128D1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2.12.0.1 — Formal Definition of IFMGC</w:t>
      </w:r>
    </w:p>
    <w:p w14:paraId="1B57AA54" w14:textId="77777777" w:rsidR="00716FA5" w:rsidRPr="00716FA5" w:rsidRDefault="00716FA5" w:rsidP="00716FA5">
      <w:r w:rsidRPr="00716FA5">
        <w:t>IFMGC = (</w:t>
      </w:r>
    </w:p>
    <w:p w14:paraId="0D2E082C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G_</w:t>
      </w:r>
      <w:proofErr w:type="gramStart"/>
      <w:r w:rsidRPr="00716FA5">
        <w:t>body</w:t>
      </w:r>
      <w:proofErr w:type="spellEnd"/>
      <w:r w:rsidRPr="00716FA5">
        <w:t xml:space="preserve">,   </w:t>
      </w:r>
      <w:proofErr w:type="gramEnd"/>
      <w:r w:rsidRPr="00716FA5">
        <w:t xml:space="preserve">      // governance congress body</w:t>
      </w:r>
    </w:p>
    <w:p w14:paraId="39FC478B" w14:textId="77777777" w:rsidR="00716FA5" w:rsidRPr="00716FA5" w:rsidRDefault="00716FA5" w:rsidP="00716FA5">
      <w:r w:rsidRPr="00716FA5">
        <w:lastRenderedPageBreak/>
        <w:t xml:space="preserve">    </w:t>
      </w:r>
      <w:proofErr w:type="spellStart"/>
      <w:r w:rsidRPr="00716FA5">
        <w:t>D_</w:t>
      </w:r>
      <w:proofErr w:type="gramStart"/>
      <w:r w:rsidRPr="00716FA5">
        <w:t>circle</w:t>
      </w:r>
      <w:proofErr w:type="spellEnd"/>
      <w:r w:rsidRPr="00716FA5">
        <w:t xml:space="preserve">,   </w:t>
      </w:r>
      <w:proofErr w:type="gramEnd"/>
      <w:r w:rsidRPr="00716FA5">
        <w:t xml:space="preserve">    // domain governance circle</w:t>
      </w:r>
    </w:p>
    <w:p w14:paraId="1E5164E2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F_</w:t>
      </w:r>
      <w:proofErr w:type="gramStart"/>
      <w:r w:rsidRPr="00716FA5">
        <w:t>circle</w:t>
      </w:r>
      <w:proofErr w:type="spellEnd"/>
      <w:r w:rsidRPr="00716FA5">
        <w:t xml:space="preserve">,   </w:t>
      </w:r>
      <w:proofErr w:type="gramEnd"/>
      <w:r w:rsidRPr="00716FA5">
        <w:t xml:space="preserve">    // federation governance circle</w:t>
      </w:r>
    </w:p>
    <w:p w14:paraId="3397ED39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M_</w:t>
      </w:r>
      <w:proofErr w:type="gramStart"/>
      <w:r w:rsidRPr="00716FA5">
        <w:t>forum</w:t>
      </w:r>
      <w:proofErr w:type="spellEnd"/>
      <w:r w:rsidRPr="00716FA5">
        <w:t xml:space="preserve">,   </w:t>
      </w:r>
      <w:proofErr w:type="gramEnd"/>
      <w:r w:rsidRPr="00716FA5">
        <w:t xml:space="preserve">     // meta-domain governance forum</w:t>
      </w:r>
    </w:p>
    <w:p w14:paraId="6674633F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A_</w:t>
      </w:r>
      <w:proofErr w:type="gramStart"/>
      <w:r w:rsidRPr="00716FA5">
        <w:t>coord</w:t>
      </w:r>
      <w:proofErr w:type="spellEnd"/>
      <w:r w:rsidRPr="00716FA5">
        <w:t xml:space="preserve">,   </w:t>
      </w:r>
      <w:proofErr w:type="gramEnd"/>
      <w:r w:rsidRPr="00716FA5">
        <w:t xml:space="preserve">     // alignment coordination engine</w:t>
      </w:r>
    </w:p>
    <w:p w14:paraId="1A1042ED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P_</w:t>
      </w:r>
      <w:proofErr w:type="gramStart"/>
      <w:r w:rsidRPr="00716FA5">
        <w:t>resolve</w:t>
      </w:r>
      <w:proofErr w:type="spellEnd"/>
      <w:r w:rsidRPr="00716FA5">
        <w:t xml:space="preserve">,   </w:t>
      </w:r>
      <w:proofErr w:type="gramEnd"/>
      <w:r w:rsidRPr="00716FA5">
        <w:t xml:space="preserve">   // policy resolution layer</w:t>
      </w:r>
    </w:p>
    <w:p w14:paraId="7CE44C2B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S_</w:t>
      </w:r>
      <w:proofErr w:type="gramStart"/>
      <w:r w:rsidRPr="00716FA5">
        <w:t>resolve</w:t>
      </w:r>
      <w:proofErr w:type="spellEnd"/>
      <w:r w:rsidRPr="00716FA5">
        <w:t xml:space="preserve">,   </w:t>
      </w:r>
      <w:proofErr w:type="gramEnd"/>
      <w:r w:rsidRPr="00716FA5">
        <w:t xml:space="preserve">   // semantic resolution layer</w:t>
      </w:r>
    </w:p>
    <w:p w14:paraId="5D4B1829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C_</w:t>
      </w:r>
      <w:proofErr w:type="gramStart"/>
      <w:r w:rsidRPr="00716FA5">
        <w:t>resolve</w:t>
      </w:r>
      <w:proofErr w:type="spellEnd"/>
      <w:r w:rsidRPr="00716FA5">
        <w:t xml:space="preserve">,   </w:t>
      </w:r>
      <w:proofErr w:type="gramEnd"/>
      <w:r w:rsidRPr="00716FA5">
        <w:t xml:space="preserve">   // constraint resolution layer</w:t>
      </w:r>
    </w:p>
    <w:p w14:paraId="24EAD78E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T_</w:t>
      </w:r>
      <w:proofErr w:type="gramStart"/>
      <w:r w:rsidRPr="00716FA5">
        <w:t>resolve</w:t>
      </w:r>
      <w:proofErr w:type="spellEnd"/>
      <w:r w:rsidRPr="00716FA5">
        <w:t xml:space="preserve">,   </w:t>
      </w:r>
      <w:proofErr w:type="gramEnd"/>
      <w:r w:rsidRPr="00716FA5">
        <w:t xml:space="preserve">   // temporal harmonization layer</w:t>
      </w:r>
    </w:p>
    <w:p w14:paraId="605C2353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J_</w:t>
      </w:r>
      <w:proofErr w:type="gramStart"/>
      <w:r w:rsidRPr="00716FA5">
        <w:t>resolve</w:t>
      </w:r>
      <w:proofErr w:type="spellEnd"/>
      <w:r w:rsidRPr="00716FA5">
        <w:t xml:space="preserve">,   </w:t>
      </w:r>
      <w:proofErr w:type="gramEnd"/>
      <w:r w:rsidRPr="00716FA5">
        <w:t xml:space="preserve">   // jurisdiction harmonization layer</w:t>
      </w:r>
    </w:p>
    <w:p w14:paraId="49C3FE98" w14:textId="77777777" w:rsidR="00716FA5" w:rsidRPr="00716FA5" w:rsidRDefault="00716FA5" w:rsidP="00716FA5">
      <w:r w:rsidRPr="00716FA5">
        <w:t xml:space="preserve">    </w:t>
      </w:r>
      <w:proofErr w:type="spellStart"/>
      <w:r w:rsidRPr="00716FA5">
        <w:t>L_lineage</w:t>
      </w:r>
      <w:proofErr w:type="spellEnd"/>
      <w:r w:rsidRPr="00716FA5">
        <w:t xml:space="preserve">       // congress lineage system</w:t>
      </w:r>
    </w:p>
    <w:p w14:paraId="7F0AE615" w14:textId="77777777" w:rsidR="00716FA5" w:rsidRPr="00716FA5" w:rsidRDefault="00716FA5" w:rsidP="00716FA5">
      <w:r w:rsidRPr="00716FA5">
        <w:t>)</w:t>
      </w:r>
    </w:p>
    <w:p w14:paraId="60299DCD" w14:textId="0E47632D" w:rsidR="00716FA5" w:rsidRPr="00716FA5" w:rsidRDefault="00716FA5" w:rsidP="00716FA5"/>
    <w:p w14:paraId="3797AA26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 — Governance Congress Body (GCB)</w:t>
      </w:r>
    </w:p>
    <w:p w14:paraId="50674421" w14:textId="77777777" w:rsidR="00716FA5" w:rsidRPr="00716FA5" w:rsidRDefault="00716FA5" w:rsidP="00716FA5">
      <w:r w:rsidRPr="00716FA5">
        <w:t>The GCB functions as the organizational and decision-making kernel of IFMGC.</w:t>
      </w:r>
    </w:p>
    <w:p w14:paraId="24AD750A" w14:textId="4090CE4E" w:rsidR="00716FA5" w:rsidRPr="00716FA5" w:rsidRDefault="00716FA5" w:rsidP="00716FA5"/>
    <w:p w14:paraId="2D6FCC50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2.12.1.1 — Congress Composition Engine (CCE-GC)</w:t>
      </w:r>
    </w:p>
    <w:p w14:paraId="34FDDE13" w14:textId="77777777" w:rsidR="00716FA5" w:rsidRPr="00716FA5" w:rsidRDefault="00716FA5" w:rsidP="00716FA5">
      <w:r w:rsidRPr="00716FA5">
        <w:t>Defines representation from:</w:t>
      </w:r>
    </w:p>
    <w:p w14:paraId="0A3D3D8C" w14:textId="77777777" w:rsidR="00716FA5" w:rsidRPr="00716FA5" w:rsidRDefault="00716FA5" w:rsidP="00716FA5">
      <w:r w:rsidRPr="00716FA5">
        <w:t>• domains</w:t>
      </w:r>
      <w:r w:rsidRPr="00716FA5">
        <w:br/>
        <w:t>• federations</w:t>
      </w:r>
      <w:r w:rsidRPr="00716FA5">
        <w:br/>
        <w:t>• governance authorities</w:t>
      </w:r>
      <w:r w:rsidRPr="00716FA5">
        <w:br/>
        <w:t>• jurisdictional authorities</w:t>
      </w:r>
      <w:r w:rsidRPr="00716FA5">
        <w:br/>
        <w:t>• meta-domain structures</w:t>
      </w:r>
    </w:p>
    <w:p w14:paraId="6A6ED1A3" w14:textId="3A53EBFB" w:rsidR="00716FA5" w:rsidRPr="00716FA5" w:rsidRDefault="00716FA5" w:rsidP="00716FA5"/>
    <w:p w14:paraId="386D59BE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2.12.1.2 — Congress Authority Engine (CAE-GC)</w:t>
      </w:r>
    </w:p>
    <w:p w14:paraId="5618ADB5" w14:textId="77777777" w:rsidR="00716FA5" w:rsidRPr="00716FA5" w:rsidRDefault="00716FA5" w:rsidP="00716FA5">
      <w:r w:rsidRPr="00716FA5">
        <w:t>Specifies the limits of congressional authority.</w:t>
      </w:r>
    </w:p>
    <w:p w14:paraId="0BCCD0E0" w14:textId="3A4D160E" w:rsidR="00716FA5" w:rsidRPr="00716FA5" w:rsidRDefault="00716FA5" w:rsidP="00716FA5"/>
    <w:p w14:paraId="4B75C5DD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2.12.1.3 — Congress Decision Engine (CDE-GC)</w:t>
      </w:r>
    </w:p>
    <w:p w14:paraId="00349ABD" w14:textId="77777777" w:rsidR="00716FA5" w:rsidRPr="00716FA5" w:rsidRDefault="00716FA5" w:rsidP="00716FA5">
      <w:r w:rsidRPr="00716FA5">
        <w:lastRenderedPageBreak/>
        <w:t>Defines how decisions are ratified.</w:t>
      </w:r>
    </w:p>
    <w:p w14:paraId="7D20E3E7" w14:textId="05D793C8" w:rsidR="00716FA5" w:rsidRPr="00716FA5" w:rsidRDefault="00716FA5" w:rsidP="00716FA5"/>
    <w:p w14:paraId="71D40B4E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2.12.2 — Domain Governance Circle (DGC)</w:t>
      </w:r>
    </w:p>
    <w:p w14:paraId="6EC29742" w14:textId="77777777" w:rsidR="00716FA5" w:rsidRPr="00716FA5" w:rsidRDefault="00716FA5" w:rsidP="00716FA5">
      <w:r w:rsidRPr="00716FA5">
        <w:t>Handles domain-level representation within the congress.</w:t>
      </w:r>
    </w:p>
    <w:p w14:paraId="3A31BCC8" w14:textId="46B76CD9" w:rsidR="00716FA5" w:rsidRPr="00716FA5" w:rsidRDefault="00716FA5" w:rsidP="00716FA5"/>
    <w:p w14:paraId="21241D99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2.12.2.1 — Domain Voting Engine (DVE)</w:t>
      </w:r>
    </w:p>
    <w:p w14:paraId="0190415D" w14:textId="77777777" w:rsidR="00716FA5" w:rsidRPr="00716FA5" w:rsidRDefault="00716FA5" w:rsidP="00716FA5">
      <w:r w:rsidRPr="00716FA5">
        <w:t>Determines how domain votes are weighted.</w:t>
      </w:r>
    </w:p>
    <w:p w14:paraId="16284AE7" w14:textId="3BB26AC9" w:rsidR="00716FA5" w:rsidRPr="00716FA5" w:rsidRDefault="00716FA5" w:rsidP="00716FA5"/>
    <w:p w14:paraId="22CE49A7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2.12.2.2 — Domain Coordination Engine (DCE)</w:t>
      </w:r>
    </w:p>
    <w:p w14:paraId="5EEC4074" w14:textId="77777777" w:rsidR="00716FA5" w:rsidRPr="00716FA5" w:rsidRDefault="00716FA5" w:rsidP="00716FA5">
      <w:r w:rsidRPr="00716FA5">
        <w:t>Synchronizes domain governance with congress rules.</w:t>
      </w:r>
    </w:p>
    <w:p w14:paraId="28718DDA" w14:textId="507F38CA" w:rsidR="00716FA5" w:rsidRPr="00716FA5" w:rsidRDefault="00716FA5" w:rsidP="00716FA5"/>
    <w:p w14:paraId="275BAEFA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2.12.2.3 — Domain Alignment Engine (DAE)</w:t>
      </w:r>
    </w:p>
    <w:p w14:paraId="03546AF1" w14:textId="77777777" w:rsidR="00716FA5" w:rsidRPr="00716FA5" w:rsidRDefault="00716FA5" w:rsidP="00716FA5">
      <w:r w:rsidRPr="00716FA5">
        <w:t>Aligns domain rules with global invariants.</w:t>
      </w:r>
    </w:p>
    <w:p w14:paraId="589742EA" w14:textId="4AA90059" w:rsidR="00716FA5" w:rsidRPr="00716FA5" w:rsidRDefault="00716FA5" w:rsidP="00716FA5"/>
    <w:p w14:paraId="3DEF0106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2.12.3 — Federation Governance Circle (FGC)</w:t>
      </w:r>
    </w:p>
    <w:p w14:paraId="150710E2" w14:textId="77777777" w:rsidR="00716FA5" w:rsidRPr="00716FA5" w:rsidRDefault="00716FA5" w:rsidP="00716FA5">
      <w:r w:rsidRPr="00716FA5">
        <w:t>Coordinates governance across federations.</w:t>
      </w:r>
    </w:p>
    <w:p w14:paraId="4B1F6F70" w14:textId="20A3E586" w:rsidR="00716FA5" w:rsidRPr="00716FA5" w:rsidRDefault="00716FA5" w:rsidP="00716FA5"/>
    <w:p w14:paraId="10030484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2.12.3.1 — Federation Representation Engine (FRE)</w:t>
      </w:r>
    </w:p>
    <w:p w14:paraId="5ED0F3D9" w14:textId="77777777" w:rsidR="00716FA5" w:rsidRPr="00716FA5" w:rsidRDefault="00716FA5" w:rsidP="00716FA5">
      <w:r w:rsidRPr="00716FA5">
        <w:t>Defines representation per federation.</w:t>
      </w:r>
    </w:p>
    <w:p w14:paraId="1127B901" w14:textId="71FD61F5" w:rsidR="00716FA5" w:rsidRPr="00716FA5" w:rsidRDefault="00716FA5" w:rsidP="00716FA5"/>
    <w:p w14:paraId="3BF127CA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2.12.3.2 — Federation Consensus Engine (FCE)</w:t>
      </w:r>
    </w:p>
    <w:p w14:paraId="2D9054B7" w14:textId="77777777" w:rsidR="00716FA5" w:rsidRPr="00716FA5" w:rsidRDefault="00716FA5" w:rsidP="00716FA5">
      <w:proofErr w:type="gramStart"/>
      <w:r w:rsidRPr="00716FA5">
        <w:t>Establishes</w:t>
      </w:r>
      <w:proofErr w:type="gramEnd"/>
      <w:r w:rsidRPr="00716FA5">
        <w:t xml:space="preserve"> federated consensus mechanisms.</w:t>
      </w:r>
    </w:p>
    <w:p w14:paraId="150EAC47" w14:textId="73893684" w:rsidR="00716FA5" w:rsidRPr="00716FA5" w:rsidRDefault="00716FA5" w:rsidP="00716FA5"/>
    <w:p w14:paraId="6EF3D151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2.12.3.3 — Federation Boundary Alignment Engine (FBAE)</w:t>
      </w:r>
    </w:p>
    <w:p w14:paraId="1AB2131A" w14:textId="77777777" w:rsidR="00716FA5" w:rsidRPr="00716FA5" w:rsidRDefault="00716FA5" w:rsidP="00716FA5">
      <w:r w:rsidRPr="00716FA5">
        <w:t>Ensures federation-level rules are globally compatible.</w:t>
      </w:r>
    </w:p>
    <w:p w14:paraId="3C939DE5" w14:textId="6B4FE821" w:rsidR="00716FA5" w:rsidRPr="00716FA5" w:rsidRDefault="00716FA5" w:rsidP="00716FA5"/>
    <w:p w14:paraId="061D1EAE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lastRenderedPageBreak/>
        <w:t>2.12.4 — Meta-Domain Governance Forum (MDGF)</w:t>
      </w:r>
    </w:p>
    <w:p w14:paraId="262EAD70" w14:textId="77777777" w:rsidR="00716FA5" w:rsidRPr="00716FA5" w:rsidRDefault="00716FA5" w:rsidP="00716FA5">
      <w:r w:rsidRPr="00716FA5">
        <w:t>Handles governance in higher-order clusters that span multiple domains/federations.</w:t>
      </w:r>
    </w:p>
    <w:p w14:paraId="67C06C50" w14:textId="5242E4CA" w:rsidR="00716FA5" w:rsidRPr="00716FA5" w:rsidRDefault="00716FA5" w:rsidP="00716FA5"/>
    <w:p w14:paraId="5C0835F7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2.12.4.1 — Meta-Domain Representation Engine (MRE)</w:t>
      </w:r>
    </w:p>
    <w:p w14:paraId="420B3D11" w14:textId="77777777" w:rsidR="00716FA5" w:rsidRPr="00716FA5" w:rsidRDefault="00716FA5" w:rsidP="00716FA5">
      <w:r w:rsidRPr="00716FA5">
        <w:t>Defines representation for meta-domain entities.</w:t>
      </w:r>
    </w:p>
    <w:p w14:paraId="44328413" w14:textId="55465ED0" w:rsidR="00716FA5" w:rsidRPr="00716FA5" w:rsidRDefault="00716FA5" w:rsidP="00716FA5"/>
    <w:p w14:paraId="6101B101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2.12.4.2 — Meta-Domain Coherence Engine (MDCE)</w:t>
      </w:r>
    </w:p>
    <w:p w14:paraId="18F066FB" w14:textId="77777777" w:rsidR="00716FA5" w:rsidRPr="00716FA5" w:rsidRDefault="00716FA5" w:rsidP="00716FA5">
      <w:r w:rsidRPr="00716FA5">
        <w:t>Ensures coherence of meta-domain structures.</w:t>
      </w:r>
    </w:p>
    <w:p w14:paraId="59AB6913" w14:textId="07B023D6" w:rsidR="00716FA5" w:rsidRPr="00716FA5" w:rsidRDefault="00716FA5" w:rsidP="00716FA5"/>
    <w:p w14:paraId="1FEAD918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2.12.4.3 — Meta-Domain Stability Engine (MDSE)</w:t>
      </w:r>
    </w:p>
    <w:p w14:paraId="0F97235F" w14:textId="77777777" w:rsidR="00716FA5" w:rsidRPr="00716FA5" w:rsidRDefault="00716FA5" w:rsidP="00716FA5">
      <w:r w:rsidRPr="00716FA5">
        <w:t>Manages dynamic equilibrium across meta-domains.</w:t>
      </w:r>
    </w:p>
    <w:p w14:paraId="3434A916" w14:textId="0B5B8D28" w:rsidR="00716FA5" w:rsidRPr="00716FA5" w:rsidRDefault="00716FA5" w:rsidP="00716FA5"/>
    <w:p w14:paraId="634785F6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2.12.5 — Alignment Coordination Engine (ACE-IFM)</w:t>
      </w:r>
    </w:p>
    <w:p w14:paraId="49EB0775" w14:textId="77777777" w:rsidR="00716FA5" w:rsidRPr="00716FA5" w:rsidRDefault="00716FA5" w:rsidP="00716FA5">
      <w:r w:rsidRPr="00716FA5">
        <w:t>Coordinates alignment across all levels of governance.</w:t>
      </w:r>
    </w:p>
    <w:p w14:paraId="5889EC38" w14:textId="13FFBEC6" w:rsidR="00716FA5" w:rsidRPr="00716FA5" w:rsidRDefault="00716FA5" w:rsidP="00716FA5"/>
    <w:p w14:paraId="3E37FC95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2.12.5.1 — Governance Alignment Engine (GAE-IF)</w:t>
      </w:r>
    </w:p>
    <w:p w14:paraId="04E1AA9D" w14:textId="77777777" w:rsidR="00716FA5" w:rsidRPr="00716FA5" w:rsidRDefault="00716FA5" w:rsidP="00716FA5">
      <w:r w:rsidRPr="00716FA5">
        <w:t>Aligns all governance subsystems.</w:t>
      </w:r>
    </w:p>
    <w:p w14:paraId="605AEB47" w14:textId="31B55161" w:rsidR="00716FA5" w:rsidRPr="00716FA5" w:rsidRDefault="00716FA5" w:rsidP="00716FA5"/>
    <w:p w14:paraId="1B00DD02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2.12.5.2 — Constraint Alignment Engine (CAE-IF)</w:t>
      </w:r>
    </w:p>
    <w:p w14:paraId="0B2B63E1" w14:textId="77777777" w:rsidR="00716FA5" w:rsidRPr="00716FA5" w:rsidRDefault="00716FA5" w:rsidP="00716FA5">
      <w:r w:rsidRPr="00716FA5">
        <w:t>Prevents cross-domain constraint conflict.</w:t>
      </w:r>
    </w:p>
    <w:p w14:paraId="1AA37386" w14:textId="2AB9B72F" w:rsidR="00716FA5" w:rsidRPr="00716FA5" w:rsidRDefault="00716FA5" w:rsidP="00716FA5"/>
    <w:p w14:paraId="0B93ABC8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2.12.5.3 — Safety Alignment Engine (SAE-IF)</w:t>
      </w:r>
    </w:p>
    <w:p w14:paraId="3B31D1CD" w14:textId="77777777" w:rsidR="00716FA5" w:rsidRPr="00716FA5" w:rsidRDefault="00716FA5" w:rsidP="00716FA5">
      <w:r w:rsidRPr="00716FA5">
        <w:t>Ensures safety invariants remain intact globally.</w:t>
      </w:r>
    </w:p>
    <w:p w14:paraId="014A7D84" w14:textId="7DC5DCEF" w:rsidR="00716FA5" w:rsidRPr="00716FA5" w:rsidRDefault="00716FA5" w:rsidP="00716FA5"/>
    <w:p w14:paraId="21BDF4D7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2.12.6 — Policy Resolution Layer (PRL)</w:t>
      </w:r>
    </w:p>
    <w:p w14:paraId="0F66A551" w14:textId="77777777" w:rsidR="00716FA5" w:rsidRPr="00716FA5" w:rsidRDefault="00716FA5" w:rsidP="00716FA5">
      <w:r w:rsidRPr="00716FA5">
        <w:t>Resolves policy conflicts across domains, federations, and jurisdictions.</w:t>
      </w:r>
    </w:p>
    <w:p w14:paraId="6FE0BECC" w14:textId="48C9B8DD" w:rsidR="00716FA5" w:rsidRPr="00716FA5" w:rsidRDefault="00716FA5" w:rsidP="00716FA5"/>
    <w:p w14:paraId="1C047A4E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2.12.6.1 — Policy Conflict Detection Engine (PCDE)</w:t>
      </w:r>
    </w:p>
    <w:p w14:paraId="72D4CAA4" w14:textId="77777777" w:rsidR="00716FA5" w:rsidRPr="00716FA5" w:rsidRDefault="00716FA5" w:rsidP="00716FA5">
      <w:r w:rsidRPr="00716FA5">
        <w:t>Identifies incompatible policies.</w:t>
      </w:r>
    </w:p>
    <w:p w14:paraId="686EDA48" w14:textId="3E6F2420" w:rsidR="00716FA5" w:rsidRPr="00716FA5" w:rsidRDefault="00716FA5" w:rsidP="00716FA5"/>
    <w:p w14:paraId="7FB8DACA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2.12.6.2 — Policy Harmonization Engine (PHE)</w:t>
      </w:r>
    </w:p>
    <w:p w14:paraId="71AE6107" w14:textId="77777777" w:rsidR="00716FA5" w:rsidRPr="00716FA5" w:rsidRDefault="00716FA5" w:rsidP="00716FA5">
      <w:r w:rsidRPr="00716FA5">
        <w:t>Creates globally valid harmonized policies.</w:t>
      </w:r>
    </w:p>
    <w:p w14:paraId="49CD4E3E" w14:textId="0BE72B27" w:rsidR="00716FA5" w:rsidRPr="00716FA5" w:rsidRDefault="00716FA5" w:rsidP="00716FA5"/>
    <w:p w14:paraId="643F6E5F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2.12.6.3 — Policy Revision Engine (PRE)</w:t>
      </w:r>
    </w:p>
    <w:p w14:paraId="707A2826" w14:textId="77777777" w:rsidR="00716FA5" w:rsidRPr="00716FA5" w:rsidRDefault="00716FA5" w:rsidP="00716FA5">
      <w:r w:rsidRPr="00716FA5">
        <w:t>Manages policy updates and rollouts.</w:t>
      </w:r>
    </w:p>
    <w:p w14:paraId="19631A64" w14:textId="122AB825" w:rsidR="00716FA5" w:rsidRPr="00716FA5" w:rsidRDefault="00716FA5" w:rsidP="00716FA5"/>
    <w:p w14:paraId="09F8270D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2.12.7 — Semantic Resolution Layer (SRL)</w:t>
      </w:r>
    </w:p>
    <w:p w14:paraId="0FFEE475" w14:textId="77777777" w:rsidR="00716FA5" w:rsidRPr="00716FA5" w:rsidRDefault="00716FA5" w:rsidP="00716FA5">
      <w:r w:rsidRPr="00716FA5">
        <w:t>Ensures semantic universes do not diverge into incompatibility.</w:t>
      </w:r>
    </w:p>
    <w:p w14:paraId="408F21F6" w14:textId="3042EA7E" w:rsidR="00716FA5" w:rsidRPr="00716FA5" w:rsidRDefault="00716FA5" w:rsidP="00716FA5"/>
    <w:p w14:paraId="4E16C2D1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2.12.7.1 — Semantic Conflict Engine (SCE)</w:t>
      </w:r>
    </w:p>
    <w:p w14:paraId="5A3CADB5" w14:textId="77777777" w:rsidR="00716FA5" w:rsidRPr="00716FA5" w:rsidRDefault="00716FA5" w:rsidP="00716FA5">
      <w:r w:rsidRPr="00716FA5">
        <w:t>Detects semantic contradictions.</w:t>
      </w:r>
    </w:p>
    <w:p w14:paraId="64E0D42A" w14:textId="32CAFC6F" w:rsidR="00716FA5" w:rsidRPr="00716FA5" w:rsidRDefault="00716FA5" w:rsidP="00716FA5"/>
    <w:p w14:paraId="2038402D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2.12.7.2 — Semantic Harmonization Engine (SHE)</w:t>
      </w:r>
    </w:p>
    <w:p w14:paraId="2902CDEC" w14:textId="77777777" w:rsidR="00716FA5" w:rsidRPr="00716FA5" w:rsidRDefault="00716FA5" w:rsidP="00716FA5">
      <w:r w:rsidRPr="00716FA5">
        <w:t>Establishes cross-domain semantic coherence.</w:t>
      </w:r>
    </w:p>
    <w:p w14:paraId="6BA2ACD3" w14:textId="2067378E" w:rsidR="00716FA5" w:rsidRPr="00716FA5" w:rsidRDefault="00716FA5" w:rsidP="00716FA5"/>
    <w:p w14:paraId="5ACD0F8A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2.12.7.3 — Semantic Drift Governance Engine (SDGE)</w:t>
      </w:r>
    </w:p>
    <w:p w14:paraId="07DA08C3" w14:textId="77777777" w:rsidR="00716FA5" w:rsidRPr="00716FA5" w:rsidRDefault="00716FA5" w:rsidP="00716FA5">
      <w:r w:rsidRPr="00716FA5">
        <w:t>Governance over semantic drift.</w:t>
      </w:r>
    </w:p>
    <w:p w14:paraId="528EDC55" w14:textId="27206248" w:rsidR="00716FA5" w:rsidRPr="00716FA5" w:rsidRDefault="00716FA5" w:rsidP="00716FA5"/>
    <w:p w14:paraId="4DA78B42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2.12.8 — Constraint Resolution Layer (CRL)</w:t>
      </w:r>
    </w:p>
    <w:p w14:paraId="2F964FC6" w14:textId="77777777" w:rsidR="00716FA5" w:rsidRPr="00716FA5" w:rsidRDefault="00716FA5" w:rsidP="00716FA5">
      <w:r w:rsidRPr="00716FA5">
        <w:t>Prevents constraint ecosystems from conflicting across boundaries.</w:t>
      </w:r>
    </w:p>
    <w:p w14:paraId="347F2EE1" w14:textId="7F66D5AE" w:rsidR="00716FA5" w:rsidRPr="00716FA5" w:rsidRDefault="00716FA5" w:rsidP="00716FA5"/>
    <w:p w14:paraId="0E364050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2.12.8.1 — Constraint Conflict Detection Engine (CCDE)</w:t>
      </w:r>
    </w:p>
    <w:p w14:paraId="524DF6FB" w14:textId="77777777" w:rsidR="00716FA5" w:rsidRPr="00716FA5" w:rsidRDefault="00716FA5" w:rsidP="00716FA5">
      <w:r w:rsidRPr="00716FA5">
        <w:lastRenderedPageBreak/>
        <w:t>Identifies incompatible constraint definitions.</w:t>
      </w:r>
    </w:p>
    <w:p w14:paraId="1408E4B0" w14:textId="54955190" w:rsidR="00716FA5" w:rsidRPr="00716FA5" w:rsidRDefault="00716FA5" w:rsidP="00716FA5"/>
    <w:p w14:paraId="3439DDD3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2.12.8.2 — Constraint Harmonization Engine (CHE)</w:t>
      </w:r>
    </w:p>
    <w:p w14:paraId="2AFFAFBC" w14:textId="77777777" w:rsidR="00716FA5" w:rsidRPr="00716FA5" w:rsidRDefault="00716FA5" w:rsidP="00716FA5">
      <w:r w:rsidRPr="00716FA5">
        <w:t>Harmonizes cross-boundary constraint sets.</w:t>
      </w:r>
    </w:p>
    <w:p w14:paraId="2E058F19" w14:textId="05742AA9" w:rsidR="00716FA5" w:rsidRPr="00716FA5" w:rsidRDefault="00716FA5" w:rsidP="00716FA5"/>
    <w:p w14:paraId="264F76B8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2.12.8.3 — Constraint Governance Engine (CGE-IF)</w:t>
      </w:r>
    </w:p>
    <w:p w14:paraId="518A3301" w14:textId="77777777" w:rsidR="00716FA5" w:rsidRPr="00716FA5" w:rsidRDefault="00716FA5" w:rsidP="00716FA5">
      <w:r w:rsidRPr="00716FA5">
        <w:t>Ensures global constraint consistency.</w:t>
      </w:r>
    </w:p>
    <w:p w14:paraId="3DD3961D" w14:textId="71DEA531" w:rsidR="00716FA5" w:rsidRPr="00716FA5" w:rsidRDefault="00716FA5" w:rsidP="00716FA5"/>
    <w:p w14:paraId="7932ADD3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2.12.9 — Temporal Harmonization Layer (THL)</w:t>
      </w:r>
    </w:p>
    <w:p w14:paraId="284368F2" w14:textId="77777777" w:rsidR="00716FA5" w:rsidRPr="00716FA5" w:rsidRDefault="00716FA5" w:rsidP="00716FA5">
      <w:r w:rsidRPr="00716FA5">
        <w:t>Ensures temporal regimes remain coherent across domains and federations.</w:t>
      </w:r>
    </w:p>
    <w:p w14:paraId="3D1DD7F7" w14:textId="46D198C5" w:rsidR="00716FA5" w:rsidRPr="00716FA5" w:rsidRDefault="00716FA5" w:rsidP="00716FA5"/>
    <w:p w14:paraId="3CF30695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2.12.9.1 — Temporal Conflict Engine (TCE-IF)</w:t>
      </w:r>
    </w:p>
    <w:p w14:paraId="52505287" w14:textId="77777777" w:rsidR="00716FA5" w:rsidRPr="00716FA5" w:rsidRDefault="00716FA5" w:rsidP="00716FA5">
      <w:r w:rsidRPr="00716FA5">
        <w:t>Detects cross-domain temporal Conflict.</w:t>
      </w:r>
    </w:p>
    <w:p w14:paraId="6E7ADB0F" w14:textId="744CF14A" w:rsidR="00716FA5" w:rsidRPr="00716FA5" w:rsidRDefault="00716FA5" w:rsidP="00716FA5"/>
    <w:p w14:paraId="7A32BC5E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2.12.9.2 — Temporal Alignment Engine (TAE-IF)</w:t>
      </w:r>
    </w:p>
    <w:p w14:paraId="07714DF9" w14:textId="77777777" w:rsidR="00716FA5" w:rsidRPr="00716FA5" w:rsidRDefault="00716FA5" w:rsidP="00716FA5">
      <w:r w:rsidRPr="00716FA5">
        <w:t>Aligns temporal models.</w:t>
      </w:r>
    </w:p>
    <w:p w14:paraId="20C90B9F" w14:textId="32A80ECF" w:rsidR="00716FA5" w:rsidRPr="00716FA5" w:rsidRDefault="00716FA5" w:rsidP="00716FA5"/>
    <w:p w14:paraId="5BCF9526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2.12.9.3 — Temporal Revision Engine (TRE-IF)</w:t>
      </w:r>
    </w:p>
    <w:p w14:paraId="4599AA19" w14:textId="77777777" w:rsidR="00716FA5" w:rsidRPr="00716FA5" w:rsidRDefault="00716FA5" w:rsidP="00716FA5">
      <w:r w:rsidRPr="00716FA5">
        <w:t>Oversees temporal model revisions.</w:t>
      </w:r>
    </w:p>
    <w:p w14:paraId="331F4C03" w14:textId="24E6506C" w:rsidR="00716FA5" w:rsidRPr="00716FA5" w:rsidRDefault="00716FA5" w:rsidP="00716FA5"/>
    <w:p w14:paraId="52B3DB24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2.12.10 — Jurisdiction Harmonization Layer (JHL)</w:t>
      </w:r>
    </w:p>
    <w:p w14:paraId="58EADBED" w14:textId="77777777" w:rsidR="00716FA5" w:rsidRPr="00716FA5" w:rsidRDefault="00716FA5" w:rsidP="00716FA5">
      <w:r w:rsidRPr="00716FA5">
        <w:t>Ensures jurisdictional rules do not create global instability.</w:t>
      </w:r>
    </w:p>
    <w:p w14:paraId="450409DC" w14:textId="57DBC375" w:rsidR="00716FA5" w:rsidRPr="00716FA5" w:rsidRDefault="00716FA5" w:rsidP="00716FA5"/>
    <w:p w14:paraId="46FB12F1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2.12.10.1 — Jurisdiction Conflict Engine (JCE-IF)</w:t>
      </w:r>
    </w:p>
    <w:p w14:paraId="29126F1C" w14:textId="77777777" w:rsidR="00716FA5" w:rsidRPr="00716FA5" w:rsidRDefault="00716FA5" w:rsidP="00716FA5">
      <w:r w:rsidRPr="00716FA5">
        <w:t>Detects incompatibilities in legal mandates.</w:t>
      </w:r>
    </w:p>
    <w:p w14:paraId="433D4A8E" w14:textId="26E26F7D" w:rsidR="00716FA5" w:rsidRPr="00716FA5" w:rsidRDefault="00716FA5" w:rsidP="00716FA5"/>
    <w:p w14:paraId="21620B12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lastRenderedPageBreak/>
        <w:t>2.12.10.2 — Jurisdiction Alignment Engine (JAE-IF)</w:t>
      </w:r>
    </w:p>
    <w:p w14:paraId="494F7114" w14:textId="77777777" w:rsidR="00716FA5" w:rsidRPr="00716FA5" w:rsidRDefault="00716FA5" w:rsidP="00716FA5">
      <w:r w:rsidRPr="00716FA5">
        <w:t>Aligns jurisdictional rules across boundaries.</w:t>
      </w:r>
    </w:p>
    <w:p w14:paraId="07B1E74F" w14:textId="15E90145" w:rsidR="00716FA5" w:rsidRPr="00716FA5" w:rsidRDefault="00716FA5" w:rsidP="00716FA5"/>
    <w:p w14:paraId="4F036969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2.12.10.3 — Jurisdiction Revision Engine (JRE-IF)</w:t>
      </w:r>
    </w:p>
    <w:p w14:paraId="50EFC553" w14:textId="77777777" w:rsidR="00716FA5" w:rsidRPr="00716FA5" w:rsidRDefault="00716FA5" w:rsidP="00716FA5">
      <w:r w:rsidRPr="00716FA5">
        <w:t>Handles jurisdiction revision cycles.</w:t>
      </w:r>
    </w:p>
    <w:p w14:paraId="1971D560" w14:textId="28C12D06" w:rsidR="00716FA5" w:rsidRPr="00716FA5" w:rsidRDefault="00716FA5" w:rsidP="00716FA5"/>
    <w:p w14:paraId="3F137DA5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2.12.11 — Congress Lineage System (CLS)</w:t>
      </w:r>
    </w:p>
    <w:p w14:paraId="69C7FE80" w14:textId="109E6CD0" w:rsidR="00716FA5" w:rsidRPr="00716FA5" w:rsidRDefault="00716FA5" w:rsidP="00716FA5"/>
    <w:p w14:paraId="387B735B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2.12.11.1 — Congress Lineage Engine (CLE)</w:t>
      </w:r>
    </w:p>
    <w:p w14:paraId="73053163" w14:textId="77777777" w:rsidR="00716FA5" w:rsidRPr="00716FA5" w:rsidRDefault="00716FA5" w:rsidP="00716FA5">
      <w:r w:rsidRPr="00716FA5">
        <w:t>Tracks all congress decisions.</w:t>
      </w:r>
    </w:p>
    <w:p w14:paraId="2944A02C" w14:textId="6E035345" w:rsidR="00716FA5" w:rsidRPr="00716FA5" w:rsidRDefault="00716FA5" w:rsidP="00716FA5"/>
    <w:p w14:paraId="48C17F8A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2.12.11.2 — Congress Verification Engine (CVE)</w:t>
      </w:r>
    </w:p>
    <w:p w14:paraId="4246BCE1" w14:textId="77777777" w:rsidR="00716FA5" w:rsidRPr="00716FA5" w:rsidRDefault="00716FA5" w:rsidP="00716FA5">
      <w:r w:rsidRPr="00716FA5">
        <w:t>Verifies integrity of congress outputs.</w:t>
      </w:r>
    </w:p>
    <w:p w14:paraId="2EC8E539" w14:textId="5BF55679" w:rsidR="00716FA5" w:rsidRPr="00716FA5" w:rsidRDefault="00716FA5" w:rsidP="00716FA5"/>
    <w:p w14:paraId="6C0E7B3E" w14:textId="77777777" w:rsidR="00716FA5" w:rsidRPr="00716FA5" w:rsidRDefault="00716FA5" w:rsidP="00716FA5">
      <w:pPr>
        <w:rPr>
          <w:b/>
          <w:bCs/>
        </w:rPr>
      </w:pPr>
      <w:r w:rsidRPr="00716FA5">
        <w:rPr>
          <w:b/>
          <w:bCs/>
        </w:rPr>
        <w:t>2.12.11.3 — Congress Audit Engine (CAE)</w:t>
      </w:r>
    </w:p>
    <w:p w14:paraId="029AFAEE" w14:textId="77777777" w:rsidR="00716FA5" w:rsidRDefault="00716FA5" w:rsidP="00716FA5">
      <w:r w:rsidRPr="00716FA5">
        <w:t>Audits cross-system governance processes.</w:t>
      </w:r>
    </w:p>
    <w:p w14:paraId="2FBF2209" w14:textId="77777777" w:rsidR="00491A29" w:rsidRPr="00716FA5" w:rsidRDefault="00491A29" w:rsidP="00716FA5"/>
    <w:p w14:paraId="70A1AEE1" w14:textId="0F01E3C7" w:rsidR="000C0241" w:rsidRPr="000C0241" w:rsidRDefault="000C0241" w:rsidP="000C0241">
      <w:r w:rsidRPr="000C0241">
        <w:rPr>
          <w:b/>
          <w:bCs/>
        </w:rPr>
        <w:t>2.13 — Catastrophic Safety, Failover, and System-Wide Emergency Intervention Framework (CSEIF)</w:t>
      </w:r>
      <w:r w:rsidRPr="000C0241">
        <w:br/>
        <w:t xml:space="preserve">The Catastrophic Safety, Failover, and System-Wide Emergency Intervention Framework (CSEIF) </w:t>
      </w:r>
      <w:proofErr w:type="gramStart"/>
      <w:r w:rsidRPr="000C0241">
        <w:t>governs</w:t>
      </w:r>
      <w:proofErr w:type="gramEnd"/>
      <w:r w:rsidRPr="000C0241">
        <w:t xml:space="preserve"> the highest-severity safety operations in </w:t>
      </w:r>
      <w:r w:rsidR="00844BC5">
        <w:t>cd\ai</w:t>
      </w:r>
      <w:r w:rsidRPr="000C0241">
        <w:t>. It is the final line of defense across all federated, domain-local, and cross-boundary systems, ensuring that catastrophic hazards cannot propagate, escalate, or destabilize global equilibrium.</w:t>
      </w:r>
    </w:p>
    <w:p w14:paraId="05BED36B" w14:textId="77777777" w:rsidR="000C0241" w:rsidRPr="000C0241" w:rsidRDefault="000C0241" w:rsidP="000C0241">
      <w:r w:rsidRPr="000C0241">
        <w:t>CSEIF is invoked when severe anomalies occur in:</w:t>
      </w:r>
    </w:p>
    <w:p w14:paraId="04C17615" w14:textId="77777777" w:rsidR="000C0241" w:rsidRPr="000C0241" w:rsidRDefault="000C0241" w:rsidP="000C0241">
      <w:r w:rsidRPr="000C0241">
        <w:t>• reasoning layers</w:t>
      </w:r>
      <w:r w:rsidRPr="000C0241">
        <w:br/>
        <w:t>• execution layers</w:t>
      </w:r>
      <w:r w:rsidRPr="000C0241">
        <w:br/>
        <w:t>• constraint surfaces</w:t>
      </w:r>
      <w:r w:rsidRPr="000C0241">
        <w:br/>
        <w:t>• governance pathways</w:t>
      </w:r>
      <w:r w:rsidRPr="000C0241">
        <w:br/>
        <w:t>• cross-domain interactions</w:t>
      </w:r>
      <w:r w:rsidRPr="000C0241">
        <w:br/>
      </w:r>
      <w:r w:rsidRPr="000C0241">
        <w:lastRenderedPageBreak/>
        <w:t>• federated coherence layers</w:t>
      </w:r>
      <w:r w:rsidRPr="000C0241">
        <w:br/>
        <w:t>• memory/lineage stability fields</w:t>
      </w:r>
      <w:r w:rsidRPr="000C0241">
        <w:br/>
        <w:t>• semantic universes</w:t>
      </w:r>
      <w:r w:rsidRPr="000C0241">
        <w:br/>
        <w:t>• time-evolution layers</w:t>
      </w:r>
      <w:r w:rsidRPr="000C0241">
        <w:br/>
        <w:t>• risk/safety envelopes</w:t>
      </w:r>
    </w:p>
    <w:p w14:paraId="0CDBBEAD" w14:textId="77777777" w:rsidR="000C0241" w:rsidRPr="000C0241" w:rsidRDefault="000C0241" w:rsidP="000C0241">
      <w:r w:rsidRPr="000C0241">
        <w:t>CSEIF guarantees that under catastrophic conditions:</w:t>
      </w:r>
    </w:p>
    <w:p w14:paraId="652EAB6B" w14:textId="77777777" w:rsidR="000C0241" w:rsidRPr="000C0241" w:rsidRDefault="000C0241" w:rsidP="000C0241">
      <w:r w:rsidRPr="000C0241">
        <w:t>• unsafe execution halts</w:t>
      </w:r>
      <w:r w:rsidRPr="000C0241">
        <w:br/>
        <w:t>• unsafe agents deactivate</w:t>
      </w:r>
      <w:r w:rsidRPr="000C0241">
        <w:br/>
        <w:t>• unstable domains isolate</w:t>
      </w:r>
      <w:r w:rsidRPr="000C0241">
        <w:br/>
        <w:t>• propagating hazards neutralize</w:t>
      </w:r>
      <w:r w:rsidRPr="000C0241">
        <w:br/>
        <w:t>• constraint corruption resolves</w:t>
      </w:r>
      <w:r w:rsidRPr="000C0241">
        <w:br/>
        <w:t>• semantic collapse halts</w:t>
      </w:r>
      <w:r w:rsidRPr="000C0241">
        <w:br/>
        <w:t>• governance override activates</w:t>
      </w:r>
      <w:r w:rsidRPr="000C0241">
        <w:br/>
        <w:t>• lineage integrity preserves</w:t>
      </w:r>
      <w:r w:rsidRPr="000C0241">
        <w:br/>
        <w:t>• temporal coherence restores</w:t>
      </w:r>
      <w:r w:rsidRPr="000C0241">
        <w:br/>
        <w:t>• system-wide stability returns</w:t>
      </w:r>
    </w:p>
    <w:p w14:paraId="4A730708" w14:textId="521C925E" w:rsidR="000C0241" w:rsidRPr="000C0241" w:rsidRDefault="000C0241" w:rsidP="000C0241">
      <w:r w:rsidRPr="000C0241">
        <w:t xml:space="preserve">It is the global </w:t>
      </w:r>
      <w:r w:rsidRPr="000C0241">
        <w:rPr>
          <w:b/>
          <w:bCs/>
        </w:rPr>
        <w:t>catastrophic-safety sovereign</w:t>
      </w:r>
      <w:r w:rsidRPr="000C0241">
        <w:t xml:space="preserve"> of </w:t>
      </w:r>
      <w:r w:rsidR="00844BC5">
        <w:t>cd\ai</w:t>
      </w:r>
      <w:r w:rsidRPr="000C0241">
        <w:t>.</w:t>
      </w:r>
    </w:p>
    <w:p w14:paraId="39E18B9C" w14:textId="74D66872" w:rsidR="000C0241" w:rsidRPr="000C0241" w:rsidRDefault="000C0241" w:rsidP="000C0241"/>
    <w:p w14:paraId="1CB5A103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2.13.0.1 — Formal Definition of CSEIF</w:t>
      </w:r>
    </w:p>
    <w:p w14:paraId="7EEEB28C" w14:textId="77777777" w:rsidR="000C0241" w:rsidRPr="000C0241" w:rsidRDefault="000C0241" w:rsidP="000C0241">
      <w:r w:rsidRPr="000C0241">
        <w:t>CSEIF = (</w:t>
      </w:r>
    </w:p>
    <w:p w14:paraId="2644A97C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H_</w:t>
      </w:r>
      <w:proofErr w:type="gramStart"/>
      <w:r w:rsidRPr="000C0241">
        <w:t>detect</w:t>
      </w:r>
      <w:proofErr w:type="spellEnd"/>
      <w:r w:rsidRPr="000C0241">
        <w:t xml:space="preserve">,   </w:t>
      </w:r>
      <w:proofErr w:type="gramEnd"/>
      <w:r w:rsidRPr="000C0241">
        <w:t xml:space="preserve">     // hazard detection layer</w:t>
      </w:r>
    </w:p>
    <w:p w14:paraId="3326C101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A_</w:t>
      </w:r>
      <w:proofErr w:type="gramStart"/>
      <w:r w:rsidRPr="000C0241">
        <w:t>assess</w:t>
      </w:r>
      <w:proofErr w:type="spellEnd"/>
      <w:r w:rsidRPr="000C0241">
        <w:t xml:space="preserve">,   </w:t>
      </w:r>
      <w:proofErr w:type="gramEnd"/>
      <w:r w:rsidRPr="000C0241">
        <w:t xml:space="preserve">     // anomaly &amp; severity assessment</w:t>
      </w:r>
    </w:p>
    <w:p w14:paraId="70C71DB9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I_</w:t>
      </w:r>
      <w:proofErr w:type="gramStart"/>
      <w:r w:rsidRPr="000C0241">
        <w:t>intervene</w:t>
      </w:r>
      <w:proofErr w:type="spellEnd"/>
      <w:r w:rsidRPr="000C0241">
        <w:t xml:space="preserve">,   </w:t>
      </w:r>
      <w:proofErr w:type="gramEnd"/>
      <w:r w:rsidRPr="000C0241">
        <w:t xml:space="preserve">  // emergency intervention engine</w:t>
      </w:r>
    </w:p>
    <w:p w14:paraId="21CC44A9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F_</w:t>
      </w:r>
      <w:proofErr w:type="gramStart"/>
      <w:r w:rsidRPr="000C0241">
        <w:t>failover</w:t>
      </w:r>
      <w:proofErr w:type="spellEnd"/>
      <w:r w:rsidRPr="000C0241">
        <w:t xml:space="preserve">,   </w:t>
      </w:r>
      <w:proofErr w:type="gramEnd"/>
      <w:r w:rsidRPr="000C0241">
        <w:t xml:space="preserve">   // failover &amp; fallback layer</w:t>
      </w:r>
    </w:p>
    <w:p w14:paraId="3472C403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D_</w:t>
      </w:r>
      <w:proofErr w:type="gramStart"/>
      <w:r w:rsidRPr="000C0241">
        <w:t>isolate</w:t>
      </w:r>
      <w:proofErr w:type="spellEnd"/>
      <w:r w:rsidRPr="000C0241">
        <w:t xml:space="preserve">,   </w:t>
      </w:r>
      <w:proofErr w:type="gramEnd"/>
      <w:r w:rsidRPr="000C0241">
        <w:t xml:space="preserve">    // domain isolation engine</w:t>
      </w:r>
    </w:p>
    <w:p w14:paraId="31D67EE8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B_</w:t>
      </w:r>
      <w:proofErr w:type="gramStart"/>
      <w:r w:rsidRPr="000C0241">
        <w:t>barrier</w:t>
      </w:r>
      <w:proofErr w:type="spellEnd"/>
      <w:r w:rsidRPr="000C0241">
        <w:t xml:space="preserve">,   </w:t>
      </w:r>
      <w:proofErr w:type="gramEnd"/>
      <w:r w:rsidRPr="000C0241">
        <w:t xml:space="preserve">    // boundary hazard barrier</w:t>
      </w:r>
    </w:p>
    <w:p w14:paraId="0CCF5FA1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S_</w:t>
      </w:r>
      <w:proofErr w:type="gramStart"/>
      <w:r w:rsidRPr="000C0241">
        <w:t>stabilize</w:t>
      </w:r>
      <w:proofErr w:type="spellEnd"/>
      <w:r w:rsidRPr="000C0241">
        <w:t xml:space="preserve">,   </w:t>
      </w:r>
      <w:proofErr w:type="gramEnd"/>
      <w:r w:rsidRPr="000C0241">
        <w:t xml:space="preserve">  // stabilization engine</w:t>
      </w:r>
    </w:p>
    <w:p w14:paraId="0A9452B2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R_</w:t>
      </w:r>
      <w:proofErr w:type="gramStart"/>
      <w:r w:rsidRPr="000C0241">
        <w:t>recover</w:t>
      </w:r>
      <w:proofErr w:type="spellEnd"/>
      <w:r w:rsidRPr="000C0241">
        <w:t xml:space="preserve">,   </w:t>
      </w:r>
      <w:proofErr w:type="gramEnd"/>
      <w:r w:rsidRPr="000C0241">
        <w:t xml:space="preserve">    // recovery &amp; re-entry layer</w:t>
      </w:r>
    </w:p>
    <w:p w14:paraId="77353AC5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J_</w:t>
      </w:r>
      <w:proofErr w:type="gramStart"/>
      <w:r w:rsidRPr="000C0241">
        <w:t>override</w:t>
      </w:r>
      <w:proofErr w:type="spellEnd"/>
      <w:r w:rsidRPr="000C0241">
        <w:t xml:space="preserve">,   </w:t>
      </w:r>
      <w:proofErr w:type="gramEnd"/>
      <w:r w:rsidRPr="000C0241">
        <w:t xml:space="preserve">   // jurisdictional emergency override</w:t>
      </w:r>
    </w:p>
    <w:p w14:paraId="501C9C0A" w14:textId="77777777" w:rsidR="000C0241" w:rsidRPr="000C0241" w:rsidRDefault="000C0241" w:rsidP="000C0241">
      <w:r w:rsidRPr="000C0241">
        <w:t xml:space="preserve">    </w:t>
      </w:r>
      <w:proofErr w:type="spellStart"/>
      <w:r w:rsidRPr="000C0241">
        <w:t>L_lineage</w:t>
      </w:r>
      <w:proofErr w:type="spellEnd"/>
      <w:r w:rsidRPr="000C0241">
        <w:t xml:space="preserve">        // catastrophic safety lineage</w:t>
      </w:r>
    </w:p>
    <w:p w14:paraId="749B0ADD" w14:textId="77777777" w:rsidR="000C0241" w:rsidRPr="000C0241" w:rsidRDefault="000C0241" w:rsidP="000C0241">
      <w:r w:rsidRPr="000C0241">
        <w:lastRenderedPageBreak/>
        <w:t>)</w:t>
      </w:r>
    </w:p>
    <w:p w14:paraId="7AFCBB50" w14:textId="78371966" w:rsidR="000C0241" w:rsidRPr="000C0241" w:rsidRDefault="000C0241" w:rsidP="000C0241"/>
    <w:p w14:paraId="4CAAF628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2.13.1 — Hazard Detection Layer (HDL)</w:t>
      </w:r>
    </w:p>
    <w:p w14:paraId="55B22D61" w14:textId="77777777" w:rsidR="000C0241" w:rsidRPr="000C0241" w:rsidRDefault="000C0241" w:rsidP="000C0241">
      <w:r w:rsidRPr="000C0241">
        <w:t>Identifies catastrophic hazards across all system layers.</w:t>
      </w:r>
    </w:p>
    <w:p w14:paraId="2F83BBB4" w14:textId="5701B985" w:rsidR="000C0241" w:rsidRPr="000C0241" w:rsidRDefault="000C0241" w:rsidP="000C0241"/>
    <w:p w14:paraId="6BC4BD95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2.13.1.1 — Catastrophic Hazard Engine (CHE)</w:t>
      </w:r>
    </w:p>
    <w:p w14:paraId="75A9EB1F" w14:textId="77777777" w:rsidR="000C0241" w:rsidRPr="000C0241" w:rsidRDefault="000C0241" w:rsidP="000C0241">
      <w:r w:rsidRPr="000C0241">
        <w:t>Detects hazards such as:</w:t>
      </w:r>
    </w:p>
    <w:p w14:paraId="12ADF6FB" w14:textId="77777777" w:rsidR="000C0241" w:rsidRPr="000C0241" w:rsidRDefault="000C0241" w:rsidP="000C0241">
      <w:r w:rsidRPr="000C0241">
        <w:t>• cascading failures</w:t>
      </w:r>
      <w:r w:rsidRPr="000C0241">
        <w:br/>
        <w:t>• unsupervised execution</w:t>
      </w:r>
      <w:r w:rsidRPr="000C0241">
        <w:br/>
        <w:t>• safety envelope rupture</w:t>
      </w:r>
      <w:r w:rsidRPr="000C0241">
        <w:br/>
        <w:t>• risk-tier breach</w:t>
      </w:r>
      <w:r w:rsidRPr="000C0241">
        <w:br/>
        <w:t>• semantic implosion</w:t>
      </w:r>
      <w:r w:rsidRPr="000C0241">
        <w:br/>
        <w:t>• constraint divergence</w:t>
      </w:r>
      <w:r w:rsidRPr="000C0241">
        <w:br/>
        <w:t>• federated instability</w:t>
      </w:r>
      <w:r w:rsidRPr="000C0241">
        <w:br/>
        <w:t>• temporal desynchronization</w:t>
      </w:r>
    </w:p>
    <w:p w14:paraId="36E8B242" w14:textId="0A00AD36" w:rsidR="000C0241" w:rsidRPr="000C0241" w:rsidRDefault="000C0241" w:rsidP="000C0241"/>
    <w:p w14:paraId="180B54DD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2.13.1.2 — Hazard Propagation Engine (HPE)</w:t>
      </w:r>
    </w:p>
    <w:p w14:paraId="05C34F52" w14:textId="77777777" w:rsidR="000C0241" w:rsidRPr="000C0241" w:rsidRDefault="000C0241" w:rsidP="000C0241">
      <w:r w:rsidRPr="000C0241">
        <w:t>Predicts how hazards propagate across:</w:t>
      </w:r>
    </w:p>
    <w:p w14:paraId="30C6B6A3" w14:textId="77777777" w:rsidR="000C0241" w:rsidRPr="000C0241" w:rsidRDefault="000C0241" w:rsidP="000C0241">
      <w:r w:rsidRPr="000C0241">
        <w:t>• domains</w:t>
      </w:r>
      <w:r w:rsidRPr="000C0241">
        <w:br/>
        <w:t>• federations</w:t>
      </w:r>
      <w:r w:rsidRPr="000C0241">
        <w:br/>
        <w:t>• semantic fields</w:t>
      </w:r>
      <w:r w:rsidRPr="000C0241">
        <w:br/>
        <w:t>• constraint networks</w:t>
      </w:r>
    </w:p>
    <w:p w14:paraId="52594762" w14:textId="2E262FB3" w:rsidR="000C0241" w:rsidRPr="000C0241" w:rsidRDefault="000C0241" w:rsidP="000C0241"/>
    <w:p w14:paraId="46144EF9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2.13.1.3 — Hazard Boundary Engine (HBE)</w:t>
      </w:r>
    </w:p>
    <w:p w14:paraId="14266E2B" w14:textId="77777777" w:rsidR="000C0241" w:rsidRPr="000C0241" w:rsidRDefault="000C0241" w:rsidP="000C0241">
      <w:r w:rsidRPr="000C0241">
        <w:t>Detects boundary-crossing hazardous behavior.</w:t>
      </w:r>
    </w:p>
    <w:p w14:paraId="215D1495" w14:textId="35CA54DB" w:rsidR="000C0241" w:rsidRPr="000C0241" w:rsidRDefault="000C0241" w:rsidP="000C0241"/>
    <w:p w14:paraId="0AEB4B02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2.13.2 — Anomaly &amp; Severity Assessment Layer (ASAL)</w:t>
      </w:r>
    </w:p>
    <w:p w14:paraId="7FA94C03" w14:textId="77777777" w:rsidR="000C0241" w:rsidRPr="000C0241" w:rsidRDefault="000C0241" w:rsidP="000C0241">
      <w:r w:rsidRPr="000C0241">
        <w:t>Quantifies the severity of detected hazards.</w:t>
      </w:r>
    </w:p>
    <w:p w14:paraId="1CD60973" w14:textId="77669761" w:rsidR="000C0241" w:rsidRPr="000C0241" w:rsidRDefault="000C0241" w:rsidP="000C0241"/>
    <w:p w14:paraId="5A354C14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lastRenderedPageBreak/>
        <w:t>2.13.2.1 — Severity Classification Engine (SCE)</w:t>
      </w:r>
    </w:p>
    <w:p w14:paraId="49B48A29" w14:textId="77777777" w:rsidR="000C0241" w:rsidRPr="000C0241" w:rsidRDefault="000C0241" w:rsidP="000C0241">
      <w:r w:rsidRPr="000C0241">
        <w:t>Classifies severity into:</w:t>
      </w:r>
    </w:p>
    <w:p w14:paraId="2E251A24" w14:textId="77777777" w:rsidR="000C0241" w:rsidRPr="000C0241" w:rsidRDefault="000C0241" w:rsidP="000C0241">
      <w:r w:rsidRPr="000C0241">
        <w:t>• critical</w:t>
      </w:r>
      <w:r w:rsidRPr="000C0241">
        <w:br/>
        <w:t>• catastrophic</w:t>
      </w:r>
      <w:r w:rsidRPr="000C0241">
        <w:br/>
        <w:t>• containment-required</w:t>
      </w:r>
      <w:r w:rsidRPr="000C0241">
        <w:br/>
        <w:t>• failover-required</w:t>
      </w:r>
      <w:r w:rsidRPr="000C0241">
        <w:br/>
        <w:t>• emergency-halt</w:t>
      </w:r>
    </w:p>
    <w:p w14:paraId="6068A959" w14:textId="6976389C" w:rsidR="000C0241" w:rsidRPr="000C0241" w:rsidRDefault="000C0241" w:rsidP="000C0241"/>
    <w:p w14:paraId="2A35A61B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2.13.2.2 — Anomaly Aggregation Engine (AAE)</w:t>
      </w:r>
    </w:p>
    <w:p w14:paraId="67322D6D" w14:textId="77777777" w:rsidR="000C0241" w:rsidRPr="000C0241" w:rsidRDefault="000C0241" w:rsidP="000C0241">
      <w:r w:rsidRPr="000C0241">
        <w:t>Aggregates hazard signatures from:</w:t>
      </w:r>
    </w:p>
    <w:p w14:paraId="0B05A3B7" w14:textId="77777777" w:rsidR="000C0241" w:rsidRPr="000C0241" w:rsidRDefault="000C0241" w:rsidP="000C0241">
      <w:r w:rsidRPr="000C0241">
        <w:t>• neural layers</w:t>
      </w:r>
      <w:r w:rsidRPr="000C0241">
        <w:br/>
        <w:t>• symbolic layers</w:t>
      </w:r>
      <w:r w:rsidRPr="000C0241">
        <w:br/>
        <w:t>• governance layers</w:t>
      </w:r>
      <w:r w:rsidRPr="000C0241">
        <w:br/>
        <w:t>• constraint layers</w:t>
      </w:r>
      <w:r w:rsidRPr="000C0241">
        <w:br/>
        <w:t>• temporal layers</w:t>
      </w:r>
    </w:p>
    <w:p w14:paraId="72665348" w14:textId="124E85F8" w:rsidR="000C0241" w:rsidRPr="000C0241" w:rsidRDefault="000C0241" w:rsidP="000C0241"/>
    <w:p w14:paraId="5A95ED03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2.13.2.3 — Severity Verification Engine (SVE)</w:t>
      </w:r>
    </w:p>
    <w:p w14:paraId="44B26FAB" w14:textId="77777777" w:rsidR="000C0241" w:rsidRPr="000C0241" w:rsidRDefault="000C0241" w:rsidP="000C0241">
      <w:r w:rsidRPr="000C0241">
        <w:t>Verifies that severity classification is consistent across layers.</w:t>
      </w:r>
    </w:p>
    <w:p w14:paraId="0C72DC53" w14:textId="5C610D77" w:rsidR="000C0241" w:rsidRPr="000C0241" w:rsidRDefault="000C0241" w:rsidP="000C0241"/>
    <w:p w14:paraId="2D7B1087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2.13.3 — Emergency Intervention Engine (EIE)</w:t>
      </w:r>
    </w:p>
    <w:p w14:paraId="6535E39B" w14:textId="77777777" w:rsidR="000C0241" w:rsidRPr="000C0241" w:rsidRDefault="000C0241" w:rsidP="000C0241">
      <w:r w:rsidRPr="000C0241">
        <w:t>Executes systemic emergency interventions.</w:t>
      </w:r>
    </w:p>
    <w:p w14:paraId="5F69A5F8" w14:textId="3D00A259" w:rsidR="000C0241" w:rsidRPr="000C0241" w:rsidRDefault="000C0241" w:rsidP="000C0241"/>
    <w:p w14:paraId="7311142D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2.13.3.1 — Catastrophic Halt Engine (CHE-X)</w:t>
      </w:r>
    </w:p>
    <w:p w14:paraId="713FF091" w14:textId="77777777" w:rsidR="000C0241" w:rsidRPr="000C0241" w:rsidRDefault="000C0241" w:rsidP="000C0241">
      <w:r w:rsidRPr="000C0241">
        <w:t>Immediately halts execution pathways that violate safety.</w:t>
      </w:r>
    </w:p>
    <w:p w14:paraId="3CFCCC02" w14:textId="56BA1D3D" w:rsidR="000C0241" w:rsidRPr="000C0241" w:rsidRDefault="000C0241" w:rsidP="000C0241"/>
    <w:p w14:paraId="492B40C4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2.13.3.2 — Governance Emergency Override Engine (GEOE)</w:t>
      </w:r>
    </w:p>
    <w:p w14:paraId="1B608974" w14:textId="77777777" w:rsidR="000C0241" w:rsidRPr="000C0241" w:rsidRDefault="000C0241" w:rsidP="000C0241">
      <w:r w:rsidRPr="000C0241">
        <w:t>Overrides all layers with emergency governance authority.</w:t>
      </w:r>
    </w:p>
    <w:p w14:paraId="6185F058" w14:textId="1A4EA91A" w:rsidR="000C0241" w:rsidRPr="000C0241" w:rsidRDefault="000C0241" w:rsidP="000C0241"/>
    <w:p w14:paraId="6A624B90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lastRenderedPageBreak/>
        <w:t>2.13.3.3 — Emergency Constraint Injection Engine (ECIE)</w:t>
      </w:r>
    </w:p>
    <w:p w14:paraId="57F9CD38" w14:textId="77777777" w:rsidR="000C0241" w:rsidRPr="000C0241" w:rsidRDefault="000C0241" w:rsidP="000C0241">
      <w:r w:rsidRPr="000C0241">
        <w:t>Injects emergency constraints to suppress hazard propagation.</w:t>
      </w:r>
    </w:p>
    <w:p w14:paraId="2542CB7E" w14:textId="0C405021" w:rsidR="000C0241" w:rsidRPr="000C0241" w:rsidRDefault="000C0241" w:rsidP="000C0241"/>
    <w:p w14:paraId="0E8554B4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2.13.4 — Failover &amp; Fallback Layer (FFL)</w:t>
      </w:r>
    </w:p>
    <w:p w14:paraId="2C0F2C26" w14:textId="77777777" w:rsidR="000C0241" w:rsidRPr="000C0241" w:rsidRDefault="000C0241" w:rsidP="000C0241">
      <w:r w:rsidRPr="000C0241">
        <w:t>Ensures system continuity under catastrophic disruption.</w:t>
      </w:r>
    </w:p>
    <w:p w14:paraId="5D1D6E77" w14:textId="7DC0C065" w:rsidR="000C0241" w:rsidRPr="000C0241" w:rsidRDefault="000C0241" w:rsidP="000C0241"/>
    <w:p w14:paraId="4D23C211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2.13.4.1 — Failover Activation Engine (FAE)</w:t>
      </w:r>
    </w:p>
    <w:p w14:paraId="6FD8E329" w14:textId="77777777" w:rsidR="000C0241" w:rsidRPr="000C0241" w:rsidRDefault="000C0241" w:rsidP="000C0241">
      <w:r w:rsidRPr="000C0241">
        <w:t>Activates fallback systems.</w:t>
      </w:r>
    </w:p>
    <w:p w14:paraId="6E8F85B1" w14:textId="66A1E0B8" w:rsidR="000C0241" w:rsidRPr="000C0241" w:rsidRDefault="000C0241" w:rsidP="000C0241"/>
    <w:p w14:paraId="1308C36D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2.13.4.2 — Fallback Stability Engine (FSE)</w:t>
      </w:r>
    </w:p>
    <w:p w14:paraId="523DE445" w14:textId="77777777" w:rsidR="000C0241" w:rsidRPr="000C0241" w:rsidRDefault="000C0241" w:rsidP="000C0241">
      <w:r w:rsidRPr="000C0241">
        <w:t>Ensures fallback does not destabilize remaining components.</w:t>
      </w:r>
    </w:p>
    <w:p w14:paraId="2B6B0355" w14:textId="6B36E0C3" w:rsidR="000C0241" w:rsidRPr="000C0241" w:rsidRDefault="000C0241" w:rsidP="000C0241"/>
    <w:p w14:paraId="436BACAB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2.13.4.3 — Failover Cohesion Engine (FCE)</w:t>
      </w:r>
    </w:p>
    <w:p w14:paraId="14CBFF54" w14:textId="77777777" w:rsidR="000C0241" w:rsidRPr="000C0241" w:rsidRDefault="000C0241" w:rsidP="000C0241">
      <w:r w:rsidRPr="000C0241">
        <w:t xml:space="preserve">Ensures all fallback states remain </w:t>
      </w:r>
      <w:proofErr w:type="gramStart"/>
      <w:r w:rsidRPr="000C0241">
        <w:t>governance-aligned</w:t>
      </w:r>
      <w:proofErr w:type="gramEnd"/>
      <w:r w:rsidRPr="000C0241">
        <w:t>.</w:t>
      </w:r>
    </w:p>
    <w:p w14:paraId="710EFFDF" w14:textId="33598496" w:rsidR="000C0241" w:rsidRPr="000C0241" w:rsidRDefault="000C0241" w:rsidP="000C0241"/>
    <w:p w14:paraId="677AFD5A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2.13.5 — Domain Isolation Engine (DIE)</w:t>
      </w:r>
    </w:p>
    <w:p w14:paraId="745662E6" w14:textId="77777777" w:rsidR="000C0241" w:rsidRPr="000C0241" w:rsidRDefault="000C0241" w:rsidP="000C0241">
      <w:r w:rsidRPr="000C0241">
        <w:t>Prevents catastrophic hazards from spreading between domains.</w:t>
      </w:r>
    </w:p>
    <w:p w14:paraId="311CFF67" w14:textId="41FF6489" w:rsidR="000C0241" w:rsidRPr="000C0241" w:rsidRDefault="000C0241" w:rsidP="000C0241"/>
    <w:p w14:paraId="407ED0FC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2.13.5.1 — Domain Quarantine Engine (DQE)</w:t>
      </w:r>
    </w:p>
    <w:p w14:paraId="5C2420B9" w14:textId="77777777" w:rsidR="000C0241" w:rsidRPr="000C0241" w:rsidRDefault="000C0241" w:rsidP="000C0241">
      <w:r w:rsidRPr="000C0241">
        <w:t>Quarantines unstable domains.</w:t>
      </w:r>
    </w:p>
    <w:p w14:paraId="7108367D" w14:textId="04BF8289" w:rsidR="000C0241" w:rsidRPr="000C0241" w:rsidRDefault="000C0241" w:rsidP="000C0241"/>
    <w:p w14:paraId="631F5F15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2.13.5.2 — Domain Boundary Seal Engine (DBSE)</w:t>
      </w:r>
    </w:p>
    <w:p w14:paraId="458F8444" w14:textId="77777777" w:rsidR="000C0241" w:rsidRPr="000C0241" w:rsidRDefault="000C0241" w:rsidP="000C0241">
      <w:r w:rsidRPr="000C0241">
        <w:t>Seals boundaries against cross-domain hazard migration.</w:t>
      </w:r>
    </w:p>
    <w:p w14:paraId="2DD2042A" w14:textId="617FF3F9" w:rsidR="000C0241" w:rsidRPr="000C0241" w:rsidRDefault="000C0241" w:rsidP="000C0241"/>
    <w:p w14:paraId="6CF68277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2.13.5.3 — Domain Reintegration Engine (DRE)</w:t>
      </w:r>
    </w:p>
    <w:p w14:paraId="47F80CCF" w14:textId="77777777" w:rsidR="000C0241" w:rsidRPr="000C0241" w:rsidRDefault="000C0241" w:rsidP="000C0241">
      <w:r w:rsidRPr="000C0241">
        <w:t>Reintegrates domains after stabilization.</w:t>
      </w:r>
    </w:p>
    <w:p w14:paraId="12104B87" w14:textId="582368FF" w:rsidR="000C0241" w:rsidRPr="000C0241" w:rsidRDefault="000C0241" w:rsidP="000C0241"/>
    <w:p w14:paraId="162E23DB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2.13.6 — Boundary Hazard Barrier (BHB)</w:t>
      </w:r>
    </w:p>
    <w:p w14:paraId="032249AD" w14:textId="77777777" w:rsidR="000C0241" w:rsidRPr="000C0241" w:rsidRDefault="000C0241" w:rsidP="000C0241">
      <w:r w:rsidRPr="000C0241">
        <w:t>Constructs emergency barriers across boundaries.</w:t>
      </w:r>
    </w:p>
    <w:p w14:paraId="55711F67" w14:textId="1C5085A2" w:rsidR="000C0241" w:rsidRPr="000C0241" w:rsidRDefault="000C0241" w:rsidP="000C0241"/>
    <w:p w14:paraId="6FCE9D0A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2.13.6.1 — Hazard Boundary Gate Engine (HBGE)</w:t>
      </w:r>
    </w:p>
    <w:p w14:paraId="646B8BAE" w14:textId="77777777" w:rsidR="000C0241" w:rsidRPr="000C0241" w:rsidRDefault="000C0241" w:rsidP="000C0241">
      <w:r w:rsidRPr="000C0241">
        <w:t>Halts boundary-crossing operations.</w:t>
      </w:r>
    </w:p>
    <w:p w14:paraId="0CDA8694" w14:textId="62C9F8B5" w:rsidR="000C0241" w:rsidRPr="000C0241" w:rsidRDefault="000C0241" w:rsidP="000C0241"/>
    <w:p w14:paraId="3669929D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2.13.6.2 — Boundary Hazard Filter Engine (BHFE)</w:t>
      </w:r>
    </w:p>
    <w:p w14:paraId="0B2A6961" w14:textId="77777777" w:rsidR="000C0241" w:rsidRPr="000C0241" w:rsidRDefault="000C0241" w:rsidP="000C0241">
      <w:r w:rsidRPr="000C0241">
        <w:t>Filters hazardous data/processes out of boundary flows.</w:t>
      </w:r>
    </w:p>
    <w:p w14:paraId="751967A1" w14:textId="795711BD" w:rsidR="000C0241" w:rsidRPr="000C0241" w:rsidRDefault="000C0241" w:rsidP="000C0241"/>
    <w:p w14:paraId="6AA990EF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2.13.6.3 — Boundary Containment Engine (BCE)</w:t>
      </w:r>
    </w:p>
    <w:p w14:paraId="062A0E00" w14:textId="77777777" w:rsidR="000C0241" w:rsidRPr="000C0241" w:rsidRDefault="000C0241" w:rsidP="000C0241">
      <w:r w:rsidRPr="000C0241">
        <w:t>Contains hazards within their originating domains.</w:t>
      </w:r>
    </w:p>
    <w:p w14:paraId="1667BC11" w14:textId="45F1A815" w:rsidR="000C0241" w:rsidRPr="000C0241" w:rsidRDefault="000C0241" w:rsidP="000C0241"/>
    <w:p w14:paraId="24A69625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2.13.7 — Stabilization Engine (SE-CSEIF)</w:t>
      </w:r>
    </w:p>
    <w:p w14:paraId="25DAC53C" w14:textId="77777777" w:rsidR="000C0241" w:rsidRPr="000C0241" w:rsidRDefault="000C0241" w:rsidP="000C0241">
      <w:r w:rsidRPr="000C0241">
        <w:t>Restores safety and stability after hazard containment.</w:t>
      </w:r>
    </w:p>
    <w:p w14:paraId="54CD66B0" w14:textId="5B181530" w:rsidR="000C0241" w:rsidRPr="000C0241" w:rsidRDefault="000C0241" w:rsidP="000C0241"/>
    <w:p w14:paraId="66E94A3F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2.13.7.1 — Stabilization Field Engine (SFE)</w:t>
      </w:r>
    </w:p>
    <w:p w14:paraId="1ED24AB3" w14:textId="77777777" w:rsidR="000C0241" w:rsidRPr="000C0241" w:rsidRDefault="000C0241" w:rsidP="000C0241">
      <w:r w:rsidRPr="000C0241">
        <w:t>Reconstructs stability fields.</w:t>
      </w:r>
    </w:p>
    <w:p w14:paraId="04887984" w14:textId="48E382A7" w:rsidR="000C0241" w:rsidRPr="000C0241" w:rsidRDefault="000C0241" w:rsidP="000C0241"/>
    <w:p w14:paraId="02AA712F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2.13.7.2 — Semantic Stabilization Engine (SSE)</w:t>
      </w:r>
    </w:p>
    <w:p w14:paraId="5FC4BC57" w14:textId="77777777" w:rsidR="000C0241" w:rsidRPr="000C0241" w:rsidRDefault="000C0241" w:rsidP="000C0241">
      <w:r w:rsidRPr="000C0241">
        <w:t>Stabilizes semantic structures that were disrupted.</w:t>
      </w:r>
    </w:p>
    <w:p w14:paraId="197A2C27" w14:textId="3534E289" w:rsidR="000C0241" w:rsidRPr="000C0241" w:rsidRDefault="000C0241" w:rsidP="000C0241"/>
    <w:p w14:paraId="7EFC96C7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2.13.7.3 — Constraint Stabilization Engine (</w:t>
      </w:r>
      <w:proofErr w:type="spellStart"/>
      <w:r w:rsidRPr="000C0241">
        <w:rPr>
          <w:b/>
          <w:bCs/>
        </w:rPr>
        <w:t>CStE</w:t>
      </w:r>
      <w:proofErr w:type="spellEnd"/>
      <w:r w:rsidRPr="000C0241">
        <w:rPr>
          <w:b/>
          <w:bCs/>
        </w:rPr>
        <w:t>)</w:t>
      </w:r>
    </w:p>
    <w:p w14:paraId="3B313C7D" w14:textId="77777777" w:rsidR="000C0241" w:rsidRPr="000C0241" w:rsidRDefault="000C0241" w:rsidP="000C0241">
      <w:r w:rsidRPr="000C0241">
        <w:t>Restores constraint integrity.</w:t>
      </w:r>
    </w:p>
    <w:p w14:paraId="6AEA6C56" w14:textId="2E7EE0E2" w:rsidR="000C0241" w:rsidRPr="000C0241" w:rsidRDefault="000C0241" w:rsidP="000C0241"/>
    <w:p w14:paraId="3E4B12C8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2.13.8 — Recovery &amp; Re-Entry Layer (RRL)</w:t>
      </w:r>
    </w:p>
    <w:p w14:paraId="611C6017" w14:textId="77777777" w:rsidR="000C0241" w:rsidRPr="000C0241" w:rsidRDefault="000C0241" w:rsidP="000C0241">
      <w:r w:rsidRPr="000C0241">
        <w:lastRenderedPageBreak/>
        <w:t>Provides controlled recovery after emergency intervention.</w:t>
      </w:r>
    </w:p>
    <w:p w14:paraId="189F3F9B" w14:textId="548609DA" w:rsidR="000C0241" w:rsidRPr="000C0241" w:rsidRDefault="000C0241" w:rsidP="000C0241"/>
    <w:p w14:paraId="3057CA57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2.13.8.1 — Recovery Protocol Engine (RPE)</w:t>
      </w:r>
    </w:p>
    <w:p w14:paraId="32FA4BD1" w14:textId="77777777" w:rsidR="000C0241" w:rsidRPr="000C0241" w:rsidRDefault="000C0241" w:rsidP="000C0241">
      <w:r w:rsidRPr="000C0241">
        <w:t>Orchestrates controlled recovery.</w:t>
      </w:r>
    </w:p>
    <w:p w14:paraId="473B4D18" w14:textId="71BF2EC6" w:rsidR="000C0241" w:rsidRPr="000C0241" w:rsidRDefault="000C0241" w:rsidP="000C0241"/>
    <w:p w14:paraId="49096616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2.13.8.2 — Re-entry Validation Engine (RVE)</w:t>
      </w:r>
    </w:p>
    <w:p w14:paraId="089E4811" w14:textId="77777777" w:rsidR="000C0241" w:rsidRPr="000C0241" w:rsidRDefault="000C0241" w:rsidP="000C0241">
      <w:r w:rsidRPr="000C0241">
        <w:t>Validates whether a component is safe to rejoin global execution.</w:t>
      </w:r>
    </w:p>
    <w:p w14:paraId="3B3F6122" w14:textId="4E725505" w:rsidR="000C0241" w:rsidRPr="000C0241" w:rsidRDefault="000C0241" w:rsidP="000C0241"/>
    <w:p w14:paraId="097E2E98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2.13.8.3 — Re-entry Convergence Engine (RCE)</w:t>
      </w:r>
    </w:p>
    <w:p w14:paraId="48CE3D82" w14:textId="77777777" w:rsidR="000C0241" w:rsidRPr="000C0241" w:rsidRDefault="000C0241" w:rsidP="000C0241">
      <w:r w:rsidRPr="000C0241">
        <w:t>Ensures re-entry does not create new instability.</w:t>
      </w:r>
    </w:p>
    <w:p w14:paraId="2B1A7839" w14:textId="13347AA9" w:rsidR="000C0241" w:rsidRPr="000C0241" w:rsidRDefault="000C0241" w:rsidP="000C0241"/>
    <w:p w14:paraId="3182EDF0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2.13.9 — Jurisdictional Emergency Override Layer (JEOL)</w:t>
      </w:r>
    </w:p>
    <w:p w14:paraId="06EED1C1" w14:textId="77777777" w:rsidR="000C0241" w:rsidRPr="000C0241" w:rsidRDefault="000C0241" w:rsidP="000C0241">
      <w:r w:rsidRPr="000C0241">
        <w:t>Handles emergency states requiring jurisdictional intervention.</w:t>
      </w:r>
    </w:p>
    <w:p w14:paraId="12F18A1F" w14:textId="5F5250B4" w:rsidR="000C0241" w:rsidRPr="000C0241" w:rsidRDefault="000C0241" w:rsidP="000C0241"/>
    <w:p w14:paraId="574C72CB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2.13.9.1 — Jurisdiction Override Engine (JOE)</w:t>
      </w:r>
    </w:p>
    <w:p w14:paraId="2ADCC40B" w14:textId="77777777" w:rsidR="000C0241" w:rsidRPr="000C0241" w:rsidRDefault="000C0241" w:rsidP="000C0241">
      <w:r w:rsidRPr="000C0241">
        <w:t>Applies jurisdiction-specific emergency mandates.</w:t>
      </w:r>
    </w:p>
    <w:p w14:paraId="72599BDB" w14:textId="73EEE2C7" w:rsidR="000C0241" w:rsidRPr="000C0241" w:rsidRDefault="000C0241" w:rsidP="000C0241"/>
    <w:p w14:paraId="72BD13CC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2.13.9.2 — Jurisdiction Safety Engine (JSE)</w:t>
      </w:r>
    </w:p>
    <w:p w14:paraId="5AAD6109" w14:textId="77777777" w:rsidR="000C0241" w:rsidRPr="000C0241" w:rsidRDefault="000C0241" w:rsidP="000C0241">
      <w:r w:rsidRPr="000C0241">
        <w:t>Ensures legal safety constraints remain intact during catastrophe.</w:t>
      </w:r>
    </w:p>
    <w:p w14:paraId="48706DB6" w14:textId="521E5C13" w:rsidR="000C0241" w:rsidRPr="000C0241" w:rsidRDefault="000C0241" w:rsidP="000C0241"/>
    <w:p w14:paraId="1C2DB7FC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2.13.9.3 — Jurisdiction Reintegration Engine (JRE-C)</w:t>
      </w:r>
    </w:p>
    <w:p w14:paraId="20F8025C" w14:textId="77777777" w:rsidR="000C0241" w:rsidRPr="000C0241" w:rsidRDefault="000C0241" w:rsidP="000C0241">
      <w:r w:rsidRPr="000C0241">
        <w:t>Reintegrates legal controls after recovery.</w:t>
      </w:r>
    </w:p>
    <w:p w14:paraId="657F45A8" w14:textId="19D66CF3" w:rsidR="000C0241" w:rsidRPr="000C0241" w:rsidRDefault="000C0241" w:rsidP="000C0241"/>
    <w:p w14:paraId="5EA02DBF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2.13.10 — Catastrophic Safety Lineage Layer (CSLL)</w:t>
      </w:r>
    </w:p>
    <w:p w14:paraId="4207F1EC" w14:textId="2192DA89" w:rsidR="000C0241" w:rsidRPr="000C0241" w:rsidRDefault="000C0241" w:rsidP="000C0241"/>
    <w:p w14:paraId="45D8B60A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2.13.10.1 — Catastrophic Lineage Recorder (CLR)</w:t>
      </w:r>
    </w:p>
    <w:p w14:paraId="25CC662A" w14:textId="77777777" w:rsidR="000C0241" w:rsidRPr="000C0241" w:rsidRDefault="000C0241" w:rsidP="000C0241">
      <w:r w:rsidRPr="000C0241">
        <w:lastRenderedPageBreak/>
        <w:t>Logs all catastrophic events.</w:t>
      </w:r>
    </w:p>
    <w:p w14:paraId="2D782C81" w14:textId="579C4869" w:rsidR="000C0241" w:rsidRPr="000C0241" w:rsidRDefault="000C0241" w:rsidP="000C0241"/>
    <w:p w14:paraId="76502322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2.13.10.2 — Catastrophic Lineage Validator (CLV)</w:t>
      </w:r>
    </w:p>
    <w:p w14:paraId="7B60BA1F" w14:textId="77777777" w:rsidR="000C0241" w:rsidRPr="000C0241" w:rsidRDefault="000C0241" w:rsidP="000C0241">
      <w:r w:rsidRPr="000C0241">
        <w:t>Ensures integrity of catastrophic safety lineage.</w:t>
      </w:r>
    </w:p>
    <w:p w14:paraId="48D13152" w14:textId="1A520526" w:rsidR="000C0241" w:rsidRPr="000C0241" w:rsidRDefault="000C0241" w:rsidP="000C0241"/>
    <w:p w14:paraId="1C5DEC96" w14:textId="77777777" w:rsidR="000C0241" w:rsidRPr="000C0241" w:rsidRDefault="000C0241" w:rsidP="000C0241">
      <w:pPr>
        <w:rPr>
          <w:b/>
          <w:bCs/>
        </w:rPr>
      </w:pPr>
      <w:r w:rsidRPr="000C0241">
        <w:rPr>
          <w:b/>
          <w:bCs/>
        </w:rPr>
        <w:t>2.13.10.3 — Catastrophic Lineage Auditor (CLA)</w:t>
      </w:r>
    </w:p>
    <w:p w14:paraId="5A49E924" w14:textId="77777777" w:rsidR="000C0241" w:rsidRPr="000C0241" w:rsidRDefault="000C0241" w:rsidP="000C0241">
      <w:r w:rsidRPr="000C0241">
        <w:t>Audits emergency responses for compliance and safety.</w:t>
      </w:r>
    </w:p>
    <w:p w14:paraId="0317EDB2" w14:textId="77777777" w:rsidR="00A77C60" w:rsidRDefault="00A77C60"/>
    <w:p w14:paraId="0DADED8A" w14:textId="74E16BB9" w:rsidR="00CD75C4" w:rsidRPr="00CD75C4" w:rsidRDefault="00CD75C4" w:rsidP="00CD75C4">
      <w:r w:rsidRPr="00CD75C4">
        <w:rPr>
          <w:b/>
          <w:bCs/>
        </w:rPr>
        <w:t>2.14 — Pan-System Equilibrium, Coherence Enforcement, and Global Stabilization Nexus (PSEC-GSN)</w:t>
      </w:r>
      <w:r w:rsidRPr="00CD75C4">
        <w:br/>
        <w:t xml:space="preserve">The Pan-System Equilibrium, Coherence Enforcement, and Global Stabilization Nexus (PSEC-GSN) is the highest-order global stabilization and coherence-preservation subsystem in </w:t>
      </w:r>
      <w:r w:rsidR="00844BC5">
        <w:t>cd\ai</w:t>
      </w:r>
      <w:r w:rsidRPr="00CD75C4">
        <w:t xml:space="preserve">. It ensures that across all layers, domains, federations, substrates, semantic universes, temporal regimes, governance surfaces, and constraint ecosystems, the entire architecture remains </w:t>
      </w:r>
      <w:r w:rsidRPr="00CD75C4">
        <w:rPr>
          <w:b/>
          <w:bCs/>
        </w:rPr>
        <w:t>coherent, stable, aligned, and non-divergent</w:t>
      </w:r>
      <w:r w:rsidRPr="00CD75C4">
        <w:t>.</w:t>
      </w:r>
    </w:p>
    <w:p w14:paraId="647E7E81" w14:textId="77777777" w:rsidR="00CD75C4" w:rsidRPr="00CD75C4" w:rsidRDefault="00CD75C4" w:rsidP="00CD75C4">
      <w:r w:rsidRPr="00CD75C4">
        <w:t>PSEC-GSN ensures:</w:t>
      </w:r>
    </w:p>
    <w:p w14:paraId="63C7FD9E" w14:textId="77777777" w:rsidR="00CD75C4" w:rsidRPr="00CD75C4" w:rsidRDefault="00CD75C4" w:rsidP="00CD75C4">
      <w:r w:rsidRPr="00CD75C4">
        <w:t>• global equilibrium persists</w:t>
      </w:r>
      <w:r w:rsidRPr="00CD75C4">
        <w:br/>
        <w:t>• cross-layer coherence holds</w:t>
      </w:r>
      <w:r w:rsidRPr="00CD75C4">
        <w:br/>
        <w:t>• cross-domain stability remains intact</w:t>
      </w:r>
      <w:r w:rsidRPr="00CD75C4">
        <w:br/>
        <w:t>• federated systems remain compatible</w:t>
      </w:r>
      <w:r w:rsidRPr="00CD75C4">
        <w:br/>
        <w:t>• semantic universes do not fractalize into contradiction</w:t>
      </w:r>
      <w:r w:rsidRPr="00CD75C4">
        <w:br/>
        <w:t>• constraint ecosystems remain mutually solvable</w:t>
      </w:r>
      <w:r w:rsidRPr="00CD75C4">
        <w:br/>
        <w:t>• governance surfaces do not create systemic drift</w:t>
      </w:r>
      <w:r w:rsidRPr="00CD75C4">
        <w:br/>
        <w:t>• temporal regimes remain harmonized</w:t>
      </w:r>
      <w:r w:rsidRPr="00CD75C4">
        <w:br/>
        <w:t>• safety envelopes remain globally consistent</w:t>
      </w:r>
      <w:r w:rsidRPr="00CD75C4">
        <w:br/>
        <w:t>• risk fields remain globally bounded</w:t>
      </w:r>
    </w:p>
    <w:p w14:paraId="0A597FAD" w14:textId="77777777" w:rsidR="00CD75C4" w:rsidRPr="00CD75C4" w:rsidRDefault="00CD75C4" w:rsidP="00CD75C4">
      <w:r w:rsidRPr="00CD75C4">
        <w:t xml:space="preserve">It prevents </w:t>
      </w:r>
      <w:r w:rsidRPr="00CD75C4">
        <w:rPr>
          <w:b/>
          <w:bCs/>
        </w:rPr>
        <w:t>systemic divergence</w:t>
      </w:r>
      <w:r w:rsidRPr="00CD75C4">
        <w:t xml:space="preserve">, </w:t>
      </w:r>
      <w:r w:rsidRPr="00CD75C4">
        <w:rPr>
          <w:b/>
          <w:bCs/>
        </w:rPr>
        <w:t>runaway semantic evolution</w:t>
      </w:r>
      <w:r w:rsidRPr="00CD75C4">
        <w:t xml:space="preserve">, </w:t>
      </w:r>
      <w:r w:rsidRPr="00CD75C4">
        <w:rPr>
          <w:b/>
          <w:bCs/>
        </w:rPr>
        <w:t>cross-domain incoherence</w:t>
      </w:r>
      <w:r w:rsidRPr="00CD75C4">
        <w:t xml:space="preserve">, </w:t>
      </w:r>
      <w:r w:rsidRPr="00CD75C4">
        <w:rPr>
          <w:b/>
          <w:bCs/>
        </w:rPr>
        <w:t>global constraint conflict</w:t>
      </w:r>
      <w:r w:rsidRPr="00CD75C4">
        <w:t xml:space="preserve">, and </w:t>
      </w:r>
      <w:r w:rsidRPr="00CD75C4">
        <w:rPr>
          <w:b/>
          <w:bCs/>
        </w:rPr>
        <w:t>federated destabilization</w:t>
      </w:r>
      <w:r w:rsidRPr="00CD75C4">
        <w:t>.</w:t>
      </w:r>
    </w:p>
    <w:p w14:paraId="2683CB31" w14:textId="77777777" w:rsidR="00CD75C4" w:rsidRPr="00CD75C4" w:rsidRDefault="00CD75C4" w:rsidP="00CD75C4">
      <w:r w:rsidRPr="00CD75C4">
        <w:t xml:space="preserve">PSEC-GSN is the architecture’s ultimate </w:t>
      </w:r>
      <w:r w:rsidRPr="00CD75C4">
        <w:rPr>
          <w:b/>
          <w:bCs/>
        </w:rPr>
        <w:t>equilibrium-preserving, stabilization-enforcing global nexus</w:t>
      </w:r>
      <w:r w:rsidRPr="00CD75C4">
        <w:t>.</w:t>
      </w:r>
    </w:p>
    <w:p w14:paraId="2916EB3F" w14:textId="77C0370E" w:rsidR="00CD75C4" w:rsidRPr="00CD75C4" w:rsidRDefault="00CD75C4" w:rsidP="00CD75C4"/>
    <w:p w14:paraId="6F4B9E8F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lastRenderedPageBreak/>
        <w:t>2.14.0.1 — Formal Definition of PSEC-GSN</w:t>
      </w:r>
    </w:p>
    <w:p w14:paraId="430EC983" w14:textId="77777777" w:rsidR="00CD75C4" w:rsidRPr="00CD75C4" w:rsidRDefault="00CD75C4" w:rsidP="00CD75C4">
      <w:r w:rsidRPr="00CD75C4">
        <w:t>PSEC-GSN = (</w:t>
      </w:r>
    </w:p>
    <w:p w14:paraId="29558048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E_</w:t>
      </w:r>
      <w:proofErr w:type="gramStart"/>
      <w:r w:rsidRPr="00CD75C4">
        <w:t>field</w:t>
      </w:r>
      <w:proofErr w:type="spellEnd"/>
      <w:r w:rsidRPr="00CD75C4">
        <w:t xml:space="preserve">,   </w:t>
      </w:r>
      <w:proofErr w:type="gramEnd"/>
      <w:r w:rsidRPr="00CD75C4">
        <w:t xml:space="preserve">     // equilibrium field engine</w:t>
      </w:r>
    </w:p>
    <w:p w14:paraId="50270DE4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C_</w:t>
      </w:r>
      <w:proofErr w:type="gramStart"/>
      <w:r w:rsidRPr="00CD75C4">
        <w:t>core</w:t>
      </w:r>
      <w:proofErr w:type="spellEnd"/>
      <w:r w:rsidRPr="00CD75C4">
        <w:t xml:space="preserve">,   </w:t>
      </w:r>
      <w:proofErr w:type="gramEnd"/>
      <w:r w:rsidRPr="00CD75C4">
        <w:t xml:space="preserve">      // coherence enforcement core</w:t>
      </w:r>
    </w:p>
    <w:p w14:paraId="054CC577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S_</w:t>
      </w:r>
      <w:proofErr w:type="gramStart"/>
      <w:r w:rsidRPr="00CD75C4">
        <w:t>matrix</w:t>
      </w:r>
      <w:proofErr w:type="spellEnd"/>
      <w:r w:rsidRPr="00CD75C4">
        <w:t xml:space="preserve">,   </w:t>
      </w:r>
      <w:proofErr w:type="gramEnd"/>
      <w:r w:rsidRPr="00CD75C4">
        <w:t xml:space="preserve">    // stabilization matrix</w:t>
      </w:r>
    </w:p>
    <w:p w14:paraId="6D400D57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F_</w:t>
      </w:r>
      <w:proofErr w:type="gramStart"/>
      <w:r w:rsidRPr="00CD75C4">
        <w:t>coord</w:t>
      </w:r>
      <w:proofErr w:type="spellEnd"/>
      <w:r w:rsidRPr="00CD75C4">
        <w:t xml:space="preserve">,   </w:t>
      </w:r>
      <w:proofErr w:type="gramEnd"/>
      <w:r w:rsidRPr="00CD75C4">
        <w:t xml:space="preserve">     // federated stabilization coordinator</w:t>
      </w:r>
    </w:p>
    <w:p w14:paraId="4D4CBBC4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D_</w:t>
      </w:r>
      <w:proofErr w:type="gramStart"/>
      <w:r w:rsidRPr="00CD75C4">
        <w:t>couple</w:t>
      </w:r>
      <w:proofErr w:type="spellEnd"/>
      <w:r w:rsidRPr="00CD75C4">
        <w:t xml:space="preserve">,   </w:t>
      </w:r>
      <w:proofErr w:type="gramEnd"/>
      <w:r w:rsidRPr="00CD75C4">
        <w:t xml:space="preserve">    // domain coupling engine</w:t>
      </w:r>
    </w:p>
    <w:p w14:paraId="13CC1D1B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L_</w:t>
      </w:r>
      <w:proofErr w:type="gramStart"/>
      <w:r w:rsidRPr="00CD75C4">
        <w:t>sync</w:t>
      </w:r>
      <w:proofErr w:type="spellEnd"/>
      <w:r w:rsidRPr="00CD75C4">
        <w:t xml:space="preserve">,   </w:t>
      </w:r>
      <w:proofErr w:type="gramEnd"/>
      <w:r w:rsidRPr="00CD75C4">
        <w:t xml:space="preserve">      // layer synchronization engine</w:t>
      </w:r>
    </w:p>
    <w:p w14:paraId="1885528D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S_</w:t>
      </w:r>
      <w:proofErr w:type="gramStart"/>
      <w:r w:rsidRPr="00CD75C4">
        <w:t>curv</w:t>
      </w:r>
      <w:proofErr w:type="spellEnd"/>
      <w:r w:rsidRPr="00CD75C4">
        <w:t xml:space="preserve">,   </w:t>
      </w:r>
      <w:proofErr w:type="gramEnd"/>
      <w:r w:rsidRPr="00CD75C4">
        <w:t xml:space="preserve">      // semantic curvature regulator</w:t>
      </w:r>
    </w:p>
    <w:p w14:paraId="4DBCB879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T_</w:t>
      </w:r>
      <w:proofErr w:type="gramStart"/>
      <w:r w:rsidRPr="00CD75C4">
        <w:t>harm</w:t>
      </w:r>
      <w:proofErr w:type="spellEnd"/>
      <w:r w:rsidRPr="00CD75C4">
        <w:t xml:space="preserve">,   </w:t>
      </w:r>
      <w:proofErr w:type="gramEnd"/>
      <w:r w:rsidRPr="00CD75C4">
        <w:t xml:space="preserve">      // temporal harmonization nexus</w:t>
      </w:r>
    </w:p>
    <w:p w14:paraId="5BFDDE36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R_</w:t>
      </w:r>
      <w:proofErr w:type="gramStart"/>
      <w:r w:rsidRPr="00CD75C4">
        <w:t>bound</w:t>
      </w:r>
      <w:proofErr w:type="spellEnd"/>
      <w:r w:rsidRPr="00CD75C4">
        <w:t xml:space="preserve">,   </w:t>
      </w:r>
      <w:proofErr w:type="gramEnd"/>
      <w:r w:rsidRPr="00CD75C4">
        <w:t xml:space="preserve">     // risk-field bounding controller</w:t>
      </w:r>
    </w:p>
    <w:p w14:paraId="354298CE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G_</w:t>
      </w:r>
      <w:proofErr w:type="gramStart"/>
      <w:r w:rsidRPr="00CD75C4">
        <w:t>cohere</w:t>
      </w:r>
      <w:proofErr w:type="spellEnd"/>
      <w:r w:rsidRPr="00CD75C4">
        <w:t xml:space="preserve">,   </w:t>
      </w:r>
      <w:proofErr w:type="gramEnd"/>
      <w:r w:rsidRPr="00CD75C4">
        <w:t xml:space="preserve">    // global governance coherence engine</w:t>
      </w:r>
    </w:p>
    <w:p w14:paraId="56ECF2D9" w14:textId="77777777" w:rsidR="00CD75C4" w:rsidRPr="00CD75C4" w:rsidRDefault="00CD75C4" w:rsidP="00CD75C4">
      <w:r w:rsidRPr="00CD75C4">
        <w:t xml:space="preserve">    </w:t>
      </w:r>
      <w:proofErr w:type="spellStart"/>
      <w:r w:rsidRPr="00CD75C4">
        <w:t>C_lineage</w:t>
      </w:r>
      <w:proofErr w:type="spellEnd"/>
      <w:r w:rsidRPr="00CD75C4">
        <w:t xml:space="preserve">       // equilibrium lineage recorder</w:t>
      </w:r>
    </w:p>
    <w:p w14:paraId="5B2D4AC5" w14:textId="77777777" w:rsidR="00CD75C4" w:rsidRPr="00CD75C4" w:rsidRDefault="00CD75C4" w:rsidP="00CD75C4">
      <w:r w:rsidRPr="00CD75C4">
        <w:t>)</w:t>
      </w:r>
    </w:p>
    <w:p w14:paraId="739A3C88" w14:textId="72BA7FA8" w:rsidR="00CD75C4" w:rsidRPr="00CD75C4" w:rsidRDefault="00CD75C4" w:rsidP="00CD75C4"/>
    <w:p w14:paraId="7F112CDB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 — Equilibrium Field Engine (EFE)</w:t>
      </w:r>
    </w:p>
    <w:p w14:paraId="50F2CCB6" w14:textId="77777777" w:rsidR="00CD75C4" w:rsidRPr="00CD75C4" w:rsidRDefault="00CD75C4" w:rsidP="00CD75C4">
      <w:r w:rsidRPr="00CD75C4">
        <w:t>Constructs and maintains global equilibrium fields governing interactions across subsystems.</w:t>
      </w:r>
    </w:p>
    <w:p w14:paraId="0DA44567" w14:textId="76B75811" w:rsidR="00CD75C4" w:rsidRPr="00CD75C4" w:rsidRDefault="00CD75C4" w:rsidP="00CD75C4"/>
    <w:p w14:paraId="7207276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2.14.1.1 — Equilibrium Field Construction Engine (EFCE)</w:t>
      </w:r>
    </w:p>
    <w:p w14:paraId="177E9F77" w14:textId="77777777" w:rsidR="00CD75C4" w:rsidRPr="00CD75C4" w:rsidRDefault="00CD75C4" w:rsidP="00CD75C4">
      <w:r w:rsidRPr="00CD75C4">
        <w:t>Constructs the global equilibrium manifold across:</w:t>
      </w:r>
    </w:p>
    <w:p w14:paraId="6FB84902" w14:textId="77777777" w:rsidR="00CD75C4" w:rsidRPr="00CD75C4" w:rsidRDefault="00CD75C4" w:rsidP="00CD75C4">
      <w:r w:rsidRPr="00CD75C4">
        <w:t>• neural layers</w:t>
      </w:r>
      <w:r w:rsidRPr="00CD75C4">
        <w:br/>
        <w:t>• symbolic layers</w:t>
      </w:r>
      <w:r w:rsidRPr="00CD75C4">
        <w:br/>
        <w:t>• semantic fields</w:t>
      </w:r>
      <w:r w:rsidRPr="00CD75C4">
        <w:br/>
        <w:t>• constraint surfaces</w:t>
      </w:r>
      <w:r w:rsidRPr="00CD75C4">
        <w:br/>
        <w:t>• governance paths</w:t>
      </w:r>
      <w:r w:rsidRPr="00CD75C4">
        <w:br/>
        <w:t>• stability domains</w:t>
      </w:r>
    </w:p>
    <w:p w14:paraId="0BD5B516" w14:textId="4D880868" w:rsidR="00CD75C4" w:rsidRPr="00CD75C4" w:rsidRDefault="00CD75C4" w:rsidP="00CD75C4"/>
    <w:p w14:paraId="2090BB13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lastRenderedPageBreak/>
        <w:t>2.14.1.2 — Equilibrium Drift Detection Engine (EDDE)</w:t>
      </w:r>
    </w:p>
    <w:p w14:paraId="6B659693" w14:textId="77777777" w:rsidR="00CD75C4" w:rsidRPr="00CD75C4" w:rsidRDefault="00CD75C4" w:rsidP="00CD75C4">
      <w:r w:rsidRPr="00CD75C4">
        <w:t>Detects deviations from global equilibrium.</w:t>
      </w:r>
    </w:p>
    <w:p w14:paraId="334E7AF7" w14:textId="635EF91F" w:rsidR="00CD75C4" w:rsidRPr="00CD75C4" w:rsidRDefault="00CD75C4" w:rsidP="00CD75C4"/>
    <w:p w14:paraId="64D02F6B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2.14.1.3 — Equilibrium Correction Engine (ECE-global)</w:t>
      </w:r>
    </w:p>
    <w:p w14:paraId="21B805F9" w14:textId="77777777" w:rsidR="00CD75C4" w:rsidRPr="00CD75C4" w:rsidRDefault="00CD75C4" w:rsidP="00CD75C4">
      <w:r w:rsidRPr="00CD75C4">
        <w:t>Restores equilibrium through cross-layer correction.</w:t>
      </w:r>
    </w:p>
    <w:p w14:paraId="2BC9DCBA" w14:textId="2422BAA4" w:rsidR="00CD75C4" w:rsidRPr="00CD75C4" w:rsidRDefault="00CD75C4" w:rsidP="00CD75C4"/>
    <w:p w14:paraId="7A25990B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2.14.2 — Coherence Enforcement Core (CEC)</w:t>
      </w:r>
    </w:p>
    <w:p w14:paraId="0F6D3429" w14:textId="77777777" w:rsidR="00CD75C4" w:rsidRPr="00CD75C4" w:rsidRDefault="00CD75C4" w:rsidP="00CD75C4">
      <w:r w:rsidRPr="00CD75C4">
        <w:t>Enforces coherence across all computational and governance layers.</w:t>
      </w:r>
    </w:p>
    <w:p w14:paraId="6B76B16E" w14:textId="6C1CB398" w:rsidR="00CD75C4" w:rsidRPr="00CD75C4" w:rsidRDefault="00CD75C4" w:rsidP="00CD75C4"/>
    <w:p w14:paraId="4381AD1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2.14.2.1 — Coherence Constraint Engine (CCE)</w:t>
      </w:r>
    </w:p>
    <w:p w14:paraId="60D9326D" w14:textId="77777777" w:rsidR="00CD75C4" w:rsidRPr="00CD75C4" w:rsidRDefault="00CD75C4" w:rsidP="00CD75C4">
      <w:r w:rsidRPr="00CD75C4">
        <w:t>Expresses coherence as a hard, non-optional invariant.</w:t>
      </w:r>
    </w:p>
    <w:p w14:paraId="077063DB" w14:textId="4244FFF8" w:rsidR="00CD75C4" w:rsidRPr="00CD75C4" w:rsidRDefault="00CD75C4" w:rsidP="00CD75C4"/>
    <w:p w14:paraId="7DB37D6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2.14.2.2 — Coherence Violation Detector (CVD-C)</w:t>
      </w:r>
    </w:p>
    <w:p w14:paraId="69DDF49C" w14:textId="77777777" w:rsidR="00CD75C4" w:rsidRPr="00CD75C4" w:rsidRDefault="00CD75C4" w:rsidP="00CD75C4">
      <w:r w:rsidRPr="00CD75C4">
        <w:t>Detects coherence breaks across:</w:t>
      </w:r>
    </w:p>
    <w:p w14:paraId="02FE06FA" w14:textId="77777777" w:rsidR="00CD75C4" w:rsidRPr="00CD75C4" w:rsidRDefault="00CD75C4" w:rsidP="00CD75C4">
      <w:r w:rsidRPr="00CD75C4">
        <w:t>• semantic universes</w:t>
      </w:r>
      <w:r w:rsidRPr="00CD75C4">
        <w:br/>
        <w:t>• governance policies</w:t>
      </w:r>
      <w:r w:rsidRPr="00CD75C4">
        <w:br/>
        <w:t>• temporal regimes</w:t>
      </w:r>
      <w:r w:rsidRPr="00CD75C4">
        <w:br/>
        <w:t>• risk/safety layers</w:t>
      </w:r>
    </w:p>
    <w:p w14:paraId="665E536C" w14:textId="67339E19" w:rsidR="00CD75C4" w:rsidRPr="00CD75C4" w:rsidRDefault="00CD75C4" w:rsidP="00CD75C4"/>
    <w:p w14:paraId="4BB355B0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2.14.2.3 — Coherence Resolve Engine (CRE)</w:t>
      </w:r>
    </w:p>
    <w:p w14:paraId="39EB30A8" w14:textId="77777777" w:rsidR="00CD75C4" w:rsidRPr="00CD75C4" w:rsidRDefault="00CD75C4" w:rsidP="00CD75C4">
      <w:r w:rsidRPr="00CD75C4">
        <w:t>Resolves coherence breaks and restores unity.</w:t>
      </w:r>
    </w:p>
    <w:p w14:paraId="0EB67034" w14:textId="7E859F0C" w:rsidR="00CD75C4" w:rsidRPr="00CD75C4" w:rsidRDefault="00CD75C4" w:rsidP="00CD75C4"/>
    <w:p w14:paraId="07FB4633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2.14.3 — Global Stabilization Matrix (GSM)</w:t>
      </w:r>
    </w:p>
    <w:p w14:paraId="4DC0B4B2" w14:textId="77777777" w:rsidR="00CD75C4" w:rsidRPr="00CD75C4" w:rsidRDefault="00CD75C4" w:rsidP="00CD75C4">
      <w:r w:rsidRPr="00CD75C4">
        <w:t>Defines stabilization actions across layers.</w:t>
      </w:r>
    </w:p>
    <w:p w14:paraId="74E0E3E8" w14:textId="69EE8588" w:rsidR="00CD75C4" w:rsidRPr="00CD75C4" w:rsidRDefault="00CD75C4" w:rsidP="00CD75C4"/>
    <w:p w14:paraId="729433EA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2.14.3.1 — Stabilization Mapping Engine (SME-G)</w:t>
      </w:r>
    </w:p>
    <w:p w14:paraId="3A9882EE" w14:textId="77777777" w:rsidR="00CD75C4" w:rsidRPr="00CD75C4" w:rsidRDefault="00CD75C4" w:rsidP="00CD75C4">
      <w:r w:rsidRPr="00CD75C4">
        <w:t>Maps stabilization vectors across system layers.</w:t>
      </w:r>
    </w:p>
    <w:p w14:paraId="07E3C619" w14:textId="0BBCED76" w:rsidR="00CD75C4" w:rsidRPr="00CD75C4" w:rsidRDefault="00CD75C4" w:rsidP="00CD75C4"/>
    <w:p w14:paraId="48335432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2.14.3.2 — Stabilization Conflict Engine (SCE-G)</w:t>
      </w:r>
    </w:p>
    <w:p w14:paraId="7431D4F5" w14:textId="77777777" w:rsidR="00CD75C4" w:rsidRPr="00CD75C4" w:rsidRDefault="00CD75C4" w:rsidP="00CD75C4">
      <w:r w:rsidRPr="00CD75C4">
        <w:t>Detects stabilization conflicts between domains.</w:t>
      </w:r>
    </w:p>
    <w:p w14:paraId="36C3B031" w14:textId="7873C0EB" w:rsidR="00CD75C4" w:rsidRPr="00CD75C4" w:rsidRDefault="00CD75C4" w:rsidP="00CD75C4"/>
    <w:p w14:paraId="0C4B24F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2.14.3.3 — Stabilization Enactment Engine (SEE-G)</w:t>
      </w:r>
    </w:p>
    <w:p w14:paraId="39D4DC8F" w14:textId="77777777" w:rsidR="00CD75C4" w:rsidRPr="00CD75C4" w:rsidRDefault="00CD75C4" w:rsidP="00CD75C4">
      <w:r w:rsidRPr="00CD75C4">
        <w:t>Executes stabilization procedures globally.</w:t>
      </w:r>
    </w:p>
    <w:p w14:paraId="361E3DD4" w14:textId="0F2ACFD4" w:rsidR="00CD75C4" w:rsidRPr="00CD75C4" w:rsidRDefault="00CD75C4" w:rsidP="00CD75C4"/>
    <w:p w14:paraId="4136CCBA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2.14.4 — Federated Stabilization Coordinator (FSC)</w:t>
      </w:r>
    </w:p>
    <w:p w14:paraId="6E58C5D2" w14:textId="77777777" w:rsidR="00CD75C4" w:rsidRPr="00CD75C4" w:rsidRDefault="00CD75C4" w:rsidP="00CD75C4">
      <w:r w:rsidRPr="00CD75C4">
        <w:t>Ensures stabilization consistency across federated models.</w:t>
      </w:r>
    </w:p>
    <w:p w14:paraId="5EAA09B7" w14:textId="2639B6E9" w:rsidR="00CD75C4" w:rsidRPr="00CD75C4" w:rsidRDefault="00CD75C4" w:rsidP="00CD75C4"/>
    <w:p w14:paraId="3C439835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2.14.4.1 — Federation Stability Engine (</w:t>
      </w:r>
      <w:proofErr w:type="spellStart"/>
      <w:r w:rsidRPr="00CD75C4">
        <w:rPr>
          <w:b/>
          <w:bCs/>
        </w:rPr>
        <w:t>FStE</w:t>
      </w:r>
      <w:proofErr w:type="spellEnd"/>
      <w:r w:rsidRPr="00CD75C4">
        <w:rPr>
          <w:b/>
          <w:bCs/>
        </w:rPr>
        <w:t>)</w:t>
      </w:r>
    </w:p>
    <w:p w14:paraId="08330438" w14:textId="77777777" w:rsidR="00CD75C4" w:rsidRPr="00CD75C4" w:rsidRDefault="00CD75C4" w:rsidP="00CD75C4">
      <w:r w:rsidRPr="00CD75C4">
        <w:t>Ensures federations remain stable under drift.</w:t>
      </w:r>
    </w:p>
    <w:p w14:paraId="28359F74" w14:textId="54AA5989" w:rsidR="00CD75C4" w:rsidRPr="00CD75C4" w:rsidRDefault="00CD75C4" w:rsidP="00CD75C4"/>
    <w:p w14:paraId="2C32E714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2.14.4.2 — Federation Coherence Engine (FCE-global)</w:t>
      </w:r>
    </w:p>
    <w:p w14:paraId="37D7BE1C" w14:textId="77777777" w:rsidR="00CD75C4" w:rsidRPr="00CD75C4" w:rsidRDefault="00CD75C4" w:rsidP="00CD75C4">
      <w:r w:rsidRPr="00CD75C4">
        <w:t>Unifies federation-level coherence signals.</w:t>
      </w:r>
    </w:p>
    <w:p w14:paraId="6AA51BD3" w14:textId="11ED38D7" w:rsidR="00CD75C4" w:rsidRPr="00CD75C4" w:rsidRDefault="00CD75C4" w:rsidP="00CD75C4"/>
    <w:p w14:paraId="5B295DD2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2.14.4.3 — Federation Reintegration Engine (FRE-global)</w:t>
      </w:r>
    </w:p>
    <w:p w14:paraId="5D0117E8" w14:textId="77777777" w:rsidR="00CD75C4" w:rsidRPr="00CD75C4" w:rsidRDefault="00CD75C4" w:rsidP="00CD75C4">
      <w:r w:rsidRPr="00CD75C4">
        <w:t>Reintegrates federations after stabilization.</w:t>
      </w:r>
    </w:p>
    <w:p w14:paraId="0DFEF839" w14:textId="59B86450" w:rsidR="00CD75C4" w:rsidRPr="00CD75C4" w:rsidRDefault="00CD75C4" w:rsidP="00CD75C4"/>
    <w:p w14:paraId="09856D7D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2.14.5 — Domain Coupling Engine (DCE-global)</w:t>
      </w:r>
    </w:p>
    <w:p w14:paraId="5EC61286" w14:textId="77777777" w:rsidR="00CD75C4" w:rsidRPr="00CD75C4" w:rsidRDefault="00CD75C4" w:rsidP="00CD75C4">
      <w:r w:rsidRPr="00CD75C4">
        <w:t>Ensures domains remain compatible with global equilibrium.</w:t>
      </w:r>
    </w:p>
    <w:p w14:paraId="6FC18EC5" w14:textId="05639E31" w:rsidR="00CD75C4" w:rsidRPr="00CD75C4" w:rsidRDefault="00CD75C4" w:rsidP="00CD75C4"/>
    <w:p w14:paraId="6F8F1193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2.14.5.1 — Domain Coupling Field Engine (DCFE)</w:t>
      </w:r>
    </w:p>
    <w:p w14:paraId="5EA237E6" w14:textId="77777777" w:rsidR="00CD75C4" w:rsidRPr="00CD75C4" w:rsidRDefault="00CD75C4" w:rsidP="00CD75C4">
      <w:r w:rsidRPr="00CD75C4">
        <w:t>Constructs coupling fields across domains.</w:t>
      </w:r>
    </w:p>
    <w:p w14:paraId="10476A5E" w14:textId="4F47826E" w:rsidR="00CD75C4" w:rsidRPr="00CD75C4" w:rsidRDefault="00CD75C4" w:rsidP="00CD75C4"/>
    <w:p w14:paraId="1EC85CA3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2.14.5.2 — Domain Coupling Drift Engine (DCDE)</w:t>
      </w:r>
    </w:p>
    <w:p w14:paraId="07968D72" w14:textId="77777777" w:rsidR="00CD75C4" w:rsidRPr="00CD75C4" w:rsidRDefault="00CD75C4" w:rsidP="00CD75C4">
      <w:r w:rsidRPr="00CD75C4">
        <w:lastRenderedPageBreak/>
        <w:t>Detects drift in domain coupling strengths.</w:t>
      </w:r>
    </w:p>
    <w:p w14:paraId="35BCF2AE" w14:textId="19B4FC80" w:rsidR="00CD75C4" w:rsidRPr="00CD75C4" w:rsidRDefault="00CD75C4" w:rsidP="00CD75C4"/>
    <w:p w14:paraId="2CB6D3C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2.14.5.3 — Domain Coupling Correction Engine (DCCE)</w:t>
      </w:r>
    </w:p>
    <w:p w14:paraId="7CE66515" w14:textId="77777777" w:rsidR="00CD75C4" w:rsidRPr="00CD75C4" w:rsidRDefault="00CD75C4" w:rsidP="00CD75C4">
      <w:r w:rsidRPr="00CD75C4">
        <w:t>Corrects domain coupling divergences.</w:t>
      </w:r>
    </w:p>
    <w:p w14:paraId="2DC0CBE5" w14:textId="4311B762" w:rsidR="00CD75C4" w:rsidRPr="00CD75C4" w:rsidRDefault="00CD75C4" w:rsidP="00CD75C4"/>
    <w:p w14:paraId="585ACE02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2.14.6 — Layer Synchronization Engine (LSE-G)</w:t>
      </w:r>
    </w:p>
    <w:p w14:paraId="2E9DF6F3" w14:textId="77777777" w:rsidR="00CD75C4" w:rsidRPr="00CD75C4" w:rsidRDefault="00CD75C4" w:rsidP="00CD75C4">
      <w:r w:rsidRPr="00CD75C4">
        <w:t>Synchronizes equilibrium across neural, symbolic, semantic, constraint, and governance layers.</w:t>
      </w:r>
    </w:p>
    <w:p w14:paraId="7D17820B" w14:textId="3191D7D4" w:rsidR="00CD75C4" w:rsidRPr="00CD75C4" w:rsidRDefault="00CD75C4" w:rsidP="00CD75C4"/>
    <w:p w14:paraId="09E4E1ED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2.14.6.1 — Layer Sync Detection Engine (LSDE)</w:t>
      </w:r>
    </w:p>
    <w:p w14:paraId="2CBBF360" w14:textId="77777777" w:rsidR="00CD75C4" w:rsidRPr="00CD75C4" w:rsidRDefault="00CD75C4" w:rsidP="00CD75C4">
      <w:r w:rsidRPr="00CD75C4">
        <w:t>Detects cross-layer synchronization mismatches.</w:t>
      </w:r>
    </w:p>
    <w:p w14:paraId="41747F25" w14:textId="0F5B0314" w:rsidR="00CD75C4" w:rsidRPr="00CD75C4" w:rsidRDefault="00CD75C4" w:rsidP="00CD75C4"/>
    <w:p w14:paraId="2D3E7D0B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2.14.6.2 — Layer Sync Repair Engine (LSRE)</w:t>
      </w:r>
    </w:p>
    <w:p w14:paraId="514FD73A" w14:textId="77777777" w:rsidR="00CD75C4" w:rsidRPr="00CD75C4" w:rsidRDefault="00CD75C4" w:rsidP="00CD75C4">
      <w:r w:rsidRPr="00CD75C4">
        <w:t>Executes synchronization corrections.</w:t>
      </w:r>
    </w:p>
    <w:p w14:paraId="7F00A9CD" w14:textId="7F76E5CE" w:rsidR="00CD75C4" w:rsidRPr="00CD75C4" w:rsidRDefault="00CD75C4" w:rsidP="00CD75C4"/>
    <w:p w14:paraId="577F2697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2.14.6.3 — Layer Sync Reinforcement Engine (LSR-EQ)</w:t>
      </w:r>
    </w:p>
    <w:p w14:paraId="43F85848" w14:textId="77777777" w:rsidR="00CD75C4" w:rsidRPr="00CD75C4" w:rsidRDefault="00CD75C4" w:rsidP="00CD75C4">
      <w:r w:rsidRPr="00CD75C4">
        <w:t>Reinforces sync stability.</w:t>
      </w:r>
    </w:p>
    <w:p w14:paraId="295F8B70" w14:textId="484E5099" w:rsidR="00CD75C4" w:rsidRPr="00CD75C4" w:rsidRDefault="00CD75C4" w:rsidP="00CD75C4"/>
    <w:p w14:paraId="517513E4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2.14.7 — Semantic Curvature Regulator (SCR-global)</w:t>
      </w:r>
    </w:p>
    <w:p w14:paraId="1388E141" w14:textId="77777777" w:rsidR="00CD75C4" w:rsidRPr="00CD75C4" w:rsidRDefault="00CD75C4" w:rsidP="00CD75C4">
      <w:r w:rsidRPr="00CD75C4">
        <w:t>Controls semantic deformation across domains and federations.</w:t>
      </w:r>
    </w:p>
    <w:p w14:paraId="053642C6" w14:textId="71FE6AA6" w:rsidR="00CD75C4" w:rsidRPr="00CD75C4" w:rsidRDefault="00CD75C4" w:rsidP="00CD75C4"/>
    <w:p w14:paraId="0DAC5656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2.14.7.1 — Semantic Curvature Mapping Engine (SCME)</w:t>
      </w:r>
    </w:p>
    <w:p w14:paraId="2778E1C2" w14:textId="77777777" w:rsidR="00CD75C4" w:rsidRPr="00CD75C4" w:rsidRDefault="00CD75C4" w:rsidP="00CD75C4">
      <w:r w:rsidRPr="00CD75C4">
        <w:t>Maps curvature across semantic universes.</w:t>
      </w:r>
    </w:p>
    <w:p w14:paraId="63799203" w14:textId="1AB6CDB5" w:rsidR="00CD75C4" w:rsidRPr="00CD75C4" w:rsidRDefault="00CD75C4" w:rsidP="00CD75C4"/>
    <w:p w14:paraId="49E3625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2.14.7.2 — Curvature Drift Engine (CDE-semantic)</w:t>
      </w:r>
    </w:p>
    <w:p w14:paraId="333FA67A" w14:textId="77777777" w:rsidR="00CD75C4" w:rsidRPr="00CD75C4" w:rsidRDefault="00CD75C4" w:rsidP="00CD75C4">
      <w:r w:rsidRPr="00CD75C4">
        <w:t>Detects curvature drift leading to semantic instability.</w:t>
      </w:r>
    </w:p>
    <w:p w14:paraId="2BE26320" w14:textId="7B9EEB53" w:rsidR="00CD75C4" w:rsidRPr="00CD75C4" w:rsidRDefault="00CD75C4" w:rsidP="00CD75C4"/>
    <w:p w14:paraId="27017D12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2.14.7.3 — Curvature Stabilization Engine (CSE-semantic)</w:t>
      </w:r>
    </w:p>
    <w:p w14:paraId="7F27E916" w14:textId="77777777" w:rsidR="00CD75C4" w:rsidRPr="00CD75C4" w:rsidRDefault="00CD75C4" w:rsidP="00CD75C4">
      <w:r w:rsidRPr="00CD75C4">
        <w:t>Stabilizes curvature and prevents semantic fragmentation.</w:t>
      </w:r>
    </w:p>
    <w:p w14:paraId="3925F11F" w14:textId="5E0186D8" w:rsidR="00CD75C4" w:rsidRPr="00CD75C4" w:rsidRDefault="00CD75C4" w:rsidP="00CD75C4"/>
    <w:p w14:paraId="7F9FFD1D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2.14.8 — Temporal Harmonization Nexus (THN)</w:t>
      </w:r>
    </w:p>
    <w:p w14:paraId="37BE2CFC" w14:textId="77777777" w:rsidR="00CD75C4" w:rsidRPr="00CD75C4" w:rsidRDefault="00CD75C4" w:rsidP="00CD75C4">
      <w:r w:rsidRPr="00CD75C4">
        <w:t>Ensures temporal regimes remain globally compatible under dynamic evolution.</w:t>
      </w:r>
    </w:p>
    <w:p w14:paraId="15D0854F" w14:textId="5B3A1341" w:rsidR="00CD75C4" w:rsidRPr="00CD75C4" w:rsidRDefault="00CD75C4" w:rsidP="00CD75C4"/>
    <w:p w14:paraId="7B96DF4B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2.14.8.1 — Temporal Nexus Detection Engine (TNDE)</w:t>
      </w:r>
    </w:p>
    <w:p w14:paraId="660137E8" w14:textId="77777777" w:rsidR="00CD75C4" w:rsidRPr="00CD75C4" w:rsidRDefault="00CD75C4" w:rsidP="00CD75C4">
      <w:r w:rsidRPr="00CD75C4">
        <w:t>Detects incompatibilities across temporal layers.</w:t>
      </w:r>
    </w:p>
    <w:p w14:paraId="57CA9C44" w14:textId="253772C1" w:rsidR="00CD75C4" w:rsidRPr="00CD75C4" w:rsidRDefault="00CD75C4" w:rsidP="00CD75C4"/>
    <w:p w14:paraId="12D9C68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2.14.8.2 — Temporal Nexus Harmonizer (TNH)</w:t>
      </w:r>
    </w:p>
    <w:p w14:paraId="47A1089F" w14:textId="77777777" w:rsidR="00CD75C4" w:rsidRPr="00CD75C4" w:rsidRDefault="00CD75C4" w:rsidP="00CD75C4">
      <w:r w:rsidRPr="00CD75C4">
        <w:t>Aligns temporal models.</w:t>
      </w:r>
    </w:p>
    <w:p w14:paraId="07D499BA" w14:textId="218C7A2A" w:rsidR="00CD75C4" w:rsidRPr="00CD75C4" w:rsidRDefault="00CD75C4" w:rsidP="00CD75C4"/>
    <w:p w14:paraId="021A1F82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2.14.8.3 — Temporal Nexus Stabilizer (TNS)</w:t>
      </w:r>
    </w:p>
    <w:p w14:paraId="3F3774C6" w14:textId="77777777" w:rsidR="00CD75C4" w:rsidRPr="00CD75C4" w:rsidRDefault="00CD75C4" w:rsidP="00CD75C4">
      <w:r w:rsidRPr="00CD75C4">
        <w:t>Prevents temporal collapse or divergence.</w:t>
      </w:r>
    </w:p>
    <w:p w14:paraId="4D87B2C3" w14:textId="38DA160B" w:rsidR="00CD75C4" w:rsidRPr="00CD75C4" w:rsidRDefault="00CD75C4" w:rsidP="00CD75C4"/>
    <w:p w14:paraId="69E1C3B8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2.14.9 — Risk-Field Bounding Controller (RFBC)</w:t>
      </w:r>
    </w:p>
    <w:p w14:paraId="151E64BB" w14:textId="77777777" w:rsidR="00CD75C4" w:rsidRPr="00CD75C4" w:rsidRDefault="00CD75C4" w:rsidP="00CD75C4">
      <w:r w:rsidRPr="00CD75C4">
        <w:t>Bounds risk fields across all domains and layers.</w:t>
      </w:r>
    </w:p>
    <w:p w14:paraId="4A0B0937" w14:textId="35EBF9C7" w:rsidR="00CD75C4" w:rsidRPr="00CD75C4" w:rsidRDefault="00CD75C4" w:rsidP="00CD75C4"/>
    <w:p w14:paraId="246D4E10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2.14.9.1 — Global Risk Mapping Engine (GRME)</w:t>
      </w:r>
    </w:p>
    <w:p w14:paraId="10586F71" w14:textId="77777777" w:rsidR="00CD75C4" w:rsidRPr="00CD75C4" w:rsidRDefault="00CD75C4" w:rsidP="00CD75C4">
      <w:r w:rsidRPr="00CD75C4">
        <w:t>Maps global risk distribution.</w:t>
      </w:r>
    </w:p>
    <w:p w14:paraId="2BB7FB4C" w14:textId="5CA80C47" w:rsidR="00CD75C4" w:rsidRPr="00CD75C4" w:rsidRDefault="00CD75C4" w:rsidP="00CD75C4"/>
    <w:p w14:paraId="4C3063C2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2.14.9.2 — Risk Divergence Engine (RDE-global)</w:t>
      </w:r>
    </w:p>
    <w:p w14:paraId="776FD873" w14:textId="77777777" w:rsidR="00CD75C4" w:rsidRPr="00CD75C4" w:rsidRDefault="00CD75C4" w:rsidP="00CD75C4">
      <w:r w:rsidRPr="00CD75C4">
        <w:t>Detects global risk divergence.</w:t>
      </w:r>
    </w:p>
    <w:p w14:paraId="18CF9EDA" w14:textId="4EA64B6A" w:rsidR="00CD75C4" w:rsidRPr="00CD75C4" w:rsidRDefault="00CD75C4" w:rsidP="00CD75C4"/>
    <w:p w14:paraId="700DDA66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2.14.9.3 — Risk Stabilization Engine (RSE-global)</w:t>
      </w:r>
    </w:p>
    <w:p w14:paraId="5E8066A6" w14:textId="77777777" w:rsidR="00CD75C4" w:rsidRPr="00CD75C4" w:rsidRDefault="00CD75C4" w:rsidP="00CD75C4">
      <w:r w:rsidRPr="00CD75C4">
        <w:lastRenderedPageBreak/>
        <w:t>Stabilizes global risk fields.</w:t>
      </w:r>
    </w:p>
    <w:p w14:paraId="7EEEE836" w14:textId="57FAE169" w:rsidR="00CD75C4" w:rsidRPr="00CD75C4" w:rsidRDefault="00CD75C4" w:rsidP="00CD75C4"/>
    <w:p w14:paraId="2E4F4DC3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2.14.10 — Global Governance Coherence Engine (GGCE)</w:t>
      </w:r>
    </w:p>
    <w:p w14:paraId="33670C48" w14:textId="77777777" w:rsidR="00CD75C4" w:rsidRPr="00CD75C4" w:rsidRDefault="00CD75C4" w:rsidP="00CD75C4">
      <w:r w:rsidRPr="00CD75C4">
        <w:t>Maintains governance coherence across domains, federations, and jurisdictional layers.</w:t>
      </w:r>
    </w:p>
    <w:p w14:paraId="134EE2DA" w14:textId="62F7D031" w:rsidR="00CD75C4" w:rsidRPr="00CD75C4" w:rsidRDefault="00CD75C4" w:rsidP="00CD75C4"/>
    <w:p w14:paraId="54617D9E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2.14.10.1 — Governance Coherence Detection Engine (GCDE)</w:t>
      </w:r>
    </w:p>
    <w:p w14:paraId="3B1CE79F" w14:textId="77777777" w:rsidR="00CD75C4" w:rsidRPr="00CD75C4" w:rsidRDefault="00CD75C4" w:rsidP="00CD75C4">
      <w:r w:rsidRPr="00CD75C4">
        <w:t>Detects global governance incoherence.</w:t>
      </w:r>
    </w:p>
    <w:p w14:paraId="5EEE94B4" w14:textId="70CC26C2" w:rsidR="00CD75C4" w:rsidRPr="00CD75C4" w:rsidRDefault="00CD75C4" w:rsidP="00CD75C4"/>
    <w:p w14:paraId="01CBA459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2.14.10.2 — Governance Coherence Harmonization Engine (GCHE)</w:t>
      </w:r>
    </w:p>
    <w:p w14:paraId="7C6C8D78" w14:textId="77777777" w:rsidR="00CD75C4" w:rsidRPr="00CD75C4" w:rsidRDefault="00CD75C4" w:rsidP="00CD75C4">
      <w:r w:rsidRPr="00CD75C4">
        <w:t>Harmonizes global governance.</w:t>
      </w:r>
    </w:p>
    <w:p w14:paraId="6B7C3C10" w14:textId="728EF14E" w:rsidR="00CD75C4" w:rsidRPr="00CD75C4" w:rsidRDefault="00CD75C4" w:rsidP="00CD75C4"/>
    <w:p w14:paraId="1819325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2.14.10.3 — Governance Coherence Stabilization Engine (GCSE)</w:t>
      </w:r>
    </w:p>
    <w:p w14:paraId="19AC14AF" w14:textId="77777777" w:rsidR="00CD75C4" w:rsidRPr="00CD75C4" w:rsidRDefault="00CD75C4" w:rsidP="00CD75C4">
      <w:r w:rsidRPr="00CD75C4">
        <w:t>Stabilizes governance alignment.</w:t>
      </w:r>
    </w:p>
    <w:p w14:paraId="79A24D72" w14:textId="4D4887CF" w:rsidR="00CD75C4" w:rsidRPr="00CD75C4" w:rsidRDefault="00CD75C4" w:rsidP="00CD75C4"/>
    <w:p w14:paraId="62820061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2.14.11 — Equilibrium Lineage Recorder (ELR-G)</w:t>
      </w:r>
    </w:p>
    <w:p w14:paraId="30556DB8" w14:textId="330476A6" w:rsidR="00CD75C4" w:rsidRPr="00CD75C4" w:rsidRDefault="00CD75C4" w:rsidP="00CD75C4"/>
    <w:p w14:paraId="585EF592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2.14.11.1 — Equilibrium Lineage Engine (ELE-G)</w:t>
      </w:r>
    </w:p>
    <w:p w14:paraId="4DFFD80D" w14:textId="77777777" w:rsidR="00CD75C4" w:rsidRPr="00CD75C4" w:rsidRDefault="00CD75C4" w:rsidP="00CD75C4">
      <w:r w:rsidRPr="00CD75C4">
        <w:t>Records global equilibrium transformations.</w:t>
      </w:r>
    </w:p>
    <w:p w14:paraId="6B1047C8" w14:textId="286B2F5B" w:rsidR="00CD75C4" w:rsidRPr="00CD75C4" w:rsidRDefault="00CD75C4" w:rsidP="00CD75C4"/>
    <w:p w14:paraId="6A9EB46C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2.14.11.2 — Equilibrium Lineage Validator (ELV-G)</w:t>
      </w:r>
    </w:p>
    <w:p w14:paraId="657C7B4F" w14:textId="77777777" w:rsidR="00CD75C4" w:rsidRPr="00CD75C4" w:rsidRDefault="00CD75C4" w:rsidP="00CD75C4">
      <w:r w:rsidRPr="00CD75C4">
        <w:t>Ensures lineage integrity.</w:t>
      </w:r>
    </w:p>
    <w:p w14:paraId="73936B00" w14:textId="5EC4367D" w:rsidR="00CD75C4" w:rsidRPr="00CD75C4" w:rsidRDefault="00CD75C4" w:rsidP="00CD75C4"/>
    <w:p w14:paraId="797CCF04" w14:textId="77777777" w:rsidR="00CD75C4" w:rsidRPr="00CD75C4" w:rsidRDefault="00CD75C4" w:rsidP="00CD75C4">
      <w:pPr>
        <w:rPr>
          <w:b/>
          <w:bCs/>
        </w:rPr>
      </w:pPr>
      <w:r w:rsidRPr="00CD75C4">
        <w:rPr>
          <w:b/>
          <w:bCs/>
        </w:rPr>
        <w:t>2.14.11.3 — Equilibrium Lineage Auditor (ELA-G)</w:t>
      </w:r>
    </w:p>
    <w:p w14:paraId="441EBB92" w14:textId="77777777" w:rsidR="00CD75C4" w:rsidRPr="00CD75C4" w:rsidRDefault="00CD75C4" w:rsidP="00CD75C4">
      <w:r w:rsidRPr="00CD75C4">
        <w:t>Audits global stabilization events.</w:t>
      </w:r>
    </w:p>
    <w:p w14:paraId="7DC9ECF3" w14:textId="77777777" w:rsidR="00491A29" w:rsidRDefault="00491A29"/>
    <w:p w14:paraId="626F4739" w14:textId="06BF0F7C" w:rsidR="00022768" w:rsidRPr="00022768" w:rsidRDefault="00022768" w:rsidP="00022768">
      <w:r w:rsidRPr="00022768">
        <w:rPr>
          <w:b/>
          <w:bCs/>
        </w:rPr>
        <w:lastRenderedPageBreak/>
        <w:t>2.15 — Volume 2 Summary, Synthesis, and Transition to Volume 3</w:t>
      </w:r>
      <w:r w:rsidRPr="00022768">
        <w:br/>
        <w:t xml:space="preserve">Volume 2 establishes the full architecture of </w:t>
      </w:r>
      <w:r w:rsidR="00844BC5">
        <w:t>cd\ai</w:t>
      </w:r>
      <w:r w:rsidRPr="00022768">
        <w:t xml:space="preserve">’s </w:t>
      </w:r>
      <w:r w:rsidRPr="00022768">
        <w:rPr>
          <w:b/>
          <w:bCs/>
        </w:rPr>
        <w:t>federated, domain-crossing, temporally governed, safety-regulated, coherence-preserving, and equilibrium-stabilized global system layer</w:t>
      </w:r>
      <w:r w:rsidRPr="00022768">
        <w:t>. It builds on the foundational supervisory layers defined in Volume 1 and extends governance, safety, stability, and execution into the multi-domain, multi-federation, multi-jurisdiction, temporal-evolutionary portion of the system.</w:t>
      </w:r>
    </w:p>
    <w:p w14:paraId="620C2E7F" w14:textId="77777777" w:rsidR="00022768" w:rsidRPr="00022768" w:rsidRDefault="00022768" w:rsidP="00022768">
      <w:r w:rsidRPr="00022768">
        <w:t>Volume 2 defines the following global subsystems:</w:t>
      </w:r>
    </w:p>
    <w:p w14:paraId="0860A158" w14:textId="77777777" w:rsidR="00022768" w:rsidRPr="00022768" w:rsidRDefault="00022768" w:rsidP="00022768">
      <w:r w:rsidRPr="00022768">
        <w:t>• cross-domain safety</w:t>
      </w:r>
      <w:r w:rsidRPr="00022768">
        <w:br/>
        <w:t>• federated reference integrity</w:t>
      </w:r>
      <w:r w:rsidRPr="00022768">
        <w:br/>
        <w:t>• multi-domain constraint governance</w:t>
      </w:r>
      <w:r w:rsidRPr="00022768">
        <w:br/>
        <w:t>• boundary-sealed execution</w:t>
      </w:r>
      <w:r w:rsidRPr="00022768">
        <w:br/>
        <w:t>• cross-layer symbolic–neural harmony</w:t>
      </w:r>
      <w:r w:rsidRPr="00022768">
        <w:br/>
        <w:t>• temporal governance and lifecycle regulation</w:t>
      </w:r>
      <w:r w:rsidRPr="00022768">
        <w:br/>
        <w:t>• global risk-field control</w:t>
      </w:r>
      <w:r w:rsidRPr="00022768">
        <w:br/>
        <w:t>• catastrophic hazard detection &amp; failover</w:t>
      </w:r>
      <w:r w:rsidRPr="00022768">
        <w:br/>
        <w:t>• multi-domain coherence preservation</w:t>
      </w:r>
      <w:r w:rsidRPr="00022768">
        <w:br/>
        <w:t>• pan-system equilibrium fields</w:t>
      </w:r>
      <w:r w:rsidRPr="00022768">
        <w:br/>
        <w:t>• global stabilization and divergence-prevention</w:t>
      </w:r>
    </w:p>
    <w:p w14:paraId="7E1A7353" w14:textId="244F8059" w:rsidR="00022768" w:rsidRPr="00022768" w:rsidRDefault="00022768" w:rsidP="00022768">
      <w:r w:rsidRPr="00022768">
        <w:t xml:space="preserve">Together, these systems ensure that </w:t>
      </w:r>
      <w:r w:rsidR="00844BC5">
        <w:rPr>
          <w:b/>
          <w:bCs/>
        </w:rPr>
        <w:t>cd\ai</w:t>
      </w:r>
      <w:r w:rsidRPr="00022768">
        <w:rPr>
          <w:b/>
          <w:bCs/>
        </w:rPr>
        <w:t xml:space="preserve"> functions as a governed, non-divergent, equilibrium-centric computational civilization</w:t>
      </w:r>
      <w:r w:rsidRPr="00022768">
        <w:t>, where no local update can destabilize the global superstructure.</w:t>
      </w:r>
    </w:p>
    <w:p w14:paraId="57C7267F" w14:textId="77777777" w:rsidR="00022768" w:rsidRPr="00022768" w:rsidRDefault="00022768" w:rsidP="00022768">
      <w:r w:rsidRPr="00022768">
        <w:t>Volume 2 completes the macro-architecture.</w:t>
      </w:r>
    </w:p>
    <w:p w14:paraId="0E1CACFB" w14:textId="77777777" w:rsidR="00022768" w:rsidRPr="00022768" w:rsidRDefault="00022768" w:rsidP="00022768">
      <w:r w:rsidRPr="00022768">
        <w:t xml:space="preserve">Volume 3 begins </w:t>
      </w:r>
      <w:r w:rsidRPr="00022768">
        <w:rPr>
          <w:b/>
          <w:bCs/>
        </w:rPr>
        <w:t>micro-architectural engine expansion</w:t>
      </w:r>
      <w:r w:rsidRPr="00022768">
        <w:t>.</w:t>
      </w:r>
    </w:p>
    <w:p w14:paraId="7D24E0A9" w14:textId="5EF65879" w:rsidR="00022768" w:rsidRPr="00022768" w:rsidRDefault="00022768" w:rsidP="00022768"/>
    <w:p w14:paraId="0ACBBE8A" w14:textId="77777777" w:rsidR="00022768" w:rsidRPr="00022768" w:rsidRDefault="00022768" w:rsidP="00022768">
      <w:pPr>
        <w:rPr>
          <w:b/>
          <w:bCs/>
        </w:rPr>
      </w:pPr>
      <w:r w:rsidRPr="00022768">
        <w:rPr>
          <w:b/>
          <w:bCs/>
        </w:rPr>
        <w:t>2.15.1 — Structural Summary of Volume 2</w:t>
      </w:r>
    </w:p>
    <w:p w14:paraId="45597372" w14:textId="77777777" w:rsidR="00022768" w:rsidRPr="00022768" w:rsidRDefault="00022768" w:rsidP="00022768">
      <w:r w:rsidRPr="00022768">
        <w:t>Volume 2 introduced and defined:</w:t>
      </w:r>
    </w:p>
    <w:p w14:paraId="13AEC8EA" w14:textId="77777777" w:rsidR="00022768" w:rsidRPr="00022768" w:rsidRDefault="00022768" w:rsidP="00022768">
      <w:r w:rsidRPr="00022768">
        <w:rPr>
          <w:b/>
          <w:bCs/>
        </w:rPr>
        <w:t>2.1 — Distributed Safety &amp; Stability Fabric (DSFA)</w:t>
      </w:r>
      <w:r w:rsidRPr="00022768">
        <w:br/>
        <w:t>Global safety/stability scaffolding.</w:t>
      </w:r>
    </w:p>
    <w:p w14:paraId="335E6D16" w14:textId="77777777" w:rsidR="00022768" w:rsidRPr="00022768" w:rsidRDefault="00022768" w:rsidP="00022768">
      <w:r w:rsidRPr="00022768">
        <w:rPr>
          <w:b/>
          <w:bCs/>
        </w:rPr>
        <w:t>2.2 — Global Risk Lattice &amp; Multi-Domain Safety Field (GRL-MSF)</w:t>
      </w:r>
      <w:r w:rsidRPr="00022768">
        <w:br/>
        <w:t>Risk-field topology and propagation prevention.</w:t>
      </w:r>
    </w:p>
    <w:p w14:paraId="488BA1AF" w14:textId="77777777" w:rsidR="00022768" w:rsidRPr="00022768" w:rsidRDefault="00022768" w:rsidP="00022768">
      <w:r w:rsidRPr="00022768">
        <w:rPr>
          <w:b/>
          <w:bCs/>
        </w:rPr>
        <w:t>2.3 — Safety Envelope &amp; Constraint Surface Integration Layer (SE-CSIL)</w:t>
      </w:r>
      <w:r w:rsidRPr="00022768">
        <w:br/>
        <w:t>Unified safety–constraint coupling.</w:t>
      </w:r>
    </w:p>
    <w:p w14:paraId="2FC6955C" w14:textId="77777777" w:rsidR="00022768" w:rsidRPr="00022768" w:rsidRDefault="00022768" w:rsidP="00022768">
      <w:r w:rsidRPr="00022768">
        <w:rPr>
          <w:b/>
          <w:bCs/>
        </w:rPr>
        <w:lastRenderedPageBreak/>
        <w:t>2.4 — Cross-Layer, Multi-Modal Reasoning Safety Engine (CLMR-SE)</w:t>
      </w:r>
      <w:r w:rsidRPr="00022768">
        <w:br/>
        <w:t>Reasoning safety across symbolic/neural substrates.</w:t>
      </w:r>
    </w:p>
    <w:p w14:paraId="705CBBA4" w14:textId="77777777" w:rsidR="00022768" w:rsidRPr="00022768" w:rsidRDefault="00022768" w:rsidP="00022768">
      <w:r w:rsidRPr="00022768">
        <w:rPr>
          <w:b/>
          <w:bCs/>
        </w:rPr>
        <w:t>2.5 — Global Hazard Signature Detection Grid (GHSDG)</w:t>
      </w:r>
      <w:r w:rsidRPr="00022768">
        <w:br/>
        <w:t>Global hazard signature recognition.</w:t>
      </w:r>
    </w:p>
    <w:p w14:paraId="30977EE3" w14:textId="77777777" w:rsidR="00022768" w:rsidRPr="00022768" w:rsidRDefault="00022768" w:rsidP="00022768">
      <w:r w:rsidRPr="00022768">
        <w:rPr>
          <w:b/>
          <w:bCs/>
        </w:rPr>
        <w:t>2.6 — Federated Alignment, Drift Prevention, and Inter-Domain Symmetry Layer (FADP-IDSL)</w:t>
      </w:r>
      <w:r w:rsidRPr="00022768">
        <w:br/>
        <w:t>Prevents drift and asymmetry across federations.</w:t>
      </w:r>
    </w:p>
    <w:p w14:paraId="3EEB8B21" w14:textId="77777777" w:rsidR="00022768" w:rsidRPr="00022768" w:rsidRDefault="00022768" w:rsidP="00022768">
      <w:r w:rsidRPr="00022768">
        <w:rPr>
          <w:b/>
          <w:bCs/>
        </w:rPr>
        <w:t>2.7 — Domain Boundary Safeguards &amp; Coherence Guarantees (DBS-CG)</w:t>
      </w:r>
      <w:r w:rsidRPr="00022768">
        <w:br/>
        <w:t>Ensures domain boundaries remain sealed and coherent.</w:t>
      </w:r>
    </w:p>
    <w:p w14:paraId="6D454175" w14:textId="77777777" w:rsidR="00022768" w:rsidRPr="00022768" w:rsidRDefault="00022768" w:rsidP="00022768">
      <w:r w:rsidRPr="00022768">
        <w:rPr>
          <w:b/>
          <w:bCs/>
        </w:rPr>
        <w:t>2.8 — Cross-Boundary Memory, Retention, and Forgetting Architecture (CB-MRFA)</w:t>
      </w:r>
      <w:r w:rsidRPr="00022768">
        <w:br/>
        <w:t>Temporal memory governance across boundaries.</w:t>
      </w:r>
    </w:p>
    <w:p w14:paraId="14ED28DB" w14:textId="77777777" w:rsidR="00022768" w:rsidRPr="00022768" w:rsidRDefault="00022768" w:rsidP="00022768">
      <w:r w:rsidRPr="00022768">
        <w:rPr>
          <w:b/>
          <w:bCs/>
        </w:rPr>
        <w:t>2.9 — Multi-Layer Lineage, Provenance, and Verification Framework (ML-LPVF)</w:t>
      </w:r>
      <w:r w:rsidRPr="00022768">
        <w:br/>
        <w:t>Lineage/provenance mapping across all substrates.</w:t>
      </w:r>
    </w:p>
    <w:p w14:paraId="69451D11" w14:textId="77777777" w:rsidR="00022768" w:rsidRPr="00022768" w:rsidRDefault="00022768" w:rsidP="00022768">
      <w:r w:rsidRPr="00022768">
        <w:rPr>
          <w:b/>
          <w:bCs/>
        </w:rPr>
        <w:t>2.10 — Temporal Governance, Lifecycle Regulation, and Jurisdictional Revision System (TGLR-JR)</w:t>
      </w:r>
      <w:r w:rsidRPr="00022768">
        <w:br/>
        <w:t>Time-based governance and lifecycle regulation.</w:t>
      </w:r>
    </w:p>
    <w:p w14:paraId="1B790845" w14:textId="77777777" w:rsidR="00022768" w:rsidRPr="00022768" w:rsidRDefault="00022768" w:rsidP="00022768">
      <w:r w:rsidRPr="00022768">
        <w:rPr>
          <w:b/>
          <w:bCs/>
        </w:rPr>
        <w:t xml:space="preserve">2.11 — Distributed Execution, </w:t>
      </w:r>
      <w:proofErr w:type="spellStart"/>
      <w:r w:rsidRPr="00022768">
        <w:rPr>
          <w:b/>
          <w:bCs/>
        </w:rPr>
        <w:t>Permissioning</w:t>
      </w:r>
      <w:proofErr w:type="spellEnd"/>
      <w:r w:rsidRPr="00022768">
        <w:rPr>
          <w:b/>
          <w:bCs/>
        </w:rPr>
        <w:t>, and Cross-Layer Control Stack (DEPCS)</w:t>
      </w:r>
      <w:r w:rsidRPr="00022768">
        <w:br/>
        <w:t>Execution governance and supervision.</w:t>
      </w:r>
    </w:p>
    <w:p w14:paraId="0D3EF28C" w14:textId="77777777" w:rsidR="00022768" w:rsidRPr="00022768" w:rsidRDefault="00022768" w:rsidP="00022768">
      <w:r w:rsidRPr="00022768">
        <w:rPr>
          <w:b/>
          <w:bCs/>
        </w:rPr>
        <w:t>2.12 — Inter-Federation &amp; Meta-Domain Governance Congress (IFMGC)</w:t>
      </w:r>
      <w:r w:rsidRPr="00022768">
        <w:br/>
        <w:t>Global multi-domain governance consensus layer.</w:t>
      </w:r>
    </w:p>
    <w:p w14:paraId="42EB902B" w14:textId="77777777" w:rsidR="00022768" w:rsidRPr="00022768" w:rsidRDefault="00022768" w:rsidP="00022768">
      <w:r w:rsidRPr="00022768">
        <w:rPr>
          <w:b/>
          <w:bCs/>
        </w:rPr>
        <w:t>2.13 — Catastrophic Safety, Failover, and Emergency Intervention Framework (CSEIF)</w:t>
      </w:r>
      <w:r w:rsidRPr="00022768">
        <w:br/>
        <w:t>Catastrophic hazard and global failover subsystem.</w:t>
      </w:r>
    </w:p>
    <w:p w14:paraId="62069B02" w14:textId="77777777" w:rsidR="00022768" w:rsidRPr="00022768" w:rsidRDefault="00022768" w:rsidP="00022768">
      <w:r w:rsidRPr="00022768">
        <w:rPr>
          <w:b/>
          <w:bCs/>
        </w:rPr>
        <w:t>2.14 — Pan-System Equilibrium, Coherence Enforcement, and Stabilization Nexus (PSEC-GSN)</w:t>
      </w:r>
      <w:r w:rsidRPr="00022768">
        <w:br/>
        <w:t>Global equilibrium and coherence engine.</w:t>
      </w:r>
    </w:p>
    <w:p w14:paraId="32759051" w14:textId="2D6035A2" w:rsidR="00022768" w:rsidRPr="00022768" w:rsidRDefault="00022768" w:rsidP="00022768"/>
    <w:p w14:paraId="632E3F2D" w14:textId="77777777" w:rsidR="00022768" w:rsidRPr="00022768" w:rsidRDefault="00022768" w:rsidP="00022768">
      <w:pPr>
        <w:rPr>
          <w:b/>
          <w:bCs/>
        </w:rPr>
      </w:pPr>
      <w:r w:rsidRPr="00022768">
        <w:rPr>
          <w:b/>
          <w:bCs/>
        </w:rPr>
        <w:t>2.15.2 — Synthesis of Volume 2 Architecture</w:t>
      </w:r>
    </w:p>
    <w:p w14:paraId="003A93B1" w14:textId="0591F3FC" w:rsidR="00022768" w:rsidRPr="00022768" w:rsidRDefault="00022768" w:rsidP="00022768">
      <w:r w:rsidRPr="00022768">
        <w:t xml:space="preserve">Volume 2 establishes </w:t>
      </w:r>
      <w:r w:rsidR="00844BC5">
        <w:t>cd\ai</w:t>
      </w:r>
      <w:r w:rsidRPr="00022768">
        <w:t xml:space="preserve"> as a </w:t>
      </w:r>
      <w:r w:rsidRPr="00022768">
        <w:rPr>
          <w:b/>
          <w:bCs/>
        </w:rPr>
        <w:t>governed, coherent, equilibrium-bound computational ecosystem</w:t>
      </w:r>
      <w:r w:rsidRPr="00022768">
        <w:t xml:space="preserve"> where:</w:t>
      </w:r>
    </w:p>
    <w:p w14:paraId="6240A7D1" w14:textId="77777777" w:rsidR="00022768" w:rsidRPr="00022768" w:rsidRDefault="00022768" w:rsidP="00022768">
      <w:r w:rsidRPr="00022768">
        <w:t>• no domain can diverge</w:t>
      </w:r>
      <w:r w:rsidRPr="00022768">
        <w:br/>
        <w:t>• no federation can destabilize others</w:t>
      </w:r>
      <w:r w:rsidRPr="00022768">
        <w:br/>
      </w:r>
      <w:r w:rsidRPr="00022768">
        <w:lastRenderedPageBreak/>
        <w:t>• no temporal regime can desynchronize</w:t>
      </w:r>
      <w:r w:rsidRPr="00022768">
        <w:br/>
        <w:t>• no semantic drift can collapse global meaning</w:t>
      </w:r>
      <w:r w:rsidRPr="00022768">
        <w:br/>
        <w:t>• no constraint conflict can propagate</w:t>
      </w:r>
      <w:r w:rsidRPr="00022768">
        <w:br/>
        <w:t>• no risk-field divergence can metastasize</w:t>
      </w:r>
      <w:r w:rsidRPr="00022768">
        <w:br/>
        <w:t>• no catastrophic hazard can escape containment</w:t>
      </w:r>
      <w:r w:rsidRPr="00022768">
        <w:br/>
        <w:t>• no execution can occur without supervision</w:t>
      </w:r>
      <w:r w:rsidRPr="00022768">
        <w:br/>
        <w:t>• no cross-boundary memory can violate jurisdiction</w:t>
      </w:r>
      <w:r w:rsidRPr="00022768">
        <w:br/>
        <w:t>• no governance rule can fracture coherence</w:t>
      </w:r>
    </w:p>
    <w:p w14:paraId="6572F7CF" w14:textId="77777777" w:rsidR="00022768" w:rsidRPr="00022768" w:rsidRDefault="00022768" w:rsidP="00022768">
      <w:r w:rsidRPr="00022768">
        <w:t xml:space="preserve">All subsystems operate as </w:t>
      </w:r>
      <w:r w:rsidRPr="00022768">
        <w:rPr>
          <w:b/>
          <w:bCs/>
        </w:rPr>
        <w:t>coordinate layers</w:t>
      </w:r>
      <w:r w:rsidRPr="00022768">
        <w:t xml:space="preserve"> within a single global safety- and stability-centered organism.</w:t>
      </w:r>
    </w:p>
    <w:p w14:paraId="0699A43B" w14:textId="77777777" w:rsidR="00022768" w:rsidRPr="00022768" w:rsidRDefault="00022768" w:rsidP="00022768">
      <w:r w:rsidRPr="00022768">
        <w:t>The architecture is now sufficiently complete for deep-engine expansion.</w:t>
      </w:r>
    </w:p>
    <w:p w14:paraId="4F3E31B7" w14:textId="1224EB36" w:rsidR="00022768" w:rsidRPr="00022768" w:rsidRDefault="00022768" w:rsidP="00022768"/>
    <w:p w14:paraId="200621DC" w14:textId="77777777" w:rsidR="00022768" w:rsidRPr="00022768" w:rsidRDefault="00022768" w:rsidP="00022768">
      <w:pPr>
        <w:rPr>
          <w:b/>
          <w:bCs/>
        </w:rPr>
      </w:pPr>
      <w:r w:rsidRPr="00022768">
        <w:rPr>
          <w:b/>
          <w:bCs/>
        </w:rPr>
        <w:t>2.15.3 — Transition to Volume 3: Engine-Level Expansion</w:t>
      </w:r>
    </w:p>
    <w:p w14:paraId="264DA960" w14:textId="77777777" w:rsidR="00022768" w:rsidRPr="00022768" w:rsidRDefault="00022768" w:rsidP="00022768">
      <w:r w:rsidRPr="00022768">
        <w:t xml:space="preserve">Volume 3 expands </w:t>
      </w:r>
      <w:r w:rsidRPr="00022768">
        <w:rPr>
          <w:b/>
          <w:bCs/>
        </w:rPr>
        <w:t>every engine</w:t>
      </w:r>
      <w:r w:rsidRPr="00022768">
        <w:t xml:space="preserve"> enumerated in Volumes 1 and 2 into Ultra+++ micro-architectural detail.</w:t>
      </w:r>
    </w:p>
    <w:p w14:paraId="0C67810C" w14:textId="77777777" w:rsidR="00022768" w:rsidRPr="00022768" w:rsidRDefault="00022768" w:rsidP="00022768">
      <w:r w:rsidRPr="00022768">
        <w:t>Volume 3 introduces:</w:t>
      </w:r>
    </w:p>
    <w:p w14:paraId="79CE7389" w14:textId="77777777" w:rsidR="00022768" w:rsidRPr="00022768" w:rsidRDefault="00022768" w:rsidP="00022768">
      <w:r w:rsidRPr="00022768">
        <w:t>• complete per-engine operator definitions</w:t>
      </w:r>
      <w:r w:rsidRPr="00022768">
        <w:br/>
        <w:t>• formal reasoning pathways</w:t>
      </w:r>
      <w:r w:rsidRPr="00022768">
        <w:br/>
        <w:t>• state-transition graphs</w:t>
      </w:r>
      <w:r w:rsidRPr="00022768">
        <w:br/>
        <w:t>• control-flow models</w:t>
      </w:r>
      <w:r w:rsidRPr="00022768">
        <w:br/>
        <w:t>• stability-field coupling logic</w:t>
      </w:r>
      <w:r w:rsidRPr="00022768">
        <w:br/>
        <w:t>• constraint-lattice embeddings</w:t>
      </w:r>
      <w:r w:rsidRPr="00022768">
        <w:br/>
        <w:t>• symbolic–neural harmonization mechanics</w:t>
      </w:r>
      <w:r w:rsidRPr="00022768">
        <w:br/>
        <w:t>• tensorial evolution models</w:t>
      </w:r>
      <w:r w:rsidRPr="00022768">
        <w:br/>
        <w:t>• cross-domain safety invariants</w:t>
      </w:r>
      <w:r w:rsidRPr="00022768">
        <w:br/>
        <w:t>• semantic curvature and drift equations</w:t>
      </w:r>
      <w:r w:rsidRPr="00022768">
        <w:br/>
        <w:t>• federated alignment protocol definitions</w:t>
      </w:r>
      <w:r w:rsidRPr="00022768">
        <w:br/>
        <w:t>• risk-field dynamic equations</w:t>
      </w:r>
      <w:r w:rsidRPr="00022768">
        <w:br/>
        <w:t>• full lifecycle-and-time evolution models</w:t>
      </w:r>
      <w:r w:rsidRPr="00022768">
        <w:br/>
        <w:t>• global synchronization mathematics</w:t>
      </w:r>
      <w:r w:rsidRPr="00022768">
        <w:br/>
        <w:t>• boundary enforcement micro-logic</w:t>
      </w:r>
    </w:p>
    <w:p w14:paraId="0033483C" w14:textId="698CC102" w:rsidR="00022768" w:rsidRPr="00022768" w:rsidRDefault="00022768" w:rsidP="00022768">
      <w:r w:rsidRPr="00022768">
        <w:t xml:space="preserve">Volume 3 is where </w:t>
      </w:r>
      <w:r w:rsidR="00844BC5">
        <w:t>cd\ai</w:t>
      </w:r>
      <w:r w:rsidRPr="00022768">
        <w:t xml:space="preserve"> becomes </w:t>
      </w:r>
      <w:r w:rsidRPr="00022768">
        <w:rPr>
          <w:b/>
          <w:bCs/>
        </w:rPr>
        <w:t>computationally explicit</w:t>
      </w:r>
      <w:r w:rsidRPr="00022768">
        <w:t>.</w:t>
      </w:r>
    </w:p>
    <w:p w14:paraId="4A66C3D8" w14:textId="7B91598A" w:rsidR="00022768" w:rsidRPr="00022768" w:rsidRDefault="00022768" w:rsidP="00022768"/>
    <w:p w14:paraId="63740917" w14:textId="77777777" w:rsidR="00022768" w:rsidRPr="00022768" w:rsidRDefault="00022768" w:rsidP="00022768">
      <w:pPr>
        <w:rPr>
          <w:b/>
          <w:bCs/>
        </w:rPr>
      </w:pPr>
      <w:r w:rsidRPr="00022768">
        <w:rPr>
          <w:b/>
          <w:bCs/>
        </w:rPr>
        <w:lastRenderedPageBreak/>
        <w:t>2.15.4 — Volume 2 Closure Statement</w:t>
      </w:r>
    </w:p>
    <w:p w14:paraId="758D947D" w14:textId="317E7EEF" w:rsidR="00022768" w:rsidRPr="00022768" w:rsidRDefault="00022768" w:rsidP="00022768">
      <w:r w:rsidRPr="00022768">
        <w:t xml:space="preserve">With the completion of Volume 2, the superstructure of </w:t>
      </w:r>
      <w:r w:rsidR="00844BC5">
        <w:t>cd\ai</w:t>
      </w:r>
      <w:r w:rsidRPr="00022768">
        <w:t xml:space="preserve"> is formally defined:</w:t>
      </w:r>
    </w:p>
    <w:p w14:paraId="53867725" w14:textId="77777777" w:rsidR="00022768" w:rsidRPr="00022768" w:rsidRDefault="00022768" w:rsidP="00022768">
      <w:r w:rsidRPr="00022768">
        <w:t>• global</w:t>
      </w:r>
      <w:r w:rsidRPr="00022768">
        <w:br/>
        <w:t>• federated</w:t>
      </w:r>
      <w:r w:rsidRPr="00022768">
        <w:br/>
        <w:t>• multi-domain</w:t>
      </w:r>
      <w:r w:rsidRPr="00022768">
        <w:br/>
        <w:t>• temporal</w:t>
      </w:r>
      <w:r w:rsidRPr="00022768">
        <w:br/>
        <w:t>• jurisdiction-aware</w:t>
      </w:r>
      <w:r w:rsidRPr="00022768">
        <w:br/>
        <w:t>• stability-centered</w:t>
      </w:r>
      <w:r w:rsidRPr="00022768">
        <w:br/>
        <w:t>• divergence-resistant</w:t>
      </w:r>
      <w:r w:rsidRPr="00022768">
        <w:br/>
        <w:t>• equilibrium-bound</w:t>
      </w:r>
    </w:p>
    <w:p w14:paraId="6895AA78" w14:textId="77777777" w:rsidR="00022768" w:rsidRPr="00022768" w:rsidRDefault="00022768" w:rsidP="00022768">
      <w:r w:rsidRPr="00022768">
        <w:t>This concludes Volume 2.</w:t>
      </w:r>
    </w:p>
    <w:p w14:paraId="236BBCAB" w14:textId="77777777" w:rsidR="00CD75C4" w:rsidRDefault="00CD75C4"/>
    <w:sectPr w:rsidR="00CD75C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7AAE" w14:textId="77777777" w:rsidR="00C63287" w:rsidRDefault="00C63287" w:rsidP="00AC0B8E">
      <w:pPr>
        <w:spacing w:after="0" w:line="240" w:lineRule="auto"/>
      </w:pPr>
      <w:r>
        <w:separator/>
      </w:r>
    </w:p>
  </w:endnote>
  <w:endnote w:type="continuationSeparator" w:id="0">
    <w:p w14:paraId="7EE35BA3" w14:textId="77777777" w:rsidR="00C63287" w:rsidRDefault="00C63287" w:rsidP="00AC0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67618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A29717" w14:textId="7335E153" w:rsidR="00AC0B8E" w:rsidRDefault="00AC0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106A7B" w14:textId="77777777" w:rsidR="00AC0B8E" w:rsidRDefault="00AC0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EAD1" w14:textId="77777777" w:rsidR="00C63287" w:rsidRDefault="00C63287" w:rsidP="00AC0B8E">
      <w:pPr>
        <w:spacing w:after="0" w:line="240" w:lineRule="auto"/>
      </w:pPr>
      <w:r>
        <w:separator/>
      </w:r>
    </w:p>
  </w:footnote>
  <w:footnote w:type="continuationSeparator" w:id="0">
    <w:p w14:paraId="488EB65D" w14:textId="77777777" w:rsidR="00C63287" w:rsidRDefault="00C63287" w:rsidP="00AC0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346"/>
    <w:multiLevelType w:val="multilevel"/>
    <w:tmpl w:val="B690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04F7F"/>
    <w:multiLevelType w:val="multilevel"/>
    <w:tmpl w:val="EF5A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D3F08"/>
    <w:multiLevelType w:val="multilevel"/>
    <w:tmpl w:val="C88E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34D38"/>
    <w:multiLevelType w:val="multilevel"/>
    <w:tmpl w:val="42E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E4775"/>
    <w:multiLevelType w:val="multilevel"/>
    <w:tmpl w:val="0BD8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5385D"/>
    <w:multiLevelType w:val="multilevel"/>
    <w:tmpl w:val="0F8A8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D5B0D"/>
    <w:multiLevelType w:val="multilevel"/>
    <w:tmpl w:val="9584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A4C36"/>
    <w:multiLevelType w:val="multilevel"/>
    <w:tmpl w:val="D04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95814"/>
    <w:multiLevelType w:val="multilevel"/>
    <w:tmpl w:val="7018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B3C7C"/>
    <w:multiLevelType w:val="multilevel"/>
    <w:tmpl w:val="5D5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F41301"/>
    <w:multiLevelType w:val="multilevel"/>
    <w:tmpl w:val="9614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174B66"/>
    <w:multiLevelType w:val="multilevel"/>
    <w:tmpl w:val="8F1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CB0673"/>
    <w:multiLevelType w:val="multilevel"/>
    <w:tmpl w:val="4C50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716CCF"/>
    <w:multiLevelType w:val="multilevel"/>
    <w:tmpl w:val="1DF2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592453">
    <w:abstractNumId w:val="3"/>
  </w:num>
  <w:num w:numId="2" w16cid:durableId="1399747738">
    <w:abstractNumId w:val="11"/>
  </w:num>
  <w:num w:numId="3" w16cid:durableId="1342898424">
    <w:abstractNumId w:val="0"/>
  </w:num>
  <w:num w:numId="4" w16cid:durableId="2115440058">
    <w:abstractNumId w:val="10"/>
  </w:num>
  <w:num w:numId="5" w16cid:durableId="1111516439">
    <w:abstractNumId w:val="6"/>
  </w:num>
  <w:num w:numId="6" w16cid:durableId="1402290258">
    <w:abstractNumId w:val="8"/>
  </w:num>
  <w:num w:numId="7" w16cid:durableId="1341666444">
    <w:abstractNumId w:val="9"/>
  </w:num>
  <w:num w:numId="8" w16cid:durableId="1073164050">
    <w:abstractNumId w:val="4"/>
  </w:num>
  <w:num w:numId="9" w16cid:durableId="666516240">
    <w:abstractNumId w:val="7"/>
  </w:num>
  <w:num w:numId="10" w16cid:durableId="1815563614">
    <w:abstractNumId w:val="1"/>
  </w:num>
  <w:num w:numId="11" w16cid:durableId="1071005991">
    <w:abstractNumId w:val="13"/>
  </w:num>
  <w:num w:numId="12" w16cid:durableId="1419794160">
    <w:abstractNumId w:val="2"/>
  </w:num>
  <w:num w:numId="13" w16cid:durableId="1431853154">
    <w:abstractNumId w:val="12"/>
  </w:num>
  <w:num w:numId="14" w16cid:durableId="1267688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8E"/>
    <w:rsid w:val="00013ADF"/>
    <w:rsid w:val="00022768"/>
    <w:rsid w:val="000833B7"/>
    <w:rsid w:val="000A4A7E"/>
    <w:rsid w:val="000C0241"/>
    <w:rsid w:val="0010284D"/>
    <w:rsid w:val="00166D1E"/>
    <w:rsid w:val="001A643D"/>
    <w:rsid w:val="001B2AD1"/>
    <w:rsid w:val="0023037E"/>
    <w:rsid w:val="00266F0E"/>
    <w:rsid w:val="002A47A2"/>
    <w:rsid w:val="002D1353"/>
    <w:rsid w:val="00314327"/>
    <w:rsid w:val="003602CF"/>
    <w:rsid w:val="0038227C"/>
    <w:rsid w:val="003A3AD2"/>
    <w:rsid w:val="00422595"/>
    <w:rsid w:val="00445709"/>
    <w:rsid w:val="004554CC"/>
    <w:rsid w:val="00460F7D"/>
    <w:rsid w:val="00480006"/>
    <w:rsid w:val="00491A29"/>
    <w:rsid w:val="00520C4C"/>
    <w:rsid w:val="00543DCE"/>
    <w:rsid w:val="005C7586"/>
    <w:rsid w:val="0063488E"/>
    <w:rsid w:val="006B0DF1"/>
    <w:rsid w:val="00716FA5"/>
    <w:rsid w:val="0073069A"/>
    <w:rsid w:val="007352CC"/>
    <w:rsid w:val="007C4B1B"/>
    <w:rsid w:val="00821717"/>
    <w:rsid w:val="00844BC5"/>
    <w:rsid w:val="008933F3"/>
    <w:rsid w:val="008D2F2C"/>
    <w:rsid w:val="008E0DD0"/>
    <w:rsid w:val="00964A6E"/>
    <w:rsid w:val="00980FB2"/>
    <w:rsid w:val="0099580F"/>
    <w:rsid w:val="00996108"/>
    <w:rsid w:val="009D1F42"/>
    <w:rsid w:val="009F5D93"/>
    <w:rsid w:val="00A04CA7"/>
    <w:rsid w:val="00A77C60"/>
    <w:rsid w:val="00AC0B8E"/>
    <w:rsid w:val="00B34A53"/>
    <w:rsid w:val="00BA6639"/>
    <w:rsid w:val="00BD0F27"/>
    <w:rsid w:val="00C176FC"/>
    <w:rsid w:val="00C337CB"/>
    <w:rsid w:val="00C4655E"/>
    <w:rsid w:val="00C607A3"/>
    <w:rsid w:val="00C63287"/>
    <w:rsid w:val="00C81099"/>
    <w:rsid w:val="00CD564D"/>
    <w:rsid w:val="00CD75C4"/>
    <w:rsid w:val="00D11B66"/>
    <w:rsid w:val="00D41253"/>
    <w:rsid w:val="00DE0E91"/>
    <w:rsid w:val="00E22C54"/>
    <w:rsid w:val="00E24528"/>
    <w:rsid w:val="00E56245"/>
    <w:rsid w:val="00E64CE4"/>
    <w:rsid w:val="00E72F8C"/>
    <w:rsid w:val="00E753D3"/>
    <w:rsid w:val="00EB6489"/>
    <w:rsid w:val="00EC297B"/>
    <w:rsid w:val="00EF74F8"/>
    <w:rsid w:val="00F332D2"/>
    <w:rsid w:val="00F37530"/>
    <w:rsid w:val="00F4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5A5F"/>
  <w15:chartTrackingRefBased/>
  <w15:docId w15:val="{1B4C3C0B-354F-417B-9ED2-1F205D47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B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B8E"/>
  </w:style>
  <w:style w:type="paragraph" w:styleId="Footer">
    <w:name w:val="footer"/>
    <w:basedOn w:val="Normal"/>
    <w:link w:val="FooterChar"/>
    <w:uiPriority w:val="99"/>
    <w:unhideWhenUsed/>
    <w:rsid w:val="00AC0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310</Pages>
  <Words>27987</Words>
  <Characters>266999</Characters>
  <Application>Microsoft Office Word</Application>
  <DocSecurity>0</DocSecurity>
  <Lines>10269</Lines>
  <Paragraphs>6412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Eli Lilly and Company</Company>
  <LinksUpToDate>false</LinksUpToDate>
  <CharactersWithSpaces>288574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Lane</dc:creator>
  <cp:keywords/>
  <dc:description/>
  <cp:lastModifiedBy>Marc Lane</cp:lastModifiedBy>
  <cp:revision>63</cp:revision>
  <dcterms:created xsi:type="dcterms:W3CDTF">2025-11-24T18:32:00Z</dcterms:created>
  <dcterms:modified xsi:type="dcterms:W3CDTF">2025-11-25T17:05:00Z</dcterms:modified>
</cp:coreProperties>
</file>