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A43FD" w14:textId="24B857A6" w:rsidR="00E450E5" w:rsidRDefault="00E450E5" w:rsidP="0057725F">
      <w:pPr>
        <w:spacing w:before="100" w:beforeAutospacing="1" w:after="100" w:afterAutospacing="1"/>
      </w:pPr>
      <w:r w:rsidRPr="00DD6FC2">
        <w:rPr>
          <w:b/>
          <w:bCs/>
        </w:rPr>
        <w:t>Change Directories (</w:t>
      </w:r>
      <w:r>
        <w:rPr>
          <w:b/>
          <w:bCs/>
        </w:rPr>
        <w:t>cd\ai</w:t>
      </w:r>
      <w:r w:rsidRPr="00DD6FC2">
        <w:rPr>
          <w:b/>
          <w:bCs/>
        </w:rPr>
        <w:t xml:space="preserve">) | Governed AI System Technical Specifications – Volume </w:t>
      </w:r>
      <w:r>
        <w:rPr>
          <w:b/>
          <w:bCs/>
        </w:rPr>
        <w:t>6</w:t>
      </w:r>
      <w:r w:rsidRPr="00DD6FC2">
        <w:rPr>
          <w:b/>
          <w:bCs/>
        </w:rPr>
        <w:t>.0</w:t>
      </w:r>
      <w:r w:rsidRPr="00DD6FC2">
        <w:br/>
      </w:r>
      <w:r w:rsidR="00F80E75" w:rsidRPr="00F80E75">
        <w:t xml:space="preserve">Formal </w:t>
      </w:r>
      <w:r w:rsidR="00F80E75">
        <w:t>V</w:t>
      </w:r>
      <w:r w:rsidR="00F80E75" w:rsidRPr="00F80E75">
        <w:t xml:space="preserve">erification &amp; </w:t>
      </w:r>
      <w:r w:rsidR="00F80E75">
        <w:t>S</w:t>
      </w:r>
      <w:r w:rsidR="00F80E75" w:rsidRPr="00F80E75">
        <w:t xml:space="preserve">afety </w:t>
      </w:r>
      <w:r w:rsidR="00F80E75">
        <w:t>G</w:t>
      </w:r>
      <w:r w:rsidR="00F80E75" w:rsidRPr="00F80E75">
        <w:t>uarantees</w:t>
      </w:r>
      <w:r w:rsidRPr="00DD6FC2">
        <w:br/>
        <w:t>Author: Marc Lane</w:t>
      </w:r>
      <w:r w:rsidRPr="00DD6FC2">
        <w:br/>
        <w:t>Date: November 25, 2025</w:t>
      </w:r>
    </w:p>
    <w:p w14:paraId="27E3B6BA" w14:textId="77777777" w:rsidR="00FD5C24" w:rsidRPr="00FD5C24" w:rsidRDefault="00FD5C24" w:rsidP="0057725F">
      <w:pPr>
        <w:spacing w:before="100" w:beforeAutospacing="1" w:after="100" w:afterAutospacing="1"/>
        <w:rPr>
          <w:b/>
          <w:bCs/>
        </w:rPr>
      </w:pPr>
      <w:r w:rsidRPr="00FD5C24">
        <w:rPr>
          <w:b/>
          <w:bCs/>
        </w:rPr>
        <w:t>6.0 — Formal Verification Architecture</w:t>
      </w:r>
    </w:p>
    <w:p w14:paraId="65E5C9E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 xml:space="preserve">6.0.1 — Global Verification Manifold </w:t>
      </w:r>
      <w:r w:rsidRPr="00FD5C24">
        <w:rPr>
          <w:rFonts w:ascii="Cambria Math" w:hAnsi="Cambria Math" w:cs="Cambria Math"/>
          <w:b/>
          <w:bCs/>
        </w:rPr>
        <w:t>𝓜</w:t>
      </w:r>
      <w:r w:rsidRPr="00FD5C24">
        <w:rPr>
          <w:b/>
          <w:bCs/>
        </w:rPr>
        <w:t>₆ and System Embedding</w:t>
      </w:r>
    </w:p>
    <w:p w14:paraId="3B804018" w14:textId="1372AFF9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Let the formal verification layer of </w:t>
      </w:r>
      <w:r w:rsidR="00052431">
        <w:t>cd\ai</w:t>
      </w:r>
      <w:r w:rsidRPr="00FD5C24">
        <w:t xml:space="preserve"> be defined over the composite manifold:</w:t>
      </w:r>
    </w:p>
    <w:p w14:paraId="4227BEF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Cambria Math" w:hAnsi="Cambria Math" w:cs="Cambria Math"/>
        </w:rPr>
        <w:t>𝓜</w:t>
      </w:r>
      <w:r w:rsidRPr="00FD5C24">
        <w:t xml:space="preserve">₆ =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_sys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_inv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_cons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_tens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_drift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_env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_scale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_top ×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_sync × </w:t>
      </w:r>
      <w:r w:rsidRPr="00FD5C24">
        <w:rPr>
          <w:rFonts w:ascii="Cambria Math" w:hAnsi="Cambria Math" w:cs="Cambria Math"/>
        </w:rPr>
        <w:t>𝓜</w:t>
      </w:r>
      <w:r w:rsidRPr="00FD5C24">
        <w:t>_modal</w:t>
      </w:r>
    </w:p>
    <w:p w14:paraId="09D7142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where each submanifold corresponds to a verification regime:</w:t>
      </w:r>
    </w:p>
    <w:p w14:paraId="1B2CFC01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_sys : global system-state manifold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_inv : invariant manifold (aggregating all invariants from Volumes 1–5)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_cons : constraint-lattice manifold (Λ₁ … Λ₅ embedded as stratified fibers)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_tens : tensor-consistency manifold (Δ_</w:t>
      </w:r>
      <w:r w:rsidRPr="00FD5C24">
        <w:rPr>
          <w:i/>
          <w:iCs/>
        </w:rPr>
        <w:t>, Σ_</w:t>
      </w:r>
      <w:r w:rsidRPr="00FD5C24">
        <w:t>, T_* evolution)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 xml:space="preserve">_drift : drift-field manifold (local and global </w:t>
      </w:r>
      <w:r w:rsidRPr="00FD5C24">
        <w:rPr>
          <w:rFonts w:ascii="Cambria Math" w:hAnsi="Cambria Math" w:cs="Cambria Math"/>
        </w:rPr>
        <w:t>∇</w:t>
      </w:r>
      <w:r w:rsidRPr="00FD5C24">
        <w:rPr>
          <w:i/>
          <w:iCs/>
        </w:rPr>
        <w:t>)</w:t>
      </w:r>
      <w:r w:rsidRPr="00FD5C24">
        <w:rPr>
          <w:i/>
          <w:iCs/>
        </w:rPr>
        <w:br/>
        <w:t xml:space="preserve">• </w:t>
      </w:r>
      <w:r w:rsidRPr="00FD5C24">
        <w:rPr>
          <w:rFonts w:ascii="Cambria Math" w:hAnsi="Cambria Math" w:cs="Cambria Math"/>
          <w:i/>
          <w:iCs/>
        </w:rPr>
        <w:t>𝓜</w:t>
      </w:r>
      <w:r w:rsidRPr="00FD5C24">
        <w:rPr>
          <w:i/>
          <w:iCs/>
        </w:rPr>
        <w:t xml:space="preserve">_env : safety-envelope manifold (envelope constraints </w:t>
      </w:r>
      <w:proofErr w:type="spellStart"/>
      <w:r w:rsidRPr="00FD5C24">
        <w:rPr>
          <w:i/>
          <w:iCs/>
        </w:rPr>
        <w:t>ε_env</w:t>
      </w:r>
      <w:proofErr w:type="spellEnd"/>
      <w:r w:rsidRPr="00FD5C24">
        <w:rPr>
          <w:i/>
          <w:iCs/>
        </w:rPr>
        <w:t xml:space="preserve">, </w:t>
      </w:r>
      <w:proofErr w:type="spellStart"/>
      <w:r w:rsidRPr="00FD5C24">
        <w:rPr>
          <w:i/>
          <w:iCs/>
        </w:rPr>
        <w:t>κ_env</w:t>
      </w:r>
      <w:proofErr w:type="spellEnd"/>
      <w:r w:rsidRPr="00FD5C24">
        <w:rPr>
          <w:i/>
          <w:iCs/>
        </w:rPr>
        <w:t xml:space="preserve"> curvature bounds)</w:t>
      </w:r>
      <w:r w:rsidRPr="00FD5C24">
        <w:rPr>
          <w:i/>
          <w:iCs/>
        </w:rPr>
        <w:br/>
        <w:t xml:space="preserve">• </w:t>
      </w:r>
      <w:r w:rsidRPr="00FD5C24">
        <w:rPr>
          <w:rFonts w:ascii="Cambria Math" w:hAnsi="Cambria Math" w:cs="Cambria Math"/>
          <w:i/>
          <w:iCs/>
        </w:rPr>
        <w:t>𝓜</w:t>
      </w:r>
      <w:r w:rsidRPr="00FD5C24">
        <w:rPr>
          <w:i/>
          <w:iCs/>
        </w:rPr>
        <w:t>_scale : scaling-topology manifold (distributed harmonization)</w:t>
      </w:r>
      <w:r w:rsidRPr="00FD5C24">
        <w:rPr>
          <w:i/>
          <w:iCs/>
        </w:rPr>
        <w:br/>
        <w:t xml:space="preserve">• </w:t>
      </w:r>
      <w:r w:rsidRPr="00FD5C24">
        <w:rPr>
          <w:rFonts w:ascii="Cambria Math" w:hAnsi="Cambria Math" w:cs="Cambria Math"/>
          <w:i/>
          <w:iCs/>
        </w:rPr>
        <w:t>𝓜</w:t>
      </w:r>
      <w:r w:rsidRPr="00FD5C24">
        <w:rPr>
          <w:i/>
          <w:iCs/>
        </w:rPr>
        <w:t>_top : curvature-evolution manifold (κ</w:t>
      </w:r>
      <w:r w:rsidRPr="00FD5C24">
        <w:t xml:space="preserve"> constraints, topological consistency)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_sync : temporal-surface synchronization manifold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𝓜</w:t>
      </w:r>
      <w:r w:rsidRPr="00FD5C24">
        <w:t>_modal : modal execution manifold (execution-strata verification)</w:t>
      </w:r>
    </w:p>
    <w:p w14:paraId="27CC720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Define </w:t>
      </w:r>
      <w:proofErr w:type="gramStart"/>
      <w:r w:rsidRPr="00FD5C24">
        <w:t>the global</w:t>
      </w:r>
      <w:proofErr w:type="gramEnd"/>
      <w:r w:rsidRPr="00FD5C24">
        <w:t xml:space="preserve"> embedding:</w:t>
      </w:r>
    </w:p>
    <w:p w14:paraId="694045B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ι</w:t>
      </w:r>
      <w:proofErr w:type="gramStart"/>
      <w:r w:rsidRPr="00FD5C24">
        <w:t>₆ :</w:t>
      </w:r>
      <w:proofErr w:type="gramEnd"/>
      <w:r w:rsidRPr="00FD5C24">
        <w:t xml:space="preserve"> </w:t>
      </w:r>
      <w:proofErr w:type="spellStart"/>
      <w:r w:rsidRPr="00FD5C24">
        <w:t>Σ_exec</w:t>
      </w:r>
      <w:proofErr w:type="spellEnd"/>
      <w:r w:rsidRPr="00FD5C24">
        <w:t xml:space="preserve"> → </w:t>
      </w:r>
      <w:r w:rsidRPr="00FD5C24">
        <w:rPr>
          <w:rFonts w:ascii="Cambria Math" w:hAnsi="Cambria Math" w:cs="Cambria Math"/>
        </w:rPr>
        <w:t>𝓜</w:t>
      </w:r>
      <w:r w:rsidRPr="00FD5C24">
        <w:t>₆</w:t>
      </w:r>
    </w:p>
    <w:p w14:paraId="61BEA9D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such that every execution path π </w:t>
      </w:r>
      <w:r w:rsidRPr="00FD5C24">
        <w:rPr>
          <w:rFonts w:ascii="Cambria Math" w:hAnsi="Cambria Math" w:cs="Cambria Math"/>
        </w:rPr>
        <w:t>∈</w:t>
      </w:r>
      <w:r w:rsidRPr="00FD5C24">
        <w:t xml:space="preserve"> </w:t>
      </w:r>
      <w:r w:rsidRPr="00FD5C24">
        <w:rPr>
          <w:rFonts w:ascii="Aptos" w:hAnsi="Aptos" w:cs="Aptos"/>
        </w:rPr>
        <w:t>Π</w:t>
      </w:r>
      <w:r w:rsidRPr="00FD5C24">
        <w:t xml:space="preserve"> induces a trajectory curve:</w:t>
      </w:r>
    </w:p>
    <w:p w14:paraId="6A8741D9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γ_</w:t>
      </w:r>
      <w:proofErr w:type="gramStart"/>
      <w:r w:rsidRPr="00FD5C24">
        <w:t>π :</w:t>
      </w:r>
      <w:proofErr w:type="gramEnd"/>
      <w:r w:rsidRPr="00FD5C24">
        <w:t xml:space="preserve"> [0, τ] → </w:t>
      </w:r>
      <w:r w:rsidRPr="00FD5C24">
        <w:rPr>
          <w:rFonts w:ascii="Cambria Math" w:hAnsi="Cambria Math" w:cs="Cambria Math"/>
        </w:rPr>
        <w:t>𝓜</w:t>
      </w:r>
      <w:r w:rsidRPr="00FD5C24">
        <w:t>₆</w:t>
      </w:r>
    </w:p>
    <w:p w14:paraId="61F6155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with curvature bounded by:</w:t>
      </w:r>
    </w:p>
    <w:p w14:paraId="389EBAC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Arial" w:hAnsi="Arial" w:cs="Arial"/>
        </w:rPr>
        <w:t>‖</w:t>
      </w:r>
      <w:r w:rsidRPr="00FD5C24">
        <w:rPr>
          <w:rFonts w:ascii="Aptos" w:hAnsi="Aptos" w:cs="Aptos"/>
        </w:rPr>
        <w:t>κ</w:t>
      </w:r>
      <w:r w:rsidRPr="00FD5C24">
        <w:t>(</w:t>
      </w:r>
      <w:r w:rsidRPr="00FD5C24">
        <w:rPr>
          <w:rFonts w:ascii="Aptos" w:hAnsi="Aptos" w:cs="Aptos"/>
        </w:rPr>
        <w:t>γ</w:t>
      </w:r>
      <w:r w:rsidRPr="00FD5C24">
        <w:t>_</w:t>
      </w:r>
      <w:r w:rsidRPr="00FD5C24">
        <w:rPr>
          <w:rFonts w:ascii="Aptos" w:hAnsi="Aptos" w:cs="Aptos"/>
        </w:rPr>
        <w:t>π</w:t>
      </w:r>
      <w:r w:rsidRPr="00FD5C24">
        <w:t>(t</w:t>
      </w:r>
      <w:proofErr w:type="gramStart"/>
      <w:r w:rsidRPr="00FD5C24">
        <w:t>))</w:t>
      </w:r>
      <w:r w:rsidRPr="00FD5C24">
        <w:rPr>
          <w:rFonts w:ascii="Arial" w:hAnsi="Arial" w:cs="Arial"/>
        </w:rPr>
        <w:t>‖</w:t>
      </w:r>
      <w:proofErr w:type="gramEnd"/>
      <w:r w:rsidRPr="00FD5C24">
        <w:t xml:space="preserve"> </w:t>
      </w:r>
      <w:r w:rsidRPr="00FD5C24">
        <w:rPr>
          <w:rFonts w:ascii="Aptos" w:hAnsi="Aptos" w:cs="Aptos"/>
        </w:rPr>
        <w:t>≤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κ</w:t>
      </w:r>
      <w:r w:rsidRPr="00FD5C24">
        <w:t>_</w:t>
      </w:r>
      <w:proofErr w:type="gramStart"/>
      <w:r w:rsidRPr="00FD5C24">
        <w:t>max</w:t>
      </w:r>
      <w:proofErr w:type="spellEnd"/>
      <w:r w:rsidRPr="00FD5C24">
        <w:t>(</w:t>
      </w:r>
      <w:proofErr w:type="gramEnd"/>
      <w:r w:rsidRPr="00FD5C24">
        <w:rPr>
          <w:rFonts w:ascii="Aptos" w:hAnsi="Aptos" w:cs="Aptos"/>
        </w:rPr>
        <w:t>Λ₁…Λ₅</w:t>
      </w:r>
      <w:r w:rsidRPr="00FD5C24">
        <w:t>)</w:t>
      </w:r>
    </w:p>
    <w:p w14:paraId="3C71036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and deformation tensor evolution satisfying:</w:t>
      </w:r>
    </w:p>
    <w:p w14:paraId="569CFB82" w14:textId="77777777" w:rsidR="00FD5C24" w:rsidRPr="00FD5C24" w:rsidRDefault="00FD5C24" w:rsidP="0057725F">
      <w:pPr>
        <w:spacing w:before="100" w:beforeAutospacing="1" w:after="100" w:afterAutospacing="1"/>
      </w:pPr>
      <w:proofErr w:type="gramStart"/>
      <w:r w:rsidRPr="00FD5C24">
        <w:rPr>
          <w:rFonts w:ascii="Arial" w:hAnsi="Arial" w:cs="Arial"/>
        </w:rPr>
        <w:lastRenderedPageBreak/>
        <w:t>‖</w:t>
      </w:r>
      <w:r w:rsidRPr="00FD5C24">
        <w:rPr>
          <w:rFonts w:ascii="Aptos" w:hAnsi="Aptos" w:cs="Aptos"/>
        </w:rPr>
        <w:t>Δ</w:t>
      </w:r>
      <w:r w:rsidRPr="00FD5C24">
        <w:t>_</w:t>
      </w:r>
      <w:r w:rsidRPr="00FD5C24">
        <w:rPr>
          <w:rFonts w:ascii="Aptos" w:hAnsi="Aptos" w:cs="Aptos"/>
        </w:rPr>
        <w:t>π</w:t>
      </w:r>
      <w:r w:rsidRPr="00FD5C24">
        <w:t>(</w:t>
      </w:r>
      <w:proofErr w:type="spellStart"/>
      <w:r w:rsidRPr="00FD5C24">
        <w:t>t+</w:t>
      </w:r>
      <w:r w:rsidRPr="00FD5C24">
        <w:rPr>
          <w:rFonts w:ascii="Aptos" w:hAnsi="Aptos" w:cs="Aptos"/>
        </w:rPr>
        <w:t>δ</w:t>
      </w:r>
      <w:proofErr w:type="spellEnd"/>
      <w:r w:rsidRPr="00FD5C24">
        <w:t xml:space="preserve">) </w:t>
      </w:r>
      <w:r w:rsidRPr="00FD5C24">
        <w:rPr>
          <w:rFonts w:ascii="Aptos" w:hAnsi="Aptos" w:cs="Aptos"/>
        </w:rPr>
        <w:t>−</w:t>
      </w:r>
      <w:r w:rsidRPr="00FD5C24">
        <w:t xml:space="preserve"> </w:t>
      </w:r>
      <w:r w:rsidRPr="00FD5C24">
        <w:rPr>
          <w:rFonts w:ascii="Aptos" w:hAnsi="Aptos" w:cs="Aptos"/>
        </w:rPr>
        <w:t>Δ</w:t>
      </w:r>
      <w:r w:rsidRPr="00FD5C24">
        <w:t>_</w:t>
      </w:r>
      <w:r w:rsidRPr="00FD5C24">
        <w:rPr>
          <w:rFonts w:ascii="Aptos" w:hAnsi="Aptos" w:cs="Aptos"/>
        </w:rPr>
        <w:t>π</w:t>
      </w:r>
      <w:proofErr w:type="gramEnd"/>
      <w:r w:rsidRPr="00FD5C24">
        <w:t>(t)</w:t>
      </w:r>
      <w:r w:rsidRPr="00FD5C24">
        <w:rPr>
          <w:rFonts w:ascii="Arial" w:hAnsi="Arial" w:cs="Arial"/>
        </w:rPr>
        <w:t>‖</w:t>
      </w:r>
      <w:r w:rsidRPr="00FD5C24">
        <w:t xml:space="preserve"> </w:t>
      </w:r>
      <w:r w:rsidRPr="00FD5C24">
        <w:rPr>
          <w:rFonts w:ascii="Aptos" w:hAnsi="Aptos" w:cs="Aptos"/>
        </w:rPr>
        <w:t>≤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ε</w:t>
      </w:r>
      <w:r w:rsidRPr="00FD5C24">
        <w:t>_env</w:t>
      </w:r>
      <w:proofErr w:type="spellEnd"/>
      <w:r w:rsidRPr="00FD5C24">
        <w:t xml:space="preserve"> </w:t>
      </w:r>
      <w:r w:rsidRPr="00FD5C24">
        <w:rPr>
          <w:rFonts w:ascii="Aptos" w:hAnsi="Aptos" w:cs="Aptos"/>
        </w:rPr>
        <w:t>·</w:t>
      </w:r>
      <w:r w:rsidRPr="00FD5C24">
        <w:t xml:space="preserve"> </w:t>
      </w:r>
      <w:proofErr w:type="spellStart"/>
      <w:r w:rsidRPr="00FD5C24">
        <w:t>f_consistency</w:t>
      </w:r>
      <w:proofErr w:type="spellEnd"/>
      <w:r w:rsidRPr="00FD5C24">
        <w:t>(</w:t>
      </w:r>
      <w:proofErr w:type="spellStart"/>
      <w:r w:rsidRPr="00FD5C24">
        <w:rPr>
          <w:rFonts w:ascii="Aptos" w:hAnsi="Aptos" w:cs="Aptos"/>
        </w:rPr>
        <w:t>Λ</w:t>
      </w:r>
      <w:r w:rsidRPr="00FD5C24">
        <w:t>_global</w:t>
      </w:r>
      <w:proofErr w:type="spellEnd"/>
      <w:r w:rsidRPr="00FD5C24">
        <w:t>)</w:t>
      </w:r>
    </w:p>
    <w:p w14:paraId="5F6989A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 purpose of Section 6.0 is to define the architectural constraints that enforce:</w:t>
      </w:r>
    </w:p>
    <w:p w14:paraId="6ED3E825" w14:textId="77777777" w:rsidR="00FD5C24" w:rsidRPr="00FD5C24" w:rsidRDefault="00FD5C24" w:rsidP="0057725F">
      <w:pPr>
        <w:numPr>
          <w:ilvl w:val="0"/>
          <w:numId w:val="10"/>
        </w:numPr>
        <w:spacing w:before="100" w:beforeAutospacing="1" w:after="100" w:afterAutospacing="1"/>
      </w:pPr>
      <w:r w:rsidRPr="00FD5C24">
        <w:rPr>
          <w:b/>
          <w:bCs/>
        </w:rPr>
        <w:t>global safety envelopes across all execution paths</w:t>
      </w:r>
    </w:p>
    <w:p w14:paraId="527DD105" w14:textId="77777777" w:rsidR="00FD5C24" w:rsidRPr="00FD5C24" w:rsidRDefault="00FD5C24" w:rsidP="0057725F">
      <w:pPr>
        <w:numPr>
          <w:ilvl w:val="0"/>
          <w:numId w:val="10"/>
        </w:numPr>
        <w:spacing w:before="100" w:beforeAutospacing="1" w:after="100" w:afterAutospacing="1"/>
      </w:pPr>
      <w:r w:rsidRPr="00FD5C24">
        <w:rPr>
          <w:b/>
          <w:bCs/>
        </w:rPr>
        <w:t xml:space="preserve">formal consistency across all </w:t>
      </w:r>
      <w:proofErr w:type="gramStart"/>
      <w:r w:rsidRPr="00FD5C24">
        <w:rPr>
          <w:b/>
          <w:bCs/>
        </w:rPr>
        <w:t>tensor</w:t>
      </w:r>
      <w:proofErr w:type="gramEnd"/>
      <w:r w:rsidRPr="00FD5C24">
        <w:rPr>
          <w:b/>
          <w:bCs/>
        </w:rPr>
        <w:t>, drift, and constraint lattices</w:t>
      </w:r>
    </w:p>
    <w:p w14:paraId="3FC89724" w14:textId="77777777" w:rsidR="00FD5C24" w:rsidRPr="00FD5C24" w:rsidRDefault="00FD5C24" w:rsidP="0057725F">
      <w:pPr>
        <w:numPr>
          <w:ilvl w:val="0"/>
          <w:numId w:val="10"/>
        </w:numPr>
        <w:spacing w:before="100" w:beforeAutospacing="1" w:after="100" w:afterAutospacing="1"/>
      </w:pPr>
      <w:r w:rsidRPr="00FD5C24">
        <w:rPr>
          <w:b/>
          <w:bCs/>
        </w:rPr>
        <w:t>verifiable convergence and termination under all MCP control laws</w:t>
      </w:r>
    </w:p>
    <w:p w14:paraId="0D5B1041" w14:textId="77777777" w:rsidR="00FD5C24" w:rsidRPr="00FD5C24" w:rsidRDefault="00FD5C24" w:rsidP="0057725F">
      <w:pPr>
        <w:numPr>
          <w:ilvl w:val="0"/>
          <w:numId w:val="10"/>
        </w:numPr>
        <w:spacing w:before="100" w:beforeAutospacing="1" w:after="100" w:afterAutospacing="1"/>
      </w:pPr>
      <w:r w:rsidRPr="00FD5C24">
        <w:rPr>
          <w:b/>
          <w:bCs/>
        </w:rPr>
        <w:t>lineage-correct reversible morphisms across all layers</w:t>
      </w:r>
    </w:p>
    <w:p w14:paraId="798B4EB9" w14:textId="77777777" w:rsidR="00FD5C24" w:rsidRPr="00FD5C24" w:rsidRDefault="00FD5C24" w:rsidP="0057725F">
      <w:pPr>
        <w:numPr>
          <w:ilvl w:val="0"/>
          <w:numId w:val="10"/>
        </w:numPr>
        <w:spacing w:before="100" w:beforeAutospacing="1" w:after="100" w:afterAutospacing="1"/>
      </w:pPr>
      <w:r w:rsidRPr="00FD5C24">
        <w:rPr>
          <w:b/>
          <w:bCs/>
        </w:rPr>
        <w:t>distributed, federated, and cross-layer proof-compatibility</w:t>
      </w:r>
    </w:p>
    <w:p w14:paraId="7058097D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6.0.2 — Verification Operator Algebra Φ₆</w:t>
      </w:r>
    </w:p>
    <w:p w14:paraId="7C70EB0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Define the verification operator algebra Φ₆ over </w:t>
      </w:r>
      <w:r w:rsidRPr="00FD5C24">
        <w:rPr>
          <w:rFonts w:ascii="Cambria Math" w:hAnsi="Cambria Math" w:cs="Cambria Math"/>
        </w:rPr>
        <w:t>𝓜</w:t>
      </w:r>
      <w:r w:rsidRPr="00FD5C24">
        <w:t>₆:</w:t>
      </w:r>
    </w:p>
    <w:p w14:paraId="12F57E0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Φ₆ = {</w:t>
      </w:r>
      <w:proofErr w:type="spellStart"/>
      <w:r w:rsidRPr="00FD5C24">
        <w:t>Φ_inv</w:t>
      </w:r>
      <w:proofErr w:type="spellEnd"/>
      <w:r w:rsidRPr="00FD5C24">
        <w:t xml:space="preserve">, </w:t>
      </w:r>
      <w:proofErr w:type="spellStart"/>
      <w:r w:rsidRPr="00FD5C24">
        <w:t>Φ_cons</w:t>
      </w:r>
      <w:proofErr w:type="spellEnd"/>
      <w:r w:rsidRPr="00FD5C24">
        <w:t xml:space="preserve">, </w:t>
      </w:r>
      <w:proofErr w:type="spellStart"/>
      <w:r w:rsidRPr="00FD5C24">
        <w:t>Φ_tens</w:t>
      </w:r>
      <w:proofErr w:type="spellEnd"/>
      <w:r w:rsidRPr="00FD5C24">
        <w:t xml:space="preserve">, </w:t>
      </w:r>
      <w:proofErr w:type="spellStart"/>
      <w:r w:rsidRPr="00FD5C24">
        <w:t>Φ_drift</w:t>
      </w:r>
      <w:proofErr w:type="spellEnd"/>
      <w:r w:rsidRPr="00FD5C24">
        <w:t xml:space="preserve">, </w:t>
      </w:r>
      <w:proofErr w:type="spellStart"/>
      <w:r w:rsidRPr="00FD5C24">
        <w:t>Φ_env</w:t>
      </w:r>
      <w:proofErr w:type="spellEnd"/>
      <w:r w:rsidRPr="00FD5C24">
        <w:t xml:space="preserve">, </w:t>
      </w:r>
      <w:proofErr w:type="spellStart"/>
      <w:r w:rsidRPr="00FD5C24">
        <w:t>Φ_scale</w:t>
      </w:r>
      <w:proofErr w:type="spellEnd"/>
      <w:r w:rsidRPr="00FD5C24">
        <w:t xml:space="preserve">, </w:t>
      </w:r>
      <w:proofErr w:type="spellStart"/>
      <w:r w:rsidRPr="00FD5C24">
        <w:t>Φ_top</w:t>
      </w:r>
      <w:proofErr w:type="spellEnd"/>
      <w:r w:rsidRPr="00FD5C24">
        <w:t xml:space="preserve">, </w:t>
      </w:r>
      <w:proofErr w:type="spellStart"/>
      <w:r w:rsidRPr="00FD5C24">
        <w:t>Φ_sync</w:t>
      </w:r>
      <w:proofErr w:type="spellEnd"/>
      <w:r w:rsidRPr="00FD5C24">
        <w:t xml:space="preserve">, </w:t>
      </w:r>
      <w:proofErr w:type="spellStart"/>
      <w:r w:rsidRPr="00FD5C24">
        <w:t>Φ_modal</w:t>
      </w:r>
      <w:proofErr w:type="spellEnd"/>
      <w:r w:rsidRPr="00FD5C24">
        <w:t>}</w:t>
      </w:r>
    </w:p>
    <w:p w14:paraId="6EF0B09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Each operator </w:t>
      </w:r>
      <w:proofErr w:type="spellStart"/>
      <w:r w:rsidRPr="00FD5C24">
        <w:t>Φ_x</w:t>
      </w:r>
      <w:proofErr w:type="spellEnd"/>
      <w:r w:rsidRPr="00FD5C24">
        <w:t xml:space="preserve"> acts on a section </w:t>
      </w:r>
      <w:proofErr w:type="spellStart"/>
      <w:r w:rsidRPr="00FD5C24">
        <w:t>σ_x</w:t>
      </w:r>
      <w:proofErr w:type="spellEnd"/>
      <w:r w:rsidRPr="00FD5C24">
        <w:t xml:space="preserve"> of the corresponding </w:t>
      </w:r>
      <w:proofErr w:type="gramStart"/>
      <w:r w:rsidRPr="00FD5C24">
        <w:t xml:space="preserve">manifold </w:t>
      </w:r>
      <w:r w:rsidRPr="00FD5C24">
        <w:rPr>
          <w:rFonts w:ascii="Cambria Math" w:hAnsi="Cambria Math" w:cs="Cambria Math"/>
        </w:rPr>
        <w:t>𝓜</w:t>
      </w:r>
      <w:proofErr w:type="gramEnd"/>
      <w:r w:rsidRPr="00FD5C24">
        <w:t>_x.</w:t>
      </w:r>
    </w:p>
    <w:p w14:paraId="22B2F609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For any execution trajectory γ_π(t), correctness requires that:</w:t>
      </w:r>
    </w:p>
    <w:p w14:paraId="469569D9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Φ_x</w:t>
      </w:r>
      <w:proofErr w:type="spellEnd"/>
      <w:r w:rsidRPr="00FD5C24">
        <w:t>(</w:t>
      </w:r>
      <w:proofErr w:type="spellStart"/>
      <w:r w:rsidRPr="00FD5C24">
        <w:t>σ_x</w:t>
      </w:r>
      <w:proofErr w:type="spellEnd"/>
      <w:r w:rsidRPr="00FD5C24">
        <w:t>(γ_π(t))) = 0</w:t>
      </w:r>
    </w:p>
    <w:p w14:paraId="6D0A749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for all x and all t </w:t>
      </w:r>
      <w:r w:rsidRPr="00FD5C24">
        <w:rPr>
          <w:rFonts w:ascii="Cambria Math" w:hAnsi="Cambria Math" w:cs="Cambria Math"/>
        </w:rPr>
        <w:t>∈</w:t>
      </w:r>
      <w:r w:rsidRPr="00FD5C24">
        <w:t xml:space="preserve"> [0, </w:t>
      </w:r>
      <w:r w:rsidRPr="00FD5C24">
        <w:rPr>
          <w:rFonts w:ascii="Aptos" w:hAnsi="Aptos" w:cs="Aptos"/>
        </w:rPr>
        <w:t>τ</w:t>
      </w:r>
      <w:r w:rsidRPr="00FD5C24">
        <w:t>].</w:t>
      </w:r>
    </w:p>
    <w:p w14:paraId="4528692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Define the composite verification operator:</w:t>
      </w:r>
    </w:p>
    <w:p w14:paraId="3A56C6F9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Φ_total</w:t>
      </w:r>
      <w:proofErr w:type="spellEnd"/>
      <w:r w:rsidRPr="00FD5C24">
        <w:t xml:space="preserve"> = </w:t>
      </w:r>
      <w:r w:rsidRPr="00FD5C24">
        <w:rPr>
          <w:rFonts w:ascii="Cambria Math" w:hAnsi="Cambria Math" w:cs="Cambria Math"/>
        </w:rPr>
        <w:t>⊕</w:t>
      </w:r>
      <w:proofErr w:type="gramStart"/>
      <w:r w:rsidRPr="00FD5C24">
        <w:t>_{</w:t>
      </w:r>
      <w:proofErr w:type="gramEnd"/>
      <w:r w:rsidRPr="00FD5C24">
        <w:t xml:space="preserve">x </w:t>
      </w:r>
      <w:r w:rsidRPr="00FD5C24">
        <w:rPr>
          <w:rFonts w:ascii="Cambria Math" w:hAnsi="Cambria Math" w:cs="Cambria Math"/>
        </w:rPr>
        <w:t>∈</w:t>
      </w:r>
      <w:r w:rsidRPr="00FD5C24">
        <w:t xml:space="preserve"> X} </w:t>
      </w:r>
      <w:proofErr w:type="spellStart"/>
      <w:r w:rsidRPr="00FD5C24">
        <w:rPr>
          <w:rFonts w:ascii="Aptos" w:hAnsi="Aptos" w:cs="Aptos"/>
        </w:rPr>
        <w:t>Φ</w:t>
      </w:r>
      <w:r w:rsidRPr="00FD5C24">
        <w:t>_x</w:t>
      </w:r>
      <w:proofErr w:type="spellEnd"/>
    </w:p>
    <w:p w14:paraId="2E1C151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where X = {inv, cons, tens, drift, env, scale, top, sync, </w:t>
      </w:r>
      <w:proofErr w:type="gramStart"/>
      <w:r w:rsidRPr="00FD5C24">
        <w:t>modal}.</w:t>
      </w:r>
      <w:proofErr w:type="gramEnd"/>
    </w:p>
    <w:p w14:paraId="066152D9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Execution soundness condition:</w:t>
      </w:r>
    </w:p>
    <w:p w14:paraId="5EB3F33F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Φ_total</w:t>
      </w:r>
      <w:proofErr w:type="spellEnd"/>
      <w:r w:rsidRPr="00FD5C24">
        <w:t xml:space="preserve">(γ_π(t)) = 0 </w:t>
      </w:r>
      <w:r w:rsidRPr="00FD5C24">
        <w:rPr>
          <w:rFonts w:ascii="Cambria Math" w:hAnsi="Cambria Math" w:cs="Cambria Math"/>
        </w:rPr>
        <w:t>∀</w:t>
      </w:r>
      <w:r w:rsidRPr="00FD5C24">
        <w:t xml:space="preserve"> t </w:t>
      </w:r>
      <w:r w:rsidRPr="00FD5C24">
        <w:rPr>
          <w:rFonts w:ascii="Cambria Math" w:hAnsi="Cambria Math" w:cs="Cambria Math"/>
        </w:rPr>
        <w:t>∈</w:t>
      </w:r>
      <w:r w:rsidRPr="00FD5C24">
        <w:t xml:space="preserve"> [0, </w:t>
      </w:r>
      <w:r w:rsidRPr="00FD5C24">
        <w:rPr>
          <w:rFonts w:ascii="Aptos" w:hAnsi="Aptos" w:cs="Aptos"/>
        </w:rPr>
        <w:t>τ</w:t>
      </w:r>
      <w:r w:rsidRPr="00FD5C24">
        <w:t>]</w:t>
      </w:r>
    </w:p>
    <w:p w14:paraId="38879C5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This defines a </w:t>
      </w:r>
      <w:r w:rsidRPr="00FD5C24">
        <w:rPr>
          <w:i/>
          <w:iCs/>
        </w:rPr>
        <w:t>zero-residual correctness envelope</w:t>
      </w:r>
      <w:r w:rsidRPr="00FD5C24">
        <w:t>. Any nonzero residual triggers MCP inhibition, constraint-lattice contraction, and drift-field reversal (defined in Volumes 3–5).</w:t>
      </w:r>
    </w:p>
    <w:p w14:paraId="45868BE1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6.0.3 — Formal Proof Substrate Λ₆</w:t>
      </w:r>
    </w:p>
    <w:p w14:paraId="55B1066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Define Λ₆ as the hierarchical constraint lattice for verification:</w:t>
      </w:r>
    </w:p>
    <w:p w14:paraId="034EE10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lastRenderedPageBreak/>
        <w:t>Λ₆ = (</w:t>
      </w:r>
      <w:proofErr w:type="spellStart"/>
      <w:r w:rsidRPr="00FD5C24">
        <w:t>Λ_local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Λ</w:t>
      </w:r>
      <w:r w:rsidRPr="00FD5C24">
        <w:t>_cluster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Λ</w:t>
      </w:r>
      <w:r w:rsidRPr="00FD5C24">
        <w:t>_fed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Λ</w:t>
      </w:r>
      <w:r w:rsidRPr="00FD5C24">
        <w:t>_global</w:t>
      </w:r>
      <w:proofErr w:type="spellEnd"/>
      <w:r w:rsidRPr="00FD5C24">
        <w:t>)</w:t>
      </w:r>
    </w:p>
    <w:p w14:paraId="041B93F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Each layer enforces invariants:</w:t>
      </w:r>
    </w:p>
    <w:p w14:paraId="310792E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Cambria Math" w:hAnsi="Cambria Math" w:cs="Cambria Math"/>
        </w:rPr>
        <w:t>𝓘</w:t>
      </w:r>
      <w:r w:rsidRPr="00FD5C24">
        <w:t xml:space="preserve">_local </w:t>
      </w:r>
      <w:r w:rsidRPr="00FD5C24">
        <w:rPr>
          <w:rFonts w:ascii="Cambria Math" w:hAnsi="Cambria Math" w:cs="Cambria Math"/>
        </w:rPr>
        <w:t>⊆</w:t>
      </w:r>
      <w:r w:rsidRPr="00FD5C24">
        <w:t xml:space="preserve"> </w:t>
      </w:r>
      <w:r w:rsidRPr="00FD5C24">
        <w:rPr>
          <w:rFonts w:ascii="Cambria Math" w:hAnsi="Cambria Math" w:cs="Cambria Math"/>
        </w:rPr>
        <w:t>𝓘</w:t>
      </w:r>
      <w:r w:rsidRPr="00FD5C24">
        <w:t xml:space="preserve">_cluster </w:t>
      </w:r>
      <w:r w:rsidRPr="00FD5C24">
        <w:rPr>
          <w:rFonts w:ascii="Cambria Math" w:hAnsi="Cambria Math" w:cs="Cambria Math"/>
        </w:rPr>
        <w:t>⊆</w:t>
      </w:r>
      <w:r w:rsidRPr="00FD5C24">
        <w:t xml:space="preserve"> </w:t>
      </w:r>
      <w:r w:rsidRPr="00FD5C24">
        <w:rPr>
          <w:rFonts w:ascii="Cambria Math" w:hAnsi="Cambria Math" w:cs="Cambria Math"/>
        </w:rPr>
        <w:t>𝓘</w:t>
      </w:r>
      <w:r w:rsidRPr="00FD5C24">
        <w:t xml:space="preserve">_fed </w:t>
      </w:r>
      <w:r w:rsidRPr="00FD5C24">
        <w:rPr>
          <w:rFonts w:ascii="Cambria Math" w:hAnsi="Cambria Math" w:cs="Cambria Math"/>
        </w:rPr>
        <w:t>⊆</w:t>
      </w:r>
      <w:r w:rsidRPr="00FD5C24">
        <w:t xml:space="preserve"> </w:t>
      </w:r>
      <w:r w:rsidRPr="00FD5C24">
        <w:rPr>
          <w:rFonts w:ascii="Cambria Math" w:hAnsi="Cambria Math" w:cs="Cambria Math"/>
        </w:rPr>
        <w:t>𝓘</w:t>
      </w:r>
      <w:r w:rsidRPr="00FD5C24">
        <w:t>_global</w:t>
      </w:r>
    </w:p>
    <w:p w14:paraId="0A9C105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Correctness requires monotonic constraint propagation:</w:t>
      </w:r>
    </w:p>
    <w:p w14:paraId="202B8F12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Λ_local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⪯</w:t>
      </w:r>
      <w:r w:rsidRPr="00FD5C24">
        <w:t xml:space="preserve"> </w:t>
      </w:r>
      <w:proofErr w:type="spellStart"/>
      <w:r w:rsidRPr="00FD5C24">
        <w:t>Λ_cluster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⪯</w:t>
      </w:r>
      <w:r w:rsidRPr="00FD5C24">
        <w:t xml:space="preserve"> </w:t>
      </w:r>
      <w:proofErr w:type="spellStart"/>
      <w:r w:rsidRPr="00FD5C24">
        <w:t>Λ_fed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⪯</w:t>
      </w:r>
      <w:r w:rsidRPr="00FD5C24">
        <w:t xml:space="preserve"> </w:t>
      </w:r>
      <w:proofErr w:type="spellStart"/>
      <w:r w:rsidRPr="00FD5C24">
        <w:t>Λ_global</w:t>
      </w:r>
      <w:proofErr w:type="spellEnd"/>
    </w:p>
    <w:p w14:paraId="421C5CE0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and invariant-preserving embeddings:</w:t>
      </w:r>
    </w:p>
    <w:p w14:paraId="5523C97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ι_</w:t>
      </w:r>
      <w:proofErr w:type="gramStart"/>
      <w:r w:rsidRPr="00FD5C24">
        <w:rPr>
          <w:rFonts w:ascii="Cambria Math" w:hAnsi="Cambria Math" w:cs="Cambria Math"/>
        </w:rPr>
        <w:t>𝓘</w:t>
      </w:r>
      <w:r w:rsidRPr="00FD5C24">
        <w:t xml:space="preserve"> :</w:t>
      </w:r>
      <w:proofErr w:type="gramEnd"/>
      <w:r w:rsidRPr="00FD5C24">
        <w:t xml:space="preserve"> </w:t>
      </w:r>
      <w:r w:rsidRPr="00FD5C24">
        <w:rPr>
          <w:rFonts w:ascii="Cambria Math" w:hAnsi="Cambria Math" w:cs="Cambria Math"/>
        </w:rPr>
        <w:t>𝓘</w:t>
      </w:r>
      <w:r w:rsidRPr="00FD5C24">
        <w:t xml:space="preserve">_x → </w:t>
      </w:r>
      <w:r w:rsidRPr="00FD5C24">
        <w:rPr>
          <w:rFonts w:ascii="Cambria Math" w:hAnsi="Cambria Math" w:cs="Cambria Math"/>
        </w:rPr>
        <w:t>𝓘</w:t>
      </w:r>
      <w:r w:rsidRPr="00FD5C24">
        <w:t>_{x+1}</w:t>
      </w:r>
    </w:p>
    <w:p w14:paraId="58F4B25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with no curvature violations:</w:t>
      </w:r>
    </w:p>
    <w:p w14:paraId="3E6ACB30" w14:textId="77777777" w:rsidR="00FD5C24" w:rsidRPr="00FD5C24" w:rsidRDefault="00FD5C24" w:rsidP="0057725F">
      <w:pPr>
        <w:spacing w:before="100" w:beforeAutospacing="1" w:after="100" w:afterAutospacing="1"/>
      </w:pPr>
      <w:proofErr w:type="gramStart"/>
      <w:r w:rsidRPr="00FD5C24">
        <w:t>κ(</w:t>
      </w:r>
      <w:r w:rsidRPr="00FD5C24">
        <w:rPr>
          <w:rFonts w:ascii="Cambria Math" w:hAnsi="Cambria Math" w:cs="Cambria Math"/>
        </w:rPr>
        <w:t>𝓘</w:t>
      </w:r>
      <w:r w:rsidRPr="00FD5C24">
        <w:t>_x) ≤ κ(</w:t>
      </w:r>
      <w:r w:rsidRPr="00FD5C24">
        <w:rPr>
          <w:rFonts w:ascii="Cambria Math" w:hAnsi="Cambria Math" w:cs="Cambria Math"/>
        </w:rPr>
        <w:t>𝓘</w:t>
      </w:r>
      <w:r w:rsidRPr="00FD5C24">
        <w:t>_{</w:t>
      </w:r>
      <w:proofErr w:type="gramEnd"/>
      <w:r w:rsidRPr="00FD5C24">
        <w:t>x+</w:t>
      </w:r>
      <w:proofErr w:type="gramStart"/>
      <w:r w:rsidRPr="00FD5C24">
        <w:t>1})</w:t>
      </w:r>
      <w:proofErr w:type="gramEnd"/>
    </w:p>
    <w:p w14:paraId="2201B586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 lattice is equipped with:</w:t>
      </w:r>
    </w:p>
    <w:p w14:paraId="369D9B4A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• join operator </w:t>
      </w:r>
      <w:r w:rsidRPr="00FD5C24">
        <w:rPr>
          <w:rFonts w:ascii="Cambria Math" w:hAnsi="Cambria Math" w:cs="Cambria Math"/>
        </w:rPr>
        <w:t>⊔</w:t>
      </w:r>
      <w:r w:rsidRPr="00FD5C24">
        <w:t xml:space="preserve"> enforcing invariant aggregation</w:t>
      </w:r>
      <w:r w:rsidRPr="00FD5C24">
        <w:br/>
      </w:r>
      <w:r w:rsidRPr="00FD5C24">
        <w:rPr>
          <w:rFonts w:ascii="Aptos" w:hAnsi="Aptos" w:cs="Aptos"/>
        </w:rPr>
        <w:t>•</w:t>
      </w:r>
      <w:r w:rsidRPr="00FD5C24">
        <w:t xml:space="preserve"> meet operator </w:t>
      </w:r>
      <w:r w:rsidRPr="00FD5C24">
        <w:rPr>
          <w:rFonts w:ascii="Cambria Math" w:hAnsi="Cambria Math" w:cs="Cambria Math"/>
        </w:rPr>
        <w:t>⊓</w:t>
      </w:r>
      <w:r w:rsidRPr="00FD5C24">
        <w:t xml:space="preserve"> enforcing invariant contraction</w:t>
      </w:r>
      <w:r w:rsidRPr="00FD5C24">
        <w:br/>
      </w:r>
      <w:r w:rsidRPr="00FD5C24">
        <w:rPr>
          <w:rFonts w:ascii="Aptos" w:hAnsi="Aptos" w:cs="Aptos"/>
        </w:rPr>
        <w:t>•</w:t>
      </w:r>
      <w:r w:rsidRPr="00FD5C24">
        <w:t xml:space="preserve"> closure operator Cl ensuring envelope compliance</w:t>
      </w:r>
      <w:r w:rsidRPr="00FD5C24">
        <w:br/>
      </w:r>
      <w:r w:rsidRPr="00FD5C24">
        <w:rPr>
          <w:rFonts w:ascii="Aptos" w:hAnsi="Aptos" w:cs="Aptos"/>
        </w:rPr>
        <w:t>•</w:t>
      </w:r>
      <w:r w:rsidRPr="00FD5C24">
        <w:t xml:space="preserve"> conjugation operator </w:t>
      </w:r>
      <w:r w:rsidRPr="00FD5C24">
        <w:rPr>
          <w:rFonts w:ascii="Aptos" w:hAnsi="Aptos" w:cs="Aptos"/>
        </w:rPr>
        <w:t>Λ</w:t>
      </w:r>
      <w:r w:rsidRPr="00FD5C24">
        <w:t>* enabling dual-space proofs</w:t>
      </w:r>
    </w:p>
    <w:p w14:paraId="575B35E8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These will be formally invoked in Sections 6.1–6.20.</w:t>
      </w:r>
    </w:p>
    <w:p w14:paraId="612FDED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6.0.4 — Global Invariant Fusion Tensor Θ₆</w:t>
      </w:r>
    </w:p>
    <w:p w14:paraId="0483FA74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 unified invariant evolution across Volumes 1–5 is encoded by the fusion tensor:</w:t>
      </w:r>
    </w:p>
    <w:p w14:paraId="562BF7A6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Θ₆ = Σ_vol1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r w:rsidRPr="00FD5C24">
        <w:rPr>
          <w:rFonts w:ascii="Aptos" w:hAnsi="Aptos" w:cs="Aptos"/>
        </w:rPr>
        <w:t>Σ</w:t>
      </w:r>
      <w:r w:rsidRPr="00FD5C24">
        <w:t xml:space="preserve">_vol2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r w:rsidRPr="00FD5C24">
        <w:rPr>
          <w:rFonts w:ascii="Aptos" w:hAnsi="Aptos" w:cs="Aptos"/>
        </w:rPr>
        <w:t>Σ</w:t>
      </w:r>
      <w:r w:rsidRPr="00FD5C24">
        <w:t xml:space="preserve">_vol3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r w:rsidRPr="00FD5C24">
        <w:rPr>
          <w:rFonts w:ascii="Aptos" w:hAnsi="Aptos" w:cs="Aptos"/>
        </w:rPr>
        <w:t>Σ</w:t>
      </w:r>
      <w:r w:rsidRPr="00FD5C24">
        <w:t xml:space="preserve">_vol4 </w:t>
      </w:r>
      <w:r w:rsidRPr="00FD5C24">
        <w:rPr>
          <w:rFonts w:ascii="Cambria Math" w:hAnsi="Cambria Math" w:cs="Cambria Math"/>
        </w:rPr>
        <w:t>⊗</w:t>
      </w:r>
      <w:r w:rsidRPr="00FD5C24">
        <w:t xml:space="preserve"> </w:t>
      </w:r>
      <w:r w:rsidRPr="00FD5C24">
        <w:rPr>
          <w:rFonts w:ascii="Aptos" w:hAnsi="Aptos" w:cs="Aptos"/>
        </w:rPr>
        <w:t>Σ</w:t>
      </w:r>
      <w:r w:rsidRPr="00FD5C24">
        <w:t>_vol5</w:t>
      </w:r>
    </w:p>
    <w:p w14:paraId="6FC88E64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Each </w:t>
      </w:r>
      <w:proofErr w:type="spellStart"/>
      <w:r w:rsidRPr="00FD5C24">
        <w:t>Σ_volN</w:t>
      </w:r>
      <w:proofErr w:type="spellEnd"/>
      <w:r w:rsidRPr="00FD5C24">
        <w:t xml:space="preserve"> is the covariance tensor of invariant evolution under that volume’s semantic axis.</w:t>
      </w:r>
    </w:p>
    <w:p w14:paraId="7C0B928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Correctness requires:</w:t>
      </w:r>
    </w:p>
    <w:p w14:paraId="63013D2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Arial" w:hAnsi="Arial" w:cs="Arial"/>
        </w:rPr>
        <w:t>‖</w:t>
      </w:r>
      <w:r w:rsidRPr="00FD5C24">
        <w:rPr>
          <w:rFonts w:ascii="Aptos" w:hAnsi="Aptos" w:cs="Aptos"/>
        </w:rPr>
        <w:t>Θ₆</w:t>
      </w:r>
      <w:r w:rsidRPr="00FD5C24">
        <w:t>(</w:t>
      </w:r>
      <w:proofErr w:type="spellStart"/>
      <w:r w:rsidRPr="00FD5C24">
        <w:t>t+</w:t>
      </w:r>
      <w:r w:rsidRPr="00FD5C24">
        <w:rPr>
          <w:rFonts w:ascii="Aptos" w:hAnsi="Aptos" w:cs="Aptos"/>
        </w:rPr>
        <w:t>δ</w:t>
      </w:r>
      <w:proofErr w:type="spellEnd"/>
      <w:r w:rsidRPr="00FD5C24">
        <w:t xml:space="preserve">) </w:t>
      </w:r>
      <w:r w:rsidRPr="00FD5C24">
        <w:rPr>
          <w:rFonts w:ascii="Aptos" w:hAnsi="Aptos" w:cs="Aptos"/>
        </w:rPr>
        <w:t>−</w:t>
      </w:r>
      <w:r w:rsidRPr="00FD5C24">
        <w:t xml:space="preserve"> </w:t>
      </w:r>
      <w:r w:rsidRPr="00FD5C24">
        <w:rPr>
          <w:rFonts w:ascii="Aptos" w:hAnsi="Aptos" w:cs="Aptos"/>
        </w:rPr>
        <w:t>Θ₆</w:t>
      </w:r>
      <w:r w:rsidRPr="00FD5C24">
        <w:t>(t)</w:t>
      </w:r>
      <w:r w:rsidRPr="00FD5C24">
        <w:rPr>
          <w:rFonts w:ascii="Arial" w:hAnsi="Arial" w:cs="Arial"/>
        </w:rPr>
        <w:t>‖</w:t>
      </w:r>
      <w:r w:rsidRPr="00FD5C24">
        <w:t xml:space="preserve"> </w:t>
      </w:r>
      <w:r w:rsidRPr="00FD5C24">
        <w:rPr>
          <w:rFonts w:ascii="Aptos" w:hAnsi="Aptos" w:cs="Aptos"/>
        </w:rPr>
        <w:t>≤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ε</w:t>
      </w:r>
      <w:r w:rsidRPr="00FD5C24">
        <w:t>_global</w:t>
      </w:r>
      <w:proofErr w:type="spellEnd"/>
    </w:p>
    <w:p w14:paraId="4193E19A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and further:</w:t>
      </w:r>
    </w:p>
    <w:p w14:paraId="6142A204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Cambria Math" w:hAnsi="Cambria Math" w:cs="Cambria Math"/>
        </w:rPr>
        <w:lastRenderedPageBreak/>
        <w:t>∇</w:t>
      </w:r>
      <w:r w:rsidRPr="00FD5C24">
        <w:rPr>
          <w:rFonts w:ascii="Aptos" w:hAnsi="Aptos" w:cs="Aptos"/>
        </w:rPr>
        <w:t>·Θ₆</w:t>
      </w:r>
      <w:r w:rsidRPr="00FD5C24">
        <w:t xml:space="preserve"> = 0</w:t>
      </w:r>
    </w:p>
    <w:p w14:paraId="544E61D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ensuring no invariant drift.</w:t>
      </w:r>
    </w:p>
    <w:p w14:paraId="5E0BA47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 invariant fusion tensor forms the root object enabling:</w:t>
      </w:r>
    </w:p>
    <w:p w14:paraId="7FB1F1C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• cross-layer invariant verification (Section 6.3)</w:t>
      </w:r>
      <w:r w:rsidRPr="00FD5C24">
        <w:br/>
        <w:t>• tensor-consistency proofs (Section 6.4)</w:t>
      </w:r>
      <w:r w:rsidRPr="00FD5C24">
        <w:br/>
        <w:t>• federated convergence (Section 6.8)</w:t>
      </w:r>
      <w:r w:rsidRPr="00FD5C24">
        <w:br/>
        <w:t>• lineage reversibility (Section 6.13)</w:t>
      </w:r>
    </w:p>
    <w:p w14:paraId="68962D9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 xml:space="preserve">6.0.5 — Drift-Stability Manifold and Contraction Operator </w:t>
      </w:r>
      <w:proofErr w:type="spellStart"/>
      <w:r w:rsidRPr="00FD5C24">
        <w:rPr>
          <w:b/>
          <w:bCs/>
        </w:rPr>
        <w:t>Ψ_d</w:t>
      </w:r>
      <w:proofErr w:type="spellEnd"/>
    </w:p>
    <w:p w14:paraId="6461192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Define drift fields </w:t>
      </w:r>
      <w:r w:rsidRPr="00FD5C24">
        <w:rPr>
          <w:rFonts w:ascii="Cambria Math" w:hAnsi="Cambria Math" w:cs="Cambria Math"/>
        </w:rPr>
        <w:t>∇</w:t>
      </w:r>
      <w:r w:rsidRPr="00FD5C24">
        <w:t xml:space="preserve">_local, </w:t>
      </w:r>
      <w:r w:rsidRPr="00FD5C24">
        <w:rPr>
          <w:rFonts w:ascii="Cambria Math" w:hAnsi="Cambria Math" w:cs="Cambria Math"/>
        </w:rPr>
        <w:t>∇</w:t>
      </w:r>
      <w:r w:rsidRPr="00FD5C24">
        <w:t xml:space="preserve">_cluster, </w:t>
      </w:r>
      <w:r w:rsidRPr="00FD5C24">
        <w:rPr>
          <w:rFonts w:ascii="Cambria Math" w:hAnsi="Cambria Math" w:cs="Cambria Math"/>
        </w:rPr>
        <w:t>∇</w:t>
      </w:r>
      <w:r w:rsidRPr="00FD5C24">
        <w:t xml:space="preserve">_fed, </w:t>
      </w:r>
      <w:r w:rsidRPr="00FD5C24">
        <w:rPr>
          <w:rFonts w:ascii="Cambria Math" w:hAnsi="Cambria Math" w:cs="Cambria Math"/>
        </w:rPr>
        <w:t>∇</w:t>
      </w:r>
      <w:r w:rsidRPr="00FD5C24">
        <w:t xml:space="preserve">_global as elements </w:t>
      </w:r>
      <w:proofErr w:type="gramStart"/>
      <w:r w:rsidRPr="00FD5C24">
        <w:t xml:space="preserve">of </w:t>
      </w:r>
      <w:r w:rsidRPr="00FD5C24">
        <w:rPr>
          <w:rFonts w:ascii="Cambria Math" w:hAnsi="Cambria Math" w:cs="Cambria Math"/>
        </w:rPr>
        <w:t>𝓜</w:t>
      </w:r>
      <w:proofErr w:type="gramEnd"/>
      <w:r w:rsidRPr="00FD5C24">
        <w:t>_drift.</w:t>
      </w:r>
    </w:p>
    <w:p w14:paraId="7C0FF38A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Define the contraction operator:</w:t>
      </w:r>
    </w:p>
    <w:p w14:paraId="0AFF02AD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Ψ_</w:t>
      </w:r>
      <w:proofErr w:type="gramStart"/>
      <w:r w:rsidRPr="00FD5C24">
        <w:t>d</w:t>
      </w:r>
      <w:proofErr w:type="spellEnd"/>
      <w:r w:rsidRPr="00FD5C24">
        <w:t xml:space="preserve"> :</w:t>
      </w:r>
      <w:proofErr w:type="gramEnd"/>
      <w:r w:rsidRPr="00FD5C24">
        <w:t xml:space="preserve"> </w:t>
      </w:r>
      <w:r w:rsidRPr="00FD5C24">
        <w:rPr>
          <w:rFonts w:ascii="Cambria Math" w:hAnsi="Cambria Math" w:cs="Cambria Math"/>
        </w:rPr>
        <w:t>∇</w:t>
      </w:r>
      <w:r w:rsidRPr="00FD5C24">
        <w:t xml:space="preserve">* </w:t>
      </w:r>
      <w:r w:rsidRPr="00FD5C24">
        <w:rPr>
          <w:rFonts w:ascii="Aptos" w:hAnsi="Aptos" w:cs="Aptos"/>
        </w:rPr>
        <w:t>→</w:t>
      </w:r>
      <w:r w:rsidRPr="00FD5C24">
        <w:t xml:space="preserve"> </w:t>
      </w:r>
      <w:r w:rsidRPr="00FD5C24">
        <w:rPr>
          <w:rFonts w:ascii="Cambria Math" w:hAnsi="Cambria Math" w:cs="Cambria Math"/>
        </w:rPr>
        <w:t>∇</w:t>
      </w:r>
      <w:r w:rsidRPr="00FD5C24">
        <w:t>*_contracted</w:t>
      </w:r>
    </w:p>
    <w:p w14:paraId="74165EF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with the requirement:</w:t>
      </w:r>
    </w:p>
    <w:p w14:paraId="19462BC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Arial" w:hAnsi="Arial" w:cs="Arial"/>
        </w:rPr>
        <w:t>‖</w:t>
      </w:r>
      <w:r w:rsidRPr="00FD5C24">
        <w:rPr>
          <w:rFonts w:ascii="Cambria Math" w:hAnsi="Cambria Math" w:cs="Cambria Math"/>
        </w:rPr>
        <w:t>∇</w:t>
      </w:r>
      <w:r w:rsidRPr="00FD5C24">
        <w:rPr>
          <w:i/>
          <w:iCs/>
        </w:rPr>
        <w:t>_contracted</w:t>
      </w:r>
      <w:r w:rsidRPr="00FD5C24">
        <w:rPr>
          <w:rFonts w:ascii="Arial" w:hAnsi="Arial" w:cs="Arial"/>
          <w:i/>
          <w:iCs/>
        </w:rPr>
        <w:t>‖</w:t>
      </w:r>
      <w:r w:rsidRPr="00FD5C24">
        <w:rPr>
          <w:i/>
          <w:iCs/>
        </w:rPr>
        <w:t xml:space="preserve"> </w:t>
      </w:r>
      <w:r w:rsidRPr="00FD5C24">
        <w:rPr>
          <w:rFonts w:ascii="Aptos" w:hAnsi="Aptos" w:cs="Aptos"/>
          <w:i/>
          <w:iCs/>
        </w:rPr>
        <w:t>≤</w:t>
      </w:r>
      <w:r w:rsidRPr="00FD5C24">
        <w:rPr>
          <w:i/>
          <w:iCs/>
        </w:rPr>
        <w:t xml:space="preserve"> </w:t>
      </w:r>
      <w:r w:rsidRPr="00FD5C24">
        <w:rPr>
          <w:rFonts w:ascii="Aptos" w:hAnsi="Aptos" w:cs="Aptos"/>
          <w:i/>
          <w:iCs/>
        </w:rPr>
        <w:t>α</w:t>
      </w:r>
      <w:r w:rsidRPr="00FD5C24">
        <w:rPr>
          <w:i/>
          <w:iCs/>
        </w:rPr>
        <w:t xml:space="preserve"> </w:t>
      </w:r>
      <w:r w:rsidRPr="00FD5C24">
        <w:rPr>
          <w:rFonts w:ascii="Aptos" w:hAnsi="Aptos" w:cs="Aptos"/>
          <w:i/>
          <w:iCs/>
        </w:rPr>
        <w:t>·</w:t>
      </w:r>
      <w:r w:rsidRPr="00FD5C24">
        <w:rPr>
          <w:i/>
          <w:iCs/>
        </w:rPr>
        <w:t xml:space="preserve"> </w:t>
      </w:r>
      <w:r w:rsidRPr="00FD5C24">
        <w:rPr>
          <w:rFonts w:ascii="Arial" w:hAnsi="Arial" w:cs="Arial"/>
          <w:i/>
          <w:iCs/>
        </w:rPr>
        <w:t>‖</w:t>
      </w:r>
      <w:r w:rsidRPr="00FD5C24">
        <w:rPr>
          <w:rFonts w:ascii="Cambria Math" w:hAnsi="Cambria Math" w:cs="Cambria Math"/>
          <w:i/>
          <w:iCs/>
        </w:rPr>
        <w:t>∇</w:t>
      </w:r>
      <w:r w:rsidRPr="00FD5C24">
        <w:rPr>
          <w:rFonts w:ascii="Arial" w:hAnsi="Arial" w:cs="Arial"/>
        </w:rPr>
        <w:t>‖</w:t>
      </w:r>
    </w:p>
    <w:p w14:paraId="340B6444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for α ≤ 1, with strict inequality for destabilizing drift.</w:t>
      </w:r>
    </w:p>
    <w:p w14:paraId="341243C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Global drift stability holds </w:t>
      </w:r>
      <w:proofErr w:type="spellStart"/>
      <w:r w:rsidRPr="00FD5C24">
        <w:t>iff</w:t>
      </w:r>
      <w:proofErr w:type="spellEnd"/>
      <w:r w:rsidRPr="00FD5C24">
        <w:t>:</w:t>
      </w:r>
    </w:p>
    <w:p w14:paraId="3BBF9A56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r w:rsidRPr="00FD5C24">
        <w:t>Ψ_d^k</w:t>
      </w:r>
      <w:proofErr w:type="spellEnd"/>
      <w:r w:rsidRPr="00FD5C24">
        <w:t>(</w:t>
      </w:r>
      <w:r w:rsidRPr="00FD5C24">
        <w:rPr>
          <w:rFonts w:ascii="Cambria Math" w:hAnsi="Cambria Math" w:cs="Cambria Math"/>
        </w:rPr>
        <w:t>∇</w:t>
      </w:r>
      <w:r w:rsidRPr="00FD5C24">
        <w:t xml:space="preserve">_global) </w:t>
      </w:r>
      <w:r w:rsidRPr="00FD5C24">
        <w:rPr>
          <w:rFonts w:ascii="Aptos" w:hAnsi="Aptos" w:cs="Aptos"/>
        </w:rPr>
        <w:t>→</w:t>
      </w:r>
      <w:r w:rsidRPr="00FD5C24">
        <w:t xml:space="preserve"> 0 </w:t>
      </w:r>
      <w:proofErr w:type="spellStart"/>
      <w:r w:rsidRPr="00FD5C24">
        <w:t>as k</w:t>
      </w:r>
      <w:proofErr w:type="spellEnd"/>
      <w:r w:rsidRPr="00FD5C24">
        <w:t xml:space="preserve"> </w:t>
      </w:r>
      <w:r w:rsidRPr="00FD5C24">
        <w:rPr>
          <w:rFonts w:ascii="Aptos" w:hAnsi="Aptos" w:cs="Aptos"/>
        </w:rPr>
        <w:t>→</w:t>
      </w:r>
      <w:r w:rsidRPr="00FD5C24">
        <w:t xml:space="preserve"> </w:t>
      </w:r>
      <w:r w:rsidRPr="00FD5C24">
        <w:rPr>
          <w:rFonts w:ascii="Aptos" w:hAnsi="Aptos" w:cs="Aptos"/>
        </w:rPr>
        <w:t>∞</w:t>
      </w:r>
    </w:p>
    <w:p w14:paraId="4090BC0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This is the basis of Section 6.5.</w:t>
      </w:r>
    </w:p>
    <w:p w14:paraId="0B8AD3E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 xml:space="preserve">6.0.6 — Formal Safety Envelope </w:t>
      </w:r>
      <w:r w:rsidRPr="00FD5C24">
        <w:rPr>
          <w:rFonts w:ascii="Cambria Math" w:hAnsi="Cambria Math" w:cs="Cambria Math"/>
          <w:b/>
          <w:bCs/>
        </w:rPr>
        <w:t>𝓔</w:t>
      </w:r>
      <w:r w:rsidRPr="00FD5C24">
        <w:rPr>
          <w:b/>
          <w:bCs/>
        </w:rPr>
        <w:t>₆</w:t>
      </w:r>
    </w:p>
    <w:p w14:paraId="67F1147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Define the safety envelope manifold:</w:t>
      </w:r>
    </w:p>
    <w:p w14:paraId="26AA421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rFonts w:ascii="Cambria Math" w:hAnsi="Cambria Math" w:cs="Cambria Math"/>
        </w:rPr>
        <w:t>𝓔</w:t>
      </w:r>
      <w:r w:rsidRPr="00FD5C24">
        <w:t>₆ = {</w:t>
      </w:r>
      <w:proofErr w:type="spellStart"/>
      <w:r w:rsidRPr="00FD5C24">
        <w:t>state s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∈</w:t>
      </w:r>
      <w:r w:rsidRPr="00FD5C24">
        <w:t xml:space="preserve"> </w:t>
      </w:r>
      <w:r w:rsidRPr="00FD5C24">
        <w:rPr>
          <w:rFonts w:ascii="Cambria Math" w:hAnsi="Cambria Math" w:cs="Cambria Math"/>
        </w:rPr>
        <w:t>𝓜</w:t>
      </w:r>
      <w:proofErr w:type="gramStart"/>
      <w:r w:rsidRPr="00FD5C24">
        <w:t>₆ :</w:t>
      </w:r>
      <w:proofErr w:type="gramEnd"/>
      <w:r w:rsidRPr="00FD5C24">
        <w:t xml:space="preserve"> κ(s) ≤ </w:t>
      </w:r>
      <w:proofErr w:type="spellStart"/>
      <w:r w:rsidRPr="00FD5C24">
        <w:t>κ_env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∧</w:t>
      </w:r>
      <w:r w:rsidRPr="00FD5C24">
        <w:t xml:space="preserve"> </w:t>
      </w:r>
      <w:r w:rsidRPr="00FD5C24">
        <w:rPr>
          <w:rFonts w:ascii="Arial" w:hAnsi="Arial" w:cs="Arial"/>
        </w:rPr>
        <w:t>‖</w:t>
      </w:r>
      <w:r w:rsidRPr="00FD5C24">
        <w:rPr>
          <w:rFonts w:ascii="Aptos" w:hAnsi="Aptos" w:cs="Aptos"/>
        </w:rPr>
        <w:t>Δ</w:t>
      </w:r>
      <w:r w:rsidRPr="00FD5C24">
        <w:t>(s)</w:t>
      </w:r>
      <w:r w:rsidRPr="00FD5C24">
        <w:rPr>
          <w:rFonts w:ascii="Arial" w:hAnsi="Arial" w:cs="Arial"/>
        </w:rPr>
        <w:t>‖</w:t>
      </w:r>
      <w:r w:rsidRPr="00FD5C24">
        <w:t xml:space="preserve"> </w:t>
      </w:r>
      <w:r w:rsidRPr="00FD5C24">
        <w:rPr>
          <w:rFonts w:ascii="Aptos" w:hAnsi="Aptos" w:cs="Aptos"/>
        </w:rPr>
        <w:t>≤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ε</w:t>
      </w:r>
      <w:r w:rsidRPr="00FD5C24">
        <w:t>_env</w:t>
      </w:r>
      <w:proofErr w:type="spellEnd"/>
      <w:r w:rsidRPr="00FD5C24">
        <w:t xml:space="preserve"> </w:t>
      </w:r>
      <w:r w:rsidRPr="00FD5C24">
        <w:rPr>
          <w:rFonts w:ascii="Cambria Math" w:hAnsi="Cambria Math" w:cs="Cambria Math"/>
        </w:rPr>
        <w:t>∧</w:t>
      </w:r>
      <w:r w:rsidRPr="00FD5C24">
        <w:t xml:space="preserve"> </w:t>
      </w:r>
      <w:proofErr w:type="spellStart"/>
      <w:r w:rsidRPr="00FD5C24">
        <w:rPr>
          <w:rFonts w:ascii="Aptos" w:hAnsi="Aptos" w:cs="Aptos"/>
        </w:rPr>
        <w:t>Φ</w:t>
      </w:r>
      <w:r w:rsidRPr="00FD5C24">
        <w:t>_total</w:t>
      </w:r>
      <w:proofErr w:type="spellEnd"/>
      <w:r w:rsidRPr="00FD5C24">
        <w:t>(s) = 0}</w:t>
      </w:r>
    </w:p>
    <w:p w14:paraId="6CB63CAD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Safety holds </w:t>
      </w:r>
      <w:proofErr w:type="spellStart"/>
      <w:r w:rsidRPr="00FD5C24">
        <w:t>iff</w:t>
      </w:r>
      <w:proofErr w:type="spellEnd"/>
      <w:r w:rsidRPr="00FD5C24">
        <w:t xml:space="preserve"> all reachable states satisfy:</w:t>
      </w:r>
    </w:p>
    <w:p w14:paraId="2642AE4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Reach(</w:t>
      </w:r>
      <w:proofErr w:type="spellStart"/>
      <w:r w:rsidRPr="00FD5C24">
        <w:t>Σ_exec</w:t>
      </w:r>
      <w:proofErr w:type="spellEnd"/>
      <w:r w:rsidRPr="00FD5C24">
        <w:t xml:space="preserve">) </w:t>
      </w:r>
      <w:r w:rsidRPr="00FD5C24">
        <w:rPr>
          <w:rFonts w:ascii="Cambria Math" w:hAnsi="Cambria Math" w:cs="Cambria Math"/>
        </w:rPr>
        <w:t>⊆</w:t>
      </w:r>
      <w:r w:rsidRPr="00FD5C24">
        <w:t xml:space="preserve"> </w:t>
      </w:r>
      <w:r w:rsidRPr="00FD5C24">
        <w:rPr>
          <w:rFonts w:ascii="Cambria Math" w:hAnsi="Cambria Math" w:cs="Cambria Math"/>
        </w:rPr>
        <w:t>𝓔</w:t>
      </w:r>
      <w:r w:rsidRPr="00FD5C24">
        <w:t>₆</w:t>
      </w:r>
    </w:p>
    <w:p w14:paraId="67240C17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lastRenderedPageBreak/>
        <w:t>Envelope breaches occur when any of the following hold:</w:t>
      </w:r>
    </w:p>
    <w:p w14:paraId="6CF0C0B2" w14:textId="77777777" w:rsidR="00FD5C24" w:rsidRPr="00FD5C24" w:rsidRDefault="00FD5C24" w:rsidP="0057725F">
      <w:pPr>
        <w:numPr>
          <w:ilvl w:val="0"/>
          <w:numId w:val="11"/>
        </w:numPr>
        <w:spacing w:before="100" w:beforeAutospacing="1" w:after="100" w:afterAutospacing="1"/>
      </w:pPr>
      <w:r w:rsidRPr="00FD5C24">
        <w:t xml:space="preserve">κ(s) &gt; </w:t>
      </w:r>
      <w:proofErr w:type="spellStart"/>
      <w:r w:rsidRPr="00FD5C24">
        <w:t>κ_env</w:t>
      </w:r>
      <w:proofErr w:type="spellEnd"/>
    </w:p>
    <w:p w14:paraId="6B1D4D8B" w14:textId="77777777" w:rsidR="00FD5C24" w:rsidRPr="00FD5C24" w:rsidRDefault="00FD5C24" w:rsidP="0057725F">
      <w:pPr>
        <w:numPr>
          <w:ilvl w:val="0"/>
          <w:numId w:val="11"/>
        </w:numPr>
        <w:spacing w:before="100" w:beforeAutospacing="1" w:after="100" w:afterAutospacing="1"/>
      </w:pPr>
      <w:r w:rsidRPr="00FD5C24">
        <w:rPr>
          <w:rFonts w:ascii="Arial" w:hAnsi="Arial" w:cs="Arial"/>
        </w:rPr>
        <w:t>‖</w:t>
      </w:r>
      <w:r w:rsidRPr="00FD5C24">
        <w:rPr>
          <w:rFonts w:ascii="Aptos" w:hAnsi="Aptos" w:cs="Aptos"/>
        </w:rPr>
        <w:t>Δ</w:t>
      </w:r>
      <w:r w:rsidRPr="00FD5C24">
        <w:t>(s)</w:t>
      </w:r>
      <w:r w:rsidRPr="00FD5C24">
        <w:rPr>
          <w:rFonts w:ascii="Arial" w:hAnsi="Arial" w:cs="Arial"/>
        </w:rPr>
        <w:t>‖</w:t>
      </w:r>
      <w:r w:rsidRPr="00FD5C24">
        <w:t xml:space="preserve"> &gt; </w:t>
      </w:r>
      <w:proofErr w:type="spellStart"/>
      <w:r w:rsidRPr="00FD5C24">
        <w:rPr>
          <w:rFonts w:ascii="Aptos" w:hAnsi="Aptos" w:cs="Aptos"/>
        </w:rPr>
        <w:t>ε</w:t>
      </w:r>
      <w:r w:rsidRPr="00FD5C24">
        <w:t>_env</w:t>
      </w:r>
      <w:proofErr w:type="spellEnd"/>
    </w:p>
    <w:p w14:paraId="5E34C874" w14:textId="77777777" w:rsidR="00FD5C24" w:rsidRPr="00FD5C24" w:rsidRDefault="00FD5C24" w:rsidP="0057725F">
      <w:pPr>
        <w:numPr>
          <w:ilvl w:val="0"/>
          <w:numId w:val="11"/>
        </w:numPr>
        <w:spacing w:before="100" w:beforeAutospacing="1" w:after="100" w:afterAutospacing="1"/>
      </w:pPr>
      <w:proofErr w:type="spellStart"/>
      <w:r w:rsidRPr="00FD5C24">
        <w:t>Φ_total</w:t>
      </w:r>
      <w:proofErr w:type="spellEnd"/>
      <w:r w:rsidRPr="00FD5C24">
        <w:t>(s) ≠ 0</w:t>
      </w:r>
    </w:p>
    <w:p w14:paraId="29FAE6D4" w14:textId="77777777" w:rsidR="00FD5C24" w:rsidRPr="00FD5C24" w:rsidRDefault="00FD5C24" w:rsidP="0057725F">
      <w:pPr>
        <w:numPr>
          <w:ilvl w:val="0"/>
          <w:numId w:val="11"/>
        </w:numPr>
        <w:spacing w:before="100" w:beforeAutospacing="1" w:after="100" w:afterAutospacing="1"/>
      </w:pPr>
      <w:r w:rsidRPr="00FD5C24">
        <w:t xml:space="preserve">invariant fusion tensor violation: </w:t>
      </w:r>
      <w:r w:rsidRPr="00FD5C24">
        <w:rPr>
          <w:rFonts w:ascii="Arial" w:hAnsi="Arial" w:cs="Arial"/>
        </w:rPr>
        <w:t>‖</w:t>
      </w:r>
      <w:r w:rsidRPr="00FD5C24">
        <w:rPr>
          <w:rFonts w:ascii="Aptos" w:hAnsi="Aptos" w:cs="Aptos"/>
        </w:rPr>
        <w:t>Θ₆</w:t>
      </w:r>
      <w:r w:rsidRPr="00FD5C24">
        <w:t>(</w:t>
      </w:r>
      <w:proofErr w:type="spellStart"/>
      <w:r w:rsidRPr="00FD5C24">
        <w:t>t+</w:t>
      </w:r>
      <w:r w:rsidRPr="00FD5C24">
        <w:rPr>
          <w:rFonts w:ascii="Aptos" w:hAnsi="Aptos" w:cs="Aptos"/>
        </w:rPr>
        <w:t>δ</w:t>
      </w:r>
      <w:proofErr w:type="spellEnd"/>
      <w:r w:rsidRPr="00FD5C24">
        <w:t xml:space="preserve">) </w:t>
      </w:r>
      <w:r w:rsidRPr="00FD5C24">
        <w:rPr>
          <w:rFonts w:ascii="Aptos" w:hAnsi="Aptos" w:cs="Aptos"/>
        </w:rPr>
        <w:t>−</w:t>
      </w:r>
      <w:r w:rsidRPr="00FD5C24">
        <w:t xml:space="preserve"> </w:t>
      </w:r>
      <w:r w:rsidRPr="00FD5C24">
        <w:rPr>
          <w:rFonts w:ascii="Aptos" w:hAnsi="Aptos" w:cs="Aptos"/>
        </w:rPr>
        <w:t>Θ₆</w:t>
      </w:r>
      <w:r w:rsidRPr="00FD5C24">
        <w:t>(t)</w:t>
      </w:r>
      <w:r w:rsidRPr="00FD5C24">
        <w:rPr>
          <w:rFonts w:ascii="Arial" w:hAnsi="Arial" w:cs="Arial"/>
        </w:rPr>
        <w:t>‖</w:t>
      </w:r>
      <w:r w:rsidRPr="00FD5C24">
        <w:t xml:space="preserve"> &gt; </w:t>
      </w:r>
      <w:proofErr w:type="spellStart"/>
      <w:r w:rsidRPr="00FD5C24">
        <w:rPr>
          <w:rFonts w:ascii="Aptos" w:hAnsi="Aptos" w:cs="Aptos"/>
        </w:rPr>
        <w:t>ε</w:t>
      </w:r>
      <w:r w:rsidRPr="00FD5C24">
        <w:t>_global</w:t>
      </w:r>
      <w:proofErr w:type="spellEnd"/>
    </w:p>
    <w:p w14:paraId="197620F2" w14:textId="77777777" w:rsidR="00FD5C24" w:rsidRPr="00FD5C24" w:rsidRDefault="00FD5C24" w:rsidP="0057725F">
      <w:pPr>
        <w:numPr>
          <w:ilvl w:val="0"/>
          <w:numId w:val="11"/>
        </w:numPr>
        <w:spacing w:before="100" w:beforeAutospacing="1" w:after="100" w:afterAutospacing="1"/>
      </w:pPr>
      <w:r w:rsidRPr="00FD5C24">
        <w:t xml:space="preserve">lattice monotonicity breach: </w:t>
      </w:r>
      <w:proofErr w:type="spellStart"/>
      <w:r w:rsidRPr="00FD5C24">
        <w:t>Λ_x</w:t>
      </w:r>
      <w:proofErr w:type="spellEnd"/>
      <w:r w:rsidRPr="00FD5C24">
        <w:t xml:space="preserve"> </w:t>
      </w:r>
      <w:proofErr w:type="gramStart"/>
      <w:r w:rsidRPr="00FD5C24">
        <w:rPr>
          <w:rFonts w:ascii="Cambria Math" w:hAnsi="Cambria Math" w:cs="Cambria Math"/>
        </w:rPr>
        <w:t>⪯̸</w:t>
      </w:r>
      <w:r w:rsidRPr="00FD5C24">
        <w:t xml:space="preserve"> Λ_{</w:t>
      </w:r>
      <w:proofErr w:type="gramEnd"/>
      <w:r w:rsidRPr="00FD5C24">
        <w:t>x+1}</w:t>
      </w:r>
    </w:p>
    <w:p w14:paraId="63DA93CB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Envelope verification is elaborated in Section 6.6.</w:t>
      </w:r>
    </w:p>
    <w:p w14:paraId="5364AF35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6.0.7 — Cross-Layer Verification Tubes τ₆</w:t>
      </w:r>
    </w:p>
    <w:p w14:paraId="58A263A3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Define tubes of admissible evolution:</w:t>
      </w:r>
    </w:p>
    <w:p w14:paraId="68D546D1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τ₆ = {γ(t</w:t>
      </w:r>
      <w:proofErr w:type="gramStart"/>
      <w:r w:rsidRPr="00FD5C24">
        <w:t>) :</w:t>
      </w:r>
      <w:proofErr w:type="gramEnd"/>
      <w:r w:rsidRPr="00FD5C24">
        <w:t xml:space="preserve"> </w:t>
      </w:r>
      <w:proofErr w:type="spellStart"/>
      <w:r w:rsidRPr="00FD5C24">
        <w:t>Φ_total</w:t>
      </w:r>
      <w:proofErr w:type="spellEnd"/>
      <w:r w:rsidRPr="00FD5C24">
        <w:t xml:space="preserve">(γ(t)) = 0 </w:t>
      </w:r>
      <w:r w:rsidRPr="00FD5C24">
        <w:rPr>
          <w:rFonts w:ascii="Cambria Math" w:hAnsi="Cambria Math" w:cs="Cambria Math"/>
        </w:rPr>
        <w:t>∧</w:t>
      </w:r>
      <w:r w:rsidRPr="00FD5C24">
        <w:t xml:space="preserve"> </w:t>
      </w:r>
      <w:r w:rsidRPr="00FD5C24">
        <w:rPr>
          <w:rFonts w:ascii="Aptos" w:hAnsi="Aptos" w:cs="Aptos"/>
        </w:rPr>
        <w:t>κ</w:t>
      </w:r>
      <w:r w:rsidRPr="00FD5C24">
        <w:t>(</w:t>
      </w:r>
      <w:r w:rsidRPr="00FD5C24">
        <w:rPr>
          <w:rFonts w:ascii="Aptos" w:hAnsi="Aptos" w:cs="Aptos"/>
        </w:rPr>
        <w:t>γ</w:t>
      </w:r>
      <w:r w:rsidRPr="00FD5C24">
        <w:t xml:space="preserve">(t)) bounded </w:t>
      </w:r>
      <w:r w:rsidRPr="00FD5C24">
        <w:rPr>
          <w:rFonts w:ascii="Cambria Math" w:hAnsi="Cambria Math" w:cs="Cambria Math"/>
        </w:rPr>
        <w:t>∧</w:t>
      </w:r>
      <w:r w:rsidRPr="00FD5C24">
        <w:t xml:space="preserve"> </w:t>
      </w:r>
      <w:r w:rsidRPr="00FD5C24">
        <w:rPr>
          <w:rFonts w:ascii="Aptos" w:hAnsi="Aptos" w:cs="Aptos"/>
        </w:rPr>
        <w:t>Δ</w:t>
      </w:r>
      <w:r w:rsidRPr="00FD5C24">
        <w:t xml:space="preserve"> evolution bounded}</w:t>
      </w:r>
    </w:p>
    <w:p w14:paraId="590AC1A0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These tubes ensure:</w:t>
      </w:r>
    </w:p>
    <w:p w14:paraId="0CB30114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• continuity across MCP hemispheres</w:t>
      </w:r>
      <w:r w:rsidRPr="00FD5C24">
        <w:br/>
        <w:t>• modal-state soundness</w:t>
      </w:r>
      <w:r w:rsidRPr="00FD5C24">
        <w:br/>
        <w:t>• temporal-surface invariance</w:t>
      </w:r>
      <w:r w:rsidRPr="00FD5C24">
        <w:br/>
        <w:t>• routing-corridor stability</w:t>
      </w:r>
    </w:p>
    <w:p w14:paraId="4A3D0999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A tube breach constitutes a global halt condition.</w:t>
      </w:r>
    </w:p>
    <w:p w14:paraId="22A6084D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Proof schemas appear throughout Sections 6.7–6.19.</w:t>
      </w:r>
    </w:p>
    <w:p w14:paraId="56994405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6.0.8 — Global Verification Theorem (Volume 6 Master Theorem)</w:t>
      </w:r>
    </w:p>
    <w:p w14:paraId="50D349A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Theorem 6.0.8 (Global Verification Convergence).</w:t>
      </w:r>
      <w:r w:rsidRPr="00FD5C24">
        <w:br/>
        <w:t xml:space="preserve">For any execution trajectory γ_π in </w:t>
      </w:r>
      <w:r w:rsidRPr="00FD5C24">
        <w:rPr>
          <w:rFonts w:ascii="Cambria Math" w:hAnsi="Cambria Math" w:cs="Cambria Math"/>
        </w:rPr>
        <w:t>𝓜</w:t>
      </w:r>
      <w:r w:rsidRPr="00FD5C24">
        <w:t>₆, if:</w:t>
      </w:r>
    </w:p>
    <w:p w14:paraId="54BE9E8E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>Θ₆ is divergence-free</w:t>
      </w:r>
    </w:p>
    <w:p w14:paraId="2FD5A194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 xml:space="preserve">curvature constraints satisfy κ ≤ </w:t>
      </w:r>
      <w:proofErr w:type="spellStart"/>
      <w:r w:rsidRPr="00FD5C24">
        <w:t>κ_env</w:t>
      </w:r>
      <w:proofErr w:type="spellEnd"/>
    </w:p>
    <w:p w14:paraId="31A46523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 xml:space="preserve">deformation tensors evolve under </w:t>
      </w:r>
      <w:proofErr w:type="spellStart"/>
      <w:r w:rsidRPr="00FD5C24">
        <w:t>ε_env</w:t>
      </w:r>
      <w:proofErr w:type="spellEnd"/>
      <w:r w:rsidRPr="00FD5C24">
        <w:t xml:space="preserve"> bounds</w:t>
      </w:r>
    </w:p>
    <w:p w14:paraId="0AC8B64D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>Λ₆ is monotonic under the lattice hierarchy</w:t>
      </w:r>
    </w:p>
    <w:p w14:paraId="51065F7E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 xml:space="preserve">drift fields contract under </w:t>
      </w:r>
      <w:proofErr w:type="spellStart"/>
      <w:r w:rsidRPr="00FD5C24">
        <w:t>Ψ_d</w:t>
      </w:r>
      <w:proofErr w:type="spellEnd"/>
    </w:p>
    <w:p w14:paraId="7C8A5576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r w:rsidRPr="00FD5C24">
        <w:t xml:space="preserve">temporal surfaces synchronize under </w:t>
      </w:r>
      <w:proofErr w:type="spellStart"/>
      <w:r w:rsidRPr="00FD5C24">
        <w:t>Φ_sync</w:t>
      </w:r>
      <w:proofErr w:type="spellEnd"/>
    </w:p>
    <w:p w14:paraId="61FD9743" w14:textId="77777777" w:rsidR="00FD5C24" w:rsidRPr="00FD5C24" w:rsidRDefault="00FD5C24" w:rsidP="0057725F">
      <w:pPr>
        <w:numPr>
          <w:ilvl w:val="0"/>
          <w:numId w:val="12"/>
        </w:numPr>
        <w:spacing w:before="100" w:beforeAutospacing="1" w:after="100" w:afterAutospacing="1"/>
      </w:pPr>
      <w:proofErr w:type="gramStart"/>
      <w:r w:rsidRPr="00FD5C24">
        <w:t>modal</w:t>
      </w:r>
      <w:proofErr w:type="gramEnd"/>
      <w:r w:rsidRPr="00FD5C24">
        <w:t xml:space="preserve"> manifolds satisfy </w:t>
      </w:r>
      <w:proofErr w:type="spellStart"/>
      <w:r w:rsidRPr="00FD5C24">
        <w:t>Φ_modal</w:t>
      </w:r>
      <w:proofErr w:type="spellEnd"/>
      <w:r w:rsidRPr="00FD5C24">
        <w:t xml:space="preserve"> = 0</w:t>
      </w:r>
    </w:p>
    <w:p w14:paraId="58A0C7D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lastRenderedPageBreak/>
        <w:t>then:</w:t>
      </w:r>
    </w:p>
    <w:p w14:paraId="2B208A6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γ_π(t) </w:t>
      </w:r>
      <w:r w:rsidRPr="00FD5C24">
        <w:rPr>
          <w:rFonts w:ascii="Cambria Math" w:hAnsi="Cambria Math" w:cs="Cambria Math"/>
        </w:rPr>
        <w:t>∈</w:t>
      </w:r>
      <w:r w:rsidRPr="00FD5C24">
        <w:t xml:space="preserve"> </w:t>
      </w:r>
      <w:r w:rsidRPr="00FD5C24">
        <w:rPr>
          <w:rFonts w:ascii="Cambria Math" w:hAnsi="Cambria Math" w:cs="Cambria Math"/>
        </w:rPr>
        <w:t>𝓔</w:t>
      </w:r>
      <w:r w:rsidRPr="00FD5C24">
        <w:t xml:space="preserve">₆ for all t </w:t>
      </w:r>
      <w:r w:rsidRPr="00FD5C24">
        <w:rPr>
          <w:rFonts w:ascii="Cambria Math" w:hAnsi="Cambria Math" w:cs="Cambria Math"/>
        </w:rPr>
        <w:t>∈</w:t>
      </w:r>
      <w:r w:rsidRPr="00FD5C24">
        <w:t xml:space="preserve"> [0, </w:t>
      </w:r>
      <w:r w:rsidRPr="00FD5C24">
        <w:rPr>
          <w:rFonts w:ascii="Aptos" w:hAnsi="Aptos" w:cs="Aptos"/>
        </w:rPr>
        <w:t>τ</w:t>
      </w:r>
      <w:r w:rsidRPr="00FD5C24">
        <w:t>]</w:t>
      </w:r>
    </w:p>
    <w:p w14:paraId="1A699950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and:</w:t>
      </w:r>
    </w:p>
    <w:p w14:paraId="602B3F05" w14:textId="77777777" w:rsidR="00FD5C24" w:rsidRPr="00FD5C24" w:rsidRDefault="00FD5C24" w:rsidP="0057725F">
      <w:pPr>
        <w:spacing w:before="100" w:beforeAutospacing="1" w:after="100" w:afterAutospacing="1"/>
      </w:pPr>
      <w:proofErr w:type="spellStart"/>
      <w:proofErr w:type="gramStart"/>
      <w:r w:rsidRPr="00FD5C24">
        <w:t>lim</w:t>
      </w:r>
      <w:proofErr w:type="spellEnd"/>
      <w:r w:rsidRPr="00FD5C24">
        <w:t>_{</w:t>
      </w:r>
      <w:proofErr w:type="spellStart"/>
      <w:proofErr w:type="gramEnd"/>
      <w:r w:rsidRPr="00FD5C24">
        <w:t>t→τ</w:t>
      </w:r>
      <w:proofErr w:type="spellEnd"/>
      <w:r w:rsidRPr="00FD5C24">
        <w:t xml:space="preserve">} </w:t>
      </w:r>
      <w:proofErr w:type="spellStart"/>
      <w:r w:rsidRPr="00FD5C24">
        <w:t>Φ_total</w:t>
      </w:r>
      <w:proofErr w:type="spellEnd"/>
      <w:r w:rsidRPr="00FD5C24">
        <w:t>(γ_π(t)) = 0</w:t>
      </w:r>
    </w:p>
    <w:p w14:paraId="761D7C0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Conclusion:</w:t>
      </w:r>
      <w:r w:rsidRPr="00FD5C24">
        <w:t xml:space="preserve"> Execution is formally correct, envelope-safe, cross-layer consistent, synchronously verified, drift-convergent, and reversible under the lineage morphisms of Section 6.13.</w:t>
      </w:r>
    </w:p>
    <w:p w14:paraId="642D0BBC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This theorem is the foundation for all subsequent sections.</w:t>
      </w:r>
    </w:p>
    <w:p w14:paraId="2F2825CE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rPr>
          <w:b/>
          <w:bCs/>
        </w:rPr>
        <w:t>6.0.9 — Verification Architecture Summary (Non-narrative Structural Synopsis)</w:t>
      </w:r>
    </w:p>
    <w:p w14:paraId="323F2900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 formal verification architecture is composed of:</w:t>
      </w:r>
    </w:p>
    <w:p w14:paraId="3C14C4AF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 xml:space="preserve">• </w:t>
      </w:r>
      <w:r w:rsidRPr="00FD5C24">
        <w:rPr>
          <w:rFonts w:ascii="Cambria Math" w:hAnsi="Cambria Math" w:cs="Cambria Math"/>
        </w:rPr>
        <w:t>𝓜</w:t>
      </w:r>
      <w:proofErr w:type="gramStart"/>
      <w:r w:rsidRPr="00FD5C24">
        <w:t>₆ :</w:t>
      </w:r>
      <w:proofErr w:type="gramEnd"/>
      <w:r w:rsidRPr="00FD5C24">
        <w:t xml:space="preserve"> composite verification manifold</w:t>
      </w:r>
      <w:r w:rsidRPr="00FD5C24">
        <w:br/>
        <w:t>• Φ</w:t>
      </w:r>
      <w:proofErr w:type="gramStart"/>
      <w:r w:rsidRPr="00FD5C24">
        <w:t>₆ :</w:t>
      </w:r>
      <w:proofErr w:type="gramEnd"/>
      <w:r w:rsidRPr="00FD5C24">
        <w:t xml:space="preserve"> verification operator algebra</w:t>
      </w:r>
      <w:r w:rsidRPr="00FD5C24">
        <w:br/>
        <w:t>• Λ</w:t>
      </w:r>
      <w:proofErr w:type="gramStart"/>
      <w:r w:rsidRPr="00FD5C24">
        <w:t>₆ :</w:t>
      </w:r>
      <w:proofErr w:type="gramEnd"/>
      <w:r w:rsidRPr="00FD5C24">
        <w:t xml:space="preserve"> multilayer constraint lattice</w:t>
      </w:r>
      <w:r w:rsidRPr="00FD5C24">
        <w:br/>
        <w:t>• Θ</w:t>
      </w:r>
      <w:proofErr w:type="gramStart"/>
      <w:r w:rsidRPr="00FD5C24">
        <w:t>₆ :</w:t>
      </w:r>
      <w:proofErr w:type="gramEnd"/>
      <w:r w:rsidRPr="00FD5C24">
        <w:t xml:space="preserve"> invariant fusion tensor</w:t>
      </w:r>
      <w:r w:rsidRPr="00FD5C24">
        <w:br/>
        <w:t xml:space="preserve">• </w:t>
      </w:r>
      <w:proofErr w:type="spellStart"/>
      <w:r w:rsidRPr="00FD5C24">
        <w:t>Ψ_</w:t>
      </w:r>
      <w:proofErr w:type="gramStart"/>
      <w:r w:rsidRPr="00FD5C24">
        <w:t>d</w:t>
      </w:r>
      <w:proofErr w:type="spellEnd"/>
      <w:r w:rsidRPr="00FD5C24">
        <w:t xml:space="preserve"> :</w:t>
      </w:r>
      <w:proofErr w:type="gramEnd"/>
      <w:r w:rsidRPr="00FD5C24">
        <w:t xml:space="preserve"> drift contraction operator</w:t>
      </w:r>
      <w:r w:rsidRPr="00FD5C24">
        <w:br/>
        <w:t xml:space="preserve">• </w:t>
      </w:r>
      <w:r w:rsidRPr="00FD5C24">
        <w:rPr>
          <w:rFonts w:ascii="Cambria Math" w:hAnsi="Cambria Math" w:cs="Cambria Math"/>
        </w:rPr>
        <w:t>𝓔</w:t>
      </w:r>
      <w:proofErr w:type="gramStart"/>
      <w:r w:rsidRPr="00FD5C24">
        <w:t>₆ :</w:t>
      </w:r>
      <w:proofErr w:type="gramEnd"/>
      <w:r w:rsidRPr="00FD5C24">
        <w:t xml:space="preserve"> global safety envelope</w:t>
      </w:r>
      <w:r w:rsidRPr="00FD5C24">
        <w:br/>
        <w:t>• τ</w:t>
      </w:r>
      <w:proofErr w:type="gramStart"/>
      <w:r w:rsidRPr="00FD5C24">
        <w:t>₆ :</w:t>
      </w:r>
      <w:proofErr w:type="gramEnd"/>
      <w:r w:rsidRPr="00FD5C24">
        <w:t xml:space="preserve"> verification tubes for allowed evolution</w:t>
      </w:r>
    </w:p>
    <w:p w14:paraId="03CA45B2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These structures define the mathematical substrate through which Sections 6.1–6.20 construct:</w:t>
      </w:r>
    </w:p>
    <w:p w14:paraId="01E06229" w14:textId="77777777" w:rsidR="00FD5C24" w:rsidRPr="00FD5C24" w:rsidRDefault="00FD5C24" w:rsidP="0057725F">
      <w:pPr>
        <w:spacing w:before="100" w:beforeAutospacing="1" w:after="100" w:afterAutospacing="1"/>
      </w:pPr>
      <w:r w:rsidRPr="00FD5C24">
        <w:t>• formal proofs</w:t>
      </w:r>
      <w:r w:rsidRPr="00FD5C24">
        <w:br/>
        <w:t>• convergence theorems</w:t>
      </w:r>
      <w:r w:rsidRPr="00FD5C24">
        <w:br/>
        <w:t>• curvature-bounded evolution regimes</w:t>
      </w:r>
      <w:r w:rsidRPr="00FD5C24">
        <w:br/>
        <w:t>• federated consistency systems</w:t>
      </w:r>
      <w:r w:rsidRPr="00FD5C24">
        <w:br/>
        <w:t>• termination-correctness guarantees</w:t>
      </w:r>
      <w:r w:rsidRPr="00FD5C24">
        <w:br/>
        <w:t>• morphism-legalization mechanisms</w:t>
      </w:r>
      <w:r w:rsidRPr="00FD5C24">
        <w:br/>
        <w:t>• global safety envelopes</w:t>
      </w:r>
    </w:p>
    <w:p w14:paraId="0E2492A7" w14:textId="77777777" w:rsidR="00E22C54" w:rsidRDefault="00E22C54" w:rsidP="0057725F">
      <w:pPr>
        <w:spacing w:before="100" w:beforeAutospacing="1" w:after="100" w:afterAutospacing="1"/>
      </w:pPr>
    </w:p>
    <w:p w14:paraId="617A963B" w14:textId="77777777" w:rsidR="00D54992" w:rsidRDefault="00D54992" w:rsidP="0057725F">
      <w:pPr>
        <w:spacing w:before="100" w:beforeAutospacing="1" w:after="100" w:afterAutospacing="1"/>
      </w:pPr>
    </w:p>
    <w:p w14:paraId="61DC4719" w14:textId="77777777" w:rsidR="00BD1246" w:rsidRPr="00BD1246" w:rsidRDefault="00BD1246" w:rsidP="0057725F">
      <w:pPr>
        <w:spacing w:before="100" w:beforeAutospacing="1" w:after="100" w:afterAutospacing="1"/>
        <w:rPr>
          <w:b/>
          <w:bCs/>
        </w:rPr>
      </w:pPr>
      <w:r w:rsidRPr="00BD1246">
        <w:rPr>
          <w:b/>
          <w:bCs/>
        </w:rPr>
        <w:lastRenderedPageBreak/>
        <w:t>6.1 — Proof System Foundations</w:t>
      </w:r>
    </w:p>
    <w:p w14:paraId="5AA0705C" w14:textId="77777777" w:rsidR="00BD1246" w:rsidRPr="00BD1246" w:rsidRDefault="00BD1246" w:rsidP="0057725F">
      <w:pPr>
        <w:spacing w:before="100" w:beforeAutospacing="1" w:after="100" w:afterAutospacing="1"/>
        <w:rPr>
          <w:b/>
          <w:bCs/>
        </w:rPr>
      </w:pPr>
      <w:r w:rsidRPr="00BD1246">
        <w:rPr>
          <w:b/>
          <w:bCs/>
        </w:rPr>
        <w:t xml:space="preserve">6.1.1 — Formal Proof Substrate </w:t>
      </w:r>
      <w:r w:rsidRPr="00BD1246">
        <w:rPr>
          <w:rFonts w:ascii="Cambria Math" w:hAnsi="Cambria Math" w:cs="Cambria Math"/>
          <w:b/>
          <w:bCs/>
        </w:rPr>
        <w:t>𝓟</w:t>
      </w:r>
      <w:r w:rsidRPr="00BD1246">
        <w:rPr>
          <w:b/>
          <w:bCs/>
        </w:rPr>
        <w:t>₆ and Manifold Embedding</w:t>
      </w:r>
    </w:p>
    <w:p w14:paraId="580350F0" w14:textId="6D7E98CA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Let the </w:t>
      </w:r>
      <w:r w:rsidR="00052431">
        <w:t>cd\ai</w:t>
      </w:r>
      <w:r w:rsidRPr="00BD1246">
        <w:t xml:space="preserve"> global verification layer be equipped with a formal proof substrate:</w:t>
      </w:r>
    </w:p>
    <w:p w14:paraId="1244E706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rFonts w:ascii="Cambria Math" w:hAnsi="Cambria Math" w:cs="Cambria Math"/>
        </w:rPr>
        <w:t>𝓟</w:t>
      </w:r>
      <w:r w:rsidRPr="00BD1246">
        <w:t>₆ = (</w:t>
      </w:r>
      <w:r w:rsidRPr="00BD1246">
        <w:rPr>
          <w:rFonts w:ascii="Cambria Math" w:hAnsi="Cambria Math" w:cs="Cambria Math"/>
        </w:rPr>
        <w:t>𝓜</w:t>
      </w:r>
      <w:r w:rsidRPr="00BD1246">
        <w:t xml:space="preserve">₆, Φ₆, Λ₆, Θ₆, </w:t>
      </w:r>
      <w:proofErr w:type="spellStart"/>
      <w:r w:rsidRPr="00BD1246">
        <w:t>Ψ_d</w:t>
      </w:r>
      <w:proofErr w:type="spellEnd"/>
      <w:r w:rsidRPr="00BD1246">
        <w:t xml:space="preserve">, </w:t>
      </w:r>
      <w:r w:rsidRPr="00BD1246">
        <w:rPr>
          <w:rFonts w:ascii="Cambria Math" w:hAnsi="Cambria Math" w:cs="Cambria Math"/>
        </w:rPr>
        <w:t>𝓔</w:t>
      </w:r>
      <w:r w:rsidRPr="00BD1246">
        <w:t>₆, τ₆)</w:t>
      </w:r>
    </w:p>
    <w:p w14:paraId="785F90DE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where each component is formally defined in Section 6.0.</w:t>
      </w:r>
      <w:r w:rsidRPr="00BD1246">
        <w:br/>
        <w:t xml:space="preserve">We now construct the </w:t>
      </w:r>
      <w:r w:rsidRPr="00BD1246">
        <w:rPr>
          <w:b/>
          <w:bCs/>
        </w:rPr>
        <w:t>proof manifold</w:t>
      </w:r>
      <w:r w:rsidRPr="00BD1246">
        <w:t>, operators, kernels, dual spaces, and formal correctness conditions that constitute the foundation of all proofs in Volumes 6.1–6.20.</w:t>
      </w:r>
    </w:p>
    <w:p w14:paraId="05457DA0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Define the </w:t>
      </w:r>
      <w:r w:rsidRPr="00BD1246">
        <w:rPr>
          <w:b/>
          <w:bCs/>
        </w:rPr>
        <w:t>proof manifold</w:t>
      </w:r>
      <w:r w:rsidRPr="00BD1246">
        <w:t xml:space="preserve"> as:</w:t>
      </w:r>
    </w:p>
    <w:p w14:paraId="55F12908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rFonts w:ascii="Cambria Math" w:hAnsi="Cambria Math" w:cs="Cambria Math"/>
        </w:rPr>
        <w:t>𝓜</w:t>
      </w:r>
      <w:r w:rsidRPr="00BD1246">
        <w:t xml:space="preserve">_proof = </w:t>
      </w:r>
      <w:r w:rsidRPr="00BD1246">
        <w:rPr>
          <w:rFonts w:ascii="Cambria Math" w:hAnsi="Cambria Math" w:cs="Cambria Math"/>
        </w:rPr>
        <w:t>𝓜</w:t>
      </w:r>
      <w:r w:rsidRPr="00BD1246">
        <w:t>₆ × T*(</w:t>
      </w:r>
      <w:r w:rsidRPr="00BD1246">
        <w:rPr>
          <w:rFonts w:ascii="Cambria Math" w:hAnsi="Cambria Math" w:cs="Cambria Math"/>
        </w:rPr>
        <w:t>𝓜</w:t>
      </w:r>
      <w:r w:rsidRPr="00BD1246">
        <w:t xml:space="preserve">₆) × Λ₆ × </w:t>
      </w:r>
      <w:proofErr w:type="gramStart"/>
      <w:r w:rsidRPr="00BD1246">
        <w:t>Hom(</w:t>
      </w:r>
      <w:proofErr w:type="gramEnd"/>
      <w:r w:rsidRPr="00BD1246">
        <w:t>Θ₆, Θ₆)</w:t>
      </w:r>
    </w:p>
    <w:p w14:paraId="1FC003CE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where:</w:t>
      </w:r>
    </w:p>
    <w:p w14:paraId="245EBEE5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• </w:t>
      </w:r>
      <w:r w:rsidRPr="00BD1246">
        <w:rPr>
          <w:rFonts w:ascii="Cambria Math" w:hAnsi="Cambria Math" w:cs="Cambria Math"/>
        </w:rPr>
        <w:t>𝓜</w:t>
      </w:r>
      <w:r w:rsidRPr="00BD1246">
        <w:t>₆ embeds all verification state trajectories</w:t>
      </w:r>
      <w:r w:rsidRPr="00BD1246">
        <w:br/>
        <w:t>• T*(</w:t>
      </w:r>
      <w:r w:rsidRPr="00BD1246">
        <w:rPr>
          <w:rFonts w:ascii="Cambria Math" w:hAnsi="Cambria Math" w:cs="Cambria Math"/>
        </w:rPr>
        <w:t>𝓜</w:t>
      </w:r>
      <w:r w:rsidRPr="00BD1246">
        <w:t>₆) is the cotangent bundle encoding differential constraints</w:t>
      </w:r>
      <w:r w:rsidRPr="00BD1246">
        <w:br/>
        <w:t>• Λ₆ provides the hierarchical constraint-lattice structure</w:t>
      </w:r>
      <w:r w:rsidRPr="00BD1246">
        <w:br/>
        <w:t xml:space="preserve">• </w:t>
      </w:r>
      <w:proofErr w:type="gramStart"/>
      <w:r w:rsidRPr="00BD1246">
        <w:t>Hom(</w:t>
      </w:r>
      <w:proofErr w:type="gramEnd"/>
      <w:r w:rsidRPr="00BD1246">
        <w:t>Θ₆, Θ₆) is the tensor-morphism space encoding invariant-preserving transformations</w:t>
      </w:r>
    </w:p>
    <w:p w14:paraId="61CE0E7D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A </w:t>
      </w:r>
      <w:r w:rsidRPr="00BD1246">
        <w:rPr>
          <w:b/>
          <w:bCs/>
        </w:rPr>
        <w:t>proof object</w:t>
      </w:r>
      <w:r w:rsidRPr="00BD1246">
        <w:t xml:space="preserve"> is a tuple:</w:t>
      </w:r>
    </w:p>
    <w:p w14:paraId="390EAD33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rFonts w:ascii="Cambria Math" w:hAnsi="Cambria Math" w:cs="Cambria Math"/>
        </w:rPr>
        <w:t>𝓟</w:t>
      </w:r>
      <w:r w:rsidRPr="00BD1246">
        <w:t xml:space="preserve"> = (γ, ω, λ, μ)</w:t>
      </w:r>
    </w:p>
    <w:p w14:paraId="03174490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where:</w:t>
      </w:r>
    </w:p>
    <w:p w14:paraId="2EAE0348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• </w:t>
      </w:r>
      <w:proofErr w:type="gramStart"/>
      <w:r w:rsidRPr="00BD1246">
        <w:t>γ :</w:t>
      </w:r>
      <w:proofErr w:type="gramEnd"/>
      <w:r w:rsidRPr="00BD1246">
        <w:t xml:space="preserve"> [0, τ] → </w:t>
      </w:r>
      <w:r w:rsidRPr="00BD1246">
        <w:rPr>
          <w:rFonts w:ascii="Cambria Math" w:hAnsi="Cambria Math" w:cs="Cambria Math"/>
        </w:rPr>
        <w:t>𝓜</w:t>
      </w:r>
      <w:r w:rsidRPr="00BD1246">
        <w:t>₆ is a system-execution curve</w:t>
      </w:r>
      <w:r w:rsidRPr="00BD1246">
        <w:br/>
        <w:t xml:space="preserve">• ω </w:t>
      </w:r>
      <w:r w:rsidRPr="00BD1246">
        <w:rPr>
          <w:rFonts w:ascii="Cambria Math" w:hAnsi="Cambria Math" w:cs="Cambria Math"/>
        </w:rPr>
        <w:t>∈</w:t>
      </w:r>
      <w:r w:rsidRPr="00BD1246">
        <w:t xml:space="preserve"> T*(</w:t>
      </w:r>
      <w:r w:rsidRPr="00BD1246">
        <w:rPr>
          <w:rFonts w:ascii="Cambria Math" w:hAnsi="Cambria Math" w:cs="Cambria Math"/>
        </w:rPr>
        <w:t>𝓜</w:t>
      </w:r>
      <w:r w:rsidRPr="00BD1246">
        <w:t>₆) is the differential form encoding proof conditions</w:t>
      </w:r>
      <w:r w:rsidRPr="00BD1246">
        <w:br/>
        <w:t xml:space="preserve">• λ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r w:rsidRPr="00BD1246">
        <w:rPr>
          <w:rFonts w:ascii="Aptos" w:hAnsi="Aptos" w:cs="Aptos"/>
        </w:rPr>
        <w:t>Λ₆</w:t>
      </w:r>
      <w:r w:rsidRPr="00BD1246">
        <w:t xml:space="preserve"> is the lattice element defining applicable constraints</w:t>
      </w:r>
      <w:r w:rsidRPr="00BD1246">
        <w:br/>
      </w:r>
      <w:r w:rsidRPr="00BD1246">
        <w:rPr>
          <w:rFonts w:ascii="Aptos" w:hAnsi="Aptos" w:cs="Aptos"/>
        </w:rPr>
        <w:t>•</w:t>
      </w:r>
      <w:r w:rsidRPr="00BD1246">
        <w:t xml:space="preserve"> </w:t>
      </w:r>
      <w:r w:rsidRPr="00BD1246">
        <w:rPr>
          <w:rFonts w:ascii="Aptos" w:hAnsi="Aptos" w:cs="Aptos"/>
        </w:rPr>
        <w:t>μ</w:t>
      </w:r>
      <w:r w:rsidRPr="00BD1246">
        <w:t xml:space="preserve">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proofErr w:type="gramStart"/>
      <w:r w:rsidRPr="00BD1246">
        <w:t>Hom(</w:t>
      </w:r>
      <w:proofErr w:type="gramEnd"/>
      <w:r w:rsidRPr="00BD1246">
        <w:rPr>
          <w:rFonts w:ascii="Aptos" w:hAnsi="Aptos" w:cs="Aptos"/>
        </w:rPr>
        <w:t>Θ₆</w:t>
      </w:r>
      <w:r w:rsidRPr="00BD1246">
        <w:t xml:space="preserve">, </w:t>
      </w:r>
      <w:r w:rsidRPr="00BD1246">
        <w:rPr>
          <w:rFonts w:ascii="Aptos" w:hAnsi="Aptos" w:cs="Aptos"/>
        </w:rPr>
        <w:t>Θ₆</w:t>
      </w:r>
      <w:r w:rsidRPr="00BD1246">
        <w:t>) is a tensor morphism establishing invariant preservation</w:t>
      </w:r>
    </w:p>
    <w:p w14:paraId="64C0B91F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Define the </w:t>
      </w:r>
      <w:r w:rsidRPr="00BD1246">
        <w:rPr>
          <w:b/>
          <w:bCs/>
        </w:rPr>
        <w:t>proof embedding operator</w:t>
      </w:r>
      <w:r w:rsidRPr="00BD1246">
        <w:t>:</w:t>
      </w:r>
    </w:p>
    <w:p w14:paraId="508AD48B" w14:textId="77777777" w:rsidR="00BD1246" w:rsidRPr="00BD1246" w:rsidRDefault="00BD1246" w:rsidP="0057725F">
      <w:pPr>
        <w:spacing w:before="100" w:beforeAutospacing="1" w:after="100" w:afterAutospacing="1"/>
      </w:pPr>
      <w:proofErr w:type="spellStart"/>
      <w:r w:rsidRPr="00BD1246">
        <w:t>ι_</w:t>
      </w:r>
      <w:proofErr w:type="gramStart"/>
      <w:r w:rsidRPr="00BD1246">
        <w:t>proof</w:t>
      </w:r>
      <w:proofErr w:type="spellEnd"/>
      <w:r w:rsidRPr="00BD1246">
        <w:t xml:space="preserve"> :</w:t>
      </w:r>
      <w:proofErr w:type="gramEnd"/>
      <w:r w:rsidRPr="00BD1246">
        <w:t xml:space="preserve"> </w:t>
      </w:r>
      <w:proofErr w:type="spellStart"/>
      <w:r w:rsidRPr="00BD1246">
        <w:t>Σ_exec</w:t>
      </w:r>
      <w:proofErr w:type="spellEnd"/>
      <w:r w:rsidRPr="00BD1246">
        <w:t xml:space="preserve"> → </w:t>
      </w:r>
      <w:r w:rsidRPr="00BD1246">
        <w:rPr>
          <w:rFonts w:ascii="Cambria Math" w:hAnsi="Cambria Math" w:cs="Cambria Math"/>
        </w:rPr>
        <w:t>𝓜</w:t>
      </w:r>
      <w:r w:rsidRPr="00BD1246">
        <w:t>_proof</w:t>
      </w:r>
      <w:r w:rsidRPr="00BD1246">
        <w:br/>
      </w:r>
      <w:proofErr w:type="spellStart"/>
      <w:r w:rsidRPr="00BD1246">
        <w:t>ι_proof</w:t>
      </w:r>
      <w:proofErr w:type="spellEnd"/>
      <w:r w:rsidRPr="00BD1246">
        <w:t>(π) = (γ_π, ω_π, λ_π, μ_π)</w:t>
      </w:r>
    </w:p>
    <w:p w14:paraId="7908C31E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lastRenderedPageBreak/>
        <w:t xml:space="preserve">Correctness of </w:t>
      </w:r>
      <w:proofErr w:type="spellStart"/>
      <w:r w:rsidRPr="00BD1246">
        <w:t>ι_proof</w:t>
      </w:r>
      <w:proofErr w:type="spellEnd"/>
      <w:r w:rsidRPr="00BD1246">
        <w:t xml:space="preserve"> requires the following invariants:</w:t>
      </w:r>
    </w:p>
    <w:p w14:paraId="603241F2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b/>
          <w:bCs/>
        </w:rPr>
        <w:t>Invariant 6.1.1-A (Manifold Reachability).</w:t>
      </w:r>
      <w:r w:rsidRPr="00BD1246">
        <w:br/>
        <w:t xml:space="preserve">γ_π(t)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r w:rsidRPr="00BD1246">
        <w:rPr>
          <w:rFonts w:ascii="Cambria Math" w:hAnsi="Cambria Math" w:cs="Cambria Math"/>
        </w:rPr>
        <w:t>𝓜</w:t>
      </w:r>
      <w:r w:rsidRPr="00BD1246">
        <w:t xml:space="preserve">₆ </w:t>
      </w:r>
      <w:r w:rsidRPr="00BD1246">
        <w:rPr>
          <w:rFonts w:ascii="Cambria Math" w:hAnsi="Cambria Math" w:cs="Cambria Math"/>
        </w:rPr>
        <w:t>∀</w:t>
      </w:r>
      <w:r w:rsidRPr="00BD1246">
        <w:t xml:space="preserve"> t </w:t>
      </w:r>
      <w:r w:rsidRPr="00BD1246">
        <w:rPr>
          <w:rFonts w:ascii="Cambria Math" w:hAnsi="Cambria Math" w:cs="Cambria Math"/>
        </w:rPr>
        <w:t>∈</w:t>
      </w:r>
      <w:r w:rsidRPr="00BD1246">
        <w:t xml:space="preserve"> [0, </w:t>
      </w:r>
      <w:r w:rsidRPr="00BD1246">
        <w:rPr>
          <w:rFonts w:ascii="Aptos" w:hAnsi="Aptos" w:cs="Aptos"/>
        </w:rPr>
        <w:t>τ</w:t>
      </w:r>
      <w:r w:rsidRPr="00BD1246">
        <w:t>]</w:t>
      </w:r>
    </w:p>
    <w:p w14:paraId="0318B80F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b/>
          <w:bCs/>
        </w:rPr>
        <w:t>Invariant 6.1.1-B (Differential Well-Formedness).</w:t>
      </w:r>
      <w:r w:rsidRPr="00BD1246">
        <w:br/>
        <w:t xml:space="preserve">ω_π </w:t>
      </w:r>
      <w:r w:rsidRPr="00BD1246">
        <w:rPr>
          <w:rFonts w:ascii="Cambria Math" w:hAnsi="Cambria Math" w:cs="Cambria Math"/>
        </w:rPr>
        <w:t>∧</w:t>
      </w:r>
      <w:r w:rsidRPr="00BD1246">
        <w:t xml:space="preserve"> </w:t>
      </w:r>
      <w:proofErr w:type="spellStart"/>
      <w:r w:rsidRPr="00BD1246">
        <w:t>d</w:t>
      </w:r>
      <w:r w:rsidRPr="00BD1246">
        <w:rPr>
          <w:rFonts w:ascii="Aptos" w:hAnsi="Aptos" w:cs="Aptos"/>
        </w:rPr>
        <w:t>ω</w:t>
      </w:r>
      <w:proofErr w:type="spellEnd"/>
      <w:r w:rsidRPr="00BD1246">
        <w:t>_</w:t>
      </w:r>
      <w:r w:rsidRPr="00BD1246">
        <w:rPr>
          <w:rFonts w:ascii="Aptos" w:hAnsi="Aptos" w:cs="Aptos"/>
        </w:rPr>
        <w:t>π</w:t>
      </w:r>
      <w:r w:rsidRPr="00BD1246">
        <w:t xml:space="preserve"> = 0</w:t>
      </w:r>
    </w:p>
    <w:p w14:paraId="6659D470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b/>
          <w:bCs/>
        </w:rPr>
        <w:t>Invariant 6.1.1-C (Lattice Admissibility).</w:t>
      </w:r>
      <w:r w:rsidRPr="00BD1246">
        <w:br/>
        <w:t xml:space="preserve">λ_π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proofErr w:type="spellStart"/>
      <w:r w:rsidRPr="00BD1246">
        <w:rPr>
          <w:rFonts w:ascii="Aptos" w:hAnsi="Aptos" w:cs="Aptos"/>
        </w:rPr>
        <w:t>Λ</w:t>
      </w:r>
      <w:r w:rsidRPr="00BD1246">
        <w:t>_local</w:t>
      </w:r>
      <w:proofErr w:type="spellEnd"/>
      <w:r w:rsidRPr="00BD1246">
        <w:t xml:space="preserve"> </w:t>
      </w:r>
      <w:r w:rsidRPr="00BD1246">
        <w:rPr>
          <w:rFonts w:ascii="Cambria Math" w:hAnsi="Cambria Math" w:cs="Cambria Math"/>
        </w:rPr>
        <w:t>⊆</w:t>
      </w:r>
      <w:r w:rsidRPr="00BD1246">
        <w:t xml:space="preserve"> </w:t>
      </w:r>
      <w:proofErr w:type="spellStart"/>
      <w:r w:rsidRPr="00BD1246">
        <w:rPr>
          <w:rFonts w:ascii="Aptos" w:hAnsi="Aptos" w:cs="Aptos"/>
        </w:rPr>
        <w:t>Λ</w:t>
      </w:r>
      <w:r w:rsidRPr="00BD1246">
        <w:t>_cluster</w:t>
      </w:r>
      <w:proofErr w:type="spellEnd"/>
      <w:r w:rsidRPr="00BD1246">
        <w:t xml:space="preserve"> </w:t>
      </w:r>
      <w:r w:rsidRPr="00BD1246">
        <w:rPr>
          <w:rFonts w:ascii="Cambria Math" w:hAnsi="Cambria Math" w:cs="Cambria Math"/>
        </w:rPr>
        <w:t>⊆</w:t>
      </w:r>
      <w:r w:rsidRPr="00BD1246">
        <w:t xml:space="preserve"> </w:t>
      </w:r>
      <w:proofErr w:type="spellStart"/>
      <w:r w:rsidRPr="00BD1246">
        <w:rPr>
          <w:rFonts w:ascii="Aptos" w:hAnsi="Aptos" w:cs="Aptos"/>
        </w:rPr>
        <w:t>Λ</w:t>
      </w:r>
      <w:r w:rsidRPr="00BD1246">
        <w:t>_global</w:t>
      </w:r>
      <w:proofErr w:type="spellEnd"/>
    </w:p>
    <w:p w14:paraId="1F37C75A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rPr>
          <w:b/>
          <w:bCs/>
        </w:rPr>
        <w:t>Invariant 6.1.1-D (Invariant-Preserving Morphism).</w:t>
      </w:r>
      <w:r w:rsidRPr="00BD1246">
        <w:br/>
        <w:t xml:space="preserve">μ_π(Θ₆(t)) = Θ₆(t) </w:t>
      </w:r>
      <w:r w:rsidRPr="00BD1246">
        <w:rPr>
          <w:rFonts w:ascii="Cambria Math" w:hAnsi="Cambria Math" w:cs="Cambria Math"/>
        </w:rPr>
        <w:t>∀</w:t>
      </w:r>
      <w:r w:rsidRPr="00BD1246">
        <w:t xml:space="preserve"> t</w:t>
      </w:r>
    </w:p>
    <w:p w14:paraId="39E77913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A proof object is </w:t>
      </w:r>
      <w:r w:rsidRPr="00BD1246">
        <w:rPr>
          <w:b/>
          <w:bCs/>
        </w:rPr>
        <w:t>valid</w:t>
      </w:r>
      <w:r w:rsidRPr="00BD1246">
        <w:t xml:space="preserve"> </w:t>
      </w:r>
      <w:proofErr w:type="spellStart"/>
      <w:r w:rsidRPr="00BD1246">
        <w:t>iff</w:t>
      </w:r>
      <w:proofErr w:type="spellEnd"/>
      <w:r w:rsidRPr="00BD1246">
        <w:t xml:space="preserve"> all four invariants hold simultaneously.</w:t>
      </w:r>
    </w:p>
    <w:p w14:paraId="001C9C48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Define the </w:t>
      </w:r>
      <w:r w:rsidRPr="00BD1246">
        <w:rPr>
          <w:b/>
          <w:bCs/>
        </w:rPr>
        <w:t>proof kernel</w:t>
      </w:r>
      <w:r w:rsidRPr="00BD1246">
        <w:t>:</w:t>
      </w:r>
    </w:p>
    <w:p w14:paraId="64A4297B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Ker(</w:t>
      </w:r>
      <w:proofErr w:type="spellStart"/>
      <w:r w:rsidRPr="00BD1246">
        <w:t>Φ_total</w:t>
      </w:r>
      <w:proofErr w:type="spellEnd"/>
      <w:r w:rsidRPr="00BD1246">
        <w:t xml:space="preserve">) = {γ(t)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r w:rsidRPr="00BD1246">
        <w:rPr>
          <w:rFonts w:ascii="Cambria Math" w:hAnsi="Cambria Math" w:cs="Cambria Math"/>
        </w:rPr>
        <w:t>𝓜</w:t>
      </w:r>
      <w:proofErr w:type="gramStart"/>
      <w:r w:rsidRPr="00BD1246">
        <w:t>₆ :</w:t>
      </w:r>
      <w:proofErr w:type="gramEnd"/>
      <w:r w:rsidRPr="00BD1246">
        <w:t xml:space="preserve"> </w:t>
      </w:r>
      <w:proofErr w:type="spellStart"/>
      <w:r w:rsidRPr="00BD1246">
        <w:t>Φ_total</w:t>
      </w:r>
      <w:proofErr w:type="spellEnd"/>
      <w:r w:rsidRPr="00BD1246">
        <w:t>(γ(t)) = 0}</w:t>
      </w:r>
    </w:p>
    <w:p w14:paraId="08D83DCA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A proof trajectory must lie entirely in Ker(</w:t>
      </w:r>
      <w:proofErr w:type="spellStart"/>
      <w:r w:rsidRPr="00BD1246">
        <w:t>Φ_total</w:t>
      </w:r>
      <w:proofErr w:type="spellEnd"/>
      <w:r w:rsidRPr="00BD1246">
        <w:t>).</w:t>
      </w:r>
    </w:p>
    <w:p w14:paraId="6AC711AC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We define the </w:t>
      </w:r>
      <w:r w:rsidRPr="00BD1246">
        <w:rPr>
          <w:b/>
          <w:bCs/>
        </w:rPr>
        <w:t>proof support manifold</w:t>
      </w:r>
      <w:r w:rsidRPr="00BD1246">
        <w:t xml:space="preserve"> as:</w:t>
      </w:r>
    </w:p>
    <w:p w14:paraId="71FDE287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Supp(</w:t>
      </w:r>
      <w:r w:rsidRPr="00BD1246">
        <w:rPr>
          <w:rFonts w:ascii="Cambria Math" w:hAnsi="Cambria Math" w:cs="Cambria Math"/>
        </w:rPr>
        <w:t>𝓟</w:t>
      </w:r>
      <w:r w:rsidRPr="00BD1246">
        <w:t xml:space="preserve">) = {p </w:t>
      </w:r>
      <w:r w:rsidRPr="00BD1246">
        <w:rPr>
          <w:rFonts w:ascii="Cambria Math" w:hAnsi="Cambria Math" w:cs="Cambria Math"/>
        </w:rPr>
        <w:t>∈</w:t>
      </w:r>
      <w:r w:rsidRPr="00BD1246">
        <w:t xml:space="preserve"> </w:t>
      </w:r>
      <w:r w:rsidRPr="00BD1246">
        <w:rPr>
          <w:rFonts w:ascii="Cambria Math" w:hAnsi="Cambria Math" w:cs="Cambria Math"/>
        </w:rPr>
        <w:t>𝓜</w:t>
      </w:r>
      <w:proofErr w:type="gramStart"/>
      <w:r w:rsidRPr="00BD1246">
        <w:t>₆ :</w:t>
      </w:r>
      <w:proofErr w:type="gramEnd"/>
      <w:r w:rsidRPr="00BD1246">
        <w:t xml:space="preserve"> γ_π(t) = p for some t}</w:t>
      </w:r>
    </w:p>
    <w:p w14:paraId="33E83660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 xml:space="preserve">The proof is </w:t>
      </w:r>
      <w:r w:rsidRPr="00BD1246">
        <w:rPr>
          <w:b/>
          <w:bCs/>
        </w:rPr>
        <w:t>support-consistent</w:t>
      </w:r>
      <w:r w:rsidRPr="00BD1246">
        <w:t xml:space="preserve"> if:</w:t>
      </w:r>
    </w:p>
    <w:p w14:paraId="6E7AD8EA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Supp(</w:t>
      </w:r>
      <w:proofErr w:type="gramStart"/>
      <w:r w:rsidRPr="00BD1246">
        <w:rPr>
          <w:rFonts w:ascii="Cambria Math" w:hAnsi="Cambria Math" w:cs="Cambria Math"/>
        </w:rPr>
        <w:t>𝓟</w:t>
      </w:r>
      <w:r w:rsidRPr="00BD1246">
        <w:t xml:space="preserve">) </w:t>
      </w:r>
      <w:r w:rsidRPr="00BD1246">
        <w:rPr>
          <w:rFonts w:ascii="Cambria Math" w:hAnsi="Cambria Math" w:cs="Cambria Math"/>
        </w:rPr>
        <w:t>⊆</w:t>
      </w:r>
      <w:proofErr w:type="gramEnd"/>
      <w:r w:rsidRPr="00BD1246">
        <w:t xml:space="preserve"> Ker(</w:t>
      </w:r>
      <w:proofErr w:type="spellStart"/>
      <w:r w:rsidRPr="00BD1246">
        <w:rPr>
          <w:rFonts w:ascii="Aptos" w:hAnsi="Aptos" w:cs="Aptos"/>
        </w:rPr>
        <w:t>Φ</w:t>
      </w:r>
      <w:r w:rsidRPr="00BD1246">
        <w:t>_total</w:t>
      </w:r>
      <w:proofErr w:type="spellEnd"/>
      <w:r w:rsidRPr="00BD1246">
        <w:t>)</w:t>
      </w:r>
    </w:p>
    <w:p w14:paraId="79E07341" w14:textId="77777777" w:rsidR="00BD1246" w:rsidRPr="00BD1246" w:rsidRDefault="00BD1246" w:rsidP="0057725F">
      <w:pPr>
        <w:spacing w:before="100" w:beforeAutospacing="1" w:after="100" w:afterAutospacing="1"/>
      </w:pPr>
      <w:r w:rsidRPr="00BD1246">
        <w:t>All correctness proofs in Volume 6 must satisfy support consistency.</w:t>
      </w:r>
    </w:p>
    <w:p w14:paraId="6D5CD96C" w14:textId="77777777" w:rsidR="00FD5C24" w:rsidRDefault="00FD5C24" w:rsidP="0057725F">
      <w:pPr>
        <w:spacing w:before="100" w:beforeAutospacing="1" w:after="100" w:afterAutospacing="1"/>
      </w:pPr>
    </w:p>
    <w:p w14:paraId="09222554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 xml:space="preserve">6.1.2 — Proof Operator Algebra </w:t>
      </w:r>
      <w:proofErr w:type="spellStart"/>
      <w:r w:rsidRPr="00D54992">
        <w:rPr>
          <w:b/>
          <w:bCs/>
        </w:rPr>
        <w:t>Φ_proof</w:t>
      </w:r>
      <w:proofErr w:type="spellEnd"/>
      <w:r w:rsidRPr="00D54992">
        <w:rPr>
          <w:b/>
          <w:bCs/>
        </w:rPr>
        <w:t xml:space="preserve"> and Dual Verification Spaces</w:t>
      </w:r>
    </w:p>
    <w:p w14:paraId="7DFEAD6D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Let the formal verification substrate be governed by a layered operator algebra:</w:t>
      </w:r>
    </w:p>
    <w:p w14:paraId="2E502B5B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Φ_proof</w:t>
      </w:r>
      <w:proofErr w:type="spellEnd"/>
      <w:r w:rsidRPr="00D54992">
        <w:t xml:space="preserve"> = {</w:t>
      </w:r>
      <w:proofErr w:type="spellStart"/>
      <w:r w:rsidRPr="00D54992">
        <w:t>Φ_core</w:t>
      </w:r>
      <w:proofErr w:type="spellEnd"/>
      <w:r w:rsidRPr="00D54992">
        <w:t xml:space="preserve">, </w:t>
      </w:r>
      <w:proofErr w:type="spellStart"/>
      <w:r w:rsidRPr="00D54992">
        <w:t>Φ_inv</w:t>
      </w:r>
      <w:proofErr w:type="spellEnd"/>
      <w:r w:rsidRPr="00D54992">
        <w:t xml:space="preserve">, </w:t>
      </w:r>
      <w:proofErr w:type="spellStart"/>
      <w:r w:rsidRPr="00D54992">
        <w:t>Φ_cons</w:t>
      </w:r>
      <w:proofErr w:type="spellEnd"/>
      <w:r w:rsidRPr="00D54992">
        <w:t xml:space="preserve">, </w:t>
      </w:r>
      <w:proofErr w:type="spellStart"/>
      <w:r w:rsidRPr="00D54992">
        <w:t>Φ_tens</w:t>
      </w:r>
      <w:proofErr w:type="spellEnd"/>
      <w:r w:rsidRPr="00D54992">
        <w:t xml:space="preserve">, </w:t>
      </w:r>
      <w:proofErr w:type="spellStart"/>
      <w:r w:rsidRPr="00D54992">
        <w:t>Φ_drift</w:t>
      </w:r>
      <w:proofErr w:type="spellEnd"/>
      <w:r w:rsidRPr="00D54992">
        <w:t xml:space="preserve">, </w:t>
      </w:r>
      <w:proofErr w:type="spellStart"/>
      <w:r w:rsidRPr="00D54992">
        <w:t>Φ_env</w:t>
      </w:r>
      <w:proofErr w:type="spellEnd"/>
      <w:r w:rsidRPr="00D54992">
        <w:t xml:space="preserve">, </w:t>
      </w:r>
      <w:proofErr w:type="spellStart"/>
      <w:r w:rsidRPr="00D54992">
        <w:t>Φ_scale</w:t>
      </w:r>
      <w:proofErr w:type="spellEnd"/>
      <w:r w:rsidRPr="00D54992">
        <w:t xml:space="preserve">, </w:t>
      </w:r>
      <w:proofErr w:type="spellStart"/>
      <w:r w:rsidRPr="00D54992">
        <w:t>Φ_top</w:t>
      </w:r>
      <w:proofErr w:type="spellEnd"/>
      <w:r w:rsidRPr="00D54992">
        <w:t xml:space="preserve">, </w:t>
      </w:r>
      <w:proofErr w:type="spellStart"/>
      <w:r w:rsidRPr="00D54992">
        <w:t>Φ_sync</w:t>
      </w:r>
      <w:proofErr w:type="spellEnd"/>
      <w:r w:rsidRPr="00D54992">
        <w:t xml:space="preserve">, </w:t>
      </w:r>
      <w:proofErr w:type="spellStart"/>
      <w:r w:rsidRPr="00D54992">
        <w:t>Φ_modal</w:t>
      </w:r>
      <w:proofErr w:type="spellEnd"/>
      <w:r w:rsidRPr="00D54992">
        <w:t>}</w:t>
      </w:r>
    </w:p>
    <w:p w14:paraId="549C062B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lastRenderedPageBreak/>
        <w:t xml:space="preserve">These operators act on proof objects </w:t>
      </w:r>
      <w:r w:rsidRPr="00D54992">
        <w:rPr>
          <w:rFonts w:ascii="Cambria Math" w:hAnsi="Cambria Math" w:cs="Cambria Math"/>
        </w:rPr>
        <w:t>𝓟</w:t>
      </w:r>
      <w:r w:rsidRPr="00D54992">
        <w:t xml:space="preserve"> = (γ, ω, λ, μ)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_proof.</w:t>
      </w:r>
      <w:r w:rsidRPr="00D54992">
        <w:br/>
        <w:t>This subsection constructs:</w:t>
      </w:r>
    </w:p>
    <w:p w14:paraId="00A57DBC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r w:rsidRPr="00D54992">
        <w:t>the operator kernels and co-kernels</w:t>
      </w:r>
    </w:p>
    <w:p w14:paraId="67D54E2A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proofErr w:type="gramStart"/>
      <w:r w:rsidRPr="00D54992">
        <w:t>the dual</w:t>
      </w:r>
      <w:proofErr w:type="gramEnd"/>
      <w:r w:rsidRPr="00D54992">
        <w:t xml:space="preserve"> proof space and conjugate operators</w:t>
      </w:r>
    </w:p>
    <w:p w14:paraId="7D249C4A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r w:rsidRPr="00D54992">
        <w:t>operator composition rules</w:t>
      </w:r>
    </w:p>
    <w:p w14:paraId="008CB1EE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r w:rsidRPr="00D54992">
        <w:t>proof-stability tensors and contractive evolution</w:t>
      </w:r>
    </w:p>
    <w:p w14:paraId="3092B26E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r w:rsidRPr="00D54992">
        <w:t>correctness conditions for operator closure and soundness</w:t>
      </w:r>
    </w:p>
    <w:p w14:paraId="06D3FDEF" w14:textId="77777777" w:rsidR="00D54992" w:rsidRPr="00D54992" w:rsidRDefault="00D54992" w:rsidP="00D54992">
      <w:pPr>
        <w:numPr>
          <w:ilvl w:val="0"/>
          <w:numId w:val="13"/>
        </w:numPr>
        <w:spacing w:before="100" w:beforeAutospacing="1" w:after="100" w:afterAutospacing="1"/>
      </w:pPr>
      <w:r w:rsidRPr="00D54992">
        <w:t>envelope-safe operator algebra under Λ₆ hierarchy</w:t>
      </w:r>
    </w:p>
    <w:p w14:paraId="0DC15BE2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We proceed in formal sequence.</w:t>
      </w:r>
    </w:p>
    <w:p w14:paraId="4DEEA2B6" w14:textId="6F66E458" w:rsidR="00D54992" w:rsidRPr="00D54992" w:rsidRDefault="00D54992" w:rsidP="00D54992">
      <w:pPr>
        <w:spacing w:before="100" w:beforeAutospacing="1" w:after="100" w:afterAutospacing="1"/>
      </w:pPr>
    </w:p>
    <w:p w14:paraId="56E50BC0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>6.1.2.1 — Operator Definitions</w:t>
      </w:r>
    </w:p>
    <w:p w14:paraId="2C00AF00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Each operator </w:t>
      </w:r>
      <w:proofErr w:type="spellStart"/>
      <w:r w:rsidRPr="00D54992">
        <w:t>Φ_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 → T*(</w:t>
      </w:r>
      <w:r w:rsidRPr="00D54992">
        <w:rPr>
          <w:rFonts w:ascii="Cambria Math" w:hAnsi="Cambria Math" w:cs="Cambria Math"/>
        </w:rPr>
        <w:t>𝓜</w:t>
      </w:r>
      <w:r w:rsidRPr="00D54992">
        <w:t xml:space="preserve">₆) </w:t>
      </w:r>
      <w:r w:rsidRPr="00D54992">
        <w:rPr>
          <w:rFonts w:ascii="Cambria Math" w:hAnsi="Cambria Math" w:cs="Cambria Math"/>
        </w:rPr>
        <w:t>⊗</w:t>
      </w:r>
      <w:r w:rsidRPr="00D54992">
        <w:t xml:space="preserve"> </w:t>
      </w:r>
      <w:r w:rsidRPr="00D54992">
        <w:rPr>
          <w:rFonts w:ascii="Aptos" w:hAnsi="Aptos" w:cs="Aptos"/>
        </w:rPr>
        <w:t>Λ₆</w:t>
      </w:r>
      <w:r w:rsidRPr="00D54992">
        <w:t xml:space="preserve"> acts on:</w:t>
      </w:r>
    </w:p>
    <w:p w14:paraId="31465C3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• γ(t) through differential constraints</w:t>
      </w:r>
      <w:r w:rsidRPr="00D54992">
        <w:br/>
        <w:t>• ω through exterior derivatives</w:t>
      </w:r>
      <w:r w:rsidRPr="00D54992">
        <w:br/>
        <w:t>• λ through lattice homomorphisms</w:t>
      </w:r>
      <w:r w:rsidRPr="00D54992">
        <w:br/>
        <w:t>• μ through invariant-preserving morphisms</w:t>
      </w:r>
    </w:p>
    <w:p w14:paraId="734C227C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General operator form:</w:t>
      </w:r>
    </w:p>
    <w:p w14:paraId="4AD3E8F4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</w:t>
      </w:r>
      <w:proofErr w:type="gramStart"/>
      <w:r w:rsidRPr="00D54992">
        <w:t>x</w:t>
      </w:r>
      <w:proofErr w:type="spellEnd"/>
      <w:r w:rsidRPr="00D54992">
        <w:t>(</w:t>
      </w:r>
      <w:proofErr w:type="gramEnd"/>
      <w:r w:rsidRPr="00D54992">
        <w:t xml:space="preserve">γ, ω, λ, μ) = </w:t>
      </w:r>
      <w:proofErr w:type="spellStart"/>
      <w:r w:rsidRPr="00D54992">
        <w:t>A_x</w:t>
      </w:r>
      <w:proofErr w:type="spellEnd"/>
      <w:r w:rsidRPr="00D54992">
        <w:t xml:space="preserve">(γ) + </w:t>
      </w:r>
      <w:proofErr w:type="spellStart"/>
      <w:r w:rsidRPr="00D54992">
        <w:t>B_x</w:t>
      </w:r>
      <w:proofErr w:type="spellEnd"/>
      <w:r w:rsidRPr="00D54992">
        <w:t xml:space="preserve">(ω) + </w:t>
      </w:r>
      <w:proofErr w:type="spellStart"/>
      <w:r w:rsidRPr="00D54992">
        <w:t>C_x</w:t>
      </w:r>
      <w:proofErr w:type="spellEnd"/>
      <w:r w:rsidRPr="00D54992">
        <w:t xml:space="preserve">(λ) + </w:t>
      </w:r>
      <w:proofErr w:type="spellStart"/>
      <w:r w:rsidRPr="00D54992">
        <w:t>D_x</w:t>
      </w:r>
      <w:proofErr w:type="spellEnd"/>
      <w:r w:rsidRPr="00D54992">
        <w:t>(μ)</w:t>
      </w:r>
    </w:p>
    <w:p w14:paraId="3E9CC6DC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where:</w:t>
      </w:r>
    </w:p>
    <w:p w14:paraId="1F85C72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• </w:t>
      </w:r>
      <w:proofErr w:type="spellStart"/>
      <w:r w:rsidRPr="00D54992">
        <w:t>A_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₆ → T*(</w:t>
      </w:r>
      <w:r w:rsidRPr="00D54992">
        <w:rPr>
          <w:rFonts w:ascii="Cambria Math" w:hAnsi="Cambria Math" w:cs="Cambria Math"/>
        </w:rPr>
        <w:t>𝓜</w:t>
      </w:r>
      <w:r w:rsidRPr="00D54992">
        <w:t>₆)</w:t>
      </w:r>
      <w:r w:rsidRPr="00D54992">
        <w:br/>
        <w:t xml:space="preserve">• </w:t>
      </w:r>
      <w:proofErr w:type="spellStart"/>
      <w:r w:rsidRPr="00D54992">
        <w:t>B_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T*(</w:t>
      </w:r>
      <w:r w:rsidRPr="00D54992">
        <w:rPr>
          <w:rFonts w:ascii="Cambria Math" w:hAnsi="Cambria Math" w:cs="Cambria Math"/>
        </w:rPr>
        <w:t>𝓜</w:t>
      </w:r>
      <w:r w:rsidRPr="00D54992">
        <w:t>₆) → T*(</w:t>
      </w:r>
      <w:r w:rsidRPr="00D54992">
        <w:rPr>
          <w:rFonts w:ascii="Cambria Math" w:hAnsi="Cambria Math" w:cs="Cambria Math"/>
        </w:rPr>
        <w:t>𝓜</w:t>
      </w:r>
      <w:r w:rsidRPr="00D54992">
        <w:t>₆)</w:t>
      </w:r>
      <w:r w:rsidRPr="00D54992">
        <w:br/>
        <w:t xml:space="preserve">• </w:t>
      </w:r>
      <w:proofErr w:type="spellStart"/>
      <w:r w:rsidRPr="00D54992">
        <w:t>C_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Λ₆ → Λ₆</w:t>
      </w:r>
      <w:r w:rsidRPr="00D54992">
        <w:br/>
        <w:t xml:space="preserve">• </w:t>
      </w:r>
      <w:proofErr w:type="spellStart"/>
      <w:r w:rsidRPr="00D54992">
        <w:t>D_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</w:t>
      </w:r>
      <w:proofErr w:type="gramStart"/>
      <w:r w:rsidRPr="00D54992">
        <w:t>Hom(</w:t>
      </w:r>
      <w:proofErr w:type="gramEnd"/>
      <w:r w:rsidRPr="00D54992">
        <w:t xml:space="preserve">Θ₆, Θ₆) → </w:t>
      </w:r>
      <w:proofErr w:type="gramStart"/>
      <w:r w:rsidRPr="00D54992">
        <w:t>Hom(</w:t>
      </w:r>
      <w:proofErr w:type="gramEnd"/>
      <w:r w:rsidRPr="00D54992">
        <w:t>Θ₆, Θ₆)</w:t>
      </w:r>
    </w:p>
    <w:p w14:paraId="6A3700B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Proof correctness requires:</w:t>
      </w:r>
    </w:p>
    <w:p w14:paraId="5B230727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>(</w:t>
      </w:r>
      <w:proofErr w:type="gramStart"/>
      <w:r w:rsidRPr="00D54992">
        <w:rPr>
          <w:rFonts w:ascii="Cambria Math" w:hAnsi="Cambria Math" w:cs="Cambria Math"/>
        </w:rPr>
        <w:t>𝓟</w:t>
      </w:r>
      <w:r w:rsidRPr="00D54992">
        <w:t>) =</w:t>
      </w:r>
      <w:proofErr w:type="gramEnd"/>
      <w:r w:rsidRPr="00D54992">
        <w:t xml:space="preserve"> 0</w:t>
      </w:r>
    </w:p>
    <w:p w14:paraId="69D6567B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for all t along the execution path.</w:t>
      </w:r>
    </w:p>
    <w:p w14:paraId="1E179046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lastRenderedPageBreak/>
        <w:t>6.1.2.2 — Operator Kernels and Co-Kernels</w:t>
      </w:r>
    </w:p>
    <w:p w14:paraId="0906819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Define the operator kernel:</w:t>
      </w:r>
    </w:p>
    <w:p w14:paraId="59A5F4CA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Ker(</w:t>
      </w:r>
      <w:proofErr w:type="spellStart"/>
      <w:r w:rsidRPr="00D54992">
        <w:t>Φ_x</w:t>
      </w:r>
      <w:proofErr w:type="spellEnd"/>
      <w:r w:rsidRPr="00D54992">
        <w:t>) = {</w:t>
      </w:r>
      <w:r w:rsidRPr="00D54992">
        <w:rPr>
          <w:rFonts w:ascii="Cambria Math" w:hAnsi="Cambria Math" w:cs="Cambria Math"/>
        </w:rPr>
        <w:t>𝓟</w:t>
      </w:r>
      <w:r w:rsidRPr="00D54992">
        <w:t xml:space="preserve">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</w:t>
      </w:r>
      <w:proofErr w:type="gramStart"/>
      <w:r w:rsidRPr="00D54992">
        <w:t>proof :</w:t>
      </w:r>
      <w:proofErr w:type="gramEnd"/>
      <w:r w:rsidRPr="00D54992">
        <w:t xml:space="preserve"> </w:t>
      </w:r>
      <w:proofErr w:type="spellStart"/>
      <w:r w:rsidRPr="00D54992">
        <w:t>Φ_x</w:t>
      </w:r>
      <w:proofErr w:type="spellEnd"/>
      <w:r w:rsidRPr="00D54992">
        <w:t>(</w:t>
      </w:r>
      <w:r w:rsidRPr="00D54992">
        <w:rPr>
          <w:rFonts w:ascii="Cambria Math" w:hAnsi="Cambria Math" w:cs="Cambria Math"/>
        </w:rPr>
        <w:t>𝓟</w:t>
      </w:r>
      <w:r w:rsidRPr="00D54992">
        <w:t>) = 0}</w:t>
      </w:r>
    </w:p>
    <w:p w14:paraId="4EACC40C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and the co-kernel:</w:t>
      </w:r>
    </w:p>
    <w:p w14:paraId="54E9D1F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Coker(</w:t>
      </w:r>
      <w:proofErr w:type="spellStart"/>
      <w:r w:rsidRPr="00D54992">
        <w:t>Φ_x</w:t>
      </w:r>
      <w:proofErr w:type="spellEnd"/>
      <w:r w:rsidRPr="00D54992">
        <w:t>) = T*(</w:t>
      </w:r>
      <w:r w:rsidRPr="00D54992">
        <w:rPr>
          <w:rFonts w:ascii="Cambria Math" w:hAnsi="Cambria Math" w:cs="Cambria Math"/>
        </w:rPr>
        <w:t>𝓜</w:t>
      </w:r>
      <w:r w:rsidRPr="00D54992">
        <w:t>₆)/</w:t>
      </w:r>
      <w:proofErr w:type="spellStart"/>
      <w:r w:rsidRPr="00D54992">
        <w:t>Im</w:t>
      </w:r>
      <w:proofErr w:type="spellEnd"/>
      <w:r w:rsidRPr="00D54992">
        <w:t>(</w:t>
      </w:r>
      <w:proofErr w:type="spellStart"/>
      <w:r w:rsidRPr="00D54992">
        <w:t>Φ_x</w:t>
      </w:r>
      <w:proofErr w:type="spellEnd"/>
      <w:r w:rsidRPr="00D54992">
        <w:t>)</w:t>
      </w:r>
    </w:p>
    <w:p w14:paraId="2928766D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The full proof algebra must satisfy:</w:t>
      </w:r>
    </w:p>
    <w:p w14:paraId="105405F2" w14:textId="77777777" w:rsidR="00D54992" w:rsidRPr="00D54992" w:rsidRDefault="00D54992" w:rsidP="00D54992">
      <w:pPr>
        <w:spacing w:before="100" w:beforeAutospacing="1" w:after="100" w:afterAutospacing="1"/>
      </w:pPr>
      <w:proofErr w:type="gramStart"/>
      <w:r w:rsidRPr="00D54992">
        <w:rPr>
          <w:rFonts w:ascii="Cambria Math" w:hAnsi="Cambria Math" w:cs="Cambria Math"/>
        </w:rPr>
        <w:t>⋂</w:t>
      </w:r>
      <w:r w:rsidRPr="00D54992">
        <w:t>_{</w:t>
      </w:r>
      <w:proofErr w:type="gramEnd"/>
      <w:r w:rsidRPr="00D54992">
        <w:t>x} Ker(</w:t>
      </w:r>
      <w:proofErr w:type="spellStart"/>
      <w:r w:rsidRPr="00D54992">
        <w:t>Φ_x</w:t>
      </w:r>
      <w:proofErr w:type="spellEnd"/>
      <w:r w:rsidRPr="00D54992">
        <w:t>) = Ker(</w:t>
      </w:r>
      <w:proofErr w:type="spellStart"/>
      <w:r w:rsidRPr="00D54992">
        <w:t>Φ_total</w:t>
      </w:r>
      <w:proofErr w:type="spellEnd"/>
      <w:r w:rsidRPr="00D54992">
        <w:t>)</w:t>
      </w:r>
    </w:p>
    <w:p w14:paraId="0274E04C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and:</w:t>
      </w:r>
    </w:p>
    <w:p w14:paraId="58CD6CB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Coker(</w:t>
      </w:r>
      <w:proofErr w:type="spellStart"/>
      <w:r w:rsidRPr="00D54992">
        <w:t>Φ_total</w:t>
      </w:r>
      <w:proofErr w:type="spellEnd"/>
      <w:r w:rsidRPr="00D54992">
        <w:t>) = {0}</w:t>
      </w:r>
    </w:p>
    <w:p w14:paraId="5BD1AA83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ensuring that no non-zero residual exists in </w:t>
      </w:r>
      <w:proofErr w:type="gramStart"/>
      <w:r w:rsidRPr="00D54992">
        <w:t>the quotient</w:t>
      </w:r>
      <w:proofErr w:type="gramEnd"/>
      <w:r w:rsidRPr="00D54992">
        <w:t xml:space="preserve"> space.</w:t>
      </w:r>
    </w:p>
    <w:p w14:paraId="15874D3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This enforces </w:t>
      </w:r>
      <w:r w:rsidRPr="00D54992">
        <w:rPr>
          <w:b/>
          <w:bCs/>
        </w:rPr>
        <w:t>zero-exception correctness</w:t>
      </w:r>
      <w:r w:rsidRPr="00D54992">
        <w:t>.</w:t>
      </w:r>
      <w:r w:rsidRPr="00D54992">
        <w:br/>
        <w:t>A single nonzero element in Coker(</w:t>
      </w:r>
      <w:proofErr w:type="spellStart"/>
      <w:r w:rsidRPr="00D54992">
        <w:t>Φ_total</w:t>
      </w:r>
      <w:proofErr w:type="spellEnd"/>
      <w:r w:rsidRPr="00D54992">
        <w:t>) constitutes an envelope breach (formalized in 6.6).</w:t>
      </w:r>
    </w:p>
    <w:p w14:paraId="02AAFB59" w14:textId="68D53DCE" w:rsidR="00D54992" w:rsidRPr="00D54992" w:rsidRDefault="00D54992" w:rsidP="00D54992">
      <w:pPr>
        <w:spacing w:before="100" w:beforeAutospacing="1" w:after="100" w:afterAutospacing="1"/>
      </w:pPr>
    </w:p>
    <w:p w14:paraId="7479452B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>6.1.2.3 — Dual Space and Conjugate Operators</w:t>
      </w:r>
    </w:p>
    <w:p w14:paraId="6B5F798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Define the </w:t>
      </w:r>
      <w:r w:rsidRPr="00D54992">
        <w:rPr>
          <w:b/>
          <w:bCs/>
        </w:rPr>
        <w:t>dual proof space</w:t>
      </w:r>
      <w:r w:rsidRPr="00D54992">
        <w:t>:</w:t>
      </w:r>
    </w:p>
    <w:p w14:paraId="48C6515D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rPr>
          <w:rFonts w:ascii="Cambria Math" w:hAnsi="Cambria Math" w:cs="Cambria Math"/>
        </w:rPr>
        <w:t>𝓜</w:t>
      </w:r>
      <w:r w:rsidRPr="00D54992">
        <w:t>_proof* = T(</w:t>
      </w:r>
      <w:r w:rsidRPr="00D54992">
        <w:rPr>
          <w:rFonts w:ascii="Cambria Math" w:hAnsi="Cambria Math" w:cs="Cambria Math"/>
        </w:rPr>
        <w:t>𝓜</w:t>
      </w:r>
      <w:r w:rsidRPr="00D54992">
        <w:t>₆) × T(Λ₆) × T(Θ₆)</w:t>
      </w:r>
    </w:p>
    <w:p w14:paraId="7B2C397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Define the dual operator for each </w:t>
      </w:r>
      <w:proofErr w:type="spellStart"/>
      <w:r w:rsidRPr="00D54992">
        <w:t>Φ_x</w:t>
      </w:r>
      <w:proofErr w:type="spellEnd"/>
      <w:r w:rsidRPr="00D54992">
        <w:t>:</w:t>
      </w:r>
    </w:p>
    <w:p w14:paraId="6AA5A4E1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Φ_x</w:t>
      </w:r>
      <w:proofErr w:type="spellEnd"/>
      <w:proofErr w:type="gramStart"/>
      <w:r w:rsidRPr="00D54992">
        <w:t>* :</w:t>
      </w:r>
      <w:proofErr w:type="gramEnd"/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_proof* → T(</w:t>
      </w:r>
      <w:r w:rsidRPr="00D54992">
        <w:rPr>
          <w:rFonts w:ascii="Cambria Math" w:hAnsi="Cambria Math" w:cs="Cambria Math"/>
        </w:rPr>
        <w:t>𝓜</w:t>
      </w:r>
      <w:r w:rsidRPr="00D54992">
        <w:t>₆)</w:t>
      </w:r>
    </w:p>
    <w:p w14:paraId="6FB34857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with:</w:t>
      </w:r>
    </w:p>
    <w:p w14:paraId="4BEB346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⟨</w:t>
      </w:r>
      <w:proofErr w:type="spellStart"/>
      <w:r w:rsidRPr="00D54992">
        <w:t>Φ_x</w:t>
      </w:r>
      <w:proofErr w:type="spellEnd"/>
      <w:r w:rsidRPr="00D54992">
        <w:t>(</w:t>
      </w:r>
      <w:r w:rsidRPr="00D54992">
        <w:rPr>
          <w:rFonts w:ascii="Cambria Math" w:hAnsi="Cambria Math" w:cs="Cambria Math"/>
        </w:rPr>
        <w:t>𝓟</w:t>
      </w:r>
      <w:r w:rsidRPr="00D54992">
        <w:t>), ζ⟩ = ⟨</w:t>
      </w:r>
      <w:r w:rsidRPr="00D54992">
        <w:rPr>
          <w:rFonts w:ascii="Cambria Math" w:hAnsi="Cambria Math" w:cs="Cambria Math"/>
        </w:rPr>
        <w:t>𝓟</w:t>
      </w:r>
      <w:r w:rsidRPr="00D54992">
        <w:t xml:space="preserve">, </w:t>
      </w:r>
      <w:proofErr w:type="spellStart"/>
      <w:r w:rsidRPr="00D54992">
        <w:t>Φ_x</w:t>
      </w:r>
      <w:proofErr w:type="spellEnd"/>
      <w:r w:rsidRPr="00D54992">
        <w:t>*(ζ)⟩</w:t>
      </w:r>
    </w:p>
    <w:p w14:paraId="19473F7F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for all ζ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_proof*.</w:t>
      </w:r>
    </w:p>
    <w:p w14:paraId="5D5BB550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lastRenderedPageBreak/>
        <w:t>Correctness requires adjoint consistency:</w:t>
      </w:r>
    </w:p>
    <w:p w14:paraId="2247B786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 xml:space="preserve">*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_total</w:t>
      </w:r>
      <w:proofErr w:type="spellEnd"/>
      <w:r w:rsidRPr="00D54992">
        <w:t xml:space="preserve"> = 0</w:t>
      </w:r>
    </w:p>
    <w:p w14:paraId="34585404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and stronger:</w:t>
      </w:r>
    </w:p>
    <w:p w14:paraId="3B9BEA1B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_total</w:t>
      </w:r>
      <w:proofErr w:type="spellEnd"/>
      <w:r w:rsidRPr="00D54992">
        <w:t>* = 0</w:t>
      </w:r>
    </w:p>
    <w:p w14:paraId="6770E0AD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This ensures bidirectional stability of proof evolution, necessary for:</w:t>
      </w:r>
    </w:p>
    <w:p w14:paraId="70684900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• lineage reversibility (6.13)</w:t>
      </w:r>
      <w:r w:rsidRPr="00D54992">
        <w:br/>
        <w:t>• dual-hemisphere MCP verification (6.16)</w:t>
      </w:r>
      <w:r w:rsidRPr="00D54992">
        <w:br/>
        <w:t>• modal state legality (6.18)</w:t>
      </w:r>
    </w:p>
    <w:p w14:paraId="6BC58460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 violation of adjoint consistency indicates tensor curvature drift in Θ₆.</w:t>
      </w:r>
    </w:p>
    <w:p w14:paraId="13744EFD" w14:textId="08921FA9" w:rsidR="00D54992" w:rsidRPr="00D54992" w:rsidRDefault="00D54992" w:rsidP="00D54992">
      <w:pPr>
        <w:spacing w:before="100" w:beforeAutospacing="1" w:after="100" w:afterAutospacing="1"/>
      </w:pPr>
    </w:p>
    <w:p w14:paraId="7006F9FA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>6.1.2.4 — Proof Composition and Operator Closure</w:t>
      </w:r>
    </w:p>
    <w:p w14:paraId="56B0E341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Define operator composition:</w:t>
      </w:r>
    </w:p>
    <w:p w14:paraId="5B0B2322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Φ_x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</w:t>
      </w:r>
      <w:proofErr w:type="gramStart"/>
      <w:r w:rsidRPr="00D54992">
        <w:t>y</w:t>
      </w:r>
      <w:proofErr w:type="spellEnd"/>
      <w:r w:rsidRPr="00D54992">
        <w:t xml:space="preserve"> :</w:t>
      </w:r>
      <w:proofErr w:type="gramEnd"/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 → T*(</w:t>
      </w:r>
      <w:r w:rsidRPr="00D54992">
        <w:rPr>
          <w:rFonts w:ascii="Cambria Math" w:hAnsi="Cambria Math" w:cs="Cambria Math"/>
        </w:rPr>
        <w:t>𝓜</w:t>
      </w:r>
      <w:r w:rsidRPr="00D54992">
        <w:t>₆)</w:t>
      </w:r>
    </w:p>
    <w:p w14:paraId="554FA61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Closure requires:</w:t>
      </w:r>
    </w:p>
    <w:p w14:paraId="6BA4B3C6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Φ_x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_y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_proof</w:t>
      </w:r>
      <w:proofErr w:type="spellEnd"/>
    </w:p>
    <w:p w14:paraId="28919BD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for all x, y.</w:t>
      </w:r>
    </w:p>
    <w:p w14:paraId="7513F93E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The algebra must be </w:t>
      </w:r>
      <w:r w:rsidRPr="00D54992">
        <w:rPr>
          <w:b/>
          <w:bCs/>
        </w:rPr>
        <w:t>closed under:</w:t>
      </w:r>
    </w:p>
    <w:p w14:paraId="1A4DA893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composition</w:t>
      </w:r>
    </w:p>
    <w:p w14:paraId="3048DC5B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contraction with drift tensors</w:t>
      </w:r>
    </w:p>
    <w:p w14:paraId="763A5770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adjoint formation</w:t>
      </w:r>
    </w:p>
    <w:p w14:paraId="37394F5C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lattice-homomorphic embeddings</w:t>
      </w:r>
    </w:p>
    <w:p w14:paraId="2CA65703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conjugation under Λ*</w:t>
      </w:r>
    </w:p>
    <w:p w14:paraId="0464D8B9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tensor fusion morphisms of Θ₆</w:t>
      </w:r>
    </w:p>
    <w:p w14:paraId="2BDAE163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modal-surface restrictions</w:t>
      </w:r>
    </w:p>
    <w:p w14:paraId="070564F1" w14:textId="77777777" w:rsidR="00D54992" w:rsidRPr="00D54992" w:rsidRDefault="00D54992" w:rsidP="00D54992">
      <w:pPr>
        <w:numPr>
          <w:ilvl w:val="0"/>
          <w:numId w:val="14"/>
        </w:numPr>
        <w:spacing w:before="100" w:beforeAutospacing="1" w:after="100" w:afterAutospacing="1"/>
      </w:pPr>
      <w:r w:rsidRPr="00D54992">
        <w:t>curvature-bound constraints</w:t>
      </w:r>
    </w:p>
    <w:p w14:paraId="74FE1A16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lastRenderedPageBreak/>
        <w:t>Formally:</w:t>
      </w:r>
    </w:p>
    <w:p w14:paraId="533BA21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rPr>
          <w:rFonts w:ascii="Cambria Math" w:hAnsi="Cambria Math" w:cs="Cambria Math"/>
        </w:rPr>
        <w:t>∀</w:t>
      </w:r>
      <w:r w:rsidRPr="00D54992">
        <w:t xml:space="preserve"> </w:t>
      </w:r>
      <w:proofErr w:type="spellStart"/>
      <w:proofErr w:type="gramStart"/>
      <w:r w:rsidRPr="00D54992">
        <w:t>x,y</w:t>
      </w:r>
      <w:proofErr w:type="spellEnd"/>
      <w:proofErr w:type="gramEnd"/>
      <w:r w:rsidRPr="00D54992">
        <w:t xml:space="preserve">: </w:t>
      </w:r>
      <w:proofErr w:type="spellStart"/>
      <w:r w:rsidRPr="00D54992">
        <w:rPr>
          <w:rFonts w:ascii="Aptos" w:hAnsi="Aptos" w:cs="Aptos"/>
        </w:rPr>
        <w:t>Φ</w:t>
      </w:r>
      <w:r w:rsidRPr="00D54992">
        <w:t>_x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_y</w:t>
      </w:r>
      <w:proofErr w:type="spellEnd"/>
      <w:r w:rsidRPr="00D54992">
        <w:t xml:space="preserve"> = </w:t>
      </w:r>
      <w:proofErr w:type="spellStart"/>
      <w:r w:rsidRPr="00D54992">
        <w:rPr>
          <w:rFonts w:ascii="Aptos" w:hAnsi="Aptos" w:cs="Aptos"/>
        </w:rPr>
        <w:t>Σ</w:t>
      </w:r>
      <w:r w:rsidRPr="00D54992">
        <w:t>_k</w:t>
      </w:r>
      <w:proofErr w:type="spellEnd"/>
      <w:r w:rsidRPr="00D54992">
        <w:t xml:space="preserve"> </w:t>
      </w:r>
      <w:r w:rsidRPr="00D54992">
        <w:rPr>
          <w:rFonts w:ascii="Aptos" w:hAnsi="Aptos" w:cs="Aptos"/>
        </w:rPr>
        <w:t>α</w:t>
      </w:r>
      <w:r w:rsidRPr="00D54992">
        <w:t xml:space="preserve">_k </w:t>
      </w:r>
      <w:proofErr w:type="spellStart"/>
      <w:r w:rsidRPr="00D54992">
        <w:rPr>
          <w:rFonts w:ascii="Aptos" w:hAnsi="Aptos" w:cs="Aptos"/>
        </w:rPr>
        <w:t>Φ</w:t>
      </w:r>
      <w:r w:rsidRPr="00D54992">
        <w:t>_k</w:t>
      </w:r>
      <w:proofErr w:type="spellEnd"/>
    </w:p>
    <w:p w14:paraId="31C66656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with α_k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r w:rsidRPr="00D54992">
        <w:rPr>
          <w:rFonts w:ascii="Cambria Math" w:hAnsi="Cambria Math" w:cs="Cambria Math"/>
        </w:rPr>
        <w:t>ℝ</w:t>
      </w:r>
      <w:r w:rsidRPr="00D54992">
        <w:t xml:space="preserve"> and </w:t>
      </w:r>
      <w:proofErr w:type="spellStart"/>
      <w:r w:rsidRPr="00D54992">
        <w:rPr>
          <w:rFonts w:ascii="Aptos" w:hAnsi="Aptos" w:cs="Aptos"/>
        </w:rPr>
        <w:t>Σ</w:t>
      </w:r>
      <w:r w:rsidRPr="00D54992">
        <w:t>_k</w:t>
      </w:r>
      <w:proofErr w:type="spellEnd"/>
      <w:r w:rsidRPr="00D54992">
        <w:t xml:space="preserve"> </w:t>
      </w:r>
      <w:r w:rsidRPr="00D54992">
        <w:rPr>
          <w:rFonts w:ascii="Aptos" w:hAnsi="Aptos" w:cs="Aptos"/>
        </w:rPr>
        <w:t>α</w:t>
      </w:r>
      <w:r w:rsidRPr="00D54992">
        <w:t xml:space="preserve">_k </w:t>
      </w:r>
      <w:proofErr w:type="spellStart"/>
      <w:r w:rsidRPr="00D54992">
        <w:rPr>
          <w:rFonts w:ascii="Aptos" w:hAnsi="Aptos" w:cs="Aptos"/>
        </w:rPr>
        <w:t>Φ</w:t>
      </w:r>
      <w:r w:rsidRPr="00D54992">
        <w:t>_k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_proof</w:t>
      </w:r>
      <w:proofErr w:type="spellEnd"/>
      <w:r w:rsidRPr="00D54992">
        <w:t>.</w:t>
      </w:r>
    </w:p>
    <w:p w14:paraId="2350AF23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This prevents operator leakage into unverified functional spaces.</w:t>
      </w:r>
    </w:p>
    <w:p w14:paraId="695B8689" w14:textId="58FD4D7A" w:rsidR="00D54992" w:rsidRPr="00D54992" w:rsidRDefault="00D54992" w:rsidP="00D54992">
      <w:pPr>
        <w:spacing w:before="100" w:beforeAutospacing="1" w:after="100" w:afterAutospacing="1"/>
      </w:pPr>
    </w:p>
    <w:p w14:paraId="77453824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>6.1.2.5 — Proof-Stability Tensor Ω₆ and Contractive Evolution</w:t>
      </w:r>
    </w:p>
    <w:p w14:paraId="3587BF61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Define the </w:t>
      </w:r>
      <w:r w:rsidRPr="00D54992">
        <w:rPr>
          <w:b/>
          <w:bCs/>
        </w:rPr>
        <w:t>proof-stability tensor</w:t>
      </w:r>
      <w:r w:rsidRPr="00D54992">
        <w:t>:</w:t>
      </w:r>
    </w:p>
    <w:p w14:paraId="33C5C14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Ω₆ = </w:t>
      </w:r>
      <w:proofErr w:type="spellStart"/>
      <w:r w:rsidRPr="00D54992">
        <w:t>Σ_x</w:t>
      </w:r>
      <w:proofErr w:type="spellEnd"/>
      <w:r w:rsidRPr="00D54992">
        <w:t xml:space="preserve"> (</w:t>
      </w:r>
      <w:proofErr w:type="spellStart"/>
      <w:r w:rsidRPr="00D54992">
        <w:t>Φ_x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⊗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Φ</w:t>
      </w:r>
      <w:r w:rsidRPr="00D54992">
        <w:t>_x</w:t>
      </w:r>
      <w:proofErr w:type="spellEnd"/>
      <w:r w:rsidRPr="00D54992">
        <w:t>*)</w:t>
      </w:r>
    </w:p>
    <w:p w14:paraId="4494C737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This object governs global proof convergence.</w:t>
      </w:r>
    </w:p>
    <w:p w14:paraId="1AAB5D94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Correctness requires:</w:t>
      </w:r>
    </w:p>
    <w:p w14:paraId="3B31AD04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Ω₆(t) </w:t>
      </w:r>
      <w:r w:rsidRPr="00D54992">
        <w:rPr>
          <w:rFonts w:ascii="Cambria Math" w:hAnsi="Cambria Math" w:cs="Cambria Math"/>
        </w:rPr>
        <w:t>≽</w:t>
      </w:r>
      <w:r w:rsidRPr="00D54992">
        <w:t xml:space="preserve"> 0</w:t>
      </w:r>
    </w:p>
    <w:p w14:paraId="7BC7396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and:</w:t>
      </w:r>
    </w:p>
    <w:p w14:paraId="24F24B83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dΩ</w:t>
      </w:r>
      <w:proofErr w:type="spellEnd"/>
      <w:r w:rsidRPr="00D54992">
        <w:t>₆/dt ≤ 0</w:t>
      </w:r>
    </w:p>
    <w:p w14:paraId="7E479676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ensuring non-expansive proof evolution.</w:t>
      </w:r>
    </w:p>
    <w:p w14:paraId="1B641DB6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Define contraction:</w:t>
      </w:r>
    </w:p>
    <w:p w14:paraId="6AD497DF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Ω₆(</w:t>
      </w:r>
      <w:proofErr w:type="spellStart"/>
      <w:r w:rsidRPr="00D54992">
        <w:t>t+δ</w:t>
      </w:r>
      <w:proofErr w:type="spellEnd"/>
      <w:r w:rsidRPr="00D54992">
        <w:t xml:space="preserve">) = </w:t>
      </w:r>
      <w:proofErr w:type="spellStart"/>
      <w:r w:rsidRPr="00D54992">
        <w:t>Ψ_proof</w:t>
      </w:r>
      <w:proofErr w:type="spellEnd"/>
      <w:r w:rsidRPr="00D54992">
        <w:t>(Ω₆(t))</w:t>
      </w:r>
    </w:p>
    <w:p w14:paraId="78D32E29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where </w:t>
      </w:r>
      <w:proofErr w:type="spellStart"/>
      <w:r w:rsidRPr="00D54992">
        <w:t>Ψ_proof</w:t>
      </w:r>
      <w:proofErr w:type="spellEnd"/>
      <w:r w:rsidRPr="00D54992">
        <w:t xml:space="preserve"> is the contractive operator satisfying:</w:t>
      </w:r>
    </w:p>
    <w:p w14:paraId="589EC751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rPr>
          <w:rFonts w:ascii="Arial" w:hAnsi="Arial" w:cs="Arial"/>
        </w:rPr>
        <w:t>‖</w:t>
      </w:r>
      <w:proofErr w:type="spellStart"/>
      <w:r w:rsidRPr="00D54992">
        <w:rPr>
          <w:rFonts w:ascii="Aptos" w:hAnsi="Aptos" w:cs="Aptos"/>
        </w:rPr>
        <w:t>Ψ</w:t>
      </w:r>
      <w:r w:rsidRPr="00D54992">
        <w:t>_proof</w:t>
      </w:r>
      <w:proofErr w:type="spellEnd"/>
      <w:r w:rsidRPr="00D54992">
        <w:t>(</w:t>
      </w:r>
      <w:r w:rsidRPr="00D54992">
        <w:rPr>
          <w:rFonts w:ascii="Aptos" w:hAnsi="Aptos" w:cs="Aptos"/>
        </w:rPr>
        <w:t>Ω</w:t>
      </w:r>
      <w:r w:rsidRPr="00D54992">
        <w:t>)</w:t>
      </w:r>
      <w:r w:rsidRPr="00D54992">
        <w:rPr>
          <w:rFonts w:ascii="Arial" w:hAnsi="Arial" w:cs="Arial"/>
        </w:rPr>
        <w:t>‖</w:t>
      </w:r>
      <w:r w:rsidRPr="00D54992">
        <w:t xml:space="preserve"> </w:t>
      </w:r>
      <w:r w:rsidRPr="00D54992">
        <w:rPr>
          <w:rFonts w:ascii="Aptos" w:hAnsi="Aptos" w:cs="Aptos"/>
        </w:rPr>
        <w:t>≤</w:t>
      </w:r>
      <w:r w:rsidRPr="00D54992">
        <w:t xml:space="preserve"> </w:t>
      </w:r>
      <w:r w:rsidRPr="00D54992">
        <w:rPr>
          <w:rFonts w:ascii="Aptos" w:hAnsi="Aptos" w:cs="Aptos"/>
        </w:rPr>
        <w:t>β</w:t>
      </w:r>
      <w:r w:rsidRPr="00D54992">
        <w:t xml:space="preserve"> </w:t>
      </w:r>
      <w:r w:rsidRPr="00D54992">
        <w:rPr>
          <w:rFonts w:ascii="Arial" w:hAnsi="Arial" w:cs="Arial"/>
        </w:rPr>
        <w:t>‖</w:t>
      </w:r>
      <w:r w:rsidRPr="00D54992">
        <w:rPr>
          <w:rFonts w:ascii="Aptos" w:hAnsi="Aptos" w:cs="Aptos"/>
        </w:rPr>
        <w:t>Ω</w:t>
      </w:r>
      <w:r w:rsidRPr="00D54992">
        <w:rPr>
          <w:rFonts w:ascii="Arial" w:hAnsi="Arial" w:cs="Arial"/>
        </w:rPr>
        <w:t>‖</w:t>
      </w:r>
      <w:r w:rsidRPr="00D54992">
        <w:br/>
        <w:t xml:space="preserve">with 0 </w:t>
      </w:r>
      <w:r w:rsidRPr="00D54992">
        <w:rPr>
          <w:rFonts w:ascii="Aptos" w:hAnsi="Aptos" w:cs="Aptos"/>
        </w:rPr>
        <w:t>≤</w:t>
      </w:r>
      <w:r w:rsidRPr="00D54992">
        <w:t xml:space="preserve"> </w:t>
      </w:r>
      <w:r w:rsidRPr="00D54992">
        <w:rPr>
          <w:rFonts w:ascii="Aptos" w:hAnsi="Aptos" w:cs="Aptos"/>
        </w:rPr>
        <w:t>β</w:t>
      </w:r>
      <w:r w:rsidRPr="00D54992">
        <w:t xml:space="preserve"> &lt; 1 for unstable trajectories.</w:t>
      </w:r>
    </w:p>
    <w:p w14:paraId="5E5141F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This is the proof-level analogue of </w:t>
      </w:r>
      <w:proofErr w:type="spellStart"/>
      <w:r w:rsidRPr="00D54992">
        <w:t>Ψ_d</w:t>
      </w:r>
      <w:proofErr w:type="spellEnd"/>
      <w:r w:rsidRPr="00D54992">
        <w:t xml:space="preserve"> from drift contraction.</w:t>
      </w:r>
    </w:p>
    <w:p w14:paraId="6E5CB53C" w14:textId="73B3BAC3" w:rsidR="00D54992" w:rsidRDefault="00D54992" w:rsidP="00D54992">
      <w:pPr>
        <w:spacing w:before="100" w:beforeAutospacing="1" w:after="100" w:afterAutospacing="1"/>
      </w:pPr>
    </w:p>
    <w:p w14:paraId="75A1BF72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lastRenderedPageBreak/>
        <w:t>6.1.2.6 — Lattice-Homomorphic Consistency Conditions</w:t>
      </w:r>
    </w:p>
    <w:p w14:paraId="593A73F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Operators must respect the hierarchical constraint lattice:</w:t>
      </w:r>
    </w:p>
    <w:p w14:paraId="327FDF2A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Λ_local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⪯</w:t>
      </w:r>
      <w:r w:rsidRPr="00D54992">
        <w:t xml:space="preserve"> </w:t>
      </w:r>
      <w:proofErr w:type="spellStart"/>
      <w:r w:rsidRPr="00D54992">
        <w:t>Λ_cluster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⪯</w:t>
      </w:r>
      <w:r w:rsidRPr="00D54992">
        <w:t xml:space="preserve"> </w:t>
      </w:r>
      <w:proofErr w:type="spellStart"/>
      <w:r w:rsidRPr="00D54992">
        <w:t>Λ_fed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⪯</w:t>
      </w:r>
      <w:r w:rsidRPr="00D54992">
        <w:t xml:space="preserve"> </w:t>
      </w:r>
      <w:proofErr w:type="spellStart"/>
      <w:r w:rsidRPr="00D54992">
        <w:t>Λ_global</w:t>
      </w:r>
      <w:proofErr w:type="spellEnd"/>
    </w:p>
    <w:p w14:paraId="6EA12193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Define the homomorphism:</w:t>
      </w:r>
    </w:p>
    <w:p w14:paraId="36920402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h_</w:t>
      </w:r>
      <w:proofErr w:type="gramStart"/>
      <w:r w:rsidRPr="00D54992">
        <w:t>x</w:t>
      </w:r>
      <w:proofErr w:type="spellEnd"/>
      <w:r w:rsidRPr="00D54992">
        <w:t xml:space="preserve"> :</w:t>
      </w:r>
      <w:proofErr w:type="gramEnd"/>
      <w:r w:rsidRPr="00D54992">
        <w:t xml:space="preserve"> Λ₆ → Λ₆</w:t>
      </w:r>
    </w:p>
    <w:p w14:paraId="1AB0811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associated with </w:t>
      </w:r>
      <w:proofErr w:type="spellStart"/>
      <w:r w:rsidRPr="00D54992">
        <w:t>Φ_x</w:t>
      </w:r>
      <w:proofErr w:type="spellEnd"/>
      <w:r w:rsidRPr="00D54992">
        <w:t>.</w:t>
      </w:r>
    </w:p>
    <w:p w14:paraId="00552A53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Correctness requires:</w:t>
      </w:r>
    </w:p>
    <w:p w14:paraId="5E4552E5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h_x</w:t>
      </w:r>
      <w:proofErr w:type="spellEnd"/>
      <w:r w:rsidRPr="00D54992">
        <w:t xml:space="preserve">(λ) </w:t>
      </w:r>
      <w:r w:rsidRPr="00D54992">
        <w:rPr>
          <w:rFonts w:ascii="Cambria Math" w:hAnsi="Cambria Math" w:cs="Cambria Math"/>
        </w:rPr>
        <w:t>⪯</w:t>
      </w:r>
      <w:r w:rsidRPr="00D54992">
        <w:t xml:space="preserve"> λ</w:t>
      </w:r>
    </w:p>
    <w:p w14:paraId="248A037F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(no expansion of constraint scope)</w:t>
      </w:r>
      <w:r w:rsidRPr="00D54992">
        <w:br/>
        <w:t>and:</w:t>
      </w:r>
    </w:p>
    <w:p w14:paraId="5DB4DB01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h_x</w:t>
      </w:r>
      <w:proofErr w:type="spellEnd"/>
      <w:r w:rsidRPr="00D54992">
        <w:t>(</w:t>
      </w:r>
      <w:proofErr w:type="spellStart"/>
      <w:r w:rsidRPr="00D54992">
        <w:t>Λ_x</w:t>
      </w:r>
      <w:proofErr w:type="spellEnd"/>
      <w:r w:rsidRPr="00D54992">
        <w:t xml:space="preserve">) </w:t>
      </w:r>
      <w:r w:rsidRPr="00D54992">
        <w:rPr>
          <w:rFonts w:ascii="Cambria Math" w:hAnsi="Cambria Math" w:cs="Cambria Math"/>
        </w:rPr>
        <w:t>⊆</w:t>
      </w:r>
      <w:r w:rsidRPr="00D54992">
        <w:t xml:space="preserve"> </w:t>
      </w:r>
      <w:proofErr w:type="spellStart"/>
      <w:r w:rsidRPr="00D54992">
        <w:rPr>
          <w:rFonts w:ascii="Aptos" w:hAnsi="Aptos" w:cs="Aptos"/>
        </w:rPr>
        <w:t>Λ</w:t>
      </w:r>
      <w:r w:rsidRPr="00D54992">
        <w:t>_x</w:t>
      </w:r>
      <w:proofErr w:type="spellEnd"/>
    </w:p>
    <w:p w14:paraId="7E429438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(lattice-stable action)</w:t>
      </w:r>
    </w:p>
    <w:p w14:paraId="5B3D26E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The combined operator algebra is </w:t>
      </w:r>
      <w:r w:rsidRPr="00D54992">
        <w:rPr>
          <w:b/>
          <w:bCs/>
        </w:rPr>
        <w:t>lattice-monotone</w:t>
      </w:r>
      <w:r w:rsidRPr="00D54992">
        <w:t>:</w:t>
      </w:r>
    </w:p>
    <w:p w14:paraId="540A1773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>(</w:t>
      </w:r>
      <w:proofErr w:type="gramStart"/>
      <w:r w:rsidRPr="00D54992">
        <w:t>Λ_{k})</w:t>
      </w:r>
      <w:proofErr w:type="gramEnd"/>
      <w:r w:rsidRPr="00D54992">
        <w:t xml:space="preserve"> </w:t>
      </w:r>
      <w:proofErr w:type="gramStart"/>
      <w:r w:rsidRPr="00D54992">
        <w:rPr>
          <w:rFonts w:ascii="Cambria Math" w:hAnsi="Cambria Math" w:cs="Cambria Math"/>
        </w:rPr>
        <w:t>∈</w:t>
      </w:r>
      <w:r w:rsidRPr="00D54992">
        <w:t xml:space="preserve"> </w:t>
      </w:r>
      <w:r w:rsidRPr="00D54992">
        <w:rPr>
          <w:rFonts w:ascii="Aptos" w:hAnsi="Aptos" w:cs="Aptos"/>
        </w:rPr>
        <w:t>Λ</w:t>
      </w:r>
      <w:r w:rsidRPr="00D54992">
        <w:t>_{</w:t>
      </w:r>
      <w:proofErr w:type="gramEnd"/>
      <w:r w:rsidRPr="00D54992">
        <w:t>k}</w:t>
      </w:r>
    </w:p>
    <w:p w14:paraId="22328513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for all k </w:t>
      </w:r>
      <w:r w:rsidRPr="00D54992">
        <w:rPr>
          <w:rFonts w:ascii="Cambria Math" w:hAnsi="Cambria Math" w:cs="Cambria Math"/>
        </w:rPr>
        <w:t>∈</w:t>
      </w:r>
      <w:r w:rsidRPr="00D54992">
        <w:t xml:space="preserve"> {local, cluster, fed, </w:t>
      </w:r>
      <w:proofErr w:type="gramStart"/>
      <w:r w:rsidRPr="00D54992">
        <w:t>global}.</w:t>
      </w:r>
      <w:proofErr w:type="gramEnd"/>
    </w:p>
    <w:p w14:paraId="0727EBC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This property appears again in:</w:t>
      </w:r>
    </w:p>
    <w:p w14:paraId="218C8B15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• scaling verification (6.7)</w:t>
      </w:r>
      <w:r w:rsidRPr="00D54992">
        <w:br/>
        <w:t>• federated proofs (6.8)</w:t>
      </w:r>
      <w:r w:rsidRPr="00D54992">
        <w:br/>
        <w:t>• safety envelopes (6.17)</w:t>
      </w:r>
    </w:p>
    <w:p w14:paraId="27C0660B" w14:textId="52E343FA" w:rsidR="00D54992" w:rsidRPr="00D54992" w:rsidRDefault="00D54992" w:rsidP="00D54992">
      <w:pPr>
        <w:spacing w:before="100" w:beforeAutospacing="1" w:after="100" w:afterAutospacing="1"/>
      </w:pPr>
    </w:p>
    <w:p w14:paraId="1B177D6E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>6.1.2.7 — Modal-Restriction Operator and Legality</w:t>
      </w:r>
    </w:p>
    <w:p w14:paraId="6F3398BC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Define modal </w:t>
      </w:r>
      <w:proofErr w:type="gramStart"/>
      <w:r w:rsidRPr="00D54992">
        <w:t>restriction</w:t>
      </w:r>
      <w:proofErr w:type="gramEnd"/>
      <w:r w:rsidRPr="00D54992">
        <w:t>:</w:t>
      </w:r>
    </w:p>
    <w:p w14:paraId="297751D8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lastRenderedPageBreak/>
        <w:t>Φ_modal</w:t>
      </w:r>
      <w:proofErr w:type="spellEnd"/>
      <w:r w:rsidRPr="00D54992">
        <w:t xml:space="preserve"> </w:t>
      </w:r>
      <w:r w:rsidRPr="00D54992">
        <w:rPr>
          <w:rFonts w:ascii="Cambria Math" w:hAnsi="Cambria Math" w:cs="Cambria Math"/>
        </w:rPr>
        <w:t>∘</w:t>
      </w:r>
      <w:r w:rsidRPr="00D54992">
        <w:t xml:space="preserve"> </w:t>
      </w:r>
      <w:r w:rsidRPr="00D54992">
        <w:rPr>
          <w:rFonts w:ascii="Cambria Math" w:hAnsi="Cambria Math" w:cs="Cambria Math"/>
        </w:rPr>
        <w:t>𝕄</w:t>
      </w:r>
      <w:r w:rsidRPr="00D54992">
        <w:t>_</w:t>
      </w:r>
      <w:proofErr w:type="gramStart"/>
      <w:r w:rsidRPr="00D54992">
        <w:t>surf :</w:t>
      </w:r>
      <w:proofErr w:type="gramEnd"/>
      <w:r w:rsidRPr="00D54992">
        <w:t xml:space="preserve"> </w:t>
      </w:r>
      <w:r w:rsidRPr="00D54992">
        <w:rPr>
          <w:rFonts w:ascii="Cambria Math" w:hAnsi="Cambria Math" w:cs="Cambria Math"/>
        </w:rPr>
        <w:t>𝓜</w:t>
      </w:r>
      <w:r w:rsidRPr="00D54992">
        <w:t>_proof → T*(</w:t>
      </w:r>
      <w:r w:rsidRPr="00D54992">
        <w:rPr>
          <w:rFonts w:ascii="Cambria Math" w:hAnsi="Cambria Math" w:cs="Cambria Math"/>
        </w:rPr>
        <w:t>𝓜</w:t>
      </w:r>
      <w:r w:rsidRPr="00D54992">
        <w:t>₆)</w:t>
      </w:r>
    </w:p>
    <w:p w14:paraId="618B9486" w14:textId="77777777" w:rsidR="00D54992" w:rsidRPr="00D54992" w:rsidRDefault="00D54992" w:rsidP="00D54992">
      <w:pPr>
        <w:spacing w:before="100" w:beforeAutospacing="1" w:after="100" w:afterAutospacing="1"/>
      </w:pPr>
      <w:proofErr w:type="gramStart"/>
      <w:r w:rsidRPr="00D54992">
        <w:t xml:space="preserve">where </w:t>
      </w:r>
      <w:r w:rsidRPr="00D54992">
        <w:rPr>
          <w:rFonts w:ascii="Cambria Math" w:hAnsi="Cambria Math" w:cs="Cambria Math"/>
        </w:rPr>
        <w:t>𝕄</w:t>
      </w:r>
      <w:proofErr w:type="gramEnd"/>
      <w:r w:rsidRPr="00D54992">
        <w:t>_surf is the temporal-surface manifold (Section 6.11).</w:t>
      </w:r>
    </w:p>
    <w:p w14:paraId="42CDB657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Legality requires:</w:t>
      </w:r>
    </w:p>
    <w:p w14:paraId="68D90364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Φ_modal</w:t>
      </w:r>
      <w:proofErr w:type="spellEnd"/>
      <w:r w:rsidRPr="00D54992">
        <w:t>(</w:t>
      </w:r>
      <w:proofErr w:type="gramStart"/>
      <w:r w:rsidRPr="00D54992">
        <w:rPr>
          <w:rFonts w:ascii="Cambria Math" w:hAnsi="Cambria Math" w:cs="Cambria Math"/>
        </w:rPr>
        <w:t>𝓟</w:t>
      </w:r>
      <w:r w:rsidRPr="00D54992">
        <w:t>) =</w:t>
      </w:r>
      <w:proofErr w:type="gramEnd"/>
      <w:r w:rsidRPr="00D54992">
        <w:t xml:space="preserve"> 0 on admissible surfaces</w:t>
      </w:r>
      <w:r w:rsidRPr="00D54992">
        <w:br/>
      </w:r>
      <w:proofErr w:type="spellStart"/>
      <w:r w:rsidRPr="00D54992">
        <w:t>Φ_modal</w:t>
      </w:r>
      <w:proofErr w:type="spellEnd"/>
      <w:r w:rsidRPr="00D54992">
        <w:t>(</w:t>
      </w:r>
      <w:proofErr w:type="gramStart"/>
      <w:r w:rsidRPr="00D54992">
        <w:rPr>
          <w:rFonts w:ascii="Cambria Math" w:hAnsi="Cambria Math" w:cs="Cambria Math"/>
        </w:rPr>
        <w:t>𝓟</w:t>
      </w:r>
      <w:r w:rsidRPr="00D54992">
        <w:t>) ≠</w:t>
      </w:r>
      <w:proofErr w:type="gramEnd"/>
      <w:r w:rsidRPr="00D54992">
        <w:t xml:space="preserve"> 0 on prohibited modal strata</w:t>
      </w:r>
    </w:p>
    <w:p w14:paraId="686400B9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This forms the basis of modal execution verification (6.18).</w:t>
      </w:r>
    </w:p>
    <w:p w14:paraId="5F7C9A8A" w14:textId="2B395E4C" w:rsidR="00D54992" w:rsidRPr="00D54992" w:rsidRDefault="00D54992" w:rsidP="00D54992">
      <w:pPr>
        <w:spacing w:before="100" w:beforeAutospacing="1" w:after="100" w:afterAutospacing="1"/>
      </w:pPr>
    </w:p>
    <w:p w14:paraId="4A417819" w14:textId="77777777" w:rsidR="00D54992" w:rsidRPr="00D54992" w:rsidRDefault="00D54992" w:rsidP="00D54992">
      <w:pPr>
        <w:spacing w:before="100" w:beforeAutospacing="1" w:after="100" w:afterAutospacing="1"/>
        <w:rPr>
          <w:b/>
          <w:bCs/>
        </w:rPr>
      </w:pPr>
      <w:r w:rsidRPr="00D54992">
        <w:rPr>
          <w:b/>
          <w:bCs/>
        </w:rPr>
        <w:t xml:space="preserve">6.1.2.8 — Global Correctness Theorem for </w:t>
      </w:r>
      <w:proofErr w:type="spellStart"/>
      <w:r w:rsidRPr="00D54992">
        <w:rPr>
          <w:b/>
          <w:bCs/>
        </w:rPr>
        <w:t>Φ_proof</w:t>
      </w:r>
      <w:proofErr w:type="spellEnd"/>
    </w:p>
    <w:p w14:paraId="4CA93A5D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rPr>
          <w:b/>
          <w:bCs/>
        </w:rPr>
        <w:t>Theorem 6.1.2.8 (Operator Algebra Soundness).</w:t>
      </w:r>
      <w:r w:rsidRPr="00D54992">
        <w:br/>
        <w:t>If:</w:t>
      </w:r>
    </w:p>
    <w:p w14:paraId="1330CF1D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D54992">
        <w:t>Φ_proof</w:t>
      </w:r>
      <w:proofErr w:type="spellEnd"/>
      <w:r w:rsidRPr="00D54992">
        <w:t xml:space="preserve"> is closed under composition</w:t>
      </w:r>
    </w:p>
    <w:p w14:paraId="52865065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 xml:space="preserve"> and </w:t>
      </w:r>
      <w:proofErr w:type="spellStart"/>
      <w:r w:rsidRPr="00D54992">
        <w:t>Φ_total</w:t>
      </w:r>
      <w:proofErr w:type="spellEnd"/>
      <w:r w:rsidRPr="00D54992">
        <w:t>* are adjoint-consistent</w:t>
      </w:r>
    </w:p>
    <w:p w14:paraId="05C709C3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r w:rsidRPr="00D54992">
        <w:t>Ω₆ is contractive</w:t>
      </w:r>
    </w:p>
    <w:p w14:paraId="3FCE33DD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r w:rsidRPr="00D54992">
        <w:t>Λ₆ is lattice-monotone and operator-stable</w:t>
      </w:r>
    </w:p>
    <w:p w14:paraId="64A87DB3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r w:rsidRPr="00D54992">
        <w:t>modal restrictions are respected</w:t>
      </w:r>
    </w:p>
    <w:p w14:paraId="2EEB22C1" w14:textId="77777777" w:rsidR="00D54992" w:rsidRPr="00D54992" w:rsidRDefault="00D54992" w:rsidP="00D54992">
      <w:pPr>
        <w:numPr>
          <w:ilvl w:val="0"/>
          <w:numId w:val="15"/>
        </w:numPr>
        <w:spacing w:before="100" w:beforeAutospacing="1" w:after="100" w:afterAutospacing="1"/>
      </w:pPr>
      <w:r w:rsidRPr="00D54992">
        <w:t>invariant morphisms μ are preserved</w:t>
      </w:r>
    </w:p>
    <w:p w14:paraId="0DA12114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 xml:space="preserve">then every proof object </w:t>
      </w:r>
      <w:r w:rsidRPr="00D54992">
        <w:rPr>
          <w:rFonts w:ascii="Cambria Math" w:hAnsi="Cambria Math" w:cs="Cambria Math"/>
        </w:rPr>
        <w:t>𝓟</w:t>
      </w:r>
      <w:r w:rsidRPr="00D54992">
        <w:t xml:space="preserve"> remains:</w:t>
      </w:r>
    </w:p>
    <w:p w14:paraId="797EC35F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• envelope-safe</w:t>
      </w:r>
      <w:r w:rsidRPr="00D54992">
        <w:br/>
        <w:t>• drift-convergent</w:t>
      </w:r>
      <w:r w:rsidRPr="00D54992">
        <w:br/>
        <w:t>• curvature-bounded</w:t>
      </w:r>
      <w:r w:rsidRPr="00D54992">
        <w:br/>
        <w:t>• invariant-preserving</w:t>
      </w:r>
      <w:r w:rsidRPr="00D54992">
        <w:br/>
        <w:t>• cross-layer consistent</w:t>
      </w:r>
    </w:p>
    <w:p w14:paraId="0F19FBD1" w14:textId="77777777" w:rsidR="00D54992" w:rsidRPr="00D54992" w:rsidRDefault="00D54992" w:rsidP="00D54992">
      <w:pPr>
        <w:spacing w:before="100" w:beforeAutospacing="1" w:after="100" w:afterAutospacing="1"/>
      </w:pPr>
      <w:r w:rsidRPr="00D54992">
        <w:t>and:</w:t>
      </w:r>
    </w:p>
    <w:p w14:paraId="72DE2E68" w14:textId="77777777" w:rsidR="00D54992" w:rsidRPr="00D54992" w:rsidRDefault="00D54992" w:rsidP="00D54992">
      <w:pPr>
        <w:spacing w:before="100" w:beforeAutospacing="1" w:after="100" w:afterAutospacing="1"/>
      </w:pPr>
      <w:proofErr w:type="spellStart"/>
      <w:r w:rsidRPr="00D54992">
        <w:t>Φ_total</w:t>
      </w:r>
      <w:proofErr w:type="spellEnd"/>
      <w:r w:rsidRPr="00D54992">
        <w:t>(</w:t>
      </w:r>
      <w:r w:rsidRPr="00D54992">
        <w:rPr>
          <w:rFonts w:ascii="Cambria Math" w:hAnsi="Cambria Math" w:cs="Cambria Math"/>
        </w:rPr>
        <w:t>𝓟</w:t>
      </w:r>
      <w:r w:rsidRPr="00D54992">
        <w:t xml:space="preserve">) = 0 </w:t>
      </w:r>
      <w:r w:rsidRPr="00D54992">
        <w:rPr>
          <w:rFonts w:ascii="Cambria Math" w:hAnsi="Cambria Math" w:cs="Cambria Math"/>
        </w:rPr>
        <w:t>⇒</w:t>
      </w:r>
      <w:r w:rsidRPr="00D54992">
        <w:t xml:space="preserve"> global correctness.</w:t>
      </w:r>
    </w:p>
    <w:p w14:paraId="5AF88CAF" w14:textId="77777777" w:rsidR="0057725F" w:rsidRDefault="0057725F" w:rsidP="0057725F">
      <w:pPr>
        <w:spacing w:before="100" w:beforeAutospacing="1" w:after="100" w:afterAutospacing="1"/>
      </w:pPr>
    </w:p>
    <w:p w14:paraId="5131AEF6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>6.1.3 — Formal Invariant Systems and Proof-Theoretic Invariant Embeddings</w:t>
      </w:r>
    </w:p>
    <w:p w14:paraId="7A11ED0E" w14:textId="3CC51485" w:rsidR="00E458B6" w:rsidRPr="00E458B6" w:rsidRDefault="00E458B6" w:rsidP="00E458B6">
      <w:pPr>
        <w:spacing w:before="100" w:beforeAutospacing="1" w:after="100" w:afterAutospacing="1"/>
      </w:pPr>
      <w:r w:rsidRPr="00E458B6">
        <w:lastRenderedPageBreak/>
        <w:t xml:space="preserve">Let the unified invariant system across </w:t>
      </w:r>
      <w:r w:rsidR="00052431">
        <w:t>cd\ai</w:t>
      </w:r>
      <w:r w:rsidRPr="00E458B6">
        <w:t xml:space="preserve"> be represented by the invariant fusion tensor:</w:t>
      </w:r>
    </w:p>
    <w:p w14:paraId="1CC01C30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Θ₆ = Σ_vol1 </w:t>
      </w:r>
      <w:r w:rsidRPr="00E458B6">
        <w:rPr>
          <w:rFonts w:ascii="Cambria Math" w:hAnsi="Cambria Math" w:cs="Cambria Math"/>
        </w:rPr>
        <w:t>⊗</w:t>
      </w:r>
      <w:r w:rsidRPr="00E458B6">
        <w:t xml:space="preserve"> </w:t>
      </w:r>
      <w:r w:rsidRPr="00E458B6">
        <w:rPr>
          <w:rFonts w:ascii="Aptos" w:hAnsi="Aptos" w:cs="Aptos"/>
        </w:rPr>
        <w:t>Σ</w:t>
      </w:r>
      <w:r w:rsidRPr="00E458B6">
        <w:t xml:space="preserve">_vol2 </w:t>
      </w:r>
      <w:r w:rsidRPr="00E458B6">
        <w:rPr>
          <w:rFonts w:ascii="Cambria Math" w:hAnsi="Cambria Math" w:cs="Cambria Math"/>
        </w:rPr>
        <w:t>⊗</w:t>
      </w:r>
      <w:r w:rsidRPr="00E458B6">
        <w:t xml:space="preserve"> </w:t>
      </w:r>
      <w:r w:rsidRPr="00E458B6">
        <w:rPr>
          <w:rFonts w:ascii="Aptos" w:hAnsi="Aptos" w:cs="Aptos"/>
        </w:rPr>
        <w:t>Σ</w:t>
      </w:r>
      <w:r w:rsidRPr="00E458B6">
        <w:t xml:space="preserve">_vol3 </w:t>
      </w:r>
      <w:r w:rsidRPr="00E458B6">
        <w:rPr>
          <w:rFonts w:ascii="Cambria Math" w:hAnsi="Cambria Math" w:cs="Cambria Math"/>
        </w:rPr>
        <w:t>⊗</w:t>
      </w:r>
      <w:r w:rsidRPr="00E458B6">
        <w:t xml:space="preserve"> </w:t>
      </w:r>
      <w:r w:rsidRPr="00E458B6">
        <w:rPr>
          <w:rFonts w:ascii="Aptos" w:hAnsi="Aptos" w:cs="Aptos"/>
        </w:rPr>
        <w:t>Σ</w:t>
      </w:r>
      <w:r w:rsidRPr="00E458B6">
        <w:t xml:space="preserve">_vol4 </w:t>
      </w:r>
      <w:r w:rsidRPr="00E458B6">
        <w:rPr>
          <w:rFonts w:ascii="Cambria Math" w:hAnsi="Cambria Math" w:cs="Cambria Math"/>
        </w:rPr>
        <w:t>⊗</w:t>
      </w:r>
      <w:r w:rsidRPr="00E458B6">
        <w:t xml:space="preserve"> </w:t>
      </w:r>
      <w:r w:rsidRPr="00E458B6">
        <w:rPr>
          <w:rFonts w:ascii="Aptos" w:hAnsi="Aptos" w:cs="Aptos"/>
        </w:rPr>
        <w:t>Σ</w:t>
      </w:r>
      <w:r w:rsidRPr="00E458B6">
        <w:t>_vol5</w:t>
      </w:r>
    </w:p>
    <w:p w14:paraId="110618B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This subsection formalizes:</w:t>
      </w:r>
    </w:p>
    <w:p w14:paraId="31EEA53B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invariant manifolds and invariant bundles</w:t>
      </w:r>
    </w:p>
    <w:p w14:paraId="2B459B3B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proof-theoretic invariant embeddings</w:t>
      </w:r>
    </w:p>
    <w:p w14:paraId="2860F543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invariant stability operators</w:t>
      </w:r>
    </w:p>
    <w:p w14:paraId="2AADC21D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invariant curvature bounds</w:t>
      </w:r>
    </w:p>
    <w:p w14:paraId="66FCA3E8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invariant-preserving deformation tensors</w:t>
      </w:r>
    </w:p>
    <w:p w14:paraId="0528DF2A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invariant contraction and expansion theorems</w:t>
      </w:r>
    </w:p>
    <w:p w14:paraId="0C06069B" w14:textId="77777777" w:rsidR="00E458B6" w:rsidRPr="00E458B6" w:rsidRDefault="00E458B6" w:rsidP="00E458B6">
      <w:pPr>
        <w:numPr>
          <w:ilvl w:val="0"/>
          <w:numId w:val="16"/>
        </w:numPr>
        <w:spacing w:before="100" w:beforeAutospacing="1" w:after="100" w:afterAutospacing="1"/>
      </w:pPr>
      <w:r w:rsidRPr="00E458B6">
        <w:t>correctness conditions for invariant preservation along proofs</w:t>
      </w:r>
    </w:p>
    <w:p w14:paraId="5E383290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These are the foundational requirements for all proof flows in Sections 6.2–6.20.</w:t>
      </w:r>
    </w:p>
    <w:p w14:paraId="2CF89861" w14:textId="02D19ED4" w:rsidR="00E458B6" w:rsidRPr="00E458B6" w:rsidRDefault="00E458B6" w:rsidP="00E458B6">
      <w:pPr>
        <w:spacing w:before="100" w:beforeAutospacing="1" w:after="100" w:afterAutospacing="1"/>
      </w:pPr>
    </w:p>
    <w:p w14:paraId="57FA8173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 xml:space="preserve">6.1.3.1 — Invariant </w:t>
      </w:r>
      <w:proofErr w:type="gramStart"/>
      <w:r w:rsidRPr="00E458B6">
        <w:rPr>
          <w:b/>
          <w:bCs/>
        </w:rPr>
        <w:t xml:space="preserve">Manifold </w:t>
      </w:r>
      <w:r w:rsidRPr="00E458B6">
        <w:rPr>
          <w:rFonts w:ascii="Cambria Math" w:hAnsi="Cambria Math" w:cs="Cambria Math"/>
          <w:b/>
          <w:bCs/>
        </w:rPr>
        <w:t>𝓜</w:t>
      </w:r>
      <w:proofErr w:type="gramEnd"/>
      <w:r w:rsidRPr="00E458B6">
        <w:rPr>
          <w:b/>
          <w:bCs/>
        </w:rPr>
        <w:t>_inv and Invariant Bundles</w:t>
      </w:r>
    </w:p>
    <w:p w14:paraId="40450C2B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Define the invariant manifold:</w:t>
      </w:r>
    </w:p>
    <w:p w14:paraId="33F09CF9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rFonts w:ascii="Cambria Math" w:hAnsi="Cambria Math" w:cs="Cambria Math"/>
        </w:rPr>
        <w:t>𝓜</w:t>
      </w:r>
      <w:r w:rsidRPr="00E458B6">
        <w:t>_inv = {</w:t>
      </w:r>
      <w:r w:rsidRPr="00E458B6">
        <w:rPr>
          <w:rFonts w:ascii="Cambria Math" w:hAnsi="Cambria Math" w:cs="Cambria Math"/>
        </w:rPr>
        <w:t>𝓘</w:t>
      </w:r>
      <w:r w:rsidRPr="00E458B6">
        <w:t>_</w:t>
      </w:r>
      <w:proofErr w:type="gramStart"/>
      <w:r w:rsidRPr="00E458B6">
        <w:t>i :</w:t>
      </w:r>
      <w:proofErr w:type="gramEnd"/>
      <w:r w:rsidRPr="00E458B6">
        <w:t xml:space="preserve"> i </w:t>
      </w:r>
      <w:r w:rsidRPr="00E458B6">
        <w:rPr>
          <w:rFonts w:ascii="Cambria Math" w:hAnsi="Cambria Math" w:cs="Cambria Math"/>
        </w:rPr>
        <w:t>∈</w:t>
      </w:r>
      <w:r w:rsidRPr="00E458B6">
        <w:t xml:space="preserve"> </w:t>
      </w:r>
      <w:proofErr w:type="spellStart"/>
      <w:r w:rsidRPr="00E458B6">
        <w:rPr>
          <w:rFonts w:ascii="Cambria Math" w:hAnsi="Cambria Math" w:cs="Cambria Math"/>
        </w:rPr>
        <w:t>ℵ</w:t>
      </w:r>
      <w:r w:rsidRPr="00E458B6">
        <w:t>_inv</w:t>
      </w:r>
      <w:proofErr w:type="spellEnd"/>
      <w:r w:rsidRPr="00E458B6">
        <w:t>}</w:t>
      </w:r>
    </w:p>
    <w:p w14:paraId="30C2BDA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where each </w:t>
      </w:r>
      <w:r w:rsidRPr="00E458B6">
        <w:rPr>
          <w:rFonts w:ascii="Cambria Math" w:hAnsi="Cambria Math" w:cs="Cambria Math"/>
        </w:rPr>
        <w:t>𝓘</w:t>
      </w:r>
      <w:r w:rsidRPr="00E458B6">
        <w:t>_i is an invariant arising from Volumes 1–5, e.g.:</w:t>
      </w:r>
    </w:p>
    <w:p w14:paraId="39F23DD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• structural invariants (Volume 1)</w:t>
      </w:r>
      <w:r w:rsidRPr="00E458B6">
        <w:br/>
        <w:t>• engine invariants (Volume 2)</w:t>
      </w:r>
      <w:r w:rsidRPr="00E458B6">
        <w:br/>
        <w:t>• micro-architectural invariants (Volume 3)</w:t>
      </w:r>
      <w:r w:rsidRPr="00E458B6">
        <w:br/>
        <w:t>• runtime invariants (Volume 4)</w:t>
      </w:r>
      <w:r w:rsidRPr="00E458B6">
        <w:br/>
        <w:t>• distributed-topology invariants (Volume 5)</w:t>
      </w:r>
    </w:p>
    <w:p w14:paraId="1D3AD48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Define the </w:t>
      </w:r>
      <w:r w:rsidRPr="00E458B6">
        <w:rPr>
          <w:b/>
          <w:bCs/>
        </w:rPr>
        <w:t>invariant bundle</w:t>
      </w:r>
      <w:r w:rsidRPr="00E458B6">
        <w:t>:</w:t>
      </w:r>
    </w:p>
    <w:p w14:paraId="74F7B85F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E_inv</w:t>
      </w:r>
      <w:proofErr w:type="spellEnd"/>
      <w:r w:rsidRPr="00E458B6">
        <w:t xml:space="preserve"> = (</w:t>
      </w:r>
      <w:r w:rsidRPr="00E458B6">
        <w:rPr>
          <w:rFonts w:ascii="Cambria Math" w:hAnsi="Cambria Math" w:cs="Cambria Math"/>
        </w:rPr>
        <w:t>𝓜</w:t>
      </w:r>
      <w:r w:rsidRPr="00E458B6">
        <w:t xml:space="preserve">_inv, π, </w:t>
      </w:r>
      <w:r w:rsidRPr="00E458B6">
        <w:rPr>
          <w:rFonts w:ascii="Cambria Math" w:hAnsi="Cambria Math" w:cs="Cambria Math"/>
        </w:rPr>
        <w:t>𝓜</w:t>
      </w:r>
      <w:r w:rsidRPr="00E458B6">
        <w:t>₆)</w:t>
      </w:r>
    </w:p>
    <w:p w14:paraId="5E690E58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where:</w:t>
      </w:r>
    </w:p>
    <w:p w14:paraId="7F582D4B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lastRenderedPageBreak/>
        <w:t xml:space="preserve">• </w:t>
      </w:r>
      <w:proofErr w:type="spellStart"/>
      <w:r w:rsidRPr="00E458B6">
        <w:t>E_inv</w:t>
      </w:r>
      <w:proofErr w:type="spellEnd"/>
      <w:r w:rsidRPr="00E458B6">
        <w:t xml:space="preserve"> is the bundle of invariant sections</w:t>
      </w:r>
      <w:r w:rsidRPr="00E458B6">
        <w:br/>
        <w:t xml:space="preserve">• </w:t>
      </w:r>
      <w:proofErr w:type="gramStart"/>
      <w:r w:rsidRPr="00E458B6">
        <w:t>π :</w:t>
      </w:r>
      <w:proofErr w:type="gramEnd"/>
      <w:r w:rsidRPr="00E458B6">
        <w:t xml:space="preserve"> </w:t>
      </w:r>
      <w:proofErr w:type="spellStart"/>
      <w:r w:rsidRPr="00E458B6">
        <w:t>E_inv</w:t>
      </w:r>
      <w:proofErr w:type="spellEnd"/>
      <w:r w:rsidRPr="00E458B6">
        <w:t xml:space="preserve"> → </w:t>
      </w:r>
      <w:r w:rsidRPr="00E458B6">
        <w:rPr>
          <w:rFonts w:ascii="Cambria Math" w:hAnsi="Cambria Math" w:cs="Cambria Math"/>
        </w:rPr>
        <w:t>𝓜</w:t>
      </w:r>
      <w:r w:rsidRPr="00E458B6">
        <w:t>₆ projects invariants onto verification states</w:t>
      </w:r>
      <w:r w:rsidRPr="00E458B6">
        <w:br/>
        <w:t xml:space="preserve">• a section </w:t>
      </w:r>
      <w:proofErr w:type="gramStart"/>
      <w:r w:rsidRPr="00E458B6">
        <w:t>s :</w:t>
      </w:r>
      <w:proofErr w:type="gramEnd"/>
      <w:r w:rsidRPr="00E458B6">
        <w:t xml:space="preserve"> </w:t>
      </w:r>
      <w:r w:rsidRPr="00E458B6">
        <w:rPr>
          <w:rFonts w:ascii="Cambria Math" w:hAnsi="Cambria Math" w:cs="Cambria Math"/>
        </w:rPr>
        <w:t>𝓜</w:t>
      </w:r>
      <w:r w:rsidRPr="00E458B6">
        <w:t xml:space="preserve">₆ → </w:t>
      </w:r>
      <w:proofErr w:type="spellStart"/>
      <w:r w:rsidRPr="00E458B6">
        <w:t>E_inv</w:t>
      </w:r>
      <w:proofErr w:type="spellEnd"/>
      <w:r w:rsidRPr="00E458B6">
        <w:t xml:space="preserve"> assigns an invariant to each verification state</w:t>
      </w:r>
    </w:p>
    <w:p w14:paraId="74CE8297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Correctness requires every proof </w:t>
      </w:r>
      <w:proofErr w:type="gramStart"/>
      <w:r w:rsidRPr="00E458B6">
        <w:t xml:space="preserve">object </w:t>
      </w:r>
      <w:r w:rsidRPr="00E458B6">
        <w:rPr>
          <w:rFonts w:ascii="Cambria Math" w:hAnsi="Cambria Math" w:cs="Cambria Math"/>
        </w:rPr>
        <w:t>𝓟</w:t>
      </w:r>
      <w:proofErr w:type="gramEnd"/>
      <w:r w:rsidRPr="00E458B6">
        <w:t xml:space="preserve"> to maintain a section s satisfying:</w:t>
      </w:r>
    </w:p>
    <w:p w14:paraId="3174CDDF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π(s(γ(t))) = γ(t)</w:t>
      </w:r>
    </w:p>
    <w:p w14:paraId="690AB6F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This ensures invariants are defined at every point of the proof trajectory.</w:t>
      </w:r>
    </w:p>
    <w:p w14:paraId="5B19B1C4" w14:textId="275F01B7" w:rsidR="00E458B6" w:rsidRPr="00E458B6" w:rsidRDefault="00E458B6" w:rsidP="00E458B6">
      <w:pPr>
        <w:spacing w:before="100" w:beforeAutospacing="1" w:after="100" w:afterAutospacing="1"/>
      </w:pPr>
    </w:p>
    <w:p w14:paraId="03C5811A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 xml:space="preserve">6.1.3.2 — Invariant Embedding Operator </w:t>
      </w:r>
      <w:proofErr w:type="spellStart"/>
      <w:r w:rsidRPr="00E458B6">
        <w:rPr>
          <w:b/>
          <w:bCs/>
        </w:rPr>
        <w:t>ι_inv</w:t>
      </w:r>
      <w:proofErr w:type="spellEnd"/>
    </w:p>
    <w:p w14:paraId="4AF66E34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Define:</w:t>
      </w:r>
    </w:p>
    <w:p w14:paraId="6AEE9DB9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ι_</w:t>
      </w:r>
      <w:proofErr w:type="gramStart"/>
      <w:r w:rsidRPr="00E458B6">
        <w:t>inv</w:t>
      </w:r>
      <w:proofErr w:type="spellEnd"/>
      <w:r w:rsidRPr="00E458B6">
        <w:t xml:space="preserve"> :</w:t>
      </w:r>
      <w:proofErr w:type="gramEnd"/>
      <w:r w:rsidRPr="00E458B6">
        <w:t xml:space="preserve"> </w:t>
      </w:r>
      <w:proofErr w:type="gramStart"/>
      <w:r w:rsidRPr="00E458B6">
        <w:rPr>
          <w:rFonts w:ascii="Cambria Math" w:hAnsi="Cambria Math" w:cs="Cambria Math"/>
        </w:rPr>
        <w:t>𝓜</w:t>
      </w:r>
      <w:r w:rsidRPr="00E458B6">
        <w:t>_proof → Γ</w:t>
      </w:r>
      <w:proofErr w:type="gramEnd"/>
      <w:r w:rsidRPr="00E458B6">
        <w:t>(</w:t>
      </w:r>
      <w:proofErr w:type="spellStart"/>
      <w:r w:rsidRPr="00E458B6">
        <w:t>E_inv</w:t>
      </w:r>
      <w:proofErr w:type="spellEnd"/>
      <w:r w:rsidRPr="00E458B6">
        <w:t>)</w:t>
      </w:r>
    </w:p>
    <w:p w14:paraId="5F25C46E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mapping proof objects into invariant sections:</w:t>
      </w:r>
    </w:p>
    <w:p w14:paraId="46EDA479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ι_</w:t>
      </w:r>
      <w:proofErr w:type="gramStart"/>
      <w:r w:rsidRPr="00E458B6">
        <w:t>inv</w:t>
      </w:r>
      <w:proofErr w:type="spellEnd"/>
      <w:r w:rsidRPr="00E458B6">
        <w:t>(</w:t>
      </w:r>
      <w:proofErr w:type="gramEnd"/>
      <w:r w:rsidRPr="00E458B6">
        <w:t xml:space="preserve">γ, ω, λ, μ) = </w:t>
      </w:r>
      <w:proofErr w:type="spellStart"/>
      <w:r w:rsidRPr="00E458B6">
        <w:t>s_inv</w:t>
      </w:r>
      <w:proofErr w:type="spellEnd"/>
    </w:p>
    <w:p w14:paraId="25CBA11B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where </w:t>
      </w:r>
      <w:proofErr w:type="spellStart"/>
      <w:r w:rsidRPr="00E458B6">
        <w:t>s_inv</w:t>
      </w:r>
      <w:proofErr w:type="spellEnd"/>
      <w:r w:rsidRPr="00E458B6">
        <w:t xml:space="preserve"> is the invariant section induced by Θ₆.</w:t>
      </w:r>
    </w:p>
    <w:p w14:paraId="0FF058E9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The embedding must satisfy:</w:t>
      </w:r>
    </w:p>
    <w:p w14:paraId="128F9CCB" w14:textId="77777777" w:rsidR="00E458B6" w:rsidRPr="00E458B6" w:rsidRDefault="00E458B6" w:rsidP="00E458B6">
      <w:pPr>
        <w:numPr>
          <w:ilvl w:val="0"/>
          <w:numId w:val="17"/>
        </w:numPr>
        <w:spacing w:before="100" w:beforeAutospacing="1" w:after="100" w:afterAutospacing="1"/>
      </w:pPr>
      <w:r w:rsidRPr="00E458B6">
        <w:rPr>
          <w:b/>
          <w:bCs/>
        </w:rPr>
        <w:t>Local Invariant Preservation</w:t>
      </w:r>
      <w:r w:rsidRPr="00E458B6">
        <w:br/>
      </w:r>
      <w:proofErr w:type="spellStart"/>
      <w:r w:rsidRPr="00E458B6">
        <w:t>s_inv</w:t>
      </w:r>
      <w:proofErr w:type="spellEnd"/>
      <w:r w:rsidRPr="00E458B6">
        <w:t>(</w:t>
      </w:r>
      <w:proofErr w:type="spellStart"/>
      <w:r w:rsidRPr="00E458B6">
        <w:t>t+δ</w:t>
      </w:r>
      <w:proofErr w:type="spellEnd"/>
      <w:r w:rsidRPr="00E458B6">
        <w:t xml:space="preserve">) = </w:t>
      </w:r>
      <w:proofErr w:type="spellStart"/>
      <w:r w:rsidRPr="00E458B6">
        <w:t>s_inv</w:t>
      </w:r>
      <w:proofErr w:type="spellEnd"/>
      <w:r w:rsidRPr="00E458B6">
        <w:t>(t) + O(</w:t>
      </w:r>
      <w:proofErr w:type="spellStart"/>
      <w:r w:rsidRPr="00E458B6">
        <w:t>ε_local</w:t>
      </w:r>
      <w:proofErr w:type="spellEnd"/>
      <w:r w:rsidRPr="00E458B6">
        <w:t>)</w:t>
      </w:r>
    </w:p>
    <w:p w14:paraId="2A7EC96D" w14:textId="77777777" w:rsidR="00E458B6" w:rsidRPr="00E458B6" w:rsidRDefault="00E458B6" w:rsidP="00E458B6">
      <w:pPr>
        <w:numPr>
          <w:ilvl w:val="0"/>
          <w:numId w:val="17"/>
        </w:numPr>
        <w:spacing w:before="100" w:beforeAutospacing="1" w:after="100" w:afterAutospacing="1"/>
      </w:pPr>
      <w:r w:rsidRPr="00E458B6">
        <w:rPr>
          <w:b/>
          <w:bCs/>
        </w:rPr>
        <w:t>Cluster-Level Coherence</w:t>
      </w:r>
      <w:r w:rsidRPr="00E458B6">
        <w:br/>
      </w:r>
      <w:proofErr w:type="spellStart"/>
      <w:r w:rsidRPr="00E458B6">
        <w:t>Π_cluster</w:t>
      </w:r>
      <w:proofErr w:type="spellEnd"/>
      <w:r w:rsidRPr="00E458B6">
        <w:t>(</w:t>
      </w:r>
      <w:proofErr w:type="spellStart"/>
      <w:r w:rsidRPr="00E458B6">
        <w:t>s_inv</w:t>
      </w:r>
      <w:proofErr w:type="spellEnd"/>
      <w:r w:rsidRPr="00E458B6">
        <w:t>(t)) = 0</w:t>
      </w:r>
      <w:r w:rsidRPr="00E458B6">
        <w:br/>
        <w:t xml:space="preserve">where </w:t>
      </w:r>
      <w:proofErr w:type="spellStart"/>
      <w:r w:rsidRPr="00E458B6">
        <w:t>Π_cluster</w:t>
      </w:r>
      <w:proofErr w:type="spellEnd"/>
      <w:r w:rsidRPr="00E458B6">
        <w:t xml:space="preserve"> is the cluster-coherence operator defined in Volume 5</w:t>
      </w:r>
    </w:p>
    <w:p w14:paraId="5D021E7B" w14:textId="77777777" w:rsidR="00E458B6" w:rsidRPr="00E458B6" w:rsidRDefault="00E458B6" w:rsidP="00E458B6">
      <w:pPr>
        <w:numPr>
          <w:ilvl w:val="0"/>
          <w:numId w:val="17"/>
        </w:numPr>
        <w:spacing w:before="100" w:beforeAutospacing="1" w:after="100" w:afterAutospacing="1"/>
      </w:pPr>
      <w:r w:rsidRPr="00E458B6">
        <w:rPr>
          <w:b/>
          <w:bCs/>
        </w:rPr>
        <w:t>Federated Invariant Linearity</w:t>
      </w:r>
      <w:r w:rsidRPr="00E458B6">
        <w:br/>
      </w:r>
      <w:proofErr w:type="spellStart"/>
      <w:r w:rsidRPr="00E458B6">
        <w:t>s_inv_fed</w:t>
      </w:r>
      <w:proofErr w:type="spellEnd"/>
      <w:r w:rsidRPr="00E458B6">
        <w:t xml:space="preserve"> = </w:t>
      </w:r>
      <w:proofErr w:type="spellStart"/>
      <w:r w:rsidRPr="00E458B6">
        <w:t>Σ_j</w:t>
      </w:r>
      <w:proofErr w:type="spellEnd"/>
      <w:r w:rsidRPr="00E458B6">
        <w:t xml:space="preserve"> </w:t>
      </w:r>
      <w:proofErr w:type="spellStart"/>
      <w:r w:rsidRPr="00E458B6">
        <w:t>w_j</w:t>
      </w:r>
      <w:proofErr w:type="spellEnd"/>
      <w:r w:rsidRPr="00E458B6">
        <w:t xml:space="preserve"> </w:t>
      </w:r>
      <w:proofErr w:type="spellStart"/>
      <w:r w:rsidRPr="00E458B6">
        <w:t>s_inv_j</w:t>
      </w:r>
      <w:proofErr w:type="spellEnd"/>
      <w:r w:rsidRPr="00E458B6">
        <w:br/>
        <w:t xml:space="preserve">for weights </w:t>
      </w:r>
      <w:proofErr w:type="spellStart"/>
      <w:r w:rsidRPr="00E458B6">
        <w:t>w_j</w:t>
      </w:r>
      <w:proofErr w:type="spellEnd"/>
      <w:r w:rsidRPr="00E458B6">
        <w:t xml:space="preserve"> in a simplex Δ^(n−1)</w:t>
      </w:r>
    </w:p>
    <w:p w14:paraId="35584441" w14:textId="77777777" w:rsidR="00E458B6" w:rsidRPr="00E458B6" w:rsidRDefault="00E458B6" w:rsidP="00E458B6">
      <w:pPr>
        <w:numPr>
          <w:ilvl w:val="0"/>
          <w:numId w:val="17"/>
        </w:numPr>
        <w:spacing w:before="100" w:beforeAutospacing="1" w:after="100" w:afterAutospacing="1"/>
      </w:pPr>
      <w:r w:rsidRPr="00E458B6">
        <w:rPr>
          <w:b/>
          <w:bCs/>
        </w:rPr>
        <w:t>Global Invariant Fidelity</w:t>
      </w:r>
      <w:r w:rsidRPr="00E458B6">
        <w:br/>
        <w:t>μ(Θ₆(t)) = Θ₆(t)</w:t>
      </w:r>
    </w:p>
    <w:p w14:paraId="163F36DA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These guarantees are required for all execution and proof flows.</w:t>
      </w:r>
    </w:p>
    <w:p w14:paraId="1227F661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The embedding must also be </w:t>
      </w:r>
      <w:r w:rsidRPr="00E458B6">
        <w:rPr>
          <w:b/>
          <w:bCs/>
        </w:rPr>
        <w:t>lattice-monotone</w:t>
      </w:r>
      <w:r w:rsidRPr="00E458B6">
        <w:t>:</w:t>
      </w:r>
    </w:p>
    <w:p w14:paraId="2223AF06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lastRenderedPageBreak/>
        <w:t>Λ_x</w:t>
      </w:r>
      <w:proofErr w:type="spellEnd"/>
      <w:r w:rsidRPr="00E458B6">
        <w:t>(</w:t>
      </w:r>
      <w:proofErr w:type="spellStart"/>
      <w:r w:rsidRPr="00E458B6">
        <w:t>s_inv</w:t>
      </w:r>
      <w:proofErr w:type="spellEnd"/>
      <w:r w:rsidRPr="00E458B6">
        <w:t xml:space="preserve">) </w:t>
      </w:r>
      <w:proofErr w:type="gramStart"/>
      <w:r w:rsidRPr="00E458B6">
        <w:rPr>
          <w:rFonts w:ascii="Cambria Math" w:hAnsi="Cambria Math" w:cs="Cambria Math"/>
        </w:rPr>
        <w:t>⪯</w:t>
      </w:r>
      <w:r w:rsidRPr="00E458B6">
        <w:t xml:space="preserve"> Λ_{</w:t>
      </w:r>
      <w:proofErr w:type="gramEnd"/>
      <w:r w:rsidRPr="00E458B6">
        <w:t>x+</w:t>
      </w:r>
      <w:proofErr w:type="gramStart"/>
      <w:r w:rsidRPr="00E458B6">
        <w:t>1}(</w:t>
      </w:r>
      <w:proofErr w:type="spellStart"/>
      <w:proofErr w:type="gramEnd"/>
      <w:r w:rsidRPr="00E458B6">
        <w:t>s_inv</w:t>
      </w:r>
      <w:proofErr w:type="spellEnd"/>
      <w:r w:rsidRPr="00E458B6">
        <w:t>)</w:t>
      </w:r>
    </w:p>
    <w:p w14:paraId="4DFE2D1B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ensuring constraints align with invariant structure.</w:t>
      </w:r>
    </w:p>
    <w:p w14:paraId="2B1539EE" w14:textId="7AC9B62E" w:rsidR="00E458B6" w:rsidRPr="00E458B6" w:rsidRDefault="00E458B6" w:rsidP="00E458B6">
      <w:pPr>
        <w:spacing w:before="100" w:beforeAutospacing="1" w:after="100" w:afterAutospacing="1"/>
      </w:pPr>
    </w:p>
    <w:p w14:paraId="685C201F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 xml:space="preserve">6.1.3.3 — Invariant Stability Operator </w:t>
      </w:r>
      <w:proofErr w:type="spellStart"/>
      <w:r w:rsidRPr="00E458B6">
        <w:rPr>
          <w:b/>
          <w:bCs/>
        </w:rPr>
        <w:t>Ξ_inv</w:t>
      </w:r>
      <w:proofErr w:type="spellEnd"/>
    </w:p>
    <w:p w14:paraId="31493C19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Define the invariant stability operator:</w:t>
      </w:r>
    </w:p>
    <w:p w14:paraId="61936811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Ξ_</w:t>
      </w:r>
      <w:proofErr w:type="gramStart"/>
      <w:r w:rsidRPr="00E458B6">
        <w:t>inv</w:t>
      </w:r>
      <w:proofErr w:type="spellEnd"/>
      <w:r w:rsidRPr="00E458B6">
        <w:t xml:space="preserve"> :</w:t>
      </w:r>
      <w:proofErr w:type="gramEnd"/>
      <w:r w:rsidRPr="00E458B6">
        <w:t xml:space="preserve"> Γ(</w:t>
      </w:r>
      <w:proofErr w:type="spellStart"/>
      <w:r w:rsidRPr="00E458B6">
        <w:t>E_inv</w:t>
      </w:r>
      <w:proofErr w:type="spellEnd"/>
      <w:r w:rsidRPr="00E458B6">
        <w:t>) → Γ(</w:t>
      </w:r>
      <w:proofErr w:type="spellStart"/>
      <w:r w:rsidRPr="00E458B6">
        <w:t>E_inv</w:t>
      </w:r>
      <w:proofErr w:type="spellEnd"/>
      <w:r w:rsidRPr="00E458B6">
        <w:t>)</w:t>
      </w:r>
    </w:p>
    <w:p w14:paraId="6F0C3DF9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with evolution:</w:t>
      </w:r>
    </w:p>
    <w:p w14:paraId="43B26594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s_inv</w:t>
      </w:r>
      <w:proofErr w:type="spellEnd"/>
      <w:r w:rsidRPr="00E458B6">
        <w:t>(</w:t>
      </w:r>
      <w:proofErr w:type="spellStart"/>
      <w:r w:rsidRPr="00E458B6">
        <w:t>t+δ</w:t>
      </w:r>
      <w:proofErr w:type="spellEnd"/>
      <w:r w:rsidRPr="00E458B6">
        <w:t xml:space="preserve">) = </w:t>
      </w:r>
      <w:proofErr w:type="spellStart"/>
      <w:r w:rsidRPr="00E458B6">
        <w:t>Ξ_inv</w:t>
      </w:r>
      <w:proofErr w:type="spellEnd"/>
      <w:r w:rsidRPr="00E458B6">
        <w:t>(</w:t>
      </w:r>
      <w:proofErr w:type="spellStart"/>
      <w:r w:rsidRPr="00E458B6">
        <w:t>s_inv</w:t>
      </w:r>
      <w:proofErr w:type="spellEnd"/>
      <w:r w:rsidRPr="00E458B6">
        <w:t>(t))</w:t>
      </w:r>
    </w:p>
    <w:p w14:paraId="2DEFBCCD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Correctness requires:</w:t>
      </w:r>
    </w:p>
    <w:p w14:paraId="612ADCBD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rFonts w:ascii="Arial" w:hAnsi="Arial" w:cs="Arial"/>
        </w:rPr>
        <w:t>‖</w:t>
      </w:r>
      <w:proofErr w:type="spellStart"/>
      <w:r w:rsidRPr="00E458B6">
        <w:rPr>
          <w:rFonts w:ascii="Aptos" w:hAnsi="Aptos" w:cs="Aptos"/>
        </w:rPr>
        <w:t>Ξ</w:t>
      </w:r>
      <w:r w:rsidRPr="00E458B6">
        <w:t>_inv</w:t>
      </w:r>
      <w:proofErr w:type="spellEnd"/>
      <w:r w:rsidRPr="00E458B6">
        <w:t xml:space="preserve">(s) </w:t>
      </w:r>
      <w:r w:rsidRPr="00E458B6">
        <w:rPr>
          <w:rFonts w:ascii="Aptos" w:hAnsi="Aptos" w:cs="Aptos"/>
        </w:rPr>
        <w:t>−</w:t>
      </w:r>
      <w:r w:rsidRPr="00E458B6">
        <w:t xml:space="preserve"> s</w:t>
      </w:r>
      <w:r w:rsidRPr="00E458B6">
        <w:rPr>
          <w:rFonts w:ascii="Arial" w:hAnsi="Arial" w:cs="Arial"/>
        </w:rPr>
        <w:t>‖</w:t>
      </w:r>
      <w:r w:rsidRPr="00E458B6">
        <w:t xml:space="preserve"> </w:t>
      </w:r>
      <w:r w:rsidRPr="00E458B6">
        <w:rPr>
          <w:rFonts w:ascii="Aptos" w:hAnsi="Aptos" w:cs="Aptos"/>
        </w:rPr>
        <w:t>≤</w:t>
      </w:r>
      <w:r w:rsidRPr="00E458B6">
        <w:t xml:space="preserve"> </w:t>
      </w:r>
      <w:proofErr w:type="spellStart"/>
      <w:r w:rsidRPr="00E458B6">
        <w:rPr>
          <w:rFonts w:ascii="Aptos" w:hAnsi="Aptos" w:cs="Aptos"/>
        </w:rPr>
        <w:t>ε</w:t>
      </w:r>
      <w:r w:rsidRPr="00E458B6">
        <w:t>_inv</w:t>
      </w:r>
      <w:proofErr w:type="spellEnd"/>
    </w:p>
    <w:p w14:paraId="44631773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and stronger:</w:t>
      </w:r>
    </w:p>
    <w:p w14:paraId="288779FC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Ξ_inv</w:t>
      </w:r>
      <w:proofErr w:type="spellEnd"/>
      <w:r w:rsidRPr="00E458B6">
        <w:t xml:space="preserve"> is a contraction:</w:t>
      </w:r>
    </w:p>
    <w:p w14:paraId="705F7EE7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rFonts w:ascii="Arial" w:hAnsi="Arial" w:cs="Arial"/>
        </w:rPr>
        <w:t>‖</w:t>
      </w:r>
      <w:proofErr w:type="spellStart"/>
      <w:r w:rsidRPr="00E458B6">
        <w:rPr>
          <w:rFonts w:ascii="Aptos" w:hAnsi="Aptos" w:cs="Aptos"/>
        </w:rPr>
        <w:t>Ξ</w:t>
      </w:r>
      <w:r w:rsidRPr="00E458B6">
        <w:t>_inv</w:t>
      </w:r>
      <w:proofErr w:type="spellEnd"/>
      <w:r w:rsidRPr="00E458B6">
        <w:t>(s</w:t>
      </w:r>
      <w:r w:rsidRPr="00E458B6">
        <w:rPr>
          <w:rFonts w:ascii="Aptos" w:hAnsi="Aptos" w:cs="Aptos"/>
        </w:rPr>
        <w:t>₁</w:t>
      </w:r>
      <w:r w:rsidRPr="00E458B6">
        <w:t xml:space="preserve">) </w:t>
      </w:r>
      <w:r w:rsidRPr="00E458B6">
        <w:rPr>
          <w:rFonts w:ascii="Aptos" w:hAnsi="Aptos" w:cs="Aptos"/>
        </w:rPr>
        <w:t>−</w:t>
      </w:r>
      <w:r w:rsidRPr="00E458B6">
        <w:t xml:space="preserve"> </w:t>
      </w:r>
      <w:proofErr w:type="spellStart"/>
      <w:r w:rsidRPr="00E458B6">
        <w:rPr>
          <w:rFonts w:ascii="Aptos" w:hAnsi="Aptos" w:cs="Aptos"/>
        </w:rPr>
        <w:t>Ξ</w:t>
      </w:r>
      <w:r w:rsidRPr="00E458B6">
        <w:t>_inv</w:t>
      </w:r>
      <w:proofErr w:type="spellEnd"/>
      <w:r w:rsidRPr="00E458B6">
        <w:t>(s</w:t>
      </w:r>
      <w:proofErr w:type="gramStart"/>
      <w:r w:rsidRPr="00E458B6">
        <w:rPr>
          <w:rFonts w:ascii="Aptos" w:hAnsi="Aptos" w:cs="Aptos"/>
        </w:rPr>
        <w:t>₂</w:t>
      </w:r>
      <w:r w:rsidRPr="00E458B6">
        <w:t>)</w:t>
      </w:r>
      <w:r w:rsidRPr="00E458B6">
        <w:rPr>
          <w:rFonts w:ascii="Arial" w:hAnsi="Arial" w:cs="Arial"/>
        </w:rPr>
        <w:t>‖</w:t>
      </w:r>
      <w:proofErr w:type="gramEnd"/>
      <w:r w:rsidRPr="00E458B6">
        <w:t xml:space="preserve"> </w:t>
      </w:r>
      <w:r w:rsidRPr="00E458B6">
        <w:rPr>
          <w:rFonts w:ascii="Aptos" w:hAnsi="Aptos" w:cs="Aptos"/>
        </w:rPr>
        <w:t>≤</w:t>
      </w:r>
      <w:r w:rsidRPr="00E458B6">
        <w:t xml:space="preserve"> </w:t>
      </w:r>
      <w:r w:rsidRPr="00E458B6">
        <w:rPr>
          <w:rFonts w:ascii="Aptos" w:hAnsi="Aptos" w:cs="Aptos"/>
        </w:rPr>
        <w:t>α</w:t>
      </w:r>
      <w:r w:rsidRPr="00E458B6">
        <w:t xml:space="preserve"> </w:t>
      </w:r>
      <w:r w:rsidRPr="00E458B6">
        <w:rPr>
          <w:rFonts w:ascii="Arial" w:hAnsi="Arial" w:cs="Arial"/>
        </w:rPr>
        <w:t>‖</w:t>
      </w:r>
      <w:r w:rsidRPr="00E458B6">
        <w:t>s</w:t>
      </w:r>
      <w:r w:rsidRPr="00E458B6">
        <w:rPr>
          <w:rFonts w:ascii="Aptos" w:hAnsi="Aptos" w:cs="Aptos"/>
        </w:rPr>
        <w:t>₁</w:t>
      </w:r>
      <w:r w:rsidRPr="00E458B6">
        <w:t xml:space="preserve"> </w:t>
      </w:r>
      <w:r w:rsidRPr="00E458B6">
        <w:rPr>
          <w:rFonts w:ascii="Aptos" w:hAnsi="Aptos" w:cs="Aptos"/>
        </w:rPr>
        <w:t>−</w:t>
      </w:r>
      <w:r w:rsidRPr="00E458B6">
        <w:t xml:space="preserve"> s</w:t>
      </w:r>
      <w:r w:rsidRPr="00E458B6">
        <w:rPr>
          <w:rFonts w:ascii="Aptos" w:hAnsi="Aptos" w:cs="Aptos"/>
        </w:rPr>
        <w:t>₂</w:t>
      </w:r>
      <w:r w:rsidRPr="00E458B6">
        <w:rPr>
          <w:rFonts w:ascii="Arial" w:hAnsi="Arial" w:cs="Arial"/>
        </w:rPr>
        <w:t>‖</w:t>
      </w:r>
      <w:r w:rsidRPr="00E458B6">
        <w:br/>
        <w:t xml:space="preserve">for 0 </w:t>
      </w:r>
      <w:r w:rsidRPr="00E458B6">
        <w:rPr>
          <w:rFonts w:ascii="Aptos" w:hAnsi="Aptos" w:cs="Aptos"/>
        </w:rPr>
        <w:t>≤</w:t>
      </w:r>
      <w:r w:rsidRPr="00E458B6">
        <w:t xml:space="preserve"> </w:t>
      </w:r>
      <w:r w:rsidRPr="00E458B6">
        <w:rPr>
          <w:rFonts w:ascii="Aptos" w:hAnsi="Aptos" w:cs="Aptos"/>
        </w:rPr>
        <w:t>α</w:t>
      </w:r>
      <w:r w:rsidRPr="00E458B6">
        <w:t xml:space="preserve"> &lt; 1.</w:t>
      </w:r>
    </w:p>
    <w:p w14:paraId="1A945344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Invariant stability ensures:</w:t>
      </w:r>
    </w:p>
    <w:p w14:paraId="474B082E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• no invariant divergence</w:t>
      </w:r>
      <w:r w:rsidRPr="00E458B6">
        <w:br/>
        <w:t>• no invariant oscillation</w:t>
      </w:r>
      <w:r w:rsidRPr="00E458B6">
        <w:br/>
        <w:t>• no invariant phase-shifts</w:t>
      </w:r>
      <w:r w:rsidRPr="00E458B6">
        <w:br/>
        <w:t>• no curvature-induced invariant distortion</w:t>
      </w:r>
    </w:p>
    <w:p w14:paraId="2485BA8F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This is necessary for all of Sections 6.3–6.20.</w:t>
      </w:r>
    </w:p>
    <w:p w14:paraId="3952BE5D" w14:textId="7E616E19" w:rsidR="00E458B6" w:rsidRPr="00E458B6" w:rsidRDefault="00E458B6" w:rsidP="00E458B6">
      <w:pPr>
        <w:spacing w:before="100" w:beforeAutospacing="1" w:after="100" w:afterAutospacing="1"/>
      </w:pPr>
    </w:p>
    <w:p w14:paraId="365DDB64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 xml:space="preserve">6.1.3.4 — Invariant Curvature Bounds </w:t>
      </w:r>
      <w:proofErr w:type="spellStart"/>
      <w:r w:rsidRPr="00E458B6">
        <w:rPr>
          <w:b/>
          <w:bCs/>
        </w:rPr>
        <w:t>κ_inv</w:t>
      </w:r>
      <w:proofErr w:type="spellEnd"/>
    </w:p>
    <w:p w14:paraId="49B64A7E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Define the invariant curvature functional:</w:t>
      </w:r>
    </w:p>
    <w:p w14:paraId="7154A255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lastRenderedPageBreak/>
        <w:t>κ_</w:t>
      </w:r>
      <w:proofErr w:type="gramStart"/>
      <w:r w:rsidRPr="00E458B6">
        <w:t>inv</w:t>
      </w:r>
      <w:proofErr w:type="spellEnd"/>
      <w:r w:rsidRPr="00E458B6">
        <w:t xml:space="preserve"> :</w:t>
      </w:r>
      <w:proofErr w:type="gramEnd"/>
      <w:r w:rsidRPr="00E458B6">
        <w:t xml:space="preserve"> Γ(</w:t>
      </w:r>
      <w:proofErr w:type="spellStart"/>
      <w:r w:rsidRPr="00E458B6">
        <w:t>E_inv</w:t>
      </w:r>
      <w:proofErr w:type="spellEnd"/>
      <w:r w:rsidRPr="00E458B6">
        <w:t xml:space="preserve">) → </w:t>
      </w:r>
      <w:r w:rsidRPr="00E458B6">
        <w:rPr>
          <w:rFonts w:ascii="Cambria Math" w:hAnsi="Cambria Math" w:cs="Cambria Math"/>
        </w:rPr>
        <w:t>ℝ</w:t>
      </w:r>
    </w:p>
    <w:p w14:paraId="56E4798F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with:</w:t>
      </w:r>
    </w:p>
    <w:p w14:paraId="16184555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κ_inv</w:t>
      </w:r>
      <w:proofErr w:type="spellEnd"/>
      <w:r w:rsidRPr="00E458B6">
        <w:t xml:space="preserve">(s) = </w:t>
      </w:r>
      <w:proofErr w:type="spellStart"/>
      <w:r w:rsidRPr="00E458B6">
        <w:t>sup_t</w:t>
      </w:r>
      <w:proofErr w:type="spellEnd"/>
      <w:r w:rsidRPr="00E458B6">
        <w:t xml:space="preserve"> </w:t>
      </w:r>
      <w:r w:rsidRPr="00E458B6">
        <w:rPr>
          <w:rFonts w:ascii="Arial" w:hAnsi="Arial" w:cs="Arial"/>
        </w:rPr>
        <w:t>‖</w:t>
      </w:r>
      <w:r w:rsidRPr="00E458B6">
        <w:rPr>
          <w:rFonts w:ascii="Cambria Math" w:hAnsi="Cambria Math" w:cs="Cambria Math"/>
        </w:rPr>
        <w:t>∇</w:t>
      </w:r>
      <w:r w:rsidRPr="00E458B6">
        <w:rPr>
          <w:rFonts w:ascii="Aptos" w:hAnsi="Aptos" w:cs="Aptos"/>
        </w:rPr>
        <w:t>²</w:t>
      </w:r>
      <w:r w:rsidRPr="00E458B6">
        <w:t xml:space="preserve"> s(</w:t>
      </w:r>
      <w:r w:rsidRPr="00E458B6">
        <w:rPr>
          <w:rFonts w:ascii="Aptos" w:hAnsi="Aptos" w:cs="Aptos"/>
        </w:rPr>
        <w:t>γ</w:t>
      </w:r>
      <w:r w:rsidRPr="00E458B6">
        <w:t>(t</w:t>
      </w:r>
      <w:proofErr w:type="gramStart"/>
      <w:r w:rsidRPr="00E458B6">
        <w:t>))</w:t>
      </w:r>
      <w:r w:rsidRPr="00E458B6">
        <w:rPr>
          <w:rFonts w:ascii="Arial" w:hAnsi="Arial" w:cs="Arial"/>
        </w:rPr>
        <w:t>‖</w:t>
      </w:r>
      <w:proofErr w:type="gramEnd"/>
    </w:p>
    <w:p w14:paraId="3C289450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Correctness envelope </w:t>
      </w:r>
      <w:proofErr w:type="gramStart"/>
      <w:r w:rsidRPr="00E458B6">
        <w:t>requires</w:t>
      </w:r>
      <w:proofErr w:type="gramEnd"/>
      <w:r w:rsidRPr="00E458B6">
        <w:t>:</w:t>
      </w:r>
    </w:p>
    <w:p w14:paraId="7BCE9102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κ_inv</w:t>
      </w:r>
      <w:proofErr w:type="spellEnd"/>
      <w:r w:rsidRPr="00E458B6">
        <w:t xml:space="preserve">(s) ≤ </w:t>
      </w:r>
      <w:proofErr w:type="spellStart"/>
      <w:r w:rsidRPr="00E458B6">
        <w:t>κ_env</w:t>
      </w:r>
      <w:proofErr w:type="spellEnd"/>
    </w:p>
    <w:p w14:paraId="3E9DF2A9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Any violation implies that invariant geometry has become excessively curved, indicating:</w:t>
      </w:r>
    </w:p>
    <w:p w14:paraId="4C731DD4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• drift-field instability</w:t>
      </w:r>
      <w:r w:rsidRPr="00E458B6">
        <w:br/>
        <w:t>• constraint-lattice shearing</w:t>
      </w:r>
      <w:r w:rsidRPr="00E458B6">
        <w:br/>
        <w:t>• modal-surface torsion</w:t>
      </w:r>
      <w:r w:rsidRPr="00E458B6">
        <w:br/>
        <w:t>• temporal-surface curvature blowup</w:t>
      </w:r>
    </w:p>
    <w:p w14:paraId="774C1F16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Thus </w:t>
      </w:r>
      <w:proofErr w:type="spellStart"/>
      <w:r w:rsidRPr="00E458B6">
        <w:t>κ_inv</w:t>
      </w:r>
      <w:proofErr w:type="spellEnd"/>
      <w:r w:rsidRPr="00E458B6">
        <w:t>(s) is a core measure of invariant geometry stability.</w:t>
      </w:r>
    </w:p>
    <w:p w14:paraId="3E517D5D" w14:textId="7451BA35" w:rsidR="00E458B6" w:rsidRPr="00E458B6" w:rsidRDefault="00E458B6" w:rsidP="00E458B6">
      <w:pPr>
        <w:spacing w:before="100" w:beforeAutospacing="1" w:after="100" w:afterAutospacing="1"/>
      </w:pPr>
    </w:p>
    <w:p w14:paraId="574321B0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 xml:space="preserve">6.1.3.5 — Invariant Deformation Tensor </w:t>
      </w:r>
      <w:proofErr w:type="spellStart"/>
      <w:r w:rsidRPr="00E458B6">
        <w:rPr>
          <w:b/>
          <w:bCs/>
        </w:rPr>
        <w:t>Δ_inv</w:t>
      </w:r>
      <w:proofErr w:type="spellEnd"/>
    </w:p>
    <w:p w14:paraId="45705306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Define the deformation tensor for invariant evolution:</w:t>
      </w:r>
    </w:p>
    <w:p w14:paraId="012DF137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Δ_inv</w:t>
      </w:r>
      <w:proofErr w:type="spellEnd"/>
      <w:r w:rsidRPr="00E458B6">
        <w:t xml:space="preserve">(t) = </w:t>
      </w:r>
      <w:proofErr w:type="spellStart"/>
      <w:r w:rsidRPr="00E458B6">
        <w:t>s_inv</w:t>
      </w:r>
      <w:proofErr w:type="spellEnd"/>
      <w:r w:rsidRPr="00E458B6">
        <w:t>(</w:t>
      </w:r>
      <w:proofErr w:type="spellStart"/>
      <w:r w:rsidRPr="00E458B6">
        <w:t>t+δ</w:t>
      </w:r>
      <w:proofErr w:type="spellEnd"/>
      <w:r w:rsidRPr="00E458B6">
        <w:t xml:space="preserve">) − </w:t>
      </w:r>
      <w:proofErr w:type="spellStart"/>
      <w:r w:rsidRPr="00E458B6">
        <w:t>s_inv</w:t>
      </w:r>
      <w:proofErr w:type="spellEnd"/>
      <w:r w:rsidRPr="00E458B6">
        <w:t>(t)</w:t>
      </w:r>
    </w:p>
    <w:p w14:paraId="5A8B6AE6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Correctness requires:</w:t>
      </w:r>
    </w:p>
    <w:p w14:paraId="3190E1EF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rFonts w:ascii="Arial" w:hAnsi="Arial" w:cs="Arial"/>
        </w:rPr>
        <w:t>‖</w:t>
      </w:r>
      <w:proofErr w:type="spellStart"/>
      <w:r w:rsidRPr="00E458B6">
        <w:rPr>
          <w:rFonts w:ascii="Aptos" w:hAnsi="Aptos" w:cs="Aptos"/>
        </w:rPr>
        <w:t>Δ</w:t>
      </w:r>
      <w:r w:rsidRPr="00E458B6">
        <w:t>_inv</w:t>
      </w:r>
      <w:proofErr w:type="spellEnd"/>
      <w:r w:rsidRPr="00E458B6">
        <w:t>(t)</w:t>
      </w:r>
      <w:r w:rsidRPr="00E458B6">
        <w:rPr>
          <w:rFonts w:ascii="Arial" w:hAnsi="Arial" w:cs="Arial"/>
        </w:rPr>
        <w:t>‖</w:t>
      </w:r>
      <w:r w:rsidRPr="00E458B6">
        <w:t xml:space="preserve"> </w:t>
      </w:r>
      <w:r w:rsidRPr="00E458B6">
        <w:rPr>
          <w:rFonts w:ascii="Aptos" w:hAnsi="Aptos" w:cs="Aptos"/>
        </w:rPr>
        <w:t>≤</w:t>
      </w:r>
      <w:r w:rsidRPr="00E458B6">
        <w:t xml:space="preserve"> </w:t>
      </w:r>
      <w:proofErr w:type="spellStart"/>
      <w:r w:rsidRPr="00E458B6">
        <w:rPr>
          <w:rFonts w:ascii="Aptos" w:hAnsi="Aptos" w:cs="Aptos"/>
        </w:rPr>
        <w:t>ε</w:t>
      </w:r>
      <w:r w:rsidRPr="00E458B6">
        <w:t>_env</w:t>
      </w:r>
      <w:proofErr w:type="spellEnd"/>
    </w:p>
    <w:p w14:paraId="1E384DBE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and:</w:t>
      </w:r>
    </w:p>
    <w:p w14:paraId="710B232C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t>Δ_inv</w:t>
      </w:r>
      <w:proofErr w:type="spellEnd"/>
      <w:r w:rsidRPr="00E458B6">
        <w:t xml:space="preserve">(t) </w:t>
      </w:r>
      <w:r w:rsidRPr="00E458B6">
        <w:rPr>
          <w:rFonts w:ascii="Cambria Math" w:hAnsi="Cambria Math" w:cs="Cambria Math"/>
        </w:rPr>
        <w:t>∈</w:t>
      </w:r>
      <w:r w:rsidRPr="00E458B6">
        <w:t xml:space="preserve"> Ker(</w:t>
      </w:r>
      <w:proofErr w:type="spellStart"/>
      <w:r w:rsidRPr="00E458B6">
        <w:rPr>
          <w:rFonts w:ascii="Aptos" w:hAnsi="Aptos" w:cs="Aptos"/>
        </w:rPr>
        <w:t>Φ</w:t>
      </w:r>
      <w:r w:rsidRPr="00E458B6">
        <w:t>_total</w:t>
      </w:r>
      <w:proofErr w:type="spellEnd"/>
      <w:r w:rsidRPr="00E458B6">
        <w:t>)</w:t>
      </w:r>
    </w:p>
    <w:p w14:paraId="5351552E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The deformation tensor must be </w:t>
      </w:r>
      <w:r w:rsidRPr="00E458B6">
        <w:rPr>
          <w:b/>
          <w:bCs/>
        </w:rPr>
        <w:t>orthogonal</w:t>
      </w:r>
      <w:r w:rsidRPr="00E458B6">
        <w:t xml:space="preserve"> (in a Riemannian sense) to non-admissible invariant subspaces:</w:t>
      </w:r>
    </w:p>
    <w:p w14:paraId="723DABD6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⟨</w:t>
      </w:r>
      <w:proofErr w:type="spellStart"/>
      <w:r w:rsidRPr="00E458B6">
        <w:t>Δ_inv</w:t>
      </w:r>
      <w:proofErr w:type="spellEnd"/>
      <w:r w:rsidRPr="00E458B6">
        <w:t xml:space="preserve">, </w:t>
      </w:r>
      <w:proofErr w:type="spellStart"/>
      <w:r w:rsidRPr="00E458B6">
        <w:t>η_nonadmissible</w:t>
      </w:r>
      <w:proofErr w:type="spellEnd"/>
      <w:r w:rsidRPr="00E458B6">
        <w:t>⟩ = 0</w:t>
      </w:r>
    </w:p>
    <w:p w14:paraId="42F620AF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for all η in forbidden invariant directions.</w:t>
      </w:r>
    </w:p>
    <w:p w14:paraId="7750C1CC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lastRenderedPageBreak/>
        <w:t>This ensures no invariant deformation violates system constraints.</w:t>
      </w:r>
    </w:p>
    <w:p w14:paraId="7027A259" w14:textId="3846199F" w:rsidR="00E458B6" w:rsidRPr="00E458B6" w:rsidRDefault="00E458B6" w:rsidP="00E458B6">
      <w:pPr>
        <w:spacing w:before="100" w:beforeAutospacing="1" w:after="100" w:afterAutospacing="1"/>
      </w:pPr>
    </w:p>
    <w:p w14:paraId="3B8C1842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>6.1.3.6 — Invariant Contraction Theorem</w:t>
      </w:r>
    </w:p>
    <w:p w14:paraId="088B736C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b/>
          <w:bCs/>
        </w:rPr>
        <w:t>Theorem 6.1.3.6 (Invariant Contraction).</w:t>
      </w:r>
      <w:r w:rsidRPr="00E458B6">
        <w:br/>
        <w:t>If:</w:t>
      </w:r>
    </w:p>
    <w:p w14:paraId="68D7A8BC" w14:textId="77777777" w:rsidR="00E458B6" w:rsidRPr="00E458B6" w:rsidRDefault="00E458B6" w:rsidP="00E458B6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E458B6">
        <w:t>Ξ_inv</w:t>
      </w:r>
      <w:proofErr w:type="spellEnd"/>
      <w:r w:rsidRPr="00E458B6">
        <w:t xml:space="preserve"> is a contraction</w:t>
      </w:r>
    </w:p>
    <w:p w14:paraId="34711E79" w14:textId="77777777" w:rsidR="00E458B6" w:rsidRPr="00E458B6" w:rsidRDefault="00E458B6" w:rsidP="00E458B6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E458B6">
        <w:t>Δ_inv</w:t>
      </w:r>
      <w:proofErr w:type="spellEnd"/>
      <w:r w:rsidRPr="00E458B6">
        <w:t xml:space="preserve"> satisfies envelope bounds</w:t>
      </w:r>
    </w:p>
    <w:p w14:paraId="72AACA31" w14:textId="77777777" w:rsidR="00E458B6" w:rsidRPr="00E458B6" w:rsidRDefault="00E458B6" w:rsidP="00E458B6">
      <w:pPr>
        <w:numPr>
          <w:ilvl w:val="0"/>
          <w:numId w:val="18"/>
        </w:numPr>
        <w:spacing w:before="100" w:beforeAutospacing="1" w:after="100" w:afterAutospacing="1"/>
      </w:pPr>
      <w:proofErr w:type="spellStart"/>
      <w:r w:rsidRPr="00E458B6">
        <w:t>κ_inv</w:t>
      </w:r>
      <w:proofErr w:type="spellEnd"/>
      <w:r w:rsidRPr="00E458B6">
        <w:t xml:space="preserve"> is curvature-bounded</w:t>
      </w:r>
    </w:p>
    <w:p w14:paraId="1D1BA985" w14:textId="77777777" w:rsidR="00E458B6" w:rsidRPr="00E458B6" w:rsidRDefault="00E458B6" w:rsidP="00E458B6">
      <w:pPr>
        <w:numPr>
          <w:ilvl w:val="0"/>
          <w:numId w:val="18"/>
        </w:numPr>
        <w:spacing w:before="100" w:beforeAutospacing="1" w:after="100" w:afterAutospacing="1"/>
      </w:pPr>
      <w:r w:rsidRPr="00E458B6">
        <w:t>μ preserves Θ₆</w:t>
      </w:r>
    </w:p>
    <w:p w14:paraId="49432690" w14:textId="77777777" w:rsidR="00E458B6" w:rsidRPr="00E458B6" w:rsidRDefault="00E458B6" w:rsidP="00E458B6">
      <w:pPr>
        <w:numPr>
          <w:ilvl w:val="0"/>
          <w:numId w:val="18"/>
        </w:numPr>
        <w:spacing w:before="100" w:beforeAutospacing="1" w:after="100" w:afterAutospacing="1"/>
      </w:pPr>
      <w:r w:rsidRPr="00E458B6">
        <w:t>Λ₆ is monotone under invariant embedding</w:t>
      </w:r>
    </w:p>
    <w:p w14:paraId="302B3496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then for any invariant sequence </w:t>
      </w:r>
      <w:proofErr w:type="spellStart"/>
      <w:r w:rsidRPr="00E458B6">
        <w:t>s_inv^n</w:t>
      </w:r>
      <w:proofErr w:type="spellEnd"/>
      <w:r w:rsidRPr="00E458B6">
        <w:t>:</w:t>
      </w:r>
    </w:p>
    <w:p w14:paraId="048D22E8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proofErr w:type="gramStart"/>
      <w:r w:rsidRPr="00E458B6">
        <w:t>lim</w:t>
      </w:r>
      <w:proofErr w:type="spellEnd"/>
      <w:r w:rsidRPr="00E458B6">
        <w:t>_{</w:t>
      </w:r>
      <w:proofErr w:type="gramEnd"/>
      <w:r w:rsidRPr="00E458B6">
        <w:t xml:space="preserve">n→∞} </w:t>
      </w:r>
      <w:proofErr w:type="spellStart"/>
      <w:r w:rsidRPr="00E458B6">
        <w:t>s_inv^n</w:t>
      </w:r>
      <w:proofErr w:type="spellEnd"/>
      <w:r w:rsidRPr="00E458B6">
        <w:t xml:space="preserve"> = </w:t>
      </w:r>
      <w:proofErr w:type="spellStart"/>
      <w:r w:rsidRPr="00E458B6">
        <w:t>s_inv</w:t>
      </w:r>
      <w:proofErr w:type="spellEnd"/>
      <w:r w:rsidRPr="00E458B6">
        <w:t>*</w:t>
      </w:r>
    </w:p>
    <w:p w14:paraId="3580CB8A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 xml:space="preserve">for some unique </w:t>
      </w:r>
      <w:proofErr w:type="gramStart"/>
      <w:r w:rsidRPr="00E458B6">
        <w:t>fixed point</w:t>
      </w:r>
      <w:proofErr w:type="gramEnd"/>
      <w:r w:rsidRPr="00E458B6">
        <w:t xml:space="preserve"> </w:t>
      </w:r>
      <w:proofErr w:type="spellStart"/>
      <w:r w:rsidRPr="00E458B6">
        <w:t>s_inv</w:t>
      </w:r>
      <w:proofErr w:type="spellEnd"/>
      <w:r w:rsidRPr="00E458B6">
        <w:t>*.</w:t>
      </w:r>
    </w:p>
    <w:p w14:paraId="290D3BE2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b/>
          <w:bCs/>
        </w:rPr>
        <w:t>Conclusion:</w:t>
      </w:r>
      <w:r w:rsidRPr="00E458B6">
        <w:br/>
        <w:t>Invariant evolution under the proof substrate converges globally, uniformly, and stably.</w:t>
      </w:r>
    </w:p>
    <w:p w14:paraId="7BBF2344" w14:textId="6123DF9B" w:rsidR="00E458B6" w:rsidRPr="00E458B6" w:rsidRDefault="00E458B6" w:rsidP="00E458B6">
      <w:pPr>
        <w:spacing w:before="100" w:beforeAutospacing="1" w:after="100" w:afterAutospacing="1"/>
      </w:pPr>
    </w:p>
    <w:p w14:paraId="6EB8E38F" w14:textId="77777777" w:rsidR="00E458B6" w:rsidRPr="00E458B6" w:rsidRDefault="00E458B6" w:rsidP="00E458B6">
      <w:pPr>
        <w:spacing w:before="100" w:beforeAutospacing="1" w:after="100" w:afterAutospacing="1"/>
        <w:rPr>
          <w:b/>
          <w:bCs/>
        </w:rPr>
      </w:pPr>
      <w:r w:rsidRPr="00E458B6">
        <w:rPr>
          <w:b/>
          <w:bCs/>
        </w:rPr>
        <w:t>6.1.3.7 — Global Invariant Preservation Theorem</w:t>
      </w:r>
    </w:p>
    <w:p w14:paraId="45FEC887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rPr>
          <w:b/>
          <w:bCs/>
        </w:rPr>
        <w:t>Theorem 6.1.3.7 (Invariant Preservation).</w:t>
      </w:r>
      <w:r w:rsidRPr="00E458B6">
        <w:br/>
        <w:t xml:space="preserve">Let </w:t>
      </w:r>
      <w:proofErr w:type="spellStart"/>
      <w:r w:rsidRPr="00E458B6">
        <w:t>s_inv</w:t>
      </w:r>
      <w:proofErr w:type="spellEnd"/>
      <w:r w:rsidRPr="00E458B6">
        <w:t xml:space="preserve"> be the invariant section induced by </w:t>
      </w:r>
      <w:proofErr w:type="spellStart"/>
      <w:r w:rsidRPr="00E458B6">
        <w:t>ι_inv</w:t>
      </w:r>
      <w:proofErr w:type="spellEnd"/>
      <w:r w:rsidRPr="00E458B6">
        <w:t>.</w:t>
      </w:r>
      <w:r w:rsidRPr="00E458B6">
        <w:br/>
        <w:t>If:</w:t>
      </w:r>
    </w:p>
    <w:p w14:paraId="5A5FCC51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r w:rsidRPr="00E458B6">
        <w:t>μ is an invariant-preserving morphism</w:t>
      </w:r>
    </w:p>
    <w:p w14:paraId="282E2122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r w:rsidRPr="00E458B6">
        <w:t>Θ₆ is divergence-free</w:t>
      </w:r>
    </w:p>
    <w:p w14:paraId="0CB9E9CD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r w:rsidRPr="00E458B6">
        <w:t xml:space="preserve">γ(t) lies within the safety envelope </w:t>
      </w:r>
      <w:r w:rsidRPr="00E458B6">
        <w:rPr>
          <w:rFonts w:ascii="Cambria Math" w:hAnsi="Cambria Math" w:cs="Cambria Math"/>
        </w:rPr>
        <w:t>𝓔</w:t>
      </w:r>
      <w:r w:rsidRPr="00E458B6">
        <w:t>₆</w:t>
      </w:r>
    </w:p>
    <w:p w14:paraId="534B05C9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E458B6">
        <w:t>Ξ_inv</w:t>
      </w:r>
      <w:proofErr w:type="spellEnd"/>
      <w:r w:rsidRPr="00E458B6">
        <w:t xml:space="preserve"> is contractive</w:t>
      </w:r>
    </w:p>
    <w:p w14:paraId="0029BF39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E458B6">
        <w:t>κ_inv</w:t>
      </w:r>
      <w:proofErr w:type="spellEnd"/>
      <w:r w:rsidRPr="00E458B6">
        <w:t xml:space="preserve"> ≤ </w:t>
      </w:r>
      <w:proofErr w:type="spellStart"/>
      <w:r w:rsidRPr="00E458B6">
        <w:t>κ_env</w:t>
      </w:r>
      <w:proofErr w:type="spellEnd"/>
    </w:p>
    <w:p w14:paraId="5C99A0F5" w14:textId="77777777" w:rsidR="00E458B6" w:rsidRPr="00E458B6" w:rsidRDefault="00E458B6" w:rsidP="00E458B6">
      <w:pPr>
        <w:numPr>
          <w:ilvl w:val="0"/>
          <w:numId w:val="19"/>
        </w:numPr>
        <w:spacing w:before="100" w:beforeAutospacing="1" w:after="100" w:afterAutospacing="1"/>
      </w:pPr>
      <w:proofErr w:type="spellStart"/>
      <w:r w:rsidRPr="00E458B6">
        <w:t>Δ_inv</w:t>
      </w:r>
      <w:proofErr w:type="spellEnd"/>
      <w:r w:rsidRPr="00E458B6">
        <w:t xml:space="preserve"> </w:t>
      </w:r>
      <w:r w:rsidRPr="00E458B6">
        <w:rPr>
          <w:rFonts w:ascii="Cambria Math" w:hAnsi="Cambria Math" w:cs="Cambria Math"/>
        </w:rPr>
        <w:t>∈</w:t>
      </w:r>
      <w:r w:rsidRPr="00E458B6">
        <w:t xml:space="preserve"> Ker(</w:t>
      </w:r>
      <w:proofErr w:type="spellStart"/>
      <w:r w:rsidRPr="00E458B6">
        <w:rPr>
          <w:rFonts w:ascii="Aptos" w:hAnsi="Aptos" w:cs="Aptos"/>
        </w:rPr>
        <w:t>Φ</w:t>
      </w:r>
      <w:r w:rsidRPr="00E458B6">
        <w:t>_total</w:t>
      </w:r>
      <w:proofErr w:type="spellEnd"/>
      <w:r w:rsidRPr="00E458B6">
        <w:t>)</w:t>
      </w:r>
    </w:p>
    <w:p w14:paraId="0CC0BA24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then:</w:t>
      </w:r>
    </w:p>
    <w:p w14:paraId="58B19E7D" w14:textId="77777777" w:rsidR="00E458B6" w:rsidRPr="00E458B6" w:rsidRDefault="00E458B6" w:rsidP="00E458B6">
      <w:pPr>
        <w:spacing w:before="100" w:beforeAutospacing="1" w:after="100" w:afterAutospacing="1"/>
      </w:pPr>
      <w:proofErr w:type="spellStart"/>
      <w:r w:rsidRPr="00E458B6">
        <w:lastRenderedPageBreak/>
        <w:t>s_inv</w:t>
      </w:r>
      <w:proofErr w:type="spellEnd"/>
      <w:r w:rsidRPr="00E458B6">
        <w:t xml:space="preserve">(t) = </w:t>
      </w:r>
      <w:proofErr w:type="spellStart"/>
      <w:r w:rsidRPr="00E458B6">
        <w:t>s_</w:t>
      </w:r>
      <w:proofErr w:type="gramStart"/>
      <w:r w:rsidRPr="00E458B6">
        <w:t>inv</w:t>
      </w:r>
      <w:proofErr w:type="spellEnd"/>
      <w:r w:rsidRPr="00E458B6">
        <w:t>(</w:t>
      </w:r>
      <w:proofErr w:type="gramEnd"/>
      <w:r w:rsidRPr="00E458B6">
        <w:t xml:space="preserve">0) for all t </w:t>
      </w:r>
      <w:r w:rsidRPr="00E458B6">
        <w:rPr>
          <w:rFonts w:ascii="Cambria Math" w:hAnsi="Cambria Math" w:cs="Cambria Math"/>
        </w:rPr>
        <w:t>∈</w:t>
      </w:r>
      <w:r w:rsidRPr="00E458B6">
        <w:t xml:space="preserve"> [0, </w:t>
      </w:r>
      <w:r w:rsidRPr="00E458B6">
        <w:rPr>
          <w:rFonts w:ascii="Aptos" w:hAnsi="Aptos" w:cs="Aptos"/>
        </w:rPr>
        <w:t>τ</w:t>
      </w:r>
      <w:r w:rsidRPr="00E458B6">
        <w:t>]</w:t>
      </w:r>
    </w:p>
    <w:p w14:paraId="311A1015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Thus:</w:t>
      </w:r>
    </w:p>
    <w:p w14:paraId="4FE7B3F8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• invariants remain unchanged</w:t>
      </w:r>
      <w:r w:rsidRPr="00E458B6">
        <w:br/>
        <w:t>• no invariant drift occurs</w:t>
      </w:r>
      <w:r w:rsidRPr="00E458B6">
        <w:br/>
        <w:t>• no invariant splitting or merging is permitted</w:t>
      </w:r>
      <w:r w:rsidRPr="00E458B6">
        <w:br/>
        <w:t>• no invariant is spontaneously created or destroyed</w:t>
      </w:r>
    </w:p>
    <w:p w14:paraId="06F00FBB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This forms the basis of:</w:t>
      </w:r>
    </w:p>
    <w:p w14:paraId="42983C38" w14:textId="77777777" w:rsidR="00E458B6" w:rsidRPr="00E458B6" w:rsidRDefault="00E458B6" w:rsidP="00E458B6">
      <w:pPr>
        <w:spacing w:before="100" w:beforeAutospacing="1" w:after="100" w:afterAutospacing="1"/>
      </w:pPr>
      <w:r w:rsidRPr="00E458B6">
        <w:t>• unified invariant verification (6.3)</w:t>
      </w:r>
      <w:r w:rsidRPr="00E458B6">
        <w:br/>
        <w:t>• tensor-consistency verification (6.4)</w:t>
      </w:r>
      <w:r w:rsidRPr="00E458B6">
        <w:br/>
        <w:t>• drift-convergence proofs (6.5)</w:t>
      </w:r>
      <w:r w:rsidRPr="00E458B6">
        <w:br/>
        <w:t>• safety envelope verification (6.6)</w:t>
      </w:r>
      <w:r w:rsidRPr="00E458B6">
        <w:br/>
        <w:t>• lineage-reversibility proofs (6.13)</w:t>
      </w:r>
    </w:p>
    <w:p w14:paraId="1D44CC0E" w14:textId="77777777" w:rsidR="00D54992" w:rsidRDefault="00D54992" w:rsidP="0057725F">
      <w:pPr>
        <w:spacing w:before="100" w:beforeAutospacing="1" w:after="100" w:afterAutospacing="1"/>
      </w:pPr>
    </w:p>
    <w:p w14:paraId="69A2F92F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 — Constraint-Lattice Proof Structures and Lattice-Preserving Evolution</w:t>
      </w:r>
    </w:p>
    <w:p w14:paraId="2C3E6168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Let Λ₆ denote the multilayer constraint lattice:</w:t>
      </w:r>
    </w:p>
    <w:p w14:paraId="702BAABF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Λ₆ = </w:t>
      </w:r>
      <w:proofErr w:type="spellStart"/>
      <w:r w:rsidRPr="000D065A">
        <w:t>Λ_local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⊗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Λ</w:t>
      </w:r>
      <w:r w:rsidRPr="000D065A">
        <w:t>_cluster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⊗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Λ</w:t>
      </w:r>
      <w:r w:rsidRPr="000D065A">
        <w:t>_fed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⊗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Λ</w:t>
      </w:r>
      <w:r w:rsidRPr="000D065A">
        <w:t>_global</w:t>
      </w:r>
      <w:proofErr w:type="spellEnd"/>
    </w:p>
    <w:p w14:paraId="564244AA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Each layer imposes admissible constraint sets on execution, drift evolution, tensor dynamics, invariant preservation, and proof object behavior.</w:t>
      </w:r>
      <w:r w:rsidRPr="000D065A">
        <w:br/>
        <w:t>This subsection constructs:</w:t>
      </w:r>
    </w:p>
    <w:p w14:paraId="47512186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lattice manifolds and lattice fibers</w:t>
      </w:r>
    </w:p>
    <w:p w14:paraId="0E7FDD83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lattice homomorphisms and lattice morphisms</w:t>
      </w:r>
    </w:p>
    <w:p w14:paraId="5A61972C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lattice contraction and expansion operators</w:t>
      </w:r>
    </w:p>
    <w:p w14:paraId="6CF14FBE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lattice curvature and torsion tensors</w:t>
      </w:r>
    </w:p>
    <w:p w14:paraId="008D2749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lattice evolution under proof flows</w:t>
      </w:r>
    </w:p>
    <w:p w14:paraId="4228C75A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conditions for lattice-preserving correctness</w:t>
      </w:r>
    </w:p>
    <w:p w14:paraId="3174AB81" w14:textId="77777777" w:rsidR="000D065A" w:rsidRPr="000D065A" w:rsidRDefault="000D065A" w:rsidP="000D065A">
      <w:pPr>
        <w:numPr>
          <w:ilvl w:val="0"/>
          <w:numId w:val="20"/>
        </w:numPr>
        <w:spacing w:before="100" w:beforeAutospacing="1" w:after="100" w:afterAutospacing="1"/>
      </w:pPr>
      <w:r w:rsidRPr="000D065A">
        <w:t>theorems governing reduced, expanded, and invariant-aligned lattice flows</w:t>
      </w:r>
    </w:p>
    <w:p w14:paraId="63E430B4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These structures govern all constraint propagation in Sections 6.2–6.20.</w:t>
      </w:r>
    </w:p>
    <w:p w14:paraId="442D561D" w14:textId="41D7C4C9" w:rsidR="000D065A" w:rsidRPr="000D065A" w:rsidRDefault="000D065A" w:rsidP="000D065A">
      <w:pPr>
        <w:spacing w:before="100" w:beforeAutospacing="1" w:after="100" w:afterAutospacing="1"/>
      </w:pPr>
    </w:p>
    <w:p w14:paraId="1A4D5F85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lastRenderedPageBreak/>
        <w:t xml:space="preserve">6.1.4.1 — Lattice Manifold </w:t>
      </w:r>
      <w:r w:rsidRPr="000D065A">
        <w:rPr>
          <w:rFonts w:ascii="Cambria Math" w:hAnsi="Cambria Math" w:cs="Cambria Math"/>
          <w:b/>
          <w:bCs/>
        </w:rPr>
        <w:t>𝓜</w:t>
      </w:r>
      <w:r w:rsidRPr="000D065A">
        <w:rPr>
          <w:b/>
          <w:bCs/>
        </w:rPr>
        <w:t>_Λ and Lattice Fibers</w:t>
      </w:r>
    </w:p>
    <w:p w14:paraId="255621A6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Define:</w:t>
      </w:r>
    </w:p>
    <w:p w14:paraId="745596D9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rFonts w:ascii="Cambria Math" w:hAnsi="Cambria Math" w:cs="Cambria Math"/>
        </w:rPr>
        <w:t>𝓜</w:t>
      </w:r>
      <w:r w:rsidRPr="000D065A">
        <w:t>_Λ = {</w:t>
      </w:r>
      <w:proofErr w:type="spellStart"/>
      <w:r w:rsidRPr="000D065A">
        <w:t>Λ_</w:t>
      </w:r>
      <w:proofErr w:type="gramStart"/>
      <w:r w:rsidRPr="000D065A">
        <w:t>x</w:t>
      </w:r>
      <w:proofErr w:type="spellEnd"/>
      <w:r w:rsidRPr="000D065A">
        <w:t xml:space="preserve"> :</w:t>
      </w:r>
      <w:proofErr w:type="gramEnd"/>
      <w:r w:rsidRPr="000D065A">
        <w:t xml:space="preserve"> x </w:t>
      </w:r>
      <w:r w:rsidRPr="000D065A">
        <w:rPr>
          <w:rFonts w:ascii="Cambria Math" w:hAnsi="Cambria Math" w:cs="Cambria Math"/>
        </w:rPr>
        <w:t>∈</w:t>
      </w:r>
      <w:r w:rsidRPr="000D065A">
        <w:t xml:space="preserve"> {local, cluster, fed, global}}</w:t>
      </w:r>
    </w:p>
    <w:p w14:paraId="1288EFDB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and the lattice fiber bundle:</w:t>
      </w:r>
    </w:p>
    <w:p w14:paraId="2A666320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E_Λ = (</w:t>
      </w:r>
      <w:r w:rsidRPr="000D065A">
        <w:rPr>
          <w:rFonts w:ascii="Cambria Math" w:hAnsi="Cambria Math" w:cs="Cambria Math"/>
        </w:rPr>
        <w:t>𝓜</w:t>
      </w:r>
      <w:r w:rsidRPr="000D065A">
        <w:t xml:space="preserve">_Λ, ρ, </w:t>
      </w:r>
      <w:r w:rsidRPr="000D065A">
        <w:rPr>
          <w:rFonts w:ascii="Cambria Math" w:hAnsi="Cambria Math" w:cs="Cambria Math"/>
        </w:rPr>
        <w:t>𝓜</w:t>
      </w:r>
      <w:r w:rsidRPr="000D065A">
        <w:t>₆)</w:t>
      </w:r>
    </w:p>
    <w:p w14:paraId="34F58FCD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where:</w:t>
      </w:r>
    </w:p>
    <w:p w14:paraId="4B9A88C2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• </w:t>
      </w:r>
      <w:proofErr w:type="gramStart"/>
      <w:r w:rsidRPr="000D065A">
        <w:t>ρ :</w:t>
      </w:r>
      <w:proofErr w:type="gramEnd"/>
      <w:r w:rsidRPr="000D065A">
        <w:t xml:space="preserve"> E_Λ → </w:t>
      </w:r>
      <w:r w:rsidRPr="000D065A">
        <w:rPr>
          <w:rFonts w:ascii="Cambria Math" w:hAnsi="Cambria Math" w:cs="Cambria Math"/>
        </w:rPr>
        <w:t>𝓜</w:t>
      </w:r>
      <w:r w:rsidRPr="000D065A">
        <w:t>₆</w:t>
      </w:r>
      <w:r w:rsidRPr="000D065A">
        <w:br/>
        <w:t>• each fiber E_Λ(p) contains all lattice states admissible at verification point p</w:t>
      </w:r>
      <w:r w:rsidRPr="000D065A">
        <w:rPr>
          <w:rFonts w:ascii="Cambria Math" w:hAnsi="Cambria Math" w:cs="Cambria Math"/>
        </w:rPr>
        <w:t>∈𝓜</w:t>
      </w:r>
      <w:r w:rsidRPr="000D065A">
        <w:t>₆</w:t>
      </w:r>
    </w:p>
    <w:p w14:paraId="027D59CA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 lattice section is:</w:t>
      </w:r>
    </w:p>
    <w:p w14:paraId="1DEA4FA9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s_</w:t>
      </w:r>
      <w:proofErr w:type="gramStart"/>
      <w:r w:rsidRPr="000D065A">
        <w:t>Λ</w:t>
      </w:r>
      <w:proofErr w:type="spellEnd"/>
      <w:r w:rsidRPr="000D065A">
        <w:t xml:space="preserve"> :</w:t>
      </w:r>
      <w:proofErr w:type="gramEnd"/>
      <w:r w:rsidRPr="000D065A">
        <w:t xml:space="preserve"> </w:t>
      </w:r>
      <w:r w:rsidRPr="000D065A">
        <w:rPr>
          <w:rFonts w:ascii="Cambria Math" w:hAnsi="Cambria Math" w:cs="Cambria Math"/>
        </w:rPr>
        <w:t>𝓜</w:t>
      </w:r>
      <w:r w:rsidRPr="000D065A">
        <w:t>₆ → E_Λ</w:t>
      </w:r>
    </w:p>
    <w:p w14:paraId="40FEBF7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assigning a constraint lattice to each verification state.</w:t>
      </w:r>
      <w:r w:rsidRPr="000D065A">
        <w:br/>
        <w:t>Correctness requires:</w:t>
      </w:r>
    </w:p>
    <w:p w14:paraId="08051EFE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s_Λ</w:t>
      </w:r>
      <w:proofErr w:type="spellEnd"/>
      <w:r w:rsidRPr="000D065A">
        <w:t xml:space="preserve">(γ(t)) </w:t>
      </w:r>
      <w:r w:rsidRPr="000D065A">
        <w:rPr>
          <w:rFonts w:ascii="Cambria Math" w:hAnsi="Cambria Math" w:cs="Cambria Math"/>
        </w:rPr>
        <w:t>∈</w:t>
      </w:r>
      <w:r w:rsidRPr="000D065A">
        <w:t xml:space="preserve"> E_</w:t>
      </w:r>
      <w:r w:rsidRPr="000D065A">
        <w:rPr>
          <w:rFonts w:ascii="Aptos" w:hAnsi="Aptos" w:cs="Aptos"/>
        </w:rPr>
        <w:t>Λ</w:t>
      </w:r>
      <w:r w:rsidRPr="000D065A">
        <w:t>(</w:t>
      </w:r>
      <w:r w:rsidRPr="000D065A">
        <w:rPr>
          <w:rFonts w:ascii="Aptos" w:hAnsi="Aptos" w:cs="Aptos"/>
        </w:rPr>
        <w:t>γ</w:t>
      </w:r>
      <w:r w:rsidRPr="000D065A">
        <w:t>(t))</w:t>
      </w:r>
    </w:p>
    <w:p w14:paraId="47829E0F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and the section must maintain hierarchical ordering:</w:t>
      </w:r>
    </w:p>
    <w:p w14:paraId="78F69098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s_Λ_local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⪯</w:t>
      </w:r>
      <w:r w:rsidRPr="000D065A">
        <w:t xml:space="preserve"> </w:t>
      </w:r>
      <w:proofErr w:type="spellStart"/>
      <w:r w:rsidRPr="000D065A">
        <w:t>s_Λ_cluster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⪯</w:t>
      </w:r>
      <w:r w:rsidRPr="000D065A">
        <w:t xml:space="preserve"> </w:t>
      </w:r>
      <w:proofErr w:type="spellStart"/>
      <w:r w:rsidRPr="000D065A">
        <w:t>s_Λ_fed</w:t>
      </w:r>
      <w:proofErr w:type="spellEnd"/>
      <w:r w:rsidRPr="000D065A">
        <w:t xml:space="preserve"> </w:t>
      </w:r>
      <w:r w:rsidRPr="000D065A">
        <w:rPr>
          <w:rFonts w:ascii="Cambria Math" w:hAnsi="Cambria Math" w:cs="Cambria Math"/>
        </w:rPr>
        <w:t>⪯</w:t>
      </w:r>
      <w:r w:rsidRPr="000D065A">
        <w:t xml:space="preserve"> </w:t>
      </w:r>
      <w:proofErr w:type="spellStart"/>
      <w:r w:rsidRPr="000D065A">
        <w:t>s_Λ_global</w:t>
      </w:r>
      <w:proofErr w:type="spellEnd"/>
    </w:p>
    <w:p w14:paraId="26160DAF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at every point in time.</w:t>
      </w:r>
    </w:p>
    <w:p w14:paraId="3717ACCB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If the ordering breaks at any t, the proof trajectory becomes </w:t>
      </w:r>
      <w:r w:rsidRPr="000D065A">
        <w:rPr>
          <w:b/>
          <w:bCs/>
        </w:rPr>
        <w:t>lattice-illegal</w:t>
      </w:r>
      <w:r w:rsidRPr="000D065A">
        <w:t xml:space="preserve"> and execution must be inhibited.</w:t>
      </w:r>
    </w:p>
    <w:p w14:paraId="224CC6C2" w14:textId="2E02F0AC" w:rsidR="000D065A" w:rsidRPr="000D065A" w:rsidRDefault="000D065A" w:rsidP="000D065A">
      <w:pPr>
        <w:spacing w:before="100" w:beforeAutospacing="1" w:after="100" w:afterAutospacing="1"/>
      </w:pPr>
    </w:p>
    <w:p w14:paraId="7671C03D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 xml:space="preserve">6.1.4.2 — Lattice Embedding Operator </w:t>
      </w:r>
      <w:proofErr w:type="spellStart"/>
      <w:r w:rsidRPr="000D065A">
        <w:rPr>
          <w:b/>
          <w:bCs/>
        </w:rPr>
        <w:t>ι_Λ</w:t>
      </w:r>
      <w:proofErr w:type="spellEnd"/>
    </w:p>
    <w:p w14:paraId="04E8D41B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Define:</w:t>
      </w:r>
    </w:p>
    <w:p w14:paraId="731DD1AB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ι_</w:t>
      </w:r>
      <w:proofErr w:type="gramStart"/>
      <w:r w:rsidRPr="000D065A">
        <w:t>Λ</w:t>
      </w:r>
      <w:proofErr w:type="spellEnd"/>
      <w:r w:rsidRPr="000D065A">
        <w:t xml:space="preserve"> :</w:t>
      </w:r>
      <w:proofErr w:type="gramEnd"/>
      <w:r w:rsidRPr="000D065A">
        <w:t xml:space="preserve"> </w:t>
      </w:r>
      <w:proofErr w:type="gramStart"/>
      <w:r w:rsidRPr="000D065A">
        <w:rPr>
          <w:rFonts w:ascii="Cambria Math" w:hAnsi="Cambria Math" w:cs="Cambria Math"/>
        </w:rPr>
        <w:t>𝓜</w:t>
      </w:r>
      <w:r w:rsidRPr="000D065A">
        <w:t>_proof → Γ</w:t>
      </w:r>
      <w:proofErr w:type="gramEnd"/>
      <w:r w:rsidRPr="000D065A">
        <w:t>(E_Λ)</w:t>
      </w:r>
    </w:p>
    <w:p w14:paraId="5A01805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lastRenderedPageBreak/>
        <w:t>mapping proof objects (γ, ω, λ, μ) to lattice sections.</w:t>
      </w:r>
    </w:p>
    <w:p w14:paraId="06A6315A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The embedding must satisfy:</w:t>
      </w:r>
    </w:p>
    <w:p w14:paraId="30BFFAB3" w14:textId="77777777" w:rsidR="000D065A" w:rsidRPr="000D065A" w:rsidRDefault="000D065A" w:rsidP="000D065A">
      <w:pPr>
        <w:numPr>
          <w:ilvl w:val="0"/>
          <w:numId w:val="21"/>
        </w:numPr>
        <w:spacing w:before="100" w:beforeAutospacing="1" w:after="100" w:afterAutospacing="1"/>
      </w:pPr>
      <w:r w:rsidRPr="000D065A">
        <w:rPr>
          <w:b/>
          <w:bCs/>
        </w:rPr>
        <w:t>Monotonicity Condition</w:t>
      </w:r>
      <w:r w:rsidRPr="000D065A">
        <w:br/>
      </w:r>
      <w:proofErr w:type="spellStart"/>
      <w:r w:rsidRPr="000D065A">
        <w:t>ι_Λ</w:t>
      </w:r>
      <w:proofErr w:type="spellEnd"/>
      <w:r w:rsidRPr="000D065A">
        <w:t xml:space="preserve"> preserves ordering:</w:t>
      </w:r>
      <w:r w:rsidRPr="000D065A">
        <w:br/>
      </w:r>
      <w:proofErr w:type="spellStart"/>
      <w:r w:rsidRPr="000D065A">
        <w:t>ι_Λ</w:t>
      </w:r>
      <w:proofErr w:type="spellEnd"/>
      <w:r w:rsidRPr="000D065A">
        <w:t>(</w:t>
      </w:r>
      <w:proofErr w:type="spellStart"/>
      <w:r w:rsidRPr="000D065A">
        <w:t>λ_x</w:t>
      </w:r>
      <w:proofErr w:type="spellEnd"/>
      <w:r w:rsidRPr="000D065A">
        <w:t xml:space="preserve">) </w:t>
      </w:r>
      <w:r w:rsidRPr="000D065A">
        <w:rPr>
          <w:rFonts w:ascii="Cambria Math" w:hAnsi="Cambria Math" w:cs="Cambria Math"/>
        </w:rPr>
        <w:t>⪯</w:t>
      </w:r>
      <w:r w:rsidRPr="000D065A">
        <w:t xml:space="preserve"> </w:t>
      </w:r>
      <w:proofErr w:type="spellStart"/>
      <w:r w:rsidRPr="000D065A">
        <w:t>ι_Λ</w:t>
      </w:r>
      <w:proofErr w:type="spellEnd"/>
      <w:r w:rsidRPr="000D065A">
        <w:t>(</w:t>
      </w:r>
      <w:proofErr w:type="spellStart"/>
      <w:r w:rsidRPr="000D065A">
        <w:t>λ_y</w:t>
      </w:r>
      <w:proofErr w:type="spellEnd"/>
      <w:r w:rsidRPr="000D065A">
        <w:t>) for x ≤ y</w:t>
      </w:r>
    </w:p>
    <w:p w14:paraId="500176EC" w14:textId="77777777" w:rsidR="000D065A" w:rsidRPr="000D065A" w:rsidRDefault="000D065A" w:rsidP="000D065A">
      <w:pPr>
        <w:numPr>
          <w:ilvl w:val="0"/>
          <w:numId w:val="21"/>
        </w:numPr>
        <w:spacing w:before="100" w:beforeAutospacing="1" w:after="100" w:afterAutospacing="1"/>
      </w:pPr>
      <w:r w:rsidRPr="000D065A">
        <w:rPr>
          <w:b/>
          <w:bCs/>
        </w:rPr>
        <w:t>Local Closure Condition</w:t>
      </w:r>
      <w:r w:rsidRPr="000D065A">
        <w:br/>
      </w:r>
      <w:proofErr w:type="spellStart"/>
      <w:r w:rsidRPr="000D065A">
        <w:t>Λ_local</w:t>
      </w:r>
      <w:proofErr w:type="spellEnd"/>
      <w:r w:rsidRPr="000D065A">
        <w:t xml:space="preserve">(γ(t)) is closed under </w:t>
      </w:r>
      <w:proofErr w:type="spellStart"/>
      <w:r w:rsidRPr="000D065A">
        <w:t>Φ_local</w:t>
      </w:r>
      <w:proofErr w:type="spellEnd"/>
      <w:r w:rsidRPr="000D065A">
        <w:t xml:space="preserve"> operators</w:t>
      </w:r>
    </w:p>
    <w:p w14:paraId="633C2A07" w14:textId="77777777" w:rsidR="000D065A" w:rsidRPr="000D065A" w:rsidRDefault="000D065A" w:rsidP="000D065A">
      <w:pPr>
        <w:numPr>
          <w:ilvl w:val="0"/>
          <w:numId w:val="21"/>
        </w:numPr>
        <w:spacing w:before="100" w:beforeAutospacing="1" w:after="100" w:afterAutospacing="1"/>
      </w:pPr>
      <w:r w:rsidRPr="000D065A">
        <w:rPr>
          <w:b/>
          <w:bCs/>
        </w:rPr>
        <w:t>Cluster-Coherence Condition</w:t>
      </w:r>
      <w:r w:rsidRPr="000D065A">
        <w:br/>
      </w:r>
      <w:proofErr w:type="spellStart"/>
      <w:r w:rsidRPr="000D065A">
        <w:t>Π_cluster</w:t>
      </w:r>
      <w:proofErr w:type="spellEnd"/>
      <w:r w:rsidRPr="000D065A">
        <w:t>(</w:t>
      </w:r>
      <w:proofErr w:type="spellStart"/>
      <w:r w:rsidRPr="000D065A">
        <w:t>Λ_cluster</w:t>
      </w:r>
      <w:proofErr w:type="spellEnd"/>
      <w:r w:rsidRPr="000D065A">
        <w:t>(γ(t))) = 0</w:t>
      </w:r>
      <w:r w:rsidRPr="000D065A">
        <w:br/>
        <w:t xml:space="preserve">where </w:t>
      </w:r>
      <w:proofErr w:type="spellStart"/>
      <w:r w:rsidRPr="000D065A">
        <w:t>Π_cluster</w:t>
      </w:r>
      <w:proofErr w:type="spellEnd"/>
      <w:r w:rsidRPr="000D065A">
        <w:t xml:space="preserve"> is the cluster-coherence projection (Vol. 5)</w:t>
      </w:r>
    </w:p>
    <w:p w14:paraId="162536C5" w14:textId="77777777" w:rsidR="000D065A" w:rsidRPr="000D065A" w:rsidRDefault="000D065A" w:rsidP="000D065A">
      <w:pPr>
        <w:numPr>
          <w:ilvl w:val="0"/>
          <w:numId w:val="21"/>
        </w:numPr>
        <w:spacing w:before="100" w:beforeAutospacing="1" w:after="100" w:afterAutospacing="1"/>
      </w:pPr>
      <w:r w:rsidRPr="000D065A">
        <w:rPr>
          <w:b/>
          <w:bCs/>
        </w:rPr>
        <w:t>Federated Compatibility Condition</w:t>
      </w:r>
      <w:r w:rsidRPr="000D065A">
        <w:br/>
      </w:r>
      <w:proofErr w:type="spellStart"/>
      <w:r w:rsidRPr="000D065A">
        <w:t>Λ_fed</w:t>
      </w:r>
      <w:proofErr w:type="spellEnd"/>
      <w:r w:rsidRPr="000D065A">
        <w:t xml:space="preserve"> = </w:t>
      </w:r>
      <w:r w:rsidRPr="000D065A">
        <w:rPr>
          <w:rFonts w:ascii="Cambria Math" w:hAnsi="Cambria Math" w:cs="Cambria Math"/>
        </w:rPr>
        <w:t>⋂</w:t>
      </w:r>
      <w:r w:rsidRPr="000D065A">
        <w:t xml:space="preserve">_j </w:t>
      </w:r>
      <w:proofErr w:type="spellStart"/>
      <w:r w:rsidRPr="000D065A">
        <w:rPr>
          <w:rFonts w:ascii="Aptos" w:hAnsi="Aptos" w:cs="Aptos"/>
        </w:rPr>
        <w:t>Λ</w:t>
      </w:r>
      <w:r w:rsidRPr="000D065A">
        <w:t>_cluster</w:t>
      </w:r>
      <w:proofErr w:type="spellEnd"/>
      <w:proofErr w:type="gramStart"/>
      <w:r w:rsidRPr="000D065A">
        <w:t>^{(j)}</w:t>
      </w:r>
      <w:proofErr w:type="gramEnd"/>
    </w:p>
    <w:p w14:paraId="2CB2F072" w14:textId="77777777" w:rsidR="000D065A" w:rsidRPr="000D065A" w:rsidRDefault="000D065A" w:rsidP="000D065A">
      <w:pPr>
        <w:numPr>
          <w:ilvl w:val="0"/>
          <w:numId w:val="21"/>
        </w:numPr>
        <w:spacing w:before="100" w:beforeAutospacing="1" w:after="100" w:afterAutospacing="1"/>
      </w:pPr>
      <w:r w:rsidRPr="000D065A">
        <w:rPr>
          <w:b/>
          <w:bCs/>
        </w:rPr>
        <w:t>Global Fixpoint Condition</w:t>
      </w:r>
      <w:r w:rsidRPr="000D065A">
        <w:br/>
      </w:r>
      <w:proofErr w:type="spellStart"/>
      <w:r w:rsidRPr="000D065A">
        <w:t>Λ_global</w:t>
      </w:r>
      <w:proofErr w:type="spellEnd"/>
      <w:r w:rsidRPr="000D065A">
        <w:t xml:space="preserve"> = Cl(</w:t>
      </w:r>
      <w:proofErr w:type="spellStart"/>
      <w:r w:rsidRPr="000D065A">
        <w:t>Λ_fed</w:t>
      </w:r>
      <w:proofErr w:type="spellEnd"/>
      <w:r w:rsidRPr="000D065A">
        <w:t>)</w:t>
      </w:r>
    </w:p>
    <w:p w14:paraId="67BF06D3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The closure operator </w:t>
      </w:r>
      <w:r w:rsidRPr="000D065A">
        <w:rPr>
          <w:b/>
          <w:bCs/>
        </w:rPr>
        <w:t>Cl</w:t>
      </w:r>
      <w:r w:rsidRPr="000D065A">
        <w:t xml:space="preserve"> enforces:</w:t>
      </w:r>
    </w:p>
    <w:p w14:paraId="2675BC72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Cl(Λ) = Λ </w:t>
      </w:r>
      <w:r w:rsidRPr="000D065A">
        <w:rPr>
          <w:rFonts w:ascii="Cambria Math" w:hAnsi="Cambria Math" w:cs="Cambria Math"/>
        </w:rPr>
        <w:t>⊔</w:t>
      </w:r>
      <w:r w:rsidRPr="000D065A">
        <w:t xml:space="preserve"> </w:t>
      </w:r>
      <w:r w:rsidRPr="000D065A">
        <w:rPr>
          <w:rFonts w:ascii="Aptos" w:hAnsi="Aptos" w:cs="Aptos"/>
        </w:rPr>
        <w:t>Λ</w:t>
      </w:r>
      <w:r w:rsidRPr="000D065A">
        <w:t xml:space="preserve">* </w:t>
      </w:r>
      <w:r w:rsidRPr="000D065A">
        <w:rPr>
          <w:rFonts w:ascii="Cambria Math" w:hAnsi="Cambria Math" w:cs="Cambria Math"/>
        </w:rPr>
        <w:t>⊔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Φ</w:t>
      </w:r>
      <w:r w:rsidRPr="000D065A">
        <w:t>_total</w:t>
      </w:r>
      <w:proofErr w:type="spellEnd"/>
      <w:r w:rsidRPr="000D065A">
        <w:t>(</w:t>
      </w:r>
      <w:r w:rsidRPr="000D065A">
        <w:rPr>
          <w:rFonts w:ascii="Aptos" w:hAnsi="Aptos" w:cs="Aptos"/>
        </w:rPr>
        <w:t>Λ</w:t>
      </w:r>
      <w:r w:rsidRPr="000D065A">
        <w:t>)</w:t>
      </w:r>
    </w:p>
    <w:p w14:paraId="0DCB3B8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guaranteeing consistency under dual-operators and proof evolution.</w:t>
      </w:r>
    </w:p>
    <w:p w14:paraId="48B87DC5" w14:textId="090F60D8" w:rsidR="000D065A" w:rsidRPr="000D065A" w:rsidRDefault="000D065A" w:rsidP="000D065A">
      <w:pPr>
        <w:spacing w:before="100" w:beforeAutospacing="1" w:after="100" w:afterAutospacing="1"/>
      </w:pPr>
    </w:p>
    <w:p w14:paraId="68BDB778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6.1.4.3 — Lattice Evolution Operator Λ̇₆</w:t>
      </w:r>
    </w:p>
    <w:p w14:paraId="51346CA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 lattice evolution:</w:t>
      </w:r>
    </w:p>
    <w:p w14:paraId="633A333D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Λ̇₆(t) = </w:t>
      </w:r>
      <w:proofErr w:type="spellStart"/>
      <w:r w:rsidRPr="000D065A">
        <w:t>Φ_cons</w:t>
      </w:r>
      <w:proofErr w:type="spellEnd"/>
      <w:r w:rsidRPr="000D065A">
        <w:t>(</w:t>
      </w:r>
      <w:proofErr w:type="spellStart"/>
      <w:r w:rsidRPr="000D065A">
        <w:t>s_Λ</w:t>
      </w:r>
      <w:proofErr w:type="spellEnd"/>
      <w:r w:rsidRPr="000D065A">
        <w:t>(t))</w:t>
      </w:r>
    </w:p>
    <w:p w14:paraId="4ACC97C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where </w:t>
      </w:r>
      <w:proofErr w:type="spellStart"/>
      <w:r w:rsidRPr="000D065A">
        <w:t>Φ_cons</w:t>
      </w:r>
      <w:proofErr w:type="spellEnd"/>
      <w:r w:rsidRPr="000D065A">
        <w:t xml:space="preserve"> is the constraint-verification operator.</w:t>
      </w:r>
    </w:p>
    <w:p w14:paraId="25E8A237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Correctness requires </w:t>
      </w:r>
      <w:r w:rsidRPr="000D065A">
        <w:rPr>
          <w:b/>
          <w:bCs/>
        </w:rPr>
        <w:t>lattice-contractive behavior</w:t>
      </w:r>
      <w:r w:rsidRPr="000D065A">
        <w:t>:</w:t>
      </w:r>
    </w:p>
    <w:p w14:paraId="68A3CC6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rFonts w:ascii="Arial" w:hAnsi="Arial" w:cs="Arial"/>
        </w:rPr>
        <w:t>‖</w:t>
      </w:r>
      <w:r w:rsidRPr="000D065A">
        <w:rPr>
          <w:rFonts w:ascii="Aptos" w:hAnsi="Aptos" w:cs="Aptos"/>
        </w:rPr>
        <w:t>Λ̇₆</w:t>
      </w:r>
      <w:r w:rsidRPr="000D065A">
        <w:t>(t)</w:t>
      </w:r>
      <w:r w:rsidRPr="000D065A">
        <w:rPr>
          <w:rFonts w:ascii="Arial" w:hAnsi="Arial" w:cs="Arial"/>
        </w:rPr>
        <w:t>‖</w:t>
      </w:r>
      <w:r w:rsidRPr="000D065A">
        <w:t xml:space="preserve"> </w:t>
      </w:r>
      <w:r w:rsidRPr="000D065A">
        <w:rPr>
          <w:rFonts w:ascii="Aptos" w:hAnsi="Aptos" w:cs="Aptos"/>
        </w:rPr>
        <w:t>≤</w:t>
      </w:r>
      <w:r w:rsidRPr="000D065A">
        <w:t xml:space="preserve"> </w:t>
      </w:r>
      <w:r w:rsidRPr="000D065A">
        <w:rPr>
          <w:rFonts w:ascii="Aptos" w:hAnsi="Aptos" w:cs="Aptos"/>
        </w:rPr>
        <w:t>β</w:t>
      </w:r>
      <w:r w:rsidRPr="000D065A">
        <w:t>_</w:t>
      </w:r>
      <w:r w:rsidRPr="000D065A">
        <w:rPr>
          <w:rFonts w:ascii="Aptos" w:hAnsi="Aptos" w:cs="Aptos"/>
        </w:rPr>
        <w:t>Λ</w:t>
      </w:r>
      <w:r w:rsidRPr="000D065A">
        <w:t xml:space="preserve"> </w:t>
      </w:r>
      <w:r w:rsidRPr="000D065A">
        <w:rPr>
          <w:rFonts w:ascii="Arial" w:hAnsi="Arial" w:cs="Arial"/>
        </w:rPr>
        <w:t>‖</w:t>
      </w:r>
      <w:r w:rsidRPr="000D065A">
        <w:rPr>
          <w:rFonts w:ascii="Aptos" w:hAnsi="Aptos" w:cs="Aptos"/>
        </w:rPr>
        <w:t>Λ₆</w:t>
      </w:r>
      <w:r w:rsidRPr="000D065A">
        <w:t>(t)</w:t>
      </w:r>
      <w:r w:rsidRPr="000D065A">
        <w:rPr>
          <w:rFonts w:ascii="Arial" w:hAnsi="Arial" w:cs="Arial"/>
        </w:rPr>
        <w:t>‖</w:t>
      </w:r>
      <w:r w:rsidRPr="000D065A">
        <w:br/>
        <w:t xml:space="preserve">for 0 </w:t>
      </w:r>
      <w:r w:rsidRPr="000D065A">
        <w:rPr>
          <w:rFonts w:ascii="Aptos" w:hAnsi="Aptos" w:cs="Aptos"/>
        </w:rPr>
        <w:t>≤</w:t>
      </w:r>
      <w:r w:rsidRPr="000D065A">
        <w:t xml:space="preserve"> </w:t>
      </w:r>
      <w:r w:rsidRPr="000D065A">
        <w:rPr>
          <w:rFonts w:ascii="Aptos" w:hAnsi="Aptos" w:cs="Aptos"/>
        </w:rPr>
        <w:t>β</w:t>
      </w:r>
      <w:r w:rsidRPr="000D065A">
        <w:t>_</w:t>
      </w:r>
      <w:r w:rsidRPr="000D065A">
        <w:rPr>
          <w:rFonts w:ascii="Aptos" w:hAnsi="Aptos" w:cs="Aptos"/>
        </w:rPr>
        <w:t>Λ</w:t>
      </w:r>
      <w:r w:rsidRPr="000D065A">
        <w:t xml:space="preserve"> </w:t>
      </w:r>
      <w:r w:rsidRPr="000D065A">
        <w:rPr>
          <w:rFonts w:ascii="Aptos" w:hAnsi="Aptos" w:cs="Aptos"/>
        </w:rPr>
        <w:t>≤</w:t>
      </w:r>
      <w:r w:rsidRPr="000D065A">
        <w:t xml:space="preserve"> 1.</w:t>
      </w:r>
    </w:p>
    <w:p w14:paraId="6EE6777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 strict contraction (β_Λ &lt; 1) is required for:</w:t>
      </w:r>
    </w:p>
    <w:p w14:paraId="1A830D51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lastRenderedPageBreak/>
        <w:t>• cluster stabilization</w:t>
      </w:r>
      <w:r w:rsidRPr="000D065A">
        <w:br/>
        <w:t>• federated convergence</w:t>
      </w:r>
      <w:r w:rsidRPr="000D065A">
        <w:br/>
        <w:t>• global closure formation</w:t>
      </w:r>
      <w:r w:rsidRPr="000D065A">
        <w:br/>
        <w:t>• safety-envelope tightening</w:t>
      </w:r>
    </w:p>
    <w:p w14:paraId="30A2AFA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If β_Λ &gt; 1 at any point, constraint divergence occurs, violating correctness.</w:t>
      </w:r>
    </w:p>
    <w:p w14:paraId="6C3A2BC1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 long-term behavior:</w:t>
      </w:r>
    </w:p>
    <w:p w14:paraId="0EAD75E4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Λ₆(</w:t>
      </w:r>
      <w:proofErr w:type="spellStart"/>
      <w:r w:rsidRPr="000D065A">
        <w:t>t+δ</w:t>
      </w:r>
      <w:proofErr w:type="spellEnd"/>
      <w:r w:rsidRPr="000D065A">
        <w:t>) = Λ₆(t) + Λ̇₆(t) δ</w:t>
      </w:r>
    </w:p>
    <w:p w14:paraId="2F905929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The lattice evolution must converge to </w:t>
      </w:r>
      <w:proofErr w:type="spellStart"/>
      <w:r w:rsidRPr="000D065A">
        <w:t>Λ_global</w:t>
      </w:r>
      <w:proofErr w:type="spellEnd"/>
      <w:r w:rsidRPr="000D065A">
        <w:t>*:</w:t>
      </w:r>
    </w:p>
    <w:p w14:paraId="4FB94F9D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lim</w:t>
      </w:r>
      <w:proofErr w:type="spellEnd"/>
      <w:r w:rsidRPr="000D065A">
        <w:t>_{</w:t>
      </w:r>
      <w:proofErr w:type="spellStart"/>
      <w:r w:rsidRPr="000D065A">
        <w:t>t→τ</w:t>
      </w:r>
      <w:proofErr w:type="spellEnd"/>
      <w:r w:rsidRPr="000D065A">
        <w:t xml:space="preserve">} Λ₆(t) = </w:t>
      </w:r>
      <w:proofErr w:type="spellStart"/>
      <w:r w:rsidRPr="000D065A">
        <w:t>Λ_global</w:t>
      </w:r>
      <w:proofErr w:type="spellEnd"/>
      <w:r w:rsidRPr="000D065A">
        <w:t>*</w:t>
      </w:r>
    </w:p>
    <w:p w14:paraId="13300C16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where </w:t>
      </w:r>
      <w:proofErr w:type="spellStart"/>
      <w:r w:rsidRPr="000D065A">
        <w:t>Λ_global</w:t>
      </w:r>
      <w:proofErr w:type="spellEnd"/>
      <w:r w:rsidRPr="000D065A">
        <w:t>* is the unique stability lattice under the global closure operator Cl.</w:t>
      </w:r>
    </w:p>
    <w:p w14:paraId="354C577F" w14:textId="57B9AC2F" w:rsidR="000D065A" w:rsidRPr="000D065A" w:rsidRDefault="000D065A" w:rsidP="000D065A">
      <w:pPr>
        <w:spacing w:before="100" w:beforeAutospacing="1" w:after="100" w:afterAutospacing="1"/>
      </w:pPr>
    </w:p>
    <w:p w14:paraId="4CC5831F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6.1.4.4 — Lattice Curvature and Torsion Tensors (</w:t>
      </w:r>
      <w:proofErr w:type="spellStart"/>
      <w:r w:rsidRPr="000D065A">
        <w:rPr>
          <w:b/>
          <w:bCs/>
        </w:rPr>
        <w:t>κ_Λ</w:t>
      </w:r>
      <w:proofErr w:type="spellEnd"/>
      <w:r w:rsidRPr="000D065A">
        <w:rPr>
          <w:b/>
          <w:bCs/>
        </w:rPr>
        <w:t xml:space="preserve">, </w:t>
      </w:r>
      <w:proofErr w:type="spellStart"/>
      <w:r w:rsidRPr="000D065A">
        <w:rPr>
          <w:b/>
          <w:bCs/>
        </w:rPr>
        <w:t>τ_Λ</w:t>
      </w:r>
      <w:proofErr w:type="spellEnd"/>
      <w:r w:rsidRPr="000D065A">
        <w:rPr>
          <w:b/>
          <w:bCs/>
        </w:rPr>
        <w:t>)</w:t>
      </w:r>
    </w:p>
    <w:p w14:paraId="504409E3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Define the </w:t>
      </w:r>
      <w:r w:rsidRPr="000D065A">
        <w:rPr>
          <w:b/>
          <w:bCs/>
        </w:rPr>
        <w:t>lattice curvature tensor</w:t>
      </w:r>
      <w:r w:rsidRPr="000D065A">
        <w:t xml:space="preserve"> </w:t>
      </w:r>
      <w:proofErr w:type="spellStart"/>
      <w:r w:rsidRPr="000D065A">
        <w:t>κ_Λ</w:t>
      </w:r>
      <w:proofErr w:type="spellEnd"/>
      <w:r w:rsidRPr="000D065A">
        <w:t>:</w:t>
      </w:r>
    </w:p>
    <w:p w14:paraId="5D3C2A32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κ_Λ</w:t>
      </w:r>
      <w:proofErr w:type="spellEnd"/>
      <w:r w:rsidRPr="000D065A">
        <w:t>(</w:t>
      </w:r>
      <w:proofErr w:type="spellStart"/>
      <w:r w:rsidRPr="000D065A">
        <w:t>s_Λ</w:t>
      </w:r>
      <w:proofErr w:type="spellEnd"/>
      <w:r w:rsidRPr="000D065A">
        <w:t xml:space="preserve">) = </w:t>
      </w:r>
      <w:proofErr w:type="spellStart"/>
      <w:r w:rsidRPr="000D065A">
        <w:t>sup_t</w:t>
      </w:r>
      <w:proofErr w:type="spellEnd"/>
      <w:r w:rsidRPr="000D065A">
        <w:t xml:space="preserve"> </w:t>
      </w:r>
      <w:r w:rsidRPr="000D065A">
        <w:rPr>
          <w:rFonts w:ascii="Arial" w:hAnsi="Arial" w:cs="Arial"/>
        </w:rPr>
        <w:t>‖</w:t>
      </w:r>
      <w:r w:rsidRPr="000D065A">
        <w:rPr>
          <w:rFonts w:ascii="Cambria Math" w:hAnsi="Cambria Math" w:cs="Cambria Math"/>
        </w:rPr>
        <w:t>∇</w:t>
      </w:r>
      <w:r w:rsidRPr="000D065A">
        <w:rPr>
          <w:rFonts w:ascii="Aptos" w:hAnsi="Aptos" w:cs="Aptos"/>
        </w:rPr>
        <w:t>²</w:t>
      </w:r>
      <w:r w:rsidRPr="000D065A">
        <w:t xml:space="preserve"> </w:t>
      </w:r>
      <w:proofErr w:type="spellStart"/>
      <w:r w:rsidRPr="000D065A">
        <w:t>s_</w:t>
      </w:r>
      <w:r w:rsidRPr="000D065A">
        <w:rPr>
          <w:rFonts w:ascii="Aptos" w:hAnsi="Aptos" w:cs="Aptos"/>
        </w:rPr>
        <w:t>Λ</w:t>
      </w:r>
      <w:proofErr w:type="spellEnd"/>
      <w:r w:rsidRPr="000D065A">
        <w:t>(</w:t>
      </w:r>
      <w:r w:rsidRPr="000D065A">
        <w:rPr>
          <w:rFonts w:ascii="Aptos" w:hAnsi="Aptos" w:cs="Aptos"/>
        </w:rPr>
        <w:t>γ</w:t>
      </w:r>
      <w:r w:rsidRPr="000D065A">
        <w:t>(t</w:t>
      </w:r>
      <w:proofErr w:type="gramStart"/>
      <w:r w:rsidRPr="000D065A">
        <w:t>))</w:t>
      </w:r>
      <w:r w:rsidRPr="000D065A">
        <w:rPr>
          <w:rFonts w:ascii="Arial" w:hAnsi="Arial" w:cs="Arial"/>
        </w:rPr>
        <w:t>‖</w:t>
      </w:r>
      <w:proofErr w:type="gramEnd"/>
    </w:p>
    <w:p w14:paraId="682BAD1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Define the </w:t>
      </w:r>
      <w:r w:rsidRPr="000D065A">
        <w:rPr>
          <w:b/>
          <w:bCs/>
        </w:rPr>
        <w:t>lattice torsion tensor</w:t>
      </w:r>
      <w:r w:rsidRPr="000D065A">
        <w:t xml:space="preserve"> </w:t>
      </w:r>
      <w:proofErr w:type="spellStart"/>
      <w:r w:rsidRPr="000D065A">
        <w:t>τ_Λ</w:t>
      </w:r>
      <w:proofErr w:type="spellEnd"/>
      <w:r w:rsidRPr="000D065A">
        <w:t>:</w:t>
      </w:r>
    </w:p>
    <w:p w14:paraId="6E9CE90E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τ_Λ</w:t>
      </w:r>
      <w:proofErr w:type="spellEnd"/>
      <w:r w:rsidRPr="000D065A">
        <w:t>(</w:t>
      </w:r>
      <w:proofErr w:type="spellStart"/>
      <w:r w:rsidRPr="000D065A">
        <w:t>s_Λ</w:t>
      </w:r>
      <w:proofErr w:type="spellEnd"/>
      <w:r w:rsidRPr="000D065A">
        <w:t xml:space="preserve">) = </w:t>
      </w:r>
      <w:proofErr w:type="spellStart"/>
      <w:r w:rsidRPr="000D065A">
        <w:t>sup_t</w:t>
      </w:r>
      <w:proofErr w:type="spellEnd"/>
      <w:r w:rsidRPr="000D065A">
        <w:t xml:space="preserve"> </w:t>
      </w:r>
      <w:r w:rsidRPr="000D065A">
        <w:rPr>
          <w:rFonts w:ascii="Arial" w:hAnsi="Arial" w:cs="Arial"/>
        </w:rPr>
        <w:t>‖</w:t>
      </w:r>
      <w:r w:rsidRPr="000D065A">
        <w:rPr>
          <w:rFonts w:ascii="Cambria Math" w:hAnsi="Cambria Math" w:cs="Cambria Math"/>
        </w:rPr>
        <w:t>∇</w:t>
      </w:r>
      <w:r w:rsidRPr="000D065A">
        <w:t xml:space="preserve"> </w:t>
      </w:r>
      <w:r w:rsidRPr="000D065A">
        <w:rPr>
          <w:rFonts w:ascii="Aptos" w:hAnsi="Aptos" w:cs="Aptos"/>
        </w:rPr>
        <w:t>×</w:t>
      </w:r>
      <w:r w:rsidRPr="000D065A">
        <w:t xml:space="preserve"> </w:t>
      </w:r>
      <w:proofErr w:type="spellStart"/>
      <w:r w:rsidRPr="000D065A">
        <w:t>s_</w:t>
      </w:r>
      <w:r w:rsidRPr="000D065A">
        <w:rPr>
          <w:rFonts w:ascii="Aptos" w:hAnsi="Aptos" w:cs="Aptos"/>
        </w:rPr>
        <w:t>Λ</w:t>
      </w:r>
      <w:proofErr w:type="spellEnd"/>
      <w:r w:rsidRPr="000D065A">
        <w:t>(</w:t>
      </w:r>
      <w:r w:rsidRPr="000D065A">
        <w:rPr>
          <w:rFonts w:ascii="Aptos" w:hAnsi="Aptos" w:cs="Aptos"/>
        </w:rPr>
        <w:t>γ</w:t>
      </w:r>
      <w:r w:rsidRPr="000D065A">
        <w:t>(t</w:t>
      </w:r>
      <w:proofErr w:type="gramStart"/>
      <w:r w:rsidRPr="000D065A">
        <w:t>))</w:t>
      </w:r>
      <w:r w:rsidRPr="000D065A">
        <w:rPr>
          <w:rFonts w:ascii="Arial" w:hAnsi="Arial" w:cs="Arial"/>
        </w:rPr>
        <w:t>‖</w:t>
      </w:r>
      <w:proofErr w:type="gramEnd"/>
    </w:p>
    <w:p w14:paraId="14A5AEC8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Correctness requires:</w:t>
      </w:r>
    </w:p>
    <w:p w14:paraId="332EE954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κ_Λ</w:t>
      </w:r>
      <w:proofErr w:type="spellEnd"/>
      <w:r w:rsidRPr="000D065A">
        <w:t xml:space="preserve"> ≤ </w:t>
      </w:r>
      <w:proofErr w:type="spellStart"/>
      <w:r w:rsidRPr="000D065A">
        <w:t>κ_env</w:t>
      </w:r>
      <w:proofErr w:type="spellEnd"/>
      <w:r w:rsidRPr="000D065A">
        <w:br/>
      </w:r>
      <w:proofErr w:type="spellStart"/>
      <w:r w:rsidRPr="000D065A">
        <w:t>τ_Λ</w:t>
      </w:r>
      <w:proofErr w:type="spellEnd"/>
      <w:r w:rsidRPr="000D065A">
        <w:t xml:space="preserve"> = 0</w:t>
      </w:r>
    </w:p>
    <w:p w14:paraId="29B9F79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Because:</w:t>
      </w:r>
    </w:p>
    <w:p w14:paraId="5E5CE912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• curvature &gt; </w:t>
      </w:r>
      <w:proofErr w:type="spellStart"/>
      <w:r w:rsidRPr="000D065A">
        <w:t>κ_env</w:t>
      </w:r>
      <w:proofErr w:type="spellEnd"/>
      <w:r w:rsidRPr="000D065A">
        <w:t xml:space="preserve"> produces constraint folding</w:t>
      </w:r>
      <w:r w:rsidRPr="000D065A">
        <w:br/>
        <w:t xml:space="preserve">• nonzero torsion creates constraint twisting incompatible with </w:t>
      </w:r>
      <w:proofErr w:type="spellStart"/>
      <w:r w:rsidRPr="000D065A">
        <w:t>Φ_total</w:t>
      </w:r>
      <w:proofErr w:type="spellEnd"/>
      <w:r w:rsidRPr="000D065A">
        <w:t xml:space="preserve"> kernel conditions</w:t>
      </w:r>
    </w:p>
    <w:p w14:paraId="2D6649BB" w14:textId="77777777" w:rsidR="000D065A" w:rsidRPr="000D065A" w:rsidRDefault="000D065A" w:rsidP="000D065A">
      <w:pPr>
        <w:spacing w:before="100" w:beforeAutospacing="1" w:after="100" w:afterAutospacing="1"/>
      </w:pPr>
      <w:proofErr w:type="gramStart"/>
      <w:r w:rsidRPr="000D065A">
        <w:t>Thus</w:t>
      </w:r>
      <w:proofErr w:type="gramEnd"/>
      <w:r w:rsidRPr="000D065A">
        <w:t xml:space="preserve"> the lattice must evolve along curvature-bounded, torsion-free paths.</w:t>
      </w:r>
    </w:p>
    <w:p w14:paraId="48275DE1" w14:textId="0004EB0B" w:rsidR="000D065A" w:rsidRPr="000D065A" w:rsidRDefault="000D065A" w:rsidP="000D065A">
      <w:pPr>
        <w:spacing w:before="100" w:beforeAutospacing="1" w:after="100" w:afterAutospacing="1"/>
      </w:pPr>
    </w:p>
    <w:p w14:paraId="29495D80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6.1.4.5 — Lattice Deformation Tensor Δ_Λ</w:t>
      </w:r>
    </w:p>
    <w:p w14:paraId="7E94CC64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 the lattice deformation tensor:</w:t>
      </w:r>
    </w:p>
    <w:p w14:paraId="2D7210D0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Δ_Λ(t) = Λ₆(</w:t>
      </w:r>
      <w:proofErr w:type="spellStart"/>
      <w:r w:rsidRPr="000D065A">
        <w:t>t+δ</w:t>
      </w:r>
      <w:proofErr w:type="spellEnd"/>
      <w:r w:rsidRPr="000D065A">
        <w:t>) − Λ₆(t)</w:t>
      </w:r>
    </w:p>
    <w:p w14:paraId="0BFBD867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This tensor must satisfy:</w:t>
      </w:r>
    </w:p>
    <w:p w14:paraId="57A99CEA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rFonts w:ascii="Arial" w:hAnsi="Arial" w:cs="Arial"/>
        </w:rPr>
        <w:t>‖</w:t>
      </w:r>
      <w:r w:rsidRPr="000D065A">
        <w:rPr>
          <w:rFonts w:ascii="Aptos" w:hAnsi="Aptos" w:cs="Aptos"/>
        </w:rPr>
        <w:t>Δ</w:t>
      </w:r>
      <w:r w:rsidRPr="000D065A">
        <w:t>_</w:t>
      </w:r>
      <w:r w:rsidRPr="000D065A">
        <w:rPr>
          <w:rFonts w:ascii="Aptos" w:hAnsi="Aptos" w:cs="Aptos"/>
        </w:rPr>
        <w:t>Λ</w:t>
      </w:r>
      <w:r w:rsidRPr="000D065A">
        <w:t>(t)</w:t>
      </w:r>
      <w:r w:rsidRPr="000D065A">
        <w:rPr>
          <w:rFonts w:ascii="Arial" w:hAnsi="Arial" w:cs="Arial"/>
        </w:rPr>
        <w:t>‖</w:t>
      </w:r>
      <w:r w:rsidRPr="000D065A">
        <w:t xml:space="preserve"> </w:t>
      </w:r>
      <w:r w:rsidRPr="000D065A">
        <w:rPr>
          <w:rFonts w:ascii="Aptos" w:hAnsi="Aptos" w:cs="Aptos"/>
        </w:rPr>
        <w:t>≤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ε</w:t>
      </w:r>
      <w:r w:rsidRPr="000D065A">
        <w:t>_env</w:t>
      </w:r>
      <w:proofErr w:type="spellEnd"/>
    </w:p>
    <w:p w14:paraId="20F5B160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and must lie entirely in the kernel of </w:t>
      </w:r>
      <w:proofErr w:type="spellStart"/>
      <w:r w:rsidRPr="000D065A">
        <w:t>Φ_cons</w:t>
      </w:r>
      <w:proofErr w:type="spellEnd"/>
      <w:r w:rsidRPr="000D065A">
        <w:t>:</w:t>
      </w:r>
    </w:p>
    <w:p w14:paraId="0CA266BA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Φ_cons</w:t>
      </w:r>
      <w:proofErr w:type="spellEnd"/>
      <w:r w:rsidRPr="000D065A">
        <w:t>(Δ_Λ) = 0</w:t>
      </w:r>
    </w:p>
    <w:p w14:paraId="4D4B9F8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The deformation tensor must also preserve:</w:t>
      </w:r>
    </w:p>
    <w:p w14:paraId="69349D9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• lattice monotonicity</w:t>
      </w:r>
      <w:r w:rsidRPr="000D065A">
        <w:br/>
        <w:t>• cluster consistency</w:t>
      </w:r>
      <w:r w:rsidRPr="000D065A">
        <w:br/>
        <w:t>• federated meet-stability</w:t>
      </w:r>
      <w:r w:rsidRPr="000D065A">
        <w:br/>
        <w:t>• global closure invariants</w:t>
      </w:r>
    </w:p>
    <w:p w14:paraId="228F957C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Define the decomposition:</w:t>
      </w:r>
    </w:p>
    <w:p w14:paraId="79667CC7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Δ_Λ = Δ_Λ^</w:t>
      </w:r>
      <w:r w:rsidRPr="000D065A">
        <w:rPr>
          <w:rFonts w:ascii="Arial" w:hAnsi="Arial" w:cs="Arial"/>
        </w:rPr>
        <w:t>‖</w:t>
      </w:r>
      <w:r w:rsidRPr="000D065A">
        <w:t xml:space="preserve"> + </w:t>
      </w:r>
      <w:r w:rsidRPr="000D065A">
        <w:rPr>
          <w:rFonts w:ascii="Aptos" w:hAnsi="Aptos" w:cs="Aptos"/>
        </w:rPr>
        <w:t>Δ</w:t>
      </w:r>
      <w:r w:rsidRPr="000D065A">
        <w:t>_</w:t>
      </w:r>
      <w:r w:rsidRPr="000D065A">
        <w:rPr>
          <w:rFonts w:ascii="Aptos" w:hAnsi="Aptos" w:cs="Aptos"/>
        </w:rPr>
        <w:t>Λ</w:t>
      </w:r>
      <w:r w:rsidRPr="000D065A">
        <w:t>^</w:t>
      </w:r>
      <w:r w:rsidRPr="000D065A">
        <w:rPr>
          <w:rFonts w:ascii="Cambria Math" w:hAnsi="Cambria Math" w:cs="Cambria Math"/>
        </w:rPr>
        <w:t>⊥</w:t>
      </w:r>
    </w:p>
    <w:p w14:paraId="6BCDCA1D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where Δ_Λ^</w:t>
      </w:r>
      <w:r w:rsidRPr="000D065A">
        <w:rPr>
          <w:rFonts w:ascii="Arial" w:hAnsi="Arial" w:cs="Arial"/>
        </w:rPr>
        <w:t>‖</w:t>
      </w:r>
      <w:r w:rsidRPr="000D065A">
        <w:t xml:space="preserve"> is the component aligned with lattice-preserving directions.</w:t>
      </w:r>
    </w:p>
    <w:p w14:paraId="50CFA30F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Correctness requires:</w:t>
      </w:r>
    </w:p>
    <w:p w14:paraId="48AF5F46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Δ_Λ^</w:t>
      </w:r>
      <w:r w:rsidRPr="000D065A">
        <w:rPr>
          <w:rFonts w:ascii="Cambria Math" w:hAnsi="Cambria Math" w:cs="Cambria Math"/>
        </w:rPr>
        <w:t>⊥</w:t>
      </w:r>
      <w:r w:rsidRPr="000D065A">
        <w:t xml:space="preserve"> = 0</w:t>
      </w:r>
    </w:p>
    <w:p w14:paraId="0AE6DEB1" w14:textId="6111B977" w:rsidR="000D065A" w:rsidRPr="000D065A" w:rsidRDefault="000D065A" w:rsidP="000D065A">
      <w:pPr>
        <w:spacing w:before="100" w:beforeAutospacing="1" w:after="100" w:afterAutospacing="1"/>
      </w:pPr>
    </w:p>
    <w:p w14:paraId="55F9F31B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6.1.4.6 — Lattice Contraction Theorem</w:t>
      </w:r>
    </w:p>
    <w:p w14:paraId="70F04599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b/>
          <w:bCs/>
        </w:rPr>
        <w:t>Theorem 6.1.4.6 (Lattice Contraction).</w:t>
      </w:r>
      <w:r w:rsidRPr="000D065A">
        <w:br/>
        <w:t>If:</w:t>
      </w:r>
    </w:p>
    <w:p w14:paraId="4CAAE2E9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0D065A">
        <w:t>Φ_cons</w:t>
      </w:r>
      <w:proofErr w:type="spellEnd"/>
      <w:r w:rsidRPr="000D065A">
        <w:t xml:space="preserve"> is monotone and operator-closed</w:t>
      </w:r>
    </w:p>
    <w:p w14:paraId="52CFE6E0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r w:rsidRPr="000D065A">
        <w:lastRenderedPageBreak/>
        <w:t xml:space="preserve">Δ_Λ is bounded by </w:t>
      </w:r>
      <w:proofErr w:type="spellStart"/>
      <w:r w:rsidRPr="000D065A">
        <w:t>ε_env</w:t>
      </w:r>
      <w:proofErr w:type="spellEnd"/>
    </w:p>
    <w:p w14:paraId="0CD8FE3D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0D065A">
        <w:t>κ_Λ</w:t>
      </w:r>
      <w:proofErr w:type="spellEnd"/>
      <w:r w:rsidRPr="000D065A">
        <w:t xml:space="preserve"> ≤ </w:t>
      </w:r>
      <w:proofErr w:type="spellStart"/>
      <w:r w:rsidRPr="000D065A">
        <w:t>κ_env</w:t>
      </w:r>
      <w:proofErr w:type="spellEnd"/>
      <w:r w:rsidRPr="000D065A">
        <w:t xml:space="preserve"> and </w:t>
      </w:r>
      <w:proofErr w:type="spellStart"/>
      <w:r w:rsidRPr="000D065A">
        <w:t>τ_Λ</w:t>
      </w:r>
      <w:proofErr w:type="spellEnd"/>
      <w:r w:rsidRPr="000D065A">
        <w:t xml:space="preserve"> = 0</w:t>
      </w:r>
    </w:p>
    <w:p w14:paraId="7B9E1BFC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0D065A">
        <w:t>ι_Λ</w:t>
      </w:r>
      <w:proofErr w:type="spellEnd"/>
      <w:r w:rsidRPr="000D065A">
        <w:t xml:space="preserve"> preserves hierarchy</w:t>
      </w:r>
    </w:p>
    <w:p w14:paraId="7BA48ABB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r w:rsidRPr="000D065A">
        <w:t>Λ̇₆ is lattice-contractive</w:t>
      </w:r>
    </w:p>
    <w:p w14:paraId="726B0F42" w14:textId="77777777" w:rsidR="000D065A" w:rsidRPr="000D065A" w:rsidRDefault="000D065A" w:rsidP="000D065A">
      <w:pPr>
        <w:numPr>
          <w:ilvl w:val="0"/>
          <w:numId w:val="22"/>
        </w:numPr>
        <w:spacing w:before="100" w:beforeAutospacing="1" w:after="100" w:afterAutospacing="1"/>
      </w:pPr>
      <w:proofErr w:type="spellStart"/>
      <w:r w:rsidRPr="000D065A">
        <w:t>Λ_fed</w:t>
      </w:r>
      <w:proofErr w:type="spellEnd"/>
      <w:r w:rsidRPr="000D065A">
        <w:t xml:space="preserve"> = </w:t>
      </w:r>
      <w:r w:rsidRPr="000D065A">
        <w:rPr>
          <w:rFonts w:ascii="Cambria Math" w:hAnsi="Cambria Math" w:cs="Cambria Math"/>
        </w:rPr>
        <w:t>⋂</w:t>
      </w:r>
      <w:r w:rsidRPr="000D065A">
        <w:t xml:space="preserve"> </w:t>
      </w:r>
      <w:proofErr w:type="spellStart"/>
      <w:r w:rsidRPr="000D065A">
        <w:rPr>
          <w:rFonts w:ascii="Aptos" w:hAnsi="Aptos" w:cs="Aptos"/>
        </w:rPr>
        <w:t>Λ</w:t>
      </w:r>
      <w:r w:rsidRPr="000D065A">
        <w:t>_cluster</w:t>
      </w:r>
      <w:proofErr w:type="spellEnd"/>
      <w:proofErr w:type="gramStart"/>
      <w:r w:rsidRPr="000D065A">
        <w:t>^{(j)}</w:t>
      </w:r>
      <w:proofErr w:type="gramEnd"/>
      <w:r w:rsidRPr="000D065A">
        <w:t xml:space="preserve"> is non-empty</w:t>
      </w:r>
    </w:p>
    <w:p w14:paraId="10354367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then:</w:t>
      </w:r>
    </w:p>
    <w:p w14:paraId="66677399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lim</w:t>
      </w:r>
      <w:proofErr w:type="spellEnd"/>
      <w:r w:rsidRPr="000D065A">
        <w:t>_{</w:t>
      </w:r>
      <w:proofErr w:type="spellStart"/>
      <w:r w:rsidRPr="000D065A">
        <w:t>t→τ</w:t>
      </w:r>
      <w:proofErr w:type="spellEnd"/>
      <w:r w:rsidRPr="000D065A">
        <w:t xml:space="preserve">} Λ₆(t) = </w:t>
      </w:r>
      <w:proofErr w:type="spellStart"/>
      <w:r w:rsidRPr="000D065A">
        <w:t>Λ_global</w:t>
      </w:r>
      <w:proofErr w:type="spellEnd"/>
      <w:r w:rsidRPr="000D065A">
        <w:t>*</w:t>
      </w:r>
    </w:p>
    <w:p w14:paraId="29CAA2BA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where </w:t>
      </w:r>
      <w:proofErr w:type="spellStart"/>
      <w:r w:rsidRPr="000D065A">
        <w:t>Λ_global</w:t>
      </w:r>
      <w:proofErr w:type="spellEnd"/>
      <w:r w:rsidRPr="000D065A">
        <w:t>* is unique.</w:t>
      </w:r>
    </w:p>
    <w:p w14:paraId="5DD193DB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b/>
          <w:bCs/>
        </w:rPr>
        <w:t>Conclusion:</w:t>
      </w:r>
      <w:r w:rsidRPr="000D065A">
        <w:br/>
        <w:t>Constraint evolution is globally convergent, stable, invariant-aligned, and envelope-safe.</w:t>
      </w:r>
    </w:p>
    <w:p w14:paraId="4C22340A" w14:textId="626F40B1" w:rsidR="000D065A" w:rsidRPr="000D065A" w:rsidRDefault="000D065A" w:rsidP="000D065A">
      <w:pPr>
        <w:spacing w:before="100" w:beforeAutospacing="1" w:after="100" w:afterAutospacing="1"/>
      </w:pPr>
    </w:p>
    <w:p w14:paraId="57334AA8" w14:textId="77777777" w:rsidR="000D065A" w:rsidRPr="000D065A" w:rsidRDefault="000D065A" w:rsidP="000D065A">
      <w:pPr>
        <w:spacing w:before="100" w:beforeAutospacing="1" w:after="100" w:afterAutospacing="1"/>
        <w:rPr>
          <w:b/>
          <w:bCs/>
        </w:rPr>
      </w:pPr>
      <w:r w:rsidRPr="000D065A">
        <w:rPr>
          <w:b/>
          <w:bCs/>
        </w:rPr>
        <w:t>6.1.4.7 — Lattice-Preserving Correctness Theorem</w:t>
      </w:r>
    </w:p>
    <w:p w14:paraId="65C405D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rPr>
          <w:b/>
          <w:bCs/>
        </w:rPr>
        <w:t>Theorem 6.1.4.7 (Lattice-Preserving Proof Correctness).</w:t>
      </w:r>
      <w:r w:rsidRPr="000D065A">
        <w:br/>
        <w:t xml:space="preserve">Let </w:t>
      </w:r>
      <w:r w:rsidRPr="000D065A">
        <w:rPr>
          <w:rFonts w:ascii="Cambria Math" w:hAnsi="Cambria Math" w:cs="Cambria Math"/>
        </w:rPr>
        <w:t>𝓟</w:t>
      </w:r>
      <w:r w:rsidRPr="000D065A">
        <w:t xml:space="preserve"> = (γ, ω, λ, μ) be a proof object.</w:t>
      </w:r>
      <w:r w:rsidRPr="000D065A">
        <w:br/>
        <w:t>If:</w:t>
      </w:r>
    </w:p>
    <w:p w14:paraId="2C21F2A3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D065A">
        <w:t>ι_Λ</w:t>
      </w:r>
      <w:proofErr w:type="spellEnd"/>
      <w:r w:rsidRPr="000D065A">
        <w:t>(λ) is monotone and closure-stable</w:t>
      </w:r>
    </w:p>
    <w:p w14:paraId="2D661AA7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D065A">
        <w:t>κ_Λ</w:t>
      </w:r>
      <w:proofErr w:type="spellEnd"/>
      <w:r w:rsidRPr="000D065A">
        <w:t xml:space="preserve"> ≤ </w:t>
      </w:r>
      <w:proofErr w:type="spellStart"/>
      <w:r w:rsidRPr="000D065A">
        <w:t>κ_env</w:t>
      </w:r>
      <w:proofErr w:type="spellEnd"/>
      <w:r w:rsidRPr="000D065A">
        <w:t xml:space="preserve"> and </w:t>
      </w:r>
      <w:proofErr w:type="spellStart"/>
      <w:r w:rsidRPr="000D065A">
        <w:t>τ_Λ</w:t>
      </w:r>
      <w:proofErr w:type="spellEnd"/>
      <w:r w:rsidRPr="000D065A">
        <w:t xml:space="preserve"> = 0</w:t>
      </w:r>
    </w:p>
    <w:p w14:paraId="41193E6D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r w:rsidRPr="000D065A">
        <w:t xml:space="preserve">Δ_Λ </w:t>
      </w:r>
      <w:r w:rsidRPr="000D065A">
        <w:rPr>
          <w:rFonts w:ascii="Cambria Math" w:hAnsi="Cambria Math" w:cs="Cambria Math"/>
        </w:rPr>
        <w:t>∈</w:t>
      </w:r>
      <w:r w:rsidRPr="000D065A">
        <w:t xml:space="preserve"> Ker(</w:t>
      </w:r>
      <w:proofErr w:type="spellStart"/>
      <w:r w:rsidRPr="000D065A">
        <w:rPr>
          <w:rFonts w:ascii="Aptos" w:hAnsi="Aptos" w:cs="Aptos"/>
        </w:rPr>
        <w:t>Φ</w:t>
      </w:r>
      <w:r w:rsidRPr="000D065A">
        <w:t>_total</w:t>
      </w:r>
      <w:proofErr w:type="spellEnd"/>
      <w:r w:rsidRPr="000D065A">
        <w:t>)</w:t>
      </w:r>
    </w:p>
    <w:p w14:paraId="007CB990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r w:rsidRPr="000D065A">
        <w:t>Λ̇₆ is contractive</w:t>
      </w:r>
    </w:p>
    <w:p w14:paraId="4BE7743F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D065A">
        <w:t>Λ_fed</w:t>
      </w:r>
      <w:proofErr w:type="spellEnd"/>
      <w:r w:rsidRPr="000D065A">
        <w:t xml:space="preserve"> is coherent</w:t>
      </w:r>
    </w:p>
    <w:p w14:paraId="096371CD" w14:textId="77777777" w:rsidR="000D065A" w:rsidRPr="000D065A" w:rsidRDefault="000D065A" w:rsidP="000D065A">
      <w:pPr>
        <w:numPr>
          <w:ilvl w:val="0"/>
          <w:numId w:val="23"/>
        </w:numPr>
        <w:spacing w:before="100" w:beforeAutospacing="1" w:after="100" w:afterAutospacing="1"/>
      </w:pPr>
      <w:proofErr w:type="spellStart"/>
      <w:r w:rsidRPr="000D065A">
        <w:t>Λ_global</w:t>
      </w:r>
      <w:proofErr w:type="spellEnd"/>
      <w:r w:rsidRPr="000D065A">
        <w:t xml:space="preserve"> = Cl(</w:t>
      </w:r>
      <w:proofErr w:type="spellStart"/>
      <w:r w:rsidRPr="000D065A">
        <w:t>Λ_fed</w:t>
      </w:r>
      <w:proofErr w:type="spellEnd"/>
      <w:r w:rsidRPr="000D065A">
        <w:t>)</w:t>
      </w:r>
    </w:p>
    <w:p w14:paraId="47118D67" w14:textId="77777777" w:rsidR="000D065A" w:rsidRPr="000D065A" w:rsidRDefault="000D065A" w:rsidP="000D065A">
      <w:pPr>
        <w:spacing w:before="100" w:beforeAutospacing="1" w:after="100" w:afterAutospacing="1"/>
      </w:pPr>
      <w:proofErr w:type="gramStart"/>
      <w:r w:rsidRPr="000D065A">
        <w:t>then</w:t>
      </w:r>
      <w:proofErr w:type="gramEnd"/>
      <w:r w:rsidRPr="000D065A">
        <w:t xml:space="preserve"> all proof trajectories satisfy:</w:t>
      </w:r>
    </w:p>
    <w:p w14:paraId="076A90A6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 xml:space="preserve">Λ₆(γ(t)) = </w:t>
      </w:r>
      <w:proofErr w:type="spellStart"/>
      <w:r w:rsidRPr="000D065A">
        <w:t>Λ_global</w:t>
      </w:r>
      <w:proofErr w:type="spellEnd"/>
      <w:r w:rsidRPr="000D065A">
        <w:t>*</w:t>
      </w:r>
    </w:p>
    <w:p w14:paraId="1E3BD6D2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and:</w:t>
      </w:r>
    </w:p>
    <w:p w14:paraId="78ACF7B3" w14:textId="77777777" w:rsidR="000D065A" w:rsidRPr="000D065A" w:rsidRDefault="000D065A" w:rsidP="000D065A">
      <w:pPr>
        <w:spacing w:before="100" w:beforeAutospacing="1" w:after="100" w:afterAutospacing="1"/>
      </w:pPr>
      <w:proofErr w:type="spellStart"/>
      <w:r w:rsidRPr="000D065A">
        <w:t>Φ_total</w:t>
      </w:r>
      <w:proofErr w:type="spellEnd"/>
      <w:r w:rsidRPr="000D065A">
        <w:t>(</w:t>
      </w:r>
      <w:r w:rsidRPr="000D065A">
        <w:rPr>
          <w:rFonts w:ascii="Cambria Math" w:hAnsi="Cambria Math" w:cs="Cambria Math"/>
        </w:rPr>
        <w:t>𝓟</w:t>
      </w:r>
      <w:r w:rsidRPr="000D065A">
        <w:t xml:space="preserve">) = 0 </w:t>
      </w:r>
      <w:r w:rsidRPr="000D065A">
        <w:rPr>
          <w:rFonts w:ascii="Cambria Math" w:hAnsi="Cambria Math" w:cs="Cambria Math"/>
        </w:rPr>
        <w:t>⇒</w:t>
      </w:r>
      <w:r w:rsidRPr="000D065A">
        <w:t xml:space="preserve"> proof correctness.</w:t>
      </w:r>
    </w:p>
    <w:p w14:paraId="1EA77DD3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t>This lattice-level correctness condition underlies:</w:t>
      </w:r>
    </w:p>
    <w:p w14:paraId="1A92BB6E" w14:textId="77777777" w:rsidR="000D065A" w:rsidRPr="000D065A" w:rsidRDefault="000D065A" w:rsidP="000D065A">
      <w:pPr>
        <w:spacing w:before="100" w:beforeAutospacing="1" w:after="100" w:afterAutospacing="1"/>
      </w:pPr>
      <w:r w:rsidRPr="000D065A">
        <w:lastRenderedPageBreak/>
        <w:t>• constraint-lattice verification (6.2)</w:t>
      </w:r>
      <w:r w:rsidRPr="000D065A">
        <w:br/>
        <w:t>• unified invariant verification (6.3)</w:t>
      </w:r>
      <w:r w:rsidRPr="000D065A">
        <w:br/>
        <w:t>• drift convergence proofs (6.5)</w:t>
      </w:r>
      <w:r w:rsidRPr="000D065A">
        <w:br/>
        <w:t>• global safety envelope proofs (6.17)</w:t>
      </w:r>
      <w:r w:rsidRPr="000D065A">
        <w:br/>
        <w:t>• catastrophic drift-prevention guarantees (6.19)</w:t>
      </w:r>
    </w:p>
    <w:p w14:paraId="3A470AFC" w14:textId="77777777" w:rsidR="00F34A53" w:rsidRDefault="00F34A53" w:rsidP="0057725F">
      <w:pPr>
        <w:spacing w:before="100" w:beforeAutospacing="1" w:after="100" w:afterAutospacing="1"/>
      </w:pPr>
    </w:p>
    <w:p w14:paraId="3AB5A493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 — Tensorial Proof Structures and Covariant Proof Evolution</w:t>
      </w:r>
    </w:p>
    <w:p w14:paraId="65775FA9" w14:textId="7304708A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Tensorial structures—covariance tensors, deformation tensors, metric tensors, curvature tensors, and invariant fusion tensors—govern the correctness of all proof trajectories within the </w:t>
      </w:r>
      <w:r w:rsidR="00052431">
        <w:t>cd\ai</w:t>
      </w:r>
      <w:r w:rsidRPr="00133FBE">
        <w:t xml:space="preserve"> governed verification manifold </w:t>
      </w:r>
      <w:r w:rsidRPr="00133FBE">
        <w:rPr>
          <w:rFonts w:ascii="Cambria Math" w:hAnsi="Cambria Math" w:cs="Cambria Math"/>
        </w:rPr>
        <w:t>𝓜</w:t>
      </w:r>
      <w:r w:rsidRPr="00133FBE">
        <w:t>₆.</w:t>
      </w:r>
      <w:r w:rsidRPr="00133FBE">
        <w:br/>
        <w:t>This subsection defines:</w:t>
      </w:r>
    </w:p>
    <w:p w14:paraId="2F9DC271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tensor manifolds and tensor bundles</w:t>
      </w:r>
    </w:p>
    <w:p w14:paraId="5239400B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covariant proof evolution</w:t>
      </w:r>
    </w:p>
    <w:p w14:paraId="795ABB69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tensorial consistency conditions</w:t>
      </w:r>
    </w:p>
    <w:p w14:paraId="28D4AE0C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metric compatibility requirements</w:t>
      </w:r>
    </w:p>
    <w:p w14:paraId="0225C26D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curvature evolution constraints</w:t>
      </w:r>
    </w:p>
    <w:p w14:paraId="7DA08EAF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deformation tensor correctness</w:t>
      </w:r>
    </w:p>
    <w:p w14:paraId="138ECD89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tensorial contraction conditions for global proof convergence</w:t>
      </w:r>
    </w:p>
    <w:p w14:paraId="686FB1D8" w14:textId="77777777" w:rsidR="00133FBE" w:rsidRPr="00133FBE" w:rsidRDefault="00133FBE" w:rsidP="00133FBE">
      <w:pPr>
        <w:numPr>
          <w:ilvl w:val="0"/>
          <w:numId w:val="24"/>
        </w:numPr>
        <w:spacing w:before="100" w:beforeAutospacing="1" w:after="100" w:afterAutospacing="1"/>
      </w:pPr>
      <w:r w:rsidRPr="00133FBE">
        <w:t>global theorems for tensor-stable proof correctness</w:t>
      </w:r>
    </w:p>
    <w:p w14:paraId="2006AAB3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Tensorial correctness is required for the validity of Sections 6.3–6.20.</w:t>
      </w:r>
    </w:p>
    <w:p w14:paraId="3ACF58D7" w14:textId="5DA35A50" w:rsidR="00133FBE" w:rsidRPr="00133FBE" w:rsidRDefault="00133FBE" w:rsidP="00133FBE">
      <w:pPr>
        <w:spacing w:before="100" w:beforeAutospacing="1" w:after="100" w:afterAutospacing="1"/>
      </w:pPr>
    </w:p>
    <w:p w14:paraId="3F8FF258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 xml:space="preserve">6.1.5.1 — Tensor </w:t>
      </w:r>
      <w:proofErr w:type="gramStart"/>
      <w:r w:rsidRPr="00133FBE">
        <w:rPr>
          <w:b/>
          <w:bCs/>
        </w:rPr>
        <w:t xml:space="preserve">Manifold </w:t>
      </w:r>
      <w:r w:rsidRPr="00133FBE">
        <w:rPr>
          <w:rFonts w:ascii="Cambria Math" w:hAnsi="Cambria Math" w:cs="Cambria Math"/>
          <w:b/>
          <w:bCs/>
        </w:rPr>
        <w:t>𝓜</w:t>
      </w:r>
      <w:proofErr w:type="gramEnd"/>
      <w:r w:rsidRPr="00133FBE">
        <w:rPr>
          <w:b/>
          <w:bCs/>
        </w:rPr>
        <w:t>_tens</w:t>
      </w:r>
    </w:p>
    <w:p w14:paraId="1050E35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the tensor manifold:</w:t>
      </w:r>
    </w:p>
    <w:p w14:paraId="0A2DBA5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Cambria Math" w:hAnsi="Cambria Math" w:cs="Cambria Math"/>
        </w:rPr>
        <w:t>𝓜</w:t>
      </w:r>
      <w:r w:rsidRPr="00133FBE">
        <w:t>_tens = {</w:t>
      </w:r>
      <w:proofErr w:type="spellStart"/>
      <w:r w:rsidRPr="00133FBE">
        <w:t>T_</w:t>
      </w:r>
      <w:proofErr w:type="gramStart"/>
      <w:r w:rsidRPr="00133FBE">
        <w:t>i</w:t>
      </w:r>
      <w:proofErr w:type="spellEnd"/>
      <w:r w:rsidRPr="00133FBE">
        <w:t xml:space="preserve"> :</w:t>
      </w:r>
      <w:proofErr w:type="gramEnd"/>
      <w:r w:rsidRPr="00133FBE">
        <w:t xml:space="preserve"> </w:t>
      </w:r>
      <w:proofErr w:type="spellStart"/>
      <w:r w:rsidRPr="00133FBE">
        <w:t>T_i</w:t>
      </w:r>
      <w:proofErr w:type="spellEnd"/>
      <w:r w:rsidRPr="00133FBE">
        <w:t xml:space="preserve"> is any (</w:t>
      </w:r>
      <w:proofErr w:type="spellStart"/>
      <w:proofErr w:type="gramStart"/>
      <w:r w:rsidRPr="00133FBE">
        <w:t>p,q</w:t>
      </w:r>
      <w:proofErr w:type="spellEnd"/>
      <w:proofErr w:type="gramEnd"/>
      <w:r w:rsidRPr="00133FBE">
        <w:t>)-tensor involved in verification}</w:t>
      </w:r>
    </w:p>
    <w:p w14:paraId="1751CD75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including:</w:t>
      </w:r>
    </w:p>
    <w:p w14:paraId="3843CA09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• </w:t>
      </w:r>
      <w:proofErr w:type="spellStart"/>
      <w:r w:rsidRPr="00133FBE">
        <w:t>Σ_</w:t>
      </w:r>
      <w:proofErr w:type="gramStart"/>
      <w:r w:rsidRPr="00133FBE">
        <w:t>i</w:t>
      </w:r>
      <w:proofErr w:type="spellEnd"/>
      <w:r w:rsidRPr="00133FBE">
        <w:t xml:space="preserve"> :</w:t>
      </w:r>
      <w:proofErr w:type="gramEnd"/>
      <w:r w:rsidRPr="00133FBE">
        <w:t xml:space="preserve"> covariance tensors (Vol. 1–5)</w:t>
      </w:r>
      <w:r w:rsidRPr="00133FBE">
        <w:br/>
        <w:t>• Θ</w:t>
      </w:r>
      <w:proofErr w:type="gramStart"/>
      <w:r w:rsidRPr="00133FBE">
        <w:t>₆ :</w:t>
      </w:r>
      <w:proofErr w:type="gramEnd"/>
      <w:r w:rsidRPr="00133FBE">
        <w:t xml:space="preserve"> invariant fusion tensor</w:t>
      </w:r>
      <w:r w:rsidRPr="00133FBE">
        <w:br/>
        <w:t>• Δ_</w:t>
      </w:r>
      <w:proofErr w:type="gramStart"/>
      <w:r w:rsidRPr="00133FBE">
        <w:t>* :</w:t>
      </w:r>
      <w:proofErr w:type="gramEnd"/>
      <w:r w:rsidRPr="00133FBE">
        <w:t xml:space="preserve"> deformation tensors</w:t>
      </w:r>
      <w:r w:rsidRPr="00133FBE">
        <w:br/>
        <w:t xml:space="preserve">• </w:t>
      </w:r>
      <w:proofErr w:type="gramStart"/>
      <w:r w:rsidRPr="00133FBE">
        <w:t>g :</w:t>
      </w:r>
      <w:proofErr w:type="gramEnd"/>
      <w:r w:rsidRPr="00133FBE">
        <w:t xml:space="preserve"> Riemannian metric tensor</w:t>
      </w:r>
      <w:r w:rsidRPr="00133FBE">
        <w:br/>
      </w:r>
      <w:r w:rsidRPr="00133FBE">
        <w:lastRenderedPageBreak/>
        <w:t>• κ_</w:t>
      </w:r>
      <w:proofErr w:type="gramStart"/>
      <w:r w:rsidRPr="00133FBE">
        <w:t>* :</w:t>
      </w:r>
      <w:proofErr w:type="gramEnd"/>
      <w:r w:rsidRPr="00133FBE">
        <w:t xml:space="preserve"> curvature tensors</w:t>
      </w:r>
      <w:r w:rsidRPr="00133FBE">
        <w:br/>
        <w:t>• τ_</w:t>
      </w:r>
      <w:proofErr w:type="gramStart"/>
      <w:r w:rsidRPr="00133FBE">
        <w:t>* :</w:t>
      </w:r>
      <w:proofErr w:type="gramEnd"/>
      <w:r w:rsidRPr="00133FBE">
        <w:t xml:space="preserve"> torsion tensors</w:t>
      </w:r>
      <w:r w:rsidRPr="00133FBE">
        <w:br/>
        <w:t>• D_</w:t>
      </w:r>
      <w:proofErr w:type="gramStart"/>
      <w:r w:rsidRPr="00133FBE">
        <w:t>* :</w:t>
      </w:r>
      <w:proofErr w:type="gramEnd"/>
      <w:r w:rsidRPr="00133FBE">
        <w:t xml:space="preserve"> drift-coupling tensors</w:t>
      </w:r>
      <w:r w:rsidRPr="00133FBE">
        <w:br/>
        <w:t>• L_</w:t>
      </w:r>
      <w:proofErr w:type="gramStart"/>
      <w:r w:rsidRPr="00133FBE">
        <w:t>* :</w:t>
      </w:r>
      <w:proofErr w:type="gramEnd"/>
      <w:r w:rsidRPr="00133FBE">
        <w:t xml:space="preserve"> lattice-induced tensors</w:t>
      </w:r>
    </w:p>
    <w:p w14:paraId="1BAA8E8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Define the </w:t>
      </w:r>
      <w:r w:rsidRPr="00133FBE">
        <w:rPr>
          <w:b/>
          <w:bCs/>
        </w:rPr>
        <w:t>tensor bundle</w:t>
      </w:r>
      <w:r w:rsidRPr="00133FBE">
        <w:t>:</w:t>
      </w:r>
    </w:p>
    <w:p w14:paraId="792A3039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r w:rsidRPr="00133FBE">
        <w:t>E_tens</w:t>
      </w:r>
      <w:proofErr w:type="spellEnd"/>
      <w:r w:rsidRPr="00133FBE">
        <w:t xml:space="preserve"> = (</w:t>
      </w:r>
      <w:r w:rsidRPr="00133FBE">
        <w:rPr>
          <w:rFonts w:ascii="Cambria Math" w:hAnsi="Cambria Math" w:cs="Cambria Math"/>
        </w:rPr>
        <w:t>𝓜</w:t>
      </w:r>
      <w:r w:rsidRPr="00133FBE">
        <w:t xml:space="preserve">_tens, η, </w:t>
      </w:r>
      <w:r w:rsidRPr="00133FBE">
        <w:rPr>
          <w:rFonts w:ascii="Cambria Math" w:hAnsi="Cambria Math" w:cs="Cambria Math"/>
        </w:rPr>
        <w:t>𝓜</w:t>
      </w:r>
      <w:r w:rsidRPr="00133FBE">
        <w:t>₆)</w:t>
      </w:r>
    </w:p>
    <w:p w14:paraId="6288E57A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with </w:t>
      </w:r>
      <w:proofErr w:type="gramStart"/>
      <w:r w:rsidRPr="00133FBE">
        <w:t>η :</w:t>
      </w:r>
      <w:proofErr w:type="gramEnd"/>
      <w:r w:rsidRPr="00133FBE">
        <w:t xml:space="preserve"> </w:t>
      </w:r>
      <w:proofErr w:type="spellStart"/>
      <w:r w:rsidRPr="00133FBE">
        <w:t>E_tens</w:t>
      </w:r>
      <w:proofErr w:type="spellEnd"/>
      <w:r w:rsidRPr="00133FBE">
        <w:t xml:space="preserve"> → </w:t>
      </w:r>
      <w:r w:rsidRPr="00133FBE">
        <w:rPr>
          <w:rFonts w:ascii="Cambria Math" w:hAnsi="Cambria Math" w:cs="Cambria Math"/>
        </w:rPr>
        <w:t>𝓜</w:t>
      </w:r>
      <w:r w:rsidRPr="00133FBE">
        <w:t xml:space="preserve">₆ giving the tensor state associated to verification point p </w:t>
      </w:r>
      <w:r w:rsidRPr="00133FBE">
        <w:rPr>
          <w:rFonts w:ascii="Cambria Math" w:hAnsi="Cambria Math" w:cs="Cambria Math"/>
        </w:rPr>
        <w:t>∈</w:t>
      </w:r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>₆.</w:t>
      </w:r>
    </w:p>
    <w:p w14:paraId="38D8736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Every proof object induces a tensor section:</w:t>
      </w:r>
    </w:p>
    <w:p w14:paraId="62CF25F4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r w:rsidRPr="00133FBE">
        <w:t>s_tens</w:t>
      </w:r>
      <w:proofErr w:type="spellEnd"/>
      <w:r w:rsidRPr="00133FBE">
        <w:t>(</w:t>
      </w:r>
      <w:r w:rsidRPr="00133FBE">
        <w:rPr>
          <w:rFonts w:ascii="Cambria Math" w:hAnsi="Cambria Math" w:cs="Cambria Math"/>
        </w:rPr>
        <w:t>𝓟</w:t>
      </w:r>
      <w:proofErr w:type="gramStart"/>
      <w:r w:rsidRPr="00133FBE">
        <w:t>) :</w:t>
      </w:r>
      <w:proofErr w:type="gramEnd"/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 xml:space="preserve">₆ → </w:t>
      </w:r>
      <w:proofErr w:type="spellStart"/>
      <w:r w:rsidRPr="00133FBE">
        <w:t>E_tens</w:t>
      </w:r>
      <w:proofErr w:type="spellEnd"/>
      <w:r w:rsidRPr="00133FBE">
        <w:t>.</w:t>
      </w:r>
    </w:p>
    <w:p w14:paraId="3FEFFA0D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Correctness requires </w:t>
      </w:r>
      <w:r w:rsidRPr="00133FBE">
        <w:rPr>
          <w:b/>
          <w:bCs/>
        </w:rPr>
        <w:t>metric compatibility</w:t>
      </w:r>
      <w:r w:rsidRPr="00133FBE">
        <w:t>:</w:t>
      </w:r>
    </w:p>
    <w:p w14:paraId="74589A96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rPr>
          <w:rFonts w:ascii="Cambria Math" w:hAnsi="Cambria Math" w:cs="Cambria Math"/>
        </w:rPr>
        <w:t>∇</w:t>
      </w:r>
      <w:r w:rsidRPr="00133FBE">
        <w:t>g =</w:t>
      </w:r>
      <w:proofErr w:type="gramEnd"/>
      <w:r w:rsidRPr="00133FBE">
        <w:t xml:space="preserve"> 0</w:t>
      </w:r>
    </w:p>
    <w:p w14:paraId="062F72D8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and:</w:t>
      </w:r>
    </w:p>
    <w:p w14:paraId="65556FC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all tensor evolution is covariant under </w:t>
      </w:r>
      <w:r w:rsidRPr="00133FBE">
        <w:rPr>
          <w:rFonts w:ascii="Cambria Math" w:hAnsi="Cambria Math" w:cs="Cambria Math"/>
        </w:rPr>
        <w:t>∇</w:t>
      </w:r>
      <w:r w:rsidRPr="00133FBE">
        <w:t>.</w:t>
      </w:r>
    </w:p>
    <w:p w14:paraId="19AF198A" w14:textId="4EBA56DE" w:rsidR="00133FBE" w:rsidRPr="00133FBE" w:rsidRDefault="00133FBE" w:rsidP="00133FBE">
      <w:pPr>
        <w:spacing w:before="100" w:beforeAutospacing="1" w:after="100" w:afterAutospacing="1"/>
      </w:pPr>
    </w:p>
    <w:p w14:paraId="6D738597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 xml:space="preserve">6.1.5.2 — Covariant Proof Evolution Operator </w:t>
      </w:r>
      <w:r w:rsidRPr="00133FBE">
        <w:rPr>
          <w:rFonts w:ascii="Cambria Math" w:hAnsi="Cambria Math" w:cs="Cambria Math"/>
          <w:b/>
          <w:bCs/>
        </w:rPr>
        <w:t>∇</w:t>
      </w:r>
      <w:r w:rsidRPr="00133FBE">
        <w:rPr>
          <w:b/>
          <w:bCs/>
        </w:rPr>
        <w:t>_proof</w:t>
      </w:r>
    </w:p>
    <w:p w14:paraId="03D8F67C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the covariant evolution of any tensor T along proof trajectory γ:</w:t>
      </w:r>
    </w:p>
    <w:p w14:paraId="357493A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Cambria Math" w:hAnsi="Cambria Math" w:cs="Cambria Math"/>
        </w:rPr>
        <w:t>∇</w:t>
      </w:r>
      <w:r w:rsidRPr="00133FBE">
        <w:t xml:space="preserve">_proof T = dT/dt + </w:t>
      </w:r>
      <w:r w:rsidRPr="00133FBE">
        <w:rPr>
          <w:rFonts w:ascii="Aptos" w:hAnsi="Aptos" w:cs="Aptos"/>
        </w:rPr>
        <w:t>Γ</w:t>
      </w:r>
      <w:r w:rsidRPr="00133FBE">
        <w:t xml:space="preserve"> * T</w:t>
      </w:r>
    </w:p>
    <w:p w14:paraId="5450D4F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where Γ are the Christoffel symbols of the connection compatible with </w:t>
      </w:r>
      <w:r w:rsidRPr="00133FBE">
        <w:rPr>
          <w:rFonts w:ascii="Cambria Math" w:hAnsi="Cambria Math" w:cs="Cambria Math"/>
        </w:rPr>
        <w:t>𝓜</w:t>
      </w:r>
      <w:r w:rsidRPr="00133FBE">
        <w:t>₆.</w:t>
      </w:r>
    </w:p>
    <w:p w14:paraId="3C05FDA3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Correctness requires:</w:t>
      </w:r>
    </w:p>
    <w:p w14:paraId="4CE0391F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Cambria Math" w:hAnsi="Cambria Math" w:cs="Cambria Math"/>
        </w:rPr>
        <w:t>∇</w:t>
      </w:r>
      <w:r w:rsidRPr="00133FBE">
        <w:t xml:space="preserve">_proof 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Ker(</w:t>
      </w:r>
      <w:proofErr w:type="spellStart"/>
      <w:r w:rsidRPr="00133FBE">
        <w:rPr>
          <w:rFonts w:ascii="Aptos" w:hAnsi="Aptos" w:cs="Aptos"/>
        </w:rPr>
        <w:t>Φ</w:t>
      </w:r>
      <w:r w:rsidRPr="00133FBE">
        <w:t>_total</w:t>
      </w:r>
      <w:proofErr w:type="spellEnd"/>
      <w:r w:rsidRPr="00133FBE">
        <w:t>)</w:t>
      </w:r>
    </w:p>
    <w:p w14:paraId="50FC2B1C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for all 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>_tens.</w:t>
      </w:r>
    </w:p>
    <w:p w14:paraId="750EAAA2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Thus</w:t>
      </w:r>
      <w:proofErr w:type="gramEnd"/>
      <w:r w:rsidRPr="00133FBE">
        <w:t xml:space="preserve"> covariant evolution must remain entirely in the zero-residual correctness subspace.</w:t>
      </w:r>
    </w:p>
    <w:p w14:paraId="4EB50468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lastRenderedPageBreak/>
        <w:t>Additionally:</w:t>
      </w:r>
    </w:p>
    <w:p w14:paraId="1176F7DB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Arial" w:hAnsi="Arial" w:cs="Arial"/>
        </w:rPr>
        <w:t>‖</w:t>
      </w:r>
      <w:r w:rsidRPr="00133FBE">
        <w:rPr>
          <w:rFonts w:ascii="Cambria Math" w:hAnsi="Cambria Math" w:cs="Cambria Math"/>
        </w:rPr>
        <w:t>∇</w:t>
      </w:r>
      <w:r w:rsidRPr="00133FBE">
        <w:t>_proof T</w:t>
      </w:r>
      <w:r w:rsidRPr="00133FBE">
        <w:rPr>
          <w:rFonts w:ascii="Arial" w:hAnsi="Arial" w:cs="Arial"/>
        </w:rPr>
        <w:t>‖</w:t>
      </w:r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ε</w:t>
      </w:r>
      <w:r w:rsidRPr="00133FBE">
        <w:t>_tens</w:t>
      </w:r>
      <w:proofErr w:type="spellEnd"/>
    </w:p>
    <w:p w14:paraId="1C0F3985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ensuring no tensor exhibits high-frequency oscillation, curvature explosion, or invariant violation.</w:t>
      </w:r>
    </w:p>
    <w:p w14:paraId="0F1E5632" w14:textId="5F39FD61" w:rsidR="00133FBE" w:rsidRPr="00133FBE" w:rsidRDefault="00133FBE" w:rsidP="00133FBE">
      <w:pPr>
        <w:spacing w:before="100" w:beforeAutospacing="1" w:after="100" w:afterAutospacing="1"/>
      </w:pPr>
    </w:p>
    <w:p w14:paraId="19DD7C75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6.1.5.3 — Tensor Consistency Condition</w:t>
      </w:r>
    </w:p>
    <w:p w14:paraId="60FC422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tensor consistency:</w:t>
      </w:r>
    </w:p>
    <w:p w14:paraId="488203F1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r w:rsidRPr="00133FBE">
        <w:t>T_i</w:t>
      </w:r>
      <w:proofErr w:type="spellEnd"/>
      <w:r w:rsidRPr="00133FBE">
        <w:t xml:space="preserve"> </w:t>
      </w:r>
      <w:r w:rsidRPr="00133FBE">
        <w:rPr>
          <w:rFonts w:ascii="Cambria Math" w:hAnsi="Cambria Math" w:cs="Cambria Math"/>
        </w:rPr>
        <w:t>⊗</w:t>
      </w:r>
      <w:r w:rsidRPr="00133FBE">
        <w:t xml:space="preserve"> </w:t>
      </w:r>
      <w:proofErr w:type="spellStart"/>
      <w:r w:rsidRPr="00133FBE">
        <w:t>T_j</w:t>
      </w:r>
      <w:proofErr w:type="spellEnd"/>
      <w:r w:rsidRPr="00133FBE">
        <w:t xml:space="preserve"> = </w:t>
      </w:r>
      <w:proofErr w:type="spellStart"/>
      <w:r w:rsidRPr="00133FBE">
        <w:t>T_j</w:t>
      </w:r>
      <w:proofErr w:type="spellEnd"/>
      <w:r w:rsidRPr="00133FBE">
        <w:t xml:space="preserve"> </w:t>
      </w:r>
      <w:r w:rsidRPr="00133FBE">
        <w:rPr>
          <w:rFonts w:ascii="Cambria Math" w:hAnsi="Cambria Math" w:cs="Cambria Math"/>
        </w:rPr>
        <w:t>⊗</w:t>
      </w:r>
      <w:r w:rsidRPr="00133FBE">
        <w:t xml:space="preserve"> </w:t>
      </w:r>
      <w:proofErr w:type="spellStart"/>
      <w:r w:rsidRPr="00133FBE">
        <w:t>T_i</w:t>
      </w:r>
      <w:proofErr w:type="spellEnd"/>
      <w:r w:rsidRPr="00133FBE">
        <w:br/>
        <w:t>for all tensors arising from invariant and constraint structures.</w:t>
      </w:r>
    </w:p>
    <w:p w14:paraId="3EDE1C7A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commutativity operator:</w:t>
      </w:r>
    </w:p>
    <w:p w14:paraId="69F74BAF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C(</w:t>
      </w:r>
      <w:proofErr w:type="spellStart"/>
      <w:proofErr w:type="gramEnd"/>
      <w:r w:rsidRPr="00133FBE">
        <w:t>T_i</w:t>
      </w:r>
      <w:proofErr w:type="spellEnd"/>
      <w:r w:rsidRPr="00133FBE">
        <w:t xml:space="preserve">, </w:t>
      </w:r>
      <w:proofErr w:type="spellStart"/>
      <w:r w:rsidRPr="00133FBE">
        <w:t>T_j</w:t>
      </w:r>
      <w:proofErr w:type="spellEnd"/>
      <w:r w:rsidRPr="00133FBE">
        <w:t xml:space="preserve">) = </w:t>
      </w:r>
      <w:proofErr w:type="spellStart"/>
      <w:r w:rsidRPr="00133FBE">
        <w:t>T_i</w:t>
      </w:r>
      <w:proofErr w:type="spellEnd"/>
      <w:r w:rsidRPr="00133FBE">
        <w:t xml:space="preserve"> </w:t>
      </w:r>
      <w:r w:rsidRPr="00133FBE">
        <w:rPr>
          <w:rFonts w:ascii="Cambria Math" w:hAnsi="Cambria Math" w:cs="Cambria Math"/>
        </w:rPr>
        <w:t>⊗</w:t>
      </w:r>
      <w:r w:rsidRPr="00133FBE">
        <w:t xml:space="preserve"> </w:t>
      </w:r>
      <w:proofErr w:type="spellStart"/>
      <w:r w:rsidRPr="00133FBE">
        <w:t>T_j</w:t>
      </w:r>
      <w:proofErr w:type="spellEnd"/>
      <w:r w:rsidRPr="00133FBE">
        <w:t xml:space="preserve"> </w:t>
      </w:r>
      <w:r w:rsidRPr="00133FBE">
        <w:rPr>
          <w:rFonts w:ascii="Aptos" w:hAnsi="Aptos" w:cs="Aptos"/>
        </w:rPr>
        <w:t>−</w:t>
      </w:r>
      <w:r w:rsidRPr="00133FBE">
        <w:t xml:space="preserve"> </w:t>
      </w:r>
      <w:proofErr w:type="spellStart"/>
      <w:r w:rsidRPr="00133FBE">
        <w:t>T_j</w:t>
      </w:r>
      <w:proofErr w:type="spellEnd"/>
      <w:r w:rsidRPr="00133FBE">
        <w:t xml:space="preserve"> </w:t>
      </w:r>
      <w:r w:rsidRPr="00133FBE">
        <w:rPr>
          <w:rFonts w:ascii="Cambria Math" w:hAnsi="Cambria Math" w:cs="Cambria Math"/>
        </w:rPr>
        <w:t>⊗</w:t>
      </w:r>
      <w:r w:rsidRPr="00133FBE">
        <w:t xml:space="preserve"> </w:t>
      </w:r>
      <w:proofErr w:type="spellStart"/>
      <w:r w:rsidRPr="00133FBE">
        <w:t>T_i</w:t>
      </w:r>
      <w:proofErr w:type="spellEnd"/>
    </w:p>
    <w:p w14:paraId="4F1F70D5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Correctness requires:</w:t>
      </w:r>
    </w:p>
    <w:p w14:paraId="043889AD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C(</w:t>
      </w:r>
      <w:proofErr w:type="spellStart"/>
      <w:proofErr w:type="gramEnd"/>
      <w:r w:rsidRPr="00133FBE">
        <w:t>T_i</w:t>
      </w:r>
      <w:proofErr w:type="spellEnd"/>
      <w:r w:rsidRPr="00133FBE">
        <w:t xml:space="preserve">, </w:t>
      </w:r>
      <w:proofErr w:type="spellStart"/>
      <w:r w:rsidRPr="00133FBE">
        <w:t>T_j</w:t>
      </w:r>
      <w:proofErr w:type="spellEnd"/>
      <w:r w:rsidRPr="00133FBE">
        <w:t>) = 0</w:t>
      </w:r>
    </w:p>
    <w:p w14:paraId="080673B7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A nonzero C tensor indicates:</w:t>
      </w:r>
    </w:p>
    <w:p w14:paraId="7A91D9F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• invariant fusion inconsistency</w:t>
      </w:r>
      <w:r w:rsidRPr="00133FBE">
        <w:br/>
        <w:t>• constraint-lattice anisotropy</w:t>
      </w:r>
      <w:r w:rsidRPr="00133FBE">
        <w:br/>
        <w:t>• drift-field asymmetry</w:t>
      </w:r>
      <w:r w:rsidRPr="00133FBE">
        <w:br/>
        <w:t>• temporal-surface discontinuity</w:t>
      </w:r>
      <w:r w:rsidRPr="00133FBE">
        <w:br/>
        <w:t>• routing-corridor shearing</w:t>
      </w:r>
    </w:p>
    <w:p w14:paraId="4864CD0D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Thus</w:t>
      </w:r>
      <w:proofErr w:type="gramEnd"/>
      <w:r w:rsidRPr="00133FBE">
        <w:t xml:space="preserve"> tensorial commutativity is a fundamental requirement.</w:t>
      </w:r>
    </w:p>
    <w:p w14:paraId="5E1B353A" w14:textId="719E413F" w:rsidR="00133FBE" w:rsidRPr="00133FBE" w:rsidRDefault="00133FBE" w:rsidP="00133FBE">
      <w:pPr>
        <w:spacing w:before="100" w:beforeAutospacing="1" w:after="100" w:afterAutospacing="1"/>
      </w:pPr>
    </w:p>
    <w:p w14:paraId="54D5D32D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6.1.5.4 — Tensor Curvature Constraints</w:t>
      </w:r>
    </w:p>
    <w:p w14:paraId="2A134EC6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Let R be the Riemann curvature tensor for the verification manifold </w:t>
      </w:r>
      <w:r w:rsidRPr="00133FBE">
        <w:rPr>
          <w:rFonts w:ascii="Cambria Math" w:hAnsi="Cambria Math" w:cs="Cambria Math"/>
        </w:rPr>
        <w:t>𝓜</w:t>
      </w:r>
      <w:r w:rsidRPr="00133FBE">
        <w:t>₆.</w:t>
      </w:r>
    </w:p>
    <w:p w14:paraId="41C1CB36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the tensor curvature bound:</w:t>
      </w:r>
    </w:p>
    <w:p w14:paraId="429DA2D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Arial" w:hAnsi="Arial" w:cs="Arial"/>
        </w:rPr>
        <w:lastRenderedPageBreak/>
        <w:t>‖</w:t>
      </w:r>
      <w:r w:rsidRPr="00133FBE">
        <w:t>R</w:t>
      </w:r>
      <w:r w:rsidRPr="00133FBE">
        <w:rPr>
          <w:rFonts w:ascii="Arial" w:hAnsi="Arial" w:cs="Arial"/>
        </w:rPr>
        <w:t>‖</w:t>
      </w:r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κ</w:t>
      </w:r>
      <w:r w:rsidRPr="00133FBE">
        <w:t>_env</w:t>
      </w:r>
      <w:proofErr w:type="spellEnd"/>
    </w:p>
    <w:p w14:paraId="347C21B7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Correctness requires:</w:t>
      </w:r>
    </w:p>
    <w:p w14:paraId="192631A4" w14:textId="77777777" w:rsidR="00133FBE" w:rsidRPr="00133FBE" w:rsidRDefault="00133FBE" w:rsidP="00133FBE">
      <w:pPr>
        <w:numPr>
          <w:ilvl w:val="0"/>
          <w:numId w:val="25"/>
        </w:numPr>
        <w:spacing w:before="100" w:beforeAutospacing="1" w:after="100" w:afterAutospacing="1"/>
      </w:pPr>
      <w:r w:rsidRPr="00133FBE">
        <w:t xml:space="preserve">R is bounded by </w:t>
      </w:r>
      <w:proofErr w:type="spellStart"/>
      <w:r w:rsidRPr="00133FBE">
        <w:t>κ_env</w:t>
      </w:r>
      <w:proofErr w:type="spellEnd"/>
    </w:p>
    <w:p w14:paraId="694B10FB" w14:textId="77777777" w:rsidR="00133FBE" w:rsidRPr="00133FBE" w:rsidRDefault="00133FBE" w:rsidP="00133FBE">
      <w:pPr>
        <w:numPr>
          <w:ilvl w:val="0"/>
          <w:numId w:val="25"/>
        </w:numPr>
        <w:spacing w:before="100" w:beforeAutospacing="1" w:after="100" w:afterAutospacing="1"/>
      </w:pPr>
      <w:r w:rsidRPr="00133FBE">
        <w:t xml:space="preserve">no sectional curvature exceeds </w:t>
      </w:r>
      <w:proofErr w:type="spellStart"/>
      <w:r w:rsidRPr="00133FBE">
        <w:t>κ_env</w:t>
      </w:r>
      <w:proofErr w:type="spellEnd"/>
    </w:p>
    <w:p w14:paraId="7FD7540E" w14:textId="77777777" w:rsidR="00133FBE" w:rsidRPr="00133FBE" w:rsidRDefault="00133FBE" w:rsidP="00133FBE">
      <w:pPr>
        <w:numPr>
          <w:ilvl w:val="0"/>
          <w:numId w:val="25"/>
        </w:numPr>
        <w:spacing w:before="100" w:beforeAutospacing="1" w:after="100" w:afterAutospacing="1"/>
      </w:pPr>
      <w:r w:rsidRPr="00133FBE">
        <w:t>tensor Ricci curvature Ric(</w:t>
      </w:r>
      <w:proofErr w:type="spellStart"/>
      <w:r w:rsidRPr="00133FBE">
        <w:t>T_i</w:t>
      </w:r>
      <w:proofErr w:type="spellEnd"/>
      <w:r w:rsidRPr="00133FBE">
        <w:t>) is non-negative for all invariant tensors</w:t>
      </w:r>
    </w:p>
    <w:p w14:paraId="02C0AC5A" w14:textId="77777777" w:rsidR="00133FBE" w:rsidRPr="00133FBE" w:rsidRDefault="00133FBE" w:rsidP="00133FBE">
      <w:pPr>
        <w:numPr>
          <w:ilvl w:val="0"/>
          <w:numId w:val="25"/>
        </w:numPr>
        <w:spacing w:before="100" w:beforeAutospacing="1" w:after="100" w:afterAutospacing="1"/>
      </w:pPr>
      <w:r w:rsidRPr="00133FBE">
        <w:t>scalar curvature S ≥ 0 ensuring no negative-curvature wells exist</w:t>
      </w:r>
    </w:p>
    <w:p w14:paraId="34A0B790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Negative curvature would cause focusing of trajectories and potential invariant collapse.</w:t>
      </w:r>
    </w:p>
    <w:p w14:paraId="14AED20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Excessive positive curvature induces divergence and instability.</w:t>
      </w:r>
    </w:p>
    <w:p w14:paraId="11BB2DCF" w14:textId="25095212" w:rsidR="00133FBE" w:rsidRPr="00133FBE" w:rsidRDefault="00133FBE" w:rsidP="00133FBE">
      <w:pPr>
        <w:spacing w:before="100" w:beforeAutospacing="1" w:after="100" w:afterAutospacing="1"/>
      </w:pPr>
    </w:p>
    <w:p w14:paraId="54D90F93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6.1.5.5 — Tensor Deformation Constraints</w:t>
      </w:r>
    </w:p>
    <w:p w14:paraId="26376F2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the deformation tensor for a tensor field T:</w:t>
      </w:r>
    </w:p>
    <w:p w14:paraId="37AF91C5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Δ_T(t) = T(</w:t>
      </w:r>
      <w:proofErr w:type="spellStart"/>
      <w:r w:rsidRPr="00133FBE">
        <w:t>t+δ</w:t>
      </w:r>
      <w:proofErr w:type="spellEnd"/>
      <w:r w:rsidRPr="00133FBE">
        <w:t>) − T(t)</w:t>
      </w:r>
    </w:p>
    <w:p w14:paraId="6577F64D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Correctness requires:</w:t>
      </w:r>
    </w:p>
    <w:p w14:paraId="4630C99B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Arial" w:hAnsi="Arial" w:cs="Arial"/>
        </w:rPr>
        <w:t>‖</w:t>
      </w:r>
      <w:r w:rsidRPr="00133FBE">
        <w:rPr>
          <w:rFonts w:ascii="Aptos" w:hAnsi="Aptos" w:cs="Aptos"/>
        </w:rPr>
        <w:t>Δ</w:t>
      </w:r>
      <w:r w:rsidRPr="00133FBE">
        <w:t>_T</w:t>
      </w:r>
      <w:r w:rsidRPr="00133FBE">
        <w:rPr>
          <w:rFonts w:ascii="Arial" w:hAnsi="Arial" w:cs="Arial"/>
        </w:rPr>
        <w:t>‖</w:t>
      </w:r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ε</w:t>
      </w:r>
      <w:r w:rsidRPr="00133FBE">
        <w:t>_env</w:t>
      </w:r>
      <w:proofErr w:type="spellEnd"/>
      <w:r w:rsidRPr="00133FBE">
        <w:br/>
      </w:r>
      <w:r w:rsidRPr="00133FBE">
        <w:rPr>
          <w:rFonts w:ascii="Aptos" w:hAnsi="Aptos" w:cs="Aptos"/>
        </w:rPr>
        <w:t>Δ</w:t>
      </w:r>
      <w:r w:rsidRPr="00133FBE">
        <w:t xml:space="preserve">_T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Ker(</w:t>
      </w:r>
      <w:proofErr w:type="spellStart"/>
      <w:r w:rsidRPr="00133FBE">
        <w:rPr>
          <w:rFonts w:ascii="Aptos" w:hAnsi="Aptos" w:cs="Aptos"/>
        </w:rPr>
        <w:t>Φ</w:t>
      </w:r>
      <w:r w:rsidRPr="00133FBE">
        <w:t>_total</w:t>
      </w:r>
      <w:proofErr w:type="spellEnd"/>
      <w:r w:rsidRPr="00133FBE">
        <w:t>)</w:t>
      </w:r>
    </w:p>
    <w:p w14:paraId="58B30CC9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Additionally, decomposition into parallel and orthogonal components:</w:t>
      </w:r>
    </w:p>
    <w:p w14:paraId="67FE4DD0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Δ_T = Δ_T^</w:t>
      </w:r>
      <w:r w:rsidRPr="00133FBE">
        <w:rPr>
          <w:rFonts w:ascii="Arial" w:hAnsi="Arial" w:cs="Arial"/>
        </w:rPr>
        <w:t>‖</w:t>
      </w:r>
      <w:r w:rsidRPr="00133FBE">
        <w:t xml:space="preserve"> + </w:t>
      </w:r>
      <w:r w:rsidRPr="00133FBE">
        <w:rPr>
          <w:rFonts w:ascii="Aptos" w:hAnsi="Aptos" w:cs="Aptos"/>
        </w:rPr>
        <w:t>Δ</w:t>
      </w:r>
      <w:r w:rsidRPr="00133FBE">
        <w:t>_T^</w:t>
      </w:r>
      <w:r w:rsidRPr="00133FBE">
        <w:rPr>
          <w:rFonts w:ascii="Cambria Math" w:hAnsi="Cambria Math" w:cs="Cambria Math"/>
        </w:rPr>
        <w:t>⊥</w:t>
      </w:r>
    </w:p>
    <w:p w14:paraId="21FC19C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must satisfy:</w:t>
      </w:r>
    </w:p>
    <w:p w14:paraId="5F74B7E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Δ_T^</w:t>
      </w:r>
      <w:r w:rsidRPr="00133FBE">
        <w:rPr>
          <w:rFonts w:ascii="Cambria Math" w:hAnsi="Cambria Math" w:cs="Cambria Math"/>
        </w:rPr>
        <w:t>⊥</w:t>
      </w:r>
      <w:r w:rsidRPr="00133FBE">
        <w:t xml:space="preserve"> = 0</w:t>
      </w:r>
    </w:p>
    <w:p w14:paraId="1BBF50D7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Thus</w:t>
      </w:r>
      <w:proofErr w:type="gramEnd"/>
      <w:r w:rsidRPr="00133FBE">
        <w:t xml:space="preserve"> tensors may deform </w:t>
      </w:r>
      <w:r w:rsidRPr="00133FBE">
        <w:rPr>
          <w:b/>
          <w:bCs/>
        </w:rPr>
        <w:t>only</w:t>
      </w:r>
      <w:r w:rsidRPr="00133FBE">
        <w:t xml:space="preserve"> along admissible tensorial directions compatible with invariant and lattice geometry.</w:t>
      </w:r>
    </w:p>
    <w:p w14:paraId="158D05A0" w14:textId="7825E917" w:rsidR="00133FBE" w:rsidRDefault="00133FBE" w:rsidP="00133FBE">
      <w:pPr>
        <w:spacing w:before="100" w:beforeAutospacing="1" w:after="100" w:afterAutospacing="1"/>
      </w:pPr>
    </w:p>
    <w:p w14:paraId="0BED2DF9" w14:textId="77777777" w:rsidR="00133FBE" w:rsidRPr="00133FBE" w:rsidRDefault="00133FBE" w:rsidP="00133FBE">
      <w:pPr>
        <w:spacing w:before="100" w:beforeAutospacing="1" w:after="100" w:afterAutospacing="1"/>
      </w:pPr>
    </w:p>
    <w:p w14:paraId="5E1D8378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lastRenderedPageBreak/>
        <w:t>6.1.5.6 — Tensor Contraction and Stability Operators</w:t>
      </w:r>
    </w:p>
    <w:p w14:paraId="2D498336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Define the tensor contraction operator:</w:t>
      </w:r>
    </w:p>
    <w:p w14:paraId="783B88AE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r w:rsidRPr="00133FBE">
        <w:t>Ψ_</w:t>
      </w:r>
      <w:proofErr w:type="gramStart"/>
      <w:r w:rsidRPr="00133FBE">
        <w:t>tens</w:t>
      </w:r>
      <w:proofErr w:type="spellEnd"/>
      <w:r w:rsidRPr="00133FBE">
        <w:t xml:space="preserve"> :</w:t>
      </w:r>
      <w:proofErr w:type="gramEnd"/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 xml:space="preserve">_tens → </w:t>
      </w:r>
      <w:r w:rsidRPr="00133FBE">
        <w:rPr>
          <w:rFonts w:ascii="Cambria Math" w:hAnsi="Cambria Math" w:cs="Cambria Math"/>
        </w:rPr>
        <w:t>𝓜</w:t>
      </w:r>
      <w:r w:rsidRPr="00133FBE">
        <w:t>_tens</w:t>
      </w:r>
    </w:p>
    <w:p w14:paraId="1EF761CA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such that:</w:t>
      </w:r>
    </w:p>
    <w:p w14:paraId="136F4F7D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r w:rsidRPr="00133FBE">
        <w:t>Ψ_tens</w:t>
      </w:r>
      <w:proofErr w:type="spellEnd"/>
      <w:r w:rsidRPr="00133FBE">
        <w:t>(T(t)) = T(</w:t>
      </w:r>
      <w:proofErr w:type="spellStart"/>
      <w:r w:rsidRPr="00133FBE">
        <w:t>t+δ</w:t>
      </w:r>
      <w:proofErr w:type="spellEnd"/>
      <w:r w:rsidRPr="00133FBE">
        <w:t>)</w:t>
      </w:r>
    </w:p>
    <w:p w14:paraId="30491E5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and:</w:t>
      </w:r>
    </w:p>
    <w:p w14:paraId="001EB938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rFonts w:ascii="Arial" w:hAnsi="Arial" w:cs="Arial"/>
        </w:rPr>
        <w:t>‖</w:t>
      </w:r>
      <w:proofErr w:type="spellStart"/>
      <w:r w:rsidRPr="00133FBE">
        <w:rPr>
          <w:rFonts w:ascii="Aptos" w:hAnsi="Aptos" w:cs="Aptos"/>
        </w:rPr>
        <w:t>Ψ</w:t>
      </w:r>
      <w:r w:rsidRPr="00133FBE">
        <w:t>_tens</w:t>
      </w:r>
      <w:proofErr w:type="spellEnd"/>
      <w:r w:rsidRPr="00133FBE">
        <w:t>(T</w:t>
      </w:r>
      <w:r w:rsidRPr="00133FBE">
        <w:rPr>
          <w:rFonts w:ascii="Aptos" w:hAnsi="Aptos" w:cs="Aptos"/>
        </w:rPr>
        <w:t>₁</w:t>
      </w:r>
      <w:r w:rsidRPr="00133FBE">
        <w:t xml:space="preserve">) </w:t>
      </w:r>
      <w:r w:rsidRPr="00133FBE">
        <w:rPr>
          <w:rFonts w:ascii="Aptos" w:hAnsi="Aptos" w:cs="Aptos"/>
        </w:rPr>
        <w:t>−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Ψ</w:t>
      </w:r>
      <w:r w:rsidRPr="00133FBE">
        <w:t>_tens</w:t>
      </w:r>
      <w:proofErr w:type="spellEnd"/>
      <w:r w:rsidRPr="00133FBE">
        <w:t>(T</w:t>
      </w:r>
      <w:proofErr w:type="gramStart"/>
      <w:r w:rsidRPr="00133FBE">
        <w:rPr>
          <w:rFonts w:ascii="Aptos" w:hAnsi="Aptos" w:cs="Aptos"/>
        </w:rPr>
        <w:t>₂</w:t>
      </w:r>
      <w:r w:rsidRPr="00133FBE">
        <w:t>)</w:t>
      </w:r>
      <w:r w:rsidRPr="00133FBE">
        <w:rPr>
          <w:rFonts w:ascii="Arial" w:hAnsi="Arial" w:cs="Arial"/>
        </w:rPr>
        <w:t>‖</w:t>
      </w:r>
      <w:proofErr w:type="gramEnd"/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r w:rsidRPr="00133FBE">
        <w:rPr>
          <w:rFonts w:ascii="Aptos" w:hAnsi="Aptos" w:cs="Aptos"/>
        </w:rPr>
        <w:t>α</w:t>
      </w:r>
      <w:r w:rsidRPr="00133FBE">
        <w:t xml:space="preserve">_tens </w:t>
      </w:r>
      <w:r w:rsidRPr="00133FBE">
        <w:rPr>
          <w:rFonts w:ascii="Arial" w:hAnsi="Arial" w:cs="Arial"/>
        </w:rPr>
        <w:t>‖</w:t>
      </w:r>
      <w:r w:rsidRPr="00133FBE">
        <w:t>T</w:t>
      </w:r>
      <w:r w:rsidRPr="00133FBE">
        <w:rPr>
          <w:rFonts w:ascii="Aptos" w:hAnsi="Aptos" w:cs="Aptos"/>
        </w:rPr>
        <w:t>₁</w:t>
      </w:r>
      <w:r w:rsidRPr="00133FBE">
        <w:t xml:space="preserve"> </w:t>
      </w:r>
      <w:r w:rsidRPr="00133FBE">
        <w:rPr>
          <w:rFonts w:ascii="Aptos" w:hAnsi="Aptos" w:cs="Aptos"/>
        </w:rPr>
        <w:t>−</w:t>
      </w:r>
      <w:r w:rsidRPr="00133FBE">
        <w:t xml:space="preserve"> T</w:t>
      </w:r>
      <w:r w:rsidRPr="00133FBE">
        <w:rPr>
          <w:rFonts w:ascii="Aptos" w:hAnsi="Aptos" w:cs="Aptos"/>
        </w:rPr>
        <w:t>₂</w:t>
      </w:r>
      <w:r w:rsidRPr="00133FBE">
        <w:rPr>
          <w:rFonts w:ascii="Arial" w:hAnsi="Arial" w:cs="Arial"/>
        </w:rPr>
        <w:t>‖</w:t>
      </w:r>
    </w:p>
    <w:p w14:paraId="35B44E3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with 0 ≤ α_tens &lt; 1 for stabilizing evolution.</w:t>
      </w:r>
    </w:p>
    <w:p w14:paraId="612A838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Any α_tens ≥ 1 indicates potential tensor divergence, violating:</w:t>
      </w:r>
    </w:p>
    <w:p w14:paraId="3703D211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• drift stability</w:t>
      </w:r>
      <w:r w:rsidRPr="00133FBE">
        <w:br/>
        <w:t>• invariant preservation</w:t>
      </w:r>
      <w:r w:rsidRPr="00133FBE">
        <w:br/>
        <w:t>• constraint-lattice coherence</w:t>
      </w:r>
      <w:r w:rsidRPr="00133FBE">
        <w:br/>
        <w:t>• curvature-bound constraints</w:t>
      </w:r>
    </w:p>
    <w:p w14:paraId="289EA6BA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Correctness demands that </w:t>
      </w:r>
      <w:r w:rsidRPr="00133FBE">
        <w:rPr>
          <w:rFonts w:ascii="Cambria Math" w:hAnsi="Cambria Math" w:cs="Cambria Math"/>
        </w:rPr>
        <w:t>∀</w:t>
      </w:r>
      <w:r w:rsidRPr="00133FBE">
        <w:t xml:space="preserve"> 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>_tens:</w:t>
      </w:r>
    </w:p>
    <w:p w14:paraId="696EEB29" w14:textId="77777777" w:rsidR="00133FBE" w:rsidRPr="00133FBE" w:rsidRDefault="00133FBE" w:rsidP="00133FBE">
      <w:pPr>
        <w:spacing w:before="100" w:beforeAutospacing="1" w:after="100" w:afterAutospacing="1"/>
      </w:pPr>
      <w:proofErr w:type="spellStart"/>
      <w:proofErr w:type="gramStart"/>
      <w:r w:rsidRPr="00133FBE">
        <w:t>lim</w:t>
      </w:r>
      <w:proofErr w:type="spellEnd"/>
      <w:r w:rsidRPr="00133FBE">
        <w:t>_{</w:t>
      </w:r>
      <w:proofErr w:type="gramEnd"/>
      <w:r w:rsidRPr="00133FBE">
        <w:t xml:space="preserve">k→∞} </w:t>
      </w:r>
      <w:proofErr w:type="spellStart"/>
      <w:r w:rsidRPr="00133FBE">
        <w:t>Ψ_tens^k</w:t>
      </w:r>
      <w:proofErr w:type="spellEnd"/>
      <w:r w:rsidRPr="00133FBE">
        <w:t>(T) = T*</w:t>
      </w:r>
    </w:p>
    <w:p w14:paraId="5F40699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for a unique </w:t>
      </w:r>
      <w:proofErr w:type="gramStart"/>
      <w:r w:rsidRPr="00133FBE">
        <w:t>fixed point</w:t>
      </w:r>
      <w:proofErr w:type="gramEnd"/>
      <w:r w:rsidRPr="00133FBE">
        <w:t xml:space="preserve"> T*.</w:t>
      </w:r>
    </w:p>
    <w:p w14:paraId="451EF289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This is the global tensor stability requirement.</w:t>
      </w:r>
    </w:p>
    <w:p w14:paraId="4F4B4C35" w14:textId="485B7860" w:rsidR="00133FBE" w:rsidRPr="00133FBE" w:rsidRDefault="00133FBE" w:rsidP="00133FBE">
      <w:pPr>
        <w:spacing w:before="100" w:beforeAutospacing="1" w:after="100" w:afterAutospacing="1"/>
      </w:pPr>
    </w:p>
    <w:p w14:paraId="16B77050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6.1.5.7 — Tensor Fusion Consistency (Θ₆)</w:t>
      </w:r>
    </w:p>
    <w:p w14:paraId="165C657D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Recall:</w:t>
      </w:r>
    </w:p>
    <w:p w14:paraId="71AE1744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Θ₆ = </w:t>
      </w:r>
      <w:r w:rsidRPr="00133FBE">
        <w:rPr>
          <w:rFonts w:ascii="Cambria Math" w:hAnsi="Cambria Math" w:cs="Cambria Math"/>
        </w:rPr>
        <w:t>⊗</w:t>
      </w:r>
      <w:r w:rsidRPr="00133FBE">
        <w:t>_{i=</w:t>
      </w:r>
      <w:proofErr w:type="gramStart"/>
      <w:r w:rsidRPr="00133FBE">
        <w:t>1}^</w:t>
      </w:r>
      <w:proofErr w:type="gramEnd"/>
      <w:r w:rsidRPr="00133FBE">
        <w:t xml:space="preserve">5 </w:t>
      </w:r>
      <w:proofErr w:type="spellStart"/>
      <w:r w:rsidRPr="00133FBE">
        <w:rPr>
          <w:rFonts w:ascii="Aptos" w:hAnsi="Aptos" w:cs="Aptos"/>
        </w:rPr>
        <w:t>Σ</w:t>
      </w:r>
      <w:r w:rsidRPr="00133FBE">
        <w:t>_vol_i</w:t>
      </w:r>
      <w:proofErr w:type="spellEnd"/>
    </w:p>
    <w:p w14:paraId="3EBF880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Correctness requires:</w:t>
      </w:r>
    </w:p>
    <w:p w14:paraId="54D19BC1" w14:textId="77777777" w:rsidR="00133FBE" w:rsidRPr="00133FBE" w:rsidRDefault="00133FBE" w:rsidP="00133FBE">
      <w:pPr>
        <w:numPr>
          <w:ilvl w:val="0"/>
          <w:numId w:val="26"/>
        </w:numPr>
        <w:spacing w:before="100" w:beforeAutospacing="1" w:after="100" w:afterAutospacing="1"/>
      </w:pPr>
      <w:r w:rsidRPr="00133FBE">
        <w:lastRenderedPageBreak/>
        <w:t>Θ₆ is divergence-free (</w:t>
      </w:r>
      <w:r w:rsidRPr="00133FBE">
        <w:rPr>
          <w:rFonts w:ascii="Cambria Math" w:hAnsi="Cambria Math" w:cs="Cambria Math"/>
        </w:rPr>
        <w:t>∇</w:t>
      </w:r>
      <w:r w:rsidRPr="00133FBE">
        <w:rPr>
          <w:rFonts w:ascii="Aptos" w:hAnsi="Aptos" w:cs="Aptos"/>
        </w:rPr>
        <w:t>·Θ₆</w:t>
      </w:r>
      <w:r w:rsidRPr="00133FBE">
        <w:t xml:space="preserve"> = 0)</w:t>
      </w:r>
    </w:p>
    <w:p w14:paraId="08510B97" w14:textId="77777777" w:rsidR="00133FBE" w:rsidRPr="00133FBE" w:rsidRDefault="00133FBE" w:rsidP="00133FBE">
      <w:pPr>
        <w:numPr>
          <w:ilvl w:val="0"/>
          <w:numId w:val="26"/>
        </w:numPr>
        <w:spacing w:before="100" w:beforeAutospacing="1" w:after="100" w:afterAutospacing="1"/>
      </w:pPr>
      <w:r w:rsidRPr="00133FBE">
        <w:t>Θ₆ is curl-free (</w:t>
      </w:r>
      <w:r w:rsidRPr="00133FBE">
        <w:rPr>
          <w:rFonts w:ascii="Cambria Math" w:hAnsi="Cambria Math" w:cs="Cambria Math"/>
        </w:rPr>
        <w:t>∇</w:t>
      </w:r>
      <w:r w:rsidRPr="00133FBE">
        <w:rPr>
          <w:rFonts w:ascii="Aptos" w:hAnsi="Aptos" w:cs="Aptos"/>
        </w:rPr>
        <w:t>×Θ₆</w:t>
      </w:r>
      <w:r w:rsidRPr="00133FBE">
        <w:t xml:space="preserve"> = 0)</w:t>
      </w:r>
    </w:p>
    <w:p w14:paraId="2836567B" w14:textId="77777777" w:rsidR="00133FBE" w:rsidRPr="00133FBE" w:rsidRDefault="00133FBE" w:rsidP="00133FBE">
      <w:pPr>
        <w:numPr>
          <w:ilvl w:val="0"/>
          <w:numId w:val="26"/>
        </w:numPr>
        <w:spacing w:before="100" w:beforeAutospacing="1" w:after="100" w:afterAutospacing="1"/>
      </w:pPr>
      <w:r w:rsidRPr="00133FBE">
        <w:t>Θ₆ has no torsion (τ(Θ₆) = 0)</w:t>
      </w:r>
    </w:p>
    <w:p w14:paraId="47A0701E" w14:textId="77777777" w:rsidR="00133FBE" w:rsidRPr="00133FBE" w:rsidRDefault="00133FBE" w:rsidP="00133FBE">
      <w:pPr>
        <w:numPr>
          <w:ilvl w:val="0"/>
          <w:numId w:val="26"/>
        </w:numPr>
        <w:spacing w:before="100" w:beforeAutospacing="1" w:after="100" w:afterAutospacing="1"/>
      </w:pPr>
      <w:r w:rsidRPr="00133FBE">
        <w:t>curvature of Θ₆ is bounded</w:t>
      </w:r>
    </w:p>
    <w:p w14:paraId="70FA1B04" w14:textId="77777777" w:rsidR="00133FBE" w:rsidRPr="00133FBE" w:rsidRDefault="00133FBE" w:rsidP="00133FBE">
      <w:pPr>
        <w:numPr>
          <w:ilvl w:val="0"/>
          <w:numId w:val="26"/>
        </w:numPr>
        <w:spacing w:before="100" w:beforeAutospacing="1" w:after="100" w:afterAutospacing="1"/>
      </w:pPr>
      <w:r w:rsidRPr="00133FBE">
        <w:t>evolution of Θ₆ is covariant-constant (</w:t>
      </w:r>
      <w:r w:rsidRPr="00133FBE">
        <w:rPr>
          <w:rFonts w:ascii="Cambria Math" w:hAnsi="Cambria Math" w:cs="Cambria Math"/>
        </w:rPr>
        <w:t>∇</w:t>
      </w:r>
      <w:r w:rsidRPr="00133FBE">
        <w:t xml:space="preserve">_proof </w:t>
      </w:r>
      <w:r w:rsidRPr="00133FBE">
        <w:rPr>
          <w:rFonts w:ascii="Aptos" w:hAnsi="Aptos" w:cs="Aptos"/>
        </w:rPr>
        <w:t>Θ₆</w:t>
      </w:r>
      <w:r w:rsidRPr="00133FBE">
        <w:t xml:space="preserve"> = 0)</w:t>
      </w:r>
    </w:p>
    <w:p w14:paraId="45EB6CC7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Violations imply global invariant collapse or expansion.</w:t>
      </w:r>
    </w:p>
    <w:p w14:paraId="73B8DFBD" w14:textId="51EE91C8" w:rsidR="00133FBE" w:rsidRPr="00133FBE" w:rsidRDefault="00133FBE" w:rsidP="00133FBE">
      <w:pPr>
        <w:spacing w:before="100" w:beforeAutospacing="1" w:after="100" w:afterAutospacing="1"/>
      </w:pPr>
    </w:p>
    <w:p w14:paraId="166C4083" w14:textId="77777777" w:rsidR="00133FBE" w:rsidRPr="00133FBE" w:rsidRDefault="00133FBE" w:rsidP="00133FBE">
      <w:pPr>
        <w:spacing w:before="100" w:beforeAutospacing="1" w:after="100" w:afterAutospacing="1"/>
        <w:rPr>
          <w:b/>
          <w:bCs/>
        </w:rPr>
      </w:pPr>
      <w:r w:rsidRPr="00133FBE">
        <w:rPr>
          <w:b/>
          <w:bCs/>
        </w:rPr>
        <w:t>6.1.5.8 — Tensorial Correctness Theorem</w:t>
      </w:r>
    </w:p>
    <w:p w14:paraId="51F395F7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rPr>
          <w:b/>
          <w:bCs/>
        </w:rPr>
        <w:t>Theorem 6.1.5.8 (Tensor-Stable Proof Correctness).</w:t>
      </w:r>
      <w:r w:rsidRPr="00133FBE">
        <w:br/>
        <w:t xml:space="preserve">Let 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</w:t>
      </w:r>
      <w:r w:rsidRPr="00133FBE">
        <w:rPr>
          <w:rFonts w:ascii="Cambria Math" w:hAnsi="Cambria Math" w:cs="Cambria Math"/>
        </w:rPr>
        <w:t>𝓜</w:t>
      </w:r>
      <w:r w:rsidRPr="00133FBE">
        <w:t xml:space="preserve">_tens be any tensor induced by proof object </w:t>
      </w:r>
      <w:r w:rsidRPr="00133FBE">
        <w:rPr>
          <w:rFonts w:ascii="Cambria Math" w:hAnsi="Cambria Math" w:cs="Cambria Math"/>
        </w:rPr>
        <w:t>𝓟</w:t>
      </w:r>
      <w:r w:rsidRPr="00133FBE">
        <w:t>.</w:t>
      </w:r>
      <w:r w:rsidRPr="00133FBE">
        <w:br/>
        <w:t>If:</w:t>
      </w:r>
    </w:p>
    <w:p w14:paraId="08CCFD4D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rPr>
          <w:rFonts w:ascii="Cambria Math" w:hAnsi="Cambria Math" w:cs="Cambria Math"/>
        </w:rPr>
        <w:t>∇</w:t>
      </w:r>
      <w:r w:rsidRPr="00133FBE">
        <w:t>_proof is metric-compatible</w:t>
      </w:r>
    </w:p>
    <w:p w14:paraId="3B1E1AE9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t>C(</w:t>
      </w:r>
      <w:proofErr w:type="spellStart"/>
      <w:r w:rsidRPr="00133FBE">
        <w:t>T_</w:t>
      </w:r>
      <w:proofErr w:type="gramStart"/>
      <w:r w:rsidRPr="00133FBE">
        <w:t>i,T</w:t>
      </w:r>
      <w:proofErr w:type="gramEnd"/>
      <w:r w:rsidRPr="00133FBE">
        <w:t>_j</w:t>
      </w:r>
      <w:proofErr w:type="spellEnd"/>
      <w:r w:rsidRPr="00133FBE">
        <w:t>) = 0 for all tensor pairs</w:t>
      </w:r>
    </w:p>
    <w:p w14:paraId="0CFB2F5E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t xml:space="preserve">curvature tensor R satisfies </w:t>
      </w:r>
      <w:r w:rsidRPr="00133FBE">
        <w:rPr>
          <w:rFonts w:ascii="Arial" w:hAnsi="Arial" w:cs="Arial"/>
        </w:rPr>
        <w:t>‖</w:t>
      </w:r>
      <w:r w:rsidRPr="00133FBE">
        <w:t>R</w:t>
      </w:r>
      <w:r w:rsidRPr="00133FBE">
        <w:rPr>
          <w:rFonts w:ascii="Arial" w:hAnsi="Arial" w:cs="Arial"/>
        </w:rPr>
        <w:t>‖</w:t>
      </w:r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κ</w:t>
      </w:r>
      <w:r w:rsidRPr="00133FBE">
        <w:t>_env</w:t>
      </w:r>
      <w:proofErr w:type="spellEnd"/>
    </w:p>
    <w:p w14:paraId="1B54F102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t xml:space="preserve">deformation tensor satisfies </w:t>
      </w:r>
      <w:r w:rsidRPr="00133FBE">
        <w:rPr>
          <w:rFonts w:ascii="Arial" w:hAnsi="Arial" w:cs="Arial"/>
        </w:rPr>
        <w:t>‖</w:t>
      </w:r>
      <w:r w:rsidRPr="00133FBE">
        <w:rPr>
          <w:rFonts w:ascii="Aptos" w:hAnsi="Aptos" w:cs="Aptos"/>
        </w:rPr>
        <w:t>Δ</w:t>
      </w:r>
      <w:r w:rsidRPr="00133FBE">
        <w:t>_T</w:t>
      </w:r>
      <w:r w:rsidRPr="00133FBE">
        <w:rPr>
          <w:rFonts w:ascii="Arial" w:hAnsi="Arial" w:cs="Arial"/>
        </w:rPr>
        <w:t>‖</w:t>
      </w:r>
      <w:r w:rsidRPr="00133FBE">
        <w:t xml:space="preserve"> </w:t>
      </w:r>
      <w:r w:rsidRPr="00133FBE">
        <w:rPr>
          <w:rFonts w:ascii="Aptos" w:hAnsi="Aptos" w:cs="Aptos"/>
        </w:rPr>
        <w:t>≤</w:t>
      </w:r>
      <w:r w:rsidRPr="00133FBE">
        <w:t xml:space="preserve"> </w:t>
      </w:r>
      <w:proofErr w:type="spellStart"/>
      <w:r w:rsidRPr="00133FBE">
        <w:rPr>
          <w:rFonts w:ascii="Aptos" w:hAnsi="Aptos" w:cs="Aptos"/>
        </w:rPr>
        <w:t>ε</w:t>
      </w:r>
      <w:r w:rsidRPr="00133FBE">
        <w:t>_env</w:t>
      </w:r>
      <w:proofErr w:type="spellEnd"/>
    </w:p>
    <w:p w14:paraId="24AE949F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t xml:space="preserve">Δ_T </w:t>
      </w:r>
      <w:r w:rsidRPr="00133FBE">
        <w:rPr>
          <w:rFonts w:ascii="Cambria Math" w:hAnsi="Cambria Math" w:cs="Cambria Math"/>
        </w:rPr>
        <w:t>∈</w:t>
      </w:r>
      <w:r w:rsidRPr="00133FBE">
        <w:t xml:space="preserve"> Ker(</w:t>
      </w:r>
      <w:proofErr w:type="spellStart"/>
      <w:r w:rsidRPr="00133FBE">
        <w:rPr>
          <w:rFonts w:ascii="Aptos" w:hAnsi="Aptos" w:cs="Aptos"/>
        </w:rPr>
        <w:t>Φ</w:t>
      </w:r>
      <w:r w:rsidRPr="00133FBE">
        <w:t>_total</w:t>
      </w:r>
      <w:proofErr w:type="spellEnd"/>
      <w:r w:rsidRPr="00133FBE">
        <w:t>)</w:t>
      </w:r>
    </w:p>
    <w:p w14:paraId="588868C2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proofErr w:type="spellStart"/>
      <w:r w:rsidRPr="00133FBE">
        <w:t>Ψ_tens</w:t>
      </w:r>
      <w:proofErr w:type="spellEnd"/>
      <w:r w:rsidRPr="00133FBE">
        <w:t xml:space="preserve"> is contractive</w:t>
      </w:r>
    </w:p>
    <w:p w14:paraId="0427C1E2" w14:textId="77777777" w:rsidR="00133FBE" w:rsidRPr="00133FBE" w:rsidRDefault="00133FBE" w:rsidP="00133FBE">
      <w:pPr>
        <w:numPr>
          <w:ilvl w:val="0"/>
          <w:numId w:val="27"/>
        </w:numPr>
        <w:spacing w:before="100" w:beforeAutospacing="1" w:after="100" w:afterAutospacing="1"/>
      </w:pPr>
      <w:r w:rsidRPr="00133FBE">
        <w:t xml:space="preserve">Θ₆ is </w:t>
      </w:r>
      <w:proofErr w:type="spellStart"/>
      <w:r w:rsidRPr="00133FBE">
        <w:t>covariantly</w:t>
      </w:r>
      <w:proofErr w:type="spellEnd"/>
      <w:r w:rsidRPr="00133FBE">
        <w:t xml:space="preserve"> constant</w:t>
      </w:r>
    </w:p>
    <w:p w14:paraId="0445A1B2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then:</w:t>
      </w:r>
    </w:p>
    <w:p w14:paraId="7E58CBA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T(t) = </w:t>
      </w:r>
      <w:proofErr w:type="gramStart"/>
      <w:r w:rsidRPr="00133FBE">
        <w:t>T(</w:t>
      </w:r>
      <w:proofErr w:type="gramEnd"/>
      <w:r w:rsidRPr="00133FBE">
        <w:t>0) for all t</w:t>
      </w:r>
    </w:p>
    <w:p w14:paraId="2F8ABDE2" w14:textId="77777777" w:rsidR="00133FBE" w:rsidRPr="00133FBE" w:rsidRDefault="00133FBE" w:rsidP="00133FBE">
      <w:pPr>
        <w:spacing w:before="100" w:beforeAutospacing="1" w:after="100" w:afterAutospacing="1"/>
      </w:pPr>
      <w:proofErr w:type="gramStart"/>
      <w:r w:rsidRPr="00133FBE">
        <w:t>Thus</w:t>
      </w:r>
      <w:proofErr w:type="gramEnd"/>
      <w:r w:rsidRPr="00133FBE">
        <w:t xml:space="preserve"> tensors are:</w:t>
      </w:r>
    </w:p>
    <w:p w14:paraId="78A361B0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>• stable</w:t>
      </w:r>
      <w:r w:rsidRPr="00133FBE">
        <w:br/>
        <w:t>• invariant-preserving</w:t>
      </w:r>
      <w:r w:rsidRPr="00133FBE">
        <w:br/>
        <w:t>• curvature-safe</w:t>
      </w:r>
      <w:r w:rsidRPr="00133FBE">
        <w:br/>
        <w:t>• envelope-safe</w:t>
      </w:r>
      <w:r w:rsidRPr="00133FBE">
        <w:br/>
        <w:t>• globally correct</w:t>
      </w:r>
    </w:p>
    <w:p w14:paraId="2EE78DEE" w14:textId="77777777" w:rsidR="00133FBE" w:rsidRPr="00133FBE" w:rsidRDefault="00133FBE" w:rsidP="00133FBE">
      <w:pPr>
        <w:spacing w:before="100" w:beforeAutospacing="1" w:after="100" w:afterAutospacing="1"/>
      </w:pPr>
      <w:r w:rsidRPr="00133FBE">
        <w:t xml:space="preserve">and the proof object remains valid under </w:t>
      </w:r>
      <w:proofErr w:type="spellStart"/>
      <w:r w:rsidRPr="00133FBE">
        <w:t>Φ_total</w:t>
      </w:r>
      <w:proofErr w:type="spellEnd"/>
      <w:r w:rsidRPr="00133FBE">
        <w:t>.</w:t>
      </w:r>
    </w:p>
    <w:p w14:paraId="13A5B1E2" w14:textId="77777777" w:rsidR="000D065A" w:rsidRDefault="000D065A" w:rsidP="0057725F">
      <w:pPr>
        <w:spacing w:before="100" w:beforeAutospacing="1" w:after="100" w:afterAutospacing="1"/>
      </w:pPr>
    </w:p>
    <w:p w14:paraId="0D236533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lastRenderedPageBreak/>
        <w:t>6.1.6 — Drift-Field Proof Structures and Drift-Contraction Conditions</w:t>
      </w:r>
    </w:p>
    <w:p w14:paraId="21EDFDEA" w14:textId="1C588F5A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Drift fields </w:t>
      </w:r>
      <w:r w:rsidRPr="0091712E">
        <w:rPr>
          <w:rFonts w:ascii="Cambria Math" w:hAnsi="Cambria Math" w:cs="Cambria Math"/>
        </w:rPr>
        <w:t>∇</w:t>
      </w:r>
      <w:r w:rsidRPr="0091712E">
        <w:t xml:space="preserve">* govern the evolution of all dynamical components of </w:t>
      </w:r>
      <w:r w:rsidR="00052431">
        <w:t>cd\ai</w:t>
      </w:r>
      <w:r w:rsidRPr="0091712E">
        <w:rPr>
          <w:rFonts w:ascii="Aptos" w:hAnsi="Aptos" w:cs="Aptos"/>
        </w:rPr>
        <w:t>’</w:t>
      </w:r>
      <w:r w:rsidRPr="0091712E">
        <w:t>s verification manifold.</w:t>
      </w:r>
      <w:r w:rsidRPr="0091712E">
        <w:br/>
        <w:t>They determine trajectory stability, envelope compliance, curvature evolution, tensor deformation, and constraint propagation.</w:t>
      </w:r>
      <w:r w:rsidRPr="0091712E">
        <w:br/>
        <w:t>This subsection defines:</w:t>
      </w:r>
    </w:p>
    <w:p w14:paraId="4232D02D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drift manifolds and drift bundles</w:t>
      </w:r>
    </w:p>
    <w:p w14:paraId="326923D8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drift operators and drift-covariant evolution</w:t>
      </w:r>
    </w:p>
    <w:p w14:paraId="0690D29D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drift curvature and drift torsion tensors</w:t>
      </w:r>
    </w:p>
    <w:p w14:paraId="7CEC8CE6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drift-aligned deformation tensors</w:t>
      </w:r>
    </w:p>
    <w:p w14:paraId="19E658C8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 xml:space="preserve">the drift contraction operator </w:t>
      </w:r>
      <w:proofErr w:type="spellStart"/>
      <w:r w:rsidRPr="0091712E">
        <w:t>Ψ_d</w:t>
      </w:r>
      <w:proofErr w:type="spellEnd"/>
    </w:p>
    <w:p w14:paraId="34E8A2A2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stability criteria for local, cluster, federated, and global drift</w:t>
      </w:r>
    </w:p>
    <w:p w14:paraId="5BB4009C" w14:textId="77777777" w:rsidR="0091712E" w:rsidRPr="0091712E" w:rsidRDefault="0091712E" w:rsidP="0091712E">
      <w:pPr>
        <w:numPr>
          <w:ilvl w:val="0"/>
          <w:numId w:val="28"/>
        </w:numPr>
        <w:spacing w:before="100" w:beforeAutospacing="1" w:after="100" w:afterAutospacing="1"/>
      </w:pPr>
      <w:r w:rsidRPr="0091712E">
        <w:t>formal theorems guaranteeing drift-convergent proof behavior</w:t>
      </w:r>
    </w:p>
    <w:p w14:paraId="23883FC2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Drift-field correctness is the backbone of Sections 6.5, 6.6, 6.7, and 6.19.</w:t>
      </w:r>
    </w:p>
    <w:p w14:paraId="3D02BC36" w14:textId="1CD86FA5" w:rsidR="0091712E" w:rsidRPr="0091712E" w:rsidRDefault="0091712E" w:rsidP="0091712E">
      <w:pPr>
        <w:spacing w:before="100" w:beforeAutospacing="1" w:after="100" w:afterAutospacing="1"/>
      </w:pPr>
    </w:p>
    <w:p w14:paraId="2CFB2914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t xml:space="preserve">6.1.6.1 — Drift </w:t>
      </w:r>
      <w:proofErr w:type="gramStart"/>
      <w:r w:rsidRPr="0091712E">
        <w:rPr>
          <w:b/>
          <w:bCs/>
        </w:rPr>
        <w:t xml:space="preserve">Manifold </w:t>
      </w:r>
      <w:r w:rsidRPr="0091712E">
        <w:rPr>
          <w:rFonts w:ascii="Cambria Math" w:hAnsi="Cambria Math" w:cs="Cambria Math"/>
          <w:b/>
          <w:bCs/>
        </w:rPr>
        <w:t>𝓜</w:t>
      </w:r>
      <w:proofErr w:type="gramEnd"/>
      <w:r w:rsidRPr="0091712E">
        <w:rPr>
          <w:b/>
          <w:bCs/>
        </w:rPr>
        <w:t>_drift</w:t>
      </w:r>
    </w:p>
    <w:p w14:paraId="3A63A65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 the drift manifold:</w:t>
      </w:r>
    </w:p>
    <w:p w14:paraId="1BF1AC7B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𝓜</w:t>
      </w:r>
      <w:r w:rsidRPr="0091712E">
        <w:t>_drift = {</w:t>
      </w:r>
      <w:r w:rsidRPr="0091712E">
        <w:rPr>
          <w:rFonts w:ascii="Cambria Math" w:hAnsi="Cambria Math" w:cs="Cambria Math"/>
        </w:rPr>
        <w:t>∇</w:t>
      </w:r>
      <w:r w:rsidRPr="0091712E">
        <w:t>_</w:t>
      </w:r>
      <w:proofErr w:type="gramStart"/>
      <w:r w:rsidRPr="0091712E">
        <w:t>x :</w:t>
      </w:r>
      <w:proofErr w:type="gramEnd"/>
      <w:r w:rsidRPr="0091712E">
        <w:t xml:space="preserve"> x </w:t>
      </w:r>
      <w:r w:rsidRPr="0091712E">
        <w:rPr>
          <w:rFonts w:ascii="Cambria Math" w:hAnsi="Cambria Math" w:cs="Cambria Math"/>
        </w:rPr>
        <w:t>∈</w:t>
      </w:r>
      <w:r w:rsidRPr="0091712E">
        <w:t xml:space="preserve"> {local, cluster, fed, global}}</w:t>
      </w:r>
    </w:p>
    <w:p w14:paraId="21729FBC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where:</w:t>
      </w:r>
    </w:p>
    <w:p w14:paraId="4566B9D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• </w:t>
      </w:r>
      <w:r w:rsidRPr="0091712E">
        <w:rPr>
          <w:rFonts w:ascii="Cambria Math" w:hAnsi="Cambria Math" w:cs="Cambria Math"/>
        </w:rPr>
        <w:t>∇</w:t>
      </w:r>
      <w:r w:rsidRPr="0091712E">
        <w:t>_local acts on micro-execution surfaces</w:t>
      </w:r>
      <w:r w:rsidRPr="0091712E">
        <w:br/>
      </w:r>
      <w:r w:rsidRPr="0091712E">
        <w:rPr>
          <w:rFonts w:ascii="Aptos" w:hAnsi="Aptos" w:cs="Aptos"/>
        </w:rPr>
        <w:t>•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>_cluster acts on cluster topologies</w:t>
      </w:r>
      <w:r w:rsidRPr="0091712E">
        <w:br/>
      </w:r>
      <w:r w:rsidRPr="0091712E">
        <w:rPr>
          <w:rFonts w:ascii="Aptos" w:hAnsi="Aptos" w:cs="Aptos"/>
        </w:rPr>
        <w:t>•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>_fed acts on federated multi-region surfaces</w:t>
      </w:r>
      <w:r w:rsidRPr="0091712E">
        <w:br/>
      </w:r>
      <w:r w:rsidRPr="0091712E">
        <w:rPr>
          <w:rFonts w:ascii="Aptos" w:hAnsi="Aptos" w:cs="Aptos"/>
        </w:rPr>
        <w:t>•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 xml:space="preserve">_global acts on the unified global manifold </w:t>
      </w:r>
      <w:r w:rsidRPr="0091712E">
        <w:rPr>
          <w:rFonts w:ascii="Cambria Math" w:hAnsi="Cambria Math" w:cs="Cambria Math"/>
        </w:rPr>
        <w:t>𝓜</w:t>
      </w:r>
      <w:r w:rsidRPr="0091712E">
        <w:t>₆</w:t>
      </w:r>
    </w:p>
    <w:p w14:paraId="10F4AFC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Define the </w:t>
      </w:r>
      <w:r w:rsidRPr="0091712E">
        <w:rPr>
          <w:b/>
          <w:bCs/>
        </w:rPr>
        <w:t>drift bundle</w:t>
      </w:r>
      <w:r w:rsidRPr="0091712E">
        <w:t>:</w:t>
      </w:r>
    </w:p>
    <w:p w14:paraId="1607EEA9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E_drift</w:t>
      </w:r>
      <w:proofErr w:type="spellEnd"/>
      <w:r w:rsidRPr="0091712E">
        <w:t xml:space="preserve"> = (</w:t>
      </w:r>
      <w:r w:rsidRPr="0091712E">
        <w:rPr>
          <w:rFonts w:ascii="Cambria Math" w:hAnsi="Cambria Math" w:cs="Cambria Math"/>
        </w:rPr>
        <w:t>𝓜</w:t>
      </w:r>
      <w:r w:rsidRPr="0091712E">
        <w:t xml:space="preserve">_drift, χ, </w:t>
      </w:r>
      <w:r w:rsidRPr="0091712E">
        <w:rPr>
          <w:rFonts w:ascii="Cambria Math" w:hAnsi="Cambria Math" w:cs="Cambria Math"/>
        </w:rPr>
        <w:t>𝓜</w:t>
      </w:r>
      <w:r w:rsidRPr="0091712E">
        <w:t>₆)</w:t>
      </w:r>
    </w:p>
    <w:p w14:paraId="495B97EB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where </w:t>
      </w:r>
      <w:proofErr w:type="gramStart"/>
      <w:r w:rsidRPr="0091712E">
        <w:t>χ :</w:t>
      </w:r>
      <w:proofErr w:type="gramEnd"/>
      <w:r w:rsidRPr="0091712E">
        <w:t xml:space="preserve"> </w:t>
      </w:r>
      <w:proofErr w:type="spellStart"/>
      <w:r w:rsidRPr="0091712E">
        <w:t>E_drift</w:t>
      </w:r>
      <w:proofErr w:type="spellEnd"/>
      <w:r w:rsidRPr="0091712E">
        <w:t xml:space="preserve"> → </w:t>
      </w:r>
      <w:r w:rsidRPr="0091712E">
        <w:rPr>
          <w:rFonts w:ascii="Cambria Math" w:hAnsi="Cambria Math" w:cs="Cambria Math"/>
        </w:rPr>
        <w:t>𝓜</w:t>
      </w:r>
      <w:r w:rsidRPr="0091712E">
        <w:t>₆ assigns drift fields to verification points.</w:t>
      </w:r>
    </w:p>
    <w:p w14:paraId="59DFF9F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Every proof object induces a drift section:</w:t>
      </w:r>
    </w:p>
    <w:p w14:paraId="00868D7F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lastRenderedPageBreak/>
        <w:t>s_</w:t>
      </w:r>
      <w:proofErr w:type="gramStart"/>
      <w:r w:rsidRPr="0091712E">
        <w:t>drift</w:t>
      </w:r>
      <w:proofErr w:type="spellEnd"/>
      <w:r w:rsidRPr="0091712E">
        <w:t xml:space="preserve"> :</w:t>
      </w:r>
      <w:proofErr w:type="gramEnd"/>
      <w:r w:rsidRPr="0091712E">
        <w:t xml:space="preserve"> </w:t>
      </w:r>
      <w:r w:rsidRPr="0091712E">
        <w:rPr>
          <w:rFonts w:ascii="Cambria Math" w:hAnsi="Cambria Math" w:cs="Cambria Math"/>
        </w:rPr>
        <w:t>𝓜</w:t>
      </w:r>
      <w:r w:rsidRPr="0091712E">
        <w:t xml:space="preserve">₆ → </w:t>
      </w:r>
      <w:proofErr w:type="spellStart"/>
      <w:r w:rsidRPr="0091712E">
        <w:t>E_drift</w:t>
      </w:r>
      <w:proofErr w:type="spellEnd"/>
      <w:r w:rsidRPr="0091712E">
        <w:t>.</w:t>
      </w:r>
    </w:p>
    <w:p w14:paraId="44EEFD2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1F72ADF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>_x(</w:t>
      </w:r>
      <w:r w:rsidRPr="0091712E">
        <w:rPr>
          <w:rFonts w:ascii="Aptos" w:hAnsi="Aptos" w:cs="Aptos"/>
        </w:rPr>
        <w:t>γ</w:t>
      </w:r>
      <w:r w:rsidRPr="0091712E">
        <w:t xml:space="preserve">(t)) </w:t>
      </w:r>
      <w:r w:rsidRPr="0091712E">
        <w:rPr>
          <w:rFonts w:ascii="Cambria Math" w:hAnsi="Cambria Math" w:cs="Cambria Math"/>
        </w:rPr>
        <w:t>∈</w:t>
      </w:r>
      <w:r w:rsidRPr="0091712E">
        <w:t xml:space="preserve"> Ker(</w:t>
      </w:r>
      <w:proofErr w:type="spellStart"/>
      <w:r w:rsidRPr="0091712E">
        <w:rPr>
          <w:rFonts w:ascii="Aptos" w:hAnsi="Aptos" w:cs="Aptos"/>
        </w:rPr>
        <w:t>Φ</w:t>
      </w:r>
      <w:r w:rsidRPr="0091712E">
        <w:t>_total</w:t>
      </w:r>
      <w:proofErr w:type="spellEnd"/>
      <w:r w:rsidRPr="0091712E">
        <w:t>)</w:t>
      </w:r>
    </w:p>
    <w:p w14:paraId="0D88B825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and drift fields must be </w:t>
      </w:r>
      <w:r w:rsidRPr="0091712E">
        <w:rPr>
          <w:b/>
          <w:bCs/>
        </w:rPr>
        <w:t>tangent</w:t>
      </w:r>
      <w:r w:rsidRPr="0091712E">
        <w:t xml:space="preserve"> to the safety envelope </w:t>
      </w:r>
      <w:r w:rsidRPr="0091712E">
        <w:rPr>
          <w:rFonts w:ascii="Cambria Math" w:hAnsi="Cambria Math" w:cs="Cambria Math"/>
        </w:rPr>
        <w:t>𝓔</w:t>
      </w:r>
      <w:r w:rsidRPr="0091712E">
        <w:t>₆:</w:t>
      </w:r>
    </w:p>
    <w:p w14:paraId="510D2DF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⟨</w:t>
      </w:r>
      <w:r w:rsidRPr="0091712E">
        <w:rPr>
          <w:rFonts w:ascii="Cambria Math" w:hAnsi="Cambria Math" w:cs="Cambria Math"/>
        </w:rPr>
        <w:t>∇</w:t>
      </w:r>
      <w:r w:rsidRPr="0091712E">
        <w:t>_x, n_</w:t>
      </w:r>
      <w:r w:rsidRPr="0091712E">
        <w:rPr>
          <w:rFonts w:ascii="Cambria Math" w:hAnsi="Cambria Math" w:cs="Cambria Math"/>
        </w:rPr>
        <w:t>𝓔</w:t>
      </w:r>
      <w:r w:rsidRPr="0091712E">
        <w:t>₆⟩ = 0</w:t>
      </w:r>
    </w:p>
    <w:p w14:paraId="01AA5F37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for n_</w:t>
      </w:r>
      <w:r w:rsidRPr="0091712E">
        <w:rPr>
          <w:rFonts w:ascii="Cambria Math" w:hAnsi="Cambria Math" w:cs="Cambria Math"/>
        </w:rPr>
        <w:t>𝓔</w:t>
      </w:r>
      <w:r w:rsidRPr="0091712E">
        <w:t>₆ the outward normal to the envelope boundary.</w:t>
      </w:r>
    </w:p>
    <w:p w14:paraId="001370B7" w14:textId="534518E2" w:rsidR="0091712E" w:rsidRPr="0091712E" w:rsidRDefault="0091712E" w:rsidP="0091712E">
      <w:pPr>
        <w:spacing w:before="100" w:beforeAutospacing="1" w:after="100" w:afterAutospacing="1"/>
      </w:pPr>
    </w:p>
    <w:p w14:paraId="04D7C4A6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t xml:space="preserve">6.1.6.2 — Drift Evolution Operator </w:t>
      </w:r>
      <w:r w:rsidRPr="0091712E">
        <w:rPr>
          <w:rFonts w:ascii="Cambria Math" w:hAnsi="Cambria Math" w:cs="Cambria Math"/>
          <w:b/>
          <w:bCs/>
        </w:rPr>
        <w:t>∇</w:t>
      </w:r>
      <w:r w:rsidRPr="0091712E">
        <w:rPr>
          <w:b/>
          <w:bCs/>
        </w:rPr>
        <w:t>_evo</w:t>
      </w:r>
    </w:p>
    <w:p w14:paraId="649FC633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 drift evolution:</w:t>
      </w:r>
    </w:p>
    <w:p w14:paraId="608380B5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>_evo(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= </w:t>
      </w:r>
      <w:proofErr w:type="spellStart"/>
      <w:r w:rsidRPr="0091712E">
        <w:t>d</w:t>
      </w:r>
      <w:r w:rsidRPr="0091712E">
        <w:rPr>
          <w:rFonts w:ascii="Cambria Math" w:hAnsi="Cambria Math" w:cs="Cambria Math"/>
        </w:rPr>
        <w:t>∇</w:t>
      </w:r>
      <w:r w:rsidRPr="0091712E">
        <w:t>_x</w:t>
      </w:r>
      <w:proofErr w:type="spellEnd"/>
      <w:r w:rsidRPr="0091712E">
        <w:t>/dt + [</w:t>
      </w:r>
      <w:r w:rsidRPr="0091712E">
        <w:rPr>
          <w:rFonts w:ascii="Cambria Math" w:hAnsi="Cambria Math" w:cs="Cambria Math"/>
        </w:rPr>
        <w:t>∇</w:t>
      </w:r>
      <w:r w:rsidRPr="0091712E">
        <w:t>_x, B]</w:t>
      </w:r>
    </w:p>
    <w:p w14:paraId="2FED90B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where B is the drift-induced Christoffel-like correction tensor arising from multi-layer coupling (Volume 5).</w:t>
      </w:r>
    </w:p>
    <w:p w14:paraId="47D6C5EE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15740D6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>_evo(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</w:t>
      </w:r>
      <w:r w:rsidRPr="0091712E">
        <w:rPr>
          <w:rFonts w:ascii="Cambria Math" w:hAnsi="Cambria Math" w:cs="Cambria Math"/>
        </w:rPr>
        <w:t>∈</w:t>
      </w:r>
      <w:r w:rsidRPr="0091712E">
        <w:t xml:space="preserve"> Ker(</w:t>
      </w:r>
      <w:proofErr w:type="spellStart"/>
      <w:r w:rsidRPr="0091712E">
        <w:rPr>
          <w:rFonts w:ascii="Aptos" w:hAnsi="Aptos" w:cs="Aptos"/>
        </w:rPr>
        <w:t>Φ</w:t>
      </w:r>
      <w:r w:rsidRPr="0091712E">
        <w:t>_total</w:t>
      </w:r>
      <w:proofErr w:type="spellEnd"/>
      <w:r w:rsidRPr="0091712E">
        <w:t>)</w:t>
      </w:r>
    </w:p>
    <w:p w14:paraId="20342A3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and:</w:t>
      </w:r>
    </w:p>
    <w:p w14:paraId="0C44B0D1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Arial" w:hAnsi="Arial" w:cs="Arial"/>
        </w:rPr>
        <w:t>‖</w:t>
      </w:r>
      <w:r w:rsidRPr="0091712E">
        <w:rPr>
          <w:rFonts w:ascii="Cambria Math" w:hAnsi="Cambria Math" w:cs="Cambria Math"/>
        </w:rPr>
        <w:t>∇</w:t>
      </w:r>
      <w:r w:rsidRPr="0091712E">
        <w:t>_evo(</w:t>
      </w:r>
      <w:r w:rsidRPr="0091712E">
        <w:rPr>
          <w:rFonts w:ascii="Cambria Math" w:hAnsi="Cambria Math" w:cs="Cambria Math"/>
        </w:rPr>
        <w:t>∇</w:t>
      </w:r>
      <w:r w:rsidRPr="0091712E">
        <w:t>_</w:t>
      </w:r>
      <w:proofErr w:type="gramStart"/>
      <w:r w:rsidRPr="0091712E">
        <w:t>x)</w:t>
      </w:r>
      <w:r w:rsidRPr="0091712E">
        <w:rPr>
          <w:rFonts w:ascii="Arial" w:hAnsi="Arial" w:cs="Arial"/>
        </w:rPr>
        <w:t>‖</w:t>
      </w:r>
      <w:proofErr w:type="gramEnd"/>
      <w:r w:rsidRPr="0091712E">
        <w:t xml:space="preserve"> </w:t>
      </w:r>
      <w:r w:rsidRPr="0091712E">
        <w:rPr>
          <w:rFonts w:ascii="Aptos" w:hAnsi="Aptos" w:cs="Aptos"/>
        </w:rPr>
        <w:t>≤</w:t>
      </w:r>
      <w:r w:rsidRPr="0091712E">
        <w:t xml:space="preserve"> </w:t>
      </w:r>
      <w:proofErr w:type="spellStart"/>
      <w:r w:rsidRPr="0091712E">
        <w:rPr>
          <w:rFonts w:ascii="Aptos" w:hAnsi="Aptos" w:cs="Aptos"/>
        </w:rPr>
        <w:t>ε</w:t>
      </w:r>
      <w:r w:rsidRPr="0091712E">
        <w:t>_drift</w:t>
      </w:r>
      <w:proofErr w:type="spellEnd"/>
    </w:p>
    <w:p w14:paraId="423FE8D0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ensuring drift fields evolve gently and remain </w:t>
      </w:r>
      <w:proofErr w:type="gramStart"/>
      <w:r w:rsidRPr="0091712E">
        <w:t>envelope-safe</w:t>
      </w:r>
      <w:proofErr w:type="gramEnd"/>
      <w:r w:rsidRPr="0091712E">
        <w:t>.</w:t>
      </w:r>
    </w:p>
    <w:p w14:paraId="28D357D1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If </w:t>
      </w:r>
      <w:proofErr w:type="spellStart"/>
      <w:r w:rsidRPr="0091712E">
        <w:t>ε_drift</w:t>
      </w:r>
      <w:proofErr w:type="spellEnd"/>
      <w:r w:rsidRPr="0091712E">
        <w:t xml:space="preserve"> exceeds </w:t>
      </w:r>
      <w:proofErr w:type="spellStart"/>
      <w:r w:rsidRPr="0091712E">
        <w:t>ε_env</w:t>
      </w:r>
      <w:proofErr w:type="spellEnd"/>
      <w:r w:rsidRPr="0091712E">
        <w:t xml:space="preserve">, proof correctness is </w:t>
      </w:r>
      <w:proofErr w:type="gramStart"/>
      <w:r w:rsidRPr="0091712E">
        <w:t>violated</w:t>
      </w:r>
      <w:proofErr w:type="gramEnd"/>
      <w:r w:rsidRPr="0091712E">
        <w:t xml:space="preserve"> and global halt is required.</w:t>
      </w:r>
    </w:p>
    <w:p w14:paraId="4EDCC81D" w14:textId="421FA68C" w:rsidR="0091712E" w:rsidRDefault="0091712E" w:rsidP="0091712E">
      <w:pPr>
        <w:spacing w:before="100" w:beforeAutospacing="1" w:after="100" w:afterAutospacing="1"/>
      </w:pPr>
    </w:p>
    <w:p w14:paraId="5FFFC30F" w14:textId="77777777" w:rsidR="00A261C0" w:rsidRDefault="00A261C0" w:rsidP="0091712E">
      <w:pPr>
        <w:spacing w:before="100" w:beforeAutospacing="1" w:after="100" w:afterAutospacing="1"/>
      </w:pPr>
    </w:p>
    <w:p w14:paraId="5F5B7E2C" w14:textId="77777777" w:rsidR="00A261C0" w:rsidRPr="0091712E" w:rsidRDefault="00A261C0" w:rsidP="0091712E">
      <w:pPr>
        <w:spacing w:before="100" w:beforeAutospacing="1" w:after="100" w:afterAutospacing="1"/>
      </w:pPr>
    </w:p>
    <w:p w14:paraId="06F5DC8D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lastRenderedPageBreak/>
        <w:t xml:space="preserve">6.1.6.3 — Drift Curvature Tensor </w:t>
      </w:r>
      <w:proofErr w:type="spellStart"/>
      <w:r w:rsidRPr="0091712E">
        <w:rPr>
          <w:b/>
          <w:bCs/>
        </w:rPr>
        <w:t>κ_drift</w:t>
      </w:r>
      <w:proofErr w:type="spellEnd"/>
    </w:p>
    <w:p w14:paraId="211AC2CC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 drift curvature:</w:t>
      </w:r>
    </w:p>
    <w:p w14:paraId="1AAFE115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κ_drift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= </w:t>
      </w:r>
      <w:r w:rsidRPr="0091712E">
        <w:rPr>
          <w:rFonts w:ascii="Arial" w:hAnsi="Arial" w:cs="Arial"/>
        </w:rPr>
        <w:t>‖</w:t>
      </w:r>
      <w:r w:rsidRPr="0091712E">
        <w:rPr>
          <w:rFonts w:ascii="Cambria Math" w:hAnsi="Cambria Math" w:cs="Cambria Math"/>
        </w:rPr>
        <w:t>∇</w:t>
      </w:r>
      <w:r w:rsidRPr="0091712E">
        <w:t xml:space="preserve">_x </w:t>
      </w:r>
      <w:r w:rsidRPr="0091712E">
        <w:rPr>
          <w:rFonts w:ascii="Cambria Math" w:hAnsi="Cambria Math" w:cs="Cambria Math"/>
        </w:rPr>
        <w:t>∧</w:t>
      </w:r>
      <w:r w:rsidRPr="0091712E">
        <w:t xml:space="preserve"> </w:t>
      </w:r>
      <w:proofErr w:type="spellStart"/>
      <w:r w:rsidRPr="0091712E">
        <w:t>d</w:t>
      </w:r>
      <w:r w:rsidRPr="0091712E">
        <w:rPr>
          <w:rFonts w:ascii="Cambria Math" w:hAnsi="Cambria Math" w:cs="Cambria Math"/>
        </w:rPr>
        <w:t>∇</w:t>
      </w:r>
      <w:r w:rsidRPr="0091712E">
        <w:t>_x</w:t>
      </w:r>
      <w:proofErr w:type="spellEnd"/>
      <w:r w:rsidRPr="0091712E">
        <w:rPr>
          <w:rFonts w:ascii="Arial" w:hAnsi="Arial" w:cs="Arial"/>
        </w:rPr>
        <w:t>‖</w:t>
      </w:r>
    </w:p>
    <w:p w14:paraId="685A955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76209CC5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κ_drift</w:t>
      </w:r>
      <w:proofErr w:type="spellEnd"/>
      <w:r w:rsidRPr="0091712E">
        <w:t xml:space="preserve"> ≤ </w:t>
      </w:r>
      <w:proofErr w:type="spellStart"/>
      <w:r w:rsidRPr="0091712E">
        <w:t>κ_env</w:t>
      </w:r>
      <w:proofErr w:type="spellEnd"/>
    </w:p>
    <w:p w14:paraId="5C2B342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Excess curvature implies:</w:t>
      </w:r>
    </w:p>
    <w:p w14:paraId="007D202E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• rapid divergence of execution paths</w:t>
      </w:r>
      <w:r w:rsidRPr="0091712E">
        <w:br/>
        <w:t>• disruption of invariant preservation</w:t>
      </w:r>
      <w:r w:rsidRPr="0091712E">
        <w:br/>
        <w:t>• lattice contraction failure</w:t>
      </w:r>
      <w:r w:rsidRPr="0091712E">
        <w:br/>
        <w:t>• multi-layer asynchronous drift</w:t>
      </w:r>
    </w:p>
    <w:p w14:paraId="5B482DEC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Thus </w:t>
      </w:r>
      <w:proofErr w:type="spellStart"/>
      <w:r w:rsidRPr="0091712E">
        <w:t>κ_drift</w:t>
      </w:r>
      <w:proofErr w:type="spellEnd"/>
      <w:r w:rsidRPr="0091712E">
        <w:t xml:space="preserve"> controls the geometric stability of verification flow.</w:t>
      </w:r>
    </w:p>
    <w:p w14:paraId="7B168CD3" w14:textId="343075B0" w:rsidR="0091712E" w:rsidRPr="0091712E" w:rsidRDefault="0091712E" w:rsidP="0091712E">
      <w:pPr>
        <w:spacing w:before="100" w:beforeAutospacing="1" w:after="100" w:afterAutospacing="1"/>
      </w:pPr>
    </w:p>
    <w:p w14:paraId="2B257B02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t xml:space="preserve">6.1.6.4 — Drift Torsion Tensor </w:t>
      </w:r>
      <w:proofErr w:type="spellStart"/>
      <w:r w:rsidRPr="0091712E">
        <w:rPr>
          <w:b/>
          <w:bCs/>
        </w:rPr>
        <w:t>τ_drift</w:t>
      </w:r>
      <w:proofErr w:type="spellEnd"/>
    </w:p>
    <w:p w14:paraId="57ECB50C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 drift torsion:</w:t>
      </w:r>
    </w:p>
    <w:p w14:paraId="2EEA657A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τ_drift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= </w:t>
      </w:r>
      <w:r w:rsidRPr="0091712E">
        <w:rPr>
          <w:rFonts w:ascii="Arial" w:hAnsi="Arial" w:cs="Arial"/>
        </w:rPr>
        <w:t>‖</w:t>
      </w:r>
      <w:proofErr w:type="spellStart"/>
      <w:r w:rsidRPr="0091712E">
        <w:t>d</w:t>
      </w:r>
      <w:r w:rsidRPr="0091712E">
        <w:rPr>
          <w:rFonts w:ascii="Cambria Math" w:hAnsi="Cambria Math" w:cs="Cambria Math"/>
        </w:rPr>
        <w:t>∇</w:t>
      </w:r>
      <w:r w:rsidRPr="0091712E">
        <w:t>_x</w:t>
      </w:r>
      <w:proofErr w:type="spellEnd"/>
      <w:r w:rsidRPr="0091712E">
        <w:t xml:space="preserve"> + </w:t>
      </w:r>
      <w:r w:rsidRPr="0091712E">
        <w:rPr>
          <w:rFonts w:ascii="Cambria Math" w:hAnsi="Cambria Math" w:cs="Cambria Math"/>
        </w:rPr>
        <w:t>∇</w:t>
      </w:r>
      <w:r w:rsidRPr="0091712E">
        <w:t xml:space="preserve">_x </w:t>
      </w:r>
      <w:r w:rsidRPr="0091712E">
        <w:rPr>
          <w:rFonts w:ascii="Cambria Math" w:hAnsi="Cambria Math" w:cs="Cambria Math"/>
        </w:rPr>
        <w:t>∧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>_x</w:t>
      </w:r>
      <w:r w:rsidRPr="0091712E">
        <w:rPr>
          <w:rFonts w:ascii="Arial" w:hAnsi="Arial" w:cs="Arial"/>
        </w:rPr>
        <w:t>‖</w:t>
      </w:r>
    </w:p>
    <w:p w14:paraId="7143C42C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4FC9B76E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τ_drift</w:t>
      </w:r>
      <w:proofErr w:type="spellEnd"/>
      <w:r w:rsidRPr="0091712E">
        <w:t xml:space="preserve"> = 0</w:t>
      </w:r>
    </w:p>
    <w:p w14:paraId="088EE31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Nonzero torsion in drift breaks:</w:t>
      </w:r>
    </w:p>
    <w:p w14:paraId="6CAA7A9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• temporal-surface synchronization (6.11)</w:t>
      </w:r>
      <w:r w:rsidRPr="0091712E">
        <w:br/>
        <w:t>• routing corridor fidelity (6.10)</w:t>
      </w:r>
      <w:r w:rsidRPr="0091712E">
        <w:br/>
        <w:t>• modal legality (6.18)</w:t>
      </w:r>
      <w:r w:rsidRPr="0091712E">
        <w:br/>
        <w:t>• convergence (6.5, 6.8)</w:t>
      </w:r>
    </w:p>
    <w:p w14:paraId="632DC427" w14:textId="77777777" w:rsidR="0091712E" w:rsidRPr="0091712E" w:rsidRDefault="0091712E" w:rsidP="0091712E">
      <w:pPr>
        <w:spacing w:before="100" w:beforeAutospacing="1" w:after="100" w:afterAutospacing="1"/>
      </w:pPr>
      <w:proofErr w:type="gramStart"/>
      <w:r w:rsidRPr="0091712E">
        <w:t>Thus</w:t>
      </w:r>
      <w:proofErr w:type="gramEnd"/>
      <w:r w:rsidRPr="0091712E">
        <w:t xml:space="preserve"> drift torsion is strictly forbidden.</w:t>
      </w:r>
    </w:p>
    <w:p w14:paraId="6DCAE927" w14:textId="2FCF8D06" w:rsidR="0091712E" w:rsidRDefault="0091712E" w:rsidP="0091712E">
      <w:pPr>
        <w:spacing w:before="100" w:beforeAutospacing="1" w:after="100" w:afterAutospacing="1"/>
      </w:pPr>
    </w:p>
    <w:p w14:paraId="1C5F66F8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lastRenderedPageBreak/>
        <w:t xml:space="preserve">6.1.6.5 — Drift Deformation Tensor </w:t>
      </w:r>
      <w:proofErr w:type="spellStart"/>
      <w:r w:rsidRPr="0091712E">
        <w:rPr>
          <w:b/>
          <w:bCs/>
        </w:rPr>
        <w:t>Δ_drift</w:t>
      </w:r>
      <w:proofErr w:type="spellEnd"/>
    </w:p>
    <w:p w14:paraId="12FDFDDB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Define:</w:t>
      </w:r>
    </w:p>
    <w:p w14:paraId="35007228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Δ_drift</w:t>
      </w:r>
      <w:proofErr w:type="spellEnd"/>
      <w:r w:rsidRPr="0091712E">
        <w:t xml:space="preserve">(t) = </w:t>
      </w:r>
      <w:r w:rsidRPr="0091712E">
        <w:rPr>
          <w:rFonts w:ascii="Cambria Math" w:hAnsi="Cambria Math" w:cs="Cambria Math"/>
        </w:rPr>
        <w:t>∇</w:t>
      </w:r>
      <w:r w:rsidRPr="0091712E">
        <w:t>(</w:t>
      </w:r>
      <w:proofErr w:type="spellStart"/>
      <w:r w:rsidRPr="0091712E">
        <w:t>t+</w:t>
      </w:r>
      <w:r w:rsidRPr="0091712E">
        <w:rPr>
          <w:rFonts w:ascii="Aptos" w:hAnsi="Aptos" w:cs="Aptos"/>
        </w:rPr>
        <w:t>δ</w:t>
      </w:r>
      <w:proofErr w:type="spellEnd"/>
      <w:r w:rsidRPr="0091712E">
        <w:t xml:space="preserve">) </w:t>
      </w:r>
      <w:r w:rsidRPr="0091712E">
        <w:rPr>
          <w:rFonts w:ascii="Aptos" w:hAnsi="Aptos" w:cs="Aptos"/>
        </w:rPr>
        <w:t>−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>(t)</w:t>
      </w:r>
    </w:p>
    <w:p w14:paraId="6D2839D3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3B3F56ED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Arial" w:hAnsi="Arial" w:cs="Arial"/>
        </w:rPr>
        <w:t>‖</w:t>
      </w:r>
      <w:proofErr w:type="spellStart"/>
      <w:r w:rsidRPr="0091712E">
        <w:rPr>
          <w:rFonts w:ascii="Aptos" w:hAnsi="Aptos" w:cs="Aptos"/>
        </w:rPr>
        <w:t>Δ</w:t>
      </w:r>
      <w:r w:rsidRPr="0091712E">
        <w:t>_drift</w:t>
      </w:r>
      <w:proofErr w:type="spellEnd"/>
      <w:r w:rsidRPr="0091712E">
        <w:rPr>
          <w:rFonts w:ascii="Arial" w:hAnsi="Arial" w:cs="Arial"/>
        </w:rPr>
        <w:t>‖</w:t>
      </w:r>
      <w:r w:rsidRPr="0091712E">
        <w:t xml:space="preserve"> </w:t>
      </w:r>
      <w:r w:rsidRPr="0091712E">
        <w:rPr>
          <w:rFonts w:ascii="Aptos" w:hAnsi="Aptos" w:cs="Aptos"/>
        </w:rPr>
        <w:t>≤</w:t>
      </w:r>
      <w:r w:rsidRPr="0091712E">
        <w:t xml:space="preserve"> </w:t>
      </w:r>
      <w:proofErr w:type="spellStart"/>
      <w:r w:rsidRPr="0091712E">
        <w:rPr>
          <w:rFonts w:ascii="Aptos" w:hAnsi="Aptos" w:cs="Aptos"/>
        </w:rPr>
        <w:t>ε</w:t>
      </w:r>
      <w:r w:rsidRPr="0091712E">
        <w:t>_env</w:t>
      </w:r>
      <w:proofErr w:type="spellEnd"/>
    </w:p>
    <w:p w14:paraId="07F6A4E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and:</w:t>
      </w:r>
    </w:p>
    <w:p w14:paraId="1C220858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Δ_drift</w:t>
      </w:r>
      <w:proofErr w:type="spellEnd"/>
      <w:r w:rsidRPr="0091712E">
        <w:t xml:space="preserve"> </w:t>
      </w:r>
      <w:r w:rsidRPr="0091712E">
        <w:rPr>
          <w:rFonts w:ascii="Cambria Math" w:hAnsi="Cambria Math" w:cs="Cambria Math"/>
        </w:rPr>
        <w:t>∈</w:t>
      </w:r>
      <w:r w:rsidRPr="0091712E">
        <w:t xml:space="preserve"> Ker(</w:t>
      </w:r>
      <w:proofErr w:type="spellStart"/>
      <w:r w:rsidRPr="0091712E">
        <w:rPr>
          <w:rFonts w:ascii="Aptos" w:hAnsi="Aptos" w:cs="Aptos"/>
        </w:rPr>
        <w:t>Φ</w:t>
      </w:r>
      <w:r w:rsidRPr="0091712E">
        <w:t>_total</w:t>
      </w:r>
      <w:proofErr w:type="spellEnd"/>
      <w:r w:rsidRPr="0091712E">
        <w:t>)</w:t>
      </w:r>
    </w:p>
    <w:p w14:paraId="60A6CF30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Decompose </w:t>
      </w:r>
      <w:proofErr w:type="spellStart"/>
      <w:r w:rsidRPr="0091712E">
        <w:t>Δ_drift</w:t>
      </w:r>
      <w:proofErr w:type="spellEnd"/>
      <w:r w:rsidRPr="0091712E">
        <w:t xml:space="preserve"> into allowed and disallowed components:</w:t>
      </w:r>
    </w:p>
    <w:p w14:paraId="7A675F9E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Δ_drift</w:t>
      </w:r>
      <w:proofErr w:type="spellEnd"/>
      <w:r w:rsidRPr="0091712E">
        <w:t xml:space="preserve"> = </w:t>
      </w:r>
      <w:proofErr w:type="spellStart"/>
      <w:r w:rsidRPr="0091712E">
        <w:t>Δ_drift</w:t>
      </w:r>
      <w:proofErr w:type="spellEnd"/>
      <w:r w:rsidRPr="0091712E">
        <w:t>^</w:t>
      </w:r>
      <w:r w:rsidRPr="0091712E">
        <w:rPr>
          <w:rFonts w:ascii="Arial" w:hAnsi="Arial" w:cs="Arial"/>
        </w:rPr>
        <w:t>‖</w:t>
      </w:r>
      <w:r w:rsidRPr="0091712E">
        <w:t xml:space="preserve"> + </w:t>
      </w:r>
      <w:proofErr w:type="spellStart"/>
      <w:r w:rsidRPr="0091712E">
        <w:rPr>
          <w:rFonts w:ascii="Aptos" w:hAnsi="Aptos" w:cs="Aptos"/>
        </w:rPr>
        <w:t>Δ</w:t>
      </w:r>
      <w:r w:rsidRPr="0091712E">
        <w:t>_drift</w:t>
      </w:r>
      <w:proofErr w:type="spellEnd"/>
      <w:r w:rsidRPr="0091712E">
        <w:t>^</w:t>
      </w:r>
      <w:r w:rsidRPr="0091712E">
        <w:rPr>
          <w:rFonts w:ascii="Cambria Math" w:hAnsi="Cambria Math" w:cs="Cambria Math"/>
        </w:rPr>
        <w:t>⊥</w:t>
      </w:r>
    </w:p>
    <w:p w14:paraId="6ACC21E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343DEF0A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Δ_drift</w:t>
      </w:r>
      <w:proofErr w:type="spellEnd"/>
      <w:r w:rsidRPr="0091712E">
        <w:t>^</w:t>
      </w:r>
      <w:r w:rsidRPr="0091712E">
        <w:rPr>
          <w:rFonts w:ascii="Cambria Math" w:hAnsi="Cambria Math" w:cs="Cambria Math"/>
        </w:rPr>
        <w:t>⊥</w:t>
      </w:r>
      <w:r w:rsidRPr="0091712E">
        <w:t xml:space="preserve"> = 0</w:t>
      </w:r>
    </w:p>
    <w:p w14:paraId="4708352A" w14:textId="77777777" w:rsidR="0091712E" w:rsidRPr="0091712E" w:rsidRDefault="0091712E" w:rsidP="0091712E">
      <w:pPr>
        <w:spacing w:before="100" w:beforeAutospacing="1" w:after="100" w:afterAutospacing="1"/>
      </w:pPr>
      <w:proofErr w:type="gramStart"/>
      <w:r w:rsidRPr="0091712E">
        <w:t>Thus</w:t>
      </w:r>
      <w:proofErr w:type="gramEnd"/>
      <w:r w:rsidRPr="0091712E">
        <w:t xml:space="preserve"> drift fields may deform only along invariant-preserving, lattice-compatible directions.</w:t>
      </w:r>
    </w:p>
    <w:p w14:paraId="20EC60A1" w14:textId="71AA5D70" w:rsidR="0091712E" w:rsidRPr="0091712E" w:rsidRDefault="0091712E" w:rsidP="0091712E">
      <w:pPr>
        <w:spacing w:before="100" w:beforeAutospacing="1" w:after="100" w:afterAutospacing="1"/>
      </w:pPr>
    </w:p>
    <w:p w14:paraId="2743C832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t xml:space="preserve">6.1.6.6 — Drift Contraction Operator </w:t>
      </w:r>
      <w:proofErr w:type="spellStart"/>
      <w:r w:rsidRPr="0091712E">
        <w:rPr>
          <w:b/>
          <w:bCs/>
        </w:rPr>
        <w:t>Ψ_d</w:t>
      </w:r>
      <w:proofErr w:type="spellEnd"/>
    </w:p>
    <w:p w14:paraId="6E63F97B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Define </w:t>
      </w:r>
      <w:proofErr w:type="spellStart"/>
      <w:r w:rsidRPr="0091712E">
        <w:t>Ψ_d</w:t>
      </w:r>
      <w:proofErr w:type="spellEnd"/>
      <w:r w:rsidRPr="0091712E">
        <w:t xml:space="preserve"> as:</w:t>
      </w:r>
    </w:p>
    <w:p w14:paraId="0C66E34A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Ψ_d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= </w:t>
      </w:r>
      <w:r w:rsidRPr="0091712E">
        <w:rPr>
          <w:rFonts w:ascii="Cambria Math" w:hAnsi="Cambria Math" w:cs="Cambria Math"/>
        </w:rPr>
        <w:t>∇</w:t>
      </w:r>
      <w:r w:rsidRPr="0091712E">
        <w:t xml:space="preserve">_x </w:t>
      </w:r>
      <w:r w:rsidRPr="0091712E">
        <w:rPr>
          <w:rFonts w:ascii="Aptos" w:hAnsi="Aptos" w:cs="Aptos"/>
        </w:rPr>
        <w:t>−</w:t>
      </w:r>
      <w:r w:rsidRPr="0091712E">
        <w:t xml:space="preserve"> </w:t>
      </w:r>
      <w:r w:rsidRPr="0091712E">
        <w:rPr>
          <w:rFonts w:ascii="Aptos" w:hAnsi="Aptos" w:cs="Aptos"/>
        </w:rPr>
        <w:t>α</w:t>
      </w:r>
      <w:r w:rsidRPr="0091712E">
        <w:t xml:space="preserve">_x </w:t>
      </w:r>
      <w:r w:rsidRPr="0091712E">
        <w:rPr>
          <w:rFonts w:ascii="Cambria Math" w:hAnsi="Cambria Math" w:cs="Cambria Math"/>
        </w:rPr>
        <w:t>∇</w:t>
      </w:r>
      <w:r w:rsidRPr="0091712E">
        <w:t>_evo(</w:t>
      </w:r>
      <w:r w:rsidRPr="0091712E">
        <w:rPr>
          <w:rFonts w:ascii="Cambria Math" w:hAnsi="Cambria Math" w:cs="Cambria Math"/>
        </w:rPr>
        <w:t>∇</w:t>
      </w:r>
      <w:r w:rsidRPr="0091712E">
        <w:t>_x)</w:t>
      </w:r>
    </w:p>
    <w:p w14:paraId="622A4E3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with 0 &lt; α_x ≤ 1 controlling contraction rate.</w:t>
      </w:r>
    </w:p>
    <w:p w14:paraId="0C08A1D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Correctness requires:</w:t>
      </w:r>
    </w:p>
    <w:p w14:paraId="4235EF4D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Arial" w:hAnsi="Arial" w:cs="Arial"/>
        </w:rPr>
        <w:t>‖</w:t>
      </w:r>
      <w:proofErr w:type="spellStart"/>
      <w:r w:rsidRPr="0091712E">
        <w:rPr>
          <w:rFonts w:ascii="Aptos" w:hAnsi="Aptos" w:cs="Aptos"/>
        </w:rPr>
        <w:t>Ψ</w:t>
      </w:r>
      <w:r w:rsidRPr="0091712E">
        <w:t>_d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rPr>
          <w:rFonts w:ascii="Aptos" w:hAnsi="Aptos" w:cs="Aptos"/>
        </w:rPr>
        <w:t>₁</w:t>
      </w:r>
      <w:r w:rsidRPr="0091712E">
        <w:t xml:space="preserve">) </w:t>
      </w:r>
      <w:r w:rsidRPr="0091712E">
        <w:rPr>
          <w:rFonts w:ascii="Aptos" w:hAnsi="Aptos" w:cs="Aptos"/>
        </w:rPr>
        <w:t>−</w:t>
      </w:r>
      <w:r w:rsidRPr="0091712E">
        <w:t xml:space="preserve"> </w:t>
      </w:r>
      <w:proofErr w:type="spellStart"/>
      <w:r w:rsidRPr="0091712E">
        <w:rPr>
          <w:rFonts w:ascii="Aptos" w:hAnsi="Aptos" w:cs="Aptos"/>
        </w:rPr>
        <w:t>Ψ</w:t>
      </w:r>
      <w:r w:rsidRPr="0091712E">
        <w:t>_d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proofErr w:type="gramStart"/>
      <w:r w:rsidRPr="0091712E">
        <w:rPr>
          <w:rFonts w:ascii="Aptos" w:hAnsi="Aptos" w:cs="Aptos"/>
        </w:rPr>
        <w:t>₂</w:t>
      </w:r>
      <w:r w:rsidRPr="0091712E">
        <w:t>)</w:t>
      </w:r>
      <w:r w:rsidRPr="0091712E">
        <w:rPr>
          <w:rFonts w:ascii="Arial" w:hAnsi="Arial" w:cs="Arial"/>
        </w:rPr>
        <w:t>‖</w:t>
      </w:r>
      <w:proofErr w:type="gramEnd"/>
      <w:r w:rsidRPr="0091712E">
        <w:t xml:space="preserve"> </w:t>
      </w:r>
      <w:r w:rsidRPr="0091712E">
        <w:rPr>
          <w:rFonts w:ascii="Aptos" w:hAnsi="Aptos" w:cs="Aptos"/>
        </w:rPr>
        <w:t>≤</w:t>
      </w:r>
      <w:r w:rsidRPr="0091712E">
        <w:t xml:space="preserve"> </w:t>
      </w:r>
      <w:r w:rsidRPr="0091712E">
        <w:rPr>
          <w:rFonts w:ascii="Aptos" w:hAnsi="Aptos" w:cs="Aptos"/>
        </w:rPr>
        <w:t>β</w:t>
      </w:r>
      <w:r w:rsidRPr="0091712E">
        <w:t xml:space="preserve">_d </w:t>
      </w:r>
      <w:r w:rsidRPr="0091712E">
        <w:rPr>
          <w:rFonts w:ascii="Arial" w:hAnsi="Arial" w:cs="Arial"/>
        </w:rPr>
        <w:t>‖</w:t>
      </w:r>
      <w:r w:rsidRPr="0091712E">
        <w:rPr>
          <w:rFonts w:ascii="Cambria Math" w:hAnsi="Cambria Math" w:cs="Cambria Math"/>
        </w:rPr>
        <w:t>∇</w:t>
      </w:r>
      <w:r w:rsidRPr="0091712E">
        <w:rPr>
          <w:rFonts w:ascii="Aptos" w:hAnsi="Aptos" w:cs="Aptos"/>
        </w:rPr>
        <w:t>₁</w:t>
      </w:r>
      <w:r w:rsidRPr="0091712E">
        <w:t xml:space="preserve"> </w:t>
      </w:r>
      <w:r w:rsidRPr="0091712E">
        <w:rPr>
          <w:rFonts w:ascii="Aptos" w:hAnsi="Aptos" w:cs="Aptos"/>
        </w:rPr>
        <w:t>−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rPr>
          <w:rFonts w:ascii="Aptos" w:hAnsi="Aptos" w:cs="Aptos"/>
        </w:rPr>
        <w:t>₂</w:t>
      </w:r>
      <w:r w:rsidRPr="0091712E">
        <w:rPr>
          <w:rFonts w:ascii="Arial" w:hAnsi="Arial" w:cs="Arial"/>
        </w:rPr>
        <w:t>‖</w:t>
      </w:r>
      <w:r w:rsidRPr="0091712E">
        <w:br/>
        <w:t xml:space="preserve">with </w:t>
      </w:r>
      <w:r w:rsidRPr="0091712E">
        <w:rPr>
          <w:rFonts w:ascii="Aptos" w:hAnsi="Aptos" w:cs="Aptos"/>
        </w:rPr>
        <w:t>β</w:t>
      </w:r>
      <w:r w:rsidRPr="0091712E">
        <w:t>_d &lt; 1</w:t>
      </w:r>
    </w:p>
    <w:p w14:paraId="2A2A454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This establishes </w:t>
      </w:r>
      <w:r w:rsidRPr="0091712E">
        <w:rPr>
          <w:b/>
          <w:bCs/>
        </w:rPr>
        <w:t>drift contraction</w:t>
      </w:r>
      <w:r w:rsidRPr="0091712E">
        <w:t>, which is mandatory for:</w:t>
      </w:r>
    </w:p>
    <w:p w14:paraId="32B06247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lastRenderedPageBreak/>
        <w:t>• local drift stability</w:t>
      </w:r>
      <w:r w:rsidRPr="0091712E">
        <w:br/>
        <w:t>• cluster drift synchronization</w:t>
      </w:r>
      <w:r w:rsidRPr="0091712E">
        <w:br/>
        <w:t>• federated drift harmonization</w:t>
      </w:r>
      <w:r w:rsidRPr="0091712E">
        <w:br/>
        <w:t>• global drift alignment</w:t>
      </w:r>
    </w:p>
    <w:p w14:paraId="33B6FB1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If β_d ≥ 1, drift is unstable and global halt is enforced.</w:t>
      </w:r>
    </w:p>
    <w:p w14:paraId="0DCB44CD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The operator must preserve zero-residual correctness:</w:t>
      </w:r>
    </w:p>
    <w:p w14:paraId="4A1B1CBA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Φ_total</w:t>
      </w:r>
      <w:proofErr w:type="spellEnd"/>
      <w:r w:rsidRPr="0091712E">
        <w:t>(</w:t>
      </w:r>
      <w:proofErr w:type="spellStart"/>
      <w:r w:rsidRPr="0091712E">
        <w:t>Ψ_d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>_x)) = 0</w:t>
      </w:r>
    </w:p>
    <w:p w14:paraId="0D29E483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ensuring contraction does not inject verification errors.</w:t>
      </w:r>
    </w:p>
    <w:p w14:paraId="1B30405F" w14:textId="02EA4D76" w:rsidR="0091712E" w:rsidRPr="0091712E" w:rsidRDefault="0091712E" w:rsidP="0091712E">
      <w:pPr>
        <w:spacing w:before="100" w:beforeAutospacing="1" w:after="100" w:afterAutospacing="1"/>
      </w:pPr>
    </w:p>
    <w:p w14:paraId="25223AA1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t>6.1.6.7 — Drift Convergence Conditions</w:t>
      </w:r>
    </w:p>
    <w:p w14:paraId="2D2FFC3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Define drift convergence:</w:t>
      </w:r>
    </w:p>
    <w:p w14:paraId="24EBBFFF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proofErr w:type="gramStart"/>
      <w:r w:rsidRPr="0091712E">
        <w:t>lim</w:t>
      </w:r>
      <w:proofErr w:type="spellEnd"/>
      <w:r w:rsidRPr="0091712E">
        <w:t>_{</w:t>
      </w:r>
      <w:proofErr w:type="gramEnd"/>
      <w:r w:rsidRPr="0091712E">
        <w:t xml:space="preserve">k→∞} </w:t>
      </w:r>
      <w:proofErr w:type="spellStart"/>
      <w:r w:rsidRPr="0091712E">
        <w:t>Ψ_d^k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>_global) = 0</w:t>
      </w:r>
    </w:p>
    <w:p w14:paraId="03315057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This implies that global drift fields stabilize to zero drift in the limit, ensuring full alignment of all verification axes.</w:t>
      </w:r>
    </w:p>
    <w:p w14:paraId="15E3BDA6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Intermediate conditions:</w:t>
      </w:r>
    </w:p>
    <w:p w14:paraId="5CEF4AF1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• </w:t>
      </w:r>
      <w:r w:rsidRPr="0091712E">
        <w:rPr>
          <w:b/>
          <w:bCs/>
        </w:rPr>
        <w:t>Local Convergence:</w:t>
      </w:r>
      <w:r w:rsidRPr="0091712E">
        <w:br/>
      </w:r>
      <w:proofErr w:type="spellStart"/>
      <w:r w:rsidRPr="0091712E">
        <w:t>Ψ_d^k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_local) </w:t>
      </w:r>
      <w:r w:rsidRPr="0091712E">
        <w:rPr>
          <w:rFonts w:ascii="Aptos" w:hAnsi="Aptos" w:cs="Aptos"/>
        </w:rPr>
        <w:t>→</w:t>
      </w:r>
      <w:r w:rsidRPr="0091712E">
        <w:t xml:space="preserve"> 0</w:t>
      </w:r>
    </w:p>
    <w:p w14:paraId="631AF4E3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• </w:t>
      </w:r>
      <w:r w:rsidRPr="0091712E">
        <w:rPr>
          <w:b/>
          <w:bCs/>
        </w:rPr>
        <w:t>Cluster Convergence:</w:t>
      </w:r>
      <w:r w:rsidRPr="0091712E">
        <w:br/>
      </w:r>
      <w:proofErr w:type="spellStart"/>
      <w:r w:rsidRPr="0091712E">
        <w:t>Ψ_d^k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_cluster) </w:t>
      </w:r>
      <w:r w:rsidRPr="0091712E">
        <w:rPr>
          <w:rFonts w:ascii="Aptos" w:hAnsi="Aptos" w:cs="Aptos"/>
        </w:rPr>
        <w:t>→</w:t>
      </w:r>
      <w:r w:rsidRPr="0091712E">
        <w:t xml:space="preserve"> 0</w:t>
      </w:r>
    </w:p>
    <w:p w14:paraId="1C31938A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 xml:space="preserve">• </w:t>
      </w:r>
      <w:r w:rsidRPr="0091712E">
        <w:rPr>
          <w:b/>
          <w:bCs/>
        </w:rPr>
        <w:t>Federated Convergence:</w:t>
      </w:r>
      <w:r w:rsidRPr="0091712E">
        <w:br/>
      </w:r>
      <w:proofErr w:type="spellStart"/>
      <w:r w:rsidRPr="0091712E">
        <w:t>Ψ_d^k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∇</w:t>
      </w:r>
      <w:r w:rsidRPr="0091712E">
        <w:t xml:space="preserve">_fed) </w:t>
      </w:r>
      <w:r w:rsidRPr="0091712E">
        <w:rPr>
          <w:rFonts w:ascii="Aptos" w:hAnsi="Aptos" w:cs="Aptos"/>
        </w:rPr>
        <w:t>→</w:t>
      </w:r>
      <w:r w:rsidRPr="0091712E">
        <w:t xml:space="preserve"> 0</w:t>
      </w:r>
    </w:p>
    <w:p w14:paraId="34F5DE44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Cross-layer convergence must be monotonic:</w:t>
      </w:r>
    </w:p>
    <w:p w14:paraId="575C94F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 xml:space="preserve">_local </w:t>
      </w:r>
      <w:r w:rsidRPr="0091712E">
        <w:rPr>
          <w:rFonts w:ascii="Cambria Math" w:hAnsi="Cambria Math" w:cs="Cambria Math"/>
        </w:rPr>
        <w:t>⪯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 xml:space="preserve">_cluster </w:t>
      </w:r>
      <w:r w:rsidRPr="0091712E">
        <w:rPr>
          <w:rFonts w:ascii="Cambria Math" w:hAnsi="Cambria Math" w:cs="Cambria Math"/>
        </w:rPr>
        <w:t>⪯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 xml:space="preserve">_fed </w:t>
      </w:r>
      <w:r w:rsidRPr="0091712E">
        <w:rPr>
          <w:rFonts w:ascii="Cambria Math" w:hAnsi="Cambria Math" w:cs="Cambria Math"/>
        </w:rPr>
        <w:t>⪯</w:t>
      </w:r>
      <w:r w:rsidRPr="0091712E">
        <w:t xml:space="preserve"> </w:t>
      </w:r>
      <w:r w:rsidRPr="0091712E">
        <w:rPr>
          <w:rFonts w:ascii="Cambria Math" w:hAnsi="Cambria Math" w:cs="Cambria Math"/>
        </w:rPr>
        <w:t>∇</w:t>
      </w:r>
      <w:r w:rsidRPr="0091712E">
        <w:t>_global</w:t>
      </w:r>
    </w:p>
    <w:p w14:paraId="15CBC5C3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Violation triggers drift-correction via MCP hemispheres (6.16).</w:t>
      </w:r>
    </w:p>
    <w:p w14:paraId="3DC6FBB3" w14:textId="77777777" w:rsidR="0091712E" w:rsidRPr="0091712E" w:rsidRDefault="0091712E" w:rsidP="0091712E">
      <w:pPr>
        <w:spacing w:before="100" w:beforeAutospacing="1" w:after="100" w:afterAutospacing="1"/>
        <w:rPr>
          <w:b/>
          <w:bCs/>
        </w:rPr>
      </w:pPr>
      <w:r w:rsidRPr="0091712E">
        <w:rPr>
          <w:b/>
          <w:bCs/>
        </w:rPr>
        <w:lastRenderedPageBreak/>
        <w:t>6.1.6.8 — Drift-Constrained Proof Correctness Theorem</w:t>
      </w:r>
    </w:p>
    <w:p w14:paraId="15B2C564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b/>
          <w:bCs/>
        </w:rPr>
        <w:t>Theorem 6.1.6.8 (Drift-Stable Proof Correctness).</w:t>
      </w:r>
      <w:r w:rsidRPr="0091712E">
        <w:br/>
        <w:t xml:space="preserve">Let </w:t>
      </w:r>
      <w:r w:rsidRPr="0091712E">
        <w:rPr>
          <w:rFonts w:ascii="Cambria Math" w:hAnsi="Cambria Math" w:cs="Cambria Math"/>
        </w:rPr>
        <w:t>𝓟</w:t>
      </w:r>
      <w:r w:rsidRPr="0091712E">
        <w:t xml:space="preserve"> be any proof object inducing drift fields </w:t>
      </w:r>
      <w:r w:rsidRPr="0091712E">
        <w:rPr>
          <w:rFonts w:ascii="Cambria Math" w:hAnsi="Cambria Math" w:cs="Cambria Math"/>
        </w:rPr>
        <w:t>∇</w:t>
      </w:r>
      <w:r w:rsidRPr="0091712E">
        <w:t xml:space="preserve">_x along </w:t>
      </w:r>
      <w:r w:rsidRPr="0091712E">
        <w:rPr>
          <w:rFonts w:ascii="Aptos" w:hAnsi="Aptos" w:cs="Aptos"/>
        </w:rPr>
        <w:t>γ</w:t>
      </w:r>
      <w:r w:rsidRPr="0091712E">
        <w:t>(t).</w:t>
      </w:r>
      <w:r w:rsidRPr="0091712E">
        <w:br/>
        <w:t>If:</w:t>
      </w:r>
    </w:p>
    <w:p w14:paraId="064B4C1F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1712E">
        <w:t>κ_drift</w:t>
      </w:r>
      <w:proofErr w:type="spellEnd"/>
      <w:r w:rsidRPr="0091712E">
        <w:t xml:space="preserve"> ≤ </w:t>
      </w:r>
      <w:proofErr w:type="spellStart"/>
      <w:r w:rsidRPr="0091712E">
        <w:t>κ_env</w:t>
      </w:r>
      <w:proofErr w:type="spellEnd"/>
    </w:p>
    <w:p w14:paraId="11B3FCFC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1712E">
        <w:t>τ_drift</w:t>
      </w:r>
      <w:proofErr w:type="spellEnd"/>
      <w:r w:rsidRPr="0091712E">
        <w:t xml:space="preserve"> = 0</w:t>
      </w:r>
    </w:p>
    <w:p w14:paraId="40FCFA1B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1712E">
        <w:t>Δ_drift</w:t>
      </w:r>
      <w:proofErr w:type="spellEnd"/>
      <w:r w:rsidRPr="0091712E">
        <w:t xml:space="preserve"> </w:t>
      </w:r>
      <w:r w:rsidRPr="0091712E">
        <w:rPr>
          <w:rFonts w:ascii="Cambria Math" w:hAnsi="Cambria Math" w:cs="Cambria Math"/>
        </w:rPr>
        <w:t>∈</w:t>
      </w:r>
      <w:r w:rsidRPr="0091712E">
        <w:t xml:space="preserve"> Ker(</w:t>
      </w:r>
      <w:proofErr w:type="spellStart"/>
      <w:r w:rsidRPr="0091712E">
        <w:rPr>
          <w:rFonts w:ascii="Aptos" w:hAnsi="Aptos" w:cs="Aptos"/>
        </w:rPr>
        <w:t>Φ</w:t>
      </w:r>
      <w:r w:rsidRPr="0091712E">
        <w:t>_total</w:t>
      </w:r>
      <w:proofErr w:type="spellEnd"/>
      <w:r w:rsidRPr="0091712E">
        <w:t>)</w:t>
      </w:r>
    </w:p>
    <w:p w14:paraId="4413BE3E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proofErr w:type="spellStart"/>
      <w:r w:rsidRPr="0091712E">
        <w:t>Ψ_d</w:t>
      </w:r>
      <w:proofErr w:type="spellEnd"/>
      <w:r w:rsidRPr="0091712E">
        <w:t xml:space="preserve"> is contractive with β_d &lt; 1</w:t>
      </w:r>
    </w:p>
    <w:p w14:paraId="44762199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>_evo(</w:t>
      </w:r>
      <w:r w:rsidRPr="0091712E">
        <w:rPr>
          <w:rFonts w:ascii="Cambria Math" w:hAnsi="Cambria Math" w:cs="Cambria Math"/>
        </w:rPr>
        <w:t>∇</w:t>
      </w:r>
      <w:r w:rsidRPr="0091712E">
        <w:t xml:space="preserve">_x) </w:t>
      </w:r>
      <w:r w:rsidRPr="0091712E">
        <w:rPr>
          <w:rFonts w:ascii="Cambria Math" w:hAnsi="Cambria Math" w:cs="Cambria Math"/>
        </w:rPr>
        <w:t>∈</w:t>
      </w:r>
      <w:r w:rsidRPr="0091712E">
        <w:t xml:space="preserve"> Ker(</w:t>
      </w:r>
      <w:proofErr w:type="spellStart"/>
      <w:r w:rsidRPr="0091712E">
        <w:rPr>
          <w:rFonts w:ascii="Aptos" w:hAnsi="Aptos" w:cs="Aptos"/>
        </w:rPr>
        <w:t>Φ</w:t>
      </w:r>
      <w:r w:rsidRPr="0091712E">
        <w:t>_total</w:t>
      </w:r>
      <w:proofErr w:type="spellEnd"/>
      <w:r w:rsidRPr="0091712E">
        <w:t>)</w:t>
      </w:r>
    </w:p>
    <w:p w14:paraId="02F3B298" w14:textId="77777777" w:rsidR="0091712E" w:rsidRPr="0091712E" w:rsidRDefault="0091712E" w:rsidP="0091712E">
      <w:pPr>
        <w:numPr>
          <w:ilvl w:val="0"/>
          <w:numId w:val="29"/>
        </w:numPr>
        <w:spacing w:before="100" w:beforeAutospacing="1" w:after="100" w:afterAutospacing="1"/>
      </w:pPr>
      <w:r w:rsidRPr="0091712E">
        <w:t>drift convergence holds globally</w:t>
      </w:r>
    </w:p>
    <w:p w14:paraId="5A1713AF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then:</w:t>
      </w:r>
    </w:p>
    <w:p w14:paraId="425B0FB2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rPr>
          <w:rFonts w:ascii="Cambria Math" w:hAnsi="Cambria Math" w:cs="Cambria Math"/>
        </w:rPr>
        <w:t>∇</w:t>
      </w:r>
      <w:r w:rsidRPr="0091712E">
        <w:t xml:space="preserve">_x(t) </w:t>
      </w:r>
      <w:r w:rsidRPr="0091712E">
        <w:rPr>
          <w:rFonts w:ascii="Aptos" w:hAnsi="Aptos" w:cs="Aptos"/>
        </w:rPr>
        <w:t>→</w:t>
      </w:r>
      <w:r w:rsidRPr="0091712E">
        <w:t xml:space="preserve"> 0 for all drift layers</w:t>
      </w:r>
      <w:r w:rsidRPr="0091712E">
        <w:br/>
        <w:t>and:</w:t>
      </w:r>
    </w:p>
    <w:p w14:paraId="3A75F874" w14:textId="77777777" w:rsidR="0091712E" w:rsidRPr="0091712E" w:rsidRDefault="0091712E" w:rsidP="0091712E">
      <w:pPr>
        <w:spacing w:before="100" w:beforeAutospacing="1" w:after="100" w:afterAutospacing="1"/>
      </w:pPr>
      <w:proofErr w:type="spellStart"/>
      <w:r w:rsidRPr="0091712E">
        <w:t>Φ_total</w:t>
      </w:r>
      <w:proofErr w:type="spellEnd"/>
      <w:r w:rsidRPr="0091712E">
        <w:t>(</w:t>
      </w:r>
      <w:r w:rsidRPr="0091712E">
        <w:rPr>
          <w:rFonts w:ascii="Cambria Math" w:hAnsi="Cambria Math" w:cs="Cambria Math"/>
        </w:rPr>
        <w:t>𝓟</w:t>
      </w:r>
      <w:r w:rsidRPr="0091712E">
        <w:t xml:space="preserve">) = 0 </w:t>
      </w:r>
      <w:r w:rsidRPr="0091712E">
        <w:rPr>
          <w:rFonts w:ascii="Cambria Math" w:hAnsi="Cambria Math" w:cs="Cambria Math"/>
        </w:rPr>
        <w:t>⇒</w:t>
      </w:r>
      <w:r w:rsidRPr="0091712E">
        <w:t xml:space="preserve"> proof correctness.</w:t>
      </w:r>
    </w:p>
    <w:p w14:paraId="5AC95D5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Thus drift-field behavior is:</w:t>
      </w:r>
    </w:p>
    <w:p w14:paraId="7A0EE5B0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• globally convergent</w:t>
      </w:r>
      <w:r w:rsidRPr="0091712E">
        <w:br/>
        <w:t>• curvature-safe</w:t>
      </w:r>
      <w:r w:rsidRPr="0091712E">
        <w:br/>
        <w:t>• torsion-free</w:t>
      </w:r>
      <w:r w:rsidRPr="0091712E">
        <w:br/>
        <w:t>• invariant-preserving</w:t>
      </w:r>
      <w:r w:rsidRPr="0091712E">
        <w:br/>
        <w:t>• envelope-consistent</w:t>
      </w:r>
    </w:p>
    <w:p w14:paraId="288E8048" w14:textId="77777777" w:rsidR="0091712E" w:rsidRPr="0091712E" w:rsidRDefault="0091712E" w:rsidP="0091712E">
      <w:pPr>
        <w:spacing w:before="100" w:beforeAutospacing="1" w:after="100" w:afterAutospacing="1"/>
      </w:pPr>
      <w:r w:rsidRPr="0091712E">
        <w:t>and fully compatible with the correctness framework across Sections 6.0–6.20.</w:t>
      </w:r>
    </w:p>
    <w:p w14:paraId="6AA97530" w14:textId="77777777" w:rsidR="00133FBE" w:rsidRDefault="00133FBE" w:rsidP="0057725F">
      <w:pPr>
        <w:spacing w:before="100" w:beforeAutospacing="1" w:after="100" w:afterAutospacing="1"/>
      </w:pPr>
    </w:p>
    <w:p w14:paraId="34B2EB69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 — Metric Proof Structures and Formal Metric Compatibility Conditions</w:t>
      </w:r>
    </w:p>
    <w:p w14:paraId="4EFDFD26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 xml:space="preserve">The metric tensor governs all geometric, invariant, and tensorial relationships within the verification manifold </w:t>
      </w:r>
      <w:r w:rsidRPr="00A261C0">
        <w:rPr>
          <w:rFonts w:ascii="Cambria Math" w:hAnsi="Cambria Math" w:cs="Cambria Math"/>
        </w:rPr>
        <w:t>𝓜</w:t>
      </w:r>
      <w:r w:rsidRPr="00A261C0">
        <w:t>₆.</w:t>
      </w:r>
      <w:r w:rsidRPr="00A261C0">
        <w:br/>
        <w:t>Metric correctness ensures that:</w:t>
      </w:r>
    </w:p>
    <w:p w14:paraId="00E58B20" w14:textId="77777777" w:rsidR="00A261C0" w:rsidRPr="00A261C0" w:rsidRDefault="00A261C0" w:rsidP="00A261C0">
      <w:pPr>
        <w:spacing w:before="100" w:beforeAutospacing="1" w:after="100" w:afterAutospacing="1"/>
      </w:pPr>
      <w:proofErr w:type="gramStart"/>
      <w:r w:rsidRPr="00A261C0">
        <w:t>• distances</w:t>
      </w:r>
      <w:proofErr w:type="gramEnd"/>
      <w:r w:rsidRPr="00A261C0">
        <w:t xml:space="preserve"> between verification states evolve safely</w:t>
      </w:r>
      <w:r w:rsidRPr="00A261C0">
        <w:br/>
        <w:t>• curvature remains bounded</w:t>
      </w:r>
      <w:r w:rsidRPr="00A261C0">
        <w:br/>
      </w:r>
      <w:r w:rsidRPr="00A261C0">
        <w:lastRenderedPageBreak/>
        <w:t>• drift contraction behaves predictably</w:t>
      </w:r>
      <w:r w:rsidRPr="00A261C0">
        <w:br/>
        <w:t xml:space="preserve">• tensor fields remain </w:t>
      </w:r>
      <w:proofErr w:type="spellStart"/>
      <w:r w:rsidRPr="00A261C0">
        <w:t>covariantly</w:t>
      </w:r>
      <w:proofErr w:type="spellEnd"/>
      <w:r w:rsidRPr="00A261C0">
        <w:t xml:space="preserve"> consistent</w:t>
      </w:r>
      <w:r w:rsidRPr="00A261C0">
        <w:br/>
        <w:t>• invariant fusion tensors remain metrically stable</w:t>
      </w:r>
      <w:r w:rsidRPr="00A261C0">
        <w:br/>
        <w:t>• constraint-lattice deformations preserve structural geometry</w:t>
      </w:r>
    </w:p>
    <w:p w14:paraId="011708D2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This subsection defines the metric structures that support global correctness.</w:t>
      </w:r>
    </w:p>
    <w:p w14:paraId="6BBA0A9F" w14:textId="65ACAFE1" w:rsidR="00A261C0" w:rsidRPr="00A261C0" w:rsidRDefault="00A261C0" w:rsidP="00A261C0">
      <w:pPr>
        <w:spacing w:before="100" w:beforeAutospacing="1" w:after="100" w:afterAutospacing="1"/>
      </w:pPr>
    </w:p>
    <w:p w14:paraId="5B367327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6.1.7.1 — Verification Metric Tensor g₆</w:t>
      </w:r>
    </w:p>
    <w:p w14:paraId="52EC745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 xml:space="preserve">Let the verification manifold </w:t>
      </w:r>
      <w:r w:rsidRPr="00A261C0">
        <w:rPr>
          <w:rFonts w:ascii="Cambria Math" w:hAnsi="Cambria Math" w:cs="Cambria Math"/>
        </w:rPr>
        <w:t>𝓜</w:t>
      </w:r>
      <w:r w:rsidRPr="00A261C0">
        <w:t>₆ be equipped with a Riemannian metric:</w:t>
      </w:r>
    </w:p>
    <w:p w14:paraId="5438DB6A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g</w:t>
      </w:r>
      <w:proofErr w:type="gramStart"/>
      <w:r w:rsidRPr="00A261C0">
        <w:t>₆ :</w:t>
      </w:r>
      <w:proofErr w:type="gramEnd"/>
      <w:r w:rsidRPr="00A261C0">
        <w:t xml:space="preserve"> T(</w:t>
      </w:r>
      <w:r w:rsidRPr="00A261C0">
        <w:rPr>
          <w:rFonts w:ascii="Cambria Math" w:hAnsi="Cambria Math" w:cs="Cambria Math"/>
        </w:rPr>
        <w:t>𝓜</w:t>
      </w:r>
      <w:r w:rsidRPr="00A261C0">
        <w:t>₆) × T(</w:t>
      </w:r>
      <w:r w:rsidRPr="00A261C0">
        <w:rPr>
          <w:rFonts w:ascii="Cambria Math" w:hAnsi="Cambria Math" w:cs="Cambria Math"/>
        </w:rPr>
        <w:t>𝓜</w:t>
      </w:r>
      <w:r w:rsidRPr="00A261C0">
        <w:t xml:space="preserve">₆) → </w:t>
      </w:r>
      <w:r w:rsidRPr="00A261C0">
        <w:rPr>
          <w:rFonts w:ascii="Cambria Math" w:hAnsi="Cambria Math" w:cs="Cambria Math"/>
        </w:rPr>
        <w:t>ℝ</w:t>
      </w:r>
    </w:p>
    <w:p w14:paraId="2446643A" w14:textId="77777777" w:rsidR="00A261C0" w:rsidRPr="00A261C0" w:rsidRDefault="00A261C0" w:rsidP="00A261C0">
      <w:pPr>
        <w:spacing w:before="100" w:beforeAutospacing="1" w:after="100" w:afterAutospacing="1"/>
      </w:pPr>
      <w:proofErr w:type="gramStart"/>
      <w:r w:rsidRPr="00A261C0">
        <w:t>The metric</w:t>
      </w:r>
      <w:proofErr w:type="gramEnd"/>
      <w:r w:rsidRPr="00A261C0">
        <w:t xml:space="preserve"> measures:</w:t>
      </w:r>
    </w:p>
    <w:p w14:paraId="3B7FBC11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• proof-path length</w:t>
      </w:r>
      <w:r w:rsidRPr="00A261C0">
        <w:br/>
        <w:t>• tensor deformation magnitudes</w:t>
      </w:r>
      <w:r w:rsidRPr="00A261C0">
        <w:br/>
        <w:t>• drift-field magnitudes</w:t>
      </w:r>
      <w:r w:rsidRPr="00A261C0">
        <w:br/>
        <w:t>• curvature intensities</w:t>
      </w:r>
      <w:r w:rsidRPr="00A261C0">
        <w:br/>
        <w:t>• safety-envelope boundaries</w:t>
      </w:r>
    </w:p>
    <w:p w14:paraId="2E5EBE74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Correctness requires:</w:t>
      </w:r>
    </w:p>
    <w:p w14:paraId="03BD3FA9" w14:textId="77777777" w:rsidR="00A261C0" w:rsidRPr="00A261C0" w:rsidRDefault="00A261C0" w:rsidP="00A261C0">
      <w:pPr>
        <w:numPr>
          <w:ilvl w:val="0"/>
          <w:numId w:val="30"/>
        </w:numPr>
        <w:spacing w:before="100" w:beforeAutospacing="1" w:after="100" w:afterAutospacing="1"/>
      </w:pPr>
      <w:r w:rsidRPr="00A261C0">
        <w:t xml:space="preserve">g₆ is </w:t>
      </w:r>
      <w:r w:rsidRPr="00A261C0">
        <w:rPr>
          <w:b/>
          <w:bCs/>
        </w:rPr>
        <w:t>positive-definite</w:t>
      </w:r>
    </w:p>
    <w:p w14:paraId="0E3FEFDE" w14:textId="77777777" w:rsidR="00A261C0" w:rsidRPr="00A261C0" w:rsidRDefault="00A261C0" w:rsidP="00A261C0">
      <w:pPr>
        <w:numPr>
          <w:ilvl w:val="0"/>
          <w:numId w:val="30"/>
        </w:numPr>
        <w:spacing w:before="100" w:beforeAutospacing="1" w:after="100" w:afterAutospacing="1"/>
      </w:pPr>
      <w:r w:rsidRPr="00A261C0">
        <w:t xml:space="preserve">g₆ is </w:t>
      </w:r>
      <w:r w:rsidRPr="00A261C0">
        <w:rPr>
          <w:b/>
          <w:bCs/>
        </w:rPr>
        <w:t>time-invariant</w:t>
      </w:r>
      <w:r w:rsidRPr="00A261C0">
        <w:t xml:space="preserve"> under admissible execution</w:t>
      </w:r>
    </w:p>
    <w:p w14:paraId="45E1D756" w14:textId="77777777" w:rsidR="00A261C0" w:rsidRPr="00A261C0" w:rsidRDefault="00A261C0" w:rsidP="00A261C0">
      <w:pPr>
        <w:numPr>
          <w:ilvl w:val="0"/>
          <w:numId w:val="30"/>
        </w:numPr>
        <w:spacing w:before="100" w:beforeAutospacing="1" w:after="100" w:afterAutospacing="1"/>
      </w:pPr>
      <w:r w:rsidRPr="00A261C0">
        <w:t xml:space="preserve">g₆ is </w:t>
      </w:r>
      <w:r w:rsidRPr="00A261C0">
        <w:rPr>
          <w:b/>
          <w:bCs/>
        </w:rPr>
        <w:t>compatible with all invariant and constraint structures</w:t>
      </w:r>
    </w:p>
    <w:p w14:paraId="040EE739" w14:textId="77777777" w:rsidR="00A261C0" w:rsidRPr="00A261C0" w:rsidRDefault="00A261C0" w:rsidP="00A261C0">
      <w:pPr>
        <w:numPr>
          <w:ilvl w:val="0"/>
          <w:numId w:val="30"/>
        </w:numPr>
        <w:spacing w:before="100" w:beforeAutospacing="1" w:after="100" w:afterAutospacing="1"/>
      </w:pPr>
      <w:r w:rsidRPr="00A261C0">
        <w:t xml:space="preserve">g₆ is </w:t>
      </w:r>
      <w:r w:rsidRPr="00A261C0">
        <w:rPr>
          <w:b/>
          <w:bCs/>
        </w:rPr>
        <w:t>globally smooth</w:t>
      </w:r>
    </w:p>
    <w:p w14:paraId="4AC9152D" w14:textId="77777777" w:rsidR="00A261C0" w:rsidRPr="00A261C0" w:rsidRDefault="00A261C0" w:rsidP="00A261C0">
      <w:pPr>
        <w:numPr>
          <w:ilvl w:val="0"/>
          <w:numId w:val="30"/>
        </w:numPr>
        <w:spacing w:before="100" w:beforeAutospacing="1" w:after="100" w:afterAutospacing="1"/>
      </w:pPr>
      <w:r w:rsidRPr="00A261C0">
        <w:t xml:space="preserve">g₆ has bounded curvature consistent with </w:t>
      </w:r>
      <w:proofErr w:type="spellStart"/>
      <w:r w:rsidRPr="00A261C0">
        <w:t>κ_env</w:t>
      </w:r>
      <w:proofErr w:type="spellEnd"/>
    </w:p>
    <w:p w14:paraId="1F3E444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Any violation in metric smoothness, degeneracy, or signature implies immediate envelope breach.</w:t>
      </w:r>
    </w:p>
    <w:p w14:paraId="32CE24F8" w14:textId="715BB146" w:rsidR="00A261C0" w:rsidRDefault="00A261C0" w:rsidP="00A261C0">
      <w:pPr>
        <w:spacing w:before="100" w:beforeAutospacing="1" w:after="100" w:afterAutospacing="1"/>
      </w:pPr>
    </w:p>
    <w:p w14:paraId="4CCB54D8" w14:textId="77777777" w:rsidR="00A261C0" w:rsidRDefault="00A261C0" w:rsidP="00A261C0">
      <w:pPr>
        <w:spacing w:before="100" w:beforeAutospacing="1" w:after="100" w:afterAutospacing="1"/>
      </w:pPr>
    </w:p>
    <w:p w14:paraId="457934A1" w14:textId="77777777" w:rsidR="00A261C0" w:rsidRPr="00A261C0" w:rsidRDefault="00A261C0" w:rsidP="00A261C0">
      <w:pPr>
        <w:spacing w:before="100" w:beforeAutospacing="1" w:after="100" w:afterAutospacing="1"/>
      </w:pPr>
    </w:p>
    <w:p w14:paraId="296D1B62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lastRenderedPageBreak/>
        <w:t xml:space="preserve">6.1.7.2 — Metric Compatibility Condition </w:t>
      </w:r>
      <w:r w:rsidRPr="00A261C0">
        <w:rPr>
          <w:rFonts w:ascii="Cambria Math" w:hAnsi="Cambria Math" w:cs="Cambria Math"/>
          <w:b/>
          <w:bCs/>
        </w:rPr>
        <w:t>∇</w:t>
      </w:r>
      <w:r w:rsidRPr="00A261C0">
        <w:rPr>
          <w:b/>
          <w:bCs/>
        </w:rPr>
        <w:t>g</w:t>
      </w:r>
      <w:r w:rsidRPr="00A261C0">
        <w:rPr>
          <w:rFonts w:ascii="Aptos" w:hAnsi="Aptos" w:cs="Aptos"/>
          <w:b/>
          <w:bCs/>
        </w:rPr>
        <w:t>₆</w:t>
      </w:r>
      <w:r w:rsidRPr="00A261C0">
        <w:rPr>
          <w:b/>
          <w:bCs/>
        </w:rPr>
        <w:t xml:space="preserve"> = 0</w:t>
      </w:r>
    </w:p>
    <w:p w14:paraId="59C0378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All geometric and tensorial evolution in Volume 6 requires:</w:t>
      </w:r>
    </w:p>
    <w:p w14:paraId="3E1FD17F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rFonts w:ascii="Cambria Math" w:hAnsi="Cambria Math" w:cs="Cambria Math"/>
        </w:rPr>
        <w:t>∇</w:t>
      </w:r>
      <w:r w:rsidRPr="00A261C0">
        <w:t>g</w:t>
      </w:r>
      <w:r w:rsidRPr="00A261C0">
        <w:rPr>
          <w:rFonts w:ascii="Aptos" w:hAnsi="Aptos" w:cs="Aptos"/>
        </w:rPr>
        <w:t>₆</w:t>
      </w:r>
      <w:r w:rsidRPr="00A261C0">
        <w:t xml:space="preserve"> = 0</w:t>
      </w:r>
    </w:p>
    <w:p w14:paraId="65B4D498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 xml:space="preserve">where </w:t>
      </w:r>
      <w:r w:rsidRPr="00A261C0">
        <w:rPr>
          <w:rFonts w:ascii="Cambria Math" w:hAnsi="Cambria Math" w:cs="Cambria Math"/>
        </w:rPr>
        <w:t>∇</w:t>
      </w:r>
      <w:r w:rsidRPr="00A261C0">
        <w:t xml:space="preserve"> is the Levi-Civita connection of g</w:t>
      </w:r>
      <w:r w:rsidRPr="00A261C0">
        <w:rPr>
          <w:rFonts w:ascii="Aptos" w:hAnsi="Aptos" w:cs="Aptos"/>
        </w:rPr>
        <w:t>₆</w:t>
      </w:r>
      <w:r w:rsidRPr="00A261C0">
        <w:t>.</w:t>
      </w:r>
    </w:p>
    <w:p w14:paraId="654CB4CA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This condition ensures:</w:t>
      </w:r>
    </w:p>
    <w:p w14:paraId="4AC0A6F6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• lengths are preserved under parallel transport</w:t>
      </w:r>
      <w:r w:rsidRPr="00A261C0">
        <w:br/>
        <w:t>• deformation tensors are measured consistently</w:t>
      </w:r>
      <w:r w:rsidRPr="00A261C0">
        <w:br/>
        <w:t>• drift contraction operates on stable geometric ground</w:t>
      </w:r>
      <w:r w:rsidRPr="00A261C0">
        <w:br/>
        <w:t>• invariant fusion tensors maintain consistent geometric relationships</w:t>
      </w:r>
      <w:r w:rsidRPr="00A261C0">
        <w:br/>
        <w:t>• cross-layer verification structures align under a shared geometric frame</w:t>
      </w:r>
    </w:p>
    <w:p w14:paraId="5BD215B0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Violation implies metric drift—catastrophic for drift convergence (6.5) and tensor stability (6.1.5).</w:t>
      </w:r>
    </w:p>
    <w:p w14:paraId="2596F77A" w14:textId="423E76AD" w:rsidR="00A261C0" w:rsidRPr="00A261C0" w:rsidRDefault="00A261C0" w:rsidP="00A261C0">
      <w:pPr>
        <w:spacing w:before="100" w:beforeAutospacing="1" w:after="100" w:afterAutospacing="1"/>
      </w:pPr>
    </w:p>
    <w:p w14:paraId="2BA0C46F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6.1.7.3 — Metric Curvature Tensor R₆</w:t>
      </w:r>
    </w:p>
    <w:p w14:paraId="519CAA3E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Define the curvature tensor:</w:t>
      </w:r>
    </w:p>
    <w:p w14:paraId="023BF72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R₆(</w:t>
      </w:r>
      <w:proofErr w:type="gramStart"/>
      <w:r w:rsidRPr="00A261C0">
        <w:t>X,Y</w:t>
      </w:r>
      <w:proofErr w:type="gramEnd"/>
      <w:r w:rsidRPr="00A261C0">
        <w:t xml:space="preserve">)Z = </w:t>
      </w:r>
      <w:r w:rsidRPr="00A261C0">
        <w:rPr>
          <w:rFonts w:ascii="Cambria Math" w:hAnsi="Cambria Math" w:cs="Cambria Math"/>
        </w:rPr>
        <w:t>∇</w:t>
      </w:r>
      <w:r w:rsidRPr="00A261C0">
        <w:t xml:space="preserve">_X </w:t>
      </w:r>
      <w:r w:rsidRPr="00A261C0">
        <w:rPr>
          <w:rFonts w:ascii="Cambria Math" w:hAnsi="Cambria Math" w:cs="Cambria Math"/>
        </w:rPr>
        <w:t>∇</w:t>
      </w:r>
      <w:r w:rsidRPr="00A261C0">
        <w:t xml:space="preserve">_Y Z </w:t>
      </w:r>
      <w:r w:rsidRPr="00A261C0">
        <w:rPr>
          <w:rFonts w:ascii="Aptos" w:hAnsi="Aptos" w:cs="Aptos"/>
        </w:rPr>
        <w:t>−</w:t>
      </w:r>
      <w:r w:rsidRPr="00A261C0">
        <w:t xml:space="preserve"> </w:t>
      </w:r>
      <w:r w:rsidRPr="00A261C0">
        <w:rPr>
          <w:rFonts w:ascii="Cambria Math" w:hAnsi="Cambria Math" w:cs="Cambria Math"/>
        </w:rPr>
        <w:t>∇</w:t>
      </w:r>
      <w:r w:rsidRPr="00A261C0">
        <w:t xml:space="preserve">_Y 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 xml:space="preserve">X Z − </w:t>
      </w:r>
      <w:r w:rsidRPr="00A261C0">
        <w:rPr>
          <w:rFonts w:ascii="Cambria Math" w:hAnsi="Cambria Math" w:cs="Cambria Math"/>
          <w:i/>
          <w:iCs/>
        </w:rPr>
        <w:t>∇</w:t>
      </w:r>
      <w:r w:rsidRPr="00A261C0">
        <w:t>{[</w:t>
      </w:r>
      <w:proofErr w:type="gramStart"/>
      <w:r w:rsidRPr="00A261C0">
        <w:t>X,Y</w:t>
      </w:r>
      <w:proofErr w:type="gramEnd"/>
      <w:r w:rsidRPr="00A261C0">
        <w:t>]} Z</w:t>
      </w:r>
    </w:p>
    <w:p w14:paraId="5185327D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Correctness requires:</w:t>
      </w:r>
    </w:p>
    <w:p w14:paraId="7DEEBC6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rFonts w:ascii="Arial" w:hAnsi="Arial" w:cs="Arial"/>
        </w:rPr>
        <w:t>‖</w:t>
      </w:r>
      <w:r w:rsidRPr="00A261C0">
        <w:t>R</w:t>
      </w:r>
      <w:r w:rsidRPr="00A261C0">
        <w:rPr>
          <w:rFonts w:ascii="Aptos" w:hAnsi="Aptos" w:cs="Aptos"/>
        </w:rPr>
        <w:t>₆</w:t>
      </w:r>
      <w:r w:rsidRPr="00A261C0">
        <w:rPr>
          <w:rFonts w:ascii="Arial" w:hAnsi="Arial" w:cs="Arial"/>
        </w:rPr>
        <w:t>‖</w:t>
      </w:r>
      <w:r w:rsidRPr="00A261C0">
        <w:t xml:space="preserve"> </w:t>
      </w:r>
      <w:r w:rsidRPr="00A261C0">
        <w:rPr>
          <w:rFonts w:ascii="Aptos" w:hAnsi="Aptos" w:cs="Aptos"/>
        </w:rPr>
        <w:t>≤</w:t>
      </w:r>
      <w:r w:rsidRPr="00A261C0">
        <w:t xml:space="preserve"> </w:t>
      </w:r>
      <w:proofErr w:type="spellStart"/>
      <w:r w:rsidRPr="00A261C0">
        <w:rPr>
          <w:rFonts w:ascii="Aptos" w:hAnsi="Aptos" w:cs="Aptos"/>
        </w:rPr>
        <w:t>κ</w:t>
      </w:r>
      <w:r w:rsidRPr="00A261C0">
        <w:t>_env</w:t>
      </w:r>
      <w:proofErr w:type="spellEnd"/>
    </w:p>
    <w:p w14:paraId="4ABEA7D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and:</w:t>
      </w:r>
    </w:p>
    <w:p w14:paraId="0F39B6A7" w14:textId="77777777" w:rsidR="00A261C0" w:rsidRPr="00A261C0" w:rsidRDefault="00A261C0" w:rsidP="00A261C0">
      <w:pPr>
        <w:numPr>
          <w:ilvl w:val="0"/>
          <w:numId w:val="31"/>
        </w:numPr>
        <w:spacing w:before="100" w:beforeAutospacing="1" w:after="100" w:afterAutospacing="1"/>
      </w:pPr>
      <w:r w:rsidRPr="00A261C0">
        <w:rPr>
          <w:b/>
          <w:bCs/>
        </w:rPr>
        <w:t>Sectional curvature bound:</w:t>
      </w:r>
      <w:r w:rsidRPr="00A261C0">
        <w:br/>
        <w:t xml:space="preserve">K(σ) ≤ </w:t>
      </w:r>
      <w:proofErr w:type="spellStart"/>
      <w:r w:rsidRPr="00A261C0">
        <w:t>κ_env</w:t>
      </w:r>
      <w:proofErr w:type="spellEnd"/>
      <w:r w:rsidRPr="00A261C0">
        <w:t xml:space="preserve"> for all 2-planes σ in T(</w:t>
      </w:r>
      <w:r w:rsidRPr="00A261C0">
        <w:rPr>
          <w:rFonts w:ascii="Cambria Math" w:hAnsi="Cambria Math" w:cs="Cambria Math"/>
        </w:rPr>
        <w:t>𝓜</w:t>
      </w:r>
      <w:r w:rsidRPr="00A261C0">
        <w:t>₆)</w:t>
      </w:r>
    </w:p>
    <w:p w14:paraId="3420EC73" w14:textId="77777777" w:rsidR="00A261C0" w:rsidRPr="00A261C0" w:rsidRDefault="00A261C0" w:rsidP="00A261C0">
      <w:pPr>
        <w:numPr>
          <w:ilvl w:val="0"/>
          <w:numId w:val="31"/>
        </w:numPr>
        <w:spacing w:before="100" w:beforeAutospacing="1" w:after="100" w:afterAutospacing="1"/>
      </w:pPr>
      <w:r w:rsidRPr="00A261C0">
        <w:rPr>
          <w:b/>
          <w:bCs/>
        </w:rPr>
        <w:t>Ricci bounds:</w:t>
      </w:r>
      <w:r w:rsidRPr="00A261C0">
        <w:br/>
        <w:t>Ric ≥ 0 ensuring no negative curvature wells</w:t>
      </w:r>
    </w:p>
    <w:p w14:paraId="6E1BD210" w14:textId="77777777" w:rsidR="00A261C0" w:rsidRPr="00A261C0" w:rsidRDefault="00A261C0" w:rsidP="00A261C0">
      <w:pPr>
        <w:numPr>
          <w:ilvl w:val="0"/>
          <w:numId w:val="31"/>
        </w:numPr>
        <w:spacing w:before="100" w:beforeAutospacing="1" w:after="100" w:afterAutospacing="1"/>
      </w:pPr>
      <w:r w:rsidRPr="00A261C0">
        <w:rPr>
          <w:b/>
          <w:bCs/>
        </w:rPr>
        <w:t>Scalar curvature bound:</w:t>
      </w:r>
      <w:r w:rsidRPr="00A261C0">
        <w:br/>
        <w:t>S ≥ 0 ensuring metric avoids degeneracy pockets</w:t>
      </w:r>
    </w:p>
    <w:p w14:paraId="3C56AB4B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lastRenderedPageBreak/>
        <w:t xml:space="preserve">If curvature exceeds </w:t>
      </w:r>
      <w:proofErr w:type="spellStart"/>
      <w:r w:rsidRPr="00A261C0">
        <w:t>κ_env</w:t>
      </w:r>
      <w:proofErr w:type="spellEnd"/>
      <w:r w:rsidRPr="00A261C0">
        <w:t>:</w:t>
      </w:r>
    </w:p>
    <w:p w14:paraId="63F64345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• drift fields diverge</w:t>
      </w:r>
      <w:r w:rsidRPr="00A261C0">
        <w:br/>
        <w:t>• invariant geometry collapses</w:t>
      </w:r>
      <w:r w:rsidRPr="00A261C0">
        <w:br/>
        <w:t>• tensor evolution becomes unstable</w:t>
      </w:r>
      <w:r w:rsidRPr="00A261C0">
        <w:br/>
        <w:t>• constraint-lattice fibers distort</w:t>
      </w:r>
      <w:r w:rsidRPr="00A261C0">
        <w:br/>
        <w:t>• routing corridors (6.10) become inadmissible</w:t>
      </w:r>
    </w:p>
    <w:p w14:paraId="797FA4E6" w14:textId="77777777" w:rsidR="00A261C0" w:rsidRPr="00A261C0" w:rsidRDefault="00A261C0" w:rsidP="00A261C0">
      <w:pPr>
        <w:spacing w:before="100" w:beforeAutospacing="1" w:after="100" w:afterAutospacing="1"/>
      </w:pPr>
      <w:proofErr w:type="gramStart"/>
      <w:r w:rsidRPr="00A261C0">
        <w:t>Thus</w:t>
      </w:r>
      <w:proofErr w:type="gramEnd"/>
      <w:r w:rsidRPr="00A261C0">
        <w:t xml:space="preserve"> curvature control is essential to all proofs.</w:t>
      </w:r>
    </w:p>
    <w:p w14:paraId="30E60EE8" w14:textId="7A2D9873" w:rsidR="00A261C0" w:rsidRPr="00A261C0" w:rsidRDefault="00A261C0" w:rsidP="00A261C0">
      <w:pPr>
        <w:spacing w:before="100" w:beforeAutospacing="1" w:after="100" w:afterAutospacing="1"/>
      </w:pPr>
    </w:p>
    <w:p w14:paraId="04D69DCC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6.1.7.4 — Metric Torsion Tensor τ₆</w:t>
      </w:r>
    </w:p>
    <w:p w14:paraId="3870417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Since we require the Levi-Civita connection:</w:t>
      </w:r>
    </w:p>
    <w:p w14:paraId="458C98C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τ₆ = 0</w:t>
      </w:r>
    </w:p>
    <w:p w14:paraId="3DCE9BC8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This ensures:</w:t>
      </w:r>
    </w:p>
    <w:p w14:paraId="3A3B210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• no twisting of verification trajectories</w:t>
      </w:r>
      <w:r w:rsidRPr="00A261C0">
        <w:br/>
        <w:t>• no rotational drift of invariant structures</w:t>
      </w:r>
      <w:r w:rsidRPr="00A261C0">
        <w:br/>
        <w:t>• no metric-induced torsion in constraint-lattice embeddings</w:t>
      </w:r>
      <w:r w:rsidRPr="00A261C0">
        <w:br/>
        <w:t>• modal surfaces remain integrable</w:t>
      </w:r>
      <w:r w:rsidRPr="00A261C0">
        <w:br/>
        <w:t>• temporal synchronization remains stable (6.11)</w:t>
      </w:r>
    </w:p>
    <w:p w14:paraId="096F979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Metric torsion is strictly prohibited.</w:t>
      </w:r>
    </w:p>
    <w:p w14:paraId="1917213F" w14:textId="28A26C9D" w:rsidR="00A261C0" w:rsidRPr="00A261C0" w:rsidRDefault="00A261C0" w:rsidP="00A261C0">
      <w:pPr>
        <w:spacing w:before="100" w:beforeAutospacing="1" w:after="100" w:afterAutospacing="1"/>
      </w:pPr>
    </w:p>
    <w:p w14:paraId="276339DE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 xml:space="preserve">6.1.7.5 — Metric Deformation Tensor </w:t>
      </w:r>
      <w:proofErr w:type="spellStart"/>
      <w:r w:rsidRPr="00A261C0">
        <w:rPr>
          <w:b/>
          <w:bCs/>
        </w:rPr>
        <w:t>Δ_g</w:t>
      </w:r>
      <w:proofErr w:type="spellEnd"/>
    </w:p>
    <w:p w14:paraId="24AFB42B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Define metric deformation:</w:t>
      </w:r>
    </w:p>
    <w:p w14:paraId="039FAA25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Δ_g</w:t>
      </w:r>
      <w:proofErr w:type="spellEnd"/>
      <w:r w:rsidRPr="00A261C0">
        <w:t>(t) = g₆(</w:t>
      </w:r>
      <w:proofErr w:type="spellStart"/>
      <w:r w:rsidRPr="00A261C0">
        <w:t>t+δ</w:t>
      </w:r>
      <w:proofErr w:type="spellEnd"/>
      <w:r w:rsidRPr="00A261C0">
        <w:t>) − g₆(t)</w:t>
      </w:r>
    </w:p>
    <w:p w14:paraId="1F4EFCB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Correctness requires:</w:t>
      </w:r>
    </w:p>
    <w:p w14:paraId="3442104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rFonts w:ascii="Arial" w:hAnsi="Arial" w:cs="Arial"/>
        </w:rPr>
        <w:t>‖</w:t>
      </w:r>
      <w:proofErr w:type="spellStart"/>
      <w:r w:rsidRPr="00A261C0">
        <w:rPr>
          <w:rFonts w:ascii="Aptos" w:hAnsi="Aptos" w:cs="Aptos"/>
        </w:rPr>
        <w:t>Δ</w:t>
      </w:r>
      <w:r w:rsidRPr="00A261C0">
        <w:t>_g</w:t>
      </w:r>
      <w:proofErr w:type="spellEnd"/>
      <w:r w:rsidRPr="00A261C0">
        <w:rPr>
          <w:rFonts w:ascii="Arial" w:hAnsi="Arial" w:cs="Arial"/>
        </w:rPr>
        <w:t>‖</w:t>
      </w:r>
      <w:r w:rsidRPr="00A261C0">
        <w:t xml:space="preserve"> = 0</w:t>
      </w:r>
    </w:p>
    <w:p w14:paraId="65779A82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because the metric must be invariant under all admissible proof flows.</w:t>
      </w:r>
    </w:p>
    <w:p w14:paraId="386F4CD6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lastRenderedPageBreak/>
        <w:t>More precisely:</w:t>
      </w:r>
    </w:p>
    <w:p w14:paraId="20E37EE4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Δ_g</w:t>
      </w:r>
      <w:proofErr w:type="spellEnd"/>
      <w:r w:rsidRPr="00A261C0">
        <w:t xml:space="preserve"> = 0 in all admissible directions</w:t>
      </w:r>
      <w:r w:rsidRPr="00A261C0">
        <w:br/>
      </w:r>
      <w:proofErr w:type="spellStart"/>
      <w:r w:rsidRPr="00A261C0">
        <w:t>Δ_g</w:t>
      </w:r>
      <w:proofErr w:type="spellEnd"/>
      <w:r w:rsidRPr="00A261C0">
        <w:t>^</w:t>
      </w:r>
      <w:r w:rsidRPr="00A261C0">
        <w:rPr>
          <w:rFonts w:ascii="Cambria Math" w:hAnsi="Cambria Math" w:cs="Cambria Math"/>
        </w:rPr>
        <w:t>⊥</w:t>
      </w:r>
      <w:r w:rsidRPr="00A261C0">
        <w:t xml:space="preserve"> &gt; 0 only for prohibited morphisms</w:t>
      </w:r>
    </w:p>
    <w:p w14:paraId="5287BFCD" w14:textId="77777777" w:rsidR="00A261C0" w:rsidRPr="00A261C0" w:rsidRDefault="00A261C0" w:rsidP="00A261C0">
      <w:pPr>
        <w:spacing w:before="100" w:beforeAutospacing="1" w:after="100" w:afterAutospacing="1"/>
      </w:pPr>
      <w:proofErr w:type="gramStart"/>
      <w:r w:rsidRPr="00A261C0">
        <w:t>Thus</w:t>
      </w:r>
      <w:proofErr w:type="gramEnd"/>
      <w:r w:rsidRPr="00A261C0">
        <w:t xml:space="preserve"> metric is </w:t>
      </w:r>
      <w:r w:rsidRPr="00A261C0">
        <w:rPr>
          <w:b/>
          <w:bCs/>
        </w:rPr>
        <w:t>rigid</w:t>
      </w:r>
      <w:r w:rsidRPr="00A261C0">
        <w:t xml:space="preserve"> with respect to allowed proof transformations.</w:t>
      </w:r>
    </w:p>
    <w:p w14:paraId="3CD6068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Any metric drift indicates a structural defect in the verification manifold.</w:t>
      </w:r>
    </w:p>
    <w:p w14:paraId="79C5F1FC" w14:textId="3011742B" w:rsidR="00A261C0" w:rsidRPr="00A261C0" w:rsidRDefault="00A261C0" w:rsidP="00A261C0">
      <w:pPr>
        <w:spacing w:before="100" w:beforeAutospacing="1" w:after="100" w:afterAutospacing="1"/>
      </w:pPr>
    </w:p>
    <w:p w14:paraId="39E15B8A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 xml:space="preserve">6.1.7.6 — Metric Contraction Operator </w:t>
      </w:r>
      <w:proofErr w:type="spellStart"/>
      <w:r w:rsidRPr="00A261C0">
        <w:rPr>
          <w:b/>
          <w:bCs/>
        </w:rPr>
        <w:t>Ψ_g</w:t>
      </w:r>
      <w:proofErr w:type="spellEnd"/>
    </w:p>
    <w:p w14:paraId="158194E0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Define:</w:t>
      </w:r>
    </w:p>
    <w:p w14:paraId="273923C0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Ψ_g</w:t>
      </w:r>
      <w:proofErr w:type="spellEnd"/>
      <w:r w:rsidRPr="00A261C0">
        <w:t>(g₆) = g₆</w:t>
      </w:r>
    </w:p>
    <w:p w14:paraId="561D5670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because the metric must remain constant under all admissible flows.</w:t>
      </w:r>
    </w:p>
    <w:p w14:paraId="3E89F0C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 xml:space="preserve">Thus </w:t>
      </w:r>
      <w:proofErr w:type="spellStart"/>
      <w:r w:rsidRPr="00A261C0">
        <w:t>Ψ_g</w:t>
      </w:r>
      <w:proofErr w:type="spellEnd"/>
      <w:r w:rsidRPr="00A261C0">
        <w:t xml:space="preserve"> is the identity on allowed transformations.</w:t>
      </w:r>
    </w:p>
    <w:p w14:paraId="4CE730A7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For disallowed transformations:</w:t>
      </w:r>
    </w:p>
    <w:p w14:paraId="5C424424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Ψ_g</w:t>
      </w:r>
      <w:proofErr w:type="spellEnd"/>
      <w:r w:rsidRPr="00A261C0">
        <w:t xml:space="preserve"> penalizes metric drift by projecting back into the admissible space:</w:t>
      </w:r>
    </w:p>
    <w:p w14:paraId="753D123C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Ψ_</w:t>
      </w:r>
      <w:proofErr w:type="gramStart"/>
      <w:r w:rsidRPr="00A261C0">
        <w:t>g</w:t>
      </w:r>
      <w:proofErr w:type="spellEnd"/>
      <w:r w:rsidRPr="00A261C0">
        <w:t>(</w:t>
      </w:r>
      <w:proofErr w:type="gramEnd"/>
      <w:r w:rsidRPr="00A261C0">
        <w:t xml:space="preserve">g₆ + </w:t>
      </w:r>
      <w:proofErr w:type="spellStart"/>
      <w:r w:rsidRPr="00A261C0">
        <w:t>Δ_g</w:t>
      </w:r>
      <w:proofErr w:type="spellEnd"/>
      <w:r w:rsidRPr="00A261C0">
        <w:t>) = g₆</w:t>
      </w:r>
    </w:p>
    <w:p w14:paraId="42F17CF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This ensures the metric cannot deform under illicit proof directions.</w:t>
      </w:r>
    </w:p>
    <w:p w14:paraId="4554ACAF" w14:textId="371808AC" w:rsidR="00A261C0" w:rsidRPr="00A261C0" w:rsidRDefault="00A261C0" w:rsidP="00A261C0">
      <w:pPr>
        <w:spacing w:before="100" w:beforeAutospacing="1" w:after="100" w:afterAutospacing="1"/>
      </w:pPr>
    </w:p>
    <w:p w14:paraId="5C7186F2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6.1.7.7 — Metric-Induced Drift Constraints</w:t>
      </w:r>
    </w:p>
    <w:p w14:paraId="0A52D5CC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Drift fields must satisfy:</w:t>
      </w:r>
    </w:p>
    <w:p w14:paraId="26E0AB75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x</w:t>
      </w:r>
      <w:r w:rsidRPr="00A261C0">
        <w:rPr>
          <w:rFonts w:ascii="Arial" w:hAnsi="Arial" w:cs="Arial"/>
          <w:i/>
          <w:iCs/>
        </w:rPr>
        <w:t>‖</w:t>
      </w:r>
      <w:r w:rsidRPr="00A261C0">
        <w:t xml:space="preserve">{g₆} ≤ </w:t>
      </w:r>
      <w:proofErr w:type="spellStart"/>
      <w:r w:rsidRPr="00A261C0">
        <w:t>ε_geom</w:t>
      </w:r>
      <w:proofErr w:type="spellEnd"/>
    </w:p>
    <w:p w14:paraId="141E71C3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and:</w:t>
      </w:r>
    </w:p>
    <w:p w14:paraId="6EFEF98A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⟨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x, v⟩</w:t>
      </w:r>
      <w:r w:rsidRPr="00A261C0">
        <w:t xml:space="preserve">{g₆} = 0 for all v </w:t>
      </w:r>
      <w:r w:rsidRPr="00A261C0">
        <w:rPr>
          <w:rFonts w:ascii="Cambria Math" w:hAnsi="Cambria Math" w:cs="Cambria Math"/>
        </w:rPr>
        <w:t>∉</w:t>
      </w:r>
      <w:r w:rsidRPr="00A261C0">
        <w:t xml:space="preserve"> </w:t>
      </w:r>
      <w:proofErr w:type="spellStart"/>
      <w:r w:rsidRPr="00A261C0">
        <w:t>T_admissible</w:t>
      </w:r>
      <w:proofErr w:type="spellEnd"/>
      <w:r w:rsidRPr="00A261C0">
        <w:t>(</w:t>
      </w:r>
      <w:r w:rsidRPr="00A261C0">
        <w:rPr>
          <w:rFonts w:ascii="Cambria Math" w:hAnsi="Cambria Math" w:cs="Cambria Math"/>
        </w:rPr>
        <w:t>𝓜</w:t>
      </w:r>
      <w:r w:rsidRPr="00A261C0">
        <w:t>₆)</w:t>
      </w:r>
    </w:p>
    <w:p w14:paraId="46B809B6" w14:textId="77777777" w:rsidR="00A261C0" w:rsidRPr="00A261C0" w:rsidRDefault="00A261C0" w:rsidP="00A261C0">
      <w:pPr>
        <w:spacing w:before="100" w:beforeAutospacing="1" w:after="100" w:afterAutospacing="1"/>
      </w:pPr>
      <w:proofErr w:type="gramStart"/>
      <w:r w:rsidRPr="00A261C0">
        <w:lastRenderedPageBreak/>
        <w:t>Thus</w:t>
      </w:r>
      <w:proofErr w:type="gramEnd"/>
      <w:r w:rsidRPr="00A261C0">
        <w:t xml:space="preserve"> g₆ determines which drift directions are legal.</w:t>
      </w:r>
    </w:p>
    <w:p w14:paraId="1D59583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Cross-layer drift must satisfy:</w:t>
      </w:r>
    </w:p>
    <w:p w14:paraId="079A32AA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local</w:t>
      </w:r>
      <w:r w:rsidRPr="00A261C0">
        <w:rPr>
          <w:rFonts w:ascii="Arial" w:hAnsi="Arial" w:cs="Arial"/>
          <w:i/>
          <w:iCs/>
        </w:rPr>
        <w:t>‖</w:t>
      </w:r>
      <w:r w:rsidRPr="00A261C0">
        <w:t xml:space="preserve">{g₆} ≤ </w:t>
      </w: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cluster</w:t>
      </w:r>
      <w:r w:rsidRPr="00A261C0">
        <w:rPr>
          <w:rFonts w:ascii="Arial" w:hAnsi="Arial" w:cs="Arial"/>
          <w:i/>
          <w:iCs/>
        </w:rPr>
        <w:t>‖</w:t>
      </w:r>
      <w:r w:rsidRPr="00A261C0">
        <w:t>{g₆} ≤</w:t>
      </w:r>
      <w:r w:rsidRPr="00A261C0">
        <w:br/>
      </w: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fed</w:t>
      </w:r>
      <w:r w:rsidRPr="00A261C0">
        <w:rPr>
          <w:rFonts w:ascii="Arial" w:hAnsi="Arial" w:cs="Arial"/>
          <w:i/>
          <w:iCs/>
        </w:rPr>
        <w:t>‖</w:t>
      </w:r>
      <w:r w:rsidRPr="00A261C0">
        <w:t xml:space="preserve">{g₆} ≤ </w:t>
      </w: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global</w:t>
      </w:r>
      <w:r w:rsidRPr="00A261C0">
        <w:rPr>
          <w:rFonts w:ascii="Arial" w:hAnsi="Arial" w:cs="Arial"/>
          <w:i/>
          <w:iCs/>
        </w:rPr>
        <w:t>‖</w:t>
      </w:r>
      <w:r w:rsidRPr="00A261C0">
        <w:t>{g₆}</w:t>
      </w:r>
    </w:p>
    <w:p w14:paraId="419660D3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ensuring geometric monotonicity of drift across layers.</w:t>
      </w:r>
    </w:p>
    <w:p w14:paraId="410D59EA" w14:textId="3C201D7D" w:rsidR="00A261C0" w:rsidRPr="00A261C0" w:rsidRDefault="00A261C0" w:rsidP="00A261C0">
      <w:pPr>
        <w:spacing w:before="100" w:beforeAutospacing="1" w:after="100" w:afterAutospacing="1"/>
      </w:pPr>
    </w:p>
    <w:p w14:paraId="383F48FD" w14:textId="77777777" w:rsidR="00A261C0" w:rsidRPr="00A261C0" w:rsidRDefault="00A261C0" w:rsidP="00A261C0">
      <w:pPr>
        <w:spacing w:before="100" w:beforeAutospacing="1" w:after="100" w:afterAutospacing="1"/>
        <w:rPr>
          <w:b/>
          <w:bCs/>
        </w:rPr>
      </w:pPr>
      <w:r w:rsidRPr="00A261C0">
        <w:rPr>
          <w:b/>
          <w:bCs/>
        </w:rPr>
        <w:t>6.1.7.8 — Metric Proof Correctness Theorem</w:t>
      </w:r>
    </w:p>
    <w:p w14:paraId="6EDFE9B9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rPr>
          <w:b/>
          <w:bCs/>
        </w:rPr>
        <w:t>Theorem 6.1.7.8 (Metric-Stable Proof Correctness).</w:t>
      </w:r>
      <w:r w:rsidRPr="00A261C0">
        <w:br/>
        <w:t xml:space="preserve">Let </w:t>
      </w:r>
      <w:r w:rsidRPr="00A261C0">
        <w:rPr>
          <w:rFonts w:ascii="Cambria Math" w:hAnsi="Cambria Math" w:cs="Cambria Math"/>
        </w:rPr>
        <w:t>𝓟</w:t>
      </w:r>
      <w:r w:rsidRPr="00A261C0">
        <w:t xml:space="preserve"> be a proof object and let g₆ be the verification metric.</w:t>
      </w:r>
      <w:r w:rsidRPr="00A261C0">
        <w:br/>
        <w:t>If:</w:t>
      </w:r>
    </w:p>
    <w:p w14:paraId="1F1659EA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r w:rsidRPr="00A261C0">
        <w:rPr>
          <w:rFonts w:ascii="Cambria Math" w:hAnsi="Cambria Math" w:cs="Cambria Math"/>
        </w:rPr>
        <w:t>∇</w:t>
      </w:r>
      <w:r w:rsidRPr="00A261C0">
        <w:t>g</w:t>
      </w:r>
      <w:r w:rsidRPr="00A261C0">
        <w:rPr>
          <w:rFonts w:ascii="Aptos" w:hAnsi="Aptos" w:cs="Aptos"/>
        </w:rPr>
        <w:t>₆</w:t>
      </w:r>
      <w:r w:rsidRPr="00A261C0">
        <w:t xml:space="preserve"> = 0</w:t>
      </w:r>
    </w:p>
    <w:p w14:paraId="37843BA7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r w:rsidRPr="00A261C0">
        <w:t xml:space="preserve">curvature tensor satisfies </w:t>
      </w:r>
      <w:r w:rsidRPr="00A261C0">
        <w:rPr>
          <w:rFonts w:ascii="Arial" w:hAnsi="Arial" w:cs="Arial"/>
        </w:rPr>
        <w:t>‖</w:t>
      </w:r>
      <w:r w:rsidRPr="00A261C0">
        <w:t>R</w:t>
      </w:r>
      <w:r w:rsidRPr="00A261C0">
        <w:rPr>
          <w:rFonts w:ascii="Aptos" w:hAnsi="Aptos" w:cs="Aptos"/>
        </w:rPr>
        <w:t>₆</w:t>
      </w:r>
      <w:r w:rsidRPr="00A261C0">
        <w:rPr>
          <w:rFonts w:ascii="Arial" w:hAnsi="Arial" w:cs="Arial"/>
        </w:rPr>
        <w:t>‖</w:t>
      </w:r>
      <w:r w:rsidRPr="00A261C0">
        <w:t xml:space="preserve"> </w:t>
      </w:r>
      <w:r w:rsidRPr="00A261C0">
        <w:rPr>
          <w:rFonts w:ascii="Aptos" w:hAnsi="Aptos" w:cs="Aptos"/>
        </w:rPr>
        <w:t>≤</w:t>
      </w:r>
      <w:r w:rsidRPr="00A261C0">
        <w:t xml:space="preserve"> </w:t>
      </w:r>
      <w:proofErr w:type="spellStart"/>
      <w:r w:rsidRPr="00A261C0">
        <w:rPr>
          <w:rFonts w:ascii="Aptos" w:hAnsi="Aptos" w:cs="Aptos"/>
        </w:rPr>
        <w:t>κ</w:t>
      </w:r>
      <w:r w:rsidRPr="00A261C0">
        <w:t>_env</w:t>
      </w:r>
      <w:proofErr w:type="spellEnd"/>
    </w:p>
    <w:p w14:paraId="66F140BE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r w:rsidRPr="00A261C0">
        <w:t>τ₆ = 0</w:t>
      </w:r>
    </w:p>
    <w:p w14:paraId="504DB960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proofErr w:type="spellStart"/>
      <w:r w:rsidRPr="00A261C0">
        <w:t>Δ_g</w:t>
      </w:r>
      <w:proofErr w:type="spellEnd"/>
      <w:r w:rsidRPr="00A261C0">
        <w:t xml:space="preserve"> = 0</w:t>
      </w:r>
    </w:p>
    <w:p w14:paraId="50CD777C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r w:rsidRPr="00A261C0">
        <w:t xml:space="preserve">drift magnitudes satisfy </w:t>
      </w:r>
      <w:r w:rsidRPr="00A261C0">
        <w:rPr>
          <w:rFonts w:ascii="Arial" w:hAnsi="Arial" w:cs="Arial"/>
        </w:rPr>
        <w:t>‖</w:t>
      </w:r>
      <w:r w:rsidRPr="00A261C0">
        <w:rPr>
          <w:rFonts w:ascii="Cambria Math" w:hAnsi="Cambria Math" w:cs="Cambria Math"/>
        </w:rPr>
        <w:t>∇</w:t>
      </w:r>
      <w:r w:rsidRPr="00A261C0">
        <w:rPr>
          <w:i/>
          <w:iCs/>
        </w:rPr>
        <w:t>x</w:t>
      </w:r>
      <w:r w:rsidRPr="00A261C0">
        <w:rPr>
          <w:rFonts w:ascii="Arial" w:hAnsi="Arial" w:cs="Arial"/>
          <w:i/>
          <w:iCs/>
        </w:rPr>
        <w:t>‖</w:t>
      </w:r>
      <w:r w:rsidRPr="00A261C0">
        <w:t xml:space="preserve">{g₆} ≤ </w:t>
      </w:r>
      <w:proofErr w:type="spellStart"/>
      <w:r w:rsidRPr="00A261C0">
        <w:t>ε_geom</w:t>
      </w:r>
      <w:proofErr w:type="spellEnd"/>
    </w:p>
    <w:p w14:paraId="756DA131" w14:textId="77777777" w:rsidR="00A261C0" w:rsidRPr="00A261C0" w:rsidRDefault="00A261C0" w:rsidP="00A261C0">
      <w:pPr>
        <w:numPr>
          <w:ilvl w:val="0"/>
          <w:numId w:val="32"/>
        </w:numPr>
        <w:spacing w:before="100" w:beforeAutospacing="1" w:after="100" w:afterAutospacing="1"/>
      </w:pPr>
      <w:r w:rsidRPr="00A261C0">
        <w:t>invariant and tensor structures remain compatible with g₆</w:t>
      </w:r>
    </w:p>
    <w:p w14:paraId="09CDCA24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then:</w:t>
      </w:r>
    </w:p>
    <w:p w14:paraId="36D08BF0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• all proof trajectories remain geometrically stable</w:t>
      </w:r>
      <w:r w:rsidRPr="00A261C0">
        <w:br/>
        <w:t>• curvature remains envelope-safe</w:t>
      </w:r>
      <w:r w:rsidRPr="00A261C0">
        <w:br/>
        <w:t>• drift contraction holds globally</w:t>
      </w:r>
      <w:r w:rsidRPr="00A261C0">
        <w:br/>
        <w:t>• invariant fusion remains metrically coherent</w:t>
      </w:r>
      <w:r w:rsidRPr="00A261C0">
        <w:br/>
        <w:t>• tensorial evolution remains covariant</w:t>
      </w:r>
      <w:r w:rsidRPr="00A261C0">
        <w:br/>
        <w:t>• constraint-lattice geometry remains undistorted</w:t>
      </w:r>
    </w:p>
    <w:p w14:paraId="79954D40" w14:textId="77777777" w:rsidR="00A261C0" w:rsidRPr="00A261C0" w:rsidRDefault="00A261C0" w:rsidP="00A261C0">
      <w:pPr>
        <w:spacing w:before="100" w:beforeAutospacing="1" w:after="100" w:afterAutospacing="1"/>
      </w:pPr>
      <w:r w:rsidRPr="00A261C0">
        <w:t>and:</w:t>
      </w:r>
    </w:p>
    <w:p w14:paraId="6FC192FF" w14:textId="77777777" w:rsidR="00A261C0" w:rsidRPr="00A261C0" w:rsidRDefault="00A261C0" w:rsidP="00A261C0">
      <w:pPr>
        <w:spacing w:before="100" w:beforeAutospacing="1" w:after="100" w:afterAutospacing="1"/>
      </w:pPr>
      <w:proofErr w:type="spellStart"/>
      <w:r w:rsidRPr="00A261C0">
        <w:t>Φ_total</w:t>
      </w:r>
      <w:proofErr w:type="spellEnd"/>
      <w:r w:rsidRPr="00A261C0">
        <w:t>(</w:t>
      </w:r>
      <w:r w:rsidRPr="00A261C0">
        <w:rPr>
          <w:rFonts w:ascii="Cambria Math" w:hAnsi="Cambria Math" w:cs="Cambria Math"/>
        </w:rPr>
        <w:t>𝓟</w:t>
      </w:r>
      <w:r w:rsidRPr="00A261C0">
        <w:t xml:space="preserve">) = 0 </w:t>
      </w:r>
      <w:r w:rsidRPr="00A261C0">
        <w:rPr>
          <w:rFonts w:ascii="Cambria Math" w:hAnsi="Cambria Math" w:cs="Cambria Math"/>
        </w:rPr>
        <w:t>⇒</w:t>
      </w:r>
      <w:r w:rsidRPr="00A261C0">
        <w:t xml:space="preserve"> proof correctness.</w:t>
      </w:r>
    </w:p>
    <w:p w14:paraId="04597C6F" w14:textId="77777777" w:rsidR="00A261C0" w:rsidRDefault="00A261C0" w:rsidP="0057725F">
      <w:pPr>
        <w:spacing w:before="100" w:beforeAutospacing="1" w:after="100" w:afterAutospacing="1"/>
      </w:pPr>
    </w:p>
    <w:p w14:paraId="495D00BD" w14:textId="77777777" w:rsidR="00A261C0" w:rsidRDefault="00A261C0" w:rsidP="0057725F">
      <w:pPr>
        <w:spacing w:before="100" w:beforeAutospacing="1" w:after="100" w:afterAutospacing="1"/>
      </w:pPr>
    </w:p>
    <w:p w14:paraId="28185845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lastRenderedPageBreak/>
        <w:t>6.1.8 — Safety Envelope Proof Structures and Metric–Invariant–Lattice Envelope Constraints</w:t>
      </w:r>
    </w:p>
    <w:p w14:paraId="48FF1859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The safety envelope </w:t>
      </w:r>
      <w:r w:rsidRPr="00116453">
        <w:rPr>
          <w:rFonts w:ascii="Cambria Math" w:hAnsi="Cambria Math" w:cs="Cambria Math"/>
        </w:rPr>
        <w:t>𝓔</w:t>
      </w:r>
      <w:r w:rsidRPr="00116453">
        <w:t>₆ is the governing manifold boundary that determines admissible evolution across all proof trajectories.</w:t>
      </w:r>
      <w:r w:rsidRPr="00116453">
        <w:br/>
        <w:t>It constrains:</w:t>
      </w:r>
    </w:p>
    <w:p w14:paraId="7D55DA88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• geometric evolution under the metric g₆</w:t>
      </w:r>
      <w:r w:rsidRPr="00116453">
        <w:br/>
        <w:t>• invariant preservation under Θ₆</w:t>
      </w:r>
      <w:r w:rsidRPr="00116453">
        <w:br/>
        <w:t>• constraint-lattice deformation under Λ₆</w:t>
      </w:r>
      <w:r w:rsidRPr="00116453">
        <w:br/>
        <w:t xml:space="preserve">• drift-field behavior under </w:t>
      </w:r>
      <w:proofErr w:type="spellStart"/>
      <w:r w:rsidRPr="00116453">
        <w:t>Ψ_d</w:t>
      </w:r>
      <w:proofErr w:type="spellEnd"/>
      <w:r w:rsidRPr="00116453">
        <w:br/>
        <w:t>• tensor-evolution legality</w:t>
      </w:r>
      <w:r w:rsidRPr="00116453">
        <w:br/>
        <w:t>• modal-state admissibility</w:t>
      </w:r>
      <w:r w:rsidRPr="00116453">
        <w:br/>
        <w:t>• temporal-surface synchrony</w:t>
      </w:r>
      <w:r w:rsidRPr="00116453">
        <w:br/>
        <w:t>• federated and global consistency</w:t>
      </w:r>
    </w:p>
    <w:p w14:paraId="61AD8931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This subsection defines the envelope manifold, envelope boundary conditions, normal vectors, curvature constraints, admissible tangent cones, envelope-preserving flow rules, and proofs governing envelope-constrained correctness.</w:t>
      </w:r>
    </w:p>
    <w:p w14:paraId="59750B52" w14:textId="4A93C1FD" w:rsidR="00116453" w:rsidRPr="00116453" w:rsidRDefault="00116453" w:rsidP="00116453">
      <w:pPr>
        <w:spacing w:before="100" w:beforeAutospacing="1" w:after="100" w:afterAutospacing="1"/>
      </w:pPr>
    </w:p>
    <w:p w14:paraId="7A401F8E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 xml:space="preserve">6.1.8.1 — Safety Envelope Manifold </w:t>
      </w:r>
      <w:r w:rsidRPr="00116453">
        <w:rPr>
          <w:rFonts w:ascii="Cambria Math" w:hAnsi="Cambria Math" w:cs="Cambria Math"/>
          <w:b/>
          <w:bCs/>
        </w:rPr>
        <w:t>𝓔</w:t>
      </w:r>
      <w:r w:rsidRPr="00116453">
        <w:rPr>
          <w:b/>
          <w:bCs/>
        </w:rPr>
        <w:t>₆</w:t>
      </w:r>
    </w:p>
    <w:p w14:paraId="09077177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Define:</w:t>
      </w:r>
    </w:p>
    <w:p w14:paraId="7D98A4D7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rPr>
          <w:rFonts w:ascii="Cambria Math" w:hAnsi="Cambria Math" w:cs="Cambria Math"/>
        </w:rPr>
        <w:t>𝓔</w:t>
      </w:r>
      <w:r w:rsidRPr="00116453">
        <w:t xml:space="preserve">₆ = {p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r w:rsidRPr="00116453">
        <w:rPr>
          <w:rFonts w:ascii="Cambria Math" w:hAnsi="Cambria Math" w:cs="Cambria Math"/>
        </w:rPr>
        <w:t>𝓜</w:t>
      </w:r>
      <w:proofErr w:type="gramStart"/>
      <w:r w:rsidRPr="00116453">
        <w:t>₆ :</w:t>
      </w:r>
      <w:proofErr w:type="gramEnd"/>
      <w:r w:rsidRPr="00116453">
        <w:t xml:space="preserve"> κ(p) ≤ </w:t>
      </w:r>
      <w:proofErr w:type="spellStart"/>
      <w:r w:rsidRPr="00116453">
        <w:t>κ_env</w:t>
      </w:r>
      <w:proofErr w:type="spellEnd"/>
      <w:r w:rsidRPr="00116453">
        <w:t xml:space="preserve"> </w:t>
      </w:r>
      <w:r w:rsidRPr="00116453">
        <w:rPr>
          <w:rFonts w:ascii="Cambria Math" w:hAnsi="Cambria Math" w:cs="Cambria Math"/>
        </w:rPr>
        <w:t>∧</w:t>
      </w:r>
      <w:r w:rsidRPr="00116453">
        <w:t xml:space="preserve"> </w:t>
      </w:r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Δ</w:t>
      </w:r>
      <w:r w:rsidRPr="00116453">
        <w:t>(p)</w:t>
      </w:r>
      <w:r w:rsidRPr="00116453">
        <w:rPr>
          <w:rFonts w:ascii="Arial" w:hAnsi="Arial" w:cs="Arial"/>
        </w:rPr>
        <w:t>‖</w:t>
      </w:r>
      <w:r w:rsidRPr="00116453">
        <w:t xml:space="preserve">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ε</w:t>
      </w:r>
      <w:r w:rsidRPr="00116453">
        <w:t>_env</w:t>
      </w:r>
      <w:proofErr w:type="spellEnd"/>
      <w:r w:rsidRPr="00116453">
        <w:t xml:space="preserve"> </w:t>
      </w:r>
      <w:r w:rsidRPr="00116453">
        <w:rPr>
          <w:rFonts w:ascii="Cambria Math" w:hAnsi="Cambria Math" w:cs="Cambria Math"/>
        </w:rPr>
        <w:t>∧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Φ</w:t>
      </w:r>
      <w:r w:rsidRPr="00116453">
        <w:t>_total</w:t>
      </w:r>
      <w:proofErr w:type="spellEnd"/>
      <w:r w:rsidRPr="00116453">
        <w:t>(p) = 0}</w:t>
      </w:r>
    </w:p>
    <w:p w14:paraId="63F8B84D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with:</w:t>
      </w:r>
    </w:p>
    <w:p w14:paraId="57C346E6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• κ(p) = local sectional curvature</w:t>
      </w:r>
      <w:r w:rsidRPr="00116453">
        <w:br/>
        <w:t>• Δ(p) = local deformation tensor</w:t>
      </w:r>
      <w:r w:rsidRPr="00116453">
        <w:br/>
        <w:t xml:space="preserve">• </w:t>
      </w:r>
      <w:proofErr w:type="spellStart"/>
      <w:r w:rsidRPr="00116453">
        <w:t>Φ_total</w:t>
      </w:r>
      <w:proofErr w:type="spellEnd"/>
      <w:r w:rsidRPr="00116453">
        <w:t xml:space="preserve"> = verification operator </w:t>
      </w:r>
      <w:proofErr w:type="gramStart"/>
      <w:r w:rsidRPr="00116453">
        <w:t>sum</w:t>
      </w:r>
      <w:proofErr w:type="gramEnd"/>
      <w:r w:rsidRPr="00116453">
        <w:br/>
        <w:t xml:space="preserve">• </w:t>
      </w:r>
      <w:proofErr w:type="spellStart"/>
      <w:r w:rsidRPr="00116453">
        <w:t>ε_env</w:t>
      </w:r>
      <w:proofErr w:type="spellEnd"/>
      <w:r w:rsidRPr="00116453">
        <w:t xml:space="preserve"> = deformation tolerance</w:t>
      </w:r>
      <w:r w:rsidRPr="00116453">
        <w:br/>
        <w:t xml:space="preserve">• </w:t>
      </w:r>
      <w:proofErr w:type="spellStart"/>
      <w:r w:rsidRPr="00116453">
        <w:t>κ_env</w:t>
      </w:r>
      <w:proofErr w:type="spellEnd"/>
      <w:r w:rsidRPr="00116453">
        <w:t xml:space="preserve"> = curvature tolerance</w:t>
      </w:r>
    </w:p>
    <w:p w14:paraId="7983D917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t>Thus</w:t>
      </w:r>
      <w:proofErr w:type="gramEnd"/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>₆ is the manifold of all verification-safe states.</w:t>
      </w:r>
    </w:p>
    <w:p w14:paraId="522C4B01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Correctness requires all proof trajectories γ(t) to satisfy:</w:t>
      </w:r>
    </w:p>
    <w:p w14:paraId="084644C0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lastRenderedPageBreak/>
        <w:t xml:space="preserve">γ(t)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 xml:space="preserve">₆ </w:t>
      </w:r>
      <w:r w:rsidRPr="00116453">
        <w:rPr>
          <w:rFonts w:ascii="Cambria Math" w:hAnsi="Cambria Math" w:cs="Cambria Math"/>
        </w:rPr>
        <w:t>∀</w:t>
      </w:r>
      <w:r w:rsidRPr="00116453">
        <w:t xml:space="preserve"> t.</w:t>
      </w:r>
    </w:p>
    <w:p w14:paraId="0AC835FF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The envelope boundary is:</w:t>
      </w:r>
    </w:p>
    <w:p w14:paraId="3DCC2C9D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∂</w:t>
      </w:r>
      <w:r w:rsidRPr="00116453">
        <w:rPr>
          <w:rFonts w:ascii="Cambria Math" w:hAnsi="Cambria Math" w:cs="Cambria Math"/>
        </w:rPr>
        <w:t>𝓔</w:t>
      </w:r>
      <w:r w:rsidRPr="00116453">
        <w:t>₆ = {</w:t>
      </w:r>
      <w:proofErr w:type="gramStart"/>
      <w:r w:rsidRPr="00116453">
        <w:t>p :</w:t>
      </w:r>
      <w:proofErr w:type="gramEnd"/>
      <w:r w:rsidRPr="00116453">
        <w:t xml:space="preserve"> κ(p) = </w:t>
      </w:r>
      <w:proofErr w:type="spellStart"/>
      <w:r w:rsidRPr="00116453">
        <w:t>κ_env</w:t>
      </w:r>
      <w:proofErr w:type="spellEnd"/>
      <w:r w:rsidRPr="00116453">
        <w:t xml:space="preserve"> or </w:t>
      </w:r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Δ</w:t>
      </w:r>
      <w:r w:rsidRPr="00116453">
        <w:t>(p)</w:t>
      </w:r>
      <w:r w:rsidRPr="00116453">
        <w:rPr>
          <w:rFonts w:ascii="Arial" w:hAnsi="Arial" w:cs="Arial"/>
        </w:rPr>
        <w:t>‖</w:t>
      </w:r>
      <w:r w:rsidRPr="00116453">
        <w:t xml:space="preserve"> = </w:t>
      </w:r>
      <w:proofErr w:type="spellStart"/>
      <w:r w:rsidRPr="00116453">
        <w:rPr>
          <w:rFonts w:ascii="Aptos" w:hAnsi="Aptos" w:cs="Aptos"/>
        </w:rPr>
        <w:t>ε</w:t>
      </w:r>
      <w:r w:rsidRPr="00116453">
        <w:t>_env</w:t>
      </w:r>
      <w:proofErr w:type="spellEnd"/>
      <w:r w:rsidRPr="00116453">
        <w:t>}</w:t>
      </w:r>
    </w:p>
    <w:p w14:paraId="5CD8469E" w14:textId="1E1945B4" w:rsidR="00116453" w:rsidRPr="00116453" w:rsidRDefault="00116453" w:rsidP="00116453">
      <w:pPr>
        <w:spacing w:before="100" w:beforeAutospacing="1" w:after="100" w:afterAutospacing="1"/>
      </w:pPr>
    </w:p>
    <w:p w14:paraId="701A1574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6.1.8.2 — Safety Envelope Normal Vector n</w:t>
      </w:r>
      <w:proofErr w:type="gramStart"/>
      <w:r w:rsidRPr="00116453">
        <w:rPr>
          <w:b/>
          <w:bCs/>
        </w:rPr>
        <w:t>_</w:t>
      </w:r>
      <w:proofErr w:type="gramEnd"/>
      <w:r w:rsidRPr="00116453">
        <w:rPr>
          <w:rFonts w:ascii="Cambria Math" w:hAnsi="Cambria Math" w:cs="Cambria Math"/>
          <w:b/>
          <w:bCs/>
        </w:rPr>
        <w:t>𝓔</w:t>
      </w:r>
    </w:p>
    <w:p w14:paraId="33B5FF39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 the outward normal:</w:t>
      </w:r>
    </w:p>
    <w:p w14:paraId="680CFFC0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n_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(p</w:t>
      </w:r>
      <w:proofErr w:type="gramEnd"/>
      <w:r w:rsidRPr="00116453">
        <w:t xml:space="preserve">) = </w:t>
      </w:r>
      <w:r w:rsidRPr="00116453">
        <w:rPr>
          <w:rFonts w:ascii="Cambria Math" w:hAnsi="Cambria Math" w:cs="Cambria Math"/>
        </w:rPr>
        <w:t>∇</w:t>
      </w:r>
      <w:r w:rsidRPr="00116453">
        <w:rPr>
          <w:rFonts w:ascii="Aptos" w:hAnsi="Aptos" w:cs="Aptos"/>
        </w:rPr>
        <w:t>κ</w:t>
      </w:r>
      <w:r w:rsidRPr="00116453">
        <w:t xml:space="preserve">(p) + J </w:t>
      </w:r>
      <w:r w:rsidRPr="00116453">
        <w:rPr>
          <w:rFonts w:ascii="Cambria Math" w:hAnsi="Cambria Math" w:cs="Cambria Math"/>
        </w:rPr>
        <w:t>∇‖</w:t>
      </w:r>
      <w:r w:rsidRPr="00116453">
        <w:rPr>
          <w:rFonts w:ascii="Aptos" w:hAnsi="Aptos" w:cs="Aptos"/>
        </w:rPr>
        <w:t>Δ</w:t>
      </w:r>
      <w:r w:rsidRPr="00116453">
        <w:t>(</w:t>
      </w:r>
      <w:proofErr w:type="gramStart"/>
      <w:r w:rsidRPr="00116453">
        <w:t>p)</w:t>
      </w:r>
      <w:r w:rsidRPr="00116453">
        <w:rPr>
          <w:rFonts w:ascii="Arial" w:hAnsi="Arial" w:cs="Arial"/>
        </w:rPr>
        <w:t>‖</w:t>
      </w:r>
      <w:proofErr w:type="gramEnd"/>
    </w:p>
    <w:p w14:paraId="55BC64F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where J is the canonical complex structure on the tangent space arising from manifold decomposition into curvature and deformation coordinates.</w:t>
      </w:r>
    </w:p>
    <w:p w14:paraId="377AD12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Correctness requires:</w:t>
      </w:r>
    </w:p>
    <w:p w14:paraId="7DB72C3E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⟨γ̇(t), n_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(γ</w:t>
      </w:r>
      <w:proofErr w:type="gramEnd"/>
      <w:r w:rsidRPr="00116453">
        <w:t>(t</w:t>
      </w:r>
      <w:proofErr w:type="gramStart"/>
      <w:r w:rsidRPr="00116453">
        <w:t>))⟩</w:t>
      </w:r>
      <w:proofErr w:type="gramEnd"/>
      <w:r w:rsidRPr="00116453">
        <w:t xml:space="preserve"> ≤ 0</w:t>
      </w:r>
    </w:p>
    <w:p w14:paraId="77294D9E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ensuring that execution does </w:t>
      </w:r>
      <w:r w:rsidRPr="00116453">
        <w:rPr>
          <w:b/>
          <w:bCs/>
        </w:rPr>
        <w:t>not</w:t>
      </w:r>
      <w:r w:rsidRPr="00116453">
        <w:t xml:space="preserve"> move outward through the envelope boundary.</w:t>
      </w:r>
    </w:p>
    <w:p w14:paraId="0693936C" w14:textId="4B3A7EA4" w:rsidR="00116453" w:rsidRPr="00116453" w:rsidRDefault="00116453" w:rsidP="00116453">
      <w:pPr>
        <w:spacing w:before="100" w:beforeAutospacing="1" w:after="100" w:afterAutospacing="1"/>
      </w:pPr>
    </w:p>
    <w:p w14:paraId="668B54CC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6.1.8.3 — Envelope Tangent Cone T_</w:t>
      </w:r>
      <w:proofErr w:type="gramStart"/>
      <w:r w:rsidRPr="00116453">
        <w:rPr>
          <w:rFonts w:ascii="Cambria Math" w:hAnsi="Cambria Math" w:cs="Cambria Math"/>
          <w:b/>
          <w:bCs/>
        </w:rPr>
        <w:t>𝓔</w:t>
      </w:r>
      <w:r w:rsidRPr="00116453">
        <w:rPr>
          <w:b/>
          <w:bCs/>
        </w:rPr>
        <w:t>^admissible</w:t>
      </w:r>
      <w:proofErr w:type="gramEnd"/>
    </w:p>
    <w:p w14:paraId="0A4109A7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 the envelope-admissible tangent cone:</w:t>
      </w:r>
    </w:p>
    <w:p w14:paraId="7C1C0296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T_</w:t>
      </w:r>
      <w:r w:rsidRPr="00116453">
        <w:rPr>
          <w:rFonts w:ascii="Cambria Math" w:hAnsi="Cambria Math" w:cs="Cambria Math"/>
        </w:rPr>
        <w:t>𝓔</w:t>
      </w:r>
      <w:r w:rsidRPr="00116453">
        <w:t xml:space="preserve">^admissible(p) = {v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proofErr w:type="spellStart"/>
      <w:r w:rsidRPr="00116453">
        <w:t>T_p</w:t>
      </w:r>
      <w:proofErr w:type="spellEnd"/>
      <w:r w:rsidRPr="00116453">
        <w:t>(</w:t>
      </w:r>
      <w:r w:rsidRPr="00116453">
        <w:rPr>
          <w:rFonts w:ascii="Cambria Math" w:hAnsi="Cambria Math" w:cs="Cambria Math"/>
        </w:rPr>
        <w:t>𝓜</w:t>
      </w:r>
      <w:r w:rsidRPr="00116453">
        <w:t>₆</w:t>
      </w:r>
      <w:proofErr w:type="gramStart"/>
      <w:r w:rsidRPr="00116453">
        <w:t>) :</w:t>
      </w:r>
      <w:proofErr w:type="gramEnd"/>
      <w:r w:rsidRPr="00116453">
        <w:t xml:space="preserve"> ⟨v, n_</w:t>
      </w:r>
      <w:r w:rsidRPr="00116453">
        <w:rPr>
          <w:rFonts w:ascii="Cambria Math" w:hAnsi="Cambria Math" w:cs="Cambria Math"/>
        </w:rPr>
        <w:t>𝓔</w:t>
      </w:r>
      <w:r w:rsidRPr="00116453">
        <w:t>(p)⟩ ≤ 0}</w:t>
      </w:r>
    </w:p>
    <w:p w14:paraId="599C3A2A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All admissible derivatives must lie in this cone:</w:t>
      </w:r>
    </w:p>
    <w:p w14:paraId="597038E5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γ̇(t) </w:t>
      </w:r>
      <w:r w:rsidRPr="00116453">
        <w:rPr>
          <w:rFonts w:ascii="Cambria Math" w:hAnsi="Cambria Math" w:cs="Cambria Math"/>
        </w:rPr>
        <w:t>∈</w:t>
      </w:r>
      <w:r w:rsidRPr="00116453">
        <w:t xml:space="preserve"> T_</w:t>
      </w:r>
      <w:r w:rsidRPr="00116453">
        <w:rPr>
          <w:rFonts w:ascii="Cambria Math" w:hAnsi="Cambria Math" w:cs="Cambria Math"/>
        </w:rPr>
        <w:t>𝓔</w:t>
      </w:r>
      <w:r w:rsidRPr="00116453">
        <w:t>^admissible(γ(t))</w:t>
      </w:r>
    </w:p>
    <w:p w14:paraId="414388A6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The dual cone:</w:t>
      </w:r>
    </w:p>
    <w:p w14:paraId="56DE31E1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T_</w:t>
      </w:r>
      <w:r w:rsidRPr="00116453">
        <w:rPr>
          <w:rFonts w:ascii="Cambria Math" w:hAnsi="Cambria Math" w:cs="Cambria Math"/>
        </w:rPr>
        <w:t>𝓔</w:t>
      </w:r>
      <w:r w:rsidRPr="00116453">
        <w:t>^forbidden = {</w:t>
      </w:r>
      <w:proofErr w:type="gramStart"/>
      <w:r w:rsidRPr="00116453">
        <w:t>v :</w:t>
      </w:r>
      <w:proofErr w:type="gramEnd"/>
      <w:r w:rsidRPr="00116453">
        <w:t xml:space="preserve"> ⟨v, n_</w:t>
      </w:r>
      <w:r w:rsidRPr="00116453">
        <w:rPr>
          <w:rFonts w:ascii="Cambria Math" w:hAnsi="Cambria Math" w:cs="Cambria Math"/>
        </w:rPr>
        <w:t>𝓔</w:t>
      </w:r>
      <w:r w:rsidRPr="00116453">
        <w:t>⟩ &gt; 0}</w:t>
      </w:r>
    </w:p>
    <w:p w14:paraId="252C5BF5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is strictly prohibited; any proof trajectory entering it violates correctness.</w:t>
      </w:r>
    </w:p>
    <w:p w14:paraId="284998E8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lastRenderedPageBreak/>
        <w:t>6.1.8.4 — Envelope Curvature Tensor κ_</w:t>
      </w:r>
      <w:r w:rsidRPr="00116453">
        <w:rPr>
          <w:rFonts w:ascii="Cambria Math" w:hAnsi="Cambria Math" w:cs="Cambria Math"/>
          <w:b/>
          <w:bCs/>
        </w:rPr>
        <w:t>𝓔</w:t>
      </w:r>
    </w:p>
    <w:p w14:paraId="2A7BBD65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Define:</w:t>
      </w:r>
    </w:p>
    <w:p w14:paraId="681D9F9C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κ_</w:t>
      </w:r>
      <w:r w:rsidRPr="00116453">
        <w:rPr>
          <w:rFonts w:ascii="Cambria Math" w:hAnsi="Cambria Math" w:cs="Cambria Math"/>
        </w:rPr>
        <w:t>𝓔</w:t>
      </w:r>
      <w:r w:rsidRPr="00116453">
        <w:t xml:space="preserve"> = </w:t>
      </w:r>
      <w:proofErr w:type="spellStart"/>
      <w:r w:rsidRPr="00116453">
        <w:t>κ_ambient</w:t>
      </w:r>
      <w:proofErr w:type="spellEnd"/>
      <w:r w:rsidRPr="00116453">
        <w:t xml:space="preserve"> + </w:t>
      </w:r>
      <w:proofErr w:type="spellStart"/>
      <w:r w:rsidRPr="00116453">
        <w:t>κ_induced</w:t>
      </w:r>
      <w:proofErr w:type="spellEnd"/>
      <w:r w:rsidRPr="00116453">
        <w:t xml:space="preserve"> + </w:t>
      </w:r>
      <w:proofErr w:type="spellStart"/>
      <w:r w:rsidRPr="00116453">
        <w:t>κ_tensor</w:t>
      </w:r>
      <w:proofErr w:type="spellEnd"/>
    </w:p>
    <w:p w14:paraId="53810E4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where:</w:t>
      </w:r>
    </w:p>
    <w:p w14:paraId="190E3F4C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• </w:t>
      </w:r>
      <w:proofErr w:type="spellStart"/>
      <w:r w:rsidRPr="00116453">
        <w:t>κ_ambient</w:t>
      </w:r>
      <w:proofErr w:type="spellEnd"/>
      <w:r w:rsidRPr="00116453">
        <w:t xml:space="preserve"> comes from the global manifold </w:t>
      </w:r>
      <w:r w:rsidRPr="00116453">
        <w:rPr>
          <w:rFonts w:ascii="Cambria Math" w:hAnsi="Cambria Math" w:cs="Cambria Math"/>
        </w:rPr>
        <w:t>𝓜</w:t>
      </w:r>
      <w:r w:rsidRPr="00116453">
        <w:t>₆</w:t>
      </w:r>
      <w:r w:rsidRPr="00116453">
        <w:br/>
        <w:t xml:space="preserve">• </w:t>
      </w:r>
      <w:proofErr w:type="spellStart"/>
      <w:r w:rsidRPr="00116453">
        <w:t>κ_induced</w:t>
      </w:r>
      <w:proofErr w:type="spellEnd"/>
      <w:r w:rsidRPr="00116453">
        <w:t xml:space="preserve"> comes from invariant and lattice embeddings</w:t>
      </w:r>
      <w:r w:rsidRPr="00116453">
        <w:br/>
        <w:t xml:space="preserve">• </w:t>
      </w:r>
      <w:proofErr w:type="spellStart"/>
      <w:r w:rsidRPr="00116453">
        <w:t>κ_tensor</w:t>
      </w:r>
      <w:proofErr w:type="spellEnd"/>
      <w:r w:rsidRPr="00116453">
        <w:t xml:space="preserve"> comes from Θ₆, </w:t>
      </w:r>
      <w:proofErr w:type="spellStart"/>
      <w:r w:rsidRPr="00116453">
        <w:t>Σ_i</w:t>
      </w:r>
      <w:proofErr w:type="spellEnd"/>
      <w:r w:rsidRPr="00116453">
        <w:t>, Δ_* tensors</w:t>
      </w:r>
    </w:p>
    <w:p w14:paraId="529EF73D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Envelope consistency requires:</w:t>
      </w:r>
    </w:p>
    <w:p w14:paraId="377FB494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κ</w:t>
      </w:r>
      <w:r w:rsidRPr="00116453">
        <w:t>_</w:t>
      </w:r>
      <w:r w:rsidRPr="00116453">
        <w:rPr>
          <w:rFonts w:ascii="Cambria Math" w:hAnsi="Cambria Math" w:cs="Cambria Math"/>
        </w:rPr>
        <w:t>𝓔</w:t>
      </w:r>
      <w:r w:rsidRPr="00116453">
        <w:rPr>
          <w:rFonts w:ascii="Arial" w:hAnsi="Arial" w:cs="Arial"/>
        </w:rPr>
        <w:t>‖</w:t>
      </w:r>
      <w:r w:rsidRPr="00116453">
        <w:t xml:space="preserve">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κ</w:t>
      </w:r>
      <w:proofErr w:type="gramEnd"/>
      <w:r w:rsidRPr="00116453">
        <w:t>_env</w:t>
      </w:r>
      <w:proofErr w:type="spellEnd"/>
    </w:p>
    <w:p w14:paraId="393F6E4E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If κ_</w:t>
      </w:r>
      <w:r w:rsidRPr="00116453">
        <w:rPr>
          <w:rFonts w:ascii="Cambria Math" w:hAnsi="Cambria Math" w:cs="Cambria Math"/>
        </w:rPr>
        <w:t>𝓔</w:t>
      </w:r>
      <w:r w:rsidRPr="00116453">
        <w:t xml:space="preserve"> = </w:t>
      </w:r>
      <w:proofErr w:type="spellStart"/>
      <w:r w:rsidRPr="00116453">
        <w:t>κ_env</w:t>
      </w:r>
      <w:proofErr w:type="spellEnd"/>
      <w:r w:rsidRPr="00116453">
        <w:t xml:space="preserve"> at any point p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r w:rsidRPr="00116453">
        <w:rPr>
          <w:rFonts w:ascii="Aptos" w:hAnsi="Aptos" w:cs="Aptos"/>
        </w:rPr>
        <w:t>∂</w:t>
      </w:r>
      <w:r w:rsidRPr="00116453">
        <w:rPr>
          <w:rFonts w:ascii="Cambria Math" w:hAnsi="Cambria Math" w:cs="Cambria Math"/>
        </w:rPr>
        <w:t>𝓔</w:t>
      </w:r>
      <w:r w:rsidRPr="00116453">
        <w:t>₆:</w:t>
      </w:r>
    </w:p>
    <w:p w14:paraId="51776653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• only inward-pointing vectors are allowed</w:t>
      </w:r>
      <w:r w:rsidRPr="00116453">
        <w:br/>
        <w:t>• no tangential or outward evolution is permitted</w:t>
      </w:r>
      <w:r w:rsidRPr="00116453">
        <w:br/>
        <w:t>• drift fields must contract immediately</w:t>
      </w:r>
      <w:r w:rsidRPr="00116453">
        <w:br/>
        <w:t>• tensor deformation must vanish</w:t>
      </w:r>
      <w:r w:rsidRPr="00116453">
        <w:br/>
        <w:t>• invariant evolution must halt</w:t>
      </w:r>
    </w:p>
    <w:p w14:paraId="6C9D5CA2" w14:textId="00BE52D3" w:rsidR="00116453" w:rsidRPr="00116453" w:rsidRDefault="00116453" w:rsidP="00116453">
      <w:pPr>
        <w:spacing w:before="100" w:beforeAutospacing="1" w:after="100" w:afterAutospacing="1"/>
      </w:pPr>
    </w:p>
    <w:p w14:paraId="6BF7B4ED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6.1.8.5 — Envelope Deformation Tensor Δ_</w:t>
      </w:r>
      <w:r w:rsidRPr="00116453">
        <w:rPr>
          <w:rFonts w:ascii="Cambria Math" w:hAnsi="Cambria Math" w:cs="Cambria Math"/>
          <w:b/>
          <w:bCs/>
        </w:rPr>
        <w:t>𝓔</w:t>
      </w:r>
    </w:p>
    <w:p w14:paraId="18E4CE87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 the envelope deformation:</w:t>
      </w:r>
    </w:p>
    <w:p w14:paraId="1CD3D036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Δ_</w:t>
      </w:r>
      <w:r w:rsidRPr="00116453">
        <w:rPr>
          <w:rFonts w:ascii="Cambria Math" w:hAnsi="Cambria Math" w:cs="Cambria Math"/>
        </w:rPr>
        <w:t>𝓔</w:t>
      </w:r>
      <w:r w:rsidRPr="00116453">
        <w:t xml:space="preserve"> = </w:t>
      </w:r>
      <w:proofErr w:type="spellStart"/>
      <w:r w:rsidRPr="00116453">
        <w:t>Π_env</w:t>
      </w:r>
      <w:proofErr w:type="spellEnd"/>
      <w:r w:rsidRPr="00116453">
        <w:t>(</w:t>
      </w:r>
      <w:proofErr w:type="spellStart"/>
      <w:r w:rsidRPr="00116453">
        <w:t>Δ_total</w:t>
      </w:r>
      <w:proofErr w:type="spellEnd"/>
      <w:r w:rsidRPr="00116453">
        <w:t>)</w:t>
      </w:r>
    </w:p>
    <w:p w14:paraId="04E75FD1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where </w:t>
      </w:r>
      <w:proofErr w:type="spellStart"/>
      <w:r w:rsidRPr="00116453">
        <w:t>Δ_total</w:t>
      </w:r>
      <w:proofErr w:type="spellEnd"/>
      <w:r w:rsidRPr="00116453">
        <w:t xml:space="preserve"> is total system deformation and </w:t>
      </w:r>
      <w:proofErr w:type="spellStart"/>
      <w:r w:rsidRPr="00116453">
        <w:t>Π_env</w:t>
      </w:r>
      <w:proofErr w:type="spellEnd"/>
      <w:r w:rsidRPr="00116453">
        <w:t xml:space="preserve"> is the envelope-projection operator.</w:t>
      </w:r>
    </w:p>
    <w:p w14:paraId="3B53913E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Correctness demands:</w:t>
      </w:r>
    </w:p>
    <w:p w14:paraId="0FF7D9D5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Δ</w:t>
      </w:r>
      <w:r w:rsidRPr="00116453">
        <w:t>_</w:t>
      </w:r>
      <w:r w:rsidRPr="00116453">
        <w:rPr>
          <w:rFonts w:ascii="Cambria Math" w:hAnsi="Cambria Math" w:cs="Cambria Math"/>
        </w:rPr>
        <w:t>𝓔</w:t>
      </w:r>
      <w:r w:rsidRPr="00116453">
        <w:rPr>
          <w:rFonts w:ascii="Arial" w:hAnsi="Arial" w:cs="Arial"/>
        </w:rPr>
        <w:t>‖</w:t>
      </w:r>
      <w:r w:rsidRPr="00116453">
        <w:t xml:space="preserve">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ε</w:t>
      </w:r>
      <w:proofErr w:type="gramEnd"/>
      <w:r w:rsidRPr="00116453">
        <w:t>_env</w:t>
      </w:r>
      <w:proofErr w:type="spellEnd"/>
      <w:r w:rsidRPr="00116453">
        <w:br/>
      </w:r>
      <w:r w:rsidRPr="00116453">
        <w:rPr>
          <w:rFonts w:ascii="Aptos" w:hAnsi="Aptos" w:cs="Aptos"/>
        </w:rPr>
        <w:t>Δ</w:t>
      </w:r>
      <w:r w:rsidRPr="00116453">
        <w:t>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^</w:t>
      </w:r>
      <w:r w:rsidRPr="00116453">
        <w:rPr>
          <w:rFonts w:ascii="Cambria Math" w:hAnsi="Cambria Math" w:cs="Cambria Math"/>
        </w:rPr>
        <w:t>⊥</w:t>
      </w:r>
      <w:proofErr w:type="gramEnd"/>
      <w:r w:rsidRPr="00116453">
        <w:t xml:space="preserve"> = 0</w:t>
      </w:r>
      <w:r w:rsidRPr="00116453">
        <w:br/>
      </w:r>
      <w:proofErr w:type="spellStart"/>
      <w:r w:rsidRPr="00116453">
        <w:rPr>
          <w:rFonts w:ascii="Aptos" w:hAnsi="Aptos" w:cs="Aptos"/>
        </w:rPr>
        <w:t>Φ</w:t>
      </w:r>
      <w:r w:rsidRPr="00116453">
        <w:t>_total</w:t>
      </w:r>
      <w:proofErr w:type="spellEnd"/>
      <w:r w:rsidRPr="00116453">
        <w:t>(</w:t>
      </w:r>
      <w:r w:rsidRPr="00116453">
        <w:rPr>
          <w:rFonts w:ascii="Aptos" w:hAnsi="Aptos" w:cs="Aptos"/>
        </w:rPr>
        <w:t>Δ</w:t>
      </w:r>
      <w:r w:rsidRPr="00116453">
        <w:t>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) =</w:t>
      </w:r>
      <w:proofErr w:type="gramEnd"/>
      <w:r w:rsidRPr="00116453">
        <w:t xml:space="preserve"> 0</w:t>
      </w:r>
    </w:p>
    <w:p w14:paraId="326C7FD8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t>Thus</w:t>
      </w:r>
      <w:proofErr w:type="gramEnd"/>
      <w:r w:rsidRPr="00116453">
        <w:t xml:space="preserve"> only envelope-compatible deformation is legal.</w:t>
      </w:r>
    </w:p>
    <w:p w14:paraId="0771558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lastRenderedPageBreak/>
        <w:t>Any orthogonal component Δ_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^</w:t>
      </w:r>
      <w:r w:rsidRPr="00116453">
        <w:rPr>
          <w:rFonts w:ascii="Cambria Math" w:hAnsi="Cambria Math" w:cs="Cambria Math"/>
        </w:rPr>
        <w:t>⊥</w:t>
      </w:r>
      <w:proofErr w:type="gramEnd"/>
      <w:r w:rsidRPr="00116453">
        <w:t xml:space="preserve"> introduces motion toward the boundary and is not permitted.</w:t>
      </w:r>
    </w:p>
    <w:p w14:paraId="21EB6155" w14:textId="5F9C0D7D" w:rsidR="00116453" w:rsidRPr="00116453" w:rsidRDefault="00116453" w:rsidP="00116453">
      <w:pPr>
        <w:spacing w:before="100" w:beforeAutospacing="1" w:after="100" w:afterAutospacing="1"/>
      </w:pPr>
    </w:p>
    <w:p w14:paraId="5E01B752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 xml:space="preserve">6.1.8.6 — Envelope Preservation Operator </w:t>
      </w:r>
      <w:proofErr w:type="spellStart"/>
      <w:r w:rsidRPr="00116453">
        <w:rPr>
          <w:b/>
          <w:bCs/>
        </w:rPr>
        <w:t>Φ_env</w:t>
      </w:r>
      <w:proofErr w:type="spellEnd"/>
    </w:p>
    <w:p w14:paraId="02E29C89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Define:</w:t>
      </w:r>
    </w:p>
    <w:p w14:paraId="4A9BDBC8" w14:textId="77777777" w:rsidR="00116453" w:rsidRPr="00116453" w:rsidRDefault="00116453" w:rsidP="00116453">
      <w:pPr>
        <w:spacing w:before="100" w:beforeAutospacing="1" w:after="100" w:afterAutospacing="1"/>
      </w:pPr>
      <w:proofErr w:type="spellStart"/>
      <w:r w:rsidRPr="00116453">
        <w:t>Φ_env</w:t>
      </w:r>
      <w:proofErr w:type="spellEnd"/>
      <w:r w:rsidRPr="00116453">
        <w:t xml:space="preserve"> = </w:t>
      </w:r>
      <w:proofErr w:type="spellStart"/>
      <w:r w:rsidRPr="00116453">
        <w:t>Φ_total</w:t>
      </w:r>
      <w:proofErr w:type="spellEnd"/>
      <w:r w:rsidRPr="00116453">
        <w:t xml:space="preserve"> </w:t>
      </w:r>
      <w:r w:rsidRPr="00116453">
        <w:rPr>
          <w:rFonts w:ascii="Cambria Math" w:hAnsi="Cambria Math" w:cs="Cambria Math"/>
        </w:rPr>
        <w:t>⊕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Φ</w:t>
      </w:r>
      <w:r w:rsidRPr="00116453">
        <w:t>_</w:t>
      </w:r>
      <w:r w:rsidRPr="00116453">
        <w:rPr>
          <w:rFonts w:ascii="Aptos" w:hAnsi="Aptos" w:cs="Aptos"/>
        </w:rPr>
        <w:t>κ</w:t>
      </w:r>
      <w:proofErr w:type="spellEnd"/>
      <w:r w:rsidRPr="00116453">
        <w:t xml:space="preserve"> </w:t>
      </w:r>
      <w:r w:rsidRPr="00116453">
        <w:rPr>
          <w:rFonts w:ascii="Cambria Math" w:hAnsi="Cambria Math" w:cs="Cambria Math"/>
        </w:rPr>
        <w:t>⊕</w:t>
      </w:r>
      <w:r w:rsidRPr="00116453">
        <w:t xml:space="preserve"> </w:t>
      </w:r>
      <w:r w:rsidRPr="00116453">
        <w:rPr>
          <w:rFonts w:ascii="Aptos" w:hAnsi="Aptos" w:cs="Aptos"/>
        </w:rPr>
        <w:t>Φ</w:t>
      </w:r>
      <w:r w:rsidRPr="00116453">
        <w:t>_</w:t>
      </w:r>
      <w:r w:rsidRPr="00116453">
        <w:rPr>
          <w:rFonts w:ascii="Aptos" w:hAnsi="Aptos" w:cs="Aptos"/>
        </w:rPr>
        <w:t>Δ</w:t>
      </w:r>
    </w:p>
    <w:p w14:paraId="584B6159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where:</w:t>
      </w:r>
    </w:p>
    <w:p w14:paraId="5EE26E12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 xml:space="preserve">• </w:t>
      </w:r>
      <w:proofErr w:type="spellStart"/>
      <w:r w:rsidRPr="00116453">
        <w:t>Φ_total</w:t>
      </w:r>
      <w:proofErr w:type="spellEnd"/>
      <w:r w:rsidRPr="00116453">
        <w:t xml:space="preserve"> enforces operator consistency</w:t>
      </w:r>
      <w:r w:rsidRPr="00116453">
        <w:br/>
        <w:t xml:space="preserve">• </w:t>
      </w:r>
      <w:proofErr w:type="spellStart"/>
      <w:r w:rsidRPr="00116453">
        <w:t>Φ_κ</w:t>
      </w:r>
      <w:proofErr w:type="spellEnd"/>
      <w:r w:rsidRPr="00116453">
        <w:t xml:space="preserve"> enforces curvature bounds</w:t>
      </w:r>
      <w:r w:rsidRPr="00116453">
        <w:br/>
        <w:t>• Φ_Δ enforces deformation limits</w:t>
      </w:r>
    </w:p>
    <w:p w14:paraId="2FA5811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Correctness requires:</w:t>
      </w:r>
    </w:p>
    <w:p w14:paraId="7B56B71B" w14:textId="77777777" w:rsidR="00116453" w:rsidRPr="00116453" w:rsidRDefault="00116453" w:rsidP="00116453">
      <w:pPr>
        <w:spacing w:before="100" w:beforeAutospacing="1" w:after="100" w:afterAutospacing="1"/>
      </w:pPr>
      <w:proofErr w:type="spellStart"/>
      <w:r w:rsidRPr="00116453">
        <w:t>Φ_env</w:t>
      </w:r>
      <w:proofErr w:type="spellEnd"/>
      <w:r w:rsidRPr="00116453">
        <w:t>(γ(t)) = 0</w:t>
      </w:r>
    </w:p>
    <w:p w14:paraId="48BB7FE4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Throughout all admissible trajectories.</w:t>
      </w:r>
    </w:p>
    <w:p w14:paraId="5C263C0C" w14:textId="77777777" w:rsidR="00116453" w:rsidRPr="00116453" w:rsidRDefault="00116453" w:rsidP="00116453">
      <w:pPr>
        <w:spacing w:before="100" w:beforeAutospacing="1" w:after="100" w:afterAutospacing="1"/>
      </w:pPr>
      <w:proofErr w:type="spellStart"/>
      <w:r w:rsidRPr="00116453">
        <w:t>Φ_env</w:t>
      </w:r>
      <w:proofErr w:type="spellEnd"/>
      <w:r w:rsidRPr="00116453">
        <w:t xml:space="preserve"> generates the projection onto the admissible envelope.</w:t>
      </w:r>
    </w:p>
    <w:p w14:paraId="41DA799E" w14:textId="4D62BA90" w:rsidR="00116453" w:rsidRPr="00116453" w:rsidRDefault="00116453" w:rsidP="00116453">
      <w:pPr>
        <w:spacing w:before="100" w:beforeAutospacing="1" w:after="100" w:afterAutospacing="1"/>
      </w:pPr>
    </w:p>
    <w:p w14:paraId="75787365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6.1.8.7 — Invariant, Metric, and Lattice Coupling Conditions</w:t>
      </w:r>
    </w:p>
    <w:p w14:paraId="28EFD118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Define coupling constraints:</w:t>
      </w:r>
    </w:p>
    <w:p w14:paraId="133552AC" w14:textId="77777777" w:rsidR="00116453" w:rsidRPr="00116453" w:rsidRDefault="00116453" w:rsidP="00116453">
      <w:pPr>
        <w:numPr>
          <w:ilvl w:val="0"/>
          <w:numId w:val="33"/>
        </w:numPr>
        <w:spacing w:before="100" w:beforeAutospacing="1" w:after="100" w:afterAutospacing="1"/>
      </w:pPr>
      <w:r w:rsidRPr="00116453">
        <w:rPr>
          <w:b/>
          <w:bCs/>
        </w:rPr>
        <w:t>Metric–Invariant Compatibility</w:t>
      </w:r>
      <w:r w:rsidRPr="00116453">
        <w:br/>
        <w:t xml:space="preserve">g₆ </w:t>
      </w:r>
      <w:r w:rsidRPr="00116453">
        <w:rPr>
          <w:rFonts w:ascii="Cambria Math" w:hAnsi="Cambria Math" w:cs="Cambria Math"/>
        </w:rPr>
        <w:t>⊗</w:t>
      </w:r>
      <w:r w:rsidRPr="00116453">
        <w:t xml:space="preserve"> </w:t>
      </w:r>
      <w:r w:rsidRPr="00116453">
        <w:rPr>
          <w:rFonts w:ascii="Aptos" w:hAnsi="Aptos" w:cs="Aptos"/>
        </w:rPr>
        <w:t>Θ₆</w:t>
      </w:r>
      <w:r w:rsidRPr="00116453">
        <w:t xml:space="preserve"> must be </w:t>
      </w:r>
      <w:proofErr w:type="spellStart"/>
      <w:r w:rsidRPr="00116453">
        <w:t>covariantly</w:t>
      </w:r>
      <w:proofErr w:type="spellEnd"/>
      <w:r w:rsidRPr="00116453">
        <w:t xml:space="preserve"> constant:</w:t>
      </w:r>
      <w:r w:rsidRPr="00116453">
        <w:br/>
      </w:r>
      <w:proofErr w:type="gramStart"/>
      <w:r w:rsidRPr="00116453">
        <w:rPr>
          <w:rFonts w:ascii="Cambria Math" w:hAnsi="Cambria Math" w:cs="Cambria Math"/>
        </w:rPr>
        <w:t>∇</w:t>
      </w:r>
      <w:r w:rsidRPr="00116453">
        <w:t>(</w:t>
      </w:r>
      <w:proofErr w:type="gramEnd"/>
      <w:r w:rsidRPr="00116453">
        <w:t>g</w:t>
      </w:r>
      <w:r w:rsidRPr="00116453">
        <w:rPr>
          <w:rFonts w:ascii="Aptos" w:hAnsi="Aptos" w:cs="Aptos"/>
        </w:rPr>
        <w:t>₆</w:t>
      </w:r>
      <w:r w:rsidRPr="00116453">
        <w:t xml:space="preserve"> </w:t>
      </w:r>
      <w:r w:rsidRPr="00116453">
        <w:rPr>
          <w:rFonts w:ascii="Cambria Math" w:hAnsi="Cambria Math" w:cs="Cambria Math"/>
        </w:rPr>
        <w:t>⊗</w:t>
      </w:r>
      <w:r w:rsidRPr="00116453">
        <w:t xml:space="preserve"> </w:t>
      </w:r>
      <w:r w:rsidRPr="00116453">
        <w:rPr>
          <w:rFonts w:ascii="Aptos" w:hAnsi="Aptos" w:cs="Aptos"/>
        </w:rPr>
        <w:t>Θ₆</w:t>
      </w:r>
      <w:r w:rsidRPr="00116453">
        <w:t>) = 0</w:t>
      </w:r>
    </w:p>
    <w:p w14:paraId="7FB158DD" w14:textId="77777777" w:rsidR="00116453" w:rsidRPr="00116453" w:rsidRDefault="00116453" w:rsidP="00116453">
      <w:pPr>
        <w:numPr>
          <w:ilvl w:val="0"/>
          <w:numId w:val="33"/>
        </w:numPr>
        <w:spacing w:before="100" w:beforeAutospacing="1" w:after="100" w:afterAutospacing="1"/>
      </w:pPr>
      <w:r w:rsidRPr="00116453">
        <w:rPr>
          <w:b/>
          <w:bCs/>
        </w:rPr>
        <w:t>Invariant–Lattice Compatibility</w:t>
      </w:r>
      <w:r w:rsidRPr="00116453">
        <w:br/>
        <w:t>Θ₆ must lie in the admissible region of the constraint lattice:</w:t>
      </w:r>
      <w:r w:rsidRPr="00116453">
        <w:br/>
        <w:t xml:space="preserve">Θ₆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r w:rsidRPr="00116453">
        <w:rPr>
          <w:rFonts w:ascii="Aptos" w:hAnsi="Aptos" w:cs="Aptos"/>
        </w:rPr>
        <w:t>Λ₆</w:t>
      </w:r>
      <w:r w:rsidRPr="00116453">
        <w:t>^admissible</w:t>
      </w:r>
    </w:p>
    <w:p w14:paraId="51AB01F5" w14:textId="77777777" w:rsidR="00116453" w:rsidRPr="00116453" w:rsidRDefault="00116453" w:rsidP="00116453">
      <w:pPr>
        <w:numPr>
          <w:ilvl w:val="0"/>
          <w:numId w:val="33"/>
        </w:numPr>
        <w:spacing w:before="100" w:beforeAutospacing="1" w:after="100" w:afterAutospacing="1"/>
      </w:pPr>
      <w:r w:rsidRPr="00116453">
        <w:rPr>
          <w:b/>
          <w:bCs/>
        </w:rPr>
        <w:t>Metric–Lattice Compatibility</w:t>
      </w:r>
      <w:r w:rsidRPr="00116453">
        <w:br/>
        <w:t>Lattice embeddings must preserve distances:</w:t>
      </w:r>
      <w:r w:rsidRPr="00116453">
        <w:br/>
      </w:r>
      <w:proofErr w:type="spellStart"/>
      <w:r w:rsidRPr="00116453">
        <w:t>ι_Λ</w:t>
      </w:r>
      <w:proofErr w:type="spellEnd"/>
      <w:r w:rsidRPr="00116453">
        <w:t>* g₆ = g₆</w:t>
      </w:r>
    </w:p>
    <w:p w14:paraId="2876EE98" w14:textId="77777777" w:rsidR="00116453" w:rsidRPr="00116453" w:rsidRDefault="00116453" w:rsidP="00116453">
      <w:pPr>
        <w:numPr>
          <w:ilvl w:val="0"/>
          <w:numId w:val="33"/>
        </w:numPr>
        <w:spacing w:before="100" w:beforeAutospacing="1" w:after="100" w:afterAutospacing="1"/>
      </w:pPr>
      <w:r w:rsidRPr="00116453">
        <w:rPr>
          <w:b/>
          <w:bCs/>
        </w:rPr>
        <w:lastRenderedPageBreak/>
        <w:t>Tensor–Envelope Compatibility</w:t>
      </w:r>
      <w:r w:rsidRPr="00116453">
        <w:br/>
      </w:r>
      <w:r w:rsidRPr="00116453">
        <w:rPr>
          <w:rFonts w:ascii="Arial" w:hAnsi="Arial" w:cs="Arial"/>
        </w:rPr>
        <w:t>‖</w:t>
      </w:r>
      <w:r w:rsidRPr="00116453">
        <w:t>T(t)</w:t>
      </w:r>
      <w:r w:rsidRPr="00116453">
        <w:rPr>
          <w:rFonts w:ascii="Arial" w:hAnsi="Arial" w:cs="Arial"/>
        </w:rPr>
        <w:t>‖</w:t>
      </w:r>
      <w:r w:rsidRPr="00116453">
        <w:t>_{g</w:t>
      </w:r>
      <w:r w:rsidRPr="00116453">
        <w:rPr>
          <w:rFonts w:ascii="Aptos" w:hAnsi="Aptos" w:cs="Aptos"/>
        </w:rPr>
        <w:t>₆</w:t>
      </w:r>
      <w:r w:rsidRPr="00116453">
        <w:t xml:space="preserve">}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ε</w:t>
      </w:r>
      <w:r w:rsidRPr="00116453">
        <w:t>_env</w:t>
      </w:r>
      <w:proofErr w:type="spellEnd"/>
      <w:r w:rsidRPr="00116453">
        <w:t xml:space="preserve"> for all deformation tensors T</w:t>
      </w:r>
    </w:p>
    <w:p w14:paraId="75AC07D8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Violation of any coupling condition violates envelope correctness.</w:t>
      </w:r>
    </w:p>
    <w:p w14:paraId="63B5E65F" w14:textId="0D81F362" w:rsidR="00116453" w:rsidRPr="00116453" w:rsidRDefault="00116453" w:rsidP="00116453">
      <w:pPr>
        <w:spacing w:before="100" w:beforeAutospacing="1" w:after="100" w:afterAutospacing="1"/>
      </w:pPr>
    </w:p>
    <w:p w14:paraId="5453C2EC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6.1.8.8 — Cross-Layer Envelope Monotonicity</w:t>
      </w:r>
    </w:p>
    <w:p w14:paraId="2C69AD9B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Envelope consistency across layers requires:</w:t>
      </w:r>
    </w:p>
    <w:p w14:paraId="6D35CCED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rPr>
          <w:rFonts w:ascii="Cambria Math" w:hAnsi="Cambria Math" w:cs="Cambria Math"/>
        </w:rPr>
        <w:t>𝓔</w:t>
      </w:r>
      <w:r w:rsidRPr="00116453">
        <w:t xml:space="preserve">_local </w:t>
      </w:r>
      <w:r w:rsidRPr="00116453">
        <w:rPr>
          <w:rFonts w:ascii="Cambria Math" w:hAnsi="Cambria Math" w:cs="Cambria Math"/>
        </w:rPr>
        <w:t>⊆</w:t>
      </w:r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 xml:space="preserve">_cluster </w:t>
      </w:r>
      <w:r w:rsidRPr="00116453">
        <w:rPr>
          <w:rFonts w:ascii="Cambria Math" w:hAnsi="Cambria Math" w:cs="Cambria Math"/>
        </w:rPr>
        <w:t>⊆</w:t>
      </w:r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 xml:space="preserve">_fed </w:t>
      </w:r>
      <w:r w:rsidRPr="00116453">
        <w:rPr>
          <w:rFonts w:ascii="Cambria Math" w:hAnsi="Cambria Math" w:cs="Cambria Math"/>
        </w:rPr>
        <w:t>⊆</w:t>
      </w:r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>_global</w:t>
      </w:r>
    </w:p>
    <w:p w14:paraId="44039416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If any layer violates monotonicity:</w:t>
      </w:r>
    </w:p>
    <w:p w14:paraId="5854F0B9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• drift must contract</w:t>
      </w:r>
      <w:r w:rsidRPr="00116453">
        <w:br/>
        <w:t>• constraints must tighten</w:t>
      </w:r>
      <w:r w:rsidRPr="00116453">
        <w:br/>
        <w:t>• modal restrictions must activate</w:t>
      </w:r>
      <w:r w:rsidRPr="00116453">
        <w:br/>
        <w:t>• global halt must be issued if no correction is possible</w:t>
      </w:r>
    </w:p>
    <w:p w14:paraId="4DA3D627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t>Thus</w:t>
      </w:r>
      <w:proofErr w:type="gramEnd"/>
      <w:r w:rsidRPr="00116453">
        <w:t xml:space="preserve"> envelope inclusion forms the backbone of federated verification (6.8), scaling verification (6.7), and global safety proofs (6.17).</w:t>
      </w:r>
    </w:p>
    <w:p w14:paraId="215B740E" w14:textId="024E3633" w:rsidR="00116453" w:rsidRPr="00116453" w:rsidRDefault="00116453" w:rsidP="00116453">
      <w:pPr>
        <w:spacing w:before="100" w:beforeAutospacing="1" w:after="100" w:afterAutospacing="1"/>
      </w:pPr>
    </w:p>
    <w:p w14:paraId="4C80076A" w14:textId="77777777" w:rsidR="00116453" w:rsidRPr="00116453" w:rsidRDefault="00116453" w:rsidP="00116453">
      <w:pPr>
        <w:spacing w:before="100" w:beforeAutospacing="1" w:after="100" w:afterAutospacing="1"/>
        <w:rPr>
          <w:b/>
          <w:bCs/>
        </w:rPr>
      </w:pPr>
      <w:r w:rsidRPr="00116453">
        <w:rPr>
          <w:b/>
          <w:bCs/>
        </w:rPr>
        <w:t>6.1.8.9 — Envelope-Preserving Proof Correctness Theorem</w:t>
      </w:r>
    </w:p>
    <w:p w14:paraId="66A94E8A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rPr>
          <w:b/>
          <w:bCs/>
        </w:rPr>
        <w:t>Theorem 6.1.8.9 (Envelope-Stable Proof Correctness).</w:t>
      </w:r>
      <w:r w:rsidRPr="00116453">
        <w:br/>
        <w:t>Let γ(t) be any proof trajectory.</w:t>
      </w:r>
      <w:r w:rsidRPr="00116453">
        <w:br/>
        <w:t>If:</w:t>
      </w:r>
    </w:p>
    <w:p w14:paraId="0836E698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r w:rsidRPr="00116453">
        <w:t xml:space="preserve">γ̇(t) </w:t>
      </w:r>
      <w:r w:rsidRPr="00116453">
        <w:rPr>
          <w:rFonts w:ascii="Cambria Math" w:hAnsi="Cambria Math" w:cs="Cambria Math"/>
        </w:rPr>
        <w:t>∈</w:t>
      </w:r>
      <w:r w:rsidRPr="00116453">
        <w:t xml:space="preserve"> T_</w:t>
      </w:r>
      <w:proofErr w:type="gramStart"/>
      <w:r w:rsidRPr="00116453">
        <w:rPr>
          <w:rFonts w:ascii="Cambria Math" w:hAnsi="Cambria Math" w:cs="Cambria Math"/>
        </w:rPr>
        <w:t>𝓔</w:t>
      </w:r>
      <w:r w:rsidRPr="00116453">
        <w:t>^admissible</w:t>
      </w:r>
      <w:proofErr w:type="gramEnd"/>
    </w:p>
    <w:p w14:paraId="3D38FC42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proofErr w:type="gramStart"/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κ</w:t>
      </w:r>
      <w:r w:rsidRPr="00116453">
        <w:t>_</w:t>
      </w:r>
      <w:r w:rsidRPr="00116453">
        <w:rPr>
          <w:rFonts w:ascii="Cambria Math" w:hAnsi="Cambria Math" w:cs="Cambria Math"/>
        </w:rPr>
        <w:t>𝓔</w:t>
      </w:r>
      <w:r w:rsidRPr="00116453">
        <w:rPr>
          <w:rFonts w:ascii="Arial" w:hAnsi="Arial" w:cs="Arial"/>
        </w:rPr>
        <w:t>‖</w:t>
      </w:r>
      <w:r w:rsidRPr="00116453">
        <w:t xml:space="preserve">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κ</w:t>
      </w:r>
      <w:proofErr w:type="gramEnd"/>
      <w:r w:rsidRPr="00116453">
        <w:t>_env</w:t>
      </w:r>
      <w:proofErr w:type="spellEnd"/>
    </w:p>
    <w:p w14:paraId="4E323BCE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proofErr w:type="gramStart"/>
      <w:r w:rsidRPr="00116453">
        <w:rPr>
          <w:rFonts w:ascii="Arial" w:hAnsi="Arial" w:cs="Arial"/>
        </w:rPr>
        <w:t>‖</w:t>
      </w:r>
      <w:r w:rsidRPr="00116453">
        <w:rPr>
          <w:rFonts w:ascii="Aptos" w:hAnsi="Aptos" w:cs="Aptos"/>
        </w:rPr>
        <w:t>Δ</w:t>
      </w:r>
      <w:r w:rsidRPr="00116453">
        <w:t>_</w:t>
      </w:r>
      <w:r w:rsidRPr="00116453">
        <w:rPr>
          <w:rFonts w:ascii="Cambria Math" w:hAnsi="Cambria Math" w:cs="Cambria Math"/>
        </w:rPr>
        <w:t>𝓔</w:t>
      </w:r>
      <w:r w:rsidRPr="00116453">
        <w:rPr>
          <w:rFonts w:ascii="Arial" w:hAnsi="Arial" w:cs="Arial"/>
        </w:rPr>
        <w:t>‖</w:t>
      </w:r>
      <w:r w:rsidRPr="00116453">
        <w:t xml:space="preserve"> </w:t>
      </w:r>
      <w:r w:rsidRPr="00116453">
        <w:rPr>
          <w:rFonts w:ascii="Aptos" w:hAnsi="Aptos" w:cs="Aptos"/>
        </w:rPr>
        <w:t>≤</w:t>
      </w:r>
      <w:r w:rsidRPr="00116453">
        <w:t xml:space="preserve"> </w:t>
      </w:r>
      <w:proofErr w:type="spellStart"/>
      <w:r w:rsidRPr="00116453">
        <w:rPr>
          <w:rFonts w:ascii="Aptos" w:hAnsi="Aptos" w:cs="Aptos"/>
        </w:rPr>
        <w:t>ε</w:t>
      </w:r>
      <w:proofErr w:type="gramEnd"/>
      <w:r w:rsidRPr="00116453">
        <w:t>_env</w:t>
      </w:r>
      <w:proofErr w:type="spellEnd"/>
    </w:p>
    <w:p w14:paraId="782D20C7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r w:rsidRPr="00116453">
        <w:t>g₆, Θ₆, and Λ₆ satisfy all coupling conditions</w:t>
      </w:r>
    </w:p>
    <w:p w14:paraId="764F756A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proofErr w:type="spellStart"/>
      <w:r w:rsidRPr="00116453">
        <w:t>Φ_env</w:t>
      </w:r>
      <w:proofErr w:type="spellEnd"/>
      <w:r w:rsidRPr="00116453">
        <w:t>(γ(t)) = 0</w:t>
      </w:r>
    </w:p>
    <w:p w14:paraId="61585EEA" w14:textId="77777777" w:rsidR="00116453" w:rsidRPr="00116453" w:rsidRDefault="00116453" w:rsidP="00116453">
      <w:pPr>
        <w:numPr>
          <w:ilvl w:val="0"/>
          <w:numId w:val="34"/>
        </w:numPr>
        <w:spacing w:before="100" w:beforeAutospacing="1" w:after="100" w:afterAutospacing="1"/>
      </w:pPr>
      <w:r w:rsidRPr="00116453">
        <w:t>cross-layer monotonicity holds</w:t>
      </w:r>
    </w:p>
    <w:p w14:paraId="163E1725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then:</w:t>
      </w:r>
    </w:p>
    <w:p w14:paraId="670A9BA3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lastRenderedPageBreak/>
        <w:t xml:space="preserve">γ(t) </w:t>
      </w:r>
      <w:r w:rsidRPr="00116453">
        <w:rPr>
          <w:rFonts w:ascii="Cambria Math" w:hAnsi="Cambria Math" w:cs="Cambria Math"/>
        </w:rPr>
        <w:t>∈</w:t>
      </w:r>
      <w:r w:rsidRPr="00116453">
        <w:t xml:space="preserve"> </w:t>
      </w:r>
      <w:r w:rsidRPr="00116453">
        <w:rPr>
          <w:rFonts w:ascii="Cambria Math" w:hAnsi="Cambria Math" w:cs="Cambria Math"/>
        </w:rPr>
        <w:t>𝓔</w:t>
      </w:r>
      <w:r w:rsidRPr="00116453">
        <w:t>₆ for all t</w:t>
      </w:r>
      <w:r w:rsidRPr="00116453">
        <w:br/>
        <w:t>and:</w:t>
      </w:r>
    </w:p>
    <w:p w14:paraId="1D01BB12" w14:textId="77777777" w:rsidR="00116453" w:rsidRPr="00116453" w:rsidRDefault="00116453" w:rsidP="00116453">
      <w:pPr>
        <w:spacing w:before="100" w:beforeAutospacing="1" w:after="100" w:afterAutospacing="1"/>
      </w:pPr>
      <w:proofErr w:type="spellStart"/>
      <w:r w:rsidRPr="00116453">
        <w:t>Φ_total</w:t>
      </w:r>
      <w:proofErr w:type="spellEnd"/>
      <w:r w:rsidRPr="00116453">
        <w:t xml:space="preserve">(γ(t)) = 0 </w:t>
      </w:r>
      <w:r w:rsidRPr="00116453">
        <w:rPr>
          <w:rFonts w:ascii="Cambria Math" w:hAnsi="Cambria Math" w:cs="Cambria Math"/>
        </w:rPr>
        <w:t>⇒</w:t>
      </w:r>
      <w:r w:rsidRPr="00116453">
        <w:t xml:space="preserve"> </w:t>
      </w:r>
      <w:r w:rsidRPr="00116453">
        <w:rPr>
          <w:b/>
          <w:bCs/>
        </w:rPr>
        <w:t>global correctness</w:t>
      </w:r>
      <w:r w:rsidRPr="00116453">
        <w:t>.</w:t>
      </w:r>
    </w:p>
    <w:p w14:paraId="667268DE" w14:textId="77777777" w:rsidR="00116453" w:rsidRPr="00116453" w:rsidRDefault="00116453" w:rsidP="00116453">
      <w:pPr>
        <w:spacing w:before="100" w:beforeAutospacing="1" w:after="100" w:afterAutospacing="1"/>
      </w:pPr>
      <w:proofErr w:type="gramStart"/>
      <w:r w:rsidRPr="00116453">
        <w:t>Thus</w:t>
      </w:r>
      <w:proofErr w:type="gramEnd"/>
      <w:r w:rsidRPr="00116453">
        <w:t xml:space="preserve"> the safety envelope is:</w:t>
      </w:r>
    </w:p>
    <w:p w14:paraId="4E2E09DA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• invariant-preserving</w:t>
      </w:r>
      <w:r w:rsidRPr="00116453">
        <w:br/>
        <w:t>• metric-stable</w:t>
      </w:r>
      <w:r w:rsidRPr="00116453">
        <w:br/>
        <w:t>• constraint-compatible</w:t>
      </w:r>
      <w:r w:rsidRPr="00116453">
        <w:br/>
        <w:t>• drift-convergent</w:t>
      </w:r>
      <w:r w:rsidRPr="00116453">
        <w:br/>
        <w:t>• tensor-safe</w:t>
      </w:r>
      <w:r w:rsidRPr="00116453">
        <w:br/>
        <w:t>• curvature-bounded</w:t>
      </w:r>
      <w:r w:rsidRPr="00116453">
        <w:br/>
        <w:t>• cross-layer and federated consistent</w:t>
      </w:r>
    </w:p>
    <w:p w14:paraId="573CDE0A" w14:textId="77777777" w:rsidR="00116453" w:rsidRPr="00116453" w:rsidRDefault="00116453" w:rsidP="00116453">
      <w:pPr>
        <w:spacing w:before="100" w:beforeAutospacing="1" w:after="100" w:afterAutospacing="1"/>
      </w:pPr>
      <w:r w:rsidRPr="00116453">
        <w:t>This defines the fundamental correctness region for all subsequent proofs in Volume 6.</w:t>
      </w:r>
    </w:p>
    <w:p w14:paraId="1BA95863" w14:textId="77777777" w:rsidR="00116453" w:rsidRDefault="00116453" w:rsidP="0057725F">
      <w:pPr>
        <w:spacing w:before="100" w:beforeAutospacing="1" w:after="100" w:afterAutospacing="1"/>
      </w:pPr>
    </w:p>
    <w:p w14:paraId="43B5B3A1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>6.1.9 — Temporal Proof Structures and Envelope-Synchronized Evolution Manifolds</w:t>
      </w:r>
    </w:p>
    <w:p w14:paraId="2CB8EDB3" w14:textId="2DB4DF6C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Temporal structure governs the evolution of proofs across all layers of the </w:t>
      </w:r>
      <w:r w:rsidR="00052431">
        <w:t>cd\ai</w:t>
      </w:r>
      <w:r w:rsidRPr="007473EF">
        <w:t xml:space="preserve"> governed system.</w:t>
      </w:r>
      <w:r w:rsidRPr="007473EF">
        <w:br/>
        <w:t>Every correctness condition—metric, invariant, tensorial, drift, constraint-lattice, curvature, and safety envelope—must evolve under strictly defined temporal manifolds that enforce:</w:t>
      </w:r>
    </w:p>
    <w:p w14:paraId="4D83A712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synchronization of all verification axes</w:t>
      </w:r>
      <w:r w:rsidRPr="007473EF">
        <w:br/>
        <w:t>• absence of temporal torsion</w:t>
      </w:r>
      <w:r w:rsidRPr="007473EF">
        <w:br/>
        <w:t>• envelope-aligned time flow</w:t>
      </w:r>
      <w:r w:rsidRPr="007473EF">
        <w:br/>
        <w:t>• curvature-monotone temporal surfaces</w:t>
      </w:r>
      <w:r w:rsidRPr="007473EF">
        <w:br/>
        <w:t>• consistent propagation of invariants and tensors</w:t>
      </w:r>
      <w:r w:rsidRPr="007473EF">
        <w:br/>
        <w:t>• harmonized multi-region and federated timing</w:t>
      </w:r>
      <w:r w:rsidRPr="007473EF">
        <w:br/>
        <w:t>• linearly ordered, acyclic proof-time structures</w:t>
      </w:r>
      <w:r w:rsidRPr="007473EF">
        <w:br/>
        <w:t>• modal-time consistency (later in Section 6.18)</w:t>
      </w:r>
    </w:p>
    <w:p w14:paraId="4EAD3C79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This subsection defines the temporal manifold, admissible time-surfaces, temporal curvature, synchronized evolutions, and theorems guaranteeing time-consistent proof correctness.</w:t>
      </w:r>
    </w:p>
    <w:p w14:paraId="7ECAC598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lastRenderedPageBreak/>
        <w:t xml:space="preserve">6.1.9.1 — Temporal Manifold </w:t>
      </w:r>
      <w:r w:rsidRPr="007473EF">
        <w:rPr>
          <w:rFonts w:ascii="Cambria Math" w:hAnsi="Cambria Math" w:cs="Cambria Math"/>
          <w:b/>
          <w:bCs/>
        </w:rPr>
        <w:t>𝓣</w:t>
      </w:r>
      <w:r w:rsidRPr="007473EF">
        <w:rPr>
          <w:b/>
          <w:bCs/>
        </w:rPr>
        <w:t>₆</w:t>
      </w:r>
    </w:p>
    <w:p w14:paraId="440B6648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 the temporal manifold:</w:t>
      </w:r>
    </w:p>
    <w:p w14:paraId="045FC0FC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rFonts w:ascii="Cambria Math" w:hAnsi="Cambria Math" w:cs="Cambria Math"/>
        </w:rPr>
        <w:t>𝓣</w:t>
      </w:r>
      <w:r w:rsidRPr="007473EF">
        <w:t xml:space="preserve">₆ = ([0, τ], </w:t>
      </w:r>
      <w:proofErr w:type="spellStart"/>
      <w:r w:rsidRPr="007473EF">
        <w:t>g_t</w:t>
      </w:r>
      <w:proofErr w:type="spellEnd"/>
      <w:r w:rsidRPr="007473EF">
        <w:t>)</w:t>
      </w:r>
    </w:p>
    <w:p w14:paraId="687B3B71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where:</w:t>
      </w:r>
    </w:p>
    <w:p w14:paraId="5AA44B38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[0, τ] is the global verification interval</w:t>
      </w:r>
      <w:r w:rsidRPr="007473EF">
        <w:br/>
        <w:t xml:space="preserve">• </w:t>
      </w:r>
      <w:proofErr w:type="spellStart"/>
      <w:r w:rsidRPr="007473EF">
        <w:t>g_t</w:t>
      </w:r>
      <w:proofErr w:type="spellEnd"/>
      <w:r w:rsidRPr="007473EF">
        <w:t xml:space="preserve"> is the induced metric on the time axis, compatible with g₆</w:t>
      </w:r>
    </w:p>
    <w:p w14:paraId="6BE69622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Every proof trajectory </w:t>
      </w:r>
      <w:proofErr w:type="gramStart"/>
      <w:r w:rsidRPr="007473EF">
        <w:t>γ :</w:t>
      </w:r>
      <w:proofErr w:type="gramEnd"/>
      <w:r w:rsidRPr="007473EF">
        <w:t xml:space="preserve"> </w:t>
      </w:r>
      <w:r w:rsidRPr="007473EF">
        <w:rPr>
          <w:rFonts w:ascii="Cambria Math" w:hAnsi="Cambria Math" w:cs="Cambria Math"/>
        </w:rPr>
        <w:t>𝓣</w:t>
      </w:r>
      <w:r w:rsidRPr="007473EF">
        <w:t xml:space="preserve">₆ → </w:t>
      </w:r>
      <w:r w:rsidRPr="007473EF">
        <w:rPr>
          <w:rFonts w:ascii="Cambria Math" w:hAnsi="Cambria Math" w:cs="Cambria Math"/>
        </w:rPr>
        <w:t>𝓜</w:t>
      </w:r>
      <w:r w:rsidRPr="007473EF">
        <w:t>₆ satisfies:</w:t>
      </w:r>
    </w:p>
    <w:p w14:paraId="081A7AAF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γ(</w:t>
      </w:r>
      <w:proofErr w:type="gramEnd"/>
      <w:r w:rsidRPr="007473EF">
        <w:t>0) = initial verification state</w:t>
      </w:r>
      <w:r w:rsidRPr="007473EF">
        <w:br/>
        <w:t>γ(τ) = final verification state</w:t>
      </w:r>
    </w:p>
    <w:p w14:paraId="7AE14770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Temporal admissibility requires:</w:t>
      </w:r>
    </w:p>
    <w:p w14:paraId="2F7E98E9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γ(t) </w:t>
      </w:r>
      <w:r w:rsidRPr="007473EF">
        <w:rPr>
          <w:rFonts w:ascii="Cambria Math" w:hAnsi="Cambria Math" w:cs="Cambria Math"/>
        </w:rPr>
        <w:t>∈</w:t>
      </w:r>
      <w:r w:rsidRPr="007473EF">
        <w:t xml:space="preserve"> </w:t>
      </w:r>
      <w:r w:rsidRPr="007473EF">
        <w:rPr>
          <w:rFonts w:ascii="Cambria Math" w:hAnsi="Cambria Math" w:cs="Cambria Math"/>
        </w:rPr>
        <w:t>𝓔</w:t>
      </w:r>
      <w:r w:rsidRPr="007473EF">
        <w:t>₆ for all t.</w:t>
      </w:r>
    </w:p>
    <w:p w14:paraId="26BCFAFD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</w:t>
      </w:r>
      <w:r w:rsidRPr="007473EF">
        <w:rPr>
          <w:rFonts w:ascii="Cambria Math" w:hAnsi="Cambria Math" w:cs="Cambria Math"/>
        </w:rPr>
        <w:t>𝓣</w:t>
      </w:r>
      <w:r w:rsidRPr="007473EF">
        <w:t xml:space="preserve">₆ is not merely chronological—it is a </w:t>
      </w:r>
      <w:r w:rsidRPr="007473EF">
        <w:rPr>
          <w:b/>
          <w:bCs/>
        </w:rPr>
        <w:t>geometric constraint manifold</w:t>
      </w:r>
      <w:r w:rsidRPr="007473EF">
        <w:t xml:space="preserve"> for proof evolution.</w:t>
      </w:r>
    </w:p>
    <w:p w14:paraId="3AF5754E" w14:textId="2609111A" w:rsidR="007473EF" w:rsidRPr="007473EF" w:rsidRDefault="007473EF" w:rsidP="007473EF">
      <w:pPr>
        <w:spacing w:before="100" w:beforeAutospacing="1" w:after="100" w:afterAutospacing="1"/>
      </w:pPr>
    </w:p>
    <w:p w14:paraId="75A2106B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6.1.9.2 — Temporal Surfaces </w:t>
      </w:r>
      <w:proofErr w:type="spellStart"/>
      <w:r w:rsidRPr="007473EF">
        <w:rPr>
          <w:b/>
          <w:bCs/>
        </w:rPr>
        <w:t>Σ_t</w:t>
      </w:r>
      <w:proofErr w:type="spellEnd"/>
      <w:r w:rsidRPr="007473EF">
        <w:rPr>
          <w:b/>
          <w:bCs/>
        </w:rPr>
        <w:t xml:space="preserve"> and Time-Surface Bundle </w:t>
      </w:r>
      <w:proofErr w:type="spellStart"/>
      <w:r w:rsidRPr="007473EF">
        <w:rPr>
          <w:b/>
          <w:bCs/>
        </w:rPr>
        <w:t>E_t</w:t>
      </w:r>
      <w:proofErr w:type="spellEnd"/>
    </w:p>
    <w:p w14:paraId="655CC5F7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 temporal surfaces:</w:t>
      </w:r>
    </w:p>
    <w:p w14:paraId="3323808E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Σ_t</w:t>
      </w:r>
      <w:proofErr w:type="spellEnd"/>
      <w:r w:rsidRPr="007473EF">
        <w:t xml:space="preserve"> = γ^{-</w:t>
      </w:r>
      <w:proofErr w:type="gramStart"/>
      <w:r w:rsidRPr="007473EF">
        <w:t>1}(</w:t>
      </w:r>
      <w:proofErr w:type="gramEnd"/>
      <w:r w:rsidRPr="007473EF">
        <w:t xml:space="preserve">p) for fixed p </w:t>
      </w:r>
      <w:r w:rsidRPr="007473EF">
        <w:rPr>
          <w:rFonts w:ascii="Cambria Math" w:hAnsi="Cambria Math" w:cs="Cambria Math"/>
        </w:rPr>
        <w:t>∈</w:t>
      </w:r>
      <w:r w:rsidRPr="007473EF">
        <w:t xml:space="preserve"> </w:t>
      </w:r>
      <w:r w:rsidRPr="007473EF">
        <w:rPr>
          <w:rFonts w:ascii="Cambria Math" w:hAnsi="Cambria Math" w:cs="Cambria Math"/>
        </w:rPr>
        <w:t>𝓜</w:t>
      </w:r>
      <w:r w:rsidRPr="007473EF">
        <w:t>₆</w:t>
      </w:r>
    </w:p>
    <w:p w14:paraId="740789A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More generally, define the </w:t>
      </w:r>
      <w:r w:rsidRPr="007473EF">
        <w:rPr>
          <w:b/>
          <w:bCs/>
        </w:rPr>
        <w:t>temporal-surface bundle</w:t>
      </w:r>
      <w:r w:rsidRPr="007473EF">
        <w:t>:</w:t>
      </w:r>
    </w:p>
    <w:p w14:paraId="60396D44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E_t</w:t>
      </w:r>
      <w:proofErr w:type="spellEnd"/>
      <w:r w:rsidRPr="007473EF">
        <w:t xml:space="preserve"> = (</w:t>
      </w:r>
      <w:proofErr w:type="spellStart"/>
      <w:r w:rsidRPr="007473EF">
        <w:t>Σ_t</w:t>
      </w:r>
      <w:proofErr w:type="spellEnd"/>
      <w:r w:rsidRPr="007473EF">
        <w:t xml:space="preserve">, π_t, </w:t>
      </w:r>
      <w:r w:rsidRPr="007473EF">
        <w:rPr>
          <w:rFonts w:ascii="Cambria Math" w:hAnsi="Cambria Math" w:cs="Cambria Math"/>
        </w:rPr>
        <w:t>𝓣</w:t>
      </w:r>
      <w:r w:rsidRPr="007473EF">
        <w:t>₆)</w:t>
      </w:r>
    </w:p>
    <w:p w14:paraId="1621A532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with projection:</w:t>
      </w:r>
    </w:p>
    <w:p w14:paraId="23CB1A5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π_</w:t>
      </w:r>
      <w:proofErr w:type="gramStart"/>
      <w:r w:rsidRPr="007473EF">
        <w:t>t :</w:t>
      </w:r>
      <w:proofErr w:type="gramEnd"/>
      <w:r w:rsidRPr="007473EF">
        <w:t xml:space="preserve"> </w:t>
      </w:r>
      <w:proofErr w:type="spellStart"/>
      <w:r w:rsidRPr="007473EF">
        <w:t>Σ_t</w:t>
      </w:r>
      <w:proofErr w:type="spellEnd"/>
      <w:r w:rsidRPr="007473EF">
        <w:t xml:space="preserve"> → </w:t>
      </w:r>
      <w:r w:rsidRPr="007473EF">
        <w:rPr>
          <w:rFonts w:ascii="Cambria Math" w:hAnsi="Cambria Math" w:cs="Cambria Math"/>
        </w:rPr>
        <w:t>𝓣</w:t>
      </w:r>
      <w:r w:rsidRPr="007473EF">
        <w:t>₆</w:t>
      </w:r>
    </w:p>
    <w:p w14:paraId="41BDAD9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Temporal surfaces represent the infinitesimal “slices” across which all tensors, invariants, drift fields, and lattice constraints evolve.</w:t>
      </w:r>
    </w:p>
    <w:p w14:paraId="24B9E9C7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lastRenderedPageBreak/>
        <w:t>Correctness requires:</w:t>
      </w:r>
    </w:p>
    <w:p w14:paraId="0B4A424D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Σ_t</w:t>
      </w:r>
      <w:proofErr w:type="spellEnd"/>
      <w:r w:rsidRPr="007473EF">
        <w:t xml:space="preserve"> is smooth</w:t>
      </w:r>
      <w:r w:rsidRPr="007473EF">
        <w:br/>
      </w:r>
      <w:proofErr w:type="spellStart"/>
      <w:r w:rsidRPr="007473EF">
        <w:t>Σ_t</w:t>
      </w:r>
      <w:proofErr w:type="spellEnd"/>
      <w:r w:rsidRPr="007473EF">
        <w:t xml:space="preserve"> has no temporal self-intersections</w:t>
      </w:r>
      <w:r w:rsidRPr="007473EF">
        <w:br/>
      </w:r>
      <w:proofErr w:type="spellStart"/>
      <w:r w:rsidRPr="007473EF">
        <w:t>Σ_t</w:t>
      </w:r>
      <w:proofErr w:type="spellEnd"/>
      <w:r w:rsidRPr="007473EF">
        <w:t xml:space="preserve"> has bounded extrinsic curvature</w:t>
      </w:r>
      <w:r w:rsidRPr="007473EF">
        <w:br/>
      </w:r>
      <w:proofErr w:type="spellStart"/>
      <w:r w:rsidRPr="007473EF">
        <w:t>Σ_t</w:t>
      </w:r>
      <w:proofErr w:type="spellEnd"/>
      <w:r w:rsidRPr="007473EF">
        <w:t xml:space="preserve"> is orthogonal to drift-orthogonal forbidden directions</w:t>
      </w:r>
    </w:p>
    <w:p w14:paraId="3ADE30A1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Every surface </w:t>
      </w:r>
      <w:proofErr w:type="gramStart"/>
      <w:r w:rsidRPr="007473EF">
        <w:t>preserves</w:t>
      </w:r>
      <w:proofErr w:type="gramEnd"/>
      <w:r w:rsidRPr="007473EF">
        <w:t>:</w:t>
      </w:r>
    </w:p>
    <w:p w14:paraId="78FC7437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g₆ metric structure</w:t>
      </w:r>
      <w:r w:rsidRPr="007473EF">
        <w:br/>
        <w:t>• Θ₆ invariant structure</w:t>
      </w:r>
      <w:r w:rsidRPr="007473EF">
        <w:br/>
        <w:t>• Λ₆ lattice geometry</w:t>
      </w:r>
      <w:r w:rsidRPr="007473EF">
        <w:br/>
        <w:t>• safety envelope constraints</w:t>
      </w:r>
    </w:p>
    <w:p w14:paraId="0803591F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These are prerequisites for global synchronization (Section 6.11).</w:t>
      </w:r>
    </w:p>
    <w:p w14:paraId="037EA68C" w14:textId="031A6108" w:rsidR="007473EF" w:rsidRPr="007473EF" w:rsidRDefault="007473EF" w:rsidP="007473EF">
      <w:pPr>
        <w:spacing w:before="100" w:beforeAutospacing="1" w:after="100" w:afterAutospacing="1"/>
      </w:pPr>
    </w:p>
    <w:p w14:paraId="2CC809C0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6.1.9.3 — Temporal Connection </w:t>
      </w:r>
      <w:r w:rsidRPr="007473EF">
        <w:rPr>
          <w:rFonts w:ascii="Cambria Math" w:hAnsi="Cambria Math" w:cs="Cambria Math"/>
          <w:b/>
          <w:bCs/>
        </w:rPr>
        <w:t>∇</w:t>
      </w:r>
      <w:r w:rsidRPr="007473EF">
        <w:rPr>
          <w:b/>
          <w:bCs/>
        </w:rPr>
        <w:t>_t</w:t>
      </w:r>
    </w:p>
    <w:p w14:paraId="112AC9C5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 the temporal connection:</w:t>
      </w:r>
    </w:p>
    <w:p w14:paraId="318B34D4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gramStart"/>
      <w:r w:rsidRPr="007473EF">
        <w:t>t :</w:t>
      </w:r>
      <w:proofErr w:type="gramEnd"/>
      <w:r w:rsidRPr="007473EF">
        <w:t xml:space="preserve"> T(</w:t>
      </w:r>
      <w:r w:rsidRPr="007473EF">
        <w:rPr>
          <w:rFonts w:ascii="Cambria Math" w:hAnsi="Cambria Math" w:cs="Cambria Math"/>
        </w:rPr>
        <w:t>𝓣</w:t>
      </w:r>
      <w:r w:rsidRPr="007473EF">
        <w:t>₆) × T(</w:t>
      </w:r>
      <w:r w:rsidRPr="007473EF">
        <w:rPr>
          <w:rFonts w:ascii="Cambria Math" w:hAnsi="Cambria Math" w:cs="Cambria Math"/>
        </w:rPr>
        <w:t>𝓜</w:t>
      </w:r>
      <w:r w:rsidRPr="007473EF">
        <w:t>₆) → T(</w:t>
      </w:r>
      <w:r w:rsidRPr="007473EF">
        <w:rPr>
          <w:rFonts w:ascii="Cambria Math" w:hAnsi="Cambria Math" w:cs="Cambria Math"/>
        </w:rPr>
        <w:t>𝓜</w:t>
      </w:r>
      <w:r w:rsidRPr="007473EF">
        <w:t>₆)</w:t>
      </w:r>
    </w:p>
    <w:p w14:paraId="44766D9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given by:</w:t>
      </w:r>
    </w:p>
    <w:p w14:paraId="0E5681F6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rFonts w:ascii="Cambria Math" w:hAnsi="Cambria Math" w:cs="Cambria Math"/>
        </w:rPr>
        <w:t>∇</w:t>
      </w:r>
      <w:r w:rsidRPr="007473EF">
        <w:t xml:space="preserve">_t X = </w:t>
      </w:r>
      <w:proofErr w:type="spellStart"/>
      <w:r w:rsidRPr="007473EF">
        <w:t>dX</w:t>
      </w:r>
      <w:proofErr w:type="spellEnd"/>
      <w:r w:rsidRPr="007473EF">
        <w:t xml:space="preserve">/dt + </w:t>
      </w:r>
      <w:proofErr w:type="spellStart"/>
      <w:r w:rsidRPr="007473EF">
        <w:rPr>
          <w:rFonts w:ascii="Aptos" w:hAnsi="Aptos" w:cs="Aptos"/>
        </w:rPr>
        <w:t>Γ</w:t>
      </w:r>
      <w:r w:rsidRPr="007473EF">
        <w:t>_t</w:t>
      </w:r>
      <w:proofErr w:type="spellEnd"/>
      <w:r w:rsidRPr="007473EF">
        <w:t xml:space="preserve"> * X</w:t>
      </w:r>
    </w:p>
    <w:p w14:paraId="27C480E0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where </w:t>
      </w:r>
      <w:proofErr w:type="spellStart"/>
      <w:r w:rsidRPr="007473EF">
        <w:t>Γ_t</w:t>
      </w:r>
      <w:proofErr w:type="spellEnd"/>
      <w:r w:rsidRPr="007473EF">
        <w:t xml:space="preserve"> are temporal connection coefficients induced by:</w:t>
      </w:r>
    </w:p>
    <w:p w14:paraId="3890E84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drift-field coupling</w:t>
      </w:r>
      <w:r w:rsidRPr="007473EF">
        <w:br/>
        <w:t>• tensor curvature</w:t>
      </w:r>
      <w:r w:rsidRPr="007473EF">
        <w:br/>
        <w:t>• constraint-lattice gradients</w:t>
      </w:r>
      <w:r w:rsidRPr="007473EF">
        <w:br/>
        <w:t>• metric evolution (which must vanish under correct temporal evolution)</w:t>
      </w:r>
    </w:p>
    <w:p w14:paraId="2A2C53B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requires:</w:t>
      </w:r>
    </w:p>
    <w:p w14:paraId="0193B45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rFonts w:ascii="Cambria Math" w:hAnsi="Cambria Math" w:cs="Cambria Math"/>
        </w:rPr>
        <w:t>∇</w:t>
      </w:r>
      <w:r w:rsidRPr="007473EF">
        <w:t>_t g</w:t>
      </w:r>
      <w:r w:rsidRPr="007473EF">
        <w:rPr>
          <w:rFonts w:ascii="Aptos" w:hAnsi="Aptos" w:cs="Aptos"/>
        </w:rPr>
        <w:t>₆</w:t>
      </w:r>
      <w:r w:rsidRPr="007473EF">
        <w:t xml:space="preserve"> = 0</w:t>
      </w:r>
      <w:r w:rsidRPr="007473EF">
        <w:br/>
      </w:r>
      <w:r w:rsidRPr="007473EF">
        <w:rPr>
          <w:rFonts w:ascii="Cambria Math" w:hAnsi="Cambria Math" w:cs="Cambria Math"/>
        </w:rPr>
        <w:t>∇</w:t>
      </w:r>
      <w:r w:rsidRPr="007473EF">
        <w:t xml:space="preserve">_t </w:t>
      </w:r>
      <w:r w:rsidRPr="007473EF">
        <w:rPr>
          <w:rFonts w:ascii="Aptos" w:hAnsi="Aptos" w:cs="Aptos"/>
        </w:rPr>
        <w:t>Θ₆</w:t>
      </w:r>
      <w:r w:rsidRPr="007473EF">
        <w:t xml:space="preserve"> = 0</w:t>
      </w:r>
      <w:r w:rsidRPr="007473EF">
        <w:br/>
      </w:r>
      <w:r w:rsidRPr="007473EF">
        <w:rPr>
          <w:rFonts w:ascii="Cambria Math" w:hAnsi="Cambria Math" w:cs="Cambria Math"/>
        </w:rPr>
        <w:lastRenderedPageBreak/>
        <w:t>∇</w:t>
      </w:r>
      <w:r w:rsidRPr="007473EF">
        <w:t xml:space="preserve">_t </w:t>
      </w:r>
      <w:r w:rsidRPr="007473EF">
        <w:rPr>
          <w:rFonts w:ascii="Aptos" w:hAnsi="Aptos" w:cs="Aptos"/>
        </w:rPr>
        <w:t>Λ₆</w:t>
      </w:r>
      <w:r w:rsidRPr="007473EF">
        <w:t xml:space="preserve"> = 0</w:t>
      </w:r>
      <w:r w:rsidRPr="007473EF">
        <w:br/>
      </w:r>
      <w:r w:rsidRPr="007473EF">
        <w:rPr>
          <w:rFonts w:ascii="Cambria Math" w:hAnsi="Cambria Math" w:cs="Cambria Math"/>
        </w:rPr>
        <w:t>∇</w:t>
      </w:r>
      <w:r w:rsidRPr="007473EF">
        <w:t xml:space="preserve">_t </w:t>
      </w:r>
      <w:proofErr w:type="spellStart"/>
      <w:r w:rsidRPr="007473EF">
        <w:rPr>
          <w:rFonts w:ascii="Aptos" w:hAnsi="Aptos" w:cs="Aptos"/>
        </w:rPr>
        <w:t>Φ</w:t>
      </w:r>
      <w:r w:rsidRPr="007473EF">
        <w:t>_total</w:t>
      </w:r>
      <w:proofErr w:type="spellEnd"/>
      <w:r w:rsidRPr="007473EF">
        <w:t xml:space="preserve"> = 0</w:t>
      </w:r>
    </w:p>
    <w:p w14:paraId="1A7993C5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temporal evolution </w:t>
      </w:r>
      <w:r w:rsidRPr="007473EF">
        <w:rPr>
          <w:b/>
          <w:bCs/>
        </w:rPr>
        <w:t>must preserve</w:t>
      </w:r>
      <w:r w:rsidRPr="007473EF">
        <w:t xml:space="preserve"> all structures of the verification manifold.</w:t>
      </w:r>
    </w:p>
    <w:p w14:paraId="4526A836" w14:textId="758ED1FA" w:rsidR="007473EF" w:rsidRPr="007473EF" w:rsidRDefault="007473EF" w:rsidP="007473EF">
      <w:pPr>
        <w:spacing w:before="100" w:beforeAutospacing="1" w:after="100" w:afterAutospacing="1"/>
      </w:pPr>
    </w:p>
    <w:p w14:paraId="770FF512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6.1.9.4 — Temporal Curvature </w:t>
      </w:r>
      <w:proofErr w:type="spellStart"/>
      <w:r w:rsidRPr="007473EF">
        <w:rPr>
          <w:b/>
          <w:bCs/>
        </w:rPr>
        <w:t>R_t</w:t>
      </w:r>
      <w:proofErr w:type="spellEnd"/>
    </w:p>
    <w:p w14:paraId="3A39A6C8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 the temporal curvature tensor:</w:t>
      </w:r>
    </w:p>
    <w:p w14:paraId="50C00838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R_t</w:t>
      </w:r>
      <w:proofErr w:type="spellEnd"/>
      <w:r w:rsidRPr="007473EF">
        <w:t>(</w:t>
      </w:r>
      <w:proofErr w:type="gramStart"/>
      <w:r w:rsidRPr="007473EF">
        <w:t>X,Y</w:t>
      </w:r>
      <w:proofErr w:type="gramEnd"/>
      <w:r w:rsidRPr="007473EF">
        <w:t xml:space="preserve">)Z =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tX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tY</w:t>
      </w:r>
      <w:proofErr w:type="spellEnd"/>
      <w:r w:rsidRPr="007473EF">
        <w:t xml:space="preserve"> Z </w:t>
      </w:r>
      <w:r w:rsidRPr="007473EF">
        <w:rPr>
          <w:rFonts w:ascii="Aptos" w:hAnsi="Aptos" w:cs="Aptos"/>
        </w:rPr>
        <w:t>−</w:t>
      </w:r>
      <w:r w:rsidRPr="007473EF">
        <w:t xml:space="preserve">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tY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tX</w:t>
      </w:r>
      <w:proofErr w:type="spellEnd"/>
      <w:r w:rsidRPr="007473EF">
        <w:t xml:space="preserve"> Z </w:t>
      </w:r>
      <w:r w:rsidRPr="007473EF">
        <w:rPr>
          <w:rFonts w:ascii="Aptos" w:hAnsi="Aptos" w:cs="Aptos"/>
        </w:rPr>
        <w:t>−</w:t>
      </w:r>
      <w:r w:rsidRPr="007473EF">
        <w:t xml:space="preserve"> </w:t>
      </w:r>
      <w:r w:rsidRPr="007473EF">
        <w:rPr>
          <w:rFonts w:ascii="Cambria Math" w:hAnsi="Cambria Math" w:cs="Cambria Math"/>
        </w:rPr>
        <w:t>∇</w:t>
      </w:r>
      <w:r w:rsidRPr="007473EF">
        <w:t>_t[</w:t>
      </w:r>
      <w:proofErr w:type="gramStart"/>
      <w:r w:rsidRPr="007473EF">
        <w:t>X,Y</w:t>
      </w:r>
      <w:proofErr w:type="gramEnd"/>
      <w:r w:rsidRPr="007473EF">
        <w:t>] Z</w:t>
      </w:r>
    </w:p>
    <w:p w14:paraId="720823B5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requires:</w:t>
      </w:r>
    </w:p>
    <w:p w14:paraId="3D4ECF04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rPr>
          <w:rFonts w:ascii="Arial" w:hAnsi="Arial" w:cs="Arial"/>
        </w:rPr>
        <w:t>‖</w:t>
      </w:r>
      <w:proofErr w:type="spellStart"/>
      <w:r w:rsidRPr="007473EF">
        <w:t>R_t</w:t>
      </w:r>
      <w:proofErr w:type="spellEnd"/>
      <w:r w:rsidRPr="007473EF">
        <w:rPr>
          <w:rFonts w:ascii="Arial" w:hAnsi="Arial" w:cs="Arial"/>
        </w:rPr>
        <w:t>‖</w:t>
      </w:r>
      <w:r w:rsidRPr="007473EF">
        <w:t xml:space="preserve"> </w:t>
      </w:r>
      <w:r w:rsidRPr="007473EF">
        <w:rPr>
          <w:rFonts w:ascii="Aptos" w:hAnsi="Aptos" w:cs="Aptos"/>
        </w:rPr>
        <w:t>≤</w:t>
      </w:r>
      <w:r w:rsidRPr="007473EF">
        <w:t xml:space="preserve"> </w:t>
      </w:r>
      <w:proofErr w:type="spellStart"/>
      <w:r w:rsidRPr="007473EF">
        <w:rPr>
          <w:rFonts w:ascii="Aptos" w:hAnsi="Aptos" w:cs="Aptos"/>
        </w:rPr>
        <w:t>κ</w:t>
      </w:r>
      <w:r w:rsidRPr="007473EF">
        <w:t>_</w:t>
      </w:r>
      <w:proofErr w:type="gramEnd"/>
      <w:r w:rsidRPr="007473EF">
        <w:t>env</w:t>
      </w:r>
      <w:proofErr w:type="spellEnd"/>
    </w:p>
    <w:p w14:paraId="13689476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Temporal curvature exceeding </w:t>
      </w:r>
      <w:proofErr w:type="spellStart"/>
      <w:r w:rsidRPr="007473EF">
        <w:t>κ_env</w:t>
      </w:r>
      <w:proofErr w:type="spellEnd"/>
      <w:r w:rsidRPr="007473EF">
        <w:t xml:space="preserve"> implies:</w:t>
      </w:r>
    </w:p>
    <w:p w14:paraId="2E143BB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temporal shearing</w:t>
      </w:r>
      <w:r w:rsidRPr="007473EF">
        <w:br/>
        <w:t>• cross-layer desynchronization</w:t>
      </w:r>
      <w:r w:rsidRPr="007473EF">
        <w:br/>
        <w:t>• modal-state violation</w:t>
      </w:r>
      <w:r w:rsidRPr="007473EF">
        <w:br/>
        <w:t>• federated timing divergence</w:t>
      </w:r>
      <w:r w:rsidRPr="007473EF">
        <w:br/>
        <w:t>• tensor instability</w:t>
      </w:r>
      <w:r w:rsidRPr="007473EF">
        <w:br/>
        <w:t>• invariant misalignment</w:t>
      </w:r>
    </w:p>
    <w:p w14:paraId="59430AC8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temporal curvature is constrained exactly like spatial curvature.</w:t>
      </w:r>
    </w:p>
    <w:p w14:paraId="7C0182CE" w14:textId="6C618DEE" w:rsidR="007473EF" w:rsidRPr="007473EF" w:rsidRDefault="007473EF" w:rsidP="007473EF">
      <w:pPr>
        <w:spacing w:before="100" w:beforeAutospacing="1" w:after="100" w:afterAutospacing="1"/>
      </w:pPr>
    </w:p>
    <w:p w14:paraId="6104051B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6.1.9.5 — Temporal Torsion </w:t>
      </w:r>
      <w:proofErr w:type="spellStart"/>
      <w:r w:rsidRPr="007473EF">
        <w:rPr>
          <w:b/>
          <w:bCs/>
        </w:rPr>
        <w:t>τ_t</w:t>
      </w:r>
      <w:proofErr w:type="spellEnd"/>
    </w:p>
    <w:p w14:paraId="7244C8C7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Define:</w:t>
      </w:r>
    </w:p>
    <w:p w14:paraId="53D770AE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τ_t</w:t>
      </w:r>
      <w:proofErr w:type="spellEnd"/>
      <w:r w:rsidRPr="007473EF">
        <w:t xml:space="preserve"> = </w:t>
      </w:r>
      <w:r w:rsidRPr="007473EF">
        <w:rPr>
          <w:rFonts w:ascii="Cambria Math" w:hAnsi="Cambria Math" w:cs="Cambria Math"/>
        </w:rPr>
        <w:t>∇</w:t>
      </w:r>
      <w:r w:rsidRPr="007473EF">
        <w:t xml:space="preserve">_t </w:t>
      </w:r>
      <w:r w:rsidRPr="007473EF">
        <w:rPr>
          <w:rFonts w:ascii="Aptos" w:hAnsi="Aptos" w:cs="Aptos"/>
        </w:rPr>
        <w:t>−</w:t>
      </w:r>
      <w:r w:rsidRPr="007473EF">
        <w:t xml:space="preserve">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t^T</w:t>
      </w:r>
      <w:proofErr w:type="spellEnd"/>
    </w:p>
    <w:p w14:paraId="0B0A9CC1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where </w:t>
      </w:r>
      <w:r w:rsidRPr="007473EF">
        <w:rPr>
          <w:rFonts w:ascii="Cambria Math" w:hAnsi="Cambria Math" w:cs="Cambria Math"/>
        </w:rPr>
        <w:t>∇</w:t>
      </w:r>
      <w:r w:rsidRPr="007473EF">
        <w:t>_</w:t>
      </w:r>
      <w:proofErr w:type="spellStart"/>
      <w:r w:rsidRPr="007473EF">
        <w:t>t^T</w:t>
      </w:r>
      <w:proofErr w:type="spellEnd"/>
      <w:r w:rsidRPr="007473EF">
        <w:t xml:space="preserve"> is the torsion-free temporal connection.</w:t>
      </w:r>
    </w:p>
    <w:p w14:paraId="312C4DEA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demands:</w:t>
      </w:r>
    </w:p>
    <w:p w14:paraId="0BB5CD86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τ_t</w:t>
      </w:r>
      <w:proofErr w:type="spellEnd"/>
      <w:r w:rsidRPr="007473EF">
        <w:t xml:space="preserve"> = 0</w:t>
      </w:r>
    </w:p>
    <w:p w14:paraId="589A340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lastRenderedPageBreak/>
        <w:t>Nonzero temporal torsion implies:</w:t>
      </w:r>
    </w:p>
    <w:p w14:paraId="2ECB63D6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time loops</w:t>
      </w:r>
      <w:r w:rsidRPr="007473EF">
        <w:br/>
        <w:t>• acausal transitions</w:t>
      </w:r>
      <w:r w:rsidRPr="007473EF">
        <w:br/>
        <w:t>• modal inconsistencies</w:t>
      </w:r>
      <w:r w:rsidRPr="007473EF">
        <w:br/>
        <w:t>• drift-field chronological contradictions</w:t>
      </w:r>
      <w:r w:rsidRPr="007473EF">
        <w:br/>
        <w:t>• violation of envelope tangency conditions</w:t>
      </w:r>
    </w:p>
    <w:p w14:paraId="4BC1DA6A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temporal torsion is universally prohibited.</w:t>
      </w:r>
    </w:p>
    <w:p w14:paraId="66E4EDE5" w14:textId="71A89B7A" w:rsidR="007473EF" w:rsidRPr="007473EF" w:rsidRDefault="007473EF" w:rsidP="007473EF">
      <w:pPr>
        <w:spacing w:before="100" w:beforeAutospacing="1" w:after="100" w:afterAutospacing="1"/>
      </w:pPr>
    </w:p>
    <w:p w14:paraId="77875EC7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6.1.9.6 — Temporal-Deformation Tensor </w:t>
      </w:r>
      <w:proofErr w:type="spellStart"/>
      <w:r w:rsidRPr="007473EF">
        <w:rPr>
          <w:b/>
          <w:bCs/>
        </w:rPr>
        <w:t>Δ_t</w:t>
      </w:r>
      <w:proofErr w:type="spellEnd"/>
    </w:p>
    <w:p w14:paraId="1F4BEA69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Define:</w:t>
      </w:r>
    </w:p>
    <w:p w14:paraId="3E6C8A32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Δ_t</w:t>
      </w:r>
      <w:proofErr w:type="spellEnd"/>
      <w:r w:rsidRPr="007473EF">
        <w:t xml:space="preserve">(t) = </w:t>
      </w:r>
      <w:proofErr w:type="spellStart"/>
      <w:r w:rsidRPr="007473EF">
        <w:t>Σ_t</w:t>
      </w:r>
      <w:proofErr w:type="spellEnd"/>
      <w:r w:rsidRPr="007473EF">
        <w:t>(</w:t>
      </w:r>
      <w:proofErr w:type="spellStart"/>
      <w:r w:rsidRPr="007473EF">
        <w:t>t+δ</w:t>
      </w:r>
      <w:proofErr w:type="spellEnd"/>
      <w:r w:rsidRPr="007473EF">
        <w:t xml:space="preserve">) − </w:t>
      </w:r>
      <w:proofErr w:type="spellStart"/>
      <w:r w:rsidRPr="007473EF">
        <w:t>Σ_t</w:t>
      </w:r>
      <w:proofErr w:type="spellEnd"/>
      <w:r w:rsidRPr="007473EF">
        <w:t>(t)</w:t>
      </w:r>
    </w:p>
    <w:p w14:paraId="64FE8803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requires:</w:t>
      </w:r>
    </w:p>
    <w:p w14:paraId="13B4D1D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rFonts w:ascii="Arial" w:hAnsi="Arial" w:cs="Arial"/>
        </w:rPr>
        <w:t>‖</w:t>
      </w:r>
      <w:proofErr w:type="spellStart"/>
      <w:r w:rsidRPr="007473EF">
        <w:rPr>
          <w:rFonts w:ascii="Aptos" w:hAnsi="Aptos" w:cs="Aptos"/>
        </w:rPr>
        <w:t>Δ</w:t>
      </w:r>
      <w:r w:rsidRPr="007473EF">
        <w:t>_t</w:t>
      </w:r>
      <w:proofErr w:type="spellEnd"/>
      <w:r w:rsidRPr="007473EF">
        <w:rPr>
          <w:rFonts w:ascii="Arial" w:hAnsi="Arial" w:cs="Arial"/>
        </w:rPr>
        <w:t>‖</w:t>
      </w:r>
      <w:r w:rsidRPr="007473EF">
        <w:t xml:space="preserve"> </w:t>
      </w:r>
      <w:r w:rsidRPr="007473EF">
        <w:rPr>
          <w:rFonts w:ascii="Aptos" w:hAnsi="Aptos" w:cs="Aptos"/>
        </w:rPr>
        <w:t>≤</w:t>
      </w:r>
      <w:r w:rsidRPr="007473EF">
        <w:t xml:space="preserve"> </w:t>
      </w:r>
      <w:proofErr w:type="spellStart"/>
      <w:r w:rsidRPr="007473EF">
        <w:rPr>
          <w:rFonts w:ascii="Aptos" w:hAnsi="Aptos" w:cs="Aptos"/>
        </w:rPr>
        <w:t>ε</w:t>
      </w:r>
      <w:r w:rsidRPr="007473EF">
        <w:t>_env</w:t>
      </w:r>
      <w:proofErr w:type="spellEnd"/>
      <w:r w:rsidRPr="007473EF">
        <w:br/>
      </w:r>
      <w:proofErr w:type="spellStart"/>
      <w:r w:rsidRPr="007473EF">
        <w:rPr>
          <w:rFonts w:ascii="Aptos" w:hAnsi="Aptos" w:cs="Aptos"/>
        </w:rPr>
        <w:t>Δ</w:t>
      </w:r>
      <w:r w:rsidRPr="007473EF">
        <w:t>_t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∈</w:t>
      </w:r>
      <w:r w:rsidRPr="007473EF">
        <w:t xml:space="preserve"> Ker(</w:t>
      </w:r>
      <w:proofErr w:type="spellStart"/>
      <w:r w:rsidRPr="007473EF">
        <w:rPr>
          <w:rFonts w:ascii="Aptos" w:hAnsi="Aptos" w:cs="Aptos"/>
        </w:rPr>
        <w:t>Φ</w:t>
      </w:r>
      <w:r w:rsidRPr="007473EF">
        <w:t>_total</w:t>
      </w:r>
      <w:proofErr w:type="spellEnd"/>
      <w:r w:rsidRPr="007473EF">
        <w:t>)</w:t>
      </w:r>
      <w:r w:rsidRPr="007473EF">
        <w:br/>
      </w:r>
      <w:proofErr w:type="spellStart"/>
      <w:r w:rsidRPr="007473EF">
        <w:rPr>
          <w:rFonts w:ascii="Aptos" w:hAnsi="Aptos" w:cs="Aptos"/>
        </w:rPr>
        <w:t>Δ</w:t>
      </w:r>
      <w:r w:rsidRPr="007473EF">
        <w:t>_t</w:t>
      </w:r>
      <w:proofErr w:type="spellEnd"/>
      <w:r w:rsidRPr="007473EF">
        <w:t>^</w:t>
      </w:r>
      <w:r w:rsidRPr="007473EF">
        <w:rPr>
          <w:rFonts w:ascii="Cambria Math" w:hAnsi="Cambria Math" w:cs="Cambria Math"/>
        </w:rPr>
        <w:t>⊥</w:t>
      </w:r>
      <w:r w:rsidRPr="007473EF">
        <w:t xml:space="preserve"> = 0</w:t>
      </w:r>
    </w:p>
    <w:p w14:paraId="1AE36E37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temporal surfaces may deform only along envelope- and invariant-aligned directions.</w:t>
      </w:r>
    </w:p>
    <w:p w14:paraId="2207FB8A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All forbidden temporal deformations correspond to outward motion through ∂</w:t>
      </w:r>
      <w:r w:rsidRPr="007473EF">
        <w:rPr>
          <w:rFonts w:ascii="Cambria Math" w:hAnsi="Cambria Math" w:cs="Cambria Math"/>
        </w:rPr>
        <w:t>𝓔</w:t>
      </w:r>
      <w:r w:rsidRPr="007473EF">
        <w:t>₆.</w:t>
      </w:r>
    </w:p>
    <w:p w14:paraId="2749A285" w14:textId="627FE5B5" w:rsidR="007473EF" w:rsidRPr="007473EF" w:rsidRDefault="007473EF" w:rsidP="007473EF">
      <w:pPr>
        <w:spacing w:before="100" w:beforeAutospacing="1" w:after="100" w:afterAutospacing="1"/>
      </w:pPr>
    </w:p>
    <w:p w14:paraId="4EEC836F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 xml:space="preserve">6.1.9.7 — Temporal Synchronization Operator </w:t>
      </w:r>
      <w:proofErr w:type="spellStart"/>
      <w:r w:rsidRPr="007473EF">
        <w:rPr>
          <w:b/>
          <w:bCs/>
        </w:rPr>
        <w:t>Φ_sync</w:t>
      </w:r>
      <w:proofErr w:type="spellEnd"/>
    </w:p>
    <w:p w14:paraId="627B1F3A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Define:</w:t>
      </w:r>
    </w:p>
    <w:p w14:paraId="2869CF1C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Φ_sync</w:t>
      </w:r>
      <w:proofErr w:type="spellEnd"/>
      <w:r w:rsidRPr="007473EF">
        <w:t xml:space="preserve"> = </w:t>
      </w:r>
      <w:proofErr w:type="spellStart"/>
      <w:r w:rsidRPr="007473EF">
        <w:t>Φ_timing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⊕</w:t>
      </w:r>
      <w:r w:rsidRPr="007473EF">
        <w:t xml:space="preserve"> </w:t>
      </w:r>
      <w:proofErr w:type="spellStart"/>
      <w:r w:rsidRPr="007473EF">
        <w:rPr>
          <w:rFonts w:ascii="Aptos" w:hAnsi="Aptos" w:cs="Aptos"/>
        </w:rPr>
        <w:t>Φ</w:t>
      </w:r>
      <w:r w:rsidRPr="007473EF">
        <w:t>_modal</w:t>
      </w:r>
      <w:proofErr w:type="spellEnd"/>
      <w:r w:rsidRPr="007473EF">
        <w:t xml:space="preserve">-time </w:t>
      </w:r>
      <w:r w:rsidRPr="007473EF">
        <w:rPr>
          <w:rFonts w:ascii="Cambria Math" w:hAnsi="Cambria Math" w:cs="Cambria Math"/>
        </w:rPr>
        <w:t>⊕</w:t>
      </w:r>
      <w:r w:rsidRPr="007473EF">
        <w:t xml:space="preserve"> </w:t>
      </w:r>
      <w:r w:rsidRPr="007473EF">
        <w:rPr>
          <w:rFonts w:ascii="Aptos" w:hAnsi="Aptos" w:cs="Aptos"/>
        </w:rPr>
        <w:t>Φ</w:t>
      </w:r>
      <w:r w:rsidRPr="007473EF">
        <w:t>_fed-time</w:t>
      </w:r>
    </w:p>
    <w:p w14:paraId="7E3B333E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This operator enforces:</w:t>
      </w:r>
    </w:p>
    <w:p w14:paraId="4029DC11" w14:textId="77777777" w:rsidR="007473EF" w:rsidRPr="007473EF" w:rsidRDefault="007473EF" w:rsidP="007473EF">
      <w:pPr>
        <w:numPr>
          <w:ilvl w:val="0"/>
          <w:numId w:val="35"/>
        </w:numPr>
        <w:spacing w:before="100" w:beforeAutospacing="1" w:after="100" w:afterAutospacing="1"/>
      </w:pPr>
      <w:r w:rsidRPr="007473EF">
        <w:rPr>
          <w:b/>
          <w:bCs/>
        </w:rPr>
        <w:t>Local Time Synchronization</w:t>
      </w:r>
      <w:r w:rsidRPr="007473EF">
        <w:br/>
        <w:t xml:space="preserve">temporal alignment across micro-architectural </w:t>
      </w:r>
      <w:proofErr w:type="gramStart"/>
      <w:r w:rsidRPr="007473EF">
        <w:t>execution flows</w:t>
      </w:r>
      <w:proofErr w:type="gramEnd"/>
    </w:p>
    <w:p w14:paraId="20EC4C79" w14:textId="77777777" w:rsidR="007473EF" w:rsidRPr="007473EF" w:rsidRDefault="007473EF" w:rsidP="007473EF">
      <w:pPr>
        <w:numPr>
          <w:ilvl w:val="0"/>
          <w:numId w:val="35"/>
        </w:numPr>
        <w:spacing w:before="100" w:beforeAutospacing="1" w:after="100" w:afterAutospacing="1"/>
      </w:pPr>
      <w:r w:rsidRPr="007473EF">
        <w:rPr>
          <w:b/>
          <w:bCs/>
        </w:rPr>
        <w:lastRenderedPageBreak/>
        <w:t>Cluster Time Synchronization</w:t>
      </w:r>
      <w:r w:rsidRPr="007473EF">
        <w:br/>
        <w:t>alignment across cluster graph partitions</w:t>
      </w:r>
    </w:p>
    <w:p w14:paraId="243E7EB2" w14:textId="77777777" w:rsidR="007473EF" w:rsidRPr="007473EF" w:rsidRDefault="007473EF" w:rsidP="007473EF">
      <w:pPr>
        <w:numPr>
          <w:ilvl w:val="0"/>
          <w:numId w:val="35"/>
        </w:numPr>
        <w:spacing w:before="100" w:beforeAutospacing="1" w:after="100" w:afterAutospacing="1"/>
      </w:pPr>
      <w:r w:rsidRPr="007473EF">
        <w:rPr>
          <w:b/>
          <w:bCs/>
        </w:rPr>
        <w:t>Federated Time Synchronization</w:t>
      </w:r>
      <w:r w:rsidRPr="007473EF">
        <w:br/>
        <w:t>alignment across regional verification domains</w:t>
      </w:r>
    </w:p>
    <w:p w14:paraId="0C8F4A1C" w14:textId="77777777" w:rsidR="007473EF" w:rsidRPr="007473EF" w:rsidRDefault="007473EF" w:rsidP="007473EF">
      <w:pPr>
        <w:numPr>
          <w:ilvl w:val="0"/>
          <w:numId w:val="35"/>
        </w:numPr>
        <w:spacing w:before="100" w:beforeAutospacing="1" w:after="100" w:afterAutospacing="1"/>
      </w:pPr>
      <w:r w:rsidRPr="007473EF">
        <w:rPr>
          <w:b/>
          <w:bCs/>
        </w:rPr>
        <w:t>Global Time Synchronization</w:t>
      </w:r>
      <w:r w:rsidRPr="007473EF">
        <w:br/>
        <w:t xml:space="preserve">alignment across the entire manifold </w:t>
      </w:r>
      <w:r w:rsidRPr="007473EF">
        <w:rPr>
          <w:rFonts w:ascii="Cambria Math" w:hAnsi="Cambria Math" w:cs="Cambria Math"/>
        </w:rPr>
        <w:t>𝓜</w:t>
      </w:r>
      <w:r w:rsidRPr="007473EF">
        <w:t>₆</w:t>
      </w:r>
    </w:p>
    <w:p w14:paraId="701AC6AC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requires:</w:t>
      </w:r>
    </w:p>
    <w:p w14:paraId="4E449EA8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Φ_sync</w:t>
      </w:r>
      <w:proofErr w:type="spellEnd"/>
      <w:r w:rsidRPr="007473EF">
        <w:t>(γ(t)) = 0</w:t>
      </w:r>
    </w:p>
    <w:p w14:paraId="39877BB5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for all proof trajectories.</w:t>
      </w:r>
    </w:p>
    <w:p w14:paraId="1DA19F14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Violation indicates multi-layer time-phase drift, which is forbidden.</w:t>
      </w:r>
    </w:p>
    <w:p w14:paraId="5C609150" w14:textId="213DFF82" w:rsidR="007473EF" w:rsidRPr="007473EF" w:rsidRDefault="007473EF" w:rsidP="007473EF">
      <w:pPr>
        <w:spacing w:before="100" w:beforeAutospacing="1" w:after="100" w:afterAutospacing="1"/>
      </w:pPr>
    </w:p>
    <w:p w14:paraId="7FB39C1A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>6.1.9.8 — Temporal Monotonicity and Acyclicity</w:t>
      </w:r>
    </w:p>
    <w:p w14:paraId="28787CD2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Define the temporal ordering relation:</w:t>
      </w:r>
    </w:p>
    <w:p w14:paraId="31594301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t₁ </w:t>
      </w:r>
      <w:r w:rsidRPr="007473EF">
        <w:rPr>
          <w:rFonts w:ascii="Cambria Math" w:hAnsi="Cambria Math" w:cs="Cambria Math"/>
        </w:rPr>
        <w:t>⪯</w:t>
      </w:r>
      <w:r w:rsidRPr="007473EF">
        <w:t xml:space="preserve"> t₂ </w:t>
      </w:r>
      <w:proofErr w:type="spellStart"/>
      <w:r w:rsidRPr="007473EF">
        <w:t>iff</w:t>
      </w:r>
      <w:proofErr w:type="spellEnd"/>
      <w:r w:rsidRPr="007473EF">
        <w:t xml:space="preserve"> γ(t₁) precedes γ(t₂) in the lattice of admissible envelope states.</w:t>
      </w:r>
    </w:p>
    <w:p w14:paraId="486C587A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Correctness requires:</w:t>
      </w:r>
    </w:p>
    <w:p w14:paraId="7F8B155C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no cycles in temporal ordering</w:t>
      </w:r>
      <w:r w:rsidRPr="007473EF">
        <w:br/>
        <w:t>• strict partial order on proof-time states</w:t>
      </w:r>
      <w:r w:rsidRPr="007473EF">
        <w:br/>
        <w:t>• envelope-stable monotonicity</w:t>
      </w:r>
      <w:r w:rsidRPr="007473EF">
        <w:br/>
        <w:t>• cross-layer coherence:</w:t>
      </w:r>
    </w:p>
    <w:p w14:paraId="15BF70D9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t_local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⪯</w:t>
      </w:r>
      <w:r w:rsidRPr="007473EF">
        <w:t xml:space="preserve"> </w:t>
      </w:r>
      <w:proofErr w:type="spellStart"/>
      <w:r w:rsidRPr="007473EF">
        <w:t>t_cluster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⪯</w:t>
      </w:r>
      <w:r w:rsidRPr="007473EF">
        <w:t xml:space="preserve"> </w:t>
      </w:r>
      <w:proofErr w:type="spellStart"/>
      <w:r w:rsidRPr="007473EF">
        <w:t>t_fed</w:t>
      </w:r>
      <w:proofErr w:type="spellEnd"/>
      <w:r w:rsidRPr="007473EF">
        <w:t xml:space="preserve"> </w:t>
      </w:r>
      <w:r w:rsidRPr="007473EF">
        <w:rPr>
          <w:rFonts w:ascii="Cambria Math" w:hAnsi="Cambria Math" w:cs="Cambria Math"/>
        </w:rPr>
        <w:t>⪯</w:t>
      </w:r>
      <w:r w:rsidRPr="007473EF">
        <w:t xml:space="preserve"> </w:t>
      </w:r>
      <w:proofErr w:type="spellStart"/>
      <w:r w:rsidRPr="007473EF">
        <w:t>t_global</w:t>
      </w:r>
      <w:proofErr w:type="spellEnd"/>
    </w:p>
    <w:p w14:paraId="6C58E336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Temporal acyclicity prevents:</w:t>
      </w:r>
    </w:p>
    <w:p w14:paraId="2911792B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infinite proof loops</w:t>
      </w:r>
      <w:r w:rsidRPr="007473EF">
        <w:br/>
        <w:t>• oscillatory drift</w:t>
      </w:r>
      <w:r w:rsidRPr="007473EF">
        <w:br/>
        <w:t>• envelope boundary violations through temporal resonance</w:t>
      </w:r>
      <w:r w:rsidRPr="007473EF">
        <w:br/>
        <w:t>• modal-time illegal transitions</w:t>
      </w:r>
    </w:p>
    <w:p w14:paraId="1E62257D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 xml:space="preserve">Acyclicity is guaranteed by the torsion-free property </w:t>
      </w:r>
      <w:proofErr w:type="spellStart"/>
      <w:r w:rsidRPr="007473EF">
        <w:t>τ_t</w:t>
      </w:r>
      <w:proofErr w:type="spellEnd"/>
      <w:r w:rsidRPr="007473EF">
        <w:t xml:space="preserve"> = 0.</w:t>
      </w:r>
    </w:p>
    <w:p w14:paraId="3644EF19" w14:textId="3890ACB2" w:rsidR="007473EF" w:rsidRPr="007473EF" w:rsidRDefault="007473EF" w:rsidP="007473EF">
      <w:pPr>
        <w:spacing w:before="100" w:beforeAutospacing="1" w:after="100" w:afterAutospacing="1"/>
      </w:pPr>
    </w:p>
    <w:p w14:paraId="0D955EE3" w14:textId="77777777" w:rsidR="007473EF" w:rsidRPr="007473EF" w:rsidRDefault="007473EF" w:rsidP="007473EF">
      <w:pPr>
        <w:spacing w:before="100" w:beforeAutospacing="1" w:after="100" w:afterAutospacing="1"/>
        <w:rPr>
          <w:b/>
          <w:bCs/>
        </w:rPr>
      </w:pPr>
      <w:r w:rsidRPr="007473EF">
        <w:rPr>
          <w:b/>
          <w:bCs/>
        </w:rPr>
        <w:t>6.1.9.9 — Temporal Proof Correctness Theorem</w:t>
      </w:r>
    </w:p>
    <w:p w14:paraId="3665E4E9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rPr>
          <w:b/>
          <w:bCs/>
        </w:rPr>
        <w:t>Theorem 6.1.9.9 (Temporal-Stable Proof Correctness).</w:t>
      </w:r>
      <w:r w:rsidRPr="007473EF">
        <w:br/>
        <w:t xml:space="preserve">Let γ(t) be a proof trajectory evolving along </w:t>
      </w:r>
      <w:r w:rsidRPr="007473EF">
        <w:rPr>
          <w:rFonts w:ascii="Cambria Math" w:hAnsi="Cambria Math" w:cs="Cambria Math"/>
        </w:rPr>
        <w:t>𝓣</w:t>
      </w:r>
      <w:r w:rsidRPr="007473EF">
        <w:t>₆.</w:t>
      </w:r>
      <w:r w:rsidRPr="007473EF">
        <w:br/>
        <w:t>If:</w:t>
      </w:r>
    </w:p>
    <w:p w14:paraId="7E0B8C31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r w:rsidRPr="007473EF">
        <w:rPr>
          <w:rFonts w:ascii="Cambria Math" w:hAnsi="Cambria Math" w:cs="Cambria Math"/>
        </w:rPr>
        <w:t>∇</w:t>
      </w:r>
      <w:r w:rsidRPr="007473EF">
        <w:t>_t preserves g</w:t>
      </w:r>
      <w:r w:rsidRPr="007473EF">
        <w:rPr>
          <w:rFonts w:ascii="Aptos" w:hAnsi="Aptos" w:cs="Aptos"/>
        </w:rPr>
        <w:t>₆</w:t>
      </w:r>
      <w:r w:rsidRPr="007473EF">
        <w:t xml:space="preserve">, </w:t>
      </w:r>
      <w:r w:rsidRPr="007473EF">
        <w:rPr>
          <w:rFonts w:ascii="Aptos" w:hAnsi="Aptos" w:cs="Aptos"/>
        </w:rPr>
        <w:t>Θ₆</w:t>
      </w:r>
      <w:r w:rsidRPr="007473EF">
        <w:t xml:space="preserve">, and </w:t>
      </w:r>
      <w:r w:rsidRPr="007473EF">
        <w:rPr>
          <w:rFonts w:ascii="Aptos" w:hAnsi="Aptos" w:cs="Aptos"/>
        </w:rPr>
        <w:t>Λ₆</w:t>
      </w:r>
    </w:p>
    <w:p w14:paraId="1C0E33EE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proofErr w:type="gramStart"/>
      <w:r w:rsidRPr="007473EF">
        <w:rPr>
          <w:rFonts w:ascii="Arial" w:hAnsi="Arial" w:cs="Arial"/>
        </w:rPr>
        <w:t>‖</w:t>
      </w:r>
      <w:proofErr w:type="spellStart"/>
      <w:r w:rsidRPr="007473EF">
        <w:t>R_t</w:t>
      </w:r>
      <w:proofErr w:type="spellEnd"/>
      <w:r w:rsidRPr="007473EF">
        <w:rPr>
          <w:rFonts w:ascii="Arial" w:hAnsi="Arial" w:cs="Arial"/>
        </w:rPr>
        <w:t>‖</w:t>
      </w:r>
      <w:r w:rsidRPr="007473EF">
        <w:t xml:space="preserve"> </w:t>
      </w:r>
      <w:r w:rsidRPr="007473EF">
        <w:rPr>
          <w:rFonts w:ascii="Aptos" w:hAnsi="Aptos" w:cs="Aptos"/>
        </w:rPr>
        <w:t>≤</w:t>
      </w:r>
      <w:r w:rsidRPr="007473EF">
        <w:t xml:space="preserve"> </w:t>
      </w:r>
      <w:proofErr w:type="spellStart"/>
      <w:r w:rsidRPr="007473EF">
        <w:rPr>
          <w:rFonts w:ascii="Aptos" w:hAnsi="Aptos" w:cs="Aptos"/>
        </w:rPr>
        <w:t>κ</w:t>
      </w:r>
      <w:r w:rsidRPr="007473EF">
        <w:t>_</w:t>
      </w:r>
      <w:proofErr w:type="gramEnd"/>
      <w:r w:rsidRPr="007473EF">
        <w:t>env</w:t>
      </w:r>
      <w:proofErr w:type="spellEnd"/>
    </w:p>
    <w:p w14:paraId="67EAFC50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proofErr w:type="spellStart"/>
      <w:r w:rsidRPr="007473EF">
        <w:t>τ_t</w:t>
      </w:r>
      <w:proofErr w:type="spellEnd"/>
      <w:r w:rsidRPr="007473EF">
        <w:t xml:space="preserve"> = 0</w:t>
      </w:r>
    </w:p>
    <w:p w14:paraId="3CDE7483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r w:rsidRPr="007473EF">
        <w:rPr>
          <w:rFonts w:ascii="Arial" w:hAnsi="Arial" w:cs="Arial"/>
        </w:rPr>
        <w:t>‖</w:t>
      </w:r>
      <w:proofErr w:type="spellStart"/>
      <w:r w:rsidRPr="007473EF">
        <w:rPr>
          <w:rFonts w:ascii="Aptos" w:hAnsi="Aptos" w:cs="Aptos"/>
        </w:rPr>
        <w:t>Δ</w:t>
      </w:r>
      <w:r w:rsidRPr="007473EF">
        <w:t>_t</w:t>
      </w:r>
      <w:proofErr w:type="spellEnd"/>
      <w:r w:rsidRPr="007473EF">
        <w:rPr>
          <w:rFonts w:ascii="Arial" w:hAnsi="Arial" w:cs="Arial"/>
        </w:rPr>
        <w:t>‖</w:t>
      </w:r>
      <w:r w:rsidRPr="007473EF">
        <w:t xml:space="preserve"> </w:t>
      </w:r>
      <w:r w:rsidRPr="007473EF">
        <w:rPr>
          <w:rFonts w:ascii="Aptos" w:hAnsi="Aptos" w:cs="Aptos"/>
        </w:rPr>
        <w:t>≤</w:t>
      </w:r>
      <w:r w:rsidRPr="007473EF">
        <w:t xml:space="preserve"> </w:t>
      </w:r>
      <w:proofErr w:type="spellStart"/>
      <w:r w:rsidRPr="007473EF">
        <w:rPr>
          <w:rFonts w:ascii="Aptos" w:hAnsi="Aptos" w:cs="Aptos"/>
        </w:rPr>
        <w:t>ε</w:t>
      </w:r>
      <w:r w:rsidRPr="007473EF">
        <w:t>_env</w:t>
      </w:r>
      <w:proofErr w:type="spellEnd"/>
    </w:p>
    <w:p w14:paraId="3D288B33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proofErr w:type="spellStart"/>
      <w:r w:rsidRPr="007473EF">
        <w:t>Φ_sync</w:t>
      </w:r>
      <w:proofErr w:type="spellEnd"/>
      <w:r w:rsidRPr="007473EF">
        <w:t xml:space="preserve"> = 0</w:t>
      </w:r>
    </w:p>
    <w:p w14:paraId="5770F38D" w14:textId="77777777" w:rsidR="007473EF" w:rsidRPr="007473EF" w:rsidRDefault="007473EF" w:rsidP="007473EF">
      <w:pPr>
        <w:numPr>
          <w:ilvl w:val="0"/>
          <w:numId w:val="36"/>
        </w:numPr>
        <w:spacing w:before="100" w:beforeAutospacing="1" w:after="100" w:afterAutospacing="1"/>
      </w:pPr>
      <w:r w:rsidRPr="007473EF">
        <w:t>temporal ordering is strictly acyclic and monotone</w:t>
      </w:r>
    </w:p>
    <w:p w14:paraId="233C41C4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then:</w:t>
      </w:r>
    </w:p>
    <w:p w14:paraId="59B3B200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γ(t) is temporally correct</w:t>
      </w:r>
      <w:r w:rsidRPr="007473EF">
        <w:br/>
        <w:t>and:</w:t>
      </w:r>
    </w:p>
    <w:p w14:paraId="5DC093DF" w14:textId="77777777" w:rsidR="007473EF" w:rsidRPr="007473EF" w:rsidRDefault="007473EF" w:rsidP="007473EF">
      <w:pPr>
        <w:spacing w:before="100" w:beforeAutospacing="1" w:after="100" w:afterAutospacing="1"/>
      </w:pPr>
      <w:proofErr w:type="spellStart"/>
      <w:r w:rsidRPr="007473EF">
        <w:t>Φ_total</w:t>
      </w:r>
      <w:proofErr w:type="spellEnd"/>
      <w:r w:rsidRPr="007473EF">
        <w:t xml:space="preserve">(γ(t)) = 0 </w:t>
      </w:r>
      <w:r w:rsidRPr="007473EF">
        <w:rPr>
          <w:rFonts w:ascii="Cambria Math" w:hAnsi="Cambria Math" w:cs="Cambria Math"/>
        </w:rPr>
        <w:t>⇒</w:t>
      </w:r>
      <w:r w:rsidRPr="007473EF">
        <w:t xml:space="preserve"> </w:t>
      </w:r>
      <w:r w:rsidRPr="007473EF">
        <w:rPr>
          <w:b/>
          <w:bCs/>
        </w:rPr>
        <w:t>global correctness</w:t>
      </w:r>
      <w:r w:rsidRPr="007473EF">
        <w:t>.</w:t>
      </w:r>
    </w:p>
    <w:p w14:paraId="3FF5C51A" w14:textId="77777777" w:rsidR="007473EF" w:rsidRPr="007473EF" w:rsidRDefault="007473EF" w:rsidP="007473EF">
      <w:pPr>
        <w:spacing w:before="100" w:beforeAutospacing="1" w:after="100" w:afterAutospacing="1"/>
      </w:pPr>
      <w:proofErr w:type="gramStart"/>
      <w:r w:rsidRPr="007473EF">
        <w:t>Thus</w:t>
      </w:r>
      <w:proofErr w:type="gramEnd"/>
      <w:r w:rsidRPr="007473EF">
        <w:t xml:space="preserve"> temporal evolution is:</w:t>
      </w:r>
    </w:p>
    <w:p w14:paraId="52975049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• curvature-safe</w:t>
      </w:r>
      <w:r w:rsidRPr="007473EF">
        <w:br/>
        <w:t>• metric-preserving</w:t>
      </w:r>
      <w:r w:rsidRPr="007473EF">
        <w:br/>
        <w:t>• invariant-stable</w:t>
      </w:r>
      <w:r w:rsidRPr="007473EF">
        <w:br/>
        <w:t>• lattice-consistent</w:t>
      </w:r>
      <w:r w:rsidRPr="007473EF">
        <w:br/>
        <w:t>• drift-aligned</w:t>
      </w:r>
      <w:r w:rsidRPr="007473EF">
        <w:br/>
        <w:t>• federated-synchronized</w:t>
      </w:r>
      <w:r w:rsidRPr="007473EF">
        <w:br/>
        <w:t>• envelope-monotone</w:t>
      </w:r>
    </w:p>
    <w:p w14:paraId="11EFD232" w14:textId="77777777" w:rsidR="007473EF" w:rsidRPr="007473EF" w:rsidRDefault="007473EF" w:rsidP="007473EF">
      <w:pPr>
        <w:spacing w:before="100" w:beforeAutospacing="1" w:after="100" w:afterAutospacing="1"/>
      </w:pPr>
      <w:r w:rsidRPr="007473EF">
        <w:t>forming the temporal foundation for Sections 6.11, 6.14, 6.15, 6.16, and 6.18.</w:t>
      </w:r>
    </w:p>
    <w:p w14:paraId="26C4462B" w14:textId="77777777" w:rsidR="00116453" w:rsidRDefault="00116453" w:rsidP="0057725F">
      <w:pPr>
        <w:spacing w:before="100" w:beforeAutospacing="1" w:after="100" w:afterAutospacing="1"/>
      </w:pPr>
    </w:p>
    <w:p w14:paraId="2B7617CF" w14:textId="77777777" w:rsidR="00617717" w:rsidRDefault="00617717" w:rsidP="0057725F">
      <w:pPr>
        <w:spacing w:before="100" w:beforeAutospacing="1" w:after="100" w:afterAutospacing="1"/>
      </w:pPr>
    </w:p>
    <w:p w14:paraId="10E2589F" w14:textId="77777777" w:rsidR="002C56B0" w:rsidRDefault="002C56B0" w:rsidP="0057725F">
      <w:pPr>
        <w:spacing w:before="100" w:beforeAutospacing="1" w:after="100" w:afterAutospacing="1"/>
      </w:pPr>
    </w:p>
    <w:p w14:paraId="55C10361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lastRenderedPageBreak/>
        <w:t>6.1.10 — Cross-Layer Operator Commutativity and Multi-Layer Proof Consistency Conditions</w:t>
      </w:r>
    </w:p>
    <w:p w14:paraId="68AB8145" w14:textId="0D08CF93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The </w:t>
      </w:r>
      <w:r w:rsidR="00052431">
        <w:t>cd\ai</w:t>
      </w:r>
      <w:r w:rsidRPr="002C56B0">
        <w:t xml:space="preserve"> governed verification architecture is stratified across </w:t>
      </w:r>
      <w:r w:rsidRPr="002C56B0">
        <w:rPr>
          <w:b/>
          <w:bCs/>
        </w:rPr>
        <w:t>four coupled layers</w:t>
      </w:r>
      <w:r w:rsidRPr="002C56B0">
        <w:t>:</w:t>
      </w:r>
    </w:p>
    <w:p w14:paraId="168B1686" w14:textId="77777777" w:rsidR="002C56B0" w:rsidRPr="002C56B0" w:rsidRDefault="002C56B0" w:rsidP="002C56B0">
      <w:pPr>
        <w:numPr>
          <w:ilvl w:val="0"/>
          <w:numId w:val="37"/>
        </w:numPr>
        <w:spacing w:before="100" w:beforeAutospacing="1" w:after="100" w:afterAutospacing="1"/>
      </w:pPr>
      <w:r w:rsidRPr="002C56B0">
        <w:rPr>
          <w:b/>
          <w:bCs/>
        </w:rPr>
        <w:t>Local Layer</w:t>
      </w:r>
      <w:r w:rsidRPr="002C56B0">
        <w:t xml:space="preserve"> (micro-architectural execution surfaces)</w:t>
      </w:r>
    </w:p>
    <w:p w14:paraId="70EBE014" w14:textId="77777777" w:rsidR="002C56B0" w:rsidRPr="002C56B0" w:rsidRDefault="002C56B0" w:rsidP="002C56B0">
      <w:pPr>
        <w:numPr>
          <w:ilvl w:val="0"/>
          <w:numId w:val="37"/>
        </w:numPr>
        <w:spacing w:before="100" w:beforeAutospacing="1" w:after="100" w:afterAutospacing="1"/>
      </w:pPr>
      <w:r w:rsidRPr="002C56B0">
        <w:rPr>
          <w:b/>
          <w:bCs/>
        </w:rPr>
        <w:t>Cluster Layer</w:t>
      </w:r>
      <w:r w:rsidRPr="002C56B0">
        <w:t xml:space="preserve"> (clustered execution and constraint assemblies)</w:t>
      </w:r>
    </w:p>
    <w:p w14:paraId="24005175" w14:textId="77777777" w:rsidR="002C56B0" w:rsidRPr="002C56B0" w:rsidRDefault="002C56B0" w:rsidP="002C56B0">
      <w:pPr>
        <w:numPr>
          <w:ilvl w:val="0"/>
          <w:numId w:val="37"/>
        </w:numPr>
        <w:spacing w:before="100" w:beforeAutospacing="1" w:after="100" w:afterAutospacing="1"/>
      </w:pPr>
      <w:r w:rsidRPr="002C56B0">
        <w:rPr>
          <w:b/>
          <w:bCs/>
        </w:rPr>
        <w:t>Federated Layer</w:t>
      </w:r>
      <w:r w:rsidRPr="002C56B0">
        <w:t xml:space="preserve"> (multi-region, multi-domain synchronization)</w:t>
      </w:r>
    </w:p>
    <w:p w14:paraId="3B41C873" w14:textId="77777777" w:rsidR="002C56B0" w:rsidRPr="002C56B0" w:rsidRDefault="002C56B0" w:rsidP="002C56B0">
      <w:pPr>
        <w:numPr>
          <w:ilvl w:val="0"/>
          <w:numId w:val="37"/>
        </w:numPr>
        <w:spacing w:before="100" w:beforeAutospacing="1" w:after="100" w:afterAutospacing="1"/>
      </w:pPr>
      <w:r w:rsidRPr="002C56B0">
        <w:rPr>
          <w:b/>
          <w:bCs/>
        </w:rPr>
        <w:t>Global Layer</w:t>
      </w:r>
      <w:r w:rsidRPr="002C56B0">
        <w:t xml:space="preserve"> (unified verification manifold </w:t>
      </w:r>
      <w:r w:rsidRPr="002C56B0">
        <w:rPr>
          <w:rFonts w:ascii="Cambria Math" w:hAnsi="Cambria Math" w:cs="Cambria Math"/>
        </w:rPr>
        <w:t>𝓜</w:t>
      </w:r>
      <w:r w:rsidRPr="002C56B0">
        <w:t>₆)</w:t>
      </w:r>
    </w:p>
    <w:p w14:paraId="65B3C089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Section 6.1.10 formalizes the operator commutativity, cross-layer consistency, contraction properties, envelope constraints, curvature limits, and invariant coupling conditions required for strict multi-layer correctness across these four axes.</w:t>
      </w:r>
    </w:p>
    <w:p w14:paraId="3BEE4307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Cross-layer correctness is mandatory for the validity of:</w:t>
      </w:r>
    </w:p>
    <w:p w14:paraId="3E8E35AA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drift convergence proofs (6.5)</w:t>
      </w:r>
      <w:r w:rsidRPr="002C56B0">
        <w:br/>
        <w:t>• scaling harmonization proofs (6.7)</w:t>
      </w:r>
      <w:r w:rsidRPr="002C56B0">
        <w:br/>
        <w:t>• federated convergence proofs (6.8)</w:t>
      </w:r>
      <w:r w:rsidRPr="002C56B0">
        <w:br/>
        <w:t>• global envelope proofs (6.17)</w:t>
      </w:r>
      <w:r w:rsidRPr="002C56B0">
        <w:br/>
        <w:t>• dual-hemisphere MCP correctness (6.16)</w:t>
      </w:r>
      <w:r w:rsidRPr="002C56B0">
        <w:br/>
        <w:t>• distributed termination correctness (6.14)</w:t>
      </w:r>
    </w:p>
    <w:p w14:paraId="70AD9797" w14:textId="2396ADCC" w:rsidR="002C56B0" w:rsidRPr="002C56B0" w:rsidRDefault="002C56B0" w:rsidP="002C56B0">
      <w:pPr>
        <w:spacing w:before="100" w:beforeAutospacing="1" w:after="100" w:afterAutospacing="1"/>
      </w:pPr>
    </w:p>
    <w:p w14:paraId="4E9D7E15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6.1.10.1 — Cross-Layer Operator Set </w:t>
      </w:r>
      <w:proofErr w:type="spellStart"/>
      <w:r w:rsidRPr="002C56B0">
        <w:rPr>
          <w:b/>
          <w:bCs/>
        </w:rPr>
        <w:t>Φ_layer</w:t>
      </w:r>
      <w:proofErr w:type="spellEnd"/>
    </w:p>
    <w:p w14:paraId="0AFAB9C8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Define:</w:t>
      </w:r>
    </w:p>
    <w:p w14:paraId="4FB5F271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Φ_layer</w:t>
      </w:r>
      <w:proofErr w:type="spellEnd"/>
      <w:r w:rsidRPr="002C56B0">
        <w:t xml:space="preserve"> = {</w:t>
      </w:r>
      <w:proofErr w:type="spellStart"/>
      <w:r w:rsidRPr="002C56B0">
        <w:t>Φ_local</w:t>
      </w:r>
      <w:proofErr w:type="spellEnd"/>
      <w:r w:rsidRPr="002C56B0">
        <w:t xml:space="preserve">, </w:t>
      </w:r>
      <w:proofErr w:type="spellStart"/>
      <w:r w:rsidRPr="002C56B0">
        <w:t>Φ_cluster</w:t>
      </w:r>
      <w:proofErr w:type="spellEnd"/>
      <w:r w:rsidRPr="002C56B0">
        <w:t xml:space="preserve">, </w:t>
      </w:r>
      <w:proofErr w:type="spellStart"/>
      <w:r w:rsidRPr="002C56B0">
        <w:t>Φ_fed</w:t>
      </w:r>
      <w:proofErr w:type="spellEnd"/>
      <w:r w:rsidRPr="002C56B0">
        <w:t xml:space="preserve">, </w:t>
      </w:r>
      <w:proofErr w:type="spellStart"/>
      <w:r w:rsidRPr="002C56B0">
        <w:t>Φ_global</w:t>
      </w:r>
      <w:proofErr w:type="spellEnd"/>
      <w:r w:rsidRPr="002C56B0">
        <w:t>}</w:t>
      </w:r>
    </w:p>
    <w:p w14:paraId="1222A927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Each </w:t>
      </w:r>
      <w:proofErr w:type="spellStart"/>
      <w:r w:rsidRPr="002C56B0">
        <w:t>Φ_x</w:t>
      </w:r>
      <w:proofErr w:type="spellEnd"/>
      <w:r w:rsidRPr="002C56B0">
        <w:t xml:space="preserve"> is a restriction of </w:t>
      </w:r>
      <w:proofErr w:type="spellStart"/>
      <w:r w:rsidRPr="002C56B0">
        <w:t>Φ_total</w:t>
      </w:r>
      <w:proofErr w:type="spellEnd"/>
      <w:r w:rsidRPr="002C56B0">
        <w:t xml:space="preserve"> to the x-</w:t>
      </w:r>
      <w:proofErr w:type="spellStart"/>
      <w:r w:rsidRPr="002C56B0">
        <w:t>th</w:t>
      </w:r>
      <w:proofErr w:type="spellEnd"/>
      <w:r w:rsidRPr="002C56B0">
        <w:t xml:space="preserve"> layer’s submanifold.</w:t>
      </w:r>
    </w:p>
    <w:p w14:paraId="56BFF75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Correctness requires:</w:t>
      </w:r>
    </w:p>
    <w:p w14:paraId="1D7F901B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Φ_layer</w:t>
      </w:r>
      <w:proofErr w:type="spellEnd"/>
      <w:r w:rsidRPr="002C56B0">
        <w:t xml:space="preserve"> is closed under composition:</w:t>
      </w:r>
    </w:p>
    <w:p w14:paraId="41C81FB2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Φ_x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Φ</w:t>
      </w:r>
      <w:r w:rsidRPr="002C56B0">
        <w:t>_y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∈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Φ</w:t>
      </w:r>
      <w:r w:rsidRPr="002C56B0">
        <w:t>_layer</w:t>
      </w:r>
      <w:proofErr w:type="spellEnd"/>
      <w:r w:rsidRPr="002C56B0">
        <w:br/>
      </w:r>
      <w:r w:rsidRPr="002C56B0">
        <w:rPr>
          <w:rFonts w:ascii="Cambria Math" w:hAnsi="Cambria Math" w:cs="Cambria Math"/>
        </w:rPr>
        <w:t>∀</w:t>
      </w:r>
      <w:r w:rsidRPr="002C56B0">
        <w:t xml:space="preserve"> </w:t>
      </w:r>
      <w:proofErr w:type="spellStart"/>
      <w:proofErr w:type="gramStart"/>
      <w:r w:rsidRPr="002C56B0">
        <w:t>x,y</w:t>
      </w:r>
      <w:proofErr w:type="spellEnd"/>
      <w:proofErr w:type="gramEnd"/>
      <w:r w:rsidRPr="002C56B0">
        <w:t xml:space="preserve"> </w:t>
      </w:r>
      <w:r w:rsidRPr="002C56B0">
        <w:rPr>
          <w:rFonts w:ascii="Cambria Math" w:hAnsi="Cambria Math" w:cs="Cambria Math"/>
        </w:rPr>
        <w:t>∈</w:t>
      </w:r>
      <w:r w:rsidRPr="002C56B0">
        <w:t xml:space="preserve"> {local, cluster, fed, global}</w:t>
      </w:r>
    </w:p>
    <w:p w14:paraId="3574B8DF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lastRenderedPageBreak/>
        <w:t xml:space="preserve">Thus layer-specific verification operators behave as a closed algebraic subsystem of </w:t>
      </w:r>
      <w:proofErr w:type="spellStart"/>
      <w:r w:rsidRPr="002C56B0">
        <w:t>Φ_total</w:t>
      </w:r>
      <w:proofErr w:type="spellEnd"/>
      <w:r w:rsidRPr="002C56B0">
        <w:t>.</w:t>
      </w:r>
    </w:p>
    <w:p w14:paraId="59E5083F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Define the projection operators:</w:t>
      </w:r>
    </w:p>
    <w:p w14:paraId="427A2C6F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π_</w:t>
      </w:r>
      <w:proofErr w:type="gramStart"/>
      <w:r w:rsidRPr="002C56B0">
        <w:t>x :</w:t>
      </w:r>
      <w:proofErr w:type="gramEnd"/>
      <w:r w:rsidRPr="002C56B0">
        <w:t xml:space="preserve"> </w:t>
      </w:r>
      <w:r w:rsidRPr="002C56B0">
        <w:rPr>
          <w:rFonts w:ascii="Cambria Math" w:hAnsi="Cambria Math" w:cs="Cambria Math"/>
        </w:rPr>
        <w:t>𝓜</w:t>
      </w:r>
      <w:r w:rsidRPr="002C56B0">
        <w:t xml:space="preserve">₆ → </w:t>
      </w:r>
      <w:r w:rsidRPr="002C56B0">
        <w:rPr>
          <w:rFonts w:ascii="Cambria Math" w:hAnsi="Cambria Math" w:cs="Cambria Math"/>
        </w:rPr>
        <w:t>𝓜</w:t>
      </w:r>
      <w:r w:rsidRPr="002C56B0">
        <w:t>_x</w:t>
      </w:r>
    </w:p>
    <w:p w14:paraId="6407661B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 cross-layer lifts:</w:t>
      </w:r>
    </w:p>
    <w:p w14:paraId="0AE4F41A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ι_</w:t>
      </w:r>
      <w:proofErr w:type="gramStart"/>
      <w:r w:rsidRPr="002C56B0">
        <w:t>x</w:t>
      </w:r>
      <w:proofErr w:type="spellEnd"/>
      <w:r w:rsidRPr="002C56B0">
        <w:t xml:space="preserve"> :</w:t>
      </w:r>
      <w:proofErr w:type="gramEnd"/>
      <w:r w:rsidRPr="002C56B0">
        <w:t xml:space="preserve"> </w:t>
      </w:r>
      <w:r w:rsidRPr="002C56B0">
        <w:rPr>
          <w:rFonts w:ascii="Cambria Math" w:hAnsi="Cambria Math" w:cs="Cambria Math"/>
        </w:rPr>
        <w:t>𝓜</w:t>
      </w:r>
      <w:r w:rsidRPr="002C56B0">
        <w:t xml:space="preserve">_x → </w:t>
      </w:r>
      <w:r w:rsidRPr="002C56B0">
        <w:rPr>
          <w:rFonts w:ascii="Cambria Math" w:hAnsi="Cambria Math" w:cs="Cambria Math"/>
        </w:rPr>
        <w:t>𝓜</w:t>
      </w:r>
      <w:r w:rsidRPr="002C56B0">
        <w:t>₆</w:t>
      </w:r>
    </w:p>
    <w:p w14:paraId="0C753834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Operators act compatibly with these projections and lifts.</w:t>
      </w:r>
    </w:p>
    <w:p w14:paraId="07F9E38F" w14:textId="38B8C628" w:rsidR="002C56B0" w:rsidRPr="002C56B0" w:rsidRDefault="002C56B0" w:rsidP="002C56B0">
      <w:pPr>
        <w:spacing w:before="100" w:beforeAutospacing="1" w:after="100" w:afterAutospacing="1"/>
      </w:pPr>
    </w:p>
    <w:p w14:paraId="189B8F10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>6.1.10.2 — Cross-Layer Commutativity Condition</w:t>
      </w:r>
    </w:p>
    <w:p w14:paraId="22CC0F7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Cross-layer commutativity is defined as:</w:t>
      </w:r>
    </w:p>
    <w:p w14:paraId="0978FF20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Φ_x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Φ</w:t>
      </w:r>
      <w:r w:rsidRPr="002C56B0">
        <w:t>_y</w:t>
      </w:r>
      <w:proofErr w:type="spellEnd"/>
      <w:r w:rsidRPr="002C56B0">
        <w:t xml:space="preserve"> = </w:t>
      </w:r>
      <w:proofErr w:type="spellStart"/>
      <w:r w:rsidRPr="002C56B0">
        <w:rPr>
          <w:rFonts w:ascii="Aptos" w:hAnsi="Aptos" w:cs="Aptos"/>
        </w:rPr>
        <w:t>Φ</w:t>
      </w:r>
      <w:r w:rsidRPr="002C56B0">
        <w:t>_y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Φ</w:t>
      </w:r>
      <w:r w:rsidRPr="002C56B0">
        <w:t>_x</w:t>
      </w:r>
      <w:proofErr w:type="spellEnd"/>
    </w:p>
    <w:p w14:paraId="01E03463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for all </w:t>
      </w:r>
      <w:proofErr w:type="spellStart"/>
      <w:proofErr w:type="gramStart"/>
      <w:r w:rsidRPr="002C56B0">
        <w:t>x,y</w:t>
      </w:r>
      <w:proofErr w:type="spellEnd"/>
      <w:r w:rsidRPr="002C56B0">
        <w:t>.</w:t>
      </w:r>
      <w:proofErr w:type="gramEnd"/>
    </w:p>
    <w:p w14:paraId="1146719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This is necessary to ensure that:</w:t>
      </w:r>
    </w:p>
    <w:p w14:paraId="567F729C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constraint verification</w:t>
      </w:r>
      <w:r w:rsidRPr="002C56B0">
        <w:br/>
        <w:t>• tensor consistency</w:t>
      </w:r>
      <w:r w:rsidRPr="002C56B0">
        <w:br/>
        <w:t>• invariant evolution</w:t>
      </w:r>
      <w:r w:rsidRPr="002C56B0">
        <w:br/>
        <w:t>• drift contraction</w:t>
      </w:r>
      <w:r w:rsidRPr="002C56B0">
        <w:br/>
        <w:t>• curvature propagation</w:t>
      </w:r>
      <w:r w:rsidRPr="002C56B0">
        <w:br/>
        <w:t>• temporal synchronization</w:t>
      </w:r>
      <w:r w:rsidRPr="002C56B0">
        <w:br/>
        <w:t>• envelope projection</w:t>
      </w:r>
    </w:p>
    <w:p w14:paraId="725CBE95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remain </w:t>
      </w:r>
      <w:r w:rsidRPr="002C56B0">
        <w:rPr>
          <w:b/>
          <w:bCs/>
        </w:rPr>
        <w:t>order-independent</w:t>
      </w:r>
      <w:r w:rsidRPr="002C56B0">
        <w:t xml:space="preserve"> across layers.</w:t>
      </w:r>
    </w:p>
    <w:p w14:paraId="6B085A4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Any commutativity failure implies cross-layer torsion—which is forbidden.</w:t>
      </w:r>
    </w:p>
    <w:p w14:paraId="3A7B60D5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Thus:</w:t>
      </w:r>
    </w:p>
    <w:p w14:paraId="2A3E908A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[</w:t>
      </w:r>
      <w:proofErr w:type="spellStart"/>
      <w:r w:rsidRPr="002C56B0">
        <w:t>Φ_x</w:t>
      </w:r>
      <w:proofErr w:type="spellEnd"/>
      <w:r w:rsidRPr="002C56B0">
        <w:t xml:space="preserve">, </w:t>
      </w:r>
      <w:proofErr w:type="spellStart"/>
      <w:r w:rsidRPr="002C56B0">
        <w:t>Φ_y</w:t>
      </w:r>
      <w:proofErr w:type="spellEnd"/>
      <w:r w:rsidRPr="002C56B0">
        <w:t>] = 0</w:t>
      </w:r>
    </w:p>
    <w:p w14:paraId="3D3BCAB6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lastRenderedPageBreak/>
        <w:t xml:space="preserve">for all </w:t>
      </w:r>
      <w:proofErr w:type="spellStart"/>
      <w:proofErr w:type="gramStart"/>
      <w:r w:rsidRPr="002C56B0">
        <w:t>x,y</w:t>
      </w:r>
      <w:proofErr w:type="spellEnd"/>
      <w:r w:rsidRPr="002C56B0">
        <w:t>.</w:t>
      </w:r>
      <w:proofErr w:type="gramEnd"/>
    </w:p>
    <w:p w14:paraId="39DC7405" w14:textId="6B871836" w:rsidR="002C56B0" w:rsidRPr="002C56B0" w:rsidRDefault="002C56B0" w:rsidP="002C56B0">
      <w:pPr>
        <w:spacing w:before="100" w:beforeAutospacing="1" w:after="100" w:afterAutospacing="1"/>
      </w:pPr>
    </w:p>
    <w:p w14:paraId="595BBDBB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>6.1.10.3 — Cross-Layer Contraction Condition</w:t>
      </w:r>
    </w:p>
    <w:p w14:paraId="2F8A8793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Let </w:t>
      </w:r>
      <w:proofErr w:type="spellStart"/>
      <w:r w:rsidRPr="002C56B0">
        <w:t>Ψ_x</w:t>
      </w:r>
      <w:proofErr w:type="spellEnd"/>
      <w:r w:rsidRPr="002C56B0">
        <w:t xml:space="preserve"> be the contraction operator for layer x (e.g., drift contraction </w:t>
      </w:r>
      <w:proofErr w:type="spellStart"/>
      <w:r w:rsidRPr="002C56B0">
        <w:t>Ψ_d</w:t>
      </w:r>
      <w:proofErr w:type="spellEnd"/>
      <w:r w:rsidRPr="002C56B0">
        <w:t xml:space="preserve">, tensor contraction </w:t>
      </w:r>
      <w:proofErr w:type="spellStart"/>
      <w:r w:rsidRPr="002C56B0">
        <w:t>Ψ_tens</w:t>
      </w:r>
      <w:proofErr w:type="spellEnd"/>
      <w:r w:rsidRPr="002C56B0">
        <w:t xml:space="preserve">, lattice contraction via </w:t>
      </w:r>
      <w:proofErr w:type="spellStart"/>
      <w:r w:rsidRPr="002C56B0">
        <w:t>Φ_cons</w:t>
      </w:r>
      <w:proofErr w:type="spellEnd"/>
      <w:r w:rsidRPr="002C56B0">
        <w:t>).</w:t>
      </w:r>
    </w:p>
    <w:p w14:paraId="707FE7AB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Correctness requires:</w:t>
      </w:r>
    </w:p>
    <w:p w14:paraId="75E78015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rPr>
          <w:rFonts w:ascii="Arial" w:hAnsi="Arial" w:cs="Arial"/>
        </w:rPr>
        <w:t>‖</w:t>
      </w:r>
      <w:proofErr w:type="spellStart"/>
      <w:r w:rsidRPr="002C56B0">
        <w:rPr>
          <w:rFonts w:ascii="Aptos" w:hAnsi="Aptos" w:cs="Aptos"/>
        </w:rPr>
        <w:t>Ψ</w:t>
      </w:r>
      <w:r w:rsidRPr="002C56B0">
        <w:t>_x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Ψ</w:t>
      </w:r>
      <w:r w:rsidRPr="002C56B0">
        <w:t>_y</w:t>
      </w:r>
      <w:proofErr w:type="spellEnd"/>
      <w:r w:rsidRPr="002C56B0">
        <w:t>(T)</w:t>
      </w:r>
      <w:r w:rsidRPr="002C56B0">
        <w:rPr>
          <w:rFonts w:ascii="Arial" w:hAnsi="Arial" w:cs="Arial"/>
        </w:rPr>
        <w:t>‖</w:t>
      </w:r>
      <w:r w:rsidRPr="002C56B0">
        <w:t xml:space="preserve"> </w:t>
      </w:r>
      <w:r w:rsidRPr="002C56B0">
        <w:rPr>
          <w:rFonts w:ascii="Aptos" w:hAnsi="Aptos" w:cs="Aptos"/>
        </w:rPr>
        <w:t>≤</w:t>
      </w:r>
      <w:r w:rsidRPr="002C56B0">
        <w:t xml:space="preserve"> </w:t>
      </w:r>
      <w:r w:rsidRPr="002C56B0">
        <w:rPr>
          <w:rFonts w:ascii="Aptos" w:hAnsi="Aptos" w:cs="Aptos"/>
        </w:rPr>
        <w:t>β</w:t>
      </w:r>
      <w:r w:rsidRPr="002C56B0">
        <w:t>_</w:t>
      </w:r>
      <w:proofErr w:type="spellStart"/>
      <w:r w:rsidRPr="002C56B0">
        <w:t>xy</w:t>
      </w:r>
      <w:proofErr w:type="spellEnd"/>
      <w:r w:rsidRPr="002C56B0">
        <w:t xml:space="preserve"> </w:t>
      </w:r>
      <w:r w:rsidRPr="002C56B0">
        <w:rPr>
          <w:rFonts w:ascii="Arial" w:hAnsi="Arial" w:cs="Arial"/>
        </w:rPr>
        <w:t>‖</w:t>
      </w:r>
      <w:r w:rsidRPr="002C56B0">
        <w:t>T</w:t>
      </w:r>
      <w:r w:rsidRPr="002C56B0">
        <w:rPr>
          <w:rFonts w:ascii="Arial" w:hAnsi="Arial" w:cs="Arial"/>
        </w:rPr>
        <w:t>‖</w:t>
      </w:r>
      <w:r w:rsidRPr="002C56B0">
        <w:br/>
        <w:t xml:space="preserve">with </w:t>
      </w:r>
      <w:r w:rsidRPr="002C56B0">
        <w:rPr>
          <w:rFonts w:ascii="Aptos" w:hAnsi="Aptos" w:cs="Aptos"/>
        </w:rPr>
        <w:t>β</w:t>
      </w:r>
      <w:r w:rsidRPr="002C56B0">
        <w:t>_</w:t>
      </w:r>
      <w:proofErr w:type="spellStart"/>
      <w:r w:rsidRPr="002C56B0">
        <w:t>xy</w:t>
      </w:r>
      <w:proofErr w:type="spellEnd"/>
      <w:r w:rsidRPr="002C56B0">
        <w:t xml:space="preserve"> &lt; 1</w:t>
      </w:r>
    </w:p>
    <w:p w14:paraId="4D29944C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 contraction must be uniform:</w:t>
      </w:r>
    </w:p>
    <w:p w14:paraId="4F2B0C63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β_local ≤ β_cluster ≤ β_fed ≤ β_global &lt; 1</w:t>
      </w:r>
    </w:p>
    <w:p w14:paraId="41871791" w14:textId="77777777" w:rsidR="002C56B0" w:rsidRPr="002C56B0" w:rsidRDefault="002C56B0" w:rsidP="002C56B0">
      <w:pPr>
        <w:spacing w:before="100" w:beforeAutospacing="1" w:after="100" w:afterAutospacing="1"/>
      </w:pPr>
      <w:proofErr w:type="gramStart"/>
      <w:r w:rsidRPr="002C56B0">
        <w:t>Thus</w:t>
      </w:r>
      <w:proofErr w:type="gramEnd"/>
      <w:r w:rsidRPr="002C56B0">
        <w:t xml:space="preserve"> the higher the verification layer, the stronger the contraction.</w:t>
      </w:r>
    </w:p>
    <w:p w14:paraId="769FFB33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This enforces </w:t>
      </w:r>
      <w:r w:rsidRPr="002C56B0">
        <w:rPr>
          <w:b/>
          <w:bCs/>
        </w:rPr>
        <w:t>multi-layer monotonic stabilization</w:t>
      </w:r>
      <w:r w:rsidRPr="002C56B0">
        <w:t>.</w:t>
      </w:r>
    </w:p>
    <w:p w14:paraId="7274D873" w14:textId="3FEFBF35" w:rsidR="002C56B0" w:rsidRPr="002C56B0" w:rsidRDefault="002C56B0" w:rsidP="002C56B0">
      <w:pPr>
        <w:spacing w:before="100" w:beforeAutospacing="1" w:after="100" w:afterAutospacing="1"/>
      </w:pPr>
    </w:p>
    <w:p w14:paraId="07A0969D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6.1.10.4 — Cross-Layer Curvature Bound </w:t>
      </w:r>
      <w:proofErr w:type="spellStart"/>
      <w:r w:rsidRPr="002C56B0">
        <w:rPr>
          <w:b/>
          <w:bCs/>
        </w:rPr>
        <w:t>κ_xy</w:t>
      </w:r>
      <w:proofErr w:type="spellEnd"/>
    </w:p>
    <w:p w14:paraId="36BEA8A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Define the cross-layer curvature:</w:t>
      </w:r>
    </w:p>
    <w:p w14:paraId="4B57E6AE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κ_xy</w:t>
      </w:r>
      <w:proofErr w:type="spellEnd"/>
      <w:r w:rsidRPr="002C56B0">
        <w:t xml:space="preserve"> = sup_{p</w:t>
      </w:r>
      <w:r w:rsidRPr="002C56B0">
        <w:rPr>
          <w:rFonts w:ascii="Cambria Math" w:hAnsi="Cambria Math" w:cs="Cambria Math"/>
        </w:rPr>
        <w:t>∈𝓜</w:t>
      </w:r>
      <w:r w:rsidRPr="002C56B0">
        <w:t xml:space="preserve">₆} </w:t>
      </w:r>
      <w:r w:rsidRPr="002C56B0">
        <w:rPr>
          <w:rFonts w:ascii="Arial" w:hAnsi="Arial" w:cs="Arial"/>
        </w:rPr>
        <w:t>‖</w:t>
      </w:r>
      <w:proofErr w:type="spellStart"/>
      <w:r w:rsidRPr="002C56B0">
        <w:t>R_x</w:t>
      </w:r>
      <w:proofErr w:type="spellEnd"/>
      <w:r w:rsidRPr="002C56B0">
        <w:t xml:space="preserve">(p) </w:t>
      </w:r>
      <w:r w:rsidRPr="002C56B0">
        <w:rPr>
          <w:rFonts w:ascii="Aptos" w:hAnsi="Aptos" w:cs="Aptos"/>
        </w:rPr>
        <w:t>−</w:t>
      </w:r>
      <w:r w:rsidRPr="002C56B0">
        <w:t xml:space="preserve"> </w:t>
      </w:r>
      <w:proofErr w:type="spellStart"/>
      <w:r w:rsidRPr="002C56B0">
        <w:t>R_y</w:t>
      </w:r>
      <w:proofErr w:type="spellEnd"/>
      <w:r w:rsidRPr="002C56B0">
        <w:t>(p)</w:t>
      </w:r>
      <w:r w:rsidRPr="002C56B0">
        <w:rPr>
          <w:rFonts w:ascii="Arial" w:hAnsi="Arial" w:cs="Arial"/>
        </w:rPr>
        <w:t>‖</w:t>
      </w:r>
    </w:p>
    <w:p w14:paraId="063971EA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with </w:t>
      </w:r>
      <w:proofErr w:type="spellStart"/>
      <w:r w:rsidRPr="002C56B0">
        <w:t>R_x</w:t>
      </w:r>
      <w:proofErr w:type="spellEnd"/>
      <w:r w:rsidRPr="002C56B0">
        <w:t xml:space="preserve">, </w:t>
      </w:r>
      <w:proofErr w:type="spellStart"/>
      <w:r w:rsidRPr="002C56B0">
        <w:t>R_y</w:t>
      </w:r>
      <w:proofErr w:type="spellEnd"/>
      <w:r w:rsidRPr="002C56B0">
        <w:t xml:space="preserve"> being the curvature tensors induced by layer-specific embeddings.</w:t>
      </w:r>
    </w:p>
    <w:p w14:paraId="64D3C32C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Correctness requires:</w:t>
      </w:r>
    </w:p>
    <w:p w14:paraId="2AF34C6C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κ_xy</w:t>
      </w:r>
      <w:proofErr w:type="spellEnd"/>
      <w:r w:rsidRPr="002C56B0">
        <w:t xml:space="preserve"> ≤ </w:t>
      </w:r>
      <w:proofErr w:type="spellStart"/>
      <w:r w:rsidRPr="002C56B0">
        <w:t>κ_env</w:t>
      </w:r>
      <w:proofErr w:type="spellEnd"/>
    </w:p>
    <w:p w14:paraId="52C7921E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This ensures no curvature </w:t>
      </w:r>
      <w:proofErr w:type="gramStart"/>
      <w:r w:rsidRPr="002C56B0">
        <w:t>discrepancy</w:t>
      </w:r>
      <w:proofErr w:type="gramEnd"/>
      <w:r w:rsidRPr="002C56B0">
        <w:t xml:space="preserve"> between layers is large enough to:</w:t>
      </w:r>
    </w:p>
    <w:p w14:paraId="4D3D5C4B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destabilize drift contraction</w:t>
      </w:r>
      <w:r w:rsidRPr="002C56B0">
        <w:br/>
        <w:t>• misalign invariant manifolds</w:t>
      </w:r>
      <w:r w:rsidRPr="002C56B0">
        <w:br/>
        <w:t>• distort constraint-lattice embeddings</w:t>
      </w:r>
      <w:r w:rsidRPr="002C56B0">
        <w:br/>
      </w:r>
      <w:r w:rsidRPr="002C56B0">
        <w:lastRenderedPageBreak/>
        <w:t>• destabilize temporal surfaces</w:t>
      </w:r>
      <w:r w:rsidRPr="002C56B0">
        <w:br/>
        <w:t>• produce illegal modal transitions</w:t>
      </w:r>
    </w:p>
    <w:p w14:paraId="460A8974" w14:textId="77777777" w:rsidR="002C56B0" w:rsidRPr="002C56B0" w:rsidRDefault="002C56B0" w:rsidP="002C56B0">
      <w:pPr>
        <w:spacing w:before="100" w:beforeAutospacing="1" w:after="100" w:afterAutospacing="1"/>
      </w:pPr>
      <w:proofErr w:type="gramStart"/>
      <w:r w:rsidRPr="002C56B0">
        <w:t>Thus</w:t>
      </w:r>
      <w:proofErr w:type="gramEnd"/>
      <w:r w:rsidRPr="002C56B0">
        <w:t xml:space="preserve"> curvature differences across layers must be </w:t>
      </w:r>
      <w:proofErr w:type="gramStart"/>
      <w:r w:rsidRPr="002C56B0">
        <w:t>envelope-safe</w:t>
      </w:r>
      <w:proofErr w:type="gramEnd"/>
      <w:r w:rsidRPr="002C56B0">
        <w:t>.</w:t>
      </w:r>
    </w:p>
    <w:p w14:paraId="1D4809AC" w14:textId="1BCA6E22" w:rsidR="002C56B0" w:rsidRPr="002C56B0" w:rsidRDefault="002C56B0" w:rsidP="002C56B0">
      <w:pPr>
        <w:spacing w:before="100" w:beforeAutospacing="1" w:after="100" w:afterAutospacing="1"/>
      </w:pPr>
    </w:p>
    <w:p w14:paraId="6FA7DFDA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6.1.10.5 — Cross-Layer Constraint-Lattice Consistency </w:t>
      </w:r>
      <w:proofErr w:type="spellStart"/>
      <w:r w:rsidRPr="002C56B0">
        <w:rPr>
          <w:b/>
          <w:bCs/>
        </w:rPr>
        <w:t>Λ_x</w:t>
      </w:r>
      <w:proofErr w:type="spellEnd"/>
      <w:r w:rsidRPr="002C56B0">
        <w:rPr>
          <w:b/>
          <w:bCs/>
        </w:rPr>
        <w:t xml:space="preserve"> </w:t>
      </w:r>
      <w:r w:rsidRPr="002C56B0">
        <w:rPr>
          <w:rFonts w:ascii="Cambria Math" w:hAnsi="Cambria Math" w:cs="Cambria Math"/>
          <w:b/>
          <w:bCs/>
        </w:rPr>
        <w:t>⪯</w:t>
      </w:r>
      <w:r w:rsidRPr="002C56B0">
        <w:rPr>
          <w:b/>
          <w:bCs/>
        </w:rPr>
        <w:t xml:space="preserve"> </w:t>
      </w:r>
      <w:proofErr w:type="spellStart"/>
      <w:r w:rsidRPr="002C56B0">
        <w:rPr>
          <w:b/>
          <w:bCs/>
        </w:rPr>
        <w:t>Λ_y</w:t>
      </w:r>
      <w:proofErr w:type="spellEnd"/>
    </w:p>
    <w:p w14:paraId="16439C45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Cross-layer constraint consistency requires:</w:t>
      </w:r>
    </w:p>
    <w:p w14:paraId="3ACEB019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Λ_local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Λ_cluster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Λ_fed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Λ_global</w:t>
      </w:r>
      <w:proofErr w:type="spellEnd"/>
    </w:p>
    <w:p w14:paraId="26468F4B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Additionally:</w:t>
      </w:r>
    </w:p>
    <w:p w14:paraId="7BF3EC69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Λ_x</w:t>
      </w:r>
      <w:proofErr w:type="spellEnd"/>
      <w:r w:rsidRPr="002C56B0">
        <w:t xml:space="preserve"> = π_x(</w:t>
      </w:r>
      <w:proofErr w:type="spellStart"/>
      <w:r w:rsidRPr="002C56B0">
        <w:t>Λ_global</w:t>
      </w:r>
      <w:proofErr w:type="spellEnd"/>
      <w:r w:rsidRPr="002C56B0">
        <w:t>)</w:t>
      </w:r>
    </w:p>
    <w:p w14:paraId="57C172E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and:</w:t>
      </w:r>
    </w:p>
    <w:p w14:paraId="3360E998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Λ_global</w:t>
      </w:r>
      <w:proofErr w:type="spellEnd"/>
      <w:r w:rsidRPr="002C56B0">
        <w:t xml:space="preserve"> = </w:t>
      </w:r>
      <w:proofErr w:type="gramStart"/>
      <w:r w:rsidRPr="002C56B0">
        <w:t>Cl(</w:t>
      </w:r>
      <w:proofErr w:type="gramEnd"/>
      <w:r w:rsidRPr="002C56B0">
        <w:rPr>
          <w:rFonts w:ascii="Cambria Math" w:hAnsi="Cambria Math" w:cs="Cambria Math"/>
        </w:rPr>
        <w:t>⋂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Λ</w:t>
      </w:r>
      <w:r w:rsidRPr="002C56B0">
        <w:t>_x</w:t>
      </w:r>
      <w:proofErr w:type="spellEnd"/>
      <w:r w:rsidRPr="002C56B0">
        <w:t>)</w:t>
      </w:r>
    </w:p>
    <w:p w14:paraId="27EE4D7A" w14:textId="77777777" w:rsidR="002C56B0" w:rsidRPr="002C56B0" w:rsidRDefault="002C56B0" w:rsidP="002C56B0">
      <w:pPr>
        <w:spacing w:before="100" w:beforeAutospacing="1" w:after="100" w:afterAutospacing="1"/>
      </w:pPr>
      <w:proofErr w:type="gramStart"/>
      <w:r w:rsidRPr="002C56B0">
        <w:t>Thus</w:t>
      </w:r>
      <w:proofErr w:type="gramEnd"/>
      <w:r w:rsidRPr="002C56B0">
        <w:t xml:space="preserve"> the global constraint lattice is the </w:t>
      </w:r>
      <w:r w:rsidRPr="002C56B0">
        <w:rPr>
          <w:b/>
          <w:bCs/>
        </w:rPr>
        <w:t>closure of all lower layers</w:t>
      </w:r>
      <w:r w:rsidRPr="002C56B0">
        <w:t>, while each lower layer is a projection of the global lattice.</w:t>
      </w:r>
    </w:p>
    <w:p w14:paraId="7C1F125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Lattice consistency prevents divergence of constraints across layers.</w:t>
      </w:r>
    </w:p>
    <w:p w14:paraId="4F0E94D4" w14:textId="5B9C71E6" w:rsidR="002C56B0" w:rsidRPr="002C56B0" w:rsidRDefault="002C56B0" w:rsidP="002C56B0">
      <w:pPr>
        <w:spacing w:before="100" w:beforeAutospacing="1" w:after="100" w:afterAutospacing="1"/>
      </w:pPr>
    </w:p>
    <w:p w14:paraId="7D7055F7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6.1.10.6 — Cross-Layer Invariant Consistency </w:t>
      </w:r>
      <w:proofErr w:type="spellStart"/>
      <w:r w:rsidRPr="002C56B0">
        <w:rPr>
          <w:b/>
          <w:bCs/>
        </w:rPr>
        <w:t>Θ_x</w:t>
      </w:r>
      <w:proofErr w:type="spellEnd"/>
      <w:r w:rsidRPr="002C56B0">
        <w:rPr>
          <w:b/>
          <w:bCs/>
        </w:rPr>
        <w:t xml:space="preserve"> = </w:t>
      </w:r>
      <w:proofErr w:type="spellStart"/>
      <w:r w:rsidRPr="002C56B0">
        <w:rPr>
          <w:b/>
          <w:bCs/>
        </w:rPr>
        <w:t>Θ_y</w:t>
      </w:r>
      <w:proofErr w:type="spellEnd"/>
    </w:p>
    <w:p w14:paraId="599ED379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All invariants must unify across layers:</w:t>
      </w:r>
    </w:p>
    <w:p w14:paraId="3D23B4C8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Θ_local</w:t>
      </w:r>
      <w:proofErr w:type="spellEnd"/>
      <w:r w:rsidRPr="002C56B0">
        <w:t xml:space="preserve"> = </w:t>
      </w:r>
      <w:proofErr w:type="spellStart"/>
      <w:r w:rsidRPr="002C56B0">
        <w:t>Θ_cluster</w:t>
      </w:r>
      <w:proofErr w:type="spellEnd"/>
      <w:r w:rsidRPr="002C56B0">
        <w:t xml:space="preserve"> = </w:t>
      </w:r>
      <w:proofErr w:type="spellStart"/>
      <w:r w:rsidRPr="002C56B0">
        <w:t>Θ_fed</w:t>
      </w:r>
      <w:proofErr w:type="spellEnd"/>
      <w:r w:rsidRPr="002C56B0">
        <w:t xml:space="preserve"> = </w:t>
      </w:r>
      <w:proofErr w:type="spellStart"/>
      <w:r w:rsidRPr="002C56B0">
        <w:t>Θ_global</w:t>
      </w:r>
      <w:proofErr w:type="spellEnd"/>
      <w:r w:rsidRPr="002C56B0">
        <w:t xml:space="preserve"> = Θ₆</w:t>
      </w:r>
    </w:p>
    <w:p w14:paraId="1DDB1EBF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Invariant equality is essential because invariant collapse or expansion in any layer creates global inconsistency.</w:t>
      </w:r>
    </w:p>
    <w:p w14:paraId="7A3740CD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Thus cross-layer invariant flow is constant:</w:t>
      </w:r>
    </w:p>
    <w:p w14:paraId="34BDFA4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rPr>
          <w:rFonts w:ascii="Cambria Math" w:hAnsi="Cambria Math" w:cs="Cambria Math"/>
        </w:rPr>
        <w:t>∇</w:t>
      </w:r>
      <w:r w:rsidRPr="002C56B0">
        <w:t xml:space="preserve">_x </w:t>
      </w:r>
      <w:r w:rsidRPr="002C56B0">
        <w:rPr>
          <w:rFonts w:ascii="Aptos" w:hAnsi="Aptos" w:cs="Aptos"/>
        </w:rPr>
        <w:t>Θ₆</w:t>
      </w:r>
      <w:r w:rsidRPr="002C56B0">
        <w:t xml:space="preserve"> = 0 </w:t>
      </w:r>
      <w:r w:rsidRPr="002C56B0">
        <w:rPr>
          <w:rFonts w:ascii="Cambria Math" w:hAnsi="Cambria Math" w:cs="Cambria Math"/>
        </w:rPr>
        <w:t>∀</w:t>
      </w:r>
      <w:r w:rsidRPr="002C56B0">
        <w:t xml:space="preserve"> x</w:t>
      </w:r>
    </w:p>
    <w:p w14:paraId="773633CD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lastRenderedPageBreak/>
        <w:t>and no invariant may vary across layers.</w:t>
      </w:r>
    </w:p>
    <w:p w14:paraId="756E3568" w14:textId="6FF9C236" w:rsidR="002C56B0" w:rsidRPr="002C56B0" w:rsidRDefault="002C56B0" w:rsidP="002C56B0">
      <w:pPr>
        <w:spacing w:before="100" w:beforeAutospacing="1" w:after="100" w:afterAutospacing="1"/>
      </w:pPr>
    </w:p>
    <w:p w14:paraId="2003D364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6.1.10.7 — Cross-Layer Drift Consistency </w:t>
      </w:r>
      <w:r w:rsidRPr="002C56B0">
        <w:rPr>
          <w:rFonts w:ascii="Cambria Math" w:hAnsi="Cambria Math" w:cs="Cambria Math"/>
          <w:b/>
          <w:bCs/>
        </w:rPr>
        <w:t>∇</w:t>
      </w:r>
      <w:r w:rsidRPr="002C56B0">
        <w:rPr>
          <w:b/>
          <w:bCs/>
        </w:rPr>
        <w:t xml:space="preserve">_x </w:t>
      </w:r>
      <w:r w:rsidRPr="002C56B0">
        <w:rPr>
          <w:rFonts w:ascii="Cambria Math" w:hAnsi="Cambria Math" w:cs="Cambria Math"/>
          <w:b/>
          <w:bCs/>
        </w:rPr>
        <w:t>⪯</w:t>
      </w:r>
      <w:r w:rsidRPr="002C56B0">
        <w:rPr>
          <w:b/>
          <w:bCs/>
        </w:rPr>
        <w:t xml:space="preserve"> </w:t>
      </w:r>
      <w:r w:rsidRPr="002C56B0">
        <w:rPr>
          <w:rFonts w:ascii="Cambria Math" w:hAnsi="Cambria Math" w:cs="Cambria Math"/>
          <w:b/>
          <w:bCs/>
        </w:rPr>
        <w:t>∇</w:t>
      </w:r>
      <w:r w:rsidRPr="002C56B0">
        <w:rPr>
          <w:b/>
          <w:bCs/>
        </w:rPr>
        <w:t>_y</w:t>
      </w:r>
    </w:p>
    <w:p w14:paraId="4DD1598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Define:</w:t>
      </w:r>
    </w:p>
    <w:p w14:paraId="736369D9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rPr>
          <w:rFonts w:ascii="Arial" w:hAnsi="Arial" w:cs="Arial"/>
        </w:rPr>
        <w:t>‖</w:t>
      </w:r>
      <w:r w:rsidRPr="002C56B0">
        <w:rPr>
          <w:rFonts w:ascii="Cambria Math" w:hAnsi="Cambria Math" w:cs="Cambria Math"/>
        </w:rPr>
        <w:t>∇</w:t>
      </w:r>
      <w:r w:rsidRPr="002C56B0">
        <w:t>_local</w:t>
      </w:r>
      <w:r w:rsidRPr="002C56B0">
        <w:rPr>
          <w:rFonts w:ascii="Arial" w:hAnsi="Arial" w:cs="Arial"/>
        </w:rPr>
        <w:t>‖</w:t>
      </w:r>
      <w:r w:rsidRPr="002C56B0">
        <w:t xml:space="preserve"> </w:t>
      </w:r>
      <w:r w:rsidRPr="002C56B0">
        <w:rPr>
          <w:rFonts w:ascii="Aptos" w:hAnsi="Aptos" w:cs="Aptos"/>
        </w:rPr>
        <w:t>≤</w:t>
      </w:r>
      <w:r w:rsidRPr="002C56B0">
        <w:t xml:space="preserve"> </w:t>
      </w:r>
      <w:r w:rsidRPr="002C56B0">
        <w:rPr>
          <w:rFonts w:ascii="Arial" w:hAnsi="Arial" w:cs="Arial"/>
        </w:rPr>
        <w:t>‖</w:t>
      </w:r>
      <w:r w:rsidRPr="002C56B0">
        <w:rPr>
          <w:rFonts w:ascii="Cambria Math" w:hAnsi="Cambria Math" w:cs="Cambria Math"/>
        </w:rPr>
        <w:t>∇</w:t>
      </w:r>
      <w:r w:rsidRPr="002C56B0">
        <w:t>_cluster</w:t>
      </w:r>
      <w:r w:rsidRPr="002C56B0">
        <w:rPr>
          <w:rFonts w:ascii="Arial" w:hAnsi="Arial" w:cs="Arial"/>
        </w:rPr>
        <w:t>‖</w:t>
      </w:r>
      <w:r w:rsidRPr="002C56B0">
        <w:t xml:space="preserve"> </w:t>
      </w:r>
      <w:r w:rsidRPr="002C56B0">
        <w:rPr>
          <w:rFonts w:ascii="Aptos" w:hAnsi="Aptos" w:cs="Aptos"/>
        </w:rPr>
        <w:t>≤</w:t>
      </w:r>
      <w:r w:rsidRPr="002C56B0">
        <w:t xml:space="preserve"> </w:t>
      </w:r>
      <w:r w:rsidRPr="002C56B0">
        <w:rPr>
          <w:rFonts w:ascii="Arial" w:hAnsi="Arial" w:cs="Arial"/>
        </w:rPr>
        <w:t>‖</w:t>
      </w:r>
      <w:r w:rsidRPr="002C56B0">
        <w:rPr>
          <w:rFonts w:ascii="Cambria Math" w:hAnsi="Cambria Math" w:cs="Cambria Math"/>
        </w:rPr>
        <w:t>∇</w:t>
      </w:r>
      <w:r w:rsidRPr="002C56B0">
        <w:t>_fed</w:t>
      </w:r>
      <w:r w:rsidRPr="002C56B0">
        <w:rPr>
          <w:rFonts w:ascii="Arial" w:hAnsi="Arial" w:cs="Arial"/>
        </w:rPr>
        <w:t>‖</w:t>
      </w:r>
      <w:r w:rsidRPr="002C56B0">
        <w:t xml:space="preserve"> </w:t>
      </w:r>
      <w:r w:rsidRPr="002C56B0">
        <w:rPr>
          <w:rFonts w:ascii="Aptos" w:hAnsi="Aptos" w:cs="Aptos"/>
        </w:rPr>
        <w:t>≤</w:t>
      </w:r>
      <w:r w:rsidRPr="002C56B0">
        <w:t xml:space="preserve"> </w:t>
      </w:r>
      <w:r w:rsidRPr="002C56B0">
        <w:rPr>
          <w:rFonts w:ascii="Arial" w:hAnsi="Arial" w:cs="Arial"/>
        </w:rPr>
        <w:t>‖</w:t>
      </w:r>
      <w:r w:rsidRPr="002C56B0">
        <w:rPr>
          <w:rFonts w:ascii="Cambria Math" w:hAnsi="Cambria Math" w:cs="Cambria Math"/>
        </w:rPr>
        <w:t>∇</w:t>
      </w:r>
      <w:r w:rsidRPr="002C56B0">
        <w:t>_global</w:t>
      </w:r>
      <w:r w:rsidRPr="002C56B0">
        <w:rPr>
          <w:rFonts w:ascii="Arial" w:hAnsi="Arial" w:cs="Arial"/>
        </w:rPr>
        <w:t>‖</w:t>
      </w:r>
      <w:r w:rsidRPr="002C56B0">
        <w:t xml:space="preserve"> </w:t>
      </w:r>
      <w:r w:rsidRPr="002C56B0">
        <w:rPr>
          <w:rFonts w:ascii="Aptos" w:hAnsi="Aptos" w:cs="Aptos"/>
        </w:rPr>
        <w:t>≤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ε</w:t>
      </w:r>
      <w:r w:rsidRPr="002C56B0">
        <w:t>_geom</w:t>
      </w:r>
      <w:proofErr w:type="spellEnd"/>
    </w:p>
    <w:p w14:paraId="47E0AEAE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Drift norms must be monotone </w:t>
      </w:r>
      <w:r w:rsidRPr="002C56B0">
        <w:rPr>
          <w:i/>
          <w:iCs/>
        </w:rPr>
        <w:t>increasing</w:t>
      </w:r>
      <w:r w:rsidRPr="002C56B0">
        <w:t xml:space="preserve"> across layers, because:</w:t>
      </w:r>
    </w:p>
    <w:p w14:paraId="119A250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local drift has the finest granularity</w:t>
      </w:r>
      <w:r w:rsidRPr="002C56B0">
        <w:br/>
        <w:t>• global drift spans the entire manifold</w:t>
      </w:r>
    </w:p>
    <w:p w14:paraId="618A3808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Violations lead to:</w:t>
      </w:r>
    </w:p>
    <w:p w14:paraId="0E946C3E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drift-folding</w:t>
      </w:r>
      <w:r w:rsidRPr="002C56B0">
        <w:br/>
        <w:t>• cross-layer drift torsion</w:t>
      </w:r>
      <w:r w:rsidRPr="002C56B0">
        <w:br/>
        <w:t>• temporal desynchronization</w:t>
      </w:r>
      <w:r w:rsidRPr="002C56B0">
        <w:br/>
        <w:t>• envelope boundary incursions</w:t>
      </w:r>
    </w:p>
    <w:p w14:paraId="6F093820" w14:textId="77777777" w:rsidR="002C56B0" w:rsidRPr="002C56B0" w:rsidRDefault="002C56B0" w:rsidP="002C56B0">
      <w:pPr>
        <w:spacing w:before="100" w:beforeAutospacing="1" w:after="100" w:afterAutospacing="1"/>
      </w:pPr>
      <w:proofErr w:type="gramStart"/>
      <w:r w:rsidRPr="002C56B0">
        <w:t>Thus</w:t>
      </w:r>
      <w:proofErr w:type="gramEnd"/>
      <w:r w:rsidRPr="002C56B0">
        <w:t xml:space="preserve"> drift consistency ensures global drift-contracted behavior.</w:t>
      </w:r>
    </w:p>
    <w:p w14:paraId="4FBB06E8" w14:textId="799BFB04" w:rsidR="002C56B0" w:rsidRPr="002C56B0" w:rsidRDefault="002C56B0" w:rsidP="002C56B0">
      <w:pPr>
        <w:spacing w:before="100" w:beforeAutospacing="1" w:after="100" w:afterAutospacing="1"/>
      </w:pPr>
    </w:p>
    <w:p w14:paraId="5504BFAE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>6.1.10.8 — Cross-Layer Temporal Synchronization</w:t>
      </w:r>
    </w:p>
    <w:p w14:paraId="323A6867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Let </w:t>
      </w:r>
      <w:proofErr w:type="spellStart"/>
      <w:r w:rsidRPr="002C56B0">
        <w:t>t_x</w:t>
      </w:r>
      <w:proofErr w:type="spellEnd"/>
      <w:r w:rsidRPr="002C56B0">
        <w:t xml:space="preserve"> be the time coordinate of layer x.</w:t>
      </w:r>
    </w:p>
    <w:p w14:paraId="05C40A5E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Correctness requires:</w:t>
      </w:r>
    </w:p>
    <w:p w14:paraId="4CCE6E8C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t_local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t_cluster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t_fed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t_global</w:t>
      </w:r>
      <w:proofErr w:type="spellEnd"/>
    </w:p>
    <w:p w14:paraId="2673C5C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and:</w:t>
      </w:r>
    </w:p>
    <w:p w14:paraId="42764F3C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t_global</w:t>
      </w:r>
      <w:proofErr w:type="spellEnd"/>
      <w:r w:rsidRPr="002C56B0">
        <w:t xml:space="preserve"> = </w:t>
      </w:r>
      <w:proofErr w:type="spellStart"/>
      <w:r w:rsidRPr="002C56B0">
        <w:t>sup_x</w:t>
      </w:r>
      <w:proofErr w:type="spellEnd"/>
      <w:r w:rsidRPr="002C56B0">
        <w:t xml:space="preserve"> </w:t>
      </w:r>
      <w:proofErr w:type="spellStart"/>
      <w:r w:rsidRPr="002C56B0">
        <w:t>t_x</w:t>
      </w:r>
      <w:proofErr w:type="spellEnd"/>
    </w:p>
    <w:p w14:paraId="4FCA8DA2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 xml:space="preserve">Temporal synchronization operator </w:t>
      </w:r>
      <w:proofErr w:type="spellStart"/>
      <w:r w:rsidRPr="002C56B0">
        <w:t>Φ_sync</w:t>
      </w:r>
      <w:proofErr w:type="spellEnd"/>
      <w:r w:rsidRPr="002C56B0">
        <w:t xml:space="preserve"> (6.1.9.7) must satisfy:</w:t>
      </w:r>
    </w:p>
    <w:p w14:paraId="28A85BB7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Φ_sync</w:t>
      </w:r>
      <w:proofErr w:type="spellEnd"/>
      <w:r w:rsidRPr="002C56B0">
        <w:t>(γ(t)) = 0 across all layers.</w:t>
      </w:r>
    </w:p>
    <w:p w14:paraId="5DD3497B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lastRenderedPageBreak/>
        <w:t xml:space="preserve">No </w:t>
      </w:r>
      <w:proofErr w:type="gramStart"/>
      <w:r w:rsidRPr="002C56B0">
        <w:t>layer</w:t>
      </w:r>
      <w:proofErr w:type="gramEnd"/>
      <w:r w:rsidRPr="002C56B0">
        <w:t xml:space="preserve"> may advance time independently of others.</w:t>
      </w:r>
    </w:p>
    <w:p w14:paraId="0DB6D0E6" w14:textId="4AD21C7E" w:rsidR="002C56B0" w:rsidRPr="002C56B0" w:rsidRDefault="002C56B0" w:rsidP="002C56B0">
      <w:pPr>
        <w:spacing w:before="100" w:beforeAutospacing="1" w:after="100" w:afterAutospacing="1"/>
      </w:pPr>
    </w:p>
    <w:p w14:paraId="3978B988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 xml:space="preserve">6.1.10.9 — Layer-Compatibility Projection Operators </w:t>
      </w:r>
      <w:proofErr w:type="spellStart"/>
      <w:r w:rsidRPr="002C56B0">
        <w:rPr>
          <w:b/>
          <w:bCs/>
        </w:rPr>
        <w:t>ρ_xy</w:t>
      </w:r>
      <w:proofErr w:type="spellEnd"/>
    </w:p>
    <w:p w14:paraId="6772762A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Define:</w:t>
      </w:r>
    </w:p>
    <w:p w14:paraId="2D2C0858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ρ_</w:t>
      </w:r>
      <w:proofErr w:type="gramStart"/>
      <w:r w:rsidRPr="002C56B0">
        <w:t>xy</w:t>
      </w:r>
      <w:proofErr w:type="spellEnd"/>
      <w:r w:rsidRPr="002C56B0">
        <w:t xml:space="preserve"> :</w:t>
      </w:r>
      <w:proofErr w:type="gramEnd"/>
      <w:r w:rsidRPr="002C56B0">
        <w:t xml:space="preserve"> </w:t>
      </w:r>
      <w:r w:rsidRPr="002C56B0">
        <w:rPr>
          <w:rFonts w:ascii="Cambria Math" w:hAnsi="Cambria Math" w:cs="Cambria Math"/>
        </w:rPr>
        <w:t>𝓜</w:t>
      </w:r>
      <w:r w:rsidRPr="002C56B0">
        <w:t xml:space="preserve">_x → </w:t>
      </w:r>
      <w:r w:rsidRPr="002C56B0">
        <w:rPr>
          <w:rFonts w:ascii="Cambria Math" w:hAnsi="Cambria Math" w:cs="Cambria Math"/>
        </w:rPr>
        <w:t>𝓜</w:t>
      </w:r>
      <w:r w:rsidRPr="002C56B0">
        <w:t>_y</w:t>
      </w:r>
    </w:p>
    <w:p w14:paraId="0D48DEB4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as cross-layer projection operators.</w:t>
      </w:r>
    </w:p>
    <w:p w14:paraId="3F9464D9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Correctness requires:</w:t>
      </w:r>
    </w:p>
    <w:p w14:paraId="3AEDC148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ρ_xy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Φ</w:t>
      </w:r>
      <w:r w:rsidRPr="002C56B0">
        <w:t>_x</w:t>
      </w:r>
      <w:proofErr w:type="spellEnd"/>
      <w:r w:rsidRPr="002C56B0">
        <w:t xml:space="preserve"> = </w:t>
      </w:r>
      <w:proofErr w:type="spellStart"/>
      <w:r w:rsidRPr="002C56B0">
        <w:rPr>
          <w:rFonts w:ascii="Aptos" w:hAnsi="Aptos" w:cs="Aptos"/>
        </w:rPr>
        <w:t>Φ</w:t>
      </w:r>
      <w:r w:rsidRPr="002C56B0">
        <w:t>_y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ρ</w:t>
      </w:r>
      <w:r w:rsidRPr="002C56B0">
        <w:t>_xy</w:t>
      </w:r>
      <w:proofErr w:type="spellEnd"/>
    </w:p>
    <w:p w14:paraId="4E1CC8F0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and:</w:t>
      </w:r>
    </w:p>
    <w:p w14:paraId="41557A9A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ρ_xy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r w:rsidRPr="002C56B0">
        <w:rPr>
          <w:rFonts w:ascii="Cambria Math" w:hAnsi="Cambria Math" w:cs="Cambria Math"/>
        </w:rPr>
        <w:t>∇</w:t>
      </w:r>
      <w:r w:rsidRPr="002C56B0">
        <w:t xml:space="preserve">_x = </w:t>
      </w:r>
      <w:r w:rsidRPr="002C56B0">
        <w:rPr>
          <w:rFonts w:ascii="Cambria Math" w:hAnsi="Cambria Math" w:cs="Cambria Math"/>
        </w:rPr>
        <w:t>∇</w:t>
      </w:r>
      <w:r w:rsidRPr="002C56B0">
        <w:t xml:space="preserve">_y </w:t>
      </w:r>
      <w:r w:rsidRPr="002C56B0">
        <w:rPr>
          <w:rFonts w:ascii="Cambria Math" w:hAnsi="Cambria Math" w:cs="Cambria Math"/>
        </w:rPr>
        <w:t>∘</w:t>
      </w:r>
      <w:r w:rsidRPr="002C56B0">
        <w:t xml:space="preserve"> </w:t>
      </w:r>
      <w:proofErr w:type="spellStart"/>
      <w:r w:rsidRPr="002C56B0">
        <w:rPr>
          <w:rFonts w:ascii="Aptos" w:hAnsi="Aptos" w:cs="Aptos"/>
        </w:rPr>
        <w:t>ρ</w:t>
      </w:r>
      <w:r w:rsidRPr="002C56B0">
        <w:t>_xy</w:t>
      </w:r>
      <w:proofErr w:type="spellEnd"/>
    </w:p>
    <w:p w14:paraId="074D3081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and:</w:t>
      </w:r>
    </w:p>
    <w:p w14:paraId="374A6E13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ρ_xy</w:t>
      </w:r>
      <w:proofErr w:type="spellEnd"/>
      <w:r w:rsidRPr="002C56B0">
        <w:t>(Θ₆) = Θ₆</w:t>
      </w:r>
      <w:r w:rsidRPr="002C56B0">
        <w:br/>
      </w:r>
      <w:proofErr w:type="spellStart"/>
      <w:r w:rsidRPr="002C56B0">
        <w:t>ρ_xy</w:t>
      </w:r>
      <w:proofErr w:type="spellEnd"/>
      <w:r w:rsidRPr="002C56B0">
        <w:t>(Λ₆) = Λ₆</w:t>
      </w:r>
      <w:r w:rsidRPr="002C56B0">
        <w:br/>
      </w:r>
      <w:proofErr w:type="spellStart"/>
      <w:r w:rsidRPr="002C56B0">
        <w:t>ρ_xy</w:t>
      </w:r>
      <w:proofErr w:type="spellEnd"/>
      <w:r w:rsidRPr="002C56B0">
        <w:t>(g₆) = g₆</w:t>
      </w:r>
    </w:p>
    <w:p w14:paraId="3D6DA4FF" w14:textId="77777777" w:rsidR="002C56B0" w:rsidRPr="002C56B0" w:rsidRDefault="002C56B0" w:rsidP="002C56B0">
      <w:pPr>
        <w:spacing w:before="100" w:beforeAutospacing="1" w:after="100" w:afterAutospacing="1"/>
      </w:pPr>
      <w:proofErr w:type="gramStart"/>
      <w:r w:rsidRPr="002C56B0">
        <w:t>Thus</w:t>
      </w:r>
      <w:proofErr w:type="gramEnd"/>
      <w:r w:rsidRPr="002C56B0">
        <w:t xml:space="preserve"> all layer transitions preserve:</w:t>
      </w:r>
    </w:p>
    <w:p w14:paraId="325F992A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invariants</w:t>
      </w:r>
      <w:r w:rsidRPr="002C56B0">
        <w:br/>
        <w:t>• constraints</w:t>
      </w:r>
      <w:r w:rsidRPr="002C56B0">
        <w:br/>
        <w:t>• metric structure</w:t>
      </w:r>
      <w:r w:rsidRPr="002C56B0">
        <w:br/>
        <w:t>• drift directions</w:t>
      </w:r>
      <w:r w:rsidRPr="002C56B0">
        <w:br/>
        <w:t>• tensor geometry</w:t>
      </w:r>
    </w:p>
    <w:p w14:paraId="1883A186" w14:textId="48644C5B" w:rsidR="002C56B0" w:rsidRPr="002C56B0" w:rsidRDefault="002C56B0" w:rsidP="002C56B0">
      <w:pPr>
        <w:spacing w:before="100" w:beforeAutospacing="1" w:after="100" w:afterAutospacing="1"/>
      </w:pPr>
    </w:p>
    <w:p w14:paraId="0CD84D2D" w14:textId="77777777" w:rsidR="002C56B0" w:rsidRPr="002C56B0" w:rsidRDefault="002C56B0" w:rsidP="002C56B0">
      <w:pPr>
        <w:spacing w:before="100" w:beforeAutospacing="1" w:after="100" w:afterAutospacing="1"/>
        <w:rPr>
          <w:b/>
          <w:bCs/>
        </w:rPr>
      </w:pPr>
      <w:r w:rsidRPr="002C56B0">
        <w:rPr>
          <w:b/>
          <w:bCs/>
        </w:rPr>
        <w:t>6.1.10.10 — Cross-Layer Correctness Theorem</w:t>
      </w:r>
    </w:p>
    <w:p w14:paraId="6115735D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rPr>
          <w:b/>
          <w:bCs/>
        </w:rPr>
        <w:t>Theorem 6.1.10.10 (Cross-Layer Stable Proof Correctness).</w:t>
      </w:r>
      <w:r w:rsidRPr="002C56B0">
        <w:br/>
        <w:t xml:space="preserve">Let </w:t>
      </w:r>
      <w:proofErr w:type="spellStart"/>
      <w:r w:rsidRPr="002C56B0">
        <w:t>Φ_x</w:t>
      </w:r>
      <w:proofErr w:type="spellEnd"/>
      <w:r w:rsidRPr="002C56B0">
        <w:t xml:space="preserve"> be layer-specific verification operators and let γ(t) be a proof trajectory.</w:t>
      </w:r>
      <w:r w:rsidRPr="002C56B0">
        <w:br/>
        <w:t>If:</w:t>
      </w:r>
    </w:p>
    <w:p w14:paraId="0EF7A396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r w:rsidRPr="002C56B0">
        <w:lastRenderedPageBreak/>
        <w:t>[</w:t>
      </w:r>
      <w:proofErr w:type="spellStart"/>
      <w:r w:rsidRPr="002C56B0">
        <w:t>Φ_x</w:t>
      </w:r>
      <w:proofErr w:type="spellEnd"/>
      <w:r w:rsidRPr="002C56B0">
        <w:t xml:space="preserve">, </w:t>
      </w:r>
      <w:proofErr w:type="spellStart"/>
      <w:r w:rsidRPr="002C56B0">
        <w:t>Φ_y</w:t>
      </w:r>
      <w:proofErr w:type="spellEnd"/>
      <w:r w:rsidRPr="002C56B0">
        <w:t>] = 0</w:t>
      </w:r>
    </w:p>
    <w:p w14:paraId="4D4B5B14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r w:rsidRPr="002C56B0">
        <w:t>β_</w:t>
      </w:r>
      <w:proofErr w:type="spellStart"/>
      <w:r w:rsidRPr="002C56B0">
        <w:t>xy</w:t>
      </w:r>
      <w:proofErr w:type="spellEnd"/>
      <w:r w:rsidRPr="002C56B0">
        <w:t xml:space="preserve"> &lt; 1 for all cross-layer contractions</w:t>
      </w:r>
    </w:p>
    <w:p w14:paraId="5EF1E0D6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2C56B0">
        <w:t>κ_xy</w:t>
      </w:r>
      <w:proofErr w:type="spellEnd"/>
      <w:r w:rsidRPr="002C56B0">
        <w:t xml:space="preserve"> ≤ </w:t>
      </w:r>
      <w:proofErr w:type="spellStart"/>
      <w:r w:rsidRPr="002C56B0">
        <w:t>κ_env</w:t>
      </w:r>
      <w:proofErr w:type="spellEnd"/>
    </w:p>
    <w:p w14:paraId="004B5207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2C56B0">
        <w:t>Λ_x</w:t>
      </w:r>
      <w:proofErr w:type="spellEnd"/>
      <w:r w:rsidRPr="002C56B0">
        <w:t xml:space="preserve"> </w:t>
      </w:r>
      <w:r w:rsidRPr="002C56B0">
        <w:rPr>
          <w:rFonts w:ascii="Cambria Math" w:hAnsi="Cambria Math" w:cs="Cambria Math"/>
        </w:rPr>
        <w:t>⪯</w:t>
      </w:r>
      <w:r w:rsidRPr="002C56B0">
        <w:t xml:space="preserve"> </w:t>
      </w:r>
      <w:proofErr w:type="spellStart"/>
      <w:r w:rsidRPr="002C56B0">
        <w:t>Λ_y</w:t>
      </w:r>
      <w:proofErr w:type="spellEnd"/>
      <w:r w:rsidRPr="002C56B0">
        <w:t xml:space="preserve"> for x ≤ y</w:t>
      </w:r>
    </w:p>
    <w:p w14:paraId="649699AD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2C56B0">
        <w:t>Θ_x</w:t>
      </w:r>
      <w:proofErr w:type="spellEnd"/>
      <w:r w:rsidRPr="002C56B0">
        <w:t xml:space="preserve"> = </w:t>
      </w:r>
      <w:proofErr w:type="spellStart"/>
      <w:r w:rsidRPr="002C56B0">
        <w:t>Θ_y</w:t>
      </w:r>
      <w:proofErr w:type="spellEnd"/>
      <w:r w:rsidRPr="002C56B0">
        <w:t xml:space="preserve"> = Θ₆ for all x</w:t>
      </w:r>
    </w:p>
    <w:p w14:paraId="00927877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r w:rsidRPr="002C56B0">
        <w:rPr>
          <w:rFonts w:ascii="Cambria Math" w:hAnsi="Cambria Math" w:cs="Cambria Math"/>
        </w:rPr>
        <w:t>∇</w:t>
      </w:r>
      <w:r w:rsidRPr="002C56B0">
        <w:t>_x norms satisfy drift monotonicity</w:t>
      </w:r>
    </w:p>
    <w:p w14:paraId="0E241D56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r w:rsidRPr="002C56B0">
        <w:t xml:space="preserve">temporal ordering </w:t>
      </w:r>
      <w:proofErr w:type="spellStart"/>
      <w:r w:rsidRPr="002C56B0">
        <w:t>t_x</w:t>
      </w:r>
      <w:proofErr w:type="spellEnd"/>
      <w:r w:rsidRPr="002C56B0">
        <w:t xml:space="preserve"> is monotone and synchronized</w:t>
      </w:r>
    </w:p>
    <w:p w14:paraId="1A863740" w14:textId="77777777" w:rsidR="002C56B0" w:rsidRPr="002C56B0" w:rsidRDefault="002C56B0" w:rsidP="002C56B0">
      <w:pPr>
        <w:numPr>
          <w:ilvl w:val="0"/>
          <w:numId w:val="38"/>
        </w:numPr>
        <w:spacing w:before="100" w:beforeAutospacing="1" w:after="100" w:afterAutospacing="1"/>
      </w:pPr>
      <w:proofErr w:type="spellStart"/>
      <w:r w:rsidRPr="002C56B0">
        <w:t>ρ_xy</w:t>
      </w:r>
      <w:proofErr w:type="spellEnd"/>
      <w:r w:rsidRPr="002C56B0">
        <w:t xml:space="preserve"> </w:t>
      </w:r>
      <w:proofErr w:type="gramStart"/>
      <w:r w:rsidRPr="002C56B0">
        <w:t>preserve</w:t>
      </w:r>
      <w:proofErr w:type="gramEnd"/>
      <w:r w:rsidRPr="002C56B0">
        <w:t xml:space="preserve"> invariants, constraints, metric, and drift</w:t>
      </w:r>
    </w:p>
    <w:p w14:paraId="2A024A69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then all layers satisfy:</w:t>
      </w:r>
    </w:p>
    <w:p w14:paraId="34ED6A29" w14:textId="77777777" w:rsidR="002C56B0" w:rsidRPr="002C56B0" w:rsidRDefault="002C56B0" w:rsidP="002C56B0">
      <w:pPr>
        <w:spacing w:before="100" w:beforeAutospacing="1" w:after="100" w:afterAutospacing="1"/>
      </w:pPr>
      <w:proofErr w:type="spellStart"/>
      <w:r w:rsidRPr="002C56B0">
        <w:t>Φ_total</w:t>
      </w:r>
      <w:proofErr w:type="spellEnd"/>
      <w:r w:rsidRPr="002C56B0">
        <w:t xml:space="preserve">(γ(t)) = 0 </w:t>
      </w:r>
      <w:r w:rsidRPr="002C56B0">
        <w:rPr>
          <w:rFonts w:ascii="Cambria Math" w:hAnsi="Cambria Math" w:cs="Cambria Math"/>
        </w:rPr>
        <w:t>⇒</w:t>
      </w:r>
      <w:r w:rsidRPr="002C56B0">
        <w:t xml:space="preserve"> </w:t>
      </w:r>
      <w:r w:rsidRPr="002C56B0">
        <w:rPr>
          <w:b/>
          <w:bCs/>
        </w:rPr>
        <w:t>global correctness</w:t>
      </w:r>
    </w:p>
    <w:p w14:paraId="130E7815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and cross-layer proof trajectories are:</w:t>
      </w:r>
    </w:p>
    <w:p w14:paraId="2D217CE8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• contraction-stable</w:t>
      </w:r>
      <w:r w:rsidRPr="002C56B0">
        <w:br/>
        <w:t>• curvature-safe</w:t>
      </w:r>
      <w:r w:rsidRPr="002C56B0">
        <w:br/>
        <w:t>• invariant-locked</w:t>
      </w:r>
      <w:r w:rsidRPr="002C56B0">
        <w:br/>
        <w:t>• lattice-compatible</w:t>
      </w:r>
      <w:r w:rsidRPr="002C56B0">
        <w:br/>
        <w:t>• drift-aligned</w:t>
      </w:r>
      <w:r w:rsidRPr="002C56B0">
        <w:br/>
        <w:t>• envelope-consistent</w:t>
      </w:r>
      <w:r w:rsidRPr="002C56B0">
        <w:br/>
        <w:t>• temporally synchronized</w:t>
      </w:r>
      <w:r w:rsidRPr="002C56B0">
        <w:br/>
        <w:t>• globally monotone</w:t>
      </w:r>
    </w:p>
    <w:p w14:paraId="78C1A61C" w14:textId="77777777" w:rsidR="002C56B0" w:rsidRPr="002C56B0" w:rsidRDefault="002C56B0" w:rsidP="002C56B0">
      <w:pPr>
        <w:spacing w:before="100" w:beforeAutospacing="1" w:after="100" w:afterAutospacing="1"/>
      </w:pPr>
      <w:r w:rsidRPr="002C56B0">
        <w:t>This theorem establishes the full multi-layer correctness foundation required for the remainder of Volume 6.</w:t>
      </w:r>
    </w:p>
    <w:p w14:paraId="6A52FEF7" w14:textId="77777777" w:rsidR="002C56B0" w:rsidRDefault="002C56B0" w:rsidP="0057725F">
      <w:pPr>
        <w:spacing w:before="100" w:beforeAutospacing="1" w:after="100" w:afterAutospacing="1"/>
      </w:pPr>
    </w:p>
    <w:p w14:paraId="33CEB6A7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 — Dual-Space Proof Operators and Conjugate Verification Structures</w:t>
      </w:r>
    </w:p>
    <w:p w14:paraId="1C41FDC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The governed verification manifold </w:t>
      </w:r>
      <w:r w:rsidRPr="00AF209E">
        <w:rPr>
          <w:rFonts w:ascii="Cambria Math" w:hAnsi="Cambria Math" w:cs="Cambria Math"/>
        </w:rPr>
        <w:t>𝓜</w:t>
      </w:r>
      <w:r w:rsidRPr="00AF209E">
        <w:t xml:space="preserve">₆ admits a </w:t>
      </w:r>
      <w:r w:rsidRPr="00AF209E">
        <w:rPr>
          <w:b/>
          <w:bCs/>
        </w:rPr>
        <w:t>dual-space formalization</w:t>
      </w:r>
      <w:r w:rsidRPr="00AF209E">
        <w:t xml:space="preserve"> that extends all verification operators, tensors, invariants, lattice flows, and drift fields into their </w:t>
      </w:r>
      <w:r w:rsidRPr="00AF209E">
        <w:rPr>
          <w:b/>
          <w:bCs/>
        </w:rPr>
        <w:t>conjugate spaces</w:t>
      </w:r>
      <w:r w:rsidRPr="00AF209E">
        <w:t>.</w:t>
      </w:r>
      <w:r w:rsidRPr="00AF209E">
        <w:br/>
        <w:t>This dual formalism is essential for:</w:t>
      </w:r>
    </w:p>
    <w:p w14:paraId="2AB0D431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• reversible lineage proofs (Section 6.13)</w:t>
      </w:r>
      <w:r w:rsidRPr="00AF209E">
        <w:br/>
        <w:t>• dual-hemisphere MCP correctness (Section 6.16)</w:t>
      </w:r>
      <w:r w:rsidRPr="00AF209E">
        <w:br/>
        <w:t>• modal and counterfactual verification (Section 6.18)</w:t>
      </w:r>
      <w:r w:rsidRPr="00AF209E">
        <w:br/>
      </w:r>
      <w:r w:rsidRPr="00AF209E">
        <w:lastRenderedPageBreak/>
        <w:t>• adjoint-based proofs of termination (Section 6.14)</w:t>
      </w:r>
      <w:r w:rsidRPr="00AF209E">
        <w:br/>
        <w:t>• global safety envelope symmetry (Section 6.17)</w:t>
      </w:r>
    </w:p>
    <w:p w14:paraId="5CC93809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Section 6.1.11 develops:</w:t>
      </w:r>
    </w:p>
    <w:p w14:paraId="2E77A21D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 xml:space="preserve">the dual verification manifold </w:t>
      </w:r>
      <w:r w:rsidRPr="00AF209E">
        <w:rPr>
          <w:rFonts w:ascii="Cambria Math" w:hAnsi="Cambria Math" w:cs="Cambria Math"/>
        </w:rPr>
        <w:t>𝓜</w:t>
      </w:r>
      <w:r w:rsidRPr="00AF209E">
        <w:t>₆*</w:t>
      </w:r>
    </w:p>
    <w:p w14:paraId="3E92FB24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>dual tangent and cotangent bundles</w:t>
      </w:r>
    </w:p>
    <w:p w14:paraId="27B96E4B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 xml:space="preserve">conjugate operators </w:t>
      </w:r>
      <w:proofErr w:type="spellStart"/>
      <w:r w:rsidRPr="00AF209E">
        <w:t>Φ_x</w:t>
      </w:r>
      <w:proofErr w:type="spellEnd"/>
      <w:r w:rsidRPr="00AF209E">
        <w:t>*</w:t>
      </w:r>
    </w:p>
    <w:p w14:paraId="0FC90166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>dual invariants Θ₆*</w:t>
      </w:r>
    </w:p>
    <w:p w14:paraId="2D476AD7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>dual constraint lattices Λ₆*</w:t>
      </w:r>
    </w:p>
    <w:p w14:paraId="27DA8A35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 xml:space="preserve">dual drift fields </w:t>
      </w:r>
      <w:r w:rsidRPr="00AF209E">
        <w:rPr>
          <w:rFonts w:ascii="Cambria Math" w:hAnsi="Cambria Math" w:cs="Cambria Math"/>
        </w:rPr>
        <w:t>∇</w:t>
      </w:r>
      <w:r w:rsidRPr="00AF209E">
        <w:t>*</w:t>
      </w:r>
    </w:p>
    <w:p w14:paraId="05F4CD67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>conjugate curvature, torsion, and deformation tensors</w:t>
      </w:r>
    </w:p>
    <w:p w14:paraId="1B789A19" w14:textId="77777777" w:rsidR="00AF209E" w:rsidRPr="00AF209E" w:rsidRDefault="00AF209E" w:rsidP="00AF209E">
      <w:pPr>
        <w:numPr>
          <w:ilvl w:val="0"/>
          <w:numId w:val="39"/>
        </w:numPr>
        <w:spacing w:before="100" w:beforeAutospacing="1" w:after="100" w:afterAutospacing="1"/>
      </w:pPr>
      <w:r w:rsidRPr="00AF209E">
        <w:t>bidirectional correctness theorems</w:t>
      </w:r>
    </w:p>
    <w:p w14:paraId="7CBC74F7" w14:textId="4F4D8F8F" w:rsidR="00AF209E" w:rsidRPr="00AF209E" w:rsidRDefault="00AF209E" w:rsidP="00AF209E">
      <w:pPr>
        <w:spacing w:before="100" w:beforeAutospacing="1" w:after="100" w:afterAutospacing="1"/>
      </w:pPr>
    </w:p>
    <w:p w14:paraId="64E0174C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 xml:space="preserve">6.1.11.1 — Dual Verification Manifold </w:t>
      </w:r>
      <w:r w:rsidRPr="00AF209E">
        <w:rPr>
          <w:rFonts w:ascii="Cambria Math" w:hAnsi="Cambria Math" w:cs="Cambria Math"/>
          <w:b/>
          <w:bCs/>
        </w:rPr>
        <w:t>𝓜</w:t>
      </w:r>
      <w:r w:rsidRPr="00AF209E">
        <w:rPr>
          <w:b/>
          <w:bCs/>
        </w:rPr>
        <w:t>₆*</w:t>
      </w:r>
    </w:p>
    <w:p w14:paraId="03EAAA49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the dual manifold:</w:t>
      </w:r>
    </w:p>
    <w:p w14:paraId="5C9366AB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𝓜</w:t>
      </w:r>
      <w:r w:rsidRPr="00AF209E">
        <w:t>₆* = T*(</w:t>
      </w:r>
      <w:r w:rsidRPr="00AF209E">
        <w:rPr>
          <w:rFonts w:ascii="Cambria Math" w:hAnsi="Cambria Math" w:cs="Cambria Math"/>
        </w:rPr>
        <w:t>𝓜</w:t>
      </w:r>
      <w:r w:rsidRPr="00AF209E">
        <w:t>₆) × T*(Λ₆) × T*(Θ₆) × T*(</w:t>
      </w:r>
      <w:proofErr w:type="spellStart"/>
      <w:r w:rsidRPr="00AF209E">
        <w:t>Σ_i</w:t>
      </w:r>
      <w:proofErr w:type="spellEnd"/>
      <w:r w:rsidRPr="00AF209E">
        <w:t>) × T*(</w:t>
      </w:r>
      <w:r w:rsidRPr="00AF209E">
        <w:rPr>
          <w:rFonts w:ascii="Cambria Math" w:hAnsi="Cambria Math" w:cs="Cambria Math"/>
        </w:rPr>
        <w:t>𝓣</w:t>
      </w:r>
      <w:r w:rsidRPr="00AF209E">
        <w:t>₆)</w:t>
      </w:r>
    </w:p>
    <w:p w14:paraId="1DD69826" w14:textId="77777777" w:rsidR="00AF209E" w:rsidRPr="00AF209E" w:rsidRDefault="00AF209E" w:rsidP="00AF209E">
      <w:pPr>
        <w:spacing w:before="100" w:beforeAutospacing="1" w:after="100" w:afterAutospacing="1"/>
      </w:pPr>
      <w:proofErr w:type="gramStart"/>
      <w:r w:rsidRPr="00AF209E">
        <w:t>This manifold captures</w:t>
      </w:r>
      <w:proofErr w:type="gramEnd"/>
      <w:r w:rsidRPr="00AF209E">
        <w:t>:</w:t>
      </w:r>
    </w:p>
    <w:p w14:paraId="4C979E1B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• co-variant linear forms on verification states</w:t>
      </w:r>
      <w:r w:rsidRPr="00AF209E">
        <w:br/>
        <w:t>• linear constraints on lattice evolution</w:t>
      </w:r>
      <w:r w:rsidRPr="00AF209E">
        <w:br/>
        <w:t>• dual-invariant actions on Θ₆</w:t>
      </w:r>
      <w:r w:rsidRPr="00AF209E">
        <w:br/>
        <w:t>• dual tensor constraints</w:t>
      </w:r>
      <w:r w:rsidRPr="00AF209E">
        <w:br/>
        <w:t>• dual-time and temporal-surface forms</w:t>
      </w:r>
    </w:p>
    <w:p w14:paraId="6F994367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A dual proof object is:</w:t>
      </w:r>
    </w:p>
    <w:p w14:paraId="65BBBF3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𝓟</w:t>
      </w:r>
      <w:proofErr w:type="gramStart"/>
      <w:r w:rsidRPr="00AF209E">
        <w:t>* = (γ*, ω*, λ*, μ</w:t>
      </w:r>
      <w:proofErr w:type="gramEnd"/>
      <w:r w:rsidRPr="00AF209E">
        <w:t>*)</w:t>
      </w:r>
    </w:p>
    <w:p w14:paraId="6EA3003C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with:</w:t>
      </w:r>
    </w:p>
    <w:p w14:paraId="7E4CEF89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• γ* </w:t>
      </w:r>
      <w:r w:rsidRPr="00AF209E">
        <w:rPr>
          <w:rFonts w:ascii="Cambria Math" w:hAnsi="Cambria Math" w:cs="Cambria Math"/>
        </w:rPr>
        <w:t>∈</w:t>
      </w:r>
      <w:r w:rsidRPr="00AF209E">
        <w:t xml:space="preserve"> T*(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  <w:r w:rsidRPr="00AF209E">
        <w:br/>
        <w:t xml:space="preserve">• ω* </w:t>
      </w:r>
      <w:r w:rsidRPr="00AF209E">
        <w:rPr>
          <w:rFonts w:ascii="Cambria Math" w:hAnsi="Cambria Math" w:cs="Cambria Math"/>
        </w:rPr>
        <w:t>∈</w:t>
      </w:r>
      <w:r w:rsidRPr="00AF209E">
        <w:t xml:space="preserve"> T*(T*(</w:t>
      </w:r>
      <w:r w:rsidRPr="00AF209E">
        <w:rPr>
          <w:rFonts w:ascii="Cambria Math" w:hAnsi="Cambria Math" w:cs="Cambria Math"/>
        </w:rPr>
        <w:t>𝓜</w:t>
      </w:r>
      <w:r w:rsidRPr="00AF209E">
        <w:t>₆))</w:t>
      </w:r>
      <w:r w:rsidRPr="00AF209E">
        <w:br/>
        <w:t xml:space="preserve">• λ* </w:t>
      </w:r>
      <w:r w:rsidRPr="00AF209E">
        <w:rPr>
          <w:rFonts w:ascii="Cambria Math" w:hAnsi="Cambria Math" w:cs="Cambria Math"/>
        </w:rPr>
        <w:t>∈</w:t>
      </w:r>
      <w:r w:rsidRPr="00AF209E">
        <w:t xml:space="preserve"> T*(</w:t>
      </w:r>
      <w:r w:rsidRPr="00AF209E">
        <w:rPr>
          <w:rFonts w:ascii="Aptos" w:hAnsi="Aptos" w:cs="Aptos"/>
        </w:rPr>
        <w:t>Λ₆</w:t>
      </w:r>
      <w:r w:rsidRPr="00AF209E">
        <w:t>)</w:t>
      </w:r>
      <w:r w:rsidRPr="00AF209E">
        <w:br/>
      </w:r>
      <w:r w:rsidRPr="00AF209E">
        <w:rPr>
          <w:rFonts w:ascii="Aptos" w:hAnsi="Aptos" w:cs="Aptos"/>
        </w:rPr>
        <w:t>•</w:t>
      </w:r>
      <w:r w:rsidRPr="00AF209E">
        <w:t xml:space="preserve"> </w:t>
      </w:r>
      <w:r w:rsidRPr="00AF209E">
        <w:rPr>
          <w:rFonts w:ascii="Aptos" w:hAnsi="Aptos" w:cs="Aptos"/>
        </w:rPr>
        <w:t>μ</w:t>
      </w:r>
      <w:r w:rsidRPr="00AF209E">
        <w:t xml:space="preserve">* </w:t>
      </w:r>
      <w:r w:rsidRPr="00AF209E">
        <w:rPr>
          <w:rFonts w:ascii="Cambria Math" w:hAnsi="Cambria Math" w:cs="Cambria Math"/>
        </w:rPr>
        <w:t>∈</w:t>
      </w:r>
      <w:r w:rsidRPr="00AF209E">
        <w:t xml:space="preserve"> T*(</w:t>
      </w:r>
      <w:r w:rsidRPr="00AF209E">
        <w:rPr>
          <w:rFonts w:ascii="Aptos" w:hAnsi="Aptos" w:cs="Aptos"/>
        </w:rPr>
        <w:t>Θ₆</w:t>
      </w:r>
      <w:r w:rsidRPr="00AF209E">
        <w:t>)</w:t>
      </w:r>
    </w:p>
    <w:p w14:paraId="688E50C8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lastRenderedPageBreak/>
        <w:t>Dual proof objects must satisfy:</w:t>
      </w:r>
    </w:p>
    <w:p w14:paraId="36BDE5CB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r w:rsidRPr="00AF209E">
        <w:t>Φ_total</w:t>
      </w:r>
      <w:proofErr w:type="spellEnd"/>
      <w:r w:rsidRPr="00AF209E">
        <w:t>*(</w:t>
      </w:r>
      <w:proofErr w:type="gramStart"/>
      <w:r w:rsidRPr="00AF209E">
        <w:rPr>
          <w:rFonts w:ascii="Cambria Math" w:hAnsi="Cambria Math" w:cs="Cambria Math"/>
        </w:rPr>
        <w:t>𝓟</w:t>
      </w:r>
      <w:r w:rsidRPr="00AF209E">
        <w:t>*)</w:t>
      </w:r>
      <w:proofErr w:type="gramEnd"/>
      <w:r w:rsidRPr="00AF209E">
        <w:t xml:space="preserve"> = 0</w:t>
      </w:r>
    </w:p>
    <w:p w14:paraId="2E256E1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for correctness.</w:t>
      </w:r>
    </w:p>
    <w:p w14:paraId="6CFE58C7" w14:textId="740718C1" w:rsidR="00AF209E" w:rsidRPr="00AF209E" w:rsidRDefault="00AF209E" w:rsidP="00AF209E">
      <w:pPr>
        <w:spacing w:before="100" w:beforeAutospacing="1" w:after="100" w:afterAutospacing="1"/>
      </w:pPr>
    </w:p>
    <w:p w14:paraId="74A0A900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6.1.11.2 — Dual Tangent &amp; Cotangent Bundles</w:t>
      </w:r>
    </w:p>
    <w:p w14:paraId="5280559E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dual bundles:</w:t>
      </w:r>
    </w:p>
    <w:p w14:paraId="2061688A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r w:rsidRPr="00AF209E">
        <w:t>E_tan</w:t>
      </w:r>
      <w:proofErr w:type="spellEnd"/>
      <w:r w:rsidRPr="00AF209E">
        <w:t>* = (T*(</w:t>
      </w:r>
      <w:r w:rsidRPr="00AF209E">
        <w:rPr>
          <w:rFonts w:ascii="Cambria Math" w:hAnsi="Cambria Math" w:cs="Cambria Math"/>
        </w:rPr>
        <w:t>𝓜</w:t>
      </w:r>
      <w:r w:rsidRPr="00AF209E">
        <w:t xml:space="preserve">₆), π_tan*, 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  <w:r w:rsidRPr="00AF209E">
        <w:br/>
        <w:t xml:space="preserve">E_Λ* = (T*(Λ₆), π_Λ*, 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  <w:r w:rsidRPr="00AF209E">
        <w:br/>
        <w:t xml:space="preserve">E_Θ* = (T*(Θ₆), π_Θ*, 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  <w:r w:rsidRPr="00AF209E">
        <w:br/>
      </w:r>
      <w:proofErr w:type="spellStart"/>
      <w:r w:rsidRPr="00AF209E">
        <w:t>E_tens</w:t>
      </w:r>
      <w:proofErr w:type="spellEnd"/>
      <w:r w:rsidRPr="00AF209E">
        <w:t>* = (T*(</w:t>
      </w:r>
      <w:r w:rsidRPr="00AF209E">
        <w:rPr>
          <w:rFonts w:ascii="Cambria Math" w:hAnsi="Cambria Math" w:cs="Cambria Math"/>
        </w:rPr>
        <w:t>𝓜</w:t>
      </w:r>
      <w:r w:rsidRPr="00AF209E">
        <w:t xml:space="preserve">_tens), π_tens*, 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  <w:r w:rsidRPr="00AF209E">
        <w:br/>
      </w:r>
      <w:proofErr w:type="spellStart"/>
      <w:r w:rsidRPr="00AF209E">
        <w:t>E_time</w:t>
      </w:r>
      <w:proofErr w:type="spellEnd"/>
      <w:r w:rsidRPr="00AF209E">
        <w:t>* = (T*(</w:t>
      </w:r>
      <w:r w:rsidRPr="00AF209E">
        <w:rPr>
          <w:rFonts w:ascii="Cambria Math" w:hAnsi="Cambria Math" w:cs="Cambria Math"/>
        </w:rPr>
        <w:t>𝓣</w:t>
      </w:r>
      <w:r w:rsidRPr="00AF209E">
        <w:t xml:space="preserve">₆), π_time*, 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</w:p>
    <w:p w14:paraId="53F43D50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A dual proof section:</w:t>
      </w:r>
    </w:p>
    <w:p w14:paraId="5BE11554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s</w:t>
      </w:r>
      <w:proofErr w:type="gramStart"/>
      <w:r w:rsidRPr="00AF209E">
        <w:t>* :</w:t>
      </w:r>
      <w:proofErr w:type="gramEnd"/>
      <w:r w:rsidRPr="00AF209E">
        <w:t xml:space="preserve"> </w:t>
      </w:r>
      <w:r w:rsidRPr="00AF209E">
        <w:rPr>
          <w:rFonts w:ascii="Cambria Math" w:hAnsi="Cambria Math" w:cs="Cambria Math"/>
        </w:rPr>
        <w:t>𝓜</w:t>
      </w:r>
      <w:r w:rsidRPr="00AF209E">
        <w:t xml:space="preserve">₆ → </w:t>
      </w:r>
      <w:r w:rsidRPr="00AF209E">
        <w:rPr>
          <w:rFonts w:ascii="Cambria Math" w:hAnsi="Cambria Math" w:cs="Cambria Math"/>
        </w:rPr>
        <w:t>𝓜</w:t>
      </w:r>
      <w:r w:rsidRPr="00AF209E">
        <w:t>₆*</w:t>
      </w:r>
    </w:p>
    <w:p w14:paraId="64FC2D9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must satisfy:</w:t>
      </w:r>
    </w:p>
    <w:p w14:paraId="396E50F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π(s*(p)) = p</w:t>
      </w:r>
    </w:p>
    <w:p w14:paraId="58254D1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and dual manifold smoothness:</w:t>
      </w:r>
    </w:p>
    <w:p w14:paraId="2A0BC6D2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∇</w:t>
      </w:r>
      <w:r w:rsidRPr="00AF209E">
        <w:t xml:space="preserve"> s*(p) </w:t>
      </w:r>
      <w:r w:rsidRPr="00AF209E">
        <w:rPr>
          <w:rFonts w:ascii="Cambria Math" w:hAnsi="Cambria Math" w:cs="Cambria Math"/>
        </w:rPr>
        <w:t>∈</w:t>
      </w:r>
      <w:r w:rsidRPr="00AF209E">
        <w:t xml:space="preserve"> Ker(</w:t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>)</w:t>
      </w:r>
    </w:p>
    <w:p w14:paraId="20D7411B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Thus dual-state evolution must remain in the correctness kernel.</w:t>
      </w:r>
    </w:p>
    <w:p w14:paraId="7CE961FA" w14:textId="19D3F913" w:rsidR="00AF209E" w:rsidRPr="00AF209E" w:rsidRDefault="00AF209E" w:rsidP="00AF209E">
      <w:pPr>
        <w:spacing w:before="100" w:beforeAutospacing="1" w:after="100" w:afterAutospacing="1"/>
      </w:pPr>
    </w:p>
    <w:p w14:paraId="2060A45D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 xml:space="preserve">6.1.11.3 — Conjugate Verification Operators </w:t>
      </w:r>
      <w:proofErr w:type="spellStart"/>
      <w:r w:rsidRPr="00AF209E">
        <w:rPr>
          <w:b/>
          <w:bCs/>
        </w:rPr>
        <w:t>Φ_x</w:t>
      </w:r>
      <w:proofErr w:type="spellEnd"/>
      <w:r w:rsidRPr="00AF209E">
        <w:rPr>
          <w:b/>
          <w:bCs/>
        </w:rPr>
        <w:t>*</w:t>
      </w:r>
    </w:p>
    <w:p w14:paraId="368E5708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Each operator </w:t>
      </w:r>
      <w:proofErr w:type="spellStart"/>
      <w:r w:rsidRPr="00AF209E">
        <w:t>Φ_x</w:t>
      </w:r>
      <w:proofErr w:type="spellEnd"/>
      <w:r w:rsidRPr="00AF209E">
        <w:t xml:space="preserve"> acting on proof objects admits an adjoint:</w:t>
      </w:r>
    </w:p>
    <w:p w14:paraId="0DADA02E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r w:rsidRPr="00AF209E">
        <w:t>Φ_x</w:t>
      </w:r>
      <w:proofErr w:type="spellEnd"/>
      <w:proofErr w:type="gramStart"/>
      <w:r w:rsidRPr="00AF209E">
        <w:t>* :</w:t>
      </w:r>
      <w:proofErr w:type="gramEnd"/>
      <w:r w:rsidRPr="00AF209E">
        <w:t xml:space="preserve"> </w:t>
      </w:r>
      <w:r w:rsidRPr="00AF209E">
        <w:rPr>
          <w:rFonts w:ascii="Cambria Math" w:hAnsi="Cambria Math" w:cs="Cambria Math"/>
        </w:rPr>
        <w:t>𝓜</w:t>
      </w:r>
      <w:r w:rsidRPr="00AF209E">
        <w:t>₆* → T*(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</w:p>
    <w:p w14:paraId="58E6C91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defined by:</w:t>
      </w:r>
    </w:p>
    <w:p w14:paraId="28BE7DE2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lastRenderedPageBreak/>
        <w:t>⟨</w:t>
      </w:r>
      <w:proofErr w:type="spellStart"/>
      <w:r w:rsidRPr="00AF209E">
        <w:t>Φ_x</w:t>
      </w:r>
      <w:proofErr w:type="spellEnd"/>
      <w:r w:rsidRPr="00AF209E">
        <w:t>(</w:t>
      </w:r>
      <w:r w:rsidRPr="00AF209E">
        <w:rPr>
          <w:rFonts w:ascii="Cambria Math" w:hAnsi="Cambria Math" w:cs="Cambria Math"/>
        </w:rPr>
        <w:t>𝓟</w:t>
      </w:r>
      <w:r w:rsidRPr="00AF209E">
        <w:t>), Z*⟩ = ⟨</w:t>
      </w:r>
      <w:r w:rsidRPr="00AF209E">
        <w:rPr>
          <w:rFonts w:ascii="Cambria Math" w:hAnsi="Cambria Math" w:cs="Cambria Math"/>
        </w:rPr>
        <w:t>𝓟</w:t>
      </w:r>
      <w:r w:rsidRPr="00AF209E">
        <w:t xml:space="preserve">, </w:t>
      </w:r>
      <w:proofErr w:type="spellStart"/>
      <w:r w:rsidRPr="00AF209E">
        <w:t>Φ_x</w:t>
      </w:r>
      <w:proofErr w:type="spellEnd"/>
      <w:r w:rsidRPr="00AF209E">
        <w:t>*(Z</w:t>
      </w:r>
      <w:proofErr w:type="gramStart"/>
      <w:r w:rsidRPr="00AF209E">
        <w:t>*)⟩</w:t>
      </w:r>
      <w:proofErr w:type="gramEnd"/>
    </w:p>
    <w:p w14:paraId="2EF015D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for all dual vectors Z*.</w:t>
      </w:r>
    </w:p>
    <w:p w14:paraId="4B83225D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Correctness requires:</w:t>
      </w:r>
    </w:p>
    <w:p w14:paraId="00CA1F48" w14:textId="77777777" w:rsidR="00AF209E" w:rsidRPr="00AF209E" w:rsidRDefault="00AF209E" w:rsidP="00AF209E">
      <w:pPr>
        <w:numPr>
          <w:ilvl w:val="0"/>
          <w:numId w:val="40"/>
        </w:numPr>
        <w:spacing w:before="100" w:beforeAutospacing="1" w:after="100" w:afterAutospacing="1"/>
      </w:pPr>
      <w:r w:rsidRPr="00AF209E">
        <w:rPr>
          <w:b/>
          <w:bCs/>
        </w:rPr>
        <w:t>Adjoint Consistency</w:t>
      </w:r>
      <w:r w:rsidRPr="00AF209E">
        <w:br/>
      </w:r>
      <w:proofErr w:type="spellStart"/>
      <w:r w:rsidRPr="00AF209E">
        <w:t>Φ_total</w:t>
      </w:r>
      <w:proofErr w:type="spellEnd"/>
      <w:r w:rsidRPr="00AF209E">
        <w:t xml:space="preserve">* </w:t>
      </w:r>
      <w:r w:rsidRPr="00AF209E">
        <w:rPr>
          <w:rFonts w:ascii="Cambria Math" w:hAnsi="Cambria Math" w:cs="Cambria Math"/>
        </w:rPr>
        <w:t>∘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 xml:space="preserve"> = 0</w:t>
      </w:r>
      <w:r w:rsidRPr="00AF209E">
        <w:br/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 xml:space="preserve"> </w:t>
      </w:r>
      <w:r w:rsidRPr="00AF209E">
        <w:rPr>
          <w:rFonts w:ascii="Cambria Math" w:hAnsi="Cambria Math" w:cs="Cambria Math"/>
        </w:rPr>
        <w:t>∘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>* = 0</w:t>
      </w:r>
    </w:p>
    <w:p w14:paraId="651ECA4C" w14:textId="77777777" w:rsidR="00AF209E" w:rsidRPr="00AF209E" w:rsidRDefault="00AF209E" w:rsidP="00AF209E">
      <w:pPr>
        <w:numPr>
          <w:ilvl w:val="0"/>
          <w:numId w:val="40"/>
        </w:numPr>
        <w:spacing w:before="100" w:beforeAutospacing="1" w:after="100" w:afterAutospacing="1"/>
      </w:pPr>
      <w:r w:rsidRPr="00AF209E">
        <w:rPr>
          <w:b/>
          <w:bCs/>
        </w:rPr>
        <w:t>Dual-Lattice Compatibility</w:t>
      </w:r>
      <w:r w:rsidRPr="00AF209E">
        <w:br/>
      </w:r>
      <w:proofErr w:type="spellStart"/>
      <w:r w:rsidRPr="00AF209E">
        <w:t>Φ_cons</w:t>
      </w:r>
      <w:proofErr w:type="spellEnd"/>
      <w:r w:rsidRPr="00AF209E">
        <w:t>* preserves Λ₆*</w:t>
      </w:r>
      <w:r w:rsidRPr="00AF209E">
        <w:br/>
        <w:t>(i.e., no illegal dual constraints)</w:t>
      </w:r>
    </w:p>
    <w:p w14:paraId="6943A7D7" w14:textId="77777777" w:rsidR="00AF209E" w:rsidRPr="00AF209E" w:rsidRDefault="00AF209E" w:rsidP="00AF209E">
      <w:pPr>
        <w:numPr>
          <w:ilvl w:val="0"/>
          <w:numId w:val="40"/>
        </w:numPr>
        <w:spacing w:before="100" w:beforeAutospacing="1" w:after="100" w:afterAutospacing="1"/>
      </w:pPr>
      <w:r w:rsidRPr="00AF209E">
        <w:rPr>
          <w:b/>
          <w:bCs/>
        </w:rPr>
        <w:t>Dual-Invariant Preservation</w:t>
      </w:r>
      <w:r w:rsidRPr="00AF209E">
        <w:br/>
      </w:r>
      <w:proofErr w:type="spellStart"/>
      <w:r w:rsidRPr="00AF209E">
        <w:t>Φ_inv</w:t>
      </w:r>
      <w:proofErr w:type="spellEnd"/>
      <w:r w:rsidRPr="00AF209E">
        <w:t>*(Θ₆*) = 0</w:t>
      </w:r>
    </w:p>
    <w:p w14:paraId="638ACD6D" w14:textId="77777777" w:rsidR="00AF209E" w:rsidRPr="00AF209E" w:rsidRDefault="00AF209E" w:rsidP="00AF209E">
      <w:pPr>
        <w:numPr>
          <w:ilvl w:val="0"/>
          <w:numId w:val="40"/>
        </w:numPr>
        <w:spacing w:before="100" w:beforeAutospacing="1" w:after="100" w:afterAutospacing="1"/>
      </w:pPr>
      <w:r w:rsidRPr="00AF209E">
        <w:rPr>
          <w:b/>
          <w:bCs/>
        </w:rPr>
        <w:t>Dual-Tensor Stability</w:t>
      </w:r>
      <w:r w:rsidRPr="00AF209E">
        <w:br/>
      </w:r>
      <w:proofErr w:type="spellStart"/>
      <w:r w:rsidRPr="00AF209E">
        <w:t>Φ_tens</w:t>
      </w:r>
      <w:proofErr w:type="spellEnd"/>
      <w:r w:rsidRPr="00AF209E">
        <w:t>*(T*) = 0</w:t>
      </w:r>
    </w:p>
    <w:p w14:paraId="5EF7C522" w14:textId="77777777" w:rsidR="00AF209E" w:rsidRPr="00AF209E" w:rsidRDefault="00AF209E" w:rsidP="00AF209E">
      <w:pPr>
        <w:numPr>
          <w:ilvl w:val="0"/>
          <w:numId w:val="40"/>
        </w:numPr>
        <w:spacing w:before="100" w:beforeAutospacing="1" w:after="100" w:afterAutospacing="1"/>
      </w:pPr>
      <w:r w:rsidRPr="00AF209E">
        <w:rPr>
          <w:b/>
          <w:bCs/>
        </w:rPr>
        <w:t>Dual-Drift Contraction</w:t>
      </w:r>
      <w:r w:rsidRPr="00AF209E">
        <w:br/>
      </w:r>
      <w:proofErr w:type="spellStart"/>
      <w:r w:rsidRPr="00AF209E">
        <w:t>Φ_drift</w:t>
      </w:r>
      <w:proofErr w:type="spellEnd"/>
      <w:r w:rsidRPr="00AF209E">
        <w:t>*(</w:t>
      </w:r>
      <w:r w:rsidRPr="00AF209E">
        <w:rPr>
          <w:rFonts w:ascii="Cambria Math" w:hAnsi="Cambria Math" w:cs="Cambria Math"/>
        </w:rPr>
        <w:t>∇</w:t>
      </w:r>
      <w:r w:rsidRPr="00AF209E">
        <w:t>*) = 0</w:t>
      </w:r>
    </w:p>
    <w:p w14:paraId="625290D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These adjoint conditions ensure the system is reversible and verifiable under both forward and backward evolution.</w:t>
      </w:r>
    </w:p>
    <w:p w14:paraId="148AE8F0" w14:textId="7F311A89" w:rsidR="00AF209E" w:rsidRPr="00AF209E" w:rsidRDefault="00AF209E" w:rsidP="00AF209E">
      <w:pPr>
        <w:spacing w:before="100" w:beforeAutospacing="1" w:after="100" w:afterAutospacing="1"/>
      </w:pPr>
    </w:p>
    <w:p w14:paraId="30170373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6.1.11.4 — Dual Constraint Lattice Λ₆*</w:t>
      </w:r>
    </w:p>
    <w:p w14:paraId="7DEC1875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the dual lattice:</w:t>
      </w:r>
    </w:p>
    <w:p w14:paraId="65733DDB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Λ₆* = </w:t>
      </w:r>
      <w:proofErr w:type="gramStart"/>
      <w:r w:rsidRPr="00AF209E">
        <w:t>Hom(</w:t>
      </w:r>
      <w:proofErr w:type="gramEnd"/>
      <w:r w:rsidRPr="00AF209E">
        <w:t xml:space="preserve">Λ₆, </w:t>
      </w:r>
      <w:r w:rsidRPr="00AF209E">
        <w:rPr>
          <w:rFonts w:ascii="Cambria Math" w:hAnsi="Cambria Math" w:cs="Cambria Math"/>
        </w:rPr>
        <w:t>ℝ</w:t>
      </w:r>
      <w:r w:rsidRPr="00AF209E">
        <w:t>)</w:t>
      </w:r>
    </w:p>
    <w:p w14:paraId="1118F66B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The dual ordering is:</w:t>
      </w:r>
    </w:p>
    <w:p w14:paraId="05B22404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r w:rsidRPr="00AF209E">
        <w:t>Λ_global</w:t>
      </w:r>
      <w:proofErr w:type="spellEnd"/>
      <w:r w:rsidRPr="00AF209E">
        <w:t xml:space="preserve">* </w:t>
      </w:r>
      <w:r w:rsidRPr="00AF209E">
        <w:rPr>
          <w:rFonts w:ascii="Cambria Math" w:hAnsi="Cambria Math" w:cs="Cambria Math"/>
        </w:rPr>
        <w:t>⪯</w:t>
      </w:r>
      <w:r w:rsidRPr="00AF209E">
        <w:t xml:space="preserve"> </w:t>
      </w:r>
      <w:proofErr w:type="spellStart"/>
      <w:r w:rsidRPr="00AF209E">
        <w:t>Λ_fed</w:t>
      </w:r>
      <w:proofErr w:type="spellEnd"/>
      <w:r w:rsidRPr="00AF209E">
        <w:t xml:space="preserve">* </w:t>
      </w:r>
      <w:r w:rsidRPr="00AF209E">
        <w:rPr>
          <w:rFonts w:ascii="Cambria Math" w:hAnsi="Cambria Math" w:cs="Cambria Math"/>
        </w:rPr>
        <w:t>⪯</w:t>
      </w:r>
      <w:r w:rsidRPr="00AF209E">
        <w:t xml:space="preserve"> </w:t>
      </w:r>
      <w:proofErr w:type="spellStart"/>
      <w:r w:rsidRPr="00AF209E">
        <w:t>Λ_cluster</w:t>
      </w:r>
      <w:proofErr w:type="spellEnd"/>
      <w:r w:rsidRPr="00AF209E">
        <w:t xml:space="preserve">* </w:t>
      </w:r>
      <w:r w:rsidRPr="00AF209E">
        <w:rPr>
          <w:rFonts w:ascii="Cambria Math" w:hAnsi="Cambria Math" w:cs="Cambria Math"/>
        </w:rPr>
        <w:t>⪯</w:t>
      </w:r>
      <w:r w:rsidRPr="00AF209E">
        <w:t xml:space="preserve"> </w:t>
      </w:r>
      <w:proofErr w:type="spellStart"/>
      <w:r w:rsidRPr="00AF209E">
        <w:t>Λ_local</w:t>
      </w:r>
      <w:proofErr w:type="spellEnd"/>
      <w:r w:rsidRPr="00AF209E">
        <w:t>*</w:t>
      </w:r>
    </w:p>
    <w:p w14:paraId="1E1C695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This reverses the primal ordering and ensures:</w:t>
      </w:r>
    </w:p>
    <w:p w14:paraId="43014DA6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• global constraints restrict all dual states</w:t>
      </w:r>
      <w:r w:rsidRPr="00AF209E">
        <w:br/>
        <w:t>• local constraints are maximal in the dual space</w:t>
      </w:r>
    </w:p>
    <w:p w14:paraId="240CB17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Dual lattice evolution operator:</w:t>
      </w:r>
    </w:p>
    <w:p w14:paraId="160226F6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r w:rsidRPr="00AF209E">
        <w:lastRenderedPageBreak/>
        <w:t>Φ_cons</w:t>
      </w:r>
      <w:proofErr w:type="spellEnd"/>
      <w:r w:rsidRPr="00AF209E">
        <w:t>*(λ*) = 0</w:t>
      </w:r>
    </w:p>
    <w:p w14:paraId="6B9D6C54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must enforce preservation of the dual-ordering inclusion structure.</w:t>
      </w:r>
    </w:p>
    <w:p w14:paraId="1151BEDD" w14:textId="5BC3BCDC" w:rsidR="00AF209E" w:rsidRPr="00AF209E" w:rsidRDefault="00AF209E" w:rsidP="00AF209E">
      <w:pPr>
        <w:spacing w:before="100" w:beforeAutospacing="1" w:after="100" w:afterAutospacing="1"/>
      </w:pPr>
    </w:p>
    <w:p w14:paraId="0813F0F1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6.1.11.5 — Dual Invariant Tensor Θ₆*</w:t>
      </w:r>
    </w:p>
    <w:p w14:paraId="000EFA10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Θ₆* such that:</w:t>
      </w:r>
    </w:p>
    <w:p w14:paraId="599BE73E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Θ₆* = </w:t>
      </w:r>
      <w:proofErr w:type="gramStart"/>
      <w:r w:rsidRPr="00AF209E">
        <w:t>Hom(</w:t>
      </w:r>
      <w:proofErr w:type="gramEnd"/>
      <w:r w:rsidRPr="00AF209E">
        <w:t xml:space="preserve">Θ₆, </w:t>
      </w:r>
      <w:r w:rsidRPr="00AF209E">
        <w:rPr>
          <w:rFonts w:ascii="Cambria Math" w:hAnsi="Cambria Math" w:cs="Cambria Math"/>
        </w:rPr>
        <w:t>ℝ</w:t>
      </w:r>
      <w:r w:rsidRPr="00AF209E">
        <w:t>)</w:t>
      </w:r>
    </w:p>
    <w:p w14:paraId="4D030E8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Correctness requires:</w:t>
      </w:r>
    </w:p>
    <w:p w14:paraId="0951A385" w14:textId="77777777" w:rsidR="00AF209E" w:rsidRPr="00AF209E" w:rsidRDefault="00AF209E" w:rsidP="00AF209E">
      <w:pPr>
        <w:numPr>
          <w:ilvl w:val="0"/>
          <w:numId w:val="41"/>
        </w:numPr>
        <w:spacing w:before="100" w:beforeAutospacing="1" w:after="100" w:afterAutospacing="1"/>
      </w:pPr>
      <w:r w:rsidRPr="00AF209E">
        <w:t xml:space="preserve">Θ₆* is </w:t>
      </w:r>
      <w:proofErr w:type="spellStart"/>
      <w:r w:rsidRPr="00AF209E">
        <w:t>covariantly</w:t>
      </w:r>
      <w:proofErr w:type="spellEnd"/>
      <w:r w:rsidRPr="00AF209E">
        <w:t xml:space="preserve"> constant under dual evolution</w:t>
      </w:r>
    </w:p>
    <w:p w14:paraId="1BFAE190" w14:textId="77777777" w:rsidR="00AF209E" w:rsidRPr="00AF209E" w:rsidRDefault="00AF209E" w:rsidP="00AF209E">
      <w:pPr>
        <w:numPr>
          <w:ilvl w:val="0"/>
          <w:numId w:val="41"/>
        </w:num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∇</w:t>
      </w:r>
      <w:r w:rsidRPr="00AF209E">
        <w:rPr>
          <w:rFonts w:ascii="Aptos" w:hAnsi="Aptos" w:cs="Aptos"/>
        </w:rPr>
        <w:t>Θ₆</w:t>
      </w:r>
      <w:r w:rsidRPr="00AF209E">
        <w:t>* = 0</w:t>
      </w:r>
    </w:p>
    <w:p w14:paraId="02AC064A" w14:textId="77777777" w:rsidR="00AF209E" w:rsidRPr="00AF209E" w:rsidRDefault="00AF209E" w:rsidP="00AF209E">
      <w:pPr>
        <w:numPr>
          <w:ilvl w:val="0"/>
          <w:numId w:val="41"/>
        </w:numPr>
        <w:spacing w:before="100" w:beforeAutospacing="1" w:after="100" w:afterAutospacing="1"/>
      </w:pPr>
      <w:r w:rsidRPr="00AF209E">
        <w:t xml:space="preserve">Θ₆* </w:t>
      </w:r>
      <w:r w:rsidRPr="00AF209E">
        <w:rPr>
          <w:rFonts w:ascii="Cambria Math" w:hAnsi="Cambria Math" w:cs="Cambria Math"/>
        </w:rPr>
        <w:t>⊗</w:t>
      </w:r>
      <w:r w:rsidRPr="00AF209E">
        <w:t xml:space="preserve"> </w:t>
      </w:r>
      <w:r w:rsidRPr="00AF209E">
        <w:rPr>
          <w:rFonts w:ascii="Aptos" w:hAnsi="Aptos" w:cs="Aptos"/>
        </w:rPr>
        <w:t>Θ₆</w:t>
      </w:r>
      <w:r w:rsidRPr="00AF209E">
        <w:t xml:space="preserve"> = identity on invariant fusion space</w:t>
      </w:r>
    </w:p>
    <w:p w14:paraId="1C7A0878" w14:textId="77777777" w:rsidR="00AF209E" w:rsidRPr="00AF209E" w:rsidRDefault="00AF209E" w:rsidP="00AF209E">
      <w:pPr>
        <w:numPr>
          <w:ilvl w:val="0"/>
          <w:numId w:val="41"/>
        </w:numPr>
        <w:spacing w:before="100" w:beforeAutospacing="1" w:after="100" w:afterAutospacing="1"/>
      </w:pPr>
      <w:r w:rsidRPr="00AF209E">
        <w:t>Θ₆* agrees across layers (dual-layer invariant consistency)</w:t>
      </w:r>
    </w:p>
    <w:p w14:paraId="10A3B74B" w14:textId="77777777" w:rsidR="00AF209E" w:rsidRPr="00AF209E" w:rsidRDefault="00AF209E" w:rsidP="00AF209E">
      <w:pPr>
        <w:numPr>
          <w:ilvl w:val="0"/>
          <w:numId w:val="41"/>
        </w:numPr>
        <w:spacing w:before="100" w:beforeAutospacing="1" w:after="100" w:afterAutospacing="1"/>
      </w:pPr>
      <w:r w:rsidRPr="00AF209E">
        <w:t xml:space="preserve">Θ₆* lies in the interior of the dual safety envelope </w:t>
      </w:r>
      <w:r w:rsidRPr="00AF209E">
        <w:rPr>
          <w:rFonts w:ascii="Cambria Math" w:hAnsi="Cambria Math" w:cs="Cambria Math"/>
        </w:rPr>
        <w:t>𝓔</w:t>
      </w:r>
      <w:r w:rsidRPr="00AF209E">
        <w:t>₆*</w:t>
      </w:r>
    </w:p>
    <w:p w14:paraId="73BB7E9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These conditions guarantee bi-directional invariant preservation.</w:t>
      </w:r>
    </w:p>
    <w:p w14:paraId="7AF4C949" w14:textId="0837B267" w:rsidR="00AF209E" w:rsidRPr="00AF209E" w:rsidRDefault="00AF209E" w:rsidP="00AF209E">
      <w:pPr>
        <w:spacing w:before="100" w:beforeAutospacing="1" w:after="100" w:afterAutospacing="1"/>
      </w:pPr>
    </w:p>
    <w:p w14:paraId="1BDAF2BA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 xml:space="preserve">6.1.11.6 — Dual Drift Fields </w:t>
      </w:r>
      <w:r w:rsidRPr="00AF209E">
        <w:rPr>
          <w:rFonts w:ascii="Cambria Math" w:hAnsi="Cambria Math" w:cs="Cambria Math"/>
          <w:b/>
          <w:bCs/>
        </w:rPr>
        <w:t>∇</w:t>
      </w:r>
      <w:r w:rsidRPr="00AF209E">
        <w:rPr>
          <w:b/>
          <w:bCs/>
        </w:rPr>
        <w:t>*</w:t>
      </w:r>
    </w:p>
    <w:p w14:paraId="399E9121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Define:</w:t>
      </w:r>
    </w:p>
    <w:p w14:paraId="13326460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∇</w:t>
      </w:r>
      <w:proofErr w:type="gramStart"/>
      <w:r w:rsidRPr="00AF209E">
        <w:t>* :</w:t>
      </w:r>
      <w:proofErr w:type="gramEnd"/>
      <w:r w:rsidRPr="00AF209E">
        <w:t xml:space="preserve"> </w:t>
      </w:r>
      <w:r w:rsidRPr="00AF209E">
        <w:rPr>
          <w:rFonts w:ascii="Cambria Math" w:hAnsi="Cambria Math" w:cs="Cambria Math"/>
        </w:rPr>
        <w:t>𝓜</w:t>
      </w:r>
      <w:r w:rsidRPr="00AF209E">
        <w:t>₆* → T*(</w:t>
      </w:r>
      <w:r w:rsidRPr="00AF209E">
        <w:rPr>
          <w:rFonts w:ascii="Cambria Math" w:hAnsi="Cambria Math" w:cs="Cambria Math"/>
        </w:rPr>
        <w:t>𝓜</w:t>
      </w:r>
      <w:r w:rsidRPr="00AF209E">
        <w:t>₆)</w:t>
      </w:r>
    </w:p>
    <w:p w14:paraId="0F4171F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as the drift co-vector field defined by the adjoint of </w:t>
      </w:r>
      <w:r w:rsidRPr="00AF209E">
        <w:rPr>
          <w:rFonts w:ascii="Cambria Math" w:hAnsi="Cambria Math" w:cs="Cambria Math"/>
        </w:rPr>
        <w:t>∇</w:t>
      </w:r>
      <w:r w:rsidRPr="00AF209E">
        <w:t>.</w:t>
      </w:r>
    </w:p>
    <w:p w14:paraId="5CBF032D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Correctness requires:</w:t>
      </w:r>
    </w:p>
    <w:p w14:paraId="26E9B06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Arial" w:hAnsi="Arial" w:cs="Arial"/>
        </w:rPr>
        <w:t>‖</w:t>
      </w:r>
      <w:r w:rsidRPr="00AF209E">
        <w:rPr>
          <w:rFonts w:ascii="Cambria Math" w:hAnsi="Cambria Math" w:cs="Cambria Math"/>
        </w:rPr>
        <w:t>∇</w:t>
      </w:r>
      <w:r w:rsidRPr="00AF209E">
        <w:t>*</w:t>
      </w:r>
      <w:r w:rsidRPr="00AF209E">
        <w:rPr>
          <w:rFonts w:ascii="Arial" w:hAnsi="Arial" w:cs="Arial"/>
        </w:rPr>
        <w:t>‖</w:t>
      </w:r>
      <w:r w:rsidRPr="00AF209E">
        <w:t xml:space="preserve"> </w:t>
      </w:r>
      <w:r w:rsidRPr="00AF209E">
        <w:rPr>
          <w:rFonts w:ascii="Aptos" w:hAnsi="Aptos" w:cs="Aptos"/>
        </w:rPr>
        <w:t>≤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ε</w:t>
      </w:r>
      <w:r w:rsidRPr="00AF209E">
        <w:t>_geom</w:t>
      </w:r>
      <w:proofErr w:type="spellEnd"/>
    </w:p>
    <w:p w14:paraId="6E20940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and:</w:t>
      </w:r>
    </w:p>
    <w:p w14:paraId="72DC27C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Cambria Math" w:hAnsi="Cambria Math" w:cs="Cambria Math"/>
        </w:rPr>
        <w:t>∇</w:t>
      </w:r>
      <w:r w:rsidRPr="00AF209E">
        <w:t xml:space="preserve">* </w:t>
      </w:r>
      <w:r w:rsidRPr="00AF209E">
        <w:rPr>
          <w:rFonts w:ascii="Cambria Math" w:hAnsi="Cambria Math" w:cs="Cambria Math"/>
        </w:rPr>
        <w:t>∈</w:t>
      </w:r>
      <w:r w:rsidRPr="00AF209E">
        <w:t xml:space="preserve"> Ker(</w:t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>)</w:t>
      </w:r>
    </w:p>
    <w:p w14:paraId="02F02ADC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The dual drift contraction operator </w:t>
      </w:r>
      <w:proofErr w:type="spellStart"/>
      <w:r w:rsidRPr="00AF209E">
        <w:t>Ψ_d</w:t>
      </w:r>
      <w:proofErr w:type="spellEnd"/>
      <w:r w:rsidRPr="00AF209E">
        <w:t>* must satisfy:</w:t>
      </w:r>
    </w:p>
    <w:p w14:paraId="52A8FABC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Arial" w:hAnsi="Arial" w:cs="Arial"/>
        </w:rPr>
        <w:lastRenderedPageBreak/>
        <w:t>‖</w:t>
      </w:r>
      <w:proofErr w:type="spellStart"/>
      <w:r w:rsidRPr="00AF209E">
        <w:rPr>
          <w:rFonts w:ascii="Aptos" w:hAnsi="Aptos" w:cs="Aptos"/>
        </w:rPr>
        <w:t>Ψ</w:t>
      </w:r>
      <w:r w:rsidRPr="00AF209E">
        <w:t>_d</w:t>
      </w:r>
      <w:proofErr w:type="spellEnd"/>
      <w:r w:rsidRPr="00AF209E">
        <w:t>*(</w:t>
      </w:r>
      <w:r w:rsidRPr="00AF209E">
        <w:rPr>
          <w:rFonts w:ascii="Cambria Math" w:hAnsi="Cambria Math" w:cs="Cambria Math"/>
        </w:rPr>
        <w:t>∇</w:t>
      </w:r>
      <w:r w:rsidRPr="00AF209E">
        <w:rPr>
          <w:i/>
          <w:iCs/>
        </w:rPr>
        <w:t xml:space="preserve">_1) − </w:t>
      </w:r>
      <w:proofErr w:type="spellStart"/>
      <w:r w:rsidRPr="00AF209E">
        <w:rPr>
          <w:i/>
          <w:iCs/>
        </w:rPr>
        <w:t>Ψ_</w:t>
      </w:r>
      <w:proofErr w:type="gramStart"/>
      <w:r w:rsidRPr="00AF209E">
        <w:rPr>
          <w:i/>
          <w:iCs/>
        </w:rPr>
        <w:t>d</w:t>
      </w:r>
      <w:proofErr w:type="spellEnd"/>
      <w:r w:rsidRPr="00AF209E">
        <w:t>(</w:t>
      </w:r>
      <w:proofErr w:type="gramEnd"/>
      <w:r w:rsidRPr="00AF209E">
        <w:rPr>
          <w:rFonts w:ascii="Cambria Math" w:hAnsi="Cambria Math" w:cs="Cambria Math"/>
        </w:rPr>
        <w:t>∇</w:t>
      </w:r>
      <w:r w:rsidRPr="00AF209E">
        <w:rPr>
          <w:i/>
          <w:iCs/>
        </w:rPr>
        <w:t>_</w:t>
      </w:r>
      <w:proofErr w:type="gramStart"/>
      <w:r w:rsidRPr="00AF209E">
        <w:rPr>
          <w:i/>
          <w:iCs/>
        </w:rPr>
        <w:t>2)</w:t>
      </w:r>
      <w:r w:rsidRPr="00AF209E">
        <w:rPr>
          <w:rFonts w:ascii="Arial" w:hAnsi="Arial" w:cs="Arial"/>
          <w:i/>
          <w:iCs/>
        </w:rPr>
        <w:t>‖</w:t>
      </w:r>
      <w:proofErr w:type="gramEnd"/>
      <w:r w:rsidRPr="00AF209E">
        <w:rPr>
          <w:i/>
          <w:iCs/>
        </w:rPr>
        <w:t xml:space="preserve"> </w:t>
      </w:r>
      <w:r w:rsidRPr="00AF209E">
        <w:rPr>
          <w:rFonts w:ascii="Aptos" w:hAnsi="Aptos" w:cs="Aptos"/>
          <w:i/>
          <w:iCs/>
        </w:rPr>
        <w:t>≤</w:t>
      </w:r>
      <w:r w:rsidRPr="00AF209E">
        <w:rPr>
          <w:i/>
          <w:iCs/>
        </w:rPr>
        <w:t xml:space="preserve"> </w:t>
      </w:r>
      <w:r w:rsidRPr="00AF209E">
        <w:rPr>
          <w:rFonts w:ascii="Aptos" w:hAnsi="Aptos" w:cs="Aptos"/>
          <w:i/>
          <w:iCs/>
        </w:rPr>
        <w:t>β</w:t>
      </w:r>
      <w:r w:rsidRPr="00AF209E">
        <w:rPr>
          <w:i/>
          <w:iCs/>
        </w:rPr>
        <w:t>_d</w:t>
      </w:r>
      <w:r w:rsidRPr="00AF209E">
        <w:rPr>
          <w:rFonts w:ascii="Arial" w:hAnsi="Arial" w:cs="Arial"/>
        </w:rPr>
        <w:t>‖</w:t>
      </w:r>
      <w:r w:rsidRPr="00AF209E">
        <w:rPr>
          <w:rFonts w:ascii="Cambria Math" w:hAnsi="Cambria Math" w:cs="Cambria Math"/>
        </w:rPr>
        <w:t>∇</w:t>
      </w:r>
      <w:r w:rsidRPr="00AF209E">
        <w:rPr>
          <w:i/>
          <w:iCs/>
        </w:rPr>
        <w:t xml:space="preserve">_1 − </w:t>
      </w:r>
      <w:r w:rsidRPr="00AF209E">
        <w:rPr>
          <w:rFonts w:ascii="Cambria Math" w:hAnsi="Cambria Math" w:cs="Cambria Math"/>
          <w:i/>
          <w:iCs/>
        </w:rPr>
        <w:t>∇</w:t>
      </w:r>
      <w:r w:rsidRPr="00AF209E">
        <w:t>_2</w:t>
      </w:r>
      <w:r w:rsidRPr="00AF209E">
        <w:rPr>
          <w:rFonts w:ascii="Arial" w:hAnsi="Arial" w:cs="Arial"/>
        </w:rPr>
        <w:t>‖</w:t>
      </w:r>
    </w:p>
    <w:p w14:paraId="37A7DCB6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with β_d* &lt; 1.</w:t>
      </w:r>
    </w:p>
    <w:p w14:paraId="3DCAF780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Dual drift convergence:</w:t>
      </w:r>
    </w:p>
    <w:p w14:paraId="2E85CAFC" w14:textId="77777777" w:rsidR="00AF209E" w:rsidRPr="00AF209E" w:rsidRDefault="00AF209E" w:rsidP="00AF209E">
      <w:pPr>
        <w:spacing w:before="100" w:beforeAutospacing="1" w:after="100" w:afterAutospacing="1"/>
      </w:pPr>
      <w:proofErr w:type="spellStart"/>
      <w:proofErr w:type="gramStart"/>
      <w:r w:rsidRPr="00AF209E">
        <w:t>lim</w:t>
      </w:r>
      <w:proofErr w:type="spellEnd"/>
      <w:r w:rsidRPr="00AF209E">
        <w:t>_{</w:t>
      </w:r>
      <w:proofErr w:type="gramEnd"/>
      <w:r w:rsidRPr="00AF209E">
        <w:t xml:space="preserve">k→∞} </w:t>
      </w:r>
      <w:proofErr w:type="spellStart"/>
      <w:r w:rsidRPr="00AF209E">
        <w:t>Ψ_d</w:t>
      </w:r>
      <w:proofErr w:type="spellEnd"/>
      <w:r w:rsidRPr="00AF209E">
        <w:t>*^k(</w:t>
      </w:r>
      <w:r w:rsidRPr="00AF209E">
        <w:rPr>
          <w:rFonts w:ascii="Cambria Math" w:hAnsi="Cambria Math" w:cs="Cambria Math"/>
        </w:rPr>
        <w:t>∇</w:t>
      </w:r>
      <w:r w:rsidRPr="00AF209E">
        <w:t>*_global) = 0</w:t>
      </w:r>
    </w:p>
    <w:p w14:paraId="5DC8E516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ensures that reverse-time verification is stable.</w:t>
      </w:r>
    </w:p>
    <w:p w14:paraId="7F095807" w14:textId="3D6FE1D6" w:rsidR="00AF209E" w:rsidRPr="00AF209E" w:rsidRDefault="00AF209E" w:rsidP="00AF209E">
      <w:pPr>
        <w:spacing w:before="100" w:beforeAutospacing="1" w:after="100" w:afterAutospacing="1"/>
      </w:pPr>
    </w:p>
    <w:p w14:paraId="2482F8FC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6.1.11.7 — Dual Curvature and Torsion Tensors</w:t>
      </w:r>
    </w:p>
    <w:p w14:paraId="4F96998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dual curvature:</w:t>
      </w:r>
    </w:p>
    <w:p w14:paraId="5F8C18BF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R* = g₆</w:t>
      </w:r>
      <w:proofErr w:type="gramStart"/>
      <w:r w:rsidRPr="00AF209E">
        <w:t>^{</w:t>
      </w:r>
      <w:proofErr w:type="gramEnd"/>
      <w:r w:rsidRPr="00AF209E">
        <w:t xml:space="preserve">−1} </w:t>
      </w:r>
      <w:r w:rsidRPr="00AF209E">
        <w:rPr>
          <w:rFonts w:ascii="Cambria Math" w:hAnsi="Cambria Math" w:cs="Cambria Math"/>
        </w:rPr>
        <w:t>∘</w:t>
      </w:r>
      <w:r w:rsidRPr="00AF209E">
        <w:t xml:space="preserve"> R </w:t>
      </w:r>
      <w:r w:rsidRPr="00AF209E">
        <w:rPr>
          <w:rFonts w:ascii="Cambria Math" w:hAnsi="Cambria Math" w:cs="Cambria Math"/>
        </w:rPr>
        <w:t>∘</w:t>
      </w:r>
      <w:r w:rsidRPr="00AF209E">
        <w:t xml:space="preserve"> g</w:t>
      </w:r>
      <w:r w:rsidRPr="00AF209E">
        <w:rPr>
          <w:rFonts w:ascii="Aptos" w:hAnsi="Aptos" w:cs="Aptos"/>
        </w:rPr>
        <w:t>₆</w:t>
      </w:r>
    </w:p>
    <w:p w14:paraId="1C9E2F48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Correctness requires:</w:t>
      </w:r>
    </w:p>
    <w:p w14:paraId="7B88931A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Arial" w:hAnsi="Arial" w:cs="Arial"/>
        </w:rPr>
        <w:t>‖</w:t>
      </w:r>
      <w:r w:rsidRPr="00AF209E">
        <w:t>R*</w:t>
      </w:r>
      <w:r w:rsidRPr="00AF209E">
        <w:rPr>
          <w:rFonts w:ascii="Arial" w:hAnsi="Arial" w:cs="Arial"/>
        </w:rPr>
        <w:t>‖</w:t>
      </w:r>
      <w:r w:rsidRPr="00AF209E">
        <w:t xml:space="preserve"> </w:t>
      </w:r>
      <w:r w:rsidRPr="00AF209E">
        <w:rPr>
          <w:rFonts w:ascii="Aptos" w:hAnsi="Aptos" w:cs="Aptos"/>
        </w:rPr>
        <w:t>≤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κ</w:t>
      </w:r>
      <w:r w:rsidRPr="00AF209E">
        <w:t>_env</w:t>
      </w:r>
      <w:proofErr w:type="spellEnd"/>
    </w:p>
    <w:p w14:paraId="41804442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 dual torsion τ* analogously:</w:t>
      </w:r>
    </w:p>
    <w:p w14:paraId="70C75C89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τ* = 0</w:t>
      </w:r>
    </w:p>
    <w:p w14:paraId="2B35D554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Dual curvature binds dual drift, dual invariants, and dual constraint lattices to the primal geometry.</w:t>
      </w:r>
    </w:p>
    <w:p w14:paraId="4B45BE2C" w14:textId="121EAA17" w:rsidR="00AF209E" w:rsidRPr="00AF209E" w:rsidRDefault="00AF209E" w:rsidP="00AF209E">
      <w:pPr>
        <w:spacing w:before="100" w:beforeAutospacing="1" w:after="100" w:afterAutospacing="1"/>
      </w:pPr>
    </w:p>
    <w:p w14:paraId="4D9D82D6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6.1.11.8 — Dual Deformation Tensor Δ*</w:t>
      </w:r>
    </w:p>
    <w:p w14:paraId="2EB13851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Define:</w:t>
      </w:r>
    </w:p>
    <w:p w14:paraId="5FCA3678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Δ* = T*(Δ)</w:t>
      </w:r>
    </w:p>
    <w:p w14:paraId="6B987887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Correctness requires:</w:t>
      </w:r>
    </w:p>
    <w:p w14:paraId="5354B233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rFonts w:ascii="Arial" w:hAnsi="Arial" w:cs="Arial"/>
        </w:rPr>
        <w:lastRenderedPageBreak/>
        <w:t>‖</w:t>
      </w:r>
      <w:r w:rsidRPr="00AF209E">
        <w:rPr>
          <w:rFonts w:ascii="Aptos" w:hAnsi="Aptos" w:cs="Aptos"/>
        </w:rPr>
        <w:t>Δ</w:t>
      </w:r>
      <w:r w:rsidRPr="00AF209E">
        <w:t>*</w:t>
      </w:r>
      <w:r w:rsidRPr="00AF209E">
        <w:rPr>
          <w:rFonts w:ascii="Arial" w:hAnsi="Arial" w:cs="Arial"/>
        </w:rPr>
        <w:t>‖</w:t>
      </w:r>
      <w:r w:rsidRPr="00AF209E">
        <w:t xml:space="preserve"> </w:t>
      </w:r>
      <w:r w:rsidRPr="00AF209E">
        <w:rPr>
          <w:rFonts w:ascii="Aptos" w:hAnsi="Aptos" w:cs="Aptos"/>
        </w:rPr>
        <w:t>≤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ε</w:t>
      </w:r>
      <w:r w:rsidRPr="00AF209E">
        <w:t>_env</w:t>
      </w:r>
      <w:proofErr w:type="spellEnd"/>
      <w:r w:rsidRPr="00AF209E">
        <w:br/>
      </w:r>
      <w:r w:rsidRPr="00AF209E">
        <w:rPr>
          <w:rFonts w:ascii="Aptos" w:hAnsi="Aptos" w:cs="Aptos"/>
        </w:rPr>
        <w:t>Δ</w:t>
      </w:r>
      <w:r w:rsidRPr="00AF209E">
        <w:t>*^</w:t>
      </w:r>
      <w:r w:rsidRPr="00AF209E">
        <w:rPr>
          <w:rFonts w:ascii="Cambria Math" w:hAnsi="Cambria Math" w:cs="Cambria Math"/>
        </w:rPr>
        <w:t>⊥</w:t>
      </w:r>
      <w:r w:rsidRPr="00AF209E">
        <w:t xml:space="preserve"> = 0</w:t>
      </w:r>
      <w:r w:rsidRPr="00AF209E">
        <w:br/>
      </w:r>
      <w:proofErr w:type="spellStart"/>
      <w:r w:rsidRPr="00AF209E">
        <w:rPr>
          <w:rFonts w:ascii="Aptos" w:hAnsi="Aptos" w:cs="Aptos"/>
        </w:rPr>
        <w:t>Φ</w:t>
      </w:r>
      <w:r w:rsidRPr="00AF209E">
        <w:t>_total</w:t>
      </w:r>
      <w:proofErr w:type="spellEnd"/>
      <w:r w:rsidRPr="00AF209E">
        <w:t>*(</w:t>
      </w:r>
      <w:r w:rsidRPr="00AF209E">
        <w:rPr>
          <w:rFonts w:ascii="Aptos" w:hAnsi="Aptos" w:cs="Aptos"/>
        </w:rPr>
        <w:t>Δ</w:t>
      </w:r>
      <w:r w:rsidRPr="00AF209E">
        <w:t>*) = 0</w:t>
      </w:r>
    </w:p>
    <w:p w14:paraId="734542BD" w14:textId="77777777" w:rsidR="00AF209E" w:rsidRPr="00AF209E" w:rsidRDefault="00AF209E" w:rsidP="00AF209E">
      <w:pPr>
        <w:spacing w:before="100" w:beforeAutospacing="1" w:after="100" w:afterAutospacing="1"/>
      </w:pPr>
      <w:proofErr w:type="gramStart"/>
      <w:r w:rsidRPr="00AF209E">
        <w:t>Thus</w:t>
      </w:r>
      <w:proofErr w:type="gramEnd"/>
      <w:r w:rsidRPr="00AF209E">
        <w:t xml:space="preserve"> dual deformation is envelope-safe and conjugate-legal.</w:t>
      </w:r>
    </w:p>
    <w:p w14:paraId="431E424C" w14:textId="44F1FA5D" w:rsidR="00AF209E" w:rsidRPr="00AF209E" w:rsidRDefault="00AF209E" w:rsidP="00AF209E">
      <w:pPr>
        <w:spacing w:before="100" w:beforeAutospacing="1" w:after="100" w:afterAutospacing="1"/>
      </w:pPr>
    </w:p>
    <w:p w14:paraId="7AE23E57" w14:textId="77777777" w:rsidR="00AF209E" w:rsidRPr="00AF209E" w:rsidRDefault="00AF209E" w:rsidP="00AF209E">
      <w:pPr>
        <w:spacing w:before="100" w:beforeAutospacing="1" w:after="100" w:afterAutospacing="1"/>
        <w:rPr>
          <w:b/>
          <w:bCs/>
        </w:rPr>
      </w:pPr>
      <w:r w:rsidRPr="00AF209E">
        <w:rPr>
          <w:b/>
          <w:bCs/>
        </w:rPr>
        <w:t>6.1.11.9 — Bidirectional Proof Correctness Theorem</w:t>
      </w:r>
    </w:p>
    <w:p w14:paraId="547E7C8D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rPr>
          <w:b/>
          <w:bCs/>
        </w:rPr>
        <w:t>Theorem 6.1.11.9 (Primal–Dual Proof Correctness).</w:t>
      </w:r>
      <w:r w:rsidRPr="00AF209E">
        <w:br/>
        <w:t xml:space="preserve">Let </w:t>
      </w:r>
      <w:r w:rsidRPr="00AF209E">
        <w:rPr>
          <w:rFonts w:ascii="Cambria Math" w:hAnsi="Cambria Math" w:cs="Cambria Math"/>
        </w:rPr>
        <w:t>𝓟</w:t>
      </w:r>
      <w:r w:rsidRPr="00AF209E">
        <w:t xml:space="preserve"> be a primal proof object and </w:t>
      </w:r>
      <w:r w:rsidRPr="00AF209E">
        <w:rPr>
          <w:rFonts w:ascii="Cambria Math" w:hAnsi="Cambria Math" w:cs="Cambria Math"/>
        </w:rPr>
        <w:t>𝓟</w:t>
      </w:r>
      <w:r w:rsidRPr="00AF209E">
        <w:t>* its conjugate dual.</w:t>
      </w:r>
      <w:r w:rsidRPr="00AF209E">
        <w:br/>
        <w:t>If:</w:t>
      </w:r>
    </w:p>
    <w:p w14:paraId="137D0B43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209E">
        <w:t>Φ_total</w:t>
      </w:r>
      <w:proofErr w:type="spellEnd"/>
      <w:r w:rsidRPr="00AF209E">
        <w:t>(</w:t>
      </w:r>
      <w:proofErr w:type="gramStart"/>
      <w:r w:rsidRPr="00AF209E">
        <w:rPr>
          <w:rFonts w:ascii="Cambria Math" w:hAnsi="Cambria Math" w:cs="Cambria Math"/>
        </w:rPr>
        <w:t>𝓟</w:t>
      </w:r>
      <w:r w:rsidRPr="00AF209E">
        <w:t>) =</w:t>
      </w:r>
      <w:proofErr w:type="gramEnd"/>
      <w:r w:rsidRPr="00AF209E">
        <w:t xml:space="preserve"> 0</w:t>
      </w:r>
    </w:p>
    <w:p w14:paraId="3F25BB3E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proofErr w:type="spellStart"/>
      <w:r w:rsidRPr="00AF209E">
        <w:t>Φ_total</w:t>
      </w:r>
      <w:proofErr w:type="spellEnd"/>
      <w:r w:rsidRPr="00AF209E">
        <w:t>*(</w:t>
      </w:r>
      <w:proofErr w:type="gramStart"/>
      <w:r w:rsidRPr="00AF209E">
        <w:rPr>
          <w:rFonts w:ascii="Cambria Math" w:hAnsi="Cambria Math" w:cs="Cambria Math"/>
        </w:rPr>
        <w:t>𝓟</w:t>
      </w:r>
      <w:r w:rsidRPr="00AF209E">
        <w:t>*)</w:t>
      </w:r>
      <w:proofErr w:type="gramEnd"/>
      <w:r w:rsidRPr="00AF209E">
        <w:t xml:space="preserve"> = 0</w:t>
      </w:r>
    </w:p>
    <w:p w14:paraId="258D1251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r w:rsidRPr="00AF209E">
        <w:t xml:space="preserve">dual curvature satisfies </w:t>
      </w:r>
      <w:r w:rsidRPr="00AF209E">
        <w:rPr>
          <w:rFonts w:ascii="Arial" w:hAnsi="Arial" w:cs="Arial"/>
        </w:rPr>
        <w:t>‖</w:t>
      </w:r>
      <w:r w:rsidRPr="00AF209E">
        <w:t>R*</w:t>
      </w:r>
      <w:r w:rsidRPr="00AF209E">
        <w:rPr>
          <w:rFonts w:ascii="Arial" w:hAnsi="Arial" w:cs="Arial"/>
        </w:rPr>
        <w:t>‖</w:t>
      </w:r>
      <w:r w:rsidRPr="00AF209E">
        <w:t xml:space="preserve"> </w:t>
      </w:r>
      <w:r w:rsidRPr="00AF209E">
        <w:rPr>
          <w:rFonts w:ascii="Aptos" w:hAnsi="Aptos" w:cs="Aptos"/>
        </w:rPr>
        <w:t>≤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κ</w:t>
      </w:r>
      <w:r w:rsidRPr="00AF209E">
        <w:t>_env</w:t>
      </w:r>
      <w:proofErr w:type="spellEnd"/>
    </w:p>
    <w:p w14:paraId="30046A45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r w:rsidRPr="00AF209E">
        <w:t>dual invariant alignment Θ₆* holds</w:t>
      </w:r>
    </w:p>
    <w:p w14:paraId="346D9F6D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r w:rsidRPr="00AF209E">
        <w:t>dual drift contraction satisfies β_d* &lt; 1</w:t>
      </w:r>
    </w:p>
    <w:p w14:paraId="6C89E193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r w:rsidRPr="00AF209E">
        <w:t xml:space="preserve">dual deformation tensor satisfies </w:t>
      </w:r>
      <w:r w:rsidRPr="00AF209E">
        <w:rPr>
          <w:rFonts w:ascii="Arial" w:hAnsi="Arial" w:cs="Arial"/>
        </w:rPr>
        <w:t>‖</w:t>
      </w:r>
      <w:r w:rsidRPr="00AF209E">
        <w:rPr>
          <w:rFonts w:ascii="Aptos" w:hAnsi="Aptos" w:cs="Aptos"/>
        </w:rPr>
        <w:t>Δ</w:t>
      </w:r>
      <w:r w:rsidRPr="00AF209E">
        <w:t>*</w:t>
      </w:r>
      <w:r w:rsidRPr="00AF209E">
        <w:rPr>
          <w:rFonts w:ascii="Arial" w:hAnsi="Arial" w:cs="Arial"/>
        </w:rPr>
        <w:t>‖</w:t>
      </w:r>
      <w:r w:rsidRPr="00AF209E">
        <w:t xml:space="preserve"> </w:t>
      </w:r>
      <w:r w:rsidRPr="00AF209E">
        <w:rPr>
          <w:rFonts w:ascii="Aptos" w:hAnsi="Aptos" w:cs="Aptos"/>
        </w:rPr>
        <w:t>≤</w:t>
      </w:r>
      <w:r w:rsidRPr="00AF209E">
        <w:t xml:space="preserve"> </w:t>
      </w:r>
      <w:proofErr w:type="spellStart"/>
      <w:r w:rsidRPr="00AF209E">
        <w:rPr>
          <w:rFonts w:ascii="Aptos" w:hAnsi="Aptos" w:cs="Aptos"/>
        </w:rPr>
        <w:t>ε</w:t>
      </w:r>
      <w:r w:rsidRPr="00AF209E">
        <w:t>_env</w:t>
      </w:r>
      <w:proofErr w:type="spellEnd"/>
    </w:p>
    <w:p w14:paraId="009FC176" w14:textId="77777777" w:rsidR="00AF209E" w:rsidRPr="00AF209E" w:rsidRDefault="00AF209E" w:rsidP="00AF209E">
      <w:pPr>
        <w:numPr>
          <w:ilvl w:val="0"/>
          <w:numId w:val="42"/>
        </w:numPr>
        <w:spacing w:before="100" w:beforeAutospacing="1" w:after="100" w:afterAutospacing="1"/>
      </w:pPr>
      <w:r w:rsidRPr="00AF209E">
        <w:t>primal–dual lattice consistency Λ₆ ↔ Λ₆* holds</w:t>
      </w:r>
    </w:p>
    <w:p w14:paraId="0BCD857E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then the verification system is </w:t>
      </w:r>
      <w:r w:rsidRPr="00AF209E">
        <w:rPr>
          <w:b/>
          <w:bCs/>
        </w:rPr>
        <w:t>bidirectionally correct</w:t>
      </w:r>
      <w:r w:rsidRPr="00AF209E">
        <w:t>, meaning:</w:t>
      </w:r>
    </w:p>
    <w:p w14:paraId="6686DA09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 xml:space="preserve">γ(t) is correct </w:t>
      </w:r>
      <w:r w:rsidRPr="00AF209E">
        <w:rPr>
          <w:rFonts w:ascii="Cambria Math" w:hAnsi="Cambria Math" w:cs="Cambria Math"/>
        </w:rPr>
        <w:t>⇔</w:t>
      </w:r>
      <w:r w:rsidRPr="00AF209E">
        <w:t xml:space="preserve"> </w:t>
      </w:r>
      <w:r w:rsidRPr="00AF209E">
        <w:rPr>
          <w:rFonts w:ascii="Aptos" w:hAnsi="Aptos" w:cs="Aptos"/>
        </w:rPr>
        <w:t>γ</w:t>
      </w:r>
      <w:r w:rsidRPr="00AF209E">
        <w:t>*(t) is correct.</w:t>
      </w:r>
    </w:p>
    <w:p w14:paraId="5E677780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This guarantees:</w:t>
      </w:r>
    </w:p>
    <w:p w14:paraId="42606522" w14:textId="77777777" w:rsidR="00AF209E" w:rsidRPr="00AF209E" w:rsidRDefault="00AF209E" w:rsidP="00AF209E">
      <w:pPr>
        <w:spacing w:before="100" w:beforeAutospacing="1" w:after="100" w:afterAutospacing="1"/>
      </w:pPr>
      <w:r w:rsidRPr="00AF209E">
        <w:t>• lineage-reversibility (Section 6.13)</w:t>
      </w:r>
      <w:r w:rsidRPr="00AF209E">
        <w:br/>
        <w:t>• dual-hemisphere MCP soundness (Section 6.16)</w:t>
      </w:r>
      <w:r w:rsidRPr="00AF209E">
        <w:br/>
        <w:t>• symmetry of safety envelopes (Section 6.17)</w:t>
      </w:r>
      <w:r w:rsidRPr="00AF209E">
        <w:br/>
        <w:t>• modal-execution invertibility (Section 6.18)</w:t>
      </w:r>
      <w:r w:rsidRPr="00AF209E">
        <w:br/>
        <w:t>• reliable termination proofs (Section 6.14)</w:t>
      </w:r>
    </w:p>
    <w:p w14:paraId="071497F5" w14:textId="77777777" w:rsidR="00AF209E" w:rsidRPr="00AF209E" w:rsidRDefault="00AF209E" w:rsidP="00AF209E">
      <w:pPr>
        <w:spacing w:before="100" w:beforeAutospacing="1" w:after="100" w:afterAutospacing="1"/>
      </w:pPr>
      <w:proofErr w:type="gramStart"/>
      <w:r w:rsidRPr="00AF209E">
        <w:t>Thus</w:t>
      </w:r>
      <w:proofErr w:type="gramEnd"/>
      <w:r w:rsidRPr="00AF209E">
        <w:t xml:space="preserve"> the verification architecture supports full primal–dual consistency across all proof dimensions.</w:t>
      </w:r>
    </w:p>
    <w:p w14:paraId="6E84CA79" w14:textId="77777777" w:rsidR="00AF209E" w:rsidRDefault="00AF209E" w:rsidP="0057725F">
      <w:pPr>
        <w:spacing w:before="100" w:beforeAutospacing="1" w:after="100" w:afterAutospacing="1"/>
      </w:pPr>
    </w:p>
    <w:p w14:paraId="793C2767" w14:textId="77777777" w:rsidR="001D3057" w:rsidRDefault="001D3057" w:rsidP="0057725F">
      <w:pPr>
        <w:spacing w:before="100" w:beforeAutospacing="1" w:after="100" w:afterAutospacing="1"/>
      </w:pPr>
    </w:p>
    <w:p w14:paraId="60064448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lastRenderedPageBreak/>
        <w:t>6.1.12 — Proof Composition Algebra and Higher-Order Proof Morphisms</w:t>
      </w:r>
    </w:p>
    <w:p w14:paraId="6B76645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The governed verification architecture requires proof objects to compose, transform, merge, decompose, and propagate across manifold layers without loss of correctness.</w:t>
      </w:r>
      <w:r w:rsidRPr="00317A53">
        <w:br/>
        <w:t>This section establishes:</w:t>
      </w:r>
    </w:p>
    <w:p w14:paraId="37F4EDF8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the algebra of proof-object composition</w:t>
      </w:r>
      <w:r w:rsidRPr="00317A53">
        <w:br/>
        <w:t>• higher-order morphisms between proofs</w:t>
      </w:r>
      <w:r w:rsidRPr="00317A53">
        <w:br/>
        <w:t xml:space="preserve">• functorial and </w:t>
      </w:r>
      <w:proofErr w:type="spellStart"/>
      <w:r w:rsidRPr="00317A53">
        <w:t>cofunctorial</w:t>
      </w:r>
      <w:proofErr w:type="spellEnd"/>
      <w:r w:rsidRPr="00317A53">
        <w:t xml:space="preserve"> relationships across verification layers</w:t>
      </w:r>
      <w:r w:rsidRPr="00317A53">
        <w:br/>
        <w:t>• composition-induced curvature and envelope constraints</w:t>
      </w:r>
      <w:r w:rsidRPr="00317A53">
        <w:br/>
        <w:t>• morphism legality conditions</w:t>
      </w:r>
      <w:r w:rsidRPr="00317A53">
        <w:br/>
        <w:t>• contraction and stability of composed proofs</w:t>
      </w:r>
      <w:r w:rsidRPr="00317A53">
        <w:br/>
        <w:t>• tensorial and invariant preservation across compositions</w:t>
      </w:r>
      <w:r w:rsidRPr="00317A53">
        <w:br/>
        <w:t>• global theorems ensuring correctness under arbitrary proof compositions</w:t>
      </w:r>
    </w:p>
    <w:p w14:paraId="4A5A271F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Proof composition is foundational for:</w:t>
      </w:r>
    </w:p>
    <w:p w14:paraId="7F9BBCE7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cross-layer verification (6.15)</w:t>
      </w:r>
      <w:r w:rsidRPr="00317A53">
        <w:br/>
        <w:t>• lineage reversibility (6.13)</w:t>
      </w:r>
      <w:r w:rsidRPr="00317A53">
        <w:br/>
        <w:t>• federated proof synthesis (6.8)</w:t>
      </w:r>
      <w:r w:rsidRPr="00317A53">
        <w:br/>
        <w:t>• modal-proof transformations (6.18)</w:t>
      </w:r>
      <w:r w:rsidRPr="00317A53">
        <w:br/>
        <w:t>• termination correctness (6.14)</w:t>
      </w:r>
    </w:p>
    <w:p w14:paraId="14AAF8A9" w14:textId="3ABD55C0" w:rsidR="00317A53" w:rsidRPr="00317A53" w:rsidRDefault="00317A53" w:rsidP="00317A53">
      <w:pPr>
        <w:spacing w:before="100" w:beforeAutospacing="1" w:after="100" w:afterAutospacing="1"/>
      </w:pPr>
    </w:p>
    <w:p w14:paraId="7E121FEA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 xml:space="preserve">6.1.12.1 — Proof Composition Space </w:t>
      </w:r>
      <w:r w:rsidRPr="00317A53">
        <w:rPr>
          <w:rFonts w:ascii="Cambria Math" w:hAnsi="Cambria Math" w:cs="Cambria Math"/>
          <w:b/>
          <w:bCs/>
        </w:rPr>
        <w:t>𝓟</w:t>
      </w:r>
      <w:r w:rsidRPr="00317A53">
        <w:rPr>
          <w:b/>
          <w:bCs/>
        </w:rPr>
        <w:t xml:space="preserve"> </w:t>
      </w:r>
      <w:r w:rsidRPr="00317A53">
        <w:rPr>
          <w:rFonts w:ascii="Cambria Math" w:hAnsi="Cambria Math" w:cs="Cambria Math"/>
          <w:b/>
          <w:bCs/>
        </w:rPr>
        <w:t>⊗</w:t>
      </w:r>
      <w:r w:rsidRPr="00317A53">
        <w:rPr>
          <w:b/>
          <w:bCs/>
        </w:rPr>
        <w:t xml:space="preserve"> </w:t>
      </w:r>
      <w:r w:rsidRPr="00317A53">
        <w:rPr>
          <w:rFonts w:ascii="Cambria Math" w:hAnsi="Cambria Math" w:cs="Cambria Math"/>
          <w:b/>
          <w:bCs/>
        </w:rPr>
        <w:t>𝓟</w:t>
      </w:r>
    </w:p>
    <w:p w14:paraId="185F60E0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Let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= (γ₁, ω₁, λ₁, μ₁) and </w:t>
      </w:r>
      <w:r w:rsidRPr="00317A53">
        <w:rPr>
          <w:rFonts w:ascii="Cambria Math" w:hAnsi="Cambria Math" w:cs="Cambria Math"/>
        </w:rPr>
        <w:t>𝓟</w:t>
      </w:r>
      <w:r w:rsidRPr="00317A53">
        <w:t>₂ = (γ₂, ω₂, λ₂, μ₂) be two proof objects.</w:t>
      </w:r>
    </w:p>
    <w:p w14:paraId="1E14376F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Define the composition tensor product:</w:t>
      </w:r>
    </w:p>
    <w:p w14:paraId="089F70CC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 = (γ₁ </w:t>
      </w:r>
      <w:r w:rsidRPr="00317A53">
        <w:rPr>
          <w:rFonts w:ascii="Cambria Math" w:hAnsi="Cambria Math" w:cs="Cambria Math"/>
        </w:rPr>
        <w:t>∘</w:t>
      </w:r>
      <w:r w:rsidRPr="00317A53">
        <w:t xml:space="preserve"> </w:t>
      </w:r>
      <w:r w:rsidRPr="00317A53">
        <w:rPr>
          <w:rFonts w:ascii="Aptos" w:hAnsi="Aptos" w:cs="Aptos"/>
        </w:rPr>
        <w:t>γ₂</w:t>
      </w:r>
      <w:r w:rsidRPr="00317A53">
        <w:t xml:space="preserve">, </w:t>
      </w:r>
      <w:r w:rsidRPr="00317A53">
        <w:rPr>
          <w:rFonts w:ascii="Aptos" w:hAnsi="Aptos" w:cs="Aptos"/>
        </w:rPr>
        <w:t>ω₁</w:t>
      </w:r>
      <w:r w:rsidRPr="00317A53">
        <w:t xml:space="preserve"> </w:t>
      </w:r>
      <w:r w:rsidRPr="00317A53">
        <w:rPr>
          <w:rFonts w:ascii="Cambria Math" w:hAnsi="Cambria Math" w:cs="Cambria Math"/>
        </w:rPr>
        <w:t>⊕</w:t>
      </w:r>
      <w:r w:rsidRPr="00317A53">
        <w:t xml:space="preserve"> </w:t>
      </w:r>
      <w:r w:rsidRPr="00317A53">
        <w:rPr>
          <w:rFonts w:ascii="Aptos" w:hAnsi="Aptos" w:cs="Aptos"/>
        </w:rPr>
        <w:t>ω₂</w:t>
      </w:r>
      <w:r w:rsidRPr="00317A53">
        <w:t xml:space="preserve">, </w:t>
      </w:r>
      <w:r w:rsidRPr="00317A53">
        <w:rPr>
          <w:rFonts w:ascii="Aptos" w:hAnsi="Aptos" w:cs="Aptos"/>
        </w:rPr>
        <w:t>λ₁</w:t>
      </w:r>
      <w:r w:rsidRPr="00317A53">
        <w:t xml:space="preserve">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Aptos" w:hAnsi="Aptos" w:cs="Aptos"/>
        </w:rPr>
        <w:t>λ₂</w:t>
      </w:r>
      <w:r w:rsidRPr="00317A53">
        <w:t xml:space="preserve">, </w:t>
      </w:r>
      <w:r w:rsidRPr="00317A53">
        <w:rPr>
          <w:rFonts w:ascii="Aptos" w:hAnsi="Aptos" w:cs="Aptos"/>
        </w:rPr>
        <w:t>μ₁</w:t>
      </w:r>
      <w:r w:rsidRPr="00317A53">
        <w:t xml:space="preserve">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Aptos" w:hAnsi="Aptos" w:cs="Aptos"/>
        </w:rPr>
        <w:t>μ₂</w:t>
      </w:r>
      <w:r w:rsidRPr="00317A53">
        <w:t>)</w:t>
      </w:r>
    </w:p>
    <w:p w14:paraId="67B702EC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Correctness requires:</w:t>
      </w:r>
    </w:p>
    <w:p w14:paraId="72F7F624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₁) = 0</w:t>
      </w:r>
      <w:r w:rsidRPr="00317A53">
        <w:br/>
      </w: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₂) = 0</w:t>
      </w:r>
      <w:r w:rsidRPr="00317A53">
        <w:br/>
      </w:r>
      <w:r w:rsidRPr="00317A53">
        <w:rPr>
          <w:rFonts w:ascii="Cambria Math" w:hAnsi="Cambria Math" w:cs="Cambria Math"/>
        </w:rPr>
        <w:t>⇒</w:t>
      </w:r>
      <w:r w:rsidRPr="00317A53">
        <w:br/>
      </w:r>
      <w:proofErr w:type="spellStart"/>
      <w:r w:rsidRPr="00317A53">
        <w:rPr>
          <w:rFonts w:ascii="Aptos" w:hAnsi="Aptos" w:cs="Aptos"/>
        </w:rPr>
        <w:t>Φ</w:t>
      </w:r>
      <w:r w:rsidRPr="00317A53">
        <w:t>_</w:t>
      </w:r>
      <w:proofErr w:type="gramStart"/>
      <w:r w:rsidRPr="00317A53">
        <w:t>total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>₂) = 0</w:t>
      </w:r>
    </w:p>
    <w:p w14:paraId="2DAABE30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lastRenderedPageBreak/>
        <w:t>Thus</w:t>
      </w:r>
      <w:proofErr w:type="gramEnd"/>
      <w:r w:rsidRPr="00317A53">
        <w:t xml:space="preserve"> correctness is preserved under tensorial composition.</w:t>
      </w:r>
    </w:p>
    <w:p w14:paraId="0A4EFBB3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Additionally:</w:t>
      </w:r>
    </w:p>
    <w:p w14:paraId="131AC7B7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rPr>
          <w:rFonts w:ascii="Cambria Math" w:hAnsi="Cambria Math" w:cs="Cambria Math"/>
        </w:rPr>
        <w:t>∇</w:t>
      </w:r>
      <w:r w:rsidRPr="00317A53">
        <w:t>(</w:t>
      </w:r>
      <w:proofErr w:type="gramEnd"/>
      <w:r w:rsidRPr="00317A53">
        <w:rPr>
          <w:rFonts w:ascii="Aptos" w:hAnsi="Aptos" w:cs="Aptos"/>
        </w:rPr>
        <w:t>γ₁</w:t>
      </w:r>
      <w:r w:rsidRPr="00317A53">
        <w:t xml:space="preserve"> </w:t>
      </w:r>
      <w:r w:rsidRPr="00317A53">
        <w:rPr>
          <w:rFonts w:ascii="Cambria Math" w:hAnsi="Cambria Math" w:cs="Cambria Math"/>
        </w:rPr>
        <w:t>∘</w:t>
      </w:r>
      <w:r w:rsidRPr="00317A53">
        <w:t xml:space="preserve"> </w:t>
      </w:r>
      <w:r w:rsidRPr="00317A53">
        <w:rPr>
          <w:rFonts w:ascii="Aptos" w:hAnsi="Aptos" w:cs="Aptos"/>
        </w:rPr>
        <w:t>γ₂</w:t>
      </w:r>
      <w:r w:rsidRPr="00317A53">
        <w:t xml:space="preserve">) = </w:t>
      </w:r>
      <w:r w:rsidRPr="00317A53">
        <w:rPr>
          <w:rFonts w:ascii="Cambria Math" w:hAnsi="Cambria Math" w:cs="Cambria Math"/>
        </w:rPr>
        <w:t>∇</w:t>
      </w:r>
      <w:r w:rsidRPr="00317A53">
        <w:rPr>
          <w:rFonts w:ascii="Aptos" w:hAnsi="Aptos" w:cs="Aptos"/>
        </w:rPr>
        <w:t>γ₁</w:t>
      </w:r>
      <w:r w:rsidRPr="00317A53">
        <w:t xml:space="preserve"> + </w:t>
      </w:r>
      <w:r w:rsidRPr="00317A53">
        <w:rPr>
          <w:rFonts w:ascii="Cambria Math" w:hAnsi="Cambria Math" w:cs="Cambria Math"/>
        </w:rPr>
        <w:t>∇</w:t>
      </w:r>
      <w:r w:rsidRPr="00317A53">
        <w:rPr>
          <w:rFonts w:ascii="Aptos" w:hAnsi="Aptos" w:cs="Aptos"/>
        </w:rPr>
        <w:t>γ₂</w:t>
      </w:r>
    </w:p>
    <w:p w14:paraId="056C681D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must remain entirely in </w:t>
      </w:r>
      <w:r w:rsidRPr="00317A53">
        <w:rPr>
          <w:b/>
          <w:bCs/>
        </w:rPr>
        <w:t>T_</w:t>
      </w:r>
      <w:proofErr w:type="gramStart"/>
      <w:r w:rsidRPr="00317A53">
        <w:rPr>
          <w:rFonts w:ascii="Cambria Math" w:hAnsi="Cambria Math" w:cs="Cambria Math"/>
          <w:b/>
          <w:bCs/>
        </w:rPr>
        <w:t>𝓔</w:t>
      </w:r>
      <w:r w:rsidRPr="00317A53">
        <w:rPr>
          <w:b/>
          <w:bCs/>
        </w:rPr>
        <w:t>^admissible</w:t>
      </w:r>
      <w:proofErr w:type="gramEnd"/>
      <w:r w:rsidRPr="00317A53">
        <w:t>, the envelope-admissible tangent cone.</w:t>
      </w:r>
    </w:p>
    <w:p w14:paraId="2AE2CF97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If any summand points outward across ∂</w:t>
      </w:r>
      <w:r w:rsidRPr="00317A53">
        <w:rPr>
          <w:rFonts w:ascii="Cambria Math" w:hAnsi="Cambria Math" w:cs="Cambria Math"/>
        </w:rPr>
        <w:t>𝓔</w:t>
      </w:r>
      <w:r w:rsidRPr="00317A53">
        <w:t>₆, the composition is illegal.</w:t>
      </w:r>
    </w:p>
    <w:p w14:paraId="5A42B064" w14:textId="6A9A4105" w:rsidR="00317A53" w:rsidRPr="00317A53" w:rsidRDefault="00317A53" w:rsidP="00317A53">
      <w:pPr>
        <w:spacing w:before="100" w:beforeAutospacing="1" w:after="100" w:afterAutospacing="1"/>
      </w:pPr>
    </w:p>
    <w:p w14:paraId="4B75D2AE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 xml:space="preserve">6.1.12.2 — Proof Composition Operator </w:t>
      </w:r>
      <w:proofErr w:type="spellStart"/>
      <w:r w:rsidRPr="00317A53">
        <w:rPr>
          <w:b/>
          <w:bCs/>
        </w:rPr>
        <w:t>Φ_comp</w:t>
      </w:r>
      <w:proofErr w:type="spellEnd"/>
    </w:p>
    <w:p w14:paraId="02203BB3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Define:</w:t>
      </w:r>
    </w:p>
    <w:p w14:paraId="299EF761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 xml:space="preserve"> :</w:t>
      </w:r>
      <w:proofErr w:type="gramEnd"/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 × </w:t>
      </w:r>
      <w:r w:rsidRPr="00317A53">
        <w:rPr>
          <w:rFonts w:ascii="Cambria Math" w:hAnsi="Cambria Math" w:cs="Cambria Math"/>
        </w:rPr>
        <w:t>𝓟</w:t>
      </w:r>
      <w:r w:rsidRPr="00317A53">
        <w:t xml:space="preserve"> → </w:t>
      </w:r>
      <w:r w:rsidRPr="00317A53">
        <w:rPr>
          <w:rFonts w:ascii="Cambria Math" w:hAnsi="Cambria Math" w:cs="Cambria Math"/>
        </w:rPr>
        <w:t>𝓟</w:t>
      </w:r>
      <w:r w:rsidRPr="00317A53">
        <w:br/>
      </w: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=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>₂</w:t>
      </w:r>
    </w:p>
    <w:p w14:paraId="5285044E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Φ_comp</w:t>
      </w:r>
      <w:proofErr w:type="spellEnd"/>
      <w:r w:rsidRPr="00317A53">
        <w:t xml:space="preserve"> must satisfy:</w:t>
      </w:r>
    </w:p>
    <w:p w14:paraId="5402FA6D" w14:textId="77777777" w:rsidR="00317A53" w:rsidRPr="00317A53" w:rsidRDefault="00317A53" w:rsidP="00317A53">
      <w:pPr>
        <w:numPr>
          <w:ilvl w:val="0"/>
          <w:numId w:val="43"/>
        </w:numPr>
        <w:spacing w:before="100" w:beforeAutospacing="1" w:after="100" w:afterAutospacing="1"/>
      </w:pPr>
      <w:r w:rsidRPr="00317A53">
        <w:rPr>
          <w:b/>
          <w:bCs/>
        </w:rPr>
        <w:t>Associativity:</w:t>
      </w:r>
      <w:r w:rsidRPr="00317A53">
        <w:br/>
      </w: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₂,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₃)) = </w:t>
      </w: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proofErr w:type="spellStart"/>
      <w:proofErr w:type="gramEnd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₂), </w:t>
      </w:r>
      <w:r w:rsidRPr="00317A53">
        <w:rPr>
          <w:rFonts w:ascii="Cambria Math" w:hAnsi="Cambria Math" w:cs="Cambria Math"/>
        </w:rPr>
        <w:t>𝓟</w:t>
      </w:r>
      <w:r w:rsidRPr="00317A53">
        <w:t>₃)</w:t>
      </w:r>
    </w:p>
    <w:p w14:paraId="114E1C7D" w14:textId="77777777" w:rsidR="00317A53" w:rsidRPr="00317A53" w:rsidRDefault="00317A53" w:rsidP="00317A53">
      <w:pPr>
        <w:numPr>
          <w:ilvl w:val="0"/>
          <w:numId w:val="43"/>
        </w:numPr>
        <w:spacing w:before="100" w:beforeAutospacing="1" w:after="100" w:afterAutospacing="1"/>
      </w:pPr>
      <w:r w:rsidRPr="00317A53">
        <w:rPr>
          <w:b/>
          <w:bCs/>
        </w:rPr>
        <w:t>Identity Element:</w:t>
      </w:r>
      <w:r w:rsidRPr="00317A53">
        <w:br/>
        <w:t xml:space="preserve">There </w:t>
      </w:r>
      <w:proofErr w:type="gramStart"/>
      <w:r w:rsidRPr="00317A53">
        <w:t xml:space="preserve">exists </w:t>
      </w:r>
      <w:r w:rsidRPr="00317A53">
        <w:rPr>
          <w:rFonts w:ascii="Cambria Math" w:hAnsi="Cambria Math" w:cs="Cambria Math"/>
        </w:rPr>
        <w:t>𝓟</w:t>
      </w:r>
      <w:proofErr w:type="gramEnd"/>
      <w:r w:rsidRPr="00317A53">
        <w:t>_id such that:</w:t>
      </w:r>
      <w:r w:rsidRPr="00317A53">
        <w:br/>
      </w:r>
      <w:proofErr w:type="spellStart"/>
      <w:r w:rsidRPr="00317A53">
        <w:t>Φ_</w:t>
      </w:r>
      <w:proofErr w:type="gramStart"/>
      <w:r w:rsidRPr="00317A53">
        <w:t>comp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 xml:space="preserve">, </w:t>
      </w:r>
      <w:r w:rsidRPr="00317A53">
        <w:rPr>
          <w:rFonts w:ascii="Cambria Math" w:hAnsi="Cambria Math" w:cs="Cambria Math"/>
        </w:rPr>
        <w:t>𝓟</w:t>
      </w:r>
      <w:r w:rsidRPr="00317A53">
        <w:t>_</w:t>
      </w:r>
      <w:proofErr w:type="gramEnd"/>
      <w:r w:rsidRPr="00317A53">
        <w:t xml:space="preserve">id) </w:t>
      </w:r>
      <w:proofErr w:type="gramStart"/>
      <w:r w:rsidRPr="00317A53">
        <w:t>=</w:t>
      </w:r>
      <w:proofErr w:type="gramEnd"/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</w:p>
    <w:p w14:paraId="7CA7A8AB" w14:textId="77777777" w:rsidR="00317A53" w:rsidRPr="00317A53" w:rsidRDefault="00317A53" w:rsidP="00317A53">
      <w:pPr>
        <w:numPr>
          <w:ilvl w:val="0"/>
          <w:numId w:val="43"/>
        </w:numPr>
        <w:spacing w:before="100" w:beforeAutospacing="1" w:after="100" w:afterAutospacing="1"/>
      </w:pPr>
      <w:r w:rsidRPr="00317A53">
        <w:rPr>
          <w:b/>
          <w:bCs/>
        </w:rPr>
        <w:t>Zero-Residual Closure:</w:t>
      </w:r>
      <w:r w:rsidRPr="00317A53">
        <w:br/>
      </w: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₁) = </w:t>
      </w: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₂) = 0</w:t>
      </w:r>
      <w:r w:rsidRPr="00317A53">
        <w:br/>
      </w:r>
      <w:r w:rsidRPr="00317A53">
        <w:rPr>
          <w:rFonts w:ascii="Cambria Math" w:hAnsi="Cambria Math" w:cs="Cambria Math"/>
        </w:rPr>
        <w:t>⇒</w:t>
      </w:r>
      <w:r w:rsidRPr="00317A53">
        <w:br/>
      </w:r>
      <w:proofErr w:type="spellStart"/>
      <w:r w:rsidRPr="00317A53">
        <w:rPr>
          <w:rFonts w:ascii="Aptos" w:hAnsi="Aptos" w:cs="Aptos"/>
        </w:rPr>
        <w:t>Φ</w:t>
      </w:r>
      <w:r w:rsidRPr="00317A53">
        <w:t>_</w:t>
      </w:r>
      <w:proofErr w:type="gramStart"/>
      <w:r w:rsidRPr="00317A53">
        <w:t>total</w:t>
      </w:r>
      <w:proofErr w:type="spellEnd"/>
      <w:r w:rsidRPr="00317A53">
        <w:t>(</w:t>
      </w:r>
      <w:proofErr w:type="spellStart"/>
      <w:proofErr w:type="gramEnd"/>
      <w:r w:rsidRPr="00317A53">
        <w:rPr>
          <w:rFonts w:ascii="Aptos" w:hAnsi="Aptos" w:cs="Aptos"/>
        </w:rPr>
        <w:t>Φ</w:t>
      </w:r>
      <w:r w:rsidRPr="00317A53">
        <w:t>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r w:rsidRPr="00317A53">
        <w:rPr>
          <w:rFonts w:ascii="Cambria Math" w:hAnsi="Cambria Math" w:cs="Cambria Math"/>
        </w:rPr>
        <w:t>𝓟</w:t>
      </w:r>
      <w:r w:rsidRPr="00317A53">
        <w:t>₂)) = 0</w:t>
      </w:r>
    </w:p>
    <w:p w14:paraId="46FEB057" w14:textId="77777777" w:rsidR="00317A53" w:rsidRPr="00317A53" w:rsidRDefault="00317A53" w:rsidP="00317A53">
      <w:pPr>
        <w:numPr>
          <w:ilvl w:val="0"/>
          <w:numId w:val="43"/>
        </w:numPr>
        <w:spacing w:before="100" w:beforeAutospacing="1" w:after="100" w:afterAutospacing="1"/>
      </w:pPr>
      <w:r w:rsidRPr="00317A53">
        <w:rPr>
          <w:b/>
          <w:bCs/>
        </w:rPr>
        <w:t>Contraction Preservation:</w:t>
      </w:r>
      <w:r w:rsidRPr="00317A53">
        <w:br/>
      </w:r>
      <w:proofErr w:type="spellStart"/>
      <w:r w:rsidRPr="00317A53">
        <w:t>Ψ_comp</w:t>
      </w:r>
      <w:proofErr w:type="spellEnd"/>
      <w:r w:rsidRPr="00317A53">
        <w:t xml:space="preserve"> = </w:t>
      </w:r>
      <w:proofErr w:type="gramStart"/>
      <w:r w:rsidRPr="00317A53">
        <w:t>Ψ(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>₂) must satisfy:</w:t>
      </w:r>
      <w:r w:rsidRPr="00317A53">
        <w:br/>
      </w:r>
      <w:r w:rsidRPr="00317A53">
        <w:rPr>
          <w:rFonts w:ascii="Arial" w:hAnsi="Arial" w:cs="Arial"/>
        </w:rPr>
        <w:t>‖</w:t>
      </w:r>
      <w:proofErr w:type="spellStart"/>
      <w:r w:rsidRPr="00317A53">
        <w:rPr>
          <w:rFonts w:ascii="Aptos" w:hAnsi="Aptos" w:cs="Aptos"/>
        </w:rPr>
        <w:t>Ψ</w:t>
      </w:r>
      <w:r w:rsidRPr="00317A53">
        <w:t>_comp</w:t>
      </w:r>
      <w:proofErr w:type="spellEnd"/>
      <w:r w:rsidRPr="00317A53">
        <w:rPr>
          <w:rFonts w:ascii="Arial" w:hAnsi="Arial" w:cs="Arial"/>
        </w:rPr>
        <w:t>‖</w:t>
      </w:r>
      <w:r w:rsidRPr="00317A53">
        <w:t xml:space="preserve"> </w:t>
      </w:r>
      <w:r w:rsidRPr="00317A53">
        <w:rPr>
          <w:rFonts w:ascii="Aptos" w:hAnsi="Aptos" w:cs="Aptos"/>
        </w:rPr>
        <w:t>≤</w:t>
      </w:r>
      <w:r w:rsidRPr="00317A53">
        <w:t xml:space="preserve"> </w:t>
      </w:r>
      <w:r w:rsidRPr="00317A53">
        <w:rPr>
          <w:rFonts w:ascii="Aptos" w:hAnsi="Aptos" w:cs="Aptos"/>
        </w:rPr>
        <w:t>β</w:t>
      </w:r>
      <w:r w:rsidRPr="00317A53">
        <w:t>_comp</w:t>
      </w:r>
      <w:r w:rsidRPr="00317A53">
        <w:rPr>
          <w:rFonts w:ascii="Arial" w:hAnsi="Arial" w:cs="Arial"/>
        </w:rPr>
        <w:t>‖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>₂</w:t>
      </w:r>
      <w:r w:rsidRPr="00317A53">
        <w:rPr>
          <w:rFonts w:ascii="Arial" w:hAnsi="Arial" w:cs="Arial"/>
        </w:rPr>
        <w:t>‖</w:t>
      </w:r>
      <w:r w:rsidRPr="00317A53">
        <w:br/>
        <w:t xml:space="preserve">with </w:t>
      </w:r>
      <w:r w:rsidRPr="00317A53">
        <w:rPr>
          <w:rFonts w:ascii="Aptos" w:hAnsi="Aptos" w:cs="Aptos"/>
        </w:rPr>
        <w:t>β</w:t>
      </w:r>
      <w:r w:rsidRPr="00317A53">
        <w:t>_comp &lt; 1</w:t>
      </w:r>
    </w:p>
    <w:p w14:paraId="33BFDC23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composed </w:t>
      </w:r>
      <w:proofErr w:type="gramStart"/>
      <w:r w:rsidRPr="00317A53">
        <w:t>proofs remain</w:t>
      </w:r>
      <w:proofErr w:type="gramEnd"/>
      <w:r w:rsidRPr="00317A53">
        <w:t xml:space="preserve"> </w:t>
      </w:r>
      <w:proofErr w:type="gramStart"/>
      <w:r w:rsidRPr="00317A53">
        <w:t>contraction-stable</w:t>
      </w:r>
      <w:proofErr w:type="gramEnd"/>
      <w:r w:rsidRPr="00317A53">
        <w:t>.</w:t>
      </w:r>
    </w:p>
    <w:p w14:paraId="626CFF15" w14:textId="47AD9E2F" w:rsidR="00317A53" w:rsidRDefault="00317A53" w:rsidP="00317A53">
      <w:pPr>
        <w:spacing w:before="100" w:beforeAutospacing="1" w:after="100" w:afterAutospacing="1"/>
      </w:pPr>
    </w:p>
    <w:p w14:paraId="5D88A810" w14:textId="77777777" w:rsidR="001D3057" w:rsidRPr="00317A53" w:rsidRDefault="001D3057" w:rsidP="00317A53">
      <w:pPr>
        <w:spacing w:before="100" w:beforeAutospacing="1" w:after="100" w:afterAutospacing="1"/>
      </w:pPr>
    </w:p>
    <w:p w14:paraId="0A82B6B4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lastRenderedPageBreak/>
        <w:t>6.1.12.3 — Higher-Order Proof Morphisms (1-Morphisms, 2-Morphisms)</w:t>
      </w:r>
    </w:p>
    <w:p w14:paraId="53A7C459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>1-Morphisms:</w:t>
      </w:r>
    </w:p>
    <w:p w14:paraId="66246392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A 1-morphism between proof objects:</w:t>
      </w:r>
    </w:p>
    <w:p w14:paraId="1D0CBEB1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f :</w:t>
      </w:r>
      <w:proofErr w:type="gramEnd"/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→ </w:t>
      </w:r>
      <w:r w:rsidRPr="00317A53">
        <w:rPr>
          <w:rFonts w:ascii="Cambria Math" w:hAnsi="Cambria Math" w:cs="Cambria Math"/>
        </w:rPr>
        <w:t>𝓟</w:t>
      </w:r>
      <w:r w:rsidRPr="00317A53">
        <w:t>₂</w:t>
      </w:r>
    </w:p>
    <w:p w14:paraId="0CFC604D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preserves:</w:t>
      </w:r>
    </w:p>
    <w:p w14:paraId="49070ED6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metric compatibility</w:t>
      </w:r>
      <w:r w:rsidRPr="00317A53">
        <w:br/>
        <w:t>• invariant compatibility</w:t>
      </w:r>
      <w:r w:rsidRPr="00317A53">
        <w:br/>
        <w:t>• lattice ordering</w:t>
      </w:r>
      <w:r w:rsidRPr="00317A53">
        <w:br/>
        <w:t>• drift alignment</w:t>
      </w:r>
      <w:r w:rsidRPr="00317A53">
        <w:br/>
        <w:t>• envelope boundaries</w:t>
      </w:r>
    </w:p>
    <w:p w14:paraId="2ED10FA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Formally:</w:t>
      </w:r>
    </w:p>
    <w:p w14:paraId="2552EA7D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Φ_total</w:t>
      </w:r>
      <w:proofErr w:type="spellEnd"/>
      <w:r w:rsidRPr="00317A53">
        <w:t>(f(</w:t>
      </w:r>
      <w:r w:rsidRPr="00317A53">
        <w:rPr>
          <w:rFonts w:ascii="Cambria Math" w:hAnsi="Cambria Math" w:cs="Cambria Math"/>
        </w:rPr>
        <w:t>𝓟</w:t>
      </w:r>
      <w:r w:rsidRPr="00317A53">
        <w:t>₁)) = 0</w:t>
      </w:r>
      <w:r w:rsidRPr="00317A53">
        <w:br/>
      </w:r>
      <w:r w:rsidRPr="00317A53">
        <w:rPr>
          <w:rFonts w:ascii="Cambria Math" w:hAnsi="Cambria Math" w:cs="Cambria Math"/>
        </w:rPr>
        <w:t>∀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proofErr w:type="spellStart"/>
      <w:r w:rsidRPr="00317A53">
        <w:t>s.t.</w:t>
      </w:r>
      <w:proofErr w:type="spellEnd"/>
      <w:r w:rsidRPr="00317A53">
        <w:t xml:space="preserve"> </w:t>
      </w: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₁) = 0</w:t>
      </w:r>
    </w:p>
    <w:p w14:paraId="78FA8F4E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f is a correctness-preserving transformation.</w:t>
      </w:r>
    </w:p>
    <w:p w14:paraId="3F5891A1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>2-Morphisms:</w:t>
      </w:r>
    </w:p>
    <w:p w14:paraId="43D7B5B7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A 2-morphism:</w:t>
      </w:r>
    </w:p>
    <w:p w14:paraId="4562FA5B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α :</w:t>
      </w:r>
      <w:proofErr w:type="gramEnd"/>
      <w:r w:rsidRPr="00317A53">
        <w:t xml:space="preserve"> f </w:t>
      </w:r>
      <w:r w:rsidRPr="00317A53">
        <w:rPr>
          <w:rFonts w:ascii="Cambria Math" w:hAnsi="Cambria Math" w:cs="Cambria Math"/>
        </w:rPr>
        <w:t>⇒</w:t>
      </w:r>
      <w:r w:rsidRPr="00317A53">
        <w:t xml:space="preserve"> g</w:t>
      </w:r>
    </w:p>
    <w:p w14:paraId="012B5CD7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is a higher-order transformation between 1-morphisms satisfying:</w:t>
      </w:r>
    </w:p>
    <w:p w14:paraId="7795472B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Φ_total</w:t>
      </w:r>
      <w:proofErr w:type="spellEnd"/>
      <w:r w:rsidRPr="00317A53">
        <w:t>(α(</w:t>
      </w:r>
      <w:r w:rsidRPr="00317A53">
        <w:rPr>
          <w:rFonts w:ascii="Cambria Math" w:hAnsi="Cambria Math" w:cs="Cambria Math"/>
        </w:rPr>
        <w:t>𝓟</w:t>
      </w:r>
      <w:r w:rsidRPr="00317A53">
        <w:t>₁)) = 0</w:t>
      </w:r>
      <w:r w:rsidRPr="00317A53">
        <w:br/>
        <w:t>and</w:t>
      </w:r>
      <w:r w:rsidRPr="00317A53">
        <w:br/>
        <w:t>α(f(</w:t>
      </w:r>
      <w:r w:rsidRPr="00317A53">
        <w:rPr>
          <w:rFonts w:ascii="Cambria Math" w:hAnsi="Cambria Math" w:cs="Cambria Math"/>
        </w:rPr>
        <w:t>𝓟</w:t>
      </w:r>
      <w:r w:rsidRPr="00317A53">
        <w:t>₁)) = g(</w:t>
      </w:r>
      <w:r w:rsidRPr="00317A53">
        <w:rPr>
          <w:rFonts w:ascii="Cambria Math" w:hAnsi="Cambria Math" w:cs="Cambria Math"/>
        </w:rPr>
        <w:t>𝓟</w:t>
      </w:r>
      <w:r w:rsidRPr="00317A53">
        <w:t>₁)</w:t>
      </w:r>
    </w:p>
    <w:p w14:paraId="34D83D20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Higher-order morphisms encode:</w:t>
      </w:r>
    </w:p>
    <w:p w14:paraId="66ADC76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proof refinements</w:t>
      </w:r>
      <w:r w:rsidRPr="00317A53">
        <w:br/>
        <w:t>• constraint strengthening</w:t>
      </w:r>
      <w:r w:rsidRPr="00317A53">
        <w:br/>
      </w:r>
      <w:r w:rsidRPr="00317A53">
        <w:lastRenderedPageBreak/>
        <w:t>• invariant re-parameterization</w:t>
      </w:r>
      <w:r w:rsidRPr="00317A53">
        <w:br/>
        <w:t>• modal-state legalizations</w:t>
      </w:r>
    </w:p>
    <w:p w14:paraId="33C8490F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proofs form a </w:t>
      </w:r>
      <w:r w:rsidRPr="00317A53">
        <w:rPr>
          <w:b/>
          <w:bCs/>
        </w:rPr>
        <w:t>strict 2-category</w:t>
      </w:r>
      <w:r w:rsidRPr="00317A53">
        <w:t xml:space="preserve"> under these morphisms.</w:t>
      </w:r>
    </w:p>
    <w:p w14:paraId="25A7A196" w14:textId="6FEF3ABF" w:rsidR="00317A53" w:rsidRPr="00317A53" w:rsidRDefault="00317A53" w:rsidP="00317A53">
      <w:pPr>
        <w:spacing w:before="100" w:beforeAutospacing="1" w:after="100" w:afterAutospacing="1"/>
      </w:pPr>
    </w:p>
    <w:p w14:paraId="2AEEC8DE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>6.1.12.4 — Functorial Composition Across Layers</w:t>
      </w:r>
    </w:p>
    <w:p w14:paraId="259CAA2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Define </w:t>
      </w:r>
      <w:proofErr w:type="gramStart"/>
      <w:r w:rsidRPr="00317A53">
        <w:t xml:space="preserve">category </w:t>
      </w:r>
      <w:r w:rsidRPr="00317A53">
        <w:rPr>
          <w:rFonts w:ascii="Cambria Math" w:hAnsi="Cambria Math" w:cs="Cambria Math"/>
          <w:b/>
          <w:bCs/>
        </w:rPr>
        <w:t>𝓒</w:t>
      </w:r>
      <w:proofErr w:type="gramEnd"/>
      <w:r w:rsidRPr="00317A53">
        <w:rPr>
          <w:b/>
          <w:bCs/>
        </w:rPr>
        <w:t>_layer</w:t>
      </w:r>
      <w:r w:rsidRPr="00317A53">
        <w:t xml:space="preserve"> whose objects are proof objects at layer x and morphisms are correctness-preserving mappings.</w:t>
      </w:r>
    </w:p>
    <w:p w14:paraId="0638EBF9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Define functor:</w:t>
      </w:r>
    </w:p>
    <w:p w14:paraId="50C15359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F_</w:t>
      </w:r>
      <w:proofErr w:type="gramStart"/>
      <w:r w:rsidRPr="00317A53">
        <w:t>xy</w:t>
      </w:r>
      <w:proofErr w:type="spellEnd"/>
      <w:r w:rsidRPr="00317A53">
        <w:t xml:space="preserve"> :</w:t>
      </w:r>
      <w:proofErr w:type="gramEnd"/>
      <w:r w:rsidRPr="00317A53">
        <w:t xml:space="preserve"> </w:t>
      </w:r>
      <w:r w:rsidRPr="00317A53">
        <w:rPr>
          <w:rFonts w:ascii="Cambria Math" w:hAnsi="Cambria Math" w:cs="Cambria Math"/>
        </w:rPr>
        <w:t>𝓒</w:t>
      </w:r>
      <w:r w:rsidRPr="00317A53">
        <w:t xml:space="preserve">_x → </w:t>
      </w:r>
      <w:r w:rsidRPr="00317A53">
        <w:rPr>
          <w:rFonts w:ascii="Cambria Math" w:hAnsi="Cambria Math" w:cs="Cambria Math"/>
        </w:rPr>
        <w:t>𝓒</w:t>
      </w:r>
      <w:r w:rsidRPr="00317A53">
        <w:t>_y</w:t>
      </w:r>
    </w:p>
    <w:p w14:paraId="23A75766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such that:</w:t>
      </w:r>
    </w:p>
    <w:p w14:paraId="65D0A444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F_xy</w:t>
      </w:r>
      <w:proofErr w:type="spellEnd"/>
      <w:r w:rsidRPr="00317A53">
        <w:t>(</w:t>
      </w:r>
      <w:proofErr w:type="gramStart"/>
      <w:r w:rsidRPr="00317A53">
        <w:rPr>
          <w:rFonts w:ascii="Cambria Math" w:hAnsi="Cambria Math" w:cs="Cambria Math"/>
        </w:rPr>
        <w:t>𝓟</w:t>
      </w:r>
      <w:r w:rsidRPr="00317A53">
        <w:t>_x</w:t>
      </w:r>
      <w:proofErr w:type="gramEnd"/>
      <w:r w:rsidRPr="00317A53">
        <w:t xml:space="preserve">) = </w:t>
      </w:r>
      <w:proofErr w:type="spellStart"/>
      <w:r w:rsidRPr="00317A53">
        <w:t>ι_y</w:t>
      </w:r>
      <w:proofErr w:type="spellEnd"/>
      <w:r w:rsidRPr="00317A53">
        <w:t xml:space="preserve"> </w:t>
      </w:r>
      <w:r w:rsidRPr="00317A53">
        <w:rPr>
          <w:rFonts w:ascii="Cambria Math" w:hAnsi="Cambria Math" w:cs="Cambria Math"/>
        </w:rPr>
        <w:t>∘</w:t>
      </w:r>
      <w:r w:rsidRPr="00317A53">
        <w:t xml:space="preserve"> </w:t>
      </w:r>
      <w:r w:rsidRPr="00317A53">
        <w:rPr>
          <w:rFonts w:ascii="Aptos" w:hAnsi="Aptos" w:cs="Aptos"/>
        </w:rPr>
        <w:t>π</w:t>
      </w:r>
      <w:r w:rsidRPr="00317A53">
        <w:t>_x(</w:t>
      </w:r>
      <w:proofErr w:type="gramStart"/>
      <w:r w:rsidRPr="00317A53">
        <w:rPr>
          <w:rFonts w:ascii="Cambria Math" w:hAnsi="Cambria Math" w:cs="Cambria Math"/>
        </w:rPr>
        <w:t>𝓟</w:t>
      </w:r>
      <w:r w:rsidRPr="00317A53">
        <w:t>_x</w:t>
      </w:r>
      <w:proofErr w:type="gramEnd"/>
      <w:r w:rsidRPr="00317A53">
        <w:t>)</w:t>
      </w:r>
    </w:p>
    <w:p w14:paraId="103AB819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Correctness requires functoriality:</w:t>
      </w:r>
    </w:p>
    <w:p w14:paraId="37B54012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F_</w:t>
      </w:r>
      <w:proofErr w:type="gramStart"/>
      <w:r w:rsidRPr="00317A53">
        <w:t>xy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= </w:t>
      </w:r>
      <w:proofErr w:type="spellStart"/>
      <w:r w:rsidRPr="00317A53">
        <w:t>F_xy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₁)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proofErr w:type="spellStart"/>
      <w:r w:rsidRPr="00317A53">
        <w:t>F_xy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₂)</w:t>
      </w:r>
    </w:p>
    <w:p w14:paraId="3F67B3BA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These </w:t>
      </w:r>
      <w:proofErr w:type="gramStart"/>
      <w:r w:rsidRPr="00317A53">
        <w:t>functors</w:t>
      </w:r>
      <w:proofErr w:type="gramEnd"/>
      <w:r w:rsidRPr="00317A53">
        <w:t xml:space="preserve"> encode the layering architecture across:</w:t>
      </w:r>
    </w:p>
    <w:p w14:paraId="0866C176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local → cluster</w:t>
      </w:r>
      <w:r w:rsidRPr="00317A53">
        <w:br/>
        <w:t>• cluster → federated</w:t>
      </w:r>
      <w:r w:rsidRPr="00317A53">
        <w:br/>
        <w:t>• federated → global</w:t>
      </w:r>
      <w:r w:rsidRPr="00317A53">
        <w:br/>
        <w:t>• primal → dual</w:t>
      </w:r>
      <w:r w:rsidRPr="00317A53">
        <w:br/>
        <w:t>• left hemisphere → right hemisphere MCP</w:t>
      </w:r>
    </w:p>
    <w:p w14:paraId="69188C01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Functoriality ensures </w:t>
      </w:r>
      <w:proofErr w:type="gramStart"/>
      <w:r w:rsidRPr="00317A53">
        <w:t>proofs</w:t>
      </w:r>
      <w:proofErr w:type="gramEnd"/>
      <w:r w:rsidRPr="00317A53">
        <w:t xml:space="preserve"> remain structurally consistent across layers.</w:t>
      </w:r>
    </w:p>
    <w:p w14:paraId="6DBFEEC8" w14:textId="4785B7F6" w:rsidR="00317A53" w:rsidRPr="00317A53" w:rsidRDefault="00317A53" w:rsidP="00317A53">
      <w:pPr>
        <w:spacing w:before="100" w:beforeAutospacing="1" w:after="100" w:afterAutospacing="1"/>
      </w:pPr>
    </w:p>
    <w:p w14:paraId="7738687D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 xml:space="preserve">6.1.12.5 — </w:t>
      </w:r>
      <w:proofErr w:type="spellStart"/>
      <w:r w:rsidRPr="00317A53">
        <w:rPr>
          <w:b/>
          <w:bCs/>
        </w:rPr>
        <w:t>Cofunctorial</w:t>
      </w:r>
      <w:proofErr w:type="spellEnd"/>
      <w:r w:rsidRPr="00317A53">
        <w:rPr>
          <w:b/>
          <w:bCs/>
        </w:rPr>
        <w:t xml:space="preserve"> (Contravariant) Composition</w:t>
      </w:r>
    </w:p>
    <w:p w14:paraId="4A0D6ABC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Define a </w:t>
      </w:r>
      <w:proofErr w:type="spellStart"/>
      <w:r w:rsidRPr="00317A53">
        <w:t>cofunctor</w:t>
      </w:r>
      <w:proofErr w:type="spellEnd"/>
      <w:r w:rsidRPr="00317A53">
        <w:t>:</w:t>
      </w:r>
    </w:p>
    <w:p w14:paraId="7FC49AB7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G_</w:t>
      </w:r>
      <w:proofErr w:type="gramStart"/>
      <w:r w:rsidRPr="00317A53">
        <w:t>xy</w:t>
      </w:r>
      <w:proofErr w:type="spellEnd"/>
      <w:r w:rsidRPr="00317A53">
        <w:t xml:space="preserve"> :</w:t>
      </w:r>
      <w:proofErr w:type="gramEnd"/>
      <w:r w:rsidRPr="00317A53">
        <w:t xml:space="preserve"> </w:t>
      </w:r>
      <w:proofErr w:type="gramStart"/>
      <w:r w:rsidRPr="00317A53">
        <w:rPr>
          <w:rFonts w:ascii="Cambria Math" w:hAnsi="Cambria Math" w:cs="Cambria Math"/>
        </w:rPr>
        <w:t>𝓒</w:t>
      </w:r>
      <w:r w:rsidRPr="00317A53">
        <w:t xml:space="preserve">_y → </w:t>
      </w:r>
      <w:r w:rsidRPr="00317A53">
        <w:rPr>
          <w:rFonts w:ascii="Cambria Math" w:hAnsi="Cambria Math" w:cs="Cambria Math"/>
        </w:rPr>
        <w:t/>
      </w:r>
      <w:proofErr w:type="gramEnd"/>
      <w:r w:rsidRPr="00317A53">
        <w:rPr>
          <w:rFonts w:ascii="Cambria Math" w:hAnsi="Cambria Math" w:cs="Cambria Math"/>
        </w:rPr>
        <w:t/>
      </w:r>
      <w:r w:rsidRPr="00317A53">
        <w:t>_x</w:t>
      </w:r>
    </w:p>
    <w:p w14:paraId="34705851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lastRenderedPageBreak/>
        <w:t xml:space="preserve">acting </w:t>
      </w:r>
      <w:proofErr w:type="spellStart"/>
      <w:r w:rsidRPr="00317A53">
        <w:t>contravariantly</w:t>
      </w:r>
      <w:proofErr w:type="spellEnd"/>
      <w:r w:rsidRPr="00317A53">
        <w:t>:</w:t>
      </w:r>
    </w:p>
    <w:p w14:paraId="54F8DC63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G_</w:t>
      </w:r>
      <w:proofErr w:type="gramStart"/>
      <w:r w:rsidRPr="00317A53">
        <w:t>xy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= </w:t>
      </w:r>
      <w:proofErr w:type="spellStart"/>
      <w:r w:rsidRPr="00317A53">
        <w:t>G_xy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proofErr w:type="spellStart"/>
      <w:r w:rsidRPr="00317A53">
        <w:t>G_xy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₁)</w:t>
      </w:r>
    </w:p>
    <w:p w14:paraId="6A2BAE4F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Correctness requires:</w:t>
      </w:r>
    </w:p>
    <w:p w14:paraId="28CAFF91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G_xy</w:t>
      </w:r>
      <w:proofErr w:type="spellEnd"/>
      <w:r w:rsidRPr="00317A53">
        <w:t xml:space="preserve"> preserves dual-invariant structure Θ₆*.</w:t>
      </w:r>
    </w:p>
    <w:p w14:paraId="0EBB229D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The primal–dual symmetry is encoded through these </w:t>
      </w:r>
      <w:proofErr w:type="spellStart"/>
      <w:r w:rsidRPr="00317A53">
        <w:t>cofunctors</w:t>
      </w:r>
      <w:proofErr w:type="spellEnd"/>
      <w:r w:rsidRPr="00317A53">
        <w:t>.</w:t>
      </w:r>
    </w:p>
    <w:p w14:paraId="3C2B98B5" w14:textId="4F3536D7" w:rsidR="00317A53" w:rsidRPr="00317A53" w:rsidRDefault="00317A53" w:rsidP="00317A53">
      <w:pPr>
        <w:spacing w:before="100" w:beforeAutospacing="1" w:after="100" w:afterAutospacing="1"/>
      </w:pPr>
    </w:p>
    <w:p w14:paraId="6F8E3004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 xml:space="preserve">6.1.12.6 — Composition-Induced Curvature Tensor </w:t>
      </w:r>
      <w:proofErr w:type="spellStart"/>
      <w:r w:rsidRPr="00317A53">
        <w:rPr>
          <w:b/>
          <w:bCs/>
        </w:rPr>
        <w:t>κ_comp</w:t>
      </w:r>
      <w:proofErr w:type="spellEnd"/>
    </w:p>
    <w:p w14:paraId="3CD5089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Define curvature induced by proof composition:</w:t>
      </w:r>
    </w:p>
    <w:p w14:paraId="53B80596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κ_</w:t>
      </w:r>
      <w:proofErr w:type="gramStart"/>
      <w:r w:rsidRPr="00317A53">
        <w:t>comp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= </w:t>
      </w:r>
      <w:proofErr w:type="gramStart"/>
      <w:r w:rsidRPr="00317A53">
        <w:t>κ(</w:t>
      </w:r>
      <w:proofErr w:type="gramEnd"/>
      <w:r w:rsidRPr="00317A53">
        <w:t xml:space="preserve">γ₁ </w:t>
      </w:r>
      <w:r w:rsidRPr="00317A53">
        <w:rPr>
          <w:rFonts w:ascii="Cambria Math" w:hAnsi="Cambria Math" w:cs="Cambria Math"/>
        </w:rPr>
        <w:t>∘</w:t>
      </w:r>
      <w:r w:rsidRPr="00317A53">
        <w:t xml:space="preserve"> </w:t>
      </w:r>
      <w:r w:rsidRPr="00317A53">
        <w:rPr>
          <w:rFonts w:ascii="Aptos" w:hAnsi="Aptos" w:cs="Aptos"/>
        </w:rPr>
        <w:t>γ₂</w:t>
      </w:r>
      <w:r w:rsidRPr="00317A53">
        <w:t>)</w:t>
      </w:r>
    </w:p>
    <w:p w14:paraId="55BB3F2E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Correctness requires:</w:t>
      </w:r>
    </w:p>
    <w:p w14:paraId="0B73B2F0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rPr>
          <w:rFonts w:ascii="Arial" w:hAnsi="Arial" w:cs="Arial"/>
        </w:rPr>
        <w:t>‖</w:t>
      </w:r>
      <w:proofErr w:type="spellStart"/>
      <w:r w:rsidRPr="00317A53">
        <w:rPr>
          <w:rFonts w:ascii="Aptos" w:hAnsi="Aptos" w:cs="Aptos"/>
        </w:rPr>
        <w:t>κ</w:t>
      </w:r>
      <w:r w:rsidRPr="00317A53">
        <w:t>_comp</w:t>
      </w:r>
      <w:proofErr w:type="spellEnd"/>
      <w:r w:rsidRPr="00317A53">
        <w:rPr>
          <w:rFonts w:ascii="Arial" w:hAnsi="Arial" w:cs="Arial"/>
        </w:rPr>
        <w:t>‖</w:t>
      </w:r>
      <w:r w:rsidRPr="00317A53">
        <w:t xml:space="preserve"> </w:t>
      </w:r>
      <w:r w:rsidRPr="00317A53">
        <w:rPr>
          <w:rFonts w:ascii="Aptos" w:hAnsi="Aptos" w:cs="Aptos"/>
        </w:rPr>
        <w:t>≤</w:t>
      </w:r>
      <w:r w:rsidRPr="00317A53">
        <w:t xml:space="preserve"> </w:t>
      </w:r>
      <w:proofErr w:type="spellStart"/>
      <w:r w:rsidRPr="00317A53">
        <w:rPr>
          <w:rFonts w:ascii="Aptos" w:hAnsi="Aptos" w:cs="Aptos"/>
        </w:rPr>
        <w:t>κ</w:t>
      </w:r>
      <w:r w:rsidRPr="00317A53">
        <w:t>_env</w:t>
      </w:r>
      <w:proofErr w:type="spellEnd"/>
    </w:p>
    <w:p w14:paraId="70A451E3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Proof composition must not induce excessive curvature:</w:t>
      </w:r>
    </w:p>
    <w:p w14:paraId="6AE67436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no constraint folding</w:t>
      </w:r>
      <w:r w:rsidRPr="00317A53">
        <w:br/>
        <w:t>• no tensor curvature spike</w:t>
      </w:r>
      <w:r w:rsidRPr="00317A53">
        <w:br/>
        <w:t>• no drift-field curvature explosion</w:t>
      </w:r>
      <w:r w:rsidRPr="00317A53">
        <w:br/>
        <w:t>• no envelope boundary approach</w:t>
      </w:r>
    </w:p>
    <w:p w14:paraId="26053A79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composition is safe only if curvature remains uniformly bounded.</w:t>
      </w:r>
    </w:p>
    <w:p w14:paraId="31A0FB5D" w14:textId="2B4D4AA4" w:rsidR="00317A53" w:rsidRPr="00317A53" w:rsidRDefault="00317A53" w:rsidP="00317A53">
      <w:pPr>
        <w:spacing w:before="100" w:beforeAutospacing="1" w:after="100" w:afterAutospacing="1"/>
      </w:pPr>
    </w:p>
    <w:p w14:paraId="07D7FC99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 xml:space="preserve">6.1.12.7 — Composition Deformation Tensor </w:t>
      </w:r>
      <w:proofErr w:type="spellStart"/>
      <w:r w:rsidRPr="00317A53">
        <w:rPr>
          <w:b/>
          <w:bCs/>
        </w:rPr>
        <w:t>Δ_comp</w:t>
      </w:r>
      <w:proofErr w:type="spellEnd"/>
    </w:p>
    <w:p w14:paraId="04023CF2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Define:</w:t>
      </w:r>
    </w:p>
    <w:p w14:paraId="64E8CEB4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Δ_comp</w:t>
      </w:r>
      <w:proofErr w:type="spellEnd"/>
      <w:r w:rsidRPr="00317A53">
        <w:t xml:space="preserve"> = Δ₁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Aptos" w:hAnsi="Aptos" w:cs="Aptos"/>
        </w:rPr>
        <w:t>Δ₂</w:t>
      </w:r>
    </w:p>
    <w:p w14:paraId="524EB179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Correctness requires:</w:t>
      </w:r>
    </w:p>
    <w:p w14:paraId="2FFB3FE2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rPr>
          <w:rFonts w:ascii="Arial" w:hAnsi="Arial" w:cs="Arial"/>
        </w:rPr>
        <w:lastRenderedPageBreak/>
        <w:t>‖</w:t>
      </w:r>
      <w:proofErr w:type="spellStart"/>
      <w:r w:rsidRPr="00317A53">
        <w:rPr>
          <w:rFonts w:ascii="Aptos" w:hAnsi="Aptos" w:cs="Aptos"/>
        </w:rPr>
        <w:t>Δ</w:t>
      </w:r>
      <w:r w:rsidRPr="00317A53">
        <w:t>_comp</w:t>
      </w:r>
      <w:proofErr w:type="spellEnd"/>
      <w:r w:rsidRPr="00317A53">
        <w:rPr>
          <w:rFonts w:ascii="Arial" w:hAnsi="Arial" w:cs="Arial"/>
        </w:rPr>
        <w:t>‖</w:t>
      </w:r>
      <w:r w:rsidRPr="00317A53">
        <w:t xml:space="preserve"> </w:t>
      </w:r>
      <w:r w:rsidRPr="00317A53">
        <w:rPr>
          <w:rFonts w:ascii="Aptos" w:hAnsi="Aptos" w:cs="Aptos"/>
        </w:rPr>
        <w:t>≤</w:t>
      </w:r>
      <w:r w:rsidRPr="00317A53">
        <w:t xml:space="preserve"> </w:t>
      </w:r>
      <w:proofErr w:type="spellStart"/>
      <w:r w:rsidRPr="00317A53">
        <w:rPr>
          <w:rFonts w:ascii="Aptos" w:hAnsi="Aptos" w:cs="Aptos"/>
        </w:rPr>
        <w:t>ε</w:t>
      </w:r>
      <w:r w:rsidRPr="00317A53">
        <w:t>_env</w:t>
      </w:r>
      <w:proofErr w:type="spellEnd"/>
      <w:r w:rsidRPr="00317A53">
        <w:br/>
      </w:r>
      <w:proofErr w:type="spellStart"/>
      <w:r w:rsidRPr="00317A53">
        <w:rPr>
          <w:rFonts w:ascii="Aptos" w:hAnsi="Aptos" w:cs="Aptos"/>
        </w:rPr>
        <w:t>Δ</w:t>
      </w:r>
      <w:r w:rsidRPr="00317A53">
        <w:t>_comp</w:t>
      </w:r>
      <w:proofErr w:type="spellEnd"/>
      <w:r w:rsidRPr="00317A53">
        <w:t xml:space="preserve"> </w:t>
      </w:r>
      <w:r w:rsidRPr="00317A53">
        <w:rPr>
          <w:rFonts w:ascii="Cambria Math" w:hAnsi="Cambria Math" w:cs="Cambria Math"/>
        </w:rPr>
        <w:t>∈</w:t>
      </w:r>
      <w:r w:rsidRPr="00317A53">
        <w:t xml:space="preserve"> Ker(</w:t>
      </w:r>
      <w:proofErr w:type="spellStart"/>
      <w:r w:rsidRPr="00317A53">
        <w:rPr>
          <w:rFonts w:ascii="Aptos" w:hAnsi="Aptos" w:cs="Aptos"/>
        </w:rPr>
        <w:t>Φ</w:t>
      </w:r>
      <w:r w:rsidRPr="00317A53">
        <w:t>_total</w:t>
      </w:r>
      <w:proofErr w:type="spellEnd"/>
      <w:r w:rsidRPr="00317A53">
        <w:t>)</w:t>
      </w:r>
    </w:p>
    <w:p w14:paraId="54CE7B2C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and:</w:t>
      </w:r>
    </w:p>
    <w:p w14:paraId="1058180F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Δ_comp</w:t>
      </w:r>
      <w:proofErr w:type="spellEnd"/>
      <w:r w:rsidRPr="00317A53">
        <w:t>^</w:t>
      </w:r>
      <w:r w:rsidRPr="00317A53">
        <w:rPr>
          <w:rFonts w:ascii="Cambria Math" w:hAnsi="Cambria Math" w:cs="Cambria Math"/>
        </w:rPr>
        <w:t>⊥</w:t>
      </w:r>
      <w:r w:rsidRPr="00317A53">
        <w:t xml:space="preserve"> = 0</w:t>
      </w:r>
    </w:p>
    <w:p w14:paraId="1E9FBF75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Composition may not </w:t>
      </w:r>
      <w:proofErr w:type="gramStart"/>
      <w:r w:rsidRPr="00317A53">
        <w:t>introduce</w:t>
      </w:r>
      <w:proofErr w:type="gramEnd"/>
      <w:r w:rsidRPr="00317A53">
        <w:t>:</w:t>
      </w:r>
    </w:p>
    <w:p w14:paraId="7180B455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deformation orthogonal to invariant surfaces</w:t>
      </w:r>
      <w:r w:rsidRPr="00317A53">
        <w:br/>
        <w:t>• lattice-shearing directions</w:t>
      </w:r>
      <w:r w:rsidRPr="00317A53">
        <w:br/>
        <w:t>• drift-violating perturbations</w:t>
      </w:r>
      <w:r w:rsidRPr="00317A53">
        <w:br/>
        <w:t>• metric-distorting perturbations</w:t>
      </w:r>
    </w:p>
    <w:p w14:paraId="71930FFF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composition must remain fully </w:t>
      </w:r>
      <w:proofErr w:type="gramStart"/>
      <w:r w:rsidRPr="00317A53">
        <w:t>envelope-compliant</w:t>
      </w:r>
      <w:proofErr w:type="gramEnd"/>
      <w:r w:rsidRPr="00317A53">
        <w:t>.</w:t>
      </w:r>
    </w:p>
    <w:p w14:paraId="31D991DD" w14:textId="3558D0C1" w:rsidR="00317A53" w:rsidRPr="00317A53" w:rsidRDefault="00317A53" w:rsidP="00317A53">
      <w:pPr>
        <w:spacing w:before="100" w:beforeAutospacing="1" w:after="100" w:afterAutospacing="1"/>
      </w:pPr>
    </w:p>
    <w:p w14:paraId="02BD983E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t>6.1.12.8 — Composition Contraction Theorem</w:t>
      </w:r>
    </w:p>
    <w:p w14:paraId="3E86248B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rPr>
          <w:b/>
          <w:bCs/>
        </w:rPr>
        <w:t>Theorem 6.1.12.8 (Composition Contraction).</w:t>
      </w:r>
      <w:r w:rsidRPr="00317A53">
        <w:br/>
        <w:t xml:space="preserve">Let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and </w:t>
      </w:r>
      <w:r w:rsidRPr="00317A53">
        <w:rPr>
          <w:rFonts w:ascii="Cambria Math" w:hAnsi="Cambria Math" w:cs="Cambria Math"/>
        </w:rPr>
        <w:t>𝓟</w:t>
      </w:r>
      <w:r w:rsidRPr="00317A53">
        <w:t>₂ be valid proofs with contraction rates β₁, β₂ &lt; 1.</w:t>
      </w:r>
      <w:r w:rsidRPr="00317A53">
        <w:br/>
        <w:t>If:</w:t>
      </w:r>
    </w:p>
    <w:p w14:paraId="3B34ADCF" w14:textId="77777777" w:rsidR="00317A53" w:rsidRPr="00317A53" w:rsidRDefault="00317A53" w:rsidP="00317A53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317A53">
        <w:t>Φ_comp</w:t>
      </w:r>
      <w:proofErr w:type="spellEnd"/>
      <w:r w:rsidRPr="00317A53">
        <w:t xml:space="preserve"> is associatively closed</w:t>
      </w:r>
    </w:p>
    <w:p w14:paraId="6EFCA95A" w14:textId="77777777" w:rsidR="00317A53" w:rsidRPr="00317A53" w:rsidRDefault="00317A53" w:rsidP="00317A53">
      <w:pPr>
        <w:numPr>
          <w:ilvl w:val="0"/>
          <w:numId w:val="44"/>
        </w:numPr>
        <w:spacing w:before="100" w:beforeAutospacing="1" w:after="100" w:afterAutospacing="1"/>
      </w:pPr>
      <w:r w:rsidRPr="00317A53">
        <w:t xml:space="preserve">curvature </w:t>
      </w:r>
      <w:proofErr w:type="spellStart"/>
      <w:r w:rsidRPr="00317A53">
        <w:t>κ_comp</w:t>
      </w:r>
      <w:proofErr w:type="spellEnd"/>
      <w:r w:rsidRPr="00317A53">
        <w:t xml:space="preserve"> ≤ </w:t>
      </w:r>
      <w:proofErr w:type="spellStart"/>
      <w:r w:rsidRPr="00317A53">
        <w:t>κ_env</w:t>
      </w:r>
      <w:proofErr w:type="spellEnd"/>
    </w:p>
    <w:p w14:paraId="6DF9C2A6" w14:textId="77777777" w:rsidR="00317A53" w:rsidRPr="00317A53" w:rsidRDefault="00317A53" w:rsidP="00317A53">
      <w:pPr>
        <w:numPr>
          <w:ilvl w:val="0"/>
          <w:numId w:val="44"/>
        </w:numPr>
        <w:spacing w:before="100" w:beforeAutospacing="1" w:after="100" w:afterAutospacing="1"/>
      </w:pPr>
      <w:proofErr w:type="spellStart"/>
      <w:r w:rsidRPr="00317A53">
        <w:t>Δ_comp</w:t>
      </w:r>
      <w:proofErr w:type="spellEnd"/>
      <w:r w:rsidRPr="00317A53">
        <w:t xml:space="preserve"> ≤ </w:t>
      </w:r>
      <w:proofErr w:type="spellStart"/>
      <w:r w:rsidRPr="00317A53">
        <w:t>ε_env</w:t>
      </w:r>
      <w:proofErr w:type="spellEnd"/>
    </w:p>
    <w:p w14:paraId="21AD5C4F" w14:textId="77777777" w:rsidR="00317A53" w:rsidRPr="00317A53" w:rsidRDefault="00317A53" w:rsidP="00317A53">
      <w:pPr>
        <w:numPr>
          <w:ilvl w:val="0"/>
          <w:numId w:val="44"/>
        </w:numPr>
        <w:spacing w:before="100" w:beforeAutospacing="1" w:after="100" w:afterAutospacing="1"/>
      </w:pPr>
      <w:proofErr w:type="gramStart"/>
      <w:r w:rsidRPr="00317A53">
        <w:t>functorial</w:t>
      </w:r>
      <w:proofErr w:type="gramEnd"/>
      <w:r w:rsidRPr="00317A53">
        <w:t xml:space="preserve"> and </w:t>
      </w:r>
      <w:proofErr w:type="spellStart"/>
      <w:r w:rsidRPr="00317A53">
        <w:t>cofunctorial</w:t>
      </w:r>
      <w:proofErr w:type="spellEnd"/>
      <w:r w:rsidRPr="00317A53">
        <w:t xml:space="preserve"> mappings preserve correctness</w:t>
      </w:r>
    </w:p>
    <w:p w14:paraId="12BAFBDF" w14:textId="77777777" w:rsidR="00317A53" w:rsidRPr="00317A53" w:rsidRDefault="00317A53" w:rsidP="00317A53">
      <w:pPr>
        <w:numPr>
          <w:ilvl w:val="0"/>
          <w:numId w:val="44"/>
        </w:numPr>
        <w:spacing w:before="100" w:beforeAutospacing="1" w:after="100" w:afterAutospacing="1"/>
      </w:pPr>
      <w:r w:rsidRPr="00317A53">
        <w:t>cross-layer commutativity holds</w:t>
      </w:r>
    </w:p>
    <w:p w14:paraId="2A5D6431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then the composition satisfies:</w:t>
      </w:r>
    </w:p>
    <w:p w14:paraId="5BD97EE5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 xml:space="preserve">β_comp = </w:t>
      </w:r>
      <w:proofErr w:type="gramStart"/>
      <w:r w:rsidRPr="00317A53">
        <w:t>max(</w:t>
      </w:r>
      <w:proofErr w:type="gramEnd"/>
      <w:r w:rsidRPr="00317A53">
        <w:t>β₁, β₂) &lt; 1</w:t>
      </w:r>
      <w:r w:rsidRPr="00317A53">
        <w:br/>
        <w:t>and:</w:t>
      </w:r>
    </w:p>
    <w:p w14:paraId="41E601E4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Ψ_comp^</w:t>
      </w:r>
      <w:proofErr w:type="gramStart"/>
      <w:r w:rsidRPr="00317A53">
        <w:t>k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₂) → </w:t>
      </w:r>
      <w:r w:rsidRPr="00317A53">
        <w:rPr>
          <w:rFonts w:ascii="Cambria Math" w:hAnsi="Cambria Math" w:cs="Cambria Math"/>
        </w:rPr>
        <w:t>𝓟</w:t>
      </w:r>
      <w:r w:rsidRPr="00317A53">
        <w:t>*</w:t>
      </w:r>
    </w:p>
    <w:p w14:paraId="2FE3547B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composition is globally </w:t>
      </w:r>
      <w:proofErr w:type="gramStart"/>
      <w:r w:rsidRPr="00317A53">
        <w:t>contraction-stable</w:t>
      </w:r>
      <w:proofErr w:type="gramEnd"/>
      <w:r w:rsidRPr="00317A53">
        <w:t>.</w:t>
      </w:r>
    </w:p>
    <w:p w14:paraId="3F2CC58E" w14:textId="1296DAA0" w:rsidR="00317A53" w:rsidRPr="00317A53" w:rsidRDefault="00317A53" w:rsidP="00317A53">
      <w:pPr>
        <w:spacing w:before="100" w:beforeAutospacing="1" w:after="100" w:afterAutospacing="1"/>
      </w:pPr>
    </w:p>
    <w:p w14:paraId="33A3AE61" w14:textId="77777777" w:rsidR="00317A53" w:rsidRPr="00317A53" w:rsidRDefault="00317A53" w:rsidP="00317A53">
      <w:pPr>
        <w:spacing w:before="100" w:beforeAutospacing="1" w:after="100" w:afterAutospacing="1"/>
        <w:rPr>
          <w:b/>
          <w:bCs/>
        </w:rPr>
      </w:pPr>
      <w:r w:rsidRPr="00317A53">
        <w:rPr>
          <w:b/>
          <w:bCs/>
        </w:rPr>
        <w:lastRenderedPageBreak/>
        <w:t>6.1.12.9 — Global Proof Composition Correctness Theorem</w:t>
      </w:r>
    </w:p>
    <w:p w14:paraId="29659841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rPr>
          <w:b/>
          <w:bCs/>
        </w:rPr>
        <w:t>Theorem 6.1.12.9 (Higher-Order Proof Composition Correctness).</w:t>
      </w:r>
      <w:r w:rsidRPr="00317A53">
        <w:br/>
        <w:t xml:space="preserve">Let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₁, </w:t>
      </w:r>
      <w:r w:rsidRPr="00317A53">
        <w:rPr>
          <w:rFonts w:ascii="Cambria Math" w:hAnsi="Cambria Math" w:cs="Cambria Math"/>
        </w:rPr>
        <w:t>𝓟</w:t>
      </w:r>
      <w:r w:rsidRPr="00317A53">
        <w:t>₂ be correct proofs and let α be a higher-order morphism.</w:t>
      </w:r>
      <w:r w:rsidRPr="00317A53">
        <w:br/>
        <w:t>If:</w:t>
      </w:r>
    </w:p>
    <w:p w14:paraId="398EC75C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₁) = </w:t>
      </w:r>
      <w:proofErr w:type="spellStart"/>
      <w:r w:rsidRPr="00317A53">
        <w:t>Φ_total</w:t>
      </w:r>
      <w:proofErr w:type="spellEnd"/>
      <w:r w:rsidRPr="00317A53">
        <w:t>(</w:t>
      </w:r>
      <w:r w:rsidRPr="00317A53">
        <w:rPr>
          <w:rFonts w:ascii="Cambria Math" w:hAnsi="Cambria Math" w:cs="Cambria Math"/>
        </w:rPr>
        <w:t>𝓟</w:t>
      </w:r>
      <w:r w:rsidRPr="00317A53">
        <w:t>₂) = 0</w:t>
      </w:r>
    </w:p>
    <w:p w14:paraId="3582F4C8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proofErr w:type="gramStart"/>
      <w:r w:rsidRPr="00317A53">
        <w:t>f :</w:t>
      </w:r>
      <w:proofErr w:type="gramEnd"/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 xml:space="preserve">₁ → </w:t>
      </w:r>
      <w:r w:rsidRPr="00317A53">
        <w:rPr>
          <w:rFonts w:ascii="Cambria Math" w:hAnsi="Cambria Math" w:cs="Cambria Math"/>
        </w:rPr>
        <w:t>𝓟</w:t>
      </w:r>
      <w:r w:rsidRPr="00317A53">
        <w:t>₂ is a correctness-preserving 1-morphism</w:t>
      </w:r>
    </w:p>
    <w:p w14:paraId="7BF566C2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proofErr w:type="gramStart"/>
      <w:r w:rsidRPr="00317A53">
        <w:t>α :</w:t>
      </w:r>
      <w:proofErr w:type="gramEnd"/>
      <w:r w:rsidRPr="00317A53">
        <w:t xml:space="preserve"> f </w:t>
      </w:r>
      <w:r w:rsidRPr="00317A53">
        <w:rPr>
          <w:rFonts w:ascii="Cambria Math" w:hAnsi="Cambria Math" w:cs="Cambria Math"/>
        </w:rPr>
        <w:t>⇒</w:t>
      </w:r>
      <w:r w:rsidRPr="00317A53">
        <w:t xml:space="preserve"> g is a correctness-preserving 2-morphism</w:t>
      </w:r>
    </w:p>
    <w:p w14:paraId="107412F8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r w:rsidRPr="00317A53">
        <w:t xml:space="preserve">curvature </w:t>
      </w:r>
      <w:proofErr w:type="spellStart"/>
      <w:r w:rsidRPr="00317A53">
        <w:t>κ_comp</w:t>
      </w:r>
      <w:proofErr w:type="spellEnd"/>
      <w:r w:rsidRPr="00317A53">
        <w:t xml:space="preserve"> ≤ </w:t>
      </w:r>
      <w:proofErr w:type="spellStart"/>
      <w:r w:rsidRPr="00317A53">
        <w:t>κ_env</w:t>
      </w:r>
      <w:proofErr w:type="spellEnd"/>
    </w:p>
    <w:p w14:paraId="50087C8C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proofErr w:type="spellStart"/>
      <w:r w:rsidRPr="00317A53">
        <w:t>Δ_comp</w:t>
      </w:r>
      <w:proofErr w:type="spellEnd"/>
      <w:r w:rsidRPr="00317A53">
        <w:t xml:space="preserve"> </w:t>
      </w:r>
      <w:r w:rsidRPr="00317A53">
        <w:rPr>
          <w:rFonts w:ascii="Cambria Math" w:hAnsi="Cambria Math" w:cs="Cambria Math"/>
        </w:rPr>
        <w:t>∈</w:t>
      </w:r>
      <w:r w:rsidRPr="00317A53">
        <w:t xml:space="preserve"> Ker(</w:t>
      </w:r>
      <w:proofErr w:type="spellStart"/>
      <w:r w:rsidRPr="00317A53">
        <w:rPr>
          <w:rFonts w:ascii="Aptos" w:hAnsi="Aptos" w:cs="Aptos"/>
        </w:rPr>
        <w:t>Φ</w:t>
      </w:r>
      <w:r w:rsidRPr="00317A53">
        <w:t>_total</w:t>
      </w:r>
      <w:proofErr w:type="spellEnd"/>
      <w:r w:rsidRPr="00317A53">
        <w:t>)</w:t>
      </w:r>
    </w:p>
    <w:p w14:paraId="709EF97F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r w:rsidRPr="00317A53">
        <w:t xml:space="preserve">functorial and </w:t>
      </w:r>
      <w:proofErr w:type="spellStart"/>
      <w:r w:rsidRPr="00317A53">
        <w:t>cofunctorial</w:t>
      </w:r>
      <w:proofErr w:type="spellEnd"/>
      <w:r w:rsidRPr="00317A53">
        <w:t xml:space="preserve"> mappings preserve Θ₆ and Λ₆</w:t>
      </w:r>
    </w:p>
    <w:p w14:paraId="1DD679E5" w14:textId="77777777" w:rsidR="00317A53" w:rsidRPr="00317A53" w:rsidRDefault="00317A53" w:rsidP="00317A53">
      <w:pPr>
        <w:numPr>
          <w:ilvl w:val="0"/>
          <w:numId w:val="45"/>
        </w:numPr>
        <w:spacing w:before="100" w:beforeAutospacing="1" w:after="100" w:afterAutospacing="1"/>
      </w:pPr>
      <w:r w:rsidRPr="00317A53">
        <w:t>drift, tensor, invariant, and metric structures remain admissible</w:t>
      </w:r>
    </w:p>
    <w:p w14:paraId="480F0A4D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then:</w:t>
      </w:r>
    </w:p>
    <w:p w14:paraId="040B0A16" w14:textId="77777777" w:rsidR="00317A53" w:rsidRPr="00317A53" w:rsidRDefault="00317A53" w:rsidP="00317A53">
      <w:pPr>
        <w:spacing w:before="100" w:beforeAutospacing="1" w:after="100" w:afterAutospacing="1"/>
      </w:pPr>
      <w:proofErr w:type="spellStart"/>
      <w:r w:rsidRPr="00317A53">
        <w:t>Φ_</w:t>
      </w:r>
      <w:proofErr w:type="gramStart"/>
      <w:r w:rsidRPr="00317A53">
        <w:t>total</w:t>
      </w:r>
      <w:proofErr w:type="spellEnd"/>
      <w:r w:rsidRPr="00317A53">
        <w:t>(</w:t>
      </w:r>
      <w:proofErr w:type="gramEnd"/>
      <w:r w:rsidRPr="00317A53">
        <w:rPr>
          <w:rFonts w:ascii="Cambria Math" w:hAnsi="Cambria Math" w:cs="Cambria Math"/>
        </w:rPr>
        <w:t>𝓟</w:t>
      </w:r>
      <w:r w:rsidRPr="00317A53">
        <w:t xml:space="preserve">₁ </w:t>
      </w:r>
      <w:r w:rsidRPr="00317A53">
        <w:rPr>
          <w:rFonts w:ascii="Cambria Math" w:hAnsi="Cambria Math" w:cs="Cambria Math"/>
        </w:rPr>
        <w:t>⊗</w:t>
      </w:r>
      <w:r w:rsidRPr="00317A53">
        <w:t xml:space="preserve"> </w:t>
      </w:r>
      <w:r w:rsidRPr="00317A53">
        <w:rPr>
          <w:rFonts w:ascii="Cambria Math" w:hAnsi="Cambria Math" w:cs="Cambria Math"/>
        </w:rPr>
        <w:t>𝓟</w:t>
      </w:r>
      <w:r w:rsidRPr="00317A53">
        <w:t>₂) = 0</w:t>
      </w:r>
      <w:r w:rsidRPr="00317A53">
        <w:br/>
        <w:t>and all higher-order morphisms preserve correctness.</w:t>
      </w:r>
    </w:p>
    <w:p w14:paraId="368EA6DD" w14:textId="77777777" w:rsidR="00317A53" w:rsidRPr="00317A53" w:rsidRDefault="00317A53" w:rsidP="00317A53">
      <w:pPr>
        <w:spacing w:before="100" w:beforeAutospacing="1" w:after="100" w:afterAutospacing="1"/>
      </w:pPr>
      <w:proofErr w:type="gramStart"/>
      <w:r w:rsidRPr="00317A53">
        <w:t>Thus</w:t>
      </w:r>
      <w:proofErr w:type="gramEnd"/>
      <w:r w:rsidRPr="00317A53">
        <w:t xml:space="preserve"> the proof system is:</w:t>
      </w:r>
    </w:p>
    <w:p w14:paraId="19A440F5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• algebraically complete</w:t>
      </w:r>
      <w:r w:rsidRPr="00317A53">
        <w:br/>
        <w:t>• compositionally stable</w:t>
      </w:r>
      <w:r w:rsidRPr="00317A53">
        <w:br/>
        <w:t>• geometrically envelope-safe</w:t>
      </w:r>
      <w:r w:rsidRPr="00317A53">
        <w:br/>
        <w:t>• invariant-consistent</w:t>
      </w:r>
      <w:r w:rsidRPr="00317A53">
        <w:br/>
        <w:t>• curvature-bounded</w:t>
      </w:r>
      <w:r w:rsidRPr="00317A53">
        <w:br/>
        <w:t>• drift-convergent</w:t>
      </w:r>
      <w:r w:rsidRPr="00317A53">
        <w:br/>
        <w:t>• dual-compatible</w:t>
      </w:r>
      <w:r w:rsidRPr="00317A53">
        <w:br/>
        <w:t>• layer-functorial</w:t>
      </w:r>
    </w:p>
    <w:p w14:paraId="4D5CB438" w14:textId="77777777" w:rsidR="00317A53" w:rsidRPr="00317A53" w:rsidRDefault="00317A53" w:rsidP="00317A53">
      <w:pPr>
        <w:spacing w:before="100" w:beforeAutospacing="1" w:after="100" w:afterAutospacing="1"/>
      </w:pPr>
      <w:r w:rsidRPr="00317A53">
        <w:t>This is the foundation of the multi-layer verification schema in Section 6.15.</w:t>
      </w:r>
    </w:p>
    <w:p w14:paraId="6351540C" w14:textId="77777777" w:rsidR="00317A53" w:rsidRDefault="00317A53" w:rsidP="0057725F">
      <w:pPr>
        <w:spacing w:before="100" w:beforeAutospacing="1" w:after="100" w:afterAutospacing="1"/>
      </w:pPr>
    </w:p>
    <w:p w14:paraId="7F23D0ED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 — Correctness-Preserving Proof Transformations and Equivalence Morphisms</w:t>
      </w:r>
    </w:p>
    <w:p w14:paraId="1C130252" w14:textId="3A26415C" w:rsidR="00FD0056" w:rsidRPr="00FD0056" w:rsidRDefault="00FD0056" w:rsidP="00FD0056">
      <w:pPr>
        <w:spacing w:before="100" w:beforeAutospacing="1" w:after="100" w:afterAutospacing="1"/>
      </w:pPr>
      <w:r w:rsidRPr="00FD0056">
        <w:t>This subsection formalizes the transformation theory of proof objects under the governed verification framework.</w:t>
      </w:r>
      <w:r>
        <w:t xml:space="preserve"> </w:t>
      </w:r>
      <w:r w:rsidRPr="00FD0056">
        <w:t>A correctness-preserving transformation must maintain:</w:t>
      </w:r>
    </w:p>
    <w:p w14:paraId="204CBEC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lastRenderedPageBreak/>
        <w:t xml:space="preserve">• </w:t>
      </w:r>
      <w:proofErr w:type="spellStart"/>
      <w:r w:rsidRPr="00FD0056">
        <w:t>Φ_total</w:t>
      </w:r>
      <w:proofErr w:type="spellEnd"/>
      <w:r w:rsidRPr="00FD0056">
        <w:t>-kernel membership</w:t>
      </w:r>
      <w:r w:rsidRPr="00FD0056">
        <w:br/>
        <w:t>• envelope admissibility</w:t>
      </w:r>
      <w:r w:rsidRPr="00FD0056">
        <w:br/>
        <w:t>• invariant preservation</w:t>
      </w:r>
      <w:r w:rsidRPr="00FD0056">
        <w:br/>
        <w:t>• metric-compatibility</w:t>
      </w:r>
      <w:r w:rsidRPr="00FD0056">
        <w:br/>
        <w:t>• lattice-monotonicity</w:t>
      </w:r>
      <w:r w:rsidRPr="00FD0056">
        <w:br/>
        <w:t>• drift-field alignment</w:t>
      </w:r>
      <w:r w:rsidRPr="00FD0056">
        <w:br/>
        <w:t>• tensor-coherence</w:t>
      </w:r>
      <w:r w:rsidRPr="00FD0056">
        <w:br/>
        <w:t>• curvature-bound compliance</w:t>
      </w:r>
      <w:r w:rsidRPr="00FD0056">
        <w:br/>
        <w:t>• primal–dual reversibility</w:t>
      </w:r>
    </w:p>
    <w:p w14:paraId="3B3EF071" w14:textId="49F6DECD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Transformations encode structure-preserving symmetries across the verification manifold </w:t>
      </w:r>
      <w:r w:rsidRPr="00FD0056">
        <w:rPr>
          <w:rFonts w:ascii="Cambria Math" w:hAnsi="Cambria Math" w:cs="Cambria Math"/>
        </w:rPr>
        <w:t>𝓜</w:t>
      </w:r>
      <w:r w:rsidRPr="00FD0056">
        <w:t xml:space="preserve">₆ and its dual </w:t>
      </w:r>
      <w:r w:rsidRPr="00FD0056">
        <w:rPr>
          <w:rFonts w:ascii="Cambria Math" w:hAnsi="Cambria Math" w:cs="Cambria Math"/>
        </w:rPr>
        <w:t>𝓜</w:t>
      </w:r>
      <w:r w:rsidRPr="00FD0056">
        <w:t>₆*.</w:t>
      </w:r>
      <w:r>
        <w:t xml:space="preserve"> </w:t>
      </w:r>
      <w:r w:rsidRPr="00FD0056">
        <w:t>These include:</w:t>
      </w:r>
    </w:p>
    <w:p w14:paraId="789B0254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• equivalence morphisms</w:t>
      </w:r>
      <w:r w:rsidRPr="00FD0056">
        <w:br/>
        <w:t>• contraction morphisms</w:t>
      </w:r>
      <w:r w:rsidRPr="00FD0056">
        <w:br/>
        <w:t>• envelope-projective morphisms</w:t>
      </w:r>
      <w:r w:rsidRPr="00FD0056">
        <w:br/>
        <w:t>• invariant-isometric morphisms</w:t>
      </w:r>
      <w:r w:rsidRPr="00FD0056">
        <w:br/>
        <w:t>• tensor-preserving diffeomorphisms</w:t>
      </w:r>
      <w:r w:rsidRPr="00FD0056">
        <w:br/>
        <w:t>• drift-stabilizing morphisms</w:t>
      </w:r>
      <w:r w:rsidRPr="00FD0056">
        <w:br/>
        <w:t>• curvature-isoline transformations</w:t>
      </w:r>
      <w:r w:rsidRPr="00FD0056">
        <w:br/>
        <w:t>• cross-layer correctness embeddings</w:t>
      </w:r>
    </w:p>
    <w:p w14:paraId="6DB54434" w14:textId="7619AF05" w:rsidR="00FD0056" w:rsidRPr="00FD0056" w:rsidRDefault="00FD0056" w:rsidP="00FD0056">
      <w:pPr>
        <w:spacing w:before="100" w:beforeAutospacing="1" w:after="100" w:afterAutospacing="1"/>
      </w:pPr>
    </w:p>
    <w:p w14:paraId="5E066A1D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 xml:space="preserve">6.1.13.1 — Transformation Space </w:t>
      </w:r>
      <w:r w:rsidRPr="00FD0056">
        <w:rPr>
          <w:rFonts w:ascii="Cambria Math" w:hAnsi="Cambria Math" w:cs="Cambria Math"/>
          <w:b/>
          <w:bCs/>
        </w:rPr>
        <w:t>𝒯</w:t>
      </w:r>
      <w:r w:rsidRPr="00FD0056">
        <w:rPr>
          <w:b/>
          <w:bCs/>
        </w:rPr>
        <w:t>₆ and Admissible Actions</w:t>
      </w:r>
    </w:p>
    <w:p w14:paraId="3721B1AD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Define the transformation space:</w:t>
      </w:r>
    </w:p>
    <w:p w14:paraId="22AA1D34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rPr>
          <w:rFonts w:ascii="Cambria Math" w:hAnsi="Cambria Math" w:cs="Cambria Math"/>
        </w:rPr>
        <w:t>𝒯</w:t>
      </w:r>
      <w:r w:rsidRPr="00FD0056">
        <w:t>₆ = {</w:t>
      </w:r>
      <w:proofErr w:type="gramStart"/>
      <w:r w:rsidRPr="00FD0056">
        <w:t>τ :</w:t>
      </w:r>
      <w:proofErr w:type="gramEnd"/>
      <w:r w:rsidRPr="00FD0056">
        <w:t xml:space="preserve"> </w:t>
      </w:r>
      <w:r w:rsidRPr="00FD0056">
        <w:rPr>
          <w:rFonts w:ascii="Cambria Math" w:hAnsi="Cambria Math" w:cs="Cambria Math"/>
        </w:rPr>
        <w:t>𝓟</w:t>
      </w:r>
      <w:r w:rsidRPr="00FD0056">
        <w:t xml:space="preserve"> → </w:t>
      </w:r>
      <w:r w:rsidRPr="00FD0056">
        <w:rPr>
          <w:rFonts w:ascii="Cambria Math" w:hAnsi="Cambria Math" w:cs="Cambria Math"/>
        </w:rPr>
        <w:t>𝓟</w:t>
      </w:r>
      <w:r w:rsidRPr="00FD0056">
        <w:t xml:space="preserve"> | </w:t>
      </w:r>
      <w:proofErr w:type="spellStart"/>
      <w:r w:rsidRPr="00FD0056">
        <w:t>Φ_total</w:t>
      </w:r>
      <w:proofErr w:type="spellEnd"/>
      <w:r w:rsidRPr="00FD0056">
        <w:t>(τ(</w:t>
      </w:r>
      <w:r w:rsidRPr="00FD0056">
        <w:rPr>
          <w:rFonts w:ascii="Cambria Math" w:hAnsi="Cambria Math" w:cs="Cambria Math"/>
        </w:rPr>
        <w:t>𝓟</w:t>
      </w:r>
      <w:r w:rsidRPr="00FD0056">
        <w:t>)) = 0}</w:t>
      </w:r>
    </w:p>
    <w:p w14:paraId="732F282F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Each τ acts on proof objects:</w:t>
      </w:r>
    </w:p>
    <w:p w14:paraId="73257A2C" w14:textId="77777777" w:rsidR="00FD0056" w:rsidRPr="00FD0056" w:rsidRDefault="00FD0056" w:rsidP="00FD0056">
      <w:pPr>
        <w:spacing w:before="100" w:beforeAutospacing="1" w:after="100" w:afterAutospacing="1"/>
      </w:pPr>
      <w:proofErr w:type="gramStart"/>
      <w:r w:rsidRPr="00FD0056">
        <w:t>τ(</w:t>
      </w:r>
      <w:proofErr w:type="gramEnd"/>
      <w:r w:rsidRPr="00FD0056">
        <w:t>γ, ω, λ, μ) = (</w:t>
      </w:r>
      <w:proofErr w:type="spellStart"/>
      <w:r w:rsidRPr="00FD0056">
        <w:t>τ_γ</w:t>
      </w:r>
      <w:proofErr w:type="spellEnd"/>
      <w:r w:rsidRPr="00FD0056">
        <w:t xml:space="preserve">(γ), </w:t>
      </w:r>
      <w:proofErr w:type="spellStart"/>
      <w:r w:rsidRPr="00FD0056">
        <w:t>τ_ω</w:t>
      </w:r>
      <w:proofErr w:type="spellEnd"/>
      <w:r w:rsidRPr="00FD0056">
        <w:t xml:space="preserve">(ω), </w:t>
      </w:r>
      <w:proofErr w:type="spellStart"/>
      <w:r w:rsidRPr="00FD0056">
        <w:t>τ_λ</w:t>
      </w:r>
      <w:proofErr w:type="spellEnd"/>
      <w:r w:rsidRPr="00FD0056">
        <w:t xml:space="preserve">(λ), </w:t>
      </w:r>
      <w:proofErr w:type="spellStart"/>
      <w:r w:rsidRPr="00FD0056">
        <w:t>τ_μ</w:t>
      </w:r>
      <w:proofErr w:type="spellEnd"/>
      <w:r w:rsidRPr="00FD0056">
        <w:t>(μ))</w:t>
      </w:r>
    </w:p>
    <w:p w14:paraId="7FCCE7C9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Correctness requires:</w:t>
      </w:r>
    </w:p>
    <w:p w14:paraId="72E50952" w14:textId="77777777" w:rsidR="00FD0056" w:rsidRPr="00FD0056" w:rsidRDefault="00FD0056" w:rsidP="00FD0056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FD0056">
        <w:t>τ_γ</w:t>
      </w:r>
      <w:proofErr w:type="spellEnd"/>
      <w:r w:rsidRPr="00FD0056">
        <w:t xml:space="preserve"> preserves envelope tangency</w:t>
      </w:r>
      <w:r w:rsidRPr="00FD0056">
        <w:br/>
        <w:t>⟨</w:t>
      </w:r>
      <w:proofErr w:type="spellStart"/>
      <w:r w:rsidRPr="00FD0056">
        <w:t>τ_γ</w:t>
      </w:r>
      <w:proofErr w:type="spellEnd"/>
      <w:r w:rsidRPr="00FD0056">
        <w:t>(γ̇), n_</w:t>
      </w:r>
      <w:r w:rsidRPr="00FD0056">
        <w:rPr>
          <w:rFonts w:ascii="Cambria Math" w:hAnsi="Cambria Math" w:cs="Cambria Math"/>
        </w:rPr>
        <w:t>𝓔</w:t>
      </w:r>
      <w:r w:rsidRPr="00FD0056">
        <w:t>⟩ ≤ 0</w:t>
      </w:r>
    </w:p>
    <w:p w14:paraId="57A38001" w14:textId="77777777" w:rsidR="00FD0056" w:rsidRPr="00FD0056" w:rsidRDefault="00FD0056" w:rsidP="00FD0056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FD0056">
        <w:t>τ_ω</w:t>
      </w:r>
      <w:proofErr w:type="spellEnd"/>
      <w:r w:rsidRPr="00FD0056">
        <w:t xml:space="preserve"> preserves differential closure</w:t>
      </w:r>
      <w:r w:rsidRPr="00FD0056">
        <w:br/>
      </w:r>
      <w:proofErr w:type="spellStart"/>
      <w:r w:rsidRPr="00FD0056">
        <w:t>τ_</w:t>
      </w:r>
      <w:proofErr w:type="gramStart"/>
      <w:r w:rsidRPr="00FD0056">
        <w:t>ω</w:t>
      </w:r>
      <w:proofErr w:type="spellEnd"/>
      <w:r w:rsidRPr="00FD0056">
        <w:t>(</w:t>
      </w:r>
      <w:proofErr w:type="gramEnd"/>
      <w:r w:rsidRPr="00FD0056">
        <w:t xml:space="preserve">ω </w:t>
      </w:r>
      <w:r w:rsidRPr="00FD0056">
        <w:rPr>
          <w:rFonts w:ascii="Cambria Math" w:hAnsi="Cambria Math" w:cs="Cambria Math"/>
        </w:rPr>
        <w:t>∧</w:t>
      </w:r>
      <w:r w:rsidRPr="00FD0056">
        <w:t xml:space="preserve"> </w:t>
      </w:r>
      <w:proofErr w:type="spellStart"/>
      <w:r w:rsidRPr="00FD0056">
        <w:t>d</w:t>
      </w:r>
      <w:r w:rsidRPr="00FD0056">
        <w:rPr>
          <w:rFonts w:ascii="Aptos" w:hAnsi="Aptos" w:cs="Aptos"/>
        </w:rPr>
        <w:t>ω</w:t>
      </w:r>
      <w:proofErr w:type="spellEnd"/>
      <w:r w:rsidRPr="00FD0056">
        <w:t>) = 0</w:t>
      </w:r>
    </w:p>
    <w:p w14:paraId="367291E3" w14:textId="77777777" w:rsidR="00FD0056" w:rsidRPr="00FD0056" w:rsidRDefault="00FD0056" w:rsidP="00FD0056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FD0056">
        <w:lastRenderedPageBreak/>
        <w:t>τ_λ</w:t>
      </w:r>
      <w:proofErr w:type="spellEnd"/>
      <w:r w:rsidRPr="00FD0056">
        <w:t xml:space="preserve"> preserves lattice-monotonicity</w:t>
      </w:r>
      <w:r w:rsidRPr="00FD0056">
        <w:br/>
      </w:r>
      <w:proofErr w:type="spellStart"/>
      <w:r w:rsidRPr="00FD0056">
        <w:t>τ_λ</w:t>
      </w:r>
      <w:proofErr w:type="spellEnd"/>
      <w:r w:rsidRPr="00FD0056">
        <w:t>(</w:t>
      </w:r>
      <w:proofErr w:type="spellStart"/>
      <w:r w:rsidRPr="00FD0056">
        <w:t>λ_x</w:t>
      </w:r>
      <w:proofErr w:type="spellEnd"/>
      <w:r w:rsidRPr="00FD0056">
        <w:t xml:space="preserve">) </w:t>
      </w:r>
      <w:r w:rsidRPr="00FD0056">
        <w:rPr>
          <w:rFonts w:ascii="Cambria Math" w:hAnsi="Cambria Math" w:cs="Cambria Math"/>
        </w:rPr>
        <w:t>⪯</w:t>
      </w:r>
      <w:r w:rsidRPr="00FD0056">
        <w:t xml:space="preserve"> </w:t>
      </w:r>
      <w:proofErr w:type="spellStart"/>
      <w:r w:rsidRPr="00FD0056">
        <w:t>τ_λ</w:t>
      </w:r>
      <w:proofErr w:type="spellEnd"/>
      <w:r w:rsidRPr="00FD0056">
        <w:t>(</w:t>
      </w:r>
      <w:proofErr w:type="spellStart"/>
      <w:r w:rsidRPr="00FD0056">
        <w:t>λ_y</w:t>
      </w:r>
      <w:proofErr w:type="spellEnd"/>
      <w:r w:rsidRPr="00FD0056">
        <w:t>)</w:t>
      </w:r>
    </w:p>
    <w:p w14:paraId="64537E0A" w14:textId="77777777" w:rsidR="00FD0056" w:rsidRPr="00FD0056" w:rsidRDefault="00FD0056" w:rsidP="00FD0056">
      <w:pPr>
        <w:numPr>
          <w:ilvl w:val="0"/>
          <w:numId w:val="46"/>
        </w:numPr>
        <w:spacing w:before="100" w:beforeAutospacing="1" w:after="100" w:afterAutospacing="1"/>
      </w:pPr>
      <w:proofErr w:type="spellStart"/>
      <w:r w:rsidRPr="00FD0056">
        <w:t>τ_μ</w:t>
      </w:r>
      <w:proofErr w:type="spellEnd"/>
      <w:r w:rsidRPr="00FD0056">
        <w:t xml:space="preserve"> preserves invariant morphisms</w:t>
      </w:r>
      <w:r w:rsidRPr="00FD0056">
        <w:br/>
      </w:r>
      <w:proofErr w:type="spellStart"/>
      <w:r w:rsidRPr="00FD0056">
        <w:t>τ_μ</w:t>
      </w:r>
      <w:proofErr w:type="spellEnd"/>
      <w:r w:rsidRPr="00FD0056">
        <w:t>(Θ₆) = Θ₆</w:t>
      </w:r>
    </w:p>
    <w:p w14:paraId="721737E5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The full transformation must remain in Ker(</w:t>
      </w:r>
      <w:proofErr w:type="spellStart"/>
      <w:r w:rsidRPr="00FD0056">
        <w:t>Φ_total</w:t>
      </w:r>
      <w:proofErr w:type="spellEnd"/>
      <w:r w:rsidRPr="00FD0056">
        <w:t>).</w:t>
      </w:r>
    </w:p>
    <w:p w14:paraId="7FC84C77" w14:textId="74582F40" w:rsidR="00FD0056" w:rsidRPr="00FD0056" w:rsidRDefault="00FD0056" w:rsidP="00FD0056">
      <w:pPr>
        <w:spacing w:before="100" w:beforeAutospacing="1" w:after="100" w:afterAutospacing="1"/>
      </w:pPr>
    </w:p>
    <w:p w14:paraId="422A703C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6.1.13.2 — Correctness-Preserving Diffeomorphisms</w:t>
      </w:r>
    </w:p>
    <w:p w14:paraId="7120832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An admissible diffeomorphism:</w:t>
      </w:r>
    </w:p>
    <w:p w14:paraId="0753D1A6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φ: </w:t>
      </w:r>
      <w:r w:rsidRPr="00FD0056">
        <w:rPr>
          <w:rFonts w:ascii="Cambria Math" w:hAnsi="Cambria Math" w:cs="Cambria Math"/>
        </w:rPr>
        <w:t>𝓜</w:t>
      </w:r>
      <w:r w:rsidRPr="00FD0056">
        <w:t xml:space="preserve">₆ → </w:t>
      </w:r>
      <w:r w:rsidRPr="00FD0056">
        <w:rPr>
          <w:rFonts w:ascii="Cambria Math" w:hAnsi="Cambria Math" w:cs="Cambria Math"/>
        </w:rPr>
        <w:t>𝓜</w:t>
      </w:r>
      <w:r w:rsidRPr="00FD0056">
        <w:t>₆</w:t>
      </w:r>
    </w:p>
    <w:p w14:paraId="359E9191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must satisfy:</w:t>
      </w:r>
    </w:p>
    <w:p w14:paraId="1F432D5D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φ*(g₆) = g₆ (metric isometry)</w:t>
      </w:r>
    </w:p>
    <w:p w14:paraId="6F2FF969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φ*(Θ₆) = Θ₆ (invariant isometry)</w:t>
      </w:r>
    </w:p>
    <w:p w14:paraId="1E802CEE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φ*(Λ₆) = Λ₆ (lattice stability)</w:t>
      </w:r>
    </w:p>
    <w:p w14:paraId="36485CA3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</w:t>
      </w:r>
      <w:r w:rsidRPr="00FD0056">
        <w:rPr>
          <w:rFonts w:ascii="Cambria Math" w:hAnsi="Cambria Math" w:cs="Cambria Math"/>
        </w:rPr>
        <w:t>∇</w:t>
      </w:r>
      <w:r w:rsidRPr="00FD0056">
        <w:t xml:space="preserve">) = </w:t>
      </w:r>
      <w:r w:rsidRPr="00FD0056">
        <w:rPr>
          <w:rFonts w:ascii="Cambria Math" w:hAnsi="Cambria Math" w:cs="Cambria Math"/>
        </w:rPr>
        <w:t>∇</w:t>
      </w:r>
      <w:r w:rsidRPr="00FD0056">
        <w:t xml:space="preserve"> (drift-field invariance)</w:t>
      </w:r>
    </w:p>
    <w:p w14:paraId="11169935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φ*(κ) = κ (curvature stability)</w:t>
      </w:r>
    </w:p>
    <w:p w14:paraId="2B003E60" w14:textId="77777777" w:rsidR="00FD0056" w:rsidRPr="00FD0056" w:rsidRDefault="00FD0056" w:rsidP="00FD0056">
      <w:pPr>
        <w:numPr>
          <w:ilvl w:val="0"/>
          <w:numId w:val="47"/>
        </w:numPr>
        <w:spacing w:before="100" w:beforeAutospacing="1" w:after="100" w:afterAutospacing="1"/>
      </w:pPr>
      <w:r w:rsidRPr="00FD0056">
        <w:t>φ*(</w:t>
      </w:r>
      <w:r w:rsidRPr="00FD0056">
        <w:rPr>
          <w:rFonts w:ascii="Cambria Math" w:hAnsi="Cambria Math" w:cs="Cambria Math"/>
        </w:rPr>
        <w:t>𝓔</w:t>
      </w:r>
      <w:r w:rsidRPr="00FD0056">
        <w:t xml:space="preserve">₆) </w:t>
      </w:r>
      <w:r w:rsidRPr="00FD0056">
        <w:rPr>
          <w:rFonts w:ascii="Cambria Math" w:hAnsi="Cambria Math" w:cs="Cambria Math"/>
        </w:rPr>
        <w:t>⊆</w:t>
      </w:r>
      <w:r w:rsidRPr="00FD0056">
        <w:t xml:space="preserve"> </w:t>
      </w:r>
      <w:r w:rsidRPr="00FD0056">
        <w:rPr>
          <w:rFonts w:ascii="Cambria Math" w:hAnsi="Cambria Math" w:cs="Cambria Math"/>
        </w:rPr>
        <w:t>𝓔</w:t>
      </w:r>
      <w:r w:rsidRPr="00FD0056">
        <w:t>₆ (envelope containment)</w:t>
      </w:r>
    </w:p>
    <w:p w14:paraId="4365C496" w14:textId="77777777" w:rsidR="00FD0056" w:rsidRPr="00FD0056" w:rsidRDefault="00FD0056" w:rsidP="00FD0056">
      <w:pPr>
        <w:spacing w:before="100" w:beforeAutospacing="1" w:after="100" w:afterAutospacing="1"/>
      </w:pPr>
      <w:proofErr w:type="gramStart"/>
      <w:r w:rsidRPr="00FD0056">
        <w:t>Thus</w:t>
      </w:r>
      <w:proofErr w:type="gramEnd"/>
      <w:r w:rsidRPr="00FD0056">
        <w:t xml:space="preserve"> the only allowed diffeomorphisms are global isometries of the full verification manifold.</w:t>
      </w:r>
    </w:p>
    <w:p w14:paraId="323394EC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Unauthorized φ destabilizes tensor evolution and is illegal.</w:t>
      </w:r>
    </w:p>
    <w:p w14:paraId="7FE4E0D2" w14:textId="47D93F24" w:rsidR="00FD0056" w:rsidRPr="00FD0056" w:rsidRDefault="00FD0056" w:rsidP="00FD0056">
      <w:pPr>
        <w:spacing w:before="100" w:beforeAutospacing="1" w:after="100" w:afterAutospacing="1"/>
      </w:pPr>
    </w:p>
    <w:p w14:paraId="0A91D63F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6.1.13.3 — Envelope-Preserving Projection Transformations</w:t>
      </w:r>
    </w:p>
    <w:p w14:paraId="17D4EF67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Define projection:</w:t>
      </w:r>
    </w:p>
    <w:p w14:paraId="5EF104F4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Π_</w:t>
      </w:r>
      <w:proofErr w:type="gramStart"/>
      <w:r w:rsidRPr="00FD0056">
        <w:t>env</w:t>
      </w:r>
      <w:proofErr w:type="spellEnd"/>
      <w:r w:rsidRPr="00FD0056">
        <w:t xml:space="preserve"> :</w:t>
      </w:r>
      <w:proofErr w:type="gramEnd"/>
      <w:r w:rsidRPr="00FD0056">
        <w:t xml:space="preserve"> </w:t>
      </w:r>
      <w:r w:rsidRPr="00FD0056">
        <w:rPr>
          <w:rFonts w:ascii="Cambria Math" w:hAnsi="Cambria Math" w:cs="Cambria Math"/>
        </w:rPr>
        <w:t>𝓜</w:t>
      </w:r>
      <w:r w:rsidRPr="00FD0056">
        <w:t xml:space="preserve">₆ → </w:t>
      </w:r>
      <w:r w:rsidRPr="00FD0056">
        <w:rPr>
          <w:rFonts w:ascii="Cambria Math" w:hAnsi="Cambria Math" w:cs="Cambria Math"/>
        </w:rPr>
        <w:t>𝓔</w:t>
      </w:r>
      <w:r w:rsidRPr="00FD0056">
        <w:t>₆</w:t>
      </w:r>
    </w:p>
    <w:p w14:paraId="5F57E9DE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such that:</w:t>
      </w:r>
    </w:p>
    <w:p w14:paraId="4AB3D2B3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lastRenderedPageBreak/>
        <w:t>Π_env</w:t>
      </w:r>
      <w:proofErr w:type="spellEnd"/>
      <w:r w:rsidRPr="00FD0056">
        <w:t xml:space="preserve">(p) = p if p </w:t>
      </w:r>
      <w:r w:rsidRPr="00FD0056">
        <w:rPr>
          <w:rFonts w:ascii="Cambria Math" w:hAnsi="Cambria Math" w:cs="Cambria Math"/>
        </w:rPr>
        <w:t>∈</w:t>
      </w:r>
      <w:r w:rsidRPr="00FD0056">
        <w:t xml:space="preserve"> </w:t>
      </w:r>
      <w:r w:rsidRPr="00FD0056">
        <w:rPr>
          <w:rFonts w:ascii="Cambria Math" w:hAnsi="Cambria Math" w:cs="Cambria Math"/>
        </w:rPr>
        <w:t>𝓔</w:t>
      </w:r>
      <w:r w:rsidRPr="00FD0056">
        <w:t>₆</w:t>
      </w:r>
      <w:r w:rsidRPr="00FD0056">
        <w:br/>
      </w:r>
      <w:proofErr w:type="spellStart"/>
      <w:r w:rsidRPr="00FD0056">
        <w:t>Π_env</w:t>
      </w:r>
      <w:proofErr w:type="spellEnd"/>
      <w:r w:rsidRPr="00FD0056">
        <w:t xml:space="preserve">(p) = </w:t>
      </w:r>
      <w:proofErr w:type="spellStart"/>
      <w:r w:rsidRPr="00FD0056">
        <w:t>p_proj</w:t>
      </w:r>
      <w:proofErr w:type="spellEnd"/>
      <w:r w:rsidRPr="00FD0056">
        <w:t xml:space="preserve"> if p </w:t>
      </w:r>
      <w:r w:rsidRPr="00FD0056">
        <w:rPr>
          <w:rFonts w:ascii="Cambria Math" w:hAnsi="Cambria Math" w:cs="Cambria Math"/>
        </w:rPr>
        <w:t>∉</w:t>
      </w:r>
      <w:r w:rsidRPr="00FD0056">
        <w:t xml:space="preserve"> </w:t>
      </w:r>
      <w:r w:rsidRPr="00FD0056">
        <w:rPr>
          <w:rFonts w:ascii="Cambria Math" w:hAnsi="Cambria Math" w:cs="Cambria Math"/>
        </w:rPr>
        <w:t>𝓔</w:t>
      </w:r>
      <w:r w:rsidRPr="00FD0056">
        <w:t>₆</w:t>
      </w:r>
    </w:p>
    <w:p w14:paraId="6FA6E9D4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Correctness requires:</w:t>
      </w:r>
    </w:p>
    <w:p w14:paraId="71654AD2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• </w:t>
      </w:r>
      <w:proofErr w:type="spellStart"/>
      <w:r w:rsidRPr="00FD0056">
        <w:t>Π_env</w:t>
      </w:r>
      <w:proofErr w:type="spellEnd"/>
      <w:r w:rsidRPr="00FD0056">
        <w:t xml:space="preserve"> is non-expansive</w:t>
      </w:r>
      <w:r w:rsidRPr="00FD0056">
        <w:br/>
        <w:t xml:space="preserve">• </w:t>
      </w:r>
      <w:proofErr w:type="spellStart"/>
      <w:r w:rsidRPr="00FD0056">
        <w:t>Π_env</w:t>
      </w:r>
      <w:proofErr w:type="spellEnd"/>
      <w:r w:rsidRPr="00FD0056">
        <w:t xml:space="preserve"> is contractive in all outward directions</w:t>
      </w:r>
      <w:r w:rsidRPr="00FD0056">
        <w:br/>
        <w:t xml:space="preserve">• </w:t>
      </w:r>
      <w:proofErr w:type="spellStart"/>
      <w:r w:rsidRPr="00FD0056">
        <w:t>Π_env</w:t>
      </w:r>
      <w:proofErr w:type="spellEnd"/>
      <w:r w:rsidRPr="00FD0056">
        <w:t xml:space="preserve"> must annihilate envelope-orthogonal deformation:</w:t>
      </w:r>
      <w:r w:rsidRPr="00FD0056">
        <w:br/>
      </w:r>
      <w:proofErr w:type="spellStart"/>
      <w:r w:rsidRPr="00FD0056">
        <w:t>Π_env</w:t>
      </w:r>
      <w:proofErr w:type="spellEnd"/>
      <w:r w:rsidRPr="00FD0056">
        <w:t>(Δ^</w:t>
      </w:r>
      <w:r w:rsidRPr="00FD0056">
        <w:rPr>
          <w:rFonts w:ascii="Cambria Math" w:hAnsi="Cambria Math" w:cs="Cambria Math"/>
        </w:rPr>
        <w:t>⊥</w:t>
      </w:r>
      <w:r w:rsidRPr="00FD0056">
        <w:t>) = 0</w:t>
      </w:r>
    </w:p>
    <w:p w14:paraId="55F44E34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Π_env</w:t>
      </w:r>
      <w:proofErr w:type="spellEnd"/>
      <w:r w:rsidRPr="00FD0056">
        <w:t xml:space="preserve"> is essential for filtering non-admissible proof perturbations.</w:t>
      </w:r>
    </w:p>
    <w:p w14:paraId="1868FABB" w14:textId="3EC2879C" w:rsidR="00FD0056" w:rsidRPr="00FD0056" w:rsidRDefault="00FD0056" w:rsidP="00FD0056">
      <w:pPr>
        <w:spacing w:before="100" w:beforeAutospacing="1" w:after="100" w:afterAutospacing="1"/>
      </w:pPr>
    </w:p>
    <w:p w14:paraId="0E67A99C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6.1.13.4 — Invariant-Isometric Transformations</w:t>
      </w:r>
    </w:p>
    <w:p w14:paraId="39E278B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Let </w:t>
      </w:r>
      <w:proofErr w:type="spellStart"/>
      <w:r w:rsidRPr="00FD0056">
        <w:t>U_inv</w:t>
      </w:r>
      <w:proofErr w:type="spellEnd"/>
      <w:r w:rsidRPr="00FD0056">
        <w:t xml:space="preserve"> be the group of invariant isometries:</w:t>
      </w:r>
    </w:p>
    <w:p w14:paraId="403D3941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U_inv</w:t>
      </w:r>
      <w:proofErr w:type="spellEnd"/>
      <w:r w:rsidRPr="00FD0056">
        <w:t xml:space="preserve"> = {τ | τ(Θ₆) = Θ₆ and </w:t>
      </w:r>
      <w:r w:rsidRPr="00FD0056">
        <w:rPr>
          <w:rFonts w:ascii="Cambria Math" w:hAnsi="Cambria Math" w:cs="Cambria Math"/>
        </w:rPr>
        <w:t>∇</w:t>
      </w:r>
      <w:r w:rsidRPr="00FD0056">
        <w:rPr>
          <w:rFonts w:ascii="Aptos" w:hAnsi="Aptos" w:cs="Aptos"/>
        </w:rPr>
        <w:t>τ</w:t>
      </w:r>
      <w:r w:rsidRPr="00FD0056">
        <w:t xml:space="preserve"> = 0}</w:t>
      </w:r>
    </w:p>
    <w:p w14:paraId="07CA3E5F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These transformations preserve:</w:t>
      </w:r>
    </w:p>
    <w:p w14:paraId="74C7681F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• invariant directions</w:t>
      </w:r>
      <w:r w:rsidRPr="00FD0056">
        <w:br/>
        <w:t>• invariant magnitudes</w:t>
      </w:r>
      <w:r w:rsidRPr="00FD0056">
        <w:br/>
        <w:t>• invariant fusion tensors</w:t>
      </w:r>
      <w:r w:rsidRPr="00FD0056">
        <w:br/>
        <w:t>• dual-invariant tensors Θ₆*</w:t>
      </w:r>
    </w:p>
    <w:p w14:paraId="20F27482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They act trivially on </w:t>
      </w:r>
      <w:proofErr w:type="spellStart"/>
      <w:r w:rsidRPr="00FD0056">
        <w:t>Δ_inv</w:t>
      </w:r>
      <w:proofErr w:type="spellEnd"/>
      <w:r w:rsidRPr="00FD0056">
        <w:t xml:space="preserve"> and cannot change invariant geometry.</w:t>
      </w:r>
    </w:p>
    <w:p w14:paraId="106C73D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They are the only admissible transformations permitted to modify invariant parametrizations.</w:t>
      </w:r>
    </w:p>
    <w:p w14:paraId="2BA41BE7" w14:textId="68F5F4F0" w:rsidR="00FD0056" w:rsidRPr="00FD0056" w:rsidRDefault="00FD0056" w:rsidP="00FD0056">
      <w:pPr>
        <w:spacing w:before="100" w:beforeAutospacing="1" w:after="100" w:afterAutospacing="1"/>
      </w:pPr>
    </w:p>
    <w:p w14:paraId="51CF33E0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6.1.13.5 — Lattice-Monomorphic Transformations</w:t>
      </w:r>
    </w:p>
    <w:p w14:paraId="1505F2BE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A lattice-monomorphic transformation </w:t>
      </w:r>
      <w:proofErr w:type="spellStart"/>
      <w:r w:rsidRPr="00FD0056">
        <w:t>τ_Λ</w:t>
      </w:r>
      <w:proofErr w:type="spellEnd"/>
      <w:r w:rsidRPr="00FD0056">
        <w:t xml:space="preserve"> must satisfy:</w:t>
      </w:r>
    </w:p>
    <w:p w14:paraId="203E18C0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lastRenderedPageBreak/>
        <w:t>τ_Λ</w:t>
      </w:r>
      <w:proofErr w:type="spellEnd"/>
      <w:r w:rsidRPr="00FD0056">
        <w:t>(</w:t>
      </w:r>
      <w:proofErr w:type="spellStart"/>
      <w:r w:rsidRPr="00FD0056">
        <w:t>Λ_x</w:t>
      </w:r>
      <w:proofErr w:type="spellEnd"/>
      <w:r w:rsidRPr="00FD0056">
        <w:t xml:space="preserve">) = </w:t>
      </w:r>
      <w:proofErr w:type="spellStart"/>
      <w:r w:rsidRPr="00FD0056">
        <w:t>Λ_x</w:t>
      </w:r>
      <w:proofErr w:type="spellEnd"/>
      <w:r w:rsidRPr="00FD0056">
        <w:br/>
        <w:t>and</w:t>
      </w:r>
      <w:r w:rsidRPr="00FD0056">
        <w:br/>
      </w:r>
      <w:proofErr w:type="spellStart"/>
      <w:r w:rsidRPr="00FD0056">
        <w:t>τ_</w:t>
      </w:r>
      <w:proofErr w:type="gramStart"/>
      <w:r w:rsidRPr="00FD0056">
        <w:t>Λ</w:t>
      </w:r>
      <w:proofErr w:type="spellEnd"/>
      <w:r w:rsidRPr="00FD0056">
        <w:t>(</w:t>
      </w:r>
      <w:proofErr w:type="gramEnd"/>
      <w:r w:rsidRPr="00FD0056">
        <w:t xml:space="preserve">λ₁ </w:t>
      </w:r>
      <w:r w:rsidRPr="00FD0056">
        <w:rPr>
          <w:rFonts w:ascii="Cambria Math" w:hAnsi="Cambria Math" w:cs="Cambria Math"/>
        </w:rPr>
        <w:t>⊓</w:t>
      </w:r>
      <w:r w:rsidRPr="00FD0056">
        <w:t xml:space="preserve"> </w:t>
      </w:r>
      <w:r w:rsidRPr="00FD0056">
        <w:rPr>
          <w:rFonts w:ascii="Aptos" w:hAnsi="Aptos" w:cs="Aptos"/>
        </w:rPr>
        <w:t>λ₂</w:t>
      </w:r>
      <w:r w:rsidRPr="00FD0056">
        <w:t xml:space="preserve">) = </w:t>
      </w:r>
      <w:proofErr w:type="spellStart"/>
      <w:r w:rsidRPr="00FD0056">
        <w:rPr>
          <w:rFonts w:ascii="Aptos" w:hAnsi="Aptos" w:cs="Aptos"/>
        </w:rPr>
        <w:t>τ</w:t>
      </w:r>
      <w:r w:rsidRPr="00FD0056">
        <w:t>_</w:t>
      </w:r>
      <w:r w:rsidRPr="00FD0056">
        <w:rPr>
          <w:rFonts w:ascii="Aptos" w:hAnsi="Aptos" w:cs="Aptos"/>
        </w:rPr>
        <w:t>Λ</w:t>
      </w:r>
      <w:proofErr w:type="spellEnd"/>
      <w:r w:rsidRPr="00FD0056">
        <w:t>(</w:t>
      </w:r>
      <w:r w:rsidRPr="00FD0056">
        <w:rPr>
          <w:rFonts w:ascii="Aptos" w:hAnsi="Aptos" w:cs="Aptos"/>
        </w:rPr>
        <w:t>λ₁</w:t>
      </w:r>
      <w:r w:rsidRPr="00FD0056">
        <w:t xml:space="preserve">) </w:t>
      </w:r>
      <w:r w:rsidRPr="00FD0056">
        <w:rPr>
          <w:rFonts w:ascii="Cambria Math" w:hAnsi="Cambria Math" w:cs="Cambria Math"/>
        </w:rPr>
        <w:t>⊓</w:t>
      </w:r>
      <w:r w:rsidRPr="00FD0056">
        <w:t xml:space="preserve"> </w:t>
      </w:r>
      <w:proofErr w:type="spellStart"/>
      <w:r w:rsidRPr="00FD0056">
        <w:rPr>
          <w:rFonts w:ascii="Aptos" w:hAnsi="Aptos" w:cs="Aptos"/>
        </w:rPr>
        <w:t>τ</w:t>
      </w:r>
      <w:r w:rsidRPr="00FD0056">
        <w:t>_</w:t>
      </w:r>
      <w:r w:rsidRPr="00FD0056">
        <w:rPr>
          <w:rFonts w:ascii="Aptos" w:hAnsi="Aptos" w:cs="Aptos"/>
        </w:rPr>
        <w:t>Λ</w:t>
      </w:r>
      <w:proofErr w:type="spellEnd"/>
      <w:r w:rsidRPr="00FD0056">
        <w:t>(</w:t>
      </w:r>
      <w:r w:rsidRPr="00FD0056">
        <w:rPr>
          <w:rFonts w:ascii="Aptos" w:hAnsi="Aptos" w:cs="Aptos"/>
        </w:rPr>
        <w:t>λ₂</w:t>
      </w:r>
      <w:r w:rsidRPr="00FD0056">
        <w:t>)</w:t>
      </w:r>
    </w:p>
    <w:p w14:paraId="09483A4C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and:</w:t>
      </w:r>
    </w:p>
    <w:p w14:paraId="32F12018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τ_Λ</w:t>
      </w:r>
      <w:proofErr w:type="spellEnd"/>
      <w:r w:rsidRPr="00FD0056">
        <w:t xml:space="preserve"> is an automorphism of every lattice layer.</w:t>
      </w:r>
    </w:p>
    <w:p w14:paraId="6769122E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Illegal actions include:</w:t>
      </w:r>
    </w:p>
    <w:p w14:paraId="44EB6A45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• expanding constraints: </w:t>
      </w:r>
      <w:proofErr w:type="spellStart"/>
      <w:r w:rsidRPr="00FD0056">
        <w:t>τ_Λ</w:t>
      </w:r>
      <w:proofErr w:type="spellEnd"/>
      <w:r w:rsidRPr="00FD0056">
        <w:t>(</w:t>
      </w:r>
      <w:proofErr w:type="spellStart"/>
      <w:r w:rsidRPr="00FD0056">
        <w:t>Λ_x</w:t>
      </w:r>
      <w:proofErr w:type="spellEnd"/>
      <w:r w:rsidRPr="00FD0056">
        <w:t xml:space="preserve">) </w:t>
      </w:r>
      <w:r w:rsidRPr="00FD0056">
        <w:rPr>
          <w:rFonts w:ascii="Cambria Math" w:hAnsi="Cambria Math" w:cs="Cambria Math"/>
        </w:rPr>
        <w:t>⊋</w:t>
      </w:r>
      <w:r w:rsidRPr="00FD0056">
        <w:t xml:space="preserve"> </w:t>
      </w:r>
      <w:proofErr w:type="spellStart"/>
      <w:r w:rsidRPr="00FD0056">
        <w:rPr>
          <w:rFonts w:ascii="Aptos" w:hAnsi="Aptos" w:cs="Aptos"/>
        </w:rPr>
        <w:t>Λ</w:t>
      </w:r>
      <w:r w:rsidRPr="00FD0056">
        <w:t>_x</w:t>
      </w:r>
      <w:proofErr w:type="spellEnd"/>
      <w:r w:rsidRPr="00FD0056">
        <w:br/>
      </w:r>
      <w:r w:rsidRPr="00FD0056">
        <w:rPr>
          <w:rFonts w:ascii="Aptos" w:hAnsi="Aptos" w:cs="Aptos"/>
        </w:rPr>
        <w:t>•</w:t>
      </w:r>
      <w:r w:rsidRPr="00FD0056">
        <w:t xml:space="preserve"> reversing order: </w:t>
      </w:r>
      <w:proofErr w:type="spellStart"/>
      <w:r w:rsidRPr="00FD0056">
        <w:rPr>
          <w:rFonts w:ascii="Aptos" w:hAnsi="Aptos" w:cs="Aptos"/>
        </w:rPr>
        <w:t>Λ</w:t>
      </w:r>
      <w:r w:rsidRPr="00FD0056">
        <w:t>_x</w:t>
      </w:r>
      <w:proofErr w:type="spellEnd"/>
      <w:r w:rsidRPr="00FD0056">
        <w:t xml:space="preserve"> </w:t>
      </w:r>
      <w:r w:rsidRPr="00FD0056">
        <w:rPr>
          <w:rFonts w:ascii="Cambria Math" w:hAnsi="Cambria Math" w:cs="Cambria Math"/>
        </w:rPr>
        <w:t>⪰</w:t>
      </w:r>
      <w:r w:rsidRPr="00FD0056">
        <w:t xml:space="preserve"> </w:t>
      </w:r>
      <w:proofErr w:type="spellStart"/>
      <w:r w:rsidRPr="00FD0056">
        <w:t>Λ_y</w:t>
      </w:r>
      <w:proofErr w:type="spellEnd"/>
      <w:r w:rsidRPr="00FD0056">
        <w:br/>
        <w:t>• collapsing global lattice to local</w:t>
      </w:r>
      <w:r w:rsidRPr="00FD0056">
        <w:br/>
        <w:t>• mapping constraints outside envelope</w:t>
      </w:r>
    </w:p>
    <w:p w14:paraId="1658A0B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Thus </w:t>
      </w:r>
      <w:proofErr w:type="spellStart"/>
      <w:r w:rsidRPr="00FD0056">
        <w:t>τ_Λ</w:t>
      </w:r>
      <w:proofErr w:type="spellEnd"/>
      <w:r w:rsidRPr="00FD0056">
        <w:t xml:space="preserve"> must maintain all lattice relationships exactly.</w:t>
      </w:r>
    </w:p>
    <w:p w14:paraId="6119BF61" w14:textId="41F18130" w:rsidR="00FD0056" w:rsidRPr="00FD0056" w:rsidRDefault="00FD0056" w:rsidP="00FD0056">
      <w:pPr>
        <w:spacing w:before="100" w:beforeAutospacing="1" w:after="100" w:afterAutospacing="1"/>
      </w:pPr>
    </w:p>
    <w:p w14:paraId="33CFC99A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6.1.13.6 — Drift-Stabilizing Transformations</w:t>
      </w:r>
    </w:p>
    <w:p w14:paraId="4575D8DC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A drift-stabilizing transformation </w:t>
      </w:r>
      <w:proofErr w:type="spellStart"/>
      <w:r w:rsidRPr="00FD0056">
        <w:t>τ_d</w:t>
      </w:r>
      <w:proofErr w:type="spellEnd"/>
      <w:r w:rsidRPr="00FD0056">
        <w:t xml:space="preserve"> satisfies:</w:t>
      </w:r>
    </w:p>
    <w:p w14:paraId="550D4770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τ_</w:t>
      </w:r>
      <w:proofErr w:type="gramStart"/>
      <w:r w:rsidRPr="00FD0056">
        <w:t>d</w:t>
      </w:r>
      <w:proofErr w:type="spellEnd"/>
      <w:r w:rsidRPr="00FD0056">
        <w:t>(</w:t>
      </w:r>
      <w:proofErr w:type="gramEnd"/>
      <w:r w:rsidRPr="00FD0056">
        <w:rPr>
          <w:rFonts w:ascii="Cambria Math" w:hAnsi="Cambria Math" w:cs="Cambria Math"/>
        </w:rPr>
        <w:t>∇</w:t>
      </w:r>
      <w:r w:rsidRPr="00FD0056">
        <w:t xml:space="preserve">) = </w:t>
      </w:r>
      <w:proofErr w:type="spellStart"/>
      <w:r w:rsidRPr="00FD0056">
        <w:rPr>
          <w:rFonts w:ascii="Aptos" w:hAnsi="Aptos" w:cs="Aptos"/>
        </w:rPr>
        <w:t>Ψ</w:t>
      </w:r>
      <w:r w:rsidRPr="00FD0056">
        <w:t>_d^</w:t>
      </w:r>
      <w:proofErr w:type="gramStart"/>
      <w:r w:rsidRPr="00FD0056">
        <w:t>k</w:t>
      </w:r>
      <w:proofErr w:type="spellEnd"/>
      <w:r w:rsidRPr="00FD0056">
        <w:t>(</w:t>
      </w:r>
      <w:proofErr w:type="gramEnd"/>
      <w:r w:rsidRPr="00FD0056">
        <w:rPr>
          <w:rFonts w:ascii="Cambria Math" w:hAnsi="Cambria Math" w:cs="Cambria Math"/>
        </w:rPr>
        <w:t>∇</w:t>
      </w:r>
      <w:r w:rsidRPr="00FD0056">
        <w:t>)</w:t>
      </w:r>
    </w:p>
    <w:p w14:paraId="797A7385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for some k ≥ 1, where </w:t>
      </w:r>
      <w:proofErr w:type="spellStart"/>
      <w:r w:rsidRPr="00FD0056">
        <w:t>Ψ_d</w:t>
      </w:r>
      <w:proofErr w:type="spellEnd"/>
      <w:r w:rsidRPr="00FD0056">
        <w:t xml:space="preserve"> is the drift contraction operator.</w:t>
      </w:r>
    </w:p>
    <w:p w14:paraId="69AE9B5E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Thus </w:t>
      </w:r>
      <w:proofErr w:type="spellStart"/>
      <w:r w:rsidRPr="00FD0056">
        <w:t>τ_d</w:t>
      </w:r>
      <w:proofErr w:type="spellEnd"/>
      <w:r w:rsidRPr="00FD0056">
        <w:t xml:space="preserve"> moves drift fields deeper into the contraction basin.</w:t>
      </w:r>
    </w:p>
    <w:p w14:paraId="6A8B4E45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Correctness requires:</w:t>
      </w:r>
    </w:p>
    <w:p w14:paraId="7D46A732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rPr>
          <w:rFonts w:ascii="Arial" w:hAnsi="Arial" w:cs="Arial"/>
        </w:rPr>
        <w:t>‖</w:t>
      </w:r>
      <w:proofErr w:type="spellStart"/>
      <w:r w:rsidRPr="00FD0056">
        <w:rPr>
          <w:rFonts w:ascii="Aptos" w:hAnsi="Aptos" w:cs="Aptos"/>
        </w:rPr>
        <w:t>τ</w:t>
      </w:r>
      <w:r w:rsidRPr="00FD0056">
        <w:t>_</w:t>
      </w:r>
      <w:proofErr w:type="gramStart"/>
      <w:r w:rsidRPr="00FD0056">
        <w:t>d</w:t>
      </w:r>
      <w:proofErr w:type="spellEnd"/>
      <w:r w:rsidRPr="00FD0056">
        <w:t>(</w:t>
      </w:r>
      <w:r w:rsidRPr="00FD0056">
        <w:rPr>
          <w:rFonts w:ascii="Cambria Math" w:hAnsi="Cambria Math" w:cs="Cambria Math"/>
        </w:rPr>
        <w:t>∇</w:t>
      </w:r>
      <w:r w:rsidRPr="00FD0056">
        <w:t>)</w:t>
      </w:r>
      <w:r w:rsidRPr="00FD0056">
        <w:rPr>
          <w:rFonts w:ascii="Arial" w:hAnsi="Arial" w:cs="Arial"/>
        </w:rPr>
        <w:t>‖</w:t>
      </w:r>
      <w:proofErr w:type="gramEnd"/>
      <w:r w:rsidRPr="00FD0056">
        <w:t xml:space="preserve"> </w:t>
      </w:r>
      <w:r w:rsidRPr="00FD0056">
        <w:rPr>
          <w:rFonts w:ascii="Aptos" w:hAnsi="Aptos" w:cs="Aptos"/>
        </w:rPr>
        <w:t>≤</w:t>
      </w:r>
      <w:r w:rsidRPr="00FD0056">
        <w:t xml:space="preserve"> </w:t>
      </w:r>
      <w:r w:rsidRPr="00FD0056">
        <w:rPr>
          <w:rFonts w:ascii="Arial" w:hAnsi="Arial" w:cs="Arial"/>
        </w:rPr>
        <w:t>‖</w:t>
      </w:r>
      <w:r w:rsidRPr="00FD0056">
        <w:rPr>
          <w:rFonts w:ascii="Cambria Math" w:hAnsi="Cambria Math" w:cs="Cambria Math"/>
        </w:rPr>
        <w:t>∇‖</w:t>
      </w:r>
      <w:r w:rsidRPr="00FD0056">
        <w:br/>
        <w:t>and</w:t>
      </w:r>
      <w:r w:rsidRPr="00FD0056">
        <w:br/>
      </w:r>
      <w:proofErr w:type="spellStart"/>
      <w:r w:rsidRPr="00FD0056">
        <w:rPr>
          <w:rFonts w:ascii="Aptos" w:hAnsi="Aptos" w:cs="Aptos"/>
        </w:rPr>
        <w:t>τ</w:t>
      </w:r>
      <w:r w:rsidRPr="00FD0056">
        <w:t>_</w:t>
      </w:r>
      <w:proofErr w:type="gramStart"/>
      <w:r w:rsidRPr="00FD0056">
        <w:t>d</w:t>
      </w:r>
      <w:proofErr w:type="spellEnd"/>
      <w:r w:rsidRPr="00FD0056">
        <w:t>(</w:t>
      </w:r>
      <w:proofErr w:type="gramEnd"/>
      <w:r w:rsidRPr="00FD0056">
        <w:rPr>
          <w:rFonts w:ascii="Cambria Math" w:hAnsi="Cambria Math" w:cs="Cambria Math"/>
        </w:rPr>
        <w:t>∇</w:t>
      </w:r>
      <w:r w:rsidRPr="00FD0056">
        <w:t xml:space="preserve">) </w:t>
      </w:r>
      <w:r w:rsidRPr="00FD0056">
        <w:rPr>
          <w:rFonts w:ascii="Cambria Math" w:hAnsi="Cambria Math" w:cs="Cambria Math"/>
        </w:rPr>
        <w:t>∈</w:t>
      </w:r>
      <w:r w:rsidRPr="00FD0056">
        <w:t xml:space="preserve"> Ker(</w:t>
      </w:r>
      <w:proofErr w:type="spellStart"/>
      <w:r w:rsidRPr="00FD0056">
        <w:rPr>
          <w:rFonts w:ascii="Aptos" w:hAnsi="Aptos" w:cs="Aptos"/>
        </w:rPr>
        <w:t>Φ</w:t>
      </w:r>
      <w:r w:rsidRPr="00FD0056">
        <w:t>_total</w:t>
      </w:r>
      <w:proofErr w:type="spellEnd"/>
      <w:r w:rsidRPr="00FD0056">
        <w:t>)</w:t>
      </w:r>
    </w:p>
    <w:p w14:paraId="1A892C37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Thus </w:t>
      </w:r>
      <w:proofErr w:type="spellStart"/>
      <w:r w:rsidRPr="00FD0056">
        <w:t>τ_d</w:t>
      </w:r>
      <w:proofErr w:type="spellEnd"/>
      <w:r w:rsidRPr="00FD0056">
        <w:t xml:space="preserve"> is envelope-safe, invariant-preserving, curvature-stable, and synchrony-compatible.</w:t>
      </w:r>
    </w:p>
    <w:p w14:paraId="1B7207FC" w14:textId="3D10A0B1" w:rsidR="00FD0056" w:rsidRDefault="00FD0056" w:rsidP="00FD0056">
      <w:pPr>
        <w:spacing w:before="100" w:beforeAutospacing="1" w:after="100" w:afterAutospacing="1"/>
      </w:pPr>
    </w:p>
    <w:p w14:paraId="67A98E5D" w14:textId="77777777" w:rsidR="00FD0056" w:rsidRPr="00FD0056" w:rsidRDefault="00FD0056" w:rsidP="00FD0056">
      <w:pPr>
        <w:spacing w:before="100" w:beforeAutospacing="1" w:after="100" w:afterAutospacing="1"/>
      </w:pPr>
    </w:p>
    <w:p w14:paraId="00A90566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lastRenderedPageBreak/>
        <w:t>6.1.13.7 — Curvature-Isoline Transformations</w:t>
      </w:r>
    </w:p>
    <w:p w14:paraId="6F40CC08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Define a curvature-isoline transformation </w:t>
      </w:r>
      <w:proofErr w:type="spellStart"/>
      <w:r w:rsidRPr="00FD0056">
        <w:t>τ_κ</w:t>
      </w:r>
      <w:proofErr w:type="spellEnd"/>
      <w:r w:rsidRPr="00FD0056">
        <w:t xml:space="preserve"> such that:</w:t>
      </w:r>
    </w:p>
    <w:p w14:paraId="23E02EAB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κ(</w:t>
      </w:r>
      <w:proofErr w:type="spellStart"/>
      <w:r w:rsidRPr="00FD0056">
        <w:t>τ_κ</w:t>
      </w:r>
      <w:proofErr w:type="spellEnd"/>
      <w:r w:rsidRPr="00FD0056">
        <w:t>(p)) = κ(p)</w:t>
      </w:r>
    </w:p>
    <w:p w14:paraId="6A6B1A61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These transformations:</w:t>
      </w:r>
    </w:p>
    <w:p w14:paraId="29DFE749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• move proof trajectories along curvature-level sets</w:t>
      </w:r>
      <w:r w:rsidRPr="00FD0056">
        <w:br/>
        <w:t>• preserve geodesic curvature</w:t>
      </w:r>
      <w:r w:rsidRPr="00FD0056">
        <w:br/>
        <w:t>• preserve sectional curvature</w:t>
      </w:r>
      <w:r w:rsidRPr="00FD0056">
        <w:br/>
        <w:t xml:space="preserve">• respect </w:t>
      </w:r>
      <w:proofErr w:type="spellStart"/>
      <w:r w:rsidRPr="00FD0056">
        <w:t>κ_env</w:t>
      </w:r>
      <w:proofErr w:type="spellEnd"/>
      <w:r w:rsidRPr="00FD0056">
        <w:t>-boundaries</w:t>
      </w:r>
      <w:r w:rsidRPr="00FD0056">
        <w:br/>
        <w:t>• cannot cross curvature discontinuities</w:t>
      </w:r>
    </w:p>
    <w:p w14:paraId="0DB8B284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Correctness requires:</w:t>
      </w:r>
    </w:p>
    <w:p w14:paraId="01A52103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τ_κ</w:t>
      </w:r>
      <w:proofErr w:type="spellEnd"/>
      <w:r w:rsidRPr="00FD0056">
        <w:t>(∂</w:t>
      </w:r>
      <w:r w:rsidRPr="00FD0056">
        <w:rPr>
          <w:rFonts w:ascii="Cambria Math" w:hAnsi="Cambria Math" w:cs="Cambria Math"/>
        </w:rPr>
        <w:t>𝓔</w:t>
      </w:r>
      <w:r w:rsidRPr="00FD0056">
        <w:t xml:space="preserve">₆) </w:t>
      </w:r>
      <w:r w:rsidRPr="00FD0056">
        <w:rPr>
          <w:rFonts w:ascii="Cambria Math" w:hAnsi="Cambria Math" w:cs="Cambria Math"/>
        </w:rPr>
        <w:t>⊆</w:t>
      </w:r>
      <w:r w:rsidRPr="00FD0056">
        <w:t xml:space="preserve"> </w:t>
      </w:r>
      <w:r w:rsidRPr="00FD0056">
        <w:rPr>
          <w:rFonts w:ascii="Aptos" w:hAnsi="Aptos" w:cs="Aptos"/>
        </w:rPr>
        <w:t>∂</w:t>
      </w:r>
      <w:r w:rsidRPr="00FD0056">
        <w:rPr>
          <w:rFonts w:ascii="Cambria Math" w:hAnsi="Cambria Math" w:cs="Cambria Math"/>
        </w:rPr>
        <w:t>𝓔</w:t>
      </w:r>
      <w:r w:rsidRPr="00FD0056">
        <w:t>₆</w:t>
      </w:r>
    </w:p>
    <w:p w14:paraId="36F02644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ensuring safety-boundary invariance.</w:t>
      </w:r>
    </w:p>
    <w:p w14:paraId="35F8BEB2" w14:textId="7DBC54DD" w:rsidR="00FD0056" w:rsidRPr="00FD0056" w:rsidRDefault="00FD0056" w:rsidP="00FD0056">
      <w:pPr>
        <w:spacing w:before="100" w:beforeAutospacing="1" w:after="100" w:afterAutospacing="1"/>
      </w:pPr>
    </w:p>
    <w:p w14:paraId="22B87640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6.1.13.8 — Proof-Equivalence Relation ≡₆</w:t>
      </w:r>
    </w:p>
    <w:p w14:paraId="199D48F3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Define:</w:t>
      </w:r>
    </w:p>
    <w:p w14:paraId="420441A2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rPr>
          <w:rFonts w:ascii="Cambria Math" w:hAnsi="Cambria Math" w:cs="Cambria Math"/>
        </w:rPr>
        <w:t>𝓟</w:t>
      </w:r>
      <w:r w:rsidRPr="00FD0056">
        <w:t xml:space="preserve">₁ ≡₆ </w:t>
      </w:r>
      <w:r w:rsidRPr="00FD0056">
        <w:rPr>
          <w:rFonts w:ascii="Cambria Math" w:hAnsi="Cambria Math" w:cs="Cambria Math"/>
        </w:rPr>
        <w:t>𝓟</w:t>
      </w:r>
      <w:r w:rsidRPr="00FD0056">
        <w:t>₂</w:t>
      </w:r>
      <w:r w:rsidRPr="00FD0056">
        <w:br/>
      </w:r>
      <w:proofErr w:type="spellStart"/>
      <w:r w:rsidRPr="00FD0056">
        <w:t>iff</w:t>
      </w:r>
      <w:proofErr w:type="spellEnd"/>
      <w:r w:rsidRPr="00FD0056">
        <w:br/>
      </w:r>
      <w:r w:rsidRPr="00FD0056">
        <w:rPr>
          <w:rFonts w:ascii="Cambria Math" w:hAnsi="Cambria Math" w:cs="Cambria Math"/>
        </w:rPr>
        <w:t>∃</w:t>
      </w:r>
      <w:r w:rsidRPr="00FD0056">
        <w:t xml:space="preserve"> </w:t>
      </w:r>
      <w:r w:rsidRPr="00FD0056">
        <w:rPr>
          <w:rFonts w:ascii="Aptos" w:hAnsi="Aptos" w:cs="Aptos"/>
        </w:rPr>
        <w:t>τ</w:t>
      </w:r>
      <w:r w:rsidRPr="00FD0056">
        <w:t xml:space="preserve"> </w:t>
      </w:r>
      <w:r w:rsidRPr="00FD0056">
        <w:rPr>
          <w:rFonts w:ascii="Cambria Math" w:hAnsi="Cambria Math" w:cs="Cambria Math"/>
        </w:rPr>
        <w:t>∈</w:t>
      </w:r>
      <w:r w:rsidRPr="00FD0056">
        <w:t xml:space="preserve"> </w:t>
      </w:r>
      <w:r w:rsidRPr="00FD0056">
        <w:rPr>
          <w:rFonts w:ascii="Cambria Math" w:hAnsi="Cambria Math" w:cs="Cambria Math"/>
        </w:rPr>
        <w:t>𝒯</w:t>
      </w:r>
      <w:r w:rsidRPr="00FD0056">
        <w:t>₆ such that τ(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₁) = </w:t>
      </w:r>
      <w:r w:rsidRPr="00FD0056">
        <w:rPr>
          <w:rFonts w:ascii="Cambria Math" w:hAnsi="Cambria Math" w:cs="Cambria Math"/>
        </w:rPr>
        <w:t>𝓟</w:t>
      </w:r>
      <w:r w:rsidRPr="00FD0056">
        <w:t>₂.</w:t>
      </w:r>
    </w:p>
    <w:p w14:paraId="3856B5E6" w14:textId="77777777" w:rsidR="00FD0056" w:rsidRPr="00FD0056" w:rsidRDefault="00FD0056" w:rsidP="00FD0056">
      <w:pPr>
        <w:spacing w:before="100" w:beforeAutospacing="1" w:after="100" w:afterAutospacing="1"/>
      </w:pPr>
      <w:proofErr w:type="gramStart"/>
      <w:r w:rsidRPr="00FD0056">
        <w:t>Thus</w:t>
      </w:r>
      <w:proofErr w:type="gramEnd"/>
      <w:r w:rsidRPr="00FD0056">
        <w:t xml:space="preserve"> two proofs are equivalent under correctness-preserving transformations.</w:t>
      </w:r>
    </w:p>
    <w:p w14:paraId="718D0E6B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Properties:</w:t>
      </w:r>
    </w:p>
    <w:p w14:paraId="4B6F2538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 xml:space="preserve">• reflexive: </w:t>
      </w:r>
      <w:r w:rsidRPr="00FD0056">
        <w:rPr>
          <w:rFonts w:ascii="Cambria Math" w:hAnsi="Cambria Math" w:cs="Cambria Math"/>
        </w:rPr>
        <w:t>𝓟</w:t>
      </w:r>
      <w:r w:rsidRPr="00FD0056">
        <w:t xml:space="preserve"> ≡₆ </w:t>
      </w:r>
      <w:r w:rsidRPr="00FD0056">
        <w:rPr>
          <w:rFonts w:ascii="Cambria Math" w:hAnsi="Cambria Math" w:cs="Cambria Math"/>
        </w:rPr>
        <w:t>𝓟</w:t>
      </w:r>
      <w:r w:rsidRPr="00FD0056">
        <w:br/>
        <w:t xml:space="preserve">• symmetric: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₁ ≡₆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₂ </w:t>
      </w:r>
      <w:r w:rsidRPr="00FD0056">
        <w:rPr>
          <w:rFonts w:ascii="Cambria Math" w:hAnsi="Cambria Math" w:cs="Cambria Math"/>
        </w:rPr>
        <w:t>⇒</w:t>
      </w:r>
      <w:r w:rsidRPr="00FD0056">
        <w:t xml:space="preserve">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₂ ≡₆ </w:t>
      </w:r>
      <w:r w:rsidRPr="00FD0056">
        <w:rPr>
          <w:rFonts w:ascii="Cambria Math" w:hAnsi="Cambria Math" w:cs="Cambria Math"/>
        </w:rPr>
        <w:t>𝓟</w:t>
      </w:r>
      <w:r w:rsidRPr="00FD0056">
        <w:t>₁</w:t>
      </w:r>
      <w:r w:rsidRPr="00FD0056">
        <w:br/>
        <w:t xml:space="preserve">• transitive: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₁ ≡₆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₂ and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₂ ≡₆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₃ </w:t>
      </w:r>
      <w:r w:rsidRPr="00FD0056">
        <w:rPr>
          <w:rFonts w:ascii="Cambria Math" w:hAnsi="Cambria Math" w:cs="Cambria Math"/>
        </w:rPr>
        <w:t>⇒</w:t>
      </w:r>
      <w:r w:rsidRPr="00FD0056">
        <w:t xml:space="preserve"> </w:t>
      </w:r>
      <w:r w:rsidRPr="00FD0056">
        <w:rPr>
          <w:rFonts w:ascii="Cambria Math" w:hAnsi="Cambria Math" w:cs="Cambria Math"/>
        </w:rPr>
        <w:t>𝓟</w:t>
      </w:r>
      <w:r w:rsidRPr="00FD0056">
        <w:t xml:space="preserve">₁ ≡₆ </w:t>
      </w:r>
      <w:r w:rsidRPr="00FD0056">
        <w:rPr>
          <w:rFonts w:ascii="Cambria Math" w:hAnsi="Cambria Math" w:cs="Cambria Math"/>
        </w:rPr>
        <w:t>𝓟</w:t>
      </w:r>
      <w:r w:rsidRPr="00FD0056">
        <w:t>₃</w:t>
      </w:r>
    </w:p>
    <w:p w14:paraId="01F3A30C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Thus ≡₆ is a strict equivalence relation.</w:t>
      </w:r>
    </w:p>
    <w:p w14:paraId="7AC2C4B2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Equivalence guarantees:</w:t>
      </w:r>
    </w:p>
    <w:p w14:paraId="1D00C97E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lastRenderedPageBreak/>
        <w:t>• same invariant structures</w:t>
      </w:r>
      <w:r w:rsidRPr="00FD0056">
        <w:br/>
        <w:t>• same curvature evolution</w:t>
      </w:r>
      <w:r w:rsidRPr="00FD0056">
        <w:br/>
        <w:t>• same safety-envelope behavior</w:t>
      </w:r>
      <w:r w:rsidRPr="00FD0056">
        <w:br/>
        <w:t>• same drift contraction performance</w:t>
      </w:r>
      <w:r w:rsidRPr="00FD0056">
        <w:br/>
        <w:t>• same lattice and tensor profiles</w:t>
      </w:r>
    </w:p>
    <w:p w14:paraId="423EB5AC" w14:textId="0239C80D" w:rsidR="00FD0056" w:rsidRPr="00FD0056" w:rsidRDefault="00FD0056" w:rsidP="00FD0056">
      <w:pPr>
        <w:spacing w:before="100" w:beforeAutospacing="1" w:after="100" w:afterAutospacing="1"/>
      </w:pPr>
    </w:p>
    <w:p w14:paraId="7ACC6B96" w14:textId="77777777" w:rsidR="00FD0056" w:rsidRPr="00FD0056" w:rsidRDefault="00FD0056" w:rsidP="00FD0056">
      <w:pPr>
        <w:spacing w:before="100" w:beforeAutospacing="1" w:after="100" w:afterAutospacing="1"/>
        <w:rPr>
          <w:b/>
          <w:bCs/>
        </w:rPr>
      </w:pPr>
      <w:r w:rsidRPr="00FD0056">
        <w:rPr>
          <w:b/>
          <w:bCs/>
        </w:rPr>
        <w:t>6.1.13.9 — Correctness-Preserving Transformation Theorem</w:t>
      </w:r>
    </w:p>
    <w:p w14:paraId="0F484D1C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rPr>
          <w:b/>
          <w:bCs/>
        </w:rPr>
        <w:t>Theorem 6.1.13.9 (Transformation-Stable Proof Correctness).</w:t>
      </w:r>
      <w:r w:rsidRPr="00FD0056">
        <w:br/>
        <w:t xml:space="preserve">Let </w:t>
      </w:r>
      <w:r w:rsidRPr="00FD0056">
        <w:rPr>
          <w:rFonts w:ascii="Cambria Math" w:hAnsi="Cambria Math" w:cs="Cambria Math"/>
        </w:rPr>
        <w:t>𝓟</w:t>
      </w:r>
      <w:r w:rsidRPr="00FD0056">
        <w:t xml:space="preserve"> be a valid proof and τ a correctness-preserving transformation.</w:t>
      </w:r>
      <w:r w:rsidRPr="00FD0056">
        <w:br/>
        <w:t>If:</w:t>
      </w:r>
    </w:p>
    <w:p w14:paraId="63C2E923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 xml:space="preserve">τ preserves g₆, Θ₆, Λ₆, and </w:t>
      </w:r>
      <w:r w:rsidRPr="00FD0056">
        <w:rPr>
          <w:rFonts w:ascii="Cambria Math" w:hAnsi="Cambria Math" w:cs="Cambria Math"/>
        </w:rPr>
        <w:t>∇</w:t>
      </w:r>
    </w:p>
    <w:p w14:paraId="4776C5DF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>τ respects envelope boundaries</w:t>
      </w:r>
    </w:p>
    <w:p w14:paraId="3291D3E7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>τ is curvature-isometric</w:t>
      </w:r>
    </w:p>
    <w:p w14:paraId="1F7B213B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>τ annihilates orthogonal deformation</w:t>
      </w:r>
    </w:p>
    <w:p w14:paraId="51B6A5E1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 xml:space="preserve">τ preserves </w:t>
      </w:r>
      <w:proofErr w:type="spellStart"/>
      <w:r w:rsidRPr="00FD0056">
        <w:t>Φ_total</w:t>
      </w:r>
      <w:proofErr w:type="spellEnd"/>
      <w:r w:rsidRPr="00FD0056">
        <w:t>-kernel membership</w:t>
      </w:r>
    </w:p>
    <w:p w14:paraId="67069395" w14:textId="77777777" w:rsidR="00FD0056" w:rsidRPr="00FD0056" w:rsidRDefault="00FD0056" w:rsidP="00FD0056">
      <w:pPr>
        <w:numPr>
          <w:ilvl w:val="0"/>
          <w:numId w:val="48"/>
        </w:numPr>
        <w:spacing w:before="100" w:beforeAutospacing="1" w:after="100" w:afterAutospacing="1"/>
      </w:pPr>
      <w:r w:rsidRPr="00FD0056">
        <w:t xml:space="preserve">τ maintains cross-layer commutativity with all </w:t>
      </w:r>
      <w:proofErr w:type="spellStart"/>
      <w:r w:rsidRPr="00FD0056">
        <w:t>Φ_x</w:t>
      </w:r>
      <w:proofErr w:type="spellEnd"/>
    </w:p>
    <w:p w14:paraId="0258BC16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then:</w:t>
      </w:r>
    </w:p>
    <w:p w14:paraId="21343C42" w14:textId="77777777" w:rsidR="00FD0056" w:rsidRPr="00FD0056" w:rsidRDefault="00FD0056" w:rsidP="00FD0056">
      <w:pPr>
        <w:spacing w:before="100" w:beforeAutospacing="1" w:after="100" w:afterAutospacing="1"/>
      </w:pPr>
      <w:proofErr w:type="spellStart"/>
      <w:r w:rsidRPr="00FD0056">
        <w:t>Φ_total</w:t>
      </w:r>
      <w:proofErr w:type="spellEnd"/>
      <w:r w:rsidRPr="00FD0056">
        <w:t>(τ(</w:t>
      </w:r>
      <w:r w:rsidRPr="00FD0056">
        <w:rPr>
          <w:rFonts w:ascii="Cambria Math" w:hAnsi="Cambria Math" w:cs="Cambria Math"/>
        </w:rPr>
        <w:t>𝓟</w:t>
      </w:r>
      <w:r w:rsidRPr="00FD0056">
        <w:t>)) = 0</w:t>
      </w:r>
      <w:r w:rsidRPr="00FD0056">
        <w:br/>
        <w:t xml:space="preserve">and </w:t>
      </w:r>
      <w:r w:rsidRPr="00FD0056">
        <w:rPr>
          <w:rFonts w:ascii="Cambria Math" w:hAnsi="Cambria Math" w:cs="Cambria Math"/>
        </w:rPr>
        <w:t>𝓟</w:t>
      </w:r>
      <w:r w:rsidRPr="00FD0056">
        <w:t xml:space="preserve"> ≡₆ τ(</w:t>
      </w:r>
      <w:r w:rsidRPr="00FD0056">
        <w:rPr>
          <w:rFonts w:ascii="Cambria Math" w:hAnsi="Cambria Math" w:cs="Cambria Math"/>
        </w:rPr>
        <w:t>𝓟</w:t>
      </w:r>
      <w:r w:rsidRPr="00FD0056">
        <w:t>).</w:t>
      </w:r>
    </w:p>
    <w:p w14:paraId="6BF88685" w14:textId="77777777" w:rsidR="00FD0056" w:rsidRPr="00FD0056" w:rsidRDefault="00FD0056" w:rsidP="00FD0056">
      <w:pPr>
        <w:spacing w:before="100" w:beforeAutospacing="1" w:after="100" w:afterAutospacing="1"/>
      </w:pPr>
      <w:proofErr w:type="gramStart"/>
      <w:r w:rsidRPr="00FD0056">
        <w:t>Thus</w:t>
      </w:r>
      <w:proofErr w:type="gramEnd"/>
      <w:r w:rsidRPr="00FD0056">
        <w:t xml:space="preserve"> correctness is invariant under all allowed proof transformations, and the governed proof system is:</w:t>
      </w:r>
    </w:p>
    <w:p w14:paraId="384D854B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t>• stable under morphisms</w:t>
      </w:r>
      <w:r w:rsidRPr="00FD0056">
        <w:br/>
        <w:t>• symmetry-complete</w:t>
      </w:r>
      <w:r w:rsidRPr="00FD0056">
        <w:br/>
        <w:t>• curvature-consistent</w:t>
      </w:r>
      <w:r w:rsidRPr="00FD0056">
        <w:br/>
        <w:t>• invariant-isometric</w:t>
      </w:r>
      <w:r w:rsidRPr="00FD0056">
        <w:br/>
        <w:t>• envelope-safe</w:t>
      </w:r>
      <w:r w:rsidRPr="00FD0056">
        <w:br/>
        <w:t>• drift-contracting</w:t>
      </w:r>
      <w:r w:rsidRPr="00FD0056">
        <w:br/>
        <w:t>• lattice-preserving</w:t>
      </w:r>
      <w:r w:rsidRPr="00FD0056">
        <w:br/>
        <w:t>• dual-compatible</w:t>
      </w:r>
    </w:p>
    <w:p w14:paraId="10FF5428" w14:textId="77777777" w:rsidR="00FD0056" w:rsidRPr="00FD0056" w:rsidRDefault="00FD0056" w:rsidP="00FD0056">
      <w:pPr>
        <w:spacing w:before="100" w:beforeAutospacing="1" w:after="100" w:afterAutospacing="1"/>
      </w:pPr>
      <w:r w:rsidRPr="00FD0056">
        <w:lastRenderedPageBreak/>
        <w:t>This transformation theory is essential for global verification schemas (6.15) and lineage reversibility (6.13).</w:t>
      </w:r>
    </w:p>
    <w:p w14:paraId="5EE7C8A4" w14:textId="77777777" w:rsidR="001D3057" w:rsidRDefault="001D3057" w:rsidP="0057725F">
      <w:pPr>
        <w:spacing w:before="100" w:beforeAutospacing="1" w:after="100" w:afterAutospacing="1"/>
      </w:pPr>
    </w:p>
    <w:p w14:paraId="49B34075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 — Proof </w:t>
      </w:r>
      <w:proofErr w:type="spellStart"/>
      <w:r w:rsidRPr="00935D02">
        <w:rPr>
          <w:b/>
          <w:bCs/>
        </w:rPr>
        <w:t>Homotopies</w:t>
      </w:r>
      <w:proofErr w:type="spellEnd"/>
      <w:r w:rsidRPr="00935D02">
        <w:rPr>
          <w:b/>
          <w:bCs/>
        </w:rPr>
        <w:t xml:space="preserve"> and Continuous Correctness Deformation Paths</w:t>
      </w:r>
    </w:p>
    <w:p w14:paraId="7CBCA1BD" w14:textId="77777777" w:rsidR="00935D02" w:rsidRPr="00935D02" w:rsidRDefault="00935D02" w:rsidP="00935D02">
      <w:pPr>
        <w:spacing w:before="100" w:beforeAutospacing="1" w:after="100" w:afterAutospacing="1"/>
      </w:pPr>
      <w:proofErr w:type="spellStart"/>
      <w:r w:rsidRPr="00935D02">
        <w:t>Homotopies</w:t>
      </w:r>
      <w:proofErr w:type="spellEnd"/>
      <w:r w:rsidRPr="00935D02">
        <w:t xml:space="preserve"> encode </w:t>
      </w:r>
      <w:r w:rsidRPr="00935D02">
        <w:rPr>
          <w:b/>
          <w:bCs/>
        </w:rPr>
        <w:t>continuous deformations</w:t>
      </w:r>
      <w:r w:rsidRPr="00935D02">
        <w:t xml:space="preserve"> between proof objects, forming the topological backbone of correctness continuity in the governed verification manifold </w:t>
      </w:r>
      <w:r w:rsidRPr="00935D02">
        <w:rPr>
          <w:rFonts w:ascii="Cambria Math" w:hAnsi="Cambria Math" w:cs="Cambria Math"/>
        </w:rPr>
        <w:t>𝓜</w:t>
      </w:r>
      <w:r w:rsidRPr="00935D02">
        <w:t>₆.</w:t>
      </w:r>
      <w:r w:rsidRPr="00935D02">
        <w:br/>
        <w:t xml:space="preserve">A correctness-preserving </w:t>
      </w:r>
      <w:proofErr w:type="spellStart"/>
      <w:r w:rsidRPr="00935D02">
        <w:t>homotopy</w:t>
      </w:r>
      <w:proofErr w:type="spellEnd"/>
      <w:r w:rsidRPr="00935D02">
        <w:t xml:space="preserve"> must maintain:</w:t>
      </w:r>
    </w:p>
    <w:p w14:paraId="6B95DCAC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• </w:t>
      </w:r>
      <w:proofErr w:type="spellStart"/>
      <w:r w:rsidRPr="00935D02">
        <w:t>Φ_total</w:t>
      </w:r>
      <w:proofErr w:type="spellEnd"/>
      <w:r w:rsidRPr="00935D02">
        <w:t>-kernel membership</w:t>
      </w:r>
      <w:r w:rsidRPr="00935D02">
        <w:br/>
        <w:t>• envelope admissibility</w:t>
      </w:r>
      <w:r w:rsidRPr="00935D02">
        <w:br/>
        <w:t>• invariant preservation</w:t>
      </w:r>
      <w:r w:rsidRPr="00935D02">
        <w:br/>
        <w:t>• tensor and curvature bounds</w:t>
      </w:r>
      <w:r w:rsidRPr="00935D02">
        <w:br/>
        <w:t>• lattice-monotonicity</w:t>
      </w:r>
      <w:r w:rsidRPr="00935D02">
        <w:br/>
        <w:t>• drift contraction</w:t>
      </w:r>
      <w:r w:rsidRPr="00935D02">
        <w:br/>
        <w:t>• metric compatibility</w:t>
      </w:r>
      <w:r w:rsidRPr="00935D02">
        <w:br/>
        <w:t>• temporal synchronization</w:t>
      </w:r>
      <w:r w:rsidRPr="00935D02">
        <w:br/>
        <w:t>• primal–dual reversibility</w:t>
      </w:r>
    </w:p>
    <w:p w14:paraId="6F3FACFD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This subsection formalizes:</w:t>
      </w:r>
    </w:p>
    <w:p w14:paraId="78DC6583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• proof-</w:t>
      </w:r>
      <w:proofErr w:type="spellStart"/>
      <w:r w:rsidRPr="00935D02">
        <w:t>homotopy</w:t>
      </w:r>
      <w:proofErr w:type="spellEnd"/>
      <w:r w:rsidRPr="00935D02">
        <w:t xml:space="preserve"> maps</w:t>
      </w:r>
      <w:r w:rsidRPr="00935D02">
        <w:br/>
        <w:t xml:space="preserve">• admissible </w:t>
      </w:r>
      <w:proofErr w:type="spellStart"/>
      <w:r w:rsidRPr="00935D02">
        <w:t>homotopy</w:t>
      </w:r>
      <w:proofErr w:type="spellEnd"/>
      <w:r w:rsidRPr="00935D02">
        <w:t xml:space="preserve"> spaces</w:t>
      </w:r>
      <w:r w:rsidRPr="00935D02">
        <w:br/>
        <w:t xml:space="preserve">• invariant-stable </w:t>
      </w:r>
      <w:proofErr w:type="spellStart"/>
      <w:r w:rsidRPr="00935D02">
        <w:t>homotopy</w:t>
      </w:r>
      <w:proofErr w:type="spellEnd"/>
      <w:r w:rsidRPr="00935D02">
        <w:t xml:space="preserve"> flow</w:t>
      </w:r>
      <w:r w:rsidRPr="00935D02">
        <w:br/>
        <w:t>• envelope-normal constraints</w:t>
      </w:r>
      <w:r w:rsidRPr="00935D02">
        <w:br/>
        <w:t xml:space="preserve">• curvature-monotone </w:t>
      </w:r>
      <w:proofErr w:type="spellStart"/>
      <w:r w:rsidRPr="00935D02">
        <w:t>homotopies</w:t>
      </w:r>
      <w:proofErr w:type="spellEnd"/>
      <w:r w:rsidRPr="00935D02">
        <w:br/>
        <w:t xml:space="preserve">• lattice-locked </w:t>
      </w:r>
      <w:proofErr w:type="spellStart"/>
      <w:r w:rsidRPr="00935D02">
        <w:t>homotopies</w:t>
      </w:r>
      <w:proofErr w:type="spellEnd"/>
      <w:r w:rsidRPr="00935D02">
        <w:br/>
        <w:t xml:space="preserve">• drift-contracting </w:t>
      </w:r>
      <w:proofErr w:type="spellStart"/>
      <w:r w:rsidRPr="00935D02">
        <w:t>homotopies</w:t>
      </w:r>
      <w:proofErr w:type="spellEnd"/>
      <w:r w:rsidRPr="00935D02">
        <w:br/>
        <w:t xml:space="preserve">• </w:t>
      </w:r>
      <w:proofErr w:type="spellStart"/>
      <w:r w:rsidRPr="00935D02">
        <w:t>homotopy</w:t>
      </w:r>
      <w:proofErr w:type="spellEnd"/>
      <w:r w:rsidRPr="00935D02">
        <w:t xml:space="preserve"> equivalence classes</w:t>
      </w:r>
      <w:r w:rsidRPr="00935D02">
        <w:br/>
        <w:t>• topological correctness guarantees</w:t>
      </w:r>
    </w:p>
    <w:p w14:paraId="3A2F3951" w14:textId="0F6C406B" w:rsidR="00935D02" w:rsidRPr="00935D02" w:rsidRDefault="00935D02" w:rsidP="00935D02">
      <w:pPr>
        <w:spacing w:before="100" w:beforeAutospacing="1" w:after="100" w:afterAutospacing="1"/>
      </w:pPr>
    </w:p>
    <w:p w14:paraId="40B6B377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6.1.14.1 — Proof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Map </w:t>
      </w:r>
      <w:proofErr w:type="gramStart"/>
      <w:r w:rsidRPr="00935D02">
        <w:rPr>
          <w:b/>
          <w:bCs/>
        </w:rPr>
        <w:t>H :</w:t>
      </w:r>
      <w:proofErr w:type="gramEnd"/>
      <w:r w:rsidRPr="00935D02">
        <w:rPr>
          <w:b/>
          <w:bCs/>
        </w:rPr>
        <w:t xml:space="preserve"> </w:t>
      </w:r>
      <w:r w:rsidRPr="00935D02">
        <w:rPr>
          <w:rFonts w:ascii="Cambria Math" w:hAnsi="Cambria Math" w:cs="Cambria Math"/>
          <w:b/>
          <w:bCs/>
        </w:rPr>
        <w:t>𝓟</w:t>
      </w:r>
      <w:r w:rsidRPr="00935D02">
        <w:rPr>
          <w:b/>
          <w:bCs/>
        </w:rPr>
        <w:t xml:space="preserve"> × [0,1] → </w:t>
      </w:r>
      <w:r w:rsidRPr="00935D02">
        <w:rPr>
          <w:rFonts w:ascii="Cambria Math" w:hAnsi="Cambria Math" w:cs="Cambria Math"/>
          <w:b/>
          <w:bCs/>
        </w:rPr>
        <w:t>𝓟</w:t>
      </w:r>
    </w:p>
    <w:p w14:paraId="3C0FAA4E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Let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and </w:t>
      </w:r>
      <w:r w:rsidRPr="00935D02">
        <w:rPr>
          <w:rFonts w:ascii="Cambria Math" w:hAnsi="Cambria Math" w:cs="Cambria Math"/>
        </w:rPr>
        <w:t>𝓟</w:t>
      </w:r>
      <w:r w:rsidRPr="00935D02">
        <w:t>₁ be two valid proof objects.</w:t>
      </w:r>
    </w:p>
    <w:p w14:paraId="40055684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A proof </w:t>
      </w:r>
      <w:proofErr w:type="spellStart"/>
      <w:r w:rsidRPr="00935D02">
        <w:t>homotopy</w:t>
      </w:r>
      <w:proofErr w:type="spellEnd"/>
      <w:r w:rsidRPr="00935D02">
        <w:t xml:space="preserve"> is:</w:t>
      </w:r>
    </w:p>
    <w:p w14:paraId="27D4DA2D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lastRenderedPageBreak/>
        <w:t>H :</w:t>
      </w:r>
      <w:proofErr w:type="gramEnd"/>
      <w:r w:rsidRPr="00935D02">
        <w:t xml:space="preserve"> [0,1] × </w:t>
      </w:r>
      <w:r w:rsidRPr="00935D02">
        <w:rPr>
          <w:rFonts w:ascii="Cambria Math" w:hAnsi="Cambria Math" w:cs="Cambria Math"/>
        </w:rPr>
        <w:t>𝓟</w:t>
      </w:r>
      <w:r w:rsidRPr="00935D02">
        <w:t xml:space="preserve"> → </w:t>
      </w:r>
      <w:r w:rsidRPr="00935D02">
        <w:rPr>
          <w:rFonts w:ascii="Cambria Math" w:hAnsi="Cambria Math" w:cs="Cambria Math"/>
        </w:rPr>
        <w:t>𝓟</w:t>
      </w:r>
      <w:r w:rsidRPr="00935D02">
        <w:br/>
      </w:r>
      <w:proofErr w:type="gramStart"/>
      <w:r w:rsidRPr="00935D02">
        <w:t>H(</w:t>
      </w:r>
      <w:proofErr w:type="gramEnd"/>
      <w:r w:rsidRPr="00935D02">
        <w:t xml:space="preserve">0, </w:t>
      </w:r>
      <w:r w:rsidRPr="00935D02">
        <w:rPr>
          <w:rFonts w:ascii="Cambria Math" w:hAnsi="Cambria Math" w:cs="Cambria Math"/>
        </w:rPr>
        <w:t>𝓟</w:t>
      </w:r>
      <w:r w:rsidRPr="00935D02">
        <w:t xml:space="preserve">) = </w:t>
      </w:r>
      <w:r w:rsidRPr="00935D02">
        <w:rPr>
          <w:rFonts w:ascii="Cambria Math" w:hAnsi="Cambria Math" w:cs="Cambria Math"/>
        </w:rPr>
        <w:t>𝓟</w:t>
      </w:r>
      <w:r w:rsidRPr="00935D02">
        <w:t>₀</w:t>
      </w:r>
      <w:r w:rsidRPr="00935D02">
        <w:br/>
      </w:r>
      <w:proofErr w:type="gramStart"/>
      <w:r w:rsidRPr="00935D02">
        <w:t>H(</w:t>
      </w:r>
      <w:proofErr w:type="gramEnd"/>
      <w:r w:rsidRPr="00935D02">
        <w:t xml:space="preserve">1, </w:t>
      </w:r>
      <w:r w:rsidRPr="00935D02">
        <w:rPr>
          <w:rFonts w:ascii="Cambria Math" w:hAnsi="Cambria Math" w:cs="Cambria Math"/>
        </w:rPr>
        <w:t>𝓟</w:t>
      </w:r>
      <w:r w:rsidRPr="00935D02">
        <w:t xml:space="preserve">) = </w:t>
      </w:r>
      <w:r w:rsidRPr="00935D02">
        <w:rPr>
          <w:rFonts w:ascii="Cambria Math" w:hAnsi="Cambria Math" w:cs="Cambria Math"/>
        </w:rPr>
        <w:t>𝓟</w:t>
      </w:r>
      <w:r w:rsidRPr="00935D02">
        <w:t>₁</w:t>
      </w:r>
    </w:p>
    <w:p w14:paraId="2BC2AA1E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For each s </w:t>
      </w:r>
      <w:r w:rsidRPr="00935D02">
        <w:rPr>
          <w:rFonts w:ascii="Cambria Math" w:hAnsi="Cambria Math" w:cs="Cambria Math"/>
        </w:rPr>
        <w:t>∈</w:t>
      </w:r>
      <w:r w:rsidRPr="00935D02">
        <w:t xml:space="preserve"> [0,1], define:</w:t>
      </w:r>
    </w:p>
    <w:p w14:paraId="66051C75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rFonts w:ascii="Cambria Math" w:hAnsi="Cambria Math" w:cs="Cambria Math"/>
        </w:rPr>
        <w:t>𝓟</w:t>
      </w:r>
      <w:proofErr w:type="gramStart"/>
      <w:r w:rsidRPr="00935D02">
        <w:t>_s</w:t>
      </w:r>
      <w:proofErr w:type="gramEnd"/>
      <w:r w:rsidRPr="00935D02">
        <w:t xml:space="preserve"> = </w:t>
      </w:r>
      <w:proofErr w:type="gramStart"/>
      <w:r w:rsidRPr="00935D02">
        <w:t>H(</w:t>
      </w:r>
      <w:proofErr w:type="gramEnd"/>
      <w:r w:rsidRPr="00935D02">
        <w:t xml:space="preserve">s, </w:t>
      </w:r>
      <w:proofErr w:type="gramStart"/>
      <w:r w:rsidRPr="00935D02">
        <w:rPr>
          <w:rFonts w:ascii="Cambria Math" w:hAnsi="Cambria Math" w:cs="Cambria Math"/>
        </w:rPr>
        <w:t>𝓟</w:t>
      </w:r>
      <w:r w:rsidRPr="00935D02">
        <w:t>)</w:t>
      </w:r>
      <w:proofErr w:type="gramEnd"/>
    </w:p>
    <w:p w14:paraId="6D21B35B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The </w:t>
      </w:r>
      <w:proofErr w:type="spellStart"/>
      <w:r w:rsidRPr="00935D02">
        <w:t>homotopy</w:t>
      </w:r>
      <w:proofErr w:type="spellEnd"/>
      <w:r w:rsidRPr="00935D02">
        <w:t xml:space="preserve"> must satisfy:</w:t>
      </w:r>
    </w:p>
    <w:p w14:paraId="40EA97C1" w14:textId="77777777" w:rsidR="00935D02" w:rsidRPr="00935D02" w:rsidRDefault="00935D02" w:rsidP="00935D02">
      <w:pPr>
        <w:spacing w:before="100" w:beforeAutospacing="1" w:after="100" w:afterAutospacing="1"/>
      </w:pPr>
      <w:proofErr w:type="spellStart"/>
      <w:r w:rsidRPr="00935D02">
        <w:t>Φ_total</w:t>
      </w:r>
      <w:proofErr w:type="spellEnd"/>
      <w:r w:rsidRPr="00935D02">
        <w:t>(</w:t>
      </w:r>
      <w:proofErr w:type="gramStart"/>
      <w:r w:rsidRPr="00935D02">
        <w:rPr>
          <w:rFonts w:ascii="Cambria Math" w:hAnsi="Cambria Math" w:cs="Cambria Math"/>
        </w:rPr>
        <w:t>𝓟</w:t>
      </w:r>
      <w:r w:rsidRPr="00935D02">
        <w:t>_s</w:t>
      </w:r>
      <w:proofErr w:type="gramEnd"/>
      <w:r w:rsidRPr="00935D02">
        <w:t xml:space="preserve">) = 0 </w:t>
      </w:r>
      <w:r w:rsidRPr="00935D02">
        <w:rPr>
          <w:rFonts w:ascii="Cambria Math" w:hAnsi="Cambria Math" w:cs="Cambria Math"/>
        </w:rPr>
        <w:t>∀</w:t>
      </w:r>
      <w:r w:rsidRPr="00935D02">
        <w:t xml:space="preserve"> s</w:t>
      </w:r>
    </w:p>
    <w:p w14:paraId="02CC9DF6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the entire </w:t>
      </w:r>
      <w:proofErr w:type="spellStart"/>
      <w:r w:rsidRPr="00935D02">
        <w:t>homotopy</w:t>
      </w:r>
      <w:proofErr w:type="spellEnd"/>
      <w:r w:rsidRPr="00935D02">
        <w:t xml:space="preserve"> path lies in the correctness kernel.</w:t>
      </w:r>
    </w:p>
    <w:p w14:paraId="7ED4877B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Additionally:</w:t>
      </w:r>
    </w:p>
    <w:p w14:paraId="3A5E84D4" w14:textId="77777777" w:rsidR="00935D02" w:rsidRPr="00935D02" w:rsidRDefault="00935D02" w:rsidP="00935D02">
      <w:pPr>
        <w:spacing w:before="100" w:beforeAutospacing="1" w:after="100" w:afterAutospacing="1"/>
      </w:pPr>
      <w:proofErr w:type="spellStart"/>
      <w:r w:rsidRPr="00935D02">
        <w:t>γ_s</w:t>
      </w:r>
      <w:proofErr w:type="spellEnd"/>
      <w:r w:rsidRPr="00935D02">
        <w:t xml:space="preserve">(t) </w:t>
      </w:r>
      <w:r w:rsidRPr="00935D02">
        <w:rPr>
          <w:rFonts w:ascii="Cambria Math" w:hAnsi="Cambria Math" w:cs="Cambria Math"/>
        </w:rPr>
        <w:t>∈</w:t>
      </w:r>
      <w:r w:rsidRPr="00935D02">
        <w:t xml:space="preserve"> </w:t>
      </w:r>
      <w:r w:rsidRPr="00935D02">
        <w:rPr>
          <w:rFonts w:ascii="Cambria Math" w:hAnsi="Cambria Math" w:cs="Cambria Math"/>
        </w:rPr>
        <w:t>𝓔</w:t>
      </w:r>
      <w:r w:rsidRPr="00935D02">
        <w:t>₆</w:t>
      </w:r>
      <w:r w:rsidRPr="00935D02">
        <w:br/>
      </w:r>
      <w:r w:rsidRPr="00935D02">
        <w:rPr>
          <w:rFonts w:ascii="Cambria Math" w:hAnsi="Cambria Math" w:cs="Cambria Math"/>
        </w:rPr>
        <w:t>∀</w:t>
      </w:r>
      <w:r w:rsidRPr="00935D02">
        <w:t xml:space="preserve"> s </w:t>
      </w:r>
      <w:r w:rsidRPr="00935D02">
        <w:rPr>
          <w:rFonts w:ascii="Cambria Math" w:hAnsi="Cambria Math" w:cs="Cambria Math"/>
        </w:rPr>
        <w:t>∈</w:t>
      </w:r>
      <w:r w:rsidRPr="00935D02">
        <w:t xml:space="preserve"> [0,1], </w:t>
      </w:r>
      <w:r w:rsidRPr="00935D02">
        <w:rPr>
          <w:rFonts w:ascii="Cambria Math" w:hAnsi="Cambria Math" w:cs="Cambria Math"/>
        </w:rPr>
        <w:t>∀</w:t>
      </w:r>
      <w:r w:rsidRPr="00935D02">
        <w:t xml:space="preserve"> t </w:t>
      </w:r>
      <w:r w:rsidRPr="00935D02">
        <w:rPr>
          <w:rFonts w:ascii="Cambria Math" w:hAnsi="Cambria Math" w:cs="Cambria Math"/>
        </w:rPr>
        <w:t>∈</w:t>
      </w:r>
      <w:r w:rsidRPr="00935D02">
        <w:t xml:space="preserve"> [0, </w:t>
      </w:r>
      <w:r w:rsidRPr="00935D02">
        <w:rPr>
          <w:rFonts w:ascii="Aptos" w:hAnsi="Aptos" w:cs="Aptos"/>
        </w:rPr>
        <w:t>τ</w:t>
      </w:r>
      <w:r w:rsidRPr="00935D02">
        <w:t>]</w:t>
      </w:r>
    </w:p>
    <w:p w14:paraId="571A8F42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ensuring envelope-safe deformation.</w:t>
      </w:r>
    </w:p>
    <w:p w14:paraId="30F6B370" w14:textId="2DF0F177" w:rsidR="00935D02" w:rsidRPr="00935D02" w:rsidRDefault="00935D02" w:rsidP="00935D02">
      <w:pPr>
        <w:spacing w:before="100" w:beforeAutospacing="1" w:after="100" w:afterAutospacing="1"/>
      </w:pPr>
    </w:p>
    <w:p w14:paraId="034EAF13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6.1.14.2 — Admissible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Space </w:t>
      </w:r>
      <w:r w:rsidRPr="00935D02">
        <w:rPr>
          <w:rFonts w:ascii="Cambria Math" w:hAnsi="Cambria Math" w:cs="Cambria Math"/>
          <w:b/>
          <w:bCs/>
        </w:rPr>
        <w:t>ℋ</w:t>
      </w:r>
      <w:r w:rsidRPr="00935D02">
        <w:rPr>
          <w:rFonts w:ascii="Aptos" w:hAnsi="Aptos" w:cs="Aptos"/>
          <w:b/>
          <w:bCs/>
        </w:rPr>
        <w:t>₆</w:t>
      </w:r>
    </w:p>
    <w:p w14:paraId="7C9F2824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Define the admissible </w:t>
      </w:r>
      <w:proofErr w:type="spellStart"/>
      <w:r w:rsidRPr="00935D02">
        <w:t>homotopy</w:t>
      </w:r>
      <w:proofErr w:type="spellEnd"/>
      <w:r w:rsidRPr="00935D02">
        <w:t xml:space="preserve"> space:</w:t>
      </w:r>
    </w:p>
    <w:p w14:paraId="00D3EEC9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rFonts w:ascii="Cambria Math" w:hAnsi="Cambria Math" w:cs="Cambria Math"/>
        </w:rPr>
        <w:t>ℋ</w:t>
      </w:r>
      <w:r w:rsidRPr="00935D02">
        <w:rPr>
          <w:rFonts w:ascii="Aptos" w:hAnsi="Aptos" w:cs="Aptos"/>
        </w:rPr>
        <w:t>₆</w:t>
      </w:r>
      <w:r w:rsidRPr="00935D02">
        <w:t xml:space="preserve"> = {H | H preserves correctness along s}</w:t>
      </w:r>
    </w:p>
    <w:p w14:paraId="5D7C493E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H is admissible </w:t>
      </w:r>
      <w:proofErr w:type="spellStart"/>
      <w:r w:rsidRPr="00935D02">
        <w:t>iff</w:t>
      </w:r>
      <w:proofErr w:type="spellEnd"/>
      <w:r w:rsidRPr="00935D02">
        <w:t>:</w:t>
      </w:r>
    </w:p>
    <w:p w14:paraId="0412C085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is smooth in s</w:t>
      </w:r>
    </w:p>
    <w:p w14:paraId="5E7069F5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 xml:space="preserve">∂H/∂s </w:t>
      </w:r>
      <w:r w:rsidRPr="00935D02">
        <w:rPr>
          <w:rFonts w:ascii="Cambria Math" w:hAnsi="Cambria Math" w:cs="Cambria Math"/>
        </w:rPr>
        <w:t>∈</w:t>
      </w:r>
      <w:r w:rsidRPr="00935D02">
        <w:t xml:space="preserve"> T_</w:t>
      </w:r>
      <w:proofErr w:type="gramStart"/>
      <w:r w:rsidRPr="00935D02">
        <w:rPr>
          <w:rFonts w:ascii="Cambria Math" w:hAnsi="Cambria Math" w:cs="Cambria Math"/>
        </w:rPr>
        <w:t>𝓔</w:t>
      </w:r>
      <w:r w:rsidRPr="00935D02">
        <w:t>^admissible</w:t>
      </w:r>
      <w:proofErr w:type="gramEnd"/>
    </w:p>
    <w:p w14:paraId="199DCC53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metric compatibility</w:t>
      </w:r>
    </w:p>
    <w:p w14:paraId="55B44A58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invariant fusion tensor Θ₆</w:t>
      </w:r>
    </w:p>
    <w:p w14:paraId="0094E2AC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lattice monotonicity</w:t>
      </w:r>
    </w:p>
    <w:p w14:paraId="6AC885A6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drift contraction</w:t>
      </w:r>
    </w:p>
    <w:p w14:paraId="29BC0EBE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curvature bounds</w:t>
      </w:r>
    </w:p>
    <w:p w14:paraId="2E8E6185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temporal synchronization</w:t>
      </w:r>
    </w:p>
    <w:p w14:paraId="274004A2" w14:textId="77777777" w:rsidR="00935D02" w:rsidRPr="00935D02" w:rsidRDefault="00935D02" w:rsidP="00935D02">
      <w:pPr>
        <w:numPr>
          <w:ilvl w:val="0"/>
          <w:numId w:val="49"/>
        </w:numPr>
        <w:spacing w:before="100" w:beforeAutospacing="1" w:after="100" w:afterAutospacing="1"/>
      </w:pPr>
      <w:r w:rsidRPr="00935D02">
        <w:t>H preserves primal–dual adjoint consistency</w:t>
      </w:r>
    </w:p>
    <w:p w14:paraId="5DFE821B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lastRenderedPageBreak/>
        <w:t>Thus</w:t>
      </w:r>
      <w:proofErr w:type="gramEnd"/>
      <w:r w:rsidRPr="00935D02">
        <w:t xml:space="preserve"> </w:t>
      </w:r>
      <w:r w:rsidRPr="00935D02">
        <w:rPr>
          <w:rFonts w:ascii="Cambria Math" w:hAnsi="Cambria Math" w:cs="Cambria Math"/>
        </w:rPr>
        <w:t>ℋ</w:t>
      </w:r>
      <w:r w:rsidRPr="00935D02">
        <w:rPr>
          <w:rFonts w:ascii="Aptos" w:hAnsi="Aptos" w:cs="Aptos"/>
        </w:rPr>
        <w:t>₆</w:t>
      </w:r>
      <w:r w:rsidRPr="00935D02">
        <w:t xml:space="preserve"> contains only envelope-legal </w:t>
      </w:r>
      <w:proofErr w:type="spellStart"/>
      <w:r w:rsidRPr="00935D02">
        <w:t>homotopies</w:t>
      </w:r>
      <w:proofErr w:type="spellEnd"/>
      <w:r w:rsidRPr="00935D02">
        <w:t>.</w:t>
      </w:r>
    </w:p>
    <w:p w14:paraId="07D23C0D" w14:textId="10ABE806" w:rsidR="00935D02" w:rsidRPr="00935D02" w:rsidRDefault="00935D02" w:rsidP="00935D02">
      <w:pPr>
        <w:spacing w:before="100" w:beforeAutospacing="1" w:after="100" w:afterAutospacing="1"/>
      </w:pPr>
    </w:p>
    <w:p w14:paraId="275663F7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6.1.14.3 —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Tangent Vector ∂H/∂s</w:t>
      </w:r>
    </w:p>
    <w:p w14:paraId="3845B8C6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Let:</w:t>
      </w:r>
    </w:p>
    <w:p w14:paraId="65CE46B0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V_s = ∂H/∂s (s, </w:t>
      </w:r>
      <w:proofErr w:type="gramStart"/>
      <w:r w:rsidRPr="00935D02">
        <w:rPr>
          <w:rFonts w:ascii="Cambria Math" w:hAnsi="Cambria Math" w:cs="Cambria Math"/>
        </w:rPr>
        <w:t>𝓟</w:t>
      </w:r>
      <w:r w:rsidRPr="00935D02">
        <w:t>)</w:t>
      </w:r>
      <w:proofErr w:type="gramEnd"/>
    </w:p>
    <w:p w14:paraId="357AC812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This is the infinitesimal deformation vector of the proof object at position s.</w:t>
      </w:r>
    </w:p>
    <w:p w14:paraId="425A373A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Correctness requires:</w:t>
      </w:r>
    </w:p>
    <w:p w14:paraId="1A057A00" w14:textId="77777777" w:rsidR="00935D02" w:rsidRPr="00935D02" w:rsidRDefault="00935D02" w:rsidP="00935D02">
      <w:pPr>
        <w:numPr>
          <w:ilvl w:val="0"/>
          <w:numId w:val="50"/>
        </w:numPr>
        <w:spacing w:before="100" w:beforeAutospacing="1" w:after="100" w:afterAutospacing="1"/>
      </w:pPr>
      <w:r w:rsidRPr="00935D02">
        <w:t>⟨V_s, n_</w:t>
      </w:r>
      <w:r w:rsidRPr="00935D02">
        <w:rPr>
          <w:rFonts w:ascii="Cambria Math" w:hAnsi="Cambria Math" w:cs="Cambria Math"/>
        </w:rPr>
        <w:t>𝓔</w:t>
      </w:r>
      <w:r w:rsidRPr="00935D02">
        <w:t>⟩ ≤ 0</w:t>
      </w:r>
      <w:r w:rsidRPr="00935D02">
        <w:br/>
        <w:t>(no outward envelope movement)</w:t>
      </w:r>
    </w:p>
    <w:p w14:paraId="5F2601E1" w14:textId="77777777" w:rsidR="00935D02" w:rsidRPr="00935D02" w:rsidRDefault="00935D02" w:rsidP="00935D02">
      <w:pPr>
        <w:numPr>
          <w:ilvl w:val="0"/>
          <w:numId w:val="50"/>
        </w:numPr>
        <w:spacing w:before="100" w:beforeAutospacing="1" w:after="100" w:afterAutospacing="1"/>
      </w:pPr>
      <w:r w:rsidRPr="00935D02">
        <w:t xml:space="preserve">V_s </w:t>
      </w:r>
      <w:r w:rsidRPr="00935D02">
        <w:rPr>
          <w:rFonts w:ascii="Cambria Math" w:hAnsi="Cambria Math" w:cs="Cambria Math"/>
        </w:rPr>
        <w:t>∈</w:t>
      </w:r>
      <w:r w:rsidRPr="00935D02">
        <w:t xml:space="preserve"> Ker(</w:t>
      </w:r>
      <w:proofErr w:type="spellStart"/>
      <w:r w:rsidRPr="00935D02">
        <w:rPr>
          <w:rFonts w:ascii="Aptos" w:hAnsi="Aptos" w:cs="Aptos"/>
        </w:rPr>
        <w:t>Φ</w:t>
      </w:r>
      <w:r w:rsidRPr="00935D02">
        <w:t>_total</w:t>
      </w:r>
      <w:proofErr w:type="spellEnd"/>
      <w:r w:rsidRPr="00935D02">
        <w:t>)</w:t>
      </w:r>
      <w:r w:rsidRPr="00935D02">
        <w:br/>
        <w:t>(zero-residual condition)</w:t>
      </w:r>
    </w:p>
    <w:p w14:paraId="5022F133" w14:textId="77777777" w:rsidR="00935D02" w:rsidRPr="00935D02" w:rsidRDefault="00935D02" w:rsidP="00935D02">
      <w:pPr>
        <w:numPr>
          <w:ilvl w:val="0"/>
          <w:numId w:val="50"/>
        </w:numPr>
        <w:spacing w:before="100" w:beforeAutospacing="1" w:after="100" w:afterAutospacing="1"/>
      </w:pPr>
      <w:r w:rsidRPr="00935D02">
        <w:rPr>
          <w:rFonts w:ascii="Cambria Math" w:hAnsi="Cambria Math" w:cs="Cambria Math"/>
        </w:rPr>
        <w:t>∇</w:t>
      </w:r>
      <w:r w:rsidRPr="00935D02">
        <w:t>_s V_s = 0</w:t>
      </w:r>
      <w:r w:rsidRPr="00935D02">
        <w:br/>
        <w:t>(covariant constancy)</w:t>
      </w:r>
    </w:p>
    <w:p w14:paraId="678C10E9" w14:textId="77777777" w:rsidR="00935D02" w:rsidRPr="00935D02" w:rsidRDefault="00935D02" w:rsidP="00935D02">
      <w:pPr>
        <w:numPr>
          <w:ilvl w:val="0"/>
          <w:numId w:val="50"/>
        </w:numPr>
        <w:spacing w:before="100" w:beforeAutospacing="1" w:after="100" w:afterAutospacing="1"/>
      </w:pPr>
      <w:r w:rsidRPr="00935D02">
        <w:t>curvature constraint:</w:t>
      </w:r>
      <w:r w:rsidRPr="00935D02">
        <w:br/>
      </w:r>
      <w:r w:rsidRPr="00935D02">
        <w:rPr>
          <w:rFonts w:ascii="Arial" w:hAnsi="Arial" w:cs="Arial"/>
        </w:rPr>
        <w:t>‖</w:t>
      </w:r>
      <w:r w:rsidRPr="00935D02">
        <w:rPr>
          <w:rFonts w:ascii="Cambria Math" w:hAnsi="Cambria Math" w:cs="Cambria Math"/>
        </w:rPr>
        <w:t>∇</w:t>
      </w:r>
      <w:r w:rsidRPr="00935D02">
        <w:t>V_s</w:t>
      </w:r>
      <w:r w:rsidRPr="00935D02">
        <w:rPr>
          <w:rFonts w:ascii="Arial" w:hAnsi="Arial" w:cs="Arial"/>
        </w:rPr>
        <w:t>‖</w:t>
      </w:r>
      <w:r w:rsidRPr="00935D02">
        <w:t xml:space="preserve"> </w:t>
      </w:r>
      <w:r w:rsidRPr="00935D02">
        <w:rPr>
          <w:rFonts w:ascii="Aptos" w:hAnsi="Aptos" w:cs="Aptos"/>
        </w:rPr>
        <w:t>≤</w:t>
      </w:r>
      <w:r w:rsidRPr="00935D02">
        <w:t xml:space="preserve"> </w:t>
      </w:r>
      <w:proofErr w:type="spellStart"/>
      <w:r w:rsidRPr="00935D02">
        <w:rPr>
          <w:rFonts w:ascii="Aptos" w:hAnsi="Aptos" w:cs="Aptos"/>
        </w:rPr>
        <w:t>κ</w:t>
      </w:r>
      <w:r w:rsidRPr="00935D02">
        <w:t>_env</w:t>
      </w:r>
      <w:proofErr w:type="spellEnd"/>
    </w:p>
    <w:p w14:paraId="03719D41" w14:textId="77777777" w:rsidR="00935D02" w:rsidRPr="00935D02" w:rsidRDefault="00935D02" w:rsidP="00935D02">
      <w:pPr>
        <w:numPr>
          <w:ilvl w:val="0"/>
          <w:numId w:val="50"/>
        </w:numPr>
        <w:spacing w:before="100" w:beforeAutospacing="1" w:after="100" w:afterAutospacing="1"/>
      </w:pPr>
      <w:r w:rsidRPr="00935D02">
        <w:t>invariant constraint:</w:t>
      </w:r>
      <w:r w:rsidRPr="00935D02">
        <w:br/>
        <w:t>μ(V_s(Θ₆)) = 0</w:t>
      </w:r>
    </w:p>
    <w:p w14:paraId="38AA7B97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</w:t>
      </w:r>
      <w:proofErr w:type="spellStart"/>
      <w:r w:rsidRPr="00935D02">
        <w:t>homotopy</w:t>
      </w:r>
      <w:proofErr w:type="spellEnd"/>
      <w:r w:rsidRPr="00935D02">
        <w:t xml:space="preserve"> flow stays in the admissible tangent cone.</w:t>
      </w:r>
    </w:p>
    <w:p w14:paraId="7F541370" w14:textId="355172BF" w:rsidR="00935D02" w:rsidRPr="00935D02" w:rsidRDefault="00935D02" w:rsidP="00935D02">
      <w:pPr>
        <w:spacing w:before="100" w:beforeAutospacing="1" w:after="100" w:afterAutospacing="1"/>
      </w:pPr>
    </w:p>
    <w:p w14:paraId="577AA9BF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6.1.14.4 — Curvature-Controlled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Evolution</w:t>
      </w:r>
    </w:p>
    <w:p w14:paraId="17CEDA2F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Define the </w:t>
      </w:r>
      <w:proofErr w:type="spellStart"/>
      <w:r w:rsidRPr="00935D02">
        <w:t>homotopy</w:t>
      </w:r>
      <w:proofErr w:type="spellEnd"/>
      <w:r w:rsidRPr="00935D02">
        <w:t xml:space="preserve"> curvature tensor:</w:t>
      </w:r>
    </w:p>
    <w:p w14:paraId="7594EFB9" w14:textId="77777777" w:rsidR="00935D02" w:rsidRPr="00935D02" w:rsidRDefault="00935D02" w:rsidP="00935D02">
      <w:pPr>
        <w:spacing w:before="100" w:beforeAutospacing="1" w:after="100" w:afterAutospacing="1"/>
      </w:pPr>
      <w:proofErr w:type="spellStart"/>
      <w:r w:rsidRPr="00935D02">
        <w:t>κ_H</w:t>
      </w:r>
      <w:proofErr w:type="spellEnd"/>
      <w:r w:rsidRPr="00935D02">
        <w:t>(</w:t>
      </w:r>
      <w:proofErr w:type="spellStart"/>
      <w:proofErr w:type="gramStart"/>
      <w:r w:rsidRPr="00935D02">
        <w:t>s,t</w:t>
      </w:r>
      <w:proofErr w:type="spellEnd"/>
      <w:proofErr w:type="gramEnd"/>
      <w:r w:rsidRPr="00935D02">
        <w:t xml:space="preserve">) = </w:t>
      </w:r>
      <w:r w:rsidRPr="00935D02">
        <w:rPr>
          <w:rFonts w:ascii="Arial" w:hAnsi="Arial" w:cs="Arial"/>
        </w:rPr>
        <w:t>‖</w:t>
      </w:r>
      <w:r w:rsidRPr="00935D02">
        <w:rPr>
          <w:rFonts w:ascii="Cambria Math" w:hAnsi="Cambria Math" w:cs="Cambria Math"/>
        </w:rPr>
        <w:t>∇</w:t>
      </w:r>
      <w:r w:rsidRPr="00935D02">
        <w:t xml:space="preserve">_t </w:t>
      </w:r>
      <w:r w:rsidRPr="00935D02">
        <w:rPr>
          <w:rFonts w:ascii="Aptos" w:hAnsi="Aptos" w:cs="Aptos"/>
        </w:rPr>
        <w:t>∂</w:t>
      </w:r>
      <w:r w:rsidRPr="00935D02">
        <w:t>H/</w:t>
      </w:r>
      <w:r w:rsidRPr="00935D02">
        <w:rPr>
          <w:rFonts w:ascii="Aptos" w:hAnsi="Aptos" w:cs="Aptos"/>
        </w:rPr>
        <w:t>∂</w:t>
      </w:r>
      <w:r w:rsidRPr="00935D02">
        <w:t>s</w:t>
      </w:r>
      <w:r w:rsidRPr="00935D02">
        <w:rPr>
          <w:rFonts w:ascii="Arial" w:hAnsi="Arial" w:cs="Arial"/>
        </w:rPr>
        <w:t>‖</w:t>
      </w:r>
    </w:p>
    <w:p w14:paraId="6DBD8451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Correctness requires:</w:t>
      </w:r>
    </w:p>
    <w:p w14:paraId="1A89F7DC" w14:textId="77777777" w:rsidR="00935D02" w:rsidRPr="00935D02" w:rsidRDefault="00935D02" w:rsidP="00935D02">
      <w:pPr>
        <w:spacing w:before="100" w:beforeAutospacing="1" w:after="100" w:afterAutospacing="1"/>
      </w:pPr>
      <w:proofErr w:type="spellStart"/>
      <w:r w:rsidRPr="00935D02">
        <w:t>κ_H</w:t>
      </w:r>
      <w:proofErr w:type="spellEnd"/>
      <w:r w:rsidRPr="00935D02">
        <w:t>(</w:t>
      </w:r>
      <w:proofErr w:type="spellStart"/>
      <w:proofErr w:type="gramStart"/>
      <w:r w:rsidRPr="00935D02">
        <w:t>s,t</w:t>
      </w:r>
      <w:proofErr w:type="spellEnd"/>
      <w:proofErr w:type="gramEnd"/>
      <w:r w:rsidRPr="00935D02">
        <w:t xml:space="preserve">) ≤ </w:t>
      </w:r>
      <w:proofErr w:type="spellStart"/>
      <w:r w:rsidRPr="00935D02">
        <w:t>κ_env</w:t>
      </w:r>
      <w:proofErr w:type="spellEnd"/>
    </w:p>
    <w:p w14:paraId="39F68412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for all </w:t>
      </w:r>
      <w:proofErr w:type="spellStart"/>
      <w:proofErr w:type="gramStart"/>
      <w:r w:rsidRPr="00935D02">
        <w:t>s,t</w:t>
      </w:r>
      <w:proofErr w:type="spellEnd"/>
      <w:r w:rsidRPr="00935D02">
        <w:t>.</w:t>
      </w:r>
      <w:proofErr w:type="gramEnd"/>
    </w:p>
    <w:p w14:paraId="41357584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lastRenderedPageBreak/>
        <w:t>This prevents:</w:t>
      </w:r>
    </w:p>
    <w:p w14:paraId="3AEA0DAA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• curvature folding</w:t>
      </w:r>
      <w:r w:rsidRPr="00935D02">
        <w:br/>
        <w:t xml:space="preserve">• </w:t>
      </w:r>
      <w:proofErr w:type="spellStart"/>
      <w:r w:rsidRPr="00935D02">
        <w:t>homotopy</w:t>
      </w:r>
      <w:proofErr w:type="spellEnd"/>
      <w:r w:rsidRPr="00935D02">
        <w:t>-induced singularities</w:t>
      </w:r>
      <w:r w:rsidRPr="00935D02">
        <w:br/>
        <w:t>• curvature concentration at envelope boundaries</w:t>
      </w:r>
      <w:r w:rsidRPr="00935D02">
        <w:br/>
        <w:t>• violation of drift contraction guarantees</w:t>
      </w:r>
    </w:p>
    <w:p w14:paraId="401AFBE3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</w:t>
      </w:r>
      <w:proofErr w:type="spellStart"/>
      <w:r w:rsidRPr="00935D02">
        <w:t>homotopy</w:t>
      </w:r>
      <w:proofErr w:type="spellEnd"/>
      <w:r w:rsidRPr="00935D02">
        <w:t xml:space="preserve"> evolution behaves as a controlled deformation.</w:t>
      </w:r>
    </w:p>
    <w:p w14:paraId="663E1817" w14:textId="74928DA9" w:rsidR="00935D02" w:rsidRPr="00935D02" w:rsidRDefault="00935D02" w:rsidP="00935D02">
      <w:pPr>
        <w:spacing w:before="100" w:beforeAutospacing="1" w:after="100" w:afterAutospacing="1"/>
      </w:pPr>
    </w:p>
    <w:p w14:paraId="772F2862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6.1.14.5 —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Deformation Tensor Δ_H</w:t>
      </w:r>
    </w:p>
    <w:p w14:paraId="672D255F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Define:</w:t>
      </w:r>
    </w:p>
    <w:p w14:paraId="49FF8B66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Δ_H(s) = </w:t>
      </w:r>
      <w:r w:rsidRPr="00935D02">
        <w:rPr>
          <w:rFonts w:ascii="Cambria Math" w:hAnsi="Cambria Math" w:cs="Cambria Math"/>
        </w:rPr>
        <w:t>𝓟</w:t>
      </w:r>
      <w:r w:rsidRPr="00935D02">
        <w:t xml:space="preserve">_s − </w:t>
      </w:r>
      <w:r w:rsidRPr="00935D02">
        <w:rPr>
          <w:rFonts w:ascii="Cambria Math" w:hAnsi="Cambria Math" w:cs="Cambria Math"/>
        </w:rPr>
        <w:t>𝓟</w:t>
      </w:r>
      <w:r w:rsidRPr="00935D02">
        <w:t>_0</w:t>
      </w:r>
    </w:p>
    <w:p w14:paraId="6B939262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Decompose:</w:t>
      </w:r>
    </w:p>
    <w:p w14:paraId="17639AA3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Δ_H = Δ_H^</w:t>
      </w:r>
      <w:r w:rsidRPr="00935D02">
        <w:rPr>
          <w:rFonts w:ascii="Arial" w:hAnsi="Arial" w:cs="Arial"/>
        </w:rPr>
        <w:t>‖</w:t>
      </w:r>
      <w:r w:rsidRPr="00935D02">
        <w:t xml:space="preserve"> + </w:t>
      </w:r>
      <w:r w:rsidRPr="00935D02">
        <w:rPr>
          <w:rFonts w:ascii="Aptos" w:hAnsi="Aptos" w:cs="Aptos"/>
        </w:rPr>
        <w:t>Δ</w:t>
      </w:r>
      <w:r w:rsidRPr="00935D02">
        <w:t>_H^</w:t>
      </w:r>
      <w:r w:rsidRPr="00935D02">
        <w:rPr>
          <w:rFonts w:ascii="Cambria Math" w:hAnsi="Cambria Math" w:cs="Cambria Math"/>
        </w:rPr>
        <w:t>⊥</w:t>
      </w:r>
    </w:p>
    <w:p w14:paraId="63301B61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Correctness requires:</w:t>
      </w:r>
    </w:p>
    <w:p w14:paraId="479752F8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Δ_H^</w:t>
      </w:r>
      <w:r w:rsidRPr="00935D02">
        <w:rPr>
          <w:rFonts w:ascii="Cambria Math" w:hAnsi="Cambria Math" w:cs="Cambria Math"/>
        </w:rPr>
        <w:t>⊥</w:t>
      </w:r>
      <w:r w:rsidRPr="00935D02">
        <w:t xml:space="preserve"> = 0</w:t>
      </w:r>
      <w:r w:rsidRPr="00935D02">
        <w:br/>
      </w:r>
      <w:r w:rsidRPr="00935D02">
        <w:rPr>
          <w:rFonts w:ascii="Arial" w:hAnsi="Arial" w:cs="Arial"/>
        </w:rPr>
        <w:t>‖</w:t>
      </w:r>
      <w:r w:rsidRPr="00935D02">
        <w:rPr>
          <w:rFonts w:ascii="Aptos" w:hAnsi="Aptos" w:cs="Aptos"/>
        </w:rPr>
        <w:t>Δ</w:t>
      </w:r>
      <w:r w:rsidRPr="00935D02">
        <w:t>_H</w:t>
      </w:r>
      <w:r w:rsidRPr="00935D02">
        <w:rPr>
          <w:rFonts w:ascii="Arial" w:hAnsi="Arial" w:cs="Arial"/>
        </w:rPr>
        <w:t>‖</w:t>
      </w:r>
      <w:r w:rsidRPr="00935D02">
        <w:t xml:space="preserve"> </w:t>
      </w:r>
      <w:r w:rsidRPr="00935D02">
        <w:rPr>
          <w:rFonts w:ascii="Aptos" w:hAnsi="Aptos" w:cs="Aptos"/>
        </w:rPr>
        <w:t>≤</w:t>
      </w:r>
      <w:r w:rsidRPr="00935D02">
        <w:t xml:space="preserve"> </w:t>
      </w:r>
      <w:proofErr w:type="spellStart"/>
      <w:r w:rsidRPr="00935D02">
        <w:rPr>
          <w:rFonts w:ascii="Aptos" w:hAnsi="Aptos" w:cs="Aptos"/>
        </w:rPr>
        <w:t>ε</w:t>
      </w:r>
      <w:r w:rsidRPr="00935D02">
        <w:t>_env</w:t>
      </w:r>
      <w:proofErr w:type="spellEnd"/>
      <w:r w:rsidRPr="00935D02">
        <w:br/>
      </w:r>
      <w:proofErr w:type="spellStart"/>
      <w:r w:rsidRPr="00935D02">
        <w:rPr>
          <w:rFonts w:ascii="Aptos" w:hAnsi="Aptos" w:cs="Aptos"/>
        </w:rPr>
        <w:t>Φ</w:t>
      </w:r>
      <w:r w:rsidRPr="00935D02">
        <w:t>_total</w:t>
      </w:r>
      <w:proofErr w:type="spellEnd"/>
      <w:r w:rsidRPr="00935D02">
        <w:t>(</w:t>
      </w:r>
      <w:r w:rsidRPr="00935D02">
        <w:rPr>
          <w:rFonts w:ascii="Aptos" w:hAnsi="Aptos" w:cs="Aptos"/>
        </w:rPr>
        <w:t>Δ</w:t>
      </w:r>
      <w:r w:rsidRPr="00935D02">
        <w:t>_H) = 0</w:t>
      </w:r>
    </w:p>
    <w:p w14:paraId="1356E22B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</w:t>
      </w:r>
      <w:proofErr w:type="spellStart"/>
      <w:r w:rsidRPr="00935D02">
        <w:t>homotopy</w:t>
      </w:r>
      <w:proofErr w:type="spellEnd"/>
      <w:r w:rsidRPr="00935D02">
        <w:t xml:space="preserve"> deformations may only occur along admissible invariant-, lattice-, drift-, and metric-compatible directions.</w:t>
      </w:r>
    </w:p>
    <w:p w14:paraId="072F3895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Forbidden deformation directions would break correctness continuity.</w:t>
      </w:r>
    </w:p>
    <w:p w14:paraId="399A5F02" w14:textId="23FB23A1" w:rsidR="00935D02" w:rsidRPr="00935D02" w:rsidRDefault="00935D02" w:rsidP="00935D02">
      <w:pPr>
        <w:spacing w:before="100" w:beforeAutospacing="1" w:after="100" w:afterAutospacing="1"/>
      </w:pPr>
    </w:p>
    <w:p w14:paraId="723B9003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6.1.14.6 —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Contraction Operator Ψ_H</w:t>
      </w:r>
    </w:p>
    <w:p w14:paraId="7210BD72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Define:</w:t>
      </w:r>
    </w:p>
    <w:p w14:paraId="0740B016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Ψ_H(</w:t>
      </w:r>
      <w:proofErr w:type="gramStart"/>
      <w:r w:rsidRPr="00935D02">
        <w:rPr>
          <w:rFonts w:ascii="Cambria Math" w:hAnsi="Cambria Math" w:cs="Cambria Math"/>
        </w:rPr>
        <w:t>𝓟</w:t>
      </w:r>
      <w:r w:rsidRPr="00935D02">
        <w:t>_s</w:t>
      </w:r>
      <w:proofErr w:type="gramEnd"/>
      <w:r w:rsidRPr="00935D02">
        <w:t xml:space="preserve">) = </w:t>
      </w:r>
      <w:proofErr w:type="gramStart"/>
      <w:r w:rsidRPr="00935D02">
        <w:t>H(</w:t>
      </w:r>
      <w:proofErr w:type="gramEnd"/>
      <w:r w:rsidRPr="00935D02">
        <w:t>s, Ψ(</w:t>
      </w:r>
      <w:proofErr w:type="gramStart"/>
      <w:r w:rsidRPr="00935D02">
        <w:rPr>
          <w:rFonts w:ascii="Cambria Math" w:hAnsi="Cambria Math" w:cs="Cambria Math"/>
        </w:rPr>
        <w:t>𝓟</w:t>
      </w:r>
      <w:r w:rsidRPr="00935D02">
        <w:t>))</w:t>
      </w:r>
      <w:proofErr w:type="gramEnd"/>
    </w:p>
    <w:p w14:paraId="57AFDE3C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lastRenderedPageBreak/>
        <w:t>where Ψ is the contraction operator for the proof object itself (drift, tensor, metric, lattice, etc.).</w:t>
      </w:r>
    </w:p>
    <w:p w14:paraId="10ED7E04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Correctness requires:</w:t>
      </w:r>
    </w:p>
    <w:p w14:paraId="0208073F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rFonts w:ascii="Arial" w:hAnsi="Arial" w:cs="Arial"/>
        </w:rPr>
        <w:t>‖</w:t>
      </w:r>
      <w:r w:rsidRPr="00935D02">
        <w:rPr>
          <w:rFonts w:ascii="Aptos" w:hAnsi="Aptos" w:cs="Aptos"/>
        </w:rPr>
        <w:t>Ψ</w:t>
      </w:r>
      <w:r w:rsidRPr="00935D02">
        <w:t>_H(</w:t>
      </w:r>
      <w:r w:rsidRPr="00935D02">
        <w:rPr>
          <w:rFonts w:ascii="Cambria Math" w:hAnsi="Cambria Math" w:cs="Cambria Math"/>
        </w:rPr>
        <w:t>𝓟</w:t>
      </w:r>
      <w:r w:rsidRPr="00935D02">
        <w:t>_s) − Ψ_H(</w:t>
      </w:r>
      <w:r w:rsidRPr="00935D02">
        <w:rPr>
          <w:rFonts w:ascii="Cambria Math" w:hAnsi="Cambria Math" w:cs="Cambria Math"/>
        </w:rPr>
        <w:t>𝓟</w:t>
      </w:r>
      <w:r w:rsidRPr="00935D02">
        <w:t>_</w:t>
      </w:r>
      <w:proofErr w:type="gramStart"/>
      <w:r w:rsidRPr="00935D02">
        <w:t>r)</w:t>
      </w:r>
      <w:r w:rsidRPr="00935D02">
        <w:rPr>
          <w:rFonts w:ascii="Arial" w:hAnsi="Arial" w:cs="Arial"/>
        </w:rPr>
        <w:t>‖</w:t>
      </w:r>
      <w:proofErr w:type="gramEnd"/>
      <w:r w:rsidRPr="00935D02">
        <w:t xml:space="preserve"> </w:t>
      </w:r>
      <w:r w:rsidRPr="00935D02">
        <w:rPr>
          <w:rFonts w:ascii="Aptos" w:hAnsi="Aptos" w:cs="Aptos"/>
        </w:rPr>
        <w:t>≤</w:t>
      </w:r>
      <w:r w:rsidRPr="00935D02">
        <w:t xml:space="preserve"> </w:t>
      </w:r>
      <w:r w:rsidRPr="00935D02">
        <w:rPr>
          <w:rFonts w:ascii="Aptos" w:hAnsi="Aptos" w:cs="Aptos"/>
        </w:rPr>
        <w:t>β</w:t>
      </w:r>
      <w:r w:rsidRPr="00935D02">
        <w:t xml:space="preserve">_H |s </w:t>
      </w:r>
      <w:r w:rsidRPr="00935D02">
        <w:rPr>
          <w:rFonts w:ascii="Aptos" w:hAnsi="Aptos" w:cs="Aptos"/>
        </w:rPr>
        <w:t>−</w:t>
      </w:r>
      <w:r w:rsidRPr="00935D02">
        <w:t xml:space="preserve"> r|</w:t>
      </w:r>
      <w:r w:rsidRPr="00935D02">
        <w:br/>
        <w:t xml:space="preserve">with </w:t>
      </w:r>
      <w:r w:rsidRPr="00935D02">
        <w:rPr>
          <w:rFonts w:ascii="Aptos" w:hAnsi="Aptos" w:cs="Aptos"/>
        </w:rPr>
        <w:t>β</w:t>
      </w:r>
      <w:r w:rsidRPr="00935D02">
        <w:t>_H &lt; 1.</w:t>
      </w:r>
    </w:p>
    <w:p w14:paraId="090A9A50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the entire </w:t>
      </w:r>
      <w:proofErr w:type="spellStart"/>
      <w:r w:rsidRPr="00935D02">
        <w:t>homotopy</w:t>
      </w:r>
      <w:proofErr w:type="spellEnd"/>
      <w:r w:rsidRPr="00935D02">
        <w:t xml:space="preserve"> path is </w:t>
      </w:r>
      <w:proofErr w:type="gramStart"/>
      <w:r w:rsidRPr="00935D02">
        <w:t>contraction-stable</w:t>
      </w:r>
      <w:proofErr w:type="gramEnd"/>
      <w:r w:rsidRPr="00935D02">
        <w:t>.</w:t>
      </w:r>
    </w:p>
    <w:p w14:paraId="76CE98CC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Contraction cannot increase as s varies.</w:t>
      </w:r>
    </w:p>
    <w:p w14:paraId="6EC8C19C" w14:textId="312999B9" w:rsidR="00935D02" w:rsidRPr="00935D02" w:rsidRDefault="00935D02" w:rsidP="00935D02">
      <w:pPr>
        <w:spacing w:before="100" w:beforeAutospacing="1" w:after="100" w:afterAutospacing="1"/>
      </w:pPr>
    </w:p>
    <w:p w14:paraId="26B863CD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6.1.14.7 —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Equivalence Relation </w:t>
      </w:r>
      <w:r w:rsidRPr="00935D02">
        <w:rPr>
          <w:rFonts w:ascii="Cambria Math" w:hAnsi="Cambria Math" w:cs="Cambria Math"/>
          <w:b/>
          <w:bCs/>
        </w:rPr>
        <w:t>≃</w:t>
      </w:r>
      <w:r w:rsidRPr="00935D02">
        <w:rPr>
          <w:rFonts w:ascii="Aptos" w:hAnsi="Aptos" w:cs="Aptos"/>
          <w:b/>
          <w:bCs/>
        </w:rPr>
        <w:t>₆</w:t>
      </w:r>
    </w:p>
    <w:p w14:paraId="0AD97921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Define:</w:t>
      </w:r>
    </w:p>
    <w:p w14:paraId="5408AFAB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rFonts w:ascii="Cambria Math" w:hAnsi="Cambria Math" w:cs="Cambria Math"/>
        </w:rPr>
        <w:t>𝓟</w:t>
      </w:r>
      <w:r w:rsidRPr="00935D02">
        <w:t xml:space="preserve">₀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>₁</w:t>
      </w:r>
      <w:r w:rsidRPr="00935D02">
        <w:br/>
      </w:r>
      <w:proofErr w:type="spellStart"/>
      <w:r w:rsidRPr="00935D02">
        <w:t>iff</w:t>
      </w:r>
      <w:proofErr w:type="spellEnd"/>
      <w:r w:rsidRPr="00935D02">
        <w:br/>
      </w:r>
      <w:r w:rsidRPr="00935D02">
        <w:rPr>
          <w:rFonts w:ascii="Cambria Math" w:hAnsi="Cambria Math" w:cs="Cambria Math"/>
        </w:rPr>
        <w:t>∃</w:t>
      </w:r>
      <w:r w:rsidRPr="00935D02">
        <w:t xml:space="preserve"> H </w:t>
      </w:r>
      <w:r w:rsidRPr="00935D02">
        <w:rPr>
          <w:rFonts w:ascii="Cambria Math" w:hAnsi="Cambria Math" w:cs="Cambria Math"/>
        </w:rPr>
        <w:t>∈</w:t>
      </w:r>
      <w:r w:rsidRPr="00935D02">
        <w:t xml:space="preserve"> </w:t>
      </w:r>
      <w:r w:rsidRPr="00935D02">
        <w:rPr>
          <w:rFonts w:ascii="Cambria Math" w:hAnsi="Cambria Math" w:cs="Cambria Math"/>
        </w:rPr>
        <w:t>ℋ</w:t>
      </w:r>
      <w:r w:rsidRPr="00935D02">
        <w:rPr>
          <w:rFonts w:ascii="Aptos" w:hAnsi="Aptos" w:cs="Aptos"/>
        </w:rPr>
        <w:t>₆</w:t>
      </w:r>
      <w:r w:rsidRPr="00935D02">
        <w:t xml:space="preserve"> with </w:t>
      </w:r>
      <w:proofErr w:type="gramStart"/>
      <w:r w:rsidRPr="00935D02">
        <w:t>H(</w:t>
      </w:r>
      <w:proofErr w:type="gramEnd"/>
      <w:r w:rsidRPr="00935D02">
        <w:t xml:space="preserve">0) =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and </w:t>
      </w:r>
      <w:proofErr w:type="gramStart"/>
      <w:r w:rsidRPr="00935D02">
        <w:t>H(</w:t>
      </w:r>
      <w:proofErr w:type="gramEnd"/>
      <w:r w:rsidRPr="00935D02">
        <w:t xml:space="preserve">1) = </w:t>
      </w:r>
      <w:r w:rsidRPr="00935D02">
        <w:rPr>
          <w:rFonts w:ascii="Cambria Math" w:hAnsi="Cambria Math" w:cs="Cambria Math"/>
        </w:rPr>
        <w:t>𝓟</w:t>
      </w:r>
      <w:r w:rsidRPr="00935D02">
        <w:t>₁.</w:t>
      </w:r>
    </w:p>
    <w:p w14:paraId="6C48144D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Thus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is a correctness-preserving </w:t>
      </w:r>
      <w:proofErr w:type="spellStart"/>
      <w:r w:rsidRPr="00935D02">
        <w:t>homotopy</w:t>
      </w:r>
      <w:proofErr w:type="spellEnd"/>
      <w:r w:rsidRPr="00935D02">
        <w:t xml:space="preserve"> equivalence.</w:t>
      </w:r>
    </w:p>
    <w:p w14:paraId="243FBE5E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Properties:</w:t>
      </w:r>
    </w:p>
    <w:p w14:paraId="3C76E14F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• reflexive: </w:t>
      </w:r>
      <w:r w:rsidRPr="00935D02">
        <w:rPr>
          <w:rFonts w:ascii="Cambria Math" w:hAnsi="Cambria Math" w:cs="Cambria Math"/>
        </w:rPr>
        <w:t>𝓟</w:t>
      </w:r>
      <w:r w:rsidRPr="00935D02">
        <w:t xml:space="preserve">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br/>
        <w:t xml:space="preserve">• symmetric: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₁ </w:t>
      </w:r>
      <w:r w:rsidRPr="00935D02">
        <w:rPr>
          <w:rFonts w:ascii="Cambria Math" w:hAnsi="Cambria Math" w:cs="Cambria Math"/>
        </w:rPr>
        <w:t>⇒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₁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>₀</w:t>
      </w:r>
      <w:r w:rsidRPr="00935D02">
        <w:br/>
        <w:t xml:space="preserve">• transitive: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₁ and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₁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₂ </w:t>
      </w:r>
      <w:r w:rsidRPr="00935D02">
        <w:rPr>
          <w:rFonts w:ascii="Cambria Math" w:hAnsi="Cambria Math" w:cs="Cambria Math"/>
        </w:rPr>
        <w:t>⇒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>₂</w:t>
      </w:r>
    </w:p>
    <w:p w14:paraId="37AE6047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 xml:space="preserve">Thus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partitions all correct proofs into equivalence classes of continuous correctness-preserving deformations.</w:t>
      </w:r>
    </w:p>
    <w:p w14:paraId="37B04FB2" w14:textId="44FCCBF7" w:rsidR="00935D02" w:rsidRPr="00935D02" w:rsidRDefault="00935D02" w:rsidP="00935D02">
      <w:pPr>
        <w:spacing w:before="100" w:beforeAutospacing="1" w:after="100" w:afterAutospacing="1"/>
      </w:pPr>
    </w:p>
    <w:p w14:paraId="01EE3995" w14:textId="77777777" w:rsidR="00935D02" w:rsidRPr="00935D02" w:rsidRDefault="00935D02" w:rsidP="00935D02">
      <w:pPr>
        <w:spacing w:before="100" w:beforeAutospacing="1" w:after="100" w:afterAutospacing="1"/>
        <w:rPr>
          <w:b/>
          <w:bCs/>
        </w:rPr>
      </w:pPr>
      <w:r w:rsidRPr="00935D02">
        <w:rPr>
          <w:b/>
          <w:bCs/>
        </w:rPr>
        <w:t xml:space="preserve">6.1.14.8 — 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 xml:space="preserve"> Correctness Theorem</w:t>
      </w:r>
    </w:p>
    <w:p w14:paraId="2B23BB68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b/>
          <w:bCs/>
        </w:rPr>
        <w:t>Theorem 6.1.14.8 (</w:t>
      </w:r>
      <w:proofErr w:type="spellStart"/>
      <w:r w:rsidRPr="00935D02">
        <w:rPr>
          <w:b/>
          <w:bCs/>
        </w:rPr>
        <w:t>Homotopy</w:t>
      </w:r>
      <w:proofErr w:type="spellEnd"/>
      <w:r w:rsidRPr="00935D02">
        <w:rPr>
          <w:b/>
          <w:bCs/>
        </w:rPr>
        <w:t>-Stable Proof Correctness).</w:t>
      </w:r>
      <w:r w:rsidRPr="00935D02">
        <w:br/>
        <w:t xml:space="preserve">Let H </w:t>
      </w:r>
      <w:r w:rsidRPr="00935D02">
        <w:rPr>
          <w:rFonts w:ascii="Cambria Math" w:hAnsi="Cambria Math" w:cs="Cambria Math"/>
        </w:rPr>
        <w:t>∈</w:t>
      </w:r>
      <w:r w:rsidRPr="00935D02">
        <w:t xml:space="preserve"> </w:t>
      </w:r>
      <w:r w:rsidRPr="00935D02">
        <w:rPr>
          <w:rFonts w:ascii="Cambria Math" w:hAnsi="Cambria Math" w:cs="Cambria Math"/>
        </w:rPr>
        <w:t>ℋ</w:t>
      </w:r>
      <w:r w:rsidRPr="00935D02">
        <w:rPr>
          <w:rFonts w:ascii="Aptos" w:hAnsi="Aptos" w:cs="Aptos"/>
        </w:rPr>
        <w:t>₆</w:t>
      </w:r>
      <w:r w:rsidRPr="00935D02">
        <w:t xml:space="preserve"> be a correctness-preserving </w:t>
      </w:r>
      <w:proofErr w:type="spellStart"/>
      <w:r w:rsidRPr="00935D02">
        <w:t>homotopy</w:t>
      </w:r>
      <w:proofErr w:type="spellEnd"/>
      <w:r w:rsidRPr="00935D02">
        <w:t xml:space="preserve"> between valid proofs </w:t>
      </w:r>
      <w:r w:rsidRPr="00935D02">
        <w:rPr>
          <w:rFonts w:ascii="Cambria Math" w:hAnsi="Cambria Math" w:cs="Cambria Math"/>
        </w:rPr>
        <w:t>𝓟</w:t>
      </w:r>
      <w:r w:rsidRPr="00935D02">
        <w:t xml:space="preserve">₀ and </w:t>
      </w:r>
      <w:r w:rsidRPr="00935D02">
        <w:rPr>
          <w:rFonts w:ascii="Cambria Math" w:hAnsi="Cambria Math" w:cs="Cambria Math"/>
        </w:rPr>
        <w:t>𝓟</w:t>
      </w:r>
      <w:r w:rsidRPr="00935D02">
        <w:t>₁.</w:t>
      </w:r>
      <w:r w:rsidRPr="00935D02">
        <w:br/>
        <w:t>If:</w:t>
      </w:r>
    </w:p>
    <w:p w14:paraId="14D95A0E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r w:rsidRPr="00935D02">
        <w:lastRenderedPageBreak/>
        <w:t xml:space="preserve">∂H/∂s </w:t>
      </w:r>
      <w:r w:rsidRPr="00935D02">
        <w:rPr>
          <w:rFonts w:ascii="Cambria Math" w:hAnsi="Cambria Math" w:cs="Cambria Math"/>
        </w:rPr>
        <w:t>∈</w:t>
      </w:r>
      <w:r w:rsidRPr="00935D02">
        <w:t xml:space="preserve"> T_</w:t>
      </w:r>
      <w:proofErr w:type="gramStart"/>
      <w:r w:rsidRPr="00935D02">
        <w:rPr>
          <w:rFonts w:ascii="Cambria Math" w:hAnsi="Cambria Math" w:cs="Cambria Math"/>
        </w:rPr>
        <w:t>𝓔</w:t>
      </w:r>
      <w:r w:rsidRPr="00935D02">
        <w:t>^admissible</w:t>
      </w:r>
      <w:proofErr w:type="gramEnd"/>
    </w:p>
    <w:p w14:paraId="71608A53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proofErr w:type="spellStart"/>
      <w:r w:rsidRPr="00935D02">
        <w:t>κ_H</w:t>
      </w:r>
      <w:proofErr w:type="spellEnd"/>
      <w:r w:rsidRPr="00935D02">
        <w:t xml:space="preserve"> ≤ </w:t>
      </w:r>
      <w:proofErr w:type="spellStart"/>
      <w:r w:rsidRPr="00935D02">
        <w:t>κ_env</w:t>
      </w:r>
      <w:proofErr w:type="spellEnd"/>
    </w:p>
    <w:p w14:paraId="1FA777AF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r w:rsidRPr="00935D02">
        <w:rPr>
          <w:rFonts w:ascii="Arial" w:hAnsi="Arial" w:cs="Arial"/>
        </w:rPr>
        <w:t>‖</w:t>
      </w:r>
      <w:r w:rsidRPr="00935D02">
        <w:rPr>
          <w:rFonts w:ascii="Aptos" w:hAnsi="Aptos" w:cs="Aptos"/>
        </w:rPr>
        <w:t>Δ</w:t>
      </w:r>
      <w:r w:rsidRPr="00935D02">
        <w:t>_H</w:t>
      </w:r>
      <w:r w:rsidRPr="00935D02">
        <w:rPr>
          <w:rFonts w:ascii="Arial" w:hAnsi="Arial" w:cs="Arial"/>
        </w:rPr>
        <w:t>‖</w:t>
      </w:r>
      <w:r w:rsidRPr="00935D02">
        <w:t xml:space="preserve"> </w:t>
      </w:r>
      <w:r w:rsidRPr="00935D02">
        <w:rPr>
          <w:rFonts w:ascii="Aptos" w:hAnsi="Aptos" w:cs="Aptos"/>
        </w:rPr>
        <w:t>≤</w:t>
      </w:r>
      <w:r w:rsidRPr="00935D02">
        <w:t xml:space="preserve"> </w:t>
      </w:r>
      <w:proofErr w:type="spellStart"/>
      <w:r w:rsidRPr="00935D02">
        <w:rPr>
          <w:rFonts w:ascii="Aptos" w:hAnsi="Aptos" w:cs="Aptos"/>
        </w:rPr>
        <w:t>ε</w:t>
      </w:r>
      <w:r w:rsidRPr="00935D02">
        <w:t>_env</w:t>
      </w:r>
      <w:proofErr w:type="spellEnd"/>
    </w:p>
    <w:p w14:paraId="76A72CD8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proofErr w:type="spellStart"/>
      <w:r w:rsidRPr="00935D02">
        <w:t>Φ_total</w:t>
      </w:r>
      <w:proofErr w:type="spellEnd"/>
      <w:r w:rsidRPr="00935D02">
        <w:t>(H(s)) = 0 for all s</w:t>
      </w:r>
    </w:p>
    <w:p w14:paraId="0670441F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r w:rsidRPr="00935D02">
        <w:t xml:space="preserve">H preserves g₆, Θ₆, Λ₆, </w:t>
      </w:r>
      <w:r w:rsidRPr="00935D02">
        <w:rPr>
          <w:rFonts w:ascii="Cambria Math" w:hAnsi="Cambria Math" w:cs="Cambria Math"/>
        </w:rPr>
        <w:t>∇</w:t>
      </w:r>
    </w:p>
    <w:p w14:paraId="1BF2113C" w14:textId="77777777" w:rsidR="00935D02" w:rsidRPr="00935D02" w:rsidRDefault="00935D02" w:rsidP="00935D02">
      <w:pPr>
        <w:numPr>
          <w:ilvl w:val="0"/>
          <w:numId w:val="51"/>
        </w:numPr>
        <w:spacing w:before="100" w:beforeAutospacing="1" w:after="100" w:afterAutospacing="1"/>
      </w:pPr>
      <w:r w:rsidRPr="00935D02">
        <w:t>H maintains temporal synchronization</w:t>
      </w:r>
    </w:p>
    <w:p w14:paraId="308BF893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then:</w:t>
      </w:r>
    </w:p>
    <w:p w14:paraId="04CBE7B6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rPr>
          <w:rFonts w:ascii="Cambria Math" w:hAnsi="Cambria Math" w:cs="Cambria Math"/>
        </w:rPr>
        <w:t>𝓟</w:t>
      </w:r>
      <w:r w:rsidRPr="00935D02">
        <w:t xml:space="preserve">₀ </w:t>
      </w:r>
      <w:r w:rsidRPr="00935D02">
        <w:rPr>
          <w:rFonts w:ascii="Cambria Math" w:hAnsi="Cambria Math" w:cs="Cambria Math"/>
        </w:rPr>
        <w:t>≃</w:t>
      </w:r>
      <w:r w:rsidRPr="00935D02">
        <w:rPr>
          <w:rFonts w:ascii="Aptos" w:hAnsi="Aptos" w:cs="Aptos"/>
        </w:rPr>
        <w:t>₆</w:t>
      </w:r>
      <w:r w:rsidRPr="00935D02">
        <w:t xml:space="preserve"> </w:t>
      </w:r>
      <w:r w:rsidRPr="00935D02">
        <w:rPr>
          <w:rFonts w:ascii="Cambria Math" w:hAnsi="Cambria Math" w:cs="Cambria Math"/>
        </w:rPr>
        <w:t>𝓟</w:t>
      </w:r>
      <w:r w:rsidRPr="00935D02">
        <w:t>₁</w:t>
      </w:r>
      <w:r w:rsidRPr="00935D02">
        <w:br/>
        <w:t xml:space="preserve">and the entire </w:t>
      </w:r>
      <w:proofErr w:type="spellStart"/>
      <w:r w:rsidRPr="00935D02">
        <w:t>homotopy</w:t>
      </w:r>
      <w:proofErr w:type="spellEnd"/>
      <w:r w:rsidRPr="00935D02">
        <w:t xml:space="preserve"> path is correctness-preserving.</w:t>
      </w:r>
    </w:p>
    <w:p w14:paraId="1D84EF76" w14:textId="77777777" w:rsidR="00935D02" w:rsidRPr="00935D02" w:rsidRDefault="00935D02" w:rsidP="00935D02">
      <w:pPr>
        <w:spacing w:before="100" w:beforeAutospacing="1" w:after="100" w:afterAutospacing="1"/>
      </w:pPr>
      <w:proofErr w:type="gramStart"/>
      <w:r w:rsidRPr="00935D02">
        <w:t>Thus</w:t>
      </w:r>
      <w:proofErr w:type="gramEnd"/>
      <w:r w:rsidRPr="00935D02">
        <w:t xml:space="preserve"> correctness is </w:t>
      </w:r>
      <w:r w:rsidRPr="00935D02">
        <w:rPr>
          <w:b/>
          <w:bCs/>
        </w:rPr>
        <w:t>topologically stable</w:t>
      </w:r>
      <w:r w:rsidRPr="00935D02">
        <w:t xml:space="preserve">, not merely algebraically or </w:t>
      </w:r>
      <w:proofErr w:type="spellStart"/>
      <w:r w:rsidRPr="00935D02">
        <w:t>tensorially</w:t>
      </w:r>
      <w:proofErr w:type="spellEnd"/>
      <w:r w:rsidRPr="00935D02">
        <w:t xml:space="preserve"> stable.</w:t>
      </w:r>
    </w:p>
    <w:p w14:paraId="0FE33A24" w14:textId="77777777" w:rsidR="00935D02" w:rsidRPr="00935D02" w:rsidRDefault="00935D02" w:rsidP="00935D02">
      <w:pPr>
        <w:spacing w:before="100" w:beforeAutospacing="1" w:after="100" w:afterAutospacing="1"/>
      </w:pPr>
      <w:r w:rsidRPr="00935D02">
        <w:t>This topological structure is essential for global verification schemas (6.15), lineage reversibility (6.13), and formal termination proofs (6.14).</w:t>
      </w:r>
    </w:p>
    <w:p w14:paraId="738C5932" w14:textId="77777777" w:rsidR="00FD0056" w:rsidRDefault="00FD0056" w:rsidP="0057725F">
      <w:pPr>
        <w:spacing w:before="100" w:beforeAutospacing="1" w:after="100" w:afterAutospacing="1"/>
      </w:pPr>
    </w:p>
    <w:p w14:paraId="2A148910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 xml:space="preserve">6.1.15 — Higher-Dimensional Proof </w:t>
      </w:r>
      <w:proofErr w:type="spellStart"/>
      <w:r w:rsidRPr="0099149B">
        <w:rPr>
          <w:b/>
          <w:bCs/>
        </w:rPr>
        <w:t>Fibrations</w:t>
      </w:r>
      <w:proofErr w:type="spellEnd"/>
      <w:r w:rsidRPr="0099149B">
        <w:rPr>
          <w:b/>
          <w:bCs/>
        </w:rPr>
        <w:t xml:space="preserve"> and Multi-Fiber Correctness Constraints</w:t>
      </w:r>
    </w:p>
    <w:p w14:paraId="70DAF91C" w14:textId="4C61FFB2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Proof objects in </w:t>
      </w:r>
      <w:r w:rsidR="00052431">
        <w:t>cd\ai</w:t>
      </w:r>
      <w:r w:rsidRPr="0099149B">
        <w:t xml:space="preserve"> do not evolve in isolation. They traverse </w:t>
      </w:r>
      <w:r w:rsidRPr="0099149B">
        <w:rPr>
          <w:b/>
          <w:bCs/>
        </w:rPr>
        <w:t xml:space="preserve">multi-dimensional </w:t>
      </w:r>
      <w:proofErr w:type="spellStart"/>
      <w:r w:rsidRPr="0099149B">
        <w:rPr>
          <w:b/>
          <w:bCs/>
        </w:rPr>
        <w:t>fibrations</w:t>
      </w:r>
      <w:proofErr w:type="spellEnd"/>
      <w:r w:rsidRPr="0099149B">
        <w:t xml:space="preserve"> that encode:</w:t>
      </w:r>
    </w:p>
    <w:p w14:paraId="1B93A04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• local proof fibers</w:t>
      </w:r>
      <w:r w:rsidRPr="0099149B">
        <w:br/>
        <w:t>• cluster proof fibers</w:t>
      </w:r>
      <w:r w:rsidRPr="0099149B">
        <w:br/>
        <w:t>• federated proof fibers</w:t>
      </w:r>
      <w:r w:rsidRPr="0099149B">
        <w:br/>
        <w:t>• global proof fibers</w:t>
      </w:r>
      <w:r w:rsidRPr="0099149B">
        <w:br/>
        <w:t>• dual-space fibers</w:t>
      </w:r>
      <w:r w:rsidRPr="0099149B">
        <w:br/>
        <w:t>• invariant and tensor fibers</w:t>
      </w:r>
      <w:r w:rsidRPr="0099149B">
        <w:br/>
        <w:t>• drift and curvature fibers</w:t>
      </w:r>
      <w:r w:rsidRPr="0099149B">
        <w:br/>
        <w:t>• temporal and modal fibers</w:t>
      </w:r>
    </w:p>
    <w:p w14:paraId="0977CBD6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These </w:t>
      </w:r>
      <w:proofErr w:type="spellStart"/>
      <w:r w:rsidRPr="0099149B">
        <w:t>fibrations</w:t>
      </w:r>
      <w:proofErr w:type="spellEnd"/>
      <w:r w:rsidRPr="0099149B">
        <w:t xml:space="preserve"> form a </w:t>
      </w:r>
      <w:r w:rsidRPr="0099149B">
        <w:rPr>
          <w:b/>
          <w:bCs/>
        </w:rPr>
        <w:t>fibered categorical structure</w:t>
      </w:r>
      <w:r w:rsidRPr="0099149B">
        <w:t xml:space="preserve"> over the verification manifold </w:t>
      </w:r>
      <w:r w:rsidRPr="0099149B">
        <w:rPr>
          <w:rFonts w:ascii="Cambria Math" w:hAnsi="Cambria Math" w:cs="Cambria Math"/>
        </w:rPr>
        <w:t>𝓜</w:t>
      </w:r>
      <w:r w:rsidRPr="0099149B">
        <w:t>₆, where proof consistency requires that all fibers remain:</w:t>
      </w:r>
    </w:p>
    <w:p w14:paraId="53D38BA3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• envelope-admissible</w:t>
      </w:r>
      <w:r w:rsidRPr="0099149B">
        <w:br/>
        <w:t>• curvature-bounded</w:t>
      </w:r>
      <w:r w:rsidRPr="0099149B">
        <w:br/>
        <w:t>• invariant-preserving</w:t>
      </w:r>
      <w:r w:rsidRPr="0099149B">
        <w:br/>
      </w:r>
      <w:r w:rsidRPr="0099149B">
        <w:lastRenderedPageBreak/>
        <w:t>• metric-compatible</w:t>
      </w:r>
      <w:r w:rsidRPr="0099149B">
        <w:br/>
        <w:t>• lattice-monotone</w:t>
      </w:r>
      <w:r w:rsidRPr="0099149B">
        <w:br/>
        <w:t>• drift-contractive</w:t>
      </w:r>
      <w:r w:rsidRPr="0099149B">
        <w:br/>
        <w:t>• temporally synchronized</w:t>
      </w:r>
      <w:r w:rsidRPr="0099149B">
        <w:br/>
        <w:t>• cross-layer commutative</w:t>
      </w:r>
      <w:r w:rsidRPr="0099149B">
        <w:br/>
        <w:t>• dual-reversible</w:t>
      </w:r>
    </w:p>
    <w:p w14:paraId="75A0BD36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This subsection defines:</w:t>
      </w:r>
    </w:p>
    <w:p w14:paraId="3287A805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 xml:space="preserve">proof </w:t>
      </w:r>
      <w:proofErr w:type="spellStart"/>
      <w:r w:rsidRPr="0099149B">
        <w:t>fibrations</w:t>
      </w:r>
      <w:proofErr w:type="spellEnd"/>
    </w:p>
    <w:p w14:paraId="194594C5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fiber-preserving morphisms</w:t>
      </w:r>
    </w:p>
    <w:p w14:paraId="1D6911F3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multi-fiber constraint compatibility</w:t>
      </w:r>
    </w:p>
    <w:p w14:paraId="62E25C96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curvature and torsion of proof fibers</w:t>
      </w:r>
    </w:p>
    <w:p w14:paraId="2106C102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deformation tensors across fibers</w:t>
      </w:r>
    </w:p>
    <w:p w14:paraId="1B272D64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multi-fiber contraction</w:t>
      </w:r>
    </w:p>
    <w:p w14:paraId="490509A1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 xml:space="preserve">higher-dimensional </w:t>
      </w:r>
      <w:proofErr w:type="spellStart"/>
      <w:r w:rsidRPr="0099149B">
        <w:t>fibration</w:t>
      </w:r>
      <w:proofErr w:type="spellEnd"/>
      <w:r w:rsidRPr="0099149B">
        <w:t xml:space="preserve"> equivalence classes</w:t>
      </w:r>
    </w:p>
    <w:p w14:paraId="614F3715" w14:textId="77777777" w:rsidR="0099149B" w:rsidRPr="0099149B" w:rsidRDefault="0099149B" w:rsidP="0099149B">
      <w:pPr>
        <w:numPr>
          <w:ilvl w:val="0"/>
          <w:numId w:val="52"/>
        </w:numPr>
        <w:spacing w:before="100" w:beforeAutospacing="1" w:after="100" w:afterAutospacing="1"/>
      </w:pPr>
      <w:r w:rsidRPr="0099149B">
        <w:t>correctness theorems governing full multi-fiber evolution</w:t>
      </w:r>
    </w:p>
    <w:p w14:paraId="3701196A" w14:textId="7AFFBDEA" w:rsidR="0099149B" w:rsidRPr="0099149B" w:rsidRDefault="0099149B" w:rsidP="0099149B">
      <w:pPr>
        <w:spacing w:before="100" w:beforeAutospacing="1" w:after="100" w:afterAutospacing="1"/>
      </w:pPr>
    </w:p>
    <w:p w14:paraId="4038C9DB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 xml:space="preserve">6.1.15.1 — Proof </w:t>
      </w:r>
      <w:proofErr w:type="spellStart"/>
      <w:r w:rsidRPr="0099149B">
        <w:rPr>
          <w:b/>
          <w:bCs/>
        </w:rPr>
        <w:t>Fibration</w:t>
      </w:r>
      <w:proofErr w:type="spellEnd"/>
      <w:r w:rsidRPr="0099149B">
        <w:rPr>
          <w:b/>
          <w:bCs/>
        </w:rPr>
        <w:t xml:space="preserve"> Structure </w:t>
      </w:r>
      <w:r w:rsidRPr="0099149B">
        <w:rPr>
          <w:rFonts w:ascii="Cambria Math" w:hAnsi="Cambria Math" w:cs="Cambria Math"/>
          <w:b/>
          <w:bCs/>
        </w:rPr>
        <w:t>𝓕</w:t>
      </w:r>
      <w:r w:rsidRPr="0099149B">
        <w:rPr>
          <w:b/>
          <w:bCs/>
        </w:rPr>
        <w:t>₆</w:t>
      </w:r>
    </w:p>
    <w:p w14:paraId="5DA4A1EF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Define the </w:t>
      </w:r>
      <w:r w:rsidRPr="0099149B">
        <w:rPr>
          <w:b/>
          <w:bCs/>
        </w:rPr>
        <w:t xml:space="preserve">proof </w:t>
      </w:r>
      <w:proofErr w:type="spellStart"/>
      <w:r w:rsidRPr="0099149B">
        <w:rPr>
          <w:b/>
          <w:bCs/>
        </w:rPr>
        <w:t>fibration</w:t>
      </w:r>
      <w:proofErr w:type="spellEnd"/>
      <w:r w:rsidRPr="0099149B">
        <w:t>:</w:t>
      </w:r>
    </w:p>
    <w:p w14:paraId="0FE543B1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rFonts w:ascii="Cambria Math" w:hAnsi="Cambria Math" w:cs="Cambria Math"/>
        </w:rPr>
        <w:t>𝓕</w:t>
      </w:r>
      <w:r w:rsidRPr="0099149B">
        <w:t xml:space="preserve">₆ = (F, π, </w:t>
      </w:r>
      <w:r w:rsidRPr="0099149B">
        <w:rPr>
          <w:rFonts w:ascii="Cambria Math" w:hAnsi="Cambria Math" w:cs="Cambria Math"/>
        </w:rPr>
        <w:t>𝓜</w:t>
      </w:r>
      <w:r w:rsidRPr="0099149B">
        <w:t>₆)</w:t>
      </w:r>
    </w:p>
    <w:p w14:paraId="6962860F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where:</w:t>
      </w:r>
    </w:p>
    <w:p w14:paraId="03BDE676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• F is the total space of fibered proof states</w:t>
      </w:r>
      <w:r w:rsidRPr="0099149B">
        <w:br/>
        <w:t xml:space="preserve">• </w:t>
      </w:r>
      <w:proofErr w:type="gramStart"/>
      <w:r w:rsidRPr="0099149B">
        <w:t>π :</w:t>
      </w:r>
      <w:proofErr w:type="gramEnd"/>
      <w:r w:rsidRPr="0099149B">
        <w:t xml:space="preserve"> F → </w:t>
      </w:r>
      <w:r w:rsidRPr="0099149B">
        <w:rPr>
          <w:rFonts w:ascii="Cambria Math" w:hAnsi="Cambria Math" w:cs="Cambria Math"/>
        </w:rPr>
        <w:t>𝓜</w:t>
      </w:r>
      <w:r w:rsidRPr="0099149B">
        <w:t>₆ is the projection map</w:t>
      </w:r>
      <w:r w:rsidRPr="0099149B">
        <w:br/>
        <w:t xml:space="preserve">• each fiber </w:t>
      </w:r>
      <w:proofErr w:type="spellStart"/>
      <w:r w:rsidRPr="0099149B">
        <w:t>F_p</w:t>
      </w:r>
      <w:proofErr w:type="spellEnd"/>
      <w:r w:rsidRPr="0099149B">
        <w:t xml:space="preserve"> consists of all admissible proof configurations above point p </w:t>
      </w:r>
      <w:r w:rsidRPr="0099149B">
        <w:rPr>
          <w:rFonts w:ascii="Cambria Math" w:hAnsi="Cambria Math" w:cs="Cambria Math"/>
        </w:rPr>
        <w:t>∈</w:t>
      </w:r>
      <w:r w:rsidRPr="0099149B">
        <w:t xml:space="preserve"> </w:t>
      </w:r>
      <w:r w:rsidRPr="0099149B">
        <w:rPr>
          <w:rFonts w:ascii="Cambria Math" w:hAnsi="Cambria Math" w:cs="Cambria Math"/>
        </w:rPr>
        <w:t>𝓜</w:t>
      </w:r>
      <w:r w:rsidRPr="0099149B">
        <w:t>₆</w:t>
      </w:r>
    </w:p>
    <w:p w14:paraId="273EFDC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3699BA7E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π is smooth and surjective</w:t>
      </w:r>
      <w:r w:rsidRPr="0099149B">
        <w:br/>
      </w:r>
      <w:proofErr w:type="spellStart"/>
      <w:r w:rsidRPr="0099149B">
        <w:t>F_p</w:t>
      </w:r>
      <w:proofErr w:type="spellEnd"/>
      <w:r w:rsidRPr="0099149B">
        <w:t xml:space="preserve"> </w:t>
      </w:r>
      <w:r w:rsidRPr="0099149B">
        <w:rPr>
          <w:rFonts w:ascii="Cambria Math" w:hAnsi="Cambria Math" w:cs="Cambria Math"/>
        </w:rPr>
        <w:t>⊆</w:t>
      </w:r>
      <w:r w:rsidRPr="0099149B">
        <w:t xml:space="preserve"> Ker(</w:t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)</w:t>
      </w:r>
      <w:r w:rsidRPr="0099149B">
        <w:br/>
      </w:r>
      <w:proofErr w:type="spellStart"/>
      <w:r w:rsidRPr="0099149B">
        <w:t>F_p</w:t>
      </w:r>
      <w:proofErr w:type="spellEnd"/>
      <w:r w:rsidRPr="0099149B">
        <w:t xml:space="preserve"> </w:t>
      </w:r>
      <w:r w:rsidRPr="0099149B">
        <w:rPr>
          <w:rFonts w:ascii="Cambria Math" w:hAnsi="Cambria Math" w:cs="Cambria Math"/>
        </w:rPr>
        <w:t>⊆</w:t>
      </w:r>
      <w:r w:rsidRPr="0099149B">
        <w:t xml:space="preserve"> </w:t>
      </w:r>
      <w:r w:rsidRPr="0099149B">
        <w:rPr>
          <w:rFonts w:ascii="Cambria Math" w:hAnsi="Cambria Math" w:cs="Cambria Math"/>
        </w:rPr>
        <w:t>𝓔</w:t>
      </w:r>
      <w:r w:rsidRPr="0099149B">
        <w:t>₆ (envelope consistency)</w:t>
      </w:r>
    </w:p>
    <w:p w14:paraId="42944465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each fiber sits entirely inside the envelope and correctness kernel.</w:t>
      </w:r>
    </w:p>
    <w:p w14:paraId="16E08598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lastRenderedPageBreak/>
        <w:t>6.1.15.2 — Fibered Proof Paths</w:t>
      </w:r>
    </w:p>
    <w:p w14:paraId="3E71DEBA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A fibered proof path is:</w:t>
      </w:r>
    </w:p>
    <w:p w14:paraId="317A5C7D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Γ(t) = (γ(t), f(t))</w:t>
      </w:r>
    </w:p>
    <w:p w14:paraId="3E3AF5DC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where:</w:t>
      </w:r>
    </w:p>
    <w:p w14:paraId="76F6D994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• γ(t) </w:t>
      </w:r>
      <w:r w:rsidRPr="0099149B">
        <w:rPr>
          <w:rFonts w:ascii="Cambria Math" w:hAnsi="Cambria Math" w:cs="Cambria Math"/>
        </w:rPr>
        <w:t>∈</w:t>
      </w:r>
      <w:r w:rsidRPr="0099149B">
        <w:t xml:space="preserve"> </w:t>
      </w:r>
      <w:r w:rsidRPr="0099149B">
        <w:rPr>
          <w:rFonts w:ascii="Cambria Math" w:hAnsi="Cambria Math" w:cs="Cambria Math"/>
        </w:rPr>
        <w:t>𝓜</w:t>
      </w:r>
      <w:r w:rsidRPr="0099149B">
        <w:t>₆</w:t>
      </w:r>
      <w:r w:rsidRPr="0099149B">
        <w:br/>
        <w:t xml:space="preserve">• f(t) </w:t>
      </w:r>
      <w:r w:rsidRPr="0099149B">
        <w:rPr>
          <w:rFonts w:ascii="Cambria Math" w:hAnsi="Cambria Math" w:cs="Cambria Math"/>
        </w:rPr>
        <w:t>∈</w:t>
      </w:r>
      <w:r w:rsidRPr="0099149B">
        <w:t xml:space="preserve"> F_{</w:t>
      </w:r>
      <w:r w:rsidRPr="0099149B">
        <w:rPr>
          <w:rFonts w:ascii="Aptos" w:hAnsi="Aptos" w:cs="Aptos"/>
        </w:rPr>
        <w:t>γ</w:t>
      </w:r>
      <w:r w:rsidRPr="0099149B">
        <w:t>(t)}</w:t>
      </w:r>
    </w:p>
    <w:p w14:paraId="7705E8BD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38BEA31B" w14:textId="77777777" w:rsidR="0099149B" w:rsidRPr="0099149B" w:rsidRDefault="0099149B" w:rsidP="0099149B">
      <w:pPr>
        <w:numPr>
          <w:ilvl w:val="0"/>
          <w:numId w:val="53"/>
        </w:numPr>
        <w:spacing w:before="100" w:beforeAutospacing="1" w:after="100" w:afterAutospacing="1"/>
      </w:pPr>
      <w:r w:rsidRPr="0099149B">
        <w:t>f(t) varies smoothly along fibers</w:t>
      </w:r>
    </w:p>
    <w:p w14:paraId="048413CF" w14:textId="77777777" w:rsidR="0099149B" w:rsidRPr="0099149B" w:rsidRDefault="0099149B" w:rsidP="0099149B">
      <w:pPr>
        <w:numPr>
          <w:ilvl w:val="0"/>
          <w:numId w:val="53"/>
        </w:numPr>
        <w:spacing w:before="100" w:beforeAutospacing="1" w:after="100" w:afterAutospacing="1"/>
      </w:pPr>
      <w:proofErr w:type="spellStart"/>
      <w:r w:rsidRPr="0099149B">
        <w:t>df</w:t>
      </w:r>
      <w:proofErr w:type="spellEnd"/>
      <w:r w:rsidRPr="0099149B">
        <w:t xml:space="preserve">/dt </w:t>
      </w:r>
      <w:r w:rsidRPr="0099149B">
        <w:rPr>
          <w:rFonts w:ascii="Cambria Math" w:hAnsi="Cambria Math" w:cs="Cambria Math"/>
        </w:rPr>
        <w:t>∈</w:t>
      </w:r>
      <w:r w:rsidRPr="0099149B">
        <w:t xml:space="preserve"> T(F_{</w:t>
      </w:r>
      <w:r w:rsidRPr="0099149B">
        <w:rPr>
          <w:rFonts w:ascii="Aptos" w:hAnsi="Aptos" w:cs="Aptos"/>
        </w:rPr>
        <w:t>γ</w:t>
      </w:r>
      <w:r w:rsidRPr="0099149B">
        <w:t>(</w:t>
      </w:r>
      <w:proofErr w:type="gramStart"/>
      <w:r w:rsidRPr="0099149B">
        <w:t>t)}</w:t>
      </w:r>
      <w:proofErr w:type="gramEnd"/>
      <w:r w:rsidRPr="0099149B">
        <w:t>)</w:t>
      </w:r>
    </w:p>
    <w:p w14:paraId="59F8AD3C" w14:textId="77777777" w:rsidR="0099149B" w:rsidRPr="0099149B" w:rsidRDefault="0099149B" w:rsidP="0099149B">
      <w:pPr>
        <w:numPr>
          <w:ilvl w:val="0"/>
          <w:numId w:val="53"/>
        </w:numPr>
        <w:spacing w:before="100" w:beforeAutospacing="1" w:after="100" w:afterAutospacing="1"/>
      </w:pPr>
      <w:r w:rsidRPr="0099149B">
        <w:rPr>
          <w:rFonts w:ascii="Cambria Math" w:hAnsi="Cambria Math" w:cs="Cambria Math"/>
        </w:rPr>
        <w:t>∇</w:t>
      </w:r>
      <w:r w:rsidRPr="0099149B">
        <w:t xml:space="preserve">_proof </w:t>
      </w:r>
      <w:r w:rsidRPr="0099149B">
        <w:rPr>
          <w:rFonts w:ascii="Aptos" w:hAnsi="Aptos" w:cs="Aptos"/>
        </w:rPr>
        <w:t>Γ</w:t>
      </w:r>
      <w:r w:rsidRPr="0099149B">
        <w:t xml:space="preserve">(t) </w:t>
      </w:r>
      <w:r w:rsidRPr="0099149B">
        <w:rPr>
          <w:rFonts w:ascii="Cambria Math" w:hAnsi="Cambria Math" w:cs="Cambria Math"/>
        </w:rPr>
        <w:t>∈</w:t>
      </w:r>
      <w:r w:rsidRPr="0099149B">
        <w:t xml:space="preserve"> Ker(</w:t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)</w:t>
      </w:r>
    </w:p>
    <w:p w14:paraId="341ACA1D" w14:textId="77777777" w:rsidR="0099149B" w:rsidRPr="0099149B" w:rsidRDefault="0099149B" w:rsidP="0099149B">
      <w:pPr>
        <w:numPr>
          <w:ilvl w:val="0"/>
          <w:numId w:val="53"/>
        </w:numPr>
        <w:spacing w:before="100" w:beforeAutospacing="1" w:after="100" w:afterAutospacing="1"/>
      </w:pPr>
      <w:r w:rsidRPr="0099149B">
        <w:t xml:space="preserve">Γ(t) </w:t>
      </w:r>
      <w:r w:rsidRPr="0099149B">
        <w:rPr>
          <w:rFonts w:ascii="Cambria Math" w:hAnsi="Cambria Math" w:cs="Cambria Math"/>
        </w:rPr>
        <w:t>∈</w:t>
      </w:r>
      <w:r w:rsidRPr="0099149B">
        <w:t xml:space="preserve"> F_{</w:t>
      </w:r>
      <w:r w:rsidRPr="0099149B">
        <w:rPr>
          <w:rFonts w:ascii="Aptos" w:hAnsi="Aptos" w:cs="Aptos"/>
        </w:rPr>
        <w:t>γ</w:t>
      </w:r>
      <w:r w:rsidRPr="0099149B">
        <w:t>(</w:t>
      </w:r>
      <w:proofErr w:type="gramStart"/>
      <w:r w:rsidRPr="0099149B">
        <w:t>t)}</w:t>
      </w:r>
      <w:proofErr w:type="gramEnd"/>
      <w:r w:rsidRPr="0099149B">
        <w:t xml:space="preserve"> </w:t>
      </w:r>
      <w:proofErr w:type="gramStart"/>
      <w:r w:rsidRPr="0099149B">
        <w:t>at all times</w:t>
      </w:r>
      <w:proofErr w:type="gramEnd"/>
    </w:p>
    <w:p w14:paraId="02C882EC" w14:textId="77777777" w:rsidR="0099149B" w:rsidRPr="0099149B" w:rsidRDefault="0099149B" w:rsidP="0099149B">
      <w:pPr>
        <w:numPr>
          <w:ilvl w:val="0"/>
          <w:numId w:val="53"/>
        </w:numPr>
        <w:spacing w:before="100" w:beforeAutospacing="1" w:after="100" w:afterAutospacing="1"/>
      </w:pPr>
      <w:proofErr w:type="gramStart"/>
      <w:r w:rsidRPr="0099149B">
        <w:t>curvature</w:t>
      </w:r>
      <w:proofErr w:type="gramEnd"/>
      <w:r w:rsidRPr="0099149B">
        <w:t xml:space="preserve"> of the fiber path is envelope-bounded</w:t>
      </w:r>
    </w:p>
    <w:p w14:paraId="615336AE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the </w:t>
      </w:r>
      <w:proofErr w:type="spellStart"/>
      <w:r w:rsidRPr="0099149B">
        <w:t>fibration</w:t>
      </w:r>
      <w:proofErr w:type="spellEnd"/>
      <w:r w:rsidRPr="0099149B">
        <w:t xml:space="preserve"> structure constrains proof evolution in higher dimensions.</w:t>
      </w:r>
    </w:p>
    <w:p w14:paraId="50658BBA" w14:textId="5F21A8EA" w:rsidR="0099149B" w:rsidRPr="0099149B" w:rsidRDefault="0099149B" w:rsidP="0099149B">
      <w:pPr>
        <w:spacing w:before="100" w:beforeAutospacing="1" w:after="100" w:afterAutospacing="1"/>
      </w:pPr>
    </w:p>
    <w:p w14:paraId="62AE393B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6.1.15.3 — Fiber Preservation Under Morphisms</w:t>
      </w:r>
    </w:p>
    <w:p w14:paraId="50D68465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A morphism between </w:t>
      </w:r>
      <w:proofErr w:type="spellStart"/>
      <w:r w:rsidRPr="0099149B">
        <w:t>fibrations</w:t>
      </w:r>
      <w:proofErr w:type="spellEnd"/>
      <w:r w:rsidRPr="0099149B">
        <w:t>:</w:t>
      </w:r>
    </w:p>
    <w:p w14:paraId="50A1E91D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φ :</w:t>
      </w:r>
      <w:proofErr w:type="gramEnd"/>
      <w:r w:rsidRPr="0099149B">
        <w:t xml:space="preserve"> </w:t>
      </w:r>
      <w:r w:rsidRPr="0099149B">
        <w:rPr>
          <w:rFonts w:ascii="Cambria Math" w:hAnsi="Cambria Math" w:cs="Cambria Math"/>
        </w:rPr>
        <w:t>𝓕</w:t>
      </w:r>
      <w:r w:rsidRPr="0099149B">
        <w:t xml:space="preserve">₆ → </w:t>
      </w:r>
      <w:r w:rsidRPr="0099149B">
        <w:rPr>
          <w:rFonts w:ascii="Cambria Math" w:hAnsi="Cambria Math" w:cs="Cambria Math"/>
        </w:rPr>
        <w:t>𝓕</w:t>
      </w:r>
      <w:r w:rsidRPr="0099149B">
        <w:t>₆</w:t>
      </w:r>
    </w:p>
    <w:p w14:paraId="6E78CFE1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must satisfy:</w:t>
      </w:r>
    </w:p>
    <w:p w14:paraId="2BCBDC7B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π</w:t>
      </w:r>
      <w:r w:rsidRPr="0099149B">
        <w:rPr>
          <w:rFonts w:ascii="Cambria Math" w:hAnsi="Cambria Math" w:cs="Cambria Math"/>
        </w:rPr>
        <w:t>∘</w:t>
      </w:r>
      <w:r w:rsidRPr="0099149B">
        <w:rPr>
          <w:rFonts w:ascii="Aptos" w:hAnsi="Aptos" w:cs="Aptos"/>
        </w:rPr>
        <w:t>φ</w:t>
      </w:r>
      <w:r w:rsidRPr="0099149B">
        <w:t xml:space="preserve"> = </w:t>
      </w:r>
      <w:r w:rsidRPr="0099149B">
        <w:rPr>
          <w:rFonts w:ascii="Aptos" w:hAnsi="Aptos" w:cs="Aptos"/>
        </w:rPr>
        <w:t>π</w:t>
      </w:r>
      <w:r w:rsidRPr="0099149B">
        <w:t xml:space="preserve"> (fiber-preserving)</w:t>
      </w:r>
    </w:p>
    <w:p w14:paraId="46D62A55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φ(</w:t>
      </w:r>
      <w:proofErr w:type="spellStart"/>
      <w:r w:rsidRPr="0099149B">
        <w:t>F_p</w:t>
      </w:r>
      <w:proofErr w:type="spellEnd"/>
      <w:r w:rsidRPr="0099149B">
        <w:t xml:space="preserve">) </w:t>
      </w:r>
      <w:r w:rsidRPr="0099149B">
        <w:rPr>
          <w:rFonts w:ascii="Cambria Math" w:hAnsi="Cambria Math" w:cs="Cambria Math"/>
        </w:rPr>
        <w:t>⊆</w:t>
      </w:r>
      <w:r w:rsidRPr="0099149B">
        <w:t xml:space="preserve"> </w:t>
      </w:r>
      <w:proofErr w:type="spellStart"/>
      <w:r w:rsidRPr="0099149B">
        <w:t>F_p</w:t>
      </w:r>
      <w:proofErr w:type="spellEnd"/>
      <w:r w:rsidRPr="0099149B">
        <w:t xml:space="preserve"> (no cross-fiber contamination)</w:t>
      </w:r>
    </w:p>
    <w:p w14:paraId="2122DBF1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φ preserves envelope inclusion</w:t>
      </w:r>
    </w:p>
    <w:p w14:paraId="515C76F4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φ preserves invariant and tensor fibers</w:t>
      </w:r>
    </w:p>
    <w:p w14:paraId="634C56A4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φ preserves drift and curvature fibers</w:t>
      </w:r>
    </w:p>
    <w:p w14:paraId="02A4AFEB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 xml:space="preserve">φ acts as identity on the base manifold </w:t>
      </w:r>
      <w:r w:rsidRPr="0099149B">
        <w:rPr>
          <w:rFonts w:ascii="Cambria Math" w:hAnsi="Cambria Math" w:cs="Cambria Math"/>
        </w:rPr>
        <w:t>𝓜</w:t>
      </w:r>
      <w:r w:rsidRPr="0099149B">
        <w:t>₆</w:t>
      </w:r>
    </w:p>
    <w:p w14:paraId="02FD71CA" w14:textId="77777777" w:rsidR="0099149B" w:rsidRPr="0099149B" w:rsidRDefault="0099149B" w:rsidP="0099149B">
      <w:pPr>
        <w:numPr>
          <w:ilvl w:val="0"/>
          <w:numId w:val="54"/>
        </w:numPr>
        <w:spacing w:before="100" w:beforeAutospacing="1" w:after="100" w:afterAutospacing="1"/>
      </w:pPr>
      <w:r w:rsidRPr="0099149B">
        <w:t>φ*(g₆) = g₆ (metric isometry)</w:t>
      </w:r>
    </w:p>
    <w:p w14:paraId="5002F454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φ only transforms internal proof fibers, not the base point.</w:t>
      </w:r>
    </w:p>
    <w:p w14:paraId="45C1127C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lastRenderedPageBreak/>
        <w:t>6.1.15.4 — Multi-Fiber Constraint Compatibility</w:t>
      </w:r>
    </w:p>
    <w:p w14:paraId="1AEEF54B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Each fiber has a constraint lattice:</w:t>
      </w:r>
    </w:p>
    <w:p w14:paraId="5C44F458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Λ(</w:t>
      </w:r>
      <w:proofErr w:type="spellStart"/>
      <w:r w:rsidRPr="0099149B">
        <w:t>F_p</w:t>
      </w:r>
      <w:proofErr w:type="spellEnd"/>
      <w:r w:rsidRPr="0099149B">
        <w:t xml:space="preserve">) </w:t>
      </w:r>
      <w:r w:rsidRPr="0099149B">
        <w:rPr>
          <w:rFonts w:ascii="Cambria Math" w:hAnsi="Cambria Math" w:cs="Cambria Math"/>
        </w:rPr>
        <w:t>⊆</w:t>
      </w:r>
      <w:r w:rsidRPr="0099149B">
        <w:t xml:space="preserve"> </w:t>
      </w:r>
      <w:r w:rsidRPr="0099149B">
        <w:rPr>
          <w:rFonts w:ascii="Aptos" w:hAnsi="Aptos" w:cs="Aptos"/>
        </w:rPr>
        <w:t>Λ₆</w:t>
      </w:r>
    </w:p>
    <w:p w14:paraId="5C5EB35A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Compatibility requires:</w:t>
      </w:r>
    </w:p>
    <w:p w14:paraId="3813664D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Λ(</w:t>
      </w:r>
      <w:proofErr w:type="spellStart"/>
      <w:r w:rsidRPr="0099149B">
        <w:t>F_p</w:t>
      </w:r>
      <w:proofErr w:type="spellEnd"/>
      <w:r w:rsidRPr="0099149B">
        <w:t>) = Λ(γ(t)) (fiber constraints match base constraints)</w:t>
      </w:r>
    </w:p>
    <w:p w14:paraId="5B48734F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and monotonicity:</w:t>
      </w:r>
    </w:p>
    <w:p w14:paraId="057C87A7" w14:textId="77777777" w:rsidR="0099149B" w:rsidRPr="0099149B" w:rsidRDefault="0099149B" w:rsidP="0099149B">
      <w:pPr>
        <w:spacing w:before="100" w:beforeAutospacing="1" w:after="100" w:afterAutospacing="1"/>
      </w:pPr>
      <w:proofErr w:type="spellStart"/>
      <w:r w:rsidRPr="0099149B">
        <w:t>Λ_local</w:t>
      </w:r>
      <w:proofErr w:type="spellEnd"/>
      <w:r w:rsidRPr="0099149B">
        <w:t>(</w:t>
      </w:r>
      <w:proofErr w:type="spellStart"/>
      <w:r w:rsidRPr="0099149B">
        <w:t>F_p</w:t>
      </w:r>
      <w:proofErr w:type="spellEnd"/>
      <w:r w:rsidRPr="0099149B">
        <w:t xml:space="preserve">) </w:t>
      </w:r>
      <w:r w:rsidRPr="0099149B">
        <w:rPr>
          <w:rFonts w:ascii="Cambria Math" w:hAnsi="Cambria Math" w:cs="Cambria Math"/>
        </w:rPr>
        <w:t>⪯</w:t>
      </w:r>
      <w:r w:rsidRPr="0099149B">
        <w:t xml:space="preserve"> </w:t>
      </w:r>
      <w:proofErr w:type="spellStart"/>
      <w:r w:rsidRPr="0099149B">
        <w:t>Λ_cluster</w:t>
      </w:r>
      <w:proofErr w:type="spellEnd"/>
      <w:r w:rsidRPr="0099149B">
        <w:t>(</w:t>
      </w:r>
      <w:proofErr w:type="spellStart"/>
      <w:r w:rsidRPr="0099149B">
        <w:t>F_p</w:t>
      </w:r>
      <w:proofErr w:type="spellEnd"/>
      <w:r w:rsidRPr="0099149B">
        <w:t xml:space="preserve">) </w:t>
      </w:r>
      <w:r w:rsidRPr="0099149B">
        <w:rPr>
          <w:rFonts w:ascii="Cambria Math" w:hAnsi="Cambria Math" w:cs="Cambria Math"/>
        </w:rPr>
        <w:t>⪯</w:t>
      </w:r>
      <w:r w:rsidRPr="0099149B">
        <w:t xml:space="preserve"> </w:t>
      </w:r>
      <w:proofErr w:type="spellStart"/>
      <w:r w:rsidRPr="0099149B">
        <w:t>Λ_fed</w:t>
      </w:r>
      <w:proofErr w:type="spellEnd"/>
      <w:r w:rsidRPr="0099149B">
        <w:t>(</w:t>
      </w:r>
      <w:proofErr w:type="spellStart"/>
      <w:r w:rsidRPr="0099149B">
        <w:t>F_p</w:t>
      </w:r>
      <w:proofErr w:type="spellEnd"/>
      <w:r w:rsidRPr="0099149B">
        <w:t xml:space="preserve">) </w:t>
      </w:r>
      <w:r w:rsidRPr="0099149B">
        <w:rPr>
          <w:rFonts w:ascii="Cambria Math" w:hAnsi="Cambria Math" w:cs="Cambria Math"/>
        </w:rPr>
        <w:t>⪯</w:t>
      </w:r>
      <w:r w:rsidRPr="0099149B">
        <w:t xml:space="preserve"> </w:t>
      </w:r>
      <w:proofErr w:type="spellStart"/>
      <w:r w:rsidRPr="0099149B">
        <w:t>Λ_global</w:t>
      </w:r>
      <w:proofErr w:type="spellEnd"/>
      <w:r w:rsidRPr="0099149B">
        <w:t>(</w:t>
      </w:r>
      <w:proofErr w:type="spellStart"/>
      <w:r w:rsidRPr="0099149B">
        <w:t>F_p</w:t>
      </w:r>
      <w:proofErr w:type="spellEnd"/>
      <w:r w:rsidRPr="0099149B">
        <w:t>)</w:t>
      </w:r>
    </w:p>
    <w:p w14:paraId="156CBF01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Additionally:</w:t>
      </w:r>
    </w:p>
    <w:p w14:paraId="07E838B9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Λ(</w:t>
      </w:r>
      <w:proofErr w:type="spellStart"/>
      <w:r w:rsidRPr="0099149B">
        <w:t>F_p</w:t>
      </w:r>
      <w:proofErr w:type="spellEnd"/>
      <w:r w:rsidRPr="0099149B">
        <w:t>) must be invariant under fiber morphisms.</w:t>
      </w:r>
    </w:p>
    <w:p w14:paraId="72D4BCE3" w14:textId="465D2C8D" w:rsidR="0099149B" w:rsidRPr="0099149B" w:rsidRDefault="0099149B" w:rsidP="0099149B">
      <w:pPr>
        <w:spacing w:before="100" w:beforeAutospacing="1" w:after="100" w:afterAutospacing="1"/>
      </w:pPr>
    </w:p>
    <w:p w14:paraId="665F4CB2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6.1.15.5 — Multi-Fiber Invariant and Tensor Preservation</w:t>
      </w:r>
    </w:p>
    <w:p w14:paraId="710E28CB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Each fiber carries induced invariant and tensor structures:</w:t>
      </w:r>
    </w:p>
    <w:p w14:paraId="473FF5AC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Θ(</w:t>
      </w:r>
      <w:proofErr w:type="spellStart"/>
      <w:r w:rsidRPr="0099149B">
        <w:t>F_p</w:t>
      </w:r>
      <w:proofErr w:type="spellEnd"/>
      <w:r w:rsidRPr="0099149B">
        <w:t>) = Θ₆|_{</w:t>
      </w:r>
      <w:proofErr w:type="spellStart"/>
      <w:r w:rsidRPr="0099149B">
        <w:t>F_p</w:t>
      </w:r>
      <w:proofErr w:type="spellEnd"/>
      <w:r w:rsidRPr="0099149B">
        <w:t>}</w:t>
      </w:r>
      <w:r w:rsidRPr="0099149B">
        <w:br/>
        <w:t>T(</w:t>
      </w:r>
      <w:proofErr w:type="spellStart"/>
      <w:r w:rsidRPr="0099149B">
        <w:t>F_p</w:t>
      </w:r>
      <w:proofErr w:type="spellEnd"/>
      <w:r w:rsidRPr="0099149B">
        <w:t xml:space="preserve">) = restriction of all tensors T </w:t>
      </w:r>
      <w:r w:rsidRPr="0099149B">
        <w:rPr>
          <w:rFonts w:ascii="Cambria Math" w:hAnsi="Cambria Math" w:cs="Cambria Math"/>
        </w:rPr>
        <w:t>∈</w:t>
      </w:r>
      <w:r w:rsidRPr="0099149B">
        <w:t xml:space="preserve"> </w:t>
      </w:r>
      <w:r w:rsidRPr="0099149B">
        <w:rPr>
          <w:rFonts w:ascii="Cambria Math" w:hAnsi="Cambria Math" w:cs="Cambria Math"/>
        </w:rPr>
        <w:t>𝓜</w:t>
      </w:r>
      <w:r w:rsidRPr="0099149B">
        <w:t>_tens</w:t>
      </w:r>
    </w:p>
    <w:p w14:paraId="7BC0A01F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27CBC0E5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rFonts w:ascii="Cambria Math" w:hAnsi="Cambria Math" w:cs="Cambria Math"/>
        </w:rPr>
        <w:t>∇</w:t>
      </w:r>
      <w:r w:rsidRPr="0099149B">
        <w:rPr>
          <w:rFonts w:ascii="Aptos" w:hAnsi="Aptos" w:cs="Aptos"/>
        </w:rPr>
        <w:t>Θ</w:t>
      </w:r>
      <w:r w:rsidRPr="0099149B">
        <w:t>(</w:t>
      </w:r>
      <w:proofErr w:type="spellStart"/>
      <w:r w:rsidRPr="0099149B">
        <w:t>F_p</w:t>
      </w:r>
      <w:proofErr w:type="spellEnd"/>
      <w:r w:rsidRPr="0099149B">
        <w:t>) = 0</w:t>
      </w:r>
      <w:r w:rsidRPr="0099149B">
        <w:br/>
      </w:r>
      <w:r w:rsidRPr="0099149B">
        <w:rPr>
          <w:rFonts w:ascii="Cambria Math" w:hAnsi="Cambria Math" w:cs="Cambria Math"/>
        </w:rPr>
        <w:t>∇</w:t>
      </w:r>
      <w:r w:rsidRPr="0099149B">
        <w:t>T(</w:t>
      </w:r>
      <w:proofErr w:type="spellStart"/>
      <w:r w:rsidRPr="0099149B">
        <w:t>F_p</w:t>
      </w:r>
      <w:proofErr w:type="spellEnd"/>
      <w:r w:rsidRPr="0099149B">
        <w:t>) = 0</w:t>
      </w:r>
      <w:r w:rsidRPr="0099149B">
        <w:br/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(</w:t>
      </w:r>
      <w:r w:rsidRPr="0099149B">
        <w:rPr>
          <w:rFonts w:ascii="Aptos" w:hAnsi="Aptos" w:cs="Aptos"/>
        </w:rPr>
        <w:t>Θ</w:t>
      </w:r>
      <w:r w:rsidRPr="0099149B">
        <w:t>(</w:t>
      </w:r>
      <w:proofErr w:type="spellStart"/>
      <w:r w:rsidRPr="0099149B">
        <w:t>F_p</w:t>
      </w:r>
      <w:proofErr w:type="spellEnd"/>
      <w:r w:rsidRPr="0099149B">
        <w:t>)) = 0</w:t>
      </w:r>
      <w:r w:rsidRPr="0099149B">
        <w:br/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(T(</w:t>
      </w:r>
      <w:proofErr w:type="spellStart"/>
      <w:r w:rsidRPr="0099149B">
        <w:t>F_p</w:t>
      </w:r>
      <w:proofErr w:type="spellEnd"/>
      <w:r w:rsidRPr="0099149B">
        <w:t>)) = 0</w:t>
      </w:r>
    </w:p>
    <w:p w14:paraId="4EB3DFF1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invariants and tensors must be constant along fibers.</w:t>
      </w:r>
    </w:p>
    <w:p w14:paraId="5970EA36" w14:textId="77777777" w:rsidR="0099149B" w:rsidRPr="0099149B" w:rsidRDefault="0099149B" w:rsidP="0099149B">
      <w:pPr>
        <w:spacing w:before="100" w:beforeAutospacing="1" w:after="100" w:afterAutospacing="1"/>
      </w:pPr>
    </w:p>
    <w:p w14:paraId="37DFC656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6.1.15.6 — Fiber Curvature and Torsion</w:t>
      </w:r>
    </w:p>
    <w:p w14:paraId="1EC8B4C0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Define fiber curvature:</w:t>
      </w:r>
    </w:p>
    <w:p w14:paraId="14CAE59F" w14:textId="77777777" w:rsidR="0099149B" w:rsidRPr="0099149B" w:rsidRDefault="0099149B" w:rsidP="0099149B">
      <w:pPr>
        <w:spacing w:before="100" w:beforeAutospacing="1" w:after="100" w:afterAutospacing="1"/>
      </w:pPr>
      <w:proofErr w:type="spellStart"/>
      <w:r w:rsidRPr="0099149B">
        <w:lastRenderedPageBreak/>
        <w:t>κ_F</w:t>
      </w:r>
      <w:proofErr w:type="spellEnd"/>
      <w:r w:rsidRPr="0099149B">
        <w:t>(p) = sup_{</w:t>
      </w:r>
      <w:proofErr w:type="spellStart"/>
      <w:proofErr w:type="gramStart"/>
      <w:r w:rsidRPr="0099149B">
        <w:t>v,w</w:t>
      </w:r>
      <w:proofErr w:type="gramEnd"/>
      <w:r w:rsidRPr="0099149B">
        <w:rPr>
          <w:rFonts w:ascii="Cambria Math" w:hAnsi="Cambria Math" w:cs="Cambria Math"/>
        </w:rPr>
        <w:t>∈</w:t>
      </w:r>
      <w:r w:rsidRPr="0099149B">
        <w:t>T</w:t>
      </w:r>
      <w:proofErr w:type="spellEnd"/>
      <w:r w:rsidRPr="0099149B">
        <w:t>(</w:t>
      </w:r>
      <w:proofErr w:type="spellStart"/>
      <w:r w:rsidRPr="0099149B">
        <w:t>F_p</w:t>
      </w:r>
      <w:proofErr w:type="spellEnd"/>
      <w:r w:rsidRPr="0099149B">
        <w:t xml:space="preserve">)} </w:t>
      </w:r>
      <w:r w:rsidRPr="0099149B">
        <w:rPr>
          <w:rFonts w:ascii="Arial" w:hAnsi="Arial" w:cs="Arial"/>
        </w:rPr>
        <w:t>‖</w:t>
      </w:r>
      <w:r w:rsidRPr="0099149B">
        <w:t>R_F(</w:t>
      </w:r>
      <w:proofErr w:type="spellStart"/>
      <w:proofErr w:type="gramStart"/>
      <w:r w:rsidRPr="0099149B">
        <w:t>v,w</w:t>
      </w:r>
      <w:proofErr w:type="spellEnd"/>
      <w:proofErr w:type="gramEnd"/>
      <w:r w:rsidRPr="0099149B">
        <w:t>)</w:t>
      </w:r>
      <w:r w:rsidRPr="0099149B">
        <w:rPr>
          <w:rFonts w:ascii="Arial" w:hAnsi="Arial" w:cs="Arial"/>
        </w:rPr>
        <w:t>‖</w:t>
      </w:r>
    </w:p>
    <w:p w14:paraId="46D7BD4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5D84652A" w14:textId="77777777" w:rsidR="0099149B" w:rsidRPr="0099149B" w:rsidRDefault="0099149B" w:rsidP="0099149B">
      <w:pPr>
        <w:spacing w:before="100" w:beforeAutospacing="1" w:after="100" w:afterAutospacing="1"/>
      </w:pPr>
      <w:proofErr w:type="spellStart"/>
      <w:r w:rsidRPr="0099149B">
        <w:t>κ_F</w:t>
      </w:r>
      <w:proofErr w:type="spellEnd"/>
      <w:r w:rsidRPr="0099149B">
        <w:t xml:space="preserve"> ≤ </w:t>
      </w:r>
      <w:proofErr w:type="spellStart"/>
      <w:r w:rsidRPr="0099149B">
        <w:t>κ_env</w:t>
      </w:r>
      <w:proofErr w:type="spellEnd"/>
    </w:p>
    <w:p w14:paraId="3B29F47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Define fiber torsion:</w:t>
      </w:r>
    </w:p>
    <w:p w14:paraId="53937A60" w14:textId="77777777" w:rsidR="0099149B" w:rsidRPr="0099149B" w:rsidRDefault="0099149B" w:rsidP="0099149B">
      <w:pPr>
        <w:spacing w:before="100" w:beforeAutospacing="1" w:after="100" w:afterAutospacing="1"/>
      </w:pPr>
      <w:proofErr w:type="spellStart"/>
      <w:r w:rsidRPr="0099149B">
        <w:t>τ_F</w:t>
      </w:r>
      <w:proofErr w:type="spellEnd"/>
      <w:r w:rsidRPr="0099149B">
        <w:t xml:space="preserve"> = 0</w:t>
      </w:r>
    </w:p>
    <w:p w14:paraId="5BCAA138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Fiber torsion is prohibited—twisting in fiber structure creates illegal deformation directions orthogonal to envelope boundaries.</w:t>
      </w:r>
    </w:p>
    <w:p w14:paraId="0797D436" w14:textId="6BD90123" w:rsidR="0099149B" w:rsidRPr="0099149B" w:rsidRDefault="0099149B" w:rsidP="0099149B">
      <w:pPr>
        <w:spacing w:before="100" w:beforeAutospacing="1" w:after="100" w:afterAutospacing="1"/>
      </w:pPr>
    </w:p>
    <w:p w14:paraId="66B4E08D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6.1.15.7 — Fiber Deformation Tensor Δ_F</w:t>
      </w:r>
    </w:p>
    <w:p w14:paraId="44175F4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Define:</w:t>
      </w:r>
    </w:p>
    <w:p w14:paraId="4FAE3F3E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Δ_F(t) = </w:t>
      </w:r>
      <w:proofErr w:type="gramStart"/>
      <w:r w:rsidRPr="0099149B">
        <w:t>f(</w:t>
      </w:r>
      <w:proofErr w:type="gramEnd"/>
      <w:r w:rsidRPr="0099149B">
        <w:t>t + δ) − f(t)</w:t>
      </w:r>
    </w:p>
    <w:p w14:paraId="6ABD0650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70A80E44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rFonts w:ascii="Arial" w:hAnsi="Arial" w:cs="Arial"/>
        </w:rPr>
        <w:t>‖</w:t>
      </w:r>
      <w:r w:rsidRPr="0099149B">
        <w:rPr>
          <w:rFonts w:ascii="Aptos" w:hAnsi="Aptos" w:cs="Aptos"/>
        </w:rPr>
        <w:t>Δ</w:t>
      </w:r>
      <w:r w:rsidRPr="0099149B">
        <w:t>_F</w:t>
      </w:r>
      <w:r w:rsidRPr="0099149B">
        <w:rPr>
          <w:rFonts w:ascii="Arial" w:hAnsi="Arial" w:cs="Arial"/>
        </w:rPr>
        <w:t>‖</w:t>
      </w:r>
      <w:r w:rsidRPr="0099149B">
        <w:t xml:space="preserve"> </w:t>
      </w:r>
      <w:r w:rsidRPr="0099149B">
        <w:rPr>
          <w:rFonts w:ascii="Aptos" w:hAnsi="Aptos" w:cs="Aptos"/>
        </w:rPr>
        <w:t>≤</w:t>
      </w:r>
      <w:r w:rsidRPr="0099149B">
        <w:t xml:space="preserve"> </w:t>
      </w:r>
      <w:proofErr w:type="spellStart"/>
      <w:r w:rsidRPr="0099149B">
        <w:rPr>
          <w:rFonts w:ascii="Aptos" w:hAnsi="Aptos" w:cs="Aptos"/>
        </w:rPr>
        <w:t>ε</w:t>
      </w:r>
      <w:r w:rsidRPr="0099149B">
        <w:t>_env</w:t>
      </w:r>
      <w:proofErr w:type="spellEnd"/>
      <w:r w:rsidRPr="0099149B">
        <w:br/>
      </w:r>
      <w:r w:rsidRPr="0099149B">
        <w:rPr>
          <w:rFonts w:ascii="Aptos" w:hAnsi="Aptos" w:cs="Aptos"/>
        </w:rPr>
        <w:t>Δ</w:t>
      </w:r>
      <w:r w:rsidRPr="0099149B">
        <w:t xml:space="preserve">_F </w:t>
      </w:r>
      <w:r w:rsidRPr="0099149B">
        <w:rPr>
          <w:rFonts w:ascii="Cambria Math" w:hAnsi="Cambria Math" w:cs="Cambria Math"/>
        </w:rPr>
        <w:t>∈</w:t>
      </w:r>
      <w:r w:rsidRPr="0099149B">
        <w:t xml:space="preserve"> Ker(</w:t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)</w:t>
      </w:r>
      <w:r w:rsidRPr="0099149B">
        <w:br/>
      </w:r>
      <w:r w:rsidRPr="0099149B">
        <w:rPr>
          <w:rFonts w:ascii="Aptos" w:hAnsi="Aptos" w:cs="Aptos"/>
        </w:rPr>
        <w:t>Δ</w:t>
      </w:r>
      <w:r w:rsidRPr="0099149B">
        <w:t>_F^</w:t>
      </w:r>
      <w:r w:rsidRPr="0099149B">
        <w:rPr>
          <w:rFonts w:ascii="Cambria Math" w:hAnsi="Cambria Math" w:cs="Cambria Math"/>
        </w:rPr>
        <w:t>⊥</w:t>
      </w:r>
      <w:r w:rsidRPr="0099149B">
        <w:t xml:space="preserve"> = 0</w:t>
      </w:r>
    </w:p>
    <w:p w14:paraId="7A38336C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Δ_F must remain aligned with invariant, lattice, drift, and curvature fiber directions, ensuring envelope-safe higher-dimensional evolution.</w:t>
      </w:r>
    </w:p>
    <w:p w14:paraId="5919A5A7" w14:textId="57F4F7F3" w:rsidR="0099149B" w:rsidRPr="0099149B" w:rsidRDefault="0099149B" w:rsidP="0099149B">
      <w:pPr>
        <w:spacing w:before="100" w:beforeAutospacing="1" w:after="100" w:afterAutospacing="1"/>
      </w:pPr>
    </w:p>
    <w:p w14:paraId="47F4D567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6.1.15.8 — Multi-Fiber Contraction Operator Ψ_F</w:t>
      </w:r>
    </w:p>
    <w:p w14:paraId="16ABB32D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Define:</w:t>
      </w:r>
    </w:p>
    <w:p w14:paraId="5405884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Ψ_</w:t>
      </w:r>
      <w:proofErr w:type="gramStart"/>
      <w:r w:rsidRPr="0099149B">
        <w:t>F :</w:t>
      </w:r>
      <w:proofErr w:type="gramEnd"/>
      <w:r w:rsidRPr="0099149B">
        <w:t xml:space="preserve"> F → F</w:t>
      </w:r>
      <w:r w:rsidRPr="0099149B">
        <w:br/>
        <w:t>Ψ_F(f(t)) = contraction across fiber directions</w:t>
      </w:r>
    </w:p>
    <w:p w14:paraId="73492DAE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Correctness requires:</w:t>
      </w:r>
    </w:p>
    <w:p w14:paraId="596A6704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rFonts w:ascii="Arial" w:hAnsi="Arial" w:cs="Arial"/>
        </w:rPr>
        <w:lastRenderedPageBreak/>
        <w:t>‖</w:t>
      </w:r>
      <w:r w:rsidRPr="0099149B">
        <w:rPr>
          <w:rFonts w:ascii="Aptos" w:hAnsi="Aptos" w:cs="Aptos"/>
        </w:rPr>
        <w:t>Ψ</w:t>
      </w:r>
      <w:r w:rsidRPr="0099149B">
        <w:t>_F(f</w:t>
      </w:r>
      <w:r w:rsidRPr="0099149B">
        <w:rPr>
          <w:rFonts w:ascii="Aptos" w:hAnsi="Aptos" w:cs="Aptos"/>
        </w:rPr>
        <w:t>₁</w:t>
      </w:r>
      <w:r w:rsidRPr="0099149B">
        <w:t xml:space="preserve">) </w:t>
      </w:r>
      <w:r w:rsidRPr="0099149B">
        <w:rPr>
          <w:rFonts w:ascii="Aptos" w:hAnsi="Aptos" w:cs="Aptos"/>
        </w:rPr>
        <w:t>−</w:t>
      </w:r>
      <w:r w:rsidRPr="0099149B">
        <w:t xml:space="preserve"> </w:t>
      </w:r>
      <w:r w:rsidRPr="0099149B">
        <w:rPr>
          <w:rFonts w:ascii="Aptos" w:hAnsi="Aptos" w:cs="Aptos"/>
        </w:rPr>
        <w:t>Ψ</w:t>
      </w:r>
      <w:r w:rsidRPr="0099149B">
        <w:t>_F(f</w:t>
      </w:r>
      <w:proofErr w:type="gramStart"/>
      <w:r w:rsidRPr="0099149B">
        <w:rPr>
          <w:rFonts w:ascii="Aptos" w:hAnsi="Aptos" w:cs="Aptos"/>
        </w:rPr>
        <w:t>₂</w:t>
      </w:r>
      <w:r w:rsidRPr="0099149B">
        <w:t>)</w:t>
      </w:r>
      <w:r w:rsidRPr="0099149B">
        <w:rPr>
          <w:rFonts w:ascii="Arial" w:hAnsi="Arial" w:cs="Arial"/>
        </w:rPr>
        <w:t>‖</w:t>
      </w:r>
      <w:proofErr w:type="gramEnd"/>
      <w:r w:rsidRPr="0099149B">
        <w:t xml:space="preserve"> </w:t>
      </w:r>
      <w:r w:rsidRPr="0099149B">
        <w:rPr>
          <w:rFonts w:ascii="Aptos" w:hAnsi="Aptos" w:cs="Aptos"/>
        </w:rPr>
        <w:t>≤</w:t>
      </w:r>
      <w:r w:rsidRPr="0099149B">
        <w:t xml:space="preserve"> </w:t>
      </w:r>
      <w:r w:rsidRPr="0099149B">
        <w:rPr>
          <w:rFonts w:ascii="Aptos" w:hAnsi="Aptos" w:cs="Aptos"/>
        </w:rPr>
        <w:t>β</w:t>
      </w:r>
      <w:r w:rsidRPr="0099149B">
        <w:t>_</w:t>
      </w:r>
      <w:proofErr w:type="spellStart"/>
      <w:r w:rsidRPr="0099149B">
        <w:t>F</w:t>
      </w:r>
      <w:r w:rsidRPr="0099149B">
        <w:rPr>
          <w:rFonts w:ascii="Arial" w:hAnsi="Arial" w:cs="Arial"/>
        </w:rPr>
        <w:t>‖</w:t>
      </w:r>
      <w:r w:rsidRPr="0099149B">
        <w:t>f</w:t>
      </w:r>
      <w:proofErr w:type="spellEnd"/>
      <w:r w:rsidRPr="0099149B">
        <w:rPr>
          <w:rFonts w:ascii="Aptos" w:hAnsi="Aptos" w:cs="Aptos"/>
        </w:rPr>
        <w:t>₁</w:t>
      </w:r>
      <w:r w:rsidRPr="0099149B">
        <w:t xml:space="preserve"> </w:t>
      </w:r>
      <w:r w:rsidRPr="0099149B">
        <w:rPr>
          <w:rFonts w:ascii="Aptos" w:hAnsi="Aptos" w:cs="Aptos"/>
        </w:rPr>
        <w:t>−</w:t>
      </w:r>
      <w:r w:rsidRPr="0099149B">
        <w:t xml:space="preserve"> f</w:t>
      </w:r>
      <w:r w:rsidRPr="0099149B">
        <w:rPr>
          <w:rFonts w:ascii="Aptos" w:hAnsi="Aptos" w:cs="Aptos"/>
        </w:rPr>
        <w:t>₂</w:t>
      </w:r>
      <w:r w:rsidRPr="0099149B">
        <w:rPr>
          <w:rFonts w:ascii="Arial" w:hAnsi="Arial" w:cs="Arial"/>
        </w:rPr>
        <w:t>‖</w:t>
      </w:r>
      <w:r w:rsidRPr="0099149B">
        <w:br/>
        <w:t xml:space="preserve">with </w:t>
      </w:r>
      <w:r w:rsidRPr="0099149B">
        <w:rPr>
          <w:rFonts w:ascii="Aptos" w:hAnsi="Aptos" w:cs="Aptos"/>
        </w:rPr>
        <w:t>β</w:t>
      </w:r>
      <w:r w:rsidRPr="0099149B">
        <w:t>_F &lt; 1.</w:t>
      </w:r>
    </w:p>
    <w:p w14:paraId="61FEF990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fiber evolution is </w:t>
      </w:r>
      <w:proofErr w:type="gramStart"/>
      <w:r w:rsidRPr="0099149B">
        <w:t>contraction-stable</w:t>
      </w:r>
      <w:proofErr w:type="gramEnd"/>
      <w:r w:rsidRPr="0099149B">
        <w:t>.</w:t>
      </w:r>
    </w:p>
    <w:p w14:paraId="0DB905D9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Ψ_F ensures no fiber-level divergence or instability.</w:t>
      </w:r>
    </w:p>
    <w:p w14:paraId="0E2204F7" w14:textId="6506FBC1" w:rsidR="0099149B" w:rsidRPr="0099149B" w:rsidRDefault="0099149B" w:rsidP="0099149B">
      <w:pPr>
        <w:spacing w:before="100" w:beforeAutospacing="1" w:after="100" w:afterAutospacing="1"/>
      </w:pPr>
    </w:p>
    <w:p w14:paraId="4A2534DF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>6.1.15.9 — Multi-Fiber Correctness Theorem</w:t>
      </w:r>
    </w:p>
    <w:p w14:paraId="106A313F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b/>
          <w:bCs/>
        </w:rPr>
        <w:t>Theorem 6.1.15.9 (</w:t>
      </w:r>
      <w:proofErr w:type="spellStart"/>
      <w:r w:rsidRPr="0099149B">
        <w:rPr>
          <w:b/>
          <w:bCs/>
        </w:rPr>
        <w:t>Fibration</w:t>
      </w:r>
      <w:proofErr w:type="spellEnd"/>
      <w:r w:rsidRPr="0099149B">
        <w:rPr>
          <w:b/>
          <w:bCs/>
        </w:rPr>
        <w:t>-Stable Proof Correctness).</w:t>
      </w:r>
      <w:r w:rsidRPr="0099149B">
        <w:br/>
        <w:t>Let Γ(t) be a fibered proof path.</w:t>
      </w:r>
      <w:r w:rsidRPr="0099149B">
        <w:br/>
        <w:t>If:</w:t>
      </w:r>
    </w:p>
    <w:p w14:paraId="54EFF662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99149B">
        <w:t>F_p</w:t>
      </w:r>
      <w:proofErr w:type="spellEnd"/>
      <w:r w:rsidRPr="0099149B">
        <w:t xml:space="preserve"> </w:t>
      </w:r>
      <w:r w:rsidRPr="0099149B">
        <w:rPr>
          <w:rFonts w:ascii="Cambria Math" w:hAnsi="Cambria Math" w:cs="Cambria Math"/>
        </w:rPr>
        <w:t>⊆</w:t>
      </w:r>
      <w:r w:rsidRPr="0099149B">
        <w:t xml:space="preserve"> Ker(</w:t>
      </w:r>
      <w:proofErr w:type="spellStart"/>
      <w:r w:rsidRPr="0099149B">
        <w:rPr>
          <w:rFonts w:ascii="Aptos" w:hAnsi="Aptos" w:cs="Aptos"/>
        </w:rPr>
        <w:t>Φ</w:t>
      </w:r>
      <w:r w:rsidRPr="0099149B">
        <w:t>_total</w:t>
      </w:r>
      <w:proofErr w:type="spellEnd"/>
      <w:r w:rsidRPr="0099149B">
        <w:t>)</w:t>
      </w:r>
    </w:p>
    <w:p w14:paraId="14CBE5CC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99149B">
        <w:t>κ_F</w:t>
      </w:r>
      <w:proofErr w:type="spellEnd"/>
      <w:r w:rsidRPr="0099149B">
        <w:t xml:space="preserve"> ≤ </w:t>
      </w:r>
      <w:proofErr w:type="spellStart"/>
      <w:r w:rsidRPr="0099149B">
        <w:t>κ_env</w:t>
      </w:r>
      <w:proofErr w:type="spellEnd"/>
    </w:p>
    <w:p w14:paraId="6D3B6E91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proofErr w:type="spellStart"/>
      <w:r w:rsidRPr="0099149B">
        <w:t>τ_F</w:t>
      </w:r>
      <w:proofErr w:type="spellEnd"/>
      <w:r w:rsidRPr="0099149B">
        <w:t xml:space="preserve"> = 0</w:t>
      </w:r>
    </w:p>
    <w:p w14:paraId="1C0D9801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r w:rsidRPr="0099149B">
        <w:rPr>
          <w:rFonts w:ascii="Arial" w:hAnsi="Arial" w:cs="Arial"/>
        </w:rPr>
        <w:t>‖</w:t>
      </w:r>
      <w:r w:rsidRPr="0099149B">
        <w:rPr>
          <w:rFonts w:ascii="Aptos" w:hAnsi="Aptos" w:cs="Aptos"/>
        </w:rPr>
        <w:t>Δ</w:t>
      </w:r>
      <w:r w:rsidRPr="0099149B">
        <w:t>_F</w:t>
      </w:r>
      <w:r w:rsidRPr="0099149B">
        <w:rPr>
          <w:rFonts w:ascii="Arial" w:hAnsi="Arial" w:cs="Arial"/>
        </w:rPr>
        <w:t>‖</w:t>
      </w:r>
      <w:r w:rsidRPr="0099149B">
        <w:t xml:space="preserve"> </w:t>
      </w:r>
      <w:r w:rsidRPr="0099149B">
        <w:rPr>
          <w:rFonts w:ascii="Aptos" w:hAnsi="Aptos" w:cs="Aptos"/>
        </w:rPr>
        <w:t>≤</w:t>
      </w:r>
      <w:r w:rsidRPr="0099149B">
        <w:t xml:space="preserve"> </w:t>
      </w:r>
      <w:proofErr w:type="spellStart"/>
      <w:r w:rsidRPr="0099149B">
        <w:rPr>
          <w:rFonts w:ascii="Aptos" w:hAnsi="Aptos" w:cs="Aptos"/>
        </w:rPr>
        <w:t>ε</w:t>
      </w:r>
      <w:r w:rsidRPr="0099149B">
        <w:t>_env</w:t>
      </w:r>
      <w:proofErr w:type="spellEnd"/>
    </w:p>
    <w:p w14:paraId="508D246C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r w:rsidRPr="0099149B">
        <w:t>Ψ_F is contraction-stable</w:t>
      </w:r>
    </w:p>
    <w:p w14:paraId="51BB16B4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r w:rsidRPr="0099149B">
        <w:t>invariant and tensor fibers remain constant</w:t>
      </w:r>
    </w:p>
    <w:p w14:paraId="1162DE92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r w:rsidRPr="0099149B">
        <w:t>lattice fibers remain monotone</w:t>
      </w:r>
    </w:p>
    <w:p w14:paraId="19013F17" w14:textId="77777777" w:rsidR="0099149B" w:rsidRPr="0099149B" w:rsidRDefault="0099149B" w:rsidP="0099149B">
      <w:pPr>
        <w:numPr>
          <w:ilvl w:val="0"/>
          <w:numId w:val="55"/>
        </w:numPr>
        <w:spacing w:before="100" w:beforeAutospacing="1" w:after="100" w:afterAutospacing="1"/>
      </w:pPr>
      <w:r w:rsidRPr="0099149B">
        <w:t>envelope admissibility holds for all p</w:t>
      </w:r>
    </w:p>
    <w:p w14:paraId="5FDE03BC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then:</w:t>
      </w:r>
    </w:p>
    <w:p w14:paraId="63422DD8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Γ(t) is correctness-preserving</w:t>
      </w:r>
      <w:r w:rsidRPr="0099149B">
        <w:br/>
        <w:t>and:</w:t>
      </w:r>
    </w:p>
    <w:p w14:paraId="7CE59C8B" w14:textId="77777777" w:rsidR="0099149B" w:rsidRPr="0099149B" w:rsidRDefault="0099149B" w:rsidP="0099149B">
      <w:pPr>
        <w:spacing w:before="100" w:beforeAutospacing="1" w:after="100" w:afterAutospacing="1"/>
      </w:pPr>
      <w:proofErr w:type="spellStart"/>
      <w:r w:rsidRPr="0099149B">
        <w:t>Φ_total</w:t>
      </w:r>
      <w:proofErr w:type="spellEnd"/>
      <w:r w:rsidRPr="0099149B">
        <w:t>(Γ(t)) = 0 for all t.</w:t>
      </w:r>
    </w:p>
    <w:p w14:paraId="0FB381FA" w14:textId="77777777" w:rsidR="0099149B" w:rsidRPr="0099149B" w:rsidRDefault="0099149B" w:rsidP="0099149B">
      <w:pPr>
        <w:spacing w:before="100" w:beforeAutospacing="1" w:after="100" w:afterAutospacing="1"/>
      </w:pPr>
      <w:proofErr w:type="gramStart"/>
      <w:r w:rsidRPr="0099149B">
        <w:t>Thus</w:t>
      </w:r>
      <w:proofErr w:type="gramEnd"/>
      <w:r w:rsidRPr="0099149B">
        <w:t xml:space="preserve"> correctness is preserved in higher-dimensional proof evolution across composite fiber structures.</w:t>
      </w:r>
    </w:p>
    <w:p w14:paraId="748E027F" w14:textId="5FBCB209" w:rsidR="0099149B" w:rsidRPr="0099149B" w:rsidRDefault="0099149B" w:rsidP="0099149B">
      <w:pPr>
        <w:spacing w:before="100" w:beforeAutospacing="1" w:after="100" w:afterAutospacing="1"/>
      </w:pPr>
    </w:p>
    <w:p w14:paraId="0702C890" w14:textId="77777777" w:rsidR="0099149B" w:rsidRPr="0099149B" w:rsidRDefault="0099149B" w:rsidP="0099149B">
      <w:pPr>
        <w:spacing w:before="100" w:beforeAutospacing="1" w:after="100" w:afterAutospacing="1"/>
        <w:rPr>
          <w:b/>
          <w:bCs/>
        </w:rPr>
      </w:pPr>
      <w:r w:rsidRPr="0099149B">
        <w:rPr>
          <w:b/>
          <w:bCs/>
        </w:rPr>
        <w:t xml:space="preserve">6.1.15.10 — Higher-Dimensional </w:t>
      </w:r>
      <w:proofErr w:type="spellStart"/>
      <w:r w:rsidRPr="0099149B">
        <w:rPr>
          <w:b/>
          <w:bCs/>
        </w:rPr>
        <w:t>Fibration</w:t>
      </w:r>
      <w:proofErr w:type="spellEnd"/>
      <w:r w:rsidRPr="0099149B">
        <w:rPr>
          <w:b/>
          <w:bCs/>
        </w:rPr>
        <w:t xml:space="preserve"> Equivalence</w:t>
      </w:r>
    </w:p>
    <w:p w14:paraId="10D4EAB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>Define:</w:t>
      </w:r>
    </w:p>
    <w:p w14:paraId="533C72D9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rPr>
          <w:rFonts w:ascii="Cambria Math" w:hAnsi="Cambria Math" w:cs="Cambria Math"/>
        </w:rPr>
        <w:lastRenderedPageBreak/>
        <w:t>𝓟</w:t>
      </w:r>
      <w:r w:rsidRPr="0099149B">
        <w:t xml:space="preserve">₁ ≈₆ </w:t>
      </w:r>
      <w:r w:rsidRPr="0099149B">
        <w:rPr>
          <w:rFonts w:ascii="Cambria Math" w:hAnsi="Cambria Math" w:cs="Cambria Math"/>
        </w:rPr>
        <w:t>𝓟</w:t>
      </w:r>
      <w:r w:rsidRPr="0099149B">
        <w:t>₂</w:t>
      </w:r>
      <w:r w:rsidRPr="0099149B">
        <w:br/>
      </w:r>
      <w:proofErr w:type="spellStart"/>
      <w:r w:rsidRPr="0099149B">
        <w:t>iff</w:t>
      </w:r>
      <w:proofErr w:type="spellEnd"/>
      <w:r w:rsidRPr="0099149B">
        <w:br/>
        <w:t xml:space="preserve">they lie in the same connected component of a correctness-preserving </w:t>
      </w:r>
      <w:proofErr w:type="spellStart"/>
      <w:r w:rsidRPr="0099149B">
        <w:t>fibration</w:t>
      </w:r>
      <w:proofErr w:type="spellEnd"/>
      <w:r w:rsidRPr="0099149B">
        <w:t>.</w:t>
      </w:r>
    </w:p>
    <w:p w14:paraId="510ED3E9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This relation is stronger than </w:t>
      </w:r>
      <w:proofErr w:type="spellStart"/>
      <w:r w:rsidRPr="0099149B">
        <w:t>homotopy</w:t>
      </w:r>
      <w:proofErr w:type="spellEnd"/>
      <w:r w:rsidRPr="0099149B">
        <w:t xml:space="preserve"> equivalence and captures:</w:t>
      </w:r>
    </w:p>
    <w:p w14:paraId="40E46CC2" w14:textId="77777777" w:rsidR="0099149B" w:rsidRPr="0099149B" w:rsidRDefault="0099149B" w:rsidP="0099149B">
      <w:pPr>
        <w:spacing w:before="100" w:beforeAutospacing="1" w:after="100" w:afterAutospacing="1"/>
      </w:pPr>
      <w:r w:rsidRPr="0099149B">
        <w:t xml:space="preserve">• multi-layer </w:t>
      </w:r>
      <w:proofErr w:type="spellStart"/>
      <w:r w:rsidRPr="0099149B">
        <w:t>fibration</w:t>
      </w:r>
      <w:proofErr w:type="spellEnd"/>
      <w:r w:rsidRPr="0099149B">
        <w:t xml:space="preserve"> invariance</w:t>
      </w:r>
      <w:r w:rsidRPr="0099149B">
        <w:br/>
        <w:t xml:space="preserve">• drift-layer </w:t>
      </w:r>
      <w:proofErr w:type="spellStart"/>
      <w:r w:rsidRPr="0099149B">
        <w:t>fibration</w:t>
      </w:r>
      <w:proofErr w:type="spellEnd"/>
      <w:r w:rsidRPr="0099149B">
        <w:t xml:space="preserve"> alignment</w:t>
      </w:r>
      <w:r w:rsidRPr="0099149B">
        <w:br/>
        <w:t xml:space="preserve">• temporal-surface </w:t>
      </w:r>
      <w:proofErr w:type="spellStart"/>
      <w:r w:rsidRPr="0099149B">
        <w:t>fibration</w:t>
      </w:r>
      <w:proofErr w:type="spellEnd"/>
      <w:r w:rsidRPr="0099149B">
        <w:t xml:space="preserve"> stability</w:t>
      </w:r>
      <w:r w:rsidRPr="0099149B">
        <w:br/>
        <w:t xml:space="preserve">• modal-layer </w:t>
      </w:r>
      <w:proofErr w:type="spellStart"/>
      <w:r w:rsidRPr="0099149B">
        <w:t>fibration</w:t>
      </w:r>
      <w:proofErr w:type="spellEnd"/>
      <w:r w:rsidRPr="0099149B">
        <w:t xml:space="preserve"> consistency</w:t>
      </w:r>
    </w:p>
    <w:p w14:paraId="018AFEAB" w14:textId="77777777" w:rsidR="00935D02" w:rsidRDefault="00935D02" w:rsidP="0057725F">
      <w:pPr>
        <w:spacing w:before="100" w:beforeAutospacing="1" w:after="100" w:afterAutospacing="1"/>
      </w:pPr>
    </w:p>
    <w:p w14:paraId="695B9175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 — Proof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and Cohomological Correctness Conditions</w:t>
      </w:r>
    </w:p>
    <w:p w14:paraId="78E83016" w14:textId="77777777" w:rsidR="00E2238A" w:rsidRPr="00E2238A" w:rsidRDefault="00E2238A" w:rsidP="00E2238A">
      <w:pPr>
        <w:spacing w:before="100" w:beforeAutospacing="1" w:after="100" w:afterAutospacing="1"/>
      </w:pPr>
      <w:proofErr w:type="spellStart"/>
      <w:r w:rsidRPr="00E2238A">
        <w:t>Cohomology</w:t>
      </w:r>
      <w:proofErr w:type="spellEnd"/>
      <w:r w:rsidRPr="00E2238A">
        <w:t xml:space="preserve"> provides the highest-order structural formalism for tracking:</w:t>
      </w:r>
    </w:p>
    <w:p w14:paraId="7E89A796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global invariants</w:t>
      </w:r>
      <w:r w:rsidRPr="00E2238A">
        <w:br/>
        <w:t>• obstruction classes</w:t>
      </w:r>
      <w:r w:rsidRPr="00E2238A">
        <w:br/>
        <w:t>• deformation classes</w:t>
      </w:r>
      <w:r w:rsidRPr="00E2238A">
        <w:br/>
        <w:t>• envelope-boundary interactions</w:t>
      </w:r>
      <w:r w:rsidRPr="00E2238A">
        <w:br/>
        <w:t>• drift and tensor holonomy</w:t>
      </w:r>
      <w:r w:rsidRPr="00E2238A">
        <w:br/>
        <w:t>• cross-layer consistency obstructions</w:t>
      </w:r>
      <w:r w:rsidRPr="00E2238A">
        <w:br/>
        <w:t>• lineage-reversibility obstructions</w:t>
      </w:r>
      <w:r w:rsidRPr="00E2238A">
        <w:br/>
        <w:t>• modal execution obstructions</w:t>
      </w:r>
      <w:r w:rsidRPr="00E2238A">
        <w:br/>
        <w:t>• global consistency cycles</w:t>
      </w:r>
    </w:p>
    <w:p w14:paraId="01EF1F68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Within the governed verification manifold </w:t>
      </w:r>
      <w:r w:rsidRPr="00E2238A">
        <w:rPr>
          <w:rFonts w:ascii="Cambria Math" w:hAnsi="Cambria Math" w:cs="Cambria Math"/>
        </w:rPr>
        <w:t>𝓜</w:t>
      </w:r>
      <w:r w:rsidRPr="00E2238A">
        <w:t xml:space="preserve">₆, correctness requires the </w:t>
      </w:r>
      <w:r w:rsidRPr="00E2238A">
        <w:rPr>
          <w:b/>
          <w:bCs/>
        </w:rPr>
        <w:t>vanishing of all cohomological obstruction classes</w:t>
      </w:r>
      <w:r w:rsidRPr="00E2238A">
        <w:t>.</w:t>
      </w:r>
      <w:r w:rsidRPr="00E2238A">
        <w:br/>
        <w:t>Sections 6.13, 6.15, 6.17, and 6.20 implicitly depend on this structure.</w:t>
      </w:r>
    </w:p>
    <w:p w14:paraId="4D947A46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subsection defines:</w:t>
      </w:r>
    </w:p>
    <w:p w14:paraId="5423B0B0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• proof </w:t>
      </w:r>
      <w:proofErr w:type="spellStart"/>
      <w:r w:rsidRPr="00E2238A">
        <w:t>cochains</w:t>
      </w:r>
      <w:proofErr w:type="spellEnd"/>
      <w:r w:rsidRPr="00E2238A">
        <w:br/>
        <w:t>• coboundary operators</w:t>
      </w:r>
      <w:r w:rsidRPr="00E2238A">
        <w:br/>
        <w:t xml:space="preserve">• </w:t>
      </w:r>
      <w:proofErr w:type="spellStart"/>
      <w:r w:rsidRPr="00E2238A">
        <w:t>cohomology</w:t>
      </w:r>
      <w:proofErr w:type="spellEnd"/>
      <w:r w:rsidRPr="00E2238A">
        <w:t xml:space="preserve"> groups</w:t>
      </w:r>
      <w:r w:rsidRPr="00E2238A">
        <w:br/>
        <w:t xml:space="preserve">• envelope-restricted </w:t>
      </w:r>
      <w:proofErr w:type="spellStart"/>
      <w:r w:rsidRPr="00E2238A">
        <w:t>cohomology</w:t>
      </w:r>
      <w:proofErr w:type="spellEnd"/>
      <w:r w:rsidRPr="00E2238A">
        <w:br/>
        <w:t xml:space="preserve">• invariant-locked </w:t>
      </w:r>
      <w:proofErr w:type="spellStart"/>
      <w:r w:rsidRPr="00E2238A">
        <w:t>cohomology</w:t>
      </w:r>
      <w:proofErr w:type="spellEnd"/>
      <w:r w:rsidRPr="00E2238A">
        <w:br/>
        <w:t xml:space="preserve">• drift-contracted </w:t>
      </w:r>
      <w:proofErr w:type="spellStart"/>
      <w:r w:rsidRPr="00E2238A">
        <w:t>cohomology</w:t>
      </w:r>
      <w:proofErr w:type="spellEnd"/>
      <w:r w:rsidRPr="00E2238A">
        <w:br/>
      </w:r>
      <w:r w:rsidRPr="00E2238A">
        <w:lastRenderedPageBreak/>
        <w:t xml:space="preserve">• curvature-bounded </w:t>
      </w:r>
      <w:proofErr w:type="spellStart"/>
      <w:r w:rsidRPr="00E2238A">
        <w:t>cohomology</w:t>
      </w:r>
      <w:proofErr w:type="spellEnd"/>
      <w:r w:rsidRPr="00E2238A">
        <w:br/>
        <w:t xml:space="preserve">• cross-layer commutative </w:t>
      </w:r>
      <w:proofErr w:type="spellStart"/>
      <w:r w:rsidRPr="00E2238A">
        <w:t>cohomology</w:t>
      </w:r>
      <w:proofErr w:type="spellEnd"/>
      <w:r w:rsidRPr="00E2238A">
        <w:br/>
        <w:t>• global correctness theorems in cohomological form</w:t>
      </w:r>
    </w:p>
    <w:p w14:paraId="783E37EF" w14:textId="20BCF067" w:rsidR="00E2238A" w:rsidRPr="00E2238A" w:rsidRDefault="00E2238A" w:rsidP="00E2238A">
      <w:pPr>
        <w:spacing w:before="100" w:beforeAutospacing="1" w:after="100" w:afterAutospacing="1"/>
      </w:pPr>
    </w:p>
    <w:p w14:paraId="05F4D087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6.1.16.1 — Proof </w:t>
      </w:r>
      <w:proofErr w:type="spellStart"/>
      <w:r w:rsidRPr="00E2238A">
        <w:rPr>
          <w:b/>
          <w:bCs/>
        </w:rPr>
        <w:t>Cochain</w:t>
      </w:r>
      <w:proofErr w:type="spellEnd"/>
      <w:r w:rsidRPr="00E2238A">
        <w:rPr>
          <w:b/>
          <w:bCs/>
        </w:rPr>
        <w:t xml:space="preserve"> Complex Cⁿ(</w:t>
      </w:r>
      <w:r w:rsidRPr="00E2238A">
        <w:rPr>
          <w:rFonts w:ascii="Cambria Math" w:hAnsi="Cambria Math" w:cs="Cambria Math"/>
          <w:b/>
          <w:bCs/>
        </w:rPr>
        <w:t>𝓟</w:t>
      </w:r>
      <w:r w:rsidRPr="00E2238A">
        <w:rPr>
          <w:b/>
          <w:bCs/>
        </w:rPr>
        <w:t>)</w:t>
      </w:r>
    </w:p>
    <w:p w14:paraId="1BF07288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Let:</w:t>
      </w:r>
    </w:p>
    <w:p w14:paraId="72669AA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Cⁿ(</w:t>
      </w:r>
      <w:r w:rsidRPr="00E2238A">
        <w:rPr>
          <w:rFonts w:ascii="Cambria Math" w:hAnsi="Cambria Math" w:cs="Cambria Math"/>
        </w:rPr>
        <w:t>𝓟</w:t>
      </w:r>
      <w:r w:rsidRPr="00E2238A">
        <w:t>) = Hom((</w:t>
      </w:r>
      <w:r w:rsidRPr="00E2238A">
        <w:rPr>
          <w:rFonts w:ascii="Cambria Math" w:hAnsi="Cambria Math" w:cs="Cambria Math"/>
        </w:rPr>
        <w:t>𝓟</w:t>
      </w:r>
      <w:r w:rsidRPr="00E2238A">
        <w:t>)^{</w:t>
      </w:r>
      <w:r w:rsidRPr="00E2238A">
        <w:rPr>
          <w:rFonts w:ascii="Cambria Math" w:hAnsi="Cambria Math" w:cs="Cambria Math"/>
        </w:rPr>
        <w:t>⊗</w:t>
      </w:r>
      <w:r w:rsidRPr="00E2238A">
        <w:t xml:space="preserve">n}, </w:t>
      </w:r>
      <w:r w:rsidRPr="00E2238A">
        <w:rPr>
          <w:rFonts w:ascii="Cambria Math" w:hAnsi="Cambria Math" w:cs="Cambria Math"/>
        </w:rPr>
        <w:t>𝓟</w:t>
      </w:r>
      <w:r w:rsidRPr="00E2238A">
        <w:t>)</w:t>
      </w:r>
    </w:p>
    <w:p w14:paraId="6548E5CB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be the space of n-</w:t>
      </w:r>
      <w:proofErr w:type="spellStart"/>
      <w:r w:rsidRPr="00E2238A">
        <w:t>cochains</w:t>
      </w:r>
      <w:proofErr w:type="spellEnd"/>
      <w:r w:rsidRPr="00E2238A">
        <w:t xml:space="preserve"> on proof objects.</w:t>
      </w:r>
    </w:p>
    <w:p w14:paraId="38A47BD5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These </w:t>
      </w:r>
      <w:proofErr w:type="gramStart"/>
      <w:r w:rsidRPr="00E2238A">
        <w:t>encode</w:t>
      </w:r>
      <w:proofErr w:type="gramEnd"/>
      <w:r w:rsidRPr="00E2238A">
        <w:t>:</w:t>
      </w:r>
    </w:p>
    <w:p w14:paraId="192F611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n-</w:t>
      </w:r>
      <w:proofErr w:type="spellStart"/>
      <w:r w:rsidRPr="00E2238A">
        <w:t>ary</w:t>
      </w:r>
      <w:proofErr w:type="spellEnd"/>
      <w:r w:rsidRPr="00E2238A">
        <w:t xml:space="preserve"> deformation interactions</w:t>
      </w:r>
      <w:r w:rsidRPr="00E2238A">
        <w:br/>
        <w:t>• n-</w:t>
      </w:r>
      <w:proofErr w:type="spellStart"/>
      <w:r w:rsidRPr="00E2238A">
        <w:t>ary</w:t>
      </w:r>
      <w:proofErr w:type="spellEnd"/>
      <w:r w:rsidRPr="00E2238A">
        <w:t xml:space="preserve"> drift interactions</w:t>
      </w:r>
      <w:r w:rsidRPr="00E2238A">
        <w:br/>
        <w:t>• n-</w:t>
      </w:r>
      <w:proofErr w:type="spellStart"/>
      <w:r w:rsidRPr="00E2238A">
        <w:t>ary</w:t>
      </w:r>
      <w:proofErr w:type="spellEnd"/>
      <w:r w:rsidRPr="00E2238A">
        <w:t xml:space="preserve"> lattice fusion</w:t>
      </w:r>
      <w:r w:rsidRPr="00E2238A">
        <w:br/>
        <w:t>• higher-order curvature propagation</w:t>
      </w:r>
      <w:r w:rsidRPr="00E2238A">
        <w:br/>
        <w:t>• multi-fiber correction flows</w:t>
      </w:r>
      <w:r w:rsidRPr="00E2238A">
        <w:br/>
        <w:t>• cross-layer timing corrections</w:t>
      </w:r>
    </w:p>
    <w:p w14:paraId="49AD5AFE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1A88AABA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Cⁿ(</w:t>
      </w:r>
      <w:proofErr w:type="gramStart"/>
      <w:r w:rsidRPr="00E2238A">
        <w:rPr>
          <w:rFonts w:ascii="Cambria Math" w:hAnsi="Cambria Math" w:cs="Cambria Math"/>
        </w:rPr>
        <w:t>𝓟</w:t>
      </w:r>
      <w:r w:rsidRPr="00E2238A">
        <w:t xml:space="preserve">) </w:t>
      </w:r>
      <w:r w:rsidRPr="00E2238A">
        <w:rPr>
          <w:rFonts w:ascii="Cambria Math" w:hAnsi="Cambria Math" w:cs="Cambria Math"/>
        </w:rPr>
        <w:t>⊆</w:t>
      </w:r>
      <w:proofErr w:type="gramEnd"/>
      <w:r w:rsidRPr="00E2238A">
        <w:t xml:space="preserve"> Ker(</w:t>
      </w:r>
      <w:proofErr w:type="spellStart"/>
      <w:r w:rsidRPr="00E2238A">
        <w:rPr>
          <w:rFonts w:ascii="Aptos" w:hAnsi="Aptos" w:cs="Aptos"/>
        </w:rPr>
        <w:t>Φ</w:t>
      </w:r>
      <w:r w:rsidRPr="00E2238A">
        <w:t>_total</w:t>
      </w:r>
      <w:proofErr w:type="spellEnd"/>
      <w:r w:rsidRPr="00E2238A">
        <w:t>)</w:t>
      </w:r>
    </w:p>
    <w:p w14:paraId="080A5CFE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for all n.</w:t>
      </w:r>
    </w:p>
    <w:p w14:paraId="109E3153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all </w:t>
      </w:r>
      <w:proofErr w:type="spellStart"/>
      <w:r w:rsidRPr="00E2238A">
        <w:t>cochains</w:t>
      </w:r>
      <w:proofErr w:type="spellEnd"/>
      <w:r w:rsidRPr="00E2238A">
        <w:t xml:space="preserve"> must be </w:t>
      </w:r>
      <w:proofErr w:type="gramStart"/>
      <w:r w:rsidRPr="00E2238A">
        <w:t>correctness-preserving</w:t>
      </w:r>
      <w:proofErr w:type="gramEnd"/>
      <w:r w:rsidRPr="00E2238A">
        <w:t xml:space="preserve"> at every order.</w:t>
      </w:r>
    </w:p>
    <w:p w14:paraId="1FD707B5" w14:textId="72E044D1" w:rsidR="00E2238A" w:rsidRPr="00E2238A" w:rsidRDefault="00E2238A" w:rsidP="00E2238A">
      <w:pPr>
        <w:spacing w:before="100" w:beforeAutospacing="1" w:after="100" w:afterAutospacing="1"/>
      </w:pPr>
    </w:p>
    <w:p w14:paraId="174F7A55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>6.1.16.2 — Coboundary Operator δ</w:t>
      </w:r>
    </w:p>
    <w:p w14:paraId="5F14BE9B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Define </w:t>
      </w:r>
      <w:proofErr w:type="gramStart"/>
      <w:r w:rsidRPr="00E2238A">
        <w:t>δ :</w:t>
      </w:r>
      <w:proofErr w:type="gramEnd"/>
      <w:r w:rsidRPr="00E2238A">
        <w:t xml:space="preserve"> Cⁿ → Cⁿ</w:t>
      </w:r>
      <w:r w:rsidRPr="00E2238A">
        <w:rPr>
          <w:rFonts w:ascii="Cambria Math" w:hAnsi="Cambria Math" w:cs="Cambria Math"/>
        </w:rPr>
        <w:t>⁺</w:t>
      </w:r>
      <w:r w:rsidRPr="00E2238A">
        <w:rPr>
          <w:rFonts w:ascii="Aptos" w:hAnsi="Aptos" w:cs="Aptos"/>
        </w:rPr>
        <w:t>¹</w:t>
      </w:r>
      <w:r w:rsidRPr="00E2238A">
        <w:t xml:space="preserve"> by:</w:t>
      </w:r>
    </w:p>
    <w:p w14:paraId="39E13533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δ(f)(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₁,…</w:t>
      </w:r>
      <w:proofErr w:type="gramEnd"/>
      <w:r w:rsidRPr="00E2238A">
        <w:t>,</w:t>
      </w:r>
      <w:r w:rsidRPr="00E2238A">
        <w:rPr>
          <w:rFonts w:ascii="Cambria Math" w:hAnsi="Cambria Math" w:cs="Cambria Math"/>
        </w:rPr>
        <w:t>𝓟</w:t>
      </w:r>
      <w:r w:rsidRPr="00E2238A">
        <w:t>_{n+1})</w:t>
      </w:r>
      <w:r w:rsidRPr="00E2238A">
        <w:br/>
        <w:t>= Σ_{i} (−</w:t>
      </w:r>
      <w:proofErr w:type="gramStart"/>
      <w:r w:rsidRPr="00E2238A">
        <w:t>1)^</w:t>
      </w:r>
      <w:proofErr w:type="gramEnd"/>
      <w:r w:rsidRPr="00E2238A">
        <w:t>{i} f(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₁,…</w:t>
      </w:r>
      <w:proofErr w:type="gramEnd"/>
      <w:r w:rsidRPr="00E2238A">
        <w:t>,</w:t>
      </w:r>
      <w:r w:rsidRPr="00E2238A">
        <w:rPr>
          <w:rFonts w:ascii="Cambria Math" w:hAnsi="Cambria Math" w:cs="Cambria Math"/>
        </w:rPr>
        <w:t>𝓟</w:t>
      </w:r>
      <w:r w:rsidRPr="00E2238A">
        <w:rPr>
          <w:rFonts w:ascii="Aptos" w:hAnsi="Aptos" w:cs="Aptos"/>
        </w:rPr>
        <w:t>̂</w:t>
      </w:r>
      <w:r w:rsidRPr="00E2238A">
        <w:t>_</w:t>
      </w:r>
      <w:proofErr w:type="gramStart"/>
      <w:r w:rsidRPr="00E2238A">
        <w:t>i,…</w:t>
      </w:r>
      <w:proofErr w:type="gramEnd"/>
      <w:r w:rsidRPr="00E2238A">
        <w:t>,</w:t>
      </w:r>
      <w:r w:rsidRPr="00E2238A">
        <w:rPr>
          <w:rFonts w:ascii="Cambria Math" w:hAnsi="Cambria Math" w:cs="Cambria Math"/>
        </w:rPr>
        <w:t>𝓟</w:t>
      </w:r>
      <w:r w:rsidRPr="00E2238A">
        <w:t>_{n+1})</w:t>
      </w:r>
    </w:p>
    <w:p w14:paraId="0FC2A6CB" w14:textId="77777777" w:rsidR="00E2238A" w:rsidRPr="00E2238A" w:rsidRDefault="00E2238A" w:rsidP="00E2238A">
      <w:pPr>
        <w:numPr>
          <w:ilvl w:val="0"/>
          <w:numId w:val="56"/>
        </w:numPr>
        <w:spacing w:before="100" w:beforeAutospacing="1" w:after="100" w:afterAutospacing="1"/>
      </w:pPr>
      <w:r w:rsidRPr="00E2238A">
        <w:t>Σ_{i&lt;j} (−</w:t>
      </w:r>
      <w:proofErr w:type="gramStart"/>
      <w:r w:rsidRPr="00E2238A">
        <w:t>1)^</w:t>
      </w:r>
      <w:proofErr w:type="gramEnd"/>
      <w:r w:rsidRPr="00E2238A">
        <w:t>{</w:t>
      </w:r>
      <w:proofErr w:type="spellStart"/>
      <w:r w:rsidRPr="00E2238A">
        <w:t>i+j</w:t>
      </w:r>
      <w:proofErr w:type="spellEnd"/>
      <w:r w:rsidRPr="00E2238A">
        <w:t>} f([</w:t>
      </w:r>
      <w:r w:rsidRPr="00E2238A">
        <w:rPr>
          <w:rFonts w:ascii="Cambria Math" w:hAnsi="Cambria Math" w:cs="Cambria Math"/>
        </w:rPr>
        <w:t>𝓟</w:t>
      </w:r>
      <w:r w:rsidRPr="00E2238A">
        <w:t>_</w:t>
      </w:r>
      <w:proofErr w:type="gramStart"/>
      <w:r w:rsidRPr="00E2238A">
        <w:t>i,</w:t>
      </w:r>
      <w:r w:rsidRPr="00E2238A">
        <w:rPr>
          <w:rFonts w:ascii="Cambria Math" w:hAnsi="Cambria Math" w:cs="Cambria Math"/>
        </w:rPr>
        <w:t>𝓟</w:t>
      </w:r>
      <w:proofErr w:type="gramEnd"/>
      <w:r w:rsidRPr="00E2238A">
        <w:t>_j</w:t>
      </w:r>
      <w:proofErr w:type="gramStart"/>
      <w:r w:rsidRPr="00E2238A">
        <w:t>],…</w:t>
      </w:r>
      <w:proofErr w:type="gramEnd"/>
      <w:r w:rsidRPr="00E2238A">
        <w:t>).</w:t>
      </w:r>
    </w:p>
    <w:p w14:paraId="3985753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lastRenderedPageBreak/>
        <w:t>Correctness requires:</w:t>
      </w:r>
    </w:p>
    <w:p w14:paraId="4FEF878A" w14:textId="77777777" w:rsidR="00E2238A" w:rsidRPr="00E2238A" w:rsidRDefault="00E2238A" w:rsidP="00E2238A">
      <w:pPr>
        <w:numPr>
          <w:ilvl w:val="0"/>
          <w:numId w:val="57"/>
        </w:numPr>
        <w:spacing w:before="100" w:beforeAutospacing="1" w:after="100" w:afterAutospacing="1"/>
      </w:pPr>
      <w:r w:rsidRPr="00E2238A">
        <w:t>δ² = 0</w:t>
      </w:r>
    </w:p>
    <w:p w14:paraId="332FA5EE" w14:textId="77777777" w:rsidR="00E2238A" w:rsidRPr="00E2238A" w:rsidRDefault="00E2238A" w:rsidP="00E2238A">
      <w:pPr>
        <w:numPr>
          <w:ilvl w:val="0"/>
          <w:numId w:val="57"/>
        </w:numPr>
        <w:spacing w:before="100" w:beforeAutospacing="1" w:after="100" w:afterAutospacing="1"/>
      </w:pPr>
      <w:r w:rsidRPr="00E2238A">
        <w:t xml:space="preserve">δ preserves </w:t>
      </w:r>
      <w:proofErr w:type="spellStart"/>
      <w:r w:rsidRPr="00E2238A">
        <w:t>Φ_total</w:t>
      </w:r>
      <w:proofErr w:type="spellEnd"/>
      <w:r w:rsidRPr="00E2238A">
        <w:t>-kernel membership</w:t>
      </w:r>
      <w:r w:rsidRPr="00E2238A">
        <w:br/>
      </w:r>
      <w:proofErr w:type="spellStart"/>
      <w:r w:rsidRPr="00E2238A">
        <w:t>Φ_total</w:t>
      </w:r>
      <w:proofErr w:type="spellEnd"/>
      <w:r w:rsidRPr="00E2238A">
        <w:t xml:space="preserve"> </w:t>
      </w:r>
      <w:r w:rsidRPr="00E2238A">
        <w:rPr>
          <w:rFonts w:ascii="Cambria Math" w:hAnsi="Cambria Math" w:cs="Cambria Math"/>
        </w:rPr>
        <w:t>∘</w:t>
      </w:r>
      <w:r w:rsidRPr="00E2238A">
        <w:t xml:space="preserve"> </w:t>
      </w:r>
      <w:r w:rsidRPr="00E2238A">
        <w:rPr>
          <w:rFonts w:ascii="Aptos" w:hAnsi="Aptos" w:cs="Aptos"/>
        </w:rPr>
        <w:t>δ</w:t>
      </w:r>
      <w:r w:rsidRPr="00E2238A">
        <w:t xml:space="preserve"> = 0</w:t>
      </w:r>
    </w:p>
    <w:p w14:paraId="45FD6B69" w14:textId="77777777" w:rsidR="00E2238A" w:rsidRPr="00E2238A" w:rsidRDefault="00E2238A" w:rsidP="00E2238A">
      <w:pPr>
        <w:numPr>
          <w:ilvl w:val="0"/>
          <w:numId w:val="57"/>
        </w:numPr>
        <w:spacing w:before="100" w:beforeAutospacing="1" w:after="100" w:afterAutospacing="1"/>
      </w:pPr>
      <w:r w:rsidRPr="00E2238A">
        <w:t>δ respects envelope boundaries</w:t>
      </w:r>
    </w:p>
    <w:p w14:paraId="260E6DB8" w14:textId="77777777" w:rsidR="00E2238A" w:rsidRPr="00E2238A" w:rsidRDefault="00E2238A" w:rsidP="00E2238A">
      <w:pPr>
        <w:numPr>
          <w:ilvl w:val="0"/>
          <w:numId w:val="57"/>
        </w:numPr>
        <w:spacing w:before="100" w:beforeAutospacing="1" w:after="100" w:afterAutospacing="1"/>
      </w:pPr>
      <w:r w:rsidRPr="00E2238A">
        <w:t>δ respects curvature and deformation constraints</w:t>
      </w:r>
    </w:p>
    <w:p w14:paraId="1293E5C4" w14:textId="77777777" w:rsidR="00E2238A" w:rsidRPr="00E2238A" w:rsidRDefault="00E2238A" w:rsidP="00E2238A">
      <w:pPr>
        <w:numPr>
          <w:ilvl w:val="0"/>
          <w:numId w:val="57"/>
        </w:numPr>
        <w:spacing w:before="100" w:beforeAutospacing="1" w:after="100" w:afterAutospacing="1"/>
      </w:pPr>
      <w:r w:rsidRPr="00E2238A">
        <w:t>δ preserves invariant and tensor structures</w:t>
      </w:r>
    </w:p>
    <w:p w14:paraId="4EE25357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the coboundary operator must remain aligned with the correctness manifold.</w:t>
      </w:r>
    </w:p>
    <w:p w14:paraId="5BA400DA" w14:textId="7879C750" w:rsidR="00E2238A" w:rsidRPr="00E2238A" w:rsidRDefault="00E2238A" w:rsidP="00E2238A">
      <w:pPr>
        <w:spacing w:before="100" w:beforeAutospacing="1" w:after="100" w:afterAutospacing="1"/>
      </w:pPr>
    </w:p>
    <w:p w14:paraId="3DC199A4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6.1.16.3 — Proof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Groups Hⁿ(</w:t>
      </w:r>
      <w:r w:rsidRPr="00E2238A">
        <w:rPr>
          <w:rFonts w:ascii="Cambria Math" w:hAnsi="Cambria Math" w:cs="Cambria Math"/>
          <w:b/>
          <w:bCs/>
        </w:rPr>
        <w:t>𝓟</w:t>
      </w:r>
      <w:r w:rsidRPr="00E2238A">
        <w:rPr>
          <w:b/>
          <w:bCs/>
        </w:rPr>
        <w:t>)</w:t>
      </w:r>
    </w:p>
    <w:p w14:paraId="472FF860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165865E0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Zⁿ(</w:t>
      </w:r>
      <w:r w:rsidRPr="00E2238A">
        <w:rPr>
          <w:rFonts w:ascii="Cambria Math" w:hAnsi="Cambria Math" w:cs="Cambria Math"/>
        </w:rPr>
        <w:t>𝓟</w:t>
      </w:r>
      <w:r w:rsidRPr="00E2238A">
        <w:t>) = Ker(δ) (n-cocycles)</w:t>
      </w:r>
      <w:r w:rsidRPr="00E2238A">
        <w:br/>
        <w:t>Bⁿ(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</w:t>
      </w:r>
      <w:proofErr w:type="spellStart"/>
      <w:r w:rsidRPr="00E2238A">
        <w:t>Im</w:t>
      </w:r>
      <w:proofErr w:type="spellEnd"/>
      <w:r w:rsidRPr="00E2238A">
        <w:t>(δ) (n-coboundaries)</w:t>
      </w:r>
    </w:p>
    <w:p w14:paraId="5849048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Then the </w:t>
      </w:r>
      <w:proofErr w:type="spellStart"/>
      <w:r w:rsidRPr="00E2238A">
        <w:t>cohomology</w:t>
      </w:r>
      <w:proofErr w:type="spellEnd"/>
      <w:r w:rsidRPr="00E2238A">
        <w:t xml:space="preserve"> groups are:</w:t>
      </w:r>
    </w:p>
    <w:p w14:paraId="043FE486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Hⁿ(</w:t>
      </w:r>
      <w:r w:rsidRPr="00E2238A">
        <w:rPr>
          <w:rFonts w:ascii="Cambria Math" w:hAnsi="Cambria Math" w:cs="Cambria Math"/>
        </w:rPr>
        <w:t>𝓟</w:t>
      </w:r>
      <w:r w:rsidRPr="00E2238A">
        <w:t>) = Zⁿ(</w:t>
      </w:r>
      <w:r w:rsidRPr="00E2238A">
        <w:rPr>
          <w:rFonts w:ascii="Cambria Math" w:hAnsi="Cambria Math" w:cs="Cambria Math"/>
        </w:rPr>
        <w:t>𝓟</w:t>
      </w:r>
      <w:r w:rsidRPr="00E2238A">
        <w:t>) / Bⁿ(</w:t>
      </w:r>
      <w:r w:rsidRPr="00E2238A">
        <w:rPr>
          <w:rFonts w:ascii="Cambria Math" w:hAnsi="Cambria Math" w:cs="Cambria Math"/>
        </w:rPr>
        <w:t>𝓟</w:t>
      </w:r>
      <w:r w:rsidRPr="00E2238A">
        <w:t>)</w:t>
      </w:r>
    </w:p>
    <w:p w14:paraId="222E999C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70C7C09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Hⁿ(</w:t>
      </w:r>
      <w:r w:rsidRPr="00E2238A">
        <w:rPr>
          <w:rFonts w:ascii="Cambria Math" w:hAnsi="Cambria Math" w:cs="Cambria Math"/>
        </w:rPr>
        <w:t>𝓟</w:t>
      </w:r>
      <w:r w:rsidRPr="00E2238A">
        <w:t>) = 0 for all n &gt; 0</w:t>
      </w:r>
    </w:p>
    <w:p w14:paraId="3A34A000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all obstructions vanish:</w:t>
      </w:r>
    </w:p>
    <w:p w14:paraId="0FEAE191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no global invariant defects</w:t>
      </w:r>
      <w:r w:rsidRPr="00E2238A">
        <w:br/>
        <w:t>• no curvature cycles</w:t>
      </w:r>
      <w:r w:rsidRPr="00E2238A">
        <w:br/>
        <w:t>• no drift holonomy</w:t>
      </w:r>
      <w:r w:rsidRPr="00E2238A">
        <w:br/>
        <w:t>• no lattice co-torsion</w:t>
      </w:r>
      <w:r w:rsidRPr="00E2238A">
        <w:br/>
        <w:t>• no tensor flux cycles</w:t>
      </w:r>
      <w:r w:rsidRPr="00E2238A">
        <w:br/>
        <w:t>• no envelope-boundary singularities</w:t>
      </w:r>
      <w:r w:rsidRPr="00E2238A">
        <w:br/>
        <w:t xml:space="preserve">• no modal </w:t>
      </w:r>
      <w:proofErr w:type="spellStart"/>
      <w:r w:rsidRPr="00E2238A">
        <w:t>cohomology</w:t>
      </w:r>
      <w:proofErr w:type="spellEnd"/>
      <w:r w:rsidRPr="00E2238A">
        <w:t xml:space="preserve"> obstructions</w:t>
      </w:r>
    </w:p>
    <w:p w14:paraId="40DC28AE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vanishing condition is essential for global consistency.</w:t>
      </w:r>
    </w:p>
    <w:p w14:paraId="0C93931B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lastRenderedPageBreak/>
        <w:t xml:space="preserve">6.1.16.4 — Envelope-Restricted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Hⁿ(</w:t>
      </w:r>
      <w:r w:rsidRPr="00E2238A">
        <w:rPr>
          <w:rFonts w:ascii="Cambria Math" w:hAnsi="Cambria Math" w:cs="Cambria Math"/>
          <w:b/>
          <w:bCs/>
        </w:rPr>
        <w:t>𝓟</w:t>
      </w:r>
      <w:r w:rsidRPr="00E2238A">
        <w:rPr>
          <w:b/>
          <w:bCs/>
        </w:rPr>
        <w:t>|</w:t>
      </w:r>
      <w:r w:rsidRPr="00E2238A">
        <w:rPr>
          <w:rFonts w:ascii="Cambria Math" w:hAnsi="Cambria Math" w:cs="Cambria Math"/>
          <w:b/>
          <w:bCs/>
        </w:rPr>
        <w:t>𝓔</w:t>
      </w:r>
      <w:r w:rsidRPr="00E2238A">
        <w:rPr>
          <w:b/>
          <w:bCs/>
        </w:rPr>
        <w:t>₆)</w:t>
      </w:r>
    </w:p>
    <w:p w14:paraId="147F34AC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Define the restricted </w:t>
      </w:r>
      <w:proofErr w:type="spellStart"/>
      <w:r w:rsidRPr="00E2238A">
        <w:t>cochain</w:t>
      </w:r>
      <w:proofErr w:type="spellEnd"/>
      <w:r w:rsidRPr="00E2238A">
        <w:t xml:space="preserve"> complex:</w:t>
      </w:r>
    </w:p>
    <w:p w14:paraId="6F14775C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Cⁿ(</w:t>
      </w:r>
      <w:r w:rsidRPr="00E2238A">
        <w:rPr>
          <w:rFonts w:ascii="Cambria Math" w:hAnsi="Cambria Math" w:cs="Cambria Math"/>
        </w:rPr>
        <w:t>𝓟</w:t>
      </w:r>
      <w:r w:rsidRPr="00E2238A">
        <w:t>|</w:t>
      </w:r>
      <w:r w:rsidRPr="00E2238A">
        <w:rPr>
          <w:rFonts w:ascii="Cambria Math" w:hAnsi="Cambria Math" w:cs="Cambria Math"/>
        </w:rPr>
        <w:t>𝓔</w:t>
      </w:r>
      <w:r w:rsidRPr="00E2238A">
        <w:t xml:space="preserve">₆)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f(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₁,…</w:t>
      </w:r>
      <w:proofErr w:type="gramEnd"/>
      <w:r w:rsidRPr="00E2238A">
        <w:t>,</w:t>
      </w:r>
      <w:r w:rsidRPr="00E2238A">
        <w:rPr>
          <w:rFonts w:ascii="Cambria Math" w:hAnsi="Cambria Math" w:cs="Cambria Math"/>
        </w:rPr>
        <w:t>𝓟</w:t>
      </w:r>
      <w:r w:rsidRPr="00E2238A">
        <w:t xml:space="preserve">_n) </w:t>
      </w:r>
      <w:r w:rsidRPr="00E2238A">
        <w:rPr>
          <w:rFonts w:ascii="Cambria Math" w:hAnsi="Cambria Math" w:cs="Cambria Math"/>
        </w:rPr>
        <w:t>∈</w:t>
      </w:r>
      <w:r w:rsidRPr="00E2238A">
        <w:t xml:space="preserve"> </w:t>
      </w:r>
      <w:r w:rsidRPr="00E2238A">
        <w:rPr>
          <w:rFonts w:ascii="Cambria Math" w:hAnsi="Cambria Math" w:cs="Cambria Math"/>
        </w:rPr>
        <w:t>𝓔</w:t>
      </w:r>
      <w:r w:rsidRPr="00E2238A">
        <w:t>₆}</w:t>
      </w:r>
    </w:p>
    <w:p w14:paraId="7F33EC32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05F92A0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Hⁿ(</w:t>
      </w:r>
      <w:r w:rsidRPr="00E2238A">
        <w:rPr>
          <w:rFonts w:ascii="Cambria Math" w:hAnsi="Cambria Math" w:cs="Cambria Math"/>
        </w:rPr>
        <w:t>𝓟</w:t>
      </w:r>
      <w:r w:rsidRPr="00E2238A">
        <w:t>|</w:t>
      </w:r>
      <w:r w:rsidRPr="00E2238A">
        <w:rPr>
          <w:rFonts w:ascii="Cambria Math" w:hAnsi="Cambria Math" w:cs="Cambria Math"/>
        </w:rPr>
        <w:t>𝓔</w:t>
      </w:r>
      <w:r w:rsidRPr="00E2238A">
        <w:t>₆) = 0</w:t>
      </w:r>
    </w:p>
    <w:p w14:paraId="42CE5617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This prevents existence of </w:t>
      </w:r>
      <w:proofErr w:type="gramStart"/>
      <w:r w:rsidRPr="00E2238A">
        <w:t>envelope-exiting</w:t>
      </w:r>
      <w:proofErr w:type="gramEnd"/>
      <w:r w:rsidRPr="00E2238A">
        <w:t xml:space="preserve"> cycles.</w:t>
      </w:r>
    </w:p>
    <w:p w14:paraId="00C97A64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No </w:t>
      </w:r>
      <w:proofErr w:type="spellStart"/>
      <w:r w:rsidRPr="00E2238A">
        <w:t>cochain</w:t>
      </w:r>
      <w:proofErr w:type="spellEnd"/>
      <w:r w:rsidRPr="00E2238A">
        <w:t xml:space="preserve"> may encode a direction that, under repeated correction, spirals outward across ∂</w:t>
      </w:r>
      <w:r w:rsidRPr="00E2238A">
        <w:rPr>
          <w:rFonts w:ascii="Cambria Math" w:hAnsi="Cambria Math" w:cs="Cambria Math"/>
        </w:rPr>
        <w:t>𝓔</w:t>
      </w:r>
      <w:r w:rsidRPr="00E2238A">
        <w:t>₆.</w:t>
      </w:r>
    </w:p>
    <w:p w14:paraId="4C68ED20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envelope stability is topologically enforced.</w:t>
      </w:r>
    </w:p>
    <w:p w14:paraId="705DB133" w14:textId="2BF67AC9" w:rsidR="00E2238A" w:rsidRPr="00E2238A" w:rsidRDefault="00E2238A" w:rsidP="00E2238A">
      <w:pPr>
        <w:spacing w:before="100" w:beforeAutospacing="1" w:after="100" w:afterAutospacing="1"/>
      </w:pPr>
    </w:p>
    <w:p w14:paraId="5563EF42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6.1.16.5 — Invariant-Locked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Hⁿ_inv</w:t>
      </w:r>
    </w:p>
    <w:p w14:paraId="75DE8905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753B810B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Cⁿ_inv(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μ(f(Θ₆)) = 0}</w:t>
      </w:r>
    </w:p>
    <w:p w14:paraId="06D2897F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55F1826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Hⁿ_inv(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2D24D59B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no cohomological structure may alter, deform, or collapse invariant fusion tensors Θ₆.</w:t>
      </w:r>
    </w:p>
    <w:p w14:paraId="79235E84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Invariant topology is rigid.</w:t>
      </w:r>
    </w:p>
    <w:p w14:paraId="5CEDEB88" w14:textId="6AADE351" w:rsidR="00E2238A" w:rsidRPr="00E2238A" w:rsidRDefault="00E2238A" w:rsidP="00E2238A">
      <w:pPr>
        <w:spacing w:before="100" w:beforeAutospacing="1" w:after="100" w:afterAutospacing="1"/>
      </w:pPr>
    </w:p>
    <w:p w14:paraId="2E71AABB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6.1.16.6 — Drift-Contraction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Hⁿ_drift</w:t>
      </w:r>
    </w:p>
    <w:p w14:paraId="59AF981B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406B2B4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Cⁿ_drift(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f maps drift fields into contraction basin of </w:t>
      </w:r>
      <w:proofErr w:type="spellStart"/>
      <w:r w:rsidRPr="00E2238A">
        <w:t>Ψ_d</w:t>
      </w:r>
      <w:proofErr w:type="spellEnd"/>
      <w:r w:rsidRPr="00E2238A">
        <w:t>}</w:t>
      </w:r>
    </w:p>
    <w:p w14:paraId="6A686370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lastRenderedPageBreak/>
        <w:t>Correctness requires:</w:t>
      </w:r>
    </w:p>
    <w:p w14:paraId="41BBAA50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Hⁿ_drift(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578184BF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i.e., no drift cycles may persist.</w:t>
      </w:r>
    </w:p>
    <w:p w14:paraId="1ECE6A61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ensures:</w:t>
      </w:r>
    </w:p>
    <w:p w14:paraId="6FD3E0A7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no drift holonomy loops</w:t>
      </w:r>
      <w:r w:rsidRPr="00E2238A">
        <w:br/>
        <w:t>• no drift oscillation</w:t>
      </w:r>
      <w:r w:rsidRPr="00E2238A">
        <w:br/>
        <w:t>• no cross-layer drift accumulation</w:t>
      </w:r>
      <w:r w:rsidRPr="00E2238A">
        <w:br/>
        <w:t>• no global drift divergence</w:t>
      </w:r>
    </w:p>
    <w:p w14:paraId="2E5E6992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 xml:space="preserve">All drift </w:t>
      </w:r>
      <w:proofErr w:type="spellStart"/>
      <w:r w:rsidRPr="00E2238A">
        <w:t>cochains</w:t>
      </w:r>
      <w:proofErr w:type="spellEnd"/>
      <w:r w:rsidRPr="00E2238A">
        <w:t xml:space="preserve"> must eventually contract to zero.</w:t>
      </w:r>
    </w:p>
    <w:p w14:paraId="7704C61A" w14:textId="08A2DABB" w:rsidR="00E2238A" w:rsidRPr="00E2238A" w:rsidRDefault="00E2238A" w:rsidP="00E2238A">
      <w:pPr>
        <w:spacing w:before="100" w:beforeAutospacing="1" w:after="100" w:afterAutospacing="1"/>
      </w:pPr>
    </w:p>
    <w:p w14:paraId="0D30B8E7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6.1.16.7 — Curvature-Locked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Hⁿ_κ</w:t>
      </w:r>
    </w:p>
    <w:p w14:paraId="2132274C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1C1A5CF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Cⁿ_κ(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κ(f(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₁,…</w:t>
      </w:r>
      <w:proofErr w:type="gramEnd"/>
      <w:r w:rsidRPr="00E2238A">
        <w:t>,</w:t>
      </w:r>
      <w:r w:rsidRPr="00E2238A">
        <w:rPr>
          <w:rFonts w:ascii="Cambria Math" w:hAnsi="Cambria Math" w:cs="Cambria Math"/>
        </w:rPr>
        <w:t>𝓟</w:t>
      </w:r>
      <w:r w:rsidRPr="00E2238A">
        <w:t xml:space="preserve">_n)) ≤ </w:t>
      </w:r>
      <w:proofErr w:type="spellStart"/>
      <w:r w:rsidRPr="00E2238A">
        <w:t>κ_env</w:t>
      </w:r>
      <w:proofErr w:type="spellEnd"/>
      <w:r w:rsidRPr="00E2238A">
        <w:t>}</w:t>
      </w:r>
    </w:p>
    <w:p w14:paraId="3A6E093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2A652CE6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Hⁿ_κ(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06782ED4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no curvature-induced correctness-breaking cycles exist.</w:t>
      </w:r>
    </w:p>
    <w:p w14:paraId="4BA92221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prevents:</w:t>
      </w:r>
    </w:p>
    <w:p w14:paraId="328F1EC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curvature spirals</w:t>
      </w:r>
      <w:r w:rsidRPr="00E2238A">
        <w:br/>
        <w:t>• curvature loops</w:t>
      </w:r>
      <w:r w:rsidRPr="00E2238A">
        <w:br/>
        <w:t>• topological singularities</w:t>
      </w:r>
      <w:r w:rsidRPr="00E2238A">
        <w:br/>
        <w:t>• envelope-violating curvature fluctuations</w:t>
      </w:r>
    </w:p>
    <w:p w14:paraId="379CD3D8" w14:textId="62FFC12E" w:rsidR="00E2238A" w:rsidRPr="00E2238A" w:rsidRDefault="00E2238A" w:rsidP="00E2238A">
      <w:pPr>
        <w:spacing w:before="100" w:beforeAutospacing="1" w:after="100" w:afterAutospacing="1"/>
      </w:pPr>
    </w:p>
    <w:p w14:paraId="1677E29C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6.1.16.8 — Cross-Layer Commutative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Hⁿ_layer</w:t>
      </w:r>
    </w:p>
    <w:p w14:paraId="103D25AF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14DB6818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lastRenderedPageBreak/>
        <w:t>Cⁿ_layer(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[</w:t>
      </w:r>
      <w:proofErr w:type="spellStart"/>
      <w:r w:rsidRPr="00E2238A">
        <w:t>Φ_x</w:t>
      </w:r>
      <w:proofErr w:type="spellEnd"/>
      <w:r w:rsidRPr="00E2238A">
        <w:t xml:space="preserve">, </w:t>
      </w:r>
      <w:proofErr w:type="spellStart"/>
      <w:r w:rsidRPr="00E2238A">
        <w:t>Φ_y</w:t>
      </w:r>
      <w:proofErr w:type="spellEnd"/>
      <w:r w:rsidRPr="00E2238A">
        <w:t xml:space="preserve">] = 0 </w:t>
      </w:r>
      <w:r w:rsidRPr="00E2238A">
        <w:rPr>
          <w:rFonts w:ascii="Cambria Math" w:hAnsi="Cambria Math" w:cs="Cambria Math"/>
        </w:rPr>
        <w:t>∀</w:t>
      </w:r>
      <w:r w:rsidRPr="00E2238A">
        <w:t xml:space="preserve"> </w:t>
      </w:r>
      <w:proofErr w:type="spellStart"/>
      <w:proofErr w:type="gramStart"/>
      <w:r w:rsidRPr="00E2238A">
        <w:t>x,y</w:t>
      </w:r>
      <w:proofErr w:type="spellEnd"/>
      <w:proofErr w:type="gramEnd"/>
      <w:r w:rsidRPr="00E2238A">
        <w:t xml:space="preserve"> under f}</w:t>
      </w:r>
    </w:p>
    <w:p w14:paraId="40351911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500F6B6E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Hⁿ_layer(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7A993506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no cross-layer commutativity obstructions exist.</w:t>
      </w:r>
    </w:p>
    <w:p w14:paraId="62940DC1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enforces:</w:t>
      </w:r>
    </w:p>
    <w:p w14:paraId="64E09893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• cluster-global alignment</w:t>
      </w:r>
      <w:r w:rsidRPr="00E2238A">
        <w:br/>
        <w:t>• federated harmonization</w:t>
      </w:r>
      <w:r w:rsidRPr="00E2238A">
        <w:br/>
        <w:t>• modal-layer synchrony</w:t>
      </w:r>
      <w:r w:rsidRPr="00E2238A">
        <w:br/>
        <w:t>• temporal cross-layer alignment</w:t>
      </w:r>
    </w:p>
    <w:p w14:paraId="174A3C16" w14:textId="0BB2BCC0" w:rsidR="00E2238A" w:rsidRPr="00E2238A" w:rsidRDefault="00E2238A" w:rsidP="00E2238A">
      <w:pPr>
        <w:spacing w:before="100" w:beforeAutospacing="1" w:after="100" w:afterAutospacing="1"/>
      </w:pPr>
    </w:p>
    <w:p w14:paraId="15EFD510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6.1.16.9 — Primal–Dual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Hⁿ_pd</w:t>
      </w:r>
    </w:p>
    <w:p w14:paraId="2CCD7BB7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Define:</w:t>
      </w:r>
    </w:p>
    <w:p w14:paraId="620FD819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Cⁿ_pd(</w:t>
      </w:r>
      <w:r w:rsidRPr="00E2238A">
        <w:rPr>
          <w:rFonts w:ascii="Cambria Math" w:hAnsi="Cambria Math" w:cs="Cambria Math"/>
        </w:rPr>
        <w:t>𝓟</w:t>
      </w:r>
      <w:r w:rsidRPr="00E2238A">
        <w:t xml:space="preserve">) = {f </w:t>
      </w:r>
      <w:r w:rsidRPr="00E2238A">
        <w:rPr>
          <w:rFonts w:ascii="Cambria Math" w:hAnsi="Cambria Math" w:cs="Cambria Math"/>
        </w:rPr>
        <w:t>∈</w:t>
      </w:r>
      <w:r w:rsidRPr="00E2238A">
        <w:t xml:space="preserve"> C</w:t>
      </w:r>
      <w:r w:rsidRPr="00E2238A">
        <w:rPr>
          <w:rFonts w:ascii="Aptos" w:hAnsi="Aptos" w:cs="Aptos"/>
        </w:rPr>
        <w:t>ⁿ</w:t>
      </w:r>
      <w:r w:rsidRPr="00E2238A">
        <w:t>(</w:t>
      </w:r>
      <w:r w:rsidRPr="00E2238A">
        <w:rPr>
          <w:rFonts w:ascii="Cambria Math" w:hAnsi="Cambria Math" w:cs="Cambria Math"/>
        </w:rPr>
        <w:t>𝓟</w:t>
      </w:r>
      <w:proofErr w:type="gramStart"/>
      <w:r w:rsidRPr="00E2238A">
        <w:t>) :</w:t>
      </w:r>
      <w:proofErr w:type="gramEnd"/>
      <w:r w:rsidRPr="00E2238A">
        <w:t xml:space="preserve"> f preserves primal–dual adjoint consistency}</w:t>
      </w:r>
    </w:p>
    <w:p w14:paraId="14E20EE7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Correctness requires:</w:t>
      </w:r>
    </w:p>
    <w:p w14:paraId="3F6262E6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Hⁿ_pd(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3C78E720" w14:textId="77777777" w:rsidR="00E2238A" w:rsidRPr="00E2238A" w:rsidRDefault="00E2238A" w:rsidP="00E2238A">
      <w:pPr>
        <w:spacing w:before="100" w:beforeAutospacing="1" w:after="100" w:afterAutospacing="1"/>
      </w:pPr>
      <w:proofErr w:type="gramStart"/>
      <w:r w:rsidRPr="00E2238A">
        <w:t>Thus</w:t>
      </w:r>
      <w:proofErr w:type="gramEnd"/>
      <w:r w:rsidRPr="00E2238A">
        <w:t xml:space="preserve"> primal and dual correctness structures cohere topologically.</w:t>
      </w:r>
    </w:p>
    <w:p w14:paraId="05477ABD" w14:textId="378F3360" w:rsidR="00E2238A" w:rsidRPr="00E2238A" w:rsidRDefault="00E2238A" w:rsidP="00E2238A">
      <w:pPr>
        <w:spacing w:before="100" w:beforeAutospacing="1" w:after="100" w:afterAutospacing="1"/>
      </w:pPr>
    </w:p>
    <w:p w14:paraId="223C5C69" w14:textId="77777777" w:rsidR="00E2238A" w:rsidRPr="00E2238A" w:rsidRDefault="00E2238A" w:rsidP="00E2238A">
      <w:pPr>
        <w:spacing w:before="100" w:beforeAutospacing="1" w:after="100" w:afterAutospacing="1"/>
        <w:rPr>
          <w:b/>
          <w:bCs/>
        </w:rPr>
      </w:pPr>
      <w:r w:rsidRPr="00E2238A">
        <w:rPr>
          <w:b/>
          <w:bCs/>
        </w:rPr>
        <w:t xml:space="preserve">6.1.16.10 — Global 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 xml:space="preserve"> Correctness Theorem</w:t>
      </w:r>
    </w:p>
    <w:p w14:paraId="00B1E105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rPr>
          <w:b/>
          <w:bCs/>
        </w:rPr>
        <w:t>Theorem 6.1.16.10 (</w:t>
      </w:r>
      <w:proofErr w:type="spellStart"/>
      <w:r w:rsidRPr="00E2238A">
        <w:rPr>
          <w:b/>
          <w:bCs/>
        </w:rPr>
        <w:t>Cohomology</w:t>
      </w:r>
      <w:proofErr w:type="spellEnd"/>
      <w:r w:rsidRPr="00E2238A">
        <w:rPr>
          <w:b/>
          <w:bCs/>
        </w:rPr>
        <w:t>-Stable Proof Correctness).</w:t>
      </w:r>
      <w:r w:rsidRPr="00E2238A">
        <w:br/>
        <w:t xml:space="preserve">Let </w:t>
      </w:r>
      <w:r w:rsidRPr="00E2238A">
        <w:rPr>
          <w:rFonts w:ascii="Cambria Math" w:hAnsi="Cambria Math" w:cs="Cambria Math"/>
        </w:rPr>
        <w:t>𝓟</w:t>
      </w:r>
      <w:r w:rsidRPr="00E2238A">
        <w:t xml:space="preserve"> be a valid proof object.</w:t>
      </w:r>
      <w:r w:rsidRPr="00E2238A">
        <w:br/>
        <w:t>If:</w:t>
      </w:r>
    </w:p>
    <w:p w14:paraId="43122B1F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Hⁿ(</w:t>
      </w:r>
      <w:r w:rsidRPr="00E2238A">
        <w:rPr>
          <w:rFonts w:ascii="Cambria Math" w:hAnsi="Cambria Math" w:cs="Cambria Math"/>
        </w:rPr>
        <w:t>𝓟</w:t>
      </w:r>
      <w:r w:rsidRPr="00E2238A">
        <w:t>) = 0 for all n</w:t>
      </w:r>
    </w:p>
    <w:p w14:paraId="2B0D27D8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Hⁿ(</w:t>
      </w:r>
      <w:r w:rsidRPr="00E2238A">
        <w:rPr>
          <w:rFonts w:ascii="Cambria Math" w:hAnsi="Cambria Math" w:cs="Cambria Math"/>
        </w:rPr>
        <w:t>𝓟</w:t>
      </w:r>
      <w:r w:rsidRPr="00E2238A">
        <w:t>|</w:t>
      </w:r>
      <w:r w:rsidRPr="00E2238A">
        <w:rPr>
          <w:rFonts w:ascii="Cambria Math" w:hAnsi="Cambria Math" w:cs="Cambria Math"/>
        </w:rPr>
        <w:t>𝓔</w:t>
      </w:r>
      <w:r w:rsidRPr="00E2238A">
        <w:t>₆) = 0</w:t>
      </w:r>
    </w:p>
    <w:p w14:paraId="32BE57C5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Hⁿ_inv(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4B39F349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Hⁿ_drift(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093725BE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lastRenderedPageBreak/>
        <w:t>Hⁿ_κ(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23AFA4EB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Hⁿ_layer(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24569C5F" w14:textId="77777777" w:rsidR="00E2238A" w:rsidRPr="00E2238A" w:rsidRDefault="00E2238A" w:rsidP="00E2238A">
      <w:pPr>
        <w:numPr>
          <w:ilvl w:val="0"/>
          <w:numId w:val="58"/>
        </w:numPr>
        <w:spacing w:before="100" w:beforeAutospacing="1" w:after="100" w:afterAutospacing="1"/>
      </w:pPr>
      <w:r w:rsidRPr="00E2238A">
        <w:t>Hⁿ_pd(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</w:p>
    <w:p w14:paraId="29B9A98D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then:</w:t>
      </w:r>
    </w:p>
    <w:p w14:paraId="52AA532C" w14:textId="77777777" w:rsidR="00E2238A" w:rsidRPr="00E2238A" w:rsidRDefault="00E2238A" w:rsidP="00E2238A">
      <w:pPr>
        <w:spacing w:before="100" w:beforeAutospacing="1" w:after="100" w:afterAutospacing="1"/>
      </w:pPr>
      <w:proofErr w:type="spellStart"/>
      <w:r w:rsidRPr="00E2238A">
        <w:t>Φ_total</w:t>
      </w:r>
      <w:proofErr w:type="spellEnd"/>
      <w:r w:rsidRPr="00E2238A">
        <w:t>(</w:t>
      </w:r>
      <w:r w:rsidRPr="00E2238A">
        <w:rPr>
          <w:rFonts w:ascii="Cambria Math" w:hAnsi="Cambria Math" w:cs="Cambria Math"/>
        </w:rPr>
        <w:t>𝓟</w:t>
      </w:r>
      <w:r w:rsidRPr="00E2238A">
        <w:t>) = 0</w:t>
      </w:r>
      <w:r w:rsidRPr="00E2238A">
        <w:br/>
        <w:t xml:space="preserve">and the proof-object evolves in a </w:t>
      </w:r>
      <w:r w:rsidRPr="00E2238A">
        <w:rPr>
          <w:b/>
          <w:bCs/>
        </w:rPr>
        <w:t>globally correct, obstruction-free state</w:t>
      </w:r>
      <w:r w:rsidRPr="00E2238A">
        <w:t>.</w:t>
      </w:r>
    </w:p>
    <w:p w14:paraId="6B45ADBA" w14:textId="77777777" w:rsidR="00E2238A" w:rsidRPr="00E2238A" w:rsidRDefault="00E2238A" w:rsidP="00E2238A">
      <w:pPr>
        <w:spacing w:before="100" w:beforeAutospacing="1" w:after="100" w:afterAutospacing="1"/>
      </w:pPr>
      <w:r w:rsidRPr="00E2238A">
        <w:t>This is the highest-order guarantee of correctness—topological, algebraic, geometric, and categorical.</w:t>
      </w:r>
    </w:p>
    <w:p w14:paraId="7C70725B" w14:textId="77777777" w:rsidR="0099149B" w:rsidRDefault="0099149B" w:rsidP="0057725F">
      <w:pPr>
        <w:spacing w:before="100" w:beforeAutospacing="1" w:after="100" w:afterAutospacing="1"/>
      </w:pPr>
    </w:p>
    <w:p w14:paraId="3B96CFC9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 — Constraint-Lattice Verification Framework</w:t>
      </w:r>
    </w:p>
    <w:p w14:paraId="23AE1BFA" w14:textId="680A3D40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The constraint lattice Λ₆ is the global partial-order structure governing all admissible behaviors, deformations, transformations, drift fields, invariant propagation, metric consistency, curvature evolution, and safety-envelope compliance of the </w:t>
      </w:r>
      <w:r w:rsidR="00052431">
        <w:t>cd\ai</w:t>
      </w:r>
      <w:r w:rsidRPr="00273EB5">
        <w:t xml:space="preserve"> governed AI system.</w:t>
      </w:r>
    </w:p>
    <w:p w14:paraId="69740402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In Volume 6, the lattice is treated not merely as a combinatorial or algebraic object, but as a </w:t>
      </w:r>
      <w:r w:rsidRPr="00273EB5">
        <w:rPr>
          <w:b/>
          <w:bCs/>
        </w:rPr>
        <w:t>geometric, topological, tensorial, and cohomological verification substrate</w:t>
      </w:r>
      <w:r w:rsidRPr="00273EB5">
        <w:t xml:space="preserve">. Every correctness proof in the system ultimately </w:t>
      </w:r>
      <w:proofErr w:type="gramStart"/>
      <w:r w:rsidRPr="00273EB5">
        <w:t>reduces to</w:t>
      </w:r>
      <w:proofErr w:type="gramEnd"/>
      <w:r w:rsidRPr="00273EB5">
        <w:t xml:space="preserve"> the ability of the constraint lattice to:</w:t>
      </w:r>
    </w:p>
    <w:p w14:paraId="22CAB7CA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• bound allowable tensor deformations</w:t>
      </w:r>
      <w:r w:rsidRPr="00273EB5">
        <w:br/>
        <w:t>• enforce curvature-safe evolution</w:t>
      </w:r>
      <w:r w:rsidRPr="00273EB5">
        <w:br/>
        <w:t>• restrict drift field directions</w:t>
      </w:r>
      <w:r w:rsidRPr="00273EB5">
        <w:br/>
        <w:t>• preserve invariant geometry</w:t>
      </w:r>
      <w:r w:rsidRPr="00273EB5">
        <w:br/>
        <w:t>• encode cross-layer consistency</w:t>
      </w:r>
      <w:r w:rsidRPr="00273EB5">
        <w:br/>
        <w:t>• maintain primal–dual symmetry</w:t>
      </w:r>
      <w:r w:rsidRPr="00273EB5">
        <w:br/>
        <w:t>• eliminate topological obstructions</w:t>
      </w:r>
      <w:r w:rsidRPr="00273EB5">
        <w:br/>
        <w:t>• ensure envelope safety</w:t>
      </w:r>
      <w:r w:rsidRPr="00273EB5">
        <w:br/>
        <w:t>• guarantee termination</w:t>
      </w:r>
      <w:r w:rsidRPr="00273EB5">
        <w:br/>
        <w:t>• prohibit catastrophic drift</w:t>
      </w:r>
    </w:p>
    <w:p w14:paraId="55F98BE9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Section 6.2 formalizes the full constraint-lattice verification architecture.</w:t>
      </w:r>
    </w:p>
    <w:p w14:paraId="61794714" w14:textId="42BC0990" w:rsidR="00273EB5" w:rsidRPr="00273EB5" w:rsidRDefault="00273EB5" w:rsidP="00273EB5">
      <w:pPr>
        <w:spacing w:before="100" w:beforeAutospacing="1" w:after="100" w:afterAutospacing="1"/>
      </w:pPr>
    </w:p>
    <w:p w14:paraId="04A8B784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lastRenderedPageBreak/>
        <w:t>6.2.0 — Lattice-Theoretic Foundations for Verification</w:t>
      </w:r>
    </w:p>
    <w:p w14:paraId="5794EFFC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This subsection defines:</w:t>
      </w:r>
    </w:p>
    <w:p w14:paraId="07C776C2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• the structure of Λ₆ as a stratified multi-layered </w:t>
      </w:r>
      <w:proofErr w:type="spellStart"/>
      <w:r w:rsidRPr="00273EB5">
        <w:t>poset</w:t>
      </w:r>
      <w:proofErr w:type="spellEnd"/>
      <w:r w:rsidRPr="00273EB5">
        <w:t xml:space="preserve"> with tensor-valued edges</w:t>
      </w:r>
      <w:r w:rsidRPr="00273EB5">
        <w:br/>
        <w:t>• the geometric realization of constraints as manifold-embedded lattice elements</w:t>
      </w:r>
      <w:r w:rsidRPr="00273EB5">
        <w:br/>
        <w:t>• admissible morphisms between lattice layers</w:t>
      </w:r>
      <w:r w:rsidRPr="00273EB5">
        <w:br/>
        <w:t>• curvature-locked order relations</w:t>
      </w:r>
      <w:r w:rsidRPr="00273EB5">
        <w:br/>
        <w:t>• invariant-locked reductions</w:t>
      </w:r>
      <w:r w:rsidRPr="00273EB5">
        <w:br/>
        <w:t>• drift-monotone paths</w:t>
      </w:r>
      <w:r w:rsidRPr="00273EB5">
        <w:br/>
        <w:t xml:space="preserve">• </w:t>
      </w:r>
      <w:proofErr w:type="spellStart"/>
      <w:r w:rsidRPr="00273EB5">
        <w:t>cohomology</w:t>
      </w:r>
      <w:proofErr w:type="spellEnd"/>
      <w:r w:rsidRPr="00273EB5">
        <w:t>-vanishing conditions</w:t>
      </w:r>
      <w:r w:rsidRPr="00273EB5">
        <w:br/>
        <w:t>• correctness theorems for lattice-structured evolution</w:t>
      </w:r>
    </w:p>
    <w:p w14:paraId="0A23ACA6" w14:textId="680FD71B" w:rsidR="00273EB5" w:rsidRPr="00273EB5" w:rsidRDefault="00273EB5" w:rsidP="00273EB5">
      <w:pPr>
        <w:spacing w:before="100" w:beforeAutospacing="1" w:after="100" w:afterAutospacing="1"/>
      </w:pPr>
    </w:p>
    <w:p w14:paraId="15A30A50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6.2.0.1 — Global Constraint Lattice Λ₆</w:t>
      </w:r>
    </w:p>
    <w:p w14:paraId="2ACF66C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Λ₆ is a ranked, curvature-and-metric-embedded lattice:</w:t>
      </w:r>
    </w:p>
    <w:p w14:paraId="71A666E2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Λ₆ = (E, ≤, </w:t>
      </w:r>
      <w:r w:rsidRPr="00273EB5">
        <w:rPr>
          <w:rFonts w:ascii="Cambria Math" w:hAnsi="Cambria Math" w:cs="Cambria Math"/>
        </w:rPr>
        <w:t>⊓</w:t>
      </w:r>
      <w:r w:rsidRPr="00273EB5">
        <w:t xml:space="preserve">, </w:t>
      </w:r>
      <w:r w:rsidRPr="00273EB5">
        <w:rPr>
          <w:rFonts w:ascii="Cambria Math" w:hAnsi="Cambria Math" w:cs="Cambria Math"/>
        </w:rPr>
        <w:t>⊔</w:t>
      </w:r>
      <w:r w:rsidRPr="00273EB5">
        <w:t xml:space="preserve">, </w:t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, </w:t>
      </w:r>
      <w:r w:rsidRPr="00273EB5">
        <w:rPr>
          <w:rFonts w:ascii="Aptos" w:hAnsi="Aptos" w:cs="Aptos"/>
        </w:rPr>
        <w:t>Σ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, </w:t>
      </w:r>
      <w:r w:rsidRPr="00273EB5">
        <w:rPr>
          <w:rFonts w:ascii="Aptos" w:hAnsi="Aptos" w:cs="Aptos"/>
        </w:rPr>
        <w:t>Θ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>)</w:t>
      </w:r>
    </w:p>
    <w:p w14:paraId="17C5EBB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with:</w:t>
      </w:r>
    </w:p>
    <w:p w14:paraId="1EF03F1F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• E = set of constraint elements</w:t>
      </w:r>
      <w:r w:rsidRPr="00273EB5">
        <w:br/>
        <w:t>• ≤ = partial order</w:t>
      </w:r>
      <w:r w:rsidRPr="00273EB5">
        <w:br/>
        <w:t xml:space="preserve">• </w:t>
      </w:r>
      <w:r w:rsidRPr="00273EB5">
        <w:rPr>
          <w:rFonts w:ascii="Cambria Math" w:hAnsi="Cambria Math" w:cs="Cambria Math"/>
        </w:rPr>
        <w:t>⊓</w:t>
      </w:r>
      <w:r w:rsidRPr="00273EB5">
        <w:t xml:space="preserve"> = meet</w:t>
      </w:r>
      <w:r w:rsidRPr="00273EB5">
        <w:br/>
      </w:r>
      <w:r w:rsidRPr="00273EB5">
        <w:rPr>
          <w:rFonts w:ascii="Aptos" w:hAnsi="Aptos" w:cs="Aptos"/>
        </w:rPr>
        <w:t>•</w:t>
      </w:r>
      <w:r w:rsidRPr="00273EB5">
        <w:t xml:space="preserve"> </w:t>
      </w:r>
      <w:r w:rsidRPr="00273EB5">
        <w:rPr>
          <w:rFonts w:ascii="Cambria Math" w:hAnsi="Cambria Math" w:cs="Cambria Math"/>
        </w:rPr>
        <w:t>⊔</w:t>
      </w:r>
      <w:r w:rsidRPr="00273EB5">
        <w:t xml:space="preserve"> = join</w:t>
      </w:r>
      <w:r w:rsidRPr="00273EB5">
        <w:br/>
      </w:r>
      <w:r w:rsidRPr="00273EB5">
        <w:rPr>
          <w:rFonts w:ascii="Aptos" w:hAnsi="Aptos" w:cs="Aptos"/>
        </w:rPr>
        <w:t>•</w:t>
      </w:r>
      <w:r w:rsidRPr="00273EB5">
        <w:t xml:space="preserve"> </w:t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= deformation tensor on lattice edges</w:t>
      </w:r>
      <w:r w:rsidRPr="00273EB5">
        <w:br/>
      </w:r>
      <w:r w:rsidRPr="00273EB5">
        <w:rPr>
          <w:rFonts w:ascii="Aptos" w:hAnsi="Aptos" w:cs="Aptos"/>
        </w:rPr>
        <w:t>•</w:t>
      </w:r>
      <w:r w:rsidRPr="00273EB5">
        <w:t xml:space="preserve"> </w:t>
      </w:r>
      <w:r w:rsidRPr="00273EB5">
        <w:rPr>
          <w:rFonts w:ascii="Aptos" w:hAnsi="Aptos" w:cs="Aptos"/>
        </w:rPr>
        <w:t>Σ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= covariance tensor of lattice elements</w:t>
      </w:r>
      <w:r w:rsidRPr="00273EB5">
        <w:br/>
      </w:r>
      <w:r w:rsidRPr="00273EB5">
        <w:rPr>
          <w:rFonts w:ascii="Aptos" w:hAnsi="Aptos" w:cs="Aptos"/>
        </w:rPr>
        <w:t>•</w:t>
      </w:r>
      <w:r w:rsidRPr="00273EB5">
        <w:t xml:space="preserve"> </w:t>
      </w:r>
      <w:r w:rsidRPr="00273EB5">
        <w:rPr>
          <w:rFonts w:ascii="Aptos" w:hAnsi="Aptos" w:cs="Aptos"/>
        </w:rPr>
        <w:t>Θ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= invariant assignment to each lattice element</w:t>
      </w:r>
    </w:p>
    <w:p w14:paraId="01B23CDE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2DD5B165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 xml:space="preserve">Λ₆ must be </w:t>
      </w:r>
      <w:r w:rsidRPr="00273EB5">
        <w:rPr>
          <w:b/>
          <w:bCs/>
        </w:rPr>
        <w:t>complete</w:t>
      </w:r>
    </w:p>
    <w:p w14:paraId="7A0331A1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 xml:space="preserve">Λ₆ must be </w:t>
      </w:r>
      <w:r w:rsidRPr="00273EB5">
        <w:rPr>
          <w:b/>
          <w:bCs/>
        </w:rPr>
        <w:t>distributive</w:t>
      </w:r>
      <w:r w:rsidRPr="00273EB5">
        <w:t xml:space="preserve"> under tensor-compatible meet and join</w:t>
      </w:r>
    </w:p>
    <w:p w14:paraId="6793D855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 xml:space="preserve">Λ₆ must be </w:t>
      </w:r>
      <w:r w:rsidRPr="00273EB5">
        <w:rPr>
          <w:b/>
          <w:bCs/>
        </w:rPr>
        <w:t>geometrically embeddable</w:t>
      </w:r>
      <w:r w:rsidRPr="00273EB5">
        <w:t xml:space="preserve"> in </w:t>
      </w:r>
      <w:r w:rsidRPr="00273EB5">
        <w:rPr>
          <w:rFonts w:ascii="Cambria Math" w:hAnsi="Cambria Math" w:cs="Cambria Math"/>
        </w:rPr>
        <w:t>𝓜</w:t>
      </w:r>
      <w:r w:rsidRPr="00273EB5">
        <w:t>₆</w:t>
      </w:r>
    </w:p>
    <w:p w14:paraId="2DDF35FB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 xml:space="preserve">curvature of Λ₆-embedding must satisfy κ(Λ₆) ≤ </w:t>
      </w:r>
      <w:proofErr w:type="spellStart"/>
      <w:r w:rsidRPr="00273EB5">
        <w:t>κ_env</w:t>
      </w:r>
      <w:proofErr w:type="spellEnd"/>
    </w:p>
    <w:p w14:paraId="6726B6BF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 xml:space="preserve">all deformation tensors Δ_Λ must satisfy </w:t>
      </w:r>
      <w:r w:rsidRPr="00273EB5">
        <w:rPr>
          <w:rFonts w:ascii="Arial" w:hAnsi="Arial" w:cs="Arial"/>
        </w:rPr>
        <w:t>‖</w:t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rPr>
          <w:rFonts w:ascii="Arial" w:hAnsi="Arial" w:cs="Arial"/>
        </w:rPr>
        <w:t>‖</w:t>
      </w:r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ε</w:t>
      </w:r>
      <w:r w:rsidRPr="00273EB5">
        <w:t>_env</w:t>
      </w:r>
      <w:proofErr w:type="spellEnd"/>
    </w:p>
    <w:p w14:paraId="533DB20D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>covariance tensors Σ_Λ must be positive-definite</w:t>
      </w:r>
    </w:p>
    <w:p w14:paraId="00E46F73" w14:textId="77777777" w:rsidR="00273EB5" w:rsidRPr="00273EB5" w:rsidRDefault="00273EB5" w:rsidP="00273EB5">
      <w:pPr>
        <w:numPr>
          <w:ilvl w:val="0"/>
          <w:numId w:val="59"/>
        </w:numPr>
        <w:spacing w:before="100" w:beforeAutospacing="1" w:after="100" w:afterAutospacing="1"/>
      </w:pPr>
      <w:r w:rsidRPr="00273EB5">
        <w:t>Θ_Λ must be constant along admissible lattice paths</w:t>
      </w:r>
    </w:p>
    <w:p w14:paraId="5694304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lastRenderedPageBreak/>
        <w:t>Λ₆ serves as the global feasibility boundary for all execution, verification, drift, and invariant transformations.</w:t>
      </w:r>
    </w:p>
    <w:p w14:paraId="0E0CA854" w14:textId="5033A362" w:rsidR="00273EB5" w:rsidRPr="00273EB5" w:rsidRDefault="00273EB5" w:rsidP="00273EB5">
      <w:pPr>
        <w:spacing w:before="100" w:beforeAutospacing="1" w:after="100" w:afterAutospacing="1"/>
      </w:pPr>
    </w:p>
    <w:p w14:paraId="16A2549E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6.2.0.2 — Layered Lattice Decomposition</w:t>
      </w:r>
    </w:p>
    <w:p w14:paraId="6C94EA6B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The lattice decomposes into cross-layer structures aligned with Volumes 1–5:</w:t>
      </w:r>
    </w:p>
    <w:p w14:paraId="27F1ED7B" w14:textId="77777777" w:rsidR="00273EB5" w:rsidRPr="00273EB5" w:rsidRDefault="00273EB5" w:rsidP="00273EB5">
      <w:pPr>
        <w:spacing w:before="100" w:beforeAutospacing="1" w:after="100" w:afterAutospacing="1"/>
      </w:pPr>
      <w:proofErr w:type="spellStart"/>
      <w:r w:rsidRPr="00273EB5">
        <w:t>Λ_local</w:t>
      </w:r>
      <w:proofErr w:type="spellEnd"/>
      <w:r w:rsidRPr="00273EB5">
        <w:br/>
      </w:r>
      <w:proofErr w:type="spellStart"/>
      <w:r w:rsidRPr="00273EB5">
        <w:t>Λ_cluster</w:t>
      </w:r>
      <w:proofErr w:type="spellEnd"/>
      <w:r w:rsidRPr="00273EB5">
        <w:br/>
      </w:r>
      <w:proofErr w:type="spellStart"/>
      <w:r w:rsidRPr="00273EB5">
        <w:t>Λ_fed</w:t>
      </w:r>
      <w:proofErr w:type="spellEnd"/>
      <w:r w:rsidRPr="00273EB5">
        <w:br/>
      </w:r>
      <w:proofErr w:type="spellStart"/>
      <w:r w:rsidRPr="00273EB5">
        <w:t>Λ_global</w:t>
      </w:r>
      <w:proofErr w:type="spellEnd"/>
    </w:p>
    <w:p w14:paraId="07303CA9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with the mandatory inclusion chain:</w:t>
      </w:r>
    </w:p>
    <w:p w14:paraId="6093E2FA" w14:textId="77777777" w:rsidR="00273EB5" w:rsidRPr="00273EB5" w:rsidRDefault="00273EB5" w:rsidP="00273EB5">
      <w:pPr>
        <w:spacing w:before="100" w:beforeAutospacing="1" w:after="100" w:afterAutospacing="1"/>
      </w:pPr>
      <w:proofErr w:type="spellStart"/>
      <w:r w:rsidRPr="00273EB5">
        <w:t>Λ_local</w:t>
      </w:r>
      <w:proofErr w:type="spellEnd"/>
      <w:r w:rsidRPr="00273EB5">
        <w:t xml:space="preserve"> </w:t>
      </w:r>
      <w:r w:rsidRPr="00273EB5">
        <w:rPr>
          <w:rFonts w:ascii="Cambria Math" w:hAnsi="Cambria Math" w:cs="Cambria Math"/>
        </w:rPr>
        <w:t>⪯</w:t>
      </w:r>
      <w:r w:rsidRPr="00273EB5">
        <w:t xml:space="preserve"> </w:t>
      </w:r>
      <w:proofErr w:type="spellStart"/>
      <w:r w:rsidRPr="00273EB5">
        <w:t>Λ_cluster</w:t>
      </w:r>
      <w:proofErr w:type="spellEnd"/>
      <w:r w:rsidRPr="00273EB5">
        <w:t xml:space="preserve"> </w:t>
      </w:r>
      <w:r w:rsidRPr="00273EB5">
        <w:rPr>
          <w:rFonts w:ascii="Cambria Math" w:hAnsi="Cambria Math" w:cs="Cambria Math"/>
        </w:rPr>
        <w:t>⪯</w:t>
      </w:r>
      <w:r w:rsidRPr="00273EB5">
        <w:t xml:space="preserve"> </w:t>
      </w:r>
      <w:proofErr w:type="spellStart"/>
      <w:r w:rsidRPr="00273EB5">
        <w:t>Λ_fed</w:t>
      </w:r>
      <w:proofErr w:type="spellEnd"/>
      <w:r w:rsidRPr="00273EB5">
        <w:t xml:space="preserve"> </w:t>
      </w:r>
      <w:r w:rsidRPr="00273EB5">
        <w:rPr>
          <w:rFonts w:ascii="Cambria Math" w:hAnsi="Cambria Math" w:cs="Cambria Math"/>
        </w:rPr>
        <w:t>⪯</w:t>
      </w:r>
      <w:r w:rsidRPr="00273EB5">
        <w:t xml:space="preserve"> </w:t>
      </w:r>
      <w:proofErr w:type="spellStart"/>
      <w:r w:rsidRPr="00273EB5">
        <w:t>Λ_global</w:t>
      </w:r>
      <w:proofErr w:type="spellEnd"/>
      <w:r w:rsidRPr="00273EB5">
        <w:t xml:space="preserve"> </w:t>
      </w:r>
      <w:r w:rsidRPr="00273EB5">
        <w:rPr>
          <w:rFonts w:ascii="Cambria Math" w:hAnsi="Cambria Math" w:cs="Cambria Math"/>
        </w:rPr>
        <w:t>⪯</w:t>
      </w:r>
      <w:r w:rsidRPr="00273EB5">
        <w:t xml:space="preserve"> Λ₆.</w:t>
      </w:r>
    </w:p>
    <w:p w14:paraId="24778AE1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Correctness </w:t>
      </w:r>
      <w:proofErr w:type="gramStart"/>
      <w:r w:rsidRPr="00273EB5">
        <w:t>requires that</w:t>
      </w:r>
      <w:proofErr w:type="gramEnd"/>
      <w:r w:rsidRPr="00273EB5">
        <w:t>:</w:t>
      </w:r>
    </w:p>
    <w:p w14:paraId="1917AF75" w14:textId="77777777" w:rsidR="00273EB5" w:rsidRPr="00273EB5" w:rsidRDefault="00273EB5" w:rsidP="00273EB5">
      <w:pPr>
        <w:numPr>
          <w:ilvl w:val="0"/>
          <w:numId w:val="60"/>
        </w:numPr>
        <w:spacing w:before="100" w:beforeAutospacing="1" w:after="100" w:afterAutospacing="1"/>
      </w:pPr>
      <w:r w:rsidRPr="00273EB5">
        <w:t>each inclusion is meet- and join-preserving</w:t>
      </w:r>
    </w:p>
    <w:p w14:paraId="3CB2ED8D" w14:textId="77777777" w:rsidR="00273EB5" w:rsidRPr="00273EB5" w:rsidRDefault="00273EB5" w:rsidP="00273EB5">
      <w:pPr>
        <w:numPr>
          <w:ilvl w:val="0"/>
          <w:numId w:val="60"/>
        </w:numPr>
        <w:spacing w:before="100" w:beforeAutospacing="1" w:after="100" w:afterAutospacing="1"/>
      </w:pPr>
      <w:r w:rsidRPr="00273EB5">
        <w:t>projections between layers preserve tensor, curvature, and drift-direction structure</w:t>
      </w:r>
    </w:p>
    <w:p w14:paraId="37501017" w14:textId="77777777" w:rsidR="00273EB5" w:rsidRPr="00273EB5" w:rsidRDefault="00273EB5" w:rsidP="00273EB5">
      <w:pPr>
        <w:numPr>
          <w:ilvl w:val="0"/>
          <w:numId w:val="60"/>
        </w:numPr>
        <w:spacing w:before="100" w:beforeAutospacing="1" w:after="100" w:afterAutospacing="1"/>
      </w:pPr>
      <w:r w:rsidRPr="00273EB5">
        <w:t xml:space="preserve">the embeddings </w:t>
      </w:r>
      <w:proofErr w:type="spellStart"/>
      <w:r w:rsidRPr="00273EB5">
        <w:t>ι_</w:t>
      </w:r>
      <w:proofErr w:type="gramStart"/>
      <w:r w:rsidRPr="00273EB5">
        <w:t>x</w:t>
      </w:r>
      <w:proofErr w:type="spellEnd"/>
      <w:r w:rsidRPr="00273EB5">
        <w:t xml:space="preserve"> :</w:t>
      </w:r>
      <w:proofErr w:type="gramEnd"/>
      <w:r w:rsidRPr="00273EB5">
        <w:t xml:space="preserve"> </w:t>
      </w:r>
      <w:proofErr w:type="spellStart"/>
      <w:r w:rsidRPr="00273EB5">
        <w:t>Λ_x</w:t>
      </w:r>
      <w:proofErr w:type="spellEnd"/>
      <w:r w:rsidRPr="00273EB5">
        <w:t xml:space="preserve"> → Λ₆ satisfy:</w:t>
      </w:r>
      <w:r w:rsidRPr="00273EB5">
        <w:br/>
      </w:r>
      <w:r w:rsidRPr="00273EB5">
        <w:rPr>
          <w:rFonts w:ascii="Cambria Math" w:hAnsi="Cambria Math" w:cs="Cambria Math"/>
        </w:rPr>
        <w:t>∇</w:t>
      </w:r>
      <w:proofErr w:type="spellStart"/>
      <w:r w:rsidRPr="00273EB5">
        <w:rPr>
          <w:rFonts w:ascii="Aptos" w:hAnsi="Aptos" w:cs="Aptos"/>
        </w:rPr>
        <w:t>ι</w:t>
      </w:r>
      <w:r w:rsidRPr="00273EB5">
        <w:t>_x</w:t>
      </w:r>
      <w:proofErr w:type="spellEnd"/>
      <w:r w:rsidRPr="00273EB5">
        <w:t xml:space="preserve"> = 0 (covariant embedding)</w:t>
      </w:r>
    </w:p>
    <w:p w14:paraId="15862257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No lattice element may “jump” layers out of order.</w:t>
      </w:r>
    </w:p>
    <w:p w14:paraId="55E0313B" w14:textId="1431A92B" w:rsidR="00273EB5" w:rsidRPr="00273EB5" w:rsidRDefault="00273EB5" w:rsidP="00273EB5">
      <w:pPr>
        <w:spacing w:before="100" w:beforeAutospacing="1" w:after="100" w:afterAutospacing="1"/>
      </w:pPr>
    </w:p>
    <w:p w14:paraId="14CD852B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6.2.0.3 — Lattice Edge Geometry and Tensors</w:t>
      </w:r>
    </w:p>
    <w:p w14:paraId="2B7A893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Each lattice edge e = (u → v) carries:</w:t>
      </w:r>
    </w:p>
    <w:p w14:paraId="16EE6DC7" w14:textId="77777777" w:rsidR="00273EB5" w:rsidRPr="00273EB5" w:rsidRDefault="00273EB5" w:rsidP="00273EB5">
      <w:pPr>
        <w:numPr>
          <w:ilvl w:val="0"/>
          <w:numId w:val="61"/>
        </w:numPr>
        <w:spacing w:before="100" w:beforeAutospacing="1" w:after="100" w:afterAutospacing="1"/>
      </w:pPr>
      <w:r w:rsidRPr="00273EB5">
        <w:t>a deformation tensor Δ_Λ(e)</w:t>
      </w:r>
    </w:p>
    <w:p w14:paraId="53F6359F" w14:textId="77777777" w:rsidR="00273EB5" w:rsidRPr="00273EB5" w:rsidRDefault="00273EB5" w:rsidP="00273EB5">
      <w:pPr>
        <w:numPr>
          <w:ilvl w:val="0"/>
          <w:numId w:val="61"/>
        </w:numPr>
        <w:spacing w:before="100" w:beforeAutospacing="1" w:after="100" w:afterAutospacing="1"/>
      </w:pPr>
      <w:r w:rsidRPr="00273EB5">
        <w:t>a curvature tensor R_Λ(e)</w:t>
      </w:r>
    </w:p>
    <w:p w14:paraId="2773F5CC" w14:textId="77777777" w:rsidR="00273EB5" w:rsidRPr="00273EB5" w:rsidRDefault="00273EB5" w:rsidP="00273EB5">
      <w:pPr>
        <w:numPr>
          <w:ilvl w:val="0"/>
          <w:numId w:val="61"/>
        </w:numPr>
        <w:spacing w:before="100" w:beforeAutospacing="1" w:after="100" w:afterAutospacing="1"/>
      </w:pPr>
      <w:proofErr w:type="spellStart"/>
      <w:r w:rsidRPr="00273EB5">
        <w:t>a drift</w:t>
      </w:r>
      <w:proofErr w:type="spellEnd"/>
      <w:r w:rsidRPr="00273EB5">
        <w:t>-projection tensor Π_</w:t>
      </w:r>
      <w:r w:rsidRPr="00273EB5">
        <w:rPr>
          <w:rFonts w:ascii="Cambria Math" w:hAnsi="Cambria Math" w:cs="Cambria Math"/>
        </w:rPr>
        <w:t>∇</w:t>
      </w:r>
      <w:r w:rsidRPr="00273EB5">
        <w:t>(e)</w:t>
      </w:r>
    </w:p>
    <w:p w14:paraId="26A94F34" w14:textId="77777777" w:rsidR="00273EB5" w:rsidRPr="00273EB5" w:rsidRDefault="00273EB5" w:rsidP="00273EB5">
      <w:pPr>
        <w:numPr>
          <w:ilvl w:val="0"/>
          <w:numId w:val="61"/>
        </w:numPr>
        <w:spacing w:before="100" w:beforeAutospacing="1" w:after="100" w:afterAutospacing="1"/>
      </w:pPr>
      <w:r w:rsidRPr="00273EB5">
        <w:t>an invariant consistency tensor Θ_Λ(e)</w:t>
      </w:r>
    </w:p>
    <w:p w14:paraId="48504B4B" w14:textId="77777777" w:rsidR="00273EB5" w:rsidRPr="00273EB5" w:rsidRDefault="00273EB5" w:rsidP="00273EB5">
      <w:pPr>
        <w:numPr>
          <w:ilvl w:val="0"/>
          <w:numId w:val="61"/>
        </w:numPr>
        <w:spacing w:before="100" w:beforeAutospacing="1" w:after="100" w:afterAutospacing="1"/>
      </w:pPr>
      <w:r w:rsidRPr="00273EB5">
        <w:t>an envelope-projection operator Π_</w:t>
      </w:r>
      <w:proofErr w:type="gramStart"/>
      <w:r w:rsidRPr="00273EB5">
        <w:rPr>
          <w:rFonts w:ascii="Cambria Math" w:hAnsi="Cambria Math" w:cs="Cambria Math"/>
        </w:rPr>
        <w:t>𝓔</w:t>
      </w:r>
      <w:r w:rsidRPr="00273EB5">
        <w:t>(e</w:t>
      </w:r>
      <w:proofErr w:type="gramEnd"/>
      <w:r w:rsidRPr="00273EB5">
        <w:t>)</w:t>
      </w:r>
    </w:p>
    <w:p w14:paraId="4B654813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078AD3DA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Arial" w:hAnsi="Arial" w:cs="Arial"/>
        </w:rPr>
        <w:lastRenderedPageBreak/>
        <w:t>‖</w:t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>(e)</w:t>
      </w:r>
      <w:r w:rsidRPr="00273EB5">
        <w:rPr>
          <w:rFonts w:ascii="Arial" w:hAnsi="Arial" w:cs="Arial"/>
        </w:rPr>
        <w:t>‖</w:t>
      </w:r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ε</w:t>
      </w:r>
      <w:r w:rsidRPr="00273EB5">
        <w:t>_env</w:t>
      </w:r>
      <w:proofErr w:type="spellEnd"/>
      <w:r w:rsidRPr="00273EB5">
        <w:br/>
      </w:r>
      <w:r w:rsidRPr="00273EB5">
        <w:rPr>
          <w:rFonts w:ascii="Arial" w:hAnsi="Arial" w:cs="Arial"/>
        </w:rPr>
        <w:t>‖</w:t>
      </w:r>
      <w:r w:rsidRPr="00273EB5">
        <w:t>R_</w:t>
      </w:r>
      <w:r w:rsidRPr="00273EB5">
        <w:rPr>
          <w:rFonts w:ascii="Aptos" w:hAnsi="Aptos" w:cs="Aptos"/>
        </w:rPr>
        <w:t>Λ</w:t>
      </w:r>
      <w:r w:rsidRPr="00273EB5">
        <w:t>(e)</w:t>
      </w:r>
      <w:r w:rsidRPr="00273EB5">
        <w:rPr>
          <w:rFonts w:ascii="Arial" w:hAnsi="Arial" w:cs="Arial"/>
        </w:rPr>
        <w:t>‖</w:t>
      </w:r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κ</w:t>
      </w:r>
      <w:r w:rsidRPr="00273EB5">
        <w:t>_env</w:t>
      </w:r>
      <w:proofErr w:type="spellEnd"/>
      <w:r w:rsidRPr="00273EB5">
        <w:br/>
      </w:r>
      <w:r w:rsidRPr="00273EB5">
        <w:rPr>
          <w:rFonts w:ascii="Aptos" w:hAnsi="Aptos" w:cs="Aptos"/>
        </w:rPr>
        <w:t>Π</w:t>
      </w:r>
      <w:r w:rsidRPr="00273EB5">
        <w:t>_</w:t>
      </w:r>
      <w:r w:rsidRPr="00273EB5">
        <w:rPr>
          <w:rFonts w:ascii="Cambria Math" w:hAnsi="Cambria Math" w:cs="Cambria Math"/>
        </w:rPr>
        <w:t>∇</w:t>
      </w:r>
      <w:r w:rsidRPr="00273EB5">
        <w:t>(e) must map drift fields into admissible cones</w:t>
      </w:r>
      <w:r w:rsidRPr="00273EB5">
        <w:br/>
      </w:r>
      <w:r w:rsidRPr="00273EB5">
        <w:rPr>
          <w:rFonts w:ascii="Aptos" w:hAnsi="Aptos" w:cs="Aptos"/>
        </w:rPr>
        <w:t>Θ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>(e) must preserve all invariant components</w:t>
      </w:r>
      <w:r w:rsidRPr="00273EB5">
        <w:br/>
      </w:r>
      <w:r w:rsidRPr="00273EB5">
        <w:rPr>
          <w:rFonts w:ascii="Aptos" w:hAnsi="Aptos" w:cs="Aptos"/>
        </w:rPr>
        <w:t>Π</w:t>
      </w:r>
      <w:r w:rsidRPr="00273EB5">
        <w:t>_</w:t>
      </w:r>
      <w:r w:rsidRPr="00273EB5">
        <w:rPr>
          <w:rFonts w:ascii="Cambria Math" w:hAnsi="Cambria Math" w:cs="Cambria Math"/>
        </w:rPr>
        <w:t>𝓔</w:t>
      </w:r>
      <w:r w:rsidRPr="00273EB5">
        <w:t xml:space="preserve">(e) must not map outside </w:t>
      </w:r>
      <w:r w:rsidRPr="00273EB5">
        <w:rPr>
          <w:rFonts w:ascii="Cambria Math" w:hAnsi="Cambria Math" w:cs="Cambria Math"/>
        </w:rPr>
        <w:t>𝓔</w:t>
      </w:r>
      <w:r w:rsidRPr="00273EB5">
        <w:t>₆</w:t>
      </w:r>
    </w:p>
    <w:p w14:paraId="73EE0897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t>Thus</w:t>
      </w:r>
      <w:proofErr w:type="gramEnd"/>
      <w:r w:rsidRPr="00273EB5">
        <w:t xml:space="preserve"> all lattice edges encode </w:t>
      </w:r>
      <w:r w:rsidRPr="00273EB5">
        <w:rPr>
          <w:b/>
          <w:bCs/>
        </w:rPr>
        <w:t>safety-preserving transitions</w:t>
      </w:r>
      <w:r w:rsidRPr="00273EB5">
        <w:t>.</w:t>
      </w:r>
    </w:p>
    <w:p w14:paraId="0DCC841E" w14:textId="1728D2F4" w:rsidR="00273EB5" w:rsidRPr="00273EB5" w:rsidRDefault="00273EB5" w:rsidP="00273EB5">
      <w:pPr>
        <w:spacing w:before="100" w:beforeAutospacing="1" w:after="100" w:afterAutospacing="1"/>
      </w:pPr>
    </w:p>
    <w:p w14:paraId="79F51EBA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6.2.0.4 — Order-Theoretic Curvature Compatibility</w:t>
      </w:r>
    </w:p>
    <w:p w14:paraId="4BA8CFBD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For u ≤ v in Λ₆, define the curvature difference:</w:t>
      </w:r>
    </w:p>
    <w:p w14:paraId="26365D67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κ(</w:t>
      </w:r>
      <w:proofErr w:type="spellStart"/>
      <w:proofErr w:type="gramStart"/>
      <w:r w:rsidRPr="00273EB5">
        <w:t>u,v</w:t>
      </w:r>
      <w:proofErr w:type="spellEnd"/>
      <w:proofErr w:type="gramEnd"/>
      <w:r w:rsidRPr="00273EB5">
        <w:t xml:space="preserve">) = </w:t>
      </w:r>
      <w:r w:rsidRPr="00273EB5">
        <w:rPr>
          <w:rFonts w:ascii="Arial" w:hAnsi="Arial" w:cs="Arial"/>
        </w:rPr>
        <w:t>‖</w:t>
      </w:r>
      <w:r w:rsidRPr="00273EB5">
        <w:t>R_</w:t>
      </w:r>
      <w:r w:rsidRPr="00273EB5">
        <w:rPr>
          <w:rFonts w:ascii="Aptos" w:hAnsi="Aptos" w:cs="Aptos"/>
        </w:rPr>
        <w:t>Λ</w:t>
      </w:r>
      <w:r w:rsidRPr="00273EB5">
        <w:t xml:space="preserve">(u) </w:t>
      </w:r>
      <w:r w:rsidRPr="00273EB5">
        <w:rPr>
          <w:rFonts w:ascii="Aptos" w:hAnsi="Aptos" w:cs="Aptos"/>
        </w:rPr>
        <w:t>−</w:t>
      </w:r>
      <w:r w:rsidRPr="00273EB5">
        <w:t xml:space="preserve"> R_</w:t>
      </w:r>
      <w:r w:rsidRPr="00273EB5">
        <w:rPr>
          <w:rFonts w:ascii="Aptos" w:hAnsi="Aptos" w:cs="Aptos"/>
        </w:rPr>
        <w:t>Λ</w:t>
      </w:r>
      <w:r w:rsidRPr="00273EB5">
        <w:t>(</w:t>
      </w:r>
      <w:proofErr w:type="gramStart"/>
      <w:r w:rsidRPr="00273EB5">
        <w:t>v)</w:t>
      </w:r>
      <w:r w:rsidRPr="00273EB5">
        <w:rPr>
          <w:rFonts w:ascii="Arial" w:hAnsi="Arial" w:cs="Arial"/>
        </w:rPr>
        <w:t>‖</w:t>
      </w:r>
      <w:proofErr w:type="gramEnd"/>
      <w:r w:rsidRPr="00273EB5">
        <w:t>.</w:t>
      </w:r>
    </w:p>
    <w:p w14:paraId="0EAA06CC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2BD37370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κ(</w:t>
      </w:r>
      <w:proofErr w:type="spellStart"/>
      <w:proofErr w:type="gramStart"/>
      <w:r w:rsidRPr="00273EB5">
        <w:t>u,v</w:t>
      </w:r>
      <w:proofErr w:type="spellEnd"/>
      <w:proofErr w:type="gramEnd"/>
      <w:r w:rsidRPr="00273EB5">
        <w:t xml:space="preserve">) ≤ </w:t>
      </w:r>
      <w:proofErr w:type="spellStart"/>
      <w:r w:rsidRPr="00273EB5">
        <w:t>κ_env</w:t>
      </w:r>
      <w:proofErr w:type="spellEnd"/>
      <w:r w:rsidRPr="00273EB5">
        <w:t>.</w:t>
      </w:r>
    </w:p>
    <w:p w14:paraId="6A00536C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t>Thus</w:t>
      </w:r>
      <w:proofErr w:type="gramEnd"/>
      <w:r w:rsidRPr="00273EB5">
        <w:t xml:space="preserve"> ordering in Λ₆ cannot induce curvature spikes.</w:t>
      </w:r>
    </w:p>
    <w:p w14:paraId="298D37DE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If curvature difference exceeds </w:t>
      </w:r>
      <w:proofErr w:type="spellStart"/>
      <w:r w:rsidRPr="00273EB5">
        <w:t>κ_env</w:t>
      </w:r>
      <w:proofErr w:type="spellEnd"/>
      <w:r w:rsidRPr="00273EB5">
        <w:t xml:space="preserve">, the transition is illegal and must be pruned by </w:t>
      </w:r>
      <w:proofErr w:type="spellStart"/>
      <w:r w:rsidRPr="00273EB5">
        <w:t>Φ_cons</w:t>
      </w:r>
      <w:proofErr w:type="spellEnd"/>
      <w:r w:rsidRPr="00273EB5">
        <w:t>.</w:t>
      </w:r>
    </w:p>
    <w:p w14:paraId="29A50D20" w14:textId="016EEA8D" w:rsidR="00273EB5" w:rsidRPr="00273EB5" w:rsidRDefault="00273EB5" w:rsidP="00273EB5">
      <w:pPr>
        <w:spacing w:before="100" w:beforeAutospacing="1" w:after="100" w:afterAutospacing="1"/>
      </w:pPr>
    </w:p>
    <w:p w14:paraId="3BF5576C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 xml:space="preserve">6.2.0.5 — Lattice </w:t>
      </w:r>
      <w:proofErr w:type="spellStart"/>
      <w:r w:rsidRPr="00273EB5">
        <w:rPr>
          <w:b/>
          <w:bCs/>
        </w:rPr>
        <w:t>Cohomology</w:t>
      </w:r>
      <w:proofErr w:type="spellEnd"/>
      <w:r w:rsidRPr="00273EB5">
        <w:rPr>
          <w:b/>
          <w:bCs/>
        </w:rPr>
        <w:t xml:space="preserve"> and Obstruction Vanishing</w:t>
      </w:r>
    </w:p>
    <w:p w14:paraId="4E27990F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Define the lattice </w:t>
      </w:r>
      <w:proofErr w:type="spellStart"/>
      <w:r w:rsidRPr="00273EB5">
        <w:t>cochain</w:t>
      </w:r>
      <w:proofErr w:type="spellEnd"/>
      <w:r w:rsidRPr="00273EB5">
        <w:t xml:space="preserve"> complex:</w:t>
      </w:r>
    </w:p>
    <w:p w14:paraId="6027B19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Cⁿ(Λ₆) = Hom(E^{</w:t>
      </w:r>
      <w:r w:rsidRPr="00273EB5">
        <w:rPr>
          <w:rFonts w:ascii="Cambria Math" w:hAnsi="Cambria Math" w:cs="Cambria Math"/>
        </w:rPr>
        <w:t>⊗</w:t>
      </w:r>
      <w:r w:rsidRPr="00273EB5">
        <w:t xml:space="preserve">n}, </w:t>
      </w:r>
      <w:r w:rsidRPr="00273EB5">
        <w:rPr>
          <w:rFonts w:ascii="Aptos" w:hAnsi="Aptos" w:cs="Aptos"/>
        </w:rPr>
        <w:t>Λ₆</w:t>
      </w:r>
      <w:r w:rsidRPr="00273EB5">
        <w:t>)</w:t>
      </w:r>
    </w:p>
    <w:p w14:paraId="6DD498DD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with coboundary </w:t>
      </w:r>
      <w:proofErr w:type="spellStart"/>
      <w:r w:rsidRPr="00273EB5">
        <w:t>δ_Λ</w:t>
      </w:r>
      <w:proofErr w:type="spellEnd"/>
      <w:r w:rsidRPr="00273EB5">
        <w:t>.</w:t>
      </w:r>
    </w:p>
    <w:p w14:paraId="0FF93A2B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67393C0A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Hⁿ(Λ₆) = 0 for all n &gt; 0.</w:t>
      </w:r>
    </w:p>
    <w:p w14:paraId="19C14339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Consequences:</w:t>
      </w:r>
    </w:p>
    <w:p w14:paraId="263C914A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lastRenderedPageBreak/>
        <w:t>• no illegal cycles in constraint structure</w:t>
      </w:r>
      <w:r w:rsidRPr="00273EB5">
        <w:br/>
        <w:t>• no cross-layer ordering contradictions</w:t>
      </w:r>
      <w:r w:rsidRPr="00273EB5">
        <w:br/>
        <w:t>• no invariant-collapse cycles</w:t>
      </w:r>
      <w:r w:rsidRPr="00273EB5">
        <w:br/>
        <w:t>• no drift-torsion cycles</w:t>
      </w:r>
      <w:r w:rsidRPr="00273EB5">
        <w:br/>
        <w:t>• no curvature-loop obstructions</w:t>
      </w:r>
      <w:r w:rsidRPr="00273EB5">
        <w:br/>
        <w:t xml:space="preserve">• no envelope-violating </w:t>
      </w:r>
      <w:proofErr w:type="spellStart"/>
      <w:r w:rsidRPr="00273EB5">
        <w:t>cohomology</w:t>
      </w:r>
      <w:proofErr w:type="spellEnd"/>
    </w:p>
    <w:p w14:paraId="7C9E8478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This ensures Λ₆ is globally obstruction-free.</w:t>
      </w:r>
    </w:p>
    <w:p w14:paraId="684CDF76" w14:textId="1D05C54D" w:rsidR="00273EB5" w:rsidRPr="00273EB5" w:rsidRDefault="00273EB5" w:rsidP="00273EB5">
      <w:pPr>
        <w:spacing w:before="100" w:beforeAutospacing="1" w:after="100" w:afterAutospacing="1"/>
      </w:pPr>
    </w:p>
    <w:p w14:paraId="6825930C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6.2.0.6 — Lattice-Metric Compatibility</w:t>
      </w:r>
    </w:p>
    <w:p w14:paraId="048723C1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Let </w:t>
      </w:r>
      <w:proofErr w:type="spellStart"/>
      <w:r w:rsidRPr="00273EB5">
        <w:t>g_Λ</w:t>
      </w:r>
      <w:proofErr w:type="spellEnd"/>
      <w:r w:rsidRPr="00273EB5">
        <w:t xml:space="preserve"> be the induced metric on Λ₆ from </w:t>
      </w:r>
      <w:r w:rsidRPr="00273EB5">
        <w:rPr>
          <w:rFonts w:ascii="Cambria Math" w:hAnsi="Cambria Math" w:cs="Cambria Math"/>
        </w:rPr>
        <w:t>𝓜</w:t>
      </w:r>
      <w:r w:rsidRPr="00273EB5">
        <w:t>₆.</w:t>
      </w:r>
    </w:p>
    <w:p w14:paraId="4F73684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19741202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Cambria Math" w:hAnsi="Cambria Math" w:cs="Cambria Math"/>
        </w:rPr>
        <w:t>∇</w:t>
      </w:r>
      <w:proofErr w:type="spellStart"/>
      <w:r w:rsidRPr="00273EB5">
        <w:t>g_</w:t>
      </w:r>
      <w:r w:rsidRPr="00273EB5">
        <w:rPr>
          <w:rFonts w:ascii="Aptos" w:hAnsi="Aptos" w:cs="Aptos"/>
        </w:rPr>
        <w:t>Λ</w:t>
      </w:r>
      <w:proofErr w:type="spellEnd"/>
      <w:r w:rsidRPr="00273EB5">
        <w:t xml:space="preserve"> = 0 (metric compatibility)</w:t>
      </w:r>
      <w:r w:rsidRPr="00273EB5">
        <w:br/>
      </w:r>
      <w:proofErr w:type="spellStart"/>
      <w:r w:rsidRPr="00273EB5">
        <w:rPr>
          <w:rFonts w:ascii="Aptos" w:hAnsi="Aptos" w:cs="Aptos"/>
        </w:rPr>
        <w:t>τ</w:t>
      </w:r>
      <w:r w:rsidRPr="00273EB5">
        <w:t>_</w:t>
      </w:r>
      <w:r w:rsidRPr="00273EB5">
        <w:rPr>
          <w:rFonts w:ascii="Aptos" w:hAnsi="Aptos" w:cs="Aptos"/>
        </w:rPr>
        <w:t>Λ</w:t>
      </w:r>
      <w:proofErr w:type="spellEnd"/>
      <w:r w:rsidRPr="00273EB5">
        <w:t xml:space="preserve"> = 0 (torsion-free)</w:t>
      </w:r>
      <w:r w:rsidRPr="00273EB5">
        <w:br/>
      </w:r>
      <w:r w:rsidRPr="00273EB5">
        <w:rPr>
          <w:rFonts w:ascii="Arial" w:hAnsi="Arial" w:cs="Arial"/>
        </w:rPr>
        <w:t>‖</w:t>
      </w:r>
      <w:r w:rsidRPr="00273EB5">
        <w:t>R_</w:t>
      </w:r>
      <w:r w:rsidRPr="00273EB5">
        <w:rPr>
          <w:rFonts w:ascii="Aptos" w:hAnsi="Aptos" w:cs="Aptos"/>
        </w:rPr>
        <w:t>Λ</w:t>
      </w:r>
      <w:r w:rsidRPr="00273EB5">
        <w:rPr>
          <w:rFonts w:ascii="Arial" w:hAnsi="Arial" w:cs="Arial"/>
        </w:rPr>
        <w:t>‖</w:t>
      </w:r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κ</w:t>
      </w:r>
      <w:r w:rsidRPr="00273EB5">
        <w:t>_env</w:t>
      </w:r>
      <w:proofErr w:type="spellEnd"/>
      <w:r w:rsidRPr="00273EB5">
        <w:t xml:space="preserve"> (curvature-bounded)</w:t>
      </w:r>
      <w:r w:rsidRPr="00273EB5">
        <w:br/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orthogonal component = 0</w:t>
      </w:r>
    </w:p>
    <w:p w14:paraId="14E3A2A2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t>Thus</w:t>
      </w:r>
      <w:proofErr w:type="gramEnd"/>
      <w:r w:rsidRPr="00273EB5">
        <w:t xml:space="preserve"> the lattice geometry behaves like a curvature-controlled submanifold of </w:t>
      </w:r>
      <w:r w:rsidRPr="00273EB5">
        <w:rPr>
          <w:rFonts w:ascii="Cambria Math" w:hAnsi="Cambria Math" w:cs="Cambria Math"/>
        </w:rPr>
        <w:t>𝓜</w:t>
      </w:r>
      <w:r w:rsidRPr="00273EB5">
        <w:t>₆.</w:t>
      </w:r>
    </w:p>
    <w:p w14:paraId="7BE2D466" w14:textId="229DDBCB" w:rsidR="00273EB5" w:rsidRPr="00273EB5" w:rsidRDefault="00273EB5" w:rsidP="00273EB5">
      <w:pPr>
        <w:spacing w:before="100" w:beforeAutospacing="1" w:after="100" w:afterAutospacing="1"/>
      </w:pPr>
    </w:p>
    <w:p w14:paraId="47FB4C0F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6.2.0.7 — Lattice-Invariant Assignment Θ_Λ</w:t>
      </w:r>
    </w:p>
    <w:p w14:paraId="0EA1B0CC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Define:</w:t>
      </w:r>
    </w:p>
    <w:p w14:paraId="6C083150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Θ_</w:t>
      </w:r>
      <w:proofErr w:type="gramStart"/>
      <w:r w:rsidRPr="00273EB5">
        <w:t>Λ :</w:t>
      </w:r>
      <w:proofErr w:type="gramEnd"/>
      <w:r w:rsidRPr="00273EB5">
        <w:t xml:space="preserve"> Λ₆ → Θ₆</w:t>
      </w:r>
    </w:p>
    <w:p w14:paraId="1158B48A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such that Θ_Λ(e) is constant along all admissible lattice paths.</w:t>
      </w:r>
    </w:p>
    <w:p w14:paraId="1312C9F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52DA7BD8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Cambria Math" w:hAnsi="Cambria Math" w:cs="Cambria Math"/>
        </w:rPr>
        <w:t>∇</w:t>
      </w:r>
      <w:r w:rsidRPr="00273EB5">
        <w:rPr>
          <w:rFonts w:ascii="Aptos" w:hAnsi="Aptos" w:cs="Aptos"/>
        </w:rPr>
        <w:t>Θ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= 0</w:t>
      </w:r>
      <w:r w:rsidRPr="00273EB5">
        <w:br/>
      </w:r>
      <w:proofErr w:type="spellStart"/>
      <w:r w:rsidRPr="00273EB5">
        <w:rPr>
          <w:rFonts w:ascii="Aptos" w:hAnsi="Aptos" w:cs="Aptos"/>
        </w:rPr>
        <w:t>δΘ</w:t>
      </w:r>
      <w:r w:rsidRPr="00273EB5">
        <w:t>_</w:t>
      </w:r>
      <w:r w:rsidRPr="00273EB5">
        <w:rPr>
          <w:rFonts w:ascii="Aptos" w:hAnsi="Aptos" w:cs="Aptos"/>
        </w:rPr>
        <w:t>Λ</w:t>
      </w:r>
      <w:proofErr w:type="spellEnd"/>
      <w:r w:rsidRPr="00273EB5">
        <w:t xml:space="preserve"> = 0</w:t>
      </w:r>
      <w:r w:rsidRPr="00273EB5">
        <w:br/>
      </w:r>
      <w:proofErr w:type="spellStart"/>
      <w:r w:rsidRPr="00273EB5">
        <w:rPr>
          <w:rFonts w:ascii="Aptos" w:hAnsi="Aptos" w:cs="Aptos"/>
        </w:rPr>
        <w:t>Φ</w:t>
      </w:r>
      <w:r w:rsidRPr="00273EB5">
        <w:t>_total</w:t>
      </w:r>
      <w:proofErr w:type="spellEnd"/>
      <w:r w:rsidRPr="00273EB5">
        <w:t>(</w:t>
      </w:r>
      <w:r w:rsidRPr="00273EB5">
        <w:rPr>
          <w:rFonts w:ascii="Aptos" w:hAnsi="Aptos" w:cs="Aptos"/>
        </w:rPr>
        <w:t>Θ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>) = 0.</w:t>
      </w:r>
    </w:p>
    <w:p w14:paraId="22CDDE05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lastRenderedPageBreak/>
        <w:t>Thus</w:t>
      </w:r>
      <w:proofErr w:type="gramEnd"/>
      <w:r w:rsidRPr="00273EB5">
        <w:t xml:space="preserve"> invariants cannot change under constraint evolution.</w:t>
      </w:r>
    </w:p>
    <w:p w14:paraId="4ECB2368" w14:textId="335A19D5" w:rsidR="00273EB5" w:rsidRPr="00273EB5" w:rsidRDefault="00273EB5" w:rsidP="00273EB5">
      <w:pPr>
        <w:spacing w:before="100" w:beforeAutospacing="1" w:after="100" w:afterAutospacing="1"/>
      </w:pPr>
    </w:p>
    <w:p w14:paraId="621A3275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6.2.0.8 — Lattice Drift Compatibility</w:t>
      </w:r>
    </w:p>
    <w:p w14:paraId="220E9F01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Define drift-projection along lattice sequences:</w:t>
      </w:r>
    </w:p>
    <w:p w14:paraId="25F69D71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Cambria Math" w:hAnsi="Cambria Math" w:cs="Cambria Math"/>
        </w:rPr>
        <w:t>∇</w:t>
      </w:r>
      <w:proofErr w:type="gramStart"/>
      <w:r w:rsidRPr="00273EB5">
        <w:rPr>
          <w:i/>
          <w:iCs/>
        </w:rPr>
        <w:t>Λ(</w:t>
      </w:r>
      <w:proofErr w:type="gramEnd"/>
      <w:r w:rsidRPr="00273EB5">
        <w:rPr>
          <w:i/>
          <w:iCs/>
        </w:rPr>
        <w:t>u → v) = Π</w:t>
      </w:r>
      <w:r w:rsidRPr="00273EB5">
        <w:rPr>
          <w:rFonts w:ascii="Cambria Math" w:hAnsi="Cambria Math" w:cs="Cambria Math"/>
        </w:rPr>
        <w:t>∇</w:t>
      </w:r>
      <w:r w:rsidRPr="00273EB5">
        <w:t xml:space="preserve">(v) </w:t>
      </w:r>
      <w:r w:rsidRPr="00273EB5">
        <w:rPr>
          <w:rFonts w:ascii="Cambria Math" w:hAnsi="Cambria Math" w:cs="Cambria Math"/>
        </w:rPr>
        <w:t>∇</w:t>
      </w:r>
      <w:r w:rsidRPr="00273EB5">
        <w:t>_v.</w:t>
      </w:r>
    </w:p>
    <w:p w14:paraId="0102B4BF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5FDCBBCE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Arial" w:hAnsi="Arial" w:cs="Arial"/>
        </w:rPr>
        <w:t>‖</w:t>
      </w:r>
      <w:r w:rsidRPr="00273EB5">
        <w:rPr>
          <w:rFonts w:ascii="Cambria Math" w:hAnsi="Cambria Math" w:cs="Cambria Math"/>
        </w:rPr>
        <w:t>∇</w:t>
      </w:r>
      <w:r w:rsidRPr="00273EB5">
        <w:t>_</w:t>
      </w:r>
      <w:proofErr w:type="gramStart"/>
      <w:r w:rsidRPr="00273EB5">
        <w:rPr>
          <w:rFonts w:ascii="Aptos" w:hAnsi="Aptos" w:cs="Aptos"/>
        </w:rPr>
        <w:t>Λ</w:t>
      </w:r>
      <w:r w:rsidRPr="00273EB5">
        <w:t>(</w:t>
      </w:r>
      <w:proofErr w:type="gramEnd"/>
      <w:r w:rsidRPr="00273EB5">
        <w:t xml:space="preserve">u </w:t>
      </w:r>
      <w:r w:rsidRPr="00273EB5">
        <w:rPr>
          <w:rFonts w:ascii="Aptos" w:hAnsi="Aptos" w:cs="Aptos"/>
        </w:rPr>
        <w:t>→</w:t>
      </w:r>
      <w:r w:rsidRPr="00273EB5">
        <w:t xml:space="preserve"> </w:t>
      </w:r>
      <w:proofErr w:type="gramStart"/>
      <w:r w:rsidRPr="00273EB5">
        <w:t>v)</w:t>
      </w:r>
      <w:r w:rsidRPr="00273EB5">
        <w:rPr>
          <w:rFonts w:ascii="Arial" w:hAnsi="Arial" w:cs="Arial"/>
        </w:rPr>
        <w:t>‖</w:t>
      </w:r>
      <w:proofErr w:type="gramEnd"/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ε</w:t>
      </w:r>
      <w:r w:rsidRPr="00273EB5">
        <w:t>_geom</w:t>
      </w:r>
      <w:proofErr w:type="spellEnd"/>
      <w:r w:rsidRPr="00273EB5">
        <w:br/>
      </w:r>
      <w:r w:rsidRPr="00273EB5">
        <w:rPr>
          <w:rFonts w:ascii="Cambria Math" w:hAnsi="Cambria Math" w:cs="Cambria Math"/>
        </w:rPr>
        <w:t>∇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t xml:space="preserve"> must be monotone in layer order.</w:t>
      </w:r>
    </w:p>
    <w:p w14:paraId="321DC56D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Drift cannot increase across lattice ascendancies.</w:t>
      </w:r>
    </w:p>
    <w:p w14:paraId="3B2BA1A4" w14:textId="65B6DD71" w:rsidR="00273EB5" w:rsidRPr="00273EB5" w:rsidRDefault="00273EB5" w:rsidP="00273EB5">
      <w:pPr>
        <w:spacing w:before="100" w:beforeAutospacing="1" w:after="100" w:afterAutospacing="1"/>
      </w:pPr>
    </w:p>
    <w:p w14:paraId="13E4EF84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6.2.0.9 — Lattice Envelope Constraints</w:t>
      </w:r>
    </w:p>
    <w:p w14:paraId="50C553C0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Every lattice element u </w:t>
      </w:r>
      <w:r w:rsidRPr="00273EB5">
        <w:rPr>
          <w:rFonts w:ascii="Cambria Math" w:hAnsi="Cambria Math" w:cs="Cambria Math"/>
        </w:rPr>
        <w:t>∈</w:t>
      </w:r>
      <w:r w:rsidRPr="00273EB5">
        <w:t xml:space="preserve"> </w:t>
      </w:r>
      <w:r w:rsidRPr="00273EB5">
        <w:rPr>
          <w:rFonts w:ascii="Aptos" w:hAnsi="Aptos" w:cs="Aptos"/>
        </w:rPr>
        <w:t>Λ₆</w:t>
      </w:r>
      <w:r w:rsidRPr="00273EB5">
        <w:t xml:space="preserve"> carries an envelope constraint region:</w:t>
      </w:r>
    </w:p>
    <w:p w14:paraId="3D2ABA73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rFonts w:ascii="Cambria Math" w:hAnsi="Cambria Math" w:cs="Cambria Math"/>
        </w:rPr>
        <w:t>𝓔</w:t>
      </w:r>
      <w:r w:rsidRPr="00273EB5">
        <w:t xml:space="preserve">(u) </w:t>
      </w:r>
      <w:r w:rsidRPr="00273EB5">
        <w:rPr>
          <w:rFonts w:ascii="Cambria Math" w:hAnsi="Cambria Math" w:cs="Cambria Math"/>
        </w:rPr>
        <w:t>⊆</w:t>
      </w:r>
      <w:r w:rsidRPr="00273EB5">
        <w:t xml:space="preserve"> </w:t>
      </w:r>
      <w:r w:rsidRPr="00273EB5">
        <w:rPr>
          <w:rFonts w:ascii="Cambria Math" w:hAnsi="Cambria Math" w:cs="Cambria Math"/>
        </w:rPr>
        <w:t>𝓔</w:t>
      </w:r>
      <w:r w:rsidRPr="00273EB5">
        <w:t>₆.</w:t>
      </w:r>
    </w:p>
    <w:p w14:paraId="2B3FB57B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Correctness requires:</w:t>
      </w:r>
    </w:p>
    <w:p w14:paraId="4621F225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 xml:space="preserve">u ≤ v </w:t>
      </w:r>
      <w:r w:rsidRPr="00273EB5">
        <w:rPr>
          <w:rFonts w:ascii="Cambria Math" w:hAnsi="Cambria Math" w:cs="Cambria Math"/>
        </w:rPr>
        <w:t>⇒</w:t>
      </w:r>
      <w:r w:rsidRPr="00273EB5">
        <w:t xml:space="preserve"> </w:t>
      </w:r>
      <w:r w:rsidRPr="00273EB5">
        <w:rPr>
          <w:rFonts w:ascii="Cambria Math" w:hAnsi="Cambria Math" w:cs="Cambria Math"/>
        </w:rPr>
        <w:t>𝓔</w:t>
      </w:r>
      <w:r w:rsidRPr="00273EB5">
        <w:t xml:space="preserve">(u) </w:t>
      </w:r>
      <w:r w:rsidRPr="00273EB5">
        <w:rPr>
          <w:rFonts w:ascii="Cambria Math" w:hAnsi="Cambria Math" w:cs="Cambria Math"/>
        </w:rPr>
        <w:t>⊆</w:t>
      </w:r>
      <w:r w:rsidRPr="00273EB5">
        <w:t xml:space="preserve"> </w:t>
      </w:r>
      <w:r w:rsidRPr="00273EB5">
        <w:rPr>
          <w:rFonts w:ascii="Cambria Math" w:hAnsi="Cambria Math" w:cs="Cambria Math"/>
        </w:rPr>
        <w:t>𝓔</w:t>
      </w:r>
      <w:r w:rsidRPr="00273EB5">
        <w:t>(v).</w:t>
      </w:r>
    </w:p>
    <w:p w14:paraId="1F5353B4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t>Thus</w:t>
      </w:r>
      <w:proofErr w:type="gramEnd"/>
      <w:r w:rsidRPr="00273EB5">
        <w:t xml:space="preserve"> envelope regions expand monotonically across the lattice, never shrink.</w:t>
      </w:r>
    </w:p>
    <w:p w14:paraId="5ABEE732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Violations cause catastrophic drift and are forbidden.</w:t>
      </w:r>
    </w:p>
    <w:p w14:paraId="68B85BF4" w14:textId="5A64BD16" w:rsidR="00273EB5" w:rsidRPr="00273EB5" w:rsidRDefault="00273EB5" w:rsidP="00273EB5">
      <w:pPr>
        <w:spacing w:before="100" w:beforeAutospacing="1" w:after="100" w:afterAutospacing="1"/>
      </w:pPr>
    </w:p>
    <w:p w14:paraId="03AC83F9" w14:textId="77777777" w:rsidR="00273EB5" w:rsidRPr="00273EB5" w:rsidRDefault="00273EB5" w:rsidP="00273EB5">
      <w:pPr>
        <w:spacing w:before="100" w:beforeAutospacing="1" w:after="100" w:afterAutospacing="1"/>
        <w:rPr>
          <w:b/>
          <w:bCs/>
        </w:rPr>
      </w:pPr>
      <w:r w:rsidRPr="00273EB5">
        <w:rPr>
          <w:b/>
          <w:bCs/>
        </w:rPr>
        <w:t>6.2.0.10 — Lattice Correctness Theorem</w:t>
      </w:r>
    </w:p>
    <w:p w14:paraId="0C4FA341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rPr>
          <w:b/>
          <w:bCs/>
        </w:rPr>
        <w:t>Theorem 6.2.0.10 (Global Lattice-Stable Correctness).</w:t>
      </w:r>
      <w:r w:rsidRPr="00273EB5">
        <w:br/>
        <w:t xml:space="preserve">Λ₆ satisfies correctness </w:t>
      </w:r>
      <w:proofErr w:type="spellStart"/>
      <w:r w:rsidRPr="00273EB5">
        <w:t>iff</w:t>
      </w:r>
      <w:proofErr w:type="spellEnd"/>
      <w:r w:rsidRPr="00273EB5">
        <w:t>:</w:t>
      </w:r>
    </w:p>
    <w:p w14:paraId="6636A624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t xml:space="preserve">κ(Λ₆) ≤ </w:t>
      </w:r>
      <w:proofErr w:type="spellStart"/>
      <w:r w:rsidRPr="00273EB5">
        <w:t>κ_env</w:t>
      </w:r>
      <w:proofErr w:type="spellEnd"/>
    </w:p>
    <w:p w14:paraId="59908F63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rPr>
          <w:rFonts w:ascii="Arial" w:hAnsi="Arial" w:cs="Arial"/>
        </w:rPr>
        <w:lastRenderedPageBreak/>
        <w:t>‖</w:t>
      </w:r>
      <w:r w:rsidRPr="00273EB5">
        <w:rPr>
          <w:rFonts w:ascii="Aptos" w:hAnsi="Aptos" w:cs="Aptos"/>
        </w:rPr>
        <w:t>Δ</w:t>
      </w:r>
      <w:r w:rsidRPr="00273EB5">
        <w:t>_</w:t>
      </w:r>
      <w:r w:rsidRPr="00273EB5">
        <w:rPr>
          <w:rFonts w:ascii="Aptos" w:hAnsi="Aptos" w:cs="Aptos"/>
        </w:rPr>
        <w:t>Λ</w:t>
      </w:r>
      <w:r w:rsidRPr="00273EB5">
        <w:rPr>
          <w:rFonts w:ascii="Arial" w:hAnsi="Arial" w:cs="Arial"/>
        </w:rPr>
        <w:t>‖</w:t>
      </w:r>
      <w:r w:rsidRPr="00273EB5">
        <w:t xml:space="preserve"> </w:t>
      </w:r>
      <w:r w:rsidRPr="00273EB5">
        <w:rPr>
          <w:rFonts w:ascii="Aptos" w:hAnsi="Aptos" w:cs="Aptos"/>
        </w:rPr>
        <w:t>≤</w:t>
      </w:r>
      <w:r w:rsidRPr="00273EB5">
        <w:t xml:space="preserve"> </w:t>
      </w:r>
      <w:proofErr w:type="spellStart"/>
      <w:r w:rsidRPr="00273EB5">
        <w:rPr>
          <w:rFonts w:ascii="Aptos" w:hAnsi="Aptos" w:cs="Aptos"/>
        </w:rPr>
        <w:t>ε</w:t>
      </w:r>
      <w:r w:rsidRPr="00273EB5">
        <w:t>_env</w:t>
      </w:r>
      <w:proofErr w:type="spellEnd"/>
    </w:p>
    <w:p w14:paraId="19D9C0C7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rPr>
          <w:rFonts w:ascii="Cambria Math" w:hAnsi="Cambria Math" w:cs="Cambria Math"/>
        </w:rPr>
        <w:t>∇</w:t>
      </w:r>
      <w:proofErr w:type="spellStart"/>
      <w:r w:rsidRPr="00273EB5">
        <w:t>g_</w:t>
      </w:r>
      <w:r w:rsidRPr="00273EB5">
        <w:rPr>
          <w:rFonts w:ascii="Aptos" w:hAnsi="Aptos" w:cs="Aptos"/>
        </w:rPr>
        <w:t>Λ</w:t>
      </w:r>
      <w:proofErr w:type="spellEnd"/>
      <w:r w:rsidRPr="00273EB5">
        <w:t xml:space="preserve"> = 0</w:t>
      </w:r>
    </w:p>
    <w:p w14:paraId="51C556C7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t>Θ_Λ invariant</w:t>
      </w:r>
    </w:p>
    <w:p w14:paraId="1A9EEAE2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t>drift monotonicity holds</w:t>
      </w:r>
    </w:p>
    <w:p w14:paraId="5DA5AABB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proofErr w:type="gramStart"/>
      <w:r w:rsidRPr="00273EB5">
        <w:t>envelope</w:t>
      </w:r>
      <w:proofErr w:type="gramEnd"/>
      <w:r w:rsidRPr="00273EB5">
        <w:t xml:space="preserve"> inclusion is monotone</w:t>
      </w:r>
    </w:p>
    <w:p w14:paraId="37939E7A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proofErr w:type="spellStart"/>
      <w:r w:rsidRPr="00273EB5">
        <w:t>cohomology</w:t>
      </w:r>
      <w:proofErr w:type="spellEnd"/>
      <w:r w:rsidRPr="00273EB5">
        <w:t xml:space="preserve"> Hⁿ(Λ₆) = 0</w:t>
      </w:r>
    </w:p>
    <w:p w14:paraId="3533804B" w14:textId="77777777" w:rsidR="00273EB5" w:rsidRPr="00273EB5" w:rsidRDefault="00273EB5" w:rsidP="00273EB5">
      <w:pPr>
        <w:numPr>
          <w:ilvl w:val="0"/>
          <w:numId w:val="62"/>
        </w:numPr>
        <w:spacing w:before="100" w:beforeAutospacing="1" w:after="100" w:afterAutospacing="1"/>
      </w:pPr>
      <w:r w:rsidRPr="00273EB5">
        <w:t>cross-layer order preserved</w:t>
      </w:r>
    </w:p>
    <w:p w14:paraId="13CD8C26" w14:textId="77777777" w:rsidR="00273EB5" w:rsidRPr="00273EB5" w:rsidRDefault="00273EB5" w:rsidP="00273EB5">
      <w:pPr>
        <w:spacing w:before="100" w:beforeAutospacing="1" w:after="100" w:afterAutospacing="1"/>
      </w:pPr>
      <w:r w:rsidRPr="00273EB5">
        <w:t>Then all lattice-admissible proof transformations satisfy:</w:t>
      </w:r>
    </w:p>
    <w:p w14:paraId="4F864B8C" w14:textId="77777777" w:rsidR="00273EB5" w:rsidRPr="00273EB5" w:rsidRDefault="00273EB5" w:rsidP="00273EB5">
      <w:pPr>
        <w:spacing w:before="100" w:beforeAutospacing="1" w:after="100" w:afterAutospacing="1"/>
      </w:pPr>
      <w:proofErr w:type="spellStart"/>
      <w:r w:rsidRPr="00273EB5">
        <w:t>Φ_total</w:t>
      </w:r>
      <w:proofErr w:type="spellEnd"/>
      <w:r w:rsidRPr="00273EB5">
        <w:t xml:space="preserve"> = 0.</w:t>
      </w:r>
    </w:p>
    <w:p w14:paraId="6E0D071C" w14:textId="77777777" w:rsidR="00273EB5" w:rsidRPr="00273EB5" w:rsidRDefault="00273EB5" w:rsidP="00273EB5">
      <w:pPr>
        <w:spacing w:before="100" w:beforeAutospacing="1" w:after="100" w:afterAutospacing="1"/>
      </w:pPr>
      <w:proofErr w:type="gramStart"/>
      <w:r w:rsidRPr="00273EB5">
        <w:t>Thus</w:t>
      </w:r>
      <w:proofErr w:type="gramEnd"/>
      <w:r w:rsidRPr="00273EB5">
        <w:t xml:space="preserve"> Λ₆ is the structural backbone of the governed verification system.</w:t>
      </w:r>
    </w:p>
    <w:p w14:paraId="63A2A55C" w14:textId="77777777" w:rsidR="00E2238A" w:rsidRDefault="00E2238A" w:rsidP="0057725F">
      <w:pPr>
        <w:spacing w:before="100" w:beforeAutospacing="1" w:after="100" w:afterAutospacing="1"/>
      </w:pPr>
    </w:p>
    <w:p w14:paraId="72B17D11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 — Constraint-Lattice Embedding in the Verification Manifold</w:t>
      </w:r>
    </w:p>
    <w:p w14:paraId="1E17E379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The constraint lattice Λ₆ must be embedded into the verification manifold </w:t>
      </w:r>
      <w:r w:rsidRPr="00F21637">
        <w:rPr>
          <w:rFonts w:ascii="Cambria Math" w:hAnsi="Cambria Math" w:cs="Cambria Math"/>
        </w:rPr>
        <w:t>𝓜</w:t>
      </w:r>
      <w:r w:rsidRPr="00F21637">
        <w:t>₆ in a way that preserves:</w:t>
      </w:r>
    </w:p>
    <w:p w14:paraId="157E5AD2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• metric compatibility</w:t>
      </w:r>
      <w:r w:rsidRPr="00F21637">
        <w:br/>
        <w:t>• curvature bounds</w:t>
      </w:r>
      <w:r w:rsidRPr="00F21637">
        <w:br/>
        <w:t>• torsion-free geometry</w:t>
      </w:r>
      <w:r w:rsidRPr="00F21637">
        <w:br/>
        <w:t>• invariant alignment</w:t>
      </w:r>
      <w:r w:rsidRPr="00F21637">
        <w:br/>
        <w:t>• drift admissibility</w:t>
      </w:r>
      <w:r w:rsidRPr="00F21637">
        <w:br/>
        <w:t>• envelope monotonicity</w:t>
      </w:r>
      <w:r w:rsidRPr="00F21637">
        <w:br/>
        <w:t>• tensor contraction alignment</w:t>
      </w:r>
      <w:r w:rsidRPr="00F21637">
        <w:br/>
        <w:t>• cross-layer commutativity</w:t>
      </w:r>
      <w:r w:rsidRPr="00F21637">
        <w:br/>
        <w:t>• primal–dual consistency</w:t>
      </w:r>
    </w:p>
    <w:p w14:paraId="2B6EF72B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This section formalizes the geometric, tensorial, topological, and cohomological structure of the embedding map and the induced geometry on lattice elements and edges.</w:t>
      </w:r>
    </w:p>
    <w:p w14:paraId="5B0CEE08" w14:textId="66DCEF55" w:rsidR="00F21637" w:rsidRPr="00F21637" w:rsidRDefault="00F21637" w:rsidP="00F21637">
      <w:pPr>
        <w:spacing w:before="100" w:beforeAutospacing="1" w:after="100" w:afterAutospacing="1"/>
      </w:pPr>
    </w:p>
    <w:p w14:paraId="1A1498B4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 xml:space="preserve">6.2.1.1 — Embedding Map </w:t>
      </w:r>
      <w:proofErr w:type="spellStart"/>
      <w:r w:rsidRPr="00F21637">
        <w:rPr>
          <w:b/>
          <w:bCs/>
        </w:rPr>
        <w:t>ι_</w:t>
      </w:r>
      <w:proofErr w:type="gramStart"/>
      <w:r w:rsidRPr="00F21637">
        <w:rPr>
          <w:b/>
          <w:bCs/>
        </w:rPr>
        <w:t>Λ</w:t>
      </w:r>
      <w:proofErr w:type="spellEnd"/>
      <w:r w:rsidRPr="00F21637">
        <w:rPr>
          <w:b/>
          <w:bCs/>
        </w:rPr>
        <w:t xml:space="preserve"> :</w:t>
      </w:r>
      <w:proofErr w:type="gramEnd"/>
      <w:r w:rsidRPr="00F21637">
        <w:rPr>
          <w:b/>
          <w:bCs/>
        </w:rPr>
        <w:t xml:space="preserve"> Λ₆ → </w:t>
      </w:r>
      <w:r w:rsidRPr="00F21637">
        <w:rPr>
          <w:rFonts w:ascii="Cambria Math" w:hAnsi="Cambria Math" w:cs="Cambria Math"/>
          <w:b/>
          <w:bCs/>
        </w:rPr>
        <w:t>𝓜</w:t>
      </w:r>
      <w:r w:rsidRPr="00F21637">
        <w:rPr>
          <w:b/>
          <w:bCs/>
        </w:rPr>
        <w:t>₆</w:t>
      </w:r>
    </w:p>
    <w:p w14:paraId="2332E52B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 a smooth injective embedding:</w:t>
      </w:r>
    </w:p>
    <w:p w14:paraId="728E69CD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lastRenderedPageBreak/>
        <w:t>ι_</w:t>
      </w:r>
      <w:proofErr w:type="gramStart"/>
      <w:r w:rsidRPr="00F21637">
        <w:t>Λ</w:t>
      </w:r>
      <w:proofErr w:type="spellEnd"/>
      <w:r w:rsidRPr="00F21637">
        <w:t xml:space="preserve"> :</w:t>
      </w:r>
      <w:proofErr w:type="gramEnd"/>
      <w:r w:rsidRPr="00F21637">
        <w:t xml:space="preserve"> Λ₆ → </w:t>
      </w:r>
      <w:r w:rsidRPr="00F21637">
        <w:rPr>
          <w:rFonts w:ascii="Cambria Math" w:hAnsi="Cambria Math" w:cs="Cambria Math"/>
        </w:rPr>
        <w:t>𝓜</w:t>
      </w:r>
      <w:r w:rsidRPr="00F21637">
        <w:t>₆</w:t>
      </w:r>
    </w:p>
    <w:p w14:paraId="5C7DCCBD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such that:</w:t>
      </w:r>
    </w:p>
    <w:p w14:paraId="612464D2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is </w:t>
      </w:r>
      <w:proofErr w:type="spellStart"/>
      <w:r w:rsidRPr="00F21637">
        <w:t>covariantly</w:t>
      </w:r>
      <w:proofErr w:type="spellEnd"/>
      <w:r w:rsidRPr="00F21637">
        <w:t xml:space="preserve"> constant:</w:t>
      </w:r>
      <w:r w:rsidRPr="00F21637">
        <w:br/>
      </w:r>
      <w:r w:rsidRPr="00F21637">
        <w:rPr>
          <w:rFonts w:ascii="Cambria Math" w:hAnsi="Cambria Math" w:cs="Cambria Math"/>
        </w:rPr>
        <w:t>∇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0</w:t>
      </w:r>
    </w:p>
    <w:p w14:paraId="4C3CB749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preserves lattice order:</w:t>
      </w:r>
      <w:r w:rsidRPr="00F21637">
        <w:br/>
        <w:t xml:space="preserve">u ≤ v </w:t>
      </w:r>
      <w:r w:rsidRPr="00F21637">
        <w:rPr>
          <w:rFonts w:ascii="Cambria Math" w:hAnsi="Cambria Math" w:cs="Cambria Math"/>
        </w:rPr>
        <w:t>⇒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(u) </w:t>
      </w:r>
      <w:r w:rsidRPr="00F21637">
        <w:rPr>
          <w:rFonts w:ascii="Cambria Math" w:hAnsi="Cambria Math" w:cs="Cambria Math"/>
        </w:rPr>
        <w:t>∈</w:t>
      </w:r>
      <w:r w:rsidRPr="00F21637">
        <w:t xml:space="preserve"> causal-safe region preceding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>(v)</w:t>
      </w:r>
    </w:p>
    <w:p w14:paraId="5050540B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preserves envelope monotonicity:</w:t>
      </w:r>
      <w:r w:rsidRPr="00F21637">
        <w:br/>
      </w:r>
      <w:proofErr w:type="spellStart"/>
      <w:r w:rsidRPr="00F21637">
        <w:t>ι_Λ</w:t>
      </w:r>
      <w:proofErr w:type="spellEnd"/>
      <w:r w:rsidRPr="00F21637">
        <w:t>(</w:t>
      </w:r>
      <w:r w:rsidRPr="00F21637">
        <w:rPr>
          <w:rFonts w:ascii="Cambria Math" w:hAnsi="Cambria Math" w:cs="Cambria Math"/>
        </w:rPr>
        <w:t>𝓔</w:t>
      </w:r>
      <w:r w:rsidRPr="00F21637">
        <w:t xml:space="preserve">(u)) </w:t>
      </w:r>
      <w:r w:rsidRPr="00F21637">
        <w:rPr>
          <w:rFonts w:ascii="Cambria Math" w:hAnsi="Cambria Math" w:cs="Cambria Math"/>
        </w:rPr>
        <w:t>⊆</w:t>
      </w:r>
      <w:r w:rsidRPr="00F21637">
        <w:t xml:space="preserve"> </w:t>
      </w:r>
      <w:r w:rsidRPr="00F21637">
        <w:rPr>
          <w:rFonts w:ascii="Cambria Math" w:hAnsi="Cambria Math" w:cs="Cambria Math"/>
        </w:rPr>
        <w:t>𝓔</w:t>
      </w:r>
      <w:r w:rsidRPr="00F21637">
        <w:t>₆</w:t>
      </w:r>
    </w:p>
    <w:p w14:paraId="34B512BF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preserves curvature:</w:t>
      </w:r>
      <w:r w:rsidRPr="00F21637">
        <w:br/>
        <w:t>R(</w:t>
      </w:r>
      <w:proofErr w:type="spellStart"/>
      <w:r w:rsidRPr="00F21637">
        <w:t>ι_Λ</w:t>
      </w:r>
      <w:proofErr w:type="spellEnd"/>
      <w:r w:rsidRPr="00F21637">
        <w:t>(u)) = R_Λ(u)</w:t>
      </w:r>
    </w:p>
    <w:p w14:paraId="219D00AE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preserves drift cones:</w:t>
      </w:r>
      <w:r w:rsidRPr="00F21637">
        <w:br/>
        <w:t>Π_</w:t>
      </w:r>
      <w:r w:rsidRPr="00F21637">
        <w:rPr>
          <w:rFonts w:ascii="Cambria Math" w:hAnsi="Cambria Math" w:cs="Cambria Math"/>
        </w:rPr>
        <w:t>∇</w:t>
      </w:r>
      <w:r w:rsidRPr="00F21637">
        <w:t>(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(u)) = </w:t>
      </w:r>
      <w:r w:rsidRPr="00F21637">
        <w:rPr>
          <w:rFonts w:ascii="Aptos" w:hAnsi="Aptos" w:cs="Aptos"/>
        </w:rPr>
        <w:t>Π</w:t>
      </w:r>
      <w:r w:rsidRPr="00F21637">
        <w:t>_</w:t>
      </w:r>
      <w:r w:rsidRPr="00F21637">
        <w:rPr>
          <w:rFonts w:ascii="Cambria Math" w:hAnsi="Cambria Math" w:cs="Cambria Math"/>
        </w:rPr>
        <w:t>∇</w:t>
      </w:r>
      <w:r w:rsidRPr="00F21637">
        <w:t>(u)</w:t>
      </w:r>
    </w:p>
    <w:p w14:paraId="1F2FDE24" w14:textId="77777777" w:rsidR="00F21637" w:rsidRPr="00F21637" w:rsidRDefault="00F21637" w:rsidP="00F21637">
      <w:pPr>
        <w:numPr>
          <w:ilvl w:val="0"/>
          <w:numId w:val="63"/>
        </w:num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preserves invariants:</w:t>
      </w:r>
      <w:r w:rsidRPr="00F21637">
        <w:br/>
        <w:t>Θ₆(</w:t>
      </w:r>
      <w:proofErr w:type="spellStart"/>
      <w:r w:rsidRPr="00F21637">
        <w:t>ι_Λ</w:t>
      </w:r>
      <w:proofErr w:type="spellEnd"/>
      <w:r w:rsidRPr="00F21637">
        <w:t>(u)) = Θ_Λ(u)</w:t>
      </w:r>
    </w:p>
    <w:p w14:paraId="0A69D722" w14:textId="77777777" w:rsidR="00F21637" w:rsidRPr="00F21637" w:rsidRDefault="00F21637" w:rsidP="00F21637">
      <w:pPr>
        <w:spacing w:before="100" w:beforeAutospacing="1" w:after="100" w:afterAutospacing="1"/>
      </w:pPr>
      <w:proofErr w:type="gramStart"/>
      <w:r w:rsidRPr="00F21637">
        <w:t>Thus</w:t>
      </w:r>
      <w:proofErr w:type="gramEnd"/>
      <w:r w:rsidRPr="00F21637">
        <w:t xml:space="preserve"> the lattice geometry is a strict submanifold of </w:t>
      </w:r>
      <w:r w:rsidRPr="00F21637">
        <w:rPr>
          <w:rFonts w:ascii="Cambria Math" w:hAnsi="Cambria Math" w:cs="Cambria Math"/>
        </w:rPr>
        <w:t>𝓜</w:t>
      </w:r>
      <w:r w:rsidRPr="00F21637">
        <w:t>₆.</w:t>
      </w:r>
    </w:p>
    <w:p w14:paraId="196EF4D7" w14:textId="591A73E5" w:rsidR="00F21637" w:rsidRPr="00F21637" w:rsidRDefault="00F21637" w:rsidP="00F21637">
      <w:pPr>
        <w:spacing w:before="100" w:beforeAutospacing="1" w:after="100" w:afterAutospacing="1"/>
      </w:pPr>
    </w:p>
    <w:p w14:paraId="50B3AC81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 xml:space="preserve">6.2.1.2 — Induced Metric </w:t>
      </w:r>
      <w:proofErr w:type="spellStart"/>
      <w:r w:rsidRPr="00F21637">
        <w:rPr>
          <w:b/>
          <w:bCs/>
        </w:rPr>
        <w:t>g_Λ</w:t>
      </w:r>
      <w:proofErr w:type="spellEnd"/>
    </w:p>
    <w:p w14:paraId="17EDA6E2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Let:</w:t>
      </w:r>
    </w:p>
    <w:p w14:paraId="1327F3A9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t>g_Λ</w:t>
      </w:r>
      <w:proofErr w:type="spellEnd"/>
      <w:r w:rsidRPr="00F21637">
        <w:t xml:space="preserve"> = </w:t>
      </w:r>
      <w:proofErr w:type="spellStart"/>
      <w:r w:rsidRPr="00F21637">
        <w:t>ι_Λ</w:t>
      </w:r>
      <w:proofErr w:type="spellEnd"/>
      <w:r w:rsidRPr="00F21637">
        <w:t>* g₆</w:t>
      </w:r>
    </w:p>
    <w:p w14:paraId="7EBB5FC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755636C6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proofErr w:type="gramStart"/>
      <w:r w:rsidRPr="00F21637">
        <w:t>positive-definiteness</w:t>
      </w:r>
      <w:proofErr w:type="gramEnd"/>
    </w:p>
    <w:p w14:paraId="07802FE9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r w:rsidRPr="00F21637">
        <w:t>smoothness on all lattice strata</w:t>
      </w:r>
    </w:p>
    <w:p w14:paraId="5BBAB95C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0</w:t>
      </w:r>
    </w:p>
    <w:p w14:paraId="2565F5B6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r w:rsidRPr="00F21637">
        <w:t xml:space="preserve">zero torsion </w:t>
      </w:r>
      <w:proofErr w:type="spellStart"/>
      <w:r w:rsidRPr="00F21637">
        <w:t>τ_Λ</w:t>
      </w:r>
      <w:proofErr w:type="spellEnd"/>
      <w:r w:rsidRPr="00F21637">
        <w:t xml:space="preserve"> = 0</w:t>
      </w:r>
    </w:p>
    <w:p w14:paraId="53900130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r w:rsidRPr="00F21637">
        <w:t>curvature bound:</w:t>
      </w:r>
      <w:r w:rsidRPr="00F21637">
        <w:br/>
      </w:r>
      <w:r w:rsidRPr="00F21637">
        <w:rPr>
          <w:rFonts w:ascii="Arial" w:hAnsi="Arial" w:cs="Arial"/>
        </w:rPr>
        <w:t>‖</w:t>
      </w:r>
      <w:r w:rsidRPr="00F21637">
        <w:t>R_</w:t>
      </w:r>
      <w:r w:rsidRPr="00F21637">
        <w:rPr>
          <w:rFonts w:ascii="Aptos" w:hAnsi="Aptos" w:cs="Aptos"/>
        </w:rPr>
        <w:t>Λ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κ</w:t>
      </w:r>
      <w:r w:rsidRPr="00F21637">
        <w:t>_env</w:t>
      </w:r>
      <w:proofErr w:type="spellEnd"/>
    </w:p>
    <w:p w14:paraId="568A5F82" w14:textId="77777777" w:rsidR="00F21637" w:rsidRPr="00F21637" w:rsidRDefault="00F21637" w:rsidP="00F21637">
      <w:pPr>
        <w:numPr>
          <w:ilvl w:val="0"/>
          <w:numId w:val="64"/>
        </w:numPr>
        <w:spacing w:before="100" w:beforeAutospacing="1" w:after="100" w:afterAutospacing="1"/>
      </w:pPr>
      <w:r w:rsidRPr="00F21637">
        <w:t>metric consistency across lattice layers</w:t>
      </w:r>
    </w:p>
    <w:p w14:paraId="157EEC99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If metric compatibility fails, drift, curvature, tensor, and envelope proofs become invalid.</w:t>
      </w:r>
    </w:p>
    <w:p w14:paraId="4147726A" w14:textId="710B49C8" w:rsidR="00F21637" w:rsidRPr="00F21637" w:rsidRDefault="00F21637" w:rsidP="00F21637">
      <w:pPr>
        <w:spacing w:before="100" w:beforeAutospacing="1" w:after="100" w:afterAutospacing="1"/>
      </w:pPr>
    </w:p>
    <w:p w14:paraId="6CFD1543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lastRenderedPageBreak/>
        <w:t xml:space="preserve">6.2.1.3 — Induced Connection </w:t>
      </w:r>
      <w:r w:rsidRPr="00F21637">
        <w:rPr>
          <w:rFonts w:ascii="Cambria Math" w:hAnsi="Cambria Math" w:cs="Cambria Math"/>
          <w:b/>
          <w:bCs/>
        </w:rPr>
        <w:t>∇</w:t>
      </w:r>
      <w:r w:rsidRPr="00F21637">
        <w:rPr>
          <w:b/>
          <w:bCs/>
        </w:rPr>
        <w:t>_</w:t>
      </w:r>
      <w:r w:rsidRPr="00F21637">
        <w:rPr>
          <w:rFonts w:ascii="Aptos" w:hAnsi="Aptos" w:cs="Aptos"/>
          <w:b/>
          <w:bCs/>
        </w:rPr>
        <w:t>Λ</w:t>
      </w:r>
    </w:p>
    <w:p w14:paraId="4425937E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70980ED4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=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* </w:t>
      </w:r>
      <w:r w:rsidRPr="00F21637">
        <w:rPr>
          <w:rFonts w:ascii="Cambria Math" w:hAnsi="Cambria Math" w:cs="Cambria Math"/>
        </w:rPr>
        <w:t>∇</w:t>
      </w:r>
    </w:p>
    <w:p w14:paraId="147DD4DA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with:</w:t>
      </w:r>
    </w:p>
    <w:p w14:paraId="3A5B7029" w14:textId="77777777" w:rsidR="00F21637" w:rsidRPr="00F21637" w:rsidRDefault="00F21637" w:rsidP="00F21637">
      <w:pPr>
        <w:numPr>
          <w:ilvl w:val="0"/>
          <w:numId w:val="65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be torsion-free</w:t>
      </w:r>
    </w:p>
    <w:p w14:paraId="60EA9AE0" w14:textId="77777777" w:rsidR="00F21637" w:rsidRPr="00F21637" w:rsidRDefault="00F21637" w:rsidP="00F21637">
      <w:pPr>
        <w:numPr>
          <w:ilvl w:val="0"/>
          <w:numId w:val="65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preserve all invariant tensors</w:t>
      </w:r>
    </w:p>
    <w:p w14:paraId="2344763E" w14:textId="77777777" w:rsidR="00F21637" w:rsidRPr="00F21637" w:rsidRDefault="00F21637" w:rsidP="00F21637">
      <w:pPr>
        <w:numPr>
          <w:ilvl w:val="0"/>
          <w:numId w:val="65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preserve </w:t>
      </w:r>
      <w:proofErr w:type="gramStart"/>
      <w:r w:rsidRPr="00F21637">
        <w:t>envelope</w:t>
      </w:r>
      <w:proofErr w:type="gramEnd"/>
      <w:r w:rsidRPr="00F21637">
        <w:t xml:space="preserve"> </w:t>
      </w:r>
      <w:proofErr w:type="spellStart"/>
      <w:r w:rsidRPr="00F21637">
        <w:t>normals</w:t>
      </w:r>
      <w:proofErr w:type="spellEnd"/>
    </w:p>
    <w:p w14:paraId="1478ED76" w14:textId="77777777" w:rsidR="00F21637" w:rsidRPr="00F21637" w:rsidRDefault="00F21637" w:rsidP="00F21637">
      <w:pPr>
        <w:numPr>
          <w:ilvl w:val="0"/>
          <w:numId w:val="65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map lattice edges to admissible tangent vectors</w:t>
      </w:r>
    </w:p>
    <w:p w14:paraId="7E3A7F89" w14:textId="77777777" w:rsidR="00F21637" w:rsidRPr="00F21637" w:rsidRDefault="00F21637" w:rsidP="00F21637">
      <w:pPr>
        <w:numPr>
          <w:ilvl w:val="0"/>
          <w:numId w:val="65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agree across layers:</w:t>
      </w:r>
      <w:r w:rsidRPr="00F21637">
        <w:br/>
      </w:r>
      <w:r w:rsidRPr="00F21637">
        <w:rPr>
          <w:rFonts w:ascii="Cambria Math" w:hAnsi="Cambria Math" w:cs="Cambria Math"/>
        </w:rPr>
        <w:t>∇</w:t>
      </w:r>
      <w:r w:rsidRPr="00F21637">
        <w:t xml:space="preserve">_local </w:t>
      </w:r>
      <w:r w:rsidRPr="00F21637">
        <w:rPr>
          <w:rFonts w:ascii="Cambria Math" w:hAnsi="Cambria Math" w:cs="Cambria Math"/>
        </w:rPr>
        <w:t>⪯</w:t>
      </w:r>
      <w:r w:rsidRPr="00F21637">
        <w:t xml:space="preserve"> </w:t>
      </w:r>
      <w:r w:rsidRPr="00F21637">
        <w:rPr>
          <w:rFonts w:ascii="Cambria Math" w:hAnsi="Cambria Math" w:cs="Cambria Math"/>
        </w:rPr>
        <w:t>∇</w:t>
      </w:r>
      <w:r w:rsidRPr="00F21637">
        <w:t xml:space="preserve">_cluster </w:t>
      </w:r>
      <w:r w:rsidRPr="00F21637">
        <w:rPr>
          <w:rFonts w:ascii="Cambria Math" w:hAnsi="Cambria Math" w:cs="Cambria Math"/>
        </w:rPr>
        <w:t>⪯</w:t>
      </w:r>
      <w:r w:rsidRPr="00F21637">
        <w:t xml:space="preserve"> </w:t>
      </w:r>
      <w:r w:rsidRPr="00F21637">
        <w:rPr>
          <w:rFonts w:ascii="Cambria Math" w:hAnsi="Cambria Math" w:cs="Cambria Math"/>
        </w:rPr>
        <w:t>∇</w:t>
      </w:r>
      <w:r w:rsidRPr="00F21637">
        <w:t xml:space="preserve">_fed </w:t>
      </w:r>
      <w:r w:rsidRPr="00F21637">
        <w:rPr>
          <w:rFonts w:ascii="Cambria Math" w:hAnsi="Cambria Math" w:cs="Cambria Math"/>
        </w:rPr>
        <w:t>⪯</w:t>
      </w:r>
      <w:r w:rsidRPr="00F21637">
        <w:t xml:space="preserve"> </w:t>
      </w:r>
      <w:r w:rsidRPr="00F21637">
        <w:rPr>
          <w:rFonts w:ascii="Cambria Math" w:hAnsi="Cambria Math" w:cs="Cambria Math"/>
        </w:rPr>
        <w:t>∇</w:t>
      </w:r>
      <w:r w:rsidRPr="00F21637">
        <w:t>_global</w:t>
      </w:r>
    </w:p>
    <w:p w14:paraId="253BA96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Cross-layer inconsistency of 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is forbidden.</w:t>
      </w:r>
    </w:p>
    <w:p w14:paraId="7CDE86FE" w14:textId="00E87634" w:rsidR="00F21637" w:rsidRPr="00F21637" w:rsidRDefault="00F21637" w:rsidP="00F21637">
      <w:pPr>
        <w:spacing w:before="100" w:beforeAutospacing="1" w:after="100" w:afterAutospacing="1"/>
      </w:pPr>
    </w:p>
    <w:p w14:paraId="7FEDAF69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 xml:space="preserve">6.2.1.4 — Induced Drift Fields </w:t>
      </w:r>
      <w:r w:rsidRPr="00F21637">
        <w:rPr>
          <w:rFonts w:ascii="Cambria Math" w:hAnsi="Cambria Math" w:cs="Cambria Math"/>
          <w:b/>
          <w:bCs/>
        </w:rPr>
        <w:t>∇</w:t>
      </w:r>
      <w:r w:rsidRPr="00F21637">
        <w:rPr>
          <w:b/>
          <w:bCs/>
        </w:rPr>
        <w:t>_</w:t>
      </w:r>
      <w:r w:rsidRPr="00F21637">
        <w:rPr>
          <w:rFonts w:ascii="Aptos" w:hAnsi="Aptos" w:cs="Aptos"/>
          <w:b/>
          <w:bCs/>
        </w:rPr>
        <w:t>Λ</w:t>
      </w:r>
      <w:r w:rsidRPr="00F21637">
        <w:rPr>
          <w:b/>
          <w:bCs/>
        </w:rPr>
        <w:t>(u)</w:t>
      </w:r>
    </w:p>
    <w:p w14:paraId="5C6F5A23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The drift induced at a lattice point u is:</w:t>
      </w:r>
    </w:p>
    <w:p w14:paraId="36E1C875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rPr>
          <w:i/>
          <w:iCs/>
        </w:rPr>
        <w:t>Λ(u) = Π</w:t>
      </w:r>
      <w:r w:rsidRPr="00F21637">
        <w:rPr>
          <w:rFonts w:ascii="Cambria Math" w:hAnsi="Cambria Math" w:cs="Cambria Math"/>
        </w:rPr>
        <w:t>∇</w:t>
      </w:r>
      <w:r w:rsidRPr="00F21637">
        <w:t>(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(u)) </w:t>
      </w:r>
      <w:r w:rsidRPr="00F21637">
        <w:rPr>
          <w:rFonts w:ascii="Cambria Math" w:hAnsi="Cambria Math" w:cs="Cambria Math"/>
        </w:rPr>
        <w:t>∇</w:t>
      </w:r>
      <w:r w:rsidRPr="00F21637">
        <w:t>(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>(u))</w:t>
      </w:r>
    </w:p>
    <w:p w14:paraId="0ED3FEE2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75E5D76D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Arial" w:hAnsi="Arial" w:cs="Arial"/>
        </w:rPr>
        <w:t>‖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(u)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ε</w:t>
      </w:r>
      <w:r w:rsidRPr="00F21637">
        <w:t>_geom</w:t>
      </w:r>
      <w:proofErr w:type="spellEnd"/>
    </w:p>
    <w:p w14:paraId="0D865AB3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and the monotonicity property:</w:t>
      </w:r>
    </w:p>
    <w:p w14:paraId="7652404B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Arial" w:hAnsi="Arial" w:cs="Arial"/>
        </w:rPr>
        <w:t>‖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(local)</w:t>
      </w:r>
      <w:r w:rsidRPr="00F21637">
        <w:rPr>
          <w:rFonts w:ascii="Arial" w:hAnsi="Arial" w:cs="Arial"/>
        </w:rPr>
        <w:t>‖</w:t>
      </w:r>
      <w:r w:rsidRPr="00F21637">
        <w:br/>
      </w:r>
      <w:r w:rsidRPr="00F21637">
        <w:t> </w:t>
      </w:r>
      <w:r w:rsidRPr="00F21637">
        <w:t xml:space="preserve">≤ </w:t>
      </w:r>
      <w:r w:rsidRPr="00F21637">
        <w:rPr>
          <w:rFonts w:ascii="Arial" w:hAnsi="Arial" w:cs="Arial"/>
        </w:rPr>
        <w:t>‖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(cluster)</w:t>
      </w:r>
      <w:r w:rsidRPr="00F21637">
        <w:rPr>
          <w:rFonts w:ascii="Arial" w:hAnsi="Arial" w:cs="Arial"/>
        </w:rPr>
        <w:t>‖</w:t>
      </w:r>
      <w:r w:rsidRPr="00F21637">
        <w:br/>
      </w:r>
      <w:r w:rsidRPr="00F21637">
        <w:t> </w:t>
      </w:r>
      <w:r w:rsidRPr="00F21637">
        <w:t xml:space="preserve">≤ </w:t>
      </w:r>
      <w:r w:rsidRPr="00F21637">
        <w:rPr>
          <w:rFonts w:ascii="Arial" w:hAnsi="Arial" w:cs="Arial"/>
        </w:rPr>
        <w:t>‖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(fed)</w:t>
      </w:r>
      <w:r w:rsidRPr="00F21637">
        <w:rPr>
          <w:rFonts w:ascii="Arial" w:hAnsi="Arial" w:cs="Arial"/>
        </w:rPr>
        <w:t>‖</w:t>
      </w:r>
      <w:r w:rsidRPr="00F21637">
        <w:br/>
      </w:r>
      <w:r w:rsidRPr="00F21637">
        <w:t> </w:t>
      </w:r>
      <w:r w:rsidRPr="00F21637">
        <w:t xml:space="preserve">≤ </w:t>
      </w:r>
      <w:r w:rsidRPr="00F21637">
        <w:rPr>
          <w:rFonts w:ascii="Arial" w:hAnsi="Arial" w:cs="Arial"/>
        </w:rPr>
        <w:t>‖</w:t>
      </w:r>
      <w:r w:rsidRPr="00F21637">
        <w:rPr>
          <w:rFonts w:ascii="Cambria Math" w:hAnsi="Cambria Math" w:cs="Cambria Math"/>
        </w:rPr>
        <w:t>∇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(</w:t>
      </w:r>
      <w:proofErr w:type="gramStart"/>
      <w:r w:rsidRPr="00F21637">
        <w:t>global)</w:t>
      </w:r>
      <w:r w:rsidRPr="00F21637">
        <w:rPr>
          <w:rFonts w:ascii="Arial" w:hAnsi="Arial" w:cs="Arial"/>
        </w:rPr>
        <w:t>‖</w:t>
      </w:r>
      <w:proofErr w:type="gramEnd"/>
      <w:r w:rsidRPr="00F21637">
        <w:t>.</w:t>
      </w:r>
    </w:p>
    <w:p w14:paraId="4C79711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Drift must sharpen (contract) as we ascend the lattice.</w:t>
      </w:r>
    </w:p>
    <w:p w14:paraId="69F42BF0" w14:textId="73EA5C6B" w:rsidR="00F21637" w:rsidRPr="00F21637" w:rsidRDefault="00F21637" w:rsidP="00F21637">
      <w:pPr>
        <w:spacing w:before="100" w:beforeAutospacing="1" w:after="100" w:afterAutospacing="1"/>
      </w:pPr>
    </w:p>
    <w:p w14:paraId="574672F3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lastRenderedPageBreak/>
        <w:t>6.2.1.5 — Embedded Curvature Tensor R_Λ</w:t>
      </w:r>
    </w:p>
    <w:p w14:paraId="44B4A92C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61CACF1B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R_Λ = </w:t>
      </w:r>
      <w:proofErr w:type="spellStart"/>
      <w:r w:rsidRPr="00F21637">
        <w:t>ι_Λ</w:t>
      </w:r>
      <w:proofErr w:type="spellEnd"/>
      <w:r w:rsidRPr="00F21637">
        <w:t>* R₆.</w:t>
      </w:r>
    </w:p>
    <w:p w14:paraId="3C781BA5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66C964CD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Arial" w:hAnsi="Arial" w:cs="Arial"/>
        </w:rPr>
        <w:t>‖</w:t>
      </w:r>
      <w:r w:rsidRPr="00F21637">
        <w:t>R_</w:t>
      </w:r>
      <w:r w:rsidRPr="00F21637">
        <w:rPr>
          <w:rFonts w:ascii="Aptos" w:hAnsi="Aptos" w:cs="Aptos"/>
        </w:rPr>
        <w:t>Λ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κ</w:t>
      </w:r>
      <w:r w:rsidRPr="00F21637">
        <w:t>_env</w:t>
      </w:r>
      <w:proofErr w:type="spellEnd"/>
      <w:r w:rsidRPr="00F21637">
        <w:br/>
        <w:t>R_</w:t>
      </w:r>
      <w:r w:rsidRPr="00F21637">
        <w:rPr>
          <w:rFonts w:ascii="Aptos" w:hAnsi="Aptos" w:cs="Aptos"/>
        </w:rPr>
        <w:t>Λ</w:t>
      </w:r>
      <w:r w:rsidRPr="00F21637">
        <w:t xml:space="preserve"> must be smooth along lattice chains</w:t>
      </w:r>
      <w:r w:rsidRPr="00F21637">
        <w:br/>
        <w:t>R_</w:t>
      </w:r>
      <w:r w:rsidRPr="00F21637">
        <w:rPr>
          <w:rFonts w:ascii="Aptos" w:hAnsi="Aptos" w:cs="Aptos"/>
        </w:rPr>
        <w:t>Λ</w:t>
      </w:r>
      <w:r w:rsidRPr="00F21637">
        <w:t xml:space="preserve"> must satisfy:</w:t>
      </w:r>
      <w:r w:rsidRPr="00F21637">
        <w:br/>
        <w:t>R_</w:t>
      </w:r>
      <w:proofErr w:type="gramStart"/>
      <w:r w:rsidRPr="00F21637">
        <w:rPr>
          <w:rFonts w:ascii="Aptos" w:hAnsi="Aptos" w:cs="Aptos"/>
        </w:rPr>
        <w:t>Λ</w:t>
      </w:r>
      <w:r w:rsidRPr="00F21637">
        <w:t>(</w:t>
      </w:r>
      <w:proofErr w:type="gramEnd"/>
      <w:r w:rsidRPr="00F21637">
        <w:t xml:space="preserve">u </w:t>
      </w:r>
      <w:r w:rsidRPr="00F21637">
        <w:rPr>
          <w:rFonts w:ascii="Aptos" w:hAnsi="Aptos" w:cs="Aptos"/>
        </w:rPr>
        <w:t>≤</w:t>
      </w:r>
      <w:r w:rsidRPr="00F21637">
        <w:t xml:space="preserve"> v) monotonic non-increasing</w:t>
      </w:r>
    </w:p>
    <w:p w14:paraId="572D00D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Curvature cannot grow upward in the lattice.</w:t>
      </w:r>
    </w:p>
    <w:p w14:paraId="7485EEF3" w14:textId="61FE4D5A" w:rsidR="00F21637" w:rsidRPr="00F21637" w:rsidRDefault="00F21637" w:rsidP="00F21637">
      <w:pPr>
        <w:spacing w:before="100" w:beforeAutospacing="1" w:after="100" w:afterAutospacing="1"/>
      </w:pPr>
    </w:p>
    <w:p w14:paraId="512CDEFB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6.2.1.6 — Embedded Deformation Tensor Δ_Λ</w:t>
      </w:r>
    </w:p>
    <w:p w14:paraId="41732304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79133681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Δ_Λ = </w:t>
      </w:r>
      <w:proofErr w:type="spellStart"/>
      <w:r w:rsidRPr="00F21637">
        <w:t>ι_Λ</w:t>
      </w:r>
      <w:proofErr w:type="spellEnd"/>
      <w:r w:rsidRPr="00F21637">
        <w:t xml:space="preserve">* </w:t>
      </w:r>
      <w:proofErr w:type="spellStart"/>
      <w:r w:rsidRPr="00F21637">
        <w:t>Δ_total</w:t>
      </w:r>
      <w:proofErr w:type="spellEnd"/>
    </w:p>
    <w:p w14:paraId="711EDBD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with conditions:</w:t>
      </w:r>
    </w:p>
    <w:p w14:paraId="47E48D03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Δ_Λ^</w:t>
      </w:r>
      <w:r w:rsidRPr="00F21637">
        <w:rPr>
          <w:rFonts w:ascii="Cambria Math" w:hAnsi="Cambria Math" w:cs="Cambria Math"/>
        </w:rPr>
        <w:t>⊥</w:t>
      </w:r>
      <w:r w:rsidRPr="00F21637">
        <w:t xml:space="preserve"> = 0</w:t>
      </w:r>
      <w:r w:rsidRPr="00F21637">
        <w:br/>
      </w:r>
      <w:r w:rsidRPr="00F21637">
        <w:rPr>
          <w:rFonts w:ascii="Arial" w:hAnsi="Arial" w:cs="Arial"/>
        </w:rPr>
        <w:t>‖</w:t>
      </w:r>
      <w:r w:rsidRPr="00F21637">
        <w:rPr>
          <w:rFonts w:ascii="Aptos" w:hAnsi="Aptos" w:cs="Aptos"/>
        </w:rPr>
        <w:t>Δ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ε</w:t>
      </w:r>
      <w:r w:rsidRPr="00F21637">
        <w:t>_env</w:t>
      </w:r>
      <w:proofErr w:type="spellEnd"/>
      <w:r w:rsidRPr="00F21637">
        <w:br/>
      </w:r>
      <w:proofErr w:type="spellStart"/>
      <w:r w:rsidRPr="00F21637">
        <w:rPr>
          <w:rFonts w:ascii="Aptos" w:hAnsi="Aptos" w:cs="Aptos"/>
        </w:rPr>
        <w:t>Φ</w:t>
      </w:r>
      <w:r w:rsidRPr="00F21637">
        <w:t>_total</w:t>
      </w:r>
      <w:proofErr w:type="spellEnd"/>
      <w:r w:rsidRPr="00F21637">
        <w:t>(</w:t>
      </w:r>
      <w:r w:rsidRPr="00F21637">
        <w:rPr>
          <w:rFonts w:ascii="Aptos" w:hAnsi="Aptos" w:cs="Aptos"/>
        </w:rPr>
        <w:t>Δ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>) = 0</w:t>
      </w:r>
    </w:p>
    <w:p w14:paraId="26029810" w14:textId="77777777" w:rsidR="00F21637" w:rsidRPr="00F21637" w:rsidRDefault="00F21637" w:rsidP="00F21637">
      <w:pPr>
        <w:spacing w:before="100" w:beforeAutospacing="1" w:after="100" w:afterAutospacing="1"/>
      </w:pPr>
      <w:proofErr w:type="gramStart"/>
      <w:r w:rsidRPr="00F21637">
        <w:t>Thus</w:t>
      </w:r>
      <w:proofErr w:type="gramEnd"/>
      <w:r w:rsidRPr="00F21637">
        <w:t xml:space="preserve"> lattice embeddings may deform only along </w:t>
      </w:r>
      <w:proofErr w:type="gramStart"/>
      <w:r w:rsidRPr="00F21637">
        <w:t>envelope</w:t>
      </w:r>
      <w:proofErr w:type="gramEnd"/>
      <w:r w:rsidRPr="00F21637">
        <w:t>-aligned directions.</w:t>
      </w:r>
    </w:p>
    <w:p w14:paraId="4C906DD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Orthogonal deformation violates correctness.</w:t>
      </w:r>
    </w:p>
    <w:p w14:paraId="5BD28448" w14:textId="6DF819AF" w:rsidR="00F21637" w:rsidRPr="00F21637" w:rsidRDefault="00F21637" w:rsidP="00F21637">
      <w:pPr>
        <w:spacing w:before="100" w:beforeAutospacing="1" w:after="100" w:afterAutospacing="1"/>
      </w:pPr>
    </w:p>
    <w:p w14:paraId="36299A52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6.2.1.7 — Embedded Invariant Field Θ_Λ</w:t>
      </w:r>
    </w:p>
    <w:p w14:paraId="7511FF4C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4E7BF9B3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Θ_Λ = </w:t>
      </w:r>
      <w:proofErr w:type="spellStart"/>
      <w:r w:rsidRPr="00F21637">
        <w:t>ι_Λ</w:t>
      </w:r>
      <w:proofErr w:type="spellEnd"/>
      <w:r w:rsidRPr="00F21637">
        <w:t>* Θ₆.</w:t>
      </w:r>
    </w:p>
    <w:p w14:paraId="052721DF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lastRenderedPageBreak/>
        <w:t>Correctness requires:</w:t>
      </w:r>
    </w:p>
    <w:p w14:paraId="494B1352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rPr>
          <w:rFonts w:ascii="Aptos" w:hAnsi="Aptos" w:cs="Aptos"/>
        </w:rPr>
        <w:t>Θ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= 0</w:t>
      </w:r>
      <w:r w:rsidRPr="00F21637">
        <w:br/>
      </w:r>
      <w:r w:rsidRPr="00F21637">
        <w:rPr>
          <w:rFonts w:ascii="Aptos" w:hAnsi="Aptos" w:cs="Aptos"/>
        </w:rPr>
        <w:t>Θ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be constant along lattice paths</w:t>
      </w:r>
      <w:r w:rsidRPr="00F21637">
        <w:br/>
      </w:r>
      <w:r w:rsidRPr="00F21637">
        <w:rPr>
          <w:rFonts w:ascii="Aptos" w:hAnsi="Aptos" w:cs="Aptos"/>
        </w:rPr>
        <w:t>Θ</w:t>
      </w:r>
      <w:r w:rsidRPr="00F21637">
        <w:t>_</w:t>
      </w:r>
      <w:proofErr w:type="gramStart"/>
      <w:r w:rsidRPr="00F21637">
        <w:rPr>
          <w:rFonts w:ascii="Aptos" w:hAnsi="Aptos" w:cs="Aptos"/>
        </w:rPr>
        <w:t>Λ</w:t>
      </w:r>
      <w:r w:rsidRPr="00F21637">
        <w:t>(</w:t>
      </w:r>
      <w:proofErr w:type="gramEnd"/>
      <w:r w:rsidRPr="00F21637">
        <w:t xml:space="preserve">u </w:t>
      </w:r>
      <w:r w:rsidRPr="00F21637">
        <w:rPr>
          <w:rFonts w:ascii="Aptos" w:hAnsi="Aptos" w:cs="Aptos"/>
        </w:rPr>
        <w:t>≤</w:t>
      </w:r>
      <w:r w:rsidRPr="00F21637">
        <w:t xml:space="preserve"> v) = </w:t>
      </w:r>
      <w:r w:rsidRPr="00F21637">
        <w:rPr>
          <w:rFonts w:ascii="Aptos" w:hAnsi="Aptos" w:cs="Aptos"/>
        </w:rPr>
        <w:t>Θ₆</w:t>
      </w:r>
    </w:p>
    <w:p w14:paraId="60310A2D" w14:textId="77777777" w:rsidR="00F21637" w:rsidRPr="00F21637" w:rsidRDefault="00F21637" w:rsidP="00F21637">
      <w:pPr>
        <w:spacing w:before="100" w:beforeAutospacing="1" w:after="100" w:afterAutospacing="1"/>
      </w:pPr>
      <w:proofErr w:type="gramStart"/>
      <w:r w:rsidRPr="00F21637">
        <w:t>Thus</w:t>
      </w:r>
      <w:proofErr w:type="gramEnd"/>
      <w:r w:rsidRPr="00F21637">
        <w:t xml:space="preserve"> lattice ascendancy cannot modify invariant assignments.</w:t>
      </w:r>
    </w:p>
    <w:p w14:paraId="546054EF" w14:textId="46BA23B1" w:rsidR="00F21637" w:rsidRPr="00F21637" w:rsidRDefault="00F21637" w:rsidP="00F21637">
      <w:pPr>
        <w:spacing w:before="100" w:beforeAutospacing="1" w:after="100" w:afterAutospacing="1"/>
      </w:pPr>
    </w:p>
    <w:p w14:paraId="0EA746F1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 xml:space="preserve">6.2.1.8 — Embedded Safety Envelope </w:t>
      </w:r>
      <w:r w:rsidRPr="00F21637">
        <w:rPr>
          <w:rFonts w:ascii="Cambria Math" w:hAnsi="Cambria Math" w:cs="Cambria Math"/>
          <w:b/>
          <w:bCs/>
        </w:rPr>
        <w:t>𝓔</w:t>
      </w:r>
      <w:r w:rsidRPr="00F21637">
        <w:rPr>
          <w:b/>
          <w:bCs/>
        </w:rPr>
        <w:t>(Λ₆)</w:t>
      </w:r>
    </w:p>
    <w:p w14:paraId="42595787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787FB6EC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𝓔</w:t>
      </w:r>
      <w:r w:rsidRPr="00F21637">
        <w:t>(Λ₆) = ι_Λ</w:t>
      </w:r>
      <w:r w:rsidRPr="00F21637">
        <w:rPr>
          <w:rFonts w:ascii="Cambria Math" w:hAnsi="Cambria Math" w:cs="Cambria Math"/>
        </w:rPr>
        <w:t>⁻</w:t>
      </w:r>
      <w:r w:rsidRPr="00F21637">
        <w:rPr>
          <w:rFonts w:ascii="Aptos" w:hAnsi="Aptos" w:cs="Aptos"/>
        </w:rPr>
        <w:t>¹</w:t>
      </w:r>
      <w:r w:rsidRPr="00F21637">
        <w:t>(</w:t>
      </w:r>
      <w:r w:rsidRPr="00F21637">
        <w:rPr>
          <w:rFonts w:ascii="Cambria Math" w:hAnsi="Cambria Math" w:cs="Cambria Math"/>
        </w:rPr>
        <w:t>𝓔</w:t>
      </w:r>
      <w:r w:rsidRPr="00F21637">
        <w:t>₆).</w:t>
      </w:r>
    </w:p>
    <w:p w14:paraId="5699769E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5868610A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u ≤ v </w:t>
      </w:r>
      <w:r w:rsidRPr="00F21637">
        <w:rPr>
          <w:rFonts w:ascii="Cambria Math" w:hAnsi="Cambria Math" w:cs="Cambria Math"/>
        </w:rPr>
        <w:t>⇒</w:t>
      </w:r>
      <w:r w:rsidRPr="00F21637">
        <w:t xml:space="preserve"> </w:t>
      </w:r>
      <w:r w:rsidRPr="00F21637">
        <w:rPr>
          <w:rFonts w:ascii="Cambria Math" w:hAnsi="Cambria Math" w:cs="Cambria Math"/>
        </w:rPr>
        <w:t>𝓔</w:t>
      </w:r>
      <w:r w:rsidRPr="00F21637">
        <w:t xml:space="preserve">(u) </w:t>
      </w:r>
      <w:r w:rsidRPr="00F21637">
        <w:rPr>
          <w:rFonts w:ascii="Cambria Math" w:hAnsi="Cambria Math" w:cs="Cambria Math"/>
        </w:rPr>
        <w:t>⊆</w:t>
      </w:r>
      <w:r w:rsidRPr="00F21637">
        <w:t xml:space="preserve"> </w:t>
      </w:r>
      <w:r w:rsidRPr="00F21637">
        <w:rPr>
          <w:rFonts w:ascii="Cambria Math" w:hAnsi="Cambria Math" w:cs="Cambria Math"/>
        </w:rPr>
        <w:t>𝓔</w:t>
      </w:r>
      <w:r w:rsidRPr="00F21637">
        <w:t>(v)</w:t>
      </w:r>
      <w:r w:rsidRPr="00F21637">
        <w:br/>
        <w:t>∂</w:t>
      </w:r>
      <w:r w:rsidRPr="00F21637">
        <w:rPr>
          <w:rFonts w:ascii="Cambria Math" w:hAnsi="Cambria Math" w:cs="Cambria Math"/>
        </w:rPr>
        <w:t>𝓔</w:t>
      </w:r>
      <w:r w:rsidRPr="00F21637">
        <w:t>(u) must map to ∂</w:t>
      </w:r>
      <w:r w:rsidRPr="00F21637">
        <w:rPr>
          <w:rFonts w:ascii="Cambria Math" w:hAnsi="Cambria Math" w:cs="Cambria Math"/>
        </w:rPr>
        <w:t>𝓔</w:t>
      </w:r>
      <w:r w:rsidRPr="00F21637">
        <w:t>₆</w:t>
      </w:r>
      <w:r w:rsidRPr="00F21637">
        <w:br/>
      </w:r>
      <w:proofErr w:type="spellStart"/>
      <w:r w:rsidRPr="00F21637">
        <w:t>n_Λ</w:t>
      </w:r>
      <w:proofErr w:type="spellEnd"/>
      <w:r w:rsidRPr="00F21637">
        <w:t xml:space="preserve"> must be outward-normal preserving</w:t>
      </w:r>
    </w:p>
    <w:p w14:paraId="375FAE13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Lattice order must strengthen the envelope, never weaken it.</w:t>
      </w:r>
    </w:p>
    <w:p w14:paraId="6CA5E8E4" w14:textId="20A07521" w:rsidR="00F21637" w:rsidRPr="00F21637" w:rsidRDefault="00F21637" w:rsidP="00F21637">
      <w:pPr>
        <w:spacing w:before="100" w:beforeAutospacing="1" w:after="100" w:afterAutospacing="1"/>
      </w:pPr>
    </w:p>
    <w:p w14:paraId="33E45270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6.2.1.9 — Embedded Temporal Surface Compatibility</w:t>
      </w:r>
    </w:p>
    <w:p w14:paraId="593B63D5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Every lattice element has an induced temporal surface:</w:t>
      </w:r>
    </w:p>
    <w:p w14:paraId="5671D7B7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Σ_Λ(u) = </w:t>
      </w:r>
      <w:proofErr w:type="spellStart"/>
      <w:r w:rsidRPr="00F21637">
        <w:t>ι_Λ</w:t>
      </w:r>
      <w:proofErr w:type="spellEnd"/>
      <w:r w:rsidRPr="00F21637">
        <w:t xml:space="preserve">* </w:t>
      </w:r>
      <w:proofErr w:type="spellStart"/>
      <w:r w:rsidRPr="00F21637">
        <w:t>Σ_t</w:t>
      </w:r>
      <w:proofErr w:type="spellEnd"/>
      <w:r w:rsidRPr="00F21637">
        <w:t>.</w:t>
      </w:r>
    </w:p>
    <w:p w14:paraId="686D728D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49D07AB7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t>∇</w:t>
      </w:r>
      <w:r w:rsidRPr="00F21637">
        <w:t xml:space="preserve">_t </w:t>
      </w:r>
      <w:r w:rsidRPr="00F21637">
        <w:rPr>
          <w:rFonts w:ascii="Aptos" w:hAnsi="Aptos" w:cs="Aptos"/>
        </w:rPr>
        <w:t>Σ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= 0</w:t>
      </w:r>
      <w:r w:rsidRPr="00F21637">
        <w:br/>
      </w:r>
      <w:r w:rsidRPr="00F21637">
        <w:rPr>
          <w:rFonts w:ascii="Aptos" w:hAnsi="Aptos" w:cs="Aptos"/>
        </w:rPr>
        <w:t>Σ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must remain orthogonal to drift-forbidden directions</w:t>
      </w:r>
      <w:r w:rsidRPr="00F21637">
        <w:br/>
      </w:r>
      <w:r w:rsidRPr="00F21637">
        <w:rPr>
          <w:rFonts w:ascii="Aptos" w:hAnsi="Aptos" w:cs="Aptos"/>
        </w:rPr>
        <w:t>Σ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curvature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κ</w:t>
      </w:r>
      <w:r w:rsidRPr="00F21637">
        <w:t>_env</w:t>
      </w:r>
      <w:proofErr w:type="spellEnd"/>
      <w:r w:rsidRPr="00F21637">
        <w:br/>
        <w:t xml:space="preserve">temporal ordering u </w:t>
      </w:r>
      <w:r w:rsidRPr="00F21637">
        <w:rPr>
          <w:rFonts w:ascii="Aptos" w:hAnsi="Aptos" w:cs="Aptos"/>
        </w:rPr>
        <w:t>≤</w:t>
      </w:r>
      <w:r w:rsidRPr="00F21637">
        <w:t xml:space="preserve"> v </w:t>
      </w:r>
      <w:r w:rsidRPr="00F21637">
        <w:rPr>
          <w:rFonts w:ascii="Cambria Math" w:hAnsi="Cambria Math" w:cs="Cambria Math"/>
        </w:rPr>
        <w:t>⇒</w:t>
      </w:r>
      <w:r w:rsidRPr="00F21637">
        <w:t xml:space="preserve"> t(u) </w:t>
      </w:r>
      <w:r w:rsidRPr="00F21637">
        <w:rPr>
          <w:rFonts w:ascii="Aptos" w:hAnsi="Aptos" w:cs="Aptos"/>
        </w:rPr>
        <w:t>≤</w:t>
      </w:r>
      <w:r w:rsidRPr="00F21637">
        <w:t xml:space="preserve"> t(v)</w:t>
      </w:r>
    </w:p>
    <w:p w14:paraId="5E00A31C" w14:textId="77777777" w:rsidR="00F21637" w:rsidRPr="00F21637" w:rsidRDefault="00F21637" w:rsidP="00F21637">
      <w:pPr>
        <w:spacing w:before="100" w:beforeAutospacing="1" w:after="100" w:afterAutospacing="1"/>
      </w:pPr>
      <w:proofErr w:type="gramStart"/>
      <w:r w:rsidRPr="00F21637">
        <w:t>Thus</w:t>
      </w:r>
      <w:proofErr w:type="gramEnd"/>
      <w:r w:rsidRPr="00F21637">
        <w:t xml:space="preserve"> lattice embedding respects the full temporal verification framework.</w:t>
      </w:r>
    </w:p>
    <w:p w14:paraId="597E40D6" w14:textId="4D466513" w:rsidR="00F21637" w:rsidRPr="00F21637" w:rsidRDefault="00F21637" w:rsidP="00F21637">
      <w:pPr>
        <w:spacing w:before="100" w:beforeAutospacing="1" w:after="100" w:afterAutospacing="1"/>
      </w:pPr>
    </w:p>
    <w:p w14:paraId="5B8A3F83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6.2.1.10 — Embedded Cross-Layer Commutativity</w:t>
      </w:r>
    </w:p>
    <w:p w14:paraId="61B3626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For operators </w:t>
      </w:r>
      <w:proofErr w:type="spellStart"/>
      <w:r w:rsidRPr="00F21637">
        <w:t>Φ_x</w:t>
      </w:r>
      <w:proofErr w:type="spellEnd"/>
      <w:r w:rsidRPr="00F21637">
        <w:t xml:space="preserve"> at layer x:</w:t>
      </w:r>
    </w:p>
    <w:p w14:paraId="39D2CCC7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t>Φ_x</w:t>
      </w:r>
      <w:proofErr w:type="spellEnd"/>
      <w:r w:rsidRPr="00F21637">
        <w:t xml:space="preserve"> </w:t>
      </w:r>
      <w:r w:rsidRPr="00F21637">
        <w:rPr>
          <w:rFonts w:ascii="Cambria Math" w:hAnsi="Cambria Math" w:cs="Cambria Math"/>
        </w:rPr>
        <w:t>∘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</w:t>
      </w:r>
      <w:r w:rsidRPr="00F21637">
        <w:rPr>
          <w:rFonts w:ascii="Cambria Math" w:hAnsi="Cambria Math" w:cs="Cambria Math"/>
        </w:rPr>
        <w:t>∘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Φ</w:t>
      </w:r>
      <w:r w:rsidRPr="00F21637">
        <w:t>_x</w:t>
      </w:r>
      <w:proofErr w:type="spellEnd"/>
      <w:r w:rsidRPr="00F21637">
        <w:t>|_{</w:t>
      </w:r>
      <w:r w:rsidRPr="00F21637">
        <w:rPr>
          <w:rFonts w:ascii="Aptos" w:hAnsi="Aptos" w:cs="Aptos"/>
        </w:rPr>
        <w:t>Λ₆</w:t>
      </w:r>
      <w:r w:rsidRPr="00F21637">
        <w:t>}.</w:t>
      </w:r>
    </w:p>
    <w:p w14:paraId="6706D372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0BEA9E80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[</w:t>
      </w:r>
      <w:proofErr w:type="spellStart"/>
      <w:r w:rsidRPr="00F21637">
        <w:t>Φ_x</w:t>
      </w:r>
      <w:proofErr w:type="spellEnd"/>
      <w:r w:rsidRPr="00F21637">
        <w:t xml:space="preserve">, </w:t>
      </w:r>
      <w:proofErr w:type="spellStart"/>
      <w:r w:rsidRPr="00F21637">
        <w:t>Φ_y</w:t>
      </w:r>
      <w:proofErr w:type="spellEnd"/>
      <w:r w:rsidRPr="00F21637">
        <w:t>] = 0</w:t>
      </w:r>
      <w:r w:rsidRPr="00F21637">
        <w:br/>
        <w:t>and lattice embeddings must preserve this relation.</w:t>
      </w:r>
    </w:p>
    <w:p w14:paraId="42CF3F0F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Commutativity failures indicate obstruction cycles and break correctness.</w:t>
      </w:r>
    </w:p>
    <w:p w14:paraId="23B302E2" w14:textId="68DEFABF" w:rsidR="00F21637" w:rsidRPr="00F21637" w:rsidRDefault="00F21637" w:rsidP="00F21637">
      <w:pPr>
        <w:spacing w:before="100" w:beforeAutospacing="1" w:after="100" w:afterAutospacing="1"/>
      </w:pPr>
    </w:p>
    <w:p w14:paraId="2582692D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6.2.1.11 — Embedded Primal–Dual Consistency</w:t>
      </w:r>
    </w:p>
    <w:p w14:paraId="1709AB5B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Define:</w:t>
      </w:r>
    </w:p>
    <w:p w14:paraId="68FF8AE3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t>ι_Λ</w:t>
      </w:r>
      <w:proofErr w:type="spellEnd"/>
      <w:proofErr w:type="gramStart"/>
      <w:r w:rsidRPr="00F21637">
        <w:t>* :</w:t>
      </w:r>
      <w:proofErr w:type="gramEnd"/>
      <w:r w:rsidRPr="00F21637">
        <w:t xml:space="preserve"> Λ₆ → Λ₆*</w:t>
      </w:r>
      <w:r w:rsidRPr="00F21637">
        <w:br/>
      </w:r>
      <w:proofErr w:type="spellStart"/>
      <w:r w:rsidRPr="00F21637">
        <w:t>ι_</w:t>
      </w:r>
      <w:proofErr w:type="gramStart"/>
      <w:r w:rsidRPr="00F21637">
        <w:t>Λ</w:t>
      </w:r>
      <w:proofErr w:type="spellEnd"/>
      <w:r w:rsidRPr="00F21637">
        <w:t xml:space="preserve"> :</w:t>
      </w:r>
      <w:proofErr w:type="gramEnd"/>
      <w:r w:rsidRPr="00F21637">
        <w:t xml:space="preserve"> Λ₆* → Λ₆</w:t>
      </w:r>
    </w:p>
    <w:p w14:paraId="2E801596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Correctness requires:</w:t>
      </w:r>
    </w:p>
    <w:p w14:paraId="02C8DD49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t>ι_Λ</w:t>
      </w:r>
      <w:proofErr w:type="spellEnd"/>
      <w:r w:rsidRPr="00F21637">
        <w:t xml:space="preserve"> </w:t>
      </w:r>
      <w:r w:rsidRPr="00F21637">
        <w:rPr>
          <w:rFonts w:ascii="Cambria Math" w:hAnsi="Cambria Math" w:cs="Cambria Math"/>
        </w:rPr>
        <w:t>∘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>* = id</w:t>
      </w:r>
      <w:r w:rsidRPr="00F21637">
        <w:br/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* </w:t>
      </w:r>
      <w:r w:rsidRPr="00F21637">
        <w:rPr>
          <w:rFonts w:ascii="Cambria Math" w:hAnsi="Cambria Math" w:cs="Cambria Math"/>
        </w:rPr>
        <w:t>∘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id</w:t>
      </w:r>
      <w:r w:rsidRPr="00F21637">
        <w:br/>
        <w:t>R_</w:t>
      </w:r>
      <w:r w:rsidRPr="00F21637">
        <w:rPr>
          <w:rFonts w:ascii="Aptos" w:hAnsi="Aptos" w:cs="Aptos"/>
        </w:rPr>
        <w:t>Λ</w:t>
      </w:r>
      <w:r w:rsidRPr="00F21637">
        <w:t xml:space="preserve">* = 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  <w:proofErr w:type="gramStart"/>
      <w:r w:rsidRPr="00F21637">
        <w:t>^{</w:t>
      </w:r>
      <w:proofErr w:type="gramEnd"/>
      <w:r w:rsidRPr="00F21637">
        <w:t>-1} R_</w:t>
      </w:r>
      <w:r w:rsidRPr="00F21637">
        <w:rPr>
          <w:rFonts w:ascii="Aptos" w:hAnsi="Aptos" w:cs="Aptos"/>
        </w:rPr>
        <w:t>Λ</w:t>
      </w:r>
      <w:r w:rsidRPr="00F21637">
        <w:t xml:space="preserve"> 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  <w:r w:rsidRPr="00F21637">
        <w:br/>
      </w:r>
      <w:r w:rsidRPr="00F21637">
        <w:rPr>
          <w:rFonts w:ascii="Aptos" w:hAnsi="Aptos" w:cs="Aptos"/>
        </w:rPr>
        <w:t>Δ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* = 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  <w:proofErr w:type="gramStart"/>
      <w:r w:rsidRPr="00F21637">
        <w:t>^{</w:t>
      </w:r>
      <w:proofErr w:type="gramEnd"/>
      <w:r w:rsidRPr="00F21637">
        <w:t xml:space="preserve">-1} </w:t>
      </w:r>
      <w:r w:rsidRPr="00F21637">
        <w:rPr>
          <w:rFonts w:ascii="Aptos" w:hAnsi="Aptos" w:cs="Aptos"/>
        </w:rPr>
        <w:t>Δ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t xml:space="preserve"> 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</w:p>
    <w:p w14:paraId="6EDDD910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Primal–dual embeddings must be perfectly symmetric.</w:t>
      </w:r>
    </w:p>
    <w:p w14:paraId="4FDD26B6" w14:textId="357F1F42" w:rsidR="00F21637" w:rsidRPr="00F21637" w:rsidRDefault="00F21637" w:rsidP="00F21637">
      <w:pPr>
        <w:spacing w:before="100" w:beforeAutospacing="1" w:after="100" w:afterAutospacing="1"/>
      </w:pPr>
    </w:p>
    <w:p w14:paraId="7222F43F" w14:textId="77777777" w:rsidR="00F21637" w:rsidRPr="00F21637" w:rsidRDefault="00F21637" w:rsidP="00F21637">
      <w:pPr>
        <w:spacing w:before="100" w:beforeAutospacing="1" w:after="100" w:afterAutospacing="1"/>
        <w:rPr>
          <w:b/>
          <w:bCs/>
        </w:rPr>
      </w:pPr>
      <w:r w:rsidRPr="00F21637">
        <w:rPr>
          <w:b/>
          <w:bCs/>
        </w:rPr>
        <w:t>6.2.1.12 — Constraint-Lattice Embedding Correctness Theorem</w:t>
      </w:r>
    </w:p>
    <w:p w14:paraId="420116D0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rPr>
          <w:b/>
          <w:bCs/>
        </w:rPr>
        <w:t>Theorem 6.2.1.12 (Embedding-Stable Lattice Correctness).</w:t>
      </w:r>
      <w:r w:rsidRPr="00F21637">
        <w:br/>
        <w:t xml:space="preserve">Let Λ₆ be embedded into </w:t>
      </w:r>
      <w:r w:rsidRPr="00F21637">
        <w:rPr>
          <w:rFonts w:ascii="Cambria Math" w:hAnsi="Cambria Math" w:cs="Cambria Math"/>
        </w:rPr>
        <w:t>𝓜</w:t>
      </w:r>
      <w:r w:rsidRPr="00F21637">
        <w:t xml:space="preserve">₆ by </w:t>
      </w:r>
      <w:proofErr w:type="spellStart"/>
      <w:r w:rsidRPr="00F21637">
        <w:t>ι_Λ</w:t>
      </w:r>
      <w:proofErr w:type="spellEnd"/>
      <w:r w:rsidRPr="00F21637">
        <w:t>.</w:t>
      </w:r>
      <w:r w:rsidRPr="00F21637">
        <w:br/>
        <w:t>If:</w:t>
      </w:r>
    </w:p>
    <w:p w14:paraId="3ED50234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rPr>
          <w:rFonts w:ascii="Cambria Math" w:hAnsi="Cambria Math" w:cs="Cambria Math"/>
        </w:rPr>
        <w:lastRenderedPageBreak/>
        <w:t>∇</w:t>
      </w:r>
      <w:proofErr w:type="spellStart"/>
      <w:r w:rsidRPr="00F21637">
        <w:rPr>
          <w:rFonts w:ascii="Aptos" w:hAnsi="Aptos" w:cs="Aptos"/>
        </w:rPr>
        <w:t>ι</w:t>
      </w:r>
      <w:r w:rsidRPr="00F21637">
        <w:t>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0</w:t>
      </w:r>
    </w:p>
    <w:p w14:paraId="0CC25A2A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proofErr w:type="spellStart"/>
      <w:r w:rsidRPr="00F21637">
        <w:t>g_Λ</w:t>
      </w:r>
      <w:proofErr w:type="spellEnd"/>
      <w:r w:rsidRPr="00F21637">
        <w:t xml:space="preserve"> = </w:t>
      </w:r>
      <w:proofErr w:type="spellStart"/>
      <w:r w:rsidRPr="00F21637">
        <w:t>ι_Λ</w:t>
      </w:r>
      <w:proofErr w:type="spellEnd"/>
      <w:r w:rsidRPr="00F21637">
        <w:t xml:space="preserve">* g₆ and </w:t>
      </w:r>
      <w:r w:rsidRPr="00F21637">
        <w:rPr>
          <w:rFonts w:ascii="Cambria Math" w:hAnsi="Cambria Math" w:cs="Cambria Math"/>
        </w:rPr>
        <w:t>∇</w:t>
      </w:r>
      <w:proofErr w:type="spellStart"/>
      <w:r w:rsidRPr="00F21637">
        <w:t>g_</w:t>
      </w:r>
      <w:r w:rsidRPr="00F21637">
        <w:rPr>
          <w:rFonts w:ascii="Aptos" w:hAnsi="Aptos" w:cs="Aptos"/>
        </w:rPr>
        <w:t>Λ</w:t>
      </w:r>
      <w:proofErr w:type="spellEnd"/>
      <w:r w:rsidRPr="00F21637">
        <w:t xml:space="preserve"> = 0</w:t>
      </w:r>
    </w:p>
    <w:p w14:paraId="1709A57F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rPr>
          <w:rFonts w:ascii="Arial" w:hAnsi="Arial" w:cs="Arial"/>
        </w:rPr>
        <w:t>‖</w:t>
      </w:r>
      <w:r w:rsidRPr="00F21637">
        <w:t>R_</w:t>
      </w:r>
      <w:r w:rsidRPr="00F21637">
        <w:rPr>
          <w:rFonts w:ascii="Aptos" w:hAnsi="Aptos" w:cs="Aptos"/>
        </w:rPr>
        <w:t>Λ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κ</w:t>
      </w:r>
      <w:r w:rsidRPr="00F21637">
        <w:t>_env</w:t>
      </w:r>
      <w:proofErr w:type="spellEnd"/>
    </w:p>
    <w:p w14:paraId="681EC15E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rPr>
          <w:rFonts w:ascii="Arial" w:hAnsi="Arial" w:cs="Arial"/>
        </w:rPr>
        <w:t>‖</w:t>
      </w:r>
      <w:r w:rsidRPr="00F21637">
        <w:rPr>
          <w:rFonts w:ascii="Aptos" w:hAnsi="Aptos" w:cs="Aptos"/>
        </w:rPr>
        <w:t>Δ</w:t>
      </w:r>
      <w:r w:rsidRPr="00F21637">
        <w:t>_</w:t>
      </w:r>
      <w:r w:rsidRPr="00F21637">
        <w:rPr>
          <w:rFonts w:ascii="Aptos" w:hAnsi="Aptos" w:cs="Aptos"/>
        </w:rPr>
        <w:t>Λ</w:t>
      </w:r>
      <w:r w:rsidRPr="00F21637">
        <w:rPr>
          <w:rFonts w:ascii="Arial" w:hAnsi="Arial" w:cs="Arial"/>
        </w:rPr>
        <w:t>‖</w:t>
      </w:r>
      <w:r w:rsidRPr="00F21637">
        <w:t xml:space="preserve"> </w:t>
      </w:r>
      <w:r w:rsidRPr="00F21637">
        <w:rPr>
          <w:rFonts w:ascii="Aptos" w:hAnsi="Aptos" w:cs="Aptos"/>
        </w:rPr>
        <w:t>≤</w:t>
      </w:r>
      <w:r w:rsidRPr="00F21637">
        <w:t xml:space="preserve"> </w:t>
      </w:r>
      <w:proofErr w:type="spellStart"/>
      <w:r w:rsidRPr="00F21637">
        <w:rPr>
          <w:rFonts w:ascii="Aptos" w:hAnsi="Aptos" w:cs="Aptos"/>
        </w:rPr>
        <w:t>ε</w:t>
      </w:r>
      <w:r w:rsidRPr="00F21637">
        <w:t>_env</w:t>
      </w:r>
      <w:proofErr w:type="spellEnd"/>
    </w:p>
    <w:p w14:paraId="7EED10E1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t>invariant field Θ_Λ is constant</w:t>
      </w:r>
    </w:p>
    <w:p w14:paraId="67AD90DB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t>drift monotonicity holds</w:t>
      </w:r>
    </w:p>
    <w:p w14:paraId="089B0AFD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proofErr w:type="gramStart"/>
      <w:r w:rsidRPr="00F21637">
        <w:t>envelope</w:t>
      </w:r>
      <w:proofErr w:type="gramEnd"/>
      <w:r w:rsidRPr="00F21637">
        <w:t xml:space="preserve"> inclusion is monotone</w:t>
      </w:r>
    </w:p>
    <w:p w14:paraId="3F012ED4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t>primal–dual symmetry preserved</w:t>
      </w:r>
    </w:p>
    <w:p w14:paraId="2B6E4738" w14:textId="77777777" w:rsidR="00F21637" w:rsidRPr="00F21637" w:rsidRDefault="00F21637" w:rsidP="00F21637">
      <w:pPr>
        <w:numPr>
          <w:ilvl w:val="0"/>
          <w:numId w:val="66"/>
        </w:numPr>
        <w:spacing w:before="100" w:beforeAutospacing="1" w:after="100" w:afterAutospacing="1"/>
      </w:pPr>
      <w:r w:rsidRPr="00F21637">
        <w:t>cross-layer commutativity preserved</w:t>
      </w:r>
    </w:p>
    <w:p w14:paraId="40AEFEC5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>then:</w:t>
      </w:r>
    </w:p>
    <w:p w14:paraId="147093BA" w14:textId="77777777" w:rsidR="00F21637" w:rsidRPr="00F21637" w:rsidRDefault="00F21637" w:rsidP="00F21637">
      <w:pPr>
        <w:spacing w:before="100" w:beforeAutospacing="1" w:after="100" w:afterAutospacing="1"/>
      </w:pPr>
      <w:proofErr w:type="spellStart"/>
      <w:r w:rsidRPr="00F21637">
        <w:t>Φ_total</w:t>
      </w:r>
      <w:proofErr w:type="spellEnd"/>
      <w:r w:rsidRPr="00F21637">
        <w:t>(</w:t>
      </w:r>
      <w:proofErr w:type="spellStart"/>
      <w:r w:rsidRPr="00F21637">
        <w:t>ι_Λ</w:t>
      </w:r>
      <w:proofErr w:type="spellEnd"/>
      <w:r w:rsidRPr="00F21637">
        <w:t>(Λ₆)) = 0</w:t>
      </w:r>
    </w:p>
    <w:p w14:paraId="3DDFF6F9" w14:textId="77777777" w:rsidR="00F21637" w:rsidRPr="00F21637" w:rsidRDefault="00F21637" w:rsidP="00F21637">
      <w:pPr>
        <w:spacing w:before="100" w:beforeAutospacing="1" w:after="100" w:afterAutospacing="1"/>
      </w:pPr>
      <w:r w:rsidRPr="00F21637">
        <w:t xml:space="preserve">and the entire constraint lattice is </w:t>
      </w:r>
      <w:r w:rsidRPr="00F21637">
        <w:rPr>
          <w:b/>
          <w:bCs/>
        </w:rPr>
        <w:t>correctness-preserving under embedding</w:t>
      </w:r>
      <w:r w:rsidRPr="00F21637">
        <w:t>.</w:t>
      </w:r>
    </w:p>
    <w:p w14:paraId="0480D634" w14:textId="77777777" w:rsidR="00273EB5" w:rsidRDefault="00273EB5" w:rsidP="0057725F">
      <w:pPr>
        <w:spacing w:before="100" w:beforeAutospacing="1" w:after="100" w:afterAutospacing="1"/>
      </w:pPr>
    </w:p>
    <w:p w14:paraId="725C2C2F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 — Constraint-Lattice Tensor Structure and Covariant Verification Operators</w:t>
      </w:r>
    </w:p>
    <w:p w14:paraId="5517F79E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The constraint lattice Λ₆ inherits and induces a full tensor algebra required for verification.</w:t>
      </w:r>
      <w:r w:rsidRPr="00352FCE">
        <w:br/>
        <w:t xml:space="preserve">Each lattice element u </w:t>
      </w:r>
      <w:r w:rsidRPr="00352FCE">
        <w:rPr>
          <w:rFonts w:ascii="Cambria Math" w:hAnsi="Cambria Math" w:cs="Cambria Math"/>
        </w:rPr>
        <w:t>∈</w:t>
      </w:r>
      <w:r w:rsidRPr="00352FCE">
        <w:t xml:space="preserve"> </w:t>
      </w:r>
      <w:r w:rsidRPr="00352FCE">
        <w:rPr>
          <w:rFonts w:ascii="Aptos" w:hAnsi="Aptos" w:cs="Aptos"/>
        </w:rPr>
        <w:t>Λ₆</w:t>
      </w:r>
      <w:r w:rsidRPr="00352FCE">
        <w:t xml:space="preserve"> carries:</w:t>
      </w:r>
    </w:p>
    <w:p w14:paraId="13833BA6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• a tensor bundle </w:t>
      </w:r>
      <w:r w:rsidRPr="00352FCE">
        <w:rPr>
          <w:rFonts w:ascii="Cambria Math" w:hAnsi="Cambria Math" w:cs="Cambria Math"/>
        </w:rPr>
        <w:t>𝓣</w:t>
      </w:r>
      <w:r w:rsidRPr="00352FCE">
        <w:t>(u)</w:t>
      </w:r>
      <w:r w:rsidRPr="00352FCE">
        <w:br/>
        <w:t>• a curvature tensor R_Λ(u)</w:t>
      </w:r>
      <w:r w:rsidRPr="00352FCE">
        <w:br/>
        <w:t>• a deformation tensor Δ_Λ(u)</w:t>
      </w:r>
      <w:r w:rsidRPr="00352FCE">
        <w:br/>
        <w:t>• a drift-projection tensor Π_</w:t>
      </w:r>
      <w:r w:rsidRPr="00352FCE">
        <w:rPr>
          <w:rFonts w:ascii="Cambria Math" w:hAnsi="Cambria Math" w:cs="Cambria Math"/>
        </w:rPr>
        <w:t>∇</w:t>
      </w:r>
      <w:r w:rsidRPr="00352FCE">
        <w:t>(u)</w:t>
      </w:r>
      <w:r w:rsidRPr="00352FCE">
        <w:br/>
      </w:r>
      <w:r w:rsidRPr="00352FCE">
        <w:rPr>
          <w:rFonts w:ascii="Aptos" w:hAnsi="Aptos" w:cs="Aptos"/>
        </w:rPr>
        <w:t>•</w:t>
      </w:r>
      <w:r w:rsidRPr="00352FCE">
        <w:t xml:space="preserve"> an invariant tensor </w:t>
      </w:r>
      <w:r w:rsidRPr="00352FCE">
        <w:rPr>
          <w:rFonts w:ascii="Aptos" w:hAnsi="Aptos" w:cs="Aptos"/>
        </w:rPr>
        <w:t>Θ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(u)</w:t>
      </w:r>
      <w:r w:rsidRPr="00352FCE">
        <w:br/>
      </w:r>
      <w:r w:rsidRPr="00352FCE">
        <w:rPr>
          <w:rFonts w:ascii="Aptos" w:hAnsi="Aptos" w:cs="Aptos"/>
        </w:rPr>
        <w:t>•</w:t>
      </w:r>
      <w:r w:rsidRPr="00352FCE">
        <w:t xml:space="preserve"> a metric tensor </w:t>
      </w:r>
      <w:proofErr w:type="spellStart"/>
      <w:r w:rsidRPr="00352FCE">
        <w:t>g_</w:t>
      </w:r>
      <w:r w:rsidRPr="00352FCE">
        <w:rPr>
          <w:rFonts w:ascii="Aptos" w:hAnsi="Aptos" w:cs="Aptos"/>
        </w:rPr>
        <w:t>Λ</w:t>
      </w:r>
      <w:proofErr w:type="spellEnd"/>
      <w:r w:rsidRPr="00352FCE">
        <w:t>(u)</w:t>
      </w:r>
      <w:r w:rsidRPr="00352FCE">
        <w:br/>
      </w:r>
      <w:r w:rsidRPr="00352FCE">
        <w:rPr>
          <w:rFonts w:ascii="Aptos" w:hAnsi="Aptos" w:cs="Aptos"/>
        </w:rPr>
        <w:t>•</w:t>
      </w:r>
      <w:r w:rsidRPr="00352FCE">
        <w:t xml:space="preserve"> an envelope projector </w:t>
      </w:r>
      <w:r w:rsidRPr="00352FCE">
        <w:rPr>
          <w:rFonts w:ascii="Aptos" w:hAnsi="Aptos" w:cs="Aptos"/>
        </w:rPr>
        <w:t>Π</w:t>
      </w:r>
      <w:r w:rsidRPr="00352FCE">
        <w:t>_</w:t>
      </w:r>
      <w:r w:rsidRPr="00352FCE">
        <w:rPr>
          <w:rFonts w:ascii="Cambria Math" w:hAnsi="Cambria Math" w:cs="Cambria Math"/>
        </w:rPr>
        <w:t>𝓔</w:t>
      </w:r>
      <w:r w:rsidRPr="00352FCE">
        <w:t>(u)</w:t>
      </w:r>
      <w:r w:rsidRPr="00352FCE">
        <w:br/>
        <w:t>• a primal–dual conjugate structure u ↔ u*</w:t>
      </w:r>
    </w:p>
    <w:p w14:paraId="2C93FB37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All correctness conditioning is expressed through </w:t>
      </w:r>
      <w:r w:rsidRPr="00352FCE">
        <w:rPr>
          <w:b/>
          <w:bCs/>
        </w:rPr>
        <w:t>covariant verification operators</w:t>
      </w:r>
      <w:r w:rsidRPr="00352FCE">
        <w:t xml:space="preserve"> Φ_Λ that act on these tensors and their interrelations.</w:t>
      </w:r>
      <w:r w:rsidRPr="00352FCE">
        <w:br/>
        <w:t>Section 6.2.2 defines the tensor algebra, covariant operators, compatibility constraints, commutation relations, and correctness theorems governing Λ₆’s tensorial structure.</w:t>
      </w:r>
    </w:p>
    <w:p w14:paraId="44193164" w14:textId="25E54107" w:rsidR="00352FCE" w:rsidRDefault="00352FCE" w:rsidP="00352FCE">
      <w:pPr>
        <w:spacing w:before="100" w:beforeAutospacing="1" w:after="100" w:afterAutospacing="1"/>
      </w:pPr>
    </w:p>
    <w:p w14:paraId="7F3DC44C" w14:textId="77777777" w:rsidR="00352FCE" w:rsidRPr="00352FCE" w:rsidRDefault="00352FCE" w:rsidP="00352FCE">
      <w:pPr>
        <w:spacing w:before="100" w:beforeAutospacing="1" w:after="100" w:afterAutospacing="1"/>
      </w:pPr>
    </w:p>
    <w:p w14:paraId="15889CF3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lastRenderedPageBreak/>
        <w:t xml:space="preserve">6.2.2.1 — Lattice Tensor Bundle </w:t>
      </w:r>
      <w:r w:rsidRPr="00352FCE">
        <w:rPr>
          <w:rFonts w:ascii="Cambria Math" w:hAnsi="Cambria Math" w:cs="Cambria Math"/>
          <w:b/>
          <w:bCs/>
        </w:rPr>
        <w:t>𝓣</w:t>
      </w:r>
      <w:r w:rsidRPr="00352FCE">
        <w:rPr>
          <w:b/>
          <w:bCs/>
        </w:rPr>
        <w:t>(Λ₆)</w:t>
      </w:r>
    </w:p>
    <w:p w14:paraId="34F9E507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Define the global tensor bundle of Λ₆:</w:t>
      </w:r>
    </w:p>
    <w:p w14:paraId="71D413B5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𝓣</w:t>
      </w:r>
      <w:r w:rsidRPr="00352FCE">
        <w:t xml:space="preserve">(Λ₆) = </w:t>
      </w:r>
      <w:r w:rsidRPr="00352FCE">
        <w:rPr>
          <w:rFonts w:ascii="Cambria Math" w:hAnsi="Cambria Math" w:cs="Cambria Math"/>
        </w:rPr>
        <w:t>⋃</w:t>
      </w:r>
      <w:r w:rsidRPr="00352FCE">
        <w:t>_{</w:t>
      </w:r>
      <w:proofErr w:type="spellStart"/>
      <w:r w:rsidRPr="00352FCE">
        <w:t>u</w:t>
      </w:r>
      <w:r w:rsidRPr="00352FCE">
        <w:rPr>
          <w:rFonts w:ascii="Cambria Math" w:hAnsi="Cambria Math" w:cs="Cambria Math"/>
        </w:rPr>
        <w:t>∈</w:t>
      </w:r>
      <w:r w:rsidRPr="00352FCE">
        <w:rPr>
          <w:rFonts w:ascii="Aptos" w:hAnsi="Aptos" w:cs="Aptos"/>
        </w:rPr>
        <w:t>Λ</w:t>
      </w:r>
      <w:proofErr w:type="spellEnd"/>
      <w:r w:rsidRPr="00352FCE">
        <w:rPr>
          <w:rFonts w:ascii="Aptos" w:hAnsi="Aptos" w:cs="Aptos"/>
        </w:rPr>
        <w:t>₆</w:t>
      </w:r>
      <w:r w:rsidRPr="00352FCE">
        <w:t xml:space="preserve">} </w:t>
      </w:r>
      <w:r w:rsidRPr="00352FCE">
        <w:rPr>
          <w:rFonts w:ascii="Cambria Math" w:hAnsi="Cambria Math" w:cs="Cambria Math"/>
        </w:rPr>
        <w:t>𝓣</w:t>
      </w:r>
      <w:r w:rsidRPr="00352FCE">
        <w:t>(u)</w:t>
      </w:r>
    </w:p>
    <w:p w14:paraId="7005029C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Each </w:t>
      </w:r>
      <w:proofErr w:type="gramStart"/>
      <w:r w:rsidRPr="00352FCE">
        <w:t xml:space="preserve">fiber </w:t>
      </w:r>
      <w:r w:rsidRPr="00352FCE">
        <w:rPr>
          <w:rFonts w:ascii="Cambria Math" w:hAnsi="Cambria Math" w:cs="Cambria Math"/>
        </w:rPr>
        <w:t>𝓣</w:t>
      </w:r>
      <w:proofErr w:type="gramEnd"/>
      <w:r w:rsidRPr="00352FCE">
        <w:t>(u) contains:</w:t>
      </w:r>
    </w:p>
    <w:p w14:paraId="0B41FE41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• rank-k tensors T</w:t>
      </w:r>
      <w:proofErr w:type="gramStart"/>
      <w:r w:rsidRPr="00352FCE">
        <w:t>^{(</w:t>
      </w:r>
      <w:proofErr w:type="gramEnd"/>
      <w:r w:rsidRPr="00352FCE">
        <w:t>k</w:t>
      </w:r>
      <w:proofErr w:type="gramStart"/>
      <w:r w:rsidRPr="00352FCE">
        <w:t>)}(</w:t>
      </w:r>
      <w:proofErr w:type="gramEnd"/>
      <w:r w:rsidRPr="00352FCE">
        <w:t>u)</w:t>
      </w:r>
      <w:r w:rsidRPr="00352FCE">
        <w:br/>
        <w:t>• invariant tensors Θ_Λ(u)</w:t>
      </w:r>
      <w:r w:rsidRPr="00352FCE">
        <w:br/>
        <w:t>• deformation tensors Δ_Λ(u)</w:t>
      </w:r>
      <w:r w:rsidRPr="00352FCE">
        <w:br/>
        <w:t>• curvature tensors R_Λ(u)</w:t>
      </w:r>
      <w:r w:rsidRPr="00352FCE">
        <w:br/>
        <w:t>• drift-projection tensors Π_</w:t>
      </w:r>
      <w:r w:rsidRPr="00352FCE">
        <w:rPr>
          <w:rFonts w:ascii="Cambria Math" w:hAnsi="Cambria Math" w:cs="Cambria Math"/>
        </w:rPr>
        <w:t>∇</w:t>
      </w:r>
      <w:r w:rsidRPr="00352FCE">
        <w:t>(u)</w:t>
      </w:r>
      <w:r w:rsidRPr="00352FCE">
        <w:br/>
      </w:r>
      <w:r w:rsidRPr="00352FCE">
        <w:rPr>
          <w:rFonts w:ascii="Aptos" w:hAnsi="Aptos" w:cs="Aptos"/>
        </w:rPr>
        <w:t>•</w:t>
      </w:r>
      <w:r w:rsidRPr="00352FCE">
        <w:t xml:space="preserve"> metric tensors </w:t>
      </w:r>
      <w:proofErr w:type="spellStart"/>
      <w:r w:rsidRPr="00352FCE">
        <w:t>g_</w:t>
      </w:r>
      <w:r w:rsidRPr="00352FCE">
        <w:rPr>
          <w:rFonts w:ascii="Aptos" w:hAnsi="Aptos" w:cs="Aptos"/>
        </w:rPr>
        <w:t>Λ</w:t>
      </w:r>
      <w:proofErr w:type="spellEnd"/>
      <w:r w:rsidRPr="00352FCE">
        <w:t>(u)</w:t>
      </w:r>
      <w:r w:rsidRPr="00352FCE">
        <w:br/>
      </w:r>
      <w:r w:rsidRPr="00352FCE">
        <w:rPr>
          <w:rFonts w:ascii="Aptos" w:hAnsi="Aptos" w:cs="Aptos"/>
        </w:rPr>
        <w:t>•</w:t>
      </w:r>
      <w:r w:rsidRPr="00352FCE">
        <w:t xml:space="preserve"> dual tensors T*(u)</w:t>
      </w:r>
    </w:p>
    <w:p w14:paraId="7DC3C685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5AA3E463" w14:textId="77777777" w:rsidR="00352FCE" w:rsidRPr="00352FCE" w:rsidRDefault="00352FCE" w:rsidP="00352FCE">
      <w:pPr>
        <w:numPr>
          <w:ilvl w:val="0"/>
          <w:numId w:val="67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𝓣</w:t>
      </w:r>
      <w:r w:rsidRPr="00352FCE">
        <w:t>(Λ₆) is smooth</w:t>
      </w:r>
    </w:p>
    <w:p w14:paraId="5C7D7E68" w14:textId="77777777" w:rsidR="00352FCE" w:rsidRPr="00352FCE" w:rsidRDefault="00352FCE" w:rsidP="00352FCE">
      <w:pPr>
        <w:numPr>
          <w:ilvl w:val="0"/>
          <w:numId w:val="67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acts </w:t>
      </w:r>
      <w:proofErr w:type="spellStart"/>
      <w:r w:rsidRPr="00352FCE">
        <w:t>covariantly</w:t>
      </w:r>
      <w:proofErr w:type="spellEnd"/>
      <w:r w:rsidRPr="00352FCE">
        <w:t>:</w:t>
      </w:r>
      <w:r w:rsidRPr="00352FCE">
        <w:br/>
      </w:r>
      <w:r w:rsidRPr="00352FCE">
        <w:rPr>
          <w:rFonts w:ascii="Cambria Math" w:hAnsi="Cambria Math" w:cs="Cambria Math"/>
        </w:rPr>
        <w:t>∇</w:t>
      </w:r>
      <w:r w:rsidRPr="00352FCE">
        <w:t>_</w:t>
      </w:r>
      <w:proofErr w:type="gramStart"/>
      <w:r w:rsidRPr="00352FCE">
        <w:rPr>
          <w:rFonts w:ascii="Aptos" w:hAnsi="Aptos" w:cs="Aptos"/>
        </w:rPr>
        <w:t>Λ</w:t>
      </w:r>
      <w:r w:rsidRPr="00352FCE">
        <w:t xml:space="preserve"> :</w:t>
      </w:r>
      <w:proofErr w:type="gramEnd"/>
      <w:r w:rsidRPr="00352FCE">
        <w:t xml:space="preserve"> </w:t>
      </w:r>
      <w:r w:rsidRPr="00352FCE">
        <w:rPr>
          <w:rFonts w:ascii="Cambria Math" w:hAnsi="Cambria Math" w:cs="Cambria Math"/>
        </w:rPr>
        <w:t>𝓣</w:t>
      </w:r>
      <w:r w:rsidRPr="00352FCE">
        <w:t xml:space="preserve">(u) → </w:t>
      </w:r>
      <w:r w:rsidRPr="00352FCE">
        <w:rPr>
          <w:rFonts w:ascii="Cambria Math" w:hAnsi="Cambria Math" w:cs="Cambria Math"/>
        </w:rPr>
        <w:t>𝓣</w:t>
      </w:r>
      <w:r w:rsidRPr="00352FCE">
        <w:t>(u)</w:t>
      </w:r>
    </w:p>
    <w:p w14:paraId="556750D1" w14:textId="77777777" w:rsidR="00352FCE" w:rsidRPr="00352FCE" w:rsidRDefault="00352FCE" w:rsidP="00352FCE">
      <w:pPr>
        <w:numPr>
          <w:ilvl w:val="0"/>
          <w:numId w:val="67"/>
        </w:numPr>
        <w:spacing w:before="100" w:beforeAutospacing="1" w:after="100" w:afterAutospacing="1"/>
      </w:pPr>
      <w:proofErr w:type="gramStart"/>
      <w:r w:rsidRPr="00352FCE">
        <w:rPr>
          <w:rFonts w:ascii="Cambria Math" w:hAnsi="Cambria Math" w:cs="Cambria Math"/>
        </w:rPr>
        <w:t>𝓣</w:t>
      </w:r>
      <w:r w:rsidRPr="00352FCE">
        <w:t>(</w:t>
      </w:r>
      <w:proofErr w:type="gramEnd"/>
      <w:r w:rsidRPr="00352FCE">
        <w:t xml:space="preserve">u ≤ v) </w:t>
      </w:r>
      <w:r w:rsidRPr="00352FCE">
        <w:rPr>
          <w:rFonts w:ascii="Cambria Math" w:hAnsi="Cambria Math" w:cs="Cambria Math"/>
        </w:rPr>
        <w:t>⊆</w:t>
      </w:r>
      <w:r w:rsidRPr="00352FCE">
        <w:t xml:space="preserve"> </w:t>
      </w:r>
      <w:r w:rsidRPr="00352FCE">
        <w:rPr>
          <w:rFonts w:ascii="Cambria Math" w:hAnsi="Cambria Math" w:cs="Cambria Math"/>
        </w:rPr>
        <w:t>𝓣</w:t>
      </w:r>
      <w:r w:rsidRPr="00352FCE">
        <w:t>(v)</w:t>
      </w:r>
    </w:p>
    <w:p w14:paraId="7794577C" w14:textId="77777777" w:rsidR="00352FCE" w:rsidRPr="00352FCE" w:rsidRDefault="00352FCE" w:rsidP="00352FCE">
      <w:pPr>
        <w:numPr>
          <w:ilvl w:val="0"/>
          <w:numId w:val="67"/>
        </w:numPr>
        <w:spacing w:before="100" w:beforeAutospacing="1" w:after="100" w:afterAutospacing="1"/>
      </w:pPr>
      <w:r w:rsidRPr="00352FCE">
        <w:t>no tensor may be defined at a leaf that is not defined at its ancestors</w:t>
      </w:r>
    </w:p>
    <w:p w14:paraId="10ED3007" w14:textId="77777777" w:rsidR="00352FCE" w:rsidRPr="00352FCE" w:rsidRDefault="00352FCE" w:rsidP="00352FCE">
      <w:pPr>
        <w:numPr>
          <w:ilvl w:val="0"/>
          <w:numId w:val="67"/>
        </w:numPr>
        <w:spacing w:before="100" w:beforeAutospacing="1" w:after="100" w:afterAutospacing="1"/>
      </w:pPr>
      <w:proofErr w:type="gramStart"/>
      <w:r w:rsidRPr="00352FCE">
        <w:t>envelope</w:t>
      </w:r>
      <w:proofErr w:type="gramEnd"/>
      <w:r w:rsidRPr="00352FCE">
        <w:t xml:space="preserve"> compatibility must hold:</w:t>
      </w:r>
      <w:r w:rsidRPr="00352FCE">
        <w:br/>
        <w:t>Π_</w:t>
      </w:r>
      <w:proofErr w:type="gramStart"/>
      <w:r w:rsidRPr="00352FCE">
        <w:rPr>
          <w:rFonts w:ascii="Cambria Math" w:hAnsi="Cambria Math" w:cs="Cambria Math"/>
        </w:rPr>
        <w:t>𝓔</w:t>
      </w:r>
      <w:r w:rsidRPr="00352FCE">
        <w:t xml:space="preserve"> T(</w:t>
      </w:r>
      <w:proofErr w:type="gramEnd"/>
      <w:r w:rsidRPr="00352FCE">
        <w:t>u) = T(u)</w:t>
      </w:r>
    </w:p>
    <w:p w14:paraId="7658394F" w14:textId="25FE3FE0" w:rsidR="00352FCE" w:rsidRPr="00352FCE" w:rsidRDefault="00352FCE" w:rsidP="00352FCE">
      <w:pPr>
        <w:spacing w:before="100" w:beforeAutospacing="1" w:after="100" w:afterAutospacing="1"/>
      </w:pPr>
    </w:p>
    <w:p w14:paraId="319B7174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6.2.2.2 — Covariant Verification Operators Φ_Λ</w:t>
      </w:r>
    </w:p>
    <w:p w14:paraId="335C3C65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Define:</w:t>
      </w:r>
    </w:p>
    <w:p w14:paraId="7485AC94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Φ_Λ = {</w:t>
      </w:r>
      <w:proofErr w:type="spellStart"/>
      <w:r w:rsidRPr="00352FCE">
        <w:t>Φ_cons</w:t>
      </w:r>
      <w:proofErr w:type="spellEnd"/>
      <w:r w:rsidRPr="00352FCE">
        <w:t xml:space="preserve">, </w:t>
      </w:r>
      <w:proofErr w:type="spellStart"/>
      <w:r w:rsidRPr="00352FCE">
        <w:t>Φ_drift</w:t>
      </w:r>
      <w:proofErr w:type="spellEnd"/>
      <w:r w:rsidRPr="00352FCE">
        <w:t xml:space="preserve">, </w:t>
      </w:r>
      <w:proofErr w:type="spellStart"/>
      <w:r w:rsidRPr="00352FCE">
        <w:t>Φ_κ</w:t>
      </w:r>
      <w:proofErr w:type="spellEnd"/>
      <w:r w:rsidRPr="00352FCE">
        <w:t xml:space="preserve">, Φ_Δ, </w:t>
      </w:r>
      <w:proofErr w:type="spellStart"/>
      <w:r w:rsidRPr="00352FCE">
        <w:t>Φ_inv</w:t>
      </w:r>
      <w:proofErr w:type="spellEnd"/>
      <w:r w:rsidRPr="00352FCE">
        <w:t xml:space="preserve">, </w:t>
      </w:r>
      <w:proofErr w:type="spellStart"/>
      <w:r w:rsidRPr="00352FCE">
        <w:t>Φ_metric</w:t>
      </w:r>
      <w:proofErr w:type="spellEnd"/>
      <w:r w:rsidRPr="00352FCE">
        <w:t xml:space="preserve">, </w:t>
      </w:r>
      <w:proofErr w:type="spellStart"/>
      <w:r w:rsidRPr="00352FCE">
        <w:t>Φ_env</w:t>
      </w:r>
      <w:proofErr w:type="spellEnd"/>
      <w:r w:rsidRPr="00352FCE">
        <w:t>}</w:t>
      </w:r>
    </w:p>
    <w:p w14:paraId="473AAB51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Each Φ_Λ acts on the tensor bundle:</w:t>
      </w:r>
    </w:p>
    <w:p w14:paraId="30CB1E84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Φ_</w:t>
      </w:r>
      <w:proofErr w:type="gramStart"/>
      <w:r w:rsidRPr="00352FCE">
        <w:t>Λ :</w:t>
      </w:r>
      <w:proofErr w:type="gramEnd"/>
      <w:r w:rsidRPr="00352FCE">
        <w:t xml:space="preserve"> </w:t>
      </w:r>
      <w:r w:rsidRPr="00352FCE">
        <w:rPr>
          <w:rFonts w:ascii="Cambria Math" w:hAnsi="Cambria Math" w:cs="Cambria Math"/>
        </w:rPr>
        <w:t>𝓣</w:t>
      </w:r>
      <w:r w:rsidRPr="00352FCE">
        <w:t xml:space="preserve">(Λ₆) → </w:t>
      </w:r>
      <w:r w:rsidRPr="00352FCE">
        <w:rPr>
          <w:rFonts w:ascii="Cambria Math" w:hAnsi="Cambria Math" w:cs="Cambria Math"/>
        </w:rPr>
        <w:t>𝓣</w:t>
      </w:r>
      <w:r w:rsidRPr="00352FCE">
        <w:t>(Λ₆)</w:t>
      </w:r>
    </w:p>
    <w:p w14:paraId="7B5E6A7E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70285AFB" w14:textId="77777777" w:rsidR="00352FCE" w:rsidRPr="00352FCE" w:rsidRDefault="00352FCE" w:rsidP="00352FCE">
      <w:pPr>
        <w:numPr>
          <w:ilvl w:val="0"/>
          <w:numId w:val="68"/>
        </w:numPr>
        <w:spacing w:before="100" w:beforeAutospacing="1" w:after="100" w:afterAutospacing="1"/>
      </w:pPr>
      <w:r w:rsidRPr="00352FCE">
        <w:lastRenderedPageBreak/>
        <w:t>Φ_Λ must be covariant:</w:t>
      </w:r>
      <w:r w:rsidRPr="00352FCE">
        <w:br/>
      </w: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(T)) = </w:t>
      </w:r>
      <w:r w:rsidRPr="00352FCE">
        <w:rPr>
          <w:rFonts w:ascii="Aptos" w:hAnsi="Aptos" w:cs="Aptos"/>
        </w:rPr>
        <w:t>Φ</w:t>
      </w:r>
      <w:r w:rsidRPr="00352FCE">
        <w:t>_</w:t>
      </w:r>
      <w:proofErr w:type="gramStart"/>
      <w:r w:rsidRPr="00352FCE">
        <w:rPr>
          <w:rFonts w:ascii="Aptos" w:hAnsi="Aptos" w:cs="Aptos"/>
        </w:rPr>
        <w:t>Λ</w:t>
      </w:r>
      <w:r w:rsidRPr="00352FCE">
        <w:t>(</w:t>
      </w:r>
      <w:proofErr w:type="gramEnd"/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T)</w:t>
      </w:r>
    </w:p>
    <w:p w14:paraId="57374F16" w14:textId="77777777" w:rsidR="00352FCE" w:rsidRPr="00352FCE" w:rsidRDefault="00352FCE" w:rsidP="00352FCE">
      <w:pPr>
        <w:numPr>
          <w:ilvl w:val="0"/>
          <w:numId w:val="68"/>
        </w:numPr>
        <w:spacing w:before="100" w:beforeAutospacing="1" w:after="100" w:afterAutospacing="1"/>
      </w:pPr>
      <w:r w:rsidRPr="00352FCE">
        <w:t>Φ_Λ must preserve the lattice order:</w:t>
      </w:r>
      <w:r w:rsidRPr="00352FCE">
        <w:br/>
        <w:t xml:space="preserve">u ≤ v </w:t>
      </w:r>
      <w:r w:rsidRPr="00352FCE">
        <w:rPr>
          <w:rFonts w:ascii="Cambria Math" w:hAnsi="Cambria Math" w:cs="Cambria Math"/>
        </w:rPr>
        <w:t>⇒</w:t>
      </w:r>
      <w:r w:rsidRPr="00352FCE">
        <w:t xml:space="preserve">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(u)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(v)</w:t>
      </w:r>
    </w:p>
    <w:p w14:paraId="7FE1DB3A" w14:textId="77777777" w:rsidR="00352FCE" w:rsidRPr="00352FCE" w:rsidRDefault="00352FCE" w:rsidP="00352FCE">
      <w:pPr>
        <w:numPr>
          <w:ilvl w:val="0"/>
          <w:numId w:val="68"/>
        </w:numPr>
        <w:spacing w:before="100" w:beforeAutospacing="1" w:after="100" w:afterAutospacing="1"/>
      </w:pPr>
      <w:r w:rsidRPr="00352FCE">
        <w:t>Φ_Λ must commute with cross-layer operators:</w:t>
      </w:r>
      <w:r w:rsidRPr="00352FCE">
        <w:br/>
        <w:t xml:space="preserve">[Φ_Λ, </w:t>
      </w:r>
      <w:proofErr w:type="spellStart"/>
      <w:r w:rsidRPr="00352FCE">
        <w:t>Φ_x</w:t>
      </w:r>
      <w:proofErr w:type="spellEnd"/>
      <w:r w:rsidRPr="00352FCE">
        <w:t xml:space="preserve">] = 0, </w:t>
      </w:r>
      <w:r w:rsidRPr="00352FCE">
        <w:rPr>
          <w:rFonts w:ascii="Cambria Math" w:hAnsi="Cambria Math" w:cs="Cambria Math"/>
        </w:rPr>
        <w:t>∀</w:t>
      </w:r>
      <w:r w:rsidRPr="00352FCE">
        <w:t xml:space="preserve"> x </w:t>
      </w:r>
      <w:r w:rsidRPr="00352FCE">
        <w:rPr>
          <w:rFonts w:ascii="Cambria Math" w:hAnsi="Cambria Math" w:cs="Cambria Math"/>
        </w:rPr>
        <w:t>∈</w:t>
      </w:r>
      <w:r w:rsidRPr="00352FCE">
        <w:t xml:space="preserve"> {local, cluster, fed, global}</w:t>
      </w:r>
    </w:p>
    <w:p w14:paraId="16A430EA" w14:textId="77777777" w:rsidR="00352FCE" w:rsidRPr="00352FCE" w:rsidRDefault="00352FCE" w:rsidP="00352FCE">
      <w:pPr>
        <w:numPr>
          <w:ilvl w:val="0"/>
          <w:numId w:val="68"/>
        </w:numPr>
        <w:spacing w:before="100" w:beforeAutospacing="1" w:after="100" w:afterAutospacing="1"/>
      </w:pPr>
      <w:r w:rsidRPr="00352FCE">
        <w:t>Φ_Λ must preserve envelope constraints:</w:t>
      </w:r>
      <w:r w:rsidRPr="00352FCE">
        <w:br/>
        <w:t>Π_</w:t>
      </w:r>
      <w:r w:rsidRPr="00352FCE">
        <w:rPr>
          <w:rFonts w:ascii="Cambria Math" w:hAnsi="Cambria Math" w:cs="Cambria Math"/>
        </w:rPr>
        <w:t>𝓔</w:t>
      </w:r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=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r w:rsidRPr="00352FCE">
        <w:rPr>
          <w:rFonts w:ascii="Aptos" w:hAnsi="Aptos" w:cs="Aptos"/>
        </w:rPr>
        <w:t>Π</w:t>
      </w:r>
      <w:r w:rsidRPr="00352FCE">
        <w:t>_</w:t>
      </w:r>
      <w:r w:rsidRPr="00352FCE">
        <w:rPr>
          <w:rFonts w:ascii="Cambria Math" w:hAnsi="Cambria Math" w:cs="Cambria Math"/>
        </w:rPr>
        <w:t>𝓔</w:t>
      </w:r>
    </w:p>
    <w:p w14:paraId="33F549C4" w14:textId="77777777" w:rsidR="00352FCE" w:rsidRPr="00352FCE" w:rsidRDefault="00352FCE" w:rsidP="00352FCE">
      <w:pPr>
        <w:numPr>
          <w:ilvl w:val="0"/>
          <w:numId w:val="68"/>
        </w:numPr>
        <w:spacing w:before="100" w:beforeAutospacing="1" w:after="100" w:afterAutospacing="1"/>
      </w:pPr>
      <w:r w:rsidRPr="00352FCE">
        <w:t>Φ_Λ must preserve primal–dual symmetry:</w:t>
      </w:r>
      <w:r w:rsidRPr="00352FCE">
        <w:br/>
        <w:t>Φ_Λ(T)* = Φ_Λ(T*)</w:t>
      </w:r>
    </w:p>
    <w:p w14:paraId="641BA5FD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The covariant structure ensures that tensors evolve safely under all verification flows.</w:t>
      </w:r>
    </w:p>
    <w:p w14:paraId="13BBC72F" w14:textId="7CB77B33" w:rsidR="00352FCE" w:rsidRPr="00352FCE" w:rsidRDefault="00352FCE" w:rsidP="00352FCE">
      <w:pPr>
        <w:spacing w:before="100" w:beforeAutospacing="1" w:after="100" w:afterAutospacing="1"/>
      </w:pPr>
    </w:p>
    <w:p w14:paraId="25D51B9C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 xml:space="preserve">6.2.2.3 — Metric Tensor </w:t>
      </w:r>
      <w:proofErr w:type="spellStart"/>
      <w:r w:rsidRPr="00352FCE">
        <w:rPr>
          <w:b/>
          <w:bCs/>
        </w:rPr>
        <w:t>g_Λ</w:t>
      </w:r>
      <w:proofErr w:type="spellEnd"/>
      <w:r w:rsidRPr="00352FCE">
        <w:rPr>
          <w:b/>
          <w:bCs/>
        </w:rPr>
        <w:t>(u)</w:t>
      </w:r>
    </w:p>
    <w:p w14:paraId="7B90F8B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Define </w:t>
      </w:r>
      <w:proofErr w:type="spellStart"/>
      <w:r w:rsidRPr="00352FCE">
        <w:t>g_Λ</w:t>
      </w:r>
      <w:proofErr w:type="spellEnd"/>
      <w:r w:rsidRPr="00352FCE">
        <w:t xml:space="preserve">(u) = </w:t>
      </w:r>
      <w:proofErr w:type="spellStart"/>
      <w:r w:rsidRPr="00352FCE">
        <w:t>ι_Λ</w:t>
      </w:r>
      <w:proofErr w:type="spellEnd"/>
      <w:r w:rsidRPr="00352FCE">
        <w:t>* g₆.</w:t>
      </w:r>
    </w:p>
    <w:p w14:paraId="03A2D53C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18DB1460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</w:t>
      </w:r>
      <w:proofErr w:type="spellStart"/>
      <w:r w:rsidRPr="00352FCE">
        <w:t>g_</w:t>
      </w:r>
      <w:r w:rsidRPr="00352FCE">
        <w:rPr>
          <w:rFonts w:ascii="Aptos" w:hAnsi="Aptos" w:cs="Aptos"/>
        </w:rPr>
        <w:t>Λ</w:t>
      </w:r>
      <w:proofErr w:type="spellEnd"/>
      <w:r w:rsidRPr="00352FCE">
        <w:t xml:space="preserve"> = 0 (metric compatibility)</w:t>
      </w:r>
    </w:p>
    <w:p w14:paraId="27A9557B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352FCE">
        <w:t>τ_Λ</w:t>
      </w:r>
      <w:proofErr w:type="spellEnd"/>
      <w:r w:rsidRPr="00352FCE">
        <w:t xml:space="preserve"> = 0 (torsion-free)</w:t>
      </w:r>
    </w:p>
    <w:p w14:paraId="264128C6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r w:rsidRPr="00352FCE">
        <w:t>curvature bound:</w:t>
      </w:r>
      <w:r w:rsidRPr="00352FCE">
        <w:br/>
      </w:r>
      <w:r w:rsidRPr="00352FCE">
        <w:rPr>
          <w:rFonts w:ascii="Arial" w:hAnsi="Arial" w:cs="Arial"/>
        </w:rPr>
        <w:t>‖</w:t>
      </w:r>
      <w:r w:rsidRPr="00352FCE">
        <w:t>R_</w:t>
      </w:r>
      <w:r w:rsidRPr="00352FCE">
        <w:rPr>
          <w:rFonts w:ascii="Aptos" w:hAnsi="Aptos" w:cs="Aptos"/>
        </w:rPr>
        <w:t>Λ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κ</w:t>
      </w:r>
      <w:r w:rsidRPr="00352FCE">
        <w:t>_env</w:t>
      </w:r>
      <w:proofErr w:type="spellEnd"/>
    </w:p>
    <w:p w14:paraId="2CC60CA5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r w:rsidRPr="00352FCE">
        <w:t>metric nondegeneracy</w:t>
      </w:r>
    </w:p>
    <w:p w14:paraId="44DFF22E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r w:rsidRPr="00352FCE">
        <w:t>no signature change across Λ₆</w:t>
      </w:r>
    </w:p>
    <w:p w14:paraId="5E5A9930" w14:textId="77777777" w:rsidR="00352FCE" w:rsidRPr="00352FCE" w:rsidRDefault="00352FCE" w:rsidP="00352FCE">
      <w:pPr>
        <w:numPr>
          <w:ilvl w:val="0"/>
          <w:numId w:val="69"/>
        </w:numPr>
        <w:spacing w:before="100" w:beforeAutospacing="1" w:after="100" w:afterAutospacing="1"/>
      </w:pPr>
      <w:proofErr w:type="spellStart"/>
      <w:r w:rsidRPr="00352FCE">
        <w:t>g_Λ</w:t>
      </w:r>
      <w:proofErr w:type="spellEnd"/>
      <w:r w:rsidRPr="00352FCE">
        <w:t xml:space="preserve"> monotonicity along lattice chains:</w:t>
      </w:r>
      <w:r w:rsidRPr="00352FCE">
        <w:br/>
      </w:r>
      <w:proofErr w:type="spellStart"/>
      <w:r w:rsidRPr="00352FCE">
        <w:t>g_Λ</w:t>
      </w:r>
      <w:proofErr w:type="spellEnd"/>
      <w:r w:rsidRPr="00352FCE">
        <w:t xml:space="preserve">(u) </w:t>
      </w:r>
      <w:r w:rsidRPr="00352FCE">
        <w:rPr>
          <w:rFonts w:ascii="Cambria Math" w:hAnsi="Cambria Math" w:cs="Cambria Math"/>
        </w:rPr>
        <w:t>⪯</w:t>
      </w:r>
      <w:r w:rsidRPr="00352FCE">
        <w:t xml:space="preserve"> </w:t>
      </w:r>
      <w:proofErr w:type="spellStart"/>
      <w:r w:rsidRPr="00352FCE">
        <w:t>g_Λ</w:t>
      </w:r>
      <w:proofErr w:type="spellEnd"/>
      <w:r w:rsidRPr="00352FCE">
        <w:t>(v) for u ≤ v</w:t>
      </w:r>
    </w:p>
    <w:p w14:paraId="54B3B568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Metric instability or curvature explosion invalidates correctness.</w:t>
      </w:r>
    </w:p>
    <w:p w14:paraId="0D433100" w14:textId="51C7E560" w:rsidR="00352FCE" w:rsidRPr="00352FCE" w:rsidRDefault="00352FCE" w:rsidP="00352FCE">
      <w:pPr>
        <w:spacing w:before="100" w:beforeAutospacing="1" w:after="100" w:afterAutospacing="1"/>
      </w:pPr>
    </w:p>
    <w:p w14:paraId="65BB74C9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6.2.2.4 — Curvature Tensor R_Λ(u)</w:t>
      </w:r>
    </w:p>
    <w:p w14:paraId="637C2E2A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The embedded curvature satisfies:</w:t>
      </w:r>
    </w:p>
    <w:p w14:paraId="2E03F7B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R_Λ(u) = </w:t>
      </w:r>
      <w:proofErr w:type="spellStart"/>
      <w:r w:rsidRPr="00352FCE">
        <w:t>ι_Λ</w:t>
      </w:r>
      <w:proofErr w:type="spellEnd"/>
      <w:r w:rsidRPr="00352FCE">
        <w:t>* R₆</w:t>
      </w:r>
    </w:p>
    <w:p w14:paraId="69432E5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lastRenderedPageBreak/>
        <w:t>Correctness requires:</w:t>
      </w:r>
    </w:p>
    <w:p w14:paraId="51560ABC" w14:textId="77777777" w:rsidR="00352FCE" w:rsidRPr="00352FCE" w:rsidRDefault="00352FCE" w:rsidP="00352FCE">
      <w:pPr>
        <w:numPr>
          <w:ilvl w:val="0"/>
          <w:numId w:val="70"/>
        </w:numPr>
        <w:spacing w:before="100" w:beforeAutospacing="1" w:after="100" w:afterAutospacing="1"/>
      </w:pPr>
      <w:r w:rsidRPr="00352FCE">
        <w:t>R_Λ smooth across all lattice strata</w:t>
      </w:r>
    </w:p>
    <w:p w14:paraId="6CE6B88B" w14:textId="77777777" w:rsidR="00352FCE" w:rsidRPr="00352FCE" w:rsidRDefault="00352FCE" w:rsidP="00352FCE">
      <w:pPr>
        <w:numPr>
          <w:ilvl w:val="0"/>
          <w:numId w:val="70"/>
        </w:numPr>
        <w:spacing w:before="100" w:beforeAutospacing="1" w:after="100" w:afterAutospacing="1"/>
      </w:pPr>
      <w:proofErr w:type="gramStart"/>
      <w:r w:rsidRPr="00352FCE">
        <w:rPr>
          <w:rFonts w:ascii="Arial" w:hAnsi="Arial" w:cs="Arial"/>
        </w:rPr>
        <w:t>‖</w:t>
      </w:r>
      <w:r w:rsidRPr="00352FCE">
        <w:t>R_</w:t>
      </w:r>
      <w:r w:rsidRPr="00352FCE">
        <w:rPr>
          <w:rFonts w:ascii="Aptos" w:hAnsi="Aptos" w:cs="Aptos"/>
        </w:rPr>
        <w:t>Λ</w:t>
      </w:r>
      <w:r w:rsidRPr="00352FCE">
        <w:t>(</w:t>
      </w:r>
      <w:proofErr w:type="gramEnd"/>
      <w:r w:rsidRPr="00352FCE">
        <w:t>u)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κ</w:t>
      </w:r>
      <w:r w:rsidRPr="00352FCE">
        <w:t>_env</w:t>
      </w:r>
      <w:proofErr w:type="spellEnd"/>
    </w:p>
    <w:p w14:paraId="6A429C10" w14:textId="77777777" w:rsidR="00352FCE" w:rsidRPr="00352FCE" w:rsidRDefault="00352FCE" w:rsidP="00352FCE">
      <w:pPr>
        <w:numPr>
          <w:ilvl w:val="0"/>
          <w:numId w:val="70"/>
        </w:numPr>
        <w:spacing w:before="100" w:beforeAutospacing="1" w:after="100" w:afterAutospacing="1"/>
      </w:pPr>
      <w:r w:rsidRPr="00352FCE">
        <w:t>curvature monotonicity:</w:t>
      </w:r>
      <w:r w:rsidRPr="00352FCE">
        <w:br/>
        <w:t xml:space="preserve">u ≤ v </w:t>
      </w:r>
      <w:r w:rsidRPr="00352FCE">
        <w:rPr>
          <w:rFonts w:ascii="Cambria Math" w:hAnsi="Cambria Math" w:cs="Cambria Math"/>
        </w:rPr>
        <w:t>⇒</w:t>
      </w:r>
      <w:r w:rsidRPr="00352FCE">
        <w:t xml:space="preserve"> </w:t>
      </w:r>
      <w:r w:rsidRPr="00352FCE">
        <w:rPr>
          <w:rFonts w:ascii="Arial" w:hAnsi="Arial" w:cs="Arial"/>
        </w:rPr>
        <w:t>‖</w:t>
      </w:r>
      <w:r w:rsidRPr="00352FCE">
        <w:t>R_</w:t>
      </w:r>
      <w:r w:rsidRPr="00352FCE">
        <w:rPr>
          <w:rFonts w:ascii="Aptos" w:hAnsi="Aptos" w:cs="Aptos"/>
        </w:rPr>
        <w:t>Λ</w:t>
      </w:r>
      <w:r w:rsidRPr="00352FCE">
        <w:t>(u)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≥</w:t>
      </w:r>
      <w:r w:rsidRPr="00352FCE">
        <w:t xml:space="preserve"> </w:t>
      </w:r>
      <w:r w:rsidRPr="00352FCE">
        <w:rPr>
          <w:rFonts w:ascii="Arial" w:hAnsi="Arial" w:cs="Arial"/>
        </w:rPr>
        <w:t>‖</w:t>
      </w:r>
      <w:r w:rsidRPr="00352FCE">
        <w:t>R_</w:t>
      </w:r>
      <w:r w:rsidRPr="00352FCE">
        <w:rPr>
          <w:rFonts w:ascii="Aptos" w:hAnsi="Aptos" w:cs="Aptos"/>
        </w:rPr>
        <w:t>Λ</w:t>
      </w:r>
      <w:r w:rsidRPr="00352FCE">
        <w:t>(v)</w:t>
      </w:r>
      <w:r w:rsidRPr="00352FCE">
        <w:rPr>
          <w:rFonts w:ascii="Arial" w:hAnsi="Arial" w:cs="Arial"/>
        </w:rPr>
        <w:t>‖</w:t>
      </w:r>
      <w:r w:rsidRPr="00352FCE">
        <w:br/>
        <w:t>(curvature must not increase upward)</w:t>
      </w:r>
    </w:p>
    <w:p w14:paraId="1869FD7D" w14:textId="77777777" w:rsidR="00352FCE" w:rsidRPr="00352FCE" w:rsidRDefault="00352FCE" w:rsidP="00352FCE">
      <w:pPr>
        <w:numPr>
          <w:ilvl w:val="0"/>
          <w:numId w:val="70"/>
        </w:numPr>
        <w:spacing w:before="100" w:beforeAutospacing="1" w:after="100" w:afterAutospacing="1"/>
      </w:pPr>
      <w:r w:rsidRPr="00352FCE">
        <w:t>R_Λ must satisfy commutation with verification operators:</w:t>
      </w:r>
      <w:r w:rsidRPr="00352FCE">
        <w:br/>
        <w:t>[Φ_Λ, R_Λ] = 0</w:t>
      </w:r>
    </w:p>
    <w:p w14:paraId="352E5890" w14:textId="77777777" w:rsidR="00352FCE" w:rsidRPr="00352FCE" w:rsidRDefault="00352FCE" w:rsidP="00352FCE">
      <w:pPr>
        <w:numPr>
          <w:ilvl w:val="0"/>
          <w:numId w:val="70"/>
        </w:numPr>
        <w:spacing w:before="100" w:beforeAutospacing="1" w:after="100" w:afterAutospacing="1"/>
      </w:pPr>
      <w:r w:rsidRPr="00352FCE">
        <w:t>R_Λ must induce no torsion cycles</w:t>
      </w:r>
    </w:p>
    <w:p w14:paraId="4E084FF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Curvature-locked lattice structure guarantees envelope safety.</w:t>
      </w:r>
    </w:p>
    <w:p w14:paraId="2FF0DE1F" w14:textId="778F5BF6" w:rsidR="00352FCE" w:rsidRPr="00352FCE" w:rsidRDefault="00352FCE" w:rsidP="00352FCE">
      <w:pPr>
        <w:spacing w:before="100" w:beforeAutospacing="1" w:after="100" w:afterAutospacing="1"/>
      </w:pPr>
    </w:p>
    <w:p w14:paraId="46861CDC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6.2.2.5 — Deformation Tensor Δ_Λ(u)</w:t>
      </w:r>
    </w:p>
    <w:p w14:paraId="220DF658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Δ_Λ(u) = </w:t>
      </w:r>
      <w:proofErr w:type="spellStart"/>
      <w:r w:rsidRPr="00352FCE">
        <w:t>ι_Λ</w:t>
      </w:r>
      <w:proofErr w:type="spellEnd"/>
      <w:r w:rsidRPr="00352FCE">
        <w:t xml:space="preserve">* </w:t>
      </w:r>
      <w:proofErr w:type="spellStart"/>
      <w:r w:rsidRPr="00352FCE">
        <w:t>Δ_total</w:t>
      </w:r>
      <w:proofErr w:type="spellEnd"/>
      <w:r w:rsidRPr="00352FCE">
        <w:t>.</w:t>
      </w:r>
    </w:p>
    <w:p w14:paraId="0CB06052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656BCECD" w14:textId="77777777" w:rsidR="00352FCE" w:rsidRPr="00352FCE" w:rsidRDefault="00352FCE" w:rsidP="00352FCE">
      <w:pPr>
        <w:numPr>
          <w:ilvl w:val="0"/>
          <w:numId w:val="71"/>
        </w:numPr>
        <w:spacing w:before="100" w:beforeAutospacing="1" w:after="100" w:afterAutospacing="1"/>
      </w:pPr>
      <w:r w:rsidRPr="00352FCE">
        <w:t>Δ_Λ^</w:t>
      </w:r>
      <w:r w:rsidRPr="00352FCE">
        <w:rPr>
          <w:rFonts w:ascii="Cambria Math" w:hAnsi="Cambria Math" w:cs="Cambria Math"/>
        </w:rPr>
        <w:t>⊥</w:t>
      </w:r>
      <w:r w:rsidRPr="00352FCE">
        <w:t xml:space="preserve"> = 0 (orthogonal deformation forbidden)</w:t>
      </w:r>
    </w:p>
    <w:p w14:paraId="73E98455" w14:textId="77777777" w:rsidR="00352FCE" w:rsidRPr="00352FCE" w:rsidRDefault="00352FCE" w:rsidP="00352FCE">
      <w:pPr>
        <w:numPr>
          <w:ilvl w:val="0"/>
          <w:numId w:val="71"/>
        </w:numPr>
        <w:spacing w:before="100" w:beforeAutospacing="1" w:after="100" w:afterAutospacing="1"/>
      </w:pPr>
      <w:r w:rsidRPr="00352FCE">
        <w:rPr>
          <w:rFonts w:ascii="Arial" w:hAnsi="Arial" w:cs="Arial"/>
        </w:rPr>
        <w:t>‖</w:t>
      </w:r>
      <w:r w:rsidRPr="00352FCE">
        <w:rPr>
          <w:rFonts w:ascii="Aptos" w:hAnsi="Aptos" w:cs="Aptos"/>
        </w:rPr>
        <w:t>Δ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ε</w:t>
      </w:r>
      <w:r w:rsidRPr="00352FCE">
        <w:t>_env</w:t>
      </w:r>
      <w:proofErr w:type="spellEnd"/>
    </w:p>
    <w:p w14:paraId="6086A65D" w14:textId="77777777" w:rsidR="00352FCE" w:rsidRPr="00352FCE" w:rsidRDefault="00352FCE" w:rsidP="00352FCE">
      <w:pPr>
        <w:numPr>
          <w:ilvl w:val="0"/>
          <w:numId w:val="71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</w:t>
      </w:r>
      <w:r w:rsidRPr="00352FCE">
        <w:rPr>
          <w:rFonts w:ascii="Aptos" w:hAnsi="Aptos" w:cs="Aptos"/>
        </w:rPr>
        <w:t>Δ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) = 0</w:t>
      </w:r>
    </w:p>
    <w:p w14:paraId="28A936CC" w14:textId="77777777" w:rsidR="00352FCE" w:rsidRPr="00352FCE" w:rsidRDefault="00352FCE" w:rsidP="00352FCE">
      <w:pPr>
        <w:numPr>
          <w:ilvl w:val="0"/>
          <w:numId w:val="71"/>
        </w:numPr>
        <w:spacing w:before="100" w:beforeAutospacing="1" w:after="100" w:afterAutospacing="1"/>
      </w:pPr>
      <w:r w:rsidRPr="00352FCE">
        <w:t>Π_</w:t>
      </w:r>
      <w:r w:rsidRPr="00352FCE">
        <w:rPr>
          <w:rFonts w:ascii="Cambria Math" w:hAnsi="Cambria Math" w:cs="Cambria Math"/>
        </w:rPr>
        <w:t>𝓔</w:t>
      </w:r>
      <w:r w:rsidRPr="00352FCE">
        <w:t xml:space="preserve"> Δ_Λ = Δ_Λ</w:t>
      </w:r>
    </w:p>
    <w:p w14:paraId="7EA7F0FE" w14:textId="77777777" w:rsidR="00352FCE" w:rsidRPr="00352FCE" w:rsidRDefault="00352FCE" w:rsidP="00352FCE">
      <w:pPr>
        <w:numPr>
          <w:ilvl w:val="0"/>
          <w:numId w:val="71"/>
        </w:numPr>
        <w:spacing w:before="100" w:beforeAutospacing="1" w:after="100" w:afterAutospacing="1"/>
      </w:pPr>
      <w:r w:rsidRPr="00352FCE">
        <w:t>Δ_Λ must shrink under lattice ascendancy:</w:t>
      </w:r>
      <w:r w:rsidRPr="00352FCE">
        <w:br/>
      </w:r>
      <w:r w:rsidRPr="00352FCE">
        <w:rPr>
          <w:rFonts w:ascii="Arial" w:hAnsi="Arial" w:cs="Arial"/>
        </w:rPr>
        <w:t>‖</w:t>
      </w:r>
      <w:r w:rsidRPr="00352FCE">
        <w:rPr>
          <w:rFonts w:ascii="Aptos" w:hAnsi="Aptos" w:cs="Aptos"/>
        </w:rPr>
        <w:t>Δ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(v)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r w:rsidRPr="00352FCE">
        <w:rPr>
          <w:rFonts w:ascii="Arial" w:hAnsi="Arial" w:cs="Arial"/>
        </w:rPr>
        <w:t>‖</w:t>
      </w:r>
      <w:r w:rsidRPr="00352FCE">
        <w:rPr>
          <w:rFonts w:ascii="Aptos" w:hAnsi="Aptos" w:cs="Aptos"/>
        </w:rPr>
        <w:t>Δ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(</w:t>
      </w:r>
      <w:proofErr w:type="gramStart"/>
      <w:r w:rsidRPr="00352FCE">
        <w:t>u)</w:t>
      </w:r>
      <w:r w:rsidRPr="00352FCE">
        <w:rPr>
          <w:rFonts w:ascii="Arial" w:hAnsi="Arial" w:cs="Arial"/>
        </w:rPr>
        <w:t>‖</w:t>
      </w:r>
      <w:proofErr w:type="gramEnd"/>
      <w:r w:rsidRPr="00352FCE">
        <w:t xml:space="preserve"> for u </w:t>
      </w:r>
      <w:r w:rsidRPr="00352FCE">
        <w:rPr>
          <w:rFonts w:ascii="Aptos" w:hAnsi="Aptos" w:cs="Aptos"/>
        </w:rPr>
        <w:t>≤</w:t>
      </w:r>
      <w:r w:rsidRPr="00352FCE">
        <w:t xml:space="preserve"> v</w:t>
      </w:r>
    </w:p>
    <w:p w14:paraId="0BD54C05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Deformation contraction is required for global stability.</w:t>
      </w:r>
    </w:p>
    <w:p w14:paraId="10D20627" w14:textId="3A7D64C3" w:rsidR="00352FCE" w:rsidRPr="00352FCE" w:rsidRDefault="00352FCE" w:rsidP="00352FCE">
      <w:pPr>
        <w:spacing w:before="100" w:beforeAutospacing="1" w:after="100" w:afterAutospacing="1"/>
      </w:pPr>
    </w:p>
    <w:p w14:paraId="6442D1B2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6.2.2.6 — Lattice Drift Tensor Π_</w:t>
      </w:r>
      <w:r w:rsidRPr="00352FCE">
        <w:rPr>
          <w:rFonts w:ascii="Cambria Math" w:hAnsi="Cambria Math" w:cs="Cambria Math"/>
          <w:b/>
          <w:bCs/>
        </w:rPr>
        <w:t>∇</w:t>
      </w:r>
      <w:r w:rsidRPr="00352FCE">
        <w:rPr>
          <w:b/>
          <w:bCs/>
        </w:rPr>
        <w:t>(u)</w:t>
      </w:r>
    </w:p>
    <w:p w14:paraId="7273771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Define drift projection:</w:t>
      </w:r>
    </w:p>
    <w:p w14:paraId="52ACE754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Π_</w:t>
      </w:r>
      <w:r w:rsidRPr="00352FCE">
        <w:rPr>
          <w:rFonts w:ascii="Cambria Math" w:hAnsi="Cambria Math" w:cs="Cambria Math"/>
        </w:rPr>
        <w:t>∇</w:t>
      </w:r>
      <w:r w:rsidRPr="00352FCE">
        <w:t xml:space="preserve">(u) = projection of </w:t>
      </w:r>
      <w:r w:rsidRPr="00352FCE">
        <w:rPr>
          <w:rFonts w:ascii="Cambria Math" w:hAnsi="Cambria Math" w:cs="Cambria Math"/>
        </w:rPr>
        <w:t>∇</w:t>
      </w:r>
      <w:r w:rsidRPr="00352FCE">
        <w:t xml:space="preserve"> onto admissible drift cones at u.</w:t>
      </w:r>
    </w:p>
    <w:p w14:paraId="4E33550F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22530E99" w14:textId="77777777" w:rsidR="00352FCE" w:rsidRPr="00352FCE" w:rsidRDefault="00352FCE" w:rsidP="00352FCE">
      <w:pPr>
        <w:numPr>
          <w:ilvl w:val="0"/>
          <w:numId w:val="72"/>
        </w:numPr>
        <w:spacing w:before="100" w:beforeAutospacing="1" w:after="100" w:afterAutospacing="1"/>
      </w:pPr>
      <w:r w:rsidRPr="00352FCE">
        <w:lastRenderedPageBreak/>
        <w:t>Π_</w:t>
      </w:r>
      <w:r w:rsidRPr="00352FCE">
        <w:rPr>
          <w:rFonts w:ascii="Cambria Math" w:hAnsi="Cambria Math" w:cs="Cambria Math"/>
        </w:rPr>
        <w:t>∇</w:t>
      </w:r>
      <w:r w:rsidRPr="00352FCE">
        <w:t>(u)</w:t>
      </w:r>
      <w:r w:rsidRPr="00352FCE">
        <w:rPr>
          <w:rFonts w:ascii="Cambria Math" w:hAnsi="Cambria Math" w:cs="Cambria Math"/>
        </w:rPr>
        <w:t>∇</w:t>
      </w:r>
      <w:r w:rsidRPr="00352FCE">
        <w:t xml:space="preserve"> </w:t>
      </w:r>
      <w:r w:rsidRPr="00352FCE">
        <w:rPr>
          <w:rFonts w:ascii="Cambria Math" w:hAnsi="Cambria Math" w:cs="Cambria Math"/>
        </w:rPr>
        <w:t>∈</w:t>
      </w:r>
      <w:r w:rsidRPr="00352FCE">
        <w:t xml:space="preserve"> T_</w:t>
      </w:r>
      <w:proofErr w:type="gramStart"/>
      <w:r w:rsidRPr="00352FCE">
        <w:rPr>
          <w:rFonts w:ascii="Cambria Math" w:hAnsi="Cambria Math" w:cs="Cambria Math"/>
        </w:rPr>
        <w:t>𝓔</w:t>
      </w:r>
      <w:r w:rsidRPr="00352FCE">
        <w:t>^admissible</w:t>
      </w:r>
      <w:proofErr w:type="gramEnd"/>
    </w:p>
    <w:p w14:paraId="6763B781" w14:textId="77777777" w:rsidR="00352FCE" w:rsidRPr="00352FCE" w:rsidRDefault="00352FCE" w:rsidP="00352FCE">
      <w:pPr>
        <w:numPr>
          <w:ilvl w:val="0"/>
          <w:numId w:val="72"/>
        </w:numPr>
        <w:spacing w:before="100" w:beforeAutospacing="1" w:after="100" w:afterAutospacing="1"/>
      </w:pPr>
      <w:r w:rsidRPr="00352FCE">
        <w:rPr>
          <w:rFonts w:ascii="Arial" w:hAnsi="Arial" w:cs="Arial"/>
        </w:rPr>
        <w:t>‖</w:t>
      </w:r>
      <w:r w:rsidRPr="00352FCE">
        <w:rPr>
          <w:rFonts w:ascii="Aptos" w:hAnsi="Aptos" w:cs="Aptos"/>
        </w:rPr>
        <w:t>Π</w:t>
      </w:r>
      <w:r w:rsidRPr="00352FCE">
        <w:t>_</w:t>
      </w:r>
      <w:r w:rsidRPr="00352FCE">
        <w:rPr>
          <w:rFonts w:ascii="Cambria Math" w:hAnsi="Cambria Math" w:cs="Cambria Math"/>
        </w:rPr>
        <w:t>∇</w:t>
      </w:r>
      <w:r w:rsidRPr="00352FCE">
        <w:t>(u)</w:t>
      </w:r>
      <w:r w:rsidRPr="00352FCE">
        <w:rPr>
          <w:rFonts w:ascii="Cambria Math" w:hAnsi="Cambria Math" w:cs="Cambria Math"/>
        </w:rPr>
        <w:t>∇‖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ε</w:t>
      </w:r>
      <w:r w:rsidRPr="00352FCE">
        <w:t>_geom</w:t>
      </w:r>
      <w:proofErr w:type="spellEnd"/>
    </w:p>
    <w:p w14:paraId="7783CB58" w14:textId="77777777" w:rsidR="00352FCE" w:rsidRPr="00352FCE" w:rsidRDefault="00352FCE" w:rsidP="00352FCE">
      <w:pPr>
        <w:numPr>
          <w:ilvl w:val="0"/>
          <w:numId w:val="72"/>
        </w:numPr>
        <w:spacing w:before="100" w:beforeAutospacing="1" w:after="100" w:afterAutospacing="1"/>
      </w:pPr>
      <w:r w:rsidRPr="00352FCE">
        <w:t>monotonicity:</w:t>
      </w:r>
      <w:r w:rsidRPr="00352FCE">
        <w:br/>
        <w:t>Π_</w:t>
      </w:r>
      <w:r w:rsidRPr="00352FCE">
        <w:rPr>
          <w:rFonts w:ascii="Cambria Math" w:hAnsi="Cambria Math" w:cs="Cambria Math"/>
        </w:rPr>
        <w:t>∇</w:t>
      </w:r>
      <w:r w:rsidRPr="00352FCE">
        <w:t xml:space="preserve">(local) </w:t>
      </w:r>
      <w:r w:rsidRPr="00352FCE">
        <w:rPr>
          <w:rFonts w:ascii="Cambria Math" w:hAnsi="Cambria Math" w:cs="Cambria Math"/>
        </w:rPr>
        <w:t>⪯</w:t>
      </w:r>
      <w:r w:rsidRPr="00352FCE">
        <w:t xml:space="preserve"> Π_</w:t>
      </w:r>
      <w:r w:rsidRPr="00352FCE">
        <w:rPr>
          <w:rFonts w:ascii="Cambria Math" w:hAnsi="Cambria Math" w:cs="Cambria Math"/>
        </w:rPr>
        <w:t>∇</w:t>
      </w:r>
      <w:r w:rsidRPr="00352FCE">
        <w:t xml:space="preserve">(cluster) </w:t>
      </w:r>
      <w:r w:rsidRPr="00352FCE">
        <w:rPr>
          <w:rFonts w:ascii="Cambria Math" w:hAnsi="Cambria Math" w:cs="Cambria Math"/>
        </w:rPr>
        <w:t>⪯</w:t>
      </w:r>
      <w:r w:rsidRPr="00352FCE">
        <w:t xml:space="preserve"> Π_</w:t>
      </w:r>
      <w:r w:rsidRPr="00352FCE">
        <w:rPr>
          <w:rFonts w:ascii="Cambria Math" w:hAnsi="Cambria Math" w:cs="Cambria Math"/>
        </w:rPr>
        <w:t>∇</w:t>
      </w:r>
      <w:r w:rsidRPr="00352FCE">
        <w:t xml:space="preserve">(fed) </w:t>
      </w:r>
      <w:r w:rsidRPr="00352FCE">
        <w:rPr>
          <w:rFonts w:ascii="Cambria Math" w:hAnsi="Cambria Math" w:cs="Cambria Math"/>
        </w:rPr>
        <w:t>⪯</w:t>
      </w:r>
      <w:r w:rsidRPr="00352FCE">
        <w:t xml:space="preserve"> Π_</w:t>
      </w:r>
      <w:r w:rsidRPr="00352FCE">
        <w:rPr>
          <w:rFonts w:ascii="Cambria Math" w:hAnsi="Cambria Math" w:cs="Cambria Math"/>
        </w:rPr>
        <w:t>∇</w:t>
      </w:r>
      <w:r w:rsidRPr="00352FCE">
        <w:t>(global)</w:t>
      </w:r>
    </w:p>
    <w:p w14:paraId="161CD5FF" w14:textId="77777777" w:rsidR="00352FCE" w:rsidRPr="00352FCE" w:rsidRDefault="00352FCE" w:rsidP="00352FCE">
      <w:pPr>
        <w:numPr>
          <w:ilvl w:val="0"/>
          <w:numId w:val="72"/>
        </w:numPr>
        <w:spacing w:before="100" w:beforeAutospacing="1" w:after="100" w:afterAutospacing="1"/>
      </w:pPr>
      <w:r w:rsidRPr="00352FCE">
        <w:t>Π_</w:t>
      </w:r>
      <w:r w:rsidRPr="00352FCE">
        <w:rPr>
          <w:rFonts w:ascii="Cambria Math" w:hAnsi="Cambria Math" w:cs="Cambria Math"/>
        </w:rPr>
        <w:t>∇</w:t>
      </w:r>
      <w:r w:rsidRPr="00352FCE">
        <w:t>(u) commutes with verification operators:</w:t>
      </w:r>
      <w:r w:rsidRPr="00352FCE">
        <w:br/>
        <w:t>[</w:t>
      </w:r>
      <w:r w:rsidRPr="00352FCE">
        <w:rPr>
          <w:rFonts w:ascii="Aptos" w:hAnsi="Aptos" w:cs="Aptos"/>
        </w:rPr>
        <w:t>Π</w:t>
      </w:r>
      <w:r w:rsidRPr="00352FCE">
        <w:t>_</w:t>
      </w:r>
      <w:r w:rsidRPr="00352FCE">
        <w:rPr>
          <w:rFonts w:ascii="Cambria Math" w:hAnsi="Cambria Math" w:cs="Cambria Math"/>
        </w:rPr>
        <w:t>∇</w:t>
      </w:r>
      <w:r w:rsidRPr="00352FCE">
        <w:t xml:space="preserve">,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>] = 0</w:t>
      </w:r>
    </w:p>
    <w:p w14:paraId="6B4A682F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Drift misalignment threatens envelope integrity and cannot be tolerated.</w:t>
      </w:r>
    </w:p>
    <w:p w14:paraId="208BB708" w14:textId="307CB01F" w:rsidR="00352FCE" w:rsidRPr="00352FCE" w:rsidRDefault="00352FCE" w:rsidP="00352FCE">
      <w:pPr>
        <w:spacing w:before="100" w:beforeAutospacing="1" w:after="100" w:afterAutospacing="1"/>
      </w:pPr>
    </w:p>
    <w:p w14:paraId="2AF96D5F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6.2.2.7 — Invariant Tensor Θ_Λ(u)</w:t>
      </w:r>
    </w:p>
    <w:p w14:paraId="3DE5A995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 xml:space="preserve">Θ_Λ(u) = </w:t>
      </w:r>
      <w:proofErr w:type="spellStart"/>
      <w:r w:rsidRPr="00352FCE">
        <w:t>ι_Λ</w:t>
      </w:r>
      <w:proofErr w:type="spellEnd"/>
      <w:r w:rsidRPr="00352FCE">
        <w:t>* Θ₆.</w:t>
      </w:r>
    </w:p>
    <w:p w14:paraId="2EA78B54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6C98D2F4" w14:textId="77777777" w:rsidR="00352FCE" w:rsidRPr="00352FCE" w:rsidRDefault="00352FCE" w:rsidP="00352FCE">
      <w:pPr>
        <w:numPr>
          <w:ilvl w:val="0"/>
          <w:numId w:val="73"/>
        </w:numPr>
        <w:spacing w:before="100" w:beforeAutospacing="1" w:after="100" w:afterAutospacing="1"/>
      </w:pPr>
      <w:r w:rsidRPr="00352FCE">
        <w:t>Θ_Λ constant along lattice chains</w:t>
      </w:r>
    </w:p>
    <w:p w14:paraId="3DE1D8BF" w14:textId="77777777" w:rsidR="00352FCE" w:rsidRPr="00352FCE" w:rsidRDefault="00352FCE" w:rsidP="00352FCE">
      <w:pPr>
        <w:numPr>
          <w:ilvl w:val="0"/>
          <w:numId w:val="73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</w:t>
      </w:r>
      <w:r w:rsidRPr="00352FCE">
        <w:rPr>
          <w:rFonts w:ascii="Aptos" w:hAnsi="Aptos" w:cs="Aptos"/>
        </w:rPr>
        <w:t>Θ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= 0</w:t>
      </w:r>
    </w:p>
    <w:p w14:paraId="1C44E5D7" w14:textId="77777777" w:rsidR="00352FCE" w:rsidRPr="00352FCE" w:rsidRDefault="00352FCE" w:rsidP="00352FCE">
      <w:pPr>
        <w:numPr>
          <w:ilvl w:val="0"/>
          <w:numId w:val="73"/>
        </w:numPr>
        <w:spacing w:before="100" w:beforeAutospacing="1" w:after="100" w:afterAutospacing="1"/>
      </w:pPr>
      <w:proofErr w:type="spellStart"/>
      <w:r w:rsidRPr="00352FCE">
        <w:t>δΘ_Λ</w:t>
      </w:r>
      <w:proofErr w:type="spellEnd"/>
      <w:r w:rsidRPr="00352FCE">
        <w:t xml:space="preserve"> = 0 (</w:t>
      </w:r>
      <w:proofErr w:type="spellStart"/>
      <w:r w:rsidRPr="00352FCE">
        <w:t>cohomology</w:t>
      </w:r>
      <w:proofErr w:type="spellEnd"/>
      <w:r w:rsidRPr="00352FCE">
        <w:t>-closed)</w:t>
      </w:r>
    </w:p>
    <w:p w14:paraId="1A322367" w14:textId="77777777" w:rsidR="00352FCE" w:rsidRPr="00352FCE" w:rsidRDefault="00352FCE" w:rsidP="00352FCE">
      <w:pPr>
        <w:numPr>
          <w:ilvl w:val="0"/>
          <w:numId w:val="73"/>
        </w:numPr>
        <w:spacing w:before="100" w:beforeAutospacing="1" w:after="100" w:afterAutospacing="1"/>
      </w:pPr>
      <w:proofErr w:type="spellStart"/>
      <w:r w:rsidRPr="00352FCE">
        <w:t>Φ_inv</w:t>
      </w:r>
      <w:proofErr w:type="spellEnd"/>
      <w:r w:rsidRPr="00352FCE">
        <w:t>(Θ_Λ) = 0</w:t>
      </w:r>
    </w:p>
    <w:p w14:paraId="1084E609" w14:textId="77777777" w:rsidR="00352FCE" w:rsidRPr="00352FCE" w:rsidRDefault="00352FCE" w:rsidP="00352FCE">
      <w:pPr>
        <w:numPr>
          <w:ilvl w:val="0"/>
          <w:numId w:val="73"/>
        </w:numPr>
        <w:spacing w:before="100" w:beforeAutospacing="1" w:after="100" w:afterAutospacing="1"/>
      </w:pPr>
      <w:r w:rsidRPr="00352FCE">
        <w:t>Θ_Λ monotone under projection to global layer</w:t>
      </w:r>
    </w:p>
    <w:p w14:paraId="5579A2E9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Invariant integrity is the strongest algebraic constraint in Λ₆.</w:t>
      </w:r>
    </w:p>
    <w:p w14:paraId="366BB4F7" w14:textId="418BEFD6" w:rsidR="00352FCE" w:rsidRPr="00352FCE" w:rsidRDefault="00352FCE" w:rsidP="00352FCE">
      <w:pPr>
        <w:spacing w:before="100" w:beforeAutospacing="1" w:after="100" w:afterAutospacing="1"/>
      </w:pPr>
    </w:p>
    <w:p w14:paraId="5D0A25EB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6.2.2.8 — Tensor Commutativity and Mixed Curvature Constraints</w:t>
      </w:r>
    </w:p>
    <w:p w14:paraId="695D9F6E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All tensors must commute under covariant action:</w:t>
      </w:r>
    </w:p>
    <w:p w14:paraId="47BA30DA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[</w:t>
      </w:r>
      <w:proofErr w:type="spellStart"/>
      <w:r w:rsidRPr="00352FCE">
        <w:t>T_i</w:t>
      </w:r>
      <w:proofErr w:type="spellEnd"/>
      <w:r w:rsidRPr="00352FCE">
        <w:t xml:space="preserve">(u), </w:t>
      </w:r>
      <w:proofErr w:type="spellStart"/>
      <w:r w:rsidRPr="00352FCE">
        <w:t>T_j</w:t>
      </w:r>
      <w:proofErr w:type="spellEnd"/>
      <w:r w:rsidRPr="00352FCE">
        <w:t>(u)] = 0</w:t>
      </w:r>
      <w:r w:rsidRPr="00352FCE">
        <w:br/>
        <w:t xml:space="preserve">for all tensor fields </w:t>
      </w:r>
      <w:proofErr w:type="spellStart"/>
      <w:r w:rsidRPr="00352FCE">
        <w:t>T_</w:t>
      </w:r>
      <w:proofErr w:type="gramStart"/>
      <w:r w:rsidRPr="00352FCE">
        <w:t>i,T</w:t>
      </w:r>
      <w:proofErr w:type="gramEnd"/>
      <w:r w:rsidRPr="00352FCE">
        <w:t>_j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∈</w:t>
      </w:r>
      <w:r w:rsidRPr="00352FCE">
        <w:t xml:space="preserve"> </w:t>
      </w:r>
      <w:r w:rsidRPr="00352FCE">
        <w:rPr>
          <w:rFonts w:ascii="Cambria Math" w:hAnsi="Cambria Math" w:cs="Cambria Math"/>
        </w:rPr>
        <w:t>𝓣</w:t>
      </w:r>
      <w:r w:rsidRPr="00352FCE">
        <w:t>(u).</w:t>
      </w:r>
    </w:p>
    <w:p w14:paraId="4CF0F8A1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Correctness requires:</w:t>
      </w:r>
    </w:p>
    <w:p w14:paraId="537F25BC" w14:textId="77777777" w:rsidR="00352FCE" w:rsidRPr="00352FCE" w:rsidRDefault="00352FCE" w:rsidP="00352FCE">
      <w:pPr>
        <w:numPr>
          <w:ilvl w:val="0"/>
          <w:numId w:val="74"/>
        </w:numPr>
        <w:spacing w:before="100" w:beforeAutospacing="1" w:after="100" w:afterAutospacing="1"/>
      </w:pPr>
      <w:r w:rsidRPr="00352FCE">
        <w:t>no mixed-curvature anomalies</w:t>
      </w:r>
    </w:p>
    <w:p w14:paraId="4FD770B1" w14:textId="77777777" w:rsidR="00352FCE" w:rsidRPr="00352FCE" w:rsidRDefault="00352FCE" w:rsidP="00352FCE">
      <w:pPr>
        <w:numPr>
          <w:ilvl w:val="0"/>
          <w:numId w:val="74"/>
        </w:numPr>
        <w:spacing w:before="100" w:beforeAutospacing="1" w:after="100" w:afterAutospacing="1"/>
      </w:pPr>
      <w:r w:rsidRPr="00352FCE">
        <w:t>no tensor-alignment breakdown</w:t>
      </w:r>
    </w:p>
    <w:p w14:paraId="170B1683" w14:textId="77777777" w:rsidR="00352FCE" w:rsidRPr="00352FCE" w:rsidRDefault="00352FCE" w:rsidP="00352FCE">
      <w:pPr>
        <w:numPr>
          <w:ilvl w:val="0"/>
          <w:numId w:val="74"/>
        </w:numPr>
        <w:spacing w:before="100" w:beforeAutospacing="1" w:after="100" w:afterAutospacing="1"/>
      </w:pPr>
      <w:r w:rsidRPr="00352FCE">
        <w:t>no drift–invariant torsion terms</w:t>
      </w:r>
    </w:p>
    <w:p w14:paraId="1F6B5BC2" w14:textId="77777777" w:rsidR="00352FCE" w:rsidRPr="00352FCE" w:rsidRDefault="00352FCE" w:rsidP="00352FCE">
      <w:pPr>
        <w:numPr>
          <w:ilvl w:val="0"/>
          <w:numId w:val="74"/>
        </w:numPr>
        <w:spacing w:before="100" w:beforeAutospacing="1" w:after="100" w:afterAutospacing="1"/>
      </w:pPr>
      <w:r w:rsidRPr="00352FCE">
        <w:t xml:space="preserve">no deformation–curvature cross terms exceeding </w:t>
      </w:r>
      <w:proofErr w:type="spellStart"/>
      <w:r w:rsidRPr="00352FCE">
        <w:t>κ_env</w:t>
      </w:r>
      <w:proofErr w:type="spellEnd"/>
      <w:r w:rsidRPr="00352FCE">
        <w:t xml:space="preserve"> </w:t>
      </w:r>
      <w:proofErr w:type="spellStart"/>
      <w:r w:rsidRPr="00352FCE">
        <w:t>ε_env</w:t>
      </w:r>
      <w:proofErr w:type="spellEnd"/>
    </w:p>
    <w:p w14:paraId="74ABF5D8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lastRenderedPageBreak/>
        <w:t>Violations indicate tensor instability and invalidate correctness.</w:t>
      </w:r>
    </w:p>
    <w:p w14:paraId="04034D8B" w14:textId="05F921A2" w:rsidR="00352FCE" w:rsidRPr="00352FCE" w:rsidRDefault="00352FCE" w:rsidP="00352FCE">
      <w:pPr>
        <w:spacing w:before="100" w:beforeAutospacing="1" w:after="100" w:afterAutospacing="1"/>
      </w:pPr>
    </w:p>
    <w:p w14:paraId="0DC27A88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6.2.2.9 — Covariant Verification Operator Algebra</w:t>
      </w:r>
    </w:p>
    <w:p w14:paraId="78E36D3F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Verification operators Φ_Λ must satisfy:</w:t>
      </w:r>
    </w:p>
    <w:p w14:paraId="47E312C8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Closure:</w:t>
      </w:r>
      <w:r w:rsidRPr="00352FCE">
        <w:br/>
      </w:r>
      <w:proofErr w:type="spellStart"/>
      <w:r w:rsidRPr="00352FCE">
        <w:t>Φ_a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Φ</w:t>
      </w:r>
      <w:r w:rsidRPr="00352FCE">
        <w:t>_b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∈</w:t>
      </w:r>
      <w:r w:rsidRPr="00352FCE">
        <w:t xml:space="preserve"> </w:t>
      </w:r>
      <w:r w:rsidRPr="00352FCE">
        <w:rPr>
          <w:rFonts w:ascii="Aptos" w:hAnsi="Aptos" w:cs="Aptos"/>
        </w:rPr>
        <w:t>Φ</w:t>
      </w:r>
      <w:r w:rsidRPr="00352FCE">
        <w:t>_</w:t>
      </w:r>
      <w:r w:rsidRPr="00352FCE">
        <w:rPr>
          <w:rFonts w:ascii="Aptos" w:hAnsi="Aptos" w:cs="Aptos"/>
        </w:rPr>
        <w:t>Λ</w:t>
      </w:r>
    </w:p>
    <w:p w14:paraId="6D545719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Commutativity:</w:t>
      </w:r>
      <w:r w:rsidRPr="00352FCE">
        <w:br/>
        <w:t>[</w:t>
      </w:r>
      <w:proofErr w:type="spellStart"/>
      <w:r w:rsidRPr="00352FCE">
        <w:t>Φ_a</w:t>
      </w:r>
      <w:proofErr w:type="spellEnd"/>
      <w:r w:rsidRPr="00352FCE">
        <w:t xml:space="preserve">, </w:t>
      </w:r>
      <w:proofErr w:type="spellStart"/>
      <w:r w:rsidRPr="00352FCE">
        <w:t>Φ_b</w:t>
      </w:r>
      <w:proofErr w:type="spellEnd"/>
      <w:r w:rsidRPr="00352FCE">
        <w:t>] = 0</w:t>
      </w:r>
    </w:p>
    <w:p w14:paraId="579E4F1E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Covariance:</w:t>
      </w:r>
      <w:r w:rsidRPr="00352FCE">
        <w:br/>
      </w: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Φ</w:t>
      </w:r>
      <w:r w:rsidRPr="00352FCE">
        <w:t>_a</w:t>
      </w:r>
      <w:proofErr w:type="spellEnd"/>
      <w:r w:rsidRPr="00352FCE">
        <w:t xml:space="preserve"> = </w:t>
      </w:r>
      <w:proofErr w:type="spellStart"/>
      <w:r w:rsidRPr="00352FCE">
        <w:rPr>
          <w:rFonts w:ascii="Aptos" w:hAnsi="Aptos" w:cs="Aptos"/>
        </w:rPr>
        <w:t>Φ</w:t>
      </w:r>
      <w:r w:rsidRPr="00352FCE">
        <w:t>_a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</w:p>
    <w:p w14:paraId="6F4E279C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Idempotence:</w:t>
      </w:r>
      <w:r w:rsidRPr="00352FCE">
        <w:br/>
      </w:r>
      <w:proofErr w:type="spellStart"/>
      <w:r w:rsidRPr="00352FCE">
        <w:t>Φ_env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Φ</w:t>
      </w:r>
      <w:r w:rsidRPr="00352FCE">
        <w:t>_env</w:t>
      </w:r>
      <w:proofErr w:type="spellEnd"/>
      <w:r w:rsidRPr="00352FCE">
        <w:t xml:space="preserve"> = </w:t>
      </w:r>
      <w:proofErr w:type="spellStart"/>
      <w:r w:rsidRPr="00352FCE">
        <w:rPr>
          <w:rFonts w:ascii="Aptos" w:hAnsi="Aptos" w:cs="Aptos"/>
        </w:rPr>
        <w:t>Φ</w:t>
      </w:r>
      <w:r w:rsidRPr="00352FCE">
        <w:t>_env</w:t>
      </w:r>
      <w:proofErr w:type="spellEnd"/>
    </w:p>
    <w:p w14:paraId="2452733A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Projection Compatibility:</w:t>
      </w:r>
      <w:r w:rsidRPr="00352FCE">
        <w:br/>
        <w:t>Π_</w:t>
      </w:r>
      <w:r w:rsidRPr="00352FCE">
        <w:rPr>
          <w:rFonts w:ascii="Cambria Math" w:hAnsi="Cambria Math" w:cs="Cambria Math"/>
        </w:rPr>
        <w:t>𝓔</w:t>
      </w:r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Φ</w:t>
      </w:r>
      <w:r w:rsidRPr="00352FCE">
        <w:t>_a</w:t>
      </w:r>
      <w:proofErr w:type="spellEnd"/>
      <w:r w:rsidRPr="00352FCE">
        <w:t xml:space="preserve"> = </w:t>
      </w:r>
      <w:proofErr w:type="spellStart"/>
      <w:r w:rsidRPr="00352FCE">
        <w:rPr>
          <w:rFonts w:ascii="Aptos" w:hAnsi="Aptos" w:cs="Aptos"/>
        </w:rPr>
        <w:t>Φ</w:t>
      </w:r>
      <w:r w:rsidRPr="00352FCE">
        <w:t>_a</w:t>
      </w:r>
      <w:proofErr w:type="spellEnd"/>
      <w:r w:rsidRPr="00352FCE">
        <w:t xml:space="preserve"> </w:t>
      </w:r>
      <w:r w:rsidRPr="00352FCE">
        <w:rPr>
          <w:rFonts w:ascii="Cambria Math" w:hAnsi="Cambria Math" w:cs="Cambria Math"/>
        </w:rPr>
        <w:t>∘</w:t>
      </w:r>
      <w:r w:rsidRPr="00352FCE">
        <w:t xml:space="preserve"> </w:t>
      </w:r>
      <w:r w:rsidRPr="00352FCE">
        <w:rPr>
          <w:rFonts w:ascii="Aptos" w:hAnsi="Aptos" w:cs="Aptos"/>
        </w:rPr>
        <w:t>Π</w:t>
      </w:r>
      <w:r w:rsidRPr="00352FCE">
        <w:t>_</w:t>
      </w:r>
      <w:r w:rsidRPr="00352FCE">
        <w:rPr>
          <w:rFonts w:ascii="Cambria Math" w:hAnsi="Cambria Math" w:cs="Cambria Math"/>
        </w:rPr>
        <w:t>𝓔</w:t>
      </w:r>
    </w:p>
    <w:p w14:paraId="0A1B2CC0" w14:textId="77777777" w:rsidR="00352FCE" w:rsidRPr="00352FCE" w:rsidRDefault="00352FCE" w:rsidP="00352FCE">
      <w:pPr>
        <w:numPr>
          <w:ilvl w:val="0"/>
          <w:numId w:val="75"/>
        </w:numPr>
        <w:spacing w:before="100" w:beforeAutospacing="1" w:after="100" w:afterAutospacing="1"/>
      </w:pPr>
      <w:r w:rsidRPr="00352FCE">
        <w:rPr>
          <w:b/>
          <w:bCs/>
        </w:rPr>
        <w:t>Primal–Dual Symmetry:</w:t>
      </w:r>
      <w:r w:rsidRPr="00352FCE">
        <w:br/>
      </w:r>
      <w:proofErr w:type="spellStart"/>
      <w:r w:rsidRPr="00352FCE">
        <w:t>Φ_a</w:t>
      </w:r>
      <w:proofErr w:type="spellEnd"/>
      <w:r w:rsidRPr="00352FCE">
        <w:t xml:space="preserve">(T)* = </w:t>
      </w:r>
      <w:proofErr w:type="spellStart"/>
      <w:r w:rsidRPr="00352FCE">
        <w:t>Φ_a</w:t>
      </w:r>
      <w:proofErr w:type="spellEnd"/>
      <w:r w:rsidRPr="00352FCE">
        <w:t>(T*)</w:t>
      </w:r>
    </w:p>
    <w:p w14:paraId="4F906976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t>The operator algebra enforces structural safety.</w:t>
      </w:r>
    </w:p>
    <w:p w14:paraId="722AB80B" w14:textId="7DF39DC9" w:rsidR="00352FCE" w:rsidRPr="00352FCE" w:rsidRDefault="00352FCE" w:rsidP="00352FCE">
      <w:pPr>
        <w:spacing w:before="100" w:beforeAutospacing="1" w:after="100" w:afterAutospacing="1"/>
      </w:pPr>
    </w:p>
    <w:p w14:paraId="6BE37894" w14:textId="77777777" w:rsidR="00352FCE" w:rsidRPr="00352FCE" w:rsidRDefault="00352FCE" w:rsidP="00352FCE">
      <w:pPr>
        <w:spacing w:before="100" w:beforeAutospacing="1" w:after="100" w:afterAutospacing="1"/>
        <w:rPr>
          <w:b/>
          <w:bCs/>
        </w:rPr>
      </w:pPr>
      <w:r w:rsidRPr="00352FCE">
        <w:rPr>
          <w:b/>
          <w:bCs/>
        </w:rPr>
        <w:t>6.2.2.10 — Constraint-Lattice Tensor Correctness Theorem</w:t>
      </w:r>
    </w:p>
    <w:p w14:paraId="1095A5E7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rPr>
          <w:b/>
          <w:bCs/>
        </w:rPr>
        <w:t>Theorem 6.2.2.10 (Tensor-Stable Lattice Correctness).</w:t>
      </w:r>
      <w:r w:rsidRPr="00352FCE">
        <w:br/>
        <w:t xml:space="preserve">Let Λ₆ carry the tensor bundle </w:t>
      </w:r>
      <w:r w:rsidRPr="00352FCE">
        <w:rPr>
          <w:rFonts w:ascii="Cambria Math" w:hAnsi="Cambria Math" w:cs="Cambria Math"/>
        </w:rPr>
        <w:t>𝓣</w:t>
      </w:r>
      <w:r w:rsidRPr="00352FCE">
        <w:t>(Λ₆) with covariant operators Φ_Λ.</w:t>
      </w:r>
      <w:r w:rsidRPr="00352FCE">
        <w:br/>
        <w:t>If:</w:t>
      </w:r>
    </w:p>
    <w:p w14:paraId="580A4431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rPr>
          <w:rFonts w:ascii="Cambria Math" w:hAnsi="Cambria Math" w:cs="Cambria Math"/>
        </w:rPr>
        <w:t>∇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t xml:space="preserve"> </w:t>
      </w:r>
      <w:proofErr w:type="spellStart"/>
      <w:r w:rsidRPr="00352FCE">
        <w:t>g_</w:t>
      </w:r>
      <w:r w:rsidRPr="00352FCE">
        <w:rPr>
          <w:rFonts w:ascii="Aptos" w:hAnsi="Aptos" w:cs="Aptos"/>
        </w:rPr>
        <w:t>Λ</w:t>
      </w:r>
      <w:proofErr w:type="spellEnd"/>
      <w:r w:rsidRPr="00352FCE">
        <w:t xml:space="preserve"> = 0</w:t>
      </w:r>
    </w:p>
    <w:p w14:paraId="1CE6EB43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rPr>
          <w:rFonts w:ascii="Arial" w:hAnsi="Arial" w:cs="Arial"/>
        </w:rPr>
        <w:t>‖</w:t>
      </w:r>
      <w:r w:rsidRPr="00352FCE">
        <w:t>R_</w:t>
      </w:r>
      <w:r w:rsidRPr="00352FCE">
        <w:rPr>
          <w:rFonts w:ascii="Aptos" w:hAnsi="Aptos" w:cs="Aptos"/>
        </w:rPr>
        <w:t>Λ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κ</w:t>
      </w:r>
      <w:r w:rsidRPr="00352FCE">
        <w:t>_env</w:t>
      </w:r>
      <w:proofErr w:type="spellEnd"/>
    </w:p>
    <w:p w14:paraId="61DC2C8C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rPr>
          <w:rFonts w:ascii="Arial" w:hAnsi="Arial" w:cs="Arial"/>
        </w:rPr>
        <w:t>‖</w:t>
      </w:r>
      <w:r w:rsidRPr="00352FCE">
        <w:rPr>
          <w:rFonts w:ascii="Aptos" w:hAnsi="Aptos" w:cs="Aptos"/>
        </w:rPr>
        <w:t>Δ</w:t>
      </w:r>
      <w:r w:rsidRPr="00352FCE">
        <w:t>_</w:t>
      </w:r>
      <w:r w:rsidRPr="00352FCE">
        <w:rPr>
          <w:rFonts w:ascii="Aptos" w:hAnsi="Aptos" w:cs="Aptos"/>
        </w:rPr>
        <w:t>Λ</w:t>
      </w:r>
      <w:r w:rsidRPr="00352FCE">
        <w:rPr>
          <w:rFonts w:ascii="Arial" w:hAnsi="Arial" w:cs="Arial"/>
        </w:rPr>
        <w:t>‖</w:t>
      </w:r>
      <w:r w:rsidRPr="00352FCE">
        <w:t xml:space="preserve"> </w:t>
      </w:r>
      <w:r w:rsidRPr="00352FCE">
        <w:rPr>
          <w:rFonts w:ascii="Aptos" w:hAnsi="Aptos" w:cs="Aptos"/>
        </w:rPr>
        <w:t>≤</w:t>
      </w:r>
      <w:r w:rsidRPr="00352FCE">
        <w:t xml:space="preserve"> </w:t>
      </w:r>
      <w:proofErr w:type="spellStart"/>
      <w:r w:rsidRPr="00352FCE">
        <w:rPr>
          <w:rFonts w:ascii="Aptos" w:hAnsi="Aptos" w:cs="Aptos"/>
        </w:rPr>
        <w:t>ε</w:t>
      </w:r>
      <w:r w:rsidRPr="00352FCE">
        <w:t>_env</w:t>
      </w:r>
      <w:proofErr w:type="spellEnd"/>
    </w:p>
    <w:p w14:paraId="56A5F470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t>Π_</w:t>
      </w:r>
      <w:r w:rsidRPr="00352FCE">
        <w:rPr>
          <w:rFonts w:ascii="Cambria Math" w:hAnsi="Cambria Math" w:cs="Cambria Math"/>
        </w:rPr>
        <w:t>∇</w:t>
      </w:r>
      <w:r w:rsidRPr="00352FCE">
        <w:t xml:space="preserve"> drift compatibility holds</w:t>
      </w:r>
    </w:p>
    <w:p w14:paraId="379F5703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t xml:space="preserve">Θ_Λ is </w:t>
      </w:r>
      <w:proofErr w:type="gramStart"/>
      <w:r w:rsidRPr="00352FCE">
        <w:t>invariant-constant</w:t>
      </w:r>
      <w:proofErr w:type="gramEnd"/>
    </w:p>
    <w:p w14:paraId="76D9DE43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t>mixed-tensor commutativity holds</w:t>
      </w:r>
    </w:p>
    <w:p w14:paraId="1F3097D1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t>Φ_Λ forms a closed, commutative, covariant algebra</w:t>
      </w:r>
    </w:p>
    <w:p w14:paraId="263D00EC" w14:textId="77777777" w:rsidR="00352FCE" w:rsidRPr="00352FCE" w:rsidRDefault="00352FCE" w:rsidP="00352FCE">
      <w:pPr>
        <w:numPr>
          <w:ilvl w:val="0"/>
          <w:numId w:val="76"/>
        </w:numPr>
        <w:spacing w:before="100" w:beforeAutospacing="1" w:after="100" w:afterAutospacing="1"/>
      </w:pPr>
      <w:r w:rsidRPr="00352FCE">
        <w:t>envelope compatibility is preserved</w:t>
      </w:r>
    </w:p>
    <w:p w14:paraId="0D5928F7" w14:textId="77777777" w:rsidR="00352FCE" w:rsidRPr="00352FCE" w:rsidRDefault="00352FCE" w:rsidP="00352FCE">
      <w:pPr>
        <w:spacing w:before="100" w:beforeAutospacing="1" w:after="100" w:afterAutospacing="1"/>
      </w:pPr>
      <w:r w:rsidRPr="00352FCE">
        <w:lastRenderedPageBreak/>
        <w:t>then all tensorial transitions in Λ₆ satisfy:</w:t>
      </w:r>
    </w:p>
    <w:p w14:paraId="30854D4B" w14:textId="77777777" w:rsidR="00352FCE" w:rsidRPr="00352FCE" w:rsidRDefault="00352FCE" w:rsidP="00352FCE">
      <w:pPr>
        <w:spacing w:before="100" w:beforeAutospacing="1" w:after="100" w:afterAutospacing="1"/>
      </w:pPr>
      <w:proofErr w:type="spellStart"/>
      <w:r w:rsidRPr="00352FCE">
        <w:t>Φ_total</w:t>
      </w:r>
      <w:proofErr w:type="spellEnd"/>
      <w:r w:rsidRPr="00352FCE">
        <w:t xml:space="preserve"> = 0.</w:t>
      </w:r>
    </w:p>
    <w:p w14:paraId="04F30D9E" w14:textId="77777777" w:rsidR="00352FCE" w:rsidRPr="00352FCE" w:rsidRDefault="00352FCE" w:rsidP="00352FCE">
      <w:pPr>
        <w:spacing w:before="100" w:beforeAutospacing="1" w:after="100" w:afterAutospacing="1"/>
      </w:pPr>
      <w:proofErr w:type="gramStart"/>
      <w:r w:rsidRPr="00352FCE">
        <w:t>Thus</w:t>
      </w:r>
      <w:proofErr w:type="gramEnd"/>
      <w:r w:rsidRPr="00352FCE">
        <w:t xml:space="preserve"> </w:t>
      </w:r>
      <w:r w:rsidRPr="00352FCE">
        <w:rPr>
          <w:b/>
          <w:bCs/>
        </w:rPr>
        <w:t>tensor structure is correctness-preserving across the entire constraint lattice</w:t>
      </w:r>
      <w:r w:rsidRPr="00352FCE">
        <w:t>.</w:t>
      </w:r>
    </w:p>
    <w:p w14:paraId="720F9917" w14:textId="77777777" w:rsidR="004C01EB" w:rsidRDefault="004C01EB" w:rsidP="0057725F">
      <w:pPr>
        <w:spacing w:before="100" w:beforeAutospacing="1" w:after="100" w:afterAutospacing="1"/>
      </w:pPr>
    </w:p>
    <w:p w14:paraId="015BA840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 — Constraint-Lattice Path Structures and Admissible Transition Geodesics</w:t>
      </w:r>
    </w:p>
    <w:p w14:paraId="345253ED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Constraint-lattice evolution occurs along </w:t>
      </w:r>
      <w:r w:rsidRPr="00A52A26">
        <w:rPr>
          <w:b/>
          <w:bCs/>
        </w:rPr>
        <w:t>lattice paths</w:t>
      </w:r>
      <w:r w:rsidRPr="00A52A26">
        <w:t>, each corresponding to a sequence of admissible transitions between constraint elements.</w:t>
      </w:r>
      <w:r w:rsidRPr="00A52A26">
        <w:br/>
        <w:t>For correctness, every such path must behave as:</w:t>
      </w:r>
    </w:p>
    <w:p w14:paraId="556A792C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• an envelope-safe geodesic</w:t>
      </w:r>
      <w:r w:rsidRPr="00A52A26">
        <w:br/>
        <w:t>• a curvature-bounded manifold trajectory</w:t>
      </w:r>
      <w:r w:rsidRPr="00A52A26">
        <w:br/>
        <w:t>• a drift-contracted flow</w:t>
      </w:r>
      <w:r w:rsidRPr="00A52A26">
        <w:br/>
        <w:t>• an invariant-constant sequence</w:t>
      </w:r>
      <w:r w:rsidRPr="00A52A26">
        <w:br/>
        <w:t>• a torsion-free chain</w:t>
      </w:r>
      <w:r w:rsidRPr="00A52A26">
        <w:br/>
        <w:t>• a metric-compatible transformation</w:t>
      </w:r>
      <w:r w:rsidRPr="00A52A26">
        <w:br/>
        <w:t>• a cross-layer commutative ordering</w:t>
      </w:r>
      <w:r w:rsidRPr="00A52A26">
        <w:br/>
        <w:t>• a primal–dual reversible morphism</w:t>
      </w:r>
      <w:r w:rsidRPr="00A52A26">
        <w:br/>
        <w:t xml:space="preserve">• a topologically obstruction-free </w:t>
      </w:r>
      <w:proofErr w:type="spellStart"/>
      <w:r w:rsidRPr="00A52A26">
        <w:t>homotopy</w:t>
      </w:r>
      <w:proofErr w:type="spellEnd"/>
      <w:r w:rsidRPr="00A52A26">
        <w:t xml:space="preserve"> class</w:t>
      </w:r>
    </w:p>
    <w:p w14:paraId="70B77CAA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This section defines:</w:t>
      </w:r>
    </w:p>
    <w:p w14:paraId="4A3668AA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• lattice geodesics</w:t>
      </w:r>
      <w:r w:rsidRPr="00A52A26">
        <w:br/>
        <w:t>• admissible path structures</w:t>
      </w:r>
      <w:r w:rsidRPr="00A52A26">
        <w:br/>
        <w:t>• curvature-controlled lattice evolution</w:t>
      </w:r>
      <w:r w:rsidRPr="00A52A26">
        <w:br/>
        <w:t>• deformation-orthogonality constraints</w:t>
      </w:r>
      <w:r w:rsidRPr="00A52A26">
        <w:br/>
        <w:t>• drift-aligned path fields</w:t>
      </w:r>
      <w:r w:rsidRPr="00A52A26">
        <w:br/>
        <w:t>• invariant-tensor constancy</w:t>
      </w:r>
      <w:r w:rsidRPr="00A52A26">
        <w:br/>
        <w:t xml:space="preserve">• admissible </w:t>
      </w:r>
      <w:proofErr w:type="spellStart"/>
      <w:r w:rsidRPr="00A52A26">
        <w:t>homotopy</w:t>
      </w:r>
      <w:proofErr w:type="spellEnd"/>
      <w:r w:rsidRPr="00A52A26">
        <w:t xml:space="preserve"> classes of lattice paths</w:t>
      </w:r>
      <w:r w:rsidRPr="00A52A26">
        <w:br/>
        <w:t>• full correctness theorems governing path evolution</w:t>
      </w:r>
    </w:p>
    <w:p w14:paraId="245A129C" w14:textId="1BBD5D04" w:rsidR="00A52A26" w:rsidRPr="00A52A26" w:rsidRDefault="00A52A26" w:rsidP="00A52A26">
      <w:pPr>
        <w:spacing w:before="100" w:beforeAutospacing="1" w:after="100" w:afterAutospacing="1"/>
      </w:pPr>
    </w:p>
    <w:p w14:paraId="2E889DC6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6.2.3.1 — Lattice Path Definition</w:t>
      </w:r>
    </w:p>
    <w:p w14:paraId="4A198A1F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Let a lattice path be:</w:t>
      </w:r>
    </w:p>
    <w:p w14:paraId="50D4B541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lastRenderedPageBreak/>
        <w:t>γ_</w:t>
      </w:r>
      <w:proofErr w:type="gramStart"/>
      <w:r w:rsidRPr="00A52A26">
        <w:t>Λ</w:t>
      </w:r>
      <w:proofErr w:type="spellEnd"/>
      <w:r w:rsidRPr="00A52A26">
        <w:t xml:space="preserve"> :</w:t>
      </w:r>
      <w:proofErr w:type="gramEnd"/>
      <w:r w:rsidRPr="00A52A26">
        <w:t xml:space="preserve"> [0,1] → Λ₆</w:t>
      </w:r>
    </w:p>
    <w:p w14:paraId="0B3A7155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such that </w:t>
      </w:r>
      <w:proofErr w:type="spellStart"/>
      <w:r w:rsidRPr="00A52A26">
        <w:t>γ_Λ</w:t>
      </w:r>
      <w:proofErr w:type="spellEnd"/>
      <w:r w:rsidRPr="00A52A26">
        <w:t xml:space="preserve"> is piecewise-smooth and monotone in the partial order:</w:t>
      </w:r>
    </w:p>
    <w:p w14:paraId="5C1A80E0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s₁ ≤ s₂ </w:t>
      </w:r>
      <w:r w:rsidRPr="00A52A26">
        <w:rPr>
          <w:rFonts w:ascii="Cambria Math" w:hAnsi="Cambria Math" w:cs="Cambria Math"/>
        </w:rPr>
        <w:t>⇒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>(s</w:t>
      </w:r>
      <w:r w:rsidRPr="00A52A26">
        <w:rPr>
          <w:rFonts w:ascii="Aptos" w:hAnsi="Aptos" w:cs="Aptos"/>
        </w:rPr>
        <w:t>₁</w:t>
      </w:r>
      <w:r w:rsidRPr="00A52A26">
        <w:t xml:space="preserve">)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>(s</w:t>
      </w:r>
      <w:r w:rsidRPr="00A52A26">
        <w:rPr>
          <w:rFonts w:ascii="Aptos" w:hAnsi="Aptos" w:cs="Aptos"/>
        </w:rPr>
        <w:t>₂</w:t>
      </w:r>
      <w:r w:rsidRPr="00A52A26">
        <w:t>)</w:t>
      </w:r>
    </w:p>
    <w:p w14:paraId="7FCEF7A6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41FF992F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proofErr w:type="spellStart"/>
      <w:r w:rsidRPr="00A52A26">
        <w:t>γ_Λ</w:t>
      </w:r>
      <w:proofErr w:type="spellEnd"/>
      <w:r w:rsidRPr="00A52A26">
        <w:t xml:space="preserve">(s)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r w:rsidRPr="00A52A26">
        <w:rPr>
          <w:rFonts w:ascii="Cambria Math" w:hAnsi="Cambria Math" w:cs="Cambria Math"/>
        </w:rPr>
        <w:t>𝓔</w:t>
      </w:r>
      <w:r w:rsidRPr="00A52A26">
        <w:t>₆ for all s</w:t>
      </w:r>
    </w:p>
    <w:p w14:paraId="05A47FE9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proofErr w:type="gramStart"/>
      <w:r w:rsidRPr="00A52A26">
        <w:t>no</w:t>
      </w:r>
      <w:proofErr w:type="gramEnd"/>
      <w:r w:rsidRPr="00A52A26">
        <w:t xml:space="preserve"> path can exit the envelope boundary</w:t>
      </w:r>
    </w:p>
    <w:p w14:paraId="12CBCD56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r w:rsidRPr="00A52A26">
        <w:t xml:space="preserve">curvature along the path is bounded by </w:t>
      </w:r>
      <w:proofErr w:type="spellStart"/>
      <w:r w:rsidRPr="00A52A26">
        <w:t>κ_env</w:t>
      </w:r>
      <w:proofErr w:type="spellEnd"/>
    </w:p>
    <w:p w14:paraId="2F911EDB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r w:rsidRPr="00A52A26">
        <w:t xml:space="preserve">drift projection along path is bounded by </w:t>
      </w:r>
      <w:proofErr w:type="spellStart"/>
      <w:r w:rsidRPr="00A52A26">
        <w:t>ε_geom</w:t>
      </w:r>
      <w:proofErr w:type="spellEnd"/>
    </w:p>
    <w:p w14:paraId="6D597D64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r w:rsidRPr="00A52A26">
        <w:t xml:space="preserve">invariant field Θ_Λ constant along </w:t>
      </w:r>
      <w:proofErr w:type="spellStart"/>
      <w:r w:rsidRPr="00A52A26">
        <w:t>γ_Λ</w:t>
      </w:r>
      <w:proofErr w:type="spellEnd"/>
    </w:p>
    <w:p w14:paraId="1D2C4A42" w14:textId="77777777" w:rsidR="00A52A26" w:rsidRPr="00A52A26" w:rsidRDefault="00A52A26" w:rsidP="00A52A26">
      <w:pPr>
        <w:numPr>
          <w:ilvl w:val="0"/>
          <w:numId w:val="77"/>
        </w:numPr>
        <w:spacing w:before="100" w:beforeAutospacing="1" w:after="100" w:afterAutospacing="1"/>
      </w:pPr>
      <w:r w:rsidRPr="00A52A26">
        <w:t>deformation tensor Δ_Λ orthogonal component = 0</w:t>
      </w:r>
    </w:p>
    <w:p w14:paraId="4729933A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Thus </w:t>
      </w:r>
      <w:proofErr w:type="spellStart"/>
      <w:r w:rsidRPr="00A52A26">
        <w:t>γ_Λ</w:t>
      </w:r>
      <w:proofErr w:type="spellEnd"/>
      <w:r w:rsidRPr="00A52A26">
        <w:t xml:space="preserve"> is an </w:t>
      </w:r>
      <w:r w:rsidRPr="00A52A26">
        <w:rPr>
          <w:b/>
          <w:bCs/>
        </w:rPr>
        <w:t>envelope-admissible monotone path</w:t>
      </w:r>
      <w:r w:rsidRPr="00A52A26">
        <w:t>.</w:t>
      </w:r>
    </w:p>
    <w:p w14:paraId="2101FC54" w14:textId="244F92BF" w:rsidR="00A52A26" w:rsidRPr="00A52A26" w:rsidRDefault="00A52A26" w:rsidP="00A52A26">
      <w:pPr>
        <w:spacing w:before="100" w:beforeAutospacing="1" w:after="100" w:afterAutospacing="1"/>
      </w:pPr>
    </w:p>
    <w:p w14:paraId="6439D757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6.2.3.2 — Lattice Geodesic Condition</w:t>
      </w:r>
    </w:p>
    <w:p w14:paraId="1A07009F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Lattice geodesics satisfy the Euler–Lagrange equation:</w:t>
      </w:r>
    </w:p>
    <w:p w14:paraId="19AF8957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rPr>
          <w:rFonts w:ascii="Cambria Math" w:hAnsi="Cambria Math" w:cs="Cambria Math"/>
        </w:rPr>
        <w:t>∇</w:t>
      </w:r>
      <w:r w:rsidRPr="00A52A26">
        <w:rPr>
          <w:rFonts w:ascii="Aptos" w:hAnsi="Aptos" w:cs="Aptos"/>
        </w:rPr>
        <w:t>̇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γ̇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 xml:space="preserve"> = 0</w:t>
      </w:r>
    </w:p>
    <w:p w14:paraId="7E347D35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where </w:t>
      </w:r>
      <w:proofErr w:type="spellStart"/>
      <w:r w:rsidRPr="00A52A26">
        <w:t>γ̇_Λ</w:t>
      </w:r>
      <w:proofErr w:type="spellEnd"/>
      <w:r w:rsidRPr="00A52A26">
        <w:t xml:space="preserve"> is the derivative in the embedded manifold </w:t>
      </w:r>
      <w:r w:rsidRPr="00A52A26">
        <w:rPr>
          <w:rFonts w:ascii="Cambria Math" w:hAnsi="Cambria Math" w:cs="Cambria Math"/>
        </w:rPr>
        <w:t>𝓜</w:t>
      </w:r>
      <w:r w:rsidRPr="00A52A26">
        <w:t>₆.</w:t>
      </w:r>
    </w:p>
    <w:p w14:paraId="3EB459B5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27E24D8C" w14:textId="77777777" w:rsidR="00A52A26" w:rsidRPr="00A52A26" w:rsidRDefault="00A52A26" w:rsidP="00A52A26">
      <w:pPr>
        <w:numPr>
          <w:ilvl w:val="0"/>
          <w:numId w:val="78"/>
        </w:numPr>
        <w:spacing w:before="100" w:beforeAutospacing="1" w:after="100" w:afterAutospacing="1"/>
      </w:pPr>
      <w:proofErr w:type="spellStart"/>
      <w:r w:rsidRPr="00A52A26">
        <w:t>γ_Λ</w:t>
      </w:r>
      <w:proofErr w:type="spellEnd"/>
      <w:r w:rsidRPr="00A52A26">
        <w:t xml:space="preserve"> must be the minimal-length envelope-admissible path</w:t>
      </w:r>
    </w:p>
    <w:p w14:paraId="2FC5B0B4" w14:textId="77777777" w:rsidR="00A52A26" w:rsidRPr="00A52A26" w:rsidRDefault="00A52A26" w:rsidP="00A52A26">
      <w:pPr>
        <w:numPr>
          <w:ilvl w:val="0"/>
          <w:numId w:val="78"/>
        </w:numPr>
        <w:spacing w:before="100" w:beforeAutospacing="1" w:after="100" w:afterAutospacing="1"/>
      </w:pPr>
      <w:r w:rsidRPr="00A52A26">
        <w:t>metric contraction:</w:t>
      </w:r>
      <w:r w:rsidRPr="00A52A26">
        <w:br/>
        <w:t>length(</w:t>
      </w:r>
      <w:proofErr w:type="spellStart"/>
      <w:r w:rsidRPr="00A52A26">
        <w:t>γ_Λ</w:t>
      </w:r>
      <w:proofErr w:type="spellEnd"/>
      <w:r w:rsidRPr="00A52A26">
        <w:t>) ≤ length(</w:t>
      </w:r>
      <w:proofErr w:type="spellStart"/>
      <w:r w:rsidRPr="00A52A26">
        <w:t>γ_alt</w:t>
      </w:r>
      <w:proofErr w:type="spellEnd"/>
      <w:r w:rsidRPr="00A52A26">
        <w:t>)</w:t>
      </w:r>
    </w:p>
    <w:p w14:paraId="4E18AFBF" w14:textId="77777777" w:rsidR="00A52A26" w:rsidRPr="00A52A26" w:rsidRDefault="00A52A26" w:rsidP="00A52A26">
      <w:pPr>
        <w:numPr>
          <w:ilvl w:val="0"/>
          <w:numId w:val="78"/>
        </w:numPr>
        <w:spacing w:before="100" w:beforeAutospacing="1" w:after="100" w:afterAutospacing="1"/>
      </w:pPr>
      <w:r w:rsidRPr="00A52A26">
        <w:t>drift-alignment:</w:t>
      </w:r>
      <w:r w:rsidRPr="00A52A26">
        <w:br/>
      </w:r>
      <w:proofErr w:type="spellStart"/>
      <w:r w:rsidRPr="00A52A26">
        <w:t>γ̇_Λ</w:t>
      </w:r>
      <w:proofErr w:type="spellEnd"/>
      <w:r w:rsidRPr="00A52A26">
        <w:t xml:space="preserve"> </w:t>
      </w:r>
      <w:r w:rsidRPr="00A52A26">
        <w:rPr>
          <w:rFonts w:ascii="Cambria Math" w:hAnsi="Cambria Math" w:cs="Cambria Math"/>
        </w:rPr>
        <w:t>∈</w:t>
      </w:r>
      <w:r w:rsidRPr="00A52A26">
        <w:t xml:space="preserve"> T_</w:t>
      </w:r>
      <w:proofErr w:type="gramStart"/>
      <w:r w:rsidRPr="00A52A26">
        <w:rPr>
          <w:rFonts w:ascii="Cambria Math" w:hAnsi="Cambria Math" w:cs="Cambria Math"/>
        </w:rPr>
        <w:t>𝓔</w:t>
      </w:r>
      <w:r w:rsidRPr="00A52A26">
        <w:t>^admissible</w:t>
      </w:r>
      <w:proofErr w:type="gramEnd"/>
    </w:p>
    <w:p w14:paraId="241B21BB" w14:textId="77777777" w:rsidR="00A52A26" w:rsidRPr="00A52A26" w:rsidRDefault="00A52A26" w:rsidP="00A52A26">
      <w:pPr>
        <w:numPr>
          <w:ilvl w:val="0"/>
          <w:numId w:val="78"/>
        </w:numPr>
        <w:spacing w:before="100" w:beforeAutospacing="1" w:after="100" w:afterAutospacing="1"/>
      </w:pPr>
      <w:r w:rsidRPr="00A52A26">
        <w:t>curvature consistency:</w:t>
      </w:r>
      <w:r w:rsidRPr="00A52A26">
        <w:br/>
        <w:t>⟨R_Λ(</w:t>
      </w:r>
      <w:proofErr w:type="spellStart"/>
      <w:r w:rsidRPr="00A52A26">
        <w:t>γ̇_Λ</w:t>
      </w:r>
      <w:proofErr w:type="spellEnd"/>
      <w:r w:rsidRPr="00A52A26">
        <w:t xml:space="preserve">), </w:t>
      </w:r>
      <w:proofErr w:type="spellStart"/>
      <w:r w:rsidRPr="00A52A26">
        <w:t>γ̇_Λ</w:t>
      </w:r>
      <w:proofErr w:type="spellEnd"/>
      <w:r w:rsidRPr="00A52A26">
        <w:t xml:space="preserve">⟩ ≤ </w:t>
      </w:r>
      <w:proofErr w:type="spellStart"/>
      <w:r w:rsidRPr="00A52A26">
        <w:t>κ_env</w:t>
      </w:r>
      <w:proofErr w:type="spellEnd"/>
    </w:p>
    <w:p w14:paraId="3FE9D9A0" w14:textId="77777777" w:rsidR="00A52A26" w:rsidRPr="00A52A26" w:rsidRDefault="00A52A26" w:rsidP="00A52A26">
      <w:pPr>
        <w:numPr>
          <w:ilvl w:val="0"/>
          <w:numId w:val="78"/>
        </w:numPr>
        <w:spacing w:before="100" w:beforeAutospacing="1" w:after="100" w:afterAutospacing="1"/>
      </w:pPr>
      <w:r w:rsidRPr="00A52A26">
        <w:t>geodesic invariance:</w:t>
      </w:r>
      <w:r w:rsidRPr="00A52A26">
        <w:br/>
        <w:t>Θ_Λ(γ(s)) = Θ₆</w:t>
      </w:r>
    </w:p>
    <w:p w14:paraId="094EAF09" w14:textId="77777777" w:rsidR="00A52A26" w:rsidRPr="00A52A26" w:rsidRDefault="00A52A26" w:rsidP="00A52A26">
      <w:pPr>
        <w:spacing w:before="100" w:beforeAutospacing="1" w:after="100" w:afterAutospacing="1"/>
      </w:pPr>
      <w:proofErr w:type="gramStart"/>
      <w:r w:rsidRPr="00A52A26">
        <w:t>Thus</w:t>
      </w:r>
      <w:proofErr w:type="gramEnd"/>
      <w:r w:rsidRPr="00A52A26">
        <w:t xml:space="preserve"> lattice geodesics are the unique curvature-safe routes through Λ₆.</w:t>
      </w:r>
    </w:p>
    <w:p w14:paraId="7EE612F3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lastRenderedPageBreak/>
        <w:t>6.2.3.3 — Admissible Transition Constraints</w:t>
      </w:r>
    </w:p>
    <w:p w14:paraId="5B71E0D9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Each transition u → v in </w:t>
      </w:r>
      <w:proofErr w:type="spellStart"/>
      <w:r w:rsidRPr="00A52A26">
        <w:t>γ_Λ</w:t>
      </w:r>
      <w:proofErr w:type="spellEnd"/>
      <w:r w:rsidRPr="00A52A26">
        <w:t xml:space="preserve"> must satisfy:</w:t>
      </w:r>
    </w:p>
    <w:p w14:paraId="3ACBC650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Δ_Λ(</w:t>
      </w:r>
      <w:proofErr w:type="spellStart"/>
      <w:r w:rsidRPr="00A52A26">
        <w:t>u→</w:t>
      </w:r>
      <w:proofErr w:type="gramStart"/>
      <w:r w:rsidRPr="00A52A26">
        <w:t>v</w:t>
      </w:r>
      <w:proofErr w:type="spellEnd"/>
      <w:r w:rsidRPr="00A52A26">
        <w:t>)^</w:t>
      </w:r>
      <w:proofErr w:type="gramEnd"/>
      <w:r w:rsidRPr="00A52A26">
        <w:rPr>
          <w:rFonts w:ascii="Cambria Math" w:hAnsi="Cambria Math" w:cs="Cambria Math"/>
        </w:rPr>
        <w:t>⊥</w:t>
      </w:r>
      <w:r w:rsidRPr="00A52A26">
        <w:t xml:space="preserve"> = 0</w:t>
      </w:r>
    </w:p>
    <w:p w14:paraId="3683D0F7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rPr>
          <w:rFonts w:ascii="Arial" w:hAnsi="Arial" w:cs="Arial"/>
        </w:rPr>
        <w:t>‖</w:t>
      </w:r>
      <w:r w:rsidRPr="00A52A26">
        <w:rPr>
          <w:rFonts w:ascii="Aptos" w:hAnsi="Aptos" w:cs="Aptos"/>
        </w:rPr>
        <w:t>Δ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>(</w:t>
      </w:r>
      <w:proofErr w:type="spellStart"/>
      <w:r w:rsidRPr="00A52A26">
        <w:t>u</w:t>
      </w:r>
      <w:r w:rsidRPr="00A52A26">
        <w:rPr>
          <w:rFonts w:ascii="Aptos" w:hAnsi="Aptos" w:cs="Aptos"/>
        </w:rPr>
        <w:t>→</w:t>
      </w:r>
      <w:proofErr w:type="gramStart"/>
      <w:r w:rsidRPr="00A52A26">
        <w:t>v</w:t>
      </w:r>
      <w:proofErr w:type="spellEnd"/>
      <w:r w:rsidRPr="00A52A26">
        <w:t>)</w:t>
      </w:r>
      <w:r w:rsidRPr="00A52A26">
        <w:rPr>
          <w:rFonts w:ascii="Arial" w:hAnsi="Arial" w:cs="Arial"/>
        </w:rPr>
        <w:t>‖</w:t>
      </w:r>
      <w:proofErr w:type="gramEnd"/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ε</w:t>
      </w:r>
      <w:r w:rsidRPr="00A52A26">
        <w:t>_env</w:t>
      </w:r>
      <w:proofErr w:type="spellEnd"/>
    </w:p>
    <w:p w14:paraId="79F46EC4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curvature difference κ(</w:t>
      </w:r>
      <w:proofErr w:type="spellStart"/>
      <w:proofErr w:type="gramStart"/>
      <w:r w:rsidRPr="00A52A26">
        <w:t>u,v</w:t>
      </w:r>
      <w:proofErr w:type="spellEnd"/>
      <w:proofErr w:type="gramEnd"/>
      <w:r w:rsidRPr="00A52A26">
        <w:t xml:space="preserve">) ≤ </w:t>
      </w:r>
      <w:proofErr w:type="spellStart"/>
      <w:r w:rsidRPr="00A52A26">
        <w:t>κ_env</w:t>
      </w:r>
      <w:proofErr w:type="spellEnd"/>
    </w:p>
    <w:p w14:paraId="314A49A5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drift contraction:</w:t>
      </w:r>
      <w:r w:rsidRPr="00A52A26">
        <w:br/>
      </w:r>
      <w:r w:rsidRPr="00A52A26">
        <w:rPr>
          <w:rFonts w:ascii="Arial" w:hAnsi="Arial" w:cs="Arial"/>
        </w:rPr>
        <w:t>‖</w:t>
      </w:r>
      <w:r w:rsidRPr="00A52A26">
        <w:rPr>
          <w:rFonts w:ascii="Cambria Math" w:hAnsi="Cambria Math" w:cs="Cambria Math"/>
        </w:rPr>
        <w:t>∇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>(v)</w:t>
      </w:r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r w:rsidRPr="00A52A26">
        <w:rPr>
          <w:rFonts w:ascii="Arial" w:hAnsi="Arial" w:cs="Arial"/>
        </w:rPr>
        <w:t>‖</w:t>
      </w:r>
      <w:r w:rsidRPr="00A52A26">
        <w:rPr>
          <w:rFonts w:ascii="Cambria Math" w:hAnsi="Cambria Math" w:cs="Cambria Math"/>
        </w:rPr>
        <w:t>∇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>(</w:t>
      </w:r>
      <w:proofErr w:type="gramStart"/>
      <w:r w:rsidRPr="00A52A26">
        <w:t>u)</w:t>
      </w:r>
      <w:r w:rsidRPr="00A52A26">
        <w:rPr>
          <w:rFonts w:ascii="Arial" w:hAnsi="Arial" w:cs="Arial"/>
        </w:rPr>
        <w:t>‖</w:t>
      </w:r>
      <w:proofErr w:type="gramEnd"/>
    </w:p>
    <w:p w14:paraId="09F7FCE9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invariant constancy Θ_Λ(u) = Θ_Λ(v)</w:t>
      </w:r>
    </w:p>
    <w:p w14:paraId="09AE3271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no cross-layer commutativity violations</w:t>
      </w:r>
    </w:p>
    <w:p w14:paraId="7AD1CA93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>primal–dual symmetry preserved</w:t>
      </w:r>
    </w:p>
    <w:p w14:paraId="5D556C13" w14:textId="77777777" w:rsidR="00A52A26" w:rsidRPr="00A52A26" w:rsidRDefault="00A52A26" w:rsidP="00A52A26">
      <w:pPr>
        <w:numPr>
          <w:ilvl w:val="0"/>
          <w:numId w:val="79"/>
        </w:numPr>
        <w:spacing w:before="100" w:beforeAutospacing="1" w:after="100" w:afterAutospacing="1"/>
      </w:pPr>
      <w:r w:rsidRPr="00A52A26">
        <w:t xml:space="preserve">no torsion: </w:t>
      </w:r>
      <w:proofErr w:type="spellStart"/>
      <w:r w:rsidRPr="00A52A26">
        <w:t>τ_Λ</w:t>
      </w:r>
      <w:proofErr w:type="spellEnd"/>
      <w:r w:rsidRPr="00A52A26">
        <w:t>(</w:t>
      </w:r>
      <w:proofErr w:type="spellStart"/>
      <w:r w:rsidRPr="00A52A26">
        <w:t>u→v</w:t>
      </w:r>
      <w:proofErr w:type="spellEnd"/>
      <w:r w:rsidRPr="00A52A26">
        <w:t>) = 0</w:t>
      </w:r>
    </w:p>
    <w:p w14:paraId="31200CB7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Only transitions satisfying all constraints are legal steps in the lattice.</w:t>
      </w:r>
    </w:p>
    <w:p w14:paraId="35948CF7" w14:textId="5C9F3742" w:rsidR="00A52A26" w:rsidRPr="00A52A26" w:rsidRDefault="00A52A26" w:rsidP="00A52A26">
      <w:pPr>
        <w:spacing w:before="100" w:beforeAutospacing="1" w:after="100" w:afterAutospacing="1"/>
      </w:pPr>
    </w:p>
    <w:p w14:paraId="1EF0BA52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6.2.3.4 — Tangent Cone of Admissible Lattice Directions</w:t>
      </w:r>
    </w:p>
    <w:p w14:paraId="1428A66C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Define:</w:t>
      </w:r>
    </w:p>
    <w:p w14:paraId="76852D69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T_Λ^admissible</w:t>
      </w:r>
      <w:proofErr w:type="spellEnd"/>
      <w:r w:rsidRPr="00A52A26">
        <w:t xml:space="preserve">(u) = {v − </w:t>
      </w:r>
      <w:proofErr w:type="gramStart"/>
      <w:r w:rsidRPr="00A52A26">
        <w:t>u :</w:t>
      </w:r>
      <w:proofErr w:type="gramEnd"/>
      <w:r w:rsidRPr="00A52A26">
        <w:t xml:space="preserve"> u ≤ v, ⟨v − u, n_</w:t>
      </w:r>
      <w:r w:rsidRPr="00A52A26">
        <w:rPr>
          <w:rFonts w:ascii="Cambria Math" w:hAnsi="Cambria Math" w:cs="Cambria Math"/>
        </w:rPr>
        <w:t>𝓔</w:t>
      </w:r>
      <w:r w:rsidRPr="00A52A26">
        <w:t>(u)⟩ ≤ 0}</w:t>
      </w:r>
    </w:p>
    <w:p w14:paraId="6E2C0D7A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2B0DF6BC" w14:textId="77777777" w:rsidR="00A52A26" w:rsidRPr="00A52A26" w:rsidRDefault="00A52A26" w:rsidP="00A52A26">
      <w:pPr>
        <w:numPr>
          <w:ilvl w:val="0"/>
          <w:numId w:val="80"/>
        </w:numPr>
        <w:spacing w:before="100" w:beforeAutospacing="1" w:after="100" w:afterAutospacing="1"/>
      </w:pPr>
      <w:proofErr w:type="spellStart"/>
      <w:r w:rsidRPr="00A52A26">
        <w:t>γ̇_Λ</w:t>
      </w:r>
      <w:proofErr w:type="spellEnd"/>
      <w:r w:rsidRPr="00A52A26">
        <w:t xml:space="preserve">(s)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proofErr w:type="spellStart"/>
      <w:r w:rsidRPr="00A52A26">
        <w:t>T_</w:t>
      </w:r>
      <w:r w:rsidRPr="00A52A26">
        <w:rPr>
          <w:rFonts w:ascii="Aptos" w:hAnsi="Aptos" w:cs="Aptos"/>
        </w:rPr>
        <w:t>Λ</w:t>
      </w:r>
      <w:r w:rsidRPr="00A52A26">
        <w:t>^admissible</w:t>
      </w:r>
      <w:proofErr w:type="spellEnd"/>
      <w:r w:rsidRPr="00A52A26">
        <w:t>(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>(s))</w:t>
      </w:r>
    </w:p>
    <w:p w14:paraId="51BF560C" w14:textId="77777777" w:rsidR="00A52A26" w:rsidRPr="00A52A26" w:rsidRDefault="00A52A26" w:rsidP="00A52A26">
      <w:pPr>
        <w:numPr>
          <w:ilvl w:val="0"/>
          <w:numId w:val="80"/>
        </w:numPr>
        <w:spacing w:before="100" w:beforeAutospacing="1" w:after="100" w:afterAutospacing="1"/>
      </w:pPr>
      <w:r w:rsidRPr="00A52A26">
        <w:t>no outward-normal component allowed</w:t>
      </w:r>
    </w:p>
    <w:p w14:paraId="3454FCB3" w14:textId="77777777" w:rsidR="00A52A26" w:rsidRPr="00A52A26" w:rsidRDefault="00A52A26" w:rsidP="00A52A26">
      <w:pPr>
        <w:numPr>
          <w:ilvl w:val="0"/>
          <w:numId w:val="80"/>
        </w:numPr>
        <w:spacing w:before="100" w:beforeAutospacing="1" w:after="100" w:afterAutospacing="1"/>
      </w:pPr>
      <w:r w:rsidRPr="00A52A26">
        <w:t>contraction property:</w:t>
      </w:r>
      <w:r w:rsidRPr="00A52A26">
        <w:br/>
      </w:r>
      <w:r w:rsidRPr="00A52A26">
        <w:rPr>
          <w:rFonts w:ascii="Arial" w:hAnsi="Arial" w:cs="Arial"/>
        </w:rPr>
        <w:t>‖</w:t>
      </w:r>
      <w:proofErr w:type="spellStart"/>
      <w:r w:rsidRPr="00A52A26">
        <w:rPr>
          <w:rFonts w:ascii="Aptos" w:hAnsi="Aptos" w:cs="Aptos"/>
        </w:rPr>
        <w:t>γ̇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ε</w:t>
      </w:r>
      <w:r w:rsidRPr="00A52A26">
        <w:t>_geom</w:t>
      </w:r>
      <w:proofErr w:type="spellEnd"/>
    </w:p>
    <w:p w14:paraId="3B6F3FE9" w14:textId="77777777" w:rsidR="00A52A26" w:rsidRPr="00A52A26" w:rsidRDefault="00A52A26" w:rsidP="00A52A26">
      <w:pPr>
        <w:numPr>
          <w:ilvl w:val="0"/>
          <w:numId w:val="80"/>
        </w:numPr>
        <w:spacing w:before="100" w:beforeAutospacing="1" w:after="100" w:afterAutospacing="1"/>
      </w:pPr>
      <w:r w:rsidRPr="00A52A26">
        <w:t>no torsion directions permitted</w:t>
      </w:r>
    </w:p>
    <w:p w14:paraId="35F3A22A" w14:textId="77777777" w:rsidR="00A52A26" w:rsidRPr="00A52A26" w:rsidRDefault="00A52A26" w:rsidP="00A52A26">
      <w:pPr>
        <w:numPr>
          <w:ilvl w:val="0"/>
          <w:numId w:val="80"/>
        </w:numPr>
        <w:spacing w:before="100" w:beforeAutospacing="1" w:after="100" w:afterAutospacing="1"/>
      </w:pPr>
      <w:r w:rsidRPr="00A52A26">
        <w:t>consistency under layer projection:</w:t>
      </w:r>
      <w:r w:rsidRPr="00A52A26">
        <w:br/>
        <w:t>π_x(</w:t>
      </w:r>
      <w:proofErr w:type="spellStart"/>
      <w:r w:rsidRPr="00A52A26">
        <w:t>γ̇_Λ</w:t>
      </w:r>
      <w:proofErr w:type="spellEnd"/>
      <w:r w:rsidRPr="00A52A26">
        <w:t xml:space="preserve">)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proofErr w:type="spellStart"/>
      <w:r w:rsidRPr="00A52A26">
        <w:t>T_</w:t>
      </w:r>
      <w:r w:rsidRPr="00A52A26">
        <w:rPr>
          <w:rFonts w:ascii="Aptos" w:hAnsi="Aptos" w:cs="Aptos"/>
        </w:rPr>
        <w:t>Λ</w:t>
      </w:r>
      <w:r w:rsidRPr="00A52A26">
        <w:t>^admissible</w:t>
      </w:r>
      <w:proofErr w:type="spellEnd"/>
      <w:r w:rsidRPr="00A52A26">
        <w:t>(</w:t>
      </w:r>
      <w:proofErr w:type="spellStart"/>
      <w:r w:rsidRPr="00A52A26">
        <w:rPr>
          <w:rFonts w:ascii="Aptos" w:hAnsi="Aptos" w:cs="Aptos"/>
        </w:rPr>
        <w:t>Λ</w:t>
      </w:r>
      <w:r w:rsidRPr="00A52A26">
        <w:t>_x</w:t>
      </w:r>
      <w:proofErr w:type="spellEnd"/>
      <w:r w:rsidRPr="00A52A26">
        <w:t>)</w:t>
      </w:r>
    </w:p>
    <w:p w14:paraId="5EA0FAE6" w14:textId="77777777" w:rsidR="00A52A26" w:rsidRPr="00A52A26" w:rsidRDefault="00A52A26" w:rsidP="00A52A26">
      <w:pPr>
        <w:spacing w:before="100" w:beforeAutospacing="1" w:after="100" w:afterAutospacing="1"/>
      </w:pPr>
      <w:proofErr w:type="gramStart"/>
      <w:r w:rsidRPr="00A52A26">
        <w:t>Thus</w:t>
      </w:r>
      <w:proofErr w:type="gramEnd"/>
      <w:r w:rsidRPr="00A52A26">
        <w:t xml:space="preserve"> lattice path directions are envelope-monotone.</w:t>
      </w:r>
    </w:p>
    <w:p w14:paraId="60C63AFF" w14:textId="4A05D3E8" w:rsidR="00A52A26" w:rsidRDefault="00A52A26" w:rsidP="00A52A26">
      <w:pPr>
        <w:spacing w:before="100" w:beforeAutospacing="1" w:after="100" w:afterAutospacing="1"/>
      </w:pPr>
    </w:p>
    <w:p w14:paraId="6181732C" w14:textId="77777777" w:rsidR="00A52A26" w:rsidRPr="00A52A26" w:rsidRDefault="00A52A26" w:rsidP="00A52A26">
      <w:pPr>
        <w:spacing w:before="100" w:beforeAutospacing="1" w:after="100" w:afterAutospacing="1"/>
      </w:pPr>
    </w:p>
    <w:p w14:paraId="2FD222A0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lastRenderedPageBreak/>
        <w:t>6.2.3.5 — Path Curvature R_Λ(</w:t>
      </w:r>
      <w:proofErr w:type="spellStart"/>
      <w:r w:rsidRPr="00A52A26">
        <w:rPr>
          <w:b/>
          <w:bCs/>
        </w:rPr>
        <w:t>γ_Λ</w:t>
      </w:r>
      <w:proofErr w:type="spellEnd"/>
      <w:r w:rsidRPr="00A52A26">
        <w:rPr>
          <w:b/>
          <w:bCs/>
        </w:rPr>
        <w:t>)</w:t>
      </w:r>
    </w:p>
    <w:p w14:paraId="2B8733BC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Define path curvature:</w:t>
      </w:r>
    </w:p>
    <w:p w14:paraId="7CD88471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κ_path</w:t>
      </w:r>
      <w:proofErr w:type="spellEnd"/>
      <w:r w:rsidRPr="00A52A26">
        <w:t xml:space="preserve">(s) = </w:t>
      </w:r>
      <w:r w:rsidRPr="00A52A26">
        <w:rPr>
          <w:rFonts w:ascii="Arial" w:hAnsi="Arial" w:cs="Arial"/>
        </w:rPr>
        <w:t>‖</w:t>
      </w:r>
      <w:r w:rsidRPr="00A52A26">
        <w:t>R_</w:t>
      </w:r>
      <w:r w:rsidRPr="00A52A26">
        <w:rPr>
          <w:rFonts w:ascii="Aptos" w:hAnsi="Aptos" w:cs="Aptos"/>
        </w:rPr>
        <w:t>Λ</w:t>
      </w:r>
      <w:r w:rsidRPr="00A52A26">
        <w:t>(</w:t>
      </w:r>
      <w:proofErr w:type="spellStart"/>
      <w:r w:rsidRPr="00A52A26">
        <w:rPr>
          <w:rFonts w:ascii="Aptos" w:hAnsi="Aptos" w:cs="Aptos"/>
        </w:rPr>
        <w:t>γ̇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 xml:space="preserve">(s), </w:t>
      </w:r>
      <w:proofErr w:type="gramStart"/>
      <w:r w:rsidRPr="00A52A26">
        <w:rPr>
          <w:rFonts w:ascii="Cambria Math" w:hAnsi="Cambria Math" w:cs="Cambria Math"/>
        </w:rPr>
        <w:t>⋅</w:t>
      </w:r>
      <w:r w:rsidRPr="00A52A26">
        <w:t>)</w:t>
      </w:r>
      <w:proofErr w:type="spellStart"/>
      <w:r w:rsidRPr="00A52A26">
        <w:rPr>
          <w:rFonts w:ascii="Aptos" w:hAnsi="Aptos" w:cs="Aptos"/>
        </w:rPr>
        <w:t>γ̇</w:t>
      </w:r>
      <w:proofErr w:type="gramEnd"/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>(</w:t>
      </w:r>
      <w:proofErr w:type="gramStart"/>
      <w:r w:rsidRPr="00A52A26">
        <w:t>s)</w:t>
      </w:r>
      <w:r w:rsidRPr="00A52A26">
        <w:rPr>
          <w:rFonts w:ascii="Arial" w:hAnsi="Arial" w:cs="Arial"/>
        </w:rPr>
        <w:t>‖</w:t>
      </w:r>
      <w:proofErr w:type="gramEnd"/>
    </w:p>
    <w:p w14:paraId="195DD86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40433930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κ_path</w:t>
      </w:r>
      <w:proofErr w:type="spellEnd"/>
      <w:r w:rsidRPr="00A52A26">
        <w:t xml:space="preserve">(s) ≤ </w:t>
      </w:r>
      <w:proofErr w:type="spellStart"/>
      <w:r w:rsidRPr="00A52A26">
        <w:t>κ_env</w:t>
      </w:r>
      <w:proofErr w:type="spellEnd"/>
      <w:r w:rsidRPr="00A52A26">
        <w:t xml:space="preserve"> for all s.</w:t>
      </w:r>
    </w:p>
    <w:p w14:paraId="6DF5BD80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Consequences of violations:</w:t>
      </w:r>
    </w:p>
    <w:p w14:paraId="0773DA41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• curvature spikes force envelope exit</w:t>
      </w:r>
      <w:r w:rsidRPr="00A52A26">
        <w:br/>
        <w:t>• invariant misalignment</w:t>
      </w:r>
      <w:r w:rsidRPr="00A52A26">
        <w:br/>
        <w:t>• drift-field divergence</w:t>
      </w:r>
      <w:r w:rsidRPr="00A52A26">
        <w:br/>
        <w:t>• cross-layer inconsistency</w:t>
      </w:r>
      <w:r w:rsidRPr="00A52A26">
        <w:br/>
        <w:t>• tensor instability</w:t>
      </w:r>
    </w:p>
    <w:p w14:paraId="0288A1BF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Curvature safety is mandatory.</w:t>
      </w:r>
    </w:p>
    <w:p w14:paraId="4EB1BD5B" w14:textId="3FA57853" w:rsidR="00A52A26" w:rsidRPr="00A52A26" w:rsidRDefault="00A52A26" w:rsidP="00A52A26">
      <w:pPr>
        <w:spacing w:before="100" w:beforeAutospacing="1" w:after="100" w:afterAutospacing="1"/>
      </w:pPr>
    </w:p>
    <w:p w14:paraId="13BA22E8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 xml:space="preserve">6.2.3.6 — Path Deformation Tensor </w:t>
      </w:r>
      <w:proofErr w:type="spellStart"/>
      <w:r w:rsidRPr="00A52A26">
        <w:rPr>
          <w:b/>
          <w:bCs/>
        </w:rPr>
        <w:t>Δ_path</w:t>
      </w:r>
      <w:proofErr w:type="spellEnd"/>
    </w:p>
    <w:p w14:paraId="66D9D667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Define:</w:t>
      </w:r>
    </w:p>
    <w:p w14:paraId="4E030921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Δ_path</w:t>
      </w:r>
      <w:proofErr w:type="spellEnd"/>
      <w:r w:rsidRPr="00A52A26">
        <w:t>(s) = Δ_Λ(</w:t>
      </w:r>
      <w:proofErr w:type="spellStart"/>
      <w:r w:rsidRPr="00A52A26">
        <w:t>γ_Λ</w:t>
      </w:r>
      <w:proofErr w:type="spellEnd"/>
      <w:r w:rsidRPr="00A52A26">
        <w:t>(s))</w:t>
      </w:r>
    </w:p>
    <w:p w14:paraId="65821D6A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4BAF50F6" w14:textId="77777777" w:rsidR="00A52A26" w:rsidRPr="00A52A26" w:rsidRDefault="00A52A26" w:rsidP="00A52A26">
      <w:pPr>
        <w:numPr>
          <w:ilvl w:val="0"/>
          <w:numId w:val="81"/>
        </w:numPr>
        <w:spacing w:before="100" w:beforeAutospacing="1" w:after="100" w:afterAutospacing="1"/>
      </w:pPr>
      <w:proofErr w:type="spellStart"/>
      <w:r w:rsidRPr="00A52A26">
        <w:t>Δ_path</w:t>
      </w:r>
      <w:proofErr w:type="spellEnd"/>
      <w:r w:rsidRPr="00A52A26">
        <w:t>^</w:t>
      </w:r>
      <w:r w:rsidRPr="00A52A26">
        <w:rPr>
          <w:rFonts w:ascii="Cambria Math" w:hAnsi="Cambria Math" w:cs="Cambria Math"/>
        </w:rPr>
        <w:t>⊥</w:t>
      </w:r>
      <w:r w:rsidRPr="00A52A26">
        <w:t xml:space="preserve"> = 0</w:t>
      </w:r>
    </w:p>
    <w:p w14:paraId="1FC1C4F6" w14:textId="77777777" w:rsidR="00A52A26" w:rsidRPr="00A52A26" w:rsidRDefault="00A52A26" w:rsidP="00A52A26">
      <w:pPr>
        <w:numPr>
          <w:ilvl w:val="0"/>
          <w:numId w:val="81"/>
        </w:numPr>
        <w:spacing w:before="100" w:beforeAutospacing="1" w:after="100" w:afterAutospacing="1"/>
      </w:pPr>
      <w:r w:rsidRPr="00A52A26">
        <w:rPr>
          <w:rFonts w:ascii="Arial" w:hAnsi="Arial" w:cs="Arial"/>
        </w:rPr>
        <w:t>‖</w:t>
      </w:r>
      <w:proofErr w:type="spellStart"/>
      <w:r w:rsidRPr="00A52A26">
        <w:rPr>
          <w:rFonts w:ascii="Aptos" w:hAnsi="Aptos" w:cs="Aptos"/>
        </w:rPr>
        <w:t>Δ</w:t>
      </w:r>
      <w:r w:rsidRPr="00A52A26">
        <w:t>_path</w:t>
      </w:r>
      <w:proofErr w:type="spellEnd"/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ε</w:t>
      </w:r>
      <w:r w:rsidRPr="00A52A26">
        <w:t>_env</w:t>
      </w:r>
      <w:proofErr w:type="spellEnd"/>
    </w:p>
    <w:p w14:paraId="67ADD1CE" w14:textId="77777777" w:rsidR="00A52A26" w:rsidRPr="00A52A26" w:rsidRDefault="00A52A26" w:rsidP="00A52A26">
      <w:pPr>
        <w:numPr>
          <w:ilvl w:val="0"/>
          <w:numId w:val="81"/>
        </w:numPr>
        <w:spacing w:before="100" w:beforeAutospacing="1" w:after="100" w:afterAutospacing="1"/>
      </w:pPr>
      <w:r w:rsidRPr="00A52A26">
        <w:rPr>
          <w:rFonts w:ascii="Cambria Math" w:hAnsi="Cambria Math" w:cs="Cambria Math"/>
        </w:rPr>
        <w:t>∇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Δ</w:t>
      </w:r>
      <w:r w:rsidRPr="00A52A26">
        <w:t>_path</w:t>
      </w:r>
      <w:proofErr w:type="spellEnd"/>
      <w:r w:rsidRPr="00A52A26">
        <w:t xml:space="preserve"> = 0</w:t>
      </w:r>
    </w:p>
    <w:p w14:paraId="1256ADC5" w14:textId="77777777" w:rsidR="00A52A26" w:rsidRPr="00A52A26" w:rsidRDefault="00A52A26" w:rsidP="00A52A26">
      <w:pPr>
        <w:numPr>
          <w:ilvl w:val="0"/>
          <w:numId w:val="81"/>
        </w:numPr>
        <w:spacing w:before="100" w:beforeAutospacing="1" w:after="100" w:afterAutospacing="1"/>
      </w:pPr>
      <w:proofErr w:type="spellStart"/>
      <w:r w:rsidRPr="00A52A26">
        <w:t>Δ_path</w:t>
      </w:r>
      <w:proofErr w:type="spellEnd"/>
      <w:r w:rsidRPr="00A52A26">
        <w:t xml:space="preserve"> must contract:</w:t>
      </w:r>
      <w:r w:rsidRPr="00A52A26">
        <w:br/>
        <w:t xml:space="preserve">d/ds </w:t>
      </w:r>
      <w:r w:rsidRPr="00A52A26">
        <w:rPr>
          <w:rFonts w:ascii="Arial" w:hAnsi="Arial" w:cs="Arial"/>
        </w:rPr>
        <w:t>‖</w:t>
      </w:r>
      <w:proofErr w:type="spellStart"/>
      <w:r w:rsidRPr="00A52A26">
        <w:rPr>
          <w:rFonts w:ascii="Aptos" w:hAnsi="Aptos" w:cs="Aptos"/>
        </w:rPr>
        <w:t>Δ</w:t>
      </w:r>
      <w:r w:rsidRPr="00A52A26">
        <w:t>_path</w:t>
      </w:r>
      <w:proofErr w:type="spellEnd"/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0</w:t>
      </w:r>
    </w:p>
    <w:p w14:paraId="2255218E" w14:textId="77777777" w:rsidR="00A52A26" w:rsidRPr="00A52A26" w:rsidRDefault="00A52A26" w:rsidP="00A52A26">
      <w:pPr>
        <w:spacing w:before="100" w:beforeAutospacing="1" w:after="100" w:afterAutospacing="1"/>
      </w:pPr>
      <w:proofErr w:type="gramStart"/>
      <w:r w:rsidRPr="00A52A26">
        <w:t>Thus</w:t>
      </w:r>
      <w:proofErr w:type="gramEnd"/>
      <w:r w:rsidRPr="00A52A26">
        <w:t xml:space="preserve"> deformation cannot increase along lattice paths.</w:t>
      </w:r>
    </w:p>
    <w:p w14:paraId="36F506E6" w14:textId="6ABF4424" w:rsidR="00A52A26" w:rsidRDefault="00A52A26" w:rsidP="00A52A26">
      <w:pPr>
        <w:spacing w:before="100" w:beforeAutospacing="1" w:after="100" w:afterAutospacing="1"/>
      </w:pPr>
    </w:p>
    <w:p w14:paraId="6BEB5EEC" w14:textId="77777777" w:rsidR="00A52A26" w:rsidRPr="00A52A26" w:rsidRDefault="00A52A26" w:rsidP="00A52A26">
      <w:pPr>
        <w:spacing w:before="100" w:beforeAutospacing="1" w:after="100" w:afterAutospacing="1"/>
      </w:pPr>
    </w:p>
    <w:p w14:paraId="711675E0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lastRenderedPageBreak/>
        <w:t xml:space="preserve">6.2.3.7 — Path Drift Field </w:t>
      </w:r>
      <w:r w:rsidRPr="00A52A26">
        <w:rPr>
          <w:rFonts w:ascii="Cambria Math" w:hAnsi="Cambria Math" w:cs="Cambria Math"/>
          <w:b/>
          <w:bCs/>
        </w:rPr>
        <w:t>∇</w:t>
      </w:r>
      <w:r w:rsidRPr="00A52A26">
        <w:rPr>
          <w:b/>
          <w:bCs/>
        </w:rPr>
        <w:t>_</w:t>
      </w:r>
      <w:r w:rsidRPr="00A52A26">
        <w:rPr>
          <w:rFonts w:ascii="Aptos" w:hAnsi="Aptos" w:cs="Aptos"/>
          <w:b/>
          <w:bCs/>
        </w:rPr>
        <w:t>Λ</w:t>
      </w:r>
      <w:r w:rsidRPr="00A52A26">
        <w:rPr>
          <w:b/>
          <w:bCs/>
        </w:rPr>
        <w:t>(</w:t>
      </w:r>
      <w:proofErr w:type="spellStart"/>
      <w:r w:rsidRPr="00A52A26">
        <w:rPr>
          <w:rFonts w:ascii="Aptos" w:hAnsi="Aptos" w:cs="Aptos"/>
          <w:b/>
          <w:bCs/>
        </w:rPr>
        <w:t>γ</w:t>
      </w:r>
      <w:r w:rsidRPr="00A52A26">
        <w:rPr>
          <w:b/>
          <w:bCs/>
        </w:rPr>
        <w:t>_</w:t>
      </w:r>
      <w:r w:rsidRPr="00A52A26">
        <w:rPr>
          <w:rFonts w:ascii="Aptos" w:hAnsi="Aptos" w:cs="Aptos"/>
          <w:b/>
          <w:bCs/>
        </w:rPr>
        <w:t>Λ</w:t>
      </w:r>
      <w:proofErr w:type="spellEnd"/>
      <w:r w:rsidRPr="00A52A26">
        <w:rPr>
          <w:b/>
          <w:bCs/>
        </w:rPr>
        <w:t>)</w:t>
      </w:r>
    </w:p>
    <w:p w14:paraId="05B507CB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Let:</w:t>
      </w:r>
    </w:p>
    <w:p w14:paraId="0CF89C2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rPr>
          <w:rFonts w:ascii="Cambria Math" w:hAnsi="Cambria Math" w:cs="Cambria Math"/>
        </w:rPr>
        <w:t>∇</w:t>
      </w:r>
      <w:r w:rsidRPr="00A52A26">
        <w:rPr>
          <w:i/>
          <w:iCs/>
        </w:rPr>
        <w:t xml:space="preserve">path(s) = </w:t>
      </w:r>
      <w:proofErr w:type="gramStart"/>
      <w:r w:rsidRPr="00A52A26">
        <w:rPr>
          <w:i/>
          <w:iCs/>
        </w:rPr>
        <w:t>Π</w:t>
      </w:r>
      <w:r w:rsidRPr="00A52A26">
        <w:rPr>
          <w:rFonts w:ascii="Cambria Math" w:hAnsi="Cambria Math" w:cs="Cambria Math"/>
        </w:rPr>
        <w:t>∇</w:t>
      </w:r>
      <w:r w:rsidRPr="00A52A26">
        <w:t>(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t xml:space="preserve">(s)) </w:t>
      </w:r>
      <w:r w:rsidRPr="00A52A26">
        <w:rPr>
          <w:rFonts w:ascii="Cambria Math" w:hAnsi="Cambria Math" w:cs="Cambria Math"/>
        </w:rPr>
        <w:t>∇</w:t>
      </w:r>
      <w:r w:rsidRPr="00A52A26">
        <w:t>(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proofErr w:type="gramEnd"/>
      <w:r w:rsidRPr="00A52A26">
        <w:t>(s))</w:t>
      </w:r>
    </w:p>
    <w:p w14:paraId="388AB6B1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3C8F852F" w14:textId="77777777" w:rsidR="00A52A26" w:rsidRPr="00A52A26" w:rsidRDefault="00A52A26" w:rsidP="00A52A26">
      <w:pPr>
        <w:numPr>
          <w:ilvl w:val="0"/>
          <w:numId w:val="82"/>
        </w:numPr>
        <w:spacing w:before="100" w:beforeAutospacing="1" w:after="100" w:afterAutospacing="1"/>
      </w:pPr>
      <w:r w:rsidRPr="00A52A26">
        <w:rPr>
          <w:rFonts w:ascii="Arial" w:hAnsi="Arial" w:cs="Arial"/>
        </w:rPr>
        <w:t>‖</w:t>
      </w:r>
      <w:r w:rsidRPr="00A52A26">
        <w:rPr>
          <w:rFonts w:ascii="Cambria Math" w:hAnsi="Cambria Math" w:cs="Cambria Math"/>
        </w:rPr>
        <w:t>∇</w:t>
      </w:r>
      <w:r w:rsidRPr="00A52A26">
        <w:t>_path</w:t>
      </w:r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ε</w:t>
      </w:r>
      <w:r w:rsidRPr="00A52A26">
        <w:t>_geom</w:t>
      </w:r>
      <w:proofErr w:type="spellEnd"/>
    </w:p>
    <w:p w14:paraId="68F53097" w14:textId="77777777" w:rsidR="00A52A26" w:rsidRPr="00A52A26" w:rsidRDefault="00A52A26" w:rsidP="00A52A26">
      <w:pPr>
        <w:numPr>
          <w:ilvl w:val="0"/>
          <w:numId w:val="82"/>
        </w:numPr>
        <w:spacing w:before="100" w:beforeAutospacing="1" w:after="100" w:afterAutospacing="1"/>
      </w:pPr>
      <w:r w:rsidRPr="00A52A26">
        <w:t xml:space="preserve">d/ds </w:t>
      </w:r>
      <w:r w:rsidRPr="00A52A26">
        <w:rPr>
          <w:rFonts w:ascii="Arial" w:hAnsi="Arial" w:cs="Arial"/>
        </w:rPr>
        <w:t>‖</w:t>
      </w:r>
      <w:r w:rsidRPr="00A52A26">
        <w:rPr>
          <w:rFonts w:ascii="Cambria Math" w:hAnsi="Cambria Math" w:cs="Cambria Math"/>
        </w:rPr>
        <w:t>∇</w:t>
      </w:r>
      <w:r w:rsidRPr="00A52A26">
        <w:t>_path</w:t>
      </w:r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0</w:t>
      </w:r>
    </w:p>
    <w:p w14:paraId="21560CDD" w14:textId="77777777" w:rsidR="00A52A26" w:rsidRPr="00A52A26" w:rsidRDefault="00A52A26" w:rsidP="00A52A26">
      <w:pPr>
        <w:numPr>
          <w:ilvl w:val="0"/>
          <w:numId w:val="82"/>
        </w:numPr>
        <w:spacing w:before="100" w:beforeAutospacing="1" w:after="100" w:afterAutospacing="1"/>
      </w:pPr>
      <w:r w:rsidRPr="00A52A26">
        <w:rPr>
          <w:rFonts w:ascii="Cambria Math" w:hAnsi="Cambria Math" w:cs="Cambria Math"/>
        </w:rPr>
        <w:t>∇</w:t>
      </w:r>
      <w:r w:rsidRPr="00A52A26">
        <w:t xml:space="preserve">_path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proofErr w:type="spellStart"/>
      <w:r w:rsidRPr="00A52A26">
        <w:t>T_</w:t>
      </w:r>
      <w:r w:rsidRPr="00A52A26">
        <w:rPr>
          <w:rFonts w:ascii="Aptos" w:hAnsi="Aptos" w:cs="Aptos"/>
        </w:rPr>
        <w:t>Λ</w:t>
      </w:r>
      <w:r w:rsidRPr="00A52A26">
        <w:t>^admissible</w:t>
      </w:r>
      <w:proofErr w:type="spellEnd"/>
    </w:p>
    <w:p w14:paraId="7D38455C" w14:textId="77777777" w:rsidR="00A52A26" w:rsidRPr="00A52A26" w:rsidRDefault="00A52A26" w:rsidP="00A52A26">
      <w:pPr>
        <w:numPr>
          <w:ilvl w:val="0"/>
          <w:numId w:val="82"/>
        </w:numPr>
        <w:spacing w:before="100" w:beforeAutospacing="1" w:after="100" w:afterAutospacing="1"/>
      </w:pPr>
      <w:r w:rsidRPr="00A52A26">
        <w:t>no oscillatory drift permitted</w:t>
      </w:r>
    </w:p>
    <w:p w14:paraId="72C9DAC5" w14:textId="77777777" w:rsidR="00A52A26" w:rsidRPr="00A52A26" w:rsidRDefault="00A52A26" w:rsidP="00A52A26">
      <w:pPr>
        <w:numPr>
          <w:ilvl w:val="0"/>
          <w:numId w:val="82"/>
        </w:numPr>
        <w:spacing w:before="100" w:beforeAutospacing="1" w:after="100" w:afterAutospacing="1"/>
      </w:pPr>
      <w:r w:rsidRPr="00A52A26">
        <w:t>drift must stabilize at the global layer</w:t>
      </w:r>
    </w:p>
    <w:p w14:paraId="44DABD9D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This ensures monotonic drift contraction along the path.</w:t>
      </w:r>
    </w:p>
    <w:p w14:paraId="16A9083B" w14:textId="041312A7" w:rsidR="00A52A26" w:rsidRPr="00A52A26" w:rsidRDefault="00A52A26" w:rsidP="00A52A26">
      <w:pPr>
        <w:spacing w:before="100" w:beforeAutospacing="1" w:after="100" w:afterAutospacing="1"/>
      </w:pPr>
    </w:p>
    <w:p w14:paraId="6DAD6AE4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6.2.3.8 — Path Invariant Constancy</w:t>
      </w:r>
    </w:p>
    <w:p w14:paraId="30EA9428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Invariant constancy requires:</w:t>
      </w:r>
    </w:p>
    <w:p w14:paraId="32428897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Θ_Λ(</w:t>
      </w:r>
      <w:proofErr w:type="spellStart"/>
      <w:r w:rsidRPr="00A52A26">
        <w:t>γ_Λ</w:t>
      </w:r>
      <w:proofErr w:type="spellEnd"/>
      <w:r w:rsidRPr="00A52A26">
        <w:t>(s)) = Θ₆</w:t>
      </w:r>
    </w:p>
    <w:p w14:paraId="3D7EDC53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for all s.</w:t>
      </w:r>
    </w:p>
    <w:p w14:paraId="46D7435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4B3ECBED" w14:textId="77777777" w:rsidR="00A52A26" w:rsidRPr="00A52A26" w:rsidRDefault="00A52A26" w:rsidP="00A52A26">
      <w:pPr>
        <w:numPr>
          <w:ilvl w:val="0"/>
          <w:numId w:val="83"/>
        </w:numPr>
        <w:spacing w:before="100" w:beforeAutospacing="1" w:after="100" w:afterAutospacing="1"/>
      </w:pPr>
      <w:r w:rsidRPr="00A52A26">
        <w:t>invariant gradients vanish:</w:t>
      </w:r>
      <w:r w:rsidRPr="00A52A26">
        <w:br/>
      </w:r>
      <w:r w:rsidRPr="00A52A26">
        <w:rPr>
          <w:rFonts w:ascii="Cambria Math" w:hAnsi="Cambria Math" w:cs="Cambria Math"/>
        </w:rPr>
        <w:t>∇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 xml:space="preserve"> </w:t>
      </w:r>
      <w:r w:rsidRPr="00A52A26">
        <w:rPr>
          <w:rFonts w:ascii="Aptos" w:hAnsi="Aptos" w:cs="Aptos"/>
        </w:rPr>
        <w:t>Θ</w:t>
      </w:r>
      <w:r w:rsidRPr="00A52A26">
        <w:t>_</w:t>
      </w:r>
      <w:r w:rsidRPr="00A52A26">
        <w:rPr>
          <w:rFonts w:ascii="Aptos" w:hAnsi="Aptos" w:cs="Aptos"/>
        </w:rPr>
        <w:t>Λ</w:t>
      </w:r>
      <w:r w:rsidRPr="00A52A26">
        <w:t xml:space="preserve"> = 0</w:t>
      </w:r>
    </w:p>
    <w:p w14:paraId="432217D7" w14:textId="77777777" w:rsidR="00A52A26" w:rsidRPr="00A52A26" w:rsidRDefault="00A52A26" w:rsidP="00A52A26">
      <w:pPr>
        <w:numPr>
          <w:ilvl w:val="0"/>
          <w:numId w:val="83"/>
        </w:numPr>
        <w:spacing w:before="100" w:beforeAutospacing="1" w:after="100" w:afterAutospacing="1"/>
      </w:pPr>
      <w:r w:rsidRPr="00A52A26">
        <w:t xml:space="preserve">no </w:t>
      </w:r>
      <w:proofErr w:type="spellStart"/>
      <w:r w:rsidRPr="00A52A26">
        <w:t>homotopy</w:t>
      </w:r>
      <w:proofErr w:type="spellEnd"/>
      <w:r w:rsidRPr="00A52A26">
        <w:t>-driven invariant drift</w:t>
      </w:r>
    </w:p>
    <w:p w14:paraId="0DF97DA8" w14:textId="77777777" w:rsidR="00A52A26" w:rsidRPr="00A52A26" w:rsidRDefault="00A52A26" w:rsidP="00A52A26">
      <w:pPr>
        <w:numPr>
          <w:ilvl w:val="0"/>
          <w:numId w:val="83"/>
        </w:numPr>
        <w:spacing w:before="100" w:beforeAutospacing="1" w:after="100" w:afterAutospacing="1"/>
      </w:pPr>
      <w:proofErr w:type="spellStart"/>
      <w:r w:rsidRPr="00A52A26">
        <w:t>cohomology</w:t>
      </w:r>
      <w:proofErr w:type="spellEnd"/>
      <w:r w:rsidRPr="00A52A26">
        <w:t>-closed:</w:t>
      </w:r>
      <w:r w:rsidRPr="00A52A26">
        <w:br/>
      </w:r>
      <w:proofErr w:type="spellStart"/>
      <w:r w:rsidRPr="00A52A26">
        <w:t>δΘ_Λ</w:t>
      </w:r>
      <w:proofErr w:type="spellEnd"/>
      <w:r w:rsidRPr="00A52A26">
        <w:t xml:space="preserve"> = 0</w:t>
      </w:r>
    </w:p>
    <w:p w14:paraId="375654BF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Invariant drift is strictly illegal.</w:t>
      </w:r>
    </w:p>
    <w:p w14:paraId="05FDFE81" w14:textId="65C9A6DB" w:rsidR="00A52A26" w:rsidRPr="00A52A26" w:rsidRDefault="00A52A26" w:rsidP="00A52A26">
      <w:pPr>
        <w:spacing w:before="100" w:beforeAutospacing="1" w:after="100" w:afterAutospacing="1"/>
      </w:pPr>
    </w:p>
    <w:p w14:paraId="7C19498A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 xml:space="preserve">6.2.3.9 — Path </w:t>
      </w:r>
      <w:proofErr w:type="spellStart"/>
      <w:r w:rsidRPr="00A52A26">
        <w:rPr>
          <w:b/>
          <w:bCs/>
        </w:rPr>
        <w:t>Cohomology</w:t>
      </w:r>
      <w:proofErr w:type="spellEnd"/>
      <w:r w:rsidRPr="00A52A26">
        <w:rPr>
          <w:b/>
          <w:bCs/>
        </w:rPr>
        <w:t xml:space="preserve"> and Obstruction Vanishing</w:t>
      </w:r>
    </w:p>
    <w:p w14:paraId="7127398D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Define the path </w:t>
      </w:r>
      <w:proofErr w:type="spellStart"/>
      <w:r w:rsidRPr="00A52A26">
        <w:t>cochain</w:t>
      </w:r>
      <w:proofErr w:type="spellEnd"/>
      <w:r w:rsidRPr="00A52A26">
        <w:t xml:space="preserve"> complex:</w:t>
      </w:r>
    </w:p>
    <w:p w14:paraId="08D7D155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lastRenderedPageBreak/>
        <w:t>Cⁿ(</w:t>
      </w:r>
      <w:proofErr w:type="spellStart"/>
      <w:r w:rsidRPr="00A52A26">
        <w:t>γ_Λ</w:t>
      </w:r>
      <w:proofErr w:type="spellEnd"/>
      <w:r w:rsidRPr="00A52A26">
        <w:t>) = Hom(</w:t>
      </w:r>
      <w:proofErr w:type="spellStart"/>
      <w:r w:rsidRPr="00A52A26">
        <w:t>γ_Λ</w:t>
      </w:r>
      <w:proofErr w:type="spellEnd"/>
      <w:r w:rsidRPr="00A52A26">
        <w:t>^{</w:t>
      </w:r>
      <w:r w:rsidRPr="00A52A26">
        <w:rPr>
          <w:rFonts w:ascii="Cambria Math" w:hAnsi="Cambria Math" w:cs="Cambria Math"/>
        </w:rPr>
        <w:t>⊗</w:t>
      </w:r>
      <w:r w:rsidRPr="00A52A26">
        <w:t xml:space="preserve">n}, </w:t>
      </w:r>
      <w:r w:rsidRPr="00A52A26">
        <w:rPr>
          <w:rFonts w:ascii="Aptos" w:hAnsi="Aptos" w:cs="Aptos"/>
        </w:rPr>
        <w:t>Λ₆</w:t>
      </w:r>
      <w:r w:rsidRPr="00A52A26">
        <w:t>)</w:t>
      </w:r>
    </w:p>
    <w:p w14:paraId="5A866E23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Correctness requires:</w:t>
      </w:r>
    </w:p>
    <w:p w14:paraId="723C20C2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Hⁿ(</w:t>
      </w:r>
      <w:proofErr w:type="spellStart"/>
      <w:r w:rsidRPr="00A52A26">
        <w:t>γ_Λ</w:t>
      </w:r>
      <w:proofErr w:type="spellEnd"/>
      <w:r w:rsidRPr="00A52A26">
        <w:t>) = 0.</w:t>
      </w:r>
    </w:p>
    <w:p w14:paraId="07C1AFD6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Thus:</w:t>
      </w:r>
    </w:p>
    <w:p w14:paraId="2C8353E0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• no obstruction cycles</w:t>
      </w:r>
      <w:r w:rsidRPr="00A52A26">
        <w:br/>
        <w:t>• no looping constraints</w:t>
      </w:r>
      <w:r w:rsidRPr="00A52A26">
        <w:br/>
        <w:t>• no nontrivial topological defects</w:t>
      </w:r>
      <w:r w:rsidRPr="00A52A26">
        <w:br/>
        <w:t>• no lattice path “holes”</w:t>
      </w:r>
      <w:r w:rsidRPr="00A52A26">
        <w:br/>
        <w:t>• no curvature-torsion combinations</w:t>
      </w:r>
      <w:r w:rsidRPr="00A52A26">
        <w:br/>
        <w:t>• no dual-inconsistency cycles</w:t>
      </w:r>
    </w:p>
    <w:p w14:paraId="4535758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The path must be topologically trivial.</w:t>
      </w:r>
    </w:p>
    <w:p w14:paraId="2EEA2B2F" w14:textId="4342692C" w:rsidR="00A52A26" w:rsidRPr="00A52A26" w:rsidRDefault="00A52A26" w:rsidP="00A52A26">
      <w:pPr>
        <w:spacing w:before="100" w:beforeAutospacing="1" w:after="100" w:afterAutospacing="1"/>
      </w:pPr>
    </w:p>
    <w:p w14:paraId="688788EE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6.2.3.10 — Path Equivalence Relation</w:t>
      </w:r>
    </w:p>
    <w:p w14:paraId="329D110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Two paths </w:t>
      </w:r>
      <w:proofErr w:type="spellStart"/>
      <w:r w:rsidRPr="00A52A26">
        <w:t>γ_Λ</w:t>
      </w:r>
      <w:proofErr w:type="spellEnd"/>
      <w:r w:rsidRPr="00A52A26">
        <w:t xml:space="preserve"> and </w:t>
      </w:r>
      <w:proofErr w:type="spellStart"/>
      <w:r w:rsidRPr="00A52A26">
        <w:t>γ_Λ</w:t>
      </w:r>
      <w:proofErr w:type="spellEnd"/>
      <w:r w:rsidRPr="00A52A26">
        <w:t>′ are equivalent:</w:t>
      </w:r>
    </w:p>
    <w:p w14:paraId="4EA29846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γ_Λ</w:t>
      </w:r>
      <w:proofErr w:type="spellEnd"/>
      <w:r w:rsidRPr="00A52A26">
        <w:t xml:space="preserve"> </w:t>
      </w:r>
      <w:r w:rsidRPr="00A52A26">
        <w:rPr>
          <w:rFonts w:ascii="Cambria Math" w:hAnsi="Cambria Math" w:cs="Cambria Math"/>
        </w:rPr>
        <w:t>≃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γ</w:t>
      </w:r>
      <w:r w:rsidRPr="00A52A26">
        <w:t>_</w:t>
      </w:r>
      <w:r w:rsidRPr="00A52A26">
        <w:rPr>
          <w:rFonts w:ascii="Aptos" w:hAnsi="Aptos" w:cs="Aptos"/>
        </w:rPr>
        <w:t>Λ</w:t>
      </w:r>
      <w:proofErr w:type="spellEnd"/>
      <w:r w:rsidRPr="00A52A26">
        <w:rPr>
          <w:rFonts w:ascii="Aptos" w:hAnsi="Aptos" w:cs="Aptos"/>
        </w:rPr>
        <w:t>′</w:t>
      </w:r>
      <w:r w:rsidRPr="00A52A26">
        <w:br/>
      </w:r>
      <w:proofErr w:type="spellStart"/>
      <w:r w:rsidRPr="00A52A26">
        <w:t>iff</w:t>
      </w:r>
      <w:proofErr w:type="spellEnd"/>
      <w:r w:rsidRPr="00A52A26">
        <w:br/>
        <w:t xml:space="preserve">they are homotopic via an admissible lattice </w:t>
      </w:r>
      <w:proofErr w:type="spellStart"/>
      <w:r w:rsidRPr="00A52A26">
        <w:t>homotopy</w:t>
      </w:r>
      <w:proofErr w:type="spellEnd"/>
      <w:r w:rsidRPr="00A52A26">
        <w:t xml:space="preserve"> H_</w:t>
      </w:r>
      <w:r w:rsidRPr="00A52A26">
        <w:rPr>
          <w:rFonts w:ascii="Aptos" w:hAnsi="Aptos" w:cs="Aptos"/>
        </w:rPr>
        <w:t>Λ</w:t>
      </w:r>
      <w:r w:rsidRPr="00A52A26">
        <w:t xml:space="preserve"> with:</w:t>
      </w:r>
    </w:p>
    <w:p w14:paraId="4EB89CC1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H_Λ(</w:t>
      </w:r>
      <w:proofErr w:type="spellStart"/>
      <w:proofErr w:type="gramStart"/>
      <w:r w:rsidRPr="00A52A26">
        <w:t>s,t</w:t>
      </w:r>
      <w:proofErr w:type="spellEnd"/>
      <w:proofErr w:type="gramEnd"/>
      <w:r w:rsidRPr="00A52A26">
        <w:t xml:space="preserve">)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r w:rsidRPr="00A52A26">
        <w:rPr>
          <w:rFonts w:ascii="Aptos" w:hAnsi="Aptos" w:cs="Aptos"/>
        </w:rPr>
        <w:t>Λ₆</w:t>
      </w:r>
      <w:r w:rsidRPr="00A52A26">
        <w:br/>
      </w:r>
      <w:proofErr w:type="spellStart"/>
      <w:r w:rsidRPr="00A52A26">
        <w:rPr>
          <w:rFonts w:ascii="Aptos" w:hAnsi="Aptos" w:cs="Aptos"/>
        </w:rPr>
        <w:t>Φ</w:t>
      </w:r>
      <w:r w:rsidRPr="00A52A26">
        <w:t>_total</w:t>
      </w:r>
      <w:proofErr w:type="spellEnd"/>
      <w:r w:rsidRPr="00A52A26">
        <w:t>(H_</w:t>
      </w:r>
      <w:r w:rsidRPr="00A52A26">
        <w:rPr>
          <w:rFonts w:ascii="Aptos" w:hAnsi="Aptos" w:cs="Aptos"/>
        </w:rPr>
        <w:t>Λ</w:t>
      </w:r>
      <w:r w:rsidRPr="00A52A26">
        <w:t>(</w:t>
      </w:r>
      <w:proofErr w:type="spellStart"/>
      <w:proofErr w:type="gramStart"/>
      <w:r w:rsidRPr="00A52A26">
        <w:t>s,t</w:t>
      </w:r>
      <w:proofErr w:type="spellEnd"/>
      <w:proofErr w:type="gramEnd"/>
      <w:r w:rsidRPr="00A52A26">
        <w:t>)) = 0</w:t>
      </w:r>
    </w:p>
    <w:p w14:paraId="1B628476" w14:textId="77777777" w:rsidR="00A52A26" w:rsidRPr="00A52A26" w:rsidRDefault="00A52A26" w:rsidP="00A52A26">
      <w:pPr>
        <w:spacing w:before="100" w:beforeAutospacing="1" w:after="100" w:afterAutospacing="1"/>
      </w:pPr>
      <w:proofErr w:type="gramStart"/>
      <w:r w:rsidRPr="00A52A26">
        <w:t>Thus</w:t>
      </w:r>
      <w:proofErr w:type="gramEnd"/>
      <w:r w:rsidRPr="00A52A26">
        <w:t xml:space="preserve"> correctness is path-</w:t>
      </w:r>
      <w:proofErr w:type="spellStart"/>
      <w:r w:rsidRPr="00A52A26">
        <w:t>homotopy</w:t>
      </w:r>
      <w:proofErr w:type="spellEnd"/>
      <w:r w:rsidRPr="00A52A26">
        <w:t xml:space="preserve"> invariant.</w:t>
      </w:r>
    </w:p>
    <w:p w14:paraId="2D806F5F" w14:textId="1E9E8AE0" w:rsidR="00A52A26" w:rsidRPr="00A52A26" w:rsidRDefault="00A52A26" w:rsidP="00A52A26">
      <w:pPr>
        <w:spacing w:before="100" w:beforeAutospacing="1" w:after="100" w:afterAutospacing="1"/>
      </w:pPr>
    </w:p>
    <w:p w14:paraId="333D5472" w14:textId="77777777" w:rsidR="00A52A26" w:rsidRPr="00A52A26" w:rsidRDefault="00A52A26" w:rsidP="00A52A26">
      <w:pPr>
        <w:spacing w:before="100" w:beforeAutospacing="1" w:after="100" w:afterAutospacing="1"/>
        <w:rPr>
          <w:b/>
          <w:bCs/>
        </w:rPr>
      </w:pPr>
      <w:r w:rsidRPr="00A52A26">
        <w:rPr>
          <w:b/>
          <w:bCs/>
        </w:rPr>
        <w:t>6.2.3.11 — Constraint-Lattice Path Correctness Theorem</w:t>
      </w:r>
    </w:p>
    <w:p w14:paraId="52DD7773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rPr>
          <w:b/>
          <w:bCs/>
        </w:rPr>
        <w:t>Theorem 6.2.3.11 (Geodesic-Stable Lattice Path Correctness).</w:t>
      </w:r>
      <w:r w:rsidRPr="00A52A26">
        <w:br/>
        <w:t xml:space="preserve">Let </w:t>
      </w:r>
      <w:proofErr w:type="spellStart"/>
      <w:r w:rsidRPr="00A52A26">
        <w:t>γ_Λ</w:t>
      </w:r>
      <w:proofErr w:type="spellEnd"/>
      <w:r w:rsidRPr="00A52A26">
        <w:t xml:space="preserve"> be a lattice path.</w:t>
      </w:r>
      <w:r w:rsidRPr="00A52A26">
        <w:br/>
        <w:t>If:</w:t>
      </w:r>
    </w:p>
    <w:p w14:paraId="153C4F0C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proofErr w:type="spellStart"/>
      <w:r w:rsidRPr="00A52A26">
        <w:lastRenderedPageBreak/>
        <w:t>γ̇_Λ</w:t>
      </w:r>
      <w:proofErr w:type="spellEnd"/>
      <w:r w:rsidRPr="00A52A26">
        <w:t xml:space="preserve"> </w:t>
      </w:r>
      <w:r w:rsidRPr="00A52A26">
        <w:rPr>
          <w:rFonts w:ascii="Cambria Math" w:hAnsi="Cambria Math" w:cs="Cambria Math"/>
        </w:rPr>
        <w:t>∈</w:t>
      </w:r>
      <w:r w:rsidRPr="00A52A26">
        <w:t xml:space="preserve"> </w:t>
      </w:r>
      <w:proofErr w:type="spellStart"/>
      <w:r w:rsidRPr="00A52A26">
        <w:t>T_</w:t>
      </w:r>
      <w:r w:rsidRPr="00A52A26">
        <w:rPr>
          <w:rFonts w:ascii="Aptos" w:hAnsi="Aptos" w:cs="Aptos"/>
        </w:rPr>
        <w:t>Λ</w:t>
      </w:r>
      <w:r w:rsidRPr="00A52A26">
        <w:t>^admissible</w:t>
      </w:r>
      <w:proofErr w:type="spellEnd"/>
    </w:p>
    <w:p w14:paraId="45B131C9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proofErr w:type="spellStart"/>
      <w:r w:rsidRPr="00A52A26">
        <w:t>κ_path</w:t>
      </w:r>
      <w:proofErr w:type="spellEnd"/>
      <w:r w:rsidRPr="00A52A26">
        <w:t xml:space="preserve"> ≤ </w:t>
      </w:r>
      <w:proofErr w:type="spellStart"/>
      <w:r w:rsidRPr="00A52A26">
        <w:t>κ_env</w:t>
      </w:r>
      <w:proofErr w:type="spellEnd"/>
    </w:p>
    <w:p w14:paraId="39CFCF3A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r w:rsidRPr="00A52A26">
        <w:rPr>
          <w:rFonts w:ascii="Arial" w:hAnsi="Arial" w:cs="Arial"/>
        </w:rPr>
        <w:t>‖</w:t>
      </w:r>
      <w:proofErr w:type="spellStart"/>
      <w:r w:rsidRPr="00A52A26">
        <w:rPr>
          <w:rFonts w:ascii="Aptos" w:hAnsi="Aptos" w:cs="Aptos"/>
        </w:rPr>
        <w:t>Δ</w:t>
      </w:r>
      <w:r w:rsidRPr="00A52A26">
        <w:t>_path</w:t>
      </w:r>
      <w:proofErr w:type="spellEnd"/>
      <w:r w:rsidRPr="00A52A26">
        <w:rPr>
          <w:rFonts w:ascii="Arial" w:hAnsi="Arial" w:cs="Arial"/>
        </w:rPr>
        <w:t>‖</w:t>
      </w:r>
      <w:r w:rsidRPr="00A52A26">
        <w:t xml:space="preserve"> </w:t>
      </w:r>
      <w:r w:rsidRPr="00A52A26">
        <w:rPr>
          <w:rFonts w:ascii="Aptos" w:hAnsi="Aptos" w:cs="Aptos"/>
        </w:rPr>
        <w:t>≤</w:t>
      </w:r>
      <w:r w:rsidRPr="00A52A26">
        <w:t xml:space="preserve"> </w:t>
      </w:r>
      <w:proofErr w:type="spellStart"/>
      <w:r w:rsidRPr="00A52A26">
        <w:rPr>
          <w:rFonts w:ascii="Aptos" w:hAnsi="Aptos" w:cs="Aptos"/>
        </w:rPr>
        <w:t>ε</w:t>
      </w:r>
      <w:r w:rsidRPr="00A52A26">
        <w:t>_env</w:t>
      </w:r>
      <w:proofErr w:type="spellEnd"/>
    </w:p>
    <w:p w14:paraId="744DAA6D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r w:rsidRPr="00A52A26">
        <w:t>drift monotonicity holds</w:t>
      </w:r>
    </w:p>
    <w:p w14:paraId="629006F0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r w:rsidRPr="00A52A26">
        <w:t>Θ_Λ constant</w:t>
      </w:r>
    </w:p>
    <w:p w14:paraId="4A672264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proofErr w:type="spellStart"/>
      <w:r w:rsidRPr="00A52A26">
        <w:t>cohomology</w:t>
      </w:r>
      <w:proofErr w:type="spellEnd"/>
      <w:r w:rsidRPr="00A52A26">
        <w:t xml:space="preserve"> Hⁿ(</w:t>
      </w:r>
      <w:proofErr w:type="spellStart"/>
      <w:r w:rsidRPr="00A52A26">
        <w:t>γ_Λ</w:t>
      </w:r>
      <w:proofErr w:type="spellEnd"/>
      <w:r w:rsidRPr="00A52A26">
        <w:t>) = 0</w:t>
      </w:r>
    </w:p>
    <w:p w14:paraId="719F442C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r w:rsidRPr="00A52A26">
        <w:t>primal–dual reversibility holds</w:t>
      </w:r>
    </w:p>
    <w:p w14:paraId="060730C4" w14:textId="77777777" w:rsidR="00A52A26" w:rsidRPr="00A52A26" w:rsidRDefault="00A52A26" w:rsidP="00A52A26">
      <w:pPr>
        <w:numPr>
          <w:ilvl w:val="0"/>
          <w:numId w:val="84"/>
        </w:numPr>
        <w:spacing w:before="100" w:beforeAutospacing="1" w:after="100" w:afterAutospacing="1"/>
      </w:pPr>
      <w:r w:rsidRPr="00A52A26">
        <w:t>cross-layer commutativity holds</w:t>
      </w:r>
    </w:p>
    <w:p w14:paraId="5CE68E84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>then:</w:t>
      </w:r>
    </w:p>
    <w:p w14:paraId="13F64A74" w14:textId="77777777" w:rsidR="00A52A26" w:rsidRPr="00A52A26" w:rsidRDefault="00A52A26" w:rsidP="00A52A26">
      <w:pPr>
        <w:spacing w:before="100" w:beforeAutospacing="1" w:after="100" w:afterAutospacing="1"/>
      </w:pPr>
      <w:proofErr w:type="spellStart"/>
      <w:r w:rsidRPr="00A52A26">
        <w:t>Φ_total</w:t>
      </w:r>
      <w:proofErr w:type="spellEnd"/>
      <w:r w:rsidRPr="00A52A26">
        <w:t>(</w:t>
      </w:r>
      <w:proofErr w:type="spellStart"/>
      <w:r w:rsidRPr="00A52A26">
        <w:t>γ_Λ</w:t>
      </w:r>
      <w:proofErr w:type="spellEnd"/>
      <w:r w:rsidRPr="00A52A26">
        <w:t>) = 0</w:t>
      </w:r>
    </w:p>
    <w:p w14:paraId="6A92F837" w14:textId="77777777" w:rsidR="00A52A26" w:rsidRPr="00A52A26" w:rsidRDefault="00A52A26" w:rsidP="00A52A26">
      <w:pPr>
        <w:spacing w:before="100" w:beforeAutospacing="1" w:after="100" w:afterAutospacing="1"/>
      </w:pPr>
      <w:r w:rsidRPr="00A52A26">
        <w:t xml:space="preserve">and </w:t>
      </w:r>
      <w:proofErr w:type="spellStart"/>
      <w:r w:rsidRPr="00A52A26">
        <w:t>γ_Λ</w:t>
      </w:r>
      <w:proofErr w:type="spellEnd"/>
      <w:r w:rsidRPr="00A52A26">
        <w:t xml:space="preserve"> is a </w:t>
      </w:r>
      <w:r w:rsidRPr="00A52A26">
        <w:rPr>
          <w:b/>
          <w:bCs/>
        </w:rPr>
        <w:t>correctness-preserving lattice geodesic</w:t>
      </w:r>
      <w:r w:rsidRPr="00A52A26">
        <w:t>.</w:t>
      </w:r>
    </w:p>
    <w:p w14:paraId="4ECD39A8" w14:textId="77777777" w:rsidR="00352FCE" w:rsidRDefault="00352FCE" w:rsidP="0057725F">
      <w:pPr>
        <w:spacing w:before="100" w:beforeAutospacing="1" w:after="100" w:afterAutospacing="1"/>
      </w:pPr>
    </w:p>
    <w:p w14:paraId="1DEF2069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 — Constraint-Lattice Regionalization and Partitioned Verification Domains</w:t>
      </w:r>
    </w:p>
    <w:p w14:paraId="79BB2845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The global constraint lattice Λ₆ admits a </w:t>
      </w:r>
      <w:r w:rsidRPr="00EB1AF9">
        <w:rPr>
          <w:b/>
          <w:bCs/>
        </w:rPr>
        <w:t>regionalization</w:t>
      </w:r>
      <w:r w:rsidRPr="00EB1AF9">
        <w:t xml:space="preserve"> into partitioned verification domains.</w:t>
      </w:r>
      <w:r w:rsidRPr="00EB1AF9">
        <w:br/>
        <w:t>These regions—denoted:</w:t>
      </w:r>
    </w:p>
    <w:p w14:paraId="1C04CDE3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• Λ₆^(loc) (local region)</w:t>
      </w:r>
      <w:r w:rsidRPr="00EB1AF9">
        <w:br/>
        <w:t>• Λ₆^(</w:t>
      </w:r>
      <w:proofErr w:type="spellStart"/>
      <w:r w:rsidRPr="00EB1AF9">
        <w:t>clus</w:t>
      </w:r>
      <w:proofErr w:type="spellEnd"/>
      <w:r w:rsidRPr="00EB1AF9">
        <w:t>) (cluster region)</w:t>
      </w:r>
      <w:r w:rsidRPr="00EB1AF9">
        <w:br/>
        <w:t>• Λ₆^(fed) (federated region)</w:t>
      </w:r>
      <w:r w:rsidRPr="00EB1AF9">
        <w:br/>
        <w:t>• Λ₆^(glob) (global region)</w:t>
      </w:r>
      <w:r w:rsidRPr="00EB1AF9">
        <w:br/>
        <w:t>• Λ₆^(dual) (dual/adjoint region)</w:t>
      </w:r>
      <w:r w:rsidRPr="00EB1AF9">
        <w:br/>
        <w:t>• Λ₆^(env) (envelope-restricted region)</w:t>
      </w:r>
      <w:r w:rsidRPr="00EB1AF9">
        <w:br/>
        <w:t>• Λ₆^(κ) (curvature-locked region)</w:t>
      </w:r>
      <w:r w:rsidRPr="00EB1AF9">
        <w:br/>
        <w:t>• Λ₆</w:t>
      </w:r>
      <w:proofErr w:type="gramStart"/>
      <w:r w:rsidRPr="00EB1AF9">
        <w:t>^(</w:t>
      </w:r>
      <w:proofErr w:type="gramEnd"/>
      <w:r w:rsidRPr="00EB1AF9">
        <w:rPr>
          <w:rFonts w:ascii="Cambria Math" w:hAnsi="Cambria Math" w:cs="Cambria Math"/>
        </w:rPr>
        <w:t>∇</w:t>
      </w:r>
      <w:r w:rsidRPr="00EB1AF9">
        <w:t>) (drift-locked region)</w:t>
      </w:r>
    </w:p>
    <w:p w14:paraId="7F5B49D0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—must interact via </w:t>
      </w:r>
      <w:r w:rsidRPr="00EB1AF9">
        <w:rPr>
          <w:b/>
          <w:bCs/>
        </w:rPr>
        <w:t xml:space="preserve">covariant, curvature-safe, drift-contractive, invariant-constant, </w:t>
      </w:r>
      <w:proofErr w:type="spellStart"/>
      <w:r w:rsidRPr="00EB1AF9">
        <w:rPr>
          <w:b/>
          <w:bCs/>
        </w:rPr>
        <w:t>cohomology</w:t>
      </w:r>
      <w:proofErr w:type="spellEnd"/>
      <w:r w:rsidRPr="00EB1AF9">
        <w:rPr>
          <w:b/>
          <w:bCs/>
        </w:rPr>
        <w:t>-vanishing, envelope-admissible compatibility conditions</w:t>
      </w:r>
      <w:r w:rsidRPr="00EB1AF9">
        <w:t>.</w:t>
      </w:r>
    </w:p>
    <w:p w14:paraId="6C2BB449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These regional partitions structure all constrained evolution in the verification manifold </w:t>
      </w:r>
      <w:r w:rsidRPr="00EB1AF9">
        <w:rPr>
          <w:rFonts w:ascii="Cambria Math" w:hAnsi="Cambria Math" w:cs="Cambria Math"/>
        </w:rPr>
        <w:t>𝓜</w:t>
      </w:r>
      <w:r w:rsidRPr="00EB1AF9">
        <w:t>₆.</w:t>
      </w:r>
      <w:r w:rsidRPr="00EB1AF9">
        <w:br/>
        <w:t>This subsection formalizes:</w:t>
      </w:r>
    </w:p>
    <w:p w14:paraId="63B03AF2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lastRenderedPageBreak/>
        <w:t>• regional partition structure</w:t>
      </w:r>
      <w:r w:rsidRPr="00EB1AF9">
        <w:br/>
        <w:t>• region interfaces</w:t>
      </w:r>
      <w:r w:rsidRPr="00EB1AF9">
        <w:br/>
        <w:t>• cross-region geodesics</w:t>
      </w:r>
      <w:r w:rsidRPr="00EB1AF9">
        <w:br/>
        <w:t>• regional projection and lifting operators</w:t>
      </w:r>
      <w:r w:rsidRPr="00EB1AF9">
        <w:br/>
        <w:t>• curvature/metric compatibility</w:t>
      </w:r>
      <w:r w:rsidRPr="00EB1AF9">
        <w:br/>
        <w:t>• drift monotonicity across regions</w:t>
      </w:r>
      <w:r w:rsidRPr="00EB1AF9">
        <w:br/>
        <w:t>• envelope-restricted regional mappings</w:t>
      </w:r>
      <w:r w:rsidRPr="00EB1AF9">
        <w:br/>
        <w:t>• primal–dual region homomorphisms</w:t>
      </w:r>
      <w:r w:rsidRPr="00EB1AF9">
        <w:br/>
        <w:t>• correctness theorems for regionalized verification</w:t>
      </w:r>
    </w:p>
    <w:p w14:paraId="7AD23B70" w14:textId="354CFD45" w:rsidR="00EB1AF9" w:rsidRPr="00EB1AF9" w:rsidRDefault="00EB1AF9" w:rsidP="00EB1AF9">
      <w:pPr>
        <w:spacing w:before="100" w:beforeAutospacing="1" w:after="100" w:afterAutospacing="1"/>
      </w:pPr>
    </w:p>
    <w:p w14:paraId="6E3F3C9C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6.2.4.1 — Regional Partition of Λ₆</w:t>
      </w:r>
    </w:p>
    <w:p w14:paraId="0B050F8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Define the regional partition:</w:t>
      </w:r>
    </w:p>
    <w:p w14:paraId="5C3091D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Λ₆ = </w:t>
      </w:r>
      <w:r w:rsidRPr="00EB1AF9">
        <w:rPr>
          <w:rFonts w:ascii="Cambria Math" w:hAnsi="Cambria Math" w:cs="Cambria Math"/>
        </w:rPr>
        <w:t>⨆</w:t>
      </w:r>
      <w:proofErr w:type="gramStart"/>
      <w:r w:rsidRPr="00EB1AF9">
        <w:t>_{</w:t>
      </w:r>
      <w:proofErr w:type="gramEnd"/>
      <w:r w:rsidRPr="00EB1AF9">
        <w:t xml:space="preserve">ρ </w:t>
      </w:r>
      <w:r w:rsidRPr="00EB1AF9">
        <w:rPr>
          <w:rFonts w:ascii="Cambria Math" w:hAnsi="Cambria Math" w:cs="Cambria Math"/>
        </w:rPr>
        <w:t>∈</w:t>
      </w:r>
      <w:r w:rsidRPr="00EB1AF9">
        <w:t xml:space="preserve"> </w:t>
      </w:r>
      <w:r w:rsidRPr="00EB1AF9">
        <w:rPr>
          <w:rFonts w:ascii="Cambria Math" w:hAnsi="Cambria Math" w:cs="Cambria Math"/>
        </w:rPr>
        <w:t>𝓡</w:t>
      </w:r>
      <w:r w:rsidRPr="00EB1AF9">
        <w:t>} Λ₆^(ρ)</w:t>
      </w:r>
    </w:p>
    <w:p w14:paraId="4E56E37B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where:</w:t>
      </w:r>
    </w:p>
    <w:p w14:paraId="7661B66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rPr>
          <w:rFonts w:ascii="Cambria Math" w:hAnsi="Cambria Math" w:cs="Cambria Math"/>
        </w:rPr>
        <w:t>𝓡</w:t>
      </w:r>
      <w:r w:rsidRPr="00EB1AF9">
        <w:t xml:space="preserve"> = {loc, </w:t>
      </w:r>
      <w:proofErr w:type="spellStart"/>
      <w:r w:rsidRPr="00EB1AF9">
        <w:t>clus</w:t>
      </w:r>
      <w:proofErr w:type="spellEnd"/>
      <w:r w:rsidRPr="00EB1AF9">
        <w:t xml:space="preserve">, fed, glob, dual, env, κ, </w:t>
      </w:r>
      <w:r w:rsidRPr="00EB1AF9">
        <w:rPr>
          <w:rFonts w:ascii="Cambria Math" w:hAnsi="Cambria Math" w:cs="Cambria Math"/>
        </w:rPr>
        <w:t>∇</w:t>
      </w:r>
      <w:r w:rsidRPr="00EB1AF9">
        <w:t>}.</w:t>
      </w:r>
    </w:p>
    <w:p w14:paraId="1D9E9922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6865646C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>each Λ₆^(ρ) is a smooth sublattice</w:t>
      </w:r>
    </w:p>
    <w:p w14:paraId="14CA707C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>regional inclusion order holds:</w:t>
      </w:r>
      <w:r w:rsidRPr="00EB1AF9">
        <w:br/>
        <w:t xml:space="preserve">Λ₆^(loc) </w:t>
      </w:r>
      <w:r w:rsidRPr="00EB1AF9">
        <w:rPr>
          <w:rFonts w:ascii="Cambria Math" w:hAnsi="Cambria Math" w:cs="Cambria Math"/>
        </w:rPr>
        <w:t>⪯</w:t>
      </w:r>
      <w:r w:rsidRPr="00EB1AF9">
        <w:t xml:space="preserve"> Λ₆^(</w:t>
      </w:r>
      <w:proofErr w:type="spellStart"/>
      <w:r w:rsidRPr="00EB1AF9">
        <w:t>clus</w:t>
      </w:r>
      <w:proofErr w:type="spellEnd"/>
      <w:r w:rsidRPr="00EB1AF9">
        <w:t xml:space="preserve">) </w:t>
      </w:r>
      <w:r w:rsidRPr="00EB1AF9">
        <w:rPr>
          <w:rFonts w:ascii="Cambria Math" w:hAnsi="Cambria Math" w:cs="Cambria Math"/>
        </w:rPr>
        <w:t>⪯</w:t>
      </w:r>
      <w:r w:rsidRPr="00EB1AF9">
        <w:t xml:space="preserve"> Λ₆^(fed) </w:t>
      </w:r>
      <w:r w:rsidRPr="00EB1AF9">
        <w:rPr>
          <w:rFonts w:ascii="Cambria Math" w:hAnsi="Cambria Math" w:cs="Cambria Math"/>
        </w:rPr>
        <w:t>⪯</w:t>
      </w:r>
      <w:r w:rsidRPr="00EB1AF9">
        <w:t xml:space="preserve"> Λ₆^(glob)</w:t>
      </w:r>
    </w:p>
    <w:p w14:paraId="3549F214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>dual and primal regions satisfy:</w:t>
      </w:r>
      <w:r w:rsidRPr="00EB1AF9">
        <w:br/>
        <w:t xml:space="preserve">Λ₆^(dual) </w:t>
      </w:r>
      <w:r w:rsidRPr="00EB1AF9">
        <w:rPr>
          <w:rFonts w:ascii="Cambria Math" w:hAnsi="Cambria Math" w:cs="Cambria Math"/>
        </w:rPr>
        <w:t>≅</w:t>
      </w:r>
      <w:r w:rsidRPr="00EB1AF9">
        <w:t xml:space="preserve"> (</w:t>
      </w:r>
      <w:r w:rsidRPr="00EB1AF9">
        <w:rPr>
          <w:rFonts w:ascii="Aptos" w:hAnsi="Aptos" w:cs="Aptos"/>
        </w:rPr>
        <w:t>Λ</w:t>
      </w:r>
      <w:proofErr w:type="gramStart"/>
      <w:r w:rsidRPr="00EB1AF9">
        <w:rPr>
          <w:rFonts w:ascii="Aptos" w:hAnsi="Aptos" w:cs="Aptos"/>
        </w:rPr>
        <w:t>₆</w:t>
      </w:r>
      <w:r w:rsidRPr="00EB1AF9">
        <w:t>)*</w:t>
      </w:r>
      <w:proofErr w:type="gramEnd"/>
    </w:p>
    <w:p w14:paraId="70D8C979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 xml:space="preserve">curvature region Λ₆^(κ) satisfies κ(u) ≤ </w:t>
      </w:r>
      <w:proofErr w:type="spellStart"/>
      <w:r w:rsidRPr="00EB1AF9">
        <w:t>κ_env</w:t>
      </w:r>
      <w:proofErr w:type="spellEnd"/>
    </w:p>
    <w:p w14:paraId="47B6097D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>drift region Λ₆</w:t>
      </w:r>
      <w:proofErr w:type="gramStart"/>
      <w:r w:rsidRPr="00EB1AF9">
        <w:t>^(</w:t>
      </w:r>
      <w:proofErr w:type="gramEnd"/>
      <w:r w:rsidRPr="00EB1AF9">
        <w:rPr>
          <w:rFonts w:ascii="Cambria Math" w:hAnsi="Cambria Math" w:cs="Cambria Math"/>
        </w:rPr>
        <w:t>∇</w:t>
      </w:r>
      <w:r w:rsidRPr="00EB1AF9">
        <w:t xml:space="preserve">) satisfies </w:t>
      </w:r>
      <w:r w:rsidRPr="00EB1AF9">
        <w:rPr>
          <w:rFonts w:ascii="Arial" w:hAnsi="Arial" w:cs="Arial"/>
        </w:rPr>
        <w:t>‖</w:t>
      </w:r>
      <w:r w:rsidRPr="00EB1AF9">
        <w:rPr>
          <w:rFonts w:ascii="Cambria Math" w:hAnsi="Cambria Math" w:cs="Cambria Math"/>
        </w:rPr>
        <w:t>∇</w:t>
      </w:r>
      <w:r w:rsidRPr="00EB1AF9">
        <w:t>(u)</w:t>
      </w:r>
      <w:r w:rsidRPr="00EB1AF9">
        <w:rPr>
          <w:rFonts w:ascii="Arial" w:hAnsi="Arial" w:cs="Arial"/>
        </w:rPr>
        <w:t>‖</w:t>
      </w:r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ε</w:t>
      </w:r>
      <w:r w:rsidRPr="00EB1AF9">
        <w:t>_geom</w:t>
      </w:r>
      <w:proofErr w:type="spellEnd"/>
    </w:p>
    <w:p w14:paraId="2D96D4DB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 xml:space="preserve">envelope region Λ₆^(env)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</w:t>
      </w:r>
      <w:r w:rsidRPr="00EB1AF9">
        <w:rPr>
          <w:rFonts w:ascii="Aptos" w:hAnsi="Aptos" w:cs="Aptos"/>
        </w:rPr>
        <w:t>Λ₆</w:t>
      </w:r>
    </w:p>
    <w:p w14:paraId="0E70A43D" w14:textId="77777777" w:rsidR="00EB1AF9" w:rsidRPr="00EB1AF9" w:rsidRDefault="00EB1AF9" w:rsidP="00EB1AF9">
      <w:pPr>
        <w:numPr>
          <w:ilvl w:val="0"/>
          <w:numId w:val="85"/>
        </w:numPr>
        <w:spacing w:before="100" w:beforeAutospacing="1" w:after="100" w:afterAutospacing="1"/>
      </w:pPr>
      <w:r w:rsidRPr="00EB1AF9">
        <w:t>invariant tensor field Θ_Λ constant across all regions</w:t>
      </w:r>
    </w:p>
    <w:p w14:paraId="12596100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No region may violate envelope-safety or curvature bounds.</w:t>
      </w:r>
    </w:p>
    <w:p w14:paraId="09EAF041" w14:textId="2CBBA245" w:rsidR="00EB1AF9" w:rsidRDefault="00EB1AF9" w:rsidP="00EB1AF9">
      <w:pPr>
        <w:spacing w:before="100" w:beforeAutospacing="1" w:after="100" w:afterAutospacing="1"/>
      </w:pPr>
    </w:p>
    <w:p w14:paraId="55681CEE" w14:textId="77777777" w:rsidR="00EB1AF9" w:rsidRPr="00EB1AF9" w:rsidRDefault="00EB1AF9" w:rsidP="00EB1AF9">
      <w:pPr>
        <w:spacing w:before="100" w:beforeAutospacing="1" w:after="100" w:afterAutospacing="1"/>
      </w:pPr>
    </w:p>
    <w:p w14:paraId="150FAA62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lastRenderedPageBreak/>
        <w:t xml:space="preserve">6.2.4.2 — Regional Embedding Maps </w:t>
      </w:r>
      <w:proofErr w:type="spellStart"/>
      <w:r w:rsidRPr="00EB1AF9">
        <w:rPr>
          <w:b/>
          <w:bCs/>
        </w:rPr>
        <w:t>ι_ρ</w:t>
      </w:r>
      <w:proofErr w:type="spellEnd"/>
    </w:p>
    <w:p w14:paraId="150830FE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Each region has an embedding:</w:t>
      </w:r>
    </w:p>
    <w:p w14:paraId="764C4D5F" w14:textId="77777777" w:rsidR="00EB1AF9" w:rsidRPr="00EB1AF9" w:rsidRDefault="00EB1AF9" w:rsidP="00EB1AF9">
      <w:pPr>
        <w:spacing w:before="100" w:beforeAutospacing="1" w:after="100" w:afterAutospacing="1"/>
      </w:pPr>
      <w:proofErr w:type="spellStart"/>
      <w:r w:rsidRPr="00EB1AF9">
        <w:t>ι_</w:t>
      </w:r>
      <w:proofErr w:type="gramStart"/>
      <w:r w:rsidRPr="00EB1AF9">
        <w:t>ρ</w:t>
      </w:r>
      <w:proofErr w:type="spellEnd"/>
      <w:r w:rsidRPr="00EB1AF9">
        <w:t xml:space="preserve"> :</w:t>
      </w:r>
      <w:proofErr w:type="gramEnd"/>
      <w:r w:rsidRPr="00EB1AF9">
        <w:t xml:space="preserve"> Λ₆^(ρ) → </w:t>
      </w:r>
      <w:r w:rsidRPr="00EB1AF9">
        <w:rPr>
          <w:rFonts w:ascii="Cambria Math" w:hAnsi="Cambria Math" w:cs="Cambria Math"/>
        </w:rPr>
        <w:t>𝓜</w:t>
      </w:r>
      <w:r w:rsidRPr="00EB1AF9">
        <w:t>₆</w:t>
      </w:r>
    </w:p>
    <w:p w14:paraId="6841323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282F653B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rPr>
          <w:rFonts w:ascii="Cambria Math" w:hAnsi="Cambria Math" w:cs="Cambria Math"/>
        </w:rPr>
        <w:t>∇</w:t>
      </w:r>
      <w:proofErr w:type="spellStart"/>
      <w:r w:rsidRPr="00EB1AF9">
        <w:rPr>
          <w:rFonts w:ascii="Aptos" w:hAnsi="Aptos" w:cs="Aptos"/>
        </w:rPr>
        <w:t>ι</w:t>
      </w:r>
      <w:r w:rsidRPr="00EB1AF9">
        <w:t>_</w:t>
      </w:r>
      <w:r w:rsidRPr="00EB1AF9">
        <w:rPr>
          <w:rFonts w:ascii="Aptos" w:hAnsi="Aptos" w:cs="Aptos"/>
        </w:rPr>
        <w:t>ρ</w:t>
      </w:r>
      <w:proofErr w:type="spellEnd"/>
      <w:r w:rsidRPr="00EB1AF9">
        <w:t xml:space="preserve"> = 0</w:t>
      </w:r>
    </w:p>
    <w:p w14:paraId="3D4B63B2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t>curvature-preserving:</w:t>
      </w:r>
      <w:r w:rsidRPr="00EB1AF9">
        <w:br/>
        <w:t>R(</w:t>
      </w:r>
      <w:proofErr w:type="spellStart"/>
      <w:r w:rsidRPr="00EB1AF9">
        <w:t>ι_ρ</w:t>
      </w:r>
      <w:proofErr w:type="spellEnd"/>
      <w:r w:rsidRPr="00EB1AF9">
        <w:t>(u)) = R_Λ(u)</w:t>
      </w:r>
    </w:p>
    <w:p w14:paraId="103C86A6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t>drift-cone preserving:</w:t>
      </w:r>
      <w:r w:rsidRPr="00EB1AF9">
        <w:br/>
        <w:t>Π_</w:t>
      </w:r>
      <w:r w:rsidRPr="00EB1AF9">
        <w:rPr>
          <w:rFonts w:ascii="Cambria Math" w:hAnsi="Cambria Math" w:cs="Cambria Math"/>
        </w:rPr>
        <w:t>∇</w:t>
      </w:r>
      <w:r w:rsidRPr="00EB1AF9">
        <w:t>(</w:t>
      </w:r>
      <w:proofErr w:type="spellStart"/>
      <w:r w:rsidRPr="00EB1AF9">
        <w:rPr>
          <w:rFonts w:ascii="Aptos" w:hAnsi="Aptos" w:cs="Aptos"/>
        </w:rPr>
        <w:t>ι</w:t>
      </w:r>
      <w:r w:rsidRPr="00EB1AF9">
        <w:t>_</w:t>
      </w:r>
      <w:r w:rsidRPr="00EB1AF9">
        <w:rPr>
          <w:rFonts w:ascii="Aptos" w:hAnsi="Aptos" w:cs="Aptos"/>
        </w:rPr>
        <w:t>ρ</w:t>
      </w:r>
      <w:proofErr w:type="spellEnd"/>
      <w:r w:rsidRPr="00EB1AF9">
        <w:t xml:space="preserve">(u)) = </w:t>
      </w:r>
      <w:r w:rsidRPr="00EB1AF9">
        <w:rPr>
          <w:rFonts w:ascii="Aptos" w:hAnsi="Aptos" w:cs="Aptos"/>
        </w:rPr>
        <w:t>Π</w:t>
      </w:r>
      <w:r w:rsidRPr="00EB1AF9">
        <w:t>_</w:t>
      </w:r>
      <w:r w:rsidRPr="00EB1AF9">
        <w:rPr>
          <w:rFonts w:ascii="Cambria Math" w:hAnsi="Cambria Math" w:cs="Cambria Math"/>
        </w:rPr>
        <w:t>∇</w:t>
      </w:r>
      <w:r w:rsidRPr="00EB1AF9">
        <w:t>(u)</w:t>
      </w:r>
    </w:p>
    <w:p w14:paraId="7D063FC1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t>invariant-preserving:</w:t>
      </w:r>
      <w:r w:rsidRPr="00EB1AF9">
        <w:br/>
        <w:t>Θ₆(</w:t>
      </w:r>
      <w:proofErr w:type="spellStart"/>
      <w:r w:rsidRPr="00EB1AF9">
        <w:t>ι_ρ</w:t>
      </w:r>
      <w:proofErr w:type="spellEnd"/>
      <w:r w:rsidRPr="00EB1AF9">
        <w:t>(u)) = Θ_Λ(u)</w:t>
      </w:r>
    </w:p>
    <w:p w14:paraId="73C8CAD1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t>metric-compatible:</w:t>
      </w:r>
      <w:r w:rsidRPr="00EB1AF9">
        <w:br/>
      </w:r>
      <w:proofErr w:type="spellStart"/>
      <w:r w:rsidRPr="00EB1AF9">
        <w:t>g_ρ</w:t>
      </w:r>
      <w:proofErr w:type="spellEnd"/>
      <w:r w:rsidRPr="00EB1AF9">
        <w:t xml:space="preserve"> = </w:t>
      </w:r>
      <w:proofErr w:type="spellStart"/>
      <w:r w:rsidRPr="00EB1AF9">
        <w:t>ι_ρ</w:t>
      </w:r>
      <w:proofErr w:type="spellEnd"/>
      <w:r w:rsidRPr="00EB1AF9">
        <w:t>* g₆</w:t>
      </w:r>
    </w:p>
    <w:p w14:paraId="7919AFEE" w14:textId="77777777" w:rsidR="00EB1AF9" w:rsidRPr="00EB1AF9" w:rsidRDefault="00EB1AF9" w:rsidP="00EB1AF9">
      <w:pPr>
        <w:numPr>
          <w:ilvl w:val="0"/>
          <w:numId w:val="86"/>
        </w:numPr>
        <w:spacing w:before="100" w:beforeAutospacing="1" w:after="100" w:afterAutospacing="1"/>
      </w:pPr>
      <w:r w:rsidRPr="00EB1AF9">
        <w:t>envelope-compatible:</w:t>
      </w:r>
      <w:r w:rsidRPr="00EB1AF9">
        <w:br/>
      </w:r>
      <w:proofErr w:type="spellStart"/>
      <w:r w:rsidRPr="00EB1AF9">
        <w:t>ι_ρ</w:t>
      </w:r>
      <w:proofErr w:type="spellEnd"/>
      <w:r w:rsidRPr="00EB1AF9">
        <w:t xml:space="preserve">(Λ₆^(env))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</w:t>
      </w:r>
      <w:r w:rsidRPr="00EB1AF9">
        <w:rPr>
          <w:rFonts w:ascii="Cambria Math" w:hAnsi="Cambria Math" w:cs="Cambria Math"/>
        </w:rPr>
        <w:t>𝓔</w:t>
      </w:r>
      <w:r w:rsidRPr="00EB1AF9">
        <w:t>₆</w:t>
      </w:r>
    </w:p>
    <w:p w14:paraId="697F2EFA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The global embedding </w:t>
      </w:r>
      <w:proofErr w:type="spellStart"/>
      <w:r w:rsidRPr="00EB1AF9">
        <w:t>ι_Λ</w:t>
      </w:r>
      <w:proofErr w:type="spellEnd"/>
      <w:r w:rsidRPr="00EB1AF9">
        <w:t xml:space="preserve"> must restrict to </w:t>
      </w:r>
      <w:proofErr w:type="spellStart"/>
      <w:r w:rsidRPr="00EB1AF9">
        <w:t>ι_ρ</w:t>
      </w:r>
      <w:proofErr w:type="spellEnd"/>
      <w:r w:rsidRPr="00EB1AF9">
        <w:t xml:space="preserve"> on each region.</w:t>
      </w:r>
    </w:p>
    <w:p w14:paraId="4F3A0DDA" w14:textId="77DB2231" w:rsidR="00EB1AF9" w:rsidRPr="00EB1AF9" w:rsidRDefault="00EB1AF9" w:rsidP="00EB1AF9">
      <w:pPr>
        <w:spacing w:before="100" w:beforeAutospacing="1" w:after="100" w:afterAutospacing="1"/>
      </w:pPr>
    </w:p>
    <w:p w14:paraId="013246A8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6.2.4.3 — Regional Interface Boundaries ∂Λ₆^(ρ)</w:t>
      </w:r>
    </w:p>
    <w:p w14:paraId="00CD4213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Interfaces between regions must satisfy:</w:t>
      </w:r>
    </w:p>
    <w:p w14:paraId="5D6C785E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boundary smoothness</w:t>
      </w:r>
    </w:p>
    <w:p w14:paraId="25528C98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curvature continuity</w:t>
      </w:r>
    </w:p>
    <w:p w14:paraId="6AE877A9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drift continuity</w:t>
      </w:r>
    </w:p>
    <w:p w14:paraId="7343836E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invariant continuity</w:t>
      </w:r>
    </w:p>
    <w:p w14:paraId="001608AD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envelope non-expansion</w:t>
      </w:r>
    </w:p>
    <w:p w14:paraId="6857961C" w14:textId="77777777" w:rsidR="00EB1AF9" w:rsidRPr="00EB1AF9" w:rsidRDefault="00EB1AF9" w:rsidP="00EB1AF9">
      <w:pPr>
        <w:numPr>
          <w:ilvl w:val="0"/>
          <w:numId w:val="87"/>
        </w:numPr>
        <w:spacing w:before="100" w:beforeAutospacing="1" w:after="100" w:afterAutospacing="1"/>
      </w:pPr>
      <w:r w:rsidRPr="00EB1AF9">
        <w:t>no torsion across boundaries</w:t>
      </w:r>
    </w:p>
    <w:p w14:paraId="03269209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Let ρ₁→ρ₂ denote a regional transition.</w:t>
      </w:r>
      <w:r w:rsidRPr="00EB1AF9">
        <w:br/>
        <w:t>Correctness requires:</w:t>
      </w:r>
    </w:p>
    <w:p w14:paraId="79BD068F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κ(ρ₁→ρ₂) ≤ </w:t>
      </w:r>
      <w:proofErr w:type="spellStart"/>
      <w:r w:rsidRPr="00EB1AF9">
        <w:t>κ_env</w:t>
      </w:r>
      <w:proofErr w:type="spellEnd"/>
      <w:r w:rsidRPr="00EB1AF9">
        <w:br/>
      </w:r>
      <w:r w:rsidRPr="00EB1AF9">
        <w:rPr>
          <w:rFonts w:ascii="Arial" w:hAnsi="Arial" w:cs="Arial"/>
        </w:rPr>
        <w:t>‖</w:t>
      </w:r>
      <w:r w:rsidRPr="00EB1AF9">
        <w:rPr>
          <w:rFonts w:ascii="Cambria Math" w:hAnsi="Cambria Math" w:cs="Cambria Math"/>
        </w:rPr>
        <w:t>∇</w:t>
      </w:r>
      <w:r w:rsidRPr="00EB1AF9">
        <w:t>_</w:t>
      </w:r>
      <w:r w:rsidRPr="00EB1AF9">
        <w:rPr>
          <w:rFonts w:ascii="Aptos" w:hAnsi="Aptos" w:cs="Aptos"/>
        </w:rPr>
        <w:t>Λ</w:t>
      </w:r>
      <w:r w:rsidRPr="00EB1AF9">
        <w:t>(</w:t>
      </w:r>
      <w:r w:rsidRPr="00EB1AF9">
        <w:rPr>
          <w:rFonts w:ascii="Aptos" w:hAnsi="Aptos" w:cs="Aptos"/>
        </w:rPr>
        <w:t>ρ₁→ρ</w:t>
      </w:r>
      <w:proofErr w:type="gramStart"/>
      <w:r w:rsidRPr="00EB1AF9">
        <w:rPr>
          <w:rFonts w:ascii="Aptos" w:hAnsi="Aptos" w:cs="Aptos"/>
        </w:rPr>
        <w:t>₂</w:t>
      </w:r>
      <w:r w:rsidRPr="00EB1AF9">
        <w:t>)</w:t>
      </w:r>
      <w:r w:rsidRPr="00EB1AF9">
        <w:rPr>
          <w:rFonts w:ascii="Arial" w:hAnsi="Arial" w:cs="Arial"/>
        </w:rPr>
        <w:t>‖</w:t>
      </w:r>
      <w:proofErr w:type="gramEnd"/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ε</w:t>
      </w:r>
      <w:r w:rsidRPr="00EB1AF9">
        <w:t>_geom</w:t>
      </w:r>
      <w:proofErr w:type="spellEnd"/>
      <w:r w:rsidRPr="00EB1AF9">
        <w:br/>
      </w:r>
      <w:r w:rsidRPr="00EB1AF9">
        <w:rPr>
          <w:rFonts w:ascii="Aptos" w:hAnsi="Aptos" w:cs="Aptos"/>
        </w:rPr>
        <w:lastRenderedPageBreak/>
        <w:t>Δ</w:t>
      </w:r>
      <w:r w:rsidRPr="00EB1AF9">
        <w:t>_</w:t>
      </w:r>
      <w:r w:rsidRPr="00EB1AF9">
        <w:rPr>
          <w:rFonts w:ascii="Aptos" w:hAnsi="Aptos" w:cs="Aptos"/>
        </w:rPr>
        <w:t>Λ</w:t>
      </w:r>
      <w:r w:rsidRPr="00EB1AF9">
        <w:t>^</w:t>
      </w:r>
      <w:r w:rsidRPr="00EB1AF9">
        <w:rPr>
          <w:rFonts w:ascii="Cambria Math" w:hAnsi="Cambria Math" w:cs="Cambria Math"/>
        </w:rPr>
        <w:t>⊥</w:t>
      </w:r>
      <w:r w:rsidRPr="00EB1AF9">
        <w:t>(</w:t>
      </w:r>
      <w:r w:rsidRPr="00EB1AF9">
        <w:rPr>
          <w:rFonts w:ascii="Aptos" w:hAnsi="Aptos" w:cs="Aptos"/>
        </w:rPr>
        <w:t>ρ₁→ρ₂</w:t>
      </w:r>
      <w:r w:rsidRPr="00EB1AF9">
        <w:t>) = 0</w:t>
      </w:r>
      <w:r w:rsidRPr="00EB1AF9">
        <w:br/>
      </w:r>
      <w:r w:rsidRPr="00EB1AF9">
        <w:rPr>
          <w:rFonts w:ascii="Aptos" w:hAnsi="Aptos" w:cs="Aptos"/>
        </w:rPr>
        <w:t>Θ</w:t>
      </w:r>
      <w:r w:rsidRPr="00EB1AF9">
        <w:t>_</w:t>
      </w:r>
      <w:r w:rsidRPr="00EB1AF9">
        <w:rPr>
          <w:rFonts w:ascii="Aptos" w:hAnsi="Aptos" w:cs="Aptos"/>
        </w:rPr>
        <w:t>Λ</w:t>
      </w:r>
      <w:r w:rsidRPr="00EB1AF9">
        <w:t>(</w:t>
      </w:r>
      <w:r w:rsidRPr="00EB1AF9">
        <w:rPr>
          <w:rFonts w:ascii="Aptos" w:hAnsi="Aptos" w:cs="Aptos"/>
        </w:rPr>
        <w:t>ρ₁</w:t>
      </w:r>
      <w:r w:rsidRPr="00EB1AF9">
        <w:t xml:space="preserve">) = </w:t>
      </w:r>
      <w:r w:rsidRPr="00EB1AF9">
        <w:rPr>
          <w:rFonts w:ascii="Aptos" w:hAnsi="Aptos" w:cs="Aptos"/>
        </w:rPr>
        <w:t>Θ</w:t>
      </w:r>
      <w:r w:rsidRPr="00EB1AF9">
        <w:t>_</w:t>
      </w:r>
      <w:r w:rsidRPr="00EB1AF9">
        <w:rPr>
          <w:rFonts w:ascii="Aptos" w:hAnsi="Aptos" w:cs="Aptos"/>
        </w:rPr>
        <w:t>Λ</w:t>
      </w:r>
      <w:r w:rsidRPr="00EB1AF9">
        <w:t>(</w:t>
      </w:r>
      <w:r w:rsidRPr="00EB1AF9">
        <w:rPr>
          <w:rFonts w:ascii="Aptos" w:hAnsi="Aptos" w:cs="Aptos"/>
        </w:rPr>
        <w:t>ρ₂</w:t>
      </w:r>
      <w:r w:rsidRPr="00EB1AF9">
        <w:t>)</w:t>
      </w:r>
    </w:p>
    <w:p w14:paraId="63B18AFE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Cross-region torsion is prohibited.</w:t>
      </w:r>
    </w:p>
    <w:p w14:paraId="2D2E2A89" w14:textId="1F50BFCF" w:rsidR="00EB1AF9" w:rsidRPr="00EB1AF9" w:rsidRDefault="00EB1AF9" w:rsidP="00EB1AF9">
      <w:pPr>
        <w:spacing w:before="100" w:beforeAutospacing="1" w:after="100" w:afterAutospacing="1"/>
      </w:pPr>
    </w:p>
    <w:p w14:paraId="5F2291B3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6.2.4.4 — Regional Projection Operators π_ρ</w:t>
      </w:r>
    </w:p>
    <w:p w14:paraId="4C3C684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Define:</w:t>
      </w:r>
    </w:p>
    <w:p w14:paraId="4478527D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π_</w:t>
      </w:r>
      <w:proofErr w:type="gramStart"/>
      <w:r w:rsidRPr="00EB1AF9">
        <w:t>ρ :</w:t>
      </w:r>
      <w:proofErr w:type="gramEnd"/>
      <w:r w:rsidRPr="00EB1AF9">
        <w:t xml:space="preserve"> Λ₆ → Λ₆^(ρ)</w:t>
      </w:r>
    </w:p>
    <w:p w14:paraId="57016D2F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6CC693DD" w14:textId="77777777" w:rsidR="00EB1AF9" w:rsidRPr="00EB1AF9" w:rsidRDefault="00EB1AF9" w:rsidP="00EB1AF9">
      <w:pPr>
        <w:numPr>
          <w:ilvl w:val="0"/>
          <w:numId w:val="88"/>
        </w:numPr>
        <w:spacing w:before="100" w:beforeAutospacing="1" w:after="100" w:afterAutospacing="1"/>
      </w:pPr>
      <w:r w:rsidRPr="00EB1AF9">
        <w:t>π_ρ is monotone:</w:t>
      </w:r>
      <w:r w:rsidRPr="00EB1AF9">
        <w:br/>
        <w:t xml:space="preserve">u ≤ v </w:t>
      </w:r>
      <w:r w:rsidRPr="00EB1AF9">
        <w:rPr>
          <w:rFonts w:ascii="Cambria Math" w:hAnsi="Cambria Math" w:cs="Cambria Math"/>
        </w:rPr>
        <w:t>⇒</w:t>
      </w:r>
      <w:r w:rsidRPr="00EB1AF9">
        <w:t xml:space="preserve"> </w:t>
      </w:r>
      <w:r w:rsidRPr="00EB1AF9">
        <w:rPr>
          <w:rFonts w:ascii="Aptos" w:hAnsi="Aptos" w:cs="Aptos"/>
        </w:rPr>
        <w:t>π</w:t>
      </w:r>
      <w:r w:rsidRPr="00EB1AF9">
        <w:t>_</w:t>
      </w:r>
      <w:r w:rsidRPr="00EB1AF9">
        <w:rPr>
          <w:rFonts w:ascii="Aptos" w:hAnsi="Aptos" w:cs="Aptos"/>
        </w:rPr>
        <w:t>ρ</w:t>
      </w:r>
      <w:r w:rsidRPr="00EB1AF9">
        <w:t xml:space="preserve">(u)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r w:rsidRPr="00EB1AF9">
        <w:rPr>
          <w:rFonts w:ascii="Aptos" w:hAnsi="Aptos" w:cs="Aptos"/>
        </w:rPr>
        <w:t>π</w:t>
      </w:r>
      <w:r w:rsidRPr="00EB1AF9">
        <w:t>_</w:t>
      </w:r>
      <w:r w:rsidRPr="00EB1AF9">
        <w:rPr>
          <w:rFonts w:ascii="Aptos" w:hAnsi="Aptos" w:cs="Aptos"/>
        </w:rPr>
        <w:t>ρ</w:t>
      </w:r>
      <w:r w:rsidRPr="00EB1AF9">
        <w:t>(v)</w:t>
      </w:r>
    </w:p>
    <w:p w14:paraId="192385CA" w14:textId="77777777" w:rsidR="00EB1AF9" w:rsidRPr="00EB1AF9" w:rsidRDefault="00EB1AF9" w:rsidP="00EB1AF9">
      <w:pPr>
        <w:numPr>
          <w:ilvl w:val="0"/>
          <w:numId w:val="88"/>
        </w:numPr>
        <w:spacing w:before="100" w:beforeAutospacing="1" w:after="100" w:afterAutospacing="1"/>
      </w:pPr>
      <w:r w:rsidRPr="00EB1AF9">
        <w:t>π_ρ preserves tensor structure:</w:t>
      </w:r>
      <w:r w:rsidRPr="00EB1AF9">
        <w:br/>
        <w:t>π_ρ(T(u)) = T(π_ρ(u))</w:t>
      </w:r>
    </w:p>
    <w:p w14:paraId="02D05DA5" w14:textId="77777777" w:rsidR="00EB1AF9" w:rsidRPr="00EB1AF9" w:rsidRDefault="00EB1AF9" w:rsidP="00EB1AF9">
      <w:pPr>
        <w:numPr>
          <w:ilvl w:val="0"/>
          <w:numId w:val="88"/>
        </w:numPr>
        <w:spacing w:before="100" w:beforeAutospacing="1" w:after="100" w:afterAutospacing="1"/>
      </w:pPr>
      <w:r w:rsidRPr="00EB1AF9">
        <w:t>π_ρ commutes with verification operators:</w:t>
      </w:r>
      <w:r w:rsidRPr="00EB1AF9">
        <w:br/>
        <w:t>[π_ρ, Φ_Λ] = 0</w:t>
      </w:r>
    </w:p>
    <w:p w14:paraId="0EA52C74" w14:textId="77777777" w:rsidR="00EB1AF9" w:rsidRPr="00EB1AF9" w:rsidRDefault="00EB1AF9" w:rsidP="00EB1AF9">
      <w:pPr>
        <w:numPr>
          <w:ilvl w:val="0"/>
          <w:numId w:val="88"/>
        </w:numPr>
        <w:spacing w:before="100" w:beforeAutospacing="1" w:after="100" w:afterAutospacing="1"/>
      </w:pPr>
      <w:r w:rsidRPr="00EB1AF9">
        <w:t>π_ρ preserves curvature and drift bounds:</w:t>
      </w:r>
      <w:r w:rsidRPr="00EB1AF9">
        <w:br/>
        <w:t xml:space="preserve">R_Λ(π_ρ(u)) ≤ </w:t>
      </w:r>
      <w:proofErr w:type="spellStart"/>
      <w:r w:rsidRPr="00EB1AF9">
        <w:t>κ_env</w:t>
      </w:r>
      <w:proofErr w:type="spellEnd"/>
      <w:r w:rsidRPr="00EB1AF9">
        <w:br/>
      </w:r>
      <w:r w:rsidRPr="00EB1AF9">
        <w:rPr>
          <w:rFonts w:ascii="Arial" w:hAnsi="Arial" w:cs="Arial"/>
        </w:rPr>
        <w:t>‖</w:t>
      </w:r>
      <w:r w:rsidRPr="00EB1AF9">
        <w:rPr>
          <w:rFonts w:ascii="Cambria Math" w:hAnsi="Cambria Math" w:cs="Cambria Math"/>
        </w:rPr>
        <w:t>∇</w:t>
      </w:r>
      <w:r w:rsidRPr="00EB1AF9">
        <w:t>_</w:t>
      </w:r>
      <w:r w:rsidRPr="00EB1AF9">
        <w:rPr>
          <w:rFonts w:ascii="Aptos" w:hAnsi="Aptos" w:cs="Aptos"/>
        </w:rPr>
        <w:t>Λ</w:t>
      </w:r>
      <w:r w:rsidRPr="00EB1AF9">
        <w:t>(</w:t>
      </w:r>
      <w:r w:rsidRPr="00EB1AF9">
        <w:rPr>
          <w:rFonts w:ascii="Aptos" w:hAnsi="Aptos" w:cs="Aptos"/>
        </w:rPr>
        <w:t>π</w:t>
      </w:r>
      <w:r w:rsidRPr="00EB1AF9">
        <w:t>_</w:t>
      </w:r>
      <w:r w:rsidRPr="00EB1AF9">
        <w:rPr>
          <w:rFonts w:ascii="Aptos" w:hAnsi="Aptos" w:cs="Aptos"/>
        </w:rPr>
        <w:t>ρ</w:t>
      </w:r>
      <w:r w:rsidRPr="00EB1AF9">
        <w:t>(u</w:t>
      </w:r>
      <w:proofErr w:type="gramStart"/>
      <w:r w:rsidRPr="00EB1AF9">
        <w:t>))</w:t>
      </w:r>
      <w:r w:rsidRPr="00EB1AF9">
        <w:rPr>
          <w:rFonts w:ascii="Arial" w:hAnsi="Arial" w:cs="Arial"/>
        </w:rPr>
        <w:t>‖</w:t>
      </w:r>
      <w:proofErr w:type="gramEnd"/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ε</w:t>
      </w:r>
      <w:r w:rsidRPr="00EB1AF9">
        <w:t>_geom</w:t>
      </w:r>
      <w:proofErr w:type="spellEnd"/>
    </w:p>
    <w:p w14:paraId="71A729BE" w14:textId="51B4C75B" w:rsidR="00EB1AF9" w:rsidRPr="00EB1AF9" w:rsidRDefault="00EB1AF9" w:rsidP="00EB1AF9">
      <w:pPr>
        <w:spacing w:before="100" w:beforeAutospacing="1" w:after="100" w:afterAutospacing="1"/>
      </w:pPr>
    </w:p>
    <w:p w14:paraId="34F9596E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 xml:space="preserve">6.2.4.5 — Regional Lifting Operators </w:t>
      </w:r>
      <w:proofErr w:type="spellStart"/>
      <w:r w:rsidRPr="00EB1AF9">
        <w:rPr>
          <w:b/>
          <w:bCs/>
        </w:rPr>
        <w:t>ι_ρ</w:t>
      </w:r>
      <w:proofErr w:type="spellEnd"/>
      <w:r w:rsidRPr="00EB1AF9">
        <w:rPr>
          <w:b/>
          <w:bCs/>
        </w:rPr>
        <w:t>↑</w:t>
      </w:r>
    </w:p>
    <w:p w14:paraId="5CE8B118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Each region has a lifting operator:</w:t>
      </w:r>
    </w:p>
    <w:p w14:paraId="65DEC147" w14:textId="77777777" w:rsidR="00EB1AF9" w:rsidRPr="00EB1AF9" w:rsidRDefault="00EB1AF9" w:rsidP="00EB1AF9">
      <w:pPr>
        <w:spacing w:before="100" w:beforeAutospacing="1" w:after="100" w:afterAutospacing="1"/>
      </w:pPr>
      <w:proofErr w:type="spellStart"/>
      <w:r w:rsidRPr="00EB1AF9">
        <w:t>ι_ρ</w:t>
      </w:r>
      <w:proofErr w:type="spellEnd"/>
      <w:proofErr w:type="gramStart"/>
      <w:r w:rsidRPr="00EB1AF9">
        <w:t>↑ :</w:t>
      </w:r>
      <w:proofErr w:type="gramEnd"/>
      <w:r w:rsidRPr="00EB1AF9">
        <w:t xml:space="preserve"> Λ₆^(ρ) → Λ₆</w:t>
      </w:r>
    </w:p>
    <w:p w14:paraId="2DA9BFA6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satisfying:</w:t>
      </w:r>
    </w:p>
    <w:p w14:paraId="642A0AA2" w14:textId="77777777" w:rsidR="00EB1AF9" w:rsidRPr="00EB1AF9" w:rsidRDefault="00EB1AF9" w:rsidP="00EB1AF9">
      <w:pPr>
        <w:numPr>
          <w:ilvl w:val="0"/>
          <w:numId w:val="89"/>
        </w:numPr>
        <w:spacing w:before="100" w:beforeAutospacing="1" w:after="100" w:afterAutospacing="1"/>
      </w:pPr>
      <w:r w:rsidRPr="00EB1AF9">
        <w:t xml:space="preserve">π_ρ </w:t>
      </w:r>
      <w:r w:rsidRPr="00EB1AF9">
        <w:rPr>
          <w:rFonts w:ascii="Cambria Math" w:hAnsi="Cambria Math" w:cs="Cambria Math"/>
        </w:rPr>
        <w:t>∘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ι</w:t>
      </w:r>
      <w:r w:rsidRPr="00EB1AF9">
        <w:t>_</w:t>
      </w:r>
      <w:r w:rsidRPr="00EB1AF9">
        <w:rPr>
          <w:rFonts w:ascii="Aptos" w:hAnsi="Aptos" w:cs="Aptos"/>
        </w:rPr>
        <w:t>ρ</w:t>
      </w:r>
      <w:proofErr w:type="spellEnd"/>
      <w:r w:rsidRPr="00EB1AF9">
        <w:rPr>
          <w:rFonts w:ascii="Aptos" w:hAnsi="Aptos" w:cs="Aptos"/>
        </w:rPr>
        <w:t>↑</w:t>
      </w:r>
      <w:r w:rsidRPr="00EB1AF9">
        <w:t xml:space="preserve"> = id</w:t>
      </w:r>
    </w:p>
    <w:p w14:paraId="3BE6E60F" w14:textId="77777777" w:rsidR="00EB1AF9" w:rsidRPr="00EB1AF9" w:rsidRDefault="00EB1AF9" w:rsidP="00EB1AF9">
      <w:pPr>
        <w:numPr>
          <w:ilvl w:val="0"/>
          <w:numId w:val="89"/>
        </w:numPr>
        <w:spacing w:before="100" w:beforeAutospacing="1" w:after="100" w:afterAutospacing="1"/>
      </w:pPr>
      <w:proofErr w:type="spellStart"/>
      <w:r w:rsidRPr="00EB1AF9">
        <w:t>ι_ρ</w:t>
      </w:r>
      <w:proofErr w:type="spellEnd"/>
      <w:r w:rsidRPr="00EB1AF9">
        <w:t>↑ preserves all tensors:</w:t>
      </w:r>
      <w:r w:rsidRPr="00EB1AF9">
        <w:br/>
      </w:r>
      <w:proofErr w:type="spellStart"/>
      <w:r w:rsidRPr="00EB1AF9">
        <w:t>ι_ρ</w:t>
      </w:r>
      <w:proofErr w:type="spellEnd"/>
      <w:r w:rsidRPr="00EB1AF9">
        <w:t>↑(</w:t>
      </w:r>
      <w:proofErr w:type="spellStart"/>
      <w:r w:rsidRPr="00EB1AF9">
        <w:t>T_ρ</w:t>
      </w:r>
      <w:proofErr w:type="spellEnd"/>
      <w:r w:rsidRPr="00EB1AF9">
        <w:t>(u)) = T(</w:t>
      </w:r>
      <w:proofErr w:type="spellStart"/>
      <w:r w:rsidRPr="00EB1AF9">
        <w:t>ι_ρ</w:t>
      </w:r>
      <w:proofErr w:type="spellEnd"/>
      <w:r w:rsidRPr="00EB1AF9">
        <w:t>↑(u))</w:t>
      </w:r>
    </w:p>
    <w:p w14:paraId="241494EF" w14:textId="77777777" w:rsidR="00EB1AF9" w:rsidRPr="00EB1AF9" w:rsidRDefault="00EB1AF9" w:rsidP="00EB1AF9">
      <w:pPr>
        <w:numPr>
          <w:ilvl w:val="0"/>
          <w:numId w:val="89"/>
        </w:numPr>
        <w:spacing w:before="100" w:beforeAutospacing="1" w:after="100" w:afterAutospacing="1"/>
      </w:pPr>
      <w:proofErr w:type="spellStart"/>
      <w:r w:rsidRPr="00EB1AF9">
        <w:t>ι_ρ</w:t>
      </w:r>
      <w:proofErr w:type="spellEnd"/>
      <w:r w:rsidRPr="00EB1AF9">
        <w:t>↑ preserves envelope:</w:t>
      </w:r>
      <w:r w:rsidRPr="00EB1AF9">
        <w:br/>
      </w:r>
      <w:proofErr w:type="spellStart"/>
      <w:r w:rsidRPr="00EB1AF9">
        <w:t>ι_ρ</w:t>
      </w:r>
      <w:proofErr w:type="spellEnd"/>
      <w:r w:rsidRPr="00EB1AF9">
        <w:t xml:space="preserve">↑(Λ₆^(env))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</w:t>
      </w:r>
      <w:r w:rsidRPr="00EB1AF9">
        <w:rPr>
          <w:rFonts w:ascii="Aptos" w:hAnsi="Aptos" w:cs="Aptos"/>
        </w:rPr>
        <w:t>Λ₆</w:t>
      </w:r>
      <w:r w:rsidRPr="00EB1AF9">
        <w:t>^(env)</w:t>
      </w:r>
    </w:p>
    <w:p w14:paraId="44A2533D" w14:textId="77777777" w:rsidR="00EB1AF9" w:rsidRPr="00EB1AF9" w:rsidRDefault="00EB1AF9" w:rsidP="00EB1AF9">
      <w:pPr>
        <w:numPr>
          <w:ilvl w:val="0"/>
          <w:numId w:val="89"/>
        </w:numPr>
        <w:spacing w:before="100" w:beforeAutospacing="1" w:after="100" w:afterAutospacing="1"/>
      </w:pPr>
      <w:proofErr w:type="spellStart"/>
      <w:r w:rsidRPr="00EB1AF9">
        <w:lastRenderedPageBreak/>
        <w:t>ι_ρ</w:t>
      </w:r>
      <w:proofErr w:type="spellEnd"/>
      <w:r w:rsidRPr="00EB1AF9">
        <w:t>↑ preserves cross-layer commutativity</w:t>
      </w:r>
    </w:p>
    <w:p w14:paraId="226030C4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These maps ensure region-local verification can be extended globally.</w:t>
      </w:r>
    </w:p>
    <w:p w14:paraId="0AD18AB6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6.2.4.6 — Regional Geodesics</w:t>
      </w:r>
    </w:p>
    <w:p w14:paraId="23C32470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A regional geodesic:</w:t>
      </w:r>
    </w:p>
    <w:p w14:paraId="105998A2" w14:textId="77777777" w:rsidR="00EB1AF9" w:rsidRPr="00EB1AF9" w:rsidRDefault="00EB1AF9" w:rsidP="00EB1AF9">
      <w:pPr>
        <w:spacing w:before="100" w:beforeAutospacing="1" w:after="100" w:afterAutospacing="1"/>
      </w:pPr>
      <w:proofErr w:type="spellStart"/>
      <w:r w:rsidRPr="00EB1AF9">
        <w:t>γ_</w:t>
      </w:r>
      <w:proofErr w:type="gramStart"/>
      <w:r w:rsidRPr="00EB1AF9">
        <w:t>ρ</w:t>
      </w:r>
      <w:proofErr w:type="spellEnd"/>
      <w:r w:rsidRPr="00EB1AF9">
        <w:t xml:space="preserve"> :</w:t>
      </w:r>
      <w:proofErr w:type="gramEnd"/>
      <w:r w:rsidRPr="00EB1AF9">
        <w:t xml:space="preserve"> [0,1] → Λ₆^(ρ)</w:t>
      </w:r>
    </w:p>
    <w:p w14:paraId="58413E5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must satisfy:</w:t>
      </w:r>
    </w:p>
    <w:p w14:paraId="5A007D7E" w14:textId="77777777" w:rsidR="00EB1AF9" w:rsidRPr="00EB1AF9" w:rsidRDefault="00EB1AF9" w:rsidP="00EB1AF9">
      <w:pPr>
        <w:numPr>
          <w:ilvl w:val="0"/>
          <w:numId w:val="90"/>
        </w:numPr>
        <w:spacing w:before="100" w:beforeAutospacing="1" w:after="100" w:afterAutospacing="1"/>
      </w:pPr>
      <w:r w:rsidRPr="00EB1AF9">
        <w:rPr>
          <w:rFonts w:ascii="Cambria Math" w:hAnsi="Cambria Math" w:cs="Cambria Math"/>
        </w:rPr>
        <w:t>∇</w:t>
      </w:r>
      <w:r w:rsidRPr="00EB1AF9">
        <w:rPr>
          <w:rFonts w:ascii="Aptos" w:hAnsi="Aptos" w:cs="Aptos"/>
        </w:rPr>
        <w:t>̇</w:t>
      </w:r>
      <w:r w:rsidRPr="00EB1AF9">
        <w:t>_</w:t>
      </w:r>
      <w:r w:rsidRPr="00EB1AF9">
        <w:rPr>
          <w:rFonts w:ascii="Aptos" w:hAnsi="Aptos" w:cs="Aptos"/>
        </w:rPr>
        <w:t>ρ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γ̇</w:t>
      </w:r>
      <w:r w:rsidRPr="00EB1AF9">
        <w:t>_</w:t>
      </w:r>
      <w:r w:rsidRPr="00EB1AF9">
        <w:rPr>
          <w:rFonts w:ascii="Aptos" w:hAnsi="Aptos" w:cs="Aptos"/>
        </w:rPr>
        <w:t>ρ</w:t>
      </w:r>
      <w:proofErr w:type="spellEnd"/>
      <w:r w:rsidRPr="00EB1AF9">
        <w:t xml:space="preserve"> = 0</w:t>
      </w:r>
    </w:p>
    <w:p w14:paraId="5FDB4355" w14:textId="77777777" w:rsidR="00EB1AF9" w:rsidRPr="00EB1AF9" w:rsidRDefault="00EB1AF9" w:rsidP="00EB1AF9">
      <w:pPr>
        <w:numPr>
          <w:ilvl w:val="0"/>
          <w:numId w:val="90"/>
        </w:numPr>
        <w:spacing w:before="100" w:beforeAutospacing="1" w:after="100" w:afterAutospacing="1"/>
      </w:pPr>
      <w:r w:rsidRPr="00EB1AF9">
        <w:t>curvature bound:</w:t>
      </w:r>
      <w:r w:rsidRPr="00EB1AF9">
        <w:br/>
      </w:r>
      <w:proofErr w:type="spellStart"/>
      <w:r w:rsidRPr="00EB1AF9">
        <w:t>κ_ρ</w:t>
      </w:r>
      <w:proofErr w:type="spellEnd"/>
      <w:r w:rsidRPr="00EB1AF9">
        <w:t>(</w:t>
      </w:r>
      <w:proofErr w:type="spellStart"/>
      <w:r w:rsidRPr="00EB1AF9">
        <w:t>γ̇_ρ</w:t>
      </w:r>
      <w:proofErr w:type="spellEnd"/>
      <w:r w:rsidRPr="00EB1AF9">
        <w:t xml:space="preserve">) ≤ </w:t>
      </w:r>
      <w:proofErr w:type="spellStart"/>
      <w:r w:rsidRPr="00EB1AF9">
        <w:t>κ_env</w:t>
      </w:r>
      <w:proofErr w:type="spellEnd"/>
    </w:p>
    <w:p w14:paraId="79B2F7AE" w14:textId="77777777" w:rsidR="00EB1AF9" w:rsidRPr="00EB1AF9" w:rsidRDefault="00EB1AF9" w:rsidP="00EB1AF9">
      <w:pPr>
        <w:numPr>
          <w:ilvl w:val="0"/>
          <w:numId w:val="90"/>
        </w:numPr>
        <w:spacing w:before="100" w:beforeAutospacing="1" w:after="100" w:afterAutospacing="1"/>
      </w:pPr>
      <w:r w:rsidRPr="00EB1AF9">
        <w:t>drift constraint:</w:t>
      </w:r>
      <w:r w:rsidRPr="00EB1AF9">
        <w:br/>
      </w:r>
      <w:r w:rsidRPr="00EB1AF9">
        <w:rPr>
          <w:rFonts w:ascii="Arial" w:hAnsi="Arial" w:cs="Arial"/>
        </w:rPr>
        <w:t>‖</w:t>
      </w:r>
      <w:r w:rsidRPr="00EB1AF9">
        <w:rPr>
          <w:rFonts w:ascii="Cambria Math" w:hAnsi="Cambria Math" w:cs="Cambria Math"/>
        </w:rPr>
        <w:t>∇</w:t>
      </w:r>
      <w:r w:rsidRPr="00EB1AF9">
        <w:t>_</w:t>
      </w:r>
      <w:r w:rsidRPr="00EB1AF9">
        <w:rPr>
          <w:rFonts w:ascii="Aptos" w:hAnsi="Aptos" w:cs="Aptos"/>
        </w:rPr>
        <w:t>ρ</w:t>
      </w:r>
      <w:r w:rsidRPr="00EB1AF9">
        <w:t>(</w:t>
      </w:r>
      <w:proofErr w:type="spellStart"/>
      <w:r w:rsidRPr="00EB1AF9">
        <w:rPr>
          <w:rFonts w:ascii="Aptos" w:hAnsi="Aptos" w:cs="Aptos"/>
        </w:rPr>
        <w:t>γ</w:t>
      </w:r>
      <w:r w:rsidRPr="00EB1AF9">
        <w:t>_</w:t>
      </w:r>
      <w:proofErr w:type="gramStart"/>
      <w:r w:rsidRPr="00EB1AF9">
        <w:rPr>
          <w:rFonts w:ascii="Aptos" w:hAnsi="Aptos" w:cs="Aptos"/>
        </w:rPr>
        <w:t>ρ</w:t>
      </w:r>
      <w:proofErr w:type="spellEnd"/>
      <w:r w:rsidRPr="00EB1AF9">
        <w:t>)</w:t>
      </w:r>
      <w:r w:rsidRPr="00EB1AF9">
        <w:rPr>
          <w:rFonts w:ascii="Arial" w:hAnsi="Arial" w:cs="Arial"/>
        </w:rPr>
        <w:t>‖</w:t>
      </w:r>
      <w:proofErr w:type="gramEnd"/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ε</w:t>
      </w:r>
      <w:r w:rsidRPr="00EB1AF9">
        <w:t>_geom</w:t>
      </w:r>
      <w:proofErr w:type="spellEnd"/>
    </w:p>
    <w:p w14:paraId="61D4CC50" w14:textId="77777777" w:rsidR="00EB1AF9" w:rsidRPr="00EB1AF9" w:rsidRDefault="00EB1AF9" w:rsidP="00EB1AF9">
      <w:pPr>
        <w:numPr>
          <w:ilvl w:val="0"/>
          <w:numId w:val="90"/>
        </w:numPr>
        <w:spacing w:before="100" w:beforeAutospacing="1" w:after="100" w:afterAutospacing="1"/>
      </w:pPr>
      <w:r w:rsidRPr="00EB1AF9">
        <w:t>invariant constancy:</w:t>
      </w:r>
      <w:r w:rsidRPr="00EB1AF9">
        <w:br/>
        <w:t>Θ_Λ(</w:t>
      </w:r>
      <w:proofErr w:type="spellStart"/>
      <w:r w:rsidRPr="00EB1AF9">
        <w:t>γ_ρ</w:t>
      </w:r>
      <w:proofErr w:type="spellEnd"/>
      <w:r w:rsidRPr="00EB1AF9">
        <w:t>(s)) = Θ₆</w:t>
      </w:r>
    </w:p>
    <w:p w14:paraId="3BAF0DE0" w14:textId="77777777" w:rsidR="00EB1AF9" w:rsidRPr="00EB1AF9" w:rsidRDefault="00EB1AF9" w:rsidP="00EB1AF9">
      <w:pPr>
        <w:numPr>
          <w:ilvl w:val="0"/>
          <w:numId w:val="90"/>
        </w:numPr>
        <w:spacing w:before="100" w:beforeAutospacing="1" w:after="100" w:afterAutospacing="1"/>
      </w:pPr>
      <w:r w:rsidRPr="00EB1AF9">
        <w:t>deformation contraction:</w:t>
      </w:r>
      <w:r w:rsidRPr="00EB1AF9">
        <w:br/>
        <w:t xml:space="preserve">d/ds </w:t>
      </w:r>
      <w:r w:rsidRPr="00EB1AF9">
        <w:rPr>
          <w:rFonts w:ascii="Arial" w:hAnsi="Arial" w:cs="Arial"/>
        </w:rPr>
        <w:t>‖</w:t>
      </w:r>
      <w:proofErr w:type="spellStart"/>
      <w:r w:rsidRPr="00EB1AF9">
        <w:rPr>
          <w:rFonts w:ascii="Aptos" w:hAnsi="Aptos" w:cs="Aptos"/>
        </w:rPr>
        <w:t>Δ</w:t>
      </w:r>
      <w:r w:rsidRPr="00EB1AF9">
        <w:t>_</w:t>
      </w:r>
      <w:r w:rsidRPr="00EB1AF9">
        <w:rPr>
          <w:rFonts w:ascii="Aptos" w:hAnsi="Aptos" w:cs="Aptos"/>
        </w:rPr>
        <w:t>ρ</w:t>
      </w:r>
      <w:proofErr w:type="spellEnd"/>
      <w:r w:rsidRPr="00EB1AF9">
        <w:rPr>
          <w:rFonts w:ascii="Arial" w:hAnsi="Arial" w:cs="Arial"/>
        </w:rPr>
        <w:t>‖</w:t>
      </w:r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0</w:t>
      </w:r>
    </w:p>
    <w:p w14:paraId="45B42B08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Geodesics inside a region must remain fully </w:t>
      </w:r>
      <w:proofErr w:type="gramStart"/>
      <w:r w:rsidRPr="00EB1AF9">
        <w:t>envelope-admissible</w:t>
      </w:r>
      <w:proofErr w:type="gramEnd"/>
      <w:r w:rsidRPr="00EB1AF9">
        <w:t>.</w:t>
      </w:r>
    </w:p>
    <w:p w14:paraId="2BE3B7E3" w14:textId="2E433FDE" w:rsidR="00EB1AF9" w:rsidRPr="00EB1AF9" w:rsidRDefault="00EB1AF9" w:rsidP="00EB1AF9">
      <w:pPr>
        <w:spacing w:before="100" w:beforeAutospacing="1" w:after="100" w:afterAutospacing="1"/>
      </w:pPr>
    </w:p>
    <w:p w14:paraId="5A123B1B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6.2.4.7 — Cross-Region Geodesics</w:t>
      </w:r>
    </w:p>
    <w:p w14:paraId="08726B21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Define:</w:t>
      </w:r>
    </w:p>
    <w:p w14:paraId="28848F2E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γ_(ρ₁→ρ₂): [0,1] → Λ₆</w:t>
      </w:r>
    </w:p>
    <w:p w14:paraId="0075A86A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which moves across </w:t>
      </w:r>
      <w:proofErr w:type="gramStart"/>
      <w:r w:rsidRPr="00EB1AF9">
        <w:t>region</w:t>
      </w:r>
      <w:proofErr w:type="gramEnd"/>
      <w:r w:rsidRPr="00EB1AF9">
        <w:t xml:space="preserve"> boundaries.</w:t>
      </w:r>
    </w:p>
    <w:p w14:paraId="3CCA8FA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41F696EC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t>boundary tangency:</w:t>
      </w:r>
      <w:r w:rsidRPr="00EB1AF9">
        <w:br/>
        <w:t>γ̇ must lie tangent to ∂Λ₆^(ρ₁) at transition</w:t>
      </w:r>
    </w:p>
    <w:p w14:paraId="2C08AE15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t>no orthogonal deformation at boundary</w:t>
      </w:r>
    </w:p>
    <w:p w14:paraId="640B2701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lastRenderedPageBreak/>
        <w:t>curvature continuity:</w:t>
      </w:r>
      <w:r w:rsidRPr="00EB1AF9">
        <w:br/>
      </w:r>
      <w:r w:rsidRPr="00EB1AF9">
        <w:rPr>
          <w:rFonts w:ascii="Arial" w:hAnsi="Arial" w:cs="Arial"/>
        </w:rPr>
        <w:t>‖</w:t>
      </w:r>
      <w:r w:rsidRPr="00EB1AF9">
        <w:t>R(</w:t>
      </w:r>
      <w:r w:rsidRPr="00EB1AF9">
        <w:rPr>
          <w:rFonts w:ascii="Aptos" w:hAnsi="Aptos" w:cs="Aptos"/>
        </w:rPr>
        <w:t>γ</w:t>
      </w:r>
      <w:r w:rsidRPr="00EB1AF9">
        <w:t>_(</w:t>
      </w:r>
      <w:r w:rsidRPr="00EB1AF9">
        <w:rPr>
          <w:rFonts w:ascii="Aptos" w:hAnsi="Aptos" w:cs="Aptos"/>
        </w:rPr>
        <w:t>ρ₁→ρ₂</w:t>
      </w:r>
      <w:proofErr w:type="gramStart"/>
      <w:r w:rsidRPr="00EB1AF9">
        <w:t>))</w:t>
      </w:r>
      <w:r w:rsidRPr="00EB1AF9">
        <w:rPr>
          <w:rFonts w:ascii="Arial" w:hAnsi="Arial" w:cs="Arial"/>
        </w:rPr>
        <w:t>‖</w:t>
      </w:r>
      <w:proofErr w:type="gramEnd"/>
      <w:r w:rsidRPr="00EB1AF9">
        <w:t xml:space="preserve"> </w:t>
      </w:r>
      <w:r w:rsidRPr="00EB1AF9">
        <w:rPr>
          <w:rFonts w:ascii="Aptos" w:hAnsi="Aptos" w:cs="Aptos"/>
        </w:rPr>
        <w:t>≤</w:t>
      </w:r>
      <w:r w:rsidRPr="00EB1AF9">
        <w:t xml:space="preserve"> </w:t>
      </w:r>
      <w:proofErr w:type="spellStart"/>
      <w:r w:rsidRPr="00EB1AF9">
        <w:rPr>
          <w:rFonts w:ascii="Aptos" w:hAnsi="Aptos" w:cs="Aptos"/>
        </w:rPr>
        <w:t>κ</w:t>
      </w:r>
      <w:r w:rsidRPr="00EB1AF9">
        <w:t>_env</w:t>
      </w:r>
      <w:proofErr w:type="spellEnd"/>
    </w:p>
    <w:p w14:paraId="1AE4473A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t>drift continuity and contraction</w:t>
      </w:r>
    </w:p>
    <w:p w14:paraId="428D4B32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t>invariant constancy</w:t>
      </w:r>
    </w:p>
    <w:p w14:paraId="418A8FCF" w14:textId="77777777" w:rsidR="00EB1AF9" w:rsidRPr="00EB1AF9" w:rsidRDefault="00EB1AF9" w:rsidP="00EB1AF9">
      <w:pPr>
        <w:numPr>
          <w:ilvl w:val="0"/>
          <w:numId w:val="91"/>
        </w:numPr>
        <w:spacing w:before="100" w:beforeAutospacing="1" w:after="100" w:afterAutospacing="1"/>
      </w:pPr>
      <w:r w:rsidRPr="00EB1AF9">
        <w:t>cross-layer commutativity maintained</w:t>
      </w:r>
    </w:p>
    <w:p w14:paraId="7BBBDF72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Cross-region non-monotonicity is illegal.</w:t>
      </w:r>
    </w:p>
    <w:p w14:paraId="71782427" w14:textId="7326B038" w:rsidR="00EB1AF9" w:rsidRPr="00EB1AF9" w:rsidRDefault="00EB1AF9" w:rsidP="00EB1AF9">
      <w:pPr>
        <w:spacing w:before="100" w:beforeAutospacing="1" w:after="100" w:afterAutospacing="1"/>
      </w:pPr>
    </w:p>
    <w:p w14:paraId="290FE33B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6.2.4.8 — Regional Drift Cones</w:t>
      </w:r>
    </w:p>
    <w:p w14:paraId="618D1A09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Each region defines an admissible drift cone:</w:t>
      </w:r>
    </w:p>
    <w:p w14:paraId="7D2CAFA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C_</w:t>
      </w:r>
      <w:r w:rsidRPr="00EB1AF9">
        <w:rPr>
          <w:rFonts w:ascii="Cambria Math" w:hAnsi="Cambria Math" w:cs="Cambria Math"/>
        </w:rPr>
        <w:t>∇</w:t>
      </w:r>
      <w:r w:rsidRPr="00EB1AF9">
        <w:t>^(</w:t>
      </w:r>
      <w:r w:rsidRPr="00EB1AF9">
        <w:rPr>
          <w:rFonts w:ascii="Aptos" w:hAnsi="Aptos" w:cs="Aptos"/>
        </w:rPr>
        <w:t>ρ</w:t>
      </w:r>
      <w:r w:rsidRPr="00EB1AF9">
        <w:t xml:space="preserve">)(u) = </w:t>
      </w:r>
      <w:r w:rsidRPr="00EB1AF9">
        <w:rPr>
          <w:rFonts w:ascii="Aptos" w:hAnsi="Aptos" w:cs="Aptos"/>
        </w:rPr>
        <w:t>Π</w:t>
      </w:r>
      <w:r w:rsidRPr="00EB1AF9">
        <w:t>_</w:t>
      </w:r>
      <w:r w:rsidRPr="00EB1AF9">
        <w:rPr>
          <w:rFonts w:ascii="Cambria Math" w:hAnsi="Cambria Math" w:cs="Cambria Math"/>
        </w:rPr>
        <w:t>∇</w:t>
      </w:r>
      <w:r w:rsidRPr="00EB1AF9">
        <w:t>^(</w:t>
      </w:r>
      <w:r w:rsidRPr="00EB1AF9">
        <w:rPr>
          <w:rFonts w:ascii="Aptos" w:hAnsi="Aptos" w:cs="Aptos"/>
        </w:rPr>
        <w:t>ρ</w:t>
      </w:r>
      <w:r w:rsidRPr="00EB1AF9">
        <w:t>)(u) T(</w:t>
      </w:r>
      <w:r w:rsidRPr="00EB1AF9">
        <w:rPr>
          <w:rFonts w:ascii="Aptos" w:hAnsi="Aptos" w:cs="Aptos"/>
        </w:rPr>
        <w:t>Λ₆</w:t>
      </w:r>
      <w:r w:rsidRPr="00EB1AF9">
        <w:t>^(</w:t>
      </w:r>
      <w:r w:rsidRPr="00EB1AF9">
        <w:rPr>
          <w:rFonts w:ascii="Aptos" w:hAnsi="Aptos" w:cs="Aptos"/>
        </w:rPr>
        <w:t>ρ</w:t>
      </w:r>
      <w:r w:rsidRPr="00EB1AF9">
        <w:t>)).</w:t>
      </w:r>
    </w:p>
    <w:p w14:paraId="365C429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0C742E85" w14:textId="77777777" w:rsidR="00EB1AF9" w:rsidRPr="00EB1AF9" w:rsidRDefault="00EB1AF9" w:rsidP="00EB1AF9">
      <w:pPr>
        <w:numPr>
          <w:ilvl w:val="0"/>
          <w:numId w:val="92"/>
        </w:numPr>
        <w:spacing w:before="100" w:beforeAutospacing="1" w:after="100" w:afterAutospacing="1"/>
      </w:pPr>
      <w:r w:rsidRPr="00EB1AF9">
        <w:t>C_</w:t>
      </w:r>
      <w:r w:rsidRPr="00EB1AF9">
        <w:rPr>
          <w:rFonts w:ascii="Cambria Math" w:hAnsi="Cambria Math" w:cs="Cambria Math"/>
        </w:rPr>
        <w:t>∇</w:t>
      </w:r>
      <w:r w:rsidRPr="00EB1AF9">
        <w:t xml:space="preserve">^(loc)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C_</w:t>
      </w:r>
      <w:r w:rsidRPr="00EB1AF9">
        <w:rPr>
          <w:rFonts w:ascii="Cambria Math" w:hAnsi="Cambria Math" w:cs="Cambria Math"/>
        </w:rPr>
        <w:t>∇</w:t>
      </w:r>
      <w:r w:rsidRPr="00EB1AF9">
        <w:t>^(</w:t>
      </w:r>
      <w:proofErr w:type="spellStart"/>
      <w:r w:rsidRPr="00EB1AF9">
        <w:t>clus</w:t>
      </w:r>
      <w:proofErr w:type="spellEnd"/>
      <w:r w:rsidRPr="00EB1AF9">
        <w:t xml:space="preserve">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C_</w:t>
      </w:r>
      <w:r w:rsidRPr="00EB1AF9">
        <w:rPr>
          <w:rFonts w:ascii="Cambria Math" w:hAnsi="Cambria Math" w:cs="Cambria Math"/>
        </w:rPr>
        <w:t>∇</w:t>
      </w:r>
      <w:r w:rsidRPr="00EB1AF9">
        <w:t xml:space="preserve">^(fed)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C_</w:t>
      </w:r>
      <w:r w:rsidRPr="00EB1AF9">
        <w:rPr>
          <w:rFonts w:ascii="Cambria Math" w:hAnsi="Cambria Math" w:cs="Cambria Math"/>
        </w:rPr>
        <w:t>∇</w:t>
      </w:r>
      <w:r w:rsidRPr="00EB1AF9">
        <w:t>^(glob)</w:t>
      </w:r>
    </w:p>
    <w:p w14:paraId="6029619B" w14:textId="77777777" w:rsidR="00EB1AF9" w:rsidRPr="00EB1AF9" w:rsidRDefault="00EB1AF9" w:rsidP="00EB1AF9">
      <w:pPr>
        <w:numPr>
          <w:ilvl w:val="0"/>
          <w:numId w:val="92"/>
        </w:numPr>
        <w:spacing w:before="100" w:beforeAutospacing="1" w:after="100" w:afterAutospacing="1"/>
      </w:pPr>
      <w:r w:rsidRPr="00EB1AF9">
        <w:t>region boundaries cannot expand drift cones</w:t>
      </w:r>
    </w:p>
    <w:p w14:paraId="2E92677A" w14:textId="77777777" w:rsidR="00EB1AF9" w:rsidRPr="00EB1AF9" w:rsidRDefault="00EB1AF9" w:rsidP="00EB1AF9">
      <w:pPr>
        <w:numPr>
          <w:ilvl w:val="0"/>
          <w:numId w:val="92"/>
        </w:numPr>
        <w:spacing w:before="100" w:beforeAutospacing="1" w:after="100" w:afterAutospacing="1"/>
      </w:pPr>
      <w:r w:rsidRPr="00EB1AF9">
        <w:t>dual region drift = adjoint of primal drift:</w:t>
      </w:r>
      <w:r w:rsidRPr="00EB1AF9">
        <w:br/>
        <w:t>C_</w:t>
      </w:r>
      <w:r w:rsidRPr="00EB1AF9">
        <w:rPr>
          <w:rFonts w:ascii="Cambria Math" w:hAnsi="Cambria Math" w:cs="Cambria Math"/>
        </w:rPr>
        <w:t>∇</w:t>
      </w:r>
      <w:r w:rsidRPr="00EB1AF9">
        <w:t>^(dual) = (C_</w:t>
      </w:r>
      <w:proofErr w:type="gramStart"/>
      <w:r w:rsidRPr="00EB1AF9">
        <w:rPr>
          <w:rFonts w:ascii="Cambria Math" w:hAnsi="Cambria Math" w:cs="Cambria Math"/>
        </w:rPr>
        <w:t>∇</w:t>
      </w:r>
      <w:r w:rsidRPr="00EB1AF9">
        <w:t>)*</w:t>
      </w:r>
      <w:proofErr w:type="gramEnd"/>
    </w:p>
    <w:p w14:paraId="419889F0" w14:textId="77777777" w:rsidR="00EB1AF9" w:rsidRPr="00EB1AF9" w:rsidRDefault="00EB1AF9" w:rsidP="00EB1AF9">
      <w:pPr>
        <w:numPr>
          <w:ilvl w:val="0"/>
          <w:numId w:val="92"/>
        </w:numPr>
        <w:spacing w:before="100" w:beforeAutospacing="1" w:after="100" w:afterAutospacing="1"/>
      </w:pPr>
      <w:r w:rsidRPr="00EB1AF9">
        <w:t xml:space="preserve">envelope region drift </w:t>
      </w:r>
      <w:r w:rsidRPr="00EB1AF9">
        <w:rPr>
          <w:rFonts w:ascii="Cambria Math" w:hAnsi="Cambria Math" w:cs="Cambria Math"/>
        </w:rPr>
        <w:t>⊆</w:t>
      </w:r>
      <w:r w:rsidRPr="00EB1AF9">
        <w:t xml:space="preserve"> global drift cone</w:t>
      </w:r>
    </w:p>
    <w:p w14:paraId="13F09521" w14:textId="609299E4" w:rsidR="00EB1AF9" w:rsidRPr="00EB1AF9" w:rsidRDefault="00EB1AF9" w:rsidP="00EB1AF9">
      <w:pPr>
        <w:spacing w:before="100" w:beforeAutospacing="1" w:after="100" w:afterAutospacing="1"/>
      </w:pPr>
    </w:p>
    <w:p w14:paraId="0F95DDC5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6.2.4.9 — Regional Envelope Constraints</w:t>
      </w:r>
    </w:p>
    <w:p w14:paraId="03698CB0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Let:</w:t>
      </w:r>
    </w:p>
    <w:p w14:paraId="0346DF4F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rPr>
          <w:rFonts w:ascii="Cambria Math" w:hAnsi="Cambria Math" w:cs="Cambria Math"/>
        </w:rPr>
        <w:t>𝓔</w:t>
      </w:r>
      <w:r w:rsidRPr="00EB1AF9">
        <w:t xml:space="preserve">^(ρ) = </w:t>
      </w:r>
      <w:r w:rsidRPr="00EB1AF9">
        <w:rPr>
          <w:rFonts w:ascii="Cambria Math" w:hAnsi="Cambria Math" w:cs="Cambria Math"/>
        </w:rPr>
        <w:t>𝓔</w:t>
      </w:r>
      <w:r w:rsidRPr="00EB1AF9">
        <w:t xml:space="preserve"> ∩ Λ₆^(ρ)</w:t>
      </w:r>
    </w:p>
    <w:p w14:paraId="50F182F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5C3ADA9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ρ₁ ≤ ρ₂ </w:t>
      </w:r>
      <w:r w:rsidRPr="00EB1AF9">
        <w:rPr>
          <w:rFonts w:ascii="Cambria Math" w:hAnsi="Cambria Math" w:cs="Cambria Math"/>
        </w:rPr>
        <w:t>⇒</w:t>
      </w:r>
      <w:r w:rsidRPr="00EB1AF9">
        <w:t xml:space="preserve"> </w:t>
      </w:r>
      <w:r w:rsidRPr="00EB1AF9">
        <w:rPr>
          <w:rFonts w:ascii="Cambria Math" w:hAnsi="Cambria Math" w:cs="Cambria Math"/>
        </w:rPr>
        <w:t>𝓔</w:t>
      </w:r>
      <w:r w:rsidRPr="00EB1AF9">
        <w:t xml:space="preserve">^(ρ₁) </w:t>
      </w:r>
      <w:r w:rsidRPr="00EB1AF9">
        <w:rPr>
          <w:rFonts w:ascii="Cambria Math" w:hAnsi="Cambria Math" w:cs="Cambria Math"/>
        </w:rPr>
        <w:t>⊆</w:t>
      </w:r>
      <w:r w:rsidRPr="00EB1AF9">
        <w:t xml:space="preserve"> </w:t>
      </w:r>
      <w:r w:rsidRPr="00EB1AF9">
        <w:rPr>
          <w:rFonts w:ascii="Cambria Math" w:hAnsi="Cambria Math" w:cs="Cambria Math"/>
        </w:rPr>
        <w:t>𝓔</w:t>
      </w:r>
      <w:r w:rsidRPr="00EB1AF9">
        <w:t>^(ρ₂)</w:t>
      </w:r>
    </w:p>
    <w:p w14:paraId="58E17414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Additionally:</w:t>
      </w:r>
    </w:p>
    <w:p w14:paraId="5C2F0233" w14:textId="77777777" w:rsidR="00EB1AF9" w:rsidRPr="00EB1AF9" w:rsidRDefault="00EB1AF9" w:rsidP="00EB1AF9">
      <w:pPr>
        <w:numPr>
          <w:ilvl w:val="0"/>
          <w:numId w:val="93"/>
        </w:numPr>
        <w:spacing w:before="100" w:beforeAutospacing="1" w:after="100" w:afterAutospacing="1"/>
      </w:pPr>
      <w:r w:rsidRPr="00EB1AF9">
        <w:t xml:space="preserve">regional </w:t>
      </w:r>
      <w:proofErr w:type="gramStart"/>
      <w:r w:rsidRPr="00EB1AF9">
        <w:t>envelope</w:t>
      </w:r>
      <w:proofErr w:type="gramEnd"/>
      <w:r w:rsidRPr="00EB1AF9">
        <w:t xml:space="preserve"> boundaries must map to global boundaries</w:t>
      </w:r>
    </w:p>
    <w:p w14:paraId="12743DB0" w14:textId="77777777" w:rsidR="00EB1AF9" w:rsidRPr="00EB1AF9" w:rsidRDefault="00EB1AF9" w:rsidP="00EB1AF9">
      <w:pPr>
        <w:numPr>
          <w:ilvl w:val="0"/>
          <w:numId w:val="93"/>
        </w:numPr>
        <w:spacing w:before="100" w:beforeAutospacing="1" w:after="100" w:afterAutospacing="1"/>
      </w:pPr>
      <w:r w:rsidRPr="00EB1AF9">
        <w:t xml:space="preserve">envelope </w:t>
      </w:r>
      <w:proofErr w:type="spellStart"/>
      <w:r w:rsidRPr="00EB1AF9">
        <w:t>normals</w:t>
      </w:r>
      <w:proofErr w:type="spellEnd"/>
      <w:r w:rsidRPr="00EB1AF9">
        <w:t xml:space="preserve"> must be preserved under transition</w:t>
      </w:r>
    </w:p>
    <w:p w14:paraId="106F56A4" w14:textId="77777777" w:rsidR="00EB1AF9" w:rsidRPr="00EB1AF9" w:rsidRDefault="00EB1AF9" w:rsidP="00EB1AF9">
      <w:pPr>
        <w:numPr>
          <w:ilvl w:val="0"/>
          <w:numId w:val="93"/>
        </w:numPr>
        <w:spacing w:before="100" w:beforeAutospacing="1" w:after="100" w:afterAutospacing="1"/>
      </w:pPr>
      <w:proofErr w:type="gramStart"/>
      <w:r w:rsidRPr="00EB1AF9">
        <w:lastRenderedPageBreak/>
        <w:t>envelope</w:t>
      </w:r>
      <w:proofErr w:type="gramEnd"/>
      <w:r w:rsidRPr="00EB1AF9">
        <w:t xml:space="preserve"> </w:t>
      </w:r>
      <w:proofErr w:type="gramStart"/>
      <w:r w:rsidRPr="00EB1AF9">
        <w:t>contraction</w:t>
      </w:r>
      <w:proofErr w:type="gramEnd"/>
      <w:r w:rsidRPr="00EB1AF9">
        <w:t xml:space="preserve"> must not decrease across regions</w:t>
      </w:r>
    </w:p>
    <w:p w14:paraId="1A5B92EB" w14:textId="77777777" w:rsidR="00EB1AF9" w:rsidRPr="00EB1AF9" w:rsidRDefault="00EB1AF9" w:rsidP="00EB1AF9">
      <w:pPr>
        <w:numPr>
          <w:ilvl w:val="0"/>
          <w:numId w:val="93"/>
        </w:numPr>
        <w:spacing w:before="100" w:beforeAutospacing="1" w:after="100" w:afterAutospacing="1"/>
      </w:pPr>
      <w:r w:rsidRPr="00EB1AF9">
        <w:t xml:space="preserve">envelope </w:t>
      </w:r>
      <w:proofErr w:type="spellStart"/>
      <w:r w:rsidRPr="00EB1AF9">
        <w:t>cohomology</w:t>
      </w:r>
      <w:proofErr w:type="spellEnd"/>
      <w:r w:rsidRPr="00EB1AF9">
        <w:t xml:space="preserve"> must vanish regionally:</w:t>
      </w:r>
      <w:r w:rsidRPr="00EB1AF9">
        <w:br/>
        <w:t>Hⁿ(</w:t>
      </w:r>
      <w:r w:rsidRPr="00EB1AF9">
        <w:rPr>
          <w:rFonts w:ascii="Cambria Math" w:hAnsi="Cambria Math" w:cs="Cambria Math"/>
        </w:rPr>
        <w:t>𝓔</w:t>
      </w:r>
      <w:r w:rsidRPr="00EB1AF9">
        <w:t>^(ρ)) = 0</w:t>
      </w:r>
    </w:p>
    <w:p w14:paraId="553FE0A3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 xml:space="preserve">6.2.4.10 — Regional </w:t>
      </w:r>
      <w:proofErr w:type="spellStart"/>
      <w:r w:rsidRPr="00EB1AF9">
        <w:rPr>
          <w:b/>
          <w:bCs/>
        </w:rPr>
        <w:t>Cohomology</w:t>
      </w:r>
      <w:proofErr w:type="spellEnd"/>
    </w:p>
    <w:p w14:paraId="0E99BA64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Define regional </w:t>
      </w:r>
      <w:proofErr w:type="spellStart"/>
      <w:r w:rsidRPr="00EB1AF9">
        <w:t>cochain</w:t>
      </w:r>
      <w:proofErr w:type="spellEnd"/>
      <w:r w:rsidRPr="00EB1AF9">
        <w:t xml:space="preserve"> complexes:</w:t>
      </w:r>
    </w:p>
    <w:p w14:paraId="3A903464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Cⁿ(Λ₆^(ρ))</w:t>
      </w:r>
      <w:r w:rsidRPr="00EB1AF9">
        <w:br/>
        <w:t xml:space="preserve">and their coboundaries </w:t>
      </w:r>
      <w:proofErr w:type="spellStart"/>
      <w:r w:rsidRPr="00EB1AF9">
        <w:t>δ_ρ</w:t>
      </w:r>
      <w:proofErr w:type="spellEnd"/>
      <w:r w:rsidRPr="00EB1AF9">
        <w:t>.</w:t>
      </w:r>
    </w:p>
    <w:p w14:paraId="4936C4A8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55234330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Hⁿ(Λ₆^(ρ)) = 0 for all n &gt; 0.</w:t>
      </w:r>
    </w:p>
    <w:p w14:paraId="44D56054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 xml:space="preserve">No region may harbor a cohomological obstruction—even if global </w:t>
      </w:r>
      <w:proofErr w:type="spellStart"/>
      <w:r w:rsidRPr="00EB1AF9">
        <w:t>cohomology</w:t>
      </w:r>
      <w:proofErr w:type="spellEnd"/>
      <w:r w:rsidRPr="00EB1AF9">
        <w:t xml:space="preserve"> Hⁿ(Λ₆) = 0, regional </w:t>
      </w:r>
      <w:proofErr w:type="spellStart"/>
      <w:r w:rsidRPr="00EB1AF9">
        <w:t>cohomology</w:t>
      </w:r>
      <w:proofErr w:type="spellEnd"/>
      <w:r w:rsidRPr="00EB1AF9">
        <w:t xml:space="preserve"> must also vanish.</w:t>
      </w:r>
    </w:p>
    <w:p w14:paraId="48DD52D4" w14:textId="7E8649EA" w:rsidR="00EB1AF9" w:rsidRPr="00EB1AF9" w:rsidRDefault="00EB1AF9" w:rsidP="00EB1AF9">
      <w:pPr>
        <w:spacing w:before="100" w:beforeAutospacing="1" w:after="100" w:afterAutospacing="1"/>
      </w:pPr>
    </w:p>
    <w:p w14:paraId="6DBF6076" w14:textId="77777777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t>6.2.4.11 — Regional Primal–Dual Morphisms</w:t>
      </w:r>
    </w:p>
    <w:p w14:paraId="61E479B7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Regions must satisfy:</w:t>
      </w:r>
    </w:p>
    <w:p w14:paraId="151E3C39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Λ₆^(ρ)* = Λ₆^(ρ*)</w:t>
      </w:r>
      <w:r w:rsidRPr="00EB1AF9">
        <w:br/>
        <w:t>where ρ* is the dual region corresponding to ρ.</w:t>
      </w:r>
    </w:p>
    <w:p w14:paraId="43F908E9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Correctness requires:</w:t>
      </w:r>
    </w:p>
    <w:p w14:paraId="43D7A0F2" w14:textId="77777777" w:rsidR="00EB1AF9" w:rsidRPr="00EB1AF9" w:rsidRDefault="00EB1AF9" w:rsidP="00EB1AF9">
      <w:pPr>
        <w:numPr>
          <w:ilvl w:val="0"/>
          <w:numId w:val="94"/>
        </w:numPr>
        <w:spacing w:before="100" w:beforeAutospacing="1" w:after="100" w:afterAutospacing="1"/>
      </w:pPr>
      <w:r w:rsidRPr="00EB1AF9">
        <w:t>primal–dual lifts preserve region boundaries</w:t>
      </w:r>
    </w:p>
    <w:p w14:paraId="424636A3" w14:textId="77777777" w:rsidR="00EB1AF9" w:rsidRPr="00EB1AF9" w:rsidRDefault="00EB1AF9" w:rsidP="00EB1AF9">
      <w:pPr>
        <w:numPr>
          <w:ilvl w:val="0"/>
          <w:numId w:val="94"/>
        </w:numPr>
        <w:spacing w:before="100" w:beforeAutospacing="1" w:after="100" w:afterAutospacing="1"/>
      </w:pPr>
      <w:r w:rsidRPr="00EB1AF9">
        <w:t>symmetry of curvature:</w:t>
      </w:r>
      <w:r w:rsidRPr="00EB1AF9">
        <w:br/>
      </w:r>
      <w:proofErr w:type="spellStart"/>
      <w:r w:rsidRPr="00EB1AF9">
        <w:t>R_ρ</w:t>
      </w:r>
      <w:proofErr w:type="spellEnd"/>
      <w:r w:rsidRPr="00EB1AF9">
        <w:t xml:space="preserve">* = </w:t>
      </w:r>
      <w:proofErr w:type="spellStart"/>
      <w:r w:rsidRPr="00EB1AF9">
        <w:t>g_ρ</w:t>
      </w:r>
      <w:proofErr w:type="spellEnd"/>
      <w:proofErr w:type="gramStart"/>
      <w:r w:rsidRPr="00EB1AF9">
        <w:t>^{</w:t>
      </w:r>
      <w:proofErr w:type="gramEnd"/>
      <w:r w:rsidRPr="00EB1AF9">
        <w:t xml:space="preserve">-1} </w:t>
      </w:r>
      <w:proofErr w:type="spellStart"/>
      <w:r w:rsidRPr="00EB1AF9">
        <w:t>R_ρ</w:t>
      </w:r>
      <w:proofErr w:type="spellEnd"/>
      <w:r w:rsidRPr="00EB1AF9">
        <w:t xml:space="preserve"> </w:t>
      </w:r>
      <w:proofErr w:type="spellStart"/>
      <w:r w:rsidRPr="00EB1AF9">
        <w:t>g_ρ</w:t>
      </w:r>
      <w:proofErr w:type="spellEnd"/>
    </w:p>
    <w:p w14:paraId="1AAAD313" w14:textId="77777777" w:rsidR="00EB1AF9" w:rsidRPr="00EB1AF9" w:rsidRDefault="00EB1AF9" w:rsidP="00EB1AF9">
      <w:pPr>
        <w:numPr>
          <w:ilvl w:val="0"/>
          <w:numId w:val="94"/>
        </w:numPr>
        <w:spacing w:before="100" w:beforeAutospacing="1" w:after="100" w:afterAutospacing="1"/>
      </w:pPr>
      <w:r w:rsidRPr="00EB1AF9">
        <w:t>symmetry of deformation:</w:t>
      </w:r>
      <w:r w:rsidRPr="00EB1AF9">
        <w:br/>
      </w:r>
      <w:proofErr w:type="spellStart"/>
      <w:r w:rsidRPr="00EB1AF9">
        <w:t>Δ_ρ</w:t>
      </w:r>
      <w:proofErr w:type="spellEnd"/>
      <w:r w:rsidRPr="00EB1AF9">
        <w:t xml:space="preserve">* = </w:t>
      </w:r>
      <w:proofErr w:type="spellStart"/>
      <w:r w:rsidRPr="00EB1AF9">
        <w:t>g_ρ</w:t>
      </w:r>
      <w:proofErr w:type="spellEnd"/>
      <w:proofErr w:type="gramStart"/>
      <w:r w:rsidRPr="00EB1AF9">
        <w:t>^{</w:t>
      </w:r>
      <w:proofErr w:type="gramEnd"/>
      <w:r w:rsidRPr="00EB1AF9">
        <w:t xml:space="preserve">-1} </w:t>
      </w:r>
      <w:proofErr w:type="spellStart"/>
      <w:r w:rsidRPr="00EB1AF9">
        <w:t>Δ_ρ</w:t>
      </w:r>
      <w:proofErr w:type="spellEnd"/>
      <w:r w:rsidRPr="00EB1AF9">
        <w:t xml:space="preserve"> </w:t>
      </w:r>
      <w:proofErr w:type="spellStart"/>
      <w:r w:rsidRPr="00EB1AF9">
        <w:t>g_ρ</w:t>
      </w:r>
      <w:proofErr w:type="spellEnd"/>
    </w:p>
    <w:p w14:paraId="26703ACC" w14:textId="77777777" w:rsidR="00EB1AF9" w:rsidRPr="00EB1AF9" w:rsidRDefault="00EB1AF9" w:rsidP="00EB1AF9">
      <w:pPr>
        <w:numPr>
          <w:ilvl w:val="0"/>
          <w:numId w:val="94"/>
        </w:numPr>
        <w:spacing w:before="100" w:beforeAutospacing="1" w:after="100" w:afterAutospacing="1"/>
      </w:pPr>
      <w:r w:rsidRPr="00EB1AF9">
        <w:t>symmetry of drift cones</w:t>
      </w:r>
    </w:p>
    <w:p w14:paraId="3A8C751C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This ensures dual-space verification is regionally consistent.</w:t>
      </w:r>
    </w:p>
    <w:p w14:paraId="0C3B9D8B" w14:textId="77777777" w:rsidR="00EB1AF9" w:rsidRDefault="00EB1AF9" w:rsidP="00EB1AF9">
      <w:pPr>
        <w:spacing w:before="100" w:beforeAutospacing="1" w:after="100" w:afterAutospacing="1"/>
        <w:rPr>
          <w:b/>
          <w:bCs/>
        </w:rPr>
      </w:pPr>
    </w:p>
    <w:p w14:paraId="69F80891" w14:textId="278FD180" w:rsidR="00EB1AF9" w:rsidRPr="00EB1AF9" w:rsidRDefault="00EB1AF9" w:rsidP="00EB1AF9">
      <w:pPr>
        <w:spacing w:before="100" w:beforeAutospacing="1" w:after="100" w:afterAutospacing="1"/>
        <w:rPr>
          <w:b/>
          <w:bCs/>
        </w:rPr>
      </w:pPr>
      <w:r w:rsidRPr="00EB1AF9">
        <w:rPr>
          <w:b/>
          <w:bCs/>
        </w:rPr>
        <w:lastRenderedPageBreak/>
        <w:t>6.2.4.12 — Regional Correctness Theorem</w:t>
      </w:r>
    </w:p>
    <w:p w14:paraId="6B6D916B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rPr>
          <w:b/>
          <w:bCs/>
        </w:rPr>
        <w:t>Theorem 6.2.4.12 (Region-Stable Lattice Correctness).</w:t>
      </w:r>
      <w:r w:rsidRPr="00EB1AF9">
        <w:br/>
        <w:t>Let Λ₆ be partitioned into regions Λ₆^(ρ).</w:t>
      </w:r>
      <w:r w:rsidRPr="00EB1AF9">
        <w:br/>
        <w:t>If:</w:t>
      </w:r>
    </w:p>
    <w:p w14:paraId="6570A18B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each region satisfies curvature, drift, deformation, and invariant constraints</w:t>
      </w:r>
    </w:p>
    <w:p w14:paraId="2CF22C16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 xml:space="preserve">regional embeddings preserve metric and </w:t>
      </w:r>
      <w:proofErr w:type="gramStart"/>
      <w:r w:rsidRPr="00EB1AF9">
        <w:t>envelope</w:t>
      </w:r>
      <w:proofErr w:type="gramEnd"/>
    </w:p>
    <w:p w14:paraId="6192129E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regional geodesics are envelope-admissible</w:t>
      </w:r>
    </w:p>
    <w:p w14:paraId="3BE1344E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cross-region geodesics preserve continuity and curvature bounds</w:t>
      </w:r>
    </w:p>
    <w:p w14:paraId="49A0664F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regional drift cones are nested</w:t>
      </w:r>
    </w:p>
    <w:p w14:paraId="2981B39A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 xml:space="preserve">regional </w:t>
      </w:r>
      <w:proofErr w:type="spellStart"/>
      <w:r w:rsidRPr="00EB1AF9">
        <w:t>cohomology</w:t>
      </w:r>
      <w:proofErr w:type="spellEnd"/>
      <w:r w:rsidRPr="00EB1AF9">
        <w:t xml:space="preserve"> vanishes</w:t>
      </w:r>
    </w:p>
    <w:p w14:paraId="6FD3D8AF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primal–dual symmetry holds</w:t>
      </w:r>
    </w:p>
    <w:p w14:paraId="2D2CA531" w14:textId="77777777" w:rsidR="00EB1AF9" w:rsidRPr="00EB1AF9" w:rsidRDefault="00EB1AF9" w:rsidP="00EB1AF9">
      <w:pPr>
        <w:numPr>
          <w:ilvl w:val="0"/>
          <w:numId w:val="95"/>
        </w:numPr>
        <w:spacing w:before="100" w:beforeAutospacing="1" w:after="100" w:afterAutospacing="1"/>
      </w:pPr>
      <w:r w:rsidRPr="00EB1AF9">
        <w:t>cross-layer commutativity preserved</w:t>
      </w:r>
    </w:p>
    <w:p w14:paraId="24CA06C5" w14:textId="77777777" w:rsidR="00EB1AF9" w:rsidRPr="00EB1AF9" w:rsidRDefault="00EB1AF9" w:rsidP="00EB1AF9">
      <w:pPr>
        <w:spacing w:before="100" w:beforeAutospacing="1" w:after="100" w:afterAutospacing="1"/>
      </w:pPr>
      <w:r w:rsidRPr="00EB1AF9">
        <w:t>then:</w:t>
      </w:r>
    </w:p>
    <w:p w14:paraId="75726F5B" w14:textId="77777777" w:rsidR="00EB1AF9" w:rsidRPr="00EB1AF9" w:rsidRDefault="00EB1AF9" w:rsidP="00EB1AF9">
      <w:pPr>
        <w:spacing w:before="100" w:beforeAutospacing="1" w:after="100" w:afterAutospacing="1"/>
      </w:pPr>
      <w:proofErr w:type="spellStart"/>
      <w:r w:rsidRPr="00EB1AF9">
        <w:t>Φ_total</w:t>
      </w:r>
      <w:proofErr w:type="spellEnd"/>
      <w:r w:rsidRPr="00EB1AF9">
        <w:t>(Λ₆^(ρ)) = 0</w:t>
      </w:r>
      <w:r w:rsidRPr="00EB1AF9">
        <w:br/>
        <w:t xml:space="preserve">for all ρ </w:t>
      </w:r>
      <w:r w:rsidRPr="00EB1AF9">
        <w:rPr>
          <w:rFonts w:ascii="Cambria Math" w:hAnsi="Cambria Math" w:cs="Cambria Math"/>
        </w:rPr>
        <w:t>∈</w:t>
      </w:r>
      <w:r w:rsidRPr="00EB1AF9">
        <w:t xml:space="preserve"> </w:t>
      </w:r>
      <w:r w:rsidRPr="00EB1AF9">
        <w:rPr>
          <w:rFonts w:ascii="Cambria Math" w:hAnsi="Cambria Math" w:cs="Cambria Math"/>
        </w:rPr>
        <w:t>𝓡</w:t>
      </w:r>
      <w:r w:rsidRPr="00EB1AF9">
        <w:t>.</w:t>
      </w:r>
    </w:p>
    <w:p w14:paraId="4226F450" w14:textId="77777777" w:rsidR="00EB1AF9" w:rsidRPr="00EB1AF9" w:rsidRDefault="00EB1AF9" w:rsidP="00EB1AF9">
      <w:pPr>
        <w:spacing w:before="100" w:beforeAutospacing="1" w:after="100" w:afterAutospacing="1"/>
      </w:pPr>
      <w:proofErr w:type="gramStart"/>
      <w:r w:rsidRPr="00EB1AF9">
        <w:t>Thus</w:t>
      </w:r>
      <w:proofErr w:type="gramEnd"/>
      <w:r w:rsidRPr="00EB1AF9">
        <w:t xml:space="preserve"> the entire regionalized constraint lattice is correctness-preserving.</w:t>
      </w:r>
    </w:p>
    <w:p w14:paraId="45ABB8DD" w14:textId="77777777" w:rsidR="00A52A26" w:rsidRDefault="00A52A26" w:rsidP="0057725F">
      <w:pPr>
        <w:spacing w:before="100" w:beforeAutospacing="1" w:after="100" w:afterAutospacing="1"/>
      </w:pPr>
    </w:p>
    <w:p w14:paraId="534B7AAB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 — Constraint-Lattice Boundary Geometry and Envelope-Constrained Frontier Conditions</w:t>
      </w:r>
    </w:p>
    <w:p w14:paraId="11ADD57B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The boundary of the constraint lattice, ∂Λ₆, is the set of lattice elements that lie at the </w:t>
      </w:r>
      <w:r w:rsidRPr="00585E25">
        <w:rPr>
          <w:b/>
          <w:bCs/>
        </w:rPr>
        <w:t>feasibility frontier</w:t>
      </w:r>
      <w:r w:rsidRPr="00585E25">
        <w:t xml:space="preserve"> of the governed verification manifold.</w:t>
      </w:r>
      <w:r w:rsidRPr="00585E25">
        <w:br/>
        <w:t>Every boundary element must satisfy:</w:t>
      </w:r>
    </w:p>
    <w:p w14:paraId="54E37D9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• exact envelope tangency</w:t>
      </w:r>
      <w:r w:rsidRPr="00585E25">
        <w:br/>
        <w:t>• curvature continuity</w:t>
      </w:r>
      <w:r w:rsidRPr="00585E25">
        <w:br/>
        <w:t>• torsion-free boundary geometry</w:t>
      </w:r>
      <w:r w:rsidRPr="00585E25">
        <w:br/>
        <w:t>• invariant constancy across interface</w:t>
      </w:r>
      <w:r w:rsidRPr="00585E25">
        <w:br/>
        <w:t>• drift contraction near the frontier</w:t>
      </w:r>
      <w:r w:rsidRPr="00585E25">
        <w:br/>
        <w:t>• deformation orthogonality</w:t>
      </w:r>
      <w:r w:rsidRPr="00585E25">
        <w:br/>
        <w:t>• primal–dual reversibility</w:t>
      </w:r>
      <w:r w:rsidRPr="00585E25">
        <w:br/>
      </w:r>
      <w:r w:rsidRPr="00585E25">
        <w:lastRenderedPageBreak/>
        <w:t>• cross-layer commutativity</w:t>
      </w:r>
      <w:r w:rsidRPr="00585E25">
        <w:br/>
        <w:t xml:space="preserve">• </w:t>
      </w:r>
      <w:proofErr w:type="spellStart"/>
      <w:r w:rsidRPr="00585E25">
        <w:t>cohomology</w:t>
      </w:r>
      <w:proofErr w:type="spellEnd"/>
      <w:r w:rsidRPr="00585E25">
        <w:t>-vanishing frontier conditions</w:t>
      </w:r>
    </w:p>
    <w:p w14:paraId="3656D723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This subsection formalizes the geometry, tensor structure, drift fields, curvature constraints, and correctness theorems governing boundary and frontier elements.</w:t>
      </w:r>
    </w:p>
    <w:p w14:paraId="3C883128" w14:textId="0D75F503" w:rsidR="00585E25" w:rsidRPr="00585E25" w:rsidRDefault="00585E25" w:rsidP="00585E25">
      <w:pPr>
        <w:spacing w:before="100" w:beforeAutospacing="1" w:after="100" w:afterAutospacing="1"/>
      </w:pPr>
    </w:p>
    <w:p w14:paraId="4FD2A465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6.2.5.1 — Boundary Definition</w:t>
      </w:r>
    </w:p>
    <w:p w14:paraId="5EF9A0D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The boundary of the constraint lattice is:</w:t>
      </w:r>
    </w:p>
    <w:p w14:paraId="299D26E3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∂Λ₆ = </w:t>
      </w:r>
      <w:proofErr w:type="gramStart"/>
      <w:r w:rsidRPr="00585E25">
        <w:t>{ u</w:t>
      </w:r>
      <w:proofErr w:type="gramEnd"/>
      <w:r w:rsidRPr="00585E25">
        <w:t xml:space="preserve"> </w:t>
      </w:r>
      <w:r w:rsidRPr="00585E25">
        <w:rPr>
          <w:rFonts w:ascii="Cambria Math" w:hAnsi="Cambria Math" w:cs="Cambria Math"/>
        </w:rPr>
        <w:t>∈</w:t>
      </w:r>
      <w:r w:rsidRPr="00585E25">
        <w:t xml:space="preserve"> </w:t>
      </w:r>
      <w:r w:rsidRPr="00585E25">
        <w:rPr>
          <w:rFonts w:ascii="Aptos" w:hAnsi="Aptos" w:cs="Aptos"/>
        </w:rPr>
        <w:t>Λ</w:t>
      </w:r>
      <w:proofErr w:type="gramStart"/>
      <w:r w:rsidRPr="00585E25">
        <w:rPr>
          <w:rFonts w:ascii="Aptos" w:hAnsi="Aptos" w:cs="Aptos"/>
        </w:rPr>
        <w:t>₆</w:t>
      </w:r>
      <w:r w:rsidRPr="00585E25">
        <w:t xml:space="preserve"> :</w:t>
      </w:r>
      <w:proofErr w:type="gramEnd"/>
      <w:r w:rsidRPr="00585E25">
        <w:t xml:space="preserve"> u not interior, and </w:t>
      </w:r>
      <w:r w:rsidRPr="00585E25">
        <w:rPr>
          <w:rFonts w:ascii="Cambria Math" w:hAnsi="Cambria Math" w:cs="Cambria Math"/>
        </w:rPr>
        <w:t>∃</w:t>
      </w:r>
      <w:r w:rsidRPr="00585E25">
        <w:t xml:space="preserve">v </w:t>
      </w:r>
      <w:r w:rsidRPr="00585E25">
        <w:rPr>
          <w:rFonts w:ascii="Cambria Math" w:hAnsi="Cambria Math" w:cs="Cambria Math"/>
        </w:rPr>
        <w:t>∉</w:t>
      </w:r>
      <w:r w:rsidRPr="00585E25">
        <w:t xml:space="preserve"> </w:t>
      </w:r>
      <w:r w:rsidRPr="00585E25">
        <w:rPr>
          <w:rFonts w:ascii="Aptos" w:hAnsi="Aptos" w:cs="Aptos"/>
        </w:rPr>
        <w:t>Λ₆</w:t>
      </w:r>
      <w:r w:rsidRPr="00585E25">
        <w:t xml:space="preserve"> </w:t>
      </w:r>
      <w:proofErr w:type="spellStart"/>
      <w:r w:rsidRPr="00585E25">
        <w:t>s.t.</w:t>
      </w:r>
      <w:proofErr w:type="spellEnd"/>
      <w:r w:rsidRPr="00585E25">
        <w:t xml:space="preserve"> u </w:t>
      </w:r>
      <w:r w:rsidRPr="00585E25">
        <w:rPr>
          <w:rFonts w:ascii="Cambria Math" w:hAnsi="Cambria Math" w:cs="Cambria Math"/>
        </w:rPr>
        <w:t>≺</w:t>
      </w:r>
      <w:r w:rsidRPr="00585E25">
        <w:t xml:space="preserve"> </w:t>
      </w:r>
      <w:proofErr w:type="gramStart"/>
      <w:r w:rsidRPr="00585E25">
        <w:t>v }</w:t>
      </w:r>
      <w:proofErr w:type="gramEnd"/>
      <w:r w:rsidRPr="00585E25">
        <w:t>.</w:t>
      </w:r>
    </w:p>
    <w:p w14:paraId="0CE99BD3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Equivalently, ∂Λ₆ represents all u at which:</w:t>
      </w:r>
    </w:p>
    <w:p w14:paraId="790B9A75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• curvature or deformation is maximal allowable</w:t>
      </w:r>
      <w:r w:rsidRPr="00585E25">
        <w:br/>
        <w:t>• envelope constraints become tight</w:t>
      </w:r>
      <w:r w:rsidRPr="00585E25">
        <w:br/>
        <w:t>• drift cone shrinks to its limit</w:t>
      </w:r>
      <w:r w:rsidRPr="00585E25">
        <w:br/>
        <w:t>• tensor contraction saturates</w:t>
      </w:r>
      <w:r w:rsidRPr="00585E25">
        <w:br/>
        <w:t>• invariant constraints are binding</w:t>
      </w:r>
    </w:p>
    <w:p w14:paraId="4D316C2B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7C0F9C96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∂Λ₆ </w:t>
      </w:r>
      <w:r w:rsidRPr="00585E25">
        <w:rPr>
          <w:rFonts w:ascii="Cambria Math" w:hAnsi="Cambria Math" w:cs="Cambria Math"/>
        </w:rPr>
        <w:t>⊆</w:t>
      </w:r>
      <w:r w:rsidRPr="00585E25">
        <w:t xml:space="preserve"> </w:t>
      </w:r>
      <w:r w:rsidRPr="00585E25">
        <w:rPr>
          <w:rFonts w:ascii="Cambria Math" w:hAnsi="Cambria Math" w:cs="Cambria Math"/>
        </w:rPr>
        <w:t>𝓔</w:t>
      </w:r>
      <w:r w:rsidRPr="00585E25">
        <w:t>₆</w:t>
      </w:r>
      <w:r w:rsidRPr="00585E25">
        <w:br/>
        <w:t>and</w:t>
      </w:r>
      <w:r w:rsidRPr="00585E25">
        <w:br/>
        <w:t>∂Λ₆ maps to ∂</w:t>
      </w:r>
      <w:r w:rsidRPr="00585E25">
        <w:rPr>
          <w:rFonts w:ascii="Cambria Math" w:hAnsi="Cambria Math" w:cs="Cambria Math"/>
        </w:rPr>
        <w:t>𝓔</w:t>
      </w:r>
      <w:r w:rsidRPr="00585E25">
        <w:t>₆ under lattice embedding.</w:t>
      </w:r>
    </w:p>
    <w:p w14:paraId="7DF72711" w14:textId="1D7786AA" w:rsidR="00585E25" w:rsidRPr="00585E25" w:rsidRDefault="00585E25" w:rsidP="00585E25">
      <w:pPr>
        <w:spacing w:before="100" w:beforeAutospacing="1" w:after="100" w:afterAutospacing="1"/>
      </w:pPr>
    </w:p>
    <w:p w14:paraId="0DA2ABB1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6.2.5.2 — Boundary Tangent Cone T(∂Λ₆)</w:t>
      </w:r>
    </w:p>
    <w:p w14:paraId="34A16A29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Define:</w:t>
      </w:r>
    </w:p>
    <w:p w14:paraId="2F727DF6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T(∂Λ</w:t>
      </w:r>
      <w:proofErr w:type="gramStart"/>
      <w:r w:rsidRPr="00585E25">
        <w:t>₆)(</w:t>
      </w:r>
      <w:proofErr w:type="gramEnd"/>
      <w:r w:rsidRPr="00585E25">
        <w:t xml:space="preserve">u) = </w:t>
      </w:r>
      <w:proofErr w:type="gramStart"/>
      <w:r w:rsidRPr="00585E25">
        <w:t>{ w</w:t>
      </w:r>
      <w:proofErr w:type="gramEnd"/>
      <w:r w:rsidRPr="00585E25">
        <w:t xml:space="preserve"> : ⟨w, </w:t>
      </w:r>
      <w:proofErr w:type="spellStart"/>
      <w:r w:rsidRPr="00585E25">
        <w:t>n_Λ</w:t>
      </w:r>
      <w:proofErr w:type="spellEnd"/>
      <w:r w:rsidRPr="00585E25">
        <w:t xml:space="preserve">(u)⟩ = </w:t>
      </w:r>
      <w:proofErr w:type="gramStart"/>
      <w:r w:rsidRPr="00585E25">
        <w:t>0 }</w:t>
      </w:r>
      <w:proofErr w:type="gramEnd"/>
    </w:p>
    <w:p w14:paraId="565722C1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where </w:t>
      </w:r>
      <w:proofErr w:type="spellStart"/>
      <w:r w:rsidRPr="00585E25">
        <w:t>n_Λ</w:t>
      </w:r>
      <w:proofErr w:type="spellEnd"/>
      <w:r w:rsidRPr="00585E25">
        <w:t>(u) is the outward normal vector to the boundary.</w:t>
      </w:r>
    </w:p>
    <w:p w14:paraId="67DD1E8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28E907C5" w14:textId="77777777" w:rsidR="00585E25" w:rsidRPr="00585E25" w:rsidRDefault="00585E25" w:rsidP="00585E25">
      <w:pPr>
        <w:numPr>
          <w:ilvl w:val="0"/>
          <w:numId w:val="96"/>
        </w:numPr>
        <w:spacing w:before="100" w:beforeAutospacing="1" w:after="100" w:afterAutospacing="1"/>
      </w:pPr>
      <w:r w:rsidRPr="00585E25">
        <w:t>all admissible transitions at the boundary lie in T(∂Λ₆)</w:t>
      </w:r>
    </w:p>
    <w:p w14:paraId="0EDBEB88" w14:textId="77777777" w:rsidR="00585E25" w:rsidRPr="00585E25" w:rsidRDefault="00585E25" w:rsidP="00585E25">
      <w:pPr>
        <w:numPr>
          <w:ilvl w:val="0"/>
          <w:numId w:val="96"/>
        </w:numPr>
        <w:spacing w:before="100" w:beforeAutospacing="1" w:after="100" w:afterAutospacing="1"/>
      </w:pPr>
      <w:proofErr w:type="spellStart"/>
      <w:r w:rsidRPr="00585E25">
        <w:lastRenderedPageBreak/>
        <w:t>γ̇_Λ</w:t>
      </w:r>
      <w:proofErr w:type="spellEnd"/>
      <w:r w:rsidRPr="00585E25">
        <w:t xml:space="preserve">(s) </w:t>
      </w:r>
      <w:r w:rsidRPr="00585E25">
        <w:rPr>
          <w:rFonts w:ascii="Cambria Math" w:hAnsi="Cambria Math" w:cs="Cambria Math"/>
        </w:rPr>
        <w:t>∈</w:t>
      </w:r>
      <w:r w:rsidRPr="00585E25">
        <w:t xml:space="preserve"> T(</w:t>
      </w:r>
      <w:r w:rsidRPr="00585E25">
        <w:rPr>
          <w:rFonts w:ascii="Aptos" w:hAnsi="Aptos" w:cs="Aptos"/>
        </w:rPr>
        <w:t>∂Λ₆</w:t>
      </w:r>
      <w:r w:rsidRPr="00585E25">
        <w:t xml:space="preserve">) when </w:t>
      </w:r>
      <w:proofErr w:type="spellStart"/>
      <w:r w:rsidRPr="00585E25">
        <w:rPr>
          <w:rFonts w:ascii="Aptos" w:hAnsi="Aptos" w:cs="Aptos"/>
        </w:rPr>
        <w:t>γ</w:t>
      </w:r>
      <w:r w:rsidRPr="00585E25">
        <w:t>_</w:t>
      </w:r>
      <w:r w:rsidRPr="00585E25">
        <w:rPr>
          <w:rFonts w:ascii="Aptos" w:hAnsi="Aptos" w:cs="Aptos"/>
        </w:rPr>
        <w:t>Λ</w:t>
      </w:r>
      <w:proofErr w:type="spellEnd"/>
      <w:r w:rsidRPr="00585E25">
        <w:t xml:space="preserve">(s) </w:t>
      </w:r>
      <w:r w:rsidRPr="00585E25">
        <w:rPr>
          <w:rFonts w:ascii="Cambria Math" w:hAnsi="Cambria Math" w:cs="Cambria Math"/>
        </w:rPr>
        <w:t>∈</w:t>
      </w:r>
      <w:r w:rsidRPr="00585E25">
        <w:t xml:space="preserve"> </w:t>
      </w:r>
      <w:r w:rsidRPr="00585E25">
        <w:rPr>
          <w:rFonts w:ascii="Aptos" w:hAnsi="Aptos" w:cs="Aptos"/>
        </w:rPr>
        <w:t>∂Λ₆</w:t>
      </w:r>
    </w:p>
    <w:p w14:paraId="25E78784" w14:textId="77777777" w:rsidR="00585E25" w:rsidRPr="00585E25" w:rsidRDefault="00585E25" w:rsidP="00585E25">
      <w:pPr>
        <w:numPr>
          <w:ilvl w:val="0"/>
          <w:numId w:val="96"/>
        </w:numPr>
        <w:spacing w:before="100" w:beforeAutospacing="1" w:after="100" w:afterAutospacing="1"/>
      </w:pPr>
      <w:r w:rsidRPr="00585E25">
        <w:t xml:space="preserve">drift field </w:t>
      </w:r>
      <w:r w:rsidRPr="00585E25">
        <w:rPr>
          <w:rFonts w:ascii="Cambria Math" w:hAnsi="Cambria Math" w:cs="Cambria Math"/>
        </w:rPr>
        <w:t>∇</w:t>
      </w:r>
      <w:r w:rsidRPr="00585E25">
        <w:t>_</w:t>
      </w:r>
      <w:r w:rsidRPr="00585E25">
        <w:rPr>
          <w:rFonts w:ascii="Aptos" w:hAnsi="Aptos" w:cs="Aptos"/>
        </w:rPr>
        <w:t>Λ</w:t>
      </w:r>
      <w:r w:rsidRPr="00585E25">
        <w:t>(u) must satisfy:</w:t>
      </w:r>
      <w:r w:rsidRPr="00585E25">
        <w:br/>
        <w:t>⟨</w:t>
      </w:r>
      <w:r w:rsidRPr="00585E25">
        <w:rPr>
          <w:rFonts w:ascii="Cambria Math" w:hAnsi="Cambria Math" w:cs="Cambria Math"/>
        </w:rPr>
        <w:t>∇</w:t>
      </w:r>
      <w:r w:rsidRPr="00585E25">
        <w:t>_</w:t>
      </w:r>
      <w:r w:rsidRPr="00585E25">
        <w:rPr>
          <w:rFonts w:ascii="Aptos" w:hAnsi="Aptos" w:cs="Aptos"/>
        </w:rPr>
        <w:t>Λ</w:t>
      </w:r>
      <w:r w:rsidRPr="00585E25">
        <w:t xml:space="preserve">(u), </w:t>
      </w:r>
      <w:proofErr w:type="spellStart"/>
      <w:r w:rsidRPr="00585E25">
        <w:t>n_</w:t>
      </w:r>
      <w:r w:rsidRPr="00585E25">
        <w:rPr>
          <w:rFonts w:ascii="Aptos" w:hAnsi="Aptos" w:cs="Aptos"/>
        </w:rPr>
        <w:t>Λ</w:t>
      </w:r>
      <w:proofErr w:type="spellEnd"/>
      <w:r w:rsidRPr="00585E25">
        <w:t>(u)⟩ ≤ 0</w:t>
      </w:r>
    </w:p>
    <w:p w14:paraId="3E4694E4" w14:textId="77777777" w:rsidR="00585E25" w:rsidRPr="00585E25" w:rsidRDefault="00585E25" w:rsidP="00585E25">
      <w:pPr>
        <w:numPr>
          <w:ilvl w:val="0"/>
          <w:numId w:val="96"/>
        </w:numPr>
        <w:spacing w:before="100" w:beforeAutospacing="1" w:after="100" w:afterAutospacing="1"/>
      </w:pPr>
      <w:r w:rsidRPr="00585E25">
        <w:t>deformation tensor must have no outward-normal component:</w:t>
      </w:r>
      <w:r w:rsidRPr="00585E25">
        <w:br/>
        <w:t>Δ_Λ^</w:t>
      </w:r>
      <w:r w:rsidRPr="00585E25">
        <w:rPr>
          <w:rFonts w:ascii="Cambria Math" w:hAnsi="Cambria Math" w:cs="Cambria Math"/>
        </w:rPr>
        <w:t>⊥</w:t>
      </w:r>
      <w:r w:rsidRPr="00585E25">
        <w:t>(u) = 0</w:t>
      </w:r>
    </w:p>
    <w:p w14:paraId="34CAC2A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tangency ensures envelope preservation.</w:t>
      </w:r>
    </w:p>
    <w:p w14:paraId="619B2423" w14:textId="1B1205DC" w:rsidR="00585E25" w:rsidRPr="00585E25" w:rsidRDefault="00585E25" w:rsidP="00585E25">
      <w:pPr>
        <w:spacing w:before="100" w:beforeAutospacing="1" w:after="100" w:afterAutospacing="1"/>
      </w:pPr>
    </w:p>
    <w:p w14:paraId="17C642E3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6.2.5.3 — Boundary Curvature Tensor R_∂Λ</w:t>
      </w:r>
    </w:p>
    <w:p w14:paraId="2C00AEB8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Define:</w:t>
      </w:r>
    </w:p>
    <w:p w14:paraId="313BA1C9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R_∂Λ(u) = R_Λ(u) restricted to tangent directions of ∂Λ₆.</w:t>
      </w:r>
    </w:p>
    <w:p w14:paraId="57BA66CC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2506849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Arial" w:hAnsi="Arial" w:cs="Arial"/>
        </w:rPr>
        <w:t>‖</w:t>
      </w:r>
      <w:r w:rsidRPr="00585E25">
        <w:t>R_</w:t>
      </w:r>
      <w:r w:rsidRPr="00585E25">
        <w:rPr>
          <w:rFonts w:ascii="Aptos" w:hAnsi="Aptos" w:cs="Aptos"/>
        </w:rPr>
        <w:t>∂Λ</w:t>
      </w:r>
      <w:r w:rsidRPr="00585E25">
        <w:rPr>
          <w:rFonts w:ascii="Arial" w:hAnsi="Arial" w:cs="Arial"/>
        </w:rPr>
        <w:t>‖</w:t>
      </w:r>
      <w:r w:rsidRPr="00585E25">
        <w:t xml:space="preserve"> </w:t>
      </w:r>
      <w:r w:rsidRPr="00585E25">
        <w:rPr>
          <w:rFonts w:ascii="Aptos" w:hAnsi="Aptos" w:cs="Aptos"/>
        </w:rPr>
        <w:t>≤</w:t>
      </w:r>
      <w:r w:rsidRPr="00585E25">
        <w:t xml:space="preserve"> </w:t>
      </w:r>
      <w:proofErr w:type="spellStart"/>
      <w:r w:rsidRPr="00585E25">
        <w:rPr>
          <w:rFonts w:ascii="Aptos" w:hAnsi="Aptos" w:cs="Aptos"/>
        </w:rPr>
        <w:t>κ</w:t>
      </w:r>
      <w:r w:rsidRPr="00585E25">
        <w:t>_env</w:t>
      </w:r>
      <w:proofErr w:type="spellEnd"/>
      <w:r w:rsidRPr="00585E25">
        <w:br/>
      </w:r>
      <w:r w:rsidRPr="00585E25">
        <w:rPr>
          <w:rFonts w:ascii="Cambria Math" w:hAnsi="Cambria Math" w:cs="Cambria Math"/>
        </w:rPr>
        <w:t>∇</w:t>
      </w:r>
      <w:r w:rsidRPr="00585E25">
        <w:t>R_</w:t>
      </w:r>
      <w:r w:rsidRPr="00585E25">
        <w:rPr>
          <w:rFonts w:ascii="Aptos" w:hAnsi="Aptos" w:cs="Aptos"/>
        </w:rPr>
        <w:t>∂Λ</w:t>
      </w:r>
      <w:r w:rsidRPr="00585E25">
        <w:t xml:space="preserve"> must be continuous across boundary</w:t>
      </w:r>
      <w:r w:rsidRPr="00585E25">
        <w:br/>
        <w:t>R_</w:t>
      </w:r>
      <w:r w:rsidRPr="00585E25">
        <w:rPr>
          <w:rFonts w:ascii="Aptos" w:hAnsi="Aptos" w:cs="Aptos"/>
        </w:rPr>
        <w:t>∂Λ</w:t>
      </w:r>
      <w:r w:rsidRPr="00585E25">
        <w:t xml:space="preserve"> must preserve primal</w:t>
      </w:r>
      <w:r w:rsidRPr="00585E25">
        <w:rPr>
          <w:rFonts w:ascii="Aptos" w:hAnsi="Aptos" w:cs="Aptos"/>
        </w:rPr>
        <w:t>–</w:t>
      </w:r>
      <w:r w:rsidRPr="00585E25">
        <w:t>dual symmetry</w:t>
      </w:r>
      <w:r w:rsidRPr="00585E25">
        <w:br/>
        <w:t>no curvature wells or curvature spikes at boundary</w:t>
      </w:r>
    </w:p>
    <w:p w14:paraId="06195E9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curvature discontinuity is strictly prohibited.</w:t>
      </w:r>
    </w:p>
    <w:p w14:paraId="164E7025" w14:textId="41C41979" w:rsidR="00585E25" w:rsidRPr="00585E25" w:rsidRDefault="00585E25" w:rsidP="00585E25">
      <w:pPr>
        <w:spacing w:before="100" w:beforeAutospacing="1" w:after="100" w:afterAutospacing="1"/>
      </w:pPr>
    </w:p>
    <w:p w14:paraId="5A30F223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6.2.5.4 — Boundary Deformation Tensor Δ_∂Λ</w:t>
      </w:r>
    </w:p>
    <w:p w14:paraId="22C6197C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deformation is:</w:t>
      </w:r>
    </w:p>
    <w:p w14:paraId="24CC6BB0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Δ_∂Λ(u) = Δ_Λ(u) restricted to T(∂Λ₆).</w:t>
      </w:r>
    </w:p>
    <w:p w14:paraId="514BF6E9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6A4C166B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Arial" w:hAnsi="Arial" w:cs="Arial"/>
        </w:rPr>
        <w:t>‖</w:t>
      </w:r>
      <w:r w:rsidRPr="00585E25">
        <w:rPr>
          <w:rFonts w:ascii="Aptos" w:hAnsi="Aptos" w:cs="Aptos"/>
        </w:rPr>
        <w:t>Δ</w:t>
      </w:r>
      <w:r w:rsidRPr="00585E25">
        <w:t>_</w:t>
      </w:r>
      <w:r w:rsidRPr="00585E25">
        <w:rPr>
          <w:rFonts w:ascii="Aptos" w:hAnsi="Aptos" w:cs="Aptos"/>
        </w:rPr>
        <w:t>∂Λ</w:t>
      </w:r>
      <w:r w:rsidRPr="00585E25">
        <w:rPr>
          <w:rFonts w:ascii="Arial" w:hAnsi="Arial" w:cs="Arial"/>
        </w:rPr>
        <w:t>‖</w:t>
      </w:r>
      <w:r w:rsidRPr="00585E25">
        <w:t xml:space="preserve"> </w:t>
      </w:r>
      <w:r w:rsidRPr="00585E25">
        <w:rPr>
          <w:rFonts w:ascii="Aptos" w:hAnsi="Aptos" w:cs="Aptos"/>
        </w:rPr>
        <w:t>≤</w:t>
      </w:r>
      <w:r w:rsidRPr="00585E25">
        <w:t xml:space="preserve"> </w:t>
      </w:r>
      <w:proofErr w:type="spellStart"/>
      <w:r w:rsidRPr="00585E25">
        <w:rPr>
          <w:rFonts w:ascii="Aptos" w:hAnsi="Aptos" w:cs="Aptos"/>
        </w:rPr>
        <w:t>ε</w:t>
      </w:r>
      <w:r w:rsidRPr="00585E25">
        <w:t>_env</w:t>
      </w:r>
      <w:proofErr w:type="spellEnd"/>
      <w:r w:rsidRPr="00585E25">
        <w:br/>
      </w:r>
      <w:r w:rsidRPr="00585E25">
        <w:rPr>
          <w:rFonts w:ascii="Aptos" w:hAnsi="Aptos" w:cs="Aptos"/>
        </w:rPr>
        <w:t>Δ</w:t>
      </w:r>
      <w:r w:rsidRPr="00585E25">
        <w:t>_</w:t>
      </w:r>
      <w:r w:rsidRPr="00585E25">
        <w:rPr>
          <w:rFonts w:ascii="Aptos" w:hAnsi="Aptos" w:cs="Aptos"/>
        </w:rPr>
        <w:t>∂Λ</w:t>
      </w:r>
      <w:r w:rsidRPr="00585E25">
        <w:t>^</w:t>
      </w:r>
      <w:r w:rsidRPr="00585E25">
        <w:rPr>
          <w:rFonts w:ascii="Cambria Math" w:hAnsi="Cambria Math" w:cs="Cambria Math"/>
        </w:rPr>
        <w:t>⊥</w:t>
      </w:r>
      <w:r w:rsidRPr="00585E25">
        <w:t xml:space="preserve"> = 0</w:t>
      </w:r>
      <w:r w:rsidRPr="00585E25">
        <w:br/>
      </w:r>
      <w:r w:rsidRPr="00585E25">
        <w:rPr>
          <w:rFonts w:ascii="Cambria Math" w:hAnsi="Cambria Math" w:cs="Cambria Math"/>
        </w:rPr>
        <w:t>∇</w:t>
      </w:r>
      <w:r w:rsidRPr="00585E25">
        <w:rPr>
          <w:rFonts w:ascii="Aptos" w:hAnsi="Aptos" w:cs="Aptos"/>
        </w:rPr>
        <w:t>Δ</w:t>
      </w:r>
      <w:r w:rsidRPr="00585E25">
        <w:t>_</w:t>
      </w:r>
      <w:r w:rsidRPr="00585E25">
        <w:rPr>
          <w:rFonts w:ascii="Aptos" w:hAnsi="Aptos" w:cs="Aptos"/>
        </w:rPr>
        <w:t>∂Λ</w:t>
      </w:r>
      <w:r w:rsidRPr="00585E25">
        <w:t xml:space="preserve"> = 0</w:t>
      </w:r>
      <w:r w:rsidRPr="00585E25">
        <w:br/>
        <w:t xml:space="preserve">envelope boundary must be invariant under </w:t>
      </w:r>
      <w:r w:rsidRPr="00585E25">
        <w:rPr>
          <w:rFonts w:ascii="Aptos" w:hAnsi="Aptos" w:cs="Aptos"/>
        </w:rPr>
        <w:t>Δ</w:t>
      </w:r>
      <w:r w:rsidRPr="00585E25">
        <w:t>_</w:t>
      </w:r>
      <w:r w:rsidRPr="00585E25">
        <w:rPr>
          <w:rFonts w:ascii="Aptos" w:hAnsi="Aptos" w:cs="Aptos"/>
        </w:rPr>
        <w:t>∂Λ</w:t>
      </w:r>
    </w:p>
    <w:p w14:paraId="0404F58B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lastRenderedPageBreak/>
        <w:t>No deformation may push the lattice outside the envelope.</w:t>
      </w:r>
    </w:p>
    <w:p w14:paraId="4D4C93D6" w14:textId="7A76FC90" w:rsidR="00585E25" w:rsidRPr="00585E25" w:rsidRDefault="00585E25" w:rsidP="00585E25">
      <w:pPr>
        <w:spacing w:before="100" w:beforeAutospacing="1" w:after="100" w:afterAutospacing="1"/>
      </w:pPr>
    </w:p>
    <w:p w14:paraId="0DD05761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 xml:space="preserve">6.2.5.5 — Boundary Drift Field </w:t>
      </w:r>
      <w:r w:rsidRPr="00585E25">
        <w:rPr>
          <w:rFonts w:ascii="Cambria Math" w:hAnsi="Cambria Math" w:cs="Cambria Math"/>
          <w:b/>
          <w:bCs/>
        </w:rPr>
        <w:t>∇</w:t>
      </w:r>
      <w:r w:rsidRPr="00585E25">
        <w:rPr>
          <w:b/>
          <w:bCs/>
        </w:rPr>
        <w:t>_</w:t>
      </w:r>
      <w:r w:rsidRPr="00585E25">
        <w:rPr>
          <w:rFonts w:ascii="Aptos" w:hAnsi="Aptos" w:cs="Aptos"/>
          <w:b/>
          <w:bCs/>
        </w:rPr>
        <w:t>∂Λ</w:t>
      </w:r>
    </w:p>
    <w:p w14:paraId="0CB4E78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Define:</w:t>
      </w:r>
    </w:p>
    <w:p w14:paraId="1322DDDE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Cambria Math" w:hAnsi="Cambria Math" w:cs="Cambria Math"/>
        </w:rPr>
        <w:t>∇</w:t>
      </w:r>
      <w:r w:rsidRPr="00585E25">
        <w:rPr>
          <w:i/>
          <w:iCs/>
        </w:rPr>
        <w:t>∂Λ(u) = Π</w:t>
      </w:r>
      <w:r w:rsidRPr="00585E25">
        <w:rPr>
          <w:rFonts w:ascii="Cambria Math" w:hAnsi="Cambria Math" w:cs="Cambria Math"/>
        </w:rPr>
        <w:t>∇</w:t>
      </w:r>
      <w:r w:rsidRPr="00585E25">
        <w:t>(u)</w:t>
      </w:r>
      <w:r w:rsidRPr="00585E25">
        <w:rPr>
          <w:rFonts w:ascii="Cambria Math" w:hAnsi="Cambria Math" w:cs="Cambria Math"/>
        </w:rPr>
        <w:t>∇</w:t>
      </w:r>
      <w:r w:rsidRPr="00585E25">
        <w:t>(u) restricted to the boundary tangent cone.</w:t>
      </w:r>
    </w:p>
    <w:p w14:paraId="3BA64D7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75F784F5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Arial" w:hAnsi="Arial" w:cs="Arial"/>
        </w:rPr>
        <w:t>‖</w:t>
      </w:r>
      <w:r w:rsidRPr="00585E25">
        <w:rPr>
          <w:rFonts w:ascii="Cambria Math" w:hAnsi="Cambria Math" w:cs="Cambria Math"/>
        </w:rPr>
        <w:t>∇</w:t>
      </w:r>
      <w:r w:rsidRPr="00585E25">
        <w:rPr>
          <w:i/>
          <w:iCs/>
        </w:rPr>
        <w:t>∂Λ(u)</w:t>
      </w:r>
      <w:r w:rsidRPr="00585E25">
        <w:rPr>
          <w:rFonts w:ascii="Arial" w:hAnsi="Arial" w:cs="Arial"/>
          <w:i/>
          <w:iCs/>
        </w:rPr>
        <w:t>‖</w:t>
      </w:r>
      <w:r w:rsidRPr="00585E25">
        <w:rPr>
          <w:i/>
          <w:iCs/>
        </w:rPr>
        <w:t xml:space="preserve"> </w:t>
      </w:r>
      <w:r w:rsidRPr="00585E25">
        <w:rPr>
          <w:rFonts w:ascii="Aptos" w:hAnsi="Aptos" w:cs="Aptos"/>
          <w:i/>
          <w:iCs/>
        </w:rPr>
        <w:t>≤</w:t>
      </w:r>
      <w:r w:rsidRPr="00585E25">
        <w:rPr>
          <w:i/>
          <w:iCs/>
        </w:rPr>
        <w:t xml:space="preserve"> </w:t>
      </w:r>
      <w:proofErr w:type="spellStart"/>
      <w:r w:rsidRPr="00585E25">
        <w:rPr>
          <w:rFonts w:ascii="Aptos" w:hAnsi="Aptos" w:cs="Aptos"/>
          <w:i/>
          <w:iCs/>
        </w:rPr>
        <w:t>ε</w:t>
      </w:r>
      <w:r w:rsidRPr="00585E25">
        <w:rPr>
          <w:i/>
          <w:iCs/>
        </w:rPr>
        <w:t>_geom</w:t>
      </w:r>
      <w:proofErr w:type="spellEnd"/>
      <w:r w:rsidRPr="00585E25">
        <w:rPr>
          <w:i/>
          <w:iCs/>
        </w:rPr>
        <w:br/>
      </w:r>
      <w:r w:rsidRPr="00585E25">
        <w:rPr>
          <w:rFonts w:ascii="Cambria Math" w:hAnsi="Cambria Math" w:cs="Cambria Math"/>
          <w:i/>
          <w:iCs/>
        </w:rPr>
        <w:t>∇</w:t>
      </w:r>
      <w:r w:rsidRPr="00585E25">
        <w:t>∂Λ(u) must contract inward relative to envelope</w:t>
      </w:r>
      <w:r w:rsidRPr="00585E25">
        <w:br/>
      </w:r>
      <w:r w:rsidRPr="00585E25">
        <w:rPr>
          <w:rFonts w:ascii="Cambria Math" w:hAnsi="Cambria Math" w:cs="Cambria Math"/>
        </w:rPr>
        <w:t>∇</w:t>
      </w:r>
      <w:r w:rsidRPr="00585E25">
        <w:rPr>
          <w:i/>
          <w:iCs/>
        </w:rPr>
        <w:t>∂Λ(u) must preserve regional ordering</w:t>
      </w:r>
      <w:r w:rsidRPr="00585E25">
        <w:rPr>
          <w:i/>
          <w:iCs/>
        </w:rPr>
        <w:br/>
      </w:r>
      <w:r w:rsidRPr="00585E25">
        <w:rPr>
          <w:rFonts w:ascii="Cambria Math" w:hAnsi="Cambria Math" w:cs="Cambria Math"/>
          <w:i/>
          <w:iCs/>
        </w:rPr>
        <w:t>∇</w:t>
      </w:r>
      <w:r w:rsidRPr="00585E25">
        <w:t>∂Λ(u) must preserve primal–dual symmetry</w:t>
      </w:r>
    </w:p>
    <w:p w14:paraId="33B48EF6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drift must never produce outward motion.</w:t>
      </w:r>
    </w:p>
    <w:p w14:paraId="30DD32D5" w14:textId="537CEC02" w:rsidR="00585E25" w:rsidRPr="00585E25" w:rsidRDefault="00585E25" w:rsidP="00585E25">
      <w:pPr>
        <w:spacing w:before="100" w:beforeAutospacing="1" w:after="100" w:afterAutospacing="1"/>
      </w:pPr>
    </w:p>
    <w:p w14:paraId="30F3E973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6.2.5.6 — Boundary Invariant Tensor Θ_∂Λ</w:t>
      </w:r>
    </w:p>
    <w:p w14:paraId="184FB2FA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Define:</w:t>
      </w:r>
    </w:p>
    <w:p w14:paraId="4491DE43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Θ_∂Λ(u) = Θ_Λ(u) restricted to ∂Λ₆.</w:t>
      </w:r>
    </w:p>
    <w:p w14:paraId="2B088815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01595C02" w14:textId="77777777" w:rsidR="00585E25" w:rsidRPr="00585E25" w:rsidRDefault="00585E25" w:rsidP="00585E25">
      <w:pPr>
        <w:numPr>
          <w:ilvl w:val="0"/>
          <w:numId w:val="97"/>
        </w:numPr>
        <w:spacing w:before="100" w:beforeAutospacing="1" w:after="100" w:afterAutospacing="1"/>
      </w:pPr>
      <w:r w:rsidRPr="00585E25">
        <w:t>Θ_∂Λ = Θ₆ (no invariant loss at boundary)</w:t>
      </w:r>
    </w:p>
    <w:p w14:paraId="5C2B6C0D" w14:textId="77777777" w:rsidR="00585E25" w:rsidRPr="00585E25" w:rsidRDefault="00585E25" w:rsidP="00585E25">
      <w:pPr>
        <w:numPr>
          <w:ilvl w:val="0"/>
          <w:numId w:val="97"/>
        </w:numPr>
        <w:spacing w:before="100" w:beforeAutospacing="1" w:after="100" w:afterAutospacing="1"/>
      </w:pPr>
      <w:r w:rsidRPr="00585E25">
        <w:rPr>
          <w:rFonts w:ascii="Cambria Math" w:hAnsi="Cambria Math" w:cs="Cambria Math"/>
        </w:rPr>
        <w:t>∇</w:t>
      </w:r>
      <w:r w:rsidRPr="00585E25">
        <w:rPr>
          <w:rFonts w:ascii="Aptos" w:hAnsi="Aptos" w:cs="Aptos"/>
        </w:rPr>
        <w:t>Θ</w:t>
      </w:r>
      <w:r w:rsidRPr="00585E25">
        <w:t>_</w:t>
      </w:r>
      <w:r w:rsidRPr="00585E25">
        <w:rPr>
          <w:rFonts w:ascii="Aptos" w:hAnsi="Aptos" w:cs="Aptos"/>
        </w:rPr>
        <w:t>∂Λ</w:t>
      </w:r>
      <w:r w:rsidRPr="00585E25">
        <w:t xml:space="preserve"> = 0</w:t>
      </w:r>
    </w:p>
    <w:p w14:paraId="08DD18D3" w14:textId="77777777" w:rsidR="00585E25" w:rsidRPr="00585E25" w:rsidRDefault="00585E25" w:rsidP="00585E25">
      <w:pPr>
        <w:numPr>
          <w:ilvl w:val="0"/>
          <w:numId w:val="97"/>
        </w:numPr>
        <w:spacing w:before="100" w:beforeAutospacing="1" w:after="100" w:afterAutospacing="1"/>
      </w:pPr>
      <w:r w:rsidRPr="00585E25">
        <w:t>Θ_∂Λ must match invariant value at envelope boundary ∂</w:t>
      </w:r>
      <w:r w:rsidRPr="00585E25">
        <w:rPr>
          <w:rFonts w:ascii="Cambria Math" w:hAnsi="Cambria Math" w:cs="Cambria Math"/>
        </w:rPr>
        <w:t>𝓔</w:t>
      </w:r>
      <w:r w:rsidRPr="00585E25">
        <w:t>₆</w:t>
      </w:r>
    </w:p>
    <w:p w14:paraId="250E1D63" w14:textId="77777777" w:rsidR="00585E25" w:rsidRPr="00585E25" w:rsidRDefault="00585E25" w:rsidP="00585E25">
      <w:pPr>
        <w:numPr>
          <w:ilvl w:val="0"/>
          <w:numId w:val="97"/>
        </w:numPr>
        <w:spacing w:before="100" w:beforeAutospacing="1" w:after="100" w:afterAutospacing="1"/>
      </w:pPr>
      <w:r w:rsidRPr="00585E25">
        <w:t>Θ_∂Λ must be curvature-invariant (no distortion)</w:t>
      </w:r>
    </w:p>
    <w:p w14:paraId="298A246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invariant collapse is strictly forbidden.</w:t>
      </w:r>
    </w:p>
    <w:p w14:paraId="33A42BAF" w14:textId="4E70ABD5" w:rsidR="00585E25" w:rsidRDefault="00585E25" w:rsidP="00585E25">
      <w:pPr>
        <w:spacing w:before="100" w:beforeAutospacing="1" w:after="100" w:afterAutospacing="1"/>
      </w:pPr>
    </w:p>
    <w:p w14:paraId="569B455F" w14:textId="77777777" w:rsidR="00585E25" w:rsidRDefault="00585E25" w:rsidP="00585E25">
      <w:pPr>
        <w:spacing w:before="100" w:beforeAutospacing="1" w:after="100" w:afterAutospacing="1"/>
      </w:pPr>
    </w:p>
    <w:p w14:paraId="1662E115" w14:textId="77777777" w:rsidR="00585E25" w:rsidRPr="00585E25" w:rsidRDefault="00585E25" w:rsidP="00585E25">
      <w:pPr>
        <w:spacing w:before="100" w:beforeAutospacing="1" w:after="100" w:afterAutospacing="1"/>
      </w:pPr>
    </w:p>
    <w:p w14:paraId="3C2CBA5B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lastRenderedPageBreak/>
        <w:t>6.2.5.7 — Boundary Envelope Compatibility</w:t>
      </w:r>
    </w:p>
    <w:p w14:paraId="1AF61079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Let:</w:t>
      </w:r>
    </w:p>
    <w:p w14:paraId="6CE2BC82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Cambria Math" w:hAnsi="Cambria Math" w:cs="Cambria Math"/>
        </w:rPr>
        <w:t>𝓔</w:t>
      </w:r>
      <w:r w:rsidRPr="00585E25">
        <w:t>(u) = envelope at u</w:t>
      </w:r>
      <w:r w:rsidRPr="00585E25">
        <w:br/>
      </w:r>
      <w:r w:rsidRPr="00585E25">
        <w:rPr>
          <w:rFonts w:ascii="Cambria Math" w:hAnsi="Cambria Math" w:cs="Cambria Math"/>
        </w:rPr>
        <w:t>𝓔</w:t>
      </w:r>
      <w:r w:rsidRPr="00585E25">
        <w:t xml:space="preserve">(∂Λ₆) = </w:t>
      </w:r>
      <w:r w:rsidRPr="00585E25">
        <w:rPr>
          <w:rFonts w:ascii="Cambria Math" w:hAnsi="Cambria Math" w:cs="Cambria Math"/>
        </w:rPr>
        <w:t>⋃</w:t>
      </w:r>
      <w:r w:rsidRPr="00585E25">
        <w:t>_{u</w:t>
      </w:r>
      <w:r w:rsidRPr="00585E25">
        <w:rPr>
          <w:rFonts w:ascii="Cambria Math" w:hAnsi="Cambria Math" w:cs="Cambria Math"/>
        </w:rPr>
        <w:t>∈</w:t>
      </w:r>
      <w:r w:rsidRPr="00585E25">
        <w:rPr>
          <w:rFonts w:ascii="Aptos" w:hAnsi="Aptos" w:cs="Aptos"/>
        </w:rPr>
        <w:t>∂Λ₆</w:t>
      </w:r>
      <w:r w:rsidRPr="00585E25">
        <w:t xml:space="preserve">} </w:t>
      </w:r>
      <w:r w:rsidRPr="00585E25">
        <w:rPr>
          <w:rFonts w:ascii="Cambria Math" w:hAnsi="Cambria Math" w:cs="Cambria Math"/>
        </w:rPr>
        <w:t>𝓔</w:t>
      </w:r>
      <w:r w:rsidRPr="00585E25">
        <w:t>(u)</w:t>
      </w:r>
    </w:p>
    <w:p w14:paraId="5166BD2A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6D73CA7F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∂Λ₆ </w:t>
      </w:r>
      <w:r w:rsidRPr="00585E25">
        <w:rPr>
          <w:rFonts w:ascii="Cambria Math" w:hAnsi="Cambria Math" w:cs="Cambria Math"/>
        </w:rPr>
        <w:t>⊆</w:t>
      </w:r>
      <w:r w:rsidRPr="00585E25">
        <w:t xml:space="preserve"> </w:t>
      </w:r>
      <w:r w:rsidRPr="00585E25">
        <w:rPr>
          <w:rFonts w:ascii="Aptos" w:hAnsi="Aptos" w:cs="Aptos"/>
        </w:rPr>
        <w:t>∂</w:t>
      </w:r>
      <w:r w:rsidRPr="00585E25">
        <w:rPr>
          <w:rFonts w:ascii="Cambria Math" w:hAnsi="Cambria Math" w:cs="Cambria Math"/>
        </w:rPr>
        <w:t>𝓔</w:t>
      </w:r>
      <w:r w:rsidRPr="00585E25">
        <w:t>₆</w:t>
      </w:r>
      <w:r w:rsidRPr="00585E25">
        <w:br/>
      </w:r>
      <w:proofErr w:type="spellStart"/>
      <w:r w:rsidRPr="00585E25">
        <w:t>n_Λ</w:t>
      </w:r>
      <w:proofErr w:type="spellEnd"/>
      <w:r w:rsidRPr="00585E25">
        <w:t>(u) = n_</w:t>
      </w:r>
      <w:r w:rsidRPr="00585E25">
        <w:rPr>
          <w:rFonts w:ascii="Cambria Math" w:hAnsi="Cambria Math" w:cs="Cambria Math"/>
        </w:rPr>
        <w:t>𝓔</w:t>
      </w:r>
      <w:r w:rsidRPr="00585E25">
        <w:t>(u)</w:t>
      </w:r>
      <w:r w:rsidRPr="00585E25">
        <w:br/>
        <w:t>Π_</w:t>
      </w:r>
      <w:r w:rsidRPr="00585E25">
        <w:rPr>
          <w:rFonts w:ascii="Cambria Math" w:hAnsi="Cambria Math" w:cs="Cambria Math"/>
        </w:rPr>
        <w:t>𝓔</w:t>
      </w:r>
      <w:r w:rsidRPr="00585E25">
        <w:t>(u) maps ∂Λ₆ to ∂Λ₆</w:t>
      </w:r>
      <w:r w:rsidRPr="00585E25">
        <w:br/>
        <w:t>envelope curvature matches lattice curvature at boundary</w:t>
      </w:r>
    </w:p>
    <w:p w14:paraId="0E2C6CF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Envelope misalignment is fatal to correctness.</w:t>
      </w:r>
    </w:p>
    <w:p w14:paraId="595CF8E6" w14:textId="06F3B4ED" w:rsidR="00585E25" w:rsidRPr="00585E25" w:rsidRDefault="00585E25" w:rsidP="00585E25">
      <w:pPr>
        <w:spacing w:before="100" w:beforeAutospacing="1" w:after="100" w:afterAutospacing="1"/>
      </w:pPr>
    </w:p>
    <w:p w14:paraId="5EC58018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6.2.5.8 — Boundary Temporal Surface Compatibility</w:t>
      </w:r>
    </w:p>
    <w:p w14:paraId="59D0122D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Define boundary temporal surface:</w:t>
      </w:r>
    </w:p>
    <w:p w14:paraId="1E56330C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Σ_∂Λ(u) = </w:t>
      </w:r>
      <w:proofErr w:type="spellStart"/>
      <w:r w:rsidRPr="00585E25">
        <w:t>ι_Λ</w:t>
      </w:r>
      <w:proofErr w:type="spellEnd"/>
      <w:r w:rsidRPr="00585E25">
        <w:t xml:space="preserve">* </w:t>
      </w:r>
      <w:proofErr w:type="spellStart"/>
      <w:r w:rsidRPr="00585E25">
        <w:t>Σ_t</w:t>
      </w:r>
      <w:proofErr w:type="spellEnd"/>
      <w:r w:rsidRPr="00585E25">
        <w:t xml:space="preserve"> restricted to ∂Λ₆.</w:t>
      </w:r>
    </w:p>
    <w:p w14:paraId="6BF12002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1C65E5F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rFonts w:ascii="Cambria Math" w:hAnsi="Cambria Math" w:cs="Cambria Math"/>
        </w:rPr>
        <w:t>∇</w:t>
      </w:r>
      <w:r w:rsidRPr="00585E25">
        <w:rPr>
          <w:i/>
          <w:iCs/>
        </w:rPr>
        <w:t>t Σ</w:t>
      </w:r>
      <w:r w:rsidRPr="00585E25">
        <w:t>∂Λ = 0</w:t>
      </w:r>
      <w:r w:rsidRPr="00585E25">
        <w:br/>
        <w:t xml:space="preserve">Σ_∂Λ curvature ≤ </w:t>
      </w:r>
      <w:proofErr w:type="spellStart"/>
      <w:r w:rsidRPr="00585E25">
        <w:t>κ_env</w:t>
      </w:r>
      <w:proofErr w:type="spellEnd"/>
      <w:r w:rsidRPr="00585E25">
        <w:br/>
        <w:t>temporal ordering preserved</w:t>
      </w:r>
      <w:r w:rsidRPr="00585E25">
        <w:br/>
        <w:t>no temporal torsion at boundary</w:t>
      </w:r>
    </w:p>
    <w:p w14:paraId="0C33E450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time distortions imply structural inconsistency.</w:t>
      </w:r>
    </w:p>
    <w:p w14:paraId="3DCA91A7" w14:textId="32EE9C6C" w:rsidR="00585E25" w:rsidRPr="00585E25" w:rsidRDefault="00585E25" w:rsidP="00585E25">
      <w:pPr>
        <w:spacing w:before="100" w:beforeAutospacing="1" w:after="100" w:afterAutospacing="1"/>
      </w:pPr>
    </w:p>
    <w:p w14:paraId="1F427D2D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 xml:space="preserve">6.2.5.9 — Boundary </w:t>
      </w:r>
      <w:proofErr w:type="spellStart"/>
      <w:r w:rsidRPr="00585E25">
        <w:rPr>
          <w:b/>
          <w:bCs/>
        </w:rPr>
        <w:t>Cohomology</w:t>
      </w:r>
      <w:proofErr w:type="spellEnd"/>
    </w:p>
    <w:p w14:paraId="54C8E21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Define the boundary </w:t>
      </w:r>
      <w:proofErr w:type="spellStart"/>
      <w:r w:rsidRPr="00585E25">
        <w:t>cochain</w:t>
      </w:r>
      <w:proofErr w:type="spellEnd"/>
      <w:r w:rsidRPr="00585E25">
        <w:t xml:space="preserve"> complex:</w:t>
      </w:r>
    </w:p>
    <w:p w14:paraId="399675C8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Cⁿ(∂Λ₆)</w:t>
      </w:r>
      <w:r w:rsidRPr="00585E25">
        <w:br/>
        <w:t xml:space="preserve">with coboundary </w:t>
      </w:r>
      <w:proofErr w:type="spellStart"/>
      <w:r w:rsidRPr="00585E25">
        <w:t>δ_∂Λ</w:t>
      </w:r>
      <w:proofErr w:type="spellEnd"/>
      <w:r w:rsidRPr="00585E25">
        <w:t>.</w:t>
      </w:r>
    </w:p>
    <w:p w14:paraId="5C3142EF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lastRenderedPageBreak/>
        <w:t>Correctness requires:</w:t>
      </w:r>
    </w:p>
    <w:p w14:paraId="68E1BD63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Hⁿ(∂Λ₆) = 0 for all n &gt; 0.</w:t>
      </w:r>
    </w:p>
    <w:p w14:paraId="372B74C1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Thus:</w:t>
      </w:r>
    </w:p>
    <w:p w14:paraId="192AD846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• no topological obstructions at boundary</w:t>
      </w:r>
      <w:r w:rsidRPr="00585E25">
        <w:br/>
        <w:t>• no illegal cycles along ∂Λ₆</w:t>
      </w:r>
      <w:r w:rsidRPr="00585E25">
        <w:br/>
        <w:t>• no invariant-violating frontier loops</w:t>
      </w:r>
      <w:r w:rsidRPr="00585E25">
        <w:br/>
        <w:t>• no drift holonomy along boundary curvature</w:t>
      </w:r>
      <w:r w:rsidRPr="00585E25">
        <w:br/>
        <w:t xml:space="preserve">• no primal–dual </w:t>
      </w:r>
      <w:proofErr w:type="spellStart"/>
      <w:r w:rsidRPr="00585E25">
        <w:t>cohomology</w:t>
      </w:r>
      <w:proofErr w:type="spellEnd"/>
      <w:r w:rsidRPr="00585E25">
        <w:t xml:space="preserve"> defects at the frontier</w:t>
      </w:r>
    </w:p>
    <w:p w14:paraId="1BB7A5D6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Boundary </w:t>
      </w:r>
      <w:proofErr w:type="spellStart"/>
      <w:r w:rsidRPr="00585E25">
        <w:t>cohomology</w:t>
      </w:r>
      <w:proofErr w:type="spellEnd"/>
      <w:r w:rsidRPr="00585E25">
        <w:t xml:space="preserve"> must vanish fully.</w:t>
      </w:r>
    </w:p>
    <w:p w14:paraId="6F61C341" w14:textId="46868D7C" w:rsidR="00585E25" w:rsidRPr="00585E25" w:rsidRDefault="00585E25" w:rsidP="00585E25">
      <w:pPr>
        <w:spacing w:before="100" w:beforeAutospacing="1" w:after="100" w:afterAutospacing="1"/>
      </w:pPr>
    </w:p>
    <w:p w14:paraId="148C7D84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t>6.2.5.10 — Boundary Primal–Dual Symmetry</w:t>
      </w:r>
    </w:p>
    <w:p w14:paraId="6CB7EFD1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dual elements satisfy:</w:t>
      </w:r>
    </w:p>
    <w:p w14:paraId="67780DF9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 xml:space="preserve">u* </w:t>
      </w:r>
      <w:r w:rsidRPr="00585E25">
        <w:rPr>
          <w:rFonts w:ascii="Cambria Math" w:hAnsi="Cambria Math" w:cs="Cambria Math"/>
        </w:rPr>
        <w:t>∈</w:t>
      </w:r>
      <w:r w:rsidRPr="00585E25">
        <w:t xml:space="preserve"> </w:t>
      </w:r>
      <w:r w:rsidRPr="00585E25">
        <w:rPr>
          <w:rFonts w:ascii="Aptos" w:hAnsi="Aptos" w:cs="Aptos"/>
        </w:rPr>
        <w:t>∂Λ₆</w:t>
      </w:r>
      <w:r w:rsidRPr="00585E25">
        <w:t>*</w:t>
      </w:r>
      <w:r w:rsidRPr="00585E25">
        <w:br/>
      </w:r>
      <w:proofErr w:type="spellStart"/>
      <w:r w:rsidRPr="00585E25">
        <w:rPr>
          <w:rFonts w:ascii="Aptos" w:hAnsi="Aptos" w:cs="Aptos"/>
        </w:rPr>
        <w:t>ι</w:t>
      </w:r>
      <w:r w:rsidRPr="00585E25">
        <w:t>_</w:t>
      </w:r>
      <w:r w:rsidRPr="00585E25">
        <w:rPr>
          <w:rFonts w:ascii="Aptos" w:hAnsi="Aptos" w:cs="Aptos"/>
        </w:rPr>
        <w:t>Λ</w:t>
      </w:r>
      <w:proofErr w:type="spellEnd"/>
      <w:r w:rsidRPr="00585E25">
        <w:t xml:space="preserve">(u)* = </w:t>
      </w:r>
      <w:proofErr w:type="spellStart"/>
      <w:r w:rsidRPr="00585E25">
        <w:rPr>
          <w:rFonts w:ascii="Aptos" w:hAnsi="Aptos" w:cs="Aptos"/>
        </w:rPr>
        <w:t>ι</w:t>
      </w:r>
      <w:r w:rsidRPr="00585E25">
        <w:t>_</w:t>
      </w:r>
      <w:r w:rsidRPr="00585E25">
        <w:rPr>
          <w:rFonts w:ascii="Aptos" w:hAnsi="Aptos" w:cs="Aptos"/>
        </w:rPr>
        <w:t>Λ</w:t>
      </w:r>
      <w:proofErr w:type="spellEnd"/>
      <w:r w:rsidRPr="00585E25">
        <w:t>(u*)</w:t>
      </w:r>
    </w:p>
    <w:p w14:paraId="03BCFCC7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Correctness requires:</w:t>
      </w:r>
    </w:p>
    <w:p w14:paraId="043A0050" w14:textId="77777777" w:rsidR="00585E25" w:rsidRPr="00585E25" w:rsidRDefault="00585E25" w:rsidP="00585E25">
      <w:pPr>
        <w:numPr>
          <w:ilvl w:val="0"/>
          <w:numId w:val="98"/>
        </w:numPr>
        <w:spacing w:before="100" w:beforeAutospacing="1" w:after="100" w:afterAutospacing="1"/>
      </w:pPr>
      <w:r w:rsidRPr="00585E25">
        <w:t>dual curvature preserved:</w:t>
      </w:r>
      <w:r w:rsidRPr="00585E25">
        <w:br/>
        <w:t xml:space="preserve">R_∂Λ* = </w:t>
      </w:r>
      <w:proofErr w:type="spellStart"/>
      <w:r w:rsidRPr="00585E25">
        <w:t>g_Λ</w:t>
      </w:r>
      <w:proofErr w:type="spellEnd"/>
      <w:proofErr w:type="gramStart"/>
      <w:r w:rsidRPr="00585E25">
        <w:t>^{</w:t>
      </w:r>
      <w:proofErr w:type="gramEnd"/>
      <w:r w:rsidRPr="00585E25">
        <w:t xml:space="preserve">-1} R_∂Λ </w:t>
      </w:r>
      <w:proofErr w:type="spellStart"/>
      <w:r w:rsidRPr="00585E25">
        <w:t>g_Λ</w:t>
      </w:r>
      <w:proofErr w:type="spellEnd"/>
    </w:p>
    <w:p w14:paraId="402AC25F" w14:textId="77777777" w:rsidR="00585E25" w:rsidRPr="00585E25" w:rsidRDefault="00585E25" w:rsidP="00585E25">
      <w:pPr>
        <w:numPr>
          <w:ilvl w:val="0"/>
          <w:numId w:val="98"/>
        </w:numPr>
        <w:spacing w:before="100" w:beforeAutospacing="1" w:after="100" w:afterAutospacing="1"/>
      </w:pPr>
      <w:r w:rsidRPr="00585E25">
        <w:t>dual deformation preserved:</w:t>
      </w:r>
      <w:r w:rsidRPr="00585E25">
        <w:br/>
        <w:t xml:space="preserve">Δ_∂Λ* = </w:t>
      </w:r>
      <w:proofErr w:type="spellStart"/>
      <w:r w:rsidRPr="00585E25">
        <w:t>g_Λ</w:t>
      </w:r>
      <w:proofErr w:type="spellEnd"/>
      <w:proofErr w:type="gramStart"/>
      <w:r w:rsidRPr="00585E25">
        <w:t>^{</w:t>
      </w:r>
      <w:proofErr w:type="gramEnd"/>
      <w:r w:rsidRPr="00585E25">
        <w:t xml:space="preserve">-1} Δ_∂Λ </w:t>
      </w:r>
      <w:proofErr w:type="spellStart"/>
      <w:r w:rsidRPr="00585E25">
        <w:t>g_Λ</w:t>
      </w:r>
      <w:proofErr w:type="spellEnd"/>
    </w:p>
    <w:p w14:paraId="436F9106" w14:textId="77777777" w:rsidR="00585E25" w:rsidRPr="00585E25" w:rsidRDefault="00585E25" w:rsidP="00585E25">
      <w:pPr>
        <w:numPr>
          <w:ilvl w:val="0"/>
          <w:numId w:val="98"/>
        </w:numPr>
        <w:spacing w:before="100" w:beforeAutospacing="1" w:after="100" w:afterAutospacing="1"/>
      </w:pPr>
      <w:r w:rsidRPr="00585E25">
        <w:t>dual drift preserved</w:t>
      </w:r>
    </w:p>
    <w:p w14:paraId="2A1B7D34" w14:textId="77777777" w:rsidR="00585E25" w:rsidRPr="00585E25" w:rsidRDefault="00585E25" w:rsidP="00585E25">
      <w:pPr>
        <w:numPr>
          <w:ilvl w:val="0"/>
          <w:numId w:val="98"/>
        </w:numPr>
        <w:spacing w:before="100" w:beforeAutospacing="1" w:after="100" w:afterAutospacing="1"/>
      </w:pPr>
      <w:r w:rsidRPr="00585E25">
        <w:t>dual invariant preserved</w:t>
      </w:r>
    </w:p>
    <w:p w14:paraId="7B9F0E8D" w14:textId="77777777" w:rsidR="00585E25" w:rsidRPr="00585E25" w:rsidRDefault="00585E25" w:rsidP="00585E25">
      <w:pPr>
        <w:numPr>
          <w:ilvl w:val="0"/>
          <w:numId w:val="98"/>
        </w:numPr>
        <w:spacing w:before="100" w:beforeAutospacing="1" w:after="100" w:afterAutospacing="1"/>
      </w:pPr>
      <w:r w:rsidRPr="00585E25">
        <w:t>dual envelope preserved</w:t>
      </w:r>
    </w:p>
    <w:p w14:paraId="1FFE2F2F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Boundary symmetry is mandatory.</w:t>
      </w:r>
    </w:p>
    <w:p w14:paraId="7564F091" w14:textId="035DF4D7" w:rsidR="00585E25" w:rsidRDefault="00585E25" w:rsidP="00585E25">
      <w:pPr>
        <w:spacing w:before="100" w:beforeAutospacing="1" w:after="100" w:afterAutospacing="1"/>
      </w:pPr>
    </w:p>
    <w:p w14:paraId="4099AF83" w14:textId="77777777" w:rsidR="00585E25" w:rsidRDefault="00585E25" w:rsidP="00585E25">
      <w:pPr>
        <w:spacing w:before="100" w:beforeAutospacing="1" w:after="100" w:afterAutospacing="1"/>
      </w:pPr>
    </w:p>
    <w:p w14:paraId="04F5C712" w14:textId="77777777" w:rsidR="00585E25" w:rsidRPr="00585E25" w:rsidRDefault="00585E25" w:rsidP="00585E25">
      <w:pPr>
        <w:spacing w:before="100" w:beforeAutospacing="1" w:after="100" w:afterAutospacing="1"/>
      </w:pPr>
    </w:p>
    <w:p w14:paraId="3C6DEA5B" w14:textId="77777777" w:rsidR="00585E25" w:rsidRPr="00585E25" w:rsidRDefault="00585E25" w:rsidP="00585E25">
      <w:pPr>
        <w:spacing w:before="100" w:beforeAutospacing="1" w:after="100" w:afterAutospacing="1"/>
        <w:rPr>
          <w:b/>
          <w:bCs/>
        </w:rPr>
      </w:pPr>
      <w:r w:rsidRPr="00585E25">
        <w:rPr>
          <w:b/>
          <w:bCs/>
        </w:rPr>
        <w:lastRenderedPageBreak/>
        <w:t>6.2.5.11 — Boundary Correctness Theorem</w:t>
      </w:r>
    </w:p>
    <w:p w14:paraId="5FC46C50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rPr>
          <w:b/>
          <w:bCs/>
        </w:rPr>
        <w:t>Theorem 6.2.5.11 (Frontier-Stable Lattice Correctness).</w:t>
      </w:r>
      <w:r w:rsidRPr="00585E25">
        <w:br/>
        <w:t xml:space="preserve">Let u </w:t>
      </w:r>
      <w:r w:rsidRPr="00585E25">
        <w:rPr>
          <w:rFonts w:ascii="Cambria Math" w:hAnsi="Cambria Math" w:cs="Cambria Math"/>
        </w:rPr>
        <w:t>∈</w:t>
      </w:r>
      <w:r w:rsidRPr="00585E25">
        <w:t xml:space="preserve"> </w:t>
      </w:r>
      <w:r w:rsidRPr="00585E25">
        <w:rPr>
          <w:rFonts w:ascii="Aptos" w:hAnsi="Aptos" w:cs="Aptos"/>
        </w:rPr>
        <w:t>∂Λ₆</w:t>
      </w:r>
      <w:r w:rsidRPr="00585E25">
        <w:t xml:space="preserve"> be a boundary element.</w:t>
      </w:r>
      <w:r w:rsidRPr="00585E25">
        <w:br/>
        <w:t>If:</w:t>
      </w:r>
    </w:p>
    <w:p w14:paraId="0D7C2F4E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proofErr w:type="spellStart"/>
      <w:r w:rsidRPr="00585E25">
        <w:t>γ̇_Λ</w:t>
      </w:r>
      <w:proofErr w:type="spellEnd"/>
      <w:r w:rsidRPr="00585E25">
        <w:t xml:space="preserve">(s) </w:t>
      </w:r>
      <w:r w:rsidRPr="00585E25">
        <w:rPr>
          <w:rFonts w:ascii="Cambria Math" w:hAnsi="Cambria Math" w:cs="Cambria Math"/>
        </w:rPr>
        <w:t>∈</w:t>
      </w:r>
      <w:r w:rsidRPr="00585E25">
        <w:t xml:space="preserve"> T(</w:t>
      </w:r>
      <w:r w:rsidRPr="00585E25">
        <w:rPr>
          <w:rFonts w:ascii="Aptos" w:hAnsi="Aptos" w:cs="Aptos"/>
        </w:rPr>
        <w:t>∂Λ₆</w:t>
      </w:r>
      <w:r w:rsidRPr="00585E25">
        <w:t>)</w:t>
      </w:r>
    </w:p>
    <w:p w14:paraId="702F6893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rPr>
          <w:rFonts w:ascii="Arial" w:hAnsi="Arial" w:cs="Arial"/>
        </w:rPr>
        <w:t>‖</w:t>
      </w:r>
      <w:r w:rsidRPr="00585E25">
        <w:t>R_</w:t>
      </w:r>
      <w:r w:rsidRPr="00585E25">
        <w:rPr>
          <w:rFonts w:ascii="Aptos" w:hAnsi="Aptos" w:cs="Aptos"/>
        </w:rPr>
        <w:t>∂Λ</w:t>
      </w:r>
      <w:r w:rsidRPr="00585E25">
        <w:rPr>
          <w:rFonts w:ascii="Arial" w:hAnsi="Arial" w:cs="Arial"/>
        </w:rPr>
        <w:t>‖</w:t>
      </w:r>
      <w:r w:rsidRPr="00585E25">
        <w:t xml:space="preserve"> </w:t>
      </w:r>
      <w:r w:rsidRPr="00585E25">
        <w:rPr>
          <w:rFonts w:ascii="Aptos" w:hAnsi="Aptos" w:cs="Aptos"/>
        </w:rPr>
        <w:t>≤</w:t>
      </w:r>
      <w:r w:rsidRPr="00585E25">
        <w:t xml:space="preserve"> </w:t>
      </w:r>
      <w:proofErr w:type="spellStart"/>
      <w:r w:rsidRPr="00585E25">
        <w:rPr>
          <w:rFonts w:ascii="Aptos" w:hAnsi="Aptos" w:cs="Aptos"/>
        </w:rPr>
        <w:t>κ</w:t>
      </w:r>
      <w:r w:rsidRPr="00585E25">
        <w:t>_env</w:t>
      </w:r>
      <w:proofErr w:type="spellEnd"/>
    </w:p>
    <w:p w14:paraId="65CBB3CE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rPr>
          <w:rFonts w:ascii="Arial" w:hAnsi="Arial" w:cs="Arial"/>
        </w:rPr>
        <w:t>‖</w:t>
      </w:r>
      <w:r w:rsidRPr="00585E25">
        <w:rPr>
          <w:rFonts w:ascii="Aptos" w:hAnsi="Aptos" w:cs="Aptos"/>
        </w:rPr>
        <w:t>Δ</w:t>
      </w:r>
      <w:r w:rsidRPr="00585E25">
        <w:t>_</w:t>
      </w:r>
      <w:r w:rsidRPr="00585E25">
        <w:rPr>
          <w:rFonts w:ascii="Aptos" w:hAnsi="Aptos" w:cs="Aptos"/>
        </w:rPr>
        <w:t>∂Λ</w:t>
      </w:r>
      <w:r w:rsidRPr="00585E25">
        <w:rPr>
          <w:rFonts w:ascii="Arial" w:hAnsi="Arial" w:cs="Arial"/>
        </w:rPr>
        <w:t>‖</w:t>
      </w:r>
      <w:r w:rsidRPr="00585E25">
        <w:t xml:space="preserve"> </w:t>
      </w:r>
      <w:r w:rsidRPr="00585E25">
        <w:rPr>
          <w:rFonts w:ascii="Aptos" w:hAnsi="Aptos" w:cs="Aptos"/>
        </w:rPr>
        <w:t>≤</w:t>
      </w:r>
      <w:r w:rsidRPr="00585E25">
        <w:t xml:space="preserve"> </w:t>
      </w:r>
      <w:proofErr w:type="spellStart"/>
      <w:r w:rsidRPr="00585E25">
        <w:rPr>
          <w:rFonts w:ascii="Aptos" w:hAnsi="Aptos" w:cs="Aptos"/>
        </w:rPr>
        <w:t>ε</w:t>
      </w:r>
      <w:r w:rsidRPr="00585E25">
        <w:t>_env</w:t>
      </w:r>
      <w:proofErr w:type="spellEnd"/>
    </w:p>
    <w:p w14:paraId="52BDCEF6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t xml:space="preserve">drift field is </w:t>
      </w:r>
      <w:proofErr w:type="gramStart"/>
      <w:r w:rsidRPr="00585E25">
        <w:t>inward-contracting</w:t>
      </w:r>
      <w:proofErr w:type="gramEnd"/>
    </w:p>
    <w:p w14:paraId="56B98723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t>Θ_∂Λ invariant and constant</w:t>
      </w:r>
    </w:p>
    <w:p w14:paraId="26822667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t xml:space="preserve">envelope </w:t>
      </w:r>
      <w:proofErr w:type="spellStart"/>
      <w:r w:rsidRPr="00585E25">
        <w:t>normals</w:t>
      </w:r>
      <w:proofErr w:type="spellEnd"/>
      <w:r w:rsidRPr="00585E25">
        <w:t xml:space="preserve"> aligned</w:t>
      </w:r>
    </w:p>
    <w:p w14:paraId="6A080B57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t xml:space="preserve">boundary </w:t>
      </w:r>
      <w:proofErr w:type="spellStart"/>
      <w:r w:rsidRPr="00585E25">
        <w:t>cohomology</w:t>
      </w:r>
      <w:proofErr w:type="spellEnd"/>
      <w:r w:rsidRPr="00585E25">
        <w:t xml:space="preserve"> vanishes</w:t>
      </w:r>
    </w:p>
    <w:p w14:paraId="51A80536" w14:textId="77777777" w:rsidR="00585E25" w:rsidRPr="00585E25" w:rsidRDefault="00585E25" w:rsidP="00585E25">
      <w:pPr>
        <w:numPr>
          <w:ilvl w:val="0"/>
          <w:numId w:val="99"/>
        </w:numPr>
        <w:spacing w:before="100" w:beforeAutospacing="1" w:after="100" w:afterAutospacing="1"/>
      </w:pPr>
      <w:r w:rsidRPr="00585E25">
        <w:t>primal–dual symmetry holds</w:t>
      </w:r>
    </w:p>
    <w:p w14:paraId="35DCC514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then:</w:t>
      </w:r>
    </w:p>
    <w:p w14:paraId="71816FA6" w14:textId="77777777" w:rsidR="00585E25" w:rsidRPr="00585E25" w:rsidRDefault="00585E25" w:rsidP="00585E25">
      <w:pPr>
        <w:spacing w:before="100" w:beforeAutospacing="1" w:after="100" w:afterAutospacing="1"/>
      </w:pPr>
      <w:proofErr w:type="spellStart"/>
      <w:r w:rsidRPr="00585E25">
        <w:t>Φ_total</w:t>
      </w:r>
      <w:proofErr w:type="spellEnd"/>
      <w:r w:rsidRPr="00585E25">
        <w:t>(u) = 0</w:t>
      </w:r>
    </w:p>
    <w:p w14:paraId="0DA515EA" w14:textId="77777777" w:rsidR="00585E25" w:rsidRPr="00585E25" w:rsidRDefault="00585E25" w:rsidP="00585E25">
      <w:pPr>
        <w:spacing w:before="100" w:beforeAutospacing="1" w:after="100" w:afterAutospacing="1"/>
      </w:pPr>
      <w:r w:rsidRPr="00585E25">
        <w:t>and the entire frontier of Λ₆ is correctness-preserving.</w:t>
      </w:r>
    </w:p>
    <w:p w14:paraId="53A0F604" w14:textId="77777777" w:rsidR="004207EA" w:rsidRDefault="004207EA" w:rsidP="0057725F">
      <w:pPr>
        <w:spacing w:before="100" w:beforeAutospacing="1" w:after="100" w:afterAutospacing="1"/>
      </w:pPr>
    </w:p>
    <w:p w14:paraId="02B56BF9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 — Constraint-Lattice Flow Fields and Monotone Lattice Evolution Dynamics</w:t>
      </w:r>
    </w:p>
    <w:p w14:paraId="04FBD30D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The constraint lattice Λ₆ supports </w:t>
      </w:r>
      <w:r w:rsidRPr="00961B0F">
        <w:rPr>
          <w:b/>
          <w:bCs/>
        </w:rPr>
        <w:t>flow fields</w:t>
      </w:r>
      <w:r w:rsidRPr="00961B0F">
        <w:t xml:space="preserve"> that govern verified evolution within the governed AI system.</w:t>
      </w:r>
      <w:r w:rsidRPr="00961B0F">
        <w:br/>
        <w:t xml:space="preserve">Every lattice element u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r w:rsidRPr="00961B0F">
        <w:rPr>
          <w:rFonts w:ascii="Aptos" w:hAnsi="Aptos" w:cs="Aptos"/>
        </w:rPr>
        <w:t>Λ₆</w:t>
      </w:r>
      <w:r w:rsidRPr="00961B0F">
        <w:t xml:space="preserve"> has an associated </w:t>
      </w:r>
      <w:r w:rsidRPr="00961B0F">
        <w:rPr>
          <w:b/>
          <w:bCs/>
        </w:rPr>
        <w:t>lattice flow</w:t>
      </w:r>
      <w:r w:rsidRPr="00961B0F">
        <w:t>:</w:t>
      </w:r>
    </w:p>
    <w:p w14:paraId="4BDC57EA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F_Λ(u</w:t>
      </w:r>
      <w:proofErr w:type="gramStart"/>
      <w:r w:rsidRPr="00961B0F">
        <w:t>) :</w:t>
      </w:r>
      <w:proofErr w:type="gramEnd"/>
      <w:r w:rsidRPr="00961B0F">
        <w:t xml:space="preserve"> T(Λ₆) → T(Λ₆)</w:t>
      </w:r>
    </w:p>
    <w:p w14:paraId="5F2593B3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which encodes the </w:t>
      </w:r>
      <w:r w:rsidRPr="00961B0F">
        <w:rPr>
          <w:b/>
          <w:bCs/>
        </w:rPr>
        <w:t>contractive, curvature-bounded, invariant-constant, envelope-safe evolution</w:t>
      </w:r>
      <w:r w:rsidRPr="00961B0F">
        <w:t xml:space="preserve"> of constraint conditions across all regions and layers.</w:t>
      </w:r>
    </w:p>
    <w:p w14:paraId="3FA01391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Flow fields must satisfy:</w:t>
      </w:r>
    </w:p>
    <w:p w14:paraId="7B1B7DD6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• monotonicity across lattice order</w:t>
      </w:r>
      <w:r w:rsidRPr="00961B0F">
        <w:br/>
        <w:t>• drift contraction</w:t>
      </w:r>
      <w:r w:rsidRPr="00961B0F">
        <w:br/>
        <w:t>• deformation suppression</w:t>
      </w:r>
      <w:r w:rsidRPr="00961B0F">
        <w:br/>
        <w:t>• curvature non-increase</w:t>
      </w:r>
      <w:r w:rsidRPr="00961B0F">
        <w:br/>
      </w:r>
      <w:r w:rsidRPr="00961B0F">
        <w:lastRenderedPageBreak/>
        <w:t>• envelope-tangentiality</w:t>
      </w:r>
      <w:r w:rsidRPr="00961B0F">
        <w:br/>
        <w:t>• invariant constancy</w:t>
      </w:r>
      <w:r w:rsidRPr="00961B0F">
        <w:br/>
        <w:t>• primal–dual reversibility</w:t>
      </w:r>
      <w:r w:rsidRPr="00961B0F">
        <w:br/>
        <w:t>• cross-layer commutativity</w:t>
      </w:r>
      <w:r w:rsidRPr="00961B0F">
        <w:br/>
        <w:t xml:space="preserve">• global </w:t>
      </w:r>
      <w:proofErr w:type="spellStart"/>
      <w:r w:rsidRPr="00961B0F">
        <w:t>cohomology</w:t>
      </w:r>
      <w:proofErr w:type="spellEnd"/>
      <w:r w:rsidRPr="00961B0F">
        <w:t>-vanishing over flow trajectories</w:t>
      </w:r>
    </w:p>
    <w:p w14:paraId="68B7649D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This subsection defines the full tensor, geometric, topological, and algebraic structure of lattice flows.</w:t>
      </w:r>
    </w:p>
    <w:p w14:paraId="5E9BCE33" w14:textId="59B3F697" w:rsidR="00961B0F" w:rsidRPr="00961B0F" w:rsidRDefault="00961B0F" w:rsidP="00961B0F">
      <w:pPr>
        <w:spacing w:before="100" w:beforeAutospacing="1" w:after="100" w:afterAutospacing="1"/>
      </w:pPr>
    </w:p>
    <w:p w14:paraId="1A425B56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6.2.6.1 — Lattice Flow Definition</w:t>
      </w:r>
    </w:p>
    <w:p w14:paraId="7EB6BFCA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A flow field on Λ₆ is a map:</w:t>
      </w:r>
    </w:p>
    <w:p w14:paraId="43E8A883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F_</w:t>
      </w:r>
      <w:proofErr w:type="gramStart"/>
      <w:r w:rsidRPr="00961B0F">
        <w:t>Λ :</w:t>
      </w:r>
      <w:proofErr w:type="gramEnd"/>
      <w:r w:rsidRPr="00961B0F">
        <w:t xml:space="preserve"> Λ₆ × [</w:t>
      </w:r>
      <w:proofErr w:type="gramStart"/>
      <w:r w:rsidRPr="00961B0F">
        <w:t>0,∞</w:t>
      </w:r>
      <w:proofErr w:type="gramEnd"/>
      <w:r w:rsidRPr="00961B0F">
        <w:t>) → Λ₆</w:t>
      </w:r>
      <w:r w:rsidRPr="00961B0F">
        <w:br/>
        <w:t>such that:</w:t>
      </w:r>
    </w:p>
    <w:p w14:paraId="4F957471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F_Λ(u,0) = u</w:t>
      </w:r>
      <w:r w:rsidRPr="00961B0F">
        <w:br/>
        <w:t>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 monotone in lattice order</w:t>
      </w:r>
      <w:r w:rsidRPr="00961B0F">
        <w:br/>
        <w:t>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r w:rsidRPr="00961B0F">
        <w:rPr>
          <w:rFonts w:ascii="Cambria Math" w:hAnsi="Cambria Math" w:cs="Cambria Math"/>
        </w:rPr>
        <w:t>𝓔</w:t>
      </w:r>
      <w:r w:rsidRPr="00961B0F">
        <w:t>₆ for all t</w:t>
      </w:r>
    </w:p>
    <w:p w14:paraId="33A0FE8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42503A1C" w14:textId="77777777" w:rsidR="00961B0F" w:rsidRPr="00961B0F" w:rsidRDefault="00961B0F" w:rsidP="00961B0F">
      <w:pPr>
        <w:numPr>
          <w:ilvl w:val="0"/>
          <w:numId w:val="100"/>
        </w:numPr>
        <w:spacing w:before="100" w:beforeAutospacing="1" w:after="100" w:afterAutospacing="1"/>
      </w:pPr>
      <w:r w:rsidRPr="00961B0F">
        <w:t xml:space="preserve">∂F_Λ/∂t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proofErr w:type="spellStart"/>
      <w:r w:rsidRPr="00961B0F">
        <w:t>T_</w:t>
      </w:r>
      <w:r w:rsidRPr="00961B0F">
        <w:rPr>
          <w:rFonts w:ascii="Aptos" w:hAnsi="Aptos" w:cs="Aptos"/>
        </w:rPr>
        <w:t>Λ</w:t>
      </w:r>
      <w:r w:rsidRPr="00961B0F">
        <w:t>^admissible</w:t>
      </w:r>
      <w:proofErr w:type="spellEnd"/>
    </w:p>
    <w:p w14:paraId="1AD21433" w14:textId="77777777" w:rsidR="00961B0F" w:rsidRPr="00961B0F" w:rsidRDefault="00961B0F" w:rsidP="00961B0F">
      <w:pPr>
        <w:numPr>
          <w:ilvl w:val="0"/>
          <w:numId w:val="100"/>
        </w:numPr>
        <w:spacing w:before="100" w:beforeAutospacing="1" w:after="100" w:afterAutospacing="1"/>
      </w:pPr>
      <w:r w:rsidRPr="00961B0F">
        <w:t>drift contraction:</w:t>
      </w:r>
      <w:r w:rsidRPr="00961B0F">
        <w:br/>
      </w:r>
      <w:r w:rsidRPr="00961B0F">
        <w:rPr>
          <w:rFonts w:ascii="Arial" w:hAnsi="Arial" w:cs="Arial"/>
        </w:rPr>
        <w:t>‖</w:t>
      </w:r>
      <w:r w:rsidRPr="00961B0F">
        <w:rPr>
          <w:rFonts w:ascii="Cambria Math" w:hAnsi="Cambria Math" w:cs="Cambria Math"/>
        </w:rPr>
        <w:t>∇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(F_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spellStart"/>
      <w:proofErr w:type="gramStart"/>
      <w:r w:rsidRPr="00961B0F">
        <w:t>u,t</w:t>
      </w:r>
      <w:proofErr w:type="spellEnd"/>
      <w:r w:rsidRPr="00961B0F">
        <w:t>))</w:t>
      </w:r>
      <w:r w:rsidRPr="00961B0F">
        <w:rPr>
          <w:rFonts w:ascii="Arial" w:hAnsi="Arial" w:cs="Arial"/>
        </w:rPr>
        <w:t>‖</w:t>
      </w:r>
      <w:proofErr w:type="gramEnd"/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</w:t>
      </w:r>
      <w:r w:rsidRPr="00961B0F">
        <w:rPr>
          <w:rFonts w:ascii="Arial" w:hAnsi="Arial" w:cs="Arial"/>
        </w:rPr>
        <w:t>‖</w:t>
      </w:r>
      <w:r w:rsidRPr="00961B0F">
        <w:rPr>
          <w:rFonts w:ascii="Cambria Math" w:hAnsi="Cambria Math" w:cs="Cambria Math"/>
        </w:rPr>
        <w:t>∇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gramStart"/>
      <w:r w:rsidRPr="00961B0F">
        <w:t>u)</w:t>
      </w:r>
      <w:r w:rsidRPr="00961B0F">
        <w:rPr>
          <w:rFonts w:ascii="Arial" w:hAnsi="Arial" w:cs="Arial"/>
        </w:rPr>
        <w:t>‖</w:t>
      </w:r>
      <w:proofErr w:type="gramEnd"/>
    </w:p>
    <w:p w14:paraId="085D9BB5" w14:textId="77777777" w:rsidR="00961B0F" w:rsidRPr="00961B0F" w:rsidRDefault="00961B0F" w:rsidP="00961B0F">
      <w:pPr>
        <w:numPr>
          <w:ilvl w:val="0"/>
          <w:numId w:val="100"/>
        </w:numPr>
        <w:spacing w:before="100" w:beforeAutospacing="1" w:after="100" w:afterAutospacing="1"/>
      </w:pPr>
      <w:r w:rsidRPr="00961B0F">
        <w:t>curvature monotonicity:</w:t>
      </w:r>
      <w:r w:rsidRPr="00961B0F">
        <w:br/>
      </w:r>
      <w:r w:rsidRPr="00961B0F">
        <w:rPr>
          <w:rFonts w:ascii="Arial" w:hAnsi="Arial" w:cs="Arial"/>
        </w:rPr>
        <w:t>‖</w:t>
      </w:r>
      <w:r w:rsidRPr="00961B0F">
        <w:t>R_</w:t>
      </w:r>
      <w:r w:rsidRPr="00961B0F">
        <w:rPr>
          <w:rFonts w:ascii="Aptos" w:hAnsi="Aptos" w:cs="Aptos"/>
        </w:rPr>
        <w:t>Λ</w:t>
      </w:r>
      <w:r w:rsidRPr="00961B0F">
        <w:t>(F_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spellStart"/>
      <w:proofErr w:type="gramStart"/>
      <w:r w:rsidRPr="00961B0F">
        <w:t>u,t</w:t>
      </w:r>
      <w:proofErr w:type="spellEnd"/>
      <w:r w:rsidRPr="00961B0F">
        <w:t>))</w:t>
      </w:r>
      <w:r w:rsidRPr="00961B0F">
        <w:rPr>
          <w:rFonts w:ascii="Arial" w:hAnsi="Arial" w:cs="Arial"/>
        </w:rPr>
        <w:t>‖</w:t>
      </w:r>
      <w:proofErr w:type="gramEnd"/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</w:t>
      </w:r>
      <w:r w:rsidRPr="00961B0F">
        <w:rPr>
          <w:rFonts w:ascii="Arial" w:hAnsi="Arial" w:cs="Arial"/>
        </w:rPr>
        <w:t>‖</w:t>
      </w:r>
      <w:r w:rsidRPr="00961B0F">
        <w:t>R_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gramStart"/>
      <w:r w:rsidRPr="00961B0F">
        <w:t>u)</w:t>
      </w:r>
      <w:r w:rsidRPr="00961B0F">
        <w:rPr>
          <w:rFonts w:ascii="Arial" w:hAnsi="Arial" w:cs="Arial"/>
        </w:rPr>
        <w:t>‖</w:t>
      </w:r>
      <w:proofErr w:type="gramEnd"/>
    </w:p>
    <w:p w14:paraId="0A2B248E" w14:textId="77777777" w:rsidR="00961B0F" w:rsidRPr="00961B0F" w:rsidRDefault="00961B0F" w:rsidP="00961B0F">
      <w:pPr>
        <w:numPr>
          <w:ilvl w:val="0"/>
          <w:numId w:val="100"/>
        </w:numPr>
        <w:spacing w:before="100" w:beforeAutospacing="1" w:after="100" w:afterAutospacing="1"/>
      </w:pPr>
      <w:r w:rsidRPr="00961B0F">
        <w:t>deformation contraction:</w:t>
      </w:r>
      <w:r w:rsidRPr="00961B0F">
        <w:br/>
      </w:r>
      <w:r w:rsidRPr="00961B0F">
        <w:rPr>
          <w:rFonts w:ascii="Arial" w:hAnsi="Arial" w:cs="Arial"/>
        </w:rPr>
        <w:t>‖</w:t>
      </w:r>
      <w:r w:rsidRPr="00961B0F">
        <w:rPr>
          <w:rFonts w:ascii="Aptos" w:hAnsi="Aptos" w:cs="Aptos"/>
        </w:rPr>
        <w:t>Δ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(F_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spellStart"/>
      <w:proofErr w:type="gramStart"/>
      <w:r w:rsidRPr="00961B0F">
        <w:t>u,t</w:t>
      </w:r>
      <w:proofErr w:type="spellEnd"/>
      <w:r w:rsidRPr="00961B0F">
        <w:t>))</w:t>
      </w:r>
      <w:r w:rsidRPr="00961B0F">
        <w:rPr>
          <w:rFonts w:ascii="Arial" w:hAnsi="Arial" w:cs="Arial"/>
        </w:rPr>
        <w:t>‖</w:t>
      </w:r>
      <w:proofErr w:type="gramEnd"/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</w:t>
      </w:r>
      <w:r w:rsidRPr="00961B0F">
        <w:rPr>
          <w:rFonts w:ascii="Arial" w:hAnsi="Arial" w:cs="Arial"/>
        </w:rPr>
        <w:t>‖</w:t>
      </w:r>
      <w:r w:rsidRPr="00961B0F">
        <w:rPr>
          <w:rFonts w:ascii="Aptos" w:hAnsi="Aptos" w:cs="Aptos"/>
        </w:rPr>
        <w:t>Δ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gramStart"/>
      <w:r w:rsidRPr="00961B0F">
        <w:t>u)</w:t>
      </w:r>
      <w:r w:rsidRPr="00961B0F">
        <w:rPr>
          <w:rFonts w:ascii="Arial" w:hAnsi="Arial" w:cs="Arial"/>
        </w:rPr>
        <w:t>‖</w:t>
      </w:r>
      <w:proofErr w:type="gramEnd"/>
    </w:p>
    <w:p w14:paraId="34261F19" w14:textId="77777777" w:rsidR="00961B0F" w:rsidRPr="00961B0F" w:rsidRDefault="00961B0F" w:rsidP="00961B0F">
      <w:pPr>
        <w:numPr>
          <w:ilvl w:val="0"/>
          <w:numId w:val="100"/>
        </w:numPr>
        <w:spacing w:before="100" w:beforeAutospacing="1" w:after="100" w:afterAutospacing="1"/>
      </w:pPr>
      <w:r w:rsidRPr="00961B0F">
        <w:t>invariant constancy:</w:t>
      </w:r>
      <w:r w:rsidRPr="00961B0F">
        <w:br/>
        <w:t>Θ_Λ(F_Λ(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)) = Θ₆</w:t>
      </w:r>
    </w:p>
    <w:p w14:paraId="3583CECF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Any violation halts verification and invalidates correctness.</w:t>
      </w:r>
    </w:p>
    <w:p w14:paraId="1CA1B50A" w14:textId="727A524B" w:rsidR="00961B0F" w:rsidRDefault="00961B0F" w:rsidP="00961B0F">
      <w:pPr>
        <w:spacing w:before="100" w:beforeAutospacing="1" w:after="100" w:afterAutospacing="1"/>
      </w:pPr>
    </w:p>
    <w:p w14:paraId="0F9DFB83" w14:textId="77777777" w:rsidR="00961B0F" w:rsidRPr="00961B0F" w:rsidRDefault="00961B0F" w:rsidP="00961B0F">
      <w:pPr>
        <w:spacing w:before="100" w:beforeAutospacing="1" w:after="100" w:afterAutospacing="1"/>
      </w:pPr>
    </w:p>
    <w:p w14:paraId="02AB124F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lastRenderedPageBreak/>
        <w:t>6.2.6.2 — Lattice Flow Vector Field V_Λ</w:t>
      </w:r>
    </w:p>
    <w:p w14:paraId="77EA13B9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The infinitesimal generator of the flow is:</w:t>
      </w:r>
    </w:p>
    <w:p w14:paraId="6A0394CC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V_Λ(u) = ∂F_Λ(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 / ∂t </w:t>
      </w:r>
      <w:proofErr w:type="gramStart"/>
      <w:r w:rsidRPr="00961B0F">
        <w:t>|_{</w:t>
      </w:r>
      <w:proofErr w:type="gramEnd"/>
      <w:r w:rsidRPr="00961B0F">
        <w:t>t=0}</w:t>
      </w:r>
    </w:p>
    <w:p w14:paraId="267038F1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3A453F6E" w14:textId="77777777" w:rsidR="00961B0F" w:rsidRPr="00961B0F" w:rsidRDefault="00961B0F" w:rsidP="00961B0F">
      <w:pPr>
        <w:numPr>
          <w:ilvl w:val="0"/>
          <w:numId w:val="101"/>
        </w:numPr>
        <w:spacing w:before="100" w:beforeAutospacing="1" w:after="100" w:afterAutospacing="1"/>
      </w:pPr>
      <w:r w:rsidRPr="00961B0F">
        <w:t xml:space="preserve">V_Λ(u)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proofErr w:type="spellStart"/>
      <w:r w:rsidRPr="00961B0F">
        <w:t>T_</w:t>
      </w:r>
      <w:r w:rsidRPr="00961B0F">
        <w:rPr>
          <w:rFonts w:ascii="Aptos" w:hAnsi="Aptos" w:cs="Aptos"/>
        </w:rPr>
        <w:t>Λ</w:t>
      </w:r>
      <w:r w:rsidRPr="00961B0F">
        <w:t>^admissible</w:t>
      </w:r>
      <w:proofErr w:type="spellEnd"/>
      <w:r w:rsidRPr="00961B0F">
        <w:t xml:space="preserve"> (tangent cone)</w:t>
      </w:r>
    </w:p>
    <w:p w14:paraId="0D9F3C8D" w14:textId="77777777" w:rsidR="00961B0F" w:rsidRPr="00961B0F" w:rsidRDefault="00961B0F" w:rsidP="00961B0F">
      <w:pPr>
        <w:numPr>
          <w:ilvl w:val="0"/>
          <w:numId w:val="101"/>
        </w:numPr>
        <w:spacing w:before="100" w:beforeAutospacing="1" w:after="100" w:afterAutospacing="1"/>
      </w:pPr>
      <w:r w:rsidRPr="00961B0F">
        <w:t xml:space="preserve">⟨V_Λ(u), </w:t>
      </w:r>
      <w:proofErr w:type="spellStart"/>
      <w:r w:rsidRPr="00961B0F">
        <w:t>n_Λ</w:t>
      </w:r>
      <w:proofErr w:type="spellEnd"/>
      <w:r w:rsidRPr="00961B0F">
        <w:t>(u)⟩ ≤ 0 (no outward envelope motion)</w:t>
      </w:r>
    </w:p>
    <w:p w14:paraId="30E29BAE" w14:textId="77777777" w:rsidR="00961B0F" w:rsidRPr="00961B0F" w:rsidRDefault="00961B0F" w:rsidP="00961B0F">
      <w:pPr>
        <w:numPr>
          <w:ilvl w:val="0"/>
          <w:numId w:val="101"/>
        </w:numPr>
        <w:spacing w:before="100" w:beforeAutospacing="1" w:after="100" w:afterAutospacing="1"/>
      </w:pPr>
      <w:r w:rsidRPr="00961B0F">
        <w:t>drift alignment:</w:t>
      </w:r>
      <w:r w:rsidRPr="00961B0F">
        <w:br/>
        <w:t xml:space="preserve">V_Λ(u) </w:t>
      </w:r>
      <w:r w:rsidRPr="00961B0F">
        <w:rPr>
          <w:rFonts w:ascii="Cambria Math" w:hAnsi="Cambria Math" w:cs="Cambria Math"/>
        </w:rPr>
        <w:t>∥</w:t>
      </w:r>
      <w:r w:rsidRPr="00961B0F">
        <w:t xml:space="preserve"> </w:t>
      </w:r>
      <w:r w:rsidRPr="00961B0F">
        <w:rPr>
          <w:rFonts w:ascii="Aptos" w:hAnsi="Aptos" w:cs="Aptos"/>
        </w:rPr>
        <w:t>Π</w:t>
      </w:r>
      <w:r w:rsidRPr="00961B0F">
        <w:t>_</w:t>
      </w:r>
      <w:r w:rsidRPr="00961B0F">
        <w:rPr>
          <w:rFonts w:ascii="Cambria Math" w:hAnsi="Cambria Math" w:cs="Cambria Math"/>
        </w:rPr>
        <w:t>∇</w:t>
      </w:r>
      <w:r w:rsidRPr="00961B0F">
        <w:t>(u)</w:t>
      </w:r>
      <w:r w:rsidRPr="00961B0F">
        <w:rPr>
          <w:rFonts w:ascii="Cambria Math" w:hAnsi="Cambria Math" w:cs="Cambria Math"/>
        </w:rPr>
        <w:t>∇</w:t>
      </w:r>
      <w:r w:rsidRPr="00961B0F">
        <w:t>(u)</w:t>
      </w:r>
    </w:p>
    <w:p w14:paraId="007B2D5E" w14:textId="77777777" w:rsidR="00961B0F" w:rsidRPr="00961B0F" w:rsidRDefault="00961B0F" w:rsidP="00961B0F">
      <w:pPr>
        <w:numPr>
          <w:ilvl w:val="0"/>
          <w:numId w:val="101"/>
        </w:numPr>
        <w:spacing w:before="100" w:beforeAutospacing="1" w:after="100" w:afterAutospacing="1"/>
      </w:pPr>
      <w:r w:rsidRPr="00961B0F">
        <w:t>torsion-free:</w:t>
      </w:r>
      <w:r w:rsidRPr="00961B0F">
        <w:br/>
      </w:r>
      <w:proofErr w:type="spellStart"/>
      <w:r w:rsidRPr="00961B0F">
        <w:t>τ_Λ</w:t>
      </w:r>
      <w:proofErr w:type="spellEnd"/>
      <w:r w:rsidRPr="00961B0F">
        <w:t>(V_Λ) = 0</w:t>
      </w:r>
    </w:p>
    <w:p w14:paraId="108829BF" w14:textId="77777777" w:rsidR="00961B0F" w:rsidRPr="00961B0F" w:rsidRDefault="00961B0F" w:rsidP="00961B0F">
      <w:pPr>
        <w:numPr>
          <w:ilvl w:val="0"/>
          <w:numId w:val="101"/>
        </w:numPr>
        <w:spacing w:before="100" w:beforeAutospacing="1" w:after="100" w:afterAutospacing="1"/>
      </w:pPr>
      <w:r w:rsidRPr="00961B0F">
        <w:t>cross-layer stability:</w:t>
      </w:r>
      <w:r w:rsidRPr="00961B0F">
        <w:br/>
        <w:t xml:space="preserve">π_x(V_Λ(u))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proofErr w:type="spellStart"/>
      <w:r w:rsidRPr="00961B0F">
        <w:t>T_</w:t>
      </w:r>
      <w:r w:rsidRPr="00961B0F">
        <w:rPr>
          <w:rFonts w:ascii="Aptos" w:hAnsi="Aptos" w:cs="Aptos"/>
        </w:rPr>
        <w:t>Λ</w:t>
      </w:r>
      <w:r w:rsidRPr="00961B0F">
        <w:t>^admissible</w:t>
      </w:r>
      <w:proofErr w:type="spellEnd"/>
      <w:r w:rsidRPr="00961B0F">
        <w:t>(</w:t>
      </w:r>
      <w:proofErr w:type="spellStart"/>
      <w:r w:rsidRPr="00961B0F">
        <w:rPr>
          <w:rFonts w:ascii="Aptos" w:hAnsi="Aptos" w:cs="Aptos"/>
        </w:rPr>
        <w:t>Λ</w:t>
      </w:r>
      <w:r w:rsidRPr="00961B0F">
        <w:t>_x</w:t>
      </w:r>
      <w:proofErr w:type="spellEnd"/>
      <w:r w:rsidRPr="00961B0F">
        <w:t>)</w:t>
      </w:r>
    </w:p>
    <w:p w14:paraId="52B63983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Thus V_Λ prescribes the allowable directions of constraint evolution.</w:t>
      </w:r>
    </w:p>
    <w:p w14:paraId="33C9339D" w14:textId="0B951CB0" w:rsidR="00961B0F" w:rsidRPr="00961B0F" w:rsidRDefault="00961B0F" w:rsidP="00961B0F">
      <w:pPr>
        <w:spacing w:before="100" w:beforeAutospacing="1" w:after="100" w:afterAutospacing="1"/>
      </w:pPr>
    </w:p>
    <w:p w14:paraId="48CDE819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6.2.6.3 — Lattice Flow Curvature Constraints</w:t>
      </w:r>
    </w:p>
    <w:p w14:paraId="1E4DEDA9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Flow curvature is:</w:t>
      </w:r>
    </w:p>
    <w:p w14:paraId="2EA3396C" w14:textId="77777777" w:rsidR="00961B0F" w:rsidRPr="00961B0F" w:rsidRDefault="00961B0F" w:rsidP="00961B0F">
      <w:pPr>
        <w:spacing w:before="100" w:beforeAutospacing="1" w:after="100" w:afterAutospacing="1"/>
      </w:pPr>
      <w:proofErr w:type="spellStart"/>
      <w:r w:rsidRPr="00961B0F">
        <w:t>κ_flow</w:t>
      </w:r>
      <w:proofErr w:type="spellEnd"/>
      <w:r w:rsidRPr="00961B0F">
        <w:t xml:space="preserve">(u) = </w:t>
      </w:r>
      <w:r w:rsidRPr="00961B0F">
        <w:rPr>
          <w:rFonts w:ascii="Arial" w:hAnsi="Arial" w:cs="Arial"/>
        </w:rPr>
        <w:t>‖</w:t>
      </w:r>
      <w:r w:rsidRPr="00961B0F">
        <w:t>R_</w:t>
      </w:r>
      <w:r w:rsidRPr="00961B0F">
        <w:rPr>
          <w:rFonts w:ascii="Aptos" w:hAnsi="Aptos" w:cs="Aptos"/>
        </w:rPr>
        <w:t>Λ</w:t>
      </w:r>
      <w:r w:rsidRPr="00961B0F">
        <w:t>(V_</w:t>
      </w:r>
      <w:r w:rsidRPr="00961B0F">
        <w:rPr>
          <w:rFonts w:ascii="Aptos" w:hAnsi="Aptos" w:cs="Aptos"/>
        </w:rPr>
        <w:t>Λ</w:t>
      </w:r>
      <w:r w:rsidRPr="00961B0F">
        <w:t xml:space="preserve">(u), </w:t>
      </w:r>
      <w:proofErr w:type="gramStart"/>
      <w:r w:rsidRPr="00961B0F">
        <w:rPr>
          <w:rFonts w:ascii="Cambria Math" w:hAnsi="Cambria Math" w:cs="Cambria Math"/>
        </w:rPr>
        <w:t>⋅</w:t>
      </w:r>
      <w:r w:rsidRPr="00961B0F">
        <w:t>)V</w:t>
      </w:r>
      <w:proofErr w:type="gramEnd"/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gramStart"/>
      <w:r w:rsidRPr="00961B0F">
        <w:t>u)</w:t>
      </w:r>
      <w:r w:rsidRPr="00961B0F">
        <w:rPr>
          <w:rFonts w:ascii="Arial" w:hAnsi="Arial" w:cs="Arial"/>
        </w:rPr>
        <w:t>‖</w:t>
      </w:r>
      <w:proofErr w:type="gramEnd"/>
    </w:p>
    <w:p w14:paraId="46DEB395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689C42AD" w14:textId="77777777" w:rsidR="00961B0F" w:rsidRPr="00961B0F" w:rsidRDefault="00961B0F" w:rsidP="00961B0F">
      <w:pPr>
        <w:spacing w:before="100" w:beforeAutospacing="1" w:after="100" w:afterAutospacing="1"/>
      </w:pPr>
      <w:proofErr w:type="spellStart"/>
      <w:r w:rsidRPr="00961B0F">
        <w:t>κ_flow</w:t>
      </w:r>
      <w:proofErr w:type="spellEnd"/>
      <w:r w:rsidRPr="00961B0F">
        <w:t xml:space="preserve">(u) ≤ </w:t>
      </w:r>
      <w:proofErr w:type="spellStart"/>
      <w:r w:rsidRPr="00961B0F">
        <w:t>κ_env</w:t>
      </w:r>
      <w:proofErr w:type="spellEnd"/>
      <w:r w:rsidRPr="00961B0F">
        <w:br/>
        <w:t xml:space="preserve">d/dt </w:t>
      </w:r>
      <w:proofErr w:type="spellStart"/>
      <w:r w:rsidRPr="00961B0F">
        <w:t>κ_flow</w:t>
      </w:r>
      <w:proofErr w:type="spellEnd"/>
      <w:r w:rsidRPr="00961B0F">
        <w:t>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)) ≤ 0</w:t>
      </w:r>
    </w:p>
    <w:p w14:paraId="4DB6E819" w14:textId="77777777" w:rsidR="00961B0F" w:rsidRPr="00961B0F" w:rsidRDefault="00961B0F" w:rsidP="00961B0F">
      <w:pPr>
        <w:spacing w:before="100" w:beforeAutospacing="1" w:after="100" w:afterAutospacing="1"/>
      </w:pPr>
      <w:proofErr w:type="gramStart"/>
      <w:r w:rsidRPr="00961B0F">
        <w:t>Thus</w:t>
      </w:r>
      <w:proofErr w:type="gramEnd"/>
      <w:r w:rsidRPr="00961B0F">
        <w:t xml:space="preserve"> flows are curvature-contracting.</w:t>
      </w:r>
    </w:p>
    <w:p w14:paraId="7CF2ED95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Curvature growth indicates instability, torsion emergence, or envelope violation.</w:t>
      </w:r>
    </w:p>
    <w:p w14:paraId="0E91598E" w14:textId="6BC54FD9" w:rsidR="00961B0F" w:rsidRDefault="00961B0F" w:rsidP="00961B0F">
      <w:pPr>
        <w:spacing w:before="100" w:beforeAutospacing="1" w:after="100" w:afterAutospacing="1"/>
      </w:pPr>
    </w:p>
    <w:p w14:paraId="6E68FEF7" w14:textId="77777777" w:rsidR="00961B0F" w:rsidRDefault="00961B0F" w:rsidP="00961B0F">
      <w:pPr>
        <w:spacing w:before="100" w:beforeAutospacing="1" w:after="100" w:afterAutospacing="1"/>
      </w:pPr>
    </w:p>
    <w:p w14:paraId="1AC3D59D" w14:textId="77777777" w:rsidR="00961B0F" w:rsidRPr="00961B0F" w:rsidRDefault="00961B0F" w:rsidP="00961B0F">
      <w:pPr>
        <w:spacing w:before="100" w:beforeAutospacing="1" w:after="100" w:afterAutospacing="1"/>
      </w:pPr>
    </w:p>
    <w:p w14:paraId="792549C4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lastRenderedPageBreak/>
        <w:t>6.2.6.4 — Lattice Flow Deformation Constraints</w:t>
      </w:r>
    </w:p>
    <w:p w14:paraId="268BD259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Define:</w:t>
      </w:r>
    </w:p>
    <w:p w14:paraId="5D117AC5" w14:textId="77777777" w:rsidR="00961B0F" w:rsidRPr="00961B0F" w:rsidRDefault="00961B0F" w:rsidP="00961B0F">
      <w:pPr>
        <w:spacing w:before="100" w:beforeAutospacing="1" w:after="100" w:afterAutospacing="1"/>
      </w:pPr>
      <w:proofErr w:type="spellStart"/>
      <w:r w:rsidRPr="00961B0F">
        <w:t>Δ_flow</w:t>
      </w:r>
      <w:proofErr w:type="spellEnd"/>
      <w:r w:rsidRPr="00961B0F">
        <w:t>(u) = Δ_Λ(u) contracted along V_Λ(u).</w:t>
      </w:r>
    </w:p>
    <w:p w14:paraId="029FBAA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44C7448C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rPr>
          <w:rFonts w:ascii="Arial" w:hAnsi="Arial" w:cs="Arial"/>
        </w:rPr>
        <w:t>‖</w:t>
      </w:r>
      <w:proofErr w:type="spellStart"/>
      <w:r w:rsidRPr="00961B0F">
        <w:rPr>
          <w:rFonts w:ascii="Aptos" w:hAnsi="Aptos" w:cs="Aptos"/>
        </w:rPr>
        <w:t>Δ</w:t>
      </w:r>
      <w:r w:rsidRPr="00961B0F">
        <w:t>_flow</w:t>
      </w:r>
      <w:proofErr w:type="spellEnd"/>
      <w:r w:rsidRPr="00961B0F">
        <w:t>(u)</w:t>
      </w:r>
      <w:r w:rsidRPr="00961B0F">
        <w:rPr>
          <w:rFonts w:ascii="Arial" w:hAnsi="Arial" w:cs="Arial"/>
        </w:rPr>
        <w:t>‖</w:t>
      </w:r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</w:t>
      </w:r>
      <w:proofErr w:type="spellStart"/>
      <w:r w:rsidRPr="00961B0F">
        <w:rPr>
          <w:rFonts w:ascii="Aptos" w:hAnsi="Aptos" w:cs="Aptos"/>
        </w:rPr>
        <w:t>ε</w:t>
      </w:r>
      <w:r w:rsidRPr="00961B0F">
        <w:t>_env</w:t>
      </w:r>
      <w:proofErr w:type="spellEnd"/>
      <w:r w:rsidRPr="00961B0F">
        <w:br/>
        <w:t>V_</w:t>
      </w:r>
      <w:r w:rsidRPr="00961B0F">
        <w:rPr>
          <w:rFonts w:ascii="Aptos" w:hAnsi="Aptos" w:cs="Aptos"/>
        </w:rPr>
        <w:t>Λ</w:t>
      </w:r>
      <w:r w:rsidRPr="00961B0F">
        <w:t xml:space="preserve">(u) </w:t>
      </w:r>
      <w:r w:rsidRPr="00961B0F">
        <w:rPr>
          <w:rFonts w:ascii="Cambria Math" w:hAnsi="Cambria Math" w:cs="Cambria Math"/>
        </w:rPr>
        <w:t>⟂</w:t>
      </w:r>
      <w:r w:rsidRPr="00961B0F">
        <w:t xml:space="preserve"> Δ_Λ^</w:t>
      </w:r>
      <w:r w:rsidRPr="00961B0F">
        <w:rPr>
          <w:rFonts w:ascii="Cambria Math" w:hAnsi="Cambria Math" w:cs="Cambria Math"/>
        </w:rPr>
        <w:t>⊥</w:t>
      </w:r>
      <w:r w:rsidRPr="00961B0F">
        <w:t>(u)</w:t>
      </w:r>
      <w:r w:rsidRPr="00961B0F">
        <w:br/>
        <w:t xml:space="preserve">d/dt </w:t>
      </w:r>
      <w:r w:rsidRPr="00961B0F">
        <w:rPr>
          <w:rFonts w:ascii="Arial" w:hAnsi="Arial" w:cs="Arial"/>
        </w:rPr>
        <w:t>‖</w:t>
      </w:r>
      <w:proofErr w:type="spellStart"/>
      <w:r w:rsidRPr="00961B0F">
        <w:rPr>
          <w:rFonts w:ascii="Aptos" w:hAnsi="Aptos" w:cs="Aptos"/>
        </w:rPr>
        <w:t>Δ</w:t>
      </w:r>
      <w:r w:rsidRPr="00961B0F">
        <w:t>_flow</w:t>
      </w:r>
      <w:proofErr w:type="spellEnd"/>
      <w:r w:rsidRPr="00961B0F">
        <w:t>(F_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spellStart"/>
      <w:proofErr w:type="gramStart"/>
      <w:r w:rsidRPr="00961B0F">
        <w:t>u,t</w:t>
      </w:r>
      <w:proofErr w:type="spellEnd"/>
      <w:r w:rsidRPr="00961B0F">
        <w:t>))</w:t>
      </w:r>
      <w:r w:rsidRPr="00961B0F">
        <w:rPr>
          <w:rFonts w:ascii="Arial" w:hAnsi="Arial" w:cs="Arial"/>
        </w:rPr>
        <w:t>‖</w:t>
      </w:r>
      <w:proofErr w:type="gramEnd"/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0</w:t>
      </w:r>
    </w:p>
    <w:p w14:paraId="2B9D8016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Flows must suppress deformation magnitudes monotonically.</w:t>
      </w:r>
    </w:p>
    <w:p w14:paraId="54479293" w14:textId="061B98E5" w:rsidR="00961B0F" w:rsidRPr="00961B0F" w:rsidRDefault="00961B0F" w:rsidP="00961B0F">
      <w:pPr>
        <w:spacing w:before="100" w:beforeAutospacing="1" w:after="100" w:afterAutospacing="1"/>
      </w:pPr>
    </w:p>
    <w:p w14:paraId="58CEEF49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6.2.6.5 — Drift-Aligned Flow Contraction</w:t>
      </w:r>
    </w:p>
    <w:p w14:paraId="15BEB437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The drift-aligned contraction condition is:</w:t>
      </w:r>
    </w:p>
    <w:p w14:paraId="50145CA6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V_Λ(u) = −α Π_</w:t>
      </w:r>
      <w:r w:rsidRPr="00961B0F">
        <w:rPr>
          <w:rFonts w:ascii="Cambria Math" w:hAnsi="Cambria Math" w:cs="Cambria Math"/>
        </w:rPr>
        <w:t>∇</w:t>
      </w:r>
      <w:r w:rsidRPr="00961B0F">
        <w:t>(u)</w:t>
      </w:r>
      <w:r w:rsidRPr="00961B0F">
        <w:rPr>
          <w:rFonts w:ascii="Cambria Math" w:hAnsi="Cambria Math" w:cs="Cambria Math"/>
        </w:rPr>
        <w:t>∇</w:t>
      </w:r>
      <w:r w:rsidRPr="00961B0F">
        <w:t>(u)</w:t>
      </w:r>
    </w:p>
    <w:p w14:paraId="38332EC3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with scalar α &gt; 0 ensuring contraction.</w:t>
      </w:r>
    </w:p>
    <w:p w14:paraId="1E95BC3E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71636259" w14:textId="77777777" w:rsidR="00961B0F" w:rsidRPr="00961B0F" w:rsidRDefault="00961B0F" w:rsidP="00961B0F">
      <w:pPr>
        <w:numPr>
          <w:ilvl w:val="0"/>
          <w:numId w:val="102"/>
        </w:numPr>
        <w:spacing w:before="100" w:beforeAutospacing="1" w:after="100" w:afterAutospacing="1"/>
      </w:pPr>
      <w:r w:rsidRPr="00961B0F">
        <w:t>α bounded to maintain curvature safety</w:t>
      </w:r>
    </w:p>
    <w:p w14:paraId="0CC0E9A5" w14:textId="77777777" w:rsidR="00961B0F" w:rsidRPr="00961B0F" w:rsidRDefault="00961B0F" w:rsidP="00961B0F">
      <w:pPr>
        <w:numPr>
          <w:ilvl w:val="0"/>
          <w:numId w:val="102"/>
        </w:numPr>
        <w:spacing w:before="100" w:beforeAutospacing="1" w:after="100" w:afterAutospacing="1"/>
      </w:pPr>
      <w:r w:rsidRPr="00961B0F">
        <w:t>Π_</w:t>
      </w:r>
      <w:r w:rsidRPr="00961B0F">
        <w:rPr>
          <w:rFonts w:ascii="Cambria Math" w:hAnsi="Cambria Math" w:cs="Cambria Math"/>
        </w:rPr>
        <w:t>∇</w:t>
      </w:r>
      <w:r w:rsidRPr="00961B0F">
        <w:t>(u)</w:t>
      </w:r>
      <w:r w:rsidRPr="00961B0F">
        <w:rPr>
          <w:rFonts w:ascii="Cambria Math" w:hAnsi="Cambria Math" w:cs="Cambria Math"/>
        </w:rPr>
        <w:t>∇</w:t>
      </w:r>
      <w:r w:rsidRPr="00961B0F">
        <w:t xml:space="preserve">(u)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proofErr w:type="spellStart"/>
      <w:r w:rsidRPr="00961B0F">
        <w:t>T_</w:t>
      </w:r>
      <w:r w:rsidRPr="00961B0F">
        <w:rPr>
          <w:rFonts w:ascii="Aptos" w:hAnsi="Aptos" w:cs="Aptos"/>
        </w:rPr>
        <w:t>Λ</w:t>
      </w:r>
      <w:r w:rsidRPr="00961B0F">
        <w:t>^admissible</w:t>
      </w:r>
      <w:proofErr w:type="spellEnd"/>
    </w:p>
    <w:p w14:paraId="5FD0156A" w14:textId="77777777" w:rsidR="00961B0F" w:rsidRPr="00961B0F" w:rsidRDefault="00961B0F" w:rsidP="00961B0F">
      <w:pPr>
        <w:numPr>
          <w:ilvl w:val="0"/>
          <w:numId w:val="102"/>
        </w:numPr>
        <w:spacing w:before="100" w:beforeAutospacing="1" w:after="100" w:afterAutospacing="1"/>
      </w:pPr>
      <w:r w:rsidRPr="00961B0F">
        <w:t>drift magnitude decreasing:</w:t>
      </w:r>
      <w:r w:rsidRPr="00961B0F">
        <w:br/>
        <w:t xml:space="preserve">d/dt </w:t>
      </w:r>
      <w:r w:rsidRPr="00961B0F">
        <w:rPr>
          <w:rFonts w:ascii="Arial" w:hAnsi="Arial" w:cs="Arial"/>
        </w:rPr>
        <w:t>‖</w:t>
      </w:r>
      <w:r w:rsidRPr="00961B0F">
        <w:rPr>
          <w:rFonts w:ascii="Cambria Math" w:hAnsi="Cambria Math" w:cs="Cambria Math"/>
        </w:rPr>
        <w:t>∇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(F_</w:t>
      </w:r>
      <w:r w:rsidRPr="00961B0F">
        <w:rPr>
          <w:rFonts w:ascii="Aptos" w:hAnsi="Aptos" w:cs="Aptos"/>
        </w:rPr>
        <w:t>Λ</w:t>
      </w:r>
      <w:r w:rsidRPr="00961B0F">
        <w:t>(</w:t>
      </w:r>
      <w:proofErr w:type="spellStart"/>
      <w:proofErr w:type="gramStart"/>
      <w:r w:rsidRPr="00961B0F">
        <w:t>u,t</w:t>
      </w:r>
      <w:proofErr w:type="spellEnd"/>
      <w:r w:rsidRPr="00961B0F">
        <w:t>))</w:t>
      </w:r>
      <w:r w:rsidRPr="00961B0F">
        <w:rPr>
          <w:rFonts w:ascii="Arial" w:hAnsi="Arial" w:cs="Arial"/>
        </w:rPr>
        <w:t>‖</w:t>
      </w:r>
      <w:proofErr w:type="gramEnd"/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0</w:t>
      </w:r>
    </w:p>
    <w:p w14:paraId="4CD25F5F" w14:textId="77777777" w:rsidR="00961B0F" w:rsidRPr="00961B0F" w:rsidRDefault="00961B0F" w:rsidP="00961B0F">
      <w:pPr>
        <w:numPr>
          <w:ilvl w:val="0"/>
          <w:numId w:val="102"/>
        </w:numPr>
        <w:spacing w:before="100" w:beforeAutospacing="1" w:after="100" w:afterAutospacing="1"/>
      </w:pPr>
      <w:r w:rsidRPr="00961B0F">
        <w:t>no oscillatory drift permitted</w:t>
      </w:r>
    </w:p>
    <w:p w14:paraId="3DA18D83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This ensures monotone stabilization of drift fields.</w:t>
      </w:r>
    </w:p>
    <w:p w14:paraId="79BEB7CC" w14:textId="7444952B" w:rsidR="00961B0F" w:rsidRPr="00961B0F" w:rsidRDefault="00961B0F" w:rsidP="00961B0F">
      <w:pPr>
        <w:spacing w:before="100" w:beforeAutospacing="1" w:after="100" w:afterAutospacing="1"/>
      </w:pPr>
    </w:p>
    <w:p w14:paraId="249E0BD1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6.2.6.6 — Invariant Preservation Under Flow</w:t>
      </w:r>
    </w:p>
    <w:p w14:paraId="5E380A65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Invariant preservation requires:</w:t>
      </w:r>
    </w:p>
    <w:p w14:paraId="26F3AABF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rPr>
          <w:rFonts w:ascii="Cambria Math" w:hAnsi="Cambria Math" w:cs="Cambria Math"/>
        </w:rPr>
        <w:t>∇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 xml:space="preserve"> </w:t>
      </w:r>
      <w:r w:rsidRPr="00961B0F">
        <w:rPr>
          <w:rFonts w:ascii="Aptos" w:hAnsi="Aptos" w:cs="Aptos"/>
        </w:rPr>
        <w:t>Θ</w:t>
      </w:r>
      <w:r w:rsidRPr="00961B0F">
        <w:t>_</w:t>
      </w:r>
      <w:r w:rsidRPr="00961B0F">
        <w:rPr>
          <w:rFonts w:ascii="Aptos" w:hAnsi="Aptos" w:cs="Aptos"/>
        </w:rPr>
        <w:t>Λ</w:t>
      </w:r>
      <w:r w:rsidRPr="00961B0F">
        <w:t>(V_</w:t>
      </w:r>
      <w:r w:rsidRPr="00961B0F">
        <w:rPr>
          <w:rFonts w:ascii="Aptos" w:hAnsi="Aptos" w:cs="Aptos"/>
        </w:rPr>
        <w:t>Λ</w:t>
      </w:r>
      <w:r w:rsidRPr="00961B0F">
        <w:t>(u)) = 0.</w:t>
      </w:r>
    </w:p>
    <w:p w14:paraId="6CEA23FF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lastRenderedPageBreak/>
        <w:t>Thus:</w:t>
      </w:r>
    </w:p>
    <w:p w14:paraId="6D73D9D5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Θ_Λ(F_Λ(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)) = Θ₆ </w:t>
      </w:r>
      <w:r w:rsidRPr="00961B0F">
        <w:rPr>
          <w:rFonts w:ascii="Cambria Math" w:hAnsi="Cambria Math" w:cs="Cambria Math"/>
        </w:rPr>
        <w:t>∀</w:t>
      </w:r>
      <w:r w:rsidRPr="00961B0F">
        <w:t>t.</w:t>
      </w:r>
    </w:p>
    <w:p w14:paraId="1078A55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7F6A94F2" w14:textId="77777777" w:rsidR="00961B0F" w:rsidRPr="00961B0F" w:rsidRDefault="00961B0F" w:rsidP="00961B0F">
      <w:pPr>
        <w:numPr>
          <w:ilvl w:val="0"/>
          <w:numId w:val="103"/>
        </w:numPr>
        <w:spacing w:before="100" w:beforeAutospacing="1" w:after="100" w:afterAutospacing="1"/>
      </w:pPr>
      <w:r w:rsidRPr="00961B0F">
        <w:t>invariant gradients vanish along flow</w:t>
      </w:r>
    </w:p>
    <w:p w14:paraId="36E11288" w14:textId="77777777" w:rsidR="00961B0F" w:rsidRPr="00961B0F" w:rsidRDefault="00961B0F" w:rsidP="00961B0F">
      <w:pPr>
        <w:numPr>
          <w:ilvl w:val="0"/>
          <w:numId w:val="103"/>
        </w:numPr>
        <w:spacing w:before="100" w:beforeAutospacing="1" w:after="100" w:afterAutospacing="1"/>
      </w:pPr>
      <w:r w:rsidRPr="00961B0F">
        <w:t xml:space="preserve">no </w:t>
      </w:r>
      <w:proofErr w:type="spellStart"/>
      <w:r w:rsidRPr="00961B0F">
        <w:t>cohomology</w:t>
      </w:r>
      <w:proofErr w:type="spellEnd"/>
      <w:r w:rsidRPr="00961B0F">
        <w:t xml:space="preserve"> splitting</w:t>
      </w:r>
    </w:p>
    <w:p w14:paraId="7390C6BE" w14:textId="77777777" w:rsidR="00961B0F" w:rsidRPr="00961B0F" w:rsidRDefault="00961B0F" w:rsidP="00961B0F">
      <w:pPr>
        <w:numPr>
          <w:ilvl w:val="0"/>
          <w:numId w:val="103"/>
        </w:numPr>
        <w:spacing w:before="100" w:beforeAutospacing="1" w:after="100" w:afterAutospacing="1"/>
      </w:pPr>
      <w:r w:rsidRPr="00961B0F">
        <w:t>no invariant collapse under contraction</w:t>
      </w:r>
    </w:p>
    <w:p w14:paraId="142550FA" w14:textId="77777777" w:rsidR="00961B0F" w:rsidRPr="00961B0F" w:rsidRDefault="00961B0F" w:rsidP="00961B0F">
      <w:pPr>
        <w:numPr>
          <w:ilvl w:val="0"/>
          <w:numId w:val="103"/>
        </w:numPr>
        <w:spacing w:before="100" w:beforeAutospacing="1" w:after="100" w:afterAutospacing="1"/>
      </w:pPr>
      <w:r w:rsidRPr="00961B0F">
        <w:t>no primal–dual invariant mismatch</w:t>
      </w:r>
    </w:p>
    <w:p w14:paraId="76A0344C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Invariant fields remain constant across all flow trajectories.</w:t>
      </w:r>
    </w:p>
    <w:p w14:paraId="7B0351A0" w14:textId="4CE47AB7" w:rsidR="00961B0F" w:rsidRPr="00961B0F" w:rsidRDefault="00961B0F" w:rsidP="00961B0F">
      <w:pPr>
        <w:spacing w:before="100" w:beforeAutospacing="1" w:after="100" w:afterAutospacing="1"/>
      </w:pPr>
    </w:p>
    <w:p w14:paraId="495F5771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6.2.6.7 — Flow Envelope Constraints</w:t>
      </w:r>
    </w:p>
    <w:p w14:paraId="69AA6EAD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Given envelope </w:t>
      </w:r>
      <w:r w:rsidRPr="00961B0F">
        <w:rPr>
          <w:rFonts w:ascii="Cambria Math" w:hAnsi="Cambria Math" w:cs="Cambria Math"/>
        </w:rPr>
        <w:t>𝓔</w:t>
      </w:r>
      <w:r w:rsidRPr="00961B0F">
        <w:t>₆, envelope preservation requires:</w:t>
      </w:r>
    </w:p>
    <w:p w14:paraId="4A64E0E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r w:rsidRPr="00961B0F">
        <w:rPr>
          <w:rFonts w:ascii="Cambria Math" w:hAnsi="Cambria Math" w:cs="Cambria Math"/>
        </w:rPr>
        <w:t>𝓔</w:t>
      </w:r>
      <w:r w:rsidRPr="00961B0F">
        <w:t xml:space="preserve">₆ </w:t>
      </w:r>
      <w:r w:rsidRPr="00961B0F">
        <w:rPr>
          <w:rFonts w:ascii="Cambria Math" w:hAnsi="Cambria Math" w:cs="Cambria Math"/>
        </w:rPr>
        <w:t>∀</w:t>
      </w:r>
      <w:r w:rsidRPr="00961B0F">
        <w:t>t</w:t>
      </w:r>
      <w:r w:rsidRPr="00961B0F">
        <w:br/>
      </w:r>
      <w:r w:rsidRPr="00961B0F">
        <w:rPr>
          <w:rFonts w:ascii="Aptos" w:hAnsi="Aptos" w:cs="Aptos"/>
        </w:rPr>
        <w:t>Π</w:t>
      </w:r>
      <w:r w:rsidRPr="00961B0F">
        <w:t>_</w:t>
      </w:r>
      <w:r w:rsidRPr="00961B0F">
        <w:rPr>
          <w:rFonts w:ascii="Cambria Math" w:hAnsi="Cambria Math" w:cs="Cambria Math"/>
        </w:rPr>
        <w:t>𝓔</w:t>
      </w:r>
      <w:r w:rsidRPr="00961B0F">
        <w:t>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)) = 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</w:t>
      </w:r>
      <w:r w:rsidRPr="00961B0F">
        <w:br/>
        <w:t>and</w:t>
      </w:r>
      <w:r w:rsidRPr="00961B0F">
        <w:br/>
      </w:r>
      <w:proofErr w:type="spellStart"/>
      <w:r w:rsidRPr="00961B0F">
        <w:t>n_Λ</w:t>
      </w:r>
      <w:proofErr w:type="spellEnd"/>
      <w:r w:rsidRPr="00961B0F">
        <w:t>(u) = n_</w:t>
      </w:r>
      <w:r w:rsidRPr="00961B0F">
        <w:rPr>
          <w:rFonts w:ascii="Cambria Math" w:hAnsi="Cambria Math" w:cs="Cambria Math"/>
        </w:rPr>
        <w:t>𝓔</w:t>
      </w:r>
      <w:r w:rsidRPr="00961B0F">
        <w:t>(</w:t>
      </w:r>
      <w:proofErr w:type="spellStart"/>
      <w:r w:rsidRPr="00961B0F">
        <w:t>ι_Λ</w:t>
      </w:r>
      <w:proofErr w:type="spellEnd"/>
      <w:r w:rsidRPr="00961B0F">
        <w:t>(u))</w:t>
      </w:r>
    </w:p>
    <w:p w14:paraId="1B13DF26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Additionally:</w:t>
      </w:r>
    </w:p>
    <w:p w14:paraId="64646C4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d/dt </w:t>
      </w:r>
      <w:r w:rsidRPr="00961B0F">
        <w:rPr>
          <w:rFonts w:ascii="Cambria Math" w:hAnsi="Cambria Math" w:cs="Cambria Math"/>
        </w:rPr>
        <w:t>𝓔</w:t>
      </w:r>
      <w:r w:rsidRPr="00961B0F">
        <w:t>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)) </w:t>
      </w:r>
      <w:r w:rsidRPr="00961B0F">
        <w:rPr>
          <w:rFonts w:ascii="Cambria Math" w:hAnsi="Cambria Math" w:cs="Cambria Math"/>
        </w:rPr>
        <w:t>⊆</w:t>
      </w:r>
      <w:r w:rsidRPr="00961B0F">
        <w:t xml:space="preserve"> </w:t>
      </w:r>
      <w:r w:rsidRPr="00961B0F">
        <w:rPr>
          <w:rFonts w:ascii="Cambria Math" w:hAnsi="Cambria Math" w:cs="Cambria Math"/>
        </w:rPr>
        <w:t>𝓔</w:t>
      </w:r>
      <w:r w:rsidRPr="00961B0F">
        <w:t>₆.</w:t>
      </w:r>
    </w:p>
    <w:p w14:paraId="7B99BCF8" w14:textId="77777777" w:rsidR="00961B0F" w:rsidRPr="00961B0F" w:rsidRDefault="00961B0F" w:rsidP="00961B0F">
      <w:pPr>
        <w:spacing w:before="100" w:beforeAutospacing="1" w:after="100" w:afterAutospacing="1"/>
      </w:pPr>
      <w:proofErr w:type="gramStart"/>
      <w:r w:rsidRPr="00961B0F">
        <w:t>Thus</w:t>
      </w:r>
      <w:proofErr w:type="gramEnd"/>
      <w:r w:rsidRPr="00961B0F">
        <w:t xml:space="preserve"> flows remain fully </w:t>
      </w:r>
      <w:proofErr w:type="gramStart"/>
      <w:r w:rsidRPr="00961B0F">
        <w:t>envelope-admissible</w:t>
      </w:r>
      <w:proofErr w:type="gramEnd"/>
      <w:r w:rsidRPr="00961B0F">
        <w:t>.</w:t>
      </w:r>
    </w:p>
    <w:p w14:paraId="53F3819C" w14:textId="6EEE73FC" w:rsidR="00961B0F" w:rsidRPr="00961B0F" w:rsidRDefault="00961B0F" w:rsidP="00961B0F">
      <w:pPr>
        <w:spacing w:before="100" w:beforeAutospacing="1" w:after="100" w:afterAutospacing="1"/>
      </w:pPr>
    </w:p>
    <w:p w14:paraId="3FC01FE7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6.2.6.8 — Flow-Induced Temporal Evolution</w:t>
      </w:r>
    </w:p>
    <w:p w14:paraId="4894BFC7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Temporal evolution under flow is:</w:t>
      </w:r>
    </w:p>
    <w:p w14:paraId="0D8E0D7D" w14:textId="77777777" w:rsidR="00961B0F" w:rsidRPr="00961B0F" w:rsidRDefault="00961B0F" w:rsidP="00961B0F">
      <w:pPr>
        <w:spacing w:before="100" w:beforeAutospacing="1" w:after="100" w:afterAutospacing="1"/>
      </w:pPr>
      <w:proofErr w:type="spellStart"/>
      <w:r w:rsidRPr="00961B0F">
        <w:t>Σ_flow</w:t>
      </w:r>
      <w:proofErr w:type="spellEnd"/>
      <w:r w:rsidRPr="00961B0F">
        <w:t>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 xml:space="preserve">) = </w:t>
      </w:r>
      <w:proofErr w:type="spellStart"/>
      <w:r w:rsidRPr="00961B0F">
        <w:t>ι_Λ</w:t>
      </w:r>
      <w:proofErr w:type="spellEnd"/>
      <w:r w:rsidRPr="00961B0F">
        <w:t xml:space="preserve">* </w:t>
      </w:r>
      <w:proofErr w:type="spellStart"/>
      <w:r w:rsidRPr="00961B0F">
        <w:t>Σ_t</w:t>
      </w:r>
      <w:proofErr w:type="spellEnd"/>
      <w:r w:rsidRPr="00961B0F">
        <w:t>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)).</w:t>
      </w:r>
    </w:p>
    <w:p w14:paraId="1DA81FDF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55DB6EF9" w14:textId="77777777" w:rsidR="00961B0F" w:rsidRPr="00961B0F" w:rsidRDefault="00961B0F" w:rsidP="00961B0F">
      <w:pPr>
        <w:numPr>
          <w:ilvl w:val="0"/>
          <w:numId w:val="104"/>
        </w:numPr>
        <w:spacing w:before="100" w:beforeAutospacing="1" w:after="100" w:afterAutospacing="1"/>
      </w:pPr>
      <w:r w:rsidRPr="00961B0F">
        <w:rPr>
          <w:rFonts w:ascii="Cambria Math" w:hAnsi="Cambria Math" w:cs="Cambria Math"/>
        </w:rPr>
        <w:t>∇</w:t>
      </w:r>
      <w:r w:rsidRPr="00961B0F">
        <w:t xml:space="preserve">_t </w:t>
      </w:r>
      <w:proofErr w:type="spellStart"/>
      <w:r w:rsidRPr="00961B0F">
        <w:rPr>
          <w:rFonts w:ascii="Aptos" w:hAnsi="Aptos" w:cs="Aptos"/>
        </w:rPr>
        <w:t>Σ</w:t>
      </w:r>
      <w:r w:rsidRPr="00961B0F">
        <w:t>_flow</w:t>
      </w:r>
      <w:proofErr w:type="spellEnd"/>
      <w:r w:rsidRPr="00961B0F">
        <w:t xml:space="preserve"> = 0</w:t>
      </w:r>
    </w:p>
    <w:p w14:paraId="5E3D32CD" w14:textId="77777777" w:rsidR="00961B0F" w:rsidRPr="00961B0F" w:rsidRDefault="00961B0F" w:rsidP="00961B0F">
      <w:pPr>
        <w:numPr>
          <w:ilvl w:val="0"/>
          <w:numId w:val="104"/>
        </w:numPr>
        <w:spacing w:before="100" w:beforeAutospacing="1" w:after="100" w:afterAutospacing="1"/>
      </w:pPr>
      <w:r w:rsidRPr="00961B0F">
        <w:lastRenderedPageBreak/>
        <w:t>no temporal curvature spikes</w:t>
      </w:r>
    </w:p>
    <w:p w14:paraId="6CD2D556" w14:textId="77777777" w:rsidR="00961B0F" w:rsidRPr="00961B0F" w:rsidRDefault="00961B0F" w:rsidP="00961B0F">
      <w:pPr>
        <w:numPr>
          <w:ilvl w:val="0"/>
          <w:numId w:val="104"/>
        </w:numPr>
        <w:spacing w:before="100" w:beforeAutospacing="1" w:after="100" w:afterAutospacing="1"/>
      </w:pPr>
      <w:r w:rsidRPr="00961B0F">
        <w:t>time ordering preserved under flow</w:t>
      </w:r>
    </w:p>
    <w:p w14:paraId="6F4F2F89" w14:textId="77777777" w:rsidR="00961B0F" w:rsidRPr="00961B0F" w:rsidRDefault="00961B0F" w:rsidP="00961B0F">
      <w:pPr>
        <w:numPr>
          <w:ilvl w:val="0"/>
          <w:numId w:val="104"/>
        </w:numPr>
        <w:spacing w:before="100" w:beforeAutospacing="1" w:after="100" w:afterAutospacing="1"/>
      </w:pPr>
      <w:proofErr w:type="gramStart"/>
      <w:r w:rsidRPr="00961B0F">
        <w:t>no temporal torsion creation</w:t>
      </w:r>
      <w:proofErr w:type="gramEnd"/>
    </w:p>
    <w:p w14:paraId="4BDF9F2B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Flow preserves the system’s global time-geometry.</w:t>
      </w:r>
    </w:p>
    <w:p w14:paraId="1A001921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 xml:space="preserve">6.2.6.9 — Flow </w:t>
      </w:r>
      <w:proofErr w:type="spellStart"/>
      <w:r w:rsidRPr="00961B0F">
        <w:rPr>
          <w:b/>
          <w:bCs/>
        </w:rPr>
        <w:t>Cohomology</w:t>
      </w:r>
      <w:proofErr w:type="spellEnd"/>
      <w:r w:rsidRPr="00961B0F">
        <w:rPr>
          <w:b/>
          <w:bCs/>
        </w:rPr>
        <w:t xml:space="preserve"> and Obstruction Vanishing</w:t>
      </w:r>
    </w:p>
    <w:p w14:paraId="10D0BFB6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Define flow </w:t>
      </w:r>
      <w:proofErr w:type="spellStart"/>
      <w:r w:rsidRPr="00961B0F">
        <w:t>cochain</w:t>
      </w:r>
      <w:proofErr w:type="spellEnd"/>
      <w:r w:rsidRPr="00961B0F">
        <w:t xml:space="preserve"> complex:</w:t>
      </w:r>
    </w:p>
    <w:p w14:paraId="33576FDA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Cⁿ_flow(u) = Hom(F_Λ(</w:t>
      </w:r>
      <w:proofErr w:type="gramStart"/>
      <w:r w:rsidRPr="00961B0F">
        <w:t>u,</w:t>
      </w:r>
      <w:r w:rsidRPr="00961B0F">
        <w:rPr>
          <w:rFonts w:ascii="Cambria Math" w:hAnsi="Cambria Math" w:cs="Cambria Math"/>
        </w:rPr>
        <w:t>⋅</w:t>
      </w:r>
      <w:proofErr w:type="gramEnd"/>
      <w:r w:rsidRPr="00961B0F">
        <w:t>)^{</w:t>
      </w:r>
      <w:r w:rsidRPr="00961B0F">
        <w:rPr>
          <w:rFonts w:ascii="Cambria Math" w:hAnsi="Cambria Math" w:cs="Cambria Math"/>
        </w:rPr>
        <w:t>⊗</w:t>
      </w:r>
      <w:r w:rsidRPr="00961B0F">
        <w:t xml:space="preserve">n}, </w:t>
      </w:r>
      <w:r w:rsidRPr="00961B0F">
        <w:rPr>
          <w:rFonts w:ascii="Aptos" w:hAnsi="Aptos" w:cs="Aptos"/>
        </w:rPr>
        <w:t>Λ₆</w:t>
      </w:r>
      <w:r w:rsidRPr="00961B0F">
        <w:t>)</w:t>
      </w:r>
    </w:p>
    <w:p w14:paraId="3C6AC3A8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66E0C61E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Hⁿ_flow(u) = 0.</w:t>
      </w:r>
    </w:p>
    <w:p w14:paraId="581D4EAE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Thus:</w:t>
      </w:r>
    </w:p>
    <w:p w14:paraId="7760449F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• no flow-induced topological obstructions</w:t>
      </w:r>
      <w:r w:rsidRPr="00961B0F">
        <w:br/>
        <w:t>• no curvature-driven loops</w:t>
      </w:r>
      <w:r w:rsidRPr="00961B0F">
        <w:br/>
        <w:t>• no invariant-violating cycles</w:t>
      </w:r>
      <w:r w:rsidRPr="00961B0F">
        <w:br/>
        <w:t>• no drift holonomy under flow</w:t>
      </w:r>
    </w:p>
    <w:p w14:paraId="433578AE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 xml:space="preserve">Flow-induced </w:t>
      </w:r>
      <w:proofErr w:type="spellStart"/>
      <w:r w:rsidRPr="00961B0F">
        <w:t>cohomology</w:t>
      </w:r>
      <w:proofErr w:type="spellEnd"/>
      <w:r w:rsidRPr="00961B0F">
        <w:t xml:space="preserve"> must vanish globally.</w:t>
      </w:r>
    </w:p>
    <w:p w14:paraId="75637ADB" w14:textId="409CDD11" w:rsidR="00961B0F" w:rsidRPr="00961B0F" w:rsidRDefault="00961B0F" w:rsidP="00961B0F">
      <w:pPr>
        <w:spacing w:before="100" w:beforeAutospacing="1" w:after="100" w:afterAutospacing="1"/>
      </w:pPr>
    </w:p>
    <w:p w14:paraId="046D26FD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6.2.6.10 — Primal–Dual Flow Symmetry</w:t>
      </w:r>
    </w:p>
    <w:p w14:paraId="6A7D5C19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Flow symmetry requires:</w:t>
      </w:r>
    </w:p>
    <w:p w14:paraId="66432104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F_Λ*(u</w:t>
      </w:r>
      <w:proofErr w:type="gramStart"/>
      <w:r w:rsidRPr="00961B0F">
        <w:t>*,t</w:t>
      </w:r>
      <w:proofErr w:type="gramEnd"/>
      <w:r w:rsidRPr="00961B0F">
        <w:t>) = (F_Λ(</w:t>
      </w:r>
      <w:proofErr w:type="spellStart"/>
      <w:proofErr w:type="gramStart"/>
      <w:r w:rsidRPr="00961B0F">
        <w:t>u,t</w:t>
      </w:r>
      <w:proofErr w:type="spellEnd"/>
      <w:r w:rsidRPr="00961B0F">
        <w:t>))*</w:t>
      </w:r>
      <w:proofErr w:type="gramEnd"/>
      <w:r w:rsidRPr="00961B0F">
        <w:t>.</w:t>
      </w:r>
    </w:p>
    <w:p w14:paraId="385692E9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Correctness requires:</w:t>
      </w:r>
    </w:p>
    <w:p w14:paraId="6C4EC32B" w14:textId="77777777" w:rsidR="00961B0F" w:rsidRPr="00961B0F" w:rsidRDefault="00961B0F" w:rsidP="00961B0F">
      <w:pPr>
        <w:numPr>
          <w:ilvl w:val="0"/>
          <w:numId w:val="105"/>
        </w:numPr>
        <w:spacing w:before="100" w:beforeAutospacing="1" w:after="100" w:afterAutospacing="1"/>
      </w:pPr>
      <w:r w:rsidRPr="00961B0F">
        <w:t>dual curvature preserved</w:t>
      </w:r>
    </w:p>
    <w:p w14:paraId="24A23040" w14:textId="77777777" w:rsidR="00961B0F" w:rsidRPr="00961B0F" w:rsidRDefault="00961B0F" w:rsidP="00961B0F">
      <w:pPr>
        <w:numPr>
          <w:ilvl w:val="0"/>
          <w:numId w:val="105"/>
        </w:numPr>
        <w:spacing w:before="100" w:beforeAutospacing="1" w:after="100" w:afterAutospacing="1"/>
      </w:pPr>
      <w:r w:rsidRPr="00961B0F">
        <w:t>dual deformation preserved</w:t>
      </w:r>
    </w:p>
    <w:p w14:paraId="7D21C2D1" w14:textId="77777777" w:rsidR="00961B0F" w:rsidRPr="00961B0F" w:rsidRDefault="00961B0F" w:rsidP="00961B0F">
      <w:pPr>
        <w:numPr>
          <w:ilvl w:val="0"/>
          <w:numId w:val="105"/>
        </w:numPr>
        <w:spacing w:before="100" w:beforeAutospacing="1" w:after="100" w:afterAutospacing="1"/>
      </w:pPr>
      <w:r w:rsidRPr="00961B0F">
        <w:t>dual drift preserved</w:t>
      </w:r>
    </w:p>
    <w:p w14:paraId="133BB547" w14:textId="77777777" w:rsidR="00961B0F" w:rsidRPr="00961B0F" w:rsidRDefault="00961B0F" w:rsidP="00961B0F">
      <w:pPr>
        <w:numPr>
          <w:ilvl w:val="0"/>
          <w:numId w:val="105"/>
        </w:numPr>
        <w:spacing w:before="100" w:beforeAutospacing="1" w:after="100" w:afterAutospacing="1"/>
      </w:pPr>
      <w:r w:rsidRPr="00961B0F">
        <w:t>dual envelope preserved</w:t>
      </w:r>
    </w:p>
    <w:p w14:paraId="74A62740" w14:textId="77777777" w:rsidR="00961B0F" w:rsidRPr="00961B0F" w:rsidRDefault="00961B0F" w:rsidP="00961B0F">
      <w:pPr>
        <w:numPr>
          <w:ilvl w:val="0"/>
          <w:numId w:val="105"/>
        </w:numPr>
        <w:spacing w:before="100" w:beforeAutospacing="1" w:after="100" w:afterAutospacing="1"/>
      </w:pPr>
      <w:r w:rsidRPr="00961B0F">
        <w:t>dual invariants preserved</w:t>
      </w:r>
    </w:p>
    <w:p w14:paraId="253CC6E0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lastRenderedPageBreak/>
        <w:t>Flow must evolve primal and dual lattice elements consistently.</w:t>
      </w:r>
    </w:p>
    <w:p w14:paraId="27A64655" w14:textId="0B7C74E3" w:rsidR="00961B0F" w:rsidRPr="00961B0F" w:rsidRDefault="00961B0F" w:rsidP="00961B0F">
      <w:pPr>
        <w:spacing w:before="100" w:beforeAutospacing="1" w:after="100" w:afterAutospacing="1"/>
      </w:pPr>
    </w:p>
    <w:p w14:paraId="30E5053E" w14:textId="77777777" w:rsidR="00961B0F" w:rsidRPr="00961B0F" w:rsidRDefault="00961B0F" w:rsidP="00961B0F">
      <w:pPr>
        <w:spacing w:before="100" w:beforeAutospacing="1" w:after="100" w:afterAutospacing="1"/>
        <w:rPr>
          <w:b/>
          <w:bCs/>
        </w:rPr>
      </w:pPr>
      <w:r w:rsidRPr="00961B0F">
        <w:rPr>
          <w:b/>
          <w:bCs/>
        </w:rPr>
        <w:t>6.2.6.11 — Lattice Flow Correctness Theorem</w:t>
      </w:r>
    </w:p>
    <w:p w14:paraId="5D06F79C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rPr>
          <w:b/>
          <w:bCs/>
        </w:rPr>
        <w:t>Theorem 6.2.6.11 (Flow-Stable Lattice Correctness).</w:t>
      </w:r>
      <w:r w:rsidRPr="00961B0F">
        <w:br/>
        <w:t>Let F_Λ be a lattice flow on Λ₆.</w:t>
      </w:r>
      <w:r w:rsidRPr="00961B0F">
        <w:br/>
        <w:t>If:</w:t>
      </w:r>
    </w:p>
    <w:p w14:paraId="6F55FE93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 xml:space="preserve">V_Λ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proofErr w:type="spellStart"/>
      <w:r w:rsidRPr="00961B0F">
        <w:t>T_</w:t>
      </w:r>
      <w:r w:rsidRPr="00961B0F">
        <w:rPr>
          <w:rFonts w:ascii="Aptos" w:hAnsi="Aptos" w:cs="Aptos"/>
        </w:rPr>
        <w:t>Λ</w:t>
      </w:r>
      <w:r w:rsidRPr="00961B0F">
        <w:t>^admissible</w:t>
      </w:r>
      <w:proofErr w:type="spellEnd"/>
    </w:p>
    <w:p w14:paraId="5114449D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proofErr w:type="spellStart"/>
      <w:r w:rsidRPr="00961B0F">
        <w:t>κ_flow</w:t>
      </w:r>
      <w:proofErr w:type="spellEnd"/>
      <w:r w:rsidRPr="00961B0F">
        <w:t xml:space="preserve">(u) ≤ </w:t>
      </w:r>
      <w:proofErr w:type="spellStart"/>
      <w:r w:rsidRPr="00961B0F">
        <w:t>κ_env</w:t>
      </w:r>
      <w:proofErr w:type="spellEnd"/>
    </w:p>
    <w:p w14:paraId="11991494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rPr>
          <w:rFonts w:ascii="Arial" w:hAnsi="Arial" w:cs="Arial"/>
        </w:rPr>
        <w:t>‖</w:t>
      </w:r>
      <w:proofErr w:type="spellStart"/>
      <w:r w:rsidRPr="00961B0F">
        <w:rPr>
          <w:rFonts w:ascii="Aptos" w:hAnsi="Aptos" w:cs="Aptos"/>
        </w:rPr>
        <w:t>Δ</w:t>
      </w:r>
      <w:r w:rsidRPr="00961B0F">
        <w:t>_flow</w:t>
      </w:r>
      <w:proofErr w:type="spellEnd"/>
      <w:r w:rsidRPr="00961B0F">
        <w:t>(u)</w:t>
      </w:r>
      <w:r w:rsidRPr="00961B0F">
        <w:rPr>
          <w:rFonts w:ascii="Arial" w:hAnsi="Arial" w:cs="Arial"/>
        </w:rPr>
        <w:t>‖</w:t>
      </w:r>
      <w:r w:rsidRPr="00961B0F">
        <w:t xml:space="preserve"> </w:t>
      </w:r>
      <w:r w:rsidRPr="00961B0F">
        <w:rPr>
          <w:rFonts w:ascii="Aptos" w:hAnsi="Aptos" w:cs="Aptos"/>
        </w:rPr>
        <w:t>≤</w:t>
      </w:r>
      <w:r w:rsidRPr="00961B0F">
        <w:t xml:space="preserve"> </w:t>
      </w:r>
      <w:proofErr w:type="spellStart"/>
      <w:r w:rsidRPr="00961B0F">
        <w:rPr>
          <w:rFonts w:ascii="Aptos" w:hAnsi="Aptos" w:cs="Aptos"/>
        </w:rPr>
        <w:t>ε</w:t>
      </w:r>
      <w:r w:rsidRPr="00961B0F">
        <w:t>_env</w:t>
      </w:r>
      <w:proofErr w:type="spellEnd"/>
    </w:p>
    <w:p w14:paraId="38B72791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>drift contraction holds</w:t>
      </w:r>
    </w:p>
    <w:p w14:paraId="6575A92F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>invariants are constant</w:t>
      </w:r>
    </w:p>
    <w:p w14:paraId="6DE86329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>envelope preserved</w:t>
      </w:r>
    </w:p>
    <w:p w14:paraId="07311C1A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>temporal compatibility preserved</w:t>
      </w:r>
    </w:p>
    <w:p w14:paraId="020FBCD5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 xml:space="preserve">flow </w:t>
      </w:r>
      <w:proofErr w:type="spellStart"/>
      <w:r w:rsidRPr="00961B0F">
        <w:t>cohomology</w:t>
      </w:r>
      <w:proofErr w:type="spellEnd"/>
      <w:r w:rsidRPr="00961B0F">
        <w:t xml:space="preserve"> vanishes</w:t>
      </w:r>
    </w:p>
    <w:p w14:paraId="30CBF160" w14:textId="77777777" w:rsidR="00961B0F" w:rsidRPr="00961B0F" w:rsidRDefault="00961B0F" w:rsidP="00961B0F">
      <w:pPr>
        <w:numPr>
          <w:ilvl w:val="0"/>
          <w:numId w:val="106"/>
        </w:numPr>
        <w:spacing w:before="100" w:beforeAutospacing="1" w:after="100" w:afterAutospacing="1"/>
      </w:pPr>
      <w:r w:rsidRPr="00961B0F">
        <w:t>primal–dual symmetry holds</w:t>
      </w:r>
    </w:p>
    <w:p w14:paraId="1AF7B9FC" w14:textId="77777777" w:rsidR="00961B0F" w:rsidRPr="00961B0F" w:rsidRDefault="00961B0F" w:rsidP="00961B0F">
      <w:pPr>
        <w:spacing w:before="100" w:beforeAutospacing="1" w:after="100" w:afterAutospacing="1"/>
      </w:pPr>
      <w:r w:rsidRPr="00961B0F">
        <w:t>then:</w:t>
      </w:r>
    </w:p>
    <w:p w14:paraId="2CA6B551" w14:textId="77777777" w:rsidR="00961B0F" w:rsidRPr="00961B0F" w:rsidRDefault="00961B0F" w:rsidP="00961B0F">
      <w:pPr>
        <w:spacing w:before="100" w:beforeAutospacing="1" w:after="100" w:afterAutospacing="1"/>
      </w:pPr>
      <w:proofErr w:type="spellStart"/>
      <w:r w:rsidRPr="00961B0F">
        <w:t>Φ_total</w:t>
      </w:r>
      <w:proofErr w:type="spellEnd"/>
      <w:r w:rsidRPr="00961B0F">
        <w:t>(F_Λ(</w:t>
      </w:r>
      <w:proofErr w:type="spellStart"/>
      <w:proofErr w:type="gramStart"/>
      <w:r w:rsidRPr="00961B0F">
        <w:t>u,t</w:t>
      </w:r>
      <w:proofErr w:type="spellEnd"/>
      <w:proofErr w:type="gramEnd"/>
      <w:r w:rsidRPr="00961B0F">
        <w:t>)) = 0</w:t>
      </w:r>
      <w:r w:rsidRPr="00961B0F">
        <w:br/>
      </w:r>
      <w:r w:rsidRPr="00961B0F">
        <w:rPr>
          <w:rFonts w:ascii="Cambria Math" w:hAnsi="Cambria Math" w:cs="Cambria Math"/>
        </w:rPr>
        <w:t>∀</w:t>
      </w:r>
      <w:r w:rsidRPr="00961B0F">
        <w:t xml:space="preserve"> u </w:t>
      </w:r>
      <w:r w:rsidRPr="00961B0F">
        <w:rPr>
          <w:rFonts w:ascii="Cambria Math" w:hAnsi="Cambria Math" w:cs="Cambria Math"/>
        </w:rPr>
        <w:t>∈</w:t>
      </w:r>
      <w:r w:rsidRPr="00961B0F">
        <w:t xml:space="preserve"> </w:t>
      </w:r>
      <w:r w:rsidRPr="00961B0F">
        <w:rPr>
          <w:rFonts w:ascii="Aptos" w:hAnsi="Aptos" w:cs="Aptos"/>
        </w:rPr>
        <w:t>Λ₆</w:t>
      </w:r>
      <w:r w:rsidRPr="00961B0F">
        <w:t xml:space="preserve">, t </w:t>
      </w:r>
      <w:r w:rsidRPr="00961B0F">
        <w:rPr>
          <w:rFonts w:ascii="Aptos" w:hAnsi="Aptos" w:cs="Aptos"/>
        </w:rPr>
        <w:t>≥</w:t>
      </w:r>
      <w:r w:rsidRPr="00961B0F">
        <w:t xml:space="preserve"> 0.</w:t>
      </w:r>
    </w:p>
    <w:p w14:paraId="1286A3D1" w14:textId="77777777" w:rsidR="00961B0F" w:rsidRPr="00961B0F" w:rsidRDefault="00961B0F" w:rsidP="00961B0F">
      <w:pPr>
        <w:spacing w:before="100" w:beforeAutospacing="1" w:after="100" w:afterAutospacing="1"/>
      </w:pPr>
      <w:proofErr w:type="gramStart"/>
      <w:r w:rsidRPr="00961B0F">
        <w:t>Thus</w:t>
      </w:r>
      <w:proofErr w:type="gramEnd"/>
      <w:r w:rsidRPr="00961B0F">
        <w:t xml:space="preserve"> the entire flow evolution of the constraint lattice is correctness-preserving.</w:t>
      </w:r>
    </w:p>
    <w:p w14:paraId="0D1A9C32" w14:textId="77777777" w:rsidR="00585E25" w:rsidRDefault="00585E25" w:rsidP="0057725F">
      <w:pPr>
        <w:spacing w:before="100" w:beforeAutospacing="1" w:after="100" w:afterAutospacing="1"/>
      </w:pPr>
    </w:p>
    <w:p w14:paraId="40C9E146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 — Constraint-Lattice Commutativity, Operator Algebra, and Cross-Layer Verification Symmetry</w:t>
      </w:r>
    </w:p>
    <w:p w14:paraId="1BD42189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The constraint lattice Λ₆ interacts with a system of verification operators </w:t>
      </w:r>
      <w:proofErr w:type="spellStart"/>
      <w:r w:rsidRPr="004E72EC">
        <w:t>Φ_x</w:t>
      </w:r>
      <w:proofErr w:type="spellEnd"/>
      <w:r w:rsidRPr="004E72EC">
        <w:t xml:space="preserve"> originating from the global verification manifold (Volumes 3–5). For correctness, these operators must form a </w:t>
      </w:r>
      <w:r w:rsidRPr="004E72EC">
        <w:rPr>
          <w:b/>
          <w:bCs/>
        </w:rPr>
        <w:t>closed, fully commutative, covariant, curvature-bounded, drift-aligned, invariant-preserving operator algebra</w:t>
      </w:r>
      <w:r w:rsidRPr="004E72EC">
        <w:t>, and this algebra must remain stable across:</w:t>
      </w:r>
    </w:p>
    <w:p w14:paraId="341735D9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• all layers (local → cluster → federated → global)</w:t>
      </w:r>
      <w:r w:rsidRPr="004E72EC">
        <w:br/>
        <w:t>• all primal–dual morphisms</w:t>
      </w:r>
      <w:r w:rsidRPr="004E72EC">
        <w:br/>
        <w:t>• all regional partitions</w:t>
      </w:r>
      <w:r w:rsidRPr="004E72EC">
        <w:br/>
      </w:r>
      <w:r w:rsidRPr="004E72EC">
        <w:lastRenderedPageBreak/>
        <w:t>• all envelope boundaries</w:t>
      </w:r>
      <w:r w:rsidRPr="004E72EC">
        <w:br/>
        <w:t>• all curvature-restricted domains</w:t>
      </w:r>
      <w:r w:rsidRPr="004E72EC">
        <w:br/>
        <w:t>• all drift-contractive cones</w:t>
      </w:r>
      <w:r w:rsidRPr="004E72EC">
        <w:br/>
        <w:t>• all deformation-suppressed sublattices</w:t>
      </w:r>
    </w:p>
    <w:p w14:paraId="79799EB2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Section 6.2.7 defines:</w:t>
      </w:r>
    </w:p>
    <w:p w14:paraId="49C9FCD6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• the full operator algebra</w:t>
      </w:r>
      <w:r w:rsidRPr="004E72EC">
        <w:br/>
        <w:t>• the operator commutation relations</w:t>
      </w:r>
      <w:r w:rsidRPr="004E72EC">
        <w:br/>
        <w:t>• cross-layer compatibility</w:t>
      </w:r>
      <w:r w:rsidRPr="004E72EC">
        <w:br/>
        <w:t>• primal–dual operator symmetry</w:t>
      </w:r>
      <w:r w:rsidRPr="004E72EC">
        <w:br/>
        <w:t>• invariant and curvature compatibility</w:t>
      </w:r>
      <w:r w:rsidRPr="004E72EC">
        <w:br/>
        <w:t>• envelope-restricted operator action</w:t>
      </w:r>
      <w:r w:rsidRPr="004E72EC">
        <w:br/>
        <w:t xml:space="preserve">• operator-induced </w:t>
      </w:r>
      <w:proofErr w:type="spellStart"/>
      <w:r w:rsidRPr="004E72EC">
        <w:t>cohomology</w:t>
      </w:r>
      <w:proofErr w:type="spellEnd"/>
      <w:r w:rsidRPr="004E72EC">
        <w:t xml:space="preserve"> structure</w:t>
      </w:r>
      <w:r w:rsidRPr="004E72EC">
        <w:br/>
        <w:t>• correctness theorems for operator commutativity</w:t>
      </w:r>
    </w:p>
    <w:p w14:paraId="64F5866A" w14:textId="765D6DCC" w:rsidR="004E72EC" w:rsidRPr="004E72EC" w:rsidRDefault="004E72EC" w:rsidP="004E72EC">
      <w:pPr>
        <w:spacing w:before="100" w:beforeAutospacing="1" w:after="100" w:afterAutospacing="1"/>
      </w:pPr>
    </w:p>
    <w:p w14:paraId="3A328732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 xml:space="preserve">6.2.7.1 — Global Operator Algebra </w:t>
      </w:r>
      <w:proofErr w:type="spellStart"/>
      <w:r w:rsidRPr="004E72EC">
        <w:rPr>
          <w:b/>
          <w:bCs/>
        </w:rPr>
        <w:t>Φ_total</w:t>
      </w:r>
      <w:proofErr w:type="spellEnd"/>
    </w:p>
    <w:p w14:paraId="3F795837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Define:</w:t>
      </w:r>
    </w:p>
    <w:p w14:paraId="2D3A01A9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Φ_total</w:t>
      </w:r>
      <w:proofErr w:type="spellEnd"/>
      <w:r w:rsidRPr="004E72EC">
        <w:t xml:space="preserve"> = {</w:t>
      </w:r>
      <w:proofErr w:type="spellStart"/>
      <w:r w:rsidRPr="004E72EC">
        <w:t>Φ_cons</w:t>
      </w:r>
      <w:proofErr w:type="spellEnd"/>
      <w:r w:rsidRPr="004E72EC">
        <w:t xml:space="preserve">, </w:t>
      </w:r>
      <w:proofErr w:type="spellStart"/>
      <w:proofErr w:type="gramStart"/>
      <w:r w:rsidRPr="004E72EC">
        <w:t>Φ_drift</w:t>
      </w:r>
      <w:proofErr w:type="spellEnd"/>
      <w:r w:rsidRPr="004E72EC">
        <w:t xml:space="preserve">, </w:t>
      </w:r>
      <w:proofErr w:type="spellStart"/>
      <w:r w:rsidRPr="004E72EC">
        <w:t>Φ_κ</w:t>
      </w:r>
      <w:proofErr w:type="spellEnd"/>
      <w:r w:rsidRPr="004E72EC">
        <w:t xml:space="preserve">, Φ_Δ, </w:t>
      </w:r>
      <w:proofErr w:type="spellStart"/>
      <w:r w:rsidRPr="004E72EC">
        <w:t>Φ</w:t>
      </w:r>
      <w:proofErr w:type="gramEnd"/>
      <w:r w:rsidRPr="004E72EC">
        <w:t>_inv</w:t>
      </w:r>
      <w:proofErr w:type="spellEnd"/>
      <w:r w:rsidRPr="004E72EC">
        <w:t xml:space="preserve">, </w:t>
      </w:r>
      <w:proofErr w:type="spellStart"/>
      <w:r w:rsidRPr="004E72EC">
        <w:t>Φ_env</w:t>
      </w:r>
      <w:proofErr w:type="spellEnd"/>
      <w:r w:rsidRPr="004E72EC">
        <w:t xml:space="preserve">, </w:t>
      </w:r>
      <w:proofErr w:type="spellStart"/>
      <w:r w:rsidRPr="004E72EC">
        <w:t>Φ_metric</w:t>
      </w:r>
      <w:proofErr w:type="spellEnd"/>
      <w:r w:rsidRPr="004E72EC">
        <w:t xml:space="preserve">, </w:t>
      </w:r>
      <w:proofErr w:type="spellStart"/>
      <w:r w:rsidRPr="004E72EC">
        <w:t>Φ_temporal</w:t>
      </w:r>
      <w:proofErr w:type="spellEnd"/>
      <w:r w:rsidRPr="004E72EC">
        <w:t xml:space="preserve">, </w:t>
      </w:r>
      <w:proofErr w:type="spellStart"/>
      <w:r w:rsidRPr="004E72EC">
        <w:t>Φ_region</w:t>
      </w:r>
      <w:proofErr w:type="spellEnd"/>
      <w:r w:rsidRPr="004E72EC">
        <w:t xml:space="preserve">, </w:t>
      </w:r>
      <w:proofErr w:type="spellStart"/>
      <w:r w:rsidRPr="004E72EC">
        <w:t>Φ_dual</w:t>
      </w:r>
      <w:proofErr w:type="spellEnd"/>
      <w:r w:rsidRPr="004E72EC">
        <w:t>}</w:t>
      </w:r>
    </w:p>
    <w:p w14:paraId="255E7568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33CAD56C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closure under composition:</w:t>
      </w:r>
      <w:r w:rsidRPr="004E72EC">
        <w:br/>
      </w:r>
      <w:proofErr w:type="spellStart"/>
      <w:r w:rsidRPr="004E72EC">
        <w:t>Φ_a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∘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_b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∈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_total</w:t>
      </w:r>
      <w:proofErr w:type="spellEnd"/>
    </w:p>
    <w:p w14:paraId="076A6462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full commutativity: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 xml:space="preserve">, </w:t>
      </w:r>
      <w:proofErr w:type="spellStart"/>
      <w:r w:rsidRPr="004E72EC">
        <w:t>Φ_b</w:t>
      </w:r>
      <w:proofErr w:type="spellEnd"/>
      <w:r w:rsidRPr="004E72EC">
        <w:t>] = 0</w:t>
      </w:r>
      <w:r w:rsidRPr="004E72EC">
        <w:br/>
        <w:t xml:space="preserve">for all </w:t>
      </w:r>
      <w:proofErr w:type="spellStart"/>
      <w:proofErr w:type="gramStart"/>
      <w:r w:rsidRPr="004E72EC">
        <w:t>a,b</w:t>
      </w:r>
      <w:proofErr w:type="spellEnd"/>
      <w:proofErr w:type="gramEnd"/>
    </w:p>
    <w:p w14:paraId="1799B668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identity preservation:</w:t>
      </w:r>
      <w:r w:rsidRPr="004E72EC">
        <w:br/>
      </w:r>
      <w:proofErr w:type="spellStart"/>
      <w:r w:rsidRPr="004E72EC">
        <w:t>Φ_id</w:t>
      </w:r>
      <w:proofErr w:type="spellEnd"/>
      <w:r w:rsidRPr="004E72EC">
        <w:t xml:space="preserve"> = id</w:t>
      </w:r>
      <w:r w:rsidRPr="004E72EC">
        <w:br/>
      </w:r>
      <w:proofErr w:type="spellStart"/>
      <w:r w:rsidRPr="004E72EC">
        <w:t>Φ_id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∘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  <w:r w:rsidRPr="004E72EC">
        <w:t xml:space="preserve"> = 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</w:p>
    <w:p w14:paraId="7EF76D19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each operator must be covariant:</w:t>
      </w:r>
      <w:r w:rsidRPr="004E72EC">
        <w:br/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  <w:r w:rsidRPr="004E72EC">
        <w:t xml:space="preserve"> = 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r w:rsidRPr="004E72EC">
        <w:rPr>
          <w:rFonts w:ascii="Aptos" w:hAnsi="Aptos" w:cs="Aptos"/>
        </w:rPr>
        <w:t>Λ</w:t>
      </w:r>
    </w:p>
    <w:p w14:paraId="7521568F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curvature compatibility: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>, R_Λ] = 0</w:t>
      </w:r>
    </w:p>
    <w:p w14:paraId="1B029D2B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lastRenderedPageBreak/>
        <w:t>drift compatibility: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>, Π_</w:t>
      </w:r>
      <w:r w:rsidRPr="004E72EC">
        <w:rPr>
          <w:rFonts w:ascii="Cambria Math" w:hAnsi="Cambria Math" w:cs="Cambria Math"/>
        </w:rPr>
        <w:t>∇</w:t>
      </w:r>
      <w:r w:rsidRPr="004E72EC">
        <w:t>] = 0</w:t>
      </w:r>
    </w:p>
    <w:p w14:paraId="4E543FC8" w14:textId="77777777" w:rsidR="004E72EC" w:rsidRPr="004E72EC" w:rsidRDefault="004E72EC" w:rsidP="004E72EC">
      <w:pPr>
        <w:numPr>
          <w:ilvl w:val="0"/>
          <w:numId w:val="107"/>
        </w:numPr>
        <w:spacing w:before="100" w:beforeAutospacing="1" w:after="100" w:afterAutospacing="1"/>
      </w:pPr>
      <w:r w:rsidRPr="004E72EC">
        <w:t>deformation compatibility: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>, Δ_Λ] = 0</w:t>
      </w:r>
    </w:p>
    <w:p w14:paraId="111FA83C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The algebra must remain perfect (no nonzero commutators permitted).</w:t>
      </w:r>
    </w:p>
    <w:p w14:paraId="0685D1B4" w14:textId="1C43F6BD" w:rsidR="004E72EC" w:rsidRPr="004E72EC" w:rsidRDefault="004E72EC" w:rsidP="004E72EC">
      <w:pPr>
        <w:spacing w:before="100" w:beforeAutospacing="1" w:after="100" w:afterAutospacing="1"/>
      </w:pPr>
    </w:p>
    <w:p w14:paraId="56CA99F1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 xml:space="preserve">6.2.7.2 — Layer-Specific Operators </w:t>
      </w:r>
      <w:proofErr w:type="spellStart"/>
      <w:r w:rsidRPr="004E72EC">
        <w:rPr>
          <w:b/>
          <w:bCs/>
        </w:rPr>
        <w:t>Φ_local</w:t>
      </w:r>
      <w:proofErr w:type="spellEnd"/>
      <w:r w:rsidRPr="004E72EC">
        <w:rPr>
          <w:b/>
          <w:bCs/>
        </w:rPr>
        <w:t xml:space="preserve">, </w:t>
      </w:r>
      <w:proofErr w:type="spellStart"/>
      <w:r w:rsidRPr="004E72EC">
        <w:rPr>
          <w:b/>
          <w:bCs/>
        </w:rPr>
        <w:t>Φ_cluster</w:t>
      </w:r>
      <w:proofErr w:type="spellEnd"/>
      <w:r w:rsidRPr="004E72EC">
        <w:rPr>
          <w:b/>
          <w:bCs/>
        </w:rPr>
        <w:t xml:space="preserve">, </w:t>
      </w:r>
      <w:proofErr w:type="spellStart"/>
      <w:r w:rsidRPr="004E72EC">
        <w:rPr>
          <w:b/>
          <w:bCs/>
        </w:rPr>
        <w:t>Φ_fed</w:t>
      </w:r>
      <w:proofErr w:type="spellEnd"/>
      <w:r w:rsidRPr="004E72EC">
        <w:rPr>
          <w:b/>
          <w:bCs/>
        </w:rPr>
        <w:t xml:space="preserve">, </w:t>
      </w:r>
      <w:proofErr w:type="spellStart"/>
      <w:r w:rsidRPr="004E72EC">
        <w:rPr>
          <w:b/>
          <w:bCs/>
        </w:rPr>
        <w:t>Φ_global</w:t>
      </w:r>
      <w:proofErr w:type="spellEnd"/>
    </w:p>
    <w:p w14:paraId="35808B31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Each layer x </w:t>
      </w:r>
      <w:r w:rsidRPr="004E72EC">
        <w:rPr>
          <w:rFonts w:ascii="Cambria Math" w:hAnsi="Cambria Math" w:cs="Cambria Math"/>
        </w:rPr>
        <w:t>∈</w:t>
      </w:r>
      <w:r w:rsidRPr="004E72EC">
        <w:t xml:space="preserve"> {local, cluster, fed, global} has an associated operator </w:t>
      </w:r>
      <w:proofErr w:type="spellStart"/>
      <w:r w:rsidRPr="004E72EC">
        <w:rPr>
          <w:rFonts w:ascii="Aptos" w:hAnsi="Aptos" w:cs="Aptos"/>
        </w:rPr>
        <w:t>Φ</w:t>
      </w:r>
      <w:r w:rsidRPr="004E72EC">
        <w:t>_x</w:t>
      </w:r>
      <w:proofErr w:type="spellEnd"/>
      <w:r w:rsidRPr="004E72EC">
        <w:t>.</w:t>
      </w:r>
    </w:p>
    <w:p w14:paraId="1F68AC12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0D9DFD24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layer closure:</w:t>
      </w:r>
      <w:r w:rsidRPr="004E72EC">
        <w:br/>
      </w:r>
      <w:proofErr w:type="spellStart"/>
      <w:r w:rsidRPr="004E72EC">
        <w:t>Φ_x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∘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_x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∈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_x</w:t>
      </w:r>
      <w:proofErr w:type="spellEnd"/>
    </w:p>
    <w:p w14:paraId="01051650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layer commutativity:</w:t>
      </w:r>
      <w:r w:rsidRPr="004E72EC">
        <w:br/>
        <w:t>[</w:t>
      </w:r>
      <w:proofErr w:type="spellStart"/>
      <w:r w:rsidRPr="004E72EC">
        <w:t>Φ_x</w:t>
      </w:r>
      <w:proofErr w:type="spellEnd"/>
      <w:r w:rsidRPr="004E72EC">
        <w:t xml:space="preserve">, </w:t>
      </w:r>
      <w:proofErr w:type="spellStart"/>
      <w:r w:rsidRPr="004E72EC">
        <w:t>Φ_y</w:t>
      </w:r>
      <w:proofErr w:type="spellEnd"/>
      <w:r w:rsidRPr="004E72EC">
        <w:t>] = 0</w:t>
      </w:r>
    </w:p>
    <w:p w14:paraId="3B35B26F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layer-to-layer compatibility:</w:t>
      </w:r>
      <w:r w:rsidRPr="004E72EC">
        <w:br/>
        <w:t xml:space="preserve">π_x </w:t>
      </w:r>
      <w:proofErr w:type="spellStart"/>
      <w:r w:rsidRPr="004E72EC">
        <w:t>Φ_y</w:t>
      </w:r>
      <w:proofErr w:type="spellEnd"/>
      <w:r w:rsidRPr="004E72EC">
        <w:t xml:space="preserve"> = </w:t>
      </w:r>
      <w:proofErr w:type="spellStart"/>
      <w:r w:rsidRPr="004E72EC">
        <w:t>Φ_y</w:t>
      </w:r>
      <w:proofErr w:type="spellEnd"/>
      <w:r w:rsidRPr="004E72EC">
        <w:t xml:space="preserve"> π_x</w:t>
      </w:r>
    </w:p>
    <w:p w14:paraId="160B2F15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layer-to-global compatibility:</w:t>
      </w:r>
      <w:r w:rsidRPr="004E72EC">
        <w:br/>
      </w:r>
      <w:proofErr w:type="spellStart"/>
      <w:r w:rsidRPr="004E72EC">
        <w:t>Φ_x</w:t>
      </w:r>
      <w:proofErr w:type="spellEnd"/>
      <w:r w:rsidRPr="004E72EC">
        <w:t xml:space="preserve"> ≤ </w:t>
      </w:r>
      <w:proofErr w:type="spellStart"/>
      <w:r w:rsidRPr="004E72EC">
        <w:t>Φ_global</w:t>
      </w:r>
      <w:proofErr w:type="spellEnd"/>
    </w:p>
    <w:p w14:paraId="461A0701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invariant alignment:</w:t>
      </w:r>
      <w:r w:rsidRPr="004E72EC">
        <w:br/>
      </w:r>
      <w:proofErr w:type="spellStart"/>
      <w:r w:rsidRPr="004E72EC">
        <w:t>Φ_x</w:t>
      </w:r>
      <w:proofErr w:type="spellEnd"/>
      <w:r w:rsidRPr="004E72EC">
        <w:t>(Θ_Λ) = Θ_Λ</w:t>
      </w:r>
    </w:p>
    <w:p w14:paraId="6F8B8B0D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curvature monotonicity:</w:t>
      </w:r>
      <w:r w:rsidRPr="004E72EC">
        <w:br/>
      </w:r>
      <w:r w:rsidRPr="004E72EC">
        <w:rPr>
          <w:rFonts w:ascii="Arial" w:hAnsi="Arial" w:cs="Arial"/>
        </w:rPr>
        <w:t>‖</w:t>
      </w:r>
      <w:proofErr w:type="spellStart"/>
      <w:r w:rsidRPr="004E72EC">
        <w:rPr>
          <w:rFonts w:ascii="Aptos" w:hAnsi="Aptos" w:cs="Aptos"/>
        </w:rPr>
        <w:t>Φ</w:t>
      </w:r>
      <w:r w:rsidRPr="004E72EC">
        <w:t>_x</w:t>
      </w:r>
      <w:proofErr w:type="spellEnd"/>
      <w:r w:rsidRPr="004E72EC">
        <w:t>(R_</w:t>
      </w:r>
      <w:proofErr w:type="gramStart"/>
      <w:r w:rsidRPr="004E72EC">
        <w:rPr>
          <w:rFonts w:ascii="Aptos" w:hAnsi="Aptos" w:cs="Aptos"/>
        </w:rPr>
        <w:t>Λ</w:t>
      </w:r>
      <w:r w:rsidRPr="004E72EC">
        <w:t>)</w:t>
      </w:r>
      <w:r w:rsidRPr="004E72EC">
        <w:rPr>
          <w:rFonts w:ascii="Arial" w:hAnsi="Arial" w:cs="Arial"/>
        </w:rPr>
        <w:t>‖</w:t>
      </w:r>
      <w:proofErr w:type="gramEnd"/>
      <w:r w:rsidRPr="004E72EC">
        <w:t xml:space="preserve"> </w:t>
      </w:r>
      <w:r w:rsidRPr="004E72EC">
        <w:rPr>
          <w:rFonts w:ascii="Aptos" w:hAnsi="Aptos" w:cs="Aptos"/>
        </w:rPr>
        <w:t>≤</w:t>
      </w:r>
      <w:r w:rsidRPr="004E72EC">
        <w:t xml:space="preserve"> </w:t>
      </w:r>
      <w:r w:rsidRPr="004E72EC">
        <w:rPr>
          <w:rFonts w:ascii="Arial" w:hAnsi="Arial" w:cs="Arial"/>
        </w:rPr>
        <w:t>‖</w:t>
      </w:r>
      <w:r w:rsidRPr="004E72EC">
        <w:t>R_</w:t>
      </w:r>
      <w:r w:rsidRPr="004E72EC">
        <w:rPr>
          <w:rFonts w:ascii="Aptos" w:hAnsi="Aptos" w:cs="Aptos"/>
        </w:rPr>
        <w:t>Λ</w:t>
      </w:r>
      <w:r w:rsidRPr="004E72EC">
        <w:rPr>
          <w:rFonts w:ascii="Arial" w:hAnsi="Arial" w:cs="Arial"/>
        </w:rPr>
        <w:t>‖</w:t>
      </w:r>
    </w:p>
    <w:p w14:paraId="57625BD2" w14:textId="77777777" w:rsidR="004E72EC" w:rsidRPr="004E72EC" w:rsidRDefault="004E72EC" w:rsidP="004E72EC">
      <w:pPr>
        <w:numPr>
          <w:ilvl w:val="0"/>
          <w:numId w:val="108"/>
        </w:numPr>
        <w:spacing w:before="100" w:beforeAutospacing="1" w:after="100" w:afterAutospacing="1"/>
      </w:pPr>
      <w:r w:rsidRPr="004E72EC">
        <w:t>drift non-expansion:</w:t>
      </w:r>
      <w:r w:rsidRPr="004E72EC">
        <w:br/>
      </w:r>
      <w:r w:rsidRPr="004E72EC">
        <w:rPr>
          <w:rFonts w:ascii="Arial" w:hAnsi="Arial" w:cs="Arial"/>
        </w:rPr>
        <w:t>‖</w:t>
      </w:r>
      <w:proofErr w:type="spellStart"/>
      <w:r w:rsidRPr="004E72EC">
        <w:rPr>
          <w:rFonts w:ascii="Aptos" w:hAnsi="Aptos" w:cs="Aptos"/>
        </w:rPr>
        <w:t>Φ</w:t>
      </w:r>
      <w:r w:rsidRPr="004E72EC">
        <w:t>_x</w:t>
      </w:r>
      <w:proofErr w:type="spellEnd"/>
      <w:r w:rsidRPr="004E72EC">
        <w:t>(</w:t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proofErr w:type="gramStart"/>
      <w:r w:rsidRPr="004E72EC">
        <w:rPr>
          <w:rFonts w:ascii="Aptos" w:hAnsi="Aptos" w:cs="Aptos"/>
        </w:rPr>
        <w:t>Λ</w:t>
      </w:r>
      <w:r w:rsidRPr="004E72EC">
        <w:t>)</w:t>
      </w:r>
      <w:r w:rsidRPr="004E72EC">
        <w:rPr>
          <w:rFonts w:ascii="Arial" w:hAnsi="Arial" w:cs="Arial"/>
        </w:rPr>
        <w:t>‖</w:t>
      </w:r>
      <w:proofErr w:type="gramEnd"/>
      <w:r w:rsidRPr="004E72EC">
        <w:t xml:space="preserve"> </w:t>
      </w:r>
      <w:r w:rsidRPr="004E72EC">
        <w:rPr>
          <w:rFonts w:ascii="Aptos" w:hAnsi="Aptos" w:cs="Aptos"/>
        </w:rPr>
        <w:t>≤</w:t>
      </w:r>
      <w:r w:rsidRPr="004E72EC">
        <w:t xml:space="preserve"> </w:t>
      </w:r>
      <w:r w:rsidRPr="004E72EC">
        <w:rPr>
          <w:rFonts w:ascii="Arial" w:hAnsi="Arial" w:cs="Arial"/>
        </w:rPr>
        <w:t>‖</w:t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rPr>
          <w:rFonts w:ascii="Arial" w:hAnsi="Arial" w:cs="Arial"/>
        </w:rPr>
        <w:t>‖</w:t>
      </w:r>
    </w:p>
    <w:p w14:paraId="736968EB" w14:textId="12F35657" w:rsidR="004E72EC" w:rsidRPr="004E72EC" w:rsidRDefault="004E72EC" w:rsidP="004E72EC">
      <w:pPr>
        <w:spacing w:before="100" w:beforeAutospacing="1" w:after="100" w:afterAutospacing="1"/>
      </w:pPr>
    </w:p>
    <w:p w14:paraId="2DEAF336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 xml:space="preserve">6.2.7.3 — Regional Operators </w:t>
      </w:r>
      <w:proofErr w:type="spellStart"/>
      <w:r w:rsidRPr="004E72EC">
        <w:rPr>
          <w:b/>
          <w:bCs/>
        </w:rPr>
        <w:t>Φ_ρ</w:t>
      </w:r>
      <w:proofErr w:type="spellEnd"/>
    </w:p>
    <w:p w14:paraId="29813191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For each region ρ </w:t>
      </w:r>
      <w:r w:rsidRPr="004E72EC">
        <w:rPr>
          <w:rFonts w:ascii="Cambria Math" w:hAnsi="Cambria Math" w:cs="Cambria Math"/>
        </w:rPr>
        <w:t>∈</w:t>
      </w:r>
      <w:r w:rsidRPr="004E72EC">
        <w:t xml:space="preserve"> </w:t>
      </w:r>
      <w:r w:rsidRPr="004E72EC">
        <w:rPr>
          <w:rFonts w:ascii="Cambria Math" w:hAnsi="Cambria Math" w:cs="Cambria Math"/>
        </w:rPr>
        <w:t>𝓡</w:t>
      </w:r>
      <w:r w:rsidRPr="004E72EC">
        <w:t>:</w:t>
      </w:r>
    </w:p>
    <w:p w14:paraId="5C573E13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</w:t>
      </w:r>
      <w:proofErr w:type="gramStart"/>
      <w:r w:rsidRPr="004E72EC">
        <w:t>ρ</w:t>
      </w:r>
      <w:proofErr w:type="spellEnd"/>
      <w:r w:rsidRPr="004E72EC">
        <w:t xml:space="preserve"> :</w:t>
      </w:r>
      <w:proofErr w:type="gramEnd"/>
      <w:r w:rsidRPr="004E72EC">
        <w:t xml:space="preserve"> Λ₆^(ρ) → Λ₆^(ρ)</w:t>
      </w:r>
    </w:p>
    <w:p w14:paraId="19F533CC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6ED0EB3A" w14:textId="77777777" w:rsidR="004E72EC" w:rsidRPr="004E72EC" w:rsidRDefault="004E72EC" w:rsidP="004E72EC">
      <w:pPr>
        <w:numPr>
          <w:ilvl w:val="0"/>
          <w:numId w:val="109"/>
        </w:numPr>
        <w:spacing w:before="100" w:beforeAutospacing="1" w:after="100" w:afterAutospacing="1"/>
      </w:pPr>
      <w:proofErr w:type="spellStart"/>
      <w:r w:rsidRPr="004E72EC">
        <w:lastRenderedPageBreak/>
        <w:t>Φ_ρ</w:t>
      </w:r>
      <w:proofErr w:type="spellEnd"/>
      <w:r w:rsidRPr="004E72EC">
        <w:t xml:space="preserve"> preserves region boundaries</w:t>
      </w:r>
    </w:p>
    <w:p w14:paraId="5FDD1345" w14:textId="77777777" w:rsidR="004E72EC" w:rsidRPr="004E72EC" w:rsidRDefault="004E72EC" w:rsidP="004E72EC">
      <w:pPr>
        <w:numPr>
          <w:ilvl w:val="0"/>
          <w:numId w:val="109"/>
        </w:numPr>
        <w:spacing w:before="100" w:beforeAutospacing="1" w:after="100" w:afterAutospacing="1"/>
      </w:pPr>
      <w:proofErr w:type="spellStart"/>
      <w:r w:rsidRPr="004E72EC">
        <w:t>Φ_ρ</w:t>
      </w:r>
      <w:proofErr w:type="spellEnd"/>
      <w:r w:rsidRPr="004E72EC">
        <w:t xml:space="preserve"> commutes with layer operators:</w:t>
      </w:r>
      <w:r w:rsidRPr="004E72EC">
        <w:br/>
        <w:t>[</w:t>
      </w:r>
      <w:proofErr w:type="spellStart"/>
      <w:r w:rsidRPr="004E72EC">
        <w:t>Φ_ρ</w:t>
      </w:r>
      <w:proofErr w:type="spellEnd"/>
      <w:r w:rsidRPr="004E72EC">
        <w:t xml:space="preserve">, </w:t>
      </w:r>
      <w:proofErr w:type="spellStart"/>
      <w:r w:rsidRPr="004E72EC">
        <w:t>Φ_x</w:t>
      </w:r>
      <w:proofErr w:type="spellEnd"/>
      <w:r w:rsidRPr="004E72EC">
        <w:t>] = 0</w:t>
      </w:r>
    </w:p>
    <w:p w14:paraId="3F391A01" w14:textId="77777777" w:rsidR="004E72EC" w:rsidRPr="004E72EC" w:rsidRDefault="004E72EC" w:rsidP="004E72EC">
      <w:pPr>
        <w:numPr>
          <w:ilvl w:val="0"/>
          <w:numId w:val="109"/>
        </w:numPr>
        <w:spacing w:before="100" w:beforeAutospacing="1" w:after="100" w:afterAutospacing="1"/>
      </w:pPr>
      <w:proofErr w:type="spellStart"/>
      <w:r w:rsidRPr="004E72EC">
        <w:t>Φ_ρ</w:t>
      </w:r>
      <w:proofErr w:type="spellEnd"/>
      <w:r w:rsidRPr="004E72EC">
        <w:t xml:space="preserve"> preserves envelope:</w:t>
      </w:r>
      <w:r w:rsidRPr="004E72EC">
        <w:br/>
        <w:t>Π_</w:t>
      </w:r>
      <w:r w:rsidRPr="004E72EC">
        <w:rPr>
          <w:rFonts w:ascii="Cambria Math" w:hAnsi="Cambria Math" w:cs="Cambria Math"/>
        </w:rPr>
        <w:t>𝓔</w:t>
      </w:r>
      <w:r w:rsidRPr="004E72EC">
        <w:t xml:space="preserve"> </w:t>
      </w:r>
      <w:proofErr w:type="spellStart"/>
      <w:r w:rsidRPr="004E72EC">
        <w:t>Φ_ρ</w:t>
      </w:r>
      <w:proofErr w:type="spellEnd"/>
      <w:r w:rsidRPr="004E72EC">
        <w:t xml:space="preserve"> = </w:t>
      </w:r>
      <w:proofErr w:type="spellStart"/>
      <w:r w:rsidRPr="004E72EC">
        <w:t>Φ_ρ</w:t>
      </w:r>
      <w:proofErr w:type="spellEnd"/>
      <w:r w:rsidRPr="004E72EC">
        <w:t xml:space="preserve"> Π_</w:t>
      </w:r>
      <w:r w:rsidRPr="004E72EC">
        <w:rPr>
          <w:rFonts w:ascii="Cambria Math" w:hAnsi="Cambria Math" w:cs="Cambria Math"/>
        </w:rPr>
        <w:t>𝓔</w:t>
      </w:r>
    </w:p>
    <w:p w14:paraId="0CA76D56" w14:textId="77777777" w:rsidR="004E72EC" w:rsidRPr="004E72EC" w:rsidRDefault="004E72EC" w:rsidP="004E72EC">
      <w:pPr>
        <w:numPr>
          <w:ilvl w:val="0"/>
          <w:numId w:val="109"/>
        </w:numPr>
        <w:spacing w:before="100" w:beforeAutospacing="1" w:after="100" w:afterAutospacing="1"/>
      </w:pPr>
      <w:proofErr w:type="spellStart"/>
      <w:r w:rsidRPr="004E72EC">
        <w:t>Φ_ρ</w:t>
      </w:r>
      <w:proofErr w:type="spellEnd"/>
      <w:r w:rsidRPr="004E72EC">
        <w:t xml:space="preserve"> preserves curvature:</w:t>
      </w:r>
      <w:r w:rsidRPr="004E72EC">
        <w:br/>
        <w:t>[</w:t>
      </w:r>
      <w:proofErr w:type="spellStart"/>
      <w:r w:rsidRPr="004E72EC">
        <w:t>Φ_ρ</w:t>
      </w:r>
      <w:proofErr w:type="spellEnd"/>
      <w:r w:rsidRPr="004E72EC">
        <w:t xml:space="preserve">, </w:t>
      </w:r>
      <w:proofErr w:type="spellStart"/>
      <w:r w:rsidRPr="004E72EC">
        <w:t>R_ρ</w:t>
      </w:r>
      <w:proofErr w:type="spellEnd"/>
      <w:r w:rsidRPr="004E72EC">
        <w:t>] = 0</w:t>
      </w:r>
    </w:p>
    <w:p w14:paraId="0E1A2EF9" w14:textId="77777777" w:rsidR="004E72EC" w:rsidRPr="004E72EC" w:rsidRDefault="004E72EC" w:rsidP="004E72EC">
      <w:pPr>
        <w:numPr>
          <w:ilvl w:val="0"/>
          <w:numId w:val="109"/>
        </w:numPr>
        <w:spacing w:before="100" w:beforeAutospacing="1" w:after="100" w:afterAutospacing="1"/>
      </w:pPr>
      <w:proofErr w:type="spellStart"/>
      <w:r w:rsidRPr="004E72EC">
        <w:t>Φ_ρ</w:t>
      </w:r>
      <w:proofErr w:type="spellEnd"/>
      <w:r w:rsidRPr="004E72EC">
        <w:t xml:space="preserve"> preserves drift cones:</w:t>
      </w:r>
      <w:r w:rsidRPr="004E72EC">
        <w:br/>
        <w:t>[</w:t>
      </w:r>
      <w:proofErr w:type="spellStart"/>
      <w:r w:rsidRPr="004E72EC">
        <w:t>Φ_ρ</w:t>
      </w:r>
      <w:proofErr w:type="spellEnd"/>
      <w:r w:rsidRPr="004E72EC">
        <w:t>, Π_</w:t>
      </w:r>
      <w:r w:rsidRPr="004E72EC">
        <w:rPr>
          <w:rFonts w:ascii="Cambria Math" w:hAnsi="Cambria Math" w:cs="Cambria Math"/>
        </w:rPr>
        <w:t>∇</w:t>
      </w:r>
      <w:r w:rsidRPr="004E72EC">
        <w:t>^(</w:t>
      </w:r>
      <w:r w:rsidRPr="004E72EC">
        <w:rPr>
          <w:rFonts w:ascii="Aptos" w:hAnsi="Aptos" w:cs="Aptos"/>
        </w:rPr>
        <w:t>ρ</w:t>
      </w:r>
      <w:r w:rsidRPr="004E72EC">
        <w:t>)] = 0</w:t>
      </w:r>
    </w:p>
    <w:p w14:paraId="1D88B8D0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The regional operator algebra must be isomorphic to the global one.</w:t>
      </w:r>
    </w:p>
    <w:p w14:paraId="2126B970" w14:textId="5308C827" w:rsidR="004E72EC" w:rsidRPr="004E72EC" w:rsidRDefault="004E72EC" w:rsidP="004E72EC">
      <w:pPr>
        <w:spacing w:before="100" w:beforeAutospacing="1" w:after="100" w:afterAutospacing="1"/>
      </w:pPr>
    </w:p>
    <w:p w14:paraId="65A4C82A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6.2.7.4 — Primal–Dual Operator Symmetry</w:t>
      </w:r>
    </w:p>
    <w:p w14:paraId="7D9FE239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Define dual operator </w:t>
      </w:r>
      <w:proofErr w:type="spellStart"/>
      <w:r w:rsidRPr="004E72EC">
        <w:t>Φ_a</w:t>
      </w:r>
      <w:proofErr w:type="spellEnd"/>
      <w:r w:rsidRPr="004E72EC">
        <w:t>* by:</w:t>
      </w:r>
    </w:p>
    <w:p w14:paraId="79B6A548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Φ_a</w:t>
      </w:r>
      <w:proofErr w:type="spellEnd"/>
      <w:r w:rsidRPr="004E72EC">
        <w:t>*(T*) = (</w:t>
      </w:r>
      <w:proofErr w:type="spellStart"/>
      <w:r w:rsidRPr="004E72EC">
        <w:t>Φ_a</w:t>
      </w:r>
      <w:proofErr w:type="spellEnd"/>
      <w:r w:rsidRPr="004E72EC">
        <w:t>(T</w:t>
      </w:r>
      <w:proofErr w:type="gramStart"/>
      <w:r w:rsidRPr="004E72EC">
        <w:t>))*</w:t>
      </w:r>
      <w:proofErr w:type="gramEnd"/>
      <w:r w:rsidRPr="004E72EC">
        <w:t>.</w:t>
      </w:r>
    </w:p>
    <w:p w14:paraId="6EEFAFAB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7C331E57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proofErr w:type="spellStart"/>
      <w:r w:rsidRPr="004E72EC">
        <w:t>Φ_a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⟷</w:t>
      </w:r>
      <w:r w:rsidRPr="004E72EC">
        <w:t xml:space="preserve"> </w:t>
      </w:r>
      <w:proofErr w:type="spellStart"/>
      <w:r w:rsidRPr="004E72EC">
        <w:t>Φ_a</w:t>
      </w:r>
      <w:proofErr w:type="spellEnd"/>
      <w:r w:rsidRPr="004E72EC">
        <w:t>* is an involution</w:t>
      </w:r>
    </w:p>
    <w:p w14:paraId="501FED1C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proofErr w:type="spellStart"/>
      <w:r w:rsidRPr="004E72EC">
        <w:t>Φ_total</w:t>
      </w:r>
      <w:proofErr w:type="spellEnd"/>
      <w:r w:rsidRPr="004E72EC">
        <w:t xml:space="preserve">* = </w:t>
      </w:r>
      <w:proofErr w:type="spellStart"/>
      <w:r w:rsidRPr="004E72EC">
        <w:t>Φ_total</w:t>
      </w:r>
      <w:proofErr w:type="spellEnd"/>
    </w:p>
    <w:p w14:paraId="73D82E99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r w:rsidRPr="004E72EC">
        <w:t>primal–dual commutativity: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 xml:space="preserve">, </w:t>
      </w:r>
      <w:proofErr w:type="spellStart"/>
      <w:r w:rsidRPr="004E72EC">
        <w:t>Φ_b</w:t>
      </w:r>
      <w:proofErr w:type="spellEnd"/>
      <w:r w:rsidRPr="004E72EC">
        <w:t>*] = 0</w:t>
      </w:r>
    </w:p>
    <w:p w14:paraId="4780A535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r w:rsidRPr="004E72EC">
        <w:t>dual curvature preserved</w:t>
      </w:r>
    </w:p>
    <w:p w14:paraId="2D4EC563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r w:rsidRPr="004E72EC">
        <w:t>dual deformation preserved</w:t>
      </w:r>
    </w:p>
    <w:p w14:paraId="41F7265B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r w:rsidRPr="004E72EC">
        <w:t>dual invariant preserved</w:t>
      </w:r>
    </w:p>
    <w:p w14:paraId="41873E29" w14:textId="77777777" w:rsidR="004E72EC" w:rsidRPr="004E72EC" w:rsidRDefault="004E72EC" w:rsidP="004E72EC">
      <w:pPr>
        <w:numPr>
          <w:ilvl w:val="0"/>
          <w:numId w:val="110"/>
        </w:numPr>
        <w:spacing w:before="100" w:beforeAutospacing="1" w:after="100" w:afterAutospacing="1"/>
      </w:pPr>
      <w:r w:rsidRPr="004E72EC">
        <w:t>dual envelope preserved</w:t>
      </w:r>
    </w:p>
    <w:p w14:paraId="7C688135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Primal–dual mismatch is fatal to correctness.</w:t>
      </w:r>
    </w:p>
    <w:p w14:paraId="5031D80C" w14:textId="32FA9A93" w:rsidR="004E72EC" w:rsidRPr="004E72EC" w:rsidRDefault="004E72EC" w:rsidP="004E72EC">
      <w:pPr>
        <w:spacing w:before="100" w:beforeAutospacing="1" w:after="100" w:afterAutospacing="1"/>
      </w:pPr>
    </w:p>
    <w:p w14:paraId="233A1FB3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6.2.7.5 — Operator Curvature Compatibility</w:t>
      </w:r>
    </w:p>
    <w:p w14:paraId="07DED99E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Operators must commute with curvature:</w:t>
      </w:r>
    </w:p>
    <w:p w14:paraId="0B4F2FBC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[</w:t>
      </w:r>
      <w:proofErr w:type="spellStart"/>
      <w:r w:rsidRPr="004E72EC">
        <w:t>Φ_a</w:t>
      </w:r>
      <w:proofErr w:type="spellEnd"/>
      <w:r w:rsidRPr="004E72EC">
        <w:t>, R_Λ] = 0.</w:t>
      </w:r>
    </w:p>
    <w:p w14:paraId="77E6EEA6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lastRenderedPageBreak/>
        <w:t>Correctness requires:</w:t>
      </w:r>
    </w:p>
    <w:p w14:paraId="715E4EB6" w14:textId="77777777" w:rsidR="004E72EC" w:rsidRPr="004E72EC" w:rsidRDefault="004E72EC" w:rsidP="004E72EC">
      <w:pPr>
        <w:numPr>
          <w:ilvl w:val="0"/>
          <w:numId w:val="111"/>
        </w:numPr>
        <w:spacing w:before="100" w:beforeAutospacing="1" w:after="100" w:afterAutospacing="1"/>
      </w:pPr>
      <w:r w:rsidRPr="004E72EC">
        <w:t>operator action must not increase curvature</w:t>
      </w:r>
    </w:p>
    <w:p w14:paraId="49FE986C" w14:textId="77777777" w:rsidR="004E72EC" w:rsidRPr="004E72EC" w:rsidRDefault="004E72EC" w:rsidP="004E72EC">
      <w:pPr>
        <w:numPr>
          <w:ilvl w:val="0"/>
          <w:numId w:val="111"/>
        </w:numPr>
        <w:spacing w:before="100" w:beforeAutospacing="1" w:after="100" w:afterAutospacing="1"/>
      </w:pPr>
      <w:proofErr w:type="spellStart"/>
      <w:r w:rsidRPr="004E72EC">
        <w:t>φ_curvature</w:t>
      </w:r>
      <w:proofErr w:type="spellEnd"/>
      <w:r w:rsidRPr="004E72EC">
        <w:t xml:space="preserve"> monotonicity:</w:t>
      </w:r>
      <w:r w:rsidRPr="004E72EC">
        <w:br/>
      </w:r>
      <w:r w:rsidRPr="004E72EC">
        <w:rPr>
          <w:rFonts w:ascii="Arial" w:hAnsi="Arial" w:cs="Arial"/>
        </w:rPr>
        <w:t>‖</w:t>
      </w:r>
      <w:proofErr w:type="spellStart"/>
      <w:r w:rsidRPr="004E72EC">
        <w:rPr>
          <w:rFonts w:ascii="Aptos" w:hAnsi="Aptos" w:cs="Aptos"/>
        </w:rPr>
        <w:t>Φ</w:t>
      </w:r>
      <w:r w:rsidRPr="004E72EC">
        <w:t>_</w:t>
      </w:r>
      <w:r w:rsidRPr="004E72EC">
        <w:rPr>
          <w:rFonts w:ascii="Aptos" w:hAnsi="Aptos" w:cs="Aptos"/>
        </w:rPr>
        <w:t>κ</w:t>
      </w:r>
      <w:proofErr w:type="spellEnd"/>
      <w:r w:rsidRPr="004E72EC">
        <w:t>(R_</w:t>
      </w:r>
      <w:r w:rsidRPr="004E72EC">
        <w:rPr>
          <w:rFonts w:ascii="Aptos" w:hAnsi="Aptos" w:cs="Aptos"/>
        </w:rPr>
        <w:t>Λ</w:t>
      </w:r>
      <w:r w:rsidRPr="004E72EC">
        <w:t>(u</w:t>
      </w:r>
      <w:proofErr w:type="gramStart"/>
      <w:r w:rsidRPr="004E72EC">
        <w:t>))</w:t>
      </w:r>
      <w:r w:rsidRPr="004E72EC">
        <w:rPr>
          <w:rFonts w:ascii="Arial" w:hAnsi="Arial" w:cs="Arial"/>
        </w:rPr>
        <w:t>‖</w:t>
      </w:r>
      <w:proofErr w:type="gramEnd"/>
      <w:r w:rsidRPr="004E72EC">
        <w:t xml:space="preserve"> </w:t>
      </w:r>
      <w:r w:rsidRPr="004E72EC">
        <w:rPr>
          <w:rFonts w:ascii="Aptos" w:hAnsi="Aptos" w:cs="Aptos"/>
        </w:rPr>
        <w:t>≤</w:t>
      </w:r>
      <w:r w:rsidRPr="004E72EC">
        <w:t xml:space="preserve"> </w:t>
      </w:r>
      <w:r w:rsidRPr="004E72EC">
        <w:rPr>
          <w:rFonts w:ascii="Arial" w:hAnsi="Arial" w:cs="Arial"/>
        </w:rPr>
        <w:t>‖</w:t>
      </w:r>
      <w:r w:rsidRPr="004E72EC">
        <w:t>R_</w:t>
      </w:r>
      <w:r w:rsidRPr="004E72EC">
        <w:rPr>
          <w:rFonts w:ascii="Aptos" w:hAnsi="Aptos" w:cs="Aptos"/>
        </w:rPr>
        <w:t>Λ</w:t>
      </w:r>
      <w:r w:rsidRPr="004E72EC">
        <w:t>(</w:t>
      </w:r>
      <w:proofErr w:type="gramStart"/>
      <w:r w:rsidRPr="004E72EC">
        <w:t>u)</w:t>
      </w:r>
      <w:r w:rsidRPr="004E72EC">
        <w:rPr>
          <w:rFonts w:ascii="Arial" w:hAnsi="Arial" w:cs="Arial"/>
        </w:rPr>
        <w:t>‖</w:t>
      </w:r>
      <w:proofErr w:type="gramEnd"/>
    </w:p>
    <w:p w14:paraId="472A4E43" w14:textId="77777777" w:rsidR="004E72EC" w:rsidRPr="004E72EC" w:rsidRDefault="004E72EC" w:rsidP="004E72EC">
      <w:pPr>
        <w:numPr>
          <w:ilvl w:val="0"/>
          <w:numId w:val="111"/>
        </w:numPr>
        <w:spacing w:before="100" w:beforeAutospacing="1" w:after="100" w:afterAutospacing="1"/>
      </w:pPr>
      <w:r w:rsidRPr="004E72EC">
        <w:t xml:space="preserve">no curvature torsion terms generated by </w:t>
      </w:r>
      <w:proofErr w:type="spellStart"/>
      <w:r w:rsidRPr="004E72EC">
        <w:t>Φ_a</w:t>
      </w:r>
      <w:proofErr w:type="spellEnd"/>
    </w:p>
    <w:p w14:paraId="3D0930D0" w14:textId="77777777" w:rsidR="004E72EC" w:rsidRPr="004E72EC" w:rsidRDefault="004E72EC" w:rsidP="004E72EC">
      <w:pPr>
        <w:numPr>
          <w:ilvl w:val="0"/>
          <w:numId w:val="111"/>
        </w:numPr>
        <w:spacing w:before="100" w:beforeAutospacing="1" w:after="100" w:afterAutospacing="1"/>
      </w:pPr>
      <w:r w:rsidRPr="004E72EC">
        <w:t>curvature preserved under primal–dual mapping</w:t>
      </w:r>
    </w:p>
    <w:p w14:paraId="24A2788D" w14:textId="23C40B84" w:rsidR="004E72EC" w:rsidRPr="004E72EC" w:rsidRDefault="004E72EC" w:rsidP="004E72EC">
      <w:pPr>
        <w:spacing w:before="100" w:beforeAutospacing="1" w:after="100" w:afterAutospacing="1"/>
      </w:pPr>
    </w:p>
    <w:p w14:paraId="07F77CA9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6.2.7.6 — Operator Drift Compatibility</w:t>
      </w:r>
    </w:p>
    <w:p w14:paraId="3C762527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Operators must commute with drift projections:</w:t>
      </w:r>
    </w:p>
    <w:p w14:paraId="1B7C2721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[</w:t>
      </w:r>
      <w:proofErr w:type="spellStart"/>
      <w:r w:rsidRPr="004E72EC">
        <w:t>Φ_a</w:t>
      </w:r>
      <w:proofErr w:type="spellEnd"/>
      <w:r w:rsidRPr="004E72EC">
        <w:t>, Π_</w:t>
      </w:r>
      <w:r w:rsidRPr="004E72EC">
        <w:rPr>
          <w:rFonts w:ascii="Cambria Math" w:hAnsi="Cambria Math" w:cs="Cambria Math"/>
        </w:rPr>
        <w:t>∇</w:t>
      </w:r>
      <w:r w:rsidRPr="004E72EC">
        <w:t>] = 0.</w:t>
      </w:r>
    </w:p>
    <w:p w14:paraId="04F5EE4A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69C3436E" w14:textId="77777777" w:rsidR="004E72EC" w:rsidRPr="004E72EC" w:rsidRDefault="004E72EC" w:rsidP="004E72EC">
      <w:pPr>
        <w:numPr>
          <w:ilvl w:val="0"/>
          <w:numId w:val="112"/>
        </w:numPr>
        <w:spacing w:before="100" w:beforeAutospacing="1" w:after="100" w:afterAutospacing="1"/>
      </w:pPr>
      <w:r w:rsidRPr="004E72EC">
        <w:t>operator action must contract drift</w:t>
      </w:r>
    </w:p>
    <w:p w14:paraId="02FEB5CC" w14:textId="77777777" w:rsidR="004E72EC" w:rsidRPr="004E72EC" w:rsidRDefault="004E72EC" w:rsidP="004E72EC">
      <w:pPr>
        <w:numPr>
          <w:ilvl w:val="0"/>
          <w:numId w:val="112"/>
        </w:numPr>
        <w:spacing w:before="100" w:beforeAutospacing="1" w:after="100" w:afterAutospacing="1"/>
      </w:pPr>
      <w:r w:rsidRPr="004E72EC">
        <w:t>drift non-increase principle:</w:t>
      </w:r>
      <w:r w:rsidRPr="004E72EC">
        <w:br/>
      </w:r>
      <w:r w:rsidRPr="004E72EC">
        <w:rPr>
          <w:rFonts w:ascii="Arial" w:hAnsi="Arial" w:cs="Arial"/>
        </w:rPr>
        <w:t>‖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  <w:r w:rsidRPr="004E72EC">
        <w:t>(</w:t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t>(u</w:t>
      </w:r>
      <w:proofErr w:type="gramStart"/>
      <w:r w:rsidRPr="004E72EC">
        <w:t>))</w:t>
      </w:r>
      <w:r w:rsidRPr="004E72EC">
        <w:rPr>
          <w:rFonts w:ascii="Arial" w:hAnsi="Arial" w:cs="Arial"/>
        </w:rPr>
        <w:t>‖</w:t>
      </w:r>
      <w:proofErr w:type="gramEnd"/>
      <w:r w:rsidRPr="004E72EC">
        <w:t xml:space="preserve"> </w:t>
      </w:r>
      <w:r w:rsidRPr="004E72EC">
        <w:rPr>
          <w:rFonts w:ascii="Aptos" w:hAnsi="Aptos" w:cs="Aptos"/>
        </w:rPr>
        <w:t>≤</w:t>
      </w:r>
      <w:r w:rsidRPr="004E72EC">
        <w:t xml:space="preserve"> </w:t>
      </w:r>
      <w:r w:rsidRPr="004E72EC">
        <w:rPr>
          <w:rFonts w:ascii="Arial" w:hAnsi="Arial" w:cs="Arial"/>
        </w:rPr>
        <w:t>‖</w:t>
      </w:r>
      <w:r w:rsidRPr="004E72EC">
        <w:rPr>
          <w:rFonts w:ascii="Cambria Math" w:hAnsi="Cambria Math" w:cs="Cambria Math"/>
        </w:rPr>
        <w:t>∇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t>(</w:t>
      </w:r>
      <w:proofErr w:type="gramStart"/>
      <w:r w:rsidRPr="004E72EC">
        <w:t>u)</w:t>
      </w:r>
      <w:r w:rsidRPr="004E72EC">
        <w:rPr>
          <w:rFonts w:ascii="Arial" w:hAnsi="Arial" w:cs="Arial"/>
        </w:rPr>
        <w:t>‖</w:t>
      </w:r>
      <w:proofErr w:type="gramEnd"/>
    </w:p>
    <w:p w14:paraId="0090F6A1" w14:textId="77777777" w:rsidR="004E72EC" w:rsidRPr="004E72EC" w:rsidRDefault="004E72EC" w:rsidP="004E72EC">
      <w:pPr>
        <w:numPr>
          <w:ilvl w:val="0"/>
          <w:numId w:val="112"/>
        </w:numPr>
        <w:spacing w:before="100" w:beforeAutospacing="1" w:after="100" w:afterAutospacing="1"/>
      </w:pPr>
      <w:r w:rsidRPr="004E72EC">
        <w:t>no creation of oscillatory drift</w:t>
      </w:r>
    </w:p>
    <w:p w14:paraId="545235B6" w14:textId="77777777" w:rsidR="004E72EC" w:rsidRPr="004E72EC" w:rsidRDefault="004E72EC" w:rsidP="004E72EC">
      <w:pPr>
        <w:numPr>
          <w:ilvl w:val="0"/>
          <w:numId w:val="112"/>
        </w:numPr>
        <w:spacing w:before="100" w:beforeAutospacing="1" w:after="100" w:afterAutospacing="1"/>
      </w:pPr>
      <w:r w:rsidRPr="004E72EC">
        <w:t xml:space="preserve">drift alignment preserved under </w:t>
      </w:r>
      <w:proofErr w:type="spellStart"/>
      <w:r w:rsidRPr="004E72EC">
        <w:t>Φ_a</w:t>
      </w:r>
      <w:proofErr w:type="spellEnd"/>
    </w:p>
    <w:p w14:paraId="70E372EE" w14:textId="77777777" w:rsidR="004E72EC" w:rsidRPr="004E72EC" w:rsidRDefault="004E72EC" w:rsidP="004E72EC">
      <w:pPr>
        <w:numPr>
          <w:ilvl w:val="0"/>
          <w:numId w:val="112"/>
        </w:numPr>
        <w:spacing w:before="100" w:beforeAutospacing="1" w:after="100" w:afterAutospacing="1"/>
      </w:pPr>
      <w:r w:rsidRPr="004E72EC">
        <w:t>drift-limiting cones preserved</w:t>
      </w:r>
    </w:p>
    <w:p w14:paraId="60BD102A" w14:textId="4F845BD6" w:rsidR="004E72EC" w:rsidRPr="004E72EC" w:rsidRDefault="004E72EC" w:rsidP="004E72EC">
      <w:pPr>
        <w:spacing w:before="100" w:beforeAutospacing="1" w:after="100" w:afterAutospacing="1"/>
      </w:pPr>
    </w:p>
    <w:p w14:paraId="50221743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6.2.7.7 — Operator Deformation Compatibility</w:t>
      </w:r>
    </w:p>
    <w:p w14:paraId="46E356C8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Operators must satisfy:</w:t>
      </w:r>
    </w:p>
    <w:p w14:paraId="1A8510A6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[</w:t>
      </w:r>
      <w:proofErr w:type="spellStart"/>
      <w:r w:rsidRPr="004E72EC">
        <w:t>Φ_a</w:t>
      </w:r>
      <w:proofErr w:type="spellEnd"/>
      <w:r w:rsidRPr="004E72EC">
        <w:t>, Δ_Λ] = 0.</w:t>
      </w:r>
    </w:p>
    <w:p w14:paraId="7DDC698C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0BCA1760" w14:textId="77777777" w:rsidR="004E72EC" w:rsidRPr="004E72EC" w:rsidRDefault="004E72EC" w:rsidP="004E72EC">
      <w:pPr>
        <w:numPr>
          <w:ilvl w:val="0"/>
          <w:numId w:val="113"/>
        </w:numPr>
        <w:spacing w:before="100" w:beforeAutospacing="1" w:after="100" w:afterAutospacing="1"/>
      </w:pPr>
      <w:r w:rsidRPr="004E72EC">
        <w:t>operator action must contract deformation magnitudes</w:t>
      </w:r>
    </w:p>
    <w:p w14:paraId="62EF668F" w14:textId="77777777" w:rsidR="004E72EC" w:rsidRPr="004E72EC" w:rsidRDefault="004E72EC" w:rsidP="004E72EC">
      <w:pPr>
        <w:numPr>
          <w:ilvl w:val="0"/>
          <w:numId w:val="113"/>
        </w:numPr>
        <w:spacing w:before="100" w:beforeAutospacing="1" w:after="100" w:afterAutospacing="1"/>
      </w:pPr>
      <w:r w:rsidRPr="004E72EC">
        <w:t>deformation non-increase principle:</w:t>
      </w:r>
      <w:r w:rsidRPr="004E72EC">
        <w:br/>
      </w:r>
      <w:r w:rsidRPr="004E72EC">
        <w:rPr>
          <w:rFonts w:ascii="Arial" w:hAnsi="Arial" w:cs="Arial"/>
        </w:rPr>
        <w:t>‖</w:t>
      </w:r>
      <w:proofErr w:type="spellStart"/>
      <w:r w:rsidRPr="004E72EC">
        <w:rPr>
          <w:rFonts w:ascii="Aptos" w:hAnsi="Aptos" w:cs="Aptos"/>
        </w:rPr>
        <w:t>Φ</w:t>
      </w:r>
      <w:r w:rsidRPr="004E72EC">
        <w:t>_a</w:t>
      </w:r>
      <w:proofErr w:type="spellEnd"/>
      <w:r w:rsidRPr="004E72EC">
        <w:t>(</w:t>
      </w:r>
      <w:r w:rsidRPr="004E72EC">
        <w:rPr>
          <w:rFonts w:ascii="Aptos" w:hAnsi="Aptos" w:cs="Aptos"/>
        </w:rPr>
        <w:t>Δ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t>(u</w:t>
      </w:r>
      <w:proofErr w:type="gramStart"/>
      <w:r w:rsidRPr="004E72EC">
        <w:t>))</w:t>
      </w:r>
      <w:r w:rsidRPr="004E72EC">
        <w:rPr>
          <w:rFonts w:ascii="Arial" w:hAnsi="Arial" w:cs="Arial"/>
        </w:rPr>
        <w:t>‖</w:t>
      </w:r>
      <w:proofErr w:type="gramEnd"/>
      <w:r w:rsidRPr="004E72EC">
        <w:t xml:space="preserve"> </w:t>
      </w:r>
      <w:r w:rsidRPr="004E72EC">
        <w:rPr>
          <w:rFonts w:ascii="Aptos" w:hAnsi="Aptos" w:cs="Aptos"/>
        </w:rPr>
        <w:t>≤</w:t>
      </w:r>
      <w:r w:rsidRPr="004E72EC">
        <w:t xml:space="preserve"> </w:t>
      </w:r>
      <w:r w:rsidRPr="004E72EC">
        <w:rPr>
          <w:rFonts w:ascii="Arial" w:hAnsi="Arial" w:cs="Arial"/>
        </w:rPr>
        <w:t>‖</w:t>
      </w:r>
      <w:r w:rsidRPr="004E72EC">
        <w:rPr>
          <w:rFonts w:ascii="Aptos" w:hAnsi="Aptos" w:cs="Aptos"/>
        </w:rPr>
        <w:t>Δ</w:t>
      </w:r>
      <w:r w:rsidRPr="004E72EC">
        <w:t>_</w:t>
      </w:r>
      <w:r w:rsidRPr="004E72EC">
        <w:rPr>
          <w:rFonts w:ascii="Aptos" w:hAnsi="Aptos" w:cs="Aptos"/>
        </w:rPr>
        <w:t>Λ</w:t>
      </w:r>
      <w:r w:rsidRPr="004E72EC">
        <w:t>(</w:t>
      </w:r>
      <w:proofErr w:type="gramStart"/>
      <w:r w:rsidRPr="004E72EC">
        <w:t>u)</w:t>
      </w:r>
      <w:r w:rsidRPr="004E72EC">
        <w:rPr>
          <w:rFonts w:ascii="Arial" w:hAnsi="Arial" w:cs="Arial"/>
        </w:rPr>
        <w:t>‖</w:t>
      </w:r>
      <w:proofErr w:type="gramEnd"/>
    </w:p>
    <w:p w14:paraId="153E6DFE" w14:textId="77777777" w:rsidR="004E72EC" w:rsidRPr="004E72EC" w:rsidRDefault="004E72EC" w:rsidP="004E72EC">
      <w:pPr>
        <w:numPr>
          <w:ilvl w:val="0"/>
          <w:numId w:val="113"/>
        </w:numPr>
        <w:spacing w:before="100" w:beforeAutospacing="1" w:after="100" w:afterAutospacing="1"/>
      </w:pPr>
      <w:r w:rsidRPr="004E72EC">
        <w:t>no creation of orthogonal deformation components</w:t>
      </w:r>
    </w:p>
    <w:p w14:paraId="170E6E49" w14:textId="77777777" w:rsidR="004E72EC" w:rsidRPr="004E72EC" w:rsidRDefault="004E72EC" w:rsidP="004E72EC">
      <w:pPr>
        <w:numPr>
          <w:ilvl w:val="0"/>
          <w:numId w:val="113"/>
        </w:numPr>
        <w:spacing w:before="100" w:beforeAutospacing="1" w:after="100" w:afterAutospacing="1"/>
      </w:pPr>
      <w:r w:rsidRPr="004E72EC">
        <w:t>deformation alignment with envelope boundary preserved</w:t>
      </w:r>
    </w:p>
    <w:p w14:paraId="4A31EA0A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lastRenderedPageBreak/>
        <w:t>6.2.7.8 — Operator Envelope Compatibility</w:t>
      </w:r>
    </w:p>
    <w:p w14:paraId="77EC5ACB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Define envelope projectors Π_</w:t>
      </w:r>
      <w:proofErr w:type="gramStart"/>
      <w:r w:rsidRPr="004E72EC">
        <w:rPr>
          <w:rFonts w:ascii="Cambria Math" w:hAnsi="Cambria Math" w:cs="Cambria Math"/>
        </w:rPr>
        <w:t>𝓔</w:t>
      </w:r>
      <w:r w:rsidRPr="004E72EC">
        <w:t>.</w:t>
      </w:r>
      <w:proofErr w:type="gramEnd"/>
    </w:p>
    <w:p w14:paraId="416423CB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39BDFAF0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Π_</w:t>
      </w:r>
      <w:r w:rsidRPr="004E72EC">
        <w:rPr>
          <w:rFonts w:ascii="Cambria Math" w:hAnsi="Cambria Math" w:cs="Cambria Math"/>
        </w:rPr>
        <w:t>𝓔</w:t>
      </w:r>
      <w:r w:rsidRPr="004E72EC">
        <w:t xml:space="preserve"> </w:t>
      </w:r>
      <w:proofErr w:type="spellStart"/>
      <w:r w:rsidRPr="004E72EC">
        <w:t>Φ_a</w:t>
      </w:r>
      <w:proofErr w:type="spellEnd"/>
      <w:r w:rsidRPr="004E72EC">
        <w:t xml:space="preserve"> = </w:t>
      </w:r>
      <w:proofErr w:type="spellStart"/>
      <w:r w:rsidRPr="004E72EC">
        <w:t>Φ_a</w:t>
      </w:r>
      <w:proofErr w:type="spellEnd"/>
      <w:r w:rsidRPr="004E72EC">
        <w:t xml:space="preserve"> Π_</w:t>
      </w:r>
      <w:r w:rsidRPr="004E72EC">
        <w:rPr>
          <w:rFonts w:ascii="Cambria Math" w:hAnsi="Cambria Math" w:cs="Cambria Math"/>
        </w:rPr>
        <w:t>𝓔</w:t>
      </w:r>
      <w:r w:rsidRPr="004E72EC">
        <w:br/>
      </w:r>
      <w:proofErr w:type="spellStart"/>
      <w:r w:rsidRPr="004E72EC">
        <w:t>Φ_a</w:t>
      </w:r>
      <w:proofErr w:type="spellEnd"/>
      <w:r w:rsidRPr="004E72EC">
        <w:t>(</w:t>
      </w:r>
      <w:r w:rsidRPr="004E72EC">
        <w:rPr>
          <w:rFonts w:ascii="Cambria Math" w:hAnsi="Cambria Math" w:cs="Cambria Math"/>
        </w:rPr>
        <w:t>𝓔</w:t>
      </w:r>
      <w:r w:rsidRPr="004E72EC">
        <w:t xml:space="preserve">₆) </w:t>
      </w:r>
      <w:r w:rsidRPr="004E72EC">
        <w:rPr>
          <w:rFonts w:ascii="Cambria Math" w:hAnsi="Cambria Math" w:cs="Cambria Math"/>
        </w:rPr>
        <w:t>⊆</w:t>
      </w:r>
      <w:r w:rsidRPr="004E72EC">
        <w:t xml:space="preserve"> </w:t>
      </w:r>
      <w:r w:rsidRPr="004E72EC">
        <w:rPr>
          <w:rFonts w:ascii="Cambria Math" w:hAnsi="Cambria Math" w:cs="Cambria Math"/>
        </w:rPr>
        <w:t>𝓔</w:t>
      </w:r>
      <w:r w:rsidRPr="004E72EC">
        <w:t>₆</w:t>
      </w:r>
      <w:r w:rsidRPr="004E72EC">
        <w:br/>
      </w:r>
      <w:proofErr w:type="spellStart"/>
      <w:r w:rsidRPr="004E72EC">
        <w:t>Φ_a</w:t>
      </w:r>
      <w:proofErr w:type="spellEnd"/>
      <w:r w:rsidRPr="004E72EC">
        <w:t xml:space="preserve"> must </w:t>
      </w:r>
      <w:proofErr w:type="gramStart"/>
      <w:r w:rsidRPr="004E72EC">
        <w:t>not induce</w:t>
      </w:r>
      <w:proofErr w:type="gramEnd"/>
      <w:r w:rsidRPr="004E72EC">
        <w:t xml:space="preserve"> envelope exit</w:t>
      </w:r>
      <w:r w:rsidRPr="004E72EC">
        <w:br/>
      </w:r>
      <w:proofErr w:type="spellStart"/>
      <w:r w:rsidRPr="004E72EC">
        <w:t>Φ_a</w:t>
      </w:r>
      <w:proofErr w:type="spellEnd"/>
      <w:r w:rsidRPr="004E72EC">
        <w:t xml:space="preserve"> must preserve envelope </w:t>
      </w:r>
      <w:proofErr w:type="spellStart"/>
      <w:r w:rsidRPr="004E72EC">
        <w:t>normals</w:t>
      </w:r>
      <w:proofErr w:type="spellEnd"/>
      <w:r w:rsidRPr="004E72EC">
        <w:t xml:space="preserve"> and tangents</w:t>
      </w:r>
    </w:p>
    <w:p w14:paraId="48509B02" w14:textId="084CA574" w:rsidR="004E72EC" w:rsidRPr="004E72EC" w:rsidRDefault="004E72EC" w:rsidP="004E72EC">
      <w:pPr>
        <w:spacing w:before="100" w:beforeAutospacing="1" w:after="100" w:afterAutospacing="1"/>
      </w:pPr>
    </w:p>
    <w:p w14:paraId="5757830D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6.2.7.9 — Operator Invariant Compatibility</w:t>
      </w:r>
    </w:p>
    <w:p w14:paraId="534B7611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Operators must satisfy:</w:t>
      </w:r>
    </w:p>
    <w:p w14:paraId="10FD5D0B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Φ_inv</w:t>
      </w:r>
      <w:proofErr w:type="spellEnd"/>
      <w:r w:rsidRPr="004E72EC">
        <w:t>(Θ_Λ) = 0</w:t>
      </w:r>
      <w:r w:rsidRPr="004E72EC">
        <w:br/>
        <w:t>[</w:t>
      </w:r>
      <w:proofErr w:type="spellStart"/>
      <w:r w:rsidRPr="004E72EC">
        <w:t>Φ_a</w:t>
      </w:r>
      <w:proofErr w:type="spellEnd"/>
      <w:r w:rsidRPr="004E72EC">
        <w:t>, Θ_Λ] = 0.</w:t>
      </w:r>
    </w:p>
    <w:p w14:paraId="62E733EE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5AC00F7F" w14:textId="77777777" w:rsidR="004E72EC" w:rsidRPr="004E72EC" w:rsidRDefault="004E72EC" w:rsidP="004E72EC">
      <w:pPr>
        <w:numPr>
          <w:ilvl w:val="0"/>
          <w:numId w:val="114"/>
        </w:numPr>
        <w:spacing w:before="100" w:beforeAutospacing="1" w:after="100" w:afterAutospacing="1"/>
      </w:pPr>
      <w:r w:rsidRPr="004E72EC">
        <w:t>invariant fields remain constant</w:t>
      </w:r>
    </w:p>
    <w:p w14:paraId="151F5368" w14:textId="77777777" w:rsidR="004E72EC" w:rsidRPr="004E72EC" w:rsidRDefault="004E72EC" w:rsidP="004E72EC">
      <w:pPr>
        <w:numPr>
          <w:ilvl w:val="0"/>
          <w:numId w:val="114"/>
        </w:numPr>
        <w:spacing w:before="100" w:beforeAutospacing="1" w:after="100" w:afterAutospacing="1"/>
      </w:pPr>
      <w:proofErr w:type="gramStart"/>
      <w:r w:rsidRPr="004E72EC">
        <w:t>invariants</w:t>
      </w:r>
      <w:proofErr w:type="gramEnd"/>
      <w:r w:rsidRPr="004E72EC">
        <w:t xml:space="preserve"> commute with all operators</w:t>
      </w:r>
    </w:p>
    <w:p w14:paraId="6DCF6F35" w14:textId="77777777" w:rsidR="004E72EC" w:rsidRPr="004E72EC" w:rsidRDefault="004E72EC" w:rsidP="004E72EC">
      <w:pPr>
        <w:numPr>
          <w:ilvl w:val="0"/>
          <w:numId w:val="114"/>
        </w:numPr>
        <w:spacing w:before="100" w:beforeAutospacing="1" w:after="100" w:afterAutospacing="1"/>
      </w:pPr>
      <w:r w:rsidRPr="004E72EC">
        <w:t>invariants preserved under primal–dual symmetry</w:t>
      </w:r>
    </w:p>
    <w:p w14:paraId="49EA2775" w14:textId="77777777" w:rsidR="004E72EC" w:rsidRPr="004E72EC" w:rsidRDefault="004E72EC" w:rsidP="004E72EC">
      <w:pPr>
        <w:numPr>
          <w:ilvl w:val="0"/>
          <w:numId w:val="114"/>
        </w:numPr>
        <w:spacing w:before="100" w:beforeAutospacing="1" w:after="100" w:afterAutospacing="1"/>
      </w:pPr>
      <w:r w:rsidRPr="004E72EC">
        <w:t xml:space="preserve">invariant </w:t>
      </w:r>
      <w:proofErr w:type="spellStart"/>
      <w:r w:rsidRPr="004E72EC">
        <w:t>cohomology</w:t>
      </w:r>
      <w:proofErr w:type="spellEnd"/>
      <w:r w:rsidRPr="004E72EC">
        <w:t xml:space="preserve"> remains zero</w:t>
      </w:r>
    </w:p>
    <w:p w14:paraId="36F8A03A" w14:textId="77777777" w:rsidR="004E72EC" w:rsidRPr="004E72EC" w:rsidRDefault="004E72EC" w:rsidP="004E72EC">
      <w:pPr>
        <w:numPr>
          <w:ilvl w:val="0"/>
          <w:numId w:val="114"/>
        </w:numPr>
        <w:spacing w:before="100" w:beforeAutospacing="1" w:after="100" w:afterAutospacing="1"/>
      </w:pPr>
      <w:r w:rsidRPr="004E72EC">
        <w:t>no invariant drift under operator application</w:t>
      </w:r>
    </w:p>
    <w:p w14:paraId="7B279A0C" w14:textId="6F14B40F" w:rsidR="004E72EC" w:rsidRPr="004E72EC" w:rsidRDefault="004E72EC" w:rsidP="004E72EC">
      <w:pPr>
        <w:spacing w:before="100" w:beforeAutospacing="1" w:after="100" w:afterAutospacing="1"/>
      </w:pPr>
    </w:p>
    <w:p w14:paraId="394DBB6A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6.2.7.10 — Operator Temporal Compatibility</w:t>
      </w:r>
    </w:p>
    <w:p w14:paraId="761BB17D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Operators must satisfy:</w:t>
      </w:r>
    </w:p>
    <w:p w14:paraId="1F74FC67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[</w:t>
      </w:r>
      <w:proofErr w:type="spellStart"/>
      <w:r w:rsidRPr="004E72EC">
        <w:t>Φ_a</w:t>
      </w:r>
      <w:proofErr w:type="spellEnd"/>
      <w:r w:rsidRPr="004E72EC">
        <w:t>, ∂/∂t] = 0.</w:t>
      </w:r>
    </w:p>
    <w:p w14:paraId="6603B5C9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3761CCF7" w14:textId="77777777" w:rsidR="004E72EC" w:rsidRPr="004E72EC" w:rsidRDefault="004E72EC" w:rsidP="004E72EC">
      <w:pPr>
        <w:numPr>
          <w:ilvl w:val="0"/>
          <w:numId w:val="115"/>
        </w:numPr>
        <w:spacing w:before="100" w:beforeAutospacing="1" w:after="100" w:afterAutospacing="1"/>
      </w:pPr>
      <w:r w:rsidRPr="004E72EC">
        <w:t>temporal surfaces preserved</w:t>
      </w:r>
    </w:p>
    <w:p w14:paraId="3E00FD9E" w14:textId="77777777" w:rsidR="004E72EC" w:rsidRPr="004E72EC" w:rsidRDefault="004E72EC" w:rsidP="004E72EC">
      <w:pPr>
        <w:numPr>
          <w:ilvl w:val="0"/>
          <w:numId w:val="115"/>
        </w:numPr>
        <w:spacing w:before="100" w:beforeAutospacing="1" w:after="100" w:afterAutospacing="1"/>
      </w:pPr>
      <w:proofErr w:type="spellStart"/>
      <w:r w:rsidRPr="004E72EC">
        <w:t>Σ_t</w:t>
      </w:r>
      <w:proofErr w:type="spellEnd"/>
      <w:r w:rsidRPr="004E72EC">
        <w:t xml:space="preserve"> curvature preserved</w:t>
      </w:r>
    </w:p>
    <w:p w14:paraId="470E60BA" w14:textId="77777777" w:rsidR="004E72EC" w:rsidRPr="004E72EC" w:rsidRDefault="004E72EC" w:rsidP="004E72EC">
      <w:pPr>
        <w:numPr>
          <w:ilvl w:val="0"/>
          <w:numId w:val="115"/>
        </w:numPr>
        <w:spacing w:before="100" w:beforeAutospacing="1" w:after="100" w:afterAutospacing="1"/>
      </w:pPr>
      <w:r w:rsidRPr="004E72EC">
        <w:lastRenderedPageBreak/>
        <w:t>time ordering preserved</w:t>
      </w:r>
    </w:p>
    <w:p w14:paraId="0DA1A09B" w14:textId="77777777" w:rsidR="004E72EC" w:rsidRPr="004E72EC" w:rsidRDefault="004E72EC" w:rsidP="004E72EC">
      <w:pPr>
        <w:numPr>
          <w:ilvl w:val="0"/>
          <w:numId w:val="115"/>
        </w:numPr>
        <w:spacing w:before="100" w:beforeAutospacing="1" w:after="100" w:afterAutospacing="1"/>
      </w:pPr>
      <w:proofErr w:type="gramStart"/>
      <w:r w:rsidRPr="004E72EC">
        <w:t>no</w:t>
      </w:r>
      <w:proofErr w:type="gramEnd"/>
      <w:r w:rsidRPr="004E72EC">
        <w:t xml:space="preserve"> temporal torsion induced</w:t>
      </w:r>
    </w:p>
    <w:p w14:paraId="0C9B1668" w14:textId="787657D6" w:rsidR="004E72EC" w:rsidRPr="004E72EC" w:rsidRDefault="004E72EC" w:rsidP="004E72EC">
      <w:pPr>
        <w:spacing w:before="100" w:beforeAutospacing="1" w:after="100" w:afterAutospacing="1"/>
      </w:pPr>
    </w:p>
    <w:p w14:paraId="34B73AD2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 xml:space="preserve">6.2.7.11 — Operator-Induced </w:t>
      </w:r>
      <w:proofErr w:type="spellStart"/>
      <w:r w:rsidRPr="004E72EC">
        <w:rPr>
          <w:b/>
          <w:bCs/>
        </w:rPr>
        <w:t>Cohomology</w:t>
      </w:r>
      <w:proofErr w:type="spellEnd"/>
    </w:p>
    <w:p w14:paraId="7458561D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Define operator </w:t>
      </w:r>
      <w:proofErr w:type="spellStart"/>
      <w:r w:rsidRPr="004E72EC">
        <w:t>cochain</w:t>
      </w:r>
      <w:proofErr w:type="spellEnd"/>
      <w:r w:rsidRPr="004E72EC">
        <w:t xml:space="preserve"> complex:</w:t>
      </w:r>
    </w:p>
    <w:p w14:paraId="7BEC8FD7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Cⁿ_Φ(Λ₆) = Hom(</w:t>
      </w:r>
      <w:proofErr w:type="spellStart"/>
      <w:r w:rsidRPr="004E72EC">
        <w:t>Φ_total</w:t>
      </w:r>
      <w:proofErr w:type="spellEnd"/>
      <w:r w:rsidRPr="004E72EC">
        <w:t>^{</w:t>
      </w:r>
      <w:r w:rsidRPr="004E72EC">
        <w:rPr>
          <w:rFonts w:ascii="Cambria Math" w:hAnsi="Cambria Math" w:cs="Cambria Math"/>
        </w:rPr>
        <w:t>⊗</w:t>
      </w:r>
      <w:r w:rsidRPr="004E72EC">
        <w:t xml:space="preserve">n}, </w:t>
      </w:r>
      <w:r w:rsidRPr="004E72EC">
        <w:rPr>
          <w:rFonts w:ascii="Aptos" w:hAnsi="Aptos" w:cs="Aptos"/>
        </w:rPr>
        <w:t>Λ₆</w:t>
      </w:r>
      <w:r w:rsidRPr="004E72EC">
        <w:t>)</w:t>
      </w:r>
    </w:p>
    <w:p w14:paraId="3D572E4E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Correctness requires:</w:t>
      </w:r>
    </w:p>
    <w:p w14:paraId="54984246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Hⁿ_Φ(Λ₆) = 0.</w:t>
      </w:r>
    </w:p>
    <w:p w14:paraId="70334C65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Thus:</w:t>
      </w:r>
    </w:p>
    <w:p w14:paraId="7B06BE24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• no operator-induced topological obstructions</w:t>
      </w:r>
      <w:r w:rsidRPr="004E72EC">
        <w:br/>
        <w:t>• no operator-generated loops in constraints</w:t>
      </w:r>
      <w:r w:rsidRPr="004E72EC">
        <w:br/>
        <w:t>• no invariant-splitting</w:t>
      </w:r>
      <w:r w:rsidRPr="004E72EC">
        <w:br/>
        <w:t>• no envelope-cycles</w:t>
      </w:r>
    </w:p>
    <w:p w14:paraId="4CB96A3B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 xml:space="preserve">Operator </w:t>
      </w:r>
      <w:proofErr w:type="spellStart"/>
      <w:r w:rsidRPr="004E72EC">
        <w:t>cohomology</w:t>
      </w:r>
      <w:proofErr w:type="spellEnd"/>
      <w:r w:rsidRPr="004E72EC">
        <w:t xml:space="preserve"> must vanish.</w:t>
      </w:r>
    </w:p>
    <w:p w14:paraId="002D3CB8" w14:textId="3B279470" w:rsidR="004E72EC" w:rsidRPr="004E72EC" w:rsidRDefault="004E72EC" w:rsidP="004E72EC">
      <w:pPr>
        <w:spacing w:before="100" w:beforeAutospacing="1" w:after="100" w:afterAutospacing="1"/>
      </w:pPr>
    </w:p>
    <w:p w14:paraId="627F05CE" w14:textId="77777777" w:rsidR="004E72EC" w:rsidRPr="004E72EC" w:rsidRDefault="004E72EC" w:rsidP="004E72EC">
      <w:pPr>
        <w:spacing w:before="100" w:beforeAutospacing="1" w:after="100" w:afterAutospacing="1"/>
        <w:rPr>
          <w:b/>
          <w:bCs/>
        </w:rPr>
      </w:pPr>
      <w:r w:rsidRPr="004E72EC">
        <w:rPr>
          <w:b/>
          <w:bCs/>
        </w:rPr>
        <w:t>6.2.7.12 — Operator Commutativity Correctness Theorem</w:t>
      </w:r>
    </w:p>
    <w:p w14:paraId="3E0E9B0F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rPr>
          <w:b/>
          <w:bCs/>
        </w:rPr>
        <w:t>Theorem 6.2.7.12 (Commutativity-Stable Lattice Correctness).</w:t>
      </w:r>
      <w:r w:rsidRPr="004E72EC">
        <w:br/>
        <w:t xml:space="preserve">Let </w:t>
      </w:r>
      <w:proofErr w:type="spellStart"/>
      <w:r w:rsidRPr="004E72EC">
        <w:t>Φ_total</w:t>
      </w:r>
      <w:proofErr w:type="spellEnd"/>
      <w:r w:rsidRPr="004E72EC">
        <w:t xml:space="preserve"> be the global verification operator algebra.</w:t>
      </w:r>
      <w:r w:rsidRPr="004E72EC">
        <w:br/>
        <w:t>If:</w:t>
      </w:r>
    </w:p>
    <w:p w14:paraId="515F73E7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proofErr w:type="spellStart"/>
      <w:r w:rsidRPr="004E72EC">
        <w:t>Φ_total</w:t>
      </w:r>
      <w:proofErr w:type="spellEnd"/>
      <w:r w:rsidRPr="004E72EC">
        <w:t xml:space="preserve"> is closed and fully commutative</w:t>
      </w:r>
    </w:p>
    <w:p w14:paraId="55EE3C82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operators are covariant</w:t>
      </w:r>
    </w:p>
    <w:p w14:paraId="2F942E08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curvature preserved</w:t>
      </w:r>
    </w:p>
    <w:p w14:paraId="62B6A479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drift contracted</w:t>
      </w:r>
    </w:p>
    <w:p w14:paraId="13D09F4F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deformation contracted</w:t>
      </w:r>
    </w:p>
    <w:p w14:paraId="457C5C03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invariants preserved</w:t>
      </w:r>
    </w:p>
    <w:p w14:paraId="4EE2AF6A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envelope preserved</w:t>
      </w:r>
    </w:p>
    <w:p w14:paraId="6970448E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temporal compatibility holds</w:t>
      </w:r>
    </w:p>
    <w:p w14:paraId="1302EDA1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lastRenderedPageBreak/>
        <w:t xml:space="preserve">operator </w:t>
      </w:r>
      <w:proofErr w:type="spellStart"/>
      <w:r w:rsidRPr="004E72EC">
        <w:t>cohomology</w:t>
      </w:r>
      <w:proofErr w:type="spellEnd"/>
      <w:r w:rsidRPr="004E72EC">
        <w:t xml:space="preserve"> vanishes</w:t>
      </w:r>
    </w:p>
    <w:p w14:paraId="7262FE7F" w14:textId="77777777" w:rsidR="004E72EC" w:rsidRPr="004E72EC" w:rsidRDefault="004E72EC" w:rsidP="004E72EC">
      <w:pPr>
        <w:numPr>
          <w:ilvl w:val="0"/>
          <w:numId w:val="116"/>
        </w:numPr>
        <w:spacing w:before="100" w:beforeAutospacing="1" w:after="100" w:afterAutospacing="1"/>
      </w:pPr>
      <w:r w:rsidRPr="004E72EC">
        <w:t>primal–dual symmetry holds</w:t>
      </w:r>
    </w:p>
    <w:p w14:paraId="5ACA3324" w14:textId="77777777" w:rsidR="004E72EC" w:rsidRPr="004E72EC" w:rsidRDefault="004E72EC" w:rsidP="004E72EC">
      <w:pPr>
        <w:spacing w:before="100" w:beforeAutospacing="1" w:after="100" w:afterAutospacing="1"/>
      </w:pPr>
      <w:r w:rsidRPr="004E72EC">
        <w:t>then:</w:t>
      </w:r>
    </w:p>
    <w:p w14:paraId="1A18C03A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Φ_total</w:t>
      </w:r>
      <w:proofErr w:type="spellEnd"/>
      <w:r w:rsidRPr="004E72EC">
        <w:t xml:space="preserve"> </w:t>
      </w:r>
      <w:r w:rsidRPr="004E72EC">
        <w:rPr>
          <w:rFonts w:ascii="Cambria Math" w:hAnsi="Cambria Math" w:cs="Cambria Math"/>
        </w:rPr>
        <w:t>∘</w:t>
      </w:r>
      <w:r w:rsidRPr="004E72EC">
        <w:t xml:space="preserve"> </w:t>
      </w:r>
      <w:proofErr w:type="spellStart"/>
      <w:r w:rsidRPr="004E72EC">
        <w:rPr>
          <w:rFonts w:ascii="Aptos" w:hAnsi="Aptos" w:cs="Aptos"/>
        </w:rPr>
        <w:t>Φ</w:t>
      </w:r>
      <w:r w:rsidRPr="004E72EC">
        <w:t>_total</w:t>
      </w:r>
      <w:proofErr w:type="spellEnd"/>
      <w:r w:rsidRPr="004E72EC">
        <w:t xml:space="preserve"> = </w:t>
      </w:r>
      <w:proofErr w:type="spellStart"/>
      <w:r w:rsidRPr="004E72EC">
        <w:rPr>
          <w:rFonts w:ascii="Aptos" w:hAnsi="Aptos" w:cs="Aptos"/>
        </w:rPr>
        <w:t>Φ</w:t>
      </w:r>
      <w:r w:rsidRPr="004E72EC">
        <w:t>_total</w:t>
      </w:r>
      <w:proofErr w:type="spellEnd"/>
      <w:r w:rsidRPr="004E72EC">
        <w:br/>
        <w:t>and all operator-induced lattice transitions satisfy:</w:t>
      </w:r>
    </w:p>
    <w:p w14:paraId="429323DF" w14:textId="77777777" w:rsidR="004E72EC" w:rsidRPr="004E72EC" w:rsidRDefault="004E72EC" w:rsidP="004E72EC">
      <w:pPr>
        <w:spacing w:before="100" w:beforeAutospacing="1" w:after="100" w:afterAutospacing="1"/>
      </w:pPr>
      <w:proofErr w:type="spellStart"/>
      <w:r w:rsidRPr="004E72EC">
        <w:t>Φ_total</w:t>
      </w:r>
      <w:proofErr w:type="spellEnd"/>
      <w:r w:rsidRPr="004E72EC">
        <w:t>(T) = 0.</w:t>
      </w:r>
    </w:p>
    <w:p w14:paraId="21D401B3" w14:textId="77777777" w:rsidR="004E72EC" w:rsidRPr="004E72EC" w:rsidRDefault="004E72EC" w:rsidP="004E72EC">
      <w:pPr>
        <w:spacing w:before="100" w:beforeAutospacing="1" w:after="100" w:afterAutospacing="1"/>
      </w:pPr>
      <w:proofErr w:type="gramStart"/>
      <w:r w:rsidRPr="004E72EC">
        <w:t>Thus</w:t>
      </w:r>
      <w:proofErr w:type="gramEnd"/>
      <w:r w:rsidRPr="004E72EC">
        <w:t xml:space="preserve"> the operator algebra of Λ₆ is globally correctness-preserving.</w:t>
      </w:r>
    </w:p>
    <w:p w14:paraId="5D4746F9" w14:textId="77777777" w:rsidR="00961B0F" w:rsidRDefault="00961B0F" w:rsidP="0057725F">
      <w:pPr>
        <w:spacing w:before="100" w:beforeAutospacing="1" w:after="100" w:afterAutospacing="1"/>
      </w:pPr>
    </w:p>
    <w:p w14:paraId="1D4450A6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 — Constraint-Lattice Covariant Contraction Mappings and Fixed-Point Safety Guarantees</w:t>
      </w:r>
    </w:p>
    <w:p w14:paraId="60D6B3E3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The constraint lattice Λ₆ must admit a system of </w:t>
      </w:r>
      <w:r w:rsidRPr="004863F0">
        <w:rPr>
          <w:b/>
          <w:bCs/>
        </w:rPr>
        <w:t>covariant contraction mappings</w:t>
      </w:r>
      <w:r w:rsidRPr="004863F0">
        <w:t xml:space="preserve"> whose fixed points encode the </w:t>
      </w:r>
      <w:r w:rsidRPr="004863F0">
        <w:rPr>
          <w:b/>
          <w:bCs/>
        </w:rPr>
        <w:t>stable, envelope-safe, curvature-bounded, drift-contracted, invariant-constant, deformation-minimized</w:t>
      </w:r>
      <w:r w:rsidRPr="004863F0">
        <w:t xml:space="preserve"> states of the governed verification manifold.</w:t>
      </w:r>
      <w:r w:rsidRPr="004863F0">
        <w:br/>
        <w:t>These contraction mappings ensure that:</w:t>
      </w:r>
    </w:p>
    <w:p w14:paraId="27C00586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• all admissible lattice flows converge</w:t>
      </w:r>
      <w:r w:rsidRPr="004863F0">
        <w:br/>
        <w:t>• all operators are fixed-point stable</w:t>
      </w:r>
      <w:r w:rsidRPr="004863F0">
        <w:br/>
        <w:t>• all primal–dual morphisms stabilize symmetrically</w:t>
      </w:r>
      <w:r w:rsidRPr="004863F0">
        <w:br/>
        <w:t xml:space="preserve">• all curvature fields flatten toward </w:t>
      </w:r>
      <w:proofErr w:type="spellStart"/>
      <w:r w:rsidRPr="004863F0">
        <w:t>κ_env</w:t>
      </w:r>
      <w:proofErr w:type="spellEnd"/>
      <w:r w:rsidRPr="004863F0">
        <w:t>-compatible minima</w:t>
      </w:r>
      <w:r w:rsidRPr="004863F0">
        <w:br/>
        <w:t>• all deformation fields collapse to envelope-aligned structures</w:t>
      </w:r>
      <w:r w:rsidRPr="004863F0">
        <w:br/>
        <w:t>• all drift fields converge to the global drift-null cone</w:t>
      </w:r>
      <w:r w:rsidRPr="004863F0">
        <w:br/>
        <w:t>• all invariant tensors remain unchanged under iteration</w:t>
      </w:r>
      <w:r w:rsidRPr="004863F0">
        <w:br/>
        <w:t xml:space="preserve">• all </w:t>
      </w:r>
      <w:proofErr w:type="spellStart"/>
      <w:r w:rsidRPr="004863F0">
        <w:t>cohomology</w:t>
      </w:r>
      <w:proofErr w:type="spellEnd"/>
      <w:r w:rsidRPr="004863F0">
        <w:t xml:space="preserve"> remains trivial under iteration</w:t>
      </w:r>
      <w:r w:rsidRPr="004863F0">
        <w:br/>
        <w:t>• all lattice trajectories terminate in correctness-preserving equilibria</w:t>
      </w:r>
    </w:p>
    <w:p w14:paraId="0CA0BB6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Section 6.2.8 formalizes:</w:t>
      </w:r>
    </w:p>
    <w:p w14:paraId="0D420A1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• contraction maps</w:t>
      </w:r>
      <w:r w:rsidRPr="004863F0">
        <w:br/>
        <w:t>• contraction norms</w:t>
      </w:r>
      <w:r w:rsidRPr="004863F0">
        <w:br/>
        <w:t>• fixed-point sets</w:t>
      </w:r>
      <w:r w:rsidRPr="004863F0">
        <w:br/>
        <w:t>• stability tensors</w:t>
      </w:r>
      <w:r w:rsidRPr="004863F0">
        <w:br/>
        <w:t>• covariant contraction operators</w:t>
      </w:r>
      <w:r w:rsidRPr="004863F0">
        <w:br/>
        <w:t>• primal–dual contraction symmetry</w:t>
      </w:r>
      <w:r w:rsidRPr="004863F0">
        <w:br/>
      </w:r>
      <w:r w:rsidRPr="004863F0">
        <w:lastRenderedPageBreak/>
        <w:t>• envelope-restricted contraction geometry</w:t>
      </w:r>
      <w:r w:rsidRPr="004863F0">
        <w:br/>
        <w:t>• curvature- and drift-contractive evolution</w:t>
      </w:r>
      <w:r w:rsidRPr="004863F0">
        <w:br/>
        <w:t>• fixed-point safety theorems</w:t>
      </w:r>
    </w:p>
    <w:p w14:paraId="398A5D50" w14:textId="0989C13A" w:rsidR="004863F0" w:rsidRPr="004863F0" w:rsidRDefault="004863F0" w:rsidP="004863F0">
      <w:pPr>
        <w:spacing w:before="100" w:beforeAutospacing="1" w:after="100" w:afterAutospacing="1"/>
      </w:pPr>
    </w:p>
    <w:p w14:paraId="0C2AA60D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6.2.8.1 — Covariant Contraction Mapping Definition</w:t>
      </w:r>
    </w:p>
    <w:p w14:paraId="5B30E7FC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A contraction mapping on Λ₆ is:</w:t>
      </w:r>
    </w:p>
    <w:p w14:paraId="7E408F4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C_</w:t>
      </w:r>
      <w:proofErr w:type="gramStart"/>
      <w:r w:rsidRPr="004863F0">
        <w:t>Λ :</w:t>
      </w:r>
      <w:proofErr w:type="gramEnd"/>
      <w:r w:rsidRPr="004863F0">
        <w:t xml:space="preserve"> Λ₆ → Λ₆</w:t>
      </w:r>
    </w:p>
    <w:p w14:paraId="0DC583BE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such that:</w:t>
      </w:r>
    </w:p>
    <w:p w14:paraId="6D5BC7B1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is covariant:</w:t>
      </w:r>
      <w:r w:rsidRPr="004863F0">
        <w:br/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 xml:space="preserve"> C_</w:t>
      </w:r>
      <w:r w:rsidRPr="004863F0">
        <w:rPr>
          <w:rFonts w:ascii="Aptos" w:hAnsi="Aptos" w:cs="Aptos"/>
        </w:rPr>
        <w:t>Λ</w:t>
      </w:r>
      <w:r w:rsidRPr="004863F0">
        <w:t xml:space="preserve"> = C_</w:t>
      </w:r>
      <w:r w:rsidRPr="004863F0">
        <w:rPr>
          <w:rFonts w:ascii="Aptos" w:hAnsi="Aptos" w:cs="Aptos"/>
        </w:rPr>
        <w:t>Λ</w:t>
      </w:r>
      <w:r w:rsidRPr="004863F0">
        <w:t xml:space="preserve"> </w:t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</w:p>
    <w:p w14:paraId="7508CFED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preserves lattice order:</w:t>
      </w:r>
      <w:r w:rsidRPr="004863F0">
        <w:br/>
        <w:t xml:space="preserve">u ≤ v </w:t>
      </w:r>
      <w:r w:rsidRPr="004863F0">
        <w:rPr>
          <w:rFonts w:ascii="Cambria Math" w:hAnsi="Cambria Math" w:cs="Cambria Math"/>
        </w:rPr>
        <w:t>⇒</w:t>
      </w:r>
      <w:r w:rsidRPr="004863F0">
        <w:t xml:space="preserve"> C_</w:t>
      </w:r>
      <w:r w:rsidRPr="004863F0">
        <w:rPr>
          <w:rFonts w:ascii="Aptos" w:hAnsi="Aptos" w:cs="Aptos"/>
        </w:rPr>
        <w:t>Λ</w:t>
      </w:r>
      <w:r w:rsidRPr="004863F0">
        <w:t xml:space="preserve">(u) </w:t>
      </w:r>
      <w:r w:rsidRPr="004863F0">
        <w:rPr>
          <w:rFonts w:ascii="Aptos" w:hAnsi="Aptos" w:cs="Aptos"/>
        </w:rPr>
        <w:t>≤</w:t>
      </w:r>
      <w:r w:rsidRPr="004863F0">
        <w:t xml:space="preserve"> C_</w:t>
      </w:r>
      <w:r w:rsidRPr="004863F0">
        <w:rPr>
          <w:rFonts w:ascii="Aptos" w:hAnsi="Aptos" w:cs="Aptos"/>
        </w:rPr>
        <w:t>Λ</w:t>
      </w:r>
      <w:r w:rsidRPr="004863F0">
        <w:t>(v)</w:t>
      </w:r>
    </w:p>
    <w:p w14:paraId="6E1DB666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preserves envelope:</w:t>
      </w:r>
      <w:r w:rsidRPr="004863F0">
        <w:br/>
        <w:t xml:space="preserve">C_Λ(u)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Cambria Math" w:hAnsi="Cambria Math" w:cs="Cambria Math"/>
        </w:rPr>
        <w:t>𝓔</w:t>
      </w:r>
      <w:r w:rsidRPr="004863F0">
        <w:t>₆</w:t>
      </w:r>
    </w:p>
    <w:p w14:paraId="04EB5846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 xml:space="preserve">C_Λ is a strict contraction under the metric </w:t>
      </w:r>
      <w:proofErr w:type="spellStart"/>
      <w:r w:rsidRPr="004863F0">
        <w:t>g_Λ</w:t>
      </w:r>
      <w:proofErr w:type="spellEnd"/>
      <w:r w:rsidRPr="004863F0">
        <w:t>:</w:t>
      </w:r>
      <w:r w:rsidRPr="004863F0">
        <w:br/>
        <w:t>d(C_Λ(u), C_Λ(v)) ≤ q d(</w:t>
      </w:r>
      <w:proofErr w:type="spellStart"/>
      <w:proofErr w:type="gramStart"/>
      <w:r w:rsidRPr="004863F0">
        <w:t>u,v</w:t>
      </w:r>
      <w:proofErr w:type="spellEnd"/>
      <w:proofErr w:type="gramEnd"/>
      <w:r w:rsidRPr="004863F0">
        <w:t>)</w:t>
      </w:r>
      <w:r w:rsidRPr="004863F0">
        <w:br/>
        <w:t>where 0 ≤ q &lt; 1</w:t>
      </w:r>
    </w:p>
    <w:p w14:paraId="53A63A96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preserves invariants:</w:t>
      </w:r>
      <w:r w:rsidRPr="004863F0">
        <w:br/>
        <w:t>Θ_Λ(C_Λ(u)) = Θ₆</w:t>
      </w:r>
    </w:p>
    <w:p w14:paraId="2B227F6F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contracts deformation:</w:t>
      </w:r>
      <w:r w:rsidRPr="004863F0">
        <w:br/>
      </w:r>
      <w:r w:rsidRPr="004863F0">
        <w:rPr>
          <w:rFonts w:ascii="Arial" w:hAnsi="Arial" w:cs="Arial"/>
        </w:rPr>
        <w:t>‖</w:t>
      </w:r>
      <w:r w:rsidRPr="004863F0">
        <w:rPr>
          <w:rFonts w:ascii="Aptos" w:hAnsi="Aptos" w:cs="Aptos"/>
        </w:rPr>
        <w:t>Δ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>(C_</w:t>
      </w:r>
      <w:r w:rsidRPr="004863F0">
        <w:rPr>
          <w:rFonts w:ascii="Aptos" w:hAnsi="Aptos" w:cs="Aptos"/>
        </w:rPr>
        <w:t>Λ</w:t>
      </w:r>
      <w:r w:rsidRPr="004863F0">
        <w:t>(u</w:t>
      </w:r>
      <w:proofErr w:type="gramStart"/>
      <w:r w:rsidRPr="004863F0">
        <w:t>))</w:t>
      </w:r>
      <w:r w:rsidRPr="004863F0">
        <w:rPr>
          <w:rFonts w:ascii="Arial" w:hAnsi="Arial" w:cs="Arial"/>
        </w:rPr>
        <w:t>‖</w:t>
      </w:r>
      <w:proofErr w:type="gramEnd"/>
      <w:r w:rsidRPr="004863F0">
        <w:t xml:space="preserve"> </w:t>
      </w:r>
      <w:r w:rsidRPr="004863F0">
        <w:rPr>
          <w:rFonts w:ascii="Aptos" w:hAnsi="Aptos" w:cs="Aptos"/>
        </w:rPr>
        <w:t>≤</w:t>
      </w:r>
      <w:r w:rsidRPr="004863F0">
        <w:t xml:space="preserve"> </w:t>
      </w:r>
      <w:proofErr w:type="spellStart"/>
      <w:r w:rsidRPr="004863F0">
        <w:t>q_</w:t>
      </w:r>
      <w:r w:rsidRPr="004863F0">
        <w:rPr>
          <w:rFonts w:ascii="Aptos" w:hAnsi="Aptos" w:cs="Aptos"/>
        </w:rPr>
        <w:t>Δ</w:t>
      </w:r>
      <w:proofErr w:type="spellEnd"/>
      <w:r w:rsidRPr="004863F0">
        <w:t xml:space="preserve"> </w:t>
      </w:r>
      <w:r w:rsidRPr="004863F0">
        <w:rPr>
          <w:rFonts w:ascii="Arial" w:hAnsi="Arial" w:cs="Arial"/>
        </w:rPr>
        <w:t>‖</w:t>
      </w:r>
      <w:r w:rsidRPr="004863F0">
        <w:rPr>
          <w:rFonts w:ascii="Aptos" w:hAnsi="Aptos" w:cs="Aptos"/>
        </w:rPr>
        <w:t>Δ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>(</w:t>
      </w:r>
      <w:proofErr w:type="gramStart"/>
      <w:r w:rsidRPr="004863F0">
        <w:t>u)</w:t>
      </w:r>
      <w:r w:rsidRPr="004863F0">
        <w:rPr>
          <w:rFonts w:ascii="Arial" w:hAnsi="Arial" w:cs="Arial"/>
        </w:rPr>
        <w:t>‖</w:t>
      </w:r>
      <w:proofErr w:type="gramEnd"/>
    </w:p>
    <w:p w14:paraId="657F913A" w14:textId="77777777" w:rsidR="004863F0" w:rsidRPr="004863F0" w:rsidRDefault="004863F0" w:rsidP="004863F0">
      <w:pPr>
        <w:numPr>
          <w:ilvl w:val="0"/>
          <w:numId w:val="117"/>
        </w:numPr>
        <w:spacing w:before="100" w:beforeAutospacing="1" w:after="100" w:afterAutospacing="1"/>
      </w:pPr>
      <w:r w:rsidRPr="004863F0">
        <w:t>C_Λ contracts drift:</w:t>
      </w:r>
      <w:r w:rsidRPr="004863F0">
        <w:br/>
      </w:r>
      <w:r w:rsidRPr="004863F0">
        <w:rPr>
          <w:rFonts w:ascii="Arial" w:hAnsi="Arial" w:cs="Arial"/>
        </w:rPr>
        <w:t>‖</w:t>
      </w:r>
      <w:r w:rsidRPr="004863F0">
        <w:rPr>
          <w:rFonts w:ascii="Cambria Math" w:hAnsi="Cambria Math" w:cs="Cambria Math"/>
        </w:rPr>
        <w:t>∇</w:t>
      </w:r>
      <w:r w:rsidRPr="004863F0">
        <w:rPr>
          <w:i/>
          <w:iCs/>
        </w:rPr>
        <w:t>Λ(C_Λ(u</w:t>
      </w:r>
      <w:proofErr w:type="gramStart"/>
      <w:r w:rsidRPr="004863F0">
        <w:rPr>
          <w:i/>
          <w:iCs/>
        </w:rPr>
        <w:t>))</w:t>
      </w:r>
      <w:r w:rsidRPr="004863F0">
        <w:rPr>
          <w:rFonts w:ascii="Arial" w:hAnsi="Arial" w:cs="Arial"/>
          <w:i/>
          <w:iCs/>
        </w:rPr>
        <w:t>‖</w:t>
      </w:r>
      <w:proofErr w:type="gramEnd"/>
      <w:r w:rsidRPr="004863F0">
        <w:rPr>
          <w:i/>
          <w:iCs/>
        </w:rPr>
        <w:t xml:space="preserve"> </w:t>
      </w:r>
      <w:r w:rsidRPr="004863F0">
        <w:rPr>
          <w:rFonts w:ascii="Aptos" w:hAnsi="Aptos" w:cs="Aptos"/>
          <w:i/>
          <w:iCs/>
        </w:rPr>
        <w:t>≤</w:t>
      </w:r>
      <w:r w:rsidRPr="004863F0">
        <w:rPr>
          <w:i/>
          <w:iCs/>
        </w:rPr>
        <w:t xml:space="preserve"> q</w:t>
      </w:r>
      <w:r w:rsidRPr="004863F0">
        <w:rPr>
          <w:rFonts w:ascii="Cambria Math" w:hAnsi="Cambria Math" w:cs="Cambria Math"/>
        </w:rPr>
        <w:t>∇</w:t>
      </w:r>
      <w:r w:rsidRPr="004863F0">
        <w:t xml:space="preserve"> </w:t>
      </w:r>
      <w:r w:rsidRPr="004863F0">
        <w:rPr>
          <w:rFonts w:ascii="Arial" w:hAnsi="Arial" w:cs="Arial"/>
        </w:rPr>
        <w:t>‖</w:t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>(u)</w:t>
      </w:r>
      <w:r w:rsidRPr="004863F0">
        <w:rPr>
          <w:rFonts w:ascii="Arial" w:hAnsi="Arial" w:cs="Arial"/>
        </w:rPr>
        <w:t>‖</w:t>
      </w:r>
    </w:p>
    <w:p w14:paraId="69F337F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with </w:t>
      </w:r>
      <w:proofErr w:type="spellStart"/>
      <w:r w:rsidRPr="004863F0">
        <w:t>q_Δ</w:t>
      </w:r>
      <w:proofErr w:type="spellEnd"/>
      <w:r w:rsidRPr="004863F0">
        <w:t>, q_</w:t>
      </w:r>
      <w:r w:rsidRPr="004863F0">
        <w:rPr>
          <w:rFonts w:ascii="Cambria Math" w:hAnsi="Cambria Math" w:cs="Cambria Math"/>
        </w:rPr>
        <w:t>∇</w:t>
      </w:r>
      <w:r w:rsidRPr="004863F0">
        <w:t xml:space="preserve"> &lt; 1.</w:t>
      </w:r>
    </w:p>
    <w:p w14:paraId="32B79730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Thus C_Λ drives the lattice toward safe, stable fixed points.</w:t>
      </w:r>
    </w:p>
    <w:p w14:paraId="482FE1B5" w14:textId="77F19262" w:rsidR="004863F0" w:rsidRPr="004863F0" w:rsidRDefault="004863F0" w:rsidP="004863F0">
      <w:pPr>
        <w:spacing w:before="100" w:beforeAutospacing="1" w:after="100" w:afterAutospacing="1"/>
      </w:pPr>
    </w:p>
    <w:p w14:paraId="6FF2AB5A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6.2.8.2 — Contraction Norms and Metrics</w:t>
      </w:r>
    </w:p>
    <w:p w14:paraId="4BA48A4A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Given the induced metric </w:t>
      </w:r>
      <w:proofErr w:type="spellStart"/>
      <w:r w:rsidRPr="004863F0">
        <w:t>g_Λ</w:t>
      </w:r>
      <w:proofErr w:type="spellEnd"/>
      <w:r w:rsidRPr="004863F0">
        <w:t>, define the contraction norm:</w:t>
      </w:r>
    </w:p>
    <w:p w14:paraId="025A169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rPr>
          <w:rFonts w:ascii="Arial" w:hAnsi="Arial" w:cs="Arial"/>
        </w:rPr>
        <w:lastRenderedPageBreak/>
        <w:t>‖</w:t>
      </w:r>
      <w:r w:rsidRPr="004863F0">
        <w:t xml:space="preserve">u </w:t>
      </w:r>
      <w:r w:rsidRPr="004863F0">
        <w:rPr>
          <w:rFonts w:ascii="Aptos" w:hAnsi="Aptos" w:cs="Aptos"/>
        </w:rPr>
        <w:t>−</w:t>
      </w:r>
      <w:r w:rsidRPr="004863F0">
        <w:t xml:space="preserve"> </w:t>
      </w:r>
      <w:proofErr w:type="spellStart"/>
      <w:r w:rsidRPr="004863F0">
        <w:t>v</w:t>
      </w:r>
      <w:r w:rsidRPr="004863F0">
        <w:rPr>
          <w:rFonts w:ascii="Arial" w:hAnsi="Arial" w:cs="Arial"/>
        </w:rPr>
        <w:t>‖</w:t>
      </w:r>
      <w:r w:rsidRPr="004863F0">
        <w:t>_</w:t>
      </w:r>
      <w:r w:rsidRPr="004863F0">
        <w:rPr>
          <w:rFonts w:ascii="Aptos" w:hAnsi="Aptos" w:cs="Aptos"/>
        </w:rPr>
        <w:t>Λ</w:t>
      </w:r>
      <w:proofErr w:type="spellEnd"/>
      <w:r w:rsidRPr="004863F0">
        <w:t xml:space="preserve"> = sqrt(</w:t>
      </w:r>
      <w:proofErr w:type="spellStart"/>
      <w:r w:rsidRPr="004863F0">
        <w:t>g_</w:t>
      </w:r>
      <w:r w:rsidRPr="004863F0">
        <w:rPr>
          <w:rFonts w:ascii="Aptos" w:hAnsi="Aptos" w:cs="Aptos"/>
        </w:rPr>
        <w:t>Λ</w:t>
      </w:r>
      <w:proofErr w:type="spellEnd"/>
      <w:r w:rsidRPr="004863F0">
        <w:t>(</w:t>
      </w:r>
      <w:proofErr w:type="spellStart"/>
      <w:proofErr w:type="gramStart"/>
      <w:r w:rsidRPr="004863F0">
        <w:t>u,v</w:t>
      </w:r>
      <w:proofErr w:type="spellEnd"/>
      <w:proofErr w:type="gramEnd"/>
      <w:r w:rsidRPr="004863F0">
        <w:t>)).</w:t>
      </w:r>
    </w:p>
    <w:p w14:paraId="55228E2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29B45772" w14:textId="77777777" w:rsidR="004863F0" w:rsidRPr="004863F0" w:rsidRDefault="004863F0" w:rsidP="004863F0">
      <w:pPr>
        <w:numPr>
          <w:ilvl w:val="0"/>
          <w:numId w:val="118"/>
        </w:numPr>
        <w:spacing w:before="100" w:beforeAutospacing="1" w:after="100" w:afterAutospacing="1"/>
      </w:pPr>
      <w:r w:rsidRPr="004863F0">
        <w:t>non-expansiveness of lattice metric:</w:t>
      </w:r>
      <w:r w:rsidRPr="004863F0">
        <w:br/>
      </w:r>
      <w:proofErr w:type="spellStart"/>
      <w:r w:rsidRPr="004863F0">
        <w:t>g_Λ</w:t>
      </w:r>
      <w:proofErr w:type="spellEnd"/>
      <w:r w:rsidRPr="004863F0">
        <w:t xml:space="preserve">(C_Λ(u), C_Λ(v)) ≤ </w:t>
      </w:r>
      <w:proofErr w:type="spellStart"/>
      <w:r w:rsidRPr="004863F0">
        <w:t>g_Λ</w:t>
      </w:r>
      <w:proofErr w:type="spellEnd"/>
      <w:r w:rsidRPr="004863F0">
        <w:t>(</w:t>
      </w:r>
      <w:proofErr w:type="spellStart"/>
      <w:proofErr w:type="gramStart"/>
      <w:r w:rsidRPr="004863F0">
        <w:t>u,v</w:t>
      </w:r>
      <w:proofErr w:type="spellEnd"/>
      <w:proofErr w:type="gramEnd"/>
      <w:r w:rsidRPr="004863F0">
        <w:t>)</w:t>
      </w:r>
    </w:p>
    <w:p w14:paraId="068B82C4" w14:textId="77777777" w:rsidR="004863F0" w:rsidRPr="004863F0" w:rsidRDefault="004863F0" w:rsidP="004863F0">
      <w:pPr>
        <w:numPr>
          <w:ilvl w:val="0"/>
          <w:numId w:val="118"/>
        </w:numPr>
        <w:spacing w:before="100" w:beforeAutospacing="1" w:after="100" w:afterAutospacing="1"/>
      </w:pPr>
      <w:r w:rsidRPr="004863F0">
        <w:t>contraction strictness in at least one dimension:</w:t>
      </w:r>
      <w:r w:rsidRPr="004863F0">
        <w:br/>
      </w:r>
      <w:r w:rsidRPr="004863F0">
        <w:rPr>
          <w:rFonts w:ascii="Cambria Math" w:hAnsi="Cambria Math" w:cs="Cambria Math"/>
        </w:rPr>
        <w:t>∃</w:t>
      </w:r>
      <w:r w:rsidRPr="004863F0">
        <w:t xml:space="preserve"> dimension d where contraction factor </w:t>
      </w:r>
      <w:proofErr w:type="spellStart"/>
      <w:r w:rsidRPr="004863F0">
        <w:t>q_d</w:t>
      </w:r>
      <w:proofErr w:type="spellEnd"/>
      <w:r w:rsidRPr="004863F0">
        <w:t xml:space="preserve"> &lt; 1</w:t>
      </w:r>
    </w:p>
    <w:p w14:paraId="31243E38" w14:textId="77777777" w:rsidR="004863F0" w:rsidRPr="004863F0" w:rsidRDefault="004863F0" w:rsidP="004863F0">
      <w:pPr>
        <w:numPr>
          <w:ilvl w:val="0"/>
          <w:numId w:val="118"/>
        </w:numPr>
        <w:spacing w:before="100" w:beforeAutospacing="1" w:after="100" w:afterAutospacing="1"/>
      </w:pPr>
      <w:r w:rsidRPr="004863F0">
        <w:t>curvature continuity:</w:t>
      </w:r>
      <w:r w:rsidRPr="004863F0">
        <w:br/>
        <w:t>R_Λ(C_Λ(u)) ≤ R_Λ(u)</w:t>
      </w:r>
    </w:p>
    <w:p w14:paraId="5673B9D7" w14:textId="77777777" w:rsidR="004863F0" w:rsidRPr="004863F0" w:rsidRDefault="004863F0" w:rsidP="004863F0">
      <w:pPr>
        <w:numPr>
          <w:ilvl w:val="0"/>
          <w:numId w:val="118"/>
        </w:numPr>
        <w:spacing w:before="100" w:beforeAutospacing="1" w:after="100" w:afterAutospacing="1"/>
      </w:pPr>
      <w:r w:rsidRPr="004863F0">
        <w:t>drift-cone stabilization:</w:t>
      </w:r>
      <w:r w:rsidRPr="004863F0">
        <w:br/>
        <w:t>Π_</w:t>
      </w:r>
      <w:r w:rsidRPr="004863F0">
        <w:rPr>
          <w:rFonts w:ascii="Cambria Math" w:hAnsi="Cambria Math" w:cs="Cambria Math"/>
        </w:rPr>
        <w:t>∇</w:t>
      </w:r>
      <w:r w:rsidRPr="004863F0">
        <w:t>(C_</w:t>
      </w:r>
      <w:r w:rsidRPr="004863F0">
        <w:rPr>
          <w:rFonts w:ascii="Aptos" w:hAnsi="Aptos" w:cs="Aptos"/>
        </w:rPr>
        <w:t>Λ</w:t>
      </w:r>
      <w:r w:rsidRPr="004863F0">
        <w:t xml:space="preserve">(u)) </w:t>
      </w:r>
      <w:r w:rsidRPr="004863F0">
        <w:rPr>
          <w:rFonts w:ascii="Cambria Math" w:hAnsi="Cambria Math" w:cs="Cambria Math"/>
        </w:rPr>
        <w:t>⊆</w:t>
      </w:r>
      <w:r w:rsidRPr="004863F0">
        <w:t xml:space="preserve"> </w:t>
      </w:r>
      <w:r w:rsidRPr="004863F0">
        <w:rPr>
          <w:rFonts w:ascii="Aptos" w:hAnsi="Aptos" w:cs="Aptos"/>
        </w:rPr>
        <w:t>Π</w:t>
      </w:r>
      <w:r w:rsidRPr="004863F0">
        <w:t>_</w:t>
      </w:r>
      <w:r w:rsidRPr="004863F0">
        <w:rPr>
          <w:rFonts w:ascii="Cambria Math" w:hAnsi="Cambria Math" w:cs="Cambria Math"/>
        </w:rPr>
        <w:t>∇</w:t>
      </w:r>
      <w:r w:rsidRPr="004863F0">
        <w:t>(u)</w:t>
      </w:r>
    </w:p>
    <w:p w14:paraId="30AD6298" w14:textId="77777777" w:rsidR="004863F0" w:rsidRPr="004863F0" w:rsidRDefault="004863F0" w:rsidP="004863F0">
      <w:pPr>
        <w:numPr>
          <w:ilvl w:val="0"/>
          <w:numId w:val="118"/>
        </w:numPr>
        <w:spacing w:before="100" w:beforeAutospacing="1" w:after="100" w:afterAutospacing="1"/>
      </w:pPr>
      <w:r w:rsidRPr="004863F0">
        <w:t>deformation contraction:</w:t>
      </w:r>
      <w:r w:rsidRPr="004863F0">
        <w:br/>
        <w:t>Δ_Λ(C_Λ(u)) ≤ Δ_Λ(u)</w:t>
      </w:r>
    </w:p>
    <w:p w14:paraId="06AC33DE" w14:textId="03553C29" w:rsidR="004863F0" w:rsidRPr="004863F0" w:rsidRDefault="004863F0" w:rsidP="004863F0">
      <w:pPr>
        <w:spacing w:before="100" w:beforeAutospacing="1" w:after="100" w:afterAutospacing="1"/>
      </w:pPr>
    </w:p>
    <w:p w14:paraId="174E8C8A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6.2.8.3 — Contraction Tensor Δ_C</w:t>
      </w:r>
    </w:p>
    <w:p w14:paraId="3B724926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Define the contraction tensor:</w:t>
      </w:r>
    </w:p>
    <w:p w14:paraId="2A6D076E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Δ_C(u) = </w:t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 xml:space="preserve"> C_</w:t>
      </w:r>
      <w:r w:rsidRPr="004863F0">
        <w:rPr>
          <w:rFonts w:ascii="Aptos" w:hAnsi="Aptos" w:cs="Aptos"/>
        </w:rPr>
        <w:t>Λ</w:t>
      </w:r>
      <w:r w:rsidRPr="004863F0">
        <w:t>(u).</w:t>
      </w:r>
    </w:p>
    <w:p w14:paraId="33C2CB85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53068EDF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t>Δ_C(u) must be positive-semidefinite</w:t>
      </w:r>
    </w:p>
    <w:p w14:paraId="3DA3EDE2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t>Δ_C(u)^</w:t>
      </w:r>
      <w:r w:rsidRPr="004863F0">
        <w:rPr>
          <w:rFonts w:ascii="Cambria Math" w:hAnsi="Cambria Math" w:cs="Cambria Math"/>
        </w:rPr>
        <w:t>⊥</w:t>
      </w:r>
      <w:r w:rsidRPr="004863F0">
        <w:t xml:space="preserve"> = 0</w:t>
      </w:r>
    </w:p>
    <w:p w14:paraId="54E9CE04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rPr>
          <w:rFonts w:ascii="Arial" w:hAnsi="Arial" w:cs="Arial"/>
        </w:rPr>
        <w:t>‖</w:t>
      </w:r>
      <w:r w:rsidRPr="004863F0">
        <w:rPr>
          <w:rFonts w:ascii="Aptos" w:hAnsi="Aptos" w:cs="Aptos"/>
        </w:rPr>
        <w:t>Δ</w:t>
      </w:r>
      <w:r w:rsidRPr="004863F0">
        <w:t>_C(u)</w:t>
      </w:r>
      <w:r w:rsidRPr="004863F0">
        <w:rPr>
          <w:rFonts w:ascii="Arial" w:hAnsi="Arial" w:cs="Arial"/>
        </w:rPr>
        <w:t>‖</w:t>
      </w:r>
      <w:r w:rsidRPr="004863F0">
        <w:t xml:space="preserve"> </w:t>
      </w:r>
      <w:r w:rsidRPr="004863F0">
        <w:rPr>
          <w:rFonts w:ascii="Aptos" w:hAnsi="Aptos" w:cs="Aptos"/>
        </w:rPr>
        <w:t>≤</w:t>
      </w:r>
      <w:r w:rsidRPr="004863F0">
        <w:t xml:space="preserve"> </w:t>
      </w:r>
      <w:proofErr w:type="spellStart"/>
      <w:r w:rsidRPr="004863F0">
        <w:t>q_</w:t>
      </w:r>
      <w:r w:rsidRPr="004863F0">
        <w:rPr>
          <w:rFonts w:ascii="Aptos" w:hAnsi="Aptos" w:cs="Aptos"/>
        </w:rPr>
        <w:t>Δ</w:t>
      </w:r>
      <w:proofErr w:type="spellEnd"/>
      <w:r w:rsidRPr="004863F0">
        <w:t xml:space="preserve"> &lt; 1</w:t>
      </w:r>
    </w:p>
    <w:p w14:paraId="28916445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t>Δ_C(u) must preserve envelope tangency</w:t>
      </w:r>
    </w:p>
    <w:p w14:paraId="6CC0655C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t>Δ_C(u) must preserve invariant tensor fields</w:t>
      </w:r>
    </w:p>
    <w:p w14:paraId="2BFD6067" w14:textId="77777777" w:rsidR="004863F0" w:rsidRPr="004863F0" w:rsidRDefault="004863F0" w:rsidP="004863F0">
      <w:pPr>
        <w:numPr>
          <w:ilvl w:val="0"/>
          <w:numId w:val="119"/>
        </w:numPr>
        <w:spacing w:before="100" w:beforeAutospacing="1" w:after="100" w:afterAutospacing="1"/>
      </w:pPr>
      <w:r w:rsidRPr="004863F0">
        <w:t>Δ_C(u) must commute with curvature tensor:</w:t>
      </w:r>
      <w:r w:rsidRPr="004863F0">
        <w:br/>
        <w:t>[Δ_C, R_Λ] = 0</w:t>
      </w:r>
    </w:p>
    <w:p w14:paraId="32680B23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Thus Δ_C describes infinitesimal reduction of deformation magnitudes.</w:t>
      </w:r>
    </w:p>
    <w:p w14:paraId="5C800EA3" w14:textId="77E0BA3A" w:rsidR="004863F0" w:rsidRPr="004863F0" w:rsidRDefault="004863F0" w:rsidP="004863F0">
      <w:pPr>
        <w:spacing w:before="100" w:beforeAutospacing="1" w:after="100" w:afterAutospacing="1"/>
      </w:pPr>
    </w:p>
    <w:p w14:paraId="37BE63A6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6.2.8.4 — Contraction Curvature Tensor R_C</w:t>
      </w:r>
    </w:p>
    <w:p w14:paraId="1E01A861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Define:</w:t>
      </w:r>
    </w:p>
    <w:p w14:paraId="40A5593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lastRenderedPageBreak/>
        <w:t>R_C(u) = C_Λ* R_Λ(u).</w:t>
      </w:r>
    </w:p>
    <w:p w14:paraId="225D8EB8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7A38F199" w14:textId="77777777" w:rsidR="004863F0" w:rsidRPr="004863F0" w:rsidRDefault="004863F0" w:rsidP="004863F0">
      <w:pPr>
        <w:numPr>
          <w:ilvl w:val="0"/>
          <w:numId w:val="120"/>
        </w:numPr>
        <w:spacing w:before="100" w:beforeAutospacing="1" w:after="100" w:afterAutospacing="1"/>
      </w:pPr>
      <w:r w:rsidRPr="004863F0">
        <w:rPr>
          <w:rFonts w:ascii="Arial" w:hAnsi="Arial" w:cs="Arial"/>
        </w:rPr>
        <w:t>‖</w:t>
      </w:r>
      <w:r w:rsidRPr="004863F0">
        <w:t>R_C(u)</w:t>
      </w:r>
      <w:r w:rsidRPr="004863F0">
        <w:rPr>
          <w:rFonts w:ascii="Arial" w:hAnsi="Arial" w:cs="Arial"/>
        </w:rPr>
        <w:t>‖</w:t>
      </w:r>
      <w:r w:rsidRPr="004863F0">
        <w:t xml:space="preserve"> </w:t>
      </w:r>
      <w:r w:rsidRPr="004863F0">
        <w:rPr>
          <w:rFonts w:ascii="Aptos" w:hAnsi="Aptos" w:cs="Aptos"/>
        </w:rPr>
        <w:t>≤</w:t>
      </w:r>
      <w:r w:rsidRPr="004863F0">
        <w:t xml:space="preserve"> </w:t>
      </w:r>
      <w:proofErr w:type="spellStart"/>
      <w:r w:rsidRPr="004863F0">
        <w:t>q_</w:t>
      </w:r>
      <w:r w:rsidRPr="004863F0">
        <w:rPr>
          <w:rFonts w:ascii="Aptos" w:hAnsi="Aptos" w:cs="Aptos"/>
        </w:rPr>
        <w:t>κ</w:t>
      </w:r>
      <w:proofErr w:type="spellEnd"/>
      <w:r w:rsidRPr="004863F0">
        <w:t xml:space="preserve"> </w:t>
      </w:r>
      <w:r w:rsidRPr="004863F0">
        <w:rPr>
          <w:rFonts w:ascii="Arial" w:hAnsi="Arial" w:cs="Arial"/>
        </w:rPr>
        <w:t>‖</w:t>
      </w:r>
      <w:r w:rsidRPr="004863F0">
        <w:t>R_</w:t>
      </w:r>
      <w:r w:rsidRPr="004863F0">
        <w:rPr>
          <w:rFonts w:ascii="Aptos" w:hAnsi="Aptos" w:cs="Aptos"/>
        </w:rPr>
        <w:t>Λ</w:t>
      </w:r>
      <w:r w:rsidRPr="004863F0">
        <w:t>(</w:t>
      </w:r>
      <w:proofErr w:type="gramStart"/>
      <w:r w:rsidRPr="004863F0">
        <w:t>u)</w:t>
      </w:r>
      <w:r w:rsidRPr="004863F0">
        <w:rPr>
          <w:rFonts w:ascii="Arial" w:hAnsi="Arial" w:cs="Arial"/>
        </w:rPr>
        <w:t>‖</w:t>
      </w:r>
      <w:proofErr w:type="gramEnd"/>
      <w:r w:rsidRPr="004863F0">
        <w:t xml:space="preserve"> with </w:t>
      </w:r>
      <w:proofErr w:type="spellStart"/>
      <w:r w:rsidRPr="004863F0">
        <w:t>q_</w:t>
      </w:r>
      <w:r w:rsidRPr="004863F0">
        <w:rPr>
          <w:rFonts w:ascii="Aptos" w:hAnsi="Aptos" w:cs="Aptos"/>
        </w:rPr>
        <w:t>κ</w:t>
      </w:r>
      <w:proofErr w:type="spellEnd"/>
      <w:r w:rsidRPr="004863F0">
        <w:t xml:space="preserve"> &lt; 1</w:t>
      </w:r>
    </w:p>
    <w:p w14:paraId="759962BB" w14:textId="77777777" w:rsidR="004863F0" w:rsidRPr="004863F0" w:rsidRDefault="004863F0" w:rsidP="004863F0">
      <w:pPr>
        <w:numPr>
          <w:ilvl w:val="0"/>
          <w:numId w:val="120"/>
        </w:numPr>
        <w:spacing w:before="100" w:beforeAutospacing="1" w:after="100" w:afterAutospacing="1"/>
      </w:pPr>
      <w:r w:rsidRPr="004863F0">
        <w:t>curvature must not increase:</w:t>
      </w:r>
      <w:r w:rsidRPr="004863F0">
        <w:br/>
        <w:t>R_C(u) ≤ R_Λ(u)</w:t>
      </w:r>
    </w:p>
    <w:p w14:paraId="186D8C5C" w14:textId="77777777" w:rsidR="004863F0" w:rsidRPr="004863F0" w:rsidRDefault="004863F0" w:rsidP="004863F0">
      <w:pPr>
        <w:numPr>
          <w:ilvl w:val="0"/>
          <w:numId w:val="120"/>
        </w:numPr>
        <w:spacing w:before="100" w:beforeAutospacing="1" w:after="100" w:afterAutospacing="1"/>
      </w:pPr>
      <w:r w:rsidRPr="004863F0">
        <w:t>R_C(u) must preserve metric compatibility:</w:t>
      </w:r>
      <w:r w:rsidRPr="004863F0">
        <w:br/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 xml:space="preserve"> R_C = 0</w:t>
      </w:r>
    </w:p>
    <w:p w14:paraId="3DAE529B" w14:textId="77777777" w:rsidR="004863F0" w:rsidRPr="004863F0" w:rsidRDefault="004863F0" w:rsidP="004863F0">
      <w:pPr>
        <w:numPr>
          <w:ilvl w:val="0"/>
          <w:numId w:val="120"/>
        </w:numPr>
        <w:spacing w:before="100" w:beforeAutospacing="1" w:after="100" w:afterAutospacing="1"/>
      </w:pPr>
      <w:r w:rsidRPr="004863F0">
        <w:t>R_C must preserve primal–dual symmetry:</w:t>
      </w:r>
      <w:r w:rsidRPr="004863F0">
        <w:br/>
        <w:t xml:space="preserve">R_C(u)* = </w:t>
      </w:r>
      <w:proofErr w:type="spellStart"/>
      <w:r w:rsidRPr="004863F0">
        <w:t>g_Λ</w:t>
      </w:r>
      <w:proofErr w:type="spellEnd"/>
      <w:proofErr w:type="gramStart"/>
      <w:r w:rsidRPr="004863F0">
        <w:t>^{</w:t>
      </w:r>
      <w:proofErr w:type="gramEnd"/>
      <w:r w:rsidRPr="004863F0">
        <w:t xml:space="preserve">-1} R_C(u) </w:t>
      </w:r>
      <w:proofErr w:type="spellStart"/>
      <w:r w:rsidRPr="004863F0">
        <w:t>g_Λ</w:t>
      </w:r>
      <w:proofErr w:type="spellEnd"/>
    </w:p>
    <w:p w14:paraId="63A3CC1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Curvature contraction ensures safe evolution toward low-curvature states.</w:t>
      </w:r>
    </w:p>
    <w:p w14:paraId="1DD968A5" w14:textId="4FAB40C6" w:rsidR="004863F0" w:rsidRPr="004863F0" w:rsidRDefault="004863F0" w:rsidP="004863F0">
      <w:pPr>
        <w:spacing w:before="100" w:beforeAutospacing="1" w:after="100" w:afterAutospacing="1"/>
      </w:pPr>
    </w:p>
    <w:p w14:paraId="38905710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 xml:space="preserve">6.2.8.5 — Contraction Drift Tensor </w:t>
      </w:r>
      <w:r w:rsidRPr="004863F0">
        <w:rPr>
          <w:rFonts w:ascii="Cambria Math" w:hAnsi="Cambria Math" w:cs="Cambria Math"/>
          <w:b/>
          <w:bCs/>
        </w:rPr>
        <w:t>∇</w:t>
      </w:r>
      <w:r w:rsidRPr="004863F0">
        <w:rPr>
          <w:b/>
          <w:bCs/>
        </w:rPr>
        <w:t>_C</w:t>
      </w:r>
    </w:p>
    <w:p w14:paraId="1468C17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Define:</w:t>
      </w:r>
    </w:p>
    <w:p w14:paraId="11D335CC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>_C(u) = C_</w:t>
      </w:r>
      <w:r w:rsidRPr="004863F0">
        <w:rPr>
          <w:rFonts w:ascii="Aptos" w:hAnsi="Aptos" w:cs="Aptos"/>
        </w:rPr>
        <w:t>Λ</w:t>
      </w:r>
      <w:r w:rsidRPr="004863F0">
        <w:t xml:space="preserve">* </w:t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>(u).</w:t>
      </w:r>
    </w:p>
    <w:p w14:paraId="6EC389B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5E87B4BB" w14:textId="77777777" w:rsidR="004863F0" w:rsidRPr="004863F0" w:rsidRDefault="004863F0" w:rsidP="004863F0">
      <w:pPr>
        <w:numPr>
          <w:ilvl w:val="0"/>
          <w:numId w:val="121"/>
        </w:numPr>
        <w:spacing w:before="100" w:beforeAutospacing="1" w:after="100" w:afterAutospacing="1"/>
      </w:pPr>
      <w:r w:rsidRPr="004863F0">
        <w:rPr>
          <w:rFonts w:ascii="Arial" w:hAnsi="Arial" w:cs="Arial"/>
        </w:rPr>
        <w:t>‖</w:t>
      </w:r>
      <w:r w:rsidRPr="004863F0">
        <w:rPr>
          <w:rFonts w:ascii="Cambria Math" w:hAnsi="Cambria Math" w:cs="Cambria Math"/>
        </w:rPr>
        <w:t>∇</w:t>
      </w:r>
      <w:r w:rsidRPr="004863F0">
        <w:rPr>
          <w:i/>
          <w:iCs/>
        </w:rPr>
        <w:t>C(u)</w:t>
      </w:r>
      <w:r w:rsidRPr="004863F0">
        <w:rPr>
          <w:rFonts w:ascii="Arial" w:hAnsi="Arial" w:cs="Arial"/>
          <w:i/>
          <w:iCs/>
        </w:rPr>
        <w:t>‖</w:t>
      </w:r>
      <w:r w:rsidRPr="004863F0">
        <w:rPr>
          <w:i/>
          <w:iCs/>
        </w:rPr>
        <w:t xml:space="preserve"> </w:t>
      </w:r>
      <w:r w:rsidRPr="004863F0">
        <w:rPr>
          <w:rFonts w:ascii="Aptos" w:hAnsi="Aptos" w:cs="Aptos"/>
          <w:i/>
          <w:iCs/>
        </w:rPr>
        <w:t>≤</w:t>
      </w:r>
      <w:r w:rsidRPr="004863F0">
        <w:rPr>
          <w:i/>
          <w:iCs/>
        </w:rPr>
        <w:t xml:space="preserve"> q</w:t>
      </w:r>
      <w:r w:rsidRPr="004863F0">
        <w:rPr>
          <w:rFonts w:ascii="Cambria Math" w:hAnsi="Cambria Math" w:cs="Cambria Math"/>
        </w:rPr>
        <w:t>∇</w:t>
      </w:r>
      <w:r w:rsidRPr="004863F0">
        <w:t xml:space="preserve"> </w:t>
      </w:r>
      <w:r w:rsidRPr="004863F0">
        <w:rPr>
          <w:rFonts w:ascii="Arial" w:hAnsi="Arial" w:cs="Arial"/>
        </w:rPr>
        <w:t>‖</w:t>
      </w:r>
      <w:r w:rsidRPr="004863F0">
        <w:rPr>
          <w:rFonts w:ascii="Cambria Math" w:hAnsi="Cambria Math" w:cs="Cambria Math"/>
        </w:rPr>
        <w:t>∇</w:t>
      </w:r>
      <w:r w:rsidRPr="004863F0">
        <w:rPr>
          <w:i/>
          <w:iCs/>
        </w:rPr>
        <w:t>Λ(</w:t>
      </w:r>
      <w:proofErr w:type="gramStart"/>
      <w:r w:rsidRPr="004863F0">
        <w:rPr>
          <w:i/>
          <w:iCs/>
        </w:rPr>
        <w:t>u)</w:t>
      </w:r>
      <w:r w:rsidRPr="004863F0">
        <w:rPr>
          <w:rFonts w:ascii="Arial" w:hAnsi="Arial" w:cs="Arial"/>
          <w:i/>
          <w:iCs/>
        </w:rPr>
        <w:t>‖</w:t>
      </w:r>
      <w:proofErr w:type="gramEnd"/>
      <w:r w:rsidRPr="004863F0">
        <w:rPr>
          <w:i/>
          <w:iCs/>
        </w:rPr>
        <w:t xml:space="preserve"> with q</w:t>
      </w:r>
      <w:r w:rsidRPr="004863F0">
        <w:rPr>
          <w:rFonts w:ascii="Cambria Math" w:hAnsi="Cambria Math" w:cs="Cambria Math"/>
        </w:rPr>
        <w:t>∇</w:t>
      </w:r>
      <w:r w:rsidRPr="004863F0">
        <w:t xml:space="preserve"> &lt; 1</w:t>
      </w:r>
    </w:p>
    <w:p w14:paraId="172D560F" w14:textId="77777777" w:rsidR="004863F0" w:rsidRPr="004863F0" w:rsidRDefault="004863F0" w:rsidP="004863F0">
      <w:pPr>
        <w:numPr>
          <w:ilvl w:val="0"/>
          <w:numId w:val="121"/>
        </w:numPr>
        <w:spacing w:before="100" w:beforeAutospacing="1" w:after="100" w:afterAutospacing="1"/>
      </w:pPr>
      <w:r w:rsidRPr="004863F0">
        <w:t>drift must approach the global drift-null cone</w:t>
      </w:r>
    </w:p>
    <w:p w14:paraId="414B350C" w14:textId="77777777" w:rsidR="004863F0" w:rsidRPr="004863F0" w:rsidRDefault="004863F0" w:rsidP="004863F0">
      <w:pPr>
        <w:numPr>
          <w:ilvl w:val="0"/>
          <w:numId w:val="121"/>
        </w:num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>_C must preserve drift-cone admissibility</w:t>
      </w:r>
    </w:p>
    <w:p w14:paraId="7D3EDEA7" w14:textId="77777777" w:rsidR="004863F0" w:rsidRPr="004863F0" w:rsidRDefault="004863F0" w:rsidP="004863F0">
      <w:pPr>
        <w:numPr>
          <w:ilvl w:val="0"/>
          <w:numId w:val="121"/>
        </w:num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>_C must preserve cross-layer ordering</w:t>
      </w:r>
    </w:p>
    <w:p w14:paraId="6FF0AFF1" w14:textId="77777777" w:rsidR="004863F0" w:rsidRPr="004863F0" w:rsidRDefault="004863F0" w:rsidP="004863F0">
      <w:pPr>
        <w:numPr>
          <w:ilvl w:val="0"/>
          <w:numId w:val="121"/>
        </w:num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>_C must preserve primal</w:t>
      </w:r>
      <w:r w:rsidRPr="004863F0">
        <w:rPr>
          <w:rFonts w:ascii="Aptos" w:hAnsi="Aptos" w:cs="Aptos"/>
        </w:rPr>
        <w:t>–</w:t>
      </w:r>
      <w:r w:rsidRPr="004863F0">
        <w:t>dual symmetry</w:t>
      </w:r>
    </w:p>
    <w:p w14:paraId="7F9A9361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Drift contraction is central to global stabilization.</w:t>
      </w:r>
    </w:p>
    <w:p w14:paraId="6814E08E" w14:textId="61247BB9" w:rsidR="004863F0" w:rsidRPr="004863F0" w:rsidRDefault="004863F0" w:rsidP="004863F0">
      <w:pPr>
        <w:spacing w:before="100" w:beforeAutospacing="1" w:after="100" w:afterAutospacing="1"/>
      </w:pPr>
    </w:p>
    <w:p w14:paraId="03F78C38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6.2.8.6 — Fixed Points of Contraction Mappings</w:t>
      </w:r>
    </w:p>
    <w:p w14:paraId="4ACAF1A5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A point u is a fixed point if:</w:t>
      </w:r>
    </w:p>
    <w:p w14:paraId="66A534B6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C_Λ(u) = u.</w:t>
      </w:r>
    </w:p>
    <w:p w14:paraId="6AE407ED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lastRenderedPageBreak/>
        <w:t>Correctness requires that fixed points satisfy:</w:t>
      </w:r>
    </w:p>
    <w:p w14:paraId="4910F8D2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drift-null condition:</w:t>
      </w:r>
      <w:r w:rsidRPr="004863F0">
        <w:br/>
      </w: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>(u) = 0</w:t>
      </w:r>
    </w:p>
    <w:p w14:paraId="2B267585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curvature minimality:</w:t>
      </w:r>
      <w:r w:rsidRPr="004863F0">
        <w:br/>
        <w:t>R_Λ(u) minimal under lattice order</w:t>
      </w:r>
    </w:p>
    <w:p w14:paraId="7D773200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deformation minimality:</w:t>
      </w:r>
      <w:r w:rsidRPr="004863F0">
        <w:br/>
        <w:t>Δ_Λ(u) minimal under lattice order</w:t>
      </w:r>
    </w:p>
    <w:p w14:paraId="60C61D2A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invariant constancy:</w:t>
      </w:r>
      <w:r w:rsidRPr="004863F0">
        <w:br/>
        <w:t>Θ_Λ(u) = Θ₆</w:t>
      </w:r>
    </w:p>
    <w:p w14:paraId="2B59B524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envelope tangency:</w:t>
      </w:r>
      <w:r w:rsidRPr="004863F0">
        <w:br/>
        <w:t xml:space="preserve">u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Aptos" w:hAnsi="Aptos" w:cs="Aptos"/>
        </w:rPr>
        <w:t>∂</w:t>
      </w:r>
      <w:r w:rsidRPr="004863F0">
        <w:rPr>
          <w:rFonts w:ascii="Cambria Math" w:hAnsi="Cambria Math" w:cs="Cambria Math"/>
        </w:rPr>
        <w:t>𝓔</w:t>
      </w:r>
      <w:r w:rsidRPr="004863F0">
        <w:t>₆ or interior but envelope-tangent</w:t>
      </w:r>
    </w:p>
    <w:p w14:paraId="2B86FA99" w14:textId="77777777" w:rsidR="004863F0" w:rsidRPr="004863F0" w:rsidRDefault="004863F0" w:rsidP="004863F0">
      <w:pPr>
        <w:numPr>
          <w:ilvl w:val="0"/>
          <w:numId w:val="122"/>
        </w:numPr>
        <w:spacing w:before="100" w:beforeAutospacing="1" w:after="100" w:afterAutospacing="1"/>
      </w:pPr>
      <w:r w:rsidRPr="004863F0">
        <w:t>primal–dual symmetry:</w:t>
      </w:r>
      <w:r w:rsidRPr="004863F0">
        <w:br/>
        <w:t>u* = u</w:t>
      </w:r>
    </w:p>
    <w:p w14:paraId="74489539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Fixed points represent fully stabilized, correctness-preserving states.</w:t>
      </w:r>
    </w:p>
    <w:p w14:paraId="1F919D27" w14:textId="2C129D2C" w:rsidR="004863F0" w:rsidRPr="004863F0" w:rsidRDefault="004863F0" w:rsidP="004863F0">
      <w:pPr>
        <w:spacing w:before="100" w:beforeAutospacing="1" w:after="100" w:afterAutospacing="1"/>
      </w:pPr>
    </w:p>
    <w:p w14:paraId="304694F2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6.2.8.7 — Uniqueness of Fixed Points</w:t>
      </w:r>
    </w:p>
    <w:p w14:paraId="1ECCCF19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A contraction mapping must satisfy:</w:t>
      </w:r>
    </w:p>
    <w:p w14:paraId="3231BAFD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• existence of fixed point</w:t>
      </w:r>
      <w:r w:rsidRPr="004863F0">
        <w:br/>
        <w:t>• uniqueness of fixed point</w:t>
      </w:r>
      <w:r w:rsidRPr="004863F0">
        <w:br/>
        <w:t xml:space="preserve">• global convergence to fixed point for all u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Aptos" w:hAnsi="Aptos" w:cs="Aptos"/>
        </w:rPr>
        <w:t>Λ₆</w:t>
      </w:r>
    </w:p>
    <w:p w14:paraId="38DF4BA2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Formally:</w:t>
      </w:r>
    </w:p>
    <w:p w14:paraId="696569E1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∃</w:t>
      </w:r>
      <w:r w:rsidRPr="004863F0">
        <w:t xml:space="preserve">! u*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Aptos" w:hAnsi="Aptos" w:cs="Aptos"/>
        </w:rPr>
        <w:t>Λ₆</w:t>
      </w:r>
      <w:r w:rsidRPr="004863F0">
        <w:t xml:space="preserve"> such that C_</w:t>
      </w:r>
      <w:r w:rsidRPr="004863F0">
        <w:rPr>
          <w:rFonts w:ascii="Aptos" w:hAnsi="Aptos" w:cs="Aptos"/>
        </w:rPr>
        <w:t>Λ</w:t>
      </w:r>
      <w:r w:rsidRPr="004863F0">
        <w:t>(u*) = u*</w:t>
      </w:r>
      <w:r w:rsidRPr="004863F0">
        <w:br/>
        <w:t>and</w:t>
      </w:r>
      <w:r w:rsidRPr="004863F0">
        <w:br/>
      </w:r>
      <w:proofErr w:type="spellStart"/>
      <w:r w:rsidRPr="004863F0">
        <w:t>lim</w:t>
      </w:r>
      <w:proofErr w:type="spellEnd"/>
      <w:r w:rsidRPr="004863F0">
        <w:t>_{n</w:t>
      </w:r>
      <w:r w:rsidRPr="004863F0">
        <w:rPr>
          <w:rFonts w:ascii="Aptos" w:hAnsi="Aptos" w:cs="Aptos"/>
        </w:rPr>
        <w:t>→∞</w:t>
      </w:r>
      <w:r w:rsidRPr="004863F0">
        <w:t xml:space="preserve">} </w:t>
      </w:r>
      <w:proofErr w:type="spellStart"/>
      <w:r w:rsidRPr="004863F0">
        <w:t>C_</w:t>
      </w:r>
      <w:r w:rsidRPr="004863F0">
        <w:rPr>
          <w:rFonts w:ascii="Aptos" w:hAnsi="Aptos" w:cs="Aptos"/>
        </w:rPr>
        <w:t>Λ</w:t>
      </w:r>
      <w:r w:rsidRPr="004863F0">
        <w:t>^n</w:t>
      </w:r>
      <w:proofErr w:type="spellEnd"/>
      <w:r w:rsidRPr="004863F0">
        <w:t>(u) = u*.</w:t>
      </w:r>
    </w:p>
    <w:p w14:paraId="729BC962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5D899CFA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u*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Cambria Math" w:hAnsi="Cambria Math" w:cs="Cambria Math"/>
        </w:rPr>
        <w:t>𝓔</w:t>
      </w:r>
      <w:r w:rsidRPr="004863F0">
        <w:t>₆</w:t>
      </w:r>
      <w:r w:rsidRPr="004863F0">
        <w:br/>
        <w:t>Θ_Λ(u*) constant</w:t>
      </w:r>
      <w:r w:rsidRPr="004863F0">
        <w:br/>
        <w:t xml:space="preserve">R_Λ(u*) ≤ </w:t>
      </w:r>
      <w:proofErr w:type="spellStart"/>
      <w:r w:rsidRPr="004863F0">
        <w:t>κ_env</w:t>
      </w:r>
      <w:proofErr w:type="spellEnd"/>
      <w:r w:rsidRPr="004863F0">
        <w:br/>
        <w:t xml:space="preserve">Δ_Λ(u*) ≤ </w:t>
      </w:r>
      <w:proofErr w:type="spellStart"/>
      <w:r w:rsidRPr="004863F0">
        <w:t>ε_env</w:t>
      </w:r>
      <w:proofErr w:type="spellEnd"/>
    </w:p>
    <w:p w14:paraId="0357FDB6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lastRenderedPageBreak/>
        <w:t>Uniqueness ensures there is a single correctness-preserving equilibrium.</w:t>
      </w:r>
    </w:p>
    <w:p w14:paraId="61ACEF41" w14:textId="1FAC324E" w:rsidR="004863F0" w:rsidRPr="004863F0" w:rsidRDefault="004863F0" w:rsidP="004863F0">
      <w:pPr>
        <w:spacing w:before="100" w:beforeAutospacing="1" w:after="100" w:afterAutospacing="1"/>
      </w:pPr>
    </w:p>
    <w:p w14:paraId="42637D09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6.2.8.8 — Contraction-Induced Invariant Preservation</w:t>
      </w:r>
    </w:p>
    <w:p w14:paraId="7DC095BC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Invariant preservation under contraction requires:</w:t>
      </w:r>
    </w:p>
    <w:p w14:paraId="603D5AD6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Θ_Λ(C_Λ(u)) = Θ_Λ(u) = Θ₆.</w:t>
      </w:r>
    </w:p>
    <w:p w14:paraId="2CD2A23A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Thus:</w:t>
      </w:r>
    </w:p>
    <w:p w14:paraId="27A666C9" w14:textId="77777777" w:rsidR="004863F0" w:rsidRPr="004863F0" w:rsidRDefault="004863F0" w:rsidP="004863F0">
      <w:pPr>
        <w:numPr>
          <w:ilvl w:val="0"/>
          <w:numId w:val="123"/>
        </w:num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 xml:space="preserve"> </w:t>
      </w:r>
      <w:r w:rsidRPr="004863F0">
        <w:rPr>
          <w:rFonts w:ascii="Aptos" w:hAnsi="Aptos" w:cs="Aptos"/>
        </w:rPr>
        <w:t>Θ</w:t>
      </w:r>
      <w:r w:rsidRPr="004863F0">
        <w:t>_</w:t>
      </w:r>
      <w:r w:rsidRPr="004863F0">
        <w:rPr>
          <w:rFonts w:ascii="Aptos" w:hAnsi="Aptos" w:cs="Aptos"/>
        </w:rPr>
        <w:t>Λ</w:t>
      </w:r>
      <w:r w:rsidRPr="004863F0">
        <w:t xml:space="preserve"> = 0 under C_</w:t>
      </w:r>
      <w:r w:rsidRPr="004863F0">
        <w:rPr>
          <w:rFonts w:ascii="Aptos" w:hAnsi="Aptos" w:cs="Aptos"/>
        </w:rPr>
        <w:t>Λ</w:t>
      </w:r>
    </w:p>
    <w:p w14:paraId="35C1ED16" w14:textId="77777777" w:rsidR="004863F0" w:rsidRPr="004863F0" w:rsidRDefault="004863F0" w:rsidP="004863F0">
      <w:pPr>
        <w:numPr>
          <w:ilvl w:val="0"/>
          <w:numId w:val="123"/>
        </w:numPr>
        <w:spacing w:before="100" w:beforeAutospacing="1" w:after="100" w:afterAutospacing="1"/>
      </w:pPr>
      <w:r w:rsidRPr="004863F0">
        <w:t>no invariant drift</w:t>
      </w:r>
    </w:p>
    <w:p w14:paraId="6BB12414" w14:textId="77777777" w:rsidR="004863F0" w:rsidRPr="004863F0" w:rsidRDefault="004863F0" w:rsidP="004863F0">
      <w:pPr>
        <w:numPr>
          <w:ilvl w:val="0"/>
          <w:numId w:val="123"/>
        </w:numPr>
        <w:spacing w:before="100" w:beforeAutospacing="1" w:after="100" w:afterAutospacing="1"/>
      </w:pPr>
      <w:r w:rsidRPr="004863F0">
        <w:t>invariant homology remains trivial</w:t>
      </w:r>
    </w:p>
    <w:p w14:paraId="05C21139" w14:textId="77777777" w:rsidR="004863F0" w:rsidRPr="004863F0" w:rsidRDefault="004863F0" w:rsidP="004863F0">
      <w:pPr>
        <w:numPr>
          <w:ilvl w:val="0"/>
          <w:numId w:val="123"/>
        </w:numPr>
        <w:spacing w:before="100" w:beforeAutospacing="1" w:after="100" w:afterAutospacing="1"/>
      </w:pPr>
      <w:r w:rsidRPr="004863F0">
        <w:t xml:space="preserve">invariant </w:t>
      </w:r>
      <w:proofErr w:type="spellStart"/>
      <w:r w:rsidRPr="004863F0">
        <w:t>cohomology</w:t>
      </w:r>
      <w:proofErr w:type="spellEnd"/>
      <w:r w:rsidRPr="004863F0">
        <w:t xml:space="preserve"> remains zero</w:t>
      </w:r>
    </w:p>
    <w:p w14:paraId="011B7839" w14:textId="77777777" w:rsidR="004863F0" w:rsidRPr="004863F0" w:rsidRDefault="004863F0" w:rsidP="004863F0">
      <w:pPr>
        <w:numPr>
          <w:ilvl w:val="0"/>
          <w:numId w:val="123"/>
        </w:numPr>
        <w:spacing w:before="100" w:beforeAutospacing="1" w:after="100" w:afterAutospacing="1"/>
      </w:pPr>
      <w:r w:rsidRPr="004863F0">
        <w:t>invariants remain identical at all fixed points</w:t>
      </w:r>
    </w:p>
    <w:p w14:paraId="15DFE53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Since contraction mappings reduce all tensors except invariants, invariant fields serve as the fixed structural backbone.</w:t>
      </w:r>
    </w:p>
    <w:p w14:paraId="496A60C1" w14:textId="1F050C0E" w:rsidR="004863F0" w:rsidRPr="004863F0" w:rsidRDefault="004863F0" w:rsidP="004863F0">
      <w:pPr>
        <w:spacing w:before="100" w:beforeAutospacing="1" w:after="100" w:afterAutospacing="1"/>
      </w:pPr>
    </w:p>
    <w:p w14:paraId="110E9A4E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 xml:space="preserve">6.2.8.9 — Contraction-Induced </w:t>
      </w:r>
      <w:proofErr w:type="spellStart"/>
      <w:r w:rsidRPr="004863F0">
        <w:rPr>
          <w:b/>
          <w:bCs/>
        </w:rPr>
        <w:t>Cohomology</w:t>
      </w:r>
      <w:proofErr w:type="spellEnd"/>
      <w:r w:rsidRPr="004863F0">
        <w:rPr>
          <w:b/>
          <w:bCs/>
        </w:rPr>
        <w:t xml:space="preserve"> Vanishing</w:t>
      </w:r>
    </w:p>
    <w:p w14:paraId="78425762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Define the contraction </w:t>
      </w:r>
      <w:proofErr w:type="spellStart"/>
      <w:r w:rsidRPr="004863F0">
        <w:t>cochain</w:t>
      </w:r>
      <w:proofErr w:type="spellEnd"/>
      <w:r w:rsidRPr="004863F0">
        <w:t xml:space="preserve"> complex:</w:t>
      </w:r>
    </w:p>
    <w:p w14:paraId="241F3B85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Cⁿ_C(Λ₆) = Hom(C_Λ^{</w:t>
      </w:r>
      <w:r w:rsidRPr="004863F0">
        <w:rPr>
          <w:rFonts w:ascii="Cambria Math" w:hAnsi="Cambria Math" w:cs="Cambria Math"/>
        </w:rPr>
        <w:t>⊗</w:t>
      </w:r>
      <w:r w:rsidRPr="004863F0">
        <w:t xml:space="preserve">n}, </w:t>
      </w:r>
      <w:r w:rsidRPr="004863F0">
        <w:rPr>
          <w:rFonts w:ascii="Aptos" w:hAnsi="Aptos" w:cs="Aptos"/>
        </w:rPr>
        <w:t>Λ₆</w:t>
      </w:r>
      <w:r w:rsidRPr="004863F0">
        <w:t>).</w:t>
      </w:r>
    </w:p>
    <w:p w14:paraId="5D3B2CF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4238DCC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Hⁿ_C(Λ₆) = 0.</w:t>
      </w:r>
    </w:p>
    <w:p w14:paraId="1A7B222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This ensures:</w:t>
      </w:r>
    </w:p>
    <w:p w14:paraId="00D9F3C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• no contraction-induced cycles</w:t>
      </w:r>
      <w:r w:rsidRPr="004863F0">
        <w:br/>
        <w:t>• no obstruction fixed-points</w:t>
      </w:r>
      <w:r w:rsidRPr="004863F0">
        <w:br/>
        <w:t xml:space="preserve">• no </w:t>
      </w:r>
      <w:proofErr w:type="spellStart"/>
      <w:r w:rsidRPr="004863F0">
        <w:t>cohomology</w:t>
      </w:r>
      <w:proofErr w:type="spellEnd"/>
      <w:r w:rsidRPr="004863F0">
        <w:t>-preserving drift or deformation</w:t>
      </w:r>
      <w:r w:rsidRPr="004863F0">
        <w:br/>
        <w:t>• no envelope-cycle creation</w:t>
      </w:r>
      <w:r w:rsidRPr="004863F0">
        <w:br/>
        <w:t>• no dual-space mismatch cycles</w:t>
      </w:r>
    </w:p>
    <w:p w14:paraId="446B042C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lastRenderedPageBreak/>
        <w:t>The contraction mapping must collapse all homological noise.</w:t>
      </w:r>
    </w:p>
    <w:p w14:paraId="588BD9C3" w14:textId="077E9ACB" w:rsidR="004863F0" w:rsidRPr="004863F0" w:rsidRDefault="004863F0" w:rsidP="004863F0">
      <w:pPr>
        <w:spacing w:before="100" w:beforeAutospacing="1" w:after="100" w:afterAutospacing="1"/>
      </w:pPr>
    </w:p>
    <w:p w14:paraId="082DE19D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6.2.8.10 — Contraction-Induced Temporal Stability</w:t>
      </w:r>
    </w:p>
    <w:p w14:paraId="6334FA5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Let:</w:t>
      </w:r>
    </w:p>
    <w:p w14:paraId="0275695A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 xml:space="preserve">Σ_C(u) = </w:t>
      </w:r>
      <w:proofErr w:type="spellStart"/>
      <w:r w:rsidRPr="004863F0">
        <w:t>Σ_t</w:t>
      </w:r>
      <w:proofErr w:type="spellEnd"/>
      <w:r w:rsidRPr="004863F0">
        <w:t>(C_Λ(u)).</w:t>
      </w:r>
    </w:p>
    <w:p w14:paraId="6D575192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49E150DE" w14:textId="77777777" w:rsidR="004863F0" w:rsidRPr="004863F0" w:rsidRDefault="004863F0" w:rsidP="004863F0">
      <w:pPr>
        <w:numPr>
          <w:ilvl w:val="0"/>
          <w:numId w:val="124"/>
        </w:numPr>
        <w:spacing w:before="100" w:beforeAutospacing="1" w:after="100" w:afterAutospacing="1"/>
      </w:pPr>
      <w:r w:rsidRPr="004863F0">
        <w:t>temporal surfaces unchanged:</w:t>
      </w:r>
      <w:r w:rsidRPr="004863F0">
        <w:br/>
        <w:t xml:space="preserve">Σ_C(u) = </w:t>
      </w:r>
      <w:proofErr w:type="spellStart"/>
      <w:r w:rsidRPr="004863F0">
        <w:t>Σ_t</w:t>
      </w:r>
      <w:proofErr w:type="spellEnd"/>
      <w:r w:rsidRPr="004863F0">
        <w:t>(u)</w:t>
      </w:r>
    </w:p>
    <w:p w14:paraId="63E824BF" w14:textId="77777777" w:rsidR="004863F0" w:rsidRPr="004863F0" w:rsidRDefault="004863F0" w:rsidP="004863F0">
      <w:pPr>
        <w:numPr>
          <w:ilvl w:val="0"/>
          <w:numId w:val="124"/>
        </w:num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∇</w:t>
      </w:r>
      <w:r w:rsidRPr="004863F0">
        <w:t xml:space="preserve">_t </w:t>
      </w:r>
      <w:r w:rsidRPr="004863F0">
        <w:rPr>
          <w:rFonts w:ascii="Aptos" w:hAnsi="Aptos" w:cs="Aptos"/>
        </w:rPr>
        <w:t>Σ</w:t>
      </w:r>
      <w:r w:rsidRPr="004863F0">
        <w:t>_C = 0</w:t>
      </w:r>
    </w:p>
    <w:p w14:paraId="5BD693E5" w14:textId="77777777" w:rsidR="004863F0" w:rsidRPr="004863F0" w:rsidRDefault="004863F0" w:rsidP="004863F0">
      <w:pPr>
        <w:numPr>
          <w:ilvl w:val="0"/>
          <w:numId w:val="124"/>
        </w:numPr>
        <w:spacing w:before="100" w:beforeAutospacing="1" w:after="100" w:afterAutospacing="1"/>
      </w:pPr>
      <w:r w:rsidRPr="004863F0">
        <w:t>temporal curvature preserved</w:t>
      </w:r>
    </w:p>
    <w:p w14:paraId="51F4903B" w14:textId="77777777" w:rsidR="004863F0" w:rsidRPr="004863F0" w:rsidRDefault="004863F0" w:rsidP="004863F0">
      <w:pPr>
        <w:numPr>
          <w:ilvl w:val="0"/>
          <w:numId w:val="124"/>
        </w:numPr>
        <w:spacing w:before="100" w:beforeAutospacing="1" w:after="100" w:afterAutospacing="1"/>
      </w:pPr>
      <w:r w:rsidRPr="004863F0">
        <w:t>temporal ordering unchanged</w:t>
      </w:r>
    </w:p>
    <w:p w14:paraId="2E4E11A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Time geometry must be invariant under contraction mappings.</w:t>
      </w:r>
    </w:p>
    <w:p w14:paraId="04092FC8" w14:textId="599014E6" w:rsidR="004863F0" w:rsidRPr="004863F0" w:rsidRDefault="004863F0" w:rsidP="004863F0">
      <w:pPr>
        <w:spacing w:before="100" w:beforeAutospacing="1" w:after="100" w:afterAutospacing="1"/>
      </w:pPr>
    </w:p>
    <w:p w14:paraId="6F7AD0E3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t>6.2.8.11 — Primal–Dual Contraction Symmetry</w:t>
      </w:r>
    </w:p>
    <w:p w14:paraId="55AC8E5F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Dual contraction mapping is:</w:t>
      </w:r>
    </w:p>
    <w:p w14:paraId="57DEC0BB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C_Λ*(u*) = (C_Λ(u</w:t>
      </w:r>
      <w:proofErr w:type="gramStart"/>
      <w:r w:rsidRPr="004863F0">
        <w:t>))*</w:t>
      </w:r>
      <w:proofErr w:type="gramEnd"/>
      <w:r w:rsidRPr="004863F0">
        <w:t>.</w:t>
      </w:r>
    </w:p>
    <w:p w14:paraId="1794A731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Correctness requires:</w:t>
      </w:r>
    </w:p>
    <w:p w14:paraId="3CDED3CC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fixed points identical in primal and dual spaces</w:t>
      </w:r>
    </w:p>
    <w:p w14:paraId="4B702083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dual curvature contraction matches primal</w:t>
      </w:r>
    </w:p>
    <w:p w14:paraId="279C0E8B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dual deformation contraction matches primal</w:t>
      </w:r>
    </w:p>
    <w:p w14:paraId="28E6B2E1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dual drift contraction matches primal</w:t>
      </w:r>
    </w:p>
    <w:p w14:paraId="3569270C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dual invariants preserved identically</w:t>
      </w:r>
    </w:p>
    <w:p w14:paraId="1E0BD1E0" w14:textId="77777777" w:rsidR="004863F0" w:rsidRPr="004863F0" w:rsidRDefault="004863F0" w:rsidP="004863F0">
      <w:pPr>
        <w:numPr>
          <w:ilvl w:val="0"/>
          <w:numId w:val="125"/>
        </w:numPr>
        <w:spacing w:before="100" w:beforeAutospacing="1" w:after="100" w:afterAutospacing="1"/>
      </w:pPr>
      <w:r w:rsidRPr="004863F0">
        <w:t>dual envelope preserved</w:t>
      </w:r>
    </w:p>
    <w:p w14:paraId="467F4209" w14:textId="77777777" w:rsidR="004863F0" w:rsidRPr="004863F0" w:rsidRDefault="004863F0" w:rsidP="004863F0">
      <w:pPr>
        <w:spacing w:before="100" w:beforeAutospacing="1" w:after="100" w:afterAutospacing="1"/>
      </w:pPr>
      <w:proofErr w:type="gramStart"/>
      <w:r w:rsidRPr="004863F0">
        <w:t>Thus</w:t>
      </w:r>
      <w:proofErr w:type="gramEnd"/>
      <w:r w:rsidRPr="004863F0">
        <w:t xml:space="preserve"> contraction is bilaterally symmetric across Λ₆ and Λ₆*.</w:t>
      </w:r>
    </w:p>
    <w:p w14:paraId="1B152DEF" w14:textId="3F69D152" w:rsidR="004863F0" w:rsidRPr="004863F0" w:rsidRDefault="004863F0" w:rsidP="004863F0">
      <w:pPr>
        <w:spacing w:before="100" w:beforeAutospacing="1" w:after="100" w:afterAutospacing="1"/>
      </w:pPr>
    </w:p>
    <w:p w14:paraId="168FFB6D" w14:textId="77777777" w:rsidR="004863F0" w:rsidRPr="004863F0" w:rsidRDefault="004863F0" w:rsidP="004863F0">
      <w:pPr>
        <w:spacing w:before="100" w:beforeAutospacing="1" w:after="100" w:afterAutospacing="1"/>
        <w:rPr>
          <w:b/>
          <w:bCs/>
        </w:rPr>
      </w:pPr>
      <w:r w:rsidRPr="004863F0">
        <w:rPr>
          <w:b/>
          <w:bCs/>
        </w:rPr>
        <w:lastRenderedPageBreak/>
        <w:t>6.2.8.12 — Contraction Mapping Correctness Theorem</w:t>
      </w:r>
    </w:p>
    <w:p w14:paraId="2CAD30A8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rPr>
          <w:b/>
          <w:bCs/>
        </w:rPr>
        <w:t>Theorem 6.2.8.12 (Fixed-Point-Stable Lattice Correctness).</w:t>
      </w:r>
      <w:r w:rsidRPr="004863F0">
        <w:br/>
        <w:t>Let C_Λ be a covariant contraction mapping on Λ₆.</w:t>
      </w:r>
      <w:r w:rsidRPr="004863F0">
        <w:br/>
        <w:t>If:</w:t>
      </w:r>
    </w:p>
    <w:p w14:paraId="0B306F62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 xml:space="preserve">C_Λ is strict contraction under </w:t>
      </w:r>
      <w:proofErr w:type="spellStart"/>
      <w:r w:rsidRPr="004863F0">
        <w:t>g_Λ</w:t>
      </w:r>
      <w:proofErr w:type="spellEnd"/>
    </w:p>
    <w:p w14:paraId="5C2DA79D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>C_Λ contracts curvature, drift, and deformation</w:t>
      </w:r>
    </w:p>
    <w:p w14:paraId="5E8427E5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>invariants preserved</w:t>
      </w:r>
    </w:p>
    <w:p w14:paraId="0EFB71AF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>envelope preserved</w:t>
      </w:r>
    </w:p>
    <w:p w14:paraId="5F44F2DB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>temporal surfaces preserved</w:t>
      </w:r>
    </w:p>
    <w:p w14:paraId="7325A2CF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proofErr w:type="spellStart"/>
      <w:r w:rsidRPr="004863F0">
        <w:t>cohomology</w:t>
      </w:r>
      <w:proofErr w:type="spellEnd"/>
      <w:r w:rsidRPr="004863F0">
        <w:t xml:space="preserve"> vanishes</w:t>
      </w:r>
    </w:p>
    <w:p w14:paraId="05E3C495" w14:textId="77777777" w:rsidR="004863F0" w:rsidRPr="004863F0" w:rsidRDefault="004863F0" w:rsidP="004863F0">
      <w:pPr>
        <w:numPr>
          <w:ilvl w:val="0"/>
          <w:numId w:val="126"/>
        </w:numPr>
        <w:spacing w:before="100" w:beforeAutospacing="1" w:after="100" w:afterAutospacing="1"/>
      </w:pPr>
      <w:r w:rsidRPr="004863F0">
        <w:t>primal–dual symmetry holds</w:t>
      </w:r>
    </w:p>
    <w:p w14:paraId="0DF93277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t>then:</w:t>
      </w:r>
    </w:p>
    <w:p w14:paraId="2C11CAC2" w14:textId="77777777" w:rsidR="004863F0" w:rsidRPr="004863F0" w:rsidRDefault="004863F0" w:rsidP="004863F0">
      <w:pPr>
        <w:spacing w:before="100" w:beforeAutospacing="1" w:after="100" w:afterAutospacing="1"/>
      </w:pPr>
      <w:r w:rsidRPr="004863F0">
        <w:rPr>
          <w:rFonts w:ascii="Cambria Math" w:hAnsi="Cambria Math" w:cs="Cambria Math"/>
        </w:rPr>
        <w:t>∃</w:t>
      </w:r>
      <w:r w:rsidRPr="004863F0">
        <w:t xml:space="preserve">! u* </w:t>
      </w:r>
      <w:r w:rsidRPr="004863F0">
        <w:rPr>
          <w:rFonts w:ascii="Cambria Math" w:hAnsi="Cambria Math" w:cs="Cambria Math"/>
        </w:rPr>
        <w:t>∈</w:t>
      </w:r>
      <w:r w:rsidRPr="004863F0">
        <w:t xml:space="preserve"> </w:t>
      </w:r>
      <w:r w:rsidRPr="004863F0">
        <w:rPr>
          <w:rFonts w:ascii="Aptos" w:hAnsi="Aptos" w:cs="Aptos"/>
        </w:rPr>
        <w:t>Λ₆</w:t>
      </w:r>
      <w:r w:rsidRPr="004863F0">
        <w:t>: C_</w:t>
      </w:r>
      <w:r w:rsidRPr="004863F0">
        <w:rPr>
          <w:rFonts w:ascii="Aptos" w:hAnsi="Aptos" w:cs="Aptos"/>
        </w:rPr>
        <w:t>Λ</w:t>
      </w:r>
      <w:r w:rsidRPr="004863F0">
        <w:t>(u*) = u*</w:t>
      </w:r>
      <w:r w:rsidRPr="004863F0">
        <w:br/>
        <w:t>and</w:t>
      </w:r>
      <w:r w:rsidRPr="004863F0">
        <w:br/>
      </w:r>
      <w:proofErr w:type="spellStart"/>
      <w:r w:rsidRPr="004863F0">
        <w:rPr>
          <w:rFonts w:ascii="Aptos" w:hAnsi="Aptos" w:cs="Aptos"/>
        </w:rPr>
        <w:t>Φ</w:t>
      </w:r>
      <w:r w:rsidRPr="004863F0">
        <w:t>_total</w:t>
      </w:r>
      <w:proofErr w:type="spellEnd"/>
      <w:r w:rsidRPr="004863F0">
        <w:t>(u*) = 0.</w:t>
      </w:r>
    </w:p>
    <w:p w14:paraId="419C51EA" w14:textId="77777777" w:rsidR="004863F0" w:rsidRPr="004863F0" w:rsidRDefault="004863F0" w:rsidP="004863F0">
      <w:pPr>
        <w:spacing w:before="100" w:beforeAutospacing="1" w:after="100" w:afterAutospacing="1"/>
      </w:pPr>
      <w:proofErr w:type="gramStart"/>
      <w:r w:rsidRPr="004863F0">
        <w:t>Thus</w:t>
      </w:r>
      <w:proofErr w:type="gramEnd"/>
      <w:r w:rsidRPr="004863F0">
        <w:t xml:space="preserve"> all contraction-driven evolution in Λ₆ converges to a </w:t>
      </w:r>
      <w:r w:rsidRPr="004863F0">
        <w:rPr>
          <w:b/>
          <w:bCs/>
        </w:rPr>
        <w:t>unique correctness-preserving fixed point</w:t>
      </w:r>
      <w:r w:rsidRPr="004863F0">
        <w:t>.</w:t>
      </w:r>
    </w:p>
    <w:p w14:paraId="2EAE5F53" w14:textId="77777777" w:rsidR="004E72EC" w:rsidRDefault="004E72EC" w:rsidP="0057725F">
      <w:pPr>
        <w:spacing w:before="100" w:beforeAutospacing="1" w:after="100" w:afterAutospacing="1"/>
      </w:pPr>
    </w:p>
    <w:p w14:paraId="179FAA48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 — Constraint-Lattice Conjugate-Space Structure and Dual-Manifold Verification Symmetry</w:t>
      </w:r>
    </w:p>
    <w:p w14:paraId="635448FF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 xml:space="preserve">The constraint lattice Λ₆ must admit a </w:t>
      </w:r>
      <w:r w:rsidRPr="00EF3127">
        <w:rPr>
          <w:b/>
          <w:bCs/>
        </w:rPr>
        <w:t>conjugate-space structure</w:t>
      </w:r>
      <w:r w:rsidRPr="00EF3127">
        <w:t xml:space="preserve"> Λ₆* that mirrors all curvature, drift, deformation, invariant, envelope, and cohomological properties of Λ₆ in a dual manifold.</w:t>
      </w:r>
      <w:r w:rsidRPr="00EF3127">
        <w:br/>
        <w:t>The primal–dual pair (Λ₆, Λ₆*) must be:</w:t>
      </w:r>
    </w:p>
    <w:p w14:paraId="33814B5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• metrically adjoint</w:t>
      </w:r>
      <w:r w:rsidRPr="00EF3127">
        <w:br/>
        <w:t>• curvature-adjoint</w:t>
      </w:r>
      <w:r w:rsidRPr="00EF3127">
        <w:br/>
        <w:t>• deformation-adjoint</w:t>
      </w:r>
      <w:r w:rsidRPr="00EF3127">
        <w:br/>
        <w:t>• drift-adjoint</w:t>
      </w:r>
      <w:r w:rsidRPr="00EF3127">
        <w:br/>
        <w:t>• invariant-adjoint</w:t>
      </w:r>
      <w:r w:rsidRPr="00EF3127">
        <w:br/>
        <w:t>• envelope-adjoint</w:t>
      </w:r>
      <w:r w:rsidRPr="00EF3127">
        <w:br/>
      </w:r>
      <w:r w:rsidRPr="00EF3127">
        <w:lastRenderedPageBreak/>
        <w:t>• operator-adjoint</w:t>
      </w:r>
      <w:r w:rsidRPr="00EF3127">
        <w:br/>
        <w:t xml:space="preserve">• </w:t>
      </w:r>
      <w:proofErr w:type="spellStart"/>
      <w:r w:rsidRPr="00EF3127">
        <w:t>cohomology</w:t>
      </w:r>
      <w:proofErr w:type="spellEnd"/>
      <w:r w:rsidRPr="00EF3127">
        <w:t>-adjoint</w:t>
      </w:r>
      <w:r w:rsidRPr="00EF3127">
        <w:br/>
        <w:t>• flow-adjoint</w:t>
      </w:r>
      <w:r w:rsidRPr="00EF3127">
        <w:br/>
        <w:t>• contraction-adjoint</w:t>
      </w:r>
    </w:p>
    <w:p w14:paraId="0234D168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This ensures that the correctness of the governed AI system holds identically across both the primal and dual geometries.</w:t>
      </w:r>
    </w:p>
    <w:p w14:paraId="3F52331C" w14:textId="693CDCC6" w:rsidR="00EF3127" w:rsidRPr="00EF3127" w:rsidRDefault="00EF3127" w:rsidP="00EF3127">
      <w:pPr>
        <w:spacing w:before="100" w:beforeAutospacing="1" w:after="100" w:afterAutospacing="1"/>
      </w:pPr>
    </w:p>
    <w:p w14:paraId="4F7F9915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6.2.9.1 — Conjugate Space Definition</w:t>
      </w:r>
    </w:p>
    <w:p w14:paraId="6D209849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The conjugate space of Λ₆ is:</w:t>
      </w:r>
    </w:p>
    <w:p w14:paraId="167F2AA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Λ₆* = {u</w:t>
      </w:r>
      <w:proofErr w:type="gramStart"/>
      <w:r w:rsidRPr="00EF3127">
        <w:t>* :</w:t>
      </w:r>
      <w:proofErr w:type="gramEnd"/>
      <w:r w:rsidRPr="00EF3127">
        <w:t xml:space="preserve"> u </w:t>
      </w:r>
      <w:r w:rsidRPr="00EF3127">
        <w:rPr>
          <w:rFonts w:ascii="Cambria Math" w:hAnsi="Cambria Math" w:cs="Cambria Math"/>
        </w:rPr>
        <w:t>∈</w:t>
      </w:r>
      <w:r w:rsidRPr="00EF3127">
        <w:t xml:space="preserve"> </w:t>
      </w:r>
      <w:r w:rsidRPr="00EF3127">
        <w:rPr>
          <w:rFonts w:ascii="Aptos" w:hAnsi="Aptos" w:cs="Aptos"/>
        </w:rPr>
        <w:t>Λ₆</w:t>
      </w:r>
      <w:r w:rsidRPr="00EF3127">
        <w:t>}</w:t>
      </w:r>
    </w:p>
    <w:p w14:paraId="2794CF98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with the dual mapping:</w:t>
      </w:r>
    </w:p>
    <w:p w14:paraId="12ECBC29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rPr>
          <w:i/>
          <w:iCs/>
        </w:rPr>
        <w:t>: Λ₆ → Λ₆</w:t>
      </w:r>
    </w:p>
    <w:p w14:paraId="1EFB1E61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satisfying:</w:t>
      </w:r>
    </w:p>
    <w:p w14:paraId="22C92C88" w14:textId="77777777" w:rsidR="00EF3127" w:rsidRPr="00EF3127" w:rsidRDefault="00EF3127" w:rsidP="00EF3127">
      <w:pPr>
        <w:numPr>
          <w:ilvl w:val="0"/>
          <w:numId w:val="127"/>
        </w:numPr>
        <w:spacing w:before="100" w:beforeAutospacing="1" w:after="100" w:afterAutospacing="1"/>
      </w:pPr>
      <w:r w:rsidRPr="00EF3127">
        <w:t>involution:</w:t>
      </w:r>
      <w:r w:rsidRPr="00EF3127">
        <w:br/>
        <w:t>(u</w:t>
      </w:r>
      <w:proofErr w:type="gramStart"/>
      <w:r w:rsidRPr="00EF3127">
        <w:t>*)*</w:t>
      </w:r>
      <w:proofErr w:type="gramEnd"/>
      <w:r w:rsidRPr="00EF3127">
        <w:t xml:space="preserve"> = u</w:t>
      </w:r>
    </w:p>
    <w:p w14:paraId="1ABE2737" w14:textId="77777777" w:rsidR="00EF3127" w:rsidRPr="00EF3127" w:rsidRDefault="00EF3127" w:rsidP="00EF3127">
      <w:pPr>
        <w:numPr>
          <w:ilvl w:val="0"/>
          <w:numId w:val="127"/>
        </w:numPr>
        <w:spacing w:before="100" w:beforeAutospacing="1" w:after="100" w:afterAutospacing="1"/>
      </w:pPr>
      <w:r w:rsidRPr="00EF3127">
        <w:t>order preservation:</w:t>
      </w:r>
      <w:r w:rsidRPr="00EF3127">
        <w:br/>
        <w:t xml:space="preserve">u ≤ v </w:t>
      </w:r>
      <w:r w:rsidRPr="00EF3127">
        <w:rPr>
          <w:rFonts w:ascii="Cambria Math" w:hAnsi="Cambria Math" w:cs="Cambria Math"/>
        </w:rPr>
        <w:t>⇒</w:t>
      </w:r>
      <w:r w:rsidRPr="00EF3127">
        <w:t xml:space="preserve"> u* </w:t>
      </w:r>
      <w:r w:rsidRPr="00EF3127">
        <w:rPr>
          <w:rFonts w:ascii="Aptos" w:hAnsi="Aptos" w:cs="Aptos"/>
        </w:rPr>
        <w:t>≤</w:t>
      </w:r>
      <w:r w:rsidRPr="00EF3127">
        <w:t xml:space="preserve"> v*</w:t>
      </w:r>
    </w:p>
    <w:p w14:paraId="0BF3193D" w14:textId="77777777" w:rsidR="00EF3127" w:rsidRPr="00EF3127" w:rsidRDefault="00EF3127" w:rsidP="00EF3127">
      <w:pPr>
        <w:numPr>
          <w:ilvl w:val="0"/>
          <w:numId w:val="127"/>
        </w:numPr>
        <w:spacing w:before="100" w:beforeAutospacing="1" w:after="100" w:afterAutospacing="1"/>
      </w:pPr>
      <w:r w:rsidRPr="00EF3127">
        <w:t>envelope preservation:</w:t>
      </w:r>
      <w:r w:rsidRPr="00EF3127">
        <w:br/>
        <w:t xml:space="preserve">u </w:t>
      </w:r>
      <w:r w:rsidRPr="00EF3127">
        <w:rPr>
          <w:rFonts w:ascii="Cambria Math" w:hAnsi="Cambria Math" w:cs="Cambria Math"/>
        </w:rPr>
        <w:t>∈</w:t>
      </w:r>
      <w:r w:rsidRPr="00EF3127">
        <w:t xml:space="preserve"> </w:t>
      </w:r>
      <w:r w:rsidRPr="00EF3127">
        <w:rPr>
          <w:rFonts w:ascii="Cambria Math" w:hAnsi="Cambria Math" w:cs="Cambria Math"/>
        </w:rPr>
        <w:t>𝓔</w:t>
      </w:r>
      <w:r w:rsidRPr="00EF3127">
        <w:t xml:space="preserve">₆ </w:t>
      </w:r>
      <w:r w:rsidRPr="00EF3127">
        <w:rPr>
          <w:rFonts w:ascii="Cambria Math" w:hAnsi="Cambria Math" w:cs="Cambria Math"/>
        </w:rPr>
        <w:t>⇒</w:t>
      </w:r>
      <w:r w:rsidRPr="00EF3127">
        <w:t xml:space="preserve"> u* </w:t>
      </w:r>
      <w:r w:rsidRPr="00EF3127">
        <w:rPr>
          <w:rFonts w:ascii="Cambria Math" w:hAnsi="Cambria Math" w:cs="Cambria Math"/>
        </w:rPr>
        <w:t>∈</w:t>
      </w:r>
      <w:r w:rsidRPr="00EF3127">
        <w:t xml:space="preserve"> </w:t>
      </w:r>
      <w:r w:rsidRPr="00EF3127">
        <w:rPr>
          <w:rFonts w:ascii="Cambria Math" w:hAnsi="Cambria Math" w:cs="Cambria Math"/>
        </w:rPr>
        <w:t>𝓔</w:t>
      </w:r>
      <w:r w:rsidRPr="00EF3127">
        <w:t>₆*</w:t>
      </w:r>
    </w:p>
    <w:p w14:paraId="081BEBBE" w14:textId="77777777" w:rsidR="00EF3127" w:rsidRPr="00EF3127" w:rsidRDefault="00EF3127" w:rsidP="00EF3127">
      <w:pPr>
        <w:numPr>
          <w:ilvl w:val="0"/>
          <w:numId w:val="127"/>
        </w:numPr>
        <w:spacing w:before="100" w:beforeAutospacing="1" w:after="100" w:afterAutospacing="1"/>
      </w:pPr>
      <w:r w:rsidRPr="00EF3127">
        <w:t>curvature compatibility:</w:t>
      </w:r>
      <w:r w:rsidRPr="00EF3127">
        <w:br/>
        <w:t xml:space="preserve">R_Λ*(u*)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 xml:space="preserve">-1} R_Λ(u) </w:t>
      </w:r>
      <w:proofErr w:type="spellStart"/>
      <w:r w:rsidRPr="00EF3127">
        <w:t>g_Λ</w:t>
      </w:r>
      <w:proofErr w:type="spellEnd"/>
    </w:p>
    <w:p w14:paraId="322F7C71" w14:textId="77777777" w:rsidR="00EF3127" w:rsidRPr="00EF3127" w:rsidRDefault="00EF3127" w:rsidP="00EF3127">
      <w:pPr>
        <w:numPr>
          <w:ilvl w:val="0"/>
          <w:numId w:val="127"/>
        </w:numPr>
        <w:spacing w:before="100" w:beforeAutospacing="1" w:after="100" w:afterAutospacing="1"/>
      </w:pPr>
      <w:r w:rsidRPr="00EF3127">
        <w:t>invariant preservation:</w:t>
      </w:r>
      <w:r w:rsidRPr="00EF3127">
        <w:br/>
        <w:t>Θ_Λ*(u*) = Θ_Λ(u)</w:t>
      </w:r>
    </w:p>
    <w:p w14:paraId="62C5B92A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The conjugate structure must mirror all primal constraints.</w:t>
      </w:r>
    </w:p>
    <w:p w14:paraId="565D7059" w14:textId="5A116AD9" w:rsidR="00EF3127" w:rsidRPr="00EF3127" w:rsidRDefault="00EF3127" w:rsidP="00EF3127">
      <w:pPr>
        <w:spacing w:before="100" w:beforeAutospacing="1" w:after="100" w:afterAutospacing="1"/>
      </w:pPr>
    </w:p>
    <w:p w14:paraId="59ABFC58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6.2.9.2 — Dual Lattice Tensor Bundle</w:t>
      </w:r>
    </w:p>
    <w:p w14:paraId="35FC9908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 the dual tensor bundle:</w:t>
      </w:r>
    </w:p>
    <w:p w14:paraId="36879250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lastRenderedPageBreak/>
        <w:t>𝓣</w:t>
      </w:r>
      <w:r w:rsidRPr="00EF3127">
        <w:t xml:space="preserve">*(Λ₆) = </w:t>
      </w:r>
      <w:r w:rsidRPr="00EF3127">
        <w:rPr>
          <w:rFonts w:ascii="Cambria Math" w:hAnsi="Cambria Math" w:cs="Cambria Math"/>
        </w:rPr>
        <w:t>⋃</w:t>
      </w:r>
      <w:r w:rsidRPr="00EF3127">
        <w:t xml:space="preserve">_u </w:t>
      </w:r>
      <w:r w:rsidRPr="00EF3127">
        <w:rPr>
          <w:rFonts w:ascii="Cambria Math" w:hAnsi="Cambria Math" w:cs="Cambria Math"/>
        </w:rPr>
        <w:t>𝓣</w:t>
      </w:r>
      <w:r w:rsidRPr="00EF3127">
        <w:t>(u)*.</w:t>
      </w:r>
    </w:p>
    <w:p w14:paraId="0A04C8B4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7494595C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t>dual tensors satisfy:</w:t>
      </w:r>
      <w:r w:rsidRPr="00EF3127">
        <w:br/>
        <w:t xml:space="preserve">T*(u*)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 xml:space="preserve">-1} T(u) </w:t>
      </w:r>
      <w:proofErr w:type="spellStart"/>
      <w:r w:rsidRPr="00EF3127">
        <w:t>g_Λ</w:t>
      </w:r>
      <w:proofErr w:type="spellEnd"/>
    </w:p>
    <w:p w14:paraId="7A35128F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t>dual curvature, drift, deformation, metric, envelope projectors, and invariants satisfy adjoint symmetry</w:t>
      </w:r>
    </w:p>
    <w:p w14:paraId="6115E6C4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t>∇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>* = (</w:t>
      </w:r>
      <w:r w:rsidRPr="00EF3127">
        <w:rPr>
          <w:rFonts w:ascii="Cambria Math" w:hAnsi="Cambria Math" w:cs="Cambria Math"/>
        </w:rPr>
        <w:t>∇</w:t>
      </w:r>
      <w:r w:rsidRPr="00EF3127">
        <w:t>_</w:t>
      </w:r>
      <w:proofErr w:type="gramStart"/>
      <w:r w:rsidRPr="00EF3127">
        <w:rPr>
          <w:rFonts w:ascii="Aptos" w:hAnsi="Aptos" w:cs="Aptos"/>
        </w:rPr>
        <w:t>Λ</w:t>
      </w:r>
      <w:r w:rsidRPr="00EF3127">
        <w:t>)*</w:t>
      </w:r>
      <w:proofErr w:type="gramEnd"/>
    </w:p>
    <w:p w14:paraId="2042DFEC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t>no mixed-tensor obstruction terms</w:t>
      </w:r>
    </w:p>
    <w:p w14:paraId="409517BB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t>dual tensor algebra is closed and commutative</w:t>
      </w:r>
    </w:p>
    <w:p w14:paraId="32BC4736" w14:textId="77777777" w:rsidR="00EF3127" w:rsidRPr="00EF3127" w:rsidRDefault="00EF3127" w:rsidP="00EF3127">
      <w:pPr>
        <w:numPr>
          <w:ilvl w:val="0"/>
          <w:numId w:val="128"/>
        </w:numPr>
        <w:spacing w:before="100" w:beforeAutospacing="1" w:after="100" w:afterAutospacing="1"/>
      </w:pPr>
      <w:r w:rsidRPr="00EF3127">
        <w:t xml:space="preserve">dual tensor </w:t>
      </w:r>
      <w:proofErr w:type="spellStart"/>
      <w:r w:rsidRPr="00EF3127">
        <w:t>cohomology</w:t>
      </w:r>
      <w:proofErr w:type="spellEnd"/>
      <w:r w:rsidRPr="00EF3127">
        <w:t xml:space="preserve"> vanishes</w:t>
      </w:r>
    </w:p>
    <w:p w14:paraId="7C04BA21" w14:textId="2DA62620" w:rsidR="00EF3127" w:rsidRPr="00EF3127" w:rsidRDefault="00EF3127" w:rsidP="00EF3127">
      <w:pPr>
        <w:spacing w:before="100" w:beforeAutospacing="1" w:after="100" w:afterAutospacing="1"/>
      </w:pPr>
    </w:p>
    <w:p w14:paraId="5C658A2F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 xml:space="preserve">6.2.9.3 — Dual Metric </w:t>
      </w:r>
      <w:proofErr w:type="spellStart"/>
      <w:r w:rsidRPr="00EF3127">
        <w:rPr>
          <w:b/>
          <w:bCs/>
        </w:rPr>
        <w:t>g_Λ</w:t>
      </w:r>
      <w:proofErr w:type="spellEnd"/>
      <w:r w:rsidRPr="00EF3127">
        <w:rPr>
          <w:b/>
          <w:bCs/>
        </w:rPr>
        <w:t>*</w:t>
      </w:r>
    </w:p>
    <w:p w14:paraId="3E731334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5FB47B78" w14:textId="77777777" w:rsidR="00EF3127" w:rsidRPr="00EF3127" w:rsidRDefault="00EF3127" w:rsidP="00EF3127">
      <w:pPr>
        <w:spacing w:before="100" w:beforeAutospacing="1" w:after="100" w:afterAutospacing="1"/>
      </w:pPr>
      <w:proofErr w:type="spellStart"/>
      <w:r w:rsidRPr="00EF3127">
        <w:t>g_Λ</w:t>
      </w:r>
      <w:proofErr w:type="spellEnd"/>
      <w:r w:rsidRPr="00EF3127">
        <w:t xml:space="preserve">*(u*) = </w:t>
      </w:r>
      <w:proofErr w:type="spellStart"/>
      <w:r w:rsidRPr="00EF3127">
        <w:t>g_Λ</w:t>
      </w:r>
      <w:proofErr w:type="spellEnd"/>
      <w:r w:rsidRPr="00EF3127">
        <w:t>(u)</w:t>
      </w:r>
      <w:proofErr w:type="gramStart"/>
      <w:r w:rsidRPr="00EF3127">
        <w:t>^{</w:t>
      </w:r>
      <w:proofErr w:type="gramEnd"/>
      <w:r w:rsidRPr="00EF3127">
        <w:t>-</w:t>
      </w:r>
      <w:proofErr w:type="gramStart"/>
      <w:r w:rsidRPr="00EF3127">
        <w:t>1}.</w:t>
      </w:r>
      <w:proofErr w:type="gramEnd"/>
    </w:p>
    <w:p w14:paraId="29F192A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33948F6D" w14:textId="77777777" w:rsidR="00EF3127" w:rsidRPr="00EF3127" w:rsidRDefault="00EF3127" w:rsidP="00EF3127">
      <w:pPr>
        <w:numPr>
          <w:ilvl w:val="0"/>
          <w:numId w:val="129"/>
        </w:num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t>∇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 xml:space="preserve">* </w:t>
      </w:r>
      <w:proofErr w:type="spellStart"/>
      <w:r w:rsidRPr="00EF3127">
        <w:t>g_</w:t>
      </w:r>
      <w:r w:rsidRPr="00EF3127">
        <w:rPr>
          <w:rFonts w:ascii="Aptos" w:hAnsi="Aptos" w:cs="Aptos"/>
        </w:rPr>
        <w:t>Λ</w:t>
      </w:r>
      <w:proofErr w:type="spellEnd"/>
      <w:r w:rsidRPr="00EF3127">
        <w:t>* = 0</w:t>
      </w:r>
    </w:p>
    <w:p w14:paraId="654F1240" w14:textId="77777777" w:rsidR="00EF3127" w:rsidRPr="00EF3127" w:rsidRDefault="00EF3127" w:rsidP="00EF3127">
      <w:pPr>
        <w:numPr>
          <w:ilvl w:val="0"/>
          <w:numId w:val="129"/>
        </w:numPr>
        <w:spacing w:before="100" w:beforeAutospacing="1" w:after="100" w:afterAutospacing="1"/>
      </w:pPr>
      <w:r w:rsidRPr="00EF3127">
        <w:t>zero torsion</w:t>
      </w:r>
    </w:p>
    <w:p w14:paraId="257C104C" w14:textId="77777777" w:rsidR="00EF3127" w:rsidRPr="00EF3127" w:rsidRDefault="00EF3127" w:rsidP="00EF3127">
      <w:pPr>
        <w:numPr>
          <w:ilvl w:val="0"/>
          <w:numId w:val="129"/>
        </w:numPr>
        <w:spacing w:before="100" w:beforeAutospacing="1" w:after="100" w:afterAutospacing="1"/>
      </w:pPr>
      <w:r w:rsidRPr="00EF3127">
        <w:t>curvature bound preserved:</w:t>
      </w:r>
      <w:r w:rsidRPr="00EF3127">
        <w:br/>
      </w:r>
      <w:r w:rsidRPr="00EF3127">
        <w:rPr>
          <w:rFonts w:ascii="Arial" w:hAnsi="Arial" w:cs="Arial"/>
        </w:rPr>
        <w:t>‖</w:t>
      </w:r>
      <w:r w:rsidRPr="00EF3127">
        <w:t>R_</w:t>
      </w:r>
      <w:r w:rsidRPr="00EF3127">
        <w:rPr>
          <w:rFonts w:ascii="Aptos" w:hAnsi="Aptos" w:cs="Aptos"/>
        </w:rPr>
        <w:t>Λ</w:t>
      </w:r>
      <w:r w:rsidRPr="00EF3127">
        <w:t>*(u</w:t>
      </w:r>
      <w:proofErr w:type="gramStart"/>
      <w:r w:rsidRPr="00EF3127">
        <w:t>*)</w:t>
      </w:r>
      <w:r w:rsidRPr="00EF3127">
        <w:rPr>
          <w:rFonts w:ascii="Arial" w:hAnsi="Arial" w:cs="Arial"/>
        </w:rPr>
        <w:t>‖</w:t>
      </w:r>
      <w:proofErr w:type="gramEnd"/>
      <w:r w:rsidRPr="00EF3127">
        <w:t xml:space="preserve"> </w:t>
      </w:r>
      <w:r w:rsidRPr="00EF3127">
        <w:rPr>
          <w:rFonts w:ascii="Aptos" w:hAnsi="Aptos" w:cs="Aptos"/>
        </w:rPr>
        <w:t>≤</w:t>
      </w:r>
      <w:r w:rsidRPr="00EF3127">
        <w:t xml:space="preserve"> </w:t>
      </w:r>
      <w:proofErr w:type="spellStart"/>
      <w:r w:rsidRPr="00EF3127">
        <w:rPr>
          <w:rFonts w:ascii="Aptos" w:hAnsi="Aptos" w:cs="Aptos"/>
        </w:rPr>
        <w:t>κ</w:t>
      </w:r>
      <w:r w:rsidRPr="00EF3127">
        <w:t>_env</w:t>
      </w:r>
      <w:proofErr w:type="spellEnd"/>
    </w:p>
    <w:p w14:paraId="2389EE6E" w14:textId="77777777" w:rsidR="00EF3127" w:rsidRPr="00EF3127" w:rsidRDefault="00EF3127" w:rsidP="00EF3127">
      <w:pPr>
        <w:numPr>
          <w:ilvl w:val="0"/>
          <w:numId w:val="129"/>
        </w:numPr>
        <w:spacing w:before="100" w:beforeAutospacing="1" w:after="100" w:afterAutospacing="1"/>
      </w:pPr>
      <w:r w:rsidRPr="00EF3127">
        <w:t>metric contraction under dual contractions</w:t>
      </w:r>
    </w:p>
    <w:p w14:paraId="7D8CBBFD" w14:textId="77777777" w:rsidR="00EF3127" w:rsidRPr="00EF3127" w:rsidRDefault="00EF3127" w:rsidP="00EF3127">
      <w:pPr>
        <w:numPr>
          <w:ilvl w:val="0"/>
          <w:numId w:val="129"/>
        </w:numPr>
        <w:spacing w:before="100" w:beforeAutospacing="1" w:after="100" w:afterAutospacing="1"/>
      </w:pPr>
      <w:r w:rsidRPr="00EF3127">
        <w:t>primal–dual geodesics mirror perfectly</w:t>
      </w:r>
    </w:p>
    <w:p w14:paraId="1B14C46F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 xml:space="preserve">Dual metric integrity ensures </w:t>
      </w:r>
      <w:proofErr w:type="gramStart"/>
      <w:r w:rsidRPr="00EF3127">
        <w:t>correctness</w:t>
      </w:r>
      <w:proofErr w:type="gramEnd"/>
      <w:r w:rsidRPr="00EF3127">
        <w:t xml:space="preserve"> symmetry.</w:t>
      </w:r>
    </w:p>
    <w:p w14:paraId="06C0A2FB" w14:textId="07BE6144" w:rsidR="00EF3127" w:rsidRPr="00EF3127" w:rsidRDefault="00EF3127" w:rsidP="00EF3127">
      <w:pPr>
        <w:spacing w:before="100" w:beforeAutospacing="1" w:after="100" w:afterAutospacing="1"/>
      </w:pPr>
    </w:p>
    <w:p w14:paraId="273923B1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6.2.9.4 — Dual Curvature Tensor R_Λ*</w:t>
      </w:r>
    </w:p>
    <w:p w14:paraId="561B1318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67B858BB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 xml:space="preserve">R_Λ*(u*)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 xml:space="preserve">-1} R_Λ(u) </w:t>
      </w:r>
      <w:proofErr w:type="spellStart"/>
      <w:r w:rsidRPr="00EF3127">
        <w:t>g_Λ</w:t>
      </w:r>
      <w:proofErr w:type="spellEnd"/>
      <w:r w:rsidRPr="00EF3127">
        <w:t>.</w:t>
      </w:r>
    </w:p>
    <w:p w14:paraId="2630F60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lastRenderedPageBreak/>
        <w:t>Correctness requires:</w:t>
      </w:r>
    </w:p>
    <w:p w14:paraId="3F5BE45B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t>curvature bound:</w:t>
      </w:r>
      <w:r w:rsidRPr="00EF3127">
        <w:br/>
      </w:r>
      <w:r w:rsidRPr="00EF3127">
        <w:rPr>
          <w:rFonts w:ascii="Arial" w:hAnsi="Arial" w:cs="Arial"/>
        </w:rPr>
        <w:t>‖</w:t>
      </w:r>
      <w:r w:rsidRPr="00EF3127">
        <w:t>R_</w:t>
      </w:r>
      <w:r w:rsidRPr="00EF3127">
        <w:rPr>
          <w:rFonts w:ascii="Aptos" w:hAnsi="Aptos" w:cs="Aptos"/>
        </w:rPr>
        <w:t>Λ</w:t>
      </w:r>
      <w:r w:rsidRPr="00EF3127">
        <w:t>*(u</w:t>
      </w:r>
      <w:proofErr w:type="gramStart"/>
      <w:r w:rsidRPr="00EF3127">
        <w:t>*)</w:t>
      </w:r>
      <w:r w:rsidRPr="00EF3127">
        <w:rPr>
          <w:rFonts w:ascii="Arial" w:hAnsi="Arial" w:cs="Arial"/>
        </w:rPr>
        <w:t>‖</w:t>
      </w:r>
      <w:proofErr w:type="gramEnd"/>
      <w:r w:rsidRPr="00EF3127">
        <w:t xml:space="preserve"> </w:t>
      </w:r>
      <w:r w:rsidRPr="00EF3127">
        <w:rPr>
          <w:rFonts w:ascii="Aptos" w:hAnsi="Aptos" w:cs="Aptos"/>
        </w:rPr>
        <w:t>≤</w:t>
      </w:r>
      <w:r w:rsidRPr="00EF3127">
        <w:t xml:space="preserve"> </w:t>
      </w:r>
      <w:proofErr w:type="spellStart"/>
      <w:r w:rsidRPr="00EF3127">
        <w:rPr>
          <w:rFonts w:ascii="Aptos" w:hAnsi="Aptos" w:cs="Aptos"/>
        </w:rPr>
        <w:t>κ</w:t>
      </w:r>
      <w:r w:rsidRPr="00EF3127">
        <w:t>_env</w:t>
      </w:r>
      <w:proofErr w:type="spellEnd"/>
    </w:p>
    <w:p w14:paraId="4354412A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t>curvature monotonicity preserved under primal–dual mapping</w:t>
      </w:r>
    </w:p>
    <w:p w14:paraId="1254B463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t>no curvature-torsion cross terms appear</w:t>
      </w:r>
    </w:p>
    <w:p w14:paraId="5699026B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t>∇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>* R_</w:t>
      </w:r>
      <w:r w:rsidRPr="00EF3127">
        <w:rPr>
          <w:rFonts w:ascii="Aptos" w:hAnsi="Aptos" w:cs="Aptos"/>
        </w:rPr>
        <w:t>Λ</w:t>
      </w:r>
      <w:r w:rsidRPr="00EF3127">
        <w:t>* = 0</w:t>
      </w:r>
    </w:p>
    <w:p w14:paraId="46FEB583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t>dual curvature commutes with dual operators</w:t>
      </w:r>
    </w:p>
    <w:p w14:paraId="348638FC" w14:textId="77777777" w:rsidR="00EF3127" w:rsidRPr="00EF3127" w:rsidRDefault="00EF3127" w:rsidP="00EF3127">
      <w:pPr>
        <w:numPr>
          <w:ilvl w:val="0"/>
          <w:numId w:val="130"/>
        </w:numPr>
        <w:spacing w:before="100" w:beforeAutospacing="1" w:after="100" w:afterAutospacing="1"/>
      </w:pPr>
      <w:r w:rsidRPr="00EF3127">
        <w:t xml:space="preserve">curvature </w:t>
      </w:r>
      <w:proofErr w:type="spellStart"/>
      <w:r w:rsidRPr="00EF3127">
        <w:t>homotopy</w:t>
      </w:r>
      <w:proofErr w:type="spellEnd"/>
      <w:r w:rsidRPr="00EF3127">
        <w:t xml:space="preserve"> classes identical in primal and dual spaces</w:t>
      </w:r>
    </w:p>
    <w:p w14:paraId="1C44DF96" w14:textId="5B6689B9" w:rsidR="00EF3127" w:rsidRPr="00EF3127" w:rsidRDefault="00EF3127" w:rsidP="00EF3127">
      <w:pPr>
        <w:spacing w:before="100" w:beforeAutospacing="1" w:after="100" w:afterAutospacing="1"/>
      </w:pPr>
    </w:p>
    <w:p w14:paraId="19422E46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6.2.9.5 — Dual Deformation Tensor Δ_Λ*</w:t>
      </w:r>
    </w:p>
    <w:p w14:paraId="1AF5F06D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68153387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 xml:space="preserve">Δ_Λ*(u*)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 xml:space="preserve">-1} Δ_Λ(u) </w:t>
      </w:r>
      <w:proofErr w:type="spellStart"/>
      <w:r w:rsidRPr="00EF3127">
        <w:t>g_Λ</w:t>
      </w:r>
      <w:proofErr w:type="spellEnd"/>
      <w:r w:rsidRPr="00EF3127">
        <w:t>.</w:t>
      </w:r>
    </w:p>
    <w:p w14:paraId="1066A926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4D73C7E2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rPr>
          <w:rFonts w:ascii="Arial" w:hAnsi="Arial" w:cs="Arial"/>
        </w:rPr>
        <w:t>‖</w:t>
      </w:r>
      <w:r w:rsidRPr="00EF3127">
        <w:rPr>
          <w:rFonts w:ascii="Aptos" w:hAnsi="Aptos" w:cs="Aptos"/>
        </w:rPr>
        <w:t>Δ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>*(u</w:t>
      </w:r>
      <w:proofErr w:type="gramStart"/>
      <w:r w:rsidRPr="00EF3127">
        <w:t>*)</w:t>
      </w:r>
      <w:r w:rsidRPr="00EF3127">
        <w:rPr>
          <w:rFonts w:ascii="Arial" w:hAnsi="Arial" w:cs="Arial"/>
        </w:rPr>
        <w:t>‖</w:t>
      </w:r>
      <w:proofErr w:type="gramEnd"/>
      <w:r w:rsidRPr="00EF3127">
        <w:t xml:space="preserve"> </w:t>
      </w:r>
      <w:r w:rsidRPr="00EF3127">
        <w:rPr>
          <w:rFonts w:ascii="Aptos" w:hAnsi="Aptos" w:cs="Aptos"/>
        </w:rPr>
        <w:t>≤</w:t>
      </w:r>
      <w:r w:rsidRPr="00EF3127">
        <w:t xml:space="preserve"> </w:t>
      </w:r>
      <w:proofErr w:type="spellStart"/>
      <w:r w:rsidRPr="00EF3127">
        <w:rPr>
          <w:rFonts w:ascii="Aptos" w:hAnsi="Aptos" w:cs="Aptos"/>
        </w:rPr>
        <w:t>ε</w:t>
      </w:r>
      <w:r w:rsidRPr="00EF3127">
        <w:t>_env</w:t>
      </w:r>
      <w:proofErr w:type="spellEnd"/>
    </w:p>
    <w:p w14:paraId="6DC801F7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t>no dual orthogonal deformation</w:t>
      </w:r>
    </w:p>
    <w:p w14:paraId="2D004AE8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t>∇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 xml:space="preserve">* </w:t>
      </w:r>
      <w:r w:rsidRPr="00EF3127">
        <w:rPr>
          <w:rFonts w:ascii="Aptos" w:hAnsi="Aptos" w:cs="Aptos"/>
        </w:rPr>
        <w:t>Δ</w:t>
      </w:r>
      <w:r w:rsidRPr="00EF3127">
        <w:t>_</w:t>
      </w:r>
      <w:r w:rsidRPr="00EF3127">
        <w:rPr>
          <w:rFonts w:ascii="Aptos" w:hAnsi="Aptos" w:cs="Aptos"/>
        </w:rPr>
        <w:t>Λ</w:t>
      </w:r>
      <w:r w:rsidRPr="00EF3127">
        <w:t>* = 0</w:t>
      </w:r>
    </w:p>
    <w:p w14:paraId="7F466897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t>deformation contraction preserved</w:t>
      </w:r>
    </w:p>
    <w:p w14:paraId="4B275F8B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t>deformation commutation preserved under dual mapping</w:t>
      </w:r>
    </w:p>
    <w:p w14:paraId="4089268C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t xml:space="preserve">deformation </w:t>
      </w:r>
      <w:proofErr w:type="spellStart"/>
      <w:r w:rsidRPr="00EF3127">
        <w:t>cohomology</w:t>
      </w:r>
      <w:proofErr w:type="spellEnd"/>
      <w:r w:rsidRPr="00EF3127">
        <w:t xml:space="preserve"> trivial</w:t>
      </w:r>
    </w:p>
    <w:p w14:paraId="68989489" w14:textId="77777777" w:rsidR="00EF3127" w:rsidRPr="00EF3127" w:rsidRDefault="00EF3127" w:rsidP="00EF3127">
      <w:pPr>
        <w:numPr>
          <w:ilvl w:val="0"/>
          <w:numId w:val="131"/>
        </w:numPr>
        <w:spacing w:before="100" w:beforeAutospacing="1" w:after="100" w:afterAutospacing="1"/>
      </w:pPr>
      <w:r w:rsidRPr="00EF3127">
        <w:t>envelope-tangency preserved</w:t>
      </w:r>
    </w:p>
    <w:p w14:paraId="40873724" w14:textId="3C4FC5DD" w:rsidR="00EF3127" w:rsidRPr="00EF3127" w:rsidRDefault="00EF3127" w:rsidP="00EF3127">
      <w:pPr>
        <w:spacing w:before="100" w:beforeAutospacing="1" w:after="100" w:afterAutospacing="1"/>
      </w:pPr>
    </w:p>
    <w:p w14:paraId="1E5B4515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6.2.9.6 — Dual Drift Projection Π_</w:t>
      </w:r>
      <w:r w:rsidRPr="00EF3127">
        <w:rPr>
          <w:rFonts w:ascii="Cambria Math" w:hAnsi="Cambria Math" w:cs="Cambria Math"/>
          <w:b/>
          <w:bCs/>
        </w:rPr>
        <w:t>∇</w:t>
      </w:r>
      <w:r w:rsidRPr="00EF3127">
        <w:rPr>
          <w:b/>
          <w:bCs/>
        </w:rPr>
        <w:t>*</w:t>
      </w:r>
    </w:p>
    <w:p w14:paraId="2E760AC6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01882719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Π_</w:t>
      </w:r>
      <w:r w:rsidRPr="00EF3127">
        <w:rPr>
          <w:rFonts w:ascii="Cambria Math" w:hAnsi="Cambria Math" w:cs="Cambria Math"/>
        </w:rPr>
        <w:t>∇</w:t>
      </w:r>
      <w:r w:rsidRPr="00EF3127">
        <w:rPr>
          <w:i/>
          <w:iCs/>
        </w:rPr>
        <w:t>(u</w:t>
      </w:r>
      <w:r w:rsidRPr="00EF3127">
        <w:t xml:space="preserve">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>-1} Π_</w:t>
      </w:r>
      <w:r w:rsidRPr="00EF3127">
        <w:rPr>
          <w:rFonts w:ascii="Cambria Math" w:hAnsi="Cambria Math" w:cs="Cambria Math"/>
        </w:rPr>
        <w:t>∇</w:t>
      </w:r>
      <w:r w:rsidRPr="00EF3127">
        <w:t xml:space="preserve">(u) </w:t>
      </w:r>
      <w:proofErr w:type="spellStart"/>
      <w:r w:rsidRPr="00EF3127">
        <w:t>g_</w:t>
      </w:r>
      <w:r w:rsidRPr="00EF3127">
        <w:rPr>
          <w:rFonts w:ascii="Aptos" w:hAnsi="Aptos" w:cs="Aptos"/>
        </w:rPr>
        <w:t>Λ</w:t>
      </w:r>
      <w:proofErr w:type="spellEnd"/>
      <w:r w:rsidRPr="00EF3127">
        <w:t>.</w:t>
      </w:r>
    </w:p>
    <w:p w14:paraId="5F50A367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33997E89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rPr>
          <w:rFonts w:ascii="Arial" w:hAnsi="Arial" w:cs="Arial"/>
        </w:rPr>
        <w:t>‖</w:t>
      </w:r>
      <w:r w:rsidRPr="00EF3127">
        <w:rPr>
          <w:rFonts w:ascii="Aptos" w:hAnsi="Aptos" w:cs="Aptos"/>
        </w:rPr>
        <w:t>Π</w:t>
      </w:r>
      <w:r w:rsidRPr="00EF3127">
        <w:t>_</w:t>
      </w:r>
      <w:r w:rsidRPr="00EF3127">
        <w:rPr>
          <w:rFonts w:ascii="Cambria Math" w:hAnsi="Cambria Math" w:cs="Cambria Math"/>
        </w:rPr>
        <w:t>∇</w:t>
      </w:r>
      <w:r w:rsidRPr="00EF3127">
        <w:rPr>
          <w:i/>
          <w:iCs/>
        </w:rPr>
        <w:t>(u</w:t>
      </w:r>
      <w:r w:rsidRPr="00EF3127">
        <w:t>)</w:t>
      </w:r>
      <w:r w:rsidRPr="00EF3127">
        <w:rPr>
          <w:rFonts w:ascii="Cambria Math" w:hAnsi="Cambria Math" w:cs="Cambria Math"/>
        </w:rPr>
        <w:t>∇</w:t>
      </w:r>
      <w:r w:rsidRPr="00EF3127">
        <w:rPr>
          <w:i/>
          <w:iCs/>
        </w:rPr>
        <w:t>(u</w:t>
      </w:r>
      <w:r w:rsidRPr="00EF3127">
        <w:t>)</w:t>
      </w:r>
      <w:r w:rsidRPr="00EF3127">
        <w:rPr>
          <w:rFonts w:ascii="Arial" w:hAnsi="Arial" w:cs="Arial"/>
        </w:rPr>
        <w:t>‖</w:t>
      </w:r>
      <w:r w:rsidRPr="00EF3127">
        <w:t xml:space="preserve"> </w:t>
      </w:r>
      <w:r w:rsidRPr="00EF3127">
        <w:rPr>
          <w:rFonts w:ascii="Aptos" w:hAnsi="Aptos" w:cs="Aptos"/>
        </w:rPr>
        <w:t>≤</w:t>
      </w:r>
      <w:r w:rsidRPr="00EF3127">
        <w:t xml:space="preserve"> </w:t>
      </w:r>
      <w:proofErr w:type="spellStart"/>
      <w:r w:rsidRPr="00EF3127">
        <w:rPr>
          <w:rFonts w:ascii="Aptos" w:hAnsi="Aptos" w:cs="Aptos"/>
        </w:rPr>
        <w:t>ε</w:t>
      </w:r>
      <w:r w:rsidRPr="00EF3127">
        <w:t>_geom</w:t>
      </w:r>
      <w:proofErr w:type="spellEnd"/>
    </w:p>
    <w:p w14:paraId="22982417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t>drift contraction preserved</w:t>
      </w:r>
    </w:p>
    <w:p w14:paraId="41AD436C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lastRenderedPageBreak/>
        <w:t>drift cone dual = adjoint cone</w:t>
      </w:r>
    </w:p>
    <w:p w14:paraId="2F006180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t>drift commutativity with dual operators preserved</w:t>
      </w:r>
    </w:p>
    <w:p w14:paraId="3CA9281E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t>drift invariants preserved</w:t>
      </w:r>
    </w:p>
    <w:p w14:paraId="4074DEB7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t>no dual drift torsion</w:t>
      </w:r>
    </w:p>
    <w:p w14:paraId="5E90E7D2" w14:textId="77777777" w:rsidR="00EF3127" w:rsidRPr="00EF3127" w:rsidRDefault="00EF3127" w:rsidP="00EF3127">
      <w:pPr>
        <w:numPr>
          <w:ilvl w:val="0"/>
          <w:numId w:val="132"/>
        </w:numPr>
        <w:spacing w:before="100" w:beforeAutospacing="1" w:after="100" w:afterAutospacing="1"/>
      </w:pPr>
      <w:r w:rsidRPr="00EF3127">
        <w:t xml:space="preserve">dual drift flow is </w:t>
      </w:r>
      <w:proofErr w:type="gramStart"/>
      <w:r w:rsidRPr="00EF3127">
        <w:t>inward-tangent</w:t>
      </w:r>
      <w:proofErr w:type="gramEnd"/>
      <w:r w:rsidRPr="00EF3127">
        <w:t xml:space="preserve"> to dual envelope</w:t>
      </w:r>
    </w:p>
    <w:p w14:paraId="781A5F38" w14:textId="103E2CF7" w:rsidR="00EF3127" w:rsidRPr="00EF3127" w:rsidRDefault="00EF3127" w:rsidP="00EF3127">
      <w:pPr>
        <w:spacing w:before="100" w:beforeAutospacing="1" w:after="100" w:afterAutospacing="1"/>
      </w:pPr>
    </w:p>
    <w:p w14:paraId="26C3D1D2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 xml:space="preserve">6.2.9.7 — Dual Envelope </w:t>
      </w:r>
      <w:r w:rsidRPr="00EF3127">
        <w:rPr>
          <w:rFonts w:ascii="Cambria Math" w:hAnsi="Cambria Math" w:cs="Cambria Math"/>
          <w:b/>
          <w:bCs/>
        </w:rPr>
        <w:t>𝓔</w:t>
      </w:r>
      <w:r w:rsidRPr="00EF3127">
        <w:rPr>
          <w:b/>
          <w:bCs/>
        </w:rPr>
        <w:t>₆*</w:t>
      </w:r>
    </w:p>
    <w:p w14:paraId="41551D1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794AA15F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rPr>
          <w:rFonts w:ascii="Cambria Math" w:hAnsi="Cambria Math" w:cs="Cambria Math"/>
        </w:rPr>
        <w:t>𝓔</w:t>
      </w:r>
      <w:r w:rsidRPr="00EF3127">
        <w:t>₆* = {u</w:t>
      </w:r>
      <w:proofErr w:type="gramStart"/>
      <w:r w:rsidRPr="00EF3127">
        <w:t>* :</w:t>
      </w:r>
      <w:proofErr w:type="gramEnd"/>
      <w:r w:rsidRPr="00EF3127">
        <w:t xml:space="preserve"> u </w:t>
      </w:r>
      <w:r w:rsidRPr="00EF3127">
        <w:rPr>
          <w:rFonts w:ascii="Cambria Math" w:hAnsi="Cambria Math" w:cs="Cambria Math"/>
        </w:rPr>
        <w:t>∈</w:t>
      </w:r>
      <w:r w:rsidRPr="00EF3127">
        <w:t xml:space="preserve"> </w:t>
      </w:r>
      <w:r w:rsidRPr="00EF3127">
        <w:rPr>
          <w:rFonts w:ascii="Cambria Math" w:hAnsi="Cambria Math" w:cs="Cambria Math"/>
        </w:rPr>
        <w:t>𝓔</w:t>
      </w:r>
      <w:r w:rsidRPr="00EF3127">
        <w:t>₆}.</w:t>
      </w:r>
    </w:p>
    <w:p w14:paraId="3F1DB06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71060343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>dual envelope aligns with primal:</w:t>
      </w:r>
      <w:r w:rsidRPr="00EF3127">
        <w:br/>
        <w:t>∂</w:t>
      </w:r>
      <w:r w:rsidRPr="00EF3127">
        <w:rPr>
          <w:rFonts w:ascii="Cambria Math" w:hAnsi="Cambria Math" w:cs="Cambria Math"/>
        </w:rPr>
        <w:t>𝓔</w:t>
      </w:r>
      <w:r w:rsidRPr="00EF3127">
        <w:t>₆* = (∂</w:t>
      </w:r>
      <w:r w:rsidRPr="00EF3127">
        <w:rPr>
          <w:rFonts w:ascii="Cambria Math" w:hAnsi="Cambria Math" w:cs="Cambria Math"/>
        </w:rPr>
        <w:t>𝓔</w:t>
      </w:r>
      <w:proofErr w:type="gramStart"/>
      <w:r w:rsidRPr="00EF3127">
        <w:t>₆)*</w:t>
      </w:r>
      <w:proofErr w:type="gramEnd"/>
    </w:p>
    <w:p w14:paraId="0EB80DFD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 xml:space="preserve">envelope </w:t>
      </w:r>
      <w:proofErr w:type="spellStart"/>
      <w:r w:rsidRPr="00EF3127">
        <w:t>normals</w:t>
      </w:r>
      <w:proofErr w:type="spellEnd"/>
      <w:r w:rsidRPr="00EF3127">
        <w:t xml:space="preserve"> mirror:</w:t>
      </w:r>
      <w:r w:rsidRPr="00EF3127">
        <w:br/>
        <w:t>n_</w:t>
      </w:r>
      <w:proofErr w:type="gramStart"/>
      <w:r w:rsidRPr="00EF3127">
        <w:rPr>
          <w:rFonts w:ascii="Cambria Math" w:hAnsi="Cambria Math" w:cs="Cambria Math"/>
        </w:rPr>
        <w:t>𝓔</w:t>
      </w:r>
      <w:r w:rsidRPr="00EF3127">
        <w:t>*(</w:t>
      </w:r>
      <w:proofErr w:type="gramEnd"/>
      <w:r w:rsidRPr="00EF3127">
        <w:t xml:space="preserve">u*) = </w:t>
      </w:r>
      <w:proofErr w:type="spellStart"/>
      <w:r w:rsidRPr="00EF3127">
        <w:t>g_Λ</w:t>
      </w:r>
      <w:proofErr w:type="spellEnd"/>
      <w:proofErr w:type="gramStart"/>
      <w:r w:rsidRPr="00EF3127">
        <w:t>^{</w:t>
      </w:r>
      <w:proofErr w:type="gramEnd"/>
      <w:r w:rsidRPr="00EF3127">
        <w:t>-1} n_</w:t>
      </w:r>
      <w:proofErr w:type="gramStart"/>
      <w:r w:rsidRPr="00EF3127">
        <w:rPr>
          <w:rFonts w:ascii="Cambria Math" w:hAnsi="Cambria Math" w:cs="Cambria Math"/>
        </w:rPr>
        <w:t>𝓔</w:t>
      </w:r>
      <w:r w:rsidRPr="00EF3127">
        <w:t>(u</w:t>
      </w:r>
      <w:proofErr w:type="gramEnd"/>
      <w:r w:rsidRPr="00EF3127">
        <w:t>)</w:t>
      </w:r>
    </w:p>
    <w:p w14:paraId="45FD6512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proofErr w:type="gramStart"/>
      <w:r w:rsidRPr="00EF3127">
        <w:t>envelope</w:t>
      </w:r>
      <w:proofErr w:type="gramEnd"/>
      <w:r w:rsidRPr="00EF3127">
        <w:t xml:space="preserve"> curvature preserved</w:t>
      </w:r>
    </w:p>
    <w:p w14:paraId="251B4C4A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>envelope tangency preserved</w:t>
      </w:r>
    </w:p>
    <w:p w14:paraId="234A8A2D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>envelope contraction preserved under dual flows</w:t>
      </w:r>
    </w:p>
    <w:p w14:paraId="7DA3AB46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 xml:space="preserve">envelope </w:t>
      </w:r>
      <w:proofErr w:type="spellStart"/>
      <w:r w:rsidRPr="00EF3127">
        <w:t>cohomology</w:t>
      </w:r>
      <w:proofErr w:type="spellEnd"/>
      <w:r w:rsidRPr="00EF3127">
        <w:t xml:space="preserve"> identical to primal</w:t>
      </w:r>
    </w:p>
    <w:p w14:paraId="0AEE8ED9" w14:textId="77777777" w:rsidR="00EF3127" w:rsidRPr="00EF3127" w:rsidRDefault="00EF3127" w:rsidP="00EF3127">
      <w:pPr>
        <w:numPr>
          <w:ilvl w:val="0"/>
          <w:numId w:val="133"/>
        </w:numPr>
        <w:spacing w:before="100" w:beforeAutospacing="1" w:after="100" w:afterAutospacing="1"/>
      </w:pPr>
      <w:r w:rsidRPr="00EF3127">
        <w:t>no dual-envelope obstructions permitted</w:t>
      </w:r>
    </w:p>
    <w:p w14:paraId="7CEADC64" w14:textId="04DC3DDE" w:rsidR="00EF3127" w:rsidRPr="00EF3127" w:rsidRDefault="00EF3127" w:rsidP="00EF3127">
      <w:pPr>
        <w:spacing w:before="100" w:beforeAutospacing="1" w:after="100" w:afterAutospacing="1"/>
      </w:pPr>
    </w:p>
    <w:p w14:paraId="5915E60E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 xml:space="preserve">6.2.9.8 — Dual Operator Algebra </w:t>
      </w:r>
      <w:proofErr w:type="spellStart"/>
      <w:r w:rsidRPr="00EF3127">
        <w:rPr>
          <w:b/>
          <w:bCs/>
        </w:rPr>
        <w:t>Φ_total</w:t>
      </w:r>
      <w:proofErr w:type="spellEnd"/>
      <w:r w:rsidRPr="00EF3127">
        <w:rPr>
          <w:b/>
          <w:bCs/>
        </w:rPr>
        <w:t>*</w:t>
      </w:r>
    </w:p>
    <w:p w14:paraId="38279F7F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631EA101" w14:textId="77777777" w:rsidR="00EF3127" w:rsidRPr="00EF3127" w:rsidRDefault="00EF3127" w:rsidP="00EF3127">
      <w:p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 = {</w:t>
      </w:r>
      <w:proofErr w:type="spellStart"/>
      <w:r w:rsidRPr="00EF3127">
        <w:t>Φ_cons</w:t>
      </w:r>
      <w:proofErr w:type="spellEnd"/>
      <w:r w:rsidRPr="00EF3127">
        <w:t xml:space="preserve">*, </w:t>
      </w:r>
      <w:proofErr w:type="spellStart"/>
      <w:r w:rsidRPr="00EF3127">
        <w:t>Φ_drift</w:t>
      </w:r>
      <w:proofErr w:type="spellEnd"/>
      <w:r w:rsidRPr="00EF3127">
        <w:t xml:space="preserve">*, </w:t>
      </w:r>
      <w:proofErr w:type="spellStart"/>
      <w:r w:rsidRPr="00EF3127">
        <w:t>Φ_κ</w:t>
      </w:r>
      <w:proofErr w:type="spellEnd"/>
      <w:r w:rsidRPr="00EF3127">
        <w:t xml:space="preserve">*, Φ_Δ*, </w:t>
      </w:r>
      <w:proofErr w:type="spellStart"/>
      <w:r w:rsidRPr="00EF3127">
        <w:t>Φ_inv</w:t>
      </w:r>
      <w:proofErr w:type="spellEnd"/>
      <w:r w:rsidRPr="00EF3127">
        <w:t xml:space="preserve">*, </w:t>
      </w:r>
      <w:proofErr w:type="spellStart"/>
      <w:r w:rsidRPr="00EF3127">
        <w:t>Φ_env</w:t>
      </w:r>
      <w:proofErr w:type="spellEnd"/>
      <w:r w:rsidRPr="00EF3127">
        <w:t xml:space="preserve">*, </w:t>
      </w:r>
      <w:proofErr w:type="spellStart"/>
      <w:r w:rsidRPr="00EF3127">
        <w:t>Φ_metric</w:t>
      </w:r>
      <w:proofErr w:type="spellEnd"/>
      <w:r w:rsidRPr="00EF3127">
        <w:t xml:space="preserve">*, </w:t>
      </w:r>
      <w:proofErr w:type="spellStart"/>
      <w:r w:rsidRPr="00EF3127">
        <w:t>Φ_temporal</w:t>
      </w:r>
      <w:proofErr w:type="spellEnd"/>
      <w:r w:rsidRPr="00EF3127">
        <w:t xml:space="preserve">*, </w:t>
      </w:r>
      <w:proofErr w:type="spellStart"/>
      <w:r w:rsidRPr="00EF3127">
        <w:t>Φ_</w:t>
      </w:r>
      <w:proofErr w:type="gramStart"/>
      <w:r w:rsidRPr="00EF3127">
        <w:t>region</w:t>
      </w:r>
      <w:proofErr w:type="spellEnd"/>
      <w:r w:rsidRPr="00EF3127">
        <w:t>*}</w:t>
      </w:r>
      <w:proofErr w:type="gramEnd"/>
      <w:r w:rsidRPr="00EF3127">
        <w:t>.</w:t>
      </w:r>
    </w:p>
    <w:p w14:paraId="29138359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6CA2BAF5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 closed under composition</w:t>
      </w:r>
    </w:p>
    <w:p w14:paraId="39EB29BD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 fully commutative</w:t>
      </w:r>
    </w:p>
    <w:p w14:paraId="0DACFE52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r w:rsidRPr="00EF3127">
        <w:t>[</w:t>
      </w:r>
      <w:proofErr w:type="spellStart"/>
      <w:r w:rsidRPr="00EF3127">
        <w:t>Φ_total</w:t>
      </w:r>
      <w:proofErr w:type="spellEnd"/>
      <w:r w:rsidRPr="00EF3127">
        <w:t>*, R_Λ*] = 0</w:t>
      </w:r>
    </w:p>
    <w:p w14:paraId="40A54E48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r w:rsidRPr="00EF3127">
        <w:lastRenderedPageBreak/>
        <w:t>[</w:t>
      </w:r>
      <w:proofErr w:type="spellStart"/>
      <w:r w:rsidRPr="00EF3127">
        <w:t>Φ_total</w:t>
      </w:r>
      <w:proofErr w:type="spellEnd"/>
      <w:r w:rsidRPr="00EF3127">
        <w:t>*, Π_</w:t>
      </w:r>
      <w:r w:rsidRPr="00EF3127">
        <w:rPr>
          <w:rFonts w:ascii="Cambria Math" w:hAnsi="Cambria Math" w:cs="Cambria Math"/>
        </w:rPr>
        <w:t>∇</w:t>
      </w:r>
      <w:r w:rsidRPr="00EF3127">
        <w:t>*] = 0</w:t>
      </w:r>
    </w:p>
    <w:p w14:paraId="20B8E65E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r w:rsidRPr="00EF3127">
        <w:t>[</w:t>
      </w:r>
      <w:proofErr w:type="spellStart"/>
      <w:r w:rsidRPr="00EF3127">
        <w:t>Φ_total</w:t>
      </w:r>
      <w:proofErr w:type="spellEnd"/>
      <w:r w:rsidRPr="00EF3127">
        <w:t>*, Δ_Λ*] = 0</w:t>
      </w:r>
    </w:p>
    <w:p w14:paraId="706A5F30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r w:rsidRPr="00EF3127">
        <w:t xml:space="preserve">invariant tensors are fixed points of </w:t>
      </w:r>
      <w:proofErr w:type="spellStart"/>
      <w:r w:rsidRPr="00EF3127">
        <w:t>Φ_total</w:t>
      </w:r>
      <w:proofErr w:type="spellEnd"/>
      <w:r w:rsidRPr="00EF3127">
        <w:t>*</w:t>
      </w:r>
    </w:p>
    <w:p w14:paraId="3BD2B9BC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 preserves dual envelope</w:t>
      </w:r>
    </w:p>
    <w:p w14:paraId="1E2C4088" w14:textId="77777777" w:rsidR="00EF3127" w:rsidRPr="00EF3127" w:rsidRDefault="00EF3127" w:rsidP="00EF3127">
      <w:pPr>
        <w:numPr>
          <w:ilvl w:val="0"/>
          <w:numId w:val="134"/>
        </w:num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 maintains dual curvature and dual drift contraction</w:t>
      </w:r>
    </w:p>
    <w:p w14:paraId="22B47614" w14:textId="54D830FD" w:rsidR="00EF3127" w:rsidRPr="00EF3127" w:rsidRDefault="00EF3127" w:rsidP="00EF3127">
      <w:pPr>
        <w:spacing w:before="100" w:beforeAutospacing="1" w:after="100" w:afterAutospacing="1"/>
      </w:pPr>
    </w:p>
    <w:p w14:paraId="00229A7C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6.2.9.9 — Dual Flow Fields F_Λ*</w:t>
      </w:r>
    </w:p>
    <w:p w14:paraId="4A8D49E2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29583DD8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F_Λ*(u</w:t>
      </w:r>
      <w:proofErr w:type="gramStart"/>
      <w:r w:rsidRPr="00EF3127">
        <w:t>*,t</w:t>
      </w:r>
      <w:proofErr w:type="gramEnd"/>
      <w:r w:rsidRPr="00EF3127">
        <w:t>) = (F_Λ(</w:t>
      </w:r>
      <w:proofErr w:type="spellStart"/>
      <w:proofErr w:type="gramStart"/>
      <w:r w:rsidRPr="00EF3127">
        <w:t>u,t</w:t>
      </w:r>
      <w:proofErr w:type="spellEnd"/>
      <w:r w:rsidRPr="00EF3127">
        <w:t>))*</w:t>
      </w:r>
      <w:proofErr w:type="gramEnd"/>
      <w:r w:rsidRPr="00EF3127">
        <w:t>.</w:t>
      </w:r>
    </w:p>
    <w:p w14:paraId="3949480F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4B5E30F4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preserves all contraction properties of primal flow</w:t>
      </w:r>
    </w:p>
    <w:p w14:paraId="7788E1BF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curvature monotonicity</w:t>
      </w:r>
    </w:p>
    <w:p w14:paraId="594945CF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drift contraction</w:t>
      </w:r>
    </w:p>
    <w:p w14:paraId="6B0805EA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deformation contraction</w:t>
      </w:r>
    </w:p>
    <w:p w14:paraId="2DD7DB8B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envelope preservation</w:t>
      </w:r>
    </w:p>
    <w:p w14:paraId="4D0E2EF3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>dual flow invariant constancy</w:t>
      </w:r>
    </w:p>
    <w:p w14:paraId="342BF6BF" w14:textId="77777777" w:rsidR="00EF3127" w:rsidRPr="00EF3127" w:rsidRDefault="00EF3127" w:rsidP="00EF3127">
      <w:pPr>
        <w:numPr>
          <w:ilvl w:val="0"/>
          <w:numId w:val="135"/>
        </w:numPr>
        <w:spacing w:before="100" w:beforeAutospacing="1" w:after="100" w:afterAutospacing="1"/>
      </w:pPr>
      <w:r w:rsidRPr="00EF3127">
        <w:t xml:space="preserve">dual flow </w:t>
      </w:r>
      <w:proofErr w:type="spellStart"/>
      <w:r w:rsidRPr="00EF3127">
        <w:t>cohomology</w:t>
      </w:r>
      <w:proofErr w:type="spellEnd"/>
      <w:r w:rsidRPr="00EF3127">
        <w:t xml:space="preserve"> vanishing</w:t>
      </w:r>
    </w:p>
    <w:p w14:paraId="15A5C865" w14:textId="4835D925" w:rsidR="00EF3127" w:rsidRPr="00EF3127" w:rsidRDefault="00EF3127" w:rsidP="00EF3127">
      <w:pPr>
        <w:spacing w:before="100" w:beforeAutospacing="1" w:after="100" w:afterAutospacing="1"/>
      </w:pPr>
    </w:p>
    <w:p w14:paraId="1405775A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6.2.9.10 — Dual Contraction Mapping C_Λ*</w:t>
      </w:r>
    </w:p>
    <w:p w14:paraId="30C07510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Define:</w:t>
      </w:r>
    </w:p>
    <w:p w14:paraId="6257B795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C_Λ*(u*) = (C_Λ(u</w:t>
      </w:r>
      <w:proofErr w:type="gramStart"/>
      <w:r w:rsidRPr="00EF3127">
        <w:t>))*</w:t>
      </w:r>
      <w:proofErr w:type="gramEnd"/>
      <w:r w:rsidRPr="00EF3127">
        <w:t>.</w:t>
      </w:r>
    </w:p>
    <w:p w14:paraId="5A2AC7FD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36470E3A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contraction strict in dual metric</w:t>
      </w:r>
    </w:p>
    <w:p w14:paraId="5EF98E53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curvature contraction preserved</w:t>
      </w:r>
    </w:p>
    <w:p w14:paraId="26D5FC64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drift contraction preserved</w:t>
      </w:r>
    </w:p>
    <w:p w14:paraId="7A4053ED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deformation contraction preserved</w:t>
      </w:r>
    </w:p>
    <w:p w14:paraId="10E0B5DE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invariant preservation</w:t>
      </w:r>
    </w:p>
    <w:p w14:paraId="17ADC86A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t>dual envelope preservation</w:t>
      </w:r>
    </w:p>
    <w:p w14:paraId="00EE37EB" w14:textId="77777777" w:rsidR="00EF3127" w:rsidRPr="00EF3127" w:rsidRDefault="00EF3127" w:rsidP="00EF3127">
      <w:pPr>
        <w:numPr>
          <w:ilvl w:val="0"/>
          <w:numId w:val="136"/>
        </w:numPr>
        <w:spacing w:before="100" w:beforeAutospacing="1" w:after="100" w:afterAutospacing="1"/>
      </w:pPr>
      <w:r w:rsidRPr="00EF3127">
        <w:lastRenderedPageBreak/>
        <w:t xml:space="preserve">dual </w:t>
      </w:r>
      <w:proofErr w:type="spellStart"/>
      <w:r w:rsidRPr="00EF3127">
        <w:t>cohomology</w:t>
      </w:r>
      <w:proofErr w:type="spellEnd"/>
      <w:r w:rsidRPr="00EF3127">
        <w:t xml:space="preserve"> vanishing</w:t>
      </w:r>
    </w:p>
    <w:p w14:paraId="4DE3E8B2" w14:textId="77777777" w:rsidR="00EF3127" w:rsidRPr="00EF3127" w:rsidRDefault="00EF3127" w:rsidP="00EF3127">
      <w:pPr>
        <w:spacing w:before="100" w:beforeAutospacing="1" w:after="100" w:afterAutospacing="1"/>
      </w:pPr>
      <w:proofErr w:type="gramStart"/>
      <w:r w:rsidRPr="00EF3127">
        <w:t>Thus</w:t>
      </w:r>
      <w:proofErr w:type="gramEnd"/>
      <w:r w:rsidRPr="00EF3127">
        <w:t xml:space="preserve"> contraction geometry is perfectly dual-symmetric.</w:t>
      </w:r>
    </w:p>
    <w:p w14:paraId="3B62C297" w14:textId="7467ABC7" w:rsidR="00EF3127" w:rsidRPr="00EF3127" w:rsidRDefault="00EF3127" w:rsidP="00EF3127">
      <w:pPr>
        <w:spacing w:before="100" w:beforeAutospacing="1" w:after="100" w:afterAutospacing="1"/>
      </w:pPr>
    </w:p>
    <w:p w14:paraId="56CFFC90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 xml:space="preserve">6.2.9.11 — Conjugate-Space </w:t>
      </w:r>
      <w:proofErr w:type="spellStart"/>
      <w:r w:rsidRPr="00EF3127">
        <w:rPr>
          <w:b/>
          <w:bCs/>
        </w:rPr>
        <w:t>Cohomology</w:t>
      </w:r>
      <w:proofErr w:type="spellEnd"/>
    </w:p>
    <w:p w14:paraId="0418F4C3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 xml:space="preserve">Define dual </w:t>
      </w:r>
      <w:proofErr w:type="spellStart"/>
      <w:r w:rsidRPr="00EF3127">
        <w:t>cochain</w:t>
      </w:r>
      <w:proofErr w:type="spellEnd"/>
      <w:r w:rsidRPr="00EF3127">
        <w:t xml:space="preserve"> complex:</w:t>
      </w:r>
    </w:p>
    <w:p w14:paraId="4C728527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Cⁿ(Λ₆*)</w:t>
      </w:r>
      <w:r w:rsidRPr="00EF3127">
        <w:br/>
        <w:t xml:space="preserve">with coboundary </w:t>
      </w:r>
      <w:proofErr w:type="spellStart"/>
      <w:r w:rsidRPr="00EF3127">
        <w:t>δ_Λ</w:t>
      </w:r>
      <w:proofErr w:type="spellEnd"/>
      <w:r w:rsidRPr="00EF3127">
        <w:t>*.</w:t>
      </w:r>
    </w:p>
    <w:p w14:paraId="606AF85E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Correctness requires:</w:t>
      </w:r>
    </w:p>
    <w:p w14:paraId="02C707C4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Hⁿ(Λ₆*) = 0.</w:t>
      </w:r>
    </w:p>
    <w:p w14:paraId="2881A6F9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Thus dual-space topology has:</w:t>
      </w:r>
    </w:p>
    <w:p w14:paraId="10EF5DDA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• no obstructions</w:t>
      </w:r>
      <w:r w:rsidRPr="00EF3127">
        <w:br/>
        <w:t>• no cycles</w:t>
      </w:r>
      <w:r w:rsidRPr="00EF3127">
        <w:br/>
        <w:t>• no invariant-split loops</w:t>
      </w:r>
      <w:r w:rsidRPr="00EF3127">
        <w:br/>
        <w:t>• no dual drift holonomy</w:t>
      </w:r>
      <w:r w:rsidRPr="00EF3127">
        <w:br/>
        <w:t>• no dual deformation divergence</w:t>
      </w:r>
      <w:r w:rsidRPr="00EF3127">
        <w:br/>
        <w:t>• no dual-envelope cycles</w:t>
      </w:r>
    </w:p>
    <w:p w14:paraId="49F031F0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Dual topological triviality is required.</w:t>
      </w:r>
    </w:p>
    <w:p w14:paraId="1EB89171" w14:textId="6795AF01" w:rsidR="00EF3127" w:rsidRPr="00EF3127" w:rsidRDefault="00EF3127" w:rsidP="00EF3127">
      <w:pPr>
        <w:spacing w:before="100" w:beforeAutospacing="1" w:after="100" w:afterAutospacing="1"/>
      </w:pPr>
    </w:p>
    <w:p w14:paraId="29B059F1" w14:textId="77777777" w:rsidR="00EF3127" w:rsidRPr="00EF3127" w:rsidRDefault="00EF3127" w:rsidP="00EF3127">
      <w:pPr>
        <w:spacing w:before="100" w:beforeAutospacing="1" w:after="100" w:afterAutospacing="1"/>
        <w:rPr>
          <w:b/>
          <w:bCs/>
        </w:rPr>
      </w:pPr>
      <w:r w:rsidRPr="00EF3127">
        <w:rPr>
          <w:b/>
          <w:bCs/>
        </w:rPr>
        <w:t>6.2.9.12 — Conjugate-Space Correctness Theorem</w:t>
      </w:r>
    </w:p>
    <w:p w14:paraId="6D774DBC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rPr>
          <w:b/>
          <w:bCs/>
        </w:rPr>
        <w:t>Theorem 6.2.9.12 (Dual-Symmetric Lattice Correctness).</w:t>
      </w:r>
      <w:r w:rsidRPr="00EF3127">
        <w:br/>
        <w:t>Let Λ₆* be the conjugate lattice of Λ₆.</w:t>
      </w:r>
      <w:r w:rsidRPr="00EF3127">
        <w:br/>
        <w:t>If:</w:t>
      </w:r>
    </w:p>
    <w:p w14:paraId="14EE27AD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metric compatible</w:t>
      </w:r>
    </w:p>
    <w:p w14:paraId="0F74CD6D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curvature bounded</w:t>
      </w:r>
    </w:p>
    <w:p w14:paraId="0EF97D35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deformation bounded</w:t>
      </w:r>
    </w:p>
    <w:p w14:paraId="14450CFC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drift aligned</w:t>
      </w:r>
    </w:p>
    <w:p w14:paraId="380FD1E6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lastRenderedPageBreak/>
        <w:t>dual invariants preserved</w:t>
      </w:r>
    </w:p>
    <w:p w14:paraId="51F440CA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envelope preserved</w:t>
      </w:r>
    </w:p>
    <w:p w14:paraId="2266763A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operator algebra commutative</w:t>
      </w:r>
    </w:p>
    <w:p w14:paraId="4FD257AD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dual flows and dual contractions stable</w:t>
      </w:r>
    </w:p>
    <w:p w14:paraId="537A620F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 xml:space="preserve">dual </w:t>
      </w:r>
      <w:proofErr w:type="spellStart"/>
      <w:r w:rsidRPr="00EF3127">
        <w:t>cohomology</w:t>
      </w:r>
      <w:proofErr w:type="spellEnd"/>
      <w:r w:rsidRPr="00EF3127">
        <w:t xml:space="preserve"> vanishes</w:t>
      </w:r>
    </w:p>
    <w:p w14:paraId="1910CDF7" w14:textId="77777777" w:rsidR="00EF3127" w:rsidRPr="00EF3127" w:rsidRDefault="00EF3127" w:rsidP="00EF3127">
      <w:pPr>
        <w:numPr>
          <w:ilvl w:val="0"/>
          <w:numId w:val="137"/>
        </w:numPr>
        <w:spacing w:before="100" w:beforeAutospacing="1" w:after="100" w:afterAutospacing="1"/>
      </w:pPr>
      <w:r w:rsidRPr="00EF3127">
        <w:t>primal–dual involution holds</w:t>
      </w:r>
    </w:p>
    <w:p w14:paraId="34BA4184" w14:textId="77777777" w:rsidR="00EF3127" w:rsidRPr="00EF3127" w:rsidRDefault="00EF3127" w:rsidP="00EF3127">
      <w:pPr>
        <w:spacing w:before="100" w:beforeAutospacing="1" w:after="100" w:afterAutospacing="1"/>
      </w:pPr>
      <w:r w:rsidRPr="00EF3127">
        <w:t>then:</w:t>
      </w:r>
    </w:p>
    <w:p w14:paraId="6870350D" w14:textId="77777777" w:rsidR="00EF3127" w:rsidRDefault="00EF3127" w:rsidP="00EF3127">
      <w:pPr>
        <w:spacing w:before="100" w:beforeAutospacing="1" w:after="100" w:afterAutospacing="1"/>
      </w:pPr>
      <w:proofErr w:type="spellStart"/>
      <w:r w:rsidRPr="00EF3127">
        <w:t>Φ_total</w:t>
      </w:r>
      <w:proofErr w:type="spellEnd"/>
      <w:r w:rsidRPr="00EF3127">
        <w:t>*(Λ₆*) = 0</w:t>
      </w:r>
      <w:r w:rsidRPr="00EF3127">
        <w:br/>
        <w:t xml:space="preserve">and the primal and dual lattices are </w:t>
      </w:r>
      <w:r w:rsidRPr="00EF3127">
        <w:rPr>
          <w:b/>
          <w:bCs/>
        </w:rPr>
        <w:t>identically correctness-preserving</w:t>
      </w:r>
      <w:r w:rsidRPr="00EF3127">
        <w:t>.</w:t>
      </w:r>
    </w:p>
    <w:p w14:paraId="42911D9A" w14:textId="77777777" w:rsidR="00B73958" w:rsidRPr="00EF3127" w:rsidRDefault="00B73958" w:rsidP="00EF3127">
      <w:pPr>
        <w:spacing w:before="100" w:beforeAutospacing="1" w:after="100" w:afterAutospacing="1"/>
      </w:pPr>
    </w:p>
    <w:p w14:paraId="4BA91140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 — Constraint-Lattice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Structure and Verification-Preserving Deformation Classes</w:t>
      </w:r>
    </w:p>
    <w:p w14:paraId="3007A86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Correctness of the governed AI system requires that Λ₆ possess a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structure</w:t>
      </w:r>
      <w:r w:rsidRPr="00B73958">
        <w:t xml:space="preserve"> in which every allowable deformation, contraction, and flow is homotopic (under envelope, curvature, drift, and invariant constraints) to a </w:t>
      </w:r>
      <w:r w:rsidRPr="00B73958">
        <w:rPr>
          <w:b/>
          <w:bCs/>
        </w:rPr>
        <w:t>verification-preserving deformation class</w:t>
      </w:r>
      <w:r w:rsidRPr="00B73958">
        <w:t>.</w:t>
      </w:r>
      <w:r w:rsidRPr="00B73958">
        <w:br/>
        <w:t>This ensures that:</w:t>
      </w:r>
    </w:p>
    <w:p w14:paraId="30D5582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• all safe evolutions are </w:t>
      </w:r>
      <w:proofErr w:type="spellStart"/>
      <w:r w:rsidRPr="00B73958">
        <w:t>homotopically</w:t>
      </w:r>
      <w:proofErr w:type="spellEnd"/>
      <w:r w:rsidRPr="00B73958">
        <w:t xml:space="preserve"> equivalent</w:t>
      </w:r>
      <w:r w:rsidRPr="00B73958">
        <w:br/>
        <w:t>• no illegal loops can be formed</w:t>
      </w:r>
      <w:r w:rsidRPr="00B73958">
        <w:br/>
        <w:t>• no nontrivial topological obstructions can emerge</w:t>
      </w:r>
      <w:r w:rsidRPr="00B73958">
        <w:br/>
        <w:t>• drift, curvature, and deformation fields evolve within contractible classes</w:t>
      </w:r>
      <w:r w:rsidRPr="00B73958">
        <w:br/>
        <w:t xml:space="preserve">• primal–dual morphisms preserve </w:t>
      </w:r>
      <w:proofErr w:type="spellStart"/>
      <w:r w:rsidRPr="00B73958">
        <w:t>homotopy</w:t>
      </w:r>
      <w:proofErr w:type="spellEnd"/>
      <w:r w:rsidRPr="00B73958">
        <w:br/>
        <w:t xml:space="preserve">• envelope boundaries define </w:t>
      </w:r>
      <w:proofErr w:type="spellStart"/>
      <w:r w:rsidRPr="00B73958">
        <w:t>homotopically</w:t>
      </w:r>
      <w:proofErr w:type="spellEnd"/>
      <w:r w:rsidRPr="00B73958">
        <w:t xml:space="preserve"> fixed barriers</w:t>
      </w:r>
      <w:r w:rsidRPr="00B73958">
        <w:br/>
        <w:t>• all correctness-preserving paths are equivalent to geodesic representatives</w:t>
      </w:r>
      <w:r w:rsidRPr="00B73958">
        <w:br/>
        <w:t xml:space="preserve">• fixed points reside in a single </w:t>
      </w:r>
      <w:proofErr w:type="spellStart"/>
      <w:r w:rsidRPr="00B73958">
        <w:t>homotopy</w:t>
      </w:r>
      <w:proofErr w:type="spellEnd"/>
      <w:r w:rsidRPr="00B73958">
        <w:t xml:space="preserve"> class</w:t>
      </w:r>
    </w:p>
    <w:p w14:paraId="03A4BCD9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Section 6.2.10 formalizes the full </w:t>
      </w:r>
      <w:proofErr w:type="spellStart"/>
      <w:r w:rsidRPr="00B73958">
        <w:t>homotopy</w:t>
      </w:r>
      <w:proofErr w:type="spellEnd"/>
      <w:r w:rsidRPr="00B73958">
        <w:t>-theoretic structure of the constraint lattice.</w:t>
      </w:r>
    </w:p>
    <w:p w14:paraId="61ED8608" w14:textId="0928E736" w:rsidR="00B73958" w:rsidRPr="00B73958" w:rsidRDefault="00B73958" w:rsidP="00B73958">
      <w:pPr>
        <w:spacing w:before="100" w:beforeAutospacing="1" w:after="100" w:afterAutospacing="1"/>
      </w:pPr>
    </w:p>
    <w:p w14:paraId="703BB965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6.2.10.1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Definition on Λ₆</w:t>
      </w:r>
    </w:p>
    <w:p w14:paraId="3E444563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Two maps </w:t>
      </w:r>
      <w:proofErr w:type="spellStart"/>
      <w:proofErr w:type="gramStart"/>
      <w:r w:rsidRPr="00B73958">
        <w:t>f,g</w:t>
      </w:r>
      <w:proofErr w:type="spellEnd"/>
      <w:proofErr w:type="gramEnd"/>
      <w:r w:rsidRPr="00B73958">
        <w:t xml:space="preserve"> : Λ₆ → Λ₆ are homotopic if:</w:t>
      </w:r>
    </w:p>
    <w:p w14:paraId="5C26BDC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rPr>
          <w:rFonts w:ascii="Cambria Math" w:hAnsi="Cambria Math" w:cs="Cambria Math"/>
        </w:rPr>
        <w:t>∃</w:t>
      </w:r>
      <w:r w:rsidRPr="00B73958">
        <w:t xml:space="preserve"> </w:t>
      </w:r>
      <w:proofErr w:type="gramStart"/>
      <w:r w:rsidRPr="00B73958">
        <w:t>H :</w:t>
      </w:r>
      <w:proofErr w:type="gramEnd"/>
      <w:r w:rsidRPr="00B73958">
        <w:t xml:space="preserve"> </w:t>
      </w:r>
      <w:r w:rsidRPr="00B73958">
        <w:rPr>
          <w:rFonts w:ascii="Aptos" w:hAnsi="Aptos" w:cs="Aptos"/>
        </w:rPr>
        <w:t>Λ₆</w:t>
      </w:r>
      <w:r w:rsidRPr="00B73958">
        <w:t xml:space="preserve"> </w:t>
      </w:r>
      <w:r w:rsidRPr="00B73958">
        <w:rPr>
          <w:rFonts w:ascii="Aptos" w:hAnsi="Aptos" w:cs="Aptos"/>
        </w:rPr>
        <w:t>×</w:t>
      </w:r>
      <w:r w:rsidRPr="00B73958">
        <w:t xml:space="preserve"> [0,1] </w:t>
      </w:r>
      <w:r w:rsidRPr="00B73958">
        <w:rPr>
          <w:rFonts w:ascii="Aptos" w:hAnsi="Aptos" w:cs="Aptos"/>
        </w:rPr>
        <w:t>→</w:t>
      </w:r>
      <w:r w:rsidRPr="00B73958">
        <w:t xml:space="preserve"> </w:t>
      </w:r>
      <w:r w:rsidRPr="00B73958">
        <w:rPr>
          <w:rFonts w:ascii="Aptos" w:hAnsi="Aptos" w:cs="Aptos"/>
        </w:rPr>
        <w:t>Λ₆</w:t>
      </w:r>
      <w:r w:rsidRPr="00B73958">
        <w:t xml:space="preserve"> such that:</w:t>
      </w:r>
    </w:p>
    <w:p w14:paraId="554C75A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lastRenderedPageBreak/>
        <w:t>H(u,0) = f(u)</w:t>
      </w:r>
      <w:r w:rsidRPr="00B73958">
        <w:br/>
        <w:t>H(u,1) = g(u)</w:t>
      </w:r>
      <w:r w:rsidRPr="00B73958">
        <w:br/>
        <w:t>H(</w:t>
      </w:r>
      <w:proofErr w:type="spellStart"/>
      <w:proofErr w:type="gramStart"/>
      <w:r w:rsidRPr="00B73958">
        <w:t>u,t</w:t>
      </w:r>
      <w:proofErr w:type="spellEnd"/>
      <w:proofErr w:type="gramEnd"/>
      <w:r w:rsidRPr="00B73958">
        <w:t xml:space="preserve">) </w:t>
      </w:r>
      <w:r w:rsidRPr="00B73958">
        <w:rPr>
          <w:rFonts w:ascii="Cambria Math" w:hAnsi="Cambria Math" w:cs="Cambria Math"/>
        </w:rPr>
        <w:t>∈</w:t>
      </w:r>
      <w:r w:rsidRPr="00B73958">
        <w:t xml:space="preserve"> </w:t>
      </w:r>
      <w:r w:rsidRPr="00B73958">
        <w:rPr>
          <w:rFonts w:ascii="Cambria Math" w:hAnsi="Cambria Math" w:cs="Cambria Math"/>
        </w:rPr>
        <w:t>𝓔</w:t>
      </w:r>
      <w:r w:rsidRPr="00B73958">
        <w:t>₆ (envelope constraint)</w:t>
      </w:r>
      <w:r w:rsidRPr="00B73958">
        <w:br/>
      </w:r>
      <w:proofErr w:type="spellStart"/>
      <w:r w:rsidRPr="00B73958">
        <w:t>Φ_total</w:t>
      </w:r>
      <w:proofErr w:type="spellEnd"/>
      <w:r w:rsidRPr="00B73958">
        <w:t>(H(</w:t>
      </w:r>
      <w:proofErr w:type="spellStart"/>
      <w:proofErr w:type="gramStart"/>
      <w:r w:rsidRPr="00B73958">
        <w:t>u,t</w:t>
      </w:r>
      <w:proofErr w:type="spellEnd"/>
      <w:proofErr w:type="gramEnd"/>
      <w:r w:rsidRPr="00B73958">
        <w:t>)) = 0 for all t</w:t>
      </w:r>
    </w:p>
    <w:p w14:paraId="714B78FD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Additionally:</w:t>
      </w:r>
    </w:p>
    <w:p w14:paraId="776D6783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preserve lattice order</w:t>
      </w:r>
    </w:p>
    <w:p w14:paraId="3B28F21E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be curvature-bounded</w:t>
      </w:r>
    </w:p>
    <w:p w14:paraId="2CDD4789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be drift-contracted</w:t>
      </w:r>
    </w:p>
    <w:p w14:paraId="400E160E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preserve invariants</w:t>
      </w:r>
    </w:p>
    <w:p w14:paraId="7770F545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be deformation-orthogonal</w:t>
      </w:r>
    </w:p>
    <w:p w14:paraId="437E3E45" w14:textId="77777777" w:rsidR="00B73958" w:rsidRPr="00B73958" w:rsidRDefault="00B73958" w:rsidP="00B73958">
      <w:pPr>
        <w:numPr>
          <w:ilvl w:val="0"/>
          <w:numId w:val="138"/>
        </w:numPr>
        <w:spacing w:before="100" w:beforeAutospacing="1" w:after="100" w:afterAutospacing="1"/>
      </w:pPr>
      <w:r w:rsidRPr="00B73958">
        <w:t>H must preserve primal–dual symmetry</w:t>
      </w:r>
    </w:p>
    <w:p w14:paraId="5D27AD9D" w14:textId="77777777" w:rsidR="00B73958" w:rsidRPr="00B73958" w:rsidRDefault="00B73958" w:rsidP="00B73958">
      <w:pPr>
        <w:spacing w:before="100" w:beforeAutospacing="1" w:after="100" w:afterAutospacing="1"/>
      </w:pPr>
      <w:proofErr w:type="gramStart"/>
      <w:r w:rsidRPr="00B73958">
        <w:t>Thus</w:t>
      </w:r>
      <w:proofErr w:type="gramEnd"/>
      <w:r w:rsidRPr="00B73958">
        <w:t xml:space="preserve"> only correctness-preserving </w:t>
      </w:r>
      <w:proofErr w:type="spellStart"/>
      <w:r w:rsidRPr="00B73958">
        <w:t>homotopies</w:t>
      </w:r>
      <w:proofErr w:type="spellEnd"/>
      <w:r w:rsidRPr="00B73958">
        <w:t xml:space="preserve"> are admissible.</w:t>
      </w:r>
    </w:p>
    <w:p w14:paraId="563C43FD" w14:textId="7DAA4BBF" w:rsidR="00B73958" w:rsidRPr="00B73958" w:rsidRDefault="00B73958" w:rsidP="00B73958">
      <w:pPr>
        <w:spacing w:before="100" w:beforeAutospacing="1" w:after="100" w:afterAutospacing="1"/>
      </w:pPr>
    </w:p>
    <w:p w14:paraId="61092696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6.2.10.2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Classes π₀(Λ₆)</w:t>
      </w:r>
    </w:p>
    <w:p w14:paraId="371A34FD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Define the set of </w:t>
      </w:r>
      <w:proofErr w:type="spellStart"/>
      <w:r w:rsidRPr="00B73958">
        <w:t>homotopy</w:t>
      </w:r>
      <w:proofErr w:type="spellEnd"/>
      <w:r w:rsidRPr="00B73958">
        <w:t xml:space="preserve"> classes:</w:t>
      </w:r>
    </w:p>
    <w:p w14:paraId="036FA85A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π₀(Λ₆) = Λ₆ / ~</w:t>
      </w:r>
      <w:r w:rsidRPr="00B73958">
        <w:br/>
        <w:t xml:space="preserve">where ~ is correctness-preserving </w:t>
      </w:r>
      <w:proofErr w:type="spellStart"/>
      <w:r w:rsidRPr="00B73958">
        <w:t>homotopy</w:t>
      </w:r>
      <w:proofErr w:type="spellEnd"/>
      <w:r w:rsidRPr="00B73958">
        <w:t>.</w:t>
      </w:r>
    </w:p>
    <w:p w14:paraId="6D9A4163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51CB51C0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|π₀(Λ</w:t>
      </w:r>
      <w:proofErr w:type="gramStart"/>
      <w:r w:rsidRPr="00B73958">
        <w:t>₆)|</w:t>
      </w:r>
      <w:proofErr w:type="gramEnd"/>
      <w:r w:rsidRPr="00B73958">
        <w:t xml:space="preserve"> = 1.</w:t>
      </w:r>
    </w:p>
    <w:p w14:paraId="000C040D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Meaning:</w:t>
      </w:r>
    </w:p>
    <w:p w14:paraId="68041D45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rPr>
          <w:b/>
          <w:bCs/>
        </w:rPr>
        <w:t xml:space="preserve">All lattice elements lie in a single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class</w:t>
      </w:r>
      <w:r w:rsidRPr="00B73958">
        <w:t xml:space="preserve"> when restricted to envelope-safe, curvature-bounded, drift-contracted, invariant-constant deformations.</w:t>
      </w:r>
    </w:p>
    <w:p w14:paraId="00E3C2E7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Implications:</w:t>
      </w:r>
    </w:p>
    <w:p w14:paraId="3CB8C912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• no topological holes</w:t>
      </w:r>
      <w:r w:rsidRPr="00B73958">
        <w:br/>
        <w:t>• no disjoint correctness-preserving components</w:t>
      </w:r>
      <w:r w:rsidRPr="00B73958">
        <w:br/>
        <w:t>• all fixed points in same class</w:t>
      </w:r>
      <w:r w:rsidRPr="00B73958">
        <w:br/>
        <w:t xml:space="preserve">• primal and dual </w:t>
      </w:r>
      <w:proofErr w:type="spellStart"/>
      <w:r w:rsidRPr="00B73958">
        <w:t>homotopy</w:t>
      </w:r>
      <w:proofErr w:type="spellEnd"/>
      <w:r w:rsidRPr="00B73958">
        <w:t xml:space="preserve"> identical</w:t>
      </w:r>
    </w:p>
    <w:p w14:paraId="4FEA0907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lastRenderedPageBreak/>
        <w:t xml:space="preserve">6.2.10.3 — Lattice Path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π₁(Λ₆)</w:t>
      </w:r>
    </w:p>
    <w:p w14:paraId="60693280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Let π₁(Λ₆) denote the </w:t>
      </w:r>
      <w:proofErr w:type="spellStart"/>
      <w:r w:rsidRPr="00B73958">
        <w:t>homotopy</w:t>
      </w:r>
      <w:proofErr w:type="spellEnd"/>
      <w:r w:rsidRPr="00B73958">
        <w:t xml:space="preserve"> classes of loops in Λ₆.</w:t>
      </w:r>
    </w:p>
    <w:p w14:paraId="3EC333FD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61AE426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π₁(Λ₆) = 0.</w:t>
      </w:r>
    </w:p>
    <w:p w14:paraId="753767C6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Thus:</w:t>
      </w:r>
    </w:p>
    <w:p w14:paraId="699513C2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proofErr w:type="gramStart"/>
      <w:r w:rsidRPr="00B73958">
        <w:t>no</w:t>
      </w:r>
      <w:proofErr w:type="gramEnd"/>
      <w:r w:rsidRPr="00B73958">
        <w:t xml:space="preserve"> non-contractible loops allowed</w:t>
      </w:r>
    </w:p>
    <w:p w14:paraId="1723EAFF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r w:rsidRPr="00B73958">
        <w:t>no invariant-splitting loops</w:t>
      </w:r>
    </w:p>
    <w:p w14:paraId="57FAF33B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r w:rsidRPr="00B73958">
        <w:t>no curvature-torsion loops</w:t>
      </w:r>
    </w:p>
    <w:p w14:paraId="5151F9EC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r w:rsidRPr="00B73958">
        <w:t>no drift-holonomy loops</w:t>
      </w:r>
    </w:p>
    <w:p w14:paraId="50EDA441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r w:rsidRPr="00B73958">
        <w:t>no envelope-boundary cycles</w:t>
      </w:r>
    </w:p>
    <w:p w14:paraId="47C3436E" w14:textId="77777777" w:rsidR="00B73958" w:rsidRPr="00B73958" w:rsidRDefault="00B73958" w:rsidP="00B73958">
      <w:pPr>
        <w:numPr>
          <w:ilvl w:val="0"/>
          <w:numId w:val="139"/>
        </w:numPr>
        <w:spacing w:before="100" w:beforeAutospacing="1" w:after="100" w:afterAutospacing="1"/>
      </w:pPr>
      <w:r w:rsidRPr="00B73958">
        <w:t>all paths homotopic to trivial loop</w:t>
      </w:r>
    </w:p>
    <w:p w14:paraId="28FEA96E" w14:textId="14E5366B" w:rsidR="00B73958" w:rsidRPr="00B73958" w:rsidRDefault="00B73958" w:rsidP="00B73958">
      <w:pPr>
        <w:spacing w:before="100" w:beforeAutospacing="1" w:after="100" w:afterAutospacing="1"/>
      </w:pPr>
    </w:p>
    <w:p w14:paraId="4CB6ABF7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6.2.10.4 — Higher-Order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π</w:t>
      </w:r>
      <w:r w:rsidRPr="00B73958">
        <w:rPr>
          <w:rFonts w:ascii="Cambria Math" w:hAnsi="Cambria Math" w:cs="Cambria Math"/>
          <w:b/>
          <w:bCs/>
        </w:rPr>
        <w:t>ₙ</w:t>
      </w:r>
      <w:r w:rsidRPr="00B73958">
        <w:rPr>
          <w:b/>
          <w:bCs/>
        </w:rPr>
        <w:t>(</w:t>
      </w:r>
      <w:r w:rsidRPr="00B73958">
        <w:rPr>
          <w:rFonts w:ascii="Aptos" w:hAnsi="Aptos" w:cs="Aptos"/>
          <w:b/>
          <w:bCs/>
        </w:rPr>
        <w:t>Λ₆</w:t>
      </w:r>
      <w:r w:rsidRPr="00B73958">
        <w:rPr>
          <w:b/>
          <w:bCs/>
        </w:rPr>
        <w:t>)</w:t>
      </w:r>
    </w:p>
    <w:p w14:paraId="16EFF5C1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For n ≥ 2:</w:t>
      </w:r>
    </w:p>
    <w:p w14:paraId="0EB3AA7C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π</w:t>
      </w:r>
      <w:r w:rsidRPr="00B73958">
        <w:rPr>
          <w:rFonts w:ascii="Cambria Math" w:hAnsi="Cambria Math" w:cs="Cambria Math"/>
        </w:rPr>
        <w:t>ₙ</w:t>
      </w:r>
      <w:r w:rsidRPr="00B73958">
        <w:t>(</w:t>
      </w:r>
      <w:r w:rsidRPr="00B73958">
        <w:rPr>
          <w:rFonts w:ascii="Aptos" w:hAnsi="Aptos" w:cs="Aptos"/>
        </w:rPr>
        <w:t>Λ₆</w:t>
      </w:r>
      <w:r w:rsidRPr="00B73958">
        <w:t>) = 0.</w:t>
      </w:r>
    </w:p>
    <w:p w14:paraId="1DA00175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Thus:</w:t>
      </w:r>
    </w:p>
    <w:p w14:paraId="1E64B801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• Λ₆ is </w:t>
      </w:r>
      <w:proofErr w:type="spellStart"/>
      <w:r w:rsidRPr="00B73958">
        <w:t>homotopically</w:t>
      </w:r>
      <w:proofErr w:type="spellEnd"/>
      <w:r w:rsidRPr="00B73958">
        <w:t xml:space="preserve"> trivial</w:t>
      </w:r>
      <w:r w:rsidRPr="00B73958">
        <w:br/>
        <w:t>• no higher-dimensional obstructions</w:t>
      </w:r>
      <w:r w:rsidRPr="00B73958">
        <w:br/>
        <w:t>• no topological defects across layers</w:t>
      </w:r>
      <w:r w:rsidRPr="00B73958">
        <w:br/>
        <w:t>• no dual-space mismatch spheres</w:t>
      </w:r>
      <w:r w:rsidRPr="00B73958">
        <w:br/>
        <w:t>• no drift or deformation singularities</w:t>
      </w:r>
    </w:p>
    <w:p w14:paraId="18F3B151" w14:textId="77777777" w:rsidR="00B73958" w:rsidRPr="00B73958" w:rsidRDefault="00B73958" w:rsidP="00B73958">
      <w:pPr>
        <w:spacing w:before="100" w:beforeAutospacing="1" w:after="100" w:afterAutospacing="1"/>
      </w:pPr>
      <w:proofErr w:type="spellStart"/>
      <w:r w:rsidRPr="00B73958">
        <w:t>Homotopy</w:t>
      </w:r>
      <w:proofErr w:type="spellEnd"/>
      <w:r w:rsidRPr="00B73958">
        <w:t xml:space="preserve"> triviality ensures global smoothness.</w:t>
      </w:r>
    </w:p>
    <w:p w14:paraId="57E637AE" w14:textId="5A374004" w:rsidR="00B73958" w:rsidRDefault="00B73958" w:rsidP="00B73958">
      <w:pPr>
        <w:spacing w:before="100" w:beforeAutospacing="1" w:after="100" w:afterAutospacing="1"/>
      </w:pPr>
    </w:p>
    <w:p w14:paraId="35F30473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6.2.10.5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Under Conjugate Mapping</w:t>
      </w:r>
    </w:p>
    <w:p w14:paraId="46FE7B61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Define dual </w:t>
      </w:r>
      <w:proofErr w:type="spellStart"/>
      <w:r w:rsidRPr="00B73958">
        <w:t>homotopy</w:t>
      </w:r>
      <w:proofErr w:type="spellEnd"/>
      <w:r w:rsidRPr="00B73958">
        <w:t xml:space="preserve"> H* by:</w:t>
      </w:r>
    </w:p>
    <w:p w14:paraId="2BD01CA5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lastRenderedPageBreak/>
        <w:t>H*(u</w:t>
      </w:r>
      <w:proofErr w:type="gramStart"/>
      <w:r w:rsidRPr="00B73958">
        <w:t>*,t</w:t>
      </w:r>
      <w:proofErr w:type="gramEnd"/>
      <w:r w:rsidRPr="00B73958">
        <w:t>) = (H(</w:t>
      </w:r>
      <w:proofErr w:type="spellStart"/>
      <w:proofErr w:type="gramStart"/>
      <w:r w:rsidRPr="00B73958">
        <w:t>u,t</w:t>
      </w:r>
      <w:proofErr w:type="spellEnd"/>
      <w:r w:rsidRPr="00B73958">
        <w:t>))*</w:t>
      </w:r>
      <w:proofErr w:type="gramEnd"/>
      <w:r w:rsidRPr="00B73958">
        <w:t>.</w:t>
      </w:r>
    </w:p>
    <w:p w14:paraId="69E7A8B3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773FD528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π₀(Λ₆*) = π₀(Λ₆)</w:t>
      </w:r>
      <w:r w:rsidRPr="00B73958">
        <w:br/>
        <w:t>π₁(Λ₆*) = 0</w:t>
      </w:r>
      <w:r w:rsidRPr="00B73958">
        <w:br/>
        <w:t>π</w:t>
      </w:r>
      <w:r w:rsidRPr="00B73958">
        <w:rPr>
          <w:rFonts w:ascii="Cambria Math" w:hAnsi="Cambria Math" w:cs="Cambria Math"/>
        </w:rPr>
        <w:t>ₙ</w:t>
      </w:r>
      <w:r w:rsidRPr="00B73958">
        <w:t>(</w:t>
      </w:r>
      <w:r w:rsidRPr="00B73958">
        <w:rPr>
          <w:rFonts w:ascii="Aptos" w:hAnsi="Aptos" w:cs="Aptos"/>
        </w:rPr>
        <w:t>Λ₆</w:t>
      </w:r>
      <w:r w:rsidRPr="00B73958">
        <w:t>*) = 0</w:t>
      </w:r>
    </w:p>
    <w:p w14:paraId="66E16294" w14:textId="77777777" w:rsidR="00B73958" w:rsidRPr="00B73958" w:rsidRDefault="00B73958" w:rsidP="00B73958">
      <w:pPr>
        <w:spacing w:before="100" w:beforeAutospacing="1" w:after="100" w:afterAutospacing="1"/>
      </w:pPr>
      <w:proofErr w:type="gramStart"/>
      <w:r w:rsidRPr="00B73958">
        <w:t>Thus</w:t>
      </w:r>
      <w:proofErr w:type="gramEnd"/>
      <w:r w:rsidRPr="00B73958">
        <w:t xml:space="preserve"> primal and dual </w:t>
      </w:r>
      <w:proofErr w:type="spellStart"/>
      <w:r w:rsidRPr="00B73958">
        <w:t>homotopy</w:t>
      </w:r>
      <w:proofErr w:type="spellEnd"/>
      <w:r w:rsidRPr="00B73958">
        <w:t xml:space="preserve"> groups are identical.</w:t>
      </w:r>
    </w:p>
    <w:p w14:paraId="6F8FBC20" w14:textId="750BA148" w:rsidR="00B73958" w:rsidRPr="00B73958" w:rsidRDefault="00B73958" w:rsidP="00B73958">
      <w:pPr>
        <w:spacing w:before="100" w:beforeAutospacing="1" w:after="100" w:afterAutospacing="1"/>
      </w:pPr>
    </w:p>
    <w:p w14:paraId="78311B32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6.2.10.6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of Geodesics</w:t>
      </w:r>
    </w:p>
    <w:p w14:paraId="0EED4BDF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Any two geodesics γ₁ and γ₂ connecting the same lattice points u and v are homotopic via:</w:t>
      </w:r>
    </w:p>
    <w:p w14:paraId="4084637B" w14:textId="77777777" w:rsidR="00B73958" w:rsidRPr="00B73958" w:rsidRDefault="00B73958" w:rsidP="00B73958">
      <w:pPr>
        <w:spacing w:before="100" w:beforeAutospacing="1" w:after="100" w:afterAutospacing="1"/>
      </w:pPr>
      <w:proofErr w:type="spellStart"/>
      <w:r w:rsidRPr="00B73958">
        <w:t>H_γ</w:t>
      </w:r>
      <w:proofErr w:type="spellEnd"/>
      <w:r w:rsidRPr="00B73958">
        <w:t>(</w:t>
      </w:r>
      <w:proofErr w:type="spellStart"/>
      <w:proofErr w:type="gramStart"/>
      <w:r w:rsidRPr="00B73958">
        <w:t>s,t</w:t>
      </w:r>
      <w:proofErr w:type="spellEnd"/>
      <w:proofErr w:type="gramEnd"/>
      <w:r w:rsidRPr="00B73958">
        <w:t>) = correctness-preserving interpolation satisfying:</w:t>
      </w:r>
    </w:p>
    <w:p w14:paraId="31E94BBD" w14:textId="77777777" w:rsidR="00B73958" w:rsidRPr="00B73958" w:rsidRDefault="00B73958" w:rsidP="00B73958">
      <w:pPr>
        <w:numPr>
          <w:ilvl w:val="0"/>
          <w:numId w:val="140"/>
        </w:numPr>
        <w:spacing w:before="100" w:beforeAutospacing="1" w:after="100" w:afterAutospacing="1"/>
      </w:pPr>
      <w:r w:rsidRPr="00B73958">
        <w:t xml:space="preserve">curvature ≤ </w:t>
      </w:r>
      <w:proofErr w:type="spellStart"/>
      <w:r w:rsidRPr="00B73958">
        <w:t>κ_env</w:t>
      </w:r>
      <w:proofErr w:type="spellEnd"/>
    </w:p>
    <w:p w14:paraId="5E0B5445" w14:textId="77777777" w:rsidR="00B73958" w:rsidRPr="00B73958" w:rsidRDefault="00B73958" w:rsidP="00B73958">
      <w:pPr>
        <w:numPr>
          <w:ilvl w:val="0"/>
          <w:numId w:val="140"/>
        </w:numPr>
        <w:spacing w:before="100" w:beforeAutospacing="1" w:after="100" w:afterAutospacing="1"/>
      </w:pPr>
      <w:r w:rsidRPr="00B73958">
        <w:t xml:space="preserve">drift ≤ </w:t>
      </w:r>
      <w:proofErr w:type="spellStart"/>
      <w:r w:rsidRPr="00B73958">
        <w:t>ε_geom</w:t>
      </w:r>
      <w:proofErr w:type="spellEnd"/>
    </w:p>
    <w:p w14:paraId="73ACC743" w14:textId="77777777" w:rsidR="00B73958" w:rsidRPr="00B73958" w:rsidRDefault="00B73958" w:rsidP="00B73958">
      <w:pPr>
        <w:numPr>
          <w:ilvl w:val="0"/>
          <w:numId w:val="140"/>
        </w:numPr>
        <w:spacing w:before="100" w:beforeAutospacing="1" w:after="100" w:afterAutospacing="1"/>
      </w:pPr>
      <w:r w:rsidRPr="00B73958">
        <w:t xml:space="preserve">deformation ≤ </w:t>
      </w:r>
      <w:proofErr w:type="spellStart"/>
      <w:r w:rsidRPr="00B73958">
        <w:t>ε_env</w:t>
      </w:r>
      <w:proofErr w:type="spellEnd"/>
    </w:p>
    <w:p w14:paraId="46653A45" w14:textId="77777777" w:rsidR="00B73958" w:rsidRPr="00B73958" w:rsidRDefault="00B73958" w:rsidP="00B73958">
      <w:pPr>
        <w:numPr>
          <w:ilvl w:val="0"/>
          <w:numId w:val="140"/>
        </w:numPr>
        <w:spacing w:before="100" w:beforeAutospacing="1" w:after="100" w:afterAutospacing="1"/>
      </w:pPr>
      <w:r w:rsidRPr="00B73958">
        <w:t>invariants constant</w:t>
      </w:r>
    </w:p>
    <w:p w14:paraId="34793652" w14:textId="77777777" w:rsidR="00B73958" w:rsidRPr="00B73958" w:rsidRDefault="00B73958" w:rsidP="00B73958">
      <w:pPr>
        <w:numPr>
          <w:ilvl w:val="0"/>
          <w:numId w:val="140"/>
        </w:numPr>
        <w:spacing w:before="100" w:beforeAutospacing="1" w:after="100" w:afterAutospacing="1"/>
      </w:pPr>
      <w:r w:rsidRPr="00B73958">
        <w:t>envelope preserved</w:t>
      </w:r>
    </w:p>
    <w:p w14:paraId="2925A5AE" w14:textId="77777777" w:rsidR="00B73958" w:rsidRPr="00B73958" w:rsidRDefault="00B73958" w:rsidP="00B73958">
      <w:pPr>
        <w:spacing w:before="100" w:beforeAutospacing="1" w:after="100" w:afterAutospacing="1"/>
      </w:pPr>
      <w:proofErr w:type="gramStart"/>
      <w:r w:rsidRPr="00B73958">
        <w:t>Thus</w:t>
      </w:r>
      <w:proofErr w:type="gramEnd"/>
      <w:r w:rsidRPr="00B73958">
        <w:t xml:space="preserve"> geodesics represent canonical deformation classes.</w:t>
      </w:r>
    </w:p>
    <w:p w14:paraId="2451DF67" w14:textId="5701A45E" w:rsidR="00B73958" w:rsidRPr="00B73958" w:rsidRDefault="00B73958" w:rsidP="00B73958">
      <w:pPr>
        <w:spacing w:before="100" w:beforeAutospacing="1" w:after="100" w:afterAutospacing="1"/>
      </w:pPr>
    </w:p>
    <w:p w14:paraId="73F42810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6.2.10.7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of Flows</w:t>
      </w:r>
    </w:p>
    <w:p w14:paraId="78B1F01C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Flow </w:t>
      </w:r>
      <w:proofErr w:type="spellStart"/>
      <w:r w:rsidRPr="00B73958">
        <w:t>homotopy</w:t>
      </w:r>
      <w:proofErr w:type="spellEnd"/>
      <w:r w:rsidRPr="00B73958">
        <w:t xml:space="preserve"> is defined as:</w:t>
      </w:r>
    </w:p>
    <w:p w14:paraId="5D555D94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H_F(</w:t>
      </w:r>
      <w:proofErr w:type="spellStart"/>
      <w:proofErr w:type="gramStart"/>
      <w:r w:rsidRPr="00B73958">
        <w:t>u,t</w:t>
      </w:r>
      <w:proofErr w:type="gramEnd"/>
      <w:r w:rsidRPr="00B73958">
        <w:t>,s</w:t>
      </w:r>
      <w:proofErr w:type="spellEnd"/>
      <w:r w:rsidRPr="00B73958">
        <w:t>) = correctness-preserving interpolation between flows F₁ and F₂.</w:t>
      </w:r>
    </w:p>
    <w:p w14:paraId="2EF3D6E6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5B88111E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• drift contraction preserved across </w:t>
      </w:r>
      <w:proofErr w:type="spellStart"/>
      <w:r w:rsidRPr="00B73958">
        <w:t>homotopy</w:t>
      </w:r>
      <w:proofErr w:type="spellEnd"/>
      <w:r w:rsidRPr="00B73958">
        <w:br/>
        <w:t>• curvature non-increase preserved</w:t>
      </w:r>
      <w:r w:rsidRPr="00B73958">
        <w:br/>
        <w:t>• deformation non-increase preserved</w:t>
      </w:r>
      <w:r w:rsidRPr="00B73958">
        <w:br/>
      </w:r>
      <w:r w:rsidRPr="00B73958">
        <w:lastRenderedPageBreak/>
        <w:t>• envelope-preserving for all (</w:t>
      </w:r>
      <w:proofErr w:type="spellStart"/>
      <w:proofErr w:type="gramStart"/>
      <w:r w:rsidRPr="00B73958">
        <w:t>t,s</w:t>
      </w:r>
      <w:proofErr w:type="spellEnd"/>
      <w:proofErr w:type="gramEnd"/>
      <w:r w:rsidRPr="00B73958">
        <w:t>)</w:t>
      </w:r>
      <w:r w:rsidRPr="00B73958">
        <w:br/>
        <w:t>• primal–dual symmetry preserved</w:t>
      </w:r>
    </w:p>
    <w:p w14:paraId="0E058464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All admissible flows belong to a single deformation class.</w:t>
      </w:r>
    </w:p>
    <w:p w14:paraId="04B4B7AA" w14:textId="27ADF0F5" w:rsidR="00B73958" w:rsidRPr="00B73958" w:rsidRDefault="00B73958" w:rsidP="00B73958">
      <w:pPr>
        <w:spacing w:before="100" w:beforeAutospacing="1" w:after="100" w:afterAutospacing="1"/>
      </w:pPr>
    </w:p>
    <w:p w14:paraId="23F6A53D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6.2.10.8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of Operators</w:t>
      </w:r>
    </w:p>
    <w:p w14:paraId="482DDCA4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Operators </w:t>
      </w:r>
      <w:proofErr w:type="spellStart"/>
      <w:r w:rsidRPr="00B73958">
        <w:t>Φ_</w:t>
      </w:r>
      <w:proofErr w:type="gramStart"/>
      <w:r w:rsidRPr="00B73958">
        <w:t>a</w:t>
      </w:r>
      <w:proofErr w:type="spellEnd"/>
      <w:r w:rsidRPr="00B73958">
        <w:t xml:space="preserve"> and</w:t>
      </w:r>
      <w:proofErr w:type="gramEnd"/>
      <w:r w:rsidRPr="00B73958">
        <w:t xml:space="preserve"> </w:t>
      </w:r>
      <w:proofErr w:type="spellStart"/>
      <w:r w:rsidRPr="00B73958">
        <w:t>Φ_b</w:t>
      </w:r>
      <w:proofErr w:type="spellEnd"/>
      <w:r w:rsidRPr="00B73958">
        <w:t xml:space="preserve"> are homotopic via:</w:t>
      </w:r>
    </w:p>
    <w:p w14:paraId="2276645C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H_Φ(t) = correctness-preserving operator path.</w:t>
      </w:r>
    </w:p>
    <w:p w14:paraId="32F4DCAA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76C224EB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 xml:space="preserve">all operators remain commutative during </w:t>
      </w:r>
      <w:proofErr w:type="spellStart"/>
      <w:r w:rsidRPr="00B73958">
        <w:t>homotopy</w:t>
      </w:r>
      <w:proofErr w:type="spellEnd"/>
    </w:p>
    <w:p w14:paraId="110F504C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>operator curvature compatibility preserved</w:t>
      </w:r>
    </w:p>
    <w:p w14:paraId="13883014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>operator drift compatibility preserved</w:t>
      </w:r>
    </w:p>
    <w:p w14:paraId="6AA93925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>invariant constancy preserved</w:t>
      </w:r>
    </w:p>
    <w:p w14:paraId="79021E06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>primal–dual operator pairing preserved</w:t>
      </w:r>
    </w:p>
    <w:p w14:paraId="6146C75C" w14:textId="77777777" w:rsidR="00B73958" w:rsidRPr="00B73958" w:rsidRDefault="00B73958" w:rsidP="00B73958">
      <w:pPr>
        <w:numPr>
          <w:ilvl w:val="0"/>
          <w:numId w:val="141"/>
        </w:numPr>
        <w:spacing w:before="100" w:beforeAutospacing="1" w:after="100" w:afterAutospacing="1"/>
      </w:pPr>
      <w:r w:rsidRPr="00B73958">
        <w:t xml:space="preserve">operator </w:t>
      </w:r>
      <w:proofErr w:type="spellStart"/>
      <w:r w:rsidRPr="00B73958">
        <w:t>cohomology</w:t>
      </w:r>
      <w:proofErr w:type="spellEnd"/>
      <w:r w:rsidRPr="00B73958">
        <w:t xml:space="preserve"> trivial for all t</w:t>
      </w:r>
    </w:p>
    <w:p w14:paraId="735B05EF" w14:textId="77777777" w:rsidR="00B73958" w:rsidRPr="00B73958" w:rsidRDefault="00B73958" w:rsidP="00B73958">
      <w:pPr>
        <w:spacing w:before="100" w:beforeAutospacing="1" w:after="100" w:afterAutospacing="1"/>
      </w:pPr>
      <w:proofErr w:type="gramStart"/>
      <w:r w:rsidRPr="00B73958">
        <w:t>Thus</w:t>
      </w:r>
      <w:proofErr w:type="gramEnd"/>
      <w:r w:rsidRPr="00B73958">
        <w:t xml:space="preserve"> the operator algebra is </w:t>
      </w:r>
      <w:proofErr w:type="spellStart"/>
      <w:r w:rsidRPr="00B73958">
        <w:t>homotopically</w:t>
      </w:r>
      <w:proofErr w:type="spellEnd"/>
      <w:r w:rsidRPr="00B73958">
        <w:t xml:space="preserve"> rigid.</w:t>
      </w:r>
    </w:p>
    <w:p w14:paraId="05FFA926" w14:textId="7917F8BA" w:rsidR="00B73958" w:rsidRPr="00B73958" w:rsidRDefault="00B73958" w:rsidP="00B73958">
      <w:pPr>
        <w:spacing w:before="100" w:beforeAutospacing="1" w:after="100" w:afterAutospacing="1"/>
      </w:pPr>
    </w:p>
    <w:p w14:paraId="3C08CC14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6.2.10.9 — Envelope-Boundary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Constraints</w:t>
      </w:r>
    </w:p>
    <w:p w14:paraId="3889FABA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A path or deformation that reaches ∂Λ₆ must satisfy strict boundary </w:t>
      </w:r>
      <w:proofErr w:type="spellStart"/>
      <w:r w:rsidRPr="00B73958">
        <w:t>homotopy</w:t>
      </w:r>
      <w:proofErr w:type="spellEnd"/>
      <w:r w:rsidRPr="00B73958">
        <w:t xml:space="preserve"> constraints:</w:t>
      </w:r>
    </w:p>
    <w:p w14:paraId="206474C9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>tangent to envelope boundary</w:t>
      </w:r>
    </w:p>
    <w:p w14:paraId="48E0F3DF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>curvature preserved</w:t>
      </w:r>
    </w:p>
    <w:p w14:paraId="78F89C55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proofErr w:type="gramStart"/>
      <w:r w:rsidRPr="00B73958">
        <w:t>envelope</w:t>
      </w:r>
      <w:proofErr w:type="gramEnd"/>
      <w:r w:rsidRPr="00B73958">
        <w:t xml:space="preserve"> </w:t>
      </w:r>
      <w:proofErr w:type="spellStart"/>
      <w:proofErr w:type="gramStart"/>
      <w:r w:rsidRPr="00B73958">
        <w:t>normals</w:t>
      </w:r>
      <w:proofErr w:type="spellEnd"/>
      <w:proofErr w:type="gramEnd"/>
      <w:r w:rsidRPr="00B73958">
        <w:t xml:space="preserve"> preserved</w:t>
      </w:r>
    </w:p>
    <w:p w14:paraId="74925F6A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>drift contracted inward</w:t>
      </w:r>
    </w:p>
    <w:p w14:paraId="2E634D23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>primal–dual symmetry preserved</w:t>
      </w:r>
    </w:p>
    <w:p w14:paraId="3292F349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 xml:space="preserve">boundary </w:t>
      </w:r>
      <w:proofErr w:type="spellStart"/>
      <w:r w:rsidRPr="00B73958">
        <w:t>cohomology</w:t>
      </w:r>
      <w:proofErr w:type="spellEnd"/>
      <w:r w:rsidRPr="00B73958">
        <w:t xml:space="preserve"> vanishes</w:t>
      </w:r>
    </w:p>
    <w:p w14:paraId="4A8BFA81" w14:textId="77777777" w:rsidR="00B73958" w:rsidRPr="00B73958" w:rsidRDefault="00B73958" w:rsidP="00B73958">
      <w:pPr>
        <w:numPr>
          <w:ilvl w:val="0"/>
          <w:numId w:val="142"/>
        </w:numPr>
        <w:spacing w:before="100" w:beforeAutospacing="1" w:after="100" w:afterAutospacing="1"/>
      </w:pPr>
      <w:r w:rsidRPr="00B73958">
        <w:t>no boundary loops allowed</w:t>
      </w:r>
    </w:p>
    <w:p w14:paraId="77160F89" w14:textId="25A65502" w:rsidR="00B73958" w:rsidRPr="00B73958" w:rsidRDefault="00B73958" w:rsidP="00B73958">
      <w:pPr>
        <w:spacing w:before="100" w:beforeAutospacing="1" w:after="100" w:afterAutospacing="1"/>
      </w:pPr>
    </w:p>
    <w:p w14:paraId="245EF175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lastRenderedPageBreak/>
        <w:t xml:space="preserve">6.2.10.10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of Contraction Mappings</w:t>
      </w:r>
    </w:p>
    <w:p w14:paraId="6961E48D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 xml:space="preserve">Contraction mappings C_Λ and D_Λ are homotopic </w:t>
      </w:r>
      <w:proofErr w:type="spellStart"/>
      <w:r w:rsidRPr="00B73958">
        <w:t>iff</w:t>
      </w:r>
      <w:proofErr w:type="spellEnd"/>
      <w:r w:rsidRPr="00B73958">
        <w:t>:</w:t>
      </w:r>
    </w:p>
    <w:p w14:paraId="6B89E743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rPr>
          <w:rFonts w:ascii="Cambria Math" w:hAnsi="Cambria Math" w:cs="Cambria Math"/>
        </w:rPr>
        <w:t>∃</w:t>
      </w:r>
      <w:r w:rsidRPr="00B73958">
        <w:t>H_C(</w:t>
      </w:r>
      <w:proofErr w:type="spellStart"/>
      <w:proofErr w:type="gramStart"/>
      <w:r w:rsidRPr="00B73958">
        <w:t>u,t</w:t>
      </w:r>
      <w:proofErr w:type="spellEnd"/>
      <w:proofErr w:type="gramEnd"/>
      <w:r w:rsidRPr="00B73958">
        <w:t>) such that:</w:t>
      </w:r>
    </w:p>
    <w:p w14:paraId="2479E0B7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H_C(u,0) = C_Λ(u)</w:t>
      </w:r>
      <w:r w:rsidRPr="00B73958">
        <w:br/>
        <w:t>H_C(u,1) = D_Λ(u)</w:t>
      </w:r>
      <w:r w:rsidRPr="00B73958">
        <w:br/>
        <w:t>H_C preserves contraction factors</w:t>
      </w:r>
      <w:r w:rsidRPr="00B73958">
        <w:br/>
        <w:t>H_C preserves invariant field</w:t>
      </w:r>
      <w:r w:rsidRPr="00B73958">
        <w:br/>
        <w:t>H_C preserves envelope</w:t>
      </w:r>
    </w:p>
    <w:p w14:paraId="72AE8B31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Correctness requires:</w:t>
      </w:r>
    </w:p>
    <w:p w14:paraId="2D1ED847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all contraction mappings lie in a single deformation class</w:t>
      </w:r>
      <w:r w:rsidRPr="00B73958">
        <w:br/>
        <w:t xml:space="preserve">and share a unique fixed point up to </w:t>
      </w:r>
      <w:proofErr w:type="spellStart"/>
      <w:r w:rsidRPr="00B73958">
        <w:t>homotopy</w:t>
      </w:r>
      <w:proofErr w:type="spellEnd"/>
      <w:r w:rsidRPr="00B73958">
        <w:t>.</w:t>
      </w:r>
    </w:p>
    <w:p w14:paraId="135BF0D7" w14:textId="1C6D3C13" w:rsidR="00B73958" w:rsidRPr="00B73958" w:rsidRDefault="00B73958" w:rsidP="00B73958">
      <w:pPr>
        <w:spacing w:before="100" w:beforeAutospacing="1" w:after="100" w:afterAutospacing="1"/>
      </w:pPr>
    </w:p>
    <w:p w14:paraId="493321CD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6.2.10.11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-Induced </w:t>
      </w:r>
      <w:proofErr w:type="spellStart"/>
      <w:r w:rsidRPr="00B73958">
        <w:rPr>
          <w:b/>
          <w:bCs/>
        </w:rPr>
        <w:t>Cohomology</w:t>
      </w:r>
      <w:proofErr w:type="spellEnd"/>
    </w:p>
    <w:p w14:paraId="49A48A11" w14:textId="77777777" w:rsidR="00B73958" w:rsidRPr="00B73958" w:rsidRDefault="00B73958" w:rsidP="00B73958">
      <w:pPr>
        <w:spacing w:before="100" w:beforeAutospacing="1" w:after="100" w:afterAutospacing="1"/>
      </w:pPr>
      <w:proofErr w:type="spellStart"/>
      <w:r w:rsidRPr="00B73958">
        <w:t>Homotopy</w:t>
      </w:r>
      <w:proofErr w:type="spellEnd"/>
      <w:r w:rsidRPr="00B73958">
        <w:t xml:space="preserve"> triviality implies </w:t>
      </w:r>
      <w:proofErr w:type="spellStart"/>
      <w:r w:rsidRPr="00B73958">
        <w:t>cohomology</w:t>
      </w:r>
      <w:proofErr w:type="spellEnd"/>
      <w:r w:rsidRPr="00B73958">
        <w:t xml:space="preserve"> vanishing:</w:t>
      </w:r>
    </w:p>
    <w:p w14:paraId="48518AC9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Hⁿ(Λ₆) = 0.</w:t>
      </w:r>
    </w:p>
    <w:p w14:paraId="7B462E56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Thus:</w:t>
      </w:r>
    </w:p>
    <w:p w14:paraId="4E6C99F8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• no invariant drift cycles</w:t>
      </w:r>
      <w:r w:rsidRPr="00B73958">
        <w:br/>
        <w:t>• no deformation cycles</w:t>
      </w:r>
      <w:r w:rsidRPr="00B73958">
        <w:br/>
        <w:t>• no envelope cycles</w:t>
      </w:r>
      <w:r w:rsidRPr="00B73958">
        <w:br/>
        <w:t>• no drift-holonomy cycles</w:t>
      </w:r>
      <w:r w:rsidRPr="00B73958">
        <w:br/>
        <w:t>• no primal–dual mismatch cycles</w:t>
      </w:r>
      <w:r w:rsidRPr="00B73958">
        <w:br/>
        <w:t>• no operator or flow obstructions</w:t>
      </w:r>
    </w:p>
    <w:p w14:paraId="375B9B55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All topological noise is eliminated.</w:t>
      </w:r>
    </w:p>
    <w:p w14:paraId="5062D65B" w14:textId="47622D36" w:rsidR="00B73958" w:rsidRPr="00B73958" w:rsidRDefault="00B73958" w:rsidP="00B73958">
      <w:pPr>
        <w:spacing w:before="100" w:beforeAutospacing="1" w:after="100" w:afterAutospacing="1"/>
      </w:pPr>
    </w:p>
    <w:p w14:paraId="7AC65006" w14:textId="77777777" w:rsidR="00B73958" w:rsidRPr="00B73958" w:rsidRDefault="00B73958" w:rsidP="00B73958">
      <w:pPr>
        <w:spacing w:before="100" w:beforeAutospacing="1" w:after="100" w:afterAutospacing="1"/>
        <w:rPr>
          <w:b/>
          <w:bCs/>
        </w:rPr>
      </w:pPr>
      <w:r w:rsidRPr="00B73958">
        <w:rPr>
          <w:b/>
          <w:bCs/>
        </w:rPr>
        <w:t xml:space="preserve">6.2.10.12 — 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 xml:space="preserve"> Correctness Theorem</w:t>
      </w:r>
    </w:p>
    <w:p w14:paraId="24F8F6C2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rPr>
          <w:b/>
          <w:bCs/>
        </w:rPr>
        <w:lastRenderedPageBreak/>
        <w:t>Theorem 6.2.10.12 (</w:t>
      </w:r>
      <w:proofErr w:type="spellStart"/>
      <w:r w:rsidRPr="00B73958">
        <w:rPr>
          <w:b/>
          <w:bCs/>
        </w:rPr>
        <w:t>Homotopy</w:t>
      </w:r>
      <w:proofErr w:type="spellEnd"/>
      <w:r w:rsidRPr="00B73958">
        <w:rPr>
          <w:b/>
          <w:bCs/>
        </w:rPr>
        <w:t>-Stable Lattice Correctness).</w:t>
      </w:r>
      <w:r w:rsidRPr="00B73958">
        <w:br/>
        <w:t>If:</w:t>
      </w:r>
    </w:p>
    <w:p w14:paraId="7E1F3EA0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r w:rsidRPr="00B73958">
        <w:t>π₀(Λ₆) = 1</w:t>
      </w:r>
    </w:p>
    <w:p w14:paraId="0FB26B47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r w:rsidRPr="00B73958">
        <w:t>π₁(Λ₆) = 0</w:t>
      </w:r>
    </w:p>
    <w:p w14:paraId="4ACA2CAD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r w:rsidRPr="00B73958">
        <w:t>π</w:t>
      </w:r>
      <w:r w:rsidRPr="00B73958">
        <w:rPr>
          <w:rFonts w:ascii="Cambria Math" w:hAnsi="Cambria Math" w:cs="Cambria Math"/>
        </w:rPr>
        <w:t>ₙ</w:t>
      </w:r>
      <w:r w:rsidRPr="00B73958">
        <w:t>(</w:t>
      </w:r>
      <w:r w:rsidRPr="00B73958">
        <w:rPr>
          <w:rFonts w:ascii="Aptos" w:hAnsi="Aptos" w:cs="Aptos"/>
        </w:rPr>
        <w:t>Λ₆</w:t>
      </w:r>
      <w:r w:rsidRPr="00B73958">
        <w:t xml:space="preserve">) = 0 for n </w:t>
      </w:r>
      <w:r w:rsidRPr="00B73958">
        <w:rPr>
          <w:rFonts w:ascii="Aptos" w:hAnsi="Aptos" w:cs="Aptos"/>
        </w:rPr>
        <w:t>≥</w:t>
      </w:r>
      <w:r w:rsidRPr="00B73958">
        <w:t xml:space="preserve"> 2</w:t>
      </w:r>
    </w:p>
    <w:p w14:paraId="4920D74B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proofErr w:type="spellStart"/>
      <w:r w:rsidRPr="00B73958">
        <w:t>homotopy</w:t>
      </w:r>
      <w:proofErr w:type="spellEnd"/>
      <w:r w:rsidRPr="00B73958">
        <w:t xml:space="preserve"> invariant under primal–dual mapping</w:t>
      </w:r>
    </w:p>
    <w:p w14:paraId="0BF0280C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proofErr w:type="spellStart"/>
      <w:r w:rsidRPr="00B73958">
        <w:t>homotopy</w:t>
      </w:r>
      <w:proofErr w:type="spellEnd"/>
      <w:r w:rsidRPr="00B73958">
        <w:t xml:space="preserve"> of flows, operators, geodesics preserves constraints</w:t>
      </w:r>
    </w:p>
    <w:p w14:paraId="173D18FF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r w:rsidRPr="00B73958">
        <w:t xml:space="preserve">envelope-boundary </w:t>
      </w:r>
      <w:proofErr w:type="spellStart"/>
      <w:r w:rsidRPr="00B73958">
        <w:t>homotopy</w:t>
      </w:r>
      <w:proofErr w:type="spellEnd"/>
      <w:r w:rsidRPr="00B73958">
        <w:t xml:space="preserve"> constraints satisfied</w:t>
      </w:r>
    </w:p>
    <w:p w14:paraId="1DF4B0CD" w14:textId="77777777" w:rsidR="00B73958" w:rsidRPr="00B73958" w:rsidRDefault="00B73958" w:rsidP="00B73958">
      <w:pPr>
        <w:numPr>
          <w:ilvl w:val="0"/>
          <w:numId w:val="143"/>
        </w:numPr>
        <w:spacing w:before="100" w:beforeAutospacing="1" w:after="100" w:afterAutospacing="1"/>
      </w:pPr>
      <w:proofErr w:type="spellStart"/>
      <w:r w:rsidRPr="00B73958">
        <w:t>homotopy</w:t>
      </w:r>
      <w:proofErr w:type="spellEnd"/>
      <w:r w:rsidRPr="00B73958">
        <w:t xml:space="preserve"> </w:t>
      </w:r>
      <w:proofErr w:type="spellStart"/>
      <w:r w:rsidRPr="00B73958">
        <w:t>cohomology</w:t>
      </w:r>
      <w:proofErr w:type="spellEnd"/>
      <w:r w:rsidRPr="00B73958">
        <w:t xml:space="preserve"> vanishes</w:t>
      </w:r>
    </w:p>
    <w:p w14:paraId="4F2F6ADC" w14:textId="77777777" w:rsidR="00B73958" w:rsidRPr="00B73958" w:rsidRDefault="00B73958" w:rsidP="00B73958">
      <w:pPr>
        <w:spacing w:before="100" w:beforeAutospacing="1" w:after="100" w:afterAutospacing="1"/>
      </w:pPr>
      <w:r w:rsidRPr="00B73958">
        <w:t>then:</w:t>
      </w:r>
    </w:p>
    <w:p w14:paraId="69235136" w14:textId="77777777" w:rsidR="00B73958" w:rsidRPr="00B73958" w:rsidRDefault="00B73958" w:rsidP="00B73958">
      <w:pPr>
        <w:spacing w:before="100" w:beforeAutospacing="1" w:after="100" w:afterAutospacing="1"/>
      </w:pPr>
      <w:proofErr w:type="spellStart"/>
      <w:r w:rsidRPr="00B73958">
        <w:t>Φ_total</w:t>
      </w:r>
      <w:proofErr w:type="spellEnd"/>
      <w:r w:rsidRPr="00B73958">
        <w:t>(H) = 0</w:t>
      </w:r>
      <w:r w:rsidRPr="00B73958">
        <w:br/>
        <w:t xml:space="preserve">for all correctness-preserving </w:t>
      </w:r>
      <w:proofErr w:type="spellStart"/>
      <w:r w:rsidRPr="00B73958">
        <w:t>homotopies</w:t>
      </w:r>
      <w:proofErr w:type="spellEnd"/>
      <w:r w:rsidRPr="00B73958">
        <w:t xml:space="preserve"> H.</w:t>
      </w:r>
    </w:p>
    <w:p w14:paraId="0AEF75EA" w14:textId="77777777" w:rsidR="00B73958" w:rsidRPr="00B73958" w:rsidRDefault="00B73958" w:rsidP="00B73958">
      <w:pPr>
        <w:spacing w:before="100" w:beforeAutospacing="1" w:after="100" w:afterAutospacing="1"/>
      </w:pPr>
      <w:proofErr w:type="gramStart"/>
      <w:r w:rsidRPr="00B73958">
        <w:t>Thus</w:t>
      </w:r>
      <w:proofErr w:type="gramEnd"/>
      <w:r w:rsidRPr="00B73958">
        <w:t xml:space="preserve"> the entire constraint lattice is </w:t>
      </w:r>
      <w:proofErr w:type="spellStart"/>
      <w:r w:rsidRPr="00B73958">
        <w:rPr>
          <w:b/>
          <w:bCs/>
        </w:rPr>
        <w:t>homotopically</w:t>
      </w:r>
      <w:proofErr w:type="spellEnd"/>
      <w:r w:rsidRPr="00B73958">
        <w:rPr>
          <w:b/>
          <w:bCs/>
        </w:rPr>
        <w:t xml:space="preserve"> trivial and correctness-invariant</w:t>
      </w:r>
      <w:r w:rsidRPr="00B73958">
        <w:t xml:space="preserve"> under all admissible deformations.</w:t>
      </w:r>
    </w:p>
    <w:p w14:paraId="342ECFB0" w14:textId="77777777" w:rsidR="00EF3127" w:rsidRDefault="00EF3127" w:rsidP="0057725F">
      <w:pPr>
        <w:spacing w:before="100" w:beforeAutospacing="1" w:after="100" w:afterAutospacing="1"/>
      </w:pPr>
    </w:p>
    <w:p w14:paraId="7084AD1D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 — Constraint-Lattice Stability Fields and Multi-Scale Verification Gradients</w:t>
      </w:r>
    </w:p>
    <w:p w14:paraId="2CF2370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 xml:space="preserve">The constraint lattice Λ₆ supports a hierarchy of </w:t>
      </w:r>
      <w:r w:rsidRPr="00694F69">
        <w:rPr>
          <w:b/>
          <w:bCs/>
        </w:rPr>
        <w:t>stability fields</w:t>
      </w:r>
      <w:r w:rsidRPr="00694F69">
        <w:t xml:space="preserve"> and </w:t>
      </w:r>
      <w:r w:rsidRPr="00694F69">
        <w:rPr>
          <w:b/>
          <w:bCs/>
        </w:rPr>
        <w:t>multi-scale verification gradients</w:t>
      </w:r>
      <w:r w:rsidRPr="00694F69">
        <w:t xml:space="preserve"> that ensure correctness across:</w:t>
      </w:r>
    </w:p>
    <w:p w14:paraId="6337084C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• local differential scales</w:t>
      </w:r>
      <w:r w:rsidRPr="00694F69">
        <w:br/>
        <w:t>• intermediate cluster scales</w:t>
      </w:r>
      <w:r w:rsidRPr="00694F69">
        <w:br/>
        <w:t>• federated/global scales</w:t>
      </w:r>
      <w:r w:rsidRPr="00694F69">
        <w:br/>
        <w:t>• primal–dual scales</w:t>
      </w:r>
      <w:r w:rsidRPr="00694F69">
        <w:br/>
        <w:t>• envelope-boundary scales</w:t>
      </w:r>
      <w:r w:rsidRPr="00694F69">
        <w:br/>
        <w:t>• curvature-gradient scales</w:t>
      </w:r>
      <w:r w:rsidRPr="00694F69">
        <w:br/>
        <w:t>• drift-gradient scales</w:t>
      </w:r>
      <w:r w:rsidRPr="00694F69">
        <w:br/>
        <w:t>• deformation-gradient scales</w:t>
      </w:r>
    </w:p>
    <w:p w14:paraId="5146413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These stability fields govern how verification metrics contract, align, and converge across different geometric and topological resolutions.</w:t>
      </w:r>
      <w:r w:rsidRPr="00694F69">
        <w:br/>
        <w:t>Section 6.2.11 defines:</w:t>
      </w:r>
    </w:p>
    <w:p w14:paraId="0F41EE79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lastRenderedPageBreak/>
        <w:t>• stability fields</w:t>
      </w:r>
      <w:r w:rsidRPr="00694F69">
        <w:br/>
        <w:t>• multi-scale gradients</w:t>
      </w:r>
      <w:r w:rsidRPr="00694F69">
        <w:br/>
        <w:t>• cross-scale consistency constraints</w:t>
      </w:r>
      <w:r w:rsidRPr="00694F69">
        <w:br/>
        <w:t>• curvature/d drift stability tensors</w:t>
      </w:r>
      <w:r w:rsidRPr="00694F69">
        <w:br/>
        <w:t>• contraction hierarchies</w:t>
      </w:r>
      <w:r w:rsidRPr="00694F69">
        <w:br/>
        <w:t>• gradient monotonicity</w:t>
      </w:r>
      <w:r w:rsidRPr="00694F69">
        <w:br/>
        <w:t>• primal–dual multi-scale symmetry</w:t>
      </w:r>
      <w:r w:rsidRPr="00694F69">
        <w:br/>
        <w:t xml:space="preserve">• stability </w:t>
      </w:r>
      <w:proofErr w:type="spellStart"/>
      <w:r w:rsidRPr="00694F69">
        <w:t>cohomology</w:t>
      </w:r>
      <w:proofErr w:type="spellEnd"/>
      <w:r w:rsidRPr="00694F69">
        <w:br/>
        <w:t>• correctness theorems for multi-scale stability</w:t>
      </w:r>
    </w:p>
    <w:p w14:paraId="6F66509A" w14:textId="6E8DB2B0" w:rsidR="00694F69" w:rsidRPr="00694F69" w:rsidRDefault="00694F69" w:rsidP="00694F69">
      <w:pPr>
        <w:spacing w:before="100" w:beforeAutospacing="1" w:after="100" w:afterAutospacing="1"/>
      </w:pPr>
    </w:p>
    <w:p w14:paraId="432F0A13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6.2.11.1 — Stability Field Definition</w:t>
      </w:r>
    </w:p>
    <w:p w14:paraId="7EA2448E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A stability field is a map:</w:t>
      </w:r>
    </w:p>
    <w:p w14:paraId="322CEAA1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S_</w:t>
      </w:r>
      <w:proofErr w:type="gramStart"/>
      <w:r w:rsidRPr="00694F69">
        <w:t>Λ :</w:t>
      </w:r>
      <w:proofErr w:type="gramEnd"/>
      <w:r w:rsidRPr="00694F69">
        <w:t xml:space="preserve"> Λ₆ → T(Λ₆)</w:t>
      </w:r>
    </w:p>
    <w:p w14:paraId="003203D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 xml:space="preserve">such that for each u </w:t>
      </w:r>
      <w:r w:rsidRPr="00694F69">
        <w:rPr>
          <w:rFonts w:ascii="Cambria Math" w:hAnsi="Cambria Math" w:cs="Cambria Math"/>
        </w:rPr>
        <w:t>∈</w:t>
      </w:r>
      <w:r w:rsidRPr="00694F69">
        <w:t xml:space="preserve"> </w:t>
      </w:r>
      <w:r w:rsidRPr="00694F69">
        <w:rPr>
          <w:rFonts w:ascii="Aptos" w:hAnsi="Aptos" w:cs="Aptos"/>
        </w:rPr>
        <w:t>Λ₆</w:t>
      </w:r>
      <w:r w:rsidRPr="00694F69">
        <w:t>:</w:t>
      </w:r>
    </w:p>
    <w:p w14:paraId="19C96742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 xml:space="preserve">S_Λ(u) </w:t>
      </w:r>
      <w:r w:rsidRPr="00694F69">
        <w:rPr>
          <w:rFonts w:ascii="Cambria Math" w:hAnsi="Cambria Math" w:cs="Cambria Math"/>
        </w:rPr>
        <w:t>∈</w:t>
      </w:r>
      <w:r w:rsidRPr="00694F69">
        <w:t xml:space="preserve"> </w:t>
      </w:r>
      <w:proofErr w:type="spellStart"/>
      <w:r w:rsidRPr="00694F69">
        <w:t>T_</w:t>
      </w:r>
      <w:r w:rsidRPr="00694F69">
        <w:rPr>
          <w:rFonts w:ascii="Aptos" w:hAnsi="Aptos" w:cs="Aptos"/>
        </w:rPr>
        <w:t>Λ</w:t>
      </w:r>
      <w:r w:rsidRPr="00694F69">
        <w:t>^admissible</w:t>
      </w:r>
      <w:proofErr w:type="spellEnd"/>
    </w:p>
    <w:p w14:paraId="5E8B0BE5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 xml:space="preserve">⟨S_Λ(u), </w:t>
      </w:r>
      <w:proofErr w:type="spellStart"/>
      <w:r w:rsidRPr="00694F69">
        <w:t>n_Λ</w:t>
      </w:r>
      <w:proofErr w:type="spellEnd"/>
      <w:r w:rsidRPr="00694F69">
        <w:t>(u)⟩ ≤ 0</w:t>
      </w:r>
    </w:p>
    <w:p w14:paraId="17542BE3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>stability contraction:</w:t>
      </w:r>
      <w:r w:rsidRPr="00694F69">
        <w:br/>
      </w:r>
      <w:r w:rsidRPr="00694F69">
        <w:rPr>
          <w:rFonts w:ascii="Arial" w:hAnsi="Arial" w:cs="Arial"/>
        </w:rPr>
        <w:t>‖</w:t>
      </w:r>
      <w:r w:rsidRPr="00694F69">
        <w:t>S_</w:t>
      </w:r>
      <w:r w:rsidRPr="00694F69">
        <w:rPr>
          <w:rFonts w:ascii="Aptos" w:hAnsi="Aptos" w:cs="Aptos"/>
        </w:rPr>
        <w:t>Λ</w:t>
      </w:r>
      <w:r w:rsidRPr="00694F69">
        <w:t>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≤</w:t>
      </w:r>
      <w:r w:rsidRPr="00694F69">
        <w:t xml:space="preserve"> </w:t>
      </w:r>
      <w:proofErr w:type="spellStart"/>
      <w:r w:rsidRPr="00694F69">
        <w:rPr>
          <w:rFonts w:ascii="Aptos" w:hAnsi="Aptos" w:cs="Aptos"/>
        </w:rPr>
        <w:t>ε</w:t>
      </w:r>
      <w:r w:rsidRPr="00694F69">
        <w:t>_stab</w:t>
      </w:r>
      <w:proofErr w:type="spellEnd"/>
      <w:r w:rsidRPr="00694F69">
        <w:t xml:space="preserve">(u), </w:t>
      </w:r>
      <w:proofErr w:type="spellStart"/>
      <w:r w:rsidRPr="00694F69">
        <w:rPr>
          <w:rFonts w:ascii="Aptos" w:hAnsi="Aptos" w:cs="Aptos"/>
        </w:rPr>
        <w:t>ε</w:t>
      </w:r>
      <w:r w:rsidRPr="00694F69">
        <w:t>_stab</w:t>
      </w:r>
      <w:proofErr w:type="spellEnd"/>
      <w:r w:rsidRPr="00694F69">
        <w:t>(u) small</w:t>
      </w:r>
    </w:p>
    <w:p w14:paraId="13246B66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 xml:space="preserve"> S_</w:t>
      </w:r>
      <w:r w:rsidRPr="00694F69">
        <w:rPr>
          <w:rFonts w:ascii="Aptos" w:hAnsi="Aptos" w:cs="Aptos"/>
        </w:rPr>
        <w:t>Λ</w:t>
      </w:r>
      <w:r w:rsidRPr="00694F69">
        <w:t xml:space="preserve"> = 0 (covariant stability)</w:t>
      </w:r>
    </w:p>
    <w:p w14:paraId="7738E9EA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>stability preserves invariants</w:t>
      </w:r>
    </w:p>
    <w:p w14:paraId="5D72A93F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>stability preserves envelope boundaries</w:t>
      </w:r>
    </w:p>
    <w:p w14:paraId="12D3BDD1" w14:textId="77777777" w:rsidR="00694F69" w:rsidRPr="00694F69" w:rsidRDefault="00694F69" w:rsidP="00694F69">
      <w:pPr>
        <w:numPr>
          <w:ilvl w:val="0"/>
          <w:numId w:val="144"/>
        </w:numPr>
        <w:spacing w:before="100" w:beforeAutospacing="1" w:after="100" w:afterAutospacing="1"/>
      </w:pPr>
      <w:r w:rsidRPr="00694F69">
        <w:t>stability suppresses deformation</w:t>
      </w:r>
    </w:p>
    <w:p w14:paraId="6025ABED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S_Λ determines the local rate and direction of correctness convergence.</w:t>
      </w:r>
    </w:p>
    <w:p w14:paraId="20419B5C" w14:textId="750F7F25" w:rsidR="00694F69" w:rsidRPr="00694F69" w:rsidRDefault="00694F69" w:rsidP="00694F69">
      <w:pPr>
        <w:spacing w:before="100" w:beforeAutospacing="1" w:after="100" w:afterAutospacing="1"/>
      </w:pPr>
    </w:p>
    <w:p w14:paraId="0FF1E05B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6.2.11.2 — Multi-Scale Verification Gradients</w:t>
      </w:r>
    </w:p>
    <w:p w14:paraId="4D38C4EC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a hierarchy of gradients:</w:t>
      </w:r>
    </w:p>
    <w:p w14:paraId="15E75E9D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_local</w:t>
      </w:r>
      <w:r w:rsidRPr="00694F69">
        <w:br/>
      </w:r>
      <w:r w:rsidRPr="00694F69">
        <w:rPr>
          <w:rFonts w:ascii="Cambria Math" w:hAnsi="Cambria Math" w:cs="Cambria Math"/>
        </w:rPr>
        <w:t>∇</w:t>
      </w:r>
      <w:r w:rsidRPr="00694F69">
        <w:t>_cluster</w:t>
      </w:r>
      <w:r w:rsidRPr="00694F69">
        <w:br/>
      </w:r>
      <w:r w:rsidRPr="00694F69">
        <w:rPr>
          <w:rFonts w:ascii="Cambria Math" w:hAnsi="Cambria Math" w:cs="Cambria Math"/>
        </w:rPr>
        <w:lastRenderedPageBreak/>
        <w:t>∇</w:t>
      </w:r>
      <w:r w:rsidRPr="00694F69">
        <w:t>_fed</w:t>
      </w:r>
      <w:r w:rsidRPr="00694F69">
        <w:br/>
      </w:r>
      <w:r w:rsidRPr="00694F69">
        <w:rPr>
          <w:rFonts w:ascii="Cambria Math" w:hAnsi="Cambria Math" w:cs="Cambria Math"/>
        </w:rPr>
        <w:t>∇</w:t>
      </w:r>
      <w:r w:rsidRPr="00694F69">
        <w:t>_global</w:t>
      </w:r>
    </w:p>
    <w:p w14:paraId="68256E72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7F0AFB34" w14:textId="77777777" w:rsidR="00694F69" w:rsidRPr="00694F69" w:rsidRDefault="00694F69" w:rsidP="00694F69">
      <w:pPr>
        <w:numPr>
          <w:ilvl w:val="0"/>
          <w:numId w:val="145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_local dominates shortest-scale dynamics</w:t>
      </w:r>
    </w:p>
    <w:p w14:paraId="6353FA64" w14:textId="77777777" w:rsidR="00694F69" w:rsidRPr="00694F69" w:rsidRDefault="00694F69" w:rsidP="00694F69">
      <w:pPr>
        <w:numPr>
          <w:ilvl w:val="0"/>
          <w:numId w:val="145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_cluster aligns aggregated local fields</w:t>
      </w:r>
    </w:p>
    <w:p w14:paraId="27B9BBF3" w14:textId="77777777" w:rsidR="00694F69" w:rsidRPr="00694F69" w:rsidRDefault="00694F69" w:rsidP="00694F69">
      <w:pPr>
        <w:numPr>
          <w:ilvl w:val="0"/>
          <w:numId w:val="145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_fed contracts cluster-scale variability</w:t>
      </w:r>
    </w:p>
    <w:p w14:paraId="1B6C2927" w14:textId="77777777" w:rsidR="00694F69" w:rsidRPr="00694F69" w:rsidRDefault="00694F69" w:rsidP="00694F69">
      <w:pPr>
        <w:numPr>
          <w:ilvl w:val="0"/>
          <w:numId w:val="145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</w:t>
      </w:r>
      <w:r w:rsidRPr="00694F69">
        <w:t>_global contracts system-scale drift</w:t>
      </w:r>
    </w:p>
    <w:p w14:paraId="1F7388C6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The monotonicity constraint:</w:t>
      </w:r>
    </w:p>
    <w:p w14:paraId="2E52D1F9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_local(u)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≥</w:t>
      </w:r>
      <w:r w:rsidRPr="00694F69">
        <w:t xml:space="preserve"> </w:t>
      </w: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_cluster(u)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≥</w:t>
      </w:r>
      <w:r w:rsidRPr="00694F69">
        <w:t xml:space="preserve"> </w:t>
      </w: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_fed(u)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≥</w:t>
      </w:r>
      <w:r w:rsidRPr="00694F69">
        <w:t xml:space="preserve"> </w:t>
      </w: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_global(</w:t>
      </w:r>
      <w:proofErr w:type="gramStart"/>
      <w:r w:rsidRPr="00694F69">
        <w:t>u)</w:t>
      </w:r>
      <w:r w:rsidRPr="00694F69">
        <w:rPr>
          <w:rFonts w:ascii="Arial" w:hAnsi="Arial" w:cs="Arial"/>
        </w:rPr>
        <w:t>‖</w:t>
      </w:r>
      <w:proofErr w:type="gramEnd"/>
    </w:p>
    <w:p w14:paraId="3A4E0038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must always hold.</w:t>
      </w:r>
    </w:p>
    <w:p w14:paraId="5D6B381D" w14:textId="3860CFC5" w:rsidR="00694F69" w:rsidRPr="00694F69" w:rsidRDefault="00694F69" w:rsidP="00694F69">
      <w:pPr>
        <w:spacing w:before="100" w:beforeAutospacing="1" w:after="100" w:afterAutospacing="1"/>
      </w:pPr>
    </w:p>
    <w:p w14:paraId="75548D38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 xml:space="preserve">6.2.11.3 — Stability Tensor </w:t>
      </w:r>
      <w:proofErr w:type="spellStart"/>
      <w:r w:rsidRPr="00694F69">
        <w:rPr>
          <w:b/>
          <w:bCs/>
        </w:rPr>
        <w:t>Σ_stab</w:t>
      </w:r>
      <w:proofErr w:type="spellEnd"/>
    </w:p>
    <w:p w14:paraId="47BA91A2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the stability covariance tensor:</w:t>
      </w:r>
    </w:p>
    <w:p w14:paraId="5B71CA18" w14:textId="77777777" w:rsidR="00694F69" w:rsidRPr="00694F69" w:rsidRDefault="00694F69" w:rsidP="00694F69">
      <w:p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>(u) = E[(S_Λ(u</w:t>
      </w:r>
      <w:proofErr w:type="gramStart"/>
      <w:r w:rsidRPr="00694F69">
        <w:t xml:space="preserve">) </w:t>
      </w:r>
      <w:r w:rsidRPr="00694F69">
        <w:rPr>
          <w:rFonts w:ascii="Cambria Math" w:hAnsi="Cambria Math" w:cs="Cambria Math"/>
        </w:rPr>
        <w:t>⊗</w:t>
      </w:r>
      <w:r w:rsidRPr="00694F69">
        <w:t xml:space="preserve"> S</w:t>
      </w:r>
      <w:proofErr w:type="gramEnd"/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>(u))].</w:t>
      </w:r>
    </w:p>
    <w:p w14:paraId="3762D72E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65E5DF18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positive-definite</w:t>
      </w:r>
    </w:p>
    <w:p w14:paraId="3EAC7E53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monotone decreasing across scales</w:t>
      </w:r>
    </w:p>
    <w:p w14:paraId="7A77117D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compatible with metric </w:t>
      </w:r>
      <w:proofErr w:type="spellStart"/>
      <w:r w:rsidRPr="00694F69">
        <w:t>g_Λ</w:t>
      </w:r>
      <w:proofErr w:type="spellEnd"/>
    </w:p>
    <w:p w14:paraId="44E6D25C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contracts under verification operators</w:t>
      </w:r>
    </w:p>
    <w:p w14:paraId="6620E744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aligns with envelope </w:t>
      </w:r>
      <w:proofErr w:type="spellStart"/>
      <w:r w:rsidRPr="00694F69">
        <w:t>normals</w:t>
      </w:r>
      <w:proofErr w:type="spellEnd"/>
    </w:p>
    <w:p w14:paraId="1754FF5C" w14:textId="77777777" w:rsidR="00694F69" w:rsidRPr="00694F69" w:rsidRDefault="00694F69" w:rsidP="00694F69">
      <w:pPr>
        <w:numPr>
          <w:ilvl w:val="0"/>
          <w:numId w:val="146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invariant under primal–dual mapping</w:t>
      </w:r>
    </w:p>
    <w:p w14:paraId="32D5363A" w14:textId="77777777" w:rsidR="00694F69" w:rsidRPr="00694F69" w:rsidRDefault="00694F69" w:rsidP="00694F69">
      <w:p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ensures statistical stability at all scales.</w:t>
      </w:r>
    </w:p>
    <w:p w14:paraId="388E25B0" w14:textId="0897889E" w:rsidR="00694F69" w:rsidRPr="00694F69" w:rsidRDefault="00694F69" w:rsidP="00694F69">
      <w:pPr>
        <w:spacing w:before="100" w:beforeAutospacing="1" w:after="100" w:afterAutospacing="1"/>
      </w:pPr>
    </w:p>
    <w:p w14:paraId="4048A9E1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6.2.11.4 — Curvature-Gradient Stability</w:t>
      </w:r>
    </w:p>
    <w:p w14:paraId="3EA9E784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curvature gradient:</w:t>
      </w:r>
    </w:p>
    <w:p w14:paraId="1723976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lastRenderedPageBreak/>
        <w:t>∇</w:t>
      </w:r>
      <w:r w:rsidRPr="00694F69">
        <w:t>R_</w:t>
      </w:r>
      <w:r w:rsidRPr="00694F69">
        <w:rPr>
          <w:rFonts w:ascii="Aptos" w:hAnsi="Aptos" w:cs="Aptos"/>
        </w:rPr>
        <w:t>Λ</w:t>
      </w:r>
      <w:r w:rsidRPr="00694F69">
        <w:t>(u)</w:t>
      </w:r>
    </w:p>
    <w:p w14:paraId="4B75470E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6D33B3BB" w14:textId="77777777" w:rsidR="00694F69" w:rsidRPr="00694F69" w:rsidRDefault="00694F69" w:rsidP="00694F69">
      <w:pPr>
        <w:numPr>
          <w:ilvl w:val="0"/>
          <w:numId w:val="147"/>
        </w:numPr>
        <w:spacing w:before="100" w:beforeAutospacing="1" w:after="100" w:afterAutospacing="1"/>
      </w:pP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R_</w:t>
      </w:r>
      <w:r w:rsidRPr="00694F69">
        <w:rPr>
          <w:rFonts w:ascii="Aptos" w:hAnsi="Aptos" w:cs="Aptos"/>
        </w:rPr>
        <w:t>Λ</w:t>
      </w:r>
      <w:r w:rsidRPr="00694F69">
        <w:t>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≤</w:t>
      </w:r>
      <w:r w:rsidRPr="00694F69">
        <w:t xml:space="preserve"> </w:t>
      </w:r>
      <w:proofErr w:type="spellStart"/>
      <w:r w:rsidRPr="00694F69">
        <w:rPr>
          <w:rFonts w:ascii="Aptos" w:hAnsi="Aptos" w:cs="Aptos"/>
        </w:rPr>
        <w:t>κ</w:t>
      </w:r>
      <w:r w:rsidRPr="00694F69">
        <w:t>_grad</w:t>
      </w:r>
      <w:proofErr w:type="spellEnd"/>
    </w:p>
    <w:p w14:paraId="7383105B" w14:textId="77777777" w:rsidR="00694F69" w:rsidRPr="00694F69" w:rsidRDefault="00694F69" w:rsidP="00694F69">
      <w:pPr>
        <w:numPr>
          <w:ilvl w:val="0"/>
          <w:numId w:val="147"/>
        </w:numPr>
        <w:spacing w:before="100" w:beforeAutospacing="1" w:after="100" w:afterAutospacing="1"/>
      </w:pPr>
      <w:r w:rsidRPr="00694F69">
        <w:t xml:space="preserve">d/d(scale) </w:t>
      </w:r>
      <w:r w:rsidRPr="00694F69">
        <w:rPr>
          <w:rFonts w:ascii="Arial" w:hAnsi="Arial" w:cs="Arial"/>
        </w:rPr>
        <w:t>‖</w:t>
      </w:r>
      <w:r w:rsidRPr="00694F69">
        <w:rPr>
          <w:rFonts w:ascii="Cambria Math" w:hAnsi="Cambria Math" w:cs="Cambria Math"/>
        </w:rPr>
        <w:t>∇</w:t>
      </w:r>
      <w:r w:rsidRPr="00694F69">
        <w:t>R_</w:t>
      </w:r>
      <w:r w:rsidRPr="00694F69">
        <w:rPr>
          <w:rFonts w:ascii="Aptos" w:hAnsi="Aptos" w:cs="Aptos"/>
        </w:rPr>
        <w:t>Λ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≤</w:t>
      </w:r>
      <w:r w:rsidRPr="00694F69">
        <w:t xml:space="preserve"> 0</w:t>
      </w:r>
    </w:p>
    <w:p w14:paraId="061763FB" w14:textId="77777777" w:rsidR="00694F69" w:rsidRPr="00694F69" w:rsidRDefault="00694F69" w:rsidP="00694F69">
      <w:pPr>
        <w:numPr>
          <w:ilvl w:val="0"/>
          <w:numId w:val="147"/>
        </w:numPr>
        <w:spacing w:before="100" w:beforeAutospacing="1" w:after="100" w:afterAutospacing="1"/>
      </w:pPr>
      <w:proofErr w:type="gramStart"/>
      <w:r w:rsidRPr="00694F69">
        <w:t>curvature</w:t>
      </w:r>
      <w:proofErr w:type="gramEnd"/>
      <w:r w:rsidRPr="00694F69">
        <w:t xml:space="preserve"> gradients align with stability fields</w:t>
      </w:r>
    </w:p>
    <w:p w14:paraId="4A633D78" w14:textId="77777777" w:rsidR="00694F69" w:rsidRPr="00694F69" w:rsidRDefault="00694F69" w:rsidP="00694F69">
      <w:pPr>
        <w:numPr>
          <w:ilvl w:val="0"/>
          <w:numId w:val="147"/>
        </w:numPr>
        <w:spacing w:before="100" w:beforeAutospacing="1" w:after="100" w:afterAutospacing="1"/>
      </w:pPr>
      <w:r w:rsidRPr="00694F69">
        <w:t>no curvature-gradient inversions across layers</w:t>
      </w:r>
    </w:p>
    <w:p w14:paraId="5C3A01A7" w14:textId="77777777" w:rsidR="00694F69" w:rsidRPr="00694F69" w:rsidRDefault="00694F69" w:rsidP="00694F69">
      <w:pPr>
        <w:numPr>
          <w:ilvl w:val="0"/>
          <w:numId w:val="147"/>
        </w:numPr>
        <w:spacing w:before="100" w:beforeAutospacing="1" w:after="100" w:afterAutospacing="1"/>
      </w:pPr>
      <w:r w:rsidRPr="00694F69">
        <w:t xml:space="preserve">curvature gradient </w:t>
      </w:r>
      <w:proofErr w:type="spellStart"/>
      <w:r w:rsidRPr="00694F69">
        <w:t>cohomology</w:t>
      </w:r>
      <w:proofErr w:type="spellEnd"/>
      <w:r w:rsidRPr="00694F69">
        <w:t xml:space="preserve"> vanishes</w:t>
      </w:r>
    </w:p>
    <w:p w14:paraId="385E5470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Curvature gradients must diminish at larger scales.</w:t>
      </w:r>
    </w:p>
    <w:p w14:paraId="15DA0E54" w14:textId="4D426E8A" w:rsidR="00694F69" w:rsidRPr="00694F69" w:rsidRDefault="00694F69" w:rsidP="00694F69">
      <w:pPr>
        <w:spacing w:before="100" w:beforeAutospacing="1" w:after="100" w:afterAutospacing="1"/>
      </w:pPr>
    </w:p>
    <w:p w14:paraId="6964647C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6.2.11.5 — Drift-Gradient Stability</w:t>
      </w:r>
    </w:p>
    <w:p w14:paraId="4B6FDD2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drift gradient:</w:t>
      </w:r>
    </w:p>
    <w:p w14:paraId="1D8542B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∇‖∇</w:t>
      </w:r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>(</w:t>
      </w:r>
      <w:proofErr w:type="gramStart"/>
      <w:r w:rsidRPr="00694F69">
        <w:t>u)</w:t>
      </w:r>
      <w:r w:rsidRPr="00694F69">
        <w:rPr>
          <w:rFonts w:ascii="Arial" w:hAnsi="Arial" w:cs="Arial"/>
        </w:rPr>
        <w:t>‖</w:t>
      </w:r>
      <w:proofErr w:type="gramEnd"/>
      <w:r w:rsidRPr="00694F69">
        <w:t>.</w:t>
      </w:r>
    </w:p>
    <w:p w14:paraId="1C5E57BB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6A585934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∇‖∇</w:t>
      </w:r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>(u)</w:t>
      </w:r>
      <w:r w:rsidRPr="00694F69">
        <w:rPr>
          <w:rFonts w:ascii="Arial" w:hAnsi="Arial" w:cs="Arial"/>
        </w:rPr>
        <w:t>‖</w:t>
      </w:r>
      <w:r w:rsidRPr="00694F69">
        <w:t xml:space="preserve"> </w:t>
      </w:r>
      <w:r w:rsidRPr="00694F69">
        <w:rPr>
          <w:rFonts w:ascii="Aptos" w:hAnsi="Aptos" w:cs="Aptos"/>
        </w:rPr>
        <w:t>≤</w:t>
      </w:r>
      <w:r w:rsidRPr="00694F69">
        <w:t xml:space="preserve"> 0</w:t>
      </w:r>
    </w:p>
    <w:p w14:paraId="5A63098A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t>drift gradients monotone across scales</w:t>
      </w:r>
    </w:p>
    <w:p w14:paraId="2471D152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t>no drift-gradient reversals</w:t>
      </w:r>
    </w:p>
    <w:p w14:paraId="3D77F6A1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t>drift-gradient commutativity with stability fields</w:t>
      </w:r>
    </w:p>
    <w:p w14:paraId="3E3D4F09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t>drift-gradient invariants preserved</w:t>
      </w:r>
    </w:p>
    <w:p w14:paraId="510DF039" w14:textId="77777777" w:rsidR="00694F69" w:rsidRPr="00694F69" w:rsidRDefault="00694F69" w:rsidP="00694F69">
      <w:pPr>
        <w:numPr>
          <w:ilvl w:val="0"/>
          <w:numId w:val="148"/>
        </w:numPr>
        <w:spacing w:before="100" w:beforeAutospacing="1" w:after="100" w:afterAutospacing="1"/>
      </w:pPr>
      <w:r w:rsidRPr="00694F69">
        <w:t xml:space="preserve">drift-gradient </w:t>
      </w:r>
      <w:proofErr w:type="spellStart"/>
      <w:r w:rsidRPr="00694F69">
        <w:t>cohomology</w:t>
      </w:r>
      <w:proofErr w:type="spellEnd"/>
      <w:r w:rsidRPr="00694F69">
        <w:t xml:space="preserve"> trivial</w:t>
      </w:r>
    </w:p>
    <w:p w14:paraId="1EC5A06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 xml:space="preserve">Drift gradients collapse </w:t>
      </w:r>
      <w:proofErr w:type="spellStart"/>
      <w:r w:rsidRPr="00694F69">
        <w:t>monotically</w:t>
      </w:r>
      <w:proofErr w:type="spellEnd"/>
      <w:r w:rsidRPr="00694F69">
        <w:t>.</w:t>
      </w:r>
    </w:p>
    <w:p w14:paraId="1EA6BC1A" w14:textId="031810A0" w:rsidR="00694F69" w:rsidRPr="00694F69" w:rsidRDefault="00694F69" w:rsidP="00694F69">
      <w:pPr>
        <w:spacing w:before="100" w:beforeAutospacing="1" w:after="100" w:afterAutospacing="1"/>
      </w:pPr>
    </w:p>
    <w:p w14:paraId="7D8AE584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6.2.11.6 — Deformation-Gradient Stability</w:t>
      </w:r>
    </w:p>
    <w:p w14:paraId="5494025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deformation gradient:</w:t>
      </w:r>
    </w:p>
    <w:p w14:paraId="4D2BD572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rFonts w:ascii="Cambria Math" w:hAnsi="Cambria Math" w:cs="Cambria Math"/>
        </w:rPr>
        <w:t>∇‖</w:t>
      </w:r>
      <w:r w:rsidRPr="00694F69">
        <w:rPr>
          <w:rFonts w:ascii="Aptos" w:hAnsi="Aptos" w:cs="Aptos"/>
        </w:rPr>
        <w:t>Δ</w:t>
      </w:r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>(</w:t>
      </w:r>
      <w:proofErr w:type="gramStart"/>
      <w:r w:rsidRPr="00694F69">
        <w:t>u)</w:t>
      </w:r>
      <w:r w:rsidRPr="00694F69">
        <w:rPr>
          <w:rFonts w:ascii="Arial" w:hAnsi="Arial" w:cs="Arial"/>
        </w:rPr>
        <w:t>‖</w:t>
      </w:r>
      <w:proofErr w:type="gramEnd"/>
      <w:r w:rsidRPr="00694F69">
        <w:t>.</w:t>
      </w:r>
    </w:p>
    <w:p w14:paraId="25A8559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45E7B61A" w14:textId="77777777" w:rsidR="00694F69" w:rsidRPr="00694F69" w:rsidRDefault="00694F69" w:rsidP="00694F69">
      <w:pPr>
        <w:numPr>
          <w:ilvl w:val="0"/>
          <w:numId w:val="149"/>
        </w:numPr>
        <w:spacing w:before="100" w:beforeAutospacing="1" w:after="100" w:afterAutospacing="1"/>
      </w:pPr>
      <w:r w:rsidRPr="00694F69">
        <w:lastRenderedPageBreak/>
        <w:t>deformation gradients monotone decreasing across scales</w:t>
      </w:r>
    </w:p>
    <w:p w14:paraId="6541EB25" w14:textId="77777777" w:rsidR="00694F69" w:rsidRPr="00694F69" w:rsidRDefault="00694F69" w:rsidP="00694F69">
      <w:pPr>
        <w:numPr>
          <w:ilvl w:val="0"/>
          <w:numId w:val="149"/>
        </w:numPr>
        <w:spacing w:before="100" w:beforeAutospacing="1" w:after="100" w:afterAutospacing="1"/>
      </w:pPr>
      <w:r w:rsidRPr="00694F69">
        <w:t>no orthogonal deformation gradients permitted</w:t>
      </w:r>
    </w:p>
    <w:p w14:paraId="2CE6D344" w14:textId="77777777" w:rsidR="00694F69" w:rsidRPr="00694F69" w:rsidRDefault="00694F69" w:rsidP="00694F69">
      <w:pPr>
        <w:numPr>
          <w:ilvl w:val="0"/>
          <w:numId w:val="149"/>
        </w:numPr>
        <w:spacing w:before="100" w:beforeAutospacing="1" w:after="100" w:afterAutospacing="1"/>
      </w:pPr>
      <w:r w:rsidRPr="00694F69">
        <w:t>deformation gradients preserve envelope tangency</w:t>
      </w:r>
    </w:p>
    <w:p w14:paraId="2E43B5F7" w14:textId="77777777" w:rsidR="00694F69" w:rsidRPr="00694F69" w:rsidRDefault="00694F69" w:rsidP="00694F69">
      <w:pPr>
        <w:numPr>
          <w:ilvl w:val="0"/>
          <w:numId w:val="149"/>
        </w:numPr>
        <w:spacing w:before="100" w:beforeAutospacing="1" w:after="100" w:afterAutospacing="1"/>
      </w:pPr>
      <w:r w:rsidRPr="00694F69">
        <w:t>deformation gradient invariants preserved</w:t>
      </w:r>
    </w:p>
    <w:p w14:paraId="76A88B89" w14:textId="77777777" w:rsidR="00694F69" w:rsidRPr="00694F69" w:rsidRDefault="00694F69" w:rsidP="00694F69">
      <w:pPr>
        <w:numPr>
          <w:ilvl w:val="0"/>
          <w:numId w:val="149"/>
        </w:numPr>
        <w:spacing w:before="100" w:beforeAutospacing="1" w:after="100" w:afterAutospacing="1"/>
      </w:pPr>
      <w:r w:rsidRPr="00694F69">
        <w:t xml:space="preserve">deformation gradient </w:t>
      </w:r>
      <w:proofErr w:type="spellStart"/>
      <w:r w:rsidRPr="00694F69">
        <w:t>cohomology</w:t>
      </w:r>
      <w:proofErr w:type="spellEnd"/>
      <w:r w:rsidRPr="00694F69">
        <w:t xml:space="preserve"> vanishes</w:t>
      </w:r>
    </w:p>
    <w:p w14:paraId="3AFDF98F" w14:textId="1BBB7F87" w:rsidR="00694F69" w:rsidRPr="00694F69" w:rsidRDefault="00694F69" w:rsidP="00694F69">
      <w:pPr>
        <w:spacing w:before="100" w:beforeAutospacing="1" w:after="100" w:afterAutospacing="1"/>
      </w:pPr>
    </w:p>
    <w:p w14:paraId="3C5BC747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6.2.11.7 — Stability Field Commutativity</w:t>
      </w:r>
    </w:p>
    <w:p w14:paraId="27F8D0F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Stability fields must commute:</w:t>
      </w:r>
    </w:p>
    <w:p w14:paraId="0F74D22C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 xml:space="preserve">[S_Λ(u), S_Λ(v)] = 0 for all </w:t>
      </w:r>
      <w:proofErr w:type="spellStart"/>
      <w:proofErr w:type="gramStart"/>
      <w:r w:rsidRPr="00694F69">
        <w:t>u,v</w:t>
      </w:r>
      <w:proofErr w:type="spellEnd"/>
      <w:r w:rsidRPr="00694F69">
        <w:t>.</w:t>
      </w:r>
      <w:proofErr w:type="gramEnd"/>
    </w:p>
    <w:p w14:paraId="0FAF97F0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5E647D45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no orthogonal stability components</w:t>
      </w:r>
    </w:p>
    <w:p w14:paraId="5026AAEA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no stability-induced curvature torsion</w:t>
      </w:r>
    </w:p>
    <w:p w14:paraId="7677AD98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no drift-holonomy induced by stability</w:t>
      </w:r>
    </w:p>
    <w:p w14:paraId="684B9135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stability must commute with all operators</w:t>
      </w:r>
    </w:p>
    <w:p w14:paraId="360E9B29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stability must commute with contraction mappings</w:t>
      </w:r>
    </w:p>
    <w:p w14:paraId="696345DD" w14:textId="77777777" w:rsidR="00694F69" w:rsidRPr="00694F69" w:rsidRDefault="00694F69" w:rsidP="00694F69">
      <w:pPr>
        <w:numPr>
          <w:ilvl w:val="0"/>
          <w:numId w:val="150"/>
        </w:numPr>
        <w:spacing w:before="100" w:beforeAutospacing="1" w:after="100" w:afterAutospacing="1"/>
      </w:pPr>
      <w:r w:rsidRPr="00694F69">
        <w:t>stability must commute with flows</w:t>
      </w:r>
    </w:p>
    <w:p w14:paraId="207C248D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Stability fields must be fully integrable.</w:t>
      </w:r>
    </w:p>
    <w:p w14:paraId="5592F2F6" w14:textId="77B5FD18" w:rsidR="00694F69" w:rsidRPr="00694F69" w:rsidRDefault="00694F69" w:rsidP="00694F69">
      <w:pPr>
        <w:spacing w:before="100" w:beforeAutospacing="1" w:after="100" w:afterAutospacing="1"/>
      </w:pPr>
    </w:p>
    <w:p w14:paraId="017FBAFC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6.2.11.8 — Cross-Scale Stability Alignment</w:t>
      </w:r>
    </w:p>
    <w:p w14:paraId="1C351371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Define cross-scale stability maps:</w:t>
      </w:r>
    </w:p>
    <w:p w14:paraId="3B378AE1" w14:textId="77777777" w:rsidR="00694F69" w:rsidRPr="00694F69" w:rsidRDefault="00694F69" w:rsidP="00694F69">
      <w:pPr>
        <w:spacing w:before="100" w:beforeAutospacing="1" w:after="100" w:afterAutospacing="1"/>
      </w:pPr>
      <w:proofErr w:type="spellStart"/>
      <w:r w:rsidRPr="00694F69">
        <w:t>S_local</w:t>
      </w:r>
      <w:proofErr w:type="spellEnd"/>
      <w:r w:rsidRPr="00694F69">
        <w:t xml:space="preserve"> → </w:t>
      </w:r>
      <w:proofErr w:type="spellStart"/>
      <w:r w:rsidRPr="00694F69">
        <w:t>S_cluster</w:t>
      </w:r>
      <w:proofErr w:type="spellEnd"/>
      <w:r w:rsidRPr="00694F69">
        <w:t xml:space="preserve"> → </w:t>
      </w:r>
      <w:proofErr w:type="spellStart"/>
      <w:r w:rsidRPr="00694F69">
        <w:t>S_fed</w:t>
      </w:r>
      <w:proofErr w:type="spellEnd"/>
      <w:r w:rsidRPr="00694F69">
        <w:t xml:space="preserve"> → </w:t>
      </w:r>
      <w:proofErr w:type="spellStart"/>
      <w:r w:rsidRPr="00694F69">
        <w:t>S_global</w:t>
      </w:r>
      <w:proofErr w:type="spellEnd"/>
      <w:r w:rsidRPr="00694F69">
        <w:t>.</w:t>
      </w:r>
    </w:p>
    <w:p w14:paraId="5CD79AE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565DE103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proofErr w:type="spellStart"/>
      <w:r w:rsidRPr="00694F69">
        <w:t>S_local</w:t>
      </w:r>
      <w:proofErr w:type="spellEnd"/>
      <w:r w:rsidRPr="00694F69">
        <w:t xml:space="preserve">(u) projects into </w:t>
      </w:r>
      <w:proofErr w:type="spellStart"/>
      <w:r w:rsidRPr="00694F69">
        <w:t>S_cluster</w:t>
      </w:r>
      <w:proofErr w:type="spellEnd"/>
      <w:r w:rsidRPr="00694F69">
        <w:t>(u)</w:t>
      </w:r>
    </w:p>
    <w:p w14:paraId="6A8E152A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proofErr w:type="spellStart"/>
      <w:r w:rsidRPr="00694F69">
        <w:t>S_cluster</w:t>
      </w:r>
      <w:proofErr w:type="spellEnd"/>
      <w:r w:rsidRPr="00694F69">
        <w:t xml:space="preserve">(u) projects into </w:t>
      </w:r>
      <w:proofErr w:type="spellStart"/>
      <w:r w:rsidRPr="00694F69">
        <w:t>S_fed</w:t>
      </w:r>
      <w:proofErr w:type="spellEnd"/>
      <w:r w:rsidRPr="00694F69">
        <w:t>(u)</w:t>
      </w:r>
    </w:p>
    <w:p w14:paraId="67CEEDBB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proofErr w:type="spellStart"/>
      <w:r w:rsidRPr="00694F69">
        <w:t>S_fed</w:t>
      </w:r>
      <w:proofErr w:type="spellEnd"/>
      <w:r w:rsidRPr="00694F69">
        <w:t xml:space="preserve">(u) projects into </w:t>
      </w:r>
      <w:proofErr w:type="spellStart"/>
      <w:r w:rsidRPr="00694F69">
        <w:t>S_global</w:t>
      </w:r>
      <w:proofErr w:type="spellEnd"/>
      <w:r w:rsidRPr="00694F69">
        <w:t>(u)</w:t>
      </w:r>
    </w:p>
    <w:p w14:paraId="08831A58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r w:rsidRPr="00694F69">
        <w:t>stability magnitude monotone decreasing</w:t>
      </w:r>
    </w:p>
    <w:p w14:paraId="28965BAA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r w:rsidRPr="00694F69">
        <w:t>stability fields identical at fixed points</w:t>
      </w:r>
    </w:p>
    <w:p w14:paraId="2B475D5A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r w:rsidRPr="00694F69">
        <w:lastRenderedPageBreak/>
        <w:t>cross-scale curvature compatibility</w:t>
      </w:r>
    </w:p>
    <w:p w14:paraId="6BD5224E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r w:rsidRPr="00694F69">
        <w:t>cross-scale drift compatibility</w:t>
      </w:r>
    </w:p>
    <w:p w14:paraId="6A91F7A7" w14:textId="77777777" w:rsidR="00694F69" w:rsidRPr="00694F69" w:rsidRDefault="00694F69" w:rsidP="00694F69">
      <w:pPr>
        <w:numPr>
          <w:ilvl w:val="0"/>
          <w:numId w:val="151"/>
        </w:numPr>
        <w:spacing w:before="100" w:beforeAutospacing="1" w:after="100" w:afterAutospacing="1"/>
      </w:pPr>
      <w:r w:rsidRPr="00694F69">
        <w:t>cross-scale deformation contraction</w:t>
      </w:r>
    </w:p>
    <w:p w14:paraId="7CD6C277" w14:textId="27EE300C" w:rsidR="00694F69" w:rsidRPr="00694F69" w:rsidRDefault="00694F69" w:rsidP="00694F69">
      <w:pPr>
        <w:spacing w:before="100" w:beforeAutospacing="1" w:after="100" w:afterAutospacing="1"/>
      </w:pPr>
    </w:p>
    <w:p w14:paraId="55EF58A6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 xml:space="preserve">6.2.11.9 — Stability </w:t>
      </w:r>
      <w:proofErr w:type="spellStart"/>
      <w:r w:rsidRPr="00694F69">
        <w:rPr>
          <w:b/>
          <w:bCs/>
        </w:rPr>
        <w:t>Cohomology</w:t>
      </w:r>
      <w:proofErr w:type="spellEnd"/>
    </w:p>
    <w:p w14:paraId="5A28B73D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 xml:space="preserve">Define stability </w:t>
      </w:r>
      <w:proofErr w:type="spellStart"/>
      <w:r w:rsidRPr="00694F69">
        <w:t>cochain</w:t>
      </w:r>
      <w:proofErr w:type="spellEnd"/>
      <w:r w:rsidRPr="00694F69">
        <w:t xml:space="preserve"> complex:</w:t>
      </w:r>
    </w:p>
    <w:p w14:paraId="670A7E51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Cⁿ_stab(Λ₆) = Hom(S_Λ^{</w:t>
      </w:r>
      <w:r w:rsidRPr="00694F69">
        <w:rPr>
          <w:rFonts w:ascii="Cambria Math" w:hAnsi="Cambria Math" w:cs="Cambria Math"/>
        </w:rPr>
        <w:t>⊗</w:t>
      </w:r>
      <w:r w:rsidRPr="00694F69">
        <w:t xml:space="preserve">n}, </w:t>
      </w:r>
      <w:r w:rsidRPr="00694F69">
        <w:rPr>
          <w:rFonts w:ascii="Aptos" w:hAnsi="Aptos" w:cs="Aptos"/>
        </w:rPr>
        <w:t>Λ₆</w:t>
      </w:r>
      <w:r w:rsidRPr="00694F69">
        <w:t>).</w:t>
      </w:r>
    </w:p>
    <w:p w14:paraId="189CDD7E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54E9EC1C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Hⁿ_stab(Λ₆) = 0.</w:t>
      </w:r>
    </w:p>
    <w:p w14:paraId="2D13D6FF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Thus:</w:t>
      </w:r>
    </w:p>
    <w:p w14:paraId="6D2BD2E5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• no stability-induced topological obstructions</w:t>
      </w:r>
      <w:r w:rsidRPr="00694F69">
        <w:br/>
        <w:t>• no cross-scale obstruction loops</w:t>
      </w:r>
      <w:r w:rsidRPr="00694F69">
        <w:br/>
        <w:t>• no drift-holonomy cycles</w:t>
      </w:r>
      <w:r w:rsidRPr="00694F69">
        <w:br/>
        <w:t>• no deformation-gradient cycles</w:t>
      </w:r>
      <w:r w:rsidRPr="00694F69">
        <w:br/>
        <w:t>• no curvature-gradient cycles</w:t>
      </w:r>
    </w:p>
    <w:p w14:paraId="4546885D" w14:textId="43A18EC0" w:rsidR="00694F69" w:rsidRPr="00694F69" w:rsidRDefault="00694F69" w:rsidP="00694F69">
      <w:pPr>
        <w:spacing w:before="100" w:beforeAutospacing="1" w:after="100" w:afterAutospacing="1"/>
      </w:pPr>
    </w:p>
    <w:p w14:paraId="3DEA244A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6.2.11.10 — Stability Fixed Points</w:t>
      </w:r>
    </w:p>
    <w:p w14:paraId="5A7EEFD1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Fixed points satisfy:</w:t>
      </w:r>
    </w:p>
    <w:p w14:paraId="52C302F6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S_Λ(u*) = 0.</w:t>
      </w:r>
    </w:p>
    <w:p w14:paraId="1E556FA3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Correctness requires:</w:t>
      </w:r>
    </w:p>
    <w:p w14:paraId="4EA872A4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u* is invariant fixed point</w:t>
      </w:r>
    </w:p>
    <w:p w14:paraId="2F42E0C9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drift-null:</w:t>
      </w:r>
      <w:r w:rsidRPr="00694F69">
        <w:br/>
      </w:r>
      <w:r w:rsidRPr="00694F69">
        <w:rPr>
          <w:rFonts w:ascii="Cambria Math" w:hAnsi="Cambria Math" w:cs="Cambria Math"/>
        </w:rPr>
        <w:t>∇</w:t>
      </w:r>
      <w:r w:rsidRPr="00694F69">
        <w:t>_</w:t>
      </w:r>
      <w:r w:rsidRPr="00694F69">
        <w:rPr>
          <w:rFonts w:ascii="Aptos" w:hAnsi="Aptos" w:cs="Aptos"/>
        </w:rPr>
        <w:t>Λ</w:t>
      </w:r>
      <w:r w:rsidRPr="00694F69">
        <w:t>(u*) = 0</w:t>
      </w:r>
    </w:p>
    <w:p w14:paraId="33B64561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deformation-null:</w:t>
      </w:r>
      <w:r w:rsidRPr="00694F69">
        <w:br/>
        <w:t>Δ_Λ(u*) minimal</w:t>
      </w:r>
    </w:p>
    <w:p w14:paraId="72906337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curvature minimal</w:t>
      </w:r>
    </w:p>
    <w:p w14:paraId="283B320A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lastRenderedPageBreak/>
        <w:t>envelope-tangent</w:t>
      </w:r>
    </w:p>
    <w:p w14:paraId="01FB6342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primal–dual symmetric</w:t>
      </w:r>
    </w:p>
    <w:p w14:paraId="241B823E" w14:textId="77777777" w:rsidR="00694F69" w:rsidRPr="00694F69" w:rsidRDefault="00694F69" w:rsidP="00694F69">
      <w:pPr>
        <w:numPr>
          <w:ilvl w:val="0"/>
          <w:numId w:val="152"/>
        </w:numPr>
        <w:spacing w:before="100" w:beforeAutospacing="1" w:after="100" w:afterAutospacing="1"/>
      </w:pPr>
      <w:r w:rsidRPr="00694F69">
        <w:t>stable across all scales</w:t>
      </w:r>
    </w:p>
    <w:p w14:paraId="4E603EE5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Stable fixed points coincide with contraction fixed points.</w:t>
      </w:r>
    </w:p>
    <w:p w14:paraId="5D59B4C6" w14:textId="6DD947BA" w:rsidR="00694F69" w:rsidRPr="00694F69" w:rsidRDefault="00694F69" w:rsidP="00694F69">
      <w:pPr>
        <w:spacing w:before="100" w:beforeAutospacing="1" w:after="100" w:afterAutospacing="1"/>
      </w:pPr>
    </w:p>
    <w:p w14:paraId="55790B1C" w14:textId="77777777" w:rsidR="00694F69" w:rsidRPr="00694F69" w:rsidRDefault="00694F69" w:rsidP="00694F69">
      <w:pPr>
        <w:spacing w:before="100" w:beforeAutospacing="1" w:after="100" w:afterAutospacing="1"/>
        <w:rPr>
          <w:b/>
          <w:bCs/>
        </w:rPr>
      </w:pPr>
      <w:r w:rsidRPr="00694F69">
        <w:rPr>
          <w:b/>
          <w:bCs/>
        </w:rPr>
        <w:t>6.2.11.11 — Stability Correctness Theorem</w:t>
      </w:r>
    </w:p>
    <w:p w14:paraId="1FAC22B1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rPr>
          <w:b/>
          <w:bCs/>
        </w:rPr>
        <w:t>Theorem 6.2.11.11 (Multi-Scale Stability Correctness).</w:t>
      </w:r>
      <w:r w:rsidRPr="00694F69">
        <w:br/>
        <w:t>Let S_Λ be a stability field on Λ₆ with multi-scale gradients.</w:t>
      </w:r>
      <w:r w:rsidRPr="00694F69">
        <w:br/>
        <w:t>If:</w:t>
      </w:r>
    </w:p>
    <w:p w14:paraId="29BB9AE5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S_Λ tangent-admissible</w:t>
      </w:r>
    </w:p>
    <w:p w14:paraId="1D321EAE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proofErr w:type="spellStart"/>
      <w:r w:rsidRPr="00694F69">
        <w:t>Σ_stab</w:t>
      </w:r>
      <w:proofErr w:type="spellEnd"/>
      <w:r w:rsidRPr="00694F69">
        <w:t xml:space="preserve"> positive-definite</w:t>
      </w:r>
    </w:p>
    <w:p w14:paraId="26CFCABC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curvature, drift, deformation gradients monotone decreasing</w:t>
      </w:r>
    </w:p>
    <w:p w14:paraId="0CA159C1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cross-scale alignment holds</w:t>
      </w:r>
    </w:p>
    <w:p w14:paraId="24FCF138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 xml:space="preserve">stability </w:t>
      </w:r>
      <w:proofErr w:type="spellStart"/>
      <w:r w:rsidRPr="00694F69">
        <w:t>cohomology</w:t>
      </w:r>
      <w:proofErr w:type="spellEnd"/>
      <w:r w:rsidRPr="00694F69">
        <w:t xml:space="preserve"> vanishes</w:t>
      </w:r>
    </w:p>
    <w:p w14:paraId="16BEBC5A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invariants preserved</w:t>
      </w:r>
    </w:p>
    <w:p w14:paraId="2E4C755B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primal–dual stability symmetry holds</w:t>
      </w:r>
    </w:p>
    <w:p w14:paraId="463EE16D" w14:textId="77777777" w:rsidR="00694F69" w:rsidRPr="00694F69" w:rsidRDefault="00694F69" w:rsidP="00694F69">
      <w:pPr>
        <w:numPr>
          <w:ilvl w:val="0"/>
          <w:numId w:val="153"/>
        </w:numPr>
        <w:spacing w:before="100" w:beforeAutospacing="1" w:after="100" w:afterAutospacing="1"/>
      </w:pPr>
      <w:r w:rsidRPr="00694F69">
        <w:t>envelope preserved</w:t>
      </w:r>
    </w:p>
    <w:p w14:paraId="755AE35E" w14:textId="77777777" w:rsidR="00694F69" w:rsidRPr="00694F69" w:rsidRDefault="00694F69" w:rsidP="00694F69">
      <w:pPr>
        <w:spacing w:before="100" w:beforeAutospacing="1" w:after="100" w:afterAutospacing="1"/>
      </w:pPr>
      <w:r w:rsidRPr="00694F69">
        <w:t>then:</w:t>
      </w:r>
    </w:p>
    <w:p w14:paraId="3AD18602" w14:textId="77777777" w:rsidR="00694F69" w:rsidRPr="00694F69" w:rsidRDefault="00694F69" w:rsidP="00694F69">
      <w:pPr>
        <w:spacing w:before="100" w:beforeAutospacing="1" w:after="100" w:afterAutospacing="1"/>
      </w:pPr>
      <w:proofErr w:type="spellStart"/>
      <w:r w:rsidRPr="00694F69">
        <w:t>Φ_total</w:t>
      </w:r>
      <w:proofErr w:type="spellEnd"/>
      <w:r w:rsidRPr="00694F69">
        <w:t>(S_Λ(u)) = 0 for all u.</w:t>
      </w:r>
    </w:p>
    <w:p w14:paraId="130ED41E" w14:textId="77777777" w:rsidR="00694F69" w:rsidRPr="00694F69" w:rsidRDefault="00694F69" w:rsidP="00694F69">
      <w:pPr>
        <w:spacing w:before="100" w:beforeAutospacing="1" w:after="100" w:afterAutospacing="1"/>
      </w:pPr>
      <w:proofErr w:type="gramStart"/>
      <w:r w:rsidRPr="00694F69">
        <w:t>Thus</w:t>
      </w:r>
      <w:proofErr w:type="gramEnd"/>
      <w:r w:rsidRPr="00694F69">
        <w:t xml:space="preserve"> stability fields guarantee </w:t>
      </w:r>
      <w:r w:rsidRPr="00694F69">
        <w:rPr>
          <w:b/>
          <w:bCs/>
        </w:rPr>
        <w:t>correctness across all geometric scales</w:t>
      </w:r>
      <w:r w:rsidRPr="00694F69">
        <w:t>.</w:t>
      </w:r>
    </w:p>
    <w:p w14:paraId="537A3447" w14:textId="77777777" w:rsidR="00B73958" w:rsidRDefault="00B73958" w:rsidP="0057725F">
      <w:pPr>
        <w:spacing w:before="100" w:beforeAutospacing="1" w:after="100" w:afterAutospacing="1"/>
      </w:pPr>
    </w:p>
    <w:p w14:paraId="7184E344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 — Constraint-Lattice Limit Convergence, Global Monotonicity, and Asymptotic Correctness</w:t>
      </w:r>
    </w:p>
    <w:p w14:paraId="120F9A92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To guarantee that all lattice-level verification processes remain correct indefinitely—and that no asymptotic drift, curvature divergence, invariant collapse, deformation explosion, or envelope escape occurs—the constraint lattice Λ₆ must exhibit </w:t>
      </w:r>
      <w:r w:rsidRPr="00152BD3">
        <w:rPr>
          <w:b/>
          <w:bCs/>
        </w:rPr>
        <w:t>limit convergence</w:t>
      </w:r>
      <w:r w:rsidRPr="00152BD3">
        <w:t xml:space="preserve">, </w:t>
      </w:r>
      <w:r w:rsidRPr="00152BD3">
        <w:rPr>
          <w:b/>
          <w:bCs/>
        </w:rPr>
        <w:t>global monotonicity</w:t>
      </w:r>
      <w:r w:rsidRPr="00152BD3">
        <w:t xml:space="preserve">, and </w:t>
      </w:r>
      <w:r w:rsidRPr="00152BD3">
        <w:rPr>
          <w:b/>
          <w:bCs/>
        </w:rPr>
        <w:t>asymptotic correctness</w:t>
      </w:r>
      <w:r w:rsidRPr="00152BD3">
        <w:t xml:space="preserve"> across:</w:t>
      </w:r>
    </w:p>
    <w:p w14:paraId="7BA9980B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lastRenderedPageBreak/>
        <w:t>• metric scales</w:t>
      </w:r>
      <w:r w:rsidRPr="00152BD3">
        <w:br/>
        <w:t>• curvature scales</w:t>
      </w:r>
      <w:r w:rsidRPr="00152BD3">
        <w:br/>
        <w:t>• drift scales</w:t>
      </w:r>
      <w:r w:rsidRPr="00152BD3">
        <w:br/>
        <w:t>• deformation scales</w:t>
      </w:r>
      <w:r w:rsidRPr="00152BD3">
        <w:br/>
        <w:t>• envelope scales</w:t>
      </w:r>
      <w:r w:rsidRPr="00152BD3">
        <w:br/>
        <w:t>• operator-induced scales</w:t>
      </w:r>
      <w:r w:rsidRPr="00152BD3">
        <w:br/>
        <w:t>• flow-induced scales</w:t>
      </w:r>
      <w:r w:rsidRPr="00152BD3">
        <w:br/>
        <w:t>• contraction-induced scales</w:t>
      </w:r>
      <w:r w:rsidRPr="00152BD3">
        <w:br/>
        <w:t xml:space="preserve">• </w:t>
      </w:r>
      <w:proofErr w:type="spellStart"/>
      <w:r w:rsidRPr="00152BD3">
        <w:t>homotopy</w:t>
      </w:r>
      <w:proofErr w:type="spellEnd"/>
      <w:r w:rsidRPr="00152BD3">
        <w:t>-equivalence scales</w:t>
      </w:r>
      <w:r w:rsidRPr="00152BD3">
        <w:br/>
        <w:t>• primal–dual conjugate scales</w:t>
      </w:r>
    </w:p>
    <w:p w14:paraId="343AE95D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This subsection defines the full asymptotic structure of Λ₆, characterizes the allowed limits of all geometric and algebraic quantities, and proves that the constraint lattice approaches a </w:t>
      </w:r>
      <w:r w:rsidRPr="00152BD3">
        <w:rPr>
          <w:b/>
          <w:bCs/>
        </w:rPr>
        <w:t>unique asymptotically correct fixed point</w:t>
      </w:r>
      <w:r w:rsidRPr="00152BD3">
        <w:t xml:space="preserve"> regardless of initial lattice configuration.</w:t>
      </w:r>
    </w:p>
    <w:p w14:paraId="531768EE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14FCE165">
          <v:rect id="_x0000_i3599" style="width:0;height:1.5pt" o:hralign="center" o:hrstd="t" o:hr="t" fillcolor="#a0a0a0" stroked="f"/>
        </w:pict>
      </w:r>
    </w:p>
    <w:p w14:paraId="44214BA0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6.2.12.1 — Asymptotic Limit Definition</w:t>
      </w:r>
    </w:p>
    <w:p w14:paraId="4C5F18CF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Let u(t) </w:t>
      </w:r>
      <w:r w:rsidRPr="00152BD3">
        <w:rPr>
          <w:rFonts w:ascii="Cambria Math" w:hAnsi="Cambria Math" w:cs="Cambria Math"/>
        </w:rPr>
        <w:t>∈</w:t>
      </w:r>
      <w:r w:rsidRPr="00152BD3">
        <w:t xml:space="preserve"> </w:t>
      </w:r>
      <w:r w:rsidRPr="00152BD3">
        <w:rPr>
          <w:rFonts w:ascii="Aptos" w:hAnsi="Aptos" w:cs="Aptos"/>
        </w:rPr>
        <w:t>Λ₆</w:t>
      </w:r>
      <w:r w:rsidRPr="00152BD3">
        <w:t xml:space="preserve"> be any correctness-preserving evolution trajectory (arising from flows, geodesics, operators, contractions, or stability fields).</w:t>
      </w:r>
      <w:r w:rsidRPr="00152BD3">
        <w:br/>
        <w:t>Define its asymptotic limit:</w:t>
      </w:r>
    </w:p>
    <w:p w14:paraId="77479550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u_∞ = </w:t>
      </w:r>
      <w:proofErr w:type="spellStart"/>
      <w:proofErr w:type="gramStart"/>
      <w:r w:rsidRPr="00152BD3">
        <w:t>lim</w:t>
      </w:r>
      <w:proofErr w:type="spellEnd"/>
      <w:r w:rsidRPr="00152BD3">
        <w:t>_{</w:t>
      </w:r>
      <w:proofErr w:type="gramEnd"/>
      <w:r w:rsidRPr="00152BD3">
        <w:t>t→∞} u(t).</w:t>
      </w:r>
    </w:p>
    <w:p w14:paraId="10380F48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51AF0250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proofErr w:type="spellStart"/>
      <w:r w:rsidRPr="00152BD3">
        <w:t>lim</w:t>
      </w:r>
      <w:proofErr w:type="spellEnd"/>
      <w:r w:rsidRPr="00152BD3">
        <w:t xml:space="preserve"> exists for all admissible trajectories</w:t>
      </w:r>
    </w:p>
    <w:p w14:paraId="41F8AA01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r w:rsidRPr="00152BD3">
        <w:t>limit lies in envelope:</w:t>
      </w:r>
      <w:r w:rsidRPr="00152BD3">
        <w:br/>
        <w:t xml:space="preserve">u_∞ </w:t>
      </w:r>
      <w:r w:rsidRPr="00152BD3">
        <w:rPr>
          <w:rFonts w:ascii="Cambria Math" w:hAnsi="Cambria Math" w:cs="Cambria Math"/>
        </w:rPr>
        <w:t>∈</w:t>
      </w:r>
      <w:r w:rsidRPr="00152BD3">
        <w:t xml:space="preserve"> </w:t>
      </w:r>
      <w:r w:rsidRPr="00152BD3">
        <w:rPr>
          <w:rFonts w:ascii="Cambria Math" w:hAnsi="Cambria Math" w:cs="Cambria Math"/>
        </w:rPr>
        <w:t>𝓔</w:t>
      </w:r>
      <w:r w:rsidRPr="00152BD3">
        <w:t>₆</w:t>
      </w:r>
    </w:p>
    <w:p w14:paraId="7B9EB443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r w:rsidRPr="00152BD3">
        <w:t>limit is drift-null:</w:t>
      </w:r>
      <w:r w:rsidRPr="00152BD3">
        <w:br/>
      </w:r>
      <w:r w:rsidRPr="00152BD3">
        <w:rPr>
          <w:rFonts w:ascii="Cambria Math" w:hAnsi="Cambria Math" w:cs="Cambria Math"/>
        </w:rPr>
        <w:t>∇</w:t>
      </w:r>
      <w:r w:rsidRPr="00152BD3">
        <w:rPr>
          <w:i/>
          <w:iCs/>
        </w:rPr>
        <w:t>Λ(u</w:t>
      </w:r>
      <w:r w:rsidRPr="00152BD3">
        <w:t>∞) = 0</w:t>
      </w:r>
    </w:p>
    <w:p w14:paraId="12766E9F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r w:rsidRPr="00152BD3">
        <w:t>curvature minimal:</w:t>
      </w:r>
      <w:r w:rsidRPr="00152BD3">
        <w:br/>
        <w:t>R_Λ(u_∞) minimal w.r.t lattice order</w:t>
      </w:r>
    </w:p>
    <w:p w14:paraId="647E7C09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r w:rsidRPr="00152BD3">
        <w:t>deformation minimal:</w:t>
      </w:r>
      <w:r w:rsidRPr="00152BD3">
        <w:br/>
        <w:t>Δ_Λ(u_∞) minimal and aligned with envelope tangency</w:t>
      </w:r>
    </w:p>
    <w:p w14:paraId="636960E6" w14:textId="77777777" w:rsidR="00152BD3" w:rsidRPr="00152BD3" w:rsidRDefault="00152BD3" w:rsidP="00152BD3">
      <w:pPr>
        <w:numPr>
          <w:ilvl w:val="0"/>
          <w:numId w:val="154"/>
        </w:numPr>
        <w:spacing w:before="100" w:beforeAutospacing="1" w:after="100" w:afterAutospacing="1"/>
      </w:pPr>
      <w:r w:rsidRPr="00152BD3">
        <w:t>invariants preserved:</w:t>
      </w:r>
      <w:r w:rsidRPr="00152BD3">
        <w:br/>
        <w:t>Θ_Λ(u_∞) = Θ₆</w:t>
      </w:r>
    </w:p>
    <w:p w14:paraId="5CB74C84" w14:textId="77777777" w:rsidR="00152BD3" w:rsidRPr="00152BD3" w:rsidRDefault="00152BD3" w:rsidP="00152BD3">
      <w:pPr>
        <w:spacing w:before="100" w:beforeAutospacing="1" w:after="100" w:afterAutospacing="1"/>
      </w:pPr>
      <w:proofErr w:type="gramStart"/>
      <w:r w:rsidRPr="00152BD3">
        <w:lastRenderedPageBreak/>
        <w:t>Thus</w:t>
      </w:r>
      <w:proofErr w:type="gramEnd"/>
      <w:r w:rsidRPr="00152BD3">
        <w:t xml:space="preserve"> every infinite trajectory converges to a correctness-preserving equilibrium.</w:t>
      </w:r>
    </w:p>
    <w:p w14:paraId="7EFF528B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445FA41A">
          <v:rect id="_x0000_i3600" style="width:0;height:1.5pt" o:hralign="center" o:hrstd="t" o:hr="t" fillcolor="#a0a0a0" stroked="f"/>
        </w:pict>
      </w:r>
    </w:p>
    <w:p w14:paraId="240EA299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6.2.12.2 — Global Monotonicity Conditions</w:t>
      </w:r>
    </w:p>
    <w:p w14:paraId="6080840C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For every admissible evolution u(</w:t>
      </w:r>
      <w:proofErr w:type="gramStart"/>
      <w:r w:rsidRPr="00152BD3">
        <w:t>t)</w:t>
      </w:r>
      <w:proofErr w:type="gramEnd"/>
      <w:r w:rsidRPr="00152BD3">
        <w:t>:</w:t>
      </w:r>
    </w:p>
    <w:p w14:paraId="3D56B09A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r w:rsidRPr="00152BD3">
        <w:t>monotonic drift contraction:</w:t>
      </w:r>
      <w:r w:rsidRPr="00152BD3">
        <w:br/>
        <w:t xml:space="preserve">d/dt </w:t>
      </w:r>
      <w:r w:rsidRPr="00152BD3">
        <w:rPr>
          <w:rFonts w:ascii="Arial" w:hAnsi="Arial" w:cs="Arial"/>
        </w:rPr>
        <w:t>‖</w:t>
      </w:r>
      <w:r w:rsidRPr="00152BD3">
        <w:rPr>
          <w:rFonts w:ascii="Cambria Math" w:hAnsi="Cambria Math" w:cs="Cambria Math"/>
        </w:rPr>
        <w:t>∇</w:t>
      </w:r>
      <w:r w:rsidRPr="00152BD3">
        <w:t>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 xml:space="preserve"> </w:t>
      </w:r>
      <w:r w:rsidRPr="00152BD3">
        <w:rPr>
          <w:rFonts w:ascii="Aptos" w:hAnsi="Aptos" w:cs="Aptos"/>
        </w:rPr>
        <w:t>≤</w:t>
      </w:r>
      <w:r w:rsidRPr="00152BD3">
        <w:t xml:space="preserve"> 0</w:t>
      </w:r>
    </w:p>
    <w:p w14:paraId="41C1E188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r w:rsidRPr="00152BD3">
        <w:t>monotonic deformation contraction:</w:t>
      </w:r>
      <w:r w:rsidRPr="00152BD3">
        <w:br/>
        <w:t xml:space="preserve">d/dt </w:t>
      </w:r>
      <w:r w:rsidRPr="00152BD3">
        <w:rPr>
          <w:rFonts w:ascii="Arial" w:hAnsi="Arial" w:cs="Arial"/>
        </w:rPr>
        <w:t>‖</w:t>
      </w:r>
      <w:r w:rsidRPr="00152BD3">
        <w:rPr>
          <w:rFonts w:ascii="Aptos" w:hAnsi="Aptos" w:cs="Aptos"/>
        </w:rPr>
        <w:t>Δ</w:t>
      </w:r>
      <w:r w:rsidRPr="00152BD3">
        <w:t>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 xml:space="preserve"> </w:t>
      </w:r>
      <w:r w:rsidRPr="00152BD3">
        <w:rPr>
          <w:rFonts w:ascii="Aptos" w:hAnsi="Aptos" w:cs="Aptos"/>
        </w:rPr>
        <w:t>≤</w:t>
      </w:r>
      <w:r w:rsidRPr="00152BD3">
        <w:t xml:space="preserve"> 0</w:t>
      </w:r>
    </w:p>
    <w:p w14:paraId="45F5F33A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r w:rsidRPr="00152BD3">
        <w:t>monotonic curvature contraction:</w:t>
      </w:r>
      <w:r w:rsidRPr="00152BD3">
        <w:br/>
        <w:t xml:space="preserve">d/dt </w:t>
      </w:r>
      <w:r w:rsidRPr="00152BD3">
        <w:rPr>
          <w:rFonts w:ascii="Arial" w:hAnsi="Arial" w:cs="Arial"/>
        </w:rPr>
        <w:t>‖</w:t>
      </w:r>
      <w:r w:rsidRPr="00152BD3">
        <w:t>R_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 xml:space="preserve"> </w:t>
      </w:r>
      <w:r w:rsidRPr="00152BD3">
        <w:rPr>
          <w:rFonts w:ascii="Aptos" w:hAnsi="Aptos" w:cs="Aptos"/>
        </w:rPr>
        <w:t>≤</w:t>
      </w:r>
      <w:r w:rsidRPr="00152BD3">
        <w:t xml:space="preserve"> 0</w:t>
      </w:r>
    </w:p>
    <w:p w14:paraId="0780C33A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r w:rsidRPr="00152BD3">
        <w:t>monotonic envelope approach:</w:t>
      </w:r>
      <w:r w:rsidRPr="00152BD3">
        <w:br/>
        <w:t>distance(u(t), ∂</w:t>
      </w:r>
      <w:r w:rsidRPr="00152BD3">
        <w:rPr>
          <w:rFonts w:ascii="Cambria Math" w:hAnsi="Cambria Math" w:cs="Cambria Math"/>
        </w:rPr>
        <w:t>𝓔</w:t>
      </w:r>
      <w:r w:rsidRPr="00152BD3">
        <w:t>₆) non-increasing</w:t>
      </w:r>
    </w:p>
    <w:p w14:paraId="71CE42A9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r w:rsidRPr="00152BD3">
        <w:t>invariant constancy:</w:t>
      </w:r>
      <w:r w:rsidRPr="00152BD3">
        <w:br/>
        <w:t>d/dt Θ_Λ(u(t)) = 0</w:t>
      </w:r>
    </w:p>
    <w:p w14:paraId="10E04F40" w14:textId="77777777" w:rsidR="00152BD3" w:rsidRPr="00152BD3" w:rsidRDefault="00152BD3" w:rsidP="00152BD3">
      <w:pPr>
        <w:numPr>
          <w:ilvl w:val="0"/>
          <w:numId w:val="155"/>
        </w:numPr>
        <w:spacing w:before="100" w:beforeAutospacing="1" w:after="100" w:afterAutospacing="1"/>
      </w:pPr>
      <w:proofErr w:type="spellStart"/>
      <w:r w:rsidRPr="00152BD3">
        <w:t>homotopy</w:t>
      </w:r>
      <w:proofErr w:type="spellEnd"/>
      <w:r w:rsidRPr="00152BD3">
        <w:t xml:space="preserve"> class invariance:</w:t>
      </w:r>
      <w:r w:rsidRPr="00152BD3">
        <w:br/>
        <w:t xml:space="preserve">u(t) </w:t>
      </w:r>
      <w:r w:rsidRPr="00152BD3">
        <w:rPr>
          <w:rFonts w:ascii="Cambria Math" w:hAnsi="Cambria Math" w:cs="Cambria Math"/>
        </w:rPr>
        <w:t>∈</w:t>
      </w:r>
      <w:r w:rsidRPr="00152BD3">
        <w:t xml:space="preserve"> same class for all t</w:t>
      </w:r>
    </w:p>
    <w:p w14:paraId="084CF57D" w14:textId="77777777" w:rsidR="00152BD3" w:rsidRPr="00152BD3" w:rsidRDefault="00152BD3" w:rsidP="00152BD3">
      <w:pPr>
        <w:spacing w:before="100" w:beforeAutospacing="1" w:after="100" w:afterAutospacing="1"/>
      </w:pPr>
      <w:proofErr w:type="gramStart"/>
      <w:r w:rsidRPr="00152BD3">
        <w:t>Thus</w:t>
      </w:r>
      <w:proofErr w:type="gramEnd"/>
      <w:r w:rsidRPr="00152BD3">
        <w:t xml:space="preserve"> all evolution is monotonically stabilizing.</w:t>
      </w:r>
    </w:p>
    <w:p w14:paraId="0B726879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24274D11">
          <v:rect id="_x0000_i3601" style="width:0;height:1.5pt" o:hralign="center" o:hrstd="t" o:hr="t" fillcolor="#a0a0a0" stroked="f"/>
        </w:pict>
      </w:r>
    </w:p>
    <w:p w14:paraId="3F1E95F1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6.2.12.3 — Asymptotic Drift Collapse</w:t>
      </w:r>
    </w:p>
    <w:p w14:paraId="136B09EF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Define drift magnitude:</w:t>
      </w:r>
    </w:p>
    <w:p w14:paraId="0C68BEF7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d(t) = </w:t>
      </w:r>
      <w:r w:rsidRPr="00152BD3">
        <w:rPr>
          <w:rFonts w:ascii="Arial" w:hAnsi="Arial" w:cs="Arial"/>
        </w:rPr>
        <w:t>‖</w:t>
      </w:r>
      <w:r w:rsidRPr="00152BD3">
        <w:rPr>
          <w:rFonts w:ascii="Cambria Math" w:hAnsi="Cambria Math" w:cs="Cambria Math"/>
        </w:rPr>
        <w:t>∇</w:t>
      </w:r>
      <w:r w:rsidRPr="00152BD3">
        <w:t>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>.</w:t>
      </w:r>
    </w:p>
    <w:p w14:paraId="2972B27E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30365E6C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proofErr w:type="gramStart"/>
      <w:r w:rsidRPr="00152BD3">
        <w:t>lim</w:t>
      </w:r>
      <w:proofErr w:type="spellEnd"/>
      <w:r w:rsidRPr="00152BD3">
        <w:t>_{</w:t>
      </w:r>
      <w:proofErr w:type="gramEnd"/>
      <w:r w:rsidRPr="00152BD3">
        <w:t>t→∞} d(t) = 0</w:t>
      </w:r>
      <w:r w:rsidRPr="00152BD3">
        <w:br/>
        <w:t>and</w:t>
      </w:r>
      <w:r w:rsidRPr="00152BD3">
        <w:br/>
        <w:t>d(t+1) ≤ q_</w:t>
      </w:r>
      <w:r w:rsidRPr="00152BD3">
        <w:rPr>
          <w:rFonts w:ascii="Cambria Math" w:hAnsi="Cambria Math" w:cs="Cambria Math"/>
        </w:rPr>
        <w:t>∇</w:t>
      </w:r>
      <w:r w:rsidRPr="00152BD3">
        <w:t xml:space="preserve"> d(t)</w:t>
      </w:r>
    </w:p>
    <w:p w14:paraId="30D11620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for q_</w:t>
      </w:r>
      <w:r w:rsidRPr="00152BD3">
        <w:rPr>
          <w:rFonts w:ascii="Cambria Math" w:hAnsi="Cambria Math" w:cs="Cambria Math"/>
        </w:rPr>
        <w:t>∇</w:t>
      </w:r>
      <w:r w:rsidRPr="00152BD3">
        <w:t xml:space="preserve"> &lt; 1.</w:t>
      </w:r>
    </w:p>
    <w:p w14:paraId="604A88A3" w14:textId="77777777" w:rsidR="00152BD3" w:rsidRPr="00152BD3" w:rsidRDefault="00152BD3" w:rsidP="00152BD3">
      <w:pPr>
        <w:spacing w:before="100" w:beforeAutospacing="1" w:after="100" w:afterAutospacing="1"/>
      </w:pPr>
      <w:proofErr w:type="gramStart"/>
      <w:r w:rsidRPr="00152BD3">
        <w:t>Thus</w:t>
      </w:r>
      <w:proofErr w:type="gramEnd"/>
      <w:r w:rsidRPr="00152BD3">
        <w:t xml:space="preserve"> drift collapses exponentially toward the global drift-null cone.</w:t>
      </w:r>
    </w:p>
    <w:p w14:paraId="2668CC34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lastRenderedPageBreak/>
        <w:pict w14:anchorId="12C453EE">
          <v:rect id="_x0000_i3602" style="width:0;height:1.5pt" o:hralign="center" o:hrstd="t" o:hr="t" fillcolor="#a0a0a0" stroked="f"/>
        </w:pict>
      </w:r>
    </w:p>
    <w:p w14:paraId="1D6EAB74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6.2.12.4 — Asymptotic Deformation Collapse</w:t>
      </w:r>
    </w:p>
    <w:p w14:paraId="39B43C56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Define deformation magnitude:</w:t>
      </w:r>
    </w:p>
    <w:p w14:paraId="527B75C0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δ(t) = </w:t>
      </w:r>
      <w:r w:rsidRPr="00152BD3">
        <w:rPr>
          <w:rFonts w:ascii="Arial" w:hAnsi="Arial" w:cs="Arial"/>
        </w:rPr>
        <w:t>‖</w:t>
      </w:r>
      <w:r w:rsidRPr="00152BD3">
        <w:rPr>
          <w:rFonts w:ascii="Aptos" w:hAnsi="Aptos" w:cs="Aptos"/>
        </w:rPr>
        <w:t>Δ</w:t>
      </w:r>
      <w:r w:rsidRPr="00152BD3">
        <w:t>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>.</w:t>
      </w:r>
    </w:p>
    <w:p w14:paraId="65611DA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59BBF792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proofErr w:type="gramStart"/>
      <w:r w:rsidRPr="00152BD3">
        <w:t>lim</w:t>
      </w:r>
      <w:proofErr w:type="spellEnd"/>
      <w:r w:rsidRPr="00152BD3">
        <w:t>_{</w:t>
      </w:r>
      <w:proofErr w:type="gramEnd"/>
      <w:r w:rsidRPr="00152BD3">
        <w:t>t→∞} δ(t) = 0</w:t>
      </w:r>
      <w:r w:rsidRPr="00152BD3">
        <w:br/>
        <w:t>and</w:t>
      </w:r>
      <w:r w:rsidRPr="00152BD3">
        <w:br/>
        <w:t xml:space="preserve">δ(t+1) ≤ </w:t>
      </w:r>
      <w:proofErr w:type="spellStart"/>
      <w:r w:rsidRPr="00152BD3">
        <w:t>q_Δ</w:t>
      </w:r>
      <w:proofErr w:type="spellEnd"/>
      <w:r w:rsidRPr="00152BD3">
        <w:t xml:space="preserve"> δ(t)</w:t>
      </w:r>
    </w:p>
    <w:p w14:paraId="1B157CB3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for </w:t>
      </w:r>
      <w:proofErr w:type="spellStart"/>
      <w:r w:rsidRPr="00152BD3">
        <w:t>q_Δ</w:t>
      </w:r>
      <w:proofErr w:type="spellEnd"/>
      <w:r w:rsidRPr="00152BD3">
        <w:t xml:space="preserve"> &lt; 1.</w:t>
      </w:r>
    </w:p>
    <w:p w14:paraId="225D9EA5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Hence deformation fields uniformly collapse to envelope-tangent, invariant-preserving </w:t>
      </w:r>
      <w:proofErr w:type="gramStart"/>
      <w:r w:rsidRPr="00152BD3">
        <w:t>minima</w:t>
      </w:r>
      <w:proofErr w:type="gramEnd"/>
      <w:r w:rsidRPr="00152BD3">
        <w:t>.</w:t>
      </w:r>
    </w:p>
    <w:p w14:paraId="7C9BDB95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10D48145">
          <v:rect id="_x0000_i3603" style="width:0;height:1.5pt" o:hralign="center" o:hrstd="t" o:hr="t" fillcolor="#a0a0a0" stroked="f"/>
        </w:pict>
      </w:r>
    </w:p>
    <w:p w14:paraId="0243D373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6.2.12.5 — Asymptotic Curvature Flattening</w:t>
      </w:r>
    </w:p>
    <w:p w14:paraId="7F13A10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Define curvature magnitude:</w:t>
      </w:r>
    </w:p>
    <w:p w14:paraId="2F15FAA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κ(t) = </w:t>
      </w:r>
      <w:r w:rsidRPr="00152BD3">
        <w:rPr>
          <w:rFonts w:ascii="Arial" w:hAnsi="Arial" w:cs="Arial"/>
        </w:rPr>
        <w:t>‖</w:t>
      </w:r>
      <w:r w:rsidRPr="00152BD3">
        <w:t>R_</w:t>
      </w:r>
      <w:r w:rsidRPr="00152BD3">
        <w:rPr>
          <w:rFonts w:ascii="Aptos" w:hAnsi="Aptos" w:cs="Aptos"/>
        </w:rPr>
        <w:t>Λ</w:t>
      </w:r>
      <w:r w:rsidRPr="00152BD3">
        <w:t>(u(t</w:t>
      </w:r>
      <w:proofErr w:type="gramStart"/>
      <w:r w:rsidRPr="00152BD3">
        <w:t>))</w:t>
      </w:r>
      <w:r w:rsidRPr="00152BD3">
        <w:rPr>
          <w:rFonts w:ascii="Arial" w:hAnsi="Arial" w:cs="Arial"/>
        </w:rPr>
        <w:t>‖</w:t>
      </w:r>
      <w:proofErr w:type="gramEnd"/>
      <w:r w:rsidRPr="00152BD3">
        <w:t>.</w:t>
      </w:r>
    </w:p>
    <w:p w14:paraId="793E2A3D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60E7683C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r w:rsidRPr="00152BD3">
        <w:t>lim</w:t>
      </w:r>
      <w:proofErr w:type="spellEnd"/>
      <w:r w:rsidRPr="00152BD3">
        <w:t xml:space="preserve">_{t→∞} κ(t) = </w:t>
      </w:r>
      <w:proofErr w:type="spellStart"/>
      <w:r w:rsidRPr="00152BD3">
        <w:t>κ_min</w:t>
      </w:r>
      <w:proofErr w:type="spellEnd"/>
      <w:r w:rsidRPr="00152BD3">
        <w:t xml:space="preserve"> ≤ </w:t>
      </w:r>
      <w:proofErr w:type="spellStart"/>
      <w:r w:rsidRPr="00152BD3">
        <w:t>κ_env</w:t>
      </w:r>
      <w:proofErr w:type="spellEnd"/>
      <w:r w:rsidRPr="00152BD3">
        <w:br/>
        <w:t>and</w:t>
      </w:r>
      <w:r w:rsidRPr="00152BD3">
        <w:br/>
        <w:t xml:space="preserve">κ(t+1) ≤ </w:t>
      </w:r>
      <w:proofErr w:type="spellStart"/>
      <w:r w:rsidRPr="00152BD3">
        <w:t>q_κ</w:t>
      </w:r>
      <w:proofErr w:type="spellEnd"/>
      <w:r w:rsidRPr="00152BD3">
        <w:t xml:space="preserve"> κ(t)</w:t>
      </w:r>
    </w:p>
    <w:p w14:paraId="2896AC3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for </w:t>
      </w:r>
      <w:proofErr w:type="spellStart"/>
      <w:r w:rsidRPr="00152BD3">
        <w:t>q_κ</w:t>
      </w:r>
      <w:proofErr w:type="spellEnd"/>
      <w:r w:rsidRPr="00152BD3">
        <w:t xml:space="preserve"> &lt; 1.</w:t>
      </w:r>
    </w:p>
    <w:p w14:paraId="3759EC29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Curvature approaches a minimal bound determined solely by envelope geometry.</w:t>
      </w:r>
    </w:p>
    <w:p w14:paraId="0FC5B87D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436FE332">
          <v:rect id="_x0000_i3604" style="width:0;height:1.5pt" o:hralign="center" o:hrstd="t" o:hr="t" fillcolor="#a0a0a0" stroked="f"/>
        </w:pict>
      </w:r>
    </w:p>
    <w:p w14:paraId="2F4353DA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6.2.12.6 — Asymptotic Invariant Constancy</w:t>
      </w:r>
    </w:p>
    <w:p w14:paraId="44F48DC3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lastRenderedPageBreak/>
        <w:t>Let I(t) = Θ_Λ(u(t)).</w:t>
      </w:r>
    </w:p>
    <w:p w14:paraId="74EF5B30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1D8A291D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I(t) = Θ₆ for all t</w:t>
      </w:r>
      <w:r w:rsidRPr="00152BD3">
        <w:br/>
        <w:t>and</w:t>
      </w:r>
      <w:r w:rsidRPr="00152BD3">
        <w:br/>
      </w:r>
      <w:proofErr w:type="spellStart"/>
      <w:r w:rsidRPr="00152BD3">
        <w:t>lim</w:t>
      </w:r>
      <w:proofErr w:type="spellEnd"/>
      <w:r w:rsidRPr="00152BD3">
        <w:t>_{t→∞} I(t) = Θ₆.</w:t>
      </w:r>
    </w:p>
    <w:p w14:paraId="58580DEF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Invariants do not evolve, drift, decay, distort, or decohere with time.</w:t>
      </w:r>
    </w:p>
    <w:p w14:paraId="451B5FD8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366BD8AB">
          <v:rect id="_x0000_i3605" style="width:0;height:1.5pt" o:hralign="center" o:hrstd="t" o:hr="t" fillcolor="#a0a0a0" stroked="f"/>
        </w:pict>
      </w:r>
    </w:p>
    <w:p w14:paraId="4638A906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6.2.12.7 — Asymptotic Envelope Enforcement</w:t>
      </w:r>
    </w:p>
    <w:p w14:paraId="06B936EE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Envelope compatibility requires:</w:t>
      </w:r>
    </w:p>
    <w:p w14:paraId="0A7D0395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u(t) </w:t>
      </w:r>
      <w:r w:rsidRPr="00152BD3">
        <w:rPr>
          <w:rFonts w:ascii="Cambria Math" w:hAnsi="Cambria Math" w:cs="Cambria Math"/>
        </w:rPr>
        <w:t>∈</w:t>
      </w:r>
      <w:r w:rsidRPr="00152BD3">
        <w:t xml:space="preserve"> </w:t>
      </w:r>
      <w:r w:rsidRPr="00152BD3">
        <w:rPr>
          <w:rFonts w:ascii="Cambria Math" w:hAnsi="Cambria Math" w:cs="Cambria Math"/>
        </w:rPr>
        <w:t>𝓔</w:t>
      </w:r>
      <w:r w:rsidRPr="00152BD3">
        <w:t xml:space="preserve">₆ </w:t>
      </w:r>
      <w:r w:rsidRPr="00152BD3">
        <w:rPr>
          <w:rFonts w:ascii="Cambria Math" w:hAnsi="Cambria Math" w:cs="Cambria Math"/>
        </w:rPr>
        <w:t>∀</w:t>
      </w:r>
      <w:r w:rsidRPr="00152BD3">
        <w:t xml:space="preserve"> t</w:t>
      </w:r>
      <w:r w:rsidRPr="00152BD3">
        <w:br/>
        <w:t>and:</w:t>
      </w:r>
    </w:p>
    <w:p w14:paraId="78FF2AA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distance(u(t), ∂</w:t>
      </w:r>
      <w:r w:rsidRPr="00152BD3">
        <w:rPr>
          <w:rFonts w:ascii="Cambria Math" w:hAnsi="Cambria Math" w:cs="Cambria Math"/>
        </w:rPr>
        <w:t>𝓔</w:t>
      </w:r>
      <w:r w:rsidRPr="00152BD3">
        <w:t>₆) → 0</w:t>
      </w:r>
      <w:r w:rsidRPr="00152BD3">
        <w:br/>
        <w:t>monotonically (non-increasing).</w:t>
      </w:r>
    </w:p>
    <w:p w14:paraId="7014BD28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Thus asymptotically, all lattice elements approach envelope boundary tangency.</w:t>
      </w:r>
    </w:p>
    <w:p w14:paraId="66A99C0B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This tangency does </w:t>
      </w:r>
      <w:r w:rsidRPr="00152BD3">
        <w:rPr>
          <w:b/>
          <w:bCs/>
        </w:rPr>
        <w:t>not</w:t>
      </w:r>
      <w:r w:rsidRPr="00152BD3">
        <w:t xml:space="preserve"> imply violation; it implies geometric stabilization.</w:t>
      </w:r>
    </w:p>
    <w:p w14:paraId="13D43D39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6263FA5A">
          <v:rect id="_x0000_i3606" style="width:0;height:1.5pt" o:hralign="center" o:hrstd="t" o:hr="t" fillcolor="#a0a0a0" stroked="f"/>
        </w:pict>
      </w:r>
    </w:p>
    <w:p w14:paraId="503D6469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6.2.12.8 — Asymptotic Operator Convergence</w:t>
      </w:r>
    </w:p>
    <w:p w14:paraId="5E41EC88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For any verification operator </w:t>
      </w:r>
      <w:proofErr w:type="spellStart"/>
      <w:r w:rsidRPr="00152BD3">
        <w:t>Φ_a</w:t>
      </w:r>
      <w:proofErr w:type="spellEnd"/>
      <w:r w:rsidRPr="00152BD3">
        <w:t>:</w:t>
      </w:r>
    </w:p>
    <w:p w14:paraId="221BF5D3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proofErr w:type="gramStart"/>
      <w:r w:rsidRPr="00152BD3">
        <w:t>lim</w:t>
      </w:r>
      <w:proofErr w:type="spellEnd"/>
      <w:r w:rsidRPr="00152BD3">
        <w:t>_{</w:t>
      </w:r>
      <w:proofErr w:type="gramEnd"/>
      <w:r w:rsidRPr="00152BD3">
        <w:t xml:space="preserve">n→∞} </w:t>
      </w:r>
      <w:proofErr w:type="spellStart"/>
      <w:r w:rsidRPr="00152BD3">
        <w:t>Φ_a^n</w:t>
      </w:r>
      <w:proofErr w:type="spellEnd"/>
      <w:r w:rsidRPr="00152BD3">
        <w:t>(u) = u_∞</w:t>
      </w:r>
      <w:r w:rsidRPr="00152BD3">
        <w:br/>
        <w:t>and</w:t>
      </w:r>
      <w:r w:rsidRPr="00152BD3">
        <w:br/>
      </w:r>
      <w:proofErr w:type="spellStart"/>
      <w:r w:rsidRPr="00152BD3">
        <w:t>Φ_a</w:t>
      </w:r>
      <w:proofErr w:type="spellEnd"/>
      <w:r w:rsidRPr="00152BD3">
        <w:t>(u_∞) = u_∞.</w:t>
      </w:r>
    </w:p>
    <w:p w14:paraId="25B26005" w14:textId="77777777" w:rsidR="00152BD3" w:rsidRPr="00152BD3" w:rsidRDefault="00152BD3" w:rsidP="00152BD3">
      <w:pPr>
        <w:spacing w:before="100" w:beforeAutospacing="1" w:after="100" w:afterAutospacing="1"/>
      </w:pPr>
      <w:proofErr w:type="gramStart"/>
      <w:r w:rsidRPr="00152BD3">
        <w:t>Thus</w:t>
      </w:r>
      <w:proofErr w:type="gramEnd"/>
      <w:r w:rsidRPr="00152BD3">
        <w:t xml:space="preserve"> operators eventually behave as identity on the asymptotic limit.</w:t>
      </w:r>
    </w:p>
    <w:p w14:paraId="471A546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Operator-induced dynamics collapse to stable equilibria.</w:t>
      </w:r>
    </w:p>
    <w:p w14:paraId="582553F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30882D8E">
          <v:rect id="_x0000_i3607" style="width:0;height:1.5pt" o:hralign="center" o:hrstd="t" o:hr="t" fillcolor="#a0a0a0" stroked="f"/>
        </w:pict>
      </w:r>
    </w:p>
    <w:p w14:paraId="2B13861F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lastRenderedPageBreak/>
        <w:t>6.2.12.9 — Asymptotic Flow Convergence</w:t>
      </w:r>
    </w:p>
    <w:p w14:paraId="270D271C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For any flow F_Λ(</w:t>
      </w:r>
      <w:proofErr w:type="spellStart"/>
      <w:proofErr w:type="gramStart"/>
      <w:r w:rsidRPr="00152BD3">
        <w:t>u,t</w:t>
      </w:r>
      <w:proofErr w:type="spellEnd"/>
      <w:proofErr w:type="gramEnd"/>
      <w:r w:rsidRPr="00152BD3">
        <w:t>):</w:t>
      </w:r>
    </w:p>
    <w:p w14:paraId="3EA21A77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r w:rsidRPr="00152BD3">
        <w:t>lim</w:t>
      </w:r>
      <w:proofErr w:type="spellEnd"/>
      <w:r w:rsidRPr="00152BD3">
        <w:t>_{t→∞} F_Λ(</w:t>
      </w:r>
      <w:proofErr w:type="spellStart"/>
      <w:proofErr w:type="gramStart"/>
      <w:r w:rsidRPr="00152BD3">
        <w:t>u,t</w:t>
      </w:r>
      <w:proofErr w:type="spellEnd"/>
      <w:proofErr w:type="gramEnd"/>
      <w:r w:rsidRPr="00152BD3">
        <w:t>) = u_∞</w:t>
      </w:r>
      <w:r w:rsidRPr="00152BD3">
        <w:br/>
        <w:t>and</w:t>
      </w:r>
      <w:r w:rsidRPr="00152BD3">
        <w:br/>
        <w:t>∂F_Λ/∂t |_{t→∞} = 0.</w:t>
      </w:r>
    </w:p>
    <w:p w14:paraId="6BDE1108" w14:textId="77777777" w:rsidR="00152BD3" w:rsidRPr="00152BD3" w:rsidRDefault="00152BD3" w:rsidP="00152BD3">
      <w:pPr>
        <w:spacing w:before="100" w:beforeAutospacing="1" w:after="100" w:afterAutospacing="1"/>
      </w:pPr>
      <w:proofErr w:type="gramStart"/>
      <w:r w:rsidRPr="00152BD3">
        <w:t>Thus</w:t>
      </w:r>
      <w:proofErr w:type="gramEnd"/>
      <w:r w:rsidRPr="00152BD3">
        <w:t xml:space="preserve"> flows asymptotically flatten into fixed points of:</w:t>
      </w:r>
    </w:p>
    <w:p w14:paraId="41405CE3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• curvature</w:t>
      </w:r>
      <w:r w:rsidRPr="00152BD3">
        <w:br/>
        <w:t>• drift</w:t>
      </w:r>
      <w:r w:rsidRPr="00152BD3">
        <w:br/>
        <w:t>• deformation</w:t>
      </w:r>
      <w:r w:rsidRPr="00152BD3">
        <w:br/>
        <w:t>• stability fields</w:t>
      </w:r>
      <w:r w:rsidRPr="00152BD3">
        <w:br/>
        <w:t>• envelope tangency</w:t>
      </w:r>
    </w:p>
    <w:p w14:paraId="5D384967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734878C6">
          <v:rect id="_x0000_i3608" style="width:0;height:1.5pt" o:hralign="center" o:hrstd="t" o:hr="t" fillcolor="#a0a0a0" stroked="f"/>
        </w:pict>
      </w:r>
    </w:p>
    <w:p w14:paraId="5364E58F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6.2.12.10 — Asymptotic Contraction Convergence</w:t>
      </w:r>
    </w:p>
    <w:p w14:paraId="60C7836D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For any contraction C_Λ:</w:t>
      </w:r>
    </w:p>
    <w:p w14:paraId="6109DCB0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proofErr w:type="gramStart"/>
      <w:r w:rsidRPr="00152BD3">
        <w:t>lim</w:t>
      </w:r>
      <w:proofErr w:type="spellEnd"/>
      <w:r w:rsidRPr="00152BD3">
        <w:t>_{</w:t>
      </w:r>
      <w:proofErr w:type="gramEnd"/>
      <w:r w:rsidRPr="00152BD3">
        <w:t xml:space="preserve">n→∞} </w:t>
      </w:r>
      <w:proofErr w:type="spellStart"/>
      <w:r w:rsidRPr="00152BD3">
        <w:t>C_Λ^n</w:t>
      </w:r>
      <w:proofErr w:type="spellEnd"/>
      <w:r w:rsidRPr="00152BD3">
        <w:t>(u) = u_∞</w:t>
      </w:r>
      <w:r w:rsidRPr="00152BD3">
        <w:br/>
        <w:t>with u_∞ the unique fixed point of the contraction mapping.</w:t>
      </w:r>
    </w:p>
    <w:p w14:paraId="526441F3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Contraction </w:t>
      </w:r>
      <w:proofErr w:type="gramStart"/>
      <w:r w:rsidRPr="00152BD3">
        <w:t>fixed-points</w:t>
      </w:r>
      <w:proofErr w:type="gramEnd"/>
      <w:r w:rsidRPr="00152BD3">
        <w:t xml:space="preserve"> coincide with asymptotic correctness limits.</w:t>
      </w:r>
    </w:p>
    <w:p w14:paraId="6B42E456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3E4E3C1D">
          <v:rect id="_x0000_i3609" style="width:0;height:1.5pt" o:hralign="center" o:hrstd="t" o:hr="t" fillcolor="#a0a0a0" stroked="f"/>
        </w:pict>
      </w:r>
    </w:p>
    <w:p w14:paraId="003EA803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 xml:space="preserve">6.2.12.11 — Asymptotic </w:t>
      </w:r>
      <w:proofErr w:type="spellStart"/>
      <w:r w:rsidRPr="00152BD3">
        <w:rPr>
          <w:b/>
          <w:bCs/>
        </w:rPr>
        <w:t>Cohomology</w:t>
      </w:r>
      <w:proofErr w:type="spellEnd"/>
      <w:r w:rsidRPr="00152BD3">
        <w:rPr>
          <w:b/>
          <w:bCs/>
        </w:rPr>
        <w:t xml:space="preserve"> Vanishing</w:t>
      </w:r>
    </w:p>
    <w:p w14:paraId="7EC03CCC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Define asymptotic </w:t>
      </w:r>
      <w:proofErr w:type="spellStart"/>
      <w:r w:rsidRPr="00152BD3">
        <w:t>cochain</w:t>
      </w:r>
      <w:proofErr w:type="spellEnd"/>
      <w:r w:rsidRPr="00152BD3">
        <w:t xml:space="preserve"> complex:</w:t>
      </w:r>
    </w:p>
    <w:p w14:paraId="2FE969C7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Cⁿ_∞(Λ₆) = </w:t>
      </w:r>
      <w:proofErr w:type="spellStart"/>
      <w:r w:rsidRPr="00152BD3">
        <w:t>lim</w:t>
      </w:r>
      <w:proofErr w:type="spellEnd"/>
      <w:r w:rsidRPr="00152BD3">
        <w:t>_{t→∞} Cⁿ(u(t)).</w:t>
      </w:r>
    </w:p>
    <w:p w14:paraId="288BCF56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Correctness requires:</w:t>
      </w:r>
    </w:p>
    <w:p w14:paraId="169DDA21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Hⁿ_∞(Λ₆) = 0.</w:t>
      </w:r>
    </w:p>
    <w:p w14:paraId="40C5ED32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 xml:space="preserve">All asymptotic </w:t>
      </w:r>
      <w:proofErr w:type="spellStart"/>
      <w:r w:rsidRPr="00152BD3">
        <w:t>cohomology</w:t>
      </w:r>
      <w:proofErr w:type="spellEnd"/>
      <w:r w:rsidRPr="00152BD3">
        <w:t xml:space="preserve"> groups must vanish, implying:</w:t>
      </w:r>
    </w:p>
    <w:p w14:paraId="04295C67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lastRenderedPageBreak/>
        <w:t>• no long-term obstruction</w:t>
      </w:r>
      <w:r w:rsidRPr="00152BD3">
        <w:br/>
        <w:t>• no asymptotic loops</w:t>
      </w:r>
      <w:r w:rsidRPr="00152BD3">
        <w:br/>
        <w:t>• no drift holonomy</w:t>
      </w:r>
      <w:r w:rsidRPr="00152BD3">
        <w:br/>
        <w:t>• no envelope-cycle persistence</w:t>
      </w:r>
      <w:r w:rsidRPr="00152BD3">
        <w:br/>
        <w:t>• no deformation singularities</w:t>
      </w:r>
      <w:r w:rsidRPr="00152BD3">
        <w:br/>
        <w:t>• no curvature-torsion cycles</w:t>
      </w:r>
    </w:p>
    <w:p w14:paraId="41CA889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pict w14:anchorId="5A650BDC">
          <v:rect id="_x0000_i3610" style="width:0;height:1.5pt" o:hralign="center" o:hrstd="t" o:hr="t" fillcolor="#a0a0a0" stroked="f"/>
        </w:pict>
      </w:r>
    </w:p>
    <w:p w14:paraId="11E743BB" w14:textId="77777777" w:rsidR="00152BD3" w:rsidRPr="00152BD3" w:rsidRDefault="00152BD3" w:rsidP="00152BD3">
      <w:pPr>
        <w:spacing w:before="100" w:beforeAutospacing="1" w:after="100" w:afterAutospacing="1"/>
        <w:rPr>
          <w:b/>
          <w:bCs/>
        </w:rPr>
      </w:pPr>
      <w:r w:rsidRPr="00152BD3">
        <w:rPr>
          <w:b/>
          <w:bCs/>
        </w:rPr>
        <w:t>6.2.12.12 — Asymptotic Correctness Theorem</w:t>
      </w:r>
    </w:p>
    <w:p w14:paraId="701E10DB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rPr>
          <w:b/>
          <w:bCs/>
        </w:rPr>
        <w:t>Theorem 6.2.12.12 (Asymptotically Stable Lattice Correctness).</w:t>
      </w:r>
      <w:r w:rsidRPr="00152BD3">
        <w:br/>
        <w:t>Let u(t) be any correctness-preserving evolution in Λ₆.</w:t>
      </w:r>
      <w:r w:rsidRPr="00152BD3">
        <w:br/>
        <w:t>If:</w:t>
      </w:r>
    </w:p>
    <w:p w14:paraId="4C799D0A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global monotonicity holds</w:t>
      </w:r>
    </w:p>
    <w:p w14:paraId="708A6FA8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drift collapses</w:t>
      </w:r>
    </w:p>
    <w:p w14:paraId="09EA76DF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deformation collapses</w:t>
      </w:r>
    </w:p>
    <w:p w14:paraId="02DEFFCA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curvature flattens</w:t>
      </w:r>
    </w:p>
    <w:p w14:paraId="40079364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invariants remain constant</w:t>
      </w:r>
    </w:p>
    <w:p w14:paraId="7DAE4735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proofErr w:type="gramStart"/>
      <w:r w:rsidRPr="00152BD3">
        <w:t>envelope</w:t>
      </w:r>
      <w:proofErr w:type="gramEnd"/>
      <w:r w:rsidRPr="00152BD3">
        <w:t xml:space="preserve"> constraints remain binding</w:t>
      </w:r>
    </w:p>
    <w:p w14:paraId="21EEB1F8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>operator/flow/contraction iteration converges</w:t>
      </w:r>
    </w:p>
    <w:p w14:paraId="5D2E385B" w14:textId="77777777" w:rsidR="00152BD3" w:rsidRPr="00152BD3" w:rsidRDefault="00152BD3" w:rsidP="00152BD3">
      <w:pPr>
        <w:numPr>
          <w:ilvl w:val="0"/>
          <w:numId w:val="156"/>
        </w:numPr>
        <w:spacing w:before="100" w:beforeAutospacing="1" w:after="100" w:afterAutospacing="1"/>
      </w:pPr>
      <w:r w:rsidRPr="00152BD3">
        <w:t xml:space="preserve">asymptotic </w:t>
      </w:r>
      <w:proofErr w:type="spellStart"/>
      <w:r w:rsidRPr="00152BD3">
        <w:t>cohomology</w:t>
      </w:r>
      <w:proofErr w:type="spellEnd"/>
      <w:r w:rsidRPr="00152BD3">
        <w:t xml:space="preserve"> vanishes</w:t>
      </w:r>
    </w:p>
    <w:p w14:paraId="5134DCEA" w14:textId="77777777" w:rsidR="00152BD3" w:rsidRPr="00152BD3" w:rsidRDefault="00152BD3" w:rsidP="00152BD3">
      <w:pPr>
        <w:spacing w:before="100" w:beforeAutospacing="1" w:after="100" w:afterAutospacing="1"/>
      </w:pPr>
      <w:r w:rsidRPr="00152BD3">
        <w:t>then:</w:t>
      </w:r>
    </w:p>
    <w:p w14:paraId="740BDF63" w14:textId="77777777" w:rsidR="00152BD3" w:rsidRPr="00152BD3" w:rsidRDefault="00152BD3" w:rsidP="00152BD3">
      <w:pPr>
        <w:spacing w:before="100" w:beforeAutospacing="1" w:after="100" w:afterAutospacing="1"/>
      </w:pPr>
      <w:proofErr w:type="spellStart"/>
      <w:r w:rsidRPr="00152BD3">
        <w:t>lim</w:t>
      </w:r>
      <w:proofErr w:type="spellEnd"/>
      <w:r w:rsidRPr="00152BD3">
        <w:t xml:space="preserve">_{t→∞} </w:t>
      </w:r>
      <w:proofErr w:type="spellStart"/>
      <w:r w:rsidRPr="00152BD3">
        <w:t>Φ_total</w:t>
      </w:r>
      <w:proofErr w:type="spellEnd"/>
      <w:r w:rsidRPr="00152BD3">
        <w:t>(u(t)) = 0</w:t>
      </w:r>
      <w:r w:rsidRPr="00152BD3">
        <w:br/>
        <w:t>and</w:t>
      </w:r>
      <w:r w:rsidRPr="00152BD3">
        <w:br/>
        <w:t xml:space="preserve">u_∞ is a </w:t>
      </w:r>
      <w:r w:rsidRPr="00152BD3">
        <w:rPr>
          <w:b/>
          <w:bCs/>
        </w:rPr>
        <w:t>globally asymptotic correctness fixed point</w:t>
      </w:r>
      <w:r w:rsidRPr="00152BD3">
        <w:t xml:space="preserve"> of the constraint-lattice verification system.</w:t>
      </w:r>
    </w:p>
    <w:p w14:paraId="05FAB378" w14:textId="77777777" w:rsidR="00694F69" w:rsidRDefault="00694F69" w:rsidP="0057725F">
      <w:pPr>
        <w:spacing w:before="100" w:beforeAutospacing="1" w:after="100" w:afterAutospacing="1"/>
      </w:pPr>
    </w:p>
    <w:p w14:paraId="1A6AFA95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 — Unified Invariant Verification (Volumes 1–5)</w:t>
      </w:r>
    </w:p>
    <w:p w14:paraId="151BDA22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Unified invariant verification ensures that </w:t>
      </w:r>
      <w:r w:rsidRPr="0021260E">
        <w:rPr>
          <w:b/>
          <w:bCs/>
        </w:rPr>
        <w:t>every invariant defined across Volumes 1–5</w:t>
      </w:r>
      <w:r w:rsidRPr="0021260E">
        <w:t>—spanning global architecture, engine definitions, micro-architecture, runtime semantics, and distributed topology—remains:</w:t>
      </w:r>
    </w:p>
    <w:p w14:paraId="688C0013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lastRenderedPageBreak/>
        <w:t>• curvature-consistent</w:t>
      </w:r>
      <w:r w:rsidRPr="0021260E">
        <w:br/>
        <w:t>• drift-invariant</w:t>
      </w:r>
      <w:r w:rsidRPr="0021260E">
        <w:br/>
        <w:t>• deformation-orthogonal</w:t>
      </w:r>
      <w:r w:rsidRPr="0021260E">
        <w:br/>
        <w:t>• envelope-admissible</w:t>
      </w:r>
      <w:r w:rsidRPr="0021260E">
        <w:br/>
        <w:t>• cross-layer aligned</w:t>
      </w:r>
      <w:r w:rsidRPr="0021260E">
        <w:br/>
        <w:t>• conjugate-space symmetric</w:t>
      </w:r>
      <w:r w:rsidRPr="0021260E">
        <w:br/>
        <w:t xml:space="preserve">• </w:t>
      </w:r>
      <w:proofErr w:type="spellStart"/>
      <w:r w:rsidRPr="0021260E">
        <w:t>homotopy</w:t>
      </w:r>
      <w:proofErr w:type="spellEnd"/>
      <w:r w:rsidRPr="0021260E">
        <w:t>-trivial</w:t>
      </w:r>
      <w:r w:rsidRPr="0021260E">
        <w:br/>
        <w:t>• operator-commutative</w:t>
      </w:r>
      <w:r w:rsidRPr="0021260E">
        <w:br/>
        <w:t>• temporally stable</w:t>
      </w:r>
      <w:r w:rsidRPr="0021260E">
        <w:br/>
        <w:t>• globally contractive</w:t>
      </w:r>
    </w:p>
    <w:p w14:paraId="5DEBBBCE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across all execution trajectories, flows, operators, contraction mappings, and lattice paths defined in Volume 6.</w:t>
      </w:r>
    </w:p>
    <w:p w14:paraId="3790C50C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This section defines the unified invariant manifold, global invariant fields, invariant-lattice geometry, invariant propagation operators, invariant tensor compatibility, cross-volume invariant alignment, and the correctness theorems ensuring that all invariants remain fixed and immutable.</w:t>
      </w:r>
    </w:p>
    <w:p w14:paraId="47E436D3" w14:textId="31A1DA02" w:rsidR="0021260E" w:rsidRPr="0021260E" w:rsidRDefault="0021260E" w:rsidP="0021260E">
      <w:pPr>
        <w:spacing w:before="100" w:beforeAutospacing="1" w:after="100" w:afterAutospacing="1"/>
      </w:pPr>
    </w:p>
    <w:p w14:paraId="191811D9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 xml:space="preserve">6.3.0 — Unified Invariant </w:t>
      </w:r>
      <w:proofErr w:type="gramStart"/>
      <w:r w:rsidRPr="0021260E">
        <w:rPr>
          <w:b/>
          <w:bCs/>
        </w:rPr>
        <w:t xml:space="preserve">Manifold </w:t>
      </w:r>
      <w:r w:rsidRPr="0021260E">
        <w:rPr>
          <w:rFonts w:ascii="Cambria Math" w:hAnsi="Cambria Math" w:cs="Cambria Math"/>
          <w:b/>
          <w:bCs/>
        </w:rPr>
        <w:t>𝓜</w:t>
      </w:r>
      <w:proofErr w:type="gramEnd"/>
      <w:r w:rsidRPr="0021260E">
        <w:rPr>
          <w:b/>
          <w:bCs/>
        </w:rPr>
        <w:t>_inv</w:t>
      </w:r>
    </w:p>
    <w:p w14:paraId="4B717977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Define the unified invariant manifold:</w:t>
      </w:r>
    </w:p>
    <w:p w14:paraId="5B4D9695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rPr>
          <w:rFonts w:ascii="Cambria Math" w:hAnsi="Cambria Math" w:cs="Cambria Math"/>
        </w:rPr>
        <w:t>𝓜</w:t>
      </w:r>
      <w:r w:rsidRPr="0021260E">
        <w:t xml:space="preserve">_inv = </w:t>
      </w:r>
      <w:proofErr w:type="gramStart"/>
      <w:r w:rsidRPr="0021260E">
        <w:t xml:space="preserve">{ </w:t>
      </w:r>
      <w:proofErr w:type="spellStart"/>
      <w:r w:rsidRPr="0021260E">
        <w:t>Θ</w:t>
      </w:r>
      <w:proofErr w:type="gramEnd"/>
      <w:r w:rsidRPr="0021260E">
        <w:t>_</w:t>
      </w:r>
      <w:proofErr w:type="gramStart"/>
      <w:r w:rsidRPr="0021260E">
        <w:t>i</w:t>
      </w:r>
      <w:proofErr w:type="spellEnd"/>
      <w:r w:rsidRPr="0021260E">
        <w:t xml:space="preserve"> :</w:t>
      </w:r>
      <w:proofErr w:type="gramEnd"/>
      <w:r w:rsidRPr="0021260E">
        <w:t xml:space="preserve"> i </w:t>
      </w:r>
      <w:r w:rsidRPr="0021260E">
        <w:rPr>
          <w:rFonts w:ascii="Cambria Math" w:hAnsi="Cambria Math" w:cs="Cambria Math"/>
        </w:rPr>
        <w:t>∈</w:t>
      </w:r>
      <w:r w:rsidRPr="0021260E">
        <w:t xml:space="preserve"> {Vol</w:t>
      </w:r>
      <w:proofErr w:type="gramStart"/>
      <w:r w:rsidRPr="0021260E">
        <w:t>1,</w:t>
      </w:r>
      <w:r w:rsidRPr="0021260E">
        <w:rPr>
          <w:rFonts w:ascii="Aptos" w:hAnsi="Aptos" w:cs="Aptos"/>
        </w:rPr>
        <w:t>…</w:t>
      </w:r>
      <w:proofErr w:type="gramEnd"/>
      <w:r w:rsidRPr="0021260E">
        <w:t>,Vol5</w:t>
      </w:r>
      <w:proofErr w:type="gramStart"/>
      <w:r w:rsidRPr="0021260E">
        <w:t>} }</w:t>
      </w:r>
      <w:proofErr w:type="gramEnd"/>
    </w:p>
    <w:p w14:paraId="4A96AF7D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with global invariant field:</w:t>
      </w:r>
    </w:p>
    <w:p w14:paraId="11D734B1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Θ_global</w:t>
      </w:r>
      <w:proofErr w:type="spellEnd"/>
      <w:r w:rsidRPr="0021260E">
        <w:t xml:space="preserve"> = </w:t>
      </w:r>
      <w:proofErr w:type="gramStart"/>
      <w:r w:rsidRPr="0021260E">
        <w:rPr>
          <w:rFonts w:ascii="Cambria Math" w:hAnsi="Cambria Math" w:cs="Cambria Math"/>
        </w:rPr>
        <w:t>⊕</w:t>
      </w:r>
      <w:r w:rsidRPr="0021260E">
        <w:t>_{</w:t>
      </w:r>
      <w:proofErr w:type="gramEnd"/>
      <w:r w:rsidRPr="0021260E">
        <w:t>i=</w:t>
      </w:r>
      <w:proofErr w:type="gramStart"/>
      <w:r w:rsidRPr="0021260E">
        <w:t>1}^</w:t>
      </w:r>
      <w:proofErr w:type="gramEnd"/>
      <w:r w:rsidRPr="0021260E">
        <w:t xml:space="preserve">5 </w:t>
      </w:r>
      <w:proofErr w:type="spellStart"/>
      <w:r w:rsidRPr="0021260E">
        <w:rPr>
          <w:rFonts w:ascii="Aptos" w:hAnsi="Aptos" w:cs="Aptos"/>
        </w:rPr>
        <w:t>Θ</w:t>
      </w:r>
      <w:r w:rsidRPr="0021260E">
        <w:t>_i</w:t>
      </w:r>
      <w:proofErr w:type="spellEnd"/>
      <w:r w:rsidRPr="0021260E">
        <w:t>.</w:t>
      </w:r>
    </w:p>
    <w:p w14:paraId="080D1B75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This manifold serves as an </w:t>
      </w:r>
      <w:r w:rsidRPr="0021260E">
        <w:rPr>
          <w:b/>
          <w:bCs/>
        </w:rPr>
        <w:t>invariant submanifold</w:t>
      </w:r>
      <w:r w:rsidRPr="0021260E">
        <w:t xml:space="preserve"> of the verification manifold </w:t>
      </w:r>
      <w:r w:rsidRPr="0021260E">
        <w:rPr>
          <w:rFonts w:ascii="Cambria Math" w:hAnsi="Cambria Math" w:cs="Cambria Math"/>
        </w:rPr>
        <w:t>𝓜</w:t>
      </w:r>
      <w:r w:rsidRPr="0021260E">
        <w:t>₆, embedding invariant tensors defined in:</w:t>
      </w:r>
    </w:p>
    <w:p w14:paraId="79E310F8" w14:textId="77777777" w:rsidR="0021260E" w:rsidRPr="0021260E" w:rsidRDefault="0021260E" w:rsidP="0021260E">
      <w:pPr>
        <w:numPr>
          <w:ilvl w:val="0"/>
          <w:numId w:val="157"/>
        </w:numPr>
        <w:spacing w:before="100" w:beforeAutospacing="1" w:after="100" w:afterAutospacing="1"/>
      </w:pPr>
      <w:r w:rsidRPr="0021260E">
        <w:t>Volume 1: Global architectural invariants</w:t>
      </w:r>
    </w:p>
    <w:p w14:paraId="170F0683" w14:textId="77777777" w:rsidR="0021260E" w:rsidRPr="0021260E" w:rsidRDefault="0021260E" w:rsidP="0021260E">
      <w:pPr>
        <w:numPr>
          <w:ilvl w:val="0"/>
          <w:numId w:val="157"/>
        </w:numPr>
        <w:spacing w:before="100" w:beforeAutospacing="1" w:after="100" w:afterAutospacing="1"/>
      </w:pPr>
      <w:r w:rsidRPr="0021260E">
        <w:t>Volume 2: Engine invariants</w:t>
      </w:r>
    </w:p>
    <w:p w14:paraId="3679925A" w14:textId="77777777" w:rsidR="0021260E" w:rsidRPr="0021260E" w:rsidRDefault="0021260E" w:rsidP="0021260E">
      <w:pPr>
        <w:numPr>
          <w:ilvl w:val="0"/>
          <w:numId w:val="157"/>
        </w:numPr>
        <w:spacing w:before="100" w:beforeAutospacing="1" w:after="100" w:afterAutospacing="1"/>
      </w:pPr>
      <w:r w:rsidRPr="0021260E">
        <w:t>Volume 3: Micro-architectural invariants</w:t>
      </w:r>
    </w:p>
    <w:p w14:paraId="70F05A76" w14:textId="77777777" w:rsidR="0021260E" w:rsidRPr="0021260E" w:rsidRDefault="0021260E" w:rsidP="0021260E">
      <w:pPr>
        <w:numPr>
          <w:ilvl w:val="0"/>
          <w:numId w:val="157"/>
        </w:numPr>
        <w:spacing w:before="100" w:beforeAutospacing="1" w:after="100" w:afterAutospacing="1"/>
      </w:pPr>
      <w:r w:rsidRPr="0021260E">
        <w:t>Volume 4: Semantics invariants</w:t>
      </w:r>
    </w:p>
    <w:p w14:paraId="4FCB63EB" w14:textId="77777777" w:rsidR="0021260E" w:rsidRPr="0021260E" w:rsidRDefault="0021260E" w:rsidP="0021260E">
      <w:pPr>
        <w:numPr>
          <w:ilvl w:val="0"/>
          <w:numId w:val="157"/>
        </w:numPr>
        <w:spacing w:before="100" w:beforeAutospacing="1" w:after="100" w:afterAutospacing="1"/>
      </w:pPr>
      <w:r w:rsidRPr="0021260E">
        <w:t>Volume 5: Distributed topology invariants</w:t>
      </w:r>
    </w:p>
    <w:p w14:paraId="48C4FC5F" w14:textId="3B0B0A95" w:rsidR="0021260E" w:rsidRPr="0021260E" w:rsidRDefault="0021260E" w:rsidP="0021260E">
      <w:pPr>
        <w:spacing w:before="100" w:beforeAutospacing="1" w:after="100" w:afterAutospacing="1"/>
      </w:pPr>
    </w:p>
    <w:p w14:paraId="4812A5B9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6.3.0.1 — Embedding of Invariants into the Lattice</w:t>
      </w:r>
    </w:p>
    <w:p w14:paraId="0E6C828D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The embedding:</w:t>
      </w:r>
    </w:p>
    <w:p w14:paraId="73D9149D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ι_</w:t>
      </w:r>
      <w:proofErr w:type="gramStart"/>
      <w:r w:rsidRPr="0021260E">
        <w:t>inv</w:t>
      </w:r>
      <w:proofErr w:type="spellEnd"/>
      <w:r w:rsidRPr="0021260E">
        <w:t xml:space="preserve"> :</w:t>
      </w:r>
      <w:proofErr w:type="gramEnd"/>
      <w:r w:rsidRPr="0021260E">
        <w:t xml:space="preserve"> </w:t>
      </w:r>
      <w:r w:rsidRPr="0021260E">
        <w:rPr>
          <w:rFonts w:ascii="Cambria Math" w:hAnsi="Cambria Math" w:cs="Cambria Math"/>
        </w:rPr>
        <w:t>𝓜</w:t>
      </w:r>
      <w:r w:rsidRPr="0021260E">
        <w:t>_inv → Λ₆</w:t>
      </w:r>
    </w:p>
    <w:p w14:paraId="69F8D07B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must satisfy:</w:t>
      </w:r>
    </w:p>
    <w:p w14:paraId="0962EBDC" w14:textId="77777777" w:rsidR="0021260E" w:rsidRPr="0021260E" w:rsidRDefault="0021260E" w:rsidP="0021260E">
      <w:pPr>
        <w:numPr>
          <w:ilvl w:val="0"/>
          <w:numId w:val="158"/>
        </w:numPr>
        <w:spacing w:before="100" w:beforeAutospacing="1" w:after="100" w:afterAutospacing="1"/>
      </w:pPr>
      <w:r w:rsidRPr="0021260E">
        <w:rPr>
          <w:rFonts w:ascii="Cambria Math" w:hAnsi="Cambria Math" w:cs="Cambria Math"/>
        </w:rPr>
        <w:t>∇</w:t>
      </w:r>
      <w:proofErr w:type="spellStart"/>
      <w:r w:rsidRPr="0021260E">
        <w:rPr>
          <w:rFonts w:ascii="Aptos" w:hAnsi="Aptos" w:cs="Aptos"/>
        </w:rPr>
        <w:t>ι</w:t>
      </w:r>
      <w:r w:rsidRPr="0021260E">
        <w:t>_inv</w:t>
      </w:r>
      <w:proofErr w:type="spellEnd"/>
      <w:r w:rsidRPr="0021260E">
        <w:t xml:space="preserve"> = 0</w:t>
      </w:r>
    </w:p>
    <w:p w14:paraId="32FEFCFD" w14:textId="77777777" w:rsidR="0021260E" w:rsidRPr="0021260E" w:rsidRDefault="0021260E" w:rsidP="0021260E">
      <w:pPr>
        <w:numPr>
          <w:ilvl w:val="0"/>
          <w:numId w:val="158"/>
        </w:numPr>
        <w:spacing w:before="100" w:beforeAutospacing="1" w:after="100" w:afterAutospacing="1"/>
      </w:pPr>
      <w:r w:rsidRPr="0021260E">
        <w:t xml:space="preserve">Θ_Λ(u) = </w:t>
      </w:r>
      <w:proofErr w:type="spellStart"/>
      <w:r w:rsidRPr="0021260E">
        <w:t>Θ_global</w:t>
      </w:r>
      <w:proofErr w:type="spellEnd"/>
      <w:r w:rsidRPr="0021260E">
        <w:t xml:space="preserve"> for all u</w:t>
      </w:r>
    </w:p>
    <w:p w14:paraId="7B3C33DF" w14:textId="77777777" w:rsidR="0021260E" w:rsidRPr="0021260E" w:rsidRDefault="0021260E" w:rsidP="0021260E">
      <w:pPr>
        <w:numPr>
          <w:ilvl w:val="0"/>
          <w:numId w:val="158"/>
        </w:numPr>
        <w:spacing w:before="100" w:beforeAutospacing="1" w:after="100" w:afterAutospacing="1"/>
      </w:pPr>
      <w:r w:rsidRPr="0021260E">
        <w:t>curvature preservation:</w:t>
      </w:r>
      <w:r w:rsidRPr="0021260E">
        <w:br/>
        <w:t>R_Λ(</w:t>
      </w:r>
      <w:proofErr w:type="spellStart"/>
      <w:r w:rsidRPr="0021260E">
        <w:t>ι_inv</w:t>
      </w:r>
      <w:proofErr w:type="spellEnd"/>
      <w:r w:rsidRPr="0021260E">
        <w:t>(</w:t>
      </w:r>
      <w:proofErr w:type="spellStart"/>
      <w:r w:rsidRPr="0021260E">
        <w:t>Θ_i</w:t>
      </w:r>
      <w:proofErr w:type="spellEnd"/>
      <w:r w:rsidRPr="0021260E">
        <w:t xml:space="preserve">)) = </w:t>
      </w:r>
      <w:proofErr w:type="spellStart"/>
      <w:r w:rsidRPr="0021260E">
        <w:t>R_inv</w:t>
      </w:r>
      <w:proofErr w:type="spellEnd"/>
      <w:r w:rsidRPr="0021260E">
        <w:t>(</w:t>
      </w:r>
      <w:proofErr w:type="spellStart"/>
      <w:r w:rsidRPr="0021260E">
        <w:t>Θ_i</w:t>
      </w:r>
      <w:proofErr w:type="spellEnd"/>
      <w:r w:rsidRPr="0021260E">
        <w:t>)</w:t>
      </w:r>
    </w:p>
    <w:p w14:paraId="4F9EFA88" w14:textId="77777777" w:rsidR="0021260E" w:rsidRPr="0021260E" w:rsidRDefault="0021260E" w:rsidP="0021260E">
      <w:pPr>
        <w:numPr>
          <w:ilvl w:val="0"/>
          <w:numId w:val="158"/>
        </w:numPr>
        <w:spacing w:before="100" w:beforeAutospacing="1" w:after="100" w:afterAutospacing="1"/>
      </w:pPr>
      <w:r w:rsidRPr="0021260E">
        <w:t>envelope preservation:</w:t>
      </w:r>
      <w:r w:rsidRPr="0021260E">
        <w:br/>
      </w:r>
      <w:proofErr w:type="spellStart"/>
      <w:r w:rsidRPr="0021260E">
        <w:t>ι_inv</w:t>
      </w:r>
      <w:proofErr w:type="spellEnd"/>
      <w:r w:rsidRPr="0021260E">
        <w:t>(</w:t>
      </w:r>
      <w:proofErr w:type="spellStart"/>
      <w:r w:rsidRPr="0021260E">
        <w:t>Θ_i</w:t>
      </w:r>
      <w:proofErr w:type="spellEnd"/>
      <w:r w:rsidRPr="0021260E">
        <w:t xml:space="preserve">) </w:t>
      </w:r>
      <w:r w:rsidRPr="0021260E">
        <w:rPr>
          <w:rFonts w:ascii="Cambria Math" w:hAnsi="Cambria Math" w:cs="Cambria Math"/>
        </w:rPr>
        <w:t>∈</w:t>
      </w:r>
      <w:r w:rsidRPr="0021260E">
        <w:t xml:space="preserve"> </w:t>
      </w:r>
      <w:r w:rsidRPr="0021260E">
        <w:rPr>
          <w:rFonts w:ascii="Cambria Math" w:hAnsi="Cambria Math" w:cs="Cambria Math"/>
        </w:rPr>
        <w:t>𝓔</w:t>
      </w:r>
      <w:r w:rsidRPr="0021260E">
        <w:t>₆</w:t>
      </w:r>
    </w:p>
    <w:p w14:paraId="20FE0B73" w14:textId="77777777" w:rsidR="0021260E" w:rsidRPr="0021260E" w:rsidRDefault="0021260E" w:rsidP="0021260E">
      <w:pPr>
        <w:numPr>
          <w:ilvl w:val="0"/>
          <w:numId w:val="158"/>
        </w:numPr>
        <w:spacing w:before="100" w:beforeAutospacing="1" w:after="100" w:afterAutospacing="1"/>
      </w:pPr>
      <w:r w:rsidRPr="0021260E">
        <w:t>primal–dual symmetry:</w:t>
      </w:r>
      <w:r w:rsidRPr="0021260E">
        <w:br/>
        <w:t>(</w:t>
      </w:r>
      <w:proofErr w:type="spellStart"/>
      <w:r w:rsidRPr="0021260E">
        <w:t>ι_inv</w:t>
      </w:r>
      <w:proofErr w:type="spellEnd"/>
      <w:r w:rsidRPr="0021260E">
        <w:t>(</w:t>
      </w:r>
      <w:proofErr w:type="spellStart"/>
      <w:r w:rsidRPr="0021260E">
        <w:t>Θ_i</w:t>
      </w:r>
      <w:proofErr w:type="spellEnd"/>
      <w:proofErr w:type="gramStart"/>
      <w:r w:rsidRPr="0021260E">
        <w:t>))*</w:t>
      </w:r>
      <w:proofErr w:type="gramEnd"/>
      <w:r w:rsidRPr="0021260E">
        <w:t xml:space="preserve"> = </w:t>
      </w:r>
      <w:proofErr w:type="spellStart"/>
      <w:r w:rsidRPr="0021260E">
        <w:t>ι_inv</w:t>
      </w:r>
      <w:proofErr w:type="spellEnd"/>
      <w:r w:rsidRPr="0021260E">
        <w:t>(</w:t>
      </w:r>
      <w:proofErr w:type="spellStart"/>
      <w:r w:rsidRPr="0021260E">
        <w:t>Θ_i</w:t>
      </w:r>
      <w:proofErr w:type="spellEnd"/>
      <w:r w:rsidRPr="0021260E">
        <w:t>*)</w:t>
      </w:r>
    </w:p>
    <w:p w14:paraId="4D09FEA9" w14:textId="77777777" w:rsidR="0021260E" w:rsidRPr="0021260E" w:rsidRDefault="0021260E" w:rsidP="0021260E">
      <w:pPr>
        <w:spacing w:before="100" w:beforeAutospacing="1" w:after="100" w:afterAutospacing="1"/>
      </w:pPr>
      <w:proofErr w:type="gramStart"/>
      <w:r w:rsidRPr="0021260E">
        <w:t>Thus</w:t>
      </w:r>
      <w:proofErr w:type="gramEnd"/>
      <w:r w:rsidRPr="0021260E">
        <w:t xml:space="preserve"> invariants reside in an invariant-preserving embedded sublattice.</w:t>
      </w:r>
    </w:p>
    <w:p w14:paraId="137B88F7" w14:textId="60265EAD" w:rsidR="0021260E" w:rsidRPr="0021260E" w:rsidRDefault="0021260E" w:rsidP="0021260E">
      <w:pPr>
        <w:spacing w:before="100" w:beforeAutospacing="1" w:after="100" w:afterAutospacing="1"/>
      </w:pPr>
    </w:p>
    <w:p w14:paraId="054230F8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6.3.0.2 — Tensor Structure of Invariant Fields</w:t>
      </w:r>
    </w:p>
    <w:p w14:paraId="575D4746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Each invariant </w:t>
      </w:r>
      <w:proofErr w:type="spellStart"/>
      <w:r w:rsidRPr="0021260E">
        <w:t>Θ_i</w:t>
      </w:r>
      <w:proofErr w:type="spellEnd"/>
      <w:r w:rsidRPr="0021260E">
        <w:t xml:space="preserve"> is a tensor:</w:t>
      </w:r>
    </w:p>
    <w:p w14:paraId="30843693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Θ_i</w:t>
      </w:r>
      <w:proofErr w:type="spellEnd"/>
      <w:r w:rsidRPr="0021260E">
        <w:t xml:space="preserve"> </w:t>
      </w:r>
      <w:r w:rsidRPr="0021260E">
        <w:rPr>
          <w:rFonts w:ascii="Cambria Math" w:hAnsi="Cambria Math" w:cs="Cambria Math"/>
        </w:rPr>
        <w:t>∈</w:t>
      </w:r>
      <w:r w:rsidRPr="0021260E">
        <w:t xml:space="preserve"> </w:t>
      </w:r>
      <w:proofErr w:type="spellStart"/>
      <w:r w:rsidRPr="0021260E">
        <w:t>T</w:t>
      </w:r>
      <w:r w:rsidRPr="0021260E">
        <w:rPr>
          <w:rFonts w:ascii="Aptos" w:hAnsi="Aptos" w:cs="Aptos"/>
        </w:rPr>
        <w:t>⁰</w:t>
      </w:r>
      <w:r w:rsidRPr="0021260E">
        <w:t>_k</w:t>
      </w:r>
      <w:proofErr w:type="spellEnd"/>
      <w:r w:rsidRPr="0021260E">
        <w:t>(</w:t>
      </w:r>
      <w:r w:rsidRPr="0021260E">
        <w:rPr>
          <w:rFonts w:ascii="Cambria Math" w:hAnsi="Cambria Math" w:cs="Cambria Math"/>
        </w:rPr>
        <w:t>𝓜</w:t>
      </w:r>
      <w:r w:rsidRPr="0021260E">
        <w:t>_inv)</w:t>
      </w:r>
    </w:p>
    <w:p w14:paraId="5B2E7FB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with the following required properties:</w:t>
      </w:r>
    </w:p>
    <w:p w14:paraId="21E57E6C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r w:rsidRPr="0021260E">
        <w:rPr>
          <w:rFonts w:ascii="Cambria Math" w:hAnsi="Cambria Math" w:cs="Cambria Math"/>
        </w:rPr>
        <w:t>∇</w:t>
      </w:r>
      <w:r w:rsidRPr="0021260E">
        <w:t>_</w:t>
      </w:r>
      <w:r w:rsidRPr="0021260E">
        <w:rPr>
          <w:rFonts w:ascii="Aptos" w:hAnsi="Aptos" w:cs="Aptos"/>
        </w:rPr>
        <w:t>Λ</w:t>
      </w:r>
      <w:r w:rsidRPr="0021260E">
        <w:t xml:space="preserve"> </w:t>
      </w:r>
      <w:proofErr w:type="spellStart"/>
      <w:r w:rsidRPr="0021260E">
        <w:rPr>
          <w:rFonts w:ascii="Aptos" w:hAnsi="Aptos" w:cs="Aptos"/>
        </w:rPr>
        <w:t>Θ</w:t>
      </w:r>
      <w:r w:rsidRPr="0021260E">
        <w:t>_i</w:t>
      </w:r>
      <w:proofErr w:type="spellEnd"/>
      <w:r w:rsidRPr="0021260E">
        <w:t xml:space="preserve"> = 0</w:t>
      </w:r>
    </w:p>
    <w:p w14:paraId="7C2FB5E5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proofErr w:type="spellStart"/>
      <w:r w:rsidRPr="0021260E">
        <w:t>δΘ_i</w:t>
      </w:r>
      <w:proofErr w:type="spellEnd"/>
      <w:r w:rsidRPr="0021260E">
        <w:t xml:space="preserve"> = 0 (co-boundary closure)</w:t>
      </w:r>
    </w:p>
    <w:p w14:paraId="4D620907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proofErr w:type="spellStart"/>
      <w:r w:rsidRPr="0021260E">
        <w:t>Θ_i</w:t>
      </w:r>
      <w:proofErr w:type="spellEnd"/>
      <w:r w:rsidRPr="0021260E">
        <w:t xml:space="preserve">* = </w:t>
      </w:r>
      <w:proofErr w:type="spellStart"/>
      <w:r w:rsidRPr="0021260E">
        <w:t>g_Λ</w:t>
      </w:r>
      <w:proofErr w:type="spellEnd"/>
      <w:proofErr w:type="gramStart"/>
      <w:r w:rsidRPr="0021260E">
        <w:t>^{</w:t>
      </w:r>
      <w:proofErr w:type="gramEnd"/>
      <w:r w:rsidRPr="0021260E">
        <w:t xml:space="preserve">-1} </w:t>
      </w:r>
      <w:proofErr w:type="spellStart"/>
      <w:r w:rsidRPr="0021260E">
        <w:t>Θ_i</w:t>
      </w:r>
      <w:proofErr w:type="spellEnd"/>
      <w:r w:rsidRPr="0021260E">
        <w:t xml:space="preserve"> </w:t>
      </w:r>
      <w:proofErr w:type="spellStart"/>
      <w:r w:rsidRPr="0021260E">
        <w:t>g_Λ</w:t>
      </w:r>
      <w:proofErr w:type="spellEnd"/>
    </w:p>
    <w:p w14:paraId="45012EAE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proofErr w:type="spellStart"/>
      <w:proofErr w:type="gramStart"/>
      <w:r w:rsidRPr="0021260E">
        <w:t>Θ_i</w:t>
      </w:r>
      <w:proofErr w:type="spellEnd"/>
      <w:proofErr w:type="gramEnd"/>
      <w:r w:rsidRPr="0021260E">
        <w:t xml:space="preserve"> must be constant along any path </w:t>
      </w:r>
      <w:proofErr w:type="spellStart"/>
      <w:r w:rsidRPr="0021260E">
        <w:t>γ_Λ</w:t>
      </w:r>
      <w:proofErr w:type="spellEnd"/>
    </w:p>
    <w:p w14:paraId="59689A95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r w:rsidRPr="0021260E">
        <w:t>[</w:t>
      </w:r>
      <w:proofErr w:type="spellStart"/>
      <w:r w:rsidRPr="0021260E">
        <w:t>Θ_i</w:t>
      </w:r>
      <w:proofErr w:type="spellEnd"/>
      <w:r w:rsidRPr="0021260E">
        <w:t>, R_Λ] = 0</w:t>
      </w:r>
    </w:p>
    <w:p w14:paraId="1CFF2A03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r w:rsidRPr="0021260E">
        <w:t>[</w:t>
      </w:r>
      <w:proofErr w:type="spellStart"/>
      <w:r w:rsidRPr="0021260E">
        <w:t>Θ_i</w:t>
      </w:r>
      <w:proofErr w:type="spellEnd"/>
      <w:r w:rsidRPr="0021260E">
        <w:t>, Π_</w:t>
      </w:r>
      <w:r w:rsidRPr="0021260E">
        <w:rPr>
          <w:rFonts w:ascii="Cambria Math" w:hAnsi="Cambria Math" w:cs="Cambria Math"/>
        </w:rPr>
        <w:t>∇</w:t>
      </w:r>
      <w:r w:rsidRPr="0021260E">
        <w:t>] = 0</w:t>
      </w:r>
    </w:p>
    <w:p w14:paraId="03FB6D71" w14:textId="77777777" w:rsidR="0021260E" w:rsidRPr="0021260E" w:rsidRDefault="0021260E" w:rsidP="0021260E">
      <w:pPr>
        <w:numPr>
          <w:ilvl w:val="0"/>
          <w:numId w:val="159"/>
        </w:numPr>
        <w:spacing w:before="100" w:beforeAutospacing="1" w:after="100" w:afterAutospacing="1"/>
      </w:pPr>
      <w:proofErr w:type="spellStart"/>
      <w:r w:rsidRPr="0021260E">
        <w:t>Θ_i</w:t>
      </w:r>
      <w:proofErr w:type="spellEnd"/>
      <w:r w:rsidRPr="0021260E">
        <w:t xml:space="preserve"> </w:t>
      </w:r>
      <w:r w:rsidRPr="0021260E">
        <w:rPr>
          <w:rFonts w:ascii="Cambria Math" w:hAnsi="Cambria Math" w:cs="Cambria Math"/>
        </w:rPr>
        <w:t>∈</w:t>
      </w:r>
      <w:r w:rsidRPr="0021260E">
        <w:t xml:space="preserve"> Ker(</w:t>
      </w:r>
      <w:proofErr w:type="spellStart"/>
      <w:r w:rsidRPr="0021260E">
        <w:rPr>
          <w:rFonts w:ascii="Aptos" w:hAnsi="Aptos" w:cs="Aptos"/>
        </w:rPr>
        <w:t>Φ</w:t>
      </w:r>
      <w:r w:rsidRPr="0021260E">
        <w:t>_total</w:t>
      </w:r>
      <w:proofErr w:type="spellEnd"/>
      <w:r w:rsidRPr="0021260E">
        <w:t>)</w:t>
      </w:r>
    </w:p>
    <w:p w14:paraId="5FA22BF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This defines invariants as </w:t>
      </w:r>
      <w:r w:rsidRPr="0021260E">
        <w:rPr>
          <w:b/>
          <w:bCs/>
        </w:rPr>
        <w:t>fixed tensors</w:t>
      </w:r>
      <w:r w:rsidRPr="0021260E">
        <w:t xml:space="preserve"> in all permissible verification dynamics.</w:t>
      </w:r>
    </w:p>
    <w:p w14:paraId="25AAEB9D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lastRenderedPageBreak/>
        <w:t xml:space="preserve">6.3.0.3 — Unified Invariant Constraint Lattice </w:t>
      </w:r>
      <w:proofErr w:type="spellStart"/>
      <w:r w:rsidRPr="0021260E">
        <w:rPr>
          <w:b/>
          <w:bCs/>
        </w:rPr>
        <w:t>Λ_inv</w:t>
      </w:r>
      <w:proofErr w:type="spellEnd"/>
    </w:p>
    <w:p w14:paraId="291DB323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Define:</w:t>
      </w:r>
    </w:p>
    <w:p w14:paraId="736E1C08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= </w:t>
      </w:r>
      <w:proofErr w:type="gramStart"/>
      <w:r w:rsidRPr="0021260E">
        <w:t>{ u</w:t>
      </w:r>
      <w:proofErr w:type="gramEnd"/>
      <w:r w:rsidRPr="0021260E">
        <w:t xml:space="preserve"> </w:t>
      </w:r>
      <w:r w:rsidRPr="0021260E">
        <w:rPr>
          <w:rFonts w:ascii="Cambria Math" w:hAnsi="Cambria Math" w:cs="Cambria Math"/>
        </w:rPr>
        <w:t>∈</w:t>
      </w:r>
      <w:r w:rsidRPr="0021260E">
        <w:t xml:space="preserve"> </w:t>
      </w:r>
      <w:r w:rsidRPr="0021260E">
        <w:rPr>
          <w:rFonts w:ascii="Aptos" w:hAnsi="Aptos" w:cs="Aptos"/>
        </w:rPr>
        <w:t>Λ</w:t>
      </w:r>
      <w:proofErr w:type="gramStart"/>
      <w:r w:rsidRPr="0021260E">
        <w:rPr>
          <w:rFonts w:ascii="Aptos" w:hAnsi="Aptos" w:cs="Aptos"/>
        </w:rPr>
        <w:t>₆</w:t>
      </w:r>
      <w:r w:rsidRPr="0021260E">
        <w:t xml:space="preserve"> :</w:t>
      </w:r>
      <w:proofErr w:type="gramEnd"/>
      <w:r w:rsidRPr="0021260E">
        <w:t xml:space="preserve"> </w:t>
      </w:r>
      <w:r w:rsidRPr="0021260E">
        <w:rPr>
          <w:rFonts w:ascii="Aptos" w:hAnsi="Aptos" w:cs="Aptos"/>
        </w:rPr>
        <w:t>Θ</w:t>
      </w:r>
      <w:r w:rsidRPr="0021260E">
        <w:t>_</w:t>
      </w:r>
      <w:r w:rsidRPr="0021260E">
        <w:rPr>
          <w:rFonts w:ascii="Aptos" w:hAnsi="Aptos" w:cs="Aptos"/>
        </w:rPr>
        <w:t>Λ</w:t>
      </w:r>
      <w:r w:rsidRPr="0021260E">
        <w:t xml:space="preserve">(u) = </w:t>
      </w:r>
      <w:proofErr w:type="spellStart"/>
      <w:r w:rsidRPr="0021260E">
        <w:rPr>
          <w:rFonts w:ascii="Aptos" w:hAnsi="Aptos" w:cs="Aptos"/>
        </w:rPr>
        <w:t>Θ</w:t>
      </w:r>
      <w:r w:rsidRPr="0021260E">
        <w:t>_</w:t>
      </w:r>
      <w:proofErr w:type="gramStart"/>
      <w:r w:rsidRPr="0021260E">
        <w:t>global</w:t>
      </w:r>
      <w:proofErr w:type="spellEnd"/>
      <w:r w:rsidRPr="0021260E">
        <w:t xml:space="preserve"> }</w:t>
      </w:r>
      <w:proofErr w:type="gramEnd"/>
      <w:r w:rsidRPr="0021260E">
        <w:t>.</w:t>
      </w:r>
    </w:p>
    <w:p w14:paraId="62364256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569BB894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is a complete sublattice</w:t>
      </w:r>
    </w:p>
    <w:p w14:paraId="2F04EFB7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curvature ≤ </w:t>
      </w:r>
      <w:proofErr w:type="spellStart"/>
      <w:r w:rsidRPr="0021260E">
        <w:t>κ_env</w:t>
      </w:r>
      <w:proofErr w:type="spellEnd"/>
    </w:p>
    <w:p w14:paraId="6B6D132C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deformation ≤ </w:t>
      </w:r>
      <w:proofErr w:type="spellStart"/>
      <w:r w:rsidRPr="0021260E">
        <w:t>ε_env</w:t>
      </w:r>
      <w:proofErr w:type="spellEnd"/>
    </w:p>
    <w:p w14:paraId="52857B11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drift ≤ </w:t>
      </w:r>
      <w:proofErr w:type="spellStart"/>
      <w:r w:rsidRPr="0021260E">
        <w:t>ε_geom</w:t>
      </w:r>
      <w:proofErr w:type="spellEnd"/>
    </w:p>
    <w:p w14:paraId="65CF0D38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 </w:t>
      </w:r>
      <w:proofErr w:type="spellStart"/>
      <w:r w:rsidRPr="0021260E">
        <w:t>cohomology</w:t>
      </w:r>
      <w:proofErr w:type="spellEnd"/>
      <w:r w:rsidRPr="0021260E">
        <w:t xml:space="preserve"> trivial</w:t>
      </w:r>
    </w:p>
    <w:p w14:paraId="533B1993" w14:textId="77777777" w:rsidR="0021260E" w:rsidRPr="0021260E" w:rsidRDefault="0021260E" w:rsidP="0021260E">
      <w:pPr>
        <w:numPr>
          <w:ilvl w:val="0"/>
          <w:numId w:val="160"/>
        </w:numPr>
        <w:spacing w:before="100" w:beforeAutospacing="1" w:after="100" w:afterAutospacing="1"/>
      </w:pPr>
      <w:proofErr w:type="spellStart"/>
      <w:r w:rsidRPr="0021260E">
        <w:t>Λ_inv</w:t>
      </w:r>
      <w:proofErr w:type="spellEnd"/>
      <w:r w:rsidRPr="0021260E">
        <w:t xml:space="preserve">* = </w:t>
      </w:r>
      <w:proofErr w:type="spellStart"/>
      <w:r w:rsidRPr="0021260E">
        <w:t>Λ_inv</w:t>
      </w:r>
      <w:proofErr w:type="spellEnd"/>
    </w:p>
    <w:p w14:paraId="1D50FC63" w14:textId="77777777" w:rsidR="0021260E" w:rsidRPr="0021260E" w:rsidRDefault="0021260E" w:rsidP="0021260E">
      <w:pPr>
        <w:spacing w:before="100" w:beforeAutospacing="1" w:after="100" w:afterAutospacing="1"/>
      </w:pPr>
      <w:proofErr w:type="gramStart"/>
      <w:r w:rsidRPr="0021260E">
        <w:t>Thus</w:t>
      </w:r>
      <w:proofErr w:type="gramEnd"/>
      <w:r w:rsidRPr="0021260E">
        <w:t xml:space="preserve"> invariant states form a </w:t>
      </w:r>
      <w:r w:rsidRPr="0021260E">
        <w:rPr>
          <w:b/>
          <w:bCs/>
        </w:rPr>
        <w:t>contractive, curvature-safe, drift-null lattice</w:t>
      </w:r>
      <w:r w:rsidRPr="0021260E">
        <w:t>.</w:t>
      </w:r>
    </w:p>
    <w:p w14:paraId="46EF2F97" w14:textId="4691F747" w:rsidR="0021260E" w:rsidRPr="0021260E" w:rsidRDefault="0021260E" w:rsidP="0021260E">
      <w:pPr>
        <w:spacing w:before="100" w:beforeAutospacing="1" w:after="100" w:afterAutospacing="1"/>
      </w:pPr>
    </w:p>
    <w:p w14:paraId="61019496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6.3.0.4 — Cross-Volume Invariant Alignment</w:t>
      </w:r>
    </w:p>
    <w:p w14:paraId="14AE2B7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For invariants Θ_</w:t>
      </w:r>
      <w:proofErr w:type="gramStart"/>
      <w:r w:rsidRPr="0021260E">
        <w:t>1,...</w:t>
      </w:r>
      <w:proofErr w:type="gramEnd"/>
      <w:r w:rsidRPr="0021260E">
        <w:t>,Θ_5 from Volumes 1–5, correctness requires:</w:t>
      </w:r>
    </w:p>
    <w:p w14:paraId="78C54592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 xml:space="preserve">Θ_1 = Θ_2 = Θ_3 = Θ_4 = Θ_5 = </w:t>
      </w:r>
      <w:proofErr w:type="spellStart"/>
      <w:r w:rsidRPr="0021260E">
        <w:t>Θ_global</w:t>
      </w:r>
      <w:proofErr w:type="spellEnd"/>
    </w:p>
    <w:p w14:paraId="430AE2BB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>all component invariants commute:</w:t>
      </w:r>
      <w:r w:rsidRPr="0021260E">
        <w:br/>
        <w:t>[</w:t>
      </w:r>
      <w:proofErr w:type="spellStart"/>
      <w:r w:rsidRPr="0021260E">
        <w:t>Θ_i</w:t>
      </w:r>
      <w:proofErr w:type="spellEnd"/>
      <w:r w:rsidRPr="0021260E">
        <w:t xml:space="preserve">, </w:t>
      </w:r>
      <w:proofErr w:type="spellStart"/>
      <w:r w:rsidRPr="0021260E">
        <w:t>Θ_j</w:t>
      </w:r>
      <w:proofErr w:type="spellEnd"/>
      <w:r w:rsidRPr="0021260E">
        <w:t>] = 0</w:t>
      </w:r>
    </w:p>
    <w:p w14:paraId="13A900F8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>all invariant gradients vanish:</w:t>
      </w:r>
      <w:r w:rsidRPr="0021260E">
        <w:br/>
      </w:r>
      <w:r w:rsidRPr="0021260E">
        <w:rPr>
          <w:rFonts w:ascii="Cambria Math" w:hAnsi="Cambria Math" w:cs="Cambria Math"/>
        </w:rPr>
        <w:t>∇</w:t>
      </w:r>
      <w:r w:rsidRPr="0021260E">
        <w:t>_</w:t>
      </w:r>
      <w:r w:rsidRPr="0021260E">
        <w:rPr>
          <w:rFonts w:ascii="Aptos" w:hAnsi="Aptos" w:cs="Aptos"/>
        </w:rPr>
        <w:t>Λ</w:t>
      </w:r>
      <w:r w:rsidRPr="0021260E">
        <w:t xml:space="preserve"> </w:t>
      </w:r>
      <w:proofErr w:type="spellStart"/>
      <w:r w:rsidRPr="0021260E">
        <w:rPr>
          <w:rFonts w:ascii="Aptos" w:hAnsi="Aptos" w:cs="Aptos"/>
        </w:rPr>
        <w:t>Θ</w:t>
      </w:r>
      <w:r w:rsidRPr="0021260E">
        <w:t>_i</w:t>
      </w:r>
      <w:proofErr w:type="spellEnd"/>
      <w:r w:rsidRPr="0021260E">
        <w:t xml:space="preserve"> = 0</w:t>
      </w:r>
    </w:p>
    <w:p w14:paraId="5596E62F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>invariants must preserve primal–dual involution:</w:t>
      </w:r>
      <w:r w:rsidRPr="0021260E">
        <w:br/>
      </w:r>
      <w:proofErr w:type="spellStart"/>
      <w:r w:rsidRPr="0021260E">
        <w:t>Θ_i</w:t>
      </w:r>
      <w:proofErr w:type="spellEnd"/>
      <w:r w:rsidRPr="0021260E">
        <w:t xml:space="preserve">* = </w:t>
      </w:r>
      <w:proofErr w:type="spellStart"/>
      <w:r w:rsidRPr="0021260E">
        <w:t>Θ_i</w:t>
      </w:r>
      <w:proofErr w:type="spellEnd"/>
    </w:p>
    <w:p w14:paraId="19098CD7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 xml:space="preserve">invariant-lattice </w:t>
      </w:r>
      <w:proofErr w:type="spellStart"/>
      <w:r w:rsidRPr="0021260E">
        <w:t>homotopy</w:t>
      </w:r>
      <w:proofErr w:type="spellEnd"/>
      <w:r w:rsidRPr="0021260E">
        <w:t xml:space="preserve"> trivial</w:t>
      </w:r>
    </w:p>
    <w:p w14:paraId="1E6CDFEF" w14:textId="77777777" w:rsidR="0021260E" w:rsidRPr="0021260E" w:rsidRDefault="0021260E" w:rsidP="0021260E">
      <w:pPr>
        <w:numPr>
          <w:ilvl w:val="0"/>
          <w:numId w:val="161"/>
        </w:numPr>
        <w:spacing w:before="100" w:beforeAutospacing="1" w:after="100" w:afterAutospacing="1"/>
      </w:pPr>
      <w:r w:rsidRPr="0021260E">
        <w:t>no invariant splits or bifurcations</w:t>
      </w:r>
    </w:p>
    <w:p w14:paraId="51D7A6C5" w14:textId="77777777" w:rsidR="0021260E" w:rsidRPr="0021260E" w:rsidRDefault="0021260E" w:rsidP="0021260E">
      <w:pPr>
        <w:spacing w:before="100" w:beforeAutospacing="1" w:after="100" w:afterAutospacing="1"/>
      </w:pPr>
      <w:proofErr w:type="gramStart"/>
      <w:r w:rsidRPr="0021260E">
        <w:t>Thus</w:t>
      </w:r>
      <w:proofErr w:type="gramEnd"/>
      <w:r w:rsidRPr="0021260E">
        <w:t xml:space="preserve"> invariants across all prior volumes collapse into a single unified invariant.</w:t>
      </w:r>
    </w:p>
    <w:p w14:paraId="1E9EA0F7" w14:textId="77777777" w:rsidR="007001F8" w:rsidRPr="0021260E" w:rsidRDefault="007001F8" w:rsidP="0021260E">
      <w:pPr>
        <w:spacing w:before="100" w:beforeAutospacing="1" w:after="100" w:afterAutospacing="1"/>
      </w:pPr>
    </w:p>
    <w:p w14:paraId="15EA5B6A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6.3.0.5 — Invariant Preservation Under Deformation</w:t>
      </w:r>
    </w:p>
    <w:p w14:paraId="5AC19D44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For any deformation tensor Δ_Λ:</w:t>
      </w:r>
    </w:p>
    <w:p w14:paraId="50BB168A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lastRenderedPageBreak/>
        <w:t xml:space="preserve">Δ_Λ </w:t>
      </w:r>
      <w:proofErr w:type="spellStart"/>
      <w:r w:rsidRPr="0021260E">
        <w:t>Θ_global</w:t>
      </w:r>
      <w:proofErr w:type="spellEnd"/>
      <w:r w:rsidRPr="0021260E">
        <w:t xml:space="preserve"> = </w:t>
      </w:r>
      <w:proofErr w:type="spellStart"/>
      <w:r w:rsidRPr="0021260E">
        <w:t>Θ_global</w:t>
      </w:r>
      <w:proofErr w:type="spellEnd"/>
      <w:r w:rsidRPr="0021260E">
        <w:br/>
        <w:t>and</w:t>
      </w:r>
      <w:r w:rsidRPr="0021260E">
        <w:br/>
        <w:t>[</w:t>
      </w:r>
      <w:proofErr w:type="spellStart"/>
      <w:r w:rsidRPr="0021260E">
        <w:t>Θ_global</w:t>
      </w:r>
      <w:proofErr w:type="spellEnd"/>
      <w:r w:rsidRPr="0021260E">
        <w:t>, Δ_Λ] = 0.</w:t>
      </w:r>
    </w:p>
    <w:p w14:paraId="345C87FF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5CDA0FA3" w14:textId="77777777" w:rsidR="0021260E" w:rsidRPr="0021260E" w:rsidRDefault="0021260E" w:rsidP="0021260E">
      <w:pPr>
        <w:numPr>
          <w:ilvl w:val="0"/>
          <w:numId w:val="162"/>
        </w:numPr>
        <w:spacing w:before="100" w:beforeAutospacing="1" w:after="100" w:afterAutospacing="1"/>
      </w:pPr>
      <w:r w:rsidRPr="0021260E">
        <w:t>invariants cannot deform</w:t>
      </w:r>
    </w:p>
    <w:p w14:paraId="3496BD6D" w14:textId="77777777" w:rsidR="0021260E" w:rsidRPr="0021260E" w:rsidRDefault="0021260E" w:rsidP="0021260E">
      <w:pPr>
        <w:numPr>
          <w:ilvl w:val="0"/>
          <w:numId w:val="162"/>
        </w:numPr>
        <w:spacing w:before="100" w:beforeAutospacing="1" w:after="100" w:afterAutospacing="1"/>
      </w:pPr>
      <w:r w:rsidRPr="0021260E">
        <w:t>deformation orthogonal components vanish</w:t>
      </w:r>
    </w:p>
    <w:p w14:paraId="15EDD6F1" w14:textId="77777777" w:rsidR="0021260E" w:rsidRPr="0021260E" w:rsidRDefault="0021260E" w:rsidP="0021260E">
      <w:pPr>
        <w:numPr>
          <w:ilvl w:val="0"/>
          <w:numId w:val="162"/>
        </w:numPr>
        <w:spacing w:before="100" w:beforeAutospacing="1" w:after="100" w:afterAutospacing="1"/>
      </w:pPr>
      <w:r w:rsidRPr="0021260E">
        <w:t>Δ_Λ^</w:t>
      </w:r>
      <w:r w:rsidRPr="0021260E">
        <w:rPr>
          <w:rFonts w:ascii="Cambria Math" w:hAnsi="Cambria Math" w:cs="Cambria Math"/>
        </w:rPr>
        <w:t>⊥</w:t>
      </w:r>
      <w:r w:rsidRPr="0021260E">
        <w:t xml:space="preserve"> = 0 relative to invariant manifold</w:t>
      </w:r>
    </w:p>
    <w:p w14:paraId="605B94F2" w14:textId="77777777" w:rsidR="0021260E" w:rsidRPr="0021260E" w:rsidRDefault="0021260E" w:rsidP="0021260E">
      <w:pPr>
        <w:numPr>
          <w:ilvl w:val="0"/>
          <w:numId w:val="162"/>
        </w:numPr>
        <w:spacing w:before="100" w:beforeAutospacing="1" w:after="100" w:afterAutospacing="1"/>
      </w:pPr>
      <w:r w:rsidRPr="0021260E">
        <w:rPr>
          <w:rFonts w:ascii="Cambria Math" w:hAnsi="Cambria Math" w:cs="Cambria Math"/>
        </w:rPr>
        <w:t>∇</w:t>
      </w:r>
      <w:r w:rsidRPr="0021260E">
        <w:t>_</w:t>
      </w:r>
      <w:proofErr w:type="gramStart"/>
      <w:r w:rsidRPr="0021260E">
        <w:rPr>
          <w:rFonts w:ascii="Aptos" w:hAnsi="Aptos" w:cs="Aptos"/>
        </w:rPr>
        <w:t>Λ</w:t>
      </w:r>
      <w:r w:rsidRPr="0021260E">
        <w:t>(</w:t>
      </w:r>
      <w:proofErr w:type="gramEnd"/>
      <w:r w:rsidRPr="0021260E">
        <w:rPr>
          <w:rFonts w:ascii="Aptos" w:hAnsi="Aptos" w:cs="Aptos"/>
        </w:rPr>
        <w:t>Δ</w:t>
      </w:r>
      <w:r w:rsidRPr="0021260E">
        <w:t>_</w:t>
      </w:r>
      <w:r w:rsidRPr="0021260E">
        <w:rPr>
          <w:rFonts w:ascii="Aptos" w:hAnsi="Aptos" w:cs="Aptos"/>
        </w:rPr>
        <w:t>Λ</w:t>
      </w:r>
      <w:r w:rsidRPr="0021260E">
        <w:t xml:space="preserve"> </w:t>
      </w:r>
      <w:proofErr w:type="spellStart"/>
      <w:r w:rsidRPr="0021260E">
        <w:rPr>
          <w:rFonts w:ascii="Aptos" w:hAnsi="Aptos" w:cs="Aptos"/>
        </w:rPr>
        <w:t>Θ</w:t>
      </w:r>
      <w:r w:rsidRPr="0021260E">
        <w:t>_global</w:t>
      </w:r>
      <w:proofErr w:type="spellEnd"/>
      <w:r w:rsidRPr="0021260E">
        <w:t>) = 0</w:t>
      </w:r>
    </w:p>
    <w:p w14:paraId="346DE700" w14:textId="77777777" w:rsidR="0021260E" w:rsidRPr="0021260E" w:rsidRDefault="0021260E" w:rsidP="0021260E">
      <w:pPr>
        <w:numPr>
          <w:ilvl w:val="0"/>
          <w:numId w:val="162"/>
        </w:numPr>
        <w:spacing w:before="100" w:beforeAutospacing="1" w:after="100" w:afterAutospacing="1"/>
      </w:pPr>
      <w:proofErr w:type="gramStart"/>
      <w:r w:rsidRPr="0021260E">
        <w:t>no</w:t>
      </w:r>
      <w:proofErr w:type="gramEnd"/>
      <w:r w:rsidRPr="0021260E">
        <w:t xml:space="preserve"> invariant shear allowed</w:t>
      </w:r>
    </w:p>
    <w:p w14:paraId="7743B1BB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This prohibits invariant distortion under any deformation sequence.</w:t>
      </w:r>
    </w:p>
    <w:p w14:paraId="7B063EC1" w14:textId="25C3BB73" w:rsidR="0021260E" w:rsidRPr="0021260E" w:rsidRDefault="0021260E" w:rsidP="0021260E">
      <w:pPr>
        <w:spacing w:before="100" w:beforeAutospacing="1" w:after="100" w:afterAutospacing="1"/>
      </w:pPr>
    </w:p>
    <w:p w14:paraId="39A25AA4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6.3.0.6 — Invariant Preservation Under Drift</w:t>
      </w:r>
    </w:p>
    <w:p w14:paraId="247C080B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For drift field </w:t>
      </w:r>
      <w:r w:rsidRPr="0021260E">
        <w:rPr>
          <w:rFonts w:ascii="Cambria Math" w:hAnsi="Cambria Math" w:cs="Cambria Math"/>
        </w:rPr>
        <w:t>∇</w:t>
      </w:r>
      <w:r w:rsidRPr="0021260E">
        <w:t>_</w:t>
      </w:r>
      <w:r w:rsidRPr="0021260E">
        <w:rPr>
          <w:rFonts w:ascii="Aptos" w:hAnsi="Aptos" w:cs="Aptos"/>
        </w:rPr>
        <w:t>Λ</w:t>
      </w:r>
      <w:r w:rsidRPr="0021260E">
        <w:t>:</w:t>
      </w:r>
    </w:p>
    <w:p w14:paraId="454D45E5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Π_</w:t>
      </w:r>
      <w:r w:rsidRPr="0021260E">
        <w:rPr>
          <w:rFonts w:ascii="Cambria Math" w:hAnsi="Cambria Math" w:cs="Cambria Math"/>
        </w:rPr>
        <w:t>∇</w:t>
      </w:r>
      <w:r w:rsidRPr="0021260E">
        <w:t xml:space="preserve">(u) </w:t>
      </w:r>
      <w:proofErr w:type="spellStart"/>
      <w:r w:rsidRPr="0021260E">
        <w:rPr>
          <w:rFonts w:ascii="Aptos" w:hAnsi="Aptos" w:cs="Aptos"/>
        </w:rPr>
        <w:t>Θ</w:t>
      </w:r>
      <w:r w:rsidRPr="0021260E">
        <w:t>_global</w:t>
      </w:r>
      <w:proofErr w:type="spellEnd"/>
      <w:r w:rsidRPr="0021260E">
        <w:t xml:space="preserve"> = </w:t>
      </w:r>
      <w:proofErr w:type="spellStart"/>
      <w:r w:rsidRPr="0021260E">
        <w:rPr>
          <w:rFonts w:ascii="Aptos" w:hAnsi="Aptos" w:cs="Aptos"/>
        </w:rPr>
        <w:t>Θ</w:t>
      </w:r>
      <w:r w:rsidRPr="0021260E">
        <w:t>_global</w:t>
      </w:r>
      <w:proofErr w:type="spellEnd"/>
      <w:r w:rsidRPr="0021260E">
        <w:t>.</w:t>
      </w:r>
    </w:p>
    <w:p w14:paraId="407F2900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6954B16D" w14:textId="77777777" w:rsidR="0021260E" w:rsidRPr="0021260E" w:rsidRDefault="0021260E" w:rsidP="0021260E">
      <w:pPr>
        <w:numPr>
          <w:ilvl w:val="0"/>
          <w:numId w:val="163"/>
        </w:numPr>
        <w:spacing w:before="100" w:beforeAutospacing="1" w:after="100" w:afterAutospacing="1"/>
      </w:pPr>
      <w:r w:rsidRPr="0021260E">
        <w:t>drift cannot change invariant tensors</w:t>
      </w:r>
    </w:p>
    <w:p w14:paraId="712786ED" w14:textId="77777777" w:rsidR="0021260E" w:rsidRPr="0021260E" w:rsidRDefault="0021260E" w:rsidP="0021260E">
      <w:pPr>
        <w:numPr>
          <w:ilvl w:val="0"/>
          <w:numId w:val="163"/>
        </w:numPr>
        <w:spacing w:before="100" w:beforeAutospacing="1" w:after="100" w:afterAutospacing="1"/>
      </w:pPr>
      <w:r w:rsidRPr="0021260E">
        <w:rPr>
          <w:rFonts w:ascii="Cambria Math" w:hAnsi="Cambria Math" w:cs="Cambria Math"/>
        </w:rPr>
        <w:t>∇</w:t>
      </w:r>
      <w:proofErr w:type="spellStart"/>
      <w:r w:rsidRPr="0021260E">
        <w:rPr>
          <w:rFonts w:ascii="Aptos" w:hAnsi="Aptos" w:cs="Aptos"/>
        </w:rPr>
        <w:t>Θ</w:t>
      </w:r>
      <w:r w:rsidRPr="0021260E">
        <w:t>_global</w:t>
      </w:r>
      <w:proofErr w:type="spellEnd"/>
      <w:r w:rsidRPr="0021260E">
        <w:t xml:space="preserve"> = 0</w:t>
      </w:r>
    </w:p>
    <w:p w14:paraId="14701442" w14:textId="77777777" w:rsidR="0021260E" w:rsidRPr="0021260E" w:rsidRDefault="0021260E" w:rsidP="0021260E">
      <w:pPr>
        <w:numPr>
          <w:ilvl w:val="0"/>
          <w:numId w:val="163"/>
        </w:numPr>
        <w:spacing w:before="100" w:beforeAutospacing="1" w:after="100" w:afterAutospacing="1"/>
      </w:pPr>
      <w:r w:rsidRPr="0021260E">
        <w:t>no invariant-drift cross terms</w:t>
      </w:r>
    </w:p>
    <w:p w14:paraId="2AC5D9A8" w14:textId="77777777" w:rsidR="0021260E" w:rsidRPr="0021260E" w:rsidRDefault="0021260E" w:rsidP="0021260E">
      <w:pPr>
        <w:numPr>
          <w:ilvl w:val="0"/>
          <w:numId w:val="163"/>
        </w:numPr>
        <w:spacing w:before="100" w:beforeAutospacing="1" w:after="100" w:afterAutospacing="1"/>
      </w:pPr>
      <w:r w:rsidRPr="0021260E">
        <w:t>drift cone orthogonal to invariant manifold</w:t>
      </w:r>
    </w:p>
    <w:p w14:paraId="033BC5EC" w14:textId="77777777" w:rsidR="0021260E" w:rsidRPr="0021260E" w:rsidRDefault="0021260E" w:rsidP="0021260E">
      <w:pPr>
        <w:numPr>
          <w:ilvl w:val="0"/>
          <w:numId w:val="163"/>
        </w:numPr>
        <w:spacing w:before="100" w:beforeAutospacing="1" w:after="100" w:afterAutospacing="1"/>
      </w:pPr>
      <w:r w:rsidRPr="0021260E">
        <w:t>invariant preserved across all drift contractions</w:t>
      </w:r>
    </w:p>
    <w:p w14:paraId="27249194" w14:textId="77777777" w:rsidR="0021260E" w:rsidRPr="0021260E" w:rsidRDefault="0021260E" w:rsidP="0021260E">
      <w:pPr>
        <w:spacing w:before="100" w:beforeAutospacing="1" w:after="100" w:afterAutospacing="1"/>
      </w:pPr>
      <w:proofErr w:type="gramStart"/>
      <w:r w:rsidRPr="0021260E">
        <w:t>Thus</w:t>
      </w:r>
      <w:proofErr w:type="gramEnd"/>
      <w:r w:rsidRPr="0021260E">
        <w:t xml:space="preserve"> invariants remain fixed under all drift evolution.</w:t>
      </w:r>
    </w:p>
    <w:p w14:paraId="40F1A001" w14:textId="39C06A88" w:rsidR="0021260E" w:rsidRPr="0021260E" w:rsidRDefault="0021260E" w:rsidP="0021260E">
      <w:pPr>
        <w:spacing w:before="100" w:beforeAutospacing="1" w:after="100" w:afterAutospacing="1"/>
      </w:pPr>
    </w:p>
    <w:p w14:paraId="10940A8D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6.3.0.7 — Invariant Preservation Under Curvature</w:t>
      </w:r>
    </w:p>
    <w:p w14:paraId="1A6581F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For curvature tensor R_Λ:</w:t>
      </w:r>
    </w:p>
    <w:p w14:paraId="4336AF4D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lastRenderedPageBreak/>
        <w:t xml:space="preserve">R_Λ </w:t>
      </w:r>
      <w:proofErr w:type="spellStart"/>
      <w:r w:rsidRPr="0021260E">
        <w:t>Θ_global</w:t>
      </w:r>
      <w:proofErr w:type="spellEnd"/>
      <w:r w:rsidRPr="0021260E">
        <w:t xml:space="preserve"> = </w:t>
      </w:r>
      <w:proofErr w:type="spellStart"/>
      <w:r w:rsidRPr="0021260E">
        <w:t>Θ_global</w:t>
      </w:r>
      <w:proofErr w:type="spellEnd"/>
      <w:r w:rsidRPr="0021260E">
        <w:br/>
        <w:t>and</w:t>
      </w:r>
      <w:r w:rsidRPr="0021260E">
        <w:br/>
        <w:t>[</w:t>
      </w:r>
      <w:proofErr w:type="spellStart"/>
      <w:r w:rsidRPr="0021260E">
        <w:t>Θ_global</w:t>
      </w:r>
      <w:proofErr w:type="spellEnd"/>
      <w:r w:rsidRPr="0021260E">
        <w:t>, R_Λ] = 0.</w:t>
      </w:r>
    </w:p>
    <w:p w14:paraId="23EFF205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47246383" w14:textId="77777777" w:rsidR="0021260E" w:rsidRPr="0021260E" w:rsidRDefault="0021260E" w:rsidP="0021260E">
      <w:pPr>
        <w:numPr>
          <w:ilvl w:val="0"/>
          <w:numId w:val="164"/>
        </w:numPr>
        <w:spacing w:before="100" w:beforeAutospacing="1" w:after="100" w:afterAutospacing="1"/>
      </w:pPr>
      <w:r w:rsidRPr="0021260E">
        <w:t>curvature cannot distort invariants</w:t>
      </w:r>
    </w:p>
    <w:p w14:paraId="5A0A6D2F" w14:textId="77777777" w:rsidR="0021260E" w:rsidRPr="0021260E" w:rsidRDefault="0021260E" w:rsidP="0021260E">
      <w:pPr>
        <w:numPr>
          <w:ilvl w:val="0"/>
          <w:numId w:val="164"/>
        </w:numPr>
        <w:spacing w:before="100" w:beforeAutospacing="1" w:after="100" w:afterAutospacing="1"/>
      </w:pPr>
      <w:r w:rsidRPr="0021260E">
        <w:t>invariant-bound curvature is minimal</w:t>
      </w:r>
    </w:p>
    <w:p w14:paraId="5D0B80AF" w14:textId="77777777" w:rsidR="0021260E" w:rsidRPr="0021260E" w:rsidRDefault="0021260E" w:rsidP="0021260E">
      <w:pPr>
        <w:numPr>
          <w:ilvl w:val="0"/>
          <w:numId w:val="164"/>
        </w:numPr>
        <w:spacing w:before="100" w:beforeAutospacing="1" w:after="100" w:afterAutospacing="1"/>
      </w:pPr>
      <w:r w:rsidRPr="0021260E">
        <w:t>invariant manifold must be curvature-flat or curvature-constant</w:t>
      </w:r>
    </w:p>
    <w:p w14:paraId="1D54A6E6" w14:textId="77777777" w:rsidR="0021260E" w:rsidRPr="0021260E" w:rsidRDefault="0021260E" w:rsidP="0021260E">
      <w:pPr>
        <w:numPr>
          <w:ilvl w:val="0"/>
          <w:numId w:val="164"/>
        </w:numPr>
        <w:spacing w:before="100" w:beforeAutospacing="1" w:after="100" w:afterAutospacing="1"/>
      </w:pPr>
      <w:proofErr w:type="gramStart"/>
      <w:r w:rsidRPr="0021260E">
        <w:t>curvature</w:t>
      </w:r>
      <w:proofErr w:type="gramEnd"/>
      <w:r w:rsidRPr="0021260E">
        <w:t xml:space="preserve"> does not induce torsion in invariant fields</w:t>
      </w:r>
    </w:p>
    <w:p w14:paraId="5393798E" w14:textId="7E1654CE" w:rsidR="0021260E" w:rsidRPr="0021260E" w:rsidRDefault="0021260E" w:rsidP="0021260E">
      <w:pPr>
        <w:spacing w:before="100" w:beforeAutospacing="1" w:after="100" w:afterAutospacing="1"/>
      </w:pPr>
    </w:p>
    <w:p w14:paraId="5BAB18AC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6.3.0.8 — Invariant Preservation Under Operators</w:t>
      </w:r>
    </w:p>
    <w:p w14:paraId="4DDE6164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For any verification operator </w:t>
      </w:r>
      <w:proofErr w:type="spellStart"/>
      <w:r w:rsidRPr="0021260E">
        <w:t>Φ_a</w:t>
      </w:r>
      <w:proofErr w:type="spellEnd"/>
      <w:r w:rsidRPr="0021260E">
        <w:t>:</w:t>
      </w:r>
    </w:p>
    <w:p w14:paraId="674B0A2C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Φ_a</w:t>
      </w:r>
      <w:proofErr w:type="spellEnd"/>
      <w:r w:rsidRPr="0021260E">
        <w:t>(</w:t>
      </w:r>
      <w:proofErr w:type="spellStart"/>
      <w:r w:rsidRPr="0021260E">
        <w:t>Θ_global</w:t>
      </w:r>
      <w:proofErr w:type="spellEnd"/>
      <w:r w:rsidRPr="0021260E">
        <w:t xml:space="preserve">) = </w:t>
      </w:r>
      <w:proofErr w:type="spellStart"/>
      <w:r w:rsidRPr="0021260E">
        <w:t>Θ_global</w:t>
      </w:r>
      <w:proofErr w:type="spellEnd"/>
      <w:r w:rsidRPr="0021260E">
        <w:t>.</w:t>
      </w:r>
    </w:p>
    <w:p w14:paraId="44D239D0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5000B5C1" w14:textId="77777777" w:rsidR="0021260E" w:rsidRPr="0021260E" w:rsidRDefault="0021260E" w:rsidP="0021260E">
      <w:pPr>
        <w:numPr>
          <w:ilvl w:val="0"/>
          <w:numId w:val="165"/>
        </w:numPr>
        <w:spacing w:before="100" w:beforeAutospacing="1" w:after="100" w:afterAutospacing="1"/>
      </w:pPr>
      <w:r w:rsidRPr="0021260E">
        <w:t>invariants are fixed points of all operators</w:t>
      </w:r>
    </w:p>
    <w:p w14:paraId="46499B1C" w14:textId="77777777" w:rsidR="0021260E" w:rsidRPr="0021260E" w:rsidRDefault="0021260E" w:rsidP="0021260E">
      <w:pPr>
        <w:numPr>
          <w:ilvl w:val="0"/>
          <w:numId w:val="165"/>
        </w:numPr>
        <w:spacing w:before="100" w:beforeAutospacing="1" w:after="100" w:afterAutospacing="1"/>
      </w:pPr>
      <w:r w:rsidRPr="0021260E">
        <w:t>operator-invariant commutativity:</w:t>
      </w:r>
      <w:r w:rsidRPr="0021260E">
        <w:br/>
        <w:t>[</w:t>
      </w:r>
      <w:proofErr w:type="spellStart"/>
      <w:r w:rsidRPr="0021260E">
        <w:t>Φ_a</w:t>
      </w:r>
      <w:proofErr w:type="spellEnd"/>
      <w:r w:rsidRPr="0021260E">
        <w:t xml:space="preserve">, </w:t>
      </w:r>
      <w:proofErr w:type="spellStart"/>
      <w:r w:rsidRPr="0021260E">
        <w:t>Θ_global</w:t>
      </w:r>
      <w:proofErr w:type="spellEnd"/>
      <w:r w:rsidRPr="0021260E">
        <w:t>] = 0</w:t>
      </w:r>
    </w:p>
    <w:p w14:paraId="10D04D87" w14:textId="77777777" w:rsidR="0021260E" w:rsidRPr="0021260E" w:rsidRDefault="0021260E" w:rsidP="0021260E">
      <w:pPr>
        <w:numPr>
          <w:ilvl w:val="0"/>
          <w:numId w:val="165"/>
        </w:numPr>
        <w:spacing w:before="100" w:beforeAutospacing="1" w:after="100" w:afterAutospacing="1"/>
      </w:pPr>
      <w:r w:rsidRPr="0021260E">
        <w:t xml:space="preserve">invariant </w:t>
      </w:r>
      <w:proofErr w:type="spellStart"/>
      <w:r w:rsidRPr="0021260E">
        <w:t>homotopy</w:t>
      </w:r>
      <w:proofErr w:type="spellEnd"/>
      <w:r w:rsidRPr="0021260E">
        <w:t xml:space="preserve"> under </w:t>
      </w:r>
      <w:proofErr w:type="spellStart"/>
      <w:r w:rsidRPr="0021260E">
        <w:t>Φ_a</w:t>
      </w:r>
      <w:proofErr w:type="spellEnd"/>
      <w:r w:rsidRPr="0021260E">
        <w:t xml:space="preserve"> is trivial</w:t>
      </w:r>
    </w:p>
    <w:p w14:paraId="223AEB0B" w14:textId="77777777" w:rsidR="0021260E" w:rsidRPr="0021260E" w:rsidRDefault="0021260E" w:rsidP="0021260E">
      <w:pPr>
        <w:numPr>
          <w:ilvl w:val="0"/>
          <w:numId w:val="165"/>
        </w:numPr>
        <w:spacing w:before="100" w:beforeAutospacing="1" w:after="100" w:afterAutospacing="1"/>
      </w:pPr>
      <w:r w:rsidRPr="0021260E">
        <w:t xml:space="preserve">operator </w:t>
      </w:r>
      <w:proofErr w:type="spellStart"/>
      <w:r w:rsidRPr="0021260E">
        <w:t>cohomology</w:t>
      </w:r>
      <w:proofErr w:type="spellEnd"/>
      <w:r w:rsidRPr="0021260E">
        <w:t xml:space="preserve"> does not affect invariants</w:t>
      </w:r>
    </w:p>
    <w:p w14:paraId="4957C4E9" w14:textId="28707A73" w:rsidR="0021260E" w:rsidRPr="0021260E" w:rsidRDefault="0021260E" w:rsidP="0021260E">
      <w:pPr>
        <w:spacing w:before="100" w:beforeAutospacing="1" w:after="100" w:afterAutospacing="1"/>
      </w:pPr>
    </w:p>
    <w:p w14:paraId="4729F629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6.3.0.9 — Invariant Propagation Across Layers</w:t>
      </w:r>
    </w:p>
    <w:p w14:paraId="2FD562BB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Layer operators satisfy:</w:t>
      </w:r>
    </w:p>
    <w:p w14:paraId="28395FA0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Φ_x</w:t>
      </w:r>
      <w:proofErr w:type="spellEnd"/>
      <w:r w:rsidRPr="0021260E">
        <w:t>(</w:t>
      </w:r>
      <w:proofErr w:type="spellStart"/>
      <w:r w:rsidRPr="0021260E">
        <w:t>Θ_global</w:t>
      </w:r>
      <w:proofErr w:type="spellEnd"/>
      <w:r w:rsidRPr="0021260E">
        <w:t xml:space="preserve">) = </w:t>
      </w:r>
      <w:proofErr w:type="spellStart"/>
      <w:r w:rsidRPr="0021260E">
        <w:t>Θ_global</w:t>
      </w:r>
      <w:proofErr w:type="spellEnd"/>
      <w:r w:rsidRPr="0021260E">
        <w:br/>
        <w:t xml:space="preserve">for x </w:t>
      </w:r>
      <w:r w:rsidRPr="0021260E">
        <w:rPr>
          <w:rFonts w:ascii="Cambria Math" w:hAnsi="Cambria Math" w:cs="Cambria Math"/>
        </w:rPr>
        <w:t>∈</w:t>
      </w:r>
      <w:r w:rsidRPr="0021260E">
        <w:t xml:space="preserve"> {local, cluster, fed, global}.</w:t>
      </w:r>
    </w:p>
    <w:p w14:paraId="3C163FBD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Correctness requires:</w:t>
      </w:r>
    </w:p>
    <w:p w14:paraId="3C97FB7E" w14:textId="77777777" w:rsidR="0021260E" w:rsidRPr="0021260E" w:rsidRDefault="0021260E" w:rsidP="0021260E">
      <w:pPr>
        <w:numPr>
          <w:ilvl w:val="0"/>
          <w:numId w:val="166"/>
        </w:numPr>
        <w:spacing w:before="100" w:beforeAutospacing="1" w:after="100" w:afterAutospacing="1"/>
      </w:pPr>
      <w:r w:rsidRPr="0021260E">
        <w:t>invariant constancy across all layers</w:t>
      </w:r>
    </w:p>
    <w:p w14:paraId="2D97F5B4" w14:textId="77777777" w:rsidR="0021260E" w:rsidRPr="0021260E" w:rsidRDefault="0021260E" w:rsidP="0021260E">
      <w:pPr>
        <w:numPr>
          <w:ilvl w:val="0"/>
          <w:numId w:val="166"/>
        </w:numPr>
        <w:spacing w:before="100" w:beforeAutospacing="1" w:after="100" w:afterAutospacing="1"/>
      </w:pPr>
      <w:r w:rsidRPr="0021260E">
        <w:t>no cross-layer invariant decay</w:t>
      </w:r>
    </w:p>
    <w:p w14:paraId="39B9C791" w14:textId="77777777" w:rsidR="0021260E" w:rsidRPr="0021260E" w:rsidRDefault="0021260E" w:rsidP="0021260E">
      <w:pPr>
        <w:numPr>
          <w:ilvl w:val="0"/>
          <w:numId w:val="166"/>
        </w:numPr>
        <w:spacing w:before="100" w:beforeAutospacing="1" w:after="100" w:afterAutospacing="1"/>
      </w:pPr>
      <w:r w:rsidRPr="0021260E">
        <w:lastRenderedPageBreak/>
        <w:t>invariant preserved under projection/lifting operators</w:t>
      </w:r>
    </w:p>
    <w:p w14:paraId="2729E2F7" w14:textId="77777777" w:rsidR="0021260E" w:rsidRPr="0021260E" w:rsidRDefault="0021260E" w:rsidP="0021260E">
      <w:pPr>
        <w:numPr>
          <w:ilvl w:val="0"/>
          <w:numId w:val="166"/>
        </w:numPr>
        <w:spacing w:before="100" w:beforeAutospacing="1" w:after="100" w:afterAutospacing="1"/>
      </w:pPr>
      <w:r w:rsidRPr="0021260E">
        <w:t>invariant geometry identical across all scales</w:t>
      </w:r>
    </w:p>
    <w:p w14:paraId="0CF4D6AE" w14:textId="0DD7BCBE" w:rsidR="0021260E" w:rsidRPr="0021260E" w:rsidRDefault="0021260E" w:rsidP="0021260E">
      <w:pPr>
        <w:spacing w:before="100" w:beforeAutospacing="1" w:after="100" w:afterAutospacing="1"/>
      </w:pPr>
    </w:p>
    <w:p w14:paraId="27DC867D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6.3.0.10 — Invariant Preservation Under Flows</w:t>
      </w:r>
    </w:p>
    <w:p w14:paraId="5220228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Flows satisfy:</w:t>
      </w:r>
    </w:p>
    <w:p w14:paraId="35D89870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F_Λ(</w:t>
      </w:r>
      <w:proofErr w:type="spellStart"/>
      <w:r w:rsidRPr="0021260E">
        <w:t>Θ_</w:t>
      </w:r>
      <w:proofErr w:type="gramStart"/>
      <w:r w:rsidRPr="0021260E">
        <w:t>global,t</w:t>
      </w:r>
      <w:proofErr w:type="spellEnd"/>
      <w:proofErr w:type="gramEnd"/>
      <w:r w:rsidRPr="0021260E">
        <w:t xml:space="preserve">) = </w:t>
      </w:r>
      <w:proofErr w:type="spellStart"/>
      <w:r w:rsidRPr="0021260E">
        <w:t>Θ_global</w:t>
      </w:r>
      <w:proofErr w:type="spellEnd"/>
      <w:r w:rsidRPr="0021260E">
        <w:t>.</w:t>
      </w:r>
    </w:p>
    <w:p w14:paraId="515CD7E7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Thus:</w:t>
      </w:r>
    </w:p>
    <w:p w14:paraId="71D3A33D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• invariant drift = 0</w:t>
      </w:r>
      <w:r w:rsidRPr="0021260E">
        <w:br/>
        <w:t>• invariant deformation = 0</w:t>
      </w:r>
      <w:r w:rsidRPr="0021260E">
        <w:br/>
        <w:t>• invariant curvature = 0</w:t>
      </w:r>
      <w:r w:rsidRPr="0021260E">
        <w:br/>
        <w:t xml:space="preserve">• invariant </w:t>
      </w:r>
      <w:proofErr w:type="spellStart"/>
      <w:r w:rsidRPr="0021260E">
        <w:t>homotopy</w:t>
      </w:r>
      <w:proofErr w:type="spellEnd"/>
      <w:r w:rsidRPr="0021260E">
        <w:t xml:space="preserve"> = trivial</w:t>
      </w:r>
    </w:p>
    <w:p w14:paraId="5F2A51B2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 xml:space="preserve">Invariant preservation is fully </w:t>
      </w:r>
      <w:proofErr w:type="gramStart"/>
      <w:r w:rsidRPr="0021260E">
        <w:t>flow-stable</w:t>
      </w:r>
      <w:proofErr w:type="gramEnd"/>
      <w:r w:rsidRPr="0021260E">
        <w:t>.</w:t>
      </w:r>
    </w:p>
    <w:p w14:paraId="758D0149" w14:textId="0B4FC225" w:rsidR="0021260E" w:rsidRPr="0021260E" w:rsidRDefault="0021260E" w:rsidP="0021260E">
      <w:pPr>
        <w:spacing w:before="100" w:beforeAutospacing="1" w:after="100" w:afterAutospacing="1"/>
      </w:pPr>
    </w:p>
    <w:p w14:paraId="3D7755BD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6.3.0.11 — Invariant Preservation Under Contractions</w:t>
      </w:r>
    </w:p>
    <w:p w14:paraId="2621163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Contraction mappings satisfy:</w:t>
      </w:r>
    </w:p>
    <w:p w14:paraId="5E5D2A2B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C_Λ(</w:t>
      </w:r>
      <w:proofErr w:type="spellStart"/>
      <w:r w:rsidRPr="0021260E">
        <w:t>Θ_global</w:t>
      </w:r>
      <w:proofErr w:type="spellEnd"/>
      <w:r w:rsidRPr="0021260E">
        <w:t xml:space="preserve">) = </w:t>
      </w:r>
      <w:proofErr w:type="spellStart"/>
      <w:r w:rsidRPr="0021260E">
        <w:t>Θ_global</w:t>
      </w:r>
      <w:proofErr w:type="spellEnd"/>
      <w:r w:rsidRPr="0021260E">
        <w:t>.</w:t>
      </w:r>
    </w:p>
    <w:p w14:paraId="3727A1B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Thus:</w:t>
      </w:r>
    </w:p>
    <w:p w14:paraId="0672D6A0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• invariant fixed under contraction</w:t>
      </w:r>
      <w:r w:rsidRPr="0021260E">
        <w:br/>
        <w:t>• invariant stable under exponential collapse</w:t>
      </w:r>
      <w:r w:rsidRPr="0021260E">
        <w:br/>
        <w:t xml:space="preserve">• invariant unaffected by contraction </w:t>
      </w:r>
      <w:proofErr w:type="spellStart"/>
      <w:r w:rsidRPr="0021260E">
        <w:t>homotopy</w:t>
      </w:r>
      <w:proofErr w:type="spellEnd"/>
      <w:r w:rsidRPr="0021260E">
        <w:br/>
        <w:t>• invariant preserved in the asymptotic limit</w:t>
      </w:r>
    </w:p>
    <w:p w14:paraId="7EA06AFF" w14:textId="242A7178" w:rsidR="0021260E" w:rsidRPr="0021260E" w:rsidRDefault="0021260E" w:rsidP="0021260E">
      <w:pPr>
        <w:spacing w:before="100" w:beforeAutospacing="1" w:after="100" w:afterAutospacing="1"/>
      </w:pPr>
    </w:p>
    <w:p w14:paraId="6B35C5A6" w14:textId="77777777" w:rsidR="0021260E" w:rsidRPr="0021260E" w:rsidRDefault="0021260E" w:rsidP="0021260E">
      <w:pPr>
        <w:spacing w:before="100" w:beforeAutospacing="1" w:after="100" w:afterAutospacing="1"/>
        <w:rPr>
          <w:b/>
          <w:bCs/>
        </w:rPr>
      </w:pPr>
      <w:r w:rsidRPr="0021260E">
        <w:rPr>
          <w:b/>
          <w:bCs/>
        </w:rPr>
        <w:t>6.3.0.12 — Unified Invariant Correctness Theorem</w:t>
      </w:r>
    </w:p>
    <w:p w14:paraId="08EC6BD1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rPr>
          <w:b/>
          <w:bCs/>
        </w:rPr>
        <w:lastRenderedPageBreak/>
        <w:t>Theorem 6.3.0.12 (Unified Invariant Correctness).</w:t>
      </w:r>
      <w:r w:rsidRPr="0021260E">
        <w:br/>
        <w:t>Let Θ_</w:t>
      </w:r>
      <w:proofErr w:type="gramStart"/>
      <w:r w:rsidRPr="0021260E">
        <w:t>1,...</w:t>
      </w:r>
      <w:proofErr w:type="gramEnd"/>
      <w:r w:rsidRPr="0021260E">
        <w:t xml:space="preserve">,Θ_5 be invariants from Volumes 1–5, and let </w:t>
      </w:r>
      <w:proofErr w:type="spellStart"/>
      <w:r w:rsidRPr="0021260E">
        <w:t>Θ_global</w:t>
      </w:r>
      <w:proofErr w:type="spellEnd"/>
      <w:r w:rsidRPr="0021260E">
        <w:t xml:space="preserve"> = </w:t>
      </w:r>
      <w:r w:rsidRPr="0021260E">
        <w:rPr>
          <w:rFonts w:ascii="Cambria Math" w:hAnsi="Cambria Math" w:cs="Cambria Math"/>
        </w:rPr>
        <w:t>⊕</w:t>
      </w:r>
      <w:proofErr w:type="spellStart"/>
      <w:r w:rsidRPr="0021260E">
        <w:rPr>
          <w:rFonts w:ascii="Aptos" w:hAnsi="Aptos" w:cs="Aptos"/>
        </w:rPr>
        <w:t>Θ</w:t>
      </w:r>
      <w:r w:rsidRPr="0021260E">
        <w:t>_i</w:t>
      </w:r>
      <w:proofErr w:type="spellEnd"/>
      <w:r w:rsidRPr="0021260E">
        <w:t>.</w:t>
      </w:r>
      <w:r w:rsidRPr="0021260E">
        <w:br/>
        <w:t>If:</w:t>
      </w:r>
    </w:p>
    <w:p w14:paraId="70F0E3CD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proofErr w:type="gramStart"/>
      <w:r w:rsidRPr="0021260E">
        <w:t>all</w:t>
      </w:r>
      <w:proofErr w:type="gramEnd"/>
      <w:r w:rsidRPr="0021260E">
        <w:t xml:space="preserve"> invariants commute</w:t>
      </w:r>
    </w:p>
    <w:p w14:paraId="6460161F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invariant gradients vanish</w:t>
      </w:r>
    </w:p>
    <w:p w14:paraId="553D9DC5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 xml:space="preserve">invariant </w:t>
      </w:r>
      <w:proofErr w:type="spellStart"/>
      <w:r w:rsidRPr="0021260E">
        <w:t>cohomology</w:t>
      </w:r>
      <w:proofErr w:type="spellEnd"/>
      <w:r w:rsidRPr="0021260E">
        <w:t xml:space="preserve"> vanishes</w:t>
      </w:r>
    </w:p>
    <w:p w14:paraId="37DA67BB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invariants preserved under curvature</w:t>
      </w:r>
    </w:p>
    <w:p w14:paraId="50CA509E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invariants preserved under drift</w:t>
      </w:r>
    </w:p>
    <w:p w14:paraId="7C839583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invariants preserved under deformation</w:t>
      </w:r>
    </w:p>
    <w:p w14:paraId="5F0BB3CE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invariants preserved under flows, operators, and contractions</w:t>
      </w:r>
    </w:p>
    <w:p w14:paraId="5EFDD15B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 xml:space="preserve">invariant-lattice </w:t>
      </w:r>
      <w:proofErr w:type="spellStart"/>
      <w:r w:rsidRPr="0021260E">
        <w:t>Λ_inv</w:t>
      </w:r>
      <w:proofErr w:type="spellEnd"/>
      <w:r w:rsidRPr="0021260E">
        <w:t xml:space="preserve"> is curvature- and drift-null</w:t>
      </w:r>
    </w:p>
    <w:p w14:paraId="4A558300" w14:textId="77777777" w:rsidR="0021260E" w:rsidRPr="0021260E" w:rsidRDefault="0021260E" w:rsidP="0021260E">
      <w:pPr>
        <w:numPr>
          <w:ilvl w:val="0"/>
          <w:numId w:val="167"/>
        </w:numPr>
        <w:spacing w:before="100" w:beforeAutospacing="1" w:after="100" w:afterAutospacing="1"/>
      </w:pPr>
      <w:r w:rsidRPr="0021260E">
        <w:t>primal–dual symmetry holds</w:t>
      </w:r>
    </w:p>
    <w:p w14:paraId="4D8F62E7" w14:textId="77777777" w:rsidR="0021260E" w:rsidRPr="0021260E" w:rsidRDefault="0021260E" w:rsidP="0021260E">
      <w:pPr>
        <w:spacing w:before="100" w:beforeAutospacing="1" w:after="100" w:afterAutospacing="1"/>
      </w:pPr>
      <w:r w:rsidRPr="0021260E">
        <w:t>then:</w:t>
      </w:r>
    </w:p>
    <w:p w14:paraId="10D211D6" w14:textId="77777777" w:rsidR="0021260E" w:rsidRPr="0021260E" w:rsidRDefault="0021260E" w:rsidP="0021260E">
      <w:pPr>
        <w:spacing w:before="100" w:beforeAutospacing="1" w:after="100" w:afterAutospacing="1"/>
      </w:pPr>
      <w:proofErr w:type="spellStart"/>
      <w:r w:rsidRPr="0021260E">
        <w:t>Φ_total</w:t>
      </w:r>
      <w:proofErr w:type="spellEnd"/>
      <w:r w:rsidRPr="0021260E">
        <w:t>(</w:t>
      </w:r>
      <w:proofErr w:type="spellStart"/>
      <w:r w:rsidRPr="0021260E">
        <w:t>Θ_global</w:t>
      </w:r>
      <w:proofErr w:type="spellEnd"/>
      <w:r w:rsidRPr="0021260E">
        <w:t>) = 0</w:t>
      </w:r>
      <w:r w:rsidRPr="0021260E">
        <w:br/>
        <w:t xml:space="preserve">and the entire governed AI system is </w:t>
      </w:r>
      <w:r w:rsidRPr="0021260E">
        <w:rPr>
          <w:b/>
          <w:bCs/>
        </w:rPr>
        <w:t>invariant-stable across all layers, scales, and conjugate spaces</w:t>
      </w:r>
      <w:r w:rsidRPr="0021260E">
        <w:t>.</w:t>
      </w:r>
    </w:p>
    <w:p w14:paraId="3259992C" w14:textId="77777777" w:rsidR="000455E1" w:rsidRDefault="000455E1" w:rsidP="0057725F">
      <w:pPr>
        <w:spacing w:before="100" w:beforeAutospacing="1" w:after="100" w:afterAutospacing="1"/>
      </w:pPr>
    </w:p>
    <w:p w14:paraId="000AFF33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 — Invariant Tensor Fusion Across Architecture, Engines, Micro-Architecture, Runtime, and Topology</w:t>
      </w:r>
    </w:p>
    <w:p w14:paraId="40ED0917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Invariant tensor fusion ensures that all invariants arising from Volumes 1–5 fuse into a </w:t>
      </w:r>
      <w:r w:rsidRPr="00341454">
        <w:rPr>
          <w:b/>
          <w:bCs/>
        </w:rPr>
        <w:t>single unified invariant tensor field</w:t>
      </w:r>
      <w:r w:rsidRPr="00341454">
        <w:t xml:space="preserve"> that is:</w:t>
      </w:r>
    </w:p>
    <w:p w14:paraId="60828EB9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• curvature-aligned</w:t>
      </w:r>
      <w:r w:rsidRPr="00341454">
        <w:br/>
        <w:t>• drift-null</w:t>
      </w:r>
      <w:r w:rsidRPr="00341454">
        <w:br/>
        <w:t>• deformation-orthogonal</w:t>
      </w:r>
      <w:r w:rsidRPr="00341454">
        <w:br/>
        <w:t>• envelope-consistent</w:t>
      </w:r>
      <w:r w:rsidRPr="00341454">
        <w:br/>
        <w:t>• contraction-stable</w:t>
      </w:r>
      <w:r w:rsidRPr="00341454">
        <w:br/>
        <w:t xml:space="preserve">• </w:t>
      </w:r>
      <w:proofErr w:type="spellStart"/>
      <w:r w:rsidRPr="00341454">
        <w:t>homotopy</w:t>
      </w:r>
      <w:proofErr w:type="spellEnd"/>
      <w:r w:rsidRPr="00341454">
        <w:t>-trivial</w:t>
      </w:r>
      <w:r w:rsidRPr="00341454">
        <w:br/>
        <w:t>• operator-commutative</w:t>
      </w:r>
      <w:r w:rsidRPr="00341454">
        <w:br/>
        <w:t>• primal–dual symmetric</w:t>
      </w:r>
      <w:r w:rsidRPr="00341454">
        <w:br/>
        <w:t>• globally integrable</w:t>
      </w:r>
      <w:r w:rsidRPr="00341454">
        <w:br/>
        <w:t>• topologically obstruction-free</w:t>
      </w:r>
    </w:p>
    <w:p w14:paraId="0BAA2EB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lastRenderedPageBreak/>
        <w:t xml:space="preserve">The fusion process constructs a </w:t>
      </w:r>
      <w:r w:rsidRPr="00341454">
        <w:rPr>
          <w:b/>
          <w:bCs/>
        </w:rPr>
        <w:t>canonical invariant tensor</w:t>
      </w:r>
      <w:r w:rsidRPr="00341454">
        <w:t xml:space="preserve"> whose behavior is identical across all manifold layers, constraint lattices, operator algebras, temporal surfaces, execution semantics, and distributed regions.</w:t>
      </w:r>
    </w:p>
    <w:p w14:paraId="1ACFF934" w14:textId="7C37C3F0" w:rsidR="00341454" w:rsidRPr="00341454" w:rsidRDefault="00341454" w:rsidP="00341454">
      <w:pPr>
        <w:spacing w:before="100" w:beforeAutospacing="1" w:after="100" w:afterAutospacing="1"/>
      </w:pPr>
    </w:p>
    <w:p w14:paraId="379812FD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 xml:space="preserve">6.3.1.1 — Fusion Operator Definition </w:t>
      </w:r>
      <w:proofErr w:type="spellStart"/>
      <w:r w:rsidRPr="00341454">
        <w:rPr>
          <w:b/>
          <w:bCs/>
        </w:rPr>
        <w:t>Φ_fuse</w:t>
      </w:r>
      <w:proofErr w:type="spellEnd"/>
    </w:p>
    <w:p w14:paraId="601D383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Define the invariant fusion operator:</w:t>
      </w:r>
    </w:p>
    <w:p w14:paraId="5C039589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Φ_</w:t>
      </w:r>
      <w:proofErr w:type="gramStart"/>
      <w:r w:rsidRPr="00341454">
        <w:t>fuse</w:t>
      </w:r>
      <w:proofErr w:type="spellEnd"/>
      <w:r w:rsidRPr="00341454">
        <w:t xml:space="preserve"> :</w:t>
      </w:r>
      <w:proofErr w:type="gramEnd"/>
      <w:r w:rsidRPr="00341454">
        <w:t xml:space="preserve"> T(</w:t>
      </w:r>
      <w:r w:rsidRPr="00341454">
        <w:rPr>
          <w:rFonts w:ascii="Cambria Math" w:hAnsi="Cambria Math" w:cs="Cambria Math"/>
        </w:rPr>
        <w:t>𝓜</w:t>
      </w:r>
      <w:r w:rsidRPr="00341454">
        <w:t>₁) × T(</w:t>
      </w:r>
      <w:r w:rsidRPr="00341454">
        <w:rPr>
          <w:rFonts w:ascii="Cambria Math" w:hAnsi="Cambria Math" w:cs="Cambria Math"/>
        </w:rPr>
        <w:t>𝓜</w:t>
      </w:r>
      <w:r w:rsidRPr="00341454">
        <w:t>₂) × T(</w:t>
      </w:r>
      <w:r w:rsidRPr="00341454">
        <w:rPr>
          <w:rFonts w:ascii="Cambria Math" w:hAnsi="Cambria Math" w:cs="Cambria Math"/>
        </w:rPr>
        <w:t>𝓜</w:t>
      </w:r>
      <w:r w:rsidRPr="00341454">
        <w:t>₃) × T(</w:t>
      </w:r>
      <w:r w:rsidRPr="00341454">
        <w:rPr>
          <w:rFonts w:ascii="Cambria Math" w:hAnsi="Cambria Math" w:cs="Cambria Math"/>
        </w:rPr>
        <w:t>𝓜</w:t>
      </w:r>
      <w:r w:rsidRPr="00341454">
        <w:t>₄) × T(</w:t>
      </w:r>
      <w:r w:rsidRPr="00341454">
        <w:rPr>
          <w:rFonts w:ascii="Cambria Math" w:hAnsi="Cambria Math" w:cs="Cambria Math"/>
        </w:rPr>
        <w:t>𝓜</w:t>
      </w:r>
      <w:r w:rsidRPr="00341454">
        <w:t>₅) → T(</w:t>
      </w:r>
      <w:r w:rsidRPr="00341454">
        <w:rPr>
          <w:rFonts w:ascii="Cambria Math" w:hAnsi="Cambria Math" w:cs="Cambria Math"/>
        </w:rPr>
        <w:t>𝓜</w:t>
      </w:r>
      <w:r w:rsidRPr="00341454">
        <w:t>_inv)</w:t>
      </w:r>
    </w:p>
    <w:p w14:paraId="108CA202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with:</w:t>
      </w:r>
    </w:p>
    <w:p w14:paraId="7E2FD627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Θ_fused</w:t>
      </w:r>
      <w:proofErr w:type="spellEnd"/>
      <w:r w:rsidRPr="00341454">
        <w:t xml:space="preserve"> = </w:t>
      </w:r>
      <w:proofErr w:type="spellStart"/>
      <w:r w:rsidRPr="00341454">
        <w:t>Φ_</w:t>
      </w:r>
      <w:proofErr w:type="gramStart"/>
      <w:r w:rsidRPr="00341454">
        <w:t>fuse</w:t>
      </w:r>
      <w:proofErr w:type="spellEnd"/>
      <w:r w:rsidRPr="00341454">
        <w:t>(</w:t>
      </w:r>
      <w:proofErr w:type="gramEnd"/>
      <w:r w:rsidRPr="00341454">
        <w:t>Θ₁, Θ₂, Θ₃, Θ₄, Θ₅).</w:t>
      </w:r>
    </w:p>
    <w:p w14:paraId="0C37958D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4B70ED9B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multilinearity across all five tensor arguments</w:t>
      </w:r>
    </w:p>
    <w:p w14:paraId="465833AB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operator commutativity:</w:t>
      </w:r>
      <w:r w:rsidRPr="00341454">
        <w:br/>
        <w:t>[</w:t>
      </w:r>
      <w:proofErr w:type="spellStart"/>
      <w:r w:rsidRPr="00341454">
        <w:t>Φ_fuse</w:t>
      </w:r>
      <w:proofErr w:type="spellEnd"/>
      <w:r w:rsidRPr="00341454">
        <w:t xml:space="preserve">, </w:t>
      </w:r>
      <w:proofErr w:type="spellStart"/>
      <w:r w:rsidRPr="00341454">
        <w:t>Φ_total</w:t>
      </w:r>
      <w:proofErr w:type="spellEnd"/>
      <w:r w:rsidRPr="00341454">
        <w:t>] = 0</w:t>
      </w:r>
    </w:p>
    <w:p w14:paraId="40C2F13A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curvature compatibility:</w:t>
      </w:r>
      <w:r w:rsidRPr="00341454">
        <w:br/>
        <w:t>R_Λ(</w:t>
      </w:r>
      <w:proofErr w:type="spellStart"/>
      <w:r w:rsidRPr="00341454">
        <w:t>Φ_fuse</w:t>
      </w:r>
      <w:proofErr w:type="spellEnd"/>
      <w:r w:rsidRPr="00341454">
        <w:t xml:space="preserve">) = </w:t>
      </w:r>
      <w:proofErr w:type="spellStart"/>
      <w:r w:rsidRPr="00341454">
        <w:t>Φ_fuse</w:t>
      </w:r>
      <w:proofErr w:type="spellEnd"/>
      <w:r w:rsidRPr="00341454">
        <w:t>(</w:t>
      </w:r>
      <w:proofErr w:type="spellStart"/>
      <w:r w:rsidRPr="00341454">
        <w:t>R_i</w:t>
      </w:r>
      <w:proofErr w:type="spellEnd"/>
      <w:r w:rsidRPr="00341454">
        <w:t>)</w:t>
      </w:r>
    </w:p>
    <w:p w14:paraId="11AD0A33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drift orthogonality:</w:t>
      </w:r>
      <w:r w:rsidRPr="00341454">
        <w:br/>
      </w:r>
      <w:r w:rsidRPr="00341454">
        <w:rPr>
          <w:rFonts w:ascii="Cambria Math" w:hAnsi="Cambria Math" w:cs="Cambria Math"/>
        </w:rPr>
        <w:t>∇</w:t>
      </w:r>
      <w:r w:rsidRPr="00341454">
        <w:t>_</w:t>
      </w:r>
      <w:r w:rsidRPr="00341454">
        <w:rPr>
          <w:rFonts w:ascii="Aptos" w:hAnsi="Aptos" w:cs="Aptos"/>
        </w:rPr>
        <w:t>Λ</w:t>
      </w:r>
      <w:r w:rsidRPr="00341454">
        <w:t>(</w:t>
      </w:r>
      <w:proofErr w:type="spellStart"/>
      <w:r w:rsidRPr="00341454">
        <w:rPr>
          <w:rFonts w:ascii="Aptos" w:hAnsi="Aptos" w:cs="Aptos"/>
        </w:rPr>
        <w:t>Θ</w:t>
      </w:r>
      <w:r w:rsidRPr="00341454">
        <w:t>_fused</w:t>
      </w:r>
      <w:proofErr w:type="spellEnd"/>
      <w:r w:rsidRPr="00341454">
        <w:t>) = 0</w:t>
      </w:r>
    </w:p>
    <w:p w14:paraId="366D0EFC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deformation invariance:</w:t>
      </w:r>
      <w:r w:rsidRPr="00341454">
        <w:br/>
        <w:t>Δ_Λ(</w:t>
      </w:r>
      <w:proofErr w:type="spellStart"/>
      <w:r w:rsidRPr="00341454">
        <w:t>Θ_fused</w:t>
      </w:r>
      <w:proofErr w:type="spellEnd"/>
      <w:r w:rsidRPr="00341454">
        <w:t>) = 0</w:t>
      </w:r>
    </w:p>
    <w:p w14:paraId="10E4A5D4" w14:textId="77777777" w:rsidR="00341454" w:rsidRPr="00341454" w:rsidRDefault="00341454" w:rsidP="00341454">
      <w:pPr>
        <w:numPr>
          <w:ilvl w:val="0"/>
          <w:numId w:val="168"/>
        </w:numPr>
        <w:spacing w:before="100" w:beforeAutospacing="1" w:after="100" w:afterAutospacing="1"/>
      </w:pPr>
      <w:r w:rsidRPr="00341454">
        <w:t>envelope admissibility:</w:t>
      </w:r>
      <w:r w:rsidRPr="00341454">
        <w:br/>
      </w:r>
      <w:proofErr w:type="spellStart"/>
      <w:r w:rsidRPr="00341454">
        <w:t>Θ_fused</w:t>
      </w:r>
      <w:proofErr w:type="spellEnd"/>
      <w:r w:rsidRPr="00341454">
        <w:t xml:space="preserve"> </w:t>
      </w:r>
      <w:r w:rsidRPr="00341454">
        <w:rPr>
          <w:rFonts w:ascii="Cambria Math" w:hAnsi="Cambria Math" w:cs="Cambria Math"/>
        </w:rPr>
        <w:t>∈</w:t>
      </w:r>
      <w:r w:rsidRPr="00341454">
        <w:t xml:space="preserve"> </w:t>
      </w:r>
      <w:r w:rsidRPr="00341454">
        <w:rPr>
          <w:rFonts w:ascii="Cambria Math" w:hAnsi="Cambria Math" w:cs="Cambria Math"/>
        </w:rPr>
        <w:t>𝓔</w:t>
      </w:r>
      <w:r w:rsidRPr="00341454">
        <w:t>₆</w:t>
      </w:r>
    </w:p>
    <w:p w14:paraId="2EBA660C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Thus </w:t>
      </w:r>
      <w:proofErr w:type="spellStart"/>
      <w:r w:rsidRPr="00341454">
        <w:t>Φ_fuse</w:t>
      </w:r>
      <w:proofErr w:type="spellEnd"/>
      <w:r w:rsidRPr="00341454">
        <w:t xml:space="preserve"> produces a unified invariant preserving all </w:t>
      </w:r>
      <w:proofErr w:type="gramStart"/>
      <w:r w:rsidRPr="00341454">
        <w:t>correctness</w:t>
      </w:r>
      <w:proofErr w:type="gramEnd"/>
      <w:r w:rsidRPr="00341454">
        <w:t xml:space="preserve"> conditions.</w:t>
      </w:r>
    </w:p>
    <w:p w14:paraId="3FE99E65" w14:textId="0BD16C63" w:rsidR="00341454" w:rsidRPr="00341454" w:rsidRDefault="00341454" w:rsidP="00341454">
      <w:pPr>
        <w:spacing w:before="100" w:beforeAutospacing="1" w:after="100" w:afterAutospacing="1"/>
      </w:pPr>
    </w:p>
    <w:p w14:paraId="006E5FD6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6.3.1.2 — Tensor Fusion Algebra</w:t>
      </w:r>
    </w:p>
    <w:p w14:paraId="255F51BC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Let </w:t>
      </w:r>
      <w:proofErr w:type="spellStart"/>
      <w:r w:rsidRPr="00341454">
        <w:t>Θ_i</w:t>
      </w:r>
      <w:proofErr w:type="spellEnd"/>
      <w:r w:rsidRPr="00341454">
        <w:t xml:space="preserve"> </w:t>
      </w:r>
      <w:r w:rsidRPr="00341454">
        <w:rPr>
          <w:rFonts w:ascii="Cambria Math" w:hAnsi="Cambria Math" w:cs="Cambria Math"/>
        </w:rPr>
        <w:t>∈</w:t>
      </w:r>
      <w:r w:rsidRPr="00341454">
        <w:t xml:space="preserve"> T^{</w:t>
      </w:r>
      <w:proofErr w:type="spellStart"/>
      <w:r w:rsidRPr="00341454">
        <w:t>r_</w:t>
      </w:r>
      <w:proofErr w:type="gramStart"/>
      <w:r w:rsidRPr="00341454">
        <w:t>i</w:t>
      </w:r>
      <w:proofErr w:type="spellEnd"/>
      <w:r w:rsidRPr="00341454">
        <w:t>}_</w:t>
      </w:r>
      <w:proofErr w:type="gramEnd"/>
      <w:r w:rsidRPr="00341454">
        <w:t>{</w:t>
      </w:r>
      <w:proofErr w:type="spellStart"/>
      <w:r w:rsidRPr="00341454">
        <w:t>s_</w:t>
      </w:r>
      <w:proofErr w:type="gramStart"/>
      <w:r w:rsidRPr="00341454">
        <w:t>i</w:t>
      </w:r>
      <w:proofErr w:type="spellEnd"/>
      <w:r w:rsidRPr="00341454">
        <w:t>}(</w:t>
      </w:r>
      <w:proofErr w:type="gramEnd"/>
      <w:r w:rsidRPr="00341454">
        <w:rPr>
          <w:rFonts w:ascii="Cambria Math" w:hAnsi="Cambria Math" w:cs="Cambria Math"/>
        </w:rPr>
        <w:t>𝓜</w:t>
      </w:r>
      <w:proofErr w:type="gramStart"/>
      <w:r w:rsidRPr="00341454">
        <w:t>_i</w:t>
      </w:r>
      <w:proofErr w:type="gramEnd"/>
      <w:r w:rsidRPr="00341454">
        <w:t>).</w:t>
      </w:r>
      <w:r w:rsidRPr="00341454">
        <w:br/>
        <w:t>Fusion produces:</w:t>
      </w:r>
    </w:p>
    <w:p w14:paraId="54CF6D97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Θ_fused</w:t>
      </w:r>
      <w:proofErr w:type="spellEnd"/>
      <w:r w:rsidRPr="00341454">
        <w:t xml:space="preserve"> = </w:t>
      </w:r>
      <w:r w:rsidRPr="00341454">
        <w:rPr>
          <w:rFonts w:ascii="Cambria Math" w:hAnsi="Cambria Math" w:cs="Cambria Math"/>
        </w:rPr>
        <w:t>⊗</w:t>
      </w:r>
      <w:r w:rsidRPr="00341454">
        <w:t xml:space="preserve">_i </w:t>
      </w:r>
      <w:proofErr w:type="spellStart"/>
      <w:r w:rsidRPr="00341454">
        <w:rPr>
          <w:rFonts w:ascii="Aptos" w:hAnsi="Aptos" w:cs="Aptos"/>
        </w:rPr>
        <w:t>Θ</w:t>
      </w:r>
      <w:r w:rsidRPr="00341454">
        <w:t>_i</w:t>
      </w:r>
      <w:proofErr w:type="spellEnd"/>
      <w:r w:rsidRPr="00341454">
        <w:t xml:space="preserve"> projected through the invariant embedding metric </w:t>
      </w:r>
      <w:proofErr w:type="spellStart"/>
      <w:r w:rsidRPr="00341454">
        <w:t>g_inv</w:t>
      </w:r>
      <w:proofErr w:type="spellEnd"/>
      <w:r w:rsidRPr="00341454">
        <w:t>:</w:t>
      </w:r>
    </w:p>
    <w:p w14:paraId="34AC2C76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lastRenderedPageBreak/>
        <w:t>Θ_fused</w:t>
      </w:r>
      <w:proofErr w:type="spellEnd"/>
      <w:r w:rsidRPr="00341454">
        <w:t xml:space="preserve"> = </w:t>
      </w:r>
      <w:proofErr w:type="spellStart"/>
      <w:r w:rsidRPr="00341454">
        <w:t>Π_inv</w:t>
      </w:r>
      <w:proofErr w:type="spellEnd"/>
      <w:r w:rsidRPr="00341454">
        <w:t xml:space="preserve"> (</w:t>
      </w:r>
      <w:proofErr w:type="gramStart"/>
      <w:r w:rsidRPr="00341454">
        <w:rPr>
          <w:rFonts w:ascii="Cambria Math" w:hAnsi="Cambria Math" w:cs="Cambria Math"/>
        </w:rPr>
        <w:t>⊗</w:t>
      </w:r>
      <w:r w:rsidRPr="00341454">
        <w:t>_{</w:t>
      </w:r>
      <w:proofErr w:type="gramEnd"/>
      <w:r w:rsidRPr="00341454">
        <w:t>i=</w:t>
      </w:r>
      <w:proofErr w:type="gramStart"/>
      <w:r w:rsidRPr="00341454">
        <w:t>1}^</w:t>
      </w:r>
      <w:proofErr w:type="gramEnd"/>
      <w:r w:rsidRPr="00341454">
        <w:t xml:space="preserve">5 </w:t>
      </w:r>
      <w:proofErr w:type="spellStart"/>
      <w:r w:rsidRPr="00341454">
        <w:rPr>
          <w:rFonts w:ascii="Aptos" w:hAnsi="Aptos" w:cs="Aptos"/>
        </w:rPr>
        <w:t>Θ</w:t>
      </w:r>
      <w:r w:rsidRPr="00341454">
        <w:t>_i</w:t>
      </w:r>
      <w:proofErr w:type="spellEnd"/>
      <w:r w:rsidRPr="00341454">
        <w:t>).</w:t>
      </w:r>
    </w:p>
    <w:p w14:paraId="4C326A8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452EB28F" w14:textId="77777777" w:rsidR="00341454" w:rsidRPr="00341454" w:rsidRDefault="00341454" w:rsidP="00341454">
      <w:pPr>
        <w:numPr>
          <w:ilvl w:val="0"/>
          <w:numId w:val="169"/>
        </w:numPr>
        <w:spacing w:before="100" w:beforeAutospacing="1" w:after="100" w:afterAutospacing="1"/>
      </w:pPr>
      <w:proofErr w:type="spellStart"/>
      <w:r w:rsidRPr="00341454">
        <w:t>Π_inv</w:t>
      </w:r>
      <w:proofErr w:type="spellEnd"/>
      <w:r w:rsidRPr="00341454">
        <w:t xml:space="preserve"> commutes with all verification operators</w:t>
      </w:r>
    </w:p>
    <w:p w14:paraId="2B850426" w14:textId="77777777" w:rsidR="00341454" w:rsidRPr="00341454" w:rsidRDefault="00341454" w:rsidP="00341454">
      <w:pPr>
        <w:numPr>
          <w:ilvl w:val="0"/>
          <w:numId w:val="169"/>
        </w:numPr>
        <w:spacing w:before="100" w:beforeAutospacing="1" w:after="100" w:afterAutospacing="1"/>
      </w:pPr>
      <w:proofErr w:type="spellStart"/>
      <w:r w:rsidRPr="00341454">
        <w:t>Π_inv</w:t>
      </w:r>
      <w:proofErr w:type="spellEnd"/>
      <w:r w:rsidRPr="00341454">
        <w:t xml:space="preserve"> preserves primal–dual symmetry</w:t>
      </w:r>
    </w:p>
    <w:p w14:paraId="28FCE45F" w14:textId="77777777" w:rsidR="00341454" w:rsidRPr="00341454" w:rsidRDefault="00341454" w:rsidP="00341454">
      <w:pPr>
        <w:numPr>
          <w:ilvl w:val="0"/>
          <w:numId w:val="169"/>
        </w:numPr>
        <w:spacing w:before="100" w:beforeAutospacing="1" w:after="100" w:afterAutospacing="1"/>
      </w:pPr>
      <w:proofErr w:type="spellStart"/>
      <w:r w:rsidRPr="00341454">
        <w:t>Π_inv</w:t>
      </w:r>
      <w:proofErr w:type="spellEnd"/>
      <w:r w:rsidRPr="00341454">
        <w:t xml:space="preserve"> annihilates obstruction </w:t>
      </w:r>
      <w:proofErr w:type="spellStart"/>
      <w:r w:rsidRPr="00341454">
        <w:t>cohomology</w:t>
      </w:r>
      <w:proofErr w:type="spellEnd"/>
    </w:p>
    <w:p w14:paraId="08D1DDB1" w14:textId="77777777" w:rsidR="00341454" w:rsidRPr="00341454" w:rsidRDefault="00341454" w:rsidP="00341454">
      <w:pPr>
        <w:numPr>
          <w:ilvl w:val="0"/>
          <w:numId w:val="169"/>
        </w:numPr>
        <w:spacing w:before="100" w:beforeAutospacing="1" w:after="100" w:afterAutospacing="1"/>
      </w:pPr>
      <w:proofErr w:type="spellStart"/>
      <w:r w:rsidRPr="00341454">
        <w:t>Π_inv</w:t>
      </w:r>
      <w:proofErr w:type="spellEnd"/>
      <w:r w:rsidRPr="00341454">
        <w:t xml:space="preserve"> maintains curvature flatness along invariant manifold</w:t>
      </w:r>
    </w:p>
    <w:p w14:paraId="76328638" w14:textId="77777777" w:rsidR="00341454" w:rsidRPr="00341454" w:rsidRDefault="00341454" w:rsidP="00341454">
      <w:pPr>
        <w:numPr>
          <w:ilvl w:val="0"/>
          <w:numId w:val="169"/>
        </w:numPr>
        <w:spacing w:before="100" w:beforeAutospacing="1" w:after="100" w:afterAutospacing="1"/>
      </w:pPr>
      <w:r w:rsidRPr="00341454">
        <w:t>fusion tensor is irreducible under invariant decomposition</w:t>
      </w:r>
    </w:p>
    <w:p w14:paraId="0B541805" w14:textId="3562011C" w:rsidR="00341454" w:rsidRPr="00341454" w:rsidRDefault="00341454" w:rsidP="00341454">
      <w:pPr>
        <w:spacing w:before="100" w:beforeAutospacing="1" w:after="100" w:afterAutospacing="1"/>
      </w:pPr>
    </w:p>
    <w:p w14:paraId="342A2D17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6.3.1.3 — Fusion Drift-Compatibility</w:t>
      </w:r>
    </w:p>
    <w:p w14:paraId="5110AAD0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Drift field must satisfy:</w:t>
      </w:r>
    </w:p>
    <w:p w14:paraId="0775D724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Π_</w:t>
      </w:r>
      <w:r w:rsidRPr="00341454">
        <w:rPr>
          <w:rFonts w:ascii="Cambria Math" w:hAnsi="Cambria Math" w:cs="Cambria Math"/>
        </w:rPr>
        <w:t>∇</w:t>
      </w:r>
      <w:r w:rsidRPr="00341454">
        <w:t>(</w:t>
      </w:r>
      <w:proofErr w:type="spellStart"/>
      <w:r w:rsidRPr="00341454">
        <w:rPr>
          <w:rFonts w:ascii="Aptos" w:hAnsi="Aptos" w:cs="Aptos"/>
        </w:rPr>
        <w:t>Θ</w:t>
      </w:r>
      <w:r w:rsidRPr="00341454">
        <w:t>_fused</w:t>
      </w:r>
      <w:proofErr w:type="spellEnd"/>
      <w:r w:rsidRPr="00341454">
        <w:t xml:space="preserve">) = </w:t>
      </w:r>
      <w:proofErr w:type="spellStart"/>
      <w:r w:rsidRPr="00341454">
        <w:rPr>
          <w:rFonts w:ascii="Aptos" w:hAnsi="Aptos" w:cs="Aptos"/>
        </w:rPr>
        <w:t>Θ</w:t>
      </w:r>
      <w:r w:rsidRPr="00341454">
        <w:t>_fused</w:t>
      </w:r>
      <w:proofErr w:type="spellEnd"/>
      <w:r w:rsidRPr="00341454">
        <w:t>.</w:t>
      </w:r>
    </w:p>
    <w:p w14:paraId="4ECB30E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Thus:</w:t>
      </w:r>
    </w:p>
    <w:p w14:paraId="642104C8" w14:textId="77777777" w:rsidR="00341454" w:rsidRPr="00341454" w:rsidRDefault="00341454" w:rsidP="00341454">
      <w:pPr>
        <w:numPr>
          <w:ilvl w:val="0"/>
          <w:numId w:val="170"/>
        </w:numPr>
        <w:spacing w:before="100" w:beforeAutospacing="1" w:after="100" w:afterAutospacing="1"/>
      </w:pPr>
      <w:r w:rsidRPr="00341454">
        <w:t>drift is tangent to invariant manifold</w:t>
      </w:r>
    </w:p>
    <w:p w14:paraId="61C16331" w14:textId="77777777" w:rsidR="00341454" w:rsidRPr="00341454" w:rsidRDefault="00341454" w:rsidP="00341454">
      <w:pPr>
        <w:numPr>
          <w:ilvl w:val="0"/>
          <w:numId w:val="170"/>
        </w:numPr>
        <w:spacing w:before="100" w:beforeAutospacing="1" w:after="100" w:afterAutospacing="1"/>
      </w:pPr>
      <w:r w:rsidRPr="00341454">
        <w:t>no invariant-drift cross components</w:t>
      </w:r>
    </w:p>
    <w:p w14:paraId="53073647" w14:textId="77777777" w:rsidR="00341454" w:rsidRPr="00341454" w:rsidRDefault="00341454" w:rsidP="00341454">
      <w:pPr>
        <w:numPr>
          <w:ilvl w:val="0"/>
          <w:numId w:val="170"/>
        </w:numPr>
        <w:spacing w:before="100" w:beforeAutospacing="1" w:after="100" w:afterAutospacing="1"/>
      </w:pPr>
      <w:r w:rsidRPr="00341454">
        <w:t>fusion tensor fixed under drift contraction</w:t>
      </w:r>
    </w:p>
    <w:p w14:paraId="56BA15B6" w14:textId="77777777" w:rsidR="00341454" w:rsidRPr="00341454" w:rsidRDefault="00341454" w:rsidP="00341454">
      <w:pPr>
        <w:numPr>
          <w:ilvl w:val="0"/>
          <w:numId w:val="170"/>
        </w:numPr>
        <w:spacing w:before="100" w:beforeAutospacing="1" w:after="100" w:afterAutospacing="1"/>
      </w:pPr>
      <w:r w:rsidRPr="00341454">
        <w:t>fusion stable under drift-gradient descent</w:t>
      </w:r>
    </w:p>
    <w:p w14:paraId="3BDFD1BE" w14:textId="77777777" w:rsidR="00341454" w:rsidRPr="00341454" w:rsidRDefault="00341454" w:rsidP="00341454">
      <w:pPr>
        <w:numPr>
          <w:ilvl w:val="0"/>
          <w:numId w:val="170"/>
        </w:numPr>
        <w:spacing w:before="100" w:beforeAutospacing="1" w:after="100" w:afterAutospacing="1"/>
      </w:pPr>
      <w:r w:rsidRPr="00341454">
        <w:t xml:space="preserve">drift </w:t>
      </w:r>
      <w:proofErr w:type="spellStart"/>
      <w:r w:rsidRPr="00341454">
        <w:t>cohomology</w:t>
      </w:r>
      <w:proofErr w:type="spellEnd"/>
      <w:r w:rsidRPr="00341454">
        <w:t xml:space="preserve"> trivial relative to fusion tensor</w:t>
      </w:r>
    </w:p>
    <w:p w14:paraId="147E2BB6" w14:textId="404515CC" w:rsidR="00341454" w:rsidRPr="00341454" w:rsidRDefault="00341454" w:rsidP="00341454">
      <w:pPr>
        <w:spacing w:before="100" w:beforeAutospacing="1" w:after="100" w:afterAutospacing="1"/>
      </w:pPr>
    </w:p>
    <w:p w14:paraId="475F95BF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6.3.1.4 — Fusion Curvature-Compatibility</w:t>
      </w:r>
    </w:p>
    <w:p w14:paraId="390095C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Curvature operator satisfies:</w:t>
      </w:r>
    </w:p>
    <w:p w14:paraId="667FDC5F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[R_Λ, </w:t>
      </w:r>
      <w:proofErr w:type="spellStart"/>
      <w:r w:rsidRPr="00341454">
        <w:t>Θ_fused</w:t>
      </w:r>
      <w:proofErr w:type="spellEnd"/>
      <w:r w:rsidRPr="00341454">
        <w:t>] = 0.</w:t>
      </w:r>
    </w:p>
    <w:p w14:paraId="52360EDD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7EE512C4" w14:textId="77777777" w:rsidR="00341454" w:rsidRPr="00341454" w:rsidRDefault="00341454" w:rsidP="00341454">
      <w:pPr>
        <w:numPr>
          <w:ilvl w:val="0"/>
          <w:numId w:val="171"/>
        </w:numPr>
        <w:spacing w:before="100" w:beforeAutospacing="1" w:after="100" w:afterAutospacing="1"/>
      </w:pPr>
      <w:r w:rsidRPr="00341454">
        <w:t>curvature eigenvectors align with fusion tensor basis</w:t>
      </w:r>
    </w:p>
    <w:p w14:paraId="350DEB48" w14:textId="77777777" w:rsidR="00341454" w:rsidRPr="00341454" w:rsidRDefault="00341454" w:rsidP="00341454">
      <w:pPr>
        <w:numPr>
          <w:ilvl w:val="0"/>
          <w:numId w:val="171"/>
        </w:numPr>
        <w:spacing w:before="100" w:beforeAutospacing="1" w:after="100" w:afterAutospacing="1"/>
      </w:pPr>
      <w:r w:rsidRPr="00341454">
        <w:t>curvature magnitude minimal on invariant manifold</w:t>
      </w:r>
    </w:p>
    <w:p w14:paraId="7207E938" w14:textId="77777777" w:rsidR="00341454" w:rsidRPr="00341454" w:rsidRDefault="00341454" w:rsidP="00341454">
      <w:pPr>
        <w:numPr>
          <w:ilvl w:val="0"/>
          <w:numId w:val="171"/>
        </w:numPr>
        <w:spacing w:before="100" w:beforeAutospacing="1" w:after="100" w:afterAutospacing="1"/>
      </w:pPr>
      <w:proofErr w:type="gramStart"/>
      <w:r w:rsidRPr="00341454">
        <w:t>no</w:t>
      </w:r>
      <w:proofErr w:type="gramEnd"/>
      <w:r w:rsidRPr="00341454">
        <w:t xml:space="preserve"> curvature torsion emerges post-fusion</w:t>
      </w:r>
    </w:p>
    <w:p w14:paraId="348AEECC" w14:textId="77777777" w:rsidR="00341454" w:rsidRPr="00341454" w:rsidRDefault="00341454" w:rsidP="00341454">
      <w:pPr>
        <w:numPr>
          <w:ilvl w:val="0"/>
          <w:numId w:val="171"/>
        </w:numPr>
        <w:spacing w:before="100" w:beforeAutospacing="1" w:after="100" w:afterAutospacing="1"/>
      </w:pPr>
      <w:r w:rsidRPr="00341454">
        <w:t>curvature flow preserves invariant manifold</w:t>
      </w:r>
    </w:p>
    <w:p w14:paraId="50537C92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lastRenderedPageBreak/>
        <w:t>6.3.1.5 — Fusion Deformation-Compatibility</w:t>
      </w:r>
    </w:p>
    <w:p w14:paraId="2DDEC6BB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Deformation tensor must satisfy:</w:t>
      </w:r>
    </w:p>
    <w:p w14:paraId="567AB7AB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Δ_Λ </w:t>
      </w:r>
      <w:proofErr w:type="spellStart"/>
      <w:r w:rsidRPr="00341454">
        <w:t>Θ_fused</w:t>
      </w:r>
      <w:proofErr w:type="spellEnd"/>
      <w:r w:rsidRPr="00341454">
        <w:t xml:space="preserve"> = 0.</w:t>
      </w:r>
    </w:p>
    <w:p w14:paraId="3CE4FCC1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37C14597" w14:textId="77777777" w:rsidR="00341454" w:rsidRPr="00341454" w:rsidRDefault="00341454" w:rsidP="00341454">
      <w:pPr>
        <w:numPr>
          <w:ilvl w:val="0"/>
          <w:numId w:val="172"/>
        </w:numPr>
        <w:spacing w:before="100" w:beforeAutospacing="1" w:after="100" w:afterAutospacing="1"/>
      </w:pPr>
      <w:r w:rsidRPr="00341454">
        <w:t>deformation orthogonal to invariant basis</w:t>
      </w:r>
    </w:p>
    <w:p w14:paraId="0C9784A8" w14:textId="77777777" w:rsidR="00341454" w:rsidRPr="00341454" w:rsidRDefault="00341454" w:rsidP="00341454">
      <w:pPr>
        <w:numPr>
          <w:ilvl w:val="0"/>
          <w:numId w:val="172"/>
        </w:numPr>
        <w:spacing w:before="100" w:beforeAutospacing="1" w:after="100" w:afterAutospacing="1"/>
      </w:pPr>
      <w:r w:rsidRPr="00341454">
        <w:t>deformation projection annihilates invariant tensor</w:t>
      </w:r>
    </w:p>
    <w:p w14:paraId="2BC8C97E" w14:textId="77777777" w:rsidR="00341454" w:rsidRPr="00341454" w:rsidRDefault="00341454" w:rsidP="00341454">
      <w:pPr>
        <w:numPr>
          <w:ilvl w:val="0"/>
          <w:numId w:val="172"/>
        </w:numPr>
        <w:spacing w:before="100" w:beforeAutospacing="1" w:after="100" w:afterAutospacing="1"/>
      </w:pPr>
      <w:r w:rsidRPr="00341454">
        <w:t>no invariant shear or invariant dilation</w:t>
      </w:r>
    </w:p>
    <w:p w14:paraId="50E6C3E9" w14:textId="77777777" w:rsidR="00341454" w:rsidRPr="00341454" w:rsidRDefault="00341454" w:rsidP="00341454">
      <w:pPr>
        <w:numPr>
          <w:ilvl w:val="0"/>
          <w:numId w:val="172"/>
        </w:numPr>
        <w:spacing w:before="100" w:beforeAutospacing="1" w:after="100" w:afterAutospacing="1"/>
      </w:pPr>
      <w:r w:rsidRPr="00341454">
        <w:t xml:space="preserve">deformation </w:t>
      </w:r>
      <w:proofErr w:type="spellStart"/>
      <w:r w:rsidRPr="00341454">
        <w:t>cohomology</w:t>
      </w:r>
      <w:proofErr w:type="spellEnd"/>
      <w:r w:rsidRPr="00341454">
        <w:t xml:space="preserve"> vanishes on invariant manifold</w:t>
      </w:r>
    </w:p>
    <w:p w14:paraId="3FF69304" w14:textId="2BEDB191" w:rsidR="00341454" w:rsidRPr="00341454" w:rsidRDefault="00341454" w:rsidP="00341454">
      <w:pPr>
        <w:spacing w:before="100" w:beforeAutospacing="1" w:after="100" w:afterAutospacing="1"/>
      </w:pPr>
    </w:p>
    <w:p w14:paraId="7172E454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6.3.1.6 — Fusion Envelope-Compatibility</w:t>
      </w:r>
    </w:p>
    <w:p w14:paraId="5FAE6F96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Fusion tensor must lie inside the envelope:</w:t>
      </w:r>
    </w:p>
    <w:p w14:paraId="41FBBE1C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Θ_fused</w:t>
      </w:r>
      <w:proofErr w:type="spellEnd"/>
      <w:r w:rsidRPr="00341454">
        <w:t xml:space="preserve"> </w:t>
      </w:r>
      <w:r w:rsidRPr="00341454">
        <w:rPr>
          <w:rFonts w:ascii="Cambria Math" w:hAnsi="Cambria Math" w:cs="Cambria Math"/>
        </w:rPr>
        <w:t>∈</w:t>
      </w:r>
      <w:r w:rsidRPr="00341454">
        <w:t xml:space="preserve"> </w:t>
      </w:r>
      <w:r w:rsidRPr="00341454">
        <w:rPr>
          <w:rFonts w:ascii="Cambria Math" w:hAnsi="Cambria Math" w:cs="Cambria Math"/>
        </w:rPr>
        <w:t>𝓔</w:t>
      </w:r>
      <w:r w:rsidRPr="00341454">
        <w:t>₆</w:t>
      </w:r>
      <w:r w:rsidRPr="00341454">
        <w:br/>
        <w:t>and</w:t>
      </w:r>
      <w:r w:rsidRPr="00341454">
        <w:br/>
        <w:t>n_</w:t>
      </w:r>
      <w:r w:rsidRPr="00341454">
        <w:rPr>
          <w:rFonts w:ascii="Cambria Math" w:hAnsi="Cambria Math" w:cs="Cambria Math"/>
        </w:rPr>
        <w:t>𝓔</w:t>
      </w:r>
      <w:r w:rsidRPr="00341454">
        <w:t xml:space="preserve"> </w:t>
      </w:r>
      <w:proofErr w:type="spellStart"/>
      <w:r w:rsidRPr="00341454">
        <w:t>Θ_fused</w:t>
      </w:r>
      <w:proofErr w:type="spellEnd"/>
      <w:r w:rsidRPr="00341454">
        <w:t xml:space="preserve"> = 0.</w:t>
      </w:r>
    </w:p>
    <w:p w14:paraId="71B9123C" w14:textId="77777777" w:rsidR="00341454" w:rsidRPr="00341454" w:rsidRDefault="00341454" w:rsidP="00341454">
      <w:pPr>
        <w:spacing w:before="100" w:beforeAutospacing="1" w:after="100" w:afterAutospacing="1"/>
      </w:pPr>
      <w:proofErr w:type="gramStart"/>
      <w:r w:rsidRPr="00341454">
        <w:t>Thus</w:t>
      </w:r>
      <w:proofErr w:type="gramEnd"/>
      <w:r w:rsidRPr="00341454">
        <w:t xml:space="preserve"> fusion </w:t>
      </w:r>
      <w:proofErr w:type="gramStart"/>
      <w:r w:rsidRPr="00341454">
        <w:t>tensor is</w:t>
      </w:r>
      <w:proofErr w:type="gramEnd"/>
      <w:r w:rsidRPr="00341454">
        <w:t xml:space="preserve"> </w:t>
      </w:r>
      <w:r w:rsidRPr="00341454">
        <w:rPr>
          <w:b/>
          <w:bCs/>
        </w:rPr>
        <w:t>envelope-tangent and envelope-preserving</w:t>
      </w:r>
      <w:r w:rsidRPr="00341454">
        <w:t>.</w:t>
      </w:r>
    </w:p>
    <w:p w14:paraId="63FD6E5F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0C8025FB" w14:textId="77777777" w:rsidR="00341454" w:rsidRPr="00341454" w:rsidRDefault="00341454" w:rsidP="00341454">
      <w:pPr>
        <w:numPr>
          <w:ilvl w:val="0"/>
          <w:numId w:val="173"/>
        </w:numPr>
        <w:spacing w:before="100" w:beforeAutospacing="1" w:after="100" w:afterAutospacing="1"/>
      </w:pPr>
      <w:proofErr w:type="gramStart"/>
      <w:r w:rsidRPr="00341454">
        <w:t>envelope</w:t>
      </w:r>
      <w:proofErr w:type="gramEnd"/>
      <w:r w:rsidRPr="00341454">
        <w:t xml:space="preserve"> curvature preserved</w:t>
      </w:r>
    </w:p>
    <w:p w14:paraId="2B3DBE24" w14:textId="77777777" w:rsidR="00341454" w:rsidRPr="00341454" w:rsidRDefault="00341454" w:rsidP="00341454">
      <w:pPr>
        <w:numPr>
          <w:ilvl w:val="0"/>
          <w:numId w:val="173"/>
        </w:numPr>
        <w:spacing w:before="100" w:beforeAutospacing="1" w:after="100" w:afterAutospacing="1"/>
      </w:pPr>
      <w:proofErr w:type="gramStart"/>
      <w:r w:rsidRPr="00341454">
        <w:t>envelope deformation minimal</w:t>
      </w:r>
      <w:proofErr w:type="gramEnd"/>
    </w:p>
    <w:p w14:paraId="7AB42824" w14:textId="77777777" w:rsidR="00341454" w:rsidRPr="00341454" w:rsidRDefault="00341454" w:rsidP="00341454">
      <w:pPr>
        <w:numPr>
          <w:ilvl w:val="0"/>
          <w:numId w:val="173"/>
        </w:numPr>
        <w:spacing w:before="100" w:beforeAutospacing="1" w:after="100" w:afterAutospacing="1"/>
      </w:pPr>
      <w:r w:rsidRPr="00341454">
        <w:t>fusion tensor defines stable envelope-fixed point</w:t>
      </w:r>
    </w:p>
    <w:p w14:paraId="6C74EEB4" w14:textId="6EC58E36" w:rsidR="00341454" w:rsidRPr="00341454" w:rsidRDefault="00341454" w:rsidP="00341454">
      <w:pPr>
        <w:spacing w:before="100" w:beforeAutospacing="1" w:after="100" w:afterAutospacing="1"/>
      </w:pPr>
    </w:p>
    <w:p w14:paraId="5CF65285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6.3.1.7 — Fusion Operator Commutativity</w:t>
      </w:r>
    </w:p>
    <w:p w14:paraId="70C89E24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 xml:space="preserve">Fusion must commute with every operator in </w:t>
      </w:r>
      <w:proofErr w:type="spellStart"/>
      <w:r w:rsidRPr="00341454">
        <w:t>Φ_total</w:t>
      </w:r>
      <w:proofErr w:type="spellEnd"/>
      <w:r w:rsidRPr="00341454">
        <w:t>:</w:t>
      </w:r>
    </w:p>
    <w:p w14:paraId="5B67C582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[</w:t>
      </w:r>
      <w:proofErr w:type="spellStart"/>
      <w:r w:rsidRPr="00341454">
        <w:t>Φ_fuse</w:t>
      </w:r>
      <w:proofErr w:type="spellEnd"/>
      <w:r w:rsidRPr="00341454">
        <w:t xml:space="preserve">, </w:t>
      </w:r>
      <w:proofErr w:type="spellStart"/>
      <w:r w:rsidRPr="00341454">
        <w:t>Φ_a</w:t>
      </w:r>
      <w:proofErr w:type="spellEnd"/>
      <w:r w:rsidRPr="00341454">
        <w:t>] = 0.</w:t>
      </w:r>
    </w:p>
    <w:p w14:paraId="371104F0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22F73691" w14:textId="77777777" w:rsidR="00341454" w:rsidRPr="00341454" w:rsidRDefault="00341454" w:rsidP="00341454">
      <w:pPr>
        <w:numPr>
          <w:ilvl w:val="0"/>
          <w:numId w:val="174"/>
        </w:numPr>
        <w:spacing w:before="100" w:beforeAutospacing="1" w:after="100" w:afterAutospacing="1"/>
      </w:pPr>
      <w:r w:rsidRPr="00341454">
        <w:lastRenderedPageBreak/>
        <w:t>invariant preserved under all verification operators</w:t>
      </w:r>
    </w:p>
    <w:p w14:paraId="00F5282E" w14:textId="77777777" w:rsidR="00341454" w:rsidRPr="00341454" w:rsidRDefault="00341454" w:rsidP="00341454">
      <w:pPr>
        <w:numPr>
          <w:ilvl w:val="0"/>
          <w:numId w:val="174"/>
        </w:numPr>
        <w:spacing w:before="100" w:beforeAutospacing="1" w:after="100" w:afterAutospacing="1"/>
      </w:pPr>
      <w:r w:rsidRPr="00341454">
        <w:t>fusion operator fixed under contraction</w:t>
      </w:r>
    </w:p>
    <w:p w14:paraId="58131579" w14:textId="77777777" w:rsidR="00341454" w:rsidRPr="00341454" w:rsidRDefault="00341454" w:rsidP="00341454">
      <w:pPr>
        <w:numPr>
          <w:ilvl w:val="0"/>
          <w:numId w:val="174"/>
        </w:numPr>
        <w:spacing w:before="100" w:beforeAutospacing="1" w:after="100" w:afterAutospacing="1"/>
      </w:pPr>
      <w:r w:rsidRPr="00341454">
        <w:t>fusion operator stable under flows</w:t>
      </w:r>
    </w:p>
    <w:p w14:paraId="6F2B959A" w14:textId="77777777" w:rsidR="00341454" w:rsidRPr="00341454" w:rsidRDefault="00341454" w:rsidP="00341454">
      <w:pPr>
        <w:numPr>
          <w:ilvl w:val="0"/>
          <w:numId w:val="174"/>
        </w:numPr>
        <w:spacing w:before="100" w:beforeAutospacing="1" w:after="100" w:afterAutospacing="1"/>
      </w:pPr>
      <w:r w:rsidRPr="00341454">
        <w:t>fusion operator neutral under temporal evolution</w:t>
      </w:r>
    </w:p>
    <w:p w14:paraId="761727A8" w14:textId="6FBE335E" w:rsidR="00341454" w:rsidRPr="00341454" w:rsidRDefault="00341454" w:rsidP="00341454">
      <w:pPr>
        <w:spacing w:before="100" w:beforeAutospacing="1" w:after="100" w:afterAutospacing="1"/>
      </w:pPr>
    </w:p>
    <w:p w14:paraId="71595BD4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6.3.1.8 — Multi-Layer Fusion Consistency</w:t>
      </w:r>
    </w:p>
    <w:p w14:paraId="0C24C157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Fusion tensor must satisfy:</w:t>
      </w:r>
    </w:p>
    <w:p w14:paraId="7919DAAD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Π_layer</w:t>
      </w:r>
      <w:proofErr w:type="spellEnd"/>
      <w:r w:rsidRPr="00341454">
        <w:t>(</w:t>
      </w:r>
      <w:proofErr w:type="spellStart"/>
      <w:r w:rsidRPr="00341454">
        <w:t>Θ_fused</w:t>
      </w:r>
      <w:proofErr w:type="spellEnd"/>
      <w:r w:rsidRPr="00341454">
        <w:t xml:space="preserve">) = </w:t>
      </w:r>
      <w:proofErr w:type="spellStart"/>
      <w:r w:rsidRPr="00341454">
        <w:t>Θ_fused</w:t>
      </w:r>
      <w:proofErr w:type="spellEnd"/>
      <w:r w:rsidRPr="00341454">
        <w:br/>
        <w:t xml:space="preserve">for all </w:t>
      </w:r>
      <w:proofErr w:type="gramStart"/>
      <w:r w:rsidRPr="00341454">
        <w:t>layers</w:t>
      </w:r>
      <w:proofErr w:type="gramEnd"/>
      <w:r w:rsidRPr="00341454">
        <w:t xml:space="preserve"> x </w:t>
      </w:r>
      <w:r w:rsidRPr="00341454">
        <w:rPr>
          <w:rFonts w:ascii="Cambria Math" w:hAnsi="Cambria Math" w:cs="Cambria Math"/>
        </w:rPr>
        <w:t>∈</w:t>
      </w:r>
      <w:r w:rsidRPr="00341454">
        <w:t xml:space="preserve"> {local, cluster, federated, global}.</w:t>
      </w:r>
    </w:p>
    <w:p w14:paraId="6FE72843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120097A4" w14:textId="77777777" w:rsidR="00341454" w:rsidRPr="00341454" w:rsidRDefault="00341454" w:rsidP="00341454">
      <w:pPr>
        <w:numPr>
          <w:ilvl w:val="0"/>
          <w:numId w:val="175"/>
        </w:numPr>
        <w:spacing w:before="100" w:beforeAutospacing="1" w:after="100" w:afterAutospacing="1"/>
      </w:pPr>
      <w:r w:rsidRPr="00341454">
        <w:t>no layer-induced invariant drift</w:t>
      </w:r>
    </w:p>
    <w:p w14:paraId="3BC62773" w14:textId="77777777" w:rsidR="00341454" w:rsidRPr="00341454" w:rsidRDefault="00341454" w:rsidP="00341454">
      <w:pPr>
        <w:numPr>
          <w:ilvl w:val="0"/>
          <w:numId w:val="175"/>
        </w:numPr>
        <w:spacing w:before="100" w:beforeAutospacing="1" w:after="100" w:afterAutospacing="1"/>
      </w:pPr>
      <w:r w:rsidRPr="00341454">
        <w:t>no scale-induced invariant distortion</w:t>
      </w:r>
    </w:p>
    <w:p w14:paraId="3BE43B72" w14:textId="77777777" w:rsidR="00341454" w:rsidRPr="00341454" w:rsidRDefault="00341454" w:rsidP="00341454">
      <w:pPr>
        <w:numPr>
          <w:ilvl w:val="0"/>
          <w:numId w:val="175"/>
        </w:numPr>
        <w:spacing w:before="100" w:beforeAutospacing="1" w:after="100" w:afterAutospacing="1"/>
      </w:pPr>
      <w:r w:rsidRPr="00341454">
        <w:t>fusion tensor invariant under layer lifting and projection</w:t>
      </w:r>
    </w:p>
    <w:p w14:paraId="3DC967FF" w14:textId="77777777" w:rsidR="00341454" w:rsidRPr="00341454" w:rsidRDefault="00341454" w:rsidP="00341454">
      <w:pPr>
        <w:numPr>
          <w:ilvl w:val="0"/>
          <w:numId w:val="175"/>
        </w:numPr>
        <w:spacing w:before="100" w:beforeAutospacing="1" w:after="100" w:afterAutospacing="1"/>
      </w:pPr>
      <w:r w:rsidRPr="00341454">
        <w:t xml:space="preserve">cross-layer </w:t>
      </w:r>
      <w:proofErr w:type="spellStart"/>
      <w:r w:rsidRPr="00341454">
        <w:t>homotopy</w:t>
      </w:r>
      <w:proofErr w:type="spellEnd"/>
      <w:r w:rsidRPr="00341454">
        <w:t xml:space="preserve"> trivial</w:t>
      </w:r>
    </w:p>
    <w:p w14:paraId="72A76478" w14:textId="2A509057" w:rsidR="00341454" w:rsidRPr="00341454" w:rsidRDefault="00341454" w:rsidP="00341454">
      <w:pPr>
        <w:spacing w:before="100" w:beforeAutospacing="1" w:after="100" w:afterAutospacing="1"/>
      </w:pPr>
    </w:p>
    <w:p w14:paraId="1AC650B3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6.3.1.9 — Conjugate-Space Fusion Symmetry</w:t>
      </w:r>
    </w:p>
    <w:p w14:paraId="4512954E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Fusion tensor must satisfy:</w:t>
      </w:r>
    </w:p>
    <w:p w14:paraId="74F6A69A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Θ_fused</w:t>
      </w:r>
      <w:proofErr w:type="spellEnd"/>
      <w:r w:rsidRPr="00341454">
        <w:t xml:space="preserve">* = </w:t>
      </w:r>
      <w:proofErr w:type="spellStart"/>
      <w:r w:rsidRPr="00341454">
        <w:t>Θ_fused</w:t>
      </w:r>
      <w:proofErr w:type="spellEnd"/>
      <w:r w:rsidRPr="00341454">
        <w:t>.</w:t>
      </w:r>
    </w:p>
    <w:p w14:paraId="356256E9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18ACF0F4" w14:textId="77777777" w:rsidR="00341454" w:rsidRPr="00341454" w:rsidRDefault="00341454" w:rsidP="00341454">
      <w:pPr>
        <w:numPr>
          <w:ilvl w:val="0"/>
          <w:numId w:val="176"/>
        </w:numPr>
        <w:spacing w:before="100" w:beforeAutospacing="1" w:after="100" w:afterAutospacing="1"/>
      </w:pPr>
      <w:r w:rsidRPr="00341454">
        <w:t>dual metrics yield same fused tensor</w:t>
      </w:r>
    </w:p>
    <w:p w14:paraId="3DA47EFB" w14:textId="77777777" w:rsidR="00341454" w:rsidRPr="00341454" w:rsidRDefault="00341454" w:rsidP="00341454">
      <w:pPr>
        <w:numPr>
          <w:ilvl w:val="0"/>
          <w:numId w:val="176"/>
        </w:numPr>
        <w:spacing w:before="100" w:beforeAutospacing="1" w:after="100" w:afterAutospacing="1"/>
      </w:pPr>
      <w:r w:rsidRPr="00341454">
        <w:t xml:space="preserve">dual curvature yields same </w:t>
      </w:r>
      <w:proofErr w:type="spellStart"/>
      <w:r w:rsidRPr="00341454">
        <w:t>eigenstructure</w:t>
      </w:r>
      <w:proofErr w:type="spellEnd"/>
    </w:p>
    <w:p w14:paraId="6AA841D1" w14:textId="77777777" w:rsidR="00341454" w:rsidRPr="00341454" w:rsidRDefault="00341454" w:rsidP="00341454">
      <w:pPr>
        <w:numPr>
          <w:ilvl w:val="0"/>
          <w:numId w:val="176"/>
        </w:numPr>
        <w:spacing w:before="100" w:beforeAutospacing="1" w:after="100" w:afterAutospacing="1"/>
      </w:pPr>
      <w:r w:rsidRPr="00341454">
        <w:t>dual deformation yields null projection</w:t>
      </w:r>
    </w:p>
    <w:p w14:paraId="53F1D893" w14:textId="77777777" w:rsidR="00341454" w:rsidRPr="00341454" w:rsidRDefault="00341454" w:rsidP="00341454">
      <w:pPr>
        <w:numPr>
          <w:ilvl w:val="0"/>
          <w:numId w:val="176"/>
        </w:numPr>
        <w:spacing w:before="100" w:beforeAutospacing="1" w:after="100" w:afterAutospacing="1"/>
      </w:pPr>
      <w:r w:rsidRPr="00341454">
        <w:t>dual drift projection matches primal projection</w:t>
      </w:r>
    </w:p>
    <w:p w14:paraId="000E5D97" w14:textId="4C8BCD52" w:rsidR="00341454" w:rsidRPr="00341454" w:rsidRDefault="00341454" w:rsidP="00341454">
      <w:pPr>
        <w:spacing w:before="100" w:beforeAutospacing="1" w:after="100" w:afterAutospacing="1"/>
      </w:pPr>
    </w:p>
    <w:p w14:paraId="422929B2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 xml:space="preserve">6.3.1.10 — Fusion Tensor </w:t>
      </w:r>
      <w:proofErr w:type="spellStart"/>
      <w:r w:rsidRPr="00341454">
        <w:rPr>
          <w:b/>
          <w:bCs/>
        </w:rPr>
        <w:t>Cohomology</w:t>
      </w:r>
      <w:proofErr w:type="spellEnd"/>
    </w:p>
    <w:p w14:paraId="40316237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lastRenderedPageBreak/>
        <w:t xml:space="preserve">Define </w:t>
      </w:r>
      <w:proofErr w:type="spellStart"/>
      <w:r w:rsidRPr="00341454">
        <w:t>cochain</w:t>
      </w:r>
      <w:proofErr w:type="spellEnd"/>
      <w:r w:rsidRPr="00341454">
        <w:t xml:space="preserve"> complex relative to fusion tensor:</w:t>
      </w:r>
    </w:p>
    <w:p w14:paraId="4191A335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Cⁿ_fuse(Λ₆) = Hom(</w:t>
      </w:r>
      <w:proofErr w:type="spellStart"/>
      <w:r w:rsidRPr="00341454">
        <w:t>Θ_fused</w:t>
      </w:r>
      <w:proofErr w:type="spellEnd"/>
      <w:r w:rsidRPr="00341454">
        <w:t>^{</w:t>
      </w:r>
      <w:r w:rsidRPr="00341454">
        <w:rPr>
          <w:rFonts w:ascii="Cambria Math" w:hAnsi="Cambria Math" w:cs="Cambria Math"/>
        </w:rPr>
        <w:t>⊗</w:t>
      </w:r>
      <w:r w:rsidRPr="00341454">
        <w:t xml:space="preserve">n}, </w:t>
      </w:r>
      <w:r w:rsidRPr="00341454">
        <w:rPr>
          <w:rFonts w:ascii="Aptos" w:hAnsi="Aptos" w:cs="Aptos"/>
        </w:rPr>
        <w:t>Λ₆</w:t>
      </w:r>
      <w:r w:rsidRPr="00341454">
        <w:t>).</w:t>
      </w:r>
    </w:p>
    <w:p w14:paraId="0B2F102F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Correctness requires:</w:t>
      </w:r>
    </w:p>
    <w:p w14:paraId="278C8C14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Hⁿ_fuse(Λ₆) = 0.</w:t>
      </w:r>
    </w:p>
    <w:p w14:paraId="55E6AD29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Thus:</w:t>
      </w:r>
    </w:p>
    <w:p w14:paraId="0D8DEC31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• fusion tensor introduces no new topological cycles</w:t>
      </w:r>
      <w:r w:rsidRPr="00341454">
        <w:br/>
        <w:t>• no fusion-induced drift holonomy</w:t>
      </w:r>
      <w:r w:rsidRPr="00341454">
        <w:br/>
        <w:t>• no curvature or deformation obstructions</w:t>
      </w:r>
      <w:r w:rsidRPr="00341454">
        <w:br/>
        <w:t>• invariant manifold remains contractible</w:t>
      </w:r>
    </w:p>
    <w:p w14:paraId="18AAD5AA" w14:textId="48C8705F" w:rsidR="00341454" w:rsidRPr="00341454" w:rsidRDefault="00341454" w:rsidP="00341454">
      <w:pPr>
        <w:spacing w:before="100" w:beforeAutospacing="1" w:after="100" w:afterAutospacing="1"/>
      </w:pPr>
    </w:p>
    <w:p w14:paraId="6CD3A7A2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6.3.1.11 — Fusion Asymptotic Correctness</w:t>
      </w:r>
    </w:p>
    <w:p w14:paraId="0ED2D9A1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Fusion tensor must satisfy:</w:t>
      </w:r>
    </w:p>
    <w:p w14:paraId="49F3BEFE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proofErr w:type="gramStart"/>
      <w:r w:rsidRPr="00341454">
        <w:t>lim</w:t>
      </w:r>
      <w:proofErr w:type="spellEnd"/>
      <w:r w:rsidRPr="00341454">
        <w:t>_{</w:t>
      </w:r>
      <w:proofErr w:type="gramEnd"/>
      <w:r w:rsidRPr="00341454">
        <w:t>t→∞} F_Λ(</w:t>
      </w:r>
      <w:proofErr w:type="spellStart"/>
      <w:r w:rsidRPr="00341454">
        <w:t>Θ_</w:t>
      </w:r>
      <w:proofErr w:type="gramStart"/>
      <w:r w:rsidRPr="00341454">
        <w:t>fused,t</w:t>
      </w:r>
      <w:proofErr w:type="spellEnd"/>
      <w:proofErr w:type="gramEnd"/>
      <w:r w:rsidRPr="00341454">
        <w:t xml:space="preserve">) = </w:t>
      </w:r>
      <w:proofErr w:type="spellStart"/>
      <w:r w:rsidRPr="00341454">
        <w:t>Θ_fused</w:t>
      </w:r>
      <w:proofErr w:type="spellEnd"/>
      <w:r w:rsidRPr="00341454">
        <w:t>.</w:t>
      </w:r>
    </w:p>
    <w:p w14:paraId="26F2F762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Thus:</w:t>
      </w:r>
    </w:p>
    <w:p w14:paraId="52092DA9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• fusion is an asymptotic fixed point</w:t>
      </w:r>
      <w:r w:rsidRPr="00341454">
        <w:br/>
        <w:t>• fusion invariant under contraction</w:t>
      </w:r>
      <w:r w:rsidRPr="00341454">
        <w:br/>
        <w:t>• fusion invariant under global monotone evolution</w:t>
      </w:r>
      <w:r w:rsidRPr="00341454">
        <w:br/>
        <w:t xml:space="preserve">• fusion tensor defines the </w:t>
      </w:r>
      <w:r w:rsidRPr="00341454">
        <w:rPr>
          <w:b/>
          <w:bCs/>
        </w:rPr>
        <w:t>unique correctness attractor</w:t>
      </w:r>
      <w:r w:rsidRPr="00341454">
        <w:t xml:space="preserve"> for invariant fields</w:t>
      </w:r>
    </w:p>
    <w:p w14:paraId="45299C0A" w14:textId="5A1A94B9" w:rsidR="00341454" w:rsidRPr="00341454" w:rsidRDefault="00341454" w:rsidP="00341454">
      <w:pPr>
        <w:spacing w:before="100" w:beforeAutospacing="1" w:after="100" w:afterAutospacing="1"/>
      </w:pPr>
    </w:p>
    <w:p w14:paraId="6853F7D5" w14:textId="77777777" w:rsidR="00341454" w:rsidRPr="00341454" w:rsidRDefault="00341454" w:rsidP="00341454">
      <w:pPr>
        <w:spacing w:before="100" w:beforeAutospacing="1" w:after="100" w:afterAutospacing="1"/>
        <w:rPr>
          <w:b/>
          <w:bCs/>
        </w:rPr>
      </w:pPr>
      <w:r w:rsidRPr="00341454">
        <w:rPr>
          <w:b/>
          <w:bCs/>
        </w:rPr>
        <w:t>6.3.1.12 — Unified Fusion Correctness Theorem</w:t>
      </w:r>
    </w:p>
    <w:p w14:paraId="78579C2A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rPr>
          <w:b/>
          <w:bCs/>
        </w:rPr>
        <w:t>Theorem 6.3.1.12 (Invariant Tensor Fusion Correctness).</w:t>
      </w:r>
      <w:r w:rsidRPr="00341454">
        <w:br/>
        <w:t>Let Θ</w:t>
      </w:r>
      <w:proofErr w:type="gramStart"/>
      <w:r w:rsidRPr="00341454">
        <w:t>₁,…</w:t>
      </w:r>
      <w:proofErr w:type="gramEnd"/>
      <w:r w:rsidRPr="00341454">
        <w:t>,Θ₅ be invariant tensors from Volumes 1–</w:t>
      </w:r>
      <w:proofErr w:type="gramStart"/>
      <w:r w:rsidRPr="00341454">
        <w:t>5, and</w:t>
      </w:r>
      <w:proofErr w:type="gramEnd"/>
      <w:r w:rsidRPr="00341454">
        <w:t xml:space="preserve"> let </w:t>
      </w:r>
      <w:proofErr w:type="spellStart"/>
      <w:r w:rsidRPr="00341454">
        <w:t>Θ_fused</w:t>
      </w:r>
      <w:proofErr w:type="spellEnd"/>
      <w:r w:rsidRPr="00341454">
        <w:t xml:space="preserve"> = </w:t>
      </w:r>
      <w:proofErr w:type="spellStart"/>
      <w:r w:rsidRPr="00341454">
        <w:t>Φ_fuse</w:t>
      </w:r>
      <w:proofErr w:type="spellEnd"/>
      <w:r w:rsidRPr="00341454">
        <w:t>(Θ</w:t>
      </w:r>
      <w:proofErr w:type="gramStart"/>
      <w:r w:rsidRPr="00341454">
        <w:t>₁,…</w:t>
      </w:r>
      <w:proofErr w:type="gramEnd"/>
      <w:r w:rsidRPr="00341454">
        <w:t>,Θ₅).</w:t>
      </w:r>
      <w:r w:rsidRPr="00341454">
        <w:br/>
        <w:t>If:</w:t>
      </w:r>
    </w:p>
    <w:p w14:paraId="540EE5C7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>fusion operator commutative</w:t>
      </w:r>
    </w:p>
    <w:p w14:paraId="5A91DA22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>drift, curvature, deformation orthogonality holds</w:t>
      </w:r>
    </w:p>
    <w:p w14:paraId="286A3833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proofErr w:type="gramStart"/>
      <w:r w:rsidRPr="00341454">
        <w:lastRenderedPageBreak/>
        <w:t>envelope</w:t>
      </w:r>
      <w:proofErr w:type="gramEnd"/>
      <w:r w:rsidRPr="00341454">
        <w:t xml:space="preserve"> compatibility holds</w:t>
      </w:r>
    </w:p>
    <w:p w14:paraId="0DFABAF2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>dual symmetry preserved</w:t>
      </w:r>
    </w:p>
    <w:p w14:paraId="66E29527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>cross-layer consistency holds</w:t>
      </w:r>
    </w:p>
    <w:p w14:paraId="1D80DEB3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 xml:space="preserve">fusion </w:t>
      </w:r>
      <w:proofErr w:type="spellStart"/>
      <w:r w:rsidRPr="00341454">
        <w:t>cohomology</w:t>
      </w:r>
      <w:proofErr w:type="spellEnd"/>
      <w:r w:rsidRPr="00341454">
        <w:t xml:space="preserve"> vanishes</w:t>
      </w:r>
    </w:p>
    <w:p w14:paraId="73EC3139" w14:textId="77777777" w:rsidR="00341454" w:rsidRPr="00341454" w:rsidRDefault="00341454" w:rsidP="00341454">
      <w:pPr>
        <w:numPr>
          <w:ilvl w:val="0"/>
          <w:numId w:val="177"/>
        </w:numPr>
        <w:spacing w:before="100" w:beforeAutospacing="1" w:after="100" w:afterAutospacing="1"/>
      </w:pPr>
      <w:r w:rsidRPr="00341454">
        <w:t>fusion asymptotic stability holds</w:t>
      </w:r>
    </w:p>
    <w:p w14:paraId="47293A63" w14:textId="77777777" w:rsidR="00341454" w:rsidRPr="00341454" w:rsidRDefault="00341454" w:rsidP="00341454">
      <w:pPr>
        <w:spacing w:before="100" w:beforeAutospacing="1" w:after="100" w:afterAutospacing="1"/>
      </w:pPr>
      <w:r w:rsidRPr="00341454">
        <w:t>then:</w:t>
      </w:r>
    </w:p>
    <w:p w14:paraId="13B1CA59" w14:textId="77777777" w:rsidR="00341454" w:rsidRPr="00341454" w:rsidRDefault="00341454" w:rsidP="00341454">
      <w:pPr>
        <w:spacing w:before="100" w:beforeAutospacing="1" w:after="100" w:afterAutospacing="1"/>
      </w:pPr>
      <w:proofErr w:type="spellStart"/>
      <w:r w:rsidRPr="00341454">
        <w:t>Φ_total</w:t>
      </w:r>
      <w:proofErr w:type="spellEnd"/>
      <w:r w:rsidRPr="00341454">
        <w:t>(</w:t>
      </w:r>
      <w:proofErr w:type="spellStart"/>
      <w:r w:rsidRPr="00341454">
        <w:t>Θ_fused</w:t>
      </w:r>
      <w:proofErr w:type="spellEnd"/>
      <w:r w:rsidRPr="00341454">
        <w:t>) = 0</w:t>
      </w:r>
      <w:r w:rsidRPr="00341454">
        <w:br/>
        <w:t xml:space="preserve">and the invariant field of the entire governed AI system collapses into a </w:t>
      </w:r>
      <w:r w:rsidRPr="00341454">
        <w:rPr>
          <w:b/>
          <w:bCs/>
        </w:rPr>
        <w:t>single, globally stable, correctness-preserving fusion tensor</w:t>
      </w:r>
      <w:r w:rsidRPr="00341454">
        <w:t>.</w:t>
      </w:r>
    </w:p>
    <w:p w14:paraId="7F4E5BF0" w14:textId="77777777" w:rsidR="007001F8" w:rsidRDefault="007001F8" w:rsidP="0057725F">
      <w:pPr>
        <w:spacing w:before="100" w:beforeAutospacing="1" w:after="100" w:afterAutospacing="1"/>
      </w:pPr>
    </w:p>
    <w:p w14:paraId="17D97F89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 — Invariant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Collapse and Cross-Volume Obstruction Vanishing</w:t>
      </w:r>
    </w:p>
    <w:p w14:paraId="0DFE64C4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Invariant </w:t>
      </w:r>
      <w:proofErr w:type="spellStart"/>
      <w:r w:rsidRPr="00EB4EE4">
        <w:t>cohomology</w:t>
      </w:r>
      <w:proofErr w:type="spellEnd"/>
      <w:r w:rsidRPr="00EB4EE4">
        <w:t xml:space="preserve"> collapse ensures that all invariants sourced from Volumes 1–5 admit </w:t>
      </w:r>
      <w:r w:rsidRPr="00EB4EE4">
        <w:rPr>
          <w:b/>
          <w:bCs/>
        </w:rPr>
        <w:t>no topological, homological, or cohomological obstructions</w:t>
      </w:r>
      <w:r w:rsidRPr="00EB4EE4">
        <w:t xml:space="preserve"> when embedded in the unified verification manifold of Volume 6.</w:t>
      </w:r>
      <w:r w:rsidRPr="00EB4EE4">
        <w:br/>
        <w:t>This guarantees that:</w:t>
      </w:r>
    </w:p>
    <w:p w14:paraId="736C7D4E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• no invariant-defined cycle persists</w:t>
      </w:r>
      <w:r w:rsidRPr="00EB4EE4">
        <w:br/>
        <w:t>• no drift-holonomy emerges</w:t>
      </w:r>
      <w:r w:rsidRPr="00EB4EE4">
        <w:br/>
        <w:t>• no deformation loop survives</w:t>
      </w:r>
      <w:r w:rsidRPr="00EB4EE4">
        <w:br/>
        <w:t>• no curvature torsion loop appears</w:t>
      </w:r>
      <w:r w:rsidRPr="00EB4EE4">
        <w:br/>
        <w:t>• no cross-volume invariant mismatch forms</w:t>
      </w:r>
      <w:r w:rsidRPr="00EB4EE4">
        <w:br/>
        <w:t xml:space="preserve">• no obstruction class generates nontrivial </w:t>
      </w:r>
      <w:proofErr w:type="spellStart"/>
      <w:r w:rsidRPr="00EB4EE4">
        <w:t>homotopy</w:t>
      </w:r>
      <w:proofErr w:type="spellEnd"/>
      <w:r w:rsidRPr="00EB4EE4">
        <w:br/>
        <w:t>• invariant fusion is globally integrable</w:t>
      </w:r>
    </w:p>
    <w:p w14:paraId="24100BD4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The collapse must hold </w:t>
      </w:r>
      <w:r w:rsidRPr="00EB4EE4">
        <w:rPr>
          <w:b/>
          <w:bCs/>
        </w:rPr>
        <w:t>simultaneously</w:t>
      </w:r>
      <w:r w:rsidRPr="00EB4EE4">
        <w:t xml:space="preserve"> across:</w:t>
      </w:r>
    </w:p>
    <w:p w14:paraId="16A28C79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• the constraint lattice Λ₆</w:t>
      </w:r>
      <w:r w:rsidRPr="00EB4EE4">
        <w:br/>
        <w:t>• its conjugate lattice Λ₆*</w:t>
      </w:r>
      <w:r w:rsidRPr="00EB4EE4">
        <w:br/>
        <w:t xml:space="preserve">• the invariant sublattice </w:t>
      </w:r>
      <w:proofErr w:type="spellStart"/>
      <w:r w:rsidRPr="00EB4EE4">
        <w:t>Λ_inv</w:t>
      </w:r>
      <w:proofErr w:type="spellEnd"/>
      <w:r w:rsidRPr="00EB4EE4">
        <w:br/>
        <w:t xml:space="preserve">• the envelope manifold </w:t>
      </w:r>
      <w:r w:rsidRPr="00EB4EE4">
        <w:rPr>
          <w:rFonts w:ascii="Cambria Math" w:hAnsi="Cambria Math" w:cs="Cambria Math"/>
        </w:rPr>
        <w:t>𝓔</w:t>
      </w:r>
      <w:r w:rsidRPr="00EB4EE4">
        <w:t>₆</w:t>
      </w:r>
      <w:r w:rsidRPr="00EB4EE4">
        <w:br/>
        <w:t>• the multi-scale gradient hierarchy</w:t>
      </w:r>
      <w:r w:rsidRPr="00EB4EE4">
        <w:br/>
        <w:t xml:space="preserve">• the operator algebra </w:t>
      </w:r>
      <w:proofErr w:type="spellStart"/>
      <w:r w:rsidRPr="00EB4EE4">
        <w:t>Φ_total</w:t>
      </w:r>
      <w:proofErr w:type="spellEnd"/>
      <w:r w:rsidRPr="00EB4EE4">
        <w:br/>
        <w:t xml:space="preserve">• the primal–dual </w:t>
      </w:r>
      <w:proofErr w:type="spellStart"/>
      <w:r w:rsidRPr="00EB4EE4">
        <w:t>homotopy</w:t>
      </w:r>
      <w:proofErr w:type="spellEnd"/>
      <w:r w:rsidRPr="00EB4EE4">
        <w:t xml:space="preserve"> structure</w:t>
      </w:r>
      <w:r w:rsidRPr="00EB4EE4">
        <w:br/>
        <w:t>• the temporal manifold</w:t>
      </w:r>
    </w:p>
    <w:p w14:paraId="74F3CA3B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lastRenderedPageBreak/>
        <w:t>All must be obstruction-free.</w:t>
      </w:r>
    </w:p>
    <w:p w14:paraId="47A23630" w14:textId="6E967FBE" w:rsidR="00EB4EE4" w:rsidRPr="00EB4EE4" w:rsidRDefault="00EB4EE4" w:rsidP="00EB4EE4">
      <w:pPr>
        <w:spacing w:before="100" w:beforeAutospacing="1" w:after="100" w:afterAutospacing="1"/>
      </w:pPr>
    </w:p>
    <w:p w14:paraId="3505B9E9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6.3.2.1 — Invariant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Complex Definition</w:t>
      </w:r>
    </w:p>
    <w:p w14:paraId="37B9FDC1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Define the invariant </w:t>
      </w:r>
      <w:proofErr w:type="spellStart"/>
      <w:r w:rsidRPr="00EB4EE4">
        <w:t>cochain</w:t>
      </w:r>
      <w:proofErr w:type="spellEnd"/>
      <w:r w:rsidRPr="00EB4EE4">
        <w:t xml:space="preserve"> complex:</w:t>
      </w:r>
    </w:p>
    <w:p w14:paraId="7548B458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Cⁿ_inv(Λ₆) = Hom(</w:t>
      </w:r>
      <w:proofErr w:type="spellStart"/>
      <w:r w:rsidRPr="00EB4EE4">
        <w:t>Θ_global</w:t>
      </w:r>
      <w:proofErr w:type="spellEnd"/>
      <w:r w:rsidRPr="00EB4EE4">
        <w:t>^{</w:t>
      </w:r>
      <w:r w:rsidRPr="00EB4EE4">
        <w:rPr>
          <w:rFonts w:ascii="Cambria Math" w:hAnsi="Cambria Math" w:cs="Cambria Math"/>
        </w:rPr>
        <w:t>⊗</w:t>
      </w:r>
      <w:r w:rsidRPr="00EB4EE4">
        <w:t xml:space="preserve">n}, </w:t>
      </w:r>
      <w:r w:rsidRPr="00EB4EE4">
        <w:rPr>
          <w:rFonts w:ascii="Aptos" w:hAnsi="Aptos" w:cs="Aptos"/>
        </w:rPr>
        <w:t>Λ₆</w:t>
      </w:r>
      <w:r w:rsidRPr="00EB4EE4">
        <w:t>)</w:t>
      </w:r>
    </w:p>
    <w:p w14:paraId="013B8F01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with coboundary operator </w:t>
      </w:r>
      <w:proofErr w:type="spellStart"/>
      <w:r w:rsidRPr="00EB4EE4">
        <w:t>δ_inv</w:t>
      </w:r>
      <w:proofErr w:type="spellEnd"/>
      <w:r w:rsidRPr="00EB4EE4">
        <w:t>.</w:t>
      </w:r>
    </w:p>
    <w:p w14:paraId="64E9D6BA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79DF94B4" w14:textId="77777777" w:rsidR="00EB4EE4" w:rsidRPr="00EB4EE4" w:rsidRDefault="00EB4EE4" w:rsidP="00EB4EE4">
      <w:pPr>
        <w:numPr>
          <w:ilvl w:val="0"/>
          <w:numId w:val="178"/>
        </w:numPr>
        <w:spacing w:before="100" w:beforeAutospacing="1" w:after="100" w:afterAutospacing="1"/>
      </w:pPr>
      <w:proofErr w:type="spellStart"/>
      <w:r w:rsidRPr="00EB4EE4">
        <w:t>δ_inv</w:t>
      </w:r>
      <w:proofErr w:type="spellEnd"/>
      <w:r w:rsidRPr="00EB4EE4">
        <w:t xml:space="preserve"> </w:t>
      </w:r>
      <w:r w:rsidRPr="00EB4EE4">
        <w:rPr>
          <w:rFonts w:ascii="Cambria Math" w:hAnsi="Cambria Math" w:cs="Cambria Math"/>
        </w:rPr>
        <w:t>∘</w:t>
      </w:r>
      <w:r w:rsidRPr="00EB4EE4">
        <w:t xml:space="preserve"> </w:t>
      </w:r>
      <w:proofErr w:type="spellStart"/>
      <w:r w:rsidRPr="00EB4EE4">
        <w:rPr>
          <w:rFonts w:ascii="Aptos" w:hAnsi="Aptos" w:cs="Aptos"/>
        </w:rPr>
        <w:t>δ</w:t>
      </w:r>
      <w:r w:rsidRPr="00EB4EE4">
        <w:t>_inv</w:t>
      </w:r>
      <w:proofErr w:type="spellEnd"/>
      <w:r w:rsidRPr="00EB4EE4">
        <w:t xml:space="preserve"> = 0</w:t>
      </w:r>
    </w:p>
    <w:p w14:paraId="1158C1B8" w14:textId="77777777" w:rsidR="00EB4EE4" w:rsidRPr="00EB4EE4" w:rsidRDefault="00EB4EE4" w:rsidP="00EB4EE4">
      <w:pPr>
        <w:numPr>
          <w:ilvl w:val="0"/>
          <w:numId w:val="178"/>
        </w:numPr>
        <w:spacing w:before="100" w:beforeAutospacing="1" w:after="100" w:afterAutospacing="1"/>
      </w:pPr>
      <w:r w:rsidRPr="00EB4EE4">
        <w:t>curvature-compatible:</w:t>
      </w:r>
      <w:r w:rsidRPr="00EB4EE4">
        <w:br/>
        <w:t>[</w:t>
      </w:r>
      <w:proofErr w:type="spellStart"/>
      <w:r w:rsidRPr="00EB4EE4">
        <w:t>δ_inv</w:t>
      </w:r>
      <w:proofErr w:type="spellEnd"/>
      <w:r w:rsidRPr="00EB4EE4">
        <w:t>, R_Λ] = 0</w:t>
      </w:r>
    </w:p>
    <w:p w14:paraId="150C5AEE" w14:textId="77777777" w:rsidR="00EB4EE4" w:rsidRPr="00EB4EE4" w:rsidRDefault="00EB4EE4" w:rsidP="00EB4EE4">
      <w:pPr>
        <w:numPr>
          <w:ilvl w:val="0"/>
          <w:numId w:val="178"/>
        </w:numPr>
        <w:spacing w:before="100" w:beforeAutospacing="1" w:after="100" w:afterAutospacing="1"/>
      </w:pPr>
      <w:r w:rsidRPr="00EB4EE4">
        <w:t>drift-compatible:</w:t>
      </w:r>
      <w:r w:rsidRPr="00EB4EE4">
        <w:br/>
        <w:t>[</w:t>
      </w:r>
      <w:proofErr w:type="spellStart"/>
      <w:r w:rsidRPr="00EB4EE4">
        <w:t>δ_inv</w:t>
      </w:r>
      <w:proofErr w:type="spellEnd"/>
      <w:r w:rsidRPr="00EB4EE4">
        <w:t>, Π_</w:t>
      </w:r>
      <w:r w:rsidRPr="00EB4EE4">
        <w:rPr>
          <w:rFonts w:ascii="Cambria Math" w:hAnsi="Cambria Math" w:cs="Cambria Math"/>
        </w:rPr>
        <w:t>∇</w:t>
      </w:r>
      <w:r w:rsidRPr="00EB4EE4">
        <w:t>] = 0</w:t>
      </w:r>
    </w:p>
    <w:p w14:paraId="160920F3" w14:textId="77777777" w:rsidR="00EB4EE4" w:rsidRPr="00EB4EE4" w:rsidRDefault="00EB4EE4" w:rsidP="00EB4EE4">
      <w:pPr>
        <w:numPr>
          <w:ilvl w:val="0"/>
          <w:numId w:val="178"/>
        </w:numPr>
        <w:spacing w:before="100" w:beforeAutospacing="1" w:after="100" w:afterAutospacing="1"/>
      </w:pPr>
      <w:r w:rsidRPr="00EB4EE4">
        <w:t>deformation-compatible:</w:t>
      </w:r>
      <w:r w:rsidRPr="00EB4EE4">
        <w:br/>
        <w:t>[</w:t>
      </w:r>
      <w:proofErr w:type="spellStart"/>
      <w:r w:rsidRPr="00EB4EE4">
        <w:t>δ_inv</w:t>
      </w:r>
      <w:proofErr w:type="spellEnd"/>
      <w:r w:rsidRPr="00EB4EE4">
        <w:t>, Δ_Λ] = 0</w:t>
      </w:r>
    </w:p>
    <w:p w14:paraId="7741BE80" w14:textId="77777777" w:rsidR="00EB4EE4" w:rsidRPr="00EB4EE4" w:rsidRDefault="00EB4EE4" w:rsidP="00EB4EE4">
      <w:pPr>
        <w:numPr>
          <w:ilvl w:val="0"/>
          <w:numId w:val="178"/>
        </w:numPr>
        <w:spacing w:before="100" w:beforeAutospacing="1" w:after="100" w:afterAutospacing="1"/>
      </w:pPr>
      <w:r w:rsidRPr="00EB4EE4">
        <w:t>envelope-preserving:</w:t>
      </w:r>
      <w:r w:rsidRPr="00EB4EE4">
        <w:br/>
      </w:r>
      <w:proofErr w:type="spellStart"/>
      <w:r w:rsidRPr="00EB4EE4">
        <w:t>δ_inv</w:t>
      </w:r>
      <w:proofErr w:type="spellEnd"/>
      <w:r w:rsidRPr="00EB4EE4">
        <w:t>(</w:t>
      </w:r>
      <w:r w:rsidRPr="00EB4EE4">
        <w:rPr>
          <w:rFonts w:ascii="Cambria Math" w:hAnsi="Cambria Math" w:cs="Cambria Math"/>
        </w:rPr>
        <w:t>𝓔</w:t>
      </w:r>
      <w:r w:rsidRPr="00EB4EE4">
        <w:t xml:space="preserve">₆) </w:t>
      </w:r>
      <w:r w:rsidRPr="00EB4EE4">
        <w:rPr>
          <w:rFonts w:ascii="Cambria Math" w:hAnsi="Cambria Math" w:cs="Cambria Math"/>
        </w:rPr>
        <w:t>⊆</w:t>
      </w:r>
      <w:r w:rsidRPr="00EB4EE4">
        <w:t xml:space="preserve"> </w:t>
      </w:r>
      <w:r w:rsidRPr="00EB4EE4">
        <w:rPr>
          <w:rFonts w:ascii="Cambria Math" w:hAnsi="Cambria Math" w:cs="Cambria Math"/>
        </w:rPr>
        <w:t>𝓔</w:t>
      </w:r>
      <w:r w:rsidRPr="00EB4EE4">
        <w:t>₆</w:t>
      </w:r>
    </w:p>
    <w:p w14:paraId="3036257E" w14:textId="77777777" w:rsidR="00EB4EE4" w:rsidRPr="00EB4EE4" w:rsidRDefault="00EB4EE4" w:rsidP="00EB4EE4">
      <w:pPr>
        <w:spacing w:before="100" w:beforeAutospacing="1" w:after="100" w:afterAutospacing="1"/>
      </w:pPr>
      <w:proofErr w:type="gramStart"/>
      <w:r w:rsidRPr="00EB4EE4">
        <w:t>Thus</w:t>
      </w:r>
      <w:proofErr w:type="gramEnd"/>
      <w:r w:rsidRPr="00EB4EE4">
        <w:t xml:space="preserve"> the invariant </w:t>
      </w:r>
      <w:proofErr w:type="spellStart"/>
      <w:r w:rsidRPr="00EB4EE4">
        <w:t>cochain</w:t>
      </w:r>
      <w:proofErr w:type="spellEnd"/>
      <w:r w:rsidRPr="00EB4EE4">
        <w:t xml:space="preserve"> complex fully respects the geometry of Λ₆.</w:t>
      </w:r>
    </w:p>
    <w:p w14:paraId="28492951" w14:textId="32652DB0" w:rsidR="00EB4EE4" w:rsidRPr="00EB4EE4" w:rsidRDefault="00EB4EE4" w:rsidP="00EB4EE4">
      <w:pPr>
        <w:spacing w:before="100" w:beforeAutospacing="1" w:after="100" w:afterAutospacing="1"/>
      </w:pPr>
    </w:p>
    <w:p w14:paraId="19C2DA66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6.3.2.2 — Invariant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Vanishing Condition</w:t>
      </w:r>
    </w:p>
    <w:p w14:paraId="634149F4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5ABEF9BE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Hⁿ_inv(Λ₆) = 0 </w:t>
      </w:r>
      <w:r w:rsidRPr="00EB4EE4">
        <w:rPr>
          <w:rFonts w:ascii="Cambria Math" w:hAnsi="Cambria Math" w:cs="Cambria Math"/>
        </w:rPr>
        <w:t>∀</w:t>
      </w:r>
      <w:r w:rsidRPr="00EB4EE4">
        <w:t xml:space="preserve"> n </w:t>
      </w:r>
      <w:r w:rsidRPr="00EB4EE4">
        <w:rPr>
          <w:rFonts w:ascii="Aptos" w:hAnsi="Aptos" w:cs="Aptos"/>
        </w:rPr>
        <w:t>≥</w:t>
      </w:r>
      <w:r w:rsidRPr="00EB4EE4">
        <w:t xml:space="preserve"> 1.</w:t>
      </w:r>
    </w:p>
    <w:p w14:paraId="6B7FE1A3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This implies:</w:t>
      </w:r>
    </w:p>
    <w:p w14:paraId="24000E79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obstructions</w:t>
      </w:r>
    </w:p>
    <w:p w14:paraId="3137ECEF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drift loops</w:t>
      </w:r>
    </w:p>
    <w:p w14:paraId="49895069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deformation cycles</w:t>
      </w:r>
    </w:p>
    <w:p w14:paraId="33DE9FD7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curvature torsion cycles</w:t>
      </w:r>
    </w:p>
    <w:p w14:paraId="7EA6D0D2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lastRenderedPageBreak/>
        <w:t>no invariant envelope boundary cycles</w:t>
      </w:r>
    </w:p>
    <w:p w14:paraId="60A600B2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multi-scale obstruction classes</w:t>
      </w:r>
    </w:p>
    <w:p w14:paraId="5B75A8F8" w14:textId="77777777" w:rsidR="00EB4EE4" w:rsidRPr="00EB4EE4" w:rsidRDefault="00EB4EE4" w:rsidP="00EB4EE4">
      <w:pPr>
        <w:numPr>
          <w:ilvl w:val="0"/>
          <w:numId w:val="179"/>
        </w:numPr>
        <w:spacing w:before="100" w:beforeAutospacing="1" w:after="100" w:afterAutospacing="1"/>
      </w:pPr>
      <w:r w:rsidRPr="00EB4EE4">
        <w:t>no invariant flow-induced obstructions</w:t>
      </w:r>
    </w:p>
    <w:p w14:paraId="4BE0190B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This establishes complete topological triviality along invariant dimensions.</w:t>
      </w:r>
    </w:p>
    <w:p w14:paraId="6F2DAADD" w14:textId="39E21C51" w:rsidR="00EB4EE4" w:rsidRPr="00EB4EE4" w:rsidRDefault="00EB4EE4" w:rsidP="00EB4EE4">
      <w:pPr>
        <w:spacing w:before="100" w:beforeAutospacing="1" w:after="100" w:afterAutospacing="1"/>
      </w:pPr>
    </w:p>
    <w:p w14:paraId="4600C164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>6.3.2.3 — Cross-Volume Obstruction Alignment</w:t>
      </w:r>
    </w:p>
    <w:p w14:paraId="260802C1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Obstructions originating from Volumes 1–5 must satisfy:</w:t>
      </w:r>
    </w:p>
    <w:p w14:paraId="1C5E6F65" w14:textId="77777777" w:rsidR="00EB4EE4" w:rsidRPr="00EB4EE4" w:rsidRDefault="00EB4EE4" w:rsidP="00EB4EE4">
      <w:pPr>
        <w:spacing w:before="100" w:beforeAutospacing="1" w:after="100" w:afterAutospacing="1"/>
      </w:pPr>
      <w:proofErr w:type="spellStart"/>
      <w:proofErr w:type="gramStart"/>
      <w:r w:rsidRPr="00EB4EE4">
        <w:t>Obs</w:t>
      </w:r>
      <w:proofErr w:type="spellEnd"/>
      <w:r w:rsidRPr="00EB4EE4">
        <w:t>(</w:t>
      </w:r>
      <w:proofErr w:type="gramEnd"/>
      <w:r w:rsidRPr="00EB4EE4">
        <w:t xml:space="preserve">Vol1) = </w:t>
      </w:r>
      <w:proofErr w:type="spellStart"/>
      <w:proofErr w:type="gramStart"/>
      <w:r w:rsidRPr="00EB4EE4">
        <w:t>Obs</w:t>
      </w:r>
      <w:proofErr w:type="spellEnd"/>
      <w:r w:rsidRPr="00EB4EE4">
        <w:t>(</w:t>
      </w:r>
      <w:proofErr w:type="gramEnd"/>
      <w:r w:rsidRPr="00EB4EE4">
        <w:t xml:space="preserve">Vol2) = </w:t>
      </w:r>
      <w:proofErr w:type="spellStart"/>
      <w:proofErr w:type="gramStart"/>
      <w:r w:rsidRPr="00EB4EE4">
        <w:t>Obs</w:t>
      </w:r>
      <w:proofErr w:type="spellEnd"/>
      <w:r w:rsidRPr="00EB4EE4">
        <w:t>(</w:t>
      </w:r>
      <w:proofErr w:type="gramEnd"/>
      <w:r w:rsidRPr="00EB4EE4">
        <w:t xml:space="preserve">Vol3) = </w:t>
      </w:r>
      <w:proofErr w:type="spellStart"/>
      <w:proofErr w:type="gramStart"/>
      <w:r w:rsidRPr="00EB4EE4">
        <w:t>Obs</w:t>
      </w:r>
      <w:proofErr w:type="spellEnd"/>
      <w:r w:rsidRPr="00EB4EE4">
        <w:t>(</w:t>
      </w:r>
      <w:proofErr w:type="gramEnd"/>
      <w:r w:rsidRPr="00EB4EE4">
        <w:t xml:space="preserve">Vol4) = </w:t>
      </w:r>
      <w:proofErr w:type="spellStart"/>
      <w:proofErr w:type="gramStart"/>
      <w:r w:rsidRPr="00EB4EE4">
        <w:t>Obs</w:t>
      </w:r>
      <w:proofErr w:type="spellEnd"/>
      <w:r w:rsidRPr="00EB4EE4">
        <w:t>(</w:t>
      </w:r>
      <w:proofErr w:type="gramEnd"/>
      <w:r w:rsidRPr="00EB4EE4">
        <w:t>Vol5) = 0.</w:t>
      </w:r>
    </w:p>
    <w:p w14:paraId="6DE441E4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68C0BD9D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r w:rsidRPr="00EB4EE4">
        <w:t>no cross-volume invariant mismatch</w:t>
      </w:r>
    </w:p>
    <w:p w14:paraId="45371E8E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r w:rsidRPr="00EB4EE4">
        <w:t xml:space="preserve">no </w:t>
      </w:r>
      <w:proofErr w:type="spellStart"/>
      <w:r w:rsidRPr="00EB4EE4">
        <w:t>homotopy</w:t>
      </w:r>
      <w:proofErr w:type="spellEnd"/>
      <w:r w:rsidRPr="00EB4EE4">
        <w:t xml:space="preserve"> class splitting between volumes</w:t>
      </w:r>
    </w:p>
    <w:p w14:paraId="6E9C045A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r w:rsidRPr="00EB4EE4">
        <w:t>no distributed topology obstruction (Vol. 5)</w:t>
      </w:r>
    </w:p>
    <w:p w14:paraId="725FD792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r w:rsidRPr="00EB4EE4">
        <w:t>no runtime surface obstruction (Vol. 4)</w:t>
      </w:r>
    </w:p>
    <w:p w14:paraId="61DDE503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proofErr w:type="gramStart"/>
      <w:r w:rsidRPr="00EB4EE4">
        <w:t>no</w:t>
      </w:r>
      <w:proofErr w:type="gramEnd"/>
      <w:r w:rsidRPr="00EB4EE4">
        <w:t xml:space="preserve"> micro-architecture obstruction (Vol. 3)</w:t>
      </w:r>
    </w:p>
    <w:p w14:paraId="18A7905D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proofErr w:type="gramStart"/>
      <w:r w:rsidRPr="00EB4EE4">
        <w:t>no</w:t>
      </w:r>
      <w:proofErr w:type="gramEnd"/>
      <w:r w:rsidRPr="00EB4EE4">
        <w:t xml:space="preserve"> engine-level obstruction (Vol. 2)</w:t>
      </w:r>
    </w:p>
    <w:p w14:paraId="6F5A0551" w14:textId="77777777" w:rsidR="00EB4EE4" w:rsidRPr="00EB4EE4" w:rsidRDefault="00EB4EE4" w:rsidP="00EB4EE4">
      <w:pPr>
        <w:numPr>
          <w:ilvl w:val="0"/>
          <w:numId w:val="180"/>
        </w:numPr>
        <w:spacing w:before="100" w:beforeAutospacing="1" w:after="100" w:afterAutospacing="1"/>
      </w:pPr>
      <w:r w:rsidRPr="00EB4EE4">
        <w:t xml:space="preserve">no </w:t>
      </w:r>
      <w:proofErr w:type="gramStart"/>
      <w:r w:rsidRPr="00EB4EE4">
        <w:t>global-architecture</w:t>
      </w:r>
      <w:proofErr w:type="gramEnd"/>
      <w:r w:rsidRPr="00EB4EE4">
        <w:t xml:space="preserve"> obstruction (Vol. 1)</w:t>
      </w:r>
    </w:p>
    <w:p w14:paraId="6B8AE3D8" w14:textId="77777777" w:rsidR="00EB4EE4" w:rsidRPr="00EB4EE4" w:rsidRDefault="00EB4EE4" w:rsidP="00EB4EE4">
      <w:pPr>
        <w:spacing w:before="100" w:beforeAutospacing="1" w:after="100" w:afterAutospacing="1"/>
      </w:pPr>
      <w:proofErr w:type="gramStart"/>
      <w:r w:rsidRPr="00EB4EE4">
        <w:t>Thus</w:t>
      </w:r>
      <w:proofErr w:type="gramEnd"/>
      <w:r w:rsidRPr="00EB4EE4">
        <w:t xml:space="preserve"> the entire system collapses to a </w:t>
      </w:r>
      <w:r w:rsidRPr="00EB4EE4">
        <w:rPr>
          <w:b/>
          <w:bCs/>
        </w:rPr>
        <w:t>single obstruction-free invariant topology</w:t>
      </w:r>
      <w:r w:rsidRPr="00EB4EE4">
        <w:t>.</w:t>
      </w:r>
    </w:p>
    <w:p w14:paraId="4A53B334" w14:textId="2B3C0D97" w:rsidR="00EB4EE4" w:rsidRPr="00EB4EE4" w:rsidRDefault="00EB4EE4" w:rsidP="00EB4EE4">
      <w:pPr>
        <w:spacing w:before="100" w:beforeAutospacing="1" w:after="100" w:afterAutospacing="1"/>
      </w:pPr>
    </w:p>
    <w:p w14:paraId="080EB4BA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6.3.2.4 — Invariant Envelope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Collapse</w:t>
      </w:r>
    </w:p>
    <w:p w14:paraId="3737E716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Define </w:t>
      </w:r>
      <w:proofErr w:type="gramStart"/>
      <w:r w:rsidRPr="00EB4EE4">
        <w:t>envelope</w:t>
      </w:r>
      <w:proofErr w:type="gramEnd"/>
      <w:r w:rsidRPr="00EB4EE4">
        <w:t xml:space="preserve">-relative invariant </w:t>
      </w:r>
      <w:proofErr w:type="spellStart"/>
      <w:r w:rsidRPr="00EB4EE4">
        <w:t>cohomology</w:t>
      </w:r>
      <w:proofErr w:type="spellEnd"/>
      <w:r w:rsidRPr="00EB4EE4">
        <w:t>:</w:t>
      </w:r>
    </w:p>
    <w:p w14:paraId="76A91493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</w:t>
      </w:r>
      <w:proofErr w:type="gramStart"/>
      <w:r w:rsidRPr="00EB4EE4">
        <w:t>inv(</w:t>
      </w:r>
      <w:proofErr w:type="gramEnd"/>
      <w:r w:rsidRPr="00EB4EE4">
        <w:t xml:space="preserve">Λ₆, </w:t>
      </w:r>
      <w:r w:rsidRPr="00EB4EE4">
        <w:rPr>
          <w:rFonts w:ascii="Cambria Math" w:hAnsi="Cambria Math" w:cs="Cambria Math"/>
        </w:rPr>
        <w:t>𝓔</w:t>
      </w:r>
      <w:r w:rsidRPr="00EB4EE4">
        <w:t>₆).</w:t>
      </w:r>
    </w:p>
    <w:p w14:paraId="4F874695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13ABB3A6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</w:t>
      </w:r>
      <w:proofErr w:type="gramStart"/>
      <w:r w:rsidRPr="00EB4EE4">
        <w:t>inv(</w:t>
      </w:r>
      <w:proofErr w:type="gramEnd"/>
      <w:r w:rsidRPr="00EB4EE4">
        <w:t xml:space="preserve">Λ₆, </w:t>
      </w:r>
      <w:r w:rsidRPr="00EB4EE4">
        <w:rPr>
          <w:rFonts w:ascii="Cambria Math" w:hAnsi="Cambria Math" w:cs="Cambria Math"/>
        </w:rPr>
        <w:t>𝓔</w:t>
      </w:r>
      <w:r w:rsidRPr="00EB4EE4">
        <w:t>₆) = 0.</w:t>
      </w:r>
    </w:p>
    <w:p w14:paraId="3D17A1E6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Implications:</w:t>
      </w:r>
    </w:p>
    <w:p w14:paraId="4EAAD00B" w14:textId="77777777" w:rsidR="00EB4EE4" w:rsidRPr="00EB4EE4" w:rsidRDefault="00EB4EE4" w:rsidP="00EB4EE4">
      <w:pPr>
        <w:numPr>
          <w:ilvl w:val="0"/>
          <w:numId w:val="181"/>
        </w:numPr>
        <w:spacing w:before="100" w:beforeAutospacing="1" w:after="100" w:afterAutospacing="1"/>
      </w:pPr>
      <w:r w:rsidRPr="00EB4EE4">
        <w:t>no invariant envelope-boundary loops</w:t>
      </w:r>
    </w:p>
    <w:p w14:paraId="09FC0786" w14:textId="77777777" w:rsidR="00EB4EE4" w:rsidRPr="00EB4EE4" w:rsidRDefault="00EB4EE4" w:rsidP="00EB4EE4">
      <w:pPr>
        <w:numPr>
          <w:ilvl w:val="0"/>
          <w:numId w:val="181"/>
        </w:numPr>
        <w:spacing w:before="100" w:beforeAutospacing="1" w:after="100" w:afterAutospacing="1"/>
      </w:pPr>
      <w:r w:rsidRPr="00EB4EE4">
        <w:lastRenderedPageBreak/>
        <w:t>invariant manifold tangent to envelope</w:t>
      </w:r>
    </w:p>
    <w:p w14:paraId="24B944C5" w14:textId="77777777" w:rsidR="00EB4EE4" w:rsidRPr="00EB4EE4" w:rsidRDefault="00EB4EE4" w:rsidP="00EB4EE4">
      <w:pPr>
        <w:numPr>
          <w:ilvl w:val="0"/>
          <w:numId w:val="181"/>
        </w:numPr>
        <w:spacing w:before="100" w:beforeAutospacing="1" w:after="100" w:afterAutospacing="1"/>
      </w:pPr>
      <w:r w:rsidRPr="00EB4EE4">
        <w:t>envelope curvature aligned with invariant manifold</w:t>
      </w:r>
    </w:p>
    <w:p w14:paraId="72901008" w14:textId="77777777" w:rsidR="00EB4EE4" w:rsidRPr="00EB4EE4" w:rsidRDefault="00EB4EE4" w:rsidP="00EB4EE4">
      <w:pPr>
        <w:numPr>
          <w:ilvl w:val="0"/>
          <w:numId w:val="181"/>
        </w:numPr>
        <w:spacing w:before="100" w:beforeAutospacing="1" w:after="100" w:afterAutospacing="1"/>
      </w:pPr>
      <w:r w:rsidRPr="00EB4EE4">
        <w:t>envelope deformation orthogonal to invariant directions</w:t>
      </w:r>
    </w:p>
    <w:p w14:paraId="1BC3F446" w14:textId="77777777" w:rsidR="00EB4EE4" w:rsidRPr="00EB4EE4" w:rsidRDefault="00EB4EE4" w:rsidP="00EB4EE4">
      <w:pPr>
        <w:numPr>
          <w:ilvl w:val="0"/>
          <w:numId w:val="181"/>
        </w:numPr>
        <w:spacing w:before="100" w:beforeAutospacing="1" w:after="100" w:afterAutospacing="1"/>
      </w:pPr>
      <w:r w:rsidRPr="00EB4EE4">
        <w:t>no envelope-induced torsion or drift</w:t>
      </w:r>
    </w:p>
    <w:p w14:paraId="477EF486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Envelope geometry contributes no obstruction to invariant stability.</w:t>
      </w:r>
    </w:p>
    <w:p w14:paraId="6C77A360" w14:textId="732D4850" w:rsidR="00EB4EE4" w:rsidRPr="00EB4EE4" w:rsidRDefault="00EB4EE4" w:rsidP="00EB4EE4">
      <w:pPr>
        <w:spacing w:before="100" w:beforeAutospacing="1" w:after="100" w:afterAutospacing="1"/>
      </w:pPr>
    </w:p>
    <w:p w14:paraId="44C38CE4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>6.3.2.5 — Multi-Scale Obstruction Vanishing</w:t>
      </w:r>
    </w:p>
    <w:p w14:paraId="1D00D9C7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At each gradient scale k </w:t>
      </w:r>
      <w:r w:rsidRPr="00EB4EE4">
        <w:rPr>
          <w:rFonts w:ascii="Cambria Math" w:hAnsi="Cambria Math" w:cs="Cambria Math"/>
        </w:rPr>
        <w:t>∈</w:t>
      </w:r>
      <w:r w:rsidRPr="00EB4EE4">
        <w:t xml:space="preserve"> {local, cluster, federated, </w:t>
      </w:r>
      <w:proofErr w:type="gramStart"/>
      <w:r w:rsidRPr="00EB4EE4">
        <w:t>global}:</w:t>
      </w:r>
      <w:proofErr w:type="gramEnd"/>
    </w:p>
    <w:p w14:paraId="44AF5DB1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</w:t>
      </w:r>
      <w:proofErr w:type="gramStart"/>
      <w:r w:rsidRPr="00EB4EE4">
        <w:t>inv(</w:t>
      </w:r>
      <w:proofErr w:type="gramEnd"/>
      <w:r w:rsidRPr="00EB4EE4">
        <w:t>Λ₆ | scale=k) = 0.</w:t>
      </w:r>
    </w:p>
    <w:p w14:paraId="16AA2433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Thus:</w:t>
      </w:r>
    </w:p>
    <w:p w14:paraId="183B644A" w14:textId="77777777" w:rsidR="00EB4EE4" w:rsidRPr="00EB4EE4" w:rsidRDefault="00EB4EE4" w:rsidP="00EB4EE4">
      <w:pPr>
        <w:numPr>
          <w:ilvl w:val="0"/>
          <w:numId w:val="182"/>
        </w:numPr>
        <w:spacing w:before="100" w:beforeAutospacing="1" w:after="100" w:afterAutospacing="1"/>
      </w:pPr>
      <w:r w:rsidRPr="00EB4EE4">
        <w:t>no local invariant cycles</w:t>
      </w:r>
    </w:p>
    <w:p w14:paraId="3983215B" w14:textId="77777777" w:rsidR="00EB4EE4" w:rsidRPr="00EB4EE4" w:rsidRDefault="00EB4EE4" w:rsidP="00EB4EE4">
      <w:pPr>
        <w:numPr>
          <w:ilvl w:val="0"/>
          <w:numId w:val="182"/>
        </w:numPr>
        <w:spacing w:before="100" w:beforeAutospacing="1" w:after="100" w:afterAutospacing="1"/>
      </w:pPr>
      <w:r w:rsidRPr="00EB4EE4">
        <w:t>no cluster-scale invariant cycles</w:t>
      </w:r>
    </w:p>
    <w:p w14:paraId="76A37BEB" w14:textId="77777777" w:rsidR="00EB4EE4" w:rsidRPr="00EB4EE4" w:rsidRDefault="00EB4EE4" w:rsidP="00EB4EE4">
      <w:pPr>
        <w:numPr>
          <w:ilvl w:val="0"/>
          <w:numId w:val="182"/>
        </w:numPr>
        <w:spacing w:before="100" w:beforeAutospacing="1" w:after="100" w:afterAutospacing="1"/>
      </w:pPr>
      <w:r w:rsidRPr="00EB4EE4">
        <w:t>no federated-region invariant cycles</w:t>
      </w:r>
    </w:p>
    <w:p w14:paraId="78D5DABB" w14:textId="77777777" w:rsidR="00EB4EE4" w:rsidRPr="00EB4EE4" w:rsidRDefault="00EB4EE4" w:rsidP="00EB4EE4">
      <w:pPr>
        <w:numPr>
          <w:ilvl w:val="0"/>
          <w:numId w:val="182"/>
        </w:numPr>
        <w:spacing w:before="100" w:beforeAutospacing="1" w:after="100" w:afterAutospacing="1"/>
      </w:pPr>
      <w:r w:rsidRPr="00EB4EE4">
        <w:t>no global invariant cycles</w:t>
      </w:r>
    </w:p>
    <w:p w14:paraId="3F353B95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Each scale must be individually obstruction-free.</w:t>
      </w:r>
    </w:p>
    <w:p w14:paraId="783BA282" w14:textId="0EB93B86" w:rsidR="00EB4EE4" w:rsidRPr="00EB4EE4" w:rsidRDefault="00EB4EE4" w:rsidP="00EB4EE4">
      <w:pPr>
        <w:spacing w:before="100" w:beforeAutospacing="1" w:after="100" w:afterAutospacing="1"/>
      </w:pPr>
    </w:p>
    <w:p w14:paraId="22D65E33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6.3.2.6 — Operator Algebra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Collapse</w:t>
      </w:r>
    </w:p>
    <w:p w14:paraId="14E87F81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Verification operators </w:t>
      </w:r>
      <w:proofErr w:type="spellStart"/>
      <w:r w:rsidRPr="00EB4EE4">
        <w:t>Φ_total</w:t>
      </w:r>
      <w:proofErr w:type="spellEnd"/>
      <w:r w:rsidRPr="00EB4EE4">
        <w:t xml:space="preserve"> must satisfy:</w:t>
      </w:r>
    </w:p>
    <w:p w14:paraId="36703B73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Hⁿ_inv(</w:t>
      </w:r>
      <w:proofErr w:type="spellStart"/>
      <w:r w:rsidRPr="00EB4EE4">
        <w:t>Φ_total</w:t>
      </w:r>
      <w:proofErr w:type="spellEnd"/>
      <w:r w:rsidRPr="00EB4EE4">
        <w:t>) = 0.</w:t>
      </w:r>
    </w:p>
    <w:p w14:paraId="0AA57E7A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09F1BDAE" w14:textId="77777777" w:rsidR="00EB4EE4" w:rsidRPr="00EB4EE4" w:rsidRDefault="00EB4EE4" w:rsidP="00EB4EE4">
      <w:pPr>
        <w:numPr>
          <w:ilvl w:val="0"/>
          <w:numId w:val="183"/>
        </w:numPr>
        <w:spacing w:before="100" w:beforeAutospacing="1" w:after="100" w:afterAutospacing="1"/>
      </w:pPr>
      <w:r w:rsidRPr="00EB4EE4">
        <w:t>operator-invariant compatibility exact</w:t>
      </w:r>
    </w:p>
    <w:p w14:paraId="1A0667E6" w14:textId="77777777" w:rsidR="00EB4EE4" w:rsidRPr="00EB4EE4" w:rsidRDefault="00EB4EE4" w:rsidP="00EB4EE4">
      <w:pPr>
        <w:numPr>
          <w:ilvl w:val="0"/>
          <w:numId w:val="183"/>
        </w:numPr>
        <w:spacing w:before="100" w:beforeAutospacing="1" w:after="100" w:afterAutospacing="1"/>
      </w:pPr>
      <w:r w:rsidRPr="00EB4EE4">
        <w:t>no operator-induced invariant distortion</w:t>
      </w:r>
    </w:p>
    <w:p w14:paraId="02CC9210" w14:textId="77777777" w:rsidR="00EB4EE4" w:rsidRPr="00EB4EE4" w:rsidRDefault="00EB4EE4" w:rsidP="00EB4EE4">
      <w:pPr>
        <w:numPr>
          <w:ilvl w:val="0"/>
          <w:numId w:val="183"/>
        </w:numPr>
        <w:spacing w:before="100" w:beforeAutospacing="1" w:after="100" w:afterAutospacing="1"/>
      </w:pPr>
      <w:r w:rsidRPr="00EB4EE4">
        <w:t xml:space="preserve">no operator-induced </w:t>
      </w:r>
      <w:proofErr w:type="spellStart"/>
      <w:r w:rsidRPr="00EB4EE4">
        <w:t>homotopy</w:t>
      </w:r>
      <w:proofErr w:type="spellEnd"/>
      <w:r w:rsidRPr="00EB4EE4">
        <w:t xml:space="preserve"> classes</w:t>
      </w:r>
    </w:p>
    <w:p w14:paraId="7D0C296E" w14:textId="77777777" w:rsidR="00EB4EE4" w:rsidRPr="00EB4EE4" w:rsidRDefault="00EB4EE4" w:rsidP="00EB4EE4">
      <w:pPr>
        <w:numPr>
          <w:ilvl w:val="0"/>
          <w:numId w:val="183"/>
        </w:numPr>
        <w:spacing w:before="100" w:beforeAutospacing="1" w:after="100" w:afterAutospacing="1"/>
      </w:pPr>
      <w:r w:rsidRPr="00EB4EE4">
        <w:t>no operator-induced drift or deformation cycles</w:t>
      </w:r>
    </w:p>
    <w:p w14:paraId="569E54F4" w14:textId="77777777" w:rsidR="00EB4EE4" w:rsidRPr="00EB4EE4" w:rsidRDefault="00EB4EE4" w:rsidP="00EB4EE4">
      <w:pPr>
        <w:numPr>
          <w:ilvl w:val="0"/>
          <w:numId w:val="183"/>
        </w:numPr>
        <w:spacing w:before="100" w:beforeAutospacing="1" w:after="100" w:afterAutospacing="1"/>
      </w:pPr>
      <w:r w:rsidRPr="00EB4EE4">
        <w:t>no obstruction under operator iteration</w:t>
      </w:r>
    </w:p>
    <w:p w14:paraId="132DE617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lastRenderedPageBreak/>
        <w:t>Operators cannot generate nontrivial invariant topology.</w:t>
      </w:r>
    </w:p>
    <w:p w14:paraId="62E0C4D7" w14:textId="359ACD0D" w:rsidR="00EB4EE4" w:rsidRPr="00EB4EE4" w:rsidRDefault="00EB4EE4" w:rsidP="00EB4EE4">
      <w:pPr>
        <w:spacing w:before="100" w:beforeAutospacing="1" w:after="100" w:afterAutospacing="1"/>
      </w:pPr>
    </w:p>
    <w:p w14:paraId="63EC46B1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6.3.2.7 — Conjugate-Space Invariant </w:t>
      </w:r>
      <w:proofErr w:type="spellStart"/>
      <w:r w:rsidRPr="00EB4EE4">
        <w:rPr>
          <w:b/>
          <w:bCs/>
        </w:rPr>
        <w:t>Cohomology</w:t>
      </w:r>
      <w:proofErr w:type="spellEnd"/>
    </w:p>
    <w:p w14:paraId="7A60E54A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Define dual invariant </w:t>
      </w:r>
      <w:proofErr w:type="spellStart"/>
      <w:r w:rsidRPr="00EB4EE4">
        <w:t>cohomology</w:t>
      </w:r>
      <w:proofErr w:type="spellEnd"/>
      <w:r w:rsidRPr="00EB4EE4">
        <w:t>:</w:t>
      </w:r>
    </w:p>
    <w:p w14:paraId="724944C9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Hⁿ_inv(Λ₆*).</w:t>
      </w:r>
    </w:p>
    <w:p w14:paraId="7FE0CB6D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6DE910E7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Hⁿ_inv(Λ₆*) = 0</w:t>
      </w:r>
      <w:r w:rsidRPr="00EB4EE4">
        <w:br/>
        <w:t>and</w:t>
      </w:r>
      <w:r w:rsidRPr="00EB4EE4">
        <w:br/>
        <w:t xml:space="preserve">Hⁿ_inv(Λ₆*) </w:t>
      </w:r>
      <w:r w:rsidRPr="00EB4EE4">
        <w:rPr>
          <w:rFonts w:ascii="Cambria Math" w:hAnsi="Cambria Math" w:cs="Cambria Math"/>
        </w:rPr>
        <w:t>≅</w:t>
      </w:r>
      <w:r w:rsidRPr="00EB4EE4">
        <w:t xml:space="preserve"> H</w:t>
      </w:r>
      <w:r w:rsidRPr="00EB4EE4">
        <w:rPr>
          <w:rFonts w:ascii="Aptos" w:hAnsi="Aptos" w:cs="Aptos"/>
        </w:rPr>
        <w:t>ⁿ</w:t>
      </w:r>
      <w:r w:rsidRPr="00EB4EE4">
        <w:t>_inv(</w:t>
      </w:r>
      <w:r w:rsidRPr="00EB4EE4">
        <w:rPr>
          <w:rFonts w:ascii="Aptos" w:hAnsi="Aptos" w:cs="Aptos"/>
        </w:rPr>
        <w:t>Λ₆</w:t>
      </w:r>
      <w:r w:rsidRPr="00EB4EE4">
        <w:t>).</w:t>
      </w:r>
    </w:p>
    <w:p w14:paraId="213A54F2" w14:textId="77777777" w:rsidR="00EB4EE4" w:rsidRPr="00EB4EE4" w:rsidRDefault="00EB4EE4" w:rsidP="00EB4EE4">
      <w:pPr>
        <w:spacing w:before="100" w:beforeAutospacing="1" w:after="100" w:afterAutospacing="1"/>
      </w:pPr>
      <w:proofErr w:type="gramStart"/>
      <w:r w:rsidRPr="00EB4EE4">
        <w:t>Thus</w:t>
      </w:r>
      <w:proofErr w:type="gramEnd"/>
      <w:r w:rsidRPr="00EB4EE4">
        <w:t xml:space="preserve"> primal and dual lattices share identical, vanishing invariant </w:t>
      </w:r>
      <w:proofErr w:type="spellStart"/>
      <w:r w:rsidRPr="00EB4EE4">
        <w:t>cohomology</w:t>
      </w:r>
      <w:proofErr w:type="spellEnd"/>
      <w:r w:rsidRPr="00EB4EE4">
        <w:t>.</w:t>
      </w:r>
    </w:p>
    <w:p w14:paraId="55D99876" w14:textId="4A2CD957" w:rsidR="00EB4EE4" w:rsidRPr="00EB4EE4" w:rsidRDefault="00EB4EE4" w:rsidP="00EB4EE4">
      <w:pPr>
        <w:spacing w:before="100" w:beforeAutospacing="1" w:after="100" w:afterAutospacing="1"/>
      </w:pPr>
    </w:p>
    <w:p w14:paraId="17BACAD3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6.3.2.8 — Temporal Invariant </w:t>
      </w:r>
      <w:proofErr w:type="spellStart"/>
      <w:r w:rsidRPr="00EB4EE4">
        <w:rPr>
          <w:b/>
          <w:bCs/>
        </w:rPr>
        <w:t>Cohomology</w:t>
      </w:r>
      <w:proofErr w:type="spellEnd"/>
    </w:p>
    <w:p w14:paraId="7403BFF7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 xml:space="preserve">Define the temporal </w:t>
      </w:r>
      <w:proofErr w:type="spellStart"/>
      <w:r w:rsidRPr="00EB4EE4">
        <w:t>cohomology</w:t>
      </w:r>
      <w:proofErr w:type="spellEnd"/>
      <w:r w:rsidRPr="00EB4EE4">
        <w:t xml:space="preserve"> complex:</w:t>
      </w:r>
    </w:p>
    <w:p w14:paraId="4EE8533A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Cⁿ_</w:t>
      </w:r>
      <w:proofErr w:type="spellStart"/>
      <w:proofErr w:type="gramStart"/>
      <w:r w:rsidRPr="00EB4EE4">
        <w:t>inv,t</w:t>
      </w:r>
      <w:proofErr w:type="spellEnd"/>
      <w:proofErr w:type="gramEnd"/>
      <w:r w:rsidRPr="00EB4EE4">
        <w:t xml:space="preserve"> = Hom(</w:t>
      </w:r>
      <w:proofErr w:type="spellStart"/>
      <w:r w:rsidRPr="00EB4EE4">
        <w:t>Θ_global</w:t>
      </w:r>
      <w:proofErr w:type="spellEnd"/>
      <w:r w:rsidRPr="00EB4EE4">
        <w:t>^{</w:t>
      </w:r>
      <w:r w:rsidRPr="00EB4EE4">
        <w:rPr>
          <w:rFonts w:ascii="Cambria Math" w:hAnsi="Cambria Math" w:cs="Cambria Math"/>
        </w:rPr>
        <w:t>⊗</w:t>
      </w:r>
      <w:r w:rsidRPr="00EB4EE4">
        <w:t xml:space="preserve">n}, </w:t>
      </w:r>
      <w:r w:rsidRPr="00EB4EE4">
        <w:rPr>
          <w:rFonts w:ascii="Aptos" w:hAnsi="Aptos" w:cs="Aptos"/>
        </w:rPr>
        <w:t>Λ₆</w:t>
      </w:r>
      <w:r w:rsidRPr="00EB4EE4">
        <w:t xml:space="preserve"> </w:t>
      </w:r>
      <w:r w:rsidRPr="00EB4EE4">
        <w:rPr>
          <w:rFonts w:ascii="Aptos" w:hAnsi="Aptos" w:cs="Aptos"/>
        </w:rPr>
        <w:t>×</w:t>
      </w:r>
      <w:r w:rsidRPr="00EB4EE4">
        <w:t xml:space="preserve"> time).</w:t>
      </w:r>
    </w:p>
    <w:p w14:paraId="41CDB282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Correctness requires:</w:t>
      </w:r>
    </w:p>
    <w:p w14:paraId="0B460849" w14:textId="77777777" w:rsidR="00EB4EE4" w:rsidRPr="00EB4EE4" w:rsidRDefault="00EB4EE4" w:rsidP="00EB4EE4">
      <w:pPr>
        <w:numPr>
          <w:ilvl w:val="0"/>
          <w:numId w:val="184"/>
        </w:numPr>
        <w:spacing w:before="100" w:beforeAutospacing="1" w:after="100" w:afterAutospacing="1"/>
      </w:pPr>
      <w:r w:rsidRPr="00EB4EE4">
        <w:t xml:space="preserve">temporal coboundary </w:t>
      </w:r>
      <w:proofErr w:type="spellStart"/>
      <w:r w:rsidRPr="00EB4EE4">
        <w:t>δ_t</w:t>
      </w:r>
      <w:proofErr w:type="spellEnd"/>
      <w:r w:rsidRPr="00EB4EE4">
        <w:t xml:space="preserve"> commutes with invariant coboundary </w:t>
      </w:r>
      <w:proofErr w:type="spellStart"/>
      <w:r w:rsidRPr="00EB4EE4">
        <w:t>δ_inv</w:t>
      </w:r>
      <w:proofErr w:type="spellEnd"/>
    </w:p>
    <w:p w14:paraId="18B890F1" w14:textId="77777777" w:rsidR="00EB4EE4" w:rsidRPr="00EB4EE4" w:rsidRDefault="00EB4EE4" w:rsidP="00EB4EE4">
      <w:pPr>
        <w:numPr>
          <w:ilvl w:val="0"/>
          <w:numId w:val="184"/>
        </w:numPr>
        <w:spacing w:before="100" w:beforeAutospacing="1" w:after="100" w:afterAutospacing="1"/>
      </w:pPr>
      <w:r w:rsidRPr="00EB4EE4">
        <w:t xml:space="preserve">invariant temporal curvature </w:t>
      </w:r>
      <w:r w:rsidRPr="00EB4EE4">
        <w:rPr>
          <w:rFonts w:ascii="Cambria Math" w:hAnsi="Cambria Math" w:cs="Cambria Math"/>
        </w:rPr>
        <w:t>∇</w:t>
      </w:r>
      <w:r w:rsidRPr="00EB4EE4">
        <w:t>_t invariant = 0</w:t>
      </w:r>
    </w:p>
    <w:p w14:paraId="7B9D3EC5" w14:textId="77777777" w:rsidR="00EB4EE4" w:rsidRPr="00EB4EE4" w:rsidRDefault="00EB4EE4" w:rsidP="00EB4EE4">
      <w:pPr>
        <w:numPr>
          <w:ilvl w:val="0"/>
          <w:numId w:val="184"/>
        </w:numPr>
        <w:spacing w:before="100" w:beforeAutospacing="1" w:after="100" w:afterAutospacing="1"/>
      </w:pPr>
      <w:r w:rsidRPr="00EB4EE4">
        <w:t>invariant temporal torsion = 0</w:t>
      </w:r>
    </w:p>
    <w:p w14:paraId="5A7E07DF" w14:textId="77777777" w:rsidR="00EB4EE4" w:rsidRPr="00EB4EE4" w:rsidRDefault="00EB4EE4" w:rsidP="00EB4EE4">
      <w:pPr>
        <w:numPr>
          <w:ilvl w:val="0"/>
          <w:numId w:val="184"/>
        </w:numPr>
        <w:spacing w:before="100" w:beforeAutospacing="1" w:after="100" w:afterAutospacing="1"/>
      </w:pPr>
      <w:r w:rsidRPr="00EB4EE4">
        <w:t>time-induced invariant cycle = 0</w:t>
      </w:r>
    </w:p>
    <w:p w14:paraId="3000DD0A" w14:textId="77777777" w:rsidR="00EB4EE4" w:rsidRPr="00EB4EE4" w:rsidRDefault="00EB4EE4" w:rsidP="00EB4EE4">
      <w:pPr>
        <w:spacing w:before="100" w:beforeAutospacing="1" w:after="100" w:afterAutospacing="1"/>
      </w:pPr>
      <w:proofErr w:type="gramStart"/>
      <w:r w:rsidRPr="00EB4EE4">
        <w:t>Thus</w:t>
      </w:r>
      <w:proofErr w:type="gramEnd"/>
      <w:r w:rsidRPr="00EB4EE4">
        <w:t xml:space="preserve"> invariants are temporally obstruction-free across the full execution manifold.</w:t>
      </w:r>
    </w:p>
    <w:p w14:paraId="2C2C991B" w14:textId="079A6BF9" w:rsidR="00EB4EE4" w:rsidRPr="00EB4EE4" w:rsidRDefault="00EB4EE4" w:rsidP="00EB4EE4">
      <w:pPr>
        <w:spacing w:before="100" w:beforeAutospacing="1" w:after="100" w:afterAutospacing="1"/>
      </w:pPr>
    </w:p>
    <w:p w14:paraId="45FA7DCB" w14:textId="77777777" w:rsidR="00EB4EE4" w:rsidRPr="00EB4EE4" w:rsidRDefault="00EB4EE4" w:rsidP="00EB4EE4">
      <w:pPr>
        <w:spacing w:before="100" w:beforeAutospacing="1" w:after="100" w:afterAutospacing="1"/>
        <w:rPr>
          <w:b/>
          <w:bCs/>
        </w:rPr>
      </w:pPr>
      <w:r w:rsidRPr="00EB4EE4">
        <w:rPr>
          <w:b/>
          <w:bCs/>
        </w:rPr>
        <w:t xml:space="preserve">6.3.2.9 — Invariant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Correctness Theorem</w:t>
      </w:r>
    </w:p>
    <w:p w14:paraId="35B8BE8C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rPr>
          <w:b/>
          <w:bCs/>
        </w:rPr>
        <w:t xml:space="preserve">Theorem 6.3.2.9 (Unified Invariant </w:t>
      </w:r>
      <w:proofErr w:type="spellStart"/>
      <w:r w:rsidRPr="00EB4EE4">
        <w:rPr>
          <w:b/>
          <w:bCs/>
        </w:rPr>
        <w:t>Cohomology</w:t>
      </w:r>
      <w:proofErr w:type="spellEnd"/>
      <w:r w:rsidRPr="00EB4EE4">
        <w:rPr>
          <w:b/>
          <w:bCs/>
        </w:rPr>
        <w:t xml:space="preserve"> Collapse).</w:t>
      </w:r>
      <w:r w:rsidRPr="00EB4EE4">
        <w:br/>
        <w:t>If:</w:t>
      </w:r>
    </w:p>
    <w:p w14:paraId="0B72C69F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lastRenderedPageBreak/>
        <w:t>Hⁿ_inv(Λ</w:t>
      </w:r>
      <w:proofErr w:type="gramStart"/>
      <w:r w:rsidRPr="00EB4EE4">
        <w:t>₆)=</w:t>
      </w:r>
      <w:proofErr w:type="gramEnd"/>
      <w:r w:rsidRPr="00EB4EE4">
        <w:t>0 for all n ≥ 1</w:t>
      </w:r>
    </w:p>
    <w:p w14:paraId="4D3A795C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>cross-volume obstructions vanish</w:t>
      </w:r>
    </w:p>
    <w:p w14:paraId="574E8FB8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 xml:space="preserve">envelope-relative invariant </w:t>
      </w:r>
      <w:proofErr w:type="spellStart"/>
      <w:r w:rsidRPr="00EB4EE4">
        <w:t>cohomology</w:t>
      </w:r>
      <w:proofErr w:type="spellEnd"/>
      <w:r w:rsidRPr="00EB4EE4">
        <w:t xml:space="preserve"> vanishes</w:t>
      </w:r>
    </w:p>
    <w:p w14:paraId="7BEC62C0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 xml:space="preserve">multi-scale invariant </w:t>
      </w:r>
      <w:proofErr w:type="spellStart"/>
      <w:r w:rsidRPr="00EB4EE4">
        <w:t>cohomology</w:t>
      </w:r>
      <w:proofErr w:type="spellEnd"/>
      <w:r w:rsidRPr="00EB4EE4">
        <w:t xml:space="preserve"> vanishes</w:t>
      </w:r>
    </w:p>
    <w:p w14:paraId="369568F2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 xml:space="preserve">dual invariant </w:t>
      </w:r>
      <w:proofErr w:type="spellStart"/>
      <w:r w:rsidRPr="00EB4EE4">
        <w:t>cohomology</w:t>
      </w:r>
      <w:proofErr w:type="spellEnd"/>
      <w:r w:rsidRPr="00EB4EE4">
        <w:t xml:space="preserve"> vanishes</w:t>
      </w:r>
    </w:p>
    <w:p w14:paraId="1CE7D5DF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 xml:space="preserve">operator algebra invariant </w:t>
      </w:r>
      <w:proofErr w:type="spellStart"/>
      <w:r w:rsidRPr="00EB4EE4">
        <w:t>cohomology</w:t>
      </w:r>
      <w:proofErr w:type="spellEnd"/>
      <w:r w:rsidRPr="00EB4EE4">
        <w:t xml:space="preserve"> vanishes</w:t>
      </w:r>
    </w:p>
    <w:p w14:paraId="05048A35" w14:textId="77777777" w:rsidR="00EB4EE4" w:rsidRPr="00EB4EE4" w:rsidRDefault="00EB4EE4" w:rsidP="00EB4EE4">
      <w:pPr>
        <w:numPr>
          <w:ilvl w:val="0"/>
          <w:numId w:val="185"/>
        </w:numPr>
        <w:spacing w:before="100" w:beforeAutospacing="1" w:after="100" w:afterAutospacing="1"/>
      </w:pPr>
      <w:r w:rsidRPr="00EB4EE4">
        <w:t xml:space="preserve">temporal invariant </w:t>
      </w:r>
      <w:proofErr w:type="spellStart"/>
      <w:r w:rsidRPr="00EB4EE4">
        <w:t>cohomology</w:t>
      </w:r>
      <w:proofErr w:type="spellEnd"/>
      <w:r w:rsidRPr="00EB4EE4">
        <w:t xml:space="preserve"> vanishes</w:t>
      </w:r>
    </w:p>
    <w:p w14:paraId="1A36BD97" w14:textId="77777777" w:rsidR="00EB4EE4" w:rsidRPr="00EB4EE4" w:rsidRDefault="00EB4EE4" w:rsidP="00EB4EE4">
      <w:pPr>
        <w:spacing w:before="100" w:beforeAutospacing="1" w:after="100" w:afterAutospacing="1"/>
      </w:pPr>
      <w:r w:rsidRPr="00EB4EE4">
        <w:t>then:</w:t>
      </w:r>
    </w:p>
    <w:p w14:paraId="41141562" w14:textId="77777777" w:rsidR="00EB4EE4" w:rsidRPr="00EB4EE4" w:rsidRDefault="00EB4EE4" w:rsidP="00EB4EE4">
      <w:pPr>
        <w:spacing w:before="100" w:beforeAutospacing="1" w:after="100" w:afterAutospacing="1"/>
      </w:pPr>
      <w:proofErr w:type="spellStart"/>
      <w:r w:rsidRPr="00EB4EE4">
        <w:t>Φ_total</w:t>
      </w:r>
      <w:proofErr w:type="spellEnd"/>
      <w:r w:rsidRPr="00EB4EE4">
        <w:t>(</w:t>
      </w:r>
      <w:proofErr w:type="spellStart"/>
      <w:r w:rsidRPr="00EB4EE4">
        <w:t>Θ_</w:t>
      </w:r>
      <w:proofErr w:type="gramStart"/>
      <w:r w:rsidRPr="00EB4EE4">
        <w:t>global</w:t>
      </w:r>
      <w:proofErr w:type="spellEnd"/>
      <w:r w:rsidRPr="00EB4EE4">
        <w:t>)=</w:t>
      </w:r>
      <w:proofErr w:type="gramEnd"/>
      <w:r w:rsidRPr="00EB4EE4">
        <w:t>0</w:t>
      </w:r>
      <w:r w:rsidRPr="00EB4EE4">
        <w:br/>
        <w:t xml:space="preserve">and the unified invariant system admits </w:t>
      </w:r>
      <w:r w:rsidRPr="00EB4EE4">
        <w:rPr>
          <w:b/>
          <w:bCs/>
        </w:rPr>
        <w:t>no possible topological obstruction</w:t>
      </w:r>
      <w:r w:rsidRPr="00EB4EE4">
        <w:t xml:space="preserve"> across any geometric or algebraic dimension of the governed AI system.</w:t>
      </w:r>
    </w:p>
    <w:p w14:paraId="7131B9EE" w14:textId="77777777" w:rsidR="00171F56" w:rsidRDefault="00171F56" w:rsidP="0057725F">
      <w:pPr>
        <w:spacing w:before="100" w:beforeAutospacing="1" w:after="100" w:afterAutospacing="1"/>
      </w:pPr>
    </w:p>
    <w:p w14:paraId="0919A21E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 — Invariant Drift-Null Convergence and Tensor-Field Stationarity</w:t>
      </w:r>
    </w:p>
    <w:p w14:paraId="376D0076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Unified invariants must converge to </w:t>
      </w:r>
      <w:r w:rsidRPr="004115C8">
        <w:rPr>
          <w:b/>
          <w:bCs/>
        </w:rPr>
        <w:t>drift-null, deformation-null, curvature-constant, envelope-tangent stationary tensor fields</w:t>
      </w:r>
      <w:r w:rsidRPr="004115C8">
        <w:t xml:space="preserve"> under every admissible verification dynamic defined across Volumes 1–5 and enforced by Volume 6.</w:t>
      </w:r>
    </w:p>
    <w:p w14:paraId="6BB7851B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This section defines the full drift-null convergence geometry for invariant tensors, proves global stationarity conditions, and establishes that invariants cannot move, deform, drift, rotate, shear, or evolve under any combination of:</w:t>
      </w:r>
    </w:p>
    <w:p w14:paraId="7A7A5FA1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• flows</w:t>
      </w:r>
      <w:r w:rsidRPr="004115C8">
        <w:br/>
        <w:t>• contractions</w:t>
      </w:r>
      <w:r w:rsidRPr="004115C8">
        <w:br/>
        <w:t>• operator iterations</w:t>
      </w:r>
      <w:r w:rsidRPr="004115C8">
        <w:br/>
        <w:t>• multi-scale gradients</w:t>
      </w:r>
      <w:r w:rsidRPr="004115C8">
        <w:br/>
        <w:t>• curvature-fields</w:t>
      </w:r>
      <w:r w:rsidRPr="004115C8">
        <w:br/>
        <w:t>• deformation-fields</w:t>
      </w:r>
      <w:r w:rsidRPr="004115C8">
        <w:br/>
        <w:t>• temporal surfaces</w:t>
      </w:r>
      <w:r w:rsidRPr="004115C8">
        <w:br/>
        <w:t xml:space="preserve">• </w:t>
      </w:r>
      <w:proofErr w:type="spellStart"/>
      <w:r w:rsidRPr="004115C8">
        <w:t>homotopy</w:t>
      </w:r>
      <w:proofErr w:type="spellEnd"/>
      <w:r w:rsidRPr="004115C8">
        <w:t xml:space="preserve"> deformations</w:t>
      </w:r>
      <w:r w:rsidRPr="004115C8">
        <w:br/>
        <w:t>• primal–dual symmetries</w:t>
      </w:r>
    </w:p>
    <w:p w14:paraId="43B3A963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Drift-null stationarity is thus the </w:t>
      </w:r>
      <w:r w:rsidRPr="004115C8">
        <w:rPr>
          <w:b/>
          <w:bCs/>
        </w:rPr>
        <w:t>unique attractor state</w:t>
      </w:r>
      <w:r w:rsidRPr="004115C8">
        <w:t xml:space="preserve"> for all invariant tensor fields.</w:t>
      </w:r>
    </w:p>
    <w:p w14:paraId="5E760538" w14:textId="6C4566D8" w:rsidR="004115C8" w:rsidRPr="004115C8" w:rsidRDefault="004115C8" w:rsidP="004115C8">
      <w:pPr>
        <w:spacing w:before="100" w:beforeAutospacing="1" w:after="100" w:afterAutospacing="1"/>
      </w:pPr>
    </w:p>
    <w:p w14:paraId="70B30F68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lastRenderedPageBreak/>
        <w:t>6.3.3.1 — Drift-Null Projection Operator Π₀</w:t>
      </w:r>
    </w:p>
    <w:p w14:paraId="2062EF5C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Define the invariant drift-null projection:</w:t>
      </w:r>
    </w:p>
    <w:p w14:paraId="0E856987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Π</w:t>
      </w:r>
      <w:proofErr w:type="gramStart"/>
      <w:r w:rsidRPr="004115C8">
        <w:t>₀ :</w:t>
      </w:r>
      <w:proofErr w:type="gramEnd"/>
      <w:r w:rsidRPr="004115C8">
        <w:t xml:space="preserve"> T(</w:t>
      </w:r>
      <w:r w:rsidRPr="004115C8">
        <w:rPr>
          <w:rFonts w:ascii="Cambria Math" w:hAnsi="Cambria Math" w:cs="Cambria Math"/>
        </w:rPr>
        <w:t>𝓜</w:t>
      </w:r>
      <w:r w:rsidRPr="004115C8">
        <w:t>_inv) → T(</w:t>
      </w:r>
      <w:r w:rsidRPr="004115C8">
        <w:rPr>
          <w:rFonts w:ascii="Cambria Math" w:hAnsi="Cambria Math" w:cs="Cambria Math"/>
        </w:rPr>
        <w:t>𝓜</w:t>
      </w:r>
      <w:r w:rsidRPr="004115C8">
        <w:t>_inv)</w:t>
      </w:r>
    </w:p>
    <w:p w14:paraId="2F2E1000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such that for any invariant tensor Θ:</w:t>
      </w:r>
    </w:p>
    <w:p w14:paraId="15288D12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Π₀(Θ) = Θ</w:t>
      </w:r>
      <w:r w:rsidRPr="004115C8">
        <w:br/>
      </w:r>
      <w:proofErr w:type="spellStart"/>
      <w:r w:rsidRPr="004115C8">
        <w:t>iff</w:t>
      </w:r>
      <w:proofErr w:type="spellEnd"/>
      <w:r w:rsidRPr="004115C8">
        <w:br/>
      </w:r>
      <w:r w:rsidRPr="004115C8">
        <w:rPr>
          <w:rFonts w:ascii="Arial" w:hAnsi="Arial" w:cs="Arial"/>
        </w:rPr>
        <w:t>‖</w:t>
      </w: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(</w:t>
      </w:r>
      <w:r w:rsidRPr="004115C8">
        <w:rPr>
          <w:rFonts w:ascii="Aptos" w:hAnsi="Aptos" w:cs="Aptos"/>
        </w:rPr>
        <w:t>Θ</w:t>
      </w:r>
      <w:r w:rsidRPr="004115C8">
        <w:t>)</w:t>
      </w:r>
      <w:r w:rsidRPr="004115C8">
        <w:rPr>
          <w:rFonts w:ascii="Arial" w:hAnsi="Arial" w:cs="Arial"/>
        </w:rPr>
        <w:t>‖</w:t>
      </w:r>
      <w:r w:rsidRPr="004115C8">
        <w:t xml:space="preserve"> = 0.</w:t>
      </w:r>
    </w:p>
    <w:p w14:paraId="4FB8A070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Correctness requires:</w:t>
      </w:r>
    </w:p>
    <w:p w14:paraId="78EFCBAA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>Π₀ linear</w:t>
      </w:r>
    </w:p>
    <w:p w14:paraId="226536F0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 xml:space="preserve">Π₀ commutes with </w:t>
      </w:r>
      <w:proofErr w:type="spellStart"/>
      <w:r w:rsidRPr="004115C8">
        <w:t>Φ_total</w:t>
      </w:r>
      <w:proofErr w:type="spellEnd"/>
    </w:p>
    <w:p w14:paraId="1FF96A88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>Π₀ preserves envelope</w:t>
      </w:r>
    </w:p>
    <w:p w14:paraId="3E78B8FA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>Π₀ respects primal–dual involution</w:t>
      </w:r>
    </w:p>
    <w:p w14:paraId="385D12EE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>Π₀ annihilates all drift components orthogonal to invariant manifold</w:t>
      </w:r>
    </w:p>
    <w:p w14:paraId="65AC1292" w14:textId="77777777" w:rsidR="004115C8" w:rsidRPr="004115C8" w:rsidRDefault="004115C8" w:rsidP="004115C8">
      <w:pPr>
        <w:numPr>
          <w:ilvl w:val="0"/>
          <w:numId w:val="186"/>
        </w:numPr>
        <w:spacing w:before="100" w:beforeAutospacing="1" w:after="100" w:afterAutospacing="1"/>
      </w:pPr>
      <w:r w:rsidRPr="004115C8">
        <w:t xml:space="preserve">Π₀ preserves invariant </w:t>
      </w:r>
      <w:proofErr w:type="spellStart"/>
      <w:r w:rsidRPr="004115C8">
        <w:t>cohomology</w:t>
      </w:r>
      <w:proofErr w:type="spellEnd"/>
      <w:r w:rsidRPr="004115C8">
        <w:t xml:space="preserve"> vanishing</w:t>
      </w:r>
    </w:p>
    <w:p w14:paraId="15514A47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Π₀ encodes the drift-null equilibrium subspace.</w:t>
      </w:r>
    </w:p>
    <w:p w14:paraId="6A9B3419" w14:textId="71C9F83E" w:rsidR="004115C8" w:rsidRPr="004115C8" w:rsidRDefault="004115C8" w:rsidP="004115C8">
      <w:pPr>
        <w:spacing w:before="100" w:beforeAutospacing="1" w:after="100" w:afterAutospacing="1"/>
      </w:pPr>
    </w:p>
    <w:p w14:paraId="5F2A86A9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6.3.3.2 — Invariant Drift Contraction</w:t>
      </w:r>
    </w:p>
    <w:p w14:paraId="7D7CEA97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Let Θ(t)</w:t>
      </w:r>
      <w:proofErr w:type="gramEnd"/>
      <w:r w:rsidRPr="004115C8">
        <w:t xml:space="preserve"> be the invariant tensor evolving under any admissible dynamic.</w:t>
      </w:r>
      <w:r w:rsidRPr="004115C8">
        <w:br/>
        <w:t>Define drift magnitude:</w:t>
      </w:r>
    </w:p>
    <w:p w14:paraId="3C40A3F5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d(t) = </w:t>
      </w:r>
      <w:r w:rsidRPr="004115C8">
        <w:rPr>
          <w:rFonts w:ascii="Arial" w:hAnsi="Arial" w:cs="Arial"/>
        </w:rPr>
        <w:t>‖</w:t>
      </w: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(</w:t>
      </w:r>
      <w:r w:rsidRPr="004115C8">
        <w:rPr>
          <w:rFonts w:ascii="Aptos" w:hAnsi="Aptos" w:cs="Aptos"/>
        </w:rPr>
        <w:t>Θ</w:t>
      </w:r>
      <w:r w:rsidRPr="004115C8">
        <w:t>(t</w:t>
      </w:r>
      <w:proofErr w:type="gramStart"/>
      <w:r w:rsidRPr="004115C8">
        <w:t>))</w:t>
      </w:r>
      <w:r w:rsidRPr="004115C8">
        <w:rPr>
          <w:rFonts w:ascii="Arial" w:hAnsi="Arial" w:cs="Arial"/>
        </w:rPr>
        <w:t>‖</w:t>
      </w:r>
      <w:proofErr w:type="gramEnd"/>
      <w:r w:rsidRPr="004115C8">
        <w:t>.</w:t>
      </w:r>
    </w:p>
    <w:p w14:paraId="16DEC6A6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Correctness requires exponential contraction:</w:t>
      </w:r>
    </w:p>
    <w:p w14:paraId="7B777D35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d(t+1) ≤ q d(t)</w:t>
      </w:r>
      <w:r w:rsidRPr="004115C8">
        <w:br/>
        <w:t>with 0 ≤ q &lt; 1.</w:t>
      </w:r>
    </w:p>
    <w:p w14:paraId="320B4F38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Thus:</w:t>
      </w:r>
    </w:p>
    <w:p w14:paraId="76EADFA6" w14:textId="77777777" w:rsidR="004115C8" w:rsidRPr="004115C8" w:rsidRDefault="004115C8" w:rsidP="004115C8">
      <w:pPr>
        <w:spacing w:before="100" w:beforeAutospacing="1" w:after="100" w:afterAutospacing="1"/>
      </w:pPr>
      <w:proofErr w:type="spellStart"/>
      <w:proofErr w:type="gramStart"/>
      <w:r w:rsidRPr="004115C8">
        <w:t>lim</w:t>
      </w:r>
      <w:proofErr w:type="spellEnd"/>
      <w:r w:rsidRPr="004115C8">
        <w:t>_{</w:t>
      </w:r>
      <w:proofErr w:type="gramEnd"/>
      <w:r w:rsidRPr="004115C8">
        <w:t>t→∞} d(t) = 0.</w:t>
      </w:r>
    </w:p>
    <w:p w14:paraId="2B92C803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lastRenderedPageBreak/>
        <w:t>This ensures that invariant tensors converge monotonically toward drift-null geometry.</w:t>
      </w:r>
    </w:p>
    <w:p w14:paraId="390FD35D" w14:textId="3E843AA1" w:rsidR="004115C8" w:rsidRPr="004115C8" w:rsidRDefault="004115C8" w:rsidP="004115C8">
      <w:pPr>
        <w:spacing w:before="100" w:beforeAutospacing="1" w:after="100" w:afterAutospacing="1"/>
      </w:pPr>
    </w:p>
    <w:p w14:paraId="2F2C5A12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6.3.3.3 — Drift-Aligned Null Geodesics</w:t>
      </w:r>
    </w:p>
    <w:p w14:paraId="538842B9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Invariant evolution paths must satisfy:</w:t>
      </w:r>
    </w:p>
    <w:p w14:paraId="2D749969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γ'(t) </w:t>
      </w:r>
      <w:r w:rsidRPr="004115C8">
        <w:rPr>
          <w:rFonts w:ascii="Cambria Math" w:hAnsi="Cambria Math" w:cs="Cambria Math"/>
        </w:rPr>
        <w:t>∈</w:t>
      </w:r>
      <w:r w:rsidRPr="004115C8">
        <w:t xml:space="preserve"> Ker(</w:t>
      </w: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).</w:t>
      </w:r>
    </w:p>
    <w:p w14:paraId="6D2E21B1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Thus</w:t>
      </w:r>
      <w:proofErr w:type="gramEnd"/>
      <w:r w:rsidRPr="004115C8">
        <w:t xml:space="preserve"> they lie entirely within </w:t>
      </w:r>
      <w:r w:rsidRPr="004115C8">
        <w:rPr>
          <w:b/>
          <w:bCs/>
        </w:rPr>
        <w:t>drift-null geodesic submanifolds</w:t>
      </w:r>
      <w:r w:rsidRPr="004115C8">
        <w:t>.</w:t>
      </w:r>
    </w:p>
    <w:p w14:paraId="1DCF6742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Correctness requires:</w:t>
      </w:r>
    </w:p>
    <w:p w14:paraId="38B90E71" w14:textId="77777777" w:rsidR="004115C8" w:rsidRPr="004115C8" w:rsidRDefault="004115C8" w:rsidP="004115C8">
      <w:pPr>
        <w:numPr>
          <w:ilvl w:val="0"/>
          <w:numId w:val="187"/>
        </w:numPr>
        <w:spacing w:before="100" w:beforeAutospacing="1" w:after="100" w:afterAutospacing="1"/>
      </w:pPr>
      <w:r w:rsidRPr="004115C8">
        <w:t xml:space="preserve">geodesic curvature ≤ </w:t>
      </w:r>
      <w:proofErr w:type="spellStart"/>
      <w:r w:rsidRPr="004115C8">
        <w:t>κ_env</w:t>
      </w:r>
      <w:proofErr w:type="spellEnd"/>
    </w:p>
    <w:p w14:paraId="2E6BD91F" w14:textId="77777777" w:rsidR="004115C8" w:rsidRPr="004115C8" w:rsidRDefault="004115C8" w:rsidP="004115C8">
      <w:pPr>
        <w:numPr>
          <w:ilvl w:val="0"/>
          <w:numId w:val="187"/>
        </w:numPr>
        <w:spacing w:before="100" w:beforeAutospacing="1" w:after="100" w:afterAutospacing="1"/>
      </w:pPr>
      <w:r w:rsidRPr="004115C8">
        <w:t>zero drift along geodesic field</w:t>
      </w:r>
    </w:p>
    <w:p w14:paraId="7A754C74" w14:textId="77777777" w:rsidR="004115C8" w:rsidRPr="004115C8" w:rsidRDefault="004115C8" w:rsidP="004115C8">
      <w:pPr>
        <w:numPr>
          <w:ilvl w:val="0"/>
          <w:numId w:val="187"/>
        </w:numPr>
        <w:spacing w:before="100" w:beforeAutospacing="1" w:after="100" w:afterAutospacing="1"/>
      </w:pPr>
      <w:r w:rsidRPr="004115C8">
        <w:t>drift-holonomy = 0</w:t>
      </w:r>
    </w:p>
    <w:p w14:paraId="01030850" w14:textId="77777777" w:rsidR="004115C8" w:rsidRPr="004115C8" w:rsidRDefault="004115C8" w:rsidP="004115C8">
      <w:pPr>
        <w:numPr>
          <w:ilvl w:val="0"/>
          <w:numId w:val="187"/>
        </w:numPr>
        <w:spacing w:before="100" w:beforeAutospacing="1" w:after="100" w:afterAutospacing="1"/>
      </w:pPr>
      <w:proofErr w:type="gramStart"/>
      <w:r w:rsidRPr="004115C8">
        <w:t>geodesic</w:t>
      </w:r>
      <w:proofErr w:type="gramEnd"/>
      <w:r w:rsidRPr="004115C8">
        <w:t xml:space="preserve"> </w:t>
      </w:r>
      <w:proofErr w:type="spellStart"/>
      <w:r w:rsidRPr="004115C8">
        <w:t>homotopy</w:t>
      </w:r>
      <w:proofErr w:type="spellEnd"/>
      <w:r w:rsidRPr="004115C8">
        <w:t xml:space="preserve"> trivial</w:t>
      </w:r>
    </w:p>
    <w:p w14:paraId="6C629670" w14:textId="77777777" w:rsidR="004115C8" w:rsidRPr="004115C8" w:rsidRDefault="004115C8" w:rsidP="004115C8">
      <w:pPr>
        <w:numPr>
          <w:ilvl w:val="0"/>
          <w:numId w:val="187"/>
        </w:numPr>
        <w:spacing w:before="100" w:beforeAutospacing="1" w:after="100" w:afterAutospacing="1"/>
      </w:pPr>
      <w:r w:rsidRPr="004115C8">
        <w:t>geodesic tangent to invariant manifold</w:t>
      </w:r>
    </w:p>
    <w:p w14:paraId="1D323B6E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All invariant motion is constrained to remain driftless.</w:t>
      </w:r>
    </w:p>
    <w:p w14:paraId="2B1EA9D4" w14:textId="384B5EE5" w:rsidR="004115C8" w:rsidRPr="004115C8" w:rsidRDefault="004115C8" w:rsidP="004115C8">
      <w:pPr>
        <w:spacing w:before="100" w:beforeAutospacing="1" w:after="100" w:afterAutospacing="1"/>
      </w:pPr>
    </w:p>
    <w:p w14:paraId="5265ECB3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6.3.3.4 — Invariant Tensor Stationarity Condition</w:t>
      </w:r>
    </w:p>
    <w:p w14:paraId="2B368232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An invariant tensor Θ is stationary </w:t>
      </w:r>
      <w:proofErr w:type="spellStart"/>
      <w:r w:rsidRPr="004115C8">
        <w:t>iff</w:t>
      </w:r>
      <w:proofErr w:type="spellEnd"/>
      <w:r w:rsidRPr="004115C8">
        <w:t>:</w:t>
      </w:r>
    </w:p>
    <w:p w14:paraId="652D729B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(</w:t>
      </w:r>
      <w:r w:rsidRPr="004115C8">
        <w:rPr>
          <w:rFonts w:ascii="Aptos" w:hAnsi="Aptos" w:cs="Aptos"/>
        </w:rPr>
        <w:t>Θ</w:t>
      </w:r>
      <w:r w:rsidRPr="004115C8">
        <w:t>) = 0</w:t>
      </w:r>
    </w:p>
    <w:p w14:paraId="1B92983A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>Δ_Λ(Θ) = 0</w:t>
      </w:r>
    </w:p>
    <w:p w14:paraId="61E69C78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>R_Λ(Θ) = constant</w:t>
      </w:r>
    </w:p>
    <w:p w14:paraId="670D98A9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 xml:space="preserve">Θ </w:t>
      </w:r>
      <w:r w:rsidRPr="004115C8">
        <w:rPr>
          <w:rFonts w:ascii="Cambria Math" w:hAnsi="Cambria Math" w:cs="Cambria Math"/>
        </w:rPr>
        <w:t>∈</w:t>
      </w:r>
      <w:r w:rsidRPr="004115C8">
        <w:t xml:space="preserve"> </w:t>
      </w:r>
      <w:r w:rsidRPr="004115C8">
        <w:rPr>
          <w:rFonts w:ascii="Cambria Math" w:hAnsi="Cambria Math" w:cs="Cambria Math"/>
        </w:rPr>
        <w:t>𝓔</w:t>
      </w:r>
      <w:r w:rsidRPr="004115C8">
        <w:t>₆</w:t>
      </w:r>
    </w:p>
    <w:p w14:paraId="0FA668E9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>Θ* = Θ</w:t>
      </w:r>
    </w:p>
    <w:p w14:paraId="7E135A21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 xml:space="preserve">Θ fixed by </w:t>
      </w:r>
      <w:proofErr w:type="spellStart"/>
      <w:r w:rsidRPr="004115C8">
        <w:t>Φ_total</w:t>
      </w:r>
      <w:proofErr w:type="spellEnd"/>
    </w:p>
    <w:p w14:paraId="477599A0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 xml:space="preserve">Θ in trivial </w:t>
      </w:r>
      <w:proofErr w:type="spellStart"/>
      <w:r w:rsidRPr="004115C8">
        <w:t>homotopy</w:t>
      </w:r>
      <w:proofErr w:type="spellEnd"/>
      <w:r w:rsidRPr="004115C8">
        <w:t xml:space="preserve"> class</w:t>
      </w:r>
    </w:p>
    <w:p w14:paraId="05936FDC" w14:textId="77777777" w:rsidR="004115C8" w:rsidRPr="004115C8" w:rsidRDefault="004115C8" w:rsidP="004115C8">
      <w:pPr>
        <w:numPr>
          <w:ilvl w:val="0"/>
          <w:numId w:val="188"/>
        </w:numPr>
        <w:spacing w:before="100" w:beforeAutospacing="1" w:after="100" w:afterAutospacing="1"/>
      </w:pPr>
      <w:r w:rsidRPr="004115C8">
        <w:t>Hⁿ_inv = 0</w:t>
      </w:r>
    </w:p>
    <w:p w14:paraId="04371182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Thus</w:t>
      </w:r>
      <w:proofErr w:type="gramEnd"/>
      <w:r w:rsidRPr="004115C8">
        <w:t xml:space="preserve"> stationarity is a fully geometric-algebraic fixed-point property.</w:t>
      </w:r>
    </w:p>
    <w:p w14:paraId="4FA75FBF" w14:textId="57DF9B08" w:rsidR="004115C8" w:rsidRPr="004115C8" w:rsidRDefault="004115C8" w:rsidP="004115C8">
      <w:pPr>
        <w:spacing w:before="100" w:beforeAutospacing="1" w:after="100" w:afterAutospacing="1"/>
      </w:pPr>
    </w:p>
    <w:p w14:paraId="63111314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lastRenderedPageBreak/>
        <w:t>6.3.3.5 — Invariant Temporal Stationarity</w:t>
      </w:r>
    </w:p>
    <w:p w14:paraId="2115C74D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Let Θ(t)</w:t>
      </w:r>
      <w:proofErr w:type="gramEnd"/>
      <w:r w:rsidRPr="004115C8">
        <w:t xml:space="preserve"> be an invariant tensor under temporal evolution.</w:t>
      </w:r>
      <w:r w:rsidRPr="004115C8">
        <w:br/>
        <w:t>Correctness requires:</w:t>
      </w:r>
    </w:p>
    <w:p w14:paraId="5B8B9110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d/dt Θ(t) = 0.</w:t>
      </w:r>
    </w:p>
    <w:p w14:paraId="14490694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Temporal constraints:</w:t>
      </w:r>
    </w:p>
    <w:p w14:paraId="508E2798" w14:textId="77777777" w:rsidR="004115C8" w:rsidRPr="004115C8" w:rsidRDefault="004115C8" w:rsidP="004115C8">
      <w:pPr>
        <w:numPr>
          <w:ilvl w:val="0"/>
          <w:numId w:val="189"/>
        </w:numPr>
        <w:spacing w:before="100" w:beforeAutospacing="1" w:after="100" w:afterAutospacing="1"/>
      </w:pPr>
      <w:r w:rsidRPr="004115C8">
        <w:rPr>
          <w:rFonts w:ascii="Cambria Math" w:hAnsi="Cambria Math" w:cs="Cambria Math"/>
        </w:rPr>
        <w:t>∇</w:t>
      </w:r>
      <w:r w:rsidRPr="004115C8">
        <w:t xml:space="preserve">_t </w:t>
      </w:r>
      <w:r w:rsidRPr="004115C8">
        <w:rPr>
          <w:rFonts w:ascii="Aptos" w:hAnsi="Aptos" w:cs="Aptos"/>
        </w:rPr>
        <w:t>Θ</w:t>
      </w:r>
      <w:r w:rsidRPr="004115C8">
        <w:t xml:space="preserve"> = 0</w:t>
      </w:r>
    </w:p>
    <w:p w14:paraId="7891C529" w14:textId="77777777" w:rsidR="004115C8" w:rsidRPr="004115C8" w:rsidRDefault="004115C8" w:rsidP="004115C8">
      <w:pPr>
        <w:numPr>
          <w:ilvl w:val="0"/>
          <w:numId w:val="189"/>
        </w:numPr>
        <w:spacing w:before="100" w:beforeAutospacing="1" w:after="100" w:afterAutospacing="1"/>
      </w:pPr>
      <w:proofErr w:type="gramStart"/>
      <w:r w:rsidRPr="004115C8">
        <w:t>no temporal torsion</w:t>
      </w:r>
      <w:proofErr w:type="gramEnd"/>
    </w:p>
    <w:p w14:paraId="0B45B906" w14:textId="77777777" w:rsidR="004115C8" w:rsidRPr="004115C8" w:rsidRDefault="004115C8" w:rsidP="004115C8">
      <w:pPr>
        <w:numPr>
          <w:ilvl w:val="0"/>
          <w:numId w:val="189"/>
        </w:numPr>
        <w:spacing w:before="100" w:beforeAutospacing="1" w:after="100" w:afterAutospacing="1"/>
      </w:pPr>
      <w:r w:rsidRPr="004115C8">
        <w:t>no temporal curvature gradient</w:t>
      </w:r>
    </w:p>
    <w:p w14:paraId="0CD7C9DD" w14:textId="77777777" w:rsidR="004115C8" w:rsidRPr="004115C8" w:rsidRDefault="004115C8" w:rsidP="004115C8">
      <w:pPr>
        <w:numPr>
          <w:ilvl w:val="0"/>
          <w:numId w:val="189"/>
        </w:numPr>
        <w:spacing w:before="100" w:beforeAutospacing="1" w:after="100" w:afterAutospacing="1"/>
      </w:pPr>
      <w:r w:rsidRPr="004115C8">
        <w:t>temporal envelope invariance</w:t>
      </w:r>
    </w:p>
    <w:p w14:paraId="4D67DCFB" w14:textId="77777777" w:rsidR="004115C8" w:rsidRPr="004115C8" w:rsidRDefault="004115C8" w:rsidP="004115C8">
      <w:pPr>
        <w:numPr>
          <w:ilvl w:val="0"/>
          <w:numId w:val="189"/>
        </w:numPr>
        <w:spacing w:before="100" w:beforeAutospacing="1" w:after="100" w:afterAutospacing="1"/>
      </w:pPr>
      <w:r w:rsidRPr="004115C8">
        <w:t xml:space="preserve">temporal </w:t>
      </w:r>
      <w:proofErr w:type="spellStart"/>
      <w:r w:rsidRPr="004115C8">
        <w:t>homotopy</w:t>
      </w:r>
      <w:proofErr w:type="spellEnd"/>
      <w:r w:rsidRPr="004115C8">
        <w:t xml:space="preserve"> trivial</w:t>
      </w:r>
    </w:p>
    <w:p w14:paraId="24955DC8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Thus</w:t>
      </w:r>
      <w:proofErr w:type="gramEnd"/>
      <w:r w:rsidRPr="004115C8">
        <w:t xml:space="preserve"> invariants are fully </w:t>
      </w:r>
      <w:proofErr w:type="gramStart"/>
      <w:r w:rsidRPr="004115C8">
        <w:t>time-stationary</w:t>
      </w:r>
      <w:proofErr w:type="gramEnd"/>
      <w:r w:rsidRPr="004115C8">
        <w:t>.</w:t>
      </w:r>
    </w:p>
    <w:p w14:paraId="113B77E8" w14:textId="701E5CEB" w:rsidR="004115C8" w:rsidRPr="004115C8" w:rsidRDefault="004115C8" w:rsidP="004115C8">
      <w:pPr>
        <w:spacing w:before="100" w:beforeAutospacing="1" w:after="100" w:afterAutospacing="1"/>
      </w:pPr>
    </w:p>
    <w:p w14:paraId="3173C63D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6.3.3.6 — Stationarity of Invariant Operator Orbit</w:t>
      </w:r>
    </w:p>
    <w:p w14:paraId="4188EC86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For any </w:t>
      </w:r>
      <w:proofErr w:type="spellStart"/>
      <w:r w:rsidRPr="004115C8">
        <w:t>Φ_a</w:t>
      </w:r>
      <w:proofErr w:type="spellEnd"/>
      <w:r w:rsidRPr="004115C8">
        <w:t xml:space="preserve"> </w:t>
      </w:r>
      <w:r w:rsidRPr="004115C8">
        <w:rPr>
          <w:rFonts w:ascii="Cambria Math" w:hAnsi="Cambria Math" w:cs="Cambria Math"/>
        </w:rPr>
        <w:t>∈</w:t>
      </w:r>
      <w:r w:rsidRPr="004115C8">
        <w:t xml:space="preserve"> </w:t>
      </w:r>
      <w:proofErr w:type="spellStart"/>
      <w:r w:rsidRPr="004115C8">
        <w:rPr>
          <w:rFonts w:ascii="Aptos" w:hAnsi="Aptos" w:cs="Aptos"/>
        </w:rPr>
        <w:t>Φ</w:t>
      </w:r>
      <w:r w:rsidRPr="004115C8">
        <w:t>_total</w:t>
      </w:r>
      <w:proofErr w:type="spellEnd"/>
      <w:r w:rsidRPr="004115C8">
        <w:t>:</w:t>
      </w:r>
    </w:p>
    <w:p w14:paraId="3CE6ACC4" w14:textId="77777777" w:rsidR="004115C8" w:rsidRPr="004115C8" w:rsidRDefault="004115C8" w:rsidP="004115C8">
      <w:pPr>
        <w:spacing w:before="100" w:beforeAutospacing="1" w:after="100" w:afterAutospacing="1"/>
      </w:pPr>
      <w:proofErr w:type="spellStart"/>
      <w:r w:rsidRPr="004115C8">
        <w:t>Φ_a^n</w:t>
      </w:r>
      <w:proofErr w:type="spellEnd"/>
      <w:r w:rsidRPr="004115C8">
        <w:t>(Θ) → Θ.</w:t>
      </w:r>
    </w:p>
    <w:p w14:paraId="787EBE1B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Correctness requires:</w:t>
      </w:r>
    </w:p>
    <w:p w14:paraId="31500905" w14:textId="77777777" w:rsidR="004115C8" w:rsidRPr="004115C8" w:rsidRDefault="004115C8" w:rsidP="004115C8">
      <w:pPr>
        <w:numPr>
          <w:ilvl w:val="0"/>
          <w:numId w:val="190"/>
        </w:numPr>
        <w:spacing w:before="100" w:beforeAutospacing="1" w:after="100" w:afterAutospacing="1"/>
      </w:pPr>
      <w:r w:rsidRPr="004115C8">
        <w:t>invariant fixed by operator iteration</w:t>
      </w:r>
    </w:p>
    <w:p w14:paraId="6676DE5B" w14:textId="77777777" w:rsidR="004115C8" w:rsidRPr="004115C8" w:rsidRDefault="004115C8" w:rsidP="004115C8">
      <w:pPr>
        <w:numPr>
          <w:ilvl w:val="0"/>
          <w:numId w:val="190"/>
        </w:numPr>
        <w:spacing w:before="100" w:beforeAutospacing="1" w:after="100" w:afterAutospacing="1"/>
      </w:pPr>
      <w:r w:rsidRPr="004115C8">
        <w:t>no operator drift</w:t>
      </w:r>
    </w:p>
    <w:p w14:paraId="793D2538" w14:textId="77777777" w:rsidR="004115C8" w:rsidRPr="004115C8" w:rsidRDefault="004115C8" w:rsidP="004115C8">
      <w:pPr>
        <w:numPr>
          <w:ilvl w:val="0"/>
          <w:numId w:val="190"/>
        </w:numPr>
        <w:spacing w:before="100" w:beforeAutospacing="1" w:after="100" w:afterAutospacing="1"/>
      </w:pPr>
      <w:r w:rsidRPr="004115C8">
        <w:t>no operator deformation</w:t>
      </w:r>
    </w:p>
    <w:p w14:paraId="39C9BF38" w14:textId="77777777" w:rsidR="004115C8" w:rsidRPr="004115C8" w:rsidRDefault="004115C8" w:rsidP="004115C8">
      <w:pPr>
        <w:numPr>
          <w:ilvl w:val="0"/>
          <w:numId w:val="190"/>
        </w:numPr>
        <w:spacing w:before="100" w:beforeAutospacing="1" w:after="100" w:afterAutospacing="1"/>
      </w:pPr>
      <w:r w:rsidRPr="004115C8">
        <w:t>no operator curvature torsion</w:t>
      </w:r>
    </w:p>
    <w:p w14:paraId="0BB99426" w14:textId="77777777" w:rsidR="004115C8" w:rsidRPr="004115C8" w:rsidRDefault="004115C8" w:rsidP="004115C8">
      <w:pPr>
        <w:numPr>
          <w:ilvl w:val="0"/>
          <w:numId w:val="190"/>
        </w:numPr>
        <w:spacing w:before="100" w:beforeAutospacing="1" w:after="100" w:afterAutospacing="1"/>
      </w:pPr>
      <w:r w:rsidRPr="004115C8">
        <w:t xml:space="preserve">operator </w:t>
      </w:r>
      <w:proofErr w:type="spellStart"/>
      <w:r w:rsidRPr="004115C8">
        <w:t>cohomology</w:t>
      </w:r>
      <w:proofErr w:type="spellEnd"/>
      <w:r w:rsidRPr="004115C8">
        <w:t xml:space="preserve"> collapse</w:t>
      </w:r>
    </w:p>
    <w:p w14:paraId="6975303F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Operator orbits collapse to a fixed invariant tensor.</w:t>
      </w:r>
    </w:p>
    <w:p w14:paraId="4FC8D4CD" w14:textId="34AB6CDA" w:rsidR="004115C8" w:rsidRDefault="004115C8" w:rsidP="004115C8">
      <w:pPr>
        <w:spacing w:before="100" w:beforeAutospacing="1" w:after="100" w:afterAutospacing="1"/>
      </w:pPr>
    </w:p>
    <w:p w14:paraId="3841F81C" w14:textId="77777777" w:rsidR="004115C8" w:rsidRDefault="004115C8" w:rsidP="004115C8">
      <w:pPr>
        <w:spacing w:before="100" w:beforeAutospacing="1" w:after="100" w:afterAutospacing="1"/>
      </w:pPr>
    </w:p>
    <w:p w14:paraId="5C8EDF6E" w14:textId="77777777" w:rsidR="004115C8" w:rsidRPr="004115C8" w:rsidRDefault="004115C8" w:rsidP="004115C8">
      <w:pPr>
        <w:spacing w:before="100" w:beforeAutospacing="1" w:after="100" w:afterAutospacing="1"/>
      </w:pPr>
    </w:p>
    <w:p w14:paraId="6698963C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lastRenderedPageBreak/>
        <w:t>6.3.3.7 — Stationarity Under Contraction Mappings</w:t>
      </w:r>
    </w:p>
    <w:p w14:paraId="06C86CDE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Let C_Λ be a contraction.</w:t>
      </w:r>
      <w:r w:rsidRPr="004115C8">
        <w:br/>
        <w:t>Correctness requires:</w:t>
      </w:r>
    </w:p>
    <w:p w14:paraId="520537CB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C_Λ(Θ) = Θ.</w:t>
      </w:r>
    </w:p>
    <w:p w14:paraId="2D3A5AF6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Because:</w:t>
      </w:r>
    </w:p>
    <w:p w14:paraId="32C05EA4" w14:textId="77777777" w:rsidR="004115C8" w:rsidRPr="004115C8" w:rsidRDefault="004115C8" w:rsidP="004115C8">
      <w:pPr>
        <w:numPr>
          <w:ilvl w:val="0"/>
          <w:numId w:val="191"/>
        </w:numPr>
        <w:spacing w:before="100" w:beforeAutospacing="1" w:after="100" w:afterAutospacing="1"/>
      </w:pPr>
      <w:proofErr w:type="gramStart"/>
      <w:r w:rsidRPr="004115C8">
        <w:t>Θ lies</w:t>
      </w:r>
      <w:proofErr w:type="gramEnd"/>
      <w:r w:rsidRPr="004115C8">
        <w:t xml:space="preserve"> at contraction fixed point</w:t>
      </w:r>
    </w:p>
    <w:p w14:paraId="18FB9A2A" w14:textId="77777777" w:rsidR="004115C8" w:rsidRPr="004115C8" w:rsidRDefault="004115C8" w:rsidP="004115C8">
      <w:pPr>
        <w:numPr>
          <w:ilvl w:val="0"/>
          <w:numId w:val="191"/>
        </w:numPr>
        <w:spacing w:before="100" w:beforeAutospacing="1" w:after="100" w:afterAutospacing="1"/>
      </w:pPr>
      <w:r w:rsidRPr="004115C8">
        <w:t xml:space="preserve">contraction </w:t>
      </w:r>
      <w:proofErr w:type="spellStart"/>
      <w:r w:rsidRPr="004115C8">
        <w:t>cohomology</w:t>
      </w:r>
      <w:proofErr w:type="spellEnd"/>
      <w:r w:rsidRPr="004115C8">
        <w:t xml:space="preserve"> trivial for invariants</w:t>
      </w:r>
    </w:p>
    <w:p w14:paraId="0755F5E8" w14:textId="77777777" w:rsidR="004115C8" w:rsidRPr="004115C8" w:rsidRDefault="004115C8" w:rsidP="004115C8">
      <w:pPr>
        <w:numPr>
          <w:ilvl w:val="0"/>
          <w:numId w:val="191"/>
        </w:numPr>
        <w:spacing w:before="100" w:beforeAutospacing="1" w:after="100" w:afterAutospacing="1"/>
      </w:pPr>
      <w:r w:rsidRPr="004115C8">
        <w:t>contraction drift orthogonal to invariant manifold</w:t>
      </w:r>
    </w:p>
    <w:p w14:paraId="07C7850D" w14:textId="77777777" w:rsidR="004115C8" w:rsidRPr="004115C8" w:rsidRDefault="004115C8" w:rsidP="004115C8">
      <w:pPr>
        <w:numPr>
          <w:ilvl w:val="0"/>
          <w:numId w:val="191"/>
        </w:numPr>
        <w:spacing w:before="100" w:beforeAutospacing="1" w:after="100" w:afterAutospacing="1"/>
      </w:pPr>
      <w:r w:rsidRPr="004115C8">
        <w:t>contraction flow converges asymptotically to invariant tensor</w:t>
      </w:r>
    </w:p>
    <w:p w14:paraId="0C47E6F1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Thus</w:t>
      </w:r>
      <w:proofErr w:type="gramEnd"/>
      <w:r w:rsidRPr="004115C8">
        <w:t xml:space="preserve"> invariants cannot be moved by contraction.</w:t>
      </w:r>
    </w:p>
    <w:p w14:paraId="3D736D43" w14:textId="65B039EF" w:rsidR="004115C8" w:rsidRPr="004115C8" w:rsidRDefault="004115C8" w:rsidP="004115C8">
      <w:pPr>
        <w:spacing w:before="100" w:beforeAutospacing="1" w:after="100" w:afterAutospacing="1"/>
      </w:pPr>
    </w:p>
    <w:p w14:paraId="103388A5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6.3.3.8 — Stationarity Under Flow Evolution</w:t>
      </w:r>
    </w:p>
    <w:p w14:paraId="240DEB99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For any flow F_Λ:</w:t>
      </w:r>
    </w:p>
    <w:p w14:paraId="45141543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F_Λ(</w:t>
      </w:r>
      <w:proofErr w:type="spellStart"/>
      <w:proofErr w:type="gramStart"/>
      <w:r w:rsidRPr="004115C8">
        <w:t>Θ,t</w:t>
      </w:r>
      <w:proofErr w:type="spellEnd"/>
      <w:proofErr w:type="gramEnd"/>
      <w:r w:rsidRPr="004115C8">
        <w:t>) = Θ.</w:t>
      </w:r>
    </w:p>
    <w:p w14:paraId="2E808C86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This requires:</w:t>
      </w:r>
    </w:p>
    <w:p w14:paraId="149BBAB6" w14:textId="77777777" w:rsidR="004115C8" w:rsidRPr="004115C8" w:rsidRDefault="004115C8" w:rsidP="004115C8">
      <w:pPr>
        <w:numPr>
          <w:ilvl w:val="0"/>
          <w:numId w:val="192"/>
        </w:numPr>
        <w:spacing w:before="100" w:beforeAutospacing="1" w:after="100" w:afterAutospacing="1"/>
      </w:pPr>
      <w:r w:rsidRPr="004115C8">
        <w:t>invariant curvature preserved</w:t>
      </w:r>
    </w:p>
    <w:p w14:paraId="35569D47" w14:textId="77777777" w:rsidR="004115C8" w:rsidRPr="004115C8" w:rsidRDefault="004115C8" w:rsidP="004115C8">
      <w:pPr>
        <w:numPr>
          <w:ilvl w:val="0"/>
          <w:numId w:val="192"/>
        </w:numPr>
        <w:spacing w:before="100" w:beforeAutospacing="1" w:after="100" w:afterAutospacing="1"/>
      </w:pPr>
      <w:r w:rsidRPr="004115C8">
        <w:t>invariant deformation suppressed</w:t>
      </w:r>
    </w:p>
    <w:p w14:paraId="56DC795E" w14:textId="77777777" w:rsidR="004115C8" w:rsidRPr="004115C8" w:rsidRDefault="004115C8" w:rsidP="004115C8">
      <w:pPr>
        <w:numPr>
          <w:ilvl w:val="0"/>
          <w:numId w:val="192"/>
        </w:numPr>
        <w:spacing w:before="100" w:beforeAutospacing="1" w:after="100" w:afterAutospacing="1"/>
      </w:pPr>
      <w:r w:rsidRPr="004115C8">
        <w:t>invariant drift orthogonality maintained</w:t>
      </w:r>
    </w:p>
    <w:p w14:paraId="6328FD6A" w14:textId="77777777" w:rsidR="004115C8" w:rsidRPr="004115C8" w:rsidRDefault="004115C8" w:rsidP="004115C8">
      <w:pPr>
        <w:numPr>
          <w:ilvl w:val="0"/>
          <w:numId w:val="192"/>
        </w:numPr>
        <w:spacing w:before="100" w:beforeAutospacing="1" w:after="100" w:afterAutospacing="1"/>
      </w:pPr>
      <w:r w:rsidRPr="004115C8">
        <w:t xml:space="preserve">flow </w:t>
      </w:r>
      <w:proofErr w:type="spellStart"/>
      <w:r w:rsidRPr="004115C8">
        <w:t>cohomology</w:t>
      </w:r>
      <w:proofErr w:type="spellEnd"/>
      <w:r w:rsidRPr="004115C8">
        <w:t xml:space="preserve"> trivial for invariants</w:t>
      </w:r>
    </w:p>
    <w:p w14:paraId="368EA56C" w14:textId="77777777" w:rsidR="004115C8" w:rsidRPr="004115C8" w:rsidRDefault="004115C8" w:rsidP="004115C8">
      <w:pPr>
        <w:numPr>
          <w:ilvl w:val="0"/>
          <w:numId w:val="192"/>
        </w:numPr>
        <w:spacing w:before="100" w:beforeAutospacing="1" w:after="100" w:afterAutospacing="1"/>
      </w:pPr>
      <w:r w:rsidRPr="004115C8">
        <w:t>flow asymptotically flat in invariant directions</w:t>
      </w:r>
    </w:p>
    <w:p w14:paraId="196CF8E1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All flows must fix the invariant tensor.</w:t>
      </w:r>
    </w:p>
    <w:p w14:paraId="04947EA6" w14:textId="5B18E905" w:rsidR="004115C8" w:rsidRPr="004115C8" w:rsidRDefault="004115C8" w:rsidP="004115C8">
      <w:pPr>
        <w:spacing w:before="100" w:beforeAutospacing="1" w:after="100" w:afterAutospacing="1"/>
      </w:pPr>
    </w:p>
    <w:p w14:paraId="4FCB4E8A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6.3.3.9 — Cross-Scale Drift-Null Consistency</w:t>
      </w:r>
    </w:p>
    <w:p w14:paraId="4590F2BA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 xml:space="preserve">At all scales k </w:t>
      </w:r>
      <w:r w:rsidRPr="004115C8">
        <w:rPr>
          <w:rFonts w:ascii="Cambria Math" w:hAnsi="Cambria Math" w:cs="Cambria Math"/>
        </w:rPr>
        <w:t>∈</w:t>
      </w:r>
      <w:r w:rsidRPr="004115C8">
        <w:t xml:space="preserve"> {local, cluster, federated, </w:t>
      </w:r>
      <w:proofErr w:type="gramStart"/>
      <w:r w:rsidRPr="004115C8">
        <w:t>global}:</w:t>
      </w:r>
      <w:proofErr w:type="gramEnd"/>
    </w:p>
    <w:p w14:paraId="64BCA74E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^{(k</w:t>
      </w:r>
      <w:proofErr w:type="gramStart"/>
      <w:r w:rsidRPr="004115C8">
        <w:t>)}(</w:t>
      </w:r>
      <w:proofErr w:type="gramEnd"/>
      <w:r w:rsidRPr="004115C8">
        <w:rPr>
          <w:rFonts w:ascii="Aptos" w:hAnsi="Aptos" w:cs="Aptos"/>
        </w:rPr>
        <w:t>Θ</w:t>
      </w:r>
      <w:r w:rsidRPr="004115C8">
        <w:t>) = 0.</w:t>
      </w:r>
    </w:p>
    <w:p w14:paraId="346B3E18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lastRenderedPageBreak/>
        <w:t>Correctness requires:</w:t>
      </w:r>
    </w:p>
    <w:p w14:paraId="1139E1A2" w14:textId="77777777" w:rsidR="004115C8" w:rsidRPr="004115C8" w:rsidRDefault="004115C8" w:rsidP="004115C8">
      <w:pPr>
        <w:numPr>
          <w:ilvl w:val="0"/>
          <w:numId w:val="193"/>
        </w:numPr>
        <w:spacing w:before="100" w:beforeAutospacing="1" w:after="100" w:afterAutospacing="1"/>
      </w:pPr>
      <w:r w:rsidRPr="004115C8">
        <w:t>invariant preserved through projection across scales</w:t>
      </w:r>
    </w:p>
    <w:p w14:paraId="7491BF31" w14:textId="77777777" w:rsidR="004115C8" w:rsidRPr="004115C8" w:rsidRDefault="004115C8" w:rsidP="004115C8">
      <w:pPr>
        <w:numPr>
          <w:ilvl w:val="0"/>
          <w:numId w:val="193"/>
        </w:numPr>
        <w:spacing w:before="100" w:beforeAutospacing="1" w:after="100" w:afterAutospacing="1"/>
      </w:pPr>
      <w:r w:rsidRPr="004115C8">
        <w:t>invariant preserved through lifting across scales</w:t>
      </w:r>
    </w:p>
    <w:p w14:paraId="1660B59C" w14:textId="77777777" w:rsidR="004115C8" w:rsidRPr="004115C8" w:rsidRDefault="004115C8" w:rsidP="004115C8">
      <w:pPr>
        <w:numPr>
          <w:ilvl w:val="0"/>
          <w:numId w:val="193"/>
        </w:numPr>
        <w:spacing w:before="100" w:beforeAutospacing="1" w:after="100" w:afterAutospacing="1"/>
      </w:pPr>
      <w:r w:rsidRPr="004115C8">
        <w:t>drift-null preserved across all multi-scale gradients</w:t>
      </w:r>
    </w:p>
    <w:p w14:paraId="1723F06D" w14:textId="77777777" w:rsidR="004115C8" w:rsidRPr="004115C8" w:rsidRDefault="004115C8" w:rsidP="004115C8">
      <w:pPr>
        <w:numPr>
          <w:ilvl w:val="0"/>
          <w:numId w:val="193"/>
        </w:numPr>
        <w:spacing w:before="100" w:beforeAutospacing="1" w:after="100" w:afterAutospacing="1"/>
      </w:pPr>
      <w:r w:rsidRPr="004115C8">
        <w:t>no scale-dependent invariant divergence</w:t>
      </w:r>
    </w:p>
    <w:p w14:paraId="58CB3567" w14:textId="77777777" w:rsidR="004115C8" w:rsidRPr="004115C8" w:rsidRDefault="004115C8" w:rsidP="004115C8">
      <w:pPr>
        <w:numPr>
          <w:ilvl w:val="0"/>
          <w:numId w:val="193"/>
        </w:numPr>
        <w:spacing w:before="100" w:beforeAutospacing="1" w:after="100" w:afterAutospacing="1"/>
      </w:pPr>
      <w:r w:rsidRPr="004115C8">
        <w:t>no cross-scale invariant incompatibility</w:t>
      </w:r>
    </w:p>
    <w:p w14:paraId="06CC85EA" w14:textId="77777777" w:rsidR="004115C8" w:rsidRPr="004115C8" w:rsidRDefault="004115C8" w:rsidP="004115C8">
      <w:pPr>
        <w:spacing w:before="100" w:beforeAutospacing="1" w:after="100" w:afterAutospacing="1"/>
      </w:pPr>
      <w:proofErr w:type="gramStart"/>
      <w:r w:rsidRPr="004115C8">
        <w:t>Thus</w:t>
      </w:r>
      <w:proofErr w:type="gramEnd"/>
      <w:r w:rsidRPr="004115C8">
        <w:t xml:space="preserve"> invariant drift-null consistency is guaranteed globally.</w:t>
      </w:r>
    </w:p>
    <w:p w14:paraId="6F3A1F26" w14:textId="479C87F7" w:rsidR="004115C8" w:rsidRPr="004115C8" w:rsidRDefault="004115C8" w:rsidP="004115C8">
      <w:pPr>
        <w:spacing w:before="100" w:beforeAutospacing="1" w:after="100" w:afterAutospacing="1"/>
      </w:pPr>
    </w:p>
    <w:p w14:paraId="23C9D70A" w14:textId="77777777" w:rsidR="004115C8" w:rsidRPr="004115C8" w:rsidRDefault="004115C8" w:rsidP="004115C8">
      <w:pPr>
        <w:spacing w:before="100" w:beforeAutospacing="1" w:after="100" w:afterAutospacing="1"/>
        <w:rPr>
          <w:b/>
          <w:bCs/>
        </w:rPr>
      </w:pPr>
      <w:r w:rsidRPr="004115C8">
        <w:rPr>
          <w:b/>
          <w:bCs/>
        </w:rPr>
        <w:t>6.3.3.10 — Asymptotic Drift-Null Convergence Theorem</w:t>
      </w:r>
    </w:p>
    <w:p w14:paraId="114B5335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rPr>
          <w:b/>
          <w:bCs/>
        </w:rPr>
        <w:t>Theorem 6.3.3.10 (Invariant Drift-Null Convergence).</w:t>
      </w:r>
      <w:r w:rsidRPr="004115C8">
        <w:br/>
        <w:t>Let Θ be the unified invariant tensor from Volumes 1–5 embedded in Λ₆.</w:t>
      </w:r>
      <w:r w:rsidRPr="004115C8">
        <w:br/>
        <w:t>If:</w:t>
      </w:r>
    </w:p>
    <w:p w14:paraId="11C3D10D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Π₀(Θ) = Θ</w:t>
      </w:r>
    </w:p>
    <w:p w14:paraId="2037AD6D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drift contraction holds</w:t>
      </w:r>
    </w:p>
    <w:p w14:paraId="1304EFF0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drift-null geodesic alignment holds</w:t>
      </w:r>
    </w:p>
    <w:p w14:paraId="3F758CA6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temporal stationarity holds</w:t>
      </w:r>
    </w:p>
    <w:p w14:paraId="1BA19A91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operator and contraction stationarity holds</w:t>
      </w:r>
    </w:p>
    <w:p w14:paraId="21B3737C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flow stationarity holds</w:t>
      </w:r>
    </w:p>
    <w:p w14:paraId="7C622878" w14:textId="77777777" w:rsidR="004115C8" w:rsidRPr="004115C8" w:rsidRDefault="004115C8" w:rsidP="004115C8">
      <w:pPr>
        <w:numPr>
          <w:ilvl w:val="0"/>
          <w:numId w:val="194"/>
        </w:numPr>
        <w:spacing w:before="100" w:beforeAutospacing="1" w:after="100" w:afterAutospacing="1"/>
      </w:pPr>
      <w:r w:rsidRPr="004115C8">
        <w:t>cross-scale drift-null compatibility holds</w:t>
      </w:r>
    </w:p>
    <w:p w14:paraId="5CB78E49" w14:textId="77777777" w:rsidR="004115C8" w:rsidRPr="004115C8" w:rsidRDefault="004115C8" w:rsidP="004115C8">
      <w:pPr>
        <w:spacing w:before="100" w:beforeAutospacing="1" w:after="100" w:afterAutospacing="1"/>
      </w:pPr>
      <w:r w:rsidRPr="004115C8">
        <w:t>then:</w:t>
      </w:r>
    </w:p>
    <w:p w14:paraId="08DA68C1" w14:textId="77777777" w:rsidR="004115C8" w:rsidRPr="004115C8" w:rsidRDefault="004115C8" w:rsidP="004115C8">
      <w:pPr>
        <w:spacing w:before="100" w:beforeAutospacing="1" w:after="100" w:afterAutospacing="1"/>
      </w:pPr>
      <w:proofErr w:type="spellStart"/>
      <w:proofErr w:type="gramStart"/>
      <w:r w:rsidRPr="004115C8">
        <w:t>lim</w:t>
      </w:r>
      <w:proofErr w:type="spellEnd"/>
      <w:r w:rsidRPr="004115C8">
        <w:t>_{</w:t>
      </w:r>
      <w:proofErr w:type="gramEnd"/>
      <w:r w:rsidRPr="004115C8">
        <w:t xml:space="preserve">t→∞} </w:t>
      </w:r>
      <w:r w:rsidRPr="004115C8">
        <w:rPr>
          <w:rFonts w:ascii="Cambria Math" w:hAnsi="Cambria Math" w:cs="Cambria Math"/>
        </w:rPr>
        <w:t>∇</w:t>
      </w:r>
      <w:r w:rsidRPr="004115C8">
        <w:t>_</w:t>
      </w:r>
      <w:r w:rsidRPr="004115C8">
        <w:rPr>
          <w:rFonts w:ascii="Aptos" w:hAnsi="Aptos" w:cs="Aptos"/>
        </w:rPr>
        <w:t>Λ</w:t>
      </w:r>
      <w:r w:rsidRPr="004115C8">
        <w:t>(</w:t>
      </w:r>
      <w:r w:rsidRPr="004115C8">
        <w:rPr>
          <w:rFonts w:ascii="Aptos" w:hAnsi="Aptos" w:cs="Aptos"/>
        </w:rPr>
        <w:t>Θ</w:t>
      </w:r>
      <w:r w:rsidRPr="004115C8">
        <w:t>(t)) = 0</w:t>
      </w:r>
      <w:r w:rsidRPr="004115C8">
        <w:br/>
        <w:t>and</w:t>
      </w:r>
      <w:r w:rsidRPr="004115C8">
        <w:br/>
      </w:r>
      <w:r w:rsidRPr="004115C8">
        <w:rPr>
          <w:rFonts w:ascii="Aptos" w:hAnsi="Aptos" w:cs="Aptos"/>
        </w:rPr>
        <w:t>Θ</w:t>
      </w:r>
      <w:r w:rsidRPr="004115C8">
        <w:t xml:space="preserve"> is a </w:t>
      </w:r>
      <w:r w:rsidRPr="004115C8">
        <w:rPr>
          <w:b/>
          <w:bCs/>
        </w:rPr>
        <w:t>globally stationary drift-null invariant tensor</w:t>
      </w:r>
      <w:r w:rsidRPr="004115C8">
        <w:t>.</w:t>
      </w:r>
    </w:p>
    <w:p w14:paraId="5006A5E4" w14:textId="77777777" w:rsidR="00EB4EE4" w:rsidRDefault="00EB4EE4" w:rsidP="0057725F">
      <w:pPr>
        <w:spacing w:before="100" w:beforeAutospacing="1" w:after="100" w:afterAutospacing="1"/>
      </w:pPr>
    </w:p>
    <w:p w14:paraId="339C43C7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 — Invariant Curvature-Constant Embedding and Stability of Curvature-Minimal Surfaces</w:t>
      </w:r>
    </w:p>
    <w:p w14:paraId="0CE0E564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 xml:space="preserve">Invariant tensors must embed into Λ₆ such that their induced curvature is </w:t>
      </w:r>
      <w:r w:rsidRPr="00E631A8">
        <w:rPr>
          <w:b/>
          <w:bCs/>
        </w:rPr>
        <w:t>globally constant</w:t>
      </w:r>
      <w:r w:rsidRPr="00E631A8">
        <w:t xml:space="preserve">, </w:t>
      </w:r>
      <w:r w:rsidRPr="00E631A8">
        <w:rPr>
          <w:b/>
          <w:bCs/>
        </w:rPr>
        <w:t>envelope-compatible</w:t>
      </w:r>
      <w:r w:rsidRPr="00E631A8">
        <w:t xml:space="preserve">, </w:t>
      </w:r>
      <w:r w:rsidRPr="00E631A8">
        <w:rPr>
          <w:b/>
          <w:bCs/>
        </w:rPr>
        <w:t>drift-orthogonal</w:t>
      </w:r>
      <w:r w:rsidRPr="00E631A8">
        <w:t xml:space="preserve">, and </w:t>
      </w:r>
      <w:r w:rsidRPr="00E631A8">
        <w:rPr>
          <w:b/>
          <w:bCs/>
        </w:rPr>
        <w:t>deformation-minimal</w:t>
      </w:r>
      <w:r w:rsidRPr="00E631A8">
        <w:t xml:space="preserve">, forming a stable </w:t>
      </w:r>
      <w:r w:rsidRPr="00E631A8">
        <w:rPr>
          <w:b/>
          <w:bCs/>
        </w:rPr>
        <w:t>curvature-minimal surface</w:t>
      </w:r>
      <w:r w:rsidRPr="00E631A8">
        <w:t xml:space="preserve"> in the verification manifold.</w:t>
      </w:r>
      <w:r w:rsidRPr="00E631A8">
        <w:br/>
      </w:r>
      <w:r w:rsidRPr="00E631A8">
        <w:lastRenderedPageBreak/>
        <w:t>This ensures that invariants lie on a curvature-stationary geometric substrate and cannot induce or absorb curvature defects.</w:t>
      </w:r>
    </w:p>
    <w:p w14:paraId="2ACCD45E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Invariant curvature-constant embedding is required for:</w:t>
      </w:r>
    </w:p>
    <w:p w14:paraId="0EFBE5FB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• geodesic stationarity</w:t>
      </w:r>
      <w:r w:rsidRPr="00E631A8">
        <w:br/>
        <w:t>• drift-null stability</w:t>
      </w:r>
      <w:r w:rsidRPr="00E631A8">
        <w:br/>
        <w:t>• deformation-null envelope alignment</w:t>
      </w:r>
      <w:r w:rsidRPr="00E631A8">
        <w:br/>
        <w:t>• cross-volume equivalence</w:t>
      </w:r>
      <w:r w:rsidRPr="00E631A8">
        <w:br/>
        <w:t>• primal–dual curvature symmetry</w:t>
      </w:r>
      <w:r w:rsidRPr="00E631A8">
        <w:br/>
        <w:t>• multi-scale curvature consistency</w:t>
      </w:r>
      <w:r w:rsidRPr="00E631A8">
        <w:br/>
        <w:t xml:space="preserve">• </w:t>
      </w:r>
      <w:proofErr w:type="spellStart"/>
      <w:r w:rsidRPr="00E631A8">
        <w:t>cohomology</w:t>
      </w:r>
      <w:proofErr w:type="spellEnd"/>
      <w:r w:rsidRPr="00E631A8">
        <w:t xml:space="preserve"> collapse</w:t>
      </w:r>
      <w:r w:rsidRPr="00E631A8">
        <w:br/>
        <w:t>• asymptotic curvature contraction</w:t>
      </w:r>
    </w:p>
    <w:p w14:paraId="70B27AC3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This subsection defines the curvature-constant embedding geometry and proves its stability.</w:t>
      </w:r>
    </w:p>
    <w:p w14:paraId="0A1C8DF8" w14:textId="36262644" w:rsidR="00E631A8" w:rsidRPr="00E631A8" w:rsidRDefault="00E631A8" w:rsidP="00E631A8">
      <w:pPr>
        <w:spacing w:before="100" w:beforeAutospacing="1" w:after="100" w:afterAutospacing="1"/>
      </w:pPr>
    </w:p>
    <w:p w14:paraId="047F11C7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 xml:space="preserve">6.3.4.1 — Invariant Curvature Embedding </w:t>
      </w:r>
      <w:proofErr w:type="gramStart"/>
      <w:r w:rsidRPr="00E631A8">
        <w:rPr>
          <w:b/>
          <w:bCs/>
        </w:rPr>
        <w:t xml:space="preserve">Operator </w:t>
      </w:r>
      <w:r w:rsidRPr="00E631A8">
        <w:rPr>
          <w:rFonts w:ascii="Cambria Math" w:hAnsi="Cambria Math" w:cs="Cambria Math"/>
          <w:b/>
          <w:bCs/>
        </w:rPr>
        <w:t>𝓚</w:t>
      </w:r>
      <w:proofErr w:type="gramEnd"/>
      <w:r w:rsidRPr="00E631A8">
        <w:rPr>
          <w:b/>
          <w:bCs/>
        </w:rPr>
        <w:t>_inv</w:t>
      </w:r>
    </w:p>
    <w:p w14:paraId="19D9B8FE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Define the embedding:</w:t>
      </w:r>
    </w:p>
    <w:p w14:paraId="509A9681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𝓚</w:t>
      </w:r>
      <w:r w:rsidRPr="00E631A8">
        <w:t>_</w:t>
      </w:r>
      <w:proofErr w:type="gramStart"/>
      <w:r w:rsidRPr="00E631A8">
        <w:t>inv :</w:t>
      </w:r>
      <w:proofErr w:type="gramEnd"/>
      <w:r w:rsidRPr="00E631A8">
        <w:t xml:space="preserve"> T(</w:t>
      </w:r>
      <w:r w:rsidRPr="00E631A8">
        <w:rPr>
          <w:rFonts w:ascii="Cambria Math" w:hAnsi="Cambria Math" w:cs="Cambria Math"/>
        </w:rPr>
        <w:t>𝓜</w:t>
      </w:r>
      <w:r w:rsidRPr="00E631A8">
        <w:t>_inv) → Λ₆</w:t>
      </w:r>
    </w:p>
    <w:p w14:paraId="558CAF79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 xml:space="preserve">with </w:t>
      </w:r>
      <w:proofErr w:type="gramStart"/>
      <w:r w:rsidRPr="00E631A8">
        <w:t>image satisfying</w:t>
      </w:r>
      <w:proofErr w:type="gramEnd"/>
      <w:r w:rsidRPr="00E631A8">
        <w:t>:</w:t>
      </w:r>
    </w:p>
    <w:p w14:paraId="1134A248" w14:textId="77777777" w:rsidR="00E631A8" w:rsidRPr="00E631A8" w:rsidRDefault="00E631A8" w:rsidP="00E631A8">
      <w:pPr>
        <w:numPr>
          <w:ilvl w:val="0"/>
          <w:numId w:val="195"/>
        </w:numPr>
        <w:spacing w:before="100" w:beforeAutospacing="1" w:after="100" w:afterAutospacing="1"/>
      </w:pPr>
      <w:r w:rsidRPr="00E631A8">
        <w:t>R_Λ(</w:t>
      </w:r>
      <w:r w:rsidRPr="00E631A8">
        <w:rPr>
          <w:rFonts w:ascii="Cambria Math" w:hAnsi="Cambria Math" w:cs="Cambria Math"/>
        </w:rPr>
        <w:t>𝓚</w:t>
      </w:r>
      <w:r w:rsidRPr="00E631A8">
        <w:t xml:space="preserve">_inv(Θ))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</w:p>
    <w:p w14:paraId="2B425828" w14:textId="77777777" w:rsidR="00E631A8" w:rsidRPr="00E631A8" w:rsidRDefault="00E631A8" w:rsidP="00E631A8">
      <w:pPr>
        <w:numPr>
          <w:ilvl w:val="0"/>
          <w:numId w:val="195"/>
        </w:num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∇</w:t>
      </w:r>
      <w:r w:rsidRPr="00E631A8">
        <w:t>_</w:t>
      </w:r>
      <w:r w:rsidRPr="00E631A8">
        <w:rPr>
          <w:rFonts w:ascii="Aptos" w:hAnsi="Aptos" w:cs="Aptos"/>
        </w:rPr>
        <w:t>Λ</w:t>
      </w:r>
      <w:r w:rsidRPr="00E631A8">
        <w:t xml:space="preserve"> R_</w:t>
      </w:r>
      <w:r w:rsidRPr="00E631A8">
        <w:rPr>
          <w:rFonts w:ascii="Aptos" w:hAnsi="Aptos" w:cs="Aptos"/>
        </w:rPr>
        <w:t>Λ</w:t>
      </w:r>
      <w:r w:rsidRPr="00E631A8">
        <w:t>(</w:t>
      </w:r>
      <w:r w:rsidRPr="00E631A8">
        <w:rPr>
          <w:rFonts w:ascii="Cambria Math" w:hAnsi="Cambria Math" w:cs="Cambria Math"/>
        </w:rPr>
        <w:t>𝓚</w:t>
      </w:r>
      <w:r w:rsidRPr="00E631A8">
        <w:t>_inv(Θ)) = 0</w:t>
      </w:r>
    </w:p>
    <w:p w14:paraId="2B3CD29F" w14:textId="77777777" w:rsidR="00E631A8" w:rsidRPr="00E631A8" w:rsidRDefault="00E631A8" w:rsidP="00E631A8">
      <w:pPr>
        <w:numPr>
          <w:ilvl w:val="0"/>
          <w:numId w:val="195"/>
        </w:numPr>
        <w:spacing w:before="100" w:beforeAutospacing="1" w:after="100" w:afterAutospacing="1"/>
      </w:pPr>
      <w:r w:rsidRPr="00E631A8">
        <w:t>Δ_Λ(</w:t>
      </w:r>
      <w:r w:rsidRPr="00E631A8">
        <w:rPr>
          <w:rFonts w:ascii="Cambria Math" w:hAnsi="Cambria Math" w:cs="Cambria Math"/>
        </w:rPr>
        <w:t>𝓚</w:t>
      </w:r>
      <w:r w:rsidRPr="00E631A8">
        <w:t>_inv(Θ)) = 0</w:t>
      </w:r>
    </w:p>
    <w:p w14:paraId="5768DA4D" w14:textId="77777777" w:rsidR="00E631A8" w:rsidRPr="00E631A8" w:rsidRDefault="00E631A8" w:rsidP="00E631A8">
      <w:pPr>
        <w:numPr>
          <w:ilvl w:val="0"/>
          <w:numId w:val="195"/>
        </w:numPr>
        <w:spacing w:before="100" w:beforeAutospacing="1" w:after="100" w:afterAutospacing="1"/>
      </w:pPr>
      <w:r w:rsidRPr="00E631A8">
        <w:t xml:space="preserve">Θ </w:t>
      </w:r>
      <w:r w:rsidRPr="00E631A8">
        <w:rPr>
          <w:rFonts w:ascii="Cambria Math" w:hAnsi="Cambria Math" w:cs="Cambria Math"/>
        </w:rPr>
        <w:t>∈</w:t>
      </w:r>
      <w:r w:rsidRPr="00E631A8">
        <w:t xml:space="preserve"> </w:t>
      </w:r>
      <w:r w:rsidRPr="00E631A8">
        <w:rPr>
          <w:rFonts w:ascii="Cambria Math" w:hAnsi="Cambria Math" w:cs="Cambria Math"/>
        </w:rPr>
        <w:t>𝓔</w:t>
      </w:r>
      <w:r w:rsidRPr="00E631A8">
        <w:t>₆</w:t>
      </w:r>
    </w:p>
    <w:p w14:paraId="6C8BB32E" w14:textId="77777777" w:rsidR="00E631A8" w:rsidRPr="00E631A8" w:rsidRDefault="00E631A8" w:rsidP="00E631A8">
      <w:pPr>
        <w:numPr>
          <w:ilvl w:val="0"/>
          <w:numId w:val="195"/>
        </w:numPr>
        <w:spacing w:before="100" w:beforeAutospacing="1" w:after="100" w:afterAutospacing="1"/>
      </w:pPr>
      <w:r w:rsidRPr="00E631A8">
        <w:t>(</w:t>
      </w:r>
      <w:r w:rsidRPr="00E631A8">
        <w:rPr>
          <w:rFonts w:ascii="Cambria Math" w:hAnsi="Cambria Math" w:cs="Cambria Math"/>
        </w:rPr>
        <w:t>𝓚</w:t>
      </w:r>
      <w:r w:rsidRPr="00E631A8">
        <w:t>_inv(Θ</w:t>
      </w:r>
      <w:proofErr w:type="gramStart"/>
      <w:r w:rsidRPr="00E631A8">
        <w:t>))*</w:t>
      </w:r>
      <w:proofErr w:type="gramEnd"/>
      <w:r w:rsidRPr="00E631A8">
        <w:t xml:space="preserve"> </w:t>
      </w:r>
      <w:proofErr w:type="gramStart"/>
      <w:r w:rsidRPr="00E631A8">
        <w:t xml:space="preserve">= </w:t>
      </w:r>
      <w:r w:rsidRPr="00E631A8">
        <w:rPr>
          <w:rFonts w:ascii="Cambria Math" w:hAnsi="Cambria Math" w:cs="Cambria Math"/>
        </w:rPr>
        <w:t>𝓚</w:t>
      </w:r>
      <w:r w:rsidRPr="00E631A8">
        <w:t>_</w:t>
      </w:r>
      <w:proofErr w:type="gramEnd"/>
      <w:r w:rsidRPr="00E631A8">
        <w:t>inv(Θ)</w:t>
      </w:r>
    </w:p>
    <w:p w14:paraId="4665EB8A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4F09E27A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• invariant-induced curvature is globally constant</w:t>
      </w:r>
      <w:r w:rsidRPr="00E631A8">
        <w:br/>
        <w:t>• embedding preserves primal–dual curvature symmetry</w:t>
      </w:r>
      <w:r w:rsidRPr="00E631A8">
        <w:br/>
        <w:t>• curvature field fully integrable</w:t>
      </w:r>
      <w:r w:rsidRPr="00E631A8">
        <w:br/>
        <w:t xml:space="preserve">• curvature </w:t>
      </w:r>
      <w:proofErr w:type="spellStart"/>
      <w:r w:rsidRPr="00E631A8">
        <w:t>cohomology</w:t>
      </w:r>
      <w:proofErr w:type="spellEnd"/>
      <w:r w:rsidRPr="00E631A8">
        <w:t xml:space="preserve"> vanishes</w:t>
      </w:r>
    </w:p>
    <w:p w14:paraId="0C66E9F1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lastRenderedPageBreak/>
        <w:t>6.3.4.2 — Curvature Tensor Alignment with Invariant Frame</w:t>
      </w:r>
    </w:p>
    <w:p w14:paraId="63297A4C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Let {e</w:t>
      </w:r>
      <w:proofErr w:type="gramStart"/>
      <w:r w:rsidRPr="00E631A8">
        <w:t>₁,…</w:t>
      </w:r>
      <w:proofErr w:type="gramEnd"/>
      <w:r w:rsidRPr="00E631A8">
        <w:t>,</w:t>
      </w:r>
      <w:proofErr w:type="spellStart"/>
      <w:r w:rsidRPr="00E631A8">
        <w:t>e_k</w:t>
      </w:r>
      <w:proofErr w:type="spellEnd"/>
      <w:r w:rsidRPr="00E631A8">
        <w:t>} be the invariant tensor basis.</w:t>
      </w:r>
      <w:r w:rsidRPr="00E631A8">
        <w:br/>
        <w:t>Curvature must satisfy:</w:t>
      </w:r>
    </w:p>
    <w:p w14:paraId="494594D8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R_Λ(</w:t>
      </w:r>
      <w:proofErr w:type="spellStart"/>
      <w:r w:rsidRPr="00E631A8">
        <w:t>e_</w:t>
      </w:r>
      <w:proofErr w:type="gramStart"/>
      <w:r w:rsidRPr="00E631A8">
        <w:t>i,e</w:t>
      </w:r>
      <w:proofErr w:type="gramEnd"/>
      <w:r w:rsidRPr="00E631A8">
        <w:t>_</w:t>
      </w:r>
      <w:proofErr w:type="gramStart"/>
      <w:r w:rsidRPr="00E631A8">
        <w:t>j</w:t>
      </w:r>
      <w:proofErr w:type="spellEnd"/>
      <w:r w:rsidRPr="00E631A8">
        <w:t>)</w:t>
      </w:r>
      <w:proofErr w:type="spellStart"/>
      <w:r w:rsidRPr="00E631A8">
        <w:t>e</w:t>
      </w:r>
      <w:proofErr w:type="gramEnd"/>
      <w:r w:rsidRPr="00E631A8">
        <w:t>_k</w:t>
      </w:r>
      <w:proofErr w:type="spellEnd"/>
      <w:r w:rsidRPr="00E631A8">
        <w:t xml:space="preserve">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e_k</w:t>
      </w:r>
      <w:proofErr w:type="spellEnd"/>
      <w:r w:rsidRPr="00E631A8">
        <w:t>.</w:t>
      </w:r>
    </w:p>
    <w:p w14:paraId="0D6BF724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Thus:</w:t>
      </w:r>
    </w:p>
    <w:p w14:paraId="01F4DD4C" w14:textId="77777777" w:rsidR="00E631A8" w:rsidRPr="00E631A8" w:rsidRDefault="00E631A8" w:rsidP="00E631A8">
      <w:pPr>
        <w:numPr>
          <w:ilvl w:val="0"/>
          <w:numId w:val="196"/>
        </w:numPr>
        <w:spacing w:before="100" w:beforeAutospacing="1" w:after="100" w:afterAutospacing="1"/>
      </w:pPr>
      <w:proofErr w:type="gramStart"/>
      <w:r w:rsidRPr="00E631A8">
        <w:t>curvature</w:t>
      </w:r>
      <w:proofErr w:type="gramEnd"/>
      <w:r w:rsidRPr="00E631A8">
        <w:t xml:space="preserve"> acts as scalar operator </w:t>
      </w:r>
      <w:proofErr w:type="gramStart"/>
      <w:r w:rsidRPr="00E631A8">
        <w:t>on</w:t>
      </w:r>
      <w:proofErr w:type="gramEnd"/>
      <w:r w:rsidRPr="00E631A8">
        <w:t xml:space="preserve"> invariant subspace</w:t>
      </w:r>
    </w:p>
    <w:p w14:paraId="29DA6F72" w14:textId="77777777" w:rsidR="00E631A8" w:rsidRPr="00E631A8" w:rsidRDefault="00E631A8" w:rsidP="00E631A8">
      <w:pPr>
        <w:numPr>
          <w:ilvl w:val="0"/>
          <w:numId w:val="196"/>
        </w:numPr>
        <w:spacing w:before="100" w:beforeAutospacing="1" w:after="100" w:afterAutospacing="1"/>
      </w:pPr>
      <w:r w:rsidRPr="00E631A8">
        <w:t xml:space="preserve">curvature-aligned frame is </w:t>
      </w:r>
      <w:proofErr w:type="spellStart"/>
      <w:r w:rsidRPr="00E631A8">
        <w:t>eigenbasis</w:t>
      </w:r>
      <w:proofErr w:type="spellEnd"/>
    </w:p>
    <w:p w14:paraId="3BF24328" w14:textId="77777777" w:rsidR="00E631A8" w:rsidRPr="00E631A8" w:rsidRDefault="00E631A8" w:rsidP="00E631A8">
      <w:pPr>
        <w:numPr>
          <w:ilvl w:val="0"/>
          <w:numId w:val="196"/>
        </w:numPr>
        <w:spacing w:before="100" w:beforeAutospacing="1" w:after="100" w:afterAutospacing="1"/>
      </w:pPr>
      <w:proofErr w:type="gramStart"/>
      <w:r w:rsidRPr="00E631A8">
        <w:t>no</w:t>
      </w:r>
      <w:proofErr w:type="gramEnd"/>
      <w:r w:rsidRPr="00E631A8">
        <w:t xml:space="preserve"> curvature torsion appears</w:t>
      </w:r>
    </w:p>
    <w:p w14:paraId="58071EBC" w14:textId="77777777" w:rsidR="00E631A8" w:rsidRPr="00E631A8" w:rsidRDefault="00E631A8" w:rsidP="00E631A8">
      <w:pPr>
        <w:numPr>
          <w:ilvl w:val="0"/>
          <w:numId w:val="196"/>
        </w:numPr>
        <w:spacing w:before="100" w:beforeAutospacing="1" w:after="100" w:afterAutospacing="1"/>
      </w:pPr>
      <w:r w:rsidRPr="00E631A8">
        <w:t>no curvature drift cross-terms exist</w:t>
      </w:r>
    </w:p>
    <w:p w14:paraId="2432FDE5" w14:textId="77777777" w:rsidR="00E631A8" w:rsidRPr="00E631A8" w:rsidRDefault="00E631A8" w:rsidP="00E631A8">
      <w:pPr>
        <w:numPr>
          <w:ilvl w:val="0"/>
          <w:numId w:val="196"/>
        </w:numPr>
        <w:spacing w:before="100" w:beforeAutospacing="1" w:after="100" w:afterAutospacing="1"/>
      </w:pPr>
      <w:r w:rsidRPr="00E631A8">
        <w:t>curvature minimal relative to Λ₆ geometry</w:t>
      </w:r>
    </w:p>
    <w:p w14:paraId="53430DBC" w14:textId="328E9825" w:rsidR="00E631A8" w:rsidRPr="00E631A8" w:rsidRDefault="00E631A8" w:rsidP="00E631A8">
      <w:pPr>
        <w:spacing w:before="100" w:beforeAutospacing="1" w:after="100" w:afterAutospacing="1"/>
      </w:pPr>
    </w:p>
    <w:p w14:paraId="4E72D371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6.3.4.3 — Curvature-Minimal Surface Definition</w:t>
      </w:r>
    </w:p>
    <w:p w14:paraId="26267057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Define the invariant curvature-minimal surface:</w:t>
      </w:r>
    </w:p>
    <w:p w14:paraId="2BB08EBA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𝓢</w:t>
      </w:r>
      <w:r w:rsidRPr="00E631A8">
        <w:t xml:space="preserve">_inv = {u </w:t>
      </w:r>
      <w:r w:rsidRPr="00E631A8">
        <w:rPr>
          <w:rFonts w:ascii="Cambria Math" w:hAnsi="Cambria Math" w:cs="Cambria Math"/>
        </w:rPr>
        <w:t>∈</w:t>
      </w:r>
      <w:r w:rsidRPr="00E631A8">
        <w:t xml:space="preserve"> </w:t>
      </w:r>
      <w:r w:rsidRPr="00E631A8">
        <w:rPr>
          <w:rFonts w:ascii="Aptos" w:hAnsi="Aptos" w:cs="Aptos"/>
        </w:rPr>
        <w:t>Λ</w:t>
      </w:r>
      <w:proofErr w:type="gramStart"/>
      <w:r w:rsidRPr="00E631A8">
        <w:rPr>
          <w:rFonts w:ascii="Aptos" w:hAnsi="Aptos" w:cs="Aptos"/>
        </w:rPr>
        <w:t>₆</w:t>
      </w:r>
      <w:r w:rsidRPr="00E631A8">
        <w:t xml:space="preserve"> :</w:t>
      </w:r>
      <w:proofErr w:type="gramEnd"/>
      <w:r w:rsidRPr="00E631A8">
        <w:t xml:space="preserve"> R_</w:t>
      </w:r>
      <w:r w:rsidRPr="00E631A8">
        <w:rPr>
          <w:rFonts w:ascii="Aptos" w:hAnsi="Aptos" w:cs="Aptos"/>
        </w:rPr>
        <w:t>Λ</w:t>
      </w:r>
      <w:r w:rsidRPr="00E631A8">
        <w:t xml:space="preserve">(u) = </w:t>
      </w:r>
      <w:proofErr w:type="spellStart"/>
      <w:r w:rsidRPr="00E631A8">
        <w:rPr>
          <w:rFonts w:ascii="Aptos" w:hAnsi="Aptos" w:cs="Aptos"/>
        </w:rPr>
        <w:t>κ</w:t>
      </w:r>
      <w:r w:rsidRPr="00E631A8">
        <w:t>_const</w:t>
      </w:r>
      <w:proofErr w:type="spellEnd"/>
      <w:r w:rsidRPr="00E631A8">
        <w:t xml:space="preserve"> </w:t>
      </w:r>
      <w:proofErr w:type="spellStart"/>
      <w:r w:rsidRPr="00E631A8">
        <w:t>g_</w:t>
      </w:r>
      <w:r w:rsidRPr="00E631A8">
        <w:rPr>
          <w:rFonts w:ascii="Aptos" w:hAnsi="Aptos" w:cs="Aptos"/>
        </w:rPr>
        <w:t>Λ</w:t>
      </w:r>
      <w:proofErr w:type="spellEnd"/>
      <w:r w:rsidRPr="00E631A8">
        <w:t>}.</w:t>
      </w:r>
    </w:p>
    <w:p w14:paraId="2F60363C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190D6C46" w14:textId="77777777" w:rsidR="00E631A8" w:rsidRPr="00E631A8" w:rsidRDefault="00E631A8" w:rsidP="00E631A8">
      <w:pPr>
        <w:numPr>
          <w:ilvl w:val="0"/>
          <w:numId w:val="197"/>
        </w:num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𝓢</w:t>
      </w:r>
      <w:proofErr w:type="gramStart"/>
      <w:r w:rsidRPr="00E631A8">
        <w:t>_inv</w:t>
      </w:r>
      <w:proofErr w:type="gramEnd"/>
      <w:r w:rsidRPr="00E631A8">
        <w:t xml:space="preserve"> is a totally geodesic submanifold</w:t>
      </w:r>
    </w:p>
    <w:p w14:paraId="32FF700E" w14:textId="77777777" w:rsidR="00E631A8" w:rsidRPr="00E631A8" w:rsidRDefault="00E631A8" w:rsidP="00E631A8">
      <w:pPr>
        <w:numPr>
          <w:ilvl w:val="0"/>
          <w:numId w:val="197"/>
        </w:numPr>
        <w:spacing w:before="100" w:beforeAutospacing="1" w:after="100" w:afterAutospacing="1"/>
      </w:pPr>
      <w:r w:rsidRPr="00E631A8">
        <w:t xml:space="preserve">curvature of </w:t>
      </w:r>
      <w:r w:rsidRPr="00E631A8">
        <w:rPr>
          <w:rFonts w:ascii="Cambria Math" w:hAnsi="Cambria Math" w:cs="Cambria Math"/>
        </w:rPr>
        <w:t>𝓢</w:t>
      </w:r>
      <w:r w:rsidRPr="00E631A8">
        <w:t>_inv minimal across Λ₆</w:t>
      </w:r>
    </w:p>
    <w:p w14:paraId="0C7A8C86" w14:textId="77777777" w:rsidR="00E631A8" w:rsidRPr="00E631A8" w:rsidRDefault="00E631A8" w:rsidP="00E631A8">
      <w:pPr>
        <w:numPr>
          <w:ilvl w:val="0"/>
          <w:numId w:val="197"/>
        </w:num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𝓢</w:t>
      </w:r>
      <w:proofErr w:type="gramStart"/>
      <w:r w:rsidRPr="00E631A8">
        <w:t>_inv</w:t>
      </w:r>
      <w:proofErr w:type="gramEnd"/>
      <w:r w:rsidRPr="00E631A8">
        <w:t xml:space="preserve"> closed under flows, contractions, operators</w:t>
      </w:r>
    </w:p>
    <w:p w14:paraId="546DB670" w14:textId="77777777" w:rsidR="00E631A8" w:rsidRPr="00E631A8" w:rsidRDefault="00E631A8" w:rsidP="00E631A8">
      <w:pPr>
        <w:numPr>
          <w:ilvl w:val="0"/>
          <w:numId w:val="197"/>
        </w:num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𝓢</w:t>
      </w:r>
      <w:proofErr w:type="gramStart"/>
      <w:r w:rsidRPr="00E631A8">
        <w:t>_inv</w:t>
      </w:r>
      <w:proofErr w:type="gramEnd"/>
      <w:r w:rsidRPr="00E631A8">
        <w:t xml:space="preserve"> </w:t>
      </w:r>
      <w:proofErr w:type="spellStart"/>
      <w:r w:rsidRPr="00E631A8">
        <w:t>homotopy</w:t>
      </w:r>
      <w:proofErr w:type="spellEnd"/>
      <w:r w:rsidRPr="00E631A8">
        <w:t xml:space="preserve"> trivial</w:t>
      </w:r>
    </w:p>
    <w:p w14:paraId="0FFCC4A7" w14:textId="77777777" w:rsidR="00E631A8" w:rsidRPr="00E631A8" w:rsidRDefault="00E631A8" w:rsidP="00E631A8">
      <w:pPr>
        <w:numPr>
          <w:ilvl w:val="0"/>
          <w:numId w:val="197"/>
        </w:numPr>
        <w:spacing w:before="100" w:beforeAutospacing="1" w:after="100" w:afterAutospacing="1"/>
      </w:pPr>
      <w:r w:rsidRPr="00E631A8">
        <w:rPr>
          <w:rFonts w:ascii="Cambria Math" w:hAnsi="Cambria Math" w:cs="Cambria Math"/>
        </w:rPr>
        <w:t>𝓢</w:t>
      </w:r>
      <w:proofErr w:type="gramStart"/>
      <w:r w:rsidRPr="00E631A8">
        <w:t>_inv</w:t>
      </w:r>
      <w:proofErr w:type="gramEnd"/>
      <w:r w:rsidRPr="00E631A8">
        <w:t xml:space="preserve"> preserved under conjugate mapping</w:t>
      </w:r>
    </w:p>
    <w:p w14:paraId="6F10E599" w14:textId="77777777" w:rsidR="00E631A8" w:rsidRPr="00E631A8" w:rsidRDefault="00E631A8" w:rsidP="00E631A8">
      <w:pPr>
        <w:spacing w:before="100" w:beforeAutospacing="1" w:after="100" w:afterAutospacing="1"/>
      </w:pPr>
      <w:proofErr w:type="gramStart"/>
      <w:r w:rsidRPr="00E631A8">
        <w:t>Thus</w:t>
      </w:r>
      <w:proofErr w:type="gramEnd"/>
      <w:r w:rsidRPr="00E631A8">
        <w:t xml:space="preserve"> invariants embed into a stable minimal-curvature region.</w:t>
      </w:r>
    </w:p>
    <w:p w14:paraId="764521DA" w14:textId="7697A47F" w:rsidR="00E631A8" w:rsidRPr="00E631A8" w:rsidRDefault="00E631A8" w:rsidP="00E631A8">
      <w:pPr>
        <w:spacing w:before="100" w:beforeAutospacing="1" w:after="100" w:afterAutospacing="1"/>
      </w:pPr>
    </w:p>
    <w:p w14:paraId="5530B163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6.3.4.4 — Invariant Curvature Stability Field</w:t>
      </w:r>
    </w:p>
    <w:p w14:paraId="48121348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Define curvature stability field:</w:t>
      </w:r>
    </w:p>
    <w:p w14:paraId="787A95B5" w14:textId="77777777" w:rsidR="00E631A8" w:rsidRPr="00E631A8" w:rsidRDefault="00E631A8" w:rsidP="00E631A8">
      <w:p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>(u) = −</w:t>
      </w:r>
      <w:r w:rsidRPr="00E631A8">
        <w:rPr>
          <w:rFonts w:ascii="Cambria Math" w:hAnsi="Cambria Math" w:cs="Cambria Math"/>
        </w:rPr>
        <w:t>∇</w:t>
      </w:r>
      <w:r w:rsidRPr="00E631A8">
        <w:t>_</w:t>
      </w:r>
      <w:r w:rsidRPr="00E631A8">
        <w:rPr>
          <w:rFonts w:ascii="Aptos" w:hAnsi="Aptos" w:cs="Aptos"/>
        </w:rPr>
        <w:t>Λ</w:t>
      </w:r>
      <w:r w:rsidRPr="00E631A8">
        <w:rPr>
          <w:rFonts w:ascii="Arial" w:hAnsi="Arial" w:cs="Arial"/>
        </w:rPr>
        <w:t>‖</w:t>
      </w:r>
      <w:r w:rsidRPr="00E631A8">
        <w:t>R_</w:t>
      </w:r>
      <w:r w:rsidRPr="00E631A8">
        <w:rPr>
          <w:rFonts w:ascii="Aptos" w:hAnsi="Aptos" w:cs="Aptos"/>
        </w:rPr>
        <w:t>Λ</w:t>
      </w:r>
      <w:r w:rsidRPr="00E631A8">
        <w:t xml:space="preserve">(u) </w:t>
      </w:r>
      <w:r w:rsidRPr="00E631A8">
        <w:rPr>
          <w:rFonts w:ascii="Aptos" w:hAnsi="Aptos" w:cs="Aptos"/>
        </w:rPr>
        <w:t>−</w:t>
      </w:r>
      <w:r w:rsidRPr="00E631A8">
        <w:t xml:space="preserve"> </w:t>
      </w:r>
      <w:proofErr w:type="spellStart"/>
      <w:r w:rsidRPr="00E631A8">
        <w:rPr>
          <w:rFonts w:ascii="Aptos" w:hAnsi="Aptos" w:cs="Aptos"/>
        </w:rPr>
        <w:t>κ</w:t>
      </w:r>
      <w:r w:rsidRPr="00E631A8">
        <w:t>_const</w:t>
      </w:r>
      <w:proofErr w:type="spellEnd"/>
      <w:r w:rsidRPr="00E631A8">
        <w:t xml:space="preserve"> g_</w:t>
      </w:r>
      <w:r w:rsidRPr="00E631A8">
        <w:rPr>
          <w:rFonts w:ascii="Aptos" w:hAnsi="Aptos" w:cs="Aptos"/>
        </w:rPr>
        <w:t>Λ</w:t>
      </w:r>
      <w:r w:rsidRPr="00E631A8">
        <w:rPr>
          <w:rFonts w:ascii="Arial" w:hAnsi="Arial" w:cs="Arial"/>
        </w:rPr>
        <w:t>‖</w:t>
      </w:r>
      <w:r w:rsidRPr="00E631A8">
        <w:rPr>
          <w:rFonts w:ascii="Aptos" w:hAnsi="Aptos" w:cs="Aptos"/>
        </w:rPr>
        <w:t>²</w:t>
      </w:r>
      <w:r w:rsidRPr="00E631A8">
        <w:t>.</w:t>
      </w:r>
    </w:p>
    <w:p w14:paraId="11CE37D1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lastRenderedPageBreak/>
        <w:t>Correctness requires:</w:t>
      </w:r>
    </w:p>
    <w:p w14:paraId="2F401888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r w:rsidRPr="00E631A8">
        <w:t>curvature gradient monotone decreasing</w:t>
      </w:r>
    </w:p>
    <w:p w14:paraId="48F9D772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 xml:space="preserve"> tangent to invariant manifold</w:t>
      </w:r>
    </w:p>
    <w:p w14:paraId="33CB198A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 xml:space="preserve"> envelope-tangent</w:t>
      </w:r>
    </w:p>
    <w:p w14:paraId="119F96E8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 xml:space="preserve"> drift-orthogonal</w:t>
      </w:r>
    </w:p>
    <w:p w14:paraId="326CF89B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 xml:space="preserve"> deformation-orthogonal</w:t>
      </w:r>
    </w:p>
    <w:p w14:paraId="198A203D" w14:textId="77777777" w:rsidR="00E631A8" w:rsidRPr="00E631A8" w:rsidRDefault="00E631A8" w:rsidP="00E631A8">
      <w:pPr>
        <w:numPr>
          <w:ilvl w:val="0"/>
          <w:numId w:val="198"/>
        </w:numPr>
        <w:spacing w:before="100" w:beforeAutospacing="1" w:after="100" w:afterAutospacing="1"/>
      </w:pPr>
      <w:proofErr w:type="spellStart"/>
      <w:r w:rsidRPr="00E631A8">
        <w:t>S_κ</w:t>
      </w:r>
      <w:proofErr w:type="spellEnd"/>
      <w:r w:rsidRPr="00E631A8">
        <w:t xml:space="preserve"> </w:t>
      </w:r>
      <w:proofErr w:type="spellStart"/>
      <w:r w:rsidRPr="00E631A8">
        <w:t>cohomology</w:t>
      </w:r>
      <w:proofErr w:type="spellEnd"/>
      <w:r w:rsidRPr="00E631A8">
        <w:t xml:space="preserve"> vanishes</w:t>
      </w:r>
    </w:p>
    <w:p w14:paraId="6303740A" w14:textId="77777777" w:rsidR="00E631A8" w:rsidRPr="00E631A8" w:rsidRDefault="00E631A8" w:rsidP="00E631A8">
      <w:pPr>
        <w:spacing w:before="100" w:beforeAutospacing="1" w:after="100" w:afterAutospacing="1"/>
      </w:pPr>
      <w:proofErr w:type="gramStart"/>
      <w:r w:rsidRPr="00E631A8">
        <w:t>Thus</w:t>
      </w:r>
      <w:proofErr w:type="gramEnd"/>
      <w:r w:rsidRPr="00E631A8">
        <w:t xml:space="preserve"> curvature stabilizes toward the invariant curvature-constant state.</w:t>
      </w:r>
    </w:p>
    <w:p w14:paraId="16878019" w14:textId="1DFFBA37" w:rsidR="00E631A8" w:rsidRPr="00E631A8" w:rsidRDefault="00E631A8" w:rsidP="00E631A8">
      <w:pPr>
        <w:spacing w:before="100" w:beforeAutospacing="1" w:after="100" w:afterAutospacing="1"/>
      </w:pPr>
    </w:p>
    <w:p w14:paraId="6749F81A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6.3.4.5 — Multi-Scale Curvature Invariance</w:t>
      </w:r>
    </w:p>
    <w:p w14:paraId="1BBFE00E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 xml:space="preserve">At all scales k </w:t>
      </w:r>
      <w:r w:rsidRPr="00E631A8">
        <w:rPr>
          <w:rFonts w:ascii="Cambria Math" w:hAnsi="Cambria Math" w:cs="Cambria Math"/>
        </w:rPr>
        <w:t>∈</w:t>
      </w:r>
      <w:r w:rsidRPr="00E631A8">
        <w:t xml:space="preserve"> {local, cluster, federated, </w:t>
      </w:r>
      <w:proofErr w:type="gramStart"/>
      <w:r w:rsidRPr="00E631A8">
        <w:t>global}:</w:t>
      </w:r>
      <w:proofErr w:type="gramEnd"/>
    </w:p>
    <w:p w14:paraId="2B032E10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R_Λ^{(k</w:t>
      </w:r>
      <w:proofErr w:type="gramStart"/>
      <w:r w:rsidRPr="00E631A8">
        <w:t>)}(</w:t>
      </w:r>
      <w:proofErr w:type="gramEnd"/>
      <w:r w:rsidRPr="00E631A8">
        <w:t xml:space="preserve">Θ)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  <w:r w:rsidRPr="00E631A8">
        <w:t>^{(</w:t>
      </w:r>
      <w:proofErr w:type="gramStart"/>
      <w:r w:rsidRPr="00E631A8">
        <w:t>k)}</w:t>
      </w:r>
      <w:proofErr w:type="gramEnd"/>
      <w:r w:rsidRPr="00E631A8">
        <w:t>.</w:t>
      </w:r>
    </w:p>
    <w:p w14:paraId="340ADF66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20291FC0" w14:textId="77777777" w:rsidR="00E631A8" w:rsidRPr="00E631A8" w:rsidRDefault="00E631A8" w:rsidP="00E631A8">
      <w:pPr>
        <w:numPr>
          <w:ilvl w:val="0"/>
          <w:numId w:val="199"/>
        </w:numPr>
        <w:spacing w:before="100" w:beforeAutospacing="1" w:after="100" w:afterAutospacing="1"/>
      </w:pPr>
      <w:r w:rsidRPr="00E631A8">
        <w:t xml:space="preserve">curvature </w:t>
      </w:r>
      <w:proofErr w:type="gramStart"/>
      <w:r w:rsidRPr="00E631A8">
        <w:t>minimal</w:t>
      </w:r>
      <w:proofErr w:type="gramEnd"/>
      <w:r w:rsidRPr="00E631A8">
        <w:t xml:space="preserve"> across scales</w:t>
      </w:r>
    </w:p>
    <w:p w14:paraId="64B3DE77" w14:textId="77777777" w:rsidR="00E631A8" w:rsidRPr="00E631A8" w:rsidRDefault="00E631A8" w:rsidP="00E631A8">
      <w:pPr>
        <w:numPr>
          <w:ilvl w:val="0"/>
          <w:numId w:val="199"/>
        </w:numPr>
        <w:spacing w:before="100" w:beforeAutospacing="1" w:after="100" w:afterAutospacing="1"/>
      </w:pPr>
      <w:r w:rsidRPr="00E631A8">
        <w:t>curvature gradient collapses across scales</w:t>
      </w:r>
    </w:p>
    <w:p w14:paraId="636A73A3" w14:textId="77777777" w:rsidR="00E631A8" w:rsidRPr="00E631A8" w:rsidRDefault="00E631A8" w:rsidP="00E631A8">
      <w:pPr>
        <w:numPr>
          <w:ilvl w:val="0"/>
          <w:numId w:val="199"/>
        </w:numPr>
        <w:spacing w:before="100" w:beforeAutospacing="1" w:after="100" w:afterAutospacing="1"/>
      </w:pPr>
      <w:r w:rsidRPr="00E631A8">
        <w:t>no curvature inversion under scale projection</w:t>
      </w:r>
    </w:p>
    <w:p w14:paraId="05E33073" w14:textId="77777777" w:rsidR="00E631A8" w:rsidRPr="00E631A8" w:rsidRDefault="00E631A8" w:rsidP="00E631A8">
      <w:pPr>
        <w:numPr>
          <w:ilvl w:val="0"/>
          <w:numId w:val="199"/>
        </w:numPr>
        <w:spacing w:before="100" w:beforeAutospacing="1" w:after="100" w:afterAutospacing="1"/>
      </w:pPr>
      <w:r w:rsidRPr="00E631A8">
        <w:t>no scale-induced curvature torsion</w:t>
      </w:r>
    </w:p>
    <w:p w14:paraId="77C66565" w14:textId="77777777" w:rsidR="00E631A8" w:rsidRPr="00E631A8" w:rsidRDefault="00E631A8" w:rsidP="00E631A8">
      <w:pPr>
        <w:numPr>
          <w:ilvl w:val="0"/>
          <w:numId w:val="199"/>
        </w:numPr>
        <w:spacing w:before="100" w:beforeAutospacing="1" w:after="100" w:afterAutospacing="1"/>
      </w:pPr>
      <w:r w:rsidRPr="00E631A8">
        <w:t xml:space="preserve">curvature </w:t>
      </w:r>
      <w:proofErr w:type="spellStart"/>
      <w:r w:rsidRPr="00E631A8">
        <w:t>cohomology</w:t>
      </w:r>
      <w:proofErr w:type="spellEnd"/>
      <w:r w:rsidRPr="00E631A8">
        <w:t xml:space="preserve"> trivial at all scales</w:t>
      </w:r>
    </w:p>
    <w:p w14:paraId="112CC7AF" w14:textId="0ABD5F5A" w:rsidR="00E631A8" w:rsidRPr="00E631A8" w:rsidRDefault="00E631A8" w:rsidP="00E631A8">
      <w:pPr>
        <w:spacing w:before="100" w:beforeAutospacing="1" w:after="100" w:afterAutospacing="1"/>
      </w:pPr>
    </w:p>
    <w:p w14:paraId="7DF53EF1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6.3.4.6 — Curvature Preservation Under Operators</w:t>
      </w:r>
    </w:p>
    <w:p w14:paraId="447C907F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 xml:space="preserve">For any </w:t>
      </w:r>
      <w:proofErr w:type="spellStart"/>
      <w:r w:rsidRPr="00E631A8">
        <w:t>Φ_a</w:t>
      </w:r>
      <w:proofErr w:type="spellEnd"/>
      <w:r w:rsidRPr="00E631A8">
        <w:t>:</w:t>
      </w:r>
    </w:p>
    <w:p w14:paraId="79C0362B" w14:textId="77777777" w:rsidR="00E631A8" w:rsidRPr="00E631A8" w:rsidRDefault="00E631A8" w:rsidP="00E631A8">
      <w:pPr>
        <w:spacing w:before="100" w:beforeAutospacing="1" w:after="100" w:afterAutospacing="1"/>
      </w:pPr>
      <w:proofErr w:type="spellStart"/>
      <w:r w:rsidRPr="00E631A8">
        <w:t>Φ_a</w:t>
      </w:r>
      <w:proofErr w:type="spellEnd"/>
      <w:r w:rsidRPr="00E631A8">
        <w:t>(R_Λ(Θ)) = R_Λ(Θ).</w:t>
      </w:r>
    </w:p>
    <w:p w14:paraId="5DEB0E40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1D8E8631" w14:textId="77777777" w:rsidR="00E631A8" w:rsidRPr="00E631A8" w:rsidRDefault="00E631A8" w:rsidP="00E631A8">
      <w:pPr>
        <w:numPr>
          <w:ilvl w:val="0"/>
          <w:numId w:val="200"/>
        </w:numPr>
        <w:spacing w:before="100" w:beforeAutospacing="1" w:after="100" w:afterAutospacing="1"/>
      </w:pPr>
      <w:r w:rsidRPr="00E631A8">
        <w:t>curvature commutes with operators</w:t>
      </w:r>
    </w:p>
    <w:p w14:paraId="7FBED093" w14:textId="77777777" w:rsidR="00E631A8" w:rsidRPr="00E631A8" w:rsidRDefault="00E631A8" w:rsidP="00E631A8">
      <w:pPr>
        <w:numPr>
          <w:ilvl w:val="0"/>
          <w:numId w:val="200"/>
        </w:numPr>
        <w:spacing w:before="100" w:beforeAutospacing="1" w:after="100" w:afterAutospacing="1"/>
      </w:pPr>
      <w:r w:rsidRPr="00E631A8">
        <w:t>no curvature distortion under iteration</w:t>
      </w:r>
    </w:p>
    <w:p w14:paraId="5654A23E" w14:textId="77777777" w:rsidR="00E631A8" w:rsidRPr="00E631A8" w:rsidRDefault="00E631A8" w:rsidP="00E631A8">
      <w:pPr>
        <w:numPr>
          <w:ilvl w:val="0"/>
          <w:numId w:val="200"/>
        </w:numPr>
        <w:spacing w:before="100" w:beforeAutospacing="1" w:after="100" w:afterAutospacing="1"/>
      </w:pPr>
      <w:proofErr w:type="gramStart"/>
      <w:r w:rsidRPr="00E631A8">
        <w:t>no</w:t>
      </w:r>
      <w:proofErr w:type="gramEnd"/>
      <w:r w:rsidRPr="00E631A8">
        <w:t xml:space="preserve"> curvature drift under operator composition</w:t>
      </w:r>
    </w:p>
    <w:p w14:paraId="07E114B2" w14:textId="77777777" w:rsidR="00E631A8" w:rsidRPr="00E631A8" w:rsidRDefault="00E631A8" w:rsidP="00E631A8">
      <w:pPr>
        <w:numPr>
          <w:ilvl w:val="0"/>
          <w:numId w:val="200"/>
        </w:numPr>
        <w:spacing w:before="100" w:beforeAutospacing="1" w:after="100" w:afterAutospacing="1"/>
      </w:pPr>
      <w:r w:rsidRPr="00E631A8">
        <w:lastRenderedPageBreak/>
        <w:t>dual operator preserves curvature</w:t>
      </w:r>
    </w:p>
    <w:p w14:paraId="60E3A0EB" w14:textId="77777777" w:rsidR="00E631A8" w:rsidRPr="00E631A8" w:rsidRDefault="00E631A8" w:rsidP="00E631A8">
      <w:pPr>
        <w:numPr>
          <w:ilvl w:val="0"/>
          <w:numId w:val="200"/>
        </w:numPr>
        <w:spacing w:before="100" w:beforeAutospacing="1" w:after="100" w:afterAutospacing="1"/>
      </w:pPr>
      <w:r w:rsidRPr="00E631A8">
        <w:t xml:space="preserve">curvature-invariant </w:t>
      </w:r>
      <w:proofErr w:type="spellStart"/>
      <w:r w:rsidRPr="00E631A8">
        <w:t>cochain</w:t>
      </w:r>
      <w:proofErr w:type="spellEnd"/>
      <w:r w:rsidRPr="00E631A8">
        <w:t xml:space="preserve"> complex trivial</w:t>
      </w:r>
    </w:p>
    <w:p w14:paraId="17A13050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Operators cannot change invariant curvature.</w:t>
      </w:r>
    </w:p>
    <w:p w14:paraId="1DC737D8" w14:textId="26B50CEB" w:rsidR="00E631A8" w:rsidRPr="00E631A8" w:rsidRDefault="00E631A8" w:rsidP="00E631A8">
      <w:pPr>
        <w:spacing w:before="100" w:beforeAutospacing="1" w:after="100" w:afterAutospacing="1"/>
      </w:pPr>
    </w:p>
    <w:p w14:paraId="7EB61795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6.3.4.7 — Curvature Preservation Under Flows</w:t>
      </w:r>
    </w:p>
    <w:p w14:paraId="2AB39F39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For any flow F_Λ:</w:t>
      </w:r>
    </w:p>
    <w:p w14:paraId="47F01D5B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R_Λ(F_Λ(</w:t>
      </w:r>
      <w:proofErr w:type="spellStart"/>
      <w:proofErr w:type="gramStart"/>
      <w:r w:rsidRPr="00E631A8">
        <w:t>Θ,t</w:t>
      </w:r>
      <w:proofErr w:type="spellEnd"/>
      <w:proofErr w:type="gramEnd"/>
      <w:r w:rsidRPr="00E631A8">
        <w:t xml:space="preserve">))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  <w:r w:rsidRPr="00E631A8">
        <w:t>.</w:t>
      </w:r>
    </w:p>
    <w:p w14:paraId="61A3091E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46A1B4AA" w14:textId="77777777" w:rsidR="00E631A8" w:rsidRPr="00E631A8" w:rsidRDefault="00E631A8" w:rsidP="00E631A8">
      <w:pPr>
        <w:numPr>
          <w:ilvl w:val="0"/>
          <w:numId w:val="201"/>
        </w:numPr>
        <w:spacing w:before="100" w:beforeAutospacing="1" w:after="100" w:afterAutospacing="1"/>
      </w:pPr>
      <w:r w:rsidRPr="00E631A8">
        <w:t>flow curvature gradient = 0</w:t>
      </w:r>
    </w:p>
    <w:p w14:paraId="449CC5C2" w14:textId="77777777" w:rsidR="00E631A8" w:rsidRPr="00E631A8" w:rsidRDefault="00E631A8" w:rsidP="00E631A8">
      <w:pPr>
        <w:numPr>
          <w:ilvl w:val="0"/>
          <w:numId w:val="201"/>
        </w:numPr>
        <w:spacing w:before="100" w:beforeAutospacing="1" w:after="100" w:afterAutospacing="1"/>
      </w:pPr>
      <w:r w:rsidRPr="00E631A8">
        <w:t>flow curvature torsion = 0</w:t>
      </w:r>
    </w:p>
    <w:p w14:paraId="4D5B81D0" w14:textId="77777777" w:rsidR="00E631A8" w:rsidRPr="00E631A8" w:rsidRDefault="00E631A8" w:rsidP="00E631A8">
      <w:pPr>
        <w:numPr>
          <w:ilvl w:val="0"/>
          <w:numId w:val="201"/>
        </w:numPr>
        <w:spacing w:before="100" w:beforeAutospacing="1" w:after="100" w:afterAutospacing="1"/>
      </w:pPr>
      <w:r w:rsidRPr="00E631A8">
        <w:t>flow curvature magnitude constant</w:t>
      </w:r>
    </w:p>
    <w:p w14:paraId="4A8FD656" w14:textId="77777777" w:rsidR="00E631A8" w:rsidRPr="00E631A8" w:rsidRDefault="00E631A8" w:rsidP="00E631A8">
      <w:pPr>
        <w:numPr>
          <w:ilvl w:val="0"/>
          <w:numId w:val="201"/>
        </w:numPr>
        <w:spacing w:before="100" w:beforeAutospacing="1" w:after="100" w:afterAutospacing="1"/>
      </w:pPr>
      <w:r w:rsidRPr="00E631A8">
        <w:t xml:space="preserve">curvature </w:t>
      </w:r>
      <w:proofErr w:type="spellStart"/>
      <w:r w:rsidRPr="00E631A8">
        <w:t>homotopy</w:t>
      </w:r>
      <w:proofErr w:type="spellEnd"/>
      <w:r w:rsidRPr="00E631A8">
        <w:t xml:space="preserve"> trivial</w:t>
      </w:r>
    </w:p>
    <w:p w14:paraId="0B1E8FEA" w14:textId="77777777" w:rsidR="00E631A8" w:rsidRPr="00E631A8" w:rsidRDefault="00E631A8" w:rsidP="00E631A8">
      <w:pPr>
        <w:numPr>
          <w:ilvl w:val="0"/>
          <w:numId w:val="201"/>
        </w:numPr>
        <w:spacing w:before="100" w:beforeAutospacing="1" w:after="100" w:afterAutospacing="1"/>
      </w:pPr>
      <w:r w:rsidRPr="00E631A8">
        <w:t>curvature envelope tangent</w:t>
      </w:r>
    </w:p>
    <w:p w14:paraId="2E83C259" w14:textId="77777777" w:rsidR="00E631A8" w:rsidRPr="00E631A8" w:rsidRDefault="00E631A8" w:rsidP="00E631A8">
      <w:pPr>
        <w:spacing w:before="100" w:beforeAutospacing="1" w:after="100" w:afterAutospacing="1"/>
      </w:pPr>
      <w:proofErr w:type="gramStart"/>
      <w:r w:rsidRPr="00E631A8">
        <w:t>Flows exactly</w:t>
      </w:r>
      <w:proofErr w:type="gramEnd"/>
      <w:r w:rsidRPr="00E631A8">
        <w:t xml:space="preserve"> preserve invariant curvature.</w:t>
      </w:r>
    </w:p>
    <w:p w14:paraId="0FC3AEF8" w14:textId="4C319F32" w:rsidR="00E631A8" w:rsidRPr="00E631A8" w:rsidRDefault="00E631A8" w:rsidP="00E631A8">
      <w:pPr>
        <w:spacing w:before="100" w:beforeAutospacing="1" w:after="100" w:afterAutospacing="1"/>
      </w:pPr>
    </w:p>
    <w:p w14:paraId="611C2361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6.3.4.8 — Curvature Preservation Under Contractions</w:t>
      </w:r>
    </w:p>
    <w:p w14:paraId="0F861E6D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Contractions satisfy:</w:t>
      </w:r>
    </w:p>
    <w:p w14:paraId="2749FB70" w14:textId="77777777" w:rsidR="00E631A8" w:rsidRPr="00E631A8" w:rsidRDefault="00E631A8" w:rsidP="00E631A8">
      <w:pPr>
        <w:spacing w:before="100" w:beforeAutospacing="1" w:after="100" w:afterAutospacing="1"/>
      </w:pPr>
      <w:proofErr w:type="spellStart"/>
      <w:r w:rsidRPr="00E631A8">
        <w:t>C_Λ^n</w:t>
      </w:r>
      <w:proofErr w:type="spellEnd"/>
      <w:r w:rsidRPr="00E631A8">
        <w:t>(Θ) → Θ</w:t>
      </w:r>
      <w:r w:rsidRPr="00E631A8">
        <w:br/>
        <w:t>and</w:t>
      </w:r>
      <w:r w:rsidRPr="00E631A8">
        <w:br/>
        <w:t xml:space="preserve">R_Λ(Θ)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  <w:r w:rsidRPr="00E631A8">
        <w:t>.</w:t>
      </w:r>
    </w:p>
    <w:p w14:paraId="5C3FC83C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15F189C1" w14:textId="77777777" w:rsidR="00E631A8" w:rsidRPr="00E631A8" w:rsidRDefault="00E631A8" w:rsidP="00E631A8">
      <w:pPr>
        <w:numPr>
          <w:ilvl w:val="0"/>
          <w:numId w:val="202"/>
        </w:numPr>
        <w:spacing w:before="100" w:beforeAutospacing="1" w:after="100" w:afterAutospacing="1"/>
      </w:pPr>
      <w:r w:rsidRPr="00E631A8">
        <w:t>curvature invariant under contraction iteration</w:t>
      </w:r>
    </w:p>
    <w:p w14:paraId="6E3E706D" w14:textId="77777777" w:rsidR="00E631A8" w:rsidRPr="00E631A8" w:rsidRDefault="00E631A8" w:rsidP="00E631A8">
      <w:pPr>
        <w:numPr>
          <w:ilvl w:val="0"/>
          <w:numId w:val="202"/>
        </w:numPr>
        <w:spacing w:before="100" w:beforeAutospacing="1" w:after="100" w:afterAutospacing="1"/>
      </w:pPr>
      <w:r w:rsidRPr="00E631A8">
        <w:t>contraction does not generate curvature defects</w:t>
      </w:r>
    </w:p>
    <w:p w14:paraId="6C6BF217" w14:textId="77777777" w:rsidR="00E631A8" w:rsidRPr="00E631A8" w:rsidRDefault="00E631A8" w:rsidP="00E631A8">
      <w:pPr>
        <w:numPr>
          <w:ilvl w:val="0"/>
          <w:numId w:val="202"/>
        </w:numPr>
        <w:spacing w:before="100" w:beforeAutospacing="1" w:after="100" w:afterAutospacing="1"/>
      </w:pPr>
      <w:r w:rsidRPr="00E631A8">
        <w:t xml:space="preserve">contraction </w:t>
      </w:r>
      <w:proofErr w:type="spellStart"/>
      <w:r w:rsidRPr="00E631A8">
        <w:t>cohomology</w:t>
      </w:r>
      <w:proofErr w:type="spellEnd"/>
      <w:r w:rsidRPr="00E631A8">
        <w:t xml:space="preserve"> trivial</w:t>
      </w:r>
    </w:p>
    <w:p w14:paraId="04335D29" w14:textId="77777777" w:rsidR="00E631A8" w:rsidRPr="00E631A8" w:rsidRDefault="00E631A8" w:rsidP="00E631A8">
      <w:pPr>
        <w:numPr>
          <w:ilvl w:val="0"/>
          <w:numId w:val="202"/>
        </w:numPr>
        <w:spacing w:before="100" w:beforeAutospacing="1" w:after="100" w:afterAutospacing="1"/>
      </w:pPr>
      <w:r w:rsidRPr="00E631A8">
        <w:t>curvature minimal under contraction norm</w:t>
      </w:r>
    </w:p>
    <w:p w14:paraId="5964FB25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lastRenderedPageBreak/>
        <w:t>6.3.4.9 — Conjugate-Space Curvature Symmetry</w:t>
      </w:r>
    </w:p>
    <w:p w14:paraId="1203ADE9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In dual space:</w:t>
      </w:r>
    </w:p>
    <w:p w14:paraId="3233739A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 xml:space="preserve">R_Λ*(Θ*) =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  <w:r w:rsidRPr="00E631A8">
        <w:t>*.</w:t>
      </w:r>
    </w:p>
    <w:p w14:paraId="7AE69802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Correctness requires:</w:t>
      </w:r>
    </w:p>
    <w:p w14:paraId="7B628659" w14:textId="77777777" w:rsidR="00E631A8" w:rsidRPr="00E631A8" w:rsidRDefault="00E631A8" w:rsidP="00E631A8">
      <w:pPr>
        <w:numPr>
          <w:ilvl w:val="0"/>
          <w:numId w:val="203"/>
        </w:numPr>
        <w:spacing w:before="100" w:beforeAutospacing="1" w:after="100" w:afterAutospacing="1"/>
      </w:pPr>
      <w:r w:rsidRPr="00E631A8">
        <w:t>dual curvature constant</w:t>
      </w:r>
    </w:p>
    <w:p w14:paraId="0DC90DD4" w14:textId="77777777" w:rsidR="00E631A8" w:rsidRPr="00E631A8" w:rsidRDefault="00E631A8" w:rsidP="00E631A8">
      <w:pPr>
        <w:numPr>
          <w:ilvl w:val="0"/>
          <w:numId w:val="203"/>
        </w:numPr>
        <w:spacing w:before="100" w:beforeAutospacing="1" w:after="100" w:afterAutospacing="1"/>
      </w:pPr>
      <w:r w:rsidRPr="00E631A8">
        <w:t>dual curvature aligned with dual invariant frame</w:t>
      </w:r>
    </w:p>
    <w:p w14:paraId="75243D7A" w14:textId="77777777" w:rsidR="00E631A8" w:rsidRPr="00E631A8" w:rsidRDefault="00E631A8" w:rsidP="00E631A8">
      <w:pPr>
        <w:numPr>
          <w:ilvl w:val="0"/>
          <w:numId w:val="203"/>
        </w:numPr>
        <w:spacing w:before="100" w:beforeAutospacing="1" w:after="100" w:afterAutospacing="1"/>
      </w:pPr>
      <w:r w:rsidRPr="00E631A8">
        <w:t>dual curvature minimal</w:t>
      </w:r>
    </w:p>
    <w:p w14:paraId="0A576BC2" w14:textId="77777777" w:rsidR="00E631A8" w:rsidRPr="00E631A8" w:rsidRDefault="00E631A8" w:rsidP="00E631A8">
      <w:pPr>
        <w:numPr>
          <w:ilvl w:val="0"/>
          <w:numId w:val="203"/>
        </w:numPr>
        <w:spacing w:before="100" w:beforeAutospacing="1" w:after="100" w:afterAutospacing="1"/>
      </w:pPr>
      <w:r w:rsidRPr="00E631A8">
        <w:t xml:space="preserve">dual curvature </w:t>
      </w:r>
      <w:proofErr w:type="spellStart"/>
      <w:r w:rsidRPr="00E631A8">
        <w:t>cohomology</w:t>
      </w:r>
      <w:proofErr w:type="spellEnd"/>
      <w:r w:rsidRPr="00E631A8">
        <w:t xml:space="preserve"> trivial</w:t>
      </w:r>
    </w:p>
    <w:p w14:paraId="56CD9D75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Thus curvature-constant embedding extends to Λ₆*.</w:t>
      </w:r>
    </w:p>
    <w:p w14:paraId="291E833F" w14:textId="34600484" w:rsidR="00E631A8" w:rsidRPr="00E631A8" w:rsidRDefault="00E631A8" w:rsidP="00E631A8">
      <w:pPr>
        <w:spacing w:before="100" w:beforeAutospacing="1" w:after="100" w:afterAutospacing="1"/>
      </w:pPr>
    </w:p>
    <w:p w14:paraId="129DD764" w14:textId="77777777" w:rsidR="00E631A8" w:rsidRPr="00E631A8" w:rsidRDefault="00E631A8" w:rsidP="00E631A8">
      <w:pPr>
        <w:spacing w:before="100" w:beforeAutospacing="1" w:after="100" w:afterAutospacing="1"/>
        <w:rPr>
          <w:b/>
          <w:bCs/>
        </w:rPr>
      </w:pPr>
      <w:r w:rsidRPr="00E631A8">
        <w:rPr>
          <w:b/>
          <w:bCs/>
        </w:rPr>
        <w:t>6.3.4.10 — Invariant Curvature-Minimal Correctness Theorem</w:t>
      </w:r>
    </w:p>
    <w:p w14:paraId="4C5CC017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rPr>
          <w:b/>
          <w:bCs/>
        </w:rPr>
        <w:t>Theorem 6.3.4.10 (Invariant Curvature-Constant Stability).</w:t>
      </w:r>
      <w:r w:rsidRPr="00E631A8">
        <w:br/>
        <w:t>If:</w:t>
      </w:r>
    </w:p>
    <w:p w14:paraId="1D420501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 xml:space="preserve">invariant curvature embeds as </w:t>
      </w:r>
      <w:proofErr w:type="spellStart"/>
      <w:r w:rsidRPr="00E631A8">
        <w:t>κ_const</w:t>
      </w:r>
      <w:proofErr w:type="spellEnd"/>
      <w:r w:rsidRPr="00E631A8">
        <w:t xml:space="preserve"> </w:t>
      </w:r>
      <w:proofErr w:type="spellStart"/>
      <w:r w:rsidRPr="00E631A8">
        <w:t>g_Λ</w:t>
      </w:r>
      <w:proofErr w:type="spellEnd"/>
    </w:p>
    <w:p w14:paraId="08C6B841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 xml:space="preserve">curvature-minimal </w:t>
      </w:r>
      <w:proofErr w:type="gramStart"/>
      <w:r w:rsidRPr="00E631A8">
        <w:t xml:space="preserve">surface </w:t>
      </w:r>
      <w:r w:rsidRPr="00E631A8">
        <w:rPr>
          <w:rFonts w:ascii="Cambria Math" w:hAnsi="Cambria Math" w:cs="Cambria Math"/>
        </w:rPr>
        <w:t>𝓢</w:t>
      </w:r>
      <w:proofErr w:type="gramEnd"/>
      <w:r w:rsidRPr="00E631A8">
        <w:t>_inv exists</w:t>
      </w:r>
    </w:p>
    <w:p w14:paraId="4A9754A1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>curvature-aligned frame persists</w:t>
      </w:r>
    </w:p>
    <w:p w14:paraId="2A96751D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>curvature preserved under flows, operators</w:t>
      </w:r>
      <w:proofErr w:type="gramStart"/>
      <w:r w:rsidRPr="00E631A8">
        <w:t>, contractions</w:t>
      </w:r>
      <w:proofErr w:type="gramEnd"/>
    </w:p>
    <w:p w14:paraId="69179E18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proofErr w:type="gramStart"/>
      <w:r w:rsidRPr="00E631A8">
        <w:t>curvature</w:t>
      </w:r>
      <w:proofErr w:type="gramEnd"/>
      <w:r w:rsidRPr="00E631A8">
        <w:t xml:space="preserve"> stability field collapses</w:t>
      </w:r>
    </w:p>
    <w:p w14:paraId="4A18E046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 xml:space="preserve">curvature </w:t>
      </w:r>
      <w:proofErr w:type="spellStart"/>
      <w:r w:rsidRPr="00E631A8">
        <w:t>cohomology</w:t>
      </w:r>
      <w:proofErr w:type="spellEnd"/>
      <w:r w:rsidRPr="00E631A8">
        <w:t xml:space="preserve"> vanishes</w:t>
      </w:r>
    </w:p>
    <w:p w14:paraId="3760CA4D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>curvature preserved under scale transitions</w:t>
      </w:r>
    </w:p>
    <w:p w14:paraId="173DC2E4" w14:textId="77777777" w:rsidR="00E631A8" w:rsidRPr="00E631A8" w:rsidRDefault="00E631A8" w:rsidP="00E631A8">
      <w:pPr>
        <w:numPr>
          <w:ilvl w:val="0"/>
          <w:numId w:val="204"/>
        </w:numPr>
        <w:spacing w:before="100" w:beforeAutospacing="1" w:after="100" w:afterAutospacing="1"/>
      </w:pPr>
      <w:r w:rsidRPr="00E631A8">
        <w:t>curvature preserved under dual mapping</w:t>
      </w:r>
    </w:p>
    <w:p w14:paraId="376A7347" w14:textId="77777777" w:rsidR="00E631A8" w:rsidRPr="00E631A8" w:rsidRDefault="00E631A8" w:rsidP="00E631A8">
      <w:pPr>
        <w:spacing w:before="100" w:beforeAutospacing="1" w:after="100" w:afterAutospacing="1"/>
      </w:pPr>
      <w:r w:rsidRPr="00E631A8">
        <w:t>then:</w:t>
      </w:r>
    </w:p>
    <w:p w14:paraId="09D54B74" w14:textId="77777777" w:rsidR="00E631A8" w:rsidRPr="00E631A8" w:rsidRDefault="00E631A8" w:rsidP="00E631A8">
      <w:pPr>
        <w:spacing w:before="100" w:beforeAutospacing="1" w:after="100" w:afterAutospacing="1"/>
      </w:pPr>
      <w:proofErr w:type="spellStart"/>
      <w:r w:rsidRPr="00E631A8">
        <w:t>Φ_total</w:t>
      </w:r>
      <w:proofErr w:type="spellEnd"/>
      <w:r w:rsidRPr="00E631A8">
        <w:t>(R_Λ(Θ)) = 0</w:t>
      </w:r>
      <w:r w:rsidRPr="00E631A8">
        <w:br/>
        <w:t xml:space="preserve">and the invariant tensor lies on a </w:t>
      </w:r>
      <w:r w:rsidRPr="00E631A8">
        <w:rPr>
          <w:b/>
          <w:bCs/>
        </w:rPr>
        <w:t>globally stable curvature-minimal surface</w:t>
      </w:r>
      <w:r w:rsidRPr="00E631A8">
        <w:t xml:space="preserve"> within Λ₆.</w:t>
      </w:r>
    </w:p>
    <w:p w14:paraId="0E1EE2B8" w14:textId="77777777" w:rsidR="004115C8" w:rsidRDefault="004115C8" w:rsidP="0057725F">
      <w:pPr>
        <w:spacing w:before="100" w:beforeAutospacing="1" w:after="100" w:afterAutospacing="1"/>
      </w:pPr>
    </w:p>
    <w:p w14:paraId="07137DB4" w14:textId="77777777" w:rsidR="00FD18D0" w:rsidRDefault="00FD18D0" w:rsidP="0057725F">
      <w:pPr>
        <w:spacing w:before="100" w:beforeAutospacing="1" w:after="100" w:afterAutospacing="1"/>
      </w:pPr>
    </w:p>
    <w:p w14:paraId="45CB969C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lastRenderedPageBreak/>
        <w:t>6.3.5 — Invariant Envelope-Tangent Embedding and Boundary-Stability Geometry</w:t>
      </w:r>
    </w:p>
    <w:p w14:paraId="2E5DC5A0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 xml:space="preserve">Unified invariants must embed into Λ₆ such that they lie </w:t>
      </w:r>
      <w:r w:rsidRPr="00FD18D0">
        <w:rPr>
          <w:b/>
          <w:bCs/>
        </w:rPr>
        <w:t>exactly tangent</w:t>
      </w:r>
      <w:r w:rsidRPr="00FD18D0">
        <w:t xml:space="preserve"> to the global safety envelope </w:t>
      </w:r>
      <w:r w:rsidRPr="00FD18D0">
        <w:rPr>
          <w:rFonts w:ascii="Cambria Math" w:hAnsi="Cambria Math" w:cs="Cambria Math"/>
        </w:rPr>
        <w:t>𝓔</w:t>
      </w:r>
      <w:r w:rsidRPr="00FD18D0">
        <w:t>₆, meaning:</w:t>
      </w:r>
    </w:p>
    <w:p w14:paraId="5E7354A1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• no component of the invariant tensor points outward across ∂</w:t>
      </w:r>
      <w:r w:rsidRPr="00FD18D0">
        <w:rPr>
          <w:rFonts w:ascii="Cambria Math" w:hAnsi="Cambria Math" w:cs="Cambria Math"/>
        </w:rPr>
        <w:t>𝓔</w:t>
      </w:r>
      <w:r w:rsidRPr="00FD18D0">
        <w:t>₆</w:t>
      </w:r>
      <w:r w:rsidRPr="00FD18D0">
        <w:br/>
        <w:t>• no invariant component induces envelope curvature distortion</w:t>
      </w:r>
      <w:r w:rsidRPr="00FD18D0">
        <w:br/>
        <w:t>• invariants remain deformation-null at the boundary</w:t>
      </w:r>
      <w:r w:rsidRPr="00FD18D0">
        <w:br/>
        <w:t xml:space="preserve">• invariant drift is orthogonal to envelope </w:t>
      </w:r>
      <w:proofErr w:type="spellStart"/>
      <w:r w:rsidRPr="00FD18D0">
        <w:t>normals</w:t>
      </w:r>
      <w:proofErr w:type="spellEnd"/>
      <w:r w:rsidRPr="00FD18D0">
        <w:br/>
        <w:t>• invariant curvature matches envelope curvature along the boundary</w:t>
      </w:r>
      <w:r w:rsidRPr="00FD18D0">
        <w:br/>
        <w:t xml:space="preserve">• envelope-boundary </w:t>
      </w:r>
      <w:proofErr w:type="spellStart"/>
      <w:r w:rsidRPr="00FD18D0">
        <w:t>cohomology</w:t>
      </w:r>
      <w:proofErr w:type="spellEnd"/>
      <w:r w:rsidRPr="00FD18D0">
        <w:t xml:space="preserve"> vanishes</w:t>
      </w:r>
      <w:r w:rsidRPr="00FD18D0">
        <w:br/>
        <w:t>• envelope is stable under flows, operators, contractions affecting invariants</w:t>
      </w:r>
    </w:p>
    <w:p w14:paraId="09828599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Envelope-tangent embedding ensures invariants remain stable even at the geometric limits of allowable system dynamics.</w:t>
      </w:r>
    </w:p>
    <w:p w14:paraId="6F4C01A4" w14:textId="17BE1267" w:rsidR="00FD18D0" w:rsidRPr="00FD18D0" w:rsidRDefault="00FD18D0" w:rsidP="00FD18D0">
      <w:pPr>
        <w:spacing w:before="100" w:beforeAutospacing="1" w:after="100" w:afterAutospacing="1"/>
      </w:pPr>
    </w:p>
    <w:p w14:paraId="51E7E038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6.3.5.1 — Envelope-Tangent Invariant Embedding Condition</w:t>
      </w:r>
    </w:p>
    <w:p w14:paraId="4791B70F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Define envelope normal:</w:t>
      </w:r>
    </w:p>
    <w:p w14:paraId="3C2897CF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n_</w:t>
      </w:r>
      <w:r w:rsidRPr="00FD18D0">
        <w:rPr>
          <w:rFonts w:ascii="Cambria Math" w:hAnsi="Cambria Math" w:cs="Cambria Math"/>
        </w:rPr>
        <w:t>𝓔</w:t>
      </w:r>
      <w:r w:rsidRPr="00FD18D0">
        <w:t xml:space="preserve">(u) </w:t>
      </w:r>
      <w:r w:rsidRPr="00FD18D0">
        <w:rPr>
          <w:rFonts w:ascii="Cambria Math" w:hAnsi="Cambria Math" w:cs="Cambria Math"/>
        </w:rPr>
        <w:t>∈</w:t>
      </w:r>
      <w:r w:rsidRPr="00FD18D0">
        <w:t xml:space="preserve"> </w:t>
      </w:r>
      <w:proofErr w:type="spellStart"/>
      <w:r w:rsidRPr="00FD18D0">
        <w:t>T_u</w:t>
      </w:r>
      <w:proofErr w:type="spellEnd"/>
      <w:r w:rsidRPr="00FD18D0">
        <w:t>(</w:t>
      </w:r>
      <w:r w:rsidRPr="00FD18D0">
        <w:rPr>
          <w:rFonts w:ascii="Aptos" w:hAnsi="Aptos" w:cs="Aptos"/>
        </w:rPr>
        <w:t>Λ₆</w:t>
      </w:r>
      <w:r w:rsidRPr="00FD18D0">
        <w:t>).</w:t>
      </w:r>
    </w:p>
    <w:p w14:paraId="7C54C679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Envelope-tangent embedding requires:</w:t>
      </w:r>
    </w:p>
    <w:p w14:paraId="5B4F0DD6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⟨</w:t>
      </w:r>
      <w:proofErr w:type="spellStart"/>
      <w:r w:rsidRPr="00FD18D0">
        <w:t>Θ_global</w:t>
      </w:r>
      <w:proofErr w:type="spellEnd"/>
      <w:r w:rsidRPr="00FD18D0">
        <w:t>, n_</w:t>
      </w:r>
      <w:r w:rsidRPr="00FD18D0">
        <w:rPr>
          <w:rFonts w:ascii="Cambria Math" w:hAnsi="Cambria Math" w:cs="Cambria Math"/>
        </w:rPr>
        <w:t>𝓔</w:t>
      </w:r>
      <w:r w:rsidRPr="00FD18D0">
        <w:t>⟩ = 0.</w:t>
      </w:r>
    </w:p>
    <w:p w14:paraId="02D2AA94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66E6AF74" w14:textId="77777777" w:rsidR="00FD18D0" w:rsidRPr="00FD18D0" w:rsidRDefault="00FD18D0" w:rsidP="00FD18D0">
      <w:pPr>
        <w:numPr>
          <w:ilvl w:val="0"/>
          <w:numId w:val="205"/>
        </w:numPr>
        <w:spacing w:before="100" w:beforeAutospacing="1" w:after="100" w:afterAutospacing="1"/>
      </w:pPr>
      <w:r w:rsidRPr="00FD18D0">
        <w:t>invariant tensor lies fully in tangent cone T(</w:t>
      </w:r>
      <w:r w:rsidRPr="00FD18D0">
        <w:rPr>
          <w:rFonts w:ascii="Cambria Math" w:hAnsi="Cambria Math" w:cs="Cambria Math"/>
        </w:rPr>
        <w:t>𝓔</w:t>
      </w:r>
      <w:r w:rsidRPr="00FD18D0">
        <w:t>₆)</w:t>
      </w:r>
    </w:p>
    <w:p w14:paraId="3AE5DE1E" w14:textId="77777777" w:rsidR="00FD18D0" w:rsidRPr="00FD18D0" w:rsidRDefault="00FD18D0" w:rsidP="00FD18D0">
      <w:pPr>
        <w:numPr>
          <w:ilvl w:val="0"/>
          <w:numId w:val="205"/>
        </w:numPr>
        <w:spacing w:before="100" w:beforeAutospacing="1" w:after="100" w:afterAutospacing="1"/>
      </w:pPr>
      <w:r w:rsidRPr="00FD18D0">
        <w:t>no invariant component extends into forbidden region</w:t>
      </w:r>
    </w:p>
    <w:p w14:paraId="1F8701BD" w14:textId="77777777" w:rsidR="00FD18D0" w:rsidRPr="00FD18D0" w:rsidRDefault="00FD18D0" w:rsidP="00FD18D0">
      <w:pPr>
        <w:numPr>
          <w:ilvl w:val="0"/>
          <w:numId w:val="205"/>
        </w:numPr>
        <w:spacing w:before="100" w:beforeAutospacing="1" w:after="100" w:afterAutospacing="1"/>
      </w:pPr>
      <w:r w:rsidRPr="00FD18D0">
        <w:t>invariant does not generate outward deformation</w:t>
      </w:r>
    </w:p>
    <w:p w14:paraId="195A6529" w14:textId="77777777" w:rsidR="00FD18D0" w:rsidRPr="00FD18D0" w:rsidRDefault="00FD18D0" w:rsidP="00FD18D0">
      <w:pPr>
        <w:numPr>
          <w:ilvl w:val="0"/>
          <w:numId w:val="205"/>
        </w:numPr>
        <w:spacing w:before="100" w:beforeAutospacing="1" w:after="100" w:afterAutospacing="1"/>
      </w:pPr>
      <w:r w:rsidRPr="00FD18D0">
        <w:t>invariant drift orthogonal to envelope normal</w:t>
      </w:r>
    </w:p>
    <w:p w14:paraId="3BE7A3E5" w14:textId="77777777" w:rsidR="00FD18D0" w:rsidRPr="00FD18D0" w:rsidRDefault="00FD18D0" w:rsidP="00FD18D0">
      <w:pPr>
        <w:numPr>
          <w:ilvl w:val="0"/>
          <w:numId w:val="205"/>
        </w:numPr>
        <w:spacing w:before="100" w:beforeAutospacing="1" w:after="100" w:afterAutospacing="1"/>
      </w:pPr>
      <w:r w:rsidRPr="00FD18D0">
        <w:t>envelope curvature invariant along invariant directions</w:t>
      </w:r>
    </w:p>
    <w:p w14:paraId="40876567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This ensures invariants remain geometrically legal at the boundary.</w:t>
      </w:r>
    </w:p>
    <w:p w14:paraId="2549F8C3" w14:textId="277B7F95" w:rsidR="00FD18D0" w:rsidRDefault="00FD18D0" w:rsidP="00FD18D0">
      <w:pPr>
        <w:spacing w:before="100" w:beforeAutospacing="1" w:after="100" w:afterAutospacing="1"/>
      </w:pPr>
    </w:p>
    <w:p w14:paraId="21D90A3D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lastRenderedPageBreak/>
        <w:t>6.3.5.2 — Boundary Curvature Compatibility</w:t>
      </w:r>
    </w:p>
    <w:p w14:paraId="1E6A7EE2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Envelope curvature tensor:</w:t>
      </w:r>
    </w:p>
    <w:p w14:paraId="76926AD5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R_</w:t>
      </w:r>
      <w:proofErr w:type="gramStart"/>
      <w:r w:rsidRPr="00FD18D0">
        <w:rPr>
          <w:rFonts w:ascii="Cambria Math" w:hAnsi="Cambria Math" w:cs="Cambria Math"/>
        </w:rPr>
        <w:t>𝓔</w:t>
      </w:r>
      <w:r w:rsidRPr="00FD18D0">
        <w:t>.</w:t>
      </w:r>
      <w:proofErr w:type="gramEnd"/>
    </w:p>
    <w:p w14:paraId="6A195933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Invariant curvature condition:</w:t>
      </w:r>
    </w:p>
    <w:p w14:paraId="697FE20D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R_Λ(</w:t>
      </w:r>
      <w:proofErr w:type="spellStart"/>
      <w:r w:rsidRPr="00FD18D0">
        <w:t>Θ_global</w:t>
      </w:r>
      <w:proofErr w:type="spellEnd"/>
      <w:r w:rsidRPr="00FD18D0">
        <w:t>) = R_</w:t>
      </w:r>
      <w:r w:rsidRPr="00FD18D0">
        <w:rPr>
          <w:rFonts w:ascii="Cambria Math" w:hAnsi="Cambria Math" w:cs="Cambria Math"/>
        </w:rPr>
        <w:t>𝓔</w:t>
      </w:r>
      <w:r w:rsidRPr="00FD18D0">
        <w:t>|_{tangent}.</w:t>
      </w:r>
    </w:p>
    <w:p w14:paraId="6A0FF578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0148FA41" w14:textId="77777777" w:rsidR="00FD18D0" w:rsidRPr="00FD18D0" w:rsidRDefault="00FD18D0" w:rsidP="00FD18D0">
      <w:pPr>
        <w:numPr>
          <w:ilvl w:val="0"/>
          <w:numId w:val="206"/>
        </w:numPr>
        <w:spacing w:before="100" w:beforeAutospacing="1" w:after="100" w:afterAutospacing="1"/>
      </w:pPr>
      <w:r w:rsidRPr="00FD18D0">
        <w:t>invariant-induced curvature matches envelope curvature</w:t>
      </w:r>
    </w:p>
    <w:p w14:paraId="67B5342D" w14:textId="77777777" w:rsidR="00FD18D0" w:rsidRPr="00FD18D0" w:rsidRDefault="00FD18D0" w:rsidP="00FD18D0">
      <w:pPr>
        <w:numPr>
          <w:ilvl w:val="0"/>
          <w:numId w:val="206"/>
        </w:numPr>
        <w:spacing w:before="100" w:beforeAutospacing="1" w:after="100" w:afterAutospacing="1"/>
      </w:pPr>
      <w:r w:rsidRPr="00FD18D0">
        <w:t>no curvature torsion at boundary</w:t>
      </w:r>
    </w:p>
    <w:p w14:paraId="2D9F94C4" w14:textId="77777777" w:rsidR="00FD18D0" w:rsidRPr="00FD18D0" w:rsidRDefault="00FD18D0" w:rsidP="00FD18D0">
      <w:pPr>
        <w:numPr>
          <w:ilvl w:val="0"/>
          <w:numId w:val="206"/>
        </w:numPr>
        <w:spacing w:before="100" w:beforeAutospacing="1" w:after="100" w:afterAutospacing="1"/>
      </w:pPr>
      <w:r w:rsidRPr="00FD18D0">
        <w:t>curvature gradient orthogonal to normal direction</w:t>
      </w:r>
    </w:p>
    <w:p w14:paraId="5E1AF027" w14:textId="77777777" w:rsidR="00FD18D0" w:rsidRPr="00FD18D0" w:rsidRDefault="00FD18D0" w:rsidP="00FD18D0">
      <w:pPr>
        <w:numPr>
          <w:ilvl w:val="0"/>
          <w:numId w:val="206"/>
        </w:numPr>
        <w:spacing w:before="100" w:beforeAutospacing="1" w:after="100" w:afterAutospacing="1"/>
      </w:pPr>
      <w:r w:rsidRPr="00FD18D0">
        <w:t xml:space="preserve">curvature </w:t>
      </w:r>
      <w:proofErr w:type="spellStart"/>
      <w:r w:rsidRPr="00FD18D0">
        <w:t>cohomology</w:t>
      </w:r>
      <w:proofErr w:type="spellEnd"/>
      <w:r w:rsidRPr="00FD18D0">
        <w:t xml:space="preserve"> trivial at boundary</w:t>
      </w:r>
    </w:p>
    <w:p w14:paraId="4A7BF6E9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Invariant geometry is indistinguishable from envelope boundary geometry along tangent directions.</w:t>
      </w:r>
    </w:p>
    <w:p w14:paraId="10BC3452" w14:textId="09A55A07" w:rsidR="00FD18D0" w:rsidRPr="00FD18D0" w:rsidRDefault="00FD18D0" w:rsidP="00FD18D0">
      <w:pPr>
        <w:spacing w:before="100" w:beforeAutospacing="1" w:after="100" w:afterAutospacing="1"/>
      </w:pPr>
    </w:p>
    <w:p w14:paraId="1F2FE1F1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6.3.5.3 — Boundary Deformation Nullity</w:t>
      </w:r>
    </w:p>
    <w:p w14:paraId="0AFB9E37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Let Δ_Λ(u) be deformation tensor.</w:t>
      </w:r>
    </w:p>
    <w:p w14:paraId="71F15847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Boundary condition:</w:t>
      </w:r>
    </w:p>
    <w:p w14:paraId="52D493C1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Δ_Λ(</w:t>
      </w:r>
      <w:proofErr w:type="spellStart"/>
      <w:r w:rsidRPr="00FD18D0">
        <w:t>Θ_global</w:t>
      </w:r>
      <w:proofErr w:type="spellEnd"/>
      <w:r w:rsidRPr="00FD18D0">
        <w:t>) = 0</w:t>
      </w:r>
      <w:r w:rsidRPr="00FD18D0">
        <w:br/>
        <w:t>and</w:t>
      </w:r>
      <w:r w:rsidRPr="00FD18D0">
        <w:br/>
        <w:t>⟨Δ_Λ(</w:t>
      </w:r>
      <w:proofErr w:type="spellStart"/>
      <w:r w:rsidRPr="00FD18D0">
        <w:t>Θ_global</w:t>
      </w:r>
      <w:proofErr w:type="spellEnd"/>
      <w:r w:rsidRPr="00FD18D0">
        <w:t>), n_</w:t>
      </w:r>
      <w:r w:rsidRPr="00FD18D0">
        <w:rPr>
          <w:rFonts w:ascii="Cambria Math" w:hAnsi="Cambria Math" w:cs="Cambria Math"/>
        </w:rPr>
        <w:t>𝓔</w:t>
      </w:r>
      <w:r w:rsidRPr="00FD18D0">
        <w:t>⟩ = 0.</w:t>
      </w:r>
    </w:p>
    <w:p w14:paraId="4035259C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51F0AAFC" w14:textId="77777777" w:rsidR="00FD18D0" w:rsidRPr="00FD18D0" w:rsidRDefault="00FD18D0" w:rsidP="00FD18D0">
      <w:pPr>
        <w:numPr>
          <w:ilvl w:val="0"/>
          <w:numId w:val="207"/>
        </w:numPr>
        <w:spacing w:before="100" w:beforeAutospacing="1" w:after="100" w:afterAutospacing="1"/>
      </w:pPr>
      <w:r w:rsidRPr="00FD18D0">
        <w:t>no invariant-induced deformation</w:t>
      </w:r>
    </w:p>
    <w:p w14:paraId="18DC732B" w14:textId="77777777" w:rsidR="00FD18D0" w:rsidRPr="00FD18D0" w:rsidRDefault="00FD18D0" w:rsidP="00FD18D0">
      <w:pPr>
        <w:numPr>
          <w:ilvl w:val="0"/>
          <w:numId w:val="207"/>
        </w:numPr>
        <w:spacing w:before="100" w:beforeAutospacing="1" w:after="100" w:afterAutospacing="1"/>
      </w:pPr>
      <w:r w:rsidRPr="00FD18D0">
        <w:t>no outward deformation components</w:t>
      </w:r>
    </w:p>
    <w:p w14:paraId="5C3B087E" w14:textId="77777777" w:rsidR="00FD18D0" w:rsidRPr="00FD18D0" w:rsidRDefault="00FD18D0" w:rsidP="00FD18D0">
      <w:pPr>
        <w:numPr>
          <w:ilvl w:val="0"/>
          <w:numId w:val="207"/>
        </w:numPr>
        <w:spacing w:before="100" w:beforeAutospacing="1" w:after="100" w:afterAutospacing="1"/>
      </w:pPr>
      <w:r w:rsidRPr="00FD18D0">
        <w:t>no boundary deformation gradients</w:t>
      </w:r>
    </w:p>
    <w:p w14:paraId="5FC1BBBD" w14:textId="77777777" w:rsidR="00FD18D0" w:rsidRPr="00FD18D0" w:rsidRDefault="00FD18D0" w:rsidP="00FD18D0">
      <w:pPr>
        <w:numPr>
          <w:ilvl w:val="0"/>
          <w:numId w:val="207"/>
        </w:numPr>
        <w:spacing w:before="100" w:beforeAutospacing="1" w:after="100" w:afterAutospacing="1"/>
      </w:pPr>
      <w:r w:rsidRPr="00FD18D0">
        <w:t>dual deformation also null: Δ_Λ*(</w:t>
      </w:r>
      <w:proofErr w:type="spellStart"/>
      <w:r w:rsidRPr="00FD18D0">
        <w:t>Θ_global</w:t>
      </w:r>
      <w:proofErr w:type="spellEnd"/>
      <w:r w:rsidRPr="00FD18D0">
        <w:t>*) = 0</w:t>
      </w:r>
    </w:p>
    <w:p w14:paraId="264C2611" w14:textId="77777777" w:rsidR="00FD18D0" w:rsidRPr="00FD18D0" w:rsidRDefault="00FD18D0" w:rsidP="00FD18D0">
      <w:pPr>
        <w:spacing w:before="100" w:beforeAutospacing="1" w:after="100" w:afterAutospacing="1"/>
      </w:pPr>
      <w:proofErr w:type="gramStart"/>
      <w:r w:rsidRPr="00FD18D0">
        <w:t>Thus</w:t>
      </w:r>
      <w:proofErr w:type="gramEnd"/>
      <w:r w:rsidRPr="00FD18D0">
        <w:t xml:space="preserve"> invariants induce no deformation at the boundary.</w:t>
      </w:r>
    </w:p>
    <w:p w14:paraId="592BF6F5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lastRenderedPageBreak/>
        <w:t>6.3.5.4 — Boundary Drift Orthogonality</w:t>
      </w:r>
    </w:p>
    <w:p w14:paraId="06ADF1B2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Invariant drift field satisfies:</w:t>
      </w:r>
    </w:p>
    <w:p w14:paraId="5A1DE13A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Π_</w:t>
      </w:r>
      <w:r w:rsidRPr="00FD18D0">
        <w:rPr>
          <w:rFonts w:ascii="Cambria Math" w:hAnsi="Cambria Math" w:cs="Cambria Math"/>
        </w:rPr>
        <w:t>∇</w:t>
      </w:r>
      <w:r w:rsidRPr="00FD18D0">
        <w:t>(</w:t>
      </w:r>
      <w:proofErr w:type="spellStart"/>
      <w:r w:rsidRPr="00FD18D0">
        <w:rPr>
          <w:rFonts w:ascii="Aptos" w:hAnsi="Aptos" w:cs="Aptos"/>
        </w:rPr>
        <w:t>Θ</w:t>
      </w:r>
      <w:r w:rsidRPr="00FD18D0">
        <w:t>_global</w:t>
      </w:r>
      <w:proofErr w:type="spellEnd"/>
      <w:r w:rsidRPr="00FD18D0">
        <w:t xml:space="preserve">) </w:t>
      </w:r>
      <w:r w:rsidRPr="00FD18D0">
        <w:rPr>
          <w:rFonts w:ascii="Cambria Math" w:hAnsi="Cambria Math" w:cs="Cambria Math"/>
        </w:rPr>
        <w:t>⟂</w:t>
      </w:r>
      <w:r w:rsidRPr="00FD18D0">
        <w:t xml:space="preserve"> n_</w:t>
      </w:r>
      <w:proofErr w:type="gramStart"/>
      <w:r w:rsidRPr="00FD18D0">
        <w:rPr>
          <w:rFonts w:ascii="Cambria Math" w:hAnsi="Cambria Math" w:cs="Cambria Math"/>
        </w:rPr>
        <w:t>𝓔</w:t>
      </w:r>
      <w:r w:rsidRPr="00FD18D0">
        <w:t>.</w:t>
      </w:r>
      <w:proofErr w:type="gramEnd"/>
    </w:p>
    <w:p w14:paraId="47564450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53878D86" w14:textId="77777777" w:rsidR="00FD18D0" w:rsidRPr="00FD18D0" w:rsidRDefault="00FD18D0" w:rsidP="00FD18D0">
      <w:pPr>
        <w:numPr>
          <w:ilvl w:val="0"/>
          <w:numId w:val="208"/>
        </w:numPr>
        <w:spacing w:before="100" w:beforeAutospacing="1" w:after="100" w:afterAutospacing="1"/>
      </w:pPr>
      <w:r w:rsidRPr="00FD18D0">
        <w:t>drift does not push invariants out of the envelope</w:t>
      </w:r>
    </w:p>
    <w:p w14:paraId="124D2D11" w14:textId="77777777" w:rsidR="00FD18D0" w:rsidRPr="00FD18D0" w:rsidRDefault="00FD18D0" w:rsidP="00FD18D0">
      <w:pPr>
        <w:numPr>
          <w:ilvl w:val="0"/>
          <w:numId w:val="208"/>
        </w:numPr>
        <w:spacing w:before="100" w:beforeAutospacing="1" w:after="100" w:afterAutospacing="1"/>
      </w:pPr>
      <w:r w:rsidRPr="00FD18D0">
        <w:t>drift-null along boundary tangents</w:t>
      </w:r>
    </w:p>
    <w:p w14:paraId="35C6A16B" w14:textId="77777777" w:rsidR="00FD18D0" w:rsidRPr="00FD18D0" w:rsidRDefault="00FD18D0" w:rsidP="00FD18D0">
      <w:pPr>
        <w:numPr>
          <w:ilvl w:val="0"/>
          <w:numId w:val="208"/>
        </w:numPr>
        <w:spacing w:before="100" w:beforeAutospacing="1" w:after="100" w:afterAutospacing="1"/>
      </w:pPr>
      <w:r w:rsidRPr="00FD18D0">
        <w:t>drift-gradient orthogonal to envelope normal</w:t>
      </w:r>
    </w:p>
    <w:p w14:paraId="202B6136" w14:textId="77777777" w:rsidR="00FD18D0" w:rsidRPr="00FD18D0" w:rsidRDefault="00FD18D0" w:rsidP="00FD18D0">
      <w:pPr>
        <w:numPr>
          <w:ilvl w:val="0"/>
          <w:numId w:val="208"/>
        </w:numPr>
        <w:spacing w:before="100" w:beforeAutospacing="1" w:after="100" w:afterAutospacing="1"/>
      </w:pPr>
      <w:r w:rsidRPr="00FD18D0">
        <w:t xml:space="preserve">drift </w:t>
      </w:r>
      <w:proofErr w:type="spellStart"/>
      <w:r w:rsidRPr="00FD18D0">
        <w:t>cohomology</w:t>
      </w:r>
      <w:proofErr w:type="spellEnd"/>
      <w:r w:rsidRPr="00FD18D0">
        <w:t xml:space="preserve"> trivial at boundary</w:t>
      </w:r>
    </w:p>
    <w:p w14:paraId="3B3D1834" w14:textId="77777777" w:rsidR="00FD18D0" w:rsidRPr="00FD18D0" w:rsidRDefault="00FD18D0" w:rsidP="00FD18D0">
      <w:pPr>
        <w:spacing w:before="100" w:beforeAutospacing="1" w:after="100" w:afterAutospacing="1"/>
      </w:pPr>
      <w:proofErr w:type="gramStart"/>
      <w:r w:rsidRPr="00FD18D0">
        <w:t>Thus</w:t>
      </w:r>
      <w:proofErr w:type="gramEnd"/>
      <w:r w:rsidRPr="00FD18D0">
        <w:t xml:space="preserve"> invariants remain drift-stable at the envelope boundary.</w:t>
      </w:r>
    </w:p>
    <w:p w14:paraId="31D65696" w14:textId="5D55AA25" w:rsidR="00FD18D0" w:rsidRPr="00FD18D0" w:rsidRDefault="00FD18D0" w:rsidP="00FD18D0">
      <w:pPr>
        <w:spacing w:before="100" w:beforeAutospacing="1" w:after="100" w:afterAutospacing="1"/>
      </w:pPr>
    </w:p>
    <w:p w14:paraId="06C48E37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6.3.5.5 — Invariant Boundary-Flow Stationarity</w:t>
      </w:r>
    </w:p>
    <w:p w14:paraId="3D907FAA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For any flow F_Λ:</w:t>
      </w:r>
    </w:p>
    <w:p w14:paraId="6B7E72A0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F_Λ(</w:t>
      </w:r>
      <w:proofErr w:type="spellStart"/>
      <w:r w:rsidRPr="00FD18D0">
        <w:t>Θ_</w:t>
      </w:r>
      <w:proofErr w:type="gramStart"/>
      <w:r w:rsidRPr="00FD18D0">
        <w:t>global,t</w:t>
      </w:r>
      <w:proofErr w:type="spellEnd"/>
      <w:proofErr w:type="gramEnd"/>
      <w:r w:rsidRPr="00FD18D0">
        <w:t>) lies tangent to ∂</w:t>
      </w:r>
      <w:r w:rsidRPr="00FD18D0">
        <w:rPr>
          <w:rFonts w:ascii="Cambria Math" w:hAnsi="Cambria Math" w:cs="Cambria Math"/>
        </w:rPr>
        <w:t>𝓔</w:t>
      </w:r>
      <w:r w:rsidRPr="00FD18D0">
        <w:t>₆.</w:t>
      </w:r>
    </w:p>
    <w:p w14:paraId="6D00441B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3E41B3DF" w14:textId="77777777" w:rsidR="00FD18D0" w:rsidRPr="00FD18D0" w:rsidRDefault="00FD18D0" w:rsidP="00FD18D0">
      <w:pPr>
        <w:numPr>
          <w:ilvl w:val="0"/>
          <w:numId w:val="209"/>
        </w:numPr>
        <w:spacing w:before="100" w:beforeAutospacing="1" w:after="100" w:afterAutospacing="1"/>
      </w:pPr>
      <w:r w:rsidRPr="00FD18D0">
        <w:t>no outward motion permitted</w:t>
      </w:r>
    </w:p>
    <w:p w14:paraId="799E59C9" w14:textId="77777777" w:rsidR="00FD18D0" w:rsidRPr="00FD18D0" w:rsidRDefault="00FD18D0" w:rsidP="00FD18D0">
      <w:pPr>
        <w:numPr>
          <w:ilvl w:val="0"/>
          <w:numId w:val="209"/>
        </w:numPr>
        <w:spacing w:before="100" w:beforeAutospacing="1" w:after="100" w:afterAutospacing="1"/>
      </w:pPr>
      <w:r w:rsidRPr="00FD18D0">
        <w:t>flow curvature preserved at boundary</w:t>
      </w:r>
    </w:p>
    <w:p w14:paraId="4AE763D0" w14:textId="77777777" w:rsidR="00FD18D0" w:rsidRPr="00FD18D0" w:rsidRDefault="00FD18D0" w:rsidP="00FD18D0">
      <w:pPr>
        <w:numPr>
          <w:ilvl w:val="0"/>
          <w:numId w:val="209"/>
        </w:numPr>
        <w:spacing w:before="100" w:beforeAutospacing="1" w:after="100" w:afterAutospacing="1"/>
      </w:pPr>
      <w:r w:rsidRPr="00FD18D0">
        <w:t>flow deformation suppressed</w:t>
      </w:r>
    </w:p>
    <w:p w14:paraId="29ECFCB4" w14:textId="77777777" w:rsidR="00FD18D0" w:rsidRPr="00FD18D0" w:rsidRDefault="00FD18D0" w:rsidP="00FD18D0">
      <w:pPr>
        <w:numPr>
          <w:ilvl w:val="0"/>
          <w:numId w:val="209"/>
        </w:numPr>
        <w:spacing w:before="100" w:beforeAutospacing="1" w:after="100" w:afterAutospacing="1"/>
      </w:pPr>
      <w:r w:rsidRPr="00FD18D0">
        <w:t>flow drift orthogonal to n</w:t>
      </w:r>
      <w:proofErr w:type="gramStart"/>
      <w:r w:rsidRPr="00FD18D0">
        <w:t>_</w:t>
      </w:r>
      <w:proofErr w:type="gramEnd"/>
      <w:r w:rsidRPr="00FD18D0">
        <w:rPr>
          <w:rFonts w:ascii="Cambria Math" w:hAnsi="Cambria Math" w:cs="Cambria Math"/>
        </w:rPr>
        <w:t>𝓔</w:t>
      </w:r>
    </w:p>
    <w:p w14:paraId="03A74C94" w14:textId="77777777" w:rsidR="00FD18D0" w:rsidRPr="00FD18D0" w:rsidRDefault="00FD18D0" w:rsidP="00FD18D0">
      <w:pPr>
        <w:numPr>
          <w:ilvl w:val="0"/>
          <w:numId w:val="209"/>
        </w:numPr>
        <w:spacing w:before="100" w:beforeAutospacing="1" w:after="100" w:afterAutospacing="1"/>
      </w:pPr>
      <w:r w:rsidRPr="00FD18D0">
        <w:t xml:space="preserve">flow </w:t>
      </w:r>
      <w:proofErr w:type="spellStart"/>
      <w:r w:rsidRPr="00FD18D0">
        <w:t>cohomology</w:t>
      </w:r>
      <w:proofErr w:type="spellEnd"/>
      <w:r w:rsidRPr="00FD18D0">
        <w:t xml:space="preserve"> trivial relative to boundary</w:t>
      </w:r>
    </w:p>
    <w:p w14:paraId="44316C4F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 xml:space="preserve">Invariant flows remain </w:t>
      </w:r>
      <w:proofErr w:type="gramStart"/>
      <w:r w:rsidRPr="00FD18D0">
        <w:t>boundary-stationary</w:t>
      </w:r>
      <w:proofErr w:type="gramEnd"/>
      <w:r w:rsidRPr="00FD18D0">
        <w:t>.</w:t>
      </w:r>
    </w:p>
    <w:p w14:paraId="3714E26C" w14:textId="3C2472D2" w:rsidR="00FD18D0" w:rsidRPr="00FD18D0" w:rsidRDefault="00FD18D0" w:rsidP="00FD18D0">
      <w:pPr>
        <w:spacing w:before="100" w:beforeAutospacing="1" w:after="100" w:afterAutospacing="1"/>
      </w:pPr>
    </w:p>
    <w:p w14:paraId="373F2D44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6.3.5.6 — Operator Envelope-Preservation for Invariants</w:t>
      </w:r>
    </w:p>
    <w:p w14:paraId="0DB84FFD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Verification operators satisfy:</w:t>
      </w:r>
    </w:p>
    <w:p w14:paraId="72E15EEB" w14:textId="77777777" w:rsidR="00FD18D0" w:rsidRPr="00FD18D0" w:rsidRDefault="00FD18D0" w:rsidP="00FD18D0">
      <w:pPr>
        <w:spacing w:before="100" w:beforeAutospacing="1" w:after="100" w:afterAutospacing="1"/>
      </w:pPr>
      <w:proofErr w:type="spellStart"/>
      <w:r w:rsidRPr="00FD18D0">
        <w:t>Φ_a</w:t>
      </w:r>
      <w:proofErr w:type="spellEnd"/>
      <w:r w:rsidRPr="00FD18D0">
        <w:t>(</w:t>
      </w:r>
      <w:proofErr w:type="spellStart"/>
      <w:r w:rsidRPr="00FD18D0">
        <w:t>Θ_global</w:t>
      </w:r>
      <w:proofErr w:type="spellEnd"/>
      <w:r w:rsidRPr="00FD18D0">
        <w:t xml:space="preserve">) </w:t>
      </w:r>
      <w:r w:rsidRPr="00FD18D0">
        <w:rPr>
          <w:rFonts w:ascii="Cambria Math" w:hAnsi="Cambria Math" w:cs="Cambria Math"/>
        </w:rPr>
        <w:t>∈</w:t>
      </w:r>
      <w:r w:rsidRPr="00FD18D0">
        <w:t xml:space="preserve"> T(</w:t>
      </w:r>
      <w:r w:rsidRPr="00FD18D0">
        <w:rPr>
          <w:rFonts w:ascii="Cambria Math" w:hAnsi="Cambria Math" w:cs="Cambria Math"/>
        </w:rPr>
        <w:t>𝓔</w:t>
      </w:r>
      <w:r w:rsidRPr="00FD18D0">
        <w:t>₆).</w:t>
      </w:r>
    </w:p>
    <w:p w14:paraId="4B035E8C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lastRenderedPageBreak/>
        <w:t>Correctness requires:</w:t>
      </w:r>
    </w:p>
    <w:p w14:paraId="5B4F0064" w14:textId="77777777" w:rsidR="00FD18D0" w:rsidRPr="00FD18D0" w:rsidRDefault="00FD18D0" w:rsidP="00FD18D0">
      <w:pPr>
        <w:numPr>
          <w:ilvl w:val="0"/>
          <w:numId w:val="210"/>
        </w:numPr>
        <w:spacing w:before="100" w:beforeAutospacing="1" w:after="100" w:afterAutospacing="1"/>
      </w:pPr>
      <w:r w:rsidRPr="00FD18D0">
        <w:t>operator does not “push” invariants outside the envelope</w:t>
      </w:r>
    </w:p>
    <w:p w14:paraId="00CEECE0" w14:textId="77777777" w:rsidR="00FD18D0" w:rsidRPr="00FD18D0" w:rsidRDefault="00FD18D0" w:rsidP="00FD18D0">
      <w:pPr>
        <w:numPr>
          <w:ilvl w:val="0"/>
          <w:numId w:val="210"/>
        </w:numPr>
        <w:spacing w:before="100" w:beforeAutospacing="1" w:after="100" w:afterAutospacing="1"/>
      </w:pPr>
      <w:r w:rsidRPr="00FD18D0">
        <w:t>operator preserves boundary curvature</w:t>
      </w:r>
    </w:p>
    <w:p w14:paraId="1D61FA1C" w14:textId="77777777" w:rsidR="00FD18D0" w:rsidRPr="00FD18D0" w:rsidRDefault="00FD18D0" w:rsidP="00FD18D0">
      <w:pPr>
        <w:numPr>
          <w:ilvl w:val="0"/>
          <w:numId w:val="210"/>
        </w:numPr>
        <w:spacing w:before="100" w:beforeAutospacing="1" w:after="100" w:afterAutospacing="1"/>
      </w:pPr>
      <w:proofErr w:type="gramStart"/>
      <w:r w:rsidRPr="00FD18D0">
        <w:t>operator</w:t>
      </w:r>
      <w:proofErr w:type="gramEnd"/>
      <w:r w:rsidRPr="00FD18D0">
        <w:t xml:space="preserve"> drift orthogonal to normal</w:t>
      </w:r>
    </w:p>
    <w:p w14:paraId="52C4C882" w14:textId="77777777" w:rsidR="00FD18D0" w:rsidRPr="00FD18D0" w:rsidRDefault="00FD18D0" w:rsidP="00FD18D0">
      <w:pPr>
        <w:numPr>
          <w:ilvl w:val="0"/>
          <w:numId w:val="210"/>
        </w:numPr>
        <w:spacing w:before="100" w:beforeAutospacing="1" w:after="100" w:afterAutospacing="1"/>
      </w:pPr>
      <w:r w:rsidRPr="00FD18D0">
        <w:t>operator deformation orthogonal to normal</w:t>
      </w:r>
    </w:p>
    <w:p w14:paraId="624CFB61" w14:textId="77777777" w:rsidR="00FD18D0" w:rsidRPr="00FD18D0" w:rsidRDefault="00FD18D0" w:rsidP="00FD18D0">
      <w:pPr>
        <w:numPr>
          <w:ilvl w:val="0"/>
          <w:numId w:val="210"/>
        </w:numPr>
        <w:spacing w:before="100" w:beforeAutospacing="1" w:after="100" w:afterAutospacing="1"/>
      </w:pPr>
      <w:r w:rsidRPr="00FD18D0">
        <w:t xml:space="preserve">operator </w:t>
      </w:r>
      <w:proofErr w:type="spellStart"/>
      <w:r w:rsidRPr="00FD18D0">
        <w:t>cohomology</w:t>
      </w:r>
      <w:proofErr w:type="spellEnd"/>
      <w:r w:rsidRPr="00FD18D0">
        <w:t xml:space="preserve"> vanishes at boundary</w:t>
      </w:r>
    </w:p>
    <w:p w14:paraId="3E5499CC" w14:textId="77777777" w:rsidR="00FD18D0" w:rsidRPr="00FD18D0" w:rsidRDefault="00FD18D0" w:rsidP="00FD18D0">
      <w:pPr>
        <w:spacing w:before="100" w:beforeAutospacing="1" w:after="100" w:afterAutospacing="1"/>
      </w:pPr>
      <w:proofErr w:type="gramStart"/>
      <w:r w:rsidRPr="00FD18D0">
        <w:t>Thus</w:t>
      </w:r>
      <w:proofErr w:type="gramEnd"/>
      <w:r w:rsidRPr="00FD18D0">
        <w:t xml:space="preserve"> operator algebra preserves envelope tangent geometry.</w:t>
      </w:r>
    </w:p>
    <w:p w14:paraId="4E9CED9E" w14:textId="61CACCEC" w:rsidR="00FD18D0" w:rsidRPr="00FD18D0" w:rsidRDefault="00FD18D0" w:rsidP="00FD18D0">
      <w:pPr>
        <w:spacing w:before="100" w:beforeAutospacing="1" w:after="100" w:afterAutospacing="1"/>
      </w:pPr>
    </w:p>
    <w:p w14:paraId="75549D50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6.3.5.7 — Contraction Boundary-Preservation</w:t>
      </w:r>
    </w:p>
    <w:p w14:paraId="4A23FAE0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Contractions satisfy:</w:t>
      </w:r>
    </w:p>
    <w:p w14:paraId="615C441B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C_Λ(</w:t>
      </w:r>
      <w:proofErr w:type="spellStart"/>
      <w:r w:rsidRPr="00FD18D0">
        <w:t>Θ_global</w:t>
      </w:r>
      <w:proofErr w:type="spellEnd"/>
      <w:r w:rsidRPr="00FD18D0">
        <w:t xml:space="preserve">) = </w:t>
      </w:r>
      <w:proofErr w:type="spellStart"/>
      <w:r w:rsidRPr="00FD18D0">
        <w:t>Θ_global</w:t>
      </w:r>
      <w:proofErr w:type="spellEnd"/>
      <w:r w:rsidRPr="00FD18D0">
        <w:br/>
        <w:t>and</w:t>
      </w:r>
      <w:r w:rsidRPr="00FD18D0">
        <w:br/>
      </w:r>
      <w:proofErr w:type="spellStart"/>
      <w:r w:rsidRPr="00FD18D0">
        <w:t>Θ_global</w:t>
      </w:r>
      <w:proofErr w:type="spellEnd"/>
      <w:r w:rsidRPr="00FD18D0">
        <w:t xml:space="preserve"> </w:t>
      </w:r>
      <w:r w:rsidRPr="00FD18D0">
        <w:rPr>
          <w:rFonts w:ascii="Cambria Math" w:hAnsi="Cambria Math" w:cs="Cambria Math"/>
        </w:rPr>
        <w:t>∈</w:t>
      </w:r>
      <w:r w:rsidRPr="00FD18D0">
        <w:t xml:space="preserve"> T(</w:t>
      </w:r>
      <w:r w:rsidRPr="00FD18D0">
        <w:rPr>
          <w:rFonts w:ascii="Cambria Math" w:hAnsi="Cambria Math" w:cs="Cambria Math"/>
        </w:rPr>
        <w:t>𝓔</w:t>
      </w:r>
      <w:r w:rsidRPr="00FD18D0">
        <w:t>₆).</w:t>
      </w:r>
    </w:p>
    <w:p w14:paraId="2BADACC2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40C94600" w14:textId="77777777" w:rsidR="00FD18D0" w:rsidRPr="00FD18D0" w:rsidRDefault="00FD18D0" w:rsidP="00FD18D0">
      <w:pPr>
        <w:numPr>
          <w:ilvl w:val="0"/>
          <w:numId w:val="211"/>
        </w:numPr>
        <w:spacing w:before="100" w:beforeAutospacing="1" w:after="100" w:afterAutospacing="1"/>
      </w:pPr>
      <w:r w:rsidRPr="00FD18D0">
        <w:t>contraction fixed point tangent to envelope</w:t>
      </w:r>
    </w:p>
    <w:p w14:paraId="048F3855" w14:textId="77777777" w:rsidR="00FD18D0" w:rsidRPr="00FD18D0" w:rsidRDefault="00FD18D0" w:rsidP="00FD18D0">
      <w:pPr>
        <w:numPr>
          <w:ilvl w:val="0"/>
          <w:numId w:val="211"/>
        </w:numPr>
        <w:spacing w:before="100" w:beforeAutospacing="1" w:after="100" w:afterAutospacing="1"/>
      </w:pPr>
      <w:r w:rsidRPr="00FD18D0">
        <w:t>no contraction-induced boundary drift</w:t>
      </w:r>
    </w:p>
    <w:p w14:paraId="0570CF8D" w14:textId="77777777" w:rsidR="00FD18D0" w:rsidRPr="00FD18D0" w:rsidRDefault="00FD18D0" w:rsidP="00FD18D0">
      <w:pPr>
        <w:numPr>
          <w:ilvl w:val="0"/>
          <w:numId w:val="211"/>
        </w:numPr>
        <w:spacing w:before="100" w:beforeAutospacing="1" w:after="100" w:afterAutospacing="1"/>
      </w:pPr>
      <w:r w:rsidRPr="00FD18D0">
        <w:t>no contraction-induced curvature gradient</w:t>
      </w:r>
    </w:p>
    <w:p w14:paraId="53D71050" w14:textId="77777777" w:rsidR="00FD18D0" w:rsidRPr="00FD18D0" w:rsidRDefault="00FD18D0" w:rsidP="00FD18D0">
      <w:pPr>
        <w:numPr>
          <w:ilvl w:val="0"/>
          <w:numId w:val="211"/>
        </w:numPr>
        <w:spacing w:before="100" w:beforeAutospacing="1" w:after="100" w:afterAutospacing="1"/>
      </w:pPr>
      <w:r w:rsidRPr="00FD18D0">
        <w:t xml:space="preserve">contraction </w:t>
      </w:r>
      <w:proofErr w:type="spellStart"/>
      <w:r w:rsidRPr="00FD18D0">
        <w:t>cohomology</w:t>
      </w:r>
      <w:proofErr w:type="spellEnd"/>
      <w:r w:rsidRPr="00FD18D0">
        <w:t xml:space="preserve"> trivial at boundary</w:t>
      </w:r>
    </w:p>
    <w:p w14:paraId="7C99C0D3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Contractions cannot move invariants off the boundary.</w:t>
      </w:r>
    </w:p>
    <w:p w14:paraId="318750D8" w14:textId="6344CF1F" w:rsidR="00FD18D0" w:rsidRPr="00FD18D0" w:rsidRDefault="00FD18D0" w:rsidP="00FD18D0">
      <w:pPr>
        <w:spacing w:before="100" w:beforeAutospacing="1" w:after="100" w:afterAutospacing="1"/>
      </w:pPr>
    </w:p>
    <w:p w14:paraId="2F35416A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6.3.5.8 — Cross-Scale Boundary Consistency</w:t>
      </w:r>
    </w:p>
    <w:p w14:paraId="291B5C45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 xml:space="preserve">At all scales k </w:t>
      </w:r>
      <w:r w:rsidRPr="00FD18D0">
        <w:rPr>
          <w:rFonts w:ascii="Cambria Math" w:hAnsi="Cambria Math" w:cs="Cambria Math"/>
        </w:rPr>
        <w:t>∈</w:t>
      </w:r>
      <w:r w:rsidRPr="00FD18D0">
        <w:t xml:space="preserve"> {local, cluster, federated, </w:t>
      </w:r>
      <w:proofErr w:type="gramStart"/>
      <w:r w:rsidRPr="00FD18D0">
        <w:t>global}:</w:t>
      </w:r>
      <w:proofErr w:type="gramEnd"/>
    </w:p>
    <w:p w14:paraId="19AF97F6" w14:textId="77777777" w:rsidR="00FD18D0" w:rsidRPr="00FD18D0" w:rsidRDefault="00FD18D0" w:rsidP="00FD18D0">
      <w:pPr>
        <w:spacing w:before="100" w:beforeAutospacing="1" w:after="100" w:afterAutospacing="1"/>
      </w:pPr>
      <w:proofErr w:type="spellStart"/>
      <w:r w:rsidRPr="00FD18D0">
        <w:t>Θ_global</w:t>
      </w:r>
      <w:proofErr w:type="spellEnd"/>
      <w:r w:rsidRPr="00FD18D0">
        <w:t xml:space="preserve">^{(k)} </w:t>
      </w:r>
      <w:r w:rsidRPr="00FD18D0">
        <w:rPr>
          <w:rFonts w:ascii="Cambria Math" w:hAnsi="Cambria Math" w:cs="Cambria Math"/>
        </w:rPr>
        <w:t>∈</w:t>
      </w:r>
      <w:r w:rsidRPr="00FD18D0">
        <w:t xml:space="preserve"> T(</w:t>
      </w:r>
      <w:r w:rsidRPr="00FD18D0">
        <w:rPr>
          <w:rFonts w:ascii="Cambria Math" w:hAnsi="Cambria Math" w:cs="Cambria Math"/>
        </w:rPr>
        <w:t>𝓔</w:t>
      </w:r>
      <w:r w:rsidRPr="00FD18D0">
        <w:t>₆^{(k)}).</w:t>
      </w:r>
    </w:p>
    <w:p w14:paraId="00658A7E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527EBA3F" w14:textId="77777777" w:rsidR="00FD18D0" w:rsidRPr="00FD18D0" w:rsidRDefault="00FD18D0" w:rsidP="00FD18D0">
      <w:pPr>
        <w:numPr>
          <w:ilvl w:val="0"/>
          <w:numId w:val="212"/>
        </w:numPr>
        <w:spacing w:before="100" w:beforeAutospacing="1" w:after="100" w:afterAutospacing="1"/>
      </w:pPr>
      <w:r w:rsidRPr="00FD18D0">
        <w:t>scale lifting preserves envelope tangent condition</w:t>
      </w:r>
    </w:p>
    <w:p w14:paraId="62BBDEC0" w14:textId="77777777" w:rsidR="00FD18D0" w:rsidRPr="00FD18D0" w:rsidRDefault="00FD18D0" w:rsidP="00FD18D0">
      <w:pPr>
        <w:numPr>
          <w:ilvl w:val="0"/>
          <w:numId w:val="212"/>
        </w:numPr>
        <w:spacing w:before="100" w:beforeAutospacing="1" w:after="100" w:afterAutospacing="1"/>
      </w:pPr>
      <w:r w:rsidRPr="00FD18D0">
        <w:lastRenderedPageBreak/>
        <w:t>scale projection preserves tangent condition</w:t>
      </w:r>
    </w:p>
    <w:p w14:paraId="5C5D4823" w14:textId="77777777" w:rsidR="00FD18D0" w:rsidRPr="00FD18D0" w:rsidRDefault="00FD18D0" w:rsidP="00FD18D0">
      <w:pPr>
        <w:numPr>
          <w:ilvl w:val="0"/>
          <w:numId w:val="212"/>
        </w:numPr>
        <w:spacing w:before="100" w:beforeAutospacing="1" w:after="100" w:afterAutospacing="1"/>
      </w:pPr>
      <w:r w:rsidRPr="00FD18D0">
        <w:t>no scale-induced outward components</w:t>
      </w:r>
    </w:p>
    <w:p w14:paraId="01A53F22" w14:textId="77777777" w:rsidR="00FD18D0" w:rsidRPr="00FD18D0" w:rsidRDefault="00FD18D0" w:rsidP="00FD18D0">
      <w:pPr>
        <w:numPr>
          <w:ilvl w:val="0"/>
          <w:numId w:val="212"/>
        </w:numPr>
        <w:spacing w:before="100" w:beforeAutospacing="1" w:after="100" w:afterAutospacing="1"/>
      </w:pPr>
      <w:r w:rsidRPr="00FD18D0">
        <w:t xml:space="preserve">multi-scale boundary </w:t>
      </w:r>
      <w:proofErr w:type="spellStart"/>
      <w:r w:rsidRPr="00FD18D0">
        <w:t>cohomology</w:t>
      </w:r>
      <w:proofErr w:type="spellEnd"/>
      <w:r w:rsidRPr="00FD18D0">
        <w:t xml:space="preserve"> trivial</w:t>
      </w:r>
    </w:p>
    <w:p w14:paraId="3B73BBB7" w14:textId="77777777" w:rsidR="00FD18D0" w:rsidRPr="00FD18D0" w:rsidRDefault="00FD18D0" w:rsidP="00FD18D0">
      <w:pPr>
        <w:spacing w:before="100" w:beforeAutospacing="1" w:after="100" w:afterAutospacing="1"/>
      </w:pPr>
      <w:proofErr w:type="gramStart"/>
      <w:r w:rsidRPr="00FD18D0">
        <w:t>Thus</w:t>
      </w:r>
      <w:proofErr w:type="gramEnd"/>
      <w:r w:rsidRPr="00FD18D0">
        <w:t xml:space="preserve"> invariant tangent geometry is </w:t>
      </w:r>
      <w:proofErr w:type="gramStart"/>
      <w:r w:rsidRPr="00FD18D0">
        <w:t>scale-stable</w:t>
      </w:r>
      <w:proofErr w:type="gramEnd"/>
      <w:r w:rsidRPr="00FD18D0">
        <w:t>.</w:t>
      </w:r>
    </w:p>
    <w:p w14:paraId="61F53671" w14:textId="6C827163" w:rsidR="00FD18D0" w:rsidRPr="00FD18D0" w:rsidRDefault="00FD18D0" w:rsidP="00FD18D0">
      <w:pPr>
        <w:spacing w:before="100" w:beforeAutospacing="1" w:after="100" w:afterAutospacing="1"/>
      </w:pPr>
    </w:p>
    <w:p w14:paraId="173685FD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6.3.5.9 — Conjugate-Space Boundary Symmetry</w:t>
      </w:r>
    </w:p>
    <w:p w14:paraId="21BEF4D5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For dual envelope:</w:t>
      </w:r>
    </w:p>
    <w:p w14:paraId="35C35284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rPr>
          <w:rFonts w:ascii="Cambria Math" w:hAnsi="Cambria Math" w:cs="Cambria Math"/>
        </w:rPr>
        <w:t>𝓔</w:t>
      </w:r>
      <w:r w:rsidRPr="00FD18D0">
        <w:t>₆*.</w:t>
      </w:r>
    </w:p>
    <w:p w14:paraId="21416234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Correctness requires:</w:t>
      </w:r>
    </w:p>
    <w:p w14:paraId="64612CF8" w14:textId="77777777" w:rsidR="00FD18D0" w:rsidRPr="00FD18D0" w:rsidRDefault="00FD18D0" w:rsidP="00FD18D0">
      <w:pPr>
        <w:spacing w:before="100" w:beforeAutospacing="1" w:after="100" w:afterAutospacing="1"/>
      </w:pPr>
      <w:proofErr w:type="spellStart"/>
      <w:r w:rsidRPr="00FD18D0">
        <w:t>Θ_global</w:t>
      </w:r>
      <w:proofErr w:type="spellEnd"/>
      <w:r w:rsidRPr="00FD18D0">
        <w:t xml:space="preserve">* </w:t>
      </w:r>
      <w:r w:rsidRPr="00FD18D0">
        <w:rPr>
          <w:rFonts w:ascii="Cambria Math" w:hAnsi="Cambria Math" w:cs="Cambria Math"/>
        </w:rPr>
        <w:t>∈</w:t>
      </w:r>
      <w:r w:rsidRPr="00FD18D0">
        <w:t xml:space="preserve"> T(</w:t>
      </w:r>
      <w:r w:rsidRPr="00FD18D0">
        <w:rPr>
          <w:rFonts w:ascii="Cambria Math" w:hAnsi="Cambria Math" w:cs="Cambria Math"/>
        </w:rPr>
        <w:t>𝓔</w:t>
      </w:r>
      <w:r w:rsidRPr="00FD18D0">
        <w:t>₆*)</w:t>
      </w:r>
      <w:r w:rsidRPr="00FD18D0">
        <w:br/>
        <w:t>and</w:t>
      </w:r>
      <w:r w:rsidRPr="00FD18D0">
        <w:br/>
        <w:t>n_</w:t>
      </w:r>
      <w:r w:rsidRPr="00FD18D0">
        <w:rPr>
          <w:rFonts w:ascii="Cambria Math" w:hAnsi="Cambria Math" w:cs="Cambria Math"/>
        </w:rPr>
        <w:t>𝓔</w:t>
      </w:r>
      <w:r w:rsidRPr="00FD18D0">
        <w:t xml:space="preserve">*(u*) = </w:t>
      </w:r>
      <w:proofErr w:type="spellStart"/>
      <w:r w:rsidRPr="00FD18D0">
        <w:t>g_Λ</w:t>
      </w:r>
      <w:proofErr w:type="spellEnd"/>
      <w:proofErr w:type="gramStart"/>
      <w:r w:rsidRPr="00FD18D0">
        <w:t>^{</w:t>
      </w:r>
      <w:proofErr w:type="gramEnd"/>
      <w:r w:rsidRPr="00FD18D0">
        <w:t>-1} n_</w:t>
      </w:r>
      <w:r w:rsidRPr="00FD18D0">
        <w:rPr>
          <w:rFonts w:ascii="Cambria Math" w:hAnsi="Cambria Math" w:cs="Cambria Math"/>
        </w:rPr>
        <w:t>𝓔</w:t>
      </w:r>
      <w:r w:rsidRPr="00FD18D0">
        <w:t>(u).</w:t>
      </w:r>
    </w:p>
    <w:p w14:paraId="7F071C41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Thus primal–dual envelope tangent conditions coincide.</w:t>
      </w:r>
    </w:p>
    <w:p w14:paraId="4ED3D49C" w14:textId="082E1FB1" w:rsidR="00FD18D0" w:rsidRPr="00FD18D0" w:rsidRDefault="00FD18D0" w:rsidP="00FD18D0">
      <w:pPr>
        <w:spacing w:before="100" w:beforeAutospacing="1" w:after="100" w:afterAutospacing="1"/>
      </w:pPr>
    </w:p>
    <w:p w14:paraId="2F904D33" w14:textId="77777777" w:rsidR="00FD18D0" w:rsidRPr="00FD18D0" w:rsidRDefault="00FD18D0" w:rsidP="00FD18D0">
      <w:pPr>
        <w:spacing w:before="100" w:beforeAutospacing="1" w:after="100" w:afterAutospacing="1"/>
        <w:rPr>
          <w:b/>
          <w:bCs/>
        </w:rPr>
      </w:pPr>
      <w:r w:rsidRPr="00FD18D0">
        <w:rPr>
          <w:b/>
          <w:bCs/>
        </w:rPr>
        <w:t>6.3.5.10 — Invariant Envelope-Tangent Correctness Theorem</w:t>
      </w:r>
    </w:p>
    <w:p w14:paraId="4DEE5FEA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rPr>
          <w:b/>
          <w:bCs/>
        </w:rPr>
        <w:t>Theorem 6.3.5.10 (Invariant Envelope Boundary Stability).</w:t>
      </w:r>
      <w:r w:rsidRPr="00FD18D0">
        <w:br/>
        <w:t>If:</w:t>
      </w:r>
    </w:p>
    <w:p w14:paraId="4CE26B4C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⟨</w:t>
      </w:r>
      <w:proofErr w:type="spellStart"/>
      <w:r w:rsidRPr="00FD18D0">
        <w:t>Θ_global</w:t>
      </w:r>
      <w:proofErr w:type="spellEnd"/>
      <w:r w:rsidRPr="00FD18D0">
        <w:t>, n_</w:t>
      </w:r>
      <w:r w:rsidRPr="00FD18D0">
        <w:rPr>
          <w:rFonts w:ascii="Cambria Math" w:hAnsi="Cambria Math" w:cs="Cambria Math"/>
        </w:rPr>
        <w:t>𝓔</w:t>
      </w:r>
      <w:r w:rsidRPr="00FD18D0">
        <w:t>⟩ = 0</w:t>
      </w:r>
    </w:p>
    <w:p w14:paraId="253B33E7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invariant curvature matches envelope curvature</w:t>
      </w:r>
    </w:p>
    <w:p w14:paraId="6B42F0F8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boundary deformation = 0</w:t>
      </w:r>
    </w:p>
    <w:p w14:paraId="022341F3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boundary drift orthogonality holds</w:t>
      </w:r>
    </w:p>
    <w:p w14:paraId="1DA5B177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proofErr w:type="gramStart"/>
      <w:r w:rsidRPr="00FD18D0">
        <w:t>flows</w:t>
      </w:r>
      <w:proofErr w:type="gramEnd"/>
      <w:r w:rsidRPr="00FD18D0">
        <w:t xml:space="preserve"> preserve envelope tangency</w:t>
      </w:r>
    </w:p>
    <w:p w14:paraId="7895DFD2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operators preserve envelope tangency</w:t>
      </w:r>
    </w:p>
    <w:p w14:paraId="28B877F9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contractions preserve envelope tangency</w:t>
      </w:r>
    </w:p>
    <w:p w14:paraId="47DF4886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cross-scale tangent consistency holds</w:t>
      </w:r>
    </w:p>
    <w:p w14:paraId="5BEE17F1" w14:textId="77777777" w:rsidR="00FD18D0" w:rsidRPr="00FD18D0" w:rsidRDefault="00FD18D0" w:rsidP="00FD18D0">
      <w:pPr>
        <w:numPr>
          <w:ilvl w:val="0"/>
          <w:numId w:val="213"/>
        </w:numPr>
        <w:spacing w:before="100" w:beforeAutospacing="1" w:after="100" w:afterAutospacing="1"/>
      </w:pPr>
      <w:r w:rsidRPr="00FD18D0">
        <w:t>dual tangent consistency holds</w:t>
      </w:r>
    </w:p>
    <w:p w14:paraId="58195B88" w14:textId="77777777" w:rsidR="00FD18D0" w:rsidRPr="00FD18D0" w:rsidRDefault="00FD18D0" w:rsidP="00FD18D0">
      <w:pPr>
        <w:spacing w:before="100" w:beforeAutospacing="1" w:after="100" w:afterAutospacing="1"/>
      </w:pPr>
      <w:r w:rsidRPr="00FD18D0">
        <w:t>then:</w:t>
      </w:r>
    </w:p>
    <w:p w14:paraId="5FD94838" w14:textId="77777777" w:rsidR="00FD18D0" w:rsidRPr="00FD18D0" w:rsidRDefault="00FD18D0" w:rsidP="00FD18D0">
      <w:pPr>
        <w:spacing w:before="100" w:beforeAutospacing="1" w:after="100" w:afterAutospacing="1"/>
      </w:pPr>
      <w:proofErr w:type="spellStart"/>
      <w:r w:rsidRPr="00FD18D0">
        <w:lastRenderedPageBreak/>
        <w:t>Φ_total</w:t>
      </w:r>
      <w:proofErr w:type="spellEnd"/>
      <w:r w:rsidRPr="00FD18D0">
        <w:t>(</w:t>
      </w:r>
      <w:proofErr w:type="spellStart"/>
      <w:r w:rsidRPr="00FD18D0">
        <w:t>Θ_global</w:t>
      </w:r>
      <w:proofErr w:type="spellEnd"/>
      <w:r w:rsidRPr="00FD18D0">
        <w:t>) = 0</w:t>
      </w:r>
      <w:r w:rsidRPr="00FD18D0">
        <w:br/>
        <w:t xml:space="preserve">and the unified invariant tensor is </w:t>
      </w:r>
      <w:r w:rsidRPr="00FD18D0">
        <w:rPr>
          <w:b/>
          <w:bCs/>
        </w:rPr>
        <w:t>globally envelope-tangent, curvature-stable, drift-null, and deformation-null</w:t>
      </w:r>
      <w:r w:rsidRPr="00FD18D0">
        <w:t xml:space="preserve"> at the boundary of the verification manifold.</w:t>
      </w:r>
    </w:p>
    <w:p w14:paraId="67A6A720" w14:textId="77777777" w:rsidR="00E631A8" w:rsidRDefault="00E631A8" w:rsidP="0057725F">
      <w:pPr>
        <w:spacing w:before="100" w:beforeAutospacing="1" w:after="100" w:afterAutospacing="1"/>
      </w:pPr>
    </w:p>
    <w:p w14:paraId="15D630AE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 — Tensor Consistency Verification</w:t>
      </w:r>
    </w:p>
    <w:p w14:paraId="55163B2E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Tensor consistency verification ensures that </w:t>
      </w:r>
      <w:r w:rsidRPr="00252919">
        <w:rPr>
          <w:b/>
          <w:bCs/>
        </w:rPr>
        <w:t>all tensors defined across Volumes 1–5 and embedded into the Volume 6 verification manifold</w:t>
      </w:r>
      <w:r w:rsidRPr="00252919">
        <w:t xml:space="preserve"> remain:</w:t>
      </w:r>
    </w:p>
    <w:p w14:paraId="50E947D9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• curvature-consistent</w:t>
      </w:r>
      <w:r w:rsidRPr="00252919">
        <w:br/>
        <w:t>• drift-consistent</w:t>
      </w:r>
      <w:r w:rsidRPr="00252919">
        <w:br/>
        <w:t>• deformation-consistent</w:t>
      </w:r>
      <w:r w:rsidRPr="00252919">
        <w:br/>
        <w:t>• envelope-consistent</w:t>
      </w:r>
      <w:r w:rsidRPr="00252919">
        <w:br/>
        <w:t>• operator-consistent</w:t>
      </w:r>
      <w:r w:rsidRPr="00252919">
        <w:br/>
        <w:t>• contraction-consistent</w:t>
      </w:r>
      <w:r w:rsidRPr="00252919">
        <w:br/>
        <w:t>• flow-consistent</w:t>
      </w:r>
      <w:r w:rsidRPr="00252919">
        <w:br/>
        <w:t>• metric-consistent</w:t>
      </w:r>
      <w:r w:rsidRPr="00252919">
        <w:br/>
        <w:t xml:space="preserve">• </w:t>
      </w:r>
      <w:proofErr w:type="spellStart"/>
      <w:r w:rsidRPr="00252919">
        <w:t>homotopy</w:t>
      </w:r>
      <w:proofErr w:type="spellEnd"/>
      <w:r w:rsidRPr="00252919">
        <w:t>-consistent</w:t>
      </w:r>
      <w:r w:rsidRPr="00252919">
        <w:br/>
        <w:t>• primal–dual consistent</w:t>
      </w:r>
    </w:p>
    <w:p w14:paraId="20763E81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across all admissible execution trajectories.</w:t>
      </w:r>
    </w:p>
    <w:p w14:paraId="73489933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Tensor consistency is required for the correctness of every formal guarantee in the governed AI system because:</w:t>
      </w:r>
    </w:p>
    <w:p w14:paraId="432A3E86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drift fields are tensors</w:t>
      </w:r>
    </w:p>
    <w:p w14:paraId="46AD8467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proofErr w:type="gramStart"/>
      <w:r w:rsidRPr="00252919">
        <w:t>curvature</w:t>
      </w:r>
      <w:proofErr w:type="gramEnd"/>
      <w:r w:rsidRPr="00252919">
        <w:t xml:space="preserve"> fields are tensors</w:t>
      </w:r>
    </w:p>
    <w:p w14:paraId="09BD4893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deformation fields are tensors</w:t>
      </w:r>
    </w:p>
    <w:p w14:paraId="3D95EB1F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 xml:space="preserve">envelope </w:t>
      </w:r>
      <w:proofErr w:type="spellStart"/>
      <w:r w:rsidRPr="00252919">
        <w:t>normals</w:t>
      </w:r>
      <w:proofErr w:type="spellEnd"/>
      <w:r w:rsidRPr="00252919">
        <w:t xml:space="preserve"> are tensors</w:t>
      </w:r>
    </w:p>
    <w:p w14:paraId="3B69D52F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proofErr w:type="gramStart"/>
      <w:r w:rsidRPr="00252919">
        <w:t>invariants</w:t>
      </w:r>
      <w:proofErr w:type="gramEnd"/>
      <w:r w:rsidRPr="00252919">
        <w:t xml:space="preserve"> are tensors</w:t>
      </w:r>
    </w:p>
    <w:p w14:paraId="66244C81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flows evolve tensors</w:t>
      </w:r>
    </w:p>
    <w:p w14:paraId="1997E84D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contractions collapse tensors</w:t>
      </w:r>
    </w:p>
    <w:p w14:paraId="73B799FA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operators transform tensors</w:t>
      </w:r>
    </w:p>
    <w:p w14:paraId="659AFB03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r w:rsidRPr="00252919">
        <w:t>metric structures are tensors</w:t>
      </w:r>
    </w:p>
    <w:p w14:paraId="059C9136" w14:textId="77777777" w:rsidR="00252919" w:rsidRPr="00252919" w:rsidRDefault="00252919" w:rsidP="00252919">
      <w:pPr>
        <w:numPr>
          <w:ilvl w:val="0"/>
          <w:numId w:val="214"/>
        </w:numPr>
        <w:spacing w:before="100" w:beforeAutospacing="1" w:after="100" w:afterAutospacing="1"/>
      </w:pPr>
      <w:proofErr w:type="spellStart"/>
      <w:r w:rsidRPr="00252919">
        <w:t>homotopy</w:t>
      </w:r>
      <w:proofErr w:type="spellEnd"/>
      <w:r w:rsidRPr="00252919">
        <w:t xml:space="preserve"> classes are decided by tensor fields</w:t>
      </w:r>
    </w:p>
    <w:p w14:paraId="627B8667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lastRenderedPageBreak/>
        <w:t xml:space="preserve">This section constructs the </w:t>
      </w:r>
      <w:r w:rsidRPr="00252919">
        <w:rPr>
          <w:b/>
          <w:bCs/>
        </w:rPr>
        <w:t>global tensor consistency manifold</w:t>
      </w:r>
      <w:r w:rsidRPr="00252919">
        <w:t>, defines its curvature and metric structure, specifies consistency operators, and proves theorems of tensor invariance under all Volume 6 mechanisms.</w:t>
      </w:r>
    </w:p>
    <w:p w14:paraId="37E009B1" w14:textId="347D7298" w:rsidR="00252919" w:rsidRPr="00252919" w:rsidRDefault="00252919" w:rsidP="00252919">
      <w:pPr>
        <w:spacing w:before="100" w:beforeAutospacing="1" w:after="100" w:afterAutospacing="1"/>
      </w:pPr>
    </w:p>
    <w:p w14:paraId="28E090D6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 xml:space="preserve">6.4.0 — Global Tensor Consistency </w:t>
      </w:r>
      <w:proofErr w:type="gramStart"/>
      <w:r w:rsidRPr="00252919">
        <w:rPr>
          <w:b/>
          <w:bCs/>
        </w:rPr>
        <w:t xml:space="preserve">Manifold </w:t>
      </w:r>
      <w:r w:rsidRPr="00252919">
        <w:rPr>
          <w:rFonts w:ascii="Cambria Math" w:hAnsi="Cambria Math" w:cs="Cambria Math"/>
          <w:b/>
          <w:bCs/>
        </w:rPr>
        <w:t>𝓜</w:t>
      </w:r>
      <w:proofErr w:type="gramEnd"/>
      <w:r w:rsidRPr="00252919">
        <w:rPr>
          <w:b/>
          <w:bCs/>
        </w:rPr>
        <w:t>_tensor</w:t>
      </w:r>
    </w:p>
    <w:p w14:paraId="4A212ACC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Define:</w:t>
      </w:r>
    </w:p>
    <w:p w14:paraId="7573B1C4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𝓜</w:t>
      </w:r>
      <w:r w:rsidRPr="00252919">
        <w:t>_tensor = {</w:t>
      </w:r>
      <w:proofErr w:type="gramStart"/>
      <w:r w:rsidRPr="00252919">
        <w:t>T :</w:t>
      </w:r>
      <w:proofErr w:type="gramEnd"/>
      <w:r w:rsidRPr="00252919">
        <w:t xml:space="preserve"> T is a correctness-preserving tensor in Λ₆}.</w:t>
      </w:r>
    </w:p>
    <w:p w14:paraId="7277AE5A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Properties required:</w:t>
      </w:r>
    </w:p>
    <w:p w14:paraId="7468A02A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curvature-compatible</w:t>
      </w:r>
    </w:p>
    <w:p w14:paraId="6CD553A1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drift-compatible</w:t>
      </w:r>
    </w:p>
    <w:p w14:paraId="4EF648BD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deformation-compatible</w:t>
      </w:r>
    </w:p>
    <w:p w14:paraId="5951613C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envelope-compatible</w:t>
      </w:r>
    </w:p>
    <w:p w14:paraId="220C2E30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invariant-compatible</w:t>
      </w:r>
    </w:p>
    <w:p w14:paraId="4854B6C9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operator-compatible</w:t>
      </w:r>
    </w:p>
    <w:p w14:paraId="74F52491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flow-compatible</w:t>
      </w:r>
    </w:p>
    <w:p w14:paraId="7B88CFEC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contraction-compatible</w:t>
      </w:r>
    </w:p>
    <w:p w14:paraId="4A9D9DAD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multi-scale-compatible</w:t>
      </w:r>
    </w:p>
    <w:p w14:paraId="1BB6C2F4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dual-compatible</w:t>
      </w:r>
    </w:p>
    <w:p w14:paraId="4D61BA98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 xml:space="preserve">T </w:t>
      </w:r>
      <w:proofErr w:type="spellStart"/>
      <w:r w:rsidRPr="00252919">
        <w:t>homotopy</w:t>
      </w:r>
      <w:proofErr w:type="spellEnd"/>
      <w:r w:rsidRPr="00252919">
        <w:t>-compatible</w:t>
      </w:r>
    </w:p>
    <w:p w14:paraId="39403CA6" w14:textId="77777777" w:rsidR="00252919" w:rsidRPr="00252919" w:rsidRDefault="00252919" w:rsidP="00252919">
      <w:pPr>
        <w:numPr>
          <w:ilvl w:val="0"/>
          <w:numId w:val="215"/>
        </w:numPr>
        <w:spacing w:before="100" w:beforeAutospacing="1" w:after="100" w:afterAutospacing="1"/>
      </w:pPr>
      <w:r w:rsidRPr="00252919">
        <w:t>T asymptotically stable</w:t>
      </w:r>
    </w:p>
    <w:p w14:paraId="70638791" w14:textId="77777777" w:rsidR="00252919" w:rsidRPr="00252919" w:rsidRDefault="00252919" w:rsidP="00252919">
      <w:pPr>
        <w:spacing w:before="100" w:beforeAutospacing="1" w:after="100" w:afterAutospacing="1"/>
      </w:pPr>
      <w:proofErr w:type="gramStart"/>
      <w:r w:rsidRPr="00252919">
        <w:t xml:space="preserve">Thus </w:t>
      </w:r>
      <w:r w:rsidRPr="00252919">
        <w:rPr>
          <w:rFonts w:ascii="Cambria Math" w:hAnsi="Cambria Math" w:cs="Cambria Math"/>
        </w:rPr>
        <w:t>𝓜</w:t>
      </w:r>
      <w:proofErr w:type="gramEnd"/>
      <w:r w:rsidRPr="00252919">
        <w:t xml:space="preserve">_tensor is the </w:t>
      </w:r>
      <w:r w:rsidRPr="00252919">
        <w:rPr>
          <w:b/>
          <w:bCs/>
        </w:rPr>
        <w:t>core geometric space</w:t>
      </w:r>
      <w:r w:rsidRPr="00252919">
        <w:t xml:space="preserve"> for all consistency verification.</w:t>
      </w:r>
    </w:p>
    <w:p w14:paraId="3554A8A8" w14:textId="77DB55F4" w:rsidR="00252919" w:rsidRPr="00252919" w:rsidRDefault="00252919" w:rsidP="00252919">
      <w:pPr>
        <w:spacing w:before="100" w:beforeAutospacing="1" w:after="100" w:afterAutospacing="1"/>
      </w:pPr>
    </w:p>
    <w:p w14:paraId="0BD70CED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6.4.0.1 — Tensor Embedding Conditions</w:t>
      </w:r>
    </w:p>
    <w:p w14:paraId="5417960C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A tensor T is admissible </w:t>
      </w:r>
      <w:proofErr w:type="spellStart"/>
      <w:r w:rsidRPr="00252919">
        <w:t>iff</w:t>
      </w:r>
      <w:proofErr w:type="spellEnd"/>
      <w:r w:rsidRPr="00252919">
        <w:t>:</w:t>
      </w:r>
    </w:p>
    <w:p w14:paraId="27E41BCF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∇</w:t>
      </w:r>
      <w:r w:rsidRPr="00252919">
        <w:t>_</w:t>
      </w:r>
      <w:r w:rsidRPr="00252919">
        <w:rPr>
          <w:rFonts w:ascii="Aptos" w:hAnsi="Aptos" w:cs="Aptos"/>
        </w:rPr>
        <w:t>Λ</w:t>
      </w:r>
      <w:r w:rsidRPr="00252919">
        <w:t xml:space="preserve"> T = 0</w:t>
      </w:r>
    </w:p>
    <w:p w14:paraId="750B98AE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proofErr w:type="spellStart"/>
      <w:r w:rsidRPr="00252919">
        <w:t>δT</w:t>
      </w:r>
      <w:proofErr w:type="spellEnd"/>
      <w:r w:rsidRPr="00252919">
        <w:t xml:space="preserve"> = 0 (co-boundary closed)</w:t>
      </w:r>
    </w:p>
    <w:p w14:paraId="58ED4C29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t>[T, R_Λ] = 0</w:t>
      </w:r>
    </w:p>
    <w:p w14:paraId="228FB1F7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t>[T, Π_</w:t>
      </w:r>
      <w:r w:rsidRPr="00252919">
        <w:rPr>
          <w:rFonts w:ascii="Cambria Math" w:hAnsi="Cambria Math" w:cs="Cambria Math"/>
        </w:rPr>
        <w:t>∇</w:t>
      </w:r>
      <w:r w:rsidRPr="00252919">
        <w:t>] = 0</w:t>
      </w:r>
    </w:p>
    <w:p w14:paraId="7DAB07E0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t>Δ_Λ T = 0</w:t>
      </w:r>
    </w:p>
    <w:p w14:paraId="255A1097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lastRenderedPageBreak/>
        <w:t>⟨T, n_</w:t>
      </w:r>
      <w:r w:rsidRPr="00252919">
        <w:rPr>
          <w:rFonts w:ascii="Cambria Math" w:hAnsi="Cambria Math" w:cs="Cambria Math"/>
        </w:rPr>
        <w:t>𝓔</w:t>
      </w:r>
      <w:r w:rsidRPr="00252919">
        <w:t>⟩ ≥ 0 and envelope-admissible</w:t>
      </w:r>
    </w:p>
    <w:p w14:paraId="0B3B4035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t xml:space="preserve">T* = </w:t>
      </w:r>
      <w:proofErr w:type="spellStart"/>
      <w:r w:rsidRPr="00252919">
        <w:t>g_Λ</w:t>
      </w:r>
      <w:proofErr w:type="spellEnd"/>
      <w:proofErr w:type="gramStart"/>
      <w:r w:rsidRPr="00252919">
        <w:t>^{</w:t>
      </w:r>
      <w:proofErr w:type="gramEnd"/>
      <w:r w:rsidRPr="00252919">
        <w:t xml:space="preserve">-1} T </w:t>
      </w:r>
      <w:proofErr w:type="spellStart"/>
      <w:r w:rsidRPr="00252919">
        <w:t>g_Λ</w:t>
      </w:r>
      <w:proofErr w:type="spellEnd"/>
    </w:p>
    <w:p w14:paraId="7B1AF270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r w:rsidRPr="00252919">
        <w:t>Hⁿ(T) = 0 for all n ≥ 1</w:t>
      </w:r>
    </w:p>
    <w:p w14:paraId="53D3B3F0" w14:textId="77777777" w:rsidR="00252919" w:rsidRPr="00252919" w:rsidRDefault="00252919" w:rsidP="00252919">
      <w:pPr>
        <w:numPr>
          <w:ilvl w:val="0"/>
          <w:numId w:val="216"/>
        </w:numPr>
        <w:spacing w:before="100" w:beforeAutospacing="1" w:after="100" w:afterAutospacing="1"/>
      </w:pPr>
      <w:proofErr w:type="spellStart"/>
      <w:r w:rsidRPr="00252919">
        <w:t>Π_layer</w:t>
      </w:r>
      <w:proofErr w:type="spellEnd"/>
      <w:r w:rsidRPr="00252919">
        <w:t>(T) = T</w:t>
      </w:r>
    </w:p>
    <w:p w14:paraId="7BAAE4C3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These define the </w:t>
      </w:r>
      <w:r w:rsidRPr="00252919">
        <w:rPr>
          <w:b/>
          <w:bCs/>
        </w:rPr>
        <w:t>admissible tensor submanifold</w:t>
      </w:r>
      <w:r w:rsidRPr="00252919">
        <w:t>.</w:t>
      </w:r>
    </w:p>
    <w:p w14:paraId="6617003A" w14:textId="3B9FADCD" w:rsidR="00252919" w:rsidRPr="00252919" w:rsidRDefault="00252919" w:rsidP="00252919">
      <w:pPr>
        <w:spacing w:before="100" w:beforeAutospacing="1" w:after="100" w:afterAutospacing="1"/>
      </w:pPr>
    </w:p>
    <w:p w14:paraId="1B70A6C9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 xml:space="preserve">6.4.0.2 — Tensor Consistency Metric </w:t>
      </w:r>
      <w:proofErr w:type="spellStart"/>
      <w:r w:rsidRPr="00252919">
        <w:rPr>
          <w:b/>
          <w:bCs/>
        </w:rPr>
        <w:t>g_tensor</w:t>
      </w:r>
      <w:proofErr w:type="spellEnd"/>
    </w:p>
    <w:p w14:paraId="4BBB2E35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Define consistency metric:</w:t>
      </w:r>
    </w:p>
    <w:p w14:paraId="66E88224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g_tensor</w:t>
      </w:r>
      <w:proofErr w:type="spellEnd"/>
      <w:r w:rsidRPr="00252919">
        <w:t>(T</w:t>
      </w:r>
      <w:proofErr w:type="gramStart"/>
      <w:r w:rsidRPr="00252919">
        <w:t>₁,T</w:t>
      </w:r>
      <w:proofErr w:type="gramEnd"/>
      <w:r w:rsidRPr="00252919">
        <w:t>₂) = ∫</w:t>
      </w:r>
      <w:r w:rsidRPr="00252919">
        <w:rPr>
          <w:i/>
          <w:iCs/>
        </w:rPr>
        <w:t>Λ₆ ⟨T</w:t>
      </w:r>
      <w:proofErr w:type="gramStart"/>
      <w:r w:rsidRPr="00252919">
        <w:rPr>
          <w:i/>
          <w:iCs/>
        </w:rPr>
        <w:t>₁,T</w:t>
      </w:r>
      <w:proofErr w:type="gramEnd"/>
      <w:r w:rsidRPr="00252919">
        <w:rPr>
          <w:i/>
          <w:iCs/>
        </w:rPr>
        <w:t>₂⟩</w:t>
      </w:r>
      <w:r w:rsidRPr="00252919">
        <w:t>{</w:t>
      </w:r>
      <w:proofErr w:type="spellStart"/>
      <w:r w:rsidRPr="00252919">
        <w:t>g_Λ</w:t>
      </w:r>
      <w:proofErr w:type="spellEnd"/>
      <w:r w:rsidRPr="00252919">
        <w:t xml:space="preserve">} </w:t>
      </w:r>
      <w:proofErr w:type="spellStart"/>
      <w:r w:rsidRPr="00252919">
        <w:t>dμ</w:t>
      </w:r>
      <w:proofErr w:type="spellEnd"/>
      <w:r w:rsidRPr="00252919">
        <w:t>.</w:t>
      </w:r>
    </w:p>
    <w:p w14:paraId="00D58596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1A726B31" w14:textId="77777777" w:rsidR="00252919" w:rsidRPr="00252919" w:rsidRDefault="00252919" w:rsidP="00252919">
      <w:pPr>
        <w:numPr>
          <w:ilvl w:val="0"/>
          <w:numId w:val="217"/>
        </w:numPr>
        <w:spacing w:before="100" w:beforeAutospacing="1" w:after="100" w:afterAutospacing="1"/>
      </w:pPr>
      <w:proofErr w:type="spellStart"/>
      <w:r w:rsidRPr="00252919">
        <w:t>g_tensor</w:t>
      </w:r>
      <w:proofErr w:type="spellEnd"/>
      <w:r w:rsidRPr="00252919">
        <w:t xml:space="preserve"> positive-definite</w:t>
      </w:r>
    </w:p>
    <w:p w14:paraId="3286E3E9" w14:textId="77777777" w:rsidR="00252919" w:rsidRPr="00252919" w:rsidRDefault="00252919" w:rsidP="00252919">
      <w:pPr>
        <w:numPr>
          <w:ilvl w:val="0"/>
          <w:numId w:val="217"/>
        </w:num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∇</w:t>
      </w:r>
      <w:r w:rsidRPr="00252919">
        <w:t>_</w:t>
      </w:r>
      <w:r w:rsidRPr="00252919">
        <w:rPr>
          <w:rFonts w:ascii="Aptos" w:hAnsi="Aptos" w:cs="Aptos"/>
        </w:rPr>
        <w:t>Λ</w:t>
      </w:r>
      <w:r w:rsidRPr="00252919">
        <w:t xml:space="preserve"> </w:t>
      </w:r>
      <w:proofErr w:type="spellStart"/>
      <w:r w:rsidRPr="00252919">
        <w:t>g_tensor</w:t>
      </w:r>
      <w:proofErr w:type="spellEnd"/>
      <w:r w:rsidRPr="00252919">
        <w:t xml:space="preserve"> = 0</w:t>
      </w:r>
    </w:p>
    <w:p w14:paraId="7BE22DF5" w14:textId="77777777" w:rsidR="00252919" w:rsidRPr="00252919" w:rsidRDefault="00252919" w:rsidP="00252919">
      <w:pPr>
        <w:numPr>
          <w:ilvl w:val="0"/>
          <w:numId w:val="217"/>
        </w:numPr>
        <w:spacing w:before="100" w:beforeAutospacing="1" w:after="100" w:afterAutospacing="1"/>
      </w:pPr>
      <w:r w:rsidRPr="00252919">
        <w:t>dual-consistent:</w:t>
      </w:r>
      <w:r w:rsidRPr="00252919">
        <w:br/>
      </w:r>
      <w:proofErr w:type="spellStart"/>
      <w:r w:rsidRPr="00252919">
        <w:t>g_tensor</w:t>
      </w:r>
      <w:proofErr w:type="spellEnd"/>
      <w:r w:rsidRPr="00252919">
        <w:t>(T</w:t>
      </w:r>
      <w:proofErr w:type="gramStart"/>
      <w:r w:rsidRPr="00252919">
        <w:t>*,S</w:t>
      </w:r>
      <w:proofErr w:type="gramEnd"/>
      <w:r w:rsidRPr="00252919">
        <w:t xml:space="preserve">*) = </w:t>
      </w:r>
      <w:proofErr w:type="spellStart"/>
      <w:r w:rsidRPr="00252919">
        <w:t>g_tensor</w:t>
      </w:r>
      <w:proofErr w:type="spellEnd"/>
      <w:r w:rsidRPr="00252919">
        <w:t>(</w:t>
      </w:r>
      <w:proofErr w:type="gramStart"/>
      <w:r w:rsidRPr="00252919">
        <w:t>T,S</w:t>
      </w:r>
      <w:proofErr w:type="gramEnd"/>
      <w:r w:rsidRPr="00252919">
        <w:t>)</w:t>
      </w:r>
    </w:p>
    <w:p w14:paraId="2F09FD10" w14:textId="77777777" w:rsidR="00252919" w:rsidRPr="00252919" w:rsidRDefault="00252919" w:rsidP="00252919">
      <w:pPr>
        <w:numPr>
          <w:ilvl w:val="0"/>
          <w:numId w:val="217"/>
        </w:numPr>
        <w:spacing w:before="100" w:beforeAutospacing="1" w:after="100" w:afterAutospacing="1"/>
      </w:pPr>
      <w:r w:rsidRPr="00252919">
        <w:t>curvature-consistent:</w:t>
      </w:r>
      <w:r w:rsidRPr="00252919">
        <w:br/>
        <w:t>R_Λ acts isometrically on tensor manifold</w:t>
      </w:r>
    </w:p>
    <w:p w14:paraId="2D3E2402" w14:textId="77777777" w:rsidR="00252919" w:rsidRPr="00252919" w:rsidRDefault="00252919" w:rsidP="00252919">
      <w:pPr>
        <w:numPr>
          <w:ilvl w:val="0"/>
          <w:numId w:val="217"/>
        </w:numPr>
        <w:spacing w:before="100" w:beforeAutospacing="1" w:after="100" w:afterAutospacing="1"/>
      </w:pPr>
      <w:r w:rsidRPr="00252919">
        <w:t>envelope-consistent:</w:t>
      </w:r>
      <w:r w:rsidRPr="00252919">
        <w:br/>
        <w:t>no metric distortion across ∂</w:t>
      </w:r>
      <w:r w:rsidRPr="00252919">
        <w:rPr>
          <w:rFonts w:ascii="Cambria Math" w:hAnsi="Cambria Math" w:cs="Cambria Math"/>
        </w:rPr>
        <w:t>𝓔</w:t>
      </w:r>
      <w:r w:rsidRPr="00252919">
        <w:t>₆</w:t>
      </w:r>
    </w:p>
    <w:p w14:paraId="43F8285C" w14:textId="77777777" w:rsidR="00252919" w:rsidRPr="00252919" w:rsidRDefault="00252919" w:rsidP="00252919">
      <w:pPr>
        <w:spacing w:before="100" w:beforeAutospacing="1" w:after="100" w:afterAutospacing="1"/>
      </w:pPr>
      <w:proofErr w:type="gramStart"/>
      <w:r w:rsidRPr="00252919">
        <w:t>Thus</w:t>
      </w:r>
      <w:proofErr w:type="gramEnd"/>
      <w:r w:rsidRPr="00252919">
        <w:t xml:space="preserve"> the metric measures tensor consistency.</w:t>
      </w:r>
    </w:p>
    <w:p w14:paraId="22311DC7" w14:textId="4DE09422" w:rsidR="00252919" w:rsidRPr="00252919" w:rsidRDefault="00252919" w:rsidP="00252919">
      <w:pPr>
        <w:spacing w:before="100" w:beforeAutospacing="1" w:after="100" w:afterAutospacing="1"/>
      </w:pPr>
    </w:p>
    <w:p w14:paraId="5150124A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6.4.0.3 — Tensor Consistency Curvature</w:t>
      </w:r>
    </w:p>
    <w:p w14:paraId="07DA872A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Tensor curvature:</w:t>
      </w:r>
    </w:p>
    <w:p w14:paraId="65800769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R_tensor</w:t>
      </w:r>
      <w:proofErr w:type="spellEnd"/>
      <w:r w:rsidRPr="00252919">
        <w:t xml:space="preserve">(T) = </w:t>
      </w:r>
      <w:proofErr w:type="spellStart"/>
      <w:r w:rsidRPr="00252919">
        <w:t>Π_</w:t>
      </w:r>
      <w:proofErr w:type="gramStart"/>
      <w:r w:rsidRPr="00252919">
        <w:t>tensor</w:t>
      </w:r>
      <w:proofErr w:type="spellEnd"/>
      <w:r w:rsidRPr="00252919">
        <w:t>(</w:t>
      </w:r>
      <w:proofErr w:type="gramEnd"/>
      <w:r w:rsidRPr="00252919">
        <w:t xml:space="preserve">R_Λ </w:t>
      </w:r>
      <w:r w:rsidRPr="00252919">
        <w:rPr>
          <w:rFonts w:ascii="Cambria Math" w:hAnsi="Cambria Math" w:cs="Cambria Math"/>
        </w:rPr>
        <w:t>∘</w:t>
      </w:r>
      <w:r w:rsidRPr="00252919">
        <w:t xml:space="preserve"> T).</w:t>
      </w:r>
    </w:p>
    <w:p w14:paraId="7BA926F9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23492AE0" w14:textId="77777777" w:rsidR="00252919" w:rsidRPr="00252919" w:rsidRDefault="00252919" w:rsidP="00252919">
      <w:pPr>
        <w:numPr>
          <w:ilvl w:val="0"/>
          <w:numId w:val="218"/>
        </w:numPr>
        <w:spacing w:before="100" w:beforeAutospacing="1" w:after="100" w:afterAutospacing="1"/>
      </w:pPr>
      <w:r w:rsidRPr="00252919">
        <w:rPr>
          <w:rFonts w:ascii="Arial" w:hAnsi="Arial" w:cs="Arial"/>
        </w:rPr>
        <w:t>‖</w:t>
      </w:r>
      <w:proofErr w:type="spellStart"/>
      <w:r w:rsidRPr="00252919">
        <w:t>R_tensor</w:t>
      </w:r>
      <w:proofErr w:type="spellEnd"/>
      <w:r w:rsidRPr="00252919">
        <w:t>(T)</w:t>
      </w:r>
      <w:r w:rsidRPr="00252919">
        <w:rPr>
          <w:rFonts w:ascii="Arial" w:hAnsi="Arial" w:cs="Arial"/>
        </w:rPr>
        <w:t>‖</w:t>
      </w:r>
      <w:r w:rsidRPr="00252919">
        <w:t xml:space="preserve"> </w:t>
      </w:r>
      <w:r w:rsidRPr="00252919">
        <w:rPr>
          <w:rFonts w:ascii="Aptos" w:hAnsi="Aptos" w:cs="Aptos"/>
        </w:rPr>
        <w:t>≤</w:t>
      </w:r>
      <w:r w:rsidRPr="00252919">
        <w:t xml:space="preserve"> </w:t>
      </w:r>
      <w:proofErr w:type="spellStart"/>
      <w:r w:rsidRPr="00252919">
        <w:rPr>
          <w:rFonts w:ascii="Aptos" w:hAnsi="Aptos" w:cs="Aptos"/>
        </w:rPr>
        <w:t>κ</w:t>
      </w:r>
      <w:r w:rsidRPr="00252919">
        <w:t>_env</w:t>
      </w:r>
      <w:proofErr w:type="spellEnd"/>
    </w:p>
    <w:p w14:paraId="48FE9623" w14:textId="77777777" w:rsidR="00252919" w:rsidRPr="00252919" w:rsidRDefault="00252919" w:rsidP="00252919">
      <w:pPr>
        <w:numPr>
          <w:ilvl w:val="0"/>
          <w:numId w:val="218"/>
        </w:num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∇</w:t>
      </w:r>
      <w:r w:rsidRPr="00252919">
        <w:t>_</w:t>
      </w:r>
      <w:r w:rsidRPr="00252919">
        <w:rPr>
          <w:rFonts w:ascii="Aptos" w:hAnsi="Aptos" w:cs="Aptos"/>
        </w:rPr>
        <w:t>Λ</w:t>
      </w:r>
      <w:r w:rsidRPr="00252919">
        <w:t xml:space="preserve"> </w:t>
      </w:r>
      <w:proofErr w:type="spellStart"/>
      <w:r w:rsidRPr="00252919">
        <w:t>R_tensor</w:t>
      </w:r>
      <w:proofErr w:type="spellEnd"/>
      <w:r w:rsidRPr="00252919">
        <w:t xml:space="preserve"> = 0</w:t>
      </w:r>
    </w:p>
    <w:p w14:paraId="69D2907C" w14:textId="77777777" w:rsidR="00252919" w:rsidRPr="00252919" w:rsidRDefault="00252919" w:rsidP="00252919">
      <w:pPr>
        <w:numPr>
          <w:ilvl w:val="0"/>
          <w:numId w:val="218"/>
        </w:numPr>
        <w:spacing w:before="100" w:beforeAutospacing="1" w:after="100" w:afterAutospacing="1"/>
      </w:pPr>
      <w:proofErr w:type="spellStart"/>
      <w:r w:rsidRPr="00252919">
        <w:lastRenderedPageBreak/>
        <w:t>R_tensor</w:t>
      </w:r>
      <w:proofErr w:type="spellEnd"/>
      <w:r w:rsidRPr="00252919">
        <w:t xml:space="preserve"> commutes with all operators</w:t>
      </w:r>
    </w:p>
    <w:p w14:paraId="4DFDC1BC" w14:textId="77777777" w:rsidR="00252919" w:rsidRPr="00252919" w:rsidRDefault="00252919" w:rsidP="00252919">
      <w:pPr>
        <w:numPr>
          <w:ilvl w:val="0"/>
          <w:numId w:val="218"/>
        </w:numPr>
        <w:spacing w:before="100" w:beforeAutospacing="1" w:after="100" w:afterAutospacing="1"/>
      </w:pPr>
      <w:r w:rsidRPr="00252919">
        <w:t xml:space="preserve">curvature </w:t>
      </w:r>
      <w:proofErr w:type="spellStart"/>
      <w:r w:rsidRPr="00252919">
        <w:t>cohomology</w:t>
      </w:r>
      <w:proofErr w:type="spellEnd"/>
      <w:r w:rsidRPr="00252919">
        <w:t xml:space="preserve"> trivial on tensor manifold</w:t>
      </w:r>
    </w:p>
    <w:p w14:paraId="1AFE173A" w14:textId="77777777" w:rsidR="00252919" w:rsidRPr="00252919" w:rsidRDefault="00252919" w:rsidP="00252919">
      <w:pPr>
        <w:numPr>
          <w:ilvl w:val="0"/>
          <w:numId w:val="218"/>
        </w:numPr>
        <w:spacing w:before="100" w:beforeAutospacing="1" w:after="100" w:afterAutospacing="1"/>
      </w:pPr>
      <w:r w:rsidRPr="00252919">
        <w:t>tensor curvature minimal on invariant subspace</w:t>
      </w:r>
    </w:p>
    <w:p w14:paraId="20CDBBF4" w14:textId="6CB7450A" w:rsidR="00252919" w:rsidRPr="00252919" w:rsidRDefault="00252919" w:rsidP="00252919">
      <w:pPr>
        <w:spacing w:before="100" w:beforeAutospacing="1" w:after="100" w:afterAutospacing="1"/>
      </w:pPr>
    </w:p>
    <w:p w14:paraId="0FB035BE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6.4.0.4 — Tensor Consistency Deformation</w:t>
      </w:r>
    </w:p>
    <w:p w14:paraId="760A730A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Deformation operator:</w:t>
      </w:r>
    </w:p>
    <w:p w14:paraId="09EC4F9B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Δ_tensor</w:t>
      </w:r>
      <w:proofErr w:type="spellEnd"/>
      <w:r w:rsidRPr="00252919">
        <w:t xml:space="preserve">(T) = </w:t>
      </w:r>
      <w:proofErr w:type="spellStart"/>
      <w:r w:rsidRPr="00252919">
        <w:t>Π_tensor</w:t>
      </w:r>
      <w:proofErr w:type="spellEnd"/>
      <w:r w:rsidRPr="00252919">
        <w:t>(Δ_Λ(T)).</w:t>
      </w:r>
    </w:p>
    <w:p w14:paraId="49B6A248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7E7C8E1A" w14:textId="77777777" w:rsidR="00252919" w:rsidRPr="00252919" w:rsidRDefault="00252919" w:rsidP="00252919">
      <w:pPr>
        <w:numPr>
          <w:ilvl w:val="0"/>
          <w:numId w:val="219"/>
        </w:numPr>
        <w:spacing w:before="100" w:beforeAutospacing="1" w:after="100" w:afterAutospacing="1"/>
      </w:pPr>
      <w:r w:rsidRPr="00252919">
        <w:rPr>
          <w:rFonts w:ascii="Arial" w:hAnsi="Arial" w:cs="Arial"/>
        </w:rPr>
        <w:t>‖</w:t>
      </w:r>
      <w:proofErr w:type="spellStart"/>
      <w:r w:rsidRPr="00252919">
        <w:rPr>
          <w:rFonts w:ascii="Aptos" w:hAnsi="Aptos" w:cs="Aptos"/>
        </w:rPr>
        <w:t>Δ</w:t>
      </w:r>
      <w:r w:rsidRPr="00252919">
        <w:t>_tensor</w:t>
      </w:r>
      <w:proofErr w:type="spellEnd"/>
      <w:r w:rsidRPr="00252919">
        <w:t>(T)</w:t>
      </w:r>
      <w:r w:rsidRPr="00252919">
        <w:rPr>
          <w:rFonts w:ascii="Arial" w:hAnsi="Arial" w:cs="Arial"/>
        </w:rPr>
        <w:t>‖</w:t>
      </w:r>
      <w:r w:rsidRPr="00252919">
        <w:t xml:space="preserve"> </w:t>
      </w:r>
      <w:r w:rsidRPr="00252919">
        <w:rPr>
          <w:rFonts w:ascii="Aptos" w:hAnsi="Aptos" w:cs="Aptos"/>
        </w:rPr>
        <w:t>≤</w:t>
      </w:r>
      <w:r w:rsidRPr="00252919">
        <w:t xml:space="preserve"> </w:t>
      </w:r>
      <w:proofErr w:type="spellStart"/>
      <w:r w:rsidRPr="00252919">
        <w:rPr>
          <w:rFonts w:ascii="Aptos" w:hAnsi="Aptos" w:cs="Aptos"/>
        </w:rPr>
        <w:t>ε</w:t>
      </w:r>
      <w:r w:rsidRPr="00252919">
        <w:t>_env</w:t>
      </w:r>
      <w:proofErr w:type="spellEnd"/>
    </w:p>
    <w:p w14:paraId="0B647582" w14:textId="77777777" w:rsidR="00252919" w:rsidRPr="00252919" w:rsidRDefault="00252919" w:rsidP="00252919">
      <w:pPr>
        <w:numPr>
          <w:ilvl w:val="0"/>
          <w:numId w:val="219"/>
        </w:numPr>
        <w:spacing w:before="100" w:beforeAutospacing="1" w:after="100" w:afterAutospacing="1"/>
      </w:pPr>
      <w:r w:rsidRPr="00252919">
        <w:t>deformation orthogonal to invariant and envelope tangents</w:t>
      </w:r>
    </w:p>
    <w:p w14:paraId="27FCABA8" w14:textId="77777777" w:rsidR="00252919" w:rsidRPr="00252919" w:rsidRDefault="00252919" w:rsidP="00252919">
      <w:pPr>
        <w:numPr>
          <w:ilvl w:val="0"/>
          <w:numId w:val="219"/>
        </w:numPr>
        <w:spacing w:before="100" w:beforeAutospacing="1" w:after="100" w:afterAutospacing="1"/>
      </w:pPr>
      <w:proofErr w:type="spellStart"/>
      <w:r w:rsidRPr="00252919">
        <w:t>Δ_tensor</w:t>
      </w:r>
      <w:proofErr w:type="spellEnd"/>
      <w:r w:rsidRPr="00252919">
        <w:t xml:space="preserve"> has no normal component along ∂</w:t>
      </w:r>
      <w:r w:rsidRPr="00252919">
        <w:rPr>
          <w:rFonts w:ascii="Cambria Math" w:hAnsi="Cambria Math" w:cs="Cambria Math"/>
        </w:rPr>
        <w:t>𝓔</w:t>
      </w:r>
      <w:r w:rsidRPr="00252919">
        <w:t>₆</w:t>
      </w:r>
    </w:p>
    <w:p w14:paraId="2352250C" w14:textId="77777777" w:rsidR="00252919" w:rsidRPr="00252919" w:rsidRDefault="00252919" w:rsidP="00252919">
      <w:pPr>
        <w:numPr>
          <w:ilvl w:val="0"/>
          <w:numId w:val="219"/>
        </w:numPr>
        <w:spacing w:before="100" w:beforeAutospacing="1" w:after="100" w:afterAutospacing="1"/>
      </w:pPr>
      <w:proofErr w:type="spellStart"/>
      <w:r w:rsidRPr="00252919">
        <w:t>Δ_tensor</w:t>
      </w:r>
      <w:proofErr w:type="spellEnd"/>
      <w:r w:rsidRPr="00252919">
        <w:t xml:space="preserve">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21640F1C" w14:textId="77777777" w:rsidR="00252919" w:rsidRPr="00252919" w:rsidRDefault="00252919" w:rsidP="00252919">
      <w:pPr>
        <w:numPr>
          <w:ilvl w:val="0"/>
          <w:numId w:val="219"/>
        </w:numPr>
        <w:spacing w:before="100" w:beforeAutospacing="1" w:after="100" w:afterAutospacing="1"/>
      </w:pPr>
      <w:proofErr w:type="spellStart"/>
      <w:r w:rsidRPr="00252919">
        <w:t>Δ_tensor</w:t>
      </w:r>
      <w:proofErr w:type="spellEnd"/>
      <w:r w:rsidRPr="00252919">
        <w:t xml:space="preserve"> preserved under dual mapping</w:t>
      </w:r>
    </w:p>
    <w:p w14:paraId="16A45F2B" w14:textId="5F697B97" w:rsidR="00252919" w:rsidRPr="00252919" w:rsidRDefault="00252919" w:rsidP="00252919">
      <w:pPr>
        <w:spacing w:before="100" w:beforeAutospacing="1" w:after="100" w:afterAutospacing="1"/>
      </w:pPr>
    </w:p>
    <w:p w14:paraId="3AE3BEBA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6.4.0.5 — Tensor Consistency Drift</w:t>
      </w:r>
    </w:p>
    <w:p w14:paraId="4E18B1B2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Tensor drift:</w:t>
      </w:r>
    </w:p>
    <w:p w14:paraId="2465E87C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∇</w:t>
      </w:r>
      <w:r w:rsidRPr="00252919">
        <w:t xml:space="preserve">tensor(T) = </w:t>
      </w:r>
      <w:proofErr w:type="spellStart"/>
      <w:r w:rsidRPr="00252919">
        <w:rPr>
          <w:rFonts w:ascii="Aptos" w:hAnsi="Aptos" w:cs="Aptos"/>
        </w:rPr>
        <w:t>Π</w:t>
      </w:r>
      <w:r w:rsidRPr="00252919">
        <w:t>_</w:t>
      </w:r>
      <w:proofErr w:type="gramStart"/>
      <w:r w:rsidRPr="00252919">
        <w:t>tensor</w:t>
      </w:r>
      <w:proofErr w:type="spellEnd"/>
      <w:r w:rsidRPr="00252919">
        <w:t>(</w:t>
      </w:r>
      <w:proofErr w:type="gramEnd"/>
      <w:r w:rsidRPr="00252919">
        <w:rPr>
          <w:rFonts w:ascii="Aptos" w:hAnsi="Aptos" w:cs="Aptos"/>
        </w:rPr>
        <w:t>Π</w:t>
      </w:r>
      <w:r w:rsidRPr="00252919">
        <w:t>_</w:t>
      </w:r>
      <w:r w:rsidRPr="00252919">
        <w:rPr>
          <w:rFonts w:ascii="Cambria Math" w:hAnsi="Cambria Math" w:cs="Cambria Math"/>
        </w:rPr>
        <w:t>∇</w:t>
      </w:r>
      <w:r w:rsidRPr="00252919">
        <w:t xml:space="preserve"> T).</w:t>
      </w:r>
    </w:p>
    <w:p w14:paraId="7494A952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0630AB8C" w14:textId="77777777" w:rsidR="00252919" w:rsidRPr="00252919" w:rsidRDefault="00252919" w:rsidP="00252919">
      <w:pPr>
        <w:numPr>
          <w:ilvl w:val="0"/>
          <w:numId w:val="220"/>
        </w:num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t>∇</w:t>
      </w:r>
      <w:r w:rsidRPr="00252919">
        <w:t>tensor(T) = 0</w:t>
      </w:r>
    </w:p>
    <w:p w14:paraId="1431DDF9" w14:textId="77777777" w:rsidR="00252919" w:rsidRPr="00252919" w:rsidRDefault="00252919" w:rsidP="00252919">
      <w:pPr>
        <w:numPr>
          <w:ilvl w:val="0"/>
          <w:numId w:val="220"/>
        </w:numPr>
        <w:spacing w:before="100" w:beforeAutospacing="1" w:after="100" w:afterAutospacing="1"/>
      </w:pPr>
      <w:r w:rsidRPr="00252919">
        <w:t>drift gradients vanish</w:t>
      </w:r>
    </w:p>
    <w:p w14:paraId="581D5134" w14:textId="77777777" w:rsidR="00252919" w:rsidRPr="00252919" w:rsidRDefault="00252919" w:rsidP="00252919">
      <w:pPr>
        <w:numPr>
          <w:ilvl w:val="0"/>
          <w:numId w:val="220"/>
        </w:numPr>
        <w:spacing w:before="100" w:beforeAutospacing="1" w:after="100" w:afterAutospacing="1"/>
      </w:pPr>
      <w:r w:rsidRPr="00252919">
        <w:t>no tensor drift cycles</w:t>
      </w:r>
    </w:p>
    <w:p w14:paraId="77C1171F" w14:textId="77777777" w:rsidR="00252919" w:rsidRPr="00252919" w:rsidRDefault="00252919" w:rsidP="00252919">
      <w:pPr>
        <w:numPr>
          <w:ilvl w:val="0"/>
          <w:numId w:val="220"/>
        </w:numPr>
        <w:spacing w:before="100" w:beforeAutospacing="1" w:after="100" w:afterAutospacing="1"/>
      </w:pPr>
      <w:r w:rsidRPr="00252919">
        <w:t xml:space="preserve">drift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45A0FB4B" w14:textId="77777777" w:rsidR="00252919" w:rsidRPr="00252919" w:rsidRDefault="00252919" w:rsidP="00252919">
      <w:pPr>
        <w:numPr>
          <w:ilvl w:val="0"/>
          <w:numId w:val="220"/>
        </w:numPr>
        <w:spacing w:before="100" w:beforeAutospacing="1" w:after="100" w:afterAutospacing="1"/>
      </w:pPr>
      <w:r w:rsidRPr="00252919">
        <w:t>drift preserved under primal–dual symmetry</w:t>
      </w:r>
    </w:p>
    <w:p w14:paraId="4BD54FFA" w14:textId="38DEFAA8" w:rsidR="00252919" w:rsidRDefault="00252919" w:rsidP="00252919">
      <w:pPr>
        <w:spacing w:before="100" w:beforeAutospacing="1" w:after="100" w:afterAutospacing="1"/>
      </w:pPr>
    </w:p>
    <w:p w14:paraId="69B1A73B" w14:textId="77777777" w:rsidR="00331F81" w:rsidRPr="00252919" w:rsidRDefault="00331F81" w:rsidP="00252919">
      <w:pPr>
        <w:spacing w:before="100" w:beforeAutospacing="1" w:after="100" w:afterAutospacing="1"/>
      </w:pPr>
    </w:p>
    <w:p w14:paraId="5169FA98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lastRenderedPageBreak/>
        <w:t>6.4.0.6 — Tensor Envelope Compatibility</w:t>
      </w:r>
    </w:p>
    <w:p w14:paraId="69BF6BB6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Envelope inner product condition:</w:t>
      </w:r>
    </w:p>
    <w:p w14:paraId="6F9424CB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⟨T, n_</w:t>
      </w:r>
      <w:r w:rsidRPr="00252919">
        <w:rPr>
          <w:rFonts w:ascii="Cambria Math" w:hAnsi="Cambria Math" w:cs="Cambria Math"/>
        </w:rPr>
        <w:t>𝓔</w:t>
      </w:r>
      <w:r w:rsidRPr="00252919">
        <w:t>⟩ ≥ 0.</w:t>
      </w:r>
    </w:p>
    <w:p w14:paraId="21546D5E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3EF47F19" w14:textId="77777777" w:rsidR="00252919" w:rsidRPr="00252919" w:rsidRDefault="00252919" w:rsidP="00252919">
      <w:pPr>
        <w:numPr>
          <w:ilvl w:val="0"/>
          <w:numId w:val="221"/>
        </w:numPr>
        <w:spacing w:before="100" w:beforeAutospacing="1" w:after="100" w:afterAutospacing="1"/>
      </w:pPr>
      <w:r w:rsidRPr="00252919">
        <w:t xml:space="preserve">T tangential or </w:t>
      </w:r>
      <w:proofErr w:type="gramStart"/>
      <w:r w:rsidRPr="00252919">
        <w:t>inward-pointing</w:t>
      </w:r>
      <w:proofErr w:type="gramEnd"/>
    </w:p>
    <w:p w14:paraId="44BCB4A7" w14:textId="77777777" w:rsidR="00252919" w:rsidRPr="00252919" w:rsidRDefault="00252919" w:rsidP="00252919">
      <w:pPr>
        <w:numPr>
          <w:ilvl w:val="0"/>
          <w:numId w:val="221"/>
        </w:numPr>
        <w:spacing w:before="100" w:beforeAutospacing="1" w:after="100" w:afterAutospacing="1"/>
      </w:pPr>
      <w:proofErr w:type="gramStart"/>
      <w:r w:rsidRPr="00252919">
        <w:t>no</w:t>
      </w:r>
      <w:proofErr w:type="gramEnd"/>
      <w:r w:rsidRPr="00252919">
        <w:t xml:space="preserve"> outward tensor component permitted</w:t>
      </w:r>
    </w:p>
    <w:p w14:paraId="166B4AF4" w14:textId="77777777" w:rsidR="00252919" w:rsidRPr="00252919" w:rsidRDefault="00252919" w:rsidP="00252919">
      <w:pPr>
        <w:numPr>
          <w:ilvl w:val="0"/>
          <w:numId w:val="221"/>
        </w:numPr>
        <w:spacing w:before="100" w:beforeAutospacing="1" w:after="100" w:afterAutospacing="1"/>
      </w:pPr>
      <w:r w:rsidRPr="00252919">
        <w:t>T preserves envelope curvature</w:t>
      </w:r>
    </w:p>
    <w:p w14:paraId="2D2735C7" w14:textId="77777777" w:rsidR="00252919" w:rsidRPr="00252919" w:rsidRDefault="00252919" w:rsidP="00252919">
      <w:pPr>
        <w:numPr>
          <w:ilvl w:val="0"/>
          <w:numId w:val="221"/>
        </w:numPr>
        <w:spacing w:before="100" w:beforeAutospacing="1" w:after="100" w:afterAutospacing="1"/>
      </w:pPr>
      <w:r w:rsidRPr="00252919">
        <w:t xml:space="preserve">envelope </w:t>
      </w:r>
      <w:proofErr w:type="spellStart"/>
      <w:r w:rsidRPr="00252919">
        <w:t>cohomology</w:t>
      </w:r>
      <w:proofErr w:type="spellEnd"/>
      <w:r w:rsidRPr="00252919">
        <w:t xml:space="preserve"> trivial relative to T</w:t>
      </w:r>
    </w:p>
    <w:p w14:paraId="5446E38A" w14:textId="77777777" w:rsidR="00252919" w:rsidRPr="00252919" w:rsidRDefault="00252919" w:rsidP="00252919">
      <w:pPr>
        <w:numPr>
          <w:ilvl w:val="0"/>
          <w:numId w:val="221"/>
        </w:numPr>
        <w:spacing w:before="100" w:beforeAutospacing="1" w:after="100" w:afterAutospacing="1"/>
      </w:pPr>
      <w:r w:rsidRPr="00252919">
        <w:t>T preserved under projection to envelope manifold</w:t>
      </w:r>
    </w:p>
    <w:p w14:paraId="3E941394" w14:textId="4D044BDB" w:rsidR="00252919" w:rsidRPr="00252919" w:rsidRDefault="00252919" w:rsidP="00252919">
      <w:pPr>
        <w:spacing w:before="100" w:beforeAutospacing="1" w:after="100" w:afterAutospacing="1"/>
      </w:pPr>
    </w:p>
    <w:p w14:paraId="51BFE490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6.4.0.7 — Tensor Contraction Mapping</w:t>
      </w:r>
    </w:p>
    <w:p w14:paraId="49B0534F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Define tensor contraction operator:</w:t>
      </w:r>
    </w:p>
    <w:p w14:paraId="0C78E63A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C_tensor</w:t>
      </w:r>
      <w:proofErr w:type="spellEnd"/>
      <w:r w:rsidRPr="00252919">
        <w:t xml:space="preserve">(T) = </w:t>
      </w:r>
      <w:proofErr w:type="spellStart"/>
      <w:r w:rsidRPr="00252919">
        <w:t>Π_tensor</w:t>
      </w:r>
      <w:proofErr w:type="spellEnd"/>
      <w:r w:rsidRPr="00252919">
        <w:t>(C_Λ(T)).</w:t>
      </w:r>
    </w:p>
    <w:p w14:paraId="15250176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47B5BCCC" w14:textId="77777777" w:rsidR="00252919" w:rsidRPr="00252919" w:rsidRDefault="00252919" w:rsidP="00252919">
      <w:pPr>
        <w:numPr>
          <w:ilvl w:val="0"/>
          <w:numId w:val="222"/>
        </w:numPr>
        <w:spacing w:before="100" w:beforeAutospacing="1" w:after="100" w:afterAutospacing="1"/>
      </w:pPr>
      <w:proofErr w:type="spellStart"/>
      <w:r w:rsidRPr="00252919">
        <w:t>C_tensor</w:t>
      </w:r>
      <w:proofErr w:type="spellEnd"/>
      <w:r w:rsidRPr="00252919">
        <w:t>(T) → T_∞</w:t>
      </w:r>
    </w:p>
    <w:p w14:paraId="2218A90A" w14:textId="77777777" w:rsidR="00252919" w:rsidRPr="00252919" w:rsidRDefault="00252919" w:rsidP="00252919">
      <w:pPr>
        <w:numPr>
          <w:ilvl w:val="0"/>
          <w:numId w:val="222"/>
        </w:numPr>
        <w:spacing w:before="100" w:beforeAutospacing="1" w:after="100" w:afterAutospacing="1"/>
      </w:pPr>
      <w:r w:rsidRPr="00252919">
        <w:t>fixed point T_∞ satisfies:</w:t>
      </w:r>
      <w:r w:rsidRPr="00252919">
        <w:br/>
      </w:r>
      <w:r w:rsidRPr="00252919">
        <w:rPr>
          <w:rFonts w:ascii="Cambria Math" w:hAnsi="Cambria Math" w:cs="Cambria Math"/>
        </w:rPr>
        <w:t>∇</w:t>
      </w:r>
      <w:r w:rsidRPr="00252919">
        <w:rPr>
          <w:rFonts w:ascii="Aptos" w:hAnsi="Aptos" w:cs="Aptos"/>
        </w:rPr>
        <w:t>Λ</w:t>
      </w:r>
      <w:r w:rsidRPr="00252919">
        <w:t>(T_</w:t>
      </w:r>
      <w:proofErr w:type="gramStart"/>
      <w:r w:rsidRPr="00252919">
        <w:rPr>
          <w:rFonts w:ascii="Aptos" w:hAnsi="Aptos" w:cs="Aptos"/>
        </w:rPr>
        <w:t>∞</w:t>
      </w:r>
      <w:r w:rsidRPr="00252919">
        <w:t>)=</w:t>
      </w:r>
      <w:proofErr w:type="gramEnd"/>
      <w:r w:rsidRPr="00252919">
        <w:t xml:space="preserve">0, </w:t>
      </w:r>
      <w:r w:rsidRPr="00252919">
        <w:rPr>
          <w:rFonts w:ascii="Aptos" w:hAnsi="Aptos" w:cs="Aptos"/>
        </w:rPr>
        <w:t>Δ</w:t>
      </w:r>
      <w:r w:rsidRPr="00252919">
        <w:t>_</w:t>
      </w:r>
      <w:r w:rsidRPr="00252919">
        <w:rPr>
          <w:rFonts w:ascii="Aptos" w:hAnsi="Aptos" w:cs="Aptos"/>
        </w:rPr>
        <w:t>Λ</w:t>
      </w:r>
      <w:r w:rsidRPr="00252919">
        <w:t>(T_</w:t>
      </w:r>
      <w:proofErr w:type="gramStart"/>
      <w:r w:rsidRPr="00252919">
        <w:rPr>
          <w:rFonts w:ascii="Aptos" w:hAnsi="Aptos" w:cs="Aptos"/>
        </w:rPr>
        <w:t>∞</w:t>
      </w:r>
      <w:r w:rsidRPr="00252919">
        <w:t>)=</w:t>
      </w:r>
      <w:proofErr w:type="gramEnd"/>
      <w:r w:rsidRPr="00252919">
        <w:t>0, R_</w:t>
      </w:r>
      <w:r w:rsidRPr="00252919">
        <w:rPr>
          <w:rFonts w:ascii="Aptos" w:hAnsi="Aptos" w:cs="Aptos"/>
        </w:rPr>
        <w:t>Λ</w:t>
      </w:r>
      <w:r w:rsidRPr="00252919">
        <w:t>(T_</w:t>
      </w:r>
      <w:proofErr w:type="gramStart"/>
      <w:r w:rsidRPr="00252919">
        <w:rPr>
          <w:rFonts w:ascii="Aptos" w:hAnsi="Aptos" w:cs="Aptos"/>
        </w:rPr>
        <w:t>∞</w:t>
      </w:r>
      <w:r w:rsidRPr="00252919">
        <w:t>)=</w:t>
      </w:r>
      <w:proofErr w:type="gramEnd"/>
      <w:r w:rsidRPr="00252919">
        <w:t>const</w:t>
      </w:r>
    </w:p>
    <w:p w14:paraId="2719B0B0" w14:textId="77777777" w:rsidR="00252919" w:rsidRPr="00252919" w:rsidRDefault="00252919" w:rsidP="00252919">
      <w:pPr>
        <w:numPr>
          <w:ilvl w:val="0"/>
          <w:numId w:val="222"/>
        </w:numPr>
        <w:spacing w:before="100" w:beforeAutospacing="1" w:after="100" w:afterAutospacing="1"/>
      </w:pPr>
      <w:proofErr w:type="gramStart"/>
      <w:r w:rsidRPr="00252919">
        <w:t>contraction</w:t>
      </w:r>
      <w:proofErr w:type="gramEnd"/>
      <w:r w:rsidRPr="00252919">
        <w:t xml:space="preserve"> preserves </w:t>
      </w:r>
      <w:proofErr w:type="gramStart"/>
      <w:r w:rsidRPr="00252919">
        <w:t>envelope</w:t>
      </w:r>
      <w:proofErr w:type="gramEnd"/>
    </w:p>
    <w:p w14:paraId="1F9C116D" w14:textId="77777777" w:rsidR="00252919" w:rsidRPr="00252919" w:rsidRDefault="00252919" w:rsidP="00252919">
      <w:pPr>
        <w:numPr>
          <w:ilvl w:val="0"/>
          <w:numId w:val="222"/>
        </w:numPr>
        <w:spacing w:before="100" w:beforeAutospacing="1" w:after="100" w:afterAutospacing="1"/>
      </w:pPr>
      <w:r w:rsidRPr="00252919">
        <w:t>contraction preserves invariants</w:t>
      </w:r>
    </w:p>
    <w:p w14:paraId="415552FF" w14:textId="77777777" w:rsidR="00252919" w:rsidRPr="00252919" w:rsidRDefault="00252919" w:rsidP="00252919">
      <w:pPr>
        <w:numPr>
          <w:ilvl w:val="0"/>
          <w:numId w:val="222"/>
        </w:numPr>
        <w:spacing w:before="100" w:beforeAutospacing="1" w:after="100" w:afterAutospacing="1"/>
      </w:pPr>
      <w:r w:rsidRPr="00252919">
        <w:t xml:space="preserve">contraction </w:t>
      </w:r>
      <w:proofErr w:type="spellStart"/>
      <w:r w:rsidRPr="00252919">
        <w:t>cohomology</w:t>
      </w:r>
      <w:proofErr w:type="spellEnd"/>
      <w:r w:rsidRPr="00252919">
        <w:t xml:space="preserve"> vanishes</w:t>
      </w:r>
    </w:p>
    <w:p w14:paraId="015DD6A9" w14:textId="382A6227" w:rsidR="00252919" w:rsidRPr="00252919" w:rsidRDefault="00252919" w:rsidP="00252919">
      <w:pPr>
        <w:spacing w:before="100" w:beforeAutospacing="1" w:after="100" w:afterAutospacing="1"/>
      </w:pPr>
    </w:p>
    <w:p w14:paraId="0800B297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6.4.0.8 — Tensor Flow Consistency</w:t>
      </w:r>
    </w:p>
    <w:p w14:paraId="1DD0103E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Flow evolution:</w:t>
      </w:r>
    </w:p>
    <w:p w14:paraId="520BE125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F_tensor</w:t>
      </w:r>
      <w:proofErr w:type="spellEnd"/>
      <w:r w:rsidRPr="00252919">
        <w:t>(</w:t>
      </w:r>
      <w:proofErr w:type="spellStart"/>
      <w:proofErr w:type="gramStart"/>
      <w:r w:rsidRPr="00252919">
        <w:t>T,t</w:t>
      </w:r>
      <w:proofErr w:type="spellEnd"/>
      <w:proofErr w:type="gramEnd"/>
      <w:r w:rsidRPr="00252919">
        <w:t xml:space="preserve">) = </w:t>
      </w:r>
      <w:proofErr w:type="spellStart"/>
      <w:r w:rsidRPr="00252919">
        <w:t>Π_tensor</w:t>
      </w:r>
      <w:proofErr w:type="spellEnd"/>
      <w:r w:rsidRPr="00252919">
        <w:t>(F_Λ(</w:t>
      </w:r>
      <w:proofErr w:type="spellStart"/>
      <w:proofErr w:type="gramStart"/>
      <w:r w:rsidRPr="00252919">
        <w:t>T,t</w:t>
      </w:r>
      <w:proofErr w:type="spellEnd"/>
      <w:proofErr w:type="gramEnd"/>
      <w:r w:rsidRPr="00252919">
        <w:t>)).</w:t>
      </w:r>
    </w:p>
    <w:p w14:paraId="2CC916A1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3975F9E7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proofErr w:type="spellStart"/>
      <w:r w:rsidRPr="00252919">
        <w:lastRenderedPageBreak/>
        <w:t>F_tensor</w:t>
      </w:r>
      <w:proofErr w:type="spellEnd"/>
      <w:r w:rsidRPr="00252919">
        <w:t>(</w:t>
      </w:r>
      <w:proofErr w:type="spellStart"/>
      <w:proofErr w:type="gramStart"/>
      <w:r w:rsidRPr="00252919">
        <w:t>T,t</w:t>
      </w:r>
      <w:proofErr w:type="spellEnd"/>
      <w:proofErr w:type="gramEnd"/>
      <w:r w:rsidRPr="00252919">
        <w:t xml:space="preserve">) </w:t>
      </w:r>
      <w:r w:rsidRPr="00252919">
        <w:rPr>
          <w:rFonts w:ascii="Cambria Math" w:hAnsi="Cambria Math" w:cs="Cambria Math"/>
        </w:rPr>
        <w:t>∈</w:t>
      </w:r>
      <w:r w:rsidRPr="00252919">
        <w:t xml:space="preserve"> </w:t>
      </w:r>
      <w:r w:rsidRPr="00252919">
        <w:rPr>
          <w:rFonts w:ascii="Cambria Math" w:hAnsi="Cambria Math" w:cs="Cambria Math"/>
        </w:rPr>
        <w:t>𝓜</w:t>
      </w:r>
      <w:r w:rsidRPr="00252919">
        <w:t xml:space="preserve">_tensor </w:t>
      </w:r>
      <w:r w:rsidRPr="00252919">
        <w:rPr>
          <w:rFonts w:ascii="Cambria Math" w:hAnsi="Cambria Math" w:cs="Cambria Math"/>
        </w:rPr>
        <w:t>∀</w:t>
      </w:r>
      <w:r w:rsidRPr="00252919">
        <w:t>t</w:t>
      </w:r>
    </w:p>
    <w:p w14:paraId="7E00DD78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r w:rsidRPr="00252919">
        <w:t>flow curvature constant</w:t>
      </w:r>
    </w:p>
    <w:p w14:paraId="023D3A89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r w:rsidRPr="00252919">
        <w:t>flow drift suppressing</w:t>
      </w:r>
    </w:p>
    <w:p w14:paraId="01FB49A7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r w:rsidRPr="00252919">
        <w:t>flow deformation null</w:t>
      </w:r>
    </w:p>
    <w:p w14:paraId="204541C5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r w:rsidRPr="00252919">
        <w:t xml:space="preserve">flow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1BF8F296" w14:textId="77777777" w:rsidR="00252919" w:rsidRPr="00252919" w:rsidRDefault="00252919" w:rsidP="00252919">
      <w:pPr>
        <w:numPr>
          <w:ilvl w:val="0"/>
          <w:numId w:val="223"/>
        </w:numPr>
        <w:spacing w:before="100" w:beforeAutospacing="1" w:after="100" w:afterAutospacing="1"/>
      </w:pPr>
      <w:proofErr w:type="spellStart"/>
      <w:r w:rsidRPr="00252919">
        <w:t>lim</w:t>
      </w:r>
      <w:proofErr w:type="spellEnd"/>
      <w:r w:rsidRPr="00252919">
        <w:t xml:space="preserve"> </w:t>
      </w:r>
      <w:proofErr w:type="spellStart"/>
      <w:r w:rsidRPr="00252919">
        <w:t>F_tensor</w:t>
      </w:r>
      <w:proofErr w:type="spellEnd"/>
      <w:r w:rsidRPr="00252919">
        <w:t>(</w:t>
      </w:r>
      <w:proofErr w:type="spellStart"/>
      <w:proofErr w:type="gramStart"/>
      <w:r w:rsidRPr="00252919">
        <w:t>T,t</w:t>
      </w:r>
      <w:proofErr w:type="spellEnd"/>
      <w:proofErr w:type="gramEnd"/>
      <w:r w:rsidRPr="00252919">
        <w:t>) = stationary tensor</w:t>
      </w:r>
    </w:p>
    <w:p w14:paraId="387F3664" w14:textId="4CC83873" w:rsidR="00252919" w:rsidRPr="00252919" w:rsidRDefault="00252919" w:rsidP="00252919">
      <w:pPr>
        <w:spacing w:before="100" w:beforeAutospacing="1" w:after="100" w:afterAutospacing="1"/>
      </w:pPr>
    </w:p>
    <w:p w14:paraId="03566243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6.4.0.9 — Tensor Operator Algebra Consistency</w:t>
      </w:r>
    </w:p>
    <w:p w14:paraId="24046634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For any operator </w:t>
      </w:r>
      <w:proofErr w:type="spellStart"/>
      <w:r w:rsidRPr="00252919">
        <w:t>Φ_a</w:t>
      </w:r>
      <w:proofErr w:type="spellEnd"/>
      <w:r w:rsidRPr="00252919">
        <w:t>:</w:t>
      </w:r>
    </w:p>
    <w:p w14:paraId="57D1A5C4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Φ_a</w:t>
      </w:r>
      <w:proofErr w:type="spellEnd"/>
      <w:r w:rsidRPr="00252919">
        <w:t xml:space="preserve">(T) </w:t>
      </w:r>
      <w:r w:rsidRPr="00252919">
        <w:rPr>
          <w:rFonts w:ascii="Cambria Math" w:hAnsi="Cambria Math" w:cs="Cambria Math"/>
        </w:rPr>
        <w:t>∈</w:t>
      </w:r>
      <w:r w:rsidRPr="00252919">
        <w:t xml:space="preserve"> </w:t>
      </w:r>
      <w:r w:rsidRPr="00252919">
        <w:rPr>
          <w:rFonts w:ascii="Cambria Math" w:hAnsi="Cambria Math" w:cs="Cambria Math"/>
        </w:rPr>
        <w:t>𝓜</w:t>
      </w:r>
      <w:r w:rsidRPr="00252919">
        <w:t>_tensor.</w:t>
      </w:r>
    </w:p>
    <w:p w14:paraId="20D137FB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155D619E" w14:textId="77777777" w:rsidR="00252919" w:rsidRPr="00252919" w:rsidRDefault="00252919" w:rsidP="00252919">
      <w:pPr>
        <w:numPr>
          <w:ilvl w:val="0"/>
          <w:numId w:val="224"/>
        </w:numPr>
        <w:spacing w:before="100" w:beforeAutospacing="1" w:after="100" w:afterAutospacing="1"/>
      </w:pPr>
      <w:r w:rsidRPr="00252919">
        <w:t>operator-tensor commutativity</w:t>
      </w:r>
    </w:p>
    <w:p w14:paraId="3A769E2D" w14:textId="77777777" w:rsidR="00252919" w:rsidRPr="00252919" w:rsidRDefault="00252919" w:rsidP="00252919">
      <w:pPr>
        <w:numPr>
          <w:ilvl w:val="0"/>
          <w:numId w:val="224"/>
        </w:numPr>
        <w:spacing w:before="100" w:beforeAutospacing="1" w:after="100" w:afterAutospacing="1"/>
      </w:pPr>
      <w:r w:rsidRPr="00252919">
        <w:t>operator preserves curvature/drift/deformation</w:t>
      </w:r>
    </w:p>
    <w:p w14:paraId="739EEB87" w14:textId="77777777" w:rsidR="00252919" w:rsidRPr="00252919" w:rsidRDefault="00252919" w:rsidP="00252919">
      <w:pPr>
        <w:numPr>
          <w:ilvl w:val="0"/>
          <w:numId w:val="224"/>
        </w:numPr>
        <w:spacing w:before="100" w:beforeAutospacing="1" w:after="100" w:afterAutospacing="1"/>
      </w:pPr>
      <w:r w:rsidRPr="00252919">
        <w:t>operator preserves envelope geometry</w:t>
      </w:r>
    </w:p>
    <w:p w14:paraId="32BE8950" w14:textId="77777777" w:rsidR="00252919" w:rsidRPr="00252919" w:rsidRDefault="00252919" w:rsidP="00252919">
      <w:pPr>
        <w:numPr>
          <w:ilvl w:val="0"/>
          <w:numId w:val="224"/>
        </w:numPr>
        <w:spacing w:before="100" w:beforeAutospacing="1" w:after="100" w:afterAutospacing="1"/>
      </w:pPr>
      <w:r w:rsidRPr="00252919">
        <w:t xml:space="preserve">operator </w:t>
      </w:r>
      <w:proofErr w:type="spellStart"/>
      <w:r w:rsidRPr="00252919">
        <w:t>cohomology</w:t>
      </w:r>
      <w:proofErr w:type="spellEnd"/>
      <w:r w:rsidRPr="00252919">
        <w:t xml:space="preserve"> trivial on tensors</w:t>
      </w:r>
    </w:p>
    <w:p w14:paraId="52A691DC" w14:textId="77777777" w:rsidR="00252919" w:rsidRPr="00252919" w:rsidRDefault="00252919" w:rsidP="00252919">
      <w:pPr>
        <w:numPr>
          <w:ilvl w:val="0"/>
          <w:numId w:val="224"/>
        </w:numPr>
        <w:spacing w:before="100" w:beforeAutospacing="1" w:after="100" w:afterAutospacing="1"/>
      </w:pPr>
      <w:r w:rsidRPr="00252919">
        <w:t>operator asymptotically stabilizing</w:t>
      </w:r>
    </w:p>
    <w:p w14:paraId="5B368FEB" w14:textId="08E4CE3A" w:rsidR="00252919" w:rsidRPr="00252919" w:rsidRDefault="00252919" w:rsidP="00252919">
      <w:pPr>
        <w:spacing w:before="100" w:beforeAutospacing="1" w:after="100" w:afterAutospacing="1"/>
      </w:pPr>
    </w:p>
    <w:p w14:paraId="573C12E5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 xml:space="preserve">6.4.0.10 — Tensor </w:t>
      </w:r>
      <w:proofErr w:type="spellStart"/>
      <w:r w:rsidRPr="00252919">
        <w:rPr>
          <w:b/>
          <w:bCs/>
        </w:rPr>
        <w:t>Homotopy</w:t>
      </w:r>
      <w:proofErr w:type="spellEnd"/>
      <w:r w:rsidRPr="00252919">
        <w:rPr>
          <w:b/>
          <w:bCs/>
        </w:rPr>
        <w:t xml:space="preserve"> Consistency</w:t>
      </w:r>
    </w:p>
    <w:p w14:paraId="36ADC3F1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Let H be a correctness-preserving </w:t>
      </w:r>
      <w:proofErr w:type="spellStart"/>
      <w:r w:rsidRPr="00252919">
        <w:t>homotopy</w:t>
      </w:r>
      <w:proofErr w:type="spellEnd"/>
      <w:r w:rsidRPr="00252919">
        <w:t xml:space="preserve"> on tensors.</w:t>
      </w:r>
      <w:r w:rsidRPr="00252919">
        <w:br/>
        <w:t>Correctness requires:</w:t>
      </w:r>
    </w:p>
    <w:p w14:paraId="4342CBD8" w14:textId="77777777" w:rsidR="00252919" w:rsidRPr="00252919" w:rsidRDefault="00252919" w:rsidP="00252919">
      <w:pPr>
        <w:numPr>
          <w:ilvl w:val="0"/>
          <w:numId w:val="225"/>
        </w:numPr>
        <w:spacing w:before="100" w:beforeAutospacing="1" w:after="100" w:afterAutospacing="1"/>
      </w:pPr>
      <w:r w:rsidRPr="00252919">
        <w:t>H(T,</w:t>
      </w:r>
      <w:proofErr w:type="gramStart"/>
      <w:r w:rsidRPr="00252919">
        <w:t>0)=</w:t>
      </w:r>
      <w:proofErr w:type="gramEnd"/>
      <w:r w:rsidRPr="00252919">
        <w:t>T, H(T,</w:t>
      </w:r>
      <w:proofErr w:type="gramStart"/>
      <w:r w:rsidRPr="00252919">
        <w:t>1)=</w:t>
      </w:r>
      <w:proofErr w:type="gramEnd"/>
      <w:r w:rsidRPr="00252919">
        <w:t>T</w:t>
      </w:r>
    </w:p>
    <w:p w14:paraId="7492E865" w14:textId="77777777" w:rsidR="00252919" w:rsidRPr="00252919" w:rsidRDefault="00252919" w:rsidP="00252919">
      <w:pPr>
        <w:numPr>
          <w:ilvl w:val="0"/>
          <w:numId w:val="225"/>
        </w:numPr>
        <w:spacing w:before="100" w:beforeAutospacing="1" w:after="100" w:afterAutospacing="1"/>
      </w:pPr>
      <w:r w:rsidRPr="00252919">
        <w:t>H preserves curvature and drift</w:t>
      </w:r>
    </w:p>
    <w:p w14:paraId="42EA5D1B" w14:textId="77777777" w:rsidR="00252919" w:rsidRPr="00252919" w:rsidRDefault="00252919" w:rsidP="00252919">
      <w:pPr>
        <w:numPr>
          <w:ilvl w:val="0"/>
          <w:numId w:val="225"/>
        </w:numPr>
        <w:spacing w:before="100" w:beforeAutospacing="1" w:after="100" w:afterAutospacing="1"/>
      </w:pPr>
      <w:r w:rsidRPr="00252919">
        <w:t>H preserves envelope conditions</w:t>
      </w:r>
    </w:p>
    <w:p w14:paraId="3402BCBC" w14:textId="77777777" w:rsidR="00252919" w:rsidRPr="00252919" w:rsidRDefault="00252919" w:rsidP="00252919">
      <w:pPr>
        <w:numPr>
          <w:ilvl w:val="0"/>
          <w:numId w:val="225"/>
        </w:numPr>
        <w:spacing w:before="100" w:beforeAutospacing="1" w:after="100" w:afterAutospacing="1"/>
      </w:pPr>
      <w:r w:rsidRPr="00252919">
        <w:t>H does not generate cycles</w:t>
      </w:r>
    </w:p>
    <w:p w14:paraId="680F4FA9" w14:textId="77777777" w:rsidR="00252919" w:rsidRPr="00252919" w:rsidRDefault="00252919" w:rsidP="00252919">
      <w:pPr>
        <w:numPr>
          <w:ilvl w:val="0"/>
          <w:numId w:val="225"/>
        </w:numPr>
        <w:spacing w:before="100" w:beforeAutospacing="1" w:after="100" w:afterAutospacing="1"/>
      </w:pPr>
      <w:r w:rsidRPr="00252919">
        <w:t xml:space="preserve">H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2E6FFEA8" w14:textId="77777777" w:rsidR="00252919" w:rsidRPr="00252919" w:rsidRDefault="00252919" w:rsidP="00252919">
      <w:pPr>
        <w:spacing w:before="100" w:beforeAutospacing="1" w:after="100" w:afterAutospacing="1"/>
      </w:pPr>
      <w:proofErr w:type="gramStart"/>
      <w:r w:rsidRPr="00252919">
        <w:t>Thus</w:t>
      </w:r>
      <w:proofErr w:type="gramEnd"/>
      <w:r w:rsidRPr="00252919">
        <w:t xml:space="preserve"> tensors lie in </w:t>
      </w:r>
      <w:r w:rsidRPr="00252919">
        <w:rPr>
          <w:b/>
          <w:bCs/>
        </w:rPr>
        <w:t xml:space="preserve">contractible </w:t>
      </w:r>
      <w:proofErr w:type="spellStart"/>
      <w:r w:rsidRPr="00252919">
        <w:rPr>
          <w:b/>
          <w:bCs/>
        </w:rPr>
        <w:t>homotopy</w:t>
      </w:r>
      <w:proofErr w:type="spellEnd"/>
      <w:r w:rsidRPr="00252919">
        <w:rPr>
          <w:b/>
          <w:bCs/>
        </w:rPr>
        <w:t xml:space="preserve"> classes</w:t>
      </w:r>
      <w:r w:rsidRPr="00252919">
        <w:t>.</w:t>
      </w:r>
    </w:p>
    <w:p w14:paraId="19893AF7" w14:textId="7A458F2F" w:rsidR="00252919" w:rsidRDefault="00252919" w:rsidP="00252919">
      <w:pPr>
        <w:spacing w:before="100" w:beforeAutospacing="1" w:after="100" w:afterAutospacing="1"/>
      </w:pPr>
    </w:p>
    <w:p w14:paraId="40A7D798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lastRenderedPageBreak/>
        <w:t>6.4.0.11 — Tensor Multi-Scale Consistency</w:t>
      </w:r>
    </w:p>
    <w:p w14:paraId="0206AF19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At all scales k </w:t>
      </w:r>
      <w:r w:rsidRPr="00252919">
        <w:rPr>
          <w:rFonts w:ascii="Cambria Math" w:hAnsi="Cambria Math" w:cs="Cambria Math"/>
        </w:rPr>
        <w:t>∈</w:t>
      </w:r>
      <w:r w:rsidRPr="00252919">
        <w:t xml:space="preserve"> {local, cluster, federated, </w:t>
      </w:r>
      <w:proofErr w:type="gramStart"/>
      <w:r w:rsidRPr="00252919">
        <w:t>global}:</w:t>
      </w:r>
      <w:proofErr w:type="gramEnd"/>
    </w:p>
    <w:p w14:paraId="5578137E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T^{(k)} </w:t>
      </w:r>
      <w:r w:rsidRPr="00252919">
        <w:rPr>
          <w:rFonts w:ascii="Cambria Math" w:hAnsi="Cambria Math" w:cs="Cambria Math"/>
        </w:rPr>
        <w:t>∈</w:t>
      </w:r>
      <w:r w:rsidRPr="00252919">
        <w:t xml:space="preserve"> </w:t>
      </w:r>
      <w:r w:rsidRPr="00252919">
        <w:rPr>
          <w:rFonts w:ascii="Cambria Math" w:hAnsi="Cambria Math" w:cs="Cambria Math"/>
        </w:rPr>
        <w:t>𝓜</w:t>
      </w:r>
      <w:r w:rsidRPr="00252919">
        <w:t>_tensor.</w:t>
      </w:r>
    </w:p>
    <w:p w14:paraId="7A90B891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1D0583D2" w14:textId="77777777" w:rsidR="00252919" w:rsidRPr="00252919" w:rsidRDefault="00252919" w:rsidP="00252919">
      <w:pPr>
        <w:numPr>
          <w:ilvl w:val="0"/>
          <w:numId w:val="226"/>
        </w:numPr>
        <w:spacing w:before="100" w:beforeAutospacing="1" w:after="100" w:afterAutospacing="1"/>
      </w:pPr>
      <w:r w:rsidRPr="00252919">
        <w:t>lifting and projection preserve tensor consistency</w:t>
      </w:r>
    </w:p>
    <w:p w14:paraId="779ECD8D" w14:textId="77777777" w:rsidR="00252919" w:rsidRPr="00252919" w:rsidRDefault="00252919" w:rsidP="00252919">
      <w:pPr>
        <w:numPr>
          <w:ilvl w:val="0"/>
          <w:numId w:val="226"/>
        </w:numPr>
        <w:spacing w:before="100" w:beforeAutospacing="1" w:after="100" w:afterAutospacing="1"/>
      </w:pPr>
      <w:r w:rsidRPr="00252919">
        <w:t>no scale-induced tensor distortion</w:t>
      </w:r>
    </w:p>
    <w:p w14:paraId="22409841" w14:textId="77777777" w:rsidR="00252919" w:rsidRPr="00252919" w:rsidRDefault="00252919" w:rsidP="00252919">
      <w:pPr>
        <w:numPr>
          <w:ilvl w:val="0"/>
          <w:numId w:val="226"/>
        </w:numPr>
        <w:spacing w:before="100" w:beforeAutospacing="1" w:after="100" w:afterAutospacing="1"/>
      </w:pPr>
      <w:proofErr w:type="gramStart"/>
      <w:r w:rsidRPr="00252919">
        <w:t>no</w:t>
      </w:r>
      <w:proofErr w:type="gramEnd"/>
      <w:r w:rsidRPr="00252919">
        <w:t xml:space="preserve"> tensor drift under scaling</w:t>
      </w:r>
    </w:p>
    <w:p w14:paraId="231DBD2C" w14:textId="77777777" w:rsidR="00252919" w:rsidRPr="00252919" w:rsidRDefault="00252919" w:rsidP="00252919">
      <w:pPr>
        <w:numPr>
          <w:ilvl w:val="0"/>
          <w:numId w:val="226"/>
        </w:numPr>
        <w:spacing w:before="100" w:beforeAutospacing="1" w:after="100" w:afterAutospacing="1"/>
      </w:pPr>
      <w:r w:rsidRPr="00252919">
        <w:t xml:space="preserve">no curvature </w:t>
      </w:r>
      <w:proofErr w:type="gramStart"/>
      <w:r w:rsidRPr="00252919">
        <w:t>change</w:t>
      </w:r>
      <w:proofErr w:type="gramEnd"/>
      <w:r w:rsidRPr="00252919">
        <w:t xml:space="preserve"> under scaling</w:t>
      </w:r>
    </w:p>
    <w:p w14:paraId="46EF065E" w14:textId="77777777" w:rsidR="00252919" w:rsidRPr="00252919" w:rsidRDefault="00252919" w:rsidP="00252919">
      <w:pPr>
        <w:numPr>
          <w:ilvl w:val="0"/>
          <w:numId w:val="226"/>
        </w:numPr>
        <w:spacing w:before="100" w:beforeAutospacing="1" w:after="100" w:afterAutospacing="1"/>
      </w:pPr>
      <w:r w:rsidRPr="00252919">
        <w:t xml:space="preserve">multi-scale tensor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5AD425A1" w14:textId="419B34CE" w:rsidR="00252919" w:rsidRPr="00252919" w:rsidRDefault="00252919" w:rsidP="00252919">
      <w:pPr>
        <w:spacing w:before="100" w:beforeAutospacing="1" w:after="100" w:afterAutospacing="1"/>
      </w:pPr>
    </w:p>
    <w:p w14:paraId="17B47765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6.4.0.12 — Tensor Dual-Space Consistency</w:t>
      </w:r>
    </w:p>
    <w:p w14:paraId="0155125F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In dual lattice:</w:t>
      </w:r>
    </w:p>
    <w:p w14:paraId="37AE6E39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 xml:space="preserve">T* </w:t>
      </w:r>
      <w:r w:rsidRPr="00252919">
        <w:rPr>
          <w:rFonts w:ascii="Cambria Math" w:hAnsi="Cambria Math" w:cs="Cambria Math"/>
        </w:rPr>
        <w:t>∈</w:t>
      </w:r>
      <w:r w:rsidRPr="00252919">
        <w:t xml:space="preserve"> </w:t>
      </w:r>
      <w:r w:rsidRPr="00252919">
        <w:rPr>
          <w:rFonts w:ascii="Cambria Math" w:hAnsi="Cambria Math" w:cs="Cambria Math"/>
        </w:rPr>
        <w:t>𝓜</w:t>
      </w:r>
      <w:r w:rsidRPr="00252919">
        <w:t>_tensor*.</w:t>
      </w:r>
    </w:p>
    <w:p w14:paraId="39C764E3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Correctness requires:</w:t>
      </w:r>
    </w:p>
    <w:p w14:paraId="31763826" w14:textId="77777777" w:rsidR="00252919" w:rsidRPr="00252919" w:rsidRDefault="00252919" w:rsidP="00252919">
      <w:pPr>
        <w:numPr>
          <w:ilvl w:val="0"/>
          <w:numId w:val="227"/>
        </w:numPr>
        <w:spacing w:before="100" w:beforeAutospacing="1" w:after="100" w:afterAutospacing="1"/>
      </w:pPr>
      <w:r w:rsidRPr="00252919">
        <w:t>tensor dual curvature constant</w:t>
      </w:r>
    </w:p>
    <w:p w14:paraId="1F54E1EC" w14:textId="77777777" w:rsidR="00252919" w:rsidRPr="00252919" w:rsidRDefault="00252919" w:rsidP="00252919">
      <w:pPr>
        <w:numPr>
          <w:ilvl w:val="0"/>
          <w:numId w:val="227"/>
        </w:numPr>
        <w:spacing w:before="100" w:beforeAutospacing="1" w:after="100" w:afterAutospacing="1"/>
      </w:pPr>
      <w:r w:rsidRPr="00252919">
        <w:t>tensor dual drift null</w:t>
      </w:r>
    </w:p>
    <w:p w14:paraId="166BE597" w14:textId="77777777" w:rsidR="00252919" w:rsidRPr="00252919" w:rsidRDefault="00252919" w:rsidP="00252919">
      <w:pPr>
        <w:numPr>
          <w:ilvl w:val="0"/>
          <w:numId w:val="227"/>
        </w:numPr>
        <w:spacing w:before="100" w:beforeAutospacing="1" w:after="100" w:afterAutospacing="1"/>
      </w:pPr>
      <w:r w:rsidRPr="00252919">
        <w:t>dual deformation null</w:t>
      </w:r>
    </w:p>
    <w:p w14:paraId="445396F0" w14:textId="77777777" w:rsidR="00252919" w:rsidRPr="00252919" w:rsidRDefault="00252919" w:rsidP="00252919">
      <w:pPr>
        <w:numPr>
          <w:ilvl w:val="0"/>
          <w:numId w:val="227"/>
        </w:numPr>
        <w:spacing w:before="100" w:beforeAutospacing="1" w:after="100" w:afterAutospacing="1"/>
      </w:pPr>
      <w:r w:rsidRPr="00252919">
        <w:t>dual envelope tangent</w:t>
      </w:r>
    </w:p>
    <w:p w14:paraId="55D26128" w14:textId="77777777" w:rsidR="00252919" w:rsidRPr="00252919" w:rsidRDefault="00252919" w:rsidP="00252919">
      <w:pPr>
        <w:numPr>
          <w:ilvl w:val="0"/>
          <w:numId w:val="227"/>
        </w:numPr>
        <w:spacing w:before="100" w:beforeAutospacing="1" w:after="100" w:afterAutospacing="1"/>
      </w:pPr>
      <w:r w:rsidRPr="00252919">
        <w:t xml:space="preserve">dual </w:t>
      </w:r>
      <w:proofErr w:type="spellStart"/>
      <w:r w:rsidRPr="00252919">
        <w:t>cohomology</w:t>
      </w:r>
      <w:proofErr w:type="spellEnd"/>
      <w:r w:rsidRPr="00252919">
        <w:t xml:space="preserve"> trivial</w:t>
      </w:r>
    </w:p>
    <w:p w14:paraId="02E631EC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Tensor consistency must hold on Λ₆ and Λ₆*.</w:t>
      </w:r>
    </w:p>
    <w:p w14:paraId="5415DDE9" w14:textId="1239771C" w:rsidR="00252919" w:rsidRPr="00252919" w:rsidRDefault="00252919" w:rsidP="00252919">
      <w:pPr>
        <w:spacing w:before="100" w:beforeAutospacing="1" w:after="100" w:afterAutospacing="1"/>
      </w:pPr>
    </w:p>
    <w:p w14:paraId="65EF0FCF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6.4.0.13 — Tensor Asymptotic Consistency</w:t>
      </w:r>
    </w:p>
    <w:p w14:paraId="1F3E52B7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As t→∞:</w:t>
      </w:r>
    </w:p>
    <w:p w14:paraId="34F7FA24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T(t) → T_∞</w:t>
      </w:r>
      <w:r w:rsidRPr="00252919">
        <w:br/>
        <w:t>with:</w:t>
      </w:r>
    </w:p>
    <w:p w14:paraId="284411BE" w14:textId="77777777" w:rsidR="00252919" w:rsidRPr="00252919" w:rsidRDefault="00252919" w:rsidP="00252919">
      <w:pPr>
        <w:numPr>
          <w:ilvl w:val="0"/>
          <w:numId w:val="228"/>
        </w:numPr>
        <w:spacing w:before="100" w:beforeAutospacing="1" w:after="100" w:afterAutospacing="1"/>
      </w:pPr>
      <w:r w:rsidRPr="00252919">
        <w:rPr>
          <w:rFonts w:ascii="Cambria Math" w:hAnsi="Cambria Math" w:cs="Cambria Math"/>
        </w:rPr>
        <w:lastRenderedPageBreak/>
        <w:t>∇</w:t>
      </w:r>
      <w:r w:rsidRPr="00252919">
        <w:rPr>
          <w:rFonts w:ascii="Aptos" w:hAnsi="Aptos" w:cs="Aptos"/>
        </w:rPr>
        <w:t>Λ</w:t>
      </w:r>
      <w:r w:rsidRPr="00252919">
        <w:t>(T_</w:t>
      </w:r>
      <w:proofErr w:type="gramStart"/>
      <w:r w:rsidRPr="00252919">
        <w:rPr>
          <w:rFonts w:ascii="Aptos" w:hAnsi="Aptos" w:cs="Aptos"/>
        </w:rPr>
        <w:t>∞</w:t>
      </w:r>
      <w:r w:rsidRPr="00252919">
        <w:t>)=</w:t>
      </w:r>
      <w:proofErr w:type="gramEnd"/>
      <w:r w:rsidRPr="00252919">
        <w:t>0</w:t>
      </w:r>
    </w:p>
    <w:p w14:paraId="5669779F" w14:textId="77777777" w:rsidR="00252919" w:rsidRPr="00252919" w:rsidRDefault="00252919" w:rsidP="00252919">
      <w:pPr>
        <w:numPr>
          <w:ilvl w:val="0"/>
          <w:numId w:val="228"/>
        </w:numPr>
        <w:spacing w:before="100" w:beforeAutospacing="1" w:after="100" w:afterAutospacing="1"/>
      </w:pPr>
      <w:r w:rsidRPr="00252919">
        <w:t>Δ_Λ(T_</w:t>
      </w:r>
      <w:proofErr w:type="gramStart"/>
      <w:r w:rsidRPr="00252919">
        <w:t>∞)=</w:t>
      </w:r>
      <w:proofErr w:type="gramEnd"/>
      <w:r w:rsidRPr="00252919">
        <w:t>0</w:t>
      </w:r>
    </w:p>
    <w:p w14:paraId="271EE12F" w14:textId="77777777" w:rsidR="00252919" w:rsidRPr="00252919" w:rsidRDefault="00252919" w:rsidP="00252919">
      <w:pPr>
        <w:numPr>
          <w:ilvl w:val="0"/>
          <w:numId w:val="228"/>
        </w:numPr>
        <w:spacing w:before="100" w:beforeAutospacing="1" w:after="100" w:afterAutospacing="1"/>
      </w:pPr>
      <w:r w:rsidRPr="00252919">
        <w:t>R_Λ(T_</w:t>
      </w:r>
      <w:proofErr w:type="gramStart"/>
      <w:r w:rsidRPr="00252919">
        <w:t>∞)=</w:t>
      </w:r>
      <w:proofErr w:type="spellStart"/>
      <w:proofErr w:type="gramEnd"/>
      <w:r w:rsidRPr="00252919">
        <w:t>κ_const</w:t>
      </w:r>
      <w:proofErr w:type="spellEnd"/>
    </w:p>
    <w:p w14:paraId="66B19A6B" w14:textId="77777777" w:rsidR="00252919" w:rsidRPr="00252919" w:rsidRDefault="00252919" w:rsidP="00252919">
      <w:pPr>
        <w:numPr>
          <w:ilvl w:val="0"/>
          <w:numId w:val="228"/>
        </w:numPr>
        <w:spacing w:before="100" w:beforeAutospacing="1" w:after="100" w:afterAutospacing="1"/>
      </w:pPr>
      <w:r w:rsidRPr="00252919">
        <w:t xml:space="preserve">T_∞ </w:t>
      </w:r>
      <w:r w:rsidRPr="00252919">
        <w:rPr>
          <w:rFonts w:ascii="Cambria Math" w:hAnsi="Cambria Math" w:cs="Cambria Math"/>
        </w:rPr>
        <w:t>∈</w:t>
      </w:r>
      <w:r w:rsidRPr="00252919">
        <w:t xml:space="preserve"> T(</w:t>
      </w:r>
      <w:r w:rsidRPr="00252919">
        <w:rPr>
          <w:rFonts w:ascii="Cambria Math" w:hAnsi="Cambria Math" w:cs="Cambria Math"/>
        </w:rPr>
        <w:t>𝓔</w:t>
      </w:r>
      <w:r w:rsidRPr="00252919">
        <w:t>₆)</w:t>
      </w:r>
    </w:p>
    <w:p w14:paraId="467DEC9D" w14:textId="77777777" w:rsidR="00252919" w:rsidRPr="00252919" w:rsidRDefault="00252919" w:rsidP="00252919">
      <w:pPr>
        <w:numPr>
          <w:ilvl w:val="0"/>
          <w:numId w:val="228"/>
        </w:numPr>
        <w:spacing w:before="100" w:beforeAutospacing="1" w:after="100" w:afterAutospacing="1"/>
      </w:pPr>
      <w:r w:rsidRPr="00252919">
        <w:t xml:space="preserve">T_∞ fixed by </w:t>
      </w:r>
      <w:proofErr w:type="spellStart"/>
      <w:r w:rsidRPr="00252919">
        <w:t>Φ_total</w:t>
      </w:r>
      <w:proofErr w:type="spellEnd"/>
    </w:p>
    <w:p w14:paraId="67EB1288" w14:textId="77777777" w:rsidR="00252919" w:rsidRPr="00252919" w:rsidRDefault="00252919" w:rsidP="00252919">
      <w:pPr>
        <w:spacing w:before="100" w:beforeAutospacing="1" w:after="100" w:afterAutospacing="1"/>
      </w:pPr>
      <w:proofErr w:type="gramStart"/>
      <w:r w:rsidRPr="00252919">
        <w:t>Thus</w:t>
      </w:r>
      <w:proofErr w:type="gramEnd"/>
      <w:r w:rsidRPr="00252919">
        <w:t xml:space="preserve"> tensors converge to unique correctness fixed points.</w:t>
      </w:r>
    </w:p>
    <w:p w14:paraId="4032E0E5" w14:textId="4227F6F2" w:rsidR="00252919" w:rsidRPr="00252919" w:rsidRDefault="00252919" w:rsidP="00252919">
      <w:pPr>
        <w:spacing w:before="100" w:beforeAutospacing="1" w:after="100" w:afterAutospacing="1"/>
      </w:pPr>
    </w:p>
    <w:p w14:paraId="7AEA83D6" w14:textId="77777777" w:rsidR="00252919" w:rsidRPr="00252919" w:rsidRDefault="00252919" w:rsidP="00252919">
      <w:pPr>
        <w:spacing w:before="100" w:beforeAutospacing="1" w:after="100" w:afterAutospacing="1"/>
        <w:rPr>
          <w:b/>
          <w:bCs/>
        </w:rPr>
      </w:pPr>
      <w:r w:rsidRPr="00252919">
        <w:rPr>
          <w:b/>
          <w:bCs/>
        </w:rPr>
        <w:t>6.4.0.14 — Tensor Consistency Correctness Theorem</w:t>
      </w:r>
    </w:p>
    <w:p w14:paraId="11D08FFF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rPr>
          <w:b/>
          <w:bCs/>
        </w:rPr>
        <w:t>Theorem 6.4.0.14 (Global Tensor Consistency).</w:t>
      </w:r>
      <w:r w:rsidRPr="00252919">
        <w:br/>
        <w:t>If:</w:t>
      </w:r>
    </w:p>
    <w:p w14:paraId="0930E8CE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embedding admissible</w:t>
      </w:r>
    </w:p>
    <w:p w14:paraId="345FDF08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metric preserved</w:t>
      </w:r>
    </w:p>
    <w:p w14:paraId="5CFC1896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curvature constant</w:t>
      </w:r>
    </w:p>
    <w:p w14:paraId="4E4814CC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deformation null</w:t>
      </w:r>
    </w:p>
    <w:p w14:paraId="3E52BBF0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drift null</w:t>
      </w:r>
    </w:p>
    <w:p w14:paraId="0700BA43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envelope tangent</w:t>
      </w:r>
    </w:p>
    <w:p w14:paraId="41F6482C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tensor operator and flow consistency hold</w:t>
      </w:r>
    </w:p>
    <w:p w14:paraId="203BA3CB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 xml:space="preserve">tensor </w:t>
      </w:r>
      <w:proofErr w:type="spellStart"/>
      <w:r w:rsidRPr="00252919">
        <w:t>homotopy</w:t>
      </w:r>
      <w:proofErr w:type="spellEnd"/>
      <w:r w:rsidRPr="00252919">
        <w:t xml:space="preserve"> class trivial</w:t>
      </w:r>
    </w:p>
    <w:p w14:paraId="2B075420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 xml:space="preserve">tensor </w:t>
      </w:r>
      <w:proofErr w:type="spellStart"/>
      <w:r w:rsidRPr="00252919">
        <w:t>cohomology</w:t>
      </w:r>
      <w:proofErr w:type="spellEnd"/>
      <w:r w:rsidRPr="00252919">
        <w:t xml:space="preserve"> vanishes</w:t>
      </w:r>
    </w:p>
    <w:p w14:paraId="53331E00" w14:textId="77777777" w:rsidR="00252919" w:rsidRPr="00252919" w:rsidRDefault="00252919" w:rsidP="00252919">
      <w:pPr>
        <w:numPr>
          <w:ilvl w:val="0"/>
          <w:numId w:val="229"/>
        </w:numPr>
        <w:spacing w:before="100" w:beforeAutospacing="1" w:after="100" w:afterAutospacing="1"/>
      </w:pPr>
      <w:r w:rsidRPr="00252919">
        <w:t>cross-scale and dual consistency hold</w:t>
      </w:r>
    </w:p>
    <w:p w14:paraId="6B12BFB0" w14:textId="77777777" w:rsidR="00252919" w:rsidRPr="00252919" w:rsidRDefault="00252919" w:rsidP="00252919">
      <w:pPr>
        <w:spacing w:before="100" w:beforeAutospacing="1" w:after="100" w:afterAutospacing="1"/>
      </w:pPr>
      <w:r w:rsidRPr="00252919">
        <w:t>then:</w:t>
      </w:r>
    </w:p>
    <w:p w14:paraId="4950AD09" w14:textId="77777777" w:rsidR="00252919" w:rsidRPr="00252919" w:rsidRDefault="00252919" w:rsidP="00252919">
      <w:pPr>
        <w:spacing w:before="100" w:beforeAutospacing="1" w:after="100" w:afterAutospacing="1"/>
      </w:pPr>
      <w:proofErr w:type="spellStart"/>
      <w:r w:rsidRPr="00252919">
        <w:t>Φ_total</w:t>
      </w:r>
      <w:proofErr w:type="spellEnd"/>
      <w:r w:rsidRPr="00252919">
        <w:t>(T)=0</w:t>
      </w:r>
      <w:r w:rsidRPr="00252919">
        <w:br/>
        <w:t>and the tensor is globally and asymptotically consistent across all dimensions of the governed AI system.</w:t>
      </w:r>
    </w:p>
    <w:p w14:paraId="5D305E67" w14:textId="77777777" w:rsidR="00FD18D0" w:rsidRDefault="00FD18D0" w:rsidP="0057725F">
      <w:pPr>
        <w:spacing w:before="100" w:beforeAutospacing="1" w:after="100" w:afterAutospacing="1"/>
      </w:pPr>
    </w:p>
    <w:p w14:paraId="3E7C6705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 — Tensor Field Curvature Consistency and Ricci-Type Contraction Guarantees</w:t>
      </w:r>
    </w:p>
    <w:p w14:paraId="4588F6B8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Tensor curvature consistency ensures that every admissible tensor field </w:t>
      </w:r>
      <w:r w:rsidRPr="00C34403">
        <w:rPr>
          <w:b/>
          <w:bCs/>
        </w:rPr>
        <w:t>inherits</w:t>
      </w:r>
      <w:r w:rsidRPr="00C34403">
        <w:t xml:space="preserve">, </w:t>
      </w:r>
      <w:r w:rsidRPr="00C34403">
        <w:rPr>
          <w:b/>
          <w:bCs/>
        </w:rPr>
        <w:t>preserves</w:t>
      </w:r>
      <w:r w:rsidRPr="00C34403">
        <w:t xml:space="preserve">, and </w:t>
      </w:r>
      <w:r w:rsidRPr="00C34403">
        <w:rPr>
          <w:b/>
          <w:bCs/>
        </w:rPr>
        <w:t>contracts toward</w:t>
      </w:r>
      <w:r w:rsidRPr="00C34403">
        <w:t xml:space="preserve"> curvature structures that remain:</w:t>
      </w:r>
    </w:p>
    <w:p w14:paraId="326DCAC2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lastRenderedPageBreak/>
        <w:t>• envelope-bounded</w:t>
      </w:r>
      <w:r w:rsidRPr="00C34403">
        <w:br/>
        <w:t>• drift-orthogonal</w:t>
      </w:r>
      <w:r w:rsidRPr="00C34403">
        <w:br/>
        <w:t>• deformation-null</w:t>
      </w:r>
      <w:r w:rsidRPr="00C34403">
        <w:br/>
        <w:t>• conjugate-symmetric</w:t>
      </w:r>
      <w:r w:rsidRPr="00C34403">
        <w:br/>
        <w:t>• operator-commutative</w:t>
      </w:r>
      <w:r w:rsidRPr="00C34403">
        <w:br/>
        <w:t>• flow-consistent</w:t>
      </w:r>
      <w:r w:rsidRPr="00C34403">
        <w:br/>
        <w:t>• contraction-stable</w:t>
      </w:r>
      <w:r w:rsidRPr="00C34403">
        <w:br/>
        <w:t>• multi-scale stable</w:t>
      </w:r>
      <w:r w:rsidRPr="00C34403">
        <w:br/>
        <w:t xml:space="preserve">• </w:t>
      </w:r>
      <w:proofErr w:type="spellStart"/>
      <w:r w:rsidRPr="00C34403">
        <w:t>homotopy</w:t>
      </w:r>
      <w:proofErr w:type="spellEnd"/>
      <w:r w:rsidRPr="00C34403">
        <w:t>-trivial</w:t>
      </w:r>
    </w:p>
    <w:p w14:paraId="39084D1E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This section defines curvature consistency operators, Ricci-type contraction flows, invariant curvature constraints, and proves global curvature-contraction theorems for all tensors in </w:t>
      </w:r>
      <w:r w:rsidRPr="00C34403">
        <w:rPr>
          <w:rFonts w:ascii="Cambria Math" w:hAnsi="Cambria Math" w:cs="Cambria Math"/>
        </w:rPr>
        <w:t>𝓜</w:t>
      </w:r>
      <w:r w:rsidRPr="00C34403">
        <w:t>_tensor.</w:t>
      </w:r>
    </w:p>
    <w:p w14:paraId="0E834D2C" w14:textId="3F460730" w:rsidR="00C34403" w:rsidRPr="00C34403" w:rsidRDefault="00C34403" w:rsidP="00C34403">
      <w:pPr>
        <w:spacing w:before="100" w:beforeAutospacing="1" w:after="100" w:afterAutospacing="1"/>
      </w:pPr>
    </w:p>
    <w:p w14:paraId="5E343938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6.4.1.1 — Tensor Curvature Projection Π_R</w:t>
      </w:r>
    </w:p>
    <w:p w14:paraId="148407F1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Define curvature projection:</w:t>
      </w:r>
    </w:p>
    <w:p w14:paraId="28315FED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Π_R(T) = </w:t>
      </w:r>
      <w:proofErr w:type="spellStart"/>
      <w:r w:rsidRPr="00C34403">
        <w:t>Π_</w:t>
      </w:r>
      <w:proofErr w:type="gramStart"/>
      <w:r w:rsidRPr="00C34403">
        <w:t>tensor</w:t>
      </w:r>
      <w:proofErr w:type="spellEnd"/>
      <w:r w:rsidRPr="00C34403">
        <w:t>(</w:t>
      </w:r>
      <w:proofErr w:type="gramEnd"/>
      <w:r w:rsidRPr="00C34403">
        <w:t xml:space="preserve">R_Λ </w:t>
      </w:r>
      <w:r w:rsidRPr="00C34403">
        <w:rPr>
          <w:rFonts w:ascii="Cambria Math" w:hAnsi="Cambria Math" w:cs="Cambria Math"/>
        </w:rPr>
        <w:t>∘</w:t>
      </w:r>
      <w:r w:rsidRPr="00C34403">
        <w:t xml:space="preserve"> T)</w:t>
      </w:r>
    </w:p>
    <w:p w14:paraId="0939C37E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with consistency requirements:</w:t>
      </w:r>
    </w:p>
    <w:p w14:paraId="080D7BB0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>Π_R linear</w:t>
      </w:r>
    </w:p>
    <w:p w14:paraId="084ECA49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 xml:space="preserve">Π_R commutes with </w:t>
      </w:r>
      <w:proofErr w:type="spellStart"/>
      <w:r w:rsidRPr="00C34403">
        <w:t>Φ_total</w:t>
      </w:r>
      <w:proofErr w:type="spellEnd"/>
    </w:p>
    <w:p w14:paraId="51B3009A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>Π_R preserves envelope tangency</w:t>
      </w:r>
    </w:p>
    <w:p w14:paraId="5B2AE29E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>Π_R preserves primal–dual curvature symmetry:</w:t>
      </w:r>
      <w:r w:rsidRPr="00C34403">
        <w:br/>
        <w:t>Π_R(T*) = Π_R(T)*</w:t>
      </w:r>
    </w:p>
    <w:p w14:paraId="1744BCF7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>Π_R annihilates curvature torsion</w:t>
      </w:r>
    </w:p>
    <w:p w14:paraId="431202FB" w14:textId="77777777" w:rsidR="00C34403" w:rsidRPr="00C34403" w:rsidRDefault="00C34403" w:rsidP="00C34403">
      <w:pPr>
        <w:numPr>
          <w:ilvl w:val="0"/>
          <w:numId w:val="230"/>
        </w:numPr>
        <w:spacing w:before="100" w:beforeAutospacing="1" w:after="100" w:afterAutospacing="1"/>
      </w:pPr>
      <w:r w:rsidRPr="00C34403">
        <w:t xml:space="preserve">Π_R restricts to curvature-minimal </w:t>
      </w:r>
      <w:proofErr w:type="gramStart"/>
      <w:r w:rsidRPr="00C34403">
        <w:t xml:space="preserve">surface </w:t>
      </w:r>
      <w:r w:rsidRPr="00C34403">
        <w:rPr>
          <w:rFonts w:ascii="Cambria Math" w:hAnsi="Cambria Math" w:cs="Cambria Math"/>
        </w:rPr>
        <w:t>𝓢</w:t>
      </w:r>
      <w:proofErr w:type="gramEnd"/>
      <w:r w:rsidRPr="00C34403">
        <w:t>_inv</w:t>
      </w:r>
    </w:p>
    <w:p w14:paraId="25093A51" w14:textId="674E3B4E" w:rsidR="00C34403" w:rsidRPr="00C34403" w:rsidRDefault="00C34403" w:rsidP="00C34403">
      <w:pPr>
        <w:spacing w:before="100" w:beforeAutospacing="1" w:after="100" w:afterAutospacing="1"/>
      </w:pPr>
    </w:p>
    <w:p w14:paraId="6E0EF4D0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6.4.1.2 — Curvature Consistency Tensor Equation</w:t>
      </w:r>
    </w:p>
    <w:p w14:paraId="4ED2C307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Tensor field T must satisfy:</w:t>
      </w:r>
    </w:p>
    <w:p w14:paraId="0690B9F0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R_Λ(T) = </w:t>
      </w:r>
      <w:proofErr w:type="spellStart"/>
      <w:r w:rsidRPr="00C34403">
        <w:t>κ_T</w:t>
      </w:r>
      <w:proofErr w:type="spellEnd"/>
      <w:r w:rsidRPr="00C34403">
        <w:t xml:space="preserve"> </w:t>
      </w:r>
      <w:proofErr w:type="spellStart"/>
      <w:r w:rsidRPr="00C34403">
        <w:t>g_Λ</w:t>
      </w:r>
      <w:proofErr w:type="spellEnd"/>
      <w:r w:rsidRPr="00C34403">
        <w:t xml:space="preserve"> </w:t>
      </w:r>
      <w:r w:rsidRPr="00C34403">
        <w:rPr>
          <w:rFonts w:ascii="Cambria Math" w:hAnsi="Cambria Math" w:cs="Cambria Math"/>
        </w:rPr>
        <w:t>⊗</w:t>
      </w:r>
      <w:r w:rsidRPr="00C34403">
        <w:t xml:space="preserve"> T</w:t>
      </w:r>
    </w:p>
    <w:p w14:paraId="7939F038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lastRenderedPageBreak/>
        <w:t xml:space="preserve">with </w:t>
      </w:r>
      <w:proofErr w:type="spellStart"/>
      <w:r w:rsidRPr="00C34403">
        <w:t>κ_T</w:t>
      </w:r>
      <w:proofErr w:type="spellEnd"/>
      <w:r w:rsidRPr="00C34403">
        <w:t xml:space="preserve"> curvature scalar satisfying:</w:t>
      </w:r>
    </w:p>
    <w:p w14:paraId="3EC191D9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0 ≤ </w:t>
      </w:r>
      <w:proofErr w:type="spellStart"/>
      <w:r w:rsidRPr="00C34403">
        <w:t>κ_T</w:t>
      </w:r>
      <w:proofErr w:type="spellEnd"/>
      <w:r w:rsidRPr="00C34403">
        <w:t xml:space="preserve"> ≤ </w:t>
      </w:r>
      <w:proofErr w:type="spellStart"/>
      <w:r w:rsidRPr="00C34403">
        <w:t>κ_env</w:t>
      </w:r>
      <w:proofErr w:type="spellEnd"/>
      <w:r w:rsidRPr="00C34403">
        <w:t>.</w:t>
      </w:r>
    </w:p>
    <w:p w14:paraId="23051544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150D869B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proofErr w:type="spellStart"/>
      <w:r w:rsidRPr="00C34403">
        <w:t>κ_T</w:t>
      </w:r>
      <w:proofErr w:type="spellEnd"/>
      <w:r w:rsidRPr="00C34403">
        <w:t xml:space="preserve"> constant along any admissible path</w:t>
      </w:r>
    </w:p>
    <w:p w14:paraId="42F1A4ED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∇</w:t>
      </w:r>
      <w:r w:rsidRPr="00C34403">
        <w:t>_</w:t>
      </w:r>
      <w:r w:rsidRPr="00C34403">
        <w:rPr>
          <w:rFonts w:ascii="Aptos" w:hAnsi="Aptos" w:cs="Aptos"/>
        </w:rPr>
        <w:t>Λ</w:t>
      </w:r>
      <w:r w:rsidRPr="00C34403">
        <w:t xml:space="preserve"> </w:t>
      </w:r>
      <w:proofErr w:type="spellStart"/>
      <w:r w:rsidRPr="00C34403">
        <w:rPr>
          <w:rFonts w:ascii="Aptos" w:hAnsi="Aptos" w:cs="Aptos"/>
        </w:rPr>
        <w:t>κ</w:t>
      </w:r>
      <w:r w:rsidRPr="00C34403">
        <w:t>_T</w:t>
      </w:r>
      <w:proofErr w:type="spellEnd"/>
      <w:r w:rsidRPr="00C34403">
        <w:t xml:space="preserve"> = 0</w:t>
      </w:r>
    </w:p>
    <w:p w14:paraId="4B50EFEA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r w:rsidRPr="00C34403">
        <w:t>curvature eigenspaces aligned with tensor frames</w:t>
      </w:r>
    </w:p>
    <w:p w14:paraId="7B10B959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r w:rsidRPr="00C34403">
        <w:t>no curvature drift couplings</w:t>
      </w:r>
    </w:p>
    <w:p w14:paraId="4BA38743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r w:rsidRPr="00C34403">
        <w:t>no curvature deformation couplings</w:t>
      </w:r>
    </w:p>
    <w:p w14:paraId="5B88FFF6" w14:textId="77777777" w:rsidR="00C34403" w:rsidRPr="00C34403" w:rsidRDefault="00C34403" w:rsidP="00C34403">
      <w:pPr>
        <w:numPr>
          <w:ilvl w:val="0"/>
          <w:numId w:val="231"/>
        </w:numPr>
        <w:spacing w:before="100" w:beforeAutospacing="1" w:after="100" w:afterAutospacing="1"/>
      </w:pPr>
      <w:r w:rsidRPr="00C34403">
        <w:t xml:space="preserve">curvature </w:t>
      </w:r>
      <w:proofErr w:type="spellStart"/>
      <w:r w:rsidRPr="00C34403">
        <w:t>cohomology</w:t>
      </w:r>
      <w:proofErr w:type="spellEnd"/>
      <w:r w:rsidRPr="00C34403">
        <w:t xml:space="preserve"> trivial</w:t>
      </w:r>
    </w:p>
    <w:p w14:paraId="31D06C6A" w14:textId="52CB9634" w:rsidR="00C34403" w:rsidRPr="00C34403" w:rsidRDefault="00C34403" w:rsidP="00C34403">
      <w:pPr>
        <w:spacing w:before="100" w:beforeAutospacing="1" w:after="100" w:afterAutospacing="1"/>
      </w:pPr>
    </w:p>
    <w:p w14:paraId="23DBF580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 xml:space="preserve">6.4.1.3 — Ricci-Type Contraction Operator </w:t>
      </w:r>
      <w:r w:rsidRPr="00C34403">
        <w:rPr>
          <w:rFonts w:ascii="Cambria Math" w:hAnsi="Cambria Math" w:cs="Cambria Math"/>
          <w:b/>
          <w:bCs/>
        </w:rPr>
        <w:t>ℛ</w:t>
      </w:r>
      <w:r w:rsidRPr="00C34403">
        <w:rPr>
          <w:b/>
          <w:bCs/>
        </w:rPr>
        <w:t>_T</w:t>
      </w:r>
    </w:p>
    <w:p w14:paraId="486604EB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Define the Ricci-type contraction:</w:t>
      </w:r>
    </w:p>
    <w:p w14:paraId="0CD787E9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 xml:space="preserve">_T(T) = T − α </w:t>
      </w:r>
      <w:proofErr w:type="spellStart"/>
      <w:r w:rsidRPr="00C34403">
        <w:t>Ric_Λ</w:t>
      </w:r>
      <w:proofErr w:type="spellEnd"/>
      <w:r w:rsidRPr="00C34403">
        <w:t>(T)</w:t>
      </w:r>
    </w:p>
    <w:p w14:paraId="4385B5A2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where </w:t>
      </w:r>
      <w:proofErr w:type="spellStart"/>
      <w:r w:rsidRPr="00C34403">
        <w:t>Ric_Λ</w:t>
      </w:r>
      <w:proofErr w:type="spellEnd"/>
      <w:r w:rsidRPr="00C34403">
        <w:t xml:space="preserve"> is Ricci curvature of Λ₆ and α &gt; 0 small.</w:t>
      </w:r>
    </w:p>
    <w:p w14:paraId="7B95E655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40B24CF4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>_T contracts curvature magnitude</w:t>
      </w:r>
    </w:p>
    <w:p w14:paraId="133F1312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>_T preserves envelope geometry</w:t>
      </w:r>
    </w:p>
    <w:p w14:paraId="75CB58A0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>_T preserves invariants</w:t>
      </w:r>
    </w:p>
    <w:p w14:paraId="1513F015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>_T eliminates curvature gradients</w:t>
      </w:r>
    </w:p>
    <w:p w14:paraId="38EE1625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>_T preserves primal–dual geometry</w:t>
      </w:r>
    </w:p>
    <w:p w14:paraId="20D44BFB" w14:textId="77777777" w:rsidR="00C34403" w:rsidRPr="00C34403" w:rsidRDefault="00C34403" w:rsidP="00C34403">
      <w:pPr>
        <w:numPr>
          <w:ilvl w:val="0"/>
          <w:numId w:val="232"/>
        </w:numPr>
        <w:spacing w:before="100" w:beforeAutospacing="1" w:after="100" w:afterAutospacing="1"/>
      </w:pPr>
      <w:r w:rsidRPr="00C34403">
        <w:rPr>
          <w:rFonts w:ascii="Cambria Math" w:hAnsi="Cambria Math" w:cs="Cambria Math"/>
        </w:rPr>
        <w:t>ℛ</w:t>
      </w:r>
      <w:r w:rsidRPr="00C34403">
        <w:t xml:space="preserve">_T </w:t>
      </w:r>
      <w:proofErr w:type="spellStart"/>
      <w:r w:rsidRPr="00C34403">
        <w:t>cohomology</w:t>
      </w:r>
      <w:proofErr w:type="spellEnd"/>
      <w:r w:rsidRPr="00C34403">
        <w:t xml:space="preserve"> trivial</w:t>
      </w:r>
    </w:p>
    <w:p w14:paraId="0B739B0D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Thus </w:t>
      </w:r>
      <w:r w:rsidRPr="00C34403">
        <w:rPr>
          <w:rFonts w:ascii="Cambria Math" w:hAnsi="Cambria Math" w:cs="Cambria Math"/>
        </w:rPr>
        <w:t>ℛ</w:t>
      </w:r>
      <w:r w:rsidRPr="00C34403">
        <w:t>_T drives tensors toward curvature-minimal surfaces.</w:t>
      </w:r>
    </w:p>
    <w:p w14:paraId="6D100468" w14:textId="7727F414" w:rsidR="00C34403" w:rsidRPr="00C34403" w:rsidRDefault="00C34403" w:rsidP="00C34403">
      <w:pPr>
        <w:spacing w:before="100" w:beforeAutospacing="1" w:after="100" w:afterAutospacing="1"/>
      </w:pPr>
    </w:p>
    <w:p w14:paraId="1A85FCF3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 xml:space="preserve">6.4.1.4 — Curvature Stabilization Flow </w:t>
      </w:r>
      <w:proofErr w:type="spellStart"/>
      <w:r w:rsidRPr="00C34403">
        <w:rPr>
          <w:b/>
          <w:bCs/>
        </w:rPr>
        <w:t>F_κ</w:t>
      </w:r>
      <w:proofErr w:type="spellEnd"/>
    </w:p>
    <w:p w14:paraId="2145B0CC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Define curvature flow:</w:t>
      </w:r>
    </w:p>
    <w:p w14:paraId="099C56A2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lastRenderedPageBreak/>
        <w:t>∂T/∂t = −Π_</w:t>
      </w:r>
      <w:proofErr w:type="gramStart"/>
      <w:r w:rsidRPr="00C34403">
        <w:t>R(</w:t>
      </w:r>
      <w:proofErr w:type="gramEnd"/>
      <w:r w:rsidRPr="00C34403">
        <w:t xml:space="preserve">T − </w:t>
      </w:r>
      <w:proofErr w:type="spellStart"/>
      <w:r w:rsidRPr="00C34403">
        <w:t>κ_const</w:t>
      </w:r>
      <w:proofErr w:type="spellEnd"/>
      <w:r w:rsidRPr="00C34403">
        <w:t xml:space="preserve"> </w:t>
      </w:r>
      <w:proofErr w:type="spellStart"/>
      <w:r w:rsidRPr="00C34403">
        <w:t>g_Λ</w:t>
      </w:r>
      <w:proofErr w:type="spellEnd"/>
      <w:r w:rsidRPr="00C34403">
        <w:t xml:space="preserve"> </w:t>
      </w:r>
      <w:r w:rsidRPr="00C34403">
        <w:rPr>
          <w:rFonts w:ascii="Cambria Math" w:hAnsi="Cambria Math" w:cs="Cambria Math"/>
        </w:rPr>
        <w:t>⊗</w:t>
      </w:r>
      <w:r w:rsidRPr="00C34403">
        <w:t xml:space="preserve"> T).</w:t>
      </w:r>
    </w:p>
    <w:p w14:paraId="4DB43421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1540C76F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>curvature magnitude monotone decreasing</w:t>
      </w:r>
    </w:p>
    <w:p w14:paraId="712FA0F2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>flow curvature torsion = 0</w:t>
      </w:r>
    </w:p>
    <w:p w14:paraId="4B3E69E3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>flow curvature drift = 0</w:t>
      </w:r>
    </w:p>
    <w:p w14:paraId="3470FA9D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proofErr w:type="gramStart"/>
      <w:r w:rsidRPr="00C34403">
        <w:t>envelope</w:t>
      </w:r>
      <w:proofErr w:type="gramEnd"/>
      <w:r w:rsidRPr="00C34403">
        <w:t xml:space="preserve"> compatibility maintained</w:t>
      </w:r>
    </w:p>
    <w:p w14:paraId="6D4B2802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>dual consistency maintained</w:t>
      </w:r>
    </w:p>
    <w:p w14:paraId="774ABFCC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>curvature flow asymptotically convergent</w:t>
      </w:r>
    </w:p>
    <w:p w14:paraId="09ACE4AE" w14:textId="77777777" w:rsidR="00C34403" w:rsidRPr="00C34403" w:rsidRDefault="00C34403" w:rsidP="00C34403">
      <w:pPr>
        <w:numPr>
          <w:ilvl w:val="0"/>
          <w:numId w:val="233"/>
        </w:numPr>
        <w:spacing w:before="100" w:beforeAutospacing="1" w:after="100" w:afterAutospacing="1"/>
      </w:pPr>
      <w:r w:rsidRPr="00C34403">
        <w:t xml:space="preserve">curvature </w:t>
      </w:r>
      <w:proofErr w:type="spellStart"/>
      <w:r w:rsidRPr="00C34403">
        <w:t>cohomology</w:t>
      </w:r>
      <w:proofErr w:type="spellEnd"/>
      <w:r w:rsidRPr="00C34403">
        <w:t xml:space="preserve"> vanishing</w:t>
      </w:r>
    </w:p>
    <w:p w14:paraId="48CDAC85" w14:textId="5EF1A3DB" w:rsidR="00C34403" w:rsidRPr="00C34403" w:rsidRDefault="00C34403" w:rsidP="00C34403">
      <w:pPr>
        <w:spacing w:before="100" w:beforeAutospacing="1" w:after="100" w:afterAutospacing="1"/>
      </w:pPr>
    </w:p>
    <w:p w14:paraId="156044D5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 xml:space="preserve">6.4.1.5 — Curvature </w:t>
      </w:r>
      <w:proofErr w:type="spellStart"/>
      <w:r w:rsidRPr="00C34403">
        <w:rPr>
          <w:b/>
          <w:bCs/>
        </w:rPr>
        <w:t>Nullspace</w:t>
      </w:r>
      <w:proofErr w:type="spellEnd"/>
      <w:r w:rsidRPr="00C34403">
        <w:rPr>
          <w:b/>
          <w:bCs/>
        </w:rPr>
        <w:t xml:space="preserve"> and Minimal Curvature Surface</w:t>
      </w:r>
    </w:p>
    <w:p w14:paraId="293D630A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Curvature </w:t>
      </w:r>
      <w:proofErr w:type="spellStart"/>
      <w:r w:rsidRPr="00C34403">
        <w:t>nullspace</w:t>
      </w:r>
      <w:proofErr w:type="spellEnd"/>
      <w:r w:rsidRPr="00C34403">
        <w:t xml:space="preserve"> </w:t>
      </w:r>
      <w:proofErr w:type="spellStart"/>
      <w:r w:rsidRPr="00C34403">
        <w:t>N_κ</w:t>
      </w:r>
      <w:proofErr w:type="spellEnd"/>
      <w:r w:rsidRPr="00C34403">
        <w:t xml:space="preserve"> consists of all tensors satisfying:</w:t>
      </w:r>
    </w:p>
    <w:p w14:paraId="330D514C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R_Λ(T) = </w:t>
      </w:r>
      <w:proofErr w:type="spellStart"/>
      <w:r w:rsidRPr="00C34403">
        <w:t>κ_const</w:t>
      </w:r>
      <w:proofErr w:type="spellEnd"/>
      <w:r w:rsidRPr="00C34403">
        <w:t xml:space="preserve"> </w:t>
      </w:r>
      <w:proofErr w:type="spellStart"/>
      <w:r w:rsidRPr="00C34403">
        <w:t>g_Λ</w:t>
      </w:r>
      <w:proofErr w:type="spellEnd"/>
      <w:r w:rsidRPr="00C34403">
        <w:t xml:space="preserve"> </w:t>
      </w:r>
      <w:r w:rsidRPr="00C34403">
        <w:rPr>
          <w:rFonts w:ascii="Cambria Math" w:hAnsi="Cambria Math" w:cs="Cambria Math"/>
        </w:rPr>
        <w:t>⊗</w:t>
      </w:r>
      <w:r w:rsidRPr="00C34403">
        <w:t xml:space="preserve"> T.</w:t>
      </w:r>
    </w:p>
    <w:p w14:paraId="20F4A235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63FF9DAC" w14:textId="77777777" w:rsidR="00C34403" w:rsidRPr="00C34403" w:rsidRDefault="00C34403" w:rsidP="00C34403">
      <w:pPr>
        <w:numPr>
          <w:ilvl w:val="0"/>
          <w:numId w:val="234"/>
        </w:numPr>
        <w:spacing w:before="100" w:beforeAutospacing="1" w:after="100" w:afterAutospacing="1"/>
      </w:pPr>
      <w:proofErr w:type="spellStart"/>
      <w:r w:rsidRPr="00C34403">
        <w:t>N_κ</w:t>
      </w:r>
      <w:proofErr w:type="spellEnd"/>
      <w:r w:rsidRPr="00C34403">
        <w:t xml:space="preserve"> is complete and closed</w:t>
      </w:r>
    </w:p>
    <w:p w14:paraId="6050C831" w14:textId="77777777" w:rsidR="00C34403" w:rsidRPr="00C34403" w:rsidRDefault="00C34403" w:rsidP="00C34403">
      <w:pPr>
        <w:numPr>
          <w:ilvl w:val="0"/>
          <w:numId w:val="234"/>
        </w:numPr>
        <w:spacing w:before="100" w:beforeAutospacing="1" w:after="100" w:afterAutospacing="1"/>
      </w:pPr>
      <w:proofErr w:type="spellStart"/>
      <w:r w:rsidRPr="00C34403">
        <w:t>N_κ</w:t>
      </w:r>
      <w:proofErr w:type="spellEnd"/>
      <w:r w:rsidRPr="00C34403">
        <w:t xml:space="preserve"> tangent to invariant manifold</w:t>
      </w:r>
    </w:p>
    <w:p w14:paraId="161CF18B" w14:textId="77777777" w:rsidR="00C34403" w:rsidRPr="00C34403" w:rsidRDefault="00C34403" w:rsidP="00C34403">
      <w:pPr>
        <w:numPr>
          <w:ilvl w:val="0"/>
          <w:numId w:val="234"/>
        </w:numPr>
        <w:spacing w:before="100" w:beforeAutospacing="1" w:after="100" w:afterAutospacing="1"/>
      </w:pPr>
      <w:proofErr w:type="spellStart"/>
      <w:r w:rsidRPr="00C34403">
        <w:t>N_κ</w:t>
      </w:r>
      <w:proofErr w:type="spellEnd"/>
      <w:r w:rsidRPr="00C34403">
        <w:t xml:space="preserve"> preserved by all flows, operators, contractions</w:t>
      </w:r>
    </w:p>
    <w:p w14:paraId="6F6B30FE" w14:textId="77777777" w:rsidR="00C34403" w:rsidRPr="00C34403" w:rsidRDefault="00C34403" w:rsidP="00C34403">
      <w:pPr>
        <w:numPr>
          <w:ilvl w:val="0"/>
          <w:numId w:val="234"/>
        </w:numPr>
        <w:spacing w:before="100" w:beforeAutospacing="1" w:after="100" w:afterAutospacing="1"/>
      </w:pPr>
      <w:proofErr w:type="spellStart"/>
      <w:r w:rsidRPr="00C34403">
        <w:t>N_κ</w:t>
      </w:r>
      <w:proofErr w:type="spellEnd"/>
      <w:r w:rsidRPr="00C34403">
        <w:t xml:space="preserve"> </w:t>
      </w:r>
      <w:proofErr w:type="spellStart"/>
      <w:r w:rsidRPr="00C34403">
        <w:t>homotopy</w:t>
      </w:r>
      <w:proofErr w:type="spellEnd"/>
      <w:r w:rsidRPr="00C34403">
        <w:t xml:space="preserve"> trivial</w:t>
      </w:r>
    </w:p>
    <w:p w14:paraId="7E4375C2" w14:textId="77777777" w:rsidR="00C34403" w:rsidRPr="00C34403" w:rsidRDefault="00C34403" w:rsidP="00C34403">
      <w:pPr>
        <w:numPr>
          <w:ilvl w:val="0"/>
          <w:numId w:val="234"/>
        </w:numPr>
        <w:spacing w:before="100" w:beforeAutospacing="1" w:after="100" w:afterAutospacing="1"/>
      </w:pPr>
      <w:proofErr w:type="spellStart"/>
      <w:r w:rsidRPr="00C34403">
        <w:t>N_κ</w:t>
      </w:r>
      <w:proofErr w:type="spellEnd"/>
      <w:r w:rsidRPr="00C34403">
        <w:t xml:space="preserve"> identical in primal and dual lattices</w:t>
      </w:r>
    </w:p>
    <w:p w14:paraId="7D098C7B" w14:textId="77777777" w:rsidR="00C34403" w:rsidRPr="00C34403" w:rsidRDefault="00C34403" w:rsidP="00C34403">
      <w:pPr>
        <w:spacing w:before="100" w:beforeAutospacing="1" w:after="100" w:afterAutospacing="1"/>
      </w:pPr>
      <w:proofErr w:type="gramStart"/>
      <w:r w:rsidRPr="00C34403">
        <w:t>Thus</w:t>
      </w:r>
      <w:proofErr w:type="gramEnd"/>
      <w:r w:rsidRPr="00C34403">
        <w:t xml:space="preserve"> all curvature-consistent tensors converge to </w:t>
      </w:r>
      <w:proofErr w:type="spellStart"/>
      <w:r w:rsidRPr="00C34403">
        <w:t>N_κ</w:t>
      </w:r>
      <w:proofErr w:type="spellEnd"/>
      <w:r w:rsidRPr="00C34403">
        <w:t>.</w:t>
      </w:r>
    </w:p>
    <w:p w14:paraId="725F585F" w14:textId="39647BE4" w:rsidR="00C34403" w:rsidRPr="00C34403" w:rsidRDefault="00C34403" w:rsidP="00C34403">
      <w:pPr>
        <w:spacing w:before="100" w:beforeAutospacing="1" w:after="100" w:afterAutospacing="1"/>
      </w:pPr>
    </w:p>
    <w:p w14:paraId="4ECE20EF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6.4.1.6 — Multi-Scale Curvature Consistency</w:t>
      </w:r>
    </w:p>
    <w:p w14:paraId="54D2445E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At all scales k </w:t>
      </w:r>
      <w:r w:rsidRPr="00C34403">
        <w:rPr>
          <w:rFonts w:ascii="Cambria Math" w:hAnsi="Cambria Math" w:cs="Cambria Math"/>
        </w:rPr>
        <w:t>∈</w:t>
      </w:r>
      <w:r w:rsidRPr="00C34403">
        <w:t xml:space="preserve"> {local, cluster, federated, </w:t>
      </w:r>
      <w:proofErr w:type="gramStart"/>
      <w:r w:rsidRPr="00C34403">
        <w:t>global}:</w:t>
      </w:r>
      <w:proofErr w:type="gramEnd"/>
    </w:p>
    <w:p w14:paraId="2195B84C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R_Λ^{(k</w:t>
      </w:r>
      <w:proofErr w:type="gramStart"/>
      <w:r w:rsidRPr="00C34403">
        <w:t>)}(</w:t>
      </w:r>
      <w:proofErr w:type="gramEnd"/>
      <w:r w:rsidRPr="00C34403">
        <w:t>T</w:t>
      </w:r>
      <w:proofErr w:type="gramStart"/>
      <w:r w:rsidRPr="00C34403">
        <w:t>^{(k)}</w:t>
      </w:r>
      <w:proofErr w:type="gramEnd"/>
      <w:r w:rsidRPr="00C34403">
        <w:t xml:space="preserve">) = </w:t>
      </w:r>
      <w:proofErr w:type="spellStart"/>
      <w:r w:rsidRPr="00C34403">
        <w:t>κ_T</w:t>
      </w:r>
      <w:proofErr w:type="spellEnd"/>
      <w:r w:rsidRPr="00C34403">
        <w:t xml:space="preserve"> </w:t>
      </w:r>
      <w:proofErr w:type="spellStart"/>
      <w:r w:rsidRPr="00C34403">
        <w:t>g_Λ</w:t>
      </w:r>
      <w:proofErr w:type="spellEnd"/>
      <w:r w:rsidRPr="00C34403">
        <w:t xml:space="preserve">^{(k)} </w:t>
      </w:r>
      <w:r w:rsidRPr="00C34403">
        <w:rPr>
          <w:rFonts w:ascii="Cambria Math" w:hAnsi="Cambria Math" w:cs="Cambria Math"/>
        </w:rPr>
        <w:t>⊗</w:t>
      </w:r>
      <w:r w:rsidRPr="00C34403">
        <w:t xml:space="preserve"> T</w:t>
      </w:r>
      <w:proofErr w:type="gramStart"/>
      <w:r w:rsidRPr="00C34403">
        <w:t>^{(k)}</w:t>
      </w:r>
      <w:proofErr w:type="gramEnd"/>
      <w:r w:rsidRPr="00C34403">
        <w:t>.</w:t>
      </w:r>
    </w:p>
    <w:p w14:paraId="07CBEF8A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35B12FE4" w14:textId="77777777" w:rsidR="00C34403" w:rsidRPr="00C34403" w:rsidRDefault="00C34403" w:rsidP="00C34403">
      <w:pPr>
        <w:numPr>
          <w:ilvl w:val="0"/>
          <w:numId w:val="235"/>
        </w:numPr>
        <w:spacing w:before="100" w:beforeAutospacing="1" w:after="100" w:afterAutospacing="1"/>
      </w:pPr>
      <w:r w:rsidRPr="00C34403">
        <w:lastRenderedPageBreak/>
        <w:t>curvature scale invariance</w:t>
      </w:r>
    </w:p>
    <w:p w14:paraId="6986FE7D" w14:textId="77777777" w:rsidR="00C34403" w:rsidRPr="00C34403" w:rsidRDefault="00C34403" w:rsidP="00C34403">
      <w:pPr>
        <w:numPr>
          <w:ilvl w:val="0"/>
          <w:numId w:val="235"/>
        </w:numPr>
        <w:spacing w:before="100" w:beforeAutospacing="1" w:after="100" w:afterAutospacing="1"/>
      </w:pPr>
      <w:r w:rsidRPr="00C34403">
        <w:t>no scale-dependent curvature gradients</w:t>
      </w:r>
    </w:p>
    <w:p w14:paraId="7ADDF83E" w14:textId="77777777" w:rsidR="00C34403" w:rsidRPr="00C34403" w:rsidRDefault="00C34403" w:rsidP="00C34403">
      <w:pPr>
        <w:numPr>
          <w:ilvl w:val="0"/>
          <w:numId w:val="235"/>
        </w:numPr>
        <w:spacing w:before="100" w:beforeAutospacing="1" w:after="100" w:afterAutospacing="1"/>
      </w:pPr>
      <w:r w:rsidRPr="00C34403">
        <w:t>no curvature torsion at scale transitions</w:t>
      </w:r>
    </w:p>
    <w:p w14:paraId="308965E0" w14:textId="77777777" w:rsidR="00C34403" w:rsidRPr="00C34403" w:rsidRDefault="00C34403" w:rsidP="00C34403">
      <w:pPr>
        <w:numPr>
          <w:ilvl w:val="0"/>
          <w:numId w:val="235"/>
        </w:numPr>
        <w:spacing w:before="100" w:beforeAutospacing="1" w:after="100" w:afterAutospacing="1"/>
      </w:pPr>
      <w:r w:rsidRPr="00C34403">
        <w:t>no curvature shearing</w:t>
      </w:r>
    </w:p>
    <w:p w14:paraId="221605E3" w14:textId="77777777" w:rsidR="00C34403" w:rsidRPr="00C34403" w:rsidRDefault="00C34403" w:rsidP="00C34403">
      <w:pPr>
        <w:numPr>
          <w:ilvl w:val="0"/>
          <w:numId w:val="235"/>
        </w:numPr>
        <w:spacing w:before="100" w:beforeAutospacing="1" w:after="100" w:afterAutospacing="1"/>
      </w:pPr>
      <w:r w:rsidRPr="00C34403">
        <w:t xml:space="preserve">multi-scale curvature </w:t>
      </w:r>
      <w:proofErr w:type="spellStart"/>
      <w:r w:rsidRPr="00C34403">
        <w:t>cohomology</w:t>
      </w:r>
      <w:proofErr w:type="spellEnd"/>
      <w:r w:rsidRPr="00C34403">
        <w:t xml:space="preserve"> trivial</w:t>
      </w:r>
    </w:p>
    <w:p w14:paraId="41ECA231" w14:textId="527A5039" w:rsidR="00C34403" w:rsidRPr="00C34403" w:rsidRDefault="00C34403" w:rsidP="00C34403">
      <w:pPr>
        <w:spacing w:before="100" w:beforeAutospacing="1" w:after="100" w:afterAutospacing="1"/>
      </w:pPr>
    </w:p>
    <w:p w14:paraId="2E170BA4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6.4.1.7 — Conjugate-Space Curvature Preservation</w:t>
      </w:r>
    </w:p>
    <w:p w14:paraId="45266440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Dual curvature </w:t>
      </w:r>
      <w:proofErr w:type="gramStart"/>
      <w:r w:rsidRPr="00C34403">
        <w:t>condition</w:t>
      </w:r>
      <w:proofErr w:type="gramEnd"/>
      <w:r w:rsidRPr="00C34403">
        <w:t>:</w:t>
      </w:r>
    </w:p>
    <w:p w14:paraId="6CE0C4A3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 xml:space="preserve">R_Λ*(T*) = </w:t>
      </w:r>
      <w:proofErr w:type="spellStart"/>
      <w:r w:rsidRPr="00C34403">
        <w:t>κ_T</w:t>
      </w:r>
      <w:proofErr w:type="spellEnd"/>
      <w:r w:rsidRPr="00C34403">
        <w:t xml:space="preserve"> </w:t>
      </w:r>
      <w:proofErr w:type="spellStart"/>
      <w:r w:rsidRPr="00C34403">
        <w:t>g_Λ</w:t>
      </w:r>
      <w:proofErr w:type="spellEnd"/>
      <w:r w:rsidRPr="00C34403">
        <w:t xml:space="preserve">* </w:t>
      </w:r>
      <w:r w:rsidRPr="00C34403">
        <w:rPr>
          <w:rFonts w:ascii="Cambria Math" w:hAnsi="Cambria Math" w:cs="Cambria Math"/>
        </w:rPr>
        <w:t>⊗</w:t>
      </w:r>
      <w:r w:rsidRPr="00C34403">
        <w:t xml:space="preserve"> T*.</w:t>
      </w:r>
    </w:p>
    <w:p w14:paraId="05E495CF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Correctness requires:</w:t>
      </w:r>
    </w:p>
    <w:p w14:paraId="2D53CB97" w14:textId="77777777" w:rsidR="00C34403" w:rsidRPr="00C34403" w:rsidRDefault="00C34403" w:rsidP="00C34403">
      <w:pPr>
        <w:numPr>
          <w:ilvl w:val="0"/>
          <w:numId w:val="236"/>
        </w:numPr>
        <w:spacing w:before="100" w:beforeAutospacing="1" w:after="100" w:afterAutospacing="1"/>
      </w:pPr>
      <w:r w:rsidRPr="00C34403">
        <w:t>dual curvature constant</w:t>
      </w:r>
    </w:p>
    <w:p w14:paraId="02B62BD6" w14:textId="77777777" w:rsidR="00C34403" w:rsidRPr="00C34403" w:rsidRDefault="00C34403" w:rsidP="00C34403">
      <w:pPr>
        <w:numPr>
          <w:ilvl w:val="0"/>
          <w:numId w:val="236"/>
        </w:numPr>
        <w:spacing w:before="100" w:beforeAutospacing="1" w:after="100" w:afterAutospacing="1"/>
      </w:pPr>
      <w:r w:rsidRPr="00C34403">
        <w:t>dual curvature minimal</w:t>
      </w:r>
    </w:p>
    <w:p w14:paraId="21BC6B43" w14:textId="77777777" w:rsidR="00C34403" w:rsidRPr="00C34403" w:rsidRDefault="00C34403" w:rsidP="00C34403">
      <w:pPr>
        <w:numPr>
          <w:ilvl w:val="0"/>
          <w:numId w:val="236"/>
        </w:numPr>
        <w:spacing w:before="100" w:beforeAutospacing="1" w:after="100" w:afterAutospacing="1"/>
      </w:pPr>
      <w:r w:rsidRPr="00C34403">
        <w:t>dual curvature eigenspaces aligned</w:t>
      </w:r>
    </w:p>
    <w:p w14:paraId="546BBDDC" w14:textId="77777777" w:rsidR="00C34403" w:rsidRPr="00C34403" w:rsidRDefault="00C34403" w:rsidP="00C34403">
      <w:pPr>
        <w:numPr>
          <w:ilvl w:val="0"/>
          <w:numId w:val="236"/>
        </w:numPr>
        <w:spacing w:before="100" w:beforeAutospacing="1" w:after="100" w:afterAutospacing="1"/>
      </w:pPr>
      <w:r w:rsidRPr="00C34403">
        <w:t xml:space="preserve">dual curvature </w:t>
      </w:r>
      <w:proofErr w:type="spellStart"/>
      <w:r w:rsidRPr="00C34403">
        <w:t>cohomology</w:t>
      </w:r>
      <w:proofErr w:type="spellEnd"/>
      <w:r w:rsidRPr="00C34403">
        <w:t xml:space="preserve"> vanishing</w:t>
      </w:r>
    </w:p>
    <w:p w14:paraId="445F8D91" w14:textId="77777777" w:rsidR="00C34403" w:rsidRPr="00C34403" w:rsidRDefault="00C34403" w:rsidP="00C34403">
      <w:pPr>
        <w:spacing w:before="100" w:beforeAutospacing="1" w:after="100" w:afterAutospacing="1"/>
      </w:pPr>
      <w:proofErr w:type="gramStart"/>
      <w:r w:rsidRPr="00C34403">
        <w:t>Thus</w:t>
      </w:r>
      <w:proofErr w:type="gramEnd"/>
      <w:r w:rsidRPr="00C34403">
        <w:t xml:space="preserve"> tensor curvature consistency holds across Λ₆ and Λ₆*.</w:t>
      </w:r>
    </w:p>
    <w:p w14:paraId="20C6DC0E" w14:textId="4C00B706" w:rsidR="00C34403" w:rsidRPr="00C34403" w:rsidRDefault="00C34403" w:rsidP="00C34403">
      <w:pPr>
        <w:spacing w:before="100" w:beforeAutospacing="1" w:after="100" w:afterAutospacing="1"/>
      </w:pPr>
    </w:p>
    <w:p w14:paraId="07F4B98A" w14:textId="77777777" w:rsidR="00C34403" w:rsidRPr="00C34403" w:rsidRDefault="00C34403" w:rsidP="00C34403">
      <w:pPr>
        <w:spacing w:before="100" w:beforeAutospacing="1" w:after="100" w:afterAutospacing="1"/>
        <w:rPr>
          <w:b/>
          <w:bCs/>
        </w:rPr>
      </w:pPr>
      <w:r w:rsidRPr="00C34403">
        <w:rPr>
          <w:b/>
          <w:bCs/>
        </w:rPr>
        <w:t>6.4.1.8 — Curvature Consistency Correctness Theorem</w:t>
      </w:r>
    </w:p>
    <w:p w14:paraId="527E9C4D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rPr>
          <w:b/>
          <w:bCs/>
        </w:rPr>
        <w:t>Theorem 6.4.1.8 (Global Tensor Curvature Consistency).</w:t>
      </w:r>
      <w:r w:rsidRPr="00C34403">
        <w:br/>
        <w:t>If:</w:t>
      </w:r>
    </w:p>
    <w:p w14:paraId="5E3F2683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>Π_R curvature projection holds</w:t>
      </w:r>
    </w:p>
    <w:p w14:paraId="37B5690D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>curvature consistency tensor equation holds</w:t>
      </w:r>
    </w:p>
    <w:p w14:paraId="458BDC0F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 xml:space="preserve">Ricci-type contraction </w:t>
      </w:r>
      <w:r w:rsidRPr="00C34403">
        <w:rPr>
          <w:rFonts w:ascii="Cambria Math" w:hAnsi="Cambria Math" w:cs="Cambria Math"/>
        </w:rPr>
        <w:t>ℛ</w:t>
      </w:r>
      <w:r w:rsidRPr="00C34403">
        <w:t>_T stable</w:t>
      </w:r>
    </w:p>
    <w:p w14:paraId="2185F81A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 xml:space="preserve">curvature flow </w:t>
      </w:r>
      <w:proofErr w:type="spellStart"/>
      <w:r w:rsidRPr="00C34403">
        <w:t>F_κ</w:t>
      </w:r>
      <w:proofErr w:type="spellEnd"/>
      <w:r w:rsidRPr="00C34403">
        <w:t xml:space="preserve"> convergent</w:t>
      </w:r>
    </w:p>
    <w:p w14:paraId="2B8BD051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 xml:space="preserve">minimal curvature </w:t>
      </w:r>
      <w:proofErr w:type="spellStart"/>
      <w:r w:rsidRPr="00C34403">
        <w:t>nullspace</w:t>
      </w:r>
      <w:proofErr w:type="spellEnd"/>
      <w:r w:rsidRPr="00C34403">
        <w:t xml:space="preserve"> </w:t>
      </w:r>
      <w:proofErr w:type="spellStart"/>
      <w:r w:rsidRPr="00C34403">
        <w:t>N_κ</w:t>
      </w:r>
      <w:proofErr w:type="spellEnd"/>
      <w:r w:rsidRPr="00C34403">
        <w:t xml:space="preserve"> preserved</w:t>
      </w:r>
    </w:p>
    <w:p w14:paraId="2DC38938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>multi-scale consistency holds</w:t>
      </w:r>
    </w:p>
    <w:p w14:paraId="4174025C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>dual-space consistency holds</w:t>
      </w:r>
    </w:p>
    <w:p w14:paraId="1A8B552C" w14:textId="77777777" w:rsidR="00C34403" w:rsidRPr="00C34403" w:rsidRDefault="00C34403" w:rsidP="00C34403">
      <w:pPr>
        <w:numPr>
          <w:ilvl w:val="0"/>
          <w:numId w:val="237"/>
        </w:numPr>
        <w:spacing w:before="100" w:beforeAutospacing="1" w:after="100" w:afterAutospacing="1"/>
      </w:pPr>
      <w:r w:rsidRPr="00C34403">
        <w:t xml:space="preserve">curvature </w:t>
      </w:r>
      <w:proofErr w:type="spellStart"/>
      <w:r w:rsidRPr="00C34403">
        <w:t>cohomology</w:t>
      </w:r>
      <w:proofErr w:type="spellEnd"/>
      <w:r w:rsidRPr="00C34403">
        <w:t xml:space="preserve"> vanishes</w:t>
      </w:r>
    </w:p>
    <w:p w14:paraId="6E4F32FA" w14:textId="77777777" w:rsidR="00C34403" w:rsidRPr="00C34403" w:rsidRDefault="00C34403" w:rsidP="00C34403">
      <w:pPr>
        <w:spacing w:before="100" w:beforeAutospacing="1" w:after="100" w:afterAutospacing="1"/>
      </w:pPr>
      <w:r w:rsidRPr="00C34403">
        <w:t>then:</w:t>
      </w:r>
    </w:p>
    <w:p w14:paraId="6F639149" w14:textId="77777777" w:rsidR="00C34403" w:rsidRPr="00C34403" w:rsidRDefault="00C34403" w:rsidP="00C34403">
      <w:pPr>
        <w:spacing w:before="100" w:beforeAutospacing="1" w:after="100" w:afterAutospacing="1"/>
      </w:pPr>
      <w:proofErr w:type="spellStart"/>
      <w:r w:rsidRPr="00C34403">
        <w:lastRenderedPageBreak/>
        <w:t>Φ_</w:t>
      </w:r>
      <w:proofErr w:type="gramStart"/>
      <w:r w:rsidRPr="00C34403">
        <w:t>total</w:t>
      </w:r>
      <w:proofErr w:type="spellEnd"/>
      <w:r w:rsidRPr="00C34403">
        <w:t>(</w:t>
      </w:r>
      <w:proofErr w:type="gramEnd"/>
      <w:r w:rsidRPr="00C34403">
        <w:t xml:space="preserve">R_Λ </w:t>
      </w:r>
      <w:r w:rsidRPr="00C34403">
        <w:rPr>
          <w:rFonts w:ascii="Cambria Math" w:hAnsi="Cambria Math" w:cs="Cambria Math"/>
        </w:rPr>
        <w:t>∘</w:t>
      </w:r>
      <w:r w:rsidRPr="00C34403">
        <w:t xml:space="preserve"> T) = 0</w:t>
      </w:r>
      <w:r w:rsidRPr="00C34403">
        <w:br/>
        <w:t xml:space="preserve">and the tensor T is </w:t>
      </w:r>
      <w:r w:rsidRPr="00C34403">
        <w:rPr>
          <w:b/>
          <w:bCs/>
        </w:rPr>
        <w:t>globally curvature-consistent and curvature-contractive</w:t>
      </w:r>
      <w:r w:rsidRPr="00C34403">
        <w:t xml:space="preserve"> across all admissible verification manifolds.</w:t>
      </w:r>
    </w:p>
    <w:p w14:paraId="2020E1F0" w14:textId="77777777" w:rsidR="00331F81" w:rsidRDefault="00331F81" w:rsidP="0057725F">
      <w:pPr>
        <w:spacing w:before="100" w:beforeAutospacing="1" w:after="100" w:afterAutospacing="1"/>
      </w:pPr>
    </w:p>
    <w:p w14:paraId="07E008A8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 — Tensor Deformation Consistency and Orthogonality to Invariant and Envelope Manifolds</w:t>
      </w:r>
    </w:p>
    <w:p w14:paraId="38B8D971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 xml:space="preserve">Tensor deformation consistency ensures that every admissible tensor T </w:t>
      </w:r>
      <w:r w:rsidRPr="00943142">
        <w:rPr>
          <w:rFonts w:ascii="Cambria Math" w:hAnsi="Cambria Math" w:cs="Cambria Math"/>
        </w:rPr>
        <w:t>∈</w:t>
      </w:r>
      <w:r w:rsidRPr="00943142">
        <w:t xml:space="preserve"> </w:t>
      </w:r>
      <w:r w:rsidRPr="00943142">
        <w:rPr>
          <w:rFonts w:ascii="Cambria Math" w:hAnsi="Cambria Math" w:cs="Cambria Math"/>
        </w:rPr>
        <w:t>𝓜</w:t>
      </w:r>
      <w:r w:rsidRPr="00943142">
        <w:t xml:space="preserve">_tensor remains </w:t>
      </w:r>
      <w:r w:rsidRPr="00943142">
        <w:rPr>
          <w:b/>
          <w:bCs/>
        </w:rPr>
        <w:t>deformation-null</w:t>
      </w:r>
      <w:r w:rsidRPr="00943142">
        <w:t xml:space="preserve">, </w:t>
      </w:r>
      <w:r w:rsidRPr="00943142">
        <w:rPr>
          <w:b/>
          <w:bCs/>
        </w:rPr>
        <w:t>invariant-orthogonal</w:t>
      </w:r>
      <w:r w:rsidRPr="00943142">
        <w:t xml:space="preserve">, and </w:t>
      </w:r>
      <w:r w:rsidRPr="00943142">
        <w:rPr>
          <w:b/>
          <w:bCs/>
        </w:rPr>
        <w:t>envelope-tangent</w:t>
      </w:r>
      <w:r w:rsidRPr="00943142">
        <w:t xml:space="preserve"> across all flow, contraction, and operator dynamics.</w:t>
      </w:r>
      <w:r w:rsidRPr="00943142">
        <w:br/>
        <w:t>This subsection establishes the deformation consistency manifold, its orthogonality constraints, deformation suppression flows, dual deformation symmetry, and the global deformation-collapse theorem.</w:t>
      </w:r>
    </w:p>
    <w:p w14:paraId="267A97AC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Deformation consistency is required because:</w:t>
      </w:r>
    </w:p>
    <w:p w14:paraId="4819703C" w14:textId="77777777" w:rsidR="00943142" w:rsidRPr="00943142" w:rsidRDefault="00943142" w:rsidP="00943142">
      <w:pPr>
        <w:numPr>
          <w:ilvl w:val="0"/>
          <w:numId w:val="238"/>
        </w:numPr>
        <w:spacing w:before="100" w:beforeAutospacing="1" w:after="100" w:afterAutospacing="1"/>
      </w:pPr>
      <w:r w:rsidRPr="00943142">
        <w:t>deformation tensors encode deviation from admissible geometry</w:t>
      </w:r>
    </w:p>
    <w:p w14:paraId="12F383F8" w14:textId="77777777" w:rsidR="00943142" w:rsidRPr="00943142" w:rsidRDefault="00943142" w:rsidP="00943142">
      <w:pPr>
        <w:numPr>
          <w:ilvl w:val="0"/>
          <w:numId w:val="238"/>
        </w:numPr>
        <w:spacing w:before="100" w:beforeAutospacing="1" w:after="100" w:afterAutospacing="1"/>
      </w:pPr>
      <w:r w:rsidRPr="00943142">
        <w:t xml:space="preserve">deformation interacts with drift, curvature, and envelope </w:t>
      </w:r>
      <w:proofErr w:type="spellStart"/>
      <w:r w:rsidRPr="00943142">
        <w:t>normals</w:t>
      </w:r>
      <w:proofErr w:type="spellEnd"/>
    </w:p>
    <w:p w14:paraId="231A703A" w14:textId="77777777" w:rsidR="00943142" w:rsidRPr="00943142" w:rsidRDefault="00943142" w:rsidP="00943142">
      <w:pPr>
        <w:numPr>
          <w:ilvl w:val="0"/>
          <w:numId w:val="238"/>
        </w:numPr>
        <w:spacing w:before="100" w:beforeAutospacing="1" w:after="100" w:afterAutospacing="1"/>
      </w:pPr>
      <w:r w:rsidRPr="00943142">
        <w:t>deformation can distort correctness if not orthogonally constrained</w:t>
      </w:r>
    </w:p>
    <w:p w14:paraId="48501E36" w14:textId="77777777" w:rsidR="00943142" w:rsidRPr="00943142" w:rsidRDefault="00943142" w:rsidP="00943142">
      <w:pPr>
        <w:numPr>
          <w:ilvl w:val="0"/>
          <w:numId w:val="238"/>
        </w:numPr>
        <w:spacing w:before="100" w:beforeAutospacing="1" w:after="100" w:afterAutospacing="1"/>
      </w:pPr>
      <w:r w:rsidRPr="00943142">
        <w:t>deformation cycles can induce topological obstructions</w:t>
      </w:r>
    </w:p>
    <w:p w14:paraId="44A3DFD9" w14:textId="77777777" w:rsidR="00943142" w:rsidRPr="00943142" w:rsidRDefault="00943142" w:rsidP="00943142">
      <w:pPr>
        <w:numPr>
          <w:ilvl w:val="0"/>
          <w:numId w:val="238"/>
        </w:numPr>
        <w:spacing w:before="100" w:beforeAutospacing="1" w:after="100" w:afterAutospacing="1"/>
      </w:pPr>
      <w:r w:rsidRPr="00943142">
        <w:t>dual deformation must collapse simultaneously</w:t>
      </w:r>
    </w:p>
    <w:p w14:paraId="5DCF66B1" w14:textId="5ECA8680" w:rsidR="00943142" w:rsidRPr="00943142" w:rsidRDefault="00943142" w:rsidP="00943142">
      <w:pPr>
        <w:spacing w:before="100" w:beforeAutospacing="1" w:after="100" w:afterAutospacing="1"/>
      </w:pPr>
    </w:p>
    <w:p w14:paraId="78A36C7D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6.4.2.1 — Tensor Deformation Projection Π_Δ</w:t>
      </w:r>
    </w:p>
    <w:p w14:paraId="3085EF99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Define deformation projection:</w:t>
      </w:r>
    </w:p>
    <w:p w14:paraId="1D45818C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 xml:space="preserve">Π_Δ(T) = </w:t>
      </w:r>
      <w:proofErr w:type="spellStart"/>
      <w:r w:rsidRPr="00943142">
        <w:t>Π_tensor</w:t>
      </w:r>
      <w:proofErr w:type="spellEnd"/>
      <w:r w:rsidRPr="00943142">
        <w:t>(Δ_Λ(T))</w:t>
      </w:r>
    </w:p>
    <w:p w14:paraId="0E879DD9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03BF33F9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 xml:space="preserve">Π_Δ(T) = 0 for all T </w:t>
      </w:r>
      <w:r w:rsidRPr="00943142">
        <w:rPr>
          <w:rFonts w:ascii="Cambria Math" w:hAnsi="Cambria Math" w:cs="Cambria Math"/>
        </w:rPr>
        <w:t>∈</w:t>
      </w:r>
      <w:r w:rsidRPr="00943142">
        <w:t xml:space="preserve"> </w:t>
      </w:r>
      <w:r w:rsidRPr="00943142">
        <w:rPr>
          <w:rFonts w:ascii="Cambria Math" w:hAnsi="Cambria Math" w:cs="Cambria Math"/>
        </w:rPr>
        <w:t>𝓜</w:t>
      </w:r>
      <w:r w:rsidRPr="00943142">
        <w:t>_tensor</w:t>
      </w:r>
    </w:p>
    <w:p w14:paraId="59399C64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>Π_Δ linear</w:t>
      </w:r>
    </w:p>
    <w:p w14:paraId="1231865E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 xml:space="preserve">Π_Δ commutes with </w:t>
      </w:r>
      <w:proofErr w:type="spellStart"/>
      <w:r w:rsidRPr="00943142">
        <w:t>Φ_total</w:t>
      </w:r>
      <w:proofErr w:type="spellEnd"/>
    </w:p>
    <w:p w14:paraId="10FC760E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>Π_Δ preserved under primal–dual mapping</w:t>
      </w:r>
    </w:p>
    <w:p w14:paraId="4049A983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>Π_Δ annihilates boundary-normal components</w:t>
      </w:r>
    </w:p>
    <w:p w14:paraId="64F8E9CB" w14:textId="77777777" w:rsidR="00943142" w:rsidRPr="00943142" w:rsidRDefault="00943142" w:rsidP="00943142">
      <w:pPr>
        <w:numPr>
          <w:ilvl w:val="0"/>
          <w:numId w:val="239"/>
        </w:numPr>
        <w:spacing w:before="100" w:beforeAutospacing="1" w:after="100" w:afterAutospacing="1"/>
      </w:pPr>
      <w:r w:rsidRPr="00943142">
        <w:t xml:space="preserve">Π_Δ </w:t>
      </w:r>
      <w:proofErr w:type="spellStart"/>
      <w:r w:rsidRPr="00943142">
        <w:t>cohomology</w:t>
      </w:r>
      <w:proofErr w:type="spellEnd"/>
      <w:r w:rsidRPr="00943142">
        <w:t xml:space="preserve"> trivial</w:t>
      </w:r>
    </w:p>
    <w:p w14:paraId="3C2DFD78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lastRenderedPageBreak/>
        <w:t>Π_Δ defines the deformation-null submanifold.</w:t>
      </w:r>
    </w:p>
    <w:p w14:paraId="4B61AD93" w14:textId="50762086" w:rsidR="00943142" w:rsidRPr="00943142" w:rsidRDefault="00943142" w:rsidP="00943142">
      <w:pPr>
        <w:spacing w:before="100" w:beforeAutospacing="1" w:after="100" w:afterAutospacing="1"/>
      </w:pPr>
    </w:p>
    <w:p w14:paraId="7D4CB717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6.4.2.2 — Deformation Orthogonality Condition</w:t>
      </w:r>
    </w:p>
    <w:p w14:paraId="0318F3A2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For envelope normal n_</w:t>
      </w:r>
      <w:proofErr w:type="gramStart"/>
      <w:r w:rsidRPr="00943142">
        <w:rPr>
          <w:rFonts w:ascii="Cambria Math" w:hAnsi="Cambria Math" w:cs="Cambria Math"/>
        </w:rPr>
        <w:t>𝓔</w:t>
      </w:r>
      <w:r w:rsidRPr="00943142">
        <w:t>:</w:t>
      </w:r>
      <w:proofErr w:type="gramEnd"/>
    </w:p>
    <w:p w14:paraId="6F472E25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⟨Δ_Λ(T), n_</w:t>
      </w:r>
      <w:r w:rsidRPr="00943142">
        <w:rPr>
          <w:rFonts w:ascii="Cambria Math" w:hAnsi="Cambria Math" w:cs="Cambria Math"/>
        </w:rPr>
        <w:t>𝓔</w:t>
      </w:r>
      <w:r w:rsidRPr="00943142">
        <w:t>⟩ = 0</w:t>
      </w:r>
      <w:r w:rsidRPr="00943142">
        <w:br/>
        <w:t>and</w:t>
      </w:r>
      <w:r w:rsidRPr="00943142">
        <w:br/>
        <w:t xml:space="preserve">⟨Δ_Λ(T), </w:t>
      </w:r>
      <w:proofErr w:type="spellStart"/>
      <w:r w:rsidRPr="00943142">
        <w:t>Θ_global</w:t>
      </w:r>
      <w:proofErr w:type="spellEnd"/>
      <w:r w:rsidRPr="00943142">
        <w:t>⟩ = 0.</w:t>
      </w:r>
    </w:p>
    <w:p w14:paraId="18C2264D" w14:textId="77777777" w:rsidR="00943142" w:rsidRPr="00943142" w:rsidRDefault="00943142" w:rsidP="00943142">
      <w:pPr>
        <w:spacing w:before="100" w:beforeAutospacing="1" w:after="100" w:afterAutospacing="1"/>
      </w:pPr>
      <w:proofErr w:type="gramStart"/>
      <w:r w:rsidRPr="00943142">
        <w:t>Thus</w:t>
      </w:r>
      <w:proofErr w:type="gramEnd"/>
      <w:r w:rsidRPr="00943142">
        <w:t xml:space="preserve"> deformation must be orthogonal to:</w:t>
      </w:r>
    </w:p>
    <w:p w14:paraId="6B440EE5" w14:textId="77777777" w:rsidR="00943142" w:rsidRPr="00943142" w:rsidRDefault="00943142" w:rsidP="00943142">
      <w:pPr>
        <w:numPr>
          <w:ilvl w:val="0"/>
          <w:numId w:val="240"/>
        </w:numPr>
        <w:spacing w:before="100" w:beforeAutospacing="1" w:after="100" w:afterAutospacing="1"/>
      </w:pPr>
      <w:r w:rsidRPr="00943142">
        <w:t>envelope normal</w:t>
      </w:r>
    </w:p>
    <w:p w14:paraId="2CFC4680" w14:textId="77777777" w:rsidR="00943142" w:rsidRPr="00943142" w:rsidRDefault="00943142" w:rsidP="00943142">
      <w:pPr>
        <w:numPr>
          <w:ilvl w:val="0"/>
          <w:numId w:val="240"/>
        </w:numPr>
        <w:spacing w:before="100" w:beforeAutospacing="1" w:after="100" w:afterAutospacing="1"/>
      </w:pPr>
      <w:r w:rsidRPr="00943142">
        <w:t>invariant tensor fields</w:t>
      </w:r>
    </w:p>
    <w:p w14:paraId="65297823" w14:textId="77777777" w:rsidR="00943142" w:rsidRPr="00943142" w:rsidRDefault="00943142" w:rsidP="00943142">
      <w:pPr>
        <w:numPr>
          <w:ilvl w:val="0"/>
          <w:numId w:val="240"/>
        </w:numPr>
        <w:spacing w:before="100" w:beforeAutospacing="1" w:after="100" w:afterAutospacing="1"/>
      </w:pPr>
      <w:r w:rsidRPr="00943142">
        <w:t>drift-null field</w:t>
      </w:r>
    </w:p>
    <w:p w14:paraId="02F2B62D" w14:textId="77777777" w:rsidR="00943142" w:rsidRPr="00943142" w:rsidRDefault="00943142" w:rsidP="00943142">
      <w:pPr>
        <w:numPr>
          <w:ilvl w:val="0"/>
          <w:numId w:val="240"/>
        </w:numPr>
        <w:spacing w:before="100" w:beforeAutospacing="1" w:after="100" w:afterAutospacing="1"/>
      </w:pPr>
      <w:r w:rsidRPr="00943142">
        <w:t>curvature-null surface</w:t>
      </w:r>
    </w:p>
    <w:p w14:paraId="34439F8F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214D082C" w14:textId="77777777" w:rsidR="00943142" w:rsidRPr="00943142" w:rsidRDefault="00943142" w:rsidP="00943142">
      <w:pPr>
        <w:numPr>
          <w:ilvl w:val="0"/>
          <w:numId w:val="241"/>
        </w:numPr>
        <w:spacing w:before="100" w:beforeAutospacing="1" w:after="100" w:afterAutospacing="1"/>
      </w:pPr>
      <w:r w:rsidRPr="00943142">
        <w:t>no deformation orthogonal leakage</w:t>
      </w:r>
    </w:p>
    <w:p w14:paraId="233F3496" w14:textId="77777777" w:rsidR="00943142" w:rsidRPr="00943142" w:rsidRDefault="00943142" w:rsidP="00943142">
      <w:pPr>
        <w:numPr>
          <w:ilvl w:val="0"/>
          <w:numId w:val="241"/>
        </w:numPr>
        <w:spacing w:before="100" w:beforeAutospacing="1" w:after="100" w:afterAutospacing="1"/>
      </w:pPr>
      <w:r w:rsidRPr="00943142">
        <w:t>deformation gradient orthogonal to invariant manifold</w:t>
      </w:r>
    </w:p>
    <w:p w14:paraId="4AD12599" w14:textId="77777777" w:rsidR="00943142" w:rsidRPr="00943142" w:rsidRDefault="00943142" w:rsidP="00943142">
      <w:pPr>
        <w:numPr>
          <w:ilvl w:val="0"/>
          <w:numId w:val="241"/>
        </w:numPr>
        <w:spacing w:before="100" w:beforeAutospacing="1" w:after="100" w:afterAutospacing="1"/>
      </w:pPr>
      <w:r w:rsidRPr="00943142">
        <w:t xml:space="preserve">deformation </w:t>
      </w:r>
      <w:proofErr w:type="spellStart"/>
      <w:r w:rsidRPr="00943142">
        <w:t>cohomology</w:t>
      </w:r>
      <w:proofErr w:type="spellEnd"/>
      <w:r w:rsidRPr="00943142">
        <w:t xml:space="preserve"> trivial</w:t>
      </w:r>
    </w:p>
    <w:p w14:paraId="549C46E2" w14:textId="77777777" w:rsidR="00943142" w:rsidRPr="00943142" w:rsidRDefault="00943142" w:rsidP="00943142">
      <w:pPr>
        <w:numPr>
          <w:ilvl w:val="0"/>
          <w:numId w:val="241"/>
        </w:numPr>
        <w:spacing w:before="100" w:beforeAutospacing="1" w:after="100" w:afterAutospacing="1"/>
      </w:pPr>
      <w:r w:rsidRPr="00943142">
        <w:t xml:space="preserve">dual deformation orthogonal to dual envelope </w:t>
      </w:r>
      <w:proofErr w:type="spellStart"/>
      <w:r w:rsidRPr="00943142">
        <w:t>normals</w:t>
      </w:r>
      <w:proofErr w:type="spellEnd"/>
    </w:p>
    <w:p w14:paraId="0A581FF3" w14:textId="22E89A59" w:rsidR="00943142" w:rsidRPr="00943142" w:rsidRDefault="00943142" w:rsidP="00943142">
      <w:pPr>
        <w:spacing w:before="100" w:beforeAutospacing="1" w:after="100" w:afterAutospacing="1"/>
      </w:pPr>
    </w:p>
    <w:p w14:paraId="71CE6A91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6.4.2.3 — Deformation Collapse Equation</w:t>
      </w:r>
    </w:p>
    <w:p w14:paraId="16DB2CD9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 xml:space="preserve">Tensor deformation magnitude δ(T) = </w:t>
      </w:r>
      <w:r w:rsidRPr="00943142">
        <w:rPr>
          <w:rFonts w:ascii="Arial" w:hAnsi="Arial" w:cs="Arial"/>
        </w:rPr>
        <w:t>‖</w:t>
      </w:r>
      <w:r w:rsidRPr="00943142">
        <w:rPr>
          <w:rFonts w:ascii="Aptos" w:hAnsi="Aptos" w:cs="Aptos"/>
        </w:rPr>
        <w:t>Δ</w:t>
      </w:r>
      <w:r w:rsidRPr="00943142">
        <w:t>_</w:t>
      </w:r>
      <w:r w:rsidRPr="00943142">
        <w:rPr>
          <w:rFonts w:ascii="Aptos" w:hAnsi="Aptos" w:cs="Aptos"/>
        </w:rPr>
        <w:t>Λ</w:t>
      </w:r>
      <w:r w:rsidRPr="00943142">
        <w:t>(</w:t>
      </w:r>
      <w:proofErr w:type="gramStart"/>
      <w:r w:rsidRPr="00943142">
        <w:t>T)</w:t>
      </w:r>
      <w:r w:rsidRPr="00943142">
        <w:rPr>
          <w:rFonts w:ascii="Arial" w:hAnsi="Arial" w:cs="Arial"/>
        </w:rPr>
        <w:t>‖</w:t>
      </w:r>
      <w:proofErr w:type="gramEnd"/>
      <w:r w:rsidRPr="00943142">
        <w:t xml:space="preserve"> must satisfy:</w:t>
      </w:r>
    </w:p>
    <w:p w14:paraId="71543128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d/dt δ(T(t)) ≤ −β δ(T(t))</w:t>
      </w:r>
    </w:p>
    <w:p w14:paraId="45EED1CD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with β &gt; 0, implying exponential collapse:</w:t>
      </w:r>
    </w:p>
    <w:p w14:paraId="75F3927E" w14:textId="77777777" w:rsidR="00943142" w:rsidRPr="00943142" w:rsidRDefault="00943142" w:rsidP="00943142">
      <w:pPr>
        <w:spacing w:before="100" w:beforeAutospacing="1" w:after="100" w:afterAutospacing="1"/>
      </w:pPr>
      <w:proofErr w:type="spellStart"/>
      <w:proofErr w:type="gramStart"/>
      <w:r w:rsidRPr="00943142">
        <w:t>lim</w:t>
      </w:r>
      <w:proofErr w:type="spellEnd"/>
      <w:r w:rsidRPr="00943142">
        <w:t>_{</w:t>
      </w:r>
      <w:proofErr w:type="gramEnd"/>
      <w:r w:rsidRPr="00943142">
        <w:t>t→∞} δ(T(t)) = 0.</w:t>
      </w:r>
    </w:p>
    <w:p w14:paraId="1C47D0A1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0A1B76D9" w14:textId="77777777" w:rsidR="00943142" w:rsidRPr="00943142" w:rsidRDefault="00943142" w:rsidP="00943142">
      <w:pPr>
        <w:numPr>
          <w:ilvl w:val="0"/>
          <w:numId w:val="242"/>
        </w:numPr>
        <w:spacing w:before="100" w:beforeAutospacing="1" w:after="100" w:afterAutospacing="1"/>
      </w:pPr>
      <w:r w:rsidRPr="00943142">
        <w:t>collapse independent of initial tensor state</w:t>
      </w:r>
    </w:p>
    <w:p w14:paraId="5AAB2BD0" w14:textId="77777777" w:rsidR="00943142" w:rsidRPr="00943142" w:rsidRDefault="00943142" w:rsidP="00943142">
      <w:pPr>
        <w:numPr>
          <w:ilvl w:val="0"/>
          <w:numId w:val="242"/>
        </w:numPr>
        <w:spacing w:before="100" w:beforeAutospacing="1" w:after="100" w:afterAutospacing="1"/>
      </w:pPr>
      <w:r w:rsidRPr="00943142">
        <w:lastRenderedPageBreak/>
        <w:t>collapse commutes with operators</w:t>
      </w:r>
    </w:p>
    <w:p w14:paraId="73BCA140" w14:textId="77777777" w:rsidR="00943142" w:rsidRPr="00943142" w:rsidRDefault="00943142" w:rsidP="00943142">
      <w:pPr>
        <w:numPr>
          <w:ilvl w:val="0"/>
          <w:numId w:val="242"/>
        </w:numPr>
        <w:spacing w:before="100" w:beforeAutospacing="1" w:after="100" w:afterAutospacing="1"/>
      </w:pPr>
      <w:r w:rsidRPr="00943142">
        <w:t>collapse preserved in dual space</w:t>
      </w:r>
    </w:p>
    <w:p w14:paraId="26831A86" w14:textId="77777777" w:rsidR="00943142" w:rsidRPr="00943142" w:rsidRDefault="00943142" w:rsidP="00943142">
      <w:pPr>
        <w:numPr>
          <w:ilvl w:val="0"/>
          <w:numId w:val="242"/>
        </w:numPr>
        <w:spacing w:before="100" w:beforeAutospacing="1" w:after="100" w:afterAutospacing="1"/>
      </w:pPr>
      <w:r w:rsidRPr="00943142">
        <w:t>collapse preserved across scales</w:t>
      </w:r>
    </w:p>
    <w:p w14:paraId="0E9D4D57" w14:textId="060257A2" w:rsidR="00943142" w:rsidRPr="00943142" w:rsidRDefault="00943142" w:rsidP="00943142">
      <w:pPr>
        <w:spacing w:before="100" w:beforeAutospacing="1" w:after="100" w:afterAutospacing="1"/>
      </w:pPr>
    </w:p>
    <w:p w14:paraId="43ACC119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6.4.2.4 — Deformation Gradient Nullity</w:t>
      </w:r>
    </w:p>
    <w:p w14:paraId="5578A24A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Deformation gradient:</w:t>
      </w:r>
    </w:p>
    <w:p w14:paraId="0FF6D24B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∇‖</w:t>
      </w:r>
      <w:r w:rsidRPr="00943142">
        <w:rPr>
          <w:rFonts w:ascii="Aptos" w:hAnsi="Aptos" w:cs="Aptos"/>
        </w:rPr>
        <w:t>Δ</w:t>
      </w:r>
      <w:r w:rsidRPr="00943142">
        <w:t>_</w:t>
      </w:r>
      <w:r w:rsidRPr="00943142">
        <w:rPr>
          <w:rFonts w:ascii="Aptos" w:hAnsi="Aptos" w:cs="Aptos"/>
        </w:rPr>
        <w:t>Λ</w:t>
      </w:r>
      <w:r w:rsidRPr="00943142">
        <w:t>(</w:t>
      </w:r>
      <w:proofErr w:type="gramStart"/>
      <w:r w:rsidRPr="00943142">
        <w:t>T)</w:t>
      </w:r>
      <w:r w:rsidRPr="00943142">
        <w:rPr>
          <w:rFonts w:ascii="Arial" w:hAnsi="Arial" w:cs="Arial"/>
        </w:rPr>
        <w:t>‖</w:t>
      </w:r>
      <w:proofErr w:type="gramEnd"/>
      <w:r w:rsidRPr="00943142">
        <w:t xml:space="preserve"> must satisfy:</w:t>
      </w:r>
    </w:p>
    <w:p w14:paraId="0AEE3FD2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∇‖</w:t>
      </w:r>
      <w:r w:rsidRPr="00943142">
        <w:rPr>
          <w:rFonts w:ascii="Aptos" w:hAnsi="Aptos" w:cs="Aptos"/>
        </w:rPr>
        <w:t>Δ</w:t>
      </w:r>
      <w:r w:rsidRPr="00943142">
        <w:t>_</w:t>
      </w:r>
      <w:r w:rsidRPr="00943142">
        <w:rPr>
          <w:rFonts w:ascii="Aptos" w:hAnsi="Aptos" w:cs="Aptos"/>
        </w:rPr>
        <w:t>Λ</w:t>
      </w:r>
      <w:r w:rsidRPr="00943142">
        <w:t>(</w:t>
      </w:r>
      <w:proofErr w:type="gramStart"/>
      <w:r w:rsidRPr="00943142">
        <w:t>T)</w:t>
      </w:r>
      <w:r w:rsidRPr="00943142">
        <w:rPr>
          <w:rFonts w:ascii="Arial" w:hAnsi="Arial" w:cs="Arial"/>
        </w:rPr>
        <w:t>‖</w:t>
      </w:r>
      <w:proofErr w:type="gramEnd"/>
      <w:r w:rsidRPr="00943142">
        <w:t xml:space="preserve"> = 0.</w:t>
      </w:r>
    </w:p>
    <w:p w14:paraId="71131415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Thus:</w:t>
      </w:r>
    </w:p>
    <w:p w14:paraId="03F65DB2" w14:textId="77777777" w:rsidR="00943142" w:rsidRPr="00943142" w:rsidRDefault="00943142" w:rsidP="00943142">
      <w:pPr>
        <w:numPr>
          <w:ilvl w:val="0"/>
          <w:numId w:val="243"/>
        </w:numPr>
        <w:spacing w:before="100" w:beforeAutospacing="1" w:after="100" w:afterAutospacing="1"/>
      </w:pPr>
      <w:r w:rsidRPr="00943142">
        <w:t>no deformation-inflicted metric gradients</w:t>
      </w:r>
    </w:p>
    <w:p w14:paraId="1D753714" w14:textId="77777777" w:rsidR="00943142" w:rsidRPr="00943142" w:rsidRDefault="00943142" w:rsidP="00943142">
      <w:pPr>
        <w:numPr>
          <w:ilvl w:val="0"/>
          <w:numId w:val="243"/>
        </w:numPr>
        <w:spacing w:before="100" w:beforeAutospacing="1" w:after="100" w:afterAutospacing="1"/>
      </w:pPr>
      <w:r w:rsidRPr="00943142">
        <w:t>no deformation stratification</w:t>
      </w:r>
    </w:p>
    <w:p w14:paraId="34CEC3B2" w14:textId="77777777" w:rsidR="00943142" w:rsidRPr="00943142" w:rsidRDefault="00943142" w:rsidP="00943142">
      <w:pPr>
        <w:numPr>
          <w:ilvl w:val="0"/>
          <w:numId w:val="243"/>
        </w:numPr>
        <w:spacing w:before="100" w:beforeAutospacing="1" w:after="100" w:afterAutospacing="1"/>
      </w:pPr>
      <w:r w:rsidRPr="00943142">
        <w:t>no deformation singularities</w:t>
      </w:r>
    </w:p>
    <w:p w14:paraId="7B365DCD" w14:textId="77777777" w:rsidR="00943142" w:rsidRPr="00943142" w:rsidRDefault="00943142" w:rsidP="00943142">
      <w:pPr>
        <w:numPr>
          <w:ilvl w:val="0"/>
          <w:numId w:val="243"/>
        </w:numPr>
        <w:spacing w:before="100" w:beforeAutospacing="1" w:after="100" w:afterAutospacing="1"/>
      </w:pPr>
      <w:r w:rsidRPr="00943142">
        <w:t xml:space="preserve">deformation field </w:t>
      </w:r>
      <w:proofErr w:type="spellStart"/>
      <w:r w:rsidRPr="00943142">
        <w:t>covariantly</w:t>
      </w:r>
      <w:proofErr w:type="spellEnd"/>
      <w:r w:rsidRPr="00943142">
        <w:t xml:space="preserve"> constant</w:t>
      </w:r>
    </w:p>
    <w:p w14:paraId="6FB96F04" w14:textId="589C7A08" w:rsidR="00943142" w:rsidRPr="00943142" w:rsidRDefault="00943142" w:rsidP="00943142">
      <w:pPr>
        <w:spacing w:before="100" w:beforeAutospacing="1" w:after="100" w:afterAutospacing="1"/>
      </w:pPr>
    </w:p>
    <w:p w14:paraId="37E4DBDF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 xml:space="preserve">6.4.2.5 — Tensor Deformation Suppression Operator </w:t>
      </w:r>
      <w:r w:rsidRPr="00943142">
        <w:rPr>
          <w:rFonts w:ascii="Cambria Math" w:hAnsi="Cambria Math" w:cs="Cambria Math"/>
          <w:b/>
          <w:bCs/>
        </w:rPr>
        <w:t>𝓢</w:t>
      </w:r>
      <w:r w:rsidRPr="00943142">
        <w:rPr>
          <w:b/>
          <w:bCs/>
        </w:rPr>
        <w:t>_Δ</w:t>
      </w:r>
    </w:p>
    <w:p w14:paraId="61D3D7BF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Define suppression operator:</w:t>
      </w:r>
    </w:p>
    <w:p w14:paraId="17089D25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>_Δ</w:t>
      </w:r>
      <w:proofErr w:type="gramEnd"/>
      <w:r w:rsidRPr="00943142">
        <w:t>(T) = T − γ Π_Δ(T)</w:t>
      </w:r>
    </w:p>
    <w:p w14:paraId="4081575A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with γ &gt; 0 small.</w:t>
      </w:r>
    </w:p>
    <w:p w14:paraId="3D00F967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696CB8DC" w14:textId="77777777" w:rsidR="00943142" w:rsidRPr="00943142" w:rsidRDefault="00943142" w:rsidP="00943142">
      <w:pPr>
        <w:numPr>
          <w:ilvl w:val="0"/>
          <w:numId w:val="244"/>
        </w:num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>_Δ</w:t>
      </w:r>
      <w:proofErr w:type="gramEnd"/>
      <w:r w:rsidRPr="00943142">
        <w:t xml:space="preserve"> contraction mapping</w:t>
      </w:r>
    </w:p>
    <w:p w14:paraId="0AFCC4F7" w14:textId="77777777" w:rsidR="00943142" w:rsidRPr="00943142" w:rsidRDefault="00943142" w:rsidP="00943142">
      <w:pPr>
        <w:numPr>
          <w:ilvl w:val="0"/>
          <w:numId w:val="244"/>
        </w:num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>_Δ</w:t>
      </w:r>
      <w:proofErr w:type="gramEnd"/>
      <w:r w:rsidRPr="00943142">
        <w:t xml:space="preserve"> preserves envelope tangent geometry</w:t>
      </w:r>
    </w:p>
    <w:p w14:paraId="1E1CE092" w14:textId="77777777" w:rsidR="00943142" w:rsidRPr="00943142" w:rsidRDefault="00943142" w:rsidP="00943142">
      <w:pPr>
        <w:numPr>
          <w:ilvl w:val="0"/>
          <w:numId w:val="244"/>
        </w:num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>_Δ</w:t>
      </w:r>
      <w:proofErr w:type="gramEnd"/>
      <w:r w:rsidRPr="00943142">
        <w:t xml:space="preserve"> preserves invariants</w:t>
      </w:r>
    </w:p>
    <w:p w14:paraId="54DFF44A" w14:textId="77777777" w:rsidR="00943142" w:rsidRPr="00943142" w:rsidRDefault="00943142" w:rsidP="00943142">
      <w:pPr>
        <w:numPr>
          <w:ilvl w:val="0"/>
          <w:numId w:val="244"/>
        </w:num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>_Δ</w:t>
      </w:r>
      <w:proofErr w:type="gramEnd"/>
      <w:r w:rsidRPr="00943142">
        <w:t xml:space="preserve"> commutes with </w:t>
      </w:r>
      <w:proofErr w:type="spellStart"/>
      <w:r w:rsidRPr="00943142">
        <w:t>Φ_total</w:t>
      </w:r>
      <w:proofErr w:type="spellEnd"/>
    </w:p>
    <w:p w14:paraId="2EAB9E04" w14:textId="77777777" w:rsidR="00943142" w:rsidRPr="00943142" w:rsidRDefault="00943142" w:rsidP="00943142">
      <w:pPr>
        <w:numPr>
          <w:ilvl w:val="0"/>
          <w:numId w:val="244"/>
        </w:numPr>
        <w:spacing w:before="100" w:beforeAutospacing="1" w:after="100" w:afterAutospacing="1"/>
      </w:pPr>
      <w:r w:rsidRPr="00943142">
        <w:rPr>
          <w:rFonts w:ascii="Cambria Math" w:hAnsi="Cambria Math" w:cs="Cambria Math"/>
        </w:rPr>
        <w:t>𝓢</w:t>
      </w:r>
      <w:proofErr w:type="gramStart"/>
      <w:r w:rsidRPr="00943142">
        <w:t xml:space="preserve">_Δ </w:t>
      </w:r>
      <w:proofErr w:type="spellStart"/>
      <w:r w:rsidRPr="00943142">
        <w:t>cohomology</w:t>
      </w:r>
      <w:proofErr w:type="spellEnd"/>
      <w:r w:rsidRPr="00943142">
        <w:t xml:space="preserve"> trivial</w:t>
      </w:r>
      <w:proofErr w:type="gramEnd"/>
    </w:p>
    <w:p w14:paraId="08D9BED9" w14:textId="021AC8F8" w:rsidR="00943142" w:rsidRPr="00943142" w:rsidRDefault="00943142" w:rsidP="00943142">
      <w:pPr>
        <w:spacing w:before="100" w:beforeAutospacing="1" w:after="100" w:afterAutospacing="1"/>
      </w:pPr>
    </w:p>
    <w:p w14:paraId="247B3192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lastRenderedPageBreak/>
        <w:t>6.4.2.6 — Multi-Scale Deformation Consistency</w:t>
      </w:r>
    </w:p>
    <w:p w14:paraId="2529845C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 xml:space="preserve">At all scales k </w:t>
      </w:r>
      <w:r w:rsidRPr="00943142">
        <w:rPr>
          <w:rFonts w:ascii="Cambria Math" w:hAnsi="Cambria Math" w:cs="Cambria Math"/>
        </w:rPr>
        <w:t>∈</w:t>
      </w:r>
      <w:r w:rsidRPr="00943142">
        <w:t xml:space="preserve"> {local, cluster, federated, </w:t>
      </w:r>
      <w:proofErr w:type="gramStart"/>
      <w:r w:rsidRPr="00943142">
        <w:t>global}:</w:t>
      </w:r>
      <w:proofErr w:type="gramEnd"/>
    </w:p>
    <w:p w14:paraId="44C77A7D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Δ_Λ^{(k</w:t>
      </w:r>
      <w:proofErr w:type="gramStart"/>
      <w:r w:rsidRPr="00943142">
        <w:t>)}(</w:t>
      </w:r>
      <w:proofErr w:type="gramEnd"/>
      <w:r w:rsidRPr="00943142">
        <w:t>T</w:t>
      </w:r>
      <w:proofErr w:type="gramStart"/>
      <w:r w:rsidRPr="00943142">
        <w:t>^{(k)}</w:t>
      </w:r>
      <w:proofErr w:type="gramEnd"/>
      <w:r w:rsidRPr="00943142">
        <w:t>) = 0.</w:t>
      </w:r>
    </w:p>
    <w:p w14:paraId="33B2E8AD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7194F176" w14:textId="77777777" w:rsidR="00943142" w:rsidRPr="00943142" w:rsidRDefault="00943142" w:rsidP="00943142">
      <w:pPr>
        <w:numPr>
          <w:ilvl w:val="0"/>
          <w:numId w:val="245"/>
        </w:numPr>
        <w:spacing w:before="100" w:beforeAutospacing="1" w:after="100" w:afterAutospacing="1"/>
      </w:pPr>
      <w:r w:rsidRPr="00943142">
        <w:t>no scale-induced deformation</w:t>
      </w:r>
    </w:p>
    <w:p w14:paraId="7A003A0B" w14:textId="77777777" w:rsidR="00943142" w:rsidRPr="00943142" w:rsidRDefault="00943142" w:rsidP="00943142">
      <w:pPr>
        <w:numPr>
          <w:ilvl w:val="0"/>
          <w:numId w:val="245"/>
        </w:numPr>
        <w:spacing w:before="100" w:beforeAutospacing="1" w:after="100" w:afterAutospacing="1"/>
      </w:pPr>
      <w:r w:rsidRPr="00943142">
        <w:t>deformation orthogonality preserved across projections</w:t>
      </w:r>
    </w:p>
    <w:p w14:paraId="75BFB3B3" w14:textId="77777777" w:rsidR="00943142" w:rsidRPr="00943142" w:rsidRDefault="00943142" w:rsidP="00943142">
      <w:pPr>
        <w:numPr>
          <w:ilvl w:val="0"/>
          <w:numId w:val="245"/>
        </w:numPr>
        <w:spacing w:before="100" w:beforeAutospacing="1" w:after="100" w:afterAutospacing="1"/>
      </w:pPr>
      <w:r w:rsidRPr="00943142">
        <w:t>cross-scale deformation gradients vanish</w:t>
      </w:r>
    </w:p>
    <w:p w14:paraId="565DD608" w14:textId="77777777" w:rsidR="00943142" w:rsidRPr="00943142" w:rsidRDefault="00943142" w:rsidP="00943142">
      <w:pPr>
        <w:numPr>
          <w:ilvl w:val="0"/>
          <w:numId w:val="245"/>
        </w:numPr>
        <w:spacing w:before="100" w:beforeAutospacing="1" w:after="100" w:afterAutospacing="1"/>
      </w:pPr>
      <w:r w:rsidRPr="00943142">
        <w:t xml:space="preserve">multi-scale deformation </w:t>
      </w:r>
      <w:proofErr w:type="spellStart"/>
      <w:r w:rsidRPr="00943142">
        <w:t>cohomology</w:t>
      </w:r>
      <w:proofErr w:type="spellEnd"/>
      <w:r w:rsidRPr="00943142">
        <w:t xml:space="preserve"> trivial</w:t>
      </w:r>
    </w:p>
    <w:p w14:paraId="68E8E26C" w14:textId="04851F9F" w:rsidR="00943142" w:rsidRPr="00943142" w:rsidRDefault="00943142" w:rsidP="00943142">
      <w:pPr>
        <w:spacing w:before="100" w:beforeAutospacing="1" w:after="100" w:afterAutospacing="1"/>
      </w:pPr>
    </w:p>
    <w:p w14:paraId="49432A31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6.4.2.7 — Conjugate-Space Deformation Symmetry</w:t>
      </w:r>
    </w:p>
    <w:p w14:paraId="30B6754A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Dual deformation must satisfy:</w:t>
      </w:r>
    </w:p>
    <w:p w14:paraId="62BE6967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 xml:space="preserve">Δ_Λ*(T*) = </w:t>
      </w:r>
      <w:proofErr w:type="spellStart"/>
      <w:r w:rsidRPr="00943142">
        <w:t>g_Λ</w:t>
      </w:r>
      <w:proofErr w:type="spellEnd"/>
      <w:r w:rsidRPr="00943142">
        <w:t>^{-</w:t>
      </w:r>
      <w:proofErr w:type="gramStart"/>
      <w:r w:rsidRPr="00943142">
        <w:t>1}Δ</w:t>
      </w:r>
      <w:proofErr w:type="gramEnd"/>
      <w:r w:rsidRPr="00943142">
        <w:t>_Λ(T)</w:t>
      </w:r>
      <w:proofErr w:type="spellStart"/>
      <w:r w:rsidRPr="00943142">
        <w:t>g_Λ</w:t>
      </w:r>
      <w:proofErr w:type="spellEnd"/>
      <w:r w:rsidRPr="00943142">
        <w:t>.</w:t>
      </w:r>
    </w:p>
    <w:p w14:paraId="3DDE863C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Correctness requires:</w:t>
      </w:r>
    </w:p>
    <w:p w14:paraId="1CD08244" w14:textId="77777777" w:rsidR="00943142" w:rsidRPr="00943142" w:rsidRDefault="00943142" w:rsidP="00943142">
      <w:pPr>
        <w:numPr>
          <w:ilvl w:val="0"/>
          <w:numId w:val="246"/>
        </w:numPr>
        <w:spacing w:before="100" w:beforeAutospacing="1" w:after="100" w:afterAutospacing="1"/>
      </w:pPr>
      <w:r w:rsidRPr="00943142">
        <w:t>dual deformation null</w:t>
      </w:r>
    </w:p>
    <w:p w14:paraId="062235B6" w14:textId="77777777" w:rsidR="00943142" w:rsidRPr="00943142" w:rsidRDefault="00943142" w:rsidP="00943142">
      <w:pPr>
        <w:numPr>
          <w:ilvl w:val="0"/>
          <w:numId w:val="246"/>
        </w:numPr>
        <w:spacing w:before="100" w:beforeAutospacing="1" w:after="100" w:afterAutospacing="1"/>
      </w:pPr>
      <w:r w:rsidRPr="00943142">
        <w:t xml:space="preserve">dual deformation orthogonal to dual envelope </w:t>
      </w:r>
      <w:proofErr w:type="spellStart"/>
      <w:r w:rsidRPr="00943142">
        <w:t>normals</w:t>
      </w:r>
      <w:proofErr w:type="spellEnd"/>
    </w:p>
    <w:p w14:paraId="697333C6" w14:textId="77777777" w:rsidR="00943142" w:rsidRPr="00943142" w:rsidRDefault="00943142" w:rsidP="00943142">
      <w:pPr>
        <w:numPr>
          <w:ilvl w:val="0"/>
          <w:numId w:val="246"/>
        </w:numPr>
        <w:spacing w:before="100" w:beforeAutospacing="1" w:after="100" w:afterAutospacing="1"/>
      </w:pPr>
      <w:r w:rsidRPr="00943142">
        <w:t xml:space="preserve">dual deformation </w:t>
      </w:r>
      <w:proofErr w:type="gramStart"/>
      <w:r w:rsidRPr="00943142">
        <w:t>collapse</w:t>
      </w:r>
      <w:proofErr w:type="gramEnd"/>
      <w:r w:rsidRPr="00943142">
        <w:t xml:space="preserve"> identical to primal collapse</w:t>
      </w:r>
    </w:p>
    <w:p w14:paraId="039616AA" w14:textId="77777777" w:rsidR="00943142" w:rsidRPr="00943142" w:rsidRDefault="00943142" w:rsidP="00943142">
      <w:pPr>
        <w:numPr>
          <w:ilvl w:val="0"/>
          <w:numId w:val="246"/>
        </w:numPr>
        <w:spacing w:before="100" w:beforeAutospacing="1" w:after="100" w:afterAutospacing="1"/>
      </w:pPr>
      <w:r w:rsidRPr="00943142">
        <w:t xml:space="preserve">dual deformation </w:t>
      </w:r>
      <w:proofErr w:type="spellStart"/>
      <w:r w:rsidRPr="00943142">
        <w:t>cohomology</w:t>
      </w:r>
      <w:proofErr w:type="spellEnd"/>
      <w:r w:rsidRPr="00943142">
        <w:t xml:space="preserve"> trivial</w:t>
      </w:r>
    </w:p>
    <w:p w14:paraId="2FF0222B" w14:textId="40512855" w:rsidR="00943142" w:rsidRPr="00943142" w:rsidRDefault="00943142" w:rsidP="00943142">
      <w:pPr>
        <w:spacing w:before="100" w:beforeAutospacing="1" w:after="100" w:afterAutospacing="1"/>
      </w:pPr>
    </w:p>
    <w:p w14:paraId="2A5B9E1E" w14:textId="77777777" w:rsidR="00943142" w:rsidRPr="00943142" w:rsidRDefault="00943142" w:rsidP="00943142">
      <w:pPr>
        <w:spacing w:before="100" w:beforeAutospacing="1" w:after="100" w:afterAutospacing="1"/>
        <w:rPr>
          <w:b/>
          <w:bCs/>
        </w:rPr>
      </w:pPr>
      <w:r w:rsidRPr="00943142">
        <w:rPr>
          <w:b/>
          <w:bCs/>
        </w:rPr>
        <w:t>6.4.2.8 — Deformation Consistency Correctness Theorem</w:t>
      </w:r>
    </w:p>
    <w:p w14:paraId="17CDBE37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rPr>
          <w:b/>
          <w:bCs/>
        </w:rPr>
        <w:t>Theorem 6.4.2.8 (Global Tensor Deformation Consistency).</w:t>
      </w:r>
      <w:r w:rsidRPr="00943142">
        <w:br/>
        <w:t>If:</w:t>
      </w:r>
    </w:p>
    <w:p w14:paraId="4B070B3D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>tensor deformation projection Π_Δ(T)=0</w:t>
      </w:r>
    </w:p>
    <w:p w14:paraId="6846F308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>deformation orthogonality conditions satisfied</w:t>
      </w:r>
    </w:p>
    <w:p w14:paraId="04E66BE0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 xml:space="preserve">deformation </w:t>
      </w:r>
      <w:proofErr w:type="gramStart"/>
      <w:r w:rsidRPr="00943142">
        <w:t>collapse</w:t>
      </w:r>
      <w:proofErr w:type="gramEnd"/>
      <w:r w:rsidRPr="00943142">
        <w:t xml:space="preserve"> exponential</w:t>
      </w:r>
    </w:p>
    <w:p w14:paraId="16C52E6B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>deformation gradient null</w:t>
      </w:r>
    </w:p>
    <w:p w14:paraId="259281A2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 xml:space="preserve">suppression operator </w:t>
      </w:r>
      <w:r w:rsidRPr="00943142">
        <w:rPr>
          <w:rFonts w:ascii="Cambria Math" w:hAnsi="Cambria Math" w:cs="Cambria Math"/>
        </w:rPr>
        <w:t>𝓢</w:t>
      </w:r>
      <w:r w:rsidRPr="00943142">
        <w:t>_Δ stable</w:t>
      </w:r>
    </w:p>
    <w:p w14:paraId="0083F7A0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lastRenderedPageBreak/>
        <w:t>deformation preserved across scales</w:t>
      </w:r>
    </w:p>
    <w:p w14:paraId="61BF6B72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>dual deformation symmetric</w:t>
      </w:r>
    </w:p>
    <w:p w14:paraId="0789E8B5" w14:textId="77777777" w:rsidR="00943142" w:rsidRPr="00943142" w:rsidRDefault="00943142" w:rsidP="00943142">
      <w:pPr>
        <w:numPr>
          <w:ilvl w:val="0"/>
          <w:numId w:val="247"/>
        </w:numPr>
        <w:spacing w:before="100" w:beforeAutospacing="1" w:after="100" w:afterAutospacing="1"/>
      </w:pPr>
      <w:r w:rsidRPr="00943142">
        <w:t xml:space="preserve">deformation </w:t>
      </w:r>
      <w:proofErr w:type="spellStart"/>
      <w:r w:rsidRPr="00943142">
        <w:t>cohomology</w:t>
      </w:r>
      <w:proofErr w:type="spellEnd"/>
      <w:r w:rsidRPr="00943142">
        <w:t xml:space="preserve"> vanishes</w:t>
      </w:r>
    </w:p>
    <w:p w14:paraId="50B12319" w14:textId="77777777" w:rsidR="00943142" w:rsidRPr="00943142" w:rsidRDefault="00943142" w:rsidP="00943142">
      <w:pPr>
        <w:spacing w:before="100" w:beforeAutospacing="1" w:after="100" w:afterAutospacing="1"/>
      </w:pPr>
      <w:r w:rsidRPr="00943142">
        <w:t>then:</w:t>
      </w:r>
    </w:p>
    <w:p w14:paraId="369C4A87" w14:textId="77777777" w:rsidR="00943142" w:rsidRPr="00943142" w:rsidRDefault="00943142" w:rsidP="00943142">
      <w:pPr>
        <w:spacing w:before="100" w:beforeAutospacing="1" w:after="100" w:afterAutospacing="1"/>
      </w:pPr>
      <w:proofErr w:type="spellStart"/>
      <w:r w:rsidRPr="00943142">
        <w:t>Φ_total</w:t>
      </w:r>
      <w:proofErr w:type="spellEnd"/>
      <w:r w:rsidRPr="00943142">
        <w:t>(Δ_Λ(T)) = 0</w:t>
      </w:r>
      <w:r w:rsidRPr="00943142">
        <w:br/>
        <w:t xml:space="preserve">and the tensor T is </w:t>
      </w:r>
      <w:r w:rsidRPr="00943142">
        <w:rPr>
          <w:b/>
          <w:bCs/>
        </w:rPr>
        <w:t>globally deformation-consistent, deformation-null, and envelope-tangent</w:t>
      </w:r>
      <w:r w:rsidRPr="00943142">
        <w:t xml:space="preserve"> across all layers and manifolds of the governed AI system.</w:t>
      </w:r>
    </w:p>
    <w:p w14:paraId="03BDC3C4" w14:textId="77777777" w:rsidR="00EA5ADB" w:rsidRDefault="00EA5ADB" w:rsidP="0057725F">
      <w:pPr>
        <w:spacing w:before="100" w:beforeAutospacing="1" w:after="100" w:afterAutospacing="1"/>
      </w:pPr>
    </w:p>
    <w:p w14:paraId="78A2806A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 — Tensor Drift Consistency and Collapse onto Drift-Null Manifolds</w:t>
      </w:r>
    </w:p>
    <w:p w14:paraId="0D256D21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Tensor drift consistency ensures that every admissible tensor field T </w:t>
      </w:r>
      <w:r w:rsidRPr="00712A5F">
        <w:rPr>
          <w:rFonts w:ascii="Cambria Math" w:hAnsi="Cambria Math" w:cs="Cambria Math"/>
        </w:rPr>
        <w:t>∈</w:t>
      </w:r>
      <w:r w:rsidRPr="00712A5F">
        <w:t xml:space="preserve"> </w:t>
      </w:r>
      <w:r w:rsidRPr="00712A5F">
        <w:rPr>
          <w:rFonts w:ascii="Cambria Math" w:hAnsi="Cambria Math" w:cs="Cambria Math"/>
        </w:rPr>
        <w:t>𝓜</w:t>
      </w:r>
      <w:r w:rsidRPr="00712A5F">
        <w:t xml:space="preserve">_tensor collapses onto a </w:t>
      </w:r>
      <w:r w:rsidRPr="00712A5F">
        <w:rPr>
          <w:b/>
          <w:bCs/>
        </w:rPr>
        <w:t>drift-null manifold</w:t>
      </w:r>
      <w:r w:rsidRPr="00712A5F">
        <w:t>, meaning:</w:t>
      </w:r>
    </w:p>
    <w:p w14:paraId="6FD83FF6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• no residual drift components</w:t>
      </w:r>
      <w:r w:rsidRPr="00712A5F">
        <w:br/>
        <w:t>• no drift gradients</w:t>
      </w:r>
      <w:r w:rsidRPr="00712A5F">
        <w:br/>
        <w:t>• no drift torsion</w:t>
      </w:r>
      <w:r w:rsidRPr="00712A5F">
        <w:br/>
        <w:t>• no drift holonomy</w:t>
      </w:r>
      <w:r w:rsidRPr="00712A5F">
        <w:br/>
        <w:t xml:space="preserve">• no drift-induced </w:t>
      </w:r>
      <w:proofErr w:type="spellStart"/>
      <w:r w:rsidRPr="00712A5F">
        <w:t>cohomology</w:t>
      </w:r>
      <w:proofErr w:type="spellEnd"/>
      <w:r w:rsidRPr="00712A5F">
        <w:br/>
        <w:t>• no drift-envelope normal components</w:t>
      </w:r>
      <w:r w:rsidRPr="00712A5F">
        <w:br/>
        <w:t>• no drift–curvature coupling</w:t>
      </w:r>
      <w:r w:rsidRPr="00712A5F">
        <w:br/>
        <w:t>• no drift–deformation cross terms</w:t>
      </w:r>
    </w:p>
    <w:p w14:paraId="561AAA51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Drift consistency is essential because drift fields determine </w:t>
      </w:r>
      <w:r w:rsidRPr="00712A5F">
        <w:rPr>
          <w:b/>
          <w:bCs/>
        </w:rPr>
        <w:t>directionality of tensor evolution</w:t>
      </w:r>
      <w:r w:rsidRPr="00712A5F">
        <w:t>, and any non-null drift would destabilize invariant, curvature, deformation, and envelope geometry.</w:t>
      </w:r>
    </w:p>
    <w:p w14:paraId="5804B945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This subsection defines the drift consistency manifold, drift-null projections, drift collapse operators, drift stability fields, multi-scale drift constraints, dual drift equivalence, and establishes the drift-null convergence theorem.</w:t>
      </w:r>
    </w:p>
    <w:p w14:paraId="48446FB9" w14:textId="7F5A9AA4" w:rsidR="00712A5F" w:rsidRPr="00712A5F" w:rsidRDefault="00712A5F" w:rsidP="00712A5F">
      <w:pPr>
        <w:spacing w:before="100" w:beforeAutospacing="1" w:after="100" w:afterAutospacing="1"/>
      </w:pPr>
    </w:p>
    <w:p w14:paraId="047ED604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6.4.3.1 — Tensor Drift Projection Π_</w:t>
      </w:r>
      <w:r w:rsidRPr="00712A5F">
        <w:rPr>
          <w:rFonts w:ascii="Cambria Math" w:hAnsi="Cambria Math" w:cs="Cambria Math"/>
          <w:b/>
          <w:bCs/>
        </w:rPr>
        <w:t>∇</w:t>
      </w:r>
    </w:p>
    <w:p w14:paraId="10E507B6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Define drift projection:</w:t>
      </w:r>
    </w:p>
    <w:p w14:paraId="3D6583B2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lastRenderedPageBreak/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(T) = </w:t>
      </w:r>
      <w:proofErr w:type="spellStart"/>
      <w:r w:rsidRPr="00712A5F">
        <w:rPr>
          <w:rFonts w:ascii="Aptos" w:hAnsi="Aptos" w:cs="Aptos"/>
        </w:rPr>
        <w:t>Π</w:t>
      </w:r>
      <w:r w:rsidRPr="00712A5F">
        <w:t>_tensor</w:t>
      </w:r>
      <w:proofErr w:type="spellEnd"/>
      <w:r w:rsidRPr="00712A5F">
        <w:t>(</w:t>
      </w:r>
      <w:r w:rsidRPr="00712A5F">
        <w:rPr>
          <w:rFonts w:ascii="Aptos" w:hAnsi="Aptos" w:cs="Aptos"/>
        </w:rPr>
        <w:t>Π</w:t>
      </w:r>
      <w:r w:rsidRPr="00712A5F">
        <w:t>_</w:t>
      </w:r>
      <w:r w:rsidRPr="00712A5F">
        <w:rPr>
          <w:rFonts w:ascii="Cambria Math" w:hAnsi="Cambria Math" w:cs="Cambria Math"/>
        </w:rPr>
        <w:t>∇</w:t>
      </w:r>
      <w:r w:rsidRPr="00712A5F">
        <w:t>^</w:t>
      </w:r>
      <w:r w:rsidRPr="00712A5F">
        <w:rPr>
          <w:rFonts w:ascii="Aptos" w:hAnsi="Aptos" w:cs="Aptos"/>
        </w:rPr>
        <w:t>Λ</w:t>
      </w:r>
      <w:r w:rsidRPr="00712A5F">
        <w:t>(T))</w:t>
      </w:r>
    </w:p>
    <w:p w14:paraId="7A7A0E70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3788E988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(T) = 0 for all T </w:t>
      </w:r>
      <w:r w:rsidRPr="00712A5F">
        <w:rPr>
          <w:rFonts w:ascii="Cambria Math" w:hAnsi="Cambria Math" w:cs="Cambria Math"/>
        </w:rPr>
        <w:t>∈</w:t>
      </w:r>
      <w:r w:rsidRPr="00712A5F">
        <w:t xml:space="preserve"> </w:t>
      </w:r>
      <w:r w:rsidRPr="00712A5F">
        <w:rPr>
          <w:rFonts w:ascii="Cambria Math" w:hAnsi="Cambria Math" w:cs="Cambria Math"/>
        </w:rPr>
        <w:t>𝓜</w:t>
      </w:r>
      <w:r w:rsidRPr="00712A5F">
        <w:t>_tensor</w:t>
      </w:r>
    </w:p>
    <w:p w14:paraId="1A73D037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linear</w:t>
      </w:r>
    </w:p>
    <w:p w14:paraId="68077E3B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commutes with </w:t>
      </w:r>
      <w:proofErr w:type="spellStart"/>
      <w:r w:rsidRPr="00712A5F">
        <w:rPr>
          <w:rFonts w:ascii="Aptos" w:hAnsi="Aptos" w:cs="Aptos"/>
        </w:rPr>
        <w:t>Φ</w:t>
      </w:r>
      <w:r w:rsidRPr="00712A5F">
        <w:t>_total</w:t>
      </w:r>
      <w:proofErr w:type="spellEnd"/>
    </w:p>
    <w:p w14:paraId="02829CBE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preserved under dual mapping</w:t>
      </w:r>
    </w:p>
    <w:p w14:paraId="67C3C970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annihilates all drift-tangent components</w:t>
      </w:r>
    </w:p>
    <w:p w14:paraId="5D13B22B" w14:textId="77777777" w:rsidR="00712A5F" w:rsidRPr="00712A5F" w:rsidRDefault="00712A5F" w:rsidP="00712A5F">
      <w:pPr>
        <w:numPr>
          <w:ilvl w:val="0"/>
          <w:numId w:val="248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57A6FC5A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Thus Π_</w:t>
      </w:r>
      <w:r w:rsidRPr="00712A5F">
        <w:rPr>
          <w:rFonts w:ascii="Cambria Math" w:hAnsi="Cambria Math" w:cs="Cambria Math"/>
        </w:rPr>
        <w:t>∇</w:t>
      </w:r>
      <w:r w:rsidRPr="00712A5F">
        <w:t xml:space="preserve"> defines the tensor drift-null manifold.</w:t>
      </w:r>
    </w:p>
    <w:p w14:paraId="3C2BF5A4" w14:textId="74C687F4" w:rsidR="00712A5F" w:rsidRPr="00712A5F" w:rsidRDefault="00712A5F" w:rsidP="00712A5F">
      <w:pPr>
        <w:spacing w:before="100" w:beforeAutospacing="1" w:after="100" w:afterAutospacing="1"/>
      </w:pPr>
    </w:p>
    <w:p w14:paraId="7D7B7276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6.4.3.2 — Drift-Null Condition for Tensor Fields</w:t>
      </w:r>
    </w:p>
    <w:p w14:paraId="03E30990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A tensor T is drift-null </w:t>
      </w:r>
      <w:proofErr w:type="spellStart"/>
      <w:r w:rsidRPr="00712A5F">
        <w:t>iff</w:t>
      </w:r>
      <w:proofErr w:type="spellEnd"/>
      <w:r w:rsidRPr="00712A5F">
        <w:t>:</w:t>
      </w:r>
    </w:p>
    <w:p w14:paraId="37F293FB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(T) = 0.</w:t>
      </w:r>
    </w:p>
    <w:p w14:paraId="7023E6A3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Equivalent geometric conditions:</w:t>
      </w:r>
    </w:p>
    <w:p w14:paraId="2C53EEFB" w14:textId="77777777" w:rsidR="00712A5F" w:rsidRPr="00712A5F" w:rsidRDefault="00712A5F" w:rsidP="00712A5F">
      <w:pPr>
        <w:numPr>
          <w:ilvl w:val="0"/>
          <w:numId w:val="249"/>
        </w:numPr>
        <w:spacing w:before="100" w:beforeAutospacing="1" w:after="100" w:afterAutospacing="1"/>
      </w:pPr>
      <w:r w:rsidRPr="00712A5F">
        <w:t>drift vector field orthogonal to T</w:t>
      </w:r>
    </w:p>
    <w:p w14:paraId="2B03DF16" w14:textId="77777777" w:rsidR="00712A5F" w:rsidRPr="00712A5F" w:rsidRDefault="00712A5F" w:rsidP="00712A5F">
      <w:pPr>
        <w:numPr>
          <w:ilvl w:val="0"/>
          <w:numId w:val="249"/>
        </w:numPr>
        <w:spacing w:before="100" w:beforeAutospacing="1" w:after="100" w:afterAutospacing="1"/>
      </w:pPr>
      <w:r w:rsidRPr="00712A5F">
        <w:t>T lies on drift-stationary geodesic</w:t>
      </w:r>
    </w:p>
    <w:p w14:paraId="4E9228E8" w14:textId="77777777" w:rsidR="00712A5F" w:rsidRPr="00712A5F" w:rsidRDefault="00712A5F" w:rsidP="00712A5F">
      <w:pPr>
        <w:numPr>
          <w:ilvl w:val="0"/>
          <w:numId w:val="249"/>
        </w:numPr>
        <w:spacing w:before="100" w:beforeAutospacing="1" w:after="100" w:afterAutospacing="1"/>
      </w:pPr>
      <w:r w:rsidRPr="00712A5F">
        <w:t>T tangent to invariant manifold</w:t>
      </w:r>
    </w:p>
    <w:p w14:paraId="583824EC" w14:textId="77777777" w:rsidR="00712A5F" w:rsidRPr="00712A5F" w:rsidRDefault="00712A5F" w:rsidP="00712A5F">
      <w:pPr>
        <w:numPr>
          <w:ilvl w:val="0"/>
          <w:numId w:val="249"/>
        </w:numPr>
        <w:spacing w:before="100" w:beforeAutospacing="1" w:after="100" w:afterAutospacing="1"/>
      </w:pPr>
      <w:r w:rsidRPr="00712A5F">
        <w:t>T envelope-tangent under drift projection</w:t>
      </w:r>
    </w:p>
    <w:p w14:paraId="7CED4700" w14:textId="77777777" w:rsidR="00712A5F" w:rsidRPr="00712A5F" w:rsidRDefault="00712A5F" w:rsidP="00712A5F">
      <w:pPr>
        <w:numPr>
          <w:ilvl w:val="0"/>
          <w:numId w:val="249"/>
        </w:numPr>
        <w:spacing w:before="100" w:beforeAutospacing="1" w:after="100" w:afterAutospacing="1"/>
      </w:pPr>
      <w:r w:rsidRPr="00712A5F">
        <w:t>no drift-curvature coupling</w:t>
      </w:r>
    </w:p>
    <w:p w14:paraId="35C9BFF7" w14:textId="329E0F87" w:rsidR="00712A5F" w:rsidRPr="00712A5F" w:rsidRDefault="00712A5F" w:rsidP="00712A5F">
      <w:pPr>
        <w:spacing w:before="100" w:beforeAutospacing="1" w:after="100" w:afterAutospacing="1"/>
      </w:pPr>
    </w:p>
    <w:p w14:paraId="17D62F0A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6.4.3.3 — Drift Collapse Equation</w:t>
      </w:r>
    </w:p>
    <w:p w14:paraId="0ED750FA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Define drift magnitude:</w:t>
      </w:r>
    </w:p>
    <w:p w14:paraId="754A3F17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d(T) = </w:t>
      </w:r>
      <w:r w:rsidRPr="00712A5F">
        <w:rPr>
          <w:rFonts w:ascii="Arial" w:hAnsi="Arial" w:cs="Arial"/>
        </w:rPr>
        <w:t>‖</w:t>
      </w: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</w:t>
      </w:r>
      <w:proofErr w:type="gramStart"/>
      <w:r w:rsidRPr="00712A5F">
        <w:t>T)</w:t>
      </w:r>
      <w:r w:rsidRPr="00712A5F">
        <w:rPr>
          <w:rFonts w:ascii="Arial" w:hAnsi="Arial" w:cs="Arial"/>
        </w:rPr>
        <w:t>‖</w:t>
      </w:r>
      <w:proofErr w:type="gramEnd"/>
      <w:r w:rsidRPr="00712A5F">
        <w:t>.</w:t>
      </w:r>
    </w:p>
    <w:p w14:paraId="3C633F01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4674E7B3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lastRenderedPageBreak/>
        <w:t>d(T(t)) ≤ q d(</w:t>
      </w:r>
      <w:proofErr w:type="gramStart"/>
      <w:r w:rsidRPr="00712A5F">
        <w:t>T(</w:t>
      </w:r>
      <w:proofErr w:type="gramEnd"/>
      <w:r w:rsidRPr="00712A5F">
        <w:t>0))</w:t>
      </w:r>
      <w:r w:rsidRPr="00712A5F">
        <w:br/>
        <w:t>with 0 ≤ q &lt; 1.</w:t>
      </w:r>
    </w:p>
    <w:p w14:paraId="0DE98BCE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Thus:</w:t>
      </w:r>
    </w:p>
    <w:p w14:paraId="53A52624" w14:textId="77777777" w:rsidR="00712A5F" w:rsidRPr="00712A5F" w:rsidRDefault="00712A5F" w:rsidP="00712A5F">
      <w:pPr>
        <w:spacing w:before="100" w:beforeAutospacing="1" w:after="100" w:afterAutospacing="1"/>
      </w:pPr>
      <w:proofErr w:type="spellStart"/>
      <w:proofErr w:type="gramStart"/>
      <w:r w:rsidRPr="00712A5F">
        <w:t>lim</w:t>
      </w:r>
      <w:proofErr w:type="spellEnd"/>
      <w:r w:rsidRPr="00712A5F">
        <w:t>_{</w:t>
      </w:r>
      <w:proofErr w:type="gramEnd"/>
      <w:r w:rsidRPr="00712A5F">
        <w:t>t→∞} d(T(t)) = 0.</w:t>
      </w:r>
    </w:p>
    <w:p w14:paraId="01B517C9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This ensures that drift collapses toward drift-null geometry </w:t>
      </w:r>
      <w:r w:rsidRPr="00712A5F">
        <w:rPr>
          <w:b/>
          <w:bCs/>
        </w:rPr>
        <w:t>exponentially fast</w:t>
      </w:r>
      <w:r w:rsidRPr="00712A5F">
        <w:t>.</w:t>
      </w:r>
    </w:p>
    <w:p w14:paraId="1B5E324B" w14:textId="4506D820" w:rsidR="00712A5F" w:rsidRPr="00712A5F" w:rsidRDefault="00712A5F" w:rsidP="00712A5F">
      <w:pPr>
        <w:spacing w:before="100" w:beforeAutospacing="1" w:after="100" w:afterAutospacing="1"/>
      </w:pPr>
    </w:p>
    <w:p w14:paraId="07BC2A8A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6.4.3.4 — Drift-Gradient Nullity</w:t>
      </w:r>
    </w:p>
    <w:p w14:paraId="58B89898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Drift gradient </w:t>
      </w:r>
      <w:r w:rsidRPr="00712A5F">
        <w:rPr>
          <w:rFonts w:ascii="Cambria Math" w:hAnsi="Cambria Math" w:cs="Cambria Math"/>
        </w:rPr>
        <w:t>∇‖∇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</w:t>
      </w:r>
      <w:proofErr w:type="gramStart"/>
      <w:r w:rsidRPr="00712A5F">
        <w:t>T)</w:t>
      </w:r>
      <w:r w:rsidRPr="00712A5F">
        <w:rPr>
          <w:rFonts w:ascii="Arial" w:hAnsi="Arial" w:cs="Arial"/>
        </w:rPr>
        <w:t>‖</w:t>
      </w:r>
      <w:proofErr w:type="gramEnd"/>
      <w:r w:rsidRPr="00712A5F">
        <w:t xml:space="preserve"> must satisfy:</w:t>
      </w:r>
    </w:p>
    <w:p w14:paraId="3CC2DC5B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∇‖∇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</w:t>
      </w:r>
      <w:proofErr w:type="gramStart"/>
      <w:r w:rsidRPr="00712A5F">
        <w:t>T)</w:t>
      </w:r>
      <w:r w:rsidRPr="00712A5F">
        <w:rPr>
          <w:rFonts w:ascii="Arial" w:hAnsi="Arial" w:cs="Arial"/>
        </w:rPr>
        <w:t>‖</w:t>
      </w:r>
      <w:proofErr w:type="gramEnd"/>
      <w:r w:rsidRPr="00712A5F">
        <w:t xml:space="preserve"> = 0.</w:t>
      </w:r>
    </w:p>
    <w:p w14:paraId="1A8C606F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Thus:</w:t>
      </w:r>
    </w:p>
    <w:p w14:paraId="165C3FD8" w14:textId="77777777" w:rsidR="00712A5F" w:rsidRPr="00712A5F" w:rsidRDefault="00712A5F" w:rsidP="00712A5F">
      <w:pPr>
        <w:numPr>
          <w:ilvl w:val="0"/>
          <w:numId w:val="250"/>
        </w:numPr>
        <w:spacing w:before="100" w:beforeAutospacing="1" w:after="100" w:afterAutospacing="1"/>
      </w:pPr>
      <w:r w:rsidRPr="00712A5F">
        <w:t>no drift gradient across manifold</w:t>
      </w:r>
    </w:p>
    <w:p w14:paraId="6C09F9D0" w14:textId="77777777" w:rsidR="00712A5F" w:rsidRPr="00712A5F" w:rsidRDefault="00712A5F" w:rsidP="00712A5F">
      <w:pPr>
        <w:numPr>
          <w:ilvl w:val="0"/>
          <w:numId w:val="250"/>
        </w:numPr>
        <w:spacing w:before="100" w:beforeAutospacing="1" w:after="100" w:afterAutospacing="1"/>
      </w:pPr>
      <w:r w:rsidRPr="00712A5F">
        <w:t xml:space="preserve">drift-hyperplanes </w:t>
      </w:r>
      <w:proofErr w:type="spellStart"/>
      <w:r w:rsidRPr="00712A5F">
        <w:t>covariantly</w:t>
      </w:r>
      <w:proofErr w:type="spellEnd"/>
      <w:r w:rsidRPr="00712A5F">
        <w:t xml:space="preserve"> constant</w:t>
      </w:r>
    </w:p>
    <w:p w14:paraId="55C1912E" w14:textId="77777777" w:rsidR="00712A5F" w:rsidRPr="00712A5F" w:rsidRDefault="00712A5F" w:rsidP="00712A5F">
      <w:pPr>
        <w:numPr>
          <w:ilvl w:val="0"/>
          <w:numId w:val="250"/>
        </w:numPr>
        <w:spacing w:before="100" w:beforeAutospacing="1" w:after="100" w:afterAutospacing="1"/>
      </w:pPr>
      <w:r w:rsidRPr="00712A5F">
        <w:t>drift-field integrable</w:t>
      </w:r>
    </w:p>
    <w:p w14:paraId="7DEB6BD9" w14:textId="77777777" w:rsidR="00712A5F" w:rsidRPr="00712A5F" w:rsidRDefault="00712A5F" w:rsidP="00712A5F">
      <w:pPr>
        <w:numPr>
          <w:ilvl w:val="0"/>
          <w:numId w:val="250"/>
        </w:numPr>
        <w:spacing w:before="100" w:beforeAutospacing="1" w:after="100" w:afterAutospacing="1"/>
      </w:pPr>
      <w:r w:rsidRPr="00712A5F">
        <w:t>drift field induces no torsion</w:t>
      </w:r>
    </w:p>
    <w:p w14:paraId="4B955160" w14:textId="77777777" w:rsidR="00712A5F" w:rsidRPr="00712A5F" w:rsidRDefault="00712A5F" w:rsidP="00712A5F">
      <w:pPr>
        <w:numPr>
          <w:ilvl w:val="0"/>
          <w:numId w:val="250"/>
        </w:numPr>
        <w:spacing w:before="100" w:beforeAutospacing="1" w:after="100" w:afterAutospacing="1"/>
      </w:pPr>
      <w:r w:rsidRPr="00712A5F">
        <w:t xml:space="preserve">drift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3A5FBF4B" w14:textId="1250E8FC" w:rsidR="00712A5F" w:rsidRPr="00712A5F" w:rsidRDefault="00712A5F" w:rsidP="00712A5F">
      <w:pPr>
        <w:spacing w:before="100" w:beforeAutospacing="1" w:after="100" w:afterAutospacing="1"/>
      </w:pPr>
    </w:p>
    <w:p w14:paraId="063A7DE9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 xml:space="preserve">6.4.3.5 — Tensor Drift Suppression Operator </w:t>
      </w:r>
      <w:r w:rsidRPr="00712A5F">
        <w:rPr>
          <w:rFonts w:ascii="Cambria Math" w:hAnsi="Cambria Math" w:cs="Cambria Math"/>
          <w:b/>
          <w:bCs/>
        </w:rPr>
        <w:t>𝓢</w:t>
      </w:r>
      <w:r w:rsidRPr="00712A5F">
        <w:rPr>
          <w:b/>
          <w:bCs/>
        </w:rPr>
        <w:t>_</w:t>
      </w:r>
      <w:r w:rsidRPr="00712A5F">
        <w:rPr>
          <w:rFonts w:ascii="Cambria Math" w:hAnsi="Cambria Math" w:cs="Cambria Math"/>
          <w:b/>
          <w:bCs/>
        </w:rPr>
        <w:t>∇</w:t>
      </w:r>
    </w:p>
    <w:p w14:paraId="0CFD0912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Define suppression:</w:t>
      </w:r>
    </w:p>
    <w:p w14:paraId="6251BE92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𝓢</w:t>
      </w:r>
      <w:proofErr w:type="gramStart"/>
      <w:r w:rsidRPr="00712A5F">
        <w:t>_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 xml:space="preserve">(T) = T </w:t>
      </w:r>
      <w:r w:rsidRPr="00712A5F">
        <w:rPr>
          <w:rFonts w:ascii="Aptos" w:hAnsi="Aptos" w:cs="Aptos"/>
        </w:rPr>
        <w:t>−</w:t>
      </w:r>
      <w:r w:rsidRPr="00712A5F">
        <w:t xml:space="preserve"> </w:t>
      </w:r>
      <w:r w:rsidRPr="00712A5F">
        <w:rPr>
          <w:rFonts w:ascii="Aptos" w:hAnsi="Aptos" w:cs="Aptos"/>
        </w:rPr>
        <w:t>η</w:t>
      </w:r>
      <w:r w:rsidRPr="00712A5F">
        <w:t xml:space="preserve"> </w:t>
      </w:r>
      <w:r w:rsidRPr="00712A5F">
        <w:rPr>
          <w:rFonts w:ascii="Aptos" w:hAnsi="Aptos" w:cs="Aptos"/>
        </w:rPr>
        <w:t>Π</w:t>
      </w:r>
      <w:r w:rsidRPr="00712A5F">
        <w:t>_</w:t>
      </w:r>
      <w:r w:rsidRPr="00712A5F">
        <w:rPr>
          <w:rFonts w:ascii="Cambria Math" w:hAnsi="Cambria Math" w:cs="Cambria Math"/>
        </w:rPr>
        <w:t>∇</w:t>
      </w:r>
      <w:r w:rsidRPr="00712A5F">
        <w:t>(T)</w:t>
      </w:r>
      <w:r w:rsidRPr="00712A5F">
        <w:br/>
        <w:t xml:space="preserve">with </w:t>
      </w:r>
      <w:r w:rsidRPr="00712A5F">
        <w:rPr>
          <w:rFonts w:ascii="Aptos" w:hAnsi="Aptos" w:cs="Aptos"/>
        </w:rPr>
        <w:t>η</w:t>
      </w:r>
      <w:r w:rsidRPr="00712A5F">
        <w:t xml:space="preserve"> &gt; 0 small.</w:t>
      </w:r>
    </w:p>
    <w:p w14:paraId="7508C85E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6CFBBC7A" w14:textId="77777777" w:rsidR="00712A5F" w:rsidRPr="00712A5F" w:rsidRDefault="00712A5F" w:rsidP="00712A5F">
      <w:pPr>
        <w:numPr>
          <w:ilvl w:val="0"/>
          <w:numId w:val="251"/>
        </w:num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𝓢</w:t>
      </w:r>
      <w:proofErr w:type="gramStart"/>
      <w:r w:rsidRPr="00712A5F">
        <w:t>_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 xml:space="preserve"> contraction mapping</w:t>
      </w:r>
    </w:p>
    <w:p w14:paraId="107A77C1" w14:textId="77777777" w:rsidR="00712A5F" w:rsidRPr="00712A5F" w:rsidRDefault="00712A5F" w:rsidP="00712A5F">
      <w:pPr>
        <w:numPr>
          <w:ilvl w:val="0"/>
          <w:numId w:val="251"/>
        </w:num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𝓢</w:t>
      </w:r>
      <w:proofErr w:type="gramStart"/>
      <w:r w:rsidRPr="00712A5F">
        <w:t>_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 xml:space="preserve"> preserves envelope tangent structure</w:t>
      </w:r>
    </w:p>
    <w:p w14:paraId="4550DC16" w14:textId="77777777" w:rsidR="00712A5F" w:rsidRPr="00712A5F" w:rsidRDefault="00712A5F" w:rsidP="00712A5F">
      <w:pPr>
        <w:numPr>
          <w:ilvl w:val="0"/>
          <w:numId w:val="251"/>
        </w:num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𝓢</w:t>
      </w:r>
      <w:proofErr w:type="gramStart"/>
      <w:r w:rsidRPr="00712A5F">
        <w:t>_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 xml:space="preserve"> preserves invariant manifold</w:t>
      </w:r>
    </w:p>
    <w:p w14:paraId="4A1821F1" w14:textId="77777777" w:rsidR="00712A5F" w:rsidRPr="00712A5F" w:rsidRDefault="00712A5F" w:rsidP="00712A5F">
      <w:pPr>
        <w:numPr>
          <w:ilvl w:val="0"/>
          <w:numId w:val="251"/>
        </w:num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𝓢</w:t>
      </w:r>
      <w:proofErr w:type="gramStart"/>
      <w:r w:rsidRPr="00712A5F">
        <w:t>_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 xml:space="preserve"> commutes with </w:t>
      </w:r>
      <w:proofErr w:type="spellStart"/>
      <w:r w:rsidRPr="00712A5F">
        <w:rPr>
          <w:rFonts w:ascii="Aptos" w:hAnsi="Aptos" w:cs="Aptos"/>
        </w:rPr>
        <w:t>Φ</w:t>
      </w:r>
      <w:r w:rsidRPr="00712A5F">
        <w:t>_total</w:t>
      </w:r>
      <w:proofErr w:type="spellEnd"/>
    </w:p>
    <w:p w14:paraId="1ADAEE40" w14:textId="77777777" w:rsidR="00712A5F" w:rsidRPr="00712A5F" w:rsidRDefault="00712A5F" w:rsidP="00712A5F">
      <w:pPr>
        <w:numPr>
          <w:ilvl w:val="0"/>
          <w:numId w:val="251"/>
        </w:num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lastRenderedPageBreak/>
        <w:t>𝓢</w:t>
      </w:r>
      <w:r w:rsidRPr="00712A5F">
        <w:t>_</w:t>
      </w:r>
      <w:r w:rsidRPr="00712A5F">
        <w:rPr>
          <w:rFonts w:ascii="Cambria Math" w:hAnsi="Cambria Math" w:cs="Cambria Math"/>
        </w:rPr>
        <w:t>∇</w:t>
      </w:r>
      <w:r w:rsidRPr="00712A5F">
        <w:t xml:space="preserve">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5BF2BC9A" w14:textId="314A8158" w:rsidR="00712A5F" w:rsidRPr="00712A5F" w:rsidRDefault="00712A5F" w:rsidP="00712A5F">
      <w:pPr>
        <w:spacing w:before="100" w:beforeAutospacing="1" w:after="100" w:afterAutospacing="1"/>
      </w:pPr>
    </w:p>
    <w:p w14:paraId="0A3A585C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6.4.3.6 — Drift Curvature Compatibility</w:t>
      </w:r>
    </w:p>
    <w:p w14:paraId="7B5C70EC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Curvature </w:t>
      </w:r>
      <w:proofErr w:type="gramStart"/>
      <w:r w:rsidRPr="00712A5F">
        <w:t>tensor</w:t>
      </w:r>
      <w:proofErr w:type="gramEnd"/>
      <w:r w:rsidRPr="00712A5F">
        <w:t xml:space="preserve"> must satisfy:</w:t>
      </w:r>
    </w:p>
    <w:p w14:paraId="24651415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[R_Λ, Π_</w:t>
      </w:r>
      <w:r w:rsidRPr="00712A5F">
        <w:rPr>
          <w:rFonts w:ascii="Cambria Math" w:hAnsi="Cambria Math" w:cs="Cambria Math"/>
        </w:rPr>
        <w:t>∇</w:t>
      </w:r>
      <w:r w:rsidRPr="00712A5F">
        <w:t>] = 0</w:t>
      </w:r>
      <w:r w:rsidRPr="00712A5F">
        <w:br/>
        <w:t>and</w:t>
      </w:r>
      <w:r w:rsidRPr="00712A5F">
        <w:br/>
        <w:t>R_</w:t>
      </w:r>
      <w:r w:rsidRPr="00712A5F">
        <w:rPr>
          <w:rFonts w:ascii="Aptos" w:hAnsi="Aptos" w:cs="Aptos"/>
        </w:rPr>
        <w:t>Λ</w:t>
      </w:r>
      <w:r w:rsidRPr="00712A5F">
        <w:t>(</w:t>
      </w: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 xml:space="preserve">(T)) = </w:t>
      </w: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(R_</w:t>
      </w:r>
      <w:r w:rsidRPr="00712A5F">
        <w:rPr>
          <w:rFonts w:ascii="Aptos" w:hAnsi="Aptos" w:cs="Aptos"/>
        </w:rPr>
        <w:t>Λ</w:t>
      </w:r>
      <w:r w:rsidRPr="00712A5F">
        <w:t>(T)).</w:t>
      </w:r>
    </w:p>
    <w:p w14:paraId="54C03754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6D177937" w14:textId="77777777" w:rsidR="00712A5F" w:rsidRPr="00712A5F" w:rsidRDefault="00712A5F" w:rsidP="00712A5F">
      <w:pPr>
        <w:numPr>
          <w:ilvl w:val="0"/>
          <w:numId w:val="252"/>
        </w:numPr>
        <w:spacing w:before="100" w:beforeAutospacing="1" w:after="100" w:afterAutospacing="1"/>
      </w:pPr>
      <w:r w:rsidRPr="00712A5F">
        <w:t>no drift-induced curvature distortion</w:t>
      </w:r>
    </w:p>
    <w:p w14:paraId="38921BCE" w14:textId="77777777" w:rsidR="00712A5F" w:rsidRPr="00712A5F" w:rsidRDefault="00712A5F" w:rsidP="00712A5F">
      <w:pPr>
        <w:numPr>
          <w:ilvl w:val="0"/>
          <w:numId w:val="252"/>
        </w:numPr>
        <w:spacing w:before="100" w:beforeAutospacing="1" w:after="100" w:afterAutospacing="1"/>
      </w:pPr>
      <w:r w:rsidRPr="00712A5F">
        <w:t>drift tangent to curvature-minimal surface</w:t>
      </w:r>
    </w:p>
    <w:p w14:paraId="58418C2B" w14:textId="77777777" w:rsidR="00712A5F" w:rsidRPr="00712A5F" w:rsidRDefault="00712A5F" w:rsidP="00712A5F">
      <w:pPr>
        <w:numPr>
          <w:ilvl w:val="0"/>
          <w:numId w:val="252"/>
        </w:numPr>
        <w:spacing w:before="100" w:beforeAutospacing="1" w:after="100" w:afterAutospacing="1"/>
      </w:pPr>
      <w:r w:rsidRPr="00712A5F">
        <w:t>drift nullity preserved under curvature evolution</w:t>
      </w:r>
    </w:p>
    <w:p w14:paraId="65AB41C2" w14:textId="77777777" w:rsidR="00712A5F" w:rsidRPr="00712A5F" w:rsidRDefault="00712A5F" w:rsidP="00712A5F">
      <w:pPr>
        <w:numPr>
          <w:ilvl w:val="0"/>
          <w:numId w:val="252"/>
        </w:numPr>
        <w:spacing w:before="100" w:beforeAutospacing="1" w:after="100" w:afterAutospacing="1"/>
      </w:pPr>
      <w:r w:rsidRPr="00712A5F">
        <w:t xml:space="preserve">drift curvature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76069E25" w14:textId="02988C49" w:rsidR="00712A5F" w:rsidRPr="00712A5F" w:rsidRDefault="00712A5F" w:rsidP="00712A5F">
      <w:pPr>
        <w:spacing w:before="100" w:beforeAutospacing="1" w:after="100" w:afterAutospacing="1"/>
      </w:pPr>
    </w:p>
    <w:p w14:paraId="76EDD624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6.4.3.7 — Drift Deformation Compatibility</w:t>
      </w:r>
    </w:p>
    <w:p w14:paraId="1D3D2814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Deformation tensor must satisfy:</w:t>
      </w:r>
    </w:p>
    <w:p w14:paraId="4E374AA0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[Δ_Λ, Π_</w:t>
      </w:r>
      <w:r w:rsidRPr="00712A5F">
        <w:rPr>
          <w:rFonts w:ascii="Cambria Math" w:hAnsi="Cambria Math" w:cs="Cambria Math"/>
        </w:rPr>
        <w:t>∇</w:t>
      </w:r>
      <w:r w:rsidRPr="00712A5F">
        <w:t>] = 0</w:t>
      </w:r>
      <w:r w:rsidRPr="00712A5F">
        <w:br/>
        <w:t>and drift-induced deformation = 0.</w:t>
      </w:r>
    </w:p>
    <w:p w14:paraId="3A36C147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61A1A2DF" w14:textId="77777777" w:rsidR="00712A5F" w:rsidRPr="00712A5F" w:rsidRDefault="00712A5F" w:rsidP="00712A5F">
      <w:pPr>
        <w:numPr>
          <w:ilvl w:val="0"/>
          <w:numId w:val="253"/>
        </w:numPr>
        <w:spacing w:before="100" w:beforeAutospacing="1" w:after="100" w:afterAutospacing="1"/>
      </w:pPr>
      <w:r w:rsidRPr="00712A5F">
        <w:t>deformation orthogonal to drift field</w:t>
      </w:r>
    </w:p>
    <w:p w14:paraId="10F23C4D" w14:textId="77777777" w:rsidR="00712A5F" w:rsidRPr="00712A5F" w:rsidRDefault="00712A5F" w:rsidP="00712A5F">
      <w:pPr>
        <w:numPr>
          <w:ilvl w:val="0"/>
          <w:numId w:val="253"/>
        </w:numPr>
        <w:spacing w:before="100" w:beforeAutospacing="1" w:after="100" w:afterAutospacing="1"/>
      </w:pPr>
      <w:r w:rsidRPr="00712A5F">
        <w:t>no drift-triggered deformation gradients</w:t>
      </w:r>
    </w:p>
    <w:p w14:paraId="3800100B" w14:textId="77777777" w:rsidR="00712A5F" w:rsidRPr="00712A5F" w:rsidRDefault="00712A5F" w:rsidP="00712A5F">
      <w:pPr>
        <w:numPr>
          <w:ilvl w:val="0"/>
          <w:numId w:val="253"/>
        </w:numPr>
        <w:spacing w:before="100" w:beforeAutospacing="1" w:after="100" w:afterAutospacing="1"/>
      </w:pPr>
      <w:r w:rsidRPr="00712A5F">
        <w:t xml:space="preserve">drift-deformation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75744711" w14:textId="1BDCD9B4" w:rsidR="00712A5F" w:rsidRPr="00712A5F" w:rsidRDefault="00712A5F" w:rsidP="00712A5F">
      <w:pPr>
        <w:spacing w:before="100" w:beforeAutospacing="1" w:after="100" w:afterAutospacing="1"/>
      </w:pPr>
    </w:p>
    <w:p w14:paraId="08D7458D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6.4.3.8 — Envelope Drift Orthogonality</w:t>
      </w:r>
    </w:p>
    <w:p w14:paraId="4593D4C4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Envelope normal n_</w:t>
      </w:r>
      <w:r w:rsidRPr="00712A5F">
        <w:rPr>
          <w:rFonts w:ascii="Cambria Math" w:hAnsi="Cambria Math" w:cs="Cambria Math"/>
        </w:rPr>
        <w:t>𝓔</w:t>
      </w:r>
      <w:r w:rsidRPr="00712A5F">
        <w:t xml:space="preserve"> must satisfy:</w:t>
      </w:r>
    </w:p>
    <w:p w14:paraId="535632ED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⟨</w:t>
      </w: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(T), n_</w:t>
      </w:r>
      <w:r w:rsidRPr="00712A5F">
        <w:rPr>
          <w:rFonts w:ascii="Cambria Math" w:hAnsi="Cambria Math" w:cs="Cambria Math"/>
        </w:rPr>
        <w:t>𝓔</w:t>
      </w:r>
      <w:r w:rsidRPr="00712A5F">
        <w:t>⟩ = 0.</w:t>
      </w:r>
    </w:p>
    <w:p w14:paraId="2CEC9221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lastRenderedPageBreak/>
        <w:t>Correctness requires:</w:t>
      </w:r>
    </w:p>
    <w:p w14:paraId="0AAEC246" w14:textId="77777777" w:rsidR="00712A5F" w:rsidRPr="00712A5F" w:rsidRDefault="00712A5F" w:rsidP="00712A5F">
      <w:pPr>
        <w:numPr>
          <w:ilvl w:val="0"/>
          <w:numId w:val="254"/>
        </w:numPr>
        <w:spacing w:before="100" w:beforeAutospacing="1" w:after="100" w:afterAutospacing="1"/>
      </w:pPr>
      <w:r w:rsidRPr="00712A5F">
        <w:t>drift does not push T outward</w:t>
      </w:r>
    </w:p>
    <w:p w14:paraId="6D5FB970" w14:textId="77777777" w:rsidR="00712A5F" w:rsidRPr="00712A5F" w:rsidRDefault="00712A5F" w:rsidP="00712A5F">
      <w:pPr>
        <w:numPr>
          <w:ilvl w:val="0"/>
          <w:numId w:val="254"/>
        </w:numPr>
        <w:spacing w:before="100" w:beforeAutospacing="1" w:after="100" w:afterAutospacing="1"/>
      </w:pPr>
      <w:r w:rsidRPr="00712A5F">
        <w:t>drift null along boundary orthogonal directions</w:t>
      </w:r>
    </w:p>
    <w:p w14:paraId="0C59FEDE" w14:textId="77777777" w:rsidR="00712A5F" w:rsidRPr="00712A5F" w:rsidRDefault="00712A5F" w:rsidP="00712A5F">
      <w:pPr>
        <w:numPr>
          <w:ilvl w:val="0"/>
          <w:numId w:val="254"/>
        </w:numPr>
        <w:spacing w:before="100" w:beforeAutospacing="1" w:after="100" w:afterAutospacing="1"/>
      </w:pPr>
      <w:r w:rsidRPr="00712A5F">
        <w:t xml:space="preserve">drift envelope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739343D1" w14:textId="77777777" w:rsidR="00712A5F" w:rsidRPr="00712A5F" w:rsidRDefault="00712A5F" w:rsidP="00712A5F">
      <w:pPr>
        <w:spacing w:before="100" w:beforeAutospacing="1" w:after="100" w:afterAutospacing="1"/>
      </w:pPr>
      <w:proofErr w:type="gramStart"/>
      <w:r w:rsidRPr="00712A5F">
        <w:t>Thus</w:t>
      </w:r>
      <w:proofErr w:type="gramEnd"/>
      <w:r w:rsidRPr="00712A5F">
        <w:t xml:space="preserve"> drift is fully </w:t>
      </w:r>
      <w:proofErr w:type="gramStart"/>
      <w:r w:rsidRPr="00712A5F">
        <w:t>envelope-compatible</w:t>
      </w:r>
      <w:proofErr w:type="gramEnd"/>
      <w:r w:rsidRPr="00712A5F">
        <w:t>.</w:t>
      </w:r>
    </w:p>
    <w:p w14:paraId="739D9977" w14:textId="1BEE310F" w:rsidR="00712A5F" w:rsidRPr="00712A5F" w:rsidRDefault="00712A5F" w:rsidP="00712A5F">
      <w:pPr>
        <w:spacing w:before="100" w:beforeAutospacing="1" w:after="100" w:afterAutospacing="1"/>
      </w:pPr>
    </w:p>
    <w:p w14:paraId="001563D8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6.4.3.9 — Multi-Scale Drift Consistency</w:t>
      </w:r>
    </w:p>
    <w:p w14:paraId="4FA40173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 xml:space="preserve">At all scales k </w:t>
      </w:r>
      <w:r w:rsidRPr="00712A5F">
        <w:rPr>
          <w:rFonts w:ascii="Cambria Math" w:hAnsi="Cambria Math" w:cs="Cambria Math"/>
        </w:rPr>
        <w:t>∈</w:t>
      </w:r>
      <w:r w:rsidRPr="00712A5F">
        <w:t xml:space="preserve"> {local, cluster, federated, </w:t>
      </w:r>
      <w:proofErr w:type="gramStart"/>
      <w:r w:rsidRPr="00712A5F">
        <w:t>global}:</w:t>
      </w:r>
      <w:proofErr w:type="gramEnd"/>
    </w:p>
    <w:p w14:paraId="61D88A85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^{(k</w:t>
      </w:r>
      <w:proofErr w:type="gramStart"/>
      <w:r w:rsidRPr="00712A5F">
        <w:t>)}(</w:t>
      </w:r>
      <w:proofErr w:type="gramEnd"/>
      <w:r w:rsidRPr="00712A5F">
        <w:t>T</w:t>
      </w:r>
      <w:proofErr w:type="gramStart"/>
      <w:r w:rsidRPr="00712A5F">
        <w:t>^{(k)}</w:t>
      </w:r>
      <w:proofErr w:type="gramEnd"/>
      <w:r w:rsidRPr="00712A5F">
        <w:t>) = 0.</w:t>
      </w:r>
    </w:p>
    <w:p w14:paraId="4B46ED74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7B104C82" w14:textId="77777777" w:rsidR="00712A5F" w:rsidRPr="00712A5F" w:rsidRDefault="00712A5F" w:rsidP="00712A5F">
      <w:pPr>
        <w:numPr>
          <w:ilvl w:val="0"/>
          <w:numId w:val="255"/>
        </w:numPr>
        <w:spacing w:before="100" w:beforeAutospacing="1" w:after="100" w:afterAutospacing="1"/>
      </w:pPr>
      <w:r w:rsidRPr="00712A5F">
        <w:t>drift-null preserved across scaling transformations</w:t>
      </w:r>
    </w:p>
    <w:p w14:paraId="3B542178" w14:textId="77777777" w:rsidR="00712A5F" w:rsidRPr="00712A5F" w:rsidRDefault="00712A5F" w:rsidP="00712A5F">
      <w:pPr>
        <w:numPr>
          <w:ilvl w:val="0"/>
          <w:numId w:val="255"/>
        </w:numPr>
        <w:spacing w:before="100" w:beforeAutospacing="1" w:after="100" w:afterAutospacing="1"/>
      </w:pPr>
      <w:r w:rsidRPr="00712A5F">
        <w:t>drift preserved under layer lifting and projection</w:t>
      </w:r>
    </w:p>
    <w:p w14:paraId="2594D761" w14:textId="77777777" w:rsidR="00712A5F" w:rsidRPr="00712A5F" w:rsidRDefault="00712A5F" w:rsidP="00712A5F">
      <w:pPr>
        <w:numPr>
          <w:ilvl w:val="0"/>
          <w:numId w:val="255"/>
        </w:numPr>
        <w:spacing w:before="100" w:beforeAutospacing="1" w:after="100" w:afterAutospacing="1"/>
      </w:pPr>
      <w:r w:rsidRPr="00712A5F">
        <w:t>drift gradient null across scales</w:t>
      </w:r>
    </w:p>
    <w:p w14:paraId="5A177576" w14:textId="77777777" w:rsidR="00712A5F" w:rsidRPr="00712A5F" w:rsidRDefault="00712A5F" w:rsidP="00712A5F">
      <w:pPr>
        <w:numPr>
          <w:ilvl w:val="0"/>
          <w:numId w:val="255"/>
        </w:numPr>
        <w:spacing w:before="100" w:beforeAutospacing="1" w:after="100" w:afterAutospacing="1"/>
      </w:pPr>
      <w:r w:rsidRPr="00712A5F">
        <w:t xml:space="preserve">multi-scale drift </w:t>
      </w:r>
      <w:proofErr w:type="spellStart"/>
      <w:r w:rsidRPr="00712A5F">
        <w:t>cohomology</w:t>
      </w:r>
      <w:proofErr w:type="spellEnd"/>
      <w:r w:rsidRPr="00712A5F">
        <w:t xml:space="preserve"> trivial</w:t>
      </w:r>
    </w:p>
    <w:p w14:paraId="510205CF" w14:textId="72575895" w:rsidR="00712A5F" w:rsidRPr="00712A5F" w:rsidRDefault="00712A5F" w:rsidP="00712A5F">
      <w:pPr>
        <w:spacing w:before="100" w:beforeAutospacing="1" w:after="100" w:afterAutospacing="1"/>
      </w:pPr>
    </w:p>
    <w:p w14:paraId="55A5BD26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t>6.4.3.10 — Dual-Space Drift Symmetry</w:t>
      </w:r>
    </w:p>
    <w:p w14:paraId="52564AAC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In dual lattice Λ₆*:</w:t>
      </w:r>
    </w:p>
    <w:p w14:paraId="537B8997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 xml:space="preserve">*(T*) = </w:t>
      </w:r>
      <w:proofErr w:type="spellStart"/>
      <w:r w:rsidRPr="00712A5F">
        <w:t>g_</w:t>
      </w:r>
      <w:r w:rsidRPr="00712A5F">
        <w:rPr>
          <w:rFonts w:ascii="Aptos" w:hAnsi="Aptos" w:cs="Aptos"/>
        </w:rPr>
        <w:t>Λ</w:t>
      </w:r>
      <w:proofErr w:type="spellEnd"/>
      <w:r w:rsidRPr="00712A5F">
        <w:t>^{-</w:t>
      </w:r>
      <w:proofErr w:type="gramStart"/>
      <w:r w:rsidRPr="00712A5F">
        <w:t>1}</w:t>
      </w:r>
      <w:r w:rsidRPr="00712A5F">
        <w:rPr>
          <w:rFonts w:ascii="Cambria Math" w:hAnsi="Cambria Math" w:cs="Cambria Math"/>
        </w:rPr>
        <w:t>∇</w:t>
      </w:r>
      <w:proofErr w:type="gramEnd"/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(T)</w:t>
      </w:r>
      <w:proofErr w:type="spellStart"/>
      <w:r w:rsidRPr="00712A5F">
        <w:t>g_</w:t>
      </w:r>
      <w:r w:rsidRPr="00712A5F">
        <w:rPr>
          <w:rFonts w:ascii="Aptos" w:hAnsi="Aptos" w:cs="Aptos"/>
        </w:rPr>
        <w:t>Λ</w:t>
      </w:r>
      <w:proofErr w:type="spellEnd"/>
      <w:r w:rsidRPr="00712A5F">
        <w:t xml:space="preserve"> = 0.</w:t>
      </w:r>
    </w:p>
    <w:p w14:paraId="455A4F48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Correctness requires:</w:t>
      </w:r>
    </w:p>
    <w:p w14:paraId="34A04670" w14:textId="77777777" w:rsidR="00712A5F" w:rsidRPr="00712A5F" w:rsidRDefault="00712A5F" w:rsidP="00712A5F">
      <w:pPr>
        <w:numPr>
          <w:ilvl w:val="0"/>
          <w:numId w:val="256"/>
        </w:numPr>
        <w:spacing w:before="100" w:beforeAutospacing="1" w:after="100" w:afterAutospacing="1"/>
      </w:pPr>
      <w:r w:rsidRPr="00712A5F">
        <w:t>dual drift-null identical to primal</w:t>
      </w:r>
    </w:p>
    <w:p w14:paraId="03BB02E5" w14:textId="77777777" w:rsidR="00712A5F" w:rsidRPr="00712A5F" w:rsidRDefault="00712A5F" w:rsidP="00712A5F">
      <w:pPr>
        <w:numPr>
          <w:ilvl w:val="0"/>
          <w:numId w:val="256"/>
        </w:numPr>
        <w:spacing w:before="100" w:beforeAutospacing="1" w:after="100" w:afterAutospacing="1"/>
      </w:pPr>
      <w:r w:rsidRPr="00712A5F">
        <w:t xml:space="preserve">dual drift </w:t>
      </w:r>
      <w:proofErr w:type="gramStart"/>
      <w:r w:rsidRPr="00712A5F">
        <w:t>collapse</w:t>
      </w:r>
      <w:proofErr w:type="gramEnd"/>
      <w:r w:rsidRPr="00712A5F">
        <w:t xml:space="preserve"> identical</w:t>
      </w:r>
    </w:p>
    <w:p w14:paraId="386AB441" w14:textId="77777777" w:rsidR="00712A5F" w:rsidRPr="00712A5F" w:rsidRDefault="00712A5F" w:rsidP="00712A5F">
      <w:pPr>
        <w:numPr>
          <w:ilvl w:val="0"/>
          <w:numId w:val="256"/>
        </w:numPr>
        <w:spacing w:before="100" w:beforeAutospacing="1" w:after="100" w:afterAutospacing="1"/>
      </w:pPr>
      <w:r w:rsidRPr="00712A5F">
        <w:t xml:space="preserve">dual drift </w:t>
      </w:r>
      <w:proofErr w:type="spellStart"/>
      <w:r w:rsidRPr="00712A5F">
        <w:t>cohomology</w:t>
      </w:r>
      <w:proofErr w:type="spellEnd"/>
      <w:r w:rsidRPr="00712A5F">
        <w:t xml:space="preserve"> vanishing</w:t>
      </w:r>
    </w:p>
    <w:p w14:paraId="7091E9C4" w14:textId="77777777" w:rsidR="00712A5F" w:rsidRPr="00712A5F" w:rsidRDefault="00712A5F" w:rsidP="00712A5F">
      <w:pPr>
        <w:spacing w:before="100" w:beforeAutospacing="1" w:after="100" w:afterAutospacing="1"/>
      </w:pPr>
      <w:proofErr w:type="gramStart"/>
      <w:r w:rsidRPr="00712A5F">
        <w:t>Thus</w:t>
      </w:r>
      <w:proofErr w:type="gramEnd"/>
      <w:r w:rsidRPr="00712A5F">
        <w:t xml:space="preserve"> drift consistency is primal–dual symmetric.</w:t>
      </w:r>
    </w:p>
    <w:p w14:paraId="28C20156" w14:textId="25CE31C0" w:rsidR="00712A5F" w:rsidRPr="00712A5F" w:rsidRDefault="00712A5F" w:rsidP="00712A5F">
      <w:pPr>
        <w:spacing w:before="100" w:beforeAutospacing="1" w:after="100" w:afterAutospacing="1"/>
      </w:pPr>
    </w:p>
    <w:p w14:paraId="35BA00E8" w14:textId="77777777" w:rsidR="00712A5F" w:rsidRPr="00712A5F" w:rsidRDefault="00712A5F" w:rsidP="00712A5F">
      <w:pPr>
        <w:spacing w:before="100" w:beforeAutospacing="1" w:after="100" w:afterAutospacing="1"/>
        <w:rPr>
          <w:b/>
          <w:bCs/>
        </w:rPr>
      </w:pPr>
      <w:r w:rsidRPr="00712A5F">
        <w:rPr>
          <w:b/>
          <w:bCs/>
        </w:rPr>
        <w:lastRenderedPageBreak/>
        <w:t>6.4.3.11 — Drift Consistency Correctness Theorem</w:t>
      </w:r>
    </w:p>
    <w:p w14:paraId="3BC194C1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rPr>
          <w:b/>
          <w:bCs/>
        </w:rPr>
        <w:t>Theorem 6.4.3.11 (Global Tensor Drift Consistency).</w:t>
      </w:r>
      <w:r w:rsidRPr="00712A5F">
        <w:br/>
        <w:t>If:</w:t>
      </w:r>
    </w:p>
    <w:p w14:paraId="0C748D1A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Π_</w:t>
      </w:r>
      <w:r w:rsidRPr="00712A5F">
        <w:rPr>
          <w:rFonts w:ascii="Cambria Math" w:hAnsi="Cambria Math" w:cs="Cambria Math"/>
        </w:rPr>
        <w:t>∇</w:t>
      </w:r>
      <w:r w:rsidRPr="00712A5F">
        <w:t>(T)=0</w:t>
      </w:r>
    </w:p>
    <w:p w14:paraId="6E55E1E1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drift collapse exponential</w:t>
      </w:r>
    </w:p>
    <w:p w14:paraId="6FC760DB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drift-gradient null</w:t>
      </w:r>
    </w:p>
    <w:p w14:paraId="4EDBB5F5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drift compatible with curvature</w:t>
      </w:r>
    </w:p>
    <w:p w14:paraId="5DE05058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drift compatible with deformation</w:t>
      </w:r>
    </w:p>
    <w:p w14:paraId="01771FBB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 xml:space="preserve">drift orthogonal to envelope </w:t>
      </w:r>
      <w:proofErr w:type="spellStart"/>
      <w:r w:rsidRPr="00712A5F">
        <w:t>normals</w:t>
      </w:r>
      <w:proofErr w:type="spellEnd"/>
    </w:p>
    <w:p w14:paraId="520901A7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 xml:space="preserve">drift </w:t>
      </w:r>
      <w:proofErr w:type="gramStart"/>
      <w:r w:rsidRPr="00712A5F">
        <w:t>consistent</w:t>
      </w:r>
      <w:proofErr w:type="gramEnd"/>
      <w:r w:rsidRPr="00712A5F">
        <w:t xml:space="preserve"> across scales</w:t>
      </w:r>
    </w:p>
    <w:p w14:paraId="3E9150C4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>dual drift consistent</w:t>
      </w:r>
    </w:p>
    <w:p w14:paraId="67D44020" w14:textId="77777777" w:rsidR="00712A5F" w:rsidRPr="00712A5F" w:rsidRDefault="00712A5F" w:rsidP="00712A5F">
      <w:pPr>
        <w:numPr>
          <w:ilvl w:val="0"/>
          <w:numId w:val="257"/>
        </w:numPr>
        <w:spacing w:before="100" w:beforeAutospacing="1" w:after="100" w:afterAutospacing="1"/>
      </w:pPr>
      <w:r w:rsidRPr="00712A5F">
        <w:t xml:space="preserve">drift </w:t>
      </w:r>
      <w:proofErr w:type="spellStart"/>
      <w:r w:rsidRPr="00712A5F">
        <w:t>cohomology</w:t>
      </w:r>
      <w:proofErr w:type="spellEnd"/>
      <w:r w:rsidRPr="00712A5F">
        <w:t xml:space="preserve"> vanishes</w:t>
      </w:r>
    </w:p>
    <w:p w14:paraId="54ACEC0F" w14:textId="77777777" w:rsidR="00712A5F" w:rsidRPr="00712A5F" w:rsidRDefault="00712A5F" w:rsidP="00712A5F">
      <w:pPr>
        <w:spacing w:before="100" w:beforeAutospacing="1" w:after="100" w:afterAutospacing="1"/>
      </w:pPr>
      <w:r w:rsidRPr="00712A5F">
        <w:t>then:</w:t>
      </w:r>
    </w:p>
    <w:p w14:paraId="08E8CC86" w14:textId="77777777" w:rsidR="00712A5F" w:rsidRPr="00712A5F" w:rsidRDefault="00712A5F" w:rsidP="00712A5F">
      <w:pPr>
        <w:spacing w:before="100" w:beforeAutospacing="1" w:after="100" w:afterAutospacing="1"/>
      </w:pPr>
      <w:proofErr w:type="spellStart"/>
      <w:r w:rsidRPr="00712A5F">
        <w:t>Φ_total</w:t>
      </w:r>
      <w:proofErr w:type="spellEnd"/>
      <w:r w:rsidRPr="00712A5F">
        <w:t>(</w:t>
      </w:r>
      <w:r w:rsidRPr="00712A5F">
        <w:rPr>
          <w:rFonts w:ascii="Cambria Math" w:hAnsi="Cambria Math" w:cs="Cambria Math"/>
        </w:rPr>
        <w:t>∇</w:t>
      </w:r>
      <w:r w:rsidRPr="00712A5F">
        <w:t>_</w:t>
      </w:r>
      <w:r w:rsidRPr="00712A5F">
        <w:rPr>
          <w:rFonts w:ascii="Aptos" w:hAnsi="Aptos" w:cs="Aptos"/>
        </w:rPr>
        <w:t>Λ</w:t>
      </w:r>
      <w:r w:rsidRPr="00712A5F">
        <w:t>(T)) = 0</w:t>
      </w:r>
      <w:r w:rsidRPr="00712A5F">
        <w:br/>
        <w:t xml:space="preserve">and the tensor T converges to the </w:t>
      </w:r>
      <w:r w:rsidRPr="00712A5F">
        <w:rPr>
          <w:b/>
          <w:bCs/>
        </w:rPr>
        <w:t>global drift-null manifold</w:t>
      </w:r>
      <w:r w:rsidRPr="00712A5F">
        <w:t>, fully consistent with all verification geometry and algebra.</w:t>
      </w:r>
    </w:p>
    <w:p w14:paraId="24E36200" w14:textId="77777777" w:rsidR="00943142" w:rsidRDefault="00943142" w:rsidP="0057725F">
      <w:pPr>
        <w:spacing w:before="100" w:beforeAutospacing="1" w:after="100" w:afterAutospacing="1"/>
      </w:pPr>
    </w:p>
    <w:p w14:paraId="214BC070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 — Tensor Envelope Consistency and Global Boundary Preservation</w:t>
      </w:r>
    </w:p>
    <w:p w14:paraId="72223B1D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Tensor envelope consistency ensures that every admissible tensor field </w:t>
      </w:r>
      <w:r w:rsidRPr="003E1EEE">
        <w:rPr>
          <w:b/>
          <w:bCs/>
        </w:rPr>
        <w:t xml:space="preserve">remains geometrically and topologically compatible with the global safety envelope </w:t>
      </w:r>
      <w:r w:rsidRPr="003E1EEE">
        <w:rPr>
          <w:rFonts w:ascii="Cambria Math" w:hAnsi="Cambria Math" w:cs="Cambria Math"/>
          <w:b/>
          <w:bCs/>
        </w:rPr>
        <w:t>𝓔</w:t>
      </w:r>
      <w:r w:rsidRPr="003E1EEE">
        <w:rPr>
          <w:b/>
          <w:bCs/>
        </w:rPr>
        <w:t>₆</w:t>
      </w:r>
      <w:r w:rsidRPr="003E1EEE">
        <w:t>, such that:</w:t>
      </w:r>
    </w:p>
    <w:p w14:paraId="2642AABE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• no tensor component points outward across ∂</w:t>
      </w:r>
      <w:r w:rsidRPr="003E1EEE">
        <w:rPr>
          <w:rFonts w:ascii="Cambria Math" w:hAnsi="Cambria Math" w:cs="Cambria Math"/>
        </w:rPr>
        <w:t>𝓔</w:t>
      </w:r>
      <w:r w:rsidRPr="003E1EEE">
        <w:t>₆</w:t>
      </w:r>
      <w:r w:rsidRPr="003E1EEE">
        <w:br/>
        <w:t>• no tensor induces envelope curvature distortion</w:t>
      </w:r>
      <w:r w:rsidRPr="003E1EEE">
        <w:br/>
        <w:t>• all tensor flows remain tangent or inward-pointing</w:t>
      </w:r>
      <w:r w:rsidRPr="003E1EEE">
        <w:br/>
        <w:t>• no envelope-boundary drift or deformation occurs</w:t>
      </w:r>
      <w:r w:rsidRPr="003E1EEE">
        <w:br/>
        <w:t xml:space="preserve">• envelope </w:t>
      </w:r>
      <w:proofErr w:type="spellStart"/>
      <w:r w:rsidRPr="003E1EEE">
        <w:t>cohomology</w:t>
      </w:r>
      <w:proofErr w:type="spellEnd"/>
      <w:r w:rsidRPr="003E1EEE">
        <w:t xml:space="preserve"> remains trivial</w:t>
      </w:r>
      <w:r w:rsidRPr="003E1EEE">
        <w:br/>
        <w:t>• envelope curvature is preserved under all tensor transformations</w:t>
      </w:r>
      <w:r w:rsidRPr="003E1EEE">
        <w:br/>
        <w:t>• tensor-fixed points lie in envelope-tangent submanifolds</w:t>
      </w:r>
      <w:r w:rsidRPr="003E1EEE">
        <w:br/>
        <w:t>• dual envelope geometry is preserved identically</w:t>
      </w:r>
    </w:p>
    <w:p w14:paraId="669D0161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lastRenderedPageBreak/>
        <w:t>This subsection constructs the envelope-tangent tensor manifold, defines envelope-preservation operators, and formalizes globally stable boundary geometry.</w:t>
      </w:r>
    </w:p>
    <w:p w14:paraId="304AD595" w14:textId="42F9043A" w:rsidR="003E1EEE" w:rsidRPr="003E1EEE" w:rsidRDefault="003E1EEE" w:rsidP="003E1EEE">
      <w:pPr>
        <w:spacing w:before="100" w:beforeAutospacing="1" w:after="100" w:afterAutospacing="1"/>
      </w:pPr>
    </w:p>
    <w:p w14:paraId="41F08BD2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6.4.4.1 — Envelope-Tangent Tensor Condition</w:t>
      </w:r>
    </w:p>
    <w:p w14:paraId="4430D733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Let n_</w:t>
      </w:r>
      <w:r w:rsidRPr="003E1EEE">
        <w:rPr>
          <w:rFonts w:ascii="Cambria Math" w:hAnsi="Cambria Math" w:cs="Cambria Math"/>
        </w:rPr>
        <w:t>𝓔</w:t>
      </w:r>
      <w:r w:rsidRPr="003E1EEE">
        <w:t>(u) denote the outward normal of the envelope boundary ∂</w:t>
      </w:r>
      <w:r w:rsidRPr="003E1EEE">
        <w:rPr>
          <w:rFonts w:ascii="Cambria Math" w:hAnsi="Cambria Math" w:cs="Cambria Math"/>
        </w:rPr>
        <w:t>𝓔</w:t>
      </w:r>
      <w:r w:rsidRPr="003E1EEE">
        <w:t>₆.</w:t>
      </w:r>
      <w:r w:rsidRPr="003E1EEE">
        <w:br/>
        <w:t>Tensor envelope-tangent condition:</w:t>
      </w:r>
    </w:p>
    <w:p w14:paraId="20BC8630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⟨T, n_</w:t>
      </w:r>
      <w:r w:rsidRPr="003E1EEE">
        <w:rPr>
          <w:rFonts w:ascii="Cambria Math" w:hAnsi="Cambria Math" w:cs="Cambria Math"/>
        </w:rPr>
        <w:t>𝓔</w:t>
      </w:r>
      <w:r w:rsidRPr="003E1EEE">
        <w:t>⟩ ≥ 0</w:t>
      </w:r>
      <w:r w:rsidRPr="003E1EEE">
        <w:br/>
        <w:t>and</w:t>
      </w:r>
      <w:r w:rsidRPr="003E1EEE">
        <w:br/>
        <w:t>⟨</w:t>
      </w:r>
      <w:proofErr w:type="spellStart"/>
      <w:r w:rsidRPr="003E1EEE">
        <w:t>Π_normal</w:t>
      </w:r>
      <w:proofErr w:type="spellEnd"/>
      <w:r w:rsidRPr="003E1EEE">
        <w:t>(T), n_</w:t>
      </w:r>
      <w:r w:rsidRPr="003E1EEE">
        <w:rPr>
          <w:rFonts w:ascii="Cambria Math" w:hAnsi="Cambria Math" w:cs="Cambria Math"/>
        </w:rPr>
        <w:t>𝓔</w:t>
      </w:r>
      <w:r w:rsidRPr="003E1EEE">
        <w:t>⟩ = 0.</w:t>
      </w:r>
    </w:p>
    <w:p w14:paraId="7B749DED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Meaning:</w:t>
      </w:r>
    </w:p>
    <w:p w14:paraId="43DB79AB" w14:textId="77777777" w:rsidR="003E1EEE" w:rsidRPr="003E1EEE" w:rsidRDefault="003E1EEE" w:rsidP="003E1EEE">
      <w:pPr>
        <w:numPr>
          <w:ilvl w:val="0"/>
          <w:numId w:val="258"/>
        </w:numPr>
        <w:spacing w:before="100" w:beforeAutospacing="1" w:after="100" w:afterAutospacing="1"/>
      </w:pPr>
      <w:r w:rsidRPr="003E1EEE">
        <w:t>T has no outward normal component</w:t>
      </w:r>
    </w:p>
    <w:p w14:paraId="55D7769A" w14:textId="77777777" w:rsidR="003E1EEE" w:rsidRPr="003E1EEE" w:rsidRDefault="003E1EEE" w:rsidP="003E1EEE">
      <w:pPr>
        <w:numPr>
          <w:ilvl w:val="0"/>
          <w:numId w:val="258"/>
        </w:numPr>
        <w:spacing w:before="100" w:beforeAutospacing="1" w:after="100" w:afterAutospacing="1"/>
      </w:pPr>
      <w:r w:rsidRPr="003E1EEE">
        <w:t>T may have inward normal component, but must remain tangential in the limit</w:t>
      </w:r>
    </w:p>
    <w:p w14:paraId="45EDD7D9" w14:textId="77777777" w:rsidR="003E1EEE" w:rsidRPr="003E1EEE" w:rsidRDefault="003E1EEE" w:rsidP="003E1EEE">
      <w:pPr>
        <w:numPr>
          <w:ilvl w:val="0"/>
          <w:numId w:val="258"/>
        </w:numPr>
        <w:spacing w:before="100" w:beforeAutospacing="1" w:after="100" w:afterAutospacing="1"/>
      </w:pPr>
      <w:r w:rsidRPr="003E1EEE">
        <w:t>T respects envelope curvature</w:t>
      </w:r>
    </w:p>
    <w:p w14:paraId="507E7ADF" w14:textId="77777777" w:rsidR="003E1EEE" w:rsidRPr="003E1EEE" w:rsidRDefault="003E1EEE" w:rsidP="003E1EEE">
      <w:pPr>
        <w:numPr>
          <w:ilvl w:val="0"/>
          <w:numId w:val="258"/>
        </w:numPr>
        <w:spacing w:before="100" w:beforeAutospacing="1" w:after="100" w:afterAutospacing="1"/>
      </w:pPr>
      <w:r w:rsidRPr="003E1EEE">
        <w:t>T is deformation-null in normal direction</w:t>
      </w:r>
    </w:p>
    <w:p w14:paraId="1F3C8B17" w14:textId="77777777" w:rsidR="003E1EEE" w:rsidRPr="003E1EEE" w:rsidRDefault="003E1EEE" w:rsidP="003E1EEE">
      <w:pPr>
        <w:numPr>
          <w:ilvl w:val="0"/>
          <w:numId w:val="258"/>
        </w:numPr>
        <w:spacing w:before="100" w:beforeAutospacing="1" w:after="100" w:afterAutospacing="1"/>
      </w:pPr>
      <w:r w:rsidRPr="003E1EEE">
        <w:t>T is drift-null in normal direction</w:t>
      </w:r>
    </w:p>
    <w:p w14:paraId="70B0AF2B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453CFF34" w14:textId="77777777" w:rsidR="003E1EEE" w:rsidRPr="003E1EEE" w:rsidRDefault="003E1EEE" w:rsidP="003E1EEE">
      <w:pPr>
        <w:numPr>
          <w:ilvl w:val="0"/>
          <w:numId w:val="259"/>
        </w:numPr>
        <w:spacing w:before="100" w:beforeAutospacing="1" w:after="100" w:afterAutospacing="1"/>
      </w:pPr>
      <w:r w:rsidRPr="003E1EEE">
        <w:t>envelope normal orthogonality of deformation</w:t>
      </w:r>
    </w:p>
    <w:p w14:paraId="50174E06" w14:textId="77777777" w:rsidR="003E1EEE" w:rsidRPr="003E1EEE" w:rsidRDefault="003E1EEE" w:rsidP="003E1EEE">
      <w:pPr>
        <w:numPr>
          <w:ilvl w:val="0"/>
          <w:numId w:val="259"/>
        </w:numPr>
        <w:spacing w:before="100" w:beforeAutospacing="1" w:after="100" w:afterAutospacing="1"/>
      </w:pPr>
      <w:r w:rsidRPr="003E1EEE">
        <w:t>envelope normal orthogonality of drift</w:t>
      </w:r>
    </w:p>
    <w:p w14:paraId="291917BE" w14:textId="77777777" w:rsidR="003E1EEE" w:rsidRPr="003E1EEE" w:rsidRDefault="003E1EEE" w:rsidP="003E1EEE">
      <w:pPr>
        <w:numPr>
          <w:ilvl w:val="0"/>
          <w:numId w:val="259"/>
        </w:numPr>
        <w:spacing w:before="100" w:beforeAutospacing="1" w:after="100" w:afterAutospacing="1"/>
      </w:pPr>
      <w:r w:rsidRPr="003E1EEE">
        <w:t xml:space="preserve">envelope curvature </w:t>
      </w:r>
      <w:proofErr w:type="gramStart"/>
      <w:r w:rsidRPr="003E1EEE">
        <w:t>matching along</w:t>
      </w:r>
      <w:proofErr w:type="gramEnd"/>
      <w:r w:rsidRPr="003E1EEE">
        <w:t xml:space="preserve"> all tensor directions</w:t>
      </w:r>
    </w:p>
    <w:p w14:paraId="42B0AC84" w14:textId="781E7199" w:rsidR="003E1EEE" w:rsidRPr="003E1EEE" w:rsidRDefault="003E1EEE" w:rsidP="003E1EEE">
      <w:pPr>
        <w:spacing w:before="100" w:beforeAutospacing="1" w:after="100" w:afterAutospacing="1"/>
      </w:pPr>
    </w:p>
    <w:p w14:paraId="0ED70B4A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6.4.4.2 — Envelope-Preservation Operator Φ_</w:t>
      </w:r>
      <w:r w:rsidRPr="003E1EEE">
        <w:rPr>
          <w:rFonts w:ascii="Cambria Math" w:hAnsi="Cambria Math" w:cs="Cambria Math"/>
          <w:b/>
          <w:bCs/>
        </w:rPr>
        <w:t>𝓔</w:t>
      </w:r>
    </w:p>
    <w:p w14:paraId="6AD8C65C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Define operator:</w:t>
      </w:r>
    </w:p>
    <w:p w14:paraId="193EA54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(T) = </w:t>
      </w:r>
      <w:proofErr w:type="spellStart"/>
      <w:r w:rsidRPr="003E1EEE">
        <w:t>Π_tensor</w:t>
      </w:r>
      <w:proofErr w:type="spellEnd"/>
      <w:r w:rsidRPr="003E1EEE">
        <w:t>(</w:t>
      </w:r>
      <w:proofErr w:type="spellStart"/>
      <w:r w:rsidRPr="003E1EEE">
        <w:t>Π_tangent</w:t>
      </w:r>
      <w:proofErr w:type="spellEnd"/>
      <w:r w:rsidRPr="003E1EEE">
        <w:t>(T))</w:t>
      </w:r>
    </w:p>
    <w:p w14:paraId="135706A2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where </w:t>
      </w:r>
      <w:proofErr w:type="spellStart"/>
      <w:r w:rsidRPr="003E1EEE">
        <w:t>Π_tangent</w:t>
      </w:r>
      <w:proofErr w:type="spellEnd"/>
      <w:r w:rsidRPr="003E1EEE">
        <w:t xml:space="preserve"> removes any normal component.</w:t>
      </w:r>
    </w:p>
    <w:p w14:paraId="0CA64208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613FE3D4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lastRenderedPageBreak/>
        <w:t>Φ_</w:t>
      </w:r>
      <w:r w:rsidRPr="003E1EEE">
        <w:rPr>
          <w:rFonts w:ascii="Cambria Math" w:hAnsi="Cambria Math" w:cs="Cambria Math"/>
        </w:rPr>
        <w:t>𝓔</w:t>
      </w:r>
      <w:r w:rsidRPr="003E1EEE">
        <w:t>(T)=T for all T</w:t>
      </w:r>
      <w:r w:rsidRPr="003E1EEE">
        <w:rPr>
          <w:rFonts w:ascii="Cambria Math" w:hAnsi="Cambria Math" w:cs="Cambria Math"/>
        </w:rPr>
        <w:t>∈𝓜</w:t>
      </w:r>
      <w:r w:rsidRPr="003E1EEE">
        <w:t>_tensor</w:t>
      </w:r>
    </w:p>
    <w:p w14:paraId="6B141B52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commutes with all </w:t>
      </w:r>
      <w:proofErr w:type="spellStart"/>
      <w:r w:rsidRPr="003E1EEE">
        <w:t>Φ_total</w:t>
      </w:r>
      <w:proofErr w:type="spellEnd"/>
      <w:r w:rsidRPr="003E1EEE">
        <w:t xml:space="preserve"> operators</w:t>
      </w:r>
    </w:p>
    <w:p w14:paraId="7D691AC9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preserves curvature</w:t>
      </w:r>
    </w:p>
    <w:p w14:paraId="443596EB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preserves drift-null geometry</w:t>
      </w:r>
    </w:p>
    <w:p w14:paraId="56EB7FA0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preserves deformation-null geometry</w:t>
      </w:r>
    </w:p>
    <w:p w14:paraId="238BF731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preserves envelope </w:t>
      </w:r>
      <w:proofErr w:type="spellStart"/>
      <w:r w:rsidRPr="003E1EEE">
        <w:t>cohomology</w:t>
      </w:r>
      <w:proofErr w:type="spellEnd"/>
      <w:r w:rsidRPr="003E1EEE">
        <w:t xml:space="preserve"> vanishing</w:t>
      </w:r>
    </w:p>
    <w:p w14:paraId="4B96D304" w14:textId="77777777" w:rsidR="003E1EEE" w:rsidRPr="003E1EEE" w:rsidRDefault="003E1EEE" w:rsidP="003E1EEE">
      <w:pPr>
        <w:numPr>
          <w:ilvl w:val="0"/>
          <w:numId w:val="260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preserves dual envelope geometry</w:t>
      </w:r>
    </w:p>
    <w:p w14:paraId="742A0D7A" w14:textId="77777777" w:rsidR="003E1EEE" w:rsidRPr="003E1EEE" w:rsidRDefault="003E1EEE" w:rsidP="003E1EEE">
      <w:pPr>
        <w:spacing w:before="100" w:beforeAutospacing="1" w:after="100" w:afterAutospacing="1"/>
      </w:pPr>
      <w:proofErr w:type="gramStart"/>
      <w:r w:rsidRPr="003E1EEE">
        <w:t>Thus</w:t>
      </w:r>
      <w:proofErr w:type="gramEnd"/>
      <w:r w:rsidRPr="003E1EEE">
        <w:t xml:space="preserve"> all tensor fields must live in the envelope-tangent manifold:</w:t>
      </w:r>
    </w:p>
    <w:p w14:paraId="0C53F709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T(</w:t>
      </w:r>
      <w:r w:rsidRPr="003E1EEE">
        <w:rPr>
          <w:rFonts w:ascii="Cambria Math" w:hAnsi="Cambria Math" w:cs="Cambria Math"/>
        </w:rPr>
        <w:t>𝓔</w:t>
      </w:r>
      <w:r w:rsidRPr="003E1EEE">
        <w:t>₆) = {T | Φ_</w:t>
      </w:r>
      <w:r w:rsidRPr="003E1EEE">
        <w:rPr>
          <w:rFonts w:ascii="Cambria Math" w:hAnsi="Cambria Math" w:cs="Cambria Math"/>
        </w:rPr>
        <w:t>𝓔</w:t>
      </w:r>
      <w:r w:rsidRPr="003E1EEE">
        <w:t>(T) = T}.</w:t>
      </w:r>
    </w:p>
    <w:p w14:paraId="0C38D589" w14:textId="24BCBFFF" w:rsidR="003E1EEE" w:rsidRPr="003E1EEE" w:rsidRDefault="003E1EEE" w:rsidP="003E1EEE">
      <w:pPr>
        <w:spacing w:before="100" w:beforeAutospacing="1" w:after="100" w:afterAutospacing="1"/>
      </w:pPr>
    </w:p>
    <w:p w14:paraId="7B64A442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6.4.4.3 — Envelope Curvature Compatibility</w:t>
      </w:r>
    </w:p>
    <w:p w14:paraId="5EFE80B8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Envelope curvature tensor R_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must</w:t>
      </w:r>
      <w:proofErr w:type="gramEnd"/>
      <w:r w:rsidRPr="003E1EEE">
        <w:t xml:space="preserve"> satisfy:</w:t>
      </w:r>
    </w:p>
    <w:p w14:paraId="649CFFB6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Π_R(T) = </w:t>
      </w:r>
      <w:proofErr w:type="spellStart"/>
      <w:r w:rsidRPr="003E1EEE">
        <w:t>κ_const</w:t>
      </w:r>
      <w:proofErr w:type="spellEnd"/>
      <w:r w:rsidRPr="003E1EEE">
        <w:t xml:space="preserve"> </w:t>
      </w:r>
      <w:proofErr w:type="spellStart"/>
      <w:r w:rsidRPr="003E1EEE">
        <w:t>g_Λ</w:t>
      </w:r>
      <w:proofErr w:type="spellEnd"/>
      <w:r w:rsidRPr="003E1EEE">
        <w:t xml:space="preserve"> </w:t>
      </w:r>
      <w:r w:rsidRPr="003E1EEE">
        <w:rPr>
          <w:rFonts w:ascii="Cambria Math" w:hAnsi="Cambria Math" w:cs="Cambria Math"/>
        </w:rPr>
        <w:t>⊗</w:t>
      </w:r>
      <w:r w:rsidRPr="003E1EEE">
        <w:t xml:space="preserve"> T</w:t>
      </w:r>
      <w:r w:rsidRPr="003E1EEE">
        <w:br/>
        <w:t>and</w:t>
      </w:r>
      <w:r w:rsidRPr="003E1EEE">
        <w:br/>
        <w:t>R_</w:t>
      </w:r>
      <w:r w:rsidRPr="003E1EEE">
        <w:rPr>
          <w:rFonts w:ascii="Cambria Math" w:hAnsi="Cambria Math" w:cs="Cambria Math"/>
        </w:rPr>
        <w:t>𝓔</w:t>
      </w:r>
      <w:r w:rsidRPr="003E1EEE">
        <w:t>|_{tangent} = R_Λ(T).</w:t>
      </w:r>
    </w:p>
    <w:p w14:paraId="760AE66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1B35A582" w14:textId="77777777" w:rsidR="003E1EEE" w:rsidRPr="003E1EEE" w:rsidRDefault="003E1EEE" w:rsidP="003E1EEE">
      <w:pPr>
        <w:numPr>
          <w:ilvl w:val="0"/>
          <w:numId w:val="261"/>
        </w:numPr>
        <w:spacing w:before="100" w:beforeAutospacing="1" w:after="100" w:afterAutospacing="1"/>
      </w:pPr>
      <w:proofErr w:type="gramStart"/>
      <w:r w:rsidRPr="003E1EEE">
        <w:t>envelope</w:t>
      </w:r>
      <w:proofErr w:type="gramEnd"/>
      <w:r w:rsidRPr="003E1EEE">
        <w:t xml:space="preserve"> curvature matches tensor curvature along tangent space</w:t>
      </w:r>
    </w:p>
    <w:p w14:paraId="741B2698" w14:textId="77777777" w:rsidR="003E1EEE" w:rsidRPr="003E1EEE" w:rsidRDefault="003E1EEE" w:rsidP="003E1EEE">
      <w:pPr>
        <w:numPr>
          <w:ilvl w:val="0"/>
          <w:numId w:val="261"/>
        </w:numPr>
        <w:spacing w:before="100" w:beforeAutospacing="1" w:after="100" w:afterAutospacing="1"/>
      </w:pPr>
      <w:r w:rsidRPr="003E1EEE">
        <w:t>curvature torsion forbidden</w:t>
      </w:r>
    </w:p>
    <w:p w14:paraId="50A4822A" w14:textId="77777777" w:rsidR="003E1EEE" w:rsidRPr="003E1EEE" w:rsidRDefault="003E1EEE" w:rsidP="003E1EEE">
      <w:pPr>
        <w:numPr>
          <w:ilvl w:val="0"/>
          <w:numId w:val="261"/>
        </w:numPr>
        <w:spacing w:before="100" w:beforeAutospacing="1" w:after="100" w:afterAutospacing="1"/>
      </w:pPr>
      <w:r w:rsidRPr="003E1EEE">
        <w:t>curvature gradients vanish along ∂</w:t>
      </w:r>
      <w:r w:rsidRPr="003E1EEE">
        <w:rPr>
          <w:rFonts w:ascii="Cambria Math" w:hAnsi="Cambria Math" w:cs="Cambria Math"/>
        </w:rPr>
        <w:t>𝓔</w:t>
      </w:r>
      <w:r w:rsidRPr="003E1EEE">
        <w:t>₆</w:t>
      </w:r>
    </w:p>
    <w:p w14:paraId="5222634B" w14:textId="77777777" w:rsidR="003E1EEE" w:rsidRPr="003E1EEE" w:rsidRDefault="003E1EEE" w:rsidP="003E1EEE">
      <w:pPr>
        <w:numPr>
          <w:ilvl w:val="0"/>
          <w:numId w:val="261"/>
        </w:numPr>
        <w:spacing w:before="100" w:beforeAutospacing="1" w:after="100" w:afterAutospacing="1"/>
      </w:pPr>
      <w:r w:rsidRPr="003E1EEE">
        <w:t xml:space="preserve">curvature </w:t>
      </w:r>
      <w:proofErr w:type="spellStart"/>
      <w:r w:rsidRPr="003E1EEE">
        <w:t>cohomology</w:t>
      </w:r>
      <w:proofErr w:type="spellEnd"/>
      <w:r w:rsidRPr="003E1EEE">
        <w:t xml:space="preserve"> trivial relative to envelope boundary</w:t>
      </w:r>
    </w:p>
    <w:p w14:paraId="0C480C84" w14:textId="77777777" w:rsidR="003E1EEE" w:rsidRPr="003E1EEE" w:rsidRDefault="003E1EEE" w:rsidP="003E1EEE">
      <w:pPr>
        <w:spacing w:before="100" w:beforeAutospacing="1" w:after="100" w:afterAutospacing="1"/>
      </w:pPr>
      <w:proofErr w:type="gramStart"/>
      <w:r w:rsidRPr="003E1EEE">
        <w:t>Thus</w:t>
      </w:r>
      <w:proofErr w:type="gramEnd"/>
      <w:r w:rsidRPr="003E1EEE">
        <w:t xml:space="preserve"> curvature consistency extends through boundary geometry.</w:t>
      </w:r>
    </w:p>
    <w:p w14:paraId="4314D661" w14:textId="69F2DAB2" w:rsidR="003E1EEE" w:rsidRPr="003E1EEE" w:rsidRDefault="003E1EEE" w:rsidP="003E1EEE">
      <w:pPr>
        <w:spacing w:before="100" w:beforeAutospacing="1" w:after="100" w:afterAutospacing="1"/>
      </w:pPr>
    </w:p>
    <w:p w14:paraId="11712A72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6.4.4.4 — Envelope Deformation Nullity</w:t>
      </w:r>
    </w:p>
    <w:p w14:paraId="3D761DC6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Deformation tensor must satisfy:</w:t>
      </w:r>
    </w:p>
    <w:p w14:paraId="7760FDE8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Δ_Λ(T) </w:t>
      </w:r>
      <w:r w:rsidRPr="003E1EEE">
        <w:rPr>
          <w:rFonts w:ascii="Cambria Math" w:hAnsi="Cambria Math" w:cs="Cambria Math"/>
        </w:rPr>
        <w:t>∈</w:t>
      </w:r>
      <w:r w:rsidRPr="003E1EEE">
        <w:t xml:space="preserve"> T(</w:t>
      </w:r>
      <w:r w:rsidRPr="003E1EEE">
        <w:rPr>
          <w:rFonts w:ascii="Cambria Math" w:hAnsi="Cambria Math" w:cs="Cambria Math"/>
        </w:rPr>
        <w:t>𝓔</w:t>
      </w:r>
      <w:r w:rsidRPr="003E1EEE">
        <w:t>₆).</w:t>
      </w:r>
    </w:p>
    <w:p w14:paraId="5EF9AA56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Thus:</w:t>
      </w:r>
    </w:p>
    <w:p w14:paraId="2B08853A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lastRenderedPageBreak/>
        <w:t>⟨Δ_Λ(T), n_</w:t>
      </w:r>
      <w:r w:rsidRPr="003E1EEE">
        <w:rPr>
          <w:rFonts w:ascii="Cambria Math" w:hAnsi="Cambria Math" w:cs="Cambria Math"/>
        </w:rPr>
        <w:t>𝓔</w:t>
      </w:r>
      <w:r w:rsidRPr="003E1EEE">
        <w:t>⟩ = 0</w:t>
      </w:r>
      <w:r w:rsidRPr="003E1EEE">
        <w:br/>
        <w:t>and</w:t>
      </w:r>
      <w:r w:rsidRPr="003E1EEE">
        <w:br/>
      </w:r>
      <w:r w:rsidRPr="003E1EEE">
        <w:rPr>
          <w:rFonts w:ascii="Arial" w:hAnsi="Arial" w:cs="Arial"/>
        </w:rPr>
        <w:t>‖</w:t>
      </w:r>
      <w:r w:rsidRPr="003E1EEE">
        <w:rPr>
          <w:rFonts w:ascii="Aptos" w:hAnsi="Aptos" w:cs="Aptos"/>
        </w:rPr>
        <w:t>Δ</w:t>
      </w:r>
      <w:r w:rsidRPr="003E1EEE">
        <w:t>_</w:t>
      </w:r>
      <w:r w:rsidRPr="003E1EEE">
        <w:rPr>
          <w:rFonts w:ascii="Aptos" w:hAnsi="Aptos" w:cs="Aptos"/>
        </w:rPr>
        <w:t>Λ</w:t>
      </w:r>
      <w:r w:rsidRPr="003E1EEE">
        <w:t>(T)</w:t>
      </w:r>
      <w:r w:rsidRPr="003E1EEE">
        <w:rPr>
          <w:rFonts w:ascii="Arial" w:hAnsi="Arial" w:cs="Arial"/>
        </w:rPr>
        <w:t>‖</w:t>
      </w:r>
      <w:r w:rsidRPr="003E1EEE">
        <w:t xml:space="preserve"> is monotonically decreasing.</w:t>
      </w:r>
    </w:p>
    <w:p w14:paraId="00EBCFB3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718BC065" w14:textId="77777777" w:rsidR="003E1EEE" w:rsidRPr="003E1EEE" w:rsidRDefault="003E1EEE" w:rsidP="003E1EEE">
      <w:pPr>
        <w:numPr>
          <w:ilvl w:val="0"/>
          <w:numId w:val="262"/>
        </w:numPr>
        <w:spacing w:before="100" w:beforeAutospacing="1" w:after="100" w:afterAutospacing="1"/>
      </w:pPr>
      <w:r w:rsidRPr="003E1EEE">
        <w:t>no outward deformation</w:t>
      </w:r>
    </w:p>
    <w:p w14:paraId="1960CFA4" w14:textId="77777777" w:rsidR="003E1EEE" w:rsidRPr="003E1EEE" w:rsidRDefault="003E1EEE" w:rsidP="003E1EEE">
      <w:pPr>
        <w:numPr>
          <w:ilvl w:val="0"/>
          <w:numId w:val="262"/>
        </w:numPr>
        <w:spacing w:before="100" w:beforeAutospacing="1" w:after="100" w:afterAutospacing="1"/>
      </w:pPr>
      <w:r w:rsidRPr="003E1EEE">
        <w:t xml:space="preserve">deformation orthogonal to both invariant and envelope </w:t>
      </w:r>
      <w:proofErr w:type="spellStart"/>
      <w:r w:rsidRPr="003E1EEE">
        <w:t>normals</w:t>
      </w:r>
      <w:proofErr w:type="spellEnd"/>
    </w:p>
    <w:p w14:paraId="320A89A4" w14:textId="77777777" w:rsidR="003E1EEE" w:rsidRPr="003E1EEE" w:rsidRDefault="003E1EEE" w:rsidP="003E1EEE">
      <w:pPr>
        <w:numPr>
          <w:ilvl w:val="0"/>
          <w:numId w:val="262"/>
        </w:numPr>
        <w:spacing w:before="100" w:beforeAutospacing="1" w:after="100" w:afterAutospacing="1"/>
      </w:pPr>
      <w:r w:rsidRPr="003E1EEE">
        <w:t>deformation gradient null in normal direction</w:t>
      </w:r>
    </w:p>
    <w:p w14:paraId="594F21DB" w14:textId="77777777" w:rsidR="003E1EEE" w:rsidRPr="003E1EEE" w:rsidRDefault="003E1EEE" w:rsidP="003E1EEE">
      <w:pPr>
        <w:numPr>
          <w:ilvl w:val="0"/>
          <w:numId w:val="262"/>
        </w:numPr>
        <w:spacing w:before="100" w:beforeAutospacing="1" w:after="100" w:afterAutospacing="1"/>
      </w:pPr>
      <w:r w:rsidRPr="003E1EEE">
        <w:t xml:space="preserve">deformation </w:t>
      </w:r>
      <w:proofErr w:type="spellStart"/>
      <w:r w:rsidRPr="003E1EEE">
        <w:t>cohomology</w:t>
      </w:r>
      <w:proofErr w:type="spellEnd"/>
      <w:r w:rsidRPr="003E1EEE">
        <w:t xml:space="preserve"> trivial at boundary</w:t>
      </w:r>
    </w:p>
    <w:p w14:paraId="4BD2C120" w14:textId="079493B2" w:rsidR="003E1EEE" w:rsidRPr="003E1EEE" w:rsidRDefault="003E1EEE" w:rsidP="003E1EEE">
      <w:pPr>
        <w:spacing w:before="100" w:beforeAutospacing="1" w:after="100" w:afterAutospacing="1"/>
      </w:pPr>
    </w:p>
    <w:p w14:paraId="6F47B80C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6.4.4.5 — Envelope Drift Orthogonality</w:t>
      </w:r>
    </w:p>
    <w:p w14:paraId="2D6C92E1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Drift field must satisfy:</w:t>
      </w:r>
    </w:p>
    <w:p w14:paraId="394B989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⟨</w:t>
      </w:r>
      <w:r w:rsidRPr="003E1EEE">
        <w:rPr>
          <w:rFonts w:ascii="Cambria Math" w:hAnsi="Cambria Math" w:cs="Cambria Math"/>
        </w:rPr>
        <w:t>∇</w:t>
      </w:r>
      <w:r w:rsidRPr="003E1EEE">
        <w:t>_</w:t>
      </w:r>
      <w:r w:rsidRPr="003E1EEE">
        <w:rPr>
          <w:rFonts w:ascii="Aptos" w:hAnsi="Aptos" w:cs="Aptos"/>
        </w:rPr>
        <w:t>Λ</w:t>
      </w:r>
      <w:r w:rsidRPr="003E1EEE">
        <w:t>(T), n_</w:t>
      </w:r>
      <w:r w:rsidRPr="003E1EEE">
        <w:rPr>
          <w:rFonts w:ascii="Cambria Math" w:hAnsi="Cambria Math" w:cs="Cambria Math"/>
        </w:rPr>
        <w:t>𝓔</w:t>
      </w:r>
      <w:r w:rsidRPr="003E1EEE">
        <w:t>⟩ = 0.</w:t>
      </w:r>
    </w:p>
    <w:p w14:paraId="2429539D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60796C73" w14:textId="77777777" w:rsidR="003E1EEE" w:rsidRPr="003E1EEE" w:rsidRDefault="003E1EEE" w:rsidP="003E1EEE">
      <w:pPr>
        <w:numPr>
          <w:ilvl w:val="0"/>
          <w:numId w:val="263"/>
        </w:numPr>
        <w:spacing w:before="100" w:beforeAutospacing="1" w:after="100" w:afterAutospacing="1"/>
      </w:pPr>
      <w:r w:rsidRPr="003E1EEE">
        <w:t>drift does not push tensors outward</w:t>
      </w:r>
    </w:p>
    <w:p w14:paraId="2D425D62" w14:textId="77777777" w:rsidR="003E1EEE" w:rsidRPr="003E1EEE" w:rsidRDefault="003E1EEE" w:rsidP="003E1EEE">
      <w:pPr>
        <w:numPr>
          <w:ilvl w:val="0"/>
          <w:numId w:val="263"/>
        </w:numPr>
        <w:spacing w:before="100" w:beforeAutospacing="1" w:after="100" w:afterAutospacing="1"/>
      </w:pPr>
      <w:r w:rsidRPr="003E1EEE">
        <w:t>drift tangent along ∂</w:t>
      </w:r>
      <w:r w:rsidRPr="003E1EEE">
        <w:rPr>
          <w:rFonts w:ascii="Cambria Math" w:hAnsi="Cambria Math" w:cs="Cambria Math"/>
        </w:rPr>
        <w:t>𝓔</w:t>
      </w:r>
      <w:r w:rsidRPr="003E1EEE">
        <w:t>₆</w:t>
      </w:r>
    </w:p>
    <w:p w14:paraId="660537C4" w14:textId="77777777" w:rsidR="003E1EEE" w:rsidRPr="003E1EEE" w:rsidRDefault="003E1EEE" w:rsidP="003E1EEE">
      <w:pPr>
        <w:numPr>
          <w:ilvl w:val="0"/>
          <w:numId w:val="263"/>
        </w:numPr>
        <w:spacing w:before="100" w:beforeAutospacing="1" w:after="100" w:afterAutospacing="1"/>
      </w:pPr>
      <w:r w:rsidRPr="003E1EEE">
        <w:t>drift preserved under all operators</w:t>
      </w:r>
    </w:p>
    <w:p w14:paraId="713938C3" w14:textId="77777777" w:rsidR="003E1EEE" w:rsidRPr="003E1EEE" w:rsidRDefault="003E1EEE" w:rsidP="003E1EEE">
      <w:pPr>
        <w:numPr>
          <w:ilvl w:val="0"/>
          <w:numId w:val="263"/>
        </w:numPr>
        <w:spacing w:before="100" w:beforeAutospacing="1" w:after="100" w:afterAutospacing="1"/>
      </w:pPr>
      <w:r w:rsidRPr="003E1EEE">
        <w:t xml:space="preserve">drift </w:t>
      </w:r>
      <w:proofErr w:type="spellStart"/>
      <w:r w:rsidRPr="003E1EEE">
        <w:t>cohomology</w:t>
      </w:r>
      <w:proofErr w:type="spellEnd"/>
      <w:r w:rsidRPr="003E1EEE">
        <w:t xml:space="preserve"> trivial relative to envelope boundary</w:t>
      </w:r>
    </w:p>
    <w:p w14:paraId="3B437385" w14:textId="628E4908" w:rsidR="003E1EEE" w:rsidRPr="003E1EEE" w:rsidRDefault="003E1EEE" w:rsidP="003E1EEE">
      <w:pPr>
        <w:spacing w:before="100" w:beforeAutospacing="1" w:after="100" w:afterAutospacing="1"/>
      </w:pPr>
    </w:p>
    <w:p w14:paraId="25B397B3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6.4.4.6 — Tensor Envelope Stability Field S</w:t>
      </w:r>
      <w:proofErr w:type="gramStart"/>
      <w:r w:rsidRPr="003E1EEE">
        <w:rPr>
          <w:b/>
          <w:bCs/>
        </w:rPr>
        <w:t>_</w:t>
      </w:r>
      <w:proofErr w:type="gramEnd"/>
      <w:r w:rsidRPr="003E1EEE">
        <w:rPr>
          <w:rFonts w:ascii="Cambria Math" w:hAnsi="Cambria Math" w:cs="Cambria Math"/>
          <w:b/>
          <w:bCs/>
        </w:rPr>
        <w:t>𝓔</w:t>
      </w:r>
    </w:p>
    <w:p w14:paraId="75CF747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Define envelope stability field:</w:t>
      </w:r>
    </w:p>
    <w:p w14:paraId="32B3A2D1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S_</w:t>
      </w:r>
      <w:r w:rsidRPr="003E1EEE">
        <w:rPr>
          <w:rFonts w:ascii="Cambria Math" w:hAnsi="Cambria Math" w:cs="Cambria Math"/>
        </w:rPr>
        <w:t>𝓔</w:t>
      </w:r>
      <w:r w:rsidRPr="003E1EEE">
        <w:t>(T) = −</w:t>
      </w:r>
      <w:r w:rsidRPr="003E1EEE">
        <w:rPr>
          <w:rFonts w:ascii="Cambria Math" w:hAnsi="Cambria Math" w:cs="Cambria Math"/>
        </w:rPr>
        <w:t>∇</w:t>
      </w:r>
      <w:r w:rsidRPr="003E1EEE">
        <w:t>_</w:t>
      </w:r>
      <w:r w:rsidRPr="003E1EEE">
        <w:rPr>
          <w:rFonts w:ascii="Aptos" w:hAnsi="Aptos" w:cs="Aptos"/>
        </w:rPr>
        <w:t>Λ</w:t>
      </w:r>
      <w:r w:rsidRPr="003E1EEE">
        <w:t>(⟨</w:t>
      </w:r>
      <w:proofErr w:type="spellStart"/>
      <w:proofErr w:type="gramStart"/>
      <w:r w:rsidRPr="003E1EEE">
        <w:t>T,n</w:t>
      </w:r>
      <w:proofErr w:type="spellEnd"/>
      <w:proofErr w:type="gramEnd"/>
      <w:r w:rsidRPr="003E1EEE">
        <w:t>_</w:t>
      </w:r>
      <w:r w:rsidRPr="003E1EEE">
        <w:rPr>
          <w:rFonts w:ascii="Cambria Math" w:hAnsi="Cambria Math" w:cs="Cambria Math"/>
        </w:rPr>
        <w:t>𝓔</w:t>
      </w:r>
      <w:r w:rsidRPr="003E1EEE">
        <w:t>⟩²).</w:t>
      </w:r>
    </w:p>
    <w:p w14:paraId="3079FE93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53280E4A" w14:textId="77777777" w:rsidR="003E1EEE" w:rsidRPr="003E1EEE" w:rsidRDefault="003E1EEE" w:rsidP="003E1EEE">
      <w:pPr>
        <w:numPr>
          <w:ilvl w:val="0"/>
          <w:numId w:val="264"/>
        </w:numPr>
        <w:spacing w:before="100" w:beforeAutospacing="1" w:after="100" w:afterAutospacing="1"/>
      </w:pPr>
      <w:r w:rsidRPr="003E1EEE">
        <w:t>S_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directs</w:t>
      </w:r>
      <w:proofErr w:type="gramEnd"/>
      <w:r w:rsidRPr="003E1EEE">
        <w:t xml:space="preserve"> tensors toward envelope-tangent geometry</w:t>
      </w:r>
    </w:p>
    <w:p w14:paraId="42B91243" w14:textId="77777777" w:rsidR="003E1EEE" w:rsidRPr="003E1EEE" w:rsidRDefault="003E1EEE" w:rsidP="003E1EEE">
      <w:pPr>
        <w:numPr>
          <w:ilvl w:val="0"/>
          <w:numId w:val="264"/>
        </w:numPr>
        <w:spacing w:before="100" w:beforeAutospacing="1" w:after="100" w:afterAutospacing="1"/>
      </w:pPr>
      <w:r w:rsidRPr="003E1EEE">
        <w:t>S_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preserves</w:t>
      </w:r>
      <w:proofErr w:type="gramEnd"/>
      <w:r w:rsidRPr="003E1EEE">
        <w:t xml:space="preserve"> curvature</w:t>
      </w:r>
    </w:p>
    <w:p w14:paraId="50FE64F6" w14:textId="77777777" w:rsidR="003E1EEE" w:rsidRPr="003E1EEE" w:rsidRDefault="003E1EEE" w:rsidP="003E1EEE">
      <w:pPr>
        <w:numPr>
          <w:ilvl w:val="0"/>
          <w:numId w:val="264"/>
        </w:numPr>
        <w:spacing w:before="100" w:beforeAutospacing="1" w:after="100" w:afterAutospacing="1"/>
      </w:pPr>
      <w:r w:rsidRPr="003E1EEE">
        <w:t>S_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preserves</w:t>
      </w:r>
      <w:proofErr w:type="gramEnd"/>
      <w:r w:rsidRPr="003E1EEE">
        <w:t xml:space="preserve"> invariants</w:t>
      </w:r>
    </w:p>
    <w:p w14:paraId="4A741C4A" w14:textId="77777777" w:rsidR="003E1EEE" w:rsidRPr="003E1EEE" w:rsidRDefault="003E1EEE" w:rsidP="003E1EEE">
      <w:pPr>
        <w:numPr>
          <w:ilvl w:val="0"/>
          <w:numId w:val="264"/>
        </w:numPr>
        <w:spacing w:before="100" w:beforeAutospacing="1" w:after="100" w:afterAutospacing="1"/>
      </w:pPr>
      <w:r w:rsidRPr="003E1EEE">
        <w:t>S_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preserved</w:t>
      </w:r>
      <w:proofErr w:type="gramEnd"/>
      <w:r w:rsidRPr="003E1EEE">
        <w:t xml:space="preserve"> under dual mapping</w:t>
      </w:r>
    </w:p>
    <w:p w14:paraId="636E2470" w14:textId="77777777" w:rsidR="003E1EEE" w:rsidRPr="003E1EEE" w:rsidRDefault="003E1EEE" w:rsidP="003E1EEE">
      <w:pPr>
        <w:numPr>
          <w:ilvl w:val="0"/>
          <w:numId w:val="264"/>
        </w:numPr>
        <w:spacing w:before="100" w:beforeAutospacing="1" w:after="100" w:afterAutospacing="1"/>
      </w:pPr>
      <w:r w:rsidRPr="003E1EEE">
        <w:lastRenderedPageBreak/>
        <w:t>S_</w:t>
      </w:r>
      <w:r w:rsidRPr="003E1EEE">
        <w:rPr>
          <w:rFonts w:ascii="Cambria Math" w:hAnsi="Cambria Math" w:cs="Cambria Math"/>
        </w:rPr>
        <w:t>𝓔</w:t>
      </w:r>
      <w:r w:rsidRPr="003E1EEE">
        <w:t xml:space="preserve"> </w:t>
      </w:r>
      <w:proofErr w:type="spellStart"/>
      <w:r w:rsidRPr="003E1EEE">
        <w:t>cohomology</w:t>
      </w:r>
      <w:proofErr w:type="spellEnd"/>
      <w:r w:rsidRPr="003E1EEE">
        <w:t xml:space="preserve"> trivial</w:t>
      </w:r>
    </w:p>
    <w:p w14:paraId="1378C990" w14:textId="77777777" w:rsidR="003E1EEE" w:rsidRPr="003E1EEE" w:rsidRDefault="003E1EEE" w:rsidP="003E1EEE">
      <w:pPr>
        <w:spacing w:before="100" w:beforeAutospacing="1" w:after="100" w:afterAutospacing="1"/>
      </w:pPr>
      <w:proofErr w:type="gramStart"/>
      <w:r w:rsidRPr="003E1EEE">
        <w:t>Thus</w:t>
      </w:r>
      <w:proofErr w:type="gramEnd"/>
      <w:r w:rsidRPr="003E1EEE">
        <w:t xml:space="preserve"> tensors converge to envelope-tangent configurations.</w:t>
      </w:r>
    </w:p>
    <w:p w14:paraId="1BD949DE" w14:textId="540BC4EB" w:rsidR="003E1EEE" w:rsidRPr="003E1EEE" w:rsidRDefault="003E1EEE" w:rsidP="003E1EEE">
      <w:pPr>
        <w:spacing w:before="100" w:beforeAutospacing="1" w:after="100" w:afterAutospacing="1"/>
      </w:pPr>
    </w:p>
    <w:p w14:paraId="79F39818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6.4.4.7 — Multi-Scale Envelope Consistency</w:t>
      </w:r>
    </w:p>
    <w:p w14:paraId="111ED7BE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At all scales k </w:t>
      </w:r>
      <w:r w:rsidRPr="003E1EEE">
        <w:rPr>
          <w:rFonts w:ascii="Cambria Math" w:hAnsi="Cambria Math" w:cs="Cambria Math"/>
        </w:rPr>
        <w:t>∈</w:t>
      </w:r>
      <w:r w:rsidRPr="003E1EEE">
        <w:t xml:space="preserve"> {local, cluster, federated, </w:t>
      </w:r>
      <w:proofErr w:type="gramStart"/>
      <w:r w:rsidRPr="003E1EEE">
        <w:t>global}:</w:t>
      </w:r>
      <w:proofErr w:type="gramEnd"/>
    </w:p>
    <w:p w14:paraId="674753C9" w14:textId="77777777" w:rsidR="003E1EEE" w:rsidRPr="003E1EEE" w:rsidRDefault="003E1EEE" w:rsidP="003E1EEE">
      <w:pPr>
        <w:spacing w:before="100" w:beforeAutospacing="1" w:after="100" w:afterAutospacing="1"/>
      </w:pPr>
      <w:proofErr w:type="spellStart"/>
      <w:r w:rsidRPr="003E1EEE">
        <w:t>Π_tangent</w:t>
      </w:r>
      <w:proofErr w:type="spellEnd"/>
      <w:proofErr w:type="gramStart"/>
      <w:r w:rsidRPr="003E1EEE">
        <w:t>^{(</w:t>
      </w:r>
      <w:proofErr w:type="gramEnd"/>
      <w:r w:rsidRPr="003E1EEE">
        <w:t>k</w:t>
      </w:r>
      <w:proofErr w:type="gramStart"/>
      <w:r w:rsidRPr="003E1EEE">
        <w:t>)}(</w:t>
      </w:r>
      <w:proofErr w:type="gramEnd"/>
      <w:r w:rsidRPr="003E1EEE">
        <w:t>T</w:t>
      </w:r>
      <w:proofErr w:type="gramStart"/>
      <w:r w:rsidRPr="003E1EEE">
        <w:t>^{(k)}</w:t>
      </w:r>
      <w:proofErr w:type="gramEnd"/>
      <w:r w:rsidRPr="003E1EEE">
        <w:t>) = T</w:t>
      </w:r>
      <w:proofErr w:type="gramStart"/>
      <w:r w:rsidRPr="003E1EEE">
        <w:t>^{(k)}</w:t>
      </w:r>
      <w:proofErr w:type="gramEnd"/>
      <w:r w:rsidRPr="003E1EEE">
        <w:t>.</w:t>
      </w:r>
    </w:p>
    <w:p w14:paraId="366635F7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0A310672" w14:textId="77777777" w:rsidR="003E1EEE" w:rsidRPr="003E1EEE" w:rsidRDefault="003E1EEE" w:rsidP="003E1EEE">
      <w:pPr>
        <w:numPr>
          <w:ilvl w:val="0"/>
          <w:numId w:val="265"/>
        </w:numPr>
        <w:spacing w:before="100" w:beforeAutospacing="1" w:after="100" w:afterAutospacing="1"/>
      </w:pPr>
      <w:r w:rsidRPr="003E1EEE">
        <w:t>tangent geometry preserved across scaling</w:t>
      </w:r>
    </w:p>
    <w:p w14:paraId="15D1025B" w14:textId="77777777" w:rsidR="003E1EEE" w:rsidRPr="003E1EEE" w:rsidRDefault="003E1EEE" w:rsidP="003E1EEE">
      <w:pPr>
        <w:numPr>
          <w:ilvl w:val="0"/>
          <w:numId w:val="265"/>
        </w:numPr>
        <w:spacing w:before="100" w:beforeAutospacing="1" w:after="100" w:afterAutospacing="1"/>
      </w:pPr>
      <w:r w:rsidRPr="003E1EEE">
        <w:t>no scale-dependent boundary distortion</w:t>
      </w:r>
    </w:p>
    <w:p w14:paraId="0E5426B7" w14:textId="77777777" w:rsidR="003E1EEE" w:rsidRPr="003E1EEE" w:rsidRDefault="003E1EEE" w:rsidP="003E1EEE">
      <w:pPr>
        <w:numPr>
          <w:ilvl w:val="0"/>
          <w:numId w:val="265"/>
        </w:numPr>
        <w:spacing w:before="100" w:beforeAutospacing="1" w:after="100" w:afterAutospacing="1"/>
      </w:pPr>
      <w:r w:rsidRPr="003E1EEE">
        <w:t>no tangent-normal mixing under projection</w:t>
      </w:r>
    </w:p>
    <w:p w14:paraId="4D5E0329" w14:textId="77777777" w:rsidR="003E1EEE" w:rsidRPr="003E1EEE" w:rsidRDefault="003E1EEE" w:rsidP="003E1EEE">
      <w:pPr>
        <w:numPr>
          <w:ilvl w:val="0"/>
          <w:numId w:val="265"/>
        </w:numPr>
        <w:spacing w:before="100" w:beforeAutospacing="1" w:after="100" w:afterAutospacing="1"/>
      </w:pPr>
      <w:r w:rsidRPr="003E1EEE">
        <w:t>envelope curvature invariant across scales</w:t>
      </w:r>
    </w:p>
    <w:p w14:paraId="2AAC1D14" w14:textId="77777777" w:rsidR="003E1EEE" w:rsidRPr="003E1EEE" w:rsidRDefault="003E1EEE" w:rsidP="003E1EEE">
      <w:pPr>
        <w:numPr>
          <w:ilvl w:val="0"/>
          <w:numId w:val="265"/>
        </w:numPr>
        <w:spacing w:before="100" w:beforeAutospacing="1" w:after="100" w:afterAutospacing="1"/>
      </w:pPr>
      <w:r w:rsidRPr="003E1EEE">
        <w:t xml:space="preserve">envelope </w:t>
      </w:r>
      <w:proofErr w:type="spellStart"/>
      <w:r w:rsidRPr="003E1EEE">
        <w:t>cohomology</w:t>
      </w:r>
      <w:proofErr w:type="spellEnd"/>
      <w:r w:rsidRPr="003E1EEE">
        <w:t xml:space="preserve"> trivial at all scales</w:t>
      </w:r>
    </w:p>
    <w:p w14:paraId="27E4524C" w14:textId="2FB1D381" w:rsidR="003E1EEE" w:rsidRPr="003E1EEE" w:rsidRDefault="003E1EEE" w:rsidP="003E1EEE">
      <w:pPr>
        <w:spacing w:before="100" w:beforeAutospacing="1" w:after="100" w:afterAutospacing="1"/>
      </w:pPr>
    </w:p>
    <w:p w14:paraId="7D35F2C4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6.4.4.8 — Conjugate-Space Envelope Symmetry</w:t>
      </w:r>
    </w:p>
    <w:p w14:paraId="19AF3C2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Dual envelope normal:</w:t>
      </w:r>
    </w:p>
    <w:p w14:paraId="72A3237E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n_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>*(</w:t>
      </w:r>
      <w:proofErr w:type="gramEnd"/>
      <w:r w:rsidRPr="003E1EEE">
        <w:t xml:space="preserve">u*) = </w:t>
      </w:r>
      <w:proofErr w:type="spellStart"/>
      <w:r w:rsidRPr="003E1EEE">
        <w:t>g_Λ</w:t>
      </w:r>
      <w:proofErr w:type="spellEnd"/>
      <w:proofErr w:type="gramStart"/>
      <w:r w:rsidRPr="003E1EEE">
        <w:t>^{</w:t>
      </w:r>
      <w:proofErr w:type="gramEnd"/>
      <w:r w:rsidRPr="003E1EEE">
        <w:t>-1} n_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>(u</w:t>
      </w:r>
      <w:proofErr w:type="gramEnd"/>
      <w:r w:rsidRPr="003E1EEE">
        <w:t>)</w:t>
      </w:r>
    </w:p>
    <w:p w14:paraId="7795809F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must satisfy:</w:t>
      </w:r>
    </w:p>
    <w:p w14:paraId="3D744AAC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⟨T*, n_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>*⟩</w:t>
      </w:r>
      <w:proofErr w:type="gramEnd"/>
      <w:r w:rsidRPr="003E1EEE">
        <w:t xml:space="preserve"> = 0.</w:t>
      </w:r>
    </w:p>
    <w:p w14:paraId="31618C84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06586A3D" w14:textId="77777777" w:rsidR="003E1EEE" w:rsidRPr="003E1EEE" w:rsidRDefault="003E1EEE" w:rsidP="003E1EEE">
      <w:pPr>
        <w:numPr>
          <w:ilvl w:val="0"/>
          <w:numId w:val="266"/>
        </w:numPr>
        <w:spacing w:before="100" w:beforeAutospacing="1" w:after="100" w:afterAutospacing="1"/>
      </w:pPr>
      <w:r w:rsidRPr="003E1EEE">
        <w:t>dual envelope tangent geometry identical</w:t>
      </w:r>
    </w:p>
    <w:p w14:paraId="08F0682D" w14:textId="77777777" w:rsidR="003E1EEE" w:rsidRPr="003E1EEE" w:rsidRDefault="003E1EEE" w:rsidP="003E1EEE">
      <w:pPr>
        <w:numPr>
          <w:ilvl w:val="0"/>
          <w:numId w:val="266"/>
        </w:numPr>
        <w:spacing w:before="100" w:beforeAutospacing="1" w:after="100" w:afterAutospacing="1"/>
      </w:pPr>
      <w:r w:rsidRPr="003E1EEE">
        <w:t>dual drift and deformation null along boundary</w:t>
      </w:r>
    </w:p>
    <w:p w14:paraId="09D93ACD" w14:textId="77777777" w:rsidR="003E1EEE" w:rsidRPr="003E1EEE" w:rsidRDefault="003E1EEE" w:rsidP="003E1EEE">
      <w:pPr>
        <w:numPr>
          <w:ilvl w:val="0"/>
          <w:numId w:val="266"/>
        </w:numPr>
        <w:spacing w:before="100" w:beforeAutospacing="1" w:after="100" w:afterAutospacing="1"/>
      </w:pPr>
      <w:r w:rsidRPr="003E1EEE">
        <w:t>dual curvature matches envelope curvature</w:t>
      </w:r>
    </w:p>
    <w:p w14:paraId="6DB183A4" w14:textId="77777777" w:rsidR="003E1EEE" w:rsidRPr="003E1EEE" w:rsidRDefault="003E1EEE" w:rsidP="003E1EEE">
      <w:pPr>
        <w:numPr>
          <w:ilvl w:val="0"/>
          <w:numId w:val="266"/>
        </w:numPr>
        <w:spacing w:before="100" w:beforeAutospacing="1" w:after="100" w:afterAutospacing="1"/>
      </w:pPr>
      <w:r w:rsidRPr="003E1EEE">
        <w:t xml:space="preserve">dual envelope </w:t>
      </w:r>
      <w:proofErr w:type="spellStart"/>
      <w:r w:rsidRPr="003E1EEE">
        <w:t>cohomology</w:t>
      </w:r>
      <w:proofErr w:type="spellEnd"/>
      <w:r w:rsidRPr="003E1EEE">
        <w:t xml:space="preserve"> trivial</w:t>
      </w:r>
    </w:p>
    <w:p w14:paraId="4E141B1F" w14:textId="6DFD7657" w:rsidR="003E1EEE" w:rsidRPr="003E1EEE" w:rsidRDefault="003E1EEE" w:rsidP="003E1EEE">
      <w:pPr>
        <w:spacing w:before="100" w:beforeAutospacing="1" w:after="100" w:afterAutospacing="1"/>
      </w:pPr>
    </w:p>
    <w:p w14:paraId="74614781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lastRenderedPageBreak/>
        <w:t>6.4.4.9 — Envelope Preservation Under Operators</w:t>
      </w:r>
    </w:p>
    <w:p w14:paraId="5301187F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 xml:space="preserve">For any </w:t>
      </w:r>
      <w:proofErr w:type="spellStart"/>
      <w:r w:rsidRPr="003E1EEE">
        <w:t>Φ_a</w:t>
      </w:r>
      <w:proofErr w:type="spellEnd"/>
      <w:r w:rsidRPr="003E1EEE">
        <w:t>:</w:t>
      </w:r>
    </w:p>
    <w:p w14:paraId="6C15AB0F" w14:textId="77777777" w:rsidR="003E1EEE" w:rsidRPr="003E1EEE" w:rsidRDefault="003E1EEE" w:rsidP="003E1EEE">
      <w:pPr>
        <w:spacing w:before="100" w:beforeAutospacing="1" w:after="100" w:afterAutospacing="1"/>
      </w:pPr>
      <w:proofErr w:type="spellStart"/>
      <w:r w:rsidRPr="003E1EEE">
        <w:t>Φ_a</w:t>
      </w:r>
      <w:proofErr w:type="spellEnd"/>
      <w:r w:rsidRPr="003E1EEE">
        <w:t xml:space="preserve">(T) </w:t>
      </w:r>
      <w:r w:rsidRPr="003E1EEE">
        <w:rPr>
          <w:rFonts w:ascii="Cambria Math" w:hAnsi="Cambria Math" w:cs="Cambria Math"/>
        </w:rPr>
        <w:t>∈</w:t>
      </w:r>
      <w:r w:rsidRPr="003E1EEE">
        <w:t xml:space="preserve"> T(</w:t>
      </w:r>
      <w:r w:rsidRPr="003E1EEE">
        <w:rPr>
          <w:rFonts w:ascii="Cambria Math" w:hAnsi="Cambria Math" w:cs="Cambria Math"/>
        </w:rPr>
        <w:t>𝓔</w:t>
      </w:r>
      <w:r w:rsidRPr="003E1EEE">
        <w:t>₆).</w:t>
      </w:r>
    </w:p>
    <w:p w14:paraId="16504002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1FB45363" w14:textId="77777777" w:rsidR="003E1EEE" w:rsidRPr="003E1EEE" w:rsidRDefault="003E1EEE" w:rsidP="003E1EEE">
      <w:pPr>
        <w:numPr>
          <w:ilvl w:val="0"/>
          <w:numId w:val="267"/>
        </w:numPr>
        <w:spacing w:before="100" w:beforeAutospacing="1" w:after="100" w:afterAutospacing="1"/>
      </w:pPr>
      <w:r w:rsidRPr="003E1EEE">
        <w:t>operator does not enable outward motion</w:t>
      </w:r>
    </w:p>
    <w:p w14:paraId="63EFBB74" w14:textId="77777777" w:rsidR="003E1EEE" w:rsidRPr="003E1EEE" w:rsidRDefault="003E1EEE" w:rsidP="003E1EEE">
      <w:pPr>
        <w:numPr>
          <w:ilvl w:val="0"/>
          <w:numId w:val="267"/>
        </w:numPr>
        <w:spacing w:before="100" w:beforeAutospacing="1" w:after="100" w:afterAutospacing="1"/>
      </w:pPr>
      <w:r w:rsidRPr="003E1EEE">
        <w:t>operator preserves curvature and deformation tangency</w:t>
      </w:r>
    </w:p>
    <w:p w14:paraId="7EF73DB5" w14:textId="77777777" w:rsidR="003E1EEE" w:rsidRPr="003E1EEE" w:rsidRDefault="003E1EEE" w:rsidP="003E1EEE">
      <w:pPr>
        <w:numPr>
          <w:ilvl w:val="0"/>
          <w:numId w:val="267"/>
        </w:numPr>
        <w:spacing w:before="100" w:beforeAutospacing="1" w:after="100" w:afterAutospacing="1"/>
      </w:pPr>
      <w:r w:rsidRPr="003E1EEE">
        <w:t>operator preserves drift-null tangency</w:t>
      </w:r>
    </w:p>
    <w:p w14:paraId="6E075085" w14:textId="77777777" w:rsidR="003E1EEE" w:rsidRPr="003E1EEE" w:rsidRDefault="003E1EEE" w:rsidP="003E1EEE">
      <w:pPr>
        <w:numPr>
          <w:ilvl w:val="0"/>
          <w:numId w:val="267"/>
        </w:numPr>
        <w:spacing w:before="100" w:beforeAutospacing="1" w:after="100" w:afterAutospacing="1"/>
      </w:pPr>
      <w:r w:rsidRPr="003E1EEE">
        <w:t>operator commutes with Φ_</w:t>
      </w:r>
      <w:r w:rsidRPr="003E1EEE">
        <w:rPr>
          <w:rFonts w:ascii="Cambria Math" w:hAnsi="Cambria Math" w:cs="Cambria Math"/>
        </w:rPr>
        <w:t>𝓔</w:t>
      </w:r>
    </w:p>
    <w:p w14:paraId="29A9039E" w14:textId="77777777" w:rsidR="003E1EEE" w:rsidRPr="003E1EEE" w:rsidRDefault="003E1EEE" w:rsidP="003E1EEE">
      <w:pPr>
        <w:numPr>
          <w:ilvl w:val="0"/>
          <w:numId w:val="267"/>
        </w:numPr>
        <w:spacing w:before="100" w:beforeAutospacing="1" w:after="100" w:afterAutospacing="1"/>
      </w:pPr>
      <w:r w:rsidRPr="003E1EEE">
        <w:t xml:space="preserve">operator </w:t>
      </w:r>
      <w:proofErr w:type="spellStart"/>
      <w:r w:rsidRPr="003E1EEE">
        <w:t>cohomology</w:t>
      </w:r>
      <w:proofErr w:type="spellEnd"/>
      <w:r w:rsidRPr="003E1EEE">
        <w:t xml:space="preserve"> trivial on envelope geometry</w:t>
      </w:r>
    </w:p>
    <w:p w14:paraId="53FC7D45" w14:textId="3737AD3B" w:rsidR="003E1EEE" w:rsidRPr="003E1EEE" w:rsidRDefault="003E1EEE" w:rsidP="003E1EEE">
      <w:pPr>
        <w:spacing w:before="100" w:beforeAutospacing="1" w:after="100" w:afterAutospacing="1"/>
      </w:pPr>
    </w:p>
    <w:p w14:paraId="185E94BD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6.4.4.10 — Envelope Preservation Under Flows and Contractions</w:t>
      </w:r>
    </w:p>
    <w:p w14:paraId="7F7CD3DF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For any flow F_Λ and contraction C_Λ:</w:t>
      </w:r>
    </w:p>
    <w:p w14:paraId="72D92192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F_Λ(</w:t>
      </w:r>
      <w:proofErr w:type="spellStart"/>
      <w:proofErr w:type="gramStart"/>
      <w:r w:rsidRPr="003E1EEE">
        <w:t>T,t</w:t>
      </w:r>
      <w:proofErr w:type="spellEnd"/>
      <w:proofErr w:type="gramEnd"/>
      <w:r w:rsidRPr="003E1EEE">
        <w:t xml:space="preserve">) </w:t>
      </w:r>
      <w:r w:rsidRPr="003E1EEE">
        <w:rPr>
          <w:rFonts w:ascii="Cambria Math" w:hAnsi="Cambria Math" w:cs="Cambria Math"/>
        </w:rPr>
        <w:t>∈</w:t>
      </w:r>
      <w:r w:rsidRPr="003E1EEE">
        <w:t xml:space="preserve"> T(</w:t>
      </w:r>
      <w:r w:rsidRPr="003E1EEE">
        <w:rPr>
          <w:rFonts w:ascii="Cambria Math" w:hAnsi="Cambria Math" w:cs="Cambria Math"/>
        </w:rPr>
        <w:t>𝓔</w:t>
      </w:r>
      <w:r w:rsidRPr="003E1EEE">
        <w:t>₆)</w:t>
      </w:r>
      <w:r w:rsidRPr="003E1EEE">
        <w:br/>
        <w:t xml:space="preserve">C_Λ(T) </w:t>
      </w:r>
      <w:r w:rsidRPr="003E1EEE">
        <w:rPr>
          <w:rFonts w:ascii="Cambria Math" w:hAnsi="Cambria Math" w:cs="Cambria Math"/>
        </w:rPr>
        <w:t>∈</w:t>
      </w:r>
      <w:r w:rsidRPr="003E1EEE">
        <w:t xml:space="preserve"> T(</w:t>
      </w:r>
      <w:r w:rsidRPr="003E1EEE">
        <w:rPr>
          <w:rFonts w:ascii="Cambria Math" w:hAnsi="Cambria Math" w:cs="Cambria Math"/>
        </w:rPr>
        <w:t>𝓔</w:t>
      </w:r>
      <w:r w:rsidRPr="003E1EEE">
        <w:t>₆).</w:t>
      </w:r>
    </w:p>
    <w:p w14:paraId="0EE9DF25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Correctness requires:</w:t>
      </w:r>
    </w:p>
    <w:p w14:paraId="3D2240B8" w14:textId="77777777" w:rsidR="003E1EEE" w:rsidRPr="003E1EEE" w:rsidRDefault="003E1EEE" w:rsidP="003E1EEE">
      <w:pPr>
        <w:numPr>
          <w:ilvl w:val="0"/>
          <w:numId w:val="268"/>
        </w:numPr>
        <w:spacing w:before="100" w:beforeAutospacing="1" w:after="100" w:afterAutospacing="1"/>
      </w:pPr>
      <w:r w:rsidRPr="003E1EEE">
        <w:t>flows remain tangent for all t</w:t>
      </w:r>
    </w:p>
    <w:p w14:paraId="6619A81C" w14:textId="77777777" w:rsidR="003E1EEE" w:rsidRPr="003E1EEE" w:rsidRDefault="003E1EEE" w:rsidP="003E1EEE">
      <w:pPr>
        <w:numPr>
          <w:ilvl w:val="0"/>
          <w:numId w:val="268"/>
        </w:numPr>
        <w:spacing w:before="100" w:beforeAutospacing="1" w:after="100" w:afterAutospacing="1"/>
      </w:pPr>
      <w:r w:rsidRPr="003E1EEE">
        <w:t>contractions converge to envelope-tangent fixed points</w:t>
      </w:r>
    </w:p>
    <w:p w14:paraId="01532F24" w14:textId="77777777" w:rsidR="003E1EEE" w:rsidRPr="003E1EEE" w:rsidRDefault="003E1EEE" w:rsidP="003E1EEE">
      <w:pPr>
        <w:numPr>
          <w:ilvl w:val="0"/>
          <w:numId w:val="268"/>
        </w:numPr>
        <w:spacing w:before="100" w:beforeAutospacing="1" w:after="100" w:afterAutospacing="1"/>
      </w:pPr>
      <w:r w:rsidRPr="003E1EEE">
        <w:t>flow-induced curvature preserved</w:t>
      </w:r>
    </w:p>
    <w:p w14:paraId="6F4419F1" w14:textId="77777777" w:rsidR="003E1EEE" w:rsidRPr="003E1EEE" w:rsidRDefault="003E1EEE" w:rsidP="003E1EEE">
      <w:pPr>
        <w:numPr>
          <w:ilvl w:val="0"/>
          <w:numId w:val="268"/>
        </w:numPr>
        <w:spacing w:before="100" w:beforeAutospacing="1" w:after="100" w:afterAutospacing="1"/>
      </w:pPr>
      <w:r w:rsidRPr="003E1EEE">
        <w:t>contraction preserves drift-null geometry</w:t>
      </w:r>
    </w:p>
    <w:p w14:paraId="22A436A7" w14:textId="77777777" w:rsidR="003E1EEE" w:rsidRPr="003E1EEE" w:rsidRDefault="003E1EEE" w:rsidP="003E1EEE">
      <w:pPr>
        <w:numPr>
          <w:ilvl w:val="0"/>
          <w:numId w:val="268"/>
        </w:numPr>
        <w:spacing w:before="100" w:beforeAutospacing="1" w:after="100" w:afterAutospacing="1"/>
      </w:pPr>
      <w:r w:rsidRPr="003E1EEE">
        <w:t xml:space="preserve">flow and contraction </w:t>
      </w:r>
      <w:proofErr w:type="spellStart"/>
      <w:r w:rsidRPr="003E1EEE">
        <w:t>cohomology</w:t>
      </w:r>
      <w:proofErr w:type="spellEnd"/>
      <w:r w:rsidRPr="003E1EEE">
        <w:t xml:space="preserve"> trivial</w:t>
      </w:r>
    </w:p>
    <w:p w14:paraId="10D16CAD" w14:textId="13A4E025" w:rsidR="003E1EEE" w:rsidRPr="003E1EEE" w:rsidRDefault="003E1EEE" w:rsidP="003E1EEE">
      <w:pPr>
        <w:spacing w:before="100" w:beforeAutospacing="1" w:after="100" w:afterAutospacing="1"/>
      </w:pPr>
    </w:p>
    <w:p w14:paraId="4D42F1AD" w14:textId="77777777" w:rsidR="003E1EEE" w:rsidRPr="003E1EEE" w:rsidRDefault="003E1EEE" w:rsidP="003E1EEE">
      <w:pPr>
        <w:spacing w:before="100" w:beforeAutospacing="1" w:after="100" w:afterAutospacing="1"/>
        <w:rPr>
          <w:b/>
          <w:bCs/>
        </w:rPr>
      </w:pPr>
      <w:r w:rsidRPr="003E1EEE">
        <w:rPr>
          <w:b/>
          <w:bCs/>
        </w:rPr>
        <w:t>6.4.4.11 — Envelope Consistency Correctness Theorem</w:t>
      </w:r>
    </w:p>
    <w:p w14:paraId="1C3E68F8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rPr>
          <w:b/>
          <w:bCs/>
        </w:rPr>
        <w:t>Theorem 6.4.4.11 (Global Tensor Envelope Consistency).</w:t>
      </w:r>
      <w:r w:rsidRPr="003E1EEE">
        <w:br/>
        <w:t>If:</w:t>
      </w:r>
    </w:p>
    <w:p w14:paraId="214DB3E2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⟨</w:t>
      </w:r>
      <w:proofErr w:type="spellStart"/>
      <w:proofErr w:type="gramStart"/>
      <w:r w:rsidRPr="003E1EEE">
        <w:t>T,n</w:t>
      </w:r>
      <w:proofErr w:type="spellEnd"/>
      <w:proofErr w:type="gramEnd"/>
      <w:r w:rsidRPr="003E1EEE">
        <w:t>_</w:t>
      </w:r>
      <w:r w:rsidRPr="003E1EEE">
        <w:rPr>
          <w:rFonts w:ascii="Cambria Math" w:hAnsi="Cambria Math" w:cs="Cambria Math"/>
        </w:rPr>
        <w:t>𝓔</w:t>
      </w:r>
      <w:r w:rsidRPr="003E1EEE">
        <w:t>⟩≥0 and ⟨</w:t>
      </w:r>
      <w:proofErr w:type="spellStart"/>
      <w:r w:rsidRPr="003E1EEE">
        <w:t>Π_normal</w:t>
      </w:r>
      <w:proofErr w:type="spellEnd"/>
      <w:r w:rsidRPr="003E1EEE">
        <w:t>(T</w:t>
      </w:r>
      <w:proofErr w:type="gramStart"/>
      <w:r w:rsidRPr="003E1EEE">
        <w:t>),n</w:t>
      </w:r>
      <w:proofErr w:type="gramEnd"/>
      <w:r w:rsidRPr="003E1EEE">
        <w:t>_</w:t>
      </w:r>
      <w:r w:rsidRPr="003E1EEE">
        <w:rPr>
          <w:rFonts w:ascii="Cambria Math" w:hAnsi="Cambria Math" w:cs="Cambria Math"/>
        </w:rPr>
        <w:t>𝓔</w:t>
      </w:r>
      <w:r w:rsidRPr="003E1EEE">
        <w:t>⟩=0</w:t>
      </w:r>
    </w:p>
    <w:p w14:paraId="3CFAAB03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Φ_</w:t>
      </w:r>
      <w:r w:rsidRPr="003E1EEE">
        <w:rPr>
          <w:rFonts w:ascii="Cambria Math" w:hAnsi="Cambria Math" w:cs="Cambria Math"/>
        </w:rPr>
        <w:t>𝓔</w:t>
      </w:r>
      <w:r w:rsidRPr="003E1EEE">
        <w:t>(T)=T</w:t>
      </w:r>
    </w:p>
    <w:p w14:paraId="777F579F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proofErr w:type="gramStart"/>
      <w:r w:rsidRPr="003E1EEE">
        <w:lastRenderedPageBreak/>
        <w:t>envelope</w:t>
      </w:r>
      <w:proofErr w:type="gramEnd"/>
      <w:r w:rsidRPr="003E1EEE">
        <w:t xml:space="preserve"> curvature preserved</w:t>
      </w:r>
    </w:p>
    <w:p w14:paraId="6B515E2E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envelope deformation null</w:t>
      </w:r>
    </w:p>
    <w:p w14:paraId="2B96E873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envelope drift orthogonality holds</w:t>
      </w:r>
    </w:p>
    <w:p w14:paraId="5760403E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proofErr w:type="gramStart"/>
      <w:r w:rsidRPr="003E1EEE">
        <w:t>envelope</w:t>
      </w:r>
      <w:proofErr w:type="gramEnd"/>
      <w:r w:rsidRPr="003E1EEE">
        <w:t xml:space="preserve"> stability field S_</w:t>
      </w:r>
      <w:proofErr w:type="gramStart"/>
      <w:r w:rsidRPr="003E1EEE">
        <w:rPr>
          <w:rFonts w:ascii="Cambria Math" w:hAnsi="Cambria Math" w:cs="Cambria Math"/>
        </w:rPr>
        <w:t>𝓔</w:t>
      </w:r>
      <w:r w:rsidRPr="003E1EEE">
        <w:t xml:space="preserve"> converges</w:t>
      </w:r>
      <w:proofErr w:type="gramEnd"/>
    </w:p>
    <w:p w14:paraId="228D7AC5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multi-scale envelope consistency holds</w:t>
      </w:r>
    </w:p>
    <w:p w14:paraId="28AB8ECA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>dual envelope symmetry holds</w:t>
      </w:r>
    </w:p>
    <w:p w14:paraId="5891B033" w14:textId="77777777" w:rsidR="003E1EEE" w:rsidRPr="003E1EEE" w:rsidRDefault="003E1EEE" w:rsidP="003E1EEE">
      <w:pPr>
        <w:numPr>
          <w:ilvl w:val="0"/>
          <w:numId w:val="269"/>
        </w:numPr>
        <w:spacing w:before="100" w:beforeAutospacing="1" w:after="100" w:afterAutospacing="1"/>
      </w:pPr>
      <w:r w:rsidRPr="003E1EEE">
        <w:t xml:space="preserve">envelope </w:t>
      </w:r>
      <w:proofErr w:type="spellStart"/>
      <w:r w:rsidRPr="003E1EEE">
        <w:t>cohomology</w:t>
      </w:r>
      <w:proofErr w:type="spellEnd"/>
      <w:r w:rsidRPr="003E1EEE">
        <w:t xml:space="preserve"> vanishes</w:t>
      </w:r>
    </w:p>
    <w:p w14:paraId="6821860B" w14:textId="77777777" w:rsidR="003E1EEE" w:rsidRPr="003E1EEE" w:rsidRDefault="003E1EEE" w:rsidP="003E1EEE">
      <w:pPr>
        <w:spacing w:before="100" w:beforeAutospacing="1" w:after="100" w:afterAutospacing="1"/>
      </w:pPr>
      <w:r w:rsidRPr="003E1EEE">
        <w:t>then:</w:t>
      </w:r>
    </w:p>
    <w:p w14:paraId="692034F3" w14:textId="77777777" w:rsidR="003E1EEE" w:rsidRPr="003E1EEE" w:rsidRDefault="003E1EEE" w:rsidP="003E1EEE">
      <w:pPr>
        <w:spacing w:before="100" w:beforeAutospacing="1" w:after="100" w:afterAutospacing="1"/>
      </w:pPr>
      <w:proofErr w:type="spellStart"/>
      <w:r w:rsidRPr="003E1EEE">
        <w:t>Φ_total</w:t>
      </w:r>
      <w:proofErr w:type="spellEnd"/>
      <w:r w:rsidRPr="003E1EEE">
        <w:t>(T) = 0</w:t>
      </w:r>
      <w:r w:rsidRPr="003E1EEE">
        <w:br/>
        <w:t xml:space="preserve">and T is </w:t>
      </w:r>
      <w:r w:rsidRPr="003E1EEE">
        <w:rPr>
          <w:b/>
          <w:bCs/>
        </w:rPr>
        <w:t>globally envelope-consistent, boundary-stable, and tangent to the global safety envelope</w:t>
      </w:r>
      <w:r w:rsidRPr="003E1EEE">
        <w:t xml:space="preserve"> across all admissible dynamics.</w:t>
      </w:r>
    </w:p>
    <w:p w14:paraId="52CBA329" w14:textId="77777777" w:rsidR="00712A5F" w:rsidRDefault="00712A5F" w:rsidP="0057725F">
      <w:pPr>
        <w:spacing w:before="100" w:beforeAutospacing="1" w:after="100" w:afterAutospacing="1"/>
      </w:pPr>
    </w:p>
    <w:p w14:paraId="22EDBD31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 xml:space="preserve">6.4.5 — Tensor Operator-Consistency and Commutative Stability Across </w:t>
      </w:r>
      <w:proofErr w:type="spellStart"/>
      <w:r w:rsidRPr="00AB051D">
        <w:rPr>
          <w:b/>
          <w:bCs/>
        </w:rPr>
        <w:t>Φ_total</w:t>
      </w:r>
      <w:proofErr w:type="spellEnd"/>
    </w:p>
    <w:p w14:paraId="157FD6E5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 xml:space="preserve">Tensor operator-consistency ensures that </w:t>
      </w:r>
      <w:r w:rsidRPr="00AB051D">
        <w:rPr>
          <w:b/>
          <w:bCs/>
        </w:rPr>
        <w:t>every admissible tensor field</w:t>
      </w:r>
      <w:r w:rsidRPr="00AB051D">
        <w:t xml:space="preserve"> T </w:t>
      </w:r>
      <w:r w:rsidRPr="00AB051D">
        <w:rPr>
          <w:rFonts w:ascii="Cambria Math" w:hAnsi="Cambria Math" w:cs="Cambria Math"/>
        </w:rPr>
        <w:t>∈</w:t>
      </w:r>
      <w:r w:rsidRPr="00AB051D">
        <w:t xml:space="preserve"> </w:t>
      </w:r>
      <w:r w:rsidRPr="00AB051D">
        <w:rPr>
          <w:rFonts w:ascii="Cambria Math" w:hAnsi="Cambria Math" w:cs="Cambria Math"/>
        </w:rPr>
        <w:t>𝓜</w:t>
      </w:r>
      <w:r w:rsidRPr="00AB051D">
        <w:t xml:space="preserve">_tensor remains stable and correctness-preserving under </w:t>
      </w:r>
      <w:r w:rsidRPr="00AB051D">
        <w:rPr>
          <w:b/>
          <w:bCs/>
        </w:rPr>
        <w:t>all verification operators</w:t>
      </w:r>
      <w:r w:rsidRPr="00AB051D">
        <w:t xml:space="preserve"> in the global operator algebra:</w:t>
      </w:r>
    </w:p>
    <w:p w14:paraId="6463DDB7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Φ_total</w:t>
      </w:r>
      <w:proofErr w:type="spellEnd"/>
      <w:r w:rsidRPr="00AB051D">
        <w:t xml:space="preserve"> = {</w:t>
      </w:r>
      <w:proofErr w:type="spellStart"/>
      <w:r w:rsidRPr="00AB051D">
        <w:t>Φ_cons</w:t>
      </w:r>
      <w:proofErr w:type="spellEnd"/>
      <w:r w:rsidRPr="00AB051D">
        <w:t xml:space="preserve">, </w:t>
      </w:r>
      <w:proofErr w:type="spellStart"/>
      <w:r w:rsidRPr="00AB051D">
        <w:t>Φ_env</w:t>
      </w:r>
      <w:proofErr w:type="spellEnd"/>
      <w:r w:rsidRPr="00AB051D">
        <w:t xml:space="preserve">, </w:t>
      </w:r>
      <w:proofErr w:type="spellStart"/>
      <w:r w:rsidRPr="00AB051D">
        <w:t>Φ_drift</w:t>
      </w:r>
      <w:proofErr w:type="spellEnd"/>
      <w:r w:rsidRPr="00AB051D">
        <w:t xml:space="preserve">, Φ_Δ, </w:t>
      </w:r>
      <w:proofErr w:type="spellStart"/>
      <w:r w:rsidRPr="00AB051D">
        <w:t>Φ_κ</w:t>
      </w:r>
      <w:proofErr w:type="spellEnd"/>
      <w:r w:rsidRPr="00AB051D">
        <w:t xml:space="preserve">, </w:t>
      </w:r>
      <w:proofErr w:type="spellStart"/>
      <w:r w:rsidRPr="00AB051D">
        <w:t>Φ_temporal</w:t>
      </w:r>
      <w:proofErr w:type="spellEnd"/>
      <w:r w:rsidRPr="00AB051D">
        <w:t xml:space="preserve">, </w:t>
      </w:r>
      <w:proofErr w:type="spellStart"/>
      <w:r w:rsidRPr="00AB051D">
        <w:t>Φ_layer</w:t>
      </w:r>
      <w:proofErr w:type="spellEnd"/>
      <w:r w:rsidRPr="00AB051D">
        <w:t xml:space="preserve">(local/cluster/fed/global), </w:t>
      </w:r>
      <w:proofErr w:type="spellStart"/>
      <w:r w:rsidRPr="00AB051D">
        <w:t>Φ_dual</w:t>
      </w:r>
      <w:proofErr w:type="spellEnd"/>
      <w:r w:rsidRPr="00AB051D">
        <w:t xml:space="preserve">, </w:t>
      </w:r>
      <w:proofErr w:type="spellStart"/>
      <w:r w:rsidRPr="00AB051D">
        <w:t>Φ_region</w:t>
      </w:r>
      <w:proofErr w:type="spellEnd"/>
      <w:r w:rsidRPr="00AB051D">
        <w:t xml:space="preserve">, </w:t>
      </w:r>
      <w:proofErr w:type="spellStart"/>
      <w:r w:rsidRPr="00AB051D">
        <w:t>Φ_contract</w:t>
      </w:r>
      <w:proofErr w:type="spellEnd"/>
      <w:r w:rsidRPr="00AB051D">
        <w:t xml:space="preserve">, </w:t>
      </w:r>
      <w:proofErr w:type="spellStart"/>
      <w:r w:rsidRPr="00AB051D">
        <w:t>Φ_</w:t>
      </w:r>
      <w:proofErr w:type="gramStart"/>
      <w:r w:rsidRPr="00AB051D">
        <w:t>flow</w:t>
      </w:r>
      <w:proofErr w:type="spellEnd"/>
      <w:r w:rsidRPr="00AB051D">
        <w:t xml:space="preserve"> }</w:t>
      </w:r>
      <w:proofErr w:type="gramEnd"/>
      <w:r w:rsidRPr="00AB051D">
        <w:t>.</w:t>
      </w:r>
    </w:p>
    <w:p w14:paraId="663D9D1B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This subsection establishes:</w:t>
      </w:r>
    </w:p>
    <w:p w14:paraId="64C0F6AA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• full commutativity of tensor fields with operators</w:t>
      </w:r>
      <w:r w:rsidRPr="00AB051D">
        <w:br/>
        <w:t>• operator-stable tensor geometry</w:t>
      </w:r>
      <w:r w:rsidRPr="00AB051D">
        <w:br/>
        <w:t>• operator-induced curvature, drift, and deformation invariants</w:t>
      </w:r>
      <w:r w:rsidRPr="00AB051D">
        <w:br/>
        <w:t>• preservation of envelope geometry</w:t>
      </w:r>
      <w:r w:rsidRPr="00AB051D">
        <w:br/>
        <w:t>• multi-scale operator stability</w:t>
      </w:r>
      <w:r w:rsidRPr="00AB051D">
        <w:br/>
        <w:t>• primal–dual operator symmetry</w:t>
      </w:r>
      <w:r w:rsidRPr="00AB051D">
        <w:br/>
        <w:t xml:space="preserve">• operator </w:t>
      </w:r>
      <w:proofErr w:type="spellStart"/>
      <w:r w:rsidRPr="00AB051D">
        <w:t>cohomology</w:t>
      </w:r>
      <w:proofErr w:type="spellEnd"/>
      <w:r w:rsidRPr="00AB051D">
        <w:t xml:space="preserve"> collapse</w:t>
      </w:r>
      <w:r w:rsidRPr="00AB051D">
        <w:br/>
        <w:t>• stationarity of tensor operator orbits</w:t>
      </w:r>
    </w:p>
    <w:p w14:paraId="59C3BA23" w14:textId="7DEBCCFF" w:rsidR="00AB051D" w:rsidRDefault="00AB051D" w:rsidP="00AB051D">
      <w:pPr>
        <w:spacing w:before="100" w:beforeAutospacing="1" w:after="100" w:afterAutospacing="1"/>
      </w:pPr>
    </w:p>
    <w:p w14:paraId="3D2C23A1" w14:textId="77777777" w:rsidR="00AB051D" w:rsidRPr="00AB051D" w:rsidRDefault="00AB051D" w:rsidP="00AB051D">
      <w:pPr>
        <w:spacing w:before="100" w:beforeAutospacing="1" w:after="100" w:afterAutospacing="1"/>
      </w:pPr>
    </w:p>
    <w:p w14:paraId="44C8BD83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lastRenderedPageBreak/>
        <w:t>6.4.5.1 — Tensor Operator Commutativity Condition</w:t>
      </w:r>
    </w:p>
    <w:p w14:paraId="641B1A89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 xml:space="preserve">For any </w:t>
      </w:r>
      <w:proofErr w:type="spellStart"/>
      <w:r w:rsidRPr="00AB051D">
        <w:t>Φ_a</w:t>
      </w:r>
      <w:proofErr w:type="spellEnd"/>
      <w:r w:rsidRPr="00AB051D">
        <w:t xml:space="preserve"> </w:t>
      </w:r>
      <w:r w:rsidRPr="00AB051D">
        <w:rPr>
          <w:rFonts w:ascii="Cambria Math" w:hAnsi="Cambria Math" w:cs="Cambria Math"/>
        </w:rPr>
        <w:t>∈</w:t>
      </w:r>
      <w:r w:rsidRPr="00AB051D">
        <w:t xml:space="preserve"> </w:t>
      </w:r>
      <w:proofErr w:type="spellStart"/>
      <w:r w:rsidRPr="00AB051D">
        <w:rPr>
          <w:rFonts w:ascii="Aptos" w:hAnsi="Aptos" w:cs="Aptos"/>
        </w:rPr>
        <w:t>Φ</w:t>
      </w:r>
      <w:r w:rsidRPr="00AB051D">
        <w:t>_total</w:t>
      </w:r>
      <w:proofErr w:type="spellEnd"/>
      <w:r w:rsidRPr="00AB051D">
        <w:t xml:space="preserve"> and any T </w:t>
      </w:r>
      <w:r w:rsidRPr="00AB051D">
        <w:rPr>
          <w:rFonts w:ascii="Cambria Math" w:hAnsi="Cambria Math" w:cs="Cambria Math"/>
        </w:rPr>
        <w:t>∈</w:t>
      </w:r>
      <w:r w:rsidRPr="00AB051D">
        <w:t xml:space="preserve"> </w:t>
      </w:r>
      <w:r w:rsidRPr="00AB051D">
        <w:rPr>
          <w:rFonts w:ascii="Cambria Math" w:hAnsi="Cambria Math" w:cs="Cambria Math"/>
        </w:rPr>
        <w:t>𝓜</w:t>
      </w:r>
      <w:r w:rsidRPr="00AB051D">
        <w:t>_tensor:</w:t>
      </w:r>
    </w:p>
    <w:p w14:paraId="7ED5F2B3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>(T) = T</w:t>
      </w:r>
      <w:r w:rsidRPr="00AB051D">
        <w:br/>
        <w:t>and</w:t>
      </w:r>
      <w:r w:rsidRPr="00AB051D">
        <w:br/>
        <w:t>[</w:t>
      </w:r>
      <w:proofErr w:type="spellStart"/>
      <w:r w:rsidRPr="00AB051D">
        <w:t>Φ_a</w:t>
      </w:r>
      <w:proofErr w:type="spellEnd"/>
      <w:r w:rsidRPr="00AB051D">
        <w:t>, T] = 0.</w:t>
      </w:r>
    </w:p>
    <w:p w14:paraId="70CCC3AC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7A7B870E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operators cannot distort tensor geometry</w:t>
      </w:r>
    </w:p>
    <w:p w14:paraId="6FF921BD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no operator-curvature mismatch</w:t>
      </w:r>
    </w:p>
    <w:p w14:paraId="43904107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no operator-drift mismatch</w:t>
      </w:r>
    </w:p>
    <w:p w14:paraId="101B7CA4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no operator-deformation mismatch</w:t>
      </w:r>
    </w:p>
    <w:p w14:paraId="098963EB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no operator-envelope mismatch</w:t>
      </w:r>
    </w:p>
    <w:p w14:paraId="76CAD4A8" w14:textId="77777777" w:rsidR="00AB051D" w:rsidRPr="00AB051D" w:rsidRDefault="00AB051D" w:rsidP="00AB051D">
      <w:pPr>
        <w:numPr>
          <w:ilvl w:val="0"/>
          <w:numId w:val="270"/>
        </w:numPr>
        <w:spacing w:before="100" w:beforeAutospacing="1" w:after="100" w:afterAutospacing="1"/>
      </w:pPr>
      <w:r w:rsidRPr="00AB051D">
        <w:t>no operator-split or bifurcation</w:t>
      </w:r>
    </w:p>
    <w:p w14:paraId="5E4D2A44" w14:textId="5030DF1A" w:rsidR="00AB051D" w:rsidRPr="00AB051D" w:rsidRDefault="00AB051D" w:rsidP="00AB051D">
      <w:pPr>
        <w:spacing w:before="100" w:beforeAutospacing="1" w:after="100" w:afterAutospacing="1"/>
      </w:pPr>
    </w:p>
    <w:p w14:paraId="515B48A5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6.4.5.2 — Operator-Invariant Tensor Frame</w:t>
      </w:r>
    </w:p>
    <w:p w14:paraId="35FEC8E5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Let {</w:t>
      </w:r>
      <w:proofErr w:type="spellStart"/>
      <w:r w:rsidRPr="00AB051D">
        <w:t>e_i</w:t>
      </w:r>
      <w:proofErr w:type="spellEnd"/>
      <w:r w:rsidRPr="00AB051D">
        <w:t>} be tensor frame.</w:t>
      </w:r>
      <w:r w:rsidRPr="00AB051D">
        <w:br/>
        <w:t>Operators must satisfy:</w:t>
      </w:r>
    </w:p>
    <w:p w14:paraId="0A6DC2B3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>(</w:t>
      </w:r>
      <w:proofErr w:type="spellStart"/>
      <w:r w:rsidRPr="00AB051D">
        <w:t>e_i</w:t>
      </w:r>
      <w:proofErr w:type="spellEnd"/>
      <w:r w:rsidRPr="00AB051D">
        <w:t xml:space="preserve">) = </w:t>
      </w:r>
      <w:proofErr w:type="spellStart"/>
      <w:r w:rsidRPr="00AB051D">
        <w:t>e_i</w:t>
      </w:r>
      <w:proofErr w:type="spellEnd"/>
      <w:r w:rsidRPr="00AB051D">
        <w:t>.</w:t>
      </w:r>
    </w:p>
    <w:p w14:paraId="2FD307C6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Thus:</w:t>
      </w:r>
    </w:p>
    <w:p w14:paraId="4DDDF9FD" w14:textId="77777777" w:rsidR="00AB051D" w:rsidRPr="00AB051D" w:rsidRDefault="00AB051D" w:rsidP="00AB051D">
      <w:pPr>
        <w:numPr>
          <w:ilvl w:val="0"/>
          <w:numId w:val="271"/>
        </w:numPr>
        <w:spacing w:before="100" w:beforeAutospacing="1" w:after="100" w:afterAutospacing="1"/>
      </w:pPr>
      <w:r w:rsidRPr="00AB051D">
        <w:t>operator acts trivially on tensor basis</w:t>
      </w:r>
    </w:p>
    <w:p w14:paraId="57CC4E8D" w14:textId="77777777" w:rsidR="00AB051D" w:rsidRPr="00AB051D" w:rsidRDefault="00AB051D" w:rsidP="00AB051D">
      <w:pPr>
        <w:numPr>
          <w:ilvl w:val="0"/>
          <w:numId w:val="271"/>
        </w:numPr>
        <w:spacing w:before="100" w:beforeAutospacing="1" w:after="100" w:afterAutospacing="1"/>
      </w:pPr>
      <w:r w:rsidRPr="00AB051D">
        <w:t>no operator-generated torsion</w:t>
      </w:r>
    </w:p>
    <w:p w14:paraId="53EE69CA" w14:textId="77777777" w:rsidR="00AB051D" w:rsidRPr="00AB051D" w:rsidRDefault="00AB051D" w:rsidP="00AB051D">
      <w:pPr>
        <w:numPr>
          <w:ilvl w:val="0"/>
          <w:numId w:val="271"/>
        </w:numPr>
        <w:spacing w:before="100" w:beforeAutospacing="1" w:after="100" w:afterAutospacing="1"/>
      </w:pPr>
      <w:r w:rsidRPr="00AB051D">
        <w:t>no operator-induced drift vectors</w:t>
      </w:r>
    </w:p>
    <w:p w14:paraId="7C5D39CE" w14:textId="77777777" w:rsidR="00AB051D" w:rsidRPr="00AB051D" w:rsidRDefault="00AB051D" w:rsidP="00AB051D">
      <w:pPr>
        <w:numPr>
          <w:ilvl w:val="0"/>
          <w:numId w:val="271"/>
        </w:numPr>
        <w:spacing w:before="100" w:beforeAutospacing="1" w:after="100" w:afterAutospacing="1"/>
      </w:pPr>
      <w:r w:rsidRPr="00AB051D">
        <w:t>no operator-induced deformation</w:t>
      </w:r>
    </w:p>
    <w:p w14:paraId="1F7F825C" w14:textId="77777777" w:rsidR="00AB051D" w:rsidRPr="00AB051D" w:rsidRDefault="00AB051D" w:rsidP="00AB051D">
      <w:pPr>
        <w:numPr>
          <w:ilvl w:val="0"/>
          <w:numId w:val="271"/>
        </w:numPr>
        <w:spacing w:before="100" w:beforeAutospacing="1" w:after="100" w:afterAutospacing="1"/>
      </w:pPr>
      <w:r w:rsidRPr="00AB051D">
        <w:t>no operator-induced curvature gradients</w:t>
      </w:r>
    </w:p>
    <w:p w14:paraId="79B8B3E6" w14:textId="6A300B5D" w:rsidR="00AB051D" w:rsidRPr="00AB051D" w:rsidRDefault="00AB051D" w:rsidP="00AB051D">
      <w:pPr>
        <w:spacing w:before="100" w:beforeAutospacing="1" w:after="100" w:afterAutospacing="1"/>
      </w:pPr>
    </w:p>
    <w:p w14:paraId="3DDA6C66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6.4.5.3 — Operator Curvature Preservation</w:t>
      </w:r>
    </w:p>
    <w:p w14:paraId="7F7D69FB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 xml:space="preserve">Curvature </w:t>
      </w:r>
      <w:proofErr w:type="gramStart"/>
      <w:r w:rsidRPr="00AB051D">
        <w:t>tensor</w:t>
      </w:r>
      <w:proofErr w:type="gramEnd"/>
      <w:r w:rsidRPr="00AB051D">
        <w:t xml:space="preserve"> must satisfy:</w:t>
      </w:r>
    </w:p>
    <w:p w14:paraId="0957B5BA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lastRenderedPageBreak/>
        <w:t>Φ_a</w:t>
      </w:r>
      <w:proofErr w:type="spellEnd"/>
      <w:r w:rsidRPr="00AB051D">
        <w:t>(R_Λ(T)) = R_Λ(T).</w:t>
      </w:r>
    </w:p>
    <w:p w14:paraId="04E357A6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20A61BD3" w14:textId="77777777" w:rsidR="00AB051D" w:rsidRPr="00AB051D" w:rsidRDefault="00AB051D" w:rsidP="00AB051D">
      <w:pPr>
        <w:numPr>
          <w:ilvl w:val="0"/>
          <w:numId w:val="272"/>
        </w:numPr>
        <w:spacing w:before="100" w:beforeAutospacing="1" w:after="100" w:afterAutospacing="1"/>
      </w:pPr>
      <w:r w:rsidRPr="00AB051D">
        <w:t>operator-curvature commutativity</w:t>
      </w:r>
    </w:p>
    <w:p w14:paraId="1F86410D" w14:textId="77777777" w:rsidR="00AB051D" w:rsidRPr="00AB051D" w:rsidRDefault="00AB051D" w:rsidP="00AB051D">
      <w:pPr>
        <w:numPr>
          <w:ilvl w:val="0"/>
          <w:numId w:val="272"/>
        </w:numPr>
        <w:spacing w:before="100" w:beforeAutospacing="1" w:after="100" w:afterAutospacing="1"/>
      </w:pPr>
      <w:r w:rsidRPr="00AB051D">
        <w:t>curvature grad(</w:t>
      </w:r>
      <w:proofErr w:type="spellStart"/>
      <w:r w:rsidRPr="00AB051D">
        <w:t>Φ_a</w:t>
      </w:r>
      <w:proofErr w:type="spellEnd"/>
      <w:r w:rsidRPr="00AB051D">
        <w:t>(T)) = 0</w:t>
      </w:r>
    </w:p>
    <w:p w14:paraId="7C7A4990" w14:textId="77777777" w:rsidR="00AB051D" w:rsidRPr="00AB051D" w:rsidRDefault="00AB051D" w:rsidP="00AB051D">
      <w:pPr>
        <w:numPr>
          <w:ilvl w:val="0"/>
          <w:numId w:val="272"/>
        </w:numPr>
        <w:spacing w:before="100" w:beforeAutospacing="1" w:after="100" w:afterAutospacing="1"/>
      </w:pPr>
      <w:r w:rsidRPr="00AB051D">
        <w:t>no operator-induced curvature torsion</w:t>
      </w:r>
    </w:p>
    <w:p w14:paraId="7A652234" w14:textId="77777777" w:rsidR="00AB051D" w:rsidRPr="00AB051D" w:rsidRDefault="00AB051D" w:rsidP="00AB051D">
      <w:pPr>
        <w:numPr>
          <w:ilvl w:val="0"/>
          <w:numId w:val="272"/>
        </w:numPr>
        <w:spacing w:before="100" w:beforeAutospacing="1" w:after="100" w:afterAutospacing="1"/>
      </w:pPr>
      <w:r w:rsidRPr="00AB051D">
        <w:t>no operator-induced curvature singularities</w:t>
      </w:r>
    </w:p>
    <w:p w14:paraId="14DE1FB3" w14:textId="77777777" w:rsidR="00AB051D" w:rsidRPr="00AB051D" w:rsidRDefault="00AB051D" w:rsidP="00AB051D">
      <w:pPr>
        <w:numPr>
          <w:ilvl w:val="0"/>
          <w:numId w:val="272"/>
        </w:numPr>
        <w:spacing w:before="100" w:beforeAutospacing="1" w:after="100" w:afterAutospacing="1"/>
      </w:pPr>
      <w:r w:rsidRPr="00AB051D">
        <w:t xml:space="preserve">curvature </w:t>
      </w:r>
      <w:proofErr w:type="spellStart"/>
      <w:r w:rsidRPr="00AB051D">
        <w:t>cohomology</w:t>
      </w:r>
      <w:proofErr w:type="spellEnd"/>
      <w:r w:rsidRPr="00AB051D">
        <w:t xml:space="preserve"> trivial under operator transformation</w:t>
      </w:r>
    </w:p>
    <w:p w14:paraId="2872E4C7" w14:textId="7EE31F2D" w:rsidR="00AB051D" w:rsidRPr="00AB051D" w:rsidRDefault="00AB051D" w:rsidP="00AB051D">
      <w:pPr>
        <w:spacing w:before="100" w:beforeAutospacing="1" w:after="100" w:afterAutospacing="1"/>
      </w:pPr>
    </w:p>
    <w:p w14:paraId="5ABF7C76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6.4.5.4 — Operator Drift Preservation</w:t>
      </w:r>
    </w:p>
    <w:p w14:paraId="7F16905B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Drift field must satisfy:</w:t>
      </w:r>
    </w:p>
    <w:p w14:paraId="1FACFCEE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>(</w:t>
      </w:r>
      <w:r w:rsidRPr="00AB051D">
        <w:rPr>
          <w:rFonts w:ascii="Cambria Math" w:hAnsi="Cambria Math" w:cs="Cambria Math"/>
        </w:rPr>
        <w:t>∇</w:t>
      </w:r>
      <w:r w:rsidRPr="00AB051D">
        <w:t>_</w:t>
      </w:r>
      <w:r w:rsidRPr="00AB051D">
        <w:rPr>
          <w:rFonts w:ascii="Aptos" w:hAnsi="Aptos" w:cs="Aptos"/>
        </w:rPr>
        <w:t>Λ</w:t>
      </w:r>
      <w:r w:rsidRPr="00AB051D">
        <w:t xml:space="preserve">(T)) = </w:t>
      </w:r>
      <w:r w:rsidRPr="00AB051D">
        <w:rPr>
          <w:rFonts w:ascii="Cambria Math" w:hAnsi="Cambria Math" w:cs="Cambria Math"/>
        </w:rPr>
        <w:t>∇</w:t>
      </w:r>
      <w:r w:rsidRPr="00AB051D">
        <w:t>_</w:t>
      </w:r>
      <w:r w:rsidRPr="00AB051D">
        <w:rPr>
          <w:rFonts w:ascii="Aptos" w:hAnsi="Aptos" w:cs="Aptos"/>
        </w:rPr>
        <w:t>Λ</w:t>
      </w:r>
      <w:r w:rsidRPr="00AB051D">
        <w:t>(T) = 0.</w:t>
      </w:r>
    </w:p>
    <w:p w14:paraId="4A6FF254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Thus:</w:t>
      </w:r>
    </w:p>
    <w:p w14:paraId="43B05F60" w14:textId="77777777" w:rsidR="00AB051D" w:rsidRPr="00AB051D" w:rsidRDefault="00AB051D" w:rsidP="00AB051D">
      <w:pPr>
        <w:numPr>
          <w:ilvl w:val="0"/>
          <w:numId w:val="273"/>
        </w:numPr>
        <w:spacing w:before="100" w:beforeAutospacing="1" w:after="100" w:afterAutospacing="1"/>
      </w:pPr>
      <w:r w:rsidRPr="00AB051D">
        <w:t>drift remains null under operator action</w:t>
      </w:r>
    </w:p>
    <w:p w14:paraId="6047BE10" w14:textId="77777777" w:rsidR="00AB051D" w:rsidRPr="00AB051D" w:rsidRDefault="00AB051D" w:rsidP="00AB051D">
      <w:pPr>
        <w:numPr>
          <w:ilvl w:val="0"/>
          <w:numId w:val="273"/>
        </w:numPr>
        <w:spacing w:before="100" w:beforeAutospacing="1" w:after="100" w:afterAutospacing="1"/>
      </w:pPr>
      <w:r w:rsidRPr="00AB051D">
        <w:t>no operator-induced drift fields</w:t>
      </w:r>
    </w:p>
    <w:p w14:paraId="3B536400" w14:textId="77777777" w:rsidR="00AB051D" w:rsidRPr="00AB051D" w:rsidRDefault="00AB051D" w:rsidP="00AB051D">
      <w:pPr>
        <w:numPr>
          <w:ilvl w:val="0"/>
          <w:numId w:val="273"/>
        </w:numPr>
        <w:spacing w:before="100" w:beforeAutospacing="1" w:after="100" w:afterAutospacing="1"/>
      </w:pPr>
      <w:r w:rsidRPr="00AB051D">
        <w:t>no drift-gradients under operator iteration</w:t>
      </w:r>
    </w:p>
    <w:p w14:paraId="093014F7" w14:textId="77777777" w:rsidR="00AB051D" w:rsidRPr="00AB051D" w:rsidRDefault="00AB051D" w:rsidP="00AB051D">
      <w:pPr>
        <w:numPr>
          <w:ilvl w:val="0"/>
          <w:numId w:val="273"/>
        </w:numPr>
        <w:spacing w:before="100" w:beforeAutospacing="1" w:after="100" w:afterAutospacing="1"/>
      </w:pPr>
      <w:r w:rsidRPr="00AB051D">
        <w:t xml:space="preserve">operator drift </w:t>
      </w:r>
      <w:proofErr w:type="spellStart"/>
      <w:r w:rsidRPr="00AB051D">
        <w:t>cohomology</w:t>
      </w:r>
      <w:proofErr w:type="spellEnd"/>
      <w:r w:rsidRPr="00AB051D">
        <w:t xml:space="preserve"> trivial</w:t>
      </w:r>
    </w:p>
    <w:p w14:paraId="14A10DB7" w14:textId="23B5574E" w:rsidR="00AB051D" w:rsidRPr="00AB051D" w:rsidRDefault="00AB051D" w:rsidP="00AB051D">
      <w:pPr>
        <w:spacing w:before="100" w:beforeAutospacing="1" w:after="100" w:afterAutospacing="1"/>
      </w:pPr>
    </w:p>
    <w:p w14:paraId="0197F1FD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6.4.5.5 — Operator Deformation Preservation</w:t>
      </w:r>
    </w:p>
    <w:p w14:paraId="3D2B157B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Deformation tensor must satisfy:</w:t>
      </w:r>
    </w:p>
    <w:p w14:paraId="38E3EDB8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>(Δ_Λ(T)) = Δ_Λ(T) = 0.</w:t>
      </w:r>
    </w:p>
    <w:p w14:paraId="1B238F93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3E47CB2D" w14:textId="77777777" w:rsidR="00AB051D" w:rsidRPr="00AB051D" w:rsidRDefault="00AB051D" w:rsidP="00AB051D">
      <w:pPr>
        <w:numPr>
          <w:ilvl w:val="0"/>
          <w:numId w:val="274"/>
        </w:numPr>
        <w:spacing w:before="100" w:beforeAutospacing="1" w:after="100" w:afterAutospacing="1"/>
      </w:pPr>
      <w:r w:rsidRPr="00AB051D">
        <w:t>invariance of deformation-null condition</w:t>
      </w:r>
    </w:p>
    <w:p w14:paraId="634A4FD8" w14:textId="77777777" w:rsidR="00AB051D" w:rsidRPr="00AB051D" w:rsidRDefault="00AB051D" w:rsidP="00AB051D">
      <w:pPr>
        <w:numPr>
          <w:ilvl w:val="0"/>
          <w:numId w:val="274"/>
        </w:numPr>
        <w:spacing w:before="100" w:beforeAutospacing="1" w:after="100" w:afterAutospacing="1"/>
      </w:pPr>
      <w:r w:rsidRPr="00AB051D">
        <w:t>no operator-induced deformation components</w:t>
      </w:r>
    </w:p>
    <w:p w14:paraId="34E5EAC9" w14:textId="77777777" w:rsidR="00AB051D" w:rsidRPr="00AB051D" w:rsidRDefault="00AB051D" w:rsidP="00AB051D">
      <w:pPr>
        <w:numPr>
          <w:ilvl w:val="0"/>
          <w:numId w:val="274"/>
        </w:numPr>
        <w:spacing w:before="100" w:beforeAutospacing="1" w:after="100" w:afterAutospacing="1"/>
      </w:pPr>
      <w:r w:rsidRPr="00AB051D">
        <w:t>no operator-induced deformation-gradient terms</w:t>
      </w:r>
    </w:p>
    <w:p w14:paraId="736CE846" w14:textId="77777777" w:rsidR="00AB051D" w:rsidRPr="00AB051D" w:rsidRDefault="00AB051D" w:rsidP="00AB051D">
      <w:pPr>
        <w:numPr>
          <w:ilvl w:val="0"/>
          <w:numId w:val="274"/>
        </w:numPr>
        <w:spacing w:before="100" w:beforeAutospacing="1" w:after="100" w:afterAutospacing="1"/>
      </w:pPr>
      <w:r w:rsidRPr="00AB051D">
        <w:t xml:space="preserve">operator deformation </w:t>
      </w:r>
      <w:proofErr w:type="spellStart"/>
      <w:r w:rsidRPr="00AB051D">
        <w:t>cohomology</w:t>
      </w:r>
      <w:proofErr w:type="spellEnd"/>
      <w:r w:rsidRPr="00AB051D">
        <w:t xml:space="preserve"> trivial</w:t>
      </w:r>
    </w:p>
    <w:p w14:paraId="0D875AE1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lastRenderedPageBreak/>
        <w:t>6.4.5.6 — Operator Envelope Preservation</w:t>
      </w:r>
    </w:p>
    <w:p w14:paraId="1CB60F5B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Envelope tangent condition satisfied:</w:t>
      </w:r>
    </w:p>
    <w:p w14:paraId="0F77D095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 xml:space="preserve">(T) </w:t>
      </w:r>
      <w:r w:rsidRPr="00AB051D">
        <w:rPr>
          <w:rFonts w:ascii="Cambria Math" w:hAnsi="Cambria Math" w:cs="Cambria Math"/>
        </w:rPr>
        <w:t>∈</w:t>
      </w:r>
      <w:r w:rsidRPr="00AB051D">
        <w:t xml:space="preserve"> T(</w:t>
      </w:r>
      <w:r w:rsidRPr="00AB051D">
        <w:rPr>
          <w:rFonts w:ascii="Cambria Math" w:hAnsi="Cambria Math" w:cs="Cambria Math"/>
        </w:rPr>
        <w:t>𝓔</w:t>
      </w:r>
      <w:r w:rsidRPr="00AB051D">
        <w:t>₆).</w:t>
      </w:r>
    </w:p>
    <w:p w14:paraId="0289924A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72BDD029" w14:textId="77777777" w:rsidR="00AB051D" w:rsidRPr="00AB051D" w:rsidRDefault="00AB051D" w:rsidP="00AB051D">
      <w:pPr>
        <w:numPr>
          <w:ilvl w:val="0"/>
          <w:numId w:val="275"/>
        </w:numPr>
        <w:spacing w:before="100" w:beforeAutospacing="1" w:after="100" w:afterAutospacing="1"/>
      </w:pPr>
      <w:r w:rsidRPr="00AB051D">
        <w:t>no operator pushes T outside envelope</w:t>
      </w:r>
    </w:p>
    <w:p w14:paraId="76E7A656" w14:textId="77777777" w:rsidR="00AB051D" w:rsidRPr="00AB051D" w:rsidRDefault="00AB051D" w:rsidP="00AB051D">
      <w:pPr>
        <w:numPr>
          <w:ilvl w:val="0"/>
          <w:numId w:val="275"/>
        </w:numPr>
        <w:spacing w:before="100" w:beforeAutospacing="1" w:after="100" w:afterAutospacing="1"/>
      </w:pPr>
      <w:r w:rsidRPr="00AB051D">
        <w:t xml:space="preserve">envelope curvature preserved under </w:t>
      </w:r>
      <w:proofErr w:type="spellStart"/>
      <w:r w:rsidRPr="00AB051D">
        <w:t>Φ_a</w:t>
      </w:r>
      <w:proofErr w:type="spellEnd"/>
    </w:p>
    <w:p w14:paraId="2FE5224F" w14:textId="77777777" w:rsidR="00AB051D" w:rsidRPr="00AB051D" w:rsidRDefault="00AB051D" w:rsidP="00AB051D">
      <w:pPr>
        <w:numPr>
          <w:ilvl w:val="0"/>
          <w:numId w:val="275"/>
        </w:numPr>
        <w:spacing w:before="100" w:beforeAutospacing="1" w:after="100" w:afterAutospacing="1"/>
      </w:pPr>
      <w:r w:rsidRPr="00AB051D">
        <w:t>envelope deformation preserved (null)</w:t>
      </w:r>
    </w:p>
    <w:p w14:paraId="04620E4A" w14:textId="77777777" w:rsidR="00AB051D" w:rsidRPr="00AB051D" w:rsidRDefault="00AB051D" w:rsidP="00AB051D">
      <w:pPr>
        <w:numPr>
          <w:ilvl w:val="0"/>
          <w:numId w:val="275"/>
        </w:numPr>
        <w:spacing w:before="100" w:beforeAutospacing="1" w:after="100" w:afterAutospacing="1"/>
      </w:pPr>
      <w:r w:rsidRPr="00AB051D">
        <w:t>envelope drift preserved (null)</w:t>
      </w:r>
    </w:p>
    <w:p w14:paraId="40CADB57" w14:textId="77777777" w:rsidR="00AB051D" w:rsidRPr="00AB051D" w:rsidRDefault="00AB051D" w:rsidP="00AB051D">
      <w:pPr>
        <w:numPr>
          <w:ilvl w:val="0"/>
          <w:numId w:val="275"/>
        </w:numPr>
        <w:spacing w:before="100" w:beforeAutospacing="1" w:after="100" w:afterAutospacing="1"/>
      </w:pPr>
      <w:r w:rsidRPr="00AB051D">
        <w:t xml:space="preserve">envelope </w:t>
      </w:r>
      <w:proofErr w:type="spellStart"/>
      <w:r w:rsidRPr="00AB051D">
        <w:t>cohomology</w:t>
      </w:r>
      <w:proofErr w:type="spellEnd"/>
      <w:r w:rsidRPr="00AB051D">
        <w:t xml:space="preserve"> trivial under operators</w:t>
      </w:r>
    </w:p>
    <w:p w14:paraId="414D63C2" w14:textId="27CFFA2C" w:rsidR="00AB051D" w:rsidRPr="00AB051D" w:rsidRDefault="00AB051D" w:rsidP="00AB051D">
      <w:pPr>
        <w:spacing w:before="100" w:beforeAutospacing="1" w:after="100" w:afterAutospacing="1"/>
      </w:pPr>
    </w:p>
    <w:p w14:paraId="50F8EA6F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6.4.5.7 — Tensor Operator-Layer Commutativity</w:t>
      </w:r>
    </w:p>
    <w:p w14:paraId="78467FCF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 xml:space="preserve">At all verification layers ℓ </w:t>
      </w:r>
      <w:r w:rsidRPr="00AB051D">
        <w:rPr>
          <w:rFonts w:ascii="Cambria Math" w:hAnsi="Cambria Math" w:cs="Cambria Math"/>
        </w:rPr>
        <w:t>∈</w:t>
      </w:r>
      <w:r w:rsidRPr="00AB051D">
        <w:t xml:space="preserve"> {local, cluster, federated, global}:</w:t>
      </w:r>
    </w:p>
    <w:p w14:paraId="43A22016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Φ_ℓ(T) = T</w:t>
      </w:r>
      <w:r w:rsidRPr="00AB051D">
        <w:br/>
        <w:t>and</w:t>
      </w:r>
      <w:r w:rsidRPr="00AB051D">
        <w:br/>
        <w:t xml:space="preserve">[Φ_ℓ, </w:t>
      </w:r>
      <w:proofErr w:type="spellStart"/>
      <w:r w:rsidRPr="00AB051D">
        <w:t>Φ_a</w:t>
      </w:r>
      <w:proofErr w:type="spellEnd"/>
      <w:r w:rsidRPr="00AB051D">
        <w:t xml:space="preserve">] = 0 </w:t>
      </w:r>
      <w:r w:rsidRPr="00AB051D">
        <w:rPr>
          <w:rFonts w:ascii="Cambria Math" w:hAnsi="Cambria Math" w:cs="Cambria Math"/>
        </w:rPr>
        <w:t>∀</w:t>
      </w:r>
      <w:r w:rsidRPr="00AB051D">
        <w:t xml:space="preserve"> </w:t>
      </w:r>
      <w:proofErr w:type="spellStart"/>
      <w:r w:rsidRPr="00AB051D">
        <w:rPr>
          <w:rFonts w:ascii="Aptos" w:hAnsi="Aptos" w:cs="Aptos"/>
        </w:rPr>
        <w:t>Φ</w:t>
      </w:r>
      <w:r w:rsidRPr="00AB051D">
        <w:t>_a</w:t>
      </w:r>
      <w:proofErr w:type="spellEnd"/>
      <w:r w:rsidRPr="00AB051D">
        <w:t xml:space="preserve"> </w:t>
      </w:r>
      <w:r w:rsidRPr="00AB051D">
        <w:rPr>
          <w:rFonts w:ascii="Cambria Math" w:hAnsi="Cambria Math" w:cs="Cambria Math"/>
        </w:rPr>
        <w:t>∈</w:t>
      </w:r>
      <w:r w:rsidRPr="00AB051D">
        <w:t xml:space="preserve"> </w:t>
      </w:r>
      <w:proofErr w:type="spellStart"/>
      <w:r w:rsidRPr="00AB051D">
        <w:rPr>
          <w:rFonts w:ascii="Aptos" w:hAnsi="Aptos" w:cs="Aptos"/>
        </w:rPr>
        <w:t>Φ</w:t>
      </w:r>
      <w:r w:rsidRPr="00AB051D">
        <w:t>_total</w:t>
      </w:r>
      <w:proofErr w:type="spellEnd"/>
      <w:r w:rsidRPr="00AB051D">
        <w:t>.</w:t>
      </w:r>
    </w:p>
    <w:p w14:paraId="3DB5B772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7F4B66E1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layer operators preserve all tensor properties</w:t>
      </w:r>
    </w:p>
    <w:p w14:paraId="0AB6B71C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no scale-induced inconsistencies</w:t>
      </w:r>
    </w:p>
    <w:p w14:paraId="1E9B59E8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no layer-induced curvature distortion</w:t>
      </w:r>
    </w:p>
    <w:p w14:paraId="48D4DD9E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no layer-induced drift leakage</w:t>
      </w:r>
    </w:p>
    <w:p w14:paraId="2946C30D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no layer-induced deformation components</w:t>
      </w:r>
    </w:p>
    <w:p w14:paraId="1AB59C99" w14:textId="77777777" w:rsidR="00AB051D" w:rsidRPr="00AB051D" w:rsidRDefault="00AB051D" w:rsidP="00AB051D">
      <w:pPr>
        <w:numPr>
          <w:ilvl w:val="0"/>
          <w:numId w:val="276"/>
        </w:numPr>
        <w:spacing w:before="100" w:beforeAutospacing="1" w:after="100" w:afterAutospacing="1"/>
      </w:pPr>
      <w:r w:rsidRPr="00AB051D">
        <w:t>no layer-induced boundary distortion</w:t>
      </w:r>
    </w:p>
    <w:p w14:paraId="44454903" w14:textId="266FBDC5" w:rsidR="00AB051D" w:rsidRPr="00AB051D" w:rsidRDefault="00AB051D" w:rsidP="00AB051D">
      <w:pPr>
        <w:spacing w:before="100" w:beforeAutospacing="1" w:after="100" w:afterAutospacing="1"/>
      </w:pPr>
    </w:p>
    <w:p w14:paraId="310ED11B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6.4.5.8 — Compactness of Tensor Operator Orbit</w:t>
      </w:r>
    </w:p>
    <w:p w14:paraId="2078CA8F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Define tensor orbit under operator algebra:</w:t>
      </w:r>
    </w:p>
    <w:p w14:paraId="54FF89F1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Orb_Φ</w:t>
      </w:r>
      <w:proofErr w:type="spellEnd"/>
      <w:r w:rsidRPr="00AB051D">
        <w:t xml:space="preserve">(T) = {Φ_a1 </w:t>
      </w:r>
      <w:r w:rsidRPr="00AB051D">
        <w:rPr>
          <w:rFonts w:ascii="Cambria Math" w:hAnsi="Cambria Math" w:cs="Cambria Math"/>
        </w:rPr>
        <w:t>∘</w:t>
      </w:r>
      <w:r w:rsidRPr="00AB051D">
        <w:t xml:space="preserve"> </w:t>
      </w:r>
      <w:r w:rsidRPr="00AB051D">
        <w:rPr>
          <w:rFonts w:ascii="Aptos" w:hAnsi="Aptos" w:cs="Aptos"/>
        </w:rPr>
        <w:t>Φ</w:t>
      </w:r>
      <w:r w:rsidRPr="00AB051D">
        <w:t xml:space="preserve">_a2 </w:t>
      </w:r>
      <w:r w:rsidRPr="00AB051D">
        <w:rPr>
          <w:rFonts w:ascii="Cambria Math" w:hAnsi="Cambria Math" w:cs="Cambria Math"/>
        </w:rPr>
        <w:t>∘</w:t>
      </w:r>
      <w:r w:rsidRPr="00AB051D">
        <w:t xml:space="preserve"> </w:t>
      </w:r>
      <w:r w:rsidRPr="00AB051D">
        <w:rPr>
          <w:rFonts w:ascii="Aptos" w:hAnsi="Aptos" w:cs="Aptos"/>
        </w:rPr>
        <w:t>…</w:t>
      </w:r>
      <w:r w:rsidRPr="00AB051D">
        <w:t xml:space="preserve"> </w:t>
      </w:r>
      <w:r w:rsidRPr="00AB051D">
        <w:rPr>
          <w:rFonts w:ascii="Cambria Math" w:hAnsi="Cambria Math" w:cs="Cambria Math"/>
        </w:rPr>
        <w:t>∘</w:t>
      </w:r>
      <w:r w:rsidRPr="00AB051D">
        <w:t xml:space="preserve"> </w:t>
      </w:r>
      <w:proofErr w:type="spellStart"/>
      <w:r w:rsidRPr="00AB051D">
        <w:rPr>
          <w:rFonts w:ascii="Aptos" w:hAnsi="Aptos" w:cs="Aptos"/>
        </w:rPr>
        <w:t>Φ</w:t>
      </w:r>
      <w:r w:rsidRPr="00AB051D">
        <w:t>_ak</w:t>
      </w:r>
      <w:proofErr w:type="spellEnd"/>
      <w:r w:rsidRPr="00AB051D">
        <w:t xml:space="preserve"> (T)}.</w:t>
      </w:r>
    </w:p>
    <w:p w14:paraId="6A5BD304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lastRenderedPageBreak/>
        <w:t>Correctness requires:</w:t>
      </w:r>
    </w:p>
    <w:p w14:paraId="5FBB32F1" w14:textId="77777777" w:rsidR="00AB051D" w:rsidRPr="00AB051D" w:rsidRDefault="00AB051D" w:rsidP="00AB051D">
      <w:pPr>
        <w:numPr>
          <w:ilvl w:val="0"/>
          <w:numId w:val="277"/>
        </w:numPr>
        <w:spacing w:before="100" w:beforeAutospacing="1" w:after="100" w:afterAutospacing="1"/>
      </w:pPr>
      <w:proofErr w:type="spellStart"/>
      <w:r w:rsidRPr="00AB051D">
        <w:t>Orb_Φ</w:t>
      </w:r>
      <w:proofErr w:type="spellEnd"/>
      <w:r w:rsidRPr="00AB051D">
        <w:t xml:space="preserve">(T) is a singleton: </w:t>
      </w:r>
      <w:proofErr w:type="spellStart"/>
      <w:r w:rsidRPr="00AB051D">
        <w:t>Orb_Φ</w:t>
      </w:r>
      <w:proofErr w:type="spellEnd"/>
      <w:r w:rsidRPr="00AB051D">
        <w:t>(T) = {T}</w:t>
      </w:r>
    </w:p>
    <w:p w14:paraId="2B9E365F" w14:textId="77777777" w:rsidR="00AB051D" w:rsidRPr="00AB051D" w:rsidRDefault="00AB051D" w:rsidP="00AB051D">
      <w:pPr>
        <w:numPr>
          <w:ilvl w:val="0"/>
          <w:numId w:val="277"/>
        </w:numPr>
        <w:spacing w:before="100" w:beforeAutospacing="1" w:after="100" w:afterAutospacing="1"/>
      </w:pPr>
      <w:r w:rsidRPr="00AB051D">
        <w:t>operator orbits do not escape invariant or envelope manifolds</w:t>
      </w:r>
    </w:p>
    <w:p w14:paraId="6F98A6C9" w14:textId="77777777" w:rsidR="00AB051D" w:rsidRPr="00AB051D" w:rsidRDefault="00AB051D" w:rsidP="00AB051D">
      <w:pPr>
        <w:numPr>
          <w:ilvl w:val="0"/>
          <w:numId w:val="277"/>
        </w:numPr>
        <w:spacing w:before="100" w:beforeAutospacing="1" w:after="100" w:afterAutospacing="1"/>
      </w:pPr>
      <w:r w:rsidRPr="00AB051D">
        <w:t>operator iteration converges to T</w:t>
      </w:r>
    </w:p>
    <w:p w14:paraId="4E4369C6" w14:textId="77777777" w:rsidR="00AB051D" w:rsidRPr="00AB051D" w:rsidRDefault="00AB051D" w:rsidP="00AB051D">
      <w:pPr>
        <w:numPr>
          <w:ilvl w:val="0"/>
          <w:numId w:val="277"/>
        </w:numPr>
        <w:spacing w:before="100" w:beforeAutospacing="1" w:after="100" w:afterAutospacing="1"/>
      </w:pPr>
      <w:r w:rsidRPr="00AB051D">
        <w:t>operator orbit curvature constant</w:t>
      </w:r>
    </w:p>
    <w:p w14:paraId="0B3DBB68" w14:textId="77777777" w:rsidR="00AB051D" w:rsidRPr="00AB051D" w:rsidRDefault="00AB051D" w:rsidP="00AB051D">
      <w:pPr>
        <w:numPr>
          <w:ilvl w:val="0"/>
          <w:numId w:val="277"/>
        </w:numPr>
        <w:spacing w:before="100" w:beforeAutospacing="1" w:after="100" w:afterAutospacing="1"/>
      </w:pPr>
      <w:r w:rsidRPr="00AB051D">
        <w:t xml:space="preserve">operator orbit </w:t>
      </w:r>
      <w:proofErr w:type="spellStart"/>
      <w:r w:rsidRPr="00AB051D">
        <w:t>cohomology</w:t>
      </w:r>
      <w:proofErr w:type="spellEnd"/>
      <w:r w:rsidRPr="00AB051D">
        <w:t xml:space="preserve"> trivial</w:t>
      </w:r>
    </w:p>
    <w:p w14:paraId="5A4B3C87" w14:textId="77777777" w:rsidR="00AB051D" w:rsidRPr="00AB051D" w:rsidRDefault="00AB051D" w:rsidP="00AB051D">
      <w:pPr>
        <w:spacing w:before="100" w:beforeAutospacing="1" w:after="100" w:afterAutospacing="1"/>
      </w:pPr>
      <w:proofErr w:type="gramStart"/>
      <w:r w:rsidRPr="00AB051D">
        <w:t>Thus</w:t>
      </w:r>
      <w:proofErr w:type="gramEnd"/>
      <w:r w:rsidRPr="00AB051D">
        <w:t xml:space="preserve"> operator algebra acts trivially on all consistent tensors.</w:t>
      </w:r>
    </w:p>
    <w:p w14:paraId="135DE648" w14:textId="22515D29" w:rsidR="00AB051D" w:rsidRPr="00AB051D" w:rsidRDefault="00AB051D" w:rsidP="00AB051D">
      <w:pPr>
        <w:spacing w:before="100" w:beforeAutospacing="1" w:after="100" w:afterAutospacing="1"/>
      </w:pPr>
    </w:p>
    <w:p w14:paraId="14580677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6.4.5.9 — Dual-Space Operator Symmetry</w:t>
      </w:r>
    </w:p>
    <w:p w14:paraId="0FFCC073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 xml:space="preserve">Dual </w:t>
      </w:r>
      <w:proofErr w:type="gramStart"/>
      <w:r w:rsidRPr="00AB051D">
        <w:t>operator</w:t>
      </w:r>
      <w:proofErr w:type="gramEnd"/>
      <w:r w:rsidRPr="00AB051D">
        <w:t xml:space="preserve"> action satisfies:</w:t>
      </w:r>
    </w:p>
    <w:p w14:paraId="6E6FBE9C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Φ_a</w:t>
      </w:r>
      <w:proofErr w:type="spellEnd"/>
      <w:r w:rsidRPr="00AB051D">
        <w:t>*(T*) = (</w:t>
      </w:r>
      <w:proofErr w:type="spellStart"/>
      <w:r w:rsidRPr="00AB051D">
        <w:t>Φ_a</w:t>
      </w:r>
      <w:proofErr w:type="spellEnd"/>
      <w:r w:rsidRPr="00AB051D">
        <w:t>(T</w:t>
      </w:r>
      <w:proofErr w:type="gramStart"/>
      <w:r w:rsidRPr="00AB051D">
        <w:t>))*</w:t>
      </w:r>
      <w:proofErr w:type="gramEnd"/>
      <w:r w:rsidRPr="00AB051D">
        <w:t xml:space="preserve"> = T*.</w:t>
      </w:r>
    </w:p>
    <w:p w14:paraId="4FF067C6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t>Correctness requires:</w:t>
      </w:r>
    </w:p>
    <w:p w14:paraId="54C9EF92" w14:textId="77777777" w:rsidR="00AB051D" w:rsidRPr="00AB051D" w:rsidRDefault="00AB051D" w:rsidP="00AB051D">
      <w:pPr>
        <w:numPr>
          <w:ilvl w:val="0"/>
          <w:numId w:val="278"/>
        </w:numPr>
        <w:spacing w:before="100" w:beforeAutospacing="1" w:after="100" w:afterAutospacing="1"/>
      </w:pPr>
      <w:r w:rsidRPr="00AB051D">
        <w:t>dual operators identical in action</w:t>
      </w:r>
    </w:p>
    <w:p w14:paraId="61F8894E" w14:textId="77777777" w:rsidR="00AB051D" w:rsidRPr="00AB051D" w:rsidRDefault="00AB051D" w:rsidP="00AB051D">
      <w:pPr>
        <w:numPr>
          <w:ilvl w:val="0"/>
          <w:numId w:val="278"/>
        </w:numPr>
        <w:spacing w:before="100" w:beforeAutospacing="1" w:after="100" w:afterAutospacing="1"/>
      </w:pPr>
      <w:r w:rsidRPr="00AB051D">
        <w:t>dual curvature/drift/deformation preserved</w:t>
      </w:r>
    </w:p>
    <w:p w14:paraId="16B86A4D" w14:textId="77777777" w:rsidR="00AB051D" w:rsidRPr="00AB051D" w:rsidRDefault="00AB051D" w:rsidP="00AB051D">
      <w:pPr>
        <w:numPr>
          <w:ilvl w:val="0"/>
          <w:numId w:val="278"/>
        </w:numPr>
        <w:spacing w:before="100" w:beforeAutospacing="1" w:after="100" w:afterAutospacing="1"/>
      </w:pPr>
      <w:r w:rsidRPr="00AB051D">
        <w:t>dual envelope tangent geometry preserved</w:t>
      </w:r>
    </w:p>
    <w:p w14:paraId="3BD2D434" w14:textId="77777777" w:rsidR="00AB051D" w:rsidRPr="00AB051D" w:rsidRDefault="00AB051D" w:rsidP="00AB051D">
      <w:pPr>
        <w:numPr>
          <w:ilvl w:val="0"/>
          <w:numId w:val="278"/>
        </w:numPr>
        <w:spacing w:before="100" w:beforeAutospacing="1" w:after="100" w:afterAutospacing="1"/>
      </w:pPr>
      <w:r w:rsidRPr="00AB051D">
        <w:t xml:space="preserve">dual operator </w:t>
      </w:r>
      <w:proofErr w:type="spellStart"/>
      <w:r w:rsidRPr="00AB051D">
        <w:t>cohomology</w:t>
      </w:r>
      <w:proofErr w:type="spellEnd"/>
      <w:r w:rsidRPr="00AB051D">
        <w:t xml:space="preserve"> trivial</w:t>
      </w:r>
    </w:p>
    <w:p w14:paraId="2223ACA1" w14:textId="4F12E112" w:rsidR="00AB051D" w:rsidRPr="00AB051D" w:rsidRDefault="00AB051D" w:rsidP="00AB051D">
      <w:pPr>
        <w:spacing w:before="100" w:beforeAutospacing="1" w:after="100" w:afterAutospacing="1"/>
      </w:pPr>
    </w:p>
    <w:p w14:paraId="4DA258E1" w14:textId="77777777" w:rsidR="00AB051D" w:rsidRPr="00AB051D" w:rsidRDefault="00AB051D" w:rsidP="00AB051D">
      <w:pPr>
        <w:spacing w:before="100" w:beforeAutospacing="1" w:after="100" w:afterAutospacing="1"/>
        <w:rPr>
          <w:b/>
          <w:bCs/>
        </w:rPr>
      </w:pPr>
      <w:r w:rsidRPr="00AB051D">
        <w:rPr>
          <w:b/>
          <w:bCs/>
        </w:rPr>
        <w:t>6.4.5.10 — Operator Consistency Correctness Theorem</w:t>
      </w:r>
    </w:p>
    <w:p w14:paraId="68389903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rPr>
          <w:b/>
          <w:bCs/>
        </w:rPr>
        <w:t>Theorem 6.4.5.10 (Global Tensor Operator Consistency).</w:t>
      </w:r>
      <w:r w:rsidRPr="00AB051D">
        <w:br/>
        <w:t>If:</w:t>
      </w:r>
    </w:p>
    <w:p w14:paraId="5E52E9CB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all tensors commute with all operators</w:t>
      </w:r>
    </w:p>
    <w:p w14:paraId="2DE00B8E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tensor basis invariant under operators</w:t>
      </w:r>
    </w:p>
    <w:p w14:paraId="07281544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curvature/drift/deformation preserved</w:t>
      </w:r>
    </w:p>
    <w:p w14:paraId="27C47A8A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envelope tangent preserved</w:t>
      </w:r>
    </w:p>
    <w:p w14:paraId="379DD9BF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operator-layers commute and preserve tensors</w:t>
      </w:r>
    </w:p>
    <w:p w14:paraId="3DB75784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operator orbits are singletons</w:t>
      </w:r>
    </w:p>
    <w:p w14:paraId="3DA548B5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>dual operators preserve all tensor properties</w:t>
      </w:r>
    </w:p>
    <w:p w14:paraId="08E314DC" w14:textId="77777777" w:rsidR="00AB051D" w:rsidRPr="00AB051D" w:rsidRDefault="00AB051D" w:rsidP="00AB051D">
      <w:pPr>
        <w:numPr>
          <w:ilvl w:val="0"/>
          <w:numId w:val="279"/>
        </w:numPr>
        <w:spacing w:before="100" w:beforeAutospacing="1" w:after="100" w:afterAutospacing="1"/>
      </w:pPr>
      <w:r w:rsidRPr="00AB051D">
        <w:t xml:space="preserve">operator </w:t>
      </w:r>
      <w:proofErr w:type="spellStart"/>
      <w:r w:rsidRPr="00AB051D">
        <w:t>cohomology</w:t>
      </w:r>
      <w:proofErr w:type="spellEnd"/>
      <w:r w:rsidRPr="00AB051D">
        <w:t xml:space="preserve"> vanishes</w:t>
      </w:r>
    </w:p>
    <w:p w14:paraId="0AA3EBE1" w14:textId="77777777" w:rsidR="00AB051D" w:rsidRPr="00AB051D" w:rsidRDefault="00AB051D" w:rsidP="00AB051D">
      <w:pPr>
        <w:spacing w:before="100" w:beforeAutospacing="1" w:after="100" w:afterAutospacing="1"/>
      </w:pPr>
      <w:r w:rsidRPr="00AB051D">
        <w:lastRenderedPageBreak/>
        <w:t>then:</w:t>
      </w:r>
    </w:p>
    <w:p w14:paraId="4D9CD3CE" w14:textId="77777777" w:rsidR="00AB051D" w:rsidRPr="00AB051D" w:rsidRDefault="00AB051D" w:rsidP="00AB051D">
      <w:pPr>
        <w:spacing w:before="100" w:beforeAutospacing="1" w:after="100" w:afterAutospacing="1"/>
      </w:pPr>
      <w:proofErr w:type="spellStart"/>
      <w:r w:rsidRPr="00AB051D">
        <w:t>Φ_total</w:t>
      </w:r>
      <w:proofErr w:type="spellEnd"/>
      <w:r w:rsidRPr="00AB051D">
        <w:t>(T) = 0</w:t>
      </w:r>
      <w:r w:rsidRPr="00AB051D">
        <w:br/>
        <w:t xml:space="preserve">and T is </w:t>
      </w:r>
      <w:r w:rsidRPr="00AB051D">
        <w:rPr>
          <w:b/>
          <w:bCs/>
        </w:rPr>
        <w:t>globally operator-consistent and operator-stable across all layers, flows, contractions, and dual transformations</w:t>
      </w:r>
      <w:r w:rsidRPr="00AB051D">
        <w:t>.</w:t>
      </w:r>
    </w:p>
    <w:p w14:paraId="0C19D7CA" w14:textId="77777777" w:rsidR="003E1EEE" w:rsidRDefault="003E1EEE" w:rsidP="0057725F">
      <w:pPr>
        <w:spacing w:before="100" w:beforeAutospacing="1" w:after="100" w:afterAutospacing="1"/>
      </w:pPr>
    </w:p>
    <w:p w14:paraId="65EC6A18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 — Drift Convergence Proofs (Local, Cluster, Federated, Global)</w:t>
      </w:r>
    </w:p>
    <w:p w14:paraId="39AEFE9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Drift convergence is the backbone of all correctness guarantees in the governed AI system. This section develops the </w:t>
      </w:r>
      <w:r w:rsidRPr="000D4A3D">
        <w:rPr>
          <w:b/>
          <w:bCs/>
        </w:rPr>
        <w:t>four-tier drift convergence architecture</w:t>
      </w:r>
      <w:r w:rsidRPr="000D4A3D">
        <w:t>:</w:t>
      </w:r>
    </w:p>
    <w:p w14:paraId="096A124C" w14:textId="77777777" w:rsidR="000D4A3D" w:rsidRPr="000D4A3D" w:rsidRDefault="000D4A3D" w:rsidP="000D4A3D">
      <w:pPr>
        <w:numPr>
          <w:ilvl w:val="0"/>
          <w:numId w:val="280"/>
        </w:numPr>
        <w:spacing w:before="100" w:beforeAutospacing="1" w:after="100" w:afterAutospacing="1"/>
      </w:pPr>
      <w:r w:rsidRPr="000D4A3D">
        <w:rPr>
          <w:b/>
          <w:bCs/>
        </w:rPr>
        <w:t>Local Drift Convergence</w:t>
      </w:r>
      <w:r w:rsidRPr="000D4A3D">
        <w:t xml:space="preserve"> — pointwise contraction at individual lattice coordinates</w:t>
      </w:r>
    </w:p>
    <w:p w14:paraId="454C9180" w14:textId="77777777" w:rsidR="000D4A3D" w:rsidRPr="000D4A3D" w:rsidRDefault="000D4A3D" w:rsidP="000D4A3D">
      <w:pPr>
        <w:numPr>
          <w:ilvl w:val="0"/>
          <w:numId w:val="280"/>
        </w:numPr>
        <w:spacing w:before="100" w:beforeAutospacing="1" w:after="100" w:afterAutospacing="1"/>
      </w:pPr>
      <w:r w:rsidRPr="000D4A3D">
        <w:rPr>
          <w:b/>
          <w:bCs/>
        </w:rPr>
        <w:t>Cluster Drift Convergence</w:t>
      </w:r>
      <w:r w:rsidRPr="000D4A3D">
        <w:t xml:space="preserve"> — contraction of aggregated local drift across bounded submanifolds</w:t>
      </w:r>
    </w:p>
    <w:p w14:paraId="2576B591" w14:textId="77777777" w:rsidR="000D4A3D" w:rsidRPr="000D4A3D" w:rsidRDefault="000D4A3D" w:rsidP="000D4A3D">
      <w:pPr>
        <w:numPr>
          <w:ilvl w:val="0"/>
          <w:numId w:val="280"/>
        </w:numPr>
        <w:spacing w:before="100" w:beforeAutospacing="1" w:after="100" w:afterAutospacing="1"/>
      </w:pPr>
      <w:r w:rsidRPr="000D4A3D">
        <w:rPr>
          <w:b/>
          <w:bCs/>
        </w:rPr>
        <w:t>Federated Drift Convergence</w:t>
      </w:r>
      <w:r w:rsidRPr="000D4A3D">
        <w:t xml:space="preserve"> — drift-null harmonization across distributed regions</w:t>
      </w:r>
    </w:p>
    <w:p w14:paraId="56203BE3" w14:textId="77777777" w:rsidR="000D4A3D" w:rsidRPr="000D4A3D" w:rsidRDefault="000D4A3D" w:rsidP="000D4A3D">
      <w:pPr>
        <w:numPr>
          <w:ilvl w:val="0"/>
          <w:numId w:val="280"/>
        </w:numPr>
        <w:spacing w:before="100" w:beforeAutospacing="1" w:after="100" w:afterAutospacing="1"/>
      </w:pPr>
      <w:r w:rsidRPr="000D4A3D">
        <w:rPr>
          <w:b/>
          <w:bCs/>
        </w:rPr>
        <w:t>Global Drift Convergence</w:t>
      </w:r>
      <w:r w:rsidRPr="000D4A3D">
        <w:t xml:space="preserve"> — contraction of all drift components across the entire Λ₆ manifold</w:t>
      </w:r>
    </w:p>
    <w:p w14:paraId="2DA666D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Drift convergence must satisfy:</w:t>
      </w:r>
    </w:p>
    <w:p w14:paraId="63C4AEE8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curvature consistency</w:t>
      </w:r>
      <w:r w:rsidRPr="000D4A3D">
        <w:br/>
        <w:t>• deformation orthogonality</w:t>
      </w:r>
      <w:r w:rsidRPr="000D4A3D">
        <w:br/>
        <w:t>• envelope tangency</w:t>
      </w:r>
      <w:r w:rsidRPr="000D4A3D">
        <w:br/>
        <w:t>• invariant preservation</w:t>
      </w:r>
      <w:r w:rsidRPr="000D4A3D">
        <w:br/>
        <w:t>• primal–dual symmetry</w:t>
      </w:r>
      <w:r w:rsidRPr="000D4A3D">
        <w:br/>
        <w:t>• operator commutativity</w:t>
      </w:r>
      <w:r w:rsidRPr="000D4A3D">
        <w:br/>
        <w:t xml:space="preserve">• </w:t>
      </w:r>
      <w:proofErr w:type="spellStart"/>
      <w:r w:rsidRPr="000D4A3D">
        <w:t>homotopy</w:t>
      </w:r>
      <w:proofErr w:type="spellEnd"/>
      <w:r w:rsidRPr="000D4A3D">
        <w:t xml:space="preserve"> triviality</w:t>
      </w:r>
      <w:r w:rsidRPr="000D4A3D">
        <w:br/>
        <w:t>• multi-scale contraction</w:t>
      </w:r>
      <w:r w:rsidRPr="000D4A3D">
        <w:br/>
        <w:t>• convergence to drift-null manifold</w:t>
      </w:r>
    </w:p>
    <w:p w14:paraId="0B76E1D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Drift convergence is contractive, curvature-safe, and topologically obstruction-free at every scale of the governed AI system.</w:t>
      </w:r>
    </w:p>
    <w:p w14:paraId="6AC28344" w14:textId="5BEFF93B" w:rsidR="000D4A3D" w:rsidRPr="000D4A3D" w:rsidRDefault="000D4A3D" w:rsidP="000D4A3D">
      <w:pPr>
        <w:spacing w:before="100" w:beforeAutospacing="1" w:after="100" w:afterAutospacing="1"/>
      </w:pPr>
    </w:p>
    <w:p w14:paraId="4332AE35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6.5.0 — Unified Drift Convergence </w:t>
      </w:r>
      <w:proofErr w:type="gramStart"/>
      <w:r w:rsidRPr="000D4A3D">
        <w:rPr>
          <w:b/>
          <w:bCs/>
        </w:rPr>
        <w:t xml:space="preserve">Manifold </w:t>
      </w:r>
      <w:r w:rsidRPr="000D4A3D">
        <w:rPr>
          <w:rFonts w:ascii="Cambria Math" w:hAnsi="Cambria Math" w:cs="Cambria Math"/>
          <w:b/>
          <w:bCs/>
        </w:rPr>
        <w:t>𝓜</w:t>
      </w:r>
      <w:proofErr w:type="gramEnd"/>
      <w:r w:rsidRPr="000D4A3D">
        <w:rPr>
          <w:b/>
          <w:bCs/>
        </w:rPr>
        <w:t>_drift</w:t>
      </w:r>
    </w:p>
    <w:p w14:paraId="0A51ED51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Define:</w:t>
      </w:r>
    </w:p>
    <w:p w14:paraId="0409E98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lastRenderedPageBreak/>
        <w:t>𝓜</w:t>
      </w:r>
      <w:r w:rsidRPr="000D4A3D">
        <w:t xml:space="preserve">_drift = </w:t>
      </w:r>
      <w:proofErr w:type="gramStart"/>
      <w:r w:rsidRPr="000D4A3D">
        <w:t>{ u</w:t>
      </w:r>
      <w:proofErr w:type="gramEnd"/>
      <w:r w:rsidRPr="000D4A3D">
        <w:t xml:space="preserve"> </w:t>
      </w:r>
      <w:r w:rsidRPr="000D4A3D">
        <w:rPr>
          <w:rFonts w:ascii="Cambria Math" w:hAnsi="Cambria Math" w:cs="Cambria Math"/>
        </w:rPr>
        <w:t>∈</w:t>
      </w:r>
      <w:r w:rsidRPr="000D4A3D">
        <w:t xml:space="preserve"> </w:t>
      </w:r>
      <w:r w:rsidRPr="000D4A3D">
        <w:rPr>
          <w:rFonts w:ascii="Aptos" w:hAnsi="Aptos" w:cs="Aptos"/>
        </w:rPr>
        <w:t>Λ</w:t>
      </w:r>
      <w:proofErr w:type="gramStart"/>
      <w:r w:rsidRPr="000D4A3D">
        <w:rPr>
          <w:rFonts w:ascii="Aptos" w:hAnsi="Aptos" w:cs="Aptos"/>
        </w:rPr>
        <w:t>₆</w:t>
      </w:r>
      <w:r w:rsidRPr="000D4A3D">
        <w:t xml:space="preserve"> :</w:t>
      </w:r>
      <w:proofErr w:type="gramEnd"/>
      <w:r w:rsidRPr="000D4A3D">
        <w:t xml:space="preserve"> </w:t>
      </w:r>
      <w:proofErr w:type="spellStart"/>
      <w:r w:rsidRPr="000D4A3D">
        <w:t>lim</w:t>
      </w:r>
      <w:proofErr w:type="spellEnd"/>
      <w:r w:rsidRPr="000D4A3D">
        <w:t>_{t</w:t>
      </w:r>
      <w:r w:rsidRPr="000D4A3D">
        <w:rPr>
          <w:rFonts w:ascii="Aptos" w:hAnsi="Aptos" w:cs="Aptos"/>
        </w:rPr>
        <w:t>→∞</w:t>
      </w:r>
      <w:r w:rsidRPr="000D4A3D">
        <w:t xml:space="preserve">} 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 xml:space="preserve">(u(t)) = </w:t>
      </w:r>
      <w:proofErr w:type="gramStart"/>
      <w:r w:rsidRPr="000D4A3D">
        <w:t>0 }</w:t>
      </w:r>
      <w:proofErr w:type="gramEnd"/>
      <w:r w:rsidRPr="000D4A3D">
        <w:t>.</w:t>
      </w:r>
    </w:p>
    <w:p w14:paraId="0B50ED9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3AB74B8A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closed under flows</w:t>
      </w:r>
    </w:p>
    <w:p w14:paraId="24D9C1E1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closed under operators</w:t>
      </w:r>
    </w:p>
    <w:p w14:paraId="50EF98EC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closed under contractions</w:t>
      </w:r>
    </w:p>
    <w:p w14:paraId="12CA7AD1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closed under dual mapping</w:t>
      </w:r>
    </w:p>
    <w:p w14:paraId="7CD658AC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curvature-minimal</w:t>
      </w:r>
    </w:p>
    <w:p w14:paraId="4614B9E4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deformation-null</w:t>
      </w:r>
    </w:p>
    <w:p w14:paraId="242C3FF7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envelope-tangent</w:t>
      </w:r>
    </w:p>
    <w:p w14:paraId="509E9BEE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</w:t>
      </w:r>
      <w:proofErr w:type="spellStart"/>
      <w:r w:rsidRPr="000D4A3D">
        <w:t>homotopy</w:t>
      </w:r>
      <w:proofErr w:type="spellEnd"/>
      <w:r w:rsidRPr="000D4A3D">
        <w:t>-trivial</w:t>
      </w:r>
    </w:p>
    <w:p w14:paraId="6FD0D1F3" w14:textId="77777777" w:rsidR="000D4A3D" w:rsidRPr="000D4A3D" w:rsidRDefault="000D4A3D" w:rsidP="000D4A3D">
      <w:pPr>
        <w:numPr>
          <w:ilvl w:val="0"/>
          <w:numId w:val="281"/>
        </w:num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𝓜</w:t>
      </w:r>
      <w:proofErr w:type="gramStart"/>
      <w:r w:rsidRPr="000D4A3D">
        <w:t>_drift</w:t>
      </w:r>
      <w:proofErr w:type="gramEnd"/>
      <w:r w:rsidRPr="000D4A3D">
        <w:t xml:space="preserve">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391344F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This manifold is the universal attractor for all drift-carrying states.</w:t>
      </w:r>
    </w:p>
    <w:p w14:paraId="3349DB4D" w14:textId="37A8A5DE" w:rsidR="000D4A3D" w:rsidRPr="000D4A3D" w:rsidRDefault="000D4A3D" w:rsidP="000D4A3D">
      <w:pPr>
        <w:spacing w:before="100" w:beforeAutospacing="1" w:after="100" w:afterAutospacing="1"/>
      </w:pPr>
    </w:p>
    <w:p w14:paraId="336EE075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6.5.0.1 — Drift Contraction Norm</w:t>
      </w:r>
    </w:p>
    <w:p w14:paraId="3FA5A6E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 drift magnitude:</w:t>
      </w:r>
    </w:p>
    <w:p w14:paraId="51016AF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d(u) = </w:t>
      </w:r>
      <w:r w:rsidRPr="000D4A3D">
        <w:rPr>
          <w:rFonts w:ascii="Arial" w:hAnsi="Arial" w:cs="Arial"/>
        </w:rPr>
        <w:t>‖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</w:t>
      </w:r>
      <w:proofErr w:type="gramStart"/>
      <w:r w:rsidRPr="000D4A3D">
        <w:t>u)</w:t>
      </w:r>
      <w:r w:rsidRPr="000D4A3D">
        <w:rPr>
          <w:rFonts w:ascii="Arial" w:hAnsi="Arial" w:cs="Arial"/>
        </w:rPr>
        <w:t>‖</w:t>
      </w:r>
      <w:proofErr w:type="gramEnd"/>
      <w:r w:rsidRPr="000D4A3D">
        <w:t>.</w:t>
      </w:r>
    </w:p>
    <w:p w14:paraId="3E71B7F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2BAC1D1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d(</w:t>
      </w:r>
      <w:proofErr w:type="gramStart"/>
      <w:r w:rsidRPr="000D4A3D">
        <w:t>u_{</w:t>
      </w:r>
      <w:proofErr w:type="gramEnd"/>
      <w:r w:rsidRPr="000D4A3D">
        <w:t>t+</w:t>
      </w:r>
      <w:proofErr w:type="gramStart"/>
      <w:r w:rsidRPr="000D4A3D">
        <w:t>1}) ≤</w:t>
      </w:r>
      <w:proofErr w:type="gramEnd"/>
      <w:r w:rsidRPr="000D4A3D">
        <w:t xml:space="preserve"> </w:t>
      </w:r>
      <w:proofErr w:type="spellStart"/>
      <w:r w:rsidRPr="000D4A3D">
        <w:t>q_d</w:t>
      </w:r>
      <w:proofErr w:type="spellEnd"/>
      <w:r w:rsidRPr="000D4A3D">
        <w:t xml:space="preserve"> d(</w:t>
      </w:r>
      <w:proofErr w:type="spellStart"/>
      <w:r w:rsidRPr="000D4A3D">
        <w:t>u_t</w:t>
      </w:r>
      <w:proofErr w:type="spellEnd"/>
      <w:r w:rsidRPr="000D4A3D">
        <w:t>)</w:t>
      </w:r>
      <w:r w:rsidRPr="000D4A3D">
        <w:br/>
        <w:t xml:space="preserve">with </w:t>
      </w:r>
      <w:proofErr w:type="spellStart"/>
      <w:r w:rsidRPr="000D4A3D">
        <w:t>q_d</w:t>
      </w:r>
      <w:proofErr w:type="spellEnd"/>
      <w:r w:rsidRPr="000D4A3D">
        <w:t xml:space="preserve"> &lt; 1.</w:t>
      </w:r>
    </w:p>
    <w:p w14:paraId="04E5777E" w14:textId="77777777" w:rsidR="000D4A3D" w:rsidRPr="000D4A3D" w:rsidRDefault="000D4A3D" w:rsidP="000D4A3D">
      <w:pPr>
        <w:spacing w:before="100" w:beforeAutospacing="1" w:after="100" w:afterAutospacing="1"/>
      </w:pPr>
      <w:proofErr w:type="gramStart"/>
      <w:r w:rsidRPr="000D4A3D">
        <w:t>Thus</w:t>
      </w:r>
      <w:proofErr w:type="gramEnd"/>
      <w:r w:rsidRPr="000D4A3D">
        <w:t xml:space="preserve"> drift field collapses </w:t>
      </w:r>
      <w:r w:rsidRPr="000D4A3D">
        <w:rPr>
          <w:b/>
          <w:bCs/>
        </w:rPr>
        <w:t>exponentially</w:t>
      </w:r>
      <w:r w:rsidRPr="000D4A3D">
        <w:t xml:space="preserve"> along all admissible trajectories.</w:t>
      </w:r>
    </w:p>
    <w:p w14:paraId="7225D8B7" w14:textId="24965E34" w:rsidR="000D4A3D" w:rsidRPr="000D4A3D" w:rsidRDefault="000D4A3D" w:rsidP="000D4A3D">
      <w:pPr>
        <w:spacing w:before="100" w:beforeAutospacing="1" w:after="100" w:afterAutospacing="1"/>
      </w:pPr>
    </w:p>
    <w:p w14:paraId="30F7CA4F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6.5.0.2 — Drift Curvature Alignment</w:t>
      </w:r>
    </w:p>
    <w:p w14:paraId="2D190CD8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Condition:</w:t>
      </w:r>
    </w:p>
    <w:p w14:paraId="350E93A2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R_Λ(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 xml:space="preserve">(u)) = 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(R_</w:t>
      </w:r>
      <w:r w:rsidRPr="000D4A3D">
        <w:rPr>
          <w:rFonts w:ascii="Aptos" w:hAnsi="Aptos" w:cs="Aptos"/>
        </w:rPr>
        <w:t>Λ</w:t>
      </w:r>
      <w:r w:rsidRPr="000D4A3D">
        <w:t>(u)).</w:t>
      </w:r>
    </w:p>
    <w:p w14:paraId="0B428D8A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133C98E3" w14:textId="77777777" w:rsidR="000D4A3D" w:rsidRPr="000D4A3D" w:rsidRDefault="000D4A3D" w:rsidP="000D4A3D">
      <w:pPr>
        <w:numPr>
          <w:ilvl w:val="0"/>
          <w:numId w:val="282"/>
        </w:numPr>
        <w:spacing w:before="100" w:beforeAutospacing="1" w:after="100" w:afterAutospacing="1"/>
      </w:pPr>
      <w:r w:rsidRPr="000D4A3D">
        <w:lastRenderedPageBreak/>
        <w:t>curvature and drift commute</w:t>
      </w:r>
    </w:p>
    <w:p w14:paraId="16C20752" w14:textId="77777777" w:rsidR="000D4A3D" w:rsidRPr="000D4A3D" w:rsidRDefault="000D4A3D" w:rsidP="000D4A3D">
      <w:pPr>
        <w:numPr>
          <w:ilvl w:val="0"/>
          <w:numId w:val="282"/>
        </w:numPr>
        <w:spacing w:before="100" w:beforeAutospacing="1" w:after="100" w:afterAutospacing="1"/>
      </w:pPr>
      <w:r w:rsidRPr="000D4A3D">
        <w:t>curvature torsion = 0</w:t>
      </w:r>
    </w:p>
    <w:p w14:paraId="2C9F99E0" w14:textId="77777777" w:rsidR="000D4A3D" w:rsidRPr="000D4A3D" w:rsidRDefault="000D4A3D" w:rsidP="000D4A3D">
      <w:pPr>
        <w:numPr>
          <w:ilvl w:val="0"/>
          <w:numId w:val="282"/>
        </w:numPr>
        <w:spacing w:before="100" w:beforeAutospacing="1" w:after="100" w:afterAutospacing="1"/>
      </w:pPr>
      <w:r w:rsidRPr="000D4A3D">
        <w:t>drift curvature gradient vanishes</w:t>
      </w:r>
    </w:p>
    <w:p w14:paraId="01DEEBFD" w14:textId="77777777" w:rsidR="000D4A3D" w:rsidRPr="000D4A3D" w:rsidRDefault="000D4A3D" w:rsidP="000D4A3D">
      <w:pPr>
        <w:numPr>
          <w:ilvl w:val="0"/>
          <w:numId w:val="282"/>
        </w:numPr>
        <w:spacing w:before="100" w:beforeAutospacing="1" w:after="100" w:afterAutospacing="1"/>
      </w:pPr>
      <w:proofErr w:type="gramStart"/>
      <w:r w:rsidRPr="000D4A3D">
        <w:t>curvature</w:t>
      </w:r>
      <w:proofErr w:type="gramEnd"/>
      <w:r w:rsidRPr="000D4A3D">
        <w:t xml:space="preserve"> preserves drift contraction</w:t>
      </w:r>
    </w:p>
    <w:p w14:paraId="600FF292" w14:textId="77777777" w:rsidR="000D4A3D" w:rsidRPr="000D4A3D" w:rsidRDefault="000D4A3D" w:rsidP="000D4A3D">
      <w:pPr>
        <w:numPr>
          <w:ilvl w:val="0"/>
          <w:numId w:val="282"/>
        </w:numPr>
        <w:spacing w:before="100" w:beforeAutospacing="1" w:after="100" w:afterAutospacing="1"/>
      </w:pPr>
      <w:r w:rsidRPr="000D4A3D">
        <w:t xml:space="preserve">curvature </w:t>
      </w:r>
      <w:proofErr w:type="spellStart"/>
      <w:r w:rsidRPr="000D4A3D">
        <w:t>cohomology</w:t>
      </w:r>
      <w:proofErr w:type="spellEnd"/>
      <w:r w:rsidRPr="000D4A3D">
        <w:t xml:space="preserve"> trivial relative to drift</w:t>
      </w:r>
    </w:p>
    <w:p w14:paraId="5ED9A494" w14:textId="38DD8078" w:rsidR="000D4A3D" w:rsidRPr="000D4A3D" w:rsidRDefault="000D4A3D" w:rsidP="000D4A3D">
      <w:pPr>
        <w:spacing w:before="100" w:beforeAutospacing="1" w:after="100" w:afterAutospacing="1"/>
      </w:pPr>
    </w:p>
    <w:p w14:paraId="5E8BB4EE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6.5.0.3 — Drift Deformation Orthogonality</w:t>
      </w:r>
    </w:p>
    <w:p w14:paraId="30A8EF45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Deformation tensor Δ_Λ(u) must satisfy:</w:t>
      </w:r>
    </w:p>
    <w:p w14:paraId="5BEFF79E" w14:textId="77777777" w:rsidR="000D4A3D" w:rsidRPr="000D4A3D" w:rsidRDefault="000D4A3D" w:rsidP="000D4A3D">
      <w:pPr>
        <w:spacing w:before="100" w:beforeAutospacing="1" w:after="100" w:afterAutospacing="1"/>
      </w:pPr>
      <w:proofErr w:type="gramStart"/>
      <w:r w:rsidRPr="000D4A3D">
        <w:t>⟨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 xml:space="preserve">(u), </w:t>
      </w:r>
      <w:r w:rsidRPr="000D4A3D">
        <w:rPr>
          <w:rFonts w:ascii="Aptos" w:hAnsi="Aptos" w:cs="Aptos"/>
        </w:rPr>
        <w:t>Δ</w:t>
      </w:r>
      <w:r w:rsidRPr="000D4A3D">
        <w:t>_</w:t>
      </w:r>
      <w:r w:rsidRPr="000D4A3D">
        <w:rPr>
          <w:rFonts w:ascii="Aptos" w:hAnsi="Aptos" w:cs="Aptos"/>
        </w:rPr>
        <w:t>Λ</w:t>
      </w:r>
      <w:proofErr w:type="gramEnd"/>
      <w:r w:rsidRPr="000D4A3D">
        <w:t>(</w:t>
      </w:r>
      <w:proofErr w:type="gramStart"/>
      <w:r w:rsidRPr="000D4A3D">
        <w:t>u)⟩</w:t>
      </w:r>
      <w:proofErr w:type="gramEnd"/>
      <w:r w:rsidRPr="000D4A3D">
        <w:t xml:space="preserve"> = 0.</w:t>
      </w:r>
    </w:p>
    <w:p w14:paraId="1FFB422A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05260FF7" w14:textId="77777777" w:rsidR="000D4A3D" w:rsidRPr="000D4A3D" w:rsidRDefault="000D4A3D" w:rsidP="000D4A3D">
      <w:pPr>
        <w:numPr>
          <w:ilvl w:val="0"/>
          <w:numId w:val="283"/>
        </w:numPr>
        <w:spacing w:before="100" w:beforeAutospacing="1" w:after="100" w:afterAutospacing="1"/>
      </w:pPr>
      <w:r w:rsidRPr="000D4A3D">
        <w:t>drift and deformation orthogonal</w:t>
      </w:r>
    </w:p>
    <w:p w14:paraId="203F2DE1" w14:textId="77777777" w:rsidR="000D4A3D" w:rsidRPr="000D4A3D" w:rsidRDefault="000D4A3D" w:rsidP="000D4A3D">
      <w:pPr>
        <w:numPr>
          <w:ilvl w:val="0"/>
          <w:numId w:val="283"/>
        </w:numPr>
        <w:spacing w:before="100" w:beforeAutospacing="1" w:after="100" w:afterAutospacing="1"/>
      </w:pPr>
      <w:r w:rsidRPr="000D4A3D">
        <w:t>drift cannot induce deformation gradients</w:t>
      </w:r>
    </w:p>
    <w:p w14:paraId="32CFDE97" w14:textId="77777777" w:rsidR="000D4A3D" w:rsidRPr="000D4A3D" w:rsidRDefault="000D4A3D" w:rsidP="000D4A3D">
      <w:pPr>
        <w:numPr>
          <w:ilvl w:val="0"/>
          <w:numId w:val="283"/>
        </w:numPr>
        <w:spacing w:before="100" w:beforeAutospacing="1" w:after="100" w:afterAutospacing="1"/>
      </w:pPr>
      <w:r w:rsidRPr="000D4A3D">
        <w:t>deformation cannot inhibit drift contraction</w:t>
      </w:r>
    </w:p>
    <w:p w14:paraId="6B9B1621" w14:textId="77777777" w:rsidR="000D4A3D" w:rsidRPr="000D4A3D" w:rsidRDefault="000D4A3D" w:rsidP="000D4A3D">
      <w:pPr>
        <w:numPr>
          <w:ilvl w:val="0"/>
          <w:numId w:val="283"/>
        </w:numPr>
        <w:spacing w:before="100" w:beforeAutospacing="1" w:after="100" w:afterAutospacing="1"/>
      </w:pPr>
      <w:r w:rsidRPr="000D4A3D">
        <w:t xml:space="preserve">drift-deformation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37ACD092" w14:textId="5A10280E" w:rsidR="000D4A3D" w:rsidRPr="000D4A3D" w:rsidRDefault="000D4A3D" w:rsidP="000D4A3D">
      <w:pPr>
        <w:spacing w:before="100" w:beforeAutospacing="1" w:after="100" w:afterAutospacing="1"/>
      </w:pPr>
    </w:p>
    <w:p w14:paraId="7BCA501F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6.5.0.4 — Drift Envelope Tangency</w:t>
      </w:r>
    </w:p>
    <w:p w14:paraId="1B70A25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Envelope normal n_</w:t>
      </w:r>
      <w:r w:rsidRPr="000D4A3D">
        <w:rPr>
          <w:rFonts w:ascii="Cambria Math" w:hAnsi="Cambria Math" w:cs="Cambria Math"/>
        </w:rPr>
        <w:t>𝓔</w:t>
      </w:r>
      <w:r w:rsidRPr="000D4A3D">
        <w:t xml:space="preserve">(u) </w:t>
      </w:r>
      <w:proofErr w:type="gramStart"/>
      <w:r w:rsidRPr="000D4A3D">
        <w:t>must satisfy</w:t>
      </w:r>
      <w:proofErr w:type="gramEnd"/>
      <w:r w:rsidRPr="000D4A3D">
        <w:t>:</w:t>
      </w:r>
    </w:p>
    <w:p w14:paraId="4B1168E1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⟨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(u), n_</w:t>
      </w:r>
      <w:proofErr w:type="gramStart"/>
      <w:r w:rsidRPr="000D4A3D">
        <w:rPr>
          <w:rFonts w:ascii="Cambria Math" w:hAnsi="Cambria Math" w:cs="Cambria Math"/>
        </w:rPr>
        <w:t>𝓔</w:t>
      </w:r>
      <w:r w:rsidRPr="000D4A3D">
        <w:t>(u)⟩</w:t>
      </w:r>
      <w:proofErr w:type="gramEnd"/>
      <w:r w:rsidRPr="000D4A3D">
        <w:t xml:space="preserve"> = 0.</w:t>
      </w:r>
    </w:p>
    <w:p w14:paraId="75F1682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Thus:</w:t>
      </w:r>
    </w:p>
    <w:p w14:paraId="4936DB38" w14:textId="77777777" w:rsidR="000D4A3D" w:rsidRPr="000D4A3D" w:rsidRDefault="000D4A3D" w:rsidP="000D4A3D">
      <w:pPr>
        <w:numPr>
          <w:ilvl w:val="0"/>
          <w:numId w:val="284"/>
        </w:numPr>
        <w:spacing w:before="100" w:beforeAutospacing="1" w:after="100" w:afterAutospacing="1"/>
      </w:pPr>
      <w:r w:rsidRPr="000D4A3D">
        <w:t>drift does not push u outward</w:t>
      </w:r>
    </w:p>
    <w:p w14:paraId="5884CED4" w14:textId="77777777" w:rsidR="000D4A3D" w:rsidRPr="000D4A3D" w:rsidRDefault="000D4A3D" w:rsidP="000D4A3D">
      <w:pPr>
        <w:numPr>
          <w:ilvl w:val="0"/>
          <w:numId w:val="284"/>
        </w:numPr>
        <w:spacing w:before="100" w:beforeAutospacing="1" w:after="100" w:afterAutospacing="1"/>
      </w:pPr>
      <w:r w:rsidRPr="000D4A3D">
        <w:t>drift remains tangent/inward</w:t>
      </w:r>
    </w:p>
    <w:p w14:paraId="79FF92E6" w14:textId="77777777" w:rsidR="000D4A3D" w:rsidRPr="000D4A3D" w:rsidRDefault="000D4A3D" w:rsidP="000D4A3D">
      <w:pPr>
        <w:numPr>
          <w:ilvl w:val="0"/>
          <w:numId w:val="284"/>
        </w:numPr>
        <w:spacing w:before="100" w:beforeAutospacing="1" w:after="100" w:afterAutospacing="1"/>
      </w:pPr>
      <w:r w:rsidRPr="000D4A3D">
        <w:t xml:space="preserve">envelope </w:t>
      </w:r>
      <w:proofErr w:type="spellStart"/>
      <w:r w:rsidRPr="000D4A3D">
        <w:t>cohomology</w:t>
      </w:r>
      <w:proofErr w:type="spellEnd"/>
      <w:r w:rsidRPr="000D4A3D">
        <w:t xml:space="preserve"> trivial relative to drift</w:t>
      </w:r>
    </w:p>
    <w:p w14:paraId="5CB3735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This prevents all envelope violations during drift contraction.</w:t>
      </w:r>
    </w:p>
    <w:p w14:paraId="6B5DDA0D" w14:textId="74E9D098" w:rsidR="000D4A3D" w:rsidRDefault="000D4A3D" w:rsidP="000D4A3D">
      <w:pPr>
        <w:spacing w:before="100" w:beforeAutospacing="1" w:after="100" w:afterAutospacing="1"/>
      </w:pPr>
    </w:p>
    <w:p w14:paraId="5F019078" w14:textId="77777777" w:rsidR="000D4A3D" w:rsidRPr="000D4A3D" w:rsidRDefault="000D4A3D" w:rsidP="000D4A3D">
      <w:pPr>
        <w:spacing w:before="100" w:beforeAutospacing="1" w:after="100" w:afterAutospacing="1"/>
      </w:pPr>
    </w:p>
    <w:p w14:paraId="0A831D10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lastRenderedPageBreak/>
        <w:t>6.5.0.5 — Drift Temporal Monotonicity</w:t>
      </w:r>
    </w:p>
    <w:p w14:paraId="62FE977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Temporal derivative of drift magnitude must satisfy:</w:t>
      </w:r>
    </w:p>
    <w:p w14:paraId="5C06D52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d/dt d(u(t)) ≤ 0</w:t>
      </w:r>
      <w:r w:rsidRPr="000D4A3D">
        <w:br/>
        <w:t>and converge monotonically.</w:t>
      </w:r>
    </w:p>
    <w:p w14:paraId="0D2D0AB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140119DA" w14:textId="77777777" w:rsidR="000D4A3D" w:rsidRPr="000D4A3D" w:rsidRDefault="000D4A3D" w:rsidP="000D4A3D">
      <w:pPr>
        <w:numPr>
          <w:ilvl w:val="0"/>
          <w:numId w:val="285"/>
        </w:numPr>
        <w:spacing w:before="100" w:beforeAutospacing="1" w:after="100" w:afterAutospacing="1"/>
      </w:pPr>
      <w:r w:rsidRPr="000D4A3D">
        <w:t>drift decreases in continuous time</w:t>
      </w:r>
    </w:p>
    <w:p w14:paraId="09496DFB" w14:textId="77777777" w:rsidR="000D4A3D" w:rsidRPr="000D4A3D" w:rsidRDefault="000D4A3D" w:rsidP="000D4A3D">
      <w:pPr>
        <w:numPr>
          <w:ilvl w:val="0"/>
          <w:numId w:val="285"/>
        </w:numPr>
        <w:spacing w:before="100" w:beforeAutospacing="1" w:after="100" w:afterAutospacing="1"/>
      </w:pPr>
      <w:r w:rsidRPr="000D4A3D">
        <w:t>temporal drift curvature preserves contraction</w:t>
      </w:r>
    </w:p>
    <w:p w14:paraId="610CE8FC" w14:textId="77777777" w:rsidR="000D4A3D" w:rsidRPr="000D4A3D" w:rsidRDefault="000D4A3D" w:rsidP="000D4A3D">
      <w:pPr>
        <w:numPr>
          <w:ilvl w:val="0"/>
          <w:numId w:val="285"/>
        </w:numPr>
        <w:spacing w:before="100" w:beforeAutospacing="1" w:after="100" w:afterAutospacing="1"/>
      </w:pPr>
      <w:r w:rsidRPr="000D4A3D">
        <w:t>temporal drift deformation orthogonal</w:t>
      </w:r>
    </w:p>
    <w:p w14:paraId="4752EB3B" w14:textId="77777777" w:rsidR="000D4A3D" w:rsidRPr="000D4A3D" w:rsidRDefault="000D4A3D" w:rsidP="000D4A3D">
      <w:pPr>
        <w:numPr>
          <w:ilvl w:val="0"/>
          <w:numId w:val="285"/>
        </w:numPr>
        <w:spacing w:before="100" w:beforeAutospacing="1" w:after="100" w:afterAutospacing="1"/>
      </w:pPr>
      <w:proofErr w:type="gramStart"/>
      <w:r w:rsidRPr="000D4A3D">
        <w:t>no</w:t>
      </w:r>
      <w:proofErr w:type="gramEnd"/>
      <w:r w:rsidRPr="000D4A3D">
        <w:t xml:space="preserve"> temporal drift torsion</w:t>
      </w:r>
    </w:p>
    <w:p w14:paraId="53170E8C" w14:textId="77777777" w:rsidR="000D4A3D" w:rsidRPr="000D4A3D" w:rsidRDefault="000D4A3D" w:rsidP="000D4A3D">
      <w:pPr>
        <w:numPr>
          <w:ilvl w:val="0"/>
          <w:numId w:val="285"/>
        </w:numPr>
        <w:spacing w:before="100" w:beforeAutospacing="1" w:after="100" w:afterAutospacing="1"/>
      </w:pPr>
      <w:r w:rsidRPr="000D4A3D">
        <w:t xml:space="preserve">drift temporal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36960214" w14:textId="29CE92FE" w:rsidR="000D4A3D" w:rsidRPr="000D4A3D" w:rsidRDefault="000D4A3D" w:rsidP="000D4A3D">
      <w:pPr>
        <w:spacing w:before="100" w:beforeAutospacing="1" w:after="100" w:afterAutospacing="1"/>
      </w:pPr>
    </w:p>
    <w:p w14:paraId="33DA7E5A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6.5.0.6 — Drift </w:t>
      </w:r>
      <w:proofErr w:type="spellStart"/>
      <w:r w:rsidRPr="000D4A3D">
        <w:rPr>
          <w:b/>
          <w:bCs/>
        </w:rPr>
        <w:t>Homotopy</w:t>
      </w:r>
      <w:proofErr w:type="spellEnd"/>
      <w:r w:rsidRPr="000D4A3D">
        <w:rPr>
          <w:b/>
          <w:bCs/>
        </w:rPr>
        <w:t>-Class Fixation</w:t>
      </w:r>
    </w:p>
    <w:p w14:paraId="602E084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For any </w:t>
      </w:r>
      <w:proofErr w:type="spellStart"/>
      <w:r w:rsidRPr="000D4A3D">
        <w:t>homotopy</w:t>
      </w:r>
      <w:proofErr w:type="spellEnd"/>
      <w:r w:rsidRPr="000D4A3D">
        <w:t xml:space="preserve"> H on Λ₆:</w:t>
      </w:r>
    </w:p>
    <w:p w14:paraId="6101685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H(</w:t>
      </w:r>
      <w:proofErr w:type="spellStart"/>
      <w:proofErr w:type="gramStart"/>
      <w:r w:rsidRPr="000D4A3D">
        <w:t>u,t</w:t>
      </w:r>
      <w:proofErr w:type="spellEnd"/>
      <w:proofErr w:type="gramEnd"/>
      <w:r w:rsidRPr="000D4A3D">
        <w:t xml:space="preserve">) </w:t>
      </w:r>
      <w:r w:rsidRPr="000D4A3D">
        <w:rPr>
          <w:rFonts w:ascii="Cambria Math" w:hAnsi="Cambria Math" w:cs="Cambria Math"/>
        </w:rPr>
        <w:t>∈</w:t>
      </w:r>
      <w:r w:rsidRPr="000D4A3D">
        <w:t xml:space="preserve"> </w:t>
      </w:r>
      <w:r w:rsidRPr="000D4A3D">
        <w:rPr>
          <w:rFonts w:ascii="Cambria Math" w:hAnsi="Cambria Math" w:cs="Cambria Math"/>
        </w:rPr>
        <w:t>𝓜</w:t>
      </w:r>
      <w:r w:rsidRPr="000D4A3D">
        <w:t>_drift.</w:t>
      </w:r>
    </w:p>
    <w:p w14:paraId="0E0D6AF7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33CD3B88" w14:textId="77777777" w:rsidR="000D4A3D" w:rsidRPr="000D4A3D" w:rsidRDefault="000D4A3D" w:rsidP="000D4A3D">
      <w:pPr>
        <w:numPr>
          <w:ilvl w:val="0"/>
          <w:numId w:val="286"/>
        </w:numPr>
        <w:spacing w:before="100" w:beforeAutospacing="1" w:after="100" w:afterAutospacing="1"/>
      </w:pPr>
      <w:r w:rsidRPr="000D4A3D">
        <w:t xml:space="preserve">drift field preserved under all correctness </w:t>
      </w:r>
      <w:proofErr w:type="spellStart"/>
      <w:r w:rsidRPr="000D4A3D">
        <w:t>homotopies</w:t>
      </w:r>
      <w:proofErr w:type="spellEnd"/>
    </w:p>
    <w:p w14:paraId="637193EA" w14:textId="77777777" w:rsidR="000D4A3D" w:rsidRPr="000D4A3D" w:rsidRDefault="000D4A3D" w:rsidP="000D4A3D">
      <w:pPr>
        <w:numPr>
          <w:ilvl w:val="0"/>
          <w:numId w:val="286"/>
        </w:numPr>
        <w:spacing w:before="100" w:beforeAutospacing="1" w:after="100" w:afterAutospacing="1"/>
      </w:pPr>
      <w:r w:rsidRPr="000D4A3D">
        <w:t>no drift loops</w:t>
      </w:r>
    </w:p>
    <w:p w14:paraId="17446B1A" w14:textId="77777777" w:rsidR="000D4A3D" w:rsidRPr="000D4A3D" w:rsidRDefault="000D4A3D" w:rsidP="000D4A3D">
      <w:pPr>
        <w:numPr>
          <w:ilvl w:val="0"/>
          <w:numId w:val="286"/>
        </w:numPr>
        <w:spacing w:before="100" w:beforeAutospacing="1" w:after="100" w:afterAutospacing="1"/>
      </w:pPr>
      <w:r w:rsidRPr="000D4A3D">
        <w:t>no drift holonomy</w:t>
      </w:r>
    </w:p>
    <w:p w14:paraId="36CD77EC" w14:textId="77777777" w:rsidR="000D4A3D" w:rsidRPr="000D4A3D" w:rsidRDefault="000D4A3D" w:rsidP="000D4A3D">
      <w:pPr>
        <w:numPr>
          <w:ilvl w:val="0"/>
          <w:numId w:val="286"/>
        </w:numPr>
        <w:spacing w:before="100" w:beforeAutospacing="1" w:after="100" w:afterAutospacing="1"/>
      </w:pPr>
      <w:r w:rsidRPr="000D4A3D">
        <w:t>H lifts to dual space preserving drift-null condition</w:t>
      </w:r>
    </w:p>
    <w:p w14:paraId="037E6A69" w14:textId="77777777" w:rsidR="000D4A3D" w:rsidRPr="000D4A3D" w:rsidRDefault="000D4A3D" w:rsidP="000D4A3D">
      <w:pPr>
        <w:numPr>
          <w:ilvl w:val="0"/>
          <w:numId w:val="286"/>
        </w:numPr>
        <w:spacing w:before="100" w:beforeAutospacing="1" w:after="100" w:afterAutospacing="1"/>
      </w:pPr>
      <w:r w:rsidRPr="000D4A3D">
        <w:t xml:space="preserve">drift </w:t>
      </w:r>
      <w:proofErr w:type="spellStart"/>
      <w:r w:rsidRPr="000D4A3D">
        <w:t>homotopy</w:t>
      </w:r>
      <w:proofErr w:type="spellEnd"/>
      <w:r w:rsidRPr="000D4A3D">
        <w:t xml:space="preserve">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23C4F12C" w14:textId="19B75899" w:rsidR="000D4A3D" w:rsidRPr="000D4A3D" w:rsidRDefault="000D4A3D" w:rsidP="000D4A3D">
      <w:pPr>
        <w:spacing w:before="100" w:beforeAutospacing="1" w:after="100" w:afterAutospacing="1"/>
      </w:pPr>
    </w:p>
    <w:p w14:paraId="5564F335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6.5.0.7 — Drift Convergence Fixed Points</w:t>
      </w:r>
    </w:p>
    <w:p w14:paraId="1CD32A5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Fixed points satisfy:</w:t>
      </w:r>
    </w:p>
    <w:p w14:paraId="6C0D4A7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(u*) = 0.</w:t>
      </w:r>
    </w:p>
    <w:p w14:paraId="54EF7E4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02CCD7D8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lastRenderedPageBreak/>
        <w:t xml:space="preserve">drift curvature </w:t>
      </w:r>
      <w:proofErr w:type="gramStart"/>
      <w:r w:rsidRPr="000D4A3D">
        <w:t>minimal</w:t>
      </w:r>
      <w:proofErr w:type="gramEnd"/>
      <w:r w:rsidRPr="000D4A3D">
        <w:t xml:space="preserve"> at u*</w:t>
      </w:r>
    </w:p>
    <w:p w14:paraId="07812FB8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>deformation minimal at u*</w:t>
      </w:r>
    </w:p>
    <w:p w14:paraId="02106CCF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>envelope tangent at u*</w:t>
      </w:r>
    </w:p>
    <w:p w14:paraId="4B2AE5D4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>u* preserved under operators</w:t>
      </w:r>
    </w:p>
    <w:p w14:paraId="47BFE025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>u* preserved under dual mapping</w:t>
      </w:r>
    </w:p>
    <w:p w14:paraId="2706C522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 xml:space="preserve">u* lies in trivial </w:t>
      </w:r>
      <w:proofErr w:type="spellStart"/>
      <w:r w:rsidRPr="000D4A3D">
        <w:t>homotopy</w:t>
      </w:r>
      <w:proofErr w:type="spellEnd"/>
      <w:r w:rsidRPr="000D4A3D">
        <w:t xml:space="preserve"> class</w:t>
      </w:r>
    </w:p>
    <w:p w14:paraId="49C56D16" w14:textId="77777777" w:rsidR="000D4A3D" w:rsidRPr="000D4A3D" w:rsidRDefault="000D4A3D" w:rsidP="000D4A3D">
      <w:pPr>
        <w:numPr>
          <w:ilvl w:val="0"/>
          <w:numId w:val="287"/>
        </w:numPr>
        <w:spacing w:before="100" w:beforeAutospacing="1" w:after="100" w:afterAutospacing="1"/>
      </w:pPr>
      <w:r w:rsidRPr="000D4A3D">
        <w:t xml:space="preserve">u*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35F6C6A0" w14:textId="77777777" w:rsidR="000D4A3D" w:rsidRPr="000D4A3D" w:rsidRDefault="000D4A3D" w:rsidP="000D4A3D">
      <w:pPr>
        <w:spacing w:before="100" w:beforeAutospacing="1" w:after="100" w:afterAutospacing="1"/>
      </w:pPr>
      <w:proofErr w:type="gramStart"/>
      <w:r w:rsidRPr="000D4A3D">
        <w:t>Thus</w:t>
      </w:r>
      <w:proofErr w:type="gramEnd"/>
      <w:r w:rsidRPr="000D4A3D">
        <w:t xml:space="preserve"> fixed points represent the global drift-null manifold.</w:t>
      </w:r>
    </w:p>
    <w:p w14:paraId="572EB59A" w14:textId="3BCF45D9" w:rsidR="000D4A3D" w:rsidRPr="000D4A3D" w:rsidRDefault="000D4A3D" w:rsidP="000D4A3D">
      <w:pPr>
        <w:spacing w:before="100" w:beforeAutospacing="1" w:after="100" w:afterAutospacing="1"/>
      </w:pPr>
    </w:p>
    <w:p w14:paraId="35F9A7BE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6.5.1 — Local Drift Convergence</w:t>
      </w:r>
    </w:p>
    <w:p w14:paraId="45A4F2D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Local drift convergence governs drift contraction at individual points u </w:t>
      </w:r>
      <w:r w:rsidRPr="000D4A3D">
        <w:rPr>
          <w:rFonts w:ascii="Cambria Math" w:hAnsi="Cambria Math" w:cs="Cambria Math"/>
        </w:rPr>
        <w:t>∈</w:t>
      </w:r>
      <w:r w:rsidRPr="000D4A3D">
        <w:t xml:space="preserve"> </w:t>
      </w:r>
      <w:r w:rsidRPr="000D4A3D">
        <w:rPr>
          <w:rFonts w:ascii="Aptos" w:hAnsi="Aptos" w:cs="Aptos"/>
        </w:rPr>
        <w:t>Λ₆</w:t>
      </w:r>
      <w:r w:rsidRPr="000D4A3D">
        <w:t>.</w:t>
      </w:r>
    </w:p>
    <w:p w14:paraId="64054BF7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Local drift must satisfy:</w:t>
      </w:r>
    </w:p>
    <w:p w14:paraId="3A403A77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pointwise drift contraction</w:t>
      </w:r>
      <w:r w:rsidRPr="000D4A3D">
        <w:br/>
        <w:t>• pointwise drift curvature agreement</w:t>
      </w:r>
      <w:r w:rsidRPr="000D4A3D">
        <w:br/>
        <w:t>• pointwise deformation orthogonality</w:t>
      </w:r>
      <w:r w:rsidRPr="000D4A3D">
        <w:br/>
        <w:t>• pointwise envelope tangency</w:t>
      </w:r>
      <w:r w:rsidRPr="000D4A3D">
        <w:br/>
        <w:t>• pointwise operator commutativity</w:t>
      </w:r>
      <w:r w:rsidRPr="000D4A3D">
        <w:br/>
        <w:t>• pointwise primal–dual drift symmetry</w:t>
      </w:r>
      <w:r w:rsidRPr="000D4A3D">
        <w:br/>
        <w:t xml:space="preserve">• pointwise drift </w:t>
      </w:r>
      <w:proofErr w:type="spellStart"/>
      <w:r w:rsidRPr="000D4A3D">
        <w:t>cohomology</w:t>
      </w:r>
      <w:proofErr w:type="spellEnd"/>
      <w:r w:rsidRPr="000D4A3D">
        <w:t xml:space="preserve"> collapse</w:t>
      </w:r>
    </w:p>
    <w:p w14:paraId="4D0FCB1C" w14:textId="6F76CE25" w:rsidR="000D4A3D" w:rsidRPr="000D4A3D" w:rsidRDefault="000D4A3D" w:rsidP="000D4A3D">
      <w:pPr>
        <w:spacing w:before="100" w:beforeAutospacing="1" w:after="100" w:afterAutospacing="1"/>
      </w:pPr>
    </w:p>
    <w:p w14:paraId="71EFCFE1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6.5.1.1 — Local Drift Projector </w:t>
      </w:r>
      <w:proofErr w:type="spellStart"/>
      <w:r w:rsidRPr="000D4A3D">
        <w:rPr>
          <w:b/>
          <w:bCs/>
        </w:rPr>
        <w:t>Π_local</w:t>
      </w:r>
      <w:proofErr w:type="spellEnd"/>
    </w:p>
    <w:p w14:paraId="1806DB5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Define:</w:t>
      </w:r>
    </w:p>
    <w:p w14:paraId="5A1A0C32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Π_local</w:t>
      </w:r>
      <w:proofErr w:type="spellEnd"/>
      <w:r w:rsidRPr="000D4A3D">
        <w:t xml:space="preserve">(u) = </w:t>
      </w:r>
      <w:proofErr w:type="spellStart"/>
      <w:r w:rsidRPr="000D4A3D">
        <w:t>Π_drift</w:t>
      </w:r>
      <w:proofErr w:type="spellEnd"/>
      <w:r w:rsidRPr="000D4A3D">
        <w:t>(</w:t>
      </w:r>
      <w:proofErr w:type="spellStart"/>
      <w:r w:rsidRPr="000D4A3D">
        <w:t>Π_localscale</w:t>
      </w:r>
      <w:proofErr w:type="spellEnd"/>
      <w:r w:rsidRPr="000D4A3D">
        <w:t>(u)).</w:t>
      </w:r>
    </w:p>
    <w:p w14:paraId="3452C7B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66C45A05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r w:rsidRPr="000D4A3D">
        <w:t>pointwise drift-null under projector</w:t>
      </w:r>
    </w:p>
    <w:p w14:paraId="15BE67E8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0D4A3D">
        <w:t>Π_local</w:t>
      </w:r>
      <w:proofErr w:type="spellEnd"/>
      <w:r w:rsidRPr="000D4A3D">
        <w:t xml:space="preserve"> is linear and curvature-preserving</w:t>
      </w:r>
    </w:p>
    <w:p w14:paraId="44A4ECF3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0D4A3D">
        <w:t>Π_local</w:t>
      </w:r>
      <w:proofErr w:type="spellEnd"/>
      <w:r w:rsidRPr="000D4A3D">
        <w:t xml:space="preserve"> annihilates deformation</w:t>
      </w:r>
    </w:p>
    <w:p w14:paraId="0622EC90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0D4A3D">
        <w:t>Π_local</w:t>
      </w:r>
      <w:proofErr w:type="spellEnd"/>
      <w:r w:rsidRPr="000D4A3D">
        <w:t xml:space="preserve"> preserves envelope tangent</w:t>
      </w:r>
    </w:p>
    <w:p w14:paraId="04DA1254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0D4A3D">
        <w:lastRenderedPageBreak/>
        <w:t>Π_local</w:t>
      </w:r>
      <w:proofErr w:type="spellEnd"/>
      <w:r w:rsidRPr="000D4A3D">
        <w:t xml:space="preserve"> commutes with all local operators</w:t>
      </w:r>
    </w:p>
    <w:p w14:paraId="3CFDD4F7" w14:textId="77777777" w:rsidR="000D4A3D" w:rsidRPr="000D4A3D" w:rsidRDefault="000D4A3D" w:rsidP="000D4A3D">
      <w:pPr>
        <w:numPr>
          <w:ilvl w:val="0"/>
          <w:numId w:val="288"/>
        </w:numPr>
        <w:spacing w:before="100" w:beforeAutospacing="1" w:after="100" w:afterAutospacing="1"/>
      </w:pPr>
      <w:proofErr w:type="spellStart"/>
      <w:r w:rsidRPr="000D4A3D">
        <w:t>Π_local</w:t>
      </w:r>
      <w:proofErr w:type="spellEnd"/>
      <w:r w:rsidRPr="000D4A3D">
        <w:t xml:space="preserve">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70DFE743" w14:textId="1AD16E07" w:rsidR="000D4A3D" w:rsidRPr="000D4A3D" w:rsidRDefault="000D4A3D" w:rsidP="000D4A3D">
      <w:pPr>
        <w:spacing w:before="100" w:beforeAutospacing="1" w:after="100" w:afterAutospacing="1"/>
      </w:pPr>
    </w:p>
    <w:p w14:paraId="58B7E5E2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6.5.1.2 — Local Drift Collapse Equation</w:t>
      </w:r>
    </w:p>
    <w:p w14:paraId="21FAE25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 local drift magnitude:</w:t>
      </w:r>
    </w:p>
    <w:p w14:paraId="30CA429B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d_local</w:t>
      </w:r>
      <w:proofErr w:type="spellEnd"/>
      <w:r w:rsidRPr="000D4A3D">
        <w:t xml:space="preserve">(u) = </w:t>
      </w:r>
      <w:r w:rsidRPr="000D4A3D">
        <w:rPr>
          <w:rFonts w:ascii="Arial" w:hAnsi="Arial" w:cs="Arial"/>
        </w:rPr>
        <w:t>‖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</w:t>
      </w:r>
      <w:proofErr w:type="gramStart"/>
      <w:r w:rsidRPr="000D4A3D">
        <w:t>u)</w:t>
      </w:r>
      <w:r w:rsidRPr="000D4A3D">
        <w:rPr>
          <w:rFonts w:ascii="Arial" w:hAnsi="Arial" w:cs="Arial"/>
        </w:rPr>
        <w:t>‖</w:t>
      </w:r>
      <w:proofErr w:type="gramEnd"/>
      <w:r w:rsidRPr="000D4A3D">
        <w:t>.</w:t>
      </w:r>
    </w:p>
    <w:p w14:paraId="5A69F8B8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2E777E77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d_local</w:t>
      </w:r>
      <w:proofErr w:type="spellEnd"/>
      <w:r w:rsidRPr="000D4A3D">
        <w:t>(</w:t>
      </w:r>
      <w:proofErr w:type="gramStart"/>
      <w:r w:rsidRPr="000D4A3D">
        <w:t>u_{</w:t>
      </w:r>
      <w:proofErr w:type="gramEnd"/>
      <w:r w:rsidRPr="000D4A3D">
        <w:t>t+</w:t>
      </w:r>
      <w:proofErr w:type="gramStart"/>
      <w:r w:rsidRPr="000D4A3D">
        <w:t>1}) ≤</w:t>
      </w:r>
      <w:proofErr w:type="gramEnd"/>
      <w:r w:rsidRPr="000D4A3D">
        <w:t xml:space="preserve"> </w:t>
      </w:r>
      <w:proofErr w:type="spellStart"/>
      <w:r w:rsidRPr="000D4A3D">
        <w:t>q_local</w:t>
      </w:r>
      <w:proofErr w:type="spellEnd"/>
      <w:r w:rsidRPr="000D4A3D">
        <w:t xml:space="preserve"> </w:t>
      </w:r>
      <w:proofErr w:type="spellStart"/>
      <w:r w:rsidRPr="000D4A3D">
        <w:t>d_local</w:t>
      </w:r>
      <w:proofErr w:type="spellEnd"/>
      <w:r w:rsidRPr="000D4A3D">
        <w:t>(</w:t>
      </w:r>
      <w:proofErr w:type="spellStart"/>
      <w:r w:rsidRPr="000D4A3D">
        <w:t>u_t</w:t>
      </w:r>
      <w:proofErr w:type="spellEnd"/>
      <w:r w:rsidRPr="000D4A3D">
        <w:t>)</w:t>
      </w:r>
      <w:r w:rsidRPr="000D4A3D">
        <w:br/>
        <w:t xml:space="preserve">with </w:t>
      </w:r>
      <w:proofErr w:type="spellStart"/>
      <w:r w:rsidRPr="000D4A3D">
        <w:t>q_local</w:t>
      </w:r>
      <w:proofErr w:type="spellEnd"/>
      <w:r w:rsidRPr="000D4A3D">
        <w:t xml:space="preserve"> &lt; 1.</w:t>
      </w:r>
    </w:p>
    <w:p w14:paraId="393B69FB" w14:textId="77777777" w:rsidR="000D4A3D" w:rsidRPr="000D4A3D" w:rsidRDefault="000D4A3D" w:rsidP="000D4A3D">
      <w:pPr>
        <w:spacing w:before="100" w:beforeAutospacing="1" w:after="100" w:afterAutospacing="1"/>
      </w:pPr>
      <w:proofErr w:type="gramStart"/>
      <w:r w:rsidRPr="000D4A3D">
        <w:t>Thus</w:t>
      </w:r>
      <w:proofErr w:type="gramEnd"/>
      <w:r w:rsidRPr="000D4A3D">
        <w:t xml:space="preserve"> local drift collapses faster than any higher-scale drift field.</w:t>
      </w:r>
    </w:p>
    <w:p w14:paraId="375D985A" w14:textId="28FA0653" w:rsidR="000D4A3D" w:rsidRPr="000D4A3D" w:rsidRDefault="000D4A3D" w:rsidP="000D4A3D">
      <w:pPr>
        <w:spacing w:before="100" w:beforeAutospacing="1" w:after="100" w:afterAutospacing="1"/>
      </w:pPr>
    </w:p>
    <w:p w14:paraId="1CAA8A31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6.5.1.3 — Local Curvature–Drift Commutation</w:t>
      </w:r>
    </w:p>
    <w:p w14:paraId="558436F1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Require:</w:t>
      </w:r>
    </w:p>
    <w:p w14:paraId="4C3C9DC8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[R_Λ, </w:t>
      </w:r>
      <w:proofErr w:type="spellStart"/>
      <w:r w:rsidRPr="000D4A3D">
        <w:t>Π_local</w:t>
      </w:r>
      <w:proofErr w:type="spellEnd"/>
      <w:r w:rsidRPr="000D4A3D">
        <w:t>] = 0.</w:t>
      </w:r>
    </w:p>
    <w:p w14:paraId="4C7DE084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141B0026" w14:textId="77777777" w:rsidR="000D4A3D" w:rsidRPr="000D4A3D" w:rsidRDefault="000D4A3D" w:rsidP="000D4A3D">
      <w:pPr>
        <w:numPr>
          <w:ilvl w:val="0"/>
          <w:numId w:val="289"/>
        </w:numPr>
        <w:spacing w:before="100" w:beforeAutospacing="1" w:after="100" w:afterAutospacing="1"/>
      </w:pPr>
      <w:r w:rsidRPr="000D4A3D">
        <w:t>no curvature interference</w:t>
      </w:r>
    </w:p>
    <w:p w14:paraId="6AE15D43" w14:textId="77777777" w:rsidR="000D4A3D" w:rsidRPr="000D4A3D" w:rsidRDefault="000D4A3D" w:rsidP="000D4A3D">
      <w:pPr>
        <w:numPr>
          <w:ilvl w:val="0"/>
          <w:numId w:val="289"/>
        </w:numPr>
        <w:spacing w:before="100" w:beforeAutospacing="1" w:after="100" w:afterAutospacing="1"/>
      </w:pPr>
      <w:r w:rsidRPr="000D4A3D">
        <w:t>no drift curvature torsion</w:t>
      </w:r>
    </w:p>
    <w:p w14:paraId="62C3BAAA" w14:textId="77777777" w:rsidR="000D4A3D" w:rsidRPr="000D4A3D" w:rsidRDefault="000D4A3D" w:rsidP="000D4A3D">
      <w:pPr>
        <w:numPr>
          <w:ilvl w:val="0"/>
          <w:numId w:val="289"/>
        </w:numPr>
        <w:spacing w:before="100" w:beforeAutospacing="1" w:after="100" w:afterAutospacing="1"/>
      </w:pPr>
      <w:r w:rsidRPr="000D4A3D">
        <w:t xml:space="preserve">drift curvature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09DCF82F" w14:textId="77777777" w:rsidR="000D4A3D" w:rsidRPr="000D4A3D" w:rsidRDefault="000D4A3D" w:rsidP="000D4A3D">
      <w:pPr>
        <w:numPr>
          <w:ilvl w:val="0"/>
          <w:numId w:val="289"/>
        </w:numPr>
        <w:spacing w:before="100" w:beforeAutospacing="1" w:after="100" w:afterAutospacing="1"/>
      </w:pPr>
      <w:r w:rsidRPr="000D4A3D">
        <w:t>local curvature stable</w:t>
      </w:r>
    </w:p>
    <w:p w14:paraId="7D29D02D" w14:textId="14700845" w:rsidR="000D4A3D" w:rsidRPr="000D4A3D" w:rsidRDefault="000D4A3D" w:rsidP="000D4A3D">
      <w:pPr>
        <w:spacing w:before="100" w:beforeAutospacing="1" w:after="100" w:afterAutospacing="1"/>
      </w:pPr>
    </w:p>
    <w:p w14:paraId="48245BE3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6.5.1.4 — Local Drift-Null Fixed Points</w:t>
      </w:r>
    </w:p>
    <w:p w14:paraId="35E5F1F3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Local fixed points satisfy:</w:t>
      </w:r>
    </w:p>
    <w:p w14:paraId="517FD2F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lastRenderedPageBreak/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(u*) = 0</w:t>
      </w:r>
      <w:r w:rsidRPr="000D4A3D">
        <w:br/>
        <w:t>and</w:t>
      </w:r>
      <w:r w:rsidRPr="000D4A3D">
        <w:br/>
        <w:t xml:space="preserve">u* </w:t>
      </w:r>
      <w:r w:rsidRPr="000D4A3D">
        <w:rPr>
          <w:rFonts w:ascii="Cambria Math" w:hAnsi="Cambria Math" w:cs="Cambria Math"/>
        </w:rPr>
        <w:t>∈</w:t>
      </w:r>
      <w:r w:rsidRPr="000D4A3D">
        <w:t xml:space="preserve"> T(</w:t>
      </w:r>
      <w:r w:rsidRPr="000D4A3D">
        <w:rPr>
          <w:rFonts w:ascii="Cambria Math" w:hAnsi="Cambria Math" w:cs="Cambria Math"/>
        </w:rPr>
        <w:t>𝓔</w:t>
      </w:r>
      <w:r w:rsidRPr="000D4A3D">
        <w:t>₆).</w:t>
      </w:r>
    </w:p>
    <w:p w14:paraId="2FCE1A57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Thus:</w:t>
      </w:r>
    </w:p>
    <w:p w14:paraId="10D53AB3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local drift-null</w:t>
      </w:r>
      <w:r w:rsidRPr="000D4A3D">
        <w:br/>
        <w:t>• local curvature-minimal</w:t>
      </w:r>
      <w:r w:rsidRPr="000D4A3D">
        <w:br/>
        <w:t>• local deformation-null</w:t>
      </w:r>
    </w:p>
    <w:p w14:paraId="5F399641" w14:textId="2BE89384" w:rsidR="000D4A3D" w:rsidRPr="000D4A3D" w:rsidRDefault="000D4A3D" w:rsidP="000D4A3D">
      <w:pPr>
        <w:spacing w:before="100" w:beforeAutospacing="1" w:after="100" w:afterAutospacing="1"/>
      </w:pPr>
    </w:p>
    <w:p w14:paraId="3F46226A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6.5.2 — Cluster Drift Convergence</w:t>
      </w:r>
    </w:p>
    <w:p w14:paraId="00A31E71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Cluster drift convergence aggregates local drift fields across cluster-scale submanifolds.</w:t>
      </w:r>
    </w:p>
    <w:p w14:paraId="0CD3980A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Cluster drift projection must satisfy:</w:t>
      </w:r>
    </w:p>
    <w:p w14:paraId="2C7C79F2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Π_cluster</w:t>
      </w:r>
      <w:proofErr w:type="spellEnd"/>
      <w:r w:rsidRPr="000D4A3D">
        <w:t xml:space="preserve"> = </w:t>
      </w:r>
      <w:proofErr w:type="spellStart"/>
      <w:r w:rsidRPr="000D4A3D">
        <w:t>Π_drift</w:t>
      </w:r>
      <w:proofErr w:type="spellEnd"/>
      <w:r w:rsidRPr="000D4A3D">
        <w:t xml:space="preserve"> </w:t>
      </w:r>
      <w:r w:rsidRPr="000D4A3D">
        <w:rPr>
          <w:rFonts w:ascii="Cambria Math" w:hAnsi="Cambria Math" w:cs="Cambria Math"/>
        </w:rPr>
        <w:t>∘</w:t>
      </w:r>
      <w:r w:rsidRPr="000D4A3D">
        <w:t xml:space="preserve"> </w:t>
      </w:r>
      <w:proofErr w:type="spellStart"/>
      <w:r w:rsidRPr="000D4A3D">
        <w:rPr>
          <w:rFonts w:ascii="Aptos" w:hAnsi="Aptos" w:cs="Aptos"/>
        </w:rPr>
        <w:t>Π</w:t>
      </w:r>
      <w:r w:rsidRPr="000D4A3D">
        <w:t>_clusterscale</w:t>
      </w:r>
      <w:proofErr w:type="spellEnd"/>
      <w:r w:rsidRPr="000D4A3D">
        <w:t>.</w:t>
      </w:r>
    </w:p>
    <w:p w14:paraId="3E5F14B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60AB745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cluster drift contraction</w:t>
      </w:r>
      <w:r w:rsidRPr="000D4A3D">
        <w:br/>
        <w:t>• cluster curvature preservation</w:t>
      </w:r>
      <w:r w:rsidRPr="000D4A3D">
        <w:br/>
        <w:t>• cluster deformation orthogonality</w:t>
      </w:r>
      <w:r w:rsidRPr="000D4A3D">
        <w:br/>
        <w:t>• cluster envelope consistency</w:t>
      </w:r>
      <w:r w:rsidRPr="000D4A3D">
        <w:br/>
        <w:t xml:space="preserve">• cluster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2C9BB98D" w14:textId="1C560AC9" w:rsidR="000D4A3D" w:rsidRPr="000D4A3D" w:rsidRDefault="000D4A3D" w:rsidP="000D4A3D">
      <w:pPr>
        <w:spacing w:before="100" w:beforeAutospacing="1" w:after="100" w:afterAutospacing="1"/>
      </w:pPr>
    </w:p>
    <w:p w14:paraId="6D2A1EAD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6.5.2.1 — Cluster Drift Collapse Equation</w:t>
      </w:r>
    </w:p>
    <w:p w14:paraId="03E7C57E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 cluster drift magnitude:</w:t>
      </w:r>
    </w:p>
    <w:p w14:paraId="6D9022F3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d_cluster</w:t>
      </w:r>
      <w:proofErr w:type="spellEnd"/>
      <w:r w:rsidRPr="000D4A3D">
        <w:t xml:space="preserve"> = </w:t>
      </w:r>
      <w:proofErr w:type="gramStart"/>
      <w:r w:rsidRPr="000D4A3D">
        <w:t>∫_{</w:t>
      </w:r>
      <w:proofErr w:type="gramEnd"/>
      <w:r w:rsidRPr="000D4A3D">
        <w:t xml:space="preserve">cluster} </w:t>
      </w:r>
      <w:r w:rsidRPr="000D4A3D">
        <w:rPr>
          <w:rFonts w:ascii="Arial" w:hAnsi="Arial" w:cs="Arial"/>
        </w:rPr>
        <w:t>‖</w:t>
      </w:r>
      <w:r w:rsidRPr="000D4A3D">
        <w:rPr>
          <w:rFonts w:ascii="Cambria Math" w:hAnsi="Cambria Math" w:cs="Cambria Math"/>
        </w:rPr>
        <w:t>∇</w:t>
      </w:r>
      <w:r w:rsidRPr="000D4A3D">
        <w:rPr>
          <w:rFonts w:ascii="Aptos" w:hAnsi="Aptos" w:cs="Aptos"/>
        </w:rPr>
        <w:t>Λ</w:t>
      </w:r>
      <w:r w:rsidRPr="000D4A3D">
        <w:t>(</w:t>
      </w:r>
      <w:proofErr w:type="gramStart"/>
      <w:r w:rsidRPr="000D4A3D">
        <w:t>u)</w:t>
      </w:r>
      <w:r w:rsidRPr="000D4A3D">
        <w:rPr>
          <w:rFonts w:ascii="Arial" w:hAnsi="Arial" w:cs="Arial"/>
        </w:rPr>
        <w:t>‖</w:t>
      </w:r>
      <w:proofErr w:type="gramEnd"/>
      <w:r w:rsidRPr="000D4A3D">
        <w:t xml:space="preserve"> </w:t>
      </w:r>
      <w:proofErr w:type="spellStart"/>
      <w:r w:rsidRPr="000D4A3D">
        <w:t>d</w:t>
      </w:r>
      <w:r w:rsidRPr="000D4A3D">
        <w:rPr>
          <w:rFonts w:ascii="Aptos" w:hAnsi="Aptos" w:cs="Aptos"/>
        </w:rPr>
        <w:t>μ</w:t>
      </w:r>
      <w:proofErr w:type="spellEnd"/>
      <w:r w:rsidRPr="000D4A3D">
        <w:t>.</w:t>
      </w:r>
    </w:p>
    <w:p w14:paraId="4D99BC9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1DE5A216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d_cluster</w:t>
      </w:r>
      <w:proofErr w:type="spellEnd"/>
      <w:r w:rsidRPr="000D4A3D">
        <w:t xml:space="preserve">(t+1) ≤ </w:t>
      </w:r>
      <w:proofErr w:type="spellStart"/>
      <w:r w:rsidRPr="000D4A3D">
        <w:t>q_cluster</w:t>
      </w:r>
      <w:proofErr w:type="spellEnd"/>
      <w:r w:rsidRPr="000D4A3D">
        <w:t xml:space="preserve"> </w:t>
      </w:r>
      <w:proofErr w:type="spellStart"/>
      <w:r w:rsidRPr="000D4A3D">
        <w:t>d_cluster</w:t>
      </w:r>
      <w:proofErr w:type="spellEnd"/>
      <w:r w:rsidRPr="000D4A3D">
        <w:t>(t)</w:t>
      </w:r>
      <w:r w:rsidRPr="000D4A3D">
        <w:br/>
        <w:t xml:space="preserve">with </w:t>
      </w:r>
      <w:proofErr w:type="spellStart"/>
      <w:r w:rsidRPr="000D4A3D">
        <w:t>q_cluster</w:t>
      </w:r>
      <w:proofErr w:type="spellEnd"/>
      <w:r w:rsidRPr="000D4A3D">
        <w:t xml:space="preserve"> &lt; 1.</w:t>
      </w:r>
    </w:p>
    <w:p w14:paraId="334F187F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lastRenderedPageBreak/>
        <w:t xml:space="preserve">6.5.2.2 — Cluster Drift Stability Field </w:t>
      </w:r>
      <w:proofErr w:type="spellStart"/>
      <w:r w:rsidRPr="000D4A3D">
        <w:rPr>
          <w:b/>
          <w:bCs/>
        </w:rPr>
        <w:t>S_cluster</w:t>
      </w:r>
      <w:proofErr w:type="spellEnd"/>
    </w:p>
    <w:p w14:paraId="7C6B7EC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Define:</w:t>
      </w:r>
    </w:p>
    <w:p w14:paraId="42EB6C70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S_cluster</w:t>
      </w:r>
      <w:proofErr w:type="spellEnd"/>
      <w:r w:rsidRPr="000D4A3D">
        <w:t xml:space="preserve"> = −</w:t>
      </w:r>
      <w:r w:rsidRPr="000D4A3D">
        <w:rPr>
          <w:rFonts w:ascii="Cambria Math" w:hAnsi="Cambria Math" w:cs="Cambria Math"/>
        </w:rPr>
        <w:t>∇</w:t>
      </w:r>
      <w:r w:rsidRPr="000D4A3D">
        <w:rPr>
          <w:rFonts w:ascii="Aptos" w:hAnsi="Aptos" w:cs="Aptos"/>
        </w:rPr>
        <w:t>Λ</w:t>
      </w:r>
      <w:r w:rsidRPr="000D4A3D">
        <w:t xml:space="preserve"> d_cluster</w:t>
      </w:r>
      <w:r w:rsidRPr="000D4A3D">
        <w:rPr>
          <w:rFonts w:ascii="Aptos" w:hAnsi="Aptos" w:cs="Aptos"/>
        </w:rPr>
        <w:t>²</w:t>
      </w:r>
      <w:r w:rsidRPr="000D4A3D">
        <w:t>.</w:t>
      </w:r>
    </w:p>
    <w:p w14:paraId="5CABDDE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486DB3C0" w14:textId="77777777" w:rsidR="000D4A3D" w:rsidRPr="000D4A3D" w:rsidRDefault="000D4A3D" w:rsidP="000D4A3D">
      <w:pPr>
        <w:numPr>
          <w:ilvl w:val="0"/>
          <w:numId w:val="290"/>
        </w:numPr>
        <w:spacing w:before="100" w:beforeAutospacing="1" w:after="100" w:afterAutospacing="1"/>
      </w:pPr>
      <w:proofErr w:type="spellStart"/>
      <w:r w:rsidRPr="000D4A3D">
        <w:t>S_cluster</w:t>
      </w:r>
      <w:proofErr w:type="spellEnd"/>
      <w:r w:rsidRPr="000D4A3D">
        <w:t xml:space="preserve"> stabilizes cluster drift</w:t>
      </w:r>
    </w:p>
    <w:p w14:paraId="3395A0BF" w14:textId="77777777" w:rsidR="000D4A3D" w:rsidRPr="000D4A3D" w:rsidRDefault="000D4A3D" w:rsidP="000D4A3D">
      <w:pPr>
        <w:numPr>
          <w:ilvl w:val="0"/>
          <w:numId w:val="290"/>
        </w:numPr>
        <w:spacing w:before="100" w:beforeAutospacing="1" w:after="100" w:afterAutospacing="1"/>
      </w:pPr>
      <w:proofErr w:type="spellStart"/>
      <w:r w:rsidRPr="000D4A3D">
        <w:t>S_cluster</w:t>
      </w:r>
      <w:proofErr w:type="spellEnd"/>
      <w:r w:rsidRPr="000D4A3D">
        <w:t xml:space="preserve"> curvature-compatible</w:t>
      </w:r>
    </w:p>
    <w:p w14:paraId="0E448A9E" w14:textId="77777777" w:rsidR="000D4A3D" w:rsidRPr="000D4A3D" w:rsidRDefault="000D4A3D" w:rsidP="000D4A3D">
      <w:pPr>
        <w:numPr>
          <w:ilvl w:val="0"/>
          <w:numId w:val="290"/>
        </w:numPr>
        <w:spacing w:before="100" w:beforeAutospacing="1" w:after="100" w:afterAutospacing="1"/>
      </w:pPr>
      <w:proofErr w:type="spellStart"/>
      <w:r w:rsidRPr="000D4A3D">
        <w:t>S_cluster</w:t>
      </w:r>
      <w:proofErr w:type="spellEnd"/>
      <w:r w:rsidRPr="000D4A3D">
        <w:t xml:space="preserve"> deformation-compatible</w:t>
      </w:r>
    </w:p>
    <w:p w14:paraId="768690F5" w14:textId="77777777" w:rsidR="000D4A3D" w:rsidRPr="000D4A3D" w:rsidRDefault="000D4A3D" w:rsidP="000D4A3D">
      <w:pPr>
        <w:numPr>
          <w:ilvl w:val="0"/>
          <w:numId w:val="290"/>
        </w:numPr>
        <w:spacing w:before="100" w:beforeAutospacing="1" w:after="100" w:afterAutospacing="1"/>
      </w:pPr>
      <w:proofErr w:type="spellStart"/>
      <w:r w:rsidRPr="000D4A3D">
        <w:t>S_cluster</w:t>
      </w:r>
      <w:proofErr w:type="spellEnd"/>
      <w:r w:rsidRPr="000D4A3D">
        <w:t xml:space="preserve"> envelope-compatible</w:t>
      </w:r>
    </w:p>
    <w:p w14:paraId="237404BC" w14:textId="41FEEB95" w:rsidR="000D4A3D" w:rsidRPr="000D4A3D" w:rsidRDefault="000D4A3D" w:rsidP="000D4A3D">
      <w:pPr>
        <w:spacing w:before="100" w:beforeAutospacing="1" w:after="100" w:afterAutospacing="1"/>
      </w:pPr>
    </w:p>
    <w:p w14:paraId="34E67258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6.5.2.3 — Cluster Drift </w:t>
      </w:r>
      <w:proofErr w:type="spellStart"/>
      <w:r w:rsidRPr="000D4A3D">
        <w:rPr>
          <w:b/>
          <w:bCs/>
        </w:rPr>
        <w:t>Nullspace</w:t>
      </w:r>
      <w:proofErr w:type="spellEnd"/>
    </w:p>
    <w:p w14:paraId="07BD6FD7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Cluster </w:t>
      </w:r>
      <w:proofErr w:type="spellStart"/>
      <w:r w:rsidRPr="000D4A3D">
        <w:t>nullspace</w:t>
      </w:r>
      <w:proofErr w:type="spellEnd"/>
      <w:r w:rsidRPr="000D4A3D">
        <w:t>:</w:t>
      </w:r>
    </w:p>
    <w:p w14:paraId="097844BB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N_cluster</w:t>
      </w:r>
      <w:proofErr w:type="spellEnd"/>
      <w:r w:rsidRPr="000D4A3D">
        <w:t xml:space="preserve"> = {u | 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 xml:space="preserve">(u)=0 on cluster </w:t>
      </w:r>
      <w:proofErr w:type="gramStart"/>
      <w:r w:rsidRPr="000D4A3D">
        <w:t>region}.</w:t>
      </w:r>
      <w:proofErr w:type="gramEnd"/>
    </w:p>
    <w:p w14:paraId="65F16132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782A9BE5" w14:textId="77777777" w:rsidR="000D4A3D" w:rsidRPr="000D4A3D" w:rsidRDefault="000D4A3D" w:rsidP="000D4A3D">
      <w:pPr>
        <w:numPr>
          <w:ilvl w:val="0"/>
          <w:numId w:val="291"/>
        </w:numPr>
        <w:spacing w:before="100" w:beforeAutospacing="1" w:after="100" w:afterAutospacing="1"/>
      </w:pPr>
      <w:r w:rsidRPr="000D4A3D">
        <w:t>cluster drift-null preserved</w:t>
      </w:r>
    </w:p>
    <w:p w14:paraId="15AB8D24" w14:textId="77777777" w:rsidR="000D4A3D" w:rsidRPr="000D4A3D" w:rsidRDefault="000D4A3D" w:rsidP="000D4A3D">
      <w:pPr>
        <w:numPr>
          <w:ilvl w:val="0"/>
          <w:numId w:val="291"/>
        </w:numPr>
        <w:spacing w:before="100" w:beforeAutospacing="1" w:after="100" w:afterAutospacing="1"/>
      </w:pPr>
      <w:r w:rsidRPr="000D4A3D">
        <w:t xml:space="preserve">cluster </w:t>
      </w:r>
      <w:proofErr w:type="spellStart"/>
      <w:r w:rsidRPr="000D4A3D">
        <w:t>nullspace</w:t>
      </w:r>
      <w:proofErr w:type="spellEnd"/>
      <w:r w:rsidRPr="000D4A3D">
        <w:t xml:space="preserve"> contractible</w:t>
      </w:r>
    </w:p>
    <w:p w14:paraId="715255BF" w14:textId="77777777" w:rsidR="000D4A3D" w:rsidRPr="000D4A3D" w:rsidRDefault="000D4A3D" w:rsidP="000D4A3D">
      <w:pPr>
        <w:numPr>
          <w:ilvl w:val="0"/>
          <w:numId w:val="291"/>
        </w:numPr>
        <w:spacing w:before="100" w:beforeAutospacing="1" w:after="100" w:afterAutospacing="1"/>
      </w:pPr>
      <w:r w:rsidRPr="000D4A3D">
        <w:t xml:space="preserve">cluster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7EB07F03" w14:textId="4DA159CD" w:rsidR="000D4A3D" w:rsidRPr="000D4A3D" w:rsidRDefault="000D4A3D" w:rsidP="000D4A3D">
      <w:pPr>
        <w:spacing w:before="100" w:beforeAutospacing="1" w:after="100" w:afterAutospacing="1"/>
      </w:pPr>
    </w:p>
    <w:p w14:paraId="54059564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6.5.3 — Federated Drift Convergence</w:t>
      </w:r>
    </w:p>
    <w:p w14:paraId="75410E8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Federated drift convergence guarantees drift-null harmonization across distributed regions.</w:t>
      </w:r>
    </w:p>
    <w:p w14:paraId="5BD7D5F1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Federated drift must satisfy:</w:t>
      </w:r>
    </w:p>
    <w:p w14:paraId="02376AAD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regional drift-null alignment</w:t>
      </w:r>
      <w:r w:rsidRPr="000D4A3D">
        <w:br/>
        <w:t>• federated envelope consistency</w:t>
      </w:r>
      <w:r w:rsidRPr="000D4A3D">
        <w:br/>
        <w:t>• federated curvature consistency</w:t>
      </w:r>
      <w:r w:rsidRPr="000D4A3D">
        <w:br/>
        <w:t>• federated deformation orthogonality</w:t>
      </w:r>
      <w:r w:rsidRPr="000D4A3D">
        <w:br/>
      </w:r>
      <w:r w:rsidRPr="000D4A3D">
        <w:lastRenderedPageBreak/>
        <w:t>• federated operator alignment</w:t>
      </w:r>
      <w:r w:rsidRPr="000D4A3D">
        <w:br/>
        <w:t>• federated drift-transfer invariants</w:t>
      </w:r>
      <w:r w:rsidRPr="000D4A3D">
        <w:br/>
        <w:t xml:space="preserve">• federated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23042672" w14:textId="20FE0F65" w:rsidR="000D4A3D" w:rsidRPr="000D4A3D" w:rsidRDefault="000D4A3D" w:rsidP="000D4A3D">
      <w:pPr>
        <w:spacing w:before="100" w:beforeAutospacing="1" w:after="100" w:afterAutospacing="1"/>
      </w:pPr>
    </w:p>
    <w:p w14:paraId="7143B4B6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6.5.3.1 — Federated Drift Matching Condition</w:t>
      </w:r>
    </w:p>
    <w:p w14:paraId="4D789E08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For regions </w:t>
      </w:r>
      <w:proofErr w:type="spellStart"/>
      <w:r w:rsidRPr="000D4A3D">
        <w:t>R_i</w:t>
      </w:r>
      <w:proofErr w:type="spellEnd"/>
      <w:r w:rsidRPr="000D4A3D">
        <w:t xml:space="preserve"> and </w:t>
      </w:r>
      <w:proofErr w:type="spellStart"/>
      <w:r w:rsidRPr="000D4A3D">
        <w:t>R_j</w:t>
      </w:r>
      <w:proofErr w:type="spellEnd"/>
      <w:r w:rsidRPr="000D4A3D">
        <w:t>:</w:t>
      </w:r>
    </w:p>
    <w:p w14:paraId="275372B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rPr>
          <w:rFonts w:ascii="Cambria Math" w:hAnsi="Cambria Math" w:cs="Cambria Math"/>
        </w:rPr>
        <w:t>∇</w:t>
      </w:r>
      <w:r w:rsidRPr="000D4A3D">
        <w:rPr>
          <w:i/>
          <w:iCs/>
        </w:rPr>
        <w:t>Λ(u|</w:t>
      </w:r>
      <w:r w:rsidRPr="000D4A3D">
        <w:t>{</w:t>
      </w:r>
      <w:proofErr w:type="spellStart"/>
      <w:r w:rsidRPr="000D4A3D">
        <w:t>R_i</w:t>
      </w:r>
      <w:proofErr w:type="spellEnd"/>
      <w:r w:rsidRPr="000D4A3D">
        <w:t xml:space="preserve">}) = </w:t>
      </w:r>
      <w:r w:rsidRPr="000D4A3D">
        <w:rPr>
          <w:rFonts w:ascii="Cambria Math" w:hAnsi="Cambria Math" w:cs="Cambria Math"/>
        </w:rPr>
        <w:t>∇</w:t>
      </w:r>
      <w:r w:rsidRPr="000D4A3D">
        <w:rPr>
          <w:i/>
          <w:iCs/>
        </w:rPr>
        <w:t>Λ(u|</w:t>
      </w:r>
      <w:r w:rsidRPr="000D4A3D">
        <w:t>{</w:t>
      </w:r>
      <w:proofErr w:type="spellStart"/>
      <w:r w:rsidRPr="000D4A3D">
        <w:t>R_j</w:t>
      </w:r>
      <w:proofErr w:type="spellEnd"/>
      <w:r w:rsidRPr="000D4A3D">
        <w:t>}) = 0.</w:t>
      </w:r>
    </w:p>
    <w:p w14:paraId="4765DB0F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2991A7D7" w14:textId="77777777" w:rsidR="000D4A3D" w:rsidRPr="000D4A3D" w:rsidRDefault="000D4A3D" w:rsidP="000D4A3D">
      <w:pPr>
        <w:numPr>
          <w:ilvl w:val="0"/>
          <w:numId w:val="292"/>
        </w:numPr>
        <w:spacing w:before="100" w:beforeAutospacing="1" w:after="100" w:afterAutospacing="1"/>
      </w:pPr>
      <w:r w:rsidRPr="000D4A3D">
        <w:t>no drift discontinuities across regions</w:t>
      </w:r>
    </w:p>
    <w:p w14:paraId="53E0B154" w14:textId="77777777" w:rsidR="000D4A3D" w:rsidRPr="000D4A3D" w:rsidRDefault="000D4A3D" w:rsidP="000D4A3D">
      <w:pPr>
        <w:numPr>
          <w:ilvl w:val="0"/>
          <w:numId w:val="292"/>
        </w:numPr>
        <w:spacing w:before="100" w:beforeAutospacing="1" w:after="100" w:afterAutospacing="1"/>
      </w:pPr>
      <w:r w:rsidRPr="000D4A3D">
        <w:t>no drift gradients along region boundaries</w:t>
      </w:r>
    </w:p>
    <w:p w14:paraId="6DFFD5A1" w14:textId="77777777" w:rsidR="000D4A3D" w:rsidRPr="000D4A3D" w:rsidRDefault="000D4A3D" w:rsidP="000D4A3D">
      <w:pPr>
        <w:numPr>
          <w:ilvl w:val="0"/>
          <w:numId w:val="292"/>
        </w:numPr>
        <w:spacing w:before="100" w:beforeAutospacing="1" w:after="100" w:afterAutospacing="1"/>
      </w:pPr>
      <w:r w:rsidRPr="000D4A3D">
        <w:t>no cross-region drift torsion</w:t>
      </w:r>
    </w:p>
    <w:p w14:paraId="0AB373D5" w14:textId="77777777" w:rsidR="000D4A3D" w:rsidRPr="000D4A3D" w:rsidRDefault="000D4A3D" w:rsidP="000D4A3D">
      <w:pPr>
        <w:numPr>
          <w:ilvl w:val="0"/>
          <w:numId w:val="292"/>
        </w:numPr>
        <w:spacing w:before="100" w:beforeAutospacing="1" w:after="100" w:afterAutospacing="1"/>
      </w:pPr>
      <w:r w:rsidRPr="000D4A3D">
        <w:t xml:space="preserve">federated drift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216F6D0D" w14:textId="2A3A7DEF" w:rsidR="000D4A3D" w:rsidRPr="000D4A3D" w:rsidRDefault="000D4A3D" w:rsidP="000D4A3D">
      <w:pPr>
        <w:spacing w:before="100" w:beforeAutospacing="1" w:after="100" w:afterAutospacing="1"/>
      </w:pPr>
    </w:p>
    <w:p w14:paraId="4AB747D1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6.5.3.2 — Federated Drift Collapse Equation</w:t>
      </w:r>
    </w:p>
    <w:p w14:paraId="744AEA53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Federated drift magnitude:</w:t>
      </w:r>
    </w:p>
    <w:p w14:paraId="790C6457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d_fed</w:t>
      </w:r>
      <w:proofErr w:type="spellEnd"/>
      <w:r w:rsidRPr="000D4A3D">
        <w:t xml:space="preserve"> = </w:t>
      </w:r>
      <w:proofErr w:type="spellStart"/>
      <w:r w:rsidRPr="000D4A3D">
        <w:t>Σ_i</w:t>
      </w:r>
      <w:proofErr w:type="spellEnd"/>
      <w:r w:rsidRPr="000D4A3D">
        <w:t xml:space="preserve"> </w:t>
      </w:r>
      <w:proofErr w:type="gramStart"/>
      <w:r w:rsidRPr="000D4A3D">
        <w:t>∫_{</w:t>
      </w:r>
      <w:proofErr w:type="spellStart"/>
      <w:proofErr w:type="gramEnd"/>
      <w:r w:rsidRPr="000D4A3D">
        <w:t>R_i</w:t>
      </w:r>
      <w:proofErr w:type="spellEnd"/>
      <w:r w:rsidRPr="000D4A3D">
        <w:t xml:space="preserve">} </w:t>
      </w:r>
      <w:r w:rsidRPr="000D4A3D">
        <w:rPr>
          <w:rFonts w:ascii="Arial" w:hAnsi="Arial" w:cs="Arial"/>
        </w:rPr>
        <w:t>‖</w:t>
      </w:r>
      <w:r w:rsidRPr="000D4A3D">
        <w:rPr>
          <w:rFonts w:ascii="Cambria Math" w:hAnsi="Cambria Math" w:cs="Cambria Math"/>
        </w:rPr>
        <w:t>∇</w:t>
      </w:r>
      <w:r w:rsidRPr="000D4A3D">
        <w:rPr>
          <w:rFonts w:ascii="Aptos" w:hAnsi="Aptos" w:cs="Aptos"/>
        </w:rPr>
        <w:t>Λ</w:t>
      </w:r>
      <w:r w:rsidRPr="000D4A3D">
        <w:t>(</w:t>
      </w:r>
      <w:proofErr w:type="gramStart"/>
      <w:r w:rsidRPr="000D4A3D">
        <w:t>u)</w:t>
      </w:r>
      <w:r w:rsidRPr="000D4A3D">
        <w:rPr>
          <w:rFonts w:ascii="Arial" w:hAnsi="Arial" w:cs="Arial"/>
        </w:rPr>
        <w:t>‖</w:t>
      </w:r>
      <w:proofErr w:type="gramEnd"/>
      <w:r w:rsidRPr="000D4A3D">
        <w:t>.</w:t>
      </w:r>
    </w:p>
    <w:p w14:paraId="6B7256E9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1C7D2BD9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d_fed</w:t>
      </w:r>
      <w:proofErr w:type="spellEnd"/>
      <w:r w:rsidRPr="000D4A3D">
        <w:t xml:space="preserve">(t+1) ≤ </w:t>
      </w:r>
      <w:proofErr w:type="spellStart"/>
      <w:r w:rsidRPr="000D4A3D">
        <w:t>q_fed</w:t>
      </w:r>
      <w:proofErr w:type="spellEnd"/>
      <w:r w:rsidRPr="000D4A3D">
        <w:t xml:space="preserve"> </w:t>
      </w:r>
      <w:proofErr w:type="spellStart"/>
      <w:r w:rsidRPr="000D4A3D">
        <w:t>d_fed</w:t>
      </w:r>
      <w:proofErr w:type="spellEnd"/>
      <w:r w:rsidRPr="000D4A3D">
        <w:t>(t)</w:t>
      </w:r>
      <w:r w:rsidRPr="000D4A3D">
        <w:br/>
        <w:t xml:space="preserve">with </w:t>
      </w:r>
      <w:proofErr w:type="spellStart"/>
      <w:r w:rsidRPr="000D4A3D">
        <w:t>q_fed</w:t>
      </w:r>
      <w:proofErr w:type="spellEnd"/>
      <w:r w:rsidRPr="000D4A3D">
        <w:t xml:space="preserve"> &lt; 1.</w:t>
      </w:r>
    </w:p>
    <w:p w14:paraId="0907D969" w14:textId="12F3B384" w:rsidR="000D4A3D" w:rsidRPr="000D4A3D" w:rsidRDefault="000D4A3D" w:rsidP="000D4A3D">
      <w:pPr>
        <w:spacing w:before="100" w:beforeAutospacing="1" w:after="100" w:afterAutospacing="1"/>
      </w:pPr>
    </w:p>
    <w:p w14:paraId="0D2C3FC1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6.5.3.3 — Federated Drift Synchronization Operator </w:t>
      </w:r>
      <w:proofErr w:type="spellStart"/>
      <w:r w:rsidRPr="000D4A3D">
        <w:rPr>
          <w:b/>
          <w:bCs/>
        </w:rPr>
        <w:t>Φ_fed</w:t>
      </w:r>
      <w:proofErr w:type="spellEnd"/>
    </w:p>
    <w:p w14:paraId="759681D6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Φ_fed</w:t>
      </w:r>
      <w:proofErr w:type="spellEnd"/>
      <w:r w:rsidRPr="000D4A3D">
        <w:t xml:space="preserve"> aligns all regional drift fields:</w:t>
      </w:r>
    </w:p>
    <w:p w14:paraId="29FFEDD2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Φ_fed</w:t>
      </w:r>
      <w:proofErr w:type="spellEnd"/>
      <w:r w:rsidRPr="000D4A3D">
        <w:t xml:space="preserve">(u) = </w:t>
      </w:r>
      <w:proofErr w:type="spellStart"/>
      <w:r w:rsidRPr="000D4A3D">
        <w:t>Σ_i</w:t>
      </w:r>
      <w:proofErr w:type="spellEnd"/>
      <w:r w:rsidRPr="000D4A3D">
        <w:t xml:space="preserve"> </w:t>
      </w:r>
      <w:proofErr w:type="spellStart"/>
      <w:r w:rsidRPr="000D4A3D">
        <w:t>Π_</w:t>
      </w:r>
      <w:proofErr w:type="gramStart"/>
      <w:r w:rsidRPr="000D4A3D">
        <w:t>region,i</w:t>
      </w:r>
      <w:proofErr w:type="spellEnd"/>
      <w:proofErr w:type="gramEnd"/>
      <w:r w:rsidRPr="000D4A3D">
        <w:t>(u)/</w:t>
      </w:r>
      <w:proofErr w:type="spellStart"/>
      <w:r w:rsidRPr="000D4A3D">
        <w:t>N_regions</w:t>
      </w:r>
      <w:proofErr w:type="spellEnd"/>
      <w:r w:rsidRPr="000D4A3D">
        <w:t>.</w:t>
      </w:r>
    </w:p>
    <w:p w14:paraId="5A536D8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4D9D9E85" w14:textId="77777777" w:rsidR="000D4A3D" w:rsidRPr="000D4A3D" w:rsidRDefault="000D4A3D" w:rsidP="000D4A3D">
      <w:pPr>
        <w:numPr>
          <w:ilvl w:val="0"/>
          <w:numId w:val="293"/>
        </w:numPr>
        <w:spacing w:before="100" w:beforeAutospacing="1" w:after="100" w:afterAutospacing="1"/>
      </w:pPr>
      <w:r w:rsidRPr="000D4A3D">
        <w:lastRenderedPageBreak/>
        <w:t>drift averaged</w:t>
      </w:r>
    </w:p>
    <w:p w14:paraId="32D74349" w14:textId="77777777" w:rsidR="000D4A3D" w:rsidRPr="000D4A3D" w:rsidRDefault="000D4A3D" w:rsidP="000D4A3D">
      <w:pPr>
        <w:numPr>
          <w:ilvl w:val="0"/>
          <w:numId w:val="293"/>
        </w:numPr>
        <w:spacing w:before="100" w:beforeAutospacing="1" w:after="100" w:afterAutospacing="1"/>
      </w:pPr>
      <w:r w:rsidRPr="000D4A3D">
        <w:t>drift suppressed</w:t>
      </w:r>
    </w:p>
    <w:p w14:paraId="073D21BD" w14:textId="77777777" w:rsidR="000D4A3D" w:rsidRPr="000D4A3D" w:rsidRDefault="000D4A3D" w:rsidP="000D4A3D">
      <w:pPr>
        <w:numPr>
          <w:ilvl w:val="0"/>
          <w:numId w:val="293"/>
        </w:numPr>
        <w:spacing w:before="100" w:beforeAutospacing="1" w:after="100" w:afterAutospacing="1"/>
      </w:pPr>
      <w:r w:rsidRPr="000D4A3D">
        <w:t>drift gradients eliminated</w:t>
      </w:r>
    </w:p>
    <w:p w14:paraId="4F43F772" w14:textId="77777777" w:rsidR="000D4A3D" w:rsidRPr="000D4A3D" w:rsidRDefault="000D4A3D" w:rsidP="000D4A3D">
      <w:pPr>
        <w:numPr>
          <w:ilvl w:val="0"/>
          <w:numId w:val="293"/>
        </w:numPr>
        <w:spacing w:before="100" w:beforeAutospacing="1" w:after="100" w:afterAutospacing="1"/>
      </w:pPr>
      <w:r w:rsidRPr="000D4A3D">
        <w:t>drift envelope tangent preserved</w:t>
      </w:r>
    </w:p>
    <w:p w14:paraId="7D78BB8F" w14:textId="77777777" w:rsidR="000D4A3D" w:rsidRPr="000D4A3D" w:rsidRDefault="000D4A3D" w:rsidP="000D4A3D">
      <w:pPr>
        <w:numPr>
          <w:ilvl w:val="0"/>
          <w:numId w:val="293"/>
        </w:numPr>
        <w:spacing w:before="100" w:beforeAutospacing="1" w:after="100" w:afterAutospacing="1"/>
      </w:pPr>
      <w:proofErr w:type="spellStart"/>
      <w:r w:rsidRPr="000D4A3D">
        <w:t>cohomology</w:t>
      </w:r>
      <w:proofErr w:type="spellEnd"/>
      <w:r w:rsidRPr="000D4A3D">
        <w:t xml:space="preserve"> trivial across federated network</w:t>
      </w:r>
    </w:p>
    <w:p w14:paraId="1BC0536A" w14:textId="590AEB5A" w:rsidR="000D4A3D" w:rsidRPr="000D4A3D" w:rsidRDefault="000D4A3D" w:rsidP="000D4A3D">
      <w:pPr>
        <w:spacing w:before="100" w:beforeAutospacing="1" w:after="100" w:afterAutospacing="1"/>
      </w:pPr>
    </w:p>
    <w:p w14:paraId="3C4CC3BA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6.5.4 — Global Drift Convergence</w:t>
      </w:r>
    </w:p>
    <w:p w14:paraId="67FD9594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 xml:space="preserve">Global drift convergence asserts that </w:t>
      </w:r>
      <w:r w:rsidRPr="000D4A3D">
        <w:rPr>
          <w:b/>
          <w:bCs/>
        </w:rPr>
        <w:t>every drift vector in Λ₆</w:t>
      </w:r>
      <w:r w:rsidRPr="000D4A3D">
        <w:t xml:space="preserve"> collapses to zero—locally, cluster-wise, regionally, and globally.</w:t>
      </w:r>
    </w:p>
    <w:p w14:paraId="066034E6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Define global drift magnitude:</w:t>
      </w:r>
    </w:p>
    <w:p w14:paraId="33D9FEC6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d_global</w:t>
      </w:r>
      <w:proofErr w:type="spellEnd"/>
      <w:r w:rsidRPr="000D4A3D">
        <w:t xml:space="preserve"> = ∫_{Λ₆} </w:t>
      </w:r>
      <w:r w:rsidRPr="000D4A3D">
        <w:rPr>
          <w:rFonts w:ascii="Arial" w:hAnsi="Arial" w:cs="Arial"/>
        </w:rPr>
        <w:t>‖</w:t>
      </w:r>
      <w:r w:rsidRPr="000D4A3D">
        <w:rPr>
          <w:rFonts w:ascii="Cambria Math" w:hAnsi="Cambria Math" w:cs="Cambria Math"/>
        </w:rPr>
        <w:t>∇</w:t>
      </w:r>
      <w:r w:rsidRPr="000D4A3D">
        <w:rPr>
          <w:rFonts w:ascii="Aptos" w:hAnsi="Aptos" w:cs="Aptos"/>
        </w:rPr>
        <w:t>Λ</w:t>
      </w:r>
      <w:r w:rsidRPr="000D4A3D">
        <w:t>(u)</w:t>
      </w:r>
      <w:r w:rsidRPr="000D4A3D">
        <w:rPr>
          <w:rFonts w:ascii="Arial" w:hAnsi="Arial" w:cs="Arial"/>
        </w:rPr>
        <w:t>‖</w:t>
      </w:r>
      <w:r w:rsidRPr="000D4A3D">
        <w:t xml:space="preserve"> </w:t>
      </w:r>
      <w:proofErr w:type="spellStart"/>
      <w:r w:rsidRPr="000D4A3D">
        <w:t>d</w:t>
      </w:r>
      <w:r w:rsidRPr="000D4A3D">
        <w:rPr>
          <w:rFonts w:ascii="Aptos" w:hAnsi="Aptos" w:cs="Aptos"/>
        </w:rPr>
        <w:t>μ</w:t>
      </w:r>
      <w:proofErr w:type="spellEnd"/>
      <w:r w:rsidRPr="000D4A3D">
        <w:t>.</w:t>
      </w:r>
    </w:p>
    <w:p w14:paraId="4D0FB3A4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6E6B7FE1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d_global</w:t>
      </w:r>
      <w:proofErr w:type="spellEnd"/>
      <w:r w:rsidRPr="000D4A3D">
        <w:t xml:space="preserve">(t+1) ≤ </w:t>
      </w:r>
      <w:proofErr w:type="spellStart"/>
      <w:r w:rsidRPr="000D4A3D">
        <w:t>q_global</w:t>
      </w:r>
      <w:proofErr w:type="spellEnd"/>
      <w:r w:rsidRPr="000D4A3D">
        <w:t xml:space="preserve"> </w:t>
      </w:r>
      <w:proofErr w:type="spellStart"/>
      <w:r w:rsidRPr="000D4A3D">
        <w:t>d_global</w:t>
      </w:r>
      <w:proofErr w:type="spellEnd"/>
      <w:r w:rsidRPr="000D4A3D">
        <w:t>(t)</w:t>
      </w:r>
      <w:r w:rsidRPr="000D4A3D">
        <w:br/>
        <w:t xml:space="preserve">with </w:t>
      </w:r>
      <w:proofErr w:type="spellStart"/>
      <w:r w:rsidRPr="000D4A3D">
        <w:t>q_global</w:t>
      </w:r>
      <w:proofErr w:type="spellEnd"/>
      <w:r w:rsidRPr="000D4A3D">
        <w:t xml:space="preserve"> &lt; 1.</w:t>
      </w:r>
    </w:p>
    <w:p w14:paraId="2D15CAC2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Global drift must satisfy:</w:t>
      </w:r>
    </w:p>
    <w:p w14:paraId="38103D3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• global curvature consistency</w:t>
      </w:r>
      <w:r w:rsidRPr="000D4A3D">
        <w:br/>
        <w:t>• global deformation orthogonality</w:t>
      </w:r>
      <w:r w:rsidRPr="000D4A3D">
        <w:br/>
        <w:t>• global envelope tangency</w:t>
      </w:r>
      <w:r w:rsidRPr="000D4A3D">
        <w:br/>
        <w:t>• global operator commutativity</w:t>
      </w:r>
      <w:r w:rsidRPr="000D4A3D">
        <w:br/>
        <w:t>• global dual-space symmetry</w:t>
      </w:r>
      <w:r w:rsidRPr="000D4A3D">
        <w:br/>
        <w:t>• global multi-scale suppression</w:t>
      </w:r>
      <w:r w:rsidRPr="000D4A3D">
        <w:br/>
        <w:t xml:space="preserve">• global </w:t>
      </w:r>
      <w:proofErr w:type="spellStart"/>
      <w:r w:rsidRPr="000D4A3D">
        <w:t>cohomology</w:t>
      </w:r>
      <w:proofErr w:type="spellEnd"/>
      <w:r w:rsidRPr="000D4A3D">
        <w:t xml:space="preserve"> triviality</w:t>
      </w:r>
    </w:p>
    <w:p w14:paraId="6209E895" w14:textId="49D705EB" w:rsidR="000D4A3D" w:rsidRPr="000D4A3D" w:rsidRDefault="000D4A3D" w:rsidP="000D4A3D">
      <w:pPr>
        <w:spacing w:before="100" w:beforeAutospacing="1" w:after="100" w:afterAutospacing="1"/>
      </w:pPr>
    </w:p>
    <w:p w14:paraId="312C8867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 xml:space="preserve">6.5.4.1 — Global Drift </w:t>
      </w:r>
      <w:proofErr w:type="spellStart"/>
      <w:r w:rsidRPr="000D4A3D">
        <w:rPr>
          <w:b/>
          <w:bCs/>
        </w:rPr>
        <w:t>Nullspace</w:t>
      </w:r>
      <w:proofErr w:type="spellEnd"/>
      <w:r w:rsidRPr="000D4A3D">
        <w:rPr>
          <w:b/>
          <w:bCs/>
        </w:rPr>
        <w:t xml:space="preserve"> </w:t>
      </w:r>
      <w:proofErr w:type="spellStart"/>
      <w:r w:rsidRPr="000D4A3D">
        <w:rPr>
          <w:b/>
          <w:bCs/>
        </w:rPr>
        <w:t>N_global</w:t>
      </w:r>
      <w:proofErr w:type="spellEnd"/>
    </w:p>
    <w:p w14:paraId="14799CF4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= {u </w:t>
      </w:r>
      <w:r w:rsidRPr="000D4A3D">
        <w:rPr>
          <w:rFonts w:ascii="Cambria Math" w:hAnsi="Cambria Math" w:cs="Cambria Math"/>
        </w:rPr>
        <w:t>∈</w:t>
      </w:r>
      <w:r w:rsidRPr="000D4A3D">
        <w:t xml:space="preserve"> </w:t>
      </w:r>
      <w:r w:rsidRPr="000D4A3D">
        <w:rPr>
          <w:rFonts w:ascii="Aptos" w:hAnsi="Aptos" w:cs="Aptos"/>
        </w:rPr>
        <w:t>Λ₆</w:t>
      </w:r>
      <w:r w:rsidRPr="000D4A3D">
        <w:t xml:space="preserve"> | </w:t>
      </w:r>
      <w:r w:rsidRPr="000D4A3D">
        <w:rPr>
          <w:rFonts w:ascii="Cambria Math" w:hAnsi="Cambria Math" w:cs="Cambria Math"/>
        </w:rPr>
        <w:t>∇</w:t>
      </w:r>
      <w:r w:rsidRPr="000D4A3D">
        <w:t>_</w:t>
      </w:r>
      <w:r w:rsidRPr="000D4A3D">
        <w:rPr>
          <w:rFonts w:ascii="Aptos" w:hAnsi="Aptos" w:cs="Aptos"/>
        </w:rPr>
        <w:t>Λ</w:t>
      </w:r>
      <w:r w:rsidRPr="000D4A3D">
        <w:t>(u)=0 everywhere}.</w:t>
      </w:r>
    </w:p>
    <w:p w14:paraId="188705B3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Correctness requires:</w:t>
      </w:r>
    </w:p>
    <w:p w14:paraId="0EF25B54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lastRenderedPageBreak/>
        <w:t>N_global</w:t>
      </w:r>
      <w:proofErr w:type="spellEnd"/>
      <w:r w:rsidRPr="000D4A3D">
        <w:t xml:space="preserve"> invariant</w:t>
      </w:r>
    </w:p>
    <w:p w14:paraId="02A65AF2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curvature-minimal</w:t>
      </w:r>
    </w:p>
    <w:p w14:paraId="42FB9695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deformation-null</w:t>
      </w:r>
    </w:p>
    <w:p w14:paraId="48CCB376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envelope-tangent</w:t>
      </w:r>
    </w:p>
    <w:p w14:paraId="700DA4D5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preserved by all operators, flows, contractions</w:t>
      </w:r>
    </w:p>
    <w:p w14:paraId="56797FF4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preserved in dual space</w:t>
      </w:r>
    </w:p>
    <w:p w14:paraId="0E2EA828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</w:t>
      </w:r>
      <w:proofErr w:type="spellStart"/>
      <w:r w:rsidRPr="000D4A3D">
        <w:t>homotopy</w:t>
      </w:r>
      <w:proofErr w:type="spellEnd"/>
      <w:r w:rsidRPr="000D4A3D">
        <w:t xml:space="preserve"> trivial</w:t>
      </w:r>
    </w:p>
    <w:p w14:paraId="2EF5CB51" w14:textId="77777777" w:rsidR="000D4A3D" w:rsidRPr="000D4A3D" w:rsidRDefault="000D4A3D" w:rsidP="000D4A3D">
      <w:pPr>
        <w:numPr>
          <w:ilvl w:val="0"/>
          <w:numId w:val="294"/>
        </w:numPr>
        <w:spacing w:before="100" w:beforeAutospacing="1" w:after="100" w:afterAutospacing="1"/>
      </w:pPr>
      <w:proofErr w:type="spellStart"/>
      <w:r w:rsidRPr="000D4A3D">
        <w:t>N_global</w:t>
      </w:r>
      <w:proofErr w:type="spellEnd"/>
      <w:r w:rsidRPr="000D4A3D">
        <w:t xml:space="preserve"> </w:t>
      </w:r>
      <w:proofErr w:type="spellStart"/>
      <w:r w:rsidRPr="000D4A3D">
        <w:t>cohomology</w:t>
      </w:r>
      <w:proofErr w:type="spellEnd"/>
      <w:r w:rsidRPr="000D4A3D">
        <w:t xml:space="preserve"> trivial</w:t>
      </w:r>
    </w:p>
    <w:p w14:paraId="2685B287" w14:textId="43F5DAC8" w:rsidR="000D4A3D" w:rsidRPr="000D4A3D" w:rsidRDefault="000D4A3D" w:rsidP="000D4A3D">
      <w:pPr>
        <w:spacing w:before="100" w:beforeAutospacing="1" w:after="100" w:afterAutospacing="1"/>
      </w:pPr>
    </w:p>
    <w:p w14:paraId="721E9F2F" w14:textId="77777777" w:rsidR="000D4A3D" w:rsidRPr="000D4A3D" w:rsidRDefault="000D4A3D" w:rsidP="000D4A3D">
      <w:pPr>
        <w:spacing w:before="100" w:beforeAutospacing="1" w:after="100" w:afterAutospacing="1"/>
        <w:rPr>
          <w:b/>
          <w:bCs/>
        </w:rPr>
      </w:pPr>
      <w:r w:rsidRPr="000D4A3D">
        <w:rPr>
          <w:b/>
          <w:bCs/>
        </w:rPr>
        <w:t>6.5.4.2 — Global Drift Convergence Theorem</w:t>
      </w:r>
    </w:p>
    <w:p w14:paraId="1BCDCC7B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rPr>
          <w:b/>
          <w:bCs/>
        </w:rPr>
        <w:t>Theorem 6.5.4.2 (Global Drift Convergence).</w:t>
      </w:r>
      <w:r w:rsidRPr="000D4A3D">
        <w:br/>
        <w:t>If:</w:t>
      </w:r>
    </w:p>
    <w:p w14:paraId="412A4EA5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proofErr w:type="gramStart"/>
      <w:r w:rsidRPr="000D4A3D">
        <w:t>local</w:t>
      </w:r>
      <w:proofErr w:type="gramEnd"/>
      <w:r w:rsidRPr="000D4A3D">
        <w:t xml:space="preserve"> drift converges</w:t>
      </w:r>
    </w:p>
    <w:p w14:paraId="0F17E01E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cluster drift converges</w:t>
      </w:r>
    </w:p>
    <w:p w14:paraId="21FDA003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federated drift converges</w:t>
      </w:r>
    </w:p>
    <w:p w14:paraId="19F06703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drift curvature alignment holds</w:t>
      </w:r>
    </w:p>
    <w:p w14:paraId="36ACA25A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drift deformation orthogonality holds</w:t>
      </w:r>
    </w:p>
    <w:p w14:paraId="17DD1C62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drift envelope tangency holds</w:t>
      </w:r>
    </w:p>
    <w:p w14:paraId="18968C3C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>operator and contraction compatibility hold</w:t>
      </w:r>
    </w:p>
    <w:p w14:paraId="628E88DA" w14:textId="77777777" w:rsidR="000D4A3D" w:rsidRPr="000D4A3D" w:rsidRDefault="000D4A3D" w:rsidP="000D4A3D">
      <w:pPr>
        <w:numPr>
          <w:ilvl w:val="0"/>
          <w:numId w:val="295"/>
        </w:numPr>
        <w:spacing w:before="100" w:beforeAutospacing="1" w:after="100" w:afterAutospacing="1"/>
      </w:pPr>
      <w:r w:rsidRPr="000D4A3D">
        <w:t xml:space="preserve">drift </w:t>
      </w:r>
      <w:proofErr w:type="spellStart"/>
      <w:r w:rsidRPr="000D4A3D">
        <w:t>cohomology</w:t>
      </w:r>
      <w:proofErr w:type="spellEnd"/>
      <w:r w:rsidRPr="000D4A3D">
        <w:t xml:space="preserve"> vanishes</w:t>
      </w:r>
    </w:p>
    <w:p w14:paraId="1124EFBC" w14:textId="77777777" w:rsidR="000D4A3D" w:rsidRPr="000D4A3D" w:rsidRDefault="000D4A3D" w:rsidP="000D4A3D">
      <w:pPr>
        <w:spacing w:before="100" w:beforeAutospacing="1" w:after="100" w:afterAutospacing="1"/>
      </w:pPr>
      <w:r w:rsidRPr="000D4A3D">
        <w:t>then:</w:t>
      </w:r>
    </w:p>
    <w:p w14:paraId="510DBF49" w14:textId="77777777" w:rsidR="000D4A3D" w:rsidRPr="000D4A3D" w:rsidRDefault="000D4A3D" w:rsidP="000D4A3D">
      <w:pPr>
        <w:spacing w:before="100" w:beforeAutospacing="1" w:after="100" w:afterAutospacing="1"/>
      </w:pPr>
      <w:proofErr w:type="spellStart"/>
      <w:r w:rsidRPr="000D4A3D">
        <w:t>lim</w:t>
      </w:r>
      <w:proofErr w:type="spellEnd"/>
      <w:r w:rsidRPr="000D4A3D">
        <w:t xml:space="preserve">_{t→∞} </w:t>
      </w:r>
      <w:r w:rsidRPr="000D4A3D">
        <w:rPr>
          <w:rFonts w:ascii="Cambria Math" w:hAnsi="Cambria Math" w:cs="Cambria Math"/>
        </w:rPr>
        <w:t>∇</w:t>
      </w:r>
      <w:r w:rsidRPr="000D4A3D">
        <w:rPr>
          <w:rFonts w:ascii="Aptos" w:hAnsi="Aptos" w:cs="Aptos"/>
        </w:rPr>
        <w:t>Λ</w:t>
      </w:r>
      <w:r w:rsidRPr="000D4A3D">
        <w:t>(u(t)) = 0</w:t>
      </w:r>
      <w:r w:rsidRPr="000D4A3D">
        <w:br/>
        <w:t xml:space="preserve">and </w:t>
      </w:r>
      <w:r w:rsidRPr="000D4A3D">
        <w:rPr>
          <w:rFonts w:ascii="Aptos" w:hAnsi="Aptos" w:cs="Aptos"/>
        </w:rPr>
        <w:t>Λ₆</w:t>
      </w:r>
      <w:r w:rsidRPr="000D4A3D">
        <w:t xml:space="preserve"> converges to the </w:t>
      </w:r>
      <w:r w:rsidRPr="000D4A3D">
        <w:rPr>
          <w:b/>
          <w:bCs/>
        </w:rPr>
        <w:t>global drift-null manifold</w:t>
      </w:r>
      <w:r w:rsidRPr="000D4A3D">
        <w:t>.</w:t>
      </w:r>
    </w:p>
    <w:p w14:paraId="68D97ED4" w14:textId="77777777" w:rsidR="00AB051D" w:rsidRDefault="00AB051D" w:rsidP="0057725F">
      <w:pPr>
        <w:spacing w:before="100" w:beforeAutospacing="1" w:after="100" w:afterAutospacing="1"/>
      </w:pPr>
    </w:p>
    <w:p w14:paraId="4DC9A86B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 — Envelope Stability Verification</w:t>
      </w:r>
    </w:p>
    <w:p w14:paraId="4C4EFA72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Envelope stability verification proves that </w:t>
      </w:r>
      <w:r w:rsidRPr="00CE1BEE">
        <w:rPr>
          <w:b/>
          <w:bCs/>
        </w:rPr>
        <w:t>all admissible states, tensors, invariants, operators, flows, contractions, and cross-scale constructs</w:t>
      </w:r>
      <w:r w:rsidRPr="00CE1BEE">
        <w:t xml:space="preserve"> remain within the </w:t>
      </w:r>
      <w:r w:rsidRPr="00CE1BEE">
        <w:rPr>
          <w:b/>
          <w:bCs/>
        </w:rPr>
        <w:t xml:space="preserve">global safety envelope </w:t>
      </w:r>
      <w:r w:rsidRPr="00CE1BEE">
        <w:rPr>
          <w:rFonts w:ascii="Cambria Math" w:hAnsi="Cambria Math" w:cs="Cambria Math"/>
          <w:b/>
          <w:bCs/>
        </w:rPr>
        <w:t>𝓔</w:t>
      </w:r>
      <w:r w:rsidRPr="00CE1BEE">
        <w:rPr>
          <w:b/>
          <w:bCs/>
        </w:rPr>
        <w:t>₆</w:t>
      </w:r>
      <w:r w:rsidRPr="00CE1BEE">
        <w:t>, preserving:</w:t>
      </w:r>
    </w:p>
    <w:p w14:paraId="0CEABEA2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• curvature-bounded stability</w:t>
      </w:r>
      <w:r w:rsidRPr="00CE1BEE">
        <w:br/>
        <w:t>• deformation-null boundary behavior</w:t>
      </w:r>
      <w:r w:rsidRPr="00CE1BEE">
        <w:br/>
      </w:r>
      <w:r w:rsidRPr="00CE1BEE">
        <w:lastRenderedPageBreak/>
        <w:t>• drift-orthogonal boundary behavior</w:t>
      </w:r>
      <w:r w:rsidRPr="00CE1BEE">
        <w:br/>
        <w:t>• invariant boundary tangency</w:t>
      </w:r>
      <w:r w:rsidRPr="00CE1BEE">
        <w:br/>
        <w:t>• operator-preservation of envelope geometry</w:t>
      </w:r>
      <w:r w:rsidRPr="00CE1BEE">
        <w:br/>
        <w:t>• flow-preservation of envelope tangency</w:t>
      </w:r>
      <w:r w:rsidRPr="00CE1BEE">
        <w:br/>
        <w:t>• contraction-preservation of envelope fixed points</w:t>
      </w:r>
      <w:r w:rsidRPr="00CE1BEE">
        <w:br/>
        <w:t>• dual-space envelope symmetry</w:t>
      </w:r>
      <w:r w:rsidRPr="00CE1BEE">
        <w:br/>
        <w:t xml:space="preserve">• envelope </w:t>
      </w:r>
      <w:proofErr w:type="spellStart"/>
      <w:r w:rsidRPr="00CE1BEE">
        <w:t>cohomology</w:t>
      </w:r>
      <w:proofErr w:type="spellEnd"/>
      <w:r w:rsidRPr="00CE1BEE">
        <w:t xml:space="preserve"> triviality</w:t>
      </w:r>
    </w:p>
    <w:p w14:paraId="24A010D0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Envelope stability is a </w:t>
      </w:r>
      <w:r w:rsidRPr="00CE1BEE">
        <w:rPr>
          <w:b/>
          <w:bCs/>
        </w:rPr>
        <w:t>global correctness invariant</w:t>
      </w:r>
      <w:r w:rsidRPr="00CE1BEE">
        <w:t>:</w:t>
      </w:r>
      <w:r w:rsidRPr="00CE1BEE">
        <w:br/>
        <w:t>no admissible dynamic operation may push any admissible object outside ∂</w:t>
      </w:r>
      <w:r w:rsidRPr="00CE1BEE">
        <w:rPr>
          <w:rFonts w:ascii="Cambria Math" w:hAnsi="Cambria Math" w:cs="Cambria Math"/>
        </w:rPr>
        <w:t>𝓔</w:t>
      </w:r>
      <w:r w:rsidRPr="00CE1BEE">
        <w:t>₆, nor may any such operation distort the envelope’s curvature, topology, or allowable normal geometry.</w:t>
      </w:r>
    </w:p>
    <w:p w14:paraId="2BB1CBBD" w14:textId="4CE58AE4" w:rsidR="00CE1BEE" w:rsidRPr="00CE1BEE" w:rsidRDefault="00CE1BEE" w:rsidP="00CE1BEE">
      <w:pPr>
        <w:spacing w:before="100" w:beforeAutospacing="1" w:after="100" w:afterAutospacing="1"/>
      </w:pPr>
    </w:p>
    <w:p w14:paraId="5EE1D2C5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 xml:space="preserve">6.6.0 — Global Envelope Stability </w:t>
      </w:r>
      <w:proofErr w:type="gramStart"/>
      <w:r w:rsidRPr="00CE1BEE">
        <w:rPr>
          <w:b/>
          <w:bCs/>
        </w:rPr>
        <w:t xml:space="preserve">Manifold </w:t>
      </w:r>
      <w:r w:rsidRPr="00CE1BEE">
        <w:rPr>
          <w:rFonts w:ascii="Cambria Math" w:hAnsi="Cambria Math" w:cs="Cambria Math"/>
          <w:b/>
          <w:bCs/>
        </w:rPr>
        <w:t>𝓜</w:t>
      </w:r>
      <w:proofErr w:type="gramEnd"/>
      <w:r w:rsidRPr="00CE1BEE">
        <w:rPr>
          <w:b/>
          <w:bCs/>
        </w:rPr>
        <w:t>_env</w:t>
      </w:r>
    </w:p>
    <w:p w14:paraId="185FC9DA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Define:</w:t>
      </w:r>
    </w:p>
    <w:p w14:paraId="2DCF7475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rPr>
          <w:rFonts w:ascii="Cambria Math" w:hAnsi="Cambria Math" w:cs="Cambria Math"/>
        </w:rPr>
        <w:t>𝓜</w:t>
      </w:r>
      <w:r w:rsidRPr="00CE1BEE">
        <w:t xml:space="preserve">_env = </w:t>
      </w:r>
      <w:proofErr w:type="gramStart"/>
      <w:r w:rsidRPr="00CE1BEE">
        <w:t>{ u</w:t>
      </w:r>
      <w:proofErr w:type="gramEnd"/>
      <w:r w:rsidRPr="00CE1BEE">
        <w:t xml:space="preserve">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Aptos" w:hAnsi="Aptos" w:cs="Aptos"/>
        </w:rPr>
        <w:t>Λ</w:t>
      </w:r>
      <w:proofErr w:type="gramStart"/>
      <w:r w:rsidRPr="00CE1BEE">
        <w:rPr>
          <w:rFonts w:ascii="Aptos" w:hAnsi="Aptos" w:cs="Aptos"/>
        </w:rPr>
        <w:t>₆</w:t>
      </w:r>
      <w:r w:rsidRPr="00CE1BEE">
        <w:t xml:space="preserve"> :</w:t>
      </w:r>
      <w:proofErr w:type="gramEnd"/>
      <w:r w:rsidRPr="00CE1BEE">
        <w:t xml:space="preserve"> u stays within </w:t>
      </w:r>
      <w:r w:rsidRPr="00CE1BEE">
        <w:rPr>
          <w:rFonts w:ascii="Cambria Math" w:hAnsi="Cambria Math" w:cs="Cambria Math"/>
        </w:rPr>
        <w:t>𝓔</w:t>
      </w:r>
      <w:r w:rsidRPr="00CE1BEE">
        <w:t xml:space="preserve">₆ under all admissible </w:t>
      </w:r>
      <w:proofErr w:type="spellStart"/>
      <w:r w:rsidRPr="00CE1BEE">
        <w:t>Φ_total</w:t>
      </w:r>
      <w:proofErr w:type="spellEnd"/>
      <w:r w:rsidRPr="00CE1BEE">
        <w:t xml:space="preserve"> </w:t>
      </w:r>
      <w:proofErr w:type="gramStart"/>
      <w:r w:rsidRPr="00CE1BEE">
        <w:t>operations }</w:t>
      </w:r>
      <w:proofErr w:type="gramEnd"/>
      <w:r w:rsidRPr="00CE1BEE">
        <w:t>.</w:t>
      </w:r>
    </w:p>
    <w:p w14:paraId="0AB37231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2130726E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envelope inclusion</w:t>
      </w:r>
      <w:r w:rsidRPr="00CE1BEE">
        <w:t xml:space="preserve">: u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Cambria Math" w:hAnsi="Cambria Math" w:cs="Cambria Math"/>
        </w:rPr>
        <w:t>𝓔</w:t>
      </w:r>
      <w:r w:rsidRPr="00CE1BEE">
        <w:t>₆</w:t>
      </w:r>
    </w:p>
    <w:p w14:paraId="5AA2BB61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inward/tangent drift</w:t>
      </w:r>
      <w:r w:rsidRPr="00CE1BEE">
        <w:t>: ⟨</w:t>
      </w:r>
      <w:r w:rsidRPr="00CE1BEE">
        <w:rPr>
          <w:rFonts w:ascii="Cambria Math" w:hAnsi="Cambria Math" w:cs="Cambria Math"/>
        </w:rPr>
        <w:t>∇</w:t>
      </w:r>
      <w:r w:rsidRPr="00CE1BEE">
        <w:t>_</w:t>
      </w:r>
      <w:r w:rsidRPr="00CE1BEE">
        <w:rPr>
          <w:rFonts w:ascii="Aptos" w:hAnsi="Aptos" w:cs="Aptos"/>
        </w:rPr>
        <w:t>Λ</w:t>
      </w:r>
      <w:r w:rsidRPr="00CE1BEE">
        <w:t>(u), n_</w:t>
      </w:r>
      <w:r w:rsidRPr="00CE1BEE">
        <w:rPr>
          <w:rFonts w:ascii="Cambria Math" w:hAnsi="Cambria Math" w:cs="Cambria Math"/>
        </w:rPr>
        <w:t>𝓔</w:t>
      </w:r>
      <w:r w:rsidRPr="00CE1BEE">
        <w:t>⟩ = 0</w:t>
      </w:r>
    </w:p>
    <w:p w14:paraId="2FFB54C7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boundary-stable deformation</w:t>
      </w:r>
      <w:r w:rsidRPr="00CE1BEE">
        <w:t>: ⟨Δ_Λ(u), n_</w:t>
      </w:r>
      <w:r w:rsidRPr="00CE1BEE">
        <w:rPr>
          <w:rFonts w:ascii="Cambria Math" w:hAnsi="Cambria Math" w:cs="Cambria Math"/>
        </w:rPr>
        <w:t>𝓔</w:t>
      </w:r>
      <w:r w:rsidRPr="00CE1BEE">
        <w:t>⟩ = 0</w:t>
      </w:r>
    </w:p>
    <w:p w14:paraId="57F01648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boundary curvature agreement</w:t>
      </w:r>
      <w:r w:rsidRPr="00CE1BEE">
        <w:t>: R_Λ(u)</w:t>
      </w:r>
      <w:proofErr w:type="gramStart"/>
      <w:r w:rsidRPr="00CE1BEE">
        <w:t>|_{</w:t>
      </w:r>
      <w:proofErr w:type="gramEnd"/>
      <w:r w:rsidRPr="00CE1BEE">
        <w:t>tangent} = R</w:t>
      </w:r>
      <w:proofErr w:type="gramStart"/>
      <w:r w:rsidRPr="00CE1BEE">
        <w:t>_</w:t>
      </w:r>
      <w:proofErr w:type="gramEnd"/>
      <w:r w:rsidRPr="00CE1BEE">
        <w:rPr>
          <w:rFonts w:ascii="Cambria Math" w:hAnsi="Cambria Math" w:cs="Cambria Math"/>
        </w:rPr>
        <w:t>𝓔</w:t>
      </w:r>
    </w:p>
    <w:p w14:paraId="3093A6A4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operator preservation</w:t>
      </w:r>
      <w:r w:rsidRPr="00CE1BEE">
        <w:t xml:space="preserve">: </w:t>
      </w:r>
      <w:proofErr w:type="spellStart"/>
      <w:r w:rsidRPr="00CE1BEE">
        <w:t>Φ_total</w:t>
      </w:r>
      <w:proofErr w:type="spellEnd"/>
      <w:r w:rsidRPr="00CE1BEE">
        <w:t xml:space="preserve">(u)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Cambria Math" w:hAnsi="Cambria Math" w:cs="Cambria Math"/>
        </w:rPr>
        <w:t>𝓔</w:t>
      </w:r>
      <w:r w:rsidRPr="00CE1BEE">
        <w:t>₆</w:t>
      </w:r>
    </w:p>
    <w:p w14:paraId="2B6CBD4B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r w:rsidRPr="00CE1BEE">
        <w:rPr>
          <w:b/>
          <w:bCs/>
        </w:rPr>
        <w:t>dual-space preservation</w:t>
      </w:r>
      <w:r w:rsidRPr="00CE1BEE">
        <w:t xml:space="preserve">: u*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Cambria Math" w:hAnsi="Cambria Math" w:cs="Cambria Math"/>
        </w:rPr>
        <w:t>𝓔</w:t>
      </w:r>
      <w:r w:rsidRPr="00CE1BEE">
        <w:t>₆*</w:t>
      </w:r>
    </w:p>
    <w:p w14:paraId="05A6A650" w14:textId="77777777" w:rsidR="00CE1BEE" w:rsidRPr="00CE1BEE" w:rsidRDefault="00CE1BEE" w:rsidP="00CE1BEE">
      <w:pPr>
        <w:numPr>
          <w:ilvl w:val="0"/>
          <w:numId w:val="296"/>
        </w:numPr>
        <w:spacing w:before="100" w:beforeAutospacing="1" w:after="100" w:afterAutospacing="1"/>
      </w:pPr>
      <w:proofErr w:type="spellStart"/>
      <w:r w:rsidRPr="00CE1BEE">
        <w:rPr>
          <w:b/>
          <w:bCs/>
        </w:rPr>
        <w:t>cohomology</w:t>
      </w:r>
      <w:proofErr w:type="spellEnd"/>
      <w:r w:rsidRPr="00CE1BEE">
        <w:rPr>
          <w:b/>
          <w:bCs/>
        </w:rPr>
        <w:t xml:space="preserve"> triviality</w:t>
      </w:r>
      <w:r w:rsidRPr="00CE1BEE">
        <w:t>: Hⁿ(</w:t>
      </w:r>
      <w:r w:rsidRPr="00CE1BEE">
        <w:rPr>
          <w:rFonts w:ascii="Cambria Math" w:hAnsi="Cambria Math" w:cs="Cambria Math"/>
        </w:rPr>
        <w:t>𝓜</w:t>
      </w:r>
      <w:r w:rsidRPr="00CE1BEE">
        <w:t>_</w:t>
      </w:r>
      <w:proofErr w:type="gramStart"/>
      <w:r w:rsidRPr="00CE1BEE">
        <w:t>env)=</w:t>
      </w:r>
      <w:proofErr w:type="gramEnd"/>
      <w:r w:rsidRPr="00CE1BEE">
        <w:t>0</w:t>
      </w:r>
    </w:p>
    <w:p w14:paraId="65470A26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This is the maximal closed and invariant manifold that preserves the safety envelope.</w:t>
      </w:r>
    </w:p>
    <w:p w14:paraId="715D51C2" w14:textId="69E9E43B" w:rsidR="00CE1BEE" w:rsidRPr="00CE1BEE" w:rsidRDefault="00CE1BEE" w:rsidP="00CE1BEE">
      <w:pPr>
        <w:spacing w:before="100" w:beforeAutospacing="1" w:after="100" w:afterAutospacing="1"/>
      </w:pPr>
    </w:p>
    <w:p w14:paraId="24166648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6.6.0.1 — Envelope Normal Consistency</w:t>
      </w:r>
    </w:p>
    <w:p w14:paraId="0A5E93BA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Envelope consistency requires:</w:t>
      </w:r>
    </w:p>
    <w:p w14:paraId="6956098E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>(u</w:t>
      </w:r>
      <w:proofErr w:type="gramEnd"/>
      <w:r w:rsidRPr="00CE1BEE">
        <w:t xml:space="preserve">) = </w:t>
      </w:r>
      <w:r w:rsidRPr="00CE1BEE">
        <w:rPr>
          <w:rFonts w:ascii="Cambria Math" w:hAnsi="Cambria Math" w:cs="Cambria Math"/>
        </w:rPr>
        <w:t>∇</w:t>
      </w:r>
      <w:r w:rsidRPr="00CE1BEE">
        <w:rPr>
          <w:rFonts w:ascii="Aptos" w:hAnsi="Aptos" w:cs="Aptos"/>
        </w:rPr>
        <w:t>φ</w:t>
      </w:r>
      <w:r w:rsidRPr="00CE1BEE">
        <w:t>(u)/</w:t>
      </w:r>
      <w:r w:rsidRPr="00CE1BEE">
        <w:rPr>
          <w:rFonts w:ascii="Arial" w:hAnsi="Arial" w:cs="Arial"/>
        </w:rPr>
        <w:t>‖</w:t>
      </w:r>
      <w:r w:rsidRPr="00CE1BEE">
        <w:rPr>
          <w:rFonts w:ascii="Cambria Math" w:hAnsi="Cambria Math" w:cs="Cambria Math"/>
        </w:rPr>
        <w:t>∇</w:t>
      </w:r>
      <w:r w:rsidRPr="00CE1BEE">
        <w:rPr>
          <w:rFonts w:ascii="Aptos" w:hAnsi="Aptos" w:cs="Aptos"/>
        </w:rPr>
        <w:t>φ</w:t>
      </w:r>
      <w:r w:rsidRPr="00CE1BEE">
        <w:t>(</w:t>
      </w:r>
      <w:proofErr w:type="gramStart"/>
      <w:r w:rsidRPr="00CE1BEE">
        <w:t>u)</w:t>
      </w:r>
      <w:r w:rsidRPr="00CE1BEE">
        <w:rPr>
          <w:rFonts w:ascii="Arial" w:hAnsi="Arial" w:cs="Arial"/>
        </w:rPr>
        <w:t>‖</w:t>
      </w:r>
      <w:proofErr w:type="gramEnd"/>
    </w:p>
    <w:p w14:paraId="24B97543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lastRenderedPageBreak/>
        <w:t>where φ is envelope-defining potential.</w:t>
      </w:r>
    </w:p>
    <w:p w14:paraId="79D45BA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62CD57CE" w14:textId="77777777" w:rsidR="00CE1BEE" w:rsidRPr="00CE1BEE" w:rsidRDefault="00CE1BEE" w:rsidP="00CE1BEE">
      <w:pPr>
        <w:numPr>
          <w:ilvl w:val="0"/>
          <w:numId w:val="297"/>
        </w:numPr>
        <w:spacing w:before="100" w:beforeAutospacing="1" w:after="100" w:afterAutospacing="1"/>
      </w:pPr>
      <w:r w:rsidRPr="00CE1BEE">
        <w:rPr>
          <w:rFonts w:ascii="Cambria Math" w:hAnsi="Cambria Math" w:cs="Cambria Math"/>
        </w:rPr>
        <w:t>∇</w:t>
      </w:r>
      <w:r w:rsidRPr="00CE1BEE">
        <w:rPr>
          <w:rFonts w:ascii="Aptos" w:hAnsi="Aptos" w:cs="Aptos"/>
        </w:rPr>
        <w:t>φ</w:t>
      </w:r>
      <w:r w:rsidRPr="00CE1BEE">
        <w:t xml:space="preserve"> smooth and non-vanishing along </w:t>
      </w:r>
      <w:r w:rsidRPr="00CE1BEE">
        <w:rPr>
          <w:rFonts w:ascii="Aptos" w:hAnsi="Aptos" w:cs="Aptos"/>
        </w:rPr>
        <w:t>∂</w:t>
      </w:r>
      <w:r w:rsidRPr="00CE1BEE">
        <w:rPr>
          <w:rFonts w:ascii="Cambria Math" w:hAnsi="Cambria Math" w:cs="Cambria Math"/>
        </w:rPr>
        <w:t>𝓔</w:t>
      </w:r>
      <w:r w:rsidRPr="00CE1BEE">
        <w:t>₆</w:t>
      </w:r>
    </w:p>
    <w:p w14:paraId="7AAE6BF3" w14:textId="77777777" w:rsidR="00CE1BEE" w:rsidRPr="00CE1BEE" w:rsidRDefault="00CE1BEE" w:rsidP="00CE1BEE">
      <w:pPr>
        <w:numPr>
          <w:ilvl w:val="0"/>
          <w:numId w:val="297"/>
        </w:numPr>
        <w:spacing w:before="100" w:beforeAutospacing="1" w:after="100" w:afterAutospacing="1"/>
      </w:pPr>
      <w:r w:rsidRPr="00CE1BEE">
        <w:t>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 xml:space="preserve"> curvature</w:t>
      </w:r>
      <w:proofErr w:type="gramEnd"/>
      <w:r w:rsidRPr="00CE1BEE">
        <w:t>-compatible</w:t>
      </w:r>
    </w:p>
    <w:p w14:paraId="10703B9F" w14:textId="77777777" w:rsidR="00CE1BEE" w:rsidRPr="00CE1BEE" w:rsidRDefault="00CE1BEE" w:rsidP="00CE1BEE">
      <w:pPr>
        <w:numPr>
          <w:ilvl w:val="0"/>
          <w:numId w:val="297"/>
        </w:numPr>
        <w:spacing w:before="100" w:beforeAutospacing="1" w:after="100" w:afterAutospacing="1"/>
      </w:pPr>
      <w:r w:rsidRPr="00CE1BEE">
        <w:t>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 xml:space="preserve"> deformation</w:t>
      </w:r>
      <w:proofErr w:type="gramEnd"/>
      <w:r w:rsidRPr="00CE1BEE">
        <w:t>-orthogonal</w:t>
      </w:r>
    </w:p>
    <w:p w14:paraId="3CABFD6E" w14:textId="77777777" w:rsidR="00CE1BEE" w:rsidRPr="00CE1BEE" w:rsidRDefault="00CE1BEE" w:rsidP="00CE1BEE">
      <w:pPr>
        <w:numPr>
          <w:ilvl w:val="0"/>
          <w:numId w:val="297"/>
        </w:numPr>
        <w:spacing w:before="100" w:beforeAutospacing="1" w:after="100" w:afterAutospacing="1"/>
      </w:pPr>
      <w:r w:rsidRPr="00CE1BEE">
        <w:t>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 xml:space="preserve"> drift</w:t>
      </w:r>
      <w:proofErr w:type="gramEnd"/>
      <w:r w:rsidRPr="00CE1BEE">
        <w:t>-orthogonal</w:t>
      </w:r>
    </w:p>
    <w:p w14:paraId="2D26476B" w14:textId="77777777" w:rsidR="00CE1BEE" w:rsidRPr="00CE1BEE" w:rsidRDefault="00CE1BEE" w:rsidP="00CE1BEE">
      <w:pPr>
        <w:numPr>
          <w:ilvl w:val="0"/>
          <w:numId w:val="297"/>
        </w:numPr>
        <w:spacing w:before="100" w:beforeAutospacing="1" w:after="100" w:afterAutospacing="1"/>
      </w:pPr>
      <w:r w:rsidRPr="00CE1BEE">
        <w:t>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 xml:space="preserve"> dual</w:t>
      </w:r>
      <w:proofErr w:type="gramEnd"/>
      <w:r w:rsidRPr="00CE1BEE">
        <w:t>-symmetric</w:t>
      </w:r>
    </w:p>
    <w:p w14:paraId="308EA146" w14:textId="1F8C7179" w:rsidR="00CE1BEE" w:rsidRPr="00CE1BEE" w:rsidRDefault="00CE1BEE" w:rsidP="00CE1BEE">
      <w:pPr>
        <w:spacing w:before="100" w:beforeAutospacing="1" w:after="100" w:afterAutospacing="1"/>
      </w:pPr>
    </w:p>
    <w:p w14:paraId="6ACDC641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 xml:space="preserve">6.6.0.2 — Envelope </w:t>
      </w:r>
      <w:proofErr w:type="gramStart"/>
      <w:r w:rsidRPr="00CE1BEE">
        <w:rPr>
          <w:b/>
          <w:bCs/>
        </w:rPr>
        <w:t>Tangent Cone</w:t>
      </w:r>
      <w:proofErr w:type="gramEnd"/>
      <w:r w:rsidRPr="00CE1BEE">
        <w:rPr>
          <w:b/>
          <w:bCs/>
        </w:rPr>
        <w:t xml:space="preserve"> Condition</w:t>
      </w:r>
    </w:p>
    <w:p w14:paraId="733BA4E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Define tangent cone:</w:t>
      </w:r>
    </w:p>
    <w:p w14:paraId="5232CE92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T_u</w:t>
      </w:r>
      <w:proofErr w:type="spellEnd"/>
      <w:r w:rsidRPr="00CE1BEE">
        <w:t>(</w:t>
      </w:r>
      <w:r w:rsidRPr="00CE1BEE">
        <w:rPr>
          <w:rFonts w:ascii="Cambria Math" w:hAnsi="Cambria Math" w:cs="Cambria Math"/>
        </w:rPr>
        <w:t>𝓔</w:t>
      </w:r>
      <w:r w:rsidRPr="00CE1BEE">
        <w:t>₆) = {v | ⟨</w:t>
      </w:r>
      <w:proofErr w:type="spellStart"/>
      <w:proofErr w:type="gramStart"/>
      <w:r w:rsidRPr="00CE1BEE">
        <w:t>v,n</w:t>
      </w:r>
      <w:proofErr w:type="spellEnd"/>
      <w:proofErr w:type="gramEnd"/>
      <w:r w:rsidRPr="00CE1BEE">
        <w:t>_</w:t>
      </w:r>
      <w:r w:rsidRPr="00CE1BEE">
        <w:rPr>
          <w:rFonts w:ascii="Cambria Math" w:hAnsi="Cambria Math" w:cs="Cambria Math"/>
        </w:rPr>
        <w:t>𝓔</w:t>
      </w:r>
      <w:r w:rsidRPr="00CE1BEE">
        <w:t xml:space="preserve">(u)⟩ ≥ </w:t>
      </w:r>
      <w:proofErr w:type="gramStart"/>
      <w:r w:rsidRPr="00CE1BEE">
        <w:t>0 }</w:t>
      </w:r>
      <w:proofErr w:type="gramEnd"/>
      <w:r w:rsidRPr="00CE1BEE">
        <w:t>.</w:t>
      </w:r>
    </w:p>
    <w:p w14:paraId="022B92F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Every permissible velocity field V(u) must satisfy:</w:t>
      </w:r>
    </w:p>
    <w:p w14:paraId="5CB255CA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V(u)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proofErr w:type="spellStart"/>
      <w:r w:rsidRPr="00CE1BEE">
        <w:t>T_u</w:t>
      </w:r>
      <w:proofErr w:type="spellEnd"/>
      <w:r w:rsidRPr="00CE1BEE">
        <w:t>(</w:t>
      </w:r>
      <w:r w:rsidRPr="00CE1BEE">
        <w:rPr>
          <w:rFonts w:ascii="Cambria Math" w:hAnsi="Cambria Math" w:cs="Cambria Math"/>
        </w:rPr>
        <w:t>𝓔</w:t>
      </w:r>
      <w:r w:rsidRPr="00CE1BEE">
        <w:t>₆).</w:t>
      </w:r>
    </w:p>
    <w:p w14:paraId="4091FF7A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3C02B4AD" w14:textId="77777777" w:rsidR="00CE1BEE" w:rsidRPr="00CE1BEE" w:rsidRDefault="00CE1BEE" w:rsidP="00CE1BEE">
      <w:pPr>
        <w:numPr>
          <w:ilvl w:val="0"/>
          <w:numId w:val="298"/>
        </w:numPr>
        <w:spacing w:before="100" w:beforeAutospacing="1" w:after="100" w:afterAutospacing="1"/>
      </w:pPr>
      <w:r w:rsidRPr="00CE1BEE">
        <w:t>no outward directional components</w:t>
      </w:r>
    </w:p>
    <w:p w14:paraId="4EDA2404" w14:textId="77777777" w:rsidR="00CE1BEE" w:rsidRPr="00CE1BEE" w:rsidRDefault="00CE1BEE" w:rsidP="00CE1BEE">
      <w:pPr>
        <w:numPr>
          <w:ilvl w:val="0"/>
          <w:numId w:val="298"/>
        </w:numPr>
        <w:spacing w:before="100" w:beforeAutospacing="1" w:after="100" w:afterAutospacing="1"/>
      </w:pPr>
      <w:proofErr w:type="gramStart"/>
      <w:r w:rsidRPr="00CE1BEE">
        <w:t>velocity</w:t>
      </w:r>
      <w:proofErr w:type="gramEnd"/>
      <w:r w:rsidRPr="00CE1BEE">
        <w:t xml:space="preserve"> fields preserve curvature consistency</w:t>
      </w:r>
    </w:p>
    <w:p w14:paraId="21A49F1F" w14:textId="77777777" w:rsidR="00CE1BEE" w:rsidRPr="00CE1BEE" w:rsidRDefault="00CE1BEE" w:rsidP="00CE1BEE">
      <w:pPr>
        <w:numPr>
          <w:ilvl w:val="0"/>
          <w:numId w:val="298"/>
        </w:numPr>
        <w:spacing w:before="100" w:beforeAutospacing="1" w:after="100" w:afterAutospacing="1"/>
      </w:pPr>
      <w:proofErr w:type="gramStart"/>
      <w:r w:rsidRPr="00CE1BEE">
        <w:t>velocity</w:t>
      </w:r>
      <w:proofErr w:type="gramEnd"/>
      <w:r w:rsidRPr="00CE1BEE">
        <w:t xml:space="preserve"> fields preserve deformation nullity in normal direction</w:t>
      </w:r>
    </w:p>
    <w:p w14:paraId="437930CB" w14:textId="77777777" w:rsidR="00CE1BEE" w:rsidRPr="00CE1BEE" w:rsidRDefault="00CE1BEE" w:rsidP="00CE1BEE">
      <w:pPr>
        <w:numPr>
          <w:ilvl w:val="0"/>
          <w:numId w:val="298"/>
        </w:numPr>
        <w:spacing w:before="100" w:beforeAutospacing="1" w:after="100" w:afterAutospacing="1"/>
      </w:pPr>
      <w:r w:rsidRPr="00CE1BEE">
        <w:t>no cross-normal torsion</w:t>
      </w:r>
    </w:p>
    <w:p w14:paraId="1B51AEFE" w14:textId="77777777" w:rsidR="00CE1BEE" w:rsidRPr="00CE1BEE" w:rsidRDefault="00CE1BEE" w:rsidP="00CE1BEE">
      <w:pPr>
        <w:numPr>
          <w:ilvl w:val="0"/>
          <w:numId w:val="298"/>
        </w:numPr>
        <w:spacing w:before="100" w:beforeAutospacing="1" w:after="100" w:afterAutospacing="1"/>
      </w:pPr>
      <w:r w:rsidRPr="00CE1BEE">
        <w:t>tangent cone invariant across scales</w:t>
      </w:r>
    </w:p>
    <w:p w14:paraId="27B3188C" w14:textId="304D463D" w:rsidR="00CE1BEE" w:rsidRPr="00CE1BEE" w:rsidRDefault="00CE1BEE" w:rsidP="00CE1BEE">
      <w:pPr>
        <w:spacing w:before="100" w:beforeAutospacing="1" w:after="100" w:afterAutospacing="1"/>
      </w:pPr>
    </w:p>
    <w:p w14:paraId="1CC17745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 xml:space="preserve">6.6.0.3 — Envelope Curvature Bound </w:t>
      </w:r>
      <w:proofErr w:type="spellStart"/>
      <w:r w:rsidRPr="00CE1BEE">
        <w:rPr>
          <w:b/>
          <w:bCs/>
        </w:rPr>
        <w:t>κ_env</w:t>
      </w:r>
      <w:proofErr w:type="spellEnd"/>
    </w:p>
    <w:p w14:paraId="450965B0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Envelope curvature bounded by:</w:t>
      </w:r>
    </w:p>
    <w:p w14:paraId="148EDFB1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0 ≤ </w:t>
      </w:r>
      <w:proofErr w:type="spellStart"/>
      <w:r w:rsidRPr="00CE1BEE">
        <w:t>κ_Λ</w:t>
      </w:r>
      <w:proofErr w:type="spellEnd"/>
      <w:r w:rsidRPr="00CE1BEE">
        <w:t xml:space="preserve">(u) ≤ </w:t>
      </w:r>
      <w:proofErr w:type="spellStart"/>
      <w:r w:rsidRPr="00CE1BEE">
        <w:t>κ_env</w:t>
      </w:r>
      <w:proofErr w:type="spellEnd"/>
      <w:r w:rsidRPr="00CE1BEE">
        <w:br/>
      </w:r>
      <w:r w:rsidRPr="00CE1BEE">
        <w:rPr>
          <w:rFonts w:ascii="Cambria Math" w:hAnsi="Cambria Math" w:cs="Cambria Math"/>
        </w:rPr>
        <w:t>∀</w:t>
      </w:r>
      <w:r w:rsidRPr="00CE1BEE">
        <w:t xml:space="preserve"> u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Aptos" w:hAnsi="Aptos" w:cs="Aptos"/>
        </w:rPr>
        <w:t>∂</w:t>
      </w:r>
      <w:r w:rsidRPr="00CE1BEE">
        <w:rPr>
          <w:rFonts w:ascii="Cambria Math" w:hAnsi="Cambria Math" w:cs="Cambria Math"/>
        </w:rPr>
        <w:t>𝓔</w:t>
      </w:r>
      <w:r w:rsidRPr="00CE1BEE">
        <w:t>₆.</w:t>
      </w:r>
    </w:p>
    <w:p w14:paraId="4828391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4A23964D" w14:textId="77777777" w:rsidR="00CE1BEE" w:rsidRPr="00CE1BEE" w:rsidRDefault="00CE1BEE" w:rsidP="00CE1BEE">
      <w:pPr>
        <w:numPr>
          <w:ilvl w:val="0"/>
          <w:numId w:val="299"/>
        </w:numPr>
        <w:spacing w:before="100" w:beforeAutospacing="1" w:after="100" w:afterAutospacing="1"/>
      </w:pPr>
      <w:r w:rsidRPr="00CE1BEE">
        <w:lastRenderedPageBreak/>
        <w:t>no curvature singularities along boundary</w:t>
      </w:r>
    </w:p>
    <w:p w14:paraId="5249EB7A" w14:textId="77777777" w:rsidR="00CE1BEE" w:rsidRPr="00CE1BEE" w:rsidRDefault="00CE1BEE" w:rsidP="00CE1BEE">
      <w:pPr>
        <w:numPr>
          <w:ilvl w:val="0"/>
          <w:numId w:val="299"/>
        </w:numPr>
        <w:spacing w:before="100" w:beforeAutospacing="1" w:after="100" w:afterAutospacing="1"/>
      </w:pPr>
      <w:r w:rsidRPr="00CE1BEE">
        <w:t>curvature continuous across envelope interior</w:t>
      </w:r>
    </w:p>
    <w:p w14:paraId="78DB898C" w14:textId="77777777" w:rsidR="00CE1BEE" w:rsidRPr="00CE1BEE" w:rsidRDefault="00CE1BEE" w:rsidP="00CE1BEE">
      <w:pPr>
        <w:numPr>
          <w:ilvl w:val="0"/>
          <w:numId w:val="299"/>
        </w:numPr>
        <w:spacing w:before="100" w:beforeAutospacing="1" w:after="100" w:afterAutospacing="1"/>
      </w:pPr>
      <w:r w:rsidRPr="00CE1BEE">
        <w:t>curvature operator commutes with boundary projector</w:t>
      </w:r>
    </w:p>
    <w:p w14:paraId="1938C516" w14:textId="77777777" w:rsidR="00CE1BEE" w:rsidRPr="00CE1BEE" w:rsidRDefault="00CE1BEE" w:rsidP="00CE1BEE">
      <w:pPr>
        <w:numPr>
          <w:ilvl w:val="0"/>
          <w:numId w:val="299"/>
        </w:numPr>
        <w:spacing w:before="100" w:beforeAutospacing="1" w:after="100" w:afterAutospacing="1"/>
      </w:pPr>
      <w:r w:rsidRPr="00CE1BEE">
        <w:t xml:space="preserve">curvature </w:t>
      </w:r>
      <w:proofErr w:type="spellStart"/>
      <w:r w:rsidRPr="00CE1BEE">
        <w:t>cohomology</w:t>
      </w:r>
      <w:proofErr w:type="spellEnd"/>
      <w:r w:rsidRPr="00CE1BEE">
        <w:t xml:space="preserve"> trivial relative to ∂</w:t>
      </w:r>
      <w:r w:rsidRPr="00CE1BEE">
        <w:rPr>
          <w:rFonts w:ascii="Cambria Math" w:hAnsi="Cambria Math" w:cs="Cambria Math"/>
        </w:rPr>
        <w:t>𝓔</w:t>
      </w:r>
      <w:r w:rsidRPr="00CE1BEE">
        <w:t>₆</w:t>
      </w:r>
    </w:p>
    <w:p w14:paraId="31ED8EF8" w14:textId="4BB31584" w:rsidR="00CE1BEE" w:rsidRPr="00CE1BEE" w:rsidRDefault="00CE1BEE" w:rsidP="00CE1BEE">
      <w:pPr>
        <w:spacing w:before="100" w:beforeAutospacing="1" w:after="100" w:afterAutospacing="1"/>
      </w:pPr>
    </w:p>
    <w:p w14:paraId="01929FDB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6.6.0.4 — Envelope Deformation Bound</w:t>
      </w:r>
    </w:p>
    <w:p w14:paraId="710B4D47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Define envelope-normal deformation magnitude:</w:t>
      </w:r>
    </w:p>
    <w:p w14:paraId="59A089E3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δ_env</w:t>
      </w:r>
      <w:proofErr w:type="spellEnd"/>
      <w:r w:rsidRPr="00CE1BEE">
        <w:t>(u) = ⟨Δ_Λ(u), n_</w:t>
      </w:r>
      <w:r w:rsidRPr="00CE1BEE">
        <w:rPr>
          <w:rFonts w:ascii="Cambria Math" w:hAnsi="Cambria Math" w:cs="Cambria Math"/>
        </w:rPr>
        <w:t>𝓔</w:t>
      </w:r>
      <w:r w:rsidRPr="00CE1BEE">
        <w:t>⟩.</w:t>
      </w:r>
    </w:p>
    <w:p w14:paraId="7ED6C0D2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Envelope stability requires:</w:t>
      </w:r>
    </w:p>
    <w:p w14:paraId="0FB0460F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δ_env</w:t>
      </w:r>
      <w:proofErr w:type="spellEnd"/>
      <w:r w:rsidRPr="00CE1BEE">
        <w:t>(u) = 0.</w:t>
      </w:r>
    </w:p>
    <w:p w14:paraId="787C540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54B0CC03" w14:textId="77777777" w:rsidR="00CE1BEE" w:rsidRPr="00CE1BEE" w:rsidRDefault="00CE1BEE" w:rsidP="00CE1BEE">
      <w:pPr>
        <w:numPr>
          <w:ilvl w:val="0"/>
          <w:numId w:val="300"/>
        </w:numPr>
        <w:spacing w:before="100" w:beforeAutospacing="1" w:after="100" w:afterAutospacing="1"/>
      </w:pPr>
      <w:r w:rsidRPr="00CE1BEE">
        <w:t>deformation orthogonal to envelope normal</w:t>
      </w:r>
    </w:p>
    <w:p w14:paraId="1D8F7AEA" w14:textId="77777777" w:rsidR="00CE1BEE" w:rsidRPr="00CE1BEE" w:rsidRDefault="00CE1BEE" w:rsidP="00CE1BEE">
      <w:pPr>
        <w:numPr>
          <w:ilvl w:val="0"/>
          <w:numId w:val="300"/>
        </w:numPr>
        <w:spacing w:before="100" w:beforeAutospacing="1" w:after="100" w:afterAutospacing="1"/>
      </w:pPr>
      <w:r w:rsidRPr="00CE1BEE">
        <w:t>deformation gradient null along normal</w:t>
      </w:r>
    </w:p>
    <w:p w14:paraId="246B2519" w14:textId="77777777" w:rsidR="00CE1BEE" w:rsidRPr="00CE1BEE" w:rsidRDefault="00CE1BEE" w:rsidP="00CE1BEE">
      <w:pPr>
        <w:numPr>
          <w:ilvl w:val="0"/>
          <w:numId w:val="300"/>
        </w:numPr>
        <w:spacing w:before="100" w:beforeAutospacing="1" w:after="100" w:afterAutospacing="1"/>
      </w:pPr>
      <w:r w:rsidRPr="00CE1BEE">
        <w:t>deformation curvature stable</w:t>
      </w:r>
    </w:p>
    <w:p w14:paraId="3D7AEB80" w14:textId="77777777" w:rsidR="00CE1BEE" w:rsidRPr="00CE1BEE" w:rsidRDefault="00CE1BEE" w:rsidP="00CE1BEE">
      <w:pPr>
        <w:numPr>
          <w:ilvl w:val="0"/>
          <w:numId w:val="300"/>
        </w:numPr>
        <w:spacing w:before="100" w:beforeAutospacing="1" w:after="100" w:afterAutospacing="1"/>
      </w:pPr>
      <w:r w:rsidRPr="00CE1BEE">
        <w:t xml:space="preserve">deformation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2FA968EA" w14:textId="650D5642" w:rsidR="00CE1BEE" w:rsidRPr="00CE1BEE" w:rsidRDefault="00CE1BEE" w:rsidP="00CE1BEE">
      <w:pPr>
        <w:spacing w:before="100" w:beforeAutospacing="1" w:after="100" w:afterAutospacing="1"/>
      </w:pPr>
    </w:p>
    <w:p w14:paraId="112AA391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6.6.1 — Local Envelope Stability Verification</w:t>
      </w:r>
    </w:p>
    <w:p w14:paraId="2BD19AE3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Local envelope stability ensures each point u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Aptos" w:hAnsi="Aptos" w:cs="Aptos"/>
        </w:rPr>
        <w:t>Λ₆</w:t>
      </w:r>
      <w:r w:rsidRPr="00CE1BEE">
        <w:t xml:space="preserve"> remains stable relative to its local envelope geometry.</w:t>
      </w:r>
    </w:p>
    <w:p w14:paraId="232FCC8F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Local conditions include:</w:t>
      </w:r>
    </w:p>
    <w:p w14:paraId="7BC7587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• local curvature matching</w:t>
      </w:r>
      <w:r w:rsidRPr="00CE1BEE">
        <w:br/>
        <w:t>• local deformation-null</w:t>
      </w:r>
      <w:r w:rsidRPr="00CE1BEE">
        <w:br/>
        <w:t>• local drift-orthogonal</w:t>
      </w:r>
      <w:r w:rsidRPr="00CE1BEE">
        <w:br/>
        <w:t>• local invariant-boundary tangency</w:t>
      </w:r>
      <w:r w:rsidRPr="00CE1BEE">
        <w:br/>
        <w:t>• local operator invariance</w:t>
      </w:r>
    </w:p>
    <w:p w14:paraId="299A0196" w14:textId="5EF7D759" w:rsidR="00CE1BEE" w:rsidRPr="00CE1BEE" w:rsidRDefault="00CE1BEE" w:rsidP="00CE1BEE">
      <w:pPr>
        <w:spacing w:before="100" w:beforeAutospacing="1" w:after="100" w:afterAutospacing="1"/>
      </w:pPr>
    </w:p>
    <w:p w14:paraId="143B9310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lastRenderedPageBreak/>
        <w:t>6.6.1.1 — Local Tangent-Cone Constraint</w:t>
      </w:r>
    </w:p>
    <w:p w14:paraId="4C858FCC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Local admissible velocity v(u) must satisfy:</w:t>
      </w:r>
    </w:p>
    <w:p w14:paraId="3AEA6DC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⟨v(u), n_</w:t>
      </w:r>
      <w:r w:rsidRPr="00CE1BEE">
        <w:rPr>
          <w:rFonts w:ascii="Cambria Math" w:hAnsi="Cambria Math" w:cs="Cambria Math"/>
        </w:rPr>
        <w:t>𝓔</w:t>
      </w:r>
      <w:r w:rsidRPr="00CE1BEE">
        <w:t>(u)⟩ ≥ 0.</w:t>
      </w:r>
    </w:p>
    <w:p w14:paraId="4E828858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00B56706" w14:textId="77777777" w:rsidR="00CE1BEE" w:rsidRPr="00CE1BEE" w:rsidRDefault="00CE1BEE" w:rsidP="00CE1BEE">
      <w:pPr>
        <w:numPr>
          <w:ilvl w:val="0"/>
          <w:numId w:val="301"/>
        </w:numPr>
        <w:spacing w:before="100" w:beforeAutospacing="1" w:after="100" w:afterAutospacing="1"/>
      </w:pPr>
      <w:r w:rsidRPr="00CE1BEE">
        <w:t>all local updates point inward or tangent</w:t>
      </w:r>
    </w:p>
    <w:p w14:paraId="4A3DF67E" w14:textId="77777777" w:rsidR="00CE1BEE" w:rsidRPr="00CE1BEE" w:rsidRDefault="00CE1BEE" w:rsidP="00CE1BEE">
      <w:pPr>
        <w:numPr>
          <w:ilvl w:val="0"/>
          <w:numId w:val="301"/>
        </w:numPr>
        <w:spacing w:before="100" w:beforeAutospacing="1" w:after="100" w:afterAutospacing="1"/>
      </w:pPr>
      <w:r w:rsidRPr="00CE1BEE">
        <w:t>no outward components generated by local operators</w:t>
      </w:r>
    </w:p>
    <w:p w14:paraId="46262B26" w14:textId="77777777" w:rsidR="00CE1BEE" w:rsidRPr="00CE1BEE" w:rsidRDefault="00CE1BEE" w:rsidP="00CE1BEE">
      <w:pPr>
        <w:numPr>
          <w:ilvl w:val="0"/>
          <w:numId w:val="301"/>
        </w:numPr>
        <w:spacing w:before="100" w:beforeAutospacing="1" w:after="100" w:afterAutospacing="1"/>
      </w:pPr>
      <w:r w:rsidRPr="00CE1BEE">
        <w:t>no outward curvature gradients</w:t>
      </w:r>
    </w:p>
    <w:p w14:paraId="41521AE9" w14:textId="77777777" w:rsidR="00CE1BEE" w:rsidRPr="00CE1BEE" w:rsidRDefault="00CE1BEE" w:rsidP="00CE1BEE">
      <w:pPr>
        <w:numPr>
          <w:ilvl w:val="0"/>
          <w:numId w:val="301"/>
        </w:numPr>
        <w:spacing w:before="100" w:beforeAutospacing="1" w:after="100" w:afterAutospacing="1"/>
      </w:pPr>
      <w:proofErr w:type="gramStart"/>
      <w:r w:rsidRPr="00CE1BEE">
        <w:t xml:space="preserve">local </w:t>
      </w:r>
      <w:proofErr w:type="spellStart"/>
      <w:r w:rsidRPr="00CE1BEE">
        <w:t>cohomology</w:t>
      </w:r>
      <w:proofErr w:type="spellEnd"/>
      <w:r w:rsidRPr="00CE1BEE">
        <w:t xml:space="preserve"> trivial</w:t>
      </w:r>
      <w:proofErr w:type="gramEnd"/>
    </w:p>
    <w:p w14:paraId="05DF28C7" w14:textId="7BF0C664" w:rsidR="00CE1BEE" w:rsidRPr="00CE1BEE" w:rsidRDefault="00CE1BEE" w:rsidP="00CE1BEE">
      <w:pPr>
        <w:spacing w:before="100" w:beforeAutospacing="1" w:after="100" w:afterAutospacing="1"/>
      </w:pPr>
    </w:p>
    <w:p w14:paraId="5D2BFC62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6.6.1.2 — Local Envelope Curvature Match</w:t>
      </w:r>
    </w:p>
    <w:p w14:paraId="7B7E2E3D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Local curvature </w:t>
      </w:r>
      <w:proofErr w:type="gramStart"/>
      <w:r w:rsidRPr="00CE1BEE">
        <w:t>condition</w:t>
      </w:r>
      <w:proofErr w:type="gramEnd"/>
      <w:r w:rsidRPr="00CE1BEE">
        <w:t>:</w:t>
      </w:r>
    </w:p>
    <w:p w14:paraId="32C0D6E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R_Λ(u)|</w:t>
      </w:r>
      <w:r w:rsidRPr="00CE1BEE">
        <w:rPr>
          <w:i/>
          <w:iCs/>
        </w:rPr>
        <w:t>{tangent} = R_</w:t>
      </w:r>
      <w:r w:rsidRPr="00CE1BEE">
        <w:rPr>
          <w:rFonts w:ascii="Cambria Math" w:hAnsi="Cambria Math" w:cs="Cambria Math"/>
          <w:i/>
          <w:iCs/>
        </w:rPr>
        <w:t>𝓔</w:t>
      </w:r>
      <w:r w:rsidRPr="00CE1BEE">
        <w:rPr>
          <w:i/>
          <w:iCs/>
        </w:rPr>
        <w:t>|</w:t>
      </w:r>
      <w:r w:rsidRPr="00CE1BEE">
        <w:t>{u}.</w:t>
      </w:r>
    </w:p>
    <w:p w14:paraId="2B01B97C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7C3581CA" w14:textId="77777777" w:rsidR="00CE1BEE" w:rsidRPr="00CE1BEE" w:rsidRDefault="00CE1BEE" w:rsidP="00CE1BEE">
      <w:pPr>
        <w:numPr>
          <w:ilvl w:val="0"/>
          <w:numId w:val="302"/>
        </w:numPr>
        <w:spacing w:before="100" w:beforeAutospacing="1" w:after="100" w:afterAutospacing="1"/>
      </w:pPr>
      <w:r w:rsidRPr="00CE1BEE">
        <w:t>curvature frames aligned</w:t>
      </w:r>
    </w:p>
    <w:p w14:paraId="2BC127FB" w14:textId="77777777" w:rsidR="00CE1BEE" w:rsidRPr="00CE1BEE" w:rsidRDefault="00CE1BEE" w:rsidP="00CE1BEE">
      <w:pPr>
        <w:numPr>
          <w:ilvl w:val="0"/>
          <w:numId w:val="302"/>
        </w:numPr>
        <w:spacing w:before="100" w:beforeAutospacing="1" w:after="100" w:afterAutospacing="1"/>
      </w:pPr>
      <w:r w:rsidRPr="00CE1BEE">
        <w:t>curvature torsion = 0</w:t>
      </w:r>
    </w:p>
    <w:p w14:paraId="2C279CEE" w14:textId="77777777" w:rsidR="00CE1BEE" w:rsidRPr="00CE1BEE" w:rsidRDefault="00CE1BEE" w:rsidP="00CE1BEE">
      <w:pPr>
        <w:numPr>
          <w:ilvl w:val="0"/>
          <w:numId w:val="302"/>
        </w:numPr>
        <w:spacing w:before="100" w:beforeAutospacing="1" w:after="100" w:afterAutospacing="1"/>
      </w:pPr>
      <w:r w:rsidRPr="00CE1BEE">
        <w:t>curvature preserved under local contraction</w:t>
      </w:r>
    </w:p>
    <w:p w14:paraId="06BC1AA6" w14:textId="77777777" w:rsidR="00CE1BEE" w:rsidRPr="00CE1BEE" w:rsidRDefault="00CE1BEE" w:rsidP="00CE1BEE">
      <w:pPr>
        <w:numPr>
          <w:ilvl w:val="0"/>
          <w:numId w:val="302"/>
        </w:numPr>
        <w:spacing w:before="100" w:beforeAutospacing="1" w:after="100" w:afterAutospacing="1"/>
      </w:pPr>
      <w:r w:rsidRPr="00CE1BEE">
        <w:t xml:space="preserve">curvature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79571104" w14:textId="3F10A0AC" w:rsidR="00CE1BEE" w:rsidRPr="00CE1BEE" w:rsidRDefault="00CE1BEE" w:rsidP="00CE1BEE">
      <w:pPr>
        <w:spacing w:before="100" w:beforeAutospacing="1" w:after="100" w:afterAutospacing="1"/>
      </w:pPr>
    </w:p>
    <w:p w14:paraId="1C34C7EF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6.6.1.3 — Local Envelope Deformation Nullity</w:t>
      </w:r>
    </w:p>
    <w:p w14:paraId="2FE6CA81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Local deformation tensor Δ_Λ(u) must satisfy:</w:t>
      </w:r>
    </w:p>
    <w:p w14:paraId="43F396EC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⟨Δ_Λ(u), 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>(u)⟩</w:t>
      </w:r>
      <w:proofErr w:type="gramEnd"/>
      <w:r w:rsidRPr="00CE1BEE">
        <w:t xml:space="preserve"> = 0.</w:t>
      </w:r>
    </w:p>
    <w:p w14:paraId="72F1B053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3D066321" w14:textId="77777777" w:rsidR="00CE1BEE" w:rsidRPr="00CE1BEE" w:rsidRDefault="00CE1BEE" w:rsidP="00CE1BEE">
      <w:pPr>
        <w:numPr>
          <w:ilvl w:val="0"/>
          <w:numId w:val="303"/>
        </w:numPr>
        <w:spacing w:before="100" w:beforeAutospacing="1" w:after="100" w:afterAutospacing="1"/>
      </w:pPr>
      <w:r w:rsidRPr="00CE1BEE">
        <w:t>deformation normal-component elimination</w:t>
      </w:r>
    </w:p>
    <w:p w14:paraId="3915AFF2" w14:textId="77777777" w:rsidR="00CE1BEE" w:rsidRPr="00CE1BEE" w:rsidRDefault="00CE1BEE" w:rsidP="00CE1BEE">
      <w:pPr>
        <w:numPr>
          <w:ilvl w:val="0"/>
          <w:numId w:val="303"/>
        </w:numPr>
        <w:spacing w:before="100" w:beforeAutospacing="1" w:after="100" w:afterAutospacing="1"/>
      </w:pPr>
      <w:proofErr w:type="gramStart"/>
      <w:r w:rsidRPr="00CE1BEE">
        <w:t>tangential</w:t>
      </w:r>
      <w:proofErr w:type="gramEnd"/>
      <w:r w:rsidRPr="00CE1BEE">
        <w:t xml:space="preserve"> deformation </w:t>
      </w:r>
      <w:proofErr w:type="gramStart"/>
      <w:r w:rsidRPr="00CE1BEE">
        <w:t>allowed</w:t>
      </w:r>
      <w:proofErr w:type="gramEnd"/>
      <w:r w:rsidRPr="00CE1BEE">
        <w:t xml:space="preserve"> only if orthogonal to invariants</w:t>
      </w:r>
    </w:p>
    <w:p w14:paraId="100BB148" w14:textId="77777777" w:rsidR="00CE1BEE" w:rsidRPr="00CE1BEE" w:rsidRDefault="00CE1BEE" w:rsidP="00CE1BEE">
      <w:pPr>
        <w:numPr>
          <w:ilvl w:val="0"/>
          <w:numId w:val="303"/>
        </w:numPr>
        <w:spacing w:before="100" w:beforeAutospacing="1" w:after="100" w:afterAutospacing="1"/>
      </w:pPr>
      <w:r w:rsidRPr="00CE1BEE">
        <w:t>deformation curvature consistency</w:t>
      </w:r>
    </w:p>
    <w:p w14:paraId="2B9CCCE2" w14:textId="77777777" w:rsidR="00CE1BEE" w:rsidRPr="00CE1BEE" w:rsidRDefault="00CE1BEE" w:rsidP="00CE1BEE">
      <w:pPr>
        <w:numPr>
          <w:ilvl w:val="0"/>
          <w:numId w:val="303"/>
        </w:numPr>
        <w:spacing w:before="100" w:beforeAutospacing="1" w:after="100" w:afterAutospacing="1"/>
      </w:pPr>
      <w:r w:rsidRPr="00CE1BEE">
        <w:lastRenderedPageBreak/>
        <w:t xml:space="preserve">deformation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396CB6A5" w14:textId="2398FC37" w:rsidR="00CE1BEE" w:rsidRPr="00CE1BEE" w:rsidRDefault="00CE1BEE" w:rsidP="00CE1BEE">
      <w:pPr>
        <w:spacing w:before="100" w:beforeAutospacing="1" w:after="100" w:afterAutospacing="1"/>
      </w:pPr>
    </w:p>
    <w:p w14:paraId="1AA7A8CB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6.6.1.4 — Local Envelope Drift Orthogonality</w:t>
      </w:r>
    </w:p>
    <w:p w14:paraId="2D0326D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Drift vector must satisfy:</w:t>
      </w:r>
    </w:p>
    <w:p w14:paraId="6CF62806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⟨</w:t>
      </w:r>
      <w:r w:rsidRPr="00CE1BEE">
        <w:rPr>
          <w:rFonts w:ascii="Cambria Math" w:hAnsi="Cambria Math" w:cs="Cambria Math"/>
        </w:rPr>
        <w:t>∇</w:t>
      </w:r>
      <w:r w:rsidRPr="00CE1BEE">
        <w:t>_</w:t>
      </w:r>
      <w:r w:rsidRPr="00CE1BEE">
        <w:rPr>
          <w:rFonts w:ascii="Aptos" w:hAnsi="Aptos" w:cs="Aptos"/>
        </w:rPr>
        <w:t>Λ</w:t>
      </w:r>
      <w:r w:rsidRPr="00CE1BEE">
        <w:t>(u), n_</w:t>
      </w:r>
      <w:proofErr w:type="gramStart"/>
      <w:r w:rsidRPr="00CE1BEE">
        <w:rPr>
          <w:rFonts w:ascii="Cambria Math" w:hAnsi="Cambria Math" w:cs="Cambria Math"/>
        </w:rPr>
        <w:t>𝓔</w:t>
      </w:r>
      <w:r w:rsidRPr="00CE1BEE">
        <w:t>(u)⟩</w:t>
      </w:r>
      <w:proofErr w:type="gramEnd"/>
      <w:r w:rsidRPr="00CE1BEE">
        <w:t xml:space="preserve"> = 0.</w:t>
      </w:r>
    </w:p>
    <w:p w14:paraId="3A6A5C2D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1D5EF6B4" w14:textId="77777777" w:rsidR="00CE1BEE" w:rsidRPr="00CE1BEE" w:rsidRDefault="00CE1BEE" w:rsidP="00CE1BEE">
      <w:pPr>
        <w:numPr>
          <w:ilvl w:val="0"/>
          <w:numId w:val="304"/>
        </w:numPr>
        <w:spacing w:before="100" w:beforeAutospacing="1" w:after="100" w:afterAutospacing="1"/>
      </w:pPr>
      <w:r w:rsidRPr="00CE1BEE">
        <w:t xml:space="preserve">no drift across </w:t>
      </w:r>
      <w:proofErr w:type="gramStart"/>
      <w:r w:rsidRPr="00CE1BEE">
        <w:t>boundary</w:t>
      </w:r>
      <w:proofErr w:type="gramEnd"/>
    </w:p>
    <w:p w14:paraId="5F2B0E63" w14:textId="77777777" w:rsidR="00CE1BEE" w:rsidRPr="00CE1BEE" w:rsidRDefault="00CE1BEE" w:rsidP="00CE1BEE">
      <w:pPr>
        <w:numPr>
          <w:ilvl w:val="0"/>
          <w:numId w:val="304"/>
        </w:numPr>
        <w:spacing w:before="100" w:beforeAutospacing="1" w:after="100" w:afterAutospacing="1"/>
      </w:pPr>
      <w:r w:rsidRPr="00CE1BEE">
        <w:t>drift tangent to the envelope</w:t>
      </w:r>
    </w:p>
    <w:p w14:paraId="11D3D23F" w14:textId="77777777" w:rsidR="00CE1BEE" w:rsidRPr="00CE1BEE" w:rsidRDefault="00CE1BEE" w:rsidP="00CE1BEE">
      <w:pPr>
        <w:numPr>
          <w:ilvl w:val="0"/>
          <w:numId w:val="304"/>
        </w:numPr>
        <w:spacing w:before="100" w:beforeAutospacing="1" w:after="100" w:afterAutospacing="1"/>
      </w:pPr>
      <w:r w:rsidRPr="00CE1BEE">
        <w:t>drift-gradient null along normal</w:t>
      </w:r>
    </w:p>
    <w:p w14:paraId="06356C0B" w14:textId="77777777" w:rsidR="00CE1BEE" w:rsidRPr="00CE1BEE" w:rsidRDefault="00CE1BEE" w:rsidP="00CE1BEE">
      <w:pPr>
        <w:numPr>
          <w:ilvl w:val="0"/>
          <w:numId w:val="304"/>
        </w:numPr>
        <w:spacing w:before="100" w:beforeAutospacing="1" w:after="100" w:afterAutospacing="1"/>
      </w:pPr>
      <w:r w:rsidRPr="00CE1BEE">
        <w:t xml:space="preserve">drift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4A7E9B77" w14:textId="3223D46C" w:rsidR="00CE1BEE" w:rsidRPr="00CE1BEE" w:rsidRDefault="00CE1BEE" w:rsidP="00CE1BEE">
      <w:pPr>
        <w:spacing w:before="100" w:beforeAutospacing="1" w:after="100" w:afterAutospacing="1"/>
      </w:pPr>
    </w:p>
    <w:p w14:paraId="761F0A48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6.6.2 — Cluster Envelope Stability Verification</w:t>
      </w:r>
    </w:p>
    <w:p w14:paraId="1FDA5522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Cluster stability considers envelope stability over finite submanifolds.</w:t>
      </w:r>
    </w:p>
    <w:p w14:paraId="1600BF43" w14:textId="0C444550" w:rsidR="00CE1BEE" w:rsidRPr="00CE1BEE" w:rsidRDefault="00CE1BEE" w:rsidP="00CE1BEE">
      <w:pPr>
        <w:spacing w:before="100" w:beforeAutospacing="1" w:after="100" w:afterAutospacing="1"/>
      </w:pPr>
    </w:p>
    <w:p w14:paraId="35B632E0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6.6.2.1 — Cluster Boundary Integral Condition</w:t>
      </w:r>
    </w:p>
    <w:p w14:paraId="29CA846F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For cluster region C:</w:t>
      </w:r>
    </w:p>
    <w:p w14:paraId="59474D9F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∫_{∂</w:t>
      </w:r>
      <w:r w:rsidRPr="00CE1BEE">
        <w:rPr>
          <w:rFonts w:ascii="Cambria Math" w:hAnsi="Cambria Math" w:cs="Cambria Math"/>
        </w:rPr>
        <w:t>𝓔</w:t>
      </w:r>
      <w:r w:rsidRPr="00CE1BEE">
        <w:t>₆∩C} ⟨V(u), n_</w:t>
      </w:r>
      <w:r w:rsidRPr="00CE1BEE">
        <w:rPr>
          <w:rFonts w:ascii="Cambria Math" w:hAnsi="Cambria Math" w:cs="Cambria Math"/>
        </w:rPr>
        <w:t>𝓔</w:t>
      </w:r>
      <w:r w:rsidRPr="00CE1BEE">
        <w:t xml:space="preserve">(u)⟩ </w:t>
      </w:r>
      <w:proofErr w:type="spellStart"/>
      <w:r w:rsidRPr="00CE1BEE">
        <w:t>dσ</w:t>
      </w:r>
      <w:proofErr w:type="spellEnd"/>
      <w:r w:rsidRPr="00CE1BEE">
        <w:t xml:space="preserve"> ≥ 0.</w:t>
      </w:r>
    </w:p>
    <w:p w14:paraId="1F79A88D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1943F042" w14:textId="77777777" w:rsidR="00CE1BEE" w:rsidRPr="00CE1BEE" w:rsidRDefault="00CE1BEE" w:rsidP="00CE1BEE">
      <w:pPr>
        <w:numPr>
          <w:ilvl w:val="0"/>
          <w:numId w:val="305"/>
        </w:numPr>
        <w:spacing w:before="100" w:beforeAutospacing="1" w:after="100" w:afterAutospacing="1"/>
      </w:pPr>
      <w:r w:rsidRPr="00CE1BEE">
        <w:t>cluster-level inward/tangent flow</w:t>
      </w:r>
    </w:p>
    <w:p w14:paraId="5E64CEF2" w14:textId="77777777" w:rsidR="00CE1BEE" w:rsidRPr="00CE1BEE" w:rsidRDefault="00CE1BEE" w:rsidP="00CE1BEE">
      <w:pPr>
        <w:numPr>
          <w:ilvl w:val="0"/>
          <w:numId w:val="305"/>
        </w:numPr>
        <w:spacing w:before="100" w:beforeAutospacing="1" w:after="100" w:afterAutospacing="1"/>
      </w:pPr>
      <w:r w:rsidRPr="00CE1BEE">
        <w:t>no cluster-scale outward drift</w:t>
      </w:r>
    </w:p>
    <w:p w14:paraId="5C63F1E1" w14:textId="77777777" w:rsidR="00CE1BEE" w:rsidRPr="00CE1BEE" w:rsidRDefault="00CE1BEE" w:rsidP="00CE1BEE">
      <w:pPr>
        <w:numPr>
          <w:ilvl w:val="0"/>
          <w:numId w:val="305"/>
        </w:numPr>
        <w:spacing w:before="100" w:beforeAutospacing="1" w:after="100" w:afterAutospacing="1"/>
      </w:pPr>
      <w:r w:rsidRPr="00CE1BEE">
        <w:t>cluster deformation null in normal direction</w:t>
      </w:r>
    </w:p>
    <w:p w14:paraId="01432806" w14:textId="77777777" w:rsidR="00CE1BEE" w:rsidRPr="00CE1BEE" w:rsidRDefault="00CE1BEE" w:rsidP="00CE1BEE">
      <w:pPr>
        <w:numPr>
          <w:ilvl w:val="0"/>
          <w:numId w:val="305"/>
        </w:numPr>
        <w:spacing w:before="100" w:beforeAutospacing="1" w:after="100" w:afterAutospacing="1"/>
      </w:pPr>
      <w:r w:rsidRPr="00CE1BEE">
        <w:t xml:space="preserve">cluster envelope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08631525" w14:textId="246D32D8" w:rsidR="00CE1BEE" w:rsidRDefault="00CE1BEE" w:rsidP="00CE1BEE">
      <w:pPr>
        <w:spacing w:before="100" w:beforeAutospacing="1" w:after="100" w:afterAutospacing="1"/>
      </w:pPr>
    </w:p>
    <w:p w14:paraId="4549E4A2" w14:textId="77777777" w:rsidR="00CE1BEE" w:rsidRPr="00CE1BEE" w:rsidRDefault="00CE1BEE" w:rsidP="00CE1BEE">
      <w:pPr>
        <w:spacing w:before="100" w:beforeAutospacing="1" w:after="100" w:afterAutospacing="1"/>
      </w:pPr>
    </w:p>
    <w:p w14:paraId="5C2EF14D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lastRenderedPageBreak/>
        <w:t>6.6.2.2 — Cluster Envelope Curvature Preservation</w:t>
      </w:r>
    </w:p>
    <w:p w14:paraId="0FEBF98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Cluster curvature functional:</w:t>
      </w:r>
    </w:p>
    <w:p w14:paraId="6AD10E21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K_cluster</w:t>
      </w:r>
      <w:proofErr w:type="spellEnd"/>
      <w:r w:rsidRPr="00CE1BEE">
        <w:t xml:space="preserve"> = ∫_C R_Λ(u) </w:t>
      </w:r>
      <w:proofErr w:type="spellStart"/>
      <w:r w:rsidRPr="00CE1BEE">
        <w:t>dμ</w:t>
      </w:r>
      <w:proofErr w:type="spellEnd"/>
      <w:r w:rsidRPr="00CE1BEE">
        <w:t>.</w:t>
      </w:r>
    </w:p>
    <w:p w14:paraId="7117F083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3E72BA6A" w14:textId="77777777" w:rsidR="00CE1BEE" w:rsidRPr="00CE1BEE" w:rsidRDefault="00CE1BEE" w:rsidP="00CE1BEE">
      <w:pPr>
        <w:numPr>
          <w:ilvl w:val="0"/>
          <w:numId w:val="306"/>
        </w:numPr>
        <w:spacing w:before="100" w:beforeAutospacing="1" w:after="100" w:afterAutospacing="1"/>
      </w:pPr>
      <w:r w:rsidRPr="00CE1BEE">
        <w:t>curvature functional preserved</w:t>
      </w:r>
    </w:p>
    <w:p w14:paraId="526652D7" w14:textId="77777777" w:rsidR="00CE1BEE" w:rsidRPr="00CE1BEE" w:rsidRDefault="00CE1BEE" w:rsidP="00CE1BEE">
      <w:pPr>
        <w:numPr>
          <w:ilvl w:val="0"/>
          <w:numId w:val="306"/>
        </w:numPr>
        <w:spacing w:before="100" w:beforeAutospacing="1" w:after="100" w:afterAutospacing="1"/>
      </w:pPr>
      <w:r w:rsidRPr="00CE1BEE">
        <w:t xml:space="preserve">curvature does not increase beyond </w:t>
      </w:r>
      <w:proofErr w:type="spellStart"/>
      <w:r w:rsidRPr="00CE1BEE">
        <w:t>κ_env</w:t>
      </w:r>
      <w:proofErr w:type="spellEnd"/>
    </w:p>
    <w:p w14:paraId="3A84F63F" w14:textId="77777777" w:rsidR="00CE1BEE" w:rsidRPr="00CE1BEE" w:rsidRDefault="00CE1BEE" w:rsidP="00CE1BEE">
      <w:pPr>
        <w:numPr>
          <w:ilvl w:val="0"/>
          <w:numId w:val="306"/>
        </w:numPr>
        <w:spacing w:before="100" w:beforeAutospacing="1" w:after="100" w:afterAutospacing="1"/>
      </w:pPr>
      <w:r w:rsidRPr="00CE1BEE">
        <w:t>curvature commutes with cluster operators</w:t>
      </w:r>
    </w:p>
    <w:p w14:paraId="19E79732" w14:textId="77777777" w:rsidR="00CE1BEE" w:rsidRPr="00CE1BEE" w:rsidRDefault="00CE1BEE" w:rsidP="00CE1BEE">
      <w:pPr>
        <w:numPr>
          <w:ilvl w:val="0"/>
          <w:numId w:val="306"/>
        </w:numPr>
        <w:spacing w:before="100" w:beforeAutospacing="1" w:after="100" w:afterAutospacing="1"/>
      </w:pPr>
      <w:r w:rsidRPr="00CE1BEE">
        <w:t xml:space="preserve">curvature </w:t>
      </w:r>
      <w:proofErr w:type="spellStart"/>
      <w:r w:rsidRPr="00CE1BEE">
        <w:t>cohomology</w:t>
      </w:r>
      <w:proofErr w:type="spellEnd"/>
      <w:r w:rsidRPr="00CE1BEE">
        <w:t xml:space="preserve"> trivial across cluster</w:t>
      </w:r>
    </w:p>
    <w:p w14:paraId="64A01781" w14:textId="03606772" w:rsidR="00CE1BEE" w:rsidRPr="00CE1BEE" w:rsidRDefault="00CE1BEE" w:rsidP="00CE1BEE">
      <w:pPr>
        <w:spacing w:before="100" w:beforeAutospacing="1" w:after="100" w:afterAutospacing="1"/>
      </w:pPr>
    </w:p>
    <w:p w14:paraId="6CB28E7F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6.6.2.3 — Cluster Drift-Deformation Envelope Orthogonality</w:t>
      </w:r>
    </w:p>
    <w:p w14:paraId="191187CA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Require:</w:t>
      </w:r>
    </w:p>
    <w:p w14:paraId="5093085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∫_C ⟨</w:t>
      </w:r>
      <w:r w:rsidRPr="00CE1BEE">
        <w:rPr>
          <w:rFonts w:ascii="Cambria Math" w:hAnsi="Cambria Math" w:cs="Cambria Math"/>
        </w:rPr>
        <w:t>∇</w:t>
      </w:r>
      <w:r w:rsidRPr="00CE1BEE">
        <w:t>_</w:t>
      </w:r>
      <w:r w:rsidRPr="00CE1BEE">
        <w:rPr>
          <w:rFonts w:ascii="Aptos" w:hAnsi="Aptos" w:cs="Aptos"/>
        </w:rPr>
        <w:t>Λ</w:t>
      </w:r>
      <w:r w:rsidRPr="00CE1BEE">
        <w:t>(u), n_</w:t>
      </w:r>
      <w:r w:rsidRPr="00CE1BEE">
        <w:rPr>
          <w:rFonts w:ascii="Cambria Math" w:hAnsi="Cambria Math" w:cs="Cambria Math"/>
        </w:rPr>
        <w:t>𝓔</w:t>
      </w:r>
      <w:r w:rsidRPr="00CE1BEE">
        <w:t xml:space="preserve">(u)⟩ </w:t>
      </w:r>
      <w:proofErr w:type="spellStart"/>
      <w:r w:rsidRPr="00CE1BEE">
        <w:t>dμ</w:t>
      </w:r>
      <w:proofErr w:type="spellEnd"/>
      <w:r w:rsidRPr="00CE1BEE">
        <w:t xml:space="preserve"> = 0</w:t>
      </w:r>
      <w:r w:rsidRPr="00CE1BEE">
        <w:br/>
        <w:t>and</w:t>
      </w:r>
      <w:r w:rsidRPr="00CE1BEE">
        <w:br/>
        <w:t>∫_C ⟨Δ_Λ(u), n_</w:t>
      </w:r>
      <w:r w:rsidRPr="00CE1BEE">
        <w:rPr>
          <w:rFonts w:ascii="Cambria Math" w:hAnsi="Cambria Math" w:cs="Cambria Math"/>
        </w:rPr>
        <w:t>𝓔</w:t>
      </w:r>
      <w:r w:rsidRPr="00CE1BEE">
        <w:t xml:space="preserve">(u)⟩ </w:t>
      </w:r>
      <w:proofErr w:type="spellStart"/>
      <w:r w:rsidRPr="00CE1BEE">
        <w:t>dμ</w:t>
      </w:r>
      <w:proofErr w:type="spellEnd"/>
      <w:r w:rsidRPr="00CE1BEE">
        <w:t xml:space="preserve"> = 0.</w:t>
      </w:r>
    </w:p>
    <w:p w14:paraId="33B458D6" w14:textId="681EDF10" w:rsidR="00CE1BEE" w:rsidRPr="00CE1BEE" w:rsidRDefault="00CE1BEE" w:rsidP="00CE1BEE">
      <w:pPr>
        <w:spacing w:before="100" w:beforeAutospacing="1" w:after="100" w:afterAutospacing="1"/>
      </w:pPr>
    </w:p>
    <w:p w14:paraId="28C0D20D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6.6.3 — Federated Envelope Stability Verification</w:t>
      </w:r>
    </w:p>
    <w:p w14:paraId="0846FB11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Federated envelope stability synchronizes envelope-consistent behavior across distributed regions.</w:t>
      </w:r>
    </w:p>
    <w:p w14:paraId="261A7373" w14:textId="4D26E4A8" w:rsidR="00CE1BEE" w:rsidRPr="00CE1BEE" w:rsidRDefault="00CE1BEE" w:rsidP="00CE1BEE">
      <w:pPr>
        <w:spacing w:before="100" w:beforeAutospacing="1" w:after="100" w:afterAutospacing="1"/>
      </w:pPr>
    </w:p>
    <w:p w14:paraId="5FCBC610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6.6.3.1 — Regional Boundary Absence of Drift Leakage</w:t>
      </w:r>
    </w:p>
    <w:p w14:paraId="277A3200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For regions </w:t>
      </w:r>
      <w:proofErr w:type="spellStart"/>
      <w:r w:rsidRPr="00CE1BEE">
        <w:t>R_i</w:t>
      </w:r>
      <w:proofErr w:type="spellEnd"/>
      <w:r w:rsidRPr="00CE1BEE">
        <w:t xml:space="preserve"> and </w:t>
      </w:r>
      <w:proofErr w:type="spellStart"/>
      <w:r w:rsidRPr="00CE1BEE">
        <w:t>R_j</w:t>
      </w:r>
      <w:proofErr w:type="spellEnd"/>
      <w:r w:rsidRPr="00CE1BEE">
        <w:t>:</w:t>
      </w:r>
    </w:p>
    <w:p w14:paraId="15DCE9D8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⟨</w:t>
      </w:r>
      <w:r w:rsidRPr="00CE1BEE">
        <w:rPr>
          <w:rFonts w:ascii="Cambria Math" w:hAnsi="Cambria Math" w:cs="Cambria Math"/>
        </w:rPr>
        <w:t>∇</w:t>
      </w:r>
      <w:r w:rsidRPr="00CE1BEE">
        <w:rPr>
          <w:i/>
          <w:iCs/>
        </w:rPr>
        <w:t>Λ(u|</w:t>
      </w:r>
      <w:r w:rsidRPr="00CE1BEE">
        <w:t>{</w:t>
      </w:r>
      <w:proofErr w:type="spellStart"/>
      <w:r w:rsidRPr="00CE1BEE">
        <w:t>R_i</w:t>
      </w:r>
      <w:proofErr w:type="spellEnd"/>
      <w:r w:rsidRPr="00CE1BEE">
        <w:t>}), n_</w:t>
      </w:r>
      <w:r w:rsidRPr="00CE1BEE">
        <w:rPr>
          <w:rFonts w:ascii="Cambria Math" w:hAnsi="Cambria Math" w:cs="Cambria Math"/>
        </w:rPr>
        <w:t>𝓔</w:t>
      </w:r>
      <w:r w:rsidRPr="00CE1BEE">
        <w:t>⟩ = ⟨</w:t>
      </w:r>
      <w:r w:rsidRPr="00CE1BEE">
        <w:rPr>
          <w:rFonts w:ascii="Cambria Math" w:hAnsi="Cambria Math" w:cs="Cambria Math"/>
        </w:rPr>
        <w:t>∇</w:t>
      </w:r>
      <w:r w:rsidRPr="00CE1BEE">
        <w:rPr>
          <w:i/>
          <w:iCs/>
        </w:rPr>
        <w:t>Λ(u|</w:t>
      </w:r>
      <w:r w:rsidRPr="00CE1BEE">
        <w:t>{</w:t>
      </w:r>
      <w:proofErr w:type="spellStart"/>
      <w:r w:rsidRPr="00CE1BEE">
        <w:t>R_j</w:t>
      </w:r>
      <w:proofErr w:type="spellEnd"/>
      <w:r w:rsidRPr="00CE1BEE">
        <w:t>}), n_</w:t>
      </w:r>
      <w:r w:rsidRPr="00CE1BEE">
        <w:rPr>
          <w:rFonts w:ascii="Cambria Math" w:hAnsi="Cambria Math" w:cs="Cambria Math"/>
        </w:rPr>
        <w:t>𝓔</w:t>
      </w:r>
      <w:r w:rsidRPr="00CE1BEE">
        <w:t>⟩ = 0.</w:t>
      </w:r>
    </w:p>
    <w:p w14:paraId="5703ADA7" w14:textId="5CFC110C" w:rsidR="00CE1BEE" w:rsidRPr="00CE1BEE" w:rsidRDefault="00CE1BEE" w:rsidP="00CE1BEE">
      <w:pPr>
        <w:spacing w:before="100" w:beforeAutospacing="1" w:after="100" w:afterAutospacing="1"/>
      </w:pPr>
    </w:p>
    <w:p w14:paraId="4329C39F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6.6.3.2 — Federated Envelope Curvature Harmonization</w:t>
      </w:r>
    </w:p>
    <w:p w14:paraId="34429071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lastRenderedPageBreak/>
        <w:t>Require:</w:t>
      </w:r>
    </w:p>
    <w:p w14:paraId="78AC052E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R_Λ(u|</w:t>
      </w:r>
      <w:r w:rsidRPr="00CE1BEE">
        <w:rPr>
          <w:i/>
          <w:iCs/>
        </w:rPr>
        <w:t>{</w:t>
      </w:r>
      <w:proofErr w:type="spellStart"/>
      <w:r w:rsidRPr="00CE1BEE">
        <w:rPr>
          <w:i/>
          <w:iCs/>
        </w:rPr>
        <w:t>R_i</w:t>
      </w:r>
      <w:proofErr w:type="spellEnd"/>
      <w:r w:rsidRPr="00CE1BEE">
        <w:rPr>
          <w:i/>
          <w:iCs/>
        </w:rPr>
        <w:t>}) = R_Λ(u|</w:t>
      </w:r>
      <w:r w:rsidRPr="00CE1BEE">
        <w:t>{</w:t>
      </w:r>
      <w:proofErr w:type="spellStart"/>
      <w:r w:rsidRPr="00CE1BEE">
        <w:t>R_j</w:t>
      </w:r>
      <w:proofErr w:type="spellEnd"/>
      <w:r w:rsidRPr="00CE1BEE">
        <w:t>})</w:t>
      </w:r>
      <w:r w:rsidRPr="00CE1BEE">
        <w:br/>
        <w:t>along region boundaries.</w:t>
      </w:r>
    </w:p>
    <w:p w14:paraId="7A4FB682" w14:textId="4B3575FC" w:rsidR="00CE1BEE" w:rsidRPr="00CE1BEE" w:rsidRDefault="00CE1BEE" w:rsidP="00CE1BEE">
      <w:pPr>
        <w:spacing w:before="100" w:beforeAutospacing="1" w:after="100" w:afterAutospacing="1"/>
      </w:pPr>
    </w:p>
    <w:p w14:paraId="5F19A2B8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 xml:space="preserve">6.6.3.3 — Federated Envelope Stability Field </w:t>
      </w:r>
      <w:proofErr w:type="spellStart"/>
      <w:r w:rsidRPr="00CE1BEE">
        <w:rPr>
          <w:b/>
          <w:bCs/>
        </w:rPr>
        <w:t>S_fed</w:t>
      </w:r>
      <w:proofErr w:type="spellEnd"/>
    </w:p>
    <w:p w14:paraId="758452AB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Define:</w:t>
      </w:r>
    </w:p>
    <w:p w14:paraId="7064648D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S_fed</w:t>
      </w:r>
      <w:proofErr w:type="spellEnd"/>
      <w:r w:rsidRPr="00CE1BEE">
        <w:t xml:space="preserve"> = </w:t>
      </w:r>
      <w:proofErr w:type="spellStart"/>
      <w:r w:rsidRPr="00CE1BEE">
        <w:t>Σ_i</w:t>
      </w:r>
      <w:proofErr w:type="spellEnd"/>
      <w:r w:rsidRPr="00CE1BEE">
        <w:t xml:space="preserve"> </w:t>
      </w:r>
      <w:proofErr w:type="spellStart"/>
      <w:r w:rsidRPr="00CE1BEE">
        <w:t>S_env</w:t>
      </w:r>
      <w:proofErr w:type="spellEnd"/>
      <w:r w:rsidRPr="00CE1BEE">
        <w:t>(</w:t>
      </w:r>
      <w:proofErr w:type="spellStart"/>
      <w:r w:rsidRPr="00CE1BEE">
        <w:t>R_i</w:t>
      </w:r>
      <w:proofErr w:type="spellEnd"/>
      <w:r w:rsidRPr="00CE1BEE">
        <w:t>)</w:t>
      </w:r>
    </w:p>
    <w:p w14:paraId="56726DEE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where </w:t>
      </w:r>
      <w:proofErr w:type="spellStart"/>
      <w:r w:rsidRPr="00CE1BEE">
        <w:t>S_env</w:t>
      </w:r>
      <w:proofErr w:type="spellEnd"/>
      <w:r w:rsidRPr="00CE1BEE">
        <w:t xml:space="preserve"> is envelope stability field defined earlier.</w:t>
      </w:r>
    </w:p>
    <w:p w14:paraId="7EF03546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Correctness requires:</w:t>
      </w:r>
    </w:p>
    <w:p w14:paraId="6038BB42" w14:textId="77777777" w:rsidR="00CE1BEE" w:rsidRPr="00CE1BEE" w:rsidRDefault="00CE1BEE" w:rsidP="00CE1BEE">
      <w:pPr>
        <w:numPr>
          <w:ilvl w:val="0"/>
          <w:numId w:val="307"/>
        </w:numPr>
        <w:spacing w:before="100" w:beforeAutospacing="1" w:after="100" w:afterAutospacing="1"/>
      </w:pPr>
      <w:r w:rsidRPr="00CE1BEE">
        <w:t>federated drift/deformation suppression</w:t>
      </w:r>
    </w:p>
    <w:p w14:paraId="7B74C47D" w14:textId="77777777" w:rsidR="00CE1BEE" w:rsidRPr="00CE1BEE" w:rsidRDefault="00CE1BEE" w:rsidP="00CE1BEE">
      <w:pPr>
        <w:numPr>
          <w:ilvl w:val="0"/>
          <w:numId w:val="307"/>
        </w:numPr>
        <w:spacing w:before="100" w:beforeAutospacing="1" w:after="100" w:afterAutospacing="1"/>
      </w:pPr>
      <w:r w:rsidRPr="00CE1BEE">
        <w:t>federated curvature preservation</w:t>
      </w:r>
    </w:p>
    <w:p w14:paraId="49A2F6BB" w14:textId="77777777" w:rsidR="00CE1BEE" w:rsidRPr="00CE1BEE" w:rsidRDefault="00CE1BEE" w:rsidP="00CE1BEE">
      <w:pPr>
        <w:numPr>
          <w:ilvl w:val="0"/>
          <w:numId w:val="307"/>
        </w:numPr>
        <w:spacing w:before="100" w:beforeAutospacing="1" w:after="100" w:afterAutospacing="1"/>
      </w:pPr>
      <w:r w:rsidRPr="00CE1BEE">
        <w:t xml:space="preserve">federated envelope </w:t>
      </w:r>
      <w:proofErr w:type="spellStart"/>
      <w:r w:rsidRPr="00CE1BEE">
        <w:t>cohomology</w:t>
      </w:r>
      <w:proofErr w:type="spellEnd"/>
      <w:r w:rsidRPr="00CE1BEE">
        <w:t xml:space="preserve"> trivial</w:t>
      </w:r>
    </w:p>
    <w:p w14:paraId="0BE03F93" w14:textId="66E06FFF" w:rsidR="00CE1BEE" w:rsidRPr="00CE1BEE" w:rsidRDefault="00CE1BEE" w:rsidP="00CE1BEE">
      <w:pPr>
        <w:spacing w:before="100" w:beforeAutospacing="1" w:after="100" w:afterAutospacing="1"/>
      </w:pPr>
    </w:p>
    <w:p w14:paraId="34F3A380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6.6.4 — Global Envelope Stability</w:t>
      </w:r>
    </w:p>
    <w:p w14:paraId="01D428B7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Global envelope stability ensures </w:t>
      </w:r>
      <w:r w:rsidRPr="00CE1BEE">
        <w:rPr>
          <w:b/>
          <w:bCs/>
        </w:rPr>
        <w:t>no global operator, flow, contraction, curvature evolution, or drift field can violate the envelope</w:t>
      </w:r>
      <w:r w:rsidRPr="00CE1BEE">
        <w:t>.</w:t>
      </w:r>
    </w:p>
    <w:p w14:paraId="432AA555" w14:textId="119A489D" w:rsidR="00CE1BEE" w:rsidRPr="00CE1BEE" w:rsidRDefault="00CE1BEE" w:rsidP="00CE1BEE">
      <w:pPr>
        <w:spacing w:before="100" w:beforeAutospacing="1" w:after="100" w:afterAutospacing="1"/>
      </w:pPr>
    </w:p>
    <w:p w14:paraId="56159834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6.6.4.1 — Global Tangency Condition</w:t>
      </w:r>
    </w:p>
    <w:p w14:paraId="157CEA12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 xml:space="preserve">For global velocity field </w:t>
      </w:r>
      <w:proofErr w:type="spellStart"/>
      <w:r w:rsidRPr="00CE1BEE">
        <w:t>V_global</w:t>
      </w:r>
      <w:proofErr w:type="spellEnd"/>
      <w:r w:rsidRPr="00CE1BEE">
        <w:t>:</w:t>
      </w:r>
    </w:p>
    <w:p w14:paraId="742C6C95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⟨</w:t>
      </w:r>
      <w:proofErr w:type="spellStart"/>
      <w:r w:rsidRPr="00CE1BEE">
        <w:t>V_global</w:t>
      </w:r>
      <w:proofErr w:type="spellEnd"/>
      <w:r w:rsidRPr="00CE1BEE">
        <w:t>(u), n_</w:t>
      </w:r>
      <w:r w:rsidRPr="00CE1BEE">
        <w:rPr>
          <w:rFonts w:ascii="Cambria Math" w:hAnsi="Cambria Math" w:cs="Cambria Math"/>
        </w:rPr>
        <w:t>𝓔</w:t>
      </w:r>
      <w:r w:rsidRPr="00CE1BEE">
        <w:t>(u)⟩ ≥ 0 for all u.</w:t>
      </w:r>
    </w:p>
    <w:p w14:paraId="674E8B3C" w14:textId="7A791151" w:rsidR="00CE1BEE" w:rsidRPr="00CE1BEE" w:rsidRDefault="00CE1BEE" w:rsidP="00CE1BEE">
      <w:pPr>
        <w:spacing w:before="100" w:beforeAutospacing="1" w:after="100" w:afterAutospacing="1"/>
      </w:pPr>
    </w:p>
    <w:p w14:paraId="4B40676B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6.6.4.2 — Global Envelope Curvature Limit</w:t>
      </w:r>
    </w:p>
    <w:p w14:paraId="00CC5FEC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Global curvature must satisfy:</w:t>
      </w:r>
    </w:p>
    <w:p w14:paraId="3B88915D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lastRenderedPageBreak/>
        <w:t>sup_{u</w:t>
      </w:r>
      <w:r w:rsidRPr="00CE1BEE">
        <w:rPr>
          <w:rFonts w:ascii="Cambria Math" w:hAnsi="Cambria Math" w:cs="Cambria Math"/>
        </w:rPr>
        <w:t>∈</w:t>
      </w:r>
      <w:r w:rsidRPr="00CE1BEE">
        <w:rPr>
          <w:rFonts w:ascii="Aptos" w:hAnsi="Aptos" w:cs="Aptos"/>
        </w:rPr>
        <w:t>∂</w:t>
      </w:r>
      <w:r w:rsidRPr="00CE1BEE">
        <w:rPr>
          <w:rFonts w:ascii="Cambria Math" w:hAnsi="Cambria Math" w:cs="Cambria Math"/>
        </w:rPr>
        <w:t>𝓔</w:t>
      </w:r>
      <w:r w:rsidRPr="00CE1BEE">
        <w:t xml:space="preserve">₆} </w:t>
      </w:r>
      <w:proofErr w:type="spellStart"/>
      <w:r w:rsidRPr="00CE1BEE">
        <w:t>κ_Λ</w:t>
      </w:r>
      <w:proofErr w:type="spellEnd"/>
      <w:r w:rsidRPr="00CE1BEE">
        <w:t xml:space="preserve">(u) ≤ </w:t>
      </w:r>
      <w:proofErr w:type="spellStart"/>
      <w:r w:rsidRPr="00CE1BEE">
        <w:t>κ_env</w:t>
      </w:r>
      <w:proofErr w:type="spellEnd"/>
      <w:r w:rsidRPr="00CE1BEE">
        <w:t>.</w:t>
      </w:r>
    </w:p>
    <w:p w14:paraId="013D7235" w14:textId="28E52995" w:rsidR="00CE1BEE" w:rsidRPr="00CE1BEE" w:rsidRDefault="00CE1BEE" w:rsidP="00CE1BEE">
      <w:pPr>
        <w:spacing w:before="100" w:beforeAutospacing="1" w:after="100" w:afterAutospacing="1"/>
      </w:pPr>
    </w:p>
    <w:p w14:paraId="2D531CE4" w14:textId="77777777" w:rsidR="00CE1BEE" w:rsidRPr="00CE1BEE" w:rsidRDefault="00CE1BEE" w:rsidP="00CE1BEE">
      <w:pPr>
        <w:spacing w:before="100" w:beforeAutospacing="1" w:after="100" w:afterAutospacing="1"/>
        <w:rPr>
          <w:b/>
          <w:bCs/>
        </w:rPr>
      </w:pPr>
      <w:r w:rsidRPr="00CE1BEE">
        <w:rPr>
          <w:b/>
          <w:bCs/>
        </w:rPr>
        <w:t>6.6.4.3 — Global Envelope Stability Theorem</w:t>
      </w:r>
    </w:p>
    <w:p w14:paraId="68883529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rPr>
          <w:b/>
          <w:bCs/>
        </w:rPr>
        <w:t>Theorem 6.6.4.3 (Global Envelope Stability).</w:t>
      </w:r>
      <w:r w:rsidRPr="00CE1BEE">
        <w:br/>
        <w:t>If:</w:t>
      </w:r>
    </w:p>
    <w:p w14:paraId="4C6C6589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proofErr w:type="gramStart"/>
      <w:r w:rsidRPr="00CE1BEE">
        <w:t>local</w:t>
      </w:r>
      <w:proofErr w:type="gramEnd"/>
      <w:r w:rsidRPr="00CE1BEE">
        <w:t xml:space="preserve"> envelope stability holds</w:t>
      </w:r>
    </w:p>
    <w:p w14:paraId="75800FAF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cluster envelope stability holds</w:t>
      </w:r>
    </w:p>
    <w:p w14:paraId="4CE6A163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federated envelope stability holds</w:t>
      </w:r>
    </w:p>
    <w:p w14:paraId="46CA33B2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global curvature bound respected</w:t>
      </w:r>
    </w:p>
    <w:p w14:paraId="562E209C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drift/deformation orthogonality holds</w:t>
      </w:r>
    </w:p>
    <w:p w14:paraId="42A5DE8F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operator and flow commutativity hold</w:t>
      </w:r>
    </w:p>
    <w:p w14:paraId="7057DE47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>dual envelope preserved</w:t>
      </w:r>
    </w:p>
    <w:p w14:paraId="75F72AD2" w14:textId="77777777" w:rsidR="00CE1BEE" w:rsidRPr="00CE1BEE" w:rsidRDefault="00CE1BEE" w:rsidP="00CE1BEE">
      <w:pPr>
        <w:numPr>
          <w:ilvl w:val="0"/>
          <w:numId w:val="308"/>
        </w:numPr>
        <w:spacing w:before="100" w:beforeAutospacing="1" w:after="100" w:afterAutospacing="1"/>
      </w:pPr>
      <w:r w:rsidRPr="00CE1BEE">
        <w:t xml:space="preserve">envelope </w:t>
      </w:r>
      <w:proofErr w:type="spellStart"/>
      <w:r w:rsidRPr="00CE1BEE">
        <w:t>cohomology</w:t>
      </w:r>
      <w:proofErr w:type="spellEnd"/>
      <w:r w:rsidRPr="00CE1BEE">
        <w:t xml:space="preserve"> vanishes</w:t>
      </w:r>
    </w:p>
    <w:p w14:paraId="2632C32F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then:</w:t>
      </w:r>
    </w:p>
    <w:p w14:paraId="0476B686" w14:textId="77777777" w:rsidR="00CE1BEE" w:rsidRPr="00CE1BEE" w:rsidRDefault="00CE1BEE" w:rsidP="00CE1BEE">
      <w:pPr>
        <w:spacing w:before="100" w:beforeAutospacing="1" w:after="100" w:afterAutospacing="1"/>
      </w:pPr>
      <w:proofErr w:type="spellStart"/>
      <w:r w:rsidRPr="00CE1BEE">
        <w:t>Φ_total</w:t>
      </w:r>
      <w:proofErr w:type="spellEnd"/>
      <w:r w:rsidRPr="00CE1BEE">
        <w:t xml:space="preserve">(u) </w:t>
      </w:r>
      <w:r w:rsidRPr="00CE1BEE">
        <w:rPr>
          <w:rFonts w:ascii="Cambria Math" w:hAnsi="Cambria Math" w:cs="Cambria Math"/>
        </w:rPr>
        <w:t>∈</w:t>
      </w:r>
      <w:r w:rsidRPr="00CE1BEE">
        <w:t xml:space="preserve"> </w:t>
      </w:r>
      <w:r w:rsidRPr="00CE1BEE">
        <w:rPr>
          <w:rFonts w:ascii="Cambria Math" w:hAnsi="Cambria Math" w:cs="Cambria Math"/>
        </w:rPr>
        <w:t>𝓔</w:t>
      </w:r>
      <w:r w:rsidRPr="00CE1BEE">
        <w:t>₆</w:t>
      </w:r>
      <w:r w:rsidRPr="00CE1BEE">
        <w:br/>
        <w:t>for all admissible states u.</w:t>
      </w:r>
    </w:p>
    <w:p w14:paraId="5944DAFD" w14:textId="77777777" w:rsidR="00CE1BEE" w:rsidRPr="00CE1BEE" w:rsidRDefault="00CE1BEE" w:rsidP="00CE1BEE">
      <w:pPr>
        <w:spacing w:before="100" w:beforeAutospacing="1" w:after="100" w:afterAutospacing="1"/>
      </w:pPr>
      <w:r w:rsidRPr="00CE1BEE">
        <w:t>The safety envelope is globally invariant.</w:t>
      </w:r>
    </w:p>
    <w:p w14:paraId="0FBDED66" w14:textId="77777777" w:rsidR="000D4A3D" w:rsidRDefault="000D4A3D" w:rsidP="0057725F">
      <w:pPr>
        <w:spacing w:before="100" w:beforeAutospacing="1" w:after="100" w:afterAutospacing="1"/>
      </w:pPr>
    </w:p>
    <w:p w14:paraId="772821C6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 — Scaling Harmonization Verification</w:t>
      </w:r>
    </w:p>
    <w:p w14:paraId="59A49BB8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 xml:space="preserve">Scaling harmonization verification ensures that </w:t>
      </w:r>
      <w:r w:rsidRPr="005655BA">
        <w:rPr>
          <w:b/>
          <w:bCs/>
        </w:rPr>
        <w:t>all correctness-preserving structures</w:t>
      </w:r>
      <w:r w:rsidRPr="005655BA">
        <w:t xml:space="preserve"> (invariants, tensors, curvature fields, drift fields, deformation tensors, envelope geometry, operator actions, flows, contractions, and dual mappings) remain </w:t>
      </w:r>
      <w:r w:rsidRPr="005655BA">
        <w:rPr>
          <w:b/>
          <w:bCs/>
        </w:rPr>
        <w:t>consistent, contractive, curvature-bounded, drift-null, deformation-null, and envelope-safe</w:t>
      </w:r>
      <w:r w:rsidRPr="005655BA">
        <w:t xml:space="preserve"> across all four scaling regimes:</w:t>
      </w:r>
    </w:p>
    <w:p w14:paraId="1AF6C62D" w14:textId="77777777" w:rsidR="005655BA" w:rsidRPr="005655BA" w:rsidRDefault="005655BA" w:rsidP="005655BA">
      <w:pPr>
        <w:numPr>
          <w:ilvl w:val="0"/>
          <w:numId w:val="309"/>
        </w:numPr>
        <w:spacing w:before="100" w:beforeAutospacing="1" w:after="100" w:afterAutospacing="1"/>
      </w:pPr>
      <w:r w:rsidRPr="005655BA">
        <w:rPr>
          <w:b/>
          <w:bCs/>
        </w:rPr>
        <w:t>Local scale (ℓ = 0)</w:t>
      </w:r>
    </w:p>
    <w:p w14:paraId="081D6825" w14:textId="77777777" w:rsidR="005655BA" w:rsidRPr="005655BA" w:rsidRDefault="005655BA" w:rsidP="005655BA">
      <w:pPr>
        <w:numPr>
          <w:ilvl w:val="0"/>
          <w:numId w:val="309"/>
        </w:numPr>
        <w:spacing w:before="100" w:beforeAutospacing="1" w:after="100" w:afterAutospacing="1"/>
      </w:pPr>
      <w:r w:rsidRPr="005655BA">
        <w:rPr>
          <w:b/>
          <w:bCs/>
        </w:rPr>
        <w:t>Cluster scale (ℓ = 1)</w:t>
      </w:r>
    </w:p>
    <w:p w14:paraId="6B3104F7" w14:textId="77777777" w:rsidR="005655BA" w:rsidRPr="005655BA" w:rsidRDefault="005655BA" w:rsidP="005655BA">
      <w:pPr>
        <w:numPr>
          <w:ilvl w:val="0"/>
          <w:numId w:val="309"/>
        </w:numPr>
        <w:spacing w:before="100" w:beforeAutospacing="1" w:after="100" w:afterAutospacing="1"/>
      </w:pPr>
      <w:r w:rsidRPr="005655BA">
        <w:rPr>
          <w:b/>
          <w:bCs/>
        </w:rPr>
        <w:t>Federated scale (ℓ = 2)</w:t>
      </w:r>
    </w:p>
    <w:p w14:paraId="52987A68" w14:textId="77777777" w:rsidR="005655BA" w:rsidRPr="005655BA" w:rsidRDefault="005655BA" w:rsidP="005655BA">
      <w:pPr>
        <w:numPr>
          <w:ilvl w:val="0"/>
          <w:numId w:val="309"/>
        </w:numPr>
        <w:spacing w:before="100" w:beforeAutospacing="1" w:after="100" w:afterAutospacing="1"/>
      </w:pPr>
      <w:r w:rsidRPr="005655BA">
        <w:rPr>
          <w:b/>
          <w:bCs/>
        </w:rPr>
        <w:t>Global scale (ℓ = 3)</w:t>
      </w:r>
    </w:p>
    <w:p w14:paraId="3E9CB93B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lastRenderedPageBreak/>
        <w:t>Scaling harmonization guarantees:</w:t>
      </w:r>
    </w:p>
    <w:p w14:paraId="1D7AD0EC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• cross-scale tensor isometry</w:t>
      </w:r>
      <w:r w:rsidRPr="005655BA">
        <w:br/>
        <w:t>• cross-scale curvature isometry</w:t>
      </w:r>
      <w:r w:rsidRPr="005655BA">
        <w:br/>
        <w:t>• cross-scale drift-null preservation</w:t>
      </w:r>
      <w:r w:rsidRPr="005655BA">
        <w:br/>
        <w:t>• cross-scale deformation-null preservation</w:t>
      </w:r>
      <w:r w:rsidRPr="005655BA">
        <w:br/>
        <w:t>• cross-scale envelope tangency</w:t>
      </w:r>
      <w:r w:rsidRPr="005655BA">
        <w:br/>
        <w:t>• cross-scale operator commutativity</w:t>
      </w:r>
      <w:r w:rsidRPr="005655BA">
        <w:br/>
        <w:t>• cross-scale contraction invariance</w:t>
      </w:r>
      <w:r w:rsidRPr="005655BA">
        <w:br/>
        <w:t>• cross-scale stability of all fixed points</w:t>
      </w:r>
      <w:r w:rsidRPr="005655BA">
        <w:br/>
        <w:t xml:space="preserve">• cross-scale </w:t>
      </w:r>
      <w:proofErr w:type="spellStart"/>
      <w:r w:rsidRPr="005655BA">
        <w:t>homotopy</w:t>
      </w:r>
      <w:proofErr w:type="spellEnd"/>
      <w:r w:rsidRPr="005655BA">
        <w:t>-triviality</w:t>
      </w:r>
      <w:r w:rsidRPr="005655BA">
        <w:br/>
        <w:t xml:space="preserve">• cross-scale </w:t>
      </w:r>
      <w:proofErr w:type="spellStart"/>
      <w:r w:rsidRPr="005655BA">
        <w:t>cohomology</w:t>
      </w:r>
      <w:proofErr w:type="spellEnd"/>
      <w:r w:rsidRPr="005655BA">
        <w:t xml:space="preserve"> collapse</w:t>
      </w:r>
      <w:r w:rsidRPr="005655BA">
        <w:br/>
        <w:t>• cross-scale alignment of primal and dual geometries</w:t>
      </w:r>
    </w:p>
    <w:p w14:paraId="0BADA1F7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 xml:space="preserve">This ensures that the governed AI system maintains correctness </w:t>
      </w:r>
      <w:r w:rsidRPr="005655BA">
        <w:rPr>
          <w:b/>
          <w:bCs/>
        </w:rPr>
        <w:t>independently of scaling transformations</w:t>
      </w:r>
      <w:r w:rsidRPr="005655BA">
        <w:t>, projections, or aggregations.</w:t>
      </w:r>
    </w:p>
    <w:p w14:paraId="1F2B2500" w14:textId="42F07974" w:rsidR="005655BA" w:rsidRPr="005655BA" w:rsidRDefault="005655BA" w:rsidP="005655BA">
      <w:pPr>
        <w:spacing w:before="100" w:beforeAutospacing="1" w:after="100" w:afterAutospacing="1"/>
      </w:pPr>
    </w:p>
    <w:p w14:paraId="5537212E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 xml:space="preserve">6.7.0 — Unified Scaling </w:t>
      </w:r>
      <w:proofErr w:type="gramStart"/>
      <w:r w:rsidRPr="005655BA">
        <w:rPr>
          <w:b/>
          <w:bCs/>
        </w:rPr>
        <w:t xml:space="preserve">Manifold </w:t>
      </w:r>
      <w:r w:rsidRPr="005655BA">
        <w:rPr>
          <w:rFonts w:ascii="Cambria Math" w:hAnsi="Cambria Math" w:cs="Cambria Math"/>
          <w:b/>
          <w:bCs/>
        </w:rPr>
        <w:t>𝓜</w:t>
      </w:r>
      <w:proofErr w:type="gramEnd"/>
      <w:r w:rsidRPr="005655BA">
        <w:rPr>
          <w:b/>
          <w:bCs/>
        </w:rPr>
        <w:t>_scale</w:t>
      </w:r>
    </w:p>
    <w:p w14:paraId="3F00B3AF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Define:</w:t>
      </w:r>
    </w:p>
    <w:p w14:paraId="18FA0F7A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𝓜</w:t>
      </w:r>
      <w:proofErr w:type="gramStart"/>
      <w:r w:rsidRPr="005655BA">
        <w:t>_scale</w:t>
      </w:r>
      <w:proofErr w:type="gramEnd"/>
      <w:r w:rsidRPr="005655BA">
        <w:t xml:space="preserve"> = </w:t>
      </w:r>
      <w:proofErr w:type="gramStart"/>
      <w:r w:rsidRPr="005655BA">
        <w:t>{ (</w:t>
      </w:r>
      <w:proofErr w:type="gramEnd"/>
      <w:r w:rsidRPr="005655BA">
        <w:t>u^(0</w:t>
      </w:r>
      <w:proofErr w:type="gramStart"/>
      <w:r w:rsidRPr="005655BA">
        <w:t>),u</w:t>
      </w:r>
      <w:proofErr w:type="gramEnd"/>
      <w:r w:rsidRPr="005655BA">
        <w:t>^(1</w:t>
      </w:r>
      <w:proofErr w:type="gramStart"/>
      <w:r w:rsidRPr="005655BA">
        <w:t>),u</w:t>
      </w:r>
      <w:proofErr w:type="gramEnd"/>
      <w:r w:rsidRPr="005655BA">
        <w:t>^(2</w:t>
      </w:r>
      <w:proofErr w:type="gramStart"/>
      <w:r w:rsidRPr="005655BA">
        <w:t>),u^(</w:t>
      </w:r>
      <w:proofErr w:type="gramEnd"/>
      <w:r w:rsidRPr="005655BA">
        <w:t>3)</w:t>
      </w:r>
      <w:proofErr w:type="gramStart"/>
      <w:r w:rsidRPr="005655BA">
        <w:t>) :</w:t>
      </w:r>
      <w:proofErr w:type="gramEnd"/>
      <w:r w:rsidRPr="005655BA">
        <w:t xml:space="preserve"> all u^(ℓ) correctness-preserving and scale-</w:t>
      </w:r>
      <w:proofErr w:type="gramStart"/>
      <w:r w:rsidRPr="005655BA">
        <w:t>consistent }</w:t>
      </w:r>
      <w:proofErr w:type="gramEnd"/>
      <w:r w:rsidRPr="005655BA">
        <w:t>.</w:t>
      </w:r>
    </w:p>
    <w:p w14:paraId="4C307910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Correctness requires:</w:t>
      </w:r>
    </w:p>
    <w:p w14:paraId="7AA1280F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Scaling Isometry:</w:t>
      </w:r>
      <w:r w:rsidRPr="005655BA">
        <w:br/>
      </w:r>
      <w:proofErr w:type="spellStart"/>
      <w:r w:rsidRPr="005655BA">
        <w:t>g_Λ</w:t>
      </w:r>
      <w:proofErr w:type="spellEnd"/>
      <w:r w:rsidRPr="005655BA">
        <w:t>^(ℓ</w:t>
      </w:r>
      <w:proofErr w:type="gramStart"/>
      <w:r w:rsidRPr="005655BA">
        <w:t>₁)(</w:t>
      </w:r>
      <w:proofErr w:type="gramEnd"/>
      <w:r w:rsidRPr="005655BA">
        <w:t>u^(ℓ₁</w:t>
      </w:r>
      <w:proofErr w:type="gramStart"/>
      <w:r w:rsidRPr="005655BA">
        <w:t>),u</w:t>
      </w:r>
      <w:proofErr w:type="gramEnd"/>
      <w:r w:rsidRPr="005655BA">
        <w:t xml:space="preserve">^(ℓ₁)) = </w:t>
      </w:r>
      <w:proofErr w:type="spellStart"/>
      <w:r w:rsidRPr="005655BA">
        <w:t>g_Λ</w:t>
      </w:r>
      <w:proofErr w:type="spellEnd"/>
      <w:r w:rsidRPr="005655BA">
        <w:t>^(ℓ</w:t>
      </w:r>
      <w:proofErr w:type="gramStart"/>
      <w:r w:rsidRPr="005655BA">
        <w:t>₂)(</w:t>
      </w:r>
      <w:proofErr w:type="gramEnd"/>
      <w:r w:rsidRPr="005655BA">
        <w:t>u^(ℓ₂</w:t>
      </w:r>
      <w:proofErr w:type="gramStart"/>
      <w:r w:rsidRPr="005655BA">
        <w:t>),u</w:t>
      </w:r>
      <w:proofErr w:type="gramEnd"/>
      <w:r w:rsidRPr="005655BA">
        <w:t>^(ℓ₂))</w:t>
      </w:r>
    </w:p>
    <w:p w14:paraId="138AD212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Curvature Consistency:</w:t>
      </w:r>
      <w:r w:rsidRPr="005655BA">
        <w:br/>
        <w:t>R_Λ^(ℓ</w:t>
      </w:r>
      <w:proofErr w:type="gramStart"/>
      <w:r w:rsidRPr="005655BA">
        <w:t>₁)(</w:t>
      </w:r>
      <w:proofErr w:type="gramEnd"/>
      <w:r w:rsidRPr="005655BA">
        <w:t>u^(ℓ₁)) = R_Λ^(ℓ</w:t>
      </w:r>
      <w:proofErr w:type="gramStart"/>
      <w:r w:rsidRPr="005655BA">
        <w:t>₂)(</w:t>
      </w:r>
      <w:proofErr w:type="gramEnd"/>
      <w:r w:rsidRPr="005655BA">
        <w:t>u^(ℓ₂))</w:t>
      </w:r>
    </w:p>
    <w:p w14:paraId="4FA9B183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Drift Consistency:</w:t>
      </w:r>
      <w:r w:rsidRPr="005655BA">
        <w:br/>
      </w: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r w:rsidRPr="005655BA">
        <w:rPr>
          <w:rFonts w:ascii="Aptos" w:hAnsi="Aptos" w:cs="Aptos"/>
        </w:rPr>
        <w:t>ℓ</w:t>
      </w:r>
      <w:proofErr w:type="gramStart"/>
      <w:r w:rsidRPr="005655BA">
        <w:rPr>
          <w:rFonts w:ascii="Aptos" w:hAnsi="Aptos" w:cs="Aptos"/>
        </w:rPr>
        <w:t>₁</w:t>
      </w:r>
      <w:r w:rsidRPr="005655BA">
        <w:t>)(</w:t>
      </w:r>
      <w:proofErr w:type="gramEnd"/>
      <w:r w:rsidRPr="005655BA">
        <w:t>u^(</w:t>
      </w:r>
      <w:r w:rsidRPr="005655BA">
        <w:rPr>
          <w:rFonts w:ascii="Aptos" w:hAnsi="Aptos" w:cs="Aptos"/>
        </w:rPr>
        <w:t>ℓ₁</w:t>
      </w:r>
      <w:r w:rsidRPr="005655BA">
        <w:t xml:space="preserve">)) = </w:t>
      </w: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r w:rsidRPr="005655BA">
        <w:rPr>
          <w:rFonts w:ascii="Aptos" w:hAnsi="Aptos" w:cs="Aptos"/>
        </w:rPr>
        <w:t>ℓ</w:t>
      </w:r>
      <w:proofErr w:type="gramStart"/>
      <w:r w:rsidRPr="005655BA">
        <w:rPr>
          <w:rFonts w:ascii="Aptos" w:hAnsi="Aptos" w:cs="Aptos"/>
        </w:rPr>
        <w:t>₂</w:t>
      </w:r>
      <w:r w:rsidRPr="005655BA">
        <w:t>)(</w:t>
      </w:r>
      <w:proofErr w:type="gramEnd"/>
      <w:r w:rsidRPr="005655BA">
        <w:t>u^(</w:t>
      </w:r>
      <w:r w:rsidRPr="005655BA">
        <w:rPr>
          <w:rFonts w:ascii="Aptos" w:hAnsi="Aptos" w:cs="Aptos"/>
        </w:rPr>
        <w:t>ℓ₂</w:t>
      </w:r>
      <w:r w:rsidRPr="005655BA">
        <w:t>)) = 0</w:t>
      </w:r>
    </w:p>
    <w:p w14:paraId="3C0BD88A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Deformation Consistency:</w:t>
      </w:r>
      <w:r w:rsidRPr="005655BA">
        <w:br/>
        <w:t xml:space="preserve">Δ_Λ^(ℓ)(u^(ℓ)) = 0 </w:t>
      </w:r>
      <w:r w:rsidRPr="005655BA">
        <w:rPr>
          <w:rFonts w:ascii="Cambria Math" w:hAnsi="Cambria Math" w:cs="Cambria Math"/>
        </w:rPr>
        <w:t>∀</w:t>
      </w:r>
      <w:r w:rsidRPr="005655BA">
        <w:rPr>
          <w:rFonts w:ascii="Aptos" w:hAnsi="Aptos" w:cs="Aptos"/>
        </w:rPr>
        <w:t>ℓ</w:t>
      </w:r>
    </w:p>
    <w:p w14:paraId="2D7EF9D4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Envelope Consistency:</w:t>
      </w:r>
      <w:r w:rsidRPr="005655BA">
        <w:br/>
        <w:t xml:space="preserve">u^(ℓ) </w:t>
      </w:r>
      <w:r w:rsidRPr="005655BA">
        <w:rPr>
          <w:rFonts w:ascii="Cambria Math" w:hAnsi="Cambria Math" w:cs="Cambria Math"/>
        </w:rPr>
        <w:t>∈</w:t>
      </w:r>
      <w:r w:rsidRPr="005655BA">
        <w:t xml:space="preserve"> </w:t>
      </w:r>
      <w:r w:rsidRPr="005655BA">
        <w:rPr>
          <w:rFonts w:ascii="Cambria Math" w:hAnsi="Cambria Math" w:cs="Cambria Math"/>
        </w:rPr>
        <w:t>𝓔</w:t>
      </w:r>
      <w:r w:rsidRPr="005655BA">
        <w:t xml:space="preserve">₆^(ℓ) and T(u^(ℓ)) </w:t>
      </w:r>
      <w:r w:rsidRPr="005655BA">
        <w:rPr>
          <w:rFonts w:ascii="Cambria Math" w:hAnsi="Cambria Math" w:cs="Cambria Math"/>
        </w:rPr>
        <w:t>∈</w:t>
      </w:r>
      <w:r w:rsidRPr="005655BA">
        <w:t xml:space="preserve"> T(</w:t>
      </w:r>
      <w:r w:rsidRPr="005655BA">
        <w:rPr>
          <w:rFonts w:ascii="Cambria Math" w:hAnsi="Cambria Math" w:cs="Cambria Math"/>
        </w:rPr>
        <w:t>𝓔</w:t>
      </w:r>
      <w:r w:rsidRPr="005655BA">
        <w:t>₆^(ℓ))</w:t>
      </w:r>
    </w:p>
    <w:p w14:paraId="7B430FBB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lastRenderedPageBreak/>
        <w:t>Operator Commutativity across Scales:</w:t>
      </w:r>
      <w:r w:rsidRPr="005655BA">
        <w:br/>
        <w:t>[Φ^(ℓ₁), Φ^(ℓ₂)] = 0</w:t>
      </w:r>
    </w:p>
    <w:p w14:paraId="56BF7158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r w:rsidRPr="005655BA">
        <w:rPr>
          <w:b/>
          <w:bCs/>
        </w:rPr>
        <w:t>Dual-Space Consistency:</w:t>
      </w:r>
      <w:r w:rsidRPr="005655BA">
        <w:br/>
        <w:t>(u^(ℓ</w:t>
      </w:r>
      <w:proofErr w:type="gramStart"/>
      <w:r w:rsidRPr="005655BA">
        <w:t>))*</w:t>
      </w:r>
      <w:proofErr w:type="gramEnd"/>
      <w:r w:rsidRPr="005655BA">
        <w:t xml:space="preserve"> = u^(ℓ)* and preserved for all ℓ</w:t>
      </w:r>
    </w:p>
    <w:p w14:paraId="096C12EA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proofErr w:type="spellStart"/>
      <w:r w:rsidRPr="005655BA">
        <w:rPr>
          <w:b/>
          <w:bCs/>
        </w:rPr>
        <w:t>Homotopy</w:t>
      </w:r>
      <w:proofErr w:type="spellEnd"/>
      <w:r w:rsidRPr="005655BA">
        <w:rPr>
          <w:b/>
          <w:bCs/>
        </w:rPr>
        <w:t>-Class Consistency:</w:t>
      </w:r>
      <w:r w:rsidRPr="005655BA">
        <w:br/>
        <w:t>H-scale(u^(ℓ)) trivial for all ℓ</w:t>
      </w:r>
    </w:p>
    <w:p w14:paraId="121E5B99" w14:textId="77777777" w:rsidR="005655BA" w:rsidRPr="005655BA" w:rsidRDefault="005655BA" w:rsidP="005655BA">
      <w:pPr>
        <w:numPr>
          <w:ilvl w:val="0"/>
          <w:numId w:val="310"/>
        </w:numPr>
        <w:spacing w:before="100" w:beforeAutospacing="1" w:after="100" w:afterAutospacing="1"/>
      </w:pPr>
      <w:proofErr w:type="spellStart"/>
      <w:r w:rsidRPr="005655BA">
        <w:rPr>
          <w:b/>
          <w:bCs/>
        </w:rPr>
        <w:t>Cohomology</w:t>
      </w:r>
      <w:proofErr w:type="spellEnd"/>
      <w:r w:rsidRPr="005655BA">
        <w:rPr>
          <w:b/>
          <w:bCs/>
        </w:rPr>
        <w:t xml:space="preserve"> Collapse:</w:t>
      </w:r>
      <w:r w:rsidRPr="005655BA">
        <w:br/>
        <w:t>Hⁿ(</w:t>
      </w:r>
      <w:r w:rsidRPr="005655BA">
        <w:rPr>
          <w:rFonts w:ascii="Cambria Math" w:hAnsi="Cambria Math" w:cs="Cambria Math"/>
        </w:rPr>
        <w:t>𝓜</w:t>
      </w:r>
      <w:r w:rsidRPr="005655BA">
        <w:t>_scale) = 0 for all n ≥ 1</w:t>
      </w:r>
    </w:p>
    <w:p w14:paraId="31ACC616" w14:textId="1D14D307" w:rsidR="005655BA" w:rsidRPr="005655BA" w:rsidRDefault="005655BA" w:rsidP="005655BA">
      <w:pPr>
        <w:spacing w:before="100" w:beforeAutospacing="1" w:after="100" w:afterAutospacing="1"/>
      </w:pPr>
    </w:p>
    <w:p w14:paraId="4C381B19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6.7.0.1 — Cross-Scale Projection Operators Π_{ℓ→ℓ'}</w:t>
      </w:r>
    </w:p>
    <w:p w14:paraId="1F74778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Define projection:</w:t>
      </w:r>
    </w:p>
    <w:p w14:paraId="52197F81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Π_{ℓ→ℓ'</w:t>
      </w:r>
      <w:proofErr w:type="gramStart"/>
      <w:r w:rsidRPr="005655BA">
        <w:t>} :</w:t>
      </w:r>
      <w:proofErr w:type="gramEnd"/>
      <w:r w:rsidRPr="005655BA">
        <w:t xml:space="preserve"> </w:t>
      </w:r>
      <w:r w:rsidRPr="005655BA">
        <w:rPr>
          <w:rFonts w:ascii="Cambria Math" w:hAnsi="Cambria Math" w:cs="Cambria Math"/>
        </w:rPr>
        <w:t>𝓜</w:t>
      </w:r>
      <w:r w:rsidRPr="005655BA">
        <w:t xml:space="preserve">_scale^(ℓ) → </w:t>
      </w:r>
      <w:r w:rsidRPr="005655BA">
        <w:rPr>
          <w:rFonts w:ascii="Cambria Math" w:hAnsi="Cambria Math" w:cs="Cambria Math"/>
        </w:rPr>
        <w:t>𝓜</w:t>
      </w:r>
      <w:r w:rsidRPr="005655BA">
        <w:t>_scale^(ℓ')</w:t>
      </w:r>
    </w:p>
    <w:p w14:paraId="373D6A6E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Correctness requires:</w:t>
      </w:r>
    </w:p>
    <w:p w14:paraId="4A28CD62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linear</w:t>
      </w:r>
    </w:p>
    <w:p w14:paraId="1A5C1720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curvature-preserving</w:t>
      </w:r>
    </w:p>
    <w:p w14:paraId="59EFD707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drift-null preserving</w:t>
      </w:r>
    </w:p>
    <w:p w14:paraId="61190E6B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deformation-null preserving</w:t>
      </w:r>
    </w:p>
    <w:p w14:paraId="194B07C6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envelope-tangent preserving</w:t>
      </w:r>
    </w:p>
    <w:p w14:paraId="6E75F5CB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>Π_{ℓ→ℓ'} operator-commutative</w:t>
      </w:r>
    </w:p>
    <w:p w14:paraId="3E6355CC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 xml:space="preserve">Π_{ℓ→ℓ'} </w:t>
      </w:r>
      <w:proofErr w:type="spellStart"/>
      <w:r w:rsidRPr="005655BA">
        <w:t>homotopy</w:t>
      </w:r>
      <w:proofErr w:type="spellEnd"/>
      <w:r w:rsidRPr="005655BA">
        <w:t>-trivial</w:t>
      </w:r>
    </w:p>
    <w:p w14:paraId="03DF4011" w14:textId="77777777" w:rsidR="005655BA" w:rsidRPr="005655BA" w:rsidRDefault="005655BA" w:rsidP="005655BA">
      <w:pPr>
        <w:numPr>
          <w:ilvl w:val="0"/>
          <w:numId w:val="311"/>
        </w:numPr>
        <w:spacing w:before="100" w:beforeAutospacing="1" w:after="100" w:afterAutospacing="1"/>
      </w:pPr>
      <w:r w:rsidRPr="005655BA">
        <w:t xml:space="preserve">Π_{ℓ→ℓ'} </w:t>
      </w:r>
      <w:proofErr w:type="spellStart"/>
      <w:r w:rsidRPr="005655BA">
        <w:t>cohomology</w:t>
      </w:r>
      <w:proofErr w:type="spellEnd"/>
      <w:r w:rsidRPr="005655BA">
        <w:t>-trivial</w:t>
      </w:r>
    </w:p>
    <w:p w14:paraId="26A96E32" w14:textId="56372860" w:rsidR="005655BA" w:rsidRPr="005655BA" w:rsidRDefault="005655BA" w:rsidP="005655BA">
      <w:pPr>
        <w:spacing w:before="100" w:beforeAutospacing="1" w:after="100" w:afterAutospacing="1"/>
      </w:pPr>
    </w:p>
    <w:p w14:paraId="4CF53979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 xml:space="preserve">6.7.0.2 — Cross-Scale Lifting Operators </w:t>
      </w:r>
      <w:r w:rsidRPr="005655BA">
        <w:rPr>
          <w:rFonts w:ascii="Cambria Math" w:hAnsi="Cambria Math" w:cs="Cambria Math"/>
          <w:b/>
          <w:bCs/>
        </w:rPr>
        <w:t>𝓛</w:t>
      </w:r>
      <w:r w:rsidRPr="005655BA">
        <w:rPr>
          <w:b/>
          <w:bCs/>
        </w:rPr>
        <w:t>_{ℓ→ℓ'}</w:t>
      </w:r>
    </w:p>
    <w:p w14:paraId="76AAB178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Define lifting:</w:t>
      </w:r>
    </w:p>
    <w:p w14:paraId="0D67329F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r w:rsidRPr="005655BA">
        <w:t>_{ℓ→ℓ'</w:t>
      </w:r>
      <w:proofErr w:type="gramStart"/>
      <w:r w:rsidRPr="005655BA">
        <w:t>} :</w:t>
      </w:r>
      <w:proofErr w:type="gramEnd"/>
      <w:r w:rsidRPr="005655BA">
        <w:t xml:space="preserve"> </w:t>
      </w:r>
      <w:r w:rsidRPr="005655BA">
        <w:rPr>
          <w:rFonts w:ascii="Cambria Math" w:hAnsi="Cambria Math" w:cs="Cambria Math"/>
        </w:rPr>
        <w:t>𝓜</w:t>
      </w:r>
      <w:r w:rsidRPr="005655BA">
        <w:t xml:space="preserve">_scale^(ℓ) → </w:t>
      </w:r>
      <w:r w:rsidRPr="005655BA">
        <w:rPr>
          <w:rFonts w:ascii="Cambria Math" w:hAnsi="Cambria Math" w:cs="Cambria Math"/>
        </w:rPr>
        <w:t>𝓜</w:t>
      </w:r>
      <w:r w:rsidRPr="005655BA">
        <w:t>_scale^(ℓ')</w:t>
      </w:r>
    </w:p>
    <w:p w14:paraId="4B0DB223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Correctness requires:</w:t>
      </w:r>
    </w:p>
    <w:p w14:paraId="6777C147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tensor-isometric</w:t>
      </w:r>
    </w:p>
    <w:p w14:paraId="783EB574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curvature-isometric</w:t>
      </w:r>
    </w:p>
    <w:p w14:paraId="18C41C3A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lastRenderedPageBreak/>
        <w:t>𝓛</w:t>
      </w:r>
      <w:proofErr w:type="gramStart"/>
      <w:r w:rsidRPr="005655BA">
        <w:t>_{ℓ→ℓ'}</w:t>
      </w:r>
      <w:proofErr w:type="gramEnd"/>
      <w:r w:rsidRPr="005655BA">
        <w:t xml:space="preserve"> drift-null preserving</w:t>
      </w:r>
    </w:p>
    <w:p w14:paraId="367BA4ED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deformation-null preserving</w:t>
      </w:r>
    </w:p>
    <w:p w14:paraId="4072F95B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envelope-consistent</w:t>
      </w:r>
    </w:p>
    <w:p w14:paraId="15D4E90F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operator-commutative</w:t>
      </w:r>
    </w:p>
    <w:p w14:paraId="23FDA57D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dual-symmetric</w:t>
      </w:r>
    </w:p>
    <w:p w14:paraId="54C2795C" w14:textId="77777777" w:rsidR="005655BA" w:rsidRPr="005655BA" w:rsidRDefault="005655BA" w:rsidP="005655BA">
      <w:pPr>
        <w:numPr>
          <w:ilvl w:val="0"/>
          <w:numId w:val="312"/>
        </w:num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_{ℓ→ℓ'}</w:t>
      </w:r>
      <w:proofErr w:type="gramEnd"/>
      <w:r w:rsidRPr="005655BA">
        <w:t xml:space="preserve"> preserves trivial </w:t>
      </w:r>
      <w:proofErr w:type="spellStart"/>
      <w:r w:rsidRPr="005655BA">
        <w:t>cohomology</w:t>
      </w:r>
      <w:proofErr w:type="spellEnd"/>
    </w:p>
    <w:p w14:paraId="43B6AD2A" w14:textId="4BD8C62A" w:rsidR="005655BA" w:rsidRPr="005655BA" w:rsidRDefault="005655BA" w:rsidP="005655BA">
      <w:pPr>
        <w:spacing w:before="100" w:beforeAutospacing="1" w:after="100" w:afterAutospacing="1"/>
      </w:pPr>
    </w:p>
    <w:p w14:paraId="521E0FEE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6.7.1 — Local-Scale Harmonization (ℓ = 0)</w:t>
      </w:r>
    </w:p>
    <w:p w14:paraId="6655F7F9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Local-scale correctness must satisfy:</w:t>
      </w:r>
    </w:p>
    <w:p w14:paraId="0B16F57C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• pointwise curvature consistency</w:t>
      </w:r>
      <w:r w:rsidRPr="005655BA">
        <w:br/>
        <w:t>• pointwise drift-null</w:t>
      </w:r>
      <w:r w:rsidRPr="005655BA">
        <w:br/>
        <w:t>• pointwise deformation-null</w:t>
      </w:r>
      <w:r w:rsidRPr="005655BA">
        <w:br/>
        <w:t>• pointwise envelope tangency</w:t>
      </w:r>
      <w:r w:rsidRPr="005655BA">
        <w:br/>
        <w:t>• pointwise operator consistency</w:t>
      </w:r>
      <w:r w:rsidRPr="005655BA">
        <w:br/>
        <w:t>• pointwise primal–dual symmetry</w:t>
      </w:r>
      <w:r w:rsidRPr="005655BA">
        <w:br/>
        <w:t xml:space="preserve">• pointwise </w:t>
      </w:r>
      <w:proofErr w:type="spellStart"/>
      <w:r w:rsidRPr="005655BA">
        <w:t>homotopy</w:t>
      </w:r>
      <w:proofErr w:type="spellEnd"/>
      <w:r w:rsidRPr="005655BA">
        <w:t xml:space="preserve"> triviality</w:t>
      </w:r>
    </w:p>
    <w:p w14:paraId="0AD44A5A" w14:textId="5782B14D" w:rsidR="005655BA" w:rsidRPr="005655BA" w:rsidRDefault="005655BA" w:rsidP="005655BA">
      <w:pPr>
        <w:spacing w:before="100" w:beforeAutospacing="1" w:after="100" w:afterAutospacing="1"/>
      </w:pPr>
    </w:p>
    <w:p w14:paraId="0D3509EF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6.7.1.1 — Local-Scale Curvature Preservation</w:t>
      </w:r>
    </w:p>
    <w:p w14:paraId="46CAC1E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Require:</w:t>
      </w:r>
    </w:p>
    <w:p w14:paraId="6B7CCD7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R_Λ^(</w:t>
      </w:r>
      <w:proofErr w:type="gramStart"/>
      <w:r w:rsidRPr="005655BA">
        <w:t>0)(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0)) = R_Λ^(</w:t>
      </w:r>
      <w:proofErr w:type="gramStart"/>
      <w:r w:rsidRPr="005655BA">
        <w:t>1)(</w:t>
      </w:r>
      <w:proofErr w:type="gramEnd"/>
      <w:r w:rsidRPr="005655BA">
        <w:t>Π_{0→</w:t>
      </w:r>
      <w:proofErr w:type="gramStart"/>
      <w:r w:rsidRPr="005655BA">
        <w:t>1}(</w:t>
      </w:r>
      <w:proofErr w:type="gramEnd"/>
      <w:r w:rsidRPr="005655BA">
        <w:t>u</w:t>
      </w:r>
      <w:proofErr w:type="gramStart"/>
      <w:r w:rsidRPr="005655BA">
        <w:t>^(0))</w:t>
      </w:r>
      <w:proofErr w:type="gramEnd"/>
      <w:r w:rsidRPr="005655BA">
        <w:t>).</w:t>
      </w:r>
    </w:p>
    <w:p w14:paraId="2DE28028" w14:textId="570AE1BB" w:rsidR="005655BA" w:rsidRPr="005655BA" w:rsidRDefault="005655BA" w:rsidP="005655BA">
      <w:pPr>
        <w:spacing w:before="100" w:beforeAutospacing="1" w:after="100" w:afterAutospacing="1"/>
      </w:pPr>
    </w:p>
    <w:p w14:paraId="655B4E2E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6.7.1.2 — Local-Scale Drift Collapse</w:t>
      </w:r>
    </w:p>
    <w:p w14:paraId="7AD317C5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Drift consistency:</w:t>
      </w:r>
    </w:p>
    <w:p w14:paraId="0F43D156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proofErr w:type="gramStart"/>
      <w:r w:rsidRPr="005655BA">
        <w:t>0)(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0)) = 0</w:t>
      </w:r>
      <w:r w:rsidRPr="005655BA">
        <w:br/>
        <w:t>and preserved under:</w:t>
      </w:r>
    </w:p>
    <w:p w14:paraId="37C291F5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Φ</w:t>
      </w:r>
      <w:proofErr w:type="gramStart"/>
      <w:r w:rsidRPr="005655BA">
        <w:t>^(</w:t>
      </w:r>
      <w:proofErr w:type="gramEnd"/>
      <w:r w:rsidRPr="005655BA">
        <w:t>0), Π</w:t>
      </w:r>
      <w:proofErr w:type="gramStart"/>
      <w:r w:rsidRPr="005655BA">
        <w:t>_{</w:t>
      </w:r>
      <w:proofErr w:type="gramEnd"/>
      <w:r w:rsidRPr="005655BA">
        <w:t xml:space="preserve">0→1}, </w:t>
      </w:r>
      <w:r w:rsidRPr="005655BA">
        <w:rPr>
          <w:rFonts w:ascii="Cambria Math" w:hAnsi="Cambria Math" w:cs="Cambria Math"/>
        </w:rPr>
        <w:t>𝓛</w:t>
      </w:r>
      <w:proofErr w:type="gramStart"/>
      <w:r w:rsidRPr="005655BA">
        <w:t>_{</w:t>
      </w:r>
      <w:proofErr w:type="gramEnd"/>
      <w:r w:rsidRPr="005655BA">
        <w:t>0→1}.</w:t>
      </w:r>
    </w:p>
    <w:p w14:paraId="3E6622F2" w14:textId="2E10D6BD" w:rsidR="005655BA" w:rsidRPr="005655BA" w:rsidRDefault="005655BA" w:rsidP="005655BA">
      <w:pPr>
        <w:spacing w:before="100" w:beforeAutospacing="1" w:after="100" w:afterAutospacing="1"/>
      </w:pPr>
    </w:p>
    <w:p w14:paraId="6F576791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6.7.1.3 — Local-Scale Deformation Nullity</w:t>
      </w:r>
    </w:p>
    <w:p w14:paraId="072D14B9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Δ_Λ^(</w:t>
      </w:r>
      <w:proofErr w:type="gramStart"/>
      <w:r w:rsidRPr="005655BA">
        <w:t>0)(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0)) = 0</w:t>
      </w:r>
      <w:r w:rsidRPr="005655BA">
        <w:br/>
        <w:t>and preserved under cross-scale mappings.</w:t>
      </w:r>
    </w:p>
    <w:p w14:paraId="6780B82C" w14:textId="62FA0EA6" w:rsidR="005655BA" w:rsidRPr="005655BA" w:rsidRDefault="005655BA" w:rsidP="005655BA">
      <w:pPr>
        <w:spacing w:before="100" w:beforeAutospacing="1" w:after="100" w:afterAutospacing="1"/>
      </w:pPr>
    </w:p>
    <w:p w14:paraId="50266E50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6.7.1.4 — Local Envelope Tangency</w:t>
      </w:r>
    </w:p>
    <w:p w14:paraId="6D62D657" w14:textId="77777777" w:rsidR="005655BA" w:rsidRPr="005655BA" w:rsidRDefault="005655BA" w:rsidP="005655BA">
      <w:pPr>
        <w:spacing w:before="100" w:beforeAutospacing="1" w:after="100" w:afterAutospacing="1"/>
      </w:pPr>
      <w:proofErr w:type="gramStart"/>
      <w:r w:rsidRPr="005655BA">
        <w:t>⟨u^</w:t>
      </w:r>
      <w:proofErr w:type="gramEnd"/>
      <w:r w:rsidRPr="005655BA">
        <w:t>(0</w:t>
      </w:r>
      <w:proofErr w:type="gramStart"/>
      <w:r w:rsidRPr="005655BA">
        <w:t>),n</w:t>
      </w:r>
      <w:proofErr w:type="gramEnd"/>
      <w:r w:rsidRPr="005655BA">
        <w:t>_</w:t>
      </w:r>
      <w:r w:rsidRPr="005655BA">
        <w:rPr>
          <w:rFonts w:ascii="Cambria Math" w:hAnsi="Cambria Math" w:cs="Cambria Math"/>
        </w:rPr>
        <w:t>𝓔</w:t>
      </w:r>
      <w:proofErr w:type="gramStart"/>
      <w:r w:rsidRPr="005655BA">
        <w:t>^(0)⟩</w:t>
      </w:r>
      <w:proofErr w:type="gramEnd"/>
      <w:r w:rsidRPr="005655BA">
        <w:t xml:space="preserve"> ≥ 0.</w:t>
      </w:r>
    </w:p>
    <w:p w14:paraId="03C5BB4C" w14:textId="6C7BC323" w:rsidR="005655BA" w:rsidRPr="005655BA" w:rsidRDefault="005655BA" w:rsidP="005655BA">
      <w:pPr>
        <w:spacing w:before="100" w:beforeAutospacing="1" w:after="100" w:afterAutospacing="1"/>
      </w:pPr>
    </w:p>
    <w:p w14:paraId="53AF1778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6.7.2 — Cluster-Scale Harmonization (ℓ = 1)</w:t>
      </w:r>
    </w:p>
    <w:p w14:paraId="7F242DA8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Cluster-scale correctness aggregates local states into harmonized cluster fields.</w:t>
      </w:r>
    </w:p>
    <w:p w14:paraId="29F888C8" w14:textId="58310AE4" w:rsidR="005655BA" w:rsidRPr="005655BA" w:rsidRDefault="005655BA" w:rsidP="005655BA">
      <w:pPr>
        <w:spacing w:before="100" w:beforeAutospacing="1" w:after="100" w:afterAutospacing="1"/>
      </w:pPr>
    </w:p>
    <w:p w14:paraId="3EA43926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6.7.2.1 — Cluster Curvature Functional Invariance</w:t>
      </w:r>
    </w:p>
    <w:p w14:paraId="3D312E23" w14:textId="77777777" w:rsidR="005655BA" w:rsidRPr="005655BA" w:rsidRDefault="005655BA" w:rsidP="005655BA">
      <w:pPr>
        <w:spacing w:before="100" w:beforeAutospacing="1" w:after="100" w:afterAutospacing="1"/>
      </w:pPr>
      <w:proofErr w:type="spellStart"/>
      <w:r w:rsidRPr="005655BA">
        <w:t>K_cluster</w:t>
      </w:r>
      <w:proofErr w:type="spellEnd"/>
      <w:proofErr w:type="gramStart"/>
      <w:r w:rsidRPr="005655BA">
        <w:t>^(</w:t>
      </w:r>
      <w:proofErr w:type="gramEnd"/>
      <w:r w:rsidRPr="005655BA">
        <w:t>1) = ∫ R_Λ^(</w:t>
      </w:r>
      <w:proofErr w:type="gramStart"/>
      <w:r w:rsidRPr="005655BA">
        <w:t>1)(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1))</w:t>
      </w:r>
      <w:r w:rsidRPr="005655BA">
        <w:br/>
        <w:t>must equal projection of global curvature functional at the cluster scale.</w:t>
      </w:r>
    </w:p>
    <w:p w14:paraId="22C3CB8F" w14:textId="408562EE" w:rsidR="005655BA" w:rsidRPr="005655BA" w:rsidRDefault="005655BA" w:rsidP="005655BA">
      <w:pPr>
        <w:spacing w:before="100" w:beforeAutospacing="1" w:after="100" w:afterAutospacing="1"/>
      </w:pPr>
    </w:p>
    <w:p w14:paraId="4C64F46E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6.7.2.2 — Cluster Drift Aggregation and Collapse</w:t>
      </w:r>
    </w:p>
    <w:p w14:paraId="580204BD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Federated sums of drift fields satisfy:</w:t>
      </w:r>
    </w:p>
    <w:p w14:paraId="607CAC43" w14:textId="77777777" w:rsidR="005655BA" w:rsidRPr="005655BA" w:rsidRDefault="005655BA" w:rsidP="005655BA">
      <w:pPr>
        <w:spacing w:before="100" w:beforeAutospacing="1" w:after="100" w:afterAutospacing="1"/>
      </w:pPr>
      <w:proofErr w:type="spellStart"/>
      <w:r w:rsidRPr="005655BA">
        <w:t>Σ_cluster</w:t>
      </w:r>
      <w:proofErr w:type="spellEnd"/>
      <w:r w:rsidRPr="005655BA">
        <w:t xml:space="preserve"> </w:t>
      </w: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proofErr w:type="gramStart"/>
      <w:r w:rsidRPr="005655BA">
        <w:t>1)(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1)) = 0.</w:t>
      </w:r>
    </w:p>
    <w:p w14:paraId="29E96BDF" w14:textId="4257E1FC" w:rsidR="005655BA" w:rsidRPr="005655BA" w:rsidRDefault="005655BA" w:rsidP="005655BA">
      <w:pPr>
        <w:spacing w:before="100" w:beforeAutospacing="1" w:after="100" w:afterAutospacing="1"/>
      </w:pPr>
    </w:p>
    <w:p w14:paraId="7ADC0234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6.7.2.3 — Cluster Deformation Orthogonality</w:t>
      </w:r>
    </w:p>
    <w:p w14:paraId="654D8DEF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Require:</w:t>
      </w:r>
    </w:p>
    <w:p w14:paraId="6B4AEC34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⟨Δ_Λ^(</w:t>
      </w:r>
      <w:proofErr w:type="gramStart"/>
      <w:r w:rsidRPr="005655BA">
        <w:t>1)(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1)), n_</w:t>
      </w:r>
      <w:r w:rsidRPr="005655BA">
        <w:rPr>
          <w:rFonts w:ascii="Cambria Math" w:hAnsi="Cambria Math" w:cs="Cambria Math"/>
        </w:rPr>
        <w:t>𝓔</w:t>
      </w:r>
      <w:proofErr w:type="gramStart"/>
      <w:r w:rsidRPr="005655BA">
        <w:t>^(1)⟩</w:t>
      </w:r>
      <w:proofErr w:type="gramEnd"/>
      <w:r w:rsidRPr="005655BA">
        <w:t xml:space="preserve"> = 0.</w:t>
      </w:r>
    </w:p>
    <w:p w14:paraId="26E6F6E3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lastRenderedPageBreak/>
        <w:t>6.7.2.4 — Cluster Envelope Consistency</w:t>
      </w:r>
    </w:p>
    <w:p w14:paraId="059A350A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Cluster-scale envelope E₆</w:t>
      </w:r>
      <w:proofErr w:type="gramStart"/>
      <w:r w:rsidRPr="005655BA">
        <w:t>^(</w:t>
      </w:r>
      <w:proofErr w:type="gramEnd"/>
      <w:r w:rsidRPr="005655BA">
        <w:t>1) must satisfy:</w:t>
      </w:r>
    </w:p>
    <w:p w14:paraId="07F17A8E" w14:textId="77777777" w:rsidR="005655BA" w:rsidRPr="005655BA" w:rsidRDefault="005655BA" w:rsidP="005655BA">
      <w:pPr>
        <w:spacing w:before="100" w:beforeAutospacing="1" w:after="100" w:afterAutospacing="1"/>
      </w:pPr>
      <w:proofErr w:type="spellStart"/>
      <w:r w:rsidRPr="005655BA">
        <w:t>Π_cluster</w:t>
      </w:r>
      <w:proofErr w:type="spellEnd"/>
      <w:r w:rsidRPr="005655BA">
        <w:t>(u</w:t>
      </w:r>
      <w:proofErr w:type="gramStart"/>
      <w:r w:rsidRPr="005655BA">
        <w:t>^(</w:t>
      </w:r>
      <w:proofErr w:type="gramEnd"/>
      <w:r w:rsidRPr="005655BA">
        <w:t xml:space="preserve">1)) </w:t>
      </w:r>
      <w:r w:rsidRPr="005655BA">
        <w:rPr>
          <w:rFonts w:ascii="Cambria Math" w:hAnsi="Cambria Math" w:cs="Cambria Math"/>
        </w:rPr>
        <w:t>∈</w:t>
      </w:r>
      <w:r w:rsidRPr="005655BA">
        <w:t xml:space="preserve"> T(E</w:t>
      </w:r>
      <w:r w:rsidRPr="005655BA">
        <w:rPr>
          <w:rFonts w:ascii="Aptos" w:hAnsi="Aptos" w:cs="Aptos"/>
        </w:rPr>
        <w:t>₆</w:t>
      </w:r>
      <w:proofErr w:type="gramStart"/>
      <w:r w:rsidRPr="005655BA">
        <w:t>^(</w:t>
      </w:r>
      <w:proofErr w:type="gramEnd"/>
      <w:r w:rsidRPr="005655BA">
        <w:t>1)).</w:t>
      </w:r>
    </w:p>
    <w:p w14:paraId="55F75CB8" w14:textId="65FCAF79" w:rsidR="005655BA" w:rsidRPr="005655BA" w:rsidRDefault="005655BA" w:rsidP="005655BA">
      <w:pPr>
        <w:spacing w:before="100" w:beforeAutospacing="1" w:after="100" w:afterAutospacing="1"/>
      </w:pPr>
    </w:p>
    <w:p w14:paraId="0DACF575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6.7.3 — Federated-Scale Harmonization (ℓ = 2)</w:t>
      </w:r>
    </w:p>
    <w:p w14:paraId="3F515196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 xml:space="preserve">Federated harmonization ensures </w:t>
      </w:r>
      <w:r w:rsidRPr="005655BA">
        <w:rPr>
          <w:b/>
          <w:bCs/>
        </w:rPr>
        <w:t>alignment across distributed clusters</w:t>
      </w:r>
      <w:r w:rsidRPr="005655BA">
        <w:t>.</w:t>
      </w:r>
    </w:p>
    <w:p w14:paraId="2DB3B74B" w14:textId="4B570F8F" w:rsidR="005655BA" w:rsidRPr="005655BA" w:rsidRDefault="005655BA" w:rsidP="005655BA">
      <w:pPr>
        <w:spacing w:before="100" w:beforeAutospacing="1" w:after="100" w:afterAutospacing="1"/>
      </w:pPr>
    </w:p>
    <w:p w14:paraId="628B7CE1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6.7.3.1 — Federated Drift Synchronization</w:t>
      </w:r>
    </w:p>
    <w:p w14:paraId="1C42AC44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proofErr w:type="gramStart"/>
      <w:r w:rsidRPr="005655BA">
        <w:t>2)(</w:t>
      </w:r>
      <w:proofErr w:type="gramEnd"/>
      <w:r w:rsidRPr="005655BA">
        <w:t>u^(</w:t>
      </w:r>
      <w:proofErr w:type="gramStart"/>
      <w:r w:rsidRPr="005655BA">
        <w:t>2)_</w:t>
      </w:r>
      <w:proofErr w:type="gramEnd"/>
      <w:r w:rsidRPr="005655BA">
        <w:t xml:space="preserve">i) = </w:t>
      </w: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proofErr w:type="gramStart"/>
      <w:r w:rsidRPr="005655BA">
        <w:t>2)(</w:t>
      </w:r>
      <w:proofErr w:type="gramEnd"/>
      <w:r w:rsidRPr="005655BA">
        <w:t>u^(</w:t>
      </w:r>
      <w:proofErr w:type="gramStart"/>
      <w:r w:rsidRPr="005655BA">
        <w:t>2)_</w:t>
      </w:r>
      <w:proofErr w:type="gramEnd"/>
      <w:r w:rsidRPr="005655BA">
        <w:t>j) = 0</w:t>
      </w:r>
      <w:r w:rsidRPr="005655BA">
        <w:br/>
        <w:t xml:space="preserve">for all </w:t>
      </w:r>
      <w:proofErr w:type="spellStart"/>
      <w:proofErr w:type="gramStart"/>
      <w:r w:rsidRPr="005655BA">
        <w:t>i,j</w:t>
      </w:r>
      <w:proofErr w:type="spellEnd"/>
      <w:r w:rsidRPr="005655BA">
        <w:t>.</w:t>
      </w:r>
      <w:proofErr w:type="gramEnd"/>
    </w:p>
    <w:p w14:paraId="44D76F17" w14:textId="613BB9E2" w:rsidR="005655BA" w:rsidRPr="005655BA" w:rsidRDefault="005655BA" w:rsidP="005655BA">
      <w:pPr>
        <w:spacing w:before="100" w:beforeAutospacing="1" w:after="100" w:afterAutospacing="1"/>
      </w:pPr>
    </w:p>
    <w:p w14:paraId="17CD9CA6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6.7.3.2 — Federated Curvature Alignment</w:t>
      </w:r>
    </w:p>
    <w:p w14:paraId="45FF573C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Curvature equality across federated partitions:</w:t>
      </w:r>
    </w:p>
    <w:p w14:paraId="6FC264D9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R_Λ^(</w:t>
      </w:r>
      <w:proofErr w:type="gramStart"/>
      <w:r w:rsidRPr="005655BA">
        <w:t>2)(</w:t>
      </w:r>
      <w:proofErr w:type="gramEnd"/>
      <w:r w:rsidRPr="005655BA">
        <w:t>u^(</w:t>
      </w:r>
      <w:proofErr w:type="gramStart"/>
      <w:r w:rsidRPr="005655BA">
        <w:t>2)_</w:t>
      </w:r>
      <w:proofErr w:type="gramEnd"/>
      <w:r w:rsidRPr="005655BA">
        <w:t>i) = R_Λ^(</w:t>
      </w:r>
      <w:proofErr w:type="gramStart"/>
      <w:r w:rsidRPr="005655BA">
        <w:t>2)(</w:t>
      </w:r>
      <w:proofErr w:type="gramEnd"/>
      <w:r w:rsidRPr="005655BA">
        <w:t>u^(</w:t>
      </w:r>
      <w:proofErr w:type="gramStart"/>
      <w:r w:rsidRPr="005655BA">
        <w:t>2)_</w:t>
      </w:r>
      <w:proofErr w:type="gramEnd"/>
      <w:r w:rsidRPr="005655BA">
        <w:t>j).</w:t>
      </w:r>
    </w:p>
    <w:p w14:paraId="0FA3C0B0" w14:textId="0B7D4E91" w:rsidR="005655BA" w:rsidRPr="005655BA" w:rsidRDefault="005655BA" w:rsidP="005655BA">
      <w:pPr>
        <w:spacing w:before="100" w:beforeAutospacing="1" w:after="100" w:afterAutospacing="1"/>
      </w:pPr>
    </w:p>
    <w:p w14:paraId="1823CA20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6.7.3.3 — Federated Deformation Suppression</w:t>
      </w:r>
    </w:p>
    <w:p w14:paraId="300DEB38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Δ_Λ^(</w:t>
      </w:r>
      <w:proofErr w:type="gramStart"/>
      <w:r w:rsidRPr="005655BA">
        <w:t>2)(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2)) = 0</w:t>
      </w:r>
      <w:r w:rsidRPr="005655BA">
        <w:br/>
        <w:t>for all federated regions.</w:t>
      </w:r>
    </w:p>
    <w:p w14:paraId="210582A9" w14:textId="69660FE9" w:rsidR="005655BA" w:rsidRPr="005655BA" w:rsidRDefault="005655BA" w:rsidP="005655BA">
      <w:pPr>
        <w:spacing w:before="100" w:beforeAutospacing="1" w:after="100" w:afterAutospacing="1"/>
      </w:pPr>
    </w:p>
    <w:p w14:paraId="6B725386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6.7.3.4 — Federated Envelope Tangency</w:t>
      </w:r>
    </w:p>
    <w:p w14:paraId="1BFB3C7C" w14:textId="77777777" w:rsidR="005655BA" w:rsidRPr="005655BA" w:rsidRDefault="005655BA" w:rsidP="005655BA">
      <w:pPr>
        <w:spacing w:before="100" w:beforeAutospacing="1" w:after="100" w:afterAutospacing="1"/>
      </w:pPr>
      <w:proofErr w:type="gramStart"/>
      <w:r w:rsidRPr="005655BA">
        <w:t>⟨u^</w:t>
      </w:r>
      <w:proofErr w:type="gramEnd"/>
      <w:r w:rsidRPr="005655BA">
        <w:t>(2</w:t>
      </w:r>
      <w:proofErr w:type="gramStart"/>
      <w:r w:rsidRPr="005655BA">
        <w:t>),n</w:t>
      </w:r>
      <w:proofErr w:type="gramEnd"/>
      <w:r w:rsidRPr="005655BA">
        <w:t>_</w:t>
      </w:r>
      <w:r w:rsidRPr="005655BA">
        <w:rPr>
          <w:rFonts w:ascii="Cambria Math" w:hAnsi="Cambria Math" w:cs="Cambria Math"/>
        </w:rPr>
        <w:t>𝓔</w:t>
      </w:r>
      <w:proofErr w:type="gramStart"/>
      <w:r w:rsidRPr="005655BA">
        <w:t>^(2)⟩</w:t>
      </w:r>
      <w:proofErr w:type="gramEnd"/>
      <w:r w:rsidRPr="005655BA">
        <w:t xml:space="preserve"> ≥ 0.</w:t>
      </w:r>
    </w:p>
    <w:p w14:paraId="104C1DD1" w14:textId="2231BE81" w:rsidR="005655BA" w:rsidRPr="005655BA" w:rsidRDefault="005655BA" w:rsidP="005655BA">
      <w:pPr>
        <w:spacing w:before="100" w:beforeAutospacing="1" w:after="100" w:afterAutospacing="1"/>
      </w:pPr>
    </w:p>
    <w:p w14:paraId="53209A50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lastRenderedPageBreak/>
        <w:t>6.7.4 — Global-Scale Harmonization (ℓ = 3)</w:t>
      </w:r>
    </w:p>
    <w:p w14:paraId="24CCE287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Global harmonization ensures that all lower scales integrate into coherent global correctness behavior.</w:t>
      </w:r>
    </w:p>
    <w:p w14:paraId="508ACDBB" w14:textId="77777777" w:rsidR="005655BA" w:rsidRDefault="005655BA" w:rsidP="005655BA">
      <w:pPr>
        <w:spacing w:before="100" w:beforeAutospacing="1" w:after="100" w:afterAutospacing="1"/>
        <w:rPr>
          <w:b/>
          <w:bCs/>
        </w:rPr>
      </w:pPr>
    </w:p>
    <w:p w14:paraId="245B4BDB" w14:textId="3E3D4B9E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6.7.4.1 — Global Curvature Equality</w:t>
      </w:r>
    </w:p>
    <w:p w14:paraId="5D79C575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R_Λ^(</w:t>
      </w:r>
      <w:proofErr w:type="gramStart"/>
      <w:r w:rsidRPr="005655BA">
        <w:t>3)(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3)) = R_Λ^(ℓ)(u^(ℓ))</w:t>
      </w:r>
      <w:r w:rsidRPr="005655BA">
        <w:br/>
        <w:t xml:space="preserve">for all ℓ </w:t>
      </w:r>
      <w:r w:rsidRPr="005655BA">
        <w:rPr>
          <w:rFonts w:ascii="Cambria Math" w:hAnsi="Cambria Math" w:cs="Cambria Math"/>
        </w:rPr>
        <w:t>∈</w:t>
      </w:r>
      <w:r w:rsidRPr="005655BA">
        <w:t xml:space="preserve"> {0,1,2,3}.</w:t>
      </w:r>
    </w:p>
    <w:p w14:paraId="2398FC7C" w14:textId="307D35EA" w:rsidR="005655BA" w:rsidRPr="005655BA" w:rsidRDefault="005655BA" w:rsidP="005655BA">
      <w:pPr>
        <w:spacing w:before="100" w:beforeAutospacing="1" w:after="100" w:afterAutospacing="1"/>
      </w:pPr>
    </w:p>
    <w:p w14:paraId="3F1AF8DD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6.7.4.2 — Global Drift Nullity</w:t>
      </w:r>
    </w:p>
    <w:p w14:paraId="08CA0BA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rFonts w:ascii="Cambria Math" w:hAnsi="Cambria Math" w:cs="Cambria Math"/>
        </w:rPr>
        <w:t>∇</w:t>
      </w:r>
      <w:r w:rsidRPr="005655BA">
        <w:t>_</w:t>
      </w:r>
      <w:r w:rsidRPr="005655BA">
        <w:rPr>
          <w:rFonts w:ascii="Aptos" w:hAnsi="Aptos" w:cs="Aptos"/>
        </w:rPr>
        <w:t>Λ</w:t>
      </w:r>
      <w:r w:rsidRPr="005655BA">
        <w:t>^(</w:t>
      </w:r>
      <w:proofErr w:type="gramStart"/>
      <w:r w:rsidRPr="005655BA">
        <w:t>3)(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3)) = 0</w:t>
      </w:r>
      <w:r w:rsidRPr="005655BA">
        <w:br/>
        <w:t>and isomorphic across all scales.</w:t>
      </w:r>
    </w:p>
    <w:p w14:paraId="4A2CF50E" w14:textId="07A3C304" w:rsidR="005655BA" w:rsidRPr="005655BA" w:rsidRDefault="005655BA" w:rsidP="005655BA">
      <w:pPr>
        <w:spacing w:before="100" w:beforeAutospacing="1" w:after="100" w:afterAutospacing="1"/>
      </w:pPr>
    </w:p>
    <w:p w14:paraId="39C2048F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6.7.4.3 — Global Deformation Nullity</w:t>
      </w:r>
    </w:p>
    <w:p w14:paraId="6335C00F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Δ_Λ^(</w:t>
      </w:r>
      <w:proofErr w:type="gramStart"/>
      <w:r w:rsidRPr="005655BA">
        <w:t>3)(</w:t>
      </w:r>
      <w:proofErr w:type="gramEnd"/>
      <w:r w:rsidRPr="005655BA">
        <w:t>u</w:t>
      </w:r>
      <w:proofErr w:type="gramStart"/>
      <w:r w:rsidRPr="005655BA">
        <w:t>^(</w:t>
      </w:r>
      <w:proofErr w:type="gramEnd"/>
      <w:r w:rsidRPr="005655BA">
        <w:t>3)) = 0</w:t>
      </w:r>
      <w:r w:rsidRPr="005655BA">
        <w:br/>
        <w:t>and identical when projected to any scale.</w:t>
      </w:r>
    </w:p>
    <w:p w14:paraId="2015DEAF" w14:textId="579198E7" w:rsidR="005655BA" w:rsidRPr="005655BA" w:rsidRDefault="005655BA" w:rsidP="005655BA">
      <w:pPr>
        <w:spacing w:before="100" w:beforeAutospacing="1" w:after="100" w:afterAutospacing="1"/>
      </w:pPr>
    </w:p>
    <w:p w14:paraId="020CB43F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6.7.4.4 — Global Envelope Coherence</w:t>
      </w:r>
    </w:p>
    <w:p w14:paraId="3C6B921B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Envelope E₆</w:t>
      </w:r>
      <w:proofErr w:type="gramStart"/>
      <w:r w:rsidRPr="005655BA">
        <w:t>^(</w:t>
      </w:r>
      <w:proofErr w:type="gramEnd"/>
      <w:r w:rsidRPr="005655BA">
        <w:t>3) satisfies:</w:t>
      </w:r>
    </w:p>
    <w:p w14:paraId="05D0D8A7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E₆</w:t>
      </w:r>
      <w:proofErr w:type="gramStart"/>
      <w:r w:rsidRPr="005655BA">
        <w:t>^(</w:t>
      </w:r>
      <w:proofErr w:type="gramEnd"/>
      <w:r w:rsidRPr="005655BA">
        <w:t>3) = Π_{ℓ→</w:t>
      </w:r>
      <w:proofErr w:type="gramStart"/>
      <w:r w:rsidRPr="005655BA">
        <w:t>3}(</w:t>
      </w:r>
      <w:proofErr w:type="gramEnd"/>
      <w:r w:rsidRPr="005655BA">
        <w:t>E₆^(ℓ))</w:t>
      </w:r>
      <w:r w:rsidRPr="005655BA">
        <w:br/>
        <w:t>with curvature and tangent geometry preserved.</w:t>
      </w:r>
    </w:p>
    <w:p w14:paraId="381423AF" w14:textId="67021FFA" w:rsidR="005655BA" w:rsidRPr="005655BA" w:rsidRDefault="005655BA" w:rsidP="005655BA">
      <w:pPr>
        <w:spacing w:before="100" w:beforeAutospacing="1" w:after="100" w:afterAutospacing="1"/>
      </w:pPr>
    </w:p>
    <w:p w14:paraId="77A9C012" w14:textId="77777777" w:rsidR="005655BA" w:rsidRPr="005655BA" w:rsidRDefault="005655BA" w:rsidP="005655BA">
      <w:pPr>
        <w:spacing w:before="100" w:beforeAutospacing="1" w:after="100" w:afterAutospacing="1"/>
        <w:rPr>
          <w:b/>
          <w:bCs/>
        </w:rPr>
      </w:pPr>
      <w:r w:rsidRPr="005655BA">
        <w:rPr>
          <w:b/>
          <w:bCs/>
        </w:rPr>
        <w:t>6.7.5 — Scaling Harmonization Correctness Theorem</w:t>
      </w:r>
    </w:p>
    <w:p w14:paraId="463A6807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rPr>
          <w:b/>
          <w:bCs/>
        </w:rPr>
        <w:t>Theorem 6.7.5 (Global Scaling Harmonization).</w:t>
      </w:r>
      <w:r w:rsidRPr="005655BA">
        <w:br/>
        <w:t>If:</w:t>
      </w:r>
    </w:p>
    <w:p w14:paraId="49B5A730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lastRenderedPageBreak/>
        <w:t>cross-scale projection and lifting operators preserve curvature, drift, deformation, envelope, and operator invariants</w:t>
      </w:r>
    </w:p>
    <w:p w14:paraId="58DBC3B0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t>local, cluster, federated, and global harmonization conditions hold</w:t>
      </w:r>
    </w:p>
    <w:p w14:paraId="01EF1C52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t>scaling isometries hold across tensor fields</w:t>
      </w:r>
    </w:p>
    <w:p w14:paraId="4D1E200C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t>envelope tangency preserved across scales</w:t>
      </w:r>
    </w:p>
    <w:p w14:paraId="17C0574A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t>dual-space consistency holds at each scale</w:t>
      </w:r>
    </w:p>
    <w:p w14:paraId="48E15DB7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r w:rsidRPr="005655BA">
        <w:t xml:space="preserve">scaling </w:t>
      </w:r>
      <w:proofErr w:type="spellStart"/>
      <w:r w:rsidRPr="005655BA">
        <w:t>homotopy</w:t>
      </w:r>
      <w:proofErr w:type="spellEnd"/>
      <w:r w:rsidRPr="005655BA">
        <w:t xml:space="preserve"> classes contract trivially</w:t>
      </w:r>
    </w:p>
    <w:p w14:paraId="08D5194A" w14:textId="77777777" w:rsidR="005655BA" w:rsidRPr="005655BA" w:rsidRDefault="005655BA" w:rsidP="005655BA">
      <w:pPr>
        <w:numPr>
          <w:ilvl w:val="0"/>
          <w:numId w:val="313"/>
        </w:numPr>
        <w:spacing w:before="100" w:beforeAutospacing="1" w:after="100" w:afterAutospacing="1"/>
      </w:pPr>
      <w:proofErr w:type="spellStart"/>
      <w:r w:rsidRPr="005655BA">
        <w:t>cohomology</w:t>
      </w:r>
      <w:proofErr w:type="spellEnd"/>
      <w:r w:rsidRPr="005655BA">
        <w:t xml:space="preserve"> vanishes across scaling manifold</w:t>
      </w:r>
    </w:p>
    <w:p w14:paraId="7237DD4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>then:</w:t>
      </w:r>
    </w:p>
    <w:p w14:paraId="643021B7" w14:textId="77777777" w:rsidR="005655BA" w:rsidRPr="005655BA" w:rsidRDefault="005655BA" w:rsidP="005655BA">
      <w:pPr>
        <w:spacing w:before="100" w:beforeAutospacing="1" w:after="100" w:afterAutospacing="1"/>
      </w:pPr>
      <w:proofErr w:type="spellStart"/>
      <w:r w:rsidRPr="005655BA">
        <w:t>Φ_total</w:t>
      </w:r>
      <w:proofErr w:type="spellEnd"/>
      <w:r w:rsidRPr="005655BA">
        <w:t xml:space="preserve">(u^(ℓ)) = </w:t>
      </w:r>
      <w:proofErr w:type="spellStart"/>
      <w:r w:rsidRPr="005655BA">
        <w:t>Φ_total</w:t>
      </w:r>
      <w:proofErr w:type="spellEnd"/>
      <w:r w:rsidRPr="005655BA">
        <w:t>(u^(ℓ′))</w:t>
      </w:r>
      <w:r w:rsidRPr="005655BA">
        <w:br/>
        <w:t xml:space="preserve">for all </w:t>
      </w:r>
      <w:proofErr w:type="gramStart"/>
      <w:r w:rsidRPr="005655BA">
        <w:t>ℓ,ℓ</w:t>
      </w:r>
      <w:proofErr w:type="gramEnd"/>
      <w:r w:rsidRPr="005655BA">
        <w:t xml:space="preserve">′ </w:t>
      </w:r>
      <w:r w:rsidRPr="005655BA">
        <w:rPr>
          <w:rFonts w:ascii="Cambria Math" w:hAnsi="Cambria Math" w:cs="Cambria Math"/>
        </w:rPr>
        <w:t>∈</w:t>
      </w:r>
      <w:r w:rsidRPr="005655BA">
        <w:t xml:space="preserve"> {0,1,2,3}</w:t>
      </w:r>
    </w:p>
    <w:p w14:paraId="258A4352" w14:textId="77777777" w:rsidR="005655BA" w:rsidRPr="005655BA" w:rsidRDefault="005655BA" w:rsidP="005655BA">
      <w:pPr>
        <w:spacing w:before="100" w:beforeAutospacing="1" w:after="100" w:afterAutospacing="1"/>
      </w:pPr>
      <w:r w:rsidRPr="005655BA">
        <w:t xml:space="preserve">and the governed AI system is </w:t>
      </w:r>
      <w:r w:rsidRPr="005655BA">
        <w:rPr>
          <w:b/>
          <w:bCs/>
        </w:rPr>
        <w:t>fully scale-harmonized, curvature-stable, drift-null, deformation-null, envelope-consistent, and operator-invariant</w:t>
      </w:r>
      <w:r w:rsidRPr="005655BA">
        <w:t xml:space="preserve"> under all scaling transformations.</w:t>
      </w:r>
    </w:p>
    <w:p w14:paraId="0D345F86" w14:textId="77777777" w:rsidR="00CE1BEE" w:rsidRDefault="00CE1BEE" w:rsidP="0057725F">
      <w:pPr>
        <w:spacing w:before="100" w:beforeAutospacing="1" w:after="100" w:afterAutospacing="1"/>
      </w:pPr>
    </w:p>
    <w:p w14:paraId="3163644D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 — Federated Convergence Proofs</w:t>
      </w:r>
    </w:p>
    <w:p w14:paraId="4D0BA4DB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Federated convergence ensures that </w:t>
      </w:r>
      <w:r w:rsidRPr="005F390A">
        <w:rPr>
          <w:b/>
          <w:bCs/>
        </w:rPr>
        <w:t>distributed, region-partitioned, multi-manifold executions</w:t>
      </w:r>
      <w:r w:rsidRPr="005F390A">
        <w:t xml:space="preserve"> of the governed AI system converge coherently under the global verification geometry. All correctness-preserving structures—drift fields, curvature tensors, deformation tensors, invariants, envelope geometry, operators, flows, and contractions—must converge </w:t>
      </w:r>
      <w:r w:rsidRPr="005F390A">
        <w:rPr>
          <w:b/>
          <w:bCs/>
        </w:rPr>
        <w:t>synchronously and monotonically</w:t>
      </w:r>
      <w:r w:rsidRPr="005F390A">
        <w:t xml:space="preserve"> across all federated regions R</w:t>
      </w:r>
      <w:proofErr w:type="gramStart"/>
      <w:r w:rsidRPr="005F390A">
        <w:t>₁,…</w:t>
      </w:r>
      <w:proofErr w:type="gramEnd"/>
      <w:r w:rsidRPr="005F390A">
        <w:t>,R_N.</w:t>
      </w:r>
    </w:p>
    <w:p w14:paraId="52C038F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Federated convergence is required because:</w:t>
      </w:r>
    </w:p>
    <w:p w14:paraId="3355C8DA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• correctness cannot depend on locality</w:t>
      </w:r>
      <w:r w:rsidRPr="005F390A">
        <w:br/>
        <w:t>• distributed regions must share curvature and drift invariants</w:t>
      </w:r>
      <w:r w:rsidRPr="005F390A">
        <w:br/>
        <w:t>• envelope geometry must align across region interfaces</w:t>
      </w:r>
      <w:r w:rsidRPr="005F390A">
        <w:br/>
        <w:t>• invariants must remain identical under projection and lifting</w:t>
      </w:r>
      <w:r w:rsidRPr="005F390A">
        <w:br/>
        <w:t>• operator actions must commute across regions</w:t>
      </w:r>
      <w:r w:rsidRPr="005F390A">
        <w:br/>
        <w:t xml:space="preserve">• </w:t>
      </w:r>
      <w:proofErr w:type="spellStart"/>
      <w:r w:rsidRPr="005F390A">
        <w:t>cohomology</w:t>
      </w:r>
      <w:proofErr w:type="spellEnd"/>
      <w:r w:rsidRPr="005F390A">
        <w:t xml:space="preserve"> classes must collapse globally, not regionally</w:t>
      </w:r>
      <w:r w:rsidRPr="005F390A">
        <w:br/>
        <w:t>• catastrophic drift-prevention and safety envelopes require region-agnostic stability</w:t>
      </w:r>
    </w:p>
    <w:p w14:paraId="7D070F5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lastRenderedPageBreak/>
        <w:t>This section establishes federated convergence operators, drift-null harmonization, curvature alignment, deformation-null collapse, envelope alignment, operator/flow/contractive synchronization, multi-scale lift/projection coherence, and primal–dual region consistency.</w:t>
      </w:r>
    </w:p>
    <w:p w14:paraId="12E53728" w14:textId="3AC02F33" w:rsidR="005F390A" w:rsidRPr="005F390A" w:rsidRDefault="005F390A" w:rsidP="005F390A">
      <w:pPr>
        <w:spacing w:before="100" w:beforeAutospacing="1" w:after="100" w:afterAutospacing="1"/>
      </w:pPr>
    </w:p>
    <w:p w14:paraId="7E81C162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 xml:space="preserve">6.8.0 — Federated Convergence </w:t>
      </w:r>
      <w:proofErr w:type="gramStart"/>
      <w:r w:rsidRPr="005F390A">
        <w:rPr>
          <w:b/>
          <w:bCs/>
        </w:rPr>
        <w:t xml:space="preserve">Manifold </w:t>
      </w:r>
      <w:r w:rsidRPr="005F390A">
        <w:rPr>
          <w:rFonts w:ascii="Cambria Math" w:hAnsi="Cambria Math" w:cs="Cambria Math"/>
          <w:b/>
          <w:bCs/>
        </w:rPr>
        <w:t>𝓜</w:t>
      </w:r>
      <w:proofErr w:type="gramEnd"/>
      <w:r w:rsidRPr="005F390A">
        <w:rPr>
          <w:b/>
          <w:bCs/>
        </w:rPr>
        <w:t>_fed</w:t>
      </w:r>
    </w:p>
    <w:p w14:paraId="52E4D439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Let Λ₆ be partitioned into {</w:t>
      </w:r>
      <w:proofErr w:type="spellStart"/>
      <w:r w:rsidRPr="005F390A">
        <w:t>R_i</w:t>
      </w:r>
      <w:proofErr w:type="spellEnd"/>
      <w:r w:rsidRPr="005F390A">
        <w:t>} with smooth boundaries ∂</w:t>
      </w:r>
      <w:proofErr w:type="spellStart"/>
      <w:r w:rsidRPr="005F390A">
        <w:t>R_i</w:t>
      </w:r>
      <w:proofErr w:type="spellEnd"/>
      <w:r w:rsidRPr="005F390A">
        <w:t xml:space="preserve"> and adjacency graph </w:t>
      </w:r>
      <w:proofErr w:type="spellStart"/>
      <w:r w:rsidRPr="005F390A">
        <w:t>G_fed</w:t>
      </w:r>
      <w:proofErr w:type="spellEnd"/>
      <w:r w:rsidRPr="005F390A">
        <w:t>.</w:t>
      </w:r>
    </w:p>
    <w:p w14:paraId="2FAE5FDB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Define:</w:t>
      </w:r>
    </w:p>
    <w:p w14:paraId="4FA02388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rPr>
          <w:rFonts w:ascii="Cambria Math" w:hAnsi="Cambria Math" w:cs="Cambria Math"/>
        </w:rPr>
        <w:t>𝓜</w:t>
      </w:r>
      <w:r w:rsidRPr="005F390A">
        <w:t xml:space="preserve">_fed = </w:t>
      </w:r>
      <w:proofErr w:type="gramStart"/>
      <w:r w:rsidRPr="005F390A">
        <w:t>{ u</w:t>
      </w:r>
      <w:proofErr w:type="gramEnd"/>
      <w:r w:rsidRPr="005F390A">
        <w:t xml:space="preserve"> : </w:t>
      </w:r>
      <w:r w:rsidRPr="005F390A">
        <w:rPr>
          <w:rFonts w:ascii="Cambria Math" w:hAnsi="Cambria Math" w:cs="Cambria Math"/>
        </w:rPr>
        <w:t>∀</w:t>
      </w:r>
      <w:r w:rsidRPr="005F390A">
        <w:t>i, 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 correctness-preserving AND u|</w:t>
      </w:r>
      <w:r w:rsidRPr="005F390A">
        <w:t>{</w:t>
      </w:r>
      <w:proofErr w:type="spellStart"/>
      <w:r w:rsidRPr="005F390A">
        <w:t>R_i</w:t>
      </w:r>
      <w:proofErr w:type="spellEnd"/>
      <w:r w:rsidRPr="005F390A">
        <w:t>} = u|_{</w:t>
      </w:r>
      <w:proofErr w:type="spellStart"/>
      <w:r w:rsidRPr="005F390A">
        <w:t>R_j</w:t>
      </w:r>
      <w:proofErr w:type="spellEnd"/>
      <w:r w:rsidRPr="005F390A">
        <w:t>} on ∂</w:t>
      </w:r>
      <w:proofErr w:type="spellStart"/>
      <w:r w:rsidRPr="005F390A">
        <w:t>R_i</w:t>
      </w:r>
      <w:proofErr w:type="spellEnd"/>
      <w:r w:rsidRPr="005F390A">
        <w:t>∩∂</w:t>
      </w:r>
      <w:proofErr w:type="spellStart"/>
      <w:r w:rsidRPr="005F390A">
        <w:t>R_</w:t>
      </w:r>
      <w:proofErr w:type="gramStart"/>
      <w:r w:rsidRPr="005F390A">
        <w:t>j</w:t>
      </w:r>
      <w:proofErr w:type="spellEnd"/>
      <w:r w:rsidRPr="005F390A">
        <w:t xml:space="preserve"> }</w:t>
      </w:r>
      <w:proofErr w:type="gramEnd"/>
      <w:r w:rsidRPr="005F390A">
        <w:t>.</w:t>
      </w:r>
    </w:p>
    <w:p w14:paraId="4D80037A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Federated correctness requires:</w:t>
      </w:r>
    </w:p>
    <w:p w14:paraId="43124ED0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Boundary Matching:</w:t>
      </w:r>
      <w:r w:rsidRPr="005F390A">
        <w:br/>
        <w:t>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</w:t>
      </w:r>
      <w:proofErr w:type="gramStart"/>
      <w:r w:rsidRPr="005F390A">
        <w:rPr>
          <w:i/>
          <w:iCs/>
        </w:rPr>
        <w:t>i</w:t>
      </w:r>
      <w:proofErr w:type="spellEnd"/>
      <w:r w:rsidRPr="005F390A">
        <w:rPr>
          <w:i/>
          <w:iCs/>
        </w:rPr>
        <w:t>}(</w:t>
      </w:r>
      <w:proofErr w:type="gramEnd"/>
      <w:r w:rsidRPr="005F390A">
        <w:rPr>
          <w:i/>
          <w:iCs/>
        </w:rPr>
        <w:t>x) = u|</w:t>
      </w:r>
      <w:r w:rsidRPr="005F390A">
        <w:t>{</w:t>
      </w:r>
      <w:proofErr w:type="spellStart"/>
      <w:r w:rsidRPr="005F390A">
        <w:t>R_</w:t>
      </w:r>
      <w:proofErr w:type="gramStart"/>
      <w:r w:rsidRPr="005F390A">
        <w:t>j</w:t>
      </w:r>
      <w:proofErr w:type="spellEnd"/>
      <w:r w:rsidRPr="005F390A">
        <w:t>}(</w:t>
      </w:r>
      <w:proofErr w:type="gramEnd"/>
      <w:r w:rsidRPr="005F390A">
        <w:t xml:space="preserve">x) for all x </w:t>
      </w:r>
      <w:r w:rsidRPr="005F390A">
        <w:rPr>
          <w:rFonts w:ascii="Cambria Math" w:hAnsi="Cambria Math" w:cs="Cambria Math"/>
        </w:rPr>
        <w:t>∈</w:t>
      </w:r>
      <w:r w:rsidRPr="005F390A">
        <w:t xml:space="preserve"> </w:t>
      </w:r>
      <w:r w:rsidRPr="005F390A">
        <w:rPr>
          <w:rFonts w:ascii="Aptos" w:hAnsi="Aptos" w:cs="Aptos"/>
        </w:rPr>
        <w:t>∂</w:t>
      </w:r>
      <w:proofErr w:type="spellStart"/>
      <w:r w:rsidRPr="005F390A">
        <w:t>R_i</w:t>
      </w:r>
      <w:proofErr w:type="spellEnd"/>
      <w:r w:rsidRPr="005F390A">
        <w:rPr>
          <w:rFonts w:ascii="Aptos" w:hAnsi="Aptos" w:cs="Aptos"/>
        </w:rPr>
        <w:t>∩∂</w:t>
      </w:r>
      <w:proofErr w:type="spellStart"/>
      <w:r w:rsidRPr="005F390A">
        <w:t>R_j</w:t>
      </w:r>
      <w:proofErr w:type="spellEnd"/>
    </w:p>
    <w:p w14:paraId="30666631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Curvature Synchronization:</w:t>
      </w:r>
      <w:r w:rsidRPr="005F390A">
        <w:br/>
        <w:t>R_Λ(u|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R_Λ(u|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</w:t>
      </w:r>
    </w:p>
    <w:p w14:paraId="636B3D77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Drift Synchronization:</w:t>
      </w:r>
      <w:r w:rsidRPr="005F390A">
        <w:br/>
      </w: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Λ(u|</w:t>
      </w:r>
      <w:r w:rsidRPr="005F390A">
        <w:t>{</w:t>
      </w:r>
      <w:proofErr w:type="spellStart"/>
      <w:r w:rsidRPr="005F390A">
        <w:t>R_i</w:t>
      </w:r>
      <w:proofErr w:type="spellEnd"/>
      <w:r w:rsidRPr="005F390A">
        <w:t xml:space="preserve">}) = </w:t>
      </w: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 = 0</w:t>
      </w:r>
    </w:p>
    <w:p w14:paraId="2421EC01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Deformation Synchronization:</w:t>
      </w:r>
      <w:r w:rsidRPr="005F390A">
        <w:br/>
        <w:t>Δ_Λ(u|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Δ_Λ(u|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 = 0</w:t>
      </w:r>
    </w:p>
    <w:p w14:paraId="446799CF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Envelope Synchronization:</w:t>
      </w:r>
      <w:r w:rsidRPr="005F390A">
        <w:br/>
        <w:t>n_</w:t>
      </w:r>
      <w:r w:rsidRPr="005F390A">
        <w:rPr>
          <w:rFonts w:ascii="Cambria Math" w:hAnsi="Cambria Math" w:cs="Cambria Math"/>
        </w:rPr>
        <w:t>𝓔</w:t>
      </w:r>
      <w:r w:rsidRPr="005F390A">
        <w:t>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n_</w:t>
      </w:r>
      <w:r w:rsidRPr="005F390A">
        <w:rPr>
          <w:rFonts w:ascii="Cambria Math" w:hAnsi="Cambria Math" w:cs="Cambria Math"/>
          <w:i/>
          <w:iCs/>
        </w:rPr>
        <w:t>𝓔</w:t>
      </w:r>
      <w:r w:rsidRPr="005F390A">
        <w:rPr>
          <w:i/>
          <w:iCs/>
        </w:rPr>
        <w:t>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</w:t>
      </w:r>
    </w:p>
    <w:p w14:paraId="558483EC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Operator Commutativity Across Regions:</w:t>
      </w:r>
      <w:r w:rsidRPr="005F390A">
        <w:br/>
        <w:t>[</w:t>
      </w: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i</w:t>
      </w:r>
      <w:proofErr w:type="spellEnd"/>
      <w:r w:rsidRPr="005F390A">
        <w:t>},</w:t>
      </w:r>
      <w:proofErr w:type="gramEnd"/>
      <w:r w:rsidRPr="005F390A">
        <w:t xml:space="preserve"> </w:t>
      </w: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j</w:t>
      </w:r>
      <w:proofErr w:type="spellEnd"/>
      <w:r w:rsidRPr="005F390A">
        <w:t>}]</w:t>
      </w:r>
      <w:proofErr w:type="gramEnd"/>
      <w:r w:rsidRPr="005F390A">
        <w:t xml:space="preserve"> = 0</w:t>
      </w:r>
    </w:p>
    <w:p w14:paraId="57C5D9E3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>Dual-Space Federated Symmetry:</w:t>
      </w:r>
      <w:r w:rsidRPr="005F390A">
        <w:br/>
        <w:t>u*|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 = u*|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</w:t>
      </w:r>
    </w:p>
    <w:p w14:paraId="5C44BB8B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 xml:space="preserve">Federated </w:t>
      </w:r>
      <w:proofErr w:type="spellStart"/>
      <w:r w:rsidRPr="005F390A">
        <w:rPr>
          <w:b/>
          <w:bCs/>
        </w:rPr>
        <w:t>Homotopy</w:t>
      </w:r>
      <w:proofErr w:type="spellEnd"/>
      <w:r w:rsidRPr="005F390A">
        <w:rPr>
          <w:b/>
          <w:bCs/>
        </w:rPr>
        <w:t xml:space="preserve"> Triviality:</w:t>
      </w:r>
      <w:r w:rsidRPr="005F390A">
        <w:br/>
        <w:t>H¹(Λ₆/</w:t>
      </w:r>
      <w:proofErr w:type="spellStart"/>
      <w:r w:rsidRPr="005F390A">
        <w:t>G_fed</w:t>
      </w:r>
      <w:proofErr w:type="spellEnd"/>
      <w:r w:rsidRPr="005F390A">
        <w:t>) = 0</w:t>
      </w:r>
    </w:p>
    <w:p w14:paraId="53DBBAC8" w14:textId="77777777" w:rsidR="005F390A" w:rsidRPr="005F390A" w:rsidRDefault="005F390A" w:rsidP="005F390A">
      <w:pPr>
        <w:numPr>
          <w:ilvl w:val="0"/>
          <w:numId w:val="314"/>
        </w:numPr>
        <w:spacing w:before="100" w:beforeAutospacing="1" w:after="100" w:afterAutospacing="1"/>
      </w:pPr>
      <w:r w:rsidRPr="005F390A">
        <w:rPr>
          <w:b/>
          <w:bCs/>
        </w:rPr>
        <w:t xml:space="preserve">Federated </w:t>
      </w:r>
      <w:proofErr w:type="spellStart"/>
      <w:r w:rsidRPr="005F390A">
        <w:rPr>
          <w:b/>
          <w:bCs/>
        </w:rPr>
        <w:t>Cohomology</w:t>
      </w:r>
      <w:proofErr w:type="spellEnd"/>
      <w:r w:rsidRPr="005F390A">
        <w:rPr>
          <w:b/>
          <w:bCs/>
        </w:rPr>
        <w:t xml:space="preserve"> Collapse:</w:t>
      </w:r>
      <w:r w:rsidRPr="005F390A">
        <w:br/>
        <w:t>Hⁿ(</w:t>
      </w:r>
      <w:r w:rsidRPr="005F390A">
        <w:rPr>
          <w:rFonts w:ascii="Cambria Math" w:hAnsi="Cambria Math" w:cs="Cambria Math"/>
        </w:rPr>
        <w:t>𝓜</w:t>
      </w:r>
      <w:r w:rsidRPr="005F390A">
        <w:t>_fed) = 0</w:t>
      </w:r>
    </w:p>
    <w:p w14:paraId="2F996B17" w14:textId="0B363C9E" w:rsidR="005F390A" w:rsidRDefault="005F390A" w:rsidP="005F390A">
      <w:pPr>
        <w:spacing w:before="100" w:beforeAutospacing="1" w:after="100" w:afterAutospacing="1"/>
      </w:pPr>
    </w:p>
    <w:p w14:paraId="0D7FFB5D" w14:textId="77777777" w:rsidR="00253A3B" w:rsidRPr="005F390A" w:rsidRDefault="00253A3B" w:rsidP="005F390A">
      <w:pPr>
        <w:spacing w:before="100" w:beforeAutospacing="1" w:after="100" w:afterAutospacing="1"/>
      </w:pPr>
    </w:p>
    <w:p w14:paraId="2BAE226E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lastRenderedPageBreak/>
        <w:t xml:space="preserve">6.8.0.1 — Regional Projection Operators </w:t>
      </w:r>
      <w:proofErr w:type="spellStart"/>
      <w:r w:rsidRPr="005F390A">
        <w:rPr>
          <w:b/>
          <w:bCs/>
        </w:rPr>
        <w:t>Π_i</w:t>
      </w:r>
      <w:proofErr w:type="spellEnd"/>
    </w:p>
    <w:p w14:paraId="526B9DF7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Define projection onto region </w:t>
      </w:r>
      <w:proofErr w:type="spellStart"/>
      <w:r w:rsidRPr="005F390A">
        <w:t>R_i</w:t>
      </w:r>
      <w:proofErr w:type="spellEnd"/>
      <w:r w:rsidRPr="005F390A">
        <w:t>:</w:t>
      </w:r>
    </w:p>
    <w:p w14:paraId="0597FBEE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Π_</w:t>
      </w:r>
      <w:proofErr w:type="gramStart"/>
      <w:r w:rsidRPr="005F390A">
        <w:t>i</w:t>
      </w:r>
      <w:proofErr w:type="spellEnd"/>
      <w:r w:rsidRPr="005F390A">
        <w:t xml:space="preserve"> :</w:t>
      </w:r>
      <w:proofErr w:type="gramEnd"/>
      <w:r w:rsidRPr="005F390A">
        <w:t xml:space="preserve"> Λ₆ → </w:t>
      </w:r>
      <w:proofErr w:type="spellStart"/>
      <w:r w:rsidRPr="005F390A">
        <w:t>R_i</w:t>
      </w:r>
      <w:proofErr w:type="spellEnd"/>
      <w:r w:rsidRPr="005F390A">
        <w:t>.</w:t>
      </w:r>
    </w:p>
    <w:p w14:paraId="32A87BDB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04A44259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 xml:space="preserve"> preserves curvature</w:t>
      </w:r>
    </w:p>
    <w:p w14:paraId="2C92163E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 xml:space="preserve"> preserves drift-null manifold</w:t>
      </w:r>
    </w:p>
    <w:p w14:paraId="7B6C0E0E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 xml:space="preserve"> preserves deformation-null manifold</w:t>
      </w:r>
    </w:p>
    <w:p w14:paraId="7B641E80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 xml:space="preserve"> preserves envelope tangent geometry</w:t>
      </w:r>
    </w:p>
    <w:p w14:paraId="4AF31899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proofErr w:type="gramStart"/>
      <w:r w:rsidRPr="005F390A">
        <w:t>Π_i</w:t>
      </w:r>
      <w:proofErr w:type="spellEnd"/>
      <w:proofErr w:type="gramEnd"/>
      <w:r w:rsidRPr="005F390A">
        <w:t xml:space="preserve"> commutes with all </w:t>
      </w:r>
      <w:proofErr w:type="spellStart"/>
      <w:r w:rsidRPr="005F390A">
        <w:t>Φ_total</w:t>
      </w:r>
      <w:proofErr w:type="spellEnd"/>
    </w:p>
    <w:p w14:paraId="6B038869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proofErr w:type="gramStart"/>
      <w:r w:rsidRPr="005F390A">
        <w:t>Π_i</w:t>
      </w:r>
      <w:proofErr w:type="spellEnd"/>
      <w:proofErr w:type="gramEnd"/>
      <w:r w:rsidRPr="005F390A">
        <w:t xml:space="preserve"> </w:t>
      </w:r>
      <w:proofErr w:type="gramStart"/>
      <w:r w:rsidRPr="005F390A">
        <w:t>is</w:t>
      </w:r>
      <w:proofErr w:type="gramEnd"/>
      <w:r w:rsidRPr="005F390A">
        <w:t xml:space="preserve"> </w:t>
      </w:r>
      <w:proofErr w:type="spellStart"/>
      <w:r w:rsidRPr="005F390A">
        <w:t>homotopy</w:t>
      </w:r>
      <w:proofErr w:type="spellEnd"/>
      <w:r w:rsidRPr="005F390A">
        <w:t>-trivial</w:t>
      </w:r>
    </w:p>
    <w:p w14:paraId="01951464" w14:textId="77777777" w:rsidR="005F390A" w:rsidRPr="005F390A" w:rsidRDefault="005F390A" w:rsidP="005F390A">
      <w:pPr>
        <w:numPr>
          <w:ilvl w:val="0"/>
          <w:numId w:val="315"/>
        </w:num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 xml:space="preserve"> </w:t>
      </w:r>
      <w:proofErr w:type="spellStart"/>
      <w:r w:rsidRPr="005F390A">
        <w:t>cohomology</w:t>
      </w:r>
      <w:proofErr w:type="spellEnd"/>
      <w:r w:rsidRPr="005F390A">
        <w:t>-trivial</w:t>
      </w:r>
    </w:p>
    <w:p w14:paraId="4F3BF7B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All federated structures rely on these regional decompositions.</w:t>
      </w:r>
    </w:p>
    <w:p w14:paraId="4A9A70C9" w14:textId="4ED6382F" w:rsidR="005F390A" w:rsidRPr="005F390A" w:rsidRDefault="005F390A" w:rsidP="005F390A">
      <w:pPr>
        <w:spacing w:before="100" w:beforeAutospacing="1" w:after="100" w:afterAutospacing="1"/>
      </w:pPr>
    </w:p>
    <w:p w14:paraId="21E59D66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 xml:space="preserve">6.8.0.2 — Region Interface Matching Operators </w:t>
      </w:r>
      <w:proofErr w:type="gramStart"/>
      <w:r w:rsidRPr="005F390A">
        <w:rPr>
          <w:rFonts w:ascii="Cambria Math" w:hAnsi="Cambria Math" w:cs="Cambria Math"/>
          <w:b/>
          <w:bCs/>
        </w:rPr>
        <w:t>𝓜</w:t>
      </w:r>
      <w:r w:rsidRPr="005F390A">
        <w:rPr>
          <w:b/>
          <w:bCs/>
        </w:rPr>
        <w:t>_{</w:t>
      </w:r>
      <w:proofErr w:type="spellStart"/>
      <w:proofErr w:type="gramEnd"/>
      <w:r w:rsidRPr="005F390A">
        <w:rPr>
          <w:b/>
          <w:bCs/>
        </w:rPr>
        <w:t>ij</w:t>
      </w:r>
      <w:proofErr w:type="spellEnd"/>
      <w:r w:rsidRPr="005F390A">
        <w:rPr>
          <w:b/>
          <w:bCs/>
        </w:rPr>
        <w:t>}</w:t>
      </w:r>
    </w:p>
    <w:p w14:paraId="00D40562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For adjacent regions </w:t>
      </w:r>
      <w:proofErr w:type="spellStart"/>
      <w:proofErr w:type="gramStart"/>
      <w:r w:rsidRPr="005F390A">
        <w:t>i,j</w:t>
      </w:r>
      <w:proofErr w:type="spellEnd"/>
      <w:proofErr w:type="gramEnd"/>
      <w:r w:rsidRPr="005F390A">
        <w:t xml:space="preserve"> </w:t>
      </w:r>
      <w:proofErr w:type="gramStart"/>
      <w:r w:rsidRPr="005F390A">
        <w:t>define</w:t>
      </w:r>
      <w:proofErr w:type="gramEnd"/>
      <w:r w:rsidRPr="005F390A">
        <w:t xml:space="preserve"> matching operator:</w:t>
      </w:r>
    </w:p>
    <w:p w14:paraId="60DF4456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rPr>
          <w:rFonts w:ascii="Cambria Math" w:hAnsi="Cambria Math" w:cs="Cambria Math"/>
        </w:rPr>
        <w:t>𝓜</w:t>
      </w:r>
      <w:r w:rsidRPr="005F390A">
        <w:t>_{</w:t>
      </w:r>
      <w:proofErr w:type="spellStart"/>
      <w:r w:rsidRPr="005F390A">
        <w:t>ij</w:t>
      </w:r>
      <w:proofErr w:type="spellEnd"/>
      <w:r w:rsidRPr="005F390A">
        <w:t>}(u) = u|_{</w:t>
      </w:r>
      <w:proofErr w:type="spellStart"/>
      <w:r w:rsidRPr="005F390A">
        <w:t>R_i∩R_j</w:t>
      </w:r>
      <w:proofErr w:type="spellEnd"/>
      <w:r w:rsidRPr="005F390A">
        <w:t>}</w:t>
      </w:r>
    </w:p>
    <w:p w14:paraId="704D78DF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67230250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>curvature continuity</w:t>
      </w:r>
    </w:p>
    <w:p w14:paraId="451CA847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>drift continuity</w:t>
      </w:r>
    </w:p>
    <w:p w14:paraId="7770973D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>deformation continuity</w:t>
      </w:r>
    </w:p>
    <w:p w14:paraId="3566EB22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>envelope-normal continuity</w:t>
      </w:r>
    </w:p>
    <w:p w14:paraId="48574773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>operator-continuity</w:t>
      </w:r>
    </w:p>
    <w:p w14:paraId="575CE749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proofErr w:type="gramStart"/>
      <w:r w:rsidRPr="005F390A">
        <w:t>dual-continuity</w:t>
      </w:r>
      <w:proofErr w:type="gramEnd"/>
    </w:p>
    <w:p w14:paraId="2221B390" w14:textId="77777777" w:rsidR="005F390A" w:rsidRPr="005F390A" w:rsidRDefault="005F390A" w:rsidP="005F390A">
      <w:pPr>
        <w:numPr>
          <w:ilvl w:val="0"/>
          <w:numId w:val="316"/>
        </w:numPr>
        <w:spacing w:before="100" w:beforeAutospacing="1" w:after="100" w:afterAutospacing="1"/>
      </w:pPr>
      <w:r w:rsidRPr="005F390A">
        <w:t xml:space="preserve">trivial </w:t>
      </w:r>
      <w:proofErr w:type="spellStart"/>
      <w:r w:rsidRPr="005F390A">
        <w:t>cohomology</w:t>
      </w:r>
      <w:proofErr w:type="spellEnd"/>
      <w:r w:rsidRPr="005F390A">
        <w:t xml:space="preserve"> across boundaries</w:t>
      </w:r>
    </w:p>
    <w:p w14:paraId="01F25F3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Region boundaries must never generate mismatched geometry.</w:t>
      </w:r>
    </w:p>
    <w:p w14:paraId="4A3AF0BB" w14:textId="7F61325E" w:rsidR="005F390A" w:rsidRPr="005F390A" w:rsidRDefault="005F390A" w:rsidP="005F390A">
      <w:pPr>
        <w:spacing w:before="100" w:beforeAutospacing="1" w:after="100" w:afterAutospacing="1"/>
      </w:pPr>
    </w:p>
    <w:p w14:paraId="52322188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lastRenderedPageBreak/>
        <w:t>6.8.1 — Federated Drift Convergence</w:t>
      </w:r>
    </w:p>
    <w:p w14:paraId="683D48F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Federated drift convergence ensures all </w:t>
      </w: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Λ(u|</w:t>
      </w:r>
      <w:r w:rsidRPr="005F390A">
        <w:t>{</w:t>
      </w:r>
      <w:proofErr w:type="spellStart"/>
      <w:r w:rsidRPr="005F390A">
        <w:t>R_i</w:t>
      </w:r>
      <w:proofErr w:type="spellEnd"/>
      <w:r w:rsidRPr="005F390A">
        <w:t xml:space="preserve">}) collapse to zero </w:t>
      </w:r>
      <w:r w:rsidRPr="005F390A">
        <w:rPr>
          <w:b/>
          <w:bCs/>
        </w:rPr>
        <w:t>and collapse identically</w:t>
      </w:r>
      <w:r w:rsidRPr="005F390A">
        <w:t xml:space="preserve"> across all regions.</w:t>
      </w:r>
    </w:p>
    <w:p w14:paraId="12249DB9" w14:textId="3CAE2228" w:rsidR="005F390A" w:rsidRPr="005F390A" w:rsidRDefault="005F390A" w:rsidP="005F390A">
      <w:pPr>
        <w:spacing w:before="100" w:beforeAutospacing="1" w:after="100" w:afterAutospacing="1"/>
      </w:pPr>
    </w:p>
    <w:p w14:paraId="21C376F5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6.8.1.1 — Federated Drift Harmonization Condition</w:t>
      </w:r>
    </w:p>
    <w:p w14:paraId="62B76A0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For any adjacent </w:t>
      </w:r>
      <w:proofErr w:type="spellStart"/>
      <w:proofErr w:type="gramStart"/>
      <w:r w:rsidRPr="005F390A">
        <w:t>i,j</w:t>
      </w:r>
      <w:proofErr w:type="spellEnd"/>
      <w:proofErr w:type="gramEnd"/>
      <w:r w:rsidRPr="005F390A">
        <w:t>:</w:t>
      </w:r>
    </w:p>
    <w:p w14:paraId="316C2E6B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Λ(u|</w:t>
      </w:r>
      <w:r w:rsidRPr="005F390A">
        <w:t>{</w:t>
      </w:r>
      <w:proofErr w:type="spellStart"/>
      <w:r w:rsidRPr="005F390A">
        <w:t>R_i</w:t>
      </w:r>
      <w:proofErr w:type="spellEnd"/>
      <w:r w:rsidRPr="005F390A">
        <w:t xml:space="preserve">}) = </w:t>
      </w: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 = 0.</w:t>
      </w:r>
    </w:p>
    <w:p w14:paraId="1E3D9378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Equivalent to:</w:t>
      </w:r>
    </w:p>
    <w:p w14:paraId="3B4F18D8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Π_i</w:t>
      </w:r>
      <w:proofErr w:type="spellEnd"/>
      <w:r w:rsidRPr="005F390A">
        <w:t>(</w:t>
      </w:r>
      <w:r w:rsidRPr="005F390A">
        <w:rPr>
          <w:rFonts w:ascii="Cambria Math" w:hAnsi="Cambria Math" w:cs="Cambria Math"/>
        </w:rPr>
        <w:t>∇</w:t>
      </w:r>
      <w:r w:rsidRPr="005F390A">
        <w:t>_</w:t>
      </w:r>
      <w:r w:rsidRPr="005F390A">
        <w:rPr>
          <w:rFonts w:ascii="Aptos" w:hAnsi="Aptos" w:cs="Aptos"/>
        </w:rPr>
        <w:t>Λ</w:t>
      </w:r>
      <w:r w:rsidRPr="005F390A">
        <w:t xml:space="preserve">(u)) = </w:t>
      </w:r>
      <w:proofErr w:type="spellStart"/>
      <w:r w:rsidRPr="005F390A">
        <w:rPr>
          <w:rFonts w:ascii="Aptos" w:hAnsi="Aptos" w:cs="Aptos"/>
        </w:rPr>
        <w:t>Π</w:t>
      </w:r>
      <w:r w:rsidRPr="005F390A">
        <w:t>_j</w:t>
      </w:r>
      <w:proofErr w:type="spellEnd"/>
      <w:r w:rsidRPr="005F390A">
        <w:t>(</w:t>
      </w:r>
      <w:r w:rsidRPr="005F390A">
        <w:rPr>
          <w:rFonts w:ascii="Cambria Math" w:hAnsi="Cambria Math" w:cs="Cambria Math"/>
        </w:rPr>
        <w:t>∇</w:t>
      </w:r>
      <w:r w:rsidRPr="005F390A">
        <w:t>_</w:t>
      </w:r>
      <w:r w:rsidRPr="005F390A">
        <w:rPr>
          <w:rFonts w:ascii="Aptos" w:hAnsi="Aptos" w:cs="Aptos"/>
        </w:rPr>
        <w:t>Λ</w:t>
      </w:r>
      <w:r w:rsidRPr="005F390A">
        <w:t>(u)) = 0.</w:t>
      </w:r>
    </w:p>
    <w:p w14:paraId="6478DD6D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0BD378F7" w14:textId="77777777" w:rsidR="005F390A" w:rsidRPr="005F390A" w:rsidRDefault="005F390A" w:rsidP="005F390A">
      <w:pPr>
        <w:numPr>
          <w:ilvl w:val="0"/>
          <w:numId w:val="317"/>
        </w:numPr>
        <w:spacing w:before="100" w:beforeAutospacing="1" w:after="100" w:afterAutospacing="1"/>
      </w:pPr>
      <w:proofErr w:type="gramStart"/>
      <w:r w:rsidRPr="005F390A">
        <w:t>drift</w:t>
      </w:r>
      <w:proofErr w:type="gramEnd"/>
      <w:r w:rsidRPr="005F390A">
        <w:t xml:space="preserve"> </w:t>
      </w:r>
      <w:proofErr w:type="gramStart"/>
      <w:r w:rsidRPr="005F390A">
        <w:t>field</w:t>
      </w:r>
      <w:proofErr w:type="gramEnd"/>
      <w:r w:rsidRPr="005F390A">
        <w:t xml:space="preserve"> identical across all regions</w:t>
      </w:r>
    </w:p>
    <w:p w14:paraId="4AD45174" w14:textId="77777777" w:rsidR="005F390A" w:rsidRPr="005F390A" w:rsidRDefault="005F390A" w:rsidP="005F390A">
      <w:pPr>
        <w:numPr>
          <w:ilvl w:val="0"/>
          <w:numId w:val="317"/>
        </w:numPr>
        <w:spacing w:before="100" w:beforeAutospacing="1" w:after="100" w:afterAutospacing="1"/>
      </w:pPr>
      <w:r w:rsidRPr="005F390A">
        <w:t>drift gradients vanish on all ∂</w:t>
      </w:r>
      <w:proofErr w:type="spellStart"/>
      <w:r w:rsidRPr="005F390A">
        <w:t>R_i</w:t>
      </w:r>
      <w:proofErr w:type="spellEnd"/>
    </w:p>
    <w:p w14:paraId="4E45B20C" w14:textId="77777777" w:rsidR="005F390A" w:rsidRPr="005F390A" w:rsidRDefault="005F390A" w:rsidP="005F390A">
      <w:pPr>
        <w:numPr>
          <w:ilvl w:val="0"/>
          <w:numId w:val="317"/>
        </w:numPr>
        <w:spacing w:before="100" w:beforeAutospacing="1" w:after="100" w:afterAutospacing="1"/>
      </w:pPr>
      <w:r w:rsidRPr="005F390A">
        <w:t>drift torsion-free across region boundaries</w:t>
      </w:r>
    </w:p>
    <w:p w14:paraId="62CC4735" w14:textId="77777777" w:rsidR="005F390A" w:rsidRPr="005F390A" w:rsidRDefault="005F390A" w:rsidP="005F390A">
      <w:pPr>
        <w:numPr>
          <w:ilvl w:val="0"/>
          <w:numId w:val="317"/>
        </w:numPr>
        <w:spacing w:before="100" w:beforeAutospacing="1" w:after="100" w:afterAutospacing="1"/>
      </w:pPr>
      <w:r w:rsidRPr="005F390A">
        <w:t xml:space="preserve">drift </w:t>
      </w:r>
      <w:proofErr w:type="spellStart"/>
      <w:r w:rsidRPr="005F390A">
        <w:t>cohomology</w:t>
      </w:r>
      <w:proofErr w:type="spellEnd"/>
      <w:r w:rsidRPr="005F390A">
        <w:t xml:space="preserve"> trivial across distributed partition</w:t>
      </w:r>
    </w:p>
    <w:p w14:paraId="51D495B8" w14:textId="35D4B846" w:rsidR="005F390A" w:rsidRPr="005F390A" w:rsidRDefault="005F390A" w:rsidP="005F390A">
      <w:pPr>
        <w:spacing w:before="100" w:beforeAutospacing="1" w:after="100" w:afterAutospacing="1"/>
      </w:pPr>
    </w:p>
    <w:p w14:paraId="63808909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6.8.1.2 — Federated Drift Collapse Equation</w:t>
      </w:r>
    </w:p>
    <w:p w14:paraId="55160C4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Define federated drift magnitude:</w:t>
      </w:r>
    </w:p>
    <w:p w14:paraId="49E1590E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d_fed</w:t>
      </w:r>
      <w:proofErr w:type="spellEnd"/>
      <w:r w:rsidRPr="005F390A">
        <w:t xml:space="preserve"> = </w:t>
      </w:r>
      <w:proofErr w:type="spellStart"/>
      <w:r w:rsidRPr="005F390A">
        <w:t>Σ_i</w:t>
      </w:r>
      <w:proofErr w:type="spellEnd"/>
      <w:r w:rsidRPr="005F390A">
        <w:t xml:space="preserve"> </w:t>
      </w:r>
      <w:proofErr w:type="gramStart"/>
      <w:r w:rsidRPr="005F390A">
        <w:t>∫_{</w:t>
      </w:r>
      <w:proofErr w:type="spellStart"/>
      <w:proofErr w:type="gramEnd"/>
      <w:r w:rsidRPr="005F390A">
        <w:t>R_i</w:t>
      </w:r>
      <w:proofErr w:type="spellEnd"/>
      <w:r w:rsidRPr="005F390A">
        <w:t xml:space="preserve">} </w:t>
      </w:r>
      <w:r w:rsidRPr="005F390A">
        <w:rPr>
          <w:rFonts w:ascii="Arial" w:hAnsi="Arial" w:cs="Arial"/>
        </w:rPr>
        <w:t>‖</w:t>
      </w:r>
      <w:r w:rsidRPr="005F390A">
        <w:rPr>
          <w:rFonts w:ascii="Cambria Math" w:hAnsi="Cambria Math" w:cs="Cambria Math"/>
        </w:rPr>
        <w:t>∇</w:t>
      </w:r>
      <w:r w:rsidRPr="005F390A">
        <w:t>_</w:t>
      </w:r>
      <w:r w:rsidRPr="005F390A">
        <w:rPr>
          <w:rFonts w:ascii="Aptos" w:hAnsi="Aptos" w:cs="Aptos"/>
        </w:rPr>
        <w:t>Λ</w:t>
      </w:r>
      <w:r w:rsidRPr="005F390A">
        <w:t>(</w:t>
      </w:r>
      <w:proofErr w:type="gramStart"/>
      <w:r w:rsidRPr="005F390A">
        <w:t>u)</w:t>
      </w:r>
      <w:r w:rsidRPr="005F390A">
        <w:rPr>
          <w:rFonts w:ascii="Arial" w:hAnsi="Arial" w:cs="Arial"/>
        </w:rPr>
        <w:t>‖</w:t>
      </w:r>
      <w:proofErr w:type="gramEnd"/>
      <w:r w:rsidRPr="005F390A">
        <w:t xml:space="preserve"> </w:t>
      </w:r>
      <w:proofErr w:type="spellStart"/>
      <w:r w:rsidRPr="005F390A">
        <w:t>d</w:t>
      </w:r>
      <w:r w:rsidRPr="005F390A">
        <w:rPr>
          <w:rFonts w:ascii="Aptos" w:hAnsi="Aptos" w:cs="Aptos"/>
        </w:rPr>
        <w:t>μ</w:t>
      </w:r>
      <w:proofErr w:type="spellEnd"/>
      <w:r w:rsidRPr="005F390A">
        <w:t>.</w:t>
      </w:r>
    </w:p>
    <w:p w14:paraId="65224B72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Convergence requires:</w:t>
      </w:r>
    </w:p>
    <w:p w14:paraId="6FB53AB0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d_fed</w:t>
      </w:r>
      <w:proofErr w:type="spellEnd"/>
      <w:r w:rsidRPr="005F390A">
        <w:t xml:space="preserve">(t+1) ≤ </w:t>
      </w:r>
      <w:proofErr w:type="spellStart"/>
      <w:r w:rsidRPr="005F390A">
        <w:t>q_fed</w:t>
      </w:r>
      <w:proofErr w:type="spellEnd"/>
      <w:r w:rsidRPr="005F390A">
        <w:t xml:space="preserve"> </w:t>
      </w:r>
      <w:proofErr w:type="spellStart"/>
      <w:r w:rsidRPr="005F390A">
        <w:t>d_fed</w:t>
      </w:r>
      <w:proofErr w:type="spellEnd"/>
      <w:r w:rsidRPr="005F390A">
        <w:t>(t)</w:t>
      </w:r>
      <w:r w:rsidRPr="005F390A">
        <w:br/>
        <w:t xml:space="preserve">with 0 ≤ </w:t>
      </w:r>
      <w:proofErr w:type="spellStart"/>
      <w:r w:rsidRPr="005F390A">
        <w:t>q_fed</w:t>
      </w:r>
      <w:proofErr w:type="spellEnd"/>
      <w:r w:rsidRPr="005F390A">
        <w:t xml:space="preserve"> &lt; 1.</w:t>
      </w:r>
    </w:p>
    <w:p w14:paraId="16996FD2" w14:textId="180C959F" w:rsidR="005F390A" w:rsidRPr="005F390A" w:rsidRDefault="005F390A" w:rsidP="005F390A">
      <w:pPr>
        <w:spacing w:before="100" w:beforeAutospacing="1" w:after="100" w:afterAutospacing="1"/>
      </w:pPr>
    </w:p>
    <w:p w14:paraId="176384C3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 xml:space="preserve">6.8.1.3 — Drift Synchronization Operator </w:t>
      </w:r>
      <w:proofErr w:type="spellStart"/>
      <w:r w:rsidRPr="005F390A">
        <w:rPr>
          <w:b/>
          <w:bCs/>
        </w:rPr>
        <w:t>Φ_sync</w:t>
      </w:r>
      <w:proofErr w:type="spellEnd"/>
    </w:p>
    <w:p w14:paraId="5FE8EC87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lastRenderedPageBreak/>
        <w:t>Define:</w:t>
      </w:r>
    </w:p>
    <w:p w14:paraId="05C6E005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Φ_sync</w:t>
      </w:r>
      <w:proofErr w:type="spellEnd"/>
      <w:r w:rsidRPr="005F390A">
        <w:t xml:space="preserve">(u) = (1/N) </w:t>
      </w:r>
      <w:proofErr w:type="spellStart"/>
      <w:r w:rsidRPr="005F390A">
        <w:t>Σ_i</w:t>
      </w:r>
      <w:proofErr w:type="spellEnd"/>
      <w:r w:rsidRPr="005F390A">
        <w:t xml:space="preserve"> </w:t>
      </w:r>
      <w:proofErr w:type="spellStart"/>
      <w:r w:rsidRPr="005F390A">
        <w:t>Π_i</w:t>
      </w:r>
      <w:proofErr w:type="spellEnd"/>
      <w:r w:rsidRPr="005F390A">
        <w:t>(u).</w:t>
      </w:r>
    </w:p>
    <w:p w14:paraId="398CE5A6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6D52F63B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eliminates drift discrepancies between regions</w:t>
      </w:r>
    </w:p>
    <w:p w14:paraId="22BD28FA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curvature-invariant</w:t>
      </w:r>
    </w:p>
    <w:p w14:paraId="4DD9B5E4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deformation-invariant</w:t>
      </w:r>
    </w:p>
    <w:p w14:paraId="3423D913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envelope-invariant</w:t>
      </w:r>
    </w:p>
    <w:p w14:paraId="5E4B814C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operator-commutative</w:t>
      </w:r>
    </w:p>
    <w:p w14:paraId="11AC20D2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r w:rsidRPr="005F390A">
        <w:t>dual-consistent</w:t>
      </w:r>
    </w:p>
    <w:p w14:paraId="1373D476" w14:textId="77777777" w:rsidR="005F390A" w:rsidRPr="005F390A" w:rsidRDefault="005F390A" w:rsidP="005F390A">
      <w:pPr>
        <w:numPr>
          <w:ilvl w:val="0"/>
          <w:numId w:val="318"/>
        </w:numPr>
        <w:spacing w:before="100" w:beforeAutospacing="1" w:after="100" w:afterAutospacing="1"/>
      </w:pPr>
      <w:proofErr w:type="spellStart"/>
      <w:r w:rsidRPr="005F390A">
        <w:t>cohomology</w:t>
      </w:r>
      <w:proofErr w:type="spellEnd"/>
      <w:r w:rsidRPr="005F390A">
        <w:t>-trivial</w:t>
      </w:r>
    </w:p>
    <w:p w14:paraId="5DAA60DF" w14:textId="52AB7DF9" w:rsidR="005F390A" w:rsidRPr="005F390A" w:rsidRDefault="005F390A" w:rsidP="005F390A">
      <w:pPr>
        <w:spacing w:before="100" w:beforeAutospacing="1" w:after="100" w:afterAutospacing="1"/>
      </w:pPr>
    </w:p>
    <w:p w14:paraId="6C533914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6.8.2 — Federated Curvature Convergence</w:t>
      </w:r>
    </w:p>
    <w:p w14:paraId="4FC1ADF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Federated curvature convergence aligns curvature fields across all regions.</w:t>
      </w:r>
    </w:p>
    <w:p w14:paraId="543B1C84" w14:textId="3156313B" w:rsidR="005F390A" w:rsidRPr="005F390A" w:rsidRDefault="005F390A" w:rsidP="005F390A">
      <w:pPr>
        <w:spacing w:before="100" w:beforeAutospacing="1" w:after="100" w:afterAutospacing="1"/>
      </w:pPr>
    </w:p>
    <w:p w14:paraId="7AC1DA9A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6.8.2.1 — Regional Curvature Matching</w:t>
      </w:r>
    </w:p>
    <w:p w14:paraId="79EC404D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Require:</w:t>
      </w:r>
    </w:p>
    <w:p w14:paraId="776BBBA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R_Λ(u|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R_Λ(u|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</w:t>
      </w:r>
      <w:r w:rsidRPr="005F390A">
        <w:br/>
      </w:r>
      <w:r w:rsidRPr="005F390A">
        <w:rPr>
          <w:rFonts w:ascii="Cambria Math" w:hAnsi="Cambria Math" w:cs="Cambria Math"/>
        </w:rPr>
        <w:t>∀</w:t>
      </w:r>
      <w:r w:rsidRPr="005F390A">
        <w:t>(</w:t>
      </w:r>
      <w:proofErr w:type="spellStart"/>
      <w:proofErr w:type="gramStart"/>
      <w:r w:rsidRPr="005F390A">
        <w:t>i,j</w:t>
      </w:r>
      <w:proofErr w:type="spellEnd"/>
      <w:proofErr w:type="gramEnd"/>
      <w:r w:rsidRPr="005F390A">
        <w:t>) adjacent.</w:t>
      </w:r>
    </w:p>
    <w:p w14:paraId="7B0A4B2E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54F3245D" w14:textId="77777777" w:rsidR="005F390A" w:rsidRPr="005F390A" w:rsidRDefault="005F390A" w:rsidP="005F390A">
      <w:pPr>
        <w:numPr>
          <w:ilvl w:val="0"/>
          <w:numId w:val="319"/>
        </w:numPr>
        <w:spacing w:before="100" w:beforeAutospacing="1" w:after="100" w:afterAutospacing="1"/>
      </w:pPr>
      <w:r w:rsidRPr="005F390A">
        <w:t>curvature matching across region boundaries</w:t>
      </w:r>
    </w:p>
    <w:p w14:paraId="0EC6D8FB" w14:textId="77777777" w:rsidR="005F390A" w:rsidRPr="005F390A" w:rsidRDefault="005F390A" w:rsidP="005F390A">
      <w:pPr>
        <w:numPr>
          <w:ilvl w:val="0"/>
          <w:numId w:val="319"/>
        </w:numPr>
        <w:spacing w:before="100" w:beforeAutospacing="1" w:after="100" w:afterAutospacing="1"/>
      </w:pPr>
      <w:r w:rsidRPr="005F390A">
        <w:t>curvature torsion eliminated</w:t>
      </w:r>
    </w:p>
    <w:p w14:paraId="7D7EDCD0" w14:textId="77777777" w:rsidR="005F390A" w:rsidRPr="005F390A" w:rsidRDefault="005F390A" w:rsidP="005F390A">
      <w:pPr>
        <w:numPr>
          <w:ilvl w:val="0"/>
          <w:numId w:val="319"/>
        </w:numPr>
        <w:spacing w:before="100" w:beforeAutospacing="1" w:after="100" w:afterAutospacing="1"/>
      </w:pPr>
      <w:proofErr w:type="gramStart"/>
      <w:r w:rsidRPr="005F390A">
        <w:t>curvature</w:t>
      </w:r>
      <w:proofErr w:type="gramEnd"/>
      <w:r w:rsidRPr="005F390A">
        <w:t xml:space="preserve"> gradients vanish across ∂</w:t>
      </w:r>
      <w:proofErr w:type="spellStart"/>
      <w:r w:rsidRPr="005F390A">
        <w:t>R_i</w:t>
      </w:r>
      <w:proofErr w:type="spellEnd"/>
    </w:p>
    <w:p w14:paraId="06EA0A48" w14:textId="77777777" w:rsidR="005F390A" w:rsidRPr="005F390A" w:rsidRDefault="005F390A" w:rsidP="005F390A">
      <w:pPr>
        <w:numPr>
          <w:ilvl w:val="0"/>
          <w:numId w:val="319"/>
        </w:numPr>
        <w:spacing w:before="100" w:beforeAutospacing="1" w:after="100" w:afterAutospacing="1"/>
      </w:pPr>
      <w:r w:rsidRPr="005F390A">
        <w:t xml:space="preserve">curvature </w:t>
      </w:r>
      <w:proofErr w:type="spellStart"/>
      <w:r w:rsidRPr="005F390A">
        <w:t>cohomology</w:t>
      </w:r>
      <w:proofErr w:type="spellEnd"/>
      <w:r w:rsidRPr="005F390A">
        <w:t xml:space="preserve"> trivial across partition graph</w:t>
      </w:r>
    </w:p>
    <w:p w14:paraId="5B99233A" w14:textId="47A8C9E5" w:rsidR="005F390A" w:rsidRDefault="005F390A" w:rsidP="005F390A">
      <w:pPr>
        <w:spacing w:before="100" w:beforeAutospacing="1" w:after="100" w:afterAutospacing="1"/>
      </w:pPr>
    </w:p>
    <w:p w14:paraId="42C12603" w14:textId="77777777" w:rsidR="00253A3B" w:rsidRPr="005F390A" w:rsidRDefault="00253A3B" w:rsidP="005F390A">
      <w:pPr>
        <w:spacing w:before="100" w:beforeAutospacing="1" w:after="100" w:afterAutospacing="1"/>
      </w:pPr>
    </w:p>
    <w:p w14:paraId="1CE95551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lastRenderedPageBreak/>
        <w:t>6.8.2.2 — Federated Curvature Collapse Equation</w:t>
      </w:r>
    </w:p>
    <w:p w14:paraId="3E7AD7D2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Define curvature discrepancy:</w:t>
      </w:r>
    </w:p>
    <w:p w14:paraId="09B67380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κ_fed</w:t>
      </w:r>
      <w:proofErr w:type="spellEnd"/>
      <w:r w:rsidRPr="005F390A">
        <w:t xml:space="preserve"> = Σ_{i&lt;j} </w:t>
      </w:r>
      <w:r w:rsidRPr="005F390A">
        <w:rPr>
          <w:rFonts w:ascii="Arial" w:hAnsi="Arial" w:cs="Arial"/>
        </w:rPr>
        <w:t>‖</w:t>
      </w:r>
      <w:proofErr w:type="spellStart"/>
      <w:r w:rsidRPr="005F390A">
        <w:t>R_i</w:t>
      </w:r>
      <w:proofErr w:type="spellEnd"/>
      <w:r w:rsidRPr="005F390A">
        <w:t xml:space="preserve"> </w:t>
      </w:r>
      <w:r w:rsidRPr="005F390A">
        <w:rPr>
          <w:rFonts w:ascii="Aptos" w:hAnsi="Aptos" w:cs="Aptos"/>
        </w:rPr>
        <w:t>−</w:t>
      </w:r>
      <w:r w:rsidRPr="005F390A">
        <w:t xml:space="preserve"> </w:t>
      </w:r>
      <w:proofErr w:type="spellStart"/>
      <w:r w:rsidRPr="005F390A">
        <w:t>R_j</w:t>
      </w:r>
      <w:proofErr w:type="spellEnd"/>
      <w:r w:rsidRPr="005F390A">
        <w:rPr>
          <w:rFonts w:ascii="Arial" w:hAnsi="Arial" w:cs="Arial"/>
        </w:rPr>
        <w:t>‖</w:t>
      </w:r>
      <w:r w:rsidRPr="005F390A">
        <w:t>_{L</w:t>
      </w:r>
      <w:r w:rsidRPr="005F390A">
        <w:rPr>
          <w:rFonts w:ascii="Aptos" w:hAnsi="Aptos" w:cs="Aptos"/>
        </w:rPr>
        <w:t>²</w:t>
      </w:r>
      <w:r w:rsidRPr="005F390A">
        <w:t>}.</w:t>
      </w:r>
    </w:p>
    <w:p w14:paraId="3779B1AB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Convergence requires:</w:t>
      </w:r>
    </w:p>
    <w:p w14:paraId="52A1C17D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κ_fed</w:t>
      </w:r>
      <w:proofErr w:type="spellEnd"/>
      <w:r w:rsidRPr="005F390A">
        <w:t xml:space="preserve">(t+1) ≤ </w:t>
      </w:r>
      <w:proofErr w:type="spellStart"/>
      <w:r w:rsidRPr="005F390A">
        <w:t>q_κ</w:t>
      </w:r>
      <w:proofErr w:type="spellEnd"/>
      <w:r w:rsidRPr="005F390A">
        <w:t xml:space="preserve"> </w:t>
      </w:r>
      <w:proofErr w:type="spellStart"/>
      <w:r w:rsidRPr="005F390A">
        <w:t>κ_fed</w:t>
      </w:r>
      <w:proofErr w:type="spellEnd"/>
      <w:r w:rsidRPr="005F390A">
        <w:t>(t)</w:t>
      </w:r>
      <w:r w:rsidRPr="005F390A">
        <w:br/>
        <w:t xml:space="preserve">with </w:t>
      </w:r>
      <w:proofErr w:type="spellStart"/>
      <w:r w:rsidRPr="005F390A">
        <w:t>q_κ</w:t>
      </w:r>
      <w:proofErr w:type="spellEnd"/>
      <w:r w:rsidRPr="005F390A">
        <w:t xml:space="preserve"> &lt; 1.</w:t>
      </w:r>
    </w:p>
    <w:p w14:paraId="2288C67B" w14:textId="01417817" w:rsidR="005F390A" w:rsidRPr="005F390A" w:rsidRDefault="005F390A" w:rsidP="005F390A">
      <w:pPr>
        <w:spacing w:before="100" w:beforeAutospacing="1" w:after="100" w:afterAutospacing="1"/>
      </w:pPr>
    </w:p>
    <w:p w14:paraId="74333000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 xml:space="preserve">6.8.2.3 — Curvature Harmonization Operator </w:t>
      </w:r>
      <w:proofErr w:type="spellStart"/>
      <w:r w:rsidRPr="005F390A">
        <w:rPr>
          <w:b/>
          <w:bCs/>
        </w:rPr>
        <w:t>Φ_curv</w:t>
      </w:r>
      <w:proofErr w:type="spellEnd"/>
    </w:p>
    <w:p w14:paraId="6AC56F9A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Φ_curv</w:t>
      </w:r>
      <w:proofErr w:type="spellEnd"/>
      <w:r w:rsidRPr="005F390A">
        <w:t xml:space="preserve">(u) = (1/N) </w:t>
      </w:r>
      <w:proofErr w:type="spellStart"/>
      <w:r w:rsidRPr="005F390A">
        <w:t>Σ_i</w:t>
      </w:r>
      <w:proofErr w:type="spellEnd"/>
      <w:r w:rsidRPr="005F390A">
        <w:t xml:space="preserve"> </w:t>
      </w:r>
      <w:proofErr w:type="spellStart"/>
      <w:r w:rsidRPr="005F390A">
        <w:t>R_i</w:t>
      </w:r>
      <w:proofErr w:type="spellEnd"/>
      <w:proofErr w:type="gramStart"/>
      <w:r w:rsidRPr="005F390A">
        <w:t>^{-1}R</w:t>
      </w:r>
      <w:proofErr w:type="gramEnd"/>
      <w:r w:rsidRPr="005F390A">
        <w:t>_Λ(u</w:t>
      </w:r>
      <w:proofErr w:type="gramStart"/>
      <w:r w:rsidRPr="005F390A">
        <w:t>|_{</w:t>
      </w:r>
      <w:proofErr w:type="spellStart"/>
      <w:proofErr w:type="gramEnd"/>
      <w:r w:rsidRPr="005F390A">
        <w:t>R_</w:t>
      </w:r>
      <w:proofErr w:type="gramStart"/>
      <w:r w:rsidRPr="005F390A">
        <w:t>i</w:t>
      </w:r>
      <w:proofErr w:type="spellEnd"/>
      <w:r w:rsidRPr="005F390A">
        <w:t>})</w:t>
      </w:r>
      <w:proofErr w:type="gramEnd"/>
      <w:r w:rsidRPr="005F390A">
        <w:t>.</w:t>
      </w:r>
    </w:p>
    <w:p w14:paraId="33574DA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374B9A86" w14:textId="77777777" w:rsidR="005F390A" w:rsidRPr="005F390A" w:rsidRDefault="005F390A" w:rsidP="005F390A">
      <w:pPr>
        <w:numPr>
          <w:ilvl w:val="0"/>
          <w:numId w:val="320"/>
        </w:numPr>
        <w:spacing w:before="100" w:beforeAutospacing="1" w:after="100" w:afterAutospacing="1"/>
      </w:pPr>
      <w:r w:rsidRPr="005F390A">
        <w:t>curvature frame alignment</w:t>
      </w:r>
    </w:p>
    <w:p w14:paraId="6A73D4C1" w14:textId="77777777" w:rsidR="005F390A" w:rsidRPr="005F390A" w:rsidRDefault="005F390A" w:rsidP="005F390A">
      <w:pPr>
        <w:numPr>
          <w:ilvl w:val="0"/>
          <w:numId w:val="320"/>
        </w:numPr>
        <w:spacing w:before="100" w:beforeAutospacing="1" w:after="100" w:afterAutospacing="1"/>
      </w:pPr>
      <w:r w:rsidRPr="005F390A">
        <w:t xml:space="preserve">curvature </w:t>
      </w:r>
      <w:proofErr w:type="spellStart"/>
      <w:r w:rsidRPr="005F390A">
        <w:t>eigenbasis</w:t>
      </w:r>
      <w:proofErr w:type="spellEnd"/>
      <w:r w:rsidRPr="005F390A">
        <w:t xml:space="preserve"> synchronization</w:t>
      </w:r>
    </w:p>
    <w:p w14:paraId="78B5D44A" w14:textId="77777777" w:rsidR="005F390A" w:rsidRPr="005F390A" w:rsidRDefault="005F390A" w:rsidP="005F390A">
      <w:pPr>
        <w:numPr>
          <w:ilvl w:val="0"/>
          <w:numId w:val="320"/>
        </w:numPr>
        <w:spacing w:before="100" w:beforeAutospacing="1" w:after="100" w:afterAutospacing="1"/>
      </w:pPr>
      <w:r w:rsidRPr="005F390A">
        <w:t>curvature torsion collapse</w:t>
      </w:r>
    </w:p>
    <w:p w14:paraId="729E1576" w14:textId="77777777" w:rsidR="005F390A" w:rsidRPr="005F390A" w:rsidRDefault="005F390A" w:rsidP="005F390A">
      <w:pPr>
        <w:numPr>
          <w:ilvl w:val="0"/>
          <w:numId w:val="320"/>
        </w:numPr>
        <w:spacing w:before="100" w:beforeAutospacing="1" w:after="100" w:afterAutospacing="1"/>
      </w:pPr>
      <w:r w:rsidRPr="005F390A">
        <w:t xml:space="preserve">curvature </w:t>
      </w:r>
      <w:proofErr w:type="spellStart"/>
      <w:r w:rsidRPr="005F390A">
        <w:t>cohomology</w:t>
      </w:r>
      <w:proofErr w:type="spellEnd"/>
      <w:r w:rsidRPr="005F390A">
        <w:t xml:space="preserve"> trivial</w:t>
      </w:r>
    </w:p>
    <w:p w14:paraId="35AA565D" w14:textId="5592F157" w:rsidR="005F390A" w:rsidRPr="005F390A" w:rsidRDefault="005F390A" w:rsidP="005F390A">
      <w:pPr>
        <w:spacing w:before="100" w:beforeAutospacing="1" w:after="100" w:afterAutospacing="1"/>
      </w:pPr>
    </w:p>
    <w:p w14:paraId="62C0096C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6.8.3 — Federated Deformation Convergence</w:t>
      </w:r>
    </w:p>
    <w:p w14:paraId="7C3653B1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Deformation tensors must collapse to zero within and across all regions.</w:t>
      </w:r>
    </w:p>
    <w:p w14:paraId="4B3596E0" w14:textId="67AF9278" w:rsidR="005F390A" w:rsidRPr="005F390A" w:rsidRDefault="005F390A" w:rsidP="005F390A">
      <w:pPr>
        <w:spacing w:before="100" w:beforeAutospacing="1" w:after="100" w:afterAutospacing="1"/>
      </w:pPr>
    </w:p>
    <w:p w14:paraId="61E9E6AA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6.8.3.1 — Federated Deformation Matching</w:t>
      </w:r>
    </w:p>
    <w:p w14:paraId="6542F90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Require:</w:t>
      </w:r>
    </w:p>
    <w:p w14:paraId="555933C6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Δ_Λ(u|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Δ_Λ(u|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 = 0.</w:t>
      </w:r>
    </w:p>
    <w:p w14:paraId="5A241AC7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36243B0E" w14:textId="77777777" w:rsidR="005F390A" w:rsidRPr="005F390A" w:rsidRDefault="005F390A" w:rsidP="005F390A">
      <w:pPr>
        <w:numPr>
          <w:ilvl w:val="0"/>
          <w:numId w:val="321"/>
        </w:numPr>
        <w:spacing w:before="100" w:beforeAutospacing="1" w:after="100" w:afterAutospacing="1"/>
      </w:pPr>
      <w:r w:rsidRPr="005F390A">
        <w:t>deformation-null everywhere</w:t>
      </w:r>
    </w:p>
    <w:p w14:paraId="26FA5E1B" w14:textId="77777777" w:rsidR="005F390A" w:rsidRPr="005F390A" w:rsidRDefault="005F390A" w:rsidP="005F390A">
      <w:pPr>
        <w:numPr>
          <w:ilvl w:val="0"/>
          <w:numId w:val="321"/>
        </w:numPr>
        <w:spacing w:before="100" w:beforeAutospacing="1" w:after="100" w:afterAutospacing="1"/>
      </w:pPr>
      <w:r w:rsidRPr="005F390A">
        <w:lastRenderedPageBreak/>
        <w:t>no deformation gradients at region boundaries</w:t>
      </w:r>
    </w:p>
    <w:p w14:paraId="6DF8F95D" w14:textId="77777777" w:rsidR="005F390A" w:rsidRPr="005F390A" w:rsidRDefault="005F390A" w:rsidP="005F390A">
      <w:pPr>
        <w:numPr>
          <w:ilvl w:val="0"/>
          <w:numId w:val="321"/>
        </w:numPr>
        <w:spacing w:before="100" w:beforeAutospacing="1" w:after="100" w:afterAutospacing="1"/>
      </w:pPr>
      <w:r w:rsidRPr="005F390A">
        <w:t>deformation curvature-consistent</w:t>
      </w:r>
    </w:p>
    <w:p w14:paraId="03835089" w14:textId="77777777" w:rsidR="005F390A" w:rsidRPr="005F390A" w:rsidRDefault="005F390A" w:rsidP="005F390A">
      <w:pPr>
        <w:numPr>
          <w:ilvl w:val="0"/>
          <w:numId w:val="321"/>
        </w:numPr>
        <w:spacing w:before="100" w:beforeAutospacing="1" w:after="100" w:afterAutospacing="1"/>
      </w:pPr>
      <w:r w:rsidRPr="005F390A">
        <w:t xml:space="preserve">deformation </w:t>
      </w:r>
      <w:proofErr w:type="spellStart"/>
      <w:r w:rsidRPr="005F390A">
        <w:t>cohomology</w:t>
      </w:r>
      <w:proofErr w:type="spellEnd"/>
      <w:r w:rsidRPr="005F390A">
        <w:t xml:space="preserve"> trivial</w:t>
      </w:r>
    </w:p>
    <w:p w14:paraId="5FB55309" w14:textId="16A233F2" w:rsidR="005F390A" w:rsidRPr="005F390A" w:rsidRDefault="005F390A" w:rsidP="005F390A">
      <w:pPr>
        <w:spacing w:before="100" w:beforeAutospacing="1" w:after="100" w:afterAutospacing="1"/>
      </w:pPr>
    </w:p>
    <w:p w14:paraId="4A3F741C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6.8.3.2 — Deformation Collapse Equation</w:t>
      </w:r>
    </w:p>
    <w:p w14:paraId="7F5628F7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δ_fed</w:t>
      </w:r>
      <w:proofErr w:type="spellEnd"/>
      <w:r w:rsidRPr="005F390A">
        <w:t xml:space="preserve"> = </w:t>
      </w:r>
      <w:proofErr w:type="spellStart"/>
      <w:r w:rsidRPr="005F390A">
        <w:t>Σ_i</w:t>
      </w:r>
      <w:proofErr w:type="spellEnd"/>
      <w:r w:rsidRPr="005F390A">
        <w:t xml:space="preserve"> </w:t>
      </w:r>
      <w:proofErr w:type="gramStart"/>
      <w:r w:rsidRPr="005F390A">
        <w:t>∫_{</w:t>
      </w:r>
      <w:proofErr w:type="spellStart"/>
      <w:proofErr w:type="gramEnd"/>
      <w:r w:rsidRPr="005F390A">
        <w:t>R_i</w:t>
      </w:r>
      <w:proofErr w:type="spellEnd"/>
      <w:r w:rsidRPr="005F390A">
        <w:t xml:space="preserve">} </w:t>
      </w:r>
      <w:r w:rsidRPr="005F390A">
        <w:rPr>
          <w:rFonts w:ascii="Arial" w:hAnsi="Arial" w:cs="Arial"/>
        </w:rPr>
        <w:t>‖</w:t>
      </w:r>
      <w:r w:rsidRPr="005F390A">
        <w:rPr>
          <w:rFonts w:ascii="Aptos" w:hAnsi="Aptos" w:cs="Aptos"/>
        </w:rPr>
        <w:t>Δ</w:t>
      </w:r>
      <w:r w:rsidRPr="005F390A">
        <w:t>_</w:t>
      </w:r>
      <w:r w:rsidRPr="005F390A">
        <w:rPr>
          <w:rFonts w:ascii="Aptos" w:hAnsi="Aptos" w:cs="Aptos"/>
        </w:rPr>
        <w:t>Λ</w:t>
      </w:r>
      <w:r w:rsidRPr="005F390A">
        <w:t>(</w:t>
      </w:r>
      <w:proofErr w:type="gramStart"/>
      <w:r w:rsidRPr="005F390A">
        <w:t>u)</w:t>
      </w:r>
      <w:r w:rsidRPr="005F390A">
        <w:rPr>
          <w:rFonts w:ascii="Arial" w:hAnsi="Arial" w:cs="Arial"/>
        </w:rPr>
        <w:t>‖</w:t>
      </w:r>
      <w:proofErr w:type="gramEnd"/>
      <w:r w:rsidRPr="005F390A">
        <w:t>.</w:t>
      </w:r>
    </w:p>
    <w:p w14:paraId="276E80E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Then:</w:t>
      </w:r>
    </w:p>
    <w:p w14:paraId="55549482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δ_fed</w:t>
      </w:r>
      <w:proofErr w:type="spellEnd"/>
      <w:r w:rsidRPr="005F390A">
        <w:t xml:space="preserve">(t+1) ≤ </w:t>
      </w:r>
      <w:proofErr w:type="spellStart"/>
      <w:r w:rsidRPr="005F390A">
        <w:t>q_Δ</w:t>
      </w:r>
      <w:proofErr w:type="spellEnd"/>
      <w:r w:rsidRPr="005F390A">
        <w:t xml:space="preserve"> </w:t>
      </w:r>
      <w:proofErr w:type="spellStart"/>
      <w:r w:rsidRPr="005F390A">
        <w:t>δ_fed</w:t>
      </w:r>
      <w:proofErr w:type="spellEnd"/>
      <w:r w:rsidRPr="005F390A">
        <w:t>(t)</w:t>
      </w:r>
      <w:r w:rsidRPr="005F390A">
        <w:br/>
        <w:t xml:space="preserve">with </w:t>
      </w:r>
      <w:proofErr w:type="spellStart"/>
      <w:r w:rsidRPr="005F390A">
        <w:t>q_Δ</w:t>
      </w:r>
      <w:proofErr w:type="spellEnd"/>
      <w:r w:rsidRPr="005F390A">
        <w:t xml:space="preserve"> &lt; 1.</w:t>
      </w:r>
    </w:p>
    <w:p w14:paraId="28D2109A" w14:textId="792B8BE1" w:rsidR="005F390A" w:rsidRPr="005F390A" w:rsidRDefault="005F390A" w:rsidP="005F390A">
      <w:pPr>
        <w:spacing w:before="100" w:beforeAutospacing="1" w:after="100" w:afterAutospacing="1"/>
      </w:pPr>
    </w:p>
    <w:p w14:paraId="1DD3A177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 xml:space="preserve">6.8.3.3 — Deformation Harmonization Operator </w:t>
      </w:r>
      <w:proofErr w:type="spellStart"/>
      <w:r w:rsidRPr="005F390A">
        <w:rPr>
          <w:b/>
          <w:bCs/>
        </w:rPr>
        <w:t>Φ_def</w:t>
      </w:r>
      <w:proofErr w:type="spellEnd"/>
    </w:p>
    <w:p w14:paraId="5AE60A9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Eliminates inconsistent deformation across regions:</w:t>
      </w:r>
    </w:p>
    <w:p w14:paraId="46309A05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Φ_def</w:t>
      </w:r>
      <w:proofErr w:type="spellEnd"/>
      <w:r w:rsidRPr="005F390A">
        <w:t xml:space="preserve">(u) = u − </w:t>
      </w:r>
      <w:proofErr w:type="gramStart"/>
      <w:r w:rsidRPr="005F390A">
        <w:t>Π(</w:t>
      </w:r>
      <w:proofErr w:type="spellStart"/>
      <w:proofErr w:type="gramEnd"/>
      <w:r w:rsidRPr="005F390A">
        <w:t>Σ_i</w:t>
      </w:r>
      <w:proofErr w:type="spellEnd"/>
      <w:r w:rsidRPr="005F390A">
        <w:t xml:space="preserve"> </w:t>
      </w:r>
      <w:proofErr w:type="spellStart"/>
      <w:r w:rsidRPr="005F390A">
        <w:t>Π_i</w:t>
      </w:r>
      <w:proofErr w:type="spellEnd"/>
      <w:r w:rsidRPr="005F390A">
        <w:t>(Δ_Λ(u))).</w:t>
      </w:r>
    </w:p>
    <w:p w14:paraId="51918BE1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57B01D50" w14:textId="77777777" w:rsidR="005F390A" w:rsidRPr="005F390A" w:rsidRDefault="005F390A" w:rsidP="005F390A">
      <w:pPr>
        <w:numPr>
          <w:ilvl w:val="0"/>
          <w:numId w:val="322"/>
        </w:numPr>
        <w:spacing w:before="100" w:beforeAutospacing="1" w:after="100" w:afterAutospacing="1"/>
      </w:pPr>
      <w:r w:rsidRPr="005F390A">
        <w:t>deformation cancellation</w:t>
      </w:r>
    </w:p>
    <w:p w14:paraId="1A617974" w14:textId="77777777" w:rsidR="005F390A" w:rsidRPr="005F390A" w:rsidRDefault="005F390A" w:rsidP="005F390A">
      <w:pPr>
        <w:numPr>
          <w:ilvl w:val="0"/>
          <w:numId w:val="322"/>
        </w:numPr>
        <w:spacing w:before="100" w:beforeAutospacing="1" w:after="100" w:afterAutospacing="1"/>
      </w:pPr>
      <w:r w:rsidRPr="005F390A">
        <w:t>preservation of curvature/drift/envelope</w:t>
      </w:r>
    </w:p>
    <w:p w14:paraId="287D267E" w14:textId="77777777" w:rsidR="005F390A" w:rsidRPr="005F390A" w:rsidRDefault="005F390A" w:rsidP="005F390A">
      <w:pPr>
        <w:numPr>
          <w:ilvl w:val="0"/>
          <w:numId w:val="322"/>
        </w:numPr>
        <w:spacing w:before="100" w:beforeAutospacing="1" w:after="100" w:afterAutospacing="1"/>
      </w:pPr>
      <w:r w:rsidRPr="005F390A">
        <w:t>operator-complete commutativity</w:t>
      </w:r>
    </w:p>
    <w:p w14:paraId="643A70F6" w14:textId="77777777" w:rsidR="005F390A" w:rsidRPr="005F390A" w:rsidRDefault="005F390A" w:rsidP="005F390A">
      <w:pPr>
        <w:numPr>
          <w:ilvl w:val="0"/>
          <w:numId w:val="322"/>
        </w:numPr>
        <w:spacing w:before="100" w:beforeAutospacing="1" w:after="100" w:afterAutospacing="1"/>
      </w:pPr>
      <w:r w:rsidRPr="005F390A">
        <w:t>dual symmetry</w:t>
      </w:r>
    </w:p>
    <w:p w14:paraId="310C6842" w14:textId="77777777" w:rsidR="005F390A" w:rsidRPr="005F390A" w:rsidRDefault="005F390A" w:rsidP="005F390A">
      <w:pPr>
        <w:numPr>
          <w:ilvl w:val="0"/>
          <w:numId w:val="322"/>
        </w:numPr>
        <w:spacing w:before="100" w:beforeAutospacing="1" w:after="100" w:afterAutospacing="1"/>
      </w:pPr>
      <w:r w:rsidRPr="005F390A">
        <w:t xml:space="preserve">trivial deformation </w:t>
      </w:r>
      <w:proofErr w:type="spellStart"/>
      <w:r w:rsidRPr="005F390A">
        <w:t>cohomology</w:t>
      </w:r>
      <w:proofErr w:type="spellEnd"/>
    </w:p>
    <w:p w14:paraId="44086C1E" w14:textId="76E2E301" w:rsidR="005F390A" w:rsidRPr="005F390A" w:rsidRDefault="005F390A" w:rsidP="005F390A">
      <w:pPr>
        <w:spacing w:before="100" w:beforeAutospacing="1" w:after="100" w:afterAutospacing="1"/>
      </w:pPr>
    </w:p>
    <w:p w14:paraId="122880F6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6.8.4 — Federated Envelope Convergence</w:t>
      </w:r>
    </w:p>
    <w:p w14:paraId="36E80A7A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 xml:space="preserve">Federated envelope convergence ensures that </w:t>
      </w:r>
      <w:r w:rsidRPr="005F390A">
        <w:rPr>
          <w:b/>
          <w:bCs/>
        </w:rPr>
        <w:t>all regions share identical envelope geometry</w:t>
      </w:r>
      <w:r w:rsidRPr="005F390A">
        <w:t>, especially along ∂</w:t>
      </w:r>
      <w:proofErr w:type="spellStart"/>
      <w:r w:rsidRPr="005F390A">
        <w:t>R_i</w:t>
      </w:r>
      <w:proofErr w:type="spellEnd"/>
      <w:r w:rsidRPr="005F390A">
        <w:t xml:space="preserve"> boundaries.</w:t>
      </w:r>
    </w:p>
    <w:p w14:paraId="7EE6AB21" w14:textId="71697CBA" w:rsidR="005F390A" w:rsidRDefault="005F390A" w:rsidP="005F390A">
      <w:pPr>
        <w:spacing w:before="100" w:beforeAutospacing="1" w:after="100" w:afterAutospacing="1"/>
      </w:pPr>
    </w:p>
    <w:p w14:paraId="44F0C5E9" w14:textId="77777777" w:rsidR="00253A3B" w:rsidRPr="005F390A" w:rsidRDefault="00253A3B" w:rsidP="005F390A">
      <w:pPr>
        <w:spacing w:before="100" w:beforeAutospacing="1" w:after="100" w:afterAutospacing="1"/>
      </w:pPr>
    </w:p>
    <w:p w14:paraId="724015C2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lastRenderedPageBreak/>
        <w:t>6.8.4.1 — Federated Envelope Normal Matching</w:t>
      </w:r>
    </w:p>
    <w:p w14:paraId="1F8FAE96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Require:</w:t>
      </w:r>
    </w:p>
    <w:p w14:paraId="662974C0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n_</w:t>
      </w:r>
      <w:r w:rsidRPr="005F390A">
        <w:rPr>
          <w:rFonts w:ascii="Cambria Math" w:hAnsi="Cambria Math" w:cs="Cambria Math"/>
        </w:rPr>
        <w:t>𝓔</w:t>
      </w:r>
      <w:r w:rsidRPr="005F390A">
        <w:t>(u|</w:t>
      </w:r>
      <w:r w:rsidRPr="005F390A">
        <w:rPr>
          <w:i/>
          <w:iCs/>
        </w:rPr>
        <w:t>{</w:t>
      </w:r>
      <w:proofErr w:type="spellStart"/>
      <w:r w:rsidRPr="005F390A">
        <w:rPr>
          <w:i/>
          <w:iCs/>
        </w:rPr>
        <w:t>R_i</w:t>
      </w:r>
      <w:proofErr w:type="spellEnd"/>
      <w:r w:rsidRPr="005F390A">
        <w:rPr>
          <w:i/>
          <w:iCs/>
        </w:rPr>
        <w:t>}) = n_</w:t>
      </w:r>
      <w:r w:rsidRPr="005F390A">
        <w:rPr>
          <w:rFonts w:ascii="Cambria Math" w:hAnsi="Cambria Math" w:cs="Cambria Math"/>
          <w:i/>
          <w:iCs/>
        </w:rPr>
        <w:t>𝓔</w:t>
      </w:r>
      <w:r w:rsidRPr="005F390A">
        <w:rPr>
          <w:i/>
          <w:iCs/>
        </w:rPr>
        <w:t>(u|</w:t>
      </w:r>
      <w:r w:rsidRPr="005F390A">
        <w:t>{</w:t>
      </w:r>
      <w:proofErr w:type="spellStart"/>
      <w:r w:rsidRPr="005F390A">
        <w:t>R_j</w:t>
      </w:r>
      <w:proofErr w:type="spellEnd"/>
      <w:r w:rsidRPr="005F390A">
        <w:t>})</w:t>
      </w:r>
      <w:r w:rsidRPr="005F390A">
        <w:br/>
        <w:t>on shared boundaries.</w:t>
      </w:r>
    </w:p>
    <w:p w14:paraId="5F70D5CC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06C6CA1B" w14:textId="77777777" w:rsidR="005F390A" w:rsidRPr="005F390A" w:rsidRDefault="005F390A" w:rsidP="005F390A">
      <w:pPr>
        <w:numPr>
          <w:ilvl w:val="0"/>
          <w:numId w:val="323"/>
        </w:numPr>
        <w:spacing w:before="100" w:beforeAutospacing="1" w:after="100" w:afterAutospacing="1"/>
      </w:pPr>
      <w:r w:rsidRPr="005F390A">
        <w:t>envelope-curvature alignment</w:t>
      </w:r>
    </w:p>
    <w:p w14:paraId="13441CDE" w14:textId="77777777" w:rsidR="005F390A" w:rsidRPr="005F390A" w:rsidRDefault="005F390A" w:rsidP="005F390A">
      <w:pPr>
        <w:numPr>
          <w:ilvl w:val="0"/>
          <w:numId w:val="323"/>
        </w:numPr>
        <w:spacing w:before="100" w:beforeAutospacing="1" w:after="100" w:afterAutospacing="1"/>
      </w:pPr>
      <w:r w:rsidRPr="005F390A">
        <w:t>envelope-normal continuity</w:t>
      </w:r>
    </w:p>
    <w:p w14:paraId="371426D3" w14:textId="77777777" w:rsidR="005F390A" w:rsidRPr="005F390A" w:rsidRDefault="005F390A" w:rsidP="005F390A">
      <w:pPr>
        <w:numPr>
          <w:ilvl w:val="0"/>
          <w:numId w:val="323"/>
        </w:numPr>
        <w:spacing w:before="100" w:beforeAutospacing="1" w:after="100" w:afterAutospacing="1"/>
      </w:pPr>
      <w:r w:rsidRPr="005F390A">
        <w:t>envelope deformation-null</w:t>
      </w:r>
    </w:p>
    <w:p w14:paraId="1B222CA5" w14:textId="77777777" w:rsidR="005F390A" w:rsidRPr="005F390A" w:rsidRDefault="005F390A" w:rsidP="005F390A">
      <w:pPr>
        <w:numPr>
          <w:ilvl w:val="0"/>
          <w:numId w:val="323"/>
        </w:numPr>
        <w:spacing w:before="100" w:beforeAutospacing="1" w:after="100" w:afterAutospacing="1"/>
      </w:pPr>
      <w:r w:rsidRPr="005F390A">
        <w:t>envelope drift-orthogonal</w:t>
      </w:r>
    </w:p>
    <w:p w14:paraId="09176E11" w14:textId="77777777" w:rsidR="005F390A" w:rsidRPr="005F390A" w:rsidRDefault="005F390A" w:rsidP="005F390A">
      <w:pPr>
        <w:numPr>
          <w:ilvl w:val="0"/>
          <w:numId w:val="323"/>
        </w:numPr>
        <w:spacing w:before="100" w:beforeAutospacing="1" w:after="100" w:afterAutospacing="1"/>
      </w:pPr>
      <w:r w:rsidRPr="005F390A">
        <w:t xml:space="preserve">envelope </w:t>
      </w:r>
      <w:proofErr w:type="spellStart"/>
      <w:r w:rsidRPr="005F390A">
        <w:t>cohomology</w:t>
      </w:r>
      <w:proofErr w:type="spellEnd"/>
      <w:r w:rsidRPr="005F390A">
        <w:t xml:space="preserve"> trivial</w:t>
      </w:r>
    </w:p>
    <w:p w14:paraId="62E63786" w14:textId="1C5B30BD" w:rsidR="005F390A" w:rsidRPr="005F390A" w:rsidRDefault="005F390A" w:rsidP="005F390A">
      <w:pPr>
        <w:spacing w:before="100" w:beforeAutospacing="1" w:after="100" w:afterAutospacing="1"/>
      </w:pPr>
    </w:p>
    <w:p w14:paraId="34ECF61C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6.8.4.2 — Federated Envelope Stability Field</w:t>
      </w:r>
    </w:p>
    <w:p w14:paraId="01AA4F4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Define federated envelope stability:</w:t>
      </w:r>
    </w:p>
    <w:p w14:paraId="7DAF94ED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r w:rsidRPr="005F390A">
        <w:t>S_fed</w:t>
      </w:r>
      <w:proofErr w:type="spellEnd"/>
      <w:r w:rsidRPr="005F390A">
        <w:t xml:space="preserve">(env) = </w:t>
      </w:r>
      <w:proofErr w:type="spellStart"/>
      <w:r w:rsidRPr="005F390A">
        <w:t>Σ_i</w:t>
      </w:r>
      <w:proofErr w:type="spellEnd"/>
      <w:r w:rsidRPr="005F390A">
        <w:t xml:space="preserve"> −</w:t>
      </w:r>
      <w:r w:rsidRPr="005F390A">
        <w:rPr>
          <w:rFonts w:ascii="Cambria Math" w:hAnsi="Cambria Math" w:cs="Cambria Math"/>
        </w:rPr>
        <w:t>∇</w:t>
      </w:r>
      <w:r w:rsidRPr="005F390A">
        <w:rPr>
          <w:i/>
          <w:iCs/>
        </w:rPr>
        <w:t>Λ(⟨u|</w:t>
      </w:r>
      <w:r w:rsidRPr="005F390A">
        <w:t>{</w:t>
      </w:r>
      <w:proofErr w:type="spellStart"/>
      <w:r w:rsidRPr="005F390A">
        <w:t>R_i</w:t>
      </w:r>
      <w:proofErr w:type="spellEnd"/>
      <w:r w:rsidRPr="005F390A">
        <w:t>}, n_</w:t>
      </w:r>
      <w:r w:rsidRPr="005F390A">
        <w:rPr>
          <w:rFonts w:ascii="Cambria Math" w:hAnsi="Cambria Math" w:cs="Cambria Math"/>
        </w:rPr>
        <w:t>𝓔</w:t>
      </w:r>
      <w:r w:rsidRPr="005F390A">
        <w:t>⟩²).</w:t>
      </w:r>
    </w:p>
    <w:p w14:paraId="53F1554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6C60D8CF" w14:textId="77777777" w:rsidR="005F390A" w:rsidRPr="005F390A" w:rsidRDefault="005F390A" w:rsidP="005F390A">
      <w:pPr>
        <w:numPr>
          <w:ilvl w:val="0"/>
          <w:numId w:val="324"/>
        </w:numPr>
        <w:spacing w:before="100" w:beforeAutospacing="1" w:after="100" w:afterAutospacing="1"/>
      </w:pPr>
      <w:r w:rsidRPr="005F390A">
        <w:t>federated envelope tangency</w:t>
      </w:r>
    </w:p>
    <w:p w14:paraId="5A6A6580" w14:textId="77777777" w:rsidR="005F390A" w:rsidRPr="005F390A" w:rsidRDefault="005F390A" w:rsidP="005F390A">
      <w:pPr>
        <w:numPr>
          <w:ilvl w:val="0"/>
          <w:numId w:val="324"/>
        </w:numPr>
        <w:spacing w:before="100" w:beforeAutospacing="1" w:after="100" w:afterAutospacing="1"/>
      </w:pPr>
      <w:r w:rsidRPr="005F390A">
        <w:t>federated drift envelope orthogonality</w:t>
      </w:r>
    </w:p>
    <w:p w14:paraId="3EC4B358" w14:textId="77777777" w:rsidR="005F390A" w:rsidRPr="005F390A" w:rsidRDefault="005F390A" w:rsidP="005F390A">
      <w:pPr>
        <w:numPr>
          <w:ilvl w:val="0"/>
          <w:numId w:val="324"/>
        </w:numPr>
        <w:spacing w:before="100" w:beforeAutospacing="1" w:after="100" w:afterAutospacing="1"/>
      </w:pPr>
      <w:r w:rsidRPr="005F390A">
        <w:t>federated deformation envelope orthogonality</w:t>
      </w:r>
    </w:p>
    <w:p w14:paraId="1B211AA0" w14:textId="77777777" w:rsidR="005F390A" w:rsidRPr="005F390A" w:rsidRDefault="005F390A" w:rsidP="005F390A">
      <w:pPr>
        <w:numPr>
          <w:ilvl w:val="0"/>
          <w:numId w:val="324"/>
        </w:numPr>
        <w:spacing w:before="100" w:beforeAutospacing="1" w:after="100" w:afterAutospacing="1"/>
      </w:pPr>
      <w:r w:rsidRPr="005F390A">
        <w:t>federated curvature matching</w:t>
      </w:r>
    </w:p>
    <w:p w14:paraId="600735EE" w14:textId="0E884211" w:rsidR="005F390A" w:rsidRPr="005F390A" w:rsidRDefault="005F390A" w:rsidP="005F390A">
      <w:pPr>
        <w:spacing w:before="100" w:beforeAutospacing="1" w:after="100" w:afterAutospacing="1"/>
      </w:pPr>
    </w:p>
    <w:p w14:paraId="0FACC215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6.8.5 — Federated Operator Convergence</w:t>
      </w:r>
    </w:p>
    <w:p w14:paraId="719E523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Operators must preserve correctness identically across all regions.</w:t>
      </w:r>
    </w:p>
    <w:p w14:paraId="61C48608" w14:textId="43898A37" w:rsidR="005F390A" w:rsidRPr="005F390A" w:rsidRDefault="005F390A" w:rsidP="005F390A">
      <w:pPr>
        <w:spacing w:before="100" w:beforeAutospacing="1" w:after="100" w:afterAutospacing="1"/>
      </w:pPr>
    </w:p>
    <w:p w14:paraId="4B56C589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6.8.5.1 — Regional Operator Commutativity</w:t>
      </w:r>
    </w:p>
    <w:p w14:paraId="5AE4F06F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Require:</w:t>
      </w:r>
    </w:p>
    <w:p w14:paraId="1BE8C019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lastRenderedPageBreak/>
        <w:t>[</w:t>
      </w: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i</w:t>
      </w:r>
      <w:proofErr w:type="spellEnd"/>
      <w:r w:rsidRPr="005F390A">
        <w:t>},</w:t>
      </w:r>
      <w:proofErr w:type="gramEnd"/>
      <w:r w:rsidRPr="005F390A">
        <w:t xml:space="preserve"> </w:t>
      </w: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j</w:t>
      </w:r>
      <w:proofErr w:type="spellEnd"/>
      <w:r w:rsidRPr="005F390A">
        <w:t>}]</w:t>
      </w:r>
      <w:proofErr w:type="gramEnd"/>
      <w:r w:rsidRPr="005F390A">
        <w:t xml:space="preserve"> = 0</w:t>
      </w:r>
      <w:r w:rsidRPr="005F390A">
        <w:br/>
        <w:t>and</w:t>
      </w:r>
      <w:r w:rsidRPr="005F390A">
        <w:br/>
        <w:t>Φ_{</w:t>
      </w:r>
      <w:proofErr w:type="spellStart"/>
      <w:r w:rsidRPr="005F390A">
        <w:t>R_</w:t>
      </w:r>
      <w:proofErr w:type="gramStart"/>
      <w:r w:rsidRPr="005F390A">
        <w:t>i</w:t>
      </w:r>
      <w:proofErr w:type="spellEnd"/>
      <w:r w:rsidRPr="005F390A">
        <w:t>}(</w:t>
      </w:r>
      <w:proofErr w:type="gramEnd"/>
      <w:r w:rsidRPr="005F390A">
        <w:t xml:space="preserve">u) = </w:t>
      </w: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j</w:t>
      </w:r>
      <w:proofErr w:type="spellEnd"/>
      <w:r w:rsidRPr="005F390A">
        <w:t>}(</w:t>
      </w:r>
      <w:proofErr w:type="gramEnd"/>
      <w:r w:rsidRPr="005F390A">
        <w:t>u).</w:t>
      </w:r>
    </w:p>
    <w:p w14:paraId="4B1E3687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611EC2C4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>identical operator action across distributed regions</w:t>
      </w:r>
    </w:p>
    <w:p w14:paraId="7422BE5A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>operator curvature consistency</w:t>
      </w:r>
    </w:p>
    <w:p w14:paraId="73ED8B23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>operator deformation consistency</w:t>
      </w:r>
    </w:p>
    <w:p w14:paraId="7AFFB513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>operator drift consistency</w:t>
      </w:r>
    </w:p>
    <w:p w14:paraId="3ED28161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>operator envelope consistency</w:t>
      </w:r>
    </w:p>
    <w:p w14:paraId="2CBA3A3C" w14:textId="77777777" w:rsidR="005F390A" w:rsidRPr="005F390A" w:rsidRDefault="005F390A" w:rsidP="005F390A">
      <w:pPr>
        <w:numPr>
          <w:ilvl w:val="0"/>
          <w:numId w:val="325"/>
        </w:numPr>
        <w:spacing w:before="100" w:beforeAutospacing="1" w:after="100" w:afterAutospacing="1"/>
      </w:pPr>
      <w:r w:rsidRPr="005F390A">
        <w:t xml:space="preserve">operator </w:t>
      </w:r>
      <w:proofErr w:type="spellStart"/>
      <w:r w:rsidRPr="005F390A">
        <w:t>cohomology</w:t>
      </w:r>
      <w:proofErr w:type="spellEnd"/>
      <w:r w:rsidRPr="005F390A">
        <w:t xml:space="preserve"> trivial across Λ₆ partition</w:t>
      </w:r>
    </w:p>
    <w:p w14:paraId="7F58DB05" w14:textId="79AED761" w:rsidR="005F390A" w:rsidRPr="005F390A" w:rsidRDefault="005F390A" w:rsidP="005F390A">
      <w:pPr>
        <w:spacing w:before="100" w:beforeAutospacing="1" w:after="100" w:afterAutospacing="1"/>
      </w:pPr>
    </w:p>
    <w:p w14:paraId="0ED75D1C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6.8.5.2 — Federated Operator Fixed Points</w:t>
      </w:r>
    </w:p>
    <w:p w14:paraId="771BAC3F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u is federated operator-invariant if:</w:t>
      </w:r>
    </w:p>
    <w:p w14:paraId="7BABEC1D" w14:textId="77777777" w:rsidR="005F390A" w:rsidRPr="005F390A" w:rsidRDefault="005F390A" w:rsidP="005F390A">
      <w:pPr>
        <w:spacing w:before="100" w:beforeAutospacing="1" w:after="100" w:afterAutospacing="1"/>
      </w:pPr>
      <w:proofErr w:type="gramStart"/>
      <w:r w:rsidRPr="005F390A">
        <w:t>Φ_{</w:t>
      </w:r>
      <w:proofErr w:type="spellStart"/>
      <w:proofErr w:type="gramEnd"/>
      <w:r w:rsidRPr="005F390A">
        <w:t>R_</w:t>
      </w:r>
      <w:proofErr w:type="gramStart"/>
      <w:r w:rsidRPr="005F390A">
        <w:t>i</w:t>
      </w:r>
      <w:proofErr w:type="spellEnd"/>
      <w:r w:rsidRPr="005F390A">
        <w:t>}(</w:t>
      </w:r>
      <w:proofErr w:type="gramEnd"/>
      <w:r w:rsidRPr="005F390A">
        <w:t>u) = u for all i.</w:t>
      </w:r>
    </w:p>
    <w:p w14:paraId="0D8DFEDD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Correctness requires:</w:t>
      </w:r>
    </w:p>
    <w:p w14:paraId="1B770E2C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global operator fixed point</w:t>
      </w:r>
    </w:p>
    <w:p w14:paraId="41677611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curvature minimality</w:t>
      </w:r>
    </w:p>
    <w:p w14:paraId="392939FA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drift-null</w:t>
      </w:r>
    </w:p>
    <w:p w14:paraId="7DA1F074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deformation-null</w:t>
      </w:r>
    </w:p>
    <w:p w14:paraId="48927AAA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envelope tangent</w:t>
      </w:r>
    </w:p>
    <w:p w14:paraId="3678B495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>dual operator-invariance</w:t>
      </w:r>
    </w:p>
    <w:p w14:paraId="4FB49663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 xml:space="preserve">trivial </w:t>
      </w:r>
      <w:proofErr w:type="spellStart"/>
      <w:r w:rsidRPr="005F390A">
        <w:t>homotopy</w:t>
      </w:r>
      <w:proofErr w:type="spellEnd"/>
      <w:r w:rsidRPr="005F390A">
        <w:t xml:space="preserve"> class</w:t>
      </w:r>
    </w:p>
    <w:p w14:paraId="5DFA4122" w14:textId="77777777" w:rsidR="005F390A" w:rsidRPr="005F390A" w:rsidRDefault="005F390A" w:rsidP="005F390A">
      <w:pPr>
        <w:numPr>
          <w:ilvl w:val="0"/>
          <w:numId w:val="326"/>
        </w:numPr>
        <w:spacing w:before="100" w:beforeAutospacing="1" w:after="100" w:afterAutospacing="1"/>
      </w:pPr>
      <w:r w:rsidRPr="005F390A">
        <w:t xml:space="preserve">trivial </w:t>
      </w:r>
      <w:proofErr w:type="spellStart"/>
      <w:r w:rsidRPr="005F390A">
        <w:t>cohomology</w:t>
      </w:r>
      <w:proofErr w:type="spellEnd"/>
    </w:p>
    <w:p w14:paraId="64A1A824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This is the unique federated fixed point.</w:t>
      </w:r>
    </w:p>
    <w:p w14:paraId="28BC5169" w14:textId="3697D40D" w:rsidR="005F390A" w:rsidRPr="005F390A" w:rsidRDefault="005F390A" w:rsidP="005F390A">
      <w:pPr>
        <w:spacing w:before="100" w:beforeAutospacing="1" w:after="100" w:afterAutospacing="1"/>
      </w:pPr>
    </w:p>
    <w:p w14:paraId="5B8BE4F0" w14:textId="77777777" w:rsidR="005F390A" w:rsidRPr="005F390A" w:rsidRDefault="005F390A" w:rsidP="005F390A">
      <w:pPr>
        <w:spacing w:before="100" w:beforeAutospacing="1" w:after="100" w:afterAutospacing="1"/>
        <w:rPr>
          <w:b/>
          <w:bCs/>
        </w:rPr>
      </w:pPr>
      <w:r w:rsidRPr="005F390A">
        <w:rPr>
          <w:b/>
          <w:bCs/>
        </w:rPr>
        <w:t>6.8.6 — Federated Convergence Correctness Theorem</w:t>
      </w:r>
    </w:p>
    <w:p w14:paraId="20DAA315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rPr>
          <w:b/>
          <w:bCs/>
        </w:rPr>
        <w:t>Theorem 6.8.6 (Global Federated Convergence).</w:t>
      </w:r>
      <w:r w:rsidRPr="005F390A">
        <w:br/>
        <w:t>If:</w:t>
      </w:r>
    </w:p>
    <w:p w14:paraId="7EAF1293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lastRenderedPageBreak/>
        <w:t>federated drift convergence holds</w:t>
      </w:r>
    </w:p>
    <w:p w14:paraId="1D688937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>federated curvature convergence holds</w:t>
      </w:r>
    </w:p>
    <w:p w14:paraId="4E64C78A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>federated deformation convergence holds</w:t>
      </w:r>
    </w:p>
    <w:p w14:paraId="0B47DAB1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>federated envelope convergence holds</w:t>
      </w:r>
    </w:p>
    <w:p w14:paraId="5E9D7ECF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>federated operator commutativity holds</w:t>
      </w:r>
    </w:p>
    <w:p w14:paraId="5B16A21D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>primal–dual region consistency holds</w:t>
      </w:r>
    </w:p>
    <w:p w14:paraId="0E56275A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 xml:space="preserve">federated </w:t>
      </w:r>
      <w:proofErr w:type="spellStart"/>
      <w:r w:rsidRPr="005F390A">
        <w:t>homotopy</w:t>
      </w:r>
      <w:proofErr w:type="spellEnd"/>
      <w:r w:rsidRPr="005F390A">
        <w:t xml:space="preserve"> classes trivial</w:t>
      </w:r>
    </w:p>
    <w:p w14:paraId="1A3061FE" w14:textId="77777777" w:rsidR="005F390A" w:rsidRPr="005F390A" w:rsidRDefault="005F390A" w:rsidP="005F390A">
      <w:pPr>
        <w:numPr>
          <w:ilvl w:val="0"/>
          <w:numId w:val="327"/>
        </w:numPr>
        <w:spacing w:before="100" w:beforeAutospacing="1" w:after="100" w:afterAutospacing="1"/>
      </w:pPr>
      <w:r w:rsidRPr="005F390A">
        <w:t xml:space="preserve">federated </w:t>
      </w:r>
      <w:proofErr w:type="spellStart"/>
      <w:r w:rsidRPr="005F390A">
        <w:t>cohomology</w:t>
      </w:r>
      <w:proofErr w:type="spellEnd"/>
      <w:r w:rsidRPr="005F390A">
        <w:t xml:space="preserve"> vanishes</w:t>
      </w:r>
    </w:p>
    <w:p w14:paraId="4D2C0CE3" w14:textId="77777777" w:rsidR="005F390A" w:rsidRPr="005F390A" w:rsidRDefault="005F390A" w:rsidP="005F390A">
      <w:pPr>
        <w:spacing w:before="100" w:beforeAutospacing="1" w:after="100" w:afterAutospacing="1"/>
      </w:pPr>
      <w:r w:rsidRPr="005F390A">
        <w:t>then:</w:t>
      </w:r>
    </w:p>
    <w:p w14:paraId="2DF74279" w14:textId="77777777" w:rsidR="005F390A" w:rsidRPr="005F390A" w:rsidRDefault="005F390A" w:rsidP="005F390A">
      <w:pPr>
        <w:spacing w:before="100" w:beforeAutospacing="1" w:after="100" w:afterAutospacing="1"/>
      </w:pPr>
      <w:proofErr w:type="spellStart"/>
      <w:proofErr w:type="gramStart"/>
      <w:r w:rsidRPr="005F390A">
        <w:t>lim</w:t>
      </w:r>
      <w:proofErr w:type="spellEnd"/>
      <w:r w:rsidRPr="005F390A">
        <w:t>_{</w:t>
      </w:r>
      <w:proofErr w:type="gramEnd"/>
      <w:r w:rsidRPr="005F390A">
        <w:t xml:space="preserve">t→∞} </w:t>
      </w:r>
      <w:proofErr w:type="spellStart"/>
      <w:r w:rsidRPr="005F390A">
        <w:t>Π_i</w:t>
      </w:r>
      <w:proofErr w:type="spellEnd"/>
      <w:r w:rsidRPr="005F390A">
        <w:t xml:space="preserve">(u(t)) = u* </w:t>
      </w:r>
      <w:r w:rsidRPr="005F390A">
        <w:rPr>
          <w:rFonts w:ascii="Cambria Math" w:hAnsi="Cambria Math" w:cs="Cambria Math"/>
        </w:rPr>
        <w:t>∀</w:t>
      </w:r>
      <w:r w:rsidRPr="005F390A">
        <w:t>i,</w:t>
      </w:r>
      <w:r w:rsidRPr="005F390A">
        <w:br/>
        <w:t xml:space="preserve">and all regions converge to the </w:t>
      </w:r>
      <w:r w:rsidRPr="005F390A">
        <w:rPr>
          <w:b/>
          <w:bCs/>
        </w:rPr>
        <w:t>same correctness-preserving global state u*</w:t>
      </w:r>
      <w:r w:rsidRPr="005F390A">
        <w:t>.</w:t>
      </w:r>
    </w:p>
    <w:p w14:paraId="332998D6" w14:textId="77777777" w:rsidR="005655BA" w:rsidRDefault="005655BA" w:rsidP="0057725F">
      <w:pPr>
        <w:spacing w:before="100" w:beforeAutospacing="1" w:after="100" w:afterAutospacing="1"/>
      </w:pPr>
    </w:p>
    <w:p w14:paraId="53C7E385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 — Topology Consistency &amp; Curvature-Bounded Evolution Proofs</w:t>
      </w:r>
    </w:p>
    <w:p w14:paraId="367052DD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Topology consistency ensures that </w:t>
      </w:r>
      <w:r w:rsidRPr="00122143">
        <w:rPr>
          <w:b/>
          <w:bCs/>
        </w:rPr>
        <w:t>all admissible executions of the governed AI system preserve the global topological class</w:t>
      </w:r>
      <w:r w:rsidRPr="00122143">
        <w:t xml:space="preserve"> of the verification manifold, meaning:</w:t>
      </w:r>
    </w:p>
    <w:p w14:paraId="0E27B13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• no creation of holes, handles, or disconnected components</w:t>
      </w:r>
      <w:r w:rsidRPr="00122143">
        <w:br/>
        <w:t>• no change in genus</w:t>
      </w:r>
      <w:r w:rsidRPr="00122143">
        <w:br/>
        <w:t>• no curvature-induced singularities</w:t>
      </w:r>
      <w:r w:rsidRPr="00122143">
        <w:br/>
        <w:t>• no drift- or deformation-induced topological bifurcations</w:t>
      </w:r>
      <w:r w:rsidRPr="00122143">
        <w:br/>
        <w:t>• no operator-induced topological distortions</w:t>
      </w:r>
      <w:r w:rsidRPr="00122143">
        <w:br/>
        <w:t>• no cross-layer topological inconsistencies</w:t>
      </w:r>
      <w:r w:rsidRPr="00122143">
        <w:br/>
        <w:t>• no federated-region topological misalignments</w:t>
      </w:r>
      <w:r w:rsidRPr="00122143">
        <w:br/>
        <w:t>• no dual-space topological divergence</w:t>
      </w:r>
    </w:p>
    <w:p w14:paraId="23C57487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Simultaneously, curvature-bounded evolution guarantees:</w:t>
      </w:r>
    </w:p>
    <w:p w14:paraId="69141CB5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• curvature remains ≤ </w:t>
      </w:r>
      <w:proofErr w:type="spellStart"/>
      <w:r w:rsidRPr="00122143">
        <w:t>κ_env</w:t>
      </w:r>
      <w:proofErr w:type="spellEnd"/>
      <w:r w:rsidRPr="00122143">
        <w:br/>
        <w:t>• curvature evolves monotonically toward minimal surfaces</w:t>
      </w:r>
      <w:r w:rsidRPr="00122143">
        <w:br/>
        <w:t>• curvature does not blow up under any admissible operator</w:t>
      </w:r>
      <w:r w:rsidRPr="00122143">
        <w:br/>
        <w:t>• curvature invariants remain aligned across all layers</w:t>
      </w:r>
      <w:r w:rsidRPr="00122143">
        <w:br/>
        <w:t>• curvature preserves envelope geometry</w:t>
      </w:r>
      <w:r w:rsidRPr="00122143">
        <w:br/>
        <w:t xml:space="preserve">• curvature evolution </w:t>
      </w:r>
      <w:proofErr w:type="spellStart"/>
      <w:r w:rsidRPr="00122143">
        <w:t>cohomology</w:t>
      </w:r>
      <w:proofErr w:type="spellEnd"/>
      <w:r w:rsidRPr="00122143">
        <w:t xml:space="preserve"> collapses to zero</w:t>
      </w:r>
    </w:p>
    <w:p w14:paraId="439E3866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lastRenderedPageBreak/>
        <w:t>Topology and curvature are inseparably linked:</w:t>
      </w:r>
      <w:r w:rsidRPr="00122143">
        <w:br/>
      </w:r>
      <w:r w:rsidRPr="00122143">
        <w:rPr>
          <w:b/>
          <w:bCs/>
        </w:rPr>
        <w:t>every topological invariant must be preserved under curvature-bounded dynamics</w:t>
      </w:r>
      <w:r w:rsidRPr="00122143">
        <w:t xml:space="preserve">, and </w:t>
      </w:r>
      <w:r w:rsidRPr="00122143">
        <w:rPr>
          <w:b/>
          <w:bCs/>
        </w:rPr>
        <w:t>curvature is constrained by allowable topological structure</w:t>
      </w:r>
      <w:r w:rsidRPr="00122143">
        <w:t>.</w:t>
      </w:r>
    </w:p>
    <w:p w14:paraId="27E6896E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This section defines the unified topology-preserving manifold, curvature-bounded operators, </w:t>
      </w:r>
      <w:proofErr w:type="spellStart"/>
      <w:r w:rsidRPr="00122143">
        <w:t>homotopy</w:t>
      </w:r>
      <w:proofErr w:type="spellEnd"/>
      <w:r w:rsidRPr="00122143">
        <w:t>-consistent evolution fields, and formally proves that all system trajectories remain in the same topological class with curvature bounded strictly within envelope-defined limits.</w:t>
      </w:r>
    </w:p>
    <w:p w14:paraId="52331BC6" w14:textId="6AAB2B11" w:rsidR="00122143" w:rsidRPr="00122143" w:rsidRDefault="00122143" w:rsidP="00122143">
      <w:pPr>
        <w:spacing w:before="100" w:beforeAutospacing="1" w:after="100" w:afterAutospacing="1"/>
      </w:pPr>
    </w:p>
    <w:p w14:paraId="0DBD5A77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 xml:space="preserve">6.9.0 — Topology Consistency </w:t>
      </w:r>
      <w:proofErr w:type="gramStart"/>
      <w:r w:rsidRPr="00122143">
        <w:rPr>
          <w:b/>
          <w:bCs/>
        </w:rPr>
        <w:t xml:space="preserve">Manifold </w:t>
      </w:r>
      <w:r w:rsidRPr="00122143">
        <w:rPr>
          <w:rFonts w:ascii="Cambria Math" w:hAnsi="Cambria Math" w:cs="Cambria Math"/>
          <w:b/>
          <w:bCs/>
        </w:rPr>
        <w:t>𝓜</w:t>
      </w:r>
      <w:proofErr w:type="gramEnd"/>
      <w:r w:rsidRPr="00122143">
        <w:rPr>
          <w:b/>
          <w:bCs/>
        </w:rPr>
        <w:t>_topo</w:t>
      </w:r>
    </w:p>
    <w:p w14:paraId="34445169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Define:</w:t>
      </w:r>
    </w:p>
    <w:p w14:paraId="3BF3FC3E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rPr>
          <w:rFonts w:ascii="Cambria Math" w:hAnsi="Cambria Math" w:cs="Cambria Math"/>
        </w:rPr>
        <w:t>𝓜</w:t>
      </w:r>
      <w:r w:rsidRPr="00122143">
        <w:t xml:space="preserve">_topo = </w:t>
      </w:r>
      <w:proofErr w:type="gramStart"/>
      <w:r w:rsidRPr="00122143">
        <w:t>{ u</w:t>
      </w:r>
      <w:proofErr w:type="gramEnd"/>
      <w:r w:rsidRPr="00122143">
        <w:t xml:space="preserve"> </w:t>
      </w:r>
      <w:r w:rsidRPr="00122143">
        <w:rPr>
          <w:rFonts w:ascii="Cambria Math" w:hAnsi="Cambria Math" w:cs="Cambria Math"/>
        </w:rPr>
        <w:t>∈</w:t>
      </w:r>
      <w:r w:rsidRPr="00122143">
        <w:t xml:space="preserve"> </w:t>
      </w:r>
      <w:r w:rsidRPr="00122143">
        <w:rPr>
          <w:rFonts w:ascii="Aptos" w:hAnsi="Aptos" w:cs="Aptos"/>
        </w:rPr>
        <w:t>Λ</w:t>
      </w:r>
      <w:proofErr w:type="gramStart"/>
      <w:r w:rsidRPr="00122143">
        <w:rPr>
          <w:rFonts w:ascii="Aptos" w:hAnsi="Aptos" w:cs="Aptos"/>
        </w:rPr>
        <w:t>₆</w:t>
      </w:r>
      <w:r w:rsidRPr="00122143">
        <w:t xml:space="preserve"> :</w:t>
      </w:r>
      <w:proofErr w:type="gramEnd"/>
      <w:r w:rsidRPr="00122143">
        <w:t xml:space="preserve"> topology(</w:t>
      </w:r>
      <w:r w:rsidRPr="00122143">
        <w:rPr>
          <w:rFonts w:ascii="Aptos" w:hAnsi="Aptos" w:cs="Aptos"/>
        </w:rPr>
        <w:t>Λ₆</w:t>
      </w:r>
      <w:r w:rsidRPr="00122143">
        <w:t xml:space="preserve">) preserved under all </w:t>
      </w:r>
      <w:proofErr w:type="spellStart"/>
      <w:r w:rsidRPr="00122143">
        <w:rPr>
          <w:rFonts w:ascii="Aptos" w:hAnsi="Aptos" w:cs="Aptos"/>
        </w:rPr>
        <w:t>Φ</w:t>
      </w:r>
      <w:r w:rsidRPr="00122143">
        <w:t>_total</w:t>
      </w:r>
      <w:proofErr w:type="spellEnd"/>
      <w:r w:rsidRPr="00122143">
        <w:t xml:space="preserve"> </w:t>
      </w:r>
      <w:proofErr w:type="gramStart"/>
      <w:r w:rsidRPr="00122143">
        <w:t>operations }</w:t>
      </w:r>
      <w:proofErr w:type="gramEnd"/>
      <w:r w:rsidRPr="00122143">
        <w:t>.</w:t>
      </w:r>
    </w:p>
    <w:p w14:paraId="1A209ADC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6FE1B692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Homeomorphism Preservation:</w:t>
      </w:r>
      <w:r w:rsidRPr="00122143">
        <w:br/>
      </w:r>
      <w:proofErr w:type="spellStart"/>
      <w:r w:rsidRPr="00122143">
        <w:t>Φ_</w:t>
      </w:r>
      <w:proofErr w:type="gramStart"/>
      <w:r w:rsidRPr="00122143">
        <w:t>total</w:t>
      </w:r>
      <w:proofErr w:type="spellEnd"/>
      <w:r w:rsidRPr="00122143">
        <w:t xml:space="preserve"> :</w:t>
      </w:r>
      <w:proofErr w:type="gramEnd"/>
      <w:r w:rsidRPr="00122143">
        <w:t xml:space="preserve"> Λ₆ → Λ₆ is a homeomorphism</w:t>
      </w:r>
    </w:p>
    <w:p w14:paraId="4125F846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Diffeomorphism Preservation:</w:t>
      </w:r>
      <w:r w:rsidRPr="00122143">
        <w:br/>
      </w:r>
      <w:proofErr w:type="spellStart"/>
      <w:r w:rsidRPr="00122143">
        <w:t>Φ_total</w:t>
      </w:r>
      <w:proofErr w:type="spellEnd"/>
      <w:r w:rsidRPr="00122143">
        <w:t xml:space="preserve"> </w:t>
      </w:r>
      <w:r w:rsidRPr="00122143">
        <w:rPr>
          <w:rFonts w:ascii="Cambria Math" w:hAnsi="Cambria Math" w:cs="Cambria Math"/>
        </w:rPr>
        <w:t>∈</w:t>
      </w:r>
      <w:r w:rsidRPr="00122143">
        <w:t xml:space="preserve"> Diff(</w:t>
      </w:r>
      <w:r w:rsidRPr="00122143">
        <w:rPr>
          <w:rFonts w:ascii="Aptos" w:hAnsi="Aptos" w:cs="Aptos"/>
        </w:rPr>
        <w:t>Λ₆</w:t>
      </w:r>
      <w:r w:rsidRPr="00122143">
        <w:t>)</w:t>
      </w:r>
      <w:r w:rsidRPr="00122143">
        <w:br/>
        <w:t>(no tearing, folding, pinching, or non-smooth deformation)</w:t>
      </w:r>
    </w:p>
    <w:p w14:paraId="68B26B5F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Curvature-Bound Preservation:</w:t>
      </w:r>
      <w:r w:rsidRPr="00122143">
        <w:br/>
        <w:t xml:space="preserve">0 ≤ </w:t>
      </w:r>
      <w:proofErr w:type="spellStart"/>
      <w:r w:rsidRPr="00122143">
        <w:t>κ_Λ</w:t>
      </w:r>
      <w:proofErr w:type="spellEnd"/>
      <w:r w:rsidRPr="00122143">
        <w:t xml:space="preserve">(u) ≤ </w:t>
      </w:r>
      <w:proofErr w:type="spellStart"/>
      <w:r w:rsidRPr="00122143">
        <w:t>κ_env</w:t>
      </w:r>
      <w:proofErr w:type="spellEnd"/>
    </w:p>
    <w:p w14:paraId="1FCE0277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Homology Preservation:</w:t>
      </w:r>
      <w:r w:rsidRPr="00122143">
        <w:br/>
      </w:r>
      <w:proofErr w:type="spellStart"/>
      <w:r w:rsidRPr="00122143">
        <w:t>H_k</w:t>
      </w:r>
      <w:proofErr w:type="spellEnd"/>
      <w:r w:rsidRPr="00122143">
        <w:t>(Λ₆) remains isomorphic under all operations</w:t>
      </w:r>
    </w:p>
    <w:p w14:paraId="3D4158BC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proofErr w:type="spellStart"/>
      <w:r w:rsidRPr="00122143">
        <w:rPr>
          <w:b/>
          <w:bCs/>
        </w:rPr>
        <w:t>Cohomology</w:t>
      </w:r>
      <w:proofErr w:type="spellEnd"/>
      <w:r w:rsidRPr="00122143">
        <w:rPr>
          <w:b/>
          <w:bCs/>
        </w:rPr>
        <w:t xml:space="preserve"> Preservation:</w:t>
      </w:r>
      <w:r w:rsidRPr="00122143">
        <w:br/>
      </w:r>
      <w:proofErr w:type="spellStart"/>
      <w:r w:rsidRPr="00122143">
        <w:t>H^k</w:t>
      </w:r>
      <w:proofErr w:type="spellEnd"/>
      <w:r w:rsidRPr="00122143">
        <w:t>(Λ₆) trivial for all k ≥ 1 (as required by Vol 6 invariants)</w:t>
      </w:r>
    </w:p>
    <w:p w14:paraId="0EF60568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Connectedness Preservation:</w:t>
      </w:r>
      <w:r w:rsidRPr="00122143">
        <w:br/>
        <w:t>Λ₆ remains a single connected manifold</w:t>
      </w:r>
    </w:p>
    <w:p w14:paraId="0F3A29D8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No Singularities:</w:t>
      </w:r>
      <w:r w:rsidRPr="00122143">
        <w:br/>
        <w:t>|</w:t>
      </w:r>
      <w:proofErr w:type="spellStart"/>
      <w:r w:rsidRPr="00122143">
        <w:t>Riemann_Λ</w:t>
      </w:r>
      <w:proofErr w:type="spellEnd"/>
      <w:r w:rsidRPr="00122143">
        <w:t>(u)| finite, smooth</w:t>
      </w:r>
    </w:p>
    <w:p w14:paraId="45640CC0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Dual-Space Topology Preservation:</w:t>
      </w:r>
      <w:r w:rsidRPr="00122143">
        <w:br/>
        <w:t>Λ₆* and Λ₆ share identical topological class</w:t>
      </w:r>
    </w:p>
    <w:p w14:paraId="2A49EDF4" w14:textId="77777777" w:rsidR="00122143" w:rsidRPr="00122143" w:rsidRDefault="00122143" w:rsidP="00122143">
      <w:pPr>
        <w:numPr>
          <w:ilvl w:val="0"/>
          <w:numId w:val="328"/>
        </w:numPr>
        <w:spacing w:before="100" w:beforeAutospacing="1" w:after="100" w:afterAutospacing="1"/>
      </w:pPr>
      <w:r w:rsidRPr="00122143">
        <w:rPr>
          <w:b/>
          <w:bCs/>
        </w:rPr>
        <w:t>Scale-Invariant Topology:</w:t>
      </w:r>
      <w:r w:rsidRPr="00122143">
        <w:br/>
        <w:t>topology at scales ℓ = 0,1,2,3 must remain consistent</w:t>
      </w:r>
    </w:p>
    <w:p w14:paraId="6B434954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lastRenderedPageBreak/>
        <w:t xml:space="preserve">6.9.0.1 — Topology Preservation Operator </w:t>
      </w:r>
      <w:proofErr w:type="spellStart"/>
      <w:r w:rsidRPr="00122143">
        <w:rPr>
          <w:b/>
          <w:bCs/>
        </w:rPr>
        <w:t>Φ_topo</w:t>
      </w:r>
      <w:proofErr w:type="spellEnd"/>
    </w:p>
    <w:p w14:paraId="0F6118B9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Define:</w:t>
      </w:r>
    </w:p>
    <w:p w14:paraId="1AFE38C4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= </w:t>
      </w:r>
      <w:proofErr w:type="spellStart"/>
      <w:r w:rsidRPr="00122143">
        <w:t>Π_Diff</w:t>
      </w:r>
      <w:proofErr w:type="spellEnd"/>
      <w:r w:rsidRPr="00122143">
        <w:t xml:space="preserve"> </w:t>
      </w:r>
      <w:r w:rsidRPr="00122143">
        <w:rPr>
          <w:rFonts w:ascii="Cambria Math" w:hAnsi="Cambria Math" w:cs="Cambria Math"/>
        </w:rPr>
        <w:t>∘</w:t>
      </w:r>
      <w:r w:rsidRPr="00122143">
        <w:t xml:space="preserve"> </w:t>
      </w:r>
      <w:proofErr w:type="spellStart"/>
      <w:r w:rsidRPr="00122143">
        <w:rPr>
          <w:rFonts w:ascii="Aptos" w:hAnsi="Aptos" w:cs="Aptos"/>
        </w:rPr>
        <w:t>Φ</w:t>
      </w:r>
      <w:r w:rsidRPr="00122143">
        <w:t>_total</w:t>
      </w:r>
      <w:proofErr w:type="spellEnd"/>
    </w:p>
    <w:p w14:paraId="25D47C97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63BC67F9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bijective</w:t>
      </w:r>
    </w:p>
    <w:p w14:paraId="4DEDA15C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smooth</w:t>
      </w:r>
    </w:p>
    <w:p w14:paraId="30542176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curvature-preserving</w:t>
      </w:r>
    </w:p>
    <w:p w14:paraId="269479F2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drift-null preserving</w:t>
      </w:r>
    </w:p>
    <w:p w14:paraId="2916F6BB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deformation-null preserving</w:t>
      </w:r>
    </w:p>
    <w:p w14:paraId="71043826" w14:textId="77777777" w:rsidR="00122143" w:rsidRPr="00122143" w:rsidRDefault="00122143" w:rsidP="00122143">
      <w:pPr>
        <w:numPr>
          <w:ilvl w:val="0"/>
          <w:numId w:val="329"/>
        </w:num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</w:t>
      </w:r>
      <w:proofErr w:type="spellStart"/>
      <w:r w:rsidRPr="00122143">
        <w:t>cohomology</w:t>
      </w:r>
      <w:proofErr w:type="spellEnd"/>
      <w:r w:rsidRPr="00122143">
        <w:t>-trivial</w:t>
      </w:r>
    </w:p>
    <w:p w14:paraId="49EB104D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Φ_topo</w:t>
      </w:r>
      <w:proofErr w:type="spellEnd"/>
      <w:r w:rsidRPr="00122143">
        <w:t xml:space="preserve"> ensures that only diffeomorphic transformations are permitted.</w:t>
      </w:r>
    </w:p>
    <w:p w14:paraId="59DD359C" w14:textId="5A053ABE" w:rsidR="00122143" w:rsidRPr="00122143" w:rsidRDefault="00122143" w:rsidP="00122143">
      <w:pPr>
        <w:spacing w:before="100" w:beforeAutospacing="1" w:after="100" w:afterAutospacing="1"/>
      </w:pPr>
    </w:p>
    <w:p w14:paraId="165E8122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6.9.0.2 — Topology Invariant Tuple</w:t>
      </w:r>
    </w:p>
    <w:p w14:paraId="428CB890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Define topology invariants:</w:t>
      </w:r>
    </w:p>
    <w:p w14:paraId="2B914388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rPr>
          <w:rFonts w:ascii="Cambria Math" w:hAnsi="Cambria Math" w:cs="Cambria Math"/>
        </w:rPr>
        <w:t>𝓘</w:t>
      </w:r>
      <w:proofErr w:type="gramStart"/>
      <w:r w:rsidRPr="00122143">
        <w:t>_topo</w:t>
      </w:r>
      <w:proofErr w:type="gramEnd"/>
      <w:r w:rsidRPr="00122143">
        <w:t xml:space="preserve"> = (χ, β_k, π_1, π_n, </w:t>
      </w:r>
      <w:proofErr w:type="spellStart"/>
      <w:r w:rsidRPr="00122143">
        <w:t>H_k</w:t>
      </w:r>
      <w:proofErr w:type="spellEnd"/>
      <w:r w:rsidRPr="00122143">
        <w:t xml:space="preserve">, </w:t>
      </w:r>
      <w:proofErr w:type="spellStart"/>
      <w:r w:rsidRPr="00122143">
        <w:t>H^k</w:t>
      </w:r>
      <w:proofErr w:type="spellEnd"/>
      <w:r w:rsidRPr="00122143">
        <w:t>)</w:t>
      </w:r>
    </w:p>
    <w:p w14:paraId="7ED87C5D" w14:textId="77777777" w:rsidR="00122143" w:rsidRPr="00122143" w:rsidRDefault="00122143" w:rsidP="00122143">
      <w:pPr>
        <w:spacing w:before="100" w:beforeAutospacing="1" w:after="100" w:afterAutospacing="1"/>
      </w:pPr>
      <w:proofErr w:type="gramStart"/>
      <w:r w:rsidRPr="00122143">
        <w:t>χ :</w:t>
      </w:r>
      <w:proofErr w:type="gramEnd"/>
      <w:r w:rsidRPr="00122143">
        <w:t xml:space="preserve"> Euler characteristic</w:t>
      </w:r>
      <w:r w:rsidRPr="00122143">
        <w:br/>
        <w:t>β_</w:t>
      </w:r>
      <w:proofErr w:type="gramStart"/>
      <w:r w:rsidRPr="00122143">
        <w:t>k :</w:t>
      </w:r>
      <w:proofErr w:type="gramEnd"/>
      <w:r w:rsidRPr="00122143">
        <w:t xml:space="preserve"> Betti numbers</w:t>
      </w:r>
      <w:r w:rsidRPr="00122143">
        <w:br/>
        <w:t>π_</w:t>
      </w:r>
      <w:proofErr w:type="gramStart"/>
      <w:r w:rsidRPr="00122143">
        <w:t>n :</w:t>
      </w:r>
      <w:proofErr w:type="gramEnd"/>
      <w:r w:rsidRPr="00122143">
        <w:t xml:space="preserve"> higher </w:t>
      </w:r>
      <w:proofErr w:type="spellStart"/>
      <w:r w:rsidRPr="00122143">
        <w:t>homotopy</w:t>
      </w:r>
      <w:proofErr w:type="spellEnd"/>
      <w:r w:rsidRPr="00122143">
        <w:t xml:space="preserve"> groups</w:t>
      </w:r>
      <w:r w:rsidRPr="00122143">
        <w:br/>
      </w:r>
      <w:proofErr w:type="spellStart"/>
      <w:r w:rsidRPr="00122143">
        <w:t>H_k</w:t>
      </w:r>
      <w:proofErr w:type="spellEnd"/>
      <w:r w:rsidRPr="00122143">
        <w:t xml:space="preserve"> / </w:t>
      </w:r>
      <w:proofErr w:type="spellStart"/>
      <w:r w:rsidRPr="00122143">
        <w:t>H^</w:t>
      </w:r>
      <w:proofErr w:type="gramStart"/>
      <w:r w:rsidRPr="00122143">
        <w:t>k</w:t>
      </w:r>
      <w:proofErr w:type="spellEnd"/>
      <w:r w:rsidRPr="00122143">
        <w:t xml:space="preserve"> :</w:t>
      </w:r>
      <w:proofErr w:type="gramEnd"/>
      <w:r w:rsidRPr="00122143">
        <w:t xml:space="preserve"> (co)homology groups</w:t>
      </w:r>
    </w:p>
    <w:p w14:paraId="5227F25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61881B6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rPr>
          <w:rFonts w:ascii="Cambria Math" w:hAnsi="Cambria Math" w:cs="Cambria Math"/>
        </w:rPr>
        <w:t>𝓘</w:t>
      </w:r>
      <w:proofErr w:type="gramStart"/>
      <w:r w:rsidRPr="00122143">
        <w:t>_topo</w:t>
      </w:r>
      <w:proofErr w:type="gramEnd"/>
      <w:r w:rsidRPr="00122143">
        <w:t>(</w:t>
      </w:r>
      <w:proofErr w:type="spellStart"/>
      <w:r w:rsidRPr="00122143">
        <w:t>u_t</w:t>
      </w:r>
      <w:proofErr w:type="spellEnd"/>
      <w:r w:rsidRPr="00122143">
        <w:t xml:space="preserve">) </w:t>
      </w:r>
      <w:proofErr w:type="gramStart"/>
      <w:r w:rsidRPr="00122143">
        <w:t xml:space="preserve">= </w:t>
      </w:r>
      <w:r w:rsidRPr="00122143">
        <w:rPr>
          <w:rFonts w:ascii="Cambria Math" w:hAnsi="Cambria Math" w:cs="Cambria Math"/>
        </w:rPr>
        <w:t>𝓘</w:t>
      </w:r>
      <w:r w:rsidRPr="00122143">
        <w:t>_</w:t>
      </w:r>
      <w:proofErr w:type="gramEnd"/>
      <w:r w:rsidRPr="00122143">
        <w:t>topo(u_0).</w:t>
      </w:r>
    </w:p>
    <w:p w14:paraId="3D90935D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All topology invariants are fixed across all admissible dynamics.</w:t>
      </w:r>
    </w:p>
    <w:p w14:paraId="6E72392A" w14:textId="2A3BFA7C" w:rsidR="00122143" w:rsidRPr="00122143" w:rsidRDefault="00122143" w:rsidP="00122143">
      <w:pPr>
        <w:spacing w:before="100" w:beforeAutospacing="1" w:after="100" w:afterAutospacing="1"/>
      </w:pPr>
    </w:p>
    <w:p w14:paraId="2F07ED0E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6.9.0.3 — Curvature Bound Function κ(u)</w:t>
      </w:r>
    </w:p>
    <w:p w14:paraId="5E1E0208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Curvature must satisfy:</w:t>
      </w:r>
    </w:p>
    <w:p w14:paraId="4040E5D7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lastRenderedPageBreak/>
        <w:t xml:space="preserve">0 ≤ κ(u) ≤ </w:t>
      </w:r>
      <w:proofErr w:type="spellStart"/>
      <w:r w:rsidRPr="00122143">
        <w:t>κ_env</w:t>
      </w:r>
      <w:proofErr w:type="spellEnd"/>
      <w:r w:rsidRPr="00122143">
        <w:br/>
      </w:r>
      <w:proofErr w:type="spellStart"/>
      <w:r w:rsidRPr="00122143">
        <w:t>κ_env</w:t>
      </w:r>
      <w:proofErr w:type="spellEnd"/>
      <w:r w:rsidRPr="00122143">
        <w:t xml:space="preserve"> &lt; ∞</w:t>
      </w:r>
      <w:r w:rsidRPr="00122143">
        <w:br/>
        <w:t>κ continuous along all flows</w:t>
      </w:r>
    </w:p>
    <w:p w14:paraId="14BE4964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63124476" w14:textId="77777777" w:rsidR="00122143" w:rsidRPr="00122143" w:rsidRDefault="00122143" w:rsidP="00122143">
      <w:pPr>
        <w:numPr>
          <w:ilvl w:val="0"/>
          <w:numId w:val="330"/>
        </w:numPr>
        <w:spacing w:before="100" w:beforeAutospacing="1" w:after="100" w:afterAutospacing="1"/>
      </w:pPr>
      <w:r w:rsidRPr="00122143">
        <w:t>sectional curvature bounded</w:t>
      </w:r>
    </w:p>
    <w:p w14:paraId="4ED9597A" w14:textId="77777777" w:rsidR="00122143" w:rsidRPr="00122143" w:rsidRDefault="00122143" w:rsidP="00122143">
      <w:pPr>
        <w:numPr>
          <w:ilvl w:val="0"/>
          <w:numId w:val="330"/>
        </w:numPr>
        <w:spacing w:before="100" w:beforeAutospacing="1" w:after="100" w:afterAutospacing="1"/>
      </w:pPr>
      <w:r w:rsidRPr="00122143">
        <w:t>Ricci curvature bounded</w:t>
      </w:r>
    </w:p>
    <w:p w14:paraId="034A8BC5" w14:textId="77777777" w:rsidR="00122143" w:rsidRPr="00122143" w:rsidRDefault="00122143" w:rsidP="00122143">
      <w:pPr>
        <w:numPr>
          <w:ilvl w:val="0"/>
          <w:numId w:val="330"/>
        </w:numPr>
        <w:spacing w:before="100" w:beforeAutospacing="1" w:after="100" w:afterAutospacing="1"/>
      </w:pPr>
      <w:r w:rsidRPr="00122143">
        <w:t>scalar curvature bounded</w:t>
      </w:r>
    </w:p>
    <w:p w14:paraId="5DE0AE00" w14:textId="77777777" w:rsidR="00122143" w:rsidRPr="00122143" w:rsidRDefault="00122143" w:rsidP="00122143">
      <w:pPr>
        <w:numPr>
          <w:ilvl w:val="0"/>
          <w:numId w:val="330"/>
        </w:numPr>
        <w:spacing w:before="100" w:beforeAutospacing="1" w:after="100" w:afterAutospacing="1"/>
      </w:pPr>
      <w:r w:rsidRPr="00122143">
        <w:t>curvature tensor smooth under evolution</w:t>
      </w:r>
    </w:p>
    <w:p w14:paraId="0F802101" w14:textId="77777777" w:rsidR="00122143" w:rsidRPr="00122143" w:rsidRDefault="00122143" w:rsidP="00122143">
      <w:pPr>
        <w:numPr>
          <w:ilvl w:val="0"/>
          <w:numId w:val="330"/>
        </w:numPr>
        <w:spacing w:before="100" w:beforeAutospacing="1" w:after="100" w:afterAutospacing="1"/>
      </w:pPr>
      <w:r w:rsidRPr="00122143">
        <w:t xml:space="preserve">curvature </w:t>
      </w:r>
      <w:proofErr w:type="spellStart"/>
      <w:r w:rsidRPr="00122143">
        <w:t>cohomology</w:t>
      </w:r>
      <w:proofErr w:type="spellEnd"/>
      <w:r w:rsidRPr="00122143">
        <w:t xml:space="preserve"> trivial</w:t>
      </w:r>
    </w:p>
    <w:p w14:paraId="417ED62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This prevents singularities, cusps, or blow-ups.</w:t>
      </w:r>
    </w:p>
    <w:p w14:paraId="39EAE8F1" w14:textId="1CBA181E" w:rsidR="00122143" w:rsidRPr="00122143" w:rsidRDefault="00122143" w:rsidP="00122143">
      <w:pPr>
        <w:spacing w:before="100" w:beforeAutospacing="1" w:after="100" w:afterAutospacing="1"/>
      </w:pPr>
    </w:p>
    <w:p w14:paraId="03F73DAC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6.9.1 — Local Topology and Curvature Consistency</w:t>
      </w:r>
    </w:p>
    <w:p w14:paraId="3F0593F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Local topology consistency ensures that infinitesimal operations preserve the topological and curvature structure.</w:t>
      </w:r>
    </w:p>
    <w:p w14:paraId="540AA2E7" w14:textId="1829F574" w:rsidR="00122143" w:rsidRPr="00122143" w:rsidRDefault="00122143" w:rsidP="00122143">
      <w:pPr>
        <w:spacing w:before="100" w:beforeAutospacing="1" w:after="100" w:afterAutospacing="1"/>
      </w:pPr>
    </w:p>
    <w:p w14:paraId="371863E4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6.9.1.1 — Local Diffeomorphism Constraint</w:t>
      </w:r>
    </w:p>
    <w:p w14:paraId="3DBCF1D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Local </w:t>
      </w:r>
      <w:proofErr w:type="gramStart"/>
      <w:r w:rsidRPr="00122143">
        <w:t>operator</w:t>
      </w:r>
      <w:proofErr w:type="gramEnd"/>
      <w:r w:rsidRPr="00122143">
        <w:t xml:space="preserve"> action satisfies:</w:t>
      </w:r>
    </w:p>
    <w:p w14:paraId="149711BD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DΦ(u) </w:t>
      </w:r>
      <w:r w:rsidRPr="00122143">
        <w:rPr>
          <w:rFonts w:ascii="Cambria Math" w:hAnsi="Cambria Math" w:cs="Cambria Math"/>
        </w:rPr>
        <w:t>∈</w:t>
      </w:r>
      <w:r w:rsidRPr="00122143">
        <w:t xml:space="preserve"> GL(</w:t>
      </w:r>
      <w:proofErr w:type="spellStart"/>
      <w:r w:rsidRPr="00122143">
        <w:t>T_u</w:t>
      </w:r>
      <w:r w:rsidRPr="00122143">
        <w:rPr>
          <w:rFonts w:ascii="Aptos" w:hAnsi="Aptos" w:cs="Aptos"/>
        </w:rPr>
        <w:t>Λ</w:t>
      </w:r>
      <w:proofErr w:type="spellEnd"/>
      <w:r w:rsidRPr="00122143">
        <w:rPr>
          <w:rFonts w:ascii="Aptos" w:hAnsi="Aptos" w:cs="Aptos"/>
        </w:rPr>
        <w:t>₆</w:t>
      </w:r>
      <w:r w:rsidRPr="00122143">
        <w:t>)</w:t>
      </w:r>
    </w:p>
    <w:p w14:paraId="02903576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715FB360" w14:textId="77777777" w:rsidR="00122143" w:rsidRPr="00122143" w:rsidRDefault="00122143" w:rsidP="00122143">
      <w:pPr>
        <w:numPr>
          <w:ilvl w:val="0"/>
          <w:numId w:val="331"/>
        </w:numPr>
        <w:spacing w:before="100" w:beforeAutospacing="1" w:after="100" w:afterAutospacing="1"/>
      </w:pPr>
      <w:r w:rsidRPr="00122143">
        <w:t>Jacobian non-singular</w:t>
      </w:r>
    </w:p>
    <w:p w14:paraId="7F715CF7" w14:textId="77777777" w:rsidR="00122143" w:rsidRPr="00122143" w:rsidRDefault="00122143" w:rsidP="00122143">
      <w:pPr>
        <w:numPr>
          <w:ilvl w:val="0"/>
          <w:numId w:val="331"/>
        </w:numPr>
        <w:spacing w:before="100" w:beforeAutospacing="1" w:after="100" w:afterAutospacing="1"/>
      </w:pPr>
      <w:r w:rsidRPr="00122143">
        <w:t>no local folding/inversion</w:t>
      </w:r>
    </w:p>
    <w:p w14:paraId="3B0860A6" w14:textId="77777777" w:rsidR="00122143" w:rsidRPr="00122143" w:rsidRDefault="00122143" w:rsidP="00122143">
      <w:pPr>
        <w:numPr>
          <w:ilvl w:val="0"/>
          <w:numId w:val="331"/>
        </w:numPr>
        <w:spacing w:before="100" w:beforeAutospacing="1" w:after="100" w:afterAutospacing="1"/>
      </w:pPr>
      <w:r w:rsidRPr="00122143">
        <w:t>no local singularities</w:t>
      </w:r>
    </w:p>
    <w:p w14:paraId="4B708FF4" w14:textId="77777777" w:rsidR="00122143" w:rsidRPr="00122143" w:rsidRDefault="00122143" w:rsidP="00122143">
      <w:pPr>
        <w:numPr>
          <w:ilvl w:val="0"/>
          <w:numId w:val="331"/>
        </w:numPr>
        <w:spacing w:before="100" w:beforeAutospacing="1" w:after="100" w:afterAutospacing="1"/>
      </w:pPr>
      <w:r w:rsidRPr="00122143">
        <w:t>first fundamental form preserved locally</w:t>
      </w:r>
    </w:p>
    <w:p w14:paraId="384F60B4" w14:textId="6DEF80B8" w:rsidR="00122143" w:rsidRPr="00122143" w:rsidRDefault="00122143" w:rsidP="00122143">
      <w:pPr>
        <w:spacing w:before="100" w:beforeAutospacing="1" w:after="100" w:afterAutospacing="1"/>
      </w:pPr>
    </w:p>
    <w:p w14:paraId="583DA3CB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6.9.1.2 — Local Curvature Evolution Bound</w:t>
      </w:r>
    </w:p>
    <w:p w14:paraId="4FC18ABF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lastRenderedPageBreak/>
        <w:t>Local curvature evolution ∂κ/∂t must satisfy:</w:t>
      </w:r>
    </w:p>
    <w:p w14:paraId="4EF49FB9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∂κ/∂t ≤ 0</w:t>
      </w:r>
      <w:r w:rsidRPr="00122143">
        <w:br/>
      </w:r>
      <w:r w:rsidRPr="00122143">
        <w:rPr>
          <w:rFonts w:ascii="Cambria Math" w:hAnsi="Cambria Math" w:cs="Cambria Math"/>
        </w:rPr>
        <w:t>∧</w:t>
      </w:r>
      <w:r w:rsidRPr="00122143">
        <w:br/>
      </w:r>
      <w:r w:rsidRPr="00122143">
        <w:rPr>
          <w:rFonts w:ascii="Aptos" w:hAnsi="Aptos" w:cs="Aptos"/>
        </w:rPr>
        <w:t>κ</w:t>
      </w:r>
      <w:r w:rsidRPr="00122143">
        <w:t xml:space="preserve">(t) </w:t>
      </w:r>
      <w:r w:rsidRPr="00122143">
        <w:rPr>
          <w:rFonts w:ascii="Aptos" w:hAnsi="Aptos" w:cs="Aptos"/>
        </w:rPr>
        <w:t>≤</w:t>
      </w:r>
      <w:r w:rsidRPr="00122143">
        <w:t xml:space="preserve"> </w:t>
      </w:r>
      <w:proofErr w:type="spellStart"/>
      <w:r w:rsidRPr="00122143">
        <w:rPr>
          <w:rFonts w:ascii="Aptos" w:hAnsi="Aptos" w:cs="Aptos"/>
        </w:rPr>
        <w:t>κ</w:t>
      </w:r>
      <w:r w:rsidRPr="00122143">
        <w:t>_env</w:t>
      </w:r>
      <w:proofErr w:type="spellEnd"/>
      <w:r w:rsidRPr="00122143">
        <w:t>.</w:t>
      </w:r>
    </w:p>
    <w:p w14:paraId="19A049FC" w14:textId="26C1A54F" w:rsidR="00122143" w:rsidRPr="00122143" w:rsidRDefault="00122143" w:rsidP="00122143">
      <w:pPr>
        <w:spacing w:before="100" w:beforeAutospacing="1" w:after="100" w:afterAutospacing="1"/>
      </w:pPr>
    </w:p>
    <w:p w14:paraId="354310DB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 xml:space="preserve">6.9.1.3 — Local </w:t>
      </w:r>
      <w:proofErr w:type="spellStart"/>
      <w:r w:rsidRPr="00122143">
        <w:rPr>
          <w:b/>
          <w:bCs/>
        </w:rPr>
        <w:t>Homotopy</w:t>
      </w:r>
      <w:proofErr w:type="spellEnd"/>
      <w:r w:rsidRPr="00122143">
        <w:rPr>
          <w:b/>
          <w:bCs/>
        </w:rPr>
        <w:t xml:space="preserve"> Preservation</w:t>
      </w:r>
    </w:p>
    <w:p w14:paraId="68EA5FE6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For local </w:t>
      </w:r>
      <w:proofErr w:type="spellStart"/>
      <w:r w:rsidRPr="00122143">
        <w:t>homotopy</w:t>
      </w:r>
      <w:proofErr w:type="spellEnd"/>
      <w:r w:rsidRPr="00122143">
        <w:t xml:space="preserve"> H:</w:t>
      </w:r>
    </w:p>
    <w:p w14:paraId="026DD931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H(u,0) = u,</w:t>
      </w:r>
      <w:r w:rsidRPr="00122143">
        <w:br/>
        <w:t xml:space="preserve">H(u,1) = </w:t>
      </w:r>
      <w:proofErr w:type="spellStart"/>
      <w:r w:rsidRPr="00122143">
        <w:t>Φ_local</w:t>
      </w:r>
      <w:proofErr w:type="spellEnd"/>
      <w:r w:rsidRPr="00122143">
        <w:t>(u).</w:t>
      </w:r>
    </w:p>
    <w:p w14:paraId="4B31F016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55D45A2E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π_n invariant for all n.</w:t>
      </w:r>
    </w:p>
    <w:p w14:paraId="4E946D8D" w14:textId="533EAEB8" w:rsidR="00122143" w:rsidRPr="00122143" w:rsidRDefault="00122143" w:rsidP="00122143">
      <w:pPr>
        <w:spacing w:before="100" w:beforeAutospacing="1" w:after="100" w:afterAutospacing="1"/>
      </w:pPr>
    </w:p>
    <w:p w14:paraId="2F3BA812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6.9.2 — Cluster Topology and Curvature Consistency</w:t>
      </w:r>
    </w:p>
    <w:p w14:paraId="1EAB78F5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Cluster regions must share identical topological class and curvature evolution behavior.</w:t>
      </w:r>
    </w:p>
    <w:p w14:paraId="334C0E3F" w14:textId="20CF7EC2" w:rsidR="00122143" w:rsidRPr="00122143" w:rsidRDefault="00122143" w:rsidP="00122143">
      <w:pPr>
        <w:spacing w:before="100" w:beforeAutospacing="1" w:after="100" w:afterAutospacing="1"/>
      </w:pPr>
    </w:p>
    <w:p w14:paraId="07CB460E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6.9.2.1 — Cluster Homology Preservation</w:t>
      </w:r>
    </w:p>
    <w:p w14:paraId="1C4B3F49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H_k</w:t>
      </w:r>
      <w:proofErr w:type="spellEnd"/>
      <w:r w:rsidRPr="00122143">
        <w:t>(</w:t>
      </w:r>
      <w:proofErr w:type="spellStart"/>
      <w:r w:rsidRPr="00122143">
        <w:t>R_i</w:t>
      </w:r>
      <w:proofErr w:type="spellEnd"/>
      <w:r w:rsidRPr="00122143">
        <w:t xml:space="preserve">) </w:t>
      </w:r>
      <w:r w:rsidRPr="00122143">
        <w:rPr>
          <w:rFonts w:ascii="Cambria Math" w:hAnsi="Cambria Math" w:cs="Cambria Math"/>
        </w:rPr>
        <w:t>≅</w:t>
      </w:r>
      <w:r w:rsidRPr="00122143">
        <w:t xml:space="preserve"> </w:t>
      </w:r>
      <w:proofErr w:type="spellStart"/>
      <w:r w:rsidRPr="00122143">
        <w:t>H_k</w:t>
      </w:r>
      <w:proofErr w:type="spellEnd"/>
      <w:r w:rsidRPr="00122143">
        <w:t>(</w:t>
      </w:r>
      <w:proofErr w:type="spellStart"/>
      <w:r w:rsidRPr="00122143">
        <w:t>R_j</w:t>
      </w:r>
      <w:proofErr w:type="spellEnd"/>
      <w:r w:rsidRPr="00122143">
        <w:t>)</w:t>
      </w:r>
      <w:r w:rsidRPr="00122143">
        <w:br/>
      </w:r>
      <w:r w:rsidRPr="00122143">
        <w:rPr>
          <w:rFonts w:ascii="Cambria Math" w:hAnsi="Cambria Math" w:cs="Cambria Math"/>
        </w:rPr>
        <w:t>∀</w:t>
      </w:r>
      <w:r w:rsidRPr="00122143">
        <w:t xml:space="preserve"> clusters </w:t>
      </w:r>
      <w:proofErr w:type="spellStart"/>
      <w:proofErr w:type="gramStart"/>
      <w:r w:rsidRPr="00122143">
        <w:t>i,j</w:t>
      </w:r>
      <w:proofErr w:type="spellEnd"/>
      <w:r w:rsidRPr="00122143">
        <w:t>.</w:t>
      </w:r>
      <w:proofErr w:type="gramEnd"/>
    </w:p>
    <w:p w14:paraId="0DC78FD7" w14:textId="6D062BE9" w:rsidR="00122143" w:rsidRPr="00122143" w:rsidRDefault="00122143" w:rsidP="00122143">
      <w:pPr>
        <w:spacing w:before="100" w:beforeAutospacing="1" w:after="100" w:afterAutospacing="1"/>
      </w:pPr>
    </w:p>
    <w:p w14:paraId="3BE5E70C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6.9.2.2 — Cluster Curvature Functional Bound</w:t>
      </w:r>
    </w:p>
    <w:p w14:paraId="7DDD9D2F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Define:</w:t>
      </w:r>
    </w:p>
    <w:p w14:paraId="39E40E82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K_cluster</w:t>
      </w:r>
      <w:proofErr w:type="spellEnd"/>
      <w:r w:rsidRPr="00122143">
        <w:t xml:space="preserve"> = </w:t>
      </w:r>
      <w:proofErr w:type="gramStart"/>
      <w:r w:rsidRPr="00122143">
        <w:t>∫_{</w:t>
      </w:r>
      <w:proofErr w:type="spellStart"/>
      <w:proofErr w:type="gramEnd"/>
      <w:r w:rsidRPr="00122143">
        <w:t>R_i</w:t>
      </w:r>
      <w:proofErr w:type="spellEnd"/>
      <w:r w:rsidRPr="00122143">
        <w:t xml:space="preserve">} κ(u) </w:t>
      </w:r>
      <w:proofErr w:type="spellStart"/>
      <w:r w:rsidRPr="00122143">
        <w:t>dμ</w:t>
      </w:r>
      <w:proofErr w:type="spellEnd"/>
      <w:r w:rsidRPr="00122143">
        <w:t>.</w:t>
      </w:r>
    </w:p>
    <w:p w14:paraId="7D0D639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Correctness requires:</w:t>
      </w:r>
    </w:p>
    <w:p w14:paraId="05B1C9C9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lastRenderedPageBreak/>
        <w:t>K_cluster</w:t>
      </w:r>
      <w:proofErr w:type="spellEnd"/>
      <w:r w:rsidRPr="00122143">
        <w:t xml:space="preserve">(t+1) ≤ </w:t>
      </w:r>
      <w:proofErr w:type="spellStart"/>
      <w:r w:rsidRPr="00122143">
        <w:t>K_cluster</w:t>
      </w:r>
      <w:proofErr w:type="spellEnd"/>
      <w:r w:rsidRPr="00122143">
        <w:t>(t)</w:t>
      </w:r>
      <w:r w:rsidRPr="00122143">
        <w:br/>
        <w:t>and</w:t>
      </w:r>
      <w:r w:rsidRPr="00122143">
        <w:br/>
        <w:t xml:space="preserve">sup κ ≤ </w:t>
      </w:r>
      <w:proofErr w:type="spellStart"/>
      <w:r w:rsidRPr="00122143">
        <w:t>κ_env</w:t>
      </w:r>
      <w:proofErr w:type="spellEnd"/>
      <w:r w:rsidRPr="00122143">
        <w:t>.</w:t>
      </w:r>
    </w:p>
    <w:p w14:paraId="1096CD4F" w14:textId="7C9B4DD7" w:rsidR="00122143" w:rsidRPr="00122143" w:rsidRDefault="00122143" w:rsidP="00122143">
      <w:pPr>
        <w:spacing w:before="100" w:beforeAutospacing="1" w:after="100" w:afterAutospacing="1"/>
      </w:pPr>
    </w:p>
    <w:p w14:paraId="044F0667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6.9.2.3 — Cluster Boundary Continuity</w:t>
      </w:r>
    </w:p>
    <w:p w14:paraId="66B54175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Require continuity of:</w:t>
      </w:r>
    </w:p>
    <w:p w14:paraId="529D0D81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• curvature</w:t>
      </w:r>
      <w:r w:rsidRPr="00122143">
        <w:br/>
        <w:t>• drift</w:t>
      </w:r>
      <w:r w:rsidRPr="00122143">
        <w:br/>
        <w:t>• deformation</w:t>
      </w:r>
      <w:r w:rsidRPr="00122143">
        <w:br/>
        <w:t xml:space="preserve">• envelope </w:t>
      </w:r>
      <w:proofErr w:type="spellStart"/>
      <w:r w:rsidRPr="00122143">
        <w:t>normals</w:t>
      </w:r>
      <w:proofErr w:type="spellEnd"/>
    </w:p>
    <w:p w14:paraId="6E1BEC3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across ∂</w:t>
      </w:r>
      <w:proofErr w:type="spellStart"/>
      <w:r w:rsidRPr="00122143">
        <w:t>R_i</w:t>
      </w:r>
      <w:proofErr w:type="spellEnd"/>
      <w:r w:rsidRPr="00122143">
        <w:t>.</w:t>
      </w:r>
    </w:p>
    <w:p w14:paraId="40412E4E" w14:textId="346AB47F" w:rsidR="00122143" w:rsidRPr="00122143" w:rsidRDefault="00122143" w:rsidP="00122143">
      <w:pPr>
        <w:spacing w:before="100" w:beforeAutospacing="1" w:after="100" w:afterAutospacing="1"/>
      </w:pPr>
    </w:p>
    <w:p w14:paraId="1F9A2ECB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6.9.3 — Federated Topology and Curvature Consistency</w:t>
      </w:r>
    </w:p>
    <w:p w14:paraId="7901EE05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Federated regions must align topologically and curvature-wise.</w:t>
      </w:r>
    </w:p>
    <w:p w14:paraId="5A153292" w14:textId="574CB28D" w:rsidR="00122143" w:rsidRPr="00122143" w:rsidRDefault="00122143" w:rsidP="00122143">
      <w:pPr>
        <w:spacing w:before="100" w:beforeAutospacing="1" w:after="100" w:afterAutospacing="1"/>
      </w:pPr>
    </w:p>
    <w:p w14:paraId="7A41F582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 xml:space="preserve">6.9.3.1 — Federated </w:t>
      </w:r>
      <w:proofErr w:type="spellStart"/>
      <w:r w:rsidRPr="00122143">
        <w:rPr>
          <w:b/>
          <w:bCs/>
        </w:rPr>
        <w:t>Homotopy</w:t>
      </w:r>
      <w:proofErr w:type="spellEnd"/>
      <w:r w:rsidRPr="00122143">
        <w:rPr>
          <w:b/>
          <w:bCs/>
        </w:rPr>
        <w:t xml:space="preserve"> Equivalence</w:t>
      </w:r>
    </w:p>
    <w:p w14:paraId="4F7480B3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All federated regions satisfy:</w:t>
      </w:r>
    </w:p>
    <w:p w14:paraId="437A3243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π_n(</w:t>
      </w:r>
      <w:proofErr w:type="spellStart"/>
      <w:r w:rsidRPr="00122143">
        <w:t>R_i</w:t>
      </w:r>
      <w:proofErr w:type="spellEnd"/>
      <w:r w:rsidRPr="00122143">
        <w:t xml:space="preserve">) </w:t>
      </w:r>
      <w:r w:rsidRPr="00122143">
        <w:rPr>
          <w:rFonts w:ascii="Cambria Math" w:hAnsi="Cambria Math" w:cs="Cambria Math"/>
        </w:rPr>
        <w:t>≅</w:t>
      </w:r>
      <w:r w:rsidRPr="00122143">
        <w:t xml:space="preserve"> </w:t>
      </w:r>
      <w:r w:rsidRPr="00122143">
        <w:rPr>
          <w:rFonts w:ascii="Aptos" w:hAnsi="Aptos" w:cs="Aptos"/>
        </w:rPr>
        <w:t>π</w:t>
      </w:r>
      <w:r w:rsidRPr="00122143">
        <w:t>_n(</w:t>
      </w:r>
      <w:proofErr w:type="spellStart"/>
      <w:r w:rsidRPr="00122143">
        <w:t>R_j</w:t>
      </w:r>
      <w:proofErr w:type="spellEnd"/>
      <w:r w:rsidRPr="00122143">
        <w:t>).</w:t>
      </w:r>
    </w:p>
    <w:p w14:paraId="41E70902" w14:textId="05C0FA3D" w:rsidR="00122143" w:rsidRPr="00122143" w:rsidRDefault="00122143" w:rsidP="00122143">
      <w:pPr>
        <w:spacing w:before="100" w:beforeAutospacing="1" w:after="100" w:afterAutospacing="1"/>
      </w:pPr>
    </w:p>
    <w:p w14:paraId="5751754E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6.9.3.2 — Federated Curvature Synchronization</w:t>
      </w:r>
    </w:p>
    <w:p w14:paraId="6B0E1A88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Require:</w:t>
      </w:r>
    </w:p>
    <w:p w14:paraId="171CD483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R_Λ(u|</w:t>
      </w:r>
      <w:r w:rsidRPr="00122143">
        <w:rPr>
          <w:i/>
          <w:iCs/>
        </w:rPr>
        <w:t>{</w:t>
      </w:r>
      <w:proofErr w:type="spellStart"/>
      <w:r w:rsidRPr="00122143">
        <w:rPr>
          <w:i/>
          <w:iCs/>
        </w:rPr>
        <w:t>R_i</w:t>
      </w:r>
      <w:proofErr w:type="spellEnd"/>
      <w:r w:rsidRPr="00122143">
        <w:rPr>
          <w:i/>
          <w:iCs/>
        </w:rPr>
        <w:t>}) = R_Λ(u|</w:t>
      </w:r>
      <w:r w:rsidRPr="00122143">
        <w:t>{</w:t>
      </w:r>
      <w:proofErr w:type="spellStart"/>
      <w:r w:rsidRPr="00122143">
        <w:t>R_j</w:t>
      </w:r>
      <w:proofErr w:type="spellEnd"/>
      <w:r w:rsidRPr="00122143">
        <w:t>}).</w:t>
      </w:r>
    </w:p>
    <w:p w14:paraId="481157DE" w14:textId="2779C681" w:rsidR="00122143" w:rsidRPr="00122143" w:rsidRDefault="00122143" w:rsidP="00122143">
      <w:pPr>
        <w:spacing w:before="100" w:beforeAutospacing="1" w:after="100" w:afterAutospacing="1"/>
      </w:pPr>
    </w:p>
    <w:p w14:paraId="5C64B4EA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lastRenderedPageBreak/>
        <w:t>6.9.3.3 — Federated No-Singularity Condition</w:t>
      </w:r>
    </w:p>
    <w:p w14:paraId="1E7D69F9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No region may introduce:</w:t>
      </w:r>
    </w:p>
    <w:p w14:paraId="4C573DB0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• curvature spikes</w:t>
      </w:r>
      <w:r w:rsidRPr="00122143">
        <w:br/>
        <w:t>• singular curvature patches</w:t>
      </w:r>
      <w:r w:rsidRPr="00122143">
        <w:br/>
        <w:t>• boundary curvature discontinuities</w:t>
      </w:r>
    </w:p>
    <w:p w14:paraId="49E666AC" w14:textId="5575E908" w:rsidR="00122143" w:rsidRPr="00122143" w:rsidRDefault="00122143" w:rsidP="00122143">
      <w:pPr>
        <w:spacing w:before="100" w:beforeAutospacing="1" w:after="100" w:afterAutospacing="1"/>
      </w:pPr>
    </w:p>
    <w:p w14:paraId="26FDB73E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6.9.4 — Global Topology Consistency</w:t>
      </w:r>
    </w:p>
    <w:p w14:paraId="6E6B886F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Global topology consistency ensures the entire manifold remains topologically stable.</w:t>
      </w:r>
    </w:p>
    <w:p w14:paraId="2E5DEC08" w14:textId="5AF71F3A" w:rsidR="00122143" w:rsidRPr="00122143" w:rsidRDefault="00122143" w:rsidP="00122143">
      <w:pPr>
        <w:spacing w:before="100" w:beforeAutospacing="1" w:after="100" w:afterAutospacing="1"/>
      </w:pPr>
    </w:p>
    <w:p w14:paraId="6434C359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6.9.4.1 — Global Homeomorphic Preservation</w:t>
      </w:r>
    </w:p>
    <w:p w14:paraId="5737225E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Φ_total</w:t>
      </w:r>
      <w:proofErr w:type="spellEnd"/>
      <w:r w:rsidRPr="00122143">
        <w:t xml:space="preserve"> </w:t>
      </w:r>
      <w:r w:rsidRPr="00122143">
        <w:rPr>
          <w:rFonts w:ascii="Cambria Math" w:hAnsi="Cambria Math" w:cs="Cambria Math"/>
        </w:rPr>
        <w:t>∈</w:t>
      </w:r>
      <w:r w:rsidRPr="00122143">
        <w:t xml:space="preserve"> </w:t>
      </w:r>
      <w:proofErr w:type="spellStart"/>
      <w:r w:rsidRPr="00122143">
        <w:t>Homeo</w:t>
      </w:r>
      <w:proofErr w:type="spellEnd"/>
      <w:r w:rsidRPr="00122143">
        <w:t>(</w:t>
      </w:r>
      <w:r w:rsidRPr="00122143">
        <w:rPr>
          <w:rFonts w:ascii="Aptos" w:hAnsi="Aptos" w:cs="Aptos"/>
        </w:rPr>
        <w:t>Λ₆</w:t>
      </w:r>
      <w:r w:rsidRPr="00122143">
        <w:t>).</w:t>
      </w:r>
    </w:p>
    <w:p w14:paraId="792E65B5" w14:textId="3048266E" w:rsidR="00122143" w:rsidRPr="00122143" w:rsidRDefault="00122143" w:rsidP="00122143">
      <w:pPr>
        <w:spacing w:before="100" w:beforeAutospacing="1" w:after="100" w:afterAutospacing="1"/>
      </w:pPr>
    </w:p>
    <w:p w14:paraId="0400D0BC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 xml:space="preserve">6.9.4.2 — Global Homology and </w:t>
      </w:r>
      <w:proofErr w:type="spellStart"/>
      <w:r w:rsidRPr="00122143">
        <w:rPr>
          <w:b/>
          <w:bCs/>
        </w:rPr>
        <w:t>Cohomology</w:t>
      </w:r>
      <w:proofErr w:type="spellEnd"/>
      <w:r w:rsidRPr="00122143">
        <w:rPr>
          <w:b/>
          <w:bCs/>
        </w:rPr>
        <w:t xml:space="preserve"> Preservation</w:t>
      </w:r>
    </w:p>
    <w:p w14:paraId="2E547911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H_k</w:t>
      </w:r>
      <w:proofErr w:type="spellEnd"/>
      <w:r w:rsidRPr="00122143">
        <w:t>(Λ₆) time-invariant</w:t>
      </w:r>
      <w:r w:rsidRPr="00122143">
        <w:br/>
      </w:r>
      <w:proofErr w:type="spellStart"/>
      <w:r w:rsidRPr="00122143">
        <w:t>H^k</w:t>
      </w:r>
      <w:proofErr w:type="spellEnd"/>
      <w:r w:rsidRPr="00122143">
        <w:t>(Λ₆) time-invariant.</w:t>
      </w:r>
    </w:p>
    <w:p w14:paraId="79B54090" w14:textId="3526E5BC" w:rsidR="00122143" w:rsidRPr="00122143" w:rsidRDefault="00122143" w:rsidP="00122143">
      <w:pPr>
        <w:spacing w:before="100" w:beforeAutospacing="1" w:after="100" w:afterAutospacing="1"/>
      </w:pPr>
    </w:p>
    <w:p w14:paraId="397AC7C7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6.9.4.3 — Global Diffeomorphism Preservation</w:t>
      </w:r>
    </w:p>
    <w:p w14:paraId="364EF3B0" w14:textId="77777777" w:rsidR="00122143" w:rsidRPr="00122143" w:rsidRDefault="00122143" w:rsidP="00122143">
      <w:pPr>
        <w:spacing w:before="100" w:beforeAutospacing="1" w:after="100" w:afterAutospacing="1"/>
      </w:pPr>
      <w:proofErr w:type="spellStart"/>
      <w:r w:rsidRPr="00122143">
        <w:t>Φ_total</w:t>
      </w:r>
      <w:proofErr w:type="spellEnd"/>
      <w:r w:rsidRPr="00122143">
        <w:t xml:space="preserve"> </w:t>
      </w:r>
      <w:r w:rsidRPr="00122143">
        <w:rPr>
          <w:rFonts w:ascii="Cambria Math" w:hAnsi="Cambria Math" w:cs="Cambria Math"/>
        </w:rPr>
        <w:t>∈</w:t>
      </w:r>
      <w:r w:rsidRPr="00122143">
        <w:t xml:space="preserve"> Diff(</w:t>
      </w:r>
      <w:r w:rsidRPr="00122143">
        <w:rPr>
          <w:rFonts w:ascii="Aptos" w:hAnsi="Aptos" w:cs="Aptos"/>
        </w:rPr>
        <w:t>Λ₆</w:t>
      </w:r>
      <w:r w:rsidRPr="00122143">
        <w:t>)</w:t>
      </w:r>
      <w:r w:rsidRPr="00122143">
        <w:br/>
        <w:t>(no singularities, no tearing).</w:t>
      </w:r>
    </w:p>
    <w:p w14:paraId="0DE76AFA" w14:textId="01C9C8BF" w:rsidR="00122143" w:rsidRPr="00122143" w:rsidRDefault="00122143" w:rsidP="00122143">
      <w:pPr>
        <w:spacing w:before="100" w:beforeAutospacing="1" w:after="100" w:afterAutospacing="1"/>
      </w:pPr>
    </w:p>
    <w:p w14:paraId="01FFA99A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6.9.5 — Curvature-Bounded Evolution</w:t>
      </w:r>
    </w:p>
    <w:p w14:paraId="481A35F0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Curvature evolves under:</w:t>
      </w:r>
    </w:p>
    <w:p w14:paraId="30940C7C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∂R_Λ/∂t = −Π_</w:t>
      </w:r>
      <w:proofErr w:type="gramStart"/>
      <w:r w:rsidRPr="00122143">
        <w:t>R(</w:t>
      </w:r>
      <w:proofErr w:type="gramEnd"/>
      <w:r w:rsidRPr="00122143">
        <w:t xml:space="preserve">R_Λ − </w:t>
      </w:r>
      <w:proofErr w:type="spellStart"/>
      <w:r w:rsidRPr="00122143">
        <w:t>κ_env</w:t>
      </w:r>
      <w:proofErr w:type="spellEnd"/>
      <w:r w:rsidRPr="00122143">
        <w:t xml:space="preserve"> </w:t>
      </w:r>
      <w:proofErr w:type="spellStart"/>
      <w:r w:rsidRPr="00122143">
        <w:t>g_Λ</w:t>
      </w:r>
      <w:proofErr w:type="spellEnd"/>
      <w:r w:rsidRPr="00122143">
        <w:t>)</w:t>
      </w:r>
    </w:p>
    <w:p w14:paraId="3AAFC8C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lastRenderedPageBreak/>
        <w:t>Correctness requires:</w:t>
      </w:r>
    </w:p>
    <w:p w14:paraId="04B6BBC3" w14:textId="77777777" w:rsidR="00122143" w:rsidRPr="00122143" w:rsidRDefault="00122143" w:rsidP="00122143">
      <w:pPr>
        <w:numPr>
          <w:ilvl w:val="0"/>
          <w:numId w:val="332"/>
        </w:numPr>
        <w:spacing w:before="100" w:beforeAutospacing="1" w:after="100" w:afterAutospacing="1"/>
      </w:pPr>
      <w:r w:rsidRPr="00122143">
        <w:t>curvature monotonicity</w:t>
      </w:r>
    </w:p>
    <w:p w14:paraId="714DDB2A" w14:textId="77777777" w:rsidR="00122143" w:rsidRPr="00122143" w:rsidRDefault="00122143" w:rsidP="00122143">
      <w:pPr>
        <w:numPr>
          <w:ilvl w:val="0"/>
          <w:numId w:val="332"/>
        </w:numPr>
        <w:spacing w:before="100" w:beforeAutospacing="1" w:after="100" w:afterAutospacing="1"/>
      </w:pPr>
      <w:r w:rsidRPr="00122143">
        <w:t xml:space="preserve">curvature bounded by </w:t>
      </w:r>
      <w:proofErr w:type="spellStart"/>
      <w:r w:rsidRPr="00122143">
        <w:t>κ_env</w:t>
      </w:r>
      <w:proofErr w:type="spellEnd"/>
    </w:p>
    <w:p w14:paraId="52DDC45B" w14:textId="77777777" w:rsidR="00122143" w:rsidRPr="00122143" w:rsidRDefault="00122143" w:rsidP="00122143">
      <w:pPr>
        <w:numPr>
          <w:ilvl w:val="0"/>
          <w:numId w:val="332"/>
        </w:numPr>
        <w:spacing w:before="100" w:beforeAutospacing="1" w:after="100" w:afterAutospacing="1"/>
      </w:pPr>
      <w:r w:rsidRPr="00122143">
        <w:t>curvature fixed point is curvature-minimal</w:t>
      </w:r>
    </w:p>
    <w:p w14:paraId="20C2B8B1" w14:textId="77777777" w:rsidR="00122143" w:rsidRPr="00122143" w:rsidRDefault="00122143" w:rsidP="00122143">
      <w:pPr>
        <w:numPr>
          <w:ilvl w:val="0"/>
          <w:numId w:val="332"/>
        </w:numPr>
        <w:spacing w:before="100" w:beforeAutospacing="1" w:after="100" w:afterAutospacing="1"/>
      </w:pPr>
      <w:r w:rsidRPr="00122143">
        <w:t xml:space="preserve">curvature </w:t>
      </w:r>
      <w:proofErr w:type="spellStart"/>
      <w:r w:rsidRPr="00122143">
        <w:t>cohomology</w:t>
      </w:r>
      <w:proofErr w:type="spellEnd"/>
      <w:r w:rsidRPr="00122143">
        <w:t xml:space="preserve"> trivial</w:t>
      </w:r>
    </w:p>
    <w:p w14:paraId="69342BC6" w14:textId="07BD3C95" w:rsidR="00122143" w:rsidRPr="00122143" w:rsidRDefault="00122143" w:rsidP="00122143">
      <w:pPr>
        <w:spacing w:before="100" w:beforeAutospacing="1" w:after="100" w:afterAutospacing="1"/>
      </w:pPr>
    </w:p>
    <w:p w14:paraId="11804418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6.9.5.1 — Ricci-Type Contraction on Global Scale</w:t>
      </w:r>
    </w:p>
    <w:p w14:paraId="00C0F52F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Global Ricci contraction:</w:t>
      </w:r>
    </w:p>
    <w:p w14:paraId="058AC2DA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R(t+1) = R(t) − α </w:t>
      </w:r>
      <w:proofErr w:type="spellStart"/>
      <w:r w:rsidRPr="00122143">
        <w:t>Ric_Λ</w:t>
      </w:r>
      <w:proofErr w:type="spellEnd"/>
      <w:r w:rsidRPr="00122143">
        <w:t>(t)</w:t>
      </w:r>
    </w:p>
    <w:p w14:paraId="3761D035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ensures:</w:t>
      </w:r>
    </w:p>
    <w:p w14:paraId="3E7D4A44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rPr>
          <w:rFonts w:ascii="Arial" w:hAnsi="Arial" w:cs="Arial"/>
        </w:rPr>
        <w:t>‖</w:t>
      </w:r>
      <w:r w:rsidRPr="00122143">
        <w:t>R(</w:t>
      </w:r>
      <w:proofErr w:type="gramStart"/>
      <w:r w:rsidRPr="00122143">
        <w:t>t)</w:t>
      </w:r>
      <w:r w:rsidRPr="00122143">
        <w:rPr>
          <w:rFonts w:ascii="Arial" w:hAnsi="Arial" w:cs="Arial"/>
        </w:rPr>
        <w:t>‖</w:t>
      </w:r>
      <w:proofErr w:type="gramEnd"/>
      <w:r w:rsidRPr="00122143">
        <w:t xml:space="preserve"> decreases monotonically.</w:t>
      </w:r>
    </w:p>
    <w:p w14:paraId="6796F874" w14:textId="6742C645" w:rsidR="00122143" w:rsidRPr="00122143" w:rsidRDefault="00122143" w:rsidP="00122143">
      <w:pPr>
        <w:spacing w:before="100" w:beforeAutospacing="1" w:after="100" w:afterAutospacing="1"/>
      </w:pPr>
    </w:p>
    <w:p w14:paraId="25C66D9B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6.9.5.2 — Curvature-Minimal Surface</w:t>
      </w:r>
    </w:p>
    <w:p w14:paraId="4867A9A0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Limit curvature satisfies:</w:t>
      </w:r>
    </w:p>
    <w:p w14:paraId="4BE3428E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R_Λ(u*) = </w:t>
      </w:r>
      <w:proofErr w:type="spellStart"/>
      <w:r w:rsidRPr="00122143">
        <w:t>κ_const</w:t>
      </w:r>
      <w:proofErr w:type="spellEnd"/>
      <w:r w:rsidRPr="00122143">
        <w:t xml:space="preserve"> </w:t>
      </w:r>
      <w:proofErr w:type="spellStart"/>
      <w:r w:rsidRPr="00122143">
        <w:t>g_Λ</w:t>
      </w:r>
      <w:proofErr w:type="spellEnd"/>
      <w:r w:rsidRPr="00122143">
        <w:t>.</w:t>
      </w:r>
    </w:p>
    <w:p w14:paraId="687D1CD9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Equivalent to </w:t>
      </w:r>
      <w:proofErr w:type="spellStart"/>
      <w:r w:rsidRPr="00122143">
        <w:t>N_κ</w:t>
      </w:r>
      <w:proofErr w:type="spellEnd"/>
      <w:r w:rsidRPr="00122143">
        <w:t xml:space="preserve"> from Section 6.4.</w:t>
      </w:r>
    </w:p>
    <w:p w14:paraId="22C893D0" w14:textId="512082B2" w:rsidR="00122143" w:rsidRPr="00122143" w:rsidRDefault="00122143" w:rsidP="00122143">
      <w:pPr>
        <w:spacing w:before="100" w:beforeAutospacing="1" w:after="100" w:afterAutospacing="1"/>
      </w:pPr>
    </w:p>
    <w:p w14:paraId="03DB6A62" w14:textId="77777777" w:rsidR="00122143" w:rsidRPr="00122143" w:rsidRDefault="00122143" w:rsidP="00122143">
      <w:pPr>
        <w:spacing w:before="100" w:beforeAutospacing="1" w:after="100" w:afterAutospacing="1"/>
        <w:rPr>
          <w:b/>
          <w:bCs/>
        </w:rPr>
      </w:pPr>
      <w:r w:rsidRPr="00122143">
        <w:rPr>
          <w:b/>
          <w:bCs/>
        </w:rPr>
        <w:t>6.9.6 — Topology &amp; Curvature Evolution Correctness Theorem</w:t>
      </w:r>
    </w:p>
    <w:p w14:paraId="138CE096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rPr>
          <w:b/>
          <w:bCs/>
        </w:rPr>
        <w:t>Theorem 6.9.6 (Topology Consistency &amp; Curvature-Bounded Evolution).</w:t>
      </w:r>
      <w:r w:rsidRPr="00122143">
        <w:br/>
        <w:t>If:</w:t>
      </w:r>
    </w:p>
    <w:p w14:paraId="1E9089B3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>all operators are diffeomorphic</w:t>
      </w:r>
    </w:p>
    <w:p w14:paraId="29FF5C24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 xml:space="preserve">curvature remains ≤ </w:t>
      </w:r>
      <w:proofErr w:type="spellStart"/>
      <w:r w:rsidRPr="00122143">
        <w:t>κ_env</w:t>
      </w:r>
      <w:proofErr w:type="spellEnd"/>
    </w:p>
    <w:p w14:paraId="447E88D3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proofErr w:type="gramStart"/>
      <w:r w:rsidRPr="00122143">
        <w:t>no</w:t>
      </w:r>
      <w:proofErr w:type="gramEnd"/>
      <w:r w:rsidRPr="00122143">
        <w:t xml:space="preserve"> drift/deformation normal components at boundary</w:t>
      </w:r>
    </w:p>
    <w:p w14:paraId="4553E5E3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proofErr w:type="spellStart"/>
      <w:r w:rsidRPr="00122143">
        <w:t>homotopy</w:t>
      </w:r>
      <w:proofErr w:type="spellEnd"/>
      <w:r w:rsidRPr="00122143">
        <w:t xml:space="preserve"> preserved across all scales</w:t>
      </w:r>
    </w:p>
    <w:p w14:paraId="3EA70A22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>homology/</w:t>
      </w:r>
      <w:proofErr w:type="spellStart"/>
      <w:r w:rsidRPr="00122143">
        <w:t>cohomology</w:t>
      </w:r>
      <w:proofErr w:type="spellEnd"/>
      <w:r w:rsidRPr="00122143">
        <w:t xml:space="preserve"> preserved</w:t>
      </w:r>
    </w:p>
    <w:p w14:paraId="293C9DEF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lastRenderedPageBreak/>
        <w:t>curvature evolution monotone</w:t>
      </w:r>
    </w:p>
    <w:p w14:paraId="15839CAA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>no singularities appear</w:t>
      </w:r>
    </w:p>
    <w:p w14:paraId="751DDA21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>topology invariants fixed</w:t>
      </w:r>
    </w:p>
    <w:p w14:paraId="154622EB" w14:textId="77777777" w:rsidR="00122143" w:rsidRPr="00122143" w:rsidRDefault="00122143" w:rsidP="00122143">
      <w:pPr>
        <w:numPr>
          <w:ilvl w:val="0"/>
          <w:numId w:val="333"/>
        </w:numPr>
        <w:spacing w:before="100" w:beforeAutospacing="1" w:after="100" w:afterAutospacing="1"/>
      </w:pPr>
      <w:r w:rsidRPr="00122143">
        <w:t>dual topology consistent</w:t>
      </w:r>
    </w:p>
    <w:p w14:paraId="3EB65FD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then:</w:t>
      </w:r>
    </w:p>
    <w:p w14:paraId="7586DBF2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>topology(Λ₆(t)) = topology(Λ</w:t>
      </w:r>
      <w:proofErr w:type="gramStart"/>
      <w:r w:rsidRPr="00122143">
        <w:t>₆(</w:t>
      </w:r>
      <w:proofErr w:type="gramEnd"/>
      <w:r w:rsidRPr="00122143">
        <w:t>0))</w:t>
      </w:r>
      <w:r w:rsidRPr="00122143">
        <w:br/>
      </w:r>
      <w:r w:rsidRPr="00122143">
        <w:rPr>
          <w:rFonts w:ascii="Cambria Math" w:hAnsi="Cambria Math" w:cs="Cambria Math"/>
        </w:rPr>
        <w:t>∧</w:t>
      </w:r>
      <w:r w:rsidRPr="00122143">
        <w:br/>
        <w:t>curvature remains globally bounded and convergent.</w:t>
      </w:r>
    </w:p>
    <w:p w14:paraId="51B0B8E4" w14:textId="77777777" w:rsidR="00122143" w:rsidRPr="00122143" w:rsidRDefault="00122143" w:rsidP="00122143">
      <w:pPr>
        <w:spacing w:before="100" w:beforeAutospacing="1" w:after="100" w:afterAutospacing="1"/>
      </w:pPr>
      <w:r w:rsidRPr="00122143">
        <w:t xml:space="preserve">The governed AI system is therefore </w:t>
      </w:r>
      <w:r w:rsidRPr="00122143">
        <w:rPr>
          <w:b/>
          <w:bCs/>
        </w:rPr>
        <w:t>topologically stable and curvature-safe</w:t>
      </w:r>
      <w:r w:rsidRPr="00122143">
        <w:t xml:space="preserve"> under all admissible evolutions.</w:t>
      </w:r>
    </w:p>
    <w:p w14:paraId="7254CD76" w14:textId="77777777" w:rsidR="00253A3B" w:rsidRDefault="00253A3B" w:rsidP="0057725F">
      <w:pPr>
        <w:spacing w:before="100" w:beforeAutospacing="1" w:after="100" w:afterAutospacing="1"/>
      </w:pPr>
    </w:p>
    <w:p w14:paraId="575A7DD8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 — Routing Fidelity &amp; Corridor-Stability Proofs</w:t>
      </w:r>
    </w:p>
    <w:p w14:paraId="459AADF8" w14:textId="0D1DE758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Routing fidelity ensures that every execution path governed by the </w:t>
      </w:r>
      <w:r w:rsidR="00052431">
        <w:t>cd\ai</w:t>
      </w:r>
      <w:r w:rsidRPr="00112DC2">
        <w:t xml:space="preserve"> verification manifold remains </w:t>
      </w:r>
      <w:proofErr w:type="spellStart"/>
      <w:r w:rsidRPr="00112DC2">
        <w:rPr>
          <w:b/>
          <w:bCs/>
        </w:rPr>
        <w:t>homotopy</w:t>
      </w:r>
      <w:proofErr w:type="spellEnd"/>
      <w:r w:rsidRPr="00112DC2">
        <w:rPr>
          <w:b/>
          <w:bCs/>
        </w:rPr>
        <w:t>-correct</w:t>
      </w:r>
      <w:r w:rsidRPr="00112DC2">
        <w:t xml:space="preserve">, </w:t>
      </w:r>
      <w:r w:rsidRPr="00112DC2">
        <w:rPr>
          <w:b/>
          <w:bCs/>
        </w:rPr>
        <w:t>curvature-bounded</w:t>
      </w:r>
      <w:r w:rsidRPr="00112DC2">
        <w:t xml:space="preserve">, </w:t>
      </w:r>
      <w:r w:rsidRPr="00112DC2">
        <w:rPr>
          <w:b/>
          <w:bCs/>
        </w:rPr>
        <w:t>drift-null</w:t>
      </w:r>
      <w:r w:rsidRPr="00112DC2">
        <w:t xml:space="preserve">, </w:t>
      </w:r>
      <w:r w:rsidRPr="00112DC2">
        <w:rPr>
          <w:b/>
          <w:bCs/>
        </w:rPr>
        <w:t>deformation-null</w:t>
      </w:r>
      <w:r w:rsidRPr="00112DC2">
        <w:t xml:space="preserve">, </w:t>
      </w:r>
      <w:r w:rsidRPr="00112DC2">
        <w:rPr>
          <w:b/>
          <w:bCs/>
        </w:rPr>
        <w:t>envelope-tangent</w:t>
      </w:r>
      <w:r w:rsidRPr="00112DC2">
        <w:t xml:space="preserve">, and </w:t>
      </w:r>
      <w:r w:rsidRPr="00112DC2">
        <w:rPr>
          <w:b/>
          <w:bCs/>
        </w:rPr>
        <w:t>operator-consistent</w:t>
      </w:r>
      <w:r w:rsidRPr="00112DC2">
        <w:t xml:space="preserve"> along </w:t>
      </w:r>
      <w:r w:rsidRPr="00112DC2">
        <w:rPr>
          <w:i/>
          <w:iCs/>
        </w:rPr>
        <w:t>all routing trajectories</w:t>
      </w:r>
      <w:r w:rsidRPr="00112DC2">
        <w:t xml:space="preserve"> generated within the global manifold Λ₆.</w:t>
      </w:r>
    </w:p>
    <w:p w14:paraId="5A10EF84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Corridor-stability ensures that </w:t>
      </w:r>
      <w:r w:rsidRPr="00112DC2">
        <w:rPr>
          <w:b/>
          <w:bCs/>
        </w:rPr>
        <w:t>routing corridors</w:t>
      </w:r>
      <w:r w:rsidRPr="00112DC2">
        <w:t>—the admissible path-regions defined by invariant, curvature, envelope, and deformation constraints—remain:</w:t>
      </w:r>
    </w:p>
    <w:p w14:paraId="56C16E6C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topologically invariant</w:t>
      </w:r>
      <w:r w:rsidRPr="00112DC2">
        <w:br/>
        <w:t>• curvature-bounded</w:t>
      </w:r>
      <w:r w:rsidRPr="00112DC2">
        <w:br/>
        <w:t>• contraction-stable</w:t>
      </w:r>
      <w:r w:rsidRPr="00112DC2">
        <w:br/>
        <w:t>• drift-orthogonal</w:t>
      </w:r>
      <w:r w:rsidRPr="00112DC2">
        <w:br/>
        <w:t>• deformation-orthogonal</w:t>
      </w:r>
      <w:r w:rsidRPr="00112DC2">
        <w:br/>
        <w:t>• operator-invariant</w:t>
      </w:r>
      <w:r w:rsidRPr="00112DC2">
        <w:br/>
        <w:t xml:space="preserve">• </w:t>
      </w:r>
      <w:proofErr w:type="spellStart"/>
      <w:r w:rsidRPr="00112DC2">
        <w:t>homotopy</w:t>
      </w:r>
      <w:proofErr w:type="spellEnd"/>
      <w:r w:rsidRPr="00112DC2">
        <w:t>-trivial</w:t>
      </w:r>
      <w:r w:rsidRPr="00112DC2">
        <w:br/>
        <w:t>• dual-space symmetric</w:t>
      </w:r>
      <w:r w:rsidRPr="00112DC2">
        <w:br/>
        <w:t>• cross-scale stable</w:t>
      </w:r>
    </w:p>
    <w:p w14:paraId="55B60C69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Routing fidelity is correctness of the </w:t>
      </w:r>
      <w:r w:rsidRPr="00112DC2">
        <w:rPr>
          <w:i/>
          <w:iCs/>
        </w:rPr>
        <w:t>path itself</w:t>
      </w:r>
      <w:r w:rsidRPr="00112DC2">
        <w:t>.</w:t>
      </w:r>
      <w:r w:rsidRPr="00112DC2">
        <w:br/>
        <w:t xml:space="preserve">Corridor stability is correctness of the </w:t>
      </w:r>
      <w:r w:rsidRPr="00112DC2">
        <w:rPr>
          <w:i/>
          <w:iCs/>
        </w:rPr>
        <w:t>entire region of permissible routing</w:t>
      </w:r>
      <w:r w:rsidRPr="00112DC2">
        <w:t>.</w:t>
      </w:r>
    </w:p>
    <w:p w14:paraId="4406F68E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lastRenderedPageBreak/>
        <w:t>This section defines routing tensors, corridor manifolds, geodesic-bounded guidance fields, path-consistency operators, and proves global stability for all admissible routing behaviors.</w:t>
      </w:r>
    </w:p>
    <w:p w14:paraId="5A2D7A54" w14:textId="0643F5AC" w:rsidR="00112DC2" w:rsidRPr="00112DC2" w:rsidRDefault="00112DC2" w:rsidP="00112DC2">
      <w:pPr>
        <w:spacing w:before="100" w:beforeAutospacing="1" w:after="100" w:afterAutospacing="1"/>
      </w:pPr>
    </w:p>
    <w:p w14:paraId="1DBAD311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 xml:space="preserve">6.10.0 — Routing Fidelity </w:t>
      </w:r>
      <w:proofErr w:type="gramStart"/>
      <w:r w:rsidRPr="00112DC2">
        <w:rPr>
          <w:b/>
          <w:bCs/>
        </w:rPr>
        <w:t xml:space="preserve">Manifold </w:t>
      </w:r>
      <w:r w:rsidRPr="00112DC2">
        <w:rPr>
          <w:rFonts w:ascii="Cambria Math" w:hAnsi="Cambria Math" w:cs="Cambria Math"/>
          <w:b/>
          <w:bCs/>
        </w:rPr>
        <w:t>𝓜</w:t>
      </w:r>
      <w:proofErr w:type="gramEnd"/>
      <w:r w:rsidRPr="00112DC2">
        <w:rPr>
          <w:b/>
          <w:bCs/>
        </w:rPr>
        <w:t>_route</w:t>
      </w:r>
    </w:p>
    <w:p w14:paraId="233FF1E5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Define admissible routing path </w:t>
      </w:r>
      <w:proofErr w:type="gramStart"/>
      <w:r w:rsidRPr="00112DC2">
        <w:t>γ :</w:t>
      </w:r>
      <w:proofErr w:type="gramEnd"/>
      <w:r w:rsidRPr="00112DC2">
        <w:t xml:space="preserve"> [0,1] → Λ₆.</w:t>
      </w:r>
    </w:p>
    <w:p w14:paraId="672F92F0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The routing fidelity manifold:</w:t>
      </w:r>
    </w:p>
    <w:p w14:paraId="2724FC99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rPr>
          <w:rFonts w:ascii="Cambria Math" w:hAnsi="Cambria Math" w:cs="Cambria Math"/>
        </w:rPr>
        <w:t>𝓜</w:t>
      </w:r>
      <w:r w:rsidRPr="00112DC2">
        <w:t>_route = {</w:t>
      </w:r>
      <w:proofErr w:type="gramStart"/>
      <w:r w:rsidRPr="00112DC2">
        <w:t>γ :</w:t>
      </w:r>
      <w:proofErr w:type="gramEnd"/>
      <w:r w:rsidRPr="00112DC2">
        <w:t xml:space="preserve"> γ satisfies all correctness invariants along </w:t>
      </w:r>
      <w:proofErr w:type="gramStart"/>
      <w:r w:rsidRPr="00112DC2">
        <w:t>trajectory}.</w:t>
      </w:r>
      <w:proofErr w:type="gramEnd"/>
    </w:p>
    <w:p w14:paraId="50FB334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Correctness requires:</w:t>
      </w:r>
    </w:p>
    <w:p w14:paraId="4FEAFF63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Geodesic Consistency:</w:t>
      </w:r>
      <w:r w:rsidRPr="00112DC2">
        <w:br/>
        <w:t xml:space="preserve">γ is curvature-aligned with minimal geodesic set </w:t>
      </w:r>
      <w:r w:rsidRPr="00112DC2">
        <w:rPr>
          <w:rFonts w:ascii="Cambria Math" w:hAnsi="Cambria Math" w:cs="Cambria Math"/>
        </w:rPr>
        <w:t>𝓖</w:t>
      </w:r>
      <w:r w:rsidRPr="00112DC2">
        <w:t xml:space="preserve"> </w:t>
      </w:r>
      <w:r w:rsidRPr="00112DC2">
        <w:rPr>
          <w:rFonts w:ascii="Cambria Math" w:hAnsi="Cambria Math" w:cs="Cambria Math"/>
        </w:rPr>
        <w:t>⊂</w:t>
      </w:r>
      <w:r w:rsidRPr="00112DC2">
        <w:t xml:space="preserve"> </w:t>
      </w:r>
      <w:r w:rsidRPr="00112DC2">
        <w:rPr>
          <w:rFonts w:ascii="Aptos" w:hAnsi="Aptos" w:cs="Aptos"/>
        </w:rPr>
        <w:t>Λ₆</w:t>
      </w:r>
    </w:p>
    <w:p w14:paraId="05545595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Envelope Tangency:</w:t>
      </w:r>
      <w:r w:rsidRPr="00112DC2">
        <w:br/>
        <w:t xml:space="preserve">⟨γ'(t), </w:t>
      </w:r>
      <w:proofErr w:type="gramStart"/>
      <w:r w:rsidRPr="00112DC2">
        <w:t>n_</w:t>
      </w:r>
      <w:r w:rsidRPr="00112DC2">
        <w:rPr>
          <w:rFonts w:ascii="Cambria Math" w:hAnsi="Cambria Math" w:cs="Cambria Math"/>
        </w:rPr>
        <w:t>𝓔</w:t>
      </w:r>
      <w:r w:rsidRPr="00112DC2">
        <w:t>(γ</w:t>
      </w:r>
      <w:proofErr w:type="gramEnd"/>
      <w:r w:rsidRPr="00112DC2">
        <w:t>(t</w:t>
      </w:r>
      <w:proofErr w:type="gramStart"/>
      <w:r w:rsidRPr="00112DC2">
        <w:t>))⟩</w:t>
      </w:r>
      <w:proofErr w:type="gramEnd"/>
      <w:r w:rsidRPr="00112DC2">
        <w:t xml:space="preserve"> ≥ 0</w:t>
      </w:r>
    </w:p>
    <w:p w14:paraId="0F63D5BA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Drift Nullity:</w:t>
      </w:r>
      <w:r w:rsidRPr="00112DC2">
        <w:br/>
        <w:t>Π_</w:t>
      </w:r>
      <w:r w:rsidRPr="00112DC2">
        <w:rPr>
          <w:rFonts w:ascii="Cambria Math" w:hAnsi="Cambria Math" w:cs="Cambria Math"/>
        </w:rPr>
        <w:t>∇</w:t>
      </w:r>
      <w:r w:rsidRPr="00112DC2">
        <w:t>(</w:t>
      </w:r>
      <w:r w:rsidRPr="00112DC2">
        <w:rPr>
          <w:rFonts w:ascii="Aptos" w:hAnsi="Aptos" w:cs="Aptos"/>
        </w:rPr>
        <w:t>γ</w:t>
      </w:r>
      <w:r w:rsidRPr="00112DC2">
        <w:t>'(t)) = 0</w:t>
      </w:r>
    </w:p>
    <w:p w14:paraId="040AF493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Deformation Nullity:</w:t>
      </w:r>
      <w:r w:rsidRPr="00112DC2">
        <w:br/>
        <w:t>Π_Δ(γ'(t)) = 0</w:t>
      </w:r>
    </w:p>
    <w:p w14:paraId="33556121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Operator Invariance:</w:t>
      </w:r>
      <w:r w:rsidRPr="00112DC2">
        <w:br/>
      </w:r>
      <w:proofErr w:type="spellStart"/>
      <w:r w:rsidRPr="00112DC2">
        <w:t>Φ_total</w:t>
      </w:r>
      <w:proofErr w:type="spellEnd"/>
      <w:r w:rsidRPr="00112DC2">
        <w:t>(γ(t)) = γ(t)</w:t>
      </w:r>
    </w:p>
    <w:p w14:paraId="6D7BEB87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112DC2">
        <w:rPr>
          <w:b/>
          <w:bCs/>
        </w:rPr>
        <w:t>Homotopy</w:t>
      </w:r>
      <w:proofErr w:type="spellEnd"/>
      <w:r w:rsidRPr="00112DC2">
        <w:rPr>
          <w:b/>
          <w:bCs/>
        </w:rPr>
        <w:t>-Trivial Routing:</w:t>
      </w:r>
      <w:r w:rsidRPr="00112DC2">
        <w:br/>
        <w:t>γ homotopic to trivial curve through admissible curves</w:t>
      </w:r>
    </w:p>
    <w:p w14:paraId="46079141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proofErr w:type="spellStart"/>
      <w:r w:rsidRPr="00112DC2">
        <w:rPr>
          <w:b/>
          <w:bCs/>
        </w:rPr>
        <w:t>Cohomology</w:t>
      </w:r>
      <w:proofErr w:type="spellEnd"/>
      <w:r w:rsidRPr="00112DC2">
        <w:rPr>
          <w:b/>
          <w:bCs/>
        </w:rPr>
        <w:t xml:space="preserve"> Collapse:</w:t>
      </w:r>
      <w:r w:rsidRPr="00112DC2">
        <w:br/>
        <w:t>H¹(</w:t>
      </w:r>
      <w:proofErr w:type="gramStart"/>
      <w:r w:rsidRPr="00112DC2">
        <w:t>γ(</w:t>
      </w:r>
      <w:proofErr w:type="gramEnd"/>
      <w:r w:rsidRPr="00112DC2">
        <w:t>[0,1])) = 0</w:t>
      </w:r>
    </w:p>
    <w:p w14:paraId="2B5C4427" w14:textId="77777777" w:rsidR="00112DC2" w:rsidRPr="00112DC2" w:rsidRDefault="00112DC2" w:rsidP="00112DC2">
      <w:pPr>
        <w:numPr>
          <w:ilvl w:val="0"/>
          <w:numId w:val="334"/>
        </w:numPr>
        <w:spacing w:before="100" w:beforeAutospacing="1" w:after="100" w:afterAutospacing="1"/>
      </w:pPr>
      <w:r w:rsidRPr="00112DC2">
        <w:rPr>
          <w:b/>
          <w:bCs/>
        </w:rPr>
        <w:t>Dual-Space Symmetry:</w:t>
      </w:r>
      <w:r w:rsidRPr="00112DC2">
        <w:br/>
        <w:t xml:space="preserve">γ*(t) = </w:t>
      </w:r>
      <w:proofErr w:type="spellStart"/>
      <w:r w:rsidRPr="00112DC2">
        <w:t>g_Λ</w:t>
      </w:r>
      <w:proofErr w:type="spellEnd"/>
      <w:r w:rsidRPr="00112DC2">
        <w:t>^{-</w:t>
      </w:r>
      <w:proofErr w:type="gramStart"/>
      <w:r w:rsidRPr="00112DC2">
        <w:t>1}(</w:t>
      </w:r>
      <w:proofErr w:type="gramEnd"/>
      <w:r w:rsidRPr="00112DC2">
        <w:t>γ(t))</w:t>
      </w:r>
    </w:p>
    <w:p w14:paraId="0DAF6855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Every admissible path must satisfy all correctness fields simultaneously.</w:t>
      </w:r>
    </w:p>
    <w:p w14:paraId="1D424864" w14:textId="5484D09D" w:rsidR="00112DC2" w:rsidRPr="00112DC2" w:rsidRDefault="00112DC2" w:rsidP="00112DC2">
      <w:pPr>
        <w:spacing w:before="100" w:beforeAutospacing="1" w:after="100" w:afterAutospacing="1"/>
      </w:pPr>
    </w:p>
    <w:p w14:paraId="12DFF10F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6.10.0.1 — Routing Curvature Consistency Tensor</w:t>
      </w:r>
    </w:p>
    <w:p w14:paraId="342F7FE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Let </w:t>
      </w:r>
      <w:proofErr w:type="spellStart"/>
      <w:r w:rsidRPr="00112DC2">
        <w:t>T_route</w:t>
      </w:r>
      <w:proofErr w:type="spellEnd"/>
      <w:r w:rsidRPr="00112DC2">
        <w:t xml:space="preserve"> be the routing curvature tensor:</w:t>
      </w:r>
    </w:p>
    <w:p w14:paraId="1D4B78C6" w14:textId="77777777" w:rsidR="00112DC2" w:rsidRPr="00112DC2" w:rsidRDefault="00112DC2" w:rsidP="00112DC2">
      <w:pPr>
        <w:spacing w:before="100" w:beforeAutospacing="1" w:after="100" w:afterAutospacing="1"/>
      </w:pPr>
      <w:proofErr w:type="spellStart"/>
      <w:r w:rsidRPr="00112DC2">
        <w:lastRenderedPageBreak/>
        <w:t>T_route</w:t>
      </w:r>
      <w:proofErr w:type="spellEnd"/>
      <w:r w:rsidRPr="00112DC2">
        <w:t>(t) = R_Λ(γ(t)).</w:t>
      </w:r>
    </w:p>
    <w:p w14:paraId="7364F6F4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Correctness requires:</w:t>
      </w:r>
    </w:p>
    <w:p w14:paraId="0362E33C" w14:textId="77777777" w:rsidR="00112DC2" w:rsidRPr="00112DC2" w:rsidRDefault="00112DC2" w:rsidP="00112DC2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112DC2">
        <w:t>T_route</w:t>
      </w:r>
      <w:proofErr w:type="spellEnd"/>
      <w:r w:rsidRPr="00112DC2">
        <w:t xml:space="preserve"> aligned with envelope curvature</w:t>
      </w:r>
    </w:p>
    <w:p w14:paraId="03B41A31" w14:textId="77777777" w:rsidR="00112DC2" w:rsidRPr="00112DC2" w:rsidRDefault="00112DC2" w:rsidP="00112DC2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112DC2">
        <w:t>T_route</w:t>
      </w:r>
      <w:proofErr w:type="spellEnd"/>
      <w:r w:rsidRPr="00112DC2">
        <w:t xml:space="preserve"> smooth along γ</w:t>
      </w:r>
    </w:p>
    <w:p w14:paraId="2F5D6F6B" w14:textId="77777777" w:rsidR="00112DC2" w:rsidRPr="00112DC2" w:rsidRDefault="00112DC2" w:rsidP="00112DC2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112DC2">
        <w:t>T_route</w:t>
      </w:r>
      <w:proofErr w:type="spellEnd"/>
      <w:r w:rsidRPr="00112DC2">
        <w:t xml:space="preserve"> satisfies upper bound </w:t>
      </w:r>
      <w:proofErr w:type="spellStart"/>
      <w:r w:rsidRPr="00112DC2">
        <w:t>κ_env</w:t>
      </w:r>
      <w:proofErr w:type="spellEnd"/>
    </w:p>
    <w:p w14:paraId="2E881664" w14:textId="77777777" w:rsidR="00112DC2" w:rsidRPr="00112DC2" w:rsidRDefault="00112DC2" w:rsidP="00112DC2">
      <w:pPr>
        <w:numPr>
          <w:ilvl w:val="0"/>
          <w:numId w:val="335"/>
        </w:numPr>
        <w:spacing w:before="100" w:beforeAutospacing="1" w:after="100" w:afterAutospacing="1"/>
      </w:pPr>
      <w:r w:rsidRPr="00112DC2">
        <w:t>torsion-free</w:t>
      </w:r>
    </w:p>
    <w:p w14:paraId="35CFCED9" w14:textId="77777777" w:rsidR="00112DC2" w:rsidRPr="00112DC2" w:rsidRDefault="00112DC2" w:rsidP="00112DC2">
      <w:pPr>
        <w:numPr>
          <w:ilvl w:val="0"/>
          <w:numId w:val="335"/>
        </w:numPr>
        <w:spacing w:before="100" w:beforeAutospacing="1" w:after="100" w:afterAutospacing="1"/>
      </w:pPr>
      <w:proofErr w:type="spellStart"/>
      <w:r w:rsidRPr="00112DC2">
        <w:t>cohomology</w:t>
      </w:r>
      <w:proofErr w:type="spellEnd"/>
      <w:r w:rsidRPr="00112DC2">
        <w:t>-trivial along γ</w:t>
      </w:r>
    </w:p>
    <w:p w14:paraId="003F307B" w14:textId="6935EAFD" w:rsidR="00112DC2" w:rsidRPr="00112DC2" w:rsidRDefault="00112DC2" w:rsidP="00112DC2">
      <w:pPr>
        <w:spacing w:before="100" w:beforeAutospacing="1" w:after="100" w:afterAutospacing="1"/>
      </w:pPr>
    </w:p>
    <w:p w14:paraId="13338367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6.10.0.2 — Routing Drift Field Nullity</w:t>
      </w:r>
    </w:p>
    <w:p w14:paraId="3A44BA0C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Drift vector along path:</w:t>
      </w:r>
    </w:p>
    <w:p w14:paraId="79A225F8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D_route(t) = </w:t>
      </w:r>
      <w:r w:rsidRPr="00112DC2">
        <w:rPr>
          <w:rFonts w:ascii="Cambria Math" w:hAnsi="Cambria Math" w:cs="Cambria Math"/>
        </w:rPr>
        <w:t>∇</w:t>
      </w:r>
      <w:r w:rsidRPr="00112DC2">
        <w:t>_</w:t>
      </w:r>
      <w:r w:rsidRPr="00112DC2">
        <w:rPr>
          <w:rFonts w:ascii="Aptos" w:hAnsi="Aptos" w:cs="Aptos"/>
        </w:rPr>
        <w:t>Λ</w:t>
      </w:r>
      <w:r w:rsidRPr="00112DC2">
        <w:t>(</w:t>
      </w:r>
      <w:r w:rsidRPr="00112DC2">
        <w:rPr>
          <w:rFonts w:ascii="Aptos" w:hAnsi="Aptos" w:cs="Aptos"/>
        </w:rPr>
        <w:t>γ</w:t>
      </w:r>
      <w:r w:rsidRPr="00112DC2">
        <w:t>(t)).</w:t>
      </w:r>
    </w:p>
    <w:p w14:paraId="5C9795AD" w14:textId="77777777" w:rsidR="00112DC2" w:rsidRPr="00112DC2" w:rsidRDefault="00112DC2" w:rsidP="00112DC2">
      <w:pPr>
        <w:spacing w:before="100" w:beforeAutospacing="1" w:after="100" w:afterAutospacing="1"/>
      </w:pPr>
      <w:proofErr w:type="gramStart"/>
      <w:r w:rsidRPr="00112DC2">
        <w:t>Requirement</w:t>
      </w:r>
      <w:proofErr w:type="gramEnd"/>
      <w:r w:rsidRPr="00112DC2">
        <w:t>:</w:t>
      </w:r>
    </w:p>
    <w:p w14:paraId="3E55EDFB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D_route(t) = 0.</w:t>
      </w:r>
    </w:p>
    <w:p w14:paraId="019791C0" w14:textId="77777777" w:rsidR="00112DC2" w:rsidRPr="00112DC2" w:rsidRDefault="00112DC2" w:rsidP="00112DC2">
      <w:pPr>
        <w:spacing w:before="100" w:beforeAutospacing="1" w:after="100" w:afterAutospacing="1"/>
      </w:pPr>
      <w:proofErr w:type="gramStart"/>
      <w:r w:rsidRPr="00112DC2">
        <w:t>Thus</w:t>
      </w:r>
      <w:proofErr w:type="gramEnd"/>
      <w:r w:rsidRPr="00112DC2">
        <w:t xml:space="preserve"> routing cannot inherit any drift gradient, ensuring stability.</w:t>
      </w:r>
    </w:p>
    <w:p w14:paraId="2EBF24E1" w14:textId="091E447B" w:rsidR="00112DC2" w:rsidRPr="00112DC2" w:rsidRDefault="00112DC2" w:rsidP="00112DC2">
      <w:pPr>
        <w:spacing w:before="100" w:beforeAutospacing="1" w:after="100" w:afterAutospacing="1"/>
      </w:pPr>
    </w:p>
    <w:p w14:paraId="75F69311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6.10.0.3 — Routing Deformation Field Orthogonality</w:t>
      </w:r>
    </w:p>
    <w:p w14:paraId="0F74FBE3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Deformation along γ must satisfy:</w:t>
      </w:r>
    </w:p>
    <w:p w14:paraId="15EFE359" w14:textId="77777777" w:rsidR="00112DC2" w:rsidRPr="00112DC2" w:rsidRDefault="00112DC2" w:rsidP="00112DC2">
      <w:pPr>
        <w:spacing w:before="100" w:beforeAutospacing="1" w:after="100" w:afterAutospacing="1"/>
      </w:pPr>
      <w:proofErr w:type="gramStart"/>
      <w:r w:rsidRPr="00112DC2">
        <w:t>⟨Δ_Λ(γ(t)), γ</w:t>
      </w:r>
      <w:proofErr w:type="gramEnd"/>
      <w:r w:rsidRPr="00112DC2">
        <w:t>'(</w:t>
      </w:r>
      <w:proofErr w:type="gramStart"/>
      <w:r w:rsidRPr="00112DC2">
        <w:t>t)⟩</w:t>
      </w:r>
      <w:proofErr w:type="gramEnd"/>
      <w:r w:rsidRPr="00112DC2">
        <w:t xml:space="preserve"> = 0</w:t>
      </w:r>
      <w:r w:rsidRPr="00112DC2">
        <w:br/>
        <w:t>and</w:t>
      </w:r>
      <w:r w:rsidRPr="00112DC2">
        <w:br/>
        <w:t>Δ_Λ(γ(t)) = 0.</w:t>
      </w:r>
    </w:p>
    <w:p w14:paraId="2EF1836E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Routing cannot generate or propagate deformation.</w:t>
      </w:r>
    </w:p>
    <w:p w14:paraId="024BF259" w14:textId="1A63FE44" w:rsidR="00112DC2" w:rsidRPr="00112DC2" w:rsidRDefault="00112DC2" w:rsidP="00112DC2">
      <w:pPr>
        <w:spacing w:before="100" w:beforeAutospacing="1" w:after="100" w:afterAutospacing="1"/>
      </w:pPr>
    </w:p>
    <w:p w14:paraId="369CFC93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6.10.0.4 — Routing Envelope Boundary Consistency</w:t>
      </w:r>
    </w:p>
    <w:p w14:paraId="3F926EBE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Envelope consistency requires:</w:t>
      </w:r>
    </w:p>
    <w:p w14:paraId="6FAF499C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lastRenderedPageBreak/>
        <w:t xml:space="preserve">γ'(t) </w:t>
      </w:r>
      <w:r w:rsidRPr="00112DC2">
        <w:rPr>
          <w:rFonts w:ascii="Cambria Math" w:hAnsi="Cambria Math" w:cs="Cambria Math"/>
        </w:rPr>
        <w:t>∈</w:t>
      </w:r>
      <w:r w:rsidRPr="00112DC2">
        <w:t xml:space="preserve"> T(</w:t>
      </w:r>
      <w:r w:rsidRPr="00112DC2">
        <w:rPr>
          <w:rFonts w:ascii="Cambria Math" w:hAnsi="Cambria Math" w:cs="Cambria Math"/>
        </w:rPr>
        <w:t>𝓔</w:t>
      </w:r>
      <w:r w:rsidRPr="00112DC2">
        <w:t>₆) at all t.</w:t>
      </w:r>
    </w:p>
    <w:p w14:paraId="32A7D6AA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Thus:</w:t>
      </w:r>
    </w:p>
    <w:p w14:paraId="6BE30E4C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routing always inward or tangent</w:t>
      </w:r>
      <w:r w:rsidRPr="00112DC2">
        <w:br/>
        <w:t>• no outward components</w:t>
      </w:r>
      <w:r w:rsidRPr="00112DC2">
        <w:br/>
        <w:t xml:space="preserve">• envelope </w:t>
      </w:r>
      <w:proofErr w:type="spellStart"/>
      <w:r w:rsidRPr="00112DC2">
        <w:t>normals</w:t>
      </w:r>
      <w:proofErr w:type="spellEnd"/>
      <w:r w:rsidRPr="00112DC2">
        <w:t xml:space="preserve"> consistent</w:t>
      </w:r>
    </w:p>
    <w:p w14:paraId="00A871F3" w14:textId="4F2004C6" w:rsidR="00112DC2" w:rsidRPr="00112DC2" w:rsidRDefault="00112DC2" w:rsidP="00112DC2">
      <w:pPr>
        <w:spacing w:before="100" w:beforeAutospacing="1" w:after="100" w:afterAutospacing="1"/>
      </w:pPr>
    </w:p>
    <w:p w14:paraId="59281FF6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 xml:space="preserve">6.10.1 — Corridor-Stability </w:t>
      </w:r>
      <w:proofErr w:type="gramStart"/>
      <w:r w:rsidRPr="00112DC2">
        <w:rPr>
          <w:b/>
          <w:bCs/>
        </w:rPr>
        <w:t xml:space="preserve">Manifold </w:t>
      </w:r>
      <w:r w:rsidRPr="00112DC2">
        <w:rPr>
          <w:rFonts w:ascii="Cambria Math" w:hAnsi="Cambria Math" w:cs="Cambria Math"/>
          <w:b/>
          <w:bCs/>
        </w:rPr>
        <w:t>𝓜</w:t>
      </w:r>
      <w:proofErr w:type="gramEnd"/>
      <w:r w:rsidRPr="00112DC2">
        <w:rPr>
          <w:b/>
          <w:bCs/>
        </w:rPr>
        <w:t>_</w:t>
      </w:r>
      <w:proofErr w:type="spellStart"/>
      <w:r w:rsidRPr="00112DC2">
        <w:rPr>
          <w:b/>
          <w:bCs/>
        </w:rPr>
        <w:t>corr</w:t>
      </w:r>
      <w:proofErr w:type="spellEnd"/>
    </w:p>
    <w:p w14:paraId="735F1268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Routing corridor C(γ) is defined as the envelope-intersection region:</w:t>
      </w:r>
    </w:p>
    <w:p w14:paraId="2152169F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C(γ) = exp_{γ(t</w:t>
      </w:r>
      <w:proofErr w:type="gramStart"/>
      <w:r w:rsidRPr="00112DC2">
        <w:t>)}(</w:t>
      </w:r>
      <w:proofErr w:type="spellStart"/>
      <w:proofErr w:type="gramEnd"/>
      <w:r w:rsidRPr="00112DC2">
        <w:t>V_corr</w:t>
      </w:r>
      <w:proofErr w:type="spellEnd"/>
      <w:r w:rsidRPr="00112DC2">
        <w:t>)</w:t>
      </w:r>
    </w:p>
    <w:p w14:paraId="653A8888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where </w:t>
      </w:r>
      <w:proofErr w:type="spellStart"/>
      <w:r w:rsidRPr="00112DC2">
        <w:t>V_corr</w:t>
      </w:r>
      <w:proofErr w:type="spellEnd"/>
      <w:r w:rsidRPr="00112DC2">
        <w:t xml:space="preserve"> is the admissible tangent vector bundle satisfying:</w:t>
      </w:r>
    </w:p>
    <w:p w14:paraId="1194C125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curvature bounded</w:t>
      </w:r>
      <w:r w:rsidRPr="00112DC2">
        <w:br/>
        <w:t>• drift-null</w:t>
      </w:r>
      <w:r w:rsidRPr="00112DC2">
        <w:br/>
        <w:t>• deformation-null</w:t>
      </w:r>
      <w:r w:rsidRPr="00112DC2">
        <w:br/>
        <w:t>• envelope-tangent</w:t>
      </w:r>
      <w:r w:rsidRPr="00112DC2">
        <w:br/>
        <w:t>• operator-invariant</w:t>
      </w:r>
    </w:p>
    <w:p w14:paraId="12C265F6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Define the corridor stability manifold:</w:t>
      </w:r>
    </w:p>
    <w:p w14:paraId="46CE46B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rPr>
          <w:rFonts w:ascii="Cambria Math" w:hAnsi="Cambria Math" w:cs="Cambria Math"/>
        </w:rPr>
        <w:t>𝓜</w:t>
      </w:r>
      <w:r w:rsidRPr="00112DC2">
        <w:t>_</w:t>
      </w:r>
      <w:proofErr w:type="spellStart"/>
      <w:r w:rsidRPr="00112DC2">
        <w:t>corr</w:t>
      </w:r>
      <w:proofErr w:type="spellEnd"/>
      <w:r w:rsidRPr="00112DC2">
        <w:t xml:space="preserve"> = </w:t>
      </w:r>
      <w:proofErr w:type="gramStart"/>
      <w:r w:rsidRPr="00112DC2">
        <w:t>{ C</w:t>
      </w:r>
      <w:proofErr w:type="gramEnd"/>
      <w:r w:rsidRPr="00112DC2">
        <w:t>(γ</w:t>
      </w:r>
      <w:proofErr w:type="gramStart"/>
      <w:r w:rsidRPr="00112DC2">
        <w:t>) :</w:t>
      </w:r>
      <w:proofErr w:type="gramEnd"/>
      <w:r w:rsidRPr="00112DC2">
        <w:t xml:space="preserve"> C(γ) satisfies all correctness </w:t>
      </w:r>
      <w:proofErr w:type="gramStart"/>
      <w:r w:rsidRPr="00112DC2">
        <w:t>invariants }</w:t>
      </w:r>
      <w:proofErr w:type="gramEnd"/>
      <w:r w:rsidRPr="00112DC2">
        <w:t>.</w:t>
      </w:r>
    </w:p>
    <w:p w14:paraId="727BA4BB" w14:textId="5227777E" w:rsidR="00112DC2" w:rsidRPr="00112DC2" w:rsidRDefault="00112DC2" w:rsidP="00112DC2">
      <w:pPr>
        <w:spacing w:before="100" w:beforeAutospacing="1" w:after="100" w:afterAutospacing="1"/>
      </w:pPr>
    </w:p>
    <w:p w14:paraId="0C6B9A5D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6.10.1.1 — Corridor Curvature Bound</w:t>
      </w:r>
    </w:p>
    <w:p w14:paraId="170DA22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For corridor vector v:</w:t>
      </w:r>
    </w:p>
    <w:p w14:paraId="011266C6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⟨R_Λ(v), v⟩ ≤ </w:t>
      </w:r>
      <w:proofErr w:type="spellStart"/>
      <w:r w:rsidRPr="00112DC2">
        <w:t>κ_env</w:t>
      </w:r>
      <w:proofErr w:type="spellEnd"/>
      <w:r w:rsidRPr="00112DC2">
        <w:t>.</w:t>
      </w:r>
    </w:p>
    <w:p w14:paraId="39FD5AA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Correctness requires:</w:t>
      </w:r>
    </w:p>
    <w:p w14:paraId="478C60C9" w14:textId="77777777" w:rsidR="00112DC2" w:rsidRPr="00112DC2" w:rsidRDefault="00112DC2" w:rsidP="00112DC2">
      <w:pPr>
        <w:numPr>
          <w:ilvl w:val="0"/>
          <w:numId w:val="336"/>
        </w:numPr>
        <w:spacing w:before="100" w:beforeAutospacing="1" w:after="100" w:afterAutospacing="1"/>
      </w:pPr>
      <w:r w:rsidRPr="00112DC2">
        <w:t>curvature-minimal corridor</w:t>
      </w:r>
    </w:p>
    <w:p w14:paraId="6F69DE53" w14:textId="77777777" w:rsidR="00112DC2" w:rsidRPr="00112DC2" w:rsidRDefault="00112DC2" w:rsidP="00112DC2">
      <w:pPr>
        <w:numPr>
          <w:ilvl w:val="0"/>
          <w:numId w:val="336"/>
        </w:numPr>
        <w:spacing w:before="100" w:beforeAutospacing="1" w:after="100" w:afterAutospacing="1"/>
      </w:pPr>
      <w:r w:rsidRPr="00112DC2">
        <w:t>no curvature spikes inside corridor</w:t>
      </w:r>
    </w:p>
    <w:p w14:paraId="4B831827" w14:textId="77777777" w:rsidR="00112DC2" w:rsidRPr="00112DC2" w:rsidRDefault="00112DC2" w:rsidP="00112DC2">
      <w:pPr>
        <w:numPr>
          <w:ilvl w:val="0"/>
          <w:numId w:val="336"/>
        </w:numPr>
        <w:spacing w:before="100" w:beforeAutospacing="1" w:after="100" w:afterAutospacing="1"/>
      </w:pPr>
      <w:r w:rsidRPr="00112DC2">
        <w:t>curvature consistent across corridor fibers</w:t>
      </w:r>
    </w:p>
    <w:p w14:paraId="7F426FB3" w14:textId="77777777" w:rsidR="00112DC2" w:rsidRPr="00112DC2" w:rsidRDefault="00112DC2" w:rsidP="00112DC2">
      <w:pPr>
        <w:numPr>
          <w:ilvl w:val="0"/>
          <w:numId w:val="336"/>
        </w:numPr>
        <w:spacing w:before="100" w:beforeAutospacing="1" w:after="100" w:afterAutospacing="1"/>
      </w:pPr>
      <w:r w:rsidRPr="00112DC2">
        <w:lastRenderedPageBreak/>
        <w:t xml:space="preserve">curvature </w:t>
      </w:r>
      <w:proofErr w:type="spellStart"/>
      <w:r w:rsidRPr="00112DC2">
        <w:t>cohomology</w:t>
      </w:r>
      <w:proofErr w:type="spellEnd"/>
      <w:r w:rsidRPr="00112DC2">
        <w:t xml:space="preserve"> trivial in corridor region</w:t>
      </w:r>
    </w:p>
    <w:p w14:paraId="32C41692" w14:textId="5A2B8202" w:rsidR="00112DC2" w:rsidRPr="00112DC2" w:rsidRDefault="00112DC2" w:rsidP="00112DC2">
      <w:pPr>
        <w:spacing w:before="100" w:beforeAutospacing="1" w:after="100" w:afterAutospacing="1"/>
      </w:pPr>
    </w:p>
    <w:p w14:paraId="27A2B249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6.10.1.2 — Corridor Drift-Null Tangent Cone</w:t>
      </w:r>
    </w:p>
    <w:p w14:paraId="279E6CCB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For corridor vector v:</w:t>
      </w:r>
    </w:p>
    <w:p w14:paraId="03C06C29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Π_</w:t>
      </w:r>
      <w:r w:rsidRPr="00112DC2">
        <w:rPr>
          <w:rFonts w:ascii="Cambria Math" w:hAnsi="Cambria Math" w:cs="Cambria Math"/>
        </w:rPr>
        <w:t>∇</w:t>
      </w:r>
      <w:r w:rsidRPr="00112DC2">
        <w:t>(v) = 0.</w:t>
      </w:r>
    </w:p>
    <w:p w14:paraId="08020E28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Thus:</w:t>
      </w:r>
    </w:p>
    <w:p w14:paraId="51E5BCEB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corridor drift completely null</w:t>
      </w:r>
      <w:r w:rsidRPr="00112DC2">
        <w:br/>
        <w:t>• corridor tangent vectors generate no drift</w:t>
      </w:r>
    </w:p>
    <w:p w14:paraId="758D5989" w14:textId="7C22B29F" w:rsidR="00112DC2" w:rsidRPr="00112DC2" w:rsidRDefault="00112DC2" w:rsidP="00112DC2">
      <w:pPr>
        <w:spacing w:before="100" w:beforeAutospacing="1" w:after="100" w:afterAutospacing="1"/>
      </w:pPr>
    </w:p>
    <w:p w14:paraId="4AB0D8A0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6.10.1.3 — Corridor Deformation Orthogonality</w:t>
      </w:r>
    </w:p>
    <w:p w14:paraId="7D7355B4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For all corridor vectors:</w:t>
      </w:r>
    </w:p>
    <w:p w14:paraId="4CABC39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Δ_Λ(v) = 0</w:t>
      </w:r>
      <w:r w:rsidRPr="00112DC2">
        <w:br/>
        <w:t>and</w:t>
      </w:r>
      <w:r w:rsidRPr="00112DC2">
        <w:br/>
        <w:t>⟨Δ_Λ(v), n_</w:t>
      </w:r>
      <w:r w:rsidRPr="00112DC2">
        <w:rPr>
          <w:rFonts w:ascii="Cambria Math" w:hAnsi="Cambria Math" w:cs="Cambria Math"/>
        </w:rPr>
        <w:t>𝓔</w:t>
      </w:r>
      <w:r w:rsidRPr="00112DC2">
        <w:t>⟩ = 0.</w:t>
      </w:r>
    </w:p>
    <w:p w14:paraId="747B529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Corridors must be deformation-null across the entire tangent bundle.</w:t>
      </w:r>
    </w:p>
    <w:p w14:paraId="3A1C69C9" w14:textId="5D6B6586" w:rsidR="00112DC2" w:rsidRPr="00112DC2" w:rsidRDefault="00112DC2" w:rsidP="00112DC2">
      <w:pPr>
        <w:spacing w:before="100" w:beforeAutospacing="1" w:after="100" w:afterAutospacing="1"/>
      </w:pPr>
    </w:p>
    <w:p w14:paraId="6F131278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6.10.1.4 — Corridor Envelope Consistency</w:t>
      </w:r>
    </w:p>
    <w:p w14:paraId="49B86640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Corridor tangent vectors satisfy:</w:t>
      </w:r>
    </w:p>
    <w:p w14:paraId="42378B61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v </w:t>
      </w:r>
      <w:r w:rsidRPr="00112DC2">
        <w:rPr>
          <w:rFonts w:ascii="Cambria Math" w:hAnsi="Cambria Math" w:cs="Cambria Math"/>
        </w:rPr>
        <w:t>∈</w:t>
      </w:r>
      <w:r w:rsidRPr="00112DC2">
        <w:t xml:space="preserve"> T(</w:t>
      </w:r>
      <w:r w:rsidRPr="00112DC2">
        <w:rPr>
          <w:rFonts w:ascii="Cambria Math" w:hAnsi="Cambria Math" w:cs="Cambria Math"/>
        </w:rPr>
        <w:t>𝓔</w:t>
      </w:r>
      <w:r w:rsidRPr="00112DC2">
        <w:t>₆).</w:t>
      </w:r>
    </w:p>
    <w:p w14:paraId="67EAD1D1" w14:textId="77777777" w:rsidR="00112DC2" w:rsidRPr="00112DC2" w:rsidRDefault="00112DC2" w:rsidP="00112DC2">
      <w:pPr>
        <w:spacing w:before="100" w:beforeAutospacing="1" w:after="100" w:afterAutospacing="1"/>
      </w:pPr>
      <w:proofErr w:type="gramStart"/>
      <w:r w:rsidRPr="00112DC2">
        <w:t>Thus</w:t>
      </w:r>
      <w:proofErr w:type="gramEnd"/>
      <w:r w:rsidRPr="00112DC2">
        <w:t xml:space="preserve"> corridor geometry matches envelope geometry everywhere.</w:t>
      </w:r>
    </w:p>
    <w:p w14:paraId="36802701" w14:textId="24835548" w:rsidR="00112DC2" w:rsidRDefault="00112DC2" w:rsidP="00112DC2">
      <w:pPr>
        <w:spacing w:before="100" w:beforeAutospacing="1" w:after="100" w:afterAutospacing="1"/>
      </w:pPr>
    </w:p>
    <w:p w14:paraId="12BC85C1" w14:textId="77777777" w:rsidR="00112DC2" w:rsidRPr="00112DC2" w:rsidRDefault="00112DC2" w:rsidP="00112DC2">
      <w:pPr>
        <w:spacing w:before="100" w:beforeAutospacing="1" w:after="100" w:afterAutospacing="1"/>
      </w:pPr>
    </w:p>
    <w:p w14:paraId="6D65104D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lastRenderedPageBreak/>
        <w:t>6.10.2 — Routing Operator-Consistency</w:t>
      </w:r>
    </w:p>
    <w:p w14:paraId="592F49F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Routing must remain invariant under all operators in </w:t>
      </w:r>
      <w:proofErr w:type="spellStart"/>
      <w:r w:rsidRPr="00112DC2">
        <w:t>Φ_total</w:t>
      </w:r>
      <w:proofErr w:type="spellEnd"/>
      <w:r w:rsidRPr="00112DC2">
        <w:t>.</w:t>
      </w:r>
    </w:p>
    <w:p w14:paraId="06365E08" w14:textId="79FE1BF4" w:rsidR="00112DC2" w:rsidRPr="00112DC2" w:rsidRDefault="00112DC2" w:rsidP="00112DC2">
      <w:pPr>
        <w:spacing w:before="100" w:beforeAutospacing="1" w:after="100" w:afterAutospacing="1"/>
      </w:pPr>
    </w:p>
    <w:p w14:paraId="6EC21AB1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6.10.2.1 — Operator-Preserved Path Mapping</w:t>
      </w:r>
    </w:p>
    <w:p w14:paraId="2786E493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For any operator Φ:</w:t>
      </w:r>
    </w:p>
    <w:p w14:paraId="7CFBA102" w14:textId="77777777" w:rsidR="00112DC2" w:rsidRPr="00112DC2" w:rsidRDefault="00112DC2" w:rsidP="00112DC2">
      <w:pPr>
        <w:spacing w:before="100" w:beforeAutospacing="1" w:after="100" w:afterAutospacing="1"/>
      </w:pPr>
      <w:proofErr w:type="gramStart"/>
      <w:r w:rsidRPr="00112DC2">
        <w:t>Φ(γ(t)) = γ</w:t>
      </w:r>
      <w:proofErr w:type="gramEnd"/>
      <w:r w:rsidRPr="00112DC2">
        <w:t>(t).</w:t>
      </w:r>
    </w:p>
    <w:p w14:paraId="5C5CC01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Thus:</w:t>
      </w:r>
    </w:p>
    <w:p w14:paraId="6D42F212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operator cannot alter routing path</w:t>
      </w:r>
      <w:r w:rsidRPr="00112DC2">
        <w:br/>
        <w:t>• no operator-induced drift</w:t>
      </w:r>
      <w:r w:rsidRPr="00112DC2">
        <w:br/>
        <w:t>• no operator-induced deformation</w:t>
      </w:r>
      <w:r w:rsidRPr="00112DC2">
        <w:br/>
        <w:t>• no operator-induced curvature distortion</w:t>
      </w:r>
      <w:r w:rsidRPr="00112DC2">
        <w:br/>
        <w:t>• no operator-induced envelope boundary violations</w:t>
      </w:r>
    </w:p>
    <w:p w14:paraId="3C4D9F11" w14:textId="14180ED7" w:rsidR="00112DC2" w:rsidRPr="00112DC2" w:rsidRDefault="00112DC2" w:rsidP="00112DC2">
      <w:pPr>
        <w:spacing w:before="100" w:beforeAutospacing="1" w:after="100" w:afterAutospacing="1"/>
      </w:pPr>
    </w:p>
    <w:p w14:paraId="08DC12D7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6.10.2.2 — Operator-Corridor Commutativity</w:t>
      </w:r>
    </w:p>
    <w:p w14:paraId="7DCB7667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Corridor invariant under operator action:</w:t>
      </w:r>
    </w:p>
    <w:p w14:paraId="018A4562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Φ(C(γ)) = C(γ).</w:t>
      </w:r>
    </w:p>
    <w:p w14:paraId="30946CBC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Correctness requires:</w:t>
      </w:r>
    </w:p>
    <w:p w14:paraId="491C419D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proofErr w:type="gramStart"/>
      <w:r w:rsidRPr="00112DC2">
        <w:t>corridor curvature preserved</w:t>
      </w:r>
      <w:proofErr w:type="gramEnd"/>
    </w:p>
    <w:p w14:paraId="5C0DF6CB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r w:rsidRPr="00112DC2">
        <w:t>corridor envelope geometry preserved</w:t>
      </w:r>
    </w:p>
    <w:p w14:paraId="1EC1A84F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r w:rsidRPr="00112DC2">
        <w:t>corridor drift preserved (null)</w:t>
      </w:r>
    </w:p>
    <w:p w14:paraId="06629B05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r w:rsidRPr="00112DC2">
        <w:t>corridor deformation preserved (null)</w:t>
      </w:r>
    </w:p>
    <w:p w14:paraId="0FE1CAC3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r w:rsidRPr="00112DC2">
        <w:t>no operator-induced corridor splitting</w:t>
      </w:r>
    </w:p>
    <w:p w14:paraId="642C5A4D" w14:textId="77777777" w:rsidR="00112DC2" w:rsidRPr="00112DC2" w:rsidRDefault="00112DC2" w:rsidP="00112DC2">
      <w:pPr>
        <w:numPr>
          <w:ilvl w:val="0"/>
          <w:numId w:val="337"/>
        </w:numPr>
        <w:spacing w:before="100" w:beforeAutospacing="1" w:after="100" w:afterAutospacing="1"/>
      </w:pPr>
      <w:r w:rsidRPr="00112DC2">
        <w:t xml:space="preserve">corridor </w:t>
      </w:r>
      <w:proofErr w:type="spellStart"/>
      <w:r w:rsidRPr="00112DC2">
        <w:t>cohomology</w:t>
      </w:r>
      <w:proofErr w:type="spellEnd"/>
      <w:r w:rsidRPr="00112DC2">
        <w:t xml:space="preserve"> trivial</w:t>
      </w:r>
    </w:p>
    <w:p w14:paraId="14913669" w14:textId="181FB965" w:rsidR="00112DC2" w:rsidRDefault="00112DC2" w:rsidP="00112DC2">
      <w:pPr>
        <w:spacing w:before="100" w:beforeAutospacing="1" w:after="100" w:afterAutospacing="1"/>
      </w:pPr>
    </w:p>
    <w:p w14:paraId="47EECD0F" w14:textId="77777777" w:rsidR="00112DC2" w:rsidRPr="00112DC2" w:rsidRDefault="00112DC2" w:rsidP="00112DC2">
      <w:pPr>
        <w:spacing w:before="100" w:beforeAutospacing="1" w:after="100" w:afterAutospacing="1"/>
      </w:pPr>
    </w:p>
    <w:p w14:paraId="21E105FB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lastRenderedPageBreak/>
        <w:t>6.10.3 — Routing &amp; Corridor Dual-Space Consistency</w:t>
      </w:r>
    </w:p>
    <w:p w14:paraId="50AF2BA0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Dual </w:t>
      </w:r>
      <w:proofErr w:type="gramStart"/>
      <w:r w:rsidRPr="00112DC2">
        <w:t>routing path</w:t>
      </w:r>
      <w:proofErr w:type="gramEnd"/>
      <w:r w:rsidRPr="00112DC2">
        <w:t>:</w:t>
      </w:r>
    </w:p>
    <w:p w14:paraId="6B2970D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γ*(t) = </w:t>
      </w:r>
      <w:proofErr w:type="spellStart"/>
      <w:r w:rsidRPr="00112DC2">
        <w:t>g_Λ</w:t>
      </w:r>
      <w:proofErr w:type="spellEnd"/>
      <w:proofErr w:type="gramStart"/>
      <w:r w:rsidRPr="00112DC2">
        <w:t>^{</w:t>
      </w:r>
      <w:proofErr w:type="gramEnd"/>
      <w:r w:rsidRPr="00112DC2">
        <w:t>-1} γ(t)</w:t>
      </w:r>
    </w:p>
    <w:p w14:paraId="2FDBC306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must satisfy the same correctness invariants.</w:t>
      </w:r>
    </w:p>
    <w:p w14:paraId="1CD59705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Correctness requires:</w:t>
      </w:r>
    </w:p>
    <w:p w14:paraId="490F6C7D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γ* envelope tangent</w:t>
      </w:r>
    </w:p>
    <w:p w14:paraId="6FC1D0CC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curvature-bounded</w:t>
      </w:r>
    </w:p>
    <w:p w14:paraId="797416B2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drift-null</w:t>
      </w:r>
    </w:p>
    <w:p w14:paraId="75979CC7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deformation-null</w:t>
      </w:r>
    </w:p>
    <w:p w14:paraId="546670B5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operator-invariant</w:t>
      </w:r>
    </w:p>
    <w:p w14:paraId="78FEB7AD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proofErr w:type="spellStart"/>
      <w:r w:rsidRPr="00112DC2">
        <w:t>homotopy</w:t>
      </w:r>
      <w:proofErr w:type="spellEnd"/>
      <w:r w:rsidRPr="00112DC2">
        <w:t>-trivial</w:t>
      </w:r>
    </w:p>
    <w:p w14:paraId="5ED96593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>corridor dual-symmetric</w:t>
      </w:r>
    </w:p>
    <w:p w14:paraId="551AB0D0" w14:textId="77777777" w:rsidR="00112DC2" w:rsidRPr="00112DC2" w:rsidRDefault="00112DC2" w:rsidP="00112DC2">
      <w:pPr>
        <w:numPr>
          <w:ilvl w:val="0"/>
          <w:numId w:val="338"/>
        </w:numPr>
        <w:spacing w:before="100" w:beforeAutospacing="1" w:after="100" w:afterAutospacing="1"/>
      </w:pPr>
      <w:r w:rsidRPr="00112DC2">
        <w:t xml:space="preserve">dual </w:t>
      </w:r>
      <w:proofErr w:type="spellStart"/>
      <w:r w:rsidRPr="00112DC2">
        <w:t>cohomology</w:t>
      </w:r>
      <w:proofErr w:type="spellEnd"/>
      <w:r w:rsidRPr="00112DC2">
        <w:t xml:space="preserve"> trivial</w:t>
      </w:r>
    </w:p>
    <w:p w14:paraId="7BFDF16D" w14:textId="63DC5E6F" w:rsidR="00112DC2" w:rsidRPr="00112DC2" w:rsidRDefault="00112DC2" w:rsidP="00112DC2">
      <w:pPr>
        <w:spacing w:before="100" w:beforeAutospacing="1" w:after="100" w:afterAutospacing="1"/>
      </w:pPr>
    </w:p>
    <w:p w14:paraId="5823E8F1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6.10.4 — Cross-Scale Routing Harmonization</w:t>
      </w:r>
    </w:p>
    <w:p w14:paraId="74AC599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Routing and routing corridors must remain correct at </w:t>
      </w:r>
      <w:r w:rsidRPr="00112DC2">
        <w:rPr>
          <w:b/>
          <w:bCs/>
        </w:rPr>
        <w:t>local</w:t>
      </w:r>
      <w:r w:rsidRPr="00112DC2">
        <w:t xml:space="preserve">, </w:t>
      </w:r>
      <w:r w:rsidRPr="00112DC2">
        <w:rPr>
          <w:b/>
          <w:bCs/>
        </w:rPr>
        <w:t>cluster</w:t>
      </w:r>
      <w:r w:rsidRPr="00112DC2">
        <w:t xml:space="preserve">, </w:t>
      </w:r>
      <w:r w:rsidRPr="00112DC2">
        <w:rPr>
          <w:b/>
          <w:bCs/>
        </w:rPr>
        <w:t>federated</w:t>
      </w:r>
      <w:r w:rsidRPr="00112DC2">
        <w:t xml:space="preserve">, and </w:t>
      </w:r>
      <w:r w:rsidRPr="00112DC2">
        <w:rPr>
          <w:b/>
          <w:bCs/>
        </w:rPr>
        <w:t>global</w:t>
      </w:r>
      <w:r w:rsidRPr="00112DC2">
        <w:t xml:space="preserve"> scales.</w:t>
      </w:r>
    </w:p>
    <w:p w14:paraId="12F6C3BD" w14:textId="334E749C" w:rsidR="00112DC2" w:rsidRPr="00112DC2" w:rsidRDefault="00112DC2" w:rsidP="00112DC2">
      <w:pPr>
        <w:spacing w:before="100" w:beforeAutospacing="1" w:after="100" w:afterAutospacing="1"/>
      </w:pPr>
    </w:p>
    <w:p w14:paraId="1FBFEC20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6.10.4.1 — Cross-Scale Projection Consistency</w:t>
      </w:r>
    </w:p>
    <w:p w14:paraId="20D23F86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Π_{ℓ→ℓ</w:t>
      </w:r>
      <w:proofErr w:type="gramStart"/>
      <w:r w:rsidRPr="00112DC2">
        <w:t>'}(</w:t>
      </w:r>
      <w:proofErr w:type="gramEnd"/>
      <w:r w:rsidRPr="00112DC2">
        <w:t>γ) must satisfy:</w:t>
      </w:r>
    </w:p>
    <w:p w14:paraId="3CDBBE7D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• curvature consistency</w:t>
      </w:r>
      <w:r w:rsidRPr="00112DC2">
        <w:br/>
        <w:t>• drift-null consistency</w:t>
      </w:r>
      <w:r w:rsidRPr="00112DC2">
        <w:br/>
        <w:t>• deformation-null consistency</w:t>
      </w:r>
      <w:r w:rsidRPr="00112DC2">
        <w:br/>
        <w:t>• envelope consistency</w:t>
      </w:r>
    </w:p>
    <w:p w14:paraId="55278DD6" w14:textId="153BD45B" w:rsidR="00112DC2" w:rsidRDefault="00112DC2" w:rsidP="00112DC2">
      <w:pPr>
        <w:spacing w:before="100" w:beforeAutospacing="1" w:after="100" w:afterAutospacing="1"/>
      </w:pPr>
    </w:p>
    <w:p w14:paraId="6907E835" w14:textId="77777777" w:rsidR="00112DC2" w:rsidRPr="00112DC2" w:rsidRDefault="00112DC2" w:rsidP="00112DC2">
      <w:pPr>
        <w:spacing w:before="100" w:beforeAutospacing="1" w:after="100" w:afterAutospacing="1"/>
      </w:pPr>
    </w:p>
    <w:p w14:paraId="69792F12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lastRenderedPageBreak/>
        <w:t>6.10.4.2 — Cross-Scale Corridor Consistency</w:t>
      </w:r>
    </w:p>
    <w:p w14:paraId="690FA7B1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C^(ℓ)(γ) must project to C^(ℓ</w:t>
      </w:r>
      <w:proofErr w:type="gramStart"/>
      <w:r w:rsidRPr="00112DC2">
        <w:t>’)(</w:t>
      </w:r>
      <w:proofErr w:type="gramEnd"/>
      <w:r w:rsidRPr="00112DC2">
        <w:t>γ).</w:t>
      </w:r>
    </w:p>
    <w:p w14:paraId="18A12F8F" w14:textId="693AF0FC" w:rsidR="00112DC2" w:rsidRPr="00112DC2" w:rsidRDefault="00112DC2" w:rsidP="00112DC2">
      <w:pPr>
        <w:spacing w:before="100" w:beforeAutospacing="1" w:after="100" w:afterAutospacing="1"/>
      </w:pPr>
    </w:p>
    <w:p w14:paraId="7AAA36E5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 xml:space="preserve">6.10.4.3 — Cross-Scale </w:t>
      </w:r>
      <w:proofErr w:type="spellStart"/>
      <w:r w:rsidRPr="00112DC2">
        <w:rPr>
          <w:b/>
          <w:bCs/>
        </w:rPr>
        <w:t>Homotopy</w:t>
      </w:r>
      <w:proofErr w:type="spellEnd"/>
      <w:r w:rsidRPr="00112DC2">
        <w:rPr>
          <w:b/>
          <w:bCs/>
        </w:rPr>
        <w:t xml:space="preserve"> Stability</w:t>
      </w:r>
    </w:p>
    <w:p w14:paraId="6F08E700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Routing </w:t>
      </w:r>
      <w:proofErr w:type="spellStart"/>
      <w:r w:rsidRPr="00112DC2">
        <w:t>homotopy</w:t>
      </w:r>
      <w:proofErr w:type="spellEnd"/>
      <w:r w:rsidRPr="00112DC2">
        <w:t xml:space="preserve"> must be identical across all scales.</w:t>
      </w:r>
    </w:p>
    <w:p w14:paraId="4392D5EC" w14:textId="31B433FB" w:rsidR="00112DC2" w:rsidRPr="00112DC2" w:rsidRDefault="00112DC2" w:rsidP="00112DC2">
      <w:pPr>
        <w:spacing w:before="100" w:beforeAutospacing="1" w:after="100" w:afterAutospacing="1"/>
      </w:pPr>
    </w:p>
    <w:p w14:paraId="7325A05D" w14:textId="77777777" w:rsidR="00112DC2" w:rsidRPr="00112DC2" w:rsidRDefault="00112DC2" w:rsidP="00112DC2">
      <w:pPr>
        <w:spacing w:before="100" w:beforeAutospacing="1" w:after="100" w:afterAutospacing="1"/>
        <w:rPr>
          <w:b/>
          <w:bCs/>
        </w:rPr>
      </w:pPr>
      <w:r w:rsidRPr="00112DC2">
        <w:rPr>
          <w:b/>
          <w:bCs/>
        </w:rPr>
        <w:t>6.10.5 — Routing Fidelity &amp; Corridor Stability Correctness Theorem</w:t>
      </w:r>
    </w:p>
    <w:p w14:paraId="058603A1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rPr>
          <w:b/>
          <w:bCs/>
        </w:rPr>
        <w:t>Theorem 6.10.5</w:t>
      </w:r>
      <w:r w:rsidRPr="00112DC2">
        <w:br/>
        <w:t>(Routing Fidelity &amp; Corridor-Stability Under Curvature-, Drift-, and Deformation-Bounded Dynamics)</w:t>
      </w:r>
    </w:p>
    <w:p w14:paraId="0145E413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If:</w:t>
      </w:r>
    </w:p>
    <w:p w14:paraId="714B634C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curvature tensors bounded</w:t>
      </w:r>
    </w:p>
    <w:p w14:paraId="742D55DD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drift = 0</w:t>
      </w:r>
    </w:p>
    <w:p w14:paraId="0A440363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deformation = 0</w:t>
      </w:r>
    </w:p>
    <w:p w14:paraId="6E42A96E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envelope tangency holds</w:t>
      </w:r>
    </w:p>
    <w:p w14:paraId="0E6AD135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operator invariance holds</w:t>
      </w:r>
    </w:p>
    <w:p w14:paraId="32E895A1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 dual-space symmetry holds</w:t>
      </w:r>
    </w:p>
    <w:p w14:paraId="1FC0FDE2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corridor curvature bounded</w:t>
      </w:r>
    </w:p>
    <w:p w14:paraId="49D88A03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corridor drift-null</w:t>
      </w:r>
    </w:p>
    <w:p w14:paraId="133376CD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corridor deformation-null</w:t>
      </w:r>
    </w:p>
    <w:p w14:paraId="3861448E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corridor envelope consistent</w:t>
      </w:r>
    </w:p>
    <w:p w14:paraId="068FCA44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cross-scale harmonization holds</w:t>
      </w:r>
    </w:p>
    <w:p w14:paraId="554F3B8A" w14:textId="77777777" w:rsidR="00112DC2" w:rsidRPr="00112DC2" w:rsidRDefault="00112DC2" w:rsidP="00112DC2">
      <w:pPr>
        <w:numPr>
          <w:ilvl w:val="0"/>
          <w:numId w:val="339"/>
        </w:numPr>
        <w:spacing w:before="100" w:beforeAutospacing="1" w:after="100" w:afterAutospacing="1"/>
      </w:pPr>
      <w:r w:rsidRPr="00112DC2">
        <w:t>routing/</w:t>
      </w:r>
      <w:proofErr w:type="spellStart"/>
      <w:r w:rsidRPr="00112DC2">
        <w:t>cohomology</w:t>
      </w:r>
      <w:proofErr w:type="spellEnd"/>
      <w:r w:rsidRPr="00112DC2">
        <w:t xml:space="preserve"> trivial</w:t>
      </w:r>
    </w:p>
    <w:p w14:paraId="5BABF6BF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>then for any admissible path γ:</w:t>
      </w:r>
    </w:p>
    <w:p w14:paraId="6F25E084" w14:textId="77777777" w:rsidR="00112DC2" w:rsidRPr="00112DC2" w:rsidRDefault="00112DC2" w:rsidP="00112DC2">
      <w:pPr>
        <w:spacing w:before="100" w:beforeAutospacing="1" w:after="100" w:afterAutospacing="1"/>
      </w:pPr>
      <w:r w:rsidRPr="00112DC2">
        <w:t xml:space="preserve">γ </w:t>
      </w:r>
      <w:r w:rsidRPr="00112DC2">
        <w:rPr>
          <w:rFonts w:ascii="Cambria Math" w:hAnsi="Cambria Math" w:cs="Cambria Math"/>
        </w:rPr>
        <w:t>∈</w:t>
      </w:r>
      <w:r w:rsidRPr="00112DC2">
        <w:t xml:space="preserve"> </w:t>
      </w:r>
      <w:r w:rsidRPr="00112DC2">
        <w:rPr>
          <w:rFonts w:ascii="Cambria Math" w:hAnsi="Cambria Math" w:cs="Cambria Math"/>
        </w:rPr>
        <w:t>𝓜</w:t>
      </w:r>
      <w:r w:rsidRPr="00112DC2">
        <w:t>_route</w:t>
      </w:r>
      <w:r w:rsidRPr="00112DC2">
        <w:br/>
        <w:t xml:space="preserve">C(γ) </w:t>
      </w:r>
      <w:r w:rsidRPr="00112DC2">
        <w:rPr>
          <w:rFonts w:ascii="Cambria Math" w:hAnsi="Cambria Math" w:cs="Cambria Math"/>
        </w:rPr>
        <w:t>∈</w:t>
      </w:r>
      <w:r w:rsidRPr="00112DC2">
        <w:t xml:space="preserve"> </w:t>
      </w:r>
      <w:r w:rsidRPr="00112DC2">
        <w:rPr>
          <w:rFonts w:ascii="Cambria Math" w:hAnsi="Cambria Math" w:cs="Cambria Math"/>
        </w:rPr>
        <w:t>𝓜</w:t>
      </w:r>
      <w:r w:rsidRPr="00112DC2">
        <w:t>_</w:t>
      </w:r>
      <w:proofErr w:type="spellStart"/>
      <w:r w:rsidRPr="00112DC2">
        <w:t>corr</w:t>
      </w:r>
      <w:proofErr w:type="spellEnd"/>
      <w:r w:rsidRPr="00112DC2">
        <w:br/>
        <w:t xml:space="preserve">and routing is globally </w:t>
      </w:r>
      <w:r w:rsidRPr="00112DC2">
        <w:rPr>
          <w:b/>
          <w:bCs/>
        </w:rPr>
        <w:t xml:space="preserve">correctness-preserving, curvature-bounded, drift-stable, deformation-stable, envelope-stable, </w:t>
      </w:r>
      <w:proofErr w:type="gramStart"/>
      <w:r w:rsidRPr="00112DC2">
        <w:rPr>
          <w:b/>
          <w:bCs/>
        </w:rPr>
        <w:t>topologically-stable</w:t>
      </w:r>
      <w:proofErr w:type="gramEnd"/>
      <w:r w:rsidRPr="00112DC2">
        <w:rPr>
          <w:b/>
          <w:bCs/>
        </w:rPr>
        <w:t>, and operator-invariant</w:t>
      </w:r>
      <w:r w:rsidRPr="00112DC2">
        <w:t>.</w:t>
      </w:r>
    </w:p>
    <w:p w14:paraId="26BE877C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lastRenderedPageBreak/>
        <w:t>6.11 — Temporal Surface Verification &amp; Global Synchronization Proofs</w:t>
      </w:r>
    </w:p>
    <w:p w14:paraId="76606D1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Temporal-surface verification ensures that the governed AI system preserves correctness across </w:t>
      </w:r>
      <w:r w:rsidRPr="000676F1">
        <w:rPr>
          <w:b/>
          <w:bCs/>
        </w:rPr>
        <w:t>temporal embeddings</w:t>
      </w:r>
      <w:r w:rsidRPr="000676F1">
        <w:t>, meaning all correctness-preserving structures evolve smoothly, monotonically, and convergently over time without violating:</w:t>
      </w:r>
    </w:p>
    <w:p w14:paraId="6C454140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• curvature bounds</w:t>
      </w:r>
      <w:r w:rsidRPr="000676F1">
        <w:br/>
        <w:t>• drift-null conditions</w:t>
      </w:r>
      <w:r w:rsidRPr="000676F1">
        <w:br/>
        <w:t>• deformation-null conditions</w:t>
      </w:r>
      <w:r w:rsidRPr="000676F1">
        <w:br/>
        <w:t>• envelope tangency</w:t>
      </w:r>
      <w:r w:rsidRPr="000676F1">
        <w:br/>
        <w:t>• operator commutativity</w:t>
      </w:r>
      <w:r w:rsidRPr="000676F1">
        <w:br/>
        <w:t>• contraction invariants</w:t>
      </w:r>
      <w:r w:rsidRPr="000676F1">
        <w:br/>
        <w:t xml:space="preserve">• </w:t>
      </w:r>
      <w:proofErr w:type="spellStart"/>
      <w:r w:rsidRPr="000676F1">
        <w:t>homotopy</w:t>
      </w:r>
      <w:proofErr w:type="spellEnd"/>
      <w:r w:rsidRPr="000676F1">
        <w:t xml:space="preserve"> triviality</w:t>
      </w:r>
      <w:r w:rsidRPr="000676F1">
        <w:br/>
        <w:t xml:space="preserve">• </w:t>
      </w:r>
      <w:proofErr w:type="spellStart"/>
      <w:r w:rsidRPr="000676F1">
        <w:t>cohomology</w:t>
      </w:r>
      <w:proofErr w:type="spellEnd"/>
      <w:r w:rsidRPr="000676F1">
        <w:t xml:space="preserve"> collapse</w:t>
      </w:r>
      <w:r w:rsidRPr="000676F1">
        <w:br/>
        <w:t>• dual-space symmetry</w:t>
      </w:r>
      <w:r w:rsidRPr="000676F1">
        <w:br/>
        <w:t>• cross-scale temporal coherence</w:t>
      </w:r>
    </w:p>
    <w:p w14:paraId="37E51BE0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Global synchronization ensures that </w:t>
      </w:r>
      <w:r w:rsidRPr="000676F1">
        <w:rPr>
          <w:b/>
          <w:bCs/>
        </w:rPr>
        <w:t>temporal evolution across all layers, regions, manifolds, and dual spaces</w:t>
      </w:r>
      <w:r w:rsidRPr="000676F1">
        <w:t xml:space="preserve"> remains perfectly aligned, producing a single globally consistent, correctness-preserving temporal trajectory.</w:t>
      </w:r>
    </w:p>
    <w:p w14:paraId="6B6B424E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Together, temporal verification and synchronization ensure that </w:t>
      </w:r>
      <w:r w:rsidRPr="000676F1">
        <w:rPr>
          <w:b/>
          <w:bCs/>
        </w:rPr>
        <w:t>time-dependent execution dynamics</w:t>
      </w:r>
      <w:r w:rsidRPr="000676F1">
        <w:t xml:space="preserve"> remain coherent, safe, and topologically/curvature-consistent at every moment.</w:t>
      </w:r>
    </w:p>
    <w:p w14:paraId="0CDB93B0" w14:textId="4D288D57" w:rsidR="000676F1" w:rsidRPr="000676F1" w:rsidRDefault="000676F1" w:rsidP="000676F1">
      <w:pPr>
        <w:spacing w:before="100" w:beforeAutospacing="1" w:after="100" w:afterAutospacing="1"/>
      </w:pPr>
    </w:p>
    <w:p w14:paraId="5EBD8966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 xml:space="preserve">6.11.0 — Temporal Surface </w:t>
      </w:r>
      <w:proofErr w:type="gramStart"/>
      <w:r w:rsidRPr="000676F1">
        <w:rPr>
          <w:b/>
          <w:bCs/>
        </w:rPr>
        <w:t xml:space="preserve">Manifold </w:t>
      </w:r>
      <w:r w:rsidRPr="000676F1">
        <w:rPr>
          <w:rFonts w:ascii="Cambria Math" w:hAnsi="Cambria Math" w:cs="Cambria Math"/>
          <w:b/>
          <w:bCs/>
        </w:rPr>
        <w:t>𝓜</w:t>
      </w:r>
      <w:proofErr w:type="gramEnd"/>
      <w:r w:rsidRPr="000676F1">
        <w:rPr>
          <w:b/>
          <w:bCs/>
        </w:rPr>
        <w:t>_time</w:t>
      </w:r>
    </w:p>
    <w:p w14:paraId="284CEC51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Define temporal surface:</w:t>
      </w:r>
    </w:p>
    <w:p w14:paraId="2A12A63C" w14:textId="77777777" w:rsidR="000676F1" w:rsidRPr="000676F1" w:rsidRDefault="000676F1" w:rsidP="000676F1">
      <w:pPr>
        <w:spacing w:before="100" w:beforeAutospacing="1" w:after="100" w:afterAutospacing="1"/>
      </w:pPr>
      <w:proofErr w:type="spellStart"/>
      <w:r w:rsidRPr="000676F1">
        <w:t>Σ_t</w:t>
      </w:r>
      <w:proofErr w:type="spellEnd"/>
      <w:r w:rsidRPr="000676F1">
        <w:t xml:space="preserve"> = </w:t>
      </w:r>
      <w:proofErr w:type="gramStart"/>
      <w:r w:rsidRPr="000676F1">
        <w:t>{ u</w:t>
      </w:r>
      <w:proofErr w:type="gramEnd"/>
      <w:r w:rsidRPr="000676F1">
        <w:t xml:space="preserve">(t) </w:t>
      </w:r>
      <w:r w:rsidRPr="000676F1">
        <w:rPr>
          <w:rFonts w:ascii="Cambria Math" w:hAnsi="Cambria Math" w:cs="Cambria Math"/>
        </w:rPr>
        <w:t>∈</w:t>
      </w:r>
      <w:r w:rsidRPr="000676F1">
        <w:t xml:space="preserve"> </w:t>
      </w:r>
      <w:r w:rsidRPr="000676F1">
        <w:rPr>
          <w:rFonts w:ascii="Aptos" w:hAnsi="Aptos" w:cs="Aptos"/>
        </w:rPr>
        <w:t>Λ</w:t>
      </w:r>
      <w:proofErr w:type="gramStart"/>
      <w:r w:rsidRPr="000676F1">
        <w:rPr>
          <w:rFonts w:ascii="Aptos" w:hAnsi="Aptos" w:cs="Aptos"/>
        </w:rPr>
        <w:t>₆</w:t>
      </w:r>
      <w:r w:rsidRPr="000676F1">
        <w:t xml:space="preserve"> :</w:t>
      </w:r>
      <w:proofErr w:type="gramEnd"/>
      <w:r w:rsidRPr="000676F1">
        <w:t xml:space="preserve"> u(t) correctness-</w:t>
      </w:r>
      <w:proofErr w:type="gramStart"/>
      <w:r w:rsidRPr="000676F1">
        <w:t>preserving }</w:t>
      </w:r>
      <w:proofErr w:type="gramEnd"/>
    </w:p>
    <w:p w14:paraId="2880183A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Define full temporal manifold:</w:t>
      </w:r>
    </w:p>
    <w:p w14:paraId="552E2709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𝓜</w:t>
      </w:r>
      <w:proofErr w:type="gramStart"/>
      <w:r w:rsidRPr="000676F1">
        <w:t>_time</w:t>
      </w:r>
      <w:proofErr w:type="gramEnd"/>
      <w:r w:rsidRPr="000676F1">
        <w:t xml:space="preserve"> = </w:t>
      </w:r>
      <w:r w:rsidRPr="000676F1">
        <w:rPr>
          <w:rFonts w:ascii="Cambria Math" w:hAnsi="Cambria Math" w:cs="Cambria Math"/>
        </w:rPr>
        <w:t>⋃</w:t>
      </w:r>
      <w:proofErr w:type="gramStart"/>
      <w:r w:rsidRPr="000676F1">
        <w:t>_{</w:t>
      </w:r>
      <w:proofErr w:type="gramEnd"/>
      <w:r w:rsidRPr="000676F1">
        <w:t xml:space="preserve">t </w:t>
      </w:r>
      <w:r w:rsidRPr="000676F1">
        <w:rPr>
          <w:rFonts w:ascii="Aptos" w:hAnsi="Aptos" w:cs="Aptos"/>
        </w:rPr>
        <w:t>≥</w:t>
      </w:r>
      <w:r w:rsidRPr="000676F1">
        <w:t xml:space="preserve"> 0} </w:t>
      </w:r>
      <w:proofErr w:type="spellStart"/>
      <w:r w:rsidRPr="000676F1">
        <w:rPr>
          <w:rFonts w:ascii="Aptos" w:hAnsi="Aptos" w:cs="Aptos"/>
        </w:rPr>
        <w:t>Σ</w:t>
      </w:r>
      <w:r w:rsidRPr="000676F1">
        <w:t>_t</w:t>
      </w:r>
      <w:proofErr w:type="spellEnd"/>
      <w:r w:rsidRPr="000676F1">
        <w:t>.</w:t>
      </w:r>
    </w:p>
    <w:p w14:paraId="669C666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Correctness requires:</w:t>
      </w:r>
    </w:p>
    <w:p w14:paraId="19123B7E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lastRenderedPageBreak/>
        <w:t>Temporal Smoothness:</w:t>
      </w:r>
      <w:r w:rsidRPr="000676F1">
        <w:br/>
        <w:t xml:space="preserve">u(t) </w:t>
      </w:r>
      <w:r w:rsidRPr="000676F1">
        <w:rPr>
          <w:rFonts w:ascii="Cambria Math" w:hAnsi="Cambria Math" w:cs="Cambria Math"/>
        </w:rPr>
        <w:t>∈</w:t>
      </w:r>
      <w:r w:rsidRPr="000676F1">
        <w:t xml:space="preserve"> C^</w:t>
      </w:r>
      <w:proofErr w:type="gramStart"/>
      <w:r w:rsidRPr="000676F1">
        <w:rPr>
          <w:rFonts w:ascii="Aptos" w:hAnsi="Aptos" w:cs="Aptos"/>
        </w:rPr>
        <w:t>∞</w:t>
      </w:r>
      <w:r w:rsidRPr="000676F1">
        <w:t>(</w:t>
      </w:r>
      <w:proofErr w:type="gramEnd"/>
      <w:r w:rsidRPr="000676F1">
        <w:t xml:space="preserve">t, </w:t>
      </w:r>
      <w:r w:rsidRPr="000676F1">
        <w:rPr>
          <w:rFonts w:ascii="Aptos" w:hAnsi="Aptos" w:cs="Aptos"/>
        </w:rPr>
        <w:t>Λ₆</w:t>
      </w:r>
      <w:r w:rsidRPr="000676F1">
        <w:t>)</w:t>
      </w:r>
    </w:p>
    <w:p w14:paraId="6B8106B8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Curvature Constraint:</w:t>
      </w:r>
      <w:r w:rsidRPr="000676F1">
        <w:br/>
        <w:t xml:space="preserve">0 ≤ κ(u(t)) ≤ </w:t>
      </w:r>
      <w:proofErr w:type="spellStart"/>
      <w:r w:rsidRPr="000676F1">
        <w:t>κ_env</w:t>
      </w:r>
      <w:proofErr w:type="spellEnd"/>
      <w:r w:rsidRPr="000676F1">
        <w:t xml:space="preserve"> </w:t>
      </w:r>
      <w:r w:rsidRPr="000676F1">
        <w:rPr>
          <w:rFonts w:ascii="Cambria Math" w:hAnsi="Cambria Math" w:cs="Cambria Math"/>
        </w:rPr>
        <w:t>∀</w:t>
      </w:r>
      <w:r w:rsidRPr="000676F1">
        <w:t>t</w:t>
      </w:r>
    </w:p>
    <w:p w14:paraId="4FEBB8A7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Drift Constraint:</w:t>
      </w:r>
      <w:r w:rsidRPr="000676F1">
        <w:br/>
      </w:r>
      <w:r w:rsidRPr="000676F1">
        <w:rPr>
          <w:rFonts w:ascii="Cambria Math" w:hAnsi="Cambria Math" w:cs="Cambria Math"/>
        </w:rPr>
        <w:t>∇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 xml:space="preserve">(u(t)) = 0 </w:t>
      </w:r>
      <w:r w:rsidRPr="000676F1">
        <w:rPr>
          <w:rFonts w:ascii="Cambria Math" w:hAnsi="Cambria Math" w:cs="Cambria Math"/>
        </w:rPr>
        <w:t>∀</w:t>
      </w:r>
      <w:r w:rsidRPr="000676F1">
        <w:t>t</w:t>
      </w:r>
    </w:p>
    <w:p w14:paraId="2117C998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Deformation Constraint:</w:t>
      </w:r>
      <w:r w:rsidRPr="000676F1">
        <w:br/>
        <w:t xml:space="preserve">Δ_Λ(u(t)) = 0 </w:t>
      </w:r>
      <w:r w:rsidRPr="000676F1">
        <w:rPr>
          <w:rFonts w:ascii="Cambria Math" w:hAnsi="Cambria Math" w:cs="Cambria Math"/>
        </w:rPr>
        <w:t>∀</w:t>
      </w:r>
      <w:r w:rsidRPr="000676F1">
        <w:t>t</w:t>
      </w:r>
    </w:p>
    <w:p w14:paraId="289D876A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Envelope Tangency:</w:t>
      </w:r>
      <w:r w:rsidRPr="000676F1">
        <w:br/>
        <w:t>⟨u'(t), n_</w:t>
      </w:r>
      <w:proofErr w:type="gramStart"/>
      <w:r w:rsidRPr="000676F1">
        <w:rPr>
          <w:rFonts w:ascii="Cambria Math" w:hAnsi="Cambria Math" w:cs="Cambria Math"/>
        </w:rPr>
        <w:t>𝓔</w:t>
      </w:r>
      <w:r w:rsidRPr="000676F1">
        <w:t>(u</w:t>
      </w:r>
      <w:proofErr w:type="gramEnd"/>
      <w:r w:rsidRPr="000676F1">
        <w:t>(t</w:t>
      </w:r>
      <w:proofErr w:type="gramStart"/>
      <w:r w:rsidRPr="000676F1">
        <w:t>))⟩</w:t>
      </w:r>
      <w:proofErr w:type="gramEnd"/>
      <w:r w:rsidRPr="000676F1">
        <w:t xml:space="preserve"> ≥ 0</w:t>
      </w:r>
    </w:p>
    <w:p w14:paraId="3E60B404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Operator Invariance:</w:t>
      </w:r>
      <w:r w:rsidRPr="000676F1">
        <w:br/>
      </w:r>
      <w:proofErr w:type="spellStart"/>
      <w:r w:rsidRPr="000676F1">
        <w:t>Φ_total</w:t>
      </w:r>
      <w:proofErr w:type="spellEnd"/>
      <w:r w:rsidRPr="000676F1">
        <w:t>(u(t)) = u(t)</w:t>
      </w:r>
    </w:p>
    <w:p w14:paraId="1EE6D45F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 xml:space="preserve">Temporal </w:t>
      </w:r>
      <w:proofErr w:type="spellStart"/>
      <w:r w:rsidRPr="000676F1">
        <w:rPr>
          <w:b/>
          <w:bCs/>
        </w:rPr>
        <w:t>Homotopy</w:t>
      </w:r>
      <w:proofErr w:type="spellEnd"/>
      <w:r w:rsidRPr="000676F1">
        <w:rPr>
          <w:b/>
          <w:bCs/>
        </w:rPr>
        <w:t xml:space="preserve"> Triviality:</w:t>
      </w:r>
      <w:r w:rsidRPr="000676F1">
        <w:br/>
        <w:t>H¹(</w:t>
      </w:r>
      <w:proofErr w:type="spellStart"/>
      <w:r w:rsidRPr="000676F1">
        <w:t>Σ_t</w:t>
      </w:r>
      <w:proofErr w:type="spellEnd"/>
      <w:r w:rsidRPr="000676F1">
        <w:t>) = 0</w:t>
      </w:r>
    </w:p>
    <w:p w14:paraId="186E0EF7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Cross-Scale Consistency:</w:t>
      </w:r>
      <w:r w:rsidRPr="000676F1">
        <w:br/>
        <w:t>u^(ℓ)(t) = Π_{ℓ’→</w:t>
      </w:r>
      <w:proofErr w:type="gramStart"/>
      <w:r w:rsidRPr="000676F1">
        <w:t>ℓ}(</w:t>
      </w:r>
      <w:proofErr w:type="gramEnd"/>
      <w:r w:rsidRPr="000676F1">
        <w:t>u^(ℓ</w:t>
      </w:r>
      <w:proofErr w:type="gramStart"/>
      <w:r w:rsidRPr="000676F1">
        <w:t>’)(</w:t>
      </w:r>
      <w:proofErr w:type="gramEnd"/>
      <w:r w:rsidRPr="000676F1">
        <w:t>t))</w:t>
      </w:r>
    </w:p>
    <w:p w14:paraId="5140D406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>Temporal Dual-Space Symmetry:</w:t>
      </w:r>
      <w:r w:rsidRPr="000676F1">
        <w:br/>
        <w:t xml:space="preserve">u*(t) = </w:t>
      </w:r>
      <w:proofErr w:type="spellStart"/>
      <w:r w:rsidRPr="000676F1">
        <w:t>g_Λ</w:t>
      </w:r>
      <w:proofErr w:type="spellEnd"/>
      <w:proofErr w:type="gramStart"/>
      <w:r w:rsidRPr="000676F1">
        <w:t>^{</w:t>
      </w:r>
      <w:proofErr w:type="gramEnd"/>
      <w:r w:rsidRPr="000676F1">
        <w:t>-1} u(t)</w:t>
      </w:r>
    </w:p>
    <w:p w14:paraId="3F12D028" w14:textId="77777777" w:rsidR="000676F1" w:rsidRPr="000676F1" w:rsidRDefault="000676F1" w:rsidP="000676F1">
      <w:pPr>
        <w:numPr>
          <w:ilvl w:val="0"/>
          <w:numId w:val="340"/>
        </w:numPr>
        <w:spacing w:before="100" w:beforeAutospacing="1" w:after="100" w:afterAutospacing="1"/>
      </w:pPr>
      <w:r w:rsidRPr="000676F1">
        <w:rPr>
          <w:b/>
          <w:bCs/>
        </w:rPr>
        <w:t xml:space="preserve">Temporal </w:t>
      </w:r>
      <w:proofErr w:type="spellStart"/>
      <w:r w:rsidRPr="000676F1">
        <w:rPr>
          <w:b/>
          <w:bCs/>
        </w:rPr>
        <w:t>Cohomology</w:t>
      </w:r>
      <w:proofErr w:type="spellEnd"/>
      <w:r w:rsidRPr="000676F1">
        <w:rPr>
          <w:b/>
          <w:bCs/>
        </w:rPr>
        <w:t xml:space="preserve"> Collapse:</w:t>
      </w:r>
      <w:r w:rsidRPr="000676F1">
        <w:br/>
        <w:t>Hⁿ(</w:t>
      </w:r>
      <w:r w:rsidRPr="000676F1">
        <w:rPr>
          <w:rFonts w:ascii="Cambria Math" w:hAnsi="Cambria Math" w:cs="Cambria Math"/>
        </w:rPr>
        <w:t>𝓜</w:t>
      </w:r>
      <w:r w:rsidRPr="000676F1">
        <w:t>_time) = 0 for all n ≥ 1</w:t>
      </w:r>
    </w:p>
    <w:p w14:paraId="4FC87089" w14:textId="1EFC3922" w:rsidR="000676F1" w:rsidRPr="000676F1" w:rsidRDefault="000676F1" w:rsidP="000676F1">
      <w:pPr>
        <w:spacing w:before="100" w:beforeAutospacing="1" w:after="100" w:afterAutospacing="1"/>
      </w:pPr>
    </w:p>
    <w:p w14:paraId="57922816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 xml:space="preserve">6.11.0.1 — Temporal Embedding </w:t>
      </w:r>
      <w:proofErr w:type="gramStart"/>
      <w:r w:rsidRPr="000676F1">
        <w:rPr>
          <w:b/>
          <w:bCs/>
        </w:rPr>
        <w:t>Operator</w:t>
      </w:r>
      <w:proofErr w:type="gramEnd"/>
      <w:r w:rsidRPr="000676F1">
        <w:rPr>
          <w:b/>
          <w:bCs/>
        </w:rPr>
        <w:t xml:space="preserve"> </w:t>
      </w:r>
      <w:r w:rsidRPr="000676F1">
        <w:rPr>
          <w:rFonts w:ascii="Cambria Math" w:hAnsi="Cambria Math" w:cs="Cambria Math"/>
          <w:b/>
          <w:bCs/>
        </w:rPr>
        <w:t>𝓣</w:t>
      </w:r>
    </w:p>
    <w:p w14:paraId="1D18B88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Define:</w:t>
      </w:r>
    </w:p>
    <w:p w14:paraId="586CA38E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>(</w:t>
      </w:r>
      <w:proofErr w:type="spellStart"/>
      <w:proofErr w:type="gramStart"/>
      <w:r w:rsidRPr="000676F1">
        <w:t>u,t</w:t>
      </w:r>
      <w:proofErr w:type="spellEnd"/>
      <w:proofErr w:type="gramEnd"/>
      <w:r w:rsidRPr="000676F1">
        <w:t>) = u(t)</w:t>
      </w:r>
    </w:p>
    <w:p w14:paraId="5ACB707A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Correctness requires:</w:t>
      </w:r>
    </w:p>
    <w:p w14:paraId="49A6D5C1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smooth in t</w:t>
      </w:r>
    </w:p>
    <w:p w14:paraId="20633A5C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commutes with </w:t>
      </w:r>
      <w:proofErr w:type="spellStart"/>
      <w:r w:rsidRPr="000676F1">
        <w:t>Φ_total</w:t>
      </w:r>
      <w:proofErr w:type="spellEnd"/>
    </w:p>
    <w:p w14:paraId="19C2AED2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preserves curvature bounds</w:t>
      </w:r>
    </w:p>
    <w:p w14:paraId="5CB96822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preserves drift/deformation-null</w:t>
      </w:r>
    </w:p>
    <w:p w14:paraId="4FDCC2E2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preserves envelope tangency</w:t>
      </w:r>
    </w:p>
    <w:p w14:paraId="632D2C78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preserves </w:t>
      </w:r>
      <w:proofErr w:type="spellStart"/>
      <w:r w:rsidRPr="000676F1">
        <w:t>homotopy</w:t>
      </w:r>
      <w:proofErr w:type="spellEnd"/>
      <w:r w:rsidRPr="000676F1">
        <w:t xml:space="preserve"> triviality</w:t>
      </w:r>
    </w:p>
    <w:p w14:paraId="570FE5AA" w14:textId="77777777" w:rsidR="000676F1" w:rsidRPr="000676F1" w:rsidRDefault="000676F1" w:rsidP="000676F1">
      <w:pPr>
        <w:numPr>
          <w:ilvl w:val="0"/>
          <w:numId w:val="341"/>
        </w:num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𝓣</w:t>
      </w:r>
      <w:r w:rsidRPr="000676F1">
        <w:t xml:space="preserve"> trivial </w:t>
      </w:r>
      <w:proofErr w:type="spellStart"/>
      <w:r w:rsidRPr="000676F1">
        <w:t>cohomology</w:t>
      </w:r>
      <w:proofErr w:type="spellEnd"/>
    </w:p>
    <w:p w14:paraId="19F39E82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lastRenderedPageBreak/>
        <w:t>6.11.0.2 — Temporal Curvature Evolution Constraint</w:t>
      </w:r>
    </w:p>
    <w:p w14:paraId="3214A184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Curvature evolves under:</w:t>
      </w:r>
    </w:p>
    <w:p w14:paraId="5C8518F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∂R_Λ/∂t = −Π_</w:t>
      </w:r>
      <w:proofErr w:type="gramStart"/>
      <w:r w:rsidRPr="000676F1">
        <w:t>R(</w:t>
      </w:r>
      <w:proofErr w:type="gramEnd"/>
      <w:r w:rsidRPr="000676F1">
        <w:t xml:space="preserve">R_Λ − </w:t>
      </w:r>
      <w:proofErr w:type="spellStart"/>
      <w:r w:rsidRPr="000676F1">
        <w:t>κ_const</w:t>
      </w:r>
      <w:proofErr w:type="spellEnd"/>
      <w:r w:rsidRPr="000676F1">
        <w:t xml:space="preserve"> </w:t>
      </w:r>
      <w:proofErr w:type="spellStart"/>
      <w:r w:rsidRPr="000676F1">
        <w:t>g_Λ</w:t>
      </w:r>
      <w:proofErr w:type="spellEnd"/>
      <w:r w:rsidRPr="000676F1">
        <w:t>)</w:t>
      </w:r>
    </w:p>
    <w:p w14:paraId="791AED81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Require:</w:t>
      </w:r>
    </w:p>
    <w:p w14:paraId="191655CB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∂κ/∂t ≤ 0</w:t>
      </w:r>
      <w:r w:rsidRPr="000676F1">
        <w:br/>
        <w:t>and</w:t>
      </w:r>
      <w:r w:rsidRPr="000676F1">
        <w:br/>
        <w:t xml:space="preserve">κ(t) ≤ </w:t>
      </w:r>
      <w:proofErr w:type="spellStart"/>
      <w:r w:rsidRPr="000676F1">
        <w:t>κ_env</w:t>
      </w:r>
      <w:proofErr w:type="spellEnd"/>
      <w:r w:rsidRPr="000676F1">
        <w:t>.</w:t>
      </w:r>
    </w:p>
    <w:p w14:paraId="08E5FDD4" w14:textId="595E4571" w:rsidR="000676F1" w:rsidRPr="000676F1" w:rsidRDefault="000676F1" w:rsidP="000676F1">
      <w:pPr>
        <w:spacing w:before="100" w:beforeAutospacing="1" w:after="100" w:afterAutospacing="1"/>
      </w:pPr>
    </w:p>
    <w:p w14:paraId="7A476084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6.11.0.3 — Temporal Drift Constraint</w:t>
      </w:r>
    </w:p>
    <w:p w14:paraId="1F4E9221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For drift field:</w:t>
      </w:r>
    </w:p>
    <w:p w14:paraId="2448BE4D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D(t) = </w:t>
      </w:r>
      <w:r w:rsidRPr="000676F1">
        <w:rPr>
          <w:rFonts w:ascii="Cambria Math" w:hAnsi="Cambria Math" w:cs="Cambria Math"/>
        </w:rPr>
        <w:t>∇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>(u(t)).</w:t>
      </w:r>
    </w:p>
    <w:p w14:paraId="15B9604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Require:</w:t>
      </w:r>
    </w:p>
    <w:p w14:paraId="03B012AA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D(t) = 0 for all t</w:t>
      </w:r>
      <w:r w:rsidRPr="000676F1">
        <w:br/>
        <w:t>and</w:t>
      </w:r>
      <w:r w:rsidRPr="000676F1">
        <w:br/>
        <w:t>∂D/∂t = 0.</w:t>
      </w:r>
    </w:p>
    <w:p w14:paraId="14C8A913" w14:textId="4C5AFB0F" w:rsidR="000676F1" w:rsidRPr="000676F1" w:rsidRDefault="000676F1" w:rsidP="000676F1">
      <w:pPr>
        <w:spacing w:before="100" w:beforeAutospacing="1" w:after="100" w:afterAutospacing="1"/>
      </w:pPr>
    </w:p>
    <w:p w14:paraId="710B02E9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6.11.0.4 — Temporal Deformation Constraint</w:t>
      </w:r>
    </w:p>
    <w:p w14:paraId="4E7B89A6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Δ(t) = Δ_Λ(u(t)).</w:t>
      </w:r>
    </w:p>
    <w:p w14:paraId="745C797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Require:</w:t>
      </w:r>
    </w:p>
    <w:p w14:paraId="1AAC09F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Δ(t) = 0</w:t>
      </w:r>
      <w:r w:rsidRPr="000676F1">
        <w:br/>
        <w:t>and</w:t>
      </w:r>
      <w:r w:rsidRPr="000676F1">
        <w:br/>
        <w:t>∂Δ/∂t = 0.</w:t>
      </w:r>
    </w:p>
    <w:p w14:paraId="55064262" w14:textId="3D4CF4E0" w:rsidR="000676F1" w:rsidRDefault="000676F1" w:rsidP="000676F1">
      <w:pPr>
        <w:spacing w:before="100" w:beforeAutospacing="1" w:after="100" w:afterAutospacing="1"/>
      </w:pPr>
    </w:p>
    <w:p w14:paraId="21A74667" w14:textId="77777777" w:rsidR="000676F1" w:rsidRPr="000676F1" w:rsidRDefault="000676F1" w:rsidP="000676F1">
      <w:pPr>
        <w:spacing w:before="100" w:beforeAutospacing="1" w:after="100" w:afterAutospacing="1"/>
      </w:pPr>
    </w:p>
    <w:p w14:paraId="6C2D8FA7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lastRenderedPageBreak/>
        <w:t>6.11.0.5 — Temporal Envelope Constraint</w:t>
      </w:r>
    </w:p>
    <w:p w14:paraId="2AECE2A5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Envelope normal n_</w:t>
      </w:r>
      <w:r w:rsidRPr="000676F1">
        <w:rPr>
          <w:rFonts w:ascii="Cambria Math" w:hAnsi="Cambria Math" w:cs="Cambria Math"/>
        </w:rPr>
        <w:t>𝓔</w:t>
      </w:r>
      <w:r w:rsidRPr="000676F1">
        <w:t>(u(t)) satisfies:</w:t>
      </w:r>
    </w:p>
    <w:p w14:paraId="5CBF99D9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⟨u'(t), n_</w:t>
      </w:r>
      <w:proofErr w:type="gramStart"/>
      <w:r w:rsidRPr="000676F1">
        <w:rPr>
          <w:rFonts w:ascii="Cambria Math" w:hAnsi="Cambria Math" w:cs="Cambria Math"/>
        </w:rPr>
        <w:t>𝓔</w:t>
      </w:r>
      <w:r w:rsidRPr="000676F1">
        <w:t>(u</w:t>
      </w:r>
      <w:proofErr w:type="gramEnd"/>
      <w:r w:rsidRPr="000676F1">
        <w:t>(t</w:t>
      </w:r>
      <w:proofErr w:type="gramStart"/>
      <w:r w:rsidRPr="000676F1">
        <w:t>))⟩</w:t>
      </w:r>
      <w:proofErr w:type="gramEnd"/>
      <w:r w:rsidRPr="000676F1">
        <w:t xml:space="preserve"> ≥ 0.</w:t>
      </w:r>
    </w:p>
    <w:p w14:paraId="3D7E05BB" w14:textId="77777777" w:rsidR="000676F1" w:rsidRPr="000676F1" w:rsidRDefault="000676F1" w:rsidP="000676F1">
      <w:pPr>
        <w:spacing w:before="100" w:beforeAutospacing="1" w:after="100" w:afterAutospacing="1"/>
      </w:pPr>
      <w:proofErr w:type="gramStart"/>
      <w:r w:rsidRPr="000676F1">
        <w:t>Thus</w:t>
      </w:r>
      <w:proofErr w:type="gramEnd"/>
      <w:r w:rsidRPr="000676F1">
        <w:t xml:space="preserve"> the temporal trajectory is always tangent or inward.</w:t>
      </w:r>
    </w:p>
    <w:p w14:paraId="26AE9FFE" w14:textId="52630F40" w:rsidR="000676F1" w:rsidRPr="000676F1" w:rsidRDefault="000676F1" w:rsidP="000676F1">
      <w:pPr>
        <w:spacing w:before="100" w:beforeAutospacing="1" w:after="100" w:afterAutospacing="1"/>
      </w:pPr>
    </w:p>
    <w:p w14:paraId="143C8A93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6.11.1 — Temporal Geodesic Surfaces</w:t>
      </w:r>
    </w:p>
    <w:p w14:paraId="719CDED3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Temporal surfaces must form a geodesic foliation that is curvature-aligned and </w:t>
      </w:r>
      <w:proofErr w:type="gramStart"/>
      <w:r w:rsidRPr="000676F1">
        <w:t>envelope</w:t>
      </w:r>
      <w:proofErr w:type="gramEnd"/>
      <w:r w:rsidRPr="000676F1">
        <w:t>-consistent.</w:t>
      </w:r>
    </w:p>
    <w:p w14:paraId="2A1D320D" w14:textId="1B74295A" w:rsidR="000676F1" w:rsidRPr="000676F1" w:rsidRDefault="000676F1" w:rsidP="000676F1">
      <w:pPr>
        <w:spacing w:before="100" w:beforeAutospacing="1" w:after="100" w:afterAutospacing="1"/>
      </w:pPr>
    </w:p>
    <w:p w14:paraId="3D15D7B1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6.11.1.1 — Temporal Minimal-Geodesic Condition</w:t>
      </w:r>
    </w:p>
    <w:p w14:paraId="0A007945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For temporal segment u(t):</w:t>
      </w:r>
    </w:p>
    <w:p w14:paraId="4F3908F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R_Λ(u(t)) = </w:t>
      </w:r>
      <w:proofErr w:type="spellStart"/>
      <w:r w:rsidRPr="000676F1">
        <w:t>κ_const</w:t>
      </w:r>
      <w:proofErr w:type="spellEnd"/>
      <w:r w:rsidRPr="000676F1">
        <w:t xml:space="preserve"> </w:t>
      </w:r>
      <w:proofErr w:type="spellStart"/>
      <w:r w:rsidRPr="000676F1">
        <w:t>g_Λ</w:t>
      </w:r>
      <w:proofErr w:type="spellEnd"/>
      <w:r w:rsidRPr="000676F1">
        <w:t>.</w:t>
      </w:r>
    </w:p>
    <w:p w14:paraId="5A1A78DF" w14:textId="77777777" w:rsidR="000676F1" w:rsidRPr="000676F1" w:rsidRDefault="000676F1" w:rsidP="000676F1">
      <w:pPr>
        <w:spacing w:before="100" w:beforeAutospacing="1" w:after="100" w:afterAutospacing="1"/>
      </w:pPr>
      <w:proofErr w:type="gramStart"/>
      <w:r w:rsidRPr="000676F1">
        <w:t>Thus</w:t>
      </w:r>
      <w:proofErr w:type="gramEnd"/>
      <w:r w:rsidRPr="000676F1">
        <w:t xml:space="preserve"> temporal slices lie on minimal-curvature surfaces.</w:t>
      </w:r>
    </w:p>
    <w:p w14:paraId="449BEE3C" w14:textId="38AE8D6C" w:rsidR="000676F1" w:rsidRPr="000676F1" w:rsidRDefault="000676F1" w:rsidP="000676F1">
      <w:pPr>
        <w:spacing w:before="100" w:beforeAutospacing="1" w:after="100" w:afterAutospacing="1"/>
      </w:pPr>
    </w:p>
    <w:p w14:paraId="2D0F4ADD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6.11.1.2 — Temporal Torsion-Free Condition</w:t>
      </w:r>
    </w:p>
    <w:p w14:paraId="3EB7DCA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Temporal connection satisfies:</w:t>
      </w:r>
    </w:p>
    <w:p w14:paraId="2E998AE7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Torsion(</w:t>
      </w:r>
      <w:r w:rsidRPr="000676F1">
        <w:rPr>
          <w:rFonts w:ascii="Cambria Math" w:hAnsi="Cambria Math" w:cs="Cambria Math"/>
        </w:rPr>
        <w:t>∇</w:t>
      </w:r>
      <w:r w:rsidRPr="000676F1">
        <w:t>_t) = 0.</w:t>
      </w:r>
    </w:p>
    <w:p w14:paraId="53728048" w14:textId="3D88804B" w:rsidR="000676F1" w:rsidRPr="000676F1" w:rsidRDefault="000676F1" w:rsidP="000676F1">
      <w:pPr>
        <w:spacing w:before="100" w:beforeAutospacing="1" w:after="100" w:afterAutospacing="1"/>
      </w:pPr>
    </w:p>
    <w:p w14:paraId="6AB0251E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6.11.1.3 — Temporal Geodesic Continuation</w:t>
      </w:r>
    </w:p>
    <w:p w14:paraId="028CDD5F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For all t:</w:t>
      </w:r>
    </w:p>
    <w:p w14:paraId="71154772" w14:textId="77777777" w:rsidR="000676F1" w:rsidRPr="000676F1" w:rsidRDefault="000676F1" w:rsidP="000676F1">
      <w:pPr>
        <w:spacing w:before="100" w:beforeAutospacing="1" w:after="100" w:afterAutospacing="1"/>
      </w:pPr>
      <w:proofErr w:type="spellStart"/>
      <w:r w:rsidRPr="000676F1">
        <w:lastRenderedPageBreak/>
        <w:t>γ_t</w:t>
      </w:r>
      <w:proofErr w:type="spellEnd"/>
      <w:r w:rsidRPr="000676F1">
        <w:t xml:space="preserve">(s) geodesic on </w:t>
      </w:r>
      <w:proofErr w:type="spellStart"/>
      <w:r w:rsidRPr="000676F1">
        <w:t>Σ_t</w:t>
      </w:r>
      <w:proofErr w:type="spellEnd"/>
      <w:r w:rsidRPr="000676F1">
        <w:br/>
        <w:t>and</w:t>
      </w:r>
      <w:r w:rsidRPr="000676F1">
        <w:br/>
      </w:r>
      <w:proofErr w:type="spellStart"/>
      <w:r w:rsidRPr="000676F1">
        <w:t>γ_t</w:t>
      </w:r>
      <w:proofErr w:type="spellEnd"/>
      <w:r w:rsidRPr="000676F1">
        <w:t xml:space="preserve"> lifts to geodesic on Σ_{</w:t>
      </w:r>
      <w:proofErr w:type="spellStart"/>
      <w:r w:rsidRPr="000676F1">
        <w:t>t+dt</w:t>
      </w:r>
      <w:proofErr w:type="spellEnd"/>
      <w:r w:rsidRPr="000676F1">
        <w:t>}.</w:t>
      </w:r>
    </w:p>
    <w:p w14:paraId="5862DAA0" w14:textId="67B59E58" w:rsidR="000676F1" w:rsidRPr="000676F1" w:rsidRDefault="000676F1" w:rsidP="000676F1">
      <w:pPr>
        <w:spacing w:before="100" w:beforeAutospacing="1" w:after="100" w:afterAutospacing="1"/>
      </w:pPr>
    </w:p>
    <w:p w14:paraId="636A006B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6.11.2 — Temporal Synchronization Across Regions</w:t>
      </w:r>
    </w:p>
    <w:p w14:paraId="749EEFF8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Federated regions must maintain identical temporal evolution.</w:t>
      </w:r>
    </w:p>
    <w:p w14:paraId="1068FAE7" w14:textId="486F0F95" w:rsidR="000676F1" w:rsidRPr="000676F1" w:rsidRDefault="000676F1" w:rsidP="000676F1">
      <w:pPr>
        <w:spacing w:before="100" w:beforeAutospacing="1" w:after="100" w:afterAutospacing="1"/>
      </w:pPr>
    </w:p>
    <w:p w14:paraId="266E227F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6.11.2.1 — Regional Temporal Matching</w:t>
      </w:r>
    </w:p>
    <w:p w14:paraId="6A2E2CEA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For all regions </w:t>
      </w:r>
      <w:proofErr w:type="spellStart"/>
      <w:proofErr w:type="gramStart"/>
      <w:r w:rsidRPr="000676F1">
        <w:t>i,j</w:t>
      </w:r>
      <w:proofErr w:type="spellEnd"/>
      <w:proofErr w:type="gramEnd"/>
      <w:r w:rsidRPr="000676F1">
        <w:t>:</w:t>
      </w:r>
    </w:p>
    <w:p w14:paraId="087DF17E" w14:textId="77777777" w:rsidR="000676F1" w:rsidRPr="000676F1" w:rsidRDefault="000676F1" w:rsidP="000676F1">
      <w:pPr>
        <w:spacing w:before="100" w:beforeAutospacing="1" w:after="100" w:afterAutospacing="1"/>
      </w:pPr>
      <w:proofErr w:type="spellStart"/>
      <w:r w:rsidRPr="000676F1">
        <w:t>u_i</w:t>
      </w:r>
      <w:proofErr w:type="spellEnd"/>
      <w:r w:rsidRPr="000676F1">
        <w:t xml:space="preserve">(t) = </w:t>
      </w:r>
      <w:proofErr w:type="spellStart"/>
      <w:r w:rsidRPr="000676F1">
        <w:t>u_j</w:t>
      </w:r>
      <w:proofErr w:type="spellEnd"/>
      <w:r w:rsidRPr="000676F1">
        <w:t>(t)</w:t>
      </w:r>
      <w:r w:rsidRPr="000676F1">
        <w:br/>
        <w:t>and</w:t>
      </w:r>
      <w:r w:rsidRPr="000676F1">
        <w:br/>
      </w:r>
      <w:proofErr w:type="spellStart"/>
      <w:r w:rsidRPr="000676F1">
        <w:t>u_i</w:t>
      </w:r>
      <w:proofErr w:type="spellEnd"/>
      <w:r w:rsidRPr="000676F1">
        <w:t xml:space="preserve">'(t) = </w:t>
      </w:r>
      <w:proofErr w:type="spellStart"/>
      <w:r w:rsidRPr="000676F1">
        <w:t>u_j</w:t>
      </w:r>
      <w:proofErr w:type="spellEnd"/>
      <w:r w:rsidRPr="000676F1">
        <w:t>'(t).</w:t>
      </w:r>
    </w:p>
    <w:p w14:paraId="62A61223" w14:textId="378019EB" w:rsidR="000676F1" w:rsidRPr="000676F1" w:rsidRDefault="000676F1" w:rsidP="000676F1">
      <w:pPr>
        <w:spacing w:before="100" w:beforeAutospacing="1" w:after="100" w:afterAutospacing="1"/>
      </w:pPr>
    </w:p>
    <w:p w14:paraId="1812BEBB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6.11.2.2 — Regional Curvature Synchronization in Time</w:t>
      </w:r>
    </w:p>
    <w:p w14:paraId="222BC2A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R_Λ(</w:t>
      </w:r>
      <w:proofErr w:type="spellStart"/>
      <w:r w:rsidRPr="000676F1">
        <w:t>u_i</w:t>
      </w:r>
      <w:proofErr w:type="spellEnd"/>
      <w:r w:rsidRPr="000676F1">
        <w:t>(t)) = R_Λ(</w:t>
      </w:r>
      <w:proofErr w:type="spellStart"/>
      <w:r w:rsidRPr="000676F1">
        <w:t>u_j</w:t>
      </w:r>
      <w:proofErr w:type="spellEnd"/>
      <w:r w:rsidRPr="000676F1">
        <w:t>(t)).</w:t>
      </w:r>
    </w:p>
    <w:p w14:paraId="03D68B42" w14:textId="0392F2FA" w:rsidR="000676F1" w:rsidRPr="000676F1" w:rsidRDefault="000676F1" w:rsidP="000676F1">
      <w:pPr>
        <w:spacing w:before="100" w:beforeAutospacing="1" w:after="100" w:afterAutospacing="1"/>
      </w:pPr>
    </w:p>
    <w:p w14:paraId="58A9249D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6.11.2.3 — Regional Drift/Deformation Synchronization</w:t>
      </w:r>
    </w:p>
    <w:p w14:paraId="6BEE795E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rPr>
          <w:rFonts w:ascii="Cambria Math" w:hAnsi="Cambria Math" w:cs="Cambria Math"/>
        </w:rPr>
        <w:t>∇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>(</w:t>
      </w:r>
      <w:proofErr w:type="spellStart"/>
      <w:r w:rsidRPr="000676F1">
        <w:t>u_i</w:t>
      </w:r>
      <w:proofErr w:type="spellEnd"/>
      <w:r w:rsidRPr="000676F1">
        <w:t xml:space="preserve">(t)) = </w:t>
      </w:r>
      <w:r w:rsidRPr="000676F1">
        <w:rPr>
          <w:rFonts w:ascii="Cambria Math" w:hAnsi="Cambria Math" w:cs="Cambria Math"/>
        </w:rPr>
        <w:t>∇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>(</w:t>
      </w:r>
      <w:proofErr w:type="spellStart"/>
      <w:r w:rsidRPr="000676F1">
        <w:t>u_j</w:t>
      </w:r>
      <w:proofErr w:type="spellEnd"/>
      <w:r w:rsidRPr="000676F1">
        <w:t>(t)) = 0</w:t>
      </w:r>
      <w:r w:rsidRPr="000676F1">
        <w:br/>
      </w:r>
      <w:r w:rsidRPr="000676F1">
        <w:rPr>
          <w:rFonts w:ascii="Aptos" w:hAnsi="Aptos" w:cs="Aptos"/>
        </w:rPr>
        <w:t>Δ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>(</w:t>
      </w:r>
      <w:proofErr w:type="spellStart"/>
      <w:r w:rsidRPr="000676F1">
        <w:t>u_i</w:t>
      </w:r>
      <w:proofErr w:type="spellEnd"/>
      <w:r w:rsidRPr="000676F1">
        <w:t xml:space="preserve">(t)) = </w:t>
      </w:r>
      <w:r w:rsidRPr="000676F1">
        <w:rPr>
          <w:rFonts w:ascii="Aptos" w:hAnsi="Aptos" w:cs="Aptos"/>
        </w:rPr>
        <w:t>Δ</w:t>
      </w:r>
      <w:r w:rsidRPr="000676F1">
        <w:t>_</w:t>
      </w:r>
      <w:r w:rsidRPr="000676F1">
        <w:rPr>
          <w:rFonts w:ascii="Aptos" w:hAnsi="Aptos" w:cs="Aptos"/>
        </w:rPr>
        <w:t>Λ</w:t>
      </w:r>
      <w:r w:rsidRPr="000676F1">
        <w:t>(</w:t>
      </w:r>
      <w:proofErr w:type="spellStart"/>
      <w:r w:rsidRPr="000676F1">
        <w:t>u_j</w:t>
      </w:r>
      <w:proofErr w:type="spellEnd"/>
      <w:r w:rsidRPr="000676F1">
        <w:t>(t)) = 0.</w:t>
      </w:r>
    </w:p>
    <w:p w14:paraId="36B2FF4A" w14:textId="2F0F934E" w:rsidR="000676F1" w:rsidRPr="000676F1" w:rsidRDefault="000676F1" w:rsidP="000676F1">
      <w:pPr>
        <w:spacing w:before="100" w:beforeAutospacing="1" w:after="100" w:afterAutospacing="1"/>
      </w:pPr>
    </w:p>
    <w:p w14:paraId="0BF88258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6.11.3 — Temporal Synchronization Across Scales</w:t>
      </w:r>
    </w:p>
    <w:p w14:paraId="57AD0FE2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Temporal evolution must be scale-invariant.</w:t>
      </w:r>
    </w:p>
    <w:p w14:paraId="2547277F" w14:textId="5C18660B" w:rsidR="000676F1" w:rsidRPr="000676F1" w:rsidRDefault="000676F1" w:rsidP="000676F1">
      <w:pPr>
        <w:spacing w:before="100" w:beforeAutospacing="1" w:after="100" w:afterAutospacing="1"/>
      </w:pPr>
    </w:p>
    <w:p w14:paraId="35C2F72C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lastRenderedPageBreak/>
        <w:t>6.11.3.1 — Cross-Scale Temporal Projection</w:t>
      </w:r>
    </w:p>
    <w:p w14:paraId="13912A21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Π_{ℓ→ℓ</w:t>
      </w:r>
      <w:proofErr w:type="gramStart"/>
      <w:r w:rsidRPr="000676F1">
        <w:t>'}(</w:t>
      </w:r>
      <w:proofErr w:type="gramEnd"/>
      <w:r w:rsidRPr="000676F1">
        <w:t>u^(ℓ)(t)) = u^(ℓ</w:t>
      </w:r>
      <w:proofErr w:type="gramStart"/>
      <w:r w:rsidRPr="000676F1">
        <w:t>’)(</w:t>
      </w:r>
      <w:proofErr w:type="gramEnd"/>
      <w:r w:rsidRPr="000676F1">
        <w:t>t).</w:t>
      </w:r>
    </w:p>
    <w:p w14:paraId="4309F0FB" w14:textId="4D9B5BAA" w:rsidR="000676F1" w:rsidRPr="000676F1" w:rsidRDefault="000676F1" w:rsidP="000676F1">
      <w:pPr>
        <w:spacing w:before="100" w:beforeAutospacing="1" w:after="100" w:afterAutospacing="1"/>
      </w:pPr>
    </w:p>
    <w:p w14:paraId="6F6EA17A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6.11.3.2 — Temporal Scale Geodesic Condition</w:t>
      </w:r>
    </w:p>
    <w:p w14:paraId="0235AC6D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Temporal slices at all scales lie on same curvature-minimal surfaces.</w:t>
      </w:r>
    </w:p>
    <w:p w14:paraId="602482AD" w14:textId="364D46A1" w:rsidR="000676F1" w:rsidRPr="000676F1" w:rsidRDefault="000676F1" w:rsidP="000676F1">
      <w:pPr>
        <w:spacing w:before="100" w:beforeAutospacing="1" w:after="100" w:afterAutospacing="1"/>
      </w:pPr>
    </w:p>
    <w:p w14:paraId="73B5FFB6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6.11.3.3 — Cross-Scale Drift/Deformation Temporal Consistency</w:t>
      </w:r>
    </w:p>
    <w:p w14:paraId="281FEA4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Drift and deformation are identically zero across scales.</w:t>
      </w:r>
    </w:p>
    <w:p w14:paraId="6B6C1EC7" w14:textId="10480750" w:rsidR="000676F1" w:rsidRPr="000676F1" w:rsidRDefault="000676F1" w:rsidP="000676F1">
      <w:pPr>
        <w:spacing w:before="100" w:beforeAutospacing="1" w:after="100" w:afterAutospacing="1"/>
      </w:pPr>
    </w:p>
    <w:p w14:paraId="2DE5A8D6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6.11.4 — Temporal Operator Synchronization</w:t>
      </w:r>
    </w:p>
    <w:p w14:paraId="5E8AECF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Operators must commute with temporal evolution.</w:t>
      </w:r>
    </w:p>
    <w:p w14:paraId="12B2782F" w14:textId="7375FBC1" w:rsidR="000676F1" w:rsidRPr="000676F1" w:rsidRDefault="000676F1" w:rsidP="000676F1">
      <w:pPr>
        <w:spacing w:before="100" w:beforeAutospacing="1" w:after="100" w:afterAutospacing="1"/>
      </w:pPr>
    </w:p>
    <w:p w14:paraId="63B9677B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6.11.4.1 — Temporal-Operator Commutativity</w:t>
      </w:r>
    </w:p>
    <w:p w14:paraId="5AC3D3AA" w14:textId="77777777" w:rsidR="000676F1" w:rsidRPr="000676F1" w:rsidRDefault="000676F1" w:rsidP="000676F1">
      <w:pPr>
        <w:spacing w:before="100" w:beforeAutospacing="1" w:after="100" w:afterAutospacing="1"/>
      </w:pPr>
      <w:proofErr w:type="spellStart"/>
      <w:r w:rsidRPr="000676F1">
        <w:t>Φ_total</w:t>
      </w:r>
      <w:proofErr w:type="spellEnd"/>
      <w:r w:rsidRPr="000676F1">
        <w:t>(u(t)) = u(t)</w:t>
      </w:r>
      <w:r w:rsidRPr="000676F1">
        <w:br/>
        <w:t>and</w:t>
      </w:r>
      <w:r w:rsidRPr="000676F1">
        <w:br/>
      </w:r>
      <w:proofErr w:type="spellStart"/>
      <w:r w:rsidRPr="000676F1">
        <w:t>Φ_total</w:t>
      </w:r>
      <w:proofErr w:type="spellEnd"/>
      <w:r w:rsidRPr="000676F1">
        <w:t>(u'(t)) = u'(t).</w:t>
      </w:r>
    </w:p>
    <w:p w14:paraId="259C15DF" w14:textId="2B8DA169" w:rsidR="000676F1" w:rsidRPr="000676F1" w:rsidRDefault="000676F1" w:rsidP="000676F1">
      <w:pPr>
        <w:spacing w:before="100" w:beforeAutospacing="1" w:after="100" w:afterAutospacing="1"/>
      </w:pPr>
    </w:p>
    <w:p w14:paraId="6FFFE22D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6.11.4.2 — Temporal Operator Inertial Condition</w:t>
      </w:r>
    </w:p>
    <w:p w14:paraId="4694D434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For any operator Φ:</w:t>
      </w:r>
    </w:p>
    <w:p w14:paraId="569DB278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∂/∂t Φ(u(t)) = Φ(u'(t)).</w:t>
      </w:r>
    </w:p>
    <w:p w14:paraId="7AD48ECA" w14:textId="75C1EC28" w:rsidR="000676F1" w:rsidRPr="000676F1" w:rsidRDefault="000676F1" w:rsidP="000676F1">
      <w:pPr>
        <w:spacing w:before="100" w:beforeAutospacing="1" w:after="100" w:afterAutospacing="1"/>
      </w:pPr>
    </w:p>
    <w:p w14:paraId="4776DC7C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6.11.4.3 — Temporal Operator-</w:t>
      </w:r>
      <w:proofErr w:type="spellStart"/>
      <w:r w:rsidRPr="000676F1">
        <w:rPr>
          <w:b/>
          <w:bCs/>
        </w:rPr>
        <w:t>Cohomology</w:t>
      </w:r>
      <w:proofErr w:type="spellEnd"/>
      <w:r w:rsidRPr="000676F1">
        <w:rPr>
          <w:b/>
          <w:bCs/>
        </w:rPr>
        <w:t xml:space="preserve"> Condition</w:t>
      </w:r>
    </w:p>
    <w:p w14:paraId="35F559B0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lastRenderedPageBreak/>
        <w:t xml:space="preserve">Temporal application of operators must not create nontrivial </w:t>
      </w:r>
      <w:proofErr w:type="spellStart"/>
      <w:r w:rsidRPr="000676F1">
        <w:t>cohomology</w:t>
      </w:r>
      <w:proofErr w:type="spellEnd"/>
      <w:r w:rsidRPr="000676F1">
        <w:t>.</w:t>
      </w:r>
    </w:p>
    <w:p w14:paraId="207E8A35" w14:textId="5BA8CCB4" w:rsidR="000676F1" w:rsidRPr="000676F1" w:rsidRDefault="000676F1" w:rsidP="000676F1">
      <w:pPr>
        <w:spacing w:before="100" w:beforeAutospacing="1" w:after="100" w:afterAutospacing="1"/>
      </w:pPr>
    </w:p>
    <w:p w14:paraId="3188E1DB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6.11.5 — Temporal Dual-Space Symmetry</w:t>
      </w:r>
    </w:p>
    <w:p w14:paraId="6B4D56CA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Temporal evolution in dual space must mirror primal evolution.</w:t>
      </w:r>
    </w:p>
    <w:p w14:paraId="1107611F" w14:textId="684935FB" w:rsidR="000676F1" w:rsidRPr="000676F1" w:rsidRDefault="000676F1" w:rsidP="000676F1">
      <w:pPr>
        <w:spacing w:before="100" w:beforeAutospacing="1" w:after="100" w:afterAutospacing="1"/>
      </w:pPr>
    </w:p>
    <w:p w14:paraId="63259EBA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6.11.5.1 — Dual Temporal Mapping</w:t>
      </w:r>
    </w:p>
    <w:p w14:paraId="354735D0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u*(t) = </w:t>
      </w:r>
      <w:proofErr w:type="spellStart"/>
      <w:r w:rsidRPr="000676F1">
        <w:t>g_Λ</w:t>
      </w:r>
      <w:proofErr w:type="spellEnd"/>
      <w:proofErr w:type="gramStart"/>
      <w:r w:rsidRPr="000676F1">
        <w:t>^{</w:t>
      </w:r>
      <w:proofErr w:type="gramEnd"/>
      <w:r w:rsidRPr="000676F1">
        <w:t>-1} u(t).</w:t>
      </w:r>
    </w:p>
    <w:p w14:paraId="07E84A27" w14:textId="6CDCA8EB" w:rsidR="000676F1" w:rsidRPr="000676F1" w:rsidRDefault="000676F1" w:rsidP="000676F1">
      <w:pPr>
        <w:spacing w:before="100" w:beforeAutospacing="1" w:after="100" w:afterAutospacing="1"/>
      </w:pPr>
    </w:p>
    <w:p w14:paraId="7571689F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6.11.5.2 — Dual Temporal Curvature Matching</w:t>
      </w:r>
    </w:p>
    <w:p w14:paraId="1AC78D48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R_Λ*(u*(t)) = R_Λ(u(t)).</w:t>
      </w:r>
    </w:p>
    <w:p w14:paraId="7483BDD2" w14:textId="65FE6E5C" w:rsidR="000676F1" w:rsidRPr="000676F1" w:rsidRDefault="000676F1" w:rsidP="000676F1">
      <w:pPr>
        <w:spacing w:before="100" w:beforeAutospacing="1" w:after="100" w:afterAutospacing="1"/>
      </w:pPr>
    </w:p>
    <w:p w14:paraId="7D162A1B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 xml:space="preserve">6.11.5.3 — Dual </w:t>
      </w:r>
      <w:proofErr w:type="spellStart"/>
      <w:r w:rsidRPr="000676F1">
        <w:rPr>
          <w:b/>
          <w:bCs/>
        </w:rPr>
        <w:t>Cohomology</w:t>
      </w:r>
      <w:proofErr w:type="spellEnd"/>
      <w:r w:rsidRPr="000676F1">
        <w:rPr>
          <w:b/>
          <w:bCs/>
        </w:rPr>
        <w:t xml:space="preserve"> Collapse</w:t>
      </w:r>
    </w:p>
    <w:p w14:paraId="565A41B9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Temporal </w:t>
      </w:r>
      <w:proofErr w:type="spellStart"/>
      <w:r w:rsidRPr="000676F1">
        <w:t>cohomology</w:t>
      </w:r>
      <w:proofErr w:type="spellEnd"/>
      <w:r w:rsidRPr="000676F1">
        <w:t xml:space="preserve"> must vanish in both spaces.</w:t>
      </w:r>
    </w:p>
    <w:p w14:paraId="5F98300B" w14:textId="1C683D25" w:rsidR="000676F1" w:rsidRPr="000676F1" w:rsidRDefault="000676F1" w:rsidP="000676F1">
      <w:pPr>
        <w:spacing w:before="100" w:beforeAutospacing="1" w:after="100" w:afterAutospacing="1"/>
      </w:pPr>
    </w:p>
    <w:p w14:paraId="6C780E07" w14:textId="77777777" w:rsidR="000676F1" w:rsidRPr="000676F1" w:rsidRDefault="000676F1" w:rsidP="000676F1">
      <w:pPr>
        <w:spacing w:before="100" w:beforeAutospacing="1" w:after="100" w:afterAutospacing="1"/>
        <w:rPr>
          <w:b/>
          <w:bCs/>
        </w:rPr>
      </w:pPr>
      <w:r w:rsidRPr="000676F1">
        <w:rPr>
          <w:b/>
          <w:bCs/>
        </w:rPr>
        <w:t>6.11.6 — Temporal Surface &amp; Synchronization Correctness Theorem</w:t>
      </w:r>
    </w:p>
    <w:p w14:paraId="54BF224B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rPr>
          <w:b/>
          <w:bCs/>
        </w:rPr>
        <w:t>Theorem 6.11.6</w:t>
      </w:r>
      <w:r w:rsidRPr="000676F1">
        <w:br/>
        <w:t>(Temporal-Surface Correctness &amp; Global Synchronization Under Curvature-Bounded, Drift-Null, Deformation-Null Dynamics)</w:t>
      </w:r>
    </w:p>
    <w:p w14:paraId="43938BE9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If:</w:t>
      </w:r>
    </w:p>
    <w:p w14:paraId="0E6B3C5E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temporal curvature bounded</w:t>
      </w:r>
    </w:p>
    <w:p w14:paraId="42F7AA01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temporal drift-null</w:t>
      </w:r>
    </w:p>
    <w:p w14:paraId="3241C99F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temporal deformation-null</w:t>
      </w:r>
    </w:p>
    <w:p w14:paraId="20E0A9C3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temporal envelope tangency holds</w:t>
      </w:r>
    </w:p>
    <w:p w14:paraId="65DD5EE0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geodesic surfaces form smooth foliation</w:t>
      </w:r>
    </w:p>
    <w:p w14:paraId="788DAAB0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lastRenderedPageBreak/>
        <w:t>regional temporal synchronization holds</w:t>
      </w:r>
    </w:p>
    <w:p w14:paraId="6DDA10AE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cross-scale temporal consistency holds</w:t>
      </w:r>
    </w:p>
    <w:p w14:paraId="61BECF08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operator commutativity holds</w:t>
      </w:r>
    </w:p>
    <w:p w14:paraId="70194E6E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>dual-space temporal symmetry holds</w:t>
      </w:r>
    </w:p>
    <w:p w14:paraId="15E2BAB7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 xml:space="preserve">temporal </w:t>
      </w:r>
      <w:proofErr w:type="spellStart"/>
      <w:r w:rsidRPr="000676F1">
        <w:t>homotopy</w:t>
      </w:r>
      <w:proofErr w:type="spellEnd"/>
      <w:r w:rsidRPr="000676F1">
        <w:t xml:space="preserve"> trivial</w:t>
      </w:r>
    </w:p>
    <w:p w14:paraId="3621AF8F" w14:textId="77777777" w:rsidR="000676F1" w:rsidRPr="000676F1" w:rsidRDefault="000676F1" w:rsidP="000676F1">
      <w:pPr>
        <w:numPr>
          <w:ilvl w:val="0"/>
          <w:numId w:val="342"/>
        </w:numPr>
        <w:spacing w:before="100" w:beforeAutospacing="1" w:after="100" w:afterAutospacing="1"/>
      </w:pPr>
      <w:r w:rsidRPr="000676F1">
        <w:t xml:space="preserve">temporal </w:t>
      </w:r>
      <w:proofErr w:type="spellStart"/>
      <w:r w:rsidRPr="000676F1">
        <w:t>cohomology</w:t>
      </w:r>
      <w:proofErr w:type="spellEnd"/>
      <w:r w:rsidRPr="000676F1">
        <w:t xml:space="preserve"> trivial</w:t>
      </w:r>
    </w:p>
    <w:p w14:paraId="4558D9D0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>then:</w:t>
      </w:r>
    </w:p>
    <w:p w14:paraId="7CA8EABC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u(t) </w:t>
      </w:r>
      <w:r w:rsidRPr="000676F1">
        <w:rPr>
          <w:rFonts w:ascii="Cambria Math" w:hAnsi="Cambria Math" w:cs="Cambria Math"/>
        </w:rPr>
        <w:t>∈</w:t>
      </w:r>
      <w:r w:rsidRPr="000676F1">
        <w:t xml:space="preserve"> </w:t>
      </w:r>
      <w:r w:rsidRPr="000676F1">
        <w:rPr>
          <w:rFonts w:ascii="Cambria Math" w:hAnsi="Cambria Math" w:cs="Cambria Math"/>
        </w:rPr>
        <w:t>𝓜</w:t>
      </w:r>
      <w:r w:rsidRPr="000676F1">
        <w:t>_time</w:t>
      </w:r>
      <w:r w:rsidRPr="000676F1">
        <w:br/>
      </w:r>
      <w:r w:rsidRPr="000676F1">
        <w:rPr>
          <w:rFonts w:ascii="Cambria Math" w:hAnsi="Cambria Math" w:cs="Cambria Math"/>
        </w:rPr>
        <w:t>∀</w:t>
      </w:r>
      <w:r w:rsidRPr="000676F1">
        <w:t xml:space="preserve">t </w:t>
      </w:r>
      <w:r w:rsidRPr="000676F1">
        <w:rPr>
          <w:rFonts w:ascii="Aptos" w:hAnsi="Aptos" w:cs="Aptos"/>
        </w:rPr>
        <w:t>≥</w:t>
      </w:r>
      <w:r w:rsidRPr="000676F1">
        <w:t xml:space="preserve"> 0</w:t>
      </w:r>
    </w:p>
    <w:p w14:paraId="774216E5" w14:textId="77777777" w:rsidR="000676F1" w:rsidRPr="000676F1" w:rsidRDefault="000676F1" w:rsidP="000676F1">
      <w:pPr>
        <w:spacing w:before="100" w:beforeAutospacing="1" w:after="100" w:afterAutospacing="1"/>
      </w:pPr>
      <w:r w:rsidRPr="000676F1">
        <w:t xml:space="preserve">and the temporal evolution of the governed AI system is </w:t>
      </w:r>
      <w:r w:rsidRPr="000676F1">
        <w:rPr>
          <w:b/>
          <w:bCs/>
        </w:rPr>
        <w:t xml:space="preserve">globally synchronized, curvature-safe, deformation-stable, drift-stable, envelope-stable, operator-stable, </w:t>
      </w:r>
      <w:proofErr w:type="spellStart"/>
      <w:r w:rsidRPr="000676F1">
        <w:rPr>
          <w:b/>
          <w:bCs/>
        </w:rPr>
        <w:t>homotopy</w:t>
      </w:r>
      <w:proofErr w:type="spellEnd"/>
      <w:r w:rsidRPr="000676F1">
        <w:rPr>
          <w:b/>
          <w:bCs/>
        </w:rPr>
        <w:t>-stable, and cohomologically trivial</w:t>
      </w:r>
      <w:r w:rsidRPr="000676F1">
        <w:t xml:space="preserve"> across all layers and manifolds.</w:t>
      </w:r>
    </w:p>
    <w:p w14:paraId="685841BF" w14:textId="77777777" w:rsidR="00122143" w:rsidRDefault="00122143" w:rsidP="0057725F">
      <w:pPr>
        <w:spacing w:before="100" w:beforeAutospacing="1" w:after="100" w:afterAutospacing="1"/>
      </w:pPr>
    </w:p>
    <w:p w14:paraId="7B2FFF44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 — Semantic-State Soundness Verification</w:t>
      </w:r>
    </w:p>
    <w:p w14:paraId="7B60DE64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Semantic-state soundness ensures that every semantic configuration, symbolic representation, latent-state encoding, manifold-embedded semantic tensor, and all operator-induced semantic transformations remain:</w:t>
      </w:r>
    </w:p>
    <w:p w14:paraId="4E40AAEC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• drift-null</w:t>
      </w:r>
      <w:r w:rsidRPr="00F012B6">
        <w:br/>
        <w:t>• deformation-null</w:t>
      </w:r>
      <w:r w:rsidRPr="00F012B6">
        <w:br/>
        <w:t>• curvature-bounded</w:t>
      </w:r>
      <w:r w:rsidRPr="00F012B6">
        <w:br/>
        <w:t>• envelope-tangent</w:t>
      </w:r>
      <w:r w:rsidRPr="00F012B6">
        <w:br/>
        <w:t>• topologically consistent</w:t>
      </w:r>
      <w:r w:rsidRPr="00F012B6">
        <w:br/>
        <w:t xml:space="preserve">• </w:t>
      </w:r>
      <w:proofErr w:type="spellStart"/>
      <w:r w:rsidRPr="00F012B6">
        <w:t>homotopy</w:t>
      </w:r>
      <w:proofErr w:type="spellEnd"/>
      <w:r w:rsidRPr="00F012B6">
        <w:t>-trivial</w:t>
      </w:r>
      <w:r w:rsidRPr="00F012B6">
        <w:br/>
        <w:t>• dual-symmetric</w:t>
      </w:r>
      <w:r w:rsidRPr="00F012B6">
        <w:br/>
        <w:t>• operator-invariant</w:t>
      </w:r>
      <w:r w:rsidRPr="00F012B6">
        <w:br/>
        <w:t>• cross-layer consistent</w:t>
      </w:r>
      <w:r w:rsidRPr="00F012B6">
        <w:br/>
        <w:t>• cross-scale harmonized</w:t>
      </w:r>
      <w:r w:rsidRPr="00F012B6">
        <w:br/>
        <w:t xml:space="preserve">• </w:t>
      </w:r>
      <w:proofErr w:type="spellStart"/>
      <w:r w:rsidRPr="00F012B6">
        <w:t>cohomology</w:t>
      </w:r>
      <w:proofErr w:type="spellEnd"/>
      <w:r w:rsidRPr="00F012B6">
        <w:t>-trivial</w:t>
      </w:r>
    </w:p>
    <w:p w14:paraId="21E9FEAC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Semantic-state soundness is the guarantee that the </w:t>
      </w:r>
      <w:r w:rsidRPr="00F012B6">
        <w:rPr>
          <w:b/>
          <w:bCs/>
        </w:rPr>
        <w:t>meaning-bearing state</w:t>
      </w:r>
      <w:r w:rsidRPr="00F012B6">
        <w:t xml:space="preserve"> of the governed AI system cannot evolve into an incorrect, unsafe, ambiguous, or topology-violating configuration.</w:t>
      </w:r>
    </w:p>
    <w:p w14:paraId="28DBC548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lastRenderedPageBreak/>
        <w:t xml:space="preserve">All semantic transformations must be </w:t>
      </w:r>
      <w:r w:rsidRPr="00F012B6">
        <w:rPr>
          <w:b/>
          <w:bCs/>
        </w:rPr>
        <w:t>contractive</w:t>
      </w:r>
      <w:r w:rsidRPr="00F012B6">
        <w:t xml:space="preserve">, </w:t>
      </w:r>
      <w:r w:rsidRPr="00F012B6">
        <w:rPr>
          <w:b/>
          <w:bCs/>
        </w:rPr>
        <w:t>invariance-preserving</w:t>
      </w:r>
      <w:r w:rsidRPr="00F012B6">
        <w:t xml:space="preserve">, and </w:t>
      </w:r>
      <w:r w:rsidRPr="00F012B6">
        <w:rPr>
          <w:b/>
          <w:bCs/>
        </w:rPr>
        <w:t>globally stable</w:t>
      </w:r>
      <w:r w:rsidRPr="00F012B6">
        <w:t xml:space="preserve"> under the total verification operator algebra </w:t>
      </w:r>
      <w:proofErr w:type="spellStart"/>
      <w:r w:rsidRPr="00F012B6">
        <w:t>Φ_total</w:t>
      </w:r>
      <w:proofErr w:type="spellEnd"/>
      <w:r w:rsidRPr="00F012B6">
        <w:t>.</w:t>
      </w:r>
    </w:p>
    <w:p w14:paraId="122C28DC" w14:textId="68A59BFF" w:rsidR="00F012B6" w:rsidRPr="00F012B6" w:rsidRDefault="00F012B6" w:rsidP="00F012B6">
      <w:pPr>
        <w:spacing w:before="100" w:beforeAutospacing="1" w:after="100" w:afterAutospacing="1"/>
      </w:pPr>
    </w:p>
    <w:p w14:paraId="43284142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 xml:space="preserve">6.12.0 — Semantic-State </w:t>
      </w:r>
      <w:proofErr w:type="gramStart"/>
      <w:r w:rsidRPr="00F012B6">
        <w:rPr>
          <w:b/>
          <w:bCs/>
        </w:rPr>
        <w:t xml:space="preserve">Manifold </w:t>
      </w:r>
      <w:r w:rsidRPr="00F012B6">
        <w:rPr>
          <w:rFonts w:ascii="Cambria Math" w:hAnsi="Cambria Math" w:cs="Cambria Math"/>
          <w:b/>
          <w:bCs/>
        </w:rPr>
        <w:t>𝓜</w:t>
      </w:r>
      <w:proofErr w:type="gramEnd"/>
      <w:r w:rsidRPr="00F012B6">
        <w:rPr>
          <w:b/>
          <w:bCs/>
        </w:rPr>
        <w:t>_</w:t>
      </w:r>
      <w:proofErr w:type="spellStart"/>
      <w:r w:rsidRPr="00F012B6">
        <w:rPr>
          <w:b/>
          <w:bCs/>
        </w:rPr>
        <w:t>sem</w:t>
      </w:r>
      <w:proofErr w:type="spellEnd"/>
    </w:p>
    <w:p w14:paraId="7A5C69CC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Define semantic-state embedding:</w:t>
      </w:r>
    </w:p>
    <w:p w14:paraId="4653BBBB" w14:textId="77777777" w:rsidR="00F012B6" w:rsidRPr="00F012B6" w:rsidRDefault="00F012B6" w:rsidP="00F012B6">
      <w:pPr>
        <w:spacing w:before="100" w:beforeAutospacing="1" w:after="100" w:afterAutospacing="1"/>
      </w:pPr>
      <w:proofErr w:type="gramStart"/>
      <w:r w:rsidRPr="00F012B6">
        <w:t>S :</w:t>
      </w:r>
      <w:proofErr w:type="gramEnd"/>
      <w:r w:rsidRPr="00F012B6">
        <w:t xml:space="preserve"> Λ₆ → </w:t>
      </w:r>
      <w:r w:rsidRPr="00F012B6">
        <w:rPr>
          <w:rFonts w:ascii="Cambria Math" w:hAnsi="Cambria Math" w:cs="Cambria Math"/>
        </w:rPr>
        <w:t>𝓢</w:t>
      </w:r>
      <w:r w:rsidRPr="00F012B6">
        <w:br/>
        <w:t xml:space="preserve">where </w:t>
      </w:r>
      <w:r w:rsidRPr="00F012B6">
        <w:rPr>
          <w:rFonts w:ascii="Cambria Math" w:hAnsi="Cambria Math" w:cs="Cambria Math"/>
        </w:rPr>
        <w:t>𝓢</w:t>
      </w:r>
      <w:r w:rsidRPr="00F012B6">
        <w:t xml:space="preserve"> is the semantic manifold.</w:t>
      </w:r>
    </w:p>
    <w:p w14:paraId="1555E242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The semantic-state manifold is:</w:t>
      </w:r>
    </w:p>
    <w:p w14:paraId="1AD5B1FB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rPr>
          <w:rFonts w:ascii="Cambria Math" w:hAnsi="Cambria Math" w:cs="Cambria Math"/>
        </w:rPr>
        <w:t>𝓜</w:t>
      </w:r>
      <w:r w:rsidRPr="00F012B6">
        <w:t>_</w:t>
      </w:r>
      <w:proofErr w:type="spellStart"/>
      <w:r w:rsidRPr="00F012B6">
        <w:t>sem</w:t>
      </w:r>
      <w:proofErr w:type="spellEnd"/>
      <w:r w:rsidRPr="00F012B6">
        <w:t xml:space="preserve"> = </w:t>
      </w:r>
      <w:proofErr w:type="gramStart"/>
      <w:r w:rsidRPr="00F012B6">
        <w:t>{ S</w:t>
      </w:r>
      <w:proofErr w:type="gramEnd"/>
      <w:r w:rsidRPr="00F012B6">
        <w:t>(u</w:t>
      </w:r>
      <w:proofErr w:type="gramStart"/>
      <w:r w:rsidRPr="00F012B6">
        <w:t>) :</w:t>
      </w:r>
      <w:proofErr w:type="gramEnd"/>
      <w:r w:rsidRPr="00F012B6">
        <w:t xml:space="preserve"> u correctness-</w:t>
      </w:r>
      <w:proofErr w:type="gramStart"/>
      <w:r w:rsidRPr="00F012B6">
        <w:t>preserving }</w:t>
      </w:r>
      <w:proofErr w:type="gramEnd"/>
      <w:r w:rsidRPr="00F012B6">
        <w:t>.</w:t>
      </w:r>
    </w:p>
    <w:p w14:paraId="13199FE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59186A2F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Embedding Smoothness:</w:t>
      </w:r>
      <w:r w:rsidRPr="00F012B6">
        <w:br/>
        <w:t>S is smooth, invertible on its image, and injective</w:t>
      </w:r>
    </w:p>
    <w:p w14:paraId="18AE844A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Drift-Null Mapping:</w:t>
      </w:r>
      <w:r w:rsidRPr="00F012B6">
        <w:br/>
      </w:r>
      <w:r w:rsidRPr="00F012B6">
        <w:rPr>
          <w:rFonts w:ascii="Cambria Math" w:hAnsi="Cambria Math" w:cs="Cambria Math"/>
        </w:rPr>
        <w:t>∇</w:t>
      </w:r>
      <w:r w:rsidRPr="00F012B6">
        <w:t>_</w:t>
      </w:r>
      <w:r w:rsidRPr="00F012B6">
        <w:rPr>
          <w:rFonts w:ascii="Aptos" w:hAnsi="Aptos" w:cs="Aptos"/>
        </w:rPr>
        <w:t>Λ</w:t>
      </w:r>
      <w:r w:rsidRPr="00F012B6">
        <w:t xml:space="preserve">(u) = 0 </w:t>
      </w:r>
      <w:r w:rsidRPr="00F012B6">
        <w:rPr>
          <w:rFonts w:ascii="Cambria Math" w:hAnsi="Cambria Math" w:cs="Cambria Math"/>
        </w:rPr>
        <w:t>⇒</w:t>
      </w:r>
      <w:r w:rsidRPr="00F012B6">
        <w:t xml:space="preserve"> </w:t>
      </w:r>
      <w:r w:rsidRPr="00F012B6">
        <w:rPr>
          <w:rFonts w:ascii="Cambria Math" w:hAnsi="Cambria Math" w:cs="Cambria Math"/>
        </w:rPr>
        <w:t>∇</w:t>
      </w:r>
      <w:r w:rsidRPr="00F012B6">
        <w:t>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>(S</w:t>
      </w:r>
      <w:proofErr w:type="gramEnd"/>
      <w:r w:rsidRPr="00F012B6">
        <w:t>(u)) = 0</w:t>
      </w:r>
    </w:p>
    <w:p w14:paraId="7A15BDFB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Deformation Nullity:</w:t>
      </w:r>
      <w:r w:rsidRPr="00F012B6">
        <w:br/>
        <w:t xml:space="preserve">Δ_Λ(u) = 0 </w:t>
      </w:r>
      <w:r w:rsidRPr="00F012B6">
        <w:rPr>
          <w:rFonts w:ascii="Cambria Math" w:hAnsi="Cambria Math" w:cs="Cambria Math"/>
        </w:rPr>
        <w:t>⇒</w:t>
      </w:r>
      <w:r w:rsidRPr="00F012B6">
        <w:t xml:space="preserve"> </w:t>
      </w:r>
      <w:r w:rsidRPr="00F012B6">
        <w:rPr>
          <w:rFonts w:ascii="Aptos" w:hAnsi="Aptos" w:cs="Aptos"/>
        </w:rPr>
        <w:t>Δ</w:t>
      </w:r>
      <w:r w:rsidRPr="00F012B6">
        <w:t>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>(S</w:t>
      </w:r>
      <w:proofErr w:type="gramEnd"/>
      <w:r w:rsidRPr="00F012B6">
        <w:t>(u)) = 0</w:t>
      </w:r>
    </w:p>
    <w:p w14:paraId="2F2641BE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Curvature Bound:</w:t>
      </w:r>
      <w:r w:rsidRPr="00F012B6">
        <w:br/>
        <w:t>0 ≤ κ_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>(S</w:t>
      </w:r>
      <w:proofErr w:type="gramEnd"/>
      <w:r w:rsidRPr="00F012B6">
        <w:t xml:space="preserve">(u)) ≤ </w:t>
      </w:r>
      <w:proofErr w:type="spellStart"/>
      <w:r w:rsidRPr="00F012B6">
        <w:t>κ_env</w:t>
      </w:r>
      <w:proofErr w:type="spellEnd"/>
    </w:p>
    <w:p w14:paraId="69B4DDBA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Envelope Tangency:</w:t>
      </w:r>
      <w:r w:rsidRPr="00F012B6">
        <w:br/>
        <w:t>⟨</w:t>
      </w:r>
      <w:proofErr w:type="spellStart"/>
      <w:r w:rsidRPr="00F012B6">
        <w:t>dS</w:t>
      </w:r>
      <w:proofErr w:type="spellEnd"/>
      <w:r w:rsidRPr="00F012B6">
        <w:t>(u)[v], n_</w:t>
      </w:r>
      <w:r w:rsidRPr="00F012B6">
        <w:rPr>
          <w:rFonts w:ascii="Cambria Math" w:hAnsi="Cambria Math" w:cs="Cambria Math"/>
        </w:rPr>
        <w:t>𝓔</w:t>
      </w:r>
      <w:r w:rsidRPr="00F012B6">
        <w:t xml:space="preserve">(u)⟩ ≥ 0 </w:t>
      </w:r>
      <w:r w:rsidRPr="00F012B6">
        <w:rPr>
          <w:rFonts w:ascii="Cambria Math" w:hAnsi="Cambria Math" w:cs="Cambria Math"/>
        </w:rPr>
        <w:t>∀</w:t>
      </w:r>
      <w:r w:rsidRPr="00F012B6">
        <w:t>v</w:t>
      </w:r>
    </w:p>
    <w:p w14:paraId="5AAB2241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Operator Invariance:</w:t>
      </w:r>
      <w:r w:rsidRPr="00F012B6">
        <w:br/>
        <w:t>S(</w:t>
      </w:r>
      <w:proofErr w:type="spellStart"/>
      <w:r w:rsidRPr="00F012B6">
        <w:t>Φ_total</w:t>
      </w:r>
      <w:proofErr w:type="spellEnd"/>
      <w:r w:rsidRPr="00F012B6">
        <w:t xml:space="preserve">(u)) = </w:t>
      </w:r>
      <w:proofErr w:type="spellStart"/>
      <w:r w:rsidRPr="00F012B6">
        <w:t>Φ_sem</w:t>
      </w:r>
      <w:proofErr w:type="spellEnd"/>
      <w:r w:rsidRPr="00F012B6">
        <w:t>(S(u))</w:t>
      </w:r>
    </w:p>
    <w:p w14:paraId="724DF0DA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 xml:space="preserve">Semantic </w:t>
      </w:r>
      <w:proofErr w:type="spellStart"/>
      <w:r w:rsidRPr="00F012B6">
        <w:rPr>
          <w:b/>
          <w:bCs/>
        </w:rPr>
        <w:t>Homotopy</w:t>
      </w:r>
      <w:proofErr w:type="spellEnd"/>
      <w:r w:rsidRPr="00F012B6">
        <w:rPr>
          <w:b/>
          <w:bCs/>
        </w:rPr>
        <w:t xml:space="preserve"> Triviality:</w:t>
      </w:r>
      <w:r w:rsidRPr="00F012B6">
        <w:br/>
        <w:t xml:space="preserve">S preserves trivial </w:t>
      </w:r>
      <w:proofErr w:type="spellStart"/>
      <w:r w:rsidRPr="00F012B6">
        <w:t>homotopy</w:t>
      </w:r>
      <w:proofErr w:type="spellEnd"/>
    </w:p>
    <w:p w14:paraId="331DC1D9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>Semantic Dual-Space Consistency:</w:t>
      </w:r>
      <w:r w:rsidRPr="00F012B6">
        <w:br/>
        <w:t>S(u*) = S(u)*</w:t>
      </w:r>
    </w:p>
    <w:p w14:paraId="17A275FB" w14:textId="77777777" w:rsidR="00F012B6" w:rsidRPr="00F012B6" w:rsidRDefault="00F012B6" w:rsidP="00F012B6">
      <w:pPr>
        <w:numPr>
          <w:ilvl w:val="0"/>
          <w:numId w:val="343"/>
        </w:numPr>
        <w:spacing w:before="100" w:beforeAutospacing="1" w:after="100" w:afterAutospacing="1"/>
      </w:pPr>
      <w:r w:rsidRPr="00F012B6">
        <w:rPr>
          <w:b/>
          <w:bCs/>
        </w:rPr>
        <w:t xml:space="preserve">Semantic </w:t>
      </w:r>
      <w:proofErr w:type="spellStart"/>
      <w:r w:rsidRPr="00F012B6">
        <w:rPr>
          <w:b/>
          <w:bCs/>
        </w:rPr>
        <w:t>Cohomology</w:t>
      </w:r>
      <w:proofErr w:type="spellEnd"/>
      <w:r w:rsidRPr="00F012B6">
        <w:rPr>
          <w:b/>
          <w:bCs/>
        </w:rPr>
        <w:t xml:space="preserve"> Collapse:</w:t>
      </w:r>
      <w:r w:rsidRPr="00F012B6">
        <w:br/>
        <w:t>Hⁿ(</w:t>
      </w:r>
      <w:r w:rsidRPr="00F012B6">
        <w:rPr>
          <w:rFonts w:ascii="Cambria Math" w:hAnsi="Cambria Math" w:cs="Cambria Math"/>
        </w:rPr>
        <w:t>𝓜</w:t>
      </w:r>
      <w:r w:rsidRPr="00F012B6">
        <w:t>_</w:t>
      </w:r>
      <w:proofErr w:type="spellStart"/>
      <w:r w:rsidRPr="00F012B6">
        <w:t>sem</w:t>
      </w:r>
      <w:proofErr w:type="spellEnd"/>
      <w:r w:rsidRPr="00F012B6">
        <w:t>) = 0</w:t>
      </w:r>
    </w:p>
    <w:p w14:paraId="4E94D0FC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The semantic manifold mirrors the correctness geometry of Λ₆.</w:t>
      </w:r>
    </w:p>
    <w:p w14:paraId="3E22333B" w14:textId="43928FDB" w:rsidR="00F012B6" w:rsidRPr="00F012B6" w:rsidRDefault="00F012B6" w:rsidP="00F012B6">
      <w:pPr>
        <w:spacing w:before="100" w:beforeAutospacing="1" w:after="100" w:afterAutospacing="1"/>
      </w:pPr>
    </w:p>
    <w:p w14:paraId="4114368D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lastRenderedPageBreak/>
        <w:t>6.12.0.1 — Semantic Embedding Jacobian J_S</w:t>
      </w:r>
    </w:p>
    <w:p w14:paraId="3F7D8A14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J_S(u) = </w:t>
      </w:r>
      <w:proofErr w:type="spellStart"/>
      <w:r w:rsidRPr="00F012B6">
        <w:t>dS</w:t>
      </w:r>
      <w:proofErr w:type="spellEnd"/>
      <w:r w:rsidRPr="00F012B6">
        <w:t>(u</w:t>
      </w:r>
      <w:proofErr w:type="gramStart"/>
      <w:r w:rsidRPr="00F012B6">
        <w:t>) :</w:t>
      </w:r>
      <w:proofErr w:type="gramEnd"/>
      <w:r w:rsidRPr="00F012B6">
        <w:t xml:space="preserve"> </w:t>
      </w:r>
      <w:proofErr w:type="spellStart"/>
      <w:r w:rsidRPr="00F012B6">
        <w:t>T_uΛ</w:t>
      </w:r>
      <w:proofErr w:type="spellEnd"/>
      <w:r w:rsidRPr="00F012B6">
        <w:t>₆ → T_{S(u</w:t>
      </w:r>
      <w:proofErr w:type="gramStart"/>
      <w:r w:rsidRPr="00F012B6">
        <w:t>)}</w:t>
      </w:r>
      <w:r w:rsidRPr="00F012B6">
        <w:rPr>
          <w:rFonts w:ascii="Cambria Math" w:hAnsi="Cambria Math" w:cs="Cambria Math"/>
        </w:rPr>
        <w:t>𝓢</w:t>
      </w:r>
      <w:proofErr w:type="gramEnd"/>
      <w:r w:rsidRPr="00F012B6">
        <w:t>.</w:t>
      </w:r>
    </w:p>
    <w:p w14:paraId="4E26E65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455FD04E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invertible on image</w:t>
      </w:r>
    </w:p>
    <w:p w14:paraId="07C7105D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curvature-preserving</w:t>
      </w:r>
    </w:p>
    <w:p w14:paraId="7ACB72F5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drift-orthogonal</w:t>
      </w:r>
    </w:p>
    <w:p w14:paraId="6A062387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deformation-orthogonal</w:t>
      </w:r>
    </w:p>
    <w:p w14:paraId="088DDC12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envelope-aligned</w:t>
      </w:r>
    </w:p>
    <w:p w14:paraId="454052D7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>J_S operator-commutative</w:t>
      </w:r>
    </w:p>
    <w:p w14:paraId="4FB6D3B4" w14:textId="77777777" w:rsidR="00F012B6" w:rsidRPr="00F012B6" w:rsidRDefault="00F012B6" w:rsidP="00F012B6">
      <w:pPr>
        <w:numPr>
          <w:ilvl w:val="0"/>
          <w:numId w:val="344"/>
        </w:numPr>
        <w:spacing w:before="100" w:beforeAutospacing="1" w:after="100" w:afterAutospacing="1"/>
      </w:pPr>
      <w:r w:rsidRPr="00F012B6">
        <w:t xml:space="preserve">J_S trivial </w:t>
      </w:r>
      <w:proofErr w:type="spellStart"/>
      <w:r w:rsidRPr="00F012B6">
        <w:t>cohomology</w:t>
      </w:r>
      <w:proofErr w:type="spellEnd"/>
    </w:p>
    <w:p w14:paraId="33E472D0" w14:textId="77777777" w:rsidR="00F012B6" w:rsidRPr="00F012B6" w:rsidRDefault="00F012B6" w:rsidP="00F012B6">
      <w:pPr>
        <w:spacing w:before="100" w:beforeAutospacing="1" w:after="100" w:afterAutospacing="1"/>
      </w:pPr>
      <w:proofErr w:type="gramStart"/>
      <w:r w:rsidRPr="00F012B6">
        <w:t>Thus</w:t>
      </w:r>
      <w:proofErr w:type="gramEnd"/>
      <w:r w:rsidRPr="00F012B6">
        <w:t xml:space="preserve"> semantic transformations preserve </w:t>
      </w:r>
      <w:proofErr w:type="gramStart"/>
      <w:r w:rsidRPr="00F012B6">
        <w:t>verification</w:t>
      </w:r>
      <w:proofErr w:type="gramEnd"/>
      <w:r w:rsidRPr="00F012B6">
        <w:t xml:space="preserve"> geometry.</w:t>
      </w:r>
    </w:p>
    <w:p w14:paraId="5E1567E8" w14:textId="6C102CC6" w:rsidR="00F012B6" w:rsidRPr="00F012B6" w:rsidRDefault="00F012B6" w:rsidP="00F012B6">
      <w:pPr>
        <w:spacing w:before="100" w:beforeAutospacing="1" w:after="100" w:afterAutospacing="1"/>
      </w:pPr>
    </w:p>
    <w:p w14:paraId="76402105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6.12.0.2 — Semantic Curvature Consistency Tensor</w:t>
      </w:r>
    </w:p>
    <w:p w14:paraId="153FB2AE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Define semantic curvature:</w:t>
      </w:r>
    </w:p>
    <w:p w14:paraId="47B68C6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= </w:t>
      </w:r>
      <w:proofErr w:type="spellStart"/>
      <w:r w:rsidRPr="00F012B6">
        <w:t>dS</w:t>
      </w:r>
      <w:proofErr w:type="spellEnd"/>
      <w:proofErr w:type="gramEnd"/>
      <w:r w:rsidRPr="00F012B6">
        <w:t>(R_Λ).</w:t>
      </w:r>
    </w:p>
    <w:p w14:paraId="413571C2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3A5A029B" w14:textId="77777777" w:rsidR="00F012B6" w:rsidRPr="00F012B6" w:rsidRDefault="00F012B6" w:rsidP="00F012B6">
      <w:pPr>
        <w:numPr>
          <w:ilvl w:val="0"/>
          <w:numId w:val="345"/>
        </w:num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curvature</w:t>
      </w:r>
      <w:proofErr w:type="gramEnd"/>
      <w:r w:rsidRPr="00F012B6">
        <w:t>-bounded</w:t>
      </w:r>
    </w:p>
    <w:p w14:paraId="2A22DA10" w14:textId="77777777" w:rsidR="00F012B6" w:rsidRPr="00F012B6" w:rsidRDefault="00F012B6" w:rsidP="00F012B6">
      <w:pPr>
        <w:numPr>
          <w:ilvl w:val="0"/>
          <w:numId w:val="345"/>
        </w:num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smooth</w:t>
      </w:r>
      <w:proofErr w:type="gramEnd"/>
      <w:r w:rsidRPr="00F012B6">
        <w:t xml:space="preserve"> across semantic manifold</w:t>
      </w:r>
    </w:p>
    <w:p w14:paraId="161464EB" w14:textId="77777777" w:rsidR="00F012B6" w:rsidRPr="00F012B6" w:rsidRDefault="00F012B6" w:rsidP="00F012B6">
      <w:pPr>
        <w:numPr>
          <w:ilvl w:val="0"/>
          <w:numId w:val="345"/>
        </w:num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torsion</w:t>
      </w:r>
      <w:proofErr w:type="gramEnd"/>
      <w:r w:rsidRPr="00F012B6">
        <w:t>-free</w:t>
      </w:r>
    </w:p>
    <w:p w14:paraId="27703B54" w14:textId="77777777" w:rsidR="00F012B6" w:rsidRPr="00F012B6" w:rsidRDefault="00F012B6" w:rsidP="00F012B6">
      <w:pPr>
        <w:numPr>
          <w:ilvl w:val="0"/>
          <w:numId w:val="345"/>
        </w:num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orthogonal</w:t>
      </w:r>
      <w:proofErr w:type="gramEnd"/>
      <w:r w:rsidRPr="00F012B6">
        <w:t xml:space="preserve"> to semantic envelope </w:t>
      </w:r>
      <w:proofErr w:type="spellStart"/>
      <w:r w:rsidRPr="00F012B6">
        <w:t>normals</w:t>
      </w:r>
      <w:proofErr w:type="spellEnd"/>
    </w:p>
    <w:p w14:paraId="17A0C296" w14:textId="77777777" w:rsidR="00F012B6" w:rsidRPr="00F012B6" w:rsidRDefault="00F012B6" w:rsidP="00F012B6">
      <w:pPr>
        <w:numPr>
          <w:ilvl w:val="0"/>
          <w:numId w:val="345"/>
        </w:numPr>
        <w:spacing w:before="100" w:beforeAutospacing="1" w:after="100" w:afterAutospacing="1"/>
      </w:pPr>
      <w:r w:rsidRPr="00F012B6">
        <w:t>R_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 xml:space="preserve"> trivial</w:t>
      </w:r>
      <w:proofErr w:type="gramEnd"/>
      <w:r w:rsidRPr="00F012B6">
        <w:t xml:space="preserve"> </w:t>
      </w:r>
      <w:proofErr w:type="spellStart"/>
      <w:r w:rsidRPr="00F012B6">
        <w:t>cohomology</w:t>
      </w:r>
      <w:proofErr w:type="spellEnd"/>
    </w:p>
    <w:p w14:paraId="0D55A965" w14:textId="7054460C" w:rsidR="00F012B6" w:rsidRPr="00F012B6" w:rsidRDefault="00F012B6" w:rsidP="00F012B6">
      <w:pPr>
        <w:spacing w:before="100" w:beforeAutospacing="1" w:after="100" w:afterAutospacing="1"/>
      </w:pPr>
    </w:p>
    <w:p w14:paraId="2A50444F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6.12.0.3 — Semantic Drift Consistency</w:t>
      </w:r>
    </w:p>
    <w:p w14:paraId="64596283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drift field:</w:t>
      </w:r>
    </w:p>
    <w:p w14:paraId="5425374C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D_sem</w:t>
      </w:r>
      <w:proofErr w:type="spellEnd"/>
      <w:r w:rsidRPr="00F012B6">
        <w:t xml:space="preserve">(S(u)) = </w:t>
      </w:r>
      <w:r w:rsidRPr="00F012B6">
        <w:rPr>
          <w:rFonts w:ascii="Cambria Math" w:hAnsi="Cambria Math" w:cs="Cambria Math"/>
        </w:rPr>
        <w:t>∇</w:t>
      </w:r>
      <w:r w:rsidRPr="00F012B6">
        <w:t>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>(S</w:t>
      </w:r>
      <w:proofErr w:type="gramEnd"/>
      <w:r w:rsidRPr="00F012B6">
        <w:t>(u)).</w:t>
      </w:r>
    </w:p>
    <w:p w14:paraId="32C7342E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lastRenderedPageBreak/>
        <w:t>Require:</w:t>
      </w:r>
    </w:p>
    <w:p w14:paraId="1F298CD3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D_sem</w:t>
      </w:r>
      <w:proofErr w:type="spellEnd"/>
      <w:r w:rsidRPr="00F012B6">
        <w:t xml:space="preserve"> = 0.</w:t>
      </w:r>
    </w:p>
    <w:p w14:paraId="180C3267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Equivalently:</w:t>
      </w:r>
    </w:p>
    <w:p w14:paraId="26F6524A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rPr>
          <w:rFonts w:ascii="Cambria Math" w:hAnsi="Cambria Math" w:cs="Cambria Math"/>
        </w:rPr>
        <w:t>∇</w:t>
      </w:r>
      <w:r w:rsidRPr="00F012B6">
        <w:t>_</w:t>
      </w:r>
      <w:r w:rsidRPr="00F012B6">
        <w:rPr>
          <w:rFonts w:ascii="Cambria Math" w:hAnsi="Cambria Math" w:cs="Cambria Math"/>
        </w:rPr>
        <w:t>𝓢</w:t>
      </w:r>
      <w:r w:rsidRPr="00F012B6">
        <w:t>(S(u)) = J_S(</w:t>
      </w:r>
      <w:r w:rsidRPr="00F012B6">
        <w:rPr>
          <w:rFonts w:ascii="Cambria Math" w:hAnsi="Cambria Math" w:cs="Cambria Math"/>
        </w:rPr>
        <w:t>∇</w:t>
      </w:r>
      <w:r w:rsidRPr="00F012B6">
        <w:t>_</w:t>
      </w:r>
      <w:r w:rsidRPr="00F012B6">
        <w:rPr>
          <w:rFonts w:ascii="Aptos" w:hAnsi="Aptos" w:cs="Aptos"/>
        </w:rPr>
        <w:t>Λ</w:t>
      </w:r>
      <w:r w:rsidRPr="00F012B6">
        <w:t>(u)) = 0.</w:t>
      </w:r>
    </w:p>
    <w:p w14:paraId="52BFB58D" w14:textId="72C7A6BB" w:rsidR="00F012B6" w:rsidRPr="00F012B6" w:rsidRDefault="00F012B6" w:rsidP="00F012B6">
      <w:pPr>
        <w:spacing w:before="100" w:beforeAutospacing="1" w:after="100" w:afterAutospacing="1"/>
      </w:pPr>
    </w:p>
    <w:p w14:paraId="1FA4C5CE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6.12.0.4 — Semantic Deformation Consistency</w:t>
      </w:r>
    </w:p>
    <w:p w14:paraId="0F4532AD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deformation:</w:t>
      </w:r>
    </w:p>
    <w:p w14:paraId="6CB5CB38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Δ_sem</w:t>
      </w:r>
      <w:proofErr w:type="spellEnd"/>
      <w:r w:rsidRPr="00F012B6">
        <w:t xml:space="preserve"> = Δ_</w:t>
      </w:r>
      <w:proofErr w:type="gramStart"/>
      <w:r w:rsidRPr="00F012B6">
        <w:rPr>
          <w:rFonts w:ascii="Cambria Math" w:hAnsi="Cambria Math" w:cs="Cambria Math"/>
        </w:rPr>
        <w:t>𝓢</w:t>
      </w:r>
      <w:r w:rsidRPr="00F012B6">
        <w:t>(S</w:t>
      </w:r>
      <w:proofErr w:type="gramEnd"/>
      <w:r w:rsidRPr="00F012B6">
        <w:t>(u)) = J_S(Δ_Λ(u)).</w:t>
      </w:r>
    </w:p>
    <w:p w14:paraId="15422246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Require:</w:t>
      </w:r>
    </w:p>
    <w:p w14:paraId="2529A5E2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Δ_sem</w:t>
      </w:r>
      <w:proofErr w:type="spellEnd"/>
      <w:r w:rsidRPr="00F012B6">
        <w:t xml:space="preserve"> = 0.</w:t>
      </w:r>
    </w:p>
    <w:p w14:paraId="49CD8965" w14:textId="32FB6E6A" w:rsidR="00F012B6" w:rsidRPr="00F012B6" w:rsidRDefault="00F012B6" w:rsidP="00F012B6">
      <w:pPr>
        <w:spacing w:before="100" w:beforeAutospacing="1" w:after="100" w:afterAutospacing="1"/>
      </w:pPr>
    </w:p>
    <w:p w14:paraId="6D1CCDAB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6.12.0.5 — Semantic Envelope Consistency</w:t>
      </w:r>
    </w:p>
    <w:p w14:paraId="050AFB22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envelope normal:</w:t>
      </w:r>
    </w:p>
    <w:p w14:paraId="1150EAF2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n_</w:t>
      </w:r>
      <w:proofErr w:type="gramStart"/>
      <w:r w:rsidRPr="00F012B6">
        <w:rPr>
          <w:rFonts w:ascii="Cambria Math" w:hAnsi="Cambria Math" w:cs="Cambria Math"/>
        </w:rPr>
        <w:t>𝓔</w:t>
      </w:r>
      <w:r w:rsidRPr="00F012B6">
        <w:t>^</w:t>
      </w:r>
      <w:proofErr w:type="spellStart"/>
      <w:r w:rsidRPr="00F012B6">
        <w:t>sem</w:t>
      </w:r>
      <w:proofErr w:type="spellEnd"/>
      <w:proofErr w:type="gramEnd"/>
      <w:r w:rsidRPr="00F012B6">
        <w:t>(S(u)) = J_S(n_</w:t>
      </w:r>
      <w:proofErr w:type="gramStart"/>
      <w:r w:rsidRPr="00F012B6">
        <w:rPr>
          <w:rFonts w:ascii="Cambria Math" w:hAnsi="Cambria Math" w:cs="Cambria Math"/>
        </w:rPr>
        <w:t>𝓔</w:t>
      </w:r>
      <w:r w:rsidRPr="00F012B6">
        <w:t>(u</w:t>
      </w:r>
      <w:proofErr w:type="gramEnd"/>
      <w:r w:rsidRPr="00F012B6">
        <w:t>)).</w:t>
      </w:r>
    </w:p>
    <w:p w14:paraId="6852041A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Require:</w:t>
      </w:r>
    </w:p>
    <w:p w14:paraId="2D745082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⟨</w:t>
      </w:r>
      <w:proofErr w:type="spellStart"/>
      <w:r w:rsidRPr="00F012B6">
        <w:t>dS</w:t>
      </w:r>
      <w:proofErr w:type="spellEnd"/>
      <w:r w:rsidRPr="00F012B6">
        <w:t>(u)[v], n_</w:t>
      </w:r>
      <w:r w:rsidRPr="00F012B6">
        <w:rPr>
          <w:rFonts w:ascii="Cambria Math" w:hAnsi="Cambria Math" w:cs="Cambria Math"/>
        </w:rPr>
        <w:t>𝓔</w:t>
      </w:r>
      <w:r w:rsidRPr="00F012B6">
        <w:t>(u)⟩ ≥ 0.</w:t>
      </w:r>
    </w:p>
    <w:p w14:paraId="624156C1" w14:textId="4A40CCBE" w:rsidR="00F012B6" w:rsidRPr="00F012B6" w:rsidRDefault="00F012B6" w:rsidP="00F012B6">
      <w:pPr>
        <w:spacing w:before="100" w:beforeAutospacing="1" w:after="100" w:afterAutospacing="1"/>
      </w:pPr>
    </w:p>
    <w:p w14:paraId="7FAA078C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6.12.1 — Semantic Invariant Preservation</w:t>
      </w:r>
    </w:p>
    <w:p w14:paraId="38F0731B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invariants:</w:t>
      </w:r>
    </w:p>
    <w:p w14:paraId="7B7CA65A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= S(</w:t>
      </w:r>
      <w:proofErr w:type="spellStart"/>
      <w:r w:rsidRPr="00F012B6">
        <w:t>Θ_global</w:t>
      </w:r>
      <w:proofErr w:type="spellEnd"/>
      <w:r w:rsidRPr="00F012B6">
        <w:t>).</w:t>
      </w:r>
    </w:p>
    <w:p w14:paraId="7806B8D6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34EDEA8C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lastRenderedPageBreak/>
        <w:t>Θ_sem</w:t>
      </w:r>
      <w:proofErr w:type="spellEnd"/>
      <w:r w:rsidRPr="00F012B6">
        <w:t xml:space="preserve"> curvature-consistent</w:t>
      </w:r>
    </w:p>
    <w:p w14:paraId="264BB9A1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drift-null</w:t>
      </w:r>
    </w:p>
    <w:p w14:paraId="421D14E1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deformation-null</w:t>
      </w:r>
    </w:p>
    <w:p w14:paraId="70B6C8D6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envelope-tangent</w:t>
      </w:r>
    </w:p>
    <w:p w14:paraId="2F43B66D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operator-invariant</w:t>
      </w:r>
    </w:p>
    <w:p w14:paraId="53BA30AA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primal–dual symmetric</w:t>
      </w:r>
    </w:p>
    <w:p w14:paraId="28E9C506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trivial </w:t>
      </w:r>
      <w:proofErr w:type="spellStart"/>
      <w:r w:rsidRPr="00F012B6">
        <w:t>homotopy</w:t>
      </w:r>
      <w:proofErr w:type="spellEnd"/>
      <w:r w:rsidRPr="00F012B6">
        <w:t xml:space="preserve"> class</w:t>
      </w:r>
    </w:p>
    <w:p w14:paraId="2B3833CC" w14:textId="77777777" w:rsidR="00F012B6" w:rsidRPr="00F012B6" w:rsidRDefault="00F012B6" w:rsidP="00F012B6">
      <w:pPr>
        <w:numPr>
          <w:ilvl w:val="0"/>
          <w:numId w:val="346"/>
        </w:numPr>
        <w:spacing w:before="100" w:beforeAutospacing="1" w:after="100" w:afterAutospacing="1"/>
      </w:pPr>
      <w:proofErr w:type="spellStart"/>
      <w:r w:rsidRPr="00F012B6">
        <w:t>Θ_sem</w:t>
      </w:r>
      <w:proofErr w:type="spellEnd"/>
      <w:r w:rsidRPr="00F012B6">
        <w:t xml:space="preserve"> </w:t>
      </w:r>
      <w:proofErr w:type="spellStart"/>
      <w:r w:rsidRPr="00F012B6">
        <w:t>cohomology</w:t>
      </w:r>
      <w:proofErr w:type="spellEnd"/>
      <w:r w:rsidRPr="00F012B6">
        <w:t xml:space="preserve"> trivial</w:t>
      </w:r>
    </w:p>
    <w:p w14:paraId="2627F0ED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invariants mirror the global invariants exactly.</w:t>
      </w:r>
    </w:p>
    <w:p w14:paraId="65528970" w14:textId="0D4FD23B" w:rsidR="00F012B6" w:rsidRPr="00F012B6" w:rsidRDefault="00F012B6" w:rsidP="00F012B6">
      <w:pPr>
        <w:spacing w:before="100" w:beforeAutospacing="1" w:after="100" w:afterAutospacing="1"/>
      </w:pPr>
    </w:p>
    <w:p w14:paraId="2A6F899F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 xml:space="preserve">6.12.1.1 — Invariant Semantic Embedding Operator </w:t>
      </w:r>
      <w:proofErr w:type="spellStart"/>
      <w:r w:rsidRPr="00F012B6">
        <w:rPr>
          <w:b/>
          <w:bCs/>
        </w:rPr>
        <w:t>Φ_inv_sem</w:t>
      </w:r>
      <w:proofErr w:type="spellEnd"/>
    </w:p>
    <w:p w14:paraId="13FF5CE0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Φ_inv_sem</w:t>
      </w:r>
      <w:proofErr w:type="spellEnd"/>
      <w:r w:rsidRPr="00F012B6">
        <w:t>(S(u)) = S(</w:t>
      </w:r>
      <w:proofErr w:type="spellStart"/>
      <w:r w:rsidRPr="00F012B6">
        <w:t>Φ_inv</w:t>
      </w:r>
      <w:proofErr w:type="spellEnd"/>
      <w:r w:rsidRPr="00F012B6">
        <w:t>(u)).</w:t>
      </w:r>
    </w:p>
    <w:p w14:paraId="469AB51F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3823457F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>commutativity with S</w:t>
      </w:r>
    </w:p>
    <w:p w14:paraId="3C2DEDCE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>curvature preservation</w:t>
      </w:r>
    </w:p>
    <w:p w14:paraId="4908DB6A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>drift-null preservation</w:t>
      </w:r>
    </w:p>
    <w:p w14:paraId="73D65AB4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>envelope preservation</w:t>
      </w:r>
    </w:p>
    <w:p w14:paraId="0162AC7F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>dual-symmetric</w:t>
      </w:r>
    </w:p>
    <w:p w14:paraId="4180366A" w14:textId="77777777" w:rsidR="00F012B6" w:rsidRPr="00F012B6" w:rsidRDefault="00F012B6" w:rsidP="00F012B6">
      <w:pPr>
        <w:numPr>
          <w:ilvl w:val="0"/>
          <w:numId w:val="347"/>
        </w:numPr>
        <w:spacing w:before="100" w:beforeAutospacing="1" w:after="100" w:afterAutospacing="1"/>
      </w:pPr>
      <w:r w:rsidRPr="00F012B6">
        <w:t xml:space="preserve">trivial </w:t>
      </w:r>
      <w:proofErr w:type="spellStart"/>
      <w:r w:rsidRPr="00F012B6">
        <w:t>cohomology</w:t>
      </w:r>
      <w:proofErr w:type="spellEnd"/>
    </w:p>
    <w:p w14:paraId="6EB455C6" w14:textId="12882DC0" w:rsidR="00F012B6" w:rsidRPr="00F012B6" w:rsidRDefault="00F012B6" w:rsidP="00F012B6">
      <w:pPr>
        <w:spacing w:before="100" w:beforeAutospacing="1" w:after="100" w:afterAutospacing="1"/>
      </w:pPr>
    </w:p>
    <w:p w14:paraId="174B8D5C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6.12.1.2 — Operator-Preserved Semantic-State Equation</w:t>
      </w:r>
    </w:p>
    <w:p w14:paraId="487AC2C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For any Φ </w:t>
      </w:r>
      <w:r w:rsidRPr="00F012B6">
        <w:rPr>
          <w:rFonts w:ascii="Cambria Math" w:hAnsi="Cambria Math" w:cs="Cambria Math"/>
        </w:rPr>
        <w:t>∈</w:t>
      </w:r>
      <w:r w:rsidRPr="00F012B6">
        <w:t xml:space="preserve"> </w:t>
      </w:r>
      <w:proofErr w:type="spellStart"/>
      <w:r w:rsidRPr="00F012B6">
        <w:rPr>
          <w:rFonts w:ascii="Aptos" w:hAnsi="Aptos" w:cs="Aptos"/>
        </w:rPr>
        <w:t>Φ</w:t>
      </w:r>
      <w:r w:rsidRPr="00F012B6">
        <w:t>_total</w:t>
      </w:r>
      <w:proofErr w:type="spellEnd"/>
      <w:r w:rsidRPr="00F012B6">
        <w:t>:</w:t>
      </w:r>
    </w:p>
    <w:p w14:paraId="288F73FC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>(S(u)) = S(u).</w:t>
      </w:r>
    </w:p>
    <w:p w14:paraId="226151A8" w14:textId="403A2AC9" w:rsidR="00F012B6" w:rsidRPr="00F012B6" w:rsidRDefault="00F012B6" w:rsidP="00F012B6">
      <w:pPr>
        <w:spacing w:before="100" w:beforeAutospacing="1" w:after="100" w:afterAutospacing="1"/>
      </w:pPr>
    </w:p>
    <w:p w14:paraId="0A865BF9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6.12.2 — Semantic Operator Consistency</w:t>
      </w:r>
    </w:p>
    <w:p w14:paraId="5F830CF0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Semantic operators must reproduce the exact behavior of primal operators.</w:t>
      </w:r>
    </w:p>
    <w:p w14:paraId="6E08C645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lastRenderedPageBreak/>
        <w:t xml:space="preserve">6.12.2.1 — Semantic Operator Algebra </w:t>
      </w:r>
      <w:proofErr w:type="spellStart"/>
      <w:r w:rsidRPr="00F012B6">
        <w:rPr>
          <w:b/>
          <w:bCs/>
        </w:rPr>
        <w:t>Φ_sem</w:t>
      </w:r>
      <w:proofErr w:type="spellEnd"/>
    </w:p>
    <w:p w14:paraId="61AB420C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= S </w:t>
      </w:r>
      <w:r w:rsidRPr="00F012B6">
        <w:rPr>
          <w:rFonts w:ascii="Cambria Math" w:hAnsi="Cambria Math" w:cs="Cambria Math"/>
        </w:rPr>
        <w:t>∘</w:t>
      </w:r>
      <w:r w:rsidRPr="00F012B6">
        <w:t xml:space="preserve"> </w:t>
      </w:r>
      <w:proofErr w:type="spellStart"/>
      <w:r w:rsidRPr="00F012B6">
        <w:rPr>
          <w:rFonts w:ascii="Aptos" w:hAnsi="Aptos" w:cs="Aptos"/>
        </w:rPr>
        <w:t>Φ</w:t>
      </w:r>
      <w:r w:rsidRPr="00F012B6">
        <w:t>_total</w:t>
      </w:r>
      <w:proofErr w:type="spellEnd"/>
      <w:r w:rsidRPr="00F012B6">
        <w:t xml:space="preserve"> </w:t>
      </w:r>
      <w:r w:rsidRPr="00F012B6">
        <w:rPr>
          <w:rFonts w:ascii="Cambria Math" w:hAnsi="Cambria Math" w:cs="Cambria Math"/>
        </w:rPr>
        <w:t>∘</w:t>
      </w:r>
      <w:r w:rsidRPr="00F012B6">
        <w:t xml:space="preserve"> S</w:t>
      </w:r>
      <w:proofErr w:type="gramStart"/>
      <w:r w:rsidRPr="00F012B6">
        <w:t>^{</w:t>
      </w:r>
      <w:proofErr w:type="gramEnd"/>
      <w:r w:rsidRPr="00F012B6">
        <w:t>-</w:t>
      </w:r>
      <w:proofErr w:type="gramStart"/>
      <w:r w:rsidRPr="00F012B6">
        <w:t>1}.</w:t>
      </w:r>
      <w:proofErr w:type="gramEnd"/>
    </w:p>
    <w:p w14:paraId="02119F4E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791917BF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curvature-consistent</w:t>
      </w:r>
    </w:p>
    <w:p w14:paraId="52B1053B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drift-preserving</w:t>
      </w:r>
    </w:p>
    <w:p w14:paraId="6C22892A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deformation-preserving</w:t>
      </w:r>
    </w:p>
    <w:p w14:paraId="03F4FD35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envelope-preserving</w:t>
      </w:r>
    </w:p>
    <w:p w14:paraId="68A291EC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</w:t>
      </w:r>
      <w:proofErr w:type="spellStart"/>
      <w:r w:rsidRPr="00F012B6">
        <w:t>cohomology</w:t>
      </w:r>
      <w:proofErr w:type="spellEnd"/>
      <w:r w:rsidRPr="00F012B6">
        <w:t>-trivial</w:t>
      </w:r>
    </w:p>
    <w:p w14:paraId="3FC5095D" w14:textId="77777777" w:rsidR="00F012B6" w:rsidRPr="00F012B6" w:rsidRDefault="00F012B6" w:rsidP="00F012B6">
      <w:pPr>
        <w:numPr>
          <w:ilvl w:val="0"/>
          <w:numId w:val="348"/>
        </w:numPr>
        <w:spacing w:before="100" w:beforeAutospacing="1" w:after="100" w:afterAutospacing="1"/>
      </w:pPr>
      <w:proofErr w:type="spellStart"/>
      <w:r w:rsidRPr="00F012B6">
        <w:t>Φ_sem</w:t>
      </w:r>
      <w:proofErr w:type="spellEnd"/>
      <w:r w:rsidRPr="00F012B6">
        <w:t xml:space="preserve"> dual-consistent</w:t>
      </w:r>
    </w:p>
    <w:p w14:paraId="05050D94" w14:textId="387D61E4" w:rsidR="00F012B6" w:rsidRPr="00F012B6" w:rsidRDefault="00F012B6" w:rsidP="00F012B6">
      <w:pPr>
        <w:spacing w:before="100" w:beforeAutospacing="1" w:after="100" w:afterAutospacing="1"/>
      </w:pPr>
    </w:p>
    <w:p w14:paraId="2DE6A39C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6.12.2.2 — Semantic Operator Commutativity</w:t>
      </w:r>
    </w:p>
    <w:p w14:paraId="041F5E0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Require:</w:t>
      </w:r>
    </w:p>
    <w:p w14:paraId="426721E3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[</w:t>
      </w:r>
      <w:proofErr w:type="spellStart"/>
      <w:r w:rsidRPr="00F012B6">
        <w:t>Φ_sem^i</w:t>
      </w:r>
      <w:proofErr w:type="spellEnd"/>
      <w:r w:rsidRPr="00F012B6">
        <w:t xml:space="preserve">, </w:t>
      </w:r>
      <w:proofErr w:type="spellStart"/>
      <w:r w:rsidRPr="00F012B6">
        <w:t>Φ_sem^j</w:t>
      </w:r>
      <w:proofErr w:type="spellEnd"/>
      <w:r w:rsidRPr="00F012B6">
        <w:t>] = 0.</w:t>
      </w:r>
    </w:p>
    <w:p w14:paraId="098BD829" w14:textId="77777777" w:rsidR="00F012B6" w:rsidRPr="00F012B6" w:rsidRDefault="00F012B6" w:rsidP="00F012B6">
      <w:pPr>
        <w:spacing w:before="100" w:beforeAutospacing="1" w:after="100" w:afterAutospacing="1"/>
      </w:pPr>
      <w:proofErr w:type="gramStart"/>
      <w:r w:rsidRPr="00F012B6">
        <w:t>Thus</w:t>
      </w:r>
      <w:proofErr w:type="gramEnd"/>
      <w:r w:rsidRPr="00F012B6">
        <w:t xml:space="preserve"> semantic operator flows commute identically to primal operator flows.</w:t>
      </w:r>
    </w:p>
    <w:p w14:paraId="54F05670" w14:textId="57823022" w:rsidR="00F012B6" w:rsidRPr="00F012B6" w:rsidRDefault="00F012B6" w:rsidP="00F012B6">
      <w:pPr>
        <w:spacing w:before="100" w:beforeAutospacing="1" w:after="100" w:afterAutospacing="1"/>
      </w:pPr>
    </w:p>
    <w:p w14:paraId="2330F3B6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 xml:space="preserve">6.12.3 — Semantic </w:t>
      </w:r>
      <w:proofErr w:type="spellStart"/>
      <w:r w:rsidRPr="00F012B6">
        <w:rPr>
          <w:b/>
          <w:bCs/>
        </w:rPr>
        <w:t>Homotopy</w:t>
      </w:r>
      <w:proofErr w:type="spellEnd"/>
      <w:r w:rsidRPr="00F012B6">
        <w:rPr>
          <w:b/>
          <w:bCs/>
        </w:rPr>
        <w:t xml:space="preserve"> Consistency</w:t>
      </w:r>
    </w:p>
    <w:p w14:paraId="28024B9C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Semantic </w:t>
      </w:r>
      <w:proofErr w:type="spellStart"/>
      <w:r w:rsidRPr="00F012B6">
        <w:t>homotopies</w:t>
      </w:r>
      <w:proofErr w:type="spellEnd"/>
      <w:r w:rsidRPr="00F012B6">
        <w:t xml:space="preserve"> must </w:t>
      </w:r>
      <w:proofErr w:type="gramStart"/>
      <w:r w:rsidRPr="00F012B6">
        <w:t>map</w:t>
      </w:r>
      <w:proofErr w:type="gramEnd"/>
      <w:r w:rsidRPr="00F012B6">
        <w:t xml:space="preserve"> </w:t>
      </w:r>
      <w:proofErr w:type="gramStart"/>
      <w:r w:rsidRPr="00F012B6">
        <w:t>to</w:t>
      </w:r>
      <w:proofErr w:type="gramEnd"/>
      <w:r w:rsidRPr="00F012B6">
        <w:t xml:space="preserve"> trivial primal </w:t>
      </w:r>
      <w:proofErr w:type="spellStart"/>
      <w:r w:rsidRPr="00F012B6">
        <w:t>homotopies</w:t>
      </w:r>
      <w:proofErr w:type="spellEnd"/>
      <w:r w:rsidRPr="00F012B6">
        <w:t>.</w:t>
      </w:r>
    </w:p>
    <w:p w14:paraId="7B1B65E0" w14:textId="3CE926CC" w:rsidR="00F012B6" w:rsidRPr="00F012B6" w:rsidRDefault="00F012B6" w:rsidP="00F012B6">
      <w:pPr>
        <w:spacing w:before="100" w:beforeAutospacing="1" w:after="100" w:afterAutospacing="1"/>
      </w:pPr>
    </w:p>
    <w:p w14:paraId="65204A25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 xml:space="preserve">6.12.3.1 — Semantic </w:t>
      </w:r>
      <w:proofErr w:type="spellStart"/>
      <w:r w:rsidRPr="00F012B6">
        <w:rPr>
          <w:b/>
          <w:bCs/>
        </w:rPr>
        <w:t>Homotopy</w:t>
      </w:r>
      <w:proofErr w:type="spellEnd"/>
      <w:r w:rsidRPr="00F012B6">
        <w:rPr>
          <w:b/>
          <w:bCs/>
        </w:rPr>
        <w:t xml:space="preserve"> Collapse</w:t>
      </w:r>
    </w:p>
    <w:p w14:paraId="22C94C61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For </w:t>
      </w:r>
      <w:proofErr w:type="spellStart"/>
      <w:r w:rsidRPr="00F012B6">
        <w:t>homotopy</w:t>
      </w:r>
      <w:proofErr w:type="spellEnd"/>
      <w:r w:rsidRPr="00F012B6">
        <w:t xml:space="preserve"> </w:t>
      </w:r>
      <w:proofErr w:type="spellStart"/>
      <w:r w:rsidRPr="00F012B6">
        <w:t>H_sem</w:t>
      </w:r>
      <w:proofErr w:type="spellEnd"/>
      <w:r w:rsidRPr="00F012B6">
        <w:t xml:space="preserve"> </w:t>
      </w:r>
      <w:proofErr w:type="gramStart"/>
      <w:r w:rsidRPr="00F012B6">
        <w:t xml:space="preserve">on </w:t>
      </w:r>
      <w:r w:rsidRPr="00F012B6">
        <w:rPr>
          <w:rFonts w:ascii="Cambria Math" w:hAnsi="Cambria Math" w:cs="Cambria Math"/>
        </w:rPr>
        <w:t>𝓢</w:t>
      </w:r>
      <w:proofErr w:type="gramEnd"/>
      <w:r w:rsidRPr="00F012B6">
        <w:t>:</w:t>
      </w:r>
    </w:p>
    <w:p w14:paraId="1F83DE09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H_sem</w:t>
      </w:r>
      <w:proofErr w:type="spellEnd"/>
      <w:r w:rsidRPr="00F012B6">
        <w:t>(S(u),0) = S(u)</w:t>
      </w:r>
      <w:r w:rsidRPr="00F012B6">
        <w:br/>
      </w:r>
      <w:proofErr w:type="spellStart"/>
      <w:r w:rsidRPr="00F012B6">
        <w:t>H_sem</w:t>
      </w:r>
      <w:proofErr w:type="spellEnd"/>
      <w:r w:rsidRPr="00F012B6">
        <w:t>(S(u),1) = S(u).</w:t>
      </w:r>
    </w:p>
    <w:p w14:paraId="20E9CCF9" w14:textId="77777777" w:rsidR="00F012B6" w:rsidRPr="00F012B6" w:rsidRDefault="00F012B6" w:rsidP="00F012B6">
      <w:pPr>
        <w:spacing w:before="100" w:beforeAutospacing="1" w:after="100" w:afterAutospacing="1"/>
      </w:pPr>
      <w:proofErr w:type="gramStart"/>
      <w:r w:rsidRPr="00F012B6">
        <w:t>Thus</w:t>
      </w:r>
      <w:proofErr w:type="gramEnd"/>
      <w:r w:rsidRPr="00F012B6">
        <w:t xml:space="preserve"> semantic paths remain contractible.</w:t>
      </w:r>
    </w:p>
    <w:p w14:paraId="44692DCB" w14:textId="22FF72F0" w:rsidR="00F012B6" w:rsidRPr="00F012B6" w:rsidRDefault="00F012B6" w:rsidP="00F012B6">
      <w:pPr>
        <w:spacing w:before="100" w:beforeAutospacing="1" w:after="100" w:afterAutospacing="1"/>
      </w:pPr>
    </w:p>
    <w:p w14:paraId="120EAD93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lastRenderedPageBreak/>
        <w:t xml:space="preserve">6.12.3.2 — Semantic </w:t>
      </w:r>
      <w:proofErr w:type="spellStart"/>
      <w:r w:rsidRPr="00F012B6">
        <w:rPr>
          <w:b/>
          <w:bCs/>
        </w:rPr>
        <w:t>Homotopy</w:t>
      </w:r>
      <w:proofErr w:type="spellEnd"/>
      <w:r w:rsidRPr="00F012B6">
        <w:rPr>
          <w:b/>
          <w:bCs/>
        </w:rPr>
        <w:t xml:space="preserve"> Cross-Scale Stability</w:t>
      </w:r>
    </w:p>
    <w:p w14:paraId="5825984C" w14:textId="77777777" w:rsidR="00F012B6" w:rsidRPr="00F012B6" w:rsidRDefault="00F012B6" w:rsidP="00F012B6">
      <w:pPr>
        <w:spacing w:before="100" w:beforeAutospacing="1" w:after="100" w:afterAutospacing="1"/>
      </w:pPr>
      <w:proofErr w:type="spellStart"/>
      <w:r w:rsidRPr="00F012B6">
        <w:t>Homotopies</w:t>
      </w:r>
      <w:proofErr w:type="spellEnd"/>
      <w:r w:rsidRPr="00F012B6">
        <w:t xml:space="preserve"> must preserve correctness across:</w:t>
      </w:r>
    </w:p>
    <w:p w14:paraId="355088C8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• local scale</w:t>
      </w:r>
      <w:r w:rsidRPr="00F012B6">
        <w:br/>
        <w:t>• cluster scale</w:t>
      </w:r>
      <w:r w:rsidRPr="00F012B6">
        <w:br/>
        <w:t>• federated scale</w:t>
      </w:r>
      <w:r w:rsidRPr="00F012B6">
        <w:br/>
        <w:t>• global scale</w:t>
      </w:r>
    </w:p>
    <w:p w14:paraId="6D9C2D15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Equivalent semantic </w:t>
      </w:r>
      <w:proofErr w:type="spellStart"/>
      <w:r w:rsidRPr="00F012B6">
        <w:t>homotopies</w:t>
      </w:r>
      <w:proofErr w:type="spellEnd"/>
      <w:r w:rsidRPr="00F012B6">
        <w:t xml:space="preserve"> across all scales must remain identical.</w:t>
      </w:r>
    </w:p>
    <w:p w14:paraId="1B7A62F6" w14:textId="72C5A2B2" w:rsidR="00F012B6" w:rsidRPr="00F012B6" w:rsidRDefault="00F012B6" w:rsidP="00F012B6">
      <w:pPr>
        <w:spacing w:before="100" w:beforeAutospacing="1" w:after="100" w:afterAutospacing="1"/>
      </w:pPr>
    </w:p>
    <w:p w14:paraId="4133333C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6.12.4 — Semantic Dual-Space Consistency</w:t>
      </w:r>
    </w:p>
    <w:p w14:paraId="644163A7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Dual semantic mapping:</w:t>
      </w:r>
    </w:p>
    <w:p w14:paraId="3B98FC39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S(u*) = S(u)*.</w:t>
      </w:r>
    </w:p>
    <w:p w14:paraId="7710E887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Correctness requires:</w:t>
      </w:r>
    </w:p>
    <w:p w14:paraId="5EB56A5E" w14:textId="77777777" w:rsidR="00F012B6" w:rsidRPr="00F012B6" w:rsidRDefault="00F012B6" w:rsidP="00F012B6">
      <w:pPr>
        <w:numPr>
          <w:ilvl w:val="0"/>
          <w:numId w:val="349"/>
        </w:numPr>
        <w:spacing w:before="100" w:beforeAutospacing="1" w:after="100" w:afterAutospacing="1"/>
      </w:pPr>
      <w:r w:rsidRPr="00F012B6">
        <w:t>semantic curvature consistent in dual</w:t>
      </w:r>
    </w:p>
    <w:p w14:paraId="70BE8491" w14:textId="77777777" w:rsidR="00F012B6" w:rsidRPr="00F012B6" w:rsidRDefault="00F012B6" w:rsidP="00F012B6">
      <w:pPr>
        <w:numPr>
          <w:ilvl w:val="0"/>
          <w:numId w:val="349"/>
        </w:numPr>
        <w:spacing w:before="100" w:beforeAutospacing="1" w:after="100" w:afterAutospacing="1"/>
      </w:pPr>
      <w:r w:rsidRPr="00F012B6">
        <w:t>semantic drift-null in dual</w:t>
      </w:r>
    </w:p>
    <w:p w14:paraId="57F0A882" w14:textId="77777777" w:rsidR="00F012B6" w:rsidRPr="00F012B6" w:rsidRDefault="00F012B6" w:rsidP="00F012B6">
      <w:pPr>
        <w:numPr>
          <w:ilvl w:val="0"/>
          <w:numId w:val="349"/>
        </w:numPr>
        <w:spacing w:before="100" w:beforeAutospacing="1" w:after="100" w:afterAutospacing="1"/>
      </w:pPr>
      <w:r w:rsidRPr="00F012B6">
        <w:t>semantic deformation-null in dual</w:t>
      </w:r>
    </w:p>
    <w:p w14:paraId="467D6A8D" w14:textId="77777777" w:rsidR="00F012B6" w:rsidRPr="00F012B6" w:rsidRDefault="00F012B6" w:rsidP="00F012B6">
      <w:pPr>
        <w:numPr>
          <w:ilvl w:val="0"/>
          <w:numId w:val="349"/>
        </w:numPr>
        <w:spacing w:before="100" w:beforeAutospacing="1" w:after="100" w:afterAutospacing="1"/>
      </w:pPr>
      <w:r w:rsidRPr="00F012B6">
        <w:t>semantic envelope-consistent in dual</w:t>
      </w:r>
    </w:p>
    <w:p w14:paraId="546D8F91" w14:textId="77777777" w:rsidR="00F012B6" w:rsidRPr="00F012B6" w:rsidRDefault="00F012B6" w:rsidP="00F012B6">
      <w:pPr>
        <w:numPr>
          <w:ilvl w:val="0"/>
          <w:numId w:val="349"/>
        </w:numPr>
        <w:spacing w:before="100" w:beforeAutospacing="1" w:after="100" w:afterAutospacing="1"/>
      </w:pPr>
      <w:r w:rsidRPr="00F012B6">
        <w:t xml:space="preserve">trivial </w:t>
      </w:r>
      <w:proofErr w:type="spellStart"/>
      <w:r w:rsidRPr="00F012B6">
        <w:t>cohomology</w:t>
      </w:r>
      <w:proofErr w:type="spellEnd"/>
      <w:r w:rsidRPr="00F012B6">
        <w:t xml:space="preserve"> in dual</w:t>
      </w:r>
    </w:p>
    <w:p w14:paraId="0A29A08B" w14:textId="45E163FC" w:rsidR="00F012B6" w:rsidRPr="00F012B6" w:rsidRDefault="00F012B6" w:rsidP="00F012B6">
      <w:pPr>
        <w:spacing w:before="100" w:beforeAutospacing="1" w:after="100" w:afterAutospacing="1"/>
      </w:pPr>
    </w:p>
    <w:p w14:paraId="7A00B96D" w14:textId="77777777" w:rsidR="00F012B6" w:rsidRPr="00F012B6" w:rsidRDefault="00F012B6" w:rsidP="00F012B6">
      <w:pPr>
        <w:spacing w:before="100" w:beforeAutospacing="1" w:after="100" w:afterAutospacing="1"/>
        <w:rPr>
          <w:b/>
          <w:bCs/>
        </w:rPr>
      </w:pPr>
      <w:r w:rsidRPr="00F012B6">
        <w:rPr>
          <w:b/>
          <w:bCs/>
        </w:rPr>
        <w:t>6.12.5 — Semantic-State Soundness Theorem</w:t>
      </w:r>
    </w:p>
    <w:p w14:paraId="08D68F00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rPr>
          <w:b/>
          <w:bCs/>
        </w:rPr>
        <w:t>Theorem 6.12.5 (Semantic-State Soundness Under Curvature-, Drift-, and Deformation-Bounded Dynamics).</w:t>
      </w:r>
    </w:p>
    <w:p w14:paraId="2A38A4FB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If:</w:t>
      </w:r>
    </w:p>
    <w:p w14:paraId="5A1DEA94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 is smooth, invertible, and injective</w:t>
      </w:r>
    </w:p>
    <w:p w14:paraId="48BD0ED9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semantic curvature bounded</w:t>
      </w:r>
    </w:p>
    <w:p w14:paraId="17EF87EE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semantic drift-null</w:t>
      </w:r>
    </w:p>
    <w:p w14:paraId="5B3E7AEB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semantic deformation-null</w:t>
      </w:r>
    </w:p>
    <w:p w14:paraId="06FE71D3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lastRenderedPageBreak/>
        <w:t>semantic envelope-consistent</w:t>
      </w:r>
    </w:p>
    <w:p w14:paraId="6A616711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semantic invariants preserved</w:t>
      </w:r>
    </w:p>
    <w:p w14:paraId="35BBF8F4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proofErr w:type="gramStart"/>
      <w:r w:rsidRPr="00F012B6">
        <w:t>semantic operators</w:t>
      </w:r>
      <w:proofErr w:type="gramEnd"/>
      <w:r w:rsidRPr="00F012B6">
        <w:t xml:space="preserve"> commute</w:t>
      </w:r>
    </w:p>
    <w:p w14:paraId="074A7333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proofErr w:type="gramStart"/>
      <w:r w:rsidRPr="00F012B6">
        <w:t xml:space="preserve">semantic </w:t>
      </w:r>
      <w:proofErr w:type="spellStart"/>
      <w:r w:rsidRPr="00F012B6">
        <w:t>homotopy</w:t>
      </w:r>
      <w:proofErr w:type="spellEnd"/>
      <w:r w:rsidRPr="00F012B6">
        <w:t xml:space="preserve"> trivial</w:t>
      </w:r>
      <w:proofErr w:type="gramEnd"/>
    </w:p>
    <w:p w14:paraId="4E3214BD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>semantic dual mapping consistent</w:t>
      </w:r>
    </w:p>
    <w:p w14:paraId="72526CC0" w14:textId="77777777" w:rsidR="00F012B6" w:rsidRPr="00F012B6" w:rsidRDefault="00F012B6" w:rsidP="00F012B6">
      <w:pPr>
        <w:numPr>
          <w:ilvl w:val="0"/>
          <w:numId w:val="350"/>
        </w:numPr>
        <w:spacing w:before="100" w:beforeAutospacing="1" w:after="100" w:afterAutospacing="1"/>
      </w:pPr>
      <w:r w:rsidRPr="00F012B6">
        <w:t xml:space="preserve">semantic </w:t>
      </w:r>
      <w:proofErr w:type="spellStart"/>
      <w:r w:rsidRPr="00F012B6">
        <w:t>cohomology</w:t>
      </w:r>
      <w:proofErr w:type="spellEnd"/>
      <w:r w:rsidRPr="00F012B6">
        <w:t xml:space="preserve"> trivial</w:t>
      </w:r>
    </w:p>
    <w:p w14:paraId="5F22F6A3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>then:</w:t>
      </w:r>
    </w:p>
    <w:p w14:paraId="5B5CB2D7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S(u) </w:t>
      </w:r>
      <w:r w:rsidRPr="00F012B6">
        <w:rPr>
          <w:rFonts w:ascii="Cambria Math" w:hAnsi="Cambria Math" w:cs="Cambria Math"/>
        </w:rPr>
        <w:t>∈</w:t>
      </w:r>
      <w:r w:rsidRPr="00F012B6">
        <w:t xml:space="preserve"> </w:t>
      </w:r>
      <w:r w:rsidRPr="00F012B6">
        <w:rPr>
          <w:rFonts w:ascii="Cambria Math" w:hAnsi="Cambria Math" w:cs="Cambria Math"/>
        </w:rPr>
        <w:t>𝓜</w:t>
      </w:r>
      <w:r w:rsidRPr="00F012B6">
        <w:t>_</w:t>
      </w:r>
      <w:proofErr w:type="spellStart"/>
      <w:r w:rsidRPr="00F012B6">
        <w:t>sem</w:t>
      </w:r>
      <w:proofErr w:type="spellEnd"/>
      <w:r w:rsidRPr="00F012B6">
        <w:br/>
      </w:r>
      <w:r w:rsidRPr="00F012B6">
        <w:rPr>
          <w:rFonts w:ascii="Cambria Math" w:hAnsi="Cambria Math" w:cs="Cambria Math"/>
        </w:rPr>
        <w:t>∀</w:t>
      </w:r>
      <w:r w:rsidRPr="00F012B6">
        <w:t xml:space="preserve">u </w:t>
      </w:r>
      <w:r w:rsidRPr="00F012B6">
        <w:rPr>
          <w:rFonts w:ascii="Cambria Math" w:hAnsi="Cambria Math" w:cs="Cambria Math"/>
        </w:rPr>
        <w:t>∈</w:t>
      </w:r>
      <w:r w:rsidRPr="00F012B6">
        <w:t xml:space="preserve"> </w:t>
      </w:r>
      <w:r w:rsidRPr="00F012B6">
        <w:rPr>
          <w:rFonts w:ascii="Aptos" w:hAnsi="Aptos" w:cs="Aptos"/>
        </w:rPr>
        <w:t>Λ₆</w:t>
      </w:r>
    </w:p>
    <w:p w14:paraId="0E45C3F7" w14:textId="77777777" w:rsidR="00F012B6" w:rsidRPr="00F012B6" w:rsidRDefault="00F012B6" w:rsidP="00F012B6">
      <w:pPr>
        <w:spacing w:before="100" w:beforeAutospacing="1" w:after="100" w:afterAutospacing="1"/>
      </w:pPr>
      <w:r w:rsidRPr="00F012B6">
        <w:t xml:space="preserve">and the semantic state of the governed AI system is </w:t>
      </w:r>
      <w:r w:rsidRPr="00F012B6">
        <w:rPr>
          <w:b/>
          <w:bCs/>
        </w:rPr>
        <w:t xml:space="preserve">sound, curvature-safe, drift-stable, deformation-stable, envelope-stable, operator-invariant, </w:t>
      </w:r>
      <w:proofErr w:type="spellStart"/>
      <w:r w:rsidRPr="00F012B6">
        <w:rPr>
          <w:b/>
          <w:bCs/>
        </w:rPr>
        <w:t>homotopy</w:t>
      </w:r>
      <w:proofErr w:type="spellEnd"/>
      <w:r w:rsidRPr="00F012B6">
        <w:rPr>
          <w:b/>
          <w:bCs/>
        </w:rPr>
        <w:t>-stable, and cohomologically trivial</w:t>
      </w:r>
      <w:r w:rsidRPr="00F012B6">
        <w:t xml:space="preserve"> across all layers and manifolds.</w:t>
      </w:r>
    </w:p>
    <w:p w14:paraId="462136BE" w14:textId="77777777" w:rsidR="000676F1" w:rsidRDefault="000676F1" w:rsidP="0057725F">
      <w:pPr>
        <w:spacing w:before="100" w:beforeAutospacing="1" w:after="100" w:afterAutospacing="1"/>
      </w:pPr>
    </w:p>
    <w:p w14:paraId="2FF569DB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 — Lineage Reversibility &amp; Morphism Legalization Proofs</w:t>
      </w:r>
    </w:p>
    <w:p w14:paraId="74EAB532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Lineage reversibility ensures that </w:t>
      </w:r>
      <w:r w:rsidRPr="00CE3129">
        <w:rPr>
          <w:b/>
          <w:bCs/>
        </w:rPr>
        <w:t>every action, transformation, operator, contraction, deformation suppression, drift-nullification, envelope correction, curvature evolution, and cross-layer mapping</w:t>
      </w:r>
      <w:r w:rsidRPr="00CE3129">
        <w:t xml:space="preserve"> has a </w:t>
      </w:r>
      <w:r w:rsidRPr="00CE3129">
        <w:rPr>
          <w:b/>
          <w:bCs/>
        </w:rPr>
        <w:t>reversible lineage trace</w:t>
      </w:r>
      <w:r w:rsidRPr="00CE3129">
        <w:t xml:space="preserve"> consistent with the global verification manifold Λ₆.</w:t>
      </w:r>
    </w:p>
    <w:p w14:paraId="6B3639AB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Morphism legalization ensures that every </w:t>
      </w:r>
      <w:r w:rsidRPr="00CE3129">
        <w:rPr>
          <w:b/>
          <w:bCs/>
        </w:rPr>
        <w:t>mapping, operator morphism, semantic morphism, topological morphism, tensor morphism, and flow morphism</w:t>
      </w:r>
      <w:r w:rsidRPr="00CE3129">
        <w:t xml:space="preserve"> </w:t>
      </w:r>
      <w:proofErr w:type="gramStart"/>
      <w:r w:rsidRPr="00CE3129">
        <w:t>is</w:t>
      </w:r>
      <w:proofErr w:type="gramEnd"/>
      <w:r w:rsidRPr="00CE3129">
        <w:t>:</w:t>
      </w:r>
    </w:p>
    <w:p w14:paraId="1A4F54BA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• legal (i.e., correctness-preserving)</w:t>
      </w:r>
      <w:r w:rsidRPr="00CE3129">
        <w:br/>
        <w:t>• contractive</w:t>
      </w:r>
      <w:r w:rsidRPr="00CE3129">
        <w:br/>
        <w:t>• curvature-bounded</w:t>
      </w:r>
      <w:r w:rsidRPr="00CE3129">
        <w:br/>
        <w:t>• drift-null</w:t>
      </w:r>
      <w:r w:rsidRPr="00CE3129">
        <w:br/>
        <w:t>• deformation-null</w:t>
      </w:r>
      <w:r w:rsidRPr="00CE3129">
        <w:br/>
        <w:t>• envelope-tangent</w:t>
      </w:r>
      <w:r w:rsidRPr="00CE3129">
        <w:br/>
        <w:t xml:space="preserve">• </w:t>
      </w:r>
      <w:proofErr w:type="spellStart"/>
      <w:r w:rsidRPr="00CE3129">
        <w:t>homotopy</w:t>
      </w:r>
      <w:proofErr w:type="spellEnd"/>
      <w:r w:rsidRPr="00CE3129">
        <w:t>-trivial</w:t>
      </w:r>
      <w:r w:rsidRPr="00CE3129">
        <w:br/>
        <w:t xml:space="preserve">• </w:t>
      </w:r>
      <w:proofErr w:type="spellStart"/>
      <w:r w:rsidRPr="00CE3129">
        <w:t>cohomology</w:t>
      </w:r>
      <w:proofErr w:type="spellEnd"/>
      <w:r w:rsidRPr="00CE3129">
        <w:t>-trivial</w:t>
      </w:r>
      <w:r w:rsidRPr="00CE3129">
        <w:br/>
        <w:t>• dual-symmetric</w:t>
      </w:r>
      <w:r w:rsidRPr="00CE3129">
        <w:br/>
        <w:t>• stable under time evolution</w:t>
      </w:r>
      <w:r w:rsidRPr="00CE3129">
        <w:br/>
        <w:t>• stable across federated partitions</w:t>
      </w:r>
      <w:r w:rsidRPr="00CE3129">
        <w:br/>
      </w:r>
      <w:r w:rsidRPr="00CE3129">
        <w:lastRenderedPageBreak/>
        <w:t>• stable across scales</w:t>
      </w:r>
      <w:r w:rsidRPr="00CE3129">
        <w:br/>
        <w:t>• stable under operator algebra composition</w:t>
      </w:r>
    </w:p>
    <w:p w14:paraId="707223EE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Together, lineage reversibility and morphism legalization guarantee that </w:t>
      </w:r>
      <w:r w:rsidRPr="00CE3129">
        <w:rPr>
          <w:b/>
          <w:bCs/>
        </w:rPr>
        <w:t>all transformations in the governed AI system are correctness-preserving in both forward and reverse temporal directions</w:t>
      </w:r>
      <w:r w:rsidRPr="00CE3129">
        <w:t>, ensuring complete traceability, reversibility, and legality of all execution pathways.</w:t>
      </w:r>
    </w:p>
    <w:p w14:paraId="65D962C9" w14:textId="6F25C20C" w:rsidR="00CE3129" w:rsidRPr="00CE3129" w:rsidRDefault="00CE3129" w:rsidP="00CE3129">
      <w:pPr>
        <w:spacing w:before="100" w:beforeAutospacing="1" w:after="100" w:afterAutospacing="1"/>
      </w:pPr>
    </w:p>
    <w:p w14:paraId="5FAFA6A3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 xml:space="preserve">6.13.0 — Lineage Reversibility Manifold </w:t>
      </w:r>
      <w:r w:rsidRPr="00CE3129">
        <w:rPr>
          <w:rFonts w:ascii="Cambria Math" w:hAnsi="Cambria Math" w:cs="Cambria Math"/>
          <w:b/>
          <w:bCs/>
        </w:rPr>
        <w:t>𝓜</w:t>
      </w:r>
      <w:r w:rsidRPr="00CE3129">
        <w:rPr>
          <w:b/>
          <w:bCs/>
        </w:rPr>
        <w:t>_rev</w:t>
      </w:r>
    </w:p>
    <w:p w14:paraId="7098B17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 lineage tuple:</w:t>
      </w:r>
    </w:p>
    <w:p w14:paraId="2CDC7ABF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𝓛</w:t>
      </w:r>
      <w:proofErr w:type="gramStart"/>
      <w:r w:rsidRPr="00CE3129">
        <w:t>(u</w:t>
      </w:r>
      <w:proofErr w:type="gramEnd"/>
      <w:r w:rsidRPr="00CE3129">
        <w:t xml:space="preserve">) = (u, </w:t>
      </w:r>
      <w:proofErr w:type="spellStart"/>
      <w:r w:rsidRPr="00CE3129">
        <w:t>Φ_total</w:t>
      </w:r>
      <w:proofErr w:type="spellEnd"/>
      <w:r w:rsidRPr="00CE3129">
        <w:t xml:space="preserve">(u), Δ(u), </w:t>
      </w:r>
      <w:r w:rsidRPr="00CE3129">
        <w:rPr>
          <w:rFonts w:ascii="Cambria Math" w:hAnsi="Cambria Math" w:cs="Cambria Math"/>
        </w:rPr>
        <w:t>∇</w:t>
      </w:r>
      <w:r w:rsidRPr="00CE3129">
        <w:t>(u), env(u), R_</w:t>
      </w:r>
      <w:r w:rsidRPr="00CE3129">
        <w:rPr>
          <w:rFonts w:ascii="Aptos" w:hAnsi="Aptos" w:cs="Aptos"/>
        </w:rPr>
        <w:t>Λ</w:t>
      </w:r>
      <w:r w:rsidRPr="00CE3129">
        <w:t xml:space="preserve">(u), </w:t>
      </w:r>
      <w:proofErr w:type="spellStart"/>
      <w:r w:rsidRPr="00CE3129">
        <w:rPr>
          <w:rFonts w:ascii="Aptos" w:hAnsi="Aptos" w:cs="Aptos"/>
        </w:rPr>
        <w:t>Θ</w:t>
      </w:r>
      <w:r w:rsidRPr="00CE3129">
        <w:t>_global</w:t>
      </w:r>
      <w:proofErr w:type="spellEnd"/>
      <w:r w:rsidRPr="00CE3129">
        <w:t>(u)).</w:t>
      </w:r>
    </w:p>
    <w:p w14:paraId="215DAF8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 reversibility operator:</w:t>
      </w:r>
    </w:p>
    <w:p w14:paraId="2222B198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>(</w:t>
      </w:r>
      <w:r w:rsidRPr="00CE3129">
        <w:rPr>
          <w:rFonts w:ascii="Cambria Math" w:hAnsi="Cambria Math" w:cs="Cambria Math"/>
        </w:rPr>
        <w:t>𝓛</w:t>
      </w:r>
      <w:r w:rsidRPr="00CE3129">
        <w:t xml:space="preserve">(u)) = (u, </w:t>
      </w:r>
      <w:proofErr w:type="spellStart"/>
      <w:r w:rsidRPr="00CE3129">
        <w:t>u_prev</w:t>
      </w:r>
      <w:proofErr w:type="spellEnd"/>
      <w:r w:rsidRPr="00CE3129">
        <w:t>)</w:t>
      </w:r>
    </w:p>
    <w:p w14:paraId="2803E3DF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where </w:t>
      </w:r>
      <w:proofErr w:type="spellStart"/>
      <w:r w:rsidRPr="00CE3129">
        <w:t>u_prev</w:t>
      </w:r>
      <w:proofErr w:type="spellEnd"/>
      <w:r w:rsidRPr="00CE3129">
        <w:t xml:space="preserve"> is the unique predecessor satisfying:</w:t>
      </w:r>
    </w:p>
    <w:p w14:paraId="384998B6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t>Φ_total</w:t>
      </w:r>
      <w:proofErr w:type="spellEnd"/>
      <w:r w:rsidRPr="00CE3129">
        <w:t>(</w:t>
      </w:r>
      <w:proofErr w:type="spellStart"/>
      <w:r w:rsidRPr="00CE3129">
        <w:t>u_prev</w:t>
      </w:r>
      <w:proofErr w:type="spellEnd"/>
      <w:r w:rsidRPr="00CE3129">
        <w:t>) = u</w:t>
      </w:r>
      <w:r w:rsidRPr="00CE3129">
        <w:br/>
        <w:t>and</w:t>
      </w:r>
      <w:r w:rsidRPr="00CE3129">
        <w:br/>
        <w:t>all invariants preserved.</w:t>
      </w:r>
    </w:p>
    <w:p w14:paraId="7A744885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Lineage reversibility manifold:</w:t>
      </w:r>
    </w:p>
    <w:p w14:paraId="5A0EFE5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𝓜</w:t>
      </w:r>
      <w:r w:rsidRPr="00CE3129">
        <w:t xml:space="preserve">_rev = </w:t>
      </w:r>
      <w:proofErr w:type="gramStart"/>
      <w:r w:rsidRPr="00CE3129">
        <w:t>{ u</w:t>
      </w:r>
      <w:proofErr w:type="gramEnd"/>
      <w:r w:rsidRPr="00CE3129">
        <w:t xml:space="preserve"> : </w:t>
      </w:r>
      <w:r w:rsidRPr="00CE3129">
        <w:rPr>
          <w:rFonts w:ascii="Cambria Math" w:hAnsi="Cambria Math" w:cs="Cambria Math"/>
        </w:rPr>
        <w:t>∃</w:t>
      </w:r>
      <w:r w:rsidRPr="00CE3129">
        <w:t xml:space="preserve"> unique </w:t>
      </w:r>
      <w:proofErr w:type="spellStart"/>
      <w:r w:rsidRPr="00CE3129">
        <w:t>u_prev</w:t>
      </w:r>
      <w:proofErr w:type="spellEnd"/>
      <w:r w:rsidRPr="00CE3129">
        <w:t xml:space="preserve"> correctness-</w:t>
      </w:r>
      <w:proofErr w:type="gramStart"/>
      <w:r w:rsidRPr="00CE3129">
        <w:t>preserving }</w:t>
      </w:r>
      <w:proofErr w:type="gramEnd"/>
      <w:r w:rsidRPr="00CE3129">
        <w:t>.</w:t>
      </w:r>
    </w:p>
    <w:p w14:paraId="0C3F47C4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72B0D19D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Unique Predecessor:</w:t>
      </w:r>
      <w:r w:rsidRPr="00CE3129">
        <w:br/>
        <w:t>reversible mapping exists and is unique</w:t>
      </w:r>
    </w:p>
    <w:p w14:paraId="046662B5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Invariant Preservation:</w:t>
      </w:r>
      <w:r w:rsidRPr="00CE3129">
        <w:br/>
      </w:r>
      <w:proofErr w:type="spellStart"/>
      <w:r w:rsidRPr="00CE3129">
        <w:t>Θ_global</w:t>
      </w:r>
      <w:proofErr w:type="spellEnd"/>
      <w:r w:rsidRPr="00CE3129">
        <w:t>(</w:t>
      </w:r>
      <w:proofErr w:type="spellStart"/>
      <w:r w:rsidRPr="00CE3129">
        <w:t>u_prev</w:t>
      </w:r>
      <w:proofErr w:type="spellEnd"/>
      <w:r w:rsidRPr="00CE3129">
        <w:t xml:space="preserve">) = </w:t>
      </w:r>
      <w:proofErr w:type="spellStart"/>
      <w:r w:rsidRPr="00CE3129">
        <w:t>Θ_global</w:t>
      </w:r>
      <w:proofErr w:type="spellEnd"/>
      <w:r w:rsidRPr="00CE3129">
        <w:t>(u)</w:t>
      </w:r>
    </w:p>
    <w:p w14:paraId="66E5782B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Drift-Null Preservation:</w:t>
      </w:r>
      <w:r w:rsidRPr="00CE3129">
        <w:br/>
      </w:r>
      <w:r w:rsidRPr="00CE3129">
        <w:rPr>
          <w:rFonts w:ascii="Cambria Math" w:hAnsi="Cambria Math" w:cs="Cambria Math"/>
        </w:rPr>
        <w:t>∇</w:t>
      </w:r>
      <w:r w:rsidRPr="00CE3129">
        <w:t>_</w:t>
      </w:r>
      <w:r w:rsidRPr="00CE3129">
        <w:rPr>
          <w:rFonts w:ascii="Aptos" w:hAnsi="Aptos" w:cs="Aptos"/>
        </w:rPr>
        <w:t>Λ</w:t>
      </w:r>
      <w:r w:rsidRPr="00CE3129">
        <w:t>(</w:t>
      </w:r>
      <w:proofErr w:type="spellStart"/>
      <w:r w:rsidRPr="00CE3129">
        <w:t>u_prev</w:t>
      </w:r>
      <w:proofErr w:type="spellEnd"/>
      <w:r w:rsidRPr="00CE3129">
        <w:t>) = 0</w:t>
      </w:r>
    </w:p>
    <w:p w14:paraId="0C3FEF3A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Deformation-Null Preservation:</w:t>
      </w:r>
      <w:r w:rsidRPr="00CE3129">
        <w:br/>
        <w:t>Δ_Λ(</w:t>
      </w:r>
      <w:proofErr w:type="spellStart"/>
      <w:r w:rsidRPr="00CE3129">
        <w:t>u_prev</w:t>
      </w:r>
      <w:proofErr w:type="spellEnd"/>
      <w:r w:rsidRPr="00CE3129">
        <w:t>) = 0</w:t>
      </w:r>
    </w:p>
    <w:p w14:paraId="0BC9433D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lastRenderedPageBreak/>
        <w:t>Curvature Preservation:</w:t>
      </w:r>
      <w:r w:rsidRPr="00CE3129">
        <w:br/>
        <w:t>R_Λ(</w:t>
      </w:r>
      <w:proofErr w:type="spellStart"/>
      <w:r w:rsidRPr="00CE3129">
        <w:t>u_prev</w:t>
      </w:r>
      <w:proofErr w:type="spellEnd"/>
      <w:r w:rsidRPr="00CE3129">
        <w:t>) = R_Λ(u)</w:t>
      </w:r>
    </w:p>
    <w:p w14:paraId="4325335B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Envelope Preservation:</w:t>
      </w:r>
      <w:r w:rsidRPr="00CE3129">
        <w:br/>
        <w:t>env(</w:t>
      </w:r>
      <w:proofErr w:type="spellStart"/>
      <w:r w:rsidRPr="00CE3129">
        <w:t>u_prev</w:t>
      </w:r>
      <w:proofErr w:type="spellEnd"/>
      <w:r w:rsidRPr="00CE3129">
        <w:t>) = env(u)</w:t>
      </w:r>
    </w:p>
    <w:p w14:paraId="05300CBE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Topological Class Preservation:</w:t>
      </w:r>
      <w:r w:rsidRPr="00CE3129">
        <w:br/>
        <w:t>topology(</w:t>
      </w:r>
      <w:proofErr w:type="spellStart"/>
      <w:r w:rsidRPr="00CE3129">
        <w:t>u_prev</w:t>
      </w:r>
      <w:proofErr w:type="spellEnd"/>
      <w:r w:rsidRPr="00CE3129">
        <w:t>) = topology(u)</w:t>
      </w:r>
    </w:p>
    <w:p w14:paraId="1F6590F8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CE3129">
        <w:rPr>
          <w:b/>
          <w:bCs/>
        </w:rPr>
        <w:t>Homotopy</w:t>
      </w:r>
      <w:proofErr w:type="spellEnd"/>
      <w:r w:rsidRPr="00CE3129">
        <w:rPr>
          <w:b/>
          <w:bCs/>
        </w:rPr>
        <w:t xml:space="preserve"> Triviality Across Time:</w:t>
      </w:r>
      <w:r w:rsidRPr="00CE3129">
        <w:br/>
      </w:r>
      <w:proofErr w:type="spellStart"/>
      <w:r w:rsidRPr="00CE3129">
        <w:t>u_prev</w:t>
      </w:r>
      <w:proofErr w:type="spellEnd"/>
      <w:r w:rsidRPr="00CE3129">
        <w:t xml:space="preserve"> homotopic to u</w:t>
      </w:r>
    </w:p>
    <w:p w14:paraId="16773990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proofErr w:type="spellStart"/>
      <w:r w:rsidRPr="00CE3129">
        <w:rPr>
          <w:b/>
          <w:bCs/>
        </w:rPr>
        <w:t>Cohomology</w:t>
      </w:r>
      <w:proofErr w:type="spellEnd"/>
      <w:r w:rsidRPr="00CE3129">
        <w:rPr>
          <w:b/>
          <w:bCs/>
        </w:rPr>
        <w:t xml:space="preserve"> Preservation:</w:t>
      </w:r>
      <w:r w:rsidRPr="00CE3129">
        <w:br/>
        <w:t>Hⁿ(</w:t>
      </w:r>
      <w:proofErr w:type="spellStart"/>
      <w:r w:rsidRPr="00CE3129">
        <w:t>u_prev</w:t>
      </w:r>
      <w:proofErr w:type="spellEnd"/>
      <w:r w:rsidRPr="00CE3129">
        <w:t xml:space="preserve">) </w:t>
      </w:r>
      <w:r w:rsidRPr="00CE3129">
        <w:rPr>
          <w:rFonts w:ascii="Cambria Math" w:hAnsi="Cambria Math" w:cs="Cambria Math"/>
        </w:rPr>
        <w:t>≅</w:t>
      </w:r>
      <w:r w:rsidRPr="00CE3129">
        <w:t xml:space="preserve"> H</w:t>
      </w:r>
      <w:r w:rsidRPr="00CE3129">
        <w:rPr>
          <w:rFonts w:ascii="Aptos" w:hAnsi="Aptos" w:cs="Aptos"/>
        </w:rPr>
        <w:t>ⁿ</w:t>
      </w:r>
      <w:r w:rsidRPr="00CE3129">
        <w:t>(u)</w:t>
      </w:r>
    </w:p>
    <w:p w14:paraId="76E7F704" w14:textId="77777777" w:rsidR="00CE3129" w:rsidRPr="00CE3129" w:rsidRDefault="00CE3129" w:rsidP="00CE3129">
      <w:pPr>
        <w:numPr>
          <w:ilvl w:val="0"/>
          <w:numId w:val="351"/>
        </w:numPr>
        <w:spacing w:before="100" w:beforeAutospacing="1" w:after="100" w:afterAutospacing="1"/>
      </w:pPr>
      <w:r w:rsidRPr="00CE3129">
        <w:rPr>
          <w:b/>
          <w:bCs/>
        </w:rPr>
        <w:t>Dual-Space Consistency:</w:t>
      </w:r>
      <w:r w:rsidRPr="00CE3129">
        <w:br/>
      </w:r>
      <w:proofErr w:type="spellStart"/>
      <w:r w:rsidRPr="00CE3129">
        <w:t>u_prev</w:t>
      </w:r>
      <w:proofErr w:type="spellEnd"/>
      <w:r w:rsidRPr="00CE3129">
        <w:t xml:space="preserve">* = </w:t>
      </w:r>
      <w:proofErr w:type="spellStart"/>
      <w:r w:rsidRPr="00CE3129">
        <w:t>g_Λ</w:t>
      </w:r>
      <w:proofErr w:type="spellEnd"/>
      <w:r w:rsidRPr="00CE3129">
        <w:t>^{-</w:t>
      </w:r>
      <w:proofErr w:type="gramStart"/>
      <w:r w:rsidRPr="00CE3129">
        <w:t>1}(</w:t>
      </w:r>
      <w:proofErr w:type="spellStart"/>
      <w:proofErr w:type="gramEnd"/>
      <w:r w:rsidRPr="00CE3129">
        <w:t>u_prev</w:t>
      </w:r>
      <w:proofErr w:type="spellEnd"/>
      <w:r w:rsidRPr="00CE3129">
        <w:t>)</w:t>
      </w:r>
    </w:p>
    <w:p w14:paraId="3BFC4D03" w14:textId="1A489FC3" w:rsidR="00CE3129" w:rsidRPr="00CE3129" w:rsidRDefault="00CE3129" w:rsidP="00CE3129">
      <w:pPr>
        <w:spacing w:before="100" w:beforeAutospacing="1" w:after="100" w:afterAutospacing="1"/>
      </w:pPr>
    </w:p>
    <w:p w14:paraId="59234FF8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6.13.0.1 — Reversibility Operator Algebra</w:t>
      </w:r>
    </w:p>
    <w:p w14:paraId="3ABFBBCE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The reversibility algebra is defined by:</w:t>
      </w:r>
    </w:p>
    <w:p w14:paraId="68949816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 xml:space="preserve">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proofErr w:type="spellStart"/>
      <w:r w:rsidRPr="00CE3129">
        <w:rPr>
          <w:rFonts w:ascii="Aptos" w:hAnsi="Aptos" w:cs="Aptos"/>
        </w:rPr>
        <w:t>Φ</w:t>
      </w:r>
      <w:r w:rsidRPr="00CE3129">
        <w:t>_total</w:t>
      </w:r>
      <w:proofErr w:type="spellEnd"/>
      <w:r w:rsidRPr="00CE3129">
        <w:t xml:space="preserve"> = id</w:t>
      </w:r>
      <w:r w:rsidRPr="00CE3129">
        <w:br/>
        <w:t>and</w:t>
      </w:r>
      <w:r w:rsidRPr="00CE3129">
        <w:br/>
      </w:r>
      <w:proofErr w:type="spellStart"/>
      <w:r w:rsidRPr="00CE3129">
        <w:rPr>
          <w:rFonts w:ascii="Aptos" w:hAnsi="Aptos" w:cs="Aptos"/>
        </w:rPr>
        <w:t>Φ</w:t>
      </w:r>
      <w:r w:rsidRPr="00CE3129">
        <w:t>_total</w:t>
      </w:r>
      <w:proofErr w:type="spellEnd"/>
      <w:r w:rsidRPr="00CE3129">
        <w:t xml:space="preserve">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r w:rsidRPr="00CE3129">
        <w:rPr>
          <w:rFonts w:ascii="Cambria Math" w:hAnsi="Cambria Math" w:cs="Cambria Math"/>
        </w:rPr>
        <w:t>ℛ</w:t>
      </w:r>
      <w:r w:rsidRPr="00CE3129">
        <w:t xml:space="preserve"> = id</w:t>
      </w:r>
      <w:r w:rsidRPr="00CE3129">
        <w:br/>
        <w:t>restricted to correctness manifold.</w:t>
      </w:r>
    </w:p>
    <w:p w14:paraId="279B846C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Thus:</w:t>
      </w:r>
    </w:p>
    <w:p w14:paraId="1433E373" w14:textId="77777777" w:rsidR="00CE3129" w:rsidRPr="00CE3129" w:rsidRDefault="00CE3129" w:rsidP="00CE3129">
      <w:pPr>
        <w:numPr>
          <w:ilvl w:val="0"/>
          <w:numId w:val="352"/>
        </w:numPr>
        <w:spacing w:before="100" w:beforeAutospacing="1" w:after="100" w:afterAutospacing="1"/>
      </w:pPr>
      <w:proofErr w:type="spellStart"/>
      <w:r w:rsidRPr="00CE3129">
        <w:t>Φ_total</w:t>
      </w:r>
      <w:proofErr w:type="spellEnd"/>
      <w:r w:rsidRPr="00CE3129">
        <w:t xml:space="preserve"> is bijective on correctness manifold</w:t>
      </w:r>
    </w:p>
    <w:p w14:paraId="25A97FCE" w14:textId="77777777" w:rsidR="00CE3129" w:rsidRPr="00CE3129" w:rsidRDefault="00CE3129" w:rsidP="00CE3129">
      <w:pPr>
        <w:numPr>
          <w:ilvl w:val="0"/>
          <w:numId w:val="352"/>
        </w:num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 xml:space="preserve"> is bijective</w:t>
      </w:r>
    </w:p>
    <w:p w14:paraId="7298D12F" w14:textId="77777777" w:rsidR="00CE3129" w:rsidRPr="00CE3129" w:rsidRDefault="00CE3129" w:rsidP="00CE3129">
      <w:pPr>
        <w:numPr>
          <w:ilvl w:val="0"/>
          <w:numId w:val="352"/>
        </w:numPr>
        <w:spacing w:before="100" w:beforeAutospacing="1" w:after="100" w:afterAutospacing="1"/>
      </w:pPr>
      <w:r w:rsidRPr="00CE3129">
        <w:t>both smooth diffeomorphisms</w:t>
      </w:r>
    </w:p>
    <w:p w14:paraId="6B9DDF9F" w14:textId="77777777" w:rsidR="00CE3129" w:rsidRPr="00CE3129" w:rsidRDefault="00CE3129" w:rsidP="00CE3129">
      <w:pPr>
        <w:numPr>
          <w:ilvl w:val="0"/>
          <w:numId w:val="352"/>
        </w:numPr>
        <w:spacing w:before="100" w:beforeAutospacing="1" w:after="100" w:afterAutospacing="1"/>
      </w:pPr>
      <w:r w:rsidRPr="00CE3129">
        <w:t>both preserve invariants</w:t>
      </w:r>
    </w:p>
    <w:p w14:paraId="2298D82A" w14:textId="526C2808" w:rsidR="00CE3129" w:rsidRPr="00CE3129" w:rsidRDefault="00CE3129" w:rsidP="00CE3129">
      <w:pPr>
        <w:spacing w:before="100" w:beforeAutospacing="1" w:after="100" w:afterAutospacing="1"/>
      </w:pPr>
    </w:p>
    <w:p w14:paraId="5CA99168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6.13.0.2 — Reversibility Jacobian Constraint</w:t>
      </w:r>
    </w:p>
    <w:p w14:paraId="703C2DED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Jacobian of reversibility operator:</w:t>
      </w:r>
    </w:p>
    <w:p w14:paraId="4FBAD38F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>(u) = D</w:t>
      </w:r>
      <w:r w:rsidRPr="00CE3129">
        <w:rPr>
          <w:rFonts w:ascii="Cambria Math" w:hAnsi="Cambria Math" w:cs="Cambria Math"/>
        </w:rPr>
        <w:t>ℛ</w:t>
      </w:r>
      <w:r w:rsidRPr="00CE3129">
        <w:t>(u).</w:t>
      </w:r>
    </w:p>
    <w:p w14:paraId="4D52F588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02A2416B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lastRenderedPageBreak/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invertible</w:t>
      </w:r>
    </w:p>
    <w:p w14:paraId="25B465A3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curvature-preserving</w:t>
      </w:r>
    </w:p>
    <w:p w14:paraId="14ABE7CD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drift-orthogonal</w:t>
      </w:r>
    </w:p>
    <w:p w14:paraId="21E855D4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deformation-orthogonal</w:t>
      </w:r>
    </w:p>
    <w:p w14:paraId="69315BE3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envelope-aligned</w:t>
      </w:r>
    </w:p>
    <w:p w14:paraId="259F044F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dual-consistent</w:t>
      </w:r>
    </w:p>
    <w:p w14:paraId="6075134E" w14:textId="77777777" w:rsidR="00CE3129" w:rsidRPr="00CE3129" w:rsidRDefault="00CE3129" w:rsidP="00CE3129">
      <w:pPr>
        <w:numPr>
          <w:ilvl w:val="0"/>
          <w:numId w:val="353"/>
        </w:numPr>
        <w:spacing w:before="100" w:beforeAutospacing="1" w:after="100" w:afterAutospacing="1"/>
      </w:pPr>
      <w:r w:rsidRPr="00CE3129">
        <w:t>J_</w:t>
      </w:r>
      <w:r w:rsidRPr="00CE3129">
        <w:rPr>
          <w:rFonts w:ascii="Cambria Math" w:hAnsi="Cambria Math" w:cs="Cambria Math"/>
        </w:rPr>
        <w:t>ℛ</w:t>
      </w:r>
      <w:r w:rsidRPr="00CE3129">
        <w:t xml:space="preserve"> trivial </w:t>
      </w:r>
      <w:proofErr w:type="spellStart"/>
      <w:r w:rsidRPr="00CE3129">
        <w:t>cohomology</w:t>
      </w:r>
      <w:proofErr w:type="spellEnd"/>
    </w:p>
    <w:p w14:paraId="0672718E" w14:textId="0AB810E0" w:rsidR="00CE3129" w:rsidRPr="00CE3129" w:rsidRDefault="00CE3129" w:rsidP="00CE3129">
      <w:pPr>
        <w:spacing w:before="100" w:beforeAutospacing="1" w:after="100" w:afterAutospacing="1"/>
      </w:pPr>
    </w:p>
    <w:p w14:paraId="6F7AFC5F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6.13.0.3 — Reverse Temporal Curvature Stability</w:t>
      </w:r>
    </w:p>
    <w:p w14:paraId="5C30B3A8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Backward-time curvature satisfies:</w:t>
      </w:r>
    </w:p>
    <w:p w14:paraId="53692AA4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κ(t−1) = κ(t)</w:t>
      </w:r>
    </w:p>
    <w:p w14:paraId="0495C407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and remains ≤ </w:t>
      </w:r>
      <w:proofErr w:type="spellStart"/>
      <w:r w:rsidRPr="00CE3129">
        <w:t>κ_env</w:t>
      </w:r>
      <w:proofErr w:type="spellEnd"/>
      <w:r w:rsidRPr="00CE3129">
        <w:t>.</w:t>
      </w:r>
    </w:p>
    <w:p w14:paraId="008DE9FC" w14:textId="77777777" w:rsidR="00CE3129" w:rsidRPr="00CE3129" w:rsidRDefault="00CE3129" w:rsidP="00CE3129">
      <w:pPr>
        <w:spacing w:before="100" w:beforeAutospacing="1" w:after="100" w:afterAutospacing="1"/>
      </w:pPr>
      <w:proofErr w:type="gramStart"/>
      <w:r w:rsidRPr="00CE3129">
        <w:t>Thus</w:t>
      </w:r>
      <w:proofErr w:type="gramEnd"/>
      <w:r w:rsidRPr="00CE3129">
        <w:t xml:space="preserve"> curvature bounded both forward and backward.</w:t>
      </w:r>
    </w:p>
    <w:p w14:paraId="5F5606D1" w14:textId="7FDE3584" w:rsidR="00CE3129" w:rsidRPr="00CE3129" w:rsidRDefault="00CE3129" w:rsidP="00CE3129">
      <w:pPr>
        <w:spacing w:before="100" w:beforeAutospacing="1" w:after="100" w:afterAutospacing="1"/>
      </w:pPr>
    </w:p>
    <w:p w14:paraId="02506875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 xml:space="preserve">6.13.1 — Legal Morphism </w:t>
      </w:r>
      <w:proofErr w:type="gramStart"/>
      <w:r w:rsidRPr="00CE3129">
        <w:rPr>
          <w:b/>
          <w:bCs/>
        </w:rPr>
        <w:t xml:space="preserve">Manifold </w:t>
      </w:r>
      <w:r w:rsidRPr="00CE3129">
        <w:rPr>
          <w:rFonts w:ascii="Cambria Math" w:hAnsi="Cambria Math" w:cs="Cambria Math"/>
          <w:b/>
          <w:bCs/>
        </w:rPr>
        <w:t>𝓜</w:t>
      </w:r>
      <w:proofErr w:type="gramEnd"/>
      <w:r w:rsidRPr="00CE3129">
        <w:rPr>
          <w:b/>
          <w:bCs/>
        </w:rPr>
        <w:t>_morph</w:t>
      </w:r>
    </w:p>
    <w:p w14:paraId="61C3F7FD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A morphism μ: Λ₆ → Λ₆ is legal if:</w:t>
      </w:r>
    </w:p>
    <w:p w14:paraId="360D9A8D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invariants</w:t>
      </w:r>
    </w:p>
    <w:p w14:paraId="42EEE472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drift-null</w:t>
      </w:r>
    </w:p>
    <w:p w14:paraId="61BEBF5B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deformation-null</w:t>
      </w:r>
    </w:p>
    <w:p w14:paraId="6DBFED02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envelope tangency</w:t>
      </w:r>
    </w:p>
    <w:p w14:paraId="76F45597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curvature bounds</w:t>
      </w:r>
    </w:p>
    <w:p w14:paraId="16848967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topology</w:t>
      </w:r>
    </w:p>
    <w:p w14:paraId="7597FE85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 xml:space="preserve">μ preserves </w:t>
      </w:r>
      <w:proofErr w:type="spellStart"/>
      <w:r w:rsidRPr="00CE3129">
        <w:t>homotopy</w:t>
      </w:r>
      <w:proofErr w:type="spellEnd"/>
      <w:r w:rsidRPr="00CE3129">
        <w:t xml:space="preserve"> triviality</w:t>
      </w:r>
    </w:p>
    <w:p w14:paraId="630C26CE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 xml:space="preserve">μ commutes with </w:t>
      </w:r>
      <w:proofErr w:type="spellStart"/>
      <w:r w:rsidRPr="00CE3129">
        <w:t>Φ_total</w:t>
      </w:r>
      <w:proofErr w:type="spellEnd"/>
    </w:p>
    <w:p w14:paraId="64399BA7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>μ preserves dual symmetry</w:t>
      </w:r>
    </w:p>
    <w:p w14:paraId="11154850" w14:textId="77777777" w:rsidR="00CE3129" w:rsidRPr="00CE3129" w:rsidRDefault="00CE3129" w:rsidP="00CE3129">
      <w:pPr>
        <w:numPr>
          <w:ilvl w:val="0"/>
          <w:numId w:val="354"/>
        </w:numPr>
        <w:spacing w:before="100" w:beforeAutospacing="1" w:after="100" w:afterAutospacing="1"/>
      </w:pPr>
      <w:r w:rsidRPr="00CE3129">
        <w:t xml:space="preserve">μ preserves </w:t>
      </w:r>
      <w:proofErr w:type="spellStart"/>
      <w:r w:rsidRPr="00CE3129">
        <w:t>cohomology</w:t>
      </w:r>
      <w:proofErr w:type="spellEnd"/>
      <w:r w:rsidRPr="00CE3129">
        <w:t xml:space="preserve"> triviality</w:t>
      </w:r>
    </w:p>
    <w:p w14:paraId="7883D517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Define:</w:t>
      </w:r>
    </w:p>
    <w:p w14:paraId="7492BDC0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𝓜</w:t>
      </w:r>
      <w:r w:rsidRPr="00CE3129">
        <w:t xml:space="preserve">_morph = </w:t>
      </w:r>
      <w:proofErr w:type="gramStart"/>
      <w:r w:rsidRPr="00CE3129">
        <w:t>{ μ</w:t>
      </w:r>
      <w:proofErr w:type="gramEnd"/>
      <w:r w:rsidRPr="00CE3129">
        <w:t xml:space="preserve"> : μ is </w:t>
      </w:r>
      <w:proofErr w:type="gramStart"/>
      <w:r w:rsidRPr="00CE3129">
        <w:t>legal }</w:t>
      </w:r>
      <w:proofErr w:type="gramEnd"/>
      <w:r w:rsidRPr="00CE3129">
        <w:t>.</w:t>
      </w:r>
    </w:p>
    <w:p w14:paraId="0BF3DD0C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lastRenderedPageBreak/>
        <w:t xml:space="preserve">6.13.1.1 — Morphism Legality Tensor </w:t>
      </w:r>
      <w:proofErr w:type="spellStart"/>
      <w:r w:rsidRPr="00CE3129">
        <w:rPr>
          <w:rFonts w:ascii="Cambria Math" w:hAnsi="Cambria Math" w:cs="Cambria Math"/>
          <w:b/>
          <w:bCs/>
        </w:rPr>
        <w:t>ℒ</w:t>
      </w:r>
      <w:r w:rsidRPr="00CE3129">
        <w:rPr>
          <w:b/>
          <w:bCs/>
        </w:rPr>
        <w:t>_</w:t>
      </w:r>
      <w:r w:rsidRPr="00CE3129">
        <w:rPr>
          <w:rFonts w:ascii="Aptos" w:hAnsi="Aptos" w:cs="Aptos"/>
          <w:b/>
          <w:bCs/>
        </w:rPr>
        <w:t>μ</w:t>
      </w:r>
      <w:proofErr w:type="spellEnd"/>
    </w:p>
    <w:p w14:paraId="2573CA4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 legality tensor:</w:t>
      </w:r>
    </w:p>
    <w:p w14:paraId="662328F4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rPr>
          <w:rFonts w:ascii="Cambria Math" w:hAnsi="Cambria Math" w:cs="Cambria Math"/>
        </w:rPr>
        <w:t>ℒ</w:t>
      </w:r>
      <w:r w:rsidRPr="00CE3129">
        <w:t>_μ</w:t>
      </w:r>
      <w:proofErr w:type="spellEnd"/>
      <w:r w:rsidRPr="00CE3129">
        <w:t>(u) =</w:t>
      </w:r>
      <w:r w:rsidRPr="00CE3129">
        <w:br/>
        <w:t xml:space="preserve">(Δ(μ(u)), </w:t>
      </w:r>
      <w:r w:rsidRPr="00CE3129">
        <w:rPr>
          <w:rFonts w:ascii="Cambria Math" w:hAnsi="Cambria Math" w:cs="Cambria Math"/>
        </w:rPr>
        <w:t>∇</w:t>
      </w:r>
      <w:r w:rsidRPr="00CE3129">
        <w:t>(</w:t>
      </w:r>
      <w:r w:rsidRPr="00CE3129">
        <w:rPr>
          <w:rFonts w:ascii="Aptos" w:hAnsi="Aptos" w:cs="Aptos"/>
        </w:rPr>
        <w:t>μ</w:t>
      </w:r>
      <w:r w:rsidRPr="00CE3129">
        <w:t>(u)), n_</w:t>
      </w:r>
      <w:proofErr w:type="gramStart"/>
      <w:r w:rsidRPr="00CE3129">
        <w:rPr>
          <w:rFonts w:ascii="Cambria Math" w:hAnsi="Cambria Math" w:cs="Cambria Math"/>
        </w:rPr>
        <w:t>𝓔</w:t>
      </w:r>
      <w:r w:rsidRPr="00CE3129">
        <w:t>(μ</w:t>
      </w:r>
      <w:proofErr w:type="gramEnd"/>
      <w:r w:rsidRPr="00CE3129">
        <w:t xml:space="preserve">(u)), R_Λ(μ(u)), </w:t>
      </w:r>
      <w:proofErr w:type="spellStart"/>
      <w:r w:rsidRPr="00CE3129">
        <w:t>Θ_global</w:t>
      </w:r>
      <w:proofErr w:type="spellEnd"/>
      <w:r w:rsidRPr="00CE3129">
        <w:t>(μ(</w:t>
      </w:r>
      <w:proofErr w:type="gramStart"/>
      <w:r w:rsidRPr="00CE3129">
        <w:t>u))</w:t>
      </w:r>
      <w:proofErr w:type="gramEnd"/>
      <w:r w:rsidRPr="00CE3129">
        <w:t>).</w:t>
      </w:r>
    </w:p>
    <w:p w14:paraId="6DE716D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55634BA2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rPr>
          <w:rFonts w:ascii="Cambria Math" w:hAnsi="Cambria Math" w:cs="Cambria Math"/>
        </w:rPr>
        <w:t>ℒ</w:t>
      </w:r>
      <w:r w:rsidRPr="00CE3129">
        <w:t>_μ</w:t>
      </w:r>
      <w:proofErr w:type="spellEnd"/>
      <w:r w:rsidRPr="00CE3129">
        <w:t>(u) = 0</w:t>
      </w:r>
      <w:r w:rsidRPr="00CE3129">
        <w:br/>
      </w:r>
      <w:r w:rsidRPr="00CE3129">
        <w:rPr>
          <w:rFonts w:ascii="Cambria Math" w:hAnsi="Cambria Math" w:cs="Cambria Math"/>
        </w:rPr>
        <w:t>∀</w:t>
      </w:r>
      <w:r w:rsidRPr="00CE3129">
        <w:t xml:space="preserve">u </w:t>
      </w:r>
      <w:r w:rsidRPr="00CE3129">
        <w:rPr>
          <w:rFonts w:ascii="Cambria Math" w:hAnsi="Cambria Math" w:cs="Cambria Math"/>
        </w:rPr>
        <w:t>∈</w:t>
      </w:r>
      <w:r w:rsidRPr="00CE3129">
        <w:t xml:space="preserve"> </w:t>
      </w:r>
      <w:r w:rsidRPr="00CE3129">
        <w:rPr>
          <w:rFonts w:ascii="Aptos" w:hAnsi="Aptos" w:cs="Aptos"/>
        </w:rPr>
        <w:t>Λ₆</w:t>
      </w:r>
      <w:r w:rsidRPr="00CE3129">
        <w:t>.</w:t>
      </w:r>
    </w:p>
    <w:p w14:paraId="5D595B7E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Equivalent to:</w:t>
      </w:r>
    </w:p>
    <w:p w14:paraId="4817E237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• drift-null preservation</w:t>
      </w:r>
      <w:r w:rsidRPr="00CE3129">
        <w:br/>
        <w:t>• deformation-null preservation</w:t>
      </w:r>
      <w:r w:rsidRPr="00CE3129">
        <w:br/>
        <w:t>• envelope preservation</w:t>
      </w:r>
      <w:r w:rsidRPr="00CE3129">
        <w:br/>
        <w:t>• curvature preservation</w:t>
      </w:r>
      <w:r w:rsidRPr="00CE3129">
        <w:br/>
        <w:t>• invariant preservation</w:t>
      </w:r>
    </w:p>
    <w:p w14:paraId="574E31F8" w14:textId="06993C1A" w:rsidR="00CE3129" w:rsidRPr="00CE3129" w:rsidRDefault="00CE3129" w:rsidP="00CE3129">
      <w:pPr>
        <w:spacing w:before="100" w:beforeAutospacing="1" w:after="100" w:afterAutospacing="1"/>
      </w:pPr>
    </w:p>
    <w:p w14:paraId="6DDFD6B3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6.13.1.2 — Morphism Diffeomorphism Constraint</w:t>
      </w:r>
    </w:p>
    <w:p w14:paraId="3F3C888A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μ </w:t>
      </w:r>
      <w:r w:rsidRPr="00CE3129">
        <w:rPr>
          <w:rFonts w:ascii="Cambria Math" w:hAnsi="Cambria Math" w:cs="Cambria Math"/>
        </w:rPr>
        <w:t>∈</w:t>
      </w:r>
      <w:r w:rsidRPr="00CE3129">
        <w:t xml:space="preserve"> Diff(</w:t>
      </w:r>
      <w:r w:rsidRPr="00CE3129">
        <w:rPr>
          <w:rFonts w:ascii="Aptos" w:hAnsi="Aptos" w:cs="Aptos"/>
        </w:rPr>
        <w:t>Λ₆</w:t>
      </w:r>
      <w:r w:rsidRPr="00CE3129">
        <w:t>).</w:t>
      </w:r>
    </w:p>
    <w:p w14:paraId="104EE52F" w14:textId="77777777" w:rsidR="00CE3129" w:rsidRPr="00CE3129" w:rsidRDefault="00CE3129" w:rsidP="00CE3129">
      <w:pPr>
        <w:spacing w:before="100" w:beforeAutospacing="1" w:after="100" w:afterAutospacing="1"/>
      </w:pPr>
      <w:proofErr w:type="gramStart"/>
      <w:r w:rsidRPr="00CE3129">
        <w:t>Thus</w:t>
      </w:r>
      <w:proofErr w:type="gramEnd"/>
      <w:r w:rsidRPr="00CE3129">
        <w:t xml:space="preserve"> morphisms cannot alter topology, create singularities, or lose smoothness.</w:t>
      </w:r>
    </w:p>
    <w:p w14:paraId="3DBB07C1" w14:textId="1E323147" w:rsidR="00CE3129" w:rsidRPr="00CE3129" w:rsidRDefault="00CE3129" w:rsidP="00CE3129">
      <w:pPr>
        <w:spacing w:before="100" w:beforeAutospacing="1" w:after="100" w:afterAutospacing="1"/>
      </w:pPr>
    </w:p>
    <w:p w14:paraId="4B253C1F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6.13.1.3 — Morphism Algebra Commutativity</w:t>
      </w:r>
    </w:p>
    <w:p w14:paraId="6E80564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Require:</w:t>
      </w:r>
    </w:p>
    <w:p w14:paraId="4C7A42D9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[μ, </w:t>
      </w:r>
      <w:proofErr w:type="spellStart"/>
      <w:r w:rsidRPr="00CE3129">
        <w:t>Φ_total</w:t>
      </w:r>
      <w:proofErr w:type="spellEnd"/>
      <w:r w:rsidRPr="00CE3129">
        <w:t>] = 0.</w:t>
      </w:r>
    </w:p>
    <w:p w14:paraId="0963581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Thus:</w:t>
      </w:r>
    </w:p>
    <w:p w14:paraId="4336913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• order of operations irrelevant</w:t>
      </w:r>
      <w:r w:rsidRPr="00CE3129">
        <w:br/>
        <w:t>• morphism does not introduce operator inconsistency</w:t>
      </w:r>
    </w:p>
    <w:p w14:paraId="1F6CD8CC" w14:textId="3BBB5ED7" w:rsidR="00CE3129" w:rsidRPr="00CE3129" w:rsidRDefault="00CE3129" w:rsidP="00CE3129">
      <w:pPr>
        <w:spacing w:before="100" w:beforeAutospacing="1" w:after="100" w:afterAutospacing="1"/>
      </w:pPr>
    </w:p>
    <w:p w14:paraId="2DC5D557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6.13.2 — Lineage-Morphism Interaction</w:t>
      </w:r>
    </w:p>
    <w:p w14:paraId="19962C2C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Lineage reversibility operator </w:t>
      </w:r>
      <w:r w:rsidRPr="00CE3129">
        <w:rPr>
          <w:rFonts w:ascii="Cambria Math" w:hAnsi="Cambria Math" w:cs="Cambria Math"/>
        </w:rPr>
        <w:t>ℛ</w:t>
      </w:r>
      <w:r w:rsidRPr="00CE3129">
        <w:t xml:space="preserve"> and legal morphisms </w:t>
      </w:r>
      <w:r w:rsidRPr="00CE3129">
        <w:rPr>
          <w:rFonts w:ascii="Aptos" w:hAnsi="Aptos" w:cs="Aptos"/>
        </w:rPr>
        <w:t>μ</w:t>
      </w:r>
      <w:r w:rsidRPr="00CE3129">
        <w:t xml:space="preserve"> commute:</w:t>
      </w:r>
    </w:p>
    <w:p w14:paraId="312944FD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 xml:space="preserve">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r w:rsidRPr="00CE3129">
        <w:rPr>
          <w:rFonts w:ascii="Aptos" w:hAnsi="Aptos" w:cs="Aptos"/>
        </w:rPr>
        <w:t>μ</w:t>
      </w:r>
      <w:r w:rsidRPr="00CE3129">
        <w:t xml:space="preserve"> = </w:t>
      </w:r>
      <w:r w:rsidRPr="00CE3129">
        <w:rPr>
          <w:rFonts w:ascii="Aptos" w:hAnsi="Aptos" w:cs="Aptos"/>
        </w:rPr>
        <w:t>μ</w:t>
      </w:r>
      <w:r w:rsidRPr="00CE3129">
        <w:t xml:space="preserve">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r w:rsidRPr="00CE3129">
        <w:rPr>
          <w:rFonts w:ascii="Cambria Math" w:hAnsi="Cambria Math" w:cs="Cambria Math"/>
        </w:rPr>
        <w:t>ℛ</w:t>
      </w:r>
      <w:r w:rsidRPr="00CE3129">
        <w:t>.</w:t>
      </w:r>
    </w:p>
    <w:p w14:paraId="17486FCF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50F62021" w14:textId="77777777" w:rsidR="00CE3129" w:rsidRPr="00CE3129" w:rsidRDefault="00CE3129" w:rsidP="00CE3129">
      <w:pPr>
        <w:numPr>
          <w:ilvl w:val="0"/>
          <w:numId w:val="355"/>
        </w:numPr>
        <w:spacing w:before="100" w:beforeAutospacing="1" w:after="100" w:afterAutospacing="1"/>
      </w:pPr>
      <w:r w:rsidRPr="00CE3129">
        <w:t>reversible under morphisms</w:t>
      </w:r>
    </w:p>
    <w:p w14:paraId="0D3B7A38" w14:textId="77777777" w:rsidR="00CE3129" w:rsidRPr="00CE3129" w:rsidRDefault="00CE3129" w:rsidP="00CE3129">
      <w:pPr>
        <w:numPr>
          <w:ilvl w:val="0"/>
          <w:numId w:val="355"/>
        </w:numPr>
        <w:spacing w:before="100" w:beforeAutospacing="1" w:after="100" w:afterAutospacing="1"/>
      </w:pPr>
      <w:r w:rsidRPr="00CE3129">
        <w:t>morphism-stable lineage structure</w:t>
      </w:r>
    </w:p>
    <w:p w14:paraId="3DCC5CDB" w14:textId="77777777" w:rsidR="00CE3129" w:rsidRPr="00CE3129" w:rsidRDefault="00CE3129" w:rsidP="00CE3129">
      <w:pPr>
        <w:numPr>
          <w:ilvl w:val="0"/>
          <w:numId w:val="355"/>
        </w:numPr>
        <w:spacing w:before="100" w:beforeAutospacing="1" w:after="100" w:afterAutospacing="1"/>
      </w:pPr>
      <w:r w:rsidRPr="00CE3129">
        <w:t>no morphism-induced lineage ambiguity</w:t>
      </w:r>
    </w:p>
    <w:p w14:paraId="64132555" w14:textId="77777777" w:rsidR="00CE3129" w:rsidRPr="00CE3129" w:rsidRDefault="00CE3129" w:rsidP="00CE3129">
      <w:pPr>
        <w:numPr>
          <w:ilvl w:val="0"/>
          <w:numId w:val="355"/>
        </w:numPr>
        <w:spacing w:before="100" w:beforeAutospacing="1" w:after="100" w:afterAutospacing="1"/>
      </w:pPr>
      <w:proofErr w:type="spellStart"/>
      <w:r w:rsidRPr="00CE3129">
        <w:t>cohomology</w:t>
      </w:r>
      <w:proofErr w:type="spellEnd"/>
      <w:r w:rsidRPr="00CE3129">
        <w:t xml:space="preserve"> triviality across lineage transformations</w:t>
      </w:r>
    </w:p>
    <w:p w14:paraId="4D8C1DAC" w14:textId="141D1BAC" w:rsidR="00CE3129" w:rsidRPr="00CE3129" w:rsidRDefault="00CE3129" w:rsidP="00CE3129">
      <w:pPr>
        <w:spacing w:before="100" w:beforeAutospacing="1" w:after="100" w:afterAutospacing="1"/>
      </w:pPr>
    </w:p>
    <w:p w14:paraId="135B29A0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 xml:space="preserve">6.13.2.1 — Morphism-Stable Lineage Tensor </w:t>
      </w:r>
      <w:proofErr w:type="spellStart"/>
      <w:r w:rsidRPr="00CE3129">
        <w:rPr>
          <w:b/>
          <w:bCs/>
        </w:rPr>
        <w:t>T_</w:t>
      </w:r>
      <w:r w:rsidRPr="00CE3129">
        <w:rPr>
          <w:rFonts w:ascii="Cambria Math" w:hAnsi="Cambria Math" w:cs="Cambria Math"/>
          <w:b/>
          <w:bCs/>
        </w:rPr>
        <w:t>ℛ</w:t>
      </w:r>
      <w:r w:rsidRPr="00CE3129">
        <w:rPr>
          <w:rFonts w:ascii="Aptos" w:hAnsi="Aptos" w:cs="Aptos"/>
          <w:b/>
          <w:bCs/>
        </w:rPr>
        <w:t>μ</w:t>
      </w:r>
      <w:proofErr w:type="spellEnd"/>
    </w:p>
    <w:p w14:paraId="2B58A64F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Define:</w:t>
      </w:r>
    </w:p>
    <w:p w14:paraId="02F0ED9C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t>T_</w:t>
      </w:r>
      <w:r w:rsidRPr="00CE3129">
        <w:rPr>
          <w:rFonts w:ascii="Cambria Math" w:hAnsi="Cambria Math" w:cs="Cambria Math"/>
        </w:rPr>
        <w:t>ℛ</w:t>
      </w:r>
      <w:r w:rsidRPr="00CE3129">
        <w:rPr>
          <w:rFonts w:ascii="Aptos" w:hAnsi="Aptos" w:cs="Aptos"/>
        </w:rPr>
        <w:t>μ</w:t>
      </w:r>
      <w:proofErr w:type="spellEnd"/>
      <w:r w:rsidRPr="00CE3129">
        <w:t xml:space="preserve">(u) = </w:t>
      </w:r>
      <w:r w:rsidRPr="00CE3129">
        <w:rPr>
          <w:rFonts w:ascii="Cambria Math" w:hAnsi="Cambria Math" w:cs="Cambria Math"/>
        </w:rPr>
        <w:t>ℛ</w:t>
      </w:r>
      <w:r w:rsidRPr="00CE3129">
        <w:t>(</w:t>
      </w:r>
      <w:r w:rsidRPr="00CE3129">
        <w:rPr>
          <w:rFonts w:ascii="Aptos" w:hAnsi="Aptos" w:cs="Aptos"/>
        </w:rPr>
        <w:t>μ</w:t>
      </w:r>
      <w:r w:rsidRPr="00CE3129">
        <w:t>(</w:t>
      </w:r>
      <w:proofErr w:type="spellStart"/>
      <w:r w:rsidRPr="00CE3129">
        <w:rPr>
          <w:rFonts w:ascii="Aptos" w:hAnsi="Aptos" w:cs="Aptos"/>
        </w:rPr>
        <w:t>Φ</w:t>
      </w:r>
      <w:r w:rsidRPr="00CE3129">
        <w:t>_total</w:t>
      </w:r>
      <w:proofErr w:type="spellEnd"/>
      <w:r w:rsidRPr="00CE3129">
        <w:t xml:space="preserve">(u))) </w:t>
      </w:r>
      <w:r w:rsidRPr="00CE3129">
        <w:rPr>
          <w:rFonts w:ascii="Aptos" w:hAnsi="Aptos" w:cs="Aptos"/>
        </w:rPr>
        <w:t>−</w:t>
      </w:r>
      <w:r w:rsidRPr="00CE3129">
        <w:t xml:space="preserve"> u.</w:t>
      </w:r>
    </w:p>
    <w:p w14:paraId="6FD82308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Require:</w:t>
      </w:r>
    </w:p>
    <w:p w14:paraId="51C4CDF0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t>T_</w:t>
      </w:r>
      <w:r w:rsidRPr="00CE3129">
        <w:rPr>
          <w:rFonts w:ascii="Cambria Math" w:hAnsi="Cambria Math" w:cs="Cambria Math"/>
        </w:rPr>
        <w:t>ℛ</w:t>
      </w:r>
      <w:r w:rsidRPr="00CE3129">
        <w:rPr>
          <w:rFonts w:ascii="Aptos" w:hAnsi="Aptos" w:cs="Aptos"/>
        </w:rPr>
        <w:t>μ</w:t>
      </w:r>
      <w:proofErr w:type="spellEnd"/>
      <w:r w:rsidRPr="00CE3129">
        <w:t>(u) = 0.</w:t>
      </w:r>
    </w:p>
    <w:p w14:paraId="061D4D7A" w14:textId="6E3F794B" w:rsidR="00CE3129" w:rsidRPr="00CE3129" w:rsidRDefault="00CE3129" w:rsidP="00CE3129">
      <w:pPr>
        <w:spacing w:before="100" w:beforeAutospacing="1" w:after="100" w:afterAutospacing="1"/>
      </w:pPr>
    </w:p>
    <w:p w14:paraId="2D31FA44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 xml:space="preserve">6.13.2.2 — Lineage </w:t>
      </w:r>
      <w:proofErr w:type="spellStart"/>
      <w:r w:rsidRPr="00CE3129">
        <w:rPr>
          <w:b/>
          <w:bCs/>
        </w:rPr>
        <w:t>Homotopy</w:t>
      </w:r>
      <w:proofErr w:type="spellEnd"/>
      <w:r w:rsidRPr="00CE3129">
        <w:rPr>
          <w:b/>
          <w:bCs/>
        </w:rPr>
        <w:t xml:space="preserve"> Stability</w:t>
      </w:r>
    </w:p>
    <w:p w14:paraId="715ADE56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Backward lineages must remain </w:t>
      </w:r>
      <w:proofErr w:type="spellStart"/>
      <w:r w:rsidRPr="00CE3129">
        <w:t>homotopy</w:t>
      </w:r>
      <w:proofErr w:type="spellEnd"/>
      <w:r w:rsidRPr="00CE3129">
        <w:t>-trivial.</w:t>
      </w:r>
    </w:p>
    <w:p w14:paraId="46108F10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If </w:t>
      </w:r>
      <w:proofErr w:type="spellStart"/>
      <w:r w:rsidRPr="00CE3129">
        <w:t>H_t</w:t>
      </w:r>
      <w:proofErr w:type="spellEnd"/>
      <w:r w:rsidRPr="00CE3129">
        <w:t xml:space="preserve"> is lineage </w:t>
      </w:r>
      <w:proofErr w:type="spellStart"/>
      <w:r w:rsidRPr="00CE3129">
        <w:t>homotopy</w:t>
      </w:r>
      <w:proofErr w:type="spellEnd"/>
      <w:r w:rsidRPr="00CE3129">
        <w:t>:</w:t>
      </w:r>
    </w:p>
    <w:p w14:paraId="044D428A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t>H_t</w:t>
      </w:r>
      <w:proofErr w:type="spellEnd"/>
      <w:r w:rsidRPr="00CE3129">
        <w:t>(u,0) = u</w:t>
      </w:r>
      <w:r w:rsidRPr="00CE3129">
        <w:br/>
      </w:r>
      <w:proofErr w:type="spellStart"/>
      <w:r w:rsidRPr="00CE3129">
        <w:t>H_t</w:t>
      </w:r>
      <w:proofErr w:type="spellEnd"/>
      <w:r w:rsidRPr="00CE3129">
        <w:t xml:space="preserve">(u,1) = </w:t>
      </w:r>
      <w:proofErr w:type="spellStart"/>
      <w:r w:rsidRPr="00CE3129">
        <w:t>u_prev</w:t>
      </w:r>
      <w:proofErr w:type="spellEnd"/>
    </w:p>
    <w:p w14:paraId="22FE66ED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14BF4DD2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π_n preserved.</w:t>
      </w:r>
    </w:p>
    <w:p w14:paraId="0A191BDA" w14:textId="7BD32500" w:rsidR="00CE3129" w:rsidRPr="00CE3129" w:rsidRDefault="00CE3129" w:rsidP="00CE3129">
      <w:pPr>
        <w:spacing w:before="100" w:beforeAutospacing="1" w:after="100" w:afterAutospacing="1"/>
      </w:pPr>
    </w:p>
    <w:p w14:paraId="004E3445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6.13.3 — Lineage Reversibility Across Scales</w:t>
      </w:r>
    </w:p>
    <w:p w14:paraId="5337E5C6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Reversibility must hold at all scales ℓ.</w:t>
      </w:r>
    </w:p>
    <w:p w14:paraId="2276CB4D" w14:textId="49206BC4" w:rsidR="00CE3129" w:rsidRPr="00CE3129" w:rsidRDefault="00CE3129" w:rsidP="00CE3129">
      <w:pPr>
        <w:spacing w:before="100" w:beforeAutospacing="1" w:after="100" w:afterAutospacing="1"/>
      </w:pPr>
    </w:p>
    <w:p w14:paraId="42622030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6.13.3.1 — Cross-Scale Reversibility Operator</w:t>
      </w:r>
    </w:p>
    <w:p w14:paraId="4979BBC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Define:</w:t>
      </w:r>
    </w:p>
    <w:p w14:paraId="5E24F80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 xml:space="preserve">^(ℓ) = Π_ℓ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r w:rsidRPr="00CE3129">
        <w:rPr>
          <w:rFonts w:ascii="Cambria Math" w:hAnsi="Cambria Math" w:cs="Cambria Math"/>
        </w:rPr>
        <w:t>ℛ</w:t>
      </w:r>
      <w:r w:rsidRPr="00CE3129">
        <w:t xml:space="preserve"> </w:t>
      </w:r>
      <w:r w:rsidRPr="00CE3129">
        <w:rPr>
          <w:rFonts w:ascii="Cambria Math" w:hAnsi="Cambria Math" w:cs="Cambria Math"/>
        </w:rPr>
        <w:t>∘</w:t>
      </w:r>
      <w:r w:rsidRPr="00CE3129">
        <w:t xml:space="preserve"> </w:t>
      </w:r>
      <w:r w:rsidRPr="00CE3129">
        <w:rPr>
          <w:rFonts w:ascii="Aptos" w:hAnsi="Aptos" w:cs="Aptos"/>
        </w:rPr>
        <w:t>Π</w:t>
      </w:r>
      <w:r w:rsidRPr="00CE3129">
        <w:t>_</w:t>
      </w:r>
      <w:r w:rsidRPr="00CE3129">
        <w:rPr>
          <w:rFonts w:ascii="Aptos" w:hAnsi="Aptos" w:cs="Aptos"/>
        </w:rPr>
        <w:t>ℓ</w:t>
      </w:r>
      <w:proofErr w:type="gramStart"/>
      <w:r w:rsidRPr="00CE3129">
        <w:t>^{</w:t>
      </w:r>
      <w:proofErr w:type="gramEnd"/>
      <w:r w:rsidRPr="00CE3129">
        <w:t>-1}.</w:t>
      </w:r>
    </w:p>
    <w:p w14:paraId="4B4B729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Correctness requires:</w:t>
      </w:r>
    </w:p>
    <w:p w14:paraId="2876F899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t>ℛ</w:t>
      </w:r>
      <w:r w:rsidRPr="00CE3129">
        <w:t xml:space="preserve">^(ℓ) = </w:t>
      </w:r>
      <w:r w:rsidRPr="00CE3129">
        <w:rPr>
          <w:rFonts w:ascii="Cambria Math" w:hAnsi="Cambria Math" w:cs="Cambria Math"/>
        </w:rPr>
        <w:t>ℛ</w:t>
      </w:r>
      <w:r w:rsidRPr="00CE3129">
        <w:t>.</w:t>
      </w:r>
    </w:p>
    <w:p w14:paraId="772BC9D7" w14:textId="5234A811" w:rsidR="00CE3129" w:rsidRPr="00CE3129" w:rsidRDefault="00CE3129" w:rsidP="00CE3129">
      <w:pPr>
        <w:spacing w:before="100" w:beforeAutospacing="1" w:after="100" w:afterAutospacing="1"/>
      </w:pPr>
    </w:p>
    <w:p w14:paraId="65EB2926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6.13.3.2 — Scale-Invariant Lineage Tensor</w:t>
      </w:r>
    </w:p>
    <w:p w14:paraId="09969450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Lineage tensors identical across scales.</w:t>
      </w:r>
    </w:p>
    <w:p w14:paraId="70C47E0D" w14:textId="6BE1D852" w:rsidR="00CE3129" w:rsidRPr="00CE3129" w:rsidRDefault="00CE3129" w:rsidP="00CE3129">
      <w:pPr>
        <w:spacing w:before="100" w:beforeAutospacing="1" w:after="100" w:afterAutospacing="1"/>
      </w:pPr>
    </w:p>
    <w:p w14:paraId="3D24B361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6.13.3.3 — Scale-Invariant Morphism Legality</w:t>
      </w:r>
    </w:p>
    <w:p w14:paraId="4402776A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μ^(ℓ) = μ.</w:t>
      </w:r>
    </w:p>
    <w:p w14:paraId="2DABFBEB" w14:textId="0CB08B6F" w:rsidR="00CE3129" w:rsidRPr="00CE3129" w:rsidRDefault="00CE3129" w:rsidP="00CE3129">
      <w:pPr>
        <w:spacing w:before="100" w:beforeAutospacing="1" w:after="100" w:afterAutospacing="1"/>
      </w:pPr>
    </w:p>
    <w:p w14:paraId="39EC3B1E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6.13.4 — Lineage Reversibility Across Federated Regions</w:t>
      </w:r>
    </w:p>
    <w:p w14:paraId="36A4B216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Each region must have identical lineage structure.</w:t>
      </w:r>
    </w:p>
    <w:p w14:paraId="6750B4B5" w14:textId="0A3E2225" w:rsidR="00CE3129" w:rsidRPr="00CE3129" w:rsidRDefault="00CE3129" w:rsidP="00CE3129">
      <w:pPr>
        <w:spacing w:before="100" w:beforeAutospacing="1" w:after="100" w:afterAutospacing="1"/>
      </w:pPr>
    </w:p>
    <w:p w14:paraId="1E315EDE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6.13.4.1 — Regional Predecessor Uniqueness</w:t>
      </w:r>
    </w:p>
    <w:p w14:paraId="67113FB1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 xml:space="preserve">If regions </w:t>
      </w:r>
      <w:proofErr w:type="spellStart"/>
      <w:r w:rsidRPr="00CE3129">
        <w:t>R_i</w:t>
      </w:r>
      <w:proofErr w:type="spellEnd"/>
      <w:r w:rsidRPr="00CE3129">
        <w:t xml:space="preserve"> and </w:t>
      </w:r>
      <w:proofErr w:type="spellStart"/>
      <w:r w:rsidRPr="00CE3129">
        <w:t>R_j</w:t>
      </w:r>
      <w:proofErr w:type="spellEnd"/>
      <w:r w:rsidRPr="00CE3129">
        <w:t xml:space="preserve"> share a boundary, then:</w:t>
      </w:r>
    </w:p>
    <w:p w14:paraId="1BC5495D" w14:textId="77777777" w:rsidR="00CE3129" w:rsidRPr="00CE3129" w:rsidRDefault="00CE3129" w:rsidP="00CE3129">
      <w:pPr>
        <w:spacing w:before="100" w:beforeAutospacing="1" w:after="100" w:afterAutospacing="1"/>
      </w:pPr>
      <w:proofErr w:type="spellStart"/>
      <w:r w:rsidRPr="00CE3129">
        <w:lastRenderedPageBreak/>
        <w:t>u_prev^i</w:t>
      </w:r>
      <w:proofErr w:type="spellEnd"/>
      <w:r w:rsidRPr="00CE3129">
        <w:t xml:space="preserve"> = </w:t>
      </w:r>
      <w:proofErr w:type="spellStart"/>
      <w:r w:rsidRPr="00CE3129">
        <w:t>u_prev^j</w:t>
      </w:r>
      <w:proofErr w:type="spellEnd"/>
      <w:r w:rsidRPr="00CE3129">
        <w:t>.</w:t>
      </w:r>
    </w:p>
    <w:p w14:paraId="7A9C2303" w14:textId="379FD86A" w:rsidR="00CE3129" w:rsidRPr="00CE3129" w:rsidRDefault="00CE3129" w:rsidP="00CE3129">
      <w:pPr>
        <w:spacing w:before="100" w:beforeAutospacing="1" w:after="100" w:afterAutospacing="1"/>
      </w:pPr>
    </w:p>
    <w:p w14:paraId="52F82D10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6.13.4.2 — Regional Curvature &amp; Envelope Consistency in Reverse</w:t>
      </w:r>
    </w:p>
    <w:p w14:paraId="15E5AC2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Curvature and envelope remain matched backward in time just as forward.</w:t>
      </w:r>
    </w:p>
    <w:p w14:paraId="27096EB8" w14:textId="3EB16C98" w:rsidR="00CE3129" w:rsidRPr="00CE3129" w:rsidRDefault="00CE3129" w:rsidP="00CE3129">
      <w:pPr>
        <w:spacing w:before="100" w:beforeAutospacing="1" w:after="100" w:afterAutospacing="1"/>
      </w:pPr>
    </w:p>
    <w:p w14:paraId="2FE93E92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6.13.4.3 — Regional Morphism Consistency</w:t>
      </w:r>
    </w:p>
    <w:p w14:paraId="22122395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μ(</w:t>
      </w:r>
      <w:proofErr w:type="spellStart"/>
      <w:r w:rsidRPr="00CE3129">
        <w:t>R_i</w:t>
      </w:r>
      <w:proofErr w:type="spellEnd"/>
      <w:r w:rsidRPr="00CE3129">
        <w:t>) = μ(</w:t>
      </w:r>
      <w:proofErr w:type="spellStart"/>
      <w:r w:rsidRPr="00CE3129">
        <w:t>R_j</w:t>
      </w:r>
      <w:proofErr w:type="spellEnd"/>
      <w:r w:rsidRPr="00CE3129">
        <w:t>).</w:t>
      </w:r>
    </w:p>
    <w:p w14:paraId="2CEBDBFA" w14:textId="32854B95" w:rsidR="00CE3129" w:rsidRPr="00CE3129" w:rsidRDefault="00CE3129" w:rsidP="00CE3129">
      <w:pPr>
        <w:spacing w:before="100" w:beforeAutospacing="1" w:after="100" w:afterAutospacing="1"/>
      </w:pPr>
    </w:p>
    <w:p w14:paraId="6F62DF48" w14:textId="77777777" w:rsidR="00CE3129" w:rsidRPr="00CE3129" w:rsidRDefault="00CE3129" w:rsidP="00CE3129">
      <w:pPr>
        <w:spacing w:before="100" w:beforeAutospacing="1" w:after="100" w:afterAutospacing="1"/>
        <w:rPr>
          <w:b/>
          <w:bCs/>
        </w:rPr>
      </w:pPr>
      <w:r w:rsidRPr="00CE3129">
        <w:rPr>
          <w:b/>
          <w:bCs/>
        </w:rPr>
        <w:t>6.13.5 — Lineage Reversibility &amp; Morphism Legalization Correctness Theorem</w:t>
      </w:r>
    </w:p>
    <w:p w14:paraId="3F1CC8B7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b/>
          <w:bCs/>
        </w:rPr>
        <w:t>Theorem 6.13.5</w:t>
      </w:r>
      <w:r w:rsidRPr="00CE3129">
        <w:br/>
        <w:t>(Lineage Reversibility &amp; Morphism Legalization Under Fully Bounded and Invariant Dynamics)</w:t>
      </w:r>
    </w:p>
    <w:p w14:paraId="4E4CDC30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If:</w:t>
      </w:r>
    </w:p>
    <w:p w14:paraId="75A7F0C1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 xml:space="preserve">reversible mapping </w:t>
      </w:r>
      <w:r w:rsidRPr="00CE3129">
        <w:rPr>
          <w:rFonts w:ascii="Cambria Math" w:hAnsi="Cambria Math" w:cs="Cambria Math"/>
        </w:rPr>
        <w:t>ℛ</w:t>
      </w:r>
      <w:r w:rsidRPr="00CE3129">
        <w:t xml:space="preserve"> exists</w:t>
      </w:r>
    </w:p>
    <w:p w14:paraId="46CC1BB7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operator algebra commutative and invertible</w:t>
      </w:r>
    </w:p>
    <w:p w14:paraId="1F502236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invariants preserved</w:t>
      </w:r>
    </w:p>
    <w:p w14:paraId="603D2637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curvature bounded forward and backward</w:t>
      </w:r>
    </w:p>
    <w:p w14:paraId="24EFF974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drift-null preserved</w:t>
      </w:r>
    </w:p>
    <w:p w14:paraId="25419914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deformation-null preserved</w:t>
      </w:r>
    </w:p>
    <w:p w14:paraId="609A681C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envelope consistent</w:t>
      </w:r>
    </w:p>
    <w:p w14:paraId="1E98DDD4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topology preserved</w:t>
      </w:r>
    </w:p>
    <w:p w14:paraId="6982D7D1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morphisms legal</w:t>
      </w:r>
    </w:p>
    <w:p w14:paraId="5B9E69E8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 xml:space="preserve">morphisms commute with </w:t>
      </w:r>
      <w:r w:rsidRPr="00CE3129">
        <w:rPr>
          <w:rFonts w:ascii="Cambria Math" w:hAnsi="Cambria Math" w:cs="Cambria Math"/>
        </w:rPr>
        <w:t>ℛ</w:t>
      </w:r>
    </w:p>
    <w:p w14:paraId="6751C238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cross-scale consistency holds</w:t>
      </w:r>
    </w:p>
    <w:p w14:paraId="4694CF7C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federated consistency holds</w:t>
      </w:r>
    </w:p>
    <w:p w14:paraId="55E8AC86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r w:rsidRPr="00CE3129">
        <w:t>dual-space consistency holds</w:t>
      </w:r>
    </w:p>
    <w:p w14:paraId="5A2F80C5" w14:textId="77777777" w:rsidR="00CE3129" w:rsidRPr="00CE3129" w:rsidRDefault="00CE3129" w:rsidP="00CE3129">
      <w:pPr>
        <w:numPr>
          <w:ilvl w:val="0"/>
          <w:numId w:val="356"/>
        </w:numPr>
        <w:spacing w:before="100" w:beforeAutospacing="1" w:after="100" w:afterAutospacing="1"/>
      </w:pPr>
      <w:proofErr w:type="spellStart"/>
      <w:proofErr w:type="gramStart"/>
      <w:r w:rsidRPr="00CE3129">
        <w:t>cohomology</w:t>
      </w:r>
      <w:proofErr w:type="spellEnd"/>
      <w:r w:rsidRPr="00CE3129">
        <w:t xml:space="preserve"> trivial</w:t>
      </w:r>
      <w:proofErr w:type="gramEnd"/>
    </w:p>
    <w:p w14:paraId="6B6BFB93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t>then:</w:t>
      </w:r>
    </w:p>
    <w:p w14:paraId="289F39D4" w14:textId="77777777" w:rsidR="00CE3129" w:rsidRPr="00CE3129" w:rsidRDefault="00CE3129" w:rsidP="00CE3129">
      <w:pPr>
        <w:spacing w:before="100" w:beforeAutospacing="1" w:after="100" w:afterAutospacing="1"/>
      </w:pPr>
      <w:r w:rsidRPr="00CE3129">
        <w:rPr>
          <w:rFonts w:ascii="Cambria Math" w:hAnsi="Cambria Math" w:cs="Cambria Math"/>
        </w:rPr>
        <w:lastRenderedPageBreak/>
        <w:t>ℛ</w:t>
      </w:r>
      <w:r w:rsidRPr="00CE3129">
        <w:t xml:space="preserve"> is the unique reversible operator on correctness manifold</w:t>
      </w:r>
      <w:r w:rsidRPr="00CE3129">
        <w:br/>
        <w:t>and</w:t>
      </w:r>
      <w:r w:rsidRPr="00CE3129">
        <w:br/>
        <w:t xml:space="preserve">every μ </w:t>
      </w:r>
      <w:r w:rsidRPr="00CE3129">
        <w:rPr>
          <w:rFonts w:ascii="Cambria Math" w:hAnsi="Cambria Math" w:cs="Cambria Math"/>
        </w:rPr>
        <w:t>∈</w:t>
      </w:r>
      <w:r w:rsidRPr="00CE3129">
        <w:t xml:space="preserve"> </w:t>
      </w:r>
      <w:r w:rsidRPr="00CE3129">
        <w:rPr>
          <w:rFonts w:ascii="Cambria Math" w:hAnsi="Cambria Math" w:cs="Cambria Math"/>
        </w:rPr>
        <w:t>𝓜</w:t>
      </w:r>
      <w:r w:rsidRPr="00CE3129">
        <w:t>_morph is correctness-preserving.</w:t>
      </w:r>
    </w:p>
    <w:p w14:paraId="7F7A4491" w14:textId="77777777" w:rsidR="00CE3129" w:rsidRPr="00CE3129" w:rsidRDefault="00CE3129" w:rsidP="00CE3129">
      <w:pPr>
        <w:spacing w:before="100" w:beforeAutospacing="1" w:after="100" w:afterAutospacing="1"/>
      </w:pPr>
      <w:proofErr w:type="gramStart"/>
      <w:r w:rsidRPr="00CE3129">
        <w:t>Thus</w:t>
      </w:r>
      <w:proofErr w:type="gramEnd"/>
      <w:r w:rsidRPr="00CE3129">
        <w:t xml:space="preserve"> the system is </w:t>
      </w:r>
      <w:r w:rsidRPr="00CE3129">
        <w:rPr>
          <w:b/>
          <w:bCs/>
        </w:rPr>
        <w:t>fully reversible, fully legal, fully invariant-stable</w:t>
      </w:r>
      <w:r w:rsidRPr="00CE3129">
        <w:t>, and morphisms cannot introduce any incorrectness into the lineage structure.</w:t>
      </w:r>
    </w:p>
    <w:p w14:paraId="6DEABE29" w14:textId="77777777" w:rsidR="00F012B6" w:rsidRDefault="00F012B6" w:rsidP="0057725F">
      <w:pPr>
        <w:spacing w:before="100" w:beforeAutospacing="1" w:after="100" w:afterAutospacing="1"/>
      </w:pPr>
    </w:p>
    <w:p w14:paraId="39BDC1A7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 — Distributed Termination Correctness Proofs</w:t>
      </w:r>
    </w:p>
    <w:p w14:paraId="3FBAEEAC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Distributed termination correctness ensures that </w:t>
      </w:r>
      <w:r w:rsidRPr="003020AB">
        <w:rPr>
          <w:b/>
          <w:bCs/>
        </w:rPr>
        <w:t>all executions</w:t>
      </w:r>
      <w:r w:rsidRPr="003020AB">
        <w:t xml:space="preserve"> across </w:t>
      </w:r>
      <w:r w:rsidRPr="003020AB">
        <w:rPr>
          <w:b/>
          <w:bCs/>
        </w:rPr>
        <w:t>local, cluster, federated, and global layers</w:t>
      </w:r>
      <w:r w:rsidRPr="003020AB">
        <w:t xml:space="preserve"> of Λ₆ terminate exclusively at correctness-preserving fixed points that satisfy:</w:t>
      </w:r>
    </w:p>
    <w:p w14:paraId="01630F8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• curvature boundedness</w:t>
      </w:r>
      <w:r w:rsidRPr="003020AB">
        <w:br/>
        <w:t>• drift nullity</w:t>
      </w:r>
      <w:r w:rsidRPr="003020AB">
        <w:br/>
        <w:t>• deformation nullity</w:t>
      </w:r>
      <w:r w:rsidRPr="003020AB">
        <w:br/>
        <w:t>• envelope tangency</w:t>
      </w:r>
      <w:r w:rsidRPr="003020AB">
        <w:br/>
        <w:t>• invariant stability</w:t>
      </w:r>
      <w:r w:rsidRPr="003020AB">
        <w:br/>
        <w:t>• topological invariance</w:t>
      </w:r>
      <w:r w:rsidRPr="003020AB">
        <w:br/>
        <w:t>• operator commutativity</w:t>
      </w:r>
      <w:r w:rsidRPr="003020AB">
        <w:br/>
        <w:t>• dual-space symmetry</w:t>
      </w:r>
      <w:r w:rsidRPr="003020AB">
        <w:br/>
        <w:t xml:space="preserve">• </w:t>
      </w:r>
      <w:proofErr w:type="spellStart"/>
      <w:r w:rsidRPr="003020AB">
        <w:t>homotopy</w:t>
      </w:r>
      <w:proofErr w:type="spellEnd"/>
      <w:r w:rsidRPr="003020AB">
        <w:t xml:space="preserve"> triviality</w:t>
      </w:r>
      <w:r w:rsidRPr="003020AB">
        <w:br/>
        <w:t xml:space="preserve">• </w:t>
      </w:r>
      <w:proofErr w:type="spellStart"/>
      <w:r w:rsidRPr="003020AB">
        <w:t>cohomology</w:t>
      </w:r>
      <w:proofErr w:type="spellEnd"/>
      <w:r w:rsidRPr="003020AB">
        <w:t xml:space="preserve"> collapse</w:t>
      </w:r>
      <w:r w:rsidRPr="003020AB">
        <w:br/>
        <w:t>• cross-scale consistency</w:t>
      </w:r>
      <w:r w:rsidRPr="003020AB">
        <w:br/>
        <w:t>• cross-region consistency</w:t>
      </w:r>
    </w:p>
    <w:p w14:paraId="5056AB98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Termination correctness guarantees that </w:t>
      </w:r>
      <w:r w:rsidRPr="003020AB">
        <w:rPr>
          <w:b/>
          <w:bCs/>
        </w:rPr>
        <w:t>termination cannot occur prematurely, incorrectly, or outside the global correctness manifold</w:t>
      </w:r>
      <w:r w:rsidRPr="003020AB">
        <w:t>, even when distributed layers operate asynchronously, under federated heterogeneity, or in high-dimensional operator flows.</w:t>
      </w:r>
    </w:p>
    <w:p w14:paraId="2801B6FF" w14:textId="079B16D4" w:rsidR="003020AB" w:rsidRPr="003020AB" w:rsidRDefault="003020AB" w:rsidP="003020AB">
      <w:pPr>
        <w:spacing w:before="100" w:beforeAutospacing="1" w:after="100" w:afterAutospacing="1"/>
      </w:pPr>
    </w:p>
    <w:p w14:paraId="64D60C3B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6.14.0 — Termination </w:t>
      </w:r>
      <w:proofErr w:type="gramStart"/>
      <w:r w:rsidRPr="003020AB">
        <w:rPr>
          <w:b/>
          <w:bCs/>
        </w:rPr>
        <w:t xml:space="preserve">Manifold </w:t>
      </w:r>
      <w:r w:rsidRPr="003020AB">
        <w:rPr>
          <w:rFonts w:ascii="Cambria Math" w:hAnsi="Cambria Math" w:cs="Cambria Math"/>
          <w:b/>
          <w:bCs/>
        </w:rPr>
        <w:t>𝓜</w:t>
      </w:r>
      <w:proofErr w:type="gramEnd"/>
      <w:r w:rsidRPr="003020AB">
        <w:rPr>
          <w:b/>
          <w:bCs/>
        </w:rPr>
        <w:t>_term</w:t>
      </w:r>
    </w:p>
    <w:p w14:paraId="02A02B19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Define termination set:</w:t>
      </w:r>
    </w:p>
    <w:p w14:paraId="55A214A1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Term(u) = </w:t>
      </w:r>
      <w:proofErr w:type="gramStart"/>
      <w:r w:rsidRPr="003020AB">
        <w:t>{ t</w:t>
      </w:r>
      <w:proofErr w:type="gramEnd"/>
      <w:r w:rsidRPr="003020AB">
        <w:t xml:space="preserve"> : u(t+1) = u(t</w:t>
      </w:r>
      <w:proofErr w:type="gramStart"/>
      <w:r w:rsidRPr="003020AB">
        <w:t>) }</w:t>
      </w:r>
      <w:proofErr w:type="gramEnd"/>
      <w:r w:rsidRPr="003020AB">
        <w:t>.</w:t>
      </w:r>
    </w:p>
    <w:p w14:paraId="45FE475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lastRenderedPageBreak/>
        <w:t>Define termination manifold:</w:t>
      </w:r>
    </w:p>
    <w:p w14:paraId="4702F5AC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rFonts w:ascii="Cambria Math" w:hAnsi="Cambria Math" w:cs="Cambria Math"/>
        </w:rPr>
        <w:t>𝓜</w:t>
      </w:r>
      <w:r w:rsidRPr="003020AB">
        <w:t xml:space="preserve">_term = </w:t>
      </w:r>
      <w:proofErr w:type="gramStart"/>
      <w:r w:rsidRPr="003020AB">
        <w:t>{ u</w:t>
      </w:r>
      <w:proofErr w:type="gramEnd"/>
      <w:r w:rsidRPr="003020AB">
        <w:t xml:space="preserve"> : Term(u) ≠ </w:t>
      </w:r>
      <w:r w:rsidRPr="003020AB">
        <w:rPr>
          <w:rFonts w:ascii="Cambria Math" w:hAnsi="Cambria Math" w:cs="Cambria Math"/>
        </w:rPr>
        <w:t>∅</w:t>
      </w:r>
      <w:r w:rsidRPr="003020AB">
        <w:t xml:space="preserve"> </w:t>
      </w:r>
      <w:r w:rsidRPr="003020AB">
        <w:rPr>
          <w:rFonts w:ascii="Cambria Math" w:hAnsi="Cambria Math" w:cs="Cambria Math"/>
        </w:rPr>
        <w:t>∧</w:t>
      </w:r>
      <w:r w:rsidRPr="003020AB">
        <w:t xml:space="preserve"> u </w:t>
      </w:r>
      <w:r w:rsidRPr="003020AB">
        <w:rPr>
          <w:rFonts w:ascii="Cambria Math" w:hAnsi="Cambria Math" w:cs="Cambria Math"/>
        </w:rPr>
        <w:t>∈</w:t>
      </w:r>
      <w:r w:rsidRPr="003020AB">
        <w:t xml:space="preserve"> </w:t>
      </w:r>
      <w:proofErr w:type="spellStart"/>
      <w:r w:rsidRPr="003020AB">
        <w:rPr>
          <w:rFonts w:ascii="Aptos" w:hAnsi="Aptos" w:cs="Aptos"/>
        </w:rPr>
        <w:t>Λ₆</w:t>
      </w:r>
      <w:r w:rsidRPr="003020AB">
        <w:t>_</w:t>
      </w:r>
      <w:proofErr w:type="gramStart"/>
      <w:r w:rsidRPr="003020AB">
        <w:t>correctness</w:t>
      </w:r>
      <w:proofErr w:type="spellEnd"/>
      <w:r w:rsidRPr="003020AB">
        <w:t xml:space="preserve"> }</w:t>
      </w:r>
      <w:proofErr w:type="gramEnd"/>
      <w:r w:rsidRPr="003020AB">
        <w:t>.</w:t>
      </w:r>
    </w:p>
    <w:p w14:paraId="57979C01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Correctness requires:</w:t>
      </w:r>
    </w:p>
    <w:p w14:paraId="6E48A801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Fixed-Point Convergence:</w:t>
      </w:r>
      <w:r w:rsidRPr="003020AB">
        <w:br/>
        <w:t>u(t+1) = u(t)</w:t>
      </w:r>
    </w:p>
    <w:p w14:paraId="74621FCD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Invariant Preservation:</w:t>
      </w:r>
      <w:r w:rsidRPr="003020AB">
        <w:br/>
      </w:r>
      <w:proofErr w:type="spellStart"/>
      <w:r w:rsidRPr="003020AB">
        <w:t>Θ_global</w:t>
      </w:r>
      <w:proofErr w:type="spellEnd"/>
      <w:r w:rsidRPr="003020AB">
        <w:t xml:space="preserve">(u(t+1)) = </w:t>
      </w:r>
      <w:proofErr w:type="spellStart"/>
      <w:r w:rsidRPr="003020AB">
        <w:t>Θ_global</w:t>
      </w:r>
      <w:proofErr w:type="spellEnd"/>
      <w:r w:rsidRPr="003020AB">
        <w:t>(u(t))</w:t>
      </w:r>
    </w:p>
    <w:p w14:paraId="736AFBF9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Curvature Stability:</w:t>
      </w:r>
      <w:r w:rsidRPr="003020AB">
        <w:br/>
        <w:t xml:space="preserve">R_Λ(u(t+1)) = R_Λ(u(t)) ≤ </w:t>
      </w:r>
      <w:proofErr w:type="spellStart"/>
      <w:r w:rsidRPr="003020AB">
        <w:t>κ_env</w:t>
      </w:r>
      <w:proofErr w:type="spellEnd"/>
    </w:p>
    <w:p w14:paraId="6A516D13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Drift Nullity:</w:t>
      </w:r>
      <w:r w:rsidRPr="003020AB">
        <w:br/>
      </w:r>
      <w:r w:rsidRPr="003020AB">
        <w:rPr>
          <w:rFonts w:ascii="Cambria Math" w:hAnsi="Cambria Math" w:cs="Cambria Math"/>
        </w:rPr>
        <w:t>∇</w:t>
      </w:r>
      <w:r w:rsidRPr="003020AB">
        <w:t>_</w:t>
      </w:r>
      <w:r w:rsidRPr="003020AB">
        <w:rPr>
          <w:rFonts w:ascii="Aptos" w:hAnsi="Aptos" w:cs="Aptos"/>
        </w:rPr>
        <w:t>Λ</w:t>
      </w:r>
      <w:r w:rsidRPr="003020AB">
        <w:t>(u(t+1)) = 0</w:t>
      </w:r>
    </w:p>
    <w:p w14:paraId="50D26837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Deformation Nullity:</w:t>
      </w:r>
      <w:r w:rsidRPr="003020AB">
        <w:br/>
        <w:t>Δ_Λ(u(t+1)) = 0</w:t>
      </w:r>
    </w:p>
    <w:p w14:paraId="32F4D88D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Envelope Stability:</w:t>
      </w:r>
      <w:r w:rsidRPr="003020AB">
        <w:br/>
        <w:t>n_</w:t>
      </w:r>
      <w:proofErr w:type="gramStart"/>
      <w:r w:rsidRPr="003020AB">
        <w:rPr>
          <w:rFonts w:ascii="Cambria Math" w:hAnsi="Cambria Math" w:cs="Cambria Math"/>
        </w:rPr>
        <w:t>𝓔</w:t>
      </w:r>
      <w:r w:rsidRPr="003020AB">
        <w:t>(u</w:t>
      </w:r>
      <w:proofErr w:type="gramEnd"/>
      <w:r w:rsidRPr="003020AB">
        <w:t>(t+1)) = n_</w:t>
      </w:r>
      <w:proofErr w:type="gramStart"/>
      <w:r w:rsidRPr="003020AB">
        <w:rPr>
          <w:rFonts w:ascii="Cambria Math" w:hAnsi="Cambria Math" w:cs="Cambria Math"/>
        </w:rPr>
        <w:t>𝓔</w:t>
      </w:r>
      <w:r w:rsidRPr="003020AB">
        <w:t>(u</w:t>
      </w:r>
      <w:proofErr w:type="gramEnd"/>
      <w:r w:rsidRPr="003020AB">
        <w:t>(t))</w:t>
      </w:r>
    </w:p>
    <w:p w14:paraId="76247981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Operator-Flow Consistency:</w:t>
      </w:r>
      <w:r w:rsidRPr="003020AB">
        <w:br/>
      </w:r>
      <w:proofErr w:type="spellStart"/>
      <w:r w:rsidRPr="003020AB">
        <w:t>Φ_total</w:t>
      </w:r>
      <w:proofErr w:type="spellEnd"/>
      <w:r w:rsidRPr="003020AB">
        <w:t>(u(t)) = u(t)</w:t>
      </w:r>
    </w:p>
    <w:p w14:paraId="7056335C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r w:rsidRPr="003020AB">
        <w:rPr>
          <w:b/>
          <w:bCs/>
        </w:rPr>
        <w:t>Topological Stability:</w:t>
      </w:r>
      <w:r w:rsidRPr="003020AB">
        <w:br/>
        <w:t>topology(u(t+1)) = topology(u(t))</w:t>
      </w:r>
    </w:p>
    <w:p w14:paraId="35FD4709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proofErr w:type="spellStart"/>
      <w:r w:rsidRPr="003020AB">
        <w:rPr>
          <w:b/>
          <w:bCs/>
        </w:rPr>
        <w:t>Cohomology</w:t>
      </w:r>
      <w:proofErr w:type="spellEnd"/>
      <w:r w:rsidRPr="003020AB">
        <w:rPr>
          <w:b/>
          <w:bCs/>
        </w:rPr>
        <w:t xml:space="preserve"> Triviality:</w:t>
      </w:r>
      <w:r w:rsidRPr="003020AB">
        <w:br/>
        <w:t>Hⁿ(u(t+1)) = Hⁿ(u(t))</w:t>
      </w:r>
    </w:p>
    <w:p w14:paraId="509AEC6D" w14:textId="77777777" w:rsidR="003020AB" w:rsidRPr="003020AB" w:rsidRDefault="003020AB" w:rsidP="003020AB">
      <w:pPr>
        <w:numPr>
          <w:ilvl w:val="0"/>
          <w:numId w:val="357"/>
        </w:numPr>
        <w:spacing w:before="100" w:beforeAutospacing="1" w:after="100" w:afterAutospacing="1"/>
      </w:pPr>
      <w:proofErr w:type="spellStart"/>
      <w:r w:rsidRPr="003020AB">
        <w:rPr>
          <w:b/>
          <w:bCs/>
        </w:rPr>
        <w:t>Homotopy</w:t>
      </w:r>
      <w:proofErr w:type="spellEnd"/>
      <w:r w:rsidRPr="003020AB">
        <w:rPr>
          <w:b/>
          <w:bCs/>
        </w:rPr>
        <w:t xml:space="preserve"> Triviality:</w:t>
      </w:r>
      <w:r w:rsidRPr="003020AB">
        <w:br/>
        <w:t>u(t+1) homotopic to u(t)</w:t>
      </w:r>
    </w:p>
    <w:p w14:paraId="626CE85D" w14:textId="0FB0AAF4" w:rsidR="003020AB" w:rsidRPr="003020AB" w:rsidRDefault="003020AB" w:rsidP="003020AB">
      <w:pPr>
        <w:spacing w:before="100" w:beforeAutospacing="1" w:after="100" w:afterAutospacing="1"/>
      </w:pPr>
    </w:p>
    <w:p w14:paraId="071B1EAA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6.14.0.1 — Termination Fixed-Point Operator </w:t>
      </w:r>
      <w:proofErr w:type="spellStart"/>
      <w:r w:rsidRPr="003020AB">
        <w:rPr>
          <w:b/>
          <w:bCs/>
        </w:rPr>
        <w:t>Φ_fix</w:t>
      </w:r>
      <w:proofErr w:type="spellEnd"/>
    </w:p>
    <w:p w14:paraId="3674224C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Define:</w:t>
      </w:r>
    </w:p>
    <w:p w14:paraId="20547C7A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(u) = </w:t>
      </w:r>
      <w:proofErr w:type="spellStart"/>
      <w:r w:rsidRPr="003020AB">
        <w:t>Φ_total</w:t>
      </w:r>
      <w:proofErr w:type="spellEnd"/>
      <w:r w:rsidRPr="003020AB">
        <w:t>(u) − u.</w:t>
      </w:r>
    </w:p>
    <w:p w14:paraId="64381701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Termination occurs </w:t>
      </w:r>
      <w:proofErr w:type="spellStart"/>
      <w:r w:rsidRPr="003020AB">
        <w:t>iff</w:t>
      </w:r>
      <w:proofErr w:type="spellEnd"/>
      <w:r w:rsidRPr="003020AB">
        <w:t>:</w:t>
      </w:r>
    </w:p>
    <w:p w14:paraId="56D77487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>(u) = 0.</w:t>
      </w:r>
    </w:p>
    <w:p w14:paraId="229E3FD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Correctness requires:</w:t>
      </w:r>
    </w:p>
    <w:p w14:paraId="2C045BBF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lastRenderedPageBreak/>
        <w:t>Φ_fix</w:t>
      </w:r>
      <w:proofErr w:type="spellEnd"/>
      <w:r w:rsidRPr="003020AB">
        <w:t xml:space="preserve"> smooth</w:t>
      </w:r>
    </w:p>
    <w:p w14:paraId="3E408827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 drift-orthogonal</w:t>
      </w:r>
    </w:p>
    <w:p w14:paraId="4CB40ADF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 deformation-orthogonal</w:t>
      </w:r>
    </w:p>
    <w:p w14:paraId="3211EA86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 curvature-consistent</w:t>
      </w:r>
    </w:p>
    <w:p w14:paraId="745EE487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 envelope-consistent</w:t>
      </w:r>
    </w:p>
    <w:p w14:paraId="777204AD" w14:textId="77777777" w:rsidR="003020AB" w:rsidRPr="003020AB" w:rsidRDefault="003020AB" w:rsidP="003020AB">
      <w:pPr>
        <w:numPr>
          <w:ilvl w:val="0"/>
          <w:numId w:val="358"/>
        </w:numPr>
        <w:spacing w:before="100" w:beforeAutospacing="1" w:after="100" w:afterAutospacing="1"/>
      </w:pPr>
      <w:proofErr w:type="spellStart"/>
      <w:r w:rsidRPr="003020AB">
        <w:t>Φ_fix</w:t>
      </w:r>
      <w:proofErr w:type="spellEnd"/>
      <w:r w:rsidRPr="003020AB">
        <w:t xml:space="preserve"> trivial </w:t>
      </w:r>
      <w:proofErr w:type="spellStart"/>
      <w:r w:rsidRPr="003020AB">
        <w:t>cohomology</w:t>
      </w:r>
      <w:proofErr w:type="spellEnd"/>
    </w:p>
    <w:p w14:paraId="6C2A67F1" w14:textId="044CC1BA" w:rsidR="003020AB" w:rsidRPr="003020AB" w:rsidRDefault="003020AB" w:rsidP="003020AB">
      <w:pPr>
        <w:spacing w:before="100" w:beforeAutospacing="1" w:after="100" w:afterAutospacing="1"/>
      </w:pPr>
    </w:p>
    <w:p w14:paraId="31E27593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6.14.0.2 — Termination Jacobian Constraint</w:t>
      </w:r>
    </w:p>
    <w:p w14:paraId="57C546F7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J_fix</w:t>
      </w:r>
      <w:proofErr w:type="spellEnd"/>
      <w:r w:rsidRPr="003020AB">
        <w:t xml:space="preserve">(u) = </w:t>
      </w:r>
      <w:proofErr w:type="spellStart"/>
      <w:r w:rsidRPr="003020AB">
        <w:t>DΦ_fix</w:t>
      </w:r>
      <w:proofErr w:type="spellEnd"/>
      <w:r w:rsidRPr="003020AB">
        <w:t>(u).</w:t>
      </w:r>
    </w:p>
    <w:p w14:paraId="46406545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Correctness requires:</w:t>
      </w:r>
    </w:p>
    <w:p w14:paraId="2F79E55A" w14:textId="77777777" w:rsidR="003020AB" w:rsidRPr="003020AB" w:rsidRDefault="003020AB" w:rsidP="003020AB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3020AB">
        <w:t>J_fix</w:t>
      </w:r>
      <w:proofErr w:type="spellEnd"/>
      <w:r w:rsidRPr="003020AB">
        <w:t xml:space="preserve"> = 0 at termination</w:t>
      </w:r>
    </w:p>
    <w:p w14:paraId="72608D00" w14:textId="77777777" w:rsidR="003020AB" w:rsidRPr="003020AB" w:rsidRDefault="003020AB" w:rsidP="003020AB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3020AB">
        <w:t>J_fix</w:t>
      </w:r>
      <w:proofErr w:type="spellEnd"/>
      <w:r w:rsidRPr="003020AB">
        <w:t xml:space="preserve"> negative-definite nearby</w:t>
      </w:r>
    </w:p>
    <w:p w14:paraId="7D0E3AFF" w14:textId="77777777" w:rsidR="003020AB" w:rsidRPr="003020AB" w:rsidRDefault="003020AB" w:rsidP="003020AB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3020AB">
        <w:t>J_fix</w:t>
      </w:r>
      <w:proofErr w:type="spellEnd"/>
      <w:r w:rsidRPr="003020AB">
        <w:t xml:space="preserve"> respects operator commutativity</w:t>
      </w:r>
    </w:p>
    <w:p w14:paraId="25FA4E89" w14:textId="77777777" w:rsidR="003020AB" w:rsidRPr="003020AB" w:rsidRDefault="003020AB" w:rsidP="003020AB">
      <w:pPr>
        <w:numPr>
          <w:ilvl w:val="0"/>
          <w:numId w:val="359"/>
        </w:numPr>
        <w:spacing w:before="100" w:beforeAutospacing="1" w:after="100" w:afterAutospacing="1"/>
      </w:pPr>
      <w:proofErr w:type="spellStart"/>
      <w:r w:rsidRPr="003020AB">
        <w:t>J_fix</w:t>
      </w:r>
      <w:proofErr w:type="spellEnd"/>
      <w:r w:rsidRPr="003020AB">
        <w:t xml:space="preserve"> preserves invariants</w:t>
      </w:r>
    </w:p>
    <w:p w14:paraId="0EA3A807" w14:textId="1AB09B91" w:rsidR="003020AB" w:rsidRPr="003020AB" w:rsidRDefault="003020AB" w:rsidP="003020AB">
      <w:pPr>
        <w:spacing w:before="100" w:beforeAutospacing="1" w:after="100" w:afterAutospacing="1"/>
      </w:pPr>
    </w:p>
    <w:p w14:paraId="3771C83F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6.14.0.3 — Uniqueness of Correctness-Preserving Fixed Point</w:t>
      </w:r>
    </w:p>
    <w:p w14:paraId="231BD91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Termination must reach the unique correctness fixed point u* defined in Volumes 4–5.</w:t>
      </w:r>
    </w:p>
    <w:p w14:paraId="7E648778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Require:</w:t>
      </w:r>
    </w:p>
    <w:p w14:paraId="71ADFC4E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u_term</w:t>
      </w:r>
      <w:proofErr w:type="spellEnd"/>
      <w:r w:rsidRPr="003020AB">
        <w:t xml:space="preserve"> = u*.</w:t>
      </w:r>
    </w:p>
    <w:p w14:paraId="3AB523F6" w14:textId="1E6819C0" w:rsidR="003020AB" w:rsidRPr="003020AB" w:rsidRDefault="003020AB" w:rsidP="003020AB">
      <w:pPr>
        <w:spacing w:before="100" w:beforeAutospacing="1" w:after="100" w:afterAutospacing="1"/>
      </w:pPr>
    </w:p>
    <w:p w14:paraId="5231764C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6.14.1 — Distributed Termination (Local Layer)</w:t>
      </w:r>
    </w:p>
    <w:p w14:paraId="4E942AF5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Local termination must satisfy all correctness invariants.</w:t>
      </w:r>
    </w:p>
    <w:p w14:paraId="2540E1AE" w14:textId="4B6C8CF3" w:rsidR="003020AB" w:rsidRPr="003020AB" w:rsidRDefault="003020AB" w:rsidP="003020AB">
      <w:pPr>
        <w:spacing w:before="100" w:beforeAutospacing="1" w:after="100" w:afterAutospacing="1"/>
      </w:pPr>
    </w:p>
    <w:p w14:paraId="451EA089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6.14.1.1 — Local Termination Drift Condition</w:t>
      </w:r>
    </w:p>
    <w:p w14:paraId="430176D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rFonts w:ascii="Cambria Math" w:hAnsi="Cambria Math" w:cs="Cambria Math"/>
        </w:rPr>
        <w:t>∇</w:t>
      </w:r>
      <w:r w:rsidRPr="003020AB">
        <w:t>_</w:t>
      </w:r>
      <w:r w:rsidRPr="003020AB">
        <w:rPr>
          <w:rFonts w:ascii="Aptos" w:hAnsi="Aptos" w:cs="Aptos"/>
        </w:rPr>
        <w:t>Λ</w:t>
      </w:r>
      <w:r w:rsidRPr="003020AB">
        <w:t>(</w:t>
      </w:r>
      <w:proofErr w:type="spellStart"/>
      <w:r w:rsidRPr="003020AB">
        <w:t>u_local</w:t>
      </w:r>
      <w:proofErr w:type="spellEnd"/>
      <w:r w:rsidRPr="003020AB">
        <w:t>(t)) = 0 at termination.</w:t>
      </w:r>
    </w:p>
    <w:p w14:paraId="467BEC1A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lastRenderedPageBreak/>
        <w:t>6.14.1.2 — Local Termination Curvature Bound</w:t>
      </w:r>
    </w:p>
    <w:p w14:paraId="1B1D8674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R_Λ(</w:t>
      </w:r>
      <w:proofErr w:type="spellStart"/>
      <w:r w:rsidRPr="003020AB">
        <w:t>u_local</w:t>
      </w:r>
      <w:proofErr w:type="spellEnd"/>
      <w:r w:rsidRPr="003020AB">
        <w:t xml:space="preserve">) ≤ </w:t>
      </w:r>
      <w:proofErr w:type="spellStart"/>
      <w:r w:rsidRPr="003020AB">
        <w:t>κ_env</w:t>
      </w:r>
      <w:proofErr w:type="spellEnd"/>
      <w:r w:rsidRPr="003020AB">
        <w:t>.</w:t>
      </w:r>
    </w:p>
    <w:p w14:paraId="56BBBDEC" w14:textId="070907EB" w:rsidR="003020AB" w:rsidRPr="003020AB" w:rsidRDefault="003020AB" w:rsidP="003020AB">
      <w:pPr>
        <w:spacing w:before="100" w:beforeAutospacing="1" w:after="100" w:afterAutospacing="1"/>
      </w:pPr>
    </w:p>
    <w:p w14:paraId="7B71DFE5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6.14.1.3 — Local Termination Envelope Tangency</w:t>
      </w:r>
    </w:p>
    <w:p w14:paraId="5AA75A3D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⟨</w:t>
      </w:r>
      <w:proofErr w:type="spellStart"/>
      <w:r w:rsidRPr="003020AB">
        <w:t>u_local</w:t>
      </w:r>
      <w:proofErr w:type="spellEnd"/>
      <w:r w:rsidRPr="003020AB">
        <w:t>'(t), n_</w:t>
      </w:r>
      <w:r w:rsidRPr="003020AB">
        <w:rPr>
          <w:rFonts w:ascii="Cambria Math" w:hAnsi="Cambria Math" w:cs="Cambria Math"/>
        </w:rPr>
        <w:t>𝓔</w:t>
      </w:r>
      <w:r w:rsidRPr="003020AB">
        <w:t>⟩ = 0.</w:t>
      </w:r>
    </w:p>
    <w:p w14:paraId="613DAE59" w14:textId="6248343E" w:rsidR="003020AB" w:rsidRPr="003020AB" w:rsidRDefault="003020AB" w:rsidP="003020AB">
      <w:pPr>
        <w:spacing w:before="100" w:beforeAutospacing="1" w:after="100" w:afterAutospacing="1"/>
      </w:pPr>
    </w:p>
    <w:p w14:paraId="16568485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6.14.2 — Distributed Termination (Cluster Layer)</w:t>
      </w:r>
    </w:p>
    <w:p w14:paraId="1026A348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Cluster termination requires synchronized fixed points across cluster boundaries.</w:t>
      </w:r>
    </w:p>
    <w:p w14:paraId="3552C724" w14:textId="683F5FB9" w:rsidR="003020AB" w:rsidRPr="003020AB" w:rsidRDefault="003020AB" w:rsidP="003020AB">
      <w:pPr>
        <w:spacing w:before="100" w:beforeAutospacing="1" w:after="100" w:afterAutospacing="1"/>
      </w:pPr>
    </w:p>
    <w:p w14:paraId="43AE7C94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6.14.2.1 — Cluster Termination Synchronization</w:t>
      </w:r>
    </w:p>
    <w:p w14:paraId="17EE2511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For clusters </w:t>
      </w:r>
      <w:proofErr w:type="spellStart"/>
      <w:r w:rsidRPr="003020AB">
        <w:t>C_i</w:t>
      </w:r>
      <w:proofErr w:type="spellEnd"/>
      <w:r w:rsidRPr="003020AB">
        <w:t xml:space="preserve">, </w:t>
      </w:r>
      <w:proofErr w:type="spellStart"/>
      <w:r w:rsidRPr="003020AB">
        <w:t>C_j</w:t>
      </w:r>
      <w:proofErr w:type="spellEnd"/>
      <w:r w:rsidRPr="003020AB">
        <w:t>:</w:t>
      </w:r>
    </w:p>
    <w:p w14:paraId="2610B4D9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u_Ci</w:t>
      </w:r>
      <w:proofErr w:type="spellEnd"/>
      <w:r w:rsidRPr="003020AB">
        <w:t xml:space="preserve"> = </w:t>
      </w:r>
      <w:proofErr w:type="spellStart"/>
      <w:r w:rsidRPr="003020AB">
        <w:t>u_Cj</w:t>
      </w:r>
      <w:proofErr w:type="spellEnd"/>
      <w:r w:rsidRPr="003020AB">
        <w:t>.</w:t>
      </w:r>
    </w:p>
    <w:p w14:paraId="69F6C118" w14:textId="4472193F" w:rsidR="003020AB" w:rsidRPr="003020AB" w:rsidRDefault="003020AB" w:rsidP="003020AB">
      <w:pPr>
        <w:spacing w:before="100" w:beforeAutospacing="1" w:after="100" w:afterAutospacing="1"/>
      </w:pPr>
    </w:p>
    <w:p w14:paraId="3A5AB4DF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6.14.2.2 — Cluster Boundary Termination Continuity</w:t>
      </w:r>
    </w:p>
    <w:p w14:paraId="44D9B238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All boundary tensors identical:</w:t>
      </w:r>
    </w:p>
    <w:p w14:paraId="6E96D4B3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• curvature</w:t>
      </w:r>
      <w:r w:rsidRPr="003020AB">
        <w:br/>
        <w:t>• drift</w:t>
      </w:r>
      <w:r w:rsidRPr="003020AB">
        <w:br/>
        <w:t>• deformation</w:t>
      </w:r>
      <w:r w:rsidRPr="003020AB">
        <w:br/>
        <w:t xml:space="preserve">• envelope </w:t>
      </w:r>
      <w:proofErr w:type="spellStart"/>
      <w:r w:rsidRPr="003020AB">
        <w:t>normals</w:t>
      </w:r>
      <w:proofErr w:type="spellEnd"/>
    </w:p>
    <w:p w14:paraId="2B6AC65F" w14:textId="70E60C48" w:rsidR="003020AB" w:rsidRPr="003020AB" w:rsidRDefault="003020AB" w:rsidP="003020AB">
      <w:pPr>
        <w:spacing w:before="100" w:beforeAutospacing="1" w:after="100" w:afterAutospacing="1"/>
      </w:pPr>
    </w:p>
    <w:p w14:paraId="3A49015B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6.14.2.3 — Cluster-Level </w:t>
      </w:r>
      <w:proofErr w:type="spellStart"/>
      <w:r w:rsidRPr="003020AB">
        <w:rPr>
          <w:b/>
          <w:bCs/>
        </w:rPr>
        <w:t>Homotopy</w:t>
      </w:r>
      <w:proofErr w:type="spellEnd"/>
      <w:r w:rsidRPr="003020AB">
        <w:rPr>
          <w:b/>
          <w:bCs/>
        </w:rPr>
        <w:t xml:space="preserve"> Stability</w:t>
      </w:r>
    </w:p>
    <w:p w14:paraId="1DC5C78B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Termination must preserve cluster </w:t>
      </w:r>
      <w:proofErr w:type="spellStart"/>
      <w:r w:rsidRPr="003020AB">
        <w:t>homotopy</w:t>
      </w:r>
      <w:proofErr w:type="spellEnd"/>
      <w:r w:rsidRPr="003020AB">
        <w:t xml:space="preserve"> class.</w:t>
      </w:r>
    </w:p>
    <w:p w14:paraId="4784DDE9" w14:textId="64CB937D" w:rsidR="003020AB" w:rsidRPr="003020AB" w:rsidRDefault="003020AB" w:rsidP="003020AB">
      <w:pPr>
        <w:spacing w:before="100" w:beforeAutospacing="1" w:after="100" w:afterAutospacing="1"/>
      </w:pPr>
    </w:p>
    <w:p w14:paraId="4F42193F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6.14.3 — Distributed Termination (Federated Layer)</w:t>
      </w:r>
    </w:p>
    <w:p w14:paraId="35CF6B6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Federated termination ensures all federated regions converge to identical fixed points.</w:t>
      </w:r>
    </w:p>
    <w:p w14:paraId="7158A011" w14:textId="71730674" w:rsidR="003020AB" w:rsidRPr="003020AB" w:rsidRDefault="003020AB" w:rsidP="003020AB">
      <w:pPr>
        <w:spacing w:before="100" w:beforeAutospacing="1" w:after="100" w:afterAutospacing="1"/>
      </w:pPr>
    </w:p>
    <w:p w14:paraId="70018EDB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6.14.3.1 — Federated Fixed-Point Convergence</w:t>
      </w:r>
    </w:p>
    <w:p w14:paraId="06D249F1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u_Ri</w:t>
      </w:r>
      <w:proofErr w:type="spellEnd"/>
      <w:r w:rsidRPr="003020AB">
        <w:t xml:space="preserve"> = </w:t>
      </w:r>
      <w:proofErr w:type="spellStart"/>
      <w:r w:rsidRPr="003020AB">
        <w:t>u_Rj</w:t>
      </w:r>
      <w:proofErr w:type="spellEnd"/>
      <w:r w:rsidRPr="003020AB">
        <w:t xml:space="preserve"> for all regions.</w:t>
      </w:r>
    </w:p>
    <w:p w14:paraId="4C6B690F" w14:textId="12E8362D" w:rsidR="003020AB" w:rsidRPr="003020AB" w:rsidRDefault="003020AB" w:rsidP="003020AB">
      <w:pPr>
        <w:spacing w:before="100" w:beforeAutospacing="1" w:after="100" w:afterAutospacing="1"/>
      </w:pPr>
    </w:p>
    <w:p w14:paraId="4FAA3B5E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6.14.3.2 — Federated Curvature Consistency at Termination</w:t>
      </w:r>
    </w:p>
    <w:p w14:paraId="50B45399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R_Λ(</w:t>
      </w:r>
      <w:proofErr w:type="spellStart"/>
      <w:r w:rsidRPr="003020AB">
        <w:t>u_Ri</w:t>
      </w:r>
      <w:proofErr w:type="spellEnd"/>
      <w:r w:rsidRPr="003020AB">
        <w:t>) = R_Λ(</w:t>
      </w:r>
      <w:proofErr w:type="spellStart"/>
      <w:r w:rsidRPr="003020AB">
        <w:t>u_Rj</w:t>
      </w:r>
      <w:proofErr w:type="spellEnd"/>
      <w:r w:rsidRPr="003020AB">
        <w:t>).</w:t>
      </w:r>
    </w:p>
    <w:p w14:paraId="30F7F53E" w14:textId="16BAAF6A" w:rsidR="003020AB" w:rsidRPr="003020AB" w:rsidRDefault="003020AB" w:rsidP="003020AB">
      <w:pPr>
        <w:spacing w:before="100" w:beforeAutospacing="1" w:after="100" w:afterAutospacing="1"/>
      </w:pPr>
    </w:p>
    <w:p w14:paraId="33880B23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6.14.3.3 — Federated </w:t>
      </w:r>
      <w:proofErr w:type="spellStart"/>
      <w:r w:rsidRPr="003020AB">
        <w:rPr>
          <w:b/>
          <w:bCs/>
        </w:rPr>
        <w:t>Cohomology</w:t>
      </w:r>
      <w:proofErr w:type="spellEnd"/>
      <w:r w:rsidRPr="003020AB">
        <w:rPr>
          <w:b/>
          <w:bCs/>
        </w:rPr>
        <w:t xml:space="preserve"> Collapse at Termination</w:t>
      </w:r>
    </w:p>
    <w:p w14:paraId="05201FB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Hⁿ(</w:t>
      </w:r>
      <w:proofErr w:type="spellStart"/>
      <w:r w:rsidRPr="003020AB">
        <w:t>R_i</w:t>
      </w:r>
      <w:proofErr w:type="spellEnd"/>
      <w:r w:rsidRPr="003020AB">
        <w:t>) = 0 for termination slice.</w:t>
      </w:r>
    </w:p>
    <w:p w14:paraId="3C6DC629" w14:textId="1FBFA8C7" w:rsidR="003020AB" w:rsidRPr="003020AB" w:rsidRDefault="003020AB" w:rsidP="003020AB">
      <w:pPr>
        <w:spacing w:before="100" w:beforeAutospacing="1" w:after="100" w:afterAutospacing="1"/>
      </w:pPr>
    </w:p>
    <w:p w14:paraId="5A57F772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6.14.4 — Distributed Termination (Global Layer)</w:t>
      </w:r>
    </w:p>
    <w:p w14:paraId="7BBCC779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Global termination requires resolution to the global correctness fixed point u*.</w:t>
      </w:r>
    </w:p>
    <w:p w14:paraId="143D5EDA" w14:textId="5E3E86A1" w:rsidR="003020AB" w:rsidRPr="003020AB" w:rsidRDefault="003020AB" w:rsidP="003020AB">
      <w:pPr>
        <w:spacing w:before="100" w:beforeAutospacing="1" w:after="100" w:afterAutospacing="1"/>
      </w:pPr>
    </w:p>
    <w:p w14:paraId="116C8845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6.14.4.1 — Global Fixed-Point Uniqueness</w:t>
      </w:r>
    </w:p>
    <w:p w14:paraId="0BB485F4" w14:textId="77777777" w:rsidR="003020AB" w:rsidRPr="003020AB" w:rsidRDefault="003020AB" w:rsidP="003020AB">
      <w:pPr>
        <w:spacing w:before="100" w:beforeAutospacing="1" w:after="100" w:afterAutospacing="1"/>
      </w:pPr>
      <w:proofErr w:type="spellStart"/>
      <w:r w:rsidRPr="003020AB">
        <w:t>u_global</w:t>
      </w:r>
      <w:proofErr w:type="spellEnd"/>
      <w:r w:rsidRPr="003020AB">
        <w:t xml:space="preserve"> = u*.</w:t>
      </w:r>
    </w:p>
    <w:p w14:paraId="27838EAD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No alternative fixed point may exist.</w:t>
      </w:r>
    </w:p>
    <w:p w14:paraId="7D053CB0" w14:textId="5815FAAC" w:rsidR="003020AB" w:rsidRDefault="003020AB" w:rsidP="003020AB">
      <w:pPr>
        <w:spacing w:before="100" w:beforeAutospacing="1" w:after="100" w:afterAutospacing="1"/>
      </w:pPr>
    </w:p>
    <w:p w14:paraId="77C8BE0B" w14:textId="77777777" w:rsidR="003020AB" w:rsidRPr="003020AB" w:rsidRDefault="003020AB" w:rsidP="003020AB">
      <w:pPr>
        <w:spacing w:before="100" w:beforeAutospacing="1" w:after="100" w:afterAutospacing="1"/>
      </w:pPr>
    </w:p>
    <w:p w14:paraId="4CF634D5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lastRenderedPageBreak/>
        <w:t>6.14.4.2 — Global Topological Consistency at Termination</w:t>
      </w:r>
    </w:p>
    <w:p w14:paraId="1C55A3D3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topology(u(t)) invariant at termination.</w:t>
      </w:r>
    </w:p>
    <w:p w14:paraId="1C7AA454" w14:textId="678AEF94" w:rsidR="003020AB" w:rsidRPr="003020AB" w:rsidRDefault="003020AB" w:rsidP="003020AB">
      <w:pPr>
        <w:spacing w:before="100" w:beforeAutospacing="1" w:after="100" w:afterAutospacing="1"/>
      </w:pPr>
    </w:p>
    <w:p w14:paraId="27FEF9B7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6.14.4.3 — Global Envelope Stability at Termination</w:t>
      </w:r>
    </w:p>
    <w:p w14:paraId="7BBEBB17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n_</w:t>
      </w:r>
      <w:proofErr w:type="gramStart"/>
      <w:r w:rsidRPr="003020AB">
        <w:rPr>
          <w:rFonts w:ascii="Cambria Math" w:hAnsi="Cambria Math" w:cs="Cambria Math"/>
        </w:rPr>
        <w:t>𝓔</w:t>
      </w:r>
      <w:r w:rsidRPr="003020AB">
        <w:t xml:space="preserve"> preserved</w:t>
      </w:r>
      <w:proofErr w:type="gramEnd"/>
      <w:r w:rsidRPr="003020AB">
        <w:t xml:space="preserve"> across entire manifold.</w:t>
      </w:r>
    </w:p>
    <w:p w14:paraId="5F1C6AD9" w14:textId="6C327A4E" w:rsidR="003020AB" w:rsidRPr="003020AB" w:rsidRDefault="003020AB" w:rsidP="003020AB">
      <w:pPr>
        <w:spacing w:before="100" w:beforeAutospacing="1" w:after="100" w:afterAutospacing="1"/>
      </w:pPr>
    </w:p>
    <w:p w14:paraId="603BECA8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6.14.5 — Temporal Termination Stability</w:t>
      </w:r>
    </w:p>
    <w:p w14:paraId="75F2E376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Termination must satisfy backward and forward temporal stability.</w:t>
      </w:r>
    </w:p>
    <w:p w14:paraId="020D1E6E" w14:textId="4E6AA46B" w:rsidR="003020AB" w:rsidRPr="003020AB" w:rsidRDefault="003020AB" w:rsidP="003020AB">
      <w:pPr>
        <w:spacing w:before="100" w:beforeAutospacing="1" w:after="100" w:afterAutospacing="1"/>
      </w:pPr>
    </w:p>
    <w:p w14:paraId="4C551F7A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6.14.5.1 — Forward Stability</w:t>
      </w:r>
    </w:p>
    <w:p w14:paraId="78A56A07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u(t+1) = u(t).</w:t>
      </w:r>
    </w:p>
    <w:p w14:paraId="7CE19629" w14:textId="39716634" w:rsidR="003020AB" w:rsidRPr="003020AB" w:rsidRDefault="003020AB" w:rsidP="003020AB">
      <w:pPr>
        <w:spacing w:before="100" w:beforeAutospacing="1" w:after="100" w:afterAutospacing="1"/>
      </w:pPr>
    </w:p>
    <w:p w14:paraId="754A9A67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6.14.5.2 — Backward Stability</w:t>
      </w:r>
    </w:p>
    <w:p w14:paraId="4A1256D5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u(t−1) = u(t).</w:t>
      </w:r>
    </w:p>
    <w:p w14:paraId="3C99F522" w14:textId="24B47175" w:rsidR="003020AB" w:rsidRPr="003020AB" w:rsidRDefault="003020AB" w:rsidP="003020AB">
      <w:pPr>
        <w:spacing w:before="100" w:beforeAutospacing="1" w:after="100" w:afterAutospacing="1"/>
      </w:pPr>
    </w:p>
    <w:p w14:paraId="795DE553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6.14.5.3 — Bounded Temporal Convergence Rate</w:t>
      </w:r>
    </w:p>
    <w:p w14:paraId="2233A866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rFonts w:ascii="Arial" w:hAnsi="Arial" w:cs="Arial"/>
        </w:rPr>
        <w:t>‖</w:t>
      </w:r>
      <w:r w:rsidRPr="003020AB">
        <w:t xml:space="preserve">u(t) </w:t>
      </w:r>
      <w:r w:rsidRPr="003020AB">
        <w:rPr>
          <w:rFonts w:ascii="Aptos" w:hAnsi="Aptos" w:cs="Aptos"/>
        </w:rPr>
        <w:t>−</w:t>
      </w:r>
      <w:r w:rsidRPr="003020AB">
        <w:t xml:space="preserve"> u*</w:t>
      </w:r>
      <w:r w:rsidRPr="003020AB">
        <w:rPr>
          <w:rFonts w:ascii="Arial" w:hAnsi="Arial" w:cs="Arial"/>
        </w:rPr>
        <w:t>‖</w:t>
      </w:r>
      <w:r w:rsidRPr="003020AB">
        <w:t xml:space="preserve"> </w:t>
      </w:r>
      <w:r w:rsidRPr="003020AB">
        <w:rPr>
          <w:rFonts w:ascii="Aptos" w:hAnsi="Aptos" w:cs="Aptos"/>
        </w:rPr>
        <w:t>≤</w:t>
      </w:r>
      <w:r w:rsidRPr="003020AB">
        <w:t xml:space="preserve"> </w:t>
      </w:r>
      <w:proofErr w:type="spellStart"/>
      <w:r w:rsidRPr="003020AB">
        <w:t>q^t</w:t>
      </w:r>
      <w:proofErr w:type="spellEnd"/>
      <w:r w:rsidRPr="003020AB">
        <w:t xml:space="preserve"> </w:t>
      </w:r>
      <w:r w:rsidRPr="003020AB">
        <w:rPr>
          <w:rFonts w:ascii="Arial" w:hAnsi="Arial" w:cs="Arial"/>
        </w:rPr>
        <w:t>‖</w:t>
      </w:r>
      <w:proofErr w:type="gramStart"/>
      <w:r w:rsidRPr="003020AB">
        <w:t>u(</w:t>
      </w:r>
      <w:proofErr w:type="gramEnd"/>
      <w:r w:rsidRPr="003020AB">
        <w:t xml:space="preserve">0) </w:t>
      </w:r>
      <w:r w:rsidRPr="003020AB">
        <w:rPr>
          <w:rFonts w:ascii="Aptos" w:hAnsi="Aptos" w:cs="Aptos"/>
        </w:rPr>
        <w:t>−</w:t>
      </w:r>
      <w:r w:rsidRPr="003020AB">
        <w:t xml:space="preserve"> u*</w:t>
      </w:r>
      <w:r w:rsidRPr="003020AB">
        <w:rPr>
          <w:rFonts w:ascii="Arial" w:hAnsi="Arial" w:cs="Arial"/>
        </w:rPr>
        <w:t>‖</w:t>
      </w:r>
      <w:r w:rsidRPr="003020AB">
        <w:br/>
        <w:t>with q &lt; 1.</w:t>
      </w:r>
    </w:p>
    <w:p w14:paraId="32D025A6" w14:textId="7ADA5323" w:rsidR="003020AB" w:rsidRPr="003020AB" w:rsidRDefault="003020AB" w:rsidP="003020AB">
      <w:pPr>
        <w:spacing w:before="100" w:beforeAutospacing="1" w:after="100" w:afterAutospacing="1"/>
      </w:pPr>
    </w:p>
    <w:p w14:paraId="76412DEA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6.14.6 — Operator-Based Termination Correctness</w:t>
      </w:r>
    </w:p>
    <w:p w14:paraId="3D8B5754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Operators must not interfere with termination.</w:t>
      </w:r>
    </w:p>
    <w:p w14:paraId="54B172B2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lastRenderedPageBreak/>
        <w:t>6.14.6.1 — Operator Idempotence at Termination</w:t>
      </w:r>
    </w:p>
    <w:p w14:paraId="3689F573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Φ(u*) = u*.</w:t>
      </w:r>
    </w:p>
    <w:p w14:paraId="659A0DFF" w14:textId="678D4CE2" w:rsidR="003020AB" w:rsidRPr="003020AB" w:rsidRDefault="003020AB" w:rsidP="003020AB">
      <w:pPr>
        <w:spacing w:before="100" w:beforeAutospacing="1" w:after="100" w:afterAutospacing="1"/>
      </w:pPr>
    </w:p>
    <w:p w14:paraId="6217EBF1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6.14.6.2 — Operator Jacobian Annihilation</w:t>
      </w:r>
    </w:p>
    <w:p w14:paraId="4AC36380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DΦ(u*) = I.</w:t>
      </w:r>
    </w:p>
    <w:p w14:paraId="44CD155E" w14:textId="7CE13A7A" w:rsidR="003020AB" w:rsidRPr="003020AB" w:rsidRDefault="003020AB" w:rsidP="003020AB">
      <w:pPr>
        <w:spacing w:before="100" w:beforeAutospacing="1" w:after="100" w:afterAutospacing="1"/>
      </w:pPr>
    </w:p>
    <w:p w14:paraId="0AB99842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6.14.6.3 — Operator </w:t>
      </w:r>
      <w:proofErr w:type="spellStart"/>
      <w:r w:rsidRPr="003020AB">
        <w:rPr>
          <w:b/>
          <w:bCs/>
        </w:rPr>
        <w:t>Cohomology</w:t>
      </w:r>
      <w:proofErr w:type="spellEnd"/>
      <w:r w:rsidRPr="003020AB">
        <w:rPr>
          <w:b/>
          <w:bCs/>
        </w:rPr>
        <w:t xml:space="preserve"> Triviality at Termination</w:t>
      </w:r>
    </w:p>
    <w:p w14:paraId="0D12DF0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Hⁿ(Φ(u*)) = 0.</w:t>
      </w:r>
    </w:p>
    <w:p w14:paraId="28034BEA" w14:textId="0CDC5CCF" w:rsidR="003020AB" w:rsidRPr="003020AB" w:rsidRDefault="003020AB" w:rsidP="003020AB">
      <w:pPr>
        <w:spacing w:before="100" w:beforeAutospacing="1" w:after="100" w:afterAutospacing="1"/>
      </w:pPr>
    </w:p>
    <w:p w14:paraId="21841C36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6.14.7 — Lineage &amp; Termination Reversibility</w:t>
      </w:r>
    </w:p>
    <w:p w14:paraId="643B130A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Termination must be reversible under lineage operator </w:t>
      </w:r>
      <w:r w:rsidRPr="003020AB">
        <w:rPr>
          <w:rFonts w:ascii="Cambria Math" w:hAnsi="Cambria Math" w:cs="Cambria Math"/>
        </w:rPr>
        <w:t>ℛ</w:t>
      </w:r>
      <w:r w:rsidRPr="003020AB">
        <w:t>.</w:t>
      </w:r>
    </w:p>
    <w:p w14:paraId="49565527" w14:textId="314706CB" w:rsidR="003020AB" w:rsidRPr="003020AB" w:rsidRDefault="003020AB" w:rsidP="003020AB">
      <w:pPr>
        <w:spacing w:before="100" w:beforeAutospacing="1" w:after="100" w:afterAutospacing="1"/>
      </w:pPr>
    </w:p>
    <w:p w14:paraId="100D8FF0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6.14.7.1 — Lineage Reverse Termination Condition</w:t>
      </w:r>
    </w:p>
    <w:p w14:paraId="7357AAB3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rFonts w:ascii="Cambria Math" w:hAnsi="Cambria Math" w:cs="Cambria Math"/>
        </w:rPr>
        <w:t>ℛ</w:t>
      </w:r>
      <w:r w:rsidRPr="003020AB">
        <w:t>(u*) = u*.</w:t>
      </w:r>
    </w:p>
    <w:p w14:paraId="053C7DEE" w14:textId="53FD237B" w:rsidR="003020AB" w:rsidRPr="003020AB" w:rsidRDefault="003020AB" w:rsidP="003020AB">
      <w:pPr>
        <w:spacing w:before="100" w:beforeAutospacing="1" w:after="100" w:afterAutospacing="1"/>
      </w:pPr>
    </w:p>
    <w:p w14:paraId="7CB7D253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6.14.7.2 — Termination </w:t>
      </w:r>
      <w:proofErr w:type="spellStart"/>
      <w:r w:rsidRPr="003020AB">
        <w:rPr>
          <w:b/>
          <w:bCs/>
        </w:rPr>
        <w:t>Homotopy</w:t>
      </w:r>
      <w:proofErr w:type="spellEnd"/>
      <w:r w:rsidRPr="003020AB">
        <w:rPr>
          <w:b/>
          <w:bCs/>
        </w:rPr>
        <w:t xml:space="preserve"> Stability</w:t>
      </w:r>
    </w:p>
    <w:p w14:paraId="330CA334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u* homotopic to its own predecessor.</w:t>
      </w:r>
    </w:p>
    <w:p w14:paraId="06DDCED9" w14:textId="1E6CEE42" w:rsidR="003020AB" w:rsidRPr="003020AB" w:rsidRDefault="003020AB" w:rsidP="003020AB">
      <w:pPr>
        <w:spacing w:before="100" w:beforeAutospacing="1" w:after="100" w:afterAutospacing="1"/>
      </w:pPr>
    </w:p>
    <w:p w14:paraId="0654FCDA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6.14.7.3 — Lineage </w:t>
      </w:r>
      <w:proofErr w:type="spellStart"/>
      <w:r w:rsidRPr="003020AB">
        <w:rPr>
          <w:b/>
          <w:bCs/>
        </w:rPr>
        <w:t>Cohomology</w:t>
      </w:r>
      <w:proofErr w:type="spellEnd"/>
      <w:r w:rsidRPr="003020AB">
        <w:rPr>
          <w:b/>
          <w:bCs/>
        </w:rPr>
        <w:t xml:space="preserve"> Preservation</w:t>
      </w:r>
    </w:p>
    <w:p w14:paraId="0574FC8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Hⁿ(u*) = Hⁿ(</w:t>
      </w:r>
      <w:r w:rsidRPr="003020AB">
        <w:rPr>
          <w:rFonts w:ascii="Cambria Math" w:hAnsi="Cambria Math" w:cs="Cambria Math"/>
        </w:rPr>
        <w:t>ℛ</w:t>
      </w:r>
      <w:r w:rsidRPr="003020AB">
        <w:t>(u*)) = 0.</w:t>
      </w:r>
    </w:p>
    <w:p w14:paraId="7407BB60" w14:textId="56C353A6" w:rsidR="003020AB" w:rsidRPr="003020AB" w:rsidRDefault="003020AB" w:rsidP="003020AB">
      <w:pPr>
        <w:spacing w:before="100" w:beforeAutospacing="1" w:after="100" w:afterAutospacing="1"/>
      </w:pPr>
    </w:p>
    <w:p w14:paraId="67AC3BE5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lastRenderedPageBreak/>
        <w:t>6.14.8 — Cross-Scale Termination Consistency</w:t>
      </w:r>
    </w:p>
    <w:p w14:paraId="5582C14B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Termination must hold across all scales ℓ.</w:t>
      </w:r>
    </w:p>
    <w:p w14:paraId="143E32D0" w14:textId="5B408F39" w:rsidR="003020AB" w:rsidRPr="003020AB" w:rsidRDefault="003020AB" w:rsidP="003020AB">
      <w:pPr>
        <w:spacing w:before="100" w:beforeAutospacing="1" w:after="100" w:afterAutospacing="1"/>
      </w:pPr>
    </w:p>
    <w:p w14:paraId="313023DD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6.14.8.1 — Scale-Invariant Fixed Point</w:t>
      </w:r>
    </w:p>
    <w:p w14:paraId="1EDCA80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u^(ℓ)* = u*.</w:t>
      </w:r>
    </w:p>
    <w:p w14:paraId="12261C96" w14:textId="1A8AD600" w:rsidR="003020AB" w:rsidRPr="003020AB" w:rsidRDefault="003020AB" w:rsidP="003020AB">
      <w:pPr>
        <w:spacing w:before="100" w:beforeAutospacing="1" w:after="100" w:afterAutospacing="1"/>
      </w:pPr>
    </w:p>
    <w:p w14:paraId="5B236162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6.14.8.2 — Scale-Invariant Drift/Deformation Nullity</w:t>
      </w:r>
    </w:p>
    <w:p w14:paraId="775BE3F6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rFonts w:ascii="Cambria Math" w:hAnsi="Cambria Math" w:cs="Cambria Math"/>
        </w:rPr>
        <w:t>∇</w:t>
      </w:r>
      <w:r w:rsidRPr="003020AB">
        <w:t>_</w:t>
      </w:r>
      <w:r w:rsidRPr="003020AB">
        <w:rPr>
          <w:rFonts w:ascii="Aptos" w:hAnsi="Aptos" w:cs="Aptos"/>
        </w:rPr>
        <w:t>Λ</w:t>
      </w:r>
      <w:r w:rsidRPr="003020AB">
        <w:t>(u^(</w:t>
      </w:r>
      <w:r w:rsidRPr="003020AB">
        <w:rPr>
          <w:rFonts w:ascii="Aptos" w:hAnsi="Aptos" w:cs="Aptos"/>
        </w:rPr>
        <w:t>ℓ</w:t>
      </w:r>
      <w:r w:rsidRPr="003020AB">
        <w:t>)</w:t>
      </w:r>
      <w:r w:rsidRPr="003020AB">
        <w:rPr>
          <w:i/>
          <w:iCs/>
        </w:rPr>
        <w:t>) = 0</w:t>
      </w:r>
      <w:r w:rsidRPr="003020AB">
        <w:rPr>
          <w:i/>
          <w:iCs/>
        </w:rPr>
        <w:br/>
        <w:t>Δ_Λ(u^(ℓ)</w:t>
      </w:r>
      <w:r w:rsidRPr="003020AB">
        <w:t>) = 0.</w:t>
      </w:r>
    </w:p>
    <w:p w14:paraId="1B453BC5" w14:textId="5E4F12A3" w:rsidR="003020AB" w:rsidRPr="003020AB" w:rsidRDefault="003020AB" w:rsidP="003020AB">
      <w:pPr>
        <w:spacing w:before="100" w:beforeAutospacing="1" w:after="100" w:afterAutospacing="1"/>
      </w:pPr>
    </w:p>
    <w:p w14:paraId="4A12C184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 xml:space="preserve">6.14.8.3 — Scale-Invariant </w:t>
      </w:r>
      <w:proofErr w:type="spellStart"/>
      <w:r w:rsidRPr="003020AB">
        <w:rPr>
          <w:b/>
          <w:bCs/>
        </w:rPr>
        <w:t>Cohomology</w:t>
      </w:r>
      <w:proofErr w:type="spellEnd"/>
      <w:r w:rsidRPr="003020AB">
        <w:rPr>
          <w:b/>
          <w:bCs/>
        </w:rPr>
        <w:t xml:space="preserve"> Collapse</w:t>
      </w:r>
    </w:p>
    <w:p w14:paraId="4C96D3B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Hⁿ(u^(ℓ)*) = 0.</w:t>
      </w:r>
    </w:p>
    <w:p w14:paraId="51443F56" w14:textId="7F3639A9" w:rsidR="003020AB" w:rsidRPr="003020AB" w:rsidRDefault="003020AB" w:rsidP="003020AB">
      <w:pPr>
        <w:spacing w:before="100" w:beforeAutospacing="1" w:after="100" w:afterAutospacing="1"/>
      </w:pPr>
    </w:p>
    <w:p w14:paraId="423EA0C1" w14:textId="77777777" w:rsidR="003020AB" w:rsidRPr="003020AB" w:rsidRDefault="003020AB" w:rsidP="003020AB">
      <w:pPr>
        <w:spacing w:before="100" w:beforeAutospacing="1" w:after="100" w:afterAutospacing="1"/>
        <w:rPr>
          <w:b/>
          <w:bCs/>
        </w:rPr>
      </w:pPr>
      <w:r w:rsidRPr="003020AB">
        <w:rPr>
          <w:b/>
          <w:bCs/>
        </w:rPr>
        <w:t>6.14.9 — Distributed Termination Correctness Theorem</w:t>
      </w:r>
    </w:p>
    <w:p w14:paraId="77A9F622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rPr>
          <w:b/>
          <w:bCs/>
        </w:rPr>
        <w:t>Theorem 6.14.9</w:t>
      </w:r>
      <w:r w:rsidRPr="003020AB">
        <w:br/>
        <w:t>(Distributed Termination Correctness Under Fully Bounded and Invariant Dynamics)</w:t>
      </w:r>
    </w:p>
    <w:p w14:paraId="4E547761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If:</w:t>
      </w:r>
    </w:p>
    <w:p w14:paraId="197495FD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operator algebra stable</w:t>
      </w:r>
    </w:p>
    <w:p w14:paraId="28AAC4E8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drift-null holds</w:t>
      </w:r>
    </w:p>
    <w:p w14:paraId="3A50C263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deformation-null holds</w:t>
      </w:r>
    </w:p>
    <w:p w14:paraId="473E1C18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curvature bounded</w:t>
      </w:r>
    </w:p>
    <w:p w14:paraId="34C88D2D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envelope tangency preserved</w:t>
      </w:r>
    </w:p>
    <w:p w14:paraId="0CDCC3A1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invariants maintained</w:t>
      </w:r>
    </w:p>
    <w:p w14:paraId="0C49A785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topology preserved</w:t>
      </w:r>
    </w:p>
    <w:p w14:paraId="00AC5D5B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proofErr w:type="spellStart"/>
      <w:r w:rsidRPr="003020AB">
        <w:t>homotopy</w:t>
      </w:r>
      <w:proofErr w:type="spellEnd"/>
      <w:r w:rsidRPr="003020AB">
        <w:t xml:space="preserve"> trivial</w:t>
      </w:r>
    </w:p>
    <w:p w14:paraId="6F861CD6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lastRenderedPageBreak/>
        <w:t>federated synchronization holds</w:t>
      </w:r>
    </w:p>
    <w:p w14:paraId="070D211A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cross-scale consistency holds</w:t>
      </w:r>
    </w:p>
    <w:p w14:paraId="1DBB9BEB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r w:rsidRPr="003020AB">
        <w:t>dual-space consistency holds</w:t>
      </w:r>
    </w:p>
    <w:p w14:paraId="4159460F" w14:textId="77777777" w:rsidR="003020AB" w:rsidRPr="003020AB" w:rsidRDefault="003020AB" w:rsidP="003020AB">
      <w:pPr>
        <w:numPr>
          <w:ilvl w:val="0"/>
          <w:numId w:val="360"/>
        </w:numPr>
        <w:spacing w:before="100" w:beforeAutospacing="1" w:after="100" w:afterAutospacing="1"/>
      </w:pPr>
      <w:proofErr w:type="spellStart"/>
      <w:proofErr w:type="gramStart"/>
      <w:r w:rsidRPr="003020AB">
        <w:t>cohomology</w:t>
      </w:r>
      <w:proofErr w:type="spellEnd"/>
      <w:r w:rsidRPr="003020AB">
        <w:t xml:space="preserve"> trivial</w:t>
      </w:r>
      <w:proofErr w:type="gramEnd"/>
    </w:p>
    <w:p w14:paraId="18E1966D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>then:</w:t>
      </w:r>
    </w:p>
    <w:p w14:paraId="2154996F" w14:textId="77777777" w:rsidR="003020AB" w:rsidRPr="003020AB" w:rsidRDefault="003020AB" w:rsidP="003020AB">
      <w:pPr>
        <w:spacing w:before="100" w:beforeAutospacing="1" w:after="100" w:afterAutospacing="1"/>
      </w:pPr>
      <w:r w:rsidRPr="003020AB">
        <w:t xml:space="preserve">Termination(u) </w:t>
      </w:r>
      <w:r w:rsidRPr="003020AB">
        <w:rPr>
          <w:rFonts w:ascii="Cambria Math" w:hAnsi="Cambria Math" w:cs="Cambria Math"/>
        </w:rPr>
        <w:t>⇒</w:t>
      </w:r>
      <w:r w:rsidRPr="003020AB">
        <w:t xml:space="preserve"> u = u*</w:t>
      </w:r>
      <w:r w:rsidRPr="003020AB">
        <w:br/>
        <w:t xml:space="preserve">and all distributed termination dynamics converge to the </w:t>
      </w:r>
      <w:r w:rsidRPr="003020AB">
        <w:rPr>
          <w:b/>
          <w:bCs/>
        </w:rPr>
        <w:t>unique correctness fixed point</w:t>
      </w:r>
      <w:r w:rsidRPr="003020AB">
        <w:t xml:space="preserve"> across all layers, regions, and scales.</w:t>
      </w:r>
    </w:p>
    <w:p w14:paraId="000C6924" w14:textId="77777777" w:rsidR="00E54B7D" w:rsidRDefault="00E54B7D" w:rsidP="0057725F">
      <w:pPr>
        <w:spacing w:before="100" w:beforeAutospacing="1" w:after="100" w:afterAutospacing="1"/>
      </w:pPr>
    </w:p>
    <w:p w14:paraId="6B759086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 — Cross-Layer Verification Schema</w:t>
      </w:r>
    </w:p>
    <w:p w14:paraId="18364C29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Cross-layer verification ensures that </w:t>
      </w:r>
      <w:r w:rsidRPr="001F7465">
        <w:rPr>
          <w:b/>
          <w:bCs/>
        </w:rPr>
        <w:t>all layers of the governed AI system</w:t>
      </w:r>
      <w:r w:rsidRPr="001F7465">
        <w:t xml:space="preserve">—from primal execution flows to semantic embeddings, from invariant propagation to operator algebra, from curvature and deformation manifolds to federated partitions—are </w:t>
      </w:r>
      <w:r w:rsidRPr="001F7465">
        <w:rPr>
          <w:b/>
          <w:bCs/>
        </w:rPr>
        <w:t xml:space="preserve">mutually consistent, correctness-preserving, curvature-bounded, drift-null, deformation-null, envelope-stable, operator-commutative, dual-symmetric,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-trivial, and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>-trivial</w:t>
      </w:r>
      <w:r w:rsidRPr="001F7465">
        <w:t xml:space="preserve"> across every mapping between layers.</w:t>
      </w:r>
    </w:p>
    <w:p w14:paraId="76146E86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The core requirement:</w:t>
      </w:r>
      <w:r w:rsidRPr="001F7465">
        <w:br/>
      </w:r>
      <w:r w:rsidRPr="001F7465">
        <w:rPr>
          <w:b/>
          <w:bCs/>
        </w:rPr>
        <w:t>No correctness invariant may hold in one layer if it fails in any other layer.</w:t>
      </w:r>
      <w:r w:rsidRPr="001F7465">
        <w:br/>
        <w:t>All layers must form a unified correctness-preserving lattice of verification operators.</w:t>
      </w:r>
    </w:p>
    <w:p w14:paraId="08E0FC46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Cross-layer verification is the structural glue that ensures that correctness is not merely local, not merely semantic, not merely operator-level, and not merely federated—</w:t>
      </w:r>
      <w:r w:rsidRPr="001F7465">
        <w:rPr>
          <w:b/>
          <w:bCs/>
        </w:rPr>
        <w:t>but globally coherent and stable across the entire stratified architecture Λ₆.</w:t>
      </w:r>
    </w:p>
    <w:p w14:paraId="3A3ACAFE" w14:textId="5DB677B6" w:rsidR="001F7465" w:rsidRPr="001F7465" w:rsidRDefault="001F7465" w:rsidP="001F7465">
      <w:pPr>
        <w:spacing w:before="100" w:beforeAutospacing="1" w:after="100" w:afterAutospacing="1"/>
      </w:pPr>
    </w:p>
    <w:p w14:paraId="7C8A49A3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6.15.0 — Cross-Layer Verification </w:t>
      </w:r>
      <w:proofErr w:type="gramStart"/>
      <w:r w:rsidRPr="001F7465">
        <w:rPr>
          <w:b/>
          <w:bCs/>
        </w:rPr>
        <w:t xml:space="preserve">Manifold </w:t>
      </w:r>
      <w:r w:rsidRPr="001F7465">
        <w:rPr>
          <w:rFonts w:ascii="Cambria Math" w:hAnsi="Cambria Math" w:cs="Cambria Math"/>
          <w:b/>
          <w:bCs/>
        </w:rPr>
        <w:t>𝓜</w:t>
      </w:r>
      <w:proofErr w:type="gramEnd"/>
      <w:r w:rsidRPr="001F7465">
        <w:rPr>
          <w:b/>
          <w:bCs/>
        </w:rPr>
        <w:t>_cross</w:t>
      </w:r>
    </w:p>
    <w:p w14:paraId="6037EA79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Define layer set:</w:t>
      </w:r>
    </w:p>
    <w:p w14:paraId="5C2B1253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L = </w:t>
      </w:r>
      <w:proofErr w:type="gramStart"/>
      <w:r w:rsidRPr="001F7465">
        <w:t>{ primal</w:t>
      </w:r>
      <w:proofErr w:type="gramEnd"/>
      <w:r w:rsidRPr="001F7465">
        <w:t xml:space="preserve">, semantic, operator, invariant, curvature, drift, deformation, envelope, morphism, lineage, topology, federated, </w:t>
      </w:r>
      <w:proofErr w:type="gramStart"/>
      <w:r w:rsidRPr="001F7465">
        <w:t>scale }</w:t>
      </w:r>
      <w:proofErr w:type="gramEnd"/>
    </w:p>
    <w:p w14:paraId="7B6AE958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Define cross-layer manifold:</w:t>
      </w:r>
    </w:p>
    <w:p w14:paraId="4F86C416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rPr>
          <w:rFonts w:ascii="Cambria Math" w:hAnsi="Cambria Math" w:cs="Cambria Math"/>
        </w:rPr>
        <w:lastRenderedPageBreak/>
        <w:t>𝓜</w:t>
      </w:r>
      <w:proofErr w:type="gramStart"/>
      <w:r w:rsidRPr="001F7465">
        <w:t>_cross</w:t>
      </w:r>
      <w:proofErr w:type="gramEnd"/>
      <w:r w:rsidRPr="001F7465">
        <w:t xml:space="preserve"> = </w:t>
      </w:r>
      <w:r w:rsidRPr="001F7465">
        <w:rPr>
          <w:rFonts w:ascii="Cambria Math" w:hAnsi="Cambria Math" w:cs="Cambria Math"/>
        </w:rPr>
        <w:t>⋂</w:t>
      </w:r>
      <w:proofErr w:type="gramStart"/>
      <w:r w:rsidRPr="001F7465">
        <w:t>_{</w:t>
      </w:r>
      <w:proofErr w:type="gramEnd"/>
      <w:r w:rsidRPr="001F7465">
        <w:rPr>
          <w:rFonts w:ascii="Aptos" w:hAnsi="Aptos" w:cs="Aptos"/>
        </w:rPr>
        <w:t>ℓ</w:t>
      </w:r>
      <w:r w:rsidRPr="001F7465">
        <w:t>_</w:t>
      </w:r>
      <w:proofErr w:type="gramStart"/>
      <w:r w:rsidRPr="001F7465">
        <w:t>i,</w:t>
      </w:r>
      <w:r w:rsidRPr="001F7465">
        <w:rPr>
          <w:rFonts w:ascii="Aptos" w:hAnsi="Aptos" w:cs="Aptos"/>
        </w:rPr>
        <w:t>ℓ</w:t>
      </w:r>
      <w:proofErr w:type="gramEnd"/>
      <w:r w:rsidRPr="001F7465">
        <w:t xml:space="preserve">_j </w:t>
      </w:r>
      <w:r w:rsidRPr="001F7465">
        <w:rPr>
          <w:rFonts w:ascii="Cambria Math" w:hAnsi="Cambria Math" w:cs="Cambria Math"/>
        </w:rPr>
        <w:t>∈</w:t>
      </w:r>
      <w:r w:rsidRPr="001F7465">
        <w:t xml:space="preserve"> L} </w:t>
      </w:r>
      <w:proofErr w:type="gramStart"/>
      <w:r w:rsidRPr="001F7465">
        <w:t>Consistency(</w:t>
      </w:r>
      <w:proofErr w:type="gramEnd"/>
      <w:r w:rsidRPr="001F7465">
        <w:rPr>
          <w:rFonts w:ascii="Aptos" w:hAnsi="Aptos" w:cs="Aptos"/>
        </w:rPr>
        <w:t>ℓ</w:t>
      </w:r>
      <w:r w:rsidRPr="001F7465">
        <w:t xml:space="preserve">_i, </w:t>
      </w:r>
      <w:r w:rsidRPr="001F7465">
        <w:rPr>
          <w:rFonts w:ascii="Aptos" w:hAnsi="Aptos" w:cs="Aptos"/>
        </w:rPr>
        <w:t>ℓ</w:t>
      </w:r>
      <w:r w:rsidRPr="001F7465">
        <w:t>_j)</w:t>
      </w:r>
    </w:p>
    <w:p w14:paraId="001D6839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where Consistency(ℓ_</w:t>
      </w:r>
      <w:proofErr w:type="gramStart"/>
      <w:r w:rsidRPr="001F7465">
        <w:t>i,ℓ</w:t>
      </w:r>
      <w:proofErr w:type="gramEnd"/>
      <w:r w:rsidRPr="001F7465">
        <w:t>_j) denotes full correctness equivalence across layers ℓ_i and ℓ_j.</w:t>
      </w:r>
    </w:p>
    <w:p w14:paraId="0333F939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Correctness requires:</w:t>
      </w:r>
    </w:p>
    <w:p w14:paraId="7BECC11E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Invariance:</w:t>
      </w:r>
      <w:r w:rsidRPr="001F7465">
        <w:br/>
        <w:t>Θ(ℓ_i(u)) = Θ(ℓ_j(u))</w:t>
      </w:r>
    </w:p>
    <w:p w14:paraId="44B99A11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Curvature Consistency:</w:t>
      </w:r>
      <w:r w:rsidRPr="001F7465">
        <w:br/>
        <w:t>R_Λ(ℓ_i(u)) = R_Λ(ℓ_j(u))</w:t>
      </w:r>
    </w:p>
    <w:p w14:paraId="1F5853AC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Drift Nullity:</w:t>
      </w:r>
      <w:r w:rsidRPr="001F7465">
        <w:br/>
      </w:r>
      <w:r w:rsidRPr="001F7465">
        <w:rPr>
          <w:rFonts w:ascii="Cambria Math" w:hAnsi="Cambria Math" w:cs="Cambria Math"/>
        </w:rPr>
        <w:t>∇</w:t>
      </w:r>
      <w:r w:rsidRPr="001F7465">
        <w:t>_</w:t>
      </w:r>
      <w:r w:rsidRPr="001F7465">
        <w:rPr>
          <w:rFonts w:ascii="Aptos" w:hAnsi="Aptos" w:cs="Aptos"/>
        </w:rPr>
        <w:t>Λ</w:t>
      </w:r>
      <w:r w:rsidRPr="001F7465">
        <w:t>(</w:t>
      </w:r>
      <w:r w:rsidRPr="001F7465">
        <w:rPr>
          <w:rFonts w:ascii="Aptos" w:hAnsi="Aptos" w:cs="Aptos"/>
        </w:rPr>
        <w:t>ℓ</w:t>
      </w:r>
      <w:r w:rsidRPr="001F7465">
        <w:t xml:space="preserve">_i(u)) = </w:t>
      </w:r>
      <w:r w:rsidRPr="001F7465">
        <w:rPr>
          <w:rFonts w:ascii="Cambria Math" w:hAnsi="Cambria Math" w:cs="Cambria Math"/>
        </w:rPr>
        <w:t>∇</w:t>
      </w:r>
      <w:r w:rsidRPr="001F7465">
        <w:t>_</w:t>
      </w:r>
      <w:r w:rsidRPr="001F7465">
        <w:rPr>
          <w:rFonts w:ascii="Aptos" w:hAnsi="Aptos" w:cs="Aptos"/>
        </w:rPr>
        <w:t>Λ</w:t>
      </w:r>
      <w:r w:rsidRPr="001F7465">
        <w:t>(</w:t>
      </w:r>
      <w:r w:rsidRPr="001F7465">
        <w:rPr>
          <w:rFonts w:ascii="Aptos" w:hAnsi="Aptos" w:cs="Aptos"/>
        </w:rPr>
        <w:t>ℓ</w:t>
      </w:r>
      <w:r w:rsidRPr="001F7465">
        <w:t>_j(u)) = 0</w:t>
      </w:r>
    </w:p>
    <w:p w14:paraId="1A8EAAA1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Deformation Nullity:</w:t>
      </w:r>
      <w:r w:rsidRPr="001F7465">
        <w:br/>
        <w:t>Δ_Λ(ℓ_i(u)) = Δ_Λ(ℓ_j(u)) = 0</w:t>
      </w:r>
    </w:p>
    <w:p w14:paraId="6E349E5A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Envelope Tangency:</w:t>
      </w:r>
      <w:r w:rsidRPr="001F7465">
        <w:br/>
        <w:t>n_</w:t>
      </w:r>
      <w:proofErr w:type="gramStart"/>
      <w:r w:rsidRPr="001F7465">
        <w:rPr>
          <w:rFonts w:ascii="Cambria Math" w:hAnsi="Cambria Math" w:cs="Cambria Math"/>
        </w:rPr>
        <w:t>𝓔</w:t>
      </w:r>
      <w:r w:rsidRPr="001F7465">
        <w:t>(ℓ</w:t>
      </w:r>
      <w:proofErr w:type="gramEnd"/>
      <w:r w:rsidRPr="001F7465">
        <w:t>_i(u)) = n_</w:t>
      </w:r>
      <w:proofErr w:type="gramStart"/>
      <w:r w:rsidRPr="001F7465">
        <w:rPr>
          <w:rFonts w:ascii="Cambria Math" w:hAnsi="Cambria Math" w:cs="Cambria Math"/>
        </w:rPr>
        <w:t>𝓔</w:t>
      </w:r>
      <w:r w:rsidRPr="001F7465">
        <w:t>(ℓ</w:t>
      </w:r>
      <w:proofErr w:type="gramEnd"/>
      <w:r w:rsidRPr="001F7465">
        <w:t>_j(u))</w:t>
      </w:r>
    </w:p>
    <w:p w14:paraId="73ABE7EA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Operator Invariance:</w:t>
      </w:r>
      <w:r w:rsidRPr="001F7465">
        <w:br/>
      </w:r>
      <w:proofErr w:type="spellStart"/>
      <w:r w:rsidRPr="001F7465">
        <w:t>Φ_total</w:t>
      </w:r>
      <w:proofErr w:type="spellEnd"/>
      <w:r w:rsidRPr="001F7465">
        <w:t xml:space="preserve">(ℓ_i(u)) = </w:t>
      </w:r>
      <w:proofErr w:type="spellStart"/>
      <w:r w:rsidRPr="001F7465">
        <w:t>Φ_total</w:t>
      </w:r>
      <w:proofErr w:type="spellEnd"/>
      <w:r w:rsidRPr="001F7465">
        <w:t>(ℓ_j(u))</w:t>
      </w:r>
    </w:p>
    <w:p w14:paraId="24ECFAB7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Topological Consistency:</w:t>
      </w:r>
      <w:r w:rsidRPr="001F7465">
        <w:br/>
        <w:t>topology(ℓ_i(u)) = topology(ℓ_j(u))</w:t>
      </w:r>
    </w:p>
    <w:p w14:paraId="325AF7F4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 xml:space="preserve">Layer-Pair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 Triviality:</w:t>
      </w:r>
      <w:r w:rsidRPr="001F7465">
        <w:br/>
        <w:t>H₁(ℓ_i(u)) = H₁(ℓ_j(u)) = 0</w:t>
      </w:r>
    </w:p>
    <w:p w14:paraId="66E70B54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 xml:space="preserve">Layer-Pair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Collapse:</w:t>
      </w:r>
      <w:r w:rsidRPr="001F7465">
        <w:br/>
        <w:t>Hⁿ(ℓ_i(u)) = Hⁿ(ℓ_j(u)) = 0</w:t>
      </w:r>
    </w:p>
    <w:p w14:paraId="48AA7E7D" w14:textId="77777777" w:rsidR="001F7465" w:rsidRPr="001F7465" w:rsidRDefault="001F7465" w:rsidP="001F7465">
      <w:pPr>
        <w:numPr>
          <w:ilvl w:val="0"/>
          <w:numId w:val="361"/>
        </w:numPr>
        <w:spacing w:before="100" w:beforeAutospacing="1" w:after="100" w:afterAutospacing="1"/>
      </w:pPr>
      <w:r w:rsidRPr="001F7465">
        <w:rPr>
          <w:b/>
          <w:bCs/>
        </w:rPr>
        <w:t>Layer-Pair Dual-Space Consistency:</w:t>
      </w:r>
      <w:r w:rsidRPr="001F7465">
        <w:br/>
        <w:t>ℓ_i(u)* = ℓ_j(u)*</w:t>
      </w:r>
    </w:p>
    <w:p w14:paraId="4FC36D9B" w14:textId="59C7B6A3" w:rsidR="001F7465" w:rsidRPr="001F7465" w:rsidRDefault="001F7465" w:rsidP="001F7465">
      <w:pPr>
        <w:spacing w:before="100" w:beforeAutospacing="1" w:after="100" w:afterAutospacing="1"/>
      </w:pPr>
    </w:p>
    <w:p w14:paraId="1750B83D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6.15.1 — Cross-Layer Projection Operators Π_ℓ</w:t>
      </w:r>
    </w:p>
    <w:p w14:paraId="0EB8C957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Each layer ℓ has a projection:</w:t>
      </w:r>
    </w:p>
    <w:p w14:paraId="6210C587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Π_</w:t>
      </w:r>
      <w:proofErr w:type="gramStart"/>
      <w:r w:rsidRPr="001F7465">
        <w:t>ℓ :</w:t>
      </w:r>
      <w:proofErr w:type="gramEnd"/>
      <w:r w:rsidRPr="001F7465">
        <w:t xml:space="preserve"> Λ₆ → ℓ-space.</w:t>
      </w:r>
    </w:p>
    <w:p w14:paraId="3876AB5A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Correctness requires:</w:t>
      </w:r>
    </w:p>
    <w:p w14:paraId="3B987755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smooth</w:t>
      </w:r>
    </w:p>
    <w:p w14:paraId="6326D756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invertible on correctness manifold</w:t>
      </w:r>
    </w:p>
    <w:p w14:paraId="641FE7D0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lastRenderedPageBreak/>
        <w:t>Π_ℓ curvature-preserving</w:t>
      </w:r>
    </w:p>
    <w:p w14:paraId="370D1425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drift-null preserving</w:t>
      </w:r>
    </w:p>
    <w:p w14:paraId="0BCA9368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deformation-null preserving</w:t>
      </w:r>
    </w:p>
    <w:p w14:paraId="7585A697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preserves envelope normal</w:t>
      </w:r>
    </w:p>
    <w:p w14:paraId="2354D655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operator-commutative</w:t>
      </w:r>
    </w:p>
    <w:p w14:paraId="08AF4EE1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 xml:space="preserve">Π_ℓ trivial </w:t>
      </w:r>
      <w:proofErr w:type="spellStart"/>
      <w:r w:rsidRPr="001F7465">
        <w:t>cohomology</w:t>
      </w:r>
      <w:proofErr w:type="spellEnd"/>
    </w:p>
    <w:p w14:paraId="4871B29A" w14:textId="77777777" w:rsidR="001F7465" w:rsidRPr="001F7465" w:rsidRDefault="001F7465" w:rsidP="001F7465">
      <w:pPr>
        <w:numPr>
          <w:ilvl w:val="0"/>
          <w:numId w:val="362"/>
        </w:numPr>
        <w:spacing w:before="100" w:beforeAutospacing="1" w:after="100" w:afterAutospacing="1"/>
      </w:pPr>
      <w:r w:rsidRPr="001F7465">
        <w:t>Π_ℓ dual-symmetric</w:t>
      </w:r>
    </w:p>
    <w:p w14:paraId="4CDDA5DF" w14:textId="3964596E" w:rsidR="001F7465" w:rsidRPr="001F7465" w:rsidRDefault="001F7465" w:rsidP="001F7465">
      <w:pPr>
        <w:spacing w:before="100" w:beforeAutospacing="1" w:after="100" w:afterAutospacing="1"/>
      </w:pPr>
    </w:p>
    <w:p w14:paraId="6E313360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6.15.1.1 — Cross-Layer Projection Commutativity</w:t>
      </w:r>
    </w:p>
    <w:p w14:paraId="708CE222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For all ℓ_i, ℓ_j:</w:t>
      </w:r>
    </w:p>
    <w:p w14:paraId="67CC20B8" w14:textId="77777777" w:rsidR="001F7465" w:rsidRPr="001F7465" w:rsidRDefault="001F7465" w:rsidP="001F7465">
      <w:pPr>
        <w:spacing w:before="100" w:beforeAutospacing="1" w:after="100" w:afterAutospacing="1"/>
      </w:pPr>
      <w:proofErr w:type="gramStart"/>
      <w:r w:rsidRPr="001F7465">
        <w:t xml:space="preserve">Π_ℓi </w:t>
      </w:r>
      <w:r w:rsidRPr="001F7465">
        <w:rPr>
          <w:rFonts w:ascii="Cambria Math" w:hAnsi="Cambria Math" w:cs="Cambria Math"/>
        </w:rPr>
        <w:t>∘</w:t>
      </w:r>
      <w:r w:rsidRPr="001F7465">
        <w:t xml:space="preserve"> </w:t>
      </w:r>
      <w:r w:rsidRPr="001F7465">
        <w:rPr>
          <w:rFonts w:ascii="Aptos" w:hAnsi="Aptos" w:cs="Aptos"/>
        </w:rPr>
        <w:t>Π</w:t>
      </w:r>
      <w:r w:rsidRPr="001F7465">
        <w:t>_</w:t>
      </w:r>
      <w:r w:rsidRPr="001F7465">
        <w:rPr>
          <w:rFonts w:ascii="Aptos" w:hAnsi="Aptos" w:cs="Aptos"/>
        </w:rPr>
        <w:t>ℓ</w:t>
      </w:r>
      <w:r w:rsidRPr="001F7465">
        <w:t xml:space="preserve">j = </w:t>
      </w:r>
      <w:r w:rsidRPr="001F7465">
        <w:rPr>
          <w:rFonts w:ascii="Aptos" w:hAnsi="Aptos" w:cs="Aptos"/>
        </w:rPr>
        <w:t>Π</w:t>
      </w:r>
      <w:r w:rsidRPr="001F7465">
        <w:t>_</w:t>
      </w:r>
      <w:r w:rsidRPr="001F7465">
        <w:rPr>
          <w:rFonts w:ascii="Aptos" w:hAnsi="Aptos" w:cs="Aptos"/>
        </w:rPr>
        <w:t>ℓ</w:t>
      </w:r>
      <w:r w:rsidRPr="001F7465">
        <w:t xml:space="preserve">j </w:t>
      </w:r>
      <w:r w:rsidRPr="001F7465">
        <w:rPr>
          <w:rFonts w:ascii="Cambria Math" w:hAnsi="Cambria Math" w:cs="Cambria Math"/>
        </w:rPr>
        <w:t>∘</w:t>
      </w:r>
      <w:r w:rsidRPr="001F7465">
        <w:t xml:space="preserve"> </w:t>
      </w:r>
      <w:r w:rsidRPr="001F7465">
        <w:rPr>
          <w:rFonts w:ascii="Aptos" w:hAnsi="Aptos" w:cs="Aptos"/>
        </w:rPr>
        <w:t>Π</w:t>
      </w:r>
      <w:r w:rsidRPr="001F7465">
        <w:t>_</w:t>
      </w:r>
      <w:r w:rsidRPr="001F7465">
        <w:rPr>
          <w:rFonts w:ascii="Aptos" w:hAnsi="Aptos" w:cs="Aptos"/>
        </w:rPr>
        <w:t>ℓ</w:t>
      </w:r>
      <w:r w:rsidRPr="001F7465">
        <w:t>i</w:t>
      </w:r>
      <w:proofErr w:type="gramEnd"/>
      <w:r w:rsidRPr="001F7465">
        <w:t>.</w:t>
      </w:r>
    </w:p>
    <w:p w14:paraId="1D10221D" w14:textId="77777777" w:rsidR="001F7465" w:rsidRPr="001F7465" w:rsidRDefault="001F7465" w:rsidP="001F7465">
      <w:pPr>
        <w:spacing w:before="100" w:beforeAutospacing="1" w:after="100" w:afterAutospacing="1"/>
      </w:pPr>
      <w:proofErr w:type="gramStart"/>
      <w:r w:rsidRPr="001F7465">
        <w:t>Thus</w:t>
      </w:r>
      <w:proofErr w:type="gramEnd"/>
      <w:r w:rsidRPr="001F7465">
        <w:t xml:space="preserve"> the order </w:t>
      </w:r>
      <w:proofErr w:type="gramStart"/>
      <w:r w:rsidRPr="001F7465">
        <w:t>of</w:t>
      </w:r>
      <w:proofErr w:type="gramEnd"/>
      <w:r w:rsidRPr="001F7465">
        <w:t xml:space="preserve"> accessing layers does not matter.</w:t>
      </w:r>
    </w:p>
    <w:p w14:paraId="0EF98243" w14:textId="5857BFC2" w:rsidR="001F7465" w:rsidRPr="001F7465" w:rsidRDefault="001F7465" w:rsidP="001F7465">
      <w:pPr>
        <w:spacing w:before="100" w:beforeAutospacing="1" w:after="100" w:afterAutospacing="1"/>
      </w:pPr>
    </w:p>
    <w:p w14:paraId="15070202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6.15.1.2 — Cross-Layer Projection Fixed-Point Condition</w:t>
      </w:r>
    </w:p>
    <w:p w14:paraId="48E4CD02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Π_ℓ(u*) = u*</w:t>
      </w:r>
      <w:r w:rsidRPr="001F7465">
        <w:br/>
        <w:t>for all ℓ.</w:t>
      </w:r>
    </w:p>
    <w:p w14:paraId="0C99AE1B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The correctness fixed point is identical across all layers.</w:t>
      </w:r>
    </w:p>
    <w:p w14:paraId="7EB8F641" w14:textId="19AE8CAE" w:rsidR="001F7465" w:rsidRPr="001F7465" w:rsidRDefault="001F7465" w:rsidP="001F7465">
      <w:pPr>
        <w:spacing w:before="100" w:beforeAutospacing="1" w:after="100" w:afterAutospacing="1"/>
      </w:pPr>
    </w:p>
    <w:p w14:paraId="18CC2183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6.15.2 — Cross-Layer Drift/Deformation Consistency</w:t>
      </w:r>
    </w:p>
    <w:p w14:paraId="6A2E68D7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Drift and deformation cannot appear or vanish in one layer without appearing identically in all others.</w:t>
      </w:r>
    </w:p>
    <w:p w14:paraId="11790089" w14:textId="1CA5A4C3" w:rsidR="001F7465" w:rsidRPr="001F7465" w:rsidRDefault="001F7465" w:rsidP="001F7465">
      <w:pPr>
        <w:spacing w:before="100" w:beforeAutospacing="1" w:after="100" w:afterAutospacing="1"/>
      </w:pPr>
    </w:p>
    <w:p w14:paraId="6A1647FB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6.15.2.1 — Cross-Layer Drift Nullity</w:t>
      </w:r>
    </w:p>
    <w:p w14:paraId="73D45B92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Require:</w:t>
      </w:r>
    </w:p>
    <w:p w14:paraId="34C9E5C1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rPr>
          <w:rFonts w:ascii="Cambria Math" w:hAnsi="Cambria Math" w:cs="Cambria Math"/>
        </w:rPr>
        <w:t>∇</w:t>
      </w:r>
      <w:r w:rsidRPr="001F7465">
        <w:t>_</w:t>
      </w:r>
      <w:r w:rsidRPr="001F7465">
        <w:rPr>
          <w:rFonts w:ascii="Aptos" w:hAnsi="Aptos" w:cs="Aptos"/>
        </w:rPr>
        <w:t>Λ</w:t>
      </w:r>
      <w:r w:rsidRPr="001F7465">
        <w:t>(</w:t>
      </w:r>
      <w:r w:rsidRPr="001F7465">
        <w:rPr>
          <w:rFonts w:ascii="Aptos" w:hAnsi="Aptos" w:cs="Aptos"/>
        </w:rPr>
        <w:t>ℓ</w:t>
      </w:r>
      <w:r w:rsidRPr="001F7465">
        <w:t>_i(u)) = 0 for all layers.</w:t>
      </w:r>
    </w:p>
    <w:p w14:paraId="407FDE60" w14:textId="1AD5F1B0" w:rsidR="001F7465" w:rsidRPr="001F7465" w:rsidRDefault="001F7465" w:rsidP="001F7465">
      <w:pPr>
        <w:spacing w:before="100" w:beforeAutospacing="1" w:after="100" w:afterAutospacing="1"/>
      </w:pPr>
    </w:p>
    <w:p w14:paraId="0482EABC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6.15.2.2 — Cross-Layer Deformation Nullity</w:t>
      </w:r>
    </w:p>
    <w:p w14:paraId="2D73EA51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Δ_Λ(ℓ_i(u)) = 0 for all layers.</w:t>
      </w:r>
    </w:p>
    <w:p w14:paraId="52F0EBDC" w14:textId="523D759D" w:rsidR="001F7465" w:rsidRPr="001F7465" w:rsidRDefault="001F7465" w:rsidP="001F7465">
      <w:pPr>
        <w:spacing w:before="100" w:beforeAutospacing="1" w:after="100" w:afterAutospacing="1"/>
      </w:pPr>
    </w:p>
    <w:p w14:paraId="7F9526DE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6.15.2.3 — Drift/Deformation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Collapse Across Layers</w:t>
      </w:r>
    </w:p>
    <w:p w14:paraId="18010B96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t>Cohomology</w:t>
      </w:r>
      <w:proofErr w:type="spellEnd"/>
      <w:r w:rsidRPr="001F7465">
        <w:t xml:space="preserve"> of drift or deformation fields must vanish simultaneously across all layers.</w:t>
      </w:r>
    </w:p>
    <w:p w14:paraId="7B26338F" w14:textId="57722D37" w:rsidR="001F7465" w:rsidRPr="001F7465" w:rsidRDefault="001F7465" w:rsidP="001F7465">
      <w:pPr>
        <w:spacing w:before="100" w:beforeAutospacing="1" w:after="100" w:afterAutospacing="1"/>
      </w:pPr>
    </w:p>
    <w:p w14:paraId="0394EC64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6.15.3 — Cross-Layer Curvature &amp; Envelope Consistency</w:t>
      </w:r>
    </w:p>
    <w:p w14:paraId="033D5A20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Curvature and envelope geometry must be preserved across layers.</w:t>
      </w:r>
    </w:p>
    <w:p w14:paraId="63B72E07" w14:textId="70AA7C5F" w:rsidR="001F7465" w:rsidRPr="001F7465" w:rsidRDefault="001F7465" w:rsidP="001F7465">
      <w:pPr>
        <w:spacing w:before="100" w:beforeAutospacing="1" w:after="100" w:afterAutospacing="1"/>
      </w:pPr>
    </w:p>
    <w:p w14:paraId="056DA96D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6.15.3.1 — Cross-Layer Curvature Consistency Tensor</w:t>
      </w:r>
    </w:p>
    <w:p w14:paraId="5B096DC6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Define:</w:t>
      </w:r>
    </w:p>
    <w:p w14:paraId="13C52118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t>R_cross</w:t>
      </w:r>
      <w:proofErr w:type="spellEnd"/>
      <w:r w:rsidRPr="001F7465">
        <w:t>(ℓ_i(u</w:t>
      </w:r>
      <w:proofErr w:type="gramStart"/>
      <w:r w:rsidRPr="001F7465">
        <w:t>),ℓ</w:t>
      </w:r>
      <w:proofErr w:type="gramEnd"/>
      <w:r w:rsidRPr="001F7465">
        <w:t>_j(u)) = R_Λ(ℓ_i(u)) − R_Λ(ℓ_j(u)).</w:t>
      </w:r>
    </w:p>
    <w:p w14:paraId="0C93593C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Require:</w:t>
      </w:r>
    </w:p>
    <w:p w14:paraId="0BD2F92A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t>R_cross</w:t>
      </w:r>
      <w:proofErr w:type="spellEnd"/>
      <w:r w:rsidRPr="001F7465">
        <w:t xml:space="preserve"> = 0 for all layer pairs.</w:t>
      </w:r>
    </w:p>
    <w:p w14:paraId="37AD73BC" w14:textId="5A510144" w:rsidR="001F7465" w:rsidRPr="001F7465" w:rsidRDefault="001F7465" w:rsidP="001F7465">
      <w:pPr>
        <w:spacing w:before="100" w:beforeAutospacing="1" w:after="100" w:afterAutospacing="1"/>
      </w:pPr>
    </w:p>
    <w:p w14:paraId="143DC4F9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6.15.3.2 — Cross-Layer Envelope Normal Consistency</w:t>
      </w:r>
    </w:p>
    <w:p w14:paraId="20BA377C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n_</w:t>
      </w:r>
      <w:proofErr w:type="gramStart"/>
      <w:r w:rsidRPr="001F7465">
        <w:rPr>
          <w:rFonts w:ascii="Cambria Math" w:hAnsi="Cambria Math" w:cs="Cambria Math"/>
        </w:rPr>
        <w:t>𝓔</w:t>
      </w:r>
      <w:r w:rsidRPr="001F7465">
        <w:t>(ℓ</w:t>
      </w:r>
      <w:proofErr w:type="gramEnd"/>
      <w:r w:rsidRPr="001F7465">
        <w:t>_i(u)) = n_</w:t>
      </w:r>
      <w:proofErr w:type="gramStart"/>
      <w:r w:rsidRPr="001F7465">
        <w:rPr>
          <w:rFonts w:ascii="Cambria Math" w:hAnsi="Cambria Math" w:cs="Cambria Math"/>
        </w:rPr>
        <w:t>𝓔</w:t>
      </w:r>
      <w:r w:rsidRPr="001F7465">
        <w:t>(ℓ</w:t>
      </w:r>
      <w:proofErr w:type="gramEnd"/>
      <w:r w:rsidRPr="001F7465">
        <w:t>_j(u)).</w:t>
      </w:r>
    </w:p>
    <w:p w14:paraId="22EF5E46" w14:textId="08770D97" w:rsidR="001F7465" w:rsidRPr="001F7465" w:rsidRDefault="001F7465" w:rsidP="001F7465">
      <w:pPr>
        <w:spacing w:before="100" w:beforeAutospacing="1" w:after="100" w:afterAutospacing="1"/>
      </w:pPr>
    </w:p>
    <w:p w14:paraId="54006F2E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6.15.3.3 — Cross-Layer Envelope Tangency Condition</w:t>
      </w:r>
    </w:p>
    <w:p w14:paraId="2FB62A0E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If v </w:t>
      </w:r>
      <w:r w:rsidRPr="001F7465">
        <w:rPr>
          <w:rFonts w:ascii="Cambria Math" w:hAnsi="Cambria Math" w:cs="Cambria Math"/>
        </w:rPr>
        <w:t>∈</w:t>
      </w:r>
      <w:r w:rsidRPr="001F7465">
        <w:t xml:space="preserve"> T(</w:t>
      </w:r>
      <w:r w:rsidRPr="001F7465">
        <w:rPr>
          <w:rFonts w:ascii="Aptos" w:hAnsi="Aptos" w:cs="Aptos"/>
        </w:rPr>
        <w:t>ℓ</w:t>
      </w:r>
      <w:r w:rsidRPr="001F7465">
        <w:t>_i(u)), then:</w:t>
      </w:r>
    </w:p>
    <w:p w14:paraId="7A78159A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lastRenderedPageBreak/>
        <w:t>⟨v, n_</w:t>
      </w:r>
      <w:r w:rsidRPr="001F7465">
        <w:rPr>
          <w:rFonts w:ascii="Cambria Math" w:hAnsi="Cambria Math" w:cs="Cambria Math"/>
        </w:rPr>
        <w:t>𝓔</w:t>
      </w:r>
      <w:r w:rsidRPr="001F7465">
        <w:t>⟩ ≥ 0</w:t>
      </w:r>
      <w:r w:rsidRPr="001F7465">
        <w:br/>
        <w:t>and projection to ℓ_j satisfies same inequality.</w:t>
      </w:r>
    </w:p>
    <w:p w14:paraId="6BE1AFD3" w14:textId="28A97841" w:rsidR="001F7465" w:rsidRPr="001F7465" w:rsidRDefault="001F7465" w:rsidP="001F7465">
      <w:pPr>
        <w:spacing w:before="100" w:beforeAutospacing="1" w:after="100" w:afterAutospacing="1"/>
      </w:pPr>
    </w:p>
    <w:p w14:paraId="4C232DA9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6.15.4 — Cross-Layer Operator Consistency</w:t>
      </w:r>
    </w:p>
    <w:p w14:paraId="7C9B778B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Operators must act identically across layers.</w:t>
      </w:r>
    </w:p>
    <w:p w14:paraId="734616D0" w14:textId="71496B62" w:rsidR="001F7465" w:rsidRPr="001F7465" w:rsidRDefault="001F7465" w:rsidP="001F7465">
      <w:pPr>
        <w:spacing w:before="100" w:beforeAutospacing="1" w:after="100" w:afterAutospacing="1"/>
      </w:pPr>
    </w:p>
    <w:p w14:paraId="62E62B90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6.15.4.1 — Operator Algebra Layer-Invariance</w:t>
      </w:r>
    </w:p>
    <w:p w14:paraId="332212D9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For any operator Φ:</w:t>
      </w:r>
    </w:p>
    <w:p w14:paraId="3D39D903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Π_ℓi(Φ(u)) = Φ(Π_ℓi(u)).</w:t>
      </w:r>
    </w:p>
    <w:p w14:paraId="6F471B2F" w14:textId="423473C0" w:rsidR="001F7465" w:rsidRPr="001F7465" w:rsidRDefault="001F7465" w:rsidP="001F7465">
      <w:pPr>
        <w:spacing w:before="100" w:beforeAutospacing="1" w:after="100" w:afterAutospacing="1"/>
      </w:pPr>
    </w:p>
    <w:p w14:paraId="15EAC4C6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6.15.4.2 — Operator Algebra Cross-Layer Commutativity</w:t>
      </w:r>
    </w:p>
    <w:p w14:paraId="6A8BAC94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For layers ℓ_i, ℓ_j:</w:t>
      </w:r>
    </w:p>
    <w:p w14:paraId="0B68A301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[</w:t>
      </w:r>
      <w:proofErr w:type="spellStart"/>
      <w:r w:rsidRPr="001F7465">
        <w:t>Φ_total</w:t>
      </w:r>
      <w:proofErr w:type="spellEnd"/>
      <w:r w:rsidRPr="001F7465">
        <w:t xml:space="preserve">(ℓ_i), </w:t>
      </w:r>
      <w:proofErr w:type="spellStart"/>
      <w:r w:rsidRPr="001F7465">
        <w:t>Φ_total</w:t>
      </w:r>
      <w:proofErr w:type="spellEnd"/>
      <w:r w:rsidRPr="001F7465">
        <w:t>(ℓ_j)] = 0.</w:t>
      </w:r>
    </w:p>
    <w:p w14:paraId="48420CCB" w14:textId="7691609E" w:rsidR="001F7465" w:rsidRPr="001F7465" w:rsidRDefault="001F7465" w:rsidP="001F7465">
      <w:pPr>
        <w:spacing w:before="100" w:beforeAutospacing="1" w:after="100" w:afterAutospacing="1"/>
      </w:pPr>
    </w:p>
    <w:p w14:paraId="28F1A0C3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6.15.4.3 — Operator Algebra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Collapse</w:t>
      </w:r>
    </w:p>
    <w:p w14:paraId="58B12A96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Operator-induced </w:t>
      </w:r>
      <w:proofErr w:type="spellStart"/>
      <w:r w:rsidRPr="001F7465">
        <w:t>cohomology</w:t>
      </w:r>
      <w:proofErr w:type="spellEnd"/>
      <w:r w:rsidRPr="001F7465">
        <w:t xml:space="preserve"> must vanish identically across layers.</w:t>
      </w:r>
    </w:p>
    <w:p w14:paraId="1FBB9CDA" w14:textId="614D8919" w:rsidR="001F7465" w:rsidRPr="001F7465" w:rsidRDefault="001F7465" w:rsidP="001F7465">
      <w:pPr>
        <w:spacing w:before="100" w:beforeAutospacing="1" w:after="100" w:afterAutospacing="1"/>
      </w:pPr>
    </w:p>
    <w:p w14:paraId="7B7D214C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6.15.5 — Cross-Layer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 Stability</w:t>
      </w:r>
    </w:p>
    <w:p w14:paraId="0A73531A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t>Homotopies</w:t>
      </w:r>
      <w:proofErr w:type="spellEnd"/>
      <w:r w:rsidRPr="001F7465">
        <w:t xml:space="preserve"> must be identical across all layers.</w:t>
      </w:r>
    </w:p>
    <w:p w14:paraId="0547D4E8" w14:textId="6CF72B85" w:rsidR="001F7465" w:rsidRPr="001F7465" w:rsidRDefault="001F7465" w:rsidP="001F7465">
      <w:pPr>
        <w:spacing w:before="100" w:beforeAutospacing="1" w:after="100" w:afterAutospacing="1"/>
      </w:pPr>
    </w:p>
    <w:p w14:paraId="2FBF6E32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6.15.5.1 — Layer-Isomorphic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 Classes</w:t>
      </w:r>
    </w:p>
    <w:p w14:paraId="5DF34A8E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lastRenderedPageBreak/>
        <w:t xml:space="preserve">π_n(ℓ_i(u)) </w:t>
      </w:r>
      <w:r w:rsidRPr="001F7465">
        <w:rPr>
          <w:rFonts w:ascii="Cambria Math" w:hAnsi="Cambria Math" w:cs="Cambria Math"/>
        </w:rPr>
        <w:t>≅</w:t>
      </w:r>
      <w:r w:rsidRPr="001F7465">
        <w:t xml:space="preserve"> </w:t>
      </w:r>
      <w:r w:rsidRPr="001F7465">
        <w:rPr>
          <w:rFonts w:ascii="Aptos" w:hAnsi="Aptos" w:cs="Aptos"/>
        </w:rPr>
        <w:t>π</w:t>
      </w:r>
      <w:r w:rsidRPr="001F7465">
        <w:t>_n(</w:t>
      </w:r>
      <w:r w:rsidRPr="001F7465">
        <w:rPr>
          <w:rFonts w:ascii="Aptos" w:hAnsi="Aptos" w:cs="Aptos"/>
        </w:rPr>
        <w:t>ℓ</w:t>
      </w:r>
      <w:r w:rsidRPr="001F7465">
        <w:t>_j(u)).</w:t>
      </w:r>
    </w:p>
    <w:p w14:paraId="598013FC" w14:textId="13C44E29" w:rsidR="001F7465" w:rsidRPr="001F7465" w:rsidRDefault="001F7465" w:rsidP="001F7465">
      <w:pPr>
        <w:spacing w:before="100" w:beforeAutospacing="1" w:after="100" w:afterAutospacing="1"/>
      </w:pPr>
    </w:p>
    <w:p w14:paraId="218B81B1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6.15.5.2 — Cross-Layer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 Collapse</w:t>
      </w:r>
    </w:p>
    <w:p w14:paraId="7FFB204A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All nontrivial </w:t>
      </w:r>
      <w:proofErr w:type="spellStart"/>
      <w:r w:rsidRPr="001F7465">
        <w:t>homotopy</w:t>
      </w:r>
      <w:proofErr w:type="spellEnd"/>
      <w:r w:rsidRPr="001F7465">
        <w:t xml:space="preserve"> classes collapse across layers.</w:t>
      </w:r>
    </w:p>
    <w:p w14:paraId="6012B18A" w14:textId="25CF10CD" w:rsidR="001F7465" w:rsidRPr="001F7465" w:rsidRDefault="001F7465" w:rsidP="001F7465">
      <w:pPr>
        <w:spacing w:before="100" w:beforeAutospacing="1" w:after="100" w:afterAutospacing="1"/>
      </w:pPr>
    </w:p>
    <w:p w14:paraId="4831E24F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6.15.5.3 — </w:t>
      </w:r>
      <w:proofErr w:type="spellStart"/>
      <w:r w:rsidRPr="001F7465">
        <w:rPr>
          <w:b/>
          <w:bCs/>
        </w:rPr>
        <w:t>Homotopy</w:t>
      </w:r>
      <w:proofErr w:type="spellEnd"/>
      <w:r w:rsidRPr="001F7465">
        <w:rPr>
          <w:b/>
          <w:bCs/>
        </w:rPr>
        <w:t xml:space="preserve"> Consistency Under Projection</w:t>
      </w:r>
    </w:p>
    <w:p w14:paraId="3CC3CF1C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Π_ℓ preserves and reflects contractibility.</w:t>
      </w:r>
    </w:p>
    <w:p w14:paraId="3EED39EB" w14:textId="0B506212" w:rsidR="001F7465" w:rsidRPr="001F7465" w:rsidRDefault="001F7465" w:rsidP="001F7465">
      <w:pPr>
        <w:spacing w:before="100" w:beforeAutospacing="1" w:after="100" w:afterAutospacing="1"/>
      </w:pPr>
    </w:p>
    <w:p w14:paraId="2DD3B08F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6.15.6 — Cross-Layer Dual-Space Symmetry</w:t>
      </w:r>
    </w:p>
    <w:p w14:paraId="2D291CAA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Dual mapping must commute with layer projection.</w:t>
      </w:r>
    </w:p>
    <w:p w14:paraId="1D3D80E0" w14:textId="03C3D85F" w:rsidR="001F7465" w:rsidRPr="001F7465" w:rsidRDefault="001F7465" w:rsidP="001F7465">
      <w:pPr>
        <w:spacing w:before="100" w:beforeAutospacing="1" w:after="100" w:afterAutospacing="1"/>
      </w:pPr>
    </w:p>
    <w:p w14:paraId="5B85C00E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6.15.6.1 — Dual Consistency Condition</w:t>
      </w:r>
    </w:p>
    <w:p w14:paraId="3525B925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Π_ℓ(u*) = (Π_ℓ(u</w:t>
      </w:r>
      <w:proofErr w:type="gramStart"/>
      <w:r w:rsidRPr="001F7465">
        <w:t>))*</w:t>
      </w:r>
      <w:proofErr w:type="gramEnd"/>
      <w:r w:rsidRPr="001F7465">
        <w:t>.</w:t>
      </w:r>
    </w:p>
    <w:p w14:paraId="033C950A" w14:textId="496D5E34" w:rsidR="001F7465" w:rsidRPr="001F7465" w:rsidRDefault="001F7465" w:rsidP="001F7465">
      <w:pPr>
        <w:spacing w:before="100" w:beforeAutospacing="1" w:after="100" w:afterAutospacing="1"/>
      </w:pPr>
    </w:p>
    <w:p w14:paraId="462E56E1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6.15.6.2 — Dual Curvature &amp; Invariant Preservation Across Layers</w:t>
      </w:r>
    </w:p>
    <w:p w14:paraId="7AC7E30F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Curvature and invariants identical in primal/dual across all layers.</w:t>
      </w:r>
    </w:p>
    <w:p w14:paraId="615EA7D0" w14:textId="2A0CD5A8" w:rsidR="001F7465" w:rsidRPr="001F7465" w:rsidRDefault="001F7465" w:rsidP="001F7465">
      <w:pPr>
        <w:spacing w:before="100" w:beforeAutospacing="1" w:after="100" w:afterAutospacing="1"/>
      </w:pPr>
    </w:p>
    <w:p w14:paraId="0758D006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6.15.6.3 — Dual-Space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Collapse Across Layers</w:t>
      </w:r>
    </w:p>
    <w:p w14:paraId="75313A83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Dual </w:t>
      </w:r>
      <w:proofErr w:type="spellStart"/>
      <w:r w:rsidRPr="001F7465">
        <w:t>cohomology</w:t>
      </w:r>
      <w:proofErr w:type="spellEnd"/>
      <w:r w:rsidRPr="001F7465">
        <w:t xml:space="preserve"> must vanish across layers.</w:t>
      </w:r>
    </w:p>
    <w:p w14:paraId="7C9EA69A" w14:textId="2DC9995A" w:rsidR="001F7465" w:rsidRPr="001F7465" w:rsidRDefault="001F7465" w:rsidP="001F7465">
      <w:pPr>
        <w:spacing w:before="100" w:beforeAutospacing="1" w:after="100" w:afterAutospacing="1"/>
      </w:pPr>
    </w:p>
    <w:p w14:paraId="6D6A5B40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6.15.7 — Cross-Layer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Collapsing Conditions</w:t>
      </w:r>
    </w:p>
    <w:p w14:paraId="243BA974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lastRenderedPageBreak/>
        <w:t>Cohomology</w:t>
      </w:r>
      <w:proofErr w:type="spellEnd"/>
      <w:r w:rsidRPr="001F7465">
        <w:t xml:space="preserve"> must collapse simultaneously across all layers.</w:t>
      </w:r>
    </w:p>
    <w:p w14:paraId="1FE07CB7" w14:textId="081F248B" w:rsidR="001F7465" w:rsidRPr="001F7465" w:rsidRDefault="001F7465" w:rsidP="001F7465">
      <w:pPr>
        <w:spacing w:before="100" w:beforeAutospacing="1" w:after="100" w:afterAutospacing="1"/>
      </w:pPr>
    </w:p>
    <w:p w14:paraId="021D4D74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6.15.7.1 — Layer-Pair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Equality</w:t>
      </w:r>
    </w:p>
    <w:p w14:paraId="39310DDE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Hⁿ(ℓ_i(u)) = Hⁿ(ℓ_j(u)).</w:t>
      </w:r>
    </w:p>
    <w:p w14:paraId="29EDD65E" w14:textId="0770A964" w:rsidR="001F7465" w:rsidRPr="001F7465" w:rsidRDefault="001F7465" w:rsidP="001F7465">
      <w:pPr>
        <w:spacing w:before="100" w:beforeAutospacing="1" w:after="100" w:afterAutospacing="1"/>
      </w:pPr>
    </w:p>
    <w:p w14:paraId="2445A107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6.15.7.2 — Global Cross-Layer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Collapse</w:t>
      </w:r>
    </w:p>
    <w:p w14:paraId="1E3F4AF5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rPr>
          <w:rFonts w:ascii="Cambria Math" w:hAnsi="Cambria Math" w:cs="Cambria Math"/>
        </w:rPr>
        <w:t>⋂</w:t>
      </w:r>
      <w:r w:rsidRPr="001F7465">
        <w:t>_ℓ Hⁿ(ℓ(u)) = 0.</w:t>
      </w:r>
    </w:p>
    <w:p w14:paraId="7D2B626E" w14:textId="0500B6C7" w:rsidR="001F7465" w:rsidRPr="001F7465" w:rsidRDefault="001F7465" w:rsidP="001F7465">
      <w:pPr>
        <w:spacing w:before="100" w:beforeAutospacing="1" w:after="100" w:afterAutospacing="1"/>
      </w:pPr>
    </w:p>
    <w:p w14:paraId="046C1678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 xml:space="preserve">6.15.7.3 — Cross-Layer </w:t>
      </w:r>
      <w:proofErr w:type="spellStart"/>
      <w:r w:rsidRPr="001F7465">
        <w:rPr>
          <w:b/>
          <w:bCs/>
        </w:rPr>
        <w:t>Cohomology</w:t>
      </w:r>
      <w:proofErr w:type="spellEnd"/>
      <w:r w:rsidRPr="001F7465">
        <w:rPr>
          <w:b/>
          <w:bCs/>
        </w:rPr>
        <w:t xml:space="preserve"> Stability Under Operators</w:t>
      </w:r>
    </w:p>
    <w:p w14:paraId="41A69A7D" w14:textId="77777777" w:rsidR="001F7465" w:rsidRPr="001F7465" w:rsidRDefault="001F7465" w:rsidP="001F7465">
      <w:pPr>
        <w:spacing w:before="100" w:beforeAutospacing="1" w:after="100" w:afterAutospacing="1"/>
      </w:pPr>
      <w:proofErr w:type="spellStart"/>
      <w:r w:rsidRPr="001F7465">
        <w:t>Φ_total</w:t>
      </w:r>
      <w:proofErr w:type="spellEnd"/>
      <w:r w:rsidRPr="001F7465">
        <w:t xml:space="preserve"> cannot create or modify </w:t>
      </w:r>
      <w:proofErr w:type="spellStart"/>
      <w:r w:rsidRPr="001F7465">
        <w:t>cohomology</w:t>
      </w:r>
      <w:proofErr w:type="spellEnd"/>
      <w:r w:rsidRPr="001F7465">
        <w:t xml:space="preserve"> on any layer.</w:t>
      </w:r>
    </w:p>
    <w:p w14:paraId="2F817D49" w14:textId="4BBBF707" w:rsidR="001F7465" w:rsidRPr="001F7465" w:rsidRDefault="001F7465" w:rsidP="001F7465">
      <w:pPr>
        <w:spacing w:before="100" w:beforeAutospacing="1" w:after="100" w:afterAutospacing="1"/>
      </w:pPr>
    </w:p>
    <w:p w14:paraId="15B02520" w14:textId="77777777" w:rsidR="001F7465" w:rsidRPr="001F7465" w:rsidRDefault="001F7465" w:rsidP="001F7465">
      <w:pPr>
        <w:spacing w:before="100" w:beforeAutospacing="1" w:after="100" w:afterAutospacing="1"/>
        <w:rPr>
          <w:b/>
          <w:bCs/>
        </w:rPr>
      </w:pPr>
      <w:r w:rsidRPr="001F7465">
        <w:rPr>
          <w:b/>
          <w:bCs/>
        </w:rPr>
        <w:t>6.15.8 — Cross-Layer Verification Correctness Theorem</w:t>
      </w:r>
    </w:p>
    <w:p w14:paraId="218CFAAB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rPr>
          <w:b/>
          <w:bCs/>
        </w:rPr>
        <w:t>Theorem 6.15.8</w:t>
      </w:r>
      <w:r w:rsidRPr="001F7465">
        <w:br/>
        <w:t>(Cross-Layer Verification Under Fully Bounded and Invariant Dynamics)</w:t>
      </w:r>
    </w:p>
    <w:p w14:paraId="387934E2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If:</w:t>
      </w:r>
    </w:p>
    <w:p w14:paraId="1CEE95E0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 xml:space="preserve">cross-layer invariants </w:t>
      </w:r>
      <w:proofErr w:type="gramStart"/>
      <w:r w:rsidRPr="001F7465">
        <w:t>consistent</w:t>
      </w:r>
      <w:proofErr w:type="gramEnd"/>
    </w:p>
    <w:p w14:paraId="07F868B4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curvature consistent</w:t>
      </w:r>
    </w:p>
    <w:p w14:paraId="5FD568F3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drift-null</w:t>
      </w:r>
    </w:p>
    <w:p w14:paraId="19282EE3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deformation-null</w:t>
      </w:r>
    </w:p>
    <w:p w14:paraId="359B7090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envelope-consistent</w:t>
      </w:r>
    </w:p>
    <w:p w14:paraId="273A23B3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operator algebra stable across layers</w:t>
      </w:r>
    </w:p>
    <w:p w14:paraId="7C784644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 xml:space="preserve">cross-layer </w:t>
      </w:r>
      <w:proofErr w:type="spellStart"/>
      <w:r w:rsidRPr="001F7465">
        <w:t>homotopy</w:t>
      </w:r>
      <w:proofErr w:type="spellEnd"/>
      <w:r w:rsidRPr="001F7465">
        <w:t xml:space="preserve"> trivial</w:t>
      </w:r>
    </w:p>
    <w:p w14:paraId="2D2CA068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dual-space symmetric</w:t>
      </w:r>
    </w:p>
    <w:p w14:paraId="24127972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 xml:space="preserve">cross-layer </w:t>
      </w:r>
      <w:proofErr w:type="spellStart"/>
      <w:r w:rsidRPr="001F7465">
        <w:t>cohomology</w:t>
      </w:r>
      <w:proofErr w:type="spellEnd"/>
      <w:r w:rsidRPr="001F7465">
        <w:t xml:space="preserve"> trivial</w:t>
      </w:r>
    </w:p>
    <w:p w14:paraId="73C9BEB6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fixed point identical</w:t>
      </w:r>
    </w:p>
    <w:p w14:paraId="1DA64414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t>cross-layer projections commute</w:t>
      </w:r>
    </w:p>
    <w:p w14:paraId="0E8E85C4" w14:textId="77777777" w:rsidR="001F7465" w:rsidRPr="001F7465" w:rsidRDefault="001F7465" w:rsidP="001F7465">
      <w:pPr>
        <w:numPr>
          <w:ilvl w:val="0"/>
          <w:numId w:val="363"/>
        </w:numPr>
        <w:spacing w:before="100" w:beforeAutospacing="1" w:after="100" w:afterAutospacing="1"/>
      </w:pPr>
      <w:r w:rsidRPr="001F7465">
        <w:lastRenderedPageBreak/>
        <w:t>cross-layer consistency holds across all scales and federated regions</w:t>
      </w:r>
    </w:p>
    <w:p w14:paraId="0CAE6328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>then:</w:t>
      </w:r>
    </w:p>
    <w:p w14:paraId="191EBCCA" w14:textId="77777777" w:rsidR="001F7465" w:rsidRPr="001F7465" w:rsidRDefault="001F7465" w:rsidP="001F7465">
      <w:pPr>
        <w:spacing w:before="100" w:beforeAutospacing="1" w:after="100" w:afterAutospacing="1"/>
      </w:pPr>
      <w:r w:rsidRPr="001F7465">
        <w:t xml:space="preserve">u </w:t>
      </w:r>
      <w:r w:rsidRPr="001F7465">
        <w:rPr>
          <w:rFonts w:ascii="Cambria Math" w:hAnsi="Cambria Math" w:cs="Cambria Math"/>
        </w:rPr>
        <w:t>∈</w:t>
      </w:r>
      <w:r w:rsidRPr="001F7465">
        <w:t xml:space="preserve"> </w:t>
      </w:r>
      <w:r w:rsidRPr="001F7465">
        <w:rPr>
          <w:rFonts w:ascii="Cambria Math" w:hAnsi="Cambria Math" w:cs="Cambria Math"/>
        </w:rPr>
        <w:t>𝓜</w:t>
      </w:r>
      <w:r w:rsidRPr="001F7465">
        <w:t>_cross</w:t>
      </w:r>
      <w:r w:rsidRPr="001F7465">
        <w:br/>
        <w:t xml:space="preserve">and all layers of the governed AI system form a </w:t>
      </w:r>
      <w:r w:rsidRPr="001F7465">
        <w:rPr>
          <w:b/>
          <w:bCs/>
        </w:rPr>
        <w:t>single correctness-preserving manifold</w:t>
      </w:r>
      <w:r w:rsidRPr="001F7465">
        <w:t xml:space="preserve"> with no possibility of cross-layer inconsistency.</w:t>
      </w:r>
    </w:p>
    <w:p w14:paraId="1E35FA8E" w14:textId="77777777" w:rsidR="003020AB" w:rsidRDefault="003020AB" w:rsidP="0057725F">
      <w:pPr>
        <w:spacing w:before="100" w:beforeAutospacing="1" w:after="100" w:afterAutospacing="1"/>
      </w:pPr>
    </w:p>
    <w:p w14:paraId="4653B754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 — Verification of Dual-Hemisphere MCP Control Laws</w:t>
      </w:r>
    </w:p>
    <w:p w14:paraId="14ACFB2B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The Dual-Hemisphere Master Control Process (MCP) enforces correctness across two coupled but </w:t>
      </w:r>
      <w:proofErr w:type="gramStart"/>
      <w:r w:rsidRPr="00013D51">
        <w:t>orthogonally-structured</w:t>
      </w:r>
      <w:proofErr w:type="gramEnd"/>
      <w:r w:rsidRPr="00013D51">
        <w:t xml:space="preserve"> control hemispheres:</w:t>
      </w:r>
    </w:p>
    <w:p w14:paraId="4B2C5871" w14:textId="77777777" w:rsidR="00013D51" w:rsidRPr="00013D51" w:rsidRDefault="00013D51" w:rsidP="00013D51">
      <w:pPr>
        <w:spacing w:before="100" w:beforeAutospacing="1" w:after="100" w:afterAutospacing="1"/>
      </w:pPr>
      <w:proofErr w:type="gramStart"/>
      <w:r w:rsidRPr="00013D51">
        <w:t xml:space="preserve">• </w:t>
      </w:r>
      <w:r w:rsidRPr="00013D51">
        <w:rPr>
          <w:b/>
          <w:bCs/>
        </w:rPr>
        <w:t xml:space="preserve">Primal Hemisphere </w:t>
      </w:r>
      <w:r w:rsidRPr="00013D51">
        <w:rPr>
          <w:rFonts w:ascii="Cambria Math" w:hAnsi="Cambria Math" w:cs="Cambria Math"/>
          <w:b/>
          <w:bCs/>
        </w:rPr>
        <w:t>𝓗</w:t>
      </w:r>
      <w:proofErr w:type="gramEnd"/>
      <w:r w:rsidRPr="00013D51">
        <w:rPr>
          <w:b/>
          <w:bCs/>
        </w:rPr>
        <w:t>_P</w:t>
      </w:r>
      <w:r w:rsidRPr="00013D51">
        <w:t xml:space="preserve"> — deterministic, curvature-bounded, invariant-preserving control</w:t>
      </w:r>
      <w:r w:rsidRPr="00013D51">
        <w:br/>
        <w:t xml:space="preserve">• </w:t>
      </w:r>
      <w:r w:rsidRPr="00013D51">
        <w:rPr>
          <w:b/>
          <w:bCs/>
        </w:rPr>
        <w:t xml:space="preserve">Dual </w:t>
      </w:r>
      <w:proofErr w:type="gramStart"/>
      <w:r w:rsidRPr="00013D51">
        <w:rPr>
          <w:b/>
          <w:bCs/>
        </w:rPr>
        <w:t xml:space="preserve">Hemisphere </w:t>
      </w:r>
      <w:r w:rsidRPr="00013D51">
        <w:rPr>
          <w:rFonts w:ascii="Cambria Math" w:hAnsi="Cambria Math" w:cs="Cambria Math"/>
          <w:b/>
          <w:bCs/>
        </w:rPr>
        <w:t>𝓗</w:t>
      </w:r>
      <w:proofErr w:type="gramEnd"/>
      <w:r w:rsidRPr="00013D51">
        <w:rPr>
          <w:b/>
          <w:bCs/>
        </w:rPr>
        <w:t>_D</w:t>
      </w:r>
      <w:r w:rsidRPr="00013D51">
        <w:t xml:space="preserve"> — adjoint, symmetry-preserving, </w:t>
      </w:r>
      <w:proofErr w:type="spellStart"/>
      <w:r w:rsidRPr="00013D51">
        <w:t>cohomology</w:t>
      </w:r>
      <w:proofErr w:type="spellEnd"/>
      <w:r w:rsidRPr="00013D51">
        <w:t>-contractive control</w:t>
      </w:r>
    </w:p>
    <w:p w14:paraId="7F49CD40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Verification ensures:</w:t>
      </w:r>
    </w:p>
    <w:p w14:paraId="4D540729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all MCP control laws are correctness-preserving</w:t>
      </w:r>
    </w:p>
    <w:p w14:paraId="2BA393ED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primal/dual hemispheres remain synchronously aligned</w:t>
      </w:r>
    </w:p>
    <w:p w14:paraId="3D6EB162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proofErr w:type="gramStart"/>
      <w:r w:rsidRPr="00013D51">
        <w:t>no</w:t>
      </w:r>
      <w:proofErr w:type="gramEnd"/>
      <w:r w:rsidRPr="00013D51">
        <w:t xml:space="preserve"> control-law operator introduces drift, deformation, curvature violations, or envelope misalignment</w:t>
      </w:r>
    </w:p>
    <w:p w14:paraId="5A97BE9D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cross-hemisphere contractions maintain invariant convergence</w:t>
      </w:r>
    </w:p>
    <w:p w14:paraId="0A7867DA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hemispheric flows commute globally</w:t>
      </w:r>
    </w:p>
    <w:p w14:paraId="4834CF5E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hemispheric morphisms cannot diverge</w:t>
      </w:r>
    </w:p>
    <w:p w14:paraId="2D041354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federated synchronization remains exact</w:t>
      </w:r>
    </w:p>
    <w:p w14:paraId="1066509D" w14:textId="77777777" w:rsidR="00013D51" w:rsidRPr="00013D51" w:rsidRDefault="00013D51" w:rsidP="00013D51">
      <w:pPr>
        <w:numPr>
          <w:ilvl w:val="0"/>
          <w:numId w:val="364"/>
        </w:numPr>
        <w:spacing w:before="100" w:beforeAutospacing="1" w:after="100" w:afterAutospacing="1"/>
      </w:pPr>
      <w:r w:rsidRPr="00013D51">
        <w:t>lineage reversibility is preserved across hemispheres</w:t>
      </w:r>
    </w:p>
    <w:p w14:paraId="402F5B5F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This section proves that the MCP’s governing laws provide a </w:t>
      </w:r>
      <w:r w:rsidRPr="00013D51">
        <w:rPr>
          <w:b/>
          <w:bCs/>
        </w:rPr>
        <w:t>globally stable, curvature-safe, deformation-null, drift-null, operator-consistent, topologically invariant set of coupled flows</w:t>
      </w:r>
      <w:r w:rsidRPr="00013D51">
        <w:t xml:space="preserve"> that cannot push the system outside the correctness manifold.</w:t>
      </w:r>
    </w:p>
    <w:p w14:paraId="73D11829" w14:textId="0B055F64" w:rsidR="00013D51" w:rsidRPr="00013D51" w:rsidRDefault="00013D51" w:rsidP="00013D51">
      <w:pPr>
        <w:spacing w:before="100" w:beforeAutospacing="1" w:after="100" w:afterAutospacing="1"/>
      </w:pPr>
    </w:p>
    <w:p w14:paraId="3798D621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 xml:space="preserve">6.16.0 — Dual-Hemisphere Control </w:t>
      </w:r>
      <w:proofErr w:type="gramStart"/>
      <w:r w:rsidRPr="00013D51">
        <w:rPr>
          <w:b/>
          <w:bCs/>
        </w:rPr>
        <w:t xml:space="preserve">Manifold </w:t>
      </w:r>
      <w:r w:rsidRPr="00013D51">
        <w:rPr>
          <w:rFonts w:ascii="Cambria Math" w:hAnsi="Cambria Math" w:cs="Cambria Math"/>
          <w:b/>
          <w:bCs/>
        </w:rPr>
        <w:t>𝓜</w:t>
      </w:r>
      <w:proofErr w:type="gramEnd"/>
      <w:r w:rsidRPr="00013D51">
        <w:rPr>
          <w:b/>
          <w:bCs/>
        </w:rPr>
        <w:t>_MCP</w:t>
      </w:r>
    </w:p>
    <w:p w14:paraId="7D5B85ED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lastRenderedPageBreak/>
        <w:t>Let control hemispheres be:</w:t>
      </w:r>
    </w:p>
    <w:p w14:paraId="3B2DE26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rFonts w:ascii="Cambria Math" w:hAnsi="Cambria Math" w:cs="Cambria Math"/>
        </w:rPr>
        <w:t>𝓗</w:t>
      </w:r>
      <w:r w:rsidRPr="00013D51">
        <w:t>_P (primal)</w:t>
      </w:r>
      <w:r w:rsidRPr="00013D51">
        <w:br/>
      </w:r>
      <w:r w:rsidRPr="00013D51">
        <w:rPr>
          <w:rFonts w:ascii="Cambria Math" w:hAnsi="Cambria Math" w:cs="Cambria Math"/>
        </w:rPr>
        <w:t>𝓗</w:t>
      </w:r>
      <w:r w:rsidRPr="00013D51">
        <w:t>_D (dual)</w:t>
      </w:r>
    </w:p>
    <w:p w14:paraId="6A53C629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Define:</w:t>
      </w:r>
    </w:p>
    <w:p w14:paraId="2AE601F1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rFonts w:ascii="Cambria Math" w:hAnsi="Cambria Math" w:cs="Cambria Math"/>
        </w:rPr>
        <w:t>𝓜</w:t>
      </w:r>
      <w:r w:rsidRPr="00013D51">
        <w:t xml:space="preserve">_MCP = </w:t>
      </w:r>
      <w:proofErr w:type="gramStart"/>
      <w:r w:rsidRPr="00013D51">
        <w:t>{ u</w:t>
      </w:r>
      <w:proofErr w:type="gramEnd"/>
      <w:r w:rsidRPr="00013D51">
        <w:t xml:space="preserve"> : u correctness-preserving </w:t>
      </w:r>
      <w:r w:rsidRPr="00013D51">
        <w:rPr>
          <w:rFonts w:ascii="Cambria Math" w:hAnsi="Cambria Math" w:cs="Cambria Math"/>
        </w:rPr>
        <w:t>∧</w:t>
      </w:r>
      <w:r w:rsidRPr="00013D51">
        <w:t xml:space="preserve"> control-laws consistent </w:t>
      </w:r>
      <w:proofErr w:type="gramStart"/>
      <w:r w:rsidRPr="00013D51">
        <w:t xml:space="preserve">across </w:t>
      </w:r>
      <w:r w:rsidRPr="00013D51">
        <w:rPr>
          <w:rFonts w:ascii="Cambria Math" w:hAnsi="Cambria Math" w:cs="Cambria Math"/>
        </w:rPr>
        <w:t>𝓗</w:t>
      </w:r>
      <w:proofErr w:type="gramEnd"/>
      <w:r w:rsidRPr="00013D51">
        <w:t xml:space="preserve">_P </w:t>
      </w:r>
      <w:proofErr w:type="gramStart"/>
      <w:r w:rsidRPr="00013D51">
        <w:t xml:space="preserve">and </w:t>
      </w:r>
      <w:r w:rsidRPr="00013D51">
        <w:rPr>
          <w:rFonts w:ascii="Cambria Math" w:hAnsi="Cambria Math" w:cs="Cambria Math"/>
        </w:rPr>
        <w:t>𝓗</w:t>
      </w:r>
      <w:proofErr w:type="gramEnd"/>
      <w:r w:rsidRPr="00013D51">
        <w:t>_</w:t>
      </w:r>
      <w:proofErr w:type="gramStart"/>
      <w:r w:rsidRPr="00013D51">
        <w:t>D }</w:t>
      </w:r>
      <w:proofErr w:type="gramEnd"/>
      <w:r w:rsidRPr="00013D51">
        <w:t>.</w:t>
      </w:r>
    </w:p>
    <w:p w14:paraId="54E5355E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Correctness requires:</w:t>
      </w:r>
    </w:p>
    <w:p w14:paraId="783D478A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Cross-Hemisphere State Equality:</w:t>
      </w:r>
      <w:r w:rsidRPr="00013D51">
        <w:br/>
      </w:r>
      <w:proofErr w:type="spellStart"/>
      <w:r w:rsidRPr="00013D51">
        <w:t>u_P</w:t>
      </w:r>
      <w:proofErr w:type="spellEnd"/>
      <w:r w:rsidRPr="00013D51">
        <w:t xml:space="preserve"> = </w:t>
      </w:r>
      <w:proofErr w:type="spellStart"/>
      <w:r w:rsidRPr="00013D51">
        <w:t>u_D</w:t>
      </w:r>
      <w:proofErr w:type="spellEnd"/>
    </w:p>
    <w:p w14:paraId="61EE64A7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Invariant Preservation:</w:t>
      </w:r>
      <w:r w:rsidRPr="00013D51">
        <w:br/>
        <w:t>Θ_P(u) = Θ_D(u)</w:t>
      </w:r>
    </w:p>
    <w:p w14:paraId="11984DB0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Curvature Preservation Across Hemispheres:</w:t>
      </w:r>
      <w:r w:rsidRPr="00013D51">
        <w:br/>
        <w:t>R_P(u) = R_D(u)</w:t>
      </w:r>
    </w:p>
    <w:p w14:paraId="1AE90573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Drift-Null Synchronization:</w:t>
      </w:r>
      <w:r w:rsidRPr="00013D51">
        <w:br/>
      </w:r>
      <w:r w:rsidRPr="00013D51">
        <w:rPr>
          <w:rFonts w:ascii="Cambria Math" w:hAnsi="Cambria Math" w:cs="Cambria Math"/>
        </w:rPr>
        <w:t>∇</w:t>
      </w:r>
      <w:r w:rsidRPr="00013D51">
        <w:t xml:space="preserve">_P(u) = </w:t>
      </w:r>
      <w:r w:rsidRPr="00013D51">
        <w:rPr>
          <w:rFonts w:ascii="Cambria Math" w:hAnsi="Cambria Math" w:cs="Cambria Math"/>
        </w:rPr>
        <w:t>∇</w:t>
      </w:r>
      <w:r w:rsidRPr="00013D51">
        <w:t>_D(u) = 0</w:t>
      </w:r>
    </w:p>
    <w:p w14:paraId="7882BC34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Deformation-Null Synchronization:</w:t>
      </w:r>
      <w:r w:rsidRPr="00013D51">
        <w:br/>
        <w:t>Δ_P(u) = Δ_D(u) = 0</w:t>
      </w:r>
    </w:p>
    <w:p w14:paraId="4A7B1645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Envelope Normal Consistency:</w:t>
      </w:r>
      <w:r w:rsidRPr="00013D51">
        <w:br/>
      </w:r>
      <w:proofErr w:type="spellStart"/>
      <w:r w:rsidRPr="00013D51">
        <w:t>n_P</w:t>
      </w:r>
      <w:proofErr w:type="spellEnd"/>
      <w:r w:rsidRPr="00013D51">
        <w:t xml:space="preserve">(u) = </w:t>
      </w:r>
      <w:proofErr w:type="spellStart"/>
      <w:r w:rsidRPr="00013D51">
        <w:t>n_D</w:t>
      </w:r>
      <w:proofErr w:type="spellEnd"/>
      <w:r w:rsidRPr="00013D51">
        <w:t>(u)</w:t>
      </w:r>
    </w:p>
    <w:p w14:paraId="6F1226D0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Operator Algebra Equivalence:</w:t>
      </w:r>
      <w:r w:rsidRPr="00013D51">
        <w:br/>
        <w:t>Φ_P = Φ_D</w:t>
      </w:r>
    </w:p>
    <w:p w14:paraId="2667D9EC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13D51">
        <w:rPr>
          <w:b/>
          <w:bCs/>
        </w:rPr>
        <w:t>Homotopy</w:t>
      </w:r>
      <w:proofErr w:type="spellEnd"/>
      <w:r w:rsidRPr="00013D51">
        <w:rPr>
          <w:b/>
          <w:bCs/>
        </w:rPr>
        <w:t xml:space="preserve"> Class Preservation Across Hemispheres:</w:t>
      </w:r>
      <w:r w:rsidRPr="00013D51">
        <w:br/>
        <w:t>π_n(P) = π_n(D)</w:t>
      </w:r>
    </w:p>
    <w:p w14:paraId="791FFCFC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proofErr w:type="spellStart"/>
      <w:r w:rsidRPr="00013D51">
        <w:rPr>
          <w:b/>
          <w:bCs/>
        </w:rPr>
        <w:t>Cohomology</w:t>
      </w:r>
      <w:proofErr w:type="spellEnd"/>
      <w:r w:rsidRPr="00013D51">
        <w:rPr>
          <w:b/>
          <w:bCs/>
        </w:rPr>
        <w:t xml:space="preserve"> Collapse Across Hemispheres:</w:t>
      </w:r>
      <w:r w:rsidRPr="00013D51">
        <w:br/>
        <w:t>Hⁿ(P) = Hⁿ(D) = 0</w:t>
      </w:r>
    </w:p>
    <w:p w14:paraId="5B394FF9" w14:textId="77777777" w:rsidR="00013D51" w:rsidRPr="00013D51" w:rsidRDefault="00013D51" w:rsidP="00013D51">
      <w:pPr>
        <w:numPr>
          <w:ilvl w:val="0"/>
          <w:numId w:val="365"/>
        </w:numPr>
        <w:spacing w:before="100" w:beforeAutospacing="1" w:after="100" w:afterAutospacing="1"/>
      </w:pPr>
      <w:r w:rsidRPr="00013D51">
        <w:rPr>
          <w:b/>
          <w:bCs/>
        </w:rPr>
        <w:t>Topological Equivalence:</w:t>
      </w:r>
      <w:r w:rsidRPr="00013D51">
        <w:br/>
        <w:t>topology(P) = topology(D)</w:t>
      </w:r>
    </w:p>
    <w:p w14:paraId="40BDEA2F" w14:textId="372E6C81" w:rsidR="00013D51" w:rsidRPr="00013D51" w:rsidRDefault="00013D51" w:rsidP="00013D51">
      <w:pPr>
        <w:spacing w:before="100" w:beforeAutospacing="1" w:after="100" w:afterAutospacing="1"/>
      </w:pPr>
    </w:p>
    <w:p w14:paraId="50CDE809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6.16.0.1 — Hemisphere Projection Operators Π_P and Π_D</w:t>
      </w:r>
    </w:p>
    <w:p w14:paraId="064B8EBE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Define projections:</w:t>
      </w:r>
    </w:p>
    <w:p w14:paraId="1BAFD0F6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lastRenderedPageBreak/>
        <w:t>Π_</w:t>
      </w:r>
      <w:proofErr w:type="gramStart"/>
      <w:r w:rsidRPr="00013D51">
        <w:t>P :</w:t>
      </w:r>
      <w:proofErr w:type="gramEnd"/>
      <w:r w:rsidRPr="00013D51">
        <w:t xml:space="preserve"> Λ₆ → </w:t>
      </w:r>
      <w:r w:rsidRPr="00013D51">
        <w:rPr>
          <w:rFonts w:ascii="Cambria Math" w:hAnsi="Cambria Math" w:cs="Cambria Math"/>
        </w:rPr>
        <w:t>𝓗</w:t>
      </w:r>
      <w:r w:rsidRPr="00013D51">
        <w:t>_P</w:t>
      </w:r>
      <w:r w:rsidRPr="00013D51">
        <w:br/>
        <w:t>Π_</w:t>
      </w:r>
      <w:proofErr w:type="gramStart"/>
      <w:r w:rsidRPr="00013D51">
        <w:t>D :</w:t>
      </w:r>
      <w:proofErr w:type="gramEnd"/>
      <w:r w:rsidRPr="00013D51">
        <w:t xml:space="preserve"> Λ₆ → </w:t>
      </w:r>
      <w:r w:rsidRPr="00013D51">
        <w:rPr>
          <w:rFonts w:ascii="Cambria Math" w:hAnsi="Cambria Math" w:cs="Cambria Math"/>
        </w:rPr>
        <w:t>𝓗</w:t>
      </w:r>
      <w:r w:rsidRPr="00013D51">
        <w:t>_D</w:t>
      </w:r>
    </w:p>
    <w:p w14:paraId="42F04136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Correctness requires:</w:t>
      </w:r>
    </w:p>
    <w:p w14:paraId="16029846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>Π_P, Π_D smooth</w:t>
      </w:r>
    </w:p>
    <w:p w14:paraId="7C987F3B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>Π_P, Π_D mutually inverse on correctness manifold</w:t>
      </w:r>
    </w:p>
    <w:p w14:paraId="0155F76B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>Π_P, Π_D preserve curvature, drift, deformation</w:t>
      </w:r>
    </w:p>
    <w:p w14:paraId="5A017672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>Π_P, Π_D preserve invariants and envelope geometry</w:t>
      </w:r>
    </w:p>
    <w:p w14:paraId="0529E490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>Π_P, Π_D preserve operator algebra</w:t>
      </w:r>
    </w:p>
    <w:p w14:paraId="33320B88" w14:textId="77777777" w:rsidR="00013D51" w:rsidRPr="00013D51" w:rsidRDefault="00013D51" w:rsidP="00013D51">
      <w:pPr>
        <w:numPr>
          <w:ilvl w:val="0"/>
          <w:numId w:val="366"/>
        </w:numPr>
        <w:spacing w:before="100" w:beforeAutospacing="1" w:after="100" w:afterAutospacing="1"/>
      </w:pPr>
      <w:r w:rsidRPr="00013D51">
        <w:t xml:space="preserve">Π_P, Π_D trivial </w:t>
      </w:r>
      <w:proofErr w:type="spellStart"/>
      <w:r w:rsidRPr="00013D51">
        <w:t>cohomology</w:t>
      </w:r>
      <w:proofErr w:type="spellEnd"/>
    </w:p>
    <w:p w14:paraId="21F1221F" w14:textId="2846977D" w:rsidR="00013D51" w:rsidRPr="00013D51" w:rsidRDefault="00013D51" w:rsidP="00013D51">
      <w:pPr>
        <w:spacing w:before="100" w:beforeAutospacing="1" w:after="100" w:afterAutospacing="1"/>
      </w:pPr>
    </w:p>
    <w:p w14:paraId="3AB6BE34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6.16.0.2 — Cross-Hemisphere Projection Commutativity</w:t>
      </w:r>
    </w:p>
    <w:p w14:paraId="0FAB9A8C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Require:</w:t>
      </w:r>
    </w:p>
    <w:p w14:paraId="4554B58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Π_P </w:t>
      </w:r>
      <w:r w:rsidRPr="00013D51">
        <w:rPr>
          <w:rFonts w:ascii="Cambria Math" w:hAnsi="Cambria Math" w:cs="Cambria Math"/>
        </w:rPr>
        <w:t>∘</w:t>
      </w:r>
      <w:r w:rsidRPr="00013D51">
        <w:t xml:space="preserve"> </w:t>
      </w:r>
      <w:r w:rsidRPr="00013D51">
        <w:rPr>
          <w:rFonts w:ascii="Aptos" w:hAnsi="Aptos" w:cs="Aptos"/>
        </w:rPr>
        <w:t>Π</w:t>
      </w:r>
      <w:r w:rsidRPr="00013D51">
        <w:t xml:space="preserve">_D = </w:t>
      </w:r>
      <w:r w:rsidRPr="00013D51">
        <w:rPr>
          <w:rFonts w:ascii="Aptos" w:hAnsi="Aptos" w:cs="Aptos"/>
        </w:rPr>
        <w:t>Π</w:t>
      </w:r>
      <w:r w:rsidRPr="00013D51">
        <w:t xml:space="preserve">_D </w:t>
      </w:r>
      <w:r w:rsidRPr="00013D51">
        <w:rPr>
          <w:rFonts w:ascii="Cambria Math" w:hAnsi="Cambria Math" w:cs="Cambria Math"/>
        </w:rPr>
        <w:t>∘</w:t>
      </w:r>
      <w:r w:rsidRPr="00013D51">
        <w:t xml:space="preserve"> </w:t>
      </w:r>
      <w:r w:rsidRPr="00013D51">
        <w:rPr>
          <w:rFonts w:ascii="Aptos" w:hAnsi="Aptos" w:cs="Aptos"/>
        </w:rPr>
        <w:t>Π</w:t>
      </w:r>
      <w:r w:rsidRPr="00013D51">
        <w:t>_P.</w:t>
      </w:r>
    </w:p>
    <w:p w14:paraId="5DC55050" w14:textId="77777777" w:rsidR="00013D51" w:rsidRPr="00013D51" w:rsidRDefault="00013D51" w:rsidP="00013D51">
      <w:pPr>
        <w:spacing w:before="100" w:beforeAutospacing="1" w:after="100" w:afterAutospacing="1"/>
      </w:pPr>
      <w:proofErr w:type="gramStart"/>
      <w:r w:rsidRPr="00013D51">
        <w:t>Thus</w:t>
      </w:r>
      <w:proofErr w:type="gramEnd"/>
      <w:r w:rsidRPr="00013D51">
        <w:t xml:space="preserve"> hemispheres commute and cannot generate divergent geometric flows.</w:t>
      </w:r>
    </w:p>
    <w:p w14:paraId="75A6FD74" w14:textId="1C8B54F2" w:rsidR="00013D51" w:rsidRPr="00013D51" w:rsidRDefault="00013D51" w:rsidP="00013D51">
      <w:pPr>
        <w:spacing w:before="100" w:beforeAutospacing="1" w:after="100" w:afterAutospacing="1"/>
      </w:pPr>
    </w:p>
    <w:p w14:paraId="225636AA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6.16.0.3 — Cross-Hemisphere Fixed-Point Condition</w:t>
      </w:r>
    </w:p>
    <w:p w14:paraId="607BE468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Π_P(u*) = Π_D(u*) = u*.</w:t>
      </w:r>
    </w:p>
    <w:p w14:paraId="0BF66305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The correctness fixed point is hemisphere-invariant.</w:t>
      </w:r>
    </w:p>
    <w:p w14:paraId="06416640" w14:textId="3976C5B4" w:rsidR="00013D51" w:rsidRPr="00013D51" w:rsidRDefault="00013D51" w:rsidP="00013D51">
      <w:pPr>
        <w:spacing w:before="100" w:beforeAutospacing="1" w:after="100" w:afterAutospacing="1"/>
      </w:pPr>
    </w:p>
    <w:p w14:paraId="15FC57E8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6.16.1 — Primal Hemisphere Control Verification</w:t>
      </w:r>
    </w:p>
    <w:p w14:paraId="0CC50AAB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Primal hemisphere control laws drive deterministic correctness.</w:t>
      </w:r>
    </w:p>
    <w:p w14:paraId="7E36FC1D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Control law:</w:t>
      </w:r>
    </w:p>
    <w:p w14:paraId="1E72D501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Φ_P(u) = u − α </w:t>
      </w:r>
      <w:r w:rsidRPr="00013D51">
        <w:rPr>
          <w:rFonts w:ascii="Cambria Math" w:hAnsi="Cambria Math" w:cs="Cambria Math"/>
        </w:rPr>
        <w:t>∇</w:t>
      </w:r>
      <w:r w:rsidRPr="00013D51">
        <w:t>_geo(u)</w:t>
      </w:r>
      <w:r w:rsidRPr="00013D51">
        <w:br/>
        <w:t xml:space="preserve">where </w:t>
      </w:r>
      <w:r w:rsidRPr="00013D51">
        <w:rPr>
          <w:rFonts w:ascii="Cambria Math" w:hAnsi="Cambria Math" w:cs="Cambria Math"/>
        </w:rPr>
        <w:t>∇</w:t>
      </w:r>
      <w:r w:rsidRPr="00013D51">
        <w:t>_geo is the correctness gradient defined in Volume 4</w:t>
      </w:r>
      <w:r w:rsidRPr="00013D51">
        <w:rPr>
          <w:rFonts w:ascii="Aptos" w:hAnsi="Aptos" w:cs="Aptos"/>
        </w:rPr>
        <w:t>–</w:t>
      </w:r>
      <w:r w:rsidRPr="00013D51">
        <w:t>5.</w:t>
      </w:r>
    </w:p>
    <w:p w14:paraId="36625391" w14:textId="73A91AD1" w:rsidR="00013D51" w:rsidRPr="00013D51" w:rsidRDefault="00013D51" w:rsidP="00013D51">
      <w:pPr>
        <w:spacing w:before="100" w:beforeAutospacing="1" w:after="100" w:afterAutospacing="1"/>
      </w:pPr>
    </w:p>
    <w:p w14:paraId="752CB119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6.16.1.1 — Primal Drift Nullity</w:t>
      </w:r>
    </w:p>
    <w:p w14:paraId="4E92FA9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Require:</w:t>
      </w:r>
    </w:p>
    <w:p w14:paraId="77A4BCC9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rFonts w:ascii="Cambria Math" w:hAnsi="Cambria Math" w:cs="Cambria Math"/>
        </w:rPr>
        <w:t>∇</w:t>
      </w:r>
      <w:r w:rsidRPr="00013D51">
        <w:t>_</w:t>
      </w:r>
      <w:r w:rsidRPr="00013D51">
        <w:rPr>
          <w:rFonts w:ascii="Aptos" w:hAnsi="Aptos" w:cs="Aptos"/>
        </w:rPr>
        <w:t>Λ</w:t>
      </w:r>
      <w:r w:rsidRPr="00013D51">
        <w:t>(</w:t>
      </w:r>
      <w:r w:rsidRPr="00013D51">
        <w:rPr>
          <w:rFonts w:ascii="Aptos" w:hAnsi="Aptos" w:cs="Aptos"/>
        </w:rPr>
        <w:t>Φ</w:t>
      </w:r>
      <w:r w:rsidRPr="00013D51">
        <w:t>_P(u)) = 0.</w:t>
      </w:r>
    </w:p>
    <w:p w14:paraId="05EB58DE" w14:textId="0A8A3893" w:rsidR="00013D51" w:rsidRPr="00013D51" w:rsidRDefault="00013D51" w:rsidP="00013D51">
      <w:pPr>
        <w:spacing w:before="100" w:beforeAutospacing="1" w:after="100" w:afterAutospacing="1"/>
      </w:pPr>
    </w:p>
    <w:p w14:paraId="30BCFB37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6.16.1.2 — Primal Deformation Nullity</w:t>
      </w:r>
    </w:p>
    <w:p w14:paraId="5CFE3A28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Δ_Λ(Φ_P(u)) = 0.</w:t>
      </w:r>
    </w:p>
    <w:p w14:paraId="2009EDD2" w14:textId="595770AB" w:rsidR="00013D51" w:rsidRPr="00013D51" w:rsidRDefault="00013D51" w:rsidP="00013D51">
      <w:pPr>
        <w:spacing w:before="100" w:beforeAutospacing="1" w:after="100" w:afterAutospacing="1"/>
      </w:pPr>
    </w:p>
    <w:p w14:paraId="37F54A3C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6.16.1.3 — Primal Curvature Bound</w:t>
      </w:r>
    </w:p>
    <w:p w14:paraId="582DBB6F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R_Λ(Φ_P(u)) ≤ </w:t>
      </w:r>
      <w:proofErr w:type="spellStart"/>
      <w:r w:rsidRPr="00013D51">
        <w:t>κ_env</w:t>
      </w:r>
      <w:proofErr w:type="spellEnd"/>
      <w:r w:rsidRPr="00013D51">
        <w:t>.</w:t>
      </w:r>
    </w:p>
    <w:p w14:paraId="6D7C70C8" w14:textId="0FB978AE" w:rsidR="00013D51" w:rsidRPr="00013D51" w:rsidRDefault="00013D51" w:rsidP="00013D51">
      <w:pPr>
        <w:spacing w:before="100" w:beforeAutospacing="1" w:after="100" w:afterAutospacing="1"/>
      </w:pPr>
    </w:p>
    <w:p w14:paraId="59FF923B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6.16.1.4 — Primal Envelope Tangency</w:t>
      </w:r>
    </w:p>
    <w:p w14:paraId="3C99B8B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⟨Φ_P(u) − u, n_</w:t>
      </w:r>
      <w:r w:rsidRPr="00013D51">
        <w:rPr>
          <w:rFonts w:ascii="Cambria Math" w:hAnsi="Cambria Math" w:cs="Cambria Math"/>
        </w:rPr>
        <w:t>𝓔</w:t>
      </w:r>
      <w:r w:rsidRPr="00013D51">
        <w:t>⟩ ≥ 0.</w:t>
      </w:r>
    </w:p>
    <w:p w14:paraId="7050827F" w14:textId="776C45AA" w:rsidR="00013D51" w:rsidRPr="00013D51" w:rsidRDefault="00013D51" w:rsidP="00013D51">
      <w:pPr>
        <w:spacing w:before="100" w:beforeAutospacing="1" w:after="100" w:afterAutospacing="1"/>
      </w:pPr>
    </w:p>
    <w:p w14:paraId="5BAB348D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6.16.2 — Dual Hemisphere Control Verification</w:t>
      </w:r>
    </w:p>
    <w:p w14:paraId="520BED26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Dual hemisphere control laws enforce adjoint symmetry, lineage reversibility, and </w:t>
      </w:r>
      <w:proofErr w:type="spellStart"/>
      <w:r w:rsidRPr="00013D51">
        <w:t>cohomology</w:t>
      </w:r>
      <w:proofErr w:type="spellEnd"/>
      <w:r w:rsidRPr="00013D51">
        <w:t xml:space="preserve"> contraction.</w:t>
      </w:r>
    </w:p>
    <w:p w14:paraId="2E95A22C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Dual control law:</w:t>
      </w:r>
    </w:p>
    <w:p w14:paraId="3D7B43E2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Φ_D(u) = </w:t>
      </w:r>
      <w:proofErr w:type="spellStart"/>
      <w:r w:rsidRPr="00013D51">
        <w:t>g_Λ</w:t>
      </w:r>
      <w:proofErr w:type="spellEnd"/>
      <w:r w:rsidRPr="00013D51">
        <w:t>^{-</w:t>
      </w:r>
      <w:proofErr w:type="gramStart"/>
      <w:r w:rsidRPr="00013D51">
        <w:t>1}(</w:t>
      </w:r>
      <w:proofErr w:type="gramEnd"/>
      <w:r w:rsidRPr="00013D51">
        <w:t>Φ_P(</w:t>
      </w:r>
      <w:proofErr w:type="spellStart"/>
      <w:r w:rsidRPr="00013D51">
        <w:t>g_Λ</w:t>
      </w:r>
      <w:proofErr w:type="spellEnd"/>
      <w:r w:rsidRPr="00013D51">
        <w:t>(</w:t>
      </w:r>
      <w:proofErr w:type="gramStart"/>
      <w:r w:rsidRPr="00013D51">
        <w:t>u))</w:t>
      </w:r>
      <w:proofErr w:type="gramEnd"/>
      <w:r w:rsidRPr="00013D51">
        <w:t>).</w:t>
      </w:r>
    </w:p>
    <w:p w14:paraId="3CE7FD09" w14:textId="058DA053" w:rsidR="00013D51" w:rsidRDefault="00013D51" w:rsidP="00013D51">
      <w:pPr>
        <w:spacing w:before="100" w:beforeAutospacing="1" w:after="100" w:afterAutospacing="1"/>
      </w:pPr>
    </w:p>
    <w:p w14:paraId="774A45FF" w14:textId="77777777" w:rsidR="00013D51" w:rsidRPr="00013D51" w:rsidRDefault="00013D51" w:rsidP="00013D51">
      <w:pPr>
        <w:spacing w:before="100" w:beforeAutospacing="1" w:after="100" w:afterAutospacing="1"/>
      </w:pPr>
    </w:p>
    <w:p w14:paraId="2AE30422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lastRenderedPageBreak/>
        <w:t>6.16.2.1 — Dual Drift Nullity</w:t>
      </w:r>
    </w:p>
    <w:p w14:paraId="6222593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rFonts w:ascii="Cambria Math" w:hAnsi="Cambria Math" w:cs="Cambria Math"/>
        </w:rPr>
        <w:t>∇</w:t>
      </w:r>
      <w:r w:rsidRPr="00013D51">
        <w:t>_</w:t>
      </w:r>
      <w:r w:rsidRPr="00013D51">
        <w:rPr>
          <w:rFonts w:ascii="Aptos" w:hAnsi="Aptos" w:cs="Aptos"/>
        </w:rPr>
        <w:t>Λ</w:t>
      </w:r>
      <w:r w:rsidRPr="00013D51">
        <w:t>(</w:t>
      </w:r>
      <w:r w:rsidRPr="00013D51">
        <w:rPr>
          <w:rFonts w:ascii="Aptos" w:hAnsi="Aptos" w:cs="Aptos"/>
        </w:rPr>
        <w:t>Φ</w:t>
      </w:r>
      <w:r w:rsidRPr="00013D51">
        <w:t>_D(u)) = 0.</w:t>
      </w:r>
    </w:p>
    <w:p w14:paraId="5AC5EDD8" w14:textId="4303D84B" w:rsidR="00013D51" w:rsidRPr="00013D51" w:rsidRDefault="00013D51" w:rsidP="00013D51">
      <w:pPr>
        <w:spacing w:before="100" w:beforeAutospacing="1" w:after="100" w:afterAutospacing="1"/>
      </w:pPr>
    </w:p>
    <w:p w14:paraId="76426742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6.16.2.2 — Dual Deformation Nullity</w:t>
      </w:r>
    </w:p>
    <w:p w14:paraId="6C804F7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Δ_Λ(Φ_D(u)) = 0.</w:t>
      </w:r>
    </w:p>
    <w:p w14:paraId="1175E8F2" w14:textId="4989B57A" w:rsidR="00013D51" w:rsidRPr="00013D51" w:rsidRDefault="00013D51" w:rsidP="00013D51">
      <w:pPr>
        <w:spacing w:before="100" w:beforeAutospacing="1" w:after="100" w:afterAutospacing="1"/>
      </w:pPr>
    </w:p>
    <w:p w14:paraId="7376357F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6.16.2.3 — Dual Curvature Consistency</w:t>
      </w:r>
    </w:p>
    <w:p w14:paraId="18EF4213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R_Λ(Φ_D(u)) = R_Λ(Φ_P(u)).</w:t>
      </w:r>
    </w:p>
    <w:p w14:paraId="2DC68CF9" w14:textId="38770864" w:rsidR="00013D51" w:rsidRPr="00013D51" w:rsidRDefault="00013D51" w:rsidP="00013D51">
      <w:pPr>
        <w:spacing w:before="100" w:beforeAutospacing="1" w:after="100" w:afterAutospacing="1"/>
      </w:pPr>
    </w:p>
    <w:p w14:paraId="351AFD88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 xml:space="preserve">6.16.2.4 — Dual </w:t>
      </w:r>
      <w:proofErr w:type="spellStart"/>
      <w:r w:rsidRPr="00013D51">
        <w:rPr>
          <w:b/>
          <w:bCs/>
        </w:rPr>
        <w:t>Cohomology</w:t>
      </w:r>
      <w:proofErr w:type="spellEnd"/>
      <w:r w:rsidRPr="00013D51">
        <w:rPr>
          <w:b/>
          <w:bCs/>
        </w:rPr>
        <w:t xml:space="preserve"> Collapse</w:t>
      </w:r>
    </w:p>
    <w:p w14:paraId="677D1269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Hⁿ(Φ_D(u)) = 0.</w:t>
      </w:r>
    </w:p>
    <w:p w14:paraId="44383557" w14:textId="7B95AF67" w:rsidR="00013D51" w:rsidRPr="00013D51" w:rsidRDefault="00013D51" w:rsidP="00013D51">
      <w:pPr>
        <w:spacing w:before="100" w:beforeAutospacing="1" w:after="100" w:afterAutospacing="1"/>
      </w:pPr>
    </w:p>
    <w:p w14:paraId="3B63135D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6.16.3 — Cross-Hemisphere Synchronization Laws</w:t>
      </w:r>
    </w:p>
    <w:p w14:paraId="62EA9892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Cross-hemisphere synchronization must </w:t>
      </w:r>
      <w:proofErr w:type="gramStart"/>
      <w:r w:rsidRPr="00013D51">
        <w:t>hold</w:t>
      </w:r>
      <w:proofErr w:type="gramEnd"/>
      <w:r w:rsidRPr="00013D51">
        <w:t xml:space="preserve"> at every control step.</w:t>
      </w:r>
    </w:p>
    <w:p w14:paraId="5CEC054F" w14:textId="473C9E67" w:rsidR="00013D51" w:rsidRPr="00013D51" w:rsidRDefault="00013D51" w:rsidP="00013D51">
      <w:pPr>
        <w:spacing w:before="100" w:beforeAutospacing="1" w:after="100" w:afterAutospacing="1"/>
      </w:pPr>
    </w:p>
    <w:p w14:paraId="65949398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6.16.3.1 — Control Law Commutativity</w:t>
      </w:r>
    </w:p>
    <w:p w14:paraId="0FEF1DA4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Require:</w:t>
      </w:r>
    </w:p>
    <w:p w14:paraId="6350D3E0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Φ_P </w:t>
      </w:r>
      <w:r w:rsidRPr="00013D51">
        <w:rPr>
          <w:rFonts w:ascii="Cambria Math" w:hAnsi="Cambria Math" w:cs="Cambria Math"/>
        </w:rPr>
        <w:t>∘</w:t>
      </w:r>
      <w:r w:rsidRPr="00013D51">
        <w:t xml:space="preserve"> </w:t>
      </w:r>
      <w:r w:rsidRPr="00013D51">
        <w:rPr>
          <w:rFonts w:ascii="Aptos" w:hAnsi="Aptos" w:cs="Aptos"/>
        </w:rPr>
        <w:t>Φ</w:t>
      </w:r>
      <w:r w:rsidRPr="00013D51">
        <w:t xml:space="preserve">_D = </w:t>
      </w:r>
      <w:r w:rsidRPr="00013D51">
        <w:rPr>
          <w:rFonts w:ascii="Aptos" w:hAnsi="Aptos" w:cs="Aptos"/>
        </w:rPr>
        <w:t>Φ</w:t>
      </w:r>
      <w:r w:rsidRPr="00013D51">
        <w:t xml:space="preserve">_D </w:t>
      </w:r>
      <w:r w:rsidRPr="00013D51">
        <w:rPr>
          <w:rFonts w:ascii="Cambria Math" w:hAnsi="Cambria Math" w:cs="Cambria Math"/>
        </w:rPr>
        <w:t>∘</w:t>
      </w:r>
      <w:r w:rsidRPr="00013D51">
        <w:t xml:space="preserve"> </w:t>
      </w:r>
      <w:r w:rsidRPr="00013D51">
        <w:rPr>
          <w:rFonts w:ascii="Aptos" w:hAnsi="Aptos" w:cs="Aptos"/>
        </w:rPr>
        <w:t>Φ</w:t>
      </w:r>
      <w:r w:rsidRPr="00013D51">
        <w:t>_P.</w:t>
      </w:r>
    </w:p>
    <w:p w14:paraId="2EDD142A" w14:textId="3826E56F" w:rsidR="00013D51" w:rsidRDefault="00013D51" w:rsidP="00013D51">
      <w:pPr>
        <w:spacing w:before="100" w:beforeAutospacing="1" w:after="100" w:afterAutospacing="1"/>
      </w:pPr>
    </w:p>
    <w:p w14:paraId="119FC2B7" w14:textId="77777777" w:rsidR="00013D51" w:rsidRDefault="00013D51" w:rsidP="00013D51">
      <w:pPr>
        <w:spacing w:before="100" w:beforeAutospacing="1" w:after="100" w:afterAutospacing="1"/>
      </w:pPr>
    </w:p>
    <w:p w14:paraId="754FCEEE" w14:textId="77777777" w:rsidR="00013D51" w:rsidRPr="00013D51" w:rsidRDefault="00013D51" w:rsidP="00013D51">
      <w:pPr>
        <w:spacing w:before="100" w:beforeAutospacing="1" w:after="100" w:afterAutospacing="1"/>
      </w:pPr>
    </w:p>
    <w:p w14:paraId="725B5649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lastRenderedPageBreak/>
        <w:t>6.16.3.2 — Cross-Hemisphere Invariant Lock</w:t>
      </w:r>
    </w:p>
    <w:p w14:paraId="350A3637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Θ_P(u) = Θ_D(u)</w:t>
      </w:r>
      <w:r w:rsidRPr="00013D51">
        <w:br/>
      </w:r>
      <w:r w:rsidRPr="00013D51">
        <w:rPr>
          <w:rFonts w:ascii="Cambria Math" w:hAnsi="Cambria Math" w:cs="Cambria Math"/>
        </w:rPr>
        <w:t>∀</w:t>
      </w:r>
      <w:r w:rsidRPr="00013D51">
        <w:t xml:space="preserve"> control iterations.</w:t>
      </w:r>
    </w:p>
    <w:p w14:paraId="0BDD0E11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6.16.3.3 — Envelope Normal Synchronization</w:t>
      </w:r>
    </w:p>
    <w:p w14:paraId="3A716B62" w14:textId="77777777" w:rsidR="00013D51" w:rsidRPr="00013D51" w:rsidRDefault="00013D51" w:rsidP="00013D51">
      <w:pPr>
        <w:spacing w:before="100" w:beforeAutospacing="1" w:after="100" w:afterAutospacing="1"/>
      </w:pPr>
      <w:proofErr w:type="spellStart"/>
      <w:r w:rsidRPr="00013D51">
        <w:t>n_P</w:t>
      </w:r>
      <w:proofErr w:type="spellEnd"/>
      <w:r w:rsidRPr="00013D51">
        <w:t xml:space="preserve">(u) = </w:t>
      </w:r>
      <w:proofErr w:type="spellStart"/>
      <w:r w:rsidRPr="00013D51">
        <w:t>n_D</w:t>
      </w:r>
      <w:proofErr w:type="spellEnd"/>
      <w:r w:rsidRPr="00013D51">
        <w:t>(u).</w:t>
      </w:r>
    </w:p>
    <w:p w14:paraId="2C3153D6" w14:textId="78045125" w:rsidR="00013D51" w:rsidRPr="00013D51" w:rsidRDefault="00013D51" w:rsidP="00013D51">
      <w:pPr>
        <w:spacing w:before="100" w:beforeAutospacing="1" w:after="100" w:afterAutospacing="1"/>
      </w:pPr>
    </w:p>
    <w:p w14:paraId="7B6A0C49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6.16.4 — MCP Stability Proofs</w:t>
      </w:r>
    </w:p>
    <w:p w14:paraId="2E663AAA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The full MCP must exhibit global stability.</w:t>
      </w:r>
    </w:p>
    <w:p w14:paraId="22E56633" w14:textId="269D34EE" w:rsidR="00013D51" w:rsidRPr="00013D51" w:rsidRDefault="00013D51" w:rsidP="00013D51">
      <w:pPr>
        <w:spacing w:before="100" w:beforeAutospacing="1" w:after="100" w:afterAutospacing="1"/>
      </w:pPr>
    </w:p>
    <w:p w14:paraId="558E6F38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6.16.4.1 — MCP Contractive Mapping Condition</w:t>
      </w:r>
    </w:p>
    <w:p w14:paraId="544D9621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Require:</w:t>
      </w:r>
    </w:p>
    <w:p w14:paraId="3F854136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rFonts w:ascii="Arial" w:hAnsi="Arial" w:cs="Arial"/>
        </w:rPr>
        <w:t>‖</w:t>
      </w:r>
      <w:r w:rsidRPr="00013D51">
        <w:rPr>
          <w:rFonts w:ascii="Aptos" w:hAnsi="Aptos" w:cs="Aptos"/>
        </w:rPr>
        <w:t>Φ</w:t>
      </w:r>
      <w:r w:rsidRPr="00013D51">
        <w:t xml:space="preserve">_P(u) </w:t>
      </w:r>
      <w:r w:rsidRPr="00013D51">
        <w:rPr>
          <w:rFonts w:ascii="Aptos" w:hAnsi="Aptos" w:cs="Aptos"/>
        </w:rPr>
        <w:t>−</w:t>
      </w:r>
      <w:r w:rsidRPr="00013D51">
        <w:t xml:space="preserve"> </w:t>
      </w:r>
      <w:r w:rsidRPr="00013D51">
        <w:rPr>
          <w:rFonts w:ascii="Aptos" w:hAnsi="Aptos" w:cs="Aptos"/>
        </w:rPr>
        <w:t>Φ</w:t>
      </w:r>
      <w:r w:rsidRPr="00013D51">
        <w:t>_P(v)</w:t>
      </w:r>
      <w:r w:rsidRPr="00013D51">
        <w:rPr>
          <w:rFonts w:ascii="Arial" w:hAnsi="Arial" w:cs="Arial"/>
        </w:rPr>
        <w:t>‖</w:t>
      </w:r>
      <w:r w:rsidRPr="00013D51">
        <w:t xml:space="preserve"> </w:t>
      </w:r>
      <w:r w:rsidRPr="00013D51">
        <w:rPr>
          <w:rFonts w:ascii="Aptos" w:hAnsi="Aptos" w:cs="Aptos"/>
        </w:rPr>
        <w:t>≤</w:t>
      </w:r>
      <w:r w:rsidRPr="00013D51">
        <w:t xml:space="preserve"> q </w:t>
      </w:r>
      <w:r w:rsidRPr="00013D51">
        <w:rPr>
          <w:rFonts w:ascii="Arial" w:hAnsi="Arial" w:cs="Arial"/>
        </w:rPr>
        <w:t>‖</w:t>
      </w:r>
      <w:r w:rsidRPr="00013D51">
        <w:t xml:space="preserve">u </w:t>
      </w:r>
      <w:r w:rsidRPr="00013D51">
        <w:rPr>
          <w:rFonts w:ascii="Aptos" w:hAnsi="Aptos" w:cs="Aptos"/>
        </w:rPr>
        <w:t>−</w:t>
      </w:r>
      <w:r w:rsidRPr="00013D51">
        <w:t xml:space="preserve"> v</w:t>
      </w:r>
      <w:r w:rsidRPr="00013D51">
        <w:rPr>
          <w:rFonts w:ascii="Arial" w:hAnsi="Arial" w:cs="Arial"/>
        </w:rPr>
        <w:t>‖</w:t>
      </w:r>
      <w:r w:rsidRPr="00013D51">
        <w:br/>
      </w:r>
      <w:r w:rsidRPr="00013D51">
        <w:rPr>
          <w:rFonts w:ascii="Arial" w:hAnsi="Arial" w:cs="Arial"/>
        </w:rPr>
        <w:t>‖</w:t>
      </w:r>
      <w:r w:rsidRPr="00013D51">
        <w:rPr>
          <w:rFonts w:ascii="Aptos" w:hAnsi="Aptos" w:cs="Aptos"/>
        </w:rPr>
        <w:t>Φ</w:t>
      </w:r>
      <w:r w:rsidRPr="00013D51">
        <w:t xml:space="preserve">_D(u) </w:t>
      </w:r>
      <w:r w:rsidRPr="00013D51">
        <w:rPr>
          <w:rFonts w:ascii="Aptos" w:hAnsi="Aptos" w:cs="Aptos"/>
        </w:rPr>
        <w:t>−</w:t>
      </w:r>
      <w:r w:rsidRPr="00013D51">
        <w:t xml:space="preserve"> </w:t>
      </w:r>
      <w:r w:rsidRPr="00013D51">
        <w:rPr>
          <w:rFonts w:ascii="Aptos" w:hAnsi="Aptos" w:cs="Aptos"/>
        </w:rPr>
        <w:t>Φ</w:t>
      </w:r>
      <w:r w:rsidRPr="00013D51">
        <w:t>_D(v)</w:t>
      </w:r>
      <w:r w:rsidRPr="00013D51">
        <w:rPr>
          <w:rFonts w:ascii="Arial" w:hAnsi="Arial" w:cs="Arial"/>
        </w:rPr>
        <w:t>‖</w:t>
      </w:r>
      <w:r w:rsidRPr="00013D51">
        <w:t xml:space="preserve"> </w:t>
      </w:r>
      <w:r w:rsidRPr="00013D51">
        <w:rPr>
          <w:rFonts w:ascii="Aptos" w:hAnsi="Aptos" w:cs="Aptos"/>
        </w:rPr>
        <w:t>≤</w:t>
      </w:r>
      <w:r w:rsidRPr="00013D51">
        <w:t xml:space="preserve"> q </w:t>
      </w:r>
      <w:r w:rsidRPr="00013D51">
        <w:rPr>
          <w:rFonts w:ascii="Arial" w:hAnsi="Arial" w:cs="Arial"/>
        </w:rPr>
        <w:t>‖</w:t>
      </w:r>
      <w:r w:rsidRPr="00013D51">
        <w:t xml:space="preserve">u </w:t>
      </w:r>
      <w:r w:rsidRPr="00013D51">
        <w:rPr>
          <w:rFonts w:ascii="Aptos" w:hAnsi="Aptos" w:cs="Aptos"/>
        </w:rPr>
        <w:t>−</w:t>
      </w:r>
      <w:r w:rsidRPr="00013D51">
        <w:t xml:space="preserve"> v</w:t>
      </w:r>
      <w:r w:rsidRPr="00013D51">
        <w:rPr>
          <w:rFonts w:ascii="Arial" w:hAnsi="Arial" w:cs="Arial"/>
        </w:rPr>
        <w:t>‖</w:t>
      </w:r>
    </w:p>
    <w:p w14:paraId="76238A8F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with q &lt; 1.</w:t>
      </w:r>
    </w:p>
    <w:p w14:paraId="4C8776E6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Both hemispheres are contractive maps.</w:t>
      </w:r>
    </w:p>
    <w:p w14:paraId="03E94594" w14:textId="3B3CCD4F" w:rsidR="00013D51" w:rsidRPr="00013D51" w:rsidRDefault="00013D51" w:rsidP="00013D51">
      <w:pPr>
        <w:spacing w:before="100" w:beforeAutospacing="1" w:after="100" w:afterAutospacing="1"/>
      </w:pPr>
    </w:p>
    <w:p w14:paraId="271EE116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6.16.4.2 — MCP Global Fixed Point</w:t>
      </w:r>
    </w:p>
    <w:p w14:paraId="66ADC3CF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u* is the unique fixed point </w:t>
      </w:r>
      <w:proofErr w:type="spellStart"/>
      <w:r w:rsidRPr="00013D51">
        <w:t>s.t.</w:t>
      </w:r>
      <w:proofErr w:type="spellEnd"/>
      <w:r w:rsidRPr="00013D51">
        <w:t>:</w:t>
      </w:r>
    </w:p>
    <w:p w14:paraId="333DCC98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Φ_P(u*) = Φ_D(u*) = u*.</w:t>
      </w:r>
    </w:p>
    <w:p w14:paraId="64DEA860" w14:textId="714D3D7D" w:rsidR="00013D51" w:rsidRPr="00013D51" w:rsidRDefault="00013D51" w:rsidP="00013D51">
      <w:pPr>
        <w:spacing w:before="100" w:beforeAutospacing="1" w:after="100" w:afterAutospacing="1"/>
      </w:pPr>
    </w:p>
    <w:p w14:paraId="4CEE5DD1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6.16.4.3 — MCP Cross-Hemisphere Stability Tensor</w:t>
      </w:r>
    </w:p>
    <w:p w14:paraId="6F91E6D3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Define:</w:t>
      </w:r>
    </w:p>
    <w:p w14:paraId="4B512CEE" w14:textId="77777777" w:rsidR="00013D51" w:rsidRPr="00013D51" w:rsidRDefault="00013D51" w:rsidP="00013D51">
      <w:pPr>
        <w:spacing w:before="100" w:beforeAutospacing="1" w:after="100" w:afterAutospacing="1"/>
      </w:pPr>
      <w:proofErr w:type="spellStart"/>
      <w:r w:rsidRPr="00013D51">
        <w:lastRenderedPageBreak/>
        <w:t>T_sync</w:t>
      </w:r>
      <w:proofErr w:type="spellEnd"/>
      <w:r w:rsidRPr="00013D51">
        <w:t xml:space="preserve"> = Φ_P(u) − Φ_D(u).</w:t>
      </w:r>
    </w:p>
    <w:p w14:paraId="04357F1B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Require:</w:t>
      </w:r>
    </w:p>
    <w:p w14:paraId="1359DDB7" w14:textId="77777777" w:rsidR="00013D51" w:rsidRPr="00013D51" w:rsidRDefault="00013D51" w:rsidP="00013D51">
      <w:pPr>
        <w:spacing w:before="100" w:beforeAutospacing="1" w:after="100" w:afterAutospacing="1"/>
      </w:pPr>
      <w:proofErr w:type="spellStart"/>
      <w:r w:rsidRPr="00013D51">
        <w:t>T_sync</w:t>
      </w:r>
      <w:proofErr w:type="spellEnd"/>
      <w:r w:rsidRPr="00013D51">
        <w:t xml:space="preserve"> = 0.</w:t>
      </w:r>
    </w:p>
    <w:p w14:paraId="799B8414" w14:textId="1D556D42" w:rsidR="00013D51" w:rsidRPr="00013D51" w:rsidRDefault="00013D51" w:rsidP="00013D51">
      <w:pPr>
        <w:spacing w:before="100" w:beforeAutospacing="1" w:after="100" w:afterAutospacing="1"/>
      </w:pPr>
    </w:p>
    <w:p w14:paraId="5E26E1DC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6.16.5 — Federated and Cross-Scale MCP Verification</w:t>
      </w:r>
    </w:p>
    <w:p w14:paraId="14B392A9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MCP must synchronize across regions and scales.</w:t>
      </w:r>
    </w:p>
    <w:p w14:paraId="480E19C9" w14:textId="243EEEA1" w:rsidR="00013D51" w:rsidRPr="00013D51" w:rsidRDefault="00013D51" w:rsidP="00013D51">
      <w:pPr>
        <w:spacing w:before="100" w:beforeAutospacing="1" w:after="100" w:afterAutospacing="1"/>
      </w:pPr>
    </w:p>
    <w:p w14:paraId="60001D4B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6.16.5.1 — Federated MCP Synchronization</w:t>
      </w:r>
    </w:p>
    <w:p w14:paraId="7F70A7F3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For federated regions </w:t>
      </w:r>
      <w:proofErr w:type="spellStart"/>
      <w:r w:rsidRPr="00013D51">
        <w:t>R_i</w:t>
      </w:r>
      <w:proofErr w:type="spellEnd"/>
      <w:r w:rsidRPr="00013D51">
        <w:t>:</w:t>
      </w:r>
    </w:p>
    <w:p w14:paraId="1FE81016" w14:textId="77777777" w:rsidR="00013D51" w:rsidRPr="00013D51" w:rsidRDefault="00013D51" w:rsidP="00013D51">
      <w:pPr>
        <w:spacing w:before="100" w:beforeAutospacing="1" w:after="100" w:afterAutospacing="1"/>
      </w:pPr>
      <w:proofErr w:type="spellStart"/>
      <w:r w:rsidRPr="00013D51">
        <w:t>u_P</w:t>
      </w:r>
      <w:proofErr w:type="spellEnd"/>
      <w:r w:rsidRPr="00013D51">
        <w:t>(</w:t>
      </w:r>
      <w:proofErr w:type="spellStart"/>
      <w:r w:rsidRPr="00013D51">
        <w:t>R_i</w:t>
      </w:r>
      <w:proofErr w:type="spellEnd"/>
      <w:r w:rsidRPr="00013D51">
        <w:t xml:space="preserve">) = </w:t>
      </w:r>
      <w:proofErr w:type="spellStart"/>
      <w:r w:rsidRPr="00013D51">
        <w:t>u_D</w:t>
      </w:r>
      <w:proofErr w:type="spellEnd"/>
      <w:r w:rsidRPr="00013D51">
        <w:t>(</w:t>
      </w:r>
      <w:proofErr w:type="spellStart"/>
      <w:r w:rsidRPr="00013D51">
        <w:t>R_i</w:t>
      </w:r>
      <w:proofErr w:type="spellEnd"/>
      <w:r w:rsidRPr="00013D51">
        <w:t>).</w:t>
      </w:r>
    </w:p>
    <w:p w14:paraId="24BDEABE" w14:textId="238E46CD" w:rsidR="00013D51" w:rsidRPr="00013D51" w:rsidRDefault="00013D51" w:rsidP="00013D51">
      <w:pPr>
        <w:spacing w:before="100" w:beforeAutospacing="1" w:after="100" w:afterAutospacing="1"/>
      </w:pPr>
    </w:p>
    <w:p w14:paraId="24E35131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6.16.5.2 — Scale-Invariant MCP Mapping</w:t>
      </w:r>
    </w:p>
    <w:p w14:paraId="3FAE9A4B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Φ_P^(ℓ) = Φ_P</w:t>
      </w:r>
      <w:r w:rsidRPr="00013D51">
        <w:br/>
        <w:t>Φ_D^(ℓ) = Φ_D.</w:t>
      </w:r>
    </w:p>
    <w:p w14:paraId="286212C1" w14:textId="73551EDF" w:rsidR="00013D51" w:rsidRPr="00013D51" w:rsidRDefault="00013D51" w:rsidP="00013D51">
      <w:pPr>
        <w:spacing w:before="100" w:beforeAutospacing="1" w:after="100" w:afterAutospacing="1"/>
      </w:pPr>
    </w:p>
    <w:p w14:paraId="557631FB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 xml:space="preserve">6.16.5.3 — MCP </w:t>
      </w:r>
      <w:proofErr w:type="spellStart"/>
      <w:r w:rsidRPr="00013D51">
        <w:rPr>
          <w:b/>
          <w:bCs/>
        </w:rPr>
        <w:t>Homotopy</w:t>
      </w:r>
      <w:proofErr w:type="spellEnd"/>
      <w:r w:rsidRPr="00013D51">
        <w:rPr>
          <w:b/>
          <w:bCs/>
        </w:rPr>
        <w:t>/</w:t>
      </w:r>
      <w:proofErr w:type="spellStart"/>
      <w:r w:rsidRPr="00013D51">
        <w:rPr>
          <w:b/>
          <w:bCs/>
        </w:rPr>
        <w:t>Cohomology</w:t>
      </w:r>
      <w:proofErr w:type="spellEnd"/>
      <w:r w:rsidRPr="00013D51">
        <w:rPr>
          <w:b/>
          <w:bCs/>
        </w:rPr>
        <w:t xml:space="preserve"> Stability Across Scales</w:t>
      </w:r>
    </w:p>
    <w:p w14:paraId="3268490B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 xml:space="preserve">All </w:t>
      </w:r>
      <w:proofErr w:type="spellStart"/>
      <w:r w:rsidRPr="00013D51">
        <w:t>homotopy</w:t>
      </w:r>
      <w:proofErr w:type="spellEnd"/>
      <w:r w:rsidRPr="00013D51">
        <w:t xml:space="preserve"> and </w:t>
      </w:r>
      <w:proofErr w:type="spellStart"/>
      <w:r w:rsidRPr="00013D51">
        <w:t>cohomology</w:t>
      </w:r>
      <w:proofErr w:type="spellEnd"/>
      <w:r w:rsidRPr="00013D51">
        <w:t xml:space="preserve"> classes remain trivial across hemispheres and scales.</w:t>
      </w:r>
    </w:p>
    <w:p w14:paraId="65C7032F" w14:textId="59C19A9B" w:rsidR="00013D51" w:rsidRPr="00013D51" w:rsidRDefault="00013D51" w:rsidP="00013D51">
      <w:pPr>
        <w:spacing w:before="100" w:beforeAutospacing="1" w:after="100" w:afterAutospacing="1"/>
      </w:pPr>
    </w:p>
    <w:p w14:paraId="1ED21A43" w14:textId="77777777" w:rsidR="00013D51" w:rsidRPr="00013D51" w:rsidRDefault="00013D51" w:rsidP="00013D51">
      <w:pPr>
        <w:spacing w:before="100" w:beforeAutospacing="1" w:after="100" w:afterAutospacing="1"/>
        <w:rPr>
          <w:b/>
          <w:bCs/>
        </w:rPr>
      </w:pPr>
      <w:r w:rsidRPr="00013D51">
        <w:rPr>
          <w:b/>
          <w:bCs/>
        </w:rPr>
        <w:t>6.16.6 — Dual-Hemisphere MCP Correctness Theorem</w:t>
      </w:r>
    </w:p>
    <w:p w14:paraId="7D463D4D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rPr>
          <w:b/>
          <w:bCs/>
        </w:rPr>
        <w:t>Theorem 6.16.6</w:t>
      </w:r>
      <w:r w:rsidRPr="00013D51">
        <w:br/>
        <w:t>(Verification of Dual-Hemisphere MCP Control Laws Under Fully Bounded, Invariant, and Contractive Dynamics)</w:t>
      </w:r>
    </w:p>
    <w:p w14:paraId="0AAA9F53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lastRenderedPageBreak/>
        <w:t>If:</w:t>
      </w:r>
    </w:p>
    <w:p w14:paraId="4EAED971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Π_P, Π_D commute</w:t>
      </w:r>
    </w:p>
    <w:p w14:paraId="24D896EC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primal/dual control laws preserve invariants</w:t>
      </w:r>
    </w:p>
    <w:p w14:paraId="2422B187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curvature bounded across hemispheres</w:t>
      </w:r>
    </w:p>
    <w:p w14:paraId="6201610E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drift-null across hemispheres</w:t>
      </w:r>
    </w:p>
    <w:p w14:paraId="69F54E32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deformation-null across hemispheres</w:t>
      </w:r>
    </w:p>
    <w:p w14:paraId="02C5B487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 xml:space="preserve">envelope </w:t>
      </w:r>
      <w:proofErr w:type="spellStart"/>
      <w:r w:rsidRPr="00013D51">
        <w:t>normals</w:t>
      </w:r>
      <w:proofErr w:type="spellEnd"/>
      <w:r w:rsidRPr="00013D51">
        <w:t xml:space="preserve"> matched</w:t>
      </w:r>
    </w:p>
    <w:p w14:paraId="75AB42C8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operator algebra identical across hemispheres</w:t>
      </w:r>
    </w:p>
    <w:p w14:paraId="462DE526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cross-hemisphere contraction holds</w:t>
      </w:r>
    </w:p>
    <w:p w14:paraId="69BCC256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federated consistency holds</w:t>
      </w:r>
    </w:p>
    <w:p w14:paraId="09784DCA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scale invariance holds</w:t>
      </w:r>
    </w:p>
    <w:p w14:paraId="674CEB1D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r w:rsidRPr="00013D51">
        <w:t>dual symmetry holds</w:t>
      </w:r>
    </w:p>
    <w:p w14:paraId="0CE4A23D" w14:textId="77777777" w:rsidR="00013D51" w:rsidRPr="00013D51" w:rsidRDefault="00013D51" w:rsidP="00013D51">
      <w:pPr>
        <w:numPr>
          <w:ilvl w:val="0"/>
          <w:numId w:val="367"/>
        </w:numPr>
        <w:spacing w:before="100" w:beforeAutospacing="1" w:after="100" w:afterAutospacing="1"/>
      </w:pPr>
      <w:proofErr w:type="spellStart"/>
      <w:proofErr w:type="gramStart"/>
      <w:r w:rsidRPr="00013D51">
        <w:t>cohomology</w:t>
      </w:r>
      <w:proofErr w:type="spellEnd"/>
      <w:r w:rsidRPr="00013D51">
        <w:t xml:space="preserve"> trivial</w:t>
      </w:r>
      <w:proofErr w:type="gramEnd"/>
    </w:p>
    <w:p w14:paraId="3A30A473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then:</w:t>
      </w:r>
    </w:p>
    <w:p w14:paraId="7721A2A5" w14:textId="77777777" w:rsidR="00013D51" w:rsidRPr="00013D51" w:rsidRDefault="00013D51" w:rsidP="00013D51">
      <w:pPr>
        <w:spacing w:before="100" w:beforeAutospacing="1" w:after="100" w:afterAutospacing="1"/>
      </w:pPr>
      <w:r w:rsidRPr="00013D51">
        <w:t>Φ_P and Φ_D jointly converge to the global correctness fixed point u*</w:t>
      </w:r>
      <w:r w:rsidRPr="00013D51">
        <w:br/>
        <w:t xml:space="preserve">and hemispheres remain </w:t>
      </w:r>
      <w:r w:rsidRPr="00013D51">
        <w:rPr>
          <w:b/>
          <w:bCs/>
        </w:rPr>
        <w:t>perfectly synchronized</w:t>
      </w:r>
      <w:r w:rsidRPr="00013D51">
        <w:t xml:space="preserve">, forming a </w:t>
      </w:r>
      <w:r w:rsidRPr="00013D51">
        <w:rPr>
          <w:b/>
          <w:bCs/>
        </w:rPr>
        <w:t>globally stable Dual-Hemisphere MCP</w:t>
      </w:r>
      <w:r w:rsidRPr="00013D51">
        <w:t xml:space="preserve"> with no possibility of divergence, instability, or invariant violation.</w:t>
      </w:r>
    </w:p>
    <w:p w14:paraId="5BA4C029" w14:textId="77777777" w:rsidR="00013D51" w:rsidRDefault="00013D51" w:rsidP="0057725F">
      <w:pPr>
        <w:spacing w:before="100" w:beforeAutospacing="1" w:after="100" w:afterAutospacing="1"/>
      </w:pPr>
    </w:p>
    <w:p w14:paraId="29846098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 — Global Safety Envelope Proofs</w:t>
      </w:r>
    </w:p>
    <w:p w14:paraId="567A815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The </w:t>
      </w:r>
      <w:r w:rsidRPr="008527E9">
        <w:rPr>
          <w:b/>
          <w:bCs/>
        </w:rPr>
        <w:t>Global Safety Envelope</w:t>
      </w:r>
      <w:r w:rsidRPr="008527E9">
        <w:t xml:space="preserve"> </w:t>
      </w:r>
      <w:r w:rsidRPr="008527E9">
        <w:rPr>
          <w:rFonts w:ascii="Cambria Math" w:hAnsi="Cambria Math" w:cs="Cambria Math"/>
        </w:rPr>
        <w:t>𝓔</w:t>
      </w:r>
      <w:r w:rsidRPr="008527E9">
        <w:t>₆ is the highest-order constraint manifold governing all system dynamics in Λ₆.</w:t>
      </w:r>
      <w:r w:rsidRPr="008527E9">
        <w:br/>
        <w:t>Verification requires proving that:</w:t>
      </w:r>
    </w:p>
    <w:p w14:paraId="34C16D9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• all flows remain tangent to or inward-directed toward </w:t>
      </w:r>
      <w:r w:rsidRPr="008527E9">
        <w:rPr>
          <w:rFonts w:ascii="Cambria Math" w:hAnsi="Cambria Math" w:cs="Cambria Math"/>
        </w:rPr>
        <w:t>𝓔</w:t>
      </w:r>
      <w:r w:rsidRPr="008527E9">
        <w:t>₆</w:t>
      </w:r>
      <w:r w:rsidRPr="008527E9">
        <w:br/>
        <w:t>• no operator can generate an outward-pointing component</w:t>
      </w:r>
      <w:r w:rsidRPr="008527E9">
        <w:br/>
        <w:t xml:space="preserve">• curvature, drift, deformation, topology, and invariant structures cannot push state outside </w:t>
      </w:r>
      <w:r w:rsidRPr="008527E9">
        <w:rPr>
          <w:rFonts w:ascii="Cambria Math" w:hAnsi="Cambria Math" w:cs="Cambria Math"/>
        </w:rPr>
        <w:t>𝓔</w:t>
      </w:r>
      <w:r w:rsidRPr="008527E9">
        <w:t>₆</w:t>
      </w:r>
      <w:r w:rsidRPr="008527E9">
        <w:br/>
        <w:t>• envelope geometry remains stable under primal/dual hemispheres, time evolution, scaling, and federated decomposition</w:t>
      </w:r>
      <w:r w:rsidRPr="008527E9">
        <w:br/>
        <w:t xml:space="preserve">• the envelope defines an </w:t>
      </w:r>
      <w:r w:rsidRPr="008527E9">
        <w:rPr>
          <w:b/>
          <w:bCs/>
        </w:rPr>
        <w:t>impassable global correctness boundary</w:t>
      </w:r>
    </w:p>
    <w:p w14:paraId="7B969C36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rPr>
          <w:rFonts w:ascii="Cambria Math" w:hAnsi="Cambria Math" w:cs="Cambria Math"/>
        </w:rPr>
        <w:t>𝓔</w:t>
      </w:r>
      <w:r w:rsidRPr="008527E9">
        <w:t>₆ is the final structural guarantee that the governed AI system can never enter unsafe, incorrect, or topology-violating states.</w:t>
      </w:r>
    </w:p>
    <w:p w14:paraId="3028126C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lastRenderedPageBreak/>
        <w:t>6.17.0 — Global Safety Envelope Geometry</w:t>
      </w:r>
    </w:p>
    <w:p w14:paraId="0C577F85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Define the global safety envelope:</w:t>
      </w:r>
    </w:p>
    <w:p w14:paraId="13C3D355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rPr>
          <w:rFonts w:ascii="Cambria Math" w:hAnsi="Cambria Math" w:cs="Cambria Math"/>
        </w:rPr>
        <w:t>𝓔</w:t>
      </w:r>
      <w:r w:rsidRPr="008527E9">
        <w:t xml:space="preserve">₆ = </w:t>
      </w:r>
      <w:proofErr w:type="gramStart"/>
      <w:r w:rsidRPr="008527E9">
        <w:t>closure{ u</w:t>
      </w:r>
      <w:proofErr w:type="gramEnd"/>
      <w:r w:rsidRPr="008527E9">
        <w:t xml:space="preserve"> </w:t>
      </w:r>
      <w:r w:rsidRPr="008527E9">
        <w:rPr>
          <w:rFonts w:ascii="Cambria Math" w:hAnsi="Cambria Math" w:cs="Cambria Math"/>
        </w:rPr>
        <w:t>∈</w:t>
      </w:r>
      <w:r w:rsidRPr="008527E9">
        <w:t xml:space="preserve"> </w:t>
      </w:r>
      <w:r w:rsidRPr="008527E9">
        <w:rPr>
          <w:rFonts w:ascii="Aptos" w:hAnsi="Aptos" w:cs="Aptos"/>
        </w:rPr>
        <w:t>Λ</w:t>
      </w:r>
      <w:proofErr w:type="gramStart"/>
      <w:r w:rsidRPr="008527E9">
        <w:rPr>
          <w:rFonts w:ascii="Aptos" w:hAnsi="Aptos" w:cs="Aptos"/>
        </w:rPr>
        <w:t>₆</w:t>
      </w:r>
      <w:r w:rsidRPr="008527E9">
        <w:t xml:space="preserve"> :</w:t>
      </w:r>
      <w:proofErr w:type="gramEnd"/>
      <w:r w:rsidRPr="008527E9">
        <w:t xml:space="preserve"> correctness invariants </w:t>
      </w:r>
      <w:proofErr w:type="gramStart"/>
      <w:r w:rsidRPr="008527E9">
        <w:t>satisfied }</w:t>
      </w:r>
      <w:proofErr w:type="gramEnd"/>
      <w:r w:rsidRPr="008527E9">
        <w:t>.</w:t>
      </w:r>
    </w:p>
    <w:p w14:paraId="5A8F1854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Envelope geometry is defined by:</w:t>
      </w:r>
    </w:p>
    <w:p w14:paraId="3EA52E0D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• envelope normal n_</w:t>
      </w:r>
      <w:r w:rsidRPr="008527E9">
        <w:rPr>
          <w:rFonts w:ascii="Cambria Math" w:hAnsi="Cambria Math" w:cs="Cambria Math"/>
        </w:rPr>
        <w:t>𝓔</w:t>
      </w:r>
      <w:r w:rsidRPr="008527E9">
        <w:br/>
        <w:t>• envelope curvature κ_</w:t>
      </w:r>
      <w:r w:rsidRPr="008527E9">
        <w:rPr>
          <w:rFonts w:ascii="Cambria Math" w:hAnsi="Cambria Math" w:cs="Cambria Math"/>
        </w:rPr>
        <w:t>𝓔</w:t>
      </w:r>
      <w:r w:rsidRPr="008527E9">
        <w:br/>
        <w:t>• envelope tangent space T(</w:t>
      </w:r>
      <w:r w:rsidRPr="008527E9">
        <w:rPr>
          <w:rFonts w:ascii="Cambria Math" w:hAnsi="Cambria Math" w:cs="Cambria Math"/>
        </w:rPr>
        <w:t>𝓔</w:t>
      </w:r>
      <w:r w:rsidRPr="008527E9">
        <w:t>₆)</w:t>
      </w:r>
      <w:r w:rsidRPr="008527E9">
        <w:br/>
        <w:t>• envelope constraint lattice Λ_</w:t>
      </w:r>
      <w:r w:rsidRPr="008527E9">
        <w:rPr>
          <w:rFonts w:ascii="Cambria Math" w:hAnsi="Cambria Math" w:cs="Cambria Math"/>
        </w:rPr>
        <w:t>𝓔</w:t>
      </w:r>
      <w:r w:rsidRPr="008527E9">
        <w:br/>
        <w:t xml:space="preserve">• envelope contraction field </w:t>
      </w:r>
      <w:proofErr w:type="spellStart"/>
      <w:r w:rsidRPr="008527E9">
        <w:t>C_env</w:t>
      </w:r>
      <w:proofErr w:type="spellEnd"/>
      <w:r w:rsidRPr="008527E9">
        <w:br/>
        <w:t xml:space="preserve">• envelope invariants </w:t>
      </w:r>
      <w:proofErr w:type="spellStart"/>
      <w:r w:rsidRPr="008527E9">
        <w:t>Θ_env</w:t>
      </w:r>
      <w:proofErr w:type="spellEnd"/>
    </w:p>
    <w:p w14:paraId="61E472E6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Correctness requires:</w:t>
      </w:r>
    </w:p>
    <w:p w14:paraId="1418DB04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Normal Definiteness</w:t>
      </w:r>
      <w:r w:rsidRPr="008527E9">
        <w:br/>
        <w:t>n_</w:t>
      </w:r>
      <w:r w:rsidRPr="008527E9">
        <w:rPr>
          <w:rFonts w:ascii="Cambria Math" w:hAnsi="Cambria Math" w:cs="Cambria Math"/>
        </w:rPr>
        <w:t>𝓔</w:t>
      </w:r>
      <w:r w:rsidRPr="008527E9">
        <w:t>(u) is outward-pointing, unique, and smooth</w:t>
      </w:r>
    </w:p>
    <w:p w14:paraId="1896ECCA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Curvature Bound</w:t>
      </w:r>
      <w:r w:rsidRPr="008527E9">
        <w:br/>
        <w:t>κ_</w:t>
      </w:r>
      <w:r w:rsidRPr="008527E9">
        <w:rPr>
          <w:rFonts w:ascii="Cambria Math" w:hAnsi="Cambria Math" w:cs="Cambria Math"/>
        </w:rPr>
        <w:t>𝓔</w:t>
      </w:r>
      <w:r w:rsidRPr="008527E9">
        <w:t xml:space="preserve">(u) ≤ </w:t>
      </w:r>
      <w:proofErr w:type="spellStart"/>
      <w:r w:rsidRPr="008527E9">
        <w:t>κ_env</w:t>
      </w:r>
      <w:proofErr w:type="spellEnd"/>
    </w:p>
    <w:p w14:paraId="7106CE08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Tangency Condition</w:t>
      </w:r>
      <w:r w:rsidRPr="008527E9">
        <w:br/>
        <w:t>all flows v satisfy ⟨v, n_</w:t>
      </w:r>
      <w:r w:rsidRPr="008527E9">
        <w:rPr>
          <w:rFonts w:ascii="Cambria Math" w:hAnsi="Cambria Math" w:cs="Cambria Math"/>
        </w:rPr>
        <w:t>𝓔</w:t>
      </w:r>
      <w:r w:rsidRPr="008527E9">
        <w:t>(u)⟩ ≥ 0</w:t>
      </w:r>
    </w:p>
    <w:p w14:paraId="2D1B0224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Drift Constraint</w:t>
      </w:r>
      <w:r w:rsidRPr="008527E9">
        <w:br/>
        <w:t>Π_</w:t>
      </w:r>
      <w:r w:rsidRPr="008527E9">
        <w:rPr>
          <w:rFonts w:ascii="Cambria Math" w:hAnsi="Cambria Math" w:cs="Cambria Math"/>
        </w:rPr>
        <w:t>∇</w:t>
      </w:r>
      <w:r w:rsidRPr="008527E9">
        <w:t>(v) = 0 when v tangent to envelope</w:t>
      </w:r>
    </w:p>
    <w:p w14:paraId="002DF506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Deformation Constraint</w:t>
      </w:r>
      <w:r w:rsidRPr="008527E9">
        <w:br/>
        <w:t>Δ_Λ(u) = 0</w:t>
      </w:r>
    </w:p>
    <w:p w14:paraId="7E1DA7C4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Invariant Stability</w:t>
      </w:r>
      <w:r w:rsidRPr="008527E9">
        <w:br/>
      </w:r>
      <w:proofErr w:type="spellStart"/>
      <w:r w:rsidRPr="008527E9">
        <w:t>Θ_env</w:t>
      </w:r>
      <w:proofErr w:type="spellEnd"/>
      <w:r w:rsidRPr="008527E9">
        <w:t xml:space="preserve">(u) = </w:t>
      </w:r>
      <w:proofErr w:type="spellStart"/>
      <w:r w:rsidRPr="008527E9">
        <w:t>Θ_global</w:t>
      </w:r>
      <w:proofErr w:type="spellEnd"/>
      <w:r w:rsidRPr="008527E9">
        <w:t>(u)</w:t>
      </w:r>
    </w:p>
    <w:p w14:paraId="52B9FA12" w14:textId="77777777" w:rsidR="008527E9" w:rsidRPr="008527E9" w:rsidRDefault="008527E9" w:rsidP="008527E9">
      <w:pPr>
        <w:numPr>
          <w:ilvl w:val="0"/>
          <w:numId w:val="368"/>
        </w:numPr>
        <w:spacing w:before="100" w:beforeAutospacing="1" w:after="100" w:afterAutospacing="1"/>
      </w:pPr>
      <w:r w:rsidRPr="008527E9">
        <w:rPr>
          <w:b/>
          <w:bCs/>
        </w:rPr>
        <w:t>Envelope Topology Preservation</w:t>
      </w:r>
      <w:r w:rsidRPr="008527E9">
        <w:br/>
        <w:t>topology(</w:t>
      </w:r>
      <w:r w:rsidRPr="008527E9">
        <w:rPr>
          <w:rFonts w:ascii="Cambria Math" w:hAnsi="Cambria Math" w:cs="Cambria Math"/>
        </w:rPr>
        <w:t>𝓔</w:t>
      </w:r>
      <w:r w:rsidRPr="008527E9">
        <w:t xml:space="preserve">₆) invariant under </w:t>
      </w:r>
      <w:proofErr w:type="spellStart"/>
      <w:r w:rsidRPr="008527E9">
        <w:t>Φ_total</w:t>
      </w:r>
      <w:proofErr w:type="spellEnd"/>
    </w:p>
    <w:p w14:paraId="43BB741B" w14:textId="5E85193D" w:rsidR="008527E9" w:rsidRPr="008527E9" w:rsidRDefault="008527E9" w:rsidP="008527E9">
      <w:pPr>
        <w:spacing w:before="100" w:beforeAutospacing="1" w:after="100" w:afterAutospacing="1"/>
      </w:pPr>
    </w:p>
    <w:p w14:paraId="09621B69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6.17.0.1 — Envelope Normal Tensor N</w:t>
      </w:r>
      <w:proofErr w:type="gramStart"/>
      <w:r w:rsidRPr="008527E9">
        <w:rPr>
          <w:b/>
          <w:bCs/>
        </w:rPr>
        <w:t>_</w:t>
      </w:r>
      <w:proofErr w:type="gramEnd"/>
      <w:r w:rsidRPr="008527E9">
        <w:rPr>
          <w:rFonts w:ascii="Cambria Math" w:hAnsi="Cambria Math" w:cs="Cambria Math"/>
          <w:b/>
          <w:bCs/>
        </w:rPr>
        <w:t>𝓔</w:t>
      </w:r>
    </w:p>
    <w:p w14:paraId="13C23854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 = n_</w:t>
      </w:r>
      <w:r w:rsidRPr="008527E9">
        <w:rPr>
          <w:rFonts w:ascii="Cambria Math" w:hAnsi="Cambria Math" w:cs="Cambria Math"/>
        </w:rPr>
        <w:t>𝓔</w:t>
      </w:r>
      <w:r w:rsidRPr="008527E9">
        <w:t xml:space="preserve">(u) </w:t>
      </w:r>
      <w:r w:rsidRPr="008527E9">
        <w:rPr>
          <w:rFonts w:ascii="Cambria Math" w:hAnsi="Cambria Math" w:cs="Cambria Math"/>
        </w:rPr>
        <w:t>⊗</w:t>
      </w:r>
      <w:r w:rsidRPr="008527E9">
        <w:t xml:space="preserve"> 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).</w:t>
      </w:r>
    </w:p>
    <w:p w14:paraId="1CF7B64D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Correctness requires:</w:t>
      </w:r>
    </w:p>
    <w:p w14:paraId="66195BE5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lastRenderedPageBreak/>
        <w:t>• positive semidefinite</w:t>
      </w:r>
      <w:r w:rsidRPr="008527E9">
        <w:br/>
        <w:t>• curvature-aligned</w:t>
      </w:r>
      <w:r w:rsidRPr="008527E9">
        <w:br/>
        <w:t>• drift-orthogonal</w:t>
      </w:r>
      <w:r w:rsidRPr="008527E9">
        <w:br/>
        <w:t>• deformation-orthogonal</w:t>
      </w:r>
      <w:r w:rsidRPr="008527E9">
        <w:br/>
        <w:t>• operator-invariant</w:t>
      </w:r>
      <w:r w:rsidRPr="008527E9">
        <w:br/>
        <w:t>• dual-symmetric</w:t>
      </w:r>
      <w:r w:rsidRPr="008527E9">
        <w:br/>
        <w:t xml:space="preserve">• </w:t>
      </w:r>
      <w:proofErr w:type="spellStart"/>
      <w:r w:rsidRPr="008527E9">
        <w:t>cohomology</w:t>
      </w:r>
      <w:proofErr w:type="spellEnd"/>
      <w:r w:rsidRPr="008527E9">
        <w:t>-</w:t>
      </w:r>
      <w:proofErr w:type="gramStart"/>
      <w:r w:rsidRPr="008527E9">
        <w:t>trivial</w:t>
      </w:r>
      <w:proofErr w:type="gramEnd"/>
    </w:p>
    <w:p w14:paraId="75E75BAC" w14:textId="618150C0" w:rsidR="008527E9" w:rsidRPr="008527E9" w:rsidRDefault="008527E9" w:rsidP="008527E9">
      <w:pPr>
        <w:spacing w:before="100" w:beforeAutospacing="1" w:after="100" w:afterAutospacing="1"/>
      </w:pPr>
    </w:p>
    <w:p w14:paraId="47B4BC83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6.17.0.2 — Envelope Curvature Tensor R</w:t>
      </w:r>
      <w:proofErr w:type="gramStart"/>
      <w:r w:rsidRPr="008527E9">
        <w:rPr>
          <w:b/>
          <w:bCs/>
        </w:rPr>
        <w:t>_</w:t>
      </w:r>
      <w:proofErr w:type="gramEnd"/>
      <w:r w:rsidRPr="008527E9">
        <w:rPr>
          <w:rFonts w:ascii="Cambria Math" w:hAnsi="Cambria Math" w:cs="Cambria Math"/>
          <w:b/>
          <w:bCs/>
        </w:rPr>
        <w:t>𝓔</w:t>
      </w:r>
    </w:p>
    <w:p w14:paraId="7BB0BE22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R_</w:t>
      </w:r>
      <w:r w:rsidRPr="008527E9">
        <w:rPr>
          <w:rFonts w:ascii="Cambria Math" w:hAnsi="Cambria Math" w:cs="Cambria Math"/>
        </w:rPr>
        <w:t>𝓔</w:t>
      </w:r>
      <w:r w:rsidRPr="008527E9">
        <w:t>(u) = R_Λ(u) projected onto T(</w:t>
      </w:r>
      <w:r w:rsidRPr="008527E9">
        <w:rPr>
          <w:rFonts w:ascii="Cambria Math" w:hAnsi="Cambria Math" w:cs="Cambria Math"/>
        </w:rPr>
        <w:t>𝓔</w:t>
      </w:r>
      <w:r w:rsidRPr="008527E9">
        <w:t>₆).</w:t>
      </w:r>
    </w:p>
    <w:p w14:paraId="467B28A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Require:</w:t>
      </w:r>
    </w:p>
    <w:p w14:paraId="7DD40DF2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0 ≤ R</w:t>
      </w:r>
      <w:proofErr w:type="gramStart"/>
      <w:r w:rsidRPr="008527E9">
        <w:t>_</w:t>
      </w:r>
      <w:r w:rsidRPr="008527E9">
        <w:rPr>
          <w:rFonts w:ascii="Cambria Math" w:hAnsi="Cambria Math" w:cs="Cambria Math"/>
        </w:rPr>
        <w:t>𝓔</w:t>
      </w:r>
      <w:r w:rsidRPr="008527E9">
        <w:t xml:space="preserve"> ≤ </w:t>
      </w:r>
      <w:proofErr w:type="spellStart"/>
      <w:r w:rsidRPr="008527E9">
        <w:t>κ</w:t>
      </w:r>
      <w:proofErr w:type="gramEnd"/>
      <w:r w:rsidRPr="008527E9">
        <w:t>_env</w:t>
      </w:r>
      <w:proofErr w:type="spellEnd"/>
      <w:r w:rsidRPr="008527E9">
        <w:t>.</w:t>
      </w:r>
    </w:p>
    <w:p w14:paraId="4B27F759" w14:textId="3903B6B5" w:rsidR="008527E9" w:rsidRPr="008527E9" w:rsidRDefault="008527E9" w:rsidP="008527E9">
      <w:pPr>
        <w:spacing w:before="100" w:beforeAutospacing="1" w:after="100" w:afterAutospacing="1"/>
      </w:pPr>
    </w:p>
    <w:p w14:paraId="5748E3AD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6.17.0.3 — Envelope Tangent Bundle Stability</w:t>
      </w:r>
    </w:p>
    <w:p w14:paraId="22535597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Define tangent bundle:</w:t>
      </w:r>
    </w:p>
    <w:p w14:paraId="7207515A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T(</w:t>
      </w:r>
      <w:r w:rsidRPr="008527E9">
        <w:rPr>
          <w:rFonts w:ascii="Cambria Math" w:hAnsi="Cambria Math" w:cs="Cambria Math"/>
        </w:rPr>
        <w:t>𝓔</w:t>
      </w:r>
      <w:r w:rsidRPr="008527E9">
        <w:t xml:space="preserve">₆) = </w:t>
      </w:r>
      <w:proofErr w:type="gramStart"/>
      <w:r w:rsidRPr="008527E9">
        <w:t>{ v</w:t>
      </w:r>
      <w:proofErr w:type="gramEnd"/>
      <w:r w:rsidRPr="008527E9">
        <w:t xml:space="preserve"> : ⟨v, n_</w:t>
      </w:r>
      <w:r w:rsidRPr="008527E9">
        <w:rPr>
          <w:rFonts w:ascii="Cambria Math" w:hAnsi="Cambria Math" w:cs="Cambria Math"/>
        </w:rPr>
        <w:t>𝓔</w:t>
      </w:r>
      <w:r w:rsidRPr="008527E9">
        <w:t xml:space="preserve">⟩ = </w:t>
      </w:r>
      <w:proofErr w:type="gramStart"/>
      <w:r w:rsidRPr="008527E9">
        <w:t>0 }</w:t>
      </w:r>
      <w:proofErr w:type="gramEnd"/>
      <w:r w:rsidRPr="008527E9">
        <w:t>.</w:t>
      </w:r>
    </w:p>
    <w:p w14:paraId="1DC8DF2F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Require:</w:t>
      </w:r>
    </w:p>
    <w:p w14:paraId="3E26E0B8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• closed under operator action</w:t>
      </w:r>
      <w:r w:rsidRPr="008527E9">
        <w:br/>
        <w:t>• closed under deformation projection</w:t>
      </w:r>
      <w:r w:rsidRPr="008527E9">
        <w:br/>
        <w:t>• closed under drift nullification</w:t>
      </w:r>
      <w:r w:rsidRPr="008527E9">
        <w:br/>
        <w:t>• preserved across scales</w:t>
      </w:r>
      <w:r w:rsidRPr="008527E9">
        <w:br/>
        <w:t>• preserved across federated regions</w:t>
      </w:r>
    </w:p>
    <w:p w14:paraId="7487DA18" w14:textId="0B51F06E" w:rsidR="008527E9" w:rsidRPr="008527E9" w:rsidRDefault="008527E9" w:rsidP="008527E9">
      <w:pPr>
        <w:spacing w:before="100" w:beforeAutospacing="1" w:after="100" w:afterAutospacing="1"/>
      </w:pPr>
    </w:p>
    <w:p w14:paraId="1AC6B019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6.17.1 — Envelope-Aligned Flow Verification</w:t>
      </w:r>
    </w:p>
    <w:p w14:paraId="535E7FC7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A flow F(u) is envelope-aligned if:</w:t>
      </w:r>
    </w:p>
    <w:p w14:paraId="6B58E72F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lastRenderedPageBreak/>
        <w:t>⟨F(u), n_</w:t>
      </w:r>
      <w:r w:rsidRPr="008527E9">
        <w:rPr>
          <w:rFonts w:ascii="Cambria Math" w:hAnsi="Cambria Math" w:cs="Cambria Math"/>
        </w:rPr>
        <w:t>𝓔</w:t>
      </w:r>
      <w:r w:rsidRPr="008527E9">
        <w:t>(u)⟩ ≥ 0.</w:t>
      </w:r>
    </w:p>
    <w:p w14:paraId="4CA9D382" w14:textId="7C094967" w:rsidR="008527E9" w:rsidRPr="008527E9" w:rsidRDefault="008527E9" w:rsidP="008527E9">
      <w:pPr>
        <w:spacing w:before="100" w:beforeAutospacing="1" w:after="100" w:afterAutospacing="1"/>
      </w:pPr>
    </w:p>
    <w:p w14:paraId="2A240F8C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6.17.1.1 — Drift-Null Envelope Alignment</w:t>
      </w:r>
    </w:p>
    <w:p w14:paraId="44754839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If </w:t>
      </w:r>
      <w:r w:rsidRPr="008527E9">
        <w:rPr>
          <w:rFonts w:ascii="Cambria Math" w:hAnsi="Cambria Math" w:cs="Cambria Math"/>
        </w:rPr>
        <w:t>∇</w:t>
      </w:r>
      <w:r w:rsidRPr="008527E9">
        <w:t>_</w:t>
      </w:r>
      <w:r w:rsidRPr="008527E9">
        <w:rPr>
          <w:rFonts w:ascii="Aptos" w:hAnsi="Aptos" w:cs="Aptos"/>
        </w:rPr>
        <w:t>Λ</w:t>
      </w:r>
      <w:r w:rsidRPr="008527E9">
        <w:t>(u) = 0 then:</w:t>
      </w:r>
    </w:p>
    <w:p w14:paraId="62608EC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⟨</w:t>
      </w:r>
      <w:r w:rsidRPr="008527E9">
        <w:rPr>
          <w:rFonts w:ascii="Cambria Math" w:hAnsi="Cambria Math" w:cs="Cambria Math"/>
        </w:rPr>
        <w:t>∇</w:t>
      </w:r>
      <w:r w:rsidRPr="008527E9">
        <w:t>_</w:t>
      </w:r>
      <w:r w:rsidRPr="008527E9">
        <w:rPr>
          <w:rFonts w:ascii="Aptos" w:hAnsi="Aptos" w:cs="Aptos"/>
        </w:rPr>
        <w:t>Λ</w:t>
      </w:r>
      <w:r w:rsidRPr="008527E9">
        <w:t>(u), 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(u)⟩</w:t>
      </w:r>
      <w:proofErr w:type="gramEnd"/>
      <w:r w:rsidRPr="008527E9">
        <w:t xml:space="preserve"> = 0.</w:t>
      </w:r>
    </w:p>
    <w:p w14:paraId="2D52E4A7" w14:textId="73DCE34F" w:rsidR="008527E9" w:rsidRPr="008527E9" w:rsidRDefault="008527E9" w:rsidP="008527E9">
      <w:pPr>
        <w:spacing w:before="100" w:beforeAutospacing="1" w:after="100" w:afterAutospacing="1"/>
      </w:pPr>
    </w:p>
    <w:p w14:paraId="601AAB84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6.17.1.2 — Deformation-Null Envelope Alignment</w:t>
      </w:r>
    </w:p>
    <w:p w14:paraId="7A32C06A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If Δ_Λ(u) = 0 then:</w:t>
      </w:r>
    </w:p>
    <w:p w14:paraId="080C9E11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⟨Δ_Λ(u), 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(u)⟩</w:t>
      </w:r>
      <w:proofErr w:type="gramEnd"/>
      <w:r w:rsidRPr="008527E9">
        <w:t xml:space="preserve"> = 0.</w:t>
      </w:r>
    </w:p>
    <w:p w14:paraId="6718B9E1" w14:textId="60A6A38B" w:rsidR="008527E9" w:rsidRPr="008527E9" w:rsidRDefault="008527E9" w:rsidP="008527E9">
      <w:pPr>
        <w:spacing w:before="100" w:beforeAutospacing="1" w:after="100" w:afterAutospacing="1"/>
      </w:pPr>
    </w:p>
    <w:p w14:paraId="3A9FE66C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6.17.1.3 — Curvature-Minimal Envelope Alignment</w:t>
      </w:r>
    </w:p>
    <w:p w14:paraId="2357967A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Flow curvature satisfies:</w:t>
      </w:r>
    </w:p>
    <w:p w14:paraId="7234869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R_Λ(F(u)) = </w:t>
      </w:r>
      <w:proofErr w:type="spellStart"/>
      <w:r w:rsidRPr="008527E9">
        <w:t>κ_const</w:t>
      </w:r>
      <w:proofErr w:type="spellEnd"/>
      <w:r w:rsidRPr="008527E9">
        <w:t xml:space="preserve"> </w:t>
      </w:r>
      <w:proofErr w:type="spellStart"/>
      <w:r w:rsidRPr="008527E9">
        <w:t>g_Λ</w:t>
      </w:r>
      <w:proofErr w:type="spellEnd"/>
      <w:r w:rsidRPr="008527E9">
        <w:br/>
        <w:t>projecting to 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.</w:t>
      </w:r>
      <w:proofErr w:type="gramEnd"/>
    </w:p>
    <w:p w14:paraId="641CE2AA" w14:textId="45F199D0" w:rsidR="008527E9" w:rsidRPr="008527E9" w:rsidRDefault="008527E9" w:rsidP="008527E9">
      <w:pPr>
        <w:spacing w:before="100" w:beforeAutospacing="1" w:after="100" w:afterAutospacing="1"/>
      </w:pPr>
    </w:p>
    <w:p w14:paraId="4330856D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6.17.2 — Operator Envelope Stability</w:t>
      </w:r>
    </w:p>
    <w:p w14:paraId="377B6F21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Operators must never eject state outside envelope geometry.</w:t>
      </w:r>
    </w:p>
    <w:p w14:paraId="1563183D" w14:textId="365715F1" w:rsidR="008527E9" w:rsidRPr="008527E9" w:rsidRDefault="008527E9" w:rsidP="008527E9">
      <w:pPr>
        <w:spacing w:before="100" w:beforeAutospacing="1" w:after="100" w:afterAutospacing="1"/>
      </w:pPr>
    </w:p>
    <w:p w14:paraId="15A58812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6.17.2.1 — Operator Envelope Tangency Condition</w:t>
      </w:r>
    </w:p>
    <w:p w14:paraId="0A61DEF4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For any Φ:</w:t>
      </w:r>
    </w:p>
    <w:p w14:paraId="67B2E3E5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⟨Φ(u) − u, n_</w:t>
      </w:r>
      <w:r w:rsidRPr="008527E9">
        <w:rPr>
          <w:rFonts w:ascii="Cambria Math" w:hAnsi="Cambria Math" w:cs="Cambria Math"/>
        </w:rPr>
        <w:t>𝓔</w:t>
      </w:r>
      <w:r w:rsidRPr="008527E9">
        <w:t>⟩ ≥ 0.</w:t>
      </w:r>
    </w:p>
    <w:p w14:paraId="59B42F81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lastRenderedPageBreak/>
        <w:t>6.17.2.2 — Operator Envelope Curvature Bound</w:t>
      </w:r>
    </w:p>
    <w:p w14:paraId="708F3D5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R_Λ(Φ(u)) ≤ </w:t>
      </w:r>
      <w:proofErr w:type="spellStart"/>
      <w:r w:rsidRPr="008527E9">
        <w:t>κ_env</w:t>
      </w:r>
      <w:proofErr w:type="spellEnd"/>
      <w:r w:rsidRPr="008527E9">
        <w:br/>
        <w:t>and</w:t>
      </w:r>
      <w:r w:rsidRPr="008527E9">
        <w:br/>
        <w:t>R_</w:t>
      </w:r>
      <w:r w:rsidRPr="008527E9">
        <w:rPr>
          <w:rFonts w:ascii="Cambria Math" w:hAnsi="Cambria Math" w:cs="Cambria Math"/>
        </w:rPr>
        <w:t>𝓔</w:t>
      </w:r>
      <w:r w:rsidRPr="008527E9">
        <w:t xml:space="preserve">(Φ(u)) ≤ </w:t>
      </w:r>
      <w:proofErr w:type="spellStart"/>
      <w:r w:rsidRPr="008527E9">
        <w:t>κ_env</w:t>
      </w:r>
      <w:proofErr w:type="spellEnd"/>
      <w:r w:rsidRPr="008527E9">
        <w:t>.</w:t>
      </w:r>
    </w:p>
    <w:p w14:paraId="4231AF90" w14:textId="2A729B66" w:rsidR="008527E9" w:rsidRPr="008527E9" w:rsidRDefault="008527E9" w:rsidP="008527E9">
      <w:pPr>
        <w:spacing w:before="100" w:beforeAutospacing="1" w:after="100" w:afterAutospacing="1"/>
      </w:pPr>
    </w:p>
    <w:p w14:paraId="0729098C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 xml:space="preserve">6.17.2.3 — Operator Envelope </w:t>
      </w:r>
      <w:proofErr w:type="spellStart"/>
      <w:r w:rsidRPr="008527E9">
        <w:rPr>
          <w:b/>
          <w:bCs/>
        </w:rPr>
        <w:t>Cohomology</w:t>
      </w:r>
      <w:proofErr w:type="spellEnd"/>
      <w:r w:rsidRPr="008527E9">
        <w:rPr>
          <w:b/>
          <w:bCs/>
        </w:rPr>
        <w:t xml:space="preserve"> Triviality</w:t>
      </w:r>
    </w:p>
    <w:p w14:paraId="4C5FF85B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Operators must not introduce envelope boundary </w:t>
      </w:r>
      <w:proofErr w:type="spellStart"/>
      <w:r w:rsidRPr="008527E9">
        <w:t>cohomology</w:t>
      </w:r>
      <w:proofErr w:type="spellEnd"/>
      <w:r w:rsidRPr="008527E9">
        <w:t>.</w:t>
      </w:r>
    </w:p>
    <w:p w14:paraId="18C79340" w14:textId="14520ABC" w:rsidR="008527E9" w:rsidRPr="008527E9" w:rsidRDefault="008527E9" w:rsidP="008527E9">
      <w:pPr>
        <w:spacing w:before="100" w:beforeAutospacing="1" w:after="100" w:afterAutospacing="1"/>
      </w:pPr>
    </w:p>
    <w:p w14:paraId="3B68D013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6.17.3 — Federated Envelope Consistency</w:t>
      </w:r>
    </w:p>
    <w:p w14:paraId="3F0329DE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Federated partitions must share identical envelope geometry.</w:t>
      </w:r>
    </w:p>
    <w:p w14:paraId="7769EFA1" w14:textId="21B41338" w:rsidR="008527E9" w:rsidRPr="008527E9" w:rsidRDefault="008527E9" w:rsidP="008527E9">
      <w:pPr>
        <w:spacing w:before="100" w:beforeAutospacing="1" w:after="100" w:afterAutospacing="1"/>
      </w:pPr>
    </w:p>
    <w:p w14:paraId="361AE65B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6.17.3.1 — Regional Envelope Normal Consistency</w:t>
      </w:r>
    </w:p>
    <w:p w14:paraId="4103F611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For regions </w:t>
      </w:r>
      <w:proofErr w:type="spellStart"/>
      <w:r w:rsidRPr="008527E9">
        <w:t>R_i</w:t>
      </w:r>
      <w:proofErr w:type="spellEnd"/>
      <w:r w:rsidRPr="008527E9">
        <w:t xml:space="preserve">, </w:t>
      </w:r>
      <w:proofErr w:type="spellStart"/>
      <w:r w:rsidRPr="008527E9">
        <w:t>R_j</w:t>
      </w:r>
      <w:proofErr w:type="spellEnd"/>
      <w:r w:rsidRPr="008527E9">
        <w:t>:</w:t>
      </w:r>
    </w:p>
    <w:p w14:paraId="5003CF2E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</w:t>
      </w:r>
      <w:proofErr w:type="spellStart"/>
      <w:r w:rsidRPr="008527E9">
        <w:t>R</w:t>
      </w:r>
      <w:proofErr w:type="gramEnd"/>
      <w:r w:rsidRPr="008527E9">
        <w:t>_i</w:t>
      </w:r>
      <w:proofErr w:type="spellEnd"/>
      <w:r w:rsidRPr="008527E9">
        <w:t>) = 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</w:t>
      </w:r>
      <w:proofErr w:type="spellStart"/>
      <w:r w:rsidRPr="008527E9">
        <w:t>R</w:t>
      </w:r>
      <w:proofErr w:type="gramEnd"/>
      <w:r w:rsidRPr="008527E9">
        <w:t>_j</w:t>
      </w:r>
      <w:proofErr w:type="spellEnd"/>
      <w:r w:rsidRPr="008527E9">
        <w:t>).</w:t>
      </w:r>
    </w:p>
    <w:p w14:paraId="3D2FEBDB" w14:textId="17DA030F" w:rsidR="008527E9" w:rsidRPr="008527E9" w:rsidRDefault="008527E9" w:rsidP="008527E9">
      <w:pPr>
        <w:spacing w:before="100" w:beforeAutospacing="1" w:after="100" w:afterAutospacing="1"/>
      </w:pPr>
    </w:p>
    <w:p w14:paraId="727809B8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6.17.3.2 — Regional Envelope Curvature Synchronization</w:t>
      </w:r>
    </w:p>
    <w:p w14:paraId="0219DDE5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</w:t>
      </w:r>
      <w:proofErr w:type="spellStart"/>
      <w:r w:rsidRPr="008527E9">
        <w:t>R</w:t>
      </w:r>
      <w:proofErr w:type="gramEnd"/>
      <w:r w:rsidRPr="008527E9">
        <w:t>_i</w:t>
      </w:r>
      <w:proofErr w:type="spellEnd"/>
      <w:r w:rsidRPr="008527E9">
        <w:t>) = 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</w:t>
      </w:r>
      <w:proofErr w:type="spellStart"/>
      <w:r w:rsidRPr="008527E9">
        <w:t>R</w:t>
      </w:r>
      <w:proofErr w:type="gramEnd"/>
      <w:r w:rsidRPr="008527E9">
        <w:t>_j</w:t>
      </w:r>
      <w:proofErr w:type="spellEnd"/>
      <w:r w:rsidRPr="008527E9">
        <w:t>).</w:t>
      </w:r>
    </w:p>
    <w:p w14:paraId="35624C05" w14:textId="1C703626" w:rsidR="008527E9" w:rsidRPr="008527E9" w:rsidRDefault="008527E9" w:rsidP="008527E9">
      <w:pPr>
        <w:spacing w:before="100" w:beforeAutospacing="1" w:after="100" w:afterAutospacing="1"/>
      </w:pPr>
    </w:p>
    <w:p w14:paraId="170B2DA5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6.17.3.3 — Regional Envelope Tangency</w:t>
      </w:r>
    </w:p>
    <w:p w14:paraId="22E2C48C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Flows cannot cross </w:t>
      </w:r>
      <w:proofErr w:type="gramStart"/>
      <w:r w:rsidRPr="008527E9">
        <w:t>region</w:t>
      </w:r>
      <w:proofErr w:type="gramEnd"/>
      <w:r w:rsidRPr="008527E9">
        <w:t xml:space="preserve"> boundaries outward.</w:t>
      </w:r>
    </w:p>
    <w:p w14:paraId="709AEBC6" w14:textId="14B26F9A" w:rsidR="008527E9" w:rsidRDefault="008527E9" w:rsidP="008527E9">
      <w:pPr>
        <w:spacing w:before="100" w:beforeAutospacing="1" w:after="100" w:afterAutospacing="1"/>
      </w:pPr>
    </w:p>
    <w:p w14:paraId="447BE142" w14:textId="77777777" w:rsidR="008527E9" w:rsidRPr="008527E9" w:rsidRDefault="008527E9" w:rsidP="008527E9">
      <w:pPr>
        <w:spacing w:before="100" w:beforeAutospacing="1" w:after="100" w:afterAutospacing="1"/>
      </w:pPr>
    </w:p>
    <w:p w14:paraId="0253FEA0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lastRenderedPageBreak/>
        <w:t>6.17.4 — Cross-Scale Envelope Stability</w:t>
      </w:r>
    </w:p>
    <w:p w14:paraId="6B5BDE9E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Envelope geometry must be preserved across ℓ </w:t>
      </w:r>
      <w:r w:rsidRPr="008527E9">
        <w:rPr>
          <w:rFonts w:ascii="Cambria Math" w:hAnsi="Cambria Math" w:cs="Cambria Math"/>
        </w:rPr>
        <w:t>∈</w:t>
      </w:r>
      <w:r w:rsidRPr="008527E9">
        <w:t xml:space="preserve"> {local, cluster, federated, global}.</w:t>
      </w:r>
    </w:p>
    <w:p w14:paraId="3E7850D5" w14:textId="1DD5D0EB" w:rsidR="008527E9" w:rsidRPr="008527E9" w:rsidRDefault="008527E9" w:rsidP="008527E9">
      <w:pPr>
        <w:spacing w:before="100" w:beforeAutospacing="1" w:after="100" w:afterAutospacing="1"/>
      </w:pPr>
    </w:p>
    <w:p w14:paraId="28C1C87B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 xml:space="preserve">6.17.4.1 — Scale-Aligned Envelope </w:t>
      </w:r>
      <w:proofErr w:type="spellStart"/>
      <w:r w:rsidRPr="008527E9">
        <w:rPr>
          <w:b/>
          <w:bCs/>
        </w:rPr>
        <w:t>Normals</w:t>
      </w:r>
      <w:proofErr w:type="spellEnd"/>
    </w:p>
    <w:p w14:paraId="2D34ED01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^(ℓ</w:t>
      </w:r>
      <w:proofErr w:type="gramEnd"/>
      <w:r w:rsidRPr="008527E9">
        <w:t>)(u) = 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).</w:t>
      </w:r>
    </w:p>
    <w:p w14:paraId="6274FC6E" w14:textId="2EBC9BD1" w:rsidR="008527E9" w:rsidRPr="008527E9" w:rsidRDefault="008527E9" w:rsidP="008527E9">
      <w:pPr>
        <w:spacing w:before="100" w:beforeAutospacing="1" w:after="100" w:afterAutospacing="1"/>
      </w:pPr>
    </w:p>
    <w:p w14:paraId="3D04E339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6.17.4.2 — Scale-Aligned Envelope Curvature</w:t>
      </w:r>
    </w:p>
    <w:p w14:paraId="7F8DE4AF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^(ℓ</w:t>
      </w:r>
      <w:proofErr w:type="gramEnd"/>
      <w:r w:rsidRPr="008527E9">
        <w:t>)(u) = 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).</w:t>
      </w:r>
    </w:p>
    <w:p w14:paraId="018B0BC2" w14:textId="61448CAE" w:rsidR="008527E9" w:rsidRPr="008527E9" w:rsidRDefault="008527E9" w:rsidP="008527E9">
      <w:pPr>
        <w:spacing w:before="100" w:beforeAutospacing="1" w:after="100" w:afterAutospacing="1"/>
      </w:pPr>
    </w:p>
    <w:p w14:paraId="4E4EC075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6.17.4.3 — Scale-Aligned Envelope Tangency</w:t>
      </w:r>
    </w:p>
    <w:p w14:paraId="3E3A1E13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Flows respect envelope at every scale.</w:t>
      </w:r>
    </w:p>
    <w:p w14:paraId="56A08E7A" w14:textId="11B82A89" w:rsidR="008527E9" w:rsidRPr="008527E9" w:rsidRDefault="008527E9" w:rsidP="008527E9">
      <w:pPr>
        <w:spacing w:before="100" w:beforeAutospacing="1" w:after="100" w:afterAutospacing="1"/>
      </w:pPr>
    </w:p>
    <w:p w14:paraId="6886B469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6.17.5 — Envelope-Contraction Field</w:t>
      </w:r>
    </w:p>
    <w:p w14:paraId="12C41509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Define contraction:</w:t>
      </w:r>
    </w:p>
    <w:p w14:paraId="0767BB89" w14:textId="77777777" w:rsidR="008527E9" w:rsidRPr="008527E9" w:rsidRDefault="008527E9" w:rsidP="008527E9">
      <w:pPr>
        <w:spacing w:before="100" w:beforeAutospacing="1" w:after="100" w:afterAutospacing="1"/>
      </w:pPr>
      <w:proofErr w:type="spellStart"/>
      <w:r w:rsidRPr="008527E9">
        <w:t>C_env</w:t>
      </w:r>
      <w:proofErr w:type="spellEnd"/>
      <w:r w:rsidRPr="008527E9">
        <w:t>(u) = −</w:t>
      </w:r>
      <w:proofErr w:type="gramStart"/>
      <w:r w:rsidRPr="008527E9">
        <w:rPr>
          <w:rFonts w:ascii="Cambria Math" w:hAnsi="Cambria Math" w:cs="Cambria Math"/>
        </w:rPr>
        <w:t>∇</w:t>
      </w:r>
      <w:r w:rsidRPr="008527E9">
        <w:t>(</w:t>
      </w:r>
      <w:proofErr w:type="gramEnd"/>
      <w:r w:rsidRPr="008527E9">
        <w:t>⟨u, n_</w:t>
      </w:r>
      <w:r w:rsidRPr="008527E9">
        <w:rPr>
          <w:rFonts w:ascii="Cambria Math" w:hAnsi="Cambria Math" w:cs="Cambria Math"/>
        </w:rPr>
        <w:t>𝓔</w:t>
      </w:r>
      <w:r w:rsidRPr="008527E9">
        <w:t>⟩²).</w:t>
      </w:r>
    </w:p>
    <w:p w14:paraId="31923244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Correctness requires:</w:t>
      </w:r>
    </w:p>
    <w:p w14:paraId="509F16B8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proofErr w:type="gramStart"/>
      <w:r w:rsidRPr="008527E9">
        <w:t>contractive</w:t>
      </w:r>
      <w:proofErr w:type="gramEnd"/>
      <w:r w:rsidRPr="008527E9">
        <w:t xml:space="preserve"> mapping into envelope</w:t>
      </w:r>
    </w:p>
    <w:p w14:paraId="02377DA5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r w:rsidRPr="008527E9">
        <w:t>curvature-consistent</w:t>
      </w:r>
    </w:p>
    <w:p w14:paraId="25DBCC87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r w:rsidRPr="008527E9">
        <w:t>drift-null</w:t>
      </w:r>
    </w:p>
    <w:p w14:paraId="7C42299D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r w:rsidRPr="008527E9">
        <w:t>deformation-null</w:t>
      </w:r>
    </w:p>
    <w:p w14:paraId="11436353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r w:rsidRPr="008527E9">
        <w:t>operator-commutative</w:t>
      </w:r>
    </w:p>
    <w:p w14:paraId="61462138" w14:textId="77777777" w:rsidR="008527E9" w:rsidRPr="008527E9" w:rsidRDefault="008527E9" w:rsidP="008527E9">
      <w:pPr>
        <w:numPr>
          <w:ilvl w:val="0"/>
          <w:numId w:val="369"/>
        </w:numPr>
        <w:spacing w:before="100" w:beforeAutospacing="1" w:after="100" w:afterAutospacing="1"/>
      </w:pPr>
      <w:proofErr w:type="spellStart"/>
      <w:r w:rsidRPr="008527E9">
        <w:t>cohomology</w:t>
      </w:r>
      <w:proofErr w:type="spellEnd"/>
      <w:r w:rsidRPr="008527E9">
        <w:t>-trivial</w:t>
      </w:r>
    </w:p>
    <w:p w14:paraId="5A7558C7" w14:textId="77777777" w:rsidR="008527E9" w:rsidRPr="008527E9" w:rsidRDefault="008527E9" w:rsidP="008527E9">
      <w:pPr>
        <w:spacing w:before="100" w:beforeAutospacing="1" w:after="100" w:afterAutospacing="1"/>
      </w:pPr>
      <w:proofErr w:type="spellStart"/>
      <w:r w:rsidRPr="008527E9">
        <w:t>C_env</w:t>
      </w:r>
      <w:proofErr w:type="spellEnd"/>
      <w:r w:rsidRPr="008527E9">
        <w:t xml:space="preserve"> ensures envelope stability.</w:t>
      </w:r>
    </w:p>
    <w:p w14:paraId="22481A97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lastRenderedPageBreak/>
        <w:t>6.17.6 — Envelope Dual-Space Consistency</w:t>
      </w:r>
    </w:p>
    <w:p w14:paraId="4330DB9C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Dual envelope:</w:t>
      </w:r>
    </w:p>
    <w:p w14:paraId="4465D7D2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rPr>
          <w:rFonts w:ascii="Cambria Math" w:hAnsi="Cambria Math" w:cs="Cambria Math"/>
        </w:rPr>
        <w:t>𝓔</w:t>
      </w:r>
      <w:r w:rsidRPr="008527E9">
        <w:t xml:space="preserve">₆* = </w:t>
      </w:r>
      <w:proofErr w:type="spellStart"/>
      <w:r w:rsidRPr="008527E9">
        <w:t>g_Λ</w:t>
      </w:r>
      <w:proofErr w:type="spellEnd"/>
      <w:r w:rsidRPr="008527E9">
        <w:t>^{-</w:t>
      </w:r>
      <w:proofErr w:type="gramStart"/>
      <w:r w:rsidRPr="008527E9">
        <w:t>1}(</w:t>
      </w:r>
      <w:proofErr w:type="gramEnd"/>
      <w:r w:rsidRPr="008527E9">
        <w:rPr>
          <w:rFonts w:ascii="Cambria Math" w:hAnsi="Cambria Math" w:cs="Cambria Math"/>
        </w:rPr>
        <w:t>𝓔</w:t>
      </w:r>
      <w:r w:rsidRPr="008527E9">
        <w:t>₆).</w:t>
      </w:r>
    </w:p>
    <w:p w14:paraId="12157F90" w14:textId="235EE024" w:rsidR="008527E9" w:rsidRPr="008527E9" w:rsidRDefault="008527E9" w:rsidP="008527E9">
      <w:pPr>
        <w:spacing w:before="100" w:beforeAutospacing="1" w:after="100" w:afterAutospacing="1"/>
      </w:pPr>
    </w:p>
    <w:p w14:paraId="5DCB7CD8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6.17.6.1 — Dual Envelope Normal Consistency</w:t>
      </w:r>
    </w:p>
    <w:p w14:paraId="628159E3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*(</w:t>
      </w:r>
      <w:proofErr w:type="gramEnd"/>
      <w:r w:rsidRPr="008527E9">
        <w:t xml:space="preserve">u*) = </w:t>
      </w:r>
      <w:proofErr w:type="spellStart"/>
      <w:r w:rsidRPr="008527E9">
        <w:t>g_Λ</w:t>
      </w:r>
      <w:proofErr w:type="spellEnd"/>
      <w:r w:rsidRPr="008527E9">
        <w:t>^{-</w:t>
      </w:r>
      <w:proofErr w:type="gramStart"/>
      <w:r w:rsidRPr="008527E9">
        <w:t>1}(</w:t>
      </w:r>
      <w:proofErr w:type="gramEnd"/>
      <w:r w:rsidRPr="008527E9">
        <w:t>n_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)).</w:t>
      </w:r>
    </w:p>
    <w:p w14:paraId="17623721" w14:textId="6CF23818" w:rsidR="008527E9" w:rsidRPr="008527E9" w:rsidRDefault="008527E9" w:rsidP="008527E9">
      <w:pPr>
        <w:spacing w:before="100" w:beforeAutospacing="1" w:after="100" w:afterAutospacing="1"/>
      </w:pPr>
    </w:p>
    <w:p w14:paraId="2DE9A26A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6.17.6.2 — Dual Envelope Curvature Consistency</w:t>
      </w:r>
    </w:p>
    <w:p w14:paraId="77088389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*(</w:t>
      </w:r>
      <w:proofErr w:type="gramEnd"/>
      <w:r w:rsidRPr="008527E9">
        <w:t>u*) = R_</w:t>
      </w:r>
      <w:proofErr w:type="gramStart"/>
      <w:r w:rsidRPr="008527E9">
        <w:rPr>
          <w:rFonts w:ascii="Cambria Math" w:hAnsi="Cambria Math" w:cs="Cambria Math"/>
        </w:rPr>
        <w:t>𝓔</w:t>
      </w:r>
      <w:r w:rsidRPr="008527E9">
        <w:t>(u</w:t>
      </w:r>
      <w:proofErr w:type="gramEnd"/>
      <w:r w:rsidRPr="008527E9">
        <w:t>).</w:t>
      </w:r>
    </w:p>
    <w:p w14:paraId="1CAB2678" w14:textId="550CF3CF" w:rsidR="008527E9" w:rsidRPr="008527E9" w:rsidRDefault="008527E9" w:rsidP="008527E9">
      <w:pPr>
        <w:spacing w:before="100" w:beforeAutospacing="1" w:after="100" w:afterAutospacing="1"/>
      </w:pPr>
    </w:p>
    <w:p w14:paraId="6CEF7B45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 xml:space="preserve">6.17.6.3 — Dual Envelope </w:t>
      </w:r>
      <w:proofErr w:type="spellStart"/>
      <w:r w:rsidRPr="008527E9">
        <w:rPr>
          <w:b/>
          <w:bCs/>
        </w:rPr>
        <w:t>Cohomology</w:t>
      </w:r>
      <w:proofErr w:type="spellEnd"/>
      <w:r w:rsidRPr="008527E9">
        <w:rPr>
          <w:b/>
          <w:bCs/>
        </w:rPr>
        <w:t xml:space="preserve"> Triviality</w:t>
      </w:r>
    </w:p>
    <w:p w14:paraId="3A58F051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Hⁿ(</w:t>
      </w:r>
      <w:r w:rsidRPr="008527E9">
        <w:rPr>
          <w:rFonts w:ascii="Cambria Math" w:hAnsi="Cambria Math" w:cs="Cambria Math"/>
        </w:rPr>
        <w:t>𝓔</w:t>
      </w:r>
      <w:r w:rsidRPr="008527E9">
        <w:t>₆*) = 0.</w:t>
      </w:r>
    </w:p>
    <w:p w14:paraId="01081CC9" w14:textId="66D35912" w:rsidR="008527E9" w:rsidRPr="008527E9" w:rsidRDefault="008527E9" w:rsidP="008527E9">
      <w:pPr>
        <w:spacing w:before="100" w:beforeAutospacing="1" w:after="100" w:afterAutospacing="1"/>
      </w:pPr>
    </w:p>
    <w:p w14:paraId="2F44F7D4" w14:textId="77777777" w:rsidR="008527E9" w:rsidRPr="008527E9" w:rsidRDefault="008527E9" w:rsidP="008527E9">
      <w:pPr>
        <w:spacing w:before="100" w:beforeAutospacing="1" w:after="100" w:afterAutospacing="1"/>
        <w:rPr>
          <w:b/>
          <w:bCs/>
        </w:rPr>
      </w:pPr>
      <w:r w:rsidRPr="008527E9">
        <w:rPr>
          <w:b/>
          <w:bCs/>
        </w:rPr>
        <w:t>6.17.7 — Global Safety Envelope Correctness Theorem</w:t>
      </w:r>
    </w:p>
    <w:p w14:paraId="03E44B53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rPr>
          <w:b/>
          <w:bCs/>
        </w:rPr>
        <w:t>Theorem 6.17.7</w:t>
      </w:r>
      <w:r w:rsidRPr="008527E9">
        <w:br/>
        <w:t>(Global Safety Envelope Invariance Under Fully Bounded, Invariant, and Contractive Dynamics)</w:t>
      </w:r>
    </w:p>
    <w:p w14:paraId="682A5CD2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If:</w:t>
      </w:r>
    </w:p>
    <w:p w14:paraId="3C37C62F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 xml:space="preserve">envelope </w:t>
      </w:r>
      <w:proofErr w:type="spellStart"/>
      <w:r w:rsidRPr="008527E9">
        <w:t>normals</w:t>
      </w:r>
      <w:proofErr w:type="spellEnd"/>
      <w:r w:rsidRPr="008527E9">
        <w:t xml:space="preserve"> aligned</w:t>
      </w:r>
    </w:p>
    <w:p w14:paraId="42BACBCC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proofErr w:type="gramStart"/>
      <w:r w:rsidRPr="008527E9">
        <w:t>envelope curvature bounded</w:t>
      </w:r>
      <w:proofErr w:type="gramEnd"/>
    </w:p>
    <w:p w14:paraId="132918F8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>envelope tangent bundle invariant</w:t>
      </w:r>
    </w:p>
    <w:p w14:paraId="2AAF9CFD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>flows envelope-aligned</w:t>
      </w:r>
    </w:p>
    <w:p w14:paraId="2E2666E9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proofErr w:type="gramStart"/>
      <w:r w:rsidRPr="008527E9">
        <w:t>operators</w:t>
      </w:r>
      <w:proofErr w:type="gramEnd"/>
      <w:r w:rsidRPr="008527E9">
        <w:t xml:space="preserve"> envelope-stable</w:t>
      </w:r>
    </w:p>
    <w:p w14:paraId="1246B9AF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 xml:space="preserve">federated envelope </w:t>
      </w:r>
      <w:proofErr w:type="gramStart"/>
      <w:r w:rsidRPr="008527E9">
        <w:t>consistent</w:t>
      </w:r>
      <w:proofErr w:type="gramEnd"/>
    </w:p>
    <w:p w14:paraId="3E4E3B87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>scale-aligned envelope invariants hold</w:t>
      </w:r>
    </w:p>
    <w:p w14:paraId="5A4E726C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lastRenderedPageBreak/>
        <w:t>dual-space envelope mirrored</w:t>
      </w:r>
    </w:p>
    <w:p w14:paraId="0E8884E9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proofErr w:type="spellStart"/>
      <w:r w:rsidRPr="008527E9">
        <w:t>cohomology</w:t>
      </w:r>
      <w:proofErr w:type="spellEnd"/>
      <w:r w:rsidRPr="008527E9">
        <w:t xml:space="preserve"> trivial on envelope</w:t>
      </w:r>
    </w:p>
    <w:p w14:paraId="265F92CC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>curvature minimality holds</w:t>
      </w:r>
    </w:p>
    <w:p w14:paraId="3B8F5FC5" w14:textId="77777777" w:rsidR="008527E9" w:rsidRPr="008527E9" w:rsidRDefault="008527E9" w:rsidP="008527E9">
      <w:pPr>
        <w:numPr>
          <w:ilvl w:val="0"/>
          <w:numId w:val="370"/>
        </w:numPr>
        <w:spacing w:before="100" w:beforeAutospacing="1" w:after="100" w:afterAutospacing="1"/>
      </w:pPr>
      <w:r w:rsidRPr="008527E9">
        <w:t>drift-null and deformation-null sustained</w:t>
      </w:r>
    </w:p>
    <w:p w14:paraId="0659E33C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>then:</w:t>
      </w:r>
    </w:p>
    <w:p w14:paraId="416F2008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u(t) </w:t>
      </w:r>
      <w:r w:rsidRPr="008527E9">
        <w:rPr>
          <w:rFonts w:ascii="Cambria Math" w:hAnsi="Cambria Math" w:cs="Cambria Math"/>
        </w:rPr>
        <w:t>∈</w:t>
      </w:r>
      <w:r w:rsidRPr="008527E9">
        <w:t xml:space="preserve"> </w:t>
      </w:r>
      <w:r w:rsidRPr="008527E9">
        <w:rPr>
          <w:rFonts w:ascii="Cambria Math" w:hAnsi="Cambria Math" w:cs="Cambria Math"/>
        </w:rPr>
        <w:t>𝓔</w:t>
      </w:r>
      <w:r w:rsidRPr="008527E9">
        <w:t>₆ for all t ≥ 0</w:t>
      </w:r>
      <w:r w:rsidRPr="008527E9">
        <w:br/>
        <w:t>and no admissible dynamics can push state outside correctness manifold.</w:t>
      </w:r>
    </w:p>
    <w:p w14:paraId="5F2CA553" w14:textId="77777777" w:rsidR="008527E9" w:rsidRPr="008527E9" w:rsidRDefault="008527E9" w:rsidP="008527E9">
      <w:pPr>
        <w:spacing w:before="100" w:beforeAutospacing="1" w:after="100" w:afterAutospacing="1"/>
      </w:pPr>
      <w:r w:rsidRPr="008527E9">
        <w:t xml:space="preserve">The governed AI system is thus </w:t>
      </w:r>
      <w:r w:rsidRPr="008527E9">
        <w:rPr>
          <w:b/>
          <w:bCs/>
        </w:rPr>
        <w:t xml:space="preserve">globally </w:t>
      </w:r>
      <w:proofErr w:type="gramStart"/>
      <w:r w:rsidRPr="008527E9">
        <w:rPr>
          <w:b/>
          <w:bCs/>
        </w:rPr>
        <w:t>envelope-safe</w:t>
      </w:r>
      <w:proofErr w:type="gramEnd"/>
      <w:r w:rsidRPr="008527E9">
        <w:t>.</w:t>
      </w:r>
    </w:p>
    <w:p w14:paraId="6C535C93" w14:textId="77777777" w:rsidR="00013D51" w:rsidRDefault="00013D51" w:rsidP="0057725F">
      <w:pPr>
        <w:spacing w:before="100" w:beforeAutospacing="1" w:after="100" w:afterAutospacing="1"/>
      </w:pPr>
    </w:p>
    <w:p w14:paraId="28630250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 — Modal Execution Verification</w:t>
      </w:r>
    </w:p>
    <w:p w14:paraId="795C8549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Modal execution verification ensures correctness across all </w:t>
      </w:r>
      <w:r w:rsidRPr="00937A9C">
        <w:rPr>
          <w:b/>
          <w:bCs/>
        </w:rPr>
        <w:t>execution modalities</w:t>
      </w:r>
      <w:r w:rsidRPr="00937A9C">
        <w:t xml:space="preserve"> the governed AI system supports, including but not limited to:</w:t>
      </w:r>
    </w:p>
    <w:p w14:paraId="6D7233A2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• deterministic flows</w:t>
      </w:r>
      <w:r w:rsidRPr="00937A9C">
        <w:br/>
        <w:t>• stochastic-curvature-constrained flows</w:t>
      </w:r>
      <w:r w:rsidRPr="00937A9C">
        <w:br/>
        <w:t>• symbolic-invariant flows</w:t>
      </w:r>
      <w:r w:rsidRPr="00937A9C">
        <w:br/>
        <w:t>• tensor-evolution flows</w:t>
      </w:r>
      <w:r w:rsidRPr="00937A9C">
        <w:br/>
        <w:t>• semantic-surface flows</w:t>
      </w:r>
      <w:r w:rsidRPr="00937A9C">
        <w:br/>
        <w:t>• federated-regional flows</w:t>
      </w:r>
      <w:r w:rsidRPr="00937A9C">
        <w:br/>
        <w:t>• asynchronous-operator flows</w:t>
      </w:r>
      <w:r w:rsidRPr="00937A9C">
        <w:br/>
        <w:t>• scale-projected flows</w:t>
      </w:r>
      <w:r w:rsidRPr="00937A9C">
        <w:br/>
        <w:t>• lineage-reversible flows</w:t>
      </w:r>
      <w:r w:rsidRPr="00937A9C">
        <w:br/>
        <w:t>• envelope-contracted flows</w:t>
      </w:r>
      <w:r w:rsidRPr="00937A9C">
        <w:br/>
        <w:t>• dual-hemisphere flows</w:t>
      </w:r>
    </w:p>
    <w:p w14:paraId="5133C04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A modal execution is any execution path defined by a </w:t>
      </w:r>
      <w:r w:rsidRPr="00937A9C">
        <w:rPr>
          <w:b/>
          <w:bCs/>
        </w:rPr>
        <w:t>modal operator</w:t>
      </w:r>
      <w:r w:rsidRPr="00937A9C">
        <w:t>:</w:t>
      </w:r>
    </w:p>
    <w:p w14:paraId="4963D8A1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 xml:space="preserve"> </w:t>
      </w:r>
      <w:r w:rsidRPr="00937A9C">
        <w:rPr>
          <w:rFonts w:ascii="Cambria Math" w:hAnsi="Cambria Math" w:cs="Cambria Math"/>
        </w:rPr>
        <w:t>∈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_modal</w:t>
      </w:r>
      <w:proofErr w:type="spellEnd"/>
      <w:r w:rsidRPr="00937A9C">
        <w:t xml:space="preserve"> </w:t>
      </w:r>
      <w:r w:rsidRPr="00937A9C">
        <w:rPr>
          <w:rFonts w:ascii="Cambria Math" w:hAnsi="Cambria Math" w:cs="Cambria Math"/>
        </w:rPr>
        <w:t>⊂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_total</w:t>
      </w:r>
      <w:proofErr w:type="spellEnd"/>
    </w:p>
    <w:p w14:paraId="167A6FD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Verification requires that </w:t>
      </w:r>
      <w:r w:rsidRPr="00937A9C">
        <w:rPr>
          <w:b/>
          <w:bCs/>
        </w:rPr>
        <w:t>each execution modality</w:t>
      </w:r>
      <w:r w:rsidRPr="00937A9C">
        <w:t>, and every combination thereof, preserves:</w:t>
      </w:r>
    </w:p>
    <w:p w14:paraId="7221F67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• curvature bounds</w:t>
      </w:r>
      <w:r w:rsidRPr="00937A9C">
        <w:br/>
        <w:t>• drift-nullity</w:t>
      </w:r>
      <w:r w:rsidRPr="00937A9C">
        <w:br/>
      </w:r>
      <w:r w:rsidRPr="00937A9C">
        <w:lastRenderedPageBreak/>
        <w:t>• deformation-nullity</w:t>
      </w:r>
      <w:r w:rsidRPr="00937A9C">
        <w:br/>
        <w:t>• envelope tangency</w:t>
      </w:r>
      <w:r w:rsidRPr="00937A9C">
        <w:br/>
        <w:t>• invariants</w:t>
      </w:r>
      <w:r w:rsidRPr="00937A9C">
        <w:br/>
        <w:t>• topology</w:t>
      </w:r>
      <w:r w:rsidRPr="00937A9C">
        <w:br/>
        <w:t xml:space="preserve">• </w:t>
      </w:r>
      <w:proofErr w:type="spellStart"/>
      <w:r w:rsidRPr="00937A9C">
        <w:t>homotopy</w:t>
      </w:r>
      <w:proofErr w:type="spellEnd"/>
      <w:r w:rsidRPr="00937A9C">
        <w:t xml:space="preserve"> triviality</w:t>
      </w:r>
      <w:r w:rsidRPr="00937A9C">
        <w:br/>
        <w:t xml:space="preserve">• </w:t>
      </w:r>
      <w:proofErr w:type="spellStart"/>
      <w:r w:rsidRPr="00937A9C">
        <w:t>cohomology</w:t>
      </w:r>
      <w:proofErr w:type="spellEnd"/>
      <w:r w:rsidRPr="00937A9C">
        <w:t xml:space="preserve"> triviality</w:t>
      </w:r>
      <w:r w:rsidRPr="00937A9C">
        <w:br/>
        <w:t>• dual-space symmetry</w:t>
      </w:r>
      <w:r w:rsidRPr="00937A9C">
        <w:br/>
        <w:t>• cross-layer consistency</w:t>
      </w:r>
      <w:r w:rsidRPr="00937A9C">
        <w:br/>
        <w:t>• cross-scale harmonization</w:t>
      </w:r>
      <w:r w:rsidRPr="00937A9C">
        <w:br/>
        <w:t>• federated equivalence</w:t>
      </w:r>
    </w:p>
    <w:p w14:paraId="1BF8AE7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Modal verification proves that the system remains correctness-preserving under all possible execution “modes,” including complex compositions.</w:t>
      </w:r>
    </w:p>
    <w:p w14:paraId="2E48C08D" w14:textId="06685612" w:rsidR="00937A9C" w:rsidRPr="00937A9C" w:rsidRDefault="00937A9C" w:rsidP="00937A9C">
      <w:pPr>
        <w:spacing w:before="100" w:beforeAutospacing="1" w:after="100" w:afterAutospacing="1"/>
      </w:pPr>
    </w:p>
    <w:p w14:paraId="380FAE1A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6.18.0 — Modal Execution </w:t>
      </w:r>
      <w:proofErr w:type="gramStart"/>
      <w:r w:rsidRPr="00937A9C">
        <w:rPr>
          <w:b/>
          <w:bCs/>
        </w:rPr>
        <w:t xml:space="preserve">Manifold </w:t>
      </w:r>
      <w:r w:rsidRPr="00937A9C">
        <w:rPr>
          <w:rFonts w:ascii="Cambria Math" w:hAnsi="Cambria Math" w:cs="Cambria Math"/>
          <w:b/>
          <w:bCs/>
        </w:rPr>
        <w:t>𝓜</w:t>
      </w:r>
      <w:proofErr w:type="gramEnd"/>
      <w:r w:rsidRPr="00937A9C">
        <w:rPr>
          <w:b/>
          <w:bCs/>
        </w:rPr>
        <w:t>_mode</w:t>
      </w:r>
    </w:p>
    <w:p w14:paraId="4C96DCDB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Define:</w:t>
      </w:r>
    </w:p>
    <w:p w14:paraId="52A3AD5A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rPr>
          <w:rFonts w:ascii="Cambria Math" w:hAnsi="Cambria Math" w:cs="Cambria Math"/>
        </w:rPr>
        <w:t>𝓜</w:t>
      </w:r>
      <w:r w:rsidRPr="00937A9C">
        <w:t xml:space="preserve">_mode = </w:t>
      </w:r>
      <w:proofErr w:type="gramStart"/>
      <w:r w:rsidRPr="00937A9C">
        <w:t>{ u</w:t>
      </w:r>
      <w:proofErr w:type="gramEnd"/>
      <w:r w:rsidRPr="00937A9C">
        <w:t xml:space="preserve"> : </w:t>
      </w:r>
      <w:proofErr w:type="spellStart"/>
      <w:r w:rsidRPr="00937A9C">
        <w:t>Φ_mode</w:t>
      </w:r>
      <w:proofErr w:type="spellEnd"/>
      <w:r w:rsidRPr="00937A9C">
        <w:t xml:space="preserve">(u) correctness-preserving </w:t>
      </w:r>
      <w:r w:rsidRPr="00937A9C">
        <w:rPr>
          <w:rFonts w:ascii="Cambria Math" w:hAnsi="Cambria Math" w:cs="Cambria Math"/>
        </w:rPr>
        <w:t>∀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_mode</w:t>
      </w:r>
      <w:proofErr w:type="spellEnd"/>
      <w:r w:rsidRPr="00937A9C">
        <w:t xml:space="preserve"> </w:t>
      </w:r>
      <w:r w:rsidRPr="00937A9C">
        <w:rPr>
          <w:rFonts w:ascii="Cambria Math" w:hAnsi="Cambria Math" w:cs="Cambria Math"/>
        </w:rPr>
        <w:t>∈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</w:t>
      </w:r>
      <w:proofErr w:type="gramStart"/>
      <w:r w:rsidRPr="00937A9C">
        <w:t>modal</w:t>
      </w:r>
      <w:proofErr w:type="spellEnd"/>
      <w:r w:rsidRPr="00937A9C">
        <w:t xml:space="preserve"> }</w:t>
      </w:r>
      <w:proofErr w:type="gramEnd"/>
      <w:r w:rsidRPr="00937A9C">
        <w:t>.</w:t>
      </w:r>
    </w:p>
    <w:p w14:paraId="6C3E2FD5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Correctness requires:</w:t>
      </w:r>
    </w:p>
    <w:p w14:paraId="28BDEBED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Curvature Bound:</w:t>
      </w:r>
      <w:r w:rsidRPr="00937A9C">
        <w:br/>
        <w:t>R_Λ(</w:t>
      </w:r>
      <w:proofErr w:type="spellStart"/>
      <w:r w:rsidRPr="00937A9C">
        <w:t>Φ_mode</w:t>
      </w:r>
      <w:proofErr w:type="spellEnd"/>
      <w:r w:rsidRPr="00937A9C">
        <w:t xml:space="preserve">(u)) ≤ </w:t>
      </w:r>
      <w:proofErr w:type="spellStart"/>
      <w:r w:rsidRPr="00937A9C">
        <w:t>κ_env</w:t>
      </w:r>
      <w:proofErr w:type="spellEnd"/>
    </w:p>
    <w:p w14:paraId="1910AC28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Drift Nullity:</w:t>
      </w:r>
      <w:r w:rsidRPr="00937A9C">
        <w:br/>
      </w:r>
      <w:r w:rsidRPr="00937A9C">
        <w:rPr>
          <w:rFonts w:ascii="Cambria Math" w:hAnsi="Cambria Math" w:cs="Cambria Math"/>
        </w:rPr>
        <w:t>∇</w:t>
      </w:r>
      <w:r w:rsidRPr="00937A9C">
        <w:t>_</w:t>
      </w:r>
      <w:r w:rsidRPr="00937A9C">
        <w:rPr>
          <w:rFonts w:ascii="Aptos" w:hAnsi="Aptos" w:cs="Aptos"/>
        </w:rPr>
        <w:t>Λ</w:t>
      </w:r>
      <w:r w:rsidRPr="00937A9C">
        <w:t>(</w:t>
      </w:r>
      <w:proofErr w:type="spellStart"/>
      <w:r w:rsidRPr="00937A9C">
        <w:rPr>
          <w:rFonts w:ascii="Aptos" w:hAnsi="Aptos" w:cs="Aptos"/>
        </w:rPr>
        <w:t>Φ</w:t>
      </w:r>
      <w:r w:rsidRPr="00937A9C">
        <w:t>_mode</w:t>
      </w:r>
      <w:proofErr w:type="spellEnd"/>
      <w:r w:rsidRPr="00937A9C">
        <w:t>(u)) = 0</w:t>
      </w:r>
    </w:p>
    <w:p w14:paraId="2FA931D4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Deformation Nullity:</w:t>
      </w:r>
      <w:r w:rsidRPr="00937A9C">
        <w:br/>
        <w:t>Δ_Λ(</w:t>
      </w:r>
      <w:proofErr w:type="spellStart"/>
      <w:r w:rsidRPr="00937A9C">
        <w:t>Φ_mode</w:t>
      </w:r>
      <w:proofErr w:type="spellEnd"/>
      <w:r w:rsidRPr="00937A9C">
        <w:t>(u)) = 0</w:t>
      </w:r>
    </w:p>
    <w:p w14:paraId="08E96DCE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Envelope Tangency:</w:t>
      </w:r>
      <w:r w:rsidRPr="00937A9C">
        <w:br/>
        <w:t>⟨</w:t>
      </w:r>
      <w:proofErr w:type="spellStart"/>
      <w:r w:rsidRPr="00937A9C">
        <w:t>Φ_mode</w:t>
      </w:r>
      <w:proofErr w:type="spellEnd"/>
      <w:r w:rsidRPr="00937A9C">
        <w:t>(u) − u, n_</w:t>
      </w:r>
      <w:r w:rsidRPr="00937A9C">
        <w:rPr>
          <w:rFonts w:ascii="Cambria Math" w:hAnsi="Cambria Math" w:cs="Cambria Math"/>
        </w:rPr>
        <w:t>𝓔</w:t>
      </w:r>
      <w:r w:rsidRPr="00937A9C">
        <w:t>(u)⟩ ≥ 0</w:t>
      </w:r>
    </w:p>
    <w:p w14:paraId="7E263EDD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Invariant Preservation:</w:t>
      </w:r>
      <w:r w:rsidRPr="00937A9C">
        <w:br/>
      </w:r>
      <w:proofErr w:type="spellStart"/>
      <w:r w:rsidRPr="00937A9C">
        <w:t>Θ_global</w:t>
      </w:r>
      <w:proofErr w:type="spellEnd"/>
      <w:r w:rsidRPr="00937A9C">
        <w:t>(</w:t>
      </w:r>
      <w:proofErr w:type="spellStart"/>
      <w:r w:rsidRPr="00937A9C">
        <w:t>Φ_mode</w:t>
      </w:r>
      <w:proofErr w:type="spellEnd"/>
      <w:r w:rsidRPr="00937A9C">
        <w:t xml:space="preserve">(u)) = </w:t>
      </w:r>
      <w:proofErr w:type="spellStart"/>
      <w:r w:rsidRPr="00937A9C">
        <w:t>Θ_global</w:t>
      </w:r>
      <w:proofErr w:type="spellEnd"/>
      <w:r w:rsidRPr="00937A9C">
        <w:t>(u)</w:t>
      </w:r>
    </w:p>
    <w:p w14:paraId="1C46ABFC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Topology Preservation:</w:t>
      </w:r>
      <w:r w:rsidRPr="00937A9C">
        <w:br/>
        <w:t>topology(</w:t>
      </w:r>
      <w:proofErr w:type="spellStart"/>
      <w:r w:rsidRPr="00937A9C">
        <w:t>Φ_mode</w:t>
      </w:r>
      <w:proofErr w:type="spellEnd"/>
      <w:r w:rsidRPr="00937A9C">
        <w:t>(u)) = topology(u)</w:t>
      </w:r>
    </w:p>
    <w:p w14:paraId="5E409439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 xml:space="preserve">Modal </w:t>
      </w:r>
      <w:proofErr w:type="spellStart"/>
      <w:r w:rsidRPr="00937A9C">
        <w:rPr>
          <w:b/>
          <w:bCs/>
        </w:rPr>
        <w:t>Homotopy</w:t>
      </w:r>
      <w:proofErr w:type="spellEnd"/>
      <w:r w:rsidRPr="00937A9C">
        <w:rPr>
          <w:b/>
          <w:bCs/>
        </w:rPr>
        <w:t xml:space="preserve"> Triviality:</w:t>
      </w:r>
      <w:r w:rsidRPr="00937A9C">
        <w:br/>
      </w:r>
      <w:proofErr w:type="spellStart"/>
      <w:r w:rsidRPr="00937A9C">
        <w:t>Φ_mode</w:t>
      </w:r>
      <w:proofErr w:type="spellEnd"/>
      <w:r w:rsidRPr="00937A9C">
        <w:t>(u) homotopic to u</w:t>
      </w:r>
    </w:p>
    <w:p w14:paraId="6E8338F4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lastRenderedPageBreak/>
        <w:t xml:space="preserve">Modal </w:t>
      </w:r>
      <w:proofErr w:type="spellStart"/>
      <w:r w:rsidRPr="00937A9C">
        <w:rPr>
          <w:b/>
          <w:bCs/>
        </w:rPr>
        <w:t>Cohomology</w:t>
      </w:r>
      <w:proofErr w:type="spellEnd"/>
      <w:r w:rsidRPr="00937A9C">
        <w:rPr>
          <w:b/>
          <w:bCs/>
        </w:rPr>
        <w:t xml:space="preserve"> Collapse:</w:t>
      </w:r>
      <w:r w:rsidRPr="00937A9C">
        <w:br/>
        <w:t>Hⁿ(</w:t>
      </w:r>
      <w:proofErr w:type="spellStart"/>
      <w:r w:rsidRPr="00937A9C">
        <w:t>Φ_mode</w:t>
      </w:r>
      <w:proofErr w:type="spellEnd"/>
      <w:r w:rsidRPr="00937A9C">
        <w:t>(u)) = 0</w:t>
      </w:r>
    </w:p>
    <w:p w14:paraId="3B2CD836" w14:textId="77777777" w:rsidR="00937A9C" w:rsidRPr="00937A9C" w:rsidRDefault="00937A9C" w:rsidP="00937A9C">
      <w:pPr>
        <w:numPr>
          <w:ilvl w:val="0"/>
          <w:numId w:val="371"/>
        </w:numPr>
        <w:spacing w:before="100" w:beforeAutospacing="1" w:after="100" w:afterAutospacing="1"/>
      </w:pPr>
      <w:r w:rsidRPr="00937A9C">
        <w:rPr>
          <w:b/>
          <w:bCs/>
        </w:rPr>
        <w:t>Modal Dual-Space Symmetry:</w:t>
      </w:r>
      <w:r w:rsidRPr="00937A9C">
        <w:br/>
      </w:r>
      <w:proofErr w:type="spellStart"/>
      <w:r w:rsidRPr="00937A9C">
        <w:t>Φ_mode</w:t>
      </w:r>
      <w:proofErr w:type="spellEnd"/>
      <w:r w:rsidRPr="00937A9C">
        <w:t xml:space="preserve">*(u*) = </w:t>
      </w:r>
      <w:proofErr w:type="spellStart"/>
      <w:r w:rsidRPr="00937A9C">
        <w:t>Φ_mode</w:t>
      </w:r>
      <w:proofErr w:type="spellEnd"/>
      <w:r w:rsidRPr="00937A9C">
        <w:t>(u)*</w:t>
      </w:r>
    </w:p>
    <w:p w14:paraId="426F54ED" w14:textId="0F9FF435" w:rsidR="00937A9C" w:rsidRPr="00937A9C" w:rsidRDefault="00937A9C" w:rsidP="00937A9C">
      <w:pPr>
        <w:spacing w:before="100" w:beforeAutospacing="1" w:after="100" w:afterAutospacing="1"/>
      </w:pPr>
    </w:p>
    <w:p w14:paraId="4419E29C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6.18.0.1 — Modal Projection Operator </w:t>
      </w:r>
      <w:proofErr w:type="spellStart"/>
      <w:r w:rsidRPr="00937A9C">
        <w:rPr>
          <w:b/>
          <w:bCs/>
        </w:rPr>
        <w:t>Π_mode</w:t>
      </w:r>
      <w:proofErr w:type="spellEnd"/>
    </w:p>
    <w:p w14:paraId="301764B2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Π_</w:t>
      </w:r>
      <w:proofErr w:type="gramStart"/>
      <w:r w:rsidRPr="00937A9C">
        <w:t>mode</w:t>
      </w:r>
      <w:proofErr w:type="spellEnd"/>
      <w:r w:rsidRPr="00937A9C">
        <w:t xml:space="preserve"> :</w:t>
      </w:r>
      <w:proofErr w:type="gramEnd"/>
      <w:r w:rsidRPr="00937A9C">
        <w:t xml:space="preserve"> Λ₆ → </w:t>
      </w:r>
      <w:proofErr w:type="spellStart"/>
      <w:r w:rsidRPr="00937A9C">
        <w:t>Λ₆_mode</w:t>
      </w:r>
      <w:proofErr w:type="spellEnd"/>
    </w:p>
    <w:p w14:paraId="0C7EDB55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Correctness requires:</w:t>
      </w:r>
    </w:p>
    <w:p w14:paraId="79B0F71C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 xml:space="preserve">commuting with </w:t>
      </w:r>
      <w:proofErr w:type="spellStart"/>
      <w:r w:rsidRPr="00937A9C">
        <w:t>Φ_mode</w:t>
      </w:r>
      <w:proofErr w:type="spellEnd"/>
    </w:p>
    <w:p w14:paraId="1504E5F6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>curvature-preserving</w:t>
      </w:r>
    </w:p>
    <w:p w14:paraId="77F6BA59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>drift-null-preserving</w:t>
      </w:r>
    </w:p>
    <w:p w14:paraId="4F57DA13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>deformation-null-preserving</w:t>
      </w:r>
    </w:p>
    <w:p w14:paraId="7855DA8C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>envelope-preserving</w:t>
      </w:r>
    </w:p>
    <w:p w14:paraId="10AE3049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>operator-invariant</w:t>
      </w:r>
    </w:p>
    <w:p w14:paraId="057F2B14" w14:textId="77777777" w:rsidR="00937A9C" w:rsidRPr="00937A9C" w:rsidRDefault="00937A9C" w:rsidP="00937A9C">
      <w:pPr>
        <w:numPr>
          <w:ilvl w:val="0"/>
          <w:numId w:val="372"/>
        </w:numPr>
        <w:spacing w:before="100" w:beforeAutospacing="1" w:after="100" w:afterAutospacing="1"/>
      </w:pPr>
      <w:r w:rsidRPr="00937A9C">
        <w:t xml:space="preserve">trivial </w:t>
      </w:r>
      <w:proofErr w:type="spellStart"/>
      <w:r w:rsidRPr="00937A9C">
        <w:t>cohomology</w:t>
      </w:r>
      <w:proofErr w:type="spellEnd"/>
    </w:p>
    <w:p w14:paraId="7AA44779" w14:textId="4D4C9FEC" w:rsidR="00937A9C" w:rsidRPr="00937A9C" w:rsidRDefault="00937A9C" w:rsidP="00937A9C">
      <w:pPr>
        <w:spacing w:before="100" w:beforeAutospacing="1" w:after="100" w:afterAutospacing="1"/>
      </w:pPr>
    </w:p>
    <w:p w14:paraId="0B56E96B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6.18.0.2 — Modal Fixed-Point Requirement</w:t>
      </w:r>
    </w:p>
    <w:p w14:paraId="2045561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All modal executions converge to the same correctness fixed point:</w:t>
      </w:r>
    </w:p>
    <w:p w14:paraId="1F053868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>(u*) = u*.</w:t>
      </w:r>
    </w:p>
    <w:p w14:paraId="2651A528" w14:textId="586C4980" w:rsidR="00937A9C" w:rsidRPr="00937A9C" w:rsidRDefault="00937A9C" w:rsidP="00937A9C">
      <w:pPr>
        <w:spacing w:before="100" w:beforeAutospacing="1" w:after="100" w:afterAutospacing="1"/>
      </w:pPr>
    </w:p>
    <w:p w14:paraId="2539ABED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6.18.0.3 — Modal Jacobian Constraint</w:t>
      </w:r>
    </w:p>
    <w:p w14:paraId="30856603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J_mode</w:t>
      </w:r>
      <w:proofErr w:type="spellEnd"/>
      <w:r w:rsidRPr="00937A9C">
        <w:t xml:space="preserve"> = </w:t>
      </w:r>
      <w:proofErr w:type="spellStart"/>
      <w:r w:rsidRPr="00937A9C">
        <w:t>DΦ_mode</w:t>
      </w:r>
      <w:proofErr w:type="spellEnd"/>
      <w:r w:rsidRPr="00937A9C">
        <w:t>.</w:t>
      </w:r>
    </w:p>
    <w:p w14:paraId="08A73C7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Require:</w:t>
      </w:r>
    </w:p>
    <w:p w14:paraId="12C642C6" w14:textId="77777777" w:rsidR="00937A9C" w:rsidRPr="00937A9C" w:rsidRDefault="00937A9C" w:rsidP="00937A9C">
      <w:pPr>
        <w:numPr>
          <w:ilvl w:val="0"/>
          <w:numId w:val="373"/>
        </w:numPr>
        <w:spacing w:before="100" w:beforeAutospacing="1" w:after="100" w:afterAutospacing="1"/>
      </w:pPr>
      <w:proofErr w:type="spellStart"/>
      <w:r w:rsidRPr="00937A9C">
        <w:t>J_mode</w:t>
      </w:r>
      <w:proofErr w:type="spellEnd"/>
      <w:r w:rsidRPr="00937A9C">
        <w:t xml:space="preserve"> curvature-bounded</w:t>
      </w:r>
    </w:p>
    <w:p w14:paraId="5AFC4E3D" w14:textId="77777777" w:rsidR="00937A9C" w:rsidRPr="00937A9C" w:rsidRDefault="00937A9C" w:rsidP="00937A9C">
      <w:pPr>
        <w:numPr>
          <w:ilvl w:val="0"/>
          <w:numId w:val="373"/>
        </w:numPr>
        <w:spacing w:before="100" w:beforeAutospacing="1" w:after="100" w:afterAutospacing="1"/>
      </w:pPr>
      <w:proofErr w:type="spellStart"/>
      <w:r w:rsidRPr="00937A9C">
        <w:t>J_mode</w:t>
      </w:r>
      <w:proofErr w:type="spellEnd"/>
      <w:r w:rsidRPr="00937A9C">
        <w:t xml:space="preserve"> drift-orthogonal</w:t>
      </w:r>
    </w:p>
    <w:p w14:paraId="1C526FBA" w14:textId="77777777" w:rsidR="00937A9C" w:rsidRPr="00937A9C" w:rsidRDefault="00937A9C" w:rsidP="00937A9C">
      <w:pPr>
        <w:numPr>
          <w:ilvl w:val="0"/>
          <w:numId w:val="373"/>
        </w:numPr>
        <w:spacing w:before="100" w:beforeAutospacing="1" w:after="100" w:afterAutospacing="1"/>
      </w:pPr>
      <w:proofErr w:type="spellStart"/>
      <w:r w:rsidRPr="00937A9C">
        <w:t>J_mode</w:t>
      </w:r>
      <w:proofErr w:type="spellEnd"/>
      <w:r w:rsidRPr="00937A9C">
        <w:t xml:space="preserve"> deformation-orthogonal</w:t>
      </w:r>
    </w:p>
    <w:p w14:paraId="2194E5D3" w14:textId="77777777" w:rsidR="00937A9C" w:rsidRPr="00937A9C" w:rsidRDefault="00937A9C" w:rsidP="00937A9C">
      <w:pPr>
        <w:numPr>
          <w:ilvl w:val="0"/>
          <w:numId w:val="373"/>
        </w:numPr>
        <w:spacing w:before="100" w:beforeAutospacing="1" w:after="100" w:afterAutospacing="1"/>
      </w:pPr>
      <w:proofErr w:type="spellStart"/>
      <w:r w:rsidRPr="00937A9C">
        <w:lastRenderedPageBreak/>
        <w:t>J_mode</w:t>
      </w:r>
      <w:proofErr w:type="spellEnd"/>
      <w:r w:rsidRPr="00937A9C">
        <w:t xml:space="preserve"> envelope-aligned</w:t>
      </w:r>
    </w:p>
    <w:p w14:paraId="68418C6B" w14:textId="77777777" w:rsidR="00937A9C" w:rsidRPr="00937A9C" w:rsidRDefault="00937A9C" w:rsidP="00937A9C">
      <w:pPr>
        <w:numPr>
          <w:ilvl w:val="0"/>
          <w:numId w:val="373"/>
        </w:numPr>
        <w:spacing w:before="100" w:beforeAutospacing="1" w:after="100" w:afterAutospacing="1"/>
      </w:pPr>
      <w:proofErr w:type="spellStart"/>
      <w:r w:rsidRPr="00937A9C">
        <w:t>J_mode</w:t>
      </w:r>
      <w:proofErr w:type="spellEnd"/>
      <w:r w:rsidRPr="00937A9C">
        <w:t xml:space="preserve"> trivial </w:t>
      </w:r>
      <w:proofErr w:type="spellStart"/>
      <w:r w:rsidRPr="00937A9C">
        <w:t>cohomology</w:t>
      </w:r>
      <w:proofErr w:type="spellEnd"/>
    </w:p>
    <w:p w14:paraId="35B4CAA0" w14:textId="17C0BF01" w:rsidR="00937A9C" w:rsidRPr="00937A9C" w:rsidRDefault="00937A9C" w:rsidP="00937A9C">
      <w:pPr>
        <w:spacing w:before="100" w:beforeAutospacing="1" w:after="100" w:afterAutospacing="1"/>
      </w:pPr>
    </w:p>
    <w:p w14:paraId="73CE2939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6.18.1 — Deterministic Modal Verification</w:t>
      </w:r>
    </w:p>
    <w:p w14:paraId="47106C63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Deterministic modal operator:</w:t>
      </w:r>
    </w:p>
    <w:p w14:paraId="5C1AF565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Φ_det</w:t>
      </w:r>
      <w:proofErr w:type="spellEnd"/>
      <w:r w:rsidRPr="00937A9C">
        <w:t>(u) = u − α</w:t>
      </w:r>
      <w:r w:rsidRPr="00937A9C">
        <w:rPr>
          <w:rFonts w:ascii="Cambria Math" w:hAnsi="Cambria Math" w:cs="Cambria Math"/>
        </w:rPr>
        <w:t>∇</w:t>
      </w:r>
      <w:r w:rsidRPr="00937A9C">
        <w:t>_geo(u)</w:t>
      </w:r>
    </w:p>
    <w:p w14:paraId="1144FEF5" w14:textId="089358C2" w:rsidR="00937A9C" w:rsidRPr="00937A9C" w:rsidRDefault="00937A9C" w:rsidP="00937A9C">
      <w:pPr>
        <w:spacing w:before="100" w:beforeAutospacing="1" w:after="100" w:afterAutospacing="1"/>
      </w:pPr>
    </w:p>
    <w:p w14:paraId="1EF5B9A0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6.18.1.1 — Deterministic Drift Nullity</w:t>
      </w:r>
    </w:p>
    <w:p w14:paraId="53DEE09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rPr>
          <w:rFonts w:ascii="Cambria Math" w:hAnsi="Cambria Math" w:cs="Cambria Math"/>
        </w:rPr>
        <w:t>∇</w:t>
      </w:r>
      <w:r w:rsidRPr="00937A9C">
        <w:t>_</w:t>
      </w:r>
      <w:r w:rsidRPr="00937A9C">
        <w:rPr>
          <w:rFonts w:ascii="Aptos" w:hAnsi="Aptos" w:cs="Aptos"/>
        </w:rPr>
        <w:t>Λ</w:t>
      </w:r>
      <w:r w:rsidRPr="00937A9C">
        <w:t>(</w:t>
      </w:r>
      <w:proofErr w:type="spellStart"/>
      <w:r w:rsidRPr="00937A9C">
        <w:rPr>
          <w:rFonts w:ascii="Aptos" w:hAnsi="Aptos" w:cs="Aptos"/>
        </w:rPr>
        <w:t>Φ</w:t>
      </w:r>
      <w:r w:rsidRPr="00937A9C">
        <w:t>_det</w:t>
      </w:r>
      <w:proofErr w:type="spellEnd"/>
      <w:r w:rsidRPr="00937A9C">
        <w:t>(u)) = 0.</w:t>
      </w:r>
    </w:p>
    <w:p w14:paraId="285A631C" w14:textId="3C183AC5" w:rsidR="00937A9C" w:rsidRPr="00937A9C" w:rsidRDefault="00937A9C" w:rsidP="00937A9C">
      <w:pPr>
        <w:spacing w:before="100" w:beforeAutospacing="1" w:after="100" w:afterAutospacing="1"/>
      </w:pPr>
    </w:p>
    <w:p w14:paraId="2E98FEBE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6.18.1.2 — Deterministic Deformation Nullity</w:t>
      </w:r>
    </w:p>
    <w:p w14:paraId="3E718322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Δ_Λ(</w:t>
      </w:r>
      <w:proofErr w:type="spellStart"/>
      <w:r w:rsidRPr="00937A9C">
        <w:t>Φ_det</w:t>
      </w:r>
      <w:proofErr w:type="spellEnd"/>
      <w:r w:rsidRPr="00937A9C">
        <w:t>(u)) = 0.</w:t>
      </w:r>
    </w:p>
    <w:p w14:paraId="23C08D77" w14:textId="15B42C67" w:rsidR="00937A9C" w:rsidRPr="00937A9C" w:rsidRDefault="00937A9C" w:rsidP="00937A9C">
      <w:pPr>
        <w:spacing w:before="100" w:beforeAutospacing="1" w:after="100" w:afterAutospacing="1"/>
      </w:pPr>
    </w:p>
    <w:p w14:paraId="2CFFC71A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6.18.1.3 — Deterministic Curvature Bound</w:t>
      </w:r>
    </w:p>
    <w:p w14:paraId="6B86051D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R_Λ(</w:t>
      </w:r>
      <w:proofErr w:type="spellStart"/>
      <w:r w:rsidRPr="00937A9C">
        <w:t>Φ_det</w:t>
      </w:r>
      <w:proofErr w:type="spellEnd"/>
      <w:r w:rsidRPr="00937A9C">
        <w:t xml:space="preserve">(u)) ≤ </w:t>
      </w:r>
      <w:proofErr w:type="spellStart"/>
      <w:r w:rsidRPr="00937A9C">
        <w:t>κ_env</w:t>
      </w:r>
      <w:proofErr w:type="spellEnd"/>
      <w:r w:rsidRPr="00937A9C">
        <w:t>.</w:t>
      </w:r>
    </w:p>
    <w:p w14:paraId="0F7F0D1E" w14:textId="52E426DF" w:rsidR="00937A9C" w:rsidRPr="00937A9C" w:rsidRDefault="00937A9C" w:rsidP="00937A9C">
      <w:pPr>
        <w:spacing w:before="100" w:beforeAutospacing="1" w:after="100" w:afterAutospacing="1"/>
      </w:pPr>
    </w:p>
    <w:p w14:paraId="1826FAD0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6.18.1.4 — Deterministic Invariant Preservation</w:t>
      </w:r>
    </w:p>
    <w:p w14:paraId="2A70B8E8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Θ_global</w:t>
      </w:r>
      <w:proofErr w:type="spellEnd"/>
      <w:r w:rsidRPr="00937A9C">
        <w:t>(</w:t>
      </w:r>
      <w:proofErr w:type="spellStart"/>
      <w:r w:rsidRPr="00937A9C">
        <w:t>Φ_det</w:t>
      </w:r>
      <w:proofErr w:type="spellEnd"/>
      <w:r w:rsidRPr="00937A9C">
        <w:t xml:space="preserve">(u)) = </w:t>
      </w:r>
      <w:proofErr w:type="spellStart"/>
      <w:r w:rsidRPr="00937A9C">
        <w:t>Θ_global</w:t>
      </w:r>
      <w:proofErr w:type="spellEnd"/>
      <w:r w:rsidRPr="00937A9C">
        <w:t>(u).</w:t>
      </w:r>
    </w:p>
    <w:p w14:paraId="417270BA" w14:textId="6A4E24BC" w:rsidR="00937A9C" w:rsidRPr="00937A9C" w:rsidRDefault="00937A9C" w:rsidP="00937A9C">
      <w:pPr>
        <w:spacing w:before="100" w:beforeAutospacing="1" w:after="100" w:afterAutospacing="1"/>
      </w:pPr>
    </w:p>
    <w:p w14:paraId="5E5B5E3E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6.18.2 — Stochastic Modal Verification</w:t>
      </w:r>
    </w:p>
    <w:p w14:paraId="723B6615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Stochastic modal operator:</w:t>
      </w:r>
    </w:p>
    <w:p w14:paraId="6BC8339B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lastRenderedPageBreak/>
        <w:t>Φ_stoch</w:t>
      </w:r>
      <w:proofErr w:type="spellEnd"/>
      <w:r w:rsidRPr="00937A9C">
        <w:t>(u) = u + ε ξ(u)</w:t>
      </w:r>
    </w:p>
    <w:p w14:paraId="7A70A46F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where ξ is curvature-bounded Gaussian drift with:</w:t>
      </w:r>
    </w:p>
    <w:p w14:paraId="4E61428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E[ξ] = 0</w:t>
      </w:r>
      <w:r w:rsidRPr="00937A9C">
        <w:br/>
      </w:r>
      <w:proofErr w:type="spellStart"/>
      <w:r w:rsidRPr="00937A9C">
        <w:t>Cov</w:t>
      </w:r>
      <w:proofErr w:type="spellEnd"/>
      <w:r w:rsidRPr="00937A9C">
        <w:t xml:space="preserve">[ξ] = </w:t>
      </w:r>
      <w:proofErr w:type="spellStart"/>
      <w:r w:rsidRPr="00937A9C">
        <w:t>Σ_ξ</w:t>
      </w:r>
      <w:proofErr w:type="spellEnd"/>
      <w:r w:rsidRPr="00937A9C">
        <w:br/>
        <w:t>and</w:t>
      </w:r>
      <w:r w:rsidRPr="00937A9C">
        <w:br/>
      </w:r>
      <w:r w:rsidRPr="00937A9C">
        <w:rPr>
          <w:rFonts w:ascii="Arial" w:hAnsi="Arial" w:cs="Arial"/>
        </w:rPr>
        <w:t>‖</w:t>
      </w:r>
      <w:r w:rsidRPr="00937A9C">
        <w:rPr>
          <w:rFonts w:ascii="Aptos" w:hAnsi="Aptos" w:cs="Aptos"/>
        </w:rPr>
        <w:t>ξ</w:t>
      </w:r>
      <w:r w:rsidRPr="00937A9C">
        <w:rPr>
          <w:rFonts w:ascii="Arial" w:hAnsi="Arial" w:cs="Arial"/>
        </w:rPr>
        <w:t>‖</w:t>
      </w:r>
      <w:r w:rsidRPr="00937A9C">
        <w:t xml:space="preserve"> bounded by </w:t>
      </w:r>
      <w:proofErr w:type="spellStart"/>
      <w:r w:rsidRPr="00937A9C">
        <w:rPr>
          <w:rFonts w:ascii="Aptos" w:hAnsi="Aptos" w:cs="Aptos"/>
        </w:rPr>
        <w:t>κ</w:t>
      </w:r>
      <w:r w:rsidRPr="00937A9C">
        <w:t>_env</w:t>
      </w:r>
      <w:proofErr w:type="spellEnd"/>
      <w:r w:rsidRPr="00937A9C">
        <w:t>.</w:t>
      </w:r>
    </w:p>
    <w:p w14:paraId="0441961A" w14:textId="1C1EF29D" w:rsidR="00937A9C" w:rsidRPr="00937A9C" w:rsidRDefault="00937A9C" w:rsidP="00937A9C">
      <w:pPr>
        <w:spacing w:before="100" w:beforeAutospacing="1" w:after="100" w:afterAutospacing="1"/>
      </w:pPr>
    </w:p>
    <w:p w14:paraId="6328163F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6.18.2.1 — Stochastic Curvature Expectation Bound</w:t>
      </w:r>
    </w:p>
    <w:p w14:paraId="13EA4E93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E[R_Λ(</w:t>
      </w:r>
      <w:proofErr w:type="spellStart"/>
      <w:r w:rsidRPr="00937A9C">
        <w:t>Φ_stoch</w:t>
      </w:r>
      <w:proofErr w:type="spellEnd"/>
      <w:r w:rsidRPr="00937A9C">
        <w:t xml:space="preserve">(u))] ≤ </w:t>
      </w:r>
      <w:proofErr w:type="spellStart"/>
      <w:r w:rsidRPr="00937A9C">
        <w:t>κ_env</w:t>
      </w:r>
      <w:proofErr w:type="spellEnd"/>
      <w:r w:rsidRPr="00937A9C">
        <w:t>.</w:t>
      </w:r>
    </w:p>
    <w:p w14:paraId="1ED50F28" w14:textId="2C322E17" w:rsidR="00937A9C" w:rsidRPr="00937A9C" w:rsidRDefault="00937A9C" w:rsidP="00937A9C">
      <w:pPr>
        <w:spacing w:before="100" w:beforeAutospacing="1" w:after="100" w:afterAutospacing="1"/>
      </w:pPr>
    </w:p>
    <w:p w14:paraId="6EB33C62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6.18.2.2 — Stochastic Drift Nullity</w:t>
      </w:r>
    </w:p>
    <w:p w14:paraId="6D20670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E[</w:t>
      </w:r>
      <w:r w:rsidRPr="00937A9C">
        <w:rPr>
          <w:rFonts w:ascii="Cambria Math" w:hAnsi="Cambria Math" w:cs="Cambria Math"/>
        </w:rPr>
        <w:t>∇</w:t>
      </w:r>
      <w:r w:rsidRPr="00937A9C">
        <w:t>_</w:t>
      </w:r>
      <w:r w:rsidRPr="00937A9C">
        <w:rPr>
          <w:rFonts w:ascii="Aptos" w:hAnsi="Aptos" w:cs="Aptos"/>
        </w:rPr>
        <w:t>Λ</w:t>
      </w:r>
      <w:r w:rsidRPr="00937A9C">
        <w:t>(</w:t>
      </w:r>
      <w:proofErr w:type="spellStart"/>
      <w:r w:rsidRPr="00937A9C">
        <w:rPr>
          <w:rFonts w:ascii="Aptos" w:hAnsi="Aptos" w:cs="Aptos"/>
        </w:rPr>
        <w:t>Φ</w:t>
      </w:r>
      <w:r w:rsidRPr="00937A9C">
        <w:t>_stoch</w:t>
      </w:r>
      <w:proofErr w:type="spellEnd"/>
      <w:r w:rsidRPr="00937A9C">
        <w:t>(</w:t>
      </w:r>
      <w:proofErr w:type="gramStart"/>
      <w:r w:rsidRPr="00937A9C">
        <w:t>u))</w:t>
      </w:r>
      <w:proofErr w:type="gramEnd"/>
      <w:r w:rsidRPr="00937A9C">
        <w:t>] = 0.</w:t>
      </w:r>
    </w:p>
    <w:p w14:paraId="0F1E237C" w14:textId="557CB4D5" w:rsidR="00937A9C" w:rsidRPr="00937A9C" w:rsidRDefault="00937A9C" w:rsidP="00937A9C">
      <w:pPr>
        <w:spacing w:before="100" w:beforeAutospacing="1" w:after="100" w:afterAutospacing="1"/>
      </w:pPr>
    </w:p>
    <w:p w14:paraId="124403B9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6.18.2.3 — Stochastic Deformation Nullity</w:t>
      </w:r>
    </w:p>
    <w:p w14:paraId="564F821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E[Δ_Λ(</w:t>
      </w:r>
      <w:proofErr w:type="spellStart"/>
      <w:r w:rsidRPr="00937A9C">
        <w:t>Φ_stoch</w:t>
      </w:r>
      <w:proofErr w:type="spellEnd"/>
      <w:r w:rsidRPr="00937A9C">
        <w:t>(</w:t>
      </w:r>
      <w:proofErr w:type="gramStart"/>
      <w:r w:rsidRPr="00937A9C">
        <w:t>u))</w:t>
      </w:r>
      <w:proofErr w:type="gramEnd"/>
      <w:r w:rsidRPr="00937A9C">
        <w:t>] = 0.</w:t>
      </w:r>
    </w:p>
    <w:p w14:paraId="433F44F6" w14:textId="36D99D84" w:rsidR="00937A9C" w:rsidRPr="00937A9C" w:rsidRDefault="00937A9C" w:rsidP="00937A9C">
      <w:pPr>
        <w:spacing w:before="100" w:beforeAutospacing="1" w:after="100" w:afterAutospacing="1"/>
      </w:pPr>
    </w:p>
    <w:p w14:paraId="6D457492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6.18.2.4 — Stochastic Envelope Tangency</w:t>
      </w:r>
    </w:p>
    <w:p w14:paraId="1C95F1C3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E[⟨</w:t>
      </w:r>
      <w:proofErr w:type="spellStart"/>
      <w:r w:rsidRPr="00937A9C">
        <w:t>Φ_stoch</w:t>
      </w:r>
      <w:proofErr w:type="spellEnd"/>
      <w:r w:rsidRPr="00937A9C">
        <w:t>(u) − u, n_</w:t>
      </w:r>
      <w:r w:rsidRPr="00937A9C">
        <w:rPr>
          <w:rFonts w:ascii="Cambria Math" w:hAnsi="Cambria Math" w:cs="Cambria Math"/>
        </w:rPr>
        <w:t>𝓔</w:t>
      </w:r>
      <w:r w:rsidRPr="00937A9C">
        <w:t>⟩] ≥ 0.</w:t>
      </w:r>
    </w:p>
    <w:p w14:paraId="3F688EE5" w14:textId="52C05069" w:rsidR="00937A9C" w:rsidRPr="00937A9C" w:rsidRDefault="00937A9C" w:rsidP="00937A9C">
      <w:pPr>
        <w:spacing w:before="100" w:beforeAutospacing="1" w:after="100" w:afterAutospacing="1"/>
      </w:pPr>
    </w:p>
    <w:p w14:paraId="293EC4DA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6.18.3 — Symbolic Modal Verification</w:t>
      </w:r>
    </w:p>
    <w:p w14:paraId="6812BAFB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Symbolic modal </w:t>
      </w:r>
      <w:proofErr w:type="gramStart"/>
      <w:r w:rsidRPr="00937A9C">
        <w:t>operator acts</w:t>
      </w:r>
      <w:proofErr w:type="gramEnd"/>
      <w:r w:rsidRPr="00937A9C">
        <w:t xml:space="preserve"> on invariant space.</w:t>
      </w:r>
    </w:p>
    <w:p w14:paraId="319C1C95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Φ_sym</w:t>
      </w:r>
      <w:proofErr w:type="spellEnd"/>
      <w:r w:rsidRPr="00937A9C">
        <w:t>(</w:t>
      </w:r>
      <w:proofErr w:type="spellStart"/>
      <w:r w:rsidRPr="00937A9C">
        <w:t>Θ_global</w:t>
      </w:r>
      <w:proofErr w:type="spellEnd"/>
      <w:r w:rsidRPr="00937A9C">
        <w:t xml:space="preserve">) = </w:t>
      </w:r>
      <w:proofErr w:type="spellStart"/>
      <w:r w:rsidRPr="00937A9C">
        <w:t>Θ_global</w:t>
      </w:r>
      <w:proofErr w:type="spellEnd"/>
      <w:r w:rsidRPr="00937A9C">
        <w:t>.</w:t>
      </w:r>
    </w:p>
    <w:p w14:paraId="4345060C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lastRenderedPageBreak/>
        <w:t>6.18.3.1 — Symbolic Drift/Deformation Nullity</w:t>
      </w:r>
    </w:p>
    <w:p w14:paraId="4A05DDA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Symbolic operations do not affect geometry.</w:t>
      </w:r>
    </w:p>
    <w:p w14:paraId="5E14A9E7" w14:textId="789D0B48" w:rsidR="00937A9C" w:rsidRPr="00937A9C" w:rsidRDefault="00937A9C" w:rsidP="00937A9C">
      <w:pPr>
        <w:spacing w:before="100" w:beforeAutospacing="1" w:after="100" w:afterAutospacing="1"/>
      </w:pPr>
    </w:p>
    <w:p w14:paraId="59C6EE24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6.18.3.2 — Symbolic Topology Consistency</w:t>
      </w:r>
    </w:p>
    <w:p w14:paraId="3FAAB225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Symbolic </w:t>
      </w:r>
      <w:proofErr w:type="spellStart"/>
      <w:r w:rsidRPr="00937A9C">
        <w:t>homotopy</w:t>
      </w:r>
      <w:proofErr w:type="spellEnd"/>
      <w:r w:rsidRPr="00937A9C">
        <w:t xml:space="preserve"> </w:t>
      </w:r>
      <w:proofErr w:type="gramStart"/>
      <w:r w:rsidRPr="00937A9C">
        <w:t>identical</w:t>
      </w:r>
      <w:proofErr w:type="gramEnd"/>
      <w:r w:rsidRPr="00937A9C">
        <w:t xml:space="preserve"> to primal </w:t>
      </w:r>
      <w:proofErr w:type="spellStart"/>
      <w:r w:rsidRPr="00937A9C">
        <w:t>homotopy</w:t>
      </w:r>
      <w:proofErr w:type="spellEnd"/>
      <w:r w:rsidRPr="00937A9C">
        <w:t>.</w:t>
      </w:r>
    </w:p>
    <w:p w14:paraId="128111D5" w14:textId="3E41AD2A" w:rsidR="00937A9C" w:rsidRPr="00937A9C" w:rsidRDefault="00937A9C" w:rsidP="00937A9C">
      <w:pPr>
        <w:spacing w:before="100" w:beforeAutospacing="1" w:after="100" w:afterAutospacing="1"/>
      </w:pPr>
    </w:p>
    <w:p w14:paraId="7C95CA6D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6.18.3.3 — Symbolic </w:t>
      </w:r>
      <w:proofErr w:type="spellStart"/>
      <w:r w:rsidRPr="00937A9C">
        <w:rPr>
          <w:b/>
          <w:bCs/>
        </w:rPr>
        <w:t>Cohomology</w:t>
      </w:r>
      <w:proofErr w:type="spellEnd"/>
      <w:r w:rsidRPr="00937A9C">
        <w:rPr>
          <w:b/>
          <w:bCs/>
        </w:rPr>
        <w:t xml:space="preserve"> Triviality</w:t>
      </w:r>
    </w:p>
    <w:p w14:paraId="1983C4B1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Symbolic operators cannot introduce </w:t>
      </w:r>
      <w:proofErr w:type="spellStart"/>
      <w:r w:rsidRPr="00937A9C">
        <w:t>cohomology</w:t>
      </w:r>
      <w:proofErr w:type="spellEnd"/>
      <w:r w:rsidRPr="00937A9C">
        <w:t>.</w:t>
      </w:r>
    </w:p>
    <w:p w14:paraId="6F1D6EF9" w14:textId="16A11F7D" w:rsidR="00937A9C" w:rsidRPr="00937A9C" w:rsidRDefault="00937A9C" w:rsidP="00937A9C">
      <w:pPr>
        <w:spacing w:before="100" w:beforeAutospacing="1" w:after="100" w:afterAutospacing="1"/>
      </w:pPr>
    </w:p>
    <w:p w14:paraId="57373AE5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6.18.4 — Tensor-Evolution Modal Verification</w:t>
      </w:r>
    </w:p>
    <w:p w14:paraId="7CDB478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Tensor modal operator:</w:t>
      </w:r>
    </w:p>
    <w:p w14:paraId="03539B7A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Φ_tensor</w:t>
      </w:r>
      <w:proofErr w:type="spellEnd"/>
      <w:r w:rsidRPr="00937A9C">
        <w:t>(T) = T − β dT</w:t>
      </w:r>
    </w:p>
    <w:p w14:paraId="3980490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where </w:t>
      </w:r>
      <w:proofErr w:type="gramStart"/>
      <w:r w:rsidRPr="00937A9C">
        <w:t>dT</w:t>
      </w:r>
      <w:proofErr w:type="gramEnd"/>
      <w:r w:rsidRPr="00937A9C">
        <w:t xml:space="preserve"> is deformation gradient.</w:t>
      </w:r>
    </w:p>
    <w:p w14:paraId="097D48E4" w14:textId="4B9462DA" w:rsidR="00937A9C" w:rsidRPr="00937A9C" w:rsidRDefault="00937A9C" w:rsidP="00937A9C">
      <w:pPr>
        <w:spacing w:before="100" w:beforeAutospacing="1" w:after="100" w:afterAutospacing="1"/>
      </w:pPr>
    </w:p>
    <w:p w14:paraId="26620CAD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6.18.4.1 — Tensor Drift Nullity</w:t>
      </w:r>
    </w:p>
    <w:p w14:paraId="1A8D0505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rPr>
          <w:rFonts w:ascii="Cambria Math" w:hAnsi="Cambria Math" w:cs="Cambria Math"/>
        </w:rPr>
        <w:t>∇</w:t>
      </w:r>
      <w:r w:rsidRPr="00937A9C">
        <w:t>(T) = 0 after modal application.</w:t>
      </w:r>
    </w:p>
    <w:p w14:paraId="2F063ED3" w14:textId="2377F23A" w:rsidR="00937A9C" w:rsidRPr="00937A9C" w:rsidRDefault="00937A9C" w:rsidP="00937A9C">
      <w:pPr>
        <w:spacing w:before="100" w:beforeAutospacing="1" w:after="100" w:afterAutospacing="1"/>
      </w:pPr>
    </w:p>
    <w:p w14:paraId="1DA4EC5C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6.18.4.2 — Tensor Deformation Collapse</w:t>
      </w:r>
    </w:p>
    <w:p w14:paraId="5B0C58BE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Δ_Λ(T) = 0.</w:t>
      </w:r>
    </w:p>
    <w:p w14:paraId="03B54A44" w14:textId="68EE9285" w:rsidR="00937A9C" w:rsidRPr="00937A9C" w:rsidRDefault="00937A9C" w:rsidP="00937A9C">
      <w:pPr>
        <w:spacing w:before="100" w:beforeAutospacing="1" w:after="100" w:afterAutospacing="1"/>
      </w:pPr>
    </w:p>
    <w:p w14:paraId="5CEED2FD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6.18.4.3 — Tensor Curvature Consistency</w:t>
      </w:r>
    </w:p>
    <w:p w14:paraId="51212E4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lastRenderedPageBreak/>
        <w:t xml:space="preserve">R_Λ(T) ≤ </w:t>
      </w:r>
      <w:proofErr w:type="spellStart"/>
      <w:r w:rsidRPr="00937A9C">
        <w:t>κ_env</w:t>
      </w:r>
      <w:proofErr w:type="spellEnd"/>
      <w:r w:rsidRPr="00937A9C">
        <w:t>.</w:t>
      </w:r>
    </w:p>
    <w:p w14:paraId="00F8D84C" w14:textId="635C59D1" w:rsidR="00937A9C" w:rsidRPr="00937A9C" w:rsidRDefault="00937A9C" w:rsidP="00937A9C">
      <w:pPr>
        <w:spacing w:before="100" w:beforeAutospacing="1" w:after="100" w:afterAutospacing="1"/>
      </w:pPr>
    </w:p>
    <w:p w14:paraId="658E9D2B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6.18.5 — Multi-Modal Composition Verification</w:t>
      </w:r>
    </w:p>
    <w:p w14:paraId="2B30785B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Multi-modal operator:</w:t>
      </w:r>
    </w:p>
    <w:p w14:paraId="7D85F20D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Φ_multi</w:t>
      </w:r>
      <w:proofErr w:type="spellEnd"/>
      <w:r w:rsidRPr="00937A9C">
        <w:t xml:space="preserve"> = Φ_m1 </w:t>
      </w:r>
      <w:r w:rsidRPr="00937A9C">
        <w:rPr>
          <w:rFonts w:ascii="Cambria Math" w:hAnsi="Cambria Math" w:cs="Cambria Math"/>
        </w:rPr>
        <w:t>∘</w:t>
      </w:r>
      <w:r w:rsidRPr="00937A9C">
        <w:t xml:space="preserve"> </w:t>
      </w:r>
      <w:r w:rsidRPr="00937A9C">
        <w:rPr>
          <w:rFonts w:ascii="Aptos" w:hAnsi="Aptos" w:cs="Aptos"/>
        </w:rPr>
        <w:t>Φ</w:t>
      </w:r>
      <w:r w:rsidRPr="00937A9C">
        <w:t xml:space="preserve">_m2 </w:t>
      </w:r>
      <w:r w:rsidRPr="00937A9C">
        <w:rPr>
          <w:rFonts w:ascii="Cambria Math" w:hAnsi="Cambria Math" w:cs="Cambria Math"/>
        </w:rPr>
        <w:t>∘</w:t>
      </w:r>
      <w:r w:rsidRPr="00937A9C">
        <w:t xml:space="preserve"> </w:t>
      </w:r>
      <w:r w:rsidRPr="00937A9C">
        <w:rPr>
          <w:rFonts w:ascii="Aptos" w:hAnsi="Aptos" w:cs="Aptos"/>
        </w:rPr>
        <w:t>…</w:t>
      </w:r>
      <w:r w:rsidRPr="00937A9C">
        <w:t xml:space="preserve"> </w:t>
      </w:r>
      <w:r w:rsidRPr="00937A9C">
        <w:rPr>
          <w:rFonts w:ascii="Cambria Math" w:hAnsi="Cambria Math" w:cs="Cambria Math"/>
        </w:rPr>
        <w:t>∘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_mk</w:t>
      </w:r>
      <w:proofErr w:type="spellEnd"/>
      <w:r w:rsidRPr="00937A9C">
        <w:t>.</w:t>
      </w:r>
    </w:p>
    <w:p w14:paraId="16A3E95E" w14:textId="64F9EF40" w:rsidR="00937A9C" w:rsidRPr="00937A9C" w:rsidRDefault="00937A9C" w:rsidP="00937A9C">
      <w:pPr>
        <w:spacing w:before="100" w:beforeAutospacing="1" w:after="100" w:afterAutospacing="1"/>
      </w:pPr>
    </w:p>
    <w:p w14:paraId="293C6C61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6.18.5.1 — Modal Composition Curvature Bound</w:t>
      </w:r>
    </w:p>
    <w:p w14:paraId="0E1685AE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Compose curvature-preserving → curvature-preserving.</w:t>
      </w:r>
    </w:p>
    <w:p w14:paraId="11131FC8" w14:textId="72DEB606" w:rsidR="00937A9C" w:rsidRPr="00937A9C" w:rsidRDefault="00937A9C" w:rsidP="00937A9C">
      <w:pPr>
        <w:spacing w:before="100" w:beforeAutospacing="1" w:after="100" w:afterAutospacing="1"/>
      </w:pPr>
    </w:p>
    <w:p w14:paraId="25B6FEA5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6.18.5.2 — Modal Composition Drift Nullity</w:t>
      </w:r>
    </w:p>
    <w:p w14:paraId="7853C24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Drift-null across all compositions.</w:t>
      </w:r>
    </w:p>
    <w:p w14:paraId="405007F0" w14:textId="78305FF8" w:rsidR="00937A9C" w:rsidRPr="00937A9C" w:rsidRDefault="00937A9C" w:rsidP="00937A9C">
      <w:pPr>
        <w:spacing w:before="100" w:beforeAutospacing="1" w:after="100" w:afterAutospacing="1"/>
      </w:pPr>
    </w:p>
    <w:p w14:paraId="594D513C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6.18.5.3 — Modal Composition Deformation Nullity</w:t>
      </w:r>
    </w:p>
    <w:p w14:paraId="06325CD7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Deformation-null across composition.</w:t>
      </w:r>
    </w:p>
    <w:p w14:paraId="5520691D" w14:textId="1B787BC1" w:rsidR="00937A9C" w:rsidRPr="00937A9C" w:rsidRDefault="00937A9C" w:rsidP="00937A9C">
      <w:pPr>
        <w:spacing w:before="100" w:beforeAutospacing="1" w:after="100" w:afterAutospacing="1"/>
      </w:pPr>
    </w:p>
    <w:p w14:paraId="576D628A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6.18.6 — Federated &amp; Cross-Scale Modal Verification</w:t>
      </w:r>
    </w:p>
    <w:p w14:paraId="1A6A1C48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Modal execution must remain consistent across scales and regions.</w:t>
      </w:r>
    </w:p>
    <w:p w14:paraId="73CBA8F4" w14:textId="016F0752" w:rsidR="00937A9C" w:rsidRPr="00937A9C" w:rsidRDefault="00937A9C" w:rsidP="00937A9C">
      <w:pPr>
        <w:spacing w:before="100" w:beforeAutospacing="1" w:after="100" w:afterAutospacing="1"/>
      </w:pPr>
    </w:p>
    <w:p w14:paraId="671D9EAF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6.18.6.1 — Federated Modal Synchronization</w:t>
      </w:r>
    </w:p>
    <w:p w14:paraId="765D9E20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>(</w:t>
      </w:r>
      <w:proofErr w:type="spellStart"/>
      <w:r w:rsidRPr="00937A9C">
        <w:t>u_Ri</w:t>
      </w:r>
      <w:proofErr w:type="spellEnd"/>
      <w:r w:rsidRPr="00937A9C">
        <w:t xml:space="preserve">) = </w:t>
      </w:r>
      <w:proofErr w:type="spellStart"/>
      <w:r w:rsidRPr="00937A9C">
        <w:t>Φ_mode</w:t>
      </w:r>
      <w:proofErr w:type="spellEnd"/>
      <w:r w:rsidRPr="00937A9C">
        <w:t>(</w:t>
      </w:r>
      <w:proofErr w:type="spellStart"/>
      <w:r w:rsidRPr="00937A9C">
        <w:t>u_Rj</w:t>
      </w:r>
      <w:proofErr w:type="spellEnd"/>
      <w:r w:rsidRPr="00937A9C">
        <w:t>).</w:t>
      </w:r>
    </w:p>
    <w:p w14:paraId="008829D0" w14:textId="4BF1419D" w:rsidR="00937A9C" w:rsidRPr="00937A9C" w:rsidRDefault="00937A9C" w:rsidP="00937A9C">
      <w:pPr>
        <w:spacing w:before="100" w:beforeAutospacing="1" w:after="100" w:afterAutospacing="1"/>
      </w:pPr>
    </w:p>
    <w:p w14:paraId="02B8D188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lastRenderedPageBreak/>
        <w:t>6.18.6.2 — Scale-Invariant Modal Behavior</w:t>
      </w:r>
    </w:p>
    <w:p w14:paraId="074AEE08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 xml:space="preserve">^(ℓ)(u) = </w:t>
      </w:r>
      <w:proofErr w:type="spellStart"/>
      <w:r w:rsidRPr="00937A9C">
        <w:t>Φ_mode</w:t>
      </w:r>
      <w:proofErr w:type="spellEnd"/>
      <w:r w:rsidRPr="00937A9C">
        <w:t>(u).</w:t>
      </w:r>
    </w:p>
    <w:p w14:paraId="609A5A8B" w14:textId="26B369DE" w:rsidR="00937A9C" w:rsidRPr="00937A9C" w:rsidRDefault="00937A9C" w:rsidP="00937A9C">
      <w:pPr>
        <w:spacing w:before="100" w:beforeAutospacing="1" w:after="100" w:afterAutospacing="1"/>
      </w:pPr>
    </w:p>
    <w:p w14:paraId="1C906973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6.18.6.3 — Cross-Scale </w:t>
      </w:r>
      <w:proofErr w:type="spellStart"/>
      <w:r w:rsidRPr="00937A9C">
        <w:rPr>
          <w:b/>
          <w:bCs/>
        </w:rPr>
        <w:t>Cohomology</w:t>
      </w:r>
      <w:proofErr w:type="spellEnd"/>
      <w:r w:rsidRPr="00937A9C">
        <w:rPr>
          <w:b/>
          <w:bCs/>
        </w:rPr>
        <w:t xml:space="preserve"> Stability</w:t>
      </w:r>
    </w:p>
    <w:p w14:paraId="6B2A312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No modal operator introduces scale-dependent </w:t>
      </w:r>
      <w:proofErr w:type="spellStart"/>
      <w:r w:rsidRPr="00937A9C">
        <w:t>cohomology</w:t>
      </w:r>
      <w:proofErr w:type="spellEnd"/>
      <w:r w:rsidRPr="00937A9C">
        <w:t>.</w:t>
      </w:r>
    </w:p>
    <w:p w14:paraId="4CAD615D" w14:textId="55A7F01D" w:rsidR="00937A9C" w:rsidRPr="00937A9C" w:rsidRDefault="00937A9C" w:rsidP="00937A9C">
      <w:pPr>
        <w:spacing w:before="100" w:beforeAutospacing="1" w:after="100" w:afterAutospacing="1"/>
      </w:pPr>
    </w:p>
    <w:p w14:paraId="327D1AB5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6.18.7 — Modal Dual-Space Consistency</w:t>
      </w:r>
    </w:p>
    <w:p w14:paraId="04765724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Dual modal operator:</w:t>
      </w:r>
    </w:p>
    <w:p w14:paraId="4AF9BB32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 xml:space="preserve">*(u*) = </w:t>
      </w:r>
      <w:proofErr w:type="spellStart"/>
      <w:r w:rsidRPr="00937A9C">
        <w:t>g_Λ</w:t>
      </w:r>
      <w:proofErr w:type="spellEnd"/>
      <w:proofErr w:type="gramStart"/>
      <w:r w:rsidRPr="00937A9C">
        <w:t>^{</w:t>
      </w:r>
      <w:proofErr w:type="gramEnd"/>
      <w:r w:rsidRPr="00937A9C">
        <w:t xml:space="preserve">-1} </w:t>
      </w:r>
      <w:proofErr w:type="spellStart"/>
      <w:r w:rsidRPr="00937A9C">
        <w:t>Φ_mode</w:t>
      </w:r>
      <w:proofErr w:type="spellEnd"/>
      <w:r w:rsidRPr="00937A9C">
        <w:t>(</w:t>
      </w:r>
      <w:proofErr w:type="spellStart"/>
      <w:r w:rsidRPr="00937A9C">
        <w:t>g_Λ</w:t>
      </w:r>
      <w:proofErr w:type="spellEnd"/>
      <w:r w:rsidRPr="00937A9C">
        <w:t>(u)).</w:t>
      </w:r>
    </w:p>
    <w:p w14:paraId="698F531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Correctness requires exact symmetry.</w:t>
      </w:r>
    </w:p>
    <w:p w14:paraId="3A728E37" w14:textId="736A7218" w:rsidR="00937A9C" w:rsidRPr="00937A9C" w:rsidRDefault="00937A9C" w:rsidP="00937A9C">
      <w:pPr>
        <w:spacing w:before="100" w:beforeAutospacing="1" w:after="100" w:afterAutospacing="1"/>
      </w:pPr>
    </w:p>
    <w:p w14:paraId="57C6A20E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6.18.7.1 — Dual Modal Curvature Consistency</w:t>
      </w:r>
    </w:p>
    <w:p w14:paraId="7A43D743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R_Λ*(</w:t>
      </w:r>
      <w:proofErr w:type="spellStart"/>
      <w:r w:rsidRPr="00937A9C">
        <w:t>Φ_mode</w:t>
      </w:r>
      <w:proofErr w:type="spellEnd"/>
      <w:r w:rsidRPr="00937A9C">
        <w:t>*(u*)) = R_Λ(</w:t>
      </w:r>
      <w:proofErr w:type="spellStart"/>
      <w:r w:rsidRPr="00937A9C">
        <w:t>Φ_mode</w:t>
      </w:r>
      <w:proofErr w:type="spellEnd"/>
      <w:r w:rsidRPr="00937A9C">
        <w:t>(u)).</w:t>
      </w:r>
    </w:p>
    <w:p w14:paraId="17A61FED" w14:textId="14C20C9C" w:rsidR="00937A9C" w:rsidRPr="00937A9C" w:rsidRDefault="00937A9C" w:rsidP="00937A9C">
      <w:pPr>
        <w:spacing w:before="100" w:beforeAutospacing="1" w:after="100" w:afterAutospacing="1"/>
      </w:pPr>
    </w:p>
    <w:p w14:paraId="5B2380DE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6.18.7.2 — Dual Modal </w:t>
      </w:r>
      <w:proofErr w:type="spellStart"/>
      <w:r w:rsidRPr="00937A9C">
        <w:rPr>
          <w:b/>
          <w:bCs/>
        </w:rPr>
        <w:t>Homotopy</w:t>
      </w:r>
      <w:proofErr w:type="spellEnd"/>
      <w:r w:rsidRPr="00937A9C">
        <w:rPr>
          <w:b/>
          <w:bCs/>
        </w:rPr>
        <w:t xml:space="preserve"> Stability</w:t>
      </w:r>
    </w:p>
    <w:p w14:paraId="7C13A035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Homotopies</w:t>
      </w:r>
      <w:proofErr w:type="spellEnd"/>
      <w:r w:rsidRPr="00937A9C">
        <w:t xml:space="preserve"> </w:t>
      </w:r>
      <w:proofErr w:type="gramStart"/>
      <w:r w:rsidRPr="00937A9C">
        <w:t>identical</w:t>
      </w:r>
      <w:proofErr w:type="gramEnd"/>
      <w:r w:rsidRPr="00937A9C">
        <w:t xml:space="preserve"> in primal/dual modal space.</w:t>
      </w:r>
    </w:p>
    <w:p w14:paraId="17F6101C" w14:textId="1C9ED79B" w:rsidR="00937A9C" w:rsidRPr="00937A9C" w:rsidRDefault="00937A9C" w:rsidP="00937A9C">
      <w:pPr>
        <w:spacing w:before="100" w:beforeAutospacing="1" w:after="100" w:afterAutospacing="1"/>
      </w:pPr>
    </w:p>
    <w:p w14:paraId="55D4C994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 xml:space="preserve">6.18.7.3 — Dual Modal </w:t>
      </w:r>
      <w:proofErr w:type="spellStart"/>
      <w:r w:rsidRPr="00937A9C">
        <w:rPr>
          <w:b/>
          <w:bCs/>
        </w:rPr>
        <w:t>Cohomology</w:t>
      </w:r>
      <w:proofErr w:type="spellEnd"/>
      <w:r w:rsidRPr="00937A9C">
        <w:rPr>
          <w:b/>
          <w:bCs/>
        </w:rPr>
        <w:t xml:space="preserve"> Collapse</w:t>
      </w:r>
    </w:p>
    <w:p w14:paraId="5F461093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Hⁿ(</w:t>
      </w:r>
      <w:proofErr w:type="spellStart"/>
      <w:r w:rsidRPr="00937A9C">
        <w:t>Φ_mode</w:t>
      </w:r>
      <w:proofErr w:type="spellEnd"/>
      <w:r w:rsidRPr="00937A9C">
        <w:t>*(u*)) = 0.</w:t>
      </w:r>
    </w:p>
    <w:p w14:paraId="1DF6C121" w14:textId="4462C7FC" w:rsidR="00937A9C" w:rsidRPr="00937A9C" w:rsidRDefault="00937A9C" w:rsidP="00937A9C">
      <w:pPr>
        <w:spacing w:before="100" w:beforeAutospacing="1" w:after="100" w:afterAutospacing="1"/>
      </w:pPr>
    </w:p>
    <w:p w14:paraId="1E5BCDC8" w14:textId="77777777" w:rsidR="00937A9C" w:rsidRPr="00937A9C" w:rsidRDefault="00937A9C" w:rsidP="00937A9C">
      <w:pPr>
        <w:spacing w:before="100" w:beforeAutospacing="1" w:after="100" w:afterAutospacing="1"/>
        <w:rPr>
          <w:b/>
          <w:bCs/>
        </w:rPr>
      </w:pPr>
      <w:r w:rsidRPr="00937A9C">
        <w:rPr>
          <w:b/>
          <w:bCs/>
        </w:rPr>
        <w:t>6.18.8 — Modal Execution Correctness Theorem</w:t>
      </w:r>
    </w:p>
    <w:p w14:paraId="42F22D60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rPr>
          <w:b/>
          <w:bCs/>
        </w:rPr>
        <w:lastRenderedPageBreak/>
        <w:t>Theorem 6.18.8</w:t>
      </w:r>
      <w:r w:rsidRPr="00937A9C">
        <w:br/>
        <w:t>(Modal Execution Verification Under Fully Bounded and Invariant Modal Operators)</w:t>
      </w:r>
    </w:p>
    <w:p w14:paraId="5FC38CCC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If:</w:t>
      </w:r>
    </w:p>
    <w:p w14:paraId="6BFD4E8A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proofErr w:type="gramStart"/>
      <w:r w:rsidRPr="00937A9C">
        <w:t>modal</w:t>
      </w:r>
      <w:proofErr w:type="gramEnd"/>
      <w:r w:rsidRPr="00937A9C">
        <w:t xml:space="preserve"> curvature is bounded</w:t>
      </w:r>
    </w:p>
    <w:p w14:paraId="6FBAFB91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>modal drift-null holds</w:t>
      </w:r>
    </w:p>
    <w:p w14:paraId="7351D831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>modal deformation-null holds</w:t>
      </w:r>
    </w:p>
    <w:p w14:paraId="25DFCD02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>modal envelope tangency holds</w:t>
      </w:r>
    </w:p>
    <w:p w14:paraId="15C88D49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>modal invariants preserved</w:t>
      </w:r>
    </w:p>
    <w:p w14:paraId="49E0EEE7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proofErr w:type="gramStart"/>
      <w:r w:rsidRPr="00937A9C">
        <w:t>modal operators</w:t>
      </w:r>
      <w:proofErr w:type="gramEnd"/>
      <w:r w:rsidRPr="00937A9C">
        <w:t xml:space="preserve"> commute</w:t>
      </w:r>
    </w:p>
    <w:p w14:paraId="5539F566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 xml:space="preserve">modal </w:t>
      </w:r>
      <w:proofErr w:type="spellStart"/>
      <w:r w:rsidRPr="00937A9C">
        <w:t>homotopy</w:t>
      </w:r>
      <w:proofErr w:type="spellEnd"/>
      <w:r w:rsidRPr="00937A9C">
        <w:t xml:space="preserve"> trivial</w:t>
      </w:r>
    </w:p>
    <w:p w14:paraId="2B882FF5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proofErr w:type="gramStart"/>
      <w:r w:rsidRPr="00937A9C">
        <w:t xml:space="preserve">modal </w:t>
      </w:r>
      <w:proofErr w:type="spellStart"/>
      <w:r w:rsidRPr="00937A9C">
        <w:t>cohomology</w:t>
      </w:r>
      <w:proofErr w:type="spellEnd"/>
      <w:r w:rsidRPr="00937A9C">
        <w:t xml:space="preserve"> trivial</w:t>
      </w:r>
      <w:proofErr w:type="gramEnd"/>
    </w:p>
    <w:p w14:paraId="22A4A50B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>modal dual symmetry holds</w:t>
      </w:r>
    </w:p>
    <w:p w14:paraId="215C6513" w14:textId="77777777" w:rsidR="00937A9C" w:rsidRPr="00937A9C" w:rsidRDefault="00937A9C" w:rsidP="00937A9C">
      <w:pPr>
        <w:numPr>
          <w:ilvl w:val="0"/>
          <w:numId w:val="374"/>
        </w:numPr>
        <w:spacing w:before="100" w:beforeAutospacing="1" w:after="100" w:afterAutospacing="1"/>
      </w:pPr>
      <w:r w:rsidRPr="00937A9C">
        <w:t xml:space="preserve">modal cross-scale and federated consistency </w:t>
      </w:r>
      <w:proofErr w:type="gramStart"/>
      <w:r w:rsidRPr="00937A9C">
        <w:t>holds</w:t>
      </w:r>
      <w:proofErr w:type="gramEnd"/>
    </w:p>
    <w:p w14:paraId="709E47B7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>then:</w:t>
      </w:r>
    </w:p>
    <w:p w14:paraId="03323211" w14:textId="77777777" w:rsidR="00937A9C" w:rsidRPr="00937A9C" w:rsidRDefault="00937A9C" w:rsidP="00937A9C">
      <w:pPr>
        <w:spacing w:before="100" w:beforeAutospacing="1" w:after="100" w:afterAutospacing="1"/>
      </w:pPr>
      <w:proofErr w:type="spellStart"/>
      <w:r w:rsidRPr="00937A9C">
        <w:t>Φ_mode</w:t>
      </w:r>
      <w:proofErr w:type="spellEnd"/>
      <w:r w:rsidRPr="00937A9C">
        <w:t xml:space="preserve">(u) </w:t>
      </w:r>
      <w:r w:rsidRPr="00937A9C">
        <w:rPr>
          <w:rFonts w:ascii="Cambria Math" w:hAnsi="Cambria Math" w:cs="Cambria Math"/>
        </w:rPr>
        <w:t>∈</w:t>
      </w:r>
      <w:r w:rsidRPr="00937A9C">
        <w:t xml:space="preserve"> </w:t>
      </w:r>
      <w:r w:rsidRPr="00937A9C">
        <w:rPr>
          <w:rFonts w:ascii="Cambria Math" w:hAnsi="Cambria Math" w:cs="Cambria Math"/>
        </w:rPr>
        <w:t>𝓜</w:t>
      </w:r>
      <w:r w:rsidRPr="00937A9C">
        <w:t>_mode</w:t>
      </w:r>
      <w:r w:rsidRPr="00937A9C">
        <w:br/>
      </w:r>
      <w:r w:rsidRPr="00937A9C">
        <w:rPr>
          <w:rFonts w:ascii="Cambria Math" w:hAnsi="Cambria Math" w:cs="Cambria Math"/>
        </w:rPr>
        <w:t>∀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_mode</w:t>
      </w:r>
      <w:proofErr w:type="spellEnd"/>
      <w:r w:rsidRPr="00937A9C">
        <w:t xml:space="preserve"> </w:t>
      </w:r>
      <w:r w:rsidRPr="00937A9C">
        <w:rPr>
          <w:rFonts w:ascii="Cambria Math" w:hAnsi="Cambria Math" w:cs="Cambria Math"/>
        </w:rPr>
        <w:t>∈</w:t>
      </w:r>
      <w:r w:rsidRPr="00937A9C">
        <w:t xml:space="preserve"> </w:t>
      </w:r>
      <w:proofErr w:type="spellStart"/>
      <w:r w:rsidRPr="00937A9C">
        <w:rPr>
          <w:rFonts w:ascii="Aptos" w:hAnsi="Aptos" w:cs="Aptos"/>
        </w:rPr>
        <w:t>Φ</w:t>
      </w:r>
      <w:r w:rsidRPr="00937A9C">
        <w:t>_modal</w:t>
      </w:r>
      <w:proofErr w:type="spellEnd"/>
    </w:p>
    <w:p w14:paraId="37B76FF2" w14:textId="77777777" w:rsidR="00937A9C" w:rsidRPr="00937A9C" w:rsidRDefault="00937A9C" w:rsidP="00937A9C">
      <w:pPr>
        <w:spacing w:before="100" w:beforeAutospacing="1" w:after="100" w:afterAutospacing="1"/>
      </w:pPr>
      <w:r w:rsidRPr="00937A9C">
        <w:t xml:space="preserve">and all execution modalities of the governed AI system are </w:t>
      </w:r>
      <w:r w:rsidRPr="00937A9C">
        <w:rPr>
          <w:b/>
          <w:bCs/>
        </w:rPr>
        <w:t xml:space="preserve">correctness-preserving, curvature-safe, deformation-stable, drift-stable, envelope-stable, operator-stable, and </w:t>
      </w:r>
      <w:proofErr w:type="spellStart"/>
      <w:r w:rsidRPr="00937A9C">
        <w:rPr>
          <w:b/>
          <w:bCs/>
        </w:rPr>
        <w:t>homotopy</w:t>
      </w:r>
      <w:proofErr w:type="spellEnd"/>
      <w:r w:rsidRPr="00937A9C">
        <w:rPr>
          <w:b/>
          <w:bCs/>
        </w:rPr>
        <w:t>/</w:t>
      </w:r>
      <w:proofErr w:type="spellStart"/>
      <w:r w:rsidRPr="00937A9C">
        <w:rPr>
          <w:b/>
          <w:bCs/>
        </w:rPr>
        <w:t>cohomology</w:t>
      </w:r>
      <w:proofErr w:type="spellEnd"/>
      <w:r w:rsidRPr="00937A9C">
        <w:rPr>
          <w:b/>
          <w:bCs/>
        </w:rPr>
        <w:t xml:space="preserve"> trivial</w:t>
      </w:r>
      <w:r w:rsidRPr="00937A9C">
        <w:t xml:space="preserve"> across all layers, scales, and partitions.</w:t>
      </w:r>
    </w:p>
    <w:p w14:paraId="34A5A8F2" w14:textId="77777777" w:rsidR="008527E9" w:rsidRDefault="008527E9" w:rsidP="0057725F">
      <w:pPr>
        <w:spacing w:before="100" w:beforeAutospacing="1" w:after="100" w:afterAutospacing="1"/>
      </w:pPr>
    </w:p>
    <w:p w14:paraId="4D036D7E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 — Catastrophic Drift-Prevention Guarantees</w:t>
      </w:r>
    </w:p>
    <w:p w14:paraId="178C4B66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Catastrophic drift-prevention ensures that </w:t>
      </w:r>
      <w:r w:rsidRPr="00BA1173">
        <w:rPr>
          <w:b/>
          <w:bCs/>
        </w:rPr>
        <w:t>no admissible or inadmissible dynamics</w:t>
      </w:r>
      <w:r w:rsidRPr="00BA1173">
        <w:t xml:space="preserve">—including erroneous operators, stochastic perturbations, latent curvature fluctuations, manifold distortions, federated inconsistencies, or cross-scale misalignments—can induce </w:t>
      </w:r>
      <w:r w:rsidRPr="00BA1173">
        <w:rPr>
          <w:b/>
          <w:bCs/>
        </w:rPr>
        <w:t>unbounded, runaway, topologically destructive, or envelope-violating drift fields</w:t>
      </w:r>
      <w:r w:rsidRPr="00BA1173">
        <w:t xml:space="preserve"> anywhere in Λ₆.</w:t>
      </w:r>
    </w:p>
    <w:p w14:paraId="7C354C9C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Catastrophic drift is any vector field or induced flow that satisfies:</w:t>
      </w:r>
    </w:p>
    <w:p w14:paraId="23C90498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  <w:r w:rsidRPr="00BA1173">
        <w:rPr>
          <w:rFonts w:ascii="Arial" w:hAnsi="Arial" w:cs="Arial"/>
        </w:rPr>
        <w:t>‖</w:t>
      </w:r>
      <w:r w:rsidRPr="00BA1173">
        <w:t xml:space="preserve"> &gt; </w:t>
      </w:r>
      <w:proofErr w:type="spellStart"/>
      <w:r w:rsidRPr="00BA1173">
        <w:rPr>
          <w:rFonts w:ascii="Aptos" w:hAnsi="Aptos" w:cs="Aptos"/>
        </w:rPr>
        <w:t>ε</w:t>
      </w:r>
      <w:r w:rsidRPr="00BA1173">
        <w:t>_drift</w:t>
      </w:r>
      <w:proofErr w:type="spellEnd"/>
      <w:r w:rsidRPr="00BA1173">
        <w:br/>
        <w:t>or</w:t>
      </w:r>
      <w:r w:rsidRPr="00BA1173">
        <w:br/>
        <w:t>⟨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(u), n_</w:t>
      </w:r>
      <w:r w:rsidRPr="00BA1173">
        <w:rPr>
          <w:rFonts w:ascii="Cambria Math" w:hAnsi="Cambria Math" w:cs="Cambria Math"/>
        </w:rPr>
        <w:t>𝓔</w:t>
      </w:r>
      <w:r w:rsidRPr="00BA1173">
        <w:t>(u)⟩ &lt; 0</w:t>
      </w:r>
      <w:r w:rsidRPr="00BA1173">
        <w:br/>
      </w:r>
      <w:r w:rsidRPr="00BA1173">
        <w:lastRenderedPageBreak/>
        <w:t>or</w:t>
      </w:r>
      <w:r w:rsidRPr="00BA1173">
        <w:br/>
        <w:t>∂t</w:t>
      </w: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  <w:r w:rsidRPr="00BA1173">
        <w:rPr>
          <w:rFonts w:ascii="Arial" w:hAnsi="Arial" w:cs="Arial"/>
        </w:rPr>
        <w:t>‖</w:t>
      </w:r>
      <w:r w:rsidRPr="00BA1173">
        <w:t xml:space="preserve"> &gt; 0</w:t>
      </w:r>
      <w:r w:rsidRPr="00BA1173">
        <w:br/>
        <w:t>or</w:t>
      </w:r>
      <w:r w:rsidRPr="00BA1173">
        <w:br/>
        <w:t>curvature blow-up R_</w:t>
      </w:r>
      <w:r w:rsidRPr="00BA1173">
        <w:rPr>
          <w:rFonts w:ascii="Aptos" w:hAnsi="Aptos" w:cs="Aptos"/>
        </w:rPr>
        <w:t>Λ</w:t>
      </w:r>
      <w:r w:rsidRPr="00BA1173">
        <w:t xml:space="preserve">(u) &gt; </w:t>
      </w:r>
      <w:proofErr w:type="spellStart"/>
      <w:r w:rsidRPr="00BA1173">
        <w:rPr>
          <w:rFonts w:ascii="Aptos" w:hAnsi="Aptos" w:cs="Aptos"/>
        </w:rPr>
        <w:t>κ</w:t>
      </w:r>
      <w:r w:rsidRPr="00BA1173">
        <w:t>_env</w:t>
      </w:r>
      <w:proofErr w:type="spellEnd"/>
      <w:r w:rsidRPr="00BA1173">
        <w:br/>
        <w:t>or</w:t>
      </w:r>
      <w:r w:rsidRPr="00BA1173">
        <w:br/>
        <w:t>topology change in Homology/</w:t>
      </w:r>
      <w:proofErr w:type="spellStart"/>
      <w:r w:rsidRPr="00BA1173">
        <w:t>Homotopy</w:t>
      </w:r>
      <w:proofErr w:type="spellEnd"/>
      <w:r w:rsidRPr="00BA1173">
        <w:br/>
        <w:t>or</w:t>
      </w:r>
      <w:r w:rsidRPr="00BA1173">
        <w:br/>
      </w:r>
      <w:proofErr w:type="spellStart"/>
      <w:r w:rsidRPr="00BA1173">
        <w:t>cohomology</w:t>
      </w:r>
      <w:proofErr w:type="spellEnd"/>
      <w:r w:rsidRPr="00BA1173">
        <w:t xml:space="preserve"> reactivation (H</w:t>
      </w:r>
      <w:r w:rsidRPr="00BA1173">
        <w:rPr>
          <w:rFonts w:ascii="Aptos" w:hAnsi="Aptos" w:cs="Aptos"/>
        </w:rPr>
        <w:t>ⁿ</w:t>
      </w:r>
      <w:r w:rsidRPr="00BA1173">
        <w:t xml:space="preserve"> </w:t>
      </w:r>
      <w:r w:rsidRPr="00BA1173">
        <w:rPr>
          <w:rFonts w:ascii="Aptos" w:hAnsi="Aptos" w:cs="Aptos"/>
        </w:rPr>
        <w:t>≠</w:t>
      </w:r>
      <w:r w:rsidRPr="00BA1173">
        <w:t xml:space="preserve"> 0)</w:t>
      </w:r>
    </w:p>
    <w:p w14:paraId="71C201E0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The catastrophic drift-prevention framework proves that </w:t>
      </w:r>
      <w:r w:rsidRPr="00BA1173">
        <w:rPr>
          <w:b/>
          <w:bCs/>
        </w:rPr>
        <w:t>all such cases are structurally impossible</w:t>
      </w:r>
      <w:r w:rsidRPr="00BA1173">
        <w:t xml:space="preserve"> in the governed AI system, given the correctness invariants defined in Volumes 1–5 and the verification infrastructures defined in Volume 6.</w:t>
      </w:r>
    </w:p>
    <w:p w14:paraId="3ACED33B" w14:textId="2BA37055" w:rsidR="00BA1173" w:rsidRPr="00BA1173" w:rsidRDefault="00BA1173" w:rsidP="00BA1173">
      <w:pPr>
        <w:spacing w:before="100" w:beforeAutospacing="1" w:after="100" w:afterAutospacing="1"/>
      </w:pPr>
    </w:p>
    <w:p w14:paraId="2B8A44CB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 xml:space="preserve">6.19.0 — Catastrophic Drift </w:t>
      </w:r>
      <w:proofErr w:type="gramStart"/>
      <w:r w:rsidRPr="00BA1173">
        <w:rPr>
          <w:b/>
          <w:bCs/>
        </w:rPr>
        <w:t xml:space="preserve">Manifold </w:t>
      </w:r>
      <w:r w:rsidRPr="00BA1173">
        <w:rPr>
          <w:rFonts w:ascii="Cambria Math" w:hAnsi="Cambria Math" w:cs="Cambria Math"/>
          <w:b/>
          <w:bCs/>
        </w:rPr>
        <w:t>𝓜</w:t>
      </w:r>
      <w:proofErr w:type="gramEnd"/>
      <w:r w:rsidRPr="00BA1173">
        <w:rPr>
          <w:b/>
          <w:bCs/>
        </w:rPr>
        <w:t>_cat</w:t>
      </w:r>
    </w:p>
    <w:p w14:paraId="727DE8B9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Define the catastrophic drift-detection functional:</w:t>
      </w:r>
    </w:p>
    <w:p w14:paraId="6355FE43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D_cat</w:t>
      </w:r>
      <w:proofErr w:type="spellEnd"/>
      <w:r w:rsidRPr="00BA1173">
        <w:t>(u) = max(</w:t>
      </w: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  <w:r w:rsidRPr="00BA1173">
        <w:rPr>
          <w:rFonts w:ascii="Arial" w:hAnsi="Arial" w:cs="Arial"/>
        </w:rPr>
        <w:t>‖</w:t>
      </w:r>
      <w:r w:rsidRPr="00BA1173">
        <w:t xml:space="preserve"> </w:t>
      </w:r>
      <w:r w:rsidRPr="00BA1173">
        <w:rPr>
          <w:rFonts w:ascii="Aptos" w:hAnsi="Aptos" w:cs="Aptos"/>
        </w:rPr>
        <w:t>−</w:t>
      </w:r>
      <w:r w:rsidRPr="00BA1173">
        <w:t xml:space="preserve"> </w:t>
      </w:r>
      <w:proofErr w:type="spellStart"/>
      <w:r w:rsidRPr="00BA1173">
        <w:rPr>
          <w:rFonts w:ascii="Aptos" w:hAnsi="Aptos" w:cs="Aptos"/>
        </w:rPr>
        <w:t>ε</w:t>
      </w:r>
      <w:r w:rsidRPr="00BA1173">
        <w:t>_drift</w:t>
      </w:r>
      <w:proofErr w:type="spellEnd"/>
      <w:r w:rsidRPr="00BA1173">
        <w:t xml:space="preserve">, </w:t>
      </w:r>
      <w:r w:rsidRPr="00BA1173">
        <w:rPr>
          <w:rFonts w:ascii="Aptos" w:hAnsi="Aptos" w:cs="Aptos"/>
        </w:rPr>
        <w:t>−</w:t>
      </w:r>
      <w:r w:rsidRPr="00BA1173">
        <w:t>⟨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(u), n_</w:t>
      </w:r>
      <w:proofErr w:type="gramStart"/>
      <w:r w:rsidRPr="00BA1173">
        <w:rPr>
          <w:rFonts w:ascii="Cambria Math" w:hAnsi="Cambria Math" w:cs="Cambria Math"/>
        </w:rPr>
        <w:t>𝓔</w:t>
      </w:r>
      <w:r w:rsidRPr="00BA1173">
        <w:t>(u)⟩</w:t>
      </w:r>
      <w:proofErr w:type="gramEnd"/>
      <w:r w:rsidRPr="00BA1173">
        <w:t xml:space="preserve">, R_Λ(u) − </w:t>
      </w:r>
      <w:proofErr w:type="spellStart"/>
      <w:r w:rsidRPr="00BA1173">
        <w:t>κ_env</w:t>
      </w:r>
      <w:proofErr w:type="spellEnd"/>
      <w:r w:rsidRPr="00BA1173">
        <w:t>).</w:t>
      </w:r>
    </w:p>
    <w:p w14:paraId="75083052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Catastrophic drift defined as:</w:t>
      </w:r>
    </w:p>
    <w:p w14:paraId="5632ADC7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D_cat</w:t>
      </w:r>
      <w:proofErr w:type="spellEnd"/>
      <w:r w:rsidRPr="00BA1173">
        <w:t>(u) &gt; 0.</w:t>
      </w:r>
    </w:p>
    <w:p w14:paraId="71418C06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Define prevention manifold:</w:t>
      </w:r>
    </w:p>
    <w:p w14:paraId="7AA5AF1F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𝓜</w:t>
      </w:r>
      <w:r w:rsidRPr="00BA1173">
        <w:t xml:space="preserve">_cat = </w:t>
      </w:r>
      <w:proofErr w:type="gramStart"/>
      <w:r w:rsidRPr="00BA1173">
        <w:t>{ u</w:t>
      </w:r>
      <w:proofErr w:type="gramEnd"/>
      <w:r w:rsidRPr="00BA1173">
        <w:t xml:space="preserve"> : </w:t>
      </w:r>
      <w:proofErr w:type="spellStart"/>
      <w:r w:rsidRPr="00BA1173">
        <w:t>D_cat</w:t>
      </w:r>
      <w:proofErr w:type="spellEnd"/>
      <w:r w:rsidRPr="00BA1173">
        <w:t xml:space="preserve">(u) = 0 </w:t>
      </w:r>
      <w:r w:rsidRPr="00BA1173">
        <w:rPr>
          <w:rFonts w:ascii="Cambria Math" w:hAnsi="Cambria Math" w:cs="Cambria Math"/>
        </w:rPr>
        <w:t>∧</w:t>
      </w:r>
      <w:r w:rsidRPr="00BA1173">
        <w:t xml:space="preserve"> u correctness-</w:t>
      </w:r>
      <w:proofErr w:type="gramStart"/>
      <w:r w:rsidRPr="00BA1173">
        <w:t>preserving }</w:t>
      </w:r>
      <w:proofErr w:type="gramEnd"/>
      <w:r w:rsidRPr="00BA1173">
        <w:t>.</w:t>
      </w:r>
    </w:p>
    <w:p w14:paraId="413C3CA9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Correctness requires:</w:t>
      </w:r>
    </w:p>
    <w:p w14:paraId="3EEFF7BC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Drift Magnitude Bound:</w:t>
      </w:r>
      <w:r w:rsidRPr="00BA1173">
        <w:br/>
      </w: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  <w:r w:rsidRPr="00BA1173">
        <w:rPr>
          <w:rFonts w:ascii="Arial" w:hAnsi="Arial" w:cs="Arial"/>
        </w:rPr>
        <w:t>‖</w:t>
      </w:r>
      <w:r w:rsidRPr="00BA1173">
        <w:t xml:space="preserve"> </w:t>
      </w:r>
      <w:r w:rsidRPr="00BA1173">
        <w:rPr>
          <w:rFonts w:ascii="Aptos" w:hAnsi="Aptos" w:cs="Aptos"/>
        </w:rPr>
        <w:t>≤</w:t>
      </w:r>
      <w:r w:rsidRPr="00BA1173">
        <w:t xml:space="preserve"> </w:t>
      </w:r>
      <w:proofErr w:type="spellStart"/>
      <w:r w:rsidRPr="00BA1173">
        <w:rPr>
          <w:rFonts w:ascii="Aptos" w:hAnsi="Aptos" w:cs="Aptos"/>
        </w:rPr>
        <w:t>ε</w:t>
      </w:r>
      <w:r w:rsidRPr="00BA1173">
        <w:t>_drift</w:t>
      </w:r>
      <w:proofErr w:type="spellEnd"/>
    </w:p>
    <w:p w14:paraId="16FFC70F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Outward Drift Exclusion:</w:t>
      </w:r>
      <w:r w:rsidRPr="00BA1173">
        <w:br/>
        <w:t>⟨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(u), n_</w:t>
      </w:r>
      <w:r w:rsidRPr="00BA1173">
        <w:rPr>
          <w:rFonts w:ascii="Cambria Math" w:hAnsi="Cambria Math" w:cs="Cambria Math"/>
        </w:rPr>
        <w:t>𝓔</w:t>
      </w:r>
      <w:r w:rsidRPr="00BA1173">
        <w:t>(u)⟩ ≥ 0</w:t>
      </w:r>
    </w:p>
    <w:p w14:paraId="6D84432B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Curvature Bound Preservation:</w:t>
      </w:r>
      <w:r w:rsidRPr="00BA1173">
        <w:br/>
        <w:t xml:space="preserve">R_Λ(u) ≤ </w:t>
      </w:r>
      <w:proofErr w:type="spellStart"/>
      <w:r w:rsidRPr="00BA1173">
        <w:t>κ_env</w:t>
      </w:r>
      <w:proofErr w:type="spellEnd"/>
    </w:p>
    <w:p w14:paraId="0611B5B8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Deformation Nullity:</w:t>
      </w:r>
      <w:r w:rsidRPr="00BA1173">
        <w:br/>
        <w:t>Δ_Λ(u) = 0</w:t>
      </w:r>
    </w:p>
    <w:p w14:paraId="7075194D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lastRenderedPageBreak/>
        <w:t>Envelope Tangency:</w:t>
      </w:r>
      <w:r w:rsidRPr="00BA1173">
        <w:br/>
        <w:t>vector fields tangent or inward only</w:t>
      </w:r>
    </w:p>
    <w:p w14:paraId="5758876C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Invariant Stability:</w:t>
      </w:r>
      <w:r w:rsidRPr="00BA1173">
        <w:br/>
      </w:r>
      <w:proofErr w:type="spellStart"/>
      <w:r w:rsidRPr="00BA1173">
        <w:t>Θ_global</w:t>
      </w:r>
      <w:proofErr w:type="spellEnd"/>
      <w:r w:rsidRPr="00BA1173">
        <w:t xml:space="preserve"> stable</w:t>
      </w:r>
    </w:p>
    <w:p w14:paraId="7A501C2A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Topology Preservation:</w:t>
      </w:r>
      <w:r w:rsidRPr="00BA1173">
        <w:br/>
      </w:r>
      <w:proofErr w:type="spellStart"/>
      <w:r w:rsidRPr="00BA1173">
        <w:t>H_k</w:t>
      </w:r>
      <w:proofErr w:type="spellEnd"/>
      <w:r w:rsidRPr="00BA1173">
        <w:t xml:space="preserve"> invariant</w:t>
      </w:r>
      <w:r w:rsidRPr="00BA1173">
        <w:br/>
        <w:t>π_</w:t>
      </w:r>
      <w:proofErr w:type="gramStart"/>
      <w:r w:rsidRPr="00BA1173">
        <w:t>n invariant</w:t>
      </w:r>
      <w:proofErr w:type="gramEnd"/>
    </w:p>
    <w:p w14:paraId="6E55609B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proofErr w:type="spellStart"/>
      <w:r w:rsidRPr="00BA1173">
        <w:rPr>
          <w:b/>
          <w:bCs/>
        </w:rPr>
        <w:t>Cohomology</w:t>
      </w:r>
      <w:proofErr w:type="spellEnd"/>
      <w:r w:rsidRPr="00BA1173">
        <w:rPr>
          <w:b/>
          <w:bCs/>
        </w:rPr>
        <w:t xml:space="preserve"> Triviality:</w:t>
      </w:r>
      <w:r w:rsidRPr="00BA1173">
        <w:br/>
        <w:t>Hⁿ = 0</w:t>
      </w:r>
    </w:p>
    <w:p w14:paraId="5C680322" w14:textId="77777777" w:rsidR="00BA1173" w:rsidRPr="00BA1173" w:rsidRDefault="00BA1173" w:rsidP="00BA1173">
      <w:pPr>
        <w:numPr>
          <w:ilvl w:val="0"/>
          <w:numId w:val="375"/>
        </w:numPr>
        <w:spacing w:before="100" w:beforeAutospacing="1" w:after="100" w:afterAutospacing="1"/>
      </w:pPr>
      <w:r w:rsidRPr="00BA1173">
        <w:rPr>
          <w:b/>
          <w:bCs/>
        </w:rPr>
        <w:t>Dual-Space Consistency:</w:t>
      </w:r>
      <w:r w:rsidRPr="00BA1173">
        <w:br/>
      </w:r>
      <w:proofErr w:type="spellStart"/>
      <w:r w:rsidRPr="00BA1173">
        <w:t>D_cat</w:t>
      </w:r>
      <w:proofErr w:type="spellEnd"/>
      <w:r w:rsidRPr="00BA1173">
        <w:t xml:space="preserve">*(u*) = </w:t>
      </w:r>
      <w:proofErr w:type="spellStart"/>
      <w:r w:rsidRPr="00BA1173">
        <w:t>D_cat</w:t>
      </w:r>
      <w:proofErr w:type="spellEnd"/>
      <w:r w:rsidRPr="00BA1173">
        <w:t>(u)</w:t>
      </w:r>
    </w:p>
    <w:p w14:paraId="1D4D0DB0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Catastrophic drift cannot occur </w:t>
      </w:r>
      <w:proofErr w:type="gramStart"/>
      <w:r w:rsidRPr="00BA1173">
        <w:t xml:space="preserve">inside </w:t>
      </w:r>
      <w:r w:rsidRPr="00BA1173">
        <w:rPr>
          <w:rFonts w:ascii="Cambria Math" w:hAnsi="Cambria Math" w:cs="Cambria Math"/>
        </w:rPr>
        <w:t>𝓜</w:t>
      </w:r>
      <w:proofErr w:type="gramEnd"/>
      <w:r w:rsidRPr="00BA1173">
        <w:t>_cat.</w:t>
      </w:r>
    </w:p>
    <w:p w14:paraId="3012E6B7" w14:textId="372F4629" w:rsidR="00BA1173" w:rsidRPr="00BA1173" w:rsidRDefault="00BA1173" w:rsidP="00BA1173">
      <w:pPr>
        <w:spacing w:before="100" w:beforeAutospacing="1" w:after="100" w:afterAutospacing="1"/>
      </w:pPr>
    </w:p>
    <w:p w14:paraId="6029C2C9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 xml:space="preserve">6.19.1 — Drift-Contraction Operator </w:t>
      </w:r>
      <w:proofErr w:type="spellStart"/>
      <w:r w:rsidRPr="00BA1173">
        <w:rPr>
          <w:b/>
          <w:bCs/>
        </w:rPr>
        <w:t>Φ_con</w:t>
      </w:r>
      <w:proofErr w:type="spellEnd"/>
    </w:p>
    <w:p w14:paraId="3D227DB9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Define:</w:t>
      </w:r>
    </w:p>
    <w:p w14:paraId="6F3E00D7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Φ_con</w:t>
      </w:r>
      <w:proofErr w:type="spellEnd"/>
      <w:r w:rsidRPr="00BA1173">
        <w:t xml:space="preserve">(u) = u − η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</w:p>
    <w:p w14:paraId="38B321C1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with η small enough such that </w:t>
      </w:r>
      <w:proofErr w:type="spellStart"/>
      <w:r w:rsidRPr="00BA1173">
        <w:t>Φ_con</w:t>
      </w:r>
      <w:proofErr w:type="spellEnd"/>
      <w:r w:rsidRPr="00BA1173">
        <w:t xml:space="preserve"> is globally contractive.</w:t>
      </w:r>
    </w:p>
    <w:p w14:paraId="4B22C773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Correctness requires:</w:t>
      </w:r>
    </w:p>
    <w:p w14:paraId="104A548E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r w:rsidRPr="00BA1173">
        <w:rPr>
          <w:b/>
          <w:bCs/>
        </w:rPr>
        <w:t>Contraction:</w:t>
      </w:r>
      <w:r w:rsidRPr="00BA1173">
        <w:br/>
      </w:r>
      <w:r w:rsidRPr="00BA1173">
        <w:rPr>
          <w:rFonts w:ascii="Arial" w:hAnsi="Arial" w:cs="Arial"/>
        </w:rPr>
        <w:t>‖</w:t>
      </w:r>
      <w:proofErr w:type="spellStart"/>
      <w:r w:rsidRPr="00BA1173">
        <w:rPr>
          <w:rFonts w:ascii="Aptos" w:hAnsi="Aptos" w:cs="Aptos"/>
        </w:rPr>
        <w:t>Φ</w:t>
      </w:r>
      <w:r w:rsidRPr="00BA1173">
        <w:t>_con</w:t>
      </w:r>
      <w:proofErr w:type="spellEnd"/>
      <w:r w:rsidRPr="00BA1173">
        <w:t xml:space="preserve">(u) </w:t>
      </w:r>
      <w:r w:rsidRPr="00BA1173">
        <w:rPr>
          <w:rFonts w:ascii="Aptos" w:hAnsi="Aptos" w:cs="Aptos"/>
        </w:rPr>
        <w:t>−</w:t>
      </w:r>
      <w:r w:rsidRPr="00BA1173">
        <w:t xml:space="preserve"> </w:t>
      </w:r>
      <w:proofErr w:type="spellStart"/>
      <w:r w:rsidRPr="00BA1173">
        <w:rPr>
          <w:rFonts w:ascii="Aptos" w:hAnsi="Aptos" w:cs="Aptos"/>
        </w:rPr>
        <w:t>Φ</w:t>
      </w:r>
      <w:r w:rsidRPr="00BA1173">
        <w:t>_con</w:t>
      </w:r>
      <w:proofErr w:type="spellEnd"/>
      <w:r w:rsidRPr="00BA1173">
        <w:t>(v)</w:t>
      </w:r>
      <w:r w:rsidRPr="00BA1173">
        <w:rPr>
          <w:rFonts w:ascii="Arial" w:hAnsi="Arial" w:cs="Arial"/>
        </w:rPr>
        <w:t>‖</w:t>
      </w:r>
      <w:r w:rsidRPr="00BA1173">
        <w:t xml:space="preserve"> </w:t>
      </w:r>
      <w:r w:rsidRPr="00BA1173">
        <w:rPr>
          <w:rFonts w:ascii="Aptos" w:hAnsi="Aptos" w:cs="Aptos"/>
        </w:rPr>
        <w:t>≤</w:t>
      </w:r>
      <w:r w:rsidRPr="00BA1173">
        <w:t xml:space="preserve"> q </w:t>
      </w:r>
      <w:r w:rsidRPr="00BA1173">
        <w:rPr>
          <w:rFonts w:ascii="Arial" w:hAnsi="Arial" w:cs="Arial"/>
        </w:rPr>
        <w:t>‖</w:t>
      </w:r>
      <w:r w:rsidRPr="00BA1173">
        <w:t xml:space="preserve">u </w:t>
      </w:r>
      <w:r w:rsidRPr="00BA1173">
        <w:rPr>
          <w:rFonts w:ascii="Aptos" w:hAnsi="Aptos" w:cs="Aptos"/>
        </w:rPr>
        <w:t>−</w:t>
      </w:r>
      <w:r w:rsidRPr="00BA1173">
        <w:t xml:space="preserve"> v</w:t>
      </w:r>
      <w:r w:rsidRPr="00BA1173">
        <w:rPr>
          <w:rFonts w:ascii="Arial" w:hAnsi="Arial" w:cs="Arial"/>
        </w:rPr>
        <w:t>‖</w:t>
      </w:r>
      <w:r w:rsidRPr="00BA1173">
        <w:t xml:space="preserve"> with q &lt; 1</w:t>
      </w:r>
    </w:p>
    <w:p w14:paraId="0E9A93E5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r w:rsidRPr="00BA1173">
        <w:rPr>
          <w:b/>
          <w:bCs/>
        </w:rPr>
        <w:t>Curvature Consistency:</w:t>
      </w:r>
      <w:r w:rsidRPr="00BA1173">
        <w:br/>
        <w:t>R_Λ(</w:t>
      </w:r>
      <w:proofErr w:type="spellStart"/>
      <w:r w:rsidRPr="00BA1173">
        <w:t>Φ_con</w:t>
      </w:r>
      <w:proofErr w:type="spellEnd"/>
      <w:r w:rsidRPr="00BA1173">
        <w:t xml:space="preserve">(u)) ≤ </w:t>
      </w:r>
      <w:proofErr w:type="spellStart"/>
      <w:r w:rsidRPr="00BA1173">
        <w:t>κ_env</w:t>
      </w:r>
      <w:proofErr w:type="spellEnd"/>
    </w:p>
    <w:p w14:paraId="5B287688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r w:rsidRPr="00BA1173">
        <w:rPr>
          <w:b/>
          <w:bCs/>
        </w:rPr>
        <w:t>Drift Null Convergence:</w:t>
      </w:r>
      <w:r w:rsidRPr="00BA1173">
        <w:br/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rPr>
          <w:rFonts w:ascii="Aptos" w:hAnsi="Aptos" w:cs="Aptos"/>
        </w:rPr>
        <w:t>Φ</w:t>
      </w:r>
      <w:r w:rsidRPr="00BA1173">
        <w:t>_con</w:t>
      </w:r>
      <w:proofErr w:type="spellEnd"/>
      <w:r w:rsidRPr="00BA1173">
        <w:t>(u)) = 0</w:t>
      </w:r>
    </w:p>
    <w:p w14:paraId="3A581E0B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r w:rsidRPr="00BA1173">
        <w:rPr>
          <w:b/>
          <w:bCs/>
        </w:rPr>
        <w:t>Deformation Null Convergence:</w:t>
      </w:r>
      <w:r w:rsidRPr="00BA1173">
        <w:br/>
        <w:t>Δ_Λ(</w:t>
      </w:r>
      <w:proofErr w:type="spellStart"/>
      <w:r w:rsidRPr="00BA1173">
        <w:t>Φ_con</w:t>
      </w:r>
      <w:proofErr w:type="spellEnd"/>
      <w:r w:rsidRPr="00BA1173">
        <w:t>(u)) = 0</w:t>
      </w:r>
    </w:p>
    <w:p w14:paraId="61854F48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r w:rsidRPr="00BA1173">
        <w:rPr>
          <w:b/>
          <w:bCs/>
        </w:rPr>
        <w:t>Envelope Tangency:</w:t>
      </w:r>
      <w:r w:rsidRPr="00BA1173">
        <w:br/>
        <w:t>⟨</w:t>
      </w:r>
      <w:proofErr w:type="spellStart"/>
      <w:r w:rsidRPr="00BA1173">
        <w:t>Φ_con</w:t>
      </w:r>
      <w:proofErr w:type="spellEnd"/>
      <w:r w:rsidRPr="00BA1173">
        <w:t>(u) − u, n_</w:t>
      </w:r>
      <w:r w:rsidRPr="00BA1173">
        <w:rPr>
          <w:rFonts w:ascii="Cambria Math" w:hAnsi="Cambria Math" w:cs="Cambria Math"/>
        </w:rPr>
        <w:t>𝓔</w:t>
      </w:r>
      <w:r w:rsidRPr="00BA1173">
        <w:t>⟩ ≥ 0</w:t>
      </w:r>
    </w:p>
    <w:p w14:paraId="523F5B57" w14:textId="77777777" w:rsidR="00BA1173" w:rsidRPr="00BA1173" w:rsidRDefault="00BA1173" w:rsidP="00BA1173">
      <w:pPr>
        <w:numPr>
          <w:ilvl w:val="0"/>
          <w:numId w:val="376"/>
        </w:numPr>
        <w:spacing w:before="100" w:beforeAutospacing="1" w:after="100" w:afterAutospacing="1"/>
      </w:pPr>
      <w:proofErr w:type="spellStart"/>
      <w:r w:rsidRPr="00BA1173">
        <w:rPr>
          <w:b/>
          <w:bCs/>
        </w:rPr>
        <w:t>Cohomology</w:t>
      </w:r>
      <w:proofErr w:type="spellEnd"/>
      <w:r w:rsidRPr="00BA1173">
        <w:rPr>
          <w:b/>
          <w:bCs/>
        </w:rPr>
        <w:t xml:space="preserve"> Stability:</w:t>
      </w:r>
      <w:r w:rsidRPr="00BA1173">
        <w:br/>
        <w:t>Hⁿ unchanged and trivial</w:t>
      </w:r>
    </w:p>
    <w:p w14:paraId="639FFECE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lastRenderedPageBreak/>
        <w:t>Φ_con</w:t>
      </w:r>
      <w:proofErr w:type="spellEnd"/>
      <w:r w:rsidRPr="00BA1173">
        <w:t xml:space="preserve"> guarantees drift suppression.</w:t>
      </w:r>
    </w:p>
    <w:p w14:paraId="0BFF1BC0" w14:textId="7F3F3709" w:rsidR="00BA1173" w:rsidRPr="00BA1173" w:rsidRDefault="00BA1173" w:rsidP="00BA1173">
      <w:pPr>
        <w:spacing w:before="100" w:beforeAutospacing="1" w:after="100" w:afterAutospacing="1"/>
      </w:pPr>
    </w:p>
    <w:p w14:paraId="54D85257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6.19.1.1 — Contraction Jacobian Bound</w:t>
      </w:r>
    </w:p>
    <w:p w14:paraId="09DBB949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J_con</w:t>
      </w:r>
      <w:proofErr w:type="spellEnd"/>
      <w:r w:rsidRPr="00BA1173">
        <w:t xml:space="preserve"> = </w:t>
      </w:r>
      <w:proofErr w:type="spellStart"/>
      <w:r w:rsidRPr="00BA1173">
        <w:t>DΦ_con</w:t>
      </w:r>
      <w:proofErr w:type="spellEnd"/>
      <w:r w:rsidRPr="00BA1173">
        <w:t xml:space="preserve">(u) = I − η </w:t>
      </w:r>
      <w:proofErr w:type="spellStart"/>
      <w:r w:rsidRPr="00BA1173">
        <w:t>H_geo</w:t>
      </w:r>
      <w:proofErr w:type="spellEnd"/>
      <w:r w:rsidRPr="00BA1173">
        <w:t>(u)</w:t>
      </w:r>
    </w:p>
    <w:p w14:paraId="4D5FEBA7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where </w:t>
      </w:r>
      <w:proofErr w:type="spellStart"/>
      <w:r w:rsidRPr="00BA1173">
        <w:t>H_geo</w:t>
      </w:r>
      <w:proofErr w:type="spellEnd"/>
      <w:r w:rsidRPr="00BA1173">
        <w:t xml:space="preserve"> is the Hessian of correctness geometry.</w:t>
      </w:r>
    </w:p>
    <w:p w14:paraId="73E0401B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Require:</w:t>
      </w:r>
    </w:p>
    <w:p w14:paraId="7D082EDC" w14:textId="77777777" w:rsidR="00BA1173" w:rsidRPr="00BA1173" w:rsidRDefault="00BA1173" w:rsidP="00BA1173">
      <w:pPr>
        <w:numPr>
          <w:ilvl w:val="0"/>
          <w:numId w:val="377"/>
        </w:numPr>
        <w:spacing w:before="100" w:beforeAutospacing="1" w:after="100" w:afterAutospacing="1"/>
      </w:pPr>
      <w:proofErr w:type="spellStart"/>
      <w:r w:rsidRPr="00BA1173">
        <w:t>J_con</w:t>
      </w:r>
      <w:proofErr w:type="spellEnd"/>
      <w:r w:rsidRPr="00BA1173">
        <w:t xml:space="preserve"> positive semidefinite</w:t>
      </w:r>
    </w:p>
    <w:p w14:paraId="3DFAB338" w14:textId="77777777" w:rsidR="00BA1173" w:rsidRPr="00BA1173" w:rsidRDefault="00BA1173" w:rsidP="00BA1173">
      <w:pPr>
        <w:numPr>
          <w:ilvl w:val="0"/>
          <w:numId w:val="377"/>
        </w:numPr>
        <w:spacing w:before="100" w:beforeAutospacing="1" w:after="100" w:afterAutospacing="1"/>
      </w:pPr>
      <w:r w:rsidRPr="00BA1173">
        <w:t xml:space="preserve">eigenvalues </w:t>
      </w:r>
      <w:r w:rsidRPr="00BA1173">
        <w:rPr>
          <w:rFonts w:ascii="Cambria Math" w:hAnsi="Cambria Math" w:cs="Cambria Math"/>
        </w:rPr>
        <w:t>∈</w:t>
      </w:r>
      <w:r w:rsidRPr="00BA1173">
        <w:t xml:space="preserve"> [0,1)</w:t>
      </w:r>
    </w:p>
    <w:p w14:paraId="55BA4A94" w14:textId="77777777" w:rsidR="00BA1173" w:rsidRPr="00BA1173" w:rsidRDefault="00BA1173" w:rsidP="00BA1173">
      <w:pPr>
        <w:numPr>
          <w:ilvl w:val="0"/>
          <w:numId w:val="377"/>
        </w:numPr>
        <w:spacing w:before="100" w:beforeAutospacing="1" w:after="100" w:afterAutospacing="1"/>
      </w:pPr>
      <w:proofErr w:type="spellStart"/>
      <w:r w:rsidRPr="00BA1173">
        <w:t>J_con</w:t>
      </w:r>
      <w:proofErr w:type="spellEnd"/>
      <w:r w:rsidRPr="00BA1173">
        <w:t xml:space="preserve"> drift-orthogonal</w:t>
      </w:r>
    </w:p>
    <w:p w14:paraId="66CBE46F" w14:textId="77777777" w:rsidR="00BA1173" w:rsidRPr="00BA1173" w:rsidRDefault="00BA1173" w:rsidP="00BA1173">
      <w:pPr>
        <w:numPr>
          <w:ilvl w:val="0"/>
          <w:numId w:val="377"/>
        </w:numPr>
        <w:spacing w:before="100" w:beforeAutospacing="1" w:after="100" w:afterAutospacing="1"/>
      </w:pPr>
      <w:proofErr w:type="spellStart"/>
      <w:r w:rsidRPr="00BA1173">
        <w:t>J_con</w:t>
      </w:r>
      <w:proofErr w:type="spellEnd"/>
      <w:r w:rsidRPr="00BA1173">
        <w:t xml:space="preserve"> deformation-orthogonal</w:t>
      </w:r>
    </w:p>
    <w:p w14:paraId="370759E8" w14:textId="77777777" w:rsidR="00BA1173" w:rsidRPr="00BA1173" w:rsidRDefault="00BA1173" w:rsidP="00BA1173">
      <w:pPr>
        <w:numPr>
          <w:ilvl w:val="0"/>
          <w:numId w:val="377"/>
        </w:numPr>
        <w:spacing w:before="100" w:beforeAutospacing="1" w:after="100" w:afterAutospacing="1"/>
      </w:pPr>
      <w:r w:rsidRPr="00BA1173">
        <w:t>curvature-consistent</w:t>
      </w:r>
    </w:p>
    <w:p w14:paraId="3010DC1E" w14:textId="0E0C0C44" w:rsidR="00BA1173" w:rsidRPr="00BA1173" w:rsidRDefault="00BA1173" w:rsidP="00BA1173">
      <w:pPr>
        <w:spacing w:before="100" w:beforeAutospacing="1" w:after="100" w:afterAutospacing="1"/>
      </w:pPr>
    </w:p>
    <w:p w14:paraId="11D945A4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6.19.1.2 — Total Drift Collapsing Equation</w:t>
      </w:r>
    </w:p>
    <w:p w14:paraId="575156C7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Let d(t) = </w:t>
      </w:r>
      <w:proofErr w:type="spellStart"/>
      <w:r w:rsidRPr="00BA1173">
        <w:t>max_i</w:t>
      </w:r>
      <w:proofErr w:type="spellEnd"/>
      <w:r w:rsidRPr="00BA1173">
        <w:t xml:space="preserve"> </w:t>
      </w: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u_i</w:t>
      </w:r>
      <w:proofErr w:type="spellEnd"/>
      <w:r w:rsidRPr="00BA1173">
        <w:t>(t</w:t>
      </w:r>
      <w:proofErr w:type="gramStart"/>
      <w:r w:rsidRPr="00BA1173">
        <w:t>))</w:t>
      </w:r>
      <w:r w:rsidRPr="00BA1173">
        <w:rPr>
          <w:rFonts w:ascii="Arial" w:hAnsi="Arial" w:cs="Arial"/>
        </w:rPr>
        <w:t>‖</w:t>
      </w:r>
      <w:proofErr w:type="gramEnd"/>
      <w:r w:rsidRPr="00BA1173">
        <w:t>.</w:t>
      </w:r>
    </w:p>
    <w:p w14:paraId="667B04F4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Then:</w:t>
      </w:r>
    </w:p>
    <w:p w14:paraId="1879FDBA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d(t+1) ≤ q d(t).</w:t>
      </w:r>
    </w:p>
    <w:p w14:paraId="1B07906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Thus:</w:t>
      </w:r>
    </w:p>
    <w:p w14:paraId="0C3C86DC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lim</w:t>
      </w:r>
      <w:proofErr w:type="spellEnd"/>
      <w:r w:rsidRPr="00BA1173">
        <w:t xml:space="preserve"> t→∞ d(t) = 0.</w:t>
      </w:r>
    </w:p>
    <w:p w14:paraId="090E508F" w14:textId="688D4139" w:rsidR="00BA1173" w:rsidRPr="00BA1173" w:rsidRDefault="00BA1173" w:rsidP="00BA1173">
      <w:pPr>
        <w:spacing w:before="100" w:beforeAutospacing="1" w:after="100" w:afterAutospacing="1"/>
      </w:pPr>
    </w:p>
    <w:p w14:paraId="05353EFE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6.19.2 — Catastrophic Drift Exclusion via Envelope Normal Geometry</w:t>
      </w:r>
    </w:p>
    <w:p w14:paraId="66BE3CDC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Outward-pointing drift is defined by:</w:t>
      </w:r>
    </w:p>
    <w:p w14:paraId="2B31B2AB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⟨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(u), n_</w:t>
      </w:r>
      <w:proofErr w:type="gramStart"/>
      <w:r w:rsidRPr="00BA1173">
        <w:rPr>
          <w:rFonts w:ascii="Cambria Math" w:hAnsi="Cambria Math" w:cs="Cambria Math"/>
        </w:rPr>
        <w:t>𝓔</w:t>
      </w:r>
      <w:r w:rsidRPr="00BA1173">
        <w:t>(u)⟩</w:t>
      </w:r>
      <w:proofErr w:type="gramEnd"/>
      <w:r w:rsidRPr="00BA1173">
        <w:t xml:space="preserve"> &lt; 0.</w:t>
      </w:r>
    </w:p>
    <w:p w14:paraId="2CA00F6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Prevented through:</w:t>
      </w:r>
    </w:p>
    <w:p w14:paraId="137CC97A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lastRenderedPageBreak/>
        <w:t>• envelope curvature structure</w:t>
      </w:r>
      <w:r w:rsidRPr="00BA1173">
        <w:br/>
        <w:t xml:space="preserve">• envelope contraction field </w:t>
      </w:r>
      <w:proofErr w:type="spellStart"/>
      <w:r w:rsidRPr="00BA1173">
        <w:t>C_env</w:t>
      </w:r>
      <w:proofErr w:type="spellEnd"/>
      <w:r w:rsidRPr="00BA1173">
        <w:br/>
        <w:t>• drift-orthogonality</w:t>
      </w:r>
      <w:r w:rsidRPr="00BA1173">
        <w:br/>
        <w:t>• deformation nullity</w:t>
      </w:r>
      <w:r w:rsidRPr="00BA1173">
        <w:br/>
        <w:t>• operator envelope stability</w:t>
      </w:r>
    </w:p>
    <w:p w14:paraId="354A10FB" w14:textId="458DB609" w:rsidR="00BA1173" w:rsidRPr="00BA1173" w:rsidRDefault="00BA1173" w:rsidP="00BA1173">
      <w:pPr>
        <w:spacing w:before="100" w:beforeAutospacing="1" w:after="100" w:afterAutospacing="1"/>
      </w:pPr>
    </w:p>
    <w:p w14:paraId="757A47D8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 xml:space="preserve">6.19.2.1 — Envelope Normal Projection Operator </w:t>
      </w:r>
      <w:proofErr w:type="spellStart"/>
      <w:r w:rsidRPr="00BA1173">
        <w:rPr>
          <w:b/>
          <w:bCs/>
        </w:rPr>
        <w:t>Π_norm</w:t>
      </w:r>
      <w:proofErr w:type="spellEnd"/>
    </w:p>
    <w:p w14:paraId="6F23216D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Π_norm</w:t>
      </w:r>
      <w:proofErr w:type="spellEnd"/>
      <w:r w:rsidRPr="00BA1173">
        <w:t>(u) = ⟨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(u), n_</w:t>
      </w:r>
      <w:proofErr w:type="gramStart"/>
      <w:r w:rsidRPr="00BA1173">
        <w:rPr>
          <w:rFonts w:ascii="Cambria Math" w:hAnsi="Cambria Math" w:cs="Cambria Math"/>
        </w:rPr>
        <w:t>𝓔</w:t>
      </w:r>
      <w:r w:rsidRPr="00BA1173">
        <w:t>(u)⟩</w:t>
      </w:r>
      <w:proofErr w:type="gramEnd"/>
      <w:r w:rsidRPr="00BA1173">
        <w:t>.</w:t>
      </w:r>
    </w:p>
    <w:p w14:paraId="31C64B75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Require:</w:t>
      </w:r>
    </w:p>
    <w:p w14:paraId="1F49A0E5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Π_norm</w:t>
      </w:r>
      <w:proofErr w:type="spellEnd"/>
      <w:r w:rsidRPr="00BA1173">
        <w:t>(u) ≥ 0.</w:t>
      </w:r>
    </w:p>
    <w:p w14:paraId="66AE3F6A" w14:textId="037BF5B4" w:rsidR="00BA1173" w:rsidRPr="00BA1173" w:rsidRDefault="00BA1173" w:rsidP="00BA1173">
      <w:pPr>
        <w:spacing w:before="100" w:beforeAutospacing="1" w:after="100" w:afterAutospacing="1"/>
      </w:pPr>
    </w:p>
    <w:p w14:paraId="45C3B7A0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 xml:space="preserve">6.19.2.2 — Outward Drift Annihilator </w:t>
      </w:r>
      <w:proofErr w:type="spellStart"/>
      <w:r w:rsidRPr="00BA1173">
        <w:rPr>
          <w:b/>
          <w:bCs/>
        </w:rPr>
        <w:t>A_out</w:t>
      </w:r>
      <w:proofErr w:type="spellEnd"/>
    </w:p>
    <w:p w14:paraId="0068411B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A_out</w:t>
      </w:r>
      <w:proofErr w:type="spellEnd"/>
      <w:r w:rsidRPr="00BA1173">
        <w:t xml:space="preserve">(u) =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 xml:space="preserve">(u) </w:t>
      </w:r>
      <w:r w:rsidRPr="00BA1173">
        <w:rPr>
          <w:rFonts w:ascii="Aptos" w:hAnsi="Aptos" w:cs="Aptos"/>
        </w:rPr>
        <w:t>−</w:t>
      </w:r>
      <w:r w:rsidRPr="00BA1173">
        <w:t xml:space="preserve"> </w:t>
      </w:r>
      <w:proofErr w:type="spellStart"/>
      <w:r w:rsidRPr="00BA1173">
        <w:rPr>
          <w:rFonts w:ascii="Aptos" w:hAnsi="Aptos" w:cs="Aptos"/>
        </w:rPr>
        <w:t>Π</w:t>
      </w:r>
      <w:r w:rsidRPr="00BA1173">
        <w:t>_norm</w:t>
      </w:r>
      <w:proofErr w:type="spellEnd"/>
      <w:r w:rsidRPr="00BA1173">
        <w:t>(u) n_</w:t>
      </w:r>
      <w:proofErr w:type="gramStart"/>
      <w:r w:rsidRPr="00BA1173">
        <w:rPr>
          <w:rFonts w:ascii="Cambria Math" w:hAnsi="Cambria Math" w:cs="Cambria Math"/>
        </w:rPr>
        <w:t>𝓔</w:t>
      </w:r>
      <w:r w:rsidRPr="00BA1173">
        <w:t>(u</w:t>
      </w:r>
      <w:proofErr w:type="gramEnd"/>
      <w:r w:rsidRPr="00BA1173">
        <w:t>).</w:t>
      </w:r>
    </w:p>
    <w:p w14:paraId="3A966354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Require:</w:t>
      </w:r>
    </w:p>
    <w:p w14:paraId="366D620A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A_out</w:t>
      </w:r>
      <w:proofErr w:type="spellEnd"/>
      <w:r w:rsidRPr="00BA1173">
        <w:t>(u) = 0.</w:t>
      </w:r>
    </w:p>
    <w:p w14:paraId="1D56D74D" w14:textId="1F75C10E" w:rsidR="00BA1173" w:rsidRPr="00BA1173" w:rsidRDefault="00BA1173" w:rsidP="00BA1173">
      <w:pPr>
        <w:spacing w:before="100" w:beforeAutospacing="1" w:after="100" w:afterAutospacing="1"/>
      </w:pPr>
    </w:p>
    <w:p w14:paraId="278E6B42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6.19.2.3 — Envelope-Normal Curvature Resistance</w:t>
      </w:r>
    </w:p>
    <w:p w14:paraId="1DB584F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R_</w:t>
      </w:r>
      <w:proofErr w:type="gramStart"/>
      <w:r w:rsidRPr="00BA1173">
        <w:rPr>
          <w:rFonts w:ascii="Cambria Math" w:hAnsi="Cambria Math" w:cs="Cambria Math"/>
        </w:rPr>
        <w:t>𝓔</w:t>
      </w:r>
      <w:r w:rsidRPr="00BA1173">
        <w:t>(u</w:t>
      </w:r>
      <w:proofErr w:type="gramEnd"/>
      <w:r w:rsidRPr="00BA1173">
        <w:t>) prevents concavity that would allow outward drift.</w:t>
      </w:r>
    </w:p>
    <w:p w14:paraId="57BBB8B9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Require:</w:t>
      </w:r>
    </w:p>
    <w:p w14:paraId="57AA70BD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curvature of envelope normal directions ≤ </w:t>
      </w:r>
      <w:proofErr w:type="spellStart"/>
      <w:r w:rsidRPr="00BA1173">
        <w:t>κ_env</w:t>
      </w:r>
      <w:proofErr w:type="spellEnd"/>
      <w:r w:rsidRPr="00BA1173">
        <w:t>.</w:t>
      </w:r>
    </w:p>
    <w:p w14:paraId="40B3F334" w14:textId="39DAF1A9" w:rsidR="00BA1173" w:rsidRPr="00BA1173" w:rsidRDefault="00BA1173" w:rsidP="00BA1173">
      <w:pPr>
        <w:spacing w:before="100" w:beforeAutospacing="1" w:after="100" w:afterAutospacing="1"/>
      </w:pPr>
    </w:p>
    <w:p w14:paraId="5285E4FC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6.19.3 — Catastrophic Drift Suppression Across Scales</w:t>
      </w:r>
    </w:p>
    <w:p w14:paraId="75AE823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Drift suppression must </w:t>
      </w:r>
      <w:proofErr w:type="gramStart"/>
      <w:r w:rsidRPr="00BA1173">
        <w:t>hold</w:t>
      </w:r>
      <w:proofErr w:type="gramEnd"/>
      <w:r w:rsidRPr="00BA1173">
        <w:t xml:space="preserve"> at every scale.</w:t>
      </w:r>
    </w:p>
    <w:p w14:paraId="7941BC13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lastRenderedPageBreak/>
        <w:t>6.19.3.1 — Local Drift Suppression</w:t>
      </w:r>
    </w:p>
    <w:p w14:paraId="69D92806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Π_local</w:t>
      </w:r>
      <w:proofErr w:type="spellEnd"/>
      <w:r w:rsidRPr="00BA1173">
        <w:t>(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(u)) = 0.</w:t>
      </w:r>
    </w:p>
    <w:p w14:paraId="4AE16996" w14:textId="73D8EDAF" w:rsidR="00BA1173" w:rsidRPr="00BA1173" w:rsidRDefault="00BA1173" w:rsidP="00BA1173">
      <w:pPr>
        <w:spacing w:before="100" w:beforeAutospacing="1" w:after="100" w:afterAutospacing="1"/>
      </w:pPr>
    </w:p>
    <w:p w14:paraId="449C7F8D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6.19.3.2 — Cluster Drift Synchronization</w:t>
      </w:r>
    </w:p>
    <w:p w14:paraId="42D618D1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u_Ci</w:t>
      </w:r>
      <w:proofErr w:type="spellEnd"/>
      <w:r w:rsidRPr="00BA1173">
        <w:t xml:space="preserve">) =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u_Cj</w:t>
      </w:r>
      <w:proofErr w:type="spellEnd"/>
      <w:r w:rsidRPr="00BA1173">
        <w:t>).</w:t>
      </w:r>
    </w:p>
    <w:p w14:paraId="2A82E68A" w14:textId="72459E5B" w:rsidR="00BA1173" w:rsidRPr="00BA1173" w:rsidRDefault="00BA1173" w:rsidP="00BA1173">
      <w:pPr>
        <w:spacing w:before="100" w:beforeAutospacing="1" w:after="100" w:afterAutospacing="1"/>
      </w:pPr>
    </w:p>
    <w:p w14:paraId="7AD30316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6.19.3.3 — Federated Drift Suppression</w:t>
      </w:r>
    </w:p>
    <w:p w14:paraId="0C2A63B9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u_Ri</w:t>
      </w:r>
      <w:proofErr w:type="spellEnd"/>
      <w:r w:rsidRPr="00BA1173">
        <w:t xml:space="preserve">) =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u_Rj</w:t>
      </w:r>
      <w:proofErr w:type="spellEnd"/>
      <w:r w:rsidRPr="00BA1173">
        <w:t>).</w:t>
      </w:r>
    </w:p>
    <w:p w14:paraId="51406614" w14:textId="791D40A3" w:rsidR="00BA1173" w:rsidRPr="00BA1173" w:rsidRDefault="00BA1173" w:rsidP="00BA1173">
      <w:pPr>
        <w:spacing w:before="100" w:beforeAutospacing="1" w:after="100" w:afterAutospacing="1"/>
      </w:pPr>
    </w:p>
    <w:p w14:paraId="2E98FE1C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6.19.3.4 — Global Drift Suppression</w:t>
      </w:r>
    </w:p>
    <w:p w14:paraId="3E5940C7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</w:t>
      </w:r>
      <w:proofErr w:type="spellStart"/>
      <w:r w:rsidRPr="00BA1173">
        <w:t>u_global</w:t>
      </w:r>
      <w:proofErr w:type="spellEnd"/>
      <w:r w:rsidRPr="00BA1173">
        <w:t>) = 0.</w:t>
      </w:r>
    </w:p>
    <w:p w14:paraId="0116EC83" w14:textId="5C8BC54F" w:rsidR="00BA1173" w:rsidRPr="00BA1173" w:rsidRDefault="00BA1173" w:rsidP="00BA1173">
      <w:pPr>
        <w:spacing w:before="100" w:beforeAutospacing="1" w:after="100" w:afterAutospacing="1"/>
      </w:pPr>
    </w:p>
    <w:p w14:paraId="677C0560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6.19.4 — Catastrophic Drift-Prohibitive Curvature Conditions</w:t>
      </w:r>
    </w:p>
    <w:p w14:paraId="1BE71F07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Curvature </w:t>
      </w:r>
      <w:proofErr w:type="gramStart"/>
      <w:r w:rsidRPr="00BA1173">
        <w:t>blow-up</w:t>
      </w:r>
      <w:proofErr w:type="gramEnd"/>
      <w:r w:rsidRPr="00BA1173">
        <w:t xml:space="preserve"> would imply catastrophic drift.</w:t>
      </w:r>
    </w:p>
    <w:p w14:paraId="0C9E04BF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We require:</w:t>
      </w:r>
    </w:p>
    <w:p w14:paraId="2528C584" w14:textId="77777777" w:rsidR="00BA1173" w:rsidRPr="00BA1173" w:rsidRDefault="00BA1173" w:rsidP="00BA1173">
      <w:pPr>
        <w:numPr>
          <w:ilvl w:val="0"/>
          <w:numId w:val="378"/>
        </w:numPr>
        <w:spacing w:before="100" w:beforeAutospacing="1" w:after="100" w:afterAutospacing="1"/>
      </w:pPr>
      <w:r w:rsidRPr="00BA1173">
        <w:t xml:space="preserve">sectional curvature ≤ </w:t>
      </w:r>
      <w:proofErr w:type="spellStart"/>
      <w:r w:rsidRPr="00BA1173">
        <w:t>κ_env</w:t>
      </w:r>
      <w:proofErr w:type="spellEnd"/>
    </w:p>
    <w:p w14:paraId="282E2049" w14:textId="77777777" w:rsidR="00BA1173" w:rsidRPr="00BA1173" w:rsidRDefault="00BA1173" w:rsidP="00BA1173">
      <w:pPr>
        <w:numPr>
          <w:ilvl w:val="0"/>
          <w:numId w:val="378"/>
        </w:numPr>
        <w:spacing w:before="100" w:beforeAutospacing="1" w:after="100" w:afterAutospacing="1"/>
      </w:pPr>
      <w:r w:rsidRPr="00BA1173">
        <w:t>Ricci curvature bounded</w:t>
      </w:r>
    </w:p>
    <w:p w14:paraId="0C99675D" w14:textId="77777777" w:rsidR="00BA1173" w:rsidRPr="00BA1173" w:rsidRDefault="00BA1173" w:rsidP="00BA1173">
      <w:pPr>
        <w:numPr>
          <w:ilvl w:val="0"/>
          <w:numId w:val="378"/>
        </w:numPr>
        <w:spacing w:before="100" w:beforeAutospacing="1" w:after="100" w:afterAutospacing="1"/>
      </w:pPr>
      <w:r w:rsidRPr="00BA1173">
        <w:t>scalar curvature bounded</w:t>
      </w:r>
    </w:p>
    <w:p w14:paraId="741F2244" w14:textId="77777777" w:rsidR="00BA1173" w:rsidRPr="00BA1173" w:rsidRDefault="00BA1173" w:rsidP="00BA1173">
      <w:pPr>
        <w:numPr>
          <w:ilvl w:val="0"/>
          <w:numId w:val="378"/>
        </w:numPr>
        <w:spacing w:before="100" w:beforeAutospacing="1" w:after="100" w:afterAutospacing="1"/>
      </w:pPr>
      <w:r w:rsidRPr="00BA1173">
        <w:t>curvature evolution monotonic</w:t>
      </w:r>
    </w:p>
    <w:p w14:paraId="69726F7B" w14:textId="77777777" w:rsidR="00BA1173" w:rsidRPr="00BA1173" w:rsidRDefault="00BA1173" w:rsidP="00BA1173">
      <w:pPr>
        <w:numPr>
          <w:ilvl w:val="0"/>
          <w:numId w:val="378"/>
        </w:numPr>
        <w:spacing w:before="100" w:beforeAutospacing="1" w:after="100" w:afterAutospacing="1"/>
      </w:pPr>
      <w:r w:rsidRPr="00BA1173">
        <w:t xml:space="preserve">curvature </w:t>
      </w:r>
      <w:proofErr w:type="spellStart"/>
      <w:r w:rsidRPr="00BA1173">
        <w:t>cohomology</w:t>
      </w:r>
      <w:proofErr w:type="spellEnd"/>
      <w:r w:rsidRPr="00BA1173">
        <w:t xml:space="preserve"> trivial</w:t>
      </w:r>
    </w:p>
    <w:p w14:paraId="662BA75C" w14:textId="6F1A3C64" w:rsidR="00BA1173" w:rsidRPr="00BA1173" w:rsidRDefault="00BA1173" w:rsidP="00BA1173">
      <w:pPr>
        <w:spacing w:before="100" w:beforeAutospacing="1" w:after="100" w:afterAutospacing="1"/>
      </w:pPr>
    </w:p>
    <w:p w14:paraId="33C060EB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6.19.4.1 — Curvature-Drift Coupling Constraint</w:t>
      </w:r>
    </w:p>
    <w:p w14:paraId="7652F1C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If R_Λ increases,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 xml:space="preserve"> must decrease.</w:t>
      </w:r>
    </w:p>
    <w:p w14:paraId="67137541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lastRenderedPageBreak/>
        <w:t>Require:</w:t>
      </w:r>
    </w:p>
    <w:p w14:paraId="70861D8B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∂t R_Λ(u) ≥ 0 </w:t>
      </w:r>
      <w:r w:rsidRPr="00BA1173">
        <w:rPr>
          <w:rFonts w:ascii="Cambria Math" w:hAnsi="Cambria Math" w:cs="Cambria Math"/>
        </w:rPr>
        <w:t>⇒</w:t>
      </w:r>
      <w:r w:rsidRPr="00BA1173">
        <w:t xml:space="preserve"> </w:t>
      </w:r>
      <w:r w:rsidRPr="00BA1173">
        <w:rPr>
          <w:rFonts w:ascii="Aptos" w:hAnsi="Aptos" w:cs="Aptos"/>
        </w:rPr>
        <w:t>∂</w:t>
      </w:r>
      <w:r w:rsidRPr="00BA1173">
        <w:t xml:space="preserve">t </w:t>
      </w:r>
      <w:r w:rsidRPr="00BA1173">
        <w:rPr>
          <w:rFonts w:ascii="Arial" w:hAnsi="Arial" w:cs="Arial"/>
        </w:rPr>
        <w:t>‖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(u)</w:t>
      </w:r>
      <w:r w:rsidRPr="00BA1173">
        <w:rPr>
          <w:rFonts w:ascii="Arial" w:hAnsi="Arial" w:cs="Arial"/>
        </w:rPr>
        <w:t>‖</w:t>
      </w:r>
      <w:r w:rsidRPr="00BA1173">
        <w:t xml:space="preserve"> </w:t>
      </w:r>
      <w:r w:rsidRPr="00BA1173">
        <w:rPr>
          <w:rFonts w:ascii="Aptos" w:hAnsi="Aptos" w:cs="Aptos"/>
        </w:rPr>
        <w:t>≤</w:t>
      </w:r>
      <w:r w:rsidRPr="00BA1173">
        <w:t xml:space="preserve"> 0.</w:t>
      </w:r>
    </w:p>
    <w:p w14:paraId="64286304" w14:textId="38820583" w:rsidR="00BA1173" w:rsidRPr="00BA1173" w:rsidRDefault="00BA1173" w:rsidP="00BA1173">
      <w:pPr>
        <w:spacing w:before="100" w:beforeAutospacing="1" w:after="100" w:afterAutospacing="1"/>
      </w:pPr>
    </w:p>
    <w:p w14:paraId="7C6B84AA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6.19.4.2 — Curvature Gradient Nullity</w:t>
      </w:r>
    </w:p>
    <w:p w14:paraId="43CD6365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R_</w:t>
      </w:r>
      <w:r w:rsidRPr="00BA1173">
        <w:rPr>
          <w:rFonts w:ascii="Aptos" w:hAnsi="Aptos" w:cs="Aptos"/>
        </w:rPr>
        <w:t>Λ</w:t>
      </w:r>
      <w:r w:rsidRPr="00BA1173">
        <w:t>(u) = 0.</w:t>
      </w:r>
    </w:p>
    <w:p w14:paraId="396AFA6D" w14:textId="11CE7598" w:rsidR="00BA1173" w:rsidRPr="00BA1173" w:rsidRDefault="00BA1173" w:rsidP="00BA1173">
      <w:pPr>
        <w:spacing w:before="100" w:beforeAutospacing="1" w:after="100" w:afterAutospacing="1"/>
      </w:pPr>
    </w:p>
    <w:p w14:paraId="5815EE2E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6.19.4.3 — Curvature Stabilization via Envelope Projection</w:t>
      </w:r>
    </w:p>
    <w:p w14:paraId="5C5F3898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Envelope curvature bounds override local curvature tendencies.</w:t>
      </w:r>
    </w:p>
    <w:p w14:paraId="4C0B0FE9" w14:textId="65D0AECA" w:rsidR="00BA1173" w:rsidRPr="00BA1173" w:rsidRDefault="00BA1173" w:rsidP="00BA1173">
      <w:pPr>
        <w:spacing w:before="100" w:beforeAutospacing="1" w:after="100" w:afterAutospacing="1"/>
      </w:pPr>
    </w:p>
    <w:p w14:paraId="5F6E3EAD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6.19.5 — Catastrophic Drift Dual-Space Guarantees</w:t>
      </w:r>
    </w:p>
    <w:p w14:paraId="2367554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Dual drift:</w:t>
      </w:r>
    </w:p>
    <w:p w14:paraId="4E405EBC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 xml:space="preserve">*(u*) = </w:t>
      </w:r>
      <w:proofErr w:type="spellStart"/>
      <w:r w:rsidRPr="00BA1173">
        <w:t>g_</w:t>
      </w:r>
      <w:r w:rsidRPr="00BA1173">
        <w:rPr>
          <w:rFonts w:ascii="Aptos" w:hAnsi="Aptos" w:cs="Aptos"/>
        </w:rPr>
        <w:t>Λ</w:t>
      </w:r>
      <w:proofErr w:type="spellEnd"/>
      <w:proofErr w:type="gramStart"/>
      <w:r w:rsidRPr="00BA1173">
        <w:t>^{</w:t>
      </w:r>
      <w:proofErr w:type="gramEnd"/>
      <w:r w:rsidRPr="00BA1173">
        <w:t xml:space="preserve">-1} </w:t>
      </w: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 xml:space="preserve">(u) </w:t>
      </w:r>
      <w:proofErr w:type="spellStart"/>
      <w:r w:rsidRPr="00BA1173">
        <w:t>g_</w:t>
      </w:r>
      <w:r w:rsidRPr="00BA1173">
        <w:rPr>
          <w:rFonts w:ascii="Aptos" w:hAnsi="Aptos" w:cs="Aptos"/>
        </w:rPr>
        <w:t>Λ</w:t>
      </w:r>
      <w:proofErr w:type="spellEnd"/>
      <w:r w:rsidRPr="00BA1173">
        <w:t>.</w:t>
      </w:r>
    </w:p>
    <w:p w14:paraId="167F447E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Require:</w:t>
      </w:r>
    </w:p>
    <w:p w14:paraId="2B73425B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rFonts w:ascii="Cambria Math" w:hAnsi="Cambria Math" w:cs="Cambria Math"/>
        </w:rPr>
        <w:t>∇</w:t>
      </w:r>
      <w:r w:rsidRPr="00BA1173">
        <w:t>_</w:t>
      </w:r>
      <w:r w:rsidRPr="00BA1173">
        <w:rPr>
          <w:rFonts w:ascii="Aptos" w:hAnsi="Aptos" w:cs="Aptos"/>
        </w:rPr>
        <w:t>Λ</w:t>
      </w:r>
      <w:r w:rsidRPr="00BA1173">
        <w:t>*(u*) = 0.</w:t>
      </w:r>
    </w:p>
    <w:p w14:paraId="7FC579D1" w14:textId="5E75BC96" w:rsidR="00BA1173" w:rsidRPr="00BA1173" w:rsidRDefault="00BA1173" w:rsidP="00BA1173">
      <w:pPr>
        <w:spacing w:before="100" w:beforeAutospacing="1" w:after="100" w:afterAutospacing="1"/>
      </w:pPr>
    </w:p>
    <w:p w14:paraId="55DF422F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6.19.5.1 — Dual Drift Curvature Consistency</w:t>
      </w:r>
    </w:p>
    <w:p w14:paraId="70FAD745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R_Λ*(u*) = R_Λ(u).</w:t>
      </w:r>
    </w:p>
    <w:p w14:paraId="622155DE" w14:textId="41791DB7" w:rsidR="00BA1173" w:rsidRPr="00BA1173" w:rsidRDefault="00BA1173" w:rsidP="00BA1173">
      <w:pPr>
        <w:spacing w:before="100" w:beforeAutospacing="1" w:after="100" w:afterAutospacing="1"/>
      </w:pPr>
    </w:p>
    <w:p w14:paraId="33E823C1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 xml:space="preserve">6.19.5.2 — Dual Drift </w:t>
      </w:r>
      <w:proofErr w:type="spellStart"/>
      <w:r w:rsidRPr="00BA1173">
        <w:rPr>
          <w:b/>
          <w:bCs/>
        </w:rPr>
        <w:t>Cohomology</w:t>
      </w:r>
      <w:proofErr w:type="spellEnd"/>
      <w:r w:rsidRPr="00BA1173">
        <w:rPr>
          <w:b/>
          <w:bCs/>
        </w:rPr>
        <w:t xml:space="preserve"> Collapse</w:t>
      </w:r>
    </w:p>
    <w:p w14:paraId="6BB0717C" w14:textId="77777777" w:rsidR="00BA1173" w:rsidRPr="00BA1173" w:rsidRDefault="00BA1173" w:rsidP="00BA1173">
      <w:pPr>
        <w:spacing w:before="100" w:beforeAutospacing="1" w:after="100" w:afterAutospacing="1"/>
      </w:pPr>
      <w:proofErr w:type="gramStart"/>
      <w:r w:rsidRPr="00BA1173">
        <w:t>Hⁿ(</w:t>
      </w:r>
      <w:proofErr w:type="gramEnd"/>
      <w:r w:rsidRPr="00BA1173">
        <w:t>dual drift) = 0.</w:t>
      </w:r>
    </w:p>
    <w:p w14:paraId="6AFEA219" w14:textId="25FBA1C1" w:rsidR="00BA1173" w:rsidRPr="00BA1173" w:rsidRDefault="00BA1173" w:rsidP="00BA1173">
      <w:pPr>
        <w:spacing w:before="100" w:beforeAutospacing="1" w:after="100" w:afterAutospacing="1"/>
      </w:pPr>
    </w:p>
    <w:p w14:paraId="459D8341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lastRenderedPageBreak/>
        <w:t xml:space="preserve">6.19.5.3 — Dual Drift </w:t>
      </w:r>
      <w:proofErr w:type="spellStart"/>
      <w:r w:rsidRPr="00BA1173">
        <w:rPr>
          <w:b/>
          <w:bCs/>
        </w:rPr>
        <w:t>Homotopy</w:t>
      </w:r>
      <w:proofErr w:type="spellEnd"/>
      <w:r w:rsidRPr="00BA1173">
        <w:rPr>
          <w:b/>
          <w:bCs/>
        </w:rPr>
        <w:t xml:space="preserve"> Stability</w:t>
      </w:r>
    </w:p>
    <w:p w14:paraId="46C13D4A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dual </w:t>
      </w:r>
      <w:proofErr w:type="spellStart"/>
      <w:r w:rsidRPr="00BA1173">
        <w:t>homotopies</w:t>
      </w:r>
      <w:proofErr w:type="spellEnd"/>
      <w:r w:rsidRPr="00BA1173">
        <w:t xml:space="preserve"> </w:t>
      </w:r>
      <w:proofErr w:type="gramStart"/>
      <w:r w:rsidRPr="00BA1173">
        <w:t>trivial</w:t>
      </w:r>
      <w:proofErr w:type="gramEnd"/>
      <w:r w:rsidRPr="00BA1173">
        <w:t>.</w:t>
      </w:r>
    </w:p>
    <w:p w14:paraId="7E591034" w14:textId="60332ABE" w:rsidR="00BA1173" w:rsidRPr="00BA1173" w:rsidRDefault="00BA1173" w:rsidP="00BA1173">
      <w:pPr>
        <w:spacing w:before="100" w:beforeAutospacing="1" w:after="100" w:afterAutospacing="1"/>
      </w:pPr>
    </w:p>
    <w:p w14:paraId="39CF904E" w14:textId="77777777" w:rsidR="00BA1173" w:rsidRPr="00BA1173" w:rsidRDefault="00BA1173" w:rsidP="00BA1173">
      <w:pPr>
        <w:spacing w:before="100" w:beforeAutospacing="1" w:after="100" w:afterAutospacing="1"/>
        <w:rPr>
          <w:b/>
          <w:bCs/>
        </w:rPr>
      </w:pPr>
      <w:r w:rsidRPr="00BA1173">
        <w:rPr>
          <w:b/>
          <w:bCs/>
        </w:rPr>
        <w:t>6.19.6 — Catastrophic Drift-Prevention Correctness Theorem</w:t>
      </w:r>
    </w:p>
    <w:p w14:paraId="6ADFCC16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rPr>
          <w:b/>
          <w:bCs/>
        </w:rPr>
        <w:t>Theorem 6.19.6</w:t>
      </w:r>
      <w:r w:rsidRPr="00BA1173">
        <w:br/>
        <w:t>(Global Catastrophic Drift-Prevention Under Fully Bounded and Contractive Dynamics)</w:t>
      </w:r>
    </w:p>
    <w:p w14:paraId="26A55A56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If:</w:t>
      </w:r>
    </w:p>
    <w:p w14:paraId="30874FEA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drift contraction holds</w:t>
      </w:r>
    </w:p>
    <w:p w14:paraId="52118019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outward drift annihilated</w:t>
      </w:r>
    </w:p>
    <w:p w14:paraId="046C32DA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curvature bounded</w:t>
      </w:r>
    </w:p>
    <w:p w14:paraId="45E77AA9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deformation-null preserved</w:t>
      </w:r>
    </w:p>
    <w:p w14:paraId="5C597857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envelope tangency enforced</w:t>
      </w:r>
    </w:p>
    <w:p w14:paraId="6F6A7E5D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operator envelope stability maintained</w:t>
      </w:r>
    </w:p>
    <w:p w14:paraId="637EB10A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cross-scale drift suppression holds</w:t>
      </w:r>
    </w:p>
    <w:p w14:paraId="0E5AC532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cross-region drift suppression holds</w:t>
      </w:r>
    </w:p>
    <w:p w14:paraId="4B4BCC9B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dual drift symmetry holds</w:t>
      </w:r>
    </w:p>
    <w:p w14:paraId="35F52E0D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proofErr w:type="spellStart"/>
      <w:proofErr w:type="gramStart"/>
      <w:r w:rsidRPr="00BA1173">
        <w:t>cohomology</w:t>
      </w:r>
      <w:proofErr w:type="spellEnd"/>
      <w:r w:rsidRPr="00BA1173">
        <w:t xml:space="preserve"> trivial</w:t>
      </w:r>
      <w:proofErr w:type="gramEnd"/>
    </w:p>
    <w:p w14:paraId="19F4771A" w14:textId="77777777" w:rsidR="00BA1173" w:rsidRPr="00BA1173" w:rsidRDefault="00BA1173" w:rsidP="00BA1173">
      <w:pPr>
        <w:numPr>
          <w:ilvl w:val="0"/>
          <w:numId w:val="379"/>
        </w:numPr>
        <w:spacing w:before="100" w:beforeAutospacing="1" w:after="100" w:afterAutospacing="1"/>
      </w:pPr>
      <w:r w:rsidRPr="00BA1173">
        <w:t>curvature-</w:t>
      </w:r>
      <w:proofErr w:type="spellStart"/>
      <w:r w:rsidRPr="00BA1173">
        <w:t>drirt</w:t>
      </w:r>
      <w:proofErr w:type="spellEnd"/>
      <w:r w:rsidRPr="00BA1173">
        <w:t xml:space="preserve"> coupling stable</w:t>
      </w:r>
    </w:p>
    <w:p w14:paraId="5289D3C5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>then:</w:t>
      </w:r>
    </w:p>
    <w:p w14:paraId="0C8E16AB" w14:textId="77777777" w:rsidR="00BA1173" w:rsidRPr="00BA1173" w:rsidRDefault="00BA1173" w:rsidP="00BA1173">
      <w:pPr>
        <w:spacing w:before="100" w:beforeAutospacing="1" w:after="100" w:afterAutospacing="1"/>
      </w:pPr>
      <w:proofErr w:type="spellStart"/>
      <w:r w:rsidRPr="00BA1173">
        <w:t>D_cat</w:t>
      </w:r>
      <w:proofErr w:type="spellEnd"/>
      <w:r w:rsidRPr="00BA1173">
        <w:t xml:space="preserve">(u(t)) = 0 </w:t>
      </w:r>
      <w:r w:rsidRPr="00BA1173">
        <w:rPr>
          <w:rFonts w:ascii="Cambria Math" w:hAnsi="Cambria Math" w:cs="Cambria Math"/>
        </w:rPr>
        <w:t>∀</w:t>
      </w:r>
      <w:r w:rsidRPr="00BA1173">
        <w:t xml:space="preserve"> t</w:t>
      </w:r>
      <w:r w:rsidRPr="00BA1173">
        <w:br/>
        <w:t xml:space="preserve">and catastrophic drift is </w:t>
      </w:r>
      <w:r w:rsidRPr="00BA1173">
        <w:rPr>
          <w:b/>
          <w:bCs/>
        </w:rPr>
        <w:t>structurally impossible</w:t>
      </w:r>
      <w:r w:rsidRPr="00BA1173">
        <w:t xml:space="preserve"> under any admissible or inadmissible dynamics.</w:t>
      </w:r>
    </w:p>
    <w:p w14:paraId="42085964" w14:textId="77777777" w:rsidR="00BA1173" w:rsidRPr="00BA1173" w:rsidRDefault="00BA1173" w:rsidP="00BA1173">
      <w:pPr>
        <w:spacing w:before="100" w:beforeAutospacing="1" w:after="100" w:afterAutospacing="1"/>
      </w:pPr>
      <w:r w:rsidRPr="00BA1173">
        <w:t xml:space="preserve">The governed AI system is thus </w:t>
      </w:r>
      <w:r w:rsidRPr="00BA1173">
        <w:rPr>
          <w:b/>
          <w:bCs/>
        </w:rPr>
        <w:t>catastrophic-drift-proof</w:t>
      </w:r>
      <w:r w:rsidRPr="00BA1173">
        <w:t>.</w:t>
      </w:r>
    </w:p>
    <w:p w14:paraId="69738BFE" w14:textId="77777777" w:rsidR="00937A9C" w:rsidRDefault="00937A9C" w:rsidP="0057725F">
      <w:pPr>
        <w:spacing w:before="100" w:beforeAutospacing="1" w:after="100" w:afterAutospacing="1"/>
      </w:pPr>
    </w:p>
    <w:p w14:paraId="14FFEC60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>6.20 — Volume 6 Unified Verification Summary</w:t>
      </w:r>
    </w:p>
    <w:p w14:paraId="391BE1B6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Volume 6 establishes the complete, correctness-preserving </w:t>
      </w:r>
      <w:r w:rsidRPr="004439E6">
        <w:rPr>
          <w:b/>
          <w:bCs/>
        </w:rPr>
        <w:t>formal verification and global safety framework</w:t>
      </w:r>
      <w:r w:rsidRPr="004439E6">
        <w:t xml:space="preserve"> governing all layers, tensors, flows, manifolds, and operator dynamics within Λ₆.</w:t>
      </w:r>
      <w:r w:rsidRPr="004439E6">
        <w:br/>
      </w:r>
      <w:r w:rsidRPr="004439E6">
        <w:lastRenderedPageBreak/>
        <w:t xml:space="preserve">The unified system of proofs ensures that </w:t>
      </w:r>
      <w:r w:rsidRPr="004439E6">
        <w:rPr>
          <w:b/>
          <w:bCs/>
        </w:rPr>
        <w:t>every element of the governed AI system—local, cluster, federated, global; primal and dual; invariant, tensor, semantic, and operator; deterministic and modal; temporal and topological—remains correctness-preserving under all admissible dynamics</w:t>
      </w:r>
      <w:r w:rsidRPr="004439E6">
        <w:t>.</w:t>
      </w:r>
    </w:p>
    <w:p w14:paraId="7DAEDDDA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This concluding section integrates all invariants, operators, constraint lattices, curvature bounds, drift-null conditions, deformation-null conditions, envelope alignment rules, </w:t>
      </w:r>
      <w:proofErr w:type="spellStart"/>
      <w:r w:rsidRPr="004439E6">
        <w:t>cohomology</w:t>
      </w:r>
      <w:proofErr w:type="spellEnd"/>
      <w:r w:rsidRPr="004439E6">
        <w:t xml:space="preserve">-collapse arguments, and contractive evolution theorems into a single unified </w:t>
      </w:r>
      <w:proofErr w:type="spellStart"/>
      <w:r w:rsidRPr="004439E6">
        <w:t>metatheorem</w:t>
      </w:r>
      <w:proofErr w:type="spellEnd"/>
      <w:r w:rsidRPr="004439E6">
        <w:t>.</w:t>
      </w:r>
    </w:p>
    <w:p w14:paraId="3881F320" w14:textId="37FADF25" w:rsidR="004439E6" w:rsidRPr="004439E6" w:rsidRDefault="004439E6" w:rsidP="004439E6">
      <w:pPr>
        <w:spacing w:before="100" w:beforeAutospacing="1" w:after="100" w:afterAutospacing="1"/>
      </w:pPr>
    </w:p>
    <w:p w14:paraId="6C58E113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 xml:space="preserve">6.20.1 — Unified Correctness-Preserving </w:t>
      </w:r>
      <w:proofErr w:type="gramStart"/>
      <w:r w:rsidRPr="004439E6">
        <w:rPr>
          <w:b/>
          <w:bCs/>
        </w:rPr>
        <w:t xml:space="preserve">Manifold </w:t>
      </w:r>
      <w:r w:rsidRPr="004439E6">
        <w:rPr>
          <w:rFonts w:ascii="Cambria Math" w:hAnsi="Cambria Math" w:cs="Cambria Math"/>
          <w:b/>
          <w:bCs/>
        </w:rPr>
        <w:t>𝓜</w:t>
      </w:r>
      <w:proofErr w:type="gramEnd"/>
      <w:r w:rsidRPr="004439E6">
        <w:rPr>
          <w:b/>
          <w:bCs/>
        </w:rPr>
        <w:t>_unified</w:t>
      </w:r>
    </w:p>
    <w:p w14:paraId="28BF7690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Define:</w:t>
      </w:r>
    </w:p>
    <w:p w14:paraId="54343213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rPr>
          <w:rFonts w:ascii="Cambria Math" w:hAnsi="Cambria Math" w:cs="Cambria Math"/>
        </w:rPr>
        <w:t>𝓜</w:t>
      </w:r>
      <w:r w:rsidRPr="004439E6">
        <w:t xml:space="preserve">_unified = </w:t>
      </w:r>
      <w:r w:rsidRPr="004439E6">
        <w:rPr>
          <w:rFonts w:ascii="Cambria Math" w:hAnsi="Cambria Math" w:cs="Cambria Math"/>
        </w:rPr>
        <w:t>⋂</w:t>
      </w:r>
      <w:proofErr w:type="gramStart"/>
      <w:r w:rsidRPr="004439E6">
        <w:t>_{</w:t>
      </w:r>
      <w:proofErr w:type="gramEnd"/>
      <w:r w:rsidRPr="004439E6">
        <w:t>sections 6.0</w:t>
      </w:r>
      <w:r w:rsidRPr="004439E6">
        <w:rPr>
          <w:rFonts w:ascii="Aptos" w:hAnsi="Aptos" w:cs="Aptos"/>
        </w:rPr>
        <w:t>–</w:t>
      </w:r>
      <w:r w:rsidRPr="004439E6">
        <w:t xml:space="preserve">6.19} </w:t>
      </w:r>
      <w:r w:rsidRPr="004439E6">
        <w:rPr>
          <w:rFonts w:ascii="Cambria Math" w:hAnsi="Cambria Math" w:cs="Cambria Math"/>
        </w:rPr>
        <w:t>𝓜</w:t>
      </w:r>
      <w:r w:rsidRPr="004439E6">
        <w:t>_i</w:t>
      </w:r>
    </w:p>
    <w:p w14:paraId="7171F2D8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where </w:t>
      </w:r>
      <w:proofErr w:type="gramStart"/>
      <w:r w:rsidRPr="004439E6">
        <w:t xml:space="preserve">each </w:t>
      </w:r>
      <w:r w:rsidRPr="004439E6">
        <w:rPr>
          <w:rFonts w:ascii="Cambria Math" w:hAnsi="Cambria Math" w:cs="Cambria Math"/>
        </w:rPr>
        <w:t>𝓜</w:t>
      </w:r>
      <w:proofErr w:type="gramEnd"/>
      <w:r w:rsidRPr="004439E6">
        <w:t>_i corresponds to the correctness manifold from each section:</w:t>
      </w:r>
    </w:p>
    <w:p w14:paraId="3B7E308B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_formal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_proof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_lattice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_invariant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_tensor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_drift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_envelope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_scaling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_federated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_topo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_corridor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_temporal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_semantic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_lineage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_term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_cross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_MCP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_env</w:t>
      </w:r>
      <w:r w:rsidRPr="004439E6">
        <w:br/>
      </w:r>
      <w:r w:rsidRPr="004439E6">
        <w:lastRenderedPageBreak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_mode</w:t>
      </w:r>
      <w:r w:rsidRPr="004439E6">
        <w:br/>
        <w:t xml:space="preserve">• </w:t>
      </w:r>
      <w:r w:rsidRPr="004439E6">
        <w:rPr>
          <w:rFonts w:ascii="Cambria Math" w:hAnsi="Cambria Math" w:cs="Cambria Math"/>
        </w:rPr>
        <w:t>𝓜</w:t>
      </w:r>
      <w:r w:rsidRPr="004439E6">
        <w:t>_cat</w:t>
      </w:r>
    </w:p>
    <w:p w14:paraId="731929DF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Correctness requires:</w:t>
      </w:r>
    </w:p>
    <w:p w14:paraId="27684700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every manifold intersection is nonempty</w:t>
      </w:r>
    </w:p>
    <w:p w14:paraId="66788F8F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intersections smooth and curvature-bounded</w:t>
      </w:r>
    </w:p>
    <w:p w14:paraId="3A284282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drift-null in all intersections</w:t>
      </w:r>
    </w:p>
    <w:p w14:paraId="358C3BBC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deformation-null in all intersections</w:t>
      </w:r>
    </w:p>
    <w:p w14:paraId="5FDC7236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envelope-tangent across all intersections</w:t>
      </w:r>
    </w:p>
    <w:p w14:paraId="2716766F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operator-invariant across all intersections</w:t>
      </w:r>
    </w:p>
    <w:p w14:paraId="23CA3A9F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topologically identical across all intersections</w:t>
      </w:r>
    </w:p>
    <w:p w14:paraId="2037A561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proofErr w:type="spellStart"/>
      <w:r w:rsidRPr="004439E6">
        <w:t>homotopy</w:t>
      </w:r>
      <w:proofErr w:type="spellEnd"/>
      <w:r w:rsidRPr="004439E6">
        <w:t>-trivial for all intersections</w:t>
      </w:r>
    </w:p>
    <w:p w14:paraId="11D035E2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proofErr w:type="spellStart"/>
      <w:proofErr w:type="gramStart"/>
      <w:r w:rsidRPr="004439E6">
        <w:t>cohomology</w:t>
      </w:r>
      <w:proofErr w:type="spellEnd"/>
      <w:r w:rsidRPr="004439E6">
        <w:t xml:space="preserve"> trivial</w:t>
      </w:r>
      <w:proofErr w:type="gramEnd"/>
      <w:r w:rsidRPr="004439E6">
        <w:t xml:space="preserve"> for all intersections</w:t>
      </w:r>
    </w:p>
    <w:p w14:paraId="7BAFE90D" w14:textId="77777777" w:rsidR="004439E6" w:rsidRPr="004439E6" w:rsidRDefault="004439E6" w:rsidP="004439E6">
      <w:pPr>
        <w:numPr>
          <w:ilvl w:val="0"/>
          <w:numId w:val="380"/>
        </w:numPr>
        <w:spacing w:before="100" w:beforeAutospacing="1" w:after="100" w:afterAutospacing="1"/>
      </w:pPr>
      <w:r w:rsidRPr="004439E6">
        <w:t>dual-symmetric across all intersections</w:t>
      </w:r>
    </w:p>
    <w:p w14:paraId="268CA2A4" w14:textId="77777777" w:rsidR="004439E6" w:rsidRPr="004439E6" w:rsidRDefault="004439E6" w:rsidP="004439E6">
      <w:pPr>
        <w:spacing w:before="100" w:beforeAutospacing="1" w:after="100" w:afterAutospacing="1"/>
      </w:pPr>
      <w:proofErr w:type="gramStart"/>
      <w:r w:rsidRPr="004439E6">
        <w:t xml:space="preserve">Thus </w:t>
      </w:r>
      <w:r w:rsidRPr="004439E6">
        <w:rPr>
          <w:rFonts w:ascii="Cambria Math" w:hAnsi="Cambria Math" w:cs="Cambria Math"/>
        </w:rPr>
        <w:t>𝓜</w:t>
      </w:r>
      <w:proofErr w:type="gramEnd"/>
      <w:r w:rsidRPr="004439E6">
        <w:t xml:space="preserve">_unified is a </w:t>
      </w:r>
      <w:r w:rsidRPr="004439E6">
        <w:rPr>
          <w:b/>
          <w:bCs/>
        </w:rPr>
        <w:t>smooth, globally correct, invariant-closed, curvature-safe</w:t>
      </w:r>
      <w:r w:rsidRPr="004439E6">
        <w:t xml:space="preserve"> </w:t>
      </w:r>
      <w:proofErr w:type="spellStart"/>
      <w:r w:rsidRPr="004439E6">
        <w:t>supermanifold</w:t>
      </w:r>
      <w:proofErr w:type="spellEnd"/>
      <w:r w:rsidRPr="004439E6">
        <w:t>.</w:t>
      </w:r>
    </w:p>
    <w:p w14:paraId="7C483E6C" w14:textId="4585C59D" w:rsidR="004439E6" w:rsidRPr="004439E6" w:rsidRDefault="004439E6" w:rsidP="004439E6">
      <w:pPr>
        <w:spacing w:before="100" w:beforeAutospacing="1" w:after="100" w:afterAutospacing="1"/>
      </w:pPr>
    </w:p>
    <w:p w14:paraId="7A8FB50F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 xml:space="preserve">6.20.2 — Unified Operator Algebra </w:t>
      </w:r>
      <w:proofErr w:type="spellStart"/>
      <w:r w:rsidRPr="004439E6">
        <w:rPr>
          <w:b/>
          <w:bCs/>
        </w:rPr>
        <w:t>Φ_unified</w:t>
      </w:r>
      <w:proofErr w:type="spellEnd"/>
    </w:p>
    <w:p w14:paraId="7621FC27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Define:</w:t>
      </w:r>
    </w:p>
    <w:p w14:paraId="10D3602D" w14:textId="77777777" w:rsidR="004439E6" w:rsidRPr="004439E6" w:rsidRDefault="004439E6" w:rsidP="004439E6">
      <w:pPr>
        <w:spacing w:before="100" w:beforeAutospacing="1" w:after="100" w:afterAutospacing="1"/>
      </w:pPr>
      <w:proofErr w:type="spellStart"/>
      <w:r w:rsidRPr="004439E6">
        <w:t>Φ_unified</w:t>
      </w:r>
      <w:proofErr w:type="spellEnd"/>
      <w:r w:rsidRPr="004439E6">
        <w:t xml:space="preserve"> = {</w:t>
      </w:r>
      <w:proofErr w:type="spellStart"/>
      <w:r w:rsidRPr="004439E6">
        <w:t>Φ_total</w:t>
      </w:r>
      <w:proofErr w:type="spellEnd"/>
      <w:r w:rsidRPr="004439E6">
        <w:t xml:space="preserve"> </w:t>
      </w:r>
      <w:r w:rsidRPr="004439E6">
        <w:rPr>
          <w:rFonts w:ascii="Cambria Math" w:hAnsi="Cambria Math" w:cs="Cambria Math"/>
        </w:rPr>
        <w:t>∘</w:t>
      </w:r>
      <w:r w:rsidRPr="004439E6">
        <w:t xml:space="preserve"> </w:t>
      </w:r>
      <w:proofErr w:type="spellStart"/>
      <w:r w:rsidRPr="004439E6">
        <w:rPr>
          <w:rFonts w:ascii="Aptos" w:hAnsi="Aptos" w:cs="Aptos"/>
        </w:rPr>
        <w:t>Φ</w:t>
      </w:r>
      <w:r w:rsidRPr="004439E6">
        <w:t>_mode</w:t>
      </w:r>
      <w:proofErr w:type="spellEnd"/>
      <w:r w:rsidRPr="004439E6">
        <w:t xml:space="preserve"> </w:t>
      </w:r>
      <w:r w:rsidRPr="004439E6">
        <w:rPr>
          <w:rFonts w:ascii="Cambria Math" w:hAnsi="Cambria Math" w:cs="Cambria Math"/>
        </w:rPr>
        <w:t>∘</w:t>
      </w:r>
      <w:r w:rsidRPr="004439E6">
        <w:t xml:space="preserve"> </w:t>
      </w:r>
      <w:proofErr w:type="spellStart"/>
      <w:r w:rsidRPr="004439E6">
        <w:rPr>
          <w:rFonts w:ascii="Aptos" w:hAnsi="Aptos" w:cs="Aptos"/>
        </w:rPr>
        <w:t>Φ</w:t>
      </w:r>
      <w:r w:rsidRPr="004439E6">
        <w:t>_cross</w:t>
      </w:r>
      <w:proofErr w:type="spellEnd"/>
      <w:r w:rsidRPr="004439E6">
        <w:t xml:space="preserve"> </w:t>
      </w:r>
      <w:r w:rsidRPr="004439E6">
        <w:rPr>
          <w:rFonts w:ascii="Cambria Math" w:hAnsi="Cambria Math" w:cs="Cambria Math"/>
        </w:rPr>
        <w:t>∘</w:t>
      </w:r>
      <w:r w:rsidRPr="004439E6">
        <w:t xml:space="preserve"> </w:t>
      </w:r>
      <w:r w:rsidRPr="004439E6">
        <w:rPr>
          <w:rFonts w:ascii="Aptos" w:hAnsi="Aptos" w:cs="Aptos"/>
        </w:rPr>
        <w:t>Φ</w:t>
      </w:r>
      <w:r w:rsidRPr="004439E6">
        <w:t xml:space="preserve">_MCP </w:t>
      </w:r>
      <w:r w:rsidRPr="004439E6">
        <w:rPr>
          <w:rFonts w:ascii="Cambria Math" w:hAnsi="Cambria Math" w:cs="Cambria Math"/>
        </w:rPr>
        <w:t>∘</w:t>
      </w:r>
      <w:r w:rsidRPr="004439E6">
        <w:t xml:space="preserve"> </w:t>
      </w:r>
      <w:proofErr w:type="spellStart"/>
      <w:r w:rsidRPr="004439E6">
        <w:rPr>
          <w:rFonts w:ascii="Aptos" w:hAnsi="Aptos" w:cs="Aptos"/>
        </w:rPr>
        <w:t>Φ</w:t>
      </w:r>
      <w:r w:rsidRPr="004439E6">
        <w:t>_con</w:t>
      </w:r>
      <w:proofErr w:type="spellEnd"/>
      <w:r w:rsidRPr="004439E6">
        <w:t xml:space="preserve"> </w:t>
      </w:r>
      <w:r w:rsidRPr="004439E6">
        <w:rPr>
          <w:rFonts w:ascii="Cambria Math" w:hAnsi="Cambria Math" w:cs="Cambria Math"/>
        </w:rPr>
        <w:t>∘</w:t>
      </w:r>
      <w:r w:rsidRPr="004439E6">
        <w:t xml:space="preserve"> </w:t>
      </w:r>
      <w:r w:rsidRPr="004439E6">
        <w:rPr>
          <w:rFonts w:ascii="Aptos" w:hAnsi="Aptos" w:cs="Aptos"/>
        </w:rPr>
        <w:t>…</w:t>
      </w:r>
      <w:r w:rsidRPr="004439E6">
        <w:t>}</w:t>
      </w:r>
    </w:p>
    <w:p w14:paraId="181D6981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All operator compositions must satisfy:</w:t>
      </w:r>
    </w:p>
    <w:p w14:paraId="3B653475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• complete commutativity</w:t>
      </w:r>
      <w:r w:rsidRPr="004439E6">
        <w:br/>
        <w:t>• curvature invariance</w:t>
      </w:r>
      <w:r w:rsidRPr="004439E6">
        <w:br/>
        <w:t>• drift-null preservation</w:t>
      </w:r>
      <w:r w:rsidRPr="004439E6">
        <w:br/>
        <w:t>• deformation-null preservation</w:t>
      </w:r>
      <w:r w:rsidRPr="004439E6">
        <w:br/>
        <w:t>• envelope tangency preservation</w:t>
      </w:r>
      <w:r w:rsidRPr="004439E6">
        <w:br/>
        <w:t>• invariant preservation</w:t>
      </w:r>
      <w:r w:rsidRPr="004439E6">
        <w:br/>
        <w:t>• topological invariance</w:t>
      </w:r>
      <w:r w:rsidRPr="004439E6">
        <w:br/>
        <w:t xml:space="preserve">• </w:t>
      </w:r>
      <w:proofErr w:type="spellStart"/>
      <w:r w:rsidRPr="004439E6">
        <w:t>homotopy</w:t>
      </w:r>
      <w:proofErr w:type="spellEnd"/>
      <w:r w:rsidRPr="004439E6">
        <w:t xml:space="preserve"> triviality</w:t>
      </w:r>
      <w:r w:rsidRPr="004439E6">
        <w:br/>
        <w:t xml:space="preserve">• </w:t>
      </w:r>
      <w:proofErr w:type="spellStart"/>
      <w:r w:rsidRPr="004439E6">
        <w:t>cohomology</w:t>
      </w:r>
      <w:proofErr w:type="spellEnd"/>
      <w:r w:rsidRPr="004439E6">
        <w:t xml:space="preserve"> triviality</w:t>
      </w:r>
      <w:r w:rsidRPr="004439E6">
        <w:br/>
        <w:t>• dual-space symmetry</w:t>
      </w:r>
      <w:r w:rsidRPr="004439E6">
        <w:br/>
      </w:r>
      <w:r w:rsidRPr="004439E6">
        <w:lastRenderedPageBreak/>
        <w:t>• projection compatibility across all layers</w:t>
      </w:r>
      <w:r w:rsidRPr="004439E6">
        <w:br/>
        <w:t>• compatibility with federated decomposition</w:t>
      </w:r>
      <w:r w:rsidRPr="004439E6">
        <w:br/>
        <w:t>• compatibility with cross-scale projection</w:t>
      </w:r>
    </w:p>
    <w:p w14:paraId="349A47FE" w14:textId="77777777" w:rsidR="004439E6" w:rsidRPr="004439E6" w:rsidRDefault="004439E6" w:rsidP="004439E6">
      <w:pPr>
        <w:spacing w:before="100" w:beforeAutospacing="1" w:after="100" w:afterAutospacing="1"/>
      </w:pPr>
      <w:proofErr w:type="gramStart"/>
      <w:r w:rsidRPr="004439E6">
        <w:t>Thus</w:t>
      </w:r>
      <w:proofErr w:type="gramEnd"/>
      <w:r w:rsidRPr="004439E6">
        <w:t xml:space="preserve"> the operator algebra is </w:t>
      </w:r>
      <w:r w:rsidRPr="004439E6">
        <w:rPr>
          <w:b/>
          <w:bCs/>
        </w:rPr>
        <w:t>closed, bounded, and correctness-preserving</w:t>
      </w:r>
      <w:r w:rsidRPr="004439E6">
        <w:t>.</w:t>
      </w:r>
    </w:p>
    <w:p w14:paraId="1DC8ACCC" w14:textId="7305EDEE" w:rsidR="004439E6" w:rsidRPr="004439E6" w:rsidRDefault="004439E6" w:rsidP="004439E6">
      <w:pPr>
        <w:spacing w:before="100" w:beforeAutospacing="1" w:after="100" w:afterAutospacing="1"/>
      </w:pPr>
    </w:p>
    <w:p w14:paraId="3699D990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 xml:space="preserve">6.20.3 — Unified Constraint Lattice </w:t>
      </w:r>
      <w:proofErr w:type="spellStart"/>
      <w:r w:rsidRPr="004439E6">
        <w:rPr>
          <w:b/>
          <w:bCs/>
        </w:rPr>
        <w:t>Λ_unified</w:t>
      </w:r>
      <w:proofErr w:type="spellEnd"/>
    </w:p>
    <w:p w14:paraId="473C3FC8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The full constraint lattice:</w:t>
      </w:r>
    </w:p>
    <w:p w14:paraId="6D67A6A8" w14:textId="77777777" w:rsidR="004439E6" w:rsidRPr="004439E6" w:rsidRDefault="004439E6" w:rsidP="004439E6">
      <w:pPr>
        <w:spacing w:before="100" w:beforeAutospacing="1" w:after="100" w:afterAutospacing="1"/>
      </w:pPr>
      <w:proofErr w:type="spellStart"/>
      <w:r w:rsidRPr="004439E6">
        <w:t>Λ_unified</w:t>
      </w:r>
      <w:proofErr w:type="spellEnd"/>
      <w:r w:rsidRPr="004439E6">
        <w:t xml:space="preserve"> = </w:t>
      </w:r>
      <w:proofErr w:type="gramStart"/>
      <w:r w:rsidRPr="004439E6">
        <w:rPr>
          <w:rFonts w:ascii="Cambria Math" w:hAnsi="Cambria Math" w:cs="Cambria Math"/>
        </w:rPr>
        <w:t>⋃</w:t>
      </w:r>
      <w:r w:rsidRPr="004439E6">
        <w:t>_{</w:t>
      </w:r>
      <w:proofErr w:type="gramEnd"/>
      <w:r w:rsidRPr="004439E6">
        <w:t>i=</w:t>
      </w:r>
      <w:proofErr w:type="gramStart"/>
      <w:r w:rsidRPr="004439E6">
        <w:t>1}^</w:t>
      </w:r>
      <w:proofErr w:type="gramEnd"/>
      <w:r w:rsidRPr="004439E6">
        <w:t xml:space="preserve">{19} </w:t>
      </w:r>
      <w:proofErr w:type="spellStart"/>
      <w:r w:rsidRPr="004439E6">
        <w:rPr>
          <w:rFonts w:ascii="Aptos" w:hAnsi="Aptos" w:cs="Aptos"/>
        </w:rPr>
        <w:t>Λ</w:t>
      </w:r>
      <w:r w:rsidRPr="004439E6">
        <w:t>_i</w:t>
      </w:r>
      <w:proofErr w:type="spellEnd"/>
    </w:p>
    <w:p w14:paraId="3C71746A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where each </w:t>
      </w:r>
      <w:proofErr w:type="spellStart"/>
      <w:r w:rsidRPr="004439E6">
        <w:t>Λ_i</w:t>
      </w:r>
      <w:proofErr w:type="spellEnd"/>
      <w:r w:rsidRPr="004439E6">
        <w:t xml:space="preserve"> is the constraint lattice defined in section 6.i.</w:t>
      </w:r>
    </w:p>
    <w:p w14:paraId="678BEA3C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It satisfies:</w:t>
      </w:r>
    </w:p>
    <w:p w14:paraId="7DA5F6EE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• monotonic contraction</w:t>
      </w:r>
      <w:r w:rsidRPr="004439E6">
        <w:br/>
        <w:t>• invariant-closure</w:t>
      </w:r>
      <w:r w:rsidRPr="004439E6">
        <w:br/>
        <w:t>• curvature-minimal ordering</w:t>
      </w:r>
      <w:r w:rsidRPr="004439E6">
        <w:br/>
        <w:t>• deformation-null saturated cover</w:t>
      </w:r>
      <w:r w:rsidRPr="004439E6">
        <w:br/>
        <w:t>• drift-null stabilized envelope</w:t>
      </w:r>
      <w:r w:rsidRPr="004439E6">
        <w:br/>
        <w:t>• federated alignment equivalence</w:t>
      </w:r>
      <w:r w:rsidRPr="004439E6">
        <w:br/>
        <w:t>• dual-space compatibility</w:t>
      </w:r>
      <w:r w:rsidRPr="004439E6">
        <w:br/>
        <w:t>• operator-invariant ordering</w:t>
      </w:r>
      <w:r w:rsidRPr="004439E6">
        <w:br/>
        <w:t>• topological equivalence class preservation</w:t>
      </w:r>
      <w:r w:rsidRPr="004439E6">
        <w:br/>
        <w:t xml:space="preserve">• </w:t>
      </w:r>
      <w:proofErr w:type="spellStart"/>
      <w:r w:rsidRPr="004439E6">
        <w:t>cohomology</w:t>
      </w:r>
      <w:proofErr w:type="spellEnd"/>
      <w:r w:rsidRPr="004439E6">
        <w:t xml:space="preserve"> annihilation</w:t>
      </w:r>
      <w:r w:rsidRPr="004439E6">
        <w:br/>
        <w:t>• cross-layer alignment</w:t>
      </w:r>
    </w:p>
    <w:p w14:paraId="62FF0152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The lattice forms a </w:t>
      </w:r>
      <w:r w:rsidRPr="004439E6">
        <w:rPr>
          <w:b/>
          <w:bCs/>
        </w:rPr>
        <w:t>globally monotonic, correctness-enforcing partial order</w:t>
      </w:r>
      <w:r w:rsidRPr="004439E6">
        <w:t>.</w:t>
      </w:r>
    </w:p>
    <w:p w14:paraId="6BE2802D" w14:textId="33EF00FE" w:rsidR="004439E6" w:rsidRPr="004439E6" w:rsidRDefault="004439E6" w:rsidP="004439E6">
      <w:pPr>
        <w:spacing w:before="100" w:beforeAutospacing="1" w:after="100" w:afterAutospacing="1"/>
      </w:pPr>
    </w:p>
    <w:p w14:paraId="6B5C32EF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 xml:space="preserve">6.20.4 — Unified Stability Tensor </w:t>
      </w:r>
      <w:proofErr w:type="spellStart"/>
      <w:r w:rsidRPr="004439E6">
        <w:rPr>
          <w:b/>
          <w:bCs/>
        </w:rPr>
        <w:t>Σ_unified</w:t>
      </w:r>
      <w:proofErr w:type="spellEnd"/>
    </w:p>
    <w:p w14:paraId="4B1AECF1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Define unified stability tensor:</w:t>
      </w:r>
    </w:p>
    <w:p w14:paraId="6300A59A" w14:textId="77777777" w:rsidR="004439E6" w:rsidRPr="004439E6" w:rsidRDefault="004439E6" w:rsidP="004439E6">
      <w:p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(u) = </w:t>
      </w:r>
      <w:proofErr w:type="gramStart"/>
      <w:r w:rsidRPr="004439E6">
        <w:rPr>
          <w:rFonts w:ascii="Cambria Math" w:hAnsi="Cambria Math" w:cs="Cambria Math"/>
        </w:rPr>
        <w:t>⊕</w:t>
      </w:r>
      <w:r w:rsidRPr="004439E6">
        <w:t>_{</w:t>
      </w:r>
      <w:proofErr w:type="gramEnd"/>
      <w:r w:rsidRPr="004439E6">
        <w:t>i=</w:t>
      </w:r>
      <w:proofErr w:type="gramStart"/>
      <w:r w:rsidRPr="004439E6">
        <w:t>1}^</w:t>
      </w:r>
      <w:proofErr w:type="gramEnd"/>
      <w:r w:rsidRPr="004439E6">
        <w:t xml:space="preserve">{19} </w:t>
      </w:r>
      <w:proofErr w:type="spellStart"/>
      <w:r w:rsidRPr="004439E6">
        <w:rPr>
          <w:rFonts w:ascii="Aptos" w:hAnsi="Aptos" w:cs="Aptos"/>
        </w:rPr>
        <w:t>Σ</w:t>
      </w:r>
      <w:r w:rsidRPr="004439E6">
        <w:t>_i</w:t>
      </w:r>
      <w:proofErr w:type="spellEnd"/>
      <w:r w:rsidRPr="004439E6">
        <w:t>(u)</w:t>
      </w:r>
    </w:p>
    <w:p w14:paraId="2ADDECCC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lastRenderedPageBreak/>
        <w:t xml:space="preserve">where each </w:t>
      </w:r>
      <w:proofErr w:type="spellStart"/>
      <w:r w:rsidRPr="004439E6">
        <w:t>Σ_i</w:t>
      </w:r>
      <w:proofErr w:type="spellEnd"/>
      <w:r w:rsidRPr="004439E6">
        <w:t>(u) is the stability tensor from each section.</w:t>
      </w:r>
    </w:p>
    <w:p w14:paraId="1ED21E83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Require:</w:t>
      </w:r>
    </w:p>
    <w:p w14:paraId="7DE9373E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positive semidefinite</w:t>
      </w:r>
    </w:p>
    <w:p w14:paraId="76F93371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curvature-consistent</w:t>
      </w:r>
    </w:p>
    <w:p w14:paraId="513761DF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annihilates all drift</w:t>
      </w:r>
    </w:p>
    <w:p w14:paraId="54B29089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annihilates all deformation</w:t>
      </w:r>
    </w:p>
    <w:p w14:paraId="615FC084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aligned with envelope </w:t>
      </w:r>
      <w:proofErr w:type="spellStart"/>
      <w:r w:rsidRPr="004439E6">
        <w:t>normals</w:t>
      </w:r>
      <w:proofErr w:type="spellEnd"/>
    </w:p>
    <w:p w14:paraId="3169859C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operator-invariant</w:t>
      </w:r>
    </w:p>
    <w:p w14:paraId="38377C9A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cross-layer/triple-projection consistent</w:t>
      </w:r>
    </w:p>
    <w:p w14:paraId="43B3EBFF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dual-symmetric</w:t>
      </w:r>
    </w:p>
    <w:p w14:paraId="68717D7C" w14:textId="77777777" w:rsidR="004439E6" w:rsidRPr="004439E6" w:rsidRDefault="004439E6" w:rsidP="004439E6">
      <w:pPr>
        <w:numPr>
          <w:ilvl w:val="0"/>
          <w:numId w:val="381"/>
        </w:numPr>
        <w:spacing w:before="100" w:beforeAutospacing="1" w:after="100" w:afterAutospacing="1"/>
      </w:pPr>
      <w:proofErr w:type="spellStart"/>
      <w:r w:rsidRPr="004439E6">
        <w:t>Σ_unified</w:t>
      </w:r>
      <w:proofErr w:type="spellEnd"/>
      <w:r w:rsidRPr="004439E6">
        <w:t xml:space="preserve"> trivial </w:t>
      </w:r>
      <w:proofErr w:type="spellStart"/>
      <w:r w:rsidRPr="004439E6">
        <w:t>cohomology</w:t>
      </w:r>
      <w:proofErr w:type="spellEnd"/>
    </w:p>
    <w:p w14:paraId="64E7F4CE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Thus </w:t>
      </w:r>
      <w:proofErr w:type="spellStart"/>
      <w:r w:rsidRPr="004439E6">
        <w:t>Σ_unified</w:t>
      </w:r>
      <w:proofErr w:type="spellEnd"/>
      <w:r w:rsidRPr="004439E6">
        <w:t xml:space="preserve"> is the </w:t>
      </w:r>
      <w:r w:rsidRPr="004439E6">
        <w:rPr>
          <w:b/>
          <w:bCs/>
        </w:rPr>
        <w:t>global stabilizing tensor field</w:t>
      </w:r>
      <w:r w:rsidRPr="004439E6">
        <w:t xml:space="preserve"> on Λ₆.</w:t>
      </w:r>
    </w:p>
    <w:p w14:paraId="31A77F38" w14:textId="14B9B8B0" w:rsidR="004439E6" w:rsidRPr="004439E6" w:rsidRDefault="004439E6" w:rsidP="004439E6">
      <w:pPr>
        <w:spacing w:before="100" w:beforeAutospacing="1" w:after="100" w:afterAutospacing="1"/>
      </w:pPr>
    </w:p>
    <w:p w14:paraId="01C84EE8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 xml:space="preserve">6.20.5 — Unified Global Safety </w:t>
      </w:r>
      <w:proofErr w:type="gramStart"/>
      <w:r w:rsidRPr="004439E6">
        <w:rPr>
          <w:b/>
          <w:bCs/>
        </w:rPr>
        <w:t xml:space="preserve">Envelope </w:t>
      </w:r>
      <w:r w:rsidRPr="004439E6">
        <w:rPr>
          <w:rFonts w:ascii="Cambria Math" w:hAnsi="Cambria Math" w:cs="Cambria Math"/>
          <w:b/>
          <w:bCs/>
        </w:rPr>
        <w:t>𝓔</w:t>
      </w:r>
      <w:proofErr w:type="gramEnd"/>
      <w:r w:rsidRPr="004439E6">
        <w:rPr>
          <w:b/>
          <w:bCs/>
        </w:rPr>
        <w:t>_unified</w:t>
      </w:r>
    </w:p>
    <w:p w14:paraId="7C87B94C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Define:</w:t>
      </w:r>
    </w:p>
    <w:p w14:paraId="7DDCA074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rPr>
          <w:rFonts w:ascii="Cambria Math" w:hAnsi="Cambria Math" w:cs="Cambria Math"/>
        </w:rPr>
        <w:t>𝓔</w:t>
      </w:r>
      <w:r w:rsidRPr="004439E6">
        <w:t xml:space="preserve">_unified = </w:t>
      </w:r>
      <w:r w:rsidRPr="004439E6">
        <w:rPr>
          <w:rFonts w:ascii="Cambria Math" w:hAnsi="Cambria Math" w:cs="Cambria Math"/>
        </w:rPr>
        <w:t>⋂</w:t>
      </w:r>
      <w:r w:rsidRPr="004439E6">
        <w:t>_{i=</w:t>
      </w:r>
      <w:proofErr w:type="gramStart"/>
      <w:r w:rsidRPr="004439E6">
        <w:t>1}^</w:t>
      </w:r>
      <w:proofErr w:type="gramEnd"/>
      <w:r w:rsidRPr="004439E6">
        <w:t xml:space="preserve">{19} </w:t>
      </w:r>
      <w:r w:rsidRPr="004439E6">
        <w:rPr>
          <w:rFonts w:ascii="Cambria Math" w:hAnsi="Cambria Math" w:cs="Cambria Math"/>
        </w:rPr>
        <w:t>𝓔</w:t>
      </w:r>
      <w:r w:rsidRPr="004439E6">
        <w:t>_i.</w:t>
      </w:r>
    </w:p>
    <w:p w14:paraId="14047F0D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Require:</w:t>
      </w:r>
    </w:p>
    <w:p w14:paraId="0B8AC169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 xml:space="preserve">envelope </w:t>
      </w:r>
      <w:proofErr w:type="spellStart"/>
      <w:r w:rsidRPr="004439E6">
        <w:t>normals</w:t>
      </w:r>
      <w:proofErr w:type="spellEnd"/>
      <w:r w:rsidRPr="004439E6">
        <w:t xml:space="preserve"> aligned</w:t>
      </w:r>
    </w:p>
    <w:p w14:paraId="652A88A6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 xml:space="preserve">envelope curvature ≤ </w:t>
      </w:r>
      <w:proofErr w:type="spellStart"/>
      <w:r w:rsidRPr="004439E6">
        <w:t>κ_env</w:t>
      </w:r>
      <w:proofErr w:type="spellEnd"/>
    </w:p>
    <w:p w14:paraId="2BC9284A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envelope tangency universal</w:t>
      </w:r>
    </w:p>
    <w:p w14:paraId="5F1B6C82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drift-</w:t>
      </w:r>
      <w:proofErr w:type="spellStart"/>
      <w:r w:rsidRPr="004439E6">
        <w:t>nullness</w:t>
      </w:r>
      <w:proofErr w:type="spellEnd"/>
      <w:r w:rsidRPr="004439E6">
        <w:t xml:space="preserve"> universal</w:t>
      </w:r>
    </w:p>
    <w:p w14:paraId="3A1E97F6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deformation-</w:t>
      </w:r>
      <w:proofErr w:type="spellStart"/>
      <w:r w:rsidRPr="004439E6">
        <w:t>nullness</w:t>
      </w:r>
      <w:proofErr w:type="spellEnd"/>
      <w:r w:rsidRPr="004439E6">
        <w:t xml:space="preserve"> universal</w:t>
      </w:r>
    </w:p>
    <w:p w14:paraId="42B87EF3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operator envelope-stability universal</w:t>
      </w:r>
    </w:p>
    <w:p w14:paraId="3AEB0E2A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federated and cross-scale envelope equivalence</w:t>
      </w:r>
    </w:p>
    <w:p w14:paraId="668B2B96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>dual-space envelope equivalence</w:t>
      </w:r>
    </w:p>
    <w:p w14:paraId="0413FA87" w14:textId="77777777" w:rsidR="004439E6" w:rsidRPr="004439E6" w:rsidRDefault="004439E6" w:rsidP="004439E6">
      <w:pPr>
        <w:numPr>
          <w:ilvl w:val="0"/>
          <w:numId w:val="382"/>
        </w:numPr>
        <w:spacing w:before="100" w:beforeAutospacing="1" w:after="100" w:afterAutospacing="1"/>
      </w:pPr>
      <w:r w:rsidRPr="004439E6">
        <w:t xml:space="preserve">envelope </w:t>
      </w:r>
      <w:proofErr w:type="spellStart"/>
      <w:r w:rsidRPr="004439E6">
        <w:t>cohomology</w:t>
      </w:r>
      <w:proofErr w:type="spellEnd"/>
      <w:r w:rsidRPr="004439E6">
        <w:t xml:space="preserve"> triviality</w:t>
      </w:r>
    </w:p>
    <w:p w14:paraId="0D7EC924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rPr>
          <w:rFonts w:ascii="Cambria Math" w:hAnsi="Cambria Math" w:cs="Cambria Math"/>
        </w:rPr>
        <w:t>𝓔</w:t>
      </w:r>
      <w:proofErr w:type="gramStart"/>
      <w:r w:rsidRPr="004439E6">
        <w:t>_unified</w:t>
      </w:r>
      <w:proofErr w:type="gramEnd"/>
      <w:r w:rsidRPr="004439E6">
        <w:t xml:space="preserve"> is the </w:t>
      </w:r>
      <w:r w:rsidRPr="004439E6">
        <w:rPr>
          <w:b/>
          <w:bCs/>
        </w:rPr>
        <w:t>impenetrable global safety boundary</w:t>
      </w:r>
      <w:r w:rsidRPr="004439E6">
        <w:t>.</w:t>
      </w:r>
    </w:p>
    <w:p w14:paraId="53F7111D" w14:textId="778A6E63" w:rsidR="004439E6" w:rsidRPr="004439E6" w:rsidRDefault="004439E6" w:rsidP="004439E6">
      <w:pPr>
        <w:spacing w:before="100" w:beforeAutospacing="1" w:after="100" w:afterAutospacing="1"/>
      </w:pPr>
    </w:p>
    <w:p w14:paraId="485877BA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lastRenderedPageBreak/>
        <w:t>6.20.6 — Unified Global Convergence &amp; Termination</w:t>
      </w:r>
    </w:p>
    <w:p w14:paraId="04F5ED85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All system trajectories converge to the unique correctness fixed point:</w:t>
      </w:r>
    </w:p>
    <w:p w14:paraId="69A5BDB6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u(t) → u*.</w:t>
      </w:r>
    </w:p>
    <w:p w14:paraId="166BEA61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Require:</w:t>
      </w:r>
    </w:p>
    <w:p w14:paraId="450B36FF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>global contraction across all operators</w:t>
      </w:r>
    </w:p>
    <w:p w14:paraId="5A49B179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 xml:space="preserve">global invariance under </w:t>
      </w:r>
      <w:proofErr w:type="spellStart"/>
      <w:r w:rsidRPr="004439E6">
        <w:t>Φ_unified</w:t>
      </w:r>
      <w:proofErr w:type="spellEnd"/>
    </w:p>
    <w:p w14:paraId="582A4AD1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>curvature-minimal limit</w:t>
      </w:r>
    </w:p>
    <w:p w14:paraId="6985284A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 xml:space="preserve">drift-zero </w:t>
      </w:r>
      <w:proofErr w:type="gramStart"/>
      <w:r w:rsidRPr="004439E6">
        <w:t>limit</w:t>
      </w:r>
      <w:proofErr w:type="gramEnd"/>
    </w:p>
    <w:p w14:paraId="34677C18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 xml:space="preserve">deformation-zero </w:t>
      </w:r>
      <w:proofErr w:type="gramStart"/>
      <w:r w:rsidRPr="004439E6">
        <w:t>limit</w:t>
      </w:r>
      <w:proofErr w:type="gramEnd"/>
    </w:p>
    <w:p w14:paraId="01107D10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>envelope-tangent limit</w:t>
      </w:r>
    </w:p>
    <w:p w14:paraId="709A8834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r w:rsidRPr="004439E6">
        <w:t>topologically fixed limit</w:t>
      </w:r>
    </w:p>
    <w:p w14:paraId="73683856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4439E6">
        <w:t>homotopy</w:t>
      </w:r>
      <w:proofErr w:type="spellEnd"/>
      <w:r w:rsidRPr="004439E6">
        <w:t xml:space="preserve"> contractible limit</w:t>
      </w:r>
    </w:p>
    <w:p w14:paraId="004633F5" w14:textId="77777777" w:rsidR="004439E6" w:rsidRPr="004439E6" w:rsidRDefault="004439E6" w:rsidP="004439E6">
      <w:pPr>
        <w:numPr>
          <w:ilvl w:val="0"/>
          <w:numId w:val="383"/>
        </w:numPr>
        <w:spacing w:before="100" w:beforeAutospacing="1" w:after="100" w:afterAutospacing="1"/>
      </w:pPr>
      <w:proofErr w:type="spellStart"/>
      <w:r w:rsidRPr="004439E6">
        <w:t>cohomology</w:t>
      </w:r>
      <w:proofErr w:type="spellEnd"/>
      <w:r w:rsidRPr="004439E6">
        <w:t xml:space="preserve"> trivial limit</w:t>
      </w:r>
    </w:p>
    <w:p w14:paraId="2043E318" w14:textId="769CC6FA" w:rsidR="004439E6" w:rsidRPr="004439E6" w:rsidRDefault="004439E6" w:rsidP="004439E6">
      <w:pPr>
        <w:spacing w:before="100" w:beforeAutospacing="1" w:after="100" w:afterAutospacing="1"/>
      </w:pPr>
    </w:p>
    <w:p w14:paraId="676BE62F" w14:textId="77777777" w:rsidR="004439E6" w:rsidRPr="004439E6" w:rsidRDefault="004439E6" w:rsidP="004439E6">
      <w:pPr>
        <w:spacing w:before="100" w:beforeAutospacing="1" w:after="100" w:afterAutospacing="1"/>
        <w:rPr>
          <w:b/>
          <w:bCs/>
        </w:rPr>
      </w:pPr>
      <w:r w:rsidRPr="004439E6">
        <w:rPr>
          <w:b/>
          <w:bCs/>
        </w:rPr>
        <w:t>6.20.7 — Volume 6 Unified Correctness Theorem</w:t>
      </w:r>
    </w:p>
    <w:p w14:paraId="316A98D4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rPr>
          <w:b/>
          <w:bCs/>
        </w:rPr>
        <w:t>Theorem 6.20.7 (Global Verification &amp; Safety Envelope Meta-Theorem)</w:t>
      </w:r>
    </w:p>
    <w:p w14:paraId="6175CB3D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>If all constraints, invariants, tensors, operators, manifolds, and flows defined in Sections 6.0–6.19 hold, then:</w:t>
      </w:r>
    </w:p>
    <w:p w14:paraId="7F02D546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rPr>
          <w:rFonts w:ascii="Cambria Math" w:hAnsi="Cambria Math" w:cs="Cambria Math"/>
        </w:rPr>
        <w:t>∀</w:t>
      </w:r>
      <w:r w:rsidRPr="004439E6">
        <w:t xml:space="preserve"> u </w:t>
      </w:r>
      <w:r w:rsidRPr="004439E6">
        <w:rPr>
          <w:rFonts w:ascii="Cambria Math" w:hAnsi="Cambria Math" w:cs="Cambria Math"/>
        </w:rPr>
        <w:t>∈</w:t>
      </w:r>
      <w:r w:rsidRPr="004439E6">
        <w:t xml:space="preserve"> </w:t>
      </w:r>
      <w:r w:rsidRPr="004439E6">
        <w:rPr>
          <w:rFonts w:ascii="Aptos" w:hAnsi="Aptos" w:cs="Aptos"/>
        </w:rPr>
        <w:t>Λ₆</w:t>
      </w:r>
      <w:r w:rsidRPr="004439E6">
        <w:t xml:space="preserve">, </w:t>
      </w:r>
      <w:r w:rsidRPr="004439E6">
        <w:rPr>
          <w:rFonts w:ascii="Cambria Math" w:hAnsi="Cambria Math" w:cs="Cambria Math"/>
        </w:rPr>
        <w:t>∀</w:t>
      </w:r>
      <w:r w:rsidRPr="004439E6">
        <w:t xml:space="preserve"> t </w:t>
      </w:r>
      <w:r w:rsidRPr="004439E6">
        <w:rPr>
          <w:rFonts w:ascii="Aptos" w:hAnsi="Aptos" w:cs="Aptos"/>
        </w:rPr>
        <w:t>≥</w:t>
      </w:r>
      <w:r w:rsidRPr="004439E6">
        <w:t xml:space="preserve"> 0:</w:t>
      </w:r>
    </w:p>
    <w:p w14:paraId="2ABCD0C6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u(t) </w:t>
      </w:r>
      <w:r w:rsidRPr="004439E6">
        <w:rPr>
          <w:rFonts w:ascii="Cambria Math" w:hAnsi="Cambria Math" w:cs="Cambria Math"/>
        </w:rPr>
        <w:t>∈</w:t>
      </w:r>
      <w:r w:rsidRPr="004439E6">
        <w:t xml:space="preserve"> </w:t>
      </w:r>
      <w:r w:rsidRPr="004439E6">
        <w:rPr>
          <w:rFonts w:ascii="Cambria Math" w:hAnsi="Cambria Math" w:cs="Cambria Math"/>
        </w:rPr>
        <w:t>𝓜</w:t>
      </w:r>
      <w:r w:rsidRPr="004439E6">
        <w:t>_unified</w:t>
      </w:r>
      <w:r w:rsidRPr="004439E6">
        <w:br/>
      </w:r>
      <w:r w:rsidRPr="004439E6">
        <w:rPr>
          <w:rFonts w:ascii="Cambria Math" w:hAnsi="Cambria Math" w:cs="Cambria Math"/>
        </w:rPr>
        <w:t>∧</w:t>
      </w:r>
      <w:r w:rsidRPr="004439E6">
        <w:br/>
        <w:t xml:space="preserve">u(t) </w:t>
      </w:r>
      <w:r w:rsidRPr="004439E6">
        <w:rPr>
          <w:rFonts w:ascii="Cambria Math" w:hAnsi="Cambria Math" w:cs="Cambria Math"/>
        </w:rPr>
        <w:t>∈</w:t>
      </w:r>
      <w:r w:rsidRPr="004439E6">
        <w:t xml:space="preserve"> </w:t>
      </w:r>
      <w:r w:rsidRPr="004439E6">
        <w:rPr>
          <w:rFonts w:ascii="Cambria Math" w:hAnsi="Cambria Math" w:cs="Cambria Math"/>
        </w:rPr>
        <w:t>𝓔</w:t>
      </w:r>
      <w:r w:rsidRPr="004439E6">
        <w:t>_unified</w:t>
      </w:r>
      <w:r w:rsidRPr="004439E6">
        <w:br/>
      </w:r>
      <w:r w:rsidRPr="004439E6">
        <w:rPr>
          <w:rFonts w:ascii="Cambria Math" w:hAnsi="Cambria Math" w:cs="Cambria Math"/>
        </w:rPr>
        <w:t>∧</w:t>
      </w:r>
      <w:r w:rsidRPr="004439E6">
        <w:br/>
        <w:t xml:space="preserve">u(t) </w:t>
      </w:r>
      <w:r w:rsidRPr="004439E6">
        <w:rPr>
          <w:rFonts w:ascii="Aptos" w:hAnsi="Aptos" w:cs="Aptos"/>
        </w:rPr>
        <w:t>→</w:t>
      </w:r>
      <w:r w:rsidRPr="004439E6">
        <w:t xml:space="preserve"> u*</w:t>
      </w:r>
    </w:p>
    <w:p w14:paraId="28A1F69A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t xml:space="preserve">and the governed AI system is </w:t>
      </w:r>
      <w:r w:rsidRPr="004439E6">
        <w:rPr>
          <w:b/>
          <w:bCs/>
        </w:rPr>
        <w:t xml:space="preserve">globally correct, globally safe, globally curvature-bounded, globally drift-null, globally deformation-null, globally envelope-stable, globally </w:t>
      </w:r>
      <w:proofErr w:type="spellStart"/>
      <w:r w:rsidRPr="004439E6">
        <w:rPr>
          <w:b/>
          <w:bCs/>
        </w:rPr>
        <w:t>homotopy</w:t>
      </w:r>
      <w:proofErr w:type="spellEnd"/>
      <w:r w:rsidRPr="004439E6">
        <w:rPr>
          <w:b/>
          <w:bCs/>
        </w:rPr>
        <w:t xml:space="preserve">-trivial, globally </w:t>
      </w:r>
      <w:proofErr w:type="spellStart"/>
      <w:r w:rsidRPr="004439E6">
        <w:rPr>
          <w:b/>
          <w:bCs/>
        </w:rPr>
        <w:t>cohomology</w:t>
      </w:r>
      <w:proofErr w:type="spellEnd"/>
      <w:r w:rsidRPr="004439E6">
        <w:rPr>
          <w:b/>
          <w:bCs/>
        </w:rPr>
        <w:t>-trivial, federally synchronized, cross-scale aligned, lineage-reversible, modal-consistent, operator-invariant, tensor-stable, semantically sound, and topologically stable</w:t>
      </w:r>
      <w:r w:rsidRPr="004439E6">
        <w:t>.</w:t>
      </w:r>
    </w:p>
    <w:p w14:paraId="687E2E09" w14:textId="77777777" w:rsidR="004439E6" w:rsidRPr="004439E6" w:rsidRDefault="004439E6" w:rsidP="004439E6">
      <w:pPr>
        <w:spacing w:before="100" w:beforeAutospacing="1" w:after="100" w:afterAutospacing="1"/>
      </w:pPr>
      <w:r w:rsidRPr="004439E6">
        <w:lastRenderedPageBreak/>
        <w:t>No admissible or inadmissible dynamics can break correctness.</w:t>
      </w:r>
    </w:p>
    <w:p w14:paraId="552819E5" w14:textId="77777777" w:rsidR="00BA1173" w:rsidRDefault="00BA1173" w:rsidP="0057725F">
      <w:pPr>
        <w:spacing w:before="100" w:beforeAutospacing="1" w:after="100" w:afterAutospacing="1"/>
      </w:pPr>
    </w:p>
    <w:p w14:paraId="44B779EA" w14:textId="77777777" w:rsidR="004439E6" w:rsidRDefault="004439E6" w:rsidP="0057725F">
      <w:pPr>
        <w:spacing w:before="100" w:beforeAutospacing="1" w:after="100" w:afterAutospacing="1"/>
      </w:pPr>
    </w:p>
    <w:sectPr w:rsidR="004439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D0683" w14:textId="77777777" w:rsidR="0030459C" w:rsidRDefault="0030459C" w:rsidP="00D54992">
      <w:pPr>
        <w:spacing w:after="0" w:line="240" w:lineRule="auto"/>
      </w:pPr>
      <w:r>
        <w:separator/>
      </w:r>
    </w:p>
  </w:endnote>
  <w:endnote w:type="continuationSeparator" w:id="0">
    <w:p w14:paraId="26D1193B" w14:textId="77777777" w:rsidR="0030459C" w:rsidRDefault="0030459C" w:rsidP="00D549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74932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93CEB7" w14:textId="5B1B6F6D" w:rsidR="00D54992" w:rsidRDefault="00D5499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0E4345" w14:textId="77777777" w:rsidR="00D54992" w:rsidRDefault="00D549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7DD10" w14:textId="77777777" w:rsidR="0030459C" w:rsidRDefault="0030459C" w:rsidP="00D54992">
      <w:pPr>
        <w:spacing w:after="0" w:line="240" w:lineRule="auto"/>
      </w:pPr>
      <w:r>
        <w:separator/>
      </w:r>
    </w:p>
  </w:footnote>
  <w:footnote w:type="continuationSeparator" w:id="0">
    <w:p w14:paraId="55633A13" w14:textId="77777777" w:rsidR="0030459C" w:rsidRDefault="0030459C" w:rsidP="00D549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2E57"/>
    <w:multiLevelType w:val="multilevel"/>
    <w:tmpl w:val="0C64D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335F89"/>
    <w:multiLevelType w:val="multilevel"/>
    <w:tmpl w:val="88DAB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26439"/>
    <w:multiLevelType w:val="multilevel"/>
    <w:tmpl w:val="4ECC3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2F07D3"/>
    <w:multiLevelType w:val="multilevel"/>
    <w:tmpl w:val="B2FA9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9B56FB"/>
    <w:multiLevelType w:val="multilevel"/>
    <w:tmpl w:val="4AB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540B97"/>
    <w:multiLevelType w:val="multilevel"/>
    <w:tmpl w:val="9CC4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C57C51"/>
    <w:multiLevelType w:val="multilevel"/>
    <w:tmpl w:val="F3465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2DB470F"/>
    <w:multiLevelType w:val="multilevel"/>
    <w:tmpl w:val="BED6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36D154C"/>
    <w:multiLevelType w:val="multilevel"/>
    <w:tmpl w:val="8A5EA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39816A1"/>
    <w:multiLevelType w:val="multilevel"/>
    <w:tmpl w:val="A9EC3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3CF54F6"/>
    <w:multiLevelType w:val="multilevel"/>
    <w:tmpl w:val="76C24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1424CC"/>
    <w:multiLevelType w:val="multilevel"/>
    <w:tmpl w:val="DBE8E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52642B"/>
    <w:multiLevelType w:val="multilevel"/>
    <w:tmpl w:val="0EAC4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4613C38"/>
    <w:multiLevelType w:val="multilevel"/>
    <w:tmpl w:val="D3B8D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46B3E27"/>
    <w:multiLevelType w:val="multilevel"/>
    <w:tmpl w:val="3CD63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805706"/>
    <w:multiLevelType w:val="multilevel"/>
    <w:tmpl w:val="951AB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49C1557"/>
    <w:multiLevelType w:val="multilevel"/>
    <w:tmpl w:val="A45A9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E7F0C"/>
    <w:multiLevelType w:val="multilevel"/>
    <w:tmpl w:val="70C6C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531471B"/>
    <w:multiLevelType w:val="multilevel"/>
    <w:tmpl w:val="556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582773D"/>
    <w:multiLevelType w:val="multilevel"/>
    <w:tmpl w:val="6A38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5C21AA2"/>
    <w:multiLevelType w:val="multilevel"/>
    <w:tmpl w:val="BDC85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5E12F1C"/>
    <w:multiLevelType w:val="multilevel"/>
    <w:tmpl w:val="FDD45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6575572"/>
    <w:multiLevelType w:val="multilevel"/>
    <w:tmpl w:val="66623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620430"/>
    <w:multiLevelType w:val="multilevel"/>
    <w:tmpl w:val="BC4C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E24ACB"/>
    <w:multiLevelType w:val="multilevel"/>
    <w:tmpl w:val="1CC28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811B24"/>
    <w:multiLevelType w:val="multilevel"/>
    <w:tmpl w:val="B7D2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78F303E"/>
    <w:multiLevelType w:val="multilevel"/>
    <w:tmpl w:val="D2C2E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667134"/>
    <w:multiLevelType w:val="multilevel"/>
    <w:tmpl w:val="33A6D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A65AEB"/>
    <w:multiLevelType w:val="multilevel"/>
    <w:tmpl w:val="4BA8C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CE6164"/>
    <w:multiLevelType w:val="multilevel"/>
    <w:tmpl w:val="FF96A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9DE40E2"/>
    <w:multiLevelType w:val="multilevel"/>
    <w:tmpl w:val="D5E8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D40F4B"/>
    <w:multiLevelType w:val="multilevel"/>
    <w:tmpl w:val="A6E8B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D838D8"/>
    <w:multiLevelType w:val="multilevel"/>
    <w:tmpl w:val="EFC8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AE81933"/>
    <w:multiLevelType w:val="multilevel"/>
    <w:tmpl w:val="F83A7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A4557B"/>
    <w:multiLevelType w:val="multilevel"/>
    <w:tmpl w:val="0AC0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BF268A7"/>
    <w:multiLevelType w:val="multilevel"/>
    <w:tmpl w:val="132C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34513E"/>
    <w:multiLevelType w:val="multilevel"/>
    <w:tmpl w:val="D6980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C73525F"/>
    <w:multiLevelType w:val="multilevel"/>
    <w:tmpl w:val="B52CE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CC17DB0"/>
    <w:multiLevelType w:val="multilevel"/>
    <w:tmpl w:val="2F0E9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CCE7AC8"/>
    <w:multiLevelType w:val="multilevel"/>
    <w:tmpl w:val="3878B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D0707ED"/>
    <w:multiLevelType w:val="multilevel"/>
    <w:tmpl w:val="6846A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DC03B44"/>
    <w:multiLevelType w:val="multilevel"/>
    <w:tmpl w:val="E2CEA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DFB069C"/>
    <w:multiLevelType w:val="multilevel"/>
    <w:tmpl w:val="83EA1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EA044CF"/>
    <w:multiLevelType w:val="multilevel"/>
    <w:tmpl w:val="D44E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DE37FB"/>
    <w:multiLevelType w:val="multilevel"/>
    <w:tmpl w:val="D42E9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19532F9"/>
    <w:multiLevelType w:val="multilevel"/>
    <w:tmpl w:val="71B80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1D372CE"/>
    <w:multiLevelType w:val="multilevel"/>
    <w:tmpl w:val="1F36C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1DE1CE9"/>
    <w:multiLevelType w:val="multilevel"/>
    <w:tmpl w:val="866C5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1F04E17"/>
    <w:multiLevelType w:val="multilevel"/>
    <w:tmpl w:val="134C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2045A70"/>
    <w:multiLevelType w:val="multilevel"/>
    <w:tmpl w:val="664CF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2E74A8F"/>
    <w:multiLevelType w:val="multilevel"/>
    <w:tmpl w:val="1C4AA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40F41FD"/>
    <w:multiLevelType w:val="multilevel"/>
    <w:tmpl w:val="9A28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43B618D"/>
    <w:multiLevelType w:val="multilevel"/>
    <w:tmpl w:val="2DEA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BE7733"/>
    <w:multiLevelType w:val="multilevel"/>
    <w:tmpl w:val="59846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4E2672B"/>
    <w:multiLevelType w:val="multilevel"/>
    <w:tmpl w:val="3C701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5587672"/>
    <w:multiLevelType w:val="multilevel"/>
    <w:tmpl w:val="98F0A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5D12644"/>
    <w:multiLevelType w:val="multilevel"/>
    <w:tmpl w:val="7AA8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6283FFB"/>
    <w:multiLevelType w:val="multilevel"/>
    <w:tmpl w:val="81DEB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6310383"/>
    <w:multiLevelType w:val="multilevel"/>
    <w:tmpl w:val="DD409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77A55A7"/>
    <w:multiLevelType w:val="multilevel"/>
    <w:tmpl w:val="4A96F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77D487B"/>
    <w:multiLevelType w:val="multilevel"/>
    <w:tmpl w:val="A18C1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78A3E88"/>
    <w:multiLevelType w:val="multilevel"/>
    <w:tmpl w:val="3E9C4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7C17A21"/>
    <w:multiLevelType w:val="multilevel"/>
    <w:tmpl w:val="109EC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7C528C2"/>
    <w:multiLevelType w:val="multilevel"/>
    <w:tmpl w:val="99BC5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84D7294"/>
    <w:multiLevelType w:val="multilevel"/>
    <w:tmpl w:val="C646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8510C93"/>
    <w:multiLevelType w:val="multilevel"/>
    <w:tmpl w:val="39AE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8687B7D"/>
    <w:multiLevelType w:val="multilevel"/>
    <w:tmpl w:val="5EAA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87905A7"/>
    <w:multiLevelType w:val="multilevel"/>
    <w:tmpl w:val="F0D8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8AD68EF"/>
    <w:multiLevelType w:val="multilevel"/>
    <w:tmpl w:val="DC0C3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BE6A06"/>
    <w:multiLevelType w:val="multilevel"/>
    <w:tmpl w:val="6874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917403D"/>
    <w:multiLevelType w:val="multilevel"/>
    <w:tmpl w:val="350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9190F3C"/>
    <w:multiLevelType w:val="multilevel"/>
    <w:tmpl w:val="5FBC0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9A330F0"/>
    <w:multiLevelType w:val="multilevel"/>
    <w:tmpl w:val="3C3E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A9739B4"/>
    <w:multiLevelType w:val="multilevel"/>
    <w:tmpl w:val="E0E69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ABA082E"/>
    <w:multiLevelType w:val="multilevel"/>
    <w:tmpl w:val="026AE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AD20D68"/>
    <w:multiLevelType w:val="multilevel"/>
    <w:tmpl w:val="03063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BE679DD"/>
    <w:multiLevelType w:val="multilevel"/>
    <w:tmpl w:val="B9EAE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D297360"/>
    <w:multiLevelType w:val="multilevel"/>
    <w:tmpl w:val="FA92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D8A6CA4"/>
    <w:multiLevelType w:val="multilevel"/>
    <w:tmpl w:val="2EF4D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D951DE6"/>
    <w:multiLevelType w:val="multilevel"/>
    <w:tmpl w:val="555C0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DC42443"/>
    <w:multiLevelType w:val="multilevel"/>
    <w:tmpl w:val="BC105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DD36F2D"/>
    <w:multiLevelType w:val="multilevel"/>
    <w:tmpl w:val="B6BE1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DE7F73"/>
    <w:multiLevelType w:val="multilevel"/>
    <w:tmpl w:val="54F6D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DF86199"/>
    <w:multiLevelType w:val="multilevel"/>
    <w:tmpl w:val="F59C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E317697"/>
    <w:multiLevelType w:val="multilevel"/>
    <w:tmpl w:val="7B64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E5421E9"/>
    <w:multiLevelType w:val="multilevel"/>
    <w:tmpl w:val="5F80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F037300"/>
    <w:multiLevelType w:val="multilevel"/>
    <w:tmpl w:val="0C06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FEC5C4D"/>
    <w:multiLevelType w:val="multilevel"/>
    <w:tmpl w:val="7B56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01504B3"/>
    <w:multiLevelType w:val="multilevel"/>
    <w:tmpl w:val="DD56E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05D5740"/>
    <w:multiLevelType w:val="multilevel"/>
    <w:tmpl w:val="F3DA8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20B20FDE"/>
    <w:multiLevelType w:val="multilevel"/>
    <w:tmpl w:val="E2044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20BB6608"/>
    <w:multiLevelType w:val="multilevel"/>
    <w:tmpl w:val="1A184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0C02FB2"/>
    <w:multiLevelType w:val="multilevel"/>
    <w:tmpl w:val="DE5E6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0C909D6"/>
    <w:multiLevelType w:val="multilevel"/>
    <w:tmpl w:val="2E388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0DF5236"/>
    <w:multiLevelType w:val="multilevel"/>
    <w:tmpl w:val="63DA3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211B46AB"/>
    <w:multiLevelType w:val="multilevel"/>
    <w:tmpl w:val="C81E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5B4AAC"/>
    <w:multiLevelType w:val="multilevel"/>
    <w:tmpl w:val="EFD8B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A02AB2"/>
    <w:multiLevelType w:val="multilevel"/>
    <w:tmpl w:val="6B702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21A85E03"/>
    <w:multiLevelType w:val="multilevel"/>
    <w:tmpl w:val="CFC2E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1E80C6D"/>
    <w:multiLevelType w:val="multilevel"/>
    <w:tmpl w:val="A6BE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22037628"/>
    <w:multiLevelType w:val="multilevel"/>
    <w:tmpl w:val="78F2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23E61E4"/>
    <w:multiLevelType w:val="multilevel"/>
    <w:tmpl w:val="7DE2E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2802FD2"/>
    <w:multiLevelType w:val="multilevel"/>
    <w:tmpl w:val="84D0A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22B36F2B"/>
    <w:multiLevelType w:val="multilevel"/>
    <w:tmpl w:val="27F89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2F71691"/>
    <w:multiLevelType w:val="multilevel"/>
    <w:tmpl w:val="D21C2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31467CF"/>
    <w:multiLevelType w:val="multilevel"/>
    <w:tmpl w:val="67EC2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31D535E"/>
    <w:multiLevelType w:val="multilevel"/>
    <w:tmpl w:val="2BE8D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35F2D0A"/>
    <w:multiLevelType w:val="multilevel"/>
    <w:tmpl w:val="3868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3E94E7F"/>
    <w:multiLevelType w:val="multilevel"/>
    <w:tmpl w:val="65806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23F77AF8"/>
    <w:multiLevelType w:val="multilevel"/>
    <w:tmpl w:val="A630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53D4969"/>
    <w:multiLevelType w:val="multilevel"/>
    <w:tmpl w:val="0006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56F4357"/>
    <w:multiLevelType w:val="multilevel"/>
    <w:tmpl w:val="20C2F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61B051C"/>
    <w:multiLevelType w:val="multilevel"/>
    <w:tmpl w:val="5A66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62F20B5"/>
    <w:multiLevelType w:val="multilevel"/>
    <w:tmpl w:val="1184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63170C3"/>
    <w:multiLevelType w:val="multilevel"/>
    <w:tmpl w:val="91B68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6C63209"/>
    <w:multiLevelType w:val="multilevel"/>
    <w:tmpl w:val="794CC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70D469B"/>
    <w:multiLevelType w:val="multilevel"/>
    <w:tmpl w:val="BB702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72F7DA1"/>
    <w:multiLevelType w:val="multilevel"/>
    <w:tmpl w:val="CF3A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78559B3"/>
    <w:multiLevelType w:val="multilevel"/>
    <w:tmpl w:val="0714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7AF1DDE"/>
    <w:multiLevelType w:val="multilevel"/>
    <w:tmpl w:val="2D64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7E41729"/>
    <w:multiLevelType w:val="multilevel"/>
    <w:tmpl w:val="6B4A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825496E"/>
    <w:multiLevelType w:val="multilevel"/>
    <w:tmpl w:val="8EA00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83952C5"/>
    <w:multiLevelType w:val="multilevel"/>
    <w:tmpl w:val="1800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8B1498A"/>
    <w:multiLevelType w:val="multilevel"/>
    <w:tmpl w:val="E420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BA17BD"/>
    <w:multiLevelType w:val="multilevel"/>
    <w:tmpl w:val="B7FA7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976453C"/>
    <w:multiLevelType w:val="multilevel"/>
    <w:tmpl w:val="C688C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9A549D7"/>
    <w:multiLevelType w:val="multilevel"/>
    <w:tmpl w:val="1FAC7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A2E6981"/>
    <w:multiLevelType w:val="multilevel"/>
    <w:tmpl w:val="93908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A6E0323"/>
    <w:multiLevelType w:val="multilevel"/>
    <w:tmpl w:val="1478B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B3C46EF"/>
    <w:multiLevelType w:val="multilevel"/>
    <w:tmpl w:val="E1540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C4E56CE"/>
    <w:multiLevelType w:val="multilevel"/>
    <w:tmpl w:val="E6468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CA4594E"/>
    <w:multiLevelType w:val="multilevel"/>
    <w:tmpl w:val="A5E4A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D7B71EB"/>
    <w:multiLevelType w:val="multilevel"/>
    <w:tmpl w:val="39248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DBD5D36"/>
    <w:multiLevelType w:val="multilevel"/>
    <w:tmpl w:val="39AA7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E2A446E"/>
    <w:multiLevelType w:val="multilevel"/>
    <w:tmpl w:val="ECE46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E495196"/>
    <w:multiLevelType w:val="multilevel"/>
    <w:tmpl w:val="47B8A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FA22769"/>
    <w:multiLevelType w:val="multilevel"/>
    <w:tmpl w:val="459AA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30306B18"/>
    <w:multiLevelType w:val="multilevel"/>
    <w:tmpl w:val="92DA2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303D463A"/>
    <w:multiLevelType w:val="multilevel"/>
    <w:tmpl w:val="BFFEE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30C828E2"/>
    <w:multiLevelType w:val="multilevel"/>
    <w:tmpl w:val="5170C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1F40E85"/>
    <w:multiLevelType w:val="multilevel"/>
    <w:tmpl w:val="75580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25819EE"/>
    <w:multiLevelType w:val="multilevel"/>
    <w:tmpl w:val="DB3C2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329D0112"/>
    <w:multiLevelType w:val="multilevel"/>
    <w:tmpl w:val="946C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2D14AA4"/>
    <w:multiLevelType w:val="multilevel"/>
    <w:tmpl w:val="4FE8E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2F7751C"/>
    <w:multiLevelType w:val="multilevel"/>
    <w:tmpl w:val="EB48B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331B4096"/>
    <w:multiLevelType w:val="multilevel"/>
    <w:tmpl w:val="034E3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31E4956"/>
    <w:multiLevelType w:val="multilevel"/>
    <w:tmpl w:val="3D58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340B55AC"/>
    <w:multiLevelType w:val="multilevel"/>
    <w:tmpl w:val="FF2CC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448629C"/>
    <w:multiLevelType w:val="multilevel"/>
    <w:tmpl w:val="A0904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4654037"/>
    <w:multiLevelType w:val="multilevel"/>
    <w:tmpl w:val="8FC05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4654726"/>
    <w:multiLevelType w:val="multilevel"/>
    <w:tmpl w:val="9808F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46B2F21"/>
    <w:multiLevelType w:val="multilevel"/>
    <w:tmpl w:val="9A80C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47649CC"/>
    <w:multiLevelType w:val="multilevel"/>
    <w:tmpl w:val="A88EF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4CB0310"/>
    <w:multiLevelType w:val="multilevel"/>
    <w:tmpl w:val="32AC4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6396FD6"/>
    <w:multiLevelType w:val="multilevel"/>
    <w:tmpl w:val="7CB22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71E4278"/>
    <w:multiLevelType w:val="multilevel"/>
    <w:tmpl w:val="4ECC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378B7B54"/>
    <w:multiLevelType w:val="multilevel"/>
    <w:tmpl w:val="12360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7950489"/>
    <w:multiLevelType w:val="multilevel"/>
    <w:tmpl w:val="4A22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85E2A3E"/>
    <w:multiLevelType w:val="multilevel"/>
    <w:tmpl w:val="A1A2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8A26E7B"/>
    <w:multiLevelType w:val="multilevel"/>
    <w:tmpl w:val="65DE5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8D743E4"/>
    <w:multiLevelType w:val="multilevel"/>
    <w:tmpl w:val="7300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9FD5C70"/>
    <w:multiLevelType w:val="multilevel"/>
    <w:tmpl w:val="07AC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A102838"/>
    <w:multiLevelType w:val="multilevel"/>
    <w:tmpl w:val="5EDA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A40578B"/>
    <w:multiLevelType w:val="multilevel"/>
    <w:tmpl w:val="62D2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A6D380A"/>
    <w:multiLevelType w:val="multilevel"/>
    <w:tmpl w:val="4C48F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FC0F8C"/>
    <w:multiLevelType w:val="multilevel"/>
    <w:tmpl w:val="2AB48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B073991"/>
    <w:multiLevelType w:val="multilevel"/>
    <w:tmpl w:val="68482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B1564A4"/>
    <w:multiLevelType w:val="multilevel"/>
    <w:tmpl w:val="77A6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B3C2DF0"/>
    <w:multiLevelType w:val="multilevel"/>
    <w:tmpl w:val="0414B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765EFA"/>
    <w:multiLevelType w:val="multilevel"/>
    <w:tmpl w:val="D102B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B7A74F8"/>
    <w:multiLevelType w:val="multilevel"/>
    <w:tmpl w:val="5770E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C596156"/>
    <w:multiLevelType w:val="multilevel"/>
    <w:tmpl w:val="FB2A0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C7A44BD"/>
    <w:multiLevelType w:val="multilevel"/>
    <w:tmpl w:val="8F342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CD74201"/>
    <w:multiLevelType w:val="multilevel"/>
    <w:tmpl w:val="BB8EF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CF25A48"/>
    <w:multiLevelType w:val="multilevel"/>
    <w:tmpl w:val="99503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CFC5518"/>
    <w:multiLevelType w:val="multilevel"/>
    <w:tmpl w:val="8BE8B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CFD716C"/>
    <w:multiLevelType w:val="multilevel"/>
    <w:tmpl w:val="302ED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EC54C9A"/>
    <w:multiLevelType w:val="multilevel"/>
    <w:tmpl w:val="DF763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ECE2A89"/>
    <w:multiLevelType w:val="multilevel"/>
    <w:tmpl w:val="03FC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F253139"/>
    <w:multiLevelType w:val="multilevel"/>
    <w:tmpl w:val="456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F573ED7"/>
    <w:multiLevelType w:val="multilevel"/>
    <w:tmpl w:val="F5AA0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F8337C3"/>
    <w:multiLevelType w:val="multilevel"/>
    <w:tmpl w:val="E97CD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082087E"/>
    <w:multiLevelType w:val="multilevel"/>
    <w:tmpl w:val="EDAA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0A6622F"/>
    <w:multiLevelType w:val="multilevel"/>
    <w:tmpl w:val="F5F69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0D569E8"/>
    <w:multiLevelType w:val="multilevel"/>
    <w:tmpl w:val="61AA1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40DA22D2"/>
    <w:multiLevelType w:val="multilevel"/>
    <w:tmpl w:val="17940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415D56C6"/>
    <w:multiLevelType w:val="multilevel"/>
    <w:tmpl w:val="8122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41CE3ACD"/>
    <w:multiLevelType w:val="multilevel"/>
    <w:tmpl w:val="23B41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2351D5F"/>
    <w:multiLevelType w:val="multilevel"/>
    <w:tmpl w:val="185CC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28A7ADB"/>
    <w:multiLevelType w:val="multilevel"/>
    <w:tmpl w:val="D444B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32772D7"/>
    <w:multiLevelType w:val="multilevel"/>
    <w:tmpl w:val="DD20C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3F257B6"/>
    <w:multiLevelType w:val="multilevel"/>
    <w:tmpl w:val="305E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40C4BD6"/>
    <w:multiLevelType w:val="multilevel"/>
    <w:tmpl w:val="30BE2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4344F47"/>
    <w:multiLevelType w:val="multilevel"/>
    <w:tmpl w:val="1C7C4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4647D01"/>
    <w:multiLevelType w:val="multilevel"/>
    <w:tmpl w:val="E2BE3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531282E"/>
    <w:multiLevelType w:val="multilevel"/>
    <w:tmpl w:val="3278A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5A04180"/>
    <w:multiLevelType w:val="multilevel"/>
    <w:tmpl w:val="F8988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5C547D8"/>
    <w:multiLevelType w:val="multilevel"/>
    <w:tmpl w:val="EAE4B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5DD787D"/>
    <w:multiLevelType w:val="multilevel"/>
    <w:tmpl w:val="7038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207B96"/>
    <w:multiLevelType w:val="multilevel"/>
    <w:tmpl w:val="D6AE5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733309D"/>
    <w:multiLevelType w:val="multilevel"/>
    <w:tmpl w:val="89F63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7636227"/>
    <w:multiLevelType w:val="multilevel"/>
    <w:tmpl w:val="97A8B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7915325"/>
    <w:multiLevelType w:val="multilevel"/>
    <w:tmpl w:val="06D2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79C7B0C"/>
    <w:multiLevelType w:val="multilevel"/>
    <w:tmpl w:val="89AC1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81F198C"/>
    <w:multiLevelType w:val="multilevel"/>
    <w:tmpl w:val="A4A84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5A70E6"/>
    <w:multiLevelType w:val="multilevel"/>
    <w:tmpl w:val="032E5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87D2110"/>
    <w:multiLevelType w:val="multilevel"/>
    <w:tmpl w:val="52F03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8856B2C"/>
    <w:multiLevelType w:val="multilevel"/>
    <w:tmpl w:val="A8CC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48954010"/>
    <w:multiLevelType w:val="multilevel"/>
    <w:tmpl w:val="C5864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95E6AF6"/>
    <w:multiLevelType w:val="multilevel"/>
    <w:tmpl w:val="4750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9743895"/>
    <w:multiLevelType w:val="multilevel"/>
    <w:tmpl w:val="F7D68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9D52604"/>
    <w:multiLevelType w:val="multilevel"/>
    <w:tmpl w:val="50623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A6959AC"/>
    <w:multiLevelType w:val="multilevel"/>
    <w:tmpl w:val="A42A9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A9F02FC"/>
    <w:multiLevelType w:val="multilevel"/>
    <w:tmpl w:val="5756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AA9727E"/>
    <w:multiLevelType w:val="multilevel"/>
    <w:tmpl w:val="20C8F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AD77033"/>
    <w:multiLevelType w:val="multilevel"/>
    <w:tmpl w:val="6BA4D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4B9C52E9"/>
    <w:multiLevelType w:val="multilevel"/>
    <w:tmpl w:val="04E0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BD8537D"/>
    <w:multiLevelType w:val="multilevel"/>
    <w:tmpl w:val="35E87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4BE970D6"/>
    <w:multiLevelType w:val="multilevel"/>
    <w:tmpl w:val="0F742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C953FA2"/>
    <w:multiLevelType w:val="multilevel"/>
    <w:tmpl w:val="C692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4CF34E7C"/>
    <w:multiLevelType w:val="multilevel"/>
    <w:tmpl w:val="3C4E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CFE6475"/>
    <w:multiLevelType w:val="multilevel"/>
    <w:tmpl w:val="604A8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D087F8E"/>
    <w:multiLevelType w:val="multilevel"/>
    <w:tmpl w:val="74A42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D0F757F"/>
    <w:multiLevelType w:val="multilevel"/>
    <w:tmpl w:val="9C16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D23793D"/>
    <w:multiLevelType w:val="multilevel"/>
    <w:tmpl w:val="CD54B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D7C485B"/>
    <w:multiLevelType w:val="multilevel"/>
    <w:tmpl w:val="1FE27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D8A5B04"/>
    <w:multiLevelType w:val="multilevel"/>
    <w:tmpl w:val="FAE6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D9E6C6F"/>
    <w:multiLevelType w:val="multilevel"/>
    <w:tmpl w:val="70280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E1C6055"/>
    <w:multiLevelType w:val="multilevel"/>
    <w:tmpl w:val="AF667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E31707E"/>
    <w:multiLevelType w:val="multilevel"/>
    <w:tmpl w:val="A6DAA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E4608BB"/>
    <w:multiLevelType w:val="multilevel"/>
    <w:tmpl w:val="1790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E62391B"/>
    <w:multiLevelType w:val="multilevel"/>
    <w:tmpl w:val="E6563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E7D45E9"/>
    <w:multiLevelType w:val="multilevel"/>
    <w:tmpl w:val="90B8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EBA73D1"/>
    <w:multiLevelType w:val="multilevel"/>
    <w:tmpl w:val="C332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EE03F6E"/>
    <w:multiLevelType w:val="multilevel"/>
    <w:tmpl w:val="2FDEB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F095886"/>
    <w:multiLevelType w:val="multilevel"/>
    <w:tmpl w:val="C996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F332DD7"/>
    <w:multiLevelType w:val="multilevel"/>
    <w:tmpl w:val="9196B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F471117"/>
    <w:multiLevelType w:val="multilevel"/>
    <w:tmpl w:val="8C4E1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F4B3F0C"/>
    <w:multiLevelType w:val="multilevel"/>
    <w:tmpl w:val="C2CA3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FE1284C"/>
    <w:multiLevelType w:val="multilevel"/>
    <w:tmpl w:val="4F248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501874CF"/>
    <w:multiLevelType w:val="multilevel"/>
    <w:tmpl w:val="0A34E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0213D3A"/>
    <w:multiLevelType w:val="multilevel"/>
    <w:tmpl w:val="1CAC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0495964"/>
    <w:multiLevelType w:val="multilevel"/>
    <w:tmpl w:val="34644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12A78EA"/>
    <w:multiLevelType w:val="multilevel"/>
    <w:tmpl w:val="12F2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2001969"/>
    <w:multiLevelType w:val="multilevel"/>
    <w:tmpl w:val="EDD21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21C3622"/>
    <w:multiLevelType w:val="multilevel"/>
    <w:tmpl w:val="F7145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2873946"/>
    <w:multiLevelType w:val="multilevel"/>
    <w:tmpl w:val="E1E46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2FB21D3"/>
    <w:multiLevelType w:val="multilevel"/>
    <w:tmpl w:val="BA2CA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53470C8E"/>
    <w:multiLevelType w:val="multilevel"/>
    <w:tmpl w:val="CF36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36F1061"/>
    <w:multiLevelType w:val="multilevel"/>
    <w:tmpl w:val="35E88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4F73D7C"/>
    <w:multiLevelType w:val="multilevel"/>
    <w:tmpl w:val="05BA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56302EC2"/>
    <w:multiLevelType w:val="multilevel"/>
    <w:tmpl w:val="1466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677649C"/>
    <w:multiLevelType w:val="multilevel"/>
    <w:tmpl w:val="FFAAB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6890FC8"/>
    <w:multiLevelType w:val="multilevel"/>
    <w:tmpl w:val="48D6A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6A3656D"/>
    <w:multiLevelType w:val="multilevel"/>
    <w:tmpl w:val="C03C3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6BF345F"/>
    <w:multiLevelType w:val="multilevel"/>
    <w:tmpl w:val="E0D00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7174EA9"/>
    <w:multiLevelType w:val="multilevel"/>
    <w:tmpl w:val="F614E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72027EC"/>
    <w:multiLevelType w:val="multilevel"/>
    <w:tmpl w:val="6840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57BD282F"/>
    <w:multiLevelType w:val="multilevel"/>
    <w:tmpl w:val="7D405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7C906AF"/>
    <w:multiLevelType w:val="multilevel"/>
    <w:tmpl w:val="5060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7DB2262"/>
    <w:multiLevelType w:val="multilevel"/>
    <w:tmpl w:val="75DA9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95A28CD"/>
    <w:multiLevelType w:val="multilevel"/>
    <w:tmpl w:val="0BA8A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597C3CB2"/>
    <w:multiLevelType w:val="multilevel"/>
    <w:tmpl w:val="6E12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99E55E3"/>
    <w:multiLevelType w:val="multilevel"/>
    <w:tmpl w:val="366C5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9A557FE"/>
    <w:multiLevelType w:val="multilevel"/>
    <w:tmpl w:val="E8D27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9CC2D8F"/>
    <w:multiLevelType w:val="multilevel"/>
    <w:tmpl w:val="21BA3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9CF1ED4"/>
    <w:multiLevelType w:val="multilevel"/>
    <w:tmpl w:val="CB4E1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59D16BA7"/>
    <w:multiLevelType w:val="multilevel"/>
    <w:tmpl w:val="5DF2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9FF5EA6"/>
    <w:multiLevelType w:val="multilevel"/>
    <w:tmpl w:val="7DF23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A460745"/>
    <w:multiLevelType w:val="multilevel"/>
    <w:tmpl w:val="38E89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5AB47C92"/>
    <w:multiLevelType w:val="multilevel"/>
    <w:tmpl w:val="903CE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AC34212"/>
    <w:multiLevelType w:val="multilevel"/>
    <w:tmpl w:val="DCD2F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AD74694"/>
    <w:multiLevelType w:val="multilevel"/>
    <w:tmpl w:val="98963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5B0D540A"/>
    <w:multiLevelType w:val="multilevel"/>
    <w:tmpl w:val="95927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5B28637A"/>
    <w:multiLevelType w:val="multilevel"/>
    <w:tmpl w:val="02FCD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BD8482A"/>
    <w:multiLevelType w:val="multilevel"/>
    <w:tmpl w:val="5F1C3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C654A06"/>
    <w:multiLevelType w:val="multilevel"/>
    <w:tmpl w:val="110C4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C8C423F"/>
    <w:multiLevelType w:val="multilevel"/>
    <w:tmpl w:val="51EEA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5CAE3FFC"/>
    <w:multiLevelType w:val="multilevel"/>
    <w:tmpl w:val="E4E6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D3B7C83"/>
    <w:multiLevelType w:val="multilevel"/>
    <w:tmpl w:val="0646F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D72184B"/>
    <w:multiLevelType w:val="multilevel"/>
    <w:tmpl w:val="3DD2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DF30424"/>
    <w:multiLevelType w:val="multilevel"/>
    <w:tmpl w:val="F97A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5E372BB0"/>
    <w:multiLevelType w:val="multilevel"/>
    <w:tmpl w:val="57F0E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F5510D7"/>
    <w:multiLevelType w:val="multilevel"/>
    <w:tmpl w:val="770A5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F620085"/>
    <w:multiLevelType w:val="multilevel"/>
    <w:tmpl w:val="330C9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F714633"/>
    <w:multiLevelType w:val="multilevel"/>
    <w:tmpl w:val="CC069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FE06D16"/>
    <w:multiLevelType w:val="multilevel"/>
    <w:tmpl w:val="7578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5FE64788"/>
    <w:multiLevelType w:val="multilevel"/>
    <w:tmpl w:val="EF92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604B57A1"/>
    <w:multiLevelType w:val="multilevel"/>
    <w:tmpl w:val="0A302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613155DE"/>
    <w:multiLevelType w:val="multilevel"/>
    <w:tmpl w:val="CCE4D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1357CB9"/>
    <w:multiLevelType w:val="multilevel"/>
    <w:tmpl w:val="11A2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17C1BBA"/>
    <w:multiLevelType w:val="multilevel"/>
    <w:tmpl w:val="E478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1BB127D"/>
    <w:multiLevelType w:val="multilevel"/>
    <w:tmpl w:val="0554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1EA131E"/>
    <w:multiLevelType w:val="multilevel"/>
    <w:tmpl w:val="46720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636A2F2C"/>
    <w:multiLevelType w:val="multilevel"/>
    <w:tmpl w:val="DEE4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36E4CA5"/>
    <w:multiLevelType w:val="multilevel"/>
    <w:tmpl w:val="15C8F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3895B0E"/>
    <w:multiLevelType w:val="multilevel"/>
    <w:tmpl w:val="FEE65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39E6AA8"/>
    <w:multiLevelType w:val="multilevel"/>
    <w:tmpl w:val="FF588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4833A03"/>
    <w:multiLevelType w:val="multilevel"/>
    <w:tmpl w:val="9ECEB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649F635D"/>
    <w:multiLevelType w:val="multilevel"/>
    <w:tmpl w:val="71D0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4EB4A47"/>
    <w:multiLevelType w:val="multilevel"/>
    <w:tmpl w:val="A980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52920D1"/>
    <w:multiLevelType w:val="multilevel"/>
    <w:tmpl w:val="624A2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52B684C"/>
    <w:multiLevelType w:val="multilevel"/>
    <w:tmpl w:val="D41CD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659D0FC6"/>
    <w:multiLevelType w:val="multilevel"/>
    <w:tmpl w:val="B04A7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608047C"/>
    <w:multiLevelType w:val="multilevel"/>
    <w:tmpl w:val="51D4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630052F"/>
    <w:multiLevelType w:val="multilevel"/>
    <w:tmpl w:val="153A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667B4B7B"/>
    <w:multiLevelType w:val="multilevel"/>
    <w:tmpl w:val="DCBC9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67EA46CA"/>
    <w:multiLevelType w:val="multilevel"/>
    <w:tmpl w:val="E1B6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682E68C7"/>
    <w:multiLevelType w:val="multilevel"/>
    <w:tmpl w:val="E0F83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85C4E09"/>
    <w:multiLevelType w:val="multilevel"/>
    <w:tmpl w:val="0EF2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686F2C0B"/>
    <w:multiLevelType w:val="multilevel"/>
    <w:tmpl w:val="B6F0B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8CF2AF6"/>
    <w:multiLevelType w:val="multilevel"/>
    <w:tmpl w:val="9A9A7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91A584F"/>
    <w:multiLevelType w:val="multilevel"/>
    <w:tmpl w:val="4470F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92632F6"/>
    <w:multiLevelType w:val="multilevel"/>
    <w:tmpl w:val="7AEC1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992622C"/>
    <w:multiLevelType w:val="multilevel"/>
    <w:tmpl w:val="09B4B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A4405F7"/>
    <w:multiLevelType w:val="multilevel"/>
    <w:tmpl w:val="092AE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AE072E7"/>
    <w:multiLevelType w:val="multilevel"/>
    <w:tmpl w:val="B6461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B9C7CF2"/>
    <w:multiLevelType w:val="multilevel"/>
    <w:tmpl w:val="4334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BC403D2"/>
    <w:multiLevelType w:val="multilevel"/>
    <w:tmpl w:val="A34E9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C0716FD"/>
    <w:multiLevelType w:val="multilevel"/>
    <w:tmpl w:val="3CCCD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C705B77"/>
    <w:multiLevelType w:val="multilevel"/>
    <w:tmpl w:val="679E9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C9D0AAD"/>
    <w:multiLevelType w:val="multilevel"/>
    <w:tmpl w:val="933E5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6D4C3B19"/>
    <w:multiLevelType w:val="multilevel"/>
    <w:tmpl w:val="DF78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D5704A1"/>
    <w:multiLevelType w:val="multilevel"/>
    <w:tmpl w:val="92B2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DB9281E"/>
    <w:multiLevelType w:val="multilevel"/>
    <w:tmpl w:val="8F40F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DC9793F"/>
    <w:multiLevelType w:val="multilevel"/>
    <w:tmpl w:val="7AC42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DE833CE"/>
    <w:multiLevelType w:val="multilevel"/>
    <w:tmpl w:val="37F2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DF51BF9"/>
    <w:multiLevelType w:val="multilevel"/>
    <w:tmpl w:val="BCC45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E563544"/>
    <w:multiLevelType w:val="multilevel"/>
    <w:tmpl w:val="84DEC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6F056A8E"/>
    <w:multiLevelType w:val="multilevel"/>
    <w:tmpl w:val="1884C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70194938"/>
    <w:multiLevelType w:val="multilevel"/>
    <w:tmpl w:val="67EEB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70886AAD"/>
    <w:multiLevelType w:val="multilevel"/>
    <w:tmpl w:val="7230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08E3B59"/>
    <w:multiLevelType w:val="multilevel"/>
    <w:tmpl w:val="F176D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70E55195"/>
    <w:multiLevelType w:val="multilevel"/>
    <w:tmpl w:val="211EC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71547797"/>
    <w:multiLevelType w:val="multilevel"/>
    <w:tmpl w:val="56C41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719D7517"/>
    <w:multiLevelType w:val="multilevel"/>
    <w:tmpl w:val="81BA2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71A51431"/>
    <w:multiLevelType w:val="multilevel"/>
    <w:tmpl w:val="8F5AD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71C264C9"/>
    <w:multiLevelType w:val="multilevel"/>
    <w:tmpl w:val="65920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72421812"/>
    <w:multiLevelType w:val="multilevel"/>
    <w:tmpl w:val="6394A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72B44593"/>
    <w:multiLevelType w:val="multilevel"/>
    <w:tmpl w:val="D67E3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731D6557"/>
    <w:multiLevelType w:val="multilevel"/>
    <w:tmpl w:val="FABA6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73572104"/>
    <w:multiLevelType w:val="multilevel"/>
    <w:tmpl w:val="8E5C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73FD7DDE"/>
    <w:multiLevelType w:val="multilevel"/>
    <w:tmpl w:val="DD3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746B6F5C"/>
    <w:multiLevelType w:val="multilevel"/>
    <w:tmpl w:val="FAE01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74A938BB"/>
    <w:multiLevelType w:val="multilevel"/>
    <w:tmpl w:val="2858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752C7585"/>
    <w:multiLevelType w:val="multilevel"/>
    <w:tmpl w:val="7A7E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753414B2"/>
    <w:multiLevelType w:val="multilevel"/>
    <w:tmpl w:val="6B4C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75906722"/>
    <w:multiLevelType w:val="multilevel"/>
    <w:tmpl w:val="8F820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759E02C9"/>
    <w:multiLevelType w:val="multilevel"/>
    <w:tmpl w:val="0FAE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75B024AB"/>
    <w:multiLevelType w:val="multilevel"/>
    <w:tmpl w:val="BC20B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7659119F"/>
    <w:multiLevelType w:val="multilevel"/>
    <w:tmpl w:val="75301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696296B"/>
    <w:multiLevelType w:val="multilevel"/>
    <w:tmpl w:val="6758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6A316C0"/>
    <w:multiLevelType w:val="multilevel"/>
    <w:tmpl w:val="EF565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7BC4632"/>
    <w:multiLevelType w:val="multilevel"/>
    <w:tmpl w:val="8184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7E309D6"/>
    <w:multiLevelType w:val="multilevel"/>
    <w:tmpl w:val="353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780954A7"/>
    <w:multiLevelType w:val="multilevel"/>
    <w:tmpl w:val="A3E4D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78215D2E"/>
    <w:multiLevelType w:val="multilevel"/>
    <w:tmpl w:val="FE20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78873361"/>
    <w:multiLevelType w:val="multilevel"/>
    <w:tmpl w:val="B1B4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89B14F5"/>
    <w:multiLevelType w:val="multilevel"/>
    <w:tmpl w:val="5092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8DB2B60"/>
    <w:multiLevelType w:val="multilevel"/>
    <w:tmpl w:val="8410C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79580701"/>
    <w:multiLevelType w:val="multilevel"/>
    <w:tmpl w:val="C1661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9810FFE"/>
    <w:multiLevelType w:val="multilevel"/>
    <w:tmpl w:val="5F2EE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79BB4774"/>
    <w:multiLevelType w:val="multilevel"/>
    <w:tmpl w:val="BDD2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A7C4719"/>
    <w:multiLevelType w:val="multilevel"/>
    <w:tmpl w:val="B6C64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A9C7534"/>
    <w:multiLevelType w:val="multilevel"/>
    <w:tmpl w:val="1932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AEA3BD1"/>
    <w:multiLevelType w:val="multilevel"/>
    <w:tmpl w:val="0E1A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AF97AC0"/>
    <w:multiLevelType w:val="multilevel"/>
    <w:tmpl w:val="BA0AA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B3024B3"/>
    <w:multiLevelType w:val="multilevel"/>
    <w:tmpl w:val="38A20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7B397A65"/>
    <w:multiLevelType w:val="multilevel"/>
    <w:tmpl w:val="784E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B3E5097"/>
    <w:multiLevelType w:val="multilevel"/>
    <w:tmpl w:val="D3ACF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B5C4107"/>
    <w:multiLevelType w:val="multilevel"/>
    <w:tmpl w:val="B590E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B843F63"/>
    <w:multiLevelType w:val="multilevel"/>
    <w:tmpl w:val="F692E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7BBD434E"/>
    <w:multiLevelType w:val="multilevel"/>
    <w:tmpl w:val="9A38E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C3835C5"/>
    <w:multiLevelType w:val="multilevel"/>
    <w:tmpl w:val="2BA83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7C3D024E"/>
    <w:multiLevelType w:val="multilevel"/>
    <w:tmpl w:val="2244F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CA46004"/>
    <w:multiLevelType w:val="multilevel"/>
    <w:tmpl w:val="8842C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7D6E4A13"/>
    <w:multiLevelType w:val="multilevel"/>
    <w:tmpl w:val="FA7E8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DB31CCB"/>
    <w:multiLevelType w:val="multilevel"/>
    <w:tmpl w:val="C36A5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E832B00"/>
    <w:multiLevelType w:val="multilevel"/>
    <w:tmpl w:val="8E361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EF846EB"/>
    <w:multiLevelType w:val="multilevel"/>
    <w:tmpl w:val="F0A6B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F681B8A"/>
    <w:multiLevelType w:val="multilevel"/>
    <w:tmpl w:val="8C367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F7D4317"/>
    <w:multiLevelType w:val="multilevel"/>
    <w:tmpl w:val="F2BE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FFC4D3C"/>
    <w:multiLevelType w:val="multilevel"/>
    <w:tmpl w:val="9CB67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2949847">
    <w:abstractNumId w:val="43"/>
  </w:num>
  <w:num w:numId="2" w16cid:durableId="62216880">
    <w:abstractNumId w:val="127"/>
  </w:num>
  <w:num w:numId="3" w16cid:durableId="1799184138">
    <w:abstractNumId w:val="224"/>
  </w:num>
  <w:num w:numId="4" w16cid:durableId="1646931360">
    <w:abstractNumId w:val="190"/>
  </w:num>
  <w:num w:numId="5" w16cid:durableId="1582107287">
    <w:abstractNumId w:val="98"/>
  </w:num>
  <w:num w:numId="6" w16cid:durableId="1394548937">
    <w:abstractNumId w:val="346"/>
  </w:num>
  <w:num w:numId="7" w16cid:durableId="1883976793">
    <w:abstractNumId w:val="324"/>
  </w:num>
  <w:num w:numId="8" w16cid:durableId="284123051">
    <w:abstractNumId w:val="381"/>
  </w:num>
  <w:num w:numId="9" w16cid:durableId="834876626">
    <w:abstractNumId w:val="351"/>
  </w:num>
  <w:num w:numId="10" w16cid:durableId="1610351033">
    <w:abstractNumId w:val="368"/>
  </w:num>
  <w:num w:numId="11" w16cid:durableId="960260346">
    <w:abstractNumId w:val="239"/>
  </w:num>
  <w:num w:numId="12" w16cid:durableId="1551261303">
    <w:abstractNumId w:val="58"/>
  </w:num>
  <w:num w:numId="13" w16cid:durableId="886988329">
    <w:abstractNumId w:val="240"/>
  </w:num>
  <w:num w:numId="14" w16cid:durableId="1369716777">
    <w:abstractNumId w:val="50"/>
  </w:num>
  <w:num w:numId="15" w16cid:durableId="477576497">
    <w:abstractNumId w:val="138"/>
  </w:num>
  <w:num w:numId="16" w16cid:durableId="923223641">
    <w:abstractNumId w:val="362"/>
  </w:num>
  <w:num w:numId="17" w16cid:durableId="1663894900">
    <w:abstractNumId w:val="378"/>
  </w:num>
  <w:num w:numId="18" w16cid:durableId="440146242">
    <w:abstractNumId w:val="273"/>
  </w:num>
  <w:num w:numId="19" w16cid:durableId="1906378475">
    <w:abstractNumId w:val="132"/>
  </w:num>
  <w:num w:numId="20" w16cid:durableId="2006278283">
    <w:abstractNumId w:val="154"/>
  </w:num>
  <w:num w:numId="21" w16cid:durableId="1634284932">
    <w:abstractNumId w:val="339"/>
  </w:num>
  <w:num w:numId="22" w16cid:durableId="880092067">
    <w:abstractNumId w:val="253"/>
  </w:num>
  <w:num w:numId="23" w16cid:durableId="1748066758">
    <w:abstractNumId w:val="303"/>
  </w:num>
  <w:num w:numId="24" w16cid:durableId="302273013">
    <w:abstractNumId w:val="7"/>
  </w:num>
  <w:num w:numId="25" w16cid:durableId="1512139977">
    <w:abstractNumId w:val="259"/>
  </w:num>
  <w:num w:numId="26" w16cid:durableId="592250669">
    <w:abstractNumId w:val="67"/>
  </w:num>
  <w:num w:numId="27" w16cid:durableId="2004157524">
    <w:abstractNumId w:val="3"/>
  </w:num>
  <w:num w:numId="28" w16cid:durableId="2136947016">
    <w:abstractNumId w:val="164"/>
  </w:num>
  <w:num w:numId="29" w16cid:durableId="1822769356">
    <w:abstractNumId w:val="182"/>
  </w:num>
  <w:num w:numId="30" w16cid:durableId="566919121">
    <w:abstractNumId w:val="13"/>
  </w:num>
  <w:num w:numId="31" w16cid:durableId="1069616461">
    <w:abstractNumId w:val="194"/>
  </w:num>
  <w:num w:numId="32" w16cid:durableId="745958790">
    <w:abstractNumId w:val="365"/>
  </w:num>
  <w:num w:numId="33" w16cid:durableId="330986517">
    <w:abstractNumId w:val="35"/>
  </w:num>
  <w:num w:numId="34" w16cid:durableId="2111315451">
    <w:abstractNumId w:val="108"/>
  </w:num>
  <w:num w:numId="35" w16cid:durableId="515776814">
    <w:abstractNumId w:val="254"/>
  </w:num>
  <w:num w:numId="36" w16cid:durableId="2082631182">
    <w:abstractNumId w:val="86"/>
  </w:num>
  <w:num w:numId="37" w16cid:durableId="2065834167">
    <w:abstractNumId w:val="278"/>
  </w:num>
  <w:num w:numId="38" w16cid:durableId="145248855">
    <w:abstractNumId w:val="177"/>
  </w:num>
  <w:num w:numId="39" w16cid:durableId="1690328054">
    <w:abstractNumId w:val="112"/>
  </w:num>
  <w:num w:numId="40" w16cid:durableId="889995949">
    <w:abstractNumId w:val="197"/>
  </w:num>
  <w:num w:numId="41" w16cid:durableId="1870756851">
    <w:abstractNumId w:val="111"/>
  </w:num>
  <w:num w:numId="42" w16cid:durableId="802161862">
    <w:abstractNumId w:val="306"/>
  </w:num>
  <w:num w:numId="43" w16cid:durableId="1690327015">
    <w:abstractNumId w:val="186"/>
  </w:num>
  <w:num w:numId="44" w16cid:durableId="868756307">
    <w:abstractNumId w:val="23"/>
  </w:num>
  <w:num w:numId="45" w16cid:durableId="787773171">
    <w:abstractNumId w:val="267"/>
  </w:num>
  <w:num w:numId="46" w16cid:durableId="793718960">
    <w:abstractNumId w:val="227"/>
  </w:num>
  <w:num w:numId="47" w16cid:durableId="856622299">
    <w:abstractNumId w:val="379"/>
  </w:num>
  <w:num w:numId="48" w16cid:durableId="1648583970">
    <w:abstractNumId w:val="298"/>
  </w:num>
  <w:num w:numId="49" w16cid:durableId="2063096921">
    <w:abstractNumId w:val="360"/>
  </w:num>
  <w:num w:numId="50" w16cid:durableId="1797718487">
    <w:abstractNumId w:val="36"/>
  </w:num>
  <w:num w:numId="51" w16cid:durableId="285476573">
    <w:abstractNumId w:val="175"/>
  </w:num>
  <w:num w:numId="52" w16cid:durableId="1040978974">
    <w:abstractNumId w:val="128"/>
  </w:num>
  <w:num w:numId="53" w16cid:durableId="1192838163">
    <w:abstractNumId w:val="329"/>
  </w:num>
  <w:num w:numId="54" w16cid:durableId="1019547550">
    <w:abstractNumId w:val="209"/>
  </w:num>
  <w:num w:numId="55" w16cid:durableId="1665864447">
    <w:abstractNumId w:val="246"/>
  </w:num>
  <w:num w:numId="56" w16cid:durableId="249851893">
    <w:abstractNumId w:val="26"/>
  </w:num>
  <w:num w:numId="57" w16cid:durableId="257370253">
    <w:abstractNumId w:val="231"/>
  </w:num>
  <w:num w:numId="58" w16cid:durableId="261690888">
    <w:abstractNumId w:val="281"/>
  </w:num>
  <w:num w:numId="59" w16cid:durableId="1101335636">
    <w:abstractNumId w:val="377"/>
  </w:num>
  <w:num w:numId="60" w16cid:durableId="926578482">
    <w:abstractNumId w:val="157"/>
  </w:num>
  <w:num w:numId="61" w16cid:durableId="822699343">
    <w:abstractNumId w:val="62"/>
  </w:num>
  <w:num w:numId="62" w16cid:durableId="1722628808">
    <w:abstractNumId w:val="208"/>
  </w:num>
  <w:num w:numId="63" w16cid:durableId="2045279863">
    <w:abstractNumId w:val="101"/>
  </w:num>
  <w:num w:numId="64" w16cid:durableId="754085509">
    <w:abstractNumId w:val="337"/>
  </w:num>
  <w:num w:numId="65" w16cid:durableId="1346858043">
    <w:abstractNumId w:val="179"/>
  </w:num>
  <w:num w:numId="66" w16cid:durableId="1626230636">
    <w:abstractNumId w:val="275"/>
  </w:num>
  <w:num w:numId="67" w16cid:durableId="1018121821">
    <w:abstractNumId w:val="265"/>
  </w:num>
  <w:num w:numId="68" w16cid:durableId="74205294">
    <w:abstractNumId w:val="70"/>
  </w:num>
  <w:num w:numId="69" w16cid:durableId="1173109847">
    <w:abstractNumId w:val="302"/>
  </w:num>
  <w:num w:numId="70" w16cid:durableId="177936825">
    <w:abstractNumId w:val="71"/>
  </w:num>
  <w:num w:numId="71" w16cid:durableId="620694702">
    <w:abstractNumId w:val="30"/>
  </w:num>
  <w:num w:numId="72" w16cid:durableId="577863633">
    <w:abstractNumId w:val="79"/>
  </w:num>
  <w:num w:numId="73" w16cid:durableId="774792616">
    <w:abstractNumId w:val="207"/>
  </w:num>
  <w:num w:numId="74" w16cid:durableId="1962222487">
    <w:abstractNumId w:val="134"/>
  </w:num>
  <w:num w:numId="75" w16cid:durableId="1726489156">
    <w:abstractNumId w:val="382"/>
  </w:num>
  <w:num w:numId="76" w16cid:durableId="44069292">
    <w:abstractNumId w:val="242"/>
  </w:num>
  <w:num w:numId="77" w16cid:durableId="2111193097">
    <w:abstractNumId w:val="33"/>
  </w:num>
  <w:num w:numId="78" w16cid:durableId="1043939924">
    <w:abstractNumId w:val="296"/>
  </w:num>
  <w:num w:numId="79" w16cid:durableId="2026899168">
    <w:abstractNumId w:val="187"/>
  </w:num>
  <w:num w:numId="80" w16cid:durableId="446510704">
    <w:abstractNumId w:val="327"/>
  </w:num>
  <w:num w:numId="81" w16cid:durableId="1251895057">
    <w:abstractNumId w:val="59"/>
  </w:num>
  <w:num w:numId="82" w16cid:durableId="2106807657">
    <w:abstractNumId w:val="178"/>
  </w:num>
  <w:num w:numId="83" w16cid:durableId="1983002436">
    <w:abstractNumId w:val="344"/>
  </w:num>
  <w:num w:numId="84" w16cid:durableId="44642238">
    <w:abstractNumId w:val="374"/>
  </w:num>
  <w:num w:numId="85" w16cid:durableId="1534151318">
    <w:abstractNumId w:val="1"/>
  </w:num>
  <w:num w:numId="86" w16cid:durableId="1199511684">
    <w:abstractNumId w:val="144"/>
  </w:num>
  <w:num w:numId="87" w16cid:durableId="2135563872">
    <w:abstractNumId w:val="166"/>
  </w:num>
  <w:num w:numId="88" w16cid:durableId="952175053">
    <w:abstractNumId w:val="364"/>
  </w:num>
  <w:num w:numId="89" w16cid:durableId="880092478">
    <w:abstractNumId w:val="141"/>
  </w:num>
  <w:num w:numId="90" w16cid:durableId="658535563">
    <w:abstractNumId w:val="21"/>
  </w:num>
  <w:num w:numId="91" w16cid:durableId="1985307746">
    <w:abstractNumId w:val="189"/>
  </w:num>
  <w:num w:numId="92" w16cid:durableId="1571231247">
    <w:abstractNumId w:val="230"/>
  </w:num>
  <w:num w:numId="93" w16cid:durableId="285279208">
    <w:abstractNumId w:val="350"/>
  </w:num>
  <w:num w:numId="94" w16cid:durableId="1818497759">
    <w:abstractNumId w:val="28"/>
  </w:num>
  <w:num w:numId="95" w16cid:durableId="1458841352">
    <w:abstractNumId w:val="143"/>
  </w:num>
  <w:num w:numId="96" w16cid:durableId="1032996073">
    <w:abstractNumId w:val="255"/>
  </w:num>
  <w:num w:numId="97" w16cid:durableId="1721005647">
    <w:abstractNumId w:val="299"/>
  </w:num>
  <w:num w:numId="98" w16cid:durableId="1197498715">
    <w:abstractNumId w:val="352"/>
  </w:num>
  <w:num w:numId="99" w16cid:durableId="227812234">
    <w:abstractNumId w:val="106"/>
  </w:num>
  <w:num w:numId="100" w16cid:durableId="1632712728">
    <w:abstractNumId w:val="121"/>
  </w:num>
  <w:num w:numId="101" w16cid:durableId="976106831">
    <w:abstractNumId w:val="95"/>
  </w:num>
  <w:num w:numId="102" w16cid:durableId="712116413">
    <w:abstractNumId w:val="235"/>
  </w:num>
  <w:num w:numId="103" w16cid:durableId="1317802493">
    <w:abstractNumId w:val="316"/>
  </w:num>
  <w:num w:numId="104" w16cid:durableId="424885286">
    <w:abstractNumId w:val="236"/>
  </w:num>
  <w:num w:numId="105" w16cid:durableId="201988001">
    <w:abstractNumId w:val="165"/>
  </w:num>
  <w:num w:numId="106" w16cid:durableId="529295863">
    <w:abstractNumId w:val="110"/>
  </w:num>
  <w:num w:numId="107" w16cid:durableId="1647397862">
    <w:abstractNumId w:val="213"/>
  </w:num>
  <w:num w:numId="108" w16cid:durableId="62220090">
    <w:abstractNumId w:val="333"/>
  </w:num>
  <w:num w:numId="109" w16cid:durableId="246232489">
    <w:abstractNumId w:val="369"/>
  </w:num>
  <w:num w:numId="110" w16cid:durableId="323825223">
    <w:abstractNumId w:val="258"/>
  </w:num>
  <w:num w:numId="111" w16cid:durableId="1829902433">
    <w:abstractNumId w:val="22"/>
  </w:num>
  <w:num w:numId="112" w16cid:durableId="2009596692">
    <w:abstractNumId w:val="345"/>
  </w:num>
  <w:num w:numId="113" w16cid:durableId="1666469316">
    <w:abstractNumId w:val="185"/>
  </w:num>
  <w:num w:numId="114" w16cid:durableId="1253003116">
    <w:abstractNumId w:val="107"/>
  </w:num>
  <w:num w:numId="115" w16cid:durableId="1948611233">
    <w:abstractNumId w:val="163"/>
  </w:num>
  <w:num w:numId="116" w16cid:durableId="1159686637">
    <w:abstractNumId w:val="319"/>
  </w:num>
  <w:num w:numId="117" w16cid:durableId="2011133550">
    <w:abstractNumId w:val="228"/>
  </w:num>
  <w:num w:numId="118" w16cid:durableId="165287261">
    <w:abstractNumId w:val="92"/>
  </w:num>
  <w:num w:numId="119" w16cid:durableId="246154261">
    <w:abstractNumId w:val="243"/>
  </w:num>
  <w:num w:numId="120" w16cid:durableId="1407797660">
    <w:abstractNumId w:val="203"/>
  </w:num>
  <w:num w:numId="121" w16cid:durableId="1688209729">
    <w:abstractNumId w:val="170"/>
  </w:num>
  <w:num w:numId="122" w16cid:durableId="1214807019">
    <w:abstractNumId w:val="119"/>
  </w:num>
  <w:num w:numId="123" w16cid:durableId="1209222666">
    <w:abstractNumId w:val="126"/>
  </w:num>
  <w:num w:numId="124" w16cid:durableId="1980528308">
    <w:abstractNumId w:val="94"/>
  </w:num>
  <w:num w:numId="125" w16cid:durableId="1704942430">
    <w:abstractNumId w:val="77"/>
  </w:num>
  <w:num w:numId="126" w16cid:durableId="2170738">
    <w:abstractNumId w:val="291"/>
  </w:num>
  <w:num w:numId="127" w16cid:durableId="108279471">
    <w:abstractNumId w:val="152"/>
  </w:num>
  <w:num w:numId="128" w16cid:durableId="1280985913">
    <w:abstractNumId w:val="124"/>
  </w:num>
  <w:num w:numId="129" w16cid:durableId="1002126102">
    <w:abstractNumId w:val="64"/>
  </w:num>
  <w:num w:numId="130" w16cid:durableId="1613971730">
    <w:abstractNumId w:val="380"/>
  </w:num>
  <w:num w:numId="131" w16cid:durableId="699622424">
    <w:abstractNumId w:val="29"/>
  </w:num>
  <w:num w:numId="132" w16cid:durableId="1494948731">
    <w:abstractNumId w:val="149"/>
  </w:num>
  <w:num w:numId="133" w16cid:durableId="17701697">
    <w:abstractNumId w:val="308"/>
  </w:num>
  <w:num w:numId="134" w16cid:durableId="1778060345">
    <w:abstractNumId w:val="212"/>
  </w:num>
  <w:num w:numId="135" w16cid:durableId="1406759938">
    <w:abstractNumId w:val="48"/>
  </w:num>
  <w:num w:numId="136" w16cid:durableId="59250651">
    <w:abstractNumId w:val="232"/>
  </w:num>
  <w:num w:numId="137" w16cid:durableId="1654065106">
    <w:abstractNumId w:val="289"/>
  </w:num>
  <w:num w:numId="138" w16cid:durableId="894661069">
    <w:abstractNumId w:val="11"/>
  </w:num>
  <w:num w:numId="139" w16cid:durableId="1754283230">
    <w:abstractNumId w:val="20"/>
  </w:num>
  <w:num w:numId="140" w16cid:durableId="687221467">
    <w:abstractNumId w:val="241"/>
  </w:num>
  <w:num w:numId="141" w16cid:durableId="616060240">
    <w:abstractNumId w:val="214"/>
  </w:num>
  <w:num w:numId="142" w16cid:durableId="1982728684">
    <w:abstractNumId w:val="113"/>
  </w:num>
  <w:num w:numId="143" w16cid:durableId="1593657879">
    <w:abstractNumId w:val="292"/>
  </w:num>
  <w:num w:numId="144" w16cid:durableId="1015572104">
    <w:abstractNumId w:val="279"/>
  </w:num>
  <w:num w:numId="145" w16cid:durableId="881936892">
    <w:abstractNumId w:val="130"/>
  </w:num>
  <w:num w:numId="146" w16cid:durableId="276761407">
    <w:abstractNumId w:val="46"/>
  </w:num>
  <w:num w:numId="147" w16cid:durableId="1094127861">
    <w:abstractNumId w:val="80"/>
  </w:num>
  <w:num w:numId="148" w16cid:durableId="1896424863">
    <w:abstractNumId w:val="147"/>
  </w:num>
  <w:num w:numId="149" w16cid:durableId="1519807883">
    <w:abstractNumId w:val="2"/>
  </w:num>
  <w:num w:numId="150" w16cid:durableId="1063135137">
    <w:abstractNumId w:val="211"/>
  </w:num>
  <w:num w:numId="151" w16cid:durableId="355228997">
    <w:abstractNumId w:val="15"/>
  </w:num>
  <w:num w:numId="152" w16cid:durableId="273636507">
    <w:abstractNumId w:val="323"/>
  </w:num>
  <w:num w:numId="153" w16cid:durableId="711031466">
    <w:abstractNumId w:val="305"/>
  </w:num>
  <w:num w:numId="154" w16cid:durableId="468788669">
    <w:abstractNumId w:val="294"/>
  </w:num>
  <w:num w:numId="155" w16cid:durableId="1744251780">
    <w:abstractNumId w:val="42"/>
  </w:num>
  <w:num w:numId="156" w16cid:durableId="207568184">
    <w:abstractNumId w:val="88"/>
  </w:num>
  <w:num w:numId="157" w16cid:durableId="2013990555">
    <w:abstractNumId w:val="52"/>
  </w:num>
  <w:num w:numId="158" w16cid:durableId="1867329602">
    <w:abstractNumId w:val="34"/>
  </w:num>
  <w:num w:numId="159" w16cid:durableId="199324841">
    <w:abstractNumId w:val="74"/>
  </w:num>
  <w:num w:numId="160" w16cid:durableId="788087471">
    <w:abstractNumId w:val="264"/>
  </w:num>
  <w:num w:numId="161" w16cid:durableId="1363827679">
    <w:abstractNumId w:val="304"/>
  </w:num>
  <w:num w:numId="162" w16cid:durableId="1855028430">
    <w:abstractNumId w:val="142"/>
  </w:num>
  <w:num w:numId="163" w16cid:durableId="1462726907">
    <w:abstractNumId w:val="210"/>
  </w:num>
  <w:num w:numId="164" w16cid:durableId="487213662">
    <w:abstractNumId w:val="135"/>
  </w:num>
  <w:num w:numId="165" w16cid:durableId="599265385">
    <w:abstractNumId w:val="200"/>
  </w:num>
  <w:num w:numId="166" w16cid:durableId="1891110353">
    <w:abstractNumId w:val="180"/>
  </w:num>
  <w:num w:numId="167" w16cid:durableId="1269459749">
    <w:abstractNumId w:val="156"/>
  </w:num>
  <w:num w:numId="168" w16cid:durableId="385032195">
    <w:abstractNumId w:val="252"/>
  </w:num>
  <w:num w:numId="169" w16cid:durableId="1570651341">
    <w:abstractNumId w:val="188"/>
  </w:num>
  <w:num w:numId="170" w16cid:durableId="135029458">
    <w:abstractNumId w:val="195"/>
  </w:num>
  <w:num w:numId="171" w16cid:durableId="1064378186">
    <w:abstractNumId w:val="247"/>
  </w:num>
  <w:num w:numId="172" w16cid:durableId="2105954558">
    <w:abstractNumId w:val="97"/>
  </w:num>
  <w:num w:numId="173" w16cid:durableId="1826698112">
    <w:abstractNumId w:val="269"/>
  </w:num>
  <w:num w:numId="174" w16cid:durableId="1707021248">
    <w:abstractNumId w:val="358"/>
  </w:num>
  <w:num w:numId="175" w16cid:durableId="2051150709">
    <w:abstractNumId w:val="314"/>
  </w:num>
  <w:num w:numId="176" w16cid:durableId="504977804">
    <w:abstractNumId w:val="82"/>
  </w:num>
  <w:num w:numId="177" w16cid:durableId="1439056648">
    <w:abstractNumId w:val="129"/>
  </w:num>
  <w:num w:numId="178" w16cid:durableId="10841768">
    <w:abstractNumId w:val="270"/>
  </w:num>
  <w:num w:numId="179" w16cid:durableId="532810105">
    <w:abstractNumId w:val="367"/>
  </w:num>
  <w:num w:numId="180" w16cid:durableId="202333529">
    <w:abstractNumId w:val="102"/>
  </w:num>
  <w:num w:numId="181" w16cid:durableId="1643347083">
    <w:abstractNumId w:val="277"/>
  </w:num>
  <w:num w:numId="182" w16cid:durableId="1900287313">
    <w:abstractNumId w:val="99"/>
  </w:num>
  <w:num w:numId="183" w16cid:durableId="856578227">
    <w:abstractNumId w:val="18"/>
  </w:num>
  <w:num w:numId="184" w16cid:durableId="2041316437">
    <w:abstractNumId w:val="89"/>
  </w:num>
  <w:num w:numId="185" w16cid:durableId="1545169370">
    <w:abstractNumId w:val="334"/>
  </w:num>
  <w:num w:numId="186" w16cid:durableId="335304800">
    <w:abstractNumId w:val="159"/>
  </w:num>
  <w:num w:numId="187" w16cid:durableId="696320442">
    <w:abstractNumId w:val="57"/>
  </w:num>
  <w:num w:numId="188" w16cid:durableId="667445850">
    <w:abstractNumId w:val="335"/>
  </w:num>
  <w:num w:numId="189" w16cid:durableId="1424566769">
    <w:abstractNumId w:val="262"/>
  </w:num>
  <w:num w:numId="190" w16cid:durableId="1096631185">
    <w:abstractNumId w:val="223"/>
  </w:num>
  <w:num w:numId="191" w16cid:durableId="1247157291">
    <w:abstractNumId w:val="202"/>
  </w:num>
  <w:num w:numId="192" w16cid:durableId="667907038">
    <w:abstractNumId w:val="295"/>
  </w:num>
  <w:num w:numId="193" w16cid:durableId="8915908">
    <w:abstractNumId w:val="311"/>
  </w:num>
  <w:num w:numId="194" w16cid:durableId="932202358">
    <w:abstractNumId w:val="84"/>
  </w:num>
  <w:num w:numId="195" w16cid:durableId="1321620660">
    <w:abstractNumId w:val="309"/>
  </w:num>
  <w:num w:numId="196" w16cid:durableId="1309359798">
    <w:abstractNumId w:val="220"/>
  </w:num>
  <w:num w:numId="197" w16cid:durableId="776222142">
    <w:abstractNumId w:val="87"/>
  </w:num>
  <w:num w:numId="198" w16cid:durableId="117574831">
    <w:abstractNumId w:val="340"/>
  </w:num>
  <w:num w:numId="199" w16cid:durableId="551887228">
    <w:abstractNumId w:val="266"/>
  </w:num>
  <w:num w:numId="200" w16cid:durableId="953558890">
    <w:abstractNumId w:val="244"/>
  </w:num>
  <w:num w:numId="201" w16cid:durableId="1024481314">
    <w:abstractNumId w:val="218"/>
  </w:num>
  <w:num w:numId="202" w16cid:durableId="1345866000">
    <w:abstractNumId w:val="249"/>
  </w:num>
  <w:num w:numId="203" w16cid:durableId="217321501">
    <w:abstractNumId w:val="153"/>
  </w:num>
  <w:num w:numId="204" w16cid:durableId="1820727505">
    <w:abstractNumId w:val="285"/>
  </w:num>
  <w:num w:numId="205" w16cid:durableId="1462730025">
    <w:abstractNumId w:val="349"/>
  </w:num>
  <w:num w:numId="206" w16cid:durableId="2022122046">
    <w:abstractNumId w:val="268"/>
  </w:num>
  <w:num w:numId="207" w16cid:durableId="1183590579">
    <w:abstractNumId w:val="320"/>
  </w:num>
  <w:num w:numId="208" w16cid:durableId="983196040">
    <w:abstractNumId w:val="116"/>
  </w:num>
  <w:num w:numId="209" w16cid:durableId="571693521">
    <w:abstractNumId w:val="280"/>
  </w:num>
  <w:num w:numId="210" w16cid:durableId="638845654">
    <w:abstractNumId w:val="297"/>
  </w:num>
  <w:num w:numId="211" w16cid:durableId="2074303632">
    <w:abstractNumId w:val="341"/>
  </w:num>
  <w:num w:numId="212" w16cid:durableId="120461621">
    <w:abstractNumId w:val="256"/>
  </w:num>
  <w:num w:numId="213" w16cid:durableId="1458059315">
    <w:abstractNumId w:val="151"/>
  </w:num>
  <w:num w:numId="214" w16cid:durableId="977807772">
    <w:abstractNumId w:val="260"/>
  </w:num>
  <w:num w:numId="215" w16cid:durableId="851845313">
    <w:abstractNumId w:val="16"/>
  </w:num>
  <w:num w:numId="216" w16cid:durableId="1470898001">
    <w:abstractNumId w:val="160"/>
  </w:num>
  <w:num w:numId="217" w16cid:durableId="942343338">
    <w:abstractNumId w:val="75"/>
  </w:num>
  <w:num w:numId="218" w16cid:durableId="438567159">
    <w:abstractNumId w:val="65"/>
  </w:num>
  <w:num w:numId="219" w16cid:durableId="1817144320">
    <w:abstractNumId w:val="169"/>
  </w:num>
  <w:num w:numId="220" w16cid:durableId="2033146594">
    <w:abstractNumId w:val="373"/>
  </w:num>
  <w:num w:numId="221" w16cid:durableId="1819036942">
    <w:abstractNumId w:val="317"/>
  </w:num>
  <w:num w:numId="222" w16cid:durableId="1211379321">
    <w:abstractNumId w:val="205"/>
  </w:num>
  <w:num w:numId="223" w16cid:durableId="971638811">
    <w:abstractNumId w:val="115"/>
  </w:num>
  <w:num w:numId="224" w16cid:durableId="1068769170">
    <w:abstractNumId w:val="55"/>
  </w:num>
  <w:num w:numId="225" w16cid:durableId="1373723690">
    <w:abstractNumId w:val="229"/>
  </w:num>
  <w:num w:numId="226" w16cid:durableId="1326203989">
    <w:abstractNumId w:val="0"/>
  </w:num>
  <w:num w:numId="227" w16cid:durableId="1098021369">
    <w:abstractNumId w:val="90"/>
  </w:num>
  <w:num w:numId="228" w16cid:durableId="2073235558">
    <w:abstractNumId w:val="103"/>
  </w:num>
  <w:num w:numId="229" w16cid:durableId="836578882">
    <w:abstractNumId w:val="250"/>
  </w:num>
  <w:num w:numId="230" w16cid:durableId="2072576532">
    <w:abstractNumId w:val="201"/>
  </w:num>
  <w:num w:numId="231" w16cid:durableId="1724283367">
    <w:abstractNumId w:val="261"/>
  </w:num>
  <w:num w:numId="232" w16cid:durableId="331765774">
    <w:abstractNumId w:val="251"/>
  </w:num>
  <w:num w:numId="233" w16cid:durableId="624627065">
    <w:abstractNumId w:val="282"/>
  </w:num>
  <w:num w:numId="234" w16cid:durableId="1684941433">
    <w:abstractNumId w:val="5"/>
  </w:num>
  <w:num w:numId="235" w16cid:durableId="758865138">
    <w:abstractNumId w:val="117"/>
  </w:num>
  <w:num w:numId="236" w16cid:durableId="60641347">
    <w:abstractNumId w:val="348"/>
  </w:num>
  <w:num w:numId="237" w16cid:durableId="2070415065">
    <w:abstractNumId w:val="325"/>
  </w:num>
  <w:num w:numId="238" w16cid:durableId="1606503435">
    <w:abstractNumId w:val="73"/>
  </w:num>
  <w:num w:numId="239" w16cid:durableId="962150027">
    <w:abstractNumId w:val="17"/>
  </w:num>
  <w:num w:numId="240" w16cid:durableId="278027483">
    <w:abstractNumId w:val="40"/>
  </w:num>
  <w:num w:numId="241" w16cid:durableId="1574124185">
    <w:abstractNumId w:val="354"/>
  </w:num>
  <w:num w:numId="242" w16cid:durableId="1662780913">
    <w:abstractNumId w:val="162"/>
  </w:num>
  <w:num w:numId="243" w16cid:durableId="1220439810">
    <w:abstractNumId w:val="122"/>
  </w:num>
  <w:num w:numId="244" w16cid:durableId="7800777">
    <w:abstractNumId w:val="366"/>
  </w:num>
  <w:num w:numId="245" w16cid:durableId="1228371898">
    <w:abstractNumId w:val="215"/>
  </w:num>
  <w:num w:numId="246" w16cid:durableId="1142311691">
    <w:abstractNumId w:val="313"/>
  </w:num>
  <w:num w:numId="247" w16cid:durableId="1544170397">
    <w:abstractNumId w:val="66"/>
  </w:num>
  <w:num w:numId="248" w16cid:durableId="578905403">
    <w:abstractNumId w:val="37"/>
  </w:num>
  <w:num w:numId="249" w16cid:durableId="649603032">
    <w:abstractNumId w:val="192"/>
  </w:num>
  <w:num w:numId="250" w16cid:durableId="689992545">
    <w:abstractNumId w:val="150"/>
  </w:num>
  <w:num w:numId="251" w16cid:durableId="1632902151">
    <w:abstractNumId w:val="105"/>
  </w:num>
  <w:num w:numId="252" w16cid:durableId="96876715">
    <w:abstractNumId w:val="371"/>
  </w:num>
  <w:num w:numId="253" w16cid:durableId="1464541752">
    <w:abstractNumId w:val="198"/>
  </w:num>
  <w:num w:numId="254" w16cid:durableId="1907035363">
    <w:abstractNumId w:val="357"/>
  </w:num>
  <w:num w:numId="255" w16cid:durableId="1714381631">
    <w:abstractNumId w:val="25"/>
  </w:num>
  <w:num w:numId="256" w16cid:durableId="606623106">
    <w:abstractNumId w:val="91"/>
  </w:num>
  <w:num w:numId="257" w16cid:durableId="1880898692">
    <w:abstractNumId w:val="125"/>
  </w:num>
  <w:num w:numId="258" w16cid:durableId="2123840706">
    <w:abstractNumId w:val="63"/>
  </w:num>
  <w:num w:numId="259" w16cid:durableId="309989237">
    <w:abstractNumId w:val="47"/>
  </w:num>
  <w:num w:numId="260" w16cid:durableId="1887988110">
    <w:abstractNumId w:val="114"/>
  </w:num>
  <w:num w:numId="261" w16cid:durableId="453445320">
    <w:abstractNumId w:val="139"/>
  </w:num>
  <w:num w:numId="262" w16cid:durableId="2089423932">
    <w:abstractNumId w:val="199"/>
  </w:num>
  <w:num w:numId="263" w16cid:durableId="1654867960">
    <w:abstractNumId w:val="332"/>
  </w:num>
  <w:num w:numId="264" w16cid:durableId="1995639045">
    <w:abstractNumId w:val="216"/>
  </w:num>
  <w:num w:numId="265" w16cid:durableId="375741548">
    <w:abstractNumId w:val="120"/>
  </w:num>
  <w:num w:numId="266" w16cid:durableId="1390224515">
    <w:abstractNumId w:val="263"/>
  </w:num>
  <w:num w:numId="267" w16cid:durableId="1580016535">
    <w:abstractNumId w:val="370"/>
  </w:num>
  <w:num w:numId="268" w16cid:durableId="2013101808">
    <w:abstractNumId w:val="9"/>
  </w:num>
  <w:num w:numId="269" w16cid:durableId="285428667">
    <w:abstractNumId w:val="51"/>
  </w:num>
  <w:num w:numId="270" w16cid:durableId="731582904">
    <w:abstractNumId w:val="204"/>
  </w:num>
  <w:num w:numId="271" w16cid:durableId="2008749376">
    <w:abstractNumId w:val="315"/>
  </w:num>
  <w:num w:numId="272" w16cid:durableId="2004163720">
    <w:abstractNumId w:val="342"/>
  </w:num>
  <w:num w:numId="273" w16cid:durableId="1090395107">
    <w:abstractNumId w:val="257"/>
  </w:num>
  <w:num w:numId="274" w16cid:durableId="229002907">
    <w:abstractNumId w:val="32"/>
  </w:num>
  <w:num w:numId="275" w16cid:durableId="902520336">
    <w:abstractNumId w:val="245"/>
  </w:num>
  <w:num w:numId="276" w16cid:durableId="927039060">
    <w:abstractNumId w:val="219"/>
  </w:num>
  <w:num w:numId="277" w16cid:durableId="189222742">
    <w:abstractNumId w:val="145"/>
  </w:num>
  <w:num w:numId="278" w16cid:durableId="1418553647">
    <w:abstractNumId w:val="226"/>
  </w:num>
  <w:num w:numId="279" w16cid:durableId="1251307702">
    <w:abstractNumId w:val="8"/>
  </w:num>
  <w:num w:numId="280" w16cid:durableId="1568955066">
    <w:abstractNumId w:val="196"/>
  </w:num>
  <w:num w:numId="281" w16cid:durableId="1438257911">
    <w:abstractNumId w:val="217"/>
  </w:num>
  <w:num w:numId="282" w16cid:durableId="408423383">
    <w:abstractNumId w:val="183"/>
  </w:num>
  <w:num w:numId="283" w16cid:durableId="1661959612">
    <w:abstractNumId w:val="274"/>
  </w:num>
  <w:num w:numId="284" w16cid:durableId="765151387">
    <w:abstractNumId w:val="338"/>
  </w:num>
  <w:num w:numId="285" w16cid:durableId="1038579022">
    <w:abstractNumId w:val="96"/>
  </w:num>
  <w:num w:numId="286" w16cid:durableId="1394838">
    <w:abstractNumId w:val="24"/>
  </w:num>
  <w:num w:numId="287" w16cid:durableId="452485494">
    <w:abstractNumId w:val="347"/>
  </w:num>
  <w:num w:numId="288" w16cid:durableId="1355838049">
    <w:abstractNumId w:val="184"/>
  </w:num>
  <w:num w:numId="289" w16cid:durableId="241331697">
    <w:abstractNumId w:val="248"/>
  </w:num>
  <w:num w:numId="290" w16cid:durableId="43677520">
    <w:abstractNumId w:val="359"/>
  </w:num>
  <w:num w:numId="291" w16cid:durableId="1157258467">
    <w:abstractNumId w:val="14"/>
  </w:num>
  <w:num w:numId="292" w16cid:durableId="1810856125">
    <w:abstractNumId w:val="140"/>
  </w:num>
  <w:num w:numId="293" w16cid:durableId="1524778963">
    <w:abstractNumId w:val="193"/>
  </w:num>
  <w:num w:numId="294" w16cid:durableId="323508485">
    <w:abstractNumId w:val="78"/>
  </w:num>
  <w:num w:numId="295" w16cid:durableId="1070691051">
    <w:abstractNumId w:val="293"/>
  </w:num>
  <w:num w:numId="296" w16cid:durableId="884371801">
    <w:abstractNumId w:val="353"/>
  </w:num>
  <w:num w:numId="297" w16cid:durableId="2095203573">
    <w:abstractNumId w:val="168"/>
  </w:num>
  <w:num w:numId="298" w16cid:durableId="1675643427">
    <w:abstractNumId w:val="146"/>
  </w:num>
  <w:num w:numId="299" w16cid:durableId="173232193">
    <w:abstractNumId w:val="330"/>
  </w:num>
  <w:num w:numId="300" w16cid:durableId="1187404509">
    <w:abstractNumId w:val="31"/>
  </w:num>
  <w:num w:numId="301" w16cid:durableId="947540824">
    <w:abstractNumId w:val="83"/>
  </w:num>
  <w:num w:numId="302" w16cid:durableId="1063913646">
    <w:abstractNumId w:val="93"/>
  </w:num>
  <w:num w:numId="303" w16cid:durableId="1487670742">
    <w:abstractNumId w:val="155"/>
  </w:num>
  <w:num w:numId="304" w16cid:durableId="2128891384">
    <w:abstractNumId w:val="322"/>
  </w:num>
  <w:num w:numId="305" w16cid:durableId="540363509">
    <w:abstractNumId w:val="307"/>
  </w:num>
  <w:num w:numId="306" w16cid:durableId="485635153">
    <w:abstractNumId w:val="283"/>
  </w:num>
  <w:num w:numId="307" w16cid:durableId="1329090691">
    <w:abstractNumId w:val="171"/>
  </w:num>
  <w:num w:numId="308" w16cid:durableId="695732383">
    <w:abstractNumId w:val="6"/>
  </w:num>
  <w:num w:numId="309" w16cid:durableId="1422264235">
    <w:abstractNumId w:val="60"/>
  </w:num>
  <w:num w:numId="310" w16cid:durableId="581795105">
    <w:abstractNumId w:val="310"/>
  </w:num>
  <w:num w:numId="311" w16cid:durableId="1385760120">
    <w:abstractNumId w:val="81"/>
  </w:num>
  <w:num w:numId="312" w16cid:durableId="1610697148">
    <w:abstractNumId w:val="19"/>
  </w:num>
  <w:num w:numId="313" w16cid:durableId="727219101">
    <w:abstractNumId w:val="376"/>
  </w:num>
  <w:num w:numId="314" w16cid:durableId="843059382">
    <w:abstractNumId w:val="191"/>
  </w:num>
  <w:num w:numId="315" w16cid:durableId="175506485">
    <w:abstractNumId w:val="173"/>
  </w:num>
  <w:num w:numId="316" w16cid:durableId="1555891692">
    <w:abstractNumId w:val="76"/>
  </w:num>
  <w:num w:numId="317" w16cid:durableId="1814637769">
    <w:abstractNumId w:val="284"/>
  </w:num>
  <w:num w:numId="318" w16cid:durableId="840661083">
    <w:abstractNumId w:val="225"/>
  </w:num>
  <w:num w:numId="319" w16cid:durableId="16203369">
    <w:abstractNumId w:val="372"/>
  </w:num>
  <w:num w:numId="320" w16cid:durableId="240870410">
    <w:abstractNumId w:val="336"/>
  </w:num>
  <w:num w:numId="321" w16cid:durableId="510486958">
    <w:abstractNumId w:val="44"/>
  </w:num>
  <w:num w:numId="322" w16cid:durableId="1560288476">
    <w:abstractNumId w:val="363"/>
  </w:num>
  <w:num w:numId="323" w16cid:durableId="333149290">
    <w:abstractNumId w:val="286"/>
  </w:num>
  <w:num w:numId="324" w16cid:durableId="715197561">
    <w:abstractNumId w:val="290"/>
  </w:num>
  <w:num w:numId="325" w16cid:durableId="1093356845">
    <w:abstractNumId w:val="161"/>
  </w:num>
  <w:num w:numId="326" w16cid:durableId="101731410">
    <w:abstractNumId w:val="12"/>
  </w:num>
  <w:num w:numId="327" w16cid:durableId="599261453">
    <w:abstractNumId w:val="123"/>
  </w:num>
  <w:num w:numId="328" w16cid:durableId="1490974389">
    <w:abstractNumId w:val="61"/>
  </w:num>
  <w:num w:numId="329" w16cid:durableId="423234562">
    <w:abstractNumId w:val="172"/>
  </w:num>
  <w:num w:numId="330" w16cid:durableId="1640256751">
    <w:abstractNumId w:val="233"/>
  </w:num>
  <w:num w:numId="331" w16cid:durableId="1748185394">
    <w:abstractNumId w:val="56"/>
  </w:num>
  <w:num w:numId="332" w16cid:durableId="867521757">
    <w:abstractNumId w:val="375"/>
  </w:num>
  <w:num w:numId="333" w16cid:durableId="1450049636">
    <w:abstractNumId w:val="287"/>
  </w:num>
  <w:num w:numId="334" w16cid:durableId="1159076188">
    <w:abstractNumId w:val="272"/>
  </w:num>
  <w:num w:numId="335" w16cid:durableId="1810853211">
    <w:abstractNumId w:val="68"/>
  </w:num>
  <w:num w:numId="336" w16cid:durableId="456342651">
    <w:abstractNumId w:val="39"/>
  </w:num>
  <w:num w:numId="337" w16cid:durableId="1534731801">
    <w:abstractNumId w:val="321"/>
  </w:num>
  <w:num w:numId="338" w16cid:durableId="1656646619">
    <w:abstractNumId w:val="206"/>
  </w:num>
  <w:num w:numId="339" w16cid:durableId="1579365909">
    <w:abstractNumId w:val="49"/>
  </w:num>
  <w:num w:numId="340" w16cid:durableId="760878005">
    <w:abstractNumId w:val="100"/>
  </w:num>
  <w:num w:numId="341" w16cid:durableId="1385058855">
    <w:abstractNumId w:val="174"/>
  </w:num>
  <w:num w:numId="342" w16cid:durableId="1028330964">
    <w:abstractNumId w:val="328"/>
  </w:num>
  <w:num w:numId="343" w16cid:durableId="1723165987">
    <w:abstractNumId w:val="72"/>
  </w:num>
  <w:num w:numId="344" w16cid:durableId="1550452994">
    <w:abstractNumId w:val="54"/>
  </w:num>
  <w:num w:numId="345" w16cid:durableId="1622106128">
    <w:abstractNumId w:val="234"/>
  </w:num>
  <w:num w:numId="346" w16cid:durableId="1307276119">
    <w:abstractNumId w:val="69"/>
  </w:num>
  <w:num w:numId="347" w16cid:durableId="1368792775">
    <w:abstractNumId w:val="118"/>
  </w:num>
  <w:num w:numId="348" w16cid:durableId="1989824567">
    <w:abstractNumId w:val="318"/>
  </w:num>
  <w:num w:numId="349" w16cid:durableId="1239946127">
    <w:abstractNumId w:val="4"/>
  </w:num>
  <w:num w:numId="350" w16cid:durableId="1177496570">
    <w:abstractNumId w:val="356"/>
  </w:num>
  <w:num w:numId="351" w16cid:durableId="1253860367">
    <w:abstractNumId w:val="276"/>
  </w:num>
  <w:num w:numId="352" w16cid:durableId="189035164">
    <w:abstractNumId w:val="326"/>
  </w:num>
  <w:num w:numId="353" w16cid:durableId="279383354">
    <w:abstractNumId w:val="131"/>
  </w:num>
  <w:num w:numId="354" w16cid:durableId="760297951">
    <w:abstractNumId w:val="85"/>
  </w:num>
  <w:num w:numId="355" w16cid:durableId="1152873517">
    <w:abstractNumId w:val="237"/>
  </w:num>
  <w:num w:numId="356" w16cid:durableId="2096851997">
    <w:abstractNumId w:val="109"/>
  </w:num>
  <w:num w:numId="357" w16cid:durableId="1876500073">
    <w:abstractNumId w:val="355"/>
  </w:num>
  <w:num w:numId="358" w16cid:durableId="1081172421">
    <w:abstractNumId w:val="300"/>
  </w:num>
  <w:num w:numId="359" w16cid:durableId="598759438">
    <w:abstractNumId w:val="45"/>
  </w:num>
  <w:num w:numId="360" w16cid:durableId="313528245">
    <w:abstractNumId w:val="288"/>
  </w:num>
  <w:num w:numId="361" w16cid:durableId="1980454418">
    <w:abstractNumId w:val="38"/>
  </w:num>
  <w:num w:numId="362" w16cid:durableId="1285120328">
    <w:abstractNumId w:val="148"/>
  </w:num>
  <w:num w:numId="363" w16cid:durableId="1838306704">
    <w:abstractNumId w:val="221"/>
  </w:num>
  <w:num w:numId="364" w16cid:durableId="1864398087">
    <w:abstractNumId w:val="53"/>
  </w:num>
  <w:num w:numId="365" w16cid:durableId="657882179">
    <w:abstractNumId w:val="238"/>
  </w:num>
  <w:num w:numId="366" w16cid:durableId="206142657">
    <w:abstractNumId w:val="361"/>
  </w:num>
  <w:num w:numId="367" w16cid:durableId="404106753">
    <w:abstractNumId w:val="271"/>
  </w:num>
  <w:num w:numId="368" w16cid:durableId="111176553">
    <w:abstractNumId w:val="136"/>
  </w:num>
  <w:num w:numId="369" w16cid:durableId="1415980959">
    <w:abstractNumId w:val="301"/>
  </w:num>
  <w:num w:numId="370" w16cid:durableId="630398993">
    <w:abstractNumId w:val="176"/>
  </w:num>
  <w:num w:numId="371" w16cid:durableId="1436441917">
    <w:abstractNumId w:val="331"/>
  </w:num>
  <w:num w:numId="372" w16cid:durableId="1965385852">
    <w:abstractNumId w:val="181"/>
  </w:num>
  <w:num w:numId="373" w16cid:durableId="1550191692">
    <w:abstractNumId w:val="158"/>
  </w:num>
  <w:num w:numId="374" w16cid:durableId="234362533">
    <w:abstractNumId w:val="10"/>
  </w:num>
  <w:num w:numId="375" w16cid:durableId="859049221">
    <w:abstractNumId w:val="222"/>
  </w:num>
  <w:num w:numId="376" w16cid:durableId="805315772">
    <w:abstractNumId w:val="137"/>
  </w:num>
  <w:num w:numId="377" w16cid:durableId="1759791555">
    <w:abstractNumId w:val="312"/>
  </w:num>
  <w:num w:numId="378" w16cid:durableId="371612587">
    <w:abstractNumId w:val="27"/>
  </w:num>
  <w:num w:numId="379" w16cid:durableId="1760902265">
    <w:abstractNumId w:val="343"/>
  </w:num>
  <w:num w:numId="380" w16cid:durableId="817191282">
    <w:abstractNumId w:val="41"/>
  </w:num>
  <w:num w:numId="381" w16cid:durableId="598218450">
    <w:abstractNumId w:val="104"/>
  </w:num>
  <w:num w:numId="382" w16cid:durableId="1944263515">
    <w:abstractNumId w:val="133"/>
  </w:num>
  <w:num w:numId="383" w16cid:durableId="1586767245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0E5"/>
    <w:rsid w:val="00013D51"/>
    <w:rsid w:val="000455E1"/>
    <w:rsid w:val="00052431"/>
    <w:rsid w:val="000676F1"/>
    <w:rsid w:val="000D065A"/>
    <w:rsid w:val="000D4A3D"/>
    <w:rsid w:val="00112DC2"/>
    <w:rsid w:val="00116453"/>
    <w:rsid w:val="00122143"/>
    <w:rsid w:val="00133FBE"/>
    <w:rsid w:val="00152BD3"/>
    <w:rsid w:val="00171F56"/>
    <w:rsid w:val="001D3057"/>
    <w:rsid w:val="001F7465"/>
    <w:rsid w:val="0021260E"/>
    <w:rsid w:val="0023037E"/>
    <w:rsid w:val="00252919"/>
    <w:rsid w:val="00253A3B"/>
    <w:rsid w:val="00273EB5"/>
    <w:rsid w:val="002C56B0"/>
    <w:rsid w:val="003020AB"/>
    <w:rsid w:val="0030459C"/>
    <w:rsid w:val="00317A53"/>
    <w:rsid w:val="00331F81"/>
    <w:rsid w:val="00341454"/>
    <w:rsid w:val="00352FCE"/>
    <w:rsid w:val="003E1EEE"/>
    <w:rsid w:val="004115C8"/>
    <w:rsid w:val="004207EA"/>
    <w:rsid w:val="004439E6"/>
    <w:rsid w:val="004863F0"/>
    <w:rsid w:val="004C01EB"/>
    <w:rsid w:val="004E72EC"/>
    <w:rsid w:val="005655BA"/>
    <w:rsid w:val="0057725F"/>
    <w:rsid w:val="00585E25"/>
    <w:rsid w:val="005F390A"/>
    <w:rsid w:val="00617717"/>
    <w:rsid w:val="00694F69"/>
    <w:rsid w:val="007001F8"/>
    <w:rsid w:val="00712A5F"/>
    <w:rsid w:val="007473EF"/>
    <w:rsid w:val="008527E9"/>
    <w:rsid w:val="0091712E"/>
    <w:rsid w:val="00935D02"/>
    <w:rsid w:val="00937A9C"/>
    <w:rsid w:val="00943142"/>
    <w:rsid w:val="00961B0F"/>
    <w:rsid w:val="0099149B"/>
    <w:rsid w:val="00A261C0"/>
    <w:rsid w:val="00A52A26"/>
    <w:rsid w:val="00AB051D"/>
    <w:rsid w:val="00AB3FEA"/>
    <w:rsid w:val="00AE31B4"/>
    <w:rsid w:val="00AF209E"/>
    <w:rsid w:val="00B73958"/>
    <w:rsid w:val="00BA1173"/>
    <w:rsid w:val="00BD1246"/>
    <w:rsid w:val="00C176FC"/>
    <w:rsid w:val="00C34403"/>
    <w:rsid w:val="00CE1BEE"/>
    <w:rsid w:val="00CE3129"/>
    <w:rsid w:val="00D17C88"/>
    <w:rsid w:val="00D41253"/>
    <w:rsid w:val="00D54992"/>
    <w:rsid w:val="00DE689B"/>
    <w:rsid w:val="00E2238A"/>
    <w:rsid w:val="00E22C54"/>
    <w:rsid w:val="00E450E5"/>
    <w:rsid w:val="00E458B6"/>
    <w:rsid w:val="00E54B7D"/>
    <w:rsid w:val="00E631A8"/>
    <w:rsid w:val="00EA5ADB"/>
    <w:rsid w:val="00EB1AF9"/>
    <w:rsid w:val="00EB4EE4"/>
    <w:rsid w:val="00EF3127"/>
    <w:rsid w:val="00F012B6"/>
    <w:rsid w:val="00F21637"/>
    <w:rsid w:val="00F34A53"/>
    <w:rsid w:val="00F80E75"/>
    <w:rsid w:val="00FD0056"/>
    <w:rsid w:val="00FD18D0"/>
    <w:rsid w:val="00FD5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E745"/>
  <w15:chartTrackingRefBased/>
  <w15:docId w15:val="{B0F969E0-58D0-4F40-80AA-CFCD5302C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50E5"/>
  </w:style>
  <w:style w:type="paragraph" w:styleId="Heading1">
    <w:name w:val="heading 1"/>
    <w:basedOn w:val="Normal"/>
    <w:next w:val="Normal"/>
    <w:link w:val="Heading1Char"/>
    <w:uiPriority w:val="9"/>
    <w:qFormat/>
    <w:rsid w:val="00E45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0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5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4992"/>
  </w:style>
  <w:style w:type="paragraph" w:styleId="Footer">
    <w:name w:val="footer"/>
    <w:basedOn w:val="Normal"/>
    <w:link w:val="FooterChar"/>
    <w:uiPriority w:val="99"/>
    <w:unhideWhenUsed/>
    <w:rsid w:val="00D549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49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368</Pages>
  <Words>28232</Words>
  <Characters>269337</Characters>
  <Application>Microsoft Office Word</Application>
  <DocSecurity>0</DocSecurity>
  <Lines>10359</Lines>
  <Paragraphs>6468</Paragraphs>
  <ScaleCrop>false</ScaleCrop>
  <Company>Eli Lilly and Company</Company>
  <LinksUpToDate>false</LinksUpToDate>
  <CharactersWithSpaces>291101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Lane</dc:creator>
  <cp:keywords/>
  <dc:description/>
  <cp:lastModifiedBy>Marc Lane</cp:lastModifiedBy>
  <cp:revision>78</cp:revision>
  <dcterms:created xsi:type="dcterms:W3CDTF">2025-11-25T17:07:00Z</dcterms:created>
  <dcterms:modified xsi:type="dcterms:W3CDTF">2025-11-25T19:14:00Z</dcterms:modified>
</cp:coreProperties>
</file>