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80" w:after="12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46"/>
          <w:shd w:fill="auto" w:val="clear"/>
        </w:rPr>
        <w:t xml:space="preserve">Software Requirements Specification (SRS) Document for UVSim</w:t>
      </w:r>
    </w:p>
    <w:p>
      <w:pPr>
        <w:suppressAutoHyphen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1. Introduction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1.1 Purpose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specifies the requirements for the UVSim simulator, a tool designed for computer science students to learn and execute BasicML machine language programs. The document outlines both the functional and non-functional requirements necessary for the development and operation of the UVSim.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1.2 Scope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UVSim is a virtual machine simulator that will allow students to load, execute, and interact with BasicML programs. It features a CPU, an accumulator register, and a 100-word memory. The simulator will interpret BasicML instructions and provide functionalities for I/O operations, load/store operations, arithmetic operations, and control operations.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1.3 Definitions, Acronyms, and Abbreviations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BasicML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Basic Machine Language used by UVSim.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CPU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Central Processing Unit of the simulator.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Accumulator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special register used for arithmetic operations and storing temporary results.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Instruction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A command in BasicML consisting of an opcode and an operand.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Memory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Storage area of UVSim, comprising 100 words.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UI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User Interface.</w:t>
      </w:r>
    </w:p>
    <w:p>
      <w:pPr>
        <w:numPr>
          <w:ilvl w:val="0"/>
          <w:numId w:val="9"/>
        </w:numPr>
        <w:tabs>
          <w:tab w:val="left" w:pos="0" w:leader="none"/>
        </w:tabs>
        <w:suppressAutoHyphens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1.4 Overview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This document provides a detailed description of the UVSim, including system functionalities. The functional requirements specify what the system should do, while non-functional requirements define system attributes such as performance and usability.</w:t>
      </w:r>
    </w:p>
    <w:p>
      <w:pPr>
        <w:suppressAutoHyphen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2. Overall Description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2.1 Product Perspective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UVSim is a standalone educational tool intended to run on personal computers and simulate a virtual machine environment for learning BasicML. It will provide a graphical interface for students to input programs, execute instructions, and view results.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2.2 Product Functions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Load BasicML programs into memory.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Execute BasicML instructions.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Provide real-time feedback and error reporting.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Support for arithmetic and control operations.</w:t>
      </w:r>
    </w:p>
    <w:p>
      <w:pPr>
        <w:numPr>
          <w:ilvl w:val="0"/>
          <w:numId w:val="18"/>
        </w:numPr>
        <w:tabs>
          <w:tab w:val="left" w:pos="0" w:leader="none"/>
        </w:tabs>
        <w:suppressAutoHyphens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I/O operations for interaction with the user.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2.3 User Characteristics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primary users are computer science students and educators. Users should have a basic understanding of BasicML concepts but are not expected to have advanced technical skills.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2.4 Constraints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system must be able to run on Windows and macOS.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It must handle BasicML instructions efficiently and provide accurate results.</w:t>
      </w:r>
    </w:p>
    <w:p>
      <w:pPr>
        <w:numPr>
          <w:ilvl w:val="0"/>
          <w:numId w:val="24"/>
        </w:numPr>
        <w:tabs>
          <w:tab w:val="left" w:pos="0" w:leader="none"/>
        </w:tabs>
        <w:suppressAutoHyphens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memory size is fixed at 100 words.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2.5 Assumptions and Dependencies</w:t>
      </w: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240" w:after="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Users have basic familiarity with computer systems and programming concepts.</w:t>
      </w:r>
    </w:p>
    <w:p>
      <w:pPr>
        <w:numPr>
          <w:ilvl w:val="0"/>
          <w:numId w:val="28"/>
        </w:numPr>
        <w:tabs>
          <w:tab w:val="left" w:pos="0" w:leader="none"/>
        </w:tabs>
        <w:suppressAutoHyphens w:val="true"/>
        <w:spacing w:before="0" w:after="240" w:line="240"/>
        <w:ind w:right="0" w:left="720" w:hanging="36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simulator will be used primarily for educational purposes.</w:t>
      </w:r>
    </w:p>
    <w:p>
      <w:pPr>
        <w:suppressAutoHyphen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3. Functional Requirements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3.1 Memory Management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initialize with a 100-word memory.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system’s memory shall be able to store a signed 4-digit word at any given memory location.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load instructions from a txt file into memory.</w:t>
      </w:r>
    </w:p>
    <w:p>
      <w:pPr>
        <w:suppressAutoHyphens w:val="true"/>
        <w:spacing w:before="280" w:after="8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3.2 Instruction Handling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interpret the first two digits of a BasicML word as the opcode.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interpret the last two digits of a BasicML word as the operand.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FR6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reading a word from the keyboard into a specific location in memory.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FR7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writing a word from a specific location in memory to the screen.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FR8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loading a word from a specific location in memory into the accumulator.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FR9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storing a word from the accumulator into a specific location in memory.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FR10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adding a word from a specific location in memory to the word in the accumulator.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subtracting a word from a specific location in memory from the word in the accumulator.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FR12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dividing the word in the accumulator by a word from a specific location in memory.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have the capability of multiplying a word from a specific location in memory by the word in the accumulator.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be able to jump (branch) to a specified memory location when conditions are met.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FR15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stop the program when the specified opcode is read.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FR16: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system shall display the current contents of the accumulator on the GUI.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FR17: 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The system shall display the current contents of all memory location on the GUI.</w:t>
      </w:r>
    </w:p>
    <w:p>
      <w:pPr>
        <w:suppressAutoHyphens w:val="true"/>
        <w:spacing w:before="360" w:after="80" w:line="240"/>
        <w:ind w:right="0" w:left="0" w:firstLine="0"/>
        <w:jc w:val="left"/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34"/>
          <w:shd w:fill="auto" w:val="clear"/>
        </w:rPr>
        <w:t xml:space="preserve">4. Non-Functional Requirements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4.1 Reliability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NFR1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provide an error message in the event of an invalid instruction.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6"/>
          <w:shd w:fill="auto" w:val="clear"/>
        </w:rPr>
        <w:t xml:space="preserve">4.2 Usability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NFR3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 shall be accessible through a graphical interface.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2"/>
          <w:shd w:fill="auto" w:val="clear"/>
        </w:rPr>
        <w:t xml:space="preserve">NFR4</w:t>
      </w: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: The system’s graphical interface shall be designed with user-friendliness in mind, ensuring that all functionality is discoverable and accessible from the main screen of the graphical interface.</w:t>
      </w:r>
    </w:p>
    <w:p>
      <w:pPr>
        <w:suppressAutoHyphens w:val="true"/>
        <w:spacing w:before="240" w:after="240" w:line="240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  <w:t xml:space="preserve">NFR5:The app must let users set a primary and secondary color through a config file or in-app setting, applying changes immediately or on restart without needing a reinstall. The default colors should be UVU dark green and white.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8">
    <w:abstractNumId w:val="12"/>
  </w:num>
  <w:num w:numId="24">
    <w:abstractNumId w:val="6"/>
  </w:num>
  <w:num w:numId="2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