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FEF6" w14:textId="77777777" w:rsidR="00D226EB" w:rsidRDefault="00D226EB">
      <w:pPr>
        <w:pStyle w:val="normal1"/>
      </w:pPr>
    </w:p>
    <w:p w14:paraId="7658F064" w14:textId="77777777" w:rsidR="00D226EB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8zdg8albp6az"/>
      <w:bookmarkEnd w:id="0"/>
      <w:r>
        <w:rPr>
          <w:b/>
          <w:sz w:val="46"/>
          <w:szCs w:val="46"/>
        </w:rPr>
        <w:t xml:space="preserve">Software Requirements Specification (SRS) Document for </w:t>
      </w:r>
      <w:proofErr w:type="spellStart"/>
      <w:r>
        <w:rPr>
          <w:b/>
          <w:sz w:val="46"/>
          <w:szCs w:val="46"/>
        </w:rPr>
        <w:t>UVSim</w:t>
      </w:r>
      <w:proofErr w:type="spellEnd"/>
    </w:p>
    <w:p w14:paraId="4D0B220A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wxv3mm1dc6k"/>
      <w:bookmarkEnd w:id="1"/>
      <w:r>
        <w:rPr>
          <w:b/>
          <w:sz w:val="34"/>
          <w:szCs w:val="34"/>
        </w:rPr>
        <w:t>1. Introduction</w:t>
      </w:r>
    </w:p>
    <w:p w14:paraId="3F25C142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gsdiofexbrl"/>
      <w:bookmarkEnd w:id="2"/>
      <w:r>
        <w:rPr>
          <w:b/>
          <w:color w:val="000000"/>
          <w:sz w:val="26"/>
          <w:szCs w:val="26"/>
        </w:rPr>
        <w:t>1.1 Purpose</w:t>
      </w:r>
    </w:p>
    <w:p w14:paraId="2673E2D6" w14:textId="77777777" w:rsidR="00D226EB" w:rsidRDefault="00000000">
      <w:pPr>
        <w:pStyle w:val="normal1"/>
        <w:spacing w:before="240" w:after="240" w:line="240" w:lineRule="auto"/>
      </w:pPr>
      <w:r>
        <w:t xml:space="preserve">This document specifies the requirements for the </w:t>
      </w:r>
      <w:proofErr w:type="spellStart"/>
      <w:r>
        <w:t>UVSim</w:t>
      </w:r>
      <w:proofErr w:type="spellEnd"/>
      <w:r>
        <w:t xml:space="preserve"> simulator, a tool designed for computer science students to learn and execute </w:t>
      </w:r>
      <w:proofErr w:type="spellStart"/>
      <w:r>
        <w:t>BasicML</w:t>
      </w:r>
      <w:proofErr w:type="spellEnd"/>
      <w:r>
        <w:t xml:space="preserve"> machine language programs. The document outlines both the functional and non-functional requirements necessary for the development and operation of the </w:t>
      </w:r>
      <w:proofErr w:type="spellStart"/>
      <w:r>
        <w:t>UVSim</w:t>
      </w:r>
      <w:proofErr w:type="spellEnd"/>
      <w:r>
        <w:t>.</w:t>
      </w:r>
    </w:p>
    <w:p w14:paraId="46D1E7C2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n09fu22cd4sc"/>
      <w:bookmarkEnd w:id="3"/>
      <w:r>
        <w:rPr>
          <w:b/>
          <w:color w:val="000000"/>
          <w:sz w:val="26"/>
          <w:szCs w:val="26"/>
        </w:rPr>
        <w:t>1.2 Scope</w:t>
      </w:r>
    </w:p>
    <w:p w14:paraId="7DB4EA45" w14:textId="77777777" w:rsidR="00D226EB" w:rsidRDefault="00000000">
      <w:pPr>
        <w:pStyle w:val="normal1"/>
        <w:spacing w:before="240" w:after="240" w:line="240" w:lineRule="auto"/>
      </w:pPr>
      <w:proofErr w:type="spellStart"/>
      <w:r>
        <w:t>UVSim</w:t>
      </w:r>
      <w:proofErr w:type="spellEnd"/>
      <w:r>
        <w:t xml:space="preserve"> is a virtual machine simulator that will allow students to load, execute, and interact with </w:t>
      </w:r>
      <w:proofErr w:type="spellStart"/>
      <w:r>
        <w:t>BasicML</w:t>
      </w:r>
      <w:proofErr w:type="spellEnd"/>
      <w:r>
        <w:t xml:space="preserve"> programs. It features a CPU, an accumulator register, and a 100-word memory. The simulator will interpret </w:t>
      </w:r>
      <w:proofErr w:type="spellStart"/>
      <w:r>
        <w:t>BasicML</w:t>
      </w:r>
      <w:proofErr w:type="spellEnd"/>
      <w:r>
        <w:t xml:space="preserve"> instructions and provide functionalities for I/O operations, load/store operations, arithmetic operations, and control operations.</w:t>
      </w:r>
    </w:p>
    <w:p w14:paraId="208C4F61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a7h1w9earj4o"/>
      <w:bookmarkEnd w:id="4"/>
      <w:r>
        <w:rPr>
          <w:b/>
          <w:color w:val="000000"/>
          <w:sz w:val="26"/>
          <w:szCs w:val="26"/>
        </w:rPr>
        <w:t>1.3 Definitions, Acronyms, and Abbreviations</w:t>
      </w:r>
    </w:p>
    <w:p w14:paraId="41CE0EE2" w14:textId="77777777" w:rsidR="00D226EB" w:rsidRDefault="00000000">
      <w:pPr>
        <w:pStyle w:val="normal1"/>
        <w:numPr>
          <w:ilvl w:val="0"/>
          <w:numId w:val="6"/>
        </w:numPr>
        <w:spacing w:before="240" w:line="240" w:lineRule="auto"/>
      </w:pPr>
      <w:proofErr w:type="spellStart"/>
      <w:r>
        <w:rPr>
          <w:b/>
        </w:rPr>
        <w:t>BasicML</w:t>
      </w:r>
      <w:proofErr w:type="spellEnd"/>
      <w:r>
        <w:t xml:space="preserve">: Basic Machine Language used by </w:t>
      </w:r>
      <w:proofErr w:type="spellStart"/>
      <w:r>
        <w:t>UVSim</w:t>
      </w:r>
      <w:proofErr w:type="spellEnd"/>
      <w:r>
        <w:t>.</w:t>
      </w:r>
    </w:p>
    <w:p w14:paraId="191DDB5B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CPU</w:t>
      </w:r>
      <w:r>
        <w:t>: Central Processing Unit of the simulator.</w:t>
      </w:r>
    </w:p>
    <w:p w14:paraId="2974F113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Accumulator</w:t>
      </w:r>
      <w:r>
        <w:t>: A special register used for arithmetic operations and storing temporary results.</w:t>
      </w:r>
    </w:p>
    <w:p w14:paraId="06513687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Instruction</w:t>
      </w:r>
      <w:r>
        <w:t xml:space="preserve">: A command in </w:t>
      </w:r>
      <w:proofErr w:type="spellStart"/>
      <w:r>
        <w:t>BasicML</w:t>
      </w:r>
      <w:proofErr w:type="spellEnd"/>
      <w:r>
        <w:t xml:space="preserve"> consisting of an opcode and an operand.</w:t>
      </w:r>
    </w:p>
    <w:p w14:paraId="74A59D99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Memory</w:t>
      </w:r>
      <w:r>
        <w:t xml:space="preserve">: Storage area of </w:t>
      </w:r>
      <w:proofErr w:type="spellStart"/>
      <w:r>
        <w:t>UVSim</w:t>
      </w:r>
      <w:proofErr w:type="spellEnd"/>
      <w:r>
        <w:t>, comprising 100 words.</w:t>
      </w:r>
    </w:p>
    <w:p w14:paraId="109BFE81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UI</w:t>
      </w:r>
      <w:r>
        <w:t>: User Interface.</w:t>
      </w:r>
    </w:p>
    <w:p w14:paraId="4B7F6185" w14:textId="77777777" w:rsidR="00D226EB" w:rsidRDefault="00D226EB">
      <w:pPr>
        <w:pStyle w:val="normal1"/>
        <w:numPr>
          <w:ilvl w:val="0"/>
          <w:numId w:val="3"/>
        </w:numPr>
        <w:spacing w:after="240" w:line="240" w:lineRule="auto"/>
      </w:pPr>
    </w:p>
    <w:p w14:paraId="70CD102B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zhhhi9wocoxx"/>
      <w:bookmarkEnd w:id="5"/>
      <w:r>
        <w:rPr>
          <w:b/>
          <w:color w:val="000000"/>
          <w:sz w:val="26"/>
          <w:szCs w:val="26"/>
        </w:rPr>
        <w:t>1.4 Overview</w:t>
      </w:r>
    </w:p>
    <w:p w14:paraId="05F22E32" w14:textId="77777777" w:rsidR="00D226EB" w:rsidRDefault="00000000">
      <w:pPr>
        <w:pStyle w:val="normal1"/>
        <w:spacing w:before="240" w:after="240" w:line="240" w:lineRule="auto"/>
      </w:pPr>
      <w:r>
        <w:t xml:space="preserve">This document provides a detailed description of the </w:t>
      </w:r>
      <w:proofErr w:type="spellStart"/>
      <w:r>
        <w:t>UVSim</w:t>
      </w:r>
      <w:proofErr w:type="spellEnd"/>
      <w:r>
        <w:t>, including system functionalities. The functional requirements specify what the system should do, while non-functional requirements define system attributes such as performance and usability.</w:t>
      </w:r>
    </w:p>
    <w:p w14:paraId="36E2EF49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r9n01h43u0m3"/>
      <w:bookmarkEnd w:id="6"/>
      <w:r>
        <w:rPr>
          <w:b/>
          <w:sz w:val="34"/>
          <w:szCs w:val="34"/>
        </w:rPr>
        <w:t>2. Overall Description</w:t>
      </w:r>
    </w:p>
    <w:p w14:paraId="3B02830F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pkycecr44f67"/>
      <w:bookmarkEnd w:id="7"/>
      <w:r>
        <w:rPr>
          <w:b/>
          <w:color w:val="000000"/>
          <w:sz w:val="26"/>
          <w:szCs w:val="26"/>
        </w:rPr>
        <w:t>2.1 Product Perspective</w:t>
      </w:r>
    </w:p>
    <w:p w14:paraId="6A6AB17C" w14:textId="5C6A89BE" w:rsidR="00D226EB" w:rsidRDefault="00000000">
      <w:pPr>
        <w:pStyle w:val="normal1"/>
        <w:spacing w:before="240" w:after="240" w:line="240" w:lineRule="auto"/>
      </w:pPr>
      <w:proofErr w:type="spellStart"/>
      <w:r>
        <w:lastRenderedPageBreak/>
        <w:t>UVSim</w:t>
      </w:r>
      <w:proofErr w:type="spellEnd"/>
      <w:r>
        <w:t xml:space="preserve"> is a standalone educational tool intended to run on personal computers and simulate a virtual machine environment for learning </w:t>
      </w:r>
      <w:proofErr w:type="spellStart"/>
      <w:r>
        <w:t>BasicML</w:t>
      </w:r>
      <w:proofErr w:type="spellEnd"/>
      <w:r>
        <w:t>. It will provide a graphical interface for students to input programs, execute instructions, and view results.</w:t>
      </w:r>
    </w:p>
    <w:p w14:paraId="1A27D67D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vf8fy4722piy"/>
      <w:bookmarkEnd w:id="8"/>
      <w:r>
        <w:rPr>
          <w:b/>
          <w:color w:val="000000"/>
          <w:sz w:val="26"/>
          <w:szCs w:val="26"/>
        </w:rPr>
        <w:t>2.2 Product Functions</w:t>
      </w:r>
    </w:p>
    <w:p w14:paraId="055C373B" w14:textId="77777777" w:rsidR="00D226EB" w:rsidRDefault="00000000">
      <w:pPr>
        <w:pStyle w:val="normal1"/>
        <w:numPr>
          <w:ilvl w:val="0"/>
          <w:numId w:val="2"/>
        </w:numPr>
        <w:spacing w:before="240" w:line="240" w:lineRule="auto"/>
      </w:pPr>
      <w:r>
        <w:t xml:space="preserve">Load </w:t>
      </w:r>
      <w:proofErr w:type="spellStart"/>
      <w:r>
        <w:t>BasicML</w:t>
      </w:r>
      <w:proofErr w:type="spellEnd"/>
      <w:r>
        <w:t xml:space="preserve"> programs into memory.</w:t>
      </w:r>
    </w:p>
    <w:p w14:paraId="3DBF804A" w14:textId="77777777" w:rsidR="00D226EB" w:rsidRDefault="00000000">
      <w:pPr>
        <w:pStyle w:val="normal1"/>
        <w:numPr>
          <w:ilvl w:val="0"/>
          <w:numId w:val="2"/>
        </w:numPr>
        <w:spacing w:line="240" w:lineRule="auto"/>
      </w:pPr>
      <w:r>
        <w:t xml:space="preserve">Execute </w:t>
      </w:r>
      <w:proofErr w:type="spellStart"/>
      <w:r>
        <w:t>BasicML</w:t>
      </w:r>
      <w:proofErr w:type="spellEnd"/>
      <w:r>
        <w:t xml:space="preserve"> instructions.</w:t>
      </w:r>
    </w:p>
    <w:p w14:paraId="76A97703" w14:textId="77777777" w:rsidR="00D226EB" w:rsidRDefault="00000000">
      <w:pPr>
        <w:pStyle w:val="normal1"/>
        <w:numPr>
          <w:ilvl w:val="0"/>
          <w:numId w:val="2"/>
        </w:numPr>
        <w:spacing w:line="240" w:lineRule="auto"/>
      </w:pPr>
      <w:r>
        <w:t>Provide real-time feedback and error reporting.</w:t>
      </w:r>
    </w:p>
    <w:p w14:paraId="5E47B004" w14:textId="77777777" w:rsidR="00D226EB" w:rsidRDefault="00000000">
      <w:pPr>
        <w:pStyle w:val="normal1"/>
        <w:numPr>
          <w:ilvl w:val="0"/>
          <w:numId w:val="2"/>
        </w:numPr>
        <w:spacing w:line="240" w:lineRule="auto"/>
      </w:pPr>
      <w:r>
        <w:t>Support for arithmetic and control operations.</w:t>
      </w:r>
    </w:p>
    <w:p w14:paraId="7F386217" w14:textId="77777777" w:rsidR="00D226EB" w:rsidRDefault="00000000">
      <w:pPr>
        <w:pStyle w:val="normal1"/>
        <w:numPr>
          <w:ilvl w:val="0"/>
          <w:numId w:val="2"/>
        </w:numPr>
        <w:spacing w:after="240" w:line="240" w:lineRule="auto"/>
      </w:pPr>
      <w:r>
        <w:t>I/O operations for interaction with the user.</w:t>
      </w:r>
    </w:p>
    <w:p w14:paraId="311807FD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nyt6exjt98qb"/>
      <w:bookmarkEnd w:id="9"/>
      <w:r>
        <w:rPr>
          <w:b/>
          <w:color w:val="000000"/>
          <w:sz w:val="26"/>
          <w:szCs w:val="26"/>
        </w:rPr>
        <w:t>2.3 User Characteristics</w:t>
      </w:r>
    </w:p>
    <w:p w14:paraId="01F743AA" w14:textId="3765EE0F" w:rsidR="00D226EB" w:rsidRDefault="00000000">
      <w:pPr>
        <w:pStyle w:val="normal1"/>
        <w:spacing w:before="240" w:after="240" w:line="240" w:lineRule="auto"/>
      </w:pPr>
      <w:r>
        <w:t xml:space="preserve">The primary users are computer science students and educators. Users should have a basic understanding of </w:t>
      </w:r>
      <w:proofErr w:type="spellStart"/>
      <w:r w:rsidR="00B74257">
        <w:t>B</w:t>
      </w:r>
      <w:r>
        <w:t>asicML</w:t>
      </w:r>
      <w:proofErr w:type="spellEnd"/>
      <w:r>
        <w:t xml:space="preserve"> concepts but are not expected to have advanced technical skills.</w:t>
      </w:r>
    </w:p>
    <w:p w14:paraId="05EB8091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jtmrd8ujsdh"/>
      <w:bookmarkEnd w:id="10"/>
      <w:r>
        <w:rPr>
          <w:b/>
          <w:color w:val="000000"/>
          <w:sz w:val="26"/>
          <w:szCs w:val="26"/>
        </w:rPr>
        <w:t>2.4 Constraints</w:t>
      </w:r>
    </w:p>
    <w:p w14:paraId="36AFE9CF" w14:textId="429405A0" w:rsidR="00D226EB" w:rsidRDefault="00000000">
      <w:pPr>
        <w:pStyle w:val="normal1"/>
        <w:numPr>
          <w:ilvl w:val="0"/>
          <w:numId w:val="5"/>
        </w:numPr>
        <w:spacing w:before="240" w:line="240" w:lineRule="auto"/>
      </w:pPr>
      <w:r>
        <w:t>The system must be able to run on Windows</w:t>
      </w:r>
      <w:r w:rsidR="00B74257">
        <w:t xml:space="preserve"> and</w:t>
      </w:r>
      <w:r>
        <w:t xml:space="preserve"> macOS.</w:t>
      </w:r>
    </w:p>
    <w:p w14:paraId="15A97E56" w14:textId="77777777" w:rsidR="00D226EB" w:rsidRDefault="00000000">
      <w:pPr>
        <w:pStyle w:val="normal1"/>
        <w:numPr>
          <w:ilvl w:val="0"/>
          <w:numId w:val="5"/>
        </w:numPr>
        <w:spacing w:line="240" w:lineRule="auto"/>
      </w:pPr>
      <w:r>
        <w:t xml:space="preserve">It must handle </w:t>
      </w:r>
      <w:proofErr w:type="spellStart"/>
      <w:r>
        <w:t>BasicML</w:t>
      </w:r>
      <w:proofErr w:type="spellEnd"/>
      <w:r>
        <w:t xml:space="preserve"> instructions efficiently and provide accurate results.</w:t>
      </w:r>
    </w:p>
    <w:p w14:paraId="22607320" w14:textId="77777777" w:rsidR="00D226EB" w:rsidRDefault="00000000">
      <w:pPr>
        <w:pStyle w:val="normal1"/>
        <w:numPr>
          <w:ilvl w:val="0"/>
          <w:numId w:val="5"/>
        </w:numPr>
        <w:spacing w:after="240" w:line="240" w:lineRule="auto"/>
      </w:pPr>
      <w:r>
        <w:t>The memory size is fixed at 100 words.</w:t>
      </w:r>
    </w:p>
    <w:p w14:paraId="692D49D8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h2g2h1k4vrl"/>
      <w:bookmarkEnd w:id="11"/>
      <w:r>
        <w:rPr>
          <w:b/>
          <w:color w:val="000000"/>
          <w:sz w:val="26"/>
          <w:szCs w:val="26"/>
        </w:rPr>
        <w:t>2.5 Assumptions and Dependencies</w:t>
      </w:r>
    </w:p>
    <w:p w14:paraId="0976DEA8" w14:textId="77777777" w:rsidR="00D226EB" w:rsidRDefault="00000000">
      <w:pPr>
        <w:pStyle w:val="normal1"/>
        <w:numPr>
          <w:ilvl w:val="0"/>
          <w:numId w:val="1"/>
        </w:numPr>
        <w:spacing w:before="240" w:line="240" w:lineRule="auto"/>
      </w:pPr>
      <w:r>
        <w:t>Users have basic familiarity with computer systems and programming concepts.</w:t>
      </w:r>
    </w:p>
    <w:p w14:paraId="304877D3" w14:textId="77777777" w:rsidR="00D226EB" w:rsidRDefault="00000000">
      <w:pPr>
        <w:pStyle w:val="normal1"/>
        <w:numPr>
          <w:ilvl w:val="0"/>
          <w:numId w:val="1"/>
        </w:numPr>
        <w:spacing w:after="240" w:line="240" w:lineRule="auto"/>
      </w:pPr>
      <w:r>
        <w:t>The simulator will be used primarily for educational purposes.</w:t>
      </w:r>
    </w:p>
    <w:p w14:paraId="6729943F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m75zniukl7py"/>
      <w:bookmarkEnd w:id="12"/>
      <w:r>
        <w:rPr>
          <w:b/>
          <w:sz w:val="34"/>
          <w:szCs w:val="34"/>
        </w:rPr>
        <w:t>3. Functional Requirements</w:t>
      </w:r>
    </w:p>
    <w:p w14:paraId="41291060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j6k81uqzq4y"/>
      <w:bookmarkEnd w:id="13"/>
      <w:r>
        <w:rPr>
          <w:b/>
          <w:color w:val="000000"/>
          <w:sz w:val="26"/>
          <w:szCs w:val="26"/>
        </w:rPr>
        <w:t>3.1 Memory Management</w:t>
      </w:r>
    </w:p>
    <w:p w14:paraId="5F660465" w14:textId="77777777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>
        <w:t>: The system shall initialize with a 100-word memory.</w:t>
      </w:r>
    </w:p>
    <w:p w14:paraId="67C38881" w14:textId="775A52DE" w:rsidR="00D226EB" w:rsidRDefault="00000000">
      <w:pPr>
        <w:pStyle w:val="normal1"/>
        <w:spacing w:before="240" w:after="240" w:line="240" w:lineRule="auto"/>
      </w:pPr>
      <w:r>
        <w:rPr>
          <w:b/>
        </w:rPr>
        <w:t>FR2</w:t>
      </w:r>
      <w:r>
        <w:t>: The system’s memory shall be able to store a signed 4</w:t>
      </w:r>
      <w:r w:rsidR="006E7168">
        <w:t>-</w:t>
      </w:r>
      <w:r>
        <w:t>digit word at any given memory location.</w:t>
      </w:r>
    </w:p>
    <w:p w14:paraId="5358B9B1" w14:textId="5085E027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3</w:t>
      </w:r>
      <w:r>
        <w:t xml:space="preserve">: The system shall load </w:t>
      </w:r>
      <w:r w:rsidR="00A806DC">
        <w:t>instructions from a txt file into memory.</w:t>
      </w:r>
    </w:p>
    <w:p w14:paraId="0DD8ACAC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srzmhbm98qvy"/>
      <w:bookmarkEnd w:id="14"/>
      <w:r>
        <w:rPr>
          <w:b/>
          <w:color w:val="000000"/>
          <w:sz w:val="26"/>
          <w:szCs w:val="26"/>
        </w:rPr>
        <w:t>3.2 Instruction Handling</w:t>
      </w:r>
    </w:p>
    <w:p w14:paraId="4C64EF24" w14:textId="3D55B7F0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4</w:t>
      </w:r>
      <w:r>
        <w:t xml:space="preserve">: The system shall interpret the first two digits of a </w:t>
      </w:r>
      <w:proofErr w:type="spellStart"/>
      <w:r>
        <w:t>BasicML</w:t>
      </w:r>
      <w:proofErr w:type="spellEnd"/>
      <w:r>
        <w:t xml:space="preserve"> word as the opcode</w:t>
      </w:r>
      <w:r w:rsidR="00A806DC">
        <w:t>.</w:t>
      </w:r>
    </w:p>
    <w:p w14:paraId="3C5AD306" w14:textId="1614F708" w:rsidR="00A806DC" w:rsidRDefault="00A806DC">
      <w:pPr>
        <w:pStyle w:val="normal1"/>
        <w:spacing w:before="240" w:after="240" w:line="240" w:lineRule="auto"/>
      </w:pPr>
      <w:r w:rsidRPr="00A806DC">
        <w:rPr>
          <w:rStyle w:val="ui-provider"/>
          <w:b/>
          <w:bCs/>
        </w:rPr>
        <w:t>FR5</w:t>
      </w:r>
      <w:r>
        <w:rPr>
          <w:rStyle w:val="ui-provider"/>
        </w:rPr>
        <w:t xml:space="preserve">: </w:t>
      </w:r>
      <w:r>
        <w:rPr>
          <w:rStyle w:val="ui-provider"/>
        </w:rPr>
        <w:t xml:space="preserve">The system shall interpret the last two digits of a </w:t>
      </w:r>
      <w:proofErr w:type="spellStart"/>
      <w:r>
        <w:rPr>
          <w:rStyle w:val="ui-provider"/>
        </w:rPr>
        <w:t>BasicML</w:t>
      </w:r>
      <w:proofErr w:type="spellEnd"/>
      <w:r>
        <w:rPr>
          <w:rStyle w:val="ui-provider"/>
        </w:rPr>
        <w:t xml:space="preserve"> word as the operand</w:t>
      </w:r>
      <w:r>
        <w:rPr>
          <w:rStyle w:val="ui-provider"/>
        </w:rPr>
        <w:t>.</w:t>
      </w:r>
    </w:p>
    <w:p w14:paraId="57371BCE" w14:textId="413D8F1E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A806DC">
        <w:rPr>
          <w:b/>
        </w:rPr>
        <w:t>6</w:t>
      </w:r>
      <w:r>
        <w:t>: The system shall</w:t>
      </w:r>
      <w:r w:rsidR="00A806DC">
        <w:t xml:space="preserve"> have the capability of</w:t>
      </w:r>
      <w:r>
        <w:t xml:space="preserve"> </w:t>
      </w:r>
      <w:r w:rsidR="00A806DC">
        <w:t>reading</w:t>
      </w:r>
      <w:r>
        <w:t xml:space="preserve"> a word from the keyboard into a specific location in memory.</w:t>
      </w:r>
    </w:p>
    <w:p w14:paraId="7832A4F8" w14:textId="6AA982EA" w:rsidR="00D226EB" w:rsidRDefault="00000000">
      <w:pPr>
        <w:pStyle w:val="normal1"/>
        <w:spacing w:before="240" w:after="240" w:line="240" w:lineRule="auto"/>
      </w:pPr>
      <w:r>
        <w:rPr>
          <w:b/>
        </w:rPr>
        <w:lastRenderedPageBreak/>
        <w:t>FR</w:t>
      </w:r>
      <w:r w:rsidR="00A806DC">
        <w:rPr>
          <w:b/>
        </w:rPr>
        <w:t>7</w:t>
      </w:r>
      <w:r>
        <w:t xml:space="preserve">: The system shall </w:t>
      </w:r>
      <w:r w:rsidR="00A806DC">
        <w:t xml:space="preserve">have the capability of </w:t>
      </w:r>
      <w:r w:rsidR="00A806DC">
        <w:t>writing</w:t>
      </w:r>
      <w:r>
        <w:t xml:space="preserve"> a word from a specific location in memory to the screen.</w:t>
      </w:r>
    </w:p>
    <w:p w14:paraId="49EFB6F4" w14:textId="090A66EE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A806DC">
        <w:rPr>
          <w:b/>
        </w:rPr>
        <w:t>8</w:t>
      </w:r>
      <w:r>
        <w:t xml:space="preserve">: The system shall </w:t>
      </w:r>
      <w:r w:rsidR="00A806DC">
        <w:t xml:space="preserve">have the capability of </w:t>
      </w:r>
      <w:r w:rsidR="00A806DC">
        <w:t>loading</w:t>
      </w:r>
      <w:r>
        <w:t xml:space="preserve"> a word from a specific location in memory into the accumulator.</w:t>
      </w:r>
    </w:p>
    <w:p w14:paraId="0C4A8809" w14:textId="129EF0C9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A806DC">
        <w:rPr>
          <w:b/>
        </w:rPr>
        <w:t>9</w:t>
      </w:r>
      <w:r>
        <w:t xml:space="preserve">: The system shall </w:t>
      </w:r>
      <w:r w:rsidR="00A806DC">
        <w:t xml:space="preserve">have the capability of </w:t>
      </w:r>
      <w:r w:rsidR="00A806DC">
        <w:t>storing</w:t>
      </w:r>
      <w:r>
        <w:t xml:space="preserve"> a word from the accumulator into a specific location in memory.</w:t>
      </w:r>
    </w:p>
    <w:p w14:paraId="22516922" w14:textId="18A2CDD6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A806DC">
        <w:rPr>
          <w:b/>
        </w:rPr>
        <w:t>10</w:t>
      </w:r>
      <w:r>
        <w:t xml:space="preserve">: The system shall </w:t>
      </w:r>
      <w:r w:rsidR="00A806DC">
        <w:t xml:space="preserve">have the capability of </w:t>
      </w:r>
      <w:r w:rsidR="00A806DC">
        <w:t>adding</w:t>
      </w:r>
      <w:r>
        <w:t xml:space="preserve"> a word from a specific location in memory to the word in the accumulator.</w:t>
      </w:r>
    </w:p>
    <w:p w14:paraId="283B091B" w14:textId="22938A7C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1</w:t>
      </w:r>
      <w:r w:rsidR="00A806DC">
        <w:rPr>
          <w:b/>
        </w:rPr>
        <w:t>1</w:t>
      </w:r>
      <w:r>
        <w:t xml:space="preserve">: The system shall </w:t>
      </w:r>
      <w:r w:rsidR="00A806DC">
        <w:t xml:space="preserve">have the capability of </w:t>
      </w:r>
      <w:r w:rsidR="00A806DC">
        <w:t>subtracting</w:t>
      </w:r>
      <w:r>
        <w:t xml:space="preserve"> a word from a specific location in memory from the word in the accumulator.</w:t>
      </w:r>
    </w:p>
    <w:p w14:paraId="7BD91CC8" w14:textId="55EE5965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1</w:t>
      </w:r>
      <w:r w:rsidR="00A806DC">
        <w:rPr>
          <w:b/>
        </w:rPr>
        <w:t>2</w:t>
      </w:r>
      <w:r>
        <w:t xml:space="preserve">: The system shall </w:t>
      </w:r>
      <w:r w:rsidR="00A806DC">
        <w:t xml:space="preserve">have the capability of </w:t>
      </w:r>
      <w:r>
        <w:t>divid</w:t>
      </w:r>
      <w:r w:rsidR="00A806DC">
        <w:t>ing</w:t>
      </w:r>
      <w:r>
        <w:t xml:space="preserve"> the word in the accumulator by a word from a specific location in memory.</w:t>
      </w:r>
    </w:p>
    <w:p w14:paraId="53322BE7" w14:textId="24F7FAE4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 w:rsidR="00A806DC">
        <w:rPr>
          <w:b/>
        </w:rPr>
        <w:t>3</w:t>
      </w:r>
      <w:r>
        <w:t xml:space="preserve">: The system shall </w:t>
      </w:r>
      <w:r w:rsidR="00A806DC">
        <w:t xml:space="preserve">have the capability of </w:t>
      </w:r>
      <w:r w:rsidR="00A806DC">
        <w:t>multiplying</w:t>
      </w:r>
      <w:r>
        <w:t xml:space="preserve"> a word from a specific location in memory by the word in the accumulator.</w:t>
      </w:r>
    </w:p>
    <w:p w14:paraId="46CB1183" w14:textId="2E0B3310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 w:rsidR="00A806DC">
        <w:rPr>
          <w:b/>
        </w:rPr>
        <w:t>4</w:t>
      </w:r>
      <w:r>
        <w:t>: The system shall be able to jump (branch) to a specified memory location</w:t>
      </w:r>
      <w:r w:rsidR="006E7168">
        <w:t xml:space="preserve"> when conditions are met.</w:t>
      </w:r>
    </w:p>
    <w:p w14:paraId="776BAB33" w14:textId="2A95D0B0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 w:rsidR="00A806DC">
        <w:rPr>
          <w:b/>
        </w:rPr>
        <w:t>5</w:t>
      </w:r>
      <w:r>
        <w:t>: The system shall stop the program when the specified opcode is read.</w:t>
      </w:r>
    </w:p>
    <w:p w14:paraId="7893B0D8" w14:textId="02AF4463" w:rsidR="00D226EB" w:rsidRPr="006E7168" w:rsidRDefault="00000000">
      <w:pPr>
        <w:pStyle w:val="normal1"/>
        <w:spacing w:before="240" w:after="240" w:line="240" w:lineRule="auto"/>
        <w:rPr>
          <w:bCs/>
        </w:rPr>
      </w:pPr>
      <w:r>
        <w:rPr>
          <w:b/>
        </w:rPr>
        <w:t>FR1</w:t>
      </w:r>
      <w:r w:rsidR="00A806DC">
        <w:rPr>
          <w:b/>
        </w:rPr>
        <w:t>6</w:t>
      </w:r>
      <w:r>
        <w:rPr>
          <w:b/>
        </w:rPr>
        <w:t xml:space="preserve">: </w:t>
      </w:r>
      <w:r w:rsidR="006E7168">
        <w:rPr>
          <w:bCs/>
        </w:rPr>
        <w:t>The system shall display the current contents of the accumulator on the GUI.</w:t>
      </w:r>
    </w:p>
    <w:p w14:paraId="54F44F45" w14:textId="45E63981" w:rsidR="00D226EB" w:rsidRPr="006E7168" w:rsidRDefault="00000000">
      <w:pPr>
        <w:pStyle w:val="normal1"/>
        <w:spacing w:before="240" w:after="240" w:line="240" w:lineRule="auto"/>
        <w:rPr>
          <w:bCs/>
        </w:rPr>
      </w:pPr>
      <w:r>
        <w:rPr>
          <w:b/>
        </w:rPr>
        <w:t>FR1</w:t>
      </w:r>
      <w:r w:rsidR="00A806DC">
        <w:rPr>
          <w:b/>
        </w:rPr>
        <w:t>7</w:t>
      </w:r>
      <w:r>
        <w:rPr>
          <w:b/>
        </w:rPr>
        <w:t>:</w:t>
      </w:r>
      <w:r w:rsidR="006E7168">
        <w:rPr>
          <w:b/>
        </w:rPr>
        <w:t xml:space="preserve"> </w:t>
      </w:r>
      <w:r w:rsidR="006E7168">
        <w:rPr>
          <w:bCs/>
        </w:rPr>
        <w:t>The system shall display the current contents of all memory location on the GUI.</w:t>
      </w:r>
    </w:p>
    <w:p w14:paraId="3B91ED32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prnto3pzxong"/>
      <w:bookmarkEnd w:id="15"/>
      <w:r>
        <w:rPr>
          <w:b/>
          <w:sz w:val="34"/>
          <w:szCs w:val="34"/>
        </w:rPr>
        <w:t>4. Non-Functional Requirements</w:t>
      </w:r>
    </w:p>
    <w:p w14:paraId="68457CEA" w14:textId="77777777" w:rsidR="00D226EB" w:rsidRDefault="00000000">
      <w:pPr>
        <w:pStyle w:val="normal1"/>
        <w:spacing w:before="240" w:after="24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4.1 Reliability</w:t>
      </w:r>
    </w:p>
    <w:p w14:paraId="4CD61079" w14:textId="761B536E" w:rsidR="00D226EB" w:rsidRDefault="00000000">
      <w:pPr>
        <w:pStyle w:val="normal1"/>
        <w:spacing w:before="240" w:after="240" w:line="240" w:lineRule="auto"/>
      </w:pPr>
      <w:r>
        <w:rPr>
          <w:b/>
        </w:rPr>
        <w:t>NFR1</w:t>
      </w:r>
      <w:r>
        <w:t xml:space="preserve">: </w:t>
      </w:r>
      <w:r w:rsidR="00286AFE">
        <w:t>The system shall provide an error message in the event of an invalid instruction</w:t>
      </w:r>
      <w:r>
        <w:t>.</w:t>
      </w:r>
    </w:p>
    <w:p w14:paraId="5C0A08DC" w14:textId="77777777" w:rsidR="00D226EB" w:rsidRDefault="00000000">
      <w:pPr>
        <w:pStyle w:val="normal1"/>
        <w:spacing w:before="240" w:after="24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 Usability</w:t>
      </w:r>
    </w:p>
    <w:p w14:paraId="0802BB30" w14:textId="2108A444" w:rsidR="00D226EB" w:rsidRDefault="00000000">
      <w:pPr>
        <w:pStyle w:val="normal1"/>
        <w:spacing w:before="240" w:after="240" w:line="240" w:lineRule="auto"/>
      </w:pPr>
      <w:r>
        <w:rPr>
          <w:b/>
        </w:rPr>
        <w:t>NFR3</w:t>
      </w:r>
      <w:r>
        <w:t xml:space="preserve">: The system </w:t>
      </w:r>
      <w:r w:rsidR="00A0479A">
        <w:t xml:space="preserve">shall be </w:t>
      </w:r>
      <w:r w:rsidR="00286AFE">
        <w:t>accessible through a</w:t>
      </w:r>
      <w:r>
        <w:t xml:space="preserve"> graphical interface.</w:t>
      </w:r>
    </w:p>
    <w:p w14:paraId="33DEDF39" w14:textId="0CF14722" w:rsidR="00D226EB" w:rsidRDefault="00000000" w:rsidP="00B74257">
      <w:pPr>
        <w:pStyle w:val="normal1"/>
        <w:spacing w:before="240" w:after="240" w:line="240" w:lineRule="auto"/>
      </w:pPr>
      <w:r>
        <w:rPr>
          <w:b/>
        </w:rPr>
        <w:t>NFR4</w:t>
      </w:r>
      <w:r>
        <w:t xml:space="preserve">: The system’s graphical interface shall </w:t>
      </w:r>
      <w:r w:rsidR="00286AFE">
        <w:t>be designed with user-friendliness in mind, ensuring that all functionality is discoverable and accessible from the main screen of the graphical interface.</w:t>
      </w:r>
      <w:bookmarkStart w:id="16" w:name="_tja5jpwmddtd"/>
      <w:bookmarkEnd w:id="16"/>
    </w:p>
    <w:sectPr w:rsidR="00D226E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58B4"/>
    <w:multiLevelType w:val="multilevel"/>
    <w:tmpl w:val="94F61DE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7033FD6"/>
    <w:multiLevelType w:val="multilevel"/>
    <w:tmpl w:val="631E12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D8F4B54"/>
    <w:multiLevelType w:val="multilevel"/>
    <w:tmpl w:val="3392B3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7600336"/>
    <w:multiLevelType w:val="multilevel"/>
    <w:tmpl w:val="D04693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0EB113C"/>
    <w:multiLevelType w:val="multilevel"/>
    <w:tmpl w:val="A8983F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874C17"/>
    <w:multiLevelType w:val="multilevel"/>
    <w:tmpl w:val="9FD0553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61F779E"/>
    <w:multiLevelType w:val="multilevel"/>
    <w:tmpl w:val="978693D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339549168">
    <w:abstractNumId w:val="6"/>
  </w:num>
  <w:num w:numId="2" w16cid:durableId="2126914">
    <w:abstractNumId w:val="3"/>
  </w:num>
  <w:num w:numId="3" w16cid:durableId="811563566">
    <w:abstractNumId w:val="5"/>
  </w:num>
  <w:num w:numId="4" w16cid:durableId="1888495316">
    <w:abstractNumId w:val="0"/>
  </w:num>
  <w:num w:numId="5" w16cid:durableId="840924492">
    <w:abstractNumId w:val="1"/>
  </w:num>
  <w:num w:numId="6" w16cid:durableId="335038153">
    <w:abstractNumId w:val="2"/>
  </w:num>
  <w:num w:numId="7" w16cid:durableId="445274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6EB"/>
    <w:rsid w:val="00114A71"/>
    <w:rsid w:val="00286AFE"/>
    <w:rsid w:val="006E7168"/>
    <w:rsid w:val="008E1D83"/>
    <w:rsid w:val="00A0479A"/>
    <w:rsid w:val="00A806DC"/>
    <w:rsid w:val="00AC18BC"/>
    <w:rsid w:val="00B74257"/>
    <w:rsid w:val="00D226EB"/>
    <w:rsid w:val="00F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FDED"/>
  <w15:docId w15:val="{51C9683F-C1AE-47F1-A72A-C3DE5F08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ui-provider">
    <w:name w:val="ui-provider"/>
    <w:basedOn w:val="DefaultParagraphFont"/>
    <w:rsid w:val="00A8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AB0676A9C84408DFC6F56E3529C4B" ma:contentTypeVersion="11" ma:contentTypeDescription="Create a new document." ma:contentTypeScope="" ma:versionID="e15a8f8f911283bb4a0948aa217cbf5d">
  <xsd:schema xmlns:xsd="http://www.w3.org/2001/XMLSchema" xmlns:xs="http://www.w3.org/2001/XMLSchema" xmlns:p="http://schemas.microsoft.com/office/2006/metadata/properties" xmlns:ns2="8ba168d2-c283-408c-b640-0677481f669c" xmlns:ns3="0a8516d1-4fb4-4ca8-8f7b-1f0c3ffaf923" targetNamespace="http://schemas.microsoft.com/office/2006/metadata/properties" ma:root="true" ma:fieldsID="dffe6f9365319e4c589cba4b4fc6c103" ns2:_="" ns3:_="">
    <xsd:import namespace="8ba168d2-c283-408c-b640-0677481f669c"/>
    <xsd:import namespace="0a8516d1-4fb4-4ca8-8f7b-1f0c3ffaf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168d2-c283-408c-b640-0677481f6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c159821-6d6e-49ec-801b-07117c1987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516d1-4fb4-4ca8-8f7b-1f0c3ffaf9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339130-9b87-4cce-a9b4-f72bb52aebc4}" ma:internalName="TaxCatchAll" ma:showField="CatchAllData" ma:web="0a8516d1-4fb4-4ca8-8f7b-1f0c3ffaf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60F63-C2F0-4BC2-9959-9F7363377D95}"/>
</file>

<file path=customXml/itemProps2.xml><?xml version="1.0" encoding="utf-8"?>
<ds:datastoreItem xmlns:ds="http://schemas.openxmlformats.org/officeDocument/2006/customXml" ds:itemID="{809F0812-A158-4427-B89D-7EF5D9D70E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Daley</dc:creator>
  <dc:description/>
  <cp:lastModifiedBy>Corey Daley</cp:lastModifiedBy>
  <cp:revision>2</cp:revision>
  <dcterms:created xsi:type="dcterms:W3CDTF">2024-06-21T01:30:00Z</dcterms:created>
  <dcterms:modified xsi:type="dcterms:W3CDTF">2024-06-21T01:30:00Z</dcterms:modified>
  <dc:language>en-US</dc:language>
</cp:coreProperties>
</file>