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2253" w14:textId="52494199" w:rsidR="0091139C" w:rsidRDefault="00362E33">
      <w:r>
        <w:t>P5 &amp; Engage</w:t>
      </w:r>
    </w:p>
    <w:p w14:paraId="2ABAAAD9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Your preferred name: </w:t>
      </w:r>
      <w:r w:rsidRPr="008779CD">
        <w:t>Cory Dalley</w:t>
      </w:r>
    </w:p>
    <w:p w14:paraId="56390ACA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Clickable link to your public GitHub repo (hit ENTER): </w:t>
      </w:r>
      <w:hyperlink r:id="rId5" w:tgtFrame="_blank" w:history="1">
        <w:r w:rsidRPr="008779CD">
          <w:rPr>
            <w:rStyle w:val="Hyperlink"/>
          </w:rPr>
          <w:t>https://github.com/cdalley34Links to an external site.</w:t>
        </w:r>
      </w:hyperlink>
    </w:p>
    <w:p w14:paraId="655FDDEB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Tell us about your project:</w:t>
      </w:r>
      <w:r w:rsidRPr="008779CD">
        <w:t> In this assignment I was able to work through 3 forensic exercises involving file recovery, steganography, and analyzing email headers to find and identify information.</w:t>
      </w:r>
    </w:p>
    <w:p w14:paraId="29D167D9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About how long did you spend on this module:</w:t>
      </w:r>
      <w:r w:rsidRPr="008779CD">
        <w:t> I spent about 4 hours</w:t>
      </w:r>
    </w:p>
    <w:p w14:paraId="6189C3C0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In general, how did it go:</w:t>
      </w:r>
      <w:r w:rsidRPr="008779CD">
        <w:t xml:space="preserve"> Overall it went </w:t>
      </w:r>
      <w:proofErr w:type="gramStart"/>
      <w:r w:rsidRPr="008779CD">
        <w:t>good</w:t>
      </w:r>
      <w:proofErr w:type="gramEnd"/>
      <w:r w:rsidRPr="008779CD">
        <w:t xml:space="preserve"> once I figured out what to look for within each exercise</w:t>
      </w:r>
    </w:p>
    <w:p w14:paraId="7D27875F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What challenges did you encounter and how did you address them:</w:t>
      </w:r>
      <w:r w:rsidRPr="008779CD">
        <w:t> I had a hard time with understanding the email headers at first. I found it easier to target emails from people as opposed to mass emails from an automated system. Trial and error, I honestly observed quite a few. </w:t>
      </w:r>
    </w:p>
    <w:p w14:paraId="7081338E" w14:textId="77777777" w:rsidR="008779CD" w:rsidRPr="008779CD" w:rsidRDefault="008779CD" w:rsidP="008779CD">
      <w:pPr>
        <w:numPr>
          <w:ilvl w:val="0"/>
          <w:numId w:val="4"/>
        </w:numPr>
      </w:pPr>
      <w:r w:rsidRPr="008779CD">
        <w:rPr>
          <w:b/>
          <w:bCs/>
        </w:rPr>
        <w:t>What was most interesting:</w:t>
      </w:r>
      <w:r w:rsidRPr="008779CD">
        <w:t> I really enjoyed exercise 2 and witnessing with my own eyes how easily information can be hidden in plain sight. </w:t>
      </w:r>
    </w:p>
    <w:p w14:paraId="2F70F6B3" w14:textId="794B6688" w:rsidR="00666CD5" w:rsidRPr="008779CD" w:rsidRDefault="00666CD5" w:rsidP="00666CD5">
      <w:pPr>
        <w:rPr>
          <w:b/>
          <w:bCs/>
        </w:rPr>
      </w:pPr>
      <w:r w:rsidRPr="008779CD">
        <w:rPr>
          <w:b/>
          <w:bCs/>
        </w:rPr>
        <w:t>Exercise 1</w:t>
      </w:r>
      <w:r w:rsidR="00F82781" w:rsidRPr="008779CD">
        <w:rPr>
          <w:b/>
          <w:bCs/>
        </w:rPr>
        <w:t xml:space="preserve"> Verification:  </w:t>
      </w:r>
    </w:p>
    <w:p w14:paraId="692E5693" w14:textId="02C91B8C" w:rsidR="00EB71C5" w:rsidRDefault="00EB71C5" w:rsidP="00666CD5">
      <w:r w:rsidRPr="00EB71C5">
        <w:drawing>
          <wp:inline distT="0" distB="0" distL="0" distR="0" wp14:anchorId="783271A5" wp14:editId="074C5DEE">
            <wp:extent cx="5866832" cy="5647335"/>
            <wp:effectExtent l="0" t="0" r="635" b="0"/>
            <wp:docPr id="7992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1846" cy="56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FA69" w14:textId="23F067D3" w:rsidR="00EB71C5" w:rsidRDefault="00EB71C5" w:rsidP="00666CD5">
      <w:r w:rsidRPr="00EB71C5">
        <w:lastRenderedPageBreak/>
        <w:drawing>
          <wp:inline distT="0" distB="0" distL="0" distR="0" wp14:anchorId="58CBD388" wp14:editId="751B2B19">
            <wp:extent cx="5912013" cy="4869713"/>
            <wp:effectExtent l="0" t="0" r="0" b="7620"/>
            <wp:docPr id="4045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849" cy="48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F195" w14:textId="30FD1469" w:rsidR="00EB71C5" w:rsidRPr="00362E33" w:rsidRDefault="00EB71C5" w:rsidP="00666CD5">
      <w:r w:rsidRPr="00EB71C5">
        <w:drawing>
          <wp:inline distT="0" distB="0" distL="0" distR="0" wp14:anchorId="7804C706" wp14:editId="326FC36B">
            <wp:extent cx="5921654" cy="3947769"/>
            <wp:effectExtent l="0" t="0" r="3175" b="0"/>
            <wp:docPr id="4772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138" cy="39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7305" w14:textId="5F68CAF0" w:rsidR="00362E33" w:rsidRDefault="00EB71C5">
      <w:r w:rsidRPr="00EB71C5">
        <w:lastRenderedPageBreak/>
        <w:drawing>
          <wp:inline distT="0" distB="0" distL="0" distR="0" wp14:anchorId="523E3580" wp14:editId="03E1EF98">
            <wp:extent cx="5910347" cy="4308602"/>
            <wp:effectExtent l="0" t="0" r="0" b="0"/>
            <wp:docPr id="4909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568" cy="43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9D9" w14:textId="3731B0BE" w:rsidR="00EB71C5" w:rsidRDefault="00F82781">
      <w:r w:rsidRPr="00F82781">
        <w:drawing>
          <wp:inline distT="0" distB="0" distL="0" distR="0" wp14:anchorId="085630F5" wp14:editId="64EBC6FC">
            <wp:extent cx="5966254" cy="4594326"/>
            <wp:effectExtent l="0" t="0" r="0" b="0"/>
            <wp:docPr id="139431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204" cy="460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A517" w14:textId="5EA6D65E" w:rsidR="00F82781" w:rsidRDefault="00F82781">
      <w:r w:rsidRPr="008779CD">
        <w:rPr>
          <w:b/>
          <w:bCs/>
        </w:rPr>
        <w:t>Exercise 2 Verification:</w:t>
      </w:r>
      <w:r>
        <w:t xml:space="preserve"> </w:t>
      </w:r>
      <w:r w:rsidR="00266F9F">
        <w:t xml:space="preserve">The page itself looked fairly </w:t>
      </w:r>
      <w:proofErr w:type="gramStart"/>
      <w:r w:rsidR="00266F9F">
        <w:t>simple</w:t>
      </w:r>
      <w:proofErr w:type="gramEnd"/>
      <w:r w:rsidR="00266F9F">
        <w:t xml:space="preserve">, and while I thought about dropping the image into </w:t>
      </w:r>
      <w:proofErr w:type="spellStart"/>
      <w:r w:rsidR="00266F9F">
        <w:t>ImHex</w:t>
      </w:r>
      <w:proofErr w:type="spellEnd"/>
      <w:r w:rsidR="00266F9F">
        <w:t xml:space="preserve">, I wanted to see if I could locate a unique problem that had not yet been identified. It was then that I began taking a </w:t>
      </w:r>
      <w:r w:rsidR="00266F9F">
        <w:lastRenderedPageBreak/>
        <w:t>look through the HTML source code file and compared it with what I was able to view on the 386 Site. Th</w:t>
      </w:r>
      <w:r w:rsidR="005C4AE4">
        <w:t>is</w:t>
      </w:r>
      <w:r w:rsidR="00266F9F">
        <w:t xml:space="preserve"> line</w:t>
      </w:r>
      <w:r w:rsidR="005C4AE4">
        <w:t xml:space="preserve"> stood out to me</w:t>
      </w:r>
      <w:r w:rsidR="00266F9F">
        <w:t>:</w:t>
      </w:r>
      <w:r w:rsidR="00266F9F">
        <w:br/>
      </w:r>
      <w:r w:rsidR="00266F9F">
        <w:br/>
      </w:r>
      <w:r w:rsidR="00266F9F" w:rsidRPr="00266F9F">
        <w:t xml:space="preserve">&lt;p&gt;This is a very normal site - all above board - no secret </w:t>
      </w:r>
      <w:proofErr w:type="gramStart"/>
      <w:r w:rsidR="00266F9F" w:rsidRPr="00266F9F">
        <w:t>messages.&lt;</w:t>
      </w:r>
      <w:proofErr w:type="gramEnd"/>
      <w:r w:rsidR="00266F9F" w:rsidRPr="00266F9F">
        <w:t>/p&gt;</w:t>
      </w:r>
      <w:r w:rsidR="00266F9F">
        <w:t xml:space="preserve">    </w:t>
      </w:r>
      <w:r w:rsidR="00266F9F">
        <w:br/>
      </w:r>
      <w:r w:rsidR="00266F9F">
        <w:br/>
      </w:r>
      <w:r w:rsidR="005C4AE4">
        <w:t>It</w:t>
      </w:r>
      <w:r w:rsidR="00266F9F">
        <w:t xml:space="preserve"> </w:t>
      </w:r>
      <w:r w:rsidR="005C4AE4">
        <w:t>reminded me of some coding classes I have taken and was</w:t>
      </w:r>
      <w:r w:rsidR="00266F9F">
        <w:t xml:space="preserve"> followed by a plain text statement. It was at this point that I discovered there was a hidden text, color-matched to the background above the image. Honestly, I thought I was wasting my time, but I was very excited to reveal how easily information can be hidden in plain sight. </w:t>
      </w:r>
      <w:r w:rsidR="005C4AE4">
        <w:t>Stupendous</w:t>
      </w:r>
      <w:r w:rsidR="00266F9F">
        <w:t xml:space="preserve"> how a full sentence can be right in front of your eyes and </w:t>
      </w:r>
      <w:r w:rsidR="005C4AE4">
        <w:t>many people would not even know</w:t>
      </w:r>
      <w:r w:rsidR="00266F9F">
        <w:t xml:space="preserve">. </w:t>
      </w:r>
    </w:p>
    <w:p w14:paraId="7878DA3C" w14:textId="68870244" w:rsidR="00F82781" w:rsidRDefault="005C4AE4">
      <w:r w:rsidRPr="005C4AE4">
        <w:drawing>
          <wp:inline distT="0" distB="0" distL="0" distR="0" wp14:anchorId="1E6EDAF3" wp14:editId="1DD25380">
            <wp:extent cx="5487166" cy="6620799"/>
            <wp:effectExtent l="0" t="0" r="0" b="8890"/>
            <wp:docPr id="3578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6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F9F">
        <w:br/>
      </w:r>
      <w:r w:rsidRPr="008779CD">
        <w:rPr>
          <w:b/>
          <w:bCs/>
        </w:rPr>
        <w:t>Exercise 3:</w:t>
      </w:r>
      <w:r>
        <w:t xml:space="preserve"> </w:t>
      </w:r>
    </w:p>
    <w:p w14:paraId="54B98081" w14:textId="77777777" w:rsidR="00751D3A" w:rsidRPr="00751D3A" w:rsidRDefault="00751D3A" w:rsidP="00751D3A">
      <w:pPr>
        <w:pStyle w:val="ListParagraph"/>
        <w:numPr>
          <w:ilvl w:val="0"/>
          <w:numId w:val="2"/>
        </w:numPr>
      </w:pPr>
      <w:r>
        <w:t xml:space="preserve">Email 1: </w:t>
      </w:r>
      <w:r w:rsidRPr="00751D3A">
        <w:t>What is the unique permanent </w:t>
      </w:r>
      <w:r w:rsidRPr="00751D3A">
        <w:rPr>
          <w:b/>
          <w:bCs/>
        </w:rPr>
        <w:t>Message-ID</w:t>
      </w:r>
      <w:r w:rsidRPr="00751D3A">
        <w:t>?</w:t>
      </w:r>
    </w:p>
    <w:p w14:paraId="364D9B81" w14:textId="421EE51D" w:rsidR="00751D3A" w:rsidRPr="00751D3A" w:rsidRDefault="00751D3A" w:rsidP="00751D3A">
      <w:pPr>
        <w:pStyle w:val="ListParagraph"/>
      </w:pPr>
      <w:r>
        <w:t xml:space="preserve">                </w:t>
      </w:r>
      <w:r w:rsidRPr="00751D3A">
        <w:t>What is the originating </w:t>
      </w:r>
      <w:r w:rsidRPr="00751D3A">
        <w:rPr>
          <w:b/>
          <w:bCs/>
        </w:rPr>
        <w:t>IP address</w:t>
      </w:r>
      <w:r w:rsidRPr="00751D3A">
        <w:t>?</w:t>
      </w:r>
    </w:p>
    <w:p w14:paraId="4C6C9DB4" w14:textId="3B4ADD77" w:rsidR="00751D3A" w:rsidRPr="00751D3A" w:rsidRDefault="00751D3A" w:rsidP="00751D3A">
      <w:pPr>
        <w:pStyle w:val="ListParagraph"/>
      </w:pPr>
      <w:r>
        <w:lastRenderedPageBreak/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encryption</w:t>
      </w:r>
      <w:r w:rsidRPr="00751D3A">
        <w:t>?</w:t>
      </w:r>
    </w:p>
    <w:p w14:paraId="39626ED3" w14:textId="1A977916" w:rsidR="00751D3A" w:rsidRPr="00751D3A" w:rsidRDefault="00751D3A" w:rsidP="00751D3A">
      <w:pPr>
        <w:pStyle w:val="ListParagraph"/>
      </w:pPr>
      <w:r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hashing</w:t>
      </w:r>
      <w:r w:rsidRPr="00751D3A">
        <w:t>?</w:t>
      </w:r>
    </w:p>
    <w:p w14:paraId="1D06B6D7" w14:textId="253F91C9" w:rsidR="005C4AE4" w:rsidRDefault="00751D3A" w:rsidP="00751D3A">
      <w:pPr>
        <w:pStyle w:val="ListParagraph"/>
      </w:pPr>
      <w:r w:rsidRPr="00751D3A">
        <w:drawing>
          <wp:inline distT="0" distB="0" distL="0" distR="0" wp14:anchorId="7EEF24AC" wp14:editId="24B248F2">
            <wp:extent cx="5439080" cy="3862426"/>
            <wp:effectExtent l="0" t="0" r="0" b="5080"/>
            <wp:docPr id="19152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8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864" cy="38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12A3" w:rsidRPr="008D12A3">
        <w:drawing>
          <wp:inline distT="0" distB="0" distL="0" distR="0" wp14:anchorId="12C884D1" wp14:editId="549350E2">
            <wp:extent cx="5451678" cy="3813275"/>
            <wp:effectExtent l="0" t="0" r="0" b="0"/>
            <wp:docPr id="350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453" cy="38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7170" w14:textId="77777777" w:rsidR="008D12A3" w:rsidRDefault="008D12A3" w:rsidP="00751D3A">
      <w:pPr>
        <w:pStyle w:val="ListParagraph"/>
      </w:pPr>
    </w:p>
    <w:p w14:paraId="6CB5CFB8" w14:textId="51A48237" w:rsidR="008D12A3" w:rsidRPr="00751D3A" w:rsidRDefault="008D12A3" w:rsidP="008D12A3">
      <w:pPr>
        <w:pStyle w:val="ListParagraph"/>
        <w:numPr>
          <w:ilvl w:val="0"/>
          <w:numId w:val="2"/>
        </w:numPr>
      </w:pPr>
      <w:r>
        <w:t xml:space="preserve">Email </w:t>
      </w:r>
      <w:r>
        <w:t>2</w:t>
      </w:r>
      <w:r>
        <w:t xml:space="preserve">: </w:t>
      </w:r>
      <w:r w:rsidRPr="00751D3A">
        <w:t>What is the unique permanent </w:t>
      </w:r>
      <w:r w:rsidRPr="00751D3A">
        <w:rPr>
          <w:b/>
          <w:bCs/>
        </w:rPr>
        <w:t>Message-ID</w:t>
      </w:r>
      <w:r w:rsidRPr="00751D3A">
        <w:t>?</w:t>
      </w:r>
    </w:p>
    <w:p w14:paraId="15EEACE0" w14:textId="77777777" w:rsidR="008D12A3" w:rsidRPr="00751D3A" w:rsidRDefault="008D12A3" w:rsidP="008D12A3">
      <w:pPr>
        <w:pStyle w:val="ListParagraph"/>
      </w:pPr>
      <w:r>
        <w:t xml:space="preserve">                </w:t>
      </w:r>
      <w:r w:rsidRPr="00751D3A">
        <w:t>What is the originating </w:t>
      </w:r>
      <w:r w:rsidRPr="00751D3A">
        <w:rPr>
          <w:b/>
          <w:bCs/>
        </w:rPr>
        <w:t>IP address</w:t>
      </w:r>
      <w:r w:rsidRPr="00751D3A">
        <w:t>?</w:t>
      </w:r>
    </w:p>
    <w:p w14:paraId="006AB790" w14:textId="77777777" w:rsidR="008D12A3" w:rsidRPr="00751D3A" w:rsidRDefault="008D12A3" w:rsidP="008D12A3">
      <w:pPr>
        <w:pStyle w:val="ListParagraph"/>
      </w:pPr>
      <w:r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encryption</w:t>
      </w:r>
      <w:r w:rsidRPr="00751D3A">
        <w:t>?</w:t>
      </w:r>
    </w:p>
    <w:p w14:paraId="1910CCE8" w14:textId="2F246112" w:rsidR="008D12A3" w:rsidRPr="00751D3A" w:rsidRDefault="008D12A3" w:rsidP="008D12A3">
      <w:pPr>
        <w:pStyle w:val="ListParagraph"/>
      </w:pPr>
      <w:r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hashing</w:t>
      </w:r>
      <w:r w:rsidRPr="00751D3A">
        <w:t>?</w:t>
      </w:r>
      <w:r>
        <w:br/>
      </w:r>
    </w:p>
    <w:p w14:paraId="7014E583" w14:textId="336DDFB8" w:rsidR="008D12A3" w:rsidRDefault="008D12A3" w:rsidP="00751D3A">
      <w:pPr>
        <w:pStyle w:val="ListParagraph"/>
      </w:pPr>
      <w:r w:rsidRPr="008D12A3">
        <w:lastRenderedPageBreak/>
        <w:drawing>
          <wp:inline distT="0" distB="0" distL="0" distR="0" wp14:anchorId="392688E6" wp14:editId="03471476">
            <wp:extent cx="5526362" cy="3932219"/>
            <wp:effectExtent l="0" t="0" r="0" b="0"/>
            <wp:docPr id="5548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6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39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D12A3">
        <w:drawing>
          <wp:inline distT="0" distB="0" distL="0" distR="0" wp14:anchorId="192C5F34" wp14:editId="49503E0E">
            <wp:extent cx="5546895" cy="3902801"/>
            <wp:effectExtent l="0" t="0" r="0" b="2540"/>
            <wp:docPr id="102872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3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9633" cy="391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EECE" w14:textId="77777777" w:rsidR="008D12A3" w:rsidRDefault="008D12A3" w:rsidP="00751D3A">
      <w:pPr>
        <w:pStyle w:val="ListParagraph"/>
      </w:pPr>
    </w:p>
    <w:p w14:paraId="57EF90E6" w14:textId="77777777" w:rsidR="008D12A3" w:rsidRPr="00751D3A" w:rsidRDefault="008D12A3" w:rsidP="008D12A3">
      <w:pPr>
        <w:pStyle w:val="ListParagraph"/>
        <w:numPr>
          <w:ilvl w:val="0"/>
          <w:numId w:val="2"/>
        </w:numPr>
      </w:pPr>
      <w:r>
        <w:t xml:space="preserve">Email 2: </w:t>
      </w:r>
      <w:r w:rsidRPr="00751D3A">
        <w:t>What is the unique permanent </w:t>
      </w:r>
      <w:r w:rsidRPr="00751D3A">
        <w:rPr>
          <w:b/>
          <w:bCs/>
        </w:rPr>
        <w:t>Message-ID</w:t>
      </w:r>
      <w:r w:rsidRPr="00751D3A">
        <w:t>?</w:t>
      </w:r>
    </w:p>
    <w:p w14:paraId="1C96AB23" w14:textId="77777777" w:rsidR="008D12A3" w:rsidRPr="00751D3A" w:rsidRDefault="008D12A3" w:rsidP="008D12A3">
      <w:pPr>
        <w:pStyle w:val="ListParagraph"/>
      </w:pPr>
      <w:r>
        <w:t xml:space="preserve">                </w:t>
      </w:r>
      <w:r w:rsidRPr="00751D3A">
        <w:t>What is the originating </w:t>
      </w:r>
      <w:r w:rsidRPr="00751D3A">
        <w:rPr>
          <w:b/>
          <w:bCs/>
        </w:rPr>
        <w:t>IP address</w:t>
      </w:r>
      <w:r w:rsidRPr="00751D3A">
        <w:t>?</w:t>
      </w:r>
    </w:p>
    <w:p w14:paraId="5B30208D" w14:textId="77777777" w:rsidR="008D12A3" w:rsidRPr="00751D3A" w:rsidRDefault="008D12A3" w:rsidP="008D12A3">
      <w:pPr>
        <w:pStyle w:val="ListParagraph"/>
      </w:pPr>
      <w:r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encryption</w:t>
      </w:r>
      <w:r w:rsidRPr="00751D3A">
        <w:t>?</w:t>
      </w:r>
    </w:p>
    <w:p w14:paraId="29AA3E9C" w14:textId="1B3A5BEE" w:rsidR="008D12A3" w:rsidRDefault="008D12A3" w:rsidP="008D12A3">
      <w:pPr>
        <w:pStyle w:val="ListParagraph"/>
      </w:pPr>
      <w:r>
        <w:lastRenderedPageBreak/>
        <w:t xml:space="preserve">                </w:t>
      </w:r>
      <w:r w:rsidRPr="00751D3A">
        <w:t>What does the server use for </w:t>
      </w:r>
      <w:r w:rsidRPr="00751D3A">
        <w:rPr>
          <w:b/>
          <w:bCs/>
        </w:rPr>
        <w:t>hashing</w:t>
      </w:r>
      <w:r w:rsidRPr="00751D3A">
        <w:t>?</w:t>
      </w:r>
      <w:r w:rsidR="00506E82">
        <w:br/>
      </w:r>
      <w:r w:rsidR="00506E82" w:rsidRPr="00506E82">
        <w:drawing>
          <wp:inline distT="0" distB="0" distL="0" distR="0" wp14:anchorId="681B4948" wp14:editId="79B53371">
            <wp:extent cx="5521322" cy="3928485"/>
            <wp:effectExtent l="0" t="0" r="3810" b="0"/>
            <wp:docPr id="16089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69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829" cy="393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E82">
        <w:br/>
      </w:r>
      <w:r w:rsidR="00506E82" w:rsidRPr="00506E82">
        <w:drawing>
          <wp:inline distT="0" distB="0" distL="0" distR="0" wp14:anchorId="28E58B0F" wp14:editId="6AF94F09">
            <wp:extent cx="5534998" cy="3991585"/>
            <wp:effectExtent l="0" t="0" r="8890" b="9525"/>
            <wp:docPr id="11516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0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404" cy="40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2A3" w:rsidSect="0008499C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6AE5"/>
    <w:multiLevelType w:val="multilevel"/>
    <w:tmpl w:val="400E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F56E4"/>
    <w:multiLevelType w:val="multilevel"/>
    <w:tmpl w:val="62B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C1172"/>
    <w:multiLevelType w:val="multilevel"/>
    <w:tmpl w:val="1082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07E58"/>
    <w:multiLevelType w:val="hybridMultilevel"/>
    <w:tmpl w:val="15920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202335">
    <w:abstractNumId w:val="2"/>
  </w:num>
  <w:num w:numId="2" w16cid:durableId="890312114">
    <w:abstractNumId w:val="3"/>
  </w:num>
  <w:num w:numId="3" w16cid:durableId="1180391675">
    <w:abstractNumId w:val="1"/>
  </w:num>
  <w:num w:numId="4" w16cid:durableId="73027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9C"/>
    <w:rsid w:val="0008499C"/>
    <w:rsid w:val="00247A6F"/>
    <w:rsid w:val="00266F9F"/>
    <w:rsid w:val="00362E33"/>
    <w:rsid w:val="00506E82"/>
    <w:rsid w:val="00530A02"/>
    <w:rsid w:val="005B5B66"/>
    <w:rsid w:val="005C4AE4"/>
    <w:rsid w:val="00621853"/>
    <w:rsid w:val="00666CD5"/>
    <w:rsid w:val="00751D3A"/>
    <w:rsid w:val="008779CD"/>
    <w:rsid w:val="008D12A3"/>
    <w:rsid w:val="0091139C"/>
    <w:rsid w:val="00E555CE"/>
    <w:rsid w:val="00EB71C5"/>
    <w:rsid w:val="00F8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6ED8"/>
  <w15:chartTrackingRefBased/>
  <w15:docId w15:val="{67CD0D7E-9517-4765-B1B7-965CC5EE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E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dalley3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Dalley</dc:creator>
  <cp:keywords/>
  <dc:description/>
  <cp:lastModifiedBy>Cory Dalley</cp:lastModifiedBy>
  <cp:revision>1</cp:revision>
  <dcterms:created xsi:type="dcterms:W3CDTF">2026-04-10T01:18:00Z</dcterms:created>
  <dcterms:modified xsi:type="dcterms:W3CDTF">2026-04-10T03:13:00Z</dcterms:modified>
</cp:coreProperties>
</file>