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92" w:rsidRPr="00B94592" w:rsidRDefault="00B94592" w:rsidP="00B94592">
      <w:pPr>
        <w:pStyle w:val="ListParagraph"/>
        <w:numPr>
          <w:ilvl w:val="0"/>
          <w:numId w:val="6"/>
        </w:numPr>
        <w:ind w:left="0" w:hanging="270"/>
        <w:rPr>
          <w:b/>
          <w:smallCaps/>
          <w:u w:val="single"/>
        </w:rPr>
      </w:pPr>
      <w:r w:rsidRPr="00B94592">
        <w:rPr>
          <w:b/>
          <w:smallCaps/>
          <w:u w:val="single"/>
        </w:rPr>
        <w:t>Roles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Project Manager - Brenton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Modeler/Animator – Andrew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Programmer – Conor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Physics – Gordon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 xml:space="preserve">UI/Design – Conor 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 xml:space="preserve">Audio </w:t>
      </w:r>
      <w:r w:rsidR="00280341">
        <w:t>–</w:t>
      </w:r>
      <w:r>
        <w:t xml:space="preserve"> Brenton</w:t>
      </w:r>
    </w:p>
    <w:p w:rsidR="00280341" w:rsidRDefault="00280341" w:rsidP="00280341"/>
    <w:p w:rsidR="00280341" w:rsidRDefault="00280341" w:rsidP="00280341">
      <w:r>
        <w:sym w:font="Wingdings" w:char="F04A"/>
      </w:r>
      <w:bookmarkStart w:id="0" w:name="_GoBack"/>
      <w:bookmarkEnd w:id="0"/>
    </w:p>
    <w:p w:rsidR="00B94592" w:rsidRDefault="00B94592" w:rsidP="00B94592"/>
    <w:sectPr w:rsidR="00B9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DCE" w:rsidRDefault="00766DCE" w:rsidP="00B94592">
      <w:pPr>
        <w:spacing w:after="0" w:line="240" w:lineRule="auto"/>
      </w:pPr>
      <w:r>
        <w:separator/>
      </w:r>
    </w:p>
  </w:endnote>
  <w:endnote w:type="continuationSeparator" w:id="0">
    <w:p w:rsidR="00766DCE" w:rsidRDefault="00766DCE" w:rsidP="00B9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DCE" w:rsidRDefault="00766DCE" w:rsidP="00B94592">
      <w:pPr>
        <w:spacing w:after="0" w:line="240" w:lineRule="auto"/>
      </w:pPr>
      <w:r>
        <w:separator/>
      </w:r>
    </w:p>
  </w:footnote>
  <w:footnote w:type="continuationSeparator" w:id="0">
    <w:p w:rsidR="00766DCE" w:rsidRDefault="00766DCE" w:rsidP="00B94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B38"/>
    <w:multiLevelType w:val="hybridMultilevel"/>
    <w:tmpl w:val="38FEFAD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8D5"/>
    <w:multiLevelType w:val="hybridMultilevel"/>
    <w:tmpl w:val="A328C242"/>
    <w:lvl w:ilvl="0" w:tplc="16CC0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FC2"/>
    <w:multiLevelType w:val="hybridMultilevel"/>
    <w:tmpl w:val="4E7AF404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4638"/>
    <w:multiLevelType w:val="hybridMultilevel"/>
    <w:tmpl w:val="9438CB18"/>
    <w:lvl w:ilvl="0" w:tplc="106C4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0751C"/>
    <w:multiLevelType w:val="hybridMultilevel"/>
    <w:tmpl w:val="9AD8DB4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7C73"/>
    <w:multiLevelType w:val="hybridMultilevel"/>
    <w:tmpl w:val="4AFC069E"/>
    <w:lvl w:ilvl="0" w:tplc="12C08F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92"/>
    <w:rsid w:val="000640EC"/>
    <w:rsid w:val="00280341"/>
    <w:rsid w:val="00766DCE"/>
    <w:rsid w:val="00B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D50B"/>
  <w15:chartTrackingRefBased/>
  <w15:docId w15:val="{EDC2186A-3CEB-4E72-8AAA-90599D51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92"/>
  </w:style>
  <w:style w:type="paragraph" w:styleId="Footer">
    <w:name w:val="footer"/>
    <w:basedOn w:val="Normal"/>
    <w:link w:val="Foot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CONOR (HHS)</dc:creator>
  <cp:keywords/>
  <dc:description/>
  <cp:lastModifiedBy>YOUNG, ANDREW (HHS)</cp:lastModifiedBy>
  <cp:revision>2</cp:revision>
  <dcterms:created xsi:type="dcterms:W3CDTF">2018-02-08T13:59:00Z</dcterms:created>
  <dcterms:modified xsi:type="dcterms:W3CDTF">2018-02-12T12:52:00Z</dcterms:modified>
</cp:coreProperties>
</file>