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4C222" w14:textId="77777777" w:rsidR="00107255" w:rsidRPr="00542F97" w:rsidRDefault="00107255" w:rsidP="00107255">
      <w:pPr>
        <w:rPr>
          <w:b/>
          <w:bCs/>
        </w:rPr>
      </w:pPr>
      <w:r w:rsidRPr="00542F97">
        <w:rPr>
          <w:b/>
          <w:bCs/>
        </w:rPr>
        <w:t>CS315-001</w:t>
      </w:r>
    </w:p>
    <w:p w14:paraId="3B2863A6" w14:textId="77777777" w:rsidR="00107255" w:rsidRPr="00542F97" w:rsidRDefault="00107255" w:rsidP="00107255">
      <w:pPr>
        <w:rPr>
          <w:b/>
          <w:bCs/>
        </w:rPr>
      </w:pPr>
      <w:r w:rsidRPr="00542F97">
        <w:rPr>
          <w:b/>
          <w:bCs/>
        </w:rPr>
        <w:t>Caleb Daniel Burnett</w:t>
      </w:r>
    </w:p>
    <w:p w14:paraId="1783B438" w14:textId="18C60B88" w:rsidR="00107255" w:rsidRPr="00542F97" w:rsidRDefault="00107255" w:rsidP="00107255">
      <w:pPr>
        <w:rPr>
          <w:b/>
          <w:bCs/>
        </w:rPr>
      </w:pPr>
      <w:r w:rsidRPr="00542F97">
        <w:rPr>
          <w:b/>
          <w:bCs/>
        </w:rPr>
        <w:t>Assignment: Program 3</w:t>
      </w:r>
    </w:p>
    <w:p w14:paraId="638EC380" w14:textId="0E4E197E" w:rsidR="00900871" w:rsidRDefault="00900871" w:rsidP="00107255">
      <w:r>
        <w:t xml:space="preserve">Purpose: To implement an undirected weighted graph map of middle </w:t>
      </w:r>
      <w:proofErr w:type="gramStart"/>
      <w:r>
        <w:t>earth, and</w:t>
      </w:r>
      <w:proofErr w:type="gramEnd"/>
      <w:r>
        <w:t xml:space="preserve"> demonstrate how Dijkstra’s and BFS choose different paths.</w:t>
      </w:r>
    </w:p>
    <w:p w14:paraId="32A584D0" w14:textId="77777777" w:rsidR="00107255" w:rsidRPr="00542F97" w:rsidRDefault="00107255" w:rsidP="00107255">
      <w:pPr>
        <w:rPr>
          <w:b/>
          <w:bCs/>
        </w:rPr>
      </w:pPr>
      <w:r w:rsidRPr="00542F97">
        <w:rPr>
          <w:b/>
          <w:bCs/>
        </w:rPr>
        <w:t>COMPILE INSTRUCTIONS:</w:t>
      </w:r>
    </w:p>
    <w:p w14:paraId="418E6B52" w14:textId="0465D028" w:rsidR="00107255" w:rsidRDefault="00107255" w:rsidP="00107255">
      <w:r>
        <w:t xml:space="preserve">This was compiled on a </w:t>
      </w:r>
      <w:proofErr w:type="spellStart"/>
      <w:r>
        <w:t>linux</w:t>
      </w:r>
      <w:proofErr w:type="spellEnd"/>
      <w:r>
        <w:t xml:space="preserve"> machine using bash commands. </w:t>
      </w:r>
    </w:p>
    <w:p w14:paraId="05AA3991" w14:textId="796B528A" w:rsidR="00107255" w:rsidRDefault="00107255" w:rsidP="00107255">
      <w:r>
        <w:t>Step 1: ensure all files in this .zip file are in the same file</w:t>
      </w:r>
      <w:r w:rsidR="002367B3">
        <w:t xml:space="preserve"> on the Virtual Machine</w:t>
      </w:r>
      <w:r>
        <w:t xml:space="preserve">. You should see </w:t>
      </w:r>
    </w:p>
    <w:p w14:paraId="79FE0F0D" w14:textId="395E6A55" w:rsidR="00107255" w:rsidRDefault="00107255" w:rsidP="00107255">
      <w:pPr>
        <w:pStyle w:val="ListParagraph"/>
        <w:numPr>
          <w:ilvl w:val="0"/>
          <w:numId w:val="1"/>
        </w:numPr>
      </w:pPr>
      <w:r>
        <w:t>MiddleEarthEdges.txt</w:t>
      </w:r>
    </w:p>
    <w:p w14:paraId="156E78C5" w14:textId="17B7F65E" w:rsidR="00107255" w:rsidRDefault="00107255" w:rsidP="00107255">
      <w:pPr>
        <w:pStyle w:val="ListParagraph"/>
        <w:numPr>
          <w:ilvl w:val="0"/>
          <w:numId w:val="1"/>
        </w:numPr>
      </w:pPr>
      <w:r>
        <w:t>MiddleEarthVertices.txt</w:t>
      </w:r>
    </w:p>
    <w:p w14:paraId="68244276" w14:textId="31A8B44A" w:rsidR="00107255" w:rsidRDefault="00107255" w:rsidP="00107255">
      <w:pPr>
        <w:pStyle w:val="ListParagraph"/>
        <w:numPr>
          <w:ilvl w:val="0"/>
          <w:numId w:val="1"/>
        </w:numPr>
      </w:pPr>
      <w:r>
        <w:t>map.cpp</w:t>
      </w:r>
    </w:p>
    <w:p w14:paraId="554A4098" w14:textId="11E91FF3" w:rsidR="00107255" w:rsidRDefault="00107255" w:rsidP="00107255">
      <w:pPr>
        <w:pStyle w:val="ListParagraph"/>
        <w:numPr>
          <w:ilvl w:val="0"/>
          <w:numId w:val="1"/>
        </w:numPr>
      </w:pPr>
      <w:r>
        <w:t xml:space="preserve">Project 3 </w:t>
      </w:r>
      <w:proofErr w:type="gramStart"/>
      <w:r>
        <w:t>Report word</w:t>
      </w:r>
      <w:proofErr w:type="gramEnd"/>
      <w:r>
        <w:t xml:space="preserve"> document. (not needed for compiling).</w:t>
      </w:r>
    </w:p>
    <w:p w14:paraId="14862EEA" w14:textId="6395739C" w:rsidR="00107255" w:rsidRDefault="00107255" w:rsidP="00107255">
      <w:r>
        <w:t>Step 2:</w:t>
      </w:r>
    </w:p>
    <w:p w14:paraId="26449005" w14:textId="77777777" w:rsidR="00721F6F" w:rsidRDefault="00107255" w:rsidP="00107255">
      <w:r>
        <w:t xml:space="preserve">Use the following g++ command: </w:t>
      </w:r>
    </w:p>
    <w:p w14:paraId="2BA80A50" w14:textId="76B203B1" w:rsidR="00107255" w:rsidRDefault="00107255" w:rsidP="00107255">
      <w:r w:rsidRPr="00107255">
        <w:t>g++ -o map map.cpp</w:t>
      </w:r>
      <w:r>
        <w:br/>
      </w:r>
    </w:p>
    <w:p w14:paraId="508997DB" w14:textId="0F4F267C" w:rsidR="00107255" w:rsidRDefault="00107255" w:rsidP="00107255">
      <w:r>
        <w:t>Step 3:</w:t>
      </w:r>
    </w:p>
    <w:p w14:paraId="67D12AD1" w14:textId="2F8072CD" w:rsidR="00107255" w:rsidRDefault="00107255" w:rsidP="00107255">
      <w:r>
        <w:t>Type the following command:</w:t>
      </w:r>
      <w:r w:rsidR="00721F6F">
        <w:t xml:space="preserve"> </w:t>
      </w:r>
    </w:p>
    <w:p w14:paraId="1D8892A9" w14:textId="367142A3" w:rsidR="00721F6F" w:rsidRDefault="00721F6F" w:rsidP="00107255">
      <w:r w:rsidRPr="00721F6F">
        <w:t>./map MiddleEarthVertices.txt MiddleEarthEdges.txt</w:t>
      </w:r>
    </w:p>
    <w:p w14:paraId="26C29613" w14:textId="77777777" w:rsidR="00107255" w:rsidRDefault="00107255" w:rsidP="00107255"/>
    <w:p w14:paraId="5EC34414" w14:textId="77777777" w:rsidR="00721F6F" w:rsidRDefault="00721F6F" w:rsidP="00721F6F">
      <w:r>
        <w:t>The output of the code is this:</w:t>
      </w:r>
    </w:p>
    <w:p w14:paraId="401C76AF" w14:textId="77777777" w:rsidR="00542F97" w:rsidRPr="00542F97" w:rsidRDefault="00721F6F" w:rsidP="00542F97">
      <w:pPr>
        <w:rPr>
          <w:b/>
          <w:bCs/>
          <w:sz w:val="22"/>
          <w:szCs w:val="22"/>
        </w:rPr>
      </w:pPr>
      <w:r>
        <w:br/>
      </w:r>
      <w:r w:rsidR="00542F97" w:rsidRPr="00542F97">
        <w:rPr>
          <w:b/>
          <w:bCs/>
          <w:sz w:val="22"/>
          <w:szCs w:val="22"/>
        </w:rPr>
        <w:t xml:space="preserve">BFS path: Hobbiton -&gt; </w:t>
      </w:r>
      <w:proofErr w:type="spellStart"/>
      <w:r w:rsidR="00542F97" w:rsidRPr="00542F97">
        <w:rPr>
          <w:b/>
          <w:bCs/>
          <w:sz w:val="22"/>
          <w:szCs w:val="22"/>
        </w:rPr>
        <w:t>Southfarthing</w:t>
      </w:r>
      <w:proofErr w:type="spellEnd"/>
      <w:r w:rsidR="00542F97" w:rsidRPr="00542F97">
        <w:rPr>
          <w:b/>
          <w:bCs/>
          <w:sz w:val="22"/>
          <w:szCs w:val="22"/>
        </w:rPr>
        <w:t xml:space="preserve"> -&gt; Isengard -&gt; </w:t>
      </w:r>
      <w:proofErr w:type="spellStart"/>
      <w:r w:rsidR="00542F97" w:rsidRPr="00542F97">
        <w:rPr>
          <w:b/>
          <w:bCs/>
          <w:sz w:val="22"/>
          <w:szCs w:val="22"/>
        </w:rPr>
        <w:t>Edoras</w:t>
      </w:r>
      <w:proofErr w:type="spellEnd"/>
      <w:r w:rsidR="00542F97" w:rsidRPr="00542F97">
        <w:rPr>
          <w:b/>
          <w:bCs/>
          <w:sz w:val="22"/>
          <w:szCs w:val="22"/>
        </w:rPr>
        <w:t xml:space="preserve"> -&gt; </w:t>
      </w:r>
      <w:proofErr w:type="spellStart"/>
      <w:r w:rsidR="00542F97" w:rsidRPr="00542F97">
        <w:rPr>
          <w:b/>
          <w:bCs/>
          <w:sz w:val="22"/>
          <w:szCs w:val="22"/>
        </w:rPr>
        <w:t>Rauros</w:t>
      </w:r>
      <w:proofErr w:type="spellEnd"/>
      <w:r w:rsidR="00542F97" w:rsidRPr="00542F97">
        <w:rPr>
          <w:b/>
          <w:bCs/>
          <w:sz w:val="22"/>
          <w:szCs w:val="22"/>
        </w:rPr>
        <w:t xml:space="preserve"> -&gt; </w:t>
      </w:r>
      <w:proofErr w:type="spellStart"/>
      <w:r w:rsidR="00542F97" w:rsidRPr="00542F97">
        <w:rPr>
          <w:b/>
          <w:bCs/>
          <w:sz w:val="22"/>
          <w:szCs w:val="22"/>
        </w:rPr>
        <w:t>BlackGate</w:t>
      </w:r>
      <w:proofErr w:type="spellEnd"/>
      <w:r w:rsidR="00542F97" w:rsidRPr="00542F97">
        <w:rPr>
          <w:b/>
          <w:bCs/>
          <w:sz w:val="22"/>
          <w:szCs w:val="22"/>
        </w:rPr>
        <w:t xml:space="preserve"> -&gt; </w:t>
      </w:r>
      <w:proofErr w:type="spellStart"/>
      <w:r w:rsidR="00542F97" w:rsidRPr="00542F97">
        <w:rPr>
          <w:b/>
          <w:bCs/>
          <w:sz w:val="22"/>
          <w:szCs w:val="22"/>
        </w:rPr>
        <w:t>MountDoom</w:t>
      </w:r>
      <w:proofErr w:type="spellEnd"/>
    </w:p>
    <w:p w14:paraId="1F01E3C7" w14:textId="77777777" w:rsidR="00542F97" w:rsidRPr="00542F97" w:rsidRDefault="00542F97" w:rsidP="00542F97">
      <w:pPr>
        <w:rPr>
          <w:b/>
          <w:bCs/>
          <w:sz w:val="22"/>
          <w:szCs w:val="22"/>
        </w:rPr>
      </w:pPr>
      <w:r w:rsidRPr="00542F97">
        <w:rPr>
          <w:b/>
          <w:bCs/>
          <w:sz w:val="22"/>
          <w:szCs w:val="22"/>
        </w:rPr>
        <w:t xml:space="preserve">Dijkstra path edge cost = 175): Dijkstra path: Hobbiton -&gt; Bree -&gt; Rivendell -&gt; Moria -&gt; Lorien -&gt; </w:t>
      </w:r>
      <w:proofErr w:type="spellStart"/>
      <w:r w:rsidRPr="00542F97">
        <w:rPr>
          <w:b/>
          <w:bCs/>
          <w:sz w:val="22"/>
          <w:szCs w:val="22"/>
        </w:rPr>
        <w:t>Rauros</w:t>
      </w:r>
      <w:proofErr w:type="spellEnd"/>
      <w:r w:rsidRPr="00542F97">
        <w:rPr>
          <w:b/>
          <w:bCs/>
          <w:sz w:val="22"/>
          <w:szCs w:val="22"/>
        </w:rPr>
        <w:t xml:space="preserve"> -&gt; </w:t>
      </w:r>
      <w:proofErr w:type="spellStart"/>
      <w:r w:rsidRPr="00542F97">
        <w:rPr>
          <w:b/>
          <w:bCs/>
          <w:sz w:val="22"/>
          <w:szCs w:val="22"/>
        </w:rPr>
        <w:t>BlackGate</w:t>
      </w:r>
      <w:proofErr w:type="spellEnd"/>
      <w:r w:rsidRPr="00542F97">
        <w:rPr>
          <w:b/>
          <w:bCs/>
          <w:sz w:val="22"/>
          <w:szCs w:val="22"/>
        </w:rPr>
        <w:t xml:space="preserve"> -&gt; </w:t>
      </w:r>
      <w:proofErr w:type="spellStart"/>
      <w:r w:rsidRPr="00542F97">
        <w:rPr>
          <w:b/>
          <w:bCs/>
          <w:sz w:val="22"/>
          <w:szCs w:val="22"/>
        </w:rPr>
        <w:t>CirithUngol</w:t>
      </w:r>
      <w:proofErr w:type="spellEnd"/>
      <w:r w:rsidRPr="00542F97">
        <w:rPr>
          <w:b/>
          <w:bCs/>
          <w:sz w:val="22"/>
          <w:szCs w:val="22"/>
        </w:rPr>
        <w:t xml:space="preserve"> -&gt; </w:t>
      </w:r>
      <w:proofErr w:type="spellStart"/>
      <w:r w:rsidRPr="00542F97">
        <w:rPr>
          <w:b/>
          <w:bCs/>
          <w:sz w:val="22"/>
          <w:szCs w:val="22"/>
        </w:rPr>
        <w:t>MountDoom</w:t>
      </w:r>
      <w:proofErr w:type="spellEnd"/>
    </w:p>
    <w:p w14:paraId="268C18B8" w14:textId="77777777" w:rsidR="00542F97" w:rsidRPr="00542F97" w:rsidRDefault="00542F97" w:rsidP="00542F97">
      <w:pPr>
        <w:rPr>
          <w:b/>
          <w:bCs/>
          <w:sz w:val="22"/>
          <w:szCs w:val="22"/>
        </w:rPr>
      </w:pPr>
      <w:r w:rsidRPr="00542F97">
        <w:rPr>
          <w:b/>
          <w:bCs/>
          <w:sz w:val="22"/>
          <w:szCs w:val="22"/>
        </w:rPr>
        <w:t>BFS cost count: 36</w:t>
      </w:r>
    </w:p>
    <w:p w14:paraId="59515BAC" w14:textId="679D12FF" w:rsidR="00721F6F" w:rsidRPr="00542F97" w:rsidRDefault="00542F97" w:rsidP="00542F97">
      <w:pPr>
        <w:rPr>
          <w:b/>
          <w:bCs/>
          <w:sz w:val="22"/>
          <w:szCs w:val="22"/>
        </w:rPr>
      </w:pPr>
      <w:r w:rsidRPr="00542F97">
        <w:rPr>
          <w:b/>
          <w:bCs/>
          <w:sz w:val="22"/>
          <w:szCs w:val="22"/>
        </w:rPr>
        <w:t>Dijkstra cost count: 36</w:t>
      </w:r>
    </w:p>
    <w:p w14:paraId="252FADC2" w14:textId="77777777" w:rsidR="00721F6F" w:rsidRDefault="00721F6F" w:rsidP="00721F6F">
      <w:pPr>
        <w:rPr>
          <w:b/>
          <w:bCs/>
        </w:rPr>
      </w:pPr>
    </w:p>
    <w:p w14:paraId="5166B1D9" w14:textId="77777777" w:rsidR="00900871" w:rsidRDefault="00900871" w:rsidP="00721F6F">
      <w:pPr>
        <w:rPr>
          <w:b/>
          <w:bCs/>
        </w:rPr>
      </w:pPr>
    </w:p>
    <w:p w14:paraId="03676EAE" w14:textId="77777777" w:rsidR="00900871" w:rsidRDefault="00900871" w:rsidP="00721F6F">
      <w:pPr>
        <w:rPr>
          <w:b/>
          <w:bCs/>
        </w:rPr>
      </w:pPr>
    </w:p>
    <w:p w14:paraId="5628E54C" w14:textId="4C19327D" w:rsidR="00900871" w:rsidRDefault="00900871" w:rsidP="00900871">
      <w:pPr>
        <w:pStyle w:val="ListParagraph"/>
        <w:numPr>
          <w:ilvl w:val="0"/>
          <w:numId w:val="2"/>
        </w:numPr>
        <w:rPr>
          <w:b/>
          <w:bCs/>
        </w:rPr>
      </w:pPr>
      <w:r>
        <w:rPr>
          <w:b/>
          <w:bCs/>
        </w:rPr>
        <w:lastRenderedPageBreak/>
        <w:t>IMPLEMENTATION CHOICES</w:t>
      </w:r>
    </w:p>
    <w:p w14:paraId="4E31A27B" w14:textId="22EE329E" w:rsidR="00900871" w:rsidRDefault="00900871" w:rsidP="00900871">
      <w:pPr>
        <w:ind w:left="360"/>
      </w:pPr>
      <w:r>
        <w:t xml:space="preserve">The code reads in from the vertices.txt file and the edges.txt middle earth files, and populates the </w:t>
      </w:r>
      <w:r w:rsidR="00123E7E">
        <w:t>graph, treating edges as undirected, and inserting them into an adjacency list.</w:t>
      </w:r>
    </w:p>
    <w:p w14:paraId="76E47EE5" w14:textId="5AD63868" w:rsidR="00123E7E" w:rsidRDefault="00123E7E" w:rsidP="00900871">
      <w:pPr>
        <w:ind w:left="360"/>
      </w:pPr>
      <w:r>
        <w:t>A priority queue is made using the Binary Min-Heap, using a vector of min heap nodes.</w:t>
      </w:r>
    </w:p>
    <w:p w14:paraId="720387D3" w14:textId="78CD9F91" w:rsidR="00123E7E" w:rsidRDefault="00123E7E" w:rsidP="00900871">
      <w:pPr>
        <w:ind w:left="360"/>
      </w:pPr>
      <w:r>
        <w:t xml:space="preserve">It preserves order by inserting each node and </w:t>
      </w:r>
      <w:proofErr w:type="spellStart"/>
      <w:r>
        <w:t>heapifying</w:t>
      </w:r>
      <w:proofErr w:type="spellEnd"/>
      <w:r>
        <w:t xml:space="preserve"> up.</w:t>
      </w:r>
    </w:p>
    <w:p w14:paraId="645753D9" w14:textId="698EE1AB" w:rsidR="00123E7E" w:rsidRDefault="00123E7E" w:rsidP="00900871">
      <w:pPr>
        <w:ind w:left="360"/>
      </w:pPr>
      <w:r>
        <w:t xml:space="preserve">The </w:t>
      </w:r>
      <w:proofErr w:type="spellStart"/>
      <w:r>
        <w:t>get_min_distance</w:t>
      </w:r>
      <w:proofErr w:type="spellEnd"/>
      <w:r>
        <w:t xml:space="preserve"> function swaps the root node of the tree with the last appended node, and then returns the root, which is known to be the shortest distance. It then calls the </w:t>
      </w:r>
      <w:proofErr w:type="spellStart"/>
      <w:r>
        <w:t>heapify</w:t>
      </w:r>
      <w:proofErr w:type="spellEnd"/>
      <w:r>
        <w:t xml:space="preserve"> up function.</w:t>
      </w:r>
    </w:p>
    <w:p w14:paraId="064B8B66" w14:textId="32CD260A" w:rsidR="00123E7E" w:rsidRDefault="00123E7E" w:rsidP="00123E7E">
      <w:pPr>
        <w:pStyle w:val="ListParagraph"/>
        <w:numPr>
          <w:ilvl w:val="1"/>
          <w:numId w:val="2"/>
        </w:numPr>
      </w:pPr>
      <w:r>
        <w:t>BFS</w:t>
      </w:r>
    </w:p>
    <w:p w14:paraId="6DC306A0" w14:textId="4E15671C" w:rsidR="00123E7E" w:rsidRDefault="00123E7E" w:rsidP="00123E7E">
      <w:pPr>
        <w:ind w:left="1080"/>
      </w:pPr>
      <w:r>
        <w:t xml:space="preserve">For BFS, an unordered map (suggested by ChatGPT) takes a string, and a vector of pairs of strings and integers. The weights are ignored </w:t>
      </w:r>
      <w:proofErr w:type="gramStart"/>
      <w:r>
        <w:t>for</w:t>
      </w:r>
      <w:proofErr w:type="gramEnd"/>
      <w:r>
        <w:t xml:space="preserve"> BFS.</w:t>
      </w:r>
    </w:p>
    <w:p w14:paraId="6D8BF800" w14:textId="2A513E0C" w:rsidR="00123E7E" w:rsidRDefault="00123E7E" w:rsidP="00123E7E">
      <w:pPr>
        <w:ind w:left="1080"/>
      </w:pPr>
      <w:r>
        <w:t>It then uses a string for its path search, and marks each neighbor as visited using another unordered map of string and bool.</w:t>
      </w:r>
    </w:p>
    <w:p w14:paraId="0ED49DA8" w14:textId="5A6D7C8B" w:rsidR="00123E7E" w:rsidRDefault="00123E7E" w:rsidP="00123E7E">
      <w:pPr>
        <w:ind w:left="1080"/>
      </w:pPr>
      <w:r>
        <w:t xml:space="preserve">Once a path is found, it </w:t>
      </w:r>
      <w:proofErr w:type="gramStart"/>
      <w:r>
        <w:t>calls</w:t>
      </w:r>
      <w:proofErr w:type="gramEnd"/>
      <w:r>
        <w:t xml:space="preserve"> PRINT PATH function from the textbook to print the path.</w:t>
      </w:r>
    </w:p>
    <w:p w14:paraId="514A08C8" w14:textId="1FBB7BC7" w:rsidR="00123E7E" w:rsidRDefault="00123E7E" w:rsidP="00123E7E">
      <w:pPr>
        <w:ind w:left="1080"/>
      </w:pPr>
      <w:r>
        <w:t>Ties are not handled, as it is assumed that there are not double values in the input text files.</w:t>
      </w:r>
    </w:p>
    <w:p w14:paraId="62E1754A" w14:textId="04C57249" w:rsidR="00123E7E" w:rsidRDefault="00123E7E" w:rsidP="00123E7E">
      <w:pPr>
        <w:ind w:left="1080"/>
      </w:pPr>
      <w:r>
        <w:t>To count the cost, a counter is incremented every time a neighbor is checked.</w:t>
      </w:r>
    </w:p>
    <w:p w14:paraId="409B366D" w14:textId="01F87D8C" w:rsidR="00123E7E" w:rsidRDefault="00123E7E" w:rsidP="00123E7E">
      <w:pPr>
        <w:pStyle w:val="ListParagraph"/>
        <w:numPr>
          <w:ilvl w:val="1"/>
          <w:numId w:val="2"/>
        </w:numPr>
      </w:pPr>
      <w:r>
        <w:t>Dijkstra’s</w:t>
      </w:r>
    </w:p>
    <w:p w14:paraId="7D03E124" w14:textId="68F7A82E" w:rsidR="00BC08AD" w:rsidRDefault="00123E7E" w:rsidP="00BC08AD">
      <w:pPr>
        <w:ind w:left="1080"/>
      </w:pPr>
      <w:r>
        <w:t xml:space="preserve">Begins by initializing every vertex to the highest possible value for comparing minimum </w:t>
      </w:r>
      <w:proofErr w:type="gramStart"/>
      <w:r>
        <w:t>paths</w:t>
      </w:r>
      <w:r w:rsidR="00BC08AD">
        <w:t>, and</w:t>
      </w:r>
      <w:proofErr w:type="gramEnd"/>
      <w:r w:rsidR="00BC08AD">
        <w:t xml:space="preserve"> uses the priority queue of the min-heap function.</w:t>
      </w:r>
    </w:p>
    <w:p w14:paraId="7BC2E0F3" w14:textId="3E1FC6B9" w:rsidR="00BC08AD" w:rsidRDefault="00BC08AD" w:rsidP="00BC08AD">
      <w:pPr>
        <w:ind w:left="1080"/>
      </w:pPr>
      <w:r>
        <w:t>It iterates through the adjacent nodes, checking their weights, then chooses the adjacent node with the minimum weight.</w:t>
      </w:r>
    </w:p>
    <w:p w14:paraId="7206DA53" w14:textId="3A963B0A" w:rsidR="00BC08AD" w:rsidRDefault="00BC08AD" w:rsidP="00BC08AD">
      <w:pPr>
        <w:ind w:left="1080"/>
      </w:pPr>
      <w:r>
        <w:t>Once the path is found, it uses the same PRINT PATH from the textbook.</w:t>
      </w:r>
    </w:p>
    <w:p w14:paraId="00DA86F1" w14:textId="5C8CA0EB" w:rsidR="00BC08AD" w:rsidRDefault="00BC08AD" w:rsidP="00BC08AD">
      <w:pPr>
        <w:ind w:left="1080"/>
      </w:pPr>
      <w:r>
        <w:t xml:space="preserve">It also counts its cost by counting how many </w:t>
      </w:r>
      <w:proofErr w:type="gramStart"/>
      <w:r>
        <w:t>edge</w:t>
      </w:r>
      <w:proofErr w:type="gramEnd"/>
      <w:r>
        <w:t xml:space="preserve"> checks it makes.</w:t>
      </w:r>
    </w:p>
    <w:p w14:paraId="3FF187FB" w14:textId="75344254" w:rsidR="00BC08AD" w:rsidRDefault="00BC08AD" w:rsidP="00BC08AD"/>
    <w:p w14:paraId="24346648" w14:textId="77777777" w:rsidR="00C207D2" w:rsidRDefault="00C207D2" w:rsidP="00BC08AD"/>
    <w:p w14:paraId="290BF0BA" w14:textId="77777777" w:rsidR="00C207D2" w:rsidRDefault="00C207D2" w:rsidP="00BC08AD"/>
    <w:p w14:paraId="1D8E8299" w14:textId="77777777" w:rsidR="00C207D2" w:rsidRDefault="00C207D2" w:rsidP="00BC08AD"/>
    <w:p w14:paraId="2A4E99EA" w14:textId="77777777" w:rsidR="00C207D2" w:rsidRDefault="00C207D2" w:rsidP="00BC08AD"/>
    <w:p w14:paraId="0257BD7E" w14:textId="77777777" w:rsidR="00542F97" w:rsidRDefault="00542F97" w:rsidP="00BC08AD">
      <w:pPr>
        <w:rPr>
          <w:b/>
          <w:bCs/>
        </w:rPr>
      </w:pPr>
    </w:p>
    <w:p w14:paraId="7D0B045D" w14:textId="22D93876" w:rsidR="00C207D2" w:rsidRPr="007D7995" w:rsidRDefault="00C207D2" w:rsidP="00BC08AD">
      <w:pPr>
        <w:rPr>
          <w:b/>
          <w:bCs/>
        </w:rPr>
      </w:pPr>
      <w:r w:rsidRPr="007D7995">
        <w:rPr>
          <w:b/>
          <w:bCs/>
        </w:rPr>
        <w:lastRenderedPageBreak/>
        <w:t>Conclusions:</w:t>
      </w:r>
    </w:p>
    <w:p w14:paraId="247F60E1" w14:textId="7CD21B6F" w:rsidR="00C207D2" w:rsidRDefault="00C207D2" w:rsidP="00BC08AD">
      <w:r>
        <w:t>Table from chat GPT for best and worst theoretical cases of algorithms, along with my cost counter result. It was prompted with my code and my code output. And told to make a table</w:t>
      </w:r>
      <w:r w:rsidR="00745957">
        <w:t xml:space="preserve"> to show the theoretical </w:t>
      </w:r>
      <w:proofErr w:type="gramStart"/>
      <w:r w:rsidR="00745957">
        <w:t>worst case</w:t>
      </w:r>
      <w:proofErr w:type="gramEnd"/>
      <w:r w:rsidR="00745957">
        <w:t xml:space="preserve"> cost of the BFS algorithm using priority queue of min heap, and best case, and my “actual cost” counter, as well as the theoretical worst and best case for </w:t>
      </w:r>
      <w:proofErr w:type="spellStart"/>
      <w:r w:rsidR="00745957">
        <w:t>Dijkstras</w:t>
      </w:r>
      <w:proofErr w:type="spellEnd"/>
      <w:r w:rsidR="00745957">
        <w:t>, and the values of V and E.</w:t>
      </w:r>
    </w:p>
    <w:p w14:paraId="4C49628A" w14:textId="7368833A" w:rsidR="00BC08AD" w:rsidRDefault="00745957" w:rsidP="00BC08AD">
      <w:r>
        <w:t xml:space="preserve">To measure the “actual cost” of both methods, I incremented my counters every time a neighbor was checked in the BFS, and in my edge-relaxation loop in </w:t>
      </w:r>
      <w:proofErr w:type="spellStart"/>
      <w:r>
        <w:t>Dijkstras</w:t>
      </w:r>
      <w:proofErr w:type="spellEnd"/>
      <w:r>
        <w:t>.</w:t>
      </w:r>
    </w:p>
    <w:p w14:paraId="6168E48D" w14:textId="3F6BB472" w:rsidR="00EC4F1E" w:rsidRDefault="00EC4F1E" w:rsidP="00BC08AD">
      <w:r>
        <w:t xml:space="preserve">The total edge cost of </w:t>
      </w:r>
      <w:r w:rsidR="00F32AFB">
        <w:t>Dijkstra’s</w:t>
      </w:r>
      <w:r>
        <w:t xml:space="preserve"> is </w:t>
      </w:r>
      <w:r w:rsidRPr="00EC4F1E">
        <w:t>10+30+10+40+5+20+20+40</w:t>
      </w:r>
      <w:r>
        <w:t xml:space="preserve">  = 175</w:t>
      </w:r>
    </w:p>
    <w:p w14:paraId="205288B9" w14:textId="3425E582" w:rsidR="00745957" w:rsidRDefault="00745957" w:rsidP="00BC08AD">
      <w:r>
        <w:t xml:space="preserve">As can be seen, Dijkstra’s is within the worst case, and higher than the best case, as </w:t>
      </w:r>
      <w:proofErr w:type="gramStart"/>
      <w:r>
        <w:t>to be expected</w:t>
      </w:r>
      <w:proofErr w:type="gramEnd"/>
      <w:r>
        <w:t xml:space="preserve">. As for BFS, I believe the discrepancy here is due to one more count than needed, or else my </w:t>
      </w:r>
      <w:proofErr w:type="spellStart"/>
      <w:r>
        <w:t>incrementer</w:t>
      </w:r>
      <w:proofErr w:type="spellEnd"/>
      <w:r>
        <w:t xml:space="preserve"> was incorrectly placed, or due to vertices being bi-directional for the BF search.</w:t>
      </w:r>
    </w:p>
    <w:p w14:paraId="4004AFE5" w14:textId="77777777" w:rsidR="00745957" w:rsidRDefault="00745957" w:rsidP="00BC08AD"/>
    <w:p w14:paraId="70CC561E" w14:textId="302F834E" w:rsidR="00C207D2" w:rsidRDefault="00C207D2" w:rsidP="00BC08AD">
      <w:r>
        <w:t>These algorithms choose different paths, but why?</w:t>
      </w:r>
    </w:p>
    <w:p w14:paraId="3D986BDB" w14:textId="1AC0C010" w:rsidR="00C207D2" w:rsidRDefault="00C207D2" w:rsidP="00BC08AD">
      <w:r>
        <w:t xml:space="preserve">The short answer is, one is taking the weights of the edges into consideration, (Dijkstra’s) as it travels through the graph, looking for the lowest cost path. </w:t>
      </w:r>
    </w:p>
    <w:p w14:paraId="3BA5E5F6" w14:textId="6B8E3644" w:rsidR="00C207D2" w:rsidRDefault="00C207D2" w:rsidP="00BC08AD">
      <w:r>
        <w:t>Being a LOTR fan, I knew my output was correct when I was able to get it to print, because it is book-accurate path of Frodo. In the story, Frodo encounters obstacles on the path to mount doom. He is not able to go near Isengard or through the Black Gate. In Dijkstra’s, this is seen in that those edges have higher costs, so a different path is chosen than the shortest, most direct path.</w:t>
      </w:r>
      <w:r w:rsidR="00B94C7C">
        <w:t xml:space="preserve"> Dijkstra’s minimizes the weight of the path, rather than the length.</w:t>
      </w:r>
    </w:p>
    <w:p w14:paraId="6A17F342" w14:textId="77777777" w:rsidR="00F828F9" w:rsidRPr="00F828F9" w:rsidRDefault="00F828F9" w:rsidP="00F828F9">
      <w:r w:rsidRPr="00F828F9">
        <w:t>The main function returns zero, much like Frodo returns the O shaped ring to the fire. :)</w:t>
      </w:r>
    </w:p>
    <w:p w14:paraId="140705D4" w14:textId="77777777" w:rsidR="00F828F9" w:rsidRPr="00900871" w:rsidRDefault="00F828F9" w:rsidP="00BC08AD"/>
    <w:sectPr w:rsidR="00F828F9" w:rsidRPr="00900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61CCA"/>
    <w:multiLevelType w:val="hybridMultilevel"/>
    <w:tmpl w:val="63C61226"/>
    <w:lvl w:ilvl="0" w:tplc="360480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80C29"/>
    <w:multiLevelType w:val="hybridMultilevel"/>
    <w:tmpl w:val="55064928"/>
    <w:lvl w:ilvl="0" w:tplc="360480F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231308">
    <w:abstractNumId w:val="0"/>
  </w:num>
  <w:num w:numId="2" w16cid:durableId="278227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37"/>
    <w:rsid w:val="00063289"/>
    <w:rsid w:val="00107255"/>
    <w:rsid w:val="00110E55"/>
    <w:rsid w:val="00123E7E"/>
    <w:rsid w:val="00140C63"/>
    <w:rsid w:val="002367B3"/>
    <w:rsid w:val="0026079A"/>
    <w:rsid w:val="004175C8"/>
    <w:rsid w:val="00542F97"/>
    <w:rsid w:val="005F6937"/>
    <w:rsid w:val="00721F6F"/>
    <w:rsid w:val="00745957"/>
    <w:rsid w:val="007D7995"/>
    <w:rsid w:val="00900871"/>
    <w:rsid w:val="00B7511A"/>
    <w:rsid w:val="00B94C7C"/>
    <w:rsid w:val="00BC08AD"/>
    <w:rsid w:val="00BC6EF4"/>
    <w:rsid w:val="00C207D2"/>
    <w:rsid w:val="00CA44C2"/>
    <w:rsid w:val="00DA4AC2"/>
    <w:rsid w:val="00EC4F1E"/>
    <w:rsid w:val="00F32AFB"/>
    <w:rsid w:val="00F8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D713"/>
  <w15:chartTrackingRefBased/>
  <w15:docId w15:val="{1853E30C-E921-4B2A-A15D-AFE724FC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255"/>
  </w:style>
  <w:style w:type="paragraph" w:styleId="Heading1">
    <w:name w:val="heading 1"/>
    <w:basedOn w:val="Normal"/>
    <w:next w:val="Normal"/>
    <w:link w:val="Heading1Char"/>
    <w:uiPriority w:val="9"/>
    <w:qFormat/>
    <w:rsid w:val="005F6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93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9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F69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F69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F69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F69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F69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9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9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93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93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F69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F69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F69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F69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F693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F6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9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9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F6937"/>
    <w:pPr>
      <w:spacing w:before="160"/>
      <w:jc w:val="center"/>
    </w:pPr>
    <w:rPr>
      <w:i/>
      <w:iCs/>
      <w:color w:val="404040" w:themeColor="text1" w:themeTint="BF"/>
    </w:rPr>
  </w:style>
  <w:style w:type="character" w:customStyle="1" w:styleId="QuoteChar">
    <w:name w:val="Quote Char"/>
    <w:basedOn w:val="DefaultParagraphFont"/>
    <w:link w:val="Quote"/>
    <w:uiPriority w:val="29"/>
    <w:rsid w:val="005F6937"/>
    <w:rPr>
      <w:i/>
      <w:iCs/>
      <w:color w:val="404040" w:themeColor="text1" w:themeTint="BF"/>
    </w:rPr>
  </w:style>
  <w:style w:type="paragraph" w:styleId="ListParagraph">
    <w:name w:val="List Paragraph"/>
    <w:basedOn w:val="Normal"/>
    <w:uiPriority w:val="34"/>
    <w:qFormat/>
    <w:rsid w:val="005F6937"/>
    <w:pPr>
      <w:ind w:left="720"/>
      <w:contextualSpacing/>
    </w:pPr>
  </w:style>
  <w:style w:type="character" w:styleId="IntenseEmphasis">
    <w:name w:val="Intense Emphasis"/>
    <w:basedOn w:val="DefaultParagraphFont"/>
    <w:uiPriority w:val="21"/>
    <w:qFormat/>
    <w:rsid w:val="005F6937"/>
    <w:rPr>
      <w:i/>
      <w:iCs/>
      <w:color w:val="0F4761" w:themeColor="accent1" w:themeShade="BF"/>
    </w:rPr>
  </w:style>
  <w:style w:type="paragraph" w:styleId="IntenseQuote">
    <w:name w:val="Intense Quote"/>
    <w:basedOn w:val="Normal"/>
    <w:next w:val="Normal"/>
    <w:link w:val="IntenseQuoteChar"/>
    <w:uiPriority w:val="30"/>
    <w:qFormat/>
    <w:rsid w:val="005F6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937"/>
    <w:rPr>
      <w:i/>
      <w:iCs/>
      <w:color w:val="0F4761" w:themeColor="accent1" w:themeShade="BF"/>
    </w:rPr>
  </w:style>
  <w:style w:type="character" w:styleId="IntenseReference">
    <w:name w:val="Intense Reference"/>
    <w:basedOn w:val="DefaultParagraphFont"/>
    <w:uiPriority w:val="32"/>
    <w:qFormat/>
    <w:rsid w:val="005F69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60344">
      <w:bodyDiv w:val="1"/>
      <w:marLeft w:val="0"/>
      <w:marRight w:val="0"/>
      <w:marTop w:val="0"/>
      <w:marBottom w:val="0"/>
      <w:divBdr>
        <w:top w:val="none" w:sz="0" w:space="0" w:color="auto"/>
        <w:left w:val="none" w:sz="0" w:space="0" w:color="auto"/>
        <w:bottom w:val="none" w:sz="0" w:space="0" w:color="auto"/>
        <w:right w:val="none" w:sz="0" w:space="0" w:color="auto"/>
      </w:divBdr>
      <w:divsChild>
        <w:div w:id="545291716">
          <w:marLeft w:val="0"/>
          <w:marRight w:val="0"/>
          <w:marTop w:val="0"/>
          <w:marBottom w:val="0"/>
          <w:divBdr>
            <w:top w:val="none" w:sz="0" w:space="0" w:color="auto"/>
            <w:left w:val="none" w:sz="0" w:space="0" w:color="auto"/>
            <w:bottom w:val="none" w:sz="0" w:space="0" w:color="auto"/>
            <w:right w:val="none" w:sz="0" w:space="0" w:color="auto"/>
          </w:divBdr>
          <w:divsChild>
            <w:div w:id="12399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2825">
      <w:bodyDiv w:val="1"/>
      <w:marLeft w:val="0"/>
      <w:marRight w:val="0"/>
      <w:marTop w:val="0"/>
      <w:marBottom w:val="0"/>
      <w:divBdr>
        <w:top w:val="none" w:sz="0" w:space="0" w:color="auto"/>
        <w:left w:val="none" w:sz="0" w:space="0" w:color="auto"/>
        <w:bottom w:val="none" w:sz="0" w:space="0" w:color="auto"/>
        <w:right w:val="none" w:sz="0" w:space="0" w:color="auto"/>
      </w:divBdr>
    </w:div>
    <w:div w:id="462046832">
      <w:bodyDiv w:val="1"/>
      <w:marLeft w:val="0"/>
      <w:marRight w:val="0"/>
      <w:marTop w:val="0"/>
      <w:marBottom w:val="0"/>
      <w:divBdr>
        <w:top w:val="none" w:sz="0" w:space="0" w:color="auto"/>
        <w:left w:val="none" w:sz="0" w:space="0" w:color="auto"/>
        <w:bottom w:val="none" w:sz="0" w:space="0" w:color="auto"/>
        <w:right w:val="none" w:sz="0" w:space="0" w:color="auto"/>
      </w:divBdr>
    </w:div>
    <w:div w:id="1521163370">
      <w:bodyDiv w:val="1"/>
      <w:marLeft w:val="0"/>
      <w:marRight w:val="0"/>
      <w:marTop w:val="0"/>
      <w:marBottom w:val="0"/>
      <w:divBdr>
        <w:top w:val="none" w:sz="0" w:space="0" w:color="auto"/>
        <w:left w:val="none" w:sz="0" w:space="0" w:color="auto"/>
        <w:bottom w:val="none" w:sz="0" w:space="0" w:color="auto"/>
        <w:right w:val="none" w:sz="0" w:space="0" w:color="auto"/>
      </w:divBdr>
      <w:divsChild>
        <w:div w:id="273290751">
          <w:marLeft w:val="0"/>
          <w:marRight w:val="0"/>
          <w:marTop w:val="0"/>
          <w:marBottom w:val="0"/>
          <w:divBdr>
            <w:top w:val="none" w:sz="0" w:space="0" w:color="auto"/>
            <w:left w:val="none" w:sz="0" w:space="0" w:color="auto"/>
            <w:bottom w:val="none" w:sz="0" w:space="0" w:color="auto"/>
            <w:right w:val="none" w:sz="0" w:space="0" w:color="auto"/>
          </w:divBdr>
          <w:divsChild>
            <w:div w:id="16391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Annonymous</dc:creator>
  <cp:keywords/>
  <dc:description/>
  <cp:lastModifiedBy>Annonymous</cp:lastModifiedBy>
  <cp:revision>12</cp:revision>
  <dcterms:created xsi:type="dcterms:W3CDTF">2025-04-20T20:44:00Z</dcterms:created>
  <dcterms:modified xsi:type="dcterms:W3CDTF">2025-10-02T18:39:00Z</dcterms:modified>
</cp:coreProperties>
</file>