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4EEA5EBF" w:rsidR="009363F7" w:rsidRDefault="006927BE">
      <w:pPr>
        <w:jc w:val="center"/>
        <w:rPr>
          <w:b/>
          <w:bCs/>
          <w:lang w:eastAsia="zh-CN"/>
        </w:rPr>
      </w:pPr>
      <w:r>
        <w:rPr>
          <w:b/>
          <w:bCs/>
          <w:lang w:eastAsia="zh-CN"/>
        </w:rPr>
        <w:t>M. Corradini</w:t>
      </w:r>
      <w:r w:rsidR="009363F7">
        <w:rPr>
          <w:b/>
          <w:bCs/>
          <w:vertAlign w:val="superscript"/>
        </w:rPr>
        <w:t>1</w:t>
      </w:r>
      <w:r w:rsidR="009363F7">
        <w:rPr>
          <w:b/>
          <w:bCs/>
        </w:rPr>
        <w:t xml:space="preserve">, </w:t>
      </w:r>
      <w:r>
        <w:rPr>
          <w:b/>
          <w:bCs/>
          <w:lang w:eastAsia="zh-CN"/>
        </w:rPr>
        <w:t>Author #2</w:t>
      </w:r>
      <w:r w:rsidR="000716E2">
        <w:rPr>
          <w:rFonts w:hint="eastAsia"/>
          <w:b/>
          <w:bCs/>
          <w:vertAlign w:val="superscript"/>
          <w:lang w:eastAsia="zh-CN"/>
        </w:rPr>
        <w:t>1</w:t>
      </w:r>
      <w:r w:rsidR="009363F7">
        <w:rPr>
          <w:b/>
          <w:bCs/>
        </w:rPr>
        <w:t xml:space="preserve"> and </w:t>
      </w:r>
      <w:r>
        <w:rPr>
          <w:b/>
          <w:bCs/>
          <w:lang w:eastAsia="zh-CN"/>
        </w:rPr>
        <w:t>Author #3</w:t>
      </w:r>
      <w:r w:rsidR="000716E2">
        <w:rPr>
          <w:rFonts w:hint="eastAsia"/>
          <w:b/>
          <w:bCs/>
          <w:vertAlign w:val="superscript"/>
          <w:lang w:eastAsia="zh-CN"/>
        </w:rPr>
        <w:t>2</w:t>
      </w:r>
    </w:p>
    <w:p w14:paraId="0E1DBDE5" w14:textId="3C5EFA38"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Engineering</w:t>
      </w:r>
      <w:r w:rsidR="00B51EF4">
        <w:rPr>
          <w:szCs w:val="24"/>
        </w:rPr>
        <w:t xml:space="preserve"> Physics</w:t>
      </w:r>
      <w:r w:rsidR="003136F3" w:rsidRPr="00D73E62">
        <w:rPr>
          <w:szCs w:val="24"/>
        </w:rPr>
        <w:t xml:space="preserve">, </w:t>
      </w:r>
      <w:r w:rsidR="009B30C6">
        <w:rPr>
          <w:szCs w:val="24"/>
        </w:rPr>
        <w:t xml:space="preserve">University of Wisconsin-Madison, </w:t>
      </w:r>
      <w:r w:rsidR="009B30C6" w:rsidRPr="009B30C6">
        <w:rPr>
          <w:szCs w:val="24"/>
        </w:rPr>
        <w:t>150</w:t>
      </w:r>
      <w:r w:rsidR="009B30C6">
        <w:rPr>
          <w:szCs w:val="24"/>
        </w:rPr>
        <w:t>0 Engineering Drive</w:t>
      </w:r>
      <w:r w:rsidR="003D50B1">
        <w:rPr>
          <w:rFonts w:ascii="Symbol" w:hAnsi="Symbol"/>
          <w:szCs w:val="24"/>
        </w:rPr>
        <w:t></w:t>
      </w:r>
      <w:r w:rsidR="003D50B1">
        <w:rPr>
          <w:rFonts w:ascii="Symbol" w:hAnsi="Symbol"/>
          <w:szCs w:val="24"/>
        </w:rPr>
        <w:t></w:t>
      </w:r>
      <w:r w:rsidR="009B30C6">
        <w:rPr>
          <w:szCs w:val="24"/>
        </w:rPr>
        <w:t xml:space="preserve">Madison, WI </w:t>
      </w:r>
      <w:r w:rsidR="009B30C6" w:rsidRPr="009B30C6">
        <w:rPr>
          <w:szCs w:val="24"/>
        </w:rPr>
        <w:t>53706</w:t>
      </w:r>
      <w:r w:rsidR="009B30C6">
        <w:rPr>
          <w:szCs w:val="24"/>
        </w:rPr>
        <w:t>, USA</w:t>
      </w:r>
    </w:p>
    <w:p w14:paraId="260ABDB4" w14:textId="0CD10534" w:rsidR="009363F7" w:rsidRDefault="009363F7">
      <w:pPr>
        <w:tabs>
          <w:tab w:val="left" w:pos="9180"/>
        </w:tabs>
        <w:jc w:val="center"/>
      </w:pPr>
      <w:r>
        <w:rPr>
          <w:vertAlign w:val="superscript"/>
        </w:rPr>
        <w:t>2</w:t>
      </w:r>
      <w:r w:rsidR="007C30BD" w:rsidRPr="007C30BD">
        <w:t>:</w:t>
      </w:r>
      <w:r>
        <w:rPr>
          <w:vertAlign w:val="superscript"/>
        </w:rPr>
        <w:t xml:space="preserve"> </w:t>
      </w:r>
      <w:r w:rsidR="009B30C6">
        <w:t>Author #3 affiliation and address</w:t>
      </w:r>
    </w:p>
    <w:p w14:paraId="051C6F1F" w14:textId="456FB379" w:rsidR="00052EAE" w:rsidRDefault="00E46886">
      <w:pPr>
        <w:tabs>
          <w:tab w:val="left" w:pos="9180"/>
        </w:tabs>
        <w:jc w:val="center"/>
        <w:rPr>
          <w:lang w:eastAsia="zh-CN"/>
        </w:rPr>
      </w:pPr>
      <w:r>
        <w:t>Authors’ email addresses</w:t>
      </w:r>
    </w:p>
    <w:p w14:paraId="2EDFABBD" w14:textId="77777777" w:rsidR="009363F7" w:rsidRDefault="009363F7">
      <w:pPr>
        <w:spacing w:before="720" w:after="240"/>
        <w:jc w:val="center"/>
        <w:rPr>
          <w:b/>
          <w:bCs/>
        </w:rPr>
      </w:pPr>
      <w:r>
        <w:rPr>
          <w:b/>
          <w:bCs/>
        </w:rPr>
        <w:t>Abstract</w:t>
      </w:r>
    </w:p>
    <w:p w14:paraId="183FED45" w14:textId="77777777" w:rsidR="00064DDC" w:rsidRDefault="00064DDC" w:rsidP="006F3ABC">
      <w:pPr>
        <w:contextualSpacing/>
        <w:jc w:val="both"/>
        <w:rPr>
          <w:color w:val="000000"/>
          <w:szCs w:val="24"/>
          <w:lang w:eastAsia="zh-CN"/>
        </w:rPr>
      </w:pPr>
      <w:bookmarkStart w:id="0" w:name="_GoBack"/>
      <w:bookmarkEnd w:id="0"/>
    </w:p>
    <w:p w14:paraId="21EE591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8"/>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8C01B2" w:rsidRDefault="008C01B2">
      <w:r>
        <w:separator/>
      </w:r>
    </w:p>
  </w:endnote>
  <w:endnote w:type="continuationSeparator" w:id="0">
    <w:p w14:paraId="435F48E3" w14:textId="77777777" w:rsidR="008C01B2" w:rsidRDefault="008C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8C01B2" w:rsidRDefault="008C01B2">
      <w:r>
        <w:separator/>
      </w:r>
    </w:p>
  </w:footnote>
  <w:footnote w:type="continuationSeparator" w:id="0">
    <w:p w14:paraId="29C5085E" w14:textId="77777777" w:rsidR="008C01B2" w:rsidRDefault="008C0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052EAE" w:rsidRPr="007236AB" w:rsidRDefault="00052EAE" w:rsidP="00052EAE">
    <w:pPr>
      <w:pStyle w:val="Header"/>
      <w:tabs>
        <w:tab w:val="clear" w:pos="8640"/>
        <w:tab w:val="right" w:pos="9360"/>
      </w:tabs>
      <w:rPr>
        <w:sz w:val="16"/>
      </w:rPr>
    </w:pPr>
    <w:r w:rsidRPr="007236AB">
      <w:rPr>
        <w:sz w:val="16"/>
      </w:rPr>
      <w:t>The 1</w:t>
    </w:r>
    <w:r w:rsidR="008B48B5" w:rsidRPr="007236AB">
      <w:rPr>
        <w:sz w:val="16"/>
      </w:rPr>
      <w:t>6</w:t>
    </w:r>
    <w:r w:rsidRPr="007236AB">
      <w:rPr>
        <w:sz w:val="16"/>
        <w:vertAlign w:val="superscript"/>
      </w:rPr>
      <w:t>th</w:t>
    </w:r>
    <w:r w:rsidRPr="007236AB">
      <w:rPr>
        <w:sz w:val="16"/>
      </w:rPr>
      <w:t xml:space="preserve"> International Topical Meeting on Nuclear Reactor Thermal Hydraulics (NURETH-1</w:t>
    </w:r>
    <w:r w:rsidR="008B48B5" w:rsidRPr="007236AB">
      <w:rPr>
        <w:sz w:val="16"/>
      </w:rPr>
      <w:t>6</w:t>
    </w:r>
    <w:r w:rsidRPr="007236AB">
      <w:rPr>
        <w:sz w:val="16"/>
      </w:rPr>
      <w:t>)</w:t>
    </w:r>
    <w:r w:rsidRPr="007236AB">
      <w:rPr>
        <w:sz w:val="16"/>
      </w:rPr>
      <w:tab/>
      <w:t>Log Number: 000</w:t>
    </w:r>
  </w:p>
  <w:p w14:paraId="3F007D23" w14:textId="257FAE49" w:rsidR="00052EAE" w:rsidRPr="007236AB" w:rsidRDefault="00052EAE" w:rsidP="00052EAE">
    <w:pPr>
      <w:pStyle w:val="Header"/>
    </w:pPr>
    <w:r w:rsidRPr="007236AB">
      <w:rPr>
        <w:sz w:val="16"/>
      </w:rPr>
      <w:t>H</w:t>
    </w:r>
    <w:r w:rsidR="00827B10">
      <w:rPr>
        <w:sz w:val="16"/>
      </w:rPr>
      <w:t>yatt Regency Chicago, Chicago, IL, USA, August 30-</w:t>
    </w:r>
    <w:r w:rsidRPr="007236AB">
      <w:rPr>
        <w:sz w:val="16"/>
      </w:rPr>
      <w:t xml:space="preserve">September </w:t>
    </w:r>
    <w:r w:rsidR="00827B10">
      <w:rPr>
        <w:sz w:val="16"/>
      </w:rPr>
      <w:t>4</w:t>
    </w:r>
    <w:r w:rsidRPr="007236AB">
      <w:rPr>
        <w:sz w:val="16"/>
      </w:rPr>
      <w:t>, 201</w:t>
    </w:r>
    <w:r w:rsidR="00827B10">
      <w:rPr>
        <w:sz w:val="16"/>
      </w:rPr>
      <w:t>5</w:t>
    </w:r>
  </w:p>
  <w:p w14:paraId="10CD877A" w14:textId="77777777" w:rsidR="009363F7" w:rsidRPr="00052EAE" w:rsidRDefault="009363F7"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52EAE"/>
    <w:rsid w:val="00064DDC"/>
    <w:rsid w:val="000716E2"/>
    <w:rsid w:val="00176188"/>
    <w:rsid w:val="00180903"/>
    <w:rsid w:val="002179E7"/>
    <w:rsid w:val="0022447D"/>
    <w:rsid w:val="002651B7"/>
    <w:rsid w:val="002A270C"/>
    <w:rsid w:val="002F559C"/>
    <w:rsid w:val="003136F3"/>
    <w:rsid w:val="00366137"/>
    <w:rsid w:val="003D50B1"/>
    <w:rsid w:val="00506539"/>
    <w:rsid w:val="0060517D"/>
    <w:rsid w:val="006927BE"/>
    <w:rsid w:val="006C645E"/>
    <w:rsid w:val="006F3ABC"/>
    <w:rsid w:val="006F4F7B"/>
    <w:rsid w:val="007236AB"/>
    <w:rsid w:val="007C30BD"/>
    <w:rsid w:val="007D7D5C"/>
    <w:rsid w:val="007F4CFF"/>
    <w:rsid w:val="00827B10"/>
    <w:rsid w:val="00857C43"/>
    <w:rsid w:val="00866D87"/>
    <w:rsid w:val="008B0C0C"/>
    <w:rsid w:val="008B48B5"/>
    <w:rsid w:val="008C01B2"/>
    <w:rsid w:val="008E5843"/>
    <w:rsid w:val="009363F7"/>
    <w:rsid w:val="0096507A"/>
    <w:rsid w:val="009B1AB8"/>
    <w:rsid w:val="009B30C6"/>
    <w:rsid w:val="009C55F1"/>
    <w:rsid w:val="00AA582D"/>
    <w:rsid w:val="00AD06C2"/>
    <w:rsid w:val="00B333E9"/>
    <w:rsid w:val="00B455B3"/>
    <w:rsid w:val="00B51EF4"/>
    <w:rsid w:val="00BC25F0"/>
    <w:rsid w:val="00BD51A8"/>
    <w:rsid w:val="00DC635E"/>
    <w:rsid w:val="00E46886"/>
    <w:rsid w:val="00EA5863"/>
    <w:rsid w:val="00EE2612"/>
    <w:rsid w:val="00F226C4"/>
    <w:rsid w:val="00F24FC5"/>
    <w:rsid w:val="00F262B9"/>
    <w:rsid w:val="00FA418F"/>
    <w:rsid w:val="00FC377F"/>
    <w:rsid w:val="00F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713</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4</cp:revision>
  <cp:lastPrinted>2009-03-02T17:05:00Z</cp:lastPrinted>
  <dcterms:created xsi:type="dcterms:W3CDTF">2014-09-23T13:57:00Z</dcterms:created>
  <dcterms:modified xsi:type="dcterms:W3CDTF">2014-12-11T21:18:00Z</dcterms:modified>
</cp:coreProperties>
</file>