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t>Tìm hiểu và xây dựng dịch vụ Backend với FastAPI — hệ thống quản lý sự kiện Evently</w:t>
      </w:r>
    </w:p>
    <w:p>
      <w:pPr>
        <w:pStyle w:val="BodyText"/>
      </w:pPr>
      <w:r>
        <w:t>Học phần: Công nghệ Lập trình Hiện đại (CNLTHD)</w:t>
      </w:r>
    </w:p>
    <w:p>
      <w:pPr>
        <w:pStyle w:val="BodyText"/>
      </w:pPr>
      <w:r>
        <w:t>Công nghệ chính: FastAPI — Backend / API framework (Phần A, ★★☆)</w:t>
      </w:r>
    </w:p>
    <w:p>
      <w:pPr>
        <w:pStyle w:val="BodyText"/>
      </w:pPr>
      <w:r>
        <w:t>Miền bài toán: quản lý sự kiện &amp; đăng ký vé (Evently)</w:t>
      </w:r>
    </w:p>
    <w:p>
      <w:pPr>
        <w:pStyle w:val="BodyText"/>
      </w:pPr>
      <w:r>
        <w:t>[CẦN ĐIỀN: tên thành viên, MSSN, lớp, GVHD, năm học]</w:t>
      </w:r>
    </w:p>
    <w:p>
      <w:pPr>
        <w:pStyle w:val="Heading1"/>
      </w:pPr>
      <w:r>
        <w:t>LỜI MỞ ĐẦU</w:t>
      </w:r>
    </w:p>
    <w:p>
      <w:pPr>
        <w:pStyle w:val="Heading2"/>
      </w:pPr>
      <w:r>
        <w:t>Lý do chọn đề tài</w:t>
      </w:r>
    </w:p>
    <w:p>
      <w:pPr>
        <w:pStyle w:val="ListParagraph"/>
      </w:pPr>
      <w:r>
        <w:t>FastAPI cho ra REST API nhanh trên nền Python, Pydantic làm rõ validation và kiểu dữ liệu chặt; phù hợp nhóm đã học Python và định hướng backend.</w:t>
      </w:r>
    </w:p>
    <w:p>
      <w:pPr>
        <w:pStyle w:val="ListParagraph"/>
      </w:pPr>
      <w:r>
        <w:t>Nhu cầu tuyển backend lớn (~37,4% theo bối cảnh 2026 trong Danh mục); hiểu Depends/async/OpenAPI là kỹ năng bán được, không chỉ là sản phẩm chạy được.</w:t>
      </w:r>
    </w:p>
    <w:p>
      <w:pPr>
        <w:pStyle w:val="Heading2"/>
      </w:pPr>
      <w:r>
        <w:t>Mục tiêu báo cáo</w:t>
      </w:r>
    </w:p>
    <w:p>
      <w:pPr>
        <w:pStyle w:val="ListParagraph"/>
      </w:pPr>
      <w:r>
        <w:t>Mục tiêu kiến thức (BẮT BUỘC LÕI — Phần F FastAPI): Pydantic model; hệ thống dependency; endpoint bất đồng bộ dùng đúng chỗ.</w:t>
      </w:r>
    </w:p>
    <w:p>
      <w:pPr>
        <w:pStyle w:val="ListParagraph"/>
      </w:pPr>
      <w:r>
        <w:t>Mục tiêu kỹ năng (CHỌN THÊM + Tầng 3): OpenAPI có chủ đích, exception tập trung, middleware, lifespan, background task, TestClient; WebSocket occupancy + ticket handshake; cursor pagination, composite index, EXPLAIN ANALYZE, benchmark, concurrency test FOR UPDATE.</w:t>
      </w:r>
    </w:p>
    <w:p>
      <w:pPr>
        <w:pStyle w:val="Heading2"/>
      </w:pPr>
      <w:r>
        <w:t>Phạm vi nghiên cứu</w:t>
      </w:r>
    </w:p>
    <w:p>
      <w:pPr>
        <w:pStyle w:val="BodyText"/>
      </w:pPr>
      <w:r>
        <w:t>12 tuần: lõi FastAPI, các mục chọn thêm phục vụ bài toán Evently, 1 kỹ thuật Tầng 3 (tối ưu truy vấn PostgreSQL). Ngoài phạm vi: thanh toán, QR camera thật, email SMTP production, queue phân tán, microservices, Kubernetes.</w:t>
      </w:r>
    </w:p>
    <w:p>
      <w:pPr>
        <w:pStyle w:val="Heading2"/>
      </w:pPr>
      <w:r>
        <w:t>Kế hoạch và tiến độ thực hiện — 12 tuần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Tuần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Việc đã làm (thực tế)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Minh chứng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1-4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Chọn FastAPI, đọc Phần F, dựng repo, học lõi Pydantic/Depends/async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 #1-#7, commit 5fb4998 trở về trước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5-8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Bài toán Evently, Phase 0 WS realtime, Phase 1 contract/validation, Phase 2 Tầng 3 benchmark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 commit 38de0a7→66faa3e, docs/phase-*.md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9-10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Fix theo biên bản phản biện (register, func.count, EVENT_STARTED, WS ticket, httpx pooling)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 52 passed + 1 skipped, coverage 88%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11-12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Báo cáo, lab, slide, video, niêm phong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[ĐANG LÀM — file DRAFT này]</w:t>
            </w:r>
          </w:p>
        </w:tc>
      </w:tr>
    </w:tbl>
    <w:p/>
    <w:p>
      <w:pPr>
        <w:pStyle w:val="Heading2"/>
      </w:pPr>
      <w:r>
        <w:t>Cấu trúc báo cáo</w:t>
      </w:r>
    </w:p>
    <w:p>
      <w:pPr>
        <w:pStyle w:val="BodyText"/>
      </w:pPr>
      <w:r>
        <w:t>Phần 1 (C1-C2): tổng quan FastAPI. Phần 2 (C3-C5+): kiến thức bản chất + thực nghiệm. Phần 3 (C11-C12): đồ án Evently + Bảng phủ. Phần 4 (C13-C14): đánh giá + AI Disclosure. Kèm lab, tài liệu tham khảo, phụ lục.</w:t>
      </w:r>
    </w:p>
    <w:p>
      <w:pPr>
        <w:pStyle w:val="Heading1"/>
      </w:pPr>
      <w:r>
        <w:t>PHẦN 1: TỔNG QUAN VÀ PHÂN TÍCH CÔNG NGHỆ</w:t>
      </w:r>
    </w:p>
    <w:p>
      <w:pPr>
        <w:pStyle w:val="Heading2"/>
      </w:pPr>
      <w:r>
        <w:t>Chương 1: Giới thiệu về FastAPI</w:t>
      </w:r>
    </w:p>
    <w:p>
      <w:pPr>
        <w:pStyle w:val="Heading3"/>
      </w:pPr>
      <w:r>
        <w:t>Bối cảnh và lịch sử</w:t>
      </w:r>
    </w:p>
    <w:p>
      <w:pPr>
        <w:pStyle w:val="BodyText"/>
      </w:pPr>
      <w:r>
        <w:t>FastAPI do Sebastián Ramírez phát triển (2018), giải quyết nỗi đau: viết API Python nhanh nhưng vẫn có validation chặt, docs tự sinh và hiệu năng async cao — điều Flask/Express tối giản không cho sẵn.</w:t>
      </w:r>
    </w:p>
    <w:p>
      <w:pPr>
        <w:pStyle w:val="Heading3"/>
      </w:pPr>
      <w:r>
        <w:t>Kiến trúc và nguyên lý hoạt động</w:t>
      </w:r>
    </w:p>
    <w:p>
      <w:pPr>
        <w:pStyle w:val="ListParagraph"/>
      </w:pPr>
      <w:r>
        <w:t>Loại đúng: Backend / API framework (không phải thư viện, không phải meta-framework).</w:t>
      </w:r>
    </w:p>
    <w:p>
      <w:pPr>
        <w:pStyle w:val="ListParagraph"/>
      </w:pPr>
      <w:r>
        <w:t>Ecosystem: Starlette (ASGI, routing, TestClient, WebSocket), Pydantic (validation/serialization), Uvicorn (server), SQLAlchemy/Alembic (ORM/migration ở đồ án này).</w:t>
      </w:r>
    </w:p>
    <w:p>
      <w:pPr>
        <w:pStyle w:val="ListParagraph"/>
      </w:pPr>
      <w:r>
        <w:t>Mô hình: request → routing → Depends → Pydantic bind/validate → endpoint (def trong threadpool, async def trên event loop) → response_model serialize → middleware/exception handler.</w:t>
      </w:r>
    </w:p>
    <w:p>
      <w:pPr>
        <w:pStyle w:val="Heading3"/>
      </w:pPr>
      <w:r>
        <w:t>So sánh và đánh giá (tư duy phản biện)</w:t>
      </w:r>
    </w:p>
    <w:p>
      <w:pPr>
        <w:pStyle w:val="ListParagraph"/>
      </w:pPr>
      <w:r>
        <w:t>FastAPI vs Express (dựa trên trải nghiệm nhóm): Express nhẹ nhưng mọi thứ tự làm (validation, DI, docs); FastAPI cho sẵn Pydantic + Depends + /docs nên hợp API có contract như Evently.</w:t>
      </w:r>
    </w:p>
    <w:p>
      <w:pPr>
        <w:pStyle w:val="ListParagraph"/>
      </w:pPr>
      <w:r>
        <w:t>FastAPI vs NestJS: NestJS cấu trúc module chặt, hợp team lớn TypeScript; FastAPI ra kết quả nhanh hơn với nhóm Python nhỏ và dễ ghép đo đạc async.</w:t>
      </w:r>
    </w:p>
    <w:p>
      <w:pPr>
        <w:pStyle w:val="ListParagraph"/>
      </w:pPr>
      <w:r>
        <w:t>KHÔNG NÊN dùng FastAPI khi: (1) web nội dung tĩnh/marketing — Astro/Next phù hợp hơn; (2) team chỉ biết PHP/Java enterprise có sẵn chuẩn — Laravel/Spring ổn định hơn; (3) realtime phân tán đa instance mà chưa có Redis — WS in-memory của một process không đủ.</w:t>
      </w:r>
    </w:p>
    <w:p>
      <w:pPr>
        <w:pStyle w:val="Heading2"/>
      </w:pPr>
      <w:r>
        <w:t>Chương 2: Vị thế công nghệ và phạm vi ứng dụng</w:t>
      </w:r>
    </w:p>
    <w:p>
      <w:pPr>
        <w:pStyle w:val="ListParagraph"/>
      </w:pPr>
      <w:r>
        <w:t>Dùng cho: REST API, backend mobile/web, AI model serving, webhook, realtime nhẹ.</w:t>
      </w:r>
    </w:p>
    <w:p>
      <w:pPr>
        <w:pStyle w:val="ListParagraph"/>
      </w:pPr>
      <w:r>
        <w:t>Nhu cầu: backend tuyển cao (~37%); hệ Python/FastAPI phổ biến ở startup, data, AI serving.</w:t>
      </w:r>
    </w:p>
    <w:p>
      <w:pPr>
        <w:pStyle w:val="ListParagraph"/>
      </w:pPr>
      <w:r>
        <w:t>Xu hướng/giới hạn: ổn định, async trưởng thành; đối thủ: NestJS, ASP.NET Core, Go Gin; không nên dùng cho frontend, batch nặng (cần worker/queue riêng).</w:t>
      </w:r>
    </w:p>
    <w:p>
      <w:pPr>
        <w:pStyle w:val="Heading1"/>
      </w:pPr>
      <w:r>
        <w:t>PHẦN 2: KIẾN THỨC BẢN CHẤT VÀ THỰC HÀNH</w:t>
      </w:r>
    </w:p>
    <w:p>
      <w:pPr>
        <w:pStyle w:val="Heading2"/>
      </w:pPr>
      <w:r>
        <w:t>Chương 3: Thiết lập môi trường và kiến trúc dự án</w:t>
      </w:r>
    </w:p>
    <w:p>
      <w:pPr>
        <w:pStyle w:val="Heading3"/>
      </w:pPr>
      <w:r>
        <w:t>Công cụ cần thiết</w:t>
      </w:r>
    </w:p>
    <w:p>
      <w:pPr>
        <w:pStyle w:val="BodyText"/>
      </w:pPr>
      <w:r>
        <w:t>Python 3.14, Node 22, Docker Desktop, VS Code, Git.</w:t>
      </w:r>
    </w:p>
    <w:p>
      <w:pPr>
        <w:pStyle w:val="Heading3"/>
      </w:pPr>
      <w:r>
        <w:t>Cài đặt và Hello World</w:t>
      </w:r>
    </w:p>
    <w:p>
      <w:pPr>
        <w:pStyle w:val="BodyText"/>
      </w:pPr>
      <w:r>
        <w:t>docker compose up -d db → alembic upgrade head → app.seed → uvicorn app.main:app --port 8000; kiểm chứng GET /health {"status":"ok"} và Swagger /docs.</w:t>
      </w:r>
    </w:p>
    <w:p>
      <w:pPr>
        <w:pStyle w:val="Heading3"/>
      </w:pPr>
      <w:r>
        <w:t>Minh chứng kiến trúc</w:t>
      </w:r>
    </w:p>
    <w:p>
      <w:pPr>
        <w:pStyle w:val="BodyText"/>
      </w:pPr>
      <w:r>
        <w:t>Tách theo nguyên tắc FastAPI: routers theo tài nguyên → dependencies (get_db, current_user, require) → services (notifier, realtime manager) → SQLAlchemy → PostgreSQL; Pydantic ở cả hai đầu request/response. Tổ chức này phục vụ đúng câu hỏi tự kiểm của Phần 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Thành phần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File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Trách nhiệm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App/OpenAPI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app/main.py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FastAPI, middleware, exception, lifespan, Bearer scheme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DB dependency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app/db.py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engine, SessionLocal, get_db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Pydantic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app/schemas.py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EventIn/Out, Enum, error contract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Auth/RBAC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app/deps.py + security.py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JWT, Bearer, require(*roles)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Routers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app/routers/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auth/events/registrations/tickets/checkins/staff/realtime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Realtime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app/realtime.py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ConnectionManager + WS ticket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Migration/test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alembic/, tests/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0001-0002, TestClient + override</w:t>
            </w:r>
          </w:p>
        </w:tc>
      </w:tr>
    </w:tbl>
    <w:p/>
    <w:p>
      <w:pPr>
        <w:pStyle w:val="Heading3"/>
      </w:pPr>
      <w:r>
        <w:t>Thực hành khởi tạo / kiểm chứng môi trường</w:t>
      </w:r>
    </w:p>
    <w:p>
      <w:pPr>
        <w:pStyle w:val="BodyText"/>
      </w:pPr>
      <w:r>
        <w:t>Tái lập 1 lệnh DB + seed demo (6 user, 6 event) + CI GitHub Actions chạy pytest/lint/build mỗi push.</w:t>
      </w:r>
    </w:p>
    <w:p>
      <w:pPr>
        <w:pStyle w:val="Heading2"/>
      </w:pPr>
      <w:r>
        <w:t>Chương 4: Bản chất công nghệ — Bắt buộc lõi (Tầng 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9"/>
        <w:gridCol w:w="1929"/>
        <w:gridCol w:w="1929"/>
        <w:gridCol w:w="1929"/>
        <w:gridCol w:w="1929"/>
      </w:tblGrid>
      <w:tr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TT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Yêu cầu lõi (Phần F)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Cơ chế trong đồ án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Minh chứng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Vị trí/ý nghĩa</w:t>
            </w:r>
          </w:p>
        </w:tc>
      </w:tr>
      <w:tr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Pydantic model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EventIn/Out, RegisterIn, Enum, model_validator start/end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 422 end&lt;start; POST /events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app/schemas.py — contract + OpenAPI tự sinh</w:t>
            </w:r>
          </w:p>
        </w:tc>
      </w:tr>
      <w:tr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Hệ thống dependency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get_db → current_user → require(*roles); _notification_target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 401/403/ownership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app/deps.py, routers/events.py — auth + RBAC + ownership</w:t>
            </w:r>
          </w:p>
        </w:tc>
      </w:tr>
      <w:tr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Endpoint async đúng chỗ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DB sync giữ def; chỉ notify/WS/ticket dùng async I/O thật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 notify; WS broadcast</w:t>
            </w:r>
          </w:p>
        </w:tc>
        <w:tc>
          <w:tcPr>
            <w:tcW w:type="dxa" w:w="192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notifier.py (shared httpx client), realtime.py</w:t>
            </w:r>
          </w:p>
        </w:tc>
      </w:tr>
    </w:tbl>
    <w:p/>
    <w:p>
      <w:pPr>
        <w:pStyle w:val="BodyText"/>
      </w:pPr>
      <w:r>
        <w:t>Trả lời câu hỏi tự kiểm: async khi có network I/O awaitable (notify webhook, WS); còn lại def để FastAPI chạy threadpool — bằng chứng là shared AsyncClient + lifespan close + benchmark Phase 2.</w:t>
      </w:r>
    </w:p>
    <w:p>
      <w:pPr>
        <w:pStyle w:val="Heading2"/>
      </w:pPr>
      <w:r>
        <w:t>Chương 5: Nội dung chọn thêm và thực nghiệm</w:t>
      </w:r>
    </w:p>
    <w:p>
      <w:pPr>
        <w:pStyle w:val="Heading3"/>
      </w:pPr>
      <w:r>
        <w:t>5.1 OpenAPI có chủ đích + error contract</w:t>
      </w:r>
    </w:p>
    <w:p>
      <w:pPr>
        <w:pStyle w:val="BodyText"/>
      </w:pPr>
      <w:r>
        <w:t>Swagger /docs sinh từ 27 endpoint REST; Bearer chỉ gắn operation cần auth (login/events/health public); responses 401/403/404/409 khai tường minh; WS ghi tay trong báo cáo (không có trong OpenAPI).</w:t>
      </w:r>
    </w:p>
    <w:p>
      <w:pPr>
        <w:pStyle w:val="BodyText"/>
      </w:pPr>
      <w:r>
        <w:t>Hinh: Swagger /docs sinh tự động từ Pydantic (27 endpoint)</w:t>
      </w:r>
    </w:p>
    <w:p>
      <w:r>
        <w:drawing>
          <wp:inline>
            <wp:extent cx="5486400" cy="14070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703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 Exception tập trung + validation 422</w:t>
      </w:r>
    </w:p>
    <w:p>
      <w:pPr>
        <w:pStyle w:val="BodyText"/>
      </w:pPr>
      <w:r>
        <w:t>Handler HTTPException → {status, code, message}; RequestValidationError → 422 + details (sanitize ctx.error bằng jsonable_encoder — lỗi từng crash handler, xem C13). Quy ước: 422 = sai shape/quan hệ trong payload; 400 = rule nghiệp vụ cần DB (INVALID_EVENT_TIME, EVENT_STARTED, ...).</w:t>
      </w:r>
    </w:p>
    <w:p>
      <w:pPr>
        <w:pStyle w:val="Heading3"/>
      </w:pPr>
      <w:r>
        <w:t>5.3 Middleware, lifespan, background task</w:t>
      </w:r>
    </w:p>
    <w:p>
      <w:pPr>
        <w:pStyle w:val="BodyText"/>
      </w:pPr>
      <w:r>
        <w:t>TimingLoggingMiddleware + CORS; lifespan dispose engine + close httpx client; BackgroundTasks gửi vé/QR sau 201 và notify khi COMPLETED (task ngắn, không retry — xem giới hạn C13).</w:t>
      </w:r>
    </w:p>
    <w:p>
      <w:pPr>
        <w:pStyle w:val="Heading3"/>
      </w:pPr>
      <w:r>
        <w:t>5.4 WebSocket occupancy + ticket handshake (Tầng 3 C2.3)</w:t>
      </w:r>
    </w:p>
    <w:p>
      <w:pPr>
        <w:pStyle w:val="BodyText"/>
      </w:pPr>
      <w:r>
        <w:t>Room theo event_id, snapshot đầu + broadcast khi register/cancel; auth bằng ticket một lần 30s (POST /ws/ticket) — JWT không qua query string; mã đóng 4401/4403/4404; giới hạn single-process, hướng mở rộng Redis pub/sub.</w:t>
      </w:r>
    </w:p>
    <w:p>
      <w:pPr>
        <w:pStyle w:val="BodyText"/>
      </w:pPr>
      <w:r>
        <w:t>Hinh: Dashboard realtime /organizer/live: LIVE, Remaining tự nhảy số</w:t>
      </w:r>
    </w:p>
    <w:p>
      <w:r>
        <w:drawing>
          <wp:inline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i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5.5 Tối ưu truy vấn PostgreSQL (Tầng 3 C2.1 — số liệu thật, 3000 rows)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1"/>
        <w:gridCol w:w="4821"/>
      </w:tblGrid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Đo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Kết quả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EXPLAIN ANALYZE chưa index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Seq Scan + Sort, 1.403 ms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EXPLAIN ANALYZE có ix_events_status_start_time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Index Scan, 0.112 ms (~12.5x)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Offset deep-page (OFFSET 2980)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3.43 ms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Cursor keyset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1.60 ms (~2.1x)</w:t>
            </w:r>
          </w:p>
        </w:tc>
      </w:tr>
    </w:tbl>
    <w:p/>
    <w:p>
      <w:pPr>
        <w:pStyle w:val="BodyText"/>
      </w:pPr>
      <w:r>
        <w:t>Kết luận: OFFSET quét+bỏ N dòng nên chậm dần; cursor đi thẳng từ anchor; index composite phục vụ đúng truy vấn lọc status + sắp xếp start_time. Script tái hiện: scripts/bench_events.py.</w:t>
      </w:r>
    </w:p>
    <w:p>
      <w:pPr>
        <w:pStyle w:val="Heading3"/>
      </w:pPr>
      <w:r>
        <w:t>5.6 Concurrency FOR UPDATE (test trên PG thật)</w:t>
      </w:r>
    </w:p>
    <w:p>
      <w:pPr>
        <w:pStyle w:val="BodyText"/>
      </w:pPr>
      <w:r>
        <w:t>5 thread × event capacity 1 → [201, 409×4], registered_count = 1, pass 2 lần liên tiếp; test_concurrency_pg.py skip khi thiếu TEST_POSTGRES_URL (SQLite không có row lock).</w:t>
      </w:r>
    </w:p>
    <w:p>
      <w:pPr>
        <w:pStyle w:val="Heading1"/>
      </w:pPr>
      <w:r>
        <w:t>PHẦN 3: XÂY DỰNG ĐỒ ÁN TỔNG HỢP</w:t>
      </w:r>
    </w:p>
    <w:p>
      <w:pPr>
        <w:pStyle w:val="Heading2"/>
      </w:pPr>
      <w:r>
        <w:t>Chương 11: Phân tích và thiết kế hệ thống</w:t>
      </w:r>
    </w:p>
    <w:p>
      <w:pPr>
        <w:pStyle w:val="BodyText"/>
      </w:pPr>
      <w:r>
        <w:t>Bài toán: quản lý sự kiện &amp; đăng ký vé cho 3 vai trò. User stories: ORGANIZER tạo/sửa/xóa nháp, publish/start/complete/cancel, gán staff, notify; ATTENDEE tự đăng ký tài khoản, đăng ký/hủy vé, xem vé; STAFF check-in vé được phân công; ADMIN xem occupancy realtime.</w:t>
      </w:r>
    </w:p>
    <w:p>
      <w:pPr>
        <w:pStyle w:val="BodyText"/>
      </w:pPr>
      <w:r>
        <w:t>Ánh xạ trạng thái yêu cầu → thiết kế: Sắp diễn ra = PUBLISHED (+start_time tương lai, ép bằng EVENT_STARTED), Đang diễn ra = ONGOING, Đã kết thúc = COMPLETED/CANCELLED.</w:t>
      </w:r>
    </w:p>
    <w:p>
      <w:pPr>
        <w:pStyle w:val="BodyText"/>
      </w:pPr>
      <w:r>
        <w:t>Hinh: ERD 7 bảng Evently (vẽ từ SQLAlchemy metadata)</w:t>
      </w:r>
    </w:p>
    <w:p>
      <w:r>
        <w:drawing>
          <wp:inline>
            <wp:extent cx="5486400" cy="4037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7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Đặc tả API (trích OpenAPI thật)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1"/>
        <w:gridCol w:w="2411"/>
        <w:gridCol w:w="2411"/>
        <w:gridCol w:w="2411"/>
      </w:tblGrid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Method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Path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Auth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Responses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/auth/login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public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/auth/logout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public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204,422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/auth/me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/auth/refresh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public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/auth/register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public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201,422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/checkins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201,422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public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201,401,403,422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public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PATCH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200,401,403,404,422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DELETE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204,401,403,404,422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/events/{event_id}/notify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200,401,403,404,422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/events/{event_id}/occupancy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200,401,403,404,422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/events/{event_id}/register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201,401,403,404,409,422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/events/{event_id}/staff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201,422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/events/{event_id}/staff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/events/{event_id}/transition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200,401,403,404,422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/health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public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/organizer/dashboard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/registrations/me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/registrations/{registration_id}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/registrations/{registration_id}/cancel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/registrations/{registration_id}/ticket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/staff/events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/tickets/{ticket_id}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/users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  <w:tr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POST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/ws/ticket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Bearer</w:t>
            </w:r>
          </w:p>
        </w:tc>
        <w:tc>
          <w:tcPr>
            <w:tcW w:type="dxa" w:w="241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200,422</w:t>
            </w:r>
          </w:p>
        </w:tc>
      </w:tr>
    </w:tbl>
    <w:p/>
    <w:p>
      <w:pPr>
        <w:pStyle w:val="BodyText"/>
      </w:pPr>
      <w:r>
        <w:t>Ghi chú: WS /ws/events/{event_id} là code-level (Starlette), không nằm trong OpenAPI; xác thực bằng ticket một lần (POST /ws/ticket). Luồng realtime: register commit → BackgroundTasks broadcast occupancy → dashboard nhảy số. State machine: DRAFT→PUBLISHED→ONGOING→COMPLETED; DRAFT/PUBLISHED→CANCELLED; chỉ xóa cứng khi DRAFT.</w:t>
      </w:r>
    </w:p>
    <w:p>
      <w:pPr>
        <w:pStyle w:val="BodyText"/>
      </w:pPr>
      <w:r>
        <w:t>Hinh: Attendee xem/khám phá sự kiện (6 sự kiện seed)</w:t>
      </w:r>
    </w:p>
    <w:p>
      <w:r>
        <w:drawing>
          <wp:inline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ev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Hinh: Đăng nhập + tự đăng ký ATTENDEE (POST /auth/register)</w:t>
      </w:r>
    </w:p>
    <w:p>
      <w:r>
        <w:drawing>
          <wp:inline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Chương 12: Triển khai, tích hợp và minh chứng kết quả</w:t>
      </w:r>
    </w:p>
    <w:p>
      <w:pPr>
        <w:pStyle w:val="Heading3"/>
      </w:pPr>
      <w:r>
        <w:t>Tích hợp hệ thống</w:t>
      </w:r>
    </w:p>
    <w:p>
      <w:pPr>
        <w:pStyle w:val="BodyText"/>
      </w:pPr>
      <w:r>
        <w:t>Tầng 1 dùng trực tiếp trong sản phẩm; thực nghiệm benchmark/concurrency ở scripts/tests rồi kết luận đưa vào code (index 0002, cursor). FE gọi REST thật, snake_case map ở services.ts.</w:t>
      </w:r>
    </w:p>
    <w:p>
      <w:pPr>
        <w:pStyle w:val="Heading3"/>
      </w:pPr>
      <w:r>
        <w:t>Kết quả đạt được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1"/>
        <w:gridCol w:w="4821"/>
      </w:tblGrid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Minh chứng (Backend/API track)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Số liệu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Swagger/OpenAPI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27 endpoint + Bearer đúng public/protected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 endpoint (pytest + TestClient)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52 passed + 1 skipped PG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Coverage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88%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Latency/throughput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index ~12.5x, cursor ~2.1x (3000 rows PG)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Realtime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WS snapshot + broadcast, ticket handshake, test replay 4401</w:t>
            </w:r>
          </w:p>
        </w:tc>
      </w:tr>
      <w:tr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FE E2E</w:t>
            </w:r>
          </w:p>
        </w:tc>
        <w:tc>
          <w:tcPr>
            <w:tcW w:type="dxa" w:w="482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login/signup, register/cancel, check-in, reschedule, notify, live dashboard</w:t>
            </w:r>
          </w:p>
        </w:tc>
      </w:tr>
    </w:tbl>
    <w:p/>
    <w:p>
      <w:pPr>
        <w:pStyle w:val="BodyText"/>
      </w:pPr>
      <w:r>
        <w:t>Hinh: Dashboard organizer (func.count, O(1) bộ nhớ)</w:t>
      </w:r>
    </w:p>
    <w:p>
      <w:r>
        <w:drawing>
          <wp:inline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organi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Bảng phủ kỹ thuật (khóa cùng commit niêm phong)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TT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Nội dung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Tầng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Chức năng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File/commit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Minh chứng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Trạng thái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Pydantic + 422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T1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Tạo/sửa event, register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schemas.py @ 0bdee28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 422 end&lt;start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Dependency + RBAC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T1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Mọi endpoint auth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deps.py @ 6a753d5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 401/403/ownership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Async đúng chỗ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T1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Notify/WS/ticket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notifier.py, realtime.py @ 1606c82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shared client + test WS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OpenAPI/errors/middleware/lifespan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T1B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Toàn API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main.py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Swagger + test contract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BackgroundTasks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T1B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Vé/QR + COMPLETED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registrations.py @ e127c0f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 monkeypatch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TestClient + override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T1B/T2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Tất cả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tests/conftest.py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52+1 test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Compose/CI/seed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T2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Tái lập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compose.yaml, ci.yml @ 38de0a7/66faa3e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CI xanh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Cursor/index/benchmark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T3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GET /events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0002 @ e59ef71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12.5x/2.1x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  <w:tr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9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WS ticket + concurrency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T3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Live + booking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realtime.py, test_concurrency_pg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[201,409×4]</w:t>
            </w:r>
          </w:p>
        </w:tc>
        <w:tc>
          <w:tcPr>
            <w:tcW w:type="dxa" w:w="137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Dùng trong đồ án</w:t>
            </w:r>
          </w:p>
        </w:tc>
      </w:tr>
    </w:tbl>
    <w:p/>
    <w:p>
      <w:pPr>
        <w:pStyle w:val="Heading1"/>
      </w:pPr>
      <w:r>
        <w:t>PHẦN 4: TỔNG KẾT VÀ BÀI HỌC KINH NGHIỆM</w:t>
      </w:r>
    </w:p>
    <w:p>
      <w:pPr>
        <w:pStyle w:val="Heading2"/>
      </w:pPr>
      <w:r>
        <w:t>Chương 13: Đánh giá và nhìn lại</w:t>
      </w:r>
    </w:p>
    <w:p>
      <w:pPr>
        <w:pStyle w:val="Heading3"/>
      </w:pPr>
      <w:r>
        <w:t>So sánh với mục tiêu ban đầu</w:t>
      </w:r>
    </w:p>
    <w:p>
      <w:pPr>
        <w:pStyle w:val="BodyText"/>
      </w:pPr>
      <w:r>
        <w:t>Hoàn thành lõi T1, chọn thêm T1B, T3 truy vấn + realtime; đổi hướng: bỏ ý định SMTP thật (webhook/simulate), bỏ microservices/queue (ngoài phạm vi). Các quyết định hợp lý với bài toán và thời lượng.</w:t>
      </w:r>
    </w:p>
    <w:p>
      <w:pPr>
        <w:pStyle w:val="Heading3"/>
      </w:pPr>
      <w:r>
        <w:t>Phân tích lỗi</w:t>
      </w:r>
    </w:p>
    <w:p>
      <w:pPr>
        <w:pStyle w:val="ListParagraph"/>
      </w:pPr>
      <w:r>
        <w:t>Lỗi 1 — handler 422 tự crash 500: model_validator đưa ValueError vào ctx.error, json.dumps thất bại. Phát hiện bằng test Phase 1; sửa bằng jsonable_encoder(custom_encoder={ValueError: str}).</w:t>
      </w:r>
    </w:p>
    <w:p>
      <w:pPr>
        <w:pStyle w:val="ListParagraph"/>
      </w:pPr>
      <w:r>
        <w:t>Lỗi 2 — migration 0002 DuplicateTable: 0001 create_all đã sinh index từ metadata mới. Sửa bằng if_not_exists=True; bài học: metadata và migration phải tiến hóa cùng nhau.</w:t>
      </w:r>
    </w:p>
    <w:p>
      <w:pPr>
        <w:pStyle w:val="ListParagraph"/>
      </w:pPr>
      <w:r>
        <w:t>Giới hạn đầy đủ xem docs/gioi-han-ky-thuat.md (in-memory WS, SMTP, 400/422, naive-UTC, SQLite/PG, secret).</w:t>
      </w:r>
    </w:p>
    <w:p>
      <w:pPr>
        <w:pStyle w:val="Heading3"/>
      </w:pPr>
      <w:r>
        <w:t>Mục AI Disclosure</w:t>
      </w:r>
    </w:p>
    <w:p>
      <w:pPr>
        <w:pStyle w:val="ListParagraph"/>
      </w:pPr>
      <w:r>
        <w:t>Công cụ: trợ lý AI lập trình (OpenCode + mô hình Muse) dùng để scaffold code/test/docs, review, debug.</w:t>
      </w:r>
    </w:p>
    <w:p>
      <w:pPr>
        <w:pStyle w:val="ListParagraph"/>
      </w:pPr>
      <w:r>
        <w:t>Tỷ trọng AI cao: boilerplate tests, phase docs, script benchmark/ERD; logic nghiệp vụ và fix do nhóm quyết định.</w:t>
      </w:r>
    </w:p>
    <w:p>
      <w:pPr>
        <w:pStyle w:val="ListParagraph"/>
      </w:pPr>
      <w:r>
        <w:t>AI sai (1): gợi ý exc.errors() thẳng vào JSONResponse → crash 500; phát hiện bằng pytest, sửa sanitize.</w:t>
      </w:r>
    </w:p>
    <w:p>
      <w:pPr>
        <w:pStyle w:val="ListParagraph"/>
      </w:pPr>
      <w:r>
        <w:t>AI sai (2): migration create_index không tính drift create_all → DuplicateTable trên DB mới; phát hiện khi alembic upgrade trên PG compose, sửa if_not_exists.</w:t>
      </w:r>
    </w:p>
    <w:p>
      <w:pPr>
        <w:pStyle w:val="ListParagraph"/>
      </w:pPr>
      <w:r>
        <w:t>Tự đánh giá: bỏ AI, nhóm vẫn viết lại được toàn bộ lõi (hiểu Depends/async/SQLA); AI chủ yếu tăng tốc. [NHÓM XEM LẠI VÀ CHỐT NỘI DUNG MỤC NÀY]</w:t>
      </w:r>
    </w:p>
    <w:p>
      <w:pPr>
        <w:pStyle w:val="Heading2"/>
      </w:pPr>
      <w:r>
        <w:t>Chương 14: Hướng phát triển</w:t>
      </w:r>
    </w:p>
    <w:p>
      <w:pPr>
        <w:pStyle w:val="ListParagraph"/>
      </w:pPr>
      <w:r>
        <w:t>Sản phẩm: Redis pub/sub đa worker, SMTP vé/QR thật, cursor toàn hệ thống, refresh WS ticket tự động.</w:t>
      </w:r>
    </w:p>
    <w:p>
      <w:pPr>
        <w:pStyle w:val="ListParagraph"/>
      </w:pPr>
      <w:r>
        <w:t>Bản thân: sâu thêm observability (OpenTelemetry), k6 tải, RLS nếu mở rộng multi-tenant.</w:t>
      </w:r>
    </w:p>
    <w:p>
      <w:pPr>
        <w:pStyle w:val="Heading1"/>
      </w:pPr>
      <w:r>
        <w:t>TÀI LIỆU THAM KHẢO</w:t>
      </w:r>
    </w:p>
    <w:p>
      <w:pPr>
        <w:pStyle w:val="ListParagraph"/>
      </w:pPr>
      <w:r>
        <w:t>FastAPI docs (fastapi.tiangolo.com) — Depends, BackgroundTasks, WebSockets, testing.</w:t>
      </w:r>
    </w:p>
    <w:p>
      <w:pPr>
        <w:pStyle w:val="ListParagraph"/>
      </w:pPr>
      <w:r>
        <w:t>Pydantic v2 docs — model_validator, validation errors.</w:t>
      </w:r>
    </w:p>
    <w:p>
      <w:pPr>
        <w:pStyle w:val="ListParagraph"/>
      </w:pPr>
      <w:r>
        <w:t>SQLAlchemy 2.0 docs — with_for_update, func.count, Index.</w:t>
      </w:r>
    </w:p>
    <w:p>
      <w:pPr>
        <w:pStyle w:val="ListParagraph"/>
      </w:pPr>
      <w:r>
        <w:t>PostgreSQL docs — EXPLAIN ANALYZE, row locking.</w:t>
      </w:r>
    </w:p>
    <w:p>
      <w:pPr>
        <w:pStyle w:val="ListParagraph"/>
      </w:pPr>
      <w:r>
        <w:t>Danh mục công nghệ + Cấu trúc báo cáo môn CNLTHD (09/2026).</w:t>
      </w:r>
    </w:p>
    <w:p>
      <w:pPr>
        <w:pStyle w:val="Heading1"/>
      </w:pPr>
      <w:r>
        <w:t>PHỤ LỤC</w:t>
      </w:r>
    </w:p>
    <w:p>
      <w:pPr>
        <w:pStyle w:val="Heading2"/>
      </w:pPr>
      <w:r>
        <w:t>Phụ lục 1: Nhật ký công việc (Weekly Log 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Thời gian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Việc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Minh chứng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26/09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 #1-#7: dialogs, guards, mapping, staff assign (KhaiNguyen273 + reviewers)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5fb4998 trở về trước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05/10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 commit: infra→backend→frontend→docs→CI; Phase 0-2; fix phản biện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38de0a7→66faa3e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05/10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Báo cáo DRAFT + assets (file này)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feature/docs-bao-cao</w:t>
            </w:r>
          </w:p>
        </w:tc>
      </w:tr>
    </w:tbl>
    <w:p/>
    <w:p>
      <w:pPr>
        <w:pStyle w:val="BodyText"/>
      </w:pPr>
      <w:r>
        <w:t>[CẦN ĐỐI CHIẾU Excel/Sheet theo dõi tuần trước khi nộp — lệch commit bị trừ E2]</w:t>
      </w:r>
    </w:p>
    <w:p>
      <w:pPr>
        <w:pStyle w:val="Heading2"/>
      </w:pPr>
      <w:r>
        <w:t>Phụ lục 2: Minh chứng làm việc nhóm</w:t>
      </w:r>
    </w:p>
    <w:p>
      <w:pPr>
        <w:pStyle w:val="BodyText"/>
      </w:pPr>
      <w:r>
        <w:t>Contributors: cdanh + KhaiNguyen273 (+ reviewer Lưu Phùng Khải Nguyên). [CẦN CHỤP: GitHub Insights/Contributors + 10-20 commit gần nhất đính kèm khi nộp]</w:t>
      </w:r>
    </w:p>
    <w:p>
      <w:pPr>
        <w:pStyle w:val="Heading2"/>
      </w:pPr>
      <w:r>
        <w:t>Phụ lục 3: Bảng tự kiểm nhanh ba tầng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Tầng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Đạt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Nguồn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T1 lõi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3/3 (Pydantic, Depends, async)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Phần F FastAPI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T1 chọn thêm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 (OpenAPI, errors, middleware, lifespan, background, response model, TestClient)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Phần F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T2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git/PR, compose, seed, pytest+cov, CI, docs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Phần D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T3 sâu nhất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index/cursor/benchmark + WS ticket (sửa tại chỗ được)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Phần C C2.1/C2.3</w:t>
            </w:r>
          </w:p>
        </w:tc>
      </w:tr>
    </w:tbl>
    <w:p/>
    <w:p>
      <w:pPr>
        <w:pStyle w:val="Heading1"/>
      </w:pPr>
      <w:r>
        <w:t>QUY ĐỊNH NỘP BÀI (CHECKLIST)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#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Hạng mục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Trạng thái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Báo cáo toàn văn PDF (từ file DRAFT này)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DRAFT — chờ duyệt nội dung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Excel/Sheet theo dõi tuần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[NHÓM LÀM]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Mã nguồn + commit hash niêm phong (trước bảo vệ ≥24h)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[CHỐT SAU DUYỆT]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Slide 5-7 trang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[BƯỚC TIẾP THEO]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Video demo 2-3 phút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KHÔNG BẮT BUỘC — bỏ qua</w:t>
            </w:r>
          </w:p>
        </w:tc>
      </w:tr>
      <w:tr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Hands-on lab 30-45 phút</w:t>
            </w:r>
          </w:p>
        </w:tc>
        <w:tc>
          <w:tcPr>
            <w:tcW w:type="dxa" w:w="321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[BƯỚC TIẾP THEO]</w:t>
            </w:r>
          </w:p>
        </w:tc>
      </w:tr>
    </w:tbl>
    <w:p/>
    <w:sectPr>
      <w:pgSz w:w="11910" w:h="16840"/>
      <w:pgMar w:top="104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143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21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5C89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51" w:hanging="2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73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84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95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6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7" w:hanging="22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44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359" w:hanging="2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69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9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89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9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09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2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3"/>
      <w:numFmt w:val="decimal"/>
      <w:lvlText w:val="%1"/>
      <w:lvlJc w:val="left"/>
      <w:pPr>
        <w:ind w:left="683" w:hanging="54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8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3."/>
      <w:lvlJc w:val="left"/>
      <w:pPr>
        <w:ind w:left="544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4">
      <w:start w:val="0"/>
      <w:numFmt w:val="bullet"/>
      <w:lvlText w:val="•"/>
      <w:lvlJc w:val="left"/>
      <w:pPr>
        <w:ind w:left="3666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1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57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52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48" w:hanging="22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2"/>
      <w:numFmt w:val="decimal"/>
      <w:lvlText w:val="%1"/>
      <w:lvlJc w:val="left"/>
      <w:pPr>
        <w:ind w:left="683" w:hanging="54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8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71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67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3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9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5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1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47" w:hanging="54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49" w:hanging="22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59" w:hanging="2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69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9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89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9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09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2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63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6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3."/>
      <w:lvlJc w:val="left"/>
      <w:pPr>
        <w:ind w:left="544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577" w:hanging="2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86" w:hanging="2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95" w:hanging="2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04" w:hanging="2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2" w:hanging="2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1" w:hanging="262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63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6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577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86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95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04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2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1" w:hanging="22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5C89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51" w:hanging="2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73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84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95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6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7" w:hanging="221"/>
      </w:pPr>
      <w:rPr>
        <w:rFonts w:hint="default"/>
        <w:lang w:val="v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43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544" w:hanging="42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544" w:hanging="22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10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subject>Mẫu báo cáo môn Các Công nghệ Lập trình Hiện đại, đồng bộ cơ chế cổng Đạt/Không đạt</dc:subject>
  <dc:title>Cấu trúc báo cáo môn học 2026 — Mẫu hợp nhất</dc:title>
  <dcterms:created xsi:type="dcterms:W3CDTF">2026-09-14T00:31:00Z</dcterms:created>
  <dcterms:modified xsi:type="dcterms:W3CDTF">2026-09-14T00:31:00Z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2026-09-14T00:00:00Z</vt:filetime>
  </property>
  <property fmtid="{D5CDD505-2E9C-101B-9397-08002B2CF9AE}" pid="5" name="Producer">
    <vt:lpwstr>Microsoft® Word for Microsoft 365</vt:lpwstr>
  </property>
</Properties>
</file>