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Nombre: Carlos Daniel Ramirez López</w:t>
        <w:tab/>
        <w:t>C.I. 4835550 L.P.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1. Seleccione un dataset de su interes (datos tabulares minimo de 500 filas y al menos 5 columnas). Realice lo siguiente: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a. El calculo del 1er cuartil de datos, el percentil 90, 95 por columna; explique qué significa en cada caso mediante Python sin uso de librerías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b. Realice lo mismo del inciso (a) con el uso de numpy y pandas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c. Grafique los datos y explique su comportamiento (PYTHON)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  <w:rFonts w:ascii="Arial" w:hAnsi="Arial"/>
          </w:rPr>
          <w:t>https://github.com/cdanielrl/examen354-1p/tree/main/Preg1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2. Del dataset anterior realice en WEKA, tres algoritmos de preprocesamiento.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  <w:rFonts w:ascii="Arial" w:hAnsi="Arial"/>
          </w:rPr>
          <w:t>https://github.com/cdanielrl/examen354-1p/tree/main/Preg2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3. Del dataset anterior realice en PYTHON, tres algoritmos de preprocesamiento.</w:t>
      </w:r>
    </w:p>
    <w:p>
      <w:pPr>
        <w:pStyle w:val="Normal"/>
        <w:bidi w:val="0"/>
        <w:jc w:val="left"/>
        <w:rPr/>
      </w:pPr>
      <w:hyperlink r:id="rId4">
        <w:r>
          <w:rPr>
            <w:rStyle w:val="EnlacedeInternet"/>
            <w:rFonts w:ascii="Arial" w:hAnsi="Arial"/>
          </w:rPr>
          <w:t>https://github.com/cdanielrl/examen354-1p/tree/main/Preg3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4. Con el uso de librerías en PYTHON, construya la dependencia de Abuelos, tios, padres, primos e hijos de su familia.</w:t>
      </w:r>
    </w:p>
    <w:p>
      <w:pPr>
        <w:pStyle w:val="Normal"/>
        <w:bidi w:val="0"/>
        <w:jc w:val="left"/>
        <w:rPr/>
      </w:pPr>
      <w:hyperlink r:id="rId5">
        <w:r>
          <w:rPr>
            <w:rStyle w:val="EnlacedeInternet"/>
            <w:rFonts w:ascii="Arial" w:hAnsi="Arial"/>
          </w:rPr>
          <w:t>https://github.com/cdanielrl/examen354-1p/tree/main/Preg4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5. En excel construya un arbol de decision del dataset elegido.</w:t>
      </w:r>
    </w:p>
    <w:p>
      <w:pPr>
        <w:pStyle w:val="Normal"/>
        <w:bidi w:val="0"/>
        <w:jc w:val="left"/>
        <w:rPr/>
      </w:pPr>
      <w:hyperlink r:id="rId6">
        <w:r>
          <w:rPr>
            <w:rStyle w:val="EnlacedeInternet"/>
            <w:rFonts w:ascii="Arial" w:hAnsi="Arial"/>
          </w:rPr>
          <w:t>https://github.com/cdanielrl/examen354-1p/tree/main/Preg5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6. En PYTHON grafique el arbol de decision del dataset seleccionado.</w:t>
      </w:r>
    </w:p>
    <w:p>
      <w:pPr>
        <w:pStyle w:val="Normal"/>
        <w:bidi w:val="0"/>
        <w:jc w:val="left"/>
        <w:rPr/>
      </w:pPr>
      <w:hyperlink r:id="rId7">
        <w:r>
          <w:rPr>
            <w:rStyle w:val="EnlacedeInternet"/>
            <w:rFonts w:ascii="Arial" w:hAnsi="Arial"/>
          </w:rPr>
          <w:t>https://github.com/cdanielrl/examen354-1p/tree/main/Preg6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7. En Weka grafique el arbol de decision del dataset seleccionado.</w:t>
      </w:r>
    </w:p>
    <w:p>
      <w:pPr>
        <w:pStyle w:val="Normal"/>
        <w:bidi w:val="0"/>
        <w:jc w:val="left"/>
        <w:rPr/>
      </w:pPr>
      <w:hyperlink r:id="rId8">
        <w:r>
          <w:rPr>
            <w:rStyle w:val="EnlacedeInternet"/>
            <w:rFonts w:ascii="Arial" w:hAnsi="Arial"/>
          </w:rPr>
          <w:t>https://github.com/cdanielrl/examen354-1p/tree/main/Preg7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Cada pregunta debe ser almacenada en Github, la misma permitir su acceso minimamente a msilva@fcpn.edu.bo. Adjuntar el link por pregunta en un PDF o Word y enviarlo para su revisión.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La revisión del examen se hara el dia siguiente de finalizado el examen de manera presencial o virtual.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danielrl/examen354-1p/tree/main/Preg1" TargetMode="External"/><Relationship Id="rId3" Type="http://schemas.openxmlformats.org/officeDocument/2006/relationships/hyperlink" Target="https://github.com/cdanielrl/examen354-1p/tree/main/Preg2" TargetMode="External"/><Relationship Id="rId4" Type="http://schemas.openxmlformats.org/officeDocument/2006/relationships/hyperlink" Target="https://github.com/cdanielrl/examen354-1p/tree/main/Preg3" TargetMode="External"/><Relationship Id="rId5" Type="http://schemas.openxmlformats.org/officeDocument/2006/relationships/hyperlink" Target="https://github.com/cdanielrl/examen354-1p/tree/main/Preg4" TargetMode="External"/><Relationship Id="rId6" Type="http://schemas.openxmlformats.org/officeDocument/2006/relationships/hyperlink" Target="https://github.com/cdanielrl/examen354-1p/tree/main/Preg5" TargetMode="External"/><Relationship Id="rId7" Type="http://schemas.openxmlformats.org/officeDocument/2006/relationships/hyperlink" Target="https://github.com/cdanielrl/examen354-1p/tree/main/Preg6" TargetMode="External"/><Relationship Id="rId8" Type="http://schemas.openxmlformats.org/officeDocument/2006/relationships/hyperlink" Target="https://github.com/cdanielrl/examen354-1p/tree/main/Preg7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LibreOffice/7.4.0.3$Windows_X86_64 LibreOffice_project/f85e47c08ddd19c015c0114a68350214f7066f5a</Application>
  <AppVersion>15.0000</AppVersion>
  <Pages>1</Pages>
  <Words>209</Words>
  <Characters>1407</Characters>
  <CharactersWithSpaces>1605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2022-10-10T11:46:44Z</dcterms:created>
  <dc:creator/>
  <dc:description/>
  <dc:language>es-BO</dc:language>
  <cp:lastModifiedBy/>
  <dcterms:modified xsi:type="dcterms:W3CDTF">2022-10-12T20:52:55Z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