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131F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Personalized Packaging Feasibility Study: Mass Customization Capabilities</w:t>
      </w:r>
    </w:p>
    <w:p w14:paraId="553E7AA1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 - INTERNAL DOCUMENT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Manufacturing &amp; Marketing Innovation Teams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 August 16, 2023</w:t>
      </w:r>
    </w:p>
    <w:p w14:paraId="58F361C1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0BFA1F34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This report evaluates the technical and economic feasibility of implementing mass customization capabilities for personalized packaging across key product lines. Based on a six-month assessment of digital printing technologies, production workflow solutions, and market testing, we have determined that personalized packaging represents a significant opportunity for brand differentiation with manageable implementation challenges. Direct-to-shape digital printing and late-stage customization offer the most promising approaches, with projected ROI of 142% over three years for our premium personal care lines. However, substantial infrastructure and workflow changes would be required to support this capability at scale.</w:t>
      </w:r>
    </w:p>
    <w:p w14:paraId="158BCB8F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Strategic Rationale</w:t>
      </w:r>
    </w:p>
    <w:p w14:paraId="2F0CF33C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Personalized packaging addresses several strategic objectives:</w:t>
      </w:r>
    </w:p>
    <w:p w14:paraId="1EDC06D0" w14:textId="77777777" w:rsidR="006839C9" w:rsidRPr="006839C9" w:rsidRDefault="006839C9" w:rsidP="0068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Differentiation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Creating unique, customer-specific experiences in increasingly commoditized categories</w:t>
      </w:r>
    </w:p>
    <w:p w14:paraId="79FE0E02" w14:textId="77777777" w:rsidR="006839C9" w:rsidRPr="006839C9" w:rsidRDefault="006839C9" w:rsidP="0068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Consumer Relationships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Gathering first-party data through personalization interfaces</w:t>
      </w:r>
    </w:p>
    <w:p w14:paraId="226C68A0" w14:textId="77777777" w:rsidR="006839C9" w:rsidRPr="006839C9" w:rsidRDefault="006839C9" w:rsidP="0068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Positioning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Supporting higher price points through perceived value enhancement</w:t>
      </w:r>
    </w:p>
    <w:p w14:paraId="33F68C61" w14:textId="77777777" w:rsidR="006839C9" w:rsidRPr="006839C9" w:rsidRDefault="006839C9" w:rsidP="0068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Omnichannel Integration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Bridging physical products with digital experiences</w:t>
      </w:r>
    </w:p>
    <w:p w14:paraId="14743F4E" w14:textId="77777777" w:rsidR="006839C9" w:rsidRPr="006839C9" w:rsidRDefault="006839C9" w:rsidP="00683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Adaptation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Responding to increasing consumer expectation for personalized experiences</w:t>
      </w:r>
    </w:p>
    <w:p w14:paraId="4AAD538D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Feasibility Assessment</w:t>
      </w:r>
    </w:p>
    <w:p w14:paraId="766B153F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Digital Printing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679"/>
        <w:gridCol w:w="1628"/>
        <w:gridCol w:w="1222"/>
        <w:gridCol w:w="1109"/>
        <w:gridCol w:w="1740"/>
      </w:tblGrid>
      <w:tr w:rsidR="006839C9" w:rsidRPr="006839C9" w14:paraId="4B7113AA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B079A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8FF6034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Technical Readiness</w:t>
            </w:r>
          </w:p>
        </w:tc>
        <w:tc>
          <w:tcPr>
            <w:tcW w:w="0" w:type="auto"/>
            <w:vAlign w:val="center"/>
            <w:hideMark/>
          </w:tcPr>
          <w:p w14:paraId="781AB31B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 Speed</w:t>
            </w:r>
          </w:p>
        </w:tc>
        <w:tc>
          <w:tcPr>
            <w:tcW w:w="0" w:type="auto"/>
            <w:vAlign w:val="center"/>
            <w:hideMark/>
          </w:tcPr>
          <w:p w14:paraId="33561B8E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096BDD19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per Unit</w:t>
            </w:r>
          </w:p>
        </w:tc>
        <w:tc>
          <w:tcPr>
            <w:tcW w:w="0" w:type="auto"/>
            <w:vAlign w:val="center"/>
            <w:hideMark/>
          </w:tcPr>
          <w:p w14:paraId="0A0DB8A4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Substrate Versatility</w:t>
            </w:r>
          </w:p>
        </w:tc>
      </w:tr>
      <w:tr w:rsidR="006839C9" w:rsidRPr="006839C9" w14:paraId="14C4C923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416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UV Inkjet</w:t>
            </w:r>
          </w:p>
        </w:tc>
        <w:tc>
          <w:tcPr>
            <w:tcW w:w="0" w:type="auto"/>
            <w:vAlign w:val="center"/>
            <w:hideMark/>
          </w:tcPr>
          <w:p w14:paraId="0D36657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AE0280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(35m/min)</w:t>
            </w:r>
          </w:p>
        </w:tc>
        <w:tc>
          <w:tcPr>
            <w:tcW w:w="0" w:type="auto"/>
            <w:vAlign w:val="center"/>
            <w:hideMark/>
          </w:tcPr>
          <w:p w14:paraId="046D6B0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4B0434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$0.08-0.12</w:t>
            </w:r>
          </w:p>
        </w:tc>
        <w:tc>
          <w:tcPr>
            <w:tcW w:w="0" w:type="auto"/>
            <w:vAlign w:val="center"/>
            <w:hideMark/>
          </w:tcPr>
          <w:p w14:paraId="2911390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 range</w:t>
            </w:r>
          </w:p>
        </w:tc>
      </w:tr>
      <w:tr w:rsidR="006839C9" w:rsidRPr="006839C9" w14:paraId="2E47C438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FB2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Water-based Inkjet</w:t>
            </w:r>
          </w:p>
        </w:tc>
        <w:tc>
          <w:tcPr>
            <w:tcW w:w="0" w:type="auto"/>
            <w:vAlign w:val="center"/>
            <w:hideMark/>
          </w:tcPr>
          <w:p w14:paraId="29043D9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22BCBB8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(22m/min)</w:t>
            </w:r>
          </w:p>
        </w:tc>
        <w:tc>
          <w:tcPr>
            <w:tcW w:w="0" w:type="auto"/>
            <w:vAlign w:val="center"/>
            <w:hideMark/>
          </w:tcPr>
          <w:p w14:paraId="3D73F24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24236B4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$0.10-0.15</w:t>
            </w:r>
          </w:p>
        </w:tc>
        <w:tc>
          <w:tcPr>
            <w:tcW w:w="0" w:type="auto"/>
            <w:vAlign w:val="center"/>
            <w:hideMark/>
          </w:tcPr>
          <w:p w14:paraId="7DD6A36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</w:tr>
      <w:tr w:rsidR="006839C9" w:rsidRPr="006839C9" w14:paraId="59EBD114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605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Electrophotography</w:t>
            </w:r>
          </w:p>
        </w:tc>
        <w:tc>
          <w:tcPr>
            <w:tcW w:w="0" w:type="auto"/>
            <w:vAlign w:val="center"/>
            <w:hideMark/>
          </w:tcPr>
          <w:p w14:paraId="2460258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8C74C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(60m/min)</w:t>
            </w:r>
          </w:p>
        </w:tc>
        <w:tc>
          <w:tcPr>
            <w:tcW w:w="0" w:type="auto"/>
            <w:vAlign w:val="center"/>
            <w:hideMark/>
          </w:tcPr>
          <w:p w14:paraId="02699E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28E9364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$0.15-0.22</w:t>
            </w:r>
          </w:p>
        </w:tc>
        <w:tc>
          <w:tcPr>
            <w:tcW w:w="0" w:type="auto"/>
            <w:vAlign w:val="center"/>
            <w:hideMark/>
          </w:tcPr>
          <w:p w14:paraId="15D2FAC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</w:tr>
      <w:tr w:rsidR="006839C9" w:rsidRPr="006839C9" w14:paraId="0143165A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C0D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Laser</w:t>
            </w:r>
          </w:p>
        </w:tc>
        <w:tc>
          <w:tcPr>
            <w:tcW w:w="0" w:type="auto"/>
            <w:vAlign w:val="center"/>
            <w:hideMark/>
          </w:tcPr>
          <w:p w14:paraId="6BB3948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5612B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(30m/min)</w:t>
            </w:r>
          </w:p>
        </w:tc>
        <w:tc>
          <w:tcPr>
            <w:tcW w:w="0" w:type="auto"/>
            <w:vAlign w:val="center"/>
            <w:hideMark/>
          </w:tcPr>
          <w:p w14:paraId="7819440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52E3C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$0.05-0.09</w:t>
            </w:r>
          </w:p>
        </w:tc>
        <w:tc>
          <w:tcPr>
            <w:tcW w:w="0" w:type="auto"/>
            <w:vAlign w:val="center"/>
            <w:hideMark/>
          </w:tcPr>
          <w:p w14:paraId="12F94E7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</w:tr>
      <w:tr w:rsidR="006839C9" w:rsidRPr="006839C9" w14:paraId="5D5CC602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313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Transfer</w:t>
            </w:r>
          </w:p>
        </w:tc>
        <w:tc>
          <w:tcPr>
            <w:tcW w:w="0" w:type="auto"/>
            <w:vAlign w:val="center"/>
            <w:hideMark/>
          </w:tcPr>
          <w:p w14:paraId="4616FA5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A8F4A7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(40m/min)</w:t>
            </w:r>
          </w:p>
        </w:tc>
        <w:tc>
          <w:tcPr>
            <w:tcW w:w="0" w:type="auto"/>
            <w:vAlign w:val="center"/>
            <w:hideMark/>
          </w:tcPr>
          <w:p w14:paraId="662796F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D720F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$0.07-0.11</w:t>
            </w:r>
          </w:p>
        </w:tc>
        <w:tc>
          <w:tcPr>
            <w:tcW w:w="0" w:type="auto"/>
            <w:vAlign w:val="center"/>
            <w:hideMark/>
          </w:tcPr>
          <w:p w14:paraId="3318E6D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 range</w:t>
            </w:r>
          </w:p>
        </w:tc>
      </w:tr>
    </w:tbl>
    <w:p w14:paraId="4B2516E3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Hybrid approach with UV Inkjet for premium applications and Thermal Transfer for mass-market applications.</w:t>
      </w:r>
    </w:p>
    <w:p w14:paraId="68EBEC56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Workflow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090"/>
        <w:gridCol w:w="1679"/>
        <w:gridCol w:w="1973"/>
        <w:gridCol w:w="1933"/>
      </w:tblGrid>
      <w:tr w:rsidR="006839C9" w:rsidRPr="006839C9" w14:paraId="0DB98CEC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69255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BB8A0B7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FA8484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9BA9558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46001F3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Complexity</w:t>
            </w:r>
          </w:p>
        </w:tc>
      </w:tr>
      <w:tr w:rsidR="006839C9" w:rsidRPr="006839C9" w14:paraId="412EBE2D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DF5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Digital</w:t>
            </w:r>
          </w:p>
        </w:tc>
        <w:tc>
          <w:tcPr>
            <w:tcW w:w="0" w:type="auto"/>
            <w:vAlign w:val="center"/>
            <w:hideMark/>
          </w:tcPr>
          <w:p w14:paraId="53083A3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digital printing at main facilities</w:t>
            </w:r>
          </w:p>
        </w:tc>
        <w:tc>
          <w:tcPr>
            <w:tcW w:w="0" w:type="auto"/>
            <w:vAlign w:val="center"/>
            <w:hideMark/>
          </w:tcPr>
          <w:p w14:paraId="7DAE247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control, efficiency</w:t>
            </w:r>
          </w:p>
        </w:tc>
        <w:tc>
          <w:tcPr>
            <w:tcW w:w="0" w:type="auto"/>
            <w:vAlign w:val="center"/>
            <w:hideMark/>
          </w:tcPr>
          <w:p w14:paraId="1CBB182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flexibility, longer lead times</w:t>
            </w:r>
          </w:p>
        </w:tc>
        <w:tc>
          <w:tcPr>
            <w:tcW w:w="0" w:type="auto"/>
            <w:vAlign w:val="center"/>
            <w:hideMark/>
          </w:tcPr>
          <w:p w14:paraId="509A0E9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6839C9" w:rsidRPr="006839C9" w14:paraId="399D6762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9FD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Digital</w:t>
            </w:r>
          </w:p>
        </w:tc>
        <w:tc>
          <w:tcPr>
            <w:tcW w:w="0" w:type="auto"/>
            <w:vAlign w:val="center"/>
            <w:hideMark/>
          </w:tcPr>
          <w:p w14:paraId="4BFAA6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Regional digital printing hubs</w:t>
            </w:r>
          </w:p>
        </w:tc>
        <w:tc>
          <w:tcPr>
            <w:tcW w:w="0" w:type="auto"/>
            <w:vAlign w:val="center"/>
            <w:hideMark/>
          </w:tcPr>
          <w:p w14:paraId="69C94A2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delivery, regional adaptation</w:t>
            </w:r>
          </w:p>
        </w:tc>
        <w:tc>
          <w:tcPr>
            <w:tcW w:w="0" w:type="auto"/>
            <w:vAlign w:val="center"/>
            <w:hideMark/>
          </w:tcPr>
          <w:p w14:paraId="6A2EB6F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Infrastructure duplication, consistency challenges</w:t>
            </w:r>
          </w:p>
        </w:tc>
        <w:tc>
          <w:tcPr>
            <w:tcW w:w="0" w:type="auto"/>
            <w:vAlign w:val="center"/>
            <w:hideMark/>
          </w:tcPr>
          <w:p w14:paraId="1D2F460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</w:tr>
      <w:tr w:rsidR="006839C9" w:rsidRPr="006839C9" w14:paraId="2660BD45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3FE5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Late-Stage Customization</w:t>
            </w:r>
          </w:p>
        </w:tc>
        <w:tc>
          <w:tcPr>
            <w:tcW w:w="0" w:type="auto"/>
            <w:vAlign w:val="center"/>
            <w:hideMark/>
          </w:tcPr>
          <w:p w14:paraId="5690D3A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printing with digital overlay at final stage</w:t>
            </w:r>
          </w:p>
        </w:tc>
        <w:tc>
          <w:tcPr>
            <w:tcW w:w="0" w:type="auto"/>
            <w:vAlign w:val="center"/>
            <w:hideMark/>
          </w:tcPr>
          <w:p w14:paraId="0D14802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efficiency, flexibility</w:t>
            </w:r>
          </w:p>
        </w:tc>
        <w:tc>
          <w:tcPr>
            <w:tcW w:w="0" w:type="auto"/>
            <w:vAlign w:val="center"/>
            <w:hideMark/>
          </w:tcPr>
          <w:p w14:paraId="6685A49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design scope, coordination complexity</w:t>
            </w:r>
          </w:p>
        </w:tc>
        <w:tc>
          <w:tcPr>
            <w:tcW w:w="0" w:type="auto"/>
            <w:vAlign w:val="center"/>
            <w:hideMark/>
          </w:tcPr>
          <w:p w14:paraId="300762A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Medium-Low</w:t>
            </w:r>
          </w:p>
        </w:tc>
      </w:tr>
      <w:tr w:rsidR="006839C9" w:rsidRPr="006839C9" w14:paraId="5BD1DDF4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CBA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On-Demand Hybrid</w:t>
            </w:r>
          </w:p>
        </w:tc>
        <w:tc>
          <w:tcPr>
            <w:tcW w:w="0" w:type="auto"/>
            <w:vAlign w:val="center"/>
            <w:hideMark/>
          </w:tcPr>
          <w:p w14:paraId="7217438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Conventional base printing with variable digital elements</w:t>
            </w:r>
          </w:p>
        </w:tc>
        <w:tc>
          <w:tcPr>
            <w:tcW w:w="0" w:type="auto"/>
            <w:vAlign w:val="center"/>
            <w:hideMark/>
          </w:tcPr>
          <w:p w14:paraId="018654C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efficiency, existing equipment leverage</w:t>
            </w:r>
          </w:p>
        </w:tc>
        <w:tc>
          <w:tcPr>
            <w:tcW w:w="0" w:type="auto"/>
            <w:vAlign w:val="center"/>
            <w:hideMark/>
          </w:tcPr>
          <w:p w14:paraId="197036A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constraints, process coordination</w:t>
            </w:r>
          </w:p>
        </w:tc>
        <w:tc>
          <w:tcPr>
            <w:tcW w:w="0" w:type="auto"/>
            <w:vAlign w:val="center"/>
            <w:hideMark/>
          </w:tcPr>
          <w:p w14:paraId="00EE94D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6839C9" w:rsidRPr="006839C9" w14:paraId="5552703F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BEE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Retail Point Customization</w:t>
            </w:r>
          </w:p>
        </w:tc>
        <w:tc>
          <w:tcPr>
            <w:tcW w:w="0" w:type="auto"/>
            <w:vAlign w:val="center"/>
            <w:hideMark/>
          </w:tcPr>
          <w:p w14:paraId="3E74AF2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In-store printing on blank packaging</w:t>
            </w:r>
          </w:p>
        </w:tc>
        <w:tc>
          <w:tcPr>
            <w:tcW w:w="0" w:type="auto"/>
            <w:vAlign w:val="center"/>
            <w:hideMark/>
          </w:tcPr>
          <w:p w14:paraId="1D6F97E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Ultimate flexibility, zero inventory</w:t>
            </w:r>
          </w:p>
        </w:tc>
        <w:tc>
          <w:tcPr>
            <w:tcW w:w="0" w:type="auto"/>
            <w:vAlign w:val="center"/>
            <w:hideMark/>
          </w:tcPr>
          <w:p w14:paraId="5D241A2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Equipment costs, staff training, quality variability</w:t>
            </w:r>
          </w:p>
        </w:tc>
        <w:tc>
          <w:tcPr>
            <w:tcW w:w="0" w:type="auto"/>
            <w:vAlign w:val="center"/>
            <w:hideMark/>
          </w:tcPr>
          <w:p w14:paraId="4D0BB60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</w:t>
            </w:r>
          </w:p>
        </w:tc>
      </w:tr>
    </w:tbl>
    <w:p w14:paraId="56A914F3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Late-Stage Customization model with Centralized Digital capabilities for premium product lines.</w:t>
      </w:r>
    </w:p>
    <w:p w14:paraId="2F9595FB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Requirements</w:t>
      </w:r>
    </w:p>
    <w:p w14:paraId="18A780A6" w14:textId="77777777" w:rsidR="006839C9" w:rsidRPr="006839C9" w:rsidRDefault="006839C9" w:rsidP="0068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Needs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FF1833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Digital printing systems: $1.8M-$2.4M per production line</w:t>
      </w:r>
    </w:p>
    <w:p w14:paraId="115049B3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Image processing servers: $350K-$450K</w:t>
      </w:r>
    </w:p>
    <w:p w14:paraId="50282487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Quality control systems: $280K-$320K</w:t>
      </w:r>
    </w:p>
    <w:p w14:paraId="2F0E3A57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Material handling modifications: $420K-$550K per line</w:t>
      </w:r>
    </w:p>
    <w:p w14:paraId="4FE0F9A4" w14:textId="77777777" w:rsidR="006839C9" w:rsidRPr="006839C9" w:rsidRDefault="006839C9" w:rsidP="0068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Requirements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D5E0D9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Customization platform development: $520K-$680K</w:t>
      </w:r>
    </w:p>
    <w:p w14:paraId="1C1F9743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Production workflow management system: $380K-$450K</w:t>
      </w:r>
    </w:p>
    <w:p w14:paraId="02FAA230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Creative asset management system: $220K-$300K</w:t>
      </w:r>
    </w:p>
    <w:p w14:paraId="642CAB6E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Integration middleware: $180K-$250K</w:t>
      </w:r>
    </w:p>
    <w:p w14:paraId="20B98A4F" w14:textId="77777777" w:rsidR="006839C9" w:rsidRPr="006839C9" w:rsidRDefault="006839C9" w:rsidP="00683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Modifications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FBC009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Clean room expansions: $850K-$1.2M</w:t>
      </w:r>
    </w:p>
    <w:p w14:paraId="3D02C9C0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Environmental controls: $320K-$400K</w:t>
      </w:r>
    </w:p>
    <w:p w14:paraId="2F02923C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Utility upgrades: $280K-$350K</w:t>
      </w:r>
    </w:p>
    <w:p w14:paraId="10B0C637" w14:textId="77777777" w:rsidR="006839C9" w:rsidRPr="006839C9" w:rsidRDefault="006839C9" w:rsidP="006839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Material staging areas: $150K-$220K</w:t>
      </w:r>
    </w:p>
    <w:p w14:paraId="68B0EB38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Production Impact Analysis</w:t>
      </w:r>
    </w:p>
    <w:p w14:paraId="663CA8DF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Production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1413"/>
        <w:gridCol w:w="2021"/>
        <w:gridCol w:w="3338"/>
      </w:tblGrid>
      <w:tr w:rsidR="006839C9" w:rsidRPr="006839C9" w14:paraId="6A2AC2FE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7519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F7130B8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7466E526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With Personalization</w:t>
            </w:r>
          </w:p>
        </w:tc>
        <w:tc>
          <w:tcPr>
            <w:tcW w:w="0" w:type="auto"/>
            <w:vAlign w:val="center"/>
            <w:hideMark/>
          </w:tcPr>
          <w:p w14:paraId="2A71C8A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Strategies</w:t>
            </w:r>
          </w:p>
        </w:tc>
      </w:tr>
      <w:tr w:rsidR="006839C9" w:rsidRPr="006839C9" w14:paraId="6D4BDFFA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89C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Speed</w:t>
            </w:r>
          </w:p>
        </w:tc>
        <w:tc>
          <w:tcPr>
            <w:tcW w:w="0" w:type="auto"/>
            <w:vAlign w:val="center"/>
            <w:hideMark/>
          </w:tcPr>
          <w:p w14:paraId="3BBE5D2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120m/min</w:t>
            </w:r>
          </w:p>
        </w:tc>
        <w:tc>
          <w:tcPr>
            <w:tcW w:w="0" w:type="auto"/>
            <w:vAlign w:val="center"/>
            <w:hideMark/>
          </w:tcPr>
          <w:p w14:paraId="11089FA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35-60m/min</w:t>
            </w:r>
          </w:p>
        </w:tc>
        <w:tc>
          <w:tcPr>
            <w:tcW w:w="0" w:type="auto"/>
            <w:vAlign w:val="center"/>
            <w:hideMark/>
          </w:tcPr>
          <w:p w14:paraId="12E16E2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Dedicated lines, buffering systems</w:t>
            </w:r>
          </w:p>
        </w:tc>
      </w:tr>
      <w:tr w:rsidR="006839C9" w:rsidRPr="006839C9" w14:paraId="14D5822C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65C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Changeover Time</w:t>
            </w:r>
          </w:p>
        </w:tc>
        <w:tc>
          <w:tcPr>
            <w:tcW w:w="0" w:type="auto"/>
            <w:vAlign w:val="center"/>
            <w:hideMark/>
          </w:tcPr>
          <w:p w14:paraId="2C39ECD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45-60 min</w:t>
            </w:r>
          </w:p>
        </w:tc>
        <w:tc>
          <w:tcPr>
            <w:tcW w:w="0" w:type="auto"/>
            <w:vAlign w:val="center"/>
            <w:hideMark/>
          </w:tcPr>
          <w:p w14:paraId="453FFAF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10-15 min</w:t>
            </w:r>
          </w:p>
        </w:tc>
        <w:tc>
          <w:tcPr>
            <w:tcW w:w="0" w:type="auto"/>
            <w:vAlign w:val="center"/>
            <w:hideMark/>
          </w:tcPr>
          <w:p w14:paraId="428C20D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workflow automation</w:t>
            </w:r>
          </w:p>
        </w:tc>
      </w:tr>
      <w:tr w:rsidR="006839C9" w:rsidRPr="006839C9" w14:paraId="2B86B70B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9B3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 Equipment Effectiveness</w:t>
            </w:r>
          </w:p>
        </w:tc>
        <w:tc>
          <w:tcPr>
            <w:tcW w:w="0" w:type="auto"/>
            <w:vAlign w:val="center"/>
            <w:hideMark/>
          </w:tcPr>
          <w:p w14:paraId="4C216C0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393A68D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Est. 68-74%</w:t>
            </w:r>
          </w:p>
        </w:tc>
        <w:tc>
          <w:tcPr>
            <w:tcW w:w="0" w:type="auto"/>
            <w:vAlign w:val="center"/>
            <w:hideMark/>
          </w:tcPr>
          <w:p w14:paraId="10D3E1B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Process optimization, predictive maintenance</w:t>
            </w:r>
          </w:p>
        </w:tc>
      </w:tr>
      <w:tr w:rsidR="006839C9" w:rsidRPr="006839C9" w14:paraId="7CE03129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8F61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Control</w:t>
            </w:r>
          </w:p>
        </w:tc>
        <w:tc>
          <w:tcPr>
            <w:tcW w:w="0" w:type="auto"/>
            <w:vAlign w:val="center"/>
            <w:hideMark/>
          </w:tcPr>
          <w:p w14:paraId="40769D9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Sampling-based</w:t>
            </w:r>
          </w:p>
        </w:tc>
        <w:tc>
          <w:tcPr>
            <w:tcW w:w="0" w:type="auto"/>
            <w:vAlign w:val="center"/>
            <w:hideMark/>
          </w:tcPr>
          <w:p w14:paraId="21876DC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inspection</w:t>
            </w:r>
          </w:p>
        </w:tc>
        <w:tc>
          <w:tcPr>
            <w:tcW w:w="0" w:type="auto"/>
            <w:vAlign w:val="center"/>
            <w:hideMark/>
          </w:tcPr>
          <w:p w14:paraId="638B950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vision systems</w:t>
            </w:r>
          </w:p>
        </w:tc>
      </w:tr>
      <w:tr w:rsidR="006839C9" w:rsidRPr="006839C9" w14:paraId="16F6DD7F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DE0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Planning Horizon</w:t>
            </w:r>
          </w:p>
        </w:tc>
        <w:tc>
          <w:tcPr>
            <w:tcW w:w="0" w:type="auto"/>
            <w:vAlign w:val="center"/>
            <w:hideMark/>
          </w:tcPr>
          <w:p w14:paraId="64B41D7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 weeks</w:t>
            </w:r>
          </w:p>
        </w:tc>
        <w:tc>
          <w:tcPr>
            <w:tcW w:w="0" w:type="auto"/>
            <w:vAlign w:val="center"/>
            <w:hideMark/>
          </w:tcPr>
          <w:p w14:paraId="6CDC1CA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24-72 hours</w:t>
            </w:r>
          </w:p>
        </w:tc>
        <w:tc>
          <w:tcPr>
            <w:tcW w:w="0" w:type="auto"/>
            <w:vAlign w:val="center"/>
            <w:hideMark/>
          </w:tcPr>
          <w:p w14:paraId="5344F1A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scheduling, demand forecasting</w:t>
            </w:r>
          </w:p>
        </w:tc>
      </w:tr>
    </w:tbl>
    <w:p w14:paraId="179C1E77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Challenges</w:t>
      </w:r>
    </w:p>
    <w:p w14:paraId="5B498017" w14:textId="77777777" w:rsidR="006839C9" w:rsidRPr="006839C9" w:rsidRDefault="006839C9" w:rsidP="00683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Scheduling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C3C96C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Transition from long production runs to short, variable batches</w:t>
      </w:r>
    </w:p>
    <w:p w14:paraId="4B13109F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Need for dynamic scheduling algorithms</w:t>
      </w:r>
    </w:p>
    <w:p w14:paraId="35717C2E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Integration with e-commerce and order management systems</w:t>
      </w:r>
    </w:p>
    <w:p w14:paraId="5DB5B113" w14:textId="77777777" w:rsidR="006839C9" w:rsidRPr="006839C9" w:rsidRDefault="006839C9" w:rsidP="00683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Management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5700DE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Variable content requires 100% inspection</w:t>
      </w:r>
    </w:p>
    <w:p w14:paraId="0AC90BC2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Content validation workflows</w:t>
      </w:r>
    </w:p>
    <w:p w14:paraId="5DD4D369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Color consistency across batches and substrates</w:t>
      </w:r>
    </w:p>
    <w:p w14:paraId="48BF5D5A" w14:textId="77777777" w:rsidR="006839C9" w:rsidRPr="006839C9" w:rsidRDefault="006839C9" w:rsidP="00683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Implications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6D2959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Shortened lead times for component materials</w:t>
      </w:r>
    </w:p>
    <w:p w14:paraId="26D82B80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Increased complexity in inventory management</w:t>
      </w:r>
    </w:p>
    <w:p w14:paraId="4E09A431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New supplier capabilities for specialty materials</w:t>
      </w:r>
    </w:p>
    <w:p w14:paraId="62ECCBB5" w14:textId="77777777" w:rsidR="006839C9" w:rsidRPr="006839C9" w:rsidRDefault="006839C9" w:rsidP="00683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&amp; Regulatory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4FCBC7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Content review process for user-generated elements</w:t>
      </w:r>
    </w:p>
    <w:p w14:paraId="5D494FC8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Traceability requirements for personalized products</w:t>
      </w:r>
    </w:p>
    <w:p w14:paraId="6086983A" w14:textId="77777777" w:rsidR="006839C9" w:rsidRPr="006839C9" w:rsidRDefault="006839C9" w:rsidP="006839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Documentation for variable production parameters</w:t>
      </w:r>
    </w:p>
    <w:p w14:paraId="268ACA7B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Market Assessment</w:t>
      </w:r>
    </w:p>
    <w:p w14:paraId="35868941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Consumer Research Findings</w:t>
      </w:r>
    </w:p>
    <w:p w14:paraId="054C61C7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Research conducted with 2,800 consumers across key markets (US, UK, Germany, China, Brazil):</w:t>
      </w:r>
    </w:p>
    <w:p w14:paraId="5E4FB6A1" w14:textId="77777777" w:rsidR="006839C9" w:rsidRPr="006839C9" w:rsidRDefault="006839C9" w:rsidP="00683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Level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72% expressed interest in personalized packaging options</w:t>
      </w:r>
    </w:p>
    <w:p w14:paraId="331E2631" w14:textId="77777777" w:rsidR="006839C9" w:rsidRPr="006839C9" w:rsidRDefault="006839C9" w:rsidP="00683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Premium Acceptance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68% willing to pay at least 10% more; 42% willing to pay 20% more</w:t>
      </w:r>
    </w:p>
    <w:p w14:paraId="26ABE844" w14:textId="77777777" w:rsidR="006839C9" w:rsidRPr="006839C9" w:rsidRDefault="006839C9" w:rsidP="00683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Receptivity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Highest interest in premium gifting (82%), personal care (76%), and luxury food/beverage (74%)</w:t>
      </w:r>
    </w:p>
    <w:p w14:paraId="2BFA309A" w14:textId="77777777" w:rsidR="006839C9" w:rsidRPr="006839C9" w:rsidRDefault="006839C9" w:rsidP="00683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 Preferences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8274AC1" w14:textId="77777777" w:rsidR="006839C9" w:rsidRPr="006839C9" w:rsidRDefault="006839C9" w:rsidP="00683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Recipient name/message: 86% interest</w:t>
      </w:r>
    </w:p>
    <w:p w14:paraId="566B9A8A" w14:textId="77777777" w:rsidR="006839C9" w:rsidRPr="006839C9" w:rsidRDefault="006839C9" w:rsidP="00683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Custom colors/designs: 74% interest</w:t>
      </w:r>
    </w:p>
    <w:p w14:paraId="79148475" w14:textId="77777777" w:rsidR="006839C9" w:rsidRPr="006839C9" w:rsidRDefault="006839C9" w:rsidP="00683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Occasion-specific themes: 71% interest</w:t>
      </w:r>
    </w:p>
    <w:p w14:paraId="232A8506" w14:textId="77777777" w:rsidR="006839C9" w:rsidRPr="006839C9" w:rsidRDefault="006839C9" w:rsidP="00683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Photo integration: 68% interest</w:t>
      </w:r>
    </w:p>
    <w:p w14:paraId="313E0F12" w14:textId="77777777" w:rsidR="006839C9" w:rsidRPr="006839C9" w:rsidRDefault="006839C9" w:rsidP="006839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Interactive elements (QR codes, AR triggers): 57% interest</w:t>
      </w:r>
    </w:p>
    <w:p w14:paraId="34D501DA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Landscape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726"/>
        <w:gridCol w:w="2885"/>
        <w:gridCol w:w="3225"/>
      </w:tblGrid>
      <w:tr w:rsidR="006839C9" w:rsidRPr="006839C9" w14:paraId="3C343DB8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4D9A4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370E536D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 Level</w:t>
            </w:r>
          </w:p>
        </w:tc>
        <w:tc>
          <w:tcPr>
            <w:tcW w:w="0" w:type="auto"/>
            <w:vAlign w:val="center"/>
            <w:hideMark/>
          </w:tcPr>
          <w:p w14:paraId="3BA35730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 Approach</w:t>
            </w:r>
          </w:p>
        </w:tc>
        <w:tc>
          <w:tcPr>
            <w:tcW w:w="0" w:type="auto"/>
            <w:vAlign w:val="center"/>
            <w:hideMark/>
          </w:tcPr>
          <w:p w14:paraId="0454971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Market Reception</w:t>
            </w:r>
          </w:p>
        </w:tc>
      </w:tr>
      <w:tr w:rsidR="006839C9" w:rsidRPr="006839C9" w14:paraId="3C9F95D3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8DD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A</w:t>
            </w:r>
          </w:p>
        </w:tc>
        <w:tc>
          <w:tcPr>
            <w:tcW w:w="0" w:type="auto"/>
            <w:vAlign w:val="center"/>
            <w:hideMark/>
          </w:tcPr>
          <w:p w14:paraId="50BD59D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0B2BD7C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 platform with central production</w:t>
            </w:r>
          </w:p>
        </w:tc>
        <w:tc>
          <w:tcPr>
            <w:tcW w:w="0" w:type="auto"/>
            <w:vAlign w:val="center"/>
            <w:hideMark/>
          </w:tcPr>
          <w:p w14:paraId="2C00FAB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Positive, 18% sales increase in personalized items</w:t>
            </w:r>
          </w:p>
        </w:tc>
      </w:tr>
      <w:tr w:rsidR="006839C9" w:rsidRPr="006839C9" w14:paraId="61557535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9AD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B</w:t>
            </w:r>
          </w:p>
        </w:tc>
        <w:tc>
          <w:tcPr>
            <w:tcW w:w="0" w:type="auto"/>
            <w:vAlign w:val="center"/>
            <w:hideMark/>
          </w:tcPr>
          <w:p w14:paraId="2998061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482F88D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options, batch production</w:t>
            </w:r>
          </w:p>
        </w:tc>
        <w:tc>
          <w:tcPr>
            <w:tcW w:w="0" w:type="auto"/>
            <w:vAlign w:val="center"/>
            <w:hideMark/>
          </w:tcPr>
          <w:p w14:paraId="62A14EB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Moderate, primarily seasonal</w:t>
            </w:r>
          </w:p>
        </w:tc>
      </w:tr>
      <w:tr w:rsidR="006839C9" w:rsidRPr="006839C9" w14:paraId="49A177C2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4AF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C</w:t>
            </w:r>
          </w:p>
        </w:tc>
        <w:tc>
          <w:tcPr>
            <w:tcW w:w="0" w:type="auto"/>
            <w:vAlign w:val="center"/>
            <w:hideMark/>
          </w:tcPr>
          <w:p w14:paraId="560EE85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14F3CF5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Licensed technology from third party</w:t>
            </w:r>
          </w:p>
        </w:tc>
        <w:tc>
          <w:tcPr>
            <w:tcW w:w="0" w:type="auto"/>
            <w:vAlign w:val="center"/>
            <w:hideMark/>
          </w:tcPr>
          <w:p w14:paraId="6866C50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in premium segment</w:t>
            </w:r>
          </w:p>
        </w:tc>
      </w:tr>
      <w:tr w:rsidR="006839C9" w:rsidRPr="006839C9" w14:paraId="0C21A136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1BA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Competitor D</w:t>
            </w:r>
          </w:p>
        </w:tc>
        <w:tc>
          <w:tcPr>
            <w:tcW w:w="0" w:type="auto"/>
            <w:vAlign w:val="center"/>
            <w:hideMark/>
          </w:tcPr>
          <w:p w14:paraId="7E3CB44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79DCB18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Fully integrated solution</w:t>
            </w:r>
          </w:p>
        </w:tc>
        <w:tc>
          <w:tcPr>
            <w:tcW w:w="0" w:type="auto"/>
            <w:vAlign w:val="center"/>
            <w:hideMark/>
          </w:tcPr>
          <w:p w14:paraId="229368A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engagement but limited scale</w:t>
            </w:r>
          </w:p>
        </w:tc>
      </w:tr>
      <w:tr w:rsidR="006839C9" w:rsidRPr="006839C9" w14:paraId="4D94444F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5B5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Industry Average</w:t>
            </w:r>
          </w:p>
        </w:tc>
        <w:tc>
          <w:tcPr>
            <w:tcW w:w="0" w:type="auto"/>
            <w:vAlign w:val="center"/>
            <w:hideMark/>
          </w:tcPr>
          <w:p w14:paraId="03E7512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to Intermediate</w:t>
            </w:r>
          </w:p>
        </w:tc>
        <w:tc>
          <w:tcPr>
            <w:tcW w:w="0" w:type="auto"/>
            <w:vAlign w:val="center"/>
            <w:hideMark/>
          </w:tcPr>
          <w:p w14:paraId="5C212D9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Mostly outsourced</w:t>
            </w:r>
          </w:p>
        </w:tc>
        <w:tc>
          <w:tcPr>
            <w:tcW w:w="0" w:type="auto"/>
            <w:vAlign w:val="center"/>
            <w:hideMark/>
          </w:tcPr>
          <w:p w14:paraId="7FDFF3A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Growing demand, inconsistent execution</w:t>
            </w:r>
          </w:p>
        </w:tc>
      </w:tr>
    </w:tbl>
    <w:p w14:paraId="4C0D6C55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Opportunity Sizing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805"/>
        <w:gridCol w:w="1813"/>
        <w:gridCol w:w="2094"/>
        <w:gridCol w:w="1503"/>
      </w:tblGrid>
      <w:tr w:rsidR="006839C9" w:rsidRPr="006839C9" w14:paraId="2EF4E9A8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1C65B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 Category</w:t>
            </w:r>
          </w:p>
        </w:tc>
        <w:tc>
          <w:tcPr>
            <w:tcW w:w="0" w:type="auto"/>
            <w:vAlign w:val="center"/>
            <w:hideMark/>
          </w:tcPr>
          <w:p w14:paraId="712363DA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Addressable Units</w:t>
            </w:r>
          </w:p>
        </w:tc>
        <w:tc>
          <w:tcPr>
            <w:tcW w:w="0" w:type="auto"/>
            <w:vAlign w:val="center"/>
            <w:hideMark/>
          </w:tcPr>
          <w:p w14:paraId="75BA9761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Adoption</w:t>
            </w:r>
          </w:p>
        </w:tc>
        <w:tc>
          <w:tcPr>
            <w:tcW w:w="0" w:type="auto"/>
            <w:vAlign w:val="center"/>
            <w:hideMark/>
          </w:tcPr>
          <w:p w14:paraId="124E67BE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 Opportunity</w:t>
            </w:r>
          </w:p>
        </w:tc>
        <w:tc>
          <w:tcPr>
            <w:tcW w:w="0" w:type="auto"/>
            <w:vAlign w:val="center"/>
            <w:hideMark/>
          </w:tcPr>
          <w:p w14:paraId="64EE8F1B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Margin Impact</w:t>
            </w:r>
          </w:p>
        </w:tc>
      </w:tr>
      <w:tr w:rsidR="006839C9" w:rsidRPr="006839C9" w14:paraId="2B677385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ACA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 Personal Care</w:t>
            </w:r>
          </w:p>
        </w:tc>
        <w:tc>
          <w:tcPr>
            <w:tcW w:w="0" w:type="auto"/>
            <w:vAlign w:val="center"/>
            <w:hideMark/>
          </w:tcPr>
          <w:p w14:paraId="224F1A6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22M units/year</w:t>
            </w:r>
          </w:p>
        </w:tc>
        <w:tc>
          <w:tcPr>
            <w:tcW w:w="0" w:type="auto"/>
            <w:vAlign w:val="center"/>
            <w:hideMark/>
          </w:tcPr>
          <w:p w14:paraId="4FB444D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8-12%</w:t>
            </w:r>
          </w:p>
        </w:tc>
        <w:tc>
          <w:tcPr>
            <w:tcW w:w="0" w:type="auto"/>
            <w:vAlign w:val="center"/>
            <w:hideMark/>
          </w:tcPr>
          <w:p w14:paraId="51C2F0F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$14.2M-$21.5M</w:t>
            </w:r>
          </w:p>
        </w:tc>
        <w:tc>
          <w:tcPr>
            <w:tcW w:w="0" w:type="auto"/>
            <w:vAlign w:val="center"/>
            <w:hideMark/>
          </w:tcPr>
          <w:p w14:paraId="3EA3C27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+3.8-5.2 pts</w:t>
            </w:r>
          </w:p>
        </w:tc>
      </w:tr>
      <w:tr w:rsidR="006839C9" w:rsidRPr="006839C9" w14:paraId="4750F4C1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829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Specialty Food</w:t>
            </w:r>
          </w:p>
        </w:tc>
        <w:tc>
          <w:tcPr>
            <w:tcW w:w="0" w:type="auto"/>
            <w:vAlign w:val="center"/>
            <w:hideMark/>
          </w:tcPr>
          <w:p w14:paraId="12E8D8E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18M units/year</w:t>
            </w:r>
          </w:p>
        </w:tc>
        <w:tc>
          <w:tcPr>
            <w:tcW w:w="0" w:type="auto"/>
            <w:vAlign w:val="center"/>
            <w:hideMark/>
          </w:tcPr>
          <w:p w14:paraId="09D6FDA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6-9%</w:t>
            </w:r>
          </w:p>
        </w:tc>
        <w:tc>
          <w:tcPr>
            <w:tcW w:w="0" w:type="auto"/>
            <w:vAlign w:val="center"/>
            <w:hideMark/>
          </w:tcPr>
          <w:p w14:paraId="17CDA55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$8.7M-$13.2M</w:t>
            </w:r>
          </w:p>
        </w:tc>
        <w:tc>
          <w:tcPr>
            <w:tcW w:w="0" w:type="auto"/>
            <w:vAlign w:val="center"/>
            <w:hideMark/>
          </w:tcPr>
          <w:p w14:paraId="474BF05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+2.7-4.1 pts</w:t>
            </w:r>
          </w:p>
        </w:tc>
      </w:tr>
      <w:tr w:rsidR="006839C9" w:rsidRPr="006839C9" w14:paraId="4BAF08B9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693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Gift Sets</w:t>
            </w:r>
          </w:p>
        </w:tc>
        <w:tc>
          <w:tcPr>
            <w:tcW w:w="0" w:type="auto"/>
            <w:vAlign w:val="center"/>
            <w:hideMark/>
          </w:tcPr>
          <w:p w14:paraId="7B32C89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5M units/year</w:t>
            </w:r>
          </w:p>
        </w:tc>
        <w:tc>
          <w:tcPr>
            <w:tcW w:w="0" w:type="auto"/>
            <w:vAlign w:val="center"/>
            <w:hideMark/>
          </w:tcPr>
          <w:p w14:paraId="6646BE8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12-18%</w:t>
            </w:r>
          </w:p>
        </w:tc>
        <w:tc>
          <w:tcPr>
            <w:tcW w:w="0" w:type="auto"/>
            <w:vAlign w:val="center"/>
            <w:hideMark/>
          </w:tcPr>
          <w:p w14:paraId="4308CB6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$6.8M-$10.2M</w:t>
            </w:r>
          </w:p>
        </w:tc>
        <w:tc>
          <w:tcPr>
            <w:tcW w:w="0" w:type="auto"/>
            <w:vAlign w:val="center"/>
            <w:hideMark/>
          </w:tcPr>
          <w:p w14:paraId="4370711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+5.3-7.6 pts</w:t>
            </w:r>
          </w:p>
        </w:tc>
      </w:tr>
      <w:tr w:rsidR="006839C9" w:rsidRPr="006839C9" w14:paraId="5A57383D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6FB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Editions</w:t>
            </w:r>
          </w:p>
        </w:tc>
        <w:tc>
          <w:tcPr>
            <w:tcW w:w="0" w:type="auto"/>
            <w:vAlign w:val="center"/>
            <w:hideMark/>
          </w:tcPr>
          <w:p w14:paraId="1A41409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3M units/year</w:t>
            </w:r>
          </w:p>
        </w:tc>
        <w:tc>
          <w:tcPr>
            <w:tcW w:w="0" w:type="auto"/>
            <w:vAlign w:val="center"/>
            <w:hideMark/>
          </w:tcPr>
          <w:p w14:paraId="54568FC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15-22%</w:t>
            </w:r>
          </w:p>
        </w:tc>
        <w:tc>
          <w:tcPr>
            <w:tcW w:w="0" w:type="auto"/>
            <w:vAlign w:val="center"/>
            <w:hideMark/>
          </w:tcPr>
          <w:p w14:paraId="17D7B43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$4.8M-$7.1M</w:t>
            </w:r>
          </w:p>
        </w:tc>
        <w:tc>
          <w:tcPr>
            <w:tcW w:w="0" w:type="auto"/>
            <w:vAlign w:val="center"/>
            <w:hideMark/>
          </w:tcPr>
          <w:p w14:paraId="49298EC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+6.2-8.5 pts</w:t>
            </w:r>
          </w:p>
        </w:tc>
      </w:tr>
      <w:tr w:rsidR="006839C9" w:rsidRPr="006839C9" w14:paraId="610B092D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751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Total Opportunity</w:t>
            </w:r>
          </w:p>
        </w:tc>
        <w:tc>
          <w:tcPr>
            <w:tcW w:w="0" w:type="auto"/>
            <w:vAlign w:val="center"/>
            <w:hideMark/>
          </w:tcPr>
          <w:p w14:paraId="5539FA0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48M units/year</w:t>
            </w:r>
          </w:p>
        </w:tc>
        <w:tc>
          <w:tcPr>
            <w:tcW w:w="0" w:type="auto"/>
            <w:vAlign w:val="center"/>
            <w:hideMark/>
          </w:tcPr>
          <w:p w14:paraId="2C38BB8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8-13% avg</w:t>
            </w:r>
          </w:p>
        </w:tc>
        <w:tc>
          <w:tcPr>
            <w:tcW w:w="0" w:type="auto"/>
            <w:vAlign w:val="center"/>
            <w:hideMark/>
          </w:tcPr>
          <w:p w14:paraId="177DEDC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$34.5M-$52.0M</w:t>
            </w:r>
          </w:p>
        </w:tc>
        <w:tc>
          <w:tcPr>
            <w:tcW w:w="0" w:type="auto"/>
            <w:vAlign w:val="center"/>
            <w:hideMark/>
          </w:tcPr>
          <w:p w14:paraId="5516A6D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+4.1-5.8 pts avg</w:t>
            </w:r>
          </w:p>
        </w:tc>
      </w:tr>
    </w:tbl>
    <w:p w14:paraId="7F6BEE57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Economic Analysis</w:t>
      </w:r>
    </w:p>
    <w:p w14:paraId="6AA38E7E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Cost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1710"/>
        <w:gridCol w:w="2101"/>
        <w:gridCol w:w="3159"/>
      </w:tblGrid>
      <w:tr w:rsidR="006839C9" w:rsidRPr="006839C9" w14:paraId="0B335CAD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E609A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ECABD8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Initial Investment</w:t>
            </w:r>
          </w:p>
        </w:tc>
        <w:tc>
          <w:tcPr>
            <w:tcW w:w="0" w:type="auto"/>
            <w:vAlign w:val="center"/>
            <w:hideMark/>
          </w:tcPr>
          <w:p w14:paraId="27894447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Operating Cost</w:t>
            </w:r>
          </w:p>
        </w:tc>
        <w:tc>
          <w:tcPr>
            <w:tcW w:w="0" w:type="auto"/>
            <w:vAlign w:val="center"/>
            <w:hideMark/>
          </w:tcPr>
          <w:p w14:paraId="580D2438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6839C9" w:rsidRPr="006839C9" w14:paraId="4F18256B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14A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 Infrastructure</w:t>
            </w:r>
          </w:p>
        </w:tc>
        <w:tc>
          <w:tcPr>
            <w:tcW w:w="0" w:type="auto"/>
            <w:vAlign w:val="center"/>
            <w:hideMark/>
          </w:tcPr>
          <w:p w14:paraId="0F5FAF7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$4.2M-$5.8M</w:t>
            </w:r>
          </w:p>
        </w:tc>
        <w:tc>
          <w:tcPr>
            <w:tcW w:w="0" w:type="auto"/>
            <w:vAlign w:val="center"/>
            <w:hideMark/>
          </w:tcPr>
          <w:p w14:paraId="64DB6AE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$620K-$780K</w:t>
            </w:r>
          </w:p>
        </w:tc>
        <w:tc>
          <w:tcPr>
            <w:tcW w:w="0" w:type="auto"/>
            <w:vAlign w:val="center"/>
            <w:hideMark/>
          </w:tcPr>
          <w:p w14:paraId="50A117B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Hardware, software, integration</w:t>
            </w:r>
          </w:p>
        </w:tc>
      </w:tr>
      <w:tr w:rsidR="006839C9" w:rsidRPr="006839C9" w14:paraId="00AF49FA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547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Adaptation</w:t>
            </w:r>
          </w:p>
        </w:tc>
        <w:tc>
          <w:tcPr>
            <w:tcW w:w="0" w:type="auto"/>
            <w:vAlign w:val="center"/>
            <w:hideMark/>
          </w:tcPr>
          <w:p w14:paraId="4694FD7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$1.8M-$2.2M</w:t>
            </w:r>
          </w:p>
        </w:tc>
        <w:tc>
          <w:tcPr>
            <w:tcW w:w="0" w:type="auto"/>
            <w:vAlign w:val="center"/>
            <w:hideMark/>
          </w:tcPr>
          <w:p w14:paraId="5CCDC7A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$450K-$580K</w:t>
            </w:r>
          </w:p>
        </w:tc>
        <w:tc>
          <w:tcPr>
            <w:tcW w:w="0" w:type="auto"/>
            <w:vAlign w:val="center"/>
            <w:hideMark/>
          </w:tcPr>
          <w:p w14:paraId="5D72302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modifications, workflow changes</w:t>
            </w:r>
          </w:p>
        </w:tc>
      </w:tr>
      <w:tr w:rsidR="006839C9" w:rsidRPr="006839C9" w14:paraId="00D88A93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B98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Creative Development</w:t>
            </w:r>
          </w:p>
        </w:tc>
        <w:tc>
          <w:tcPr>
            <w:tcW w:w="0" w:type="auto"/>
            <w:vAlign w:val="center"/>
            <w:hideMark/>
          </w:tcPr>
          <w:p w14:paraId="599C969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$850K-$980K</w:t>
            </w:r>
          </w:p>
        </w:tc>
        <w:tc>
          <w:tcPr>
            <w:tcW w:w="0" w:type="auto"/>
            <w:vAlign w:val="center"/>
            <w:hideMark/>
          </w:tcPr>
          <w:p w14:paraId="6749020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$320K-$420K</w:t>
            </w:r>
          </w:p>
        </w:tc>
        <w:tc>
          <w:tcPr>
            <w:tcW w:w="0" w:type="auto"/>
            <w:vAlign w:val="center"/>
            <w:hideMark/>
          </w:tcPr>
          <w:p w14:paraId="76DFC01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system, templates, tools</w:t>
            </w:r>
          </w:p>
        </w:tc>
      </w:tr>
      <w:tr w:rsidR="006839C9" w:rsidRPr="006839C9" w14:paraId="6A0628C6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CBA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&amp; Go-to-Market</w:t>
            </w:r>
          </w:p>
        </w:tc>
        <w:tc>
          <w:tcPr>
            <w:tcW w:w="0" w:type="auto"/>
            <w:vAlign w:val="center"/>
            <w:hideMark/>
          </w:tcPr>
          <w:p w14:paraId="19B9532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$1.2M-$1.5M</w:t>
            </w:r>
          </w:p>
        </w:tc>
        <w:tc>
          <w:tcPr>
            <w:tcW w:w="0" w:type="auto"/>
            <w:vAlign w:val="center"/>
            <w:hideMark/>
          </w:tcPr>
          <w:p w14:paraId="75B7FF2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$1.8M-$2.3M</w:t>
            </w:r>
          </w:p>
        </w:tc>
        <w:tc>
          <w:tcPr>
            <w:tcW w:w="0" w:type="auto"/>
            <w:vAlign w:val="center"/>
            <w:hideMark/>
          </w:tcPr>
          <w:p w14:paraId="2EC5818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Platform promotion, education</w:t>
            </w:r>
          </w:p>
        </w:tc>
      </w:tr>
      <w:tr w:rsidR="006839C9" w:rsidRPr="006839C9" w14:paraId="58E26258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717E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Organizational Change</w:t>
            </w:r>
          </w:p>
        </w:tc>
        <w:tc>
          <w:tcPr>
            <w:tcW w:w="0" w:type="auto"/>
            <w:vAlign w:val="center"/>
            <w:hideMark/>
          </w:tcPr>
          <w:p w14:paraId="6D3C1EC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$580K-$750K</w:t>
            </w:r>
          </w:p>
        </w:tc>
        <w:tc>
          <w:tcPr>
            <w:tcW w:w="0" w:type="auto"/>
            <w:vAlign w:val="center"/>
            <w:hideMark/>
          </w:tcPr>
          <w:p w14:paraId="3675A4C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$920K-$1.1M</w:t>
            </w:r>
          </w:p>
        </w:tc>
        <w:tc>
          <w:tcPr>
            <w:tcW w:w="0" w:type="auto"/>
            <w:vAlign w:val="center"/>
            <w:hideMark/>
          </w:tcPr>
          <w:p w14:paraId="5A3FB3D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Training, new roles, process changes</w:t>
            </w:r>
          </w:p>
        </w:tc>
      </w:tr>
      <w:tr w:rsidR="006839C9" w:rsidRPr="006839C9" w14:paraId="1EECDA0D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A8C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BCDC55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$8.63M-$11.23M</w:t>
            </w:r>
          </w:p>
        </w:tc>
        <w:tc>
          <w:tcPr>
            <w:tcW w:w="0" w:type="auto"/>
            <w:vAlign w:val="center"/>
            <w:hideMark/>
          </w:tcPr>
          <w:p w14:paraId="00184A3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$4.11M-$5.18M</w:t>
            </w:r>
          </w:p>
        </w:tc>
        <w:tc>
          <w:tcPr>
            <w:tcW w:w="0" w:type="auto"/>
            <w:vAlign w:val="center"/>
            <w:hideMark/>
          </w:tcPr>
          <w:p w14:paraId="3EE2D40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F75ED1A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 &amp; Margin Projections</w:t>
      </w:r>
    </w:p>
    <w:p w14:paraId="6A15EA1D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Projection - Base Case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561"/>
        <w:gridCol w:w="1734"/>
        <w:gridCol w:w="2147"/>
        <w:gridCol w:w="1789"/>
      </w:tblGrid>
      <w:tr w:rsidR="006839C9" w:rsidRPr="006839C9" w14:paraId="074E5F0C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35B7C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299950B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Adoption Rate</w:t>
            </w:r>
          </w:p>
        </w:tc>
        <w:tc>
          <w:tcPr>
            <w:tcW w:w="0" w:type="auto"/>
            <w:vAlign w:val="center"/>
            <w:hideMark/>
          </w:tcPr>
          <w:p w14:paraId="28F7772D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 Impact</w:t>
            </w:r>
          </w:p>
        </w:tc>
        <w:tc>
          <w:tcPr>
            <w:tcW w:w="0" w:type="auto"/>
            <w:vAlign w:val="center"/>
            <w:hideMark/>
          </w:tcPr>
          <w:p w14:paraId="38A3CB5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Incremental Margin</w:t>
            </w:r>
          </w:p>
        </w:tc>
        <w:tc>
          <w:tcPr>
            <w:tcW w:w="0" w:type="auto"/>
            <w:vAlign w:val="center"/>
            <w:hideMark/>
          </w:tcPr>
          <w:p w14:paraId="7EBBD7AF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Cumulative ROI</w:t>
            </w:r>
          </w:p>
        </w:tc>
      </w:tr>
      <w:tr w:rsidR="006839C9" w:rsidRPr="006839C9" w14:paraId="04D8D4D8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F63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1</w:t>
            </w:r>
          </w:p>
        </w:tc>
        <w:tc>
          <w:tcPr>
            <w:tcW w:w="0" w:type="auto"/>
            <w:vAlign w:val="center"/>
            <w:hideMark/>
          </w:tcPr>
          <w:p w14:paraId="0E13B32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2-4%</w:t>
            </w:r>
          </w:p>
        </w:tc>
        <w:tc>
          <w:tcPr>
            <w:tcW w:w="0" w:type="auto"/>
            <w:vAlign w:val="center"/>
            <w:hideMark/>
          </w:tcPr>
          <w:p w14:paraId="24CC474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$7.2M-$10.8M</w:t>
            </w:r>
          </w:p>
        </w:tc>
        <w:tc>
          <w:tcPr>
            <w:tcW w:w="0" w:type="auto"/>
            <w:vAlign w:val="center"/>
            <w:hideMark/>
          </w:tcPr>
          <w:p w14:paraId="4BD6D7B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$2.1M-$3.2M</w:t>
            </w:r>
          </w:p>
        </w:tc>
        <w:tc>
          <w:tcPr>
            <w:tcW w:w="0" w:type="auto"/>
            <w:vAlign w:val="center"/>
            <w:hideMark/>
          </w:tcPr>
          <w:p w14:paraId="0C1E636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-70%</w:t>
            </w:r>
          </w:p>
        </w:tc>
      </w:tr>
      <w:tr w:rsidR="006839C9" w:rsidRPr="006839C9" w14:paraId="392D60FB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153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2</w:t>
            </w:r>
          </w:p>
        </w:tc>
        <w:tc>
          <w:tcPr>
            <w:tcW w:w="0" w:type="auto"/>
            <w:vAlign w:val="center"/>
            <w:hideMark/>
          </w:tcPr>
          <w:p w14:paraId="39BBF7E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5-8%</w:t>
            </w:r>
          </w:p>
        </w:tc>
        <w:tc>
          <w:tcPr>
            <w:tcW w:w="0" w:type="auto"/>
            <w:vAlign w:val="center"/>
            <w:hideMark/>
          </w:tcPr>
          <w:p w14:paraId="7B214EF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$17.8M-$26.7M</w:t>
            </w:r>
          </w:p>
        </w:tc>
        <w:tc>
          <w:tcPr>
            <w:tcW w:w="0" w:type="auto"/>
            <w:vAlign w:val="center"/>
            <w:hideMark/>
          </w:tcPr>
          <w:p w14:paraId="47DF974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$5.3M-$8.0M</w:t>
            </w:r>
          </w:p>
        </w:tc>
        <w:tc>
          <w:tcPr>
            <w:tcW w:w="0" w:type="auto"/>
            <w:vAlign w:val="center"/>
            <w:hideMark/>
          </w:tcPr>
          <w:p w14:paraId="67BC2D9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-20%</w:t>
            </w:r>
          </w:p>
        </w:tc>
      </w:tr>
      <w:tr w:rsidR="006839C9" w:rsidRPr="006839C9" w14:paraId="29F4920C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4B5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3</w:t>
            </w:r>
          </w:p>
        </w:tc>
        <w:tc>
          <w:tcPr>
            <w:tcW w:w="0" w:type="auto"/>
            <w:vAlign w:val="center"/>
            <w:hideMark/>
          </w:tcPr>
          <w:p w14:paraId="7CCCE70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8-12%</w:t>
            </w:r>
          </w:p>
        </w:tc>
        <w:tc>
          <w:tcPr>
            <w:tcW w:w="0" w:type="auto"/>
            <w:vAlign w:val="center"/>
            <w:hideMark/>
          </w:tcPr>
          <w:p w14:paraId="5BC7C7A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$28.4M-$42.6M</w:t>
            </w:r>
          </w:p>
        </w:tc>
        <w:tc>
          <w:tcPr>
            <w:tcW w:w="0" w:type="auto"/>
            <w:vAlign w:val="center"/>
            <w:hideMark/>
          </w:tcPr>
          <w:p w14:paraId="1A42BF2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$8.5M-$12.8M</w:t>
            </w:r>
          </w:p>
        </w:tc>
        <w:tc>
          <w:tcPr>
            <w:tcW w:w="0" w:type="auto"/>
            <w:vAlign w:val="center"/>
            <w:hideMark/>
          </w:tcPr>
          <w:p w14:paraId="0DAC66E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+42%</w:t>
            </w:r>
          </w:p>
        </w:tc>
      </w:tr>
      <w:tr w:rsidR="006839C9" w:rsidRPr="006839C9" w14:paraId="6076D185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9FF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4</w:t>
            </w:r>
          </w:p>
        </w:tc>
        <w:tc>
          <w:tcPr>
            <w:tcW w:w="0" w:type="auto"/>
            <w:vAlign w:val="center"/>
            <w:hideMark/>
          </w:tcPr>
          <w:p w14:paraId="086BA2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10-15%</w:t>
            </w:r>
          </w:p>
        </w:tc>
        <w:tc>
          <w:tcPr>
            <w:tcW w:w="0" w:type="auto"/>
            <w:vAlign w:val="center"/>
            <w:hideMark/>
          </w:tcPr>
          <w:p w14:paraId="243CC9A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$35.5M-$53.3M</w:t>
            </w:r>
          </w:p>
        </w:tc>
        <w:tc>
          <w:tcPr>
            <w:tcW w:w="0" w:type="auto"/>
            <w:vAlign w:val="center"/>
            <w:hideMark/>
          </w:tcPr>
          <w:p w14:paraId="4B10889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$10.7M-$16.0M</w:t>
            </w:r>
          </w:p>
        </w:tc>
        <w:tc>
          <w:tcPr>
            <w:tcW w:w="0" w:type="auto"/>
            <w:vAlign w:val="center"/>
            <w:hideMark/>
          </w:tcPr>
          <w:p w14:paraId="54551E4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+112%</w:t>
            </w:r>
          </w:p>
        </w:tc>
      </w:tr>
      <w:tr w:rsidR="006839C9" w:rsidRPr="006839C9" w14:paraId="6B89B5DF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CBB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5</w:t>
            </w:r>
          </w:p>
        </w:tc>
        <w:tc>
          <w:tcPr>
            <w:tcW w:w="0" w:type="auto"/>
            <w:vAlign w:val="center"/>
            <w:hideMark/>
          </w:tcPr>
          <w:p w14:paraId="3BA3CA4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12-18%</w:t>
            </w:r>
          </w:p>
        </w:tc>
        <w:tc>
          <w:tcPr>
            <w:tcW w:w="0" w:type="auto"/>
            <w:vAlign w:val="center"/>
            <w:hideMark/>
          </w:tcPr>
          <w:p w14:paraId="1593D25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$42.6M-$63.9M</w:t>
            </w:r>
          </w:p>
        </w:tc>
        <w:tc>
          <w:tcPr>
            <w:tcW w:w="0" w:type="auto"/>
            <w:vAlign w:val="center"/>
            <w:hideMark/>
          </w:tcPr>
          <w:p w14:paraId="62FA526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$12.8M-$19.2M</w:t>
            </w:r>
          </w:p>
        </w:tc>
        <w:tc>
          <w:tcPr>
            <w:tcW w:w="0" w:type="auto"/>
            <w:vAlign w:val="center"/>
            <w:hideMark/>
          </w:tcPr>
          <w:p w14:paraId="3838866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+187%</w:t>
            </w:r>
          </w:p>
        </w:tc>
      </w:tr>
    </w:tbl>
    <w:p w14:paraId="1D1327A5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Financial Metrics:</w:t>
      </w:r>
    </w:p>
    <w:p w14:paraId="02E4B38C" w14:textId="77777777" w:rsidR="006839C9" w:rsidRPr="006839C9" w:rsidRDefault="006839C9" w:rsidP="00683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Payback Period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30-36 months</w:t>
      </w:r>
    </w:p>
    <w:p w14:paraId="1AC8A3BB" w14:textId="77777777" w:rsidR="006839C9" w:rsidRPr="006839C9" w:rsidRDefault="006839C9" w:rsidP="00683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NPV (10% discount)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$22.8M</w:t>
      </w:r>
    </w:p>
    <w:p w14:paraId="1E3DF44F" w14:textId="77777777" w:rsidR="006839C9" w:rsidRPr="006839C9" w:rsidRDefault="006839C9" w:rsidP="00683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IRR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47%</w:t>
      </w:r>
    </w:p>
    <w:p w14:paraId="49D24E18" w14:textId="77777777" w:rsidR="006839C9" w:rsidRPr="006839C9" w:rsidRDefault="006839C9" w:rsidP="00683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 Margin Enhancement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4.8 percentage points at scale</w:t>
      </w:r>
    </w:p>
    <w:p w14:paraId="240ACEEE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Sensitivity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229"/>
        <w:gridCol w:w="1347"/>
        <w:gridCol w:w="1309"/>
      </w:tblGrid>
      <w:tr w:rsidR="006839C9" w:rsidRPr="006839C9" w14:paraId="50C6DC70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13CA1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236FC0DC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</w:t>
            </w:r>
          </w:p>
        </w:tc>
        <w:tc>
          <w:tcPr>
            <w:tcW w:w="0" w:type="auto"/>
            <w:vAlign w:val="center"/>
            <w:hideMark/>
          </w:tcPr>
          <w:p w14:paraId="11467FA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NPV Impact</w:t>
            </w:r>
          </w:p>
        </w:tc>
        <w:tc>
          <w:tcPr>
            <w:tcW w:w="0" w:type="auto"/>
            <w:vAlign w:val="center"/>
            <w:hideMark/>
          </w:tcPr>
          <w:p w14:paraId="589B16CF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IRR Impact</w:t>
            </w:r>
          </w:p>
        </w:tc>
      </w:tr>
      <w:tr w:rsidR="006839C9" w:rsidRPr="006839C9" w14:paraId="21AA41E7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9B5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Adoption Rate</w:t>
            </w:r>
          </w:p>
        </w:tc>
        <w:tc>
          <w:tcPr>
            <w:tcW w:w="0" w:type="auto"/>
            <w:vAlign w:val="center"/>
            <w:hideMark/>
          </w:tcPr>
          <w:p w14:paraId="3D6B2C9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+/-20%</w:t>
            </w:r>
          </w:p>
        </w:tc>
        <w:tc>
          <w:tcPr>
            <w:tcW w:w="0" w:type="auto"/>
            <w:vAlign w:val="center"/>
            <w:hideMark/>
          </w:tcPr>
          <w:p w14:paraId="539ADB3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+/-$8.5M</w:t>
            </w:r>
          </w:p>
        </w:tc>
        <w:tc>
          <w:tcPr>
            <w:tcW w:w="0" w:type="auto"/>
            <w:vAlign w:val="center"/>
            <w:hideMark/>
          </w:tcPr>
          <w:p w14:paraId="76D9EEC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+/-12 pts</w:t>
            </w:r>
          </w:p>
        </w:tc>
      </w:tr>
      <w:tr w:rsidR="006839C9" w:rsidRPr="006839C9" w14:paraId="3E0A2E2E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0D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 Pricing</w:t>
            </w:r>
          </w:p>
        </w:tc>
        <w:tc>
          <w:tcPr>
            <w:tcW w:w="0" w:type="auto"/>
            <w:vAlign w:val="center"/>
            <w:hideMark/>
          </w:tcPr>
          <w:p w14:paraId="259CB51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+/-5 pts</w:t>
            </w:r>
          </w:p>
        </w:tc>
        <w:tc>
          <w:tcPr>
            <w:tcW w:w="0" w:type="auto"/>
            <w:vAlign w:val="center"/>
            <w:hideMark/>
          </w:tcPr>
          <w:p w14:paraId="07DBB62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+/-$6.3M</w:t>
            </w:r>
          </w:p>
        </w:tc>
        <w:tc>
          <w:tcPr>
            <w:tcW w:w="0" w:type="auto"/>
            <w:vAlign w:val="center"/>
            <w:hideMark/>
          </w:tcPr>
          <w:p w14:paraId="12E6DF1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+/-8 pts</w:t>
            </w:r>
          </w:p>
        </w:tc>
      </w:tr>
      <w:tr w:rsidR="006839C9" w:rsidRPr="006839C9" w14:paraId="4CE8C7DC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81F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Implementation Costs</w:t>
            </w:r>
          </w:p>
        </w:tc>
        <w:tc>
          <w:tcPr>
            <w:tcW w:w="0" w:type="auto"/>
            <w:vAlign w:val="center"/>
            <w:hideMark/>
          </w:tcPr>
          <w:p w14:paraId="6D789FB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+/-15%</w:t>
            </w:r>
          </w:p>
        </w:tc>
        <w:tc>
          <w:tcPr>
            <w:tcW w:w="0" w:type="auto"/>
            <w:vAlign w:val="center"/>
            <w:hideMark/>
          </w:tcPr>
          <w:p w14:paraId="4795330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+/-$1.7M</w:t>
            </w:r>
          </w:p>
        </w:tc>
        <w:tc>
          <w:tcPr>
            <w:tcW w:w="0" w:type="auto"/>
            <w:vAlign w:val="center"/>
            <w:hideMark/>
          </w:tcPr>
          <w:p w14:paraId="41D2BEA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+/-4 pts</w:t>
            </w:r>
          </w:p>
        </w:tc>
      </w:tr>
      <w:tr w:rsidR="006839C9" w:rsidRPr="006839C9" w14:paraId="1D3BFA20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2FC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Operating Costs</w:t>
            </w:r>
          </w:p>
        </w:tc>
        <w:tc>
          <w:tcPr>
            <w:tcW w:w="0" w:type="auto"/>
            <w:vAlign w:val="center"/>
            <w:hideMark/>
          </w:tcPr>
          <w:p w14:paraId="015E55A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+/-15%</w:t>
            </w:r>
          </w:p>
        </w:tc>
        <w:tc>
          <w:tcPr>
            <w:tcW w:w="0" w:type="auto"/>
            <w:vAlign w:val="center"/>
            <w:hideMark/>
          </w:tcPr>
          <w:p w14:paraId="1B09293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+/-$3.2M</w:t>
            </w:r>
          </w:p>
        </w:tc>
        <w:tc>
          <w:tcPr>
            <w:tcW w:w="0" w:type="auto"/>
            <w:vAlign w:val="center"/>
            <w:hideMark/>
          </w:tcPr>
          <w:p w14:paraId="497EB6E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+/-6 pts</w:t>
            </w:r>
          </w:p>
        </w:tc>
      </w:tr>
      <w:tr w:rsidR="006839C9" w:rsidRPr="006839C9" w14:paraId="11BF9279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67F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to Market</w:t>
            </w:r>
          </w:p>
        </w:tc>
        <w:tc>
          <w:tcPr>
            <w:tcW w:w="0" w:type="auto"/>
            <w:vAlign w:val="center"/>
            <w:hideMark/>
          </w:tcPr>
          <w:p w14:paraId="4E5BDCA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+/-6 months</w:t>
            </w:r>
          </w:p>
        </w:tc>
        <w:tc>
          <w:tcPr>
            <w:tcW w:w="0" w:type="auto"/>
            <w:vAlign w:val="center"/>
            <w:hideMark/>
          </w:tcPr>
          <w:p w14:paraId="352D94F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+/-$4.1M</w:t>
            </w:r>
          </w:p>
        </w:tc>
        <w:tc>
          <w:tcPr>
            <w:tcW w:w="0" w:type="auto"/>
            <w:vAlign w:val="center"/>
            <w:hideMark/>
          </w:tcPr>
          <w:p w14:paraId="30B7AEF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+/-9 pts</w:t>
            </w:r>
          </w:p>
        </w:tc>
      </w:tr>
    </w:tbl>
    <w:p w14:paraId="7D62D889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Roadmap</w:t>
      </w:r>
    </w:p>
    <w:p w14:paraId="541A02E5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Foundational Capabilities (6-9 months)</w:t>
      </w:r>
    </w:p>
    <w:p w14:paraId="04EDE017" w14:textId="77777777" w:rsidR="006839C9" w:rsidRPr="006839C9" w:rsidRDefault="006839C9" w:rsidP="00683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Establish digital printing technology infrastructure</w:t>
      </w:r>
    </w:p>
    <w:p w14:paraId="34BA7E1D" w14:textId="77777777" w:rsidR="006839C9" w:rsidRPr="006839C9" w:rsidRDefault="006839C9" w:rsidP="00683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Develop core personalization platform</w:t>
      </w:r>
    </w:p>
    <w:p w14:paraId="7184FB5E" w14:textId="77777777" w:rsidR="006839C9" w:rsidRPr="006839C9" w:rsidRDefault="006839C9" w:rsidP="00683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Create base design template system</w:t>
      </w:r>
    </w:p>
    <w:p w14:paraId="15AC4760" w14:textId="77777777" w:rsidR="006839C9" w:rsidRPr="006839C9" w:rsidRDefault="006839C9" w:rsidP="00683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Implement workflow automation foundation</w:t>
      </w:r>
    </w:p>
    <w:p w14:paraId="0D3AFBE1" w14:textId="77777777" w:rsidR="006839C9" w:rsidRPr="006839C9" w:rsidRDefault="006839C9" w:rsidP="00683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Deploy quality control systems</w:t>
      </w:r>
    </w:p>
    <w:p w14:paraId="2ADD9D96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Limited Market Introduction (3-6 months)</w:t>
      </w:r>
    </w:p>
    <w:p w14:paraId="12F35BD6" w14:textId="77777777" w:rsidR="006839C9" w:rsidRPr="006839C9" w:rsidRDefault="006839C9" w:rsidP="00683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Launch with gift sets and limited editions in premium channels</w:t>
      </w:r>
    </w:p>
    <w:p w14:paraId="1D16DA24" w14:textId="77777777" w:rsidR="006839C9" w:rsidRPr="006839C9" w:rsidRDefault="006839C9" w:rsidP="00683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Focus on name/message personalization only</w:t>
      </w:r>
    </w:p>
    <w:p w14:paraId="10BB4FCD" w14:textId="77777777" w:rsidR="006839C9" w:rsidRPr="006839C9" w:rsidRDefault="006839C9" w:rsidP="00683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Direct-to-consumer channel prioritization</w:t>
      </w:r>
    </w:p>
    <w:p w14:paraId="7CF13234" w14:textId="77777777" w:rsidR="006839C9" w:rsidRPr="006839C9" w:rsidRDefault="006839C9" w:rsidP="00683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Gather operational learnings and consumer insights</w:t>
      </w:r>
    </w:p>
    <w:p w14:paraId="4C1FE0B6" w14:textId="77777777" w:rsidR="006839C9" w:rsidRPr="006839C9" w:rsidRDefault="006839C9" w:rsidP="00683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Optimize digital to physical workflows</w:t>
      </w:r>
    </w:p>
    <w:p w14:paraId="7DFC8EA4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Capability Expansion (6-9 months)</w:t>
      </w:r>
    </w:p>
    <w:p w14:paraId="5CF91254" w14:textId="77777777" w:rsidR="006839C9" w:rsidRPr="006839C9" w:rsidRDefault="006839C9" w:rsidP="00683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Extend to premium personal care products</w:t>
      </w:r>
    </w:p>
    <w:p w14:paraId="5A40F7CE" w14:textId="77777777" w:rsidR="006839C9" w:rsidRPr="006839C9" w:rsidRDefault="006839C9" w:rsidP="00683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Add design and color customization options</w:t>
      </w:r>
    </w:p>
    <w:p w14:paraId="096F8B22" w14:textId="77777777" w:rsidR="006839C9" w:rsidRPr="006839C9" w:rsidRDefault="006839C9" w:rsidP="00683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Integrate with loyalty program</w:t>
      </w:r>
    </w:p>
    <w:p w14:paraId="17393D0B" w14:textId="77777777" w:rsidR="006839C9" w:rsidRPr="006839C9" w:rsidRDefault="006839C9" w:rsidP="00683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Implement advanced analytics</w:t>
      </w:r>
    </w:p>
    <w:p w14:paraId="09E7907D" w14:textId="77777777" w:rsidR="006839C9" w:rsidRPr="006839C9" w:rsidRDefault="006839C9" w:rsidP="00683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Optimize production scheduling</w:t>
      </w:r>
    </w:p>
    <w:p w14:paraId="139EB573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Full-Scale Deployment (9-12 months)</w:t>
      </w:r>
    </w:p>
    <w:p w14:paraId="4AA3AC6E" w14:textId="77777777" w:rsidR="006839C9" w:rsidRPr="006839C9" w:rsidRDefault="006839C9" w:rsidP="00683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Roll out across all target product categories</w:t>
      </w:r>
    </w:p>
    <w:p w14:paraId="041AE5E2" w14:textId="77777777" w:rsidR="006839C9" w:rsidRPr="006839C9" w:rsidRDefault="006839C9" w:rsidP="00683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Expand to broader retail partnerships</w:t>
      </w:r>
    </w:p>
    <w:p w14:paraId="16F1D47D" w14:textId="77777777" w:rsidR="006839C9" w:rsidRPr="006839C9" w:rsidRDefault="006839C9" w:rsidP="00683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Implement advanced customization features</w:t>
      </w:r>
    </w:p>
    <w:p w14:paraId="56717A87" w14:textId="77777777" w:rsidR="006839C9" w:rsidRPr="006839C9" w:rsidRDefault="006839C9" w:rsidP="00683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Optimize for profitability and scale</w:t>
      </w:r>
    </w:p>
    <w:p w14:paraId="5A7672F2" w14:textId="77777777" w:rsidR="006839C9" w:rsidRPr="006839C9" w:rsidRDefault="006839C9" w:rsidP="00683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Develop seasonal and promotional program integration</w:t>
      </w:r>
    </w:p>
    <w:p w14:paraId="0D2488F5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Success Factors</w:t>
      </w:r>
    </w:p>
    <w:p w14:paraId="4DA6C6B7" w14:textId="77777777" w:rsidR="006839C9" w:rsidRPr="006839C9" w:rsidRDefault="006839C9" w:rsidP="00683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Cross-Functional Alignment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Manufacturing, marketing, digital, and supply chain integration</w:t>
      </w:r>
    </w:p>
    <w:p w14:paraId="12223EAA" w14:textId="77777777" w:rsidR="006839C9" w:rsidRPr="006839C9" w:rsidRDefault="006839C9" w:rsidP="00683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Reliability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Production-grade systems with enterprise reliability</w:t>
      </w:r>
    </w:p>
    <w:p w14:paraId="46CAAD9D" w14:textId="77777777" w:rsidR="006839C9" w:rsidRPr="006839C9" w:rsidRDefault="006839C9" w:rsidP="00683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Experience Design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Intuitive interface with appropriate customization constraints</w:t>
      </w:r>
    </w:p>
    <w:p w14:paraId="6873402A" w14:textId="77777777" w:rsidR="006839C9" w:rsidRPr="006839C9" w:rsidRDefault="006839C9" w:rsidP="00683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Flexibility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Agile production systems adaptable to demand fluctuation</w:t>
      </w:r>
    </w:p>
    <w:p w14:paraId="28718D2F" w14:textId="77777777" w:rsidR="006839C9" w:rsidRPr="006839C9" w:rsidRDefault="006839C9" w:rsidP="00683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Governance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Robust moderation systems for user-generated content</w:t>
      </w:r>
    </w:p>
    <w:p w14:paraId="27421C91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 Assessment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340"/>
        <w:gridCol w:w="874"/>
        <w:gridCol w:w="4878"/>
      </w:tblGrid>
      <w:tr w:rsidR="006839C9" w:rsidRPr="006839C9" w14:paraId="6B64CA52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EAE0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Category</w:t>
            </w:r>
          </w:p>
        </w:tc>
        <w:tc>
          <w:tcPr>
            <w:tcW w:w="0" w:type="auto"/>
            <w:vAlign w:val="center"/>
            <w:hideMark/>
          </w:tcPr>
          <w:p w14:paraId="1B765992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2656FD86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248BC18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</w:tr>
      <w:tr w:rsidR="006839C9" w:rsidRPr="006839C9" w14:paraId="03C6BBFC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915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 Implementation</w:t>
            </w:r>
          </w:p>
        </w:tc>
        <w:tc>
          <w:tcPr>
            <w:tcW w:w="0" w:type="auto"/>
            <w:vAlign w:val="center"/>
            <w:hideMark/>
          </w:tcPr>
          <w:p w14:paraId="217DAF1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B1BC1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689E9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Phased approach, extensive testing, experienced integration partners</w:t>
            </w:r>
          </w:p>
        </w:tc>
      </w:tr>
      <w:tr w:rsidR="006839C9" w:rsidRPr="006839C9" w14:paraId="4146590C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63B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 Disruption</w:t>
            </w:r>
          </w:p>
        </w:tc>
        <w:tc>
          <w:tcPr>
            <w:tcW w:w="0" w:type="auto"/>
            <w:vAlign w:val="center"/>
            <w:hideMark/>
          </w:tcPr>
          <w:p w14:paraId="2DCBA9D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7940430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159134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 production capabilities, gradual transition plan</w:t>
            </w:r>
          </w:p>
        </w:tc>
      </w:tr>
      <w:tr w:rsidR="006839C9" w:rsidRPr="006839C9" w14:paraId="4FA59FCA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06A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Adoption</w:t>
            </w:r>
          </w:p>
        </w:tc>
        <w:tc>
          <w:tcPr>
            <w:tcW w:w="0" w:type="auto"/>
            <w:vAlign w:val="center"/>
            <w:hideMark/>
          </w:tcPr>
          <w:p w14:paraId="34B3716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12B83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030EA9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marketing, incentivized trial, simplified initial offerings</w:t>
            </w:r>
          </w:p>
        </w:tc>
      </w:tr>
      <w:tr w:rsidR="006839C9" w:rsidRPr="006839C9" w14:paraId="0F177952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F3E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Consistency</w:t>
            </w:r>
          </w:p>
        </w:tc>
        <w:tc>
          <w:tcPr>
            <w:tcW w:w="0" w:type="auto"/>
            <w:vAlign w:val="center"/>
            <w:hideMark/>
          </w:tcPr>
          <w:p w14:paraId="536CD7D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1A1DED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EE1E92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quality verification, clear design parameters</w:t>
            </w:r>
          </w:p>
        </w:tc>
      </w:tr>
      <w:tr w:rsidR="006839C9" w:rsidRPr="006839C9" w14:paraId="576522C7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EDB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Overruns</w:t>
            </w:r>
          </w:p>
        </w:tc>
        <w:tc>
          <w:tcPr>
            <w:tcW w:w="0" w:type="auto"/>
            <w:vAlign w:val="center"/>
            <w:hideMark/>
          </w:tcPr>
          <w:p w14:paraId="1CCC94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60BCE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3CFA8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business case validation, stage-gate investment approach</w:t>
            </w:r>
          </w:p>
        </w:tc>
      </w:tr>
      <w:tr w:rsidR="006839C9" w:rsidRPr="006839C9" w14:paraId="4CC44106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1C9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Third-Party Dependencies</w:t>
            </w:r>
          </w:p>
        </w:tc>
        <w:tc>
          <w:tcPr>
            <w:tcW w:w="0" w:type="auto"/>
            <w:vAlign w:val="center"/>
            <w:hideMark/>
          </w:tcPr>
          <w:p w14:paraId="78FA7139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AD68EC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2FE72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supplier qualifications, in-house capabilities for critical components</w:t>
            </w:r>
          </w:p>
        </w:tc>
      </w:tr>
      <w:tr w:rsidR="006839C9" w:rsidRPr="006839C9" w14:paraId="6187E20E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6C4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to Market</w:t>
            </w:r>
          </w:p>
        </w:tc>
        <w:tc>
          <w:tcPr>
            <w:tcW w:w="0" w:type="auto"/>
            <w:vAlign w:val="center"/>
            <w:hideMark/>
          </w:tcPr>
          <w:p w14:paraId="24EAC01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CD8A87E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EC4DE0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Accelerated implementation team, parallel workstreams</w:t>
            </w:r>
          </w:p>
        </w:tc>
      </w:tr>
    </w:tbl>
    <w:p w14:paraId="34F80FA0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Organizational Implications</w:t>
      </w:r>
    </w:p>
    <w:p w14:paraId="2B7C2D1E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1792"/>
        <w:gridCol w:w="1596"/>
        <w:gridCol w:w="3631"/>
      </w:tblGrid>
      <w:tr w:rsidR="006839C9" w:rsidRPr="006839C9" w14:paraId="4498E0F3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B9005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330EB87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Capability</w:t>
            </w:r>
          </w:p>
        </w:tc>
        <w:tc>
          <w:tcPr>
            <w:tcW w:w="0" w:type="auto"/>
            <w:vAlign w:val="center"/>
            <w:hideMark/>
          </w:tcPr>
          <w:p w14:paraId="66C88078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Gap Assessment</w:t>
            </w:r>
          </w:p>
        </w:tc>
        <w:tc>
          <w:tcPr>
            <w:tcW w:w="0" w:type="auto"/>
            <w:vAlign w:val="center"/>
            <w:hideMark/>
          </w:tcPr>
          <w:p w14:paraId="34F5610C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 Approach</w:t>
            </w:r>
          </w:p>
        </w:tc>
      </w:tr>
      <w:tr w:rsidR="006839C9" w:rsidRPr="006839C9" w14:paraId="096DE808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B11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Production</w:t>
            </w:r>
          </w:p>
        </w:tc>
        <w:tc>
          <w:tcPr>
            <w:tcW w:w="0" w:type="auto"/>
            <w:vAlign w:val="center"/>
            <w:hideMark/>
          </w:tcPr>
          <w:p w14:paraId="27682E3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2C11D8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</w:t>
            </w:r>
          </w:p>
        </w:tc>
        <w:tc>
          <w:tcPr>
            <w:tcW w:w="0" w:type="auto"/>
            <w:vAlign w:val="center"/>
            <w:hideMark/>
          </w:tcPr>
          <w:p w14:paraId="2596134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Strategic hires, technology partners</w:t>
            </w:r>
          </w:p>
        </w:tc>
      </w:tr>
      <w:tr w:rsidR="006839C9" w:rsidRPr="006839C9" w14:paraId="62457592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239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Data Management</w:t>
            </w:r>
          </w:p>
        </w:tc>
        <w:tc>
          <w:tcPr>
            <w:tcW w:w="0" w:type="auto"/>
            <w:vAlign w:val="center"/>
            <w:hideMark/>
          </w:tcPr>
          <w:p w14:paraId="214149E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Low-Medium</w:t>
            </w:r>
          </w:p>
        </w:tc>
        <w:tc>
          <w:tcPr>
            <w:tcW w:w="0" w:type="auto"/>
            <w:vAlign w:val="center"/>
            <w:hideMark/>
          </w:tcPr>
          <w:p w14:paraId="60BCC19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Significant</w:t>
            </w:r>
          </w:p>
        </w:tc>
        <w:tc>
          <w:tcPr>
            <w:tcW w:w="0" w:type="auto"/>
            <w:vAlign w:val="center"/>
            <w:hideMark/>
          </w:tcPr>
          <w:p w14:paraId="445A965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Technology investment, process development</w:t>
            </w:r>
          </w:p>
        </w:tc>
      </w:tr>
      <w:tr w:rsidR="006839C9" w:rsidRPr="006839C9" w14:paraId="6C112611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3B3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Consumer UX Design</w:t>
            </w:r>
          </w:p>
        </w:tc>
        <w:tc>
          <w:tcPr>
            <w:tcW w:w="0" w:type="auto"/>
            <w:vAlign w:val="center"/>
            <w:hideMark/>
          </w:tcPr>
          <w:p w14:paraId="59381993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39F48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2665D2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 existing team, specialized training</w:t>
            </w:r>
          </w:p>
        </w:tc>
      </w:tr>
      <w:tr w:rsidR="006839C9" w:rsidRPr="006839C9" w14:paraId="4B924976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462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Marketing</w:t>
            </w:r>
          </w:p>
        </w:tc>
        <w:tc>
          <w:tcPr>
            <w:tcW w:w="0" w:type="auto"/>
            <w:vAlign w:val="center"/>
            <w:hideMark/>
          </w:tcPr>
          <w:p w14:paraId="1805EFE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14:paraId="36D1516D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Minor</w:t>
            </w:r>
          </w:p>
        </w:tc>
        <w:tc>
          <w:tcPr>
            <w:tcW w:w="0" w:type="auto"/>
            <w:vAlign w:val="center"/>
            <w:hideMark/>
          </w:tcPr>
          <w:p w14:paraId="172D9AA4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Leverage existing capabilities</w:t>
            </w:r>
          </w:p>
        </w:tc>
      </w:tr>
      <w:tr w:rsidR="006839C9" w:rsidRPr="006839C9" w14:paraId="7AA04B79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236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Supply Chain Agility</w:t>
            </w:r>
          </w:p>
        </w:tc>
        <w:tc>
          <w:tcPr>
            <w:tcW w:w="0" w:type="auto"/>
            <w:vAlign w:val="center"/>
            <w:hideMark/>
          </w:tcPr>
          <w:p w14:paraId="4D7144E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6DE54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C01C2F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Process redesign, system enhancement</w:t>
            </w:r>
          </w:p>
        </w:tc>
      </w:tr>
      <w:tr w:rsidR="006839C9" w:rsidRPr="006839C9" w14:paraId="014889D2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C5C7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27F31BB7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7B0C0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F894C7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 tools, specialized analytics resources</w:t>
            </w:r>
          </w:p>
        </w:tc>
      </w:tr>
    </w:tbl>
    <w:p w14:paraId="56DBDD22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New Roles &amp; Responsibilities</w:t>
      </w:r>
    </w:p>
    <w:p w14:paraId="4BBF42C2" w14:textId="77777777" w:rsidR="006839C9" w:rsidRPr="006839C9" w:rsidRDefault="006839C9" w:rsidP="00683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 Program Director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Cross-functional leader overseeing entire initiative</w:t>
      </w:r>
    </w:p>
    <w:p w14:paraId="0370F6E1" w14:textId="77777777" w:rsidR="006839C9" w:rsidRPr="006839C9" w:rsidRDefault="006839C9" w:rsidP="00683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Production Manager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Specialized manufacturing expertise for variable printing</w:t>
      </w:r>
    </w:p>
    <w:p w14:paraId="1FBBC685" w14:textId="77777777" w:rsidR="006839C9" w:rsidRPr="006839C9" w:rsidRDefault="006839C9" w:rsidP="00683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 UX Designer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Consumer experience design for customization interface</w:t>
      </w:r>
    </w:p>
    <w:p w14:paraId="01BB9950" w14:textId="77777777" w:rsidR="006839C9" w:rsidRPr="006839C9" w:rsidRDefault="006839C9" w:rsidP="00683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Governance Specialist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Management of user-generated content risks</w:t>
      </w:r>
    </w:p>
    <w:p w14:paraId="14F53FFF" w14:textId="77777777" w:rsidR="006839C9" w:rsidRPr="006839C9" w:rsidRDefault="006839C9" w:rsidP="00683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Supply Chain Planner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 Specialized planning for variable production requirements</w:t>
      </w:r>
    </w:p>
    <w:p w14:paraId="1FA4DA61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</w:t>
      </w:r>
    </w:p>
    <w:p w14:paraId="125A8353" w14:textId="77777777" w:rsidR="006839C9" w:rsidRPr="006839C9" w:rsidRDefault="006839C9" w:rsidP="006839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with Phased Implementation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6CB097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Begin with $4.8M investment for foundational capabilities</w:t>
      </w:r>
    </w:p>
    <w:p w14:paraId="25BF557E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Target premium personal care and gift sets as initial categories</w:t>
      </w:r>
    </w:p>
    <w:p w14:paraId="383F84F0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Prioritize direct-to-consumer channels for initial roll-out</w:t>
      </w:r>
    </w:p>
    <w:p w14:paraId="77DBAD92" w14:textId="77777777" w:rsidR="006839C9" w:rsidRPr="006839C9" w:rsidRDefault="006839C9" w:rsidP="006839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Approach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9EB7B2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Implement UV Inkjet technology for premium applications</w:t>
      </w:r>
    </w:p>
    <w:p w14:paraId="00F9F2AC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Pursue Late-Stage Customization workflow model</w:t>
      </w:r>
    </w:p>
    <w:p w14:paraId="0FDF5D25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Develop integrated consumer-to-production platform</w:t>
      </w:r>
    </w:p>
    <w:p w14:paraId="070511D0" w14:textId="77777777" w:rsidR="006839C9" w:rsidRPr="006839C9" w:rsidRDefault="006839C9" w:rsidP="006839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890E79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Position as premium offering with 15-20% price premium</w:t>
      </w:r>
    </w:p>
    <w:p w14:paraId="6CFD1919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Focus on high-margin, emotionally-engaging product categories</w:t>
      </w:r>
    </w:p>
    <w:p w14:paraId="44B8D436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Integrate with loyalty and CRM programs</w:t>
      </w:r>
    </w:p>
    <w:p w14:paraId="01B1E653" w14:textId="77777777" w:rsidR="006839C9" w:rsidRPr="006839C9" w:rsidRDefault="006839C9" w:rsidP="006839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</w:t>
      </w: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DDB54D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Establish dedicated cross-functional implementation team</w:t>
      </w:r>
    </w:p>
    <w:p w14:paraId="748118D3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Create Digital Manufacturing Center of Excellence</w:t>
      </w:r>
    </w:p>
    <w:p w14:paraId="17A23CEF" w14:textId="77777777" w:rsidR="006839C9" w:rsidRPr="006839C9" w:rsidRDefault="006839C9" w:rsidP="006839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kern w:val="0"/>
          <w14:ligatures w14:val="none"/>
        </w:rPr>
        <w:t>Develop specialized training program for key functions</w:t>
      </w:r>
    </w:p>
    <w:p w14:paraId="46084E0D" w14:textId="77777777" w:rsidR="006839C9" w:rsidRPr="006839C9" w:rsidRDefault="006839C9" w:rsidP="006839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39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3126"/>
        <w:gridCol w:w="1348"/>
      </w:tblGrid>
      <w:tr w:rsidR="006839C9" w:rsidRPr="006839C9" w14:paraId="46B39B7E" w14:textId="77777777" w:rsidTr="00683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72F86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3D7099C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1B988F06" w14:textId="77777777" w:rsidR="006839C9" w:rsidRPr="006839C9" w:rsidRDefault="006839C9" w:rsidP="00683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</w:tr>
      <w:tr w:rsidR="006839C9" w:rsidRPr="006839C9" w14:paraId="5FEB2EDC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011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Executive Steering Committee Formation</w:t>
            </w:r>
          </w:p>
        </w:tc>
        <w:tc>
          <w:tcPr>
            <w:tcW w:w="0" w:type="auto"/>
            <w:vAlign w:val="center"/>
            <w:hideMark/>
          </w:tcPr>
          <w:p w14:paraId="6B73EB21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COO, CMO</w:t>
            </w:r>
          </w:p>
        </w:tc>
        <w:tc>
          <w:tcPr>
            <w:tcW w:w="0" w:type="auto"/>
            <w:vAlign w:val="center"/>
            <w:hideMark/>
          </w:tcPr>
          <w:p w14:paraId="5910431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1-2</w:t>
            </w:r>
          </w:p>
        </w:tc>
      </w:tr>
      <w:tr w:rsidR="006839C9" w:rsidRPr="006839C9" w14:paraId="48ECD053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95C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Detailed Technical Requirements</w:t>
            </w:r>
          </w:p>
        </w:tc>
        <w:tc>
          <w:tcPr>
            <w:tcW w:w="0" w:type="auto"/>
            <w:vAlign w:val="center"/>
            <w:hideMark/>
          </w:tcPr>
          <w:p w14:paraId="0C8B9D5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 Operations, Digital Director</w:t>
            </w:r>
          </w:p>
        </w:tc>
        <w:tc>
          <w:tcPr>
            <w:tcW w:w="0" w:type="auto"/>
            <w:vAlign w:val="center"/>
            <w:hideMark/>
          </w:tcPr>
          <w:p w14:paraId="631F758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2-6</w:t>
            </w:r>
          </w:p>
        </w:tc>
      </w:tr>
      <w:tr w:rsidR="006839C9" w:rsidRPr="006839C9" w14:paraId="6918CE05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0EBE6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Vendor Selection Process</w:t>
            </w:r>
          </w:p>
        </w:tc>
        <w:tc>
          <w:tcPr>
            <w:tcW w:w="0" w:type="auto"/>
            <w:vAlign w:val="center"/>
            <w:hideMark/>
          </w:tcPr>
          <w:p w14:paraId="7E66B808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Procurement, IT</w:t>
            </w:r>
          </w:p>
        </w:tc>
        <w:tc>
          <w:tcPr>
            <w:tcW w:w="0" w:type="auto"/>
            <w:vAlign w:val="center"/>
            <w:hideMark/>
          </w:tcPr>
          <w:p w14:paraId="45AF172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4-10</w:t>
            </w:r>
          </w:p>
        </w:tc>
      </w:tr>
      <w:tr w:rsidR="006839C9" w:rsidRPr="006839C9" w14:paraId="1DECC1D0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48A40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Proof of Concept Development</w:t>
            </w:r>
          </w:p>
        </w:tc>
        <w:tc>
          <w:tcPr>
            <w:tcW w:w="0" w:type="auto"/>
            <w:vAlign w:val="center"/>
            <w:hideMark/>
          </w:tcPr>
          <w:p w14:paraId="7E58C3C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Innovation Team</w:t>
            </w:r>
          </w:p>
        </w:tc>
        <w:tc>
          <w:tcPr>
            <w:tcW w:w="0" w:type="auto"/>
            <w:vAlign w:val="center"/>
            <w:hideMark/>
          </w:tcPr>
          <w:p w14:paraId="2E5C170B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8-16</w:t>
            </w:r>
          </w:p>
        </w:tc>
      </w:tr>
      <w:tr w:rsidR="006839C9" w:rsidRPr="006839C9" w14:paraId="0AA6142B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009C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Case Validation</w:t>
            </w:r>
          </w:p>
        </w:tc>
        <w:tc>
          <w:tcPr>
            <w:tcW w:w="0" w:type="auto"/>
            <w:vAlign w:val="center"/>
            <w:hideMark/>
          </w:tcPr>
          <w:p w14:paraId="4628356A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Finance, Strategy</w:t>
            </w:r>
          </w:p>
        </w:tc>
        <w:tc>
          <w:tcPr>
            <w:tcW w:w="0" w:type="auto"/>
            <w:vAlign w:val="center"/>
            <w:hideMark/>
          </w:tcPr>
          <w:p w14:paraId="0F960E0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12-16</w:t>
            </w:r>
          </w:p>
        </w:tc>
      </w:tr>
      <w:tr w:rsidR="006839C9" w:rsidRPr="006839C9" w14:paraId="4DD72489" w14:textId="77777777" w:rsidTr="00683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6A5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1 Implementation Plan</w:t>
            </w:r>
          </w:p>
        </w:tc>
        <w:tc>
          <w:tcPr>
            <w:tcW w:w="0" w:type="auto"/>
            <w:vAlign w:val="center"/>
            <w:hideMark/>
          </w:tcPr>
          <w:p w14:paraId="2DDD938F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 Director (TBH)</w:t>
            </w:r>
          </w:p>
        </w:tc>
        <w:tc>
          <w:tcPr>
            <w:tcW w:w="0" w:type="auto"/>
            <w:vAlign w:val="center"/>
            <w:hideMark/>
          </w:tcPr>
          <w:p w14:paraId="28728EA5" w14:textId="77777777" w:rsidR="006839C9" w:rsidRPr="006839C9" w:rsidRDefault="006839C9" w:rsidP="006839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839C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14-20</w:t>
            </w:r>
          </w:p>
        </w:tc>
      </w:tr>
    </w:tbl>
    <w:p w14:paraId="51A17861" w14:textId="77777777" w:rsidR="006839C9" w:rsidRPr="006839C9" w:rsidRDefault="00195508" w:rsidP="006839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5508">
        <w:rPr>
          <w:rFonts w:ascii="Times New Roman" w:eastAsia="Times New Roman" w:hAnsi="Times New Roman" w:cs="Times New Roman"/>
          <w:noProof/>
          <w:kern w:val="0"/>
        </w:rPr>
        <w:pict w14:anchorId="77F46F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940E8F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Report prepared by: Alex Zhang, Digital Manufacturing Lead and Sophia Wang, Marketing Innovation Director</w:t>
      </w:r>
    </w:p>
    <w:p w14:paraId="5CFF5E50" w14:textId="77777777" w:rsidR="006839C9" w:rsidRPr="006839C9" w:rsidRDefault="006839C9" w:rsidP="00683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9C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Distribution: Executive Leadership Team, Operations Leadership, Digital Experience Team, Brand Management</w:t>
      </w:r>
    </w:p>
    <w:p w14:paraId="49A347A4" w14:textId="77777777" w:rsidR="00327982" w:rsidRDefault="00327982"/>
    <w:sectPr w:rsidR="00327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1251E"/>
    <w:multiLevelType w:val="multilevel"/>
    <w:tmpl w:val="3B8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57B38"/>
    <w:multiLevelType w:val="multilevel"/>
    <w:tmpl w:val="C77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91BF0"/>
    <w:multiLevelType w:val="multilevel"/>
    <w:tmpl w:val="FB62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F2A69"/>
    <w:multiLevelType w:val="multilevel"/>
    <w:tmpl w:val="5D9C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A10B8"/>
    <w:multiLevelType w:val="multilevel"/>
    <w:tmpl w:val="384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44D68"/>
    <w:multiLevelType w:val="multilevel"/>
    <w:tmpl w:val="A04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863A5"/>
    <w:multiLevelType w:val="multilevel"/>
    <w:tmpl w:val="EC76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E757C"/>
    <w:multiLevelType w:val="multilevel"/>
    <w:tmpl w:val="C1F6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E75BB"/>
    <w:multiLevelType w:val="multilevel"/>
    <w:tmpl w:val="AE72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63069"/>
    <w:multiLevelType w:val="multilevel"/>
    <w:tmpl w:val="F27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11934"/>
    <w:multiLevelType w:val="multilevel"/>
    <w:tmpl w:val="2048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C3538"/>
    <w:multiLevelType w:val="multilevel"/>
    <w:tmpl w:val="D354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966230">
    <w:abstractNumId w:val="6"/>
  </w:num>
  <w:num w:numId="2" w16cid:durableId="1824352550">
    <w:abstractNumId w:val="11"/>
  </w:num>
  <w:num w:numId="3" w16cid:durableId="583799280">
    <w:abstractNumId w:val="8"/>
  </w:num>
  <w:num w:numId="4" w16cid:durableId="1500656402">
    <w:abstractNumId w:val="4"/>
  </w:num>
  <w:num w:numId="5" w16cid:durableId="1755515239">
    <w:abstractNumId w:val="9"/>
  </w:num>
  <w:num w:numId="6" w16cid:durableId="77485337">
    <w:abstractNumId w:val="0"/>
  </w:num>
  <w:num w:numId="7" w16cid:durableId="865102655">
    <w:abstractNumId w:val="5"/>
  </w:num>
  <w:num w:numId="8" w16cid:durableId="1062677584">
    <w:abstractNumId w:val="1"/>
  </w:num>
  <w:num w:numId="9" w16cid:durableId="895312685">
    <w:abstractNumId w:val="2"/>
  </w:num>
  <w:num w:numId="10" w16cid:durableId="1104226154">
    <w:abstractNumId w:val="10"/>
  </w:num>
  <w:num w:numId="11" w16cid:durableId="107699657">
    <w:abstractNumId w:val="7"/>
  </w:num>
  <w:num w:numId="12" w16cid:durableId="207836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C9"/>
    <w:rsid w:val="000E7D56"/>
    <w:rsid w:val="00195508"/>
    <w:rsid w:val="00327982"/>
    <w:rsid w:val="003A178A"/>
    <w:rsid w:val="004A6D91"/>
    <w:rsid w:val="006839C9"/>
    <w:rsid w:val="00685B81"/>
    <w:rsid w:val="008F6131"/>
    <w:rsid w:val="00A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65CE"/>
  <w15:chartTrackingRefBased/>
  <w15:docId w15:val="{1EE538CC-6DD7-8F48-AE8A-C27B8A47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39C9"/>
    <w:rPr>
      <w:b/>
      <w:bCs/>
    </w:rPr>
  </w:style>
  <w:style w:type="character" w:styleId="Emphasis">
    <w:name w:val="Emphasis"/>
    <w:basedOn w:val="DefaultParagraphFont"/>
    <w:uiPriority w:val="20"/>
    <w:qFormat/>
    <w:rsid w:val="00683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1871</Words>
  <Characters>10669</Characters>
  <Application>Microsoft Office Word</Application>
  <DocSecurity>0</DocSecurity>
  <Lines>88</Lines>
  <Paragraphs>25</Paragraphs>
  <ScaleCrop>false</ScaleCrop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Soh, Chan Ho</dc:creator>
  <cp:keywords/>
  <dc:description/>
  <cp:lastModifiedBy>Soh, Chan Ho</cp:lastModifiedBy>
  <cp:revision>1</cp:revision>
  <dcterms:created xsi:type="dcterms:W3CDTF">2025-04-10T04:41:00Z</dcterms:created>
  <dcterms:modified xsi:type="dcterms:W3CDTF">2025-04-10T04:42:00Z</dcterms:modified>
</cp:coreProperties>
</file>