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16CE4" w14:textId="77777777" w:rsidR="00385FAE" w:rsidRPr="00385FAE" w:rsidRDefault="00385FAE" w:rsidP="00385FAE">
      <w:pPr>
        <w:jc w:val="center"/>
        <w:rPr>
          <w:rFonts w:ascii="Times New Roman" w:hAnsi="Times New Roman" w:cs="Times New Roman"/>
        </w:rPr>
      </w:pPr>
      <w:r w:rsidRPr="00385FAE">
        <w:rPr>
          <w:rFonts w:ascii="Times New Roman" w:hAnsi="Times New Roman" w:cs="Times New Roman"/>
        </w:rPr>
        <w:t>Week 1</w:t>
      </w:r>
    </w:p>
    <w:p w14:paraId="785B2FBB" w14:textId="77777777" w:rsidR="00E044DC" w:rsidRDefault="00385FAE" w:rsidP="00385FAE">
      <w:pPr>
        <w:jc w:val="center"/>
      </w:pPr>
      <w:bookmarkStart w:id="0" w:name="_GoBack"/>
      <w:r>
        <w:rPr>
          <w:noProof/>
        </w:rPr>
        <w:drawing>
          <wp:inline distT="0" distB="0" distL="0" distR="0" wp14:anchorId="59B08865" wp14:editId="646D728A">
            <wp:extent cx="5973910" cy="3088640"/>
            <wp:effectExtent l="0" t="0" r="0" b="10160"/>
            <wp:docPr id="1" name="Picture 1" descr="/Users/carlosmartinez/Desktop/Screen Shot 2016-04-01 at 4.50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losmartinez/Desktop/Screen Shot 2016-04-01 at 4.50.1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93" cy="30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44DC" w:rsidSect="002D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E"/>
    <w:rsid w:val="002161D6"/>
    <w:rsid w:val="002D7D23"/>
    <w:rsid w:val="00385FAE"/>
    <w:rsid w:val="00B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83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cdannym10@gmail.com</dc:creator>
  <cp:keywords/>
  <dc:description/>
  <cp:lastModifiedBy>cdannym10@gmail.com</cp:lastModifiedBy>
  <cp:revision>1</cp:revision>
  <dcterms:created xsi:type="dcterms:W3CDTF">2016-04-01T23:50:00Z</dcterms:created>
  <dcterms:modified xsi:type="dcterms:W3CDTF">2016-04-01T23:51:00Z</dcterms:modified>
</cp:coreProperties>
</file>