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63639B" w14:textId="1F1A4367" w:rsidR="00DE5892" w:rsidRPr="00994FB4" w:rsidRDefault="00DE5892" w:rsidP="00DE5892">
      <w:pPr>
        <w:spacing w:line="360" w:lineRule="auto"/>
        <w:jc w:val="center"/>
        <w:rPr>
          <w:rFonts w:cs="Times New Roman"/>
          <w:szCs w:val="26"/>
        </w:rPr>
      </w:pPr>
      <w:r w:rsidRPr="00994FB4">
        <w:rPr>
          <w:rFonts w:cs="Times New Roman"/>
          <w:szCs w:val="26"/>
        </w:rPr>
        <w:t>BỘ</w:t>
      </w:r>
      <w:r w:rsidR="00D54747">
        <w:rPr>
          <w:rFonts w:cs="Times New Roman"/>
          <w:szCs w:val="26"/>
        </w:rPr>
        <w:t xml:space="preserve"> </w:t>
      </w:r>
      <w:r>
        <w:rPr>
          <w:rFonts w:cs="Times New Roman"/>
          <w:szCs w:val="26"/>
        </w:rPr>
        <w:t>CÔNG</w:t>
      </w:r>
      <w:r w:rsidR="00D54747">
        <w:rPr>
          <w:rFonts w:cs="Times New Roman"/>
          <w:szCs w:val="26"/>
        </w:rPr>
        <w:t xml:space="preserve"> </w:t>
      </w:r>
      <w:r>
        <w:rPr>
          <w:rFonts w:cs="Times New Roman"/>
          <w:szCs w:val="26"/>
        </w:rPr>
        <w:t>THƯƠNG</w:t>
      </w:r>
      <w:r w:rsidR="00D54747">
        <w:rPr>
          <w:rFonts w:cs="Times New Roman"/>
          <w:szCs w:val="26"/>
        </w:rPr>
        <w:t xml:space="preserve"> </w:t>
      </w:r>
    </w:p>
    <w:p w14:paraId="6FF1018E" w14:textId="4FFFE2E7" w:rsidR="00DE5892" w:rsidRPr="00994FB4" w:rsidRDefault="00DE5892" w:rsidP="00DE5892">
      <w:pPr>
        <w:spacing w:line="360" w:lineRule="auto"/>
        <w:jc w:val="center"/>
        <w:rPr>
          <w:rFonts w:cs="Times New Roman"/>
          <w:szCs w:val="26"/>
        </w:rPr>
      </w:pPr>
      <w:r w:rsidRPr="00994FB4">
        <w:rPr>
          <w:rFonts w:cs="Times New Roman"/>
          <w:b/>
          <w:szCs w:val="26"/>
        </w:rPr>
        <w:t>TRƯỜNG</w:t>
      </w:r>
      <w:r w:rsidR="00D54747">
        <w:rPr>
          <w:rFonts w:cs="Times New Roman"/>
          <w:b/>
          <w:szCs w:val="26"/>
        </w:rPr>
        <w:t xml:space="preserve"> </w:t>
      </w:r>
      <w:r w:rsidRPr="00994FB4">
        <w:rPr>
          <w:rFonts w:cs="Times New Roman"/>
          <w:b/>
          <w:szCs w:val="26"/>
        </w:rPr>
        <w:t>ĐẠI</w:t>
      </w:r>
      <w:r w:rsidR="00D54747">
        <w:rPr>
          <w:rFonts w:cs="Times New Roman"/>
          <w:b/>
          <w:szCs w:val="26"/>
        </w:rPr>
        <w:t xml:space="preserve"> </w:t>
      </w:r>
      <w:r w:rsidRPr="00994FB4">
        <w:rPr>
          <w:rFonts w:cs="Times New Roman"/>
          <w:b/>
          <w:szCs w:val="26"/>
        </w:rPr>
        <w:t>HỌC</w:t>
      </w:r>
      <w:r w:rsidR="00D54747">
        <w:rPr>
          <w:rFonts w:cs="Times New Roman"/>
          <w:b/>
          <w:szCs w:val="26"/>
        </w:rPr>
        <w:t xml:space="preserve"> </w:t>
      </w:r>
      <w:r w:rsidRPr="00994FB4">
        <w:rPr>
          <w:rFonts w:cs="Times New Roman"/>
          <w:b/>
          <w:szCs w:val="26"/>
        </w:rPr>
        <w:t>CÔNG</w:t>
      </w:r>
      <w:r w:rsidR="00D54747">
        <w:rPr>
          <w:rFonts w:cs="Times New Roman"/>
          <w:b/>
          <w:szCs w:val="26"/>
        </w:rPr>
        <w:t xml:space="preserve"> </w:t>
      </w:r>
      <w:r w:rsidRPr="00994FB4">
        <w:rPr>
          <w:rFonts w:cs="Times New Roman"/>
          <w:b/>
          <w:szCs w:val="26"/>
        </w:rPr>
        <w:t>THƯƠNG</w:t>
      </w:r>
      <w:r w:rsidR="00D54747">
        <w:rPr>
          <w:rFonts w:cs="Times New Roman"/>
          <w:b/>
          <w:szCs w:val="26"/>
        </w:rPr>
        <w:t xml:space="preserve"> </w:t>
      </w:r>
      <w:r w:rsidRPr="00994FB4">
        <w:rPr>
          <w:rFonts w:cs="Times New Roman"/>
          <w:b/>
          <w:szCs w:val="26"/>
        </w:rPr>
        <w:t>TP.</w:t>
      </w:r>
      <w:r w:rsidR="00D54747">
        <w:rPr>
          <w:rFonts w:cs="Times New Roman"/>
          <w:b/>
          <w:szCs w:val="26"/>
        </w:rPr>
        <w:t xml:space="preserve"> </w:t>
      </w:r>
      <w:r w:rsidRPr="00994FB4">
        <w:rPr>
          <w:rFonts w:cs="Times New Roman"/>
          <w:b/>
          <w:szCs w:val="26"/>
        </w:rPr>
        <w:t>HCM</w:t>
      </w:r>
      <w:r w:rsidR="00D54747">
        <w:rPr>
          <w:rFonts w:cs="Times New Roman"/>
          <w:b/>
          <w:szCs w:val="26"/>
        </w:rPr>
        <w:t xml:space="preserve"> </w:t>
      </w:r>
    </w:p>
    <w:p w14:paraId="0BD59309" w14:textId="0CE811C4" w:rsidR="00D964DB" w:rsidRPr="00DE5892" w:rsidRDefault="00DE5892" w:rsidP="00D964DB">
      <w:pPr>
        <w:spacing w:line="360" w:lineRule="auto"/>
        <w:jc w:val="center"/>
        <w:rPr>
          <w:rFonts w:cs="Times New Roman"/>
          <w:b/>
          <w:szCs w:val="26"/>
        </w:rPr>
      </w:pPr>
      <w:r w:rsidRPr="004A28BA">
        <w:rPr>
          <w:rFonts w:cs="Times New Roman"/>
          <w:b/>
          <w:color w:val="0070C0"/>
          <w:szCs w:val="26"/>
        </w:rPr>
        <w:t>KHOA</w:t>
      </w:r>
      <w:r w:rsidR="00D54747">
        <w:rPr>
          <w:rFonts w:cs="Times New Roman"/>
          <w:b/>
          <w:color w:val="0070C0"/>
          <w:szCs w:val="26"/>
        </w:rPr>
        <w:t xml:space="preserve"> </w:t>
      </w:r>
      <w:r w:rsidRPr="004A28BA">
        <w:rPr>
          <w:rFonts w:cs="Times New Roman"/>
          <w:b/>
          <w:color w:val="0070C0"/>
          <w:szCs w:val="26"/>
        </w:rPr>
        <w:t>CÔNG</w:t>
      </w:r>
      <w:r w:rsidR="00D54747">
        <w:rPr>
          <w:rFonts w:cs="Times New Roman"/>
          <w:b/>
          <w:color w:val="0070C0"/>
          <w:szCs w:val="26"/>
        </w:rPr>
        <w:t xml:space="preserve"> </w:t>
      </w:r>
      <w:r w:rsidRPr="004A28BA">
        <w:rPr>
          <w:rFonts w:cs="Times New Roman"/>
          <w:b/>
          <w:color w:val="0070C0"/>
          <w:szCs w:val="26"/>
        </w:rPr>
        <w:t>NGHỆ</w:t>
      </w:r>
      <w:r w:rsidR="00D54747">
        <w:rPr>
          <w:rFonts w:cs="Times New Roman"/>
          <w:b/>
          <w:color w:val="0070C0"/>
          <w:szCs w:val="26"/>
        </w:rPr>
        <w:t xml:space="preserve"> </w:t>
      </w:r>
      <w:r w:rsidRPr="004A28BA">
        <w:rPr>
          <w:rFonts w:cs="Times New Roman"/>
          <w:b/>
          <w:color w:val="0070C0"/>
          <w:szCs w:val="26"/>
        </w:rPr>
        <w:t>THÔNG</w:t>
      </w:r>
      <w:r w:rsidR="00D54747">
        <w:rPr>
          <w:rFonts w:cs="Times New Roman"/>
          <w:b/>
          <w:color w:val="0070C0"/>
          <w:szCs w:val="26"/>
        </w:rPr>
        <w:t xml:space="preserve"> </w:t>
      </w:r>
      <w:r w:rsidRPr="004A28BA">
        <w:rPr>
          <w:rFonts w:cs="Times New Roman"/>
          <w:b/>
          <w:color w:val="0070C0"/>
          <w:szCs w:val="26"/>
        </w:rPr>
        <w:t>TIN</w:t>
      </w:r>
      <w:r w:rsidR="00D54747">
        <w:rPr>
          <w:rFonts w:cs="Times New Roman"/>
          <w:b/>
          <w:szCs w:val="26"/>
        </w:rPr>
        <w:t xml:space="preserve"> </w:t>
      </w:r>
    </w:p>
    <w:p w14:paraId="1B7669DB" w14:textId="77777777" w:rsidR="00D964DB" w:rsidRPr="00AA0DEF" w:rsidRDefault="00D964DB" w:rsidP="00D964DB">
      <w:pPr>
        <w:spacing w:line="360" w:lineRule="auto"/>
        <w:jc w:val="center"/>
        <w:rPr>
          <w:rFonts w:cs="Times New Roman"/>
          <w:b/>
          <w:bCs/>
        </w:rPr>
      </w:pPr>
      <w:r w:rsidRPr="00AA0DEF">
        <w:rPr>
          <w:rFonts w:cs="Times New Roman"/>
          <w:b/>
        </w:rPr>
        <w:t>ϰϰϰ</w:t>
      </w:r>
    </w:p>
    <w:p w14:paraId="28C7C922" w14:textId="77777777" w:rsidR="00A66E32" w:rsidRDefault="00D964DB" w:rsidP="00D964DB">
      <w:pPr>
        <w:spacing w:line="360" w:lineRule="auto"/>
        <w:jc w:val="center"/>
        <w:rPr>
          <w:rFonts w:cs="Times New Roman"/>
          <w:b/>
          <w:bCs/>
        </w:rPr>
      </w:pPr>
      <w:r w:rsidRPr="00AA0DEF">
        <w:rPr>
          <w:rFonts w:cs="Times New Roman"/>
          <w:noProof/>
        </w:rPr>
        <w:drawing>
          <wp:inline distT="0" distB="0" distL="0" distR="0" wp14:anchorId="6FD743C5" wp14:editId="304FD008">
            <wp:extent cx="1348740" cy="1348740"/>
            <wp:effectExtent l="0" t="0" r="3810" b="3810"/>
            <wp:docPr id="31049881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52314" cy="1352314"/>
                    </a:xfrm>
                    <a:prstGeom prst="rect">
                      <a:avLst/>
                    </a:prstGeom>
                    <a:noFill/>
                    <a:ln>
                      <a:noFill/>
                    </a:ln>
                  </pic:spPr>
                </pic:pic>
              </a:graphicData>
            </a:graphic>
          </wp:inline>
        </w:drawing>
      </w:r>
    </w:p>
    <w:p w14:paraId="137BD746" w14:textId="77777777" w:rsidR="00C92D28" w:rsidRDefault="00C92D28" w:rsidP="00C033FD">
      <w:pPr>
        <w:spacing w:line="240" w:lineRule="auto"/>
        <w:jc w:val="center"/>
        <w:rPr>
          <w:rFonts w:cs="Times New Roman"/>
          <w:b/>
          <w:bCs/>
        </w:rPr>
      </w:pPr>
    </w:p>
    <w:p w14:paraId="10FE5B92" w14:textId="3282AE49" w:rsidR="00893467" w:rsidRDefault="00FE51C2" w:rsidP="00C033FD">
      <w:pPr>
        <w:spacing w:line="360" w:lineRule="auto"/>
        <w:jc w:val="center"/>
        <w:rPr>
          <w:rFonts w:cs="Times New Roman"/>
          <w:b/>
          <w:bCs/>
          <w:sz w:val="48"/>
          <w:szCs w:val="48"/>
        </w:rPr>
      </w:pPr>
      <w:r>
        <w:rPr>
          <w:rFonts w:cs="Times New Roman"/>
          <w:b/>
          <w:bCs/>
          <w:sz w:val="48"/>
          <w:szCs w:val="48"/>
        </w:rPr>
        <w:t>TIỂU LUẬN</w:t>
      </w:r>
      <w:r w:rsidR="00D54747">
        <w:rPr>
          <w:rFonts w:cs="Times New Roman"/>
          <w:b/>
          <w:bCs/>
          <w:sz w:val="48"/>
          <w:szCs w:val="48"/>
        </w:rPr>
        <w:t xml:space="preserve"> </w:t>
      </w:r>
      <w:r w:rsidR="00F0529F" w:rsidRPr="00F0529F">
        <w:rPr>
          <w:rFonts w:cs="Times New Roman"/>
          <w:b/>
          <w:bCs/>
          <w:sz w:val="48"/>
          <w:szCs w:val="48"/>
        </w:rPr>
        <w:t>MÔN</w:t>
      </w:r>
      <w:r w:rsidR="00D54747">
        <w:rPr>
          <w:rFonts w:cs="Times New Roman"/>
          <w:b/>
          <w:bCs/>
          <w:sz w:val="48"/>
          <w:szCs w:val="48"/>
        </w:rPr>
        <w:t xml:space="preserve"> </w:t>
      </w:r>
      <w:r w:rsidR="00F0529F" w:rsidRPr="00F0529F">
        <w:rPr>
          <w:rFonts w:cs="Times New Roman"/>
          <w:b/>
          <w:bCs/>
          <w:sz w:val="48"/>
          <w:szCs w:val="48"/>
        </w:rPr>
        <w:t>HỌC</w:t>
      </w:r>
    </w:p>
    <w:p w14:paraId="090B99ED" w14:textId="77777777" w:rsidR="007447CF" w:rsidRDefault="007447CF" w:rsidP="00C033FD">
      <w:pPr>
        <w:spacing w:line="360" w:lineRule="auto"/>
        <w:jc w:val="center"/>
        <w:rPr>
          <w:rFonts w:cs="Times New Roman"/>
          <w:b/>
          <w:bCs/>
          <w:sz w:val="32"/>
          <w:szCs w:val="32"/>
        </w:rPr>
      </w:pPr>
    </w:p>
    <w:p w14:paraId="1D1CE12E" w14:textId="1ADD9501" w:rsidR="00893467" w:rsidRDefault="0012494E" w:rsidP="00C033FD">
      <w:pPr>
        <w:spacing w:line="360" w:lineRule="auto"/>
        <w:jc w:val="center"/>
        <w:rPr>
          <w:rFonts w:cs="Times New Roman"/>
          <w:b/>
          <w:sz w:val="40"/>
          <w:szCs w:val="40"/>
        </w:rPr>
      </w:pPr>
      <w:r>
        <w:rPr>
          <w:rFonts w:cs="Times New Roman"/>
          <w:b/>
          <w:sz w:val="40"/>
          <w:szCs w:val="40"/>
        </w:rPr>
        <w:t>HẠ TẦNG MẠNG</w:t>
      </w:r>
    </w:p>
    <w:p w14:paraId="77F77182" w14:textId="77777777" w:rsidR="007447CF" w:rsidRPr="007447CF" w:rsidRDefault="007447CF" w:rsidP="00C033FD">
      <w:pPr>
        <w:spacing w:line="360" w:lineRule="auto"/>
        <w:jc w:val="center"/>
        <w:rPr>
          <w:rFonts w:cs="Times New Roman"/>
          <w:b/>
          <w:bCs/>
          <w:sz w:val="40"/>
          <w:szCs w:val="40"/>
        </w:rPr>
      </w:pPr>
    </w:p>
    <w:p w14:paraId="3DCDD242" w14:textId="58750D57" w:rsidR="007447CF" w:rsidRPr="0081100B" w:rsidRDefault="0081100B" w:rsidP="00C033FD">
      <w:pPr>
        <w:spacing w:line="360" w:lineRule="auto"/>
        <w:jc w:val="center"/>
        <w:rPr>
          <w:rFonts w:cs="Times New Roman"/>
          <w:b/>
          <w:sz w:val="40"/>
          <w:szCs w:val="40"/>
        </w:rPr>
      </w:pPr>
      <w:r w:rsidRPr="0081100B">
        <w:rPr>
          <w:b/>
          <w:bCs/>
          <w:sz w:val="40"/>
          <w:szCs w:val="40"/>
        </w:rPr>
        <w:t>MÔ HÌNH EDU-NET – HỆ THỐNG MẠNG TRUNG TÂM ĐÀO TẠO CNTT TẬP TRUNG</w:t>
      </w:r>
    </w:p>
    <w:p w14:paraId="1C080C50" w14:textId="77777777" w:rsidR="003104F7" w:rsidRDefault="003104F7" w:rsidP="00A41377">
      <w:pPr>
        <w:pStyle w:val="ListParagraph"/>
        <w:spacing w:after="200" w:line="360" w:lineRule="auto"/>
        <w:ind w:left="3600"/>
        <w:rPr>
          <w:rFonts w:cs="Times New Roman"/>
          <w:sz w:val="28"/>
          <w:szCs w:val="28"/>
        </w:rPr>
      </w:pPr>
    </w:p>
    <w:p w14:paraId="7BCD26D6" w14:textId="77777777" w:rsidR="007447CF" w:rsidRPr="00AA0DEF" w:rsidRDefault="007447CF" w:rsidP="00A41377">
      <w:pPr>
        <w:pStyle w:val="ListParagraph"/>
        <w:spacing w:after="200" w:line="360" w:lineRule="auto"/>
        <w:ind w:left="3600"/>
        <w:rPr>
          <w:rFonts w:cs="Times New Roman"/>
          <w:sz w:val="28"/>
          <w:szCs w:val="28"/>
        </w:rPr>
      </w:pPr>
    </w:p>
    <w:p w14:paraId="0857CE6A" w14:textId="77777777" w:rsidR="007469A1" w:rsidRDefault="007469A1" w:rsidP="00A41377">
      <w:pPr>
        <w:pStyle w:val="ListParagraph"/>
        <w:spacing w:after="200" w:line="360" w:lineRule="auto"/>
        <w:ind w:left="3600"/>
        <w:rPr>
          <w:rFonts w:cs="Times New Roman"/>
          <w:sz w:val="28"/>
          <w:szCs w:val="28"/>
        </w:rPr>
      </w:pPr>
    </w:p>
    <w:p w14:paraId="2B9676ED" w14:textId="77777777" w:rsidR="00D9247B" w:rsidRDefault="00D9247B" w:rsidP="00A41377">
      <w:pPr>
        <w:pStyle w:val="ListParagraph"/>
        <w:spacing w:after="200" w:line="360" w:lineRule="auto"/>
        <w:ind w:left="3600"/>
        <w:rPr>
          <w:rFonts w:cs="Times New Roman"/>
          <w:sz w:val="28"/>
          <w:szCs w:val="28"/>
        </w:rPr>
      </w:pPr>
    </w:p>
    <w:p w14:paraId="63E0E0A9" w14:textId="77777777" w:rsidR="00492EEA" w:rsidRDefault="00492EEA" w:rsidP="00A41377">
      <w:pPr>
        <w:pStyle w:val="ListParagraph"/>
        <w:spacing w:after="200" w:line="360" w:lineRule="auto"/>
        <w:ind w:left="3600"/>
        <w:rPr>
          <w:rFonts w:cs="Times New Roman"/>
          <w:sz w:val="28"/>
          <w:szCs w:val="28"/>
        </w:rPr>
      </w:pPr>
    </w:p>
    <w:p w14:paraId="38A82DE3" w14:textId="77777777" w:rsidR="00492EEA" w:rsidRPr="00AA0DEF" w:rsidRDefault="00492EEA" w:rsidP="00A41377">
      <w:pPr>
        <w:pStyle w:val="ListParagraph"/>
        <w:spacing w:after="200" w:line="360" w:lineRule="auto"/>
        <w:ind w:left="3600"/>
        <w:rPr>
          <w:rFonts w:cs="Times New Roman"/>
          <w:sz w:val="28"/>
          <w:szCs w:val="28"/>
        </w:rPr>
      </w:pPr>
    </w:p>
    <w:p w14:paraId="465D2156" w14:textId="3A62E25D" w:rsidR="00C3140F" w:rsidRPr="00BD7008" w:rsidRDefault="00D964DB" w:rsidP="007447CF">
      <w:pPr>
        <w:spacing w:after="0" w:line="360" w:lineRule="auto"/>
        <w:jc w:val="center"/>
        <w:rPr>
          <w:rFonts w:eastAsia="Times New Roman" w:cs="Times New Roman"/>
          <w:b/>
          <w:bCs/>
          <w:color w:val="000000"/>
          <w:sz w:val="32"/>
          <w:szCs w:val="28"/>
        </w:rPr>
      </w:pPr>
      <w:r w:rsidRPr="00AA0DEF">
        <w:rPr>
          <w:rFonts w:cs="Times New Roman"/>
          <w:b/>
          <w:i/>
          <w:iCs/>
        </w:rPr>
        <w:t>Thành</w:t>
      </w:r>
      <w:r w:rsidR="00D54747">
        <w:rPr>
          <w:rFonts w:cs="Times New Roman"/>
          <w:b/>
          <w:i/>
          <w:iCs/>
        </w:rPr>
        <w:t xml:space="preserve"> </w:t>
      </w:r>
      <w:r w:rsidRPr="00AA0DEF">
        <w:rPr>
          <w:rFonts w:cs="Times New Roman"/>
          <w:b/>
          <w:i/>
          <w:iCs/>
        </w:rPr>
        <w:t>phố</w:t>
      </w:r>
      <w:r w:rsidR="00D54747">
        <w:rPr>
          <w:rFonts w:cs="Times New Roman"/>
          <w:b/>
          <w:i/>
          <w:iCs/>
        </w:rPr>
        <w:t xml:space="preserve"> </w:t>
      </w:r>
      <w:r w:rsidRPr="00AA0DEF">
        <w:rPr>
          <w:rFonts w:cs="Times New Roman"/>
          <w:b/>
          <w:i/>
          <w:iCs/>
        </w:rPr>
        <w:t>Hồ</w:t>
      </w:r>
      <w:r w:rsidR="00D54747">
        <w:rPr>
          <w:rFonts w:cs="Times New Roman"/>
          <w:b/>
          <w:i/>
          <w:iCs/>
        </w:rPr>
        <w:t xml:space="preserve"> </w:t>
      </w:r>
      <w:r w:rsidRPr="00AA0DEF">
        <w:rPr>
          <w:rFonts w:cs="Times New Roman"/>
          <w:b/>
          <w:i/>
          <w:iCs/>
        </w:rPr>
        <w:t>Chí</w:t>
      </w:r>
      <w:r w:rsidR="00D54747">
        <w:rPr>
          <w:rFonts w:cs="Times New Roman"/>
          <w:b/>
          <w:i/>
          <w:iCs/>
        </w:rPr>
        <w:t xml:space="preserve"> </w:t>
      </w:r>
      <w:r w:rsidRPr="00AA0DEF">
        <w:rPr>
          <w:rFonts w:cs="Times New Roman"/>
          <w:b/>
          <w:i/>
          <w:iCs/>
        </w:rPr>
        <w:t>Minh,</w:t>
      </w:r>
      <w:r w:rsidR="00D54747">
        <w:rPr>
          <w:rFonts w:cs="Times New Roman"/>
          <w:b/>
          <w:i/>
          <w:iCs/>
        </w:rPr>
        <w:t xml:space="preserve"> </w:t>
      </w:r>
      <w:r w:rsidR="0095628B" w:rsidRPr="00AA0DEF">
        <w:rPr>
          <w:rFonts w:cs="Times New Roman"/>
          <w:b/>
          <w:i/>
          <w:iCs/>
        </w:rPr>
        <w:t>tháng</w:t>
      </w:r>
      <w:r w:rsidR="00D54747">
        <w:rPr>
          <w:rFonts w:cs="Times New Roman"/>
          <w:b/>
          <w:i/>
          <w:iCs/>
        </w:rPr>
        <w:t xml:space="preserve"> </w:t>
      </w:r>
      <w:r w:rsidR="00492EEA">
        <w:rPr>
          <w:rFonts w:cs="Times New Roman"/>
          <w:b/>
          <w:i/>
          <w:iCs/>
        </w:rPr>
        <w:t>0</w:t>
      </w:r>
      <w:r w:rsidR="009E5DA2">
        <w:rPr>
          <w:rFonts w:cs="Times New Roman"/>
          <w:b/>
          <w:i/>
          <w:iCs/>
        </w:rPr>
        <w:t>6</w:t>
      </w:r>
      <w:r w:rsidR="00D54747">
        <w:rPr>
          <w:rFonts w:cs="Times New Roman"/>
          <w:b/>
          <w:i/>
          <w:iCs/>
        </w:rPr>
        <w:t xml:space="preserve"> </w:t>
      </w:r>
      <w:r w:rsidRPr="00AA0DEF">
        <w:rPr>
          <w:rFonts w:cs="Times New Roman"/>
          <w:b/>
          <w:i/>
          <w:iCs/>
        </w:rPr>
        <w:t>năm</w:t>
      </w:r>
      <w:r w:rsidR="00D54747">
        <w:rPr>
          <w:rFonts w:cs="Times New Roman"/>
          <w:b/>
          <w:i/>
          <w:iCs/>
        </w:rPr>
        <w:t xml:space="preserve"> </w:t>
      </w:r>
      <w:r w:rsidRPr="00AA0DEF">
        <w:rPr>
          <w:rFonts w:cs="Times New Roman"/>
          <w:b/>
          <w:i/>
          <w:iCs/>
        </w:rPr>
        <w:t>202</w:t>
      </w:r>
      <w:r w:rsidR="007D6868">
        <w:rPr>
          <w:rFonts w:cs="Times New Roman"/>
          <w:b/>
          <w:i/>
          <w:iCs/>
        </w:rPr>
        <w:t>6</w:t>
      </w:r>
    </w:p>
    <w:p w14:paraId="7DD4C5C4" w14:textId="253BC91A" w:rsidR="001E7704" w:rsidRPr="00AA0DEF" w:rsidRDefault="001E7704" w:rsidP="001E7704">
      <w:pPr>
        <w:spacing w:line="360" w:lineRule="auto"/>
        <w:jc w:val="center"/>
        <w:rPr>
          <w:rFonts w:cs="Times New Roman"/>
          <w:bCs/>
        </w:rPr>
      </w:pPr>
      <w:r w:rsidRPr="00AA0DEF">
        <w:rPr>
          <w:rFonts w:cs="Times New Roman"/>
        </w:rPr>
        <w:lastRenderedPageBreak/>
        <w:t>BỘ</w:t>
      </w:r>
      <w:r w:rsidR="00D54747">
        <w:rPr>
          <w:rFonts w:cs="Times New Roman"/>
        </w:rPr>
        <w:t xml:space="preserve"> </w:t>
      </w:r>
      <w:r w:rsidRPr="00AA0DEF">
        <w:rPr>
          <w:rFonts w:cs="Times New Roman"/>
        </w:rPr>
        <w:t>CÔNG</w:t>
      </w:r>
      <w:r w:rsidR="00D54747">
        <w:rPr>
          <w:rFonts w:cs="Times New Roman"/>
        </w:rPr>
        <w:t xml:space="preserve"> </w:t>
      </w:r>
      <w:r w:rsidRPr="00AA0DEF">
        <w:rPr>
          <w:rFonts w:cs="Times New Roman"/>
        </w:rPr>
        <w:t>THƯƠNG</w:t>
      </w:r>
    </w:p>
    <w:p w14:paraId="66B3F520" w14:textId="53C5AD75" w:rsidR="001E7704" w:rsidRPr="00AA0DEF" w:rsidRDefault="001E7704" w:rsidP="001E7704">
      <w:pPr>
        <w:spacing w:line="360" w:lineRule="auto"/>
        <w:jc w:val="center"/>
        <w:rPr>
          <w:rFonts w:cs="Times New Roman"/>
          <w:b/>
          <w:bCs/>
        </w:rPr>
      </w:pPr>
      <w:r w:rsidRPr="00AA0DEF">
        <w:rPr>
          <w:rFonts w:cs="Times New Roman"/>
          <w:b/>
        </w:rPr>
        <w:t>TRƯỜNG</w:t>
      </w:r>
      <w:r w:rsidR="00D54747">
        <w:rPr>
          <w:rFonts w:cs="Times New Roman"/>
          <w:b/>
        </w:rPr>
        <w:t xml:space="preserve"> </w:t>
      </w:r>
      <w:r w:rsidRPr="00AA0DEF">
        <w:rPr>
          <w:rFonts w:cs="Times New Roman"/>
          <w:b/>
        </w:rPr>
        <w:t>ĐẠI</w:t>
      </w:r>
      <w:r w:rsidR="00D54747">
        <w:rPr>
          <w:rFonts w:cs="Times New Roman"/>
          <w:b/>
        </w:rPr>
        <w:t xml:space="preserve"> </w:t>
      </w:r>
      <w:r w:rsidRPr="00AA0DEF">
        <w:rPr>
          <w:rFonts w:cs="Times New Roman"/>
          <w:b/>
        </w:rPr>
        <w:t>HỌC</w:t>
      </w:r>
      <w:r w:rsidR="00D54747">
        <w:rPr>
          <w:rFonts w:cs="Times New Roman"/>
          <w:b/>
        </w:rPr>
        <w:t xml:space="preserve"> </w:t>
      </w:r>
      <w:r w:rsidRPr="00AA0DEF">
        <w:rPr>
          <w:rFonts w:cs="Times New Roman"/>
          <w:b/>
        </w:rPr>
        <w:t>CÔNG</w:t>
      </w:r>
      <w:r w:rsidR="00D54747">
        <w:rPr>
          <w:rFonts w:cs="Times New Roman"/>
          <w:b/>
        </w:rPr>
        <w:t xml:space="preserve"> </w:t>
      </w:r>
      <w:r w:rsidRPr="00AA0DEF">
        <w:rPr>
          <w:rFonts w:cs="Times New Roman"/>
          <w:b/>
        </w:rPr>
        <w:t>THƯƠNG</w:t>
      </w:r>
      <w:r w:rsidR="00D54747">
        <w:rPr>
          <w:rFonts w:cs="Times New Roman"/>
          <w:b/>
        </w:rPr>
        <w:t xml:space="preserve"> </w:t>
      </w:r>
      <w:r w:rsidRPr="00AA0DEF">
        <w:rPr>
          <w:rFonts w:cs="Times New Roman"/>
          <w:b/>
        </w:rPr>
        <w:t>THÀNH</w:t>
      </w:r>
      <w:r w:rsidR="00D54747">
        <w:rPr>
          <w:rFonts w:cs="Times New Roman"/>
          <w:b/>
        </w:rPr>
        <w:t xml:space="preserve"> </w:t>
      </w:r>
      <w:r w:rsidRPr="00AA0DEF">
        <w:rPr>
          <w:rFonts w:cs="Times New Roman"/>
          <w:b/>
        </w:rPr>
        <w:t>PHỐ</w:t>
      </w:r>
      <w:r w:rsidR="00D54747">
        <w:rPr>
          <w:rFonts w:cs="Times New Roman"/>
          <w:b/>
        </w:rPr>
        <w:t xml:space="preserve"> </w:t>
      </w:r>
      <w:r w:rsidRPr="00AA0DEF">
        <w:rPr>
          <w:rFonts w:cs="Times New Roman"/>
          <w:b/>
        </w:rPr>
        <w:t>HỒ</w:t>
      </w:r>
      <w:r w:rsidR="00D54747">
        <w:rPr>
          <w:rFonts w:cs="Times New Roman"/>
          <w:b/>
        </w:rPr>
        <w:t xml:space="preserve"> </w:t>
      </w:r>
      <w:r w:rsidRPr="00AA0DEF">
        <w:rPr>
          <w:rFonts w:cs="Times New Roman"/>
          <w:b/>
        </w:rPr>
        <w:t>CHÍ</w:t>
      </w:r>
      <w:r w:rsidR="00D54747">
        <w:rPr>
          <w:rFonts w:cs="Times New Roman"/>
          <w:b/>
        </w:rPr>
        <w:t xml:space="preserve"> </w:t>
      </w:r>
      <w:r w:rsidRPr="00AA0DEF">
        <w:rPr>
          <w:rFonts w:cs="Times New Roman"/>
          <w:b/>
        </w:rPr>
        <w:t>MINH</w:t>
      </w:r>
    </w:p>
    <w:p w14:paraId="20CFAF75" w14:textId="3F16B08D" w:rsidR="001E7704" w:rsidRPr="00AA0DEF" w:rsidRDefault="001E7704" w:rsidP="001E7704">
      <w:pPr>
        <w:spacing w:line="360" w:lineRule="auto"/>
        <w:jc w:val="center"/>
        <w:rPr>
          <w:rFonts w:cs="Times New Roman"/>
          <w:b/>
          <w:bCs/>
          <w:color w:val="0070C0"/>
        </w:rPr>
      </w:pPr>
      <w:r w:rsidRPr="00AA0DEF">
        <w:rPr>
          <w:rFonts w:cs="Times New Roman"/>
          <w:b/>
          <w:color w:val="0070C0"/>
        </w:rPr>
        <w:t>KHOA</w:t>
      </w:r>
      <w:r w:rsidR="00D54747">
        <w:rPr>
          <w:rFonts w:cs="Times New Roman"/>
          <w:b/>
          <w:color w:val="0070C0"/>
        </w:rPr>
        <w:t xml:space="preserve"> </w:t>
      </w:r>
      <w:r w:rsidRPr="00AA0DEF">
        <w:rPr>
          <w:rFonts w:cs="Times New Roman"/>
          <w:b/>
          <w:color w:val="0070C0"/>
        </w:rPr>
        <w:t>CÔNG</w:t>
      </w:r>
      <w:r w:rsidR="00D54747">
        <w:rPr>
          <w:rFonts w:cs="Times New Roman"/>
          <w:b/>
          <w:color w:val="0070C0"/>
        </w:rPr>
        <w:t xml:space="preserve"> </w:t>
      </w:r>
      <w:r w:rsidRPr="00AA0DEF">
        <w:rPr>
          <w:rFonts w:cs="Times New Roman"/>
          <w:b/>
          <w:color w:val="0070C0"/>
        </w:rPr>
        <w:t>NGHỆ</w:t>
      </w:r>
      <w:r w:rsidR="00D54747">
        <w:rPr>
          <w:rFonts w:cs="Times New Roman"/>
          <w:b/>
          <w:color w:val="0070C0"/>
        </w:rPr>
        <w:t xml:space="preserve"> </w:t>
      </w:r>
      <w:r w:rsidRPr="00AA0DEF">
        <w:rPr>
          <w:rFonts w:cs="Times New Roman"/>
          <w:b/>
          <w:color w:val="0070C0"/>
        </w:rPr>
        <w:t>THÔNG</w:t>
      </w:r>
      <w:r w:rsidR="00D54747">
        <w:rPr>
          <w:rFonts w:cs="Times New Roman"/>
          <w:b/>
          <w:color w:val="0070C0"/>
        </w:rPr>
        <w:t xml:space="preserve"> </w:t>
      </w:r>
      <w:r w:rsidRPr="00AA0DEF">
        <w:rPr>
          <w:rFonts w:cs="Times New Roman"/>
          <w:b/>
          <w:color w:val="0070C0"/>
        </w:rPr>
        <w:t>TIN</w:t>
      </w:r>
    </w:p>
    <w:p w14:paraId="5A8AE562" w14:textId="77777777" w:rsidR="001E7704" w:rsidRPr="00AA0DEF" w:rsidRDefault="001E7704" w:rsidP="001E7704">
      <w:pPr>
        <w:spacing w:line="360" w:lineRule="auto"/>
        <w:jc w:val="center"/>
        <w:rPr>
          <w:rFonts w:cs="Times New Roman"/>
          <w:b/>
          <w:bCs/>
        </w:rPr>
      </w:pPr>
      <w:r w:rsidRPr="00AA0DEF">
        <w:rPr>
          <w:rFonts w:cs="Times New Roman"/>
          <w:b/>
        </w:rPr>
        <w:t>ϰϰϰ</w:t>
      </w:r>
    </w:p>
    <w:p w14:paraId="1D8EBE30" w14:textId="77777777" w:rsidR="0059107E" w:rsidRDefault="001E7704" w:rsidP="00C10838">
      <w:pPr>
        <w:spacing w:line="240" w:lineRule="auto"/>
        <w:jc w:val="center"/>
        <w:rPr>
          <w:rFonts w:cs="Times New Roman"/>
          <w:b/>
          <w:bCs/>
        </w:rPr>
      </w:pPr>
      <w:r w:rsidRPr="00AA0DEF">
        <w:rPr>
          <w:rFonts w:cs="Times New Roman"/>
          <w:noProof/>
        </w:rPr>
        <w:drawing>
          <wp:inline distT="0" distB="0" distL="0" distR="0" wp14:anchorId="00EC994E" wp14:editId="0FC1E303">
            <wp:extent cx="1493520" cy="1493520"/>
            <wp:effectExtent l="0" t="0" r="0" b="0"/>
            <wp:docPr id="1335255524" name="Picture 1" descr="HUIT - Trường Đại học Công Thương TP. Hồ Chí Min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UIT - Trường Đại học Công Thương TP. Hồ Chí Minh"/>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97475" cy="1497475"/>
                    </a:xfrm>
                    <a:prstGeom prst="rect">
                      <a:avLst/>
                    </a:prstGeom>
                    <a:noFill/>
                    <a:ln>
                      <a:noFill/>
                    </a:ln>
                  </pic:spPr>
                </pic:pic>
              </a:graphicData>
            </a:graphic>
          </wp:inline>
        </w:drawing>
      </w:r>
    </w:p>
    <w:p w14:paraId="08230C43" w14:textId="77777777" w:rsidR="008034FD" w:rsidRDefault="008034FD" w:rsidP="00C10838">
      <w:pPr>
        <w:spacing w:line="240" w:lineRule="auto"/>
        <w:jc w:val="center"/>
        <w:rPr>
          <w:rFonts w:cs="Times New Roman"/>
          <w:b/>
          <w:bCs/>
        </w:rPr>
      </w:pPr>
    </w:p>
    <w:p w14:paraId="3A03B5BE" w14:textId="0A5B5077" w:rsidR="00C033FD" w:rsidRDefault="00E64F1C" w:rsidP="00C033FD">
      <w:pPr>
        <w:spacing w:line="240" w:lineRule="auto"/>
        <w:jc w:val="center"/>
        <w:rPr>
          <w:rFonts w:cs="Times New Roman"/>
          <w:b/>
          <w:bCs/>
          <w:sz w:val="48"/>
          <w:szCs w:val="48"/>
        </w:rPr>
      </w:pPr>
      <w:r>
        <w:rPr>
          <w:rFonts w:cs="Times New Roman"/>
          <w:b/>
          <w:bCs/>
          <w:sz w:val="48"/>
          <w:szCs w:val="48"/>
        </w:rPr>
        <w:t>TIỂU LUẬN</w:t>
      </w:r>
      <w:r w:rsidR="00D54747">
        <w:rPr>
          <w:rFonts w:cs="Times New Roman"/>
          <w:b/>
          <w:bCs/>
          <w:sz w:val="48"/>
          <w:szCs w:val="48"/>
        </w:rPr>
        <w:t xml:space="preserve"> </w:t>
      </w:r>
      <w:r w:rsidR="0068335B" w:rsidRPr="00F0529F">
        <w:rPr>
          <w:rFonts w:cs="Times New Roman"/>
          <w:b/>
          <w:bCs/>
          <w:sz w:val="48"/>
          <w:szCs w:val="48"/>
        </w:rPr>
        <w:t>MÔN</w:t>
      </w:r>
      <w:r w:rsidR="00D54747">
        <w:rPr>
          <w:rFonts w:cs="Times New Roman"/>
          <w:b/>
          <w:bCs/>
          <w:sz w:val="48"/>
          <w:szCs w:val="48"/>
        </w:rPr>
        <w:t xml:space="preserve"> </w:t>
      </w:r>
      <w:r w:rsidR="0068335B" w:rsidRPr="00F0529F">
        <w:rPr>
          <w:rFonts w:cs="Times New Roman"/>
          <w:b/>
          <w:bCs/>
          <w:sz w:val="48"/>
          <w:szCs w:val="48"/>
        </w:rPr>
        <w:t>HỌC</w:t>
      </w:r>
    </w:p>
    <w:p w14:paraId="3317136B" w14:textId="77777777" w:rsidR="00C033FD" w:rsidRDefault="00C033FD" w:rsidP="00C033FD">
      <w:pPr>
        <w:spacing w:line="240" w:lineRule="auto"/>
        <w:jc w:val="center"/>
        <w:rPr>
          <w:rFonts w:cs="Times New Roman"/>
          <w:b/>
          <w:bCs/>
          <w:sz w:val="48"/>
          <w:szCs w:val="48"/>
        </w:rPr>
      </w:pPr>
    </w:p>
    <w:p w14:paraId="18E80C67" w14:textId="58E085B5" w:rsidR="0068335B" w:rsidRDefault="00854DC4" w:rsidP="00C033FD">
      <w:pPr>
        <w:spacing w:line="240" w:lineRule="auto"/>
        <w:jc w:val="center"/>
        <w:rPr>
          <w:rFonts w:cs="Times New Roman"/>
          <w:b/>
          <w:sz w:val="40"/>
          <w:szCs w:val="40"/>
        </w:rPr>
      </w:pPr>
      <w:r>
        <w:rPr>
          <w:rFonts w:cs="Times New Roman"/>
          <w:b/>
          <w:sz w:val="40"/>
          <w:szCs w:val="40"/>
        </w:rPr>
        <w:t>HẠ TẦNG MẠNG</w:t>
      </w:r>
    </w:p>
    <w:p w14:paraId="5DCF2209" w14:textId="77777777" w:rsidR="00C033FD" w:rsidRPr="0068335B" w:rsidRDefault="00C033FD" w:rsidP="00C033FD">
      <w:pPr>
        <w:spacing w:line="240" w:lineRule="auto"/>
        <w:jc w:val="center"/>
        <w:rPr>
          <w:rFonts w:cs="Times New Roman"/>
          <w:b/>
          <w:sz w:val="40"/>
          <w:szCs w:val="40"/>
        </w:rPr>
      </w:pPr>
    </w:p>
    <w:p w14:paraId="4CBE1DD5" w14:textId="008D8FB2" w:rsidR="009337C9" w:rsidRDefault="009E5DA2" w:rsidP="0068335B">
      <w:pPr>
        <w:spacing w:line="360" w:lineRule="auto"/>
        <w:jc w:val="center"/>
        <w:rPr>
          <w:b/>
          <w:bCs/>
          <w:sz w:val="40"/>
          <w:szCs w:val="40"/>
        </w:rPr>
      </w:pPr>
      <w:r w:rsidRPr="009E5DA2">
        <w:rPr>
          <w:b/>
          <w:bCs/>
          <w:sz w:val="40"/>
          <w:szCs w:val="40"/>
        </w:rPr>
        <w:t>MÔ HÌNH EDU-NET – HỆ THỐNG MẠNG TRUNG TÂM ĐÀO TẠO CNTT TẬP TRUNG</w:t>
      </w:r>
    </w:p>
    <w:p w14:paraId="04C597E2" w14:textId="77777777" w:rsidR="00ED1CBA" w:rsidRPr="009E5DA2" w:rsidRDefault="00ED1CBA" w:rsidP="00ED1CBA">
      <w:pPr>
        <w:spacing w:line="240" w:lineRule="auto"/>
        <w:jc w:val="center"/>
        <w:rPr>
          <w:rFonts w:cs="Times New Roman"/>
          <w:b/>
          <w:sz w:val="40"/>
          <w:szCs w:val="40"/>
        </w:rPr>
      </w:pPr>
    </w:p>
    <w:p w14:paraId="348B3F88" w14:textId="13C778AE" w:rsidR="00C22DA8" w:rsidRDefault="001E7704" w:rsidP="00AB46F1">
      <w:pPr>
        <w:spacing w:after="0" w:line="240" w:lineRule="auto"/>
        <w:ind w:left="3119"/>
        <w:rPr>
          <w:rFonts w:cs="Times New Roman"/>
          <w:b/>
          <w:sz w:val="28"/>
          <w:szCs w:val="28"/>
        </w:rPr>
      </w:pPr>
      <w:r w:rsidRPr="00AA0DEF">
        <w:rPr>
          <w:rFonts w:cs="Times New Roman"/>
          <w:b/>
          <w:sz w:val="28"/>
          <w:szCs w:val="28"/>
        </w:rPr>
        <w:t>G</w:t>
      </w:r>
      <w:r w:rsidR="00340608">
        <w:rPr>
          <w:rFonts w:cs="Times New Roman"/>
          <w:b/>
          <w:sz w:val="28"/>
          <w:szCs w:val="28"/>
        </w:rPr>
        <w:t>VHD</w:t>
      </w:r>
      <w:r w:rsidRPr="00AA0DEF">
        <w:rPr>
          <w:rFonts w:cs="Times New Roman"/>
          <w:b/>
          <w:sz w:val="28"/>
          <w:szCs w:val="28"/>
        </w:rPr>
        <w:t>:</w:t>
      </w:r>
      <w:r w:rsidR="00D54747">
        <w:rPr>
          <w:rFonts w:cs="Times New Roman"/>
          <w:b/>
          <w:sz w:val="28"/>
          <w:szCs w:val="28"/>
        </w:rPr>
        <w:t xml:space="preserve"> </w:t>
      </w:r>
      <w:r w:rsidR="00C4734F">
        <w:rPr>
          <w:rFonts w:cs="Times New Roman"/>
          <w:b/>
          <w:sz w:val="28"/>
          <w:szCs w:val="28"/>
        </w:rPr>
        <w:t>Ng</w:t>
      </w:r>
      <w:r w:rsidR="00451335">
        <w:rPr>
          <w:rFonts w:cs="Times New Roman"/>
          <w:b/>
          <w:sz w:val="28"/>
          <w:szCs w:val="28"/>
        </w:rPr>
        <w:t>ô Quốc Huy</w:t>
      </w:r>
    </w:p>
    <w:p w14:paraId="5D11255D" w14:textId="55F7CDA0" w:rsidR="00506051" w:rsidRDefault="00C22DA8" w:rsidP="00AB46F1">
      <w:pPr>
        <w:spacing w:after="0" w:line="240" w:lineRule="auto"/>
        <w:ind w:left="3119"/>
        <w:rPr>
          <w:rFonts w:cs="Times New Roman"/>
          <w:b/>
          <w:sz w:val="28"/>
          <w:szCs w:val="28"/>
        </w:rPr>
      </w:pPr>
      <w:r>
        <w:rPr>
          <w:rFonts w:cs="Times New Roman"/>
          <w:b/>
          <w:sz w:val="28"/>
          <w:szCs w:val="28"/>
        </w:rPr>
        <w:t>Lớp</w:t>
      </w:r>
      <w:r w:rsidR="00D54747">
        <w:rPr>
          <w:rFonts w:cs="Times New Roman"/>
          <w:b/>
          <w:sz w:val="28"/>
          <w:szCs w:val="28"/>
        </w:rPr>
        <w:t xml:space="preserve"> </w:t>
      </w:r>
      <w:r>
        <w:rPr>
          <w:rFonts w:cs="Times New Roman"/>
          <w:b/>
          <w:sz w:val="28"/>
          <w:szCs w:val="28"/>
        </w:rPr>
        <w:t>danh</w:t>
      </w:r>
      <w:r w:rsidR="00D54747">
        <w:rPr>
          <w:rFonts w:cs="Times New Roman"/>
          <w:b/>
          <w:sz w:val="28"/>
          <w:szCs w:val="28"/>
        </w:rPr>
        <w:t xml:space="preserve"> </w:t>
      </w:r>
      <w:r>
        <w:rPr>
          <w:rFonts w:cs="Times New Roman"/>
          <w:b/>
          <w:sz w:val="28"/>
          <w:szCs w:val="28"/>
        </w:rPr>
        <w:t>nghĩa</w:t>
      </w:r>
      <w:r w:rsidR="00506051">
        <w:rPr>
          <w:rFonts w:cs="Times New Roman"/>
          <w:b/>
          <w:sz w:val="28"/>
          <w:szCs w:val="28"/>
        </w:rPr>
        <w:t>:</w:t>
      </w:r>
      <w:r w:rsidR="00D54747">
        <w:rPr>
          <w:rFonts w:cs="Times New Roman"/>
          <w:b/>
          <w:sz w:val="28"/>
          <w:szCs w:val="28"/>
        </w:rPr>
        <w:t xml:space="preserve"> </w:t>
      </w:r>
      <w:r w:rsidR="00506051">
        <w:rPr>
          <w:rFonts w:cs="Times New Roman"/>
          <w:b/>
          <w:sz w:val="28"/>
          <w:szCs w:val="28"/>
        </w:rPr>
        <w:t>14DHBM0</w:t>
      </w:r>
      <w:r w:rsidR="00CD4BA3">
        <w:rPr>
          <w:rFonts w:cs="Times New Roman"/>
          <w:b/>
          <w:sz w:val="28"/>
          <w:szCs w:val="28"/>
        </w:rPr>
        <w:t>1</w:t>
      </w:r>
    </w:p>
    <w:p w14:paraId="75D33C45" w14:textId="463ABBF1" w:rsidR="00740BB0" w:rsidRDefault="00BC72F8" w:rsidP="00AB46F1">
      <w:pPr>
        <w:spacing w:after="0" w:line="240" w:lineRule="auto"/>
        <w:ind w:left="3119"/>
        <w:rPr>
          <w:rFonts w:cs="Times New Roman"/>
          <w:b/>
          <w:sz w:val="28"/>
          <w:szCs w:val="28"/>
        </w:rPr>
      </w:pPr>
      <w:r>
        <w:rPr>
          <w:rFonts w:cs="Times New Roman"/>
          <w:b/>
          <w:sz w:val="28"/>
          <w:szCs w:val="28"/>
        </w:rPr>
        <w:t>Sinh viên</w:t>
      </w:r>
      <w:r w:rsidR="00D54747">
        <w:rPr>
          <w:rFonts w:cs="Times New Roman"/>
          <w:b/>
          <w:sz w:val="28"/>
          <w:szCs w:val="28"/>
        </w:rPr>
        <w:t xml:space="preserve"> </w:t>
      </w:r>
      <w:r w:rsidR="00C22DA8">
        <w:rPr>
          <w:rFonts w:cs="Times New Roman"/>
          <w:b/>
          <w:sz w:val="28"/>
          <w:szCs w:val="28"/>
        </w:rPr>
        <w:t>thực</w:t>
      </w:r>
      <w:r w:rsidR="00D54747">
        <w:rPr>
          <w:rFonts w:cs="Times New Roman"/>
          <w:b/>
          <w:sz w:val="28"/>
          <w:szCs w:val="28"/>
        </w:rPr>
        <w:t xml:space="preserve"> </w:t>
      </w:r>
      <w:r w:rsidR="00C22DA8">
        <w:rPr>
          <w:rFonts w:cs="Times New Roman"/>
          <w:b/>
          <w:sz w:val="28"/>
          <w:szCs w:val="28"/>
        </w:rPr>
        <w:t>hiện</w:t>
      </w:r>
      <w:r w:rsidR="00F63A8A" w:rsidRPr="00F63A8A">
        <w:rPr>
          <w:rFonts w:cs="Times New Roman"/>
          <w:b/>
          <w:sz w:val="28"/>
          <w:szCs w:val="28"/>
        </w:rPr>
        <w:t>:</w:t>
      </w:r>
      <w:r w:rsidR="00D54747">
        <w:rPr>
          <w:rFonts w:cs="Times New Roman"/>
          <w:b/>
          <w:sz w:val="28"/>
          <w:szCs w:val="28"/>
        </w:rPr>
        <w:t xml:space="preserve"> </w:t>
      </w:r>
    </w:p>
    <w:p w14:paraId="43894530" w14:textId="1C881BC2" w:rsidR="0059107E" w:rsidRPr="00CD4BA3" w:rsidRDefault="009D0581">
      <w:pPr>
        <w:pStyle w:val="ListParagraph"/>
        <w:numPr>
          <w:ilvl w:val="0"/>
          <w:numId w:val="2"/>
        </w:numPr>
        <w:spacing w:after="200" w:line="240" w:lineRule="auto"/>
        <w:rPr>
          <w:rFonts w:cs="Times New Roman"/>
          <w:sz w:val="28"/>
          <w:szCs w:val="28"/>
        </w:rPr>
      </w:pPr>
      <w:r w:rsidRPr="00CD4BA3">
        <w:rPr>
          <w:rFonts w:cs="Times New Roman"/>
          <w:b/>
          <w:sz w:val="28"/>
          <w:szCs w:val="28"/>
        </w:rPr>
        <w:t>Trương</w:t>
      </w:r>
      <w:r w:rsidR="00D54747" w:rsidRPr="00CD4BA3">
        <w:rPr>
          <w:rFonts w:cs="Times New Roman"/>
          <w:b/>
          <w:sz w:val="28"/>
          <w:szCs w:val="28"/>
        </w:rPr>
        <w:t xml:space="preserve"> </w:t>
      </w:r>
      <w:r w:rsidRPr="00CD4BA3">
        <w:rPr>
          <w:rFonts w:cs="Times New Roman"/>
          <w:b/>
          <w:sz w:val="28"/>
          <w:szCs w:val="28"/>
        </w:rPr>
        <w:t>Lê</w:t>
      </w:r>
      <w:r w:rsidR="00D54747" w:rsidRPr="00CD4BA3">
        <w:rPr>
          <w:rFonts w:cs="Times New Roman"/>
          <w:b/>
          <w:sz w:val="28"/>
          <w:szCs w:val="28"/>
        </w:rPr>
        <w:t xml:space="preserve"> </w:t>
      </w:r>
      <w:r w:rsidRPr="00CD4BA3">
        <w:rPr>
          <w:rFonts w:cs="Times New Roman"/>
          <w:b/>
          <w:sz w:val="28"/>
          <w:szCs w:val="28"/>
        </w:rPr>
        <w:t>Trúc</w:t>
      </w:r>
      <w:r w:rsidR="00D54747" w:rsidRPr="00CD4BA3">
        <w:rPr>
          <w:rFonts w:cs="Times New Roman"/>
          <w:b/>
          <w:sz w:val="28"/>
          <w:szCs w:val="28"/>
        </w:rPr>
        <w:t xml:space="preserve"> </w:t>
      </w:r>
      <w:r w:rsidRPr="00CD4BA3">
        <w:rPr>
          <w:rFonts w:cs="Times New Roman"/>
          <w:b/>
          <w:sz w:val="28"/>
          <w:szCs w:val="28"/>
        </w:rPr>
        <w:t>Quỳnh</w:t>
      </w:r>
      <w:r w:rsidR="00D54747" w:rsidRPr="00CD4BA3">
        <w:rPr>
          <w:rFonts w:cs="Times New Roman"/>
          <w:b/>
          <w:sz w:val="28"/>
          <w:szCs w:val="28"/>
        </w:rPr>
        <w:t xml:space="preserve"> </w:t>
      </w:r>
      <w:r w:rsidR="00CD4BA3">
        <w:rPr>
          <w:rFonts w:cs="Times New Roman"/>
          <w:b/>
          <w:sz w:val="28"/>
          <w:szCs w:val="28"/>
        </w:rPr>
        <w:t>-</w:t>
      </w:r>
      <w:r w:rsidR="00D54747" w:rsidRPr="00CD4BA3">
        <w:rPr>
          <w:rFonts w:cs="Times New Roman"/>
          <w:b/>
          <w:sz w:val="28"/>
          <w:szCs w:val="28"/>
        </w:rPr>
        <w:t xml:space="preserve"> </w:t>
      </w:r>
      <w:r w:rsidRPr="00CD4BA3">
        <w:rPr>
          <w:rFonts w:cs="Times New Roman"/>
          <w:b/>
          <w:sz w:val="28"/>
          <w:szCs w:val="28"/>
        </w:rPr>
        <w:t>2033230246</w:t>
      </w:r>
    </w:p>
    <w:p w14:paraId="435DF2FA" w14:textId="58099FA8" w:rsidR="00CD4BA3" w:rsidRPr="00CD4BA3" w:rsidRDefault="00CD4BA3">
      <w:pPr>
        <w:pStyle w:val="ListParagraph"/>
        <w:numPr>
          <w:ilvl w:val="0"/>
          <w:numId w:val="2"/>
        </w:numPr>
        <w:spacing w:after="200" w:line="240" w:lineRule="auto"/>
        <w:rPr>
          <w:rFonts w:cs="Times New Roman"/>
          <w:sz w:val="28"/>
          <w:szCs w:val="28"/>
        </w:rPr>
      </w:pPr>
      <w:r>
        <w:rPr>
          <w:rFonts w:cs="Times New Roman"/>
          <w:b/>
          <w:sz w:val="28"/>
          <w:szCs w:val="28"/>
        </w:rPr>
        <w:t xml:space="preserve">Lê Ngọc Phương Quỳnh </w:t>
      </w:r>
      <w:r w:rsidR="00BB3766">
        <w:rPr>
          <w:rFonts w:cs="Times New Roman"/>
          <w:b/>
          <w:sz w:val="28"/>
          <w:szCs w:val="28"/>
        </w:rPr>
        <w:t>-</w:t>
      </w:r>
      <w:r>
        <w:rPr>
          <w:rFonts w:cs="Times New Roman"/>
          <w:b/>
          <w:sz w:val="28"/>
          <w:szCs w:val="28"/>
        </w:rPr>
        <w:t xml:space="preserve"> 2033230247</w:t>
      </w:r>
    </w:p>
    <w:p w14:paraId="7B3AEE17" w14:textId="6CF8FEF2" w:rsidR="00CD4BA3" w:rsidRPr="00CD4BA3" w:rsidRDefault="00CD4BA3">
      <w:pPr>
        <w:pStyle w:val="ListParagraph"/>
        <w:numPr>
          <w:ilvl w:val="0"/>
          <w:numId w:val="2"/>
        </w:numPr>
        <w:spacing w:after="200" w:line="240" w:lineRule="auto"/>
        <w:rPr>
          <w:rFonts w:cs="Times New Roman"/>
          <w:sz w:val="28"/>
          <w:szCs w:val="28"/>
        </w:rPr>
      </w:pPr>
      <w:r>
        <w:rPr>
          <w:rFonts w:cs="Times New Roman"/>
          <w:b/>
          <w:sz w:val="28"/>
          <w:szCs w:val="28"/>
        </w:rPr>
        <w:t xml:space="preserve">Đào Thị Khánh Chi </w:t>
      </w:r>
      <w:r w:rsidR="00BB3766">
        <w:rPr>
          <w:rFonts w:cs="Times New Roman"/>
          <w:b/>
          <w:sz w:val="28"/>
          <w:szCs w:val="28"/>
        </w:rPr>
        <w:t>-</w:t>
      </w:r>
      <w:r>
        <w:rPr>
          <w:rFonts w:cs="Times New Roman"/>
          <w:b/>
          <w:sz w:val="28"/>
          <w:szCs w:val="28"/>
        </w:rPr>
        <w:t xml:space="preserve"> 2033230035</w:t>
      </w:r>
    </w:p>
    <w:p w14:paraId="773240E2" w14:textId="0B0AF3BB" w:rsidR="00CD4BA3" w:rsidRPr="00CD4BA3" w:rsidRDefault="00CD4BA3">
      <w:pPr>
        <w:pStyle w:val="ListParagraph"/>
        <w:numPr>
          <w:ilvl w:val="0"/>
          <w:numId w:val="2"/>
        </w:numPr>
        <w:spacing w:after="200" w:line="240" w:lineRule="auto"/>
        <w:rPr>
          <w:rFonts w:cs="Times New Roman"/>
          <w:sz w:val="28"/>
          <w:szCs w:val="28"/>
        </w:rPr>
      </w:pPr>
      <w:r>
        <w:rPr>
          <w:rFonts w:cs="Times New Roman"/>
          <w:b/>
          <w:sz w:val="28"/>
          <w:szCs w:val="28"/>
        </w:rPr>
        <w:t>Tống Lạc Lan Viên - 2033230322</w:t>
      </w:r>
    </w:p>
    <w:p w14:paraId="7E895F63" w14:textId="77777777" w:rsidR="006F48F7" w:rsidRDefault="006F48F7" w:rsidP="00C10838">
      <w:pPr>
        <w:spacing w:line="240" w:lineRule="auto"/>
        <w:jc w:val="center"/>
        <w:rPr>
          <w:rFonts w:cs="Times New Roman"/>
          <w:b/>
          <w:i/>
          <w:iCs/>
        </w:rPr>
      </w:pPr>
    </w:p>
    <w:p w14:paraId="485E5B90" w14:textId="77777777" w:rsidR="00ED1CBA" w:rsidRDefault="00ED1CBA" w:rsidP="00C10838">
      <w:pPr>
        <w:spacing w:line="240" w:lineRule="auto"/>
        <w:jc w:val="center"/>
        <w:rPr>
          <w:rFonts w:cs="Times New Roman"/>
          <w:b/>
          <w:i/>
          <w:iCs/>
        </w:rPr>
      </w:pPr>
    </w:p>
    <w:p w14:paraId="55FE4545" w14:textId="7E92E9EA" w:rsidR="006D3CD6" w:rsidRPr="00AA0DEF" w:rsidRDefault="009D0581" w:rsidP="00C10838">
      <w:pPr>
        <w:spacing w:line="240" w:lineRule="auto"/>
        <w:jc w:val="center"/>
        <w:rPr>
          <w:rFonts w:cs="Times New Roman"/>
          <w:sz w:val="28"/>
          <w:szCs w:val="28"/>
        </w:rPr>
      </w:pPr>
      <w:r w:rsidRPr="00AA0DEF">
        <w:rPr>
          <w:rFonts w:cs="Times New Roman"/>
          <w:b/>
          <w:i/>
          <w:iCs/>
        </w:rPr>
        <w:t>Thành</w:t>
      </w:r>
      <w:r w:rsidR="00D54747">
        <w:rPr>
          <w:rFonts w:cs="Times New Roman"/>
          <w:b/>
          <w:i/>
          <w:iCs/>
        </w:rPr>
        <w:t xml:space="preserve"> </w:t>
      </w:r>
      <w:r w:rsidRPr="00AA0DEF">
        <w:rPr>
          <w:rFonts w:cs="Times New Roman"/>
          <w:b/>
          <w:i/>
          <w:iCs/>
        </w:rPr>
        <w:t>phố</w:t>
      </w:r>
      <w:r w:rsidR="00D54747">
        <w:rPr>
          <w:rFonts w:cs="Times New Roman"/>
          <w:b/>
          <w:i/>
          <w:iCs/>
        </w:rPr>
        <w:t xml:space="preserve"> </w:t>
      </w:r>
      <w:r w:rsidRPr="00AA0DEF">
        <w:rPr>
          <w:rFonts w:cs="Times New Roman"/>
          <w:b/>
          <w:i/>
          <w:iCs/>
        </w:rPr>
        <w:t>Hồ</w:t>
      </w:r>
      <w:r w:rsidR="00D54747">
        <w:rPr>
          <w:rFonts w:cs="Times New Roman"/>
          <w:b/>
          <w:i/>
          <w:iCs/>
        </w:rPr>
        <w:t xml:space="preserve"> </w:t>
      </w:r>
      <w:r w:rsidRPr="00AA0DEF">
        <w:rPr>
          <w:rFonts w:cs="Times New Roman"/>
          <w:b/>
          <w:i/>
          <w:iCs/>
        </w:rPr>
        <w:t>Chí</w:t>
      </w:r>
      <w:r w:rsidR="00D54747">
        <w:rPr>
          <w:rFonts w:cs="Times New Roman"/>
          <w:b/>
          <w:i/>
          <w:iCs/>
        </w:rPr>
        <w:t xml:space="preserve"> </w:t>
      </w:r>
      <w:r w:rsidRPr="00AA0DEF">
        <w:rPr>
          <w:rFonts w:cs="Times New Roman"/>
          <w:b/>
          <w:i/>
          <w:iCs/>
        </w:rPr>
        <w:t>Minh,</w:t>
      </w:r>
      <w:r w:rsidR="00D54747">
        <w:rPr>
          <w:rFonts w:cs="Times New Roman"/>
          <w:b/>
          <w:i/>
          <w:iCs/>
        </w:rPr>
        <w:t xml:space="preserve"> </w:t>
      </w:r>
      <w:r w:rsidRPr="00AA0DEF">
        <w:rPr>
          <w:rFonts w:cs="Times New Roman"/>
          <w:b/>
          <w:i/>
          <w:iCs/>
        </w:rPr>
        <w:t>tháng</w:t>
      </w:r>
      <w:r w:rsidR="00D54747">
        <w:rPr>
          <w:rFonts w:cs="Times New Roman"/>
          <w:b/>
          <w:i/>
          <w:iCs/>
        </w:rPr>
        <w:t xml:space="preserve"> </w:t>
      </w:r>
      <w:r w:rsidR="00560CC5">
        <w:rPr>
          <w:rFonts w:cs="Times New Roman"/>
          <w:b/>
          <w:i/>
          <w:iCs/>
        </w:rPr>
        <w:t>0</w:t>
      </w:r>
      <w:r w:rsidR="009E5DA2">
        <w:rPr>
          <w:rFonts w:cs="Times New Roman"/>
          <w:b/>
          <w:i/>
          <w:iCs/>
        </w:rPr>
        <w:t>6</w:t>
      </w:r>
      <w:r w:rsidR="00D54747">
        <w:rPr>
          <w:rFonts w:cs="Times New Roman"/>
          <w:b/>
          <w:i/>
          <w:iCs/>
        </w:rPr>
        <w:t xml:space="preserve"> </w:t>
      </w:r>
      <w:r w:rsidRPr="00AA0DEF">
        <w:rPr>
          <w:rFonts w:cs="Times New Roman"/>
          <w:b/>
          <w:i/>
          <w:iCs/>
        </w:rPr>
        <w:t>năm</w:t>
      </w:r>
      <w:r w:rsidR="00D54747">
        <w:rPr>
          <w:rFonts w:cs="Times New Roman"/>
          <w:b/>
          <w:i/>
          <w:iCs/>
        </w:rPr>
        <w:t xml:space="preserve"> </w:t>
      </w:r>
      <w:r w:rsidRPr="00AA0DEF">
        <w:rPr>
          <w:rFonts w:cs="Times New Roman"/>
          <w:b/>
          <w:i/>
          <w:iCs/>
        </w:rPr>
        <w:t>202</w:t>
      </w:r>
      <w:r w:rsidR="00560CC5">
        <w:rPr>
          <w:rFonts w:cs="Times New Roman"/>
          <w:b/>
          <w:i/>
          <w:iCs/>
        </w:rPr>
        <w:t>6</w:t>
      </w:r>
    </w:p>
    <w:p w14:paraId="16B438D8" w14:textId="77777777" w:rsidR="0005613D" w:rsidRPr="00AA0DEF" w:rsidRDefault="0005613D" w:rsidP="002767BB">
      <w:pPr>
        <w:spacing w:line="360" w:lineRule="auto"/>
        <w:jc w:val="center"/>
        <w:rPr>
          <w:rFonts w:cs="Times New Roman"/>
          <w:b/>
          <w:i/>
          <w:iCs/>
        </w:rPr>
        <w:sectPr w:rsidR="0005613D" w:rsidRPr="00AA0DEF" w:rsidSect="00AB46F1">
          <w:footerReference w:type="default" r:id="rId9"/>
          <w:footerReference w:type="first" r:id="rId10"/>
          <w:pgSz w:w="11907" w:h="16840" w:code="9"/>
          <w:pgMar w:top="1418" w:right="1418" w:bottom="1418" w:left="1701" w:header="720" w:footer="720" w:gutter="0"/>
          <w:pgBorders w:zOrder="back">
            <w:top w:val="twistedLines1" w:sz="18" w:space="1" w:color="auto"/>
            <w:left w:val="twistedLines1" w:sz="18" w:space="2" w:color="auto"/>
            <w:bottom w:val="twistedLines1" w:sz="18" w:space="1" w:color="auto"/>
            <w:right w:val="twistedLines1" w:sz="18" w:space="2" w:color="auto"/>
          </w:pgBorders>
          <w:cols w:space="720"/>
          <w:docGrid w:linePitch="360"/>
        </w:sectPr>
      </w:pPr>
    </w:p>
    <w:p w14:paraId="0A68CC7B" w14:textId="77777777" w:rsidR="00397798" w:rsidRDefault="00397798" w:rsidP="00397798">
      <w:pPr>
        <w:pStyle w:val="Title"/>
        <w:rPr>
          <w:lang w:val="vi-VN"/>
        </w:rPr>
      </w:pPr>
      <w:bookmarkStart w:id="0" w:name="_Toc216349560"/>
      <w:bookmarkStart w:id="1" w:name="_Toc204000148"/>
      <w:bookmarkStart w:id="2" w:name="_Toc229841138"/>
      <w:r>
        <w:rPr>
          <w:rFonts w:cs="Times New Roman"/>
        </w:rPr>
        <w:lastRenderedPageBreak/>
        <w:t>BẢNG</w:t>
      </w:r>
      <w:r>
        <w:t xml:space="preserve"> </w:t>
      </w:r>
      <w:r w:rsidRPr="00162838">
        <w:t>ĐÁNH</w:t>
      </w:r>
      <w:r>
        <w:t xml:space="preserve"> </w:t>
      </w:r>
      <w:r w:rsidRPr="00162838">
        <w:t>GIÁ</w:t>
      </w:r>
      <w:r>
        <w:t xml:space="preserve"> </w:t>
      </w:r>
      <w:r w:rsidRPr="00162838">
        <w:t>KẾT</w:t>
      </w:r>
      <w:r>
        <w:t xml:space="preserve"> </w:t>
      </w:r>
      <w:r w:rsidRPr="00162838">
        <w:t>QUẢ</w:t>
      </w:r>
      <w:r>
        <w:t xml:space="preserve"> </w:t>
      </w:r>
      <w:r w:rsidRPr="00162838">
        <w:t>CÔNG</w:t>
      </w:r>
      <w:r>
        <w:t xml:space="preserve"> </w:t>
      </w:r>
      <w:r w:rsidRPr="00162838">
        <w:t>VIỆC</w:t>
      </w:r>
      <w:r>
        <w:t xml:space="preserve"> N</w:t>
      </w:r>
      <w:r w:rsidRPr="00162838">
        <w:t>HÓM</w:t>
      </w:r>
      <w:bookmarkEnd w:id="0"/>
      <w:bookmarkEnd w:id="2"/>
    </w:p>
    <w:p w14:paraId="71793CE2" w14:textId="77777777" w:rsidR="00397798" w:rsidRPr="00DF5584" w:rsidRDefault="00397798" w:rsidP="00397798">
      <w:pPr>
        <w:rPr>
          <w:lang w:val="vi-VN"/>
        </w:rPr>
      </w:pPr>
    </w:p>
    <w:tbl>
      <w:tblPr>
        <w:tblStyle w:val="TableGrid"/>
        <w:tblW w:w="10752" w:type="dxa"/>
        <w:tblInd w:w="-572" w:type="dxa"/>
        <w:tblLook w:val="04A0" w:firstRow="1" w:lastRow="0" w:firstColumn="1" w:lastColumn="0" w:noHBand="0" w:noVBand="1"/>
      </w:tblPr>
      <w:tblGrid>
        <w:gridCol w:w="834"/>
        <w:gridCol w:w="2885"/>
        <w:gridCol w:w="1516"/>
        <w:gridCol w:w="2960"/>
        <w:gridCol w:w="1230"/>
        <w:gridCol w:w="1327"/>
      </w:tblGrid>
      <w:tr w:rsidR="00397798" w14:paraId="04ECB4FD" w14:textId="77777777" w:rsidTr="0018456A">
        <w:tc>
          <w:tcPr>
            <w:tcW w:w="841" w:type="dxa"/>
            <w:vAlign w:val="center"/>
          </w:tcPr>
          <w:p w14:paraId="53219EC4" w14:textId="77777777" w:rsidR="00397798" w:rsidRPr="00C42882" w:rsidRDefault="00397798" w:rsidP="00927E49">
            <w:pPr>
              <w:jc w:val="center"/>
              <w:rPr>
                <w:rFonts w:cs="Times New Roman"/>
                <w:b/>
                <w:szCs w:val="26"/>
              </w:rPr>
            </w:pPr>
            <w:r w:rsidRPr="00C42882">
              <w:rPr>
                <w:rFonts w:cs="Times New Roman"/>
                <w:b/>
                <w:szCs w:val="26"/>
              </w:rPr>
              <w:t>STT</w:t>
            </w:r>
          </w:p>
        </w:tc>
        <w:tc>
          <w:tcPr>
            <w:tcW w:w="2987" w:type="dxa"/>
            <w:vAlign w:val="center"/>
          </w:tcPr>
          <w:p w14:paraId="4BD49800" w14:textId="77777777" w:rsidR="00397798" w:rsidRPr="00C42882" w:rsidRDefault="00397798" w:rsidP="00927E49">
            <w:pPr>
              <w:jc w:val="center"/>
              <w:rPr>
                <w:rFonts w:cs="Times New Roman"/>
                <w:b/>
                <w:szCs w:val="26"/>
              </w:rPr>
            </w:pPr>
            <w:r w:rsidRPr="00C42882">
              <w:rPr>
                <w:rFonts w:cs="Times New Roman"/>
                <w:b/>
                <w:szCs w:val="26"/>
              </w:rPr>
              <w:t>Họ</w:t>
            </w:r>
            <w:r>
              <w:rPr>
                <w:rFonts w:cs="Times New Roman"/>
                <w:b/>
                <w:szCs w:val="26"/>
              </w:rPr>
              <w:t xml:space="preserve"> và t</w:t>
            </w:r>
            <w:r w:rsidRPr="00C42882">
              <w:rPr>
                <w:rFonts w:cs="Times New Roman"/>
                <w:b/>
                <w:szCs w:val="26"/>
              </w:rPr>
              <w:t>ên</w:t>
            </w:r>
          </w:p>
        </w:tc>
        <w:tc>
          <w:tcPr>
            <w:tcW w:w="1249" w:type="dxa"/>
            <w:vAlign w:val="center"/>
          </w:tcPr>
          <w:p w14:paraId="35D806D3" w14:textId="77777777" w:rsidR="00397798" w:rsidRPr="00C42882" w:rsidRDefault="00397798" w:rsidP="00927E49">
            <w:pPr>
              <w:jc w:val="center"/>
              <w:rPr>
                <w:rFonts w:cs="Times New Roman"/>
                <w:b/>
                <w:szCs w:val="26"/>
              </w:rPr>
            </w:pPr>
            <w:r w:rsidRPr="00C42882">
              <w:rPr>
                <w:rFonts w:cs="Times New Roman"/>
                <w:b/>
                <w:szCs w:val="26"/>
              </w:rPr>
              <w:t>MSSV</w:t>
            </w:r>
          </w:p>
        </w:tc>
        <w:tc>
          <w:tcPr>
            <w:tcW w:w="3068" w:type="dxa"/>
            <w:vAlign w:val="center"/>
          </w:tcPr>
          <w:p w14:paraId="3B8AA9CA" w14:textId="77777777" w:rsidR="00397798" w:rsidRPr="00C42882" w:rsidRDefault="00397798" w:rsidP="00927E49">
            <w:pPr>
              <w:jc w:val="center"/>
              <w:rPr>
                <w:rFonts w:cs="Times New Roman"/>
                <w:b/>
                <w:szCs w:val="26"/>
              </w:rPr>
            </w:pPr>
            <w:r>
              <w:rPr>
                <w:rFonts w:cs="Times New Roman"/>
                <w:b/>
                <w:szCs w:val="26"/>
              </w:rPr>
              <w:t xml:space="preserve">Công việc đảm nhận </w:t>
            </w:r>
          </w:p>
        </w:tc>
        <w:tc>
          <w:tcPr>
            <w:tcW w:w="1250" w:type="dxa"/>
            <w:vAlign w:val="center"/>
          </w:tcPr>
          <w:p w14:paraId="51A07BC1" w14:textId="77777777" w:rsidR="00397798" w:rsidRPr="00C42882" w:rsidRDefault="00397798" w:rsidP="00927E49">
            <w:pPr>
              <w:jc w:val="center"/>
              <w:rPr>
                <w:rFonts w:cs="Times New Roman"/>
                <w:b/>
                <w:szCs w:val="26"/>
              </w:rPr>
            </w:pPr>
            <w:r w:rsidRPr="00C42882">
              <w:rPr>
                <w:rFonts w:cs="Times New Roman"/>
                <w:b/>
                <w:szCs w:val="26"/>
              </w:rPr>
              <w:t>Hoàn</w:t>
            </w:r>
            <w:r>
              <w:rPr>
                <w:rFonts w:cs="Times New Roman"/>
                <w:b/>
                <w:szCs w:val="26"/>
              </w:rPr>
              <w:t xml:space="preserve"> </w:t>
            </w:r>
            <w:r w:rsidRPr="00C42882">
              <w:rPr>
                <w:rFonts w:cs="Times New Roman"/>
                <w:b/>
                <w:szCs w:val="26"/>
              </w:rPr>
              <w:t>thành</w:t>
            </w:r>
          </w:p>
        </w:tc>
        <w:tc>
          <w:tcPr>
            <w:tcW w:w="1357" w:type="dxa"/>
          </w:tcPr>
          <w:p w14:paraId="14B87EFF" w14:textId="77777777" w:rsidR="00397798" w:rsidRPr="00C42882" w:rsidRDefault="00397798" w:rsidP="00927E49">
            <w:pPr>
              <w:jc w:val="center"/>
              <w:rPr>
                <w:rFonts w:cs="Times New Roman"/>
                <w:b/>
                <w:szCs w:val="26"/>
              </w:rPr>
            </w:pPr>
            <w:r>
              <w:rPr>
                <w:rFonts w:cs="Times New Roman"/>
                <w:b/>
                <w:szCs w:val="26"/>
              </w:rPr>
              <w:t>GV đánh giá</w:t>
            </w:r>
          </w:p>
        </w:tc>
      </w:tr>
      <w:tr w:rsidR="00397798" w14:paraId="550F75BD" w14:textId="77777777" w:rsidTr="0018456A">
        <w:trPr>
          <w:trHeight w:val="1099"/>
        </w:trPr>
        <w:tc>
          <w:tcPr>
            <w:tcW w:w="841" w:type="dxa"/>
            <w:vAlign w:val="center"/>
          </w:tcPr>
          <w:p w14:paraId="07E7F1CE" w14:textId="77777777" w:rsidR="00397798" w:rsidRPr="006C219D" w:rsidRDefault="00397798" w:rsidP="00927E49">
            <w:pPr>
              <w:jc w:val="center"/>
              <w:rPr>
                <w:rFonts w:cs="Times New Roman"/>
                <w:szCs w:val="26"/>
              </w:rPr>
            </w:pPr>
            <w:r w:rsidRPr="006C219D">
              <w:rPr>
                <w:rFonts w:cs="Times New Roman"/>
                <w:szCs w:val="26"/>
              </w:rPr>
              <w:t>1</w:t>
            </w:r>
          </w:p>
        </w:tc>
        <w:tc>
          <w:tcPr>
            <w:tcW w:w="2987" w:type="dxa"/>
            <w:vAlign w:val="center"/>
          </w:tcPr>
          <w:p w14:paraId="68341F89" w14:textId="77777777" w:rsidR="00397798" w:rsidRPr="006C219D" w:rsidRDefault="00397798" w:rsidP="00927E49">
            <w:pPr>
              <w:spacing w:line="26" w:lineRule="atLeast"/>
              <w:jc w:val="center"/>
              <w:rPr>
                <w:rFonts w:cs="Times New Roman"/>
                <w:szCs w:val="26"/>
              </w:rPr>
            </w:pPr>
            <w:r w:rsidRPr="006C219D">
              <w:rPr>
                <w:rFonts w:cs="Times New Roman"/>
                <w:szCs w:val="26"/>
              </w:rPr>
              <w:t>Đào</w:t>
            </w:r>
            <w:r>
              <w:rPr>
                <w:rFonts w:cs="Times New Roman"/>
                <w:szCs w:val="26"/>
              </w:rPr>
              <w:t xml:space="preserve"> </w:t>
            </w:r>
            <w:r w:rsidRPr="006C219D">
              <w:rPr>
                <w:rFonts w:cs="Times New Roman"/>
                <w:szCs w:val="26"/>
              </w:rPr>
              <w:t>Thị</w:t>
            </w:r>
            <w:r>
              <w:rPr>
                <w:rFonts w:cs="Times New Roman"/>
                <w:szCs w:val="26"/>
              </w:rPr>
              <w:t xml:space="preserve"> </w:t>
            </w:r>
            <w:r w:rsidRPr="006C219D">
              <w:rPr>
                <w:rFonts w:cs="Times New Roman"/>
                <w:szCs w:val="26"/>
              </w:rPr>
              <w:t>Khánh</w:t>
            </w:r>
            <w:r>
              <w:rPr>
                <w:rFonts w:cs="Times New Roman"/>
                <w:szCs w:val="26"/>
              </w:rPr>
              <w:t xml:space="preserve"> </w:t>
            </w:r>
            <w:r w:rsidRPr="006C219D">
              <w:rPr>
                <w:rFonts w:cs="Times New Roman"/>
                <w:szCs w:val="26"/>
              </w:rPr>
              <w:t>Chi</w:t>
            </w:r>
          </w:p>
        </w:tc>
        <w:tc>
          <w:tcPr>
            <w:tcW w:w="1249" w:type="dxa"/>
            <w:vAlign w:val="center"/>
          </w:tcPr>
          <w:p w14:paraId="32AAB159" w14:textId="77777777" w:rsidR="00397798" w:rsidRPr="006C219D" w:rsidRDefault="00397798" w:rsidP="00927E49">
            <w:pPr>
              <w:jc w:val="center"/>
              <w:rPr>
                <w:rFonts w:cs="Times New Roman"/>
                <w:szCs w:val="26"/>
              </w:rPr>
            </w:pPr>
            <w:r w:rsidRPr="006C219D">
              <w:rPr>
                <w:rFonts w:cs="Times New Roman"/>
                <w:szCs w:val="26"/>
              </w:rPr>
              <w:t>2033230035</w:t>
            </w:r>
          </w:p>
        </w:tc>
        <w:tc>
          <w:tcPr>
            <w:tcW w:w="3068" w:type="dxa"/>
            <w:vAlign w:val="center"/>
          </w:tcPr>
          <w:p w14:paraId="5962705B" w14:textId="77777777" w:rsidR="00397798" w:rsidRDefault="00397798" w:rsidP="00927E49">
            <w:pPr>
              <w:jc w:val="center"/>
              <w:rPr>
                <w:rStyle w:val="fontstyle01"/>
                <w:sz w:val="26"/>
                <w:szCs w:val="26"/>
              </w:rPr>
            </w:pPr>
          </w:p>
          <w:p w14:paraId="2262E1D3" w14:textId="467E1ECA" w:rsidR="00397798" w:rsidRDefault="00C817AF" w:rsidP="00C817AF">
            <w:pPr>
              <w:rPr>
                <w:rFonts w:cs="Times New Roman"/>
                <w:color w:val="000000"/>
                <w:szCs w:val="26"/>
              </w:rPr>
            </w:pPr>
            <w:r w:rsidRPr="00C817AF">
              <w:rPr>
                <w:rFonts w:cs="Times New Roman"/>
                <w:color w:val="000000"/>
                <w:szCs w:val="26"/>
              </w:rPr>
              <w:t>Thực hiện kiểm thử hệ thống: kiểm tra cấp phát DHCP, kiểm tra kết nối mạng, kiểm tra Telnet và đánh giá kết quả hoạt động</w:t>
            </w:r>
            <w:r>
              <w:rPr>
                <w:rFonts w:cs="Times New Roman"/>
                <w:color w:val="000000"/>
                <w:szCs w:val="26"/>
              </w:rPr>
              <w:t>.</w:t>
            </w:r>
          </w:p>
          <w:p w14:paraId="515D951E" w14:textId="11DC5B75" w:rsidR="00C817AF" w:rsidRPr="00DB5596" w:rsidRDefault="00C817AF" w:rsidP="00C817AF">
            <w:pPr>
              <w:rPr>
                <w:rFonts w:cs="Times New Roman"/>
                <w:szCs w:val="26"/>
              </w:rPr>
            </w:pPr>
          </w:p>
        </w:tc>
        <w:tc>
          <w:tcPr>
            <w:tcW w:w="1250" w:type="dxa"/>
            <w:vAlign w:val="center"/>
          </w:tcPr>
          <w:p w14:paraId="0E2E7ACA" w14:textId="77777777" w:rsidR="00397798" w:rsidRPr="006C219D" w:rsidRDefault="00397798" w:rsidP="00927E49">
            <w:pPr>
              <w:jc w:val="center"/>
              <w:rPr>
                <w:rFonts w:cs="Times New Roman"/>
                <w:szCs w:val="26"/>
              </w:rPr>
            </w:pPr>
            <w:r w:rsidRPr="006C219D">
              <w:rPr>
                <w:rFonts w:cs="Times New Roman"/>
                <w:szCs w:val="26"/>
              </w:rPr>
              <w:t>100%</w:t>
            </w:r>
          </w:p>
        </w:tc>
        <w:tc>
          <w:tcPr>
            <w:tcW w:w="1357" w:type="dxa"/>
          </w:tcPr>
          <w:p w14:paraId="28295786" w14:textId="77777777" w:rsidR="00397798" w:rsidRPr="006C219D" w:rsidRDefault="00397798" w:rsidP="00927E49">
            <w:pPr>
              <w:jc w:val="center"/>
              <w:rPr>
                <w:rFonts w:cs="Times New Roman"/>
                <w:szCs w:val="26"/>
              </w:rPr>
            </w:pPr>
          </w:p>
        </w:tc>
      </w:tr>
      <w:tr w:rsidR="00397798" w14:paraId="1F27951C" w14:textId="77777777" w:rsidTr="00C817AF">
        <w:trPr>
          <w:trHeight w:val="1114"/>
        </w:trPr>
        <w:tc>
          <w:tcPr>
            <w:tcW w:w="841" w:type="dxa"/>
            <w:vAlign w:val="center"/>
          </w:tcPr>
          <w:p w14:paraId="4D24A721" w14:textId="77777777" w:rsidR="00397798" w:rsidRPr="006C219D" w:rsidRDefault="00397798" w:rsidP="00927E49">
            <w:pPr>
              <w:jc w:val="center"/>
              <w:rPr>
                <w:rFonts w:cs="Times New Roman"/>
                <w:szCs w:val="26"/>
              </w:rPr>
            </w:pPr>
            <w:r w:rsidRPr="006C219D">
              <w:rPr>
                <w:rFonts w:cs="Times New Roman"/>
                <w:szCs w:val="26"/>
              </w:rPr>
              <w:t>2</w:t>
            </w:r>
          </w:p>
        </w:tc>
        <w:tc>
          <w:tcPr>
            <w:tcW w:w="2987" w:type="dxa"/>
            <w:vAlign w:val="center"/>
          </w:tcPr>
          <w:p w14:paraId="122C842B" w14:textId="77777777" w:rsidR="00397798" w:rsidRPr="006C219D" w:rsidRDefault="00397798" w:rsidP="00927E49">
            <w:pPr>
              <w:spacing w:line="26" w:lineRule="atLeast"/>
              <w:jc w:val="center"/>
              <w:rPr>
                <w:rFonts w:cs="Times New Roman"/>
                <w:color w:val="000000"/>
                <w:szCs w:val="26"/>
              </w:rPr>
            </w:pPr>
            <w:r w:rsidRPr="006C219D">
              <w:rPr>
                <w:rFonts w:cs="Times New Roman"/>
                <w:color w:val="000000"/>
                <w:szCs w:val="26"/>
              </w:rPr>
              <w:t>Trương</w:t>
            </w:r>
            <w:r>
              <w:rPr>
                <w:rFonts w:cs="Times New Roman"/>
                <w:color w:val="000000"/>
                <w:szCs w:val="26"/>
              </w:rPr>
              <w:t xml:space="preserve"> </w:t>
            </w:r>
            <w:r w:rsidRPr="006C219D">
              <w:rPr>
                <w:rFonts w:cs="Times New Roman"/>
                <w:color w:val="000000"/>
                <w:szCs w:val="26"/>
              </w:rPr>
              <w:t>Lê</w:t>
            </w:r>
            <w:r>
              <w:rPr>
                <w:rFonts w:cs="Times New Roman"/>
                <w:color w:val="000000"/>
                <w:szCs w:val="26"/>
              </w:rPr>
              <w:t xml:space="preserve"> </w:t>
            </w:r>
            <w:r w:rsidRPr="006C219D">
              <w:rPr>
                <w:rFonts w:cs="Times New Roman"/>
                <w:color w:val="000000"/>
                <w:szCs w:val="26"/>
              </w:rPr>
              <w:t>Trúc</w:t>
            </w:r>
            <w:r>
              <w:rPr>
                <w:rFonts w:cs="Times New Roman"/>
                <w:color w:val="000000"/>
                <w:szCs w:val="26"/>
              </w:rPr>
              <w:t xml:space="preserve"> </w:t>
            </w:r>
            <w:r w:rsidRPr="006C219D">
              <w:rPr>
                <w:rFonts w:cs="Times New Roman"/>
                <w:color w:val="000000"/>
                <w:szCs w:val="26"/>
              </w:rPr>
              <w:t>Quỳnh</w:t>
            </w:r>
          </w:p>
        </w:tc>
        <w:tc>
          <w:tcPr>
            <w:tcW w:w="1249" w:type="dxa"/>
            <w:vAlign w:val="center"/>
          </w:tcPr>
          <w:p w14:paraId="50D71DAB" w14:textId="77777777" w:rsidR="00397798" w:rsidRPr="006C219D" w:rsidRDefault="00397798" w:rsidP="00927E49">
            <w:pPr>
              <w:spacing w:line="26" w:lineRule="atLeast"/>
              <w:jc w:val="center"/>
              <w:rPr>
                <w:rFonts w:cs="Times New Roman"/>
                <w:szCs w:val="26"/>
              </w:rPr>
            </w:pPr>
            <w:r w:rsidRPr="006C219D">
              <w:rPr>
                <w:rFonts w:cs="Times New Roman"/>
                <w:szCs w:val="26"/>
              </w:rPr>
              <w:t>2033230246</w:t>
            </w:r>
          </w:p>
        </w:tc>
        <w:tc>
          <w:tcPr>
            <w:tcW w:w="3068" w:type="dxa"/>
            <w:vAlign w:val="center"/>
          </w:tcPr>
          <w:p w14:paraId="6799FDDD" w14:textId="77777777" w:rsidR="00397798" w:rsidRDefault="00397798" w:rsidP="00C817AF">
            <w:pPr>
              <w:rPr>
                <w:rFonts w:cs="Times New Roman"/>
                <w:szCs w:val="26"/>
              </w:rPr>
            </w:pPr>
          </w:p>
          <w:p w14:paraId="19ACF1D6" w14:textId="761CAF93" w:rsidR="00397798" w:rsidRPr="00D333FA" w:rsidRDefault="0018456A" w:rsidP="00C817AF">
            <w:pPr>
              <w:rPr>
                <w:rStyle w:val="fontstyle01"/>
                <w:sz w:val="26"/>
                <w:szCs w:val="26"/>
                <w:lang w:val="vi-VN"/>
              </w:rPr>
            </w:pPr>
            <w:r w:rsidRPr="0018456A">
              <w:rPr>
                <w:rFonts w:cs="Times New Roman"/>
                <w:szCs w:val="26"/>
              </w:rPr>
              <w:t>Trình bày các khái niệm về VLAN, định tuyến Inter-VLAN, giao thức DHCP, cơ chế DHCP Relay và danh sách điều khiển truy cập ACL</w:t>
            </w:r>
            <w:r w:rsidR="00A4577C">
              <w:rPr>
                <w:rFonts w:cs="Times New Roman"/>
                <w:szCs w:val="26"/>
              </w:rPr>
              <w:t>.</w:t>
            </w:r>
          </w:p>
          <w:p w14:paraId="1AC65D76" w14:textId="77777777" w:rsidR="00397798" w:rsidRPr="00D333FA" w:rsidRDefault="00397798" w:rsidP="00C817AF">
            <w:pPr>
              <w:rPr>
                <w:rFonts w:cs="Times New Roman"/>
                <w:szCs w:val="26"/>
                <w:lang w:val="vi-VN"/>
              </w:rPr>
            </w:pPr>
          </w:p>
        </w:tc>
        <w:tc>
          <w:tcPr>
            <w:tcW w:w="1250" w:type="dxa"/>
            <w:vAlign w:val="center"/>
          </w:tcPr>
          <w:p w14:paraId="46FC2C9E" w14:textId="77777777" w:rsidR="00397798" w:rsidRPr="006C219D" w:rsidRDefault="00397798" w:rsidP="00927E49">
            <w:pPr>
              <w:jc w:val="center"/>
              <w:rPr>
                <w:rFonts w:cs="Times New Roman"/>
                <w:szCs w:val="26"/>
              </w:rPr>
            </w:pPr>
            <w:r w:rsidRPr="006C219D">
              <w:rPr>
                <w:rFonts w:cs="Times New Roman"/>
                <w:szCs w:val="26"/>
              </w:rPr>
              <w:t>100%</w:t>
            </w:r>
          </w:p>
        </w:tc>
        <w:tc>
          <w:tcPr>
            <w:tcW w:w="1357" w:type="dxa"/>
          </w:tcPr>
          <w:p w14:paraId="53487E71" w14:textId="77777777" w:rsidR="00397798" w:rsidRPr="006C219D" w:rsidRDefault="00397798" w:rsidP="00927E49">
            <w:pPr>
              <w:jc w:val="center"/>
              <w:rPr>
                <w:rFonts w:cs="Times New Roman"/>
                <w:szCs w:val="26"/>
              </w:rPr>
            </w:pPr>
          </w:p>
        </w:tc>
      </w:tr>
      <w:tr w:rsidR="00397798" w14:paraId="1455C577" w14:textId="77777777" w:rsidTr="00C817AF">
        <w:tc>
          <w:tcPr>
            <w:tcW w:w="841" w:type="dxa"/>
            <w:vAlign w:val="center"/>
          </w:tcPr>
          <w:p w14:paraId="4C9027C4" w14:textId="77777777" w:rsidR="00397798" w:rsidRPr="006C219D" w:rsidRDefault="00397798" w:rsidP="00927E49">
            <w:pPr>
              <w:jc w:val="center"/>
              <w:rPr>
                <w:rFonts w:cs="Times New Roman"/>
                <w:szCs w:val="26"/>
              </w:rPr>
            </w:pPr>
            <w:r w:rsidRPr="006C219D">
              <w:rPr>
                <w:rFonts w:cs="Times New Roman"/>
                <w:szCs w:val="26"/>
              </w:rPr>
              <w:t>3</w:t>
            </w:r>
          </w:p>
        </w:tc>
        <w:tc>
          <w:tcPr>
            <w:tcW w:w="2987" w:type="dxa"/>
            <w:vAlign w:val="center"/>
          </w:tcPr>
          <w:p w14:paraId="515266D0" w14:textId="77777777" w:rsidR="00397798" w:rsidRPr="006C219D" w:rsidRDefault="00397798" w:rsidP="00927E49">
            <w:pPr>
              <w:jc w:val="center"/>
              <w:rPr>
                <w:rFonts w:cs="Times New Roman"/>
                <w:szCs w:val="26"/>
              </w:rPr>
            </w:pPr>
            <w:r w:rsidRPr="006C219D">
              <w:rPr>
                <w:rFonts w:cs="Times New Roman"/>
                <w:szCs w:val="26"/>
              </w:rPr>
              <w:t>Lê</w:t>
            </w:r>
            <w:r>
              <w:rPr>
                <w:rFonts w:cs="Times New Roman"/>
                <w:szCs w:val="26"/>
              </w:rPr>
              <w:t xml:space="preserve"> </w:t>
            </w:r>
            <w:r w:rsidRPr="006C219D">
              <w:rPr>
                <w:rFonts w:cs="Times New Roman"/>
                <w:szCs w:val="26"/>
              </w:rPr>
              <w:t>Ngọc</w:t>
            </w:r>
            <w:r>
              <w:rPr>
                <w:rFonts w:cs="Times New Roman"/>
                <w:szCs w:val="26"/>
              </w:rPr>
              <w:t xml:space="preserve"> </w:t>
            </w:r>
            <w:r w:rsidRPr="006C219D">
              <w:rPr>
                <w:rFonts w:cs="Times New Roman"/>
                <w:szCs w:val="26"/>
              </w:rPr>
              <w:t>Phương</w:t>
            </w:r>
            <w:r>
              <w:rPr>
                <w:rFonts w:cs="Times New Roman"/>
                <w:szCs w:val="26"/>
              </w:rPr>
              <w:t xml:space="preserve"> </w:t>
            </w:r>
            <w:r w:rsidRPr="006C219D">
              <w:rPr>
                <w:rFonts w:cs="Times New Roman"/>
                <w:szCs w:val="26"/>
              </w:rPr>
              <w:t>Quỳnh</w:t>
            </w:r>
          </w:p>
        </w:tc>
        <w:tc>
          <w:tcPr>
            <w:tcW w:w="1249" w:type="dxa"/>
            <w:vAlign w:val="center"/>
          </w:tcPr>
          <w:p w14:paraId="613F26E2" w14:textId="77777777" w:rsidR="00397798" w:rsidRPr="006C219D" w:rsidRDefault="00397798" w:rsidP="00927E49">
            <w:pPr>
              <w:jc w:val="center"/>
              <w:rPr>
                <w:rFonts w:cs="Times New Roman"/>
                <w:szCs w:val="26"/>
              </w:rPr>
            </w:pPr>
            <w:r w:rsidRPr="006C219D">
              <w:rPr>
                <w:rFonts w:cs="Times New Roman"/>
                <w:szCs w:val="26"/>
              </w:rPr>
              <w:t>2033230247</w:t>
            </w:r>
          </w:p>
        </w:tc>
        <w:tc>
          <w:tcPr>
            <w:tcW w:w="3068" w:type="dxa"/>
            <w:vAlign w:val="center"/>
          </w:tcPr>
          <w:p w14:paraId="4EC38677" w14:textId="77777777" w:rsidR="00397798" w:rsidRDefault="00397798" w:rsidP="00C817AF">
            <w:pPr>
              <w:rPr>
                <w:rFonts w:cs="Times New Roman"/>
                <w:szCs w:val="26"/>
              </w:rPr>
            </w:pPr>
          </w:p>
          <w:p w14:paraId="53406E7A" w14:textId="3C87D166" w:rsidR="00397798" w:rsidRDefault="00C817AF" w:rsidP="00C817AF">
            <w:pPr>
              <w:rPr>
                <w:rFonts w:cs="Times New Roman"/>
                <w:szCs w:val="26"/>
              </w:rPr>
            </w:pPr>
            <w:r w:rsidRPr="00C817AF">
              <w:rPr>
                <w:rFonts w:cs="Times New Roman"/>
                <w:szCs w:val="26"/>
              </w:rPr>
              <w:t>Trình bày tổng quan đề tài, mục tiêu, yêu cầu hệ thốn</w:t>
            </w:r>
            <w:r w:rsidR="00A4577C">
              <w:rPr>
                <w:rFonts w:cs="Times New Roman"/>
                <w:szCs w:val="26"/>
              </w:rPr>
              <w:t xml:space="preserve">g, </w:t>
            </w:r>
            <w:r w:rsidRPr="00C817AF">
              <w:rPr>
                <w:rFonts w:cs="Times New Roman"/>
                <w:szCs w:val="26"/>
              </w:rPr>
              <w:t>kết luận, định hướng phát triển của hệ thống</w:t>
            </w:r>
            <w:r w:rsidR="00A4577C">
              <w:rPr>
                <w:rFonts w:cs="Times New Roman"/>
                <w:szCs w:val="26"/>
              </w:rPr>
              <w:t xml:space="preserve"> và triển khai hệ thống.</w:t>
            </w:r>
          </w:p>
          <w:p w14:paraId="2EF78955" w14:textId="6B63DF2E" w:rsidR="000F6043" w:rsidRPr="006C219D" w:rsidRDefault="000F6043" w:rsidP="00C817AF">
            <w:pPr>
              <w:rPr>
                <w:rFonts w:cs="Times New Roman"/>
                <w:szCs w:val="26"/>
              </w:rPr>
            </w:pPr>
          </w:p>
        </w:tc>
        <w:tc>
          <w:tcPr>
            <w:tcW w:w="1250" w:type="dxa"/>
            <w:vAlign w:val="center"/>
          </w:tcPr>
          <w:p w14:paraId="695C52B9" w14:textId="77777777" w:rsidR="00397798" w:rsidRPr="006C219D" w:rsidRDefault="00397798" w:rsidP="00927E49">
            <w:pPr>
              <w:jc w:val="center"/>
              <w:rPr>
                <w:rFonts w:cs="Times New Roman"/>
                <w:szCs w:val="26"/>
              </w:rPr>
            </w:pPr>
            <w:r w:rsidRPr="006C219D">
              <w:rPr>
                <w:rFonts w:cs="Times New Roman"/>
                <w:szCs w:val="26"/>
              </w:rPr>
              <w:t>100%</w:t>
            </w:r>
          </w:p>
        </w:tc>
        <w:tc>
          <w:tcPr>
            <w:tcW w:w="1357" w:type="dxa"/>
          </w:tcPr>
          <w:p w14:paraId="15DE830A" w14:textId="77777777" w:rsidR="00397798" w:rsidRPr="006C219D" w:rsidRDefault="00397798" w:rsidP="00927E49">
            <w:pPr>
              <w:jc w:val="center"/>
              <w:rPr>
                <w:rFonts w:cs="Times New Roman"/>
                <w:szCs w:val="26"/>
              </w:rPr>
            </w:pPr>
          </w:p>
        </w:tc>
      </w:tr>
      <w:tr w:rsidR="002B00FD" w14:paraId="5EBBC92B" w14:textId="77777777" w:rsidTr="003C23FA">
        <w:tc>
          <w:tcPr>
            <w:tcW w:w="841" w:type="dxa"/>
            <w:vAlign w:val="center"/>
          </w:tcPr>
          <w:p w14:paraId="2987E58F" w14:textId="4760A518" w:rsidR="002B00FD" w:rsidRPr="002B00FD" w:rsidRDefault="002B00FD" w:rsidP="002B00FD">
            <w:pPr>
              <w:jc w:val="center"/>
              <w:rPr>
                <w:rFonts w:cs="Times New Roman"/>
                <w:szCs w:val="26"/>
              </w:rPr>
            </w:pPr>
            <w:r w:rsidRPr="002B00FD">
              <w:rPr>
                <w:rFonts w:cs="Times New Roman"/>
                <w:szCs w:val="26"/>
              </w:rPr>
              <w:t>4</w:t>
            </w:r>
          </w:p>
        </w:tc>
        <w:tc>
          <w:tcPr>
            <w:tcW w:w="2987" w:type="dxa"/>
            <w:vAlign w:val="center"/>
          </w:tcPr>
          <w:p w14:paraId="5D7E6CA6" w14:textId="3B233491" w:rsidR="002B00FD" w:rsidRPr="002B00FD" w:rsidRDefault="002B00FD" w:rsidP="002B00FD">
            <w:pPr>
              <w:jc w:val="center"/>
              <w:rPr>
                <w:rFonts w:cs="Times New Roman"/>
                <w:b/>
                <w:bCs/>
                <w:szCs w:val="26"/>
              </w:rPr>
            </w:pPr>
            <w:r>
              <w:rPr>
                <w:rFonts w:cs="Times New Roman"/>
                <w:szCs w:val="26"/>
              </w:rPr>
              <w:t>Tống Lạc Lan Viên</w:t>
            </w:r>
          </w:p>
        </w:tc>
        <w:tc>
          <w:tcPr>
            <w:tcW w:w="1249" w:type="dxa"/>
            <w:vAlign w:val="center"/>
          </w:tcPr>
          <w:p w14:paraId="561B0401" w14:textId="772E9AC8" w:rsidR="002B00FD" w:rsidRPr="002B00FD" w:rsidRDefault="002B00FD" w:rsidP="002B00FD">
            <w:pPr>
              <w:jc w:val="center"/>
              <w:rPr>
                <w:rFonts w:cs="Times New Roman"/>
                <w:b/>
                <w:bCs/>
                <w:szCs w:val="26"/>
              </w:rPr>
            </w:pPr>
            <w:r w:rsidRPr="006C219D">
              <w:rPr>
                <w:rFonts w:cs="Times New Roman"/>
                <w:szCs w:val="26"/>
              </w:rPr>
              <w:t>2033230</w:t>
            </w:r>
            <w:r>
              <w:rPr>
                <w:rFonts w:cs="Times New Roman"/>
                <w:szCs w:val="26"/>
              </w:rPr>
              <w:t>322</w:t>
            </w:r>
          </w:p>
        </w:tc>
        <w:tc>
          <w:tcPr>
            <w:tcW w:w="3068" w:type="dxa"/>
            <w:vAlign w:val="center"/>
          </w:tcPr>
          <w:p w14:paraId="520EF88A" w14:textId="77777777" w:rsidR="002B00FD" w:rsidRDefault="002B00FD" w:rsidP="003C23FA">
            <w:pPr>
              <w:rPr>
                <w:rFonts w:cs="Times New Roman"/>
                <w:szCs w:val="26"/>
              </w:rPr>
            </w:pPr>
          </w:p>
          <w:p w14:paraId="51D11AEC" w14:textId="77777777" w:rsidR="002B00FD" w:rsidRDefault="003C23FA" w:rsidP="003C23FA">
            <w:pPr>
              <w:rPr>
                <w:rFonts w:cs="Times New Roman"/>
                <w:szCs w:val="26"/>
              </w:rPr>
            </w:pPr>
            <w:r w:rsidRPr="003C23FA">
              <w:rPr>
                <w:rFonts w:cs="Times New Roman"/>
                <w:szCs w:val="26"/>
              </w:rPr>
              <w:t>Thiết kế sơ đồ hệ thống, quy hoạch địa chỉ IP và cấu hình thiết bị mạng trên Core Switch, triển khai DHCP và bảo mật hệ thống</w:t>
            </w:r>
            <w:r>
              <w:rPr>
                <w:rFonts w:cs="Times New Roman"/>
                <w:szCs w:val="26"/>
              </w:rPr>
              <w:t>.</w:t>
            </w:r>
          </w:p>
          <w:p w14:paraId="65758330" w14:textId="56091B19" w:rsidR="003C23FA" w:rsidRPr="002B00FD" w:rsidRDefault="003C23FA" w:rsidP="003C23FA">
            <w:pPr>
              <w:rPr>
                <w:rFonts w:cs="Times New Roman"/>
                <w:b/>
                <w:bCs/>
                <w:szCs w:val="26"/>
              </w:rPr>
            </w:pPr>
          </w:p>
        </w:tc>
        <w:tc>
          <w:tcPr>
            <w:tcW w:w="1250" w:type="dxa"/>
            <w:vAlign w:val="center"/>
          </w:tcPr>
          <w:p w14:paraId="6836A6B2" w14:textId="768A3F5D" w:rsidR="002B00FD" w:rsidRPr="002B00FD" w:rsidRDefault="002B00FD" w:rsidP="002B00FD">
            <w:pPr>
              <w:jc w:val="center"/>
              <w:rPr>
                <w:rFonts w:cs="Times New Roman"/>
                <w:b/>
                <w:bCs/>
                <w:szCs w:val="26"/>
              </w:rPr>
            </w:pPr>
            <w:r w:rsidRPr="006C219D">
              <w:rPr>
                <w:rFonts w:cs="Times New Roman"/>
                <w:szCs w:val="26"/>
              </w:rPr>
              <w:t>100%</w:t>
            </w:r>
          </w:p>
        </w:tc>
        <w:tc>
          <w:tcPr>
            <w:tcW w:w="1357" w:type="dxa"/>
          </w:tcPr>
          <w:p w14:paraId="13A5E7D6" w14:textId="77777777" w:rsidR="002B00FD" w:rsidRPr="002B00FD" w:rsidRDefault="002B00FD" w:rsidP="002B00FD">
            <w:pPr>
              <w:jc w:val="center"/>
              <w:rPr>
                <w:rFonts w:cs="Times New Roman"/>
                <w:b/>
                <w:bCs/>
                <w:szCs w:val="26"/>
              </w:rPr>
            </w:pPr>
          </w:p>
        </w:tc>
      </w:tr>
    </w:tbl>
    <w:p w14:paraId="30CB82E1" w14:textId="77777777" w:rsidR="00397798" w:rsidRDefault="00397798" w:rsidP="002767BB">
      <w:pPr>
        <w:jc w:val="center"/>
        <w:rPr>
          <w:rFonts w:cs="Times New Roman"/>
          <w:b/>
          <w:sz w:val="32"/>
          <w:szCs w:val="32"/>
        </w:rPr>
      </w:pPr>
    </w:p>
    <w:p w14:paraId="6DBA331B" w14:textId="77777777" w:rsidR="00397798" w:rsidRDefault="00397798" w:rsidP="002767BB">
      <w:pPr>
        <w:jc w:val="center"/>
        <w:rPr>
          <w:rFonts w:cs="Times New Roman"/>
          <w:b/>
          <w:sz w:val="32"/>
          <w:szCs w:val="32"/>
        </w:rPr>
      </w:pPr>
    </w:p>
    <w:p w14:paraId="21788784" w14:textId="77777777" w:rsidR="00397798" w:rsidRDefault="00397798" w:rsidP="002767BB">
      <w:pPr>
        <w:jc w:val="center"/>
        <w:rPr>
          <w:rFonts w:cs="Times New Roman"/>
          <w:b/>
          <w:sz w:val="32"/>
          <w:szCs w:val="32"/>
        </w:rPr>
      </w:pPr>
    </w:p>
    <w:p w14:paraId="4561D128" w14:textId="77777777" w:rsidR="00397798" w:rsidRDefault="00397798" w:rsidP="002767BB">
      <w:pPr>
        <w:jc w:val="center"/>
        <w:rPr>
          <w:rFonts w:cs="Times New Roman"/>
          <w:b/>
          <w:sz w:val="32"/>
          <w:szCs w:val="32"/>
        </w:rPr>
      </w:pPr>
    </w:p>
    <w:p w14:paraId="4ED785F3" w14:textId="77777777" w:rsidR="00397798" w:rsidRDefault="00397798" w:rsidP="002767BB">
      <w:pPr>
        <w:jc w:val="center"/>
        <w:rPr>
          <w:rFonts w:cs="Times New Roman"/>
          <w:b/>
          <w:sz w:val="32"/>
          <w:szCs w:val="32"/>
        </w:rPr>
      </w:pPr>
    </w:p>
    <w:p w14:paraId="3026F2AC" w14:textId="77777777" w:rsidR="00073867" w:rsidRDefault="00073867" w:rsidP="00073867">
      <w:pPr>
        <w:pStyle w:val="Title"/>
        <w:rPr>
          <w:lang w:val="vi-VN"/>
        </w:rPr>
      </w:pPr>
      <w:bookmarkStart w:id="3" w:name="_Toc216349562"/>
      <w:bookmarkStart w:id="4" w:name="_Toc229841139"/>
      <w:r w:rsidRPr="00E80FE6">
        <w:rPr>
          <w:lang w:val="vi-VN"/>
        </w:rPr>
        <w:lastRenderedPageBreak/>
        <w:t>LỜI</w:t>
      </w:r>
      <w:r>
        <w:rPr>
          <w:lang w:val="vi-VN"/>
        </w:rPr>
        <w:t xml:space="preserve"> </w:t>
      </w:r>
      <w:r w:rsidRPr="00E80FE6">
        <w:rPr>
          <w:lang w:val="vi-VN"/>
        </w:rPr>
        <w:t>CẢM</w:t>
      </w:r>
      <w:r>
        <w:rPr>
          <w:lang w:val="vi-VN"/>
        </w:rPr>
        <w:t xml:space="preserve"> </w:t>
      </w:r>
      <w:r w:rsidRPr="00E80FE6">
        <w:rPr>
          <w:lang w:val="vi-VN"/>
        </w:rPr>
        <w:t>ƠN</w:t>
      </w:r>
      <w:bookmarkEnd w:id="3"/>
      <w:bookmarkEnd w:id="4"/>
    </w:p>
    <w:p w14:paraId="61387471" w14:textId="77777777" w:rsidR="00073867" w:rsidRPr="0036464D" w:rsidRDefault="00073867" w:rsidP="00073867">
      <w:pPr>
        <w:rPr>
          <w:lang w:val="vi-VN"/>
        </w:rPr>
      </w:pPr>
    </w:p>
    <w:p w14:paraId="4B3CAFAC" w14:textId="77777777" w:rsidR="00073867" w:rsidRPr="00073867" w:rsidRDefault="00073867" w:rsidP="00073867">
      <w:pPr>
        <w:spacing w:line="360" w:lineRule="auto"/>
        <w:ind w:firstLine="720"/>
        <w:jc w:val="both"/>
        <w:rPr>
          <w:rFonts w:cs="Times New Roman"/>
          <w:szCs w:val="26"/>
        </w:rPr>
      </w:pPr>
      <w:r w:rsidRPr="00073867">
        <w:rPr>
          <w:rFonts w:cs="Times New Roman"/>
          <w:szCs w:val="26"/>
        </w:rPr>
        <w:t>Nhóm chúng em xin gửi lời cảm ơn chân thành đến thầy Ngô Quốc Huy đã tận tình giảng dạy và cung cấp những kiến thức nền tảng vững chắc để chúng em có thể hoàn thành đồ án này. Dù đã cố gắng hết sức, nhưng do giới hạn về mặt thời gian và kinh nghiệm thực tiễn, báo cáo không tránh khỏi những thiếu sót. Chúng em rất mong nhận được sự góp ý của quý thầy để hoàn thiện hơn.</w:t>
      </w:r>
    </w:p>
    <w:p w14:paraId="0974E8B9" w14:textId="77777777" w:rsidR="00397798" w:rsidRDefault="00397798" w:rsidP="002767BB">
      <w:pPr>
        <w:jc w:val="center"/>
        <w:rPr>
          <w:rFonts w:cs="Times New Roman"/>
          <w:b/>
          <w:sz w:val="32"/>
          <w:szCs w:val="32"/>
        </w:rPr>
      </w:pPr>
    </w:p>
    <w:p w14:paraId="65A75C43" w14:textId="77777777" w:rsidR="00397798" w:rsidRDefault="00397798" w:rsidP="002767BB">
      <w:pPr>
        <w:jc w:val="center"/>
        <w:rPr>
          <w:rFonts w:cs="Times New Roman"/>
          <w:b/>
          <w:sz w:val="32"/>
          <w:szCs w:val="32"/>
        </w:rPr>
      </w:pPr>
    </w:p>
    <w:p w14:paraId="5C5BDD33" w14:textId="77777777" w:rsidR="00397798" w:rsidRDefault="00397798" w:rsidP="002767BB">
      <w:pPr>
        <w:jc w:val="center"/>
        <w:rPr>
          <w:rFonts w:cs="Times New Roman"/>
          <w:b/>
          <w:sz w:val="32"/>
          <w:szCs w:val="32"/>
        </w:rPr>
      </w:pPr>
    </w:p>
    <w:p w14:paraId="795E0053" w14:textId="77777777" w:rsidR="00BB3766" w:rsidRDefault="00BB3766" w:rsidP="002767BB">
      <w:pPr>
        <w:jc w:val="center"/>
        <w:rPr>
          <w:rFonts w:cs="Times New Roman"/>
          <w:b/>
          <w:sz w:val="32"/>
          <w:szCs w:val="32"/>
        </w:rPr>
      </w:pPr>
    </w:p>
    <w:p w14:paraId="6902D92F" w14:textId="77777777" w:rsidR="00BB3766" w:rsidRDefault="00BB3766" w:rsidP="002767BB">
      <w:pPr>
        <w:jc w:val="center"/>
        <w:rPr>
          <w:rFonts w:cs="Times New Roman"/>
          <w:b/>
          <w:sz w:val="32"/>
          <w:szCs w:val="32"/>
        </w:rPr>
      </w:pPr>
    </w:p>
    <w:p w14:paraId="5AF22953" w14:textId="77777777" w:rsidR="00BB3766" w:rsidRDefault="00BB3766" w:rsidP="002767BB">
      <w:pPr>
        <w:jc w:val="center"/>
        <w:rPr>
          <w:rFonts w:cs="Times New Roman"/>
          <w:b/>
          <w:sz w:val="32"/>
          <w:szCs w:val="32"/>
        </w:rPr>
      </w:pPr>
    </w:p>
    <w:p w14:paraId="7BFE73AD" w14:textId="77777777" w:rsidR="00BB3766" w:rsidRDefault="00BB3766" w:rsidP="002767BB">
      <w:pPr>
        <w:jc w:val="center"/>
        <w:rPr>
          <w:rFonts w:cs="Times New Roman"/>
          <w:b/>
          <w:sz w:val="32"/>
          <w:szCs w:val="32"/>
        </w:rPr>
      </w:pPr>
    </w:p>
    <w:p w14:paraId="3EDCED67" w14:textId="77777777" w:rsidR="00BB3766" w:rsidRDefault="00BB3766" w:rsidP="002767BB">
      <w:pPr>
        <w:jc w:val="center"/>
        <w:rPr>
          <w:rFonts w:cs="Times New Roman"/>
          <w:b/>
          <w:sz w:val="32"/>
          <w:szCs w:val="32"/>
        </w:rPr>
      </w:pPr>
    </w:p>
    <w:p w14:paraId="707451B7" w14:textId="77777777" w:rsidR="00BB3766" w:rsidRDefault="00BB3766" w:rsidP="002767BB">
      <w:pPr>
        <w:jc w:val="center"/>
        <w:rPr>
          <w:rFonts w:cs="Times New Roman"/>
          <w:b/>
          <w:sz w:val="32"/>
          <w:szCs w:val="32"/>
        </w:rPr>
      </w:pPr>
    </w:p>
    <w:p w14:paraId="114FB3B9" w14:textId="77777777" w:rsidR="00BB3766" w:rsidRDefault="00BB3766" w:rsidP="002767BB">
      <w:pPr>
        <w:jc w:val="center"/>
        <w:rPr>
          <w:rFonts w:cs="Times New Roman"/>
          <w:b/>
          <w:sz w:val="32"/>
          <w:szCs w:val="32"/>
        </w:rPr>
      </w:pPr>
    </w:p>
    <w:p w14:paraId="76399F7E" w14:textId="77777777" w:rsidR="00BB3766" w:rsidRDefault="00BB3766" w:rsidP="002767BB">
      <w:pPr>
        <w:jc w:val="center"/>
        <w:rPr>
          <w:rFonts w:cs="Times New Roman"/>
          <w:b/>
          <w:sz w:val="32"/>
          <w:szCs w:val="32"/>
        </w:rPr>
      </w:pPr>
    </w:p>
    <w:p w14:paraId="2C6CA392" w14:textId="77777777" w:rsidR="00BB3766" w:rsidRDefault="00BB3766" w:rsidP="002767BB">
      <w:pPr>
        <w:jc w:val="center"/>
        <w:rPr>
          <w:rFonts w:cs="Times New Roman"/>
          <w:b/>
          <w:sz w:val="32"/>
          <w:szCs w:val="32"/>
        </w:rPr>
      </w:pPr>
    </w:p>
    <w:p w14:paraId="4F3C4B3B" w14:textId="77777777" w:rsidR="00BB3766" w:rsidRDefault="00BB3766" w:rsidP="002767BB">
      <w:pPr>
        <w:jc w:val="center"/>
        <w:rPr>
          <w:rFonts w:cs="Times New Roman"/>
          <w:b/>
          <w:sz w:val="32"/>
          <w:szCs w:val="32"/>
        </w:rPr>
      </w:pPr>
    </w:p>
    <w:p w14:paraId="5A954C59" w14:textId="77777777" w:rsidR="00BB3766" w:rsidRDefault="00BB3766" w:rsidP="002767BB">
      <w:pPr>
        <w:jc w:val="center"/>
        <w:rPr>
          <w:rFonts w:cs="Times New Roman"/>
          <w:b/>
          <w:sz w:val="32"/>
          <w:szCs w:val="32"/>
        </w:rPr>
      </w:pPr>
    </w:p>
    <w:p w14:paraId="656A0A5E" w14:textId="77777777" w:rsidR="00BB3766" w:rsidRDefault="00BB3766" w:rsidP="002767BB">
      <w:pPr>
        <w:jc w:val="center"/>
        <w:rPr>
          <w:rFonts w:cs="Times New Roman"/>
          <w:b/>
          <w:sz w:val="32"/>
          <w:szCs w:val="32"/>
        </w:rPr>
      </w:pPr>
    </w:p>
    <w:p w14:paraId="54F3B33E" w14:textId="77777777" w:rsidR="00BB3766" w:rsidRDefault="00BB3766" w:rsidP="002767BB">
      <w:pPr>
        <w:jc w:val="center"/>
        <w:rPr>
          <w:rFonts w:cs="Times New Roman"/>
          <w:b/>
          <w:sz w:val="32"/>
          <w:szCs w:val="32"/>
        </w:rPr>
      </w:pPr>
    </w:p>
    <w:p w14:paraId="68806EFF" w14:textId="77777777" w:rsidR="00BB3766" w:rsidRDefault="00BB3766" w:rsidP="002767BB">
      <w:pPr>
        <w:jc w:val="center"/>
        <w:rPr>
          <w:rFonts w:cs="Times New Roman"/>
          <w:b/>
          <w:sz w:val="32"/>
          <w:szCs w:val="32"/>
        </w:rPr>
      </w:pPr>
    </w:p>
    <w:p w14:paraId="03E407CB" w14:textId="77777777" w:rsidR="00BB3766" w:rsidRDefault="00BB3766" w:rsidP="002767BB">
      <w:pPr>
        <w:jc w:val="center"/>
        <w:rPr>
          <w:rFonts w:cs="Times New Roman"/>
          <w:b/>
          <w:sz w:val="32"/>
          <w:szCs w:val="32"/>
        </w:rPr>
      </w:pPr>
    </w:p>
    <w:p w14:paraId="01EFAE7A" w14:textId="77777777" w:rsidR="00BB3766" w:rsidRDefault="00BB3766" w:rsidP="002767BB">
      <w:pPr>
        <w:jc w:val="center"/>
        <w:rPr>
          <w:rFonts w:cs="Times New Roman"/>
          <w:b/>
          <w:sz w:val="32"/>
          <w:szCs w:val="32"/>
        </w:rPr>
      </w:pPr>
    </w:p>
    <w:p w14:paraId="4B249E37" w14:textId="56024986" w:rsidR="00EB0734" w:rsidRPr="00AA0DEF" w:rsidRDefault="00674F34" w:rsidP="002767BB">
      <w:pPr>
        <w:jc w:val="center"/>
        <w:rPr>
          <w:rFonts w:cs="Times New Roman"/>
          <w:b/>
          <w:sz w:val="32"/>
          <w:szCs w:val="32"/>
        </w:rPr>
      </w:pPr>
      <w:r w:rsidRPr="00AA0DEF">
        <w:rPr>
          <w:rFonts w:cs="Times New Roman"/>
          <w:b/>
          <w:sz w:val="32"/>
          <w:szCs w:val="32"/>
        </w:rPr>
        <w:lastRenderedPageBreak/>
        <w:t>MỤC</w:t>
      </w:r>
      <w:r w:rsidR="00D54747">
        <w:rPr>
          <w:rFonts w:cs="Times New Roman"/>
          <w:b/>
          <w:sz w:val="32"/>
          <w:szCs w:val="32"/>
        </w:rPr>
        <w:t xml:space="preserve"> </w:t>
      </w:r>
      <w:r w:rsidRPr="00AA0DEF">
        <w:rPr>
          <w:rFonts w:cs="Times New Roman"/>
          <w:b/>
          <w:sz w:val="32"/>
          <w:szCs w:val="32"/>
        </w:rPr>
        <w:t>LỤC</w:t>
      </w:r>
      <w:bookmarkEnd w:id="1"/>
    </w:p>
    <w:bookmarkStart w:id="5" w:name="_Toc204000150"/>
    <w:p w14:paraId="3C58B15B" w14:textId="536E5054" w:rsidR="001B080D" w:rsidRPr="006C4101" w:rsidRDefault="007265C4">
      <w:pPr>
        <w:pStyle w:val="TOC1"/>
        <w:rPr>
          <w:rFonts w:asciiTheme="minorHAnsi" w:eastAsiaTheme="minorEastAsia" w:hAnsiTheme="minorHAnsi"/>
          <w:b/>
          <w:bCs/>
          <w:noProof/>
          <w:kern w:val="2"/>
          <w:sz w:val="24"/>
          <w:szCs w:val="24"/>
          <w14:ligatures w14:val="standardContextual"/>
        </w:rPr>
      </w:pPr>
      <w:r>
        <w:rPr>
          <w:rFonts w:eastAsiaTheme="majorEastAsia" w:cs="Times New Roman"/>
          <w:spacing w:val="-10"/>
          <w:kern w:val="28"/>
          <w:sz w:val="32"/>
          <w:szCs w:val="56"/>
        </w:rPr>
        <w:fldChar w:fldCharType="begin"/>
      </w:r>
      <w:r>
        <w:rPr>
          <w:rFonts w:eastAsiaTheme="majorEastAsia" w:cs="Times New Roman"/>
          <w:spacing w:val="-10"/>
          <w:kern w:val="28"/>
          <w:sz w:val="32"/>
          <w:szCs w:val="56"/>
        </w:rPr>
        <w:instrText xml:space="preserve"> TOC \o "1-5" \h \z \t "Title,1" </w:instrText>
      </w:r>
      <w:r>
        <w:rPr>
          <w:rFonts w:eastAsiaTheme="majorEastAsia" w:cs="Times New Roman"/>
          <w:spacing w:val="-10"/>
          <w:kern w:val="28"/>
          <w:sz w:val="32"/>
          <w:szCs w:val="56"/>
        </w:rPr>
        <w:fldChar w:fldCharType="separate"/>
      </w:r>
      <w:hyperlink w:anchor="_Toc229841138" w:history="1">
        <w:r w:rsidR="001B080D" w:rsidRPr="006C4101">
          <w:rPr>
            <w:rStyle w:val="Hyperlink"/>
            <w:rFonts w:cs="Times New Roman"/>
            <w:b/>
            <w:bCs/>
            <w:noProof/>
          </w:rPr>
          <w:t>BẢNG</w:t>
        </w:r>
        <w:r w:rsidR="001B080D" w:rsidRPr="006C4101">
          <w:rPr>
            <w:rStyle w:val="Hyperlink"/>
            <w:b/>
            <w:bCs/>
            <w:noProof/>
          </w:rPr>
          <w:t xml:space="preserve"> ĐÁNH GIÁ KẾT QUẢ CÔNG VIỆC NHÓM</w:t>
        </w:r>
        <w:r w:rsidR="001B080D" w:rsidRPr="006C4101">
          <w:rPr>
            <w:b/>
            <w:bCs/>
            <w:noProof/>
            <w:webHidden/>
          </w:rPr>
          <w:tab/>
        </w:r>
        <w:r w:rsidR="001B080D" w:rsidRPr="006C4101">
          <w:rPr>
            <w:b/>
            <w:bCs/>
            <w:noProof/>
            <w:webHidden/>
          </w:rPr>
          <w:fldChar w:fldCharType="begin"/>
        </w:r>
        <w:r w:rsidR="001B080D" w:rsidRPr="006C4101">
          <w:rPr>
            <w:b/>
            <w:bCs/>
            <w:noProof/>
            <w:webHidden/>
          </w:rPr>
          <w:instrText xml:space="preserve"> PAGEREF _Toc229841138 \h </w:instrText>
        </w:r>
        <w:r w:rsidR="001B080D" w:rsidRPr="006C4101">
          <w:rPr>
            <w:b/>
            <w:bCs/>
            <w:noProof/>
            <w:webHidden/>
          </w:rPr>
        </w:r>
        <w:r w:rsidR="001B080D" w:rsidRPr="006C4101">
          <w:rPr>
            <w:b/>
            <w:bCs/>
            <w:noProof/>
            <w:webHidden/>
          </w:rPr>
          <w:fldChar w:fldCharType="separate"/>
        </w:r>
        <w:r w:rsidR="001B080D" w:rsidRPr="006C4101">
          <w:rPr>
            <w:b/>
            <w:bCs/>
            <w:noProof/>
            <w:webHidden/>
          </w:rPr>
          <w:t>i</w:t>
        </w:r>
        <w:r w:rsidR="001B080D" w:rsidRPr="006C4101">
          <w:rPr>
            <w:b/>
            <w:bCs/>
            <w:noProof/>
            <w:webHidden/>
          </w:rPr>
          <w:fldChar w:fldCharType="end"/>
        </w:r>
      </w:hyperlink>
    </w:p>
    <w:p w14:paraId="3198BCDC" w14:textId="5FF20EB5"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39" w:history="1">
        <w:r w:rsidRPr="006C4101">
          <w:rPr>
            <w:rStyle w:val="Hyperlink"/>
            <w:b/>
            <w:bCs/>
            <w:noProof/>
            <w:lang w:val="vi-VN"/>
          </w:rPr>
          <w:t>LỜI CẢM ƠN</w:t>
        </w:r>
        <w:r w:rsidRPr="006C4101">
          <w:rPr>
            <w:b/>
            <w:bCs/>
            <w:noProof/>
            <w:webHidden/>
          </w:rPr>
          <w:tab/>
        </w:r>
        <w:r w:rsidRPr="006C4101">
          <w:rPr>
            <w:b/>
            <w:bCs/>
            <w:noProof/>
            <w:webHidden/>
          </w:rPr>
          <w:fldChar w:fldCharType="begin"/>
        </w:r>
        <w:r w:rsidRPr="006C4101">
          <w:rPr>
            <w:b/>
            <w:bCs/>
            <w:noProof/>
            <w:webHidden/>
          </w:rPr>
          <w:instrText xml:space="preserve"> PAGEREF _Toc229841139 \h </w:instrText>
        </w:r>
        <w:r w:rsidRPr="006C4101">
          <w:rPr>
            <w:b/>
            <w:bCs/>
            <w:noProof/>
            <w:webHidden/>
          </w:rPr>
        </w:r>
        <w:r w:rsidRPr="006C4101">
          <w:rPr>
            <w:b/>
            <w:bCs/>
            <w:noProof/>
            <w:webHidden/>
          </w:rPr>
          <w:fldChar w:fldCharType="separate"/>
        </w:r>
        <w:r w:rsidRPr="006C4101">
          <w:rPr>
            <w:b/>
            <w:bCs/>
            <w:noProof/>
            <w:webHidden/>
          </w:rPr>
          <w:t>ii</w:t>
        </w:r>
        <w:r w:rsidRPr="006C4101">
          <w:rPr>
            <w:b/>
            <w:bCs/>
            <w:noProof/>
            <w:webHidden/>
          </w:rPr>
          <w:fldChar w:fldCharType="end"/>
        </w:r>
      </w:hyperlink>
    </w:p>
    <w:p w14:paraId="4B9224BB" w14:textId="6557F0FD"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40" w:history="1">
        <w:r w:rsidRPr="006C4101">
          <w:rPr>
            <w:rStyle w:val="Hyperlink"/>
            <w:b/>
            <w:bCs/>
            <w:noProof/>
          </w:rPr>
          <w:t>DANH MỤC BẢNG</w:t>
        </w:r>
        <w:r w:rsidRPr="006C4101">
          <w:rPr>
            <w:b/>
            <w:bCs/>
            <w:noProof/>
            <w:webHidden/>
          </w:rPr>
          <w:tab/>
        </w:r>
        <w:r w:rsidRPr="006C4101">
          <w:rPr>
            <w:b/>
            <w:bCs/>
            <w:noProof/>
            <w:webHidden/>
          </w:rPr>
          <w:fldChar w:fldCharType="begin"/>
        </w:r>
        <w:r w:rsidRPr="006C4101">
          <w:rPr>
            <w:b/>
            <w:bCs/>
            <w:noProof/>
            <w:webHidden/>
          </w:rPr>
          <w:instrText xml:space="preserve"> PAGEREF _Toc229841140 \h </w:instrText>
        </w:r>
        <w:r w:rsidRPr="006C4101">
          <w:rPr>
            <w:b/>
            <w:bCs/>
            <w:noProof/>
            <w:webHidden/>
          </w:rPr>
        </w:r>
        <w:r w:rsidRPr="006C4101">
          <w:rPr>
            <w:b/>
            <w:bCs/>
            <w:noProof/>
            <w:webHidden/>
          </w:rPr>
          <w:fldChar w:fldCharType="separate"/>
        </w:r>
        <w:r w:rsidRPr="006C4101">
          <w:rPr>
            <w:b/>
            <w:bCs/>
            <w:noProof/>
            <w:webHidden/>
          </w:rPr>
          <w:t>v</w:t>
        </w:r>
        <w:r w:rsidRPr="006C4101">
          <w:rPr>
            <w:b/>
            <w:bCs/>
            <w:noProof/>
            <w:webHidden/>
          </w:rPr>
          <w:fldChar w:fldCharType="end"/>
        </w:r>
      </w:hyperlink>
    </w:p>
    <w:p w14:paraId="4097E77C" w14:textId="177C73BF"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41" w:history="1">
        <w:r w:rsidRPr="006C4101">
          <w:rPr>
            <w:rStyle w:val="Hyperlink"/>
            <w:b/>
            <w:bCs/>
            <w:noProof/>
          </w:rPr>
          <w:t>DANH MỤC HÌNH</w:t>
        </w:r>
        <w:r w:rsidRPr="006C4101">
          <w:rPr>
            <w:b/>
            <w:bCs/>
            <w:noProof/>
            <w:webHidden/>
          </w:rPr>
          <w:tab/>
        </w:r>
        <w:r w:rsidRPr="006C4101">
          <w:rPr>
            <w:b/>
            <w:bCs/>
            <w:noProof/>
            <w:webHidden/>
          </w:rPr>
          <w:fldChar w:fldCharType="begin"/>
        </w:r>
        <w:r w:rsidRPr="006C4101">
          <w:rPr>
            <w:b/>
            <w:bCs/>
            <w:noProof/>
            <w:webHidden/>
          </w:rPr>
          <w:instrText xml:space="preserve"> PAGEREF _Toc229841141 \h </w:instrText>
        </w:r>
        <w:r w:rsidRPr="006C4101">
          <w:rPr>
            <w:b/>
            <w:bCs/>
            <w:noProof/>
            <w:webHidden/>
          </w:rPr>
        </w:r>
        <w:r w:rsidRPr="006C4101">
          <w:rPr>
            <w:b/>
            <w:bCs/>
            <w:noProof/>
            <w:webHidden/>
          </w:rPr>
          <w:fldChar w:fldCharType="separate"/>
        </w:r>
        <w:r w:rsidRPr="006C4101">
          <w:rPr>
            <w:b/>
            <w:bCs/>
            <w:noProof/>
            <w:webHidden/>
          </w:rPr>
          <w:t>vi</w:t>
        </w:r>
        <w:r w:rsidRPr="006C4101">
          <w:rPr>
            <w:b/>
            <w:bCs/>
            <w:noProof/>
            <w:webHidden/>
          </w:rPr>
          <w:fldChar w:fldCharType="end"/>
        </w:r>
      </w:hyperlink>
    </w:p>
    <w:p w14:paraId="1E9859D0" w14:textId="3D136143"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42" w:history="1">
        <w:r w:rsidRPr="006C4101">
          <w:rPr>
            <w:rStyle w:val="Hyperlink"/>
            <w:rFonts w:cs="Times New Roman"/>
            <w:b/>
            <w:bCs/>
            <w:noProof/>
          </w:rPr>
          <w:t>CHƯƠNG 1. TỔNG QUAN ĐỀ TÀI</w:t>
        </w:r>
        <w:r w:rsidRPr="006C4101">
          <w:rPr>
            <w:b/>
            <w:bCs/>
            <w:noProof/>
            <w:webHidden/>
          </w:rPr>
          <w:tab/>
        </w:r>
        <w:r w:rsidRPr="006C4101">
          <w:rPr>
            <w:b/>
            <w:bCs/>
            <w:noProof/>
            <w:webHidden/>
          </w:rPr>
          <w:fldChar w:fldCharType="begin"/>
        </w:r>
        <w:r w:rsidRPr="006C4101">
          <w:rPr>
            <w:b/>
            <w:bCs/>
            <w:noProof/>
            <w:webHidden/>
          </w:rPr>
          <w:instrText xml:space="preserve"> PAGEREF _Toc229841142 \h </w:instrText>
        </w:r>
        <w:r w:rsidRPr="006C4101">
          <w:rPr>
            <w:b/>
            <w:bCs/>
            <w:noProof/>
            <w:webHidden/>
          </w:rPr>
        </w:r>
        <w:r w:rsidRPr="006C4101">
          <w:rPr>
            <w:b/>
            <w:bCs/>
            <w:noProof/>
            <w:webHidden/>
          </w:rPr>
          <w:fldChar w:fldCharType="separate"/>
        </w:r>
        <w:r w:rsidRPr="006C4101">
          <w:rPr>
            <w:b/>
            <w:bCs/>
            <w:noProof/>
            <w:webHidden/>
          </w:rPr>
          <w:t>1</w:t>
        </w:r>
        <w:r w:rsidRPr="006C4101">
          <w:rPr>
            <w:b/>
            <w:bCs/>
            <w:noProof/>
            <w:webHidden/>
          </w:rPr>
          <w:fldChar w:fldCharType="end"/>
        </w:r>
      </w:hyperlink>
    </w:p>
    <w:p w14:paraId="55BA4B44" w14:textId="7C04DCE0"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43" w:history="1">
        <w:r w:rsidRPr="0054718C">
          <w:rPr>
            <w:rStyle w:val="Hyperlink"/>
            <w:rFonts w:cs="Times New Roman"/>
            <w:noProof/>
          </w:rPr>
          <w:t>1.1. Đặt vấn đề và tình huống</w:t>
        </w:r>
        <w:r>
          <w:rPr>
            <w:noProof/>
            <w:webHidden/>
          </w:rPr>
          <w:tab/>
        </w:r>
        <w:r>
          <w:rPr>
            <w:noProof/>
            <w:webHidden/>
          </w:rPr>
          <w:fldChar w:fldCharType="begin"/>
        </w:r>
        <w:r>
          <w:rPr>
            <w:noProof/>
            <w:webHidden/>
          </w:rPr>
          <w:instrText xml:space="preserve"> PAGEREF _Toc229841143 \h </w:instrText>
        </w:r>
        <w:r>
          <w:rPr>
            <w:noProof/>
            <w:webHidden/>
          </w:rPr>
        </w:r>
        <w:r>
          <w:rPr>
            <w:noProof/>
            <w:webHidden/>
          </w:rPr>
          <w:fldChar w:fldCharType="separate"/>
        </w:r>
        <w:r>
          <w:rPr>
            <w:noProof/>
            <w:webHidden/>
          </w:rPr>
          <w:t>1</w:t>
        </w:r>
        <w:r>
          <w:rPr>
            <w:noProof/>
            <w:webHidden/>
          </w:rPr>
          <w:fldChar w:fldCharType="end"/>
        </w:r>
      </w:hyperlink>
    </w:p>
    <w:p w14:paraId="66E64D36" w14:textId="008554DC"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44" w:history="1">
        <w:r w:rsidRPr="0054718C">
          <w:rPr>
            <w:rStyle w:val="Hyperlink"/>
            <w:rFonts w:cs="Times New Roman"/>
            <w:noProof/>
          </w:rPr>
          <w:t>1.2. Mục tiêu đồ án</w:t>
        </w:r>
        <w:r>
          <w:rPr>
            <w:noProof/>
            <w:webHidden/>
          </w:rPr>
          <w:tab/>
        </w:r>
        <w:r>
          <w:rPr>
            <w:noProof/>
            <w:webHidden/>
          </w:rPr>
          <w:fldChar w:fldCharType="begin"/>
        </w:r>
        <w:r>
          <w:rPr>
            <w:noProof/>
            <w:webHidden/>
          </w:rPr>
          <w:instrText xml:space="preserve"> PAGEREF _Toc229841144 \h </w:instrText>
        </w:r>
        <w:r>
          <w:rPr>
            <w:noProof/>
            <w:webHidden/>
          </w:rPr>
        </w:r>
        <w:r>
          <w:rPr>
            <w:noProof/>
            <w:webHidden/>
          </w:rPr>
          <w:fldChar w:fldCharType="separate"/>
        </w:r>
        <w:r>
          <w:rPr>
            <w:noProof/>
            <w:webHidden/>
          </w:rPr>
          <w:t>1</w:t>
        </w:r>
        <w:r>
          <w:rPr>
            <w:noProof/>
            <w:webHidden/>
          </w:rPr>
          <w:fldChar w:fldCharType="end"/>
        </w:r>
      </w:hyperlink>
    </w:p>
    <w:p w14:paraId="2C2D04D5" w14:textId="44DF5834"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45" w:history="1">
        <w:r w:rsidRPr="0054718C">
          <w:rPr>
            <w:rStyle w:val="Hyperlink"/>
            <w:rFonts w:cs="Times New Roman"/>
            <w:noProof/>
          </w:rPr>
          <w:t>1.3. Yêu cầu hệ thống</w:t>
        </w:r>
        <w:r>
          <w:rPr>
            <w:noProof/>
            <w:webHidden/>
          </w:rPr>
          <w:tab/>
        </w:r>
        <w:r>
          <w:rPr>
            <w:noProof/>
            <w:webHidden/>
          </w:rPr>
          <w:fldChar w:fldCharType="begin"/>
        </w:r>
        <w:r>
          <w:rPr>
            <w:noProof/>
            <w:webHidden/>
          </w:rPr>
          <w:instrText xml:space="preserve"> PAGEREF _Toc229841145 \h </w:instrText>
        </w:r>
        <w:r>
          <w:rPr>
            <w:noProof/>
            <w:webHidden/>
          </w:rPr>
        </w:r>
        <w:r>
          <w:rPr>
            <w:noProof/>
            <w:webHidden/>
          </w:rPr>
          <w:fldChar w:fldCharType="separate"/>
        </w:r>
        <w:r>
          <w:rPr>
            <w:noProof/>
            <w:webHidden/>
          </w:rPr>
          <w:t>1</w:t>
        </w:r>
        <w:r>
          <w:rPr>
            <w:noProof/>
            <w:webHidden/>
          </w:rPr>
          <w:fldChar w:fldCharType="end"/>
        </w:r>
      </w:hyperlink>
    </w:p>
    <w:p w14:paraId="561F2EA7" w14:textId="2144B448"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46" w:history="1">
        <w:r w:rsidRPr="006C4101">
          <w:rPr>
            <w:rStyle w:val="Hyperlink"/>
            <w:b/>
            <w:bCs/>
            <w:noProof/>
          </w:rPr>
          <w:t>CHƯƠNG 2.</w:t>
        </w:r>
        <w:r w:rsidRPr="006C4101">
          <w:rPr>
            <w:rStyle w:val="Hyperlink"/>
            <w:rFonts w:cs="Times New Roman"/>
            <w:b/>
            <w:bCs/>
            <w:noProof/>
          </w:rPr>
          <w:t xml:space="preserve"> CƠ SỞ LÝ THUYẾT</w:t>
        </w:r>
        <w:r w:rsidRPr="006C4101">
          <w:rPr>
            <w:b/>
            <w:bCs/>
            <w:noProof/>
            <w:webHidden/>
          </w:rPr>
          <w:tab/>
        </w:r>
        <w:r w:rsidRPr="006C4101">
          <w:rPr>
            <w:b/>
            <w:bCs/>
            <w:noProof/>
            <w:webHidden/>
          </w:rPr>
          <w:fldChar w:fldCharType="begin"/>
        </w:r>
        <w:r w:rsidRPr="006C4101">
          <w:rPr>
            <w:b/>
            <w:bCs/>
            <w:noProof/>
            <w:webHidden/>
          </w:rPr>
          <w:instrText xml:space="preserve"> PAGEREF _Toc229841146 \h </w:instrText>
        </w:r>
        <w:r w:rsidRPr="006C4101">
          <w:rPr>
            <w:b/>
            <w:bCs/>
            <w:noProof/>
            <w:webHidden/>
          </w:rPr>
        </w:r>
        <w:r w:rsidRPr="006C4101">
          <w:rPr>
            <w:b/>
            <w:bCs/>
            <w:noProof/>
            <w:webHidden/>
          </w:rPr>
          <w:fldChar w:fldCharType="separate"/>
        </w:r>
        <w:r w:rsidRPr="006C4101">
          <w:rPr>
            <w:b/>
            <w:bCs/>
            <w:noProof/>
            <w:webHidden/>
          </w:rPr>
          <w:t>2</w:t>
        </w:r>
        <w:r w:rsidRPr="006C4101">
          <w:rPr>
            <w:b/>
            <w:bCs/>
            <w:noProof/>
            <w:webHidden/>
          </w:rPr>
          <w:fldChar w:fldCharType="end"/>
        </w:r>
      </w:hyperlink>
    </w:p>
    <w:p w14:paraId="054D9D41" w14:textId="15DF7532"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47" w:history="1">
        <w:r w:rsidRPr="0054718C">
          <w:rPr>
            <w:rStyle w:val="Hyperlink"/>
            <w:rFonts w:cs="Times New Roman"/>
            <w:bCs/>
            <w:noProof/>
          </w:rPr>
          <w:t>2.1.</w:t>
        </w:r>
        <w:r w:rsidRPr="0054718C">
          <w:rPr>
            <w:rStyle w:val="Hyperlink"/>
            <w:noProof/>
          </w:rPr>
          <w:t xml:space="preserve"> Cô</w:t>
        </w:r>
        <w:r w:rsidRPr="0054718C">
          <w:rPr>
            <w:rStyle w:val="Hyperlink"/>
            <w:rFonts w:cs="Times New Roman"/>
            <w:bCs/>
            <w:noProof/>
          </w:rPr>
          <w:t>ng nghệ VLAN và định tuyến Inter-VLAN</w:t>
        </w:r>
        <w:r>
          <w:rPr>
            <w:noProof/>
            <w:webHidden/>
          </w:rPr>
          <w:tab/>
        </w:r>
        <w:r>
          <w:rPr>
            <w:noProof/>
            <w:webHidden/>
          </w:rPr>
          <w:fldChar w:fldCharType="begin"/>
        </w:r>
        <w:r>
          <w:rPr>
            <w:noProof/>
            <w:webHidden/>
          </w:rPr>
          <w:instrText xml:space="preserve"> PAGEREF _Toc229841147 \h </w:instrText>
        </w:r>
        <w:r>
          <w:rPr>
            <w:noProof/>
            <w:webHidden/>
          </w:rPr>
        </w:r>
        <w:r>
          <w:rPr>
            <w:noProof/>
            <w:webHidden/>
          </w:rPr>
          <w:fldChar w:fldCharType="separate"/>
        </w:r>
        <w:r>
          <w:rPr>
            <w:noProof/>
            <w:webHidden/>
          </w:rPr>
          <w:t>2</w:t>
        </w:r>
        <w:r>
          <w:rPr>
            <w:noProof/>
            <w:webHidden/>
          </w:rPr>
          <w:fldChar w:fldCharType="end"/>
        </w:r>
      </w:hyperlink>
    </w:p>
    <w:p w14:paraId="0D967F43" w14:textId="62588674"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48" w:history="1">
        <w:r w:rsidRPr="0054718C">
          <w:rPr>
            <w:rStyle w:val="Hyperlink"/>
            <w:noProof/>
          </w:rPr>
          <w:t>2.1.1. Mạng LAN ảo (Virtual Local Area Network - VLAN)</w:t>
        </w:r>
        <w:r>
          <w:rPr>
            <w:noProof/>
            <w:webHidden/>
          </w:rPr>
          <w:tab/>
        </w:r>
        <w:r>
          <w:rPr>
            <w:noProof/>
            <w:webHidden/>
          </w:rPr>
          <w:fldChar w:fldCharType="begin"/>
        </w:r>
        <w:r>
          <w:rPr>
            <w:noProof/>
            <w:webHidden/>
          </w:rPr>
          <w:instrText xml:space="preserve"> PAGEREF _Toc229841148 \h </w:instrText>
        </w:r>
        <w:r>
          <w:rPr>
            <w:noProof/>
            <w:webHidden/>
          </w:rPr>
        </w:r>
        <w:r>
          <w:rPr>
            <w:noProof/>
            <w:webHidden/>
          </w:rPr>
          <w:fldChar w:fldCharType="separate"/>
        </w:r>
        <w:r>
          <w:rPr>
            <w:noProof/>
            <w:webHidden/>
          </w:rPr>
          <w:t>2</w:t>
        </w:r>
        <w:r>
          <w:rPr>
            <w:noProof/>
            <w:webHidden/>
          </w:rPr>
          <w:fldChar w:fldCharType="end"/>
        </w:r>
      </w:hyperlink>
    </w:p>
    <w:p w14:paraId="619CED1A" w14:textId="024D2698"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49" w:history="1">
        <w:r w:rsidRPr="0054718C">
          <w:rPr>
            <w:rStyle w:val="Hyperlink"/>
            <w:noProof/>
          </w:rPr>
          <w:t>2.1.2. Định tuyến Inter-VLAN qua Sub-interfaces</w:t>
        </w:r>
        <w:r>
          <w:rPr>
            <w:noProof/>
            <w:webHidden/>
          </w:rPr>
          <w:tab/>
        </w:r>
        <w:r>
          <w:rPr>
            <w:noProof/>
            <w:webHidden/>
          </w:rPr>
          <w:fldChar w:fldCharType="begin"/>
        </w:r>
        <w:r>
          <w:rPr>
            <w:noProof/>
            <w:webHidden/>
          </w:rPr>
          <w:instrText xml:space="preserve"> PAGEREF _Toc229841149 \h </w:instrText>
        </w:r>
        <w:r>
          <w:rPr>
            <w:noProof/>
            <w:webHidden/>
          </w:rPr>
        </w:r>
        <w:r>
          <w:rPr>
            <w:noProof/>
            <w:webHidden/>
          </w:rPr>
          <w:fldChar w:fldCharType="separate"/>
        </w:r>
        <w:r>
          <w:rPr>
            <w:noProof/>
            <w:webHidden/>
          </w:rPr>
          <w:t>2</w:t>
        </w:r>
        <w:r>
          <w:rPr>
            <w:noProof/>
            <w:webHidden/>
          </w:rPr>
          <w:fldChar w:fldCharType="end"/>
        </w:r>
      </w:hyperlink>
    </w:p>
    <w:p w14:paraId="5C40EE63" w14:textId="5B068C79"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50" w:history="1">
        <w:r w:rsidRPr="0054718C">
          <w:rPr>
            <w:rStyle w:val="Hyperlink"/>
            <w:noProof/>
          </w:rPr>
          <w:t>2.2. Giao thức DHCP và Cơ chế DHCP Relay Agent</w:t>
        </w:r>
        <w:r>
          <w:rPr>
            <w:noProof/>
            <w:webHidden/>
          </w:rPr>
          <w:tab/>
        </w:r>
        <w:r>
          <w:rPr>
            <w:noProof/>
            <w:webHidden/>
          </w:rPr>
          <w:fldChar w:fldCharType="begin"/>
        </w:r>
        <w:r>
          <w:rPr>
            <w:noProof/>
            <w:webHidden/>
          </w:rPr>
          <w:instrText xml:space="preserve"> PAGEREF _Toc229841150 \h </w:instrText>
        </w:r>
        <w:r>
          <w:rPr>
            <w:noProof/>
            <w:webHidden/>
          </w:rPr>
        </w:r>
        <w:r>
          <w:rPr>
            <w:noProof/>
            <w:webHidden/>
          </w:rPr>
          <w:fldChar w:fldCharType="separate"/>
        </w:r>
        <w:r>
          <w:rPr>
            <w:noProof/>
            <w:webHidden/>
          </w:rPr>
          <w:t>2</w:t>
        </w:r>
        <w:r>
          <w:rPr>
            <w:noProof/>
            <w:webHidden/>
          </w:rPr>
          <w:fldChar w:fldCharType="end"/>
        </w:r>
      </w:hyperlink>
    </w:p>
    <w:p w14:paraId="4206340A" w14:textId="50C6D7ED"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51" w:history="1">
        <w:r w:rsidRPr="0054718C">
          <w:rPr>
            <w:rStyle w:val="Hyperlink"/>
            <w:noProof/>
          </w:rPr>
          <w:t>2.2.1. Giao thức cấu hình vật chủ động (DHCP)</w:t>
        </w:r>
        <w:r>
          <w:rPr>
            <w:noProof/>
            <w:webHidden/>
          </w:rPr>
          <w:tab/>
        </w:r>
        <w:r>
          <w:rPr>
            <w:noProof/>
            <w:webHidden/>
          </w:rPr>
          <w:fldChar w:fldCharType="begin"/>
        </w:r>
        <w:r>
          <w:rPr>
            <w:noProof/>
            <w:webHidden/>
          </w:rPr>
          <w:instrText xml:space="preserve"> PAGEREF _Toc229841151 \h </w:instrText>
        </w:r>
        <w:r>
          <w:rPr>
            <w:noProof/>
            <w:webHidden/>
          </w:rPr>
        </w:r>
        <w:r>
          <w:rPr>
            <w:noProof/>
            <w:webHidden/>
          </w:rPr>
          <w:fldChar w:fldCharType="separate"/>
        </w:r>
        <w:r>
          <w:rPr>
            <w:noProof/>
            <w:webHidden/>
          </w:rPr>
          <w:t>2</w:t>
        </w:r>
        <w:r>
          <w:rPr>
            <w:noProof/>
            <w:webHidden/>
          </w:rPr>
          <w:fldChar w:fldCharType="end"/>
        </w:r>
      </w:hyperlink>
    </w:p>
    <w:p w14:paraId="030748F1" w14:textId="4D1C6D55"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52" w:history="1">
        <w:r w:rsidRPr="0054718C">
          <w:rPr>
            <w:rStyle w:val="Hyperlink"/>
            <w:noProof/>
          </w:rPr>
          <w:t>2.2.2. Quản lý tập trung trên Windows Server 2022</w:t>
        </w:r>
        <w:r>
          <w:rPr>
            <w:noProof/>
            <w:webHidden/>
          </w:rPr>
          <w:tab/>
        </w:r>
        <w:r>
          <w:rPr>
            <w:noProof/>
            <w:webHidden/>
          </w:rPr>
          <w:fldChar w:fldCharType="begin"/>
        </w:r>
        <w:r>
          <w:rPr>
            <w:noProof/>
            <w:webHidden/>
          </w:rPr>
          <w:instrText xml:space="preserve"> PAGEREF _Toc229841152 \h </w:instrText>
        </w:r>
        <w:r>
          <w:rPr>
            <w:noProof/>
            <w:webHidden/>
          </w:rPr>
        </w:r>
        <w:r>
          <w:rPr>
            <w:noProof/>
            <w:webHidden/>
          </w:rPr>
          <w:fldChar w:fldCharType="separate"/>
        </w:r>
        <w:r>
          <w:rPr>
            <w:noProof/>
            <w:webHidden/>
          </w:rPr>
          <w:t>3</w:t>
        </w:r>
        <w:r>
          <w:rPr>
            <w:noProof/>
            <w:webHidden/>
          </w:rPr>
          <w:fldChar w:fldCharType="end"/>
        </w:r>
      </w:hyperlink>
    </w:p>
    <w:p w14:paraId="4985E8D7" w14:textId="192F46C7"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53" w:history="1">
        <w:r w:rsidRPr="0054718C">
          <w:rPr>
            <w:rStyle w:val="Hyperlink"/>
            <w:noProof/>
          </w:rPr>
          <w:t>2.2.3. Cơ chế DHCP Relay Agent trên Sub-interfaces</w:t>
        </w:r>
        <w:r>
          <w:rPr>
            <w:noProof/>
            <w:webHidden/>
          </w:rPr>
          <w:tab/>
        </w:r>
        <w:r>
          <w:rPr>
            <w:noProof/>
            <w:webHidden/>
          </w:rPr>
          <w:fldChar w:fldCharType="begin"/>
        </w:r>
        <w:r>
          <w:rPr>
            <w:noProof/>
            <w:webHidden/>
          </w:rPr>
          <w:instrText xml:space="preserve"> PAGEREF _Toc229841153 \h </w:instrText>
        </w:r>
        <w:r>
          <w:rPr>
            <w:noProof/>
            <w:webHidden/>
          </w:rPr>
        </w:r>
        <w:r>
          <w:rPr>
            <w:noProof/>
            <w:webHidden/>
          </w:rPr>
          <w:fldChar w:fldCharType="separate"/>
        </w:r>
        <w:r>
          <w:rPr>
            <w:noProof/>
            <w:webHidden/>
          </w:rPr>
          <w:t>3</w:t>
        </w:r>
        <w:r>
          <w:rPr>
            <w:noProof/>
            <w:webHidden/>
          </w:rPr>
          <w:fldChar w:fldCharType="end"/>
        </w:r>
      </w:hyperlink>
    </w:p>
    <w:p w14:paraId="31426F27" w14:textId="33F7F245"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54" w:history="1">
        <w:r w:rsidRPr="0054718C">
          <w:rPr>
            <w:rStyle w:val="Hyperlink"/>
            <w:noProof/>
          </w:rPr>
          <w:t>2.3. Kiểm soát truy cập mạng với Access Control List (ACL)</w:t>
        </w:r>
        <w:r>
          <w:rPr>
            <w:noProof/>
            <w:webHidden/>
          </w:rPr>
          <w:tab/>
        </w:r>
        <w:r>
          <w:rPr>
            <w:noProof/>
            <w:webHidden/>
          </w:rPr>
          <w:fldChar w:fldCharType="begin"/>
        </w:r>
        <w:r>
          <w:rPr>
            <w:noProof/>
            <w:webHidden/>
          </w:rPr>
          <w:instrText xml:space="preserve"> PAGEREF _Toc229841154 \h </w:instrText>
        </w:r>
        <w:r>
          <w:rPr>
            <w:noProof/>
            <w:webHidden/>
          </w:rPr>
        </w:r>
        <w:r>
          <w:rPr>
            <w:noProof/>
            <w:webHidden/>
          </w:rPr>
          <w:fldChar w:fldCharType="separate"/>
        </w:r>
        <w:r>
          <w:rPr>
            <w:noProof/>
            <w:webHidden/>
          </w:rPr>
          <w:t>3</w:t>
        </w:r>
        <w:r>
          <w:rPr>
            <w:noProof/>
            <w:webHidden/>
          </w:rPr>
          <w:fldChar w:fldCharType="end"/>
        </w:r>
      </w:hyperlink>
    </w:p>
    <w:p w14:paraId="5CAEFCFD" w14:textId="49FF6B63"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55" w:history="1">
        <w:r w:rsidRPr="0054718C">
          <w:rPr>
            <w:rStyle w:val="Hyperlink"/>
            <w:noProof/>
          </w:rPr>
          <w:t>2.3.1. Khái niệm Standard ACL</w:t>
        </w:r>
        <w:r>
          <w:rPr>
            <w:noProof/>
            <w:webHidden/>
          </w:rPr>
          <w:tab/>
        </w:r>
        <w:r>
          <w:rPr>
            <w:noProof/>
            <w:webHidden/>
          </w:rPr>
          <w:fldChar w:fldCharType="begin"/>
        </w:r>
        <w:r>
          <w:rPr>
            <w:noProof/>
            <w:webHidden/>
          </w:rPr>
          <w:instrText xml:space="preserve"> PAGEREF _Toc229841155 \h </w:instrText>
        </w:r>
        <w:r>
          <w:rPr>
            <w:noProof/>
            <w:webHidden/>
          </w:rPr>
        </w:r>
        <w:r>
          <w:rPr>
            <w:noProof/>
            <w:webHidden/>
          </w:rPr>
          <w:fldChar w:fldCharType="separate"/>
        </w:r>
        <w:r>
          <w:rPr>
            <w:noProof/>
            <w:webHidden/>
          </w:rPr>
          <w:t>3</w:t>
        </w:r>
        <w:r>
          <w:rPr>
            <w:noProof/>
            <w:webHidden/>
          </w:rPr>
          <w:fldChar w:fldCharType="end"/>
        </w:r>
      </w:hyperlink>
    </w:p>
    <w:p w14:paraId="402C5D3D" w14:textId="132B2A94" w:rsidR="001B080D" w:rsidRDefault="001B080D">
      <w:pPr>
        <w:pStyle w:val="TOC3"/>
        <w:tabs>
          <w:tab w:val="right" w:leader="dot" w:pos="9017"/>
        </w:tabs>
        <w:rPr>
          <w:rFonts w:asciiTheme="minorHAnsi" w:eastAsiaTheme="minorEastAsia" w:hAnsiTheme="minorHAnsi"/>
          <w:noProof/>
          <w:kern w:val="2"/>
          <w:sz w:val="24"/>
          <w:szCs w:val="24"/>
          <w14:ligatures w14:val="standardContextual"/>
        </w:rPr>
      </w:pPr>
      <w:hyperlink w:anchor="_Toc229841156" w:history="1">
        <w:r w:rsidRPr="0054718C">
          <w:rPr>
            <w:rStyle w:val="Hyperlink"/>
            <w:noProof/>
          </w:rPr>
          <w:t>2.3.2. Bảo mật thiết bị qua VTY Line (Telnet)</w:t>
        </w:r>
        <w:r>
          <w:rPr>
            <w:noProof/>
            <w:webHidden/>
          </w:rPr>
          <w:tab/>
        </w:r>
        <w:r>
          <w:rPr>
            <w:noProof/>
            <w:webHidden/>
          </w:rPr>
          <w:fldChar w:fldCharType="begin"/>
        </w:r>
        <w:r>
          <w:rPr>
            <w:noProof/>
            <w:webHidden/>
          </w:rPr>
          <w:instrText xml:space="preserve"> PAGEREF _Toc229841156 \h </w:instrText>
        </w:r>
        <w:r>
          <w:rPr>
            <w:noProof/>
            <w:webHidden/>
          </w:rPr>
        </w:r>
        <w:r>
          <w:rPr>
            <w:noProof/>
            <w:webHidden/>
          </w:rPr>
          <w:fldChar w:fldCharType="separate"/>
        </w:r>
        <w:r>
          <w:rPr>
            <w:noProof/>
            <w:webHidden/>
          </w:rPr>
          <w:t>3</w:t>
        </w:r>
        <w:r>
          <w:rPr>
            <w:noProof/>
            <w:webHidden/>
          </w:rPr>
          <w:fldChar w:fldCharType="end"/>
        </w:r>
      </w:hyperlink>
    </w:p>
    <w:p w14:paraId="0101B326" w14:textId="63D1A16B"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57" w:history="1">
        <w:r w:rsidRPr="006C4101">
          <w:rPr>
            <w:rStyle w:val="Hyperlink"/>
            <w:b/>
            <w:bCs/>
            <w:noProof/>
          </w:rPr>
          <w:t>CHƯƠNG 3. TRIỂN KHAI HỆ THỐNG THỰC TẾ</w:t>
        </w:r>
        <w:r w:rsidRPr="006C4101">
          <w:rPr>
            <w:b/>
            <w:bCs/>
            <w:noProof/>
            <w:webHidden/>
          </w:rPr>
          <w:tab/>
        </w:r>
        <w:r w:rsidRPr="006C4101">
          <w:rPr>
            <w:b/>
            <w:bCs/>
            <w:noProof/>
            <w:webHidden/>
          </w:rPr>
          <w:fldChar w:fldCharType="begin"/>
        </w:r>
        <w:r w:rsidRPr="006C4101">
          <w:rPr>
            <w:b/>
            <w:bCs/>
            <w:noProof/>
            <w:webHidden/>
          </w:rPr>
          <w:instrText xml:space="preserve"> PAGEREF _Toc229841157 \h </w:instrText>
        </w:r>
        <w:r w:rsidRPr="006C4101">
          <w:rPr>
            <w:b/>
            <w:bCs/>
            <w:noProof/>
            <w:webHidden/>
          </w:rPr>
        </w:r>
        <w:r w:rsidRPr="006C4101">
          <w:rPr>
            <w:b/>
            <w:bCs/>
            <w:noProof/>
            <w:webHidden/>
          </w:rPr>
          <w:fldChar w:fldCharType="separate"/>
        </w:r>
        <w:r w:rsidRPr="006C4101">
          <w:rPr>
            <w:b/>
            <w:bCs/>
            <w:noProof/>
            <w:webHidden/>
          </w:rPr>
          <w:t>5</w:t>
        </w:r>
        <w:r w:rsidRPr="006C4101">
          <w:rPr>
            <w:b/>
            <w:bCs/>
            <w:noProof/>
            <w:webHidden/>
          </w:rPr>
          <w:fldChar w:fldCharType="end"/>
        </w:r>
      </w:hyperlink>
    </w:p>
    <w:p w14:paraId="39425EF2" w14:textId="0546E583"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58" w:history="1">
        <w:r w:rsidRPr="0054718C">
          <w:rPr>
            <w:rStyle w:val="Hyperlink"/>
            <w:noProof/>
          </w:rPr>
          <w:t>3.1. Sơ đồ thiết kế hệ thống</w:t>
        </w:r>
        <w:r>
          <w:rPr>
            <w:noProof/>
            <w:webHidden/>
          </w:rPr>
          <w:tab/>
        </w:r>
        <w:r>
          <w:rPr>
            <w:noProof/>
            <w:webHidden/>
          </w:rPr>
          <w:fldChar w:fldCharType="begin"/>
        </w:r>
        <w:r>
          <w:rPr>
            <w:noProof/>
            <w:webHidden/>
          </w:rPr>
          <w:instrText xml:space="preserve"> PAGEREF _Toc229841158 \h </w:instrText>
        </w:r>
        <w:r>
          <w:rPr>
            <w:noProof/>
            <w:webHidden/>
          </w:rPr>
        </w:r>
        <w:r>
          <w:rPr>
            <w:noProof/>
            <w:webHidden/>
          </w:rPr>
          <w:fldChar w:fldCharType="separate"/>
        </w:r>
        <w:r>
          <w:rPr>
            <w:noProof/>
            <w:webHidden/>
          </w:rPr>
          <w:t>5</w:t>
        </w:r>
        <w:r>
          <w:rPr>
            <w:noProof/>
            <w:webHidden/>
          </w:rPr>
          <w:fldChar w:fldCharType="end"/>
        </w:r>
      </w:hyperlink>
    </w:p>
    <w:p w14:paraId="42412ED9" w14:textId="17A01D70"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59" w:history="1">
        <w:r w:rsidRPr="0054718C">
          <w:rPr>
            <w:rStyle w:val="Hyperlink"/>
            <w:noProof/>
          </w:rPr>
          <w:t>3.2. Quy hoạch địa chỉ IP (IP Addressing Scheme)</w:t>
        </w:r>
        <w:r>
          <w:rPr>
            <w:noProof/>
            <w:webHidden/>
          </w:rPr>
          <w:tab/>
        </w:r>
        <w:r>
          <w:rPr>
            <w:noProof/>
            <w:webHidden/>
          </w:rPr>
          <w:fldChar w:fldCharType="begin"/>
        </w:r>
        <w:r>
          <w:rPr>
            <w:noProof/>
            <w:webHidden/>
          </w:rPr>
          <w:instrText xml:space="preserve"> PAGEREF _Toc229841159 \h </w:instrText>
        </w:r>
        <w:r>
          <w:rPr>
            <w:noProof/>
            <w:webHidden/>
          </w:rPr>
        </w:r>
        <w:r>
          <w:rPr>
            <w:noProof/>
            <w:webHidden/>
          </w:rPr>
          <w:fldChar w:fldCharType="separate"/>
        </w:r>
        <w:r>
          <w:rPr>
            <w:noProof/>
            <w:webHidden/>
          </w:rPr>
          <w:t>5</w:t>
        </w:r>
        <w:r>
          <w:rPr>
            <w:noProof/>
            <w:webHidden/>
          </w:rPr>
          <w:fldChar w:fldCharType="end"/>
        </w:r>
      </w:hyperlink>
    </w:p>
    <w:p w14:paraId="59AF2454" w14:textId="3DC0865B"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0" w:history="1">
        <w:r w:rsidRPr="0054718C">
          <w:rPr>
            <w:rStyle w:val="Hyperlink"/>
            <w:noProof/>
          </w:rPr>
          <w:t>3.3. Cấu hình thiết bị mạng Cisco (Core Switch L3)</w:t>
        </w:r>
        <w:r>
          <w:rPr>
            <w:noProof/>
            <w:webHidden/>
          </w:rPr>
          <w:tab/>
        </w:r>
        <w:r>
          <w:rPr>
            <w:noProof/>
            <w:webHidden/>
          </w:rPr>
          <w:fldChar w:fldCharType="begin"/>
        </w:r>
        <w:r>
          <w:rPr>
            <w:noProof/>
            <w:webHidden/>
          </w:rPr>
          <w:instrText xml:space="preserve"> PAGEREF _Toc229841160 \h </w:instrText>
        </w:r>
        <w:r>
          <w:rPr>
            <w:noProof/>
            <w:webHidden/>
          </w:rPr>
        </w:r>
        <w:r>
          <w:rPr>
            <w:noProof/>
            <w:webHidden/>
          </w:rPr>
          <w:fldChar w:fldCharType="separate"/>
        </w:r>
        <w:r>
          <w:rPr>
            <w:noProof/>
            <w:webHidden/>
          </w:rPr>
          <w:t>6</w:t>
        </w:r>
        <w:r>
          <w:rPr>
            <w:noProof/>
            <w:webHidden/>
          </w:rPr>
          <w:fldChar w:fldCharType="end"/>
        </w:r>
      </w:hyperlink>
    </w:p>
    <w:p w14:paraId="2F11A121" w14:textId="7BFA0377"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1" w:history="1">
        <w:r w:rsidRPr="0054718C">
          <w:rPr>
            <w:rStyle w:val="Hyperlink"/>
            <w:noProof/>
          </w:rPr>
          <w:t>3.4. Triển khai máy chủ Windows Server 2022</w:t>
        </w:r>
        <w:r>
          <w:rPr>
            <w:noProof/>
            <w:webHidden/>
          </w:rPr>
          <w:tab/>
        </w:r>
        <w:r>
          <w:rPr>
            <w:noProof/>
            <w:webHidden/>
          </w:rPr>
          <w:fldChar w:fldCharType="begin"/>
        </w:r>
        <w:r>
          <w:rPr>
            <w:noProof/>
            <w:webHidden/>
          </w:rPr>
          <w:instrText xml:space="preserve"> PAGEREF _Toc229841161 \h </w:instrText>
        </w:r>
        <w:r>
          <w:rPr>
            <w:noProof/>
            <w:webHidden/>
          </w:rPr>
        </w:r>
        <w:r>
          <w:rPr>
            <w:noProof/>
            <w:webHidden/>
          </w:rPr>
          <w:fldChar w:fldCharType="separate"/>
        </w:r>
        <w:r>
          <w:rPr>
            <w:noProof/>
            <w:webHidden/>
          </w:rPr>
          <w:t>8</w:t>
        </w:r>
        <w:r>
          <w:rPr>
            <w:noProof/>
            <w:webHidden/>
          </w:rPr>
          <w:fldChar w:fldCharType="end"/>
        </w:r>
      </w:hyperlink>
    </w:p>
    <w:p w14:paraId="525F3712" w14:textId="2ED18E56"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2" w:history="1">
        <w:r w:rsidRPr="0054718C">
          <w:rPr>
            <w:rStyle w:val="Hyperlink"/>
            <w:noProof/>
          </w:rPr>
          <w:t>3.5. Cấu hình bảo mật Standard ACL giới hạn Telnet</w:t>
        </w:r>
        <w:r>
          <w:rPr>
            <w:noProof/>
            <w:webHidden/>
          </w:rPr>
          <w:tab/>
        </w:r>
        <w:r>
          <w:rPr>
            <w:noProof/>
            <w:webHidden/>
          </w:rPr>
          <w:fldChar w:fldCharType="begin"/>
        </w:r>
        <w:r>
          <w:rPr>
            <w:noProof/>
            <w:webHidden/>
          </w:rPr>
          <w:instrText xml:space="preserve"> PAGEREF _Toc229841162 \h </w:instrText>
        </w:r>
        <w:r>
          <w:rPr>
            <w:noProof/>
            <w:webHidden/>
          </w:rPr>
        </w:r>
        <w:r>
          <w:rPr>
            <w:noProof/>
            <w:webHidden/>
          </w:rPr>
          <w:fldChar w:fldCharType="separate"/>
        </w:r>
        <w:r>
          <w:rPr>
            <w:noProof/>
            <w:webHidden/>
          </w:rPr>
          <w:t>10</w:t>
        </w:r>
        <w:r>
          <w:rPr>
            <w:noProof/>
            <w:webHidden/>
          </w:rPr>
          <w:fldChar w:fldCharType="end"/>
        </w:r>
      </w:hyperlink>
    </w:p>
    <w:p w14:paraId="29D07D57" w14:textId="2BD9AC37"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63" w:history="1">
        <w:r w:rsidRPr="006C4101">
          <w:rPr>
            <w:rStyle w:val="Hyperlink"/>
            <w:b/>
            <w:bCs/>
            <w:noProof/>
          </w:rPr>
          <w:t>CHƯƠNG 4. KIỂM THỬ</w:t>
        </w:r>
        <w:r w:rsidRPr="006C4101">
          <w:rPr>
            <w:b/>
            <w:bCs/>
            <w:noProof/>
            <w:webHidden/>
          </w:rPr>
          <w:tab/>
        </w:r>
        <w:r w:rsidRPr="006C4101">
          <w:rPr>
            <w:b/>
            <w:bCs/>
            <w:noProof/>
            <w:webHidden/>
          </w:rPr>
          <w:fldChar w:fldCharType="begin"/>
        </w:r>
        <w:r w:rsidRPr="006C4101">
          <w:rPr>
            <w:b/>
            <w:bCs/>
            <w:noProof/>
            <w:webHidden/>
          </w:rPr>
          <w:instrText xml:space="preserve"> PAGEREF _Toc229841163 \h </w:instrText>
        </w:r>
        <w:r w:rsidRPr="006C4101">
          <w:rPr>
            <w:b/>
            <w:bCs/>
            <w:noProof/>
            <w:webHidden/>
          </w:rPr>
        </w:r>
        <w:r w:rsidRPr="006C4101">
          <w:rPr>
            <w:b/>
            <w:bCs/>
            <w:noProof/>
            <w:webHidden/>
          </w:rPr>
          <w:fldChar w:fldCharType="separate"/>
        </w:r>
        <w:r w:rsidRPr="006C4101">
          <w:rPr>
            <w:b/>
            <w:bCs/>
            <w:noProof/>
            <w:webHidden/>
          </w:rPr>
          <w:t>12</w:t>
        </w:r>
        <w:r w:rsidRPr="006C4101">
          <w:rPr>
            <w:b/>
            <w:bCs/>
            <w:noProof/>
            <w:webHidden/>
          </w:rPr>
          <w:fldChar w:fldCharType="end"/>
        </w:r>
      </w:hyperlink>
    </w:p>
    <w:p w14:paraId="3E65373D" w14:textId="04190B08"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4" w:history="1">
        <w:r w:rsidRPr="0054718C">
          <w:rPr>
            <w:rStyle w:val="Hyperlink"/>
            <w:noProof/>
          </w:rPr>
          <w:t>4.1. Kiểm thử cấp phát DHCP tại máy trạm</w:t>
        </w:r>
        <w:r>
          <w:rPr>
            <w:noProof/>
            <w:webHidden/>
          </w:rPr>
          <w:tab/>
        </w:r>
        <w:r>
          <w:rPr>
            <w:noProof/>
            <w:webHidden/>
          </w:rPr>
          <w:fldChar w:fldCharType="begin"/>
        </w:r>
        <w:r>
          <w:rPr>
            <w:noProof/>
            <w:webHidden/>
          </w:rPr>
          <w:instrText xml:space="preserve"> PAGEREF _Toc229841164 \h </w:instrText>
        </w:r>
        <w:r>
          <w:rPr>
            <w:noProof/>
            <w:webHidden/>
          </w:rPr>
        </w:r>
        <w:r>
          <w:rPr>
            <w:noProof/>
            <w:webHidden/>
          </w:rPr>
          <w:fldChar w:fldCharType="separate"/>
        </w:r>
        <w:r>
          <w:rPr>
            <w:noProof/>
            <w:webHidden/>
          </w:rPr>
          <w:t>12</w:t>
        </w:r>
        <w:r>
          <w:rPr>
            <w:noProof/>
            <w:webHidden/>
          </w:rPr>
          <w:fldChar w:fldCharType="end"/>
        </w:r>
      </w:hyperlink>
    </w:p>
    <w:p w14:paraId="4C0507AF" w14:textId="6A5983A8"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5" w:history="1">
        <w:r w:rsidRPr="0054718C">
          <w:rPr>
            <w:rStyle w:val="Hyperlink"/>
            <w:noProof/>
          </w:rPr>
          <w:t>4.2. Kiểm tra khả năng liên lạc giữa máy trạm và máy chủ</w:t>
        </w:r>
        <w:r>
          <w:rPr>
            <w:noProof/>
            <w:webHidden/>
          </w:rPr>
          <w:tab/>
        </w:r>
        <w:r>
          <w:rPr>
            <w:noProof/>
            <w:webHidden/>
          </w:rPr>
          <w:fldChar w:fldCharType="begin"/>
        </w:r>
        <w:r>
          <w:rPr>
            <w:noProof/>
            <w:webHidden/>
          </w:rPr>
          <w:instrText xml:space="preserve"> PAGEREF _Toc229841165 \h </w:instrText>
        </w:r>
        <w:r>
          <w:rPr>
            <w:noProof/>
            <w:webHidden/>
          </w:rPr>
        </w:r>
        <w:r>
          <w:rPr>
            <w:noProof/>
            <w:webHidden/>
          </w:rPr>
          <w:fldChar w:fldCharType="separate"/>
        </w:r>
        <w:r>
          <w:rPr>
            <w:noProof/>
            <w:webHidden/>
          </w:rPr>
          <w:t>12</w:t>
        </w:r>
        <w:r>
          <w:rPr>
            <w:noProof/>
            <w:webHidden/>
          </w:rPr>
          <w:fldChar w:fldCharType="end"/>
        </w:r>
      </w:hyperlink>
    </w:p>
    <w:p w14:paraId="7804AD52" w14:textId="74C3AD6D"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6" w:history="1">
        <w:r w:rsidRPr="0054718C">
          <w:rPr>
            <w:rStyle w:val="Hyperlink"/>
            <w:noProof/>
          </w:rPr>
          <w:t>4.3. Kiểm tra đăng nhập Telnet từ máy chủ quản trị</w:t>
        </w:r>
        <w:r>
          <w:rPr>
            <w:noProof/>
            <w:webHidden/>
          </w:rPr>
          <w:tab/>
        </w:r>
        <w:r>
          <w:rPr>
            <w:noProof/>
            <w:webHidden/>
          </w:rPr>
          <w:fldChar w:fldCharType="begin"/>
        </w:r>
        <w:r>
          <w:rPr>
            <w:noProof/>
            <w:webHidden/>
          </w:rPr>
          <w:instrText xml:space="preserve"> PAGEREF _Toc229841166 \h </w:instrText>
        </w:r>
        <w:r>
          <w:rPr>
            <w:noProof/>
            <w:webHidden/>
          </w:rPr>
        </w:r>
        <w:r>
          <w:rPr>
            <w:noProof/>
            <w:webHidden/>
          </w:rPr>
          <w:fldChar w:fldCharType="separate"/>
        </w:r>
        <w:r>
          <w:rPr>
            <w:noProof/>
            <w:webHidden/>
          </w:rPr>
          <w:t>13</w:t>
        </w:r>
        <w:r>
          <w:rPr>
            <w:noProof/>
            <w:webHidden/>
          </w:rPr>
          <w:fldChar w:fldCharType="end"/>
        </w:r>
      </w:hyperlink>
    </w:p>
    <w:p w14:paraId="667A2071" w14:textId="028BD12A"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7" w:history="1">
        <w:r w:rsidRPr="0054718C">
          <w:rPr>
            <w:rStyle w:val="Hyperlink"/>
            <w:noProof/>
          </w:rPr>
          <w:t>4.4. Kiểm tra bổ sung khả năng liên lạc của máy quản trị</w:t>
        </w:r>
        <w:r>
          <w:rPr>
            <w:noProof/>
            <w:webHidden/>
          </w:rPr>
          <w:tab/>
        </w:r>
        <w:r>
          <w:rPr>
            <w:noProof/>
            <w:webHidden/>
          </w:rPr>
          <w:fldChar w:fldCharType="begin"/>
        </w:r>
        <w:r>
          <w:rPr>
            <w:noProof/>
            <w:webHidden/>
          </w:rPr>
          <w:instrText xml:space="preserve"> PAGEREF _Toc229841167 \h </w:instrText>
        </w:r>
        <w:r>
          <w:rPr>
            <w:noProof/>
            <w:webHidden/>
          </w:rPr>
        </w:r>
        <w:r>
          <w:rPr>
            <w:noProof/>
            <w:webHidden/>
          </w:rPr>
          <w:fldChar w:fldCharType="separate"/>
        </w:r>
        <w:r>
          <w:rPr>
            <w:noProof/>
            <w:webHidden/>
          </w:rPr>
          <w:t>14</w:t>
        </w:r>
        <w:r>
          <w:rPr>
            <w:noProof/>
            <w:webHidden/>
          </w:rPr>
          <w:fldChar w:fldCharType="end"/>
        </w:r>
      </w:hyperlink>
    </w:p>
    <w:p w14:paraId="763B806A" w14:textId="691F90C1"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68" w:history="1">
        <w:r w:rsidRPr="0054718C">
          <w:rPr>
            <w:rStyle w:val="Hyperlink"/>
            <w:noProof/>
          </w:rPr>
          <w:t>4.5. Kết luận chương</w:t>
        </w:r>
        <w:r>
          <w:rPr>
            <w:noProof/>
            <w:webHidden/>
          </w:rPr>
          <w:tab/>
        </w:r>
        <w:r>
          <w:rPr>
            <w:noProof/>
            <w:webHidden/>
          </w:rPr>
          <w:fldChar w:fldCharType="begin"/>
        </w:r>
        <w:r>
          <w:rPr>
            <w:noProof/>
            <w:webHidden/>
          </w:rPr>
          <w:instrText xml:space="preserve"> PAGEREF _Toc229841168 \h </w:instrText>
        </w:r>
        <w:r>
          <w:rPr>
            <w:noProof/>
            <w:webHidden/>
          </w:rPr>
        </w:r>
        <w:r>
          <w:rPr>
            <w:noProof/>
            <w:webHidden/>
          </w:rPr>
          <w:fldChar w:fldCharType="separate"/>
        </w:r>
        <w:r>
          <w:rPr>
            <w:noProof/>
            <w:webHidden/>
          </w:rPr>
          <w:t>15</w:t>
        </w:r>
        <w:r>
          <w:rPr>
            <w:noProof/>
            <w:webHidden/>
          </w:rPr>
          <w:fldChar w:fldCharType="end"/>
        </w:r>
      </w:hyperlink>
    </w:p>
    <w:p w14:paraId="63BA5BE4" w14:textId="79963F8B"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69" w:history="1">
        <w:r w:rsidRPr="006C4101">
          <w:rPr>
            <w:rStyle w:val="Hyperlink"/>
            <w:b/>
            <w:bCs/>
            <w:noProof/>
          </w:rPr>
          <w:t>CHƯƠNG 5. KẾT LUẬN VÀ ĐỊNH HƯỚNG PHÁT TRIỂN</w:t>
        </w:r>
        <w:r w:rsidRPr="006C4101">
          <w:rPr>
            <w:b/>
            <w:bCs/>
            <w:noProof/>
            <w:webHidden/>
          </w:rPr>
          <w:tab/>
        </w:r>
        <w:r w:rsidRPr="006C4101">
          <w:rPr>
            <w:b/>
            <w:bCs/>
            <w:noProof/>
            <w:webHidden/>
          </w:rPr>
          <w:fldChar w:fldCharType="begin"/>
        </w:r>
        <w:r w:rsidRPr="006C4101">
          <w:rPr>
            <w:b/>
            <w:bCs/>
            <w:noProof/>
            <w:webHidden/>
          </w:rPr>
          <w:instrText xml:space="preserve"> PAGEREF _Toc229841169 \h </w:instrText>
        </w:r>
        <w:r w:rsidRPr="006C4101">
          <w:rPr>
            <w:b/>
            <w:bCs/>
            <w:noProof/>
            <w:webHidden/>
          </w:rPr>
        </w:r>
        <w:r w:rsidRPr="006C4101">
          <w:rPr>
            <w:b/>
            <w:bCs/>
            <w:noProof/>
            <w:webHidden/>
          </w:rPr>
          <w:fldChar w:fldCharType="separate"/>
        </w:r>
        <w:r w:rsidRPr="006C4101">
          <w:rPr>
            <w:b/>
            <w:bCs/>
            <w:noProof/>
            <w:webHidden/>
          </w:rPr>
          <w:t>16</w:t>
        </w:r>
        <w:r w:rsidRPr="006C4101">
          <w:rPr>
            <w:b/>
            <w:bCs/>
            <w:noProof/>
            <w:webHidden/>
          </w:rPr>
          <w:fldChar w:fldCharType="end"/>
        </w:r>
      </w:hyperlink>
    </w:p>
    <w:p w14:paraId="7F641D8E" w14:textId="5EAF336E"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70" w:history="1">
        <w:r w:rsidRPr="0054718C">
          <w:rPr>
            <w:rStyle w:val="Hyperlink"/>
            <w:noProof/>
          </w:rPr>
          <w:t>5.1. Kết luận</w:t>
        </w:r>
        <w:r>
          <w:rPr>
            <w:noProof/>
            <w:webHidden/>
          </w:rPr>
          <w:tab/>
        </w:r>
        <w:r>
          <w:rPr>
            <w:noProof/>
            <w:webHidden/>
          </w:rPr>
          <w:fldChar w:fldCharType="begin"/>
        </w:r>
        <w:r>
          <w:rPr>
            <w:noProof/>
            <w:webHidden/>
          </w:rPr>
          <w:instrText xml:space="preserve"> PAGEREF _Toc229841170 \h </w:instrText>
        </w:r>
        <w:r>
          <w:rPr>
            <w:noProof/>
            <w:webHidden/>
          </w:rPr>
        </w:r>
        <w:r>
          <w:rPr>
            <w:noProof/>
            <w:webHidden/>
          </w:rPr>
          <w:fldChar w:fldCharType="separate"/>
        </w:r>
        <w:r>
          <w:rPr>
            <w:noProof/>
            <w:webHidden/>
          </w:rPr>
          <w:t>16</w:t>
        </w:r>
        <w:r>
          <w:rPr>
            <w:noProof/>
            <w:webHidden/>
          </w:rPr>
          <w:fldChar w:fldCharType="end"/>
        </w:r>
      </w:hyperlink>
    </w:p>
    <w:p w14:paraId="3ECEC7B9" w14:textId="0F84752B" w:rsidR="001B080D" w:rsidRDefault="001B080D">
      <w:pPr>
        <w:pStyle w:val="TOC2"/>
        <w:tabs>
          <w:tab w:val="right" w:leader="dot" w:pos="9017"/>
        </w:tabs>
        <w:rPr>
          <w:rFonts w:asciiTheme="minorHAnsi" w:eastAsiaTheme="minorEastAsia" w:hAnsiTheme="minorHAnsi"/>
          <w:noProof/>
          <w:kern w:val="2"/>
          <w:sz w:val="24"/>
          <w:szCs w:val="24"/>
          <w14:ligatures w14:val="standardContextual"/>
        </w:rPr>
      </w:pPr>
      <w:hyperlink w:anchor="_Toc229841171" w:history="1">
        <w:r w:rsidRPr="0054718C">
          <w:rPr>
            <w:rStyle w:val="Hyperlink"/>
            <w:noProof/>
          </w:rPr>
          <w:t>5.2. Định hướng phát triển</w:t>
        </w:r>
        <w:r>
          <w:rPr>
            <w:noProof/>
            <w:webHidden/>
          </w:rPr>
          <w:tab/>
        </w:r>
        <w:r>
          <w:rPr>
            <w:noProof/>
            <w:webHidden/>
          </w:rPr>
          <w:fldChar w:fldCharType="begin"/>
        </w:r>
        <w:r>
          <w:rPr>
            <w:noProof/>
            <w:webHidden/>
          </w:rPr>
          <w:instrText xml:space="preserve"> PAGEREF _Toc229841171 \h </w:instrText>
        </w:r>
        <w:r>
          <w:rPr>
            <w:noProof/>
            <w:webHidden/>
          </w:rPr>
        </w:r>
        <w:r>
          <w:rPr>
            <w:noProof/>
            <w:webHidden/>
          </w:rPr>
          <w:fldChar w:fldCharType="separate"/>
        </w:r>
        <w:r>
          <w:rPr>
            <w:noProof/>
            <w:webHidden/>
          </w:rPr>
          <w:t>16</w:t>
        </w:r>
        <w:r>
          <w:rPr>
            <w:noProof/>
            <w:webHidden/>
          </w:rPr>
          <w:fldChar w:fldCharType="end"/>
        </w:r>
      </w:hyperlink>
    </w:p>
    <w:p w14:paraId="1DD0D6DB" w14:textId="1050AE51" w:rsidR="001B080D" w:rsidRPr="006C4101" w:rsidRDefault="001B080D">
      <w:pPr>
        <w:pStyle w:val="TOC1"/>
        <w:rPr>
          <w:rFonts w:asciiTheme="minorHAnsi" w:eastAsiaTheme="minorEastAsia" w:hAnsiTheme="minorHAnsi"/>
          <w:b/>
          <w:bCs/>
          <w:noProof/>
          <w:kern w:val="2"/>
          <w:sz w:val="24"/>
          <w:szCs w:val="24"/>
          <w14:ligatures w14:val="standardContextual"/>
        </w:rPr>
      </w:pPr>
      <w:hyperlink w:anchor="_Toc229841172" w:history="1">
        <w:r w:rsidRPr="006C4101">
          <w:rPr>
            <w:rStyle w:val="Hyperlink"/>
            <w:rFonts w:cs="Times New Roman"/>
            <w:b/>
            <w:bCs/>
            <w:noProof/>
          </w:rPr>
          <w:t>TÀI LIỆU THAM KHẢO</w:t>
        </w:r>
        <w:r w:rsidRPr="006C4101">
          <w:rPr>
            <w:b/>
            <w:bCs/>
            <w:noProof/>
            <w:webHidden/>
          </w:rPr>
          <w:tab/>
        </w:r>
        <w:r w:rsidRPr="006C4101">
          <w:rPr>
            <w:b/>
            <w:bCs/>
            <w:noProof/>
            <w:webHidden/>
          </w:rPr>
          <w:fldChar w:fldCharType="begin"/>
        </w:r>
        <w:r w:rsidRPr="006C4101">
          <w:rPr>
            <w:b/>
            <w:bCs/>
            <w:noProof/>
            <w:webHidden/>
          </w:rPr>
          <w:instrText xml:space="preserve"> PAGEREF _Toc229841172 \h </w:instrText>
        </w:r>
        <w:r w:rsidRPr="006C4101">
          <w:rPr>
            <w:b/>
            <w:bCs/>
            <w:noProof/>
            <w:webHidden/>
          </w:rPr>
        </w:r>
        <w:r w:rsidRPr="006C4101">
          <w:rPr>
            <w:b/>
            <w:bCs/>
            <w:noProof/>
            <w:webHidden/>
          </w:rPr>
          <w:fldChar w:fldCharType="separate"/>
        </w:r>
        <w:r w:rsidRPr="006C4101">
          <w:rPr>
            <w:b/>
            <w:bCs/>
            <w:noProof/>
            <w:webHidden/>
          </w:rPr>
          <w:t>18</w:t>
        </w:r>
        <w:r w:rsidRPr="006C4101">
          <w:rPr>
            <w:b/>
            <w:bCs/>
            <w:noProof/>
            <w:webHidden/>
          </w:rPr>
          <w:fldChar w:fldCharType="end"/>
        </w:r>
      </w:hyperlink>
    </w:p>
    <w:p w14:paraId="54C30300" w14:textId="6FCF5072" w:rsidR="00EB68E7" w:rsidRDefault="007265C4" w:rsidP="00787441">
      <w:pPr>
        <w:pStyle w:val="Title"/>
        <w:rPr>
          <w:rFonts w:cs="Times New Roman"/>
        </w:rPr>
      </w:pPr>
      <w:r>
        <w:rPr>
          <w:rFonts w:cs="Times New Roman"/>
        </w:rPr>
        <w:fldChar w:fldCharType="end"/>
      </w:r>
    </w:p>
    <w:p w14:paraId="1ADDD438" w14:textId="77777777" w:rsidR="00EB68E7" w:rsidRDefault="00EB68E7" w:rsidP="00787441">
      <w:pPr>
        <w:pStyle w:val="Title"/>
        <w:rPr>
          <w:rFonts w:cs="Times New Roman"/>
        </w:rPr>
      </w:pPr>
    </w:p>
    <w:p w14:paraId="1F0E6085" w14:textId="77777777" w:rsidR="00EB68E7" w:rsidRDefault="00EB68E7" w:rsidP="00787441">
      <w:pPr>
        <w:pStyle w:val="Title"/>
        <w:rPr>
          <w:rFonts w:cs="Times New Roman"/>
        </w:rPr>
      </w:pPr>
    </w:p>
    <w:p w14:paraId="71060D06" w14:textId="77777777" w:rsidR="00EB68E7" w:rsidRDefault="00EB68E7" w:rsidP="00787441">
      <w:pPr>
        <w:pStyle w:val="Title"/>
        <w:rPr>
          <w:rFonts w:cs="Times New Roman"/>
        </w:rPr>
      </w:pPr>
    </w:p>
    <w:p w14:paraId="638653BC" w14:textId="77777777" w:rsidR="00EB68E7" w:rsidRDefault="00EB68E7" w:rsidP="00787441">
      <w:pPr>
        <w:pStyle w:val="Title"/>
        <w:rPr>
          <w:rFonts w:cs="Times New Roman"/>
        </w:rPr>
      </w:pPr>
    </w:p>
    <w:p w14:paraId="4EF9EE19" w14:textId="77777777" w:rsidR="00EB68E7" w:rsidRDefault="00EB68E7" w:rsidP="00787441">
      <w:pPr>
        <w:pStyle w:val="Title"/>
        <w:rPr>
          <w:rFonts w:cs="Times New Roman"/>
        </w:rPr>
      </w:pPr>
    </w:p>
    <w:p w14:paraId="01939012" w14:textId="77777777" w:rsidR="00EB68E7" w:rsidRDefault="00EB68E7" w:rsidP="00787441">
      <w:pPr>
        <w:pStyle w:val="Title"/>
        <w:rPr>
          <w:rFonts w:cs="Times New Roman"/>
        </w:rPr>
      </w:pPr>
    </w:p>
    <w:p w14:paraId="587997AA" w14:textId="77777777" w:rsidR="00EB68E7" w:rsidRDefault="00EB68E7" w:rsidP="00787441">
      <w:pPr>
        <w:pStyle w:val="Title"/>
        <w:rPr>
          <w:rFonts w:cs="Times New Roman"/>
        </w:rPr>
      </w:pPr>
    </w:p>
    <w:p w14:paraId="11D9712A" w14:textId="77777777" w:rsidR="00EB68E7" w:rsidRDefault="00EB68E7" w:rsidP="00787441">
      <w:pPr>
        <w:pStyle w:val="Title"/>
        <w:rPr>
          <w:rFonts w:cs="Times New Roman"/>
        </w:rPr>
      </w:pPr>
    </w:p>
    <w:p w14:paraId="21B59142" w14:textId="77777777" w:rsidR="00EB68E7" w:rsidRDefault="00EB68E7" w:rsidP="00787441">
      <w:pPr>
        <w:pStyle w:val="Title"/>
        <w:rPr>
          <w:rFonts w:cs="Times New Roman"/>
        </w:rPr>
      </w:pPr>
    </w:p>
    <w:p w14:paraId="03413AD0" w14:textId="77777777" w:rsidR="00EB68E7" w:rsidRDefault="00EB68E7" w:rsidP="00787441">
      <w:pPr>
        <w:pStyle w:val="Title"/>
        <w:rPr>
          <w:rFonts w:cs="Times New Roman"/>
        </w:rPr>
      </w:pPr>
    </w:p>
    <w:p w14:paraId="76DC386E" w14:textId="77777777" w:rsidR="00EB68E7" w:rsidRDefault="00EB68E7" w:rsidP="00787441">
      <w:pPr>
        <w:pStyle w:val="Title"/>
        <w:rPr>
          <w:rFonts w:cs="Times New Roman"/>
        </w:rPr>
      </w:pPr>
    </w:p>
    <w:p w14:paraId="015AD015" w14:textId="77777777" w:rsidR="00EB68E7" w:rsidRDefault="00EB68E7" w:rsidP="00787441">
      <w:pPr>
        <w:pStyle w:val="Title"/>
        <w:rPr>
          <w:rFonts w:cs="Times New Roman"/>
        </w:rPr>
      </w:pPr>
    </w:p>
    <w:p w14:paraId="17787061" w14:textId="77777777" w:rsidR="00EB68E7" w:rsidRDefault="00EB68E7" w:rsidP="00787441">
      <w:pPr>
        <w:pStyle w:val="Title"/>
        <w:rPr>
          <w:rFonts w:cs="Times New Roman"/>
        </w:rPr>
      </w:pPr>
    </w:p>
    <w:p w14:paraId="68A379A9" w14:textId="77777777" w:rsidR="00EB68E7" w:rsidRDefault="00EB68E7" w:rsidP="00787441">
      <w:pPr>
        <w:pStyle w:val="Title"/>
        <w:rPr>
          <w:rFonts w:cs="Times New Roman"/>
        </w:rPr>
      </w:pPr>
    </w:p>
    <w:p w14:paraId="46DEDBFE" w14:textId="77777777" w:rsidR="00EB68E7" w:rsidRDefault="00EB68E7" w:rsidP="00787441">
      <w:pPr>
        <w:pStyle w:val="Title"/>
        <w:rPr>
          <w:rFonts w:cs="Times New Roman"/>
        </w:rPr>
      </w:pPr>
    </w:p>
    <w:p w14:paraId="144B3B2A" w14:textId="77777777" w:rsidR="005D15F3" w:rsidRDefault="005D15F3" w:rsidP="005D15F3"/>
    <w:p w14:paraId="45548993" w14:textId="77777777" w:rsidR="005D15F3" w:rsidRDefault="005D15F3" w:rsidP="005D15F3"/>
    <w:p w14:paraId="354D3772" w14:textId="77777777" w:rsidR="005D15F3" w:rsidRDefault="005D15F3" w:rsidP="005D15F3"/>
    <w:p w14:paraId="474A5836" w14:textId="77777777" w:rsidR="005D15F3" w:rsidRDefault="005D15F3" w:rsidP="005D15F3"/>
    <w:p w14:paraId="13B429B6" w14:textId="77777777" w:rsidR="005D15F3" w:rsidRPr="005D15F3" w:rsidRDefault="005D15F3" w:rsidP="005D15F3"/>
    <w:p w14:paraId="1D8A987C" w14:textId="77777777" w:rsidR="00EB68E7" w:rsidRDefault="00EB68E7" w:rsidP="00787441">
      <w:pPr>
        <w:pStyle w:val="Title"/>
        <w:rPr>
          <w:rFonts w:cs="Times New Roman"/>
        </w:rPr>
      </w:pPr>
    </w:p>
    <w:p w14:paraId="088D4B75" w14:textId="77777777" w:rsidR="00EB68E7" w:rsidRDefault="00EB68E7" w:rsidP="00787441">
      <w:pPr>
        <w:pStyle w:val="Title"/>
        <w:rPr>
          <w:rFonts w:cs="Times New Roman"/>
        </w:rPr>
      </w:pPr>
    </w:p>
    <w:p w14:paraId="59198605" w14:textId="77777777" w:rsidR="0085388A" w:rsidRDefault="0085388A" w:rsidP="0085388A"/>
    <w:p w14:paraId="3EE69A1D" w14:textId="77777777" w:rsidR="0085388A" w:rsidRDefault="0085388A" w:rsidP="0085388A"/>
    <w:p w14:paraId="03682C81" w14:textId="77777777" w:rsidR="0085388A" w:rsidRDefault="0085388A" w:rsidP="0085388A"/>
    <w:p w14:paraId="1F58D91C" w14:textId="77777777" w:rsidR="0085388A" w:rsidRDefault="0085388A" w:rsidP="0085388A"/>
    <w:p w14:paraId="0BB0162B" w14:textId="77777777" w:rsidR="00D63190" w:rsidRDefault="00D63190" w:rsidP="0085388A"/>
    <w:p w14:paraId="5FF6C845" w14:textId="77777777" w:rsidR="00D63190" w:rsidRPr="0085388A" w:rsidRDefault="00D63190" w:rsidP="0085388A"/>
    <w:p w14:paraId="6C339864" w14:textId="77777777" w:rsidR="00EB68E7" w:rsidRDefault="00EB68E7" w:rsidP="00787441">
      <w:pPr>
        <w:pStyle w:val="Title"/>
        <w:rPr>
          <w:rFonts w:cs="Times New Roman"/>
        </w:rPr>
      </w:pPr>
    </w:p>
    <w:p w14:paraId="0CC7B5AD" w14:textId="77777777" w:rsidR="00EB68E7" w:rsidRDefault="00EB68E7" w:rsidP="00787441">
      <w:pPr>
        <w:pStyle w:val="Title"/>
        <w:rPr>
          <w:rFonts w:cs="Times New Roman"/>
        </w:rPr>
      </w:pPr>
    </w:p>
    <w:p w14:paraId="5E602159" w14:textId="126A22DA" w:rsidR="007A1EA1" w:rsidRPr="00B13270" w:rsidRDefault="007A1EA1" w:rsidP="00787441">
      <w:pPr>
        <w:pStyle w:val="Title"/>
      </w:pPr>
      <w:bookmarkStart w:id="6" w:name="_Toc229841140"/>
      <w:r w:rsidRPr="00B13270">
        <w:lastRenderedPageBreak/>
        <w:t>DANH</w:t>
      </w:r>
      <w:r>
        <w:t xml:space="preserve"> </w:t>
      </w:r>
      <w:r w:rsidRPr="00B13270">
        <w:t>MỤC</w:t>
      </w:r>
      <w:r>
        <w:t xml:space="preserve"> </w:t>
      </w:r>
      <w:r w:rsidRPr="00B13270">
        <w:t>BẢNG</w:t>
      </w:r>
      <w:bookmarkEnd w:id="6"/>
    </w:p>
    <w:p w14:paraId="28EC2C0D" w14:textId="77777777" w:rsidR="007A1EA1" w:rsidRPr="00282936" w:rsidRDefault="007A1EA1" w:rsidP="007A1EA1">
      <w:pPr>
        <w:spacing w:after="0"/>
      </w:pPr>
    </w:p>
    <w:p w14:paraId="52560B31" w14:textId="355BB81F" w:rsidR="00A03C00" w:rsidRDefault="007A1EA1">
      <w:pPr>
        <w:pStyle w:val="TableofFigures"/>
        <w:tabs>
          <w:tab w:val="right" w:leader="dot" w:pos="9017"/>
        </w:tabs>
        <w:rPr>
          <w:rFonts w:asciiTheme="minorHAnsi" w:eastAsiaTheme="minorEastAsia" w:hAnsiTheme="minorHAnsi"/>
          <w:noProof/>
          <w:kern w:val="2"/>
          <w:sz w:val="24"/>
          <w:szCs w:val="24"/>
          <w14:ligatures w14:val="standardContextual"/>
        </w:rPr>
      </w:pPr>
      <w:r>
        <w:rPr>
          <w:rFonts w:cs="Times New Roman"/>
          <w:b/>
        </w:rPr>
        <w:fldChar w:fldCharType="begin"/>
      </w:r>
      <w:r>
        <w:rPr>
          <w:rFonts w:cs="Times New Roman"/>
          <w:b/>
        </w:rPr>
        <w:instrText xml:space="preserve"> TOC \h \z \c "Bảng" </w:instrText>
      </w:r>
      <w:r>
        <w:rPr>
          <w:rFonts w:cs="Times New Roman"/>
          <w:b/>
        </w:rPr>
        <w:fldChar w:fldCharType="separate"/>
      </w:r>
      <w:hyperlink w:anchor="_Toc229841114" w:history="1">
        <w:r w:rsidR="00A03C00" w:rsidRPr="00D1182B">
          <w:rPr>
            <w:rStyle w:val="Hyperlink"/>
            <w:noProof/>
          </w:rPr>
          <w:t>Bảng 3.1 Quy hoạch địa chỉ IP và phân chia VLAN trong hệ thống EDU-NET</w:t>
        </w:r>
        <w:r w:rsidR="00A03C00">
          <w:rPr>
            <w:noProof/>
            <w:webHidden/>
          </w:rPr>
          <w:tab/>
        </w:r>
        <w:r w:rsidR="00A03C00">
          <w:rPr>
            <w:noProof/>
            <w:webHidden/>
          </w:rPr>
          <w:fldChar w:fldCharType="begin"/>
        </w:r>
        <w:r w:rsidR="00A03C00">
          <w:rPr>
            <w:noProof/>
            <w:webHidden/>
          </w:rPr>
          <w:instrText xml:space="preserve"> PAGEREF _Toc229841114 \h </w:instrText>
        </w:r>
        <w:r w:rsidR="00A03C00">
          <w:rPr>
            <w:noProof/>
            <w:webHidden/>
          </w:rPr>
        </w:r>
        <w:r w:rsidR="00A03C00">
          <w:rPr>
            <w:noProof/>
            <w:webHidden/>
          </w:rPr>
          <w:fldChar w:fldCharType="separate"/>
        </w:r>
        <w:r w:rsidR="00A03C00">
          <w:rPr>
            <w:noProof/>
            <w:webHidden/>
          </w:rPr>
          <w:t>5</w:t>
        </w:r>
        <w:r w:rsidR="00A03C00">
          <w:rPr>
            <w:noProof/>
            <w:webHidden/>
          </w:rPr>
          <w:fldChar w:fldCharType="end"/>
        </w:r>
      </w:hyperlink>
    </w:p>
    <w:p w14:paraId="4D73CCD5" w14:textId="49F83057" w:rsidR="000C064A" w:rsidRDefault="007A1EA1" w:rsidP="007A5F76">
      <w:pPr>
        <w:pStyle w:val="Title"/>
        <w:spacing w:after="240"/>
        <w:rPr>
          <w:rFonts w:eastAsiaTheme="minorHAnsi" w:cs="Times New Roman"/>
          <w:b w:val="0"/>
          <w:spacing w:val="0"/>
          <w:kern w:val="0"/>
          <w:sz w:val="26"/>
          <w:szCs w:val="22"/>
        </w:rPr>
      </w:pPr>
      <w:r>
        <w:rPr>
          <w:rFonts w:eastAsiaTheme="minorHAnsi" w:cs="Times New Roman"/>
          <w:b w:val="0"/>
          <w:spacing w:val="0"/>
          <w:kern w:val="0"/>
          <w:sz w:val="26"/>
          <w:szCs w:val="22"/>
        </w:rPr>
        <w:fldChar w:fldCharType="end"/>
      </w:r>
      <w:r w:rsidR="000C064A">
        <w:rPr>
          <w:rFonts w:eastAsiaTheme="minorHAnsi" w:cs="Times New Roman"/>
          <w:b w:val="0"/>
          <w:spacing w:val="0"/>
          <w:kern w:val="0"/>
          <w:sz w:val="26"/>
          <w:szCs w:val="22"/>
        </w:rPr>
        <w:br w:type="page"/>
      </w:r>
    </w:p>
    <w:p w14:paraId="76658ECB" w14:textId="70F04AD5" w:rsidR="00550115" w:rsidRPr="00AE0F29" w:rsidRDefault="00674F34" w:rsidP="007A5F76">
      <w:pPr>
        <w:pStyle w:val="Title"/>
        <w:spacing w:after="240"/>
        <w:rPr>
          <w:rFonts w:cs="Times New Roman"/>
          <w:lang w:val="vi-VN"/>
        </w:rPr>
      </w:pPr>
      <w:bookmarkStart w:id="7" w:name="_Toc229841141"/>
      <w:r w:rsidRPr="00B306B9">
        <w:lastRenderedPageBreak/>
        <w:t>DANH</w:t>
      </w:r>
      <w:r w:rsidR="00D54747">
        <w:t xml:space="preserve"> </w:t>
      </w:r>
      <w:r w:rsidRPr="00B306B9">
        <w:t>MỤC</w:t>
      </w:r>
      <w:r w:rsidR="00D54747">
        <w:t xml:space="preserve"> </w:t>
      </w:r>
      <w:r w:rsidRPr="00B306B9">
        <w:t>HÌNH</w:t>
      </w:r>
      <w:bookmarkEnd w:id="5"/>
      <w:bookmarkEnd w:id="7"/>
    </w:p>
    <w:p w14:paraId="2B3410D7" w14:textId="3506C5D2" w:rsidR="00E13E0D" w:rsidRDefault="00BF7FC5">
      <w:pPr>
        <w:pStyle w:val="TableofFigures"/>
        <w:tabs>
          <w:tab w:val="right" w:leader="dot" w:pos="9017"/>
        </w:tabs>
        <w:rPr>
          <w:rFonts w:asciiTheme="minorHAnsi" w:eastAsiaTheme="minorEastAsia" w:hAnsiTheme="minorHAnsi"/>
          <w:noProof/>
          <w:kern w:val="2"/>
          <w:sz w:val="24"/>
          <w:szCs w:val="24"/>
          <w14:ligatures w14:val="standardContextual"/>
        </w:rPr>
      </w:pPr>
      <w:r>
        <w:rPr>
          <w:rFonts w:cs="Times New Roman"/>
        </w:rPr>
        <w:fldChar w:fldCharType="begin"/>
      </w:r>
      <w:r>
        <w:rPr>
          <w:rFonts w:cs="Times New Roman"/>
        </w:rPr>
        <w:instrText xml:space="preserve"> TOC \h \z \c "Hình" </w:instrText>
      </w:r>
      <w:r>
        <w:rPr>
          <w:rFonts w:cs="Times New Roman"/>
        </w:rPr>
        <w:fldChar w:fldCharType="separate"/>
      </w:r>
      <w:hyperlink w:anchor="_Toc229841121" w:history="1">
        <w:r w:rsidR="00E13E0D" w:rsidRPr="009653D6">
          <w:rPr>
            <w:rStyle w:val="Hyperlink"/>
            <w:noProof/>
          </w:rPr>
          <w:t>Hình 3.1 Sơ đồ hệ thống mạng EDU-NET trên GNS3</w:t>
        </w:r>
        <w:r w:rsidR="00E13E0D">
          <w:rPr>
            <w:noProof/>
            <w:webHidden/>
          </w:rPr>
          <w:tab/>
        </w:r>
        <w:r w:rsidR="00E13E0D">
          <w:rPr>
            <w:noProof/>
            <w:webHidden/>
          </w:rPr>
          <w:fldChar w:fldCharType="begin"/>
        </w:r>
        <w:r w:rsidR="00E13E0D">
          <w:rPr>
            <w:noProof/>
            <w:webHidden/>
          </w:rPr>
          <w:instrText xml:space="preserve"> PAGEREF _Toc229841121 \h </w:instrText>
        </w:r>
        <w:r w:rsidR="00E13E0D">
          <w:rPr>
            <w:noProof/>
            <w:webHidden/>
          </w:rPr>
        </w:r>
        <w:r w:rsidR="00E13E0D">
          <w:rPr>
            <w:noProof/>
            <w:webHidden/>
          </w:rPr>
          <w:fldChar w:fldCharType="separate"/>
        </w:r>
        <w:r w:rsidR="00E13E0D">
          <w:rPr>
            <w:noProof/>
            <w:webHidden/>
          </w:rPr>
          <w:t>5</w:t>
        </w:r>
        <w:r w:rsidR="00E13E0D">
          <w:rPr>
            <w:noProof/>
            <w:webHidden/>
          </w:rPr>
          <w:fldChar w:fldCharType="end"/>
        </w:r>
      </w:hyperlink>
    </w:p>
    <w:p w14:paraId="0776C314" w14:textId="2BDF91BD"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2" w:history="1">
        <w:r w:rsidRPr="009653D6">
          <w:rPr>
            <w:rStyle w:val="Hyperlink"/>
            <w:noProof/>
          </w:rPr>
          <w:t>Hình 3.2 Bảng định tuyến trên Core Switch L3</w:t>
        </w:r>
        <w:r>
          <w:rPr>
            <w:noProof/>
            <w:webHidden/>
          </w:rPr>
          <w:tab/>
        </w:r>
        <w:r>
          <w:rPr>
            <w:noProof/>
            <w:webHidden/>
          </w:rPr>
          <w:fldChar w:fldCharType="begin"/>
        </w:r>
        <w:r>
          <w:rPr>
            <w:noProof/>
            <w:webHidden/>
          </w:rPr>
          <w:instrText xml:space="preserve"> PAGEREF _Toc229841122 \h </w:instrText>
        </w:r>
        <w:r>
          <w:rPr>
            <w:noProof/>
            <w:webHidden/>
          </w:rPr>
        </w:r>
        <w:r>
          <w:rPr>
            <w:noProof/>
            <w:webHidden/>
          </w:rPr>
          <w:fldChar w:fldCharType="separate"/>
        </w:r>
        <w:r>
          <w:rPr>
            <w:noProof/>
            <w:webHidden/>
          </w:rPr>
          <w:t>7</w:t>
        </w:r>
        <w:r>
          <w:rPr>
            <w:noProof/>
            <w:webHidden/>
          </w:rPr>
          <w:fldChar w:fldCharType="end"/>
        </w:r>
      </w:hyperlink>
    </w:p>
    <w:p w14:paraId="722687DE" w14:textId="42C3113C"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3" w:history="1">
        <w:r w:rsidRPr="009653D6">
          <w:rPr>
            <w:rStyle w:val="Hyperlink"/>
            <w:noProof/>
          </w:rPr>
          <w:t>Hình 3.3 Cấu hình DHCP Relay trên interface VLAN</w:t>
        </w:r>
        <w:r>
          <w:rPr>
            <w:noProof/>
            <w:webHidden/>
          </w:rPr>
          <w:tab/>
        </w:r>
        <w:r>
          <w:rPr>
            <w:noProof/>
            <w:webHidden/>
          </w:rPr>
          <w:fldChar w:fldCharType="begin"/>
        </w:r>
        <w:r>
          <w:rPr>
            <w:noProof/>
            <w:webHidden/>
          </w:rPr>
          <w:instrText xml:space="preserve"> PAGEREF _Toc229841123 \h </w:instrText>
        </w:r>
        <w:r>
          <w:rPr>
            <w:noProof/>
            <w:webHidden/>
          </w:rPr>
        </w:r>
        <w:r>
          <w:rPr>
            <w:noProof/>
            <w:webHidden/>
          </w:rPr>
          <w:fldChar w:fldCharType="separate"/>
        </w:r>
        <w:r>
          <w:rPr>
            <w:noProof/>
            <w:webHidden/>
          </w:rPr>
          <w:t>7</w:t>
        </w:r>
        <w:r>
          <w:rPr>
            <w:noProof/>
            <w:webHidden/>
          </w:rPr>
          <w:fldChar w:fldCharType="end"/>
        </w:r>
      </w:hyperlink>
    </w:p>
    <w:p w14:paraId="4B3732EE" w14:textId="4F6B7F19"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4" w:history="1">
        <w:r w:rsidRPr="009653D6">
          <w:rPr>
            <w:rStyle w:val="Hyperlink"/>
            <w:noProof/>
          </w:rPr>
          <w:t>Hình 3.4 Địa chỉ IP tĩnh của máy chủ quản trị</w:t>
        </w:r>
        <w:r>
          <w:rPr>
            <w:noProof/>
            <w:webHidden/>
          </w:rPr>
          <w:tab/>
        </w:r>
        <w:r>
          <w:rPr>
            <w:noProof/>
            <w:webHidden/>
          </w:rPr>
          <w:fldChar w:fldCharType="begin"/>
        </w:r>
        <w:r>
          <w:rPr>
            <w:noProof/>
            <w:webHidden/>
          </w:rPr>
          <w:instrText xml:space="preserve"> PAGEREF _Toc229841124 \h </w:instrText>
        </w:r>
        <w:r>
          <w:rPr>
            <w:noProof/>
            <w:webHidden/>
          </w:rPr>
        </w:r>
        <w:r>
          <w:rPr>
            <w:noProof/>
            <w:webHidden/>
          </w:rPr>
          <w:fldChar w:fldCharType="separate"/>
        </w:r>
        <w:r>
          <w:rPr>
            <w:noProof/>
            <w:webHidden/>
          </w:rPr>
          <w:t>8</w:t>
        </w:r>
        <w:r>
          <w:rPr>
            <w:noProof/>
            <w:webHidden/>
          </w:rPr>
          <w:fldChar w:fldCharType="end"/>
        </w:r>
      </w:hyperlink>
    </w:p>
    <w:p w14:paraId="1FA9A1DD" w14:textId="631E99CE"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5" w:history="1">
        <w:r w:rsidRPr="009653D6">
          <w:rPr>
            <w:rStyle w:val="Hyperlink"/>
            <w:noProof/>
          </w:rPr>
          <w:t>Hình 3.5 Cấu hình AD DS trên Windows Server 2022</w:t>
        </w:r>
        <w:r>
          <w:rPr>
            <w:noProof/>
            <w:webHidden/>
          </w:rPr>
          <w:tab/>
        </w:r>
        <w:r>
          <w:rPr>
            <w:noProof/>
            <w:webHidden/>
          </w:rPr>
          <w:fldChar w:fldCharType="begin"/>
        </w:r>
        <w:r>
          <w:rPr>
            <w:noProof/>
            <w:webHidden/>
          </w:rPr>
          <w:instrText xml:space="preserve"> PAGEREF _Toc229841125 \h </w:instrText>
        </w:r>
        <w:r>
          <w:rPr>
            <w:noProof/>
            <w:webHidden/>
          </w:rPr>
        </w:r>
        <w:r>
          <w:rPr>
            <w:noProof/>
            <w:webHidden/>
          </w:rPr>
          <w:fldChar w:fldCharType="separate"/>
        </w:r>
        <w:r>
          <w:rPr>
            <w:noProof/>
            <w:webHidden/>
          </w:rPr>
          <w:t>9</w:t>
        </w:r>
        <w:r>
          <w:rPr>
            <w:noProof/>
            <w:webHidden/>
          </w:rPr>
          <w:fldChar w:fldCharType="end"/>
        </w:r>
      </w:hyperlink>
    </w:p>
    <w:p w14:paraId="49B3671D" w14:textId="0BB4F099"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6" w:history="1">
        <w:r w:rsidRPr="009653D6">
          <w:rPr>
            <w:rStyle w:val="Hyperlink"/>
            <w:noProof/>
          </w:rPr>
          <w:t>Hình 3.6 Cấu hình DHCP Scope</w:t>
        </w:r>
        <w:r>
          <w:rPr>
            <w:noProof/>
            <w:webHidden/>
          </w:rPr>
          <w:tab/>
        </w:r>
        <w:r>
          <w:rPr>
            <w:noProof/>
            <w:webHidden/>
          </w:rPr>
          <w:fldChar w:fldCharType="begin"/>
        </w:r>
        <w:r>
          <w:rPr>
            <w:noProof/>
            <w:webHidden/>
          </w:rPr>
          <w:instrText xml:space="preserve"> PAGEREF _Toc229841126 \h </w:instrText>
        </w:r>
        <w:r>
          <w:rPr>
            <w:noProof/>
            <w:webHidden/>
          </w:rPr>
        </w:r>
        <w:r>
          <w:rPr>
            <w:noProof/>
            <w:webHidden/>
          </w:rPr>
          <w:fldChar w:fldCharType="separate"/>
        </w:r>
        <w:r>
          <w:rPr>
            <w:noProof/>
            <w:webHidden/>
          </w:rPr>
          <w:t>9</w:t>
        </w:r>
        <w:r>
          <w:rPr>
            <w:noProof/>
            <w:webHidden/>
          </w:rPr>
          <w:fldChar w:fldCharType="end"/>
        </w:r>
      </w:hyperlink>
    </w:p>
    <w:p w14:paraId="0287967C" w14:textId="152A3504"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7" w:history="1">
        <w:r w:rsidRPr="009653D6">
          <w:rPr>
            <w:rStyle w:val="Hyperlink"/>
            <w:noProof/>
          </w:rPr>
          <w:t>Hình 3.7 Cấu hình ACL</w:t>
        </w:r>
        <w:r>
          <w:rPr>
            <w:noProof/>
            <w:webHidden/>
          </w:rPr>
          <w:tab/>
        </w:r>
        <w:r>
          <w:rPr>
            <w:noProof/>
            <w:webHidden/>
          </w:rPr>
          <w:fldChar w:fldCharType="begin"/>
        </w:r>
        <w:r>
          <w:rPr>
            <w:noProof/>
            <w:webHidden/>
          </w:rPr>
          <w:instrText xml:space="preserve"> PAGEREF _Toc229841127 \h </w:instrText>
        </w:r>
        <w:r>
          <w:rPr>
            <w:noProof/>
            <w:webHidden/>
          </w:rPr>
        </w:r>
        <w:r>
          <w:rPr>
            <w:noProof/>
            <w:webHidden/>
          </w:rPr>
          <w:fldChar w:fldCharType="separate"/>
        </w:r>
        <w:r>
          <w:rPr>
            <w:noProof/>
            <w:webHidden/>
          </w:rPr>
          <w:t>10</w:t>
        </w:r>
        <w:r>
          <w:rPr>
            <w:noProof/>
            <w:webHidden/>
          </w:rPr>
          <w:fldChar w:fldCharType="end"/>
        </w:r>
      </w:hyperlink>
    </w:p>
    <w:p w14:paraId="26A4C972" w14:textId="3A949501"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8" w:history="1">
        <w:r w:rsidRPr="009653D6">
          <w:rPr>
            <w:rStyle w:val="Hyperlink"/>
            <w:noProof/>
          </w:rPr>
          <w:t>Hình 3.8 Kiểm tra truy cập Telnet vào thiết bị</w:t>
        </w:r>
        <w:r>
          <w:rPr>
            <w:noProof/>
            <w:webHidden/>
          </w:rPr>
          <w:tab/>
        </w:r>
        <w:r>
          <w:rPr>
            <w:noProof/>
            <w:webHidden/>
          </w:rPr>
          <w:fldChar w:fldCharType="begin"/>
        </w:r>
        <w:r>
          <w:rPr>
            <w:noProof/>
            <w:webHidden/>
          </w:rPr>
          <w:instrText xml:space="preserve"> PAGEREF _Toc229841128 \h </w:instrText>
        </w:r>
        <w:r>
          <w:rPr>
            <w:noProof/>
            <w:webHidden/>
          </w:rPr>
        </w:r>
        <w:r>
          <w:rPr>
            <w:noProof/>
            <w:webHidden/>
          </w:rPr>
          <w:fldChar w:fldCharType="separate"/>
        </w:r>
        <w:r>
          <w:rPr>
            <w:noProof/>
            <w:webHidden/>
          </w:rPr>
          <w:t>11</w:t>
        </w:r>
        <w:r>
          <w:rPr>
            <w:noProof/>
            <w:webHidden/>
          </w:rPr>
          <w:fldChar w:fldCharType="end"/>
        </w:r>
      </w:hyperlink>
    </w:p>
    <w:p w14:paraId="1AD0EF50" w14:textId="37C84174"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29" w:history="1">
        <w:r w:rsidRPr="009653D6">
          <w:rPr>
            <w:rStyle w:val="Hyperlink"/>
            <w:noProof/>
          </w:rPr>
          <w:t>Hình 4.1 Máy trạm nhận địa chỉ DHCP thành công</w:t>
        </w:r>
        <w:r>
          <w:rPr>
            <w:noProof/>
            <w:webHidden/>
          </w:rPr>
          <w:tab/>
        </w:r>
        <w:r>
          <w:rPr>
            <w:noProof/>
            <w:webHidden/>
          </w:rPr>
          <w:fldChar w:fldCharType="begin"/>
        </w:r>
        <w:r>
          <w:rPr>
            <w:noProof/>
            <w:webHidden/>
          </w:rPr>
          <w:instrText xml:space="preserve"> PAGEREF _Toc229841129 \h </w:instrText>
        </w:r>
        <w:r>
          <w:rPr>
            <w:noProof/>
            <w:webHidden/>
          </w:rPr>
        </w:r>
        <w:r>
          <w:rPr>
            <w:noProof/>
            <w:webHidden/>
          </w:rPr>
          <w:fldChar w:fldCharType="separate"/>
        </w:r>
        <w:r>
          <w:rPr>
            <w:noProof/>
            <w:webHidden/>
          </w:rPr>
          <w:t>12</w:t>
        </w:r>
        <w:r>
          <w:rPr>
            <w:noProof/>
            <w:webHidden/>
          </w:rPr>
          <w:fldChar w:fldCharType="end"/>
        </w:r>
      </w:hyperlink>
    </w:p>
    <w:p w14:paraId="5C7992D2" w14:textId="1287451F"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30" w:history="1">
        <w:r w:rsidRPr="009653D6">
          <w:rPr>
            <w:rStyle w:val="Hyperlink"/>
            <w:noProof/>
          </w:rPr>
          <w:t>Hình 4.2 Máy trạm truy cập thành công đến máy chủ</w:t>
        </w:r>
        <w:r>
          <w:rPr>
            <w:noProof/>
            <w:webHidden/>
          </w:rPr>
          <w:tab/>
        </w:r>
        <w:r>
          <w:rPr>
            <w:noProof/>
            <w:webHidden/>
          </w:rPr>
          <w:fldChar w:fldCharType="begin"/>
        </w:r>
        <w:r>
          <w:rPr>
            <w:noProof/>
            <w:webHidden/>
          </w:rPr>
          <w:instrText xml:space="preserve"> PAGEREF _Toc229841130 \h </w:instrText>
        </w:r>
        <w:r>
          <w:rPr>
            <w:noProof/>
            <w:webHidden/>
          </w:rPr>
        </w:r>
        <w:r>
          <w:rPr>
            <w:noProof/>
            <w:webHidden/>
          </w:rPr>
          <w:fldChar w:fldCharType="separate"/>
        </w:r>
        <w:r>
          <w:rPr>
            <w:noProof/>
            <w:webHidden/>
          </w:rPr>
          <w:t>13</w:t>
        </w:r>
        <w:r>
          <w:rPr>
            <w:noProof/>
            <w:webHidden/>
          </w:rPr>
          <w:fldChar w:fldCharType="end"/>
        </w:r>
      </w:hyperlink>
    </w:p>
    <w:p w14:paraId="3F027C6C" w14:textId="6964410E"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31" w:history="1">
        <w:r w:rsidRPr="009653D6">
          <w:rPr>
            <w:rStyle w:val="Hyperlink"/>
            <w:noProof/>
          </w:rPr>
          <w:t>Hình 4.3 Đăng nhập Telnet thành công từ máy chủ</w:t>
        </w:r>
        <w:r>
          <w:rPr>
            <w:noProof/>
            <w:webHidden/>
          </w:rPr>
          <w:tab/>
        </w:r>
        <w:r>
          <w:rPr>
            <w:noProof/>
            <w:webHidden/>
          </w:rPr>
          <w:fldChar w:fldCharType="begin"/>
        </w:r>
        <w:r>
          <w:rPr>
            <w:noProof/>
            <w:webHidden/>
          </w:rPr>
          <w:instrText xml:space="preserve"> PAGEREF _Toc229841131 \h </w:instrText>
        </w:r>
        <w:r>
          <w:rPr>
            <w:noProof/>
            <w:webHidden/>
          </w:rPr>
        </w:r>
        <w:r>
          <w:rPr>
            <w:noProof/>
            <w:webHidden/>
          </w:rPr>
          <w:fldChar w:fldCharType="separate"/>
        </w:r>
        <w:r>
          <w:rPr>
            <w:noProof/>
            <w:webHidden/>
          </w:rPr>
          <w:t>14</w:t>
        </w:r>
        <w:r>
          <w:rPr>
            <w:noProof/>
            <w:webHidden/>
          </w:rPr>
          <w:fldChar w:fldCharType="end"/>
        </w:r>
      </w:hyperlink>
    </w:p>
    <w:p w14:paraId="5D6C17EB" w14:textId="6AE50144" w:rsidR="00E13E0D" w:rsidRDefault="00E13E0D">
      <w:pPr>
        <w:pStyle w:val="TableofFigures"/>
        <w:tabs>
          <w:tab w:val="right" w:leader="dot" w:pos="9017"/>
        </w:tabs>
        <w:rPr>
          <w:rFonts w:asciiTheme="minorHAnsi" w:eastAsiaTheme="minorEastAsia" w:hAnsiTheme="minorHAnsi"/>
          <w:noProof/>
          <w:kern w:val="2"/>
          <w:sz w:val="24"/>
          <w:szCs w:val="24"/>
          <w14:ligatures w14:val="standardContextual"/>
        </w:rPr>
      </w:pPr>
      <w:hyperlink w:anchor="_Toc229841132" w:history="1">
        <w:r w:rsidRPr="009653D6">
          <w:rPr>
            <w:rStyle w:val="Hyperlink"/>
            <w:noProof/>
          </w:rPr>
          <w:t>Hình 4.4 Kiểm tra kết nối từ máy chủ quản trị</w:t>
        </w:r>
        <w:r>
          <w:rPr>
            <w:noProof/>
            <w:webHidden/>
          </w:rPr>
          <w:tab/>
        </w:r>
        <w:r>
          <w:rPr>
            <w:noProof/>
            <w:webHidden/>
          </w:rPr>
          <w:fldChar w:fldCharType="begin"/>
        </w:r>
        <w:r>
          <w:rPr>
            <w:noProof/>
            <w:webHidden/>
          </w:rPr>
          <w:instrText xml:space="preserve"> PAGEREF _Toc229841132 \h </w:instrText>
        </w:r>
        <w:r>
          <w:rPr>
            <w:noProof/>
            <w:webHidden/>
          </w:rPr>
        </w:r>
        <w:r>
          <w:rPr>
            <w:noProof/>
            <w:webHidden/>
          </w:rPr>
          <w:fldChar w:fldCharType="separate"/>
        </w:r>
        <w:r>
          <w:rPr>
            <w:noProof/>
            <w:webHidden/>
          </w:rPr>
          <w:t>15</w:t>
        </w:r>
        <w:r>
          <w:rPr>
            <w:noProof/>
            <w:webHidden/>
          </w:rPr>
          <w:fldChar w:fldCharType="end"/>
        </w:r>
      </w:hyperlink>
    </w:p>
    <w:p w14:paraId="77259394" w14:textId="16DE86AA" w:rsidR="001F4BB0" w:rsidRPr="00AA0DEF" w:rsidRDefault="00BF7FC5" w:rsidP="00E8126D">
      <w:pPr>
        <w:pStyle w:val="TableofFigures"/>
        <w:tabs>
          <w:tab w:val="right" w:leader="dot" w:pos="9017"/>
        </w:tabs>
        <w:rPr>
          <w:rFonts w:cs="Times New Roman"/>
        </w:rPr>
      </w:pPr>
      <w:r>
        <w:rPr>
          <w:rFonts w:cs="Times New Roman"/>
        </w:rPr>
        <w:fldChar w:fldCharType="end"/>
      </w:r>
    </w:p>
    <w:p w14:paraId="398DE98D" w14:textId="1C136EF3" w:rsidR="0084746F" w:rsidRDefault="0084746F" w:rsidP="007A1EA1">
      <w:pPr>
        <w:rPr>
          <w:rFonts w:cs="Times New Roman"/>
        </w:rPr>
      </w:pPr>
      <w:r>
        <w:rPr>
          <w:rFonts w:cs="Times New Roman"/>
        </w:rPr>
        <w:br w:type="page"/>
      </w:r>
    </w:p>
    <w:p w14:paraId="29EE56D4" w14:textId="77777777" w:rsidR="00DE1724" w:rsidRPr="00AA0DEF" w:rsidRDefault="00DE1724" w:rsidP="00DE1724">
      <w:pPr>
        <w:rPr>
          <w:rFonts w:cs="Times New Roman"/>
        </w:rPr>
        <w:sectPr w:rsidR="00DE1724" w:rsidRPr="00AA0DEF" w:rsidSect="00A1521C">
          <w:headerReference w:type="default" r:id="rId11"/>
          <w:footerReference w:type="default" r:id="rId12"/>
          <w:pgSz w:w="11907" w:h="16840" w:code="9"/>
          <w:pgMar w:top="1440" w:right="1440" w:bottom="1440" w:left="1440" w:header="720" w:footer="720" w:gutter="0"/>
          <w:pgNumType w:fmt="lowerRoman" w:start="1"/>
          <w:cols w:space="720"/>
          <w:docGrid w:linePitch="360"/>
        </w:sectPr>
      </w:pPr>
    </w:p>
    <w:p w14:paraId="5C009936" w14:textId="2CE60E99" w:rsidR="001261A3" w:rsidRPr="002873C7" w:rsidRDefault="002873C7" w:rsidP="00FD5C6C">
      <w:pPr>
        <w:pStyle w:val="Heading1"/>
        <w:spacing w:line="360" w:lineRule="auto"/>
        <w:jc w:val="center"/>
        <w:rPr>
          <w:rFonts w:cs="Times New Roman"/>
        </w:rPr>
      </w:pPr>
      <w:bookmarkStart w:id="8" w:name="_Toc204000152"/>
      <w:bookmarkStart w:id="9" w:name="_Toc229841142"/>
      <w:bookmarkEnd w:id="8"/>
      <w:r w:rsidRPr="002873C7">
        <w:rPr>
          <w:rFonts w:cs="Times New Roman"/>
        </w:rPr>
        <w:lastRenderedPageBreak/>
        <w:t>TỔNG QUAN ĐỀ TÀI</w:t>
      </w:r>
      <w:bookmarkEnd w:id="9"/>
    </w:p>
    <w:p w14:paraId="0C52EDF3" w14:textId="63263A81" w:rsidR="001261A3" w:rsidRDefault="00BA7701" w:rsidP="00FD5C6C">
      <w:pPr>
        <w:pStyle w:val="Heading2"/>
        <w:spacing w:line="360" w:lineRule="auto"/>
        <w:jc w:val="both"/>
        <w:rPr>
          <w:rFonts w:cs="Times New Roman"/>
          <w:szCs w:val="28"/>
        </w:rPr>
      </w:pPr>
      <w:bookmarkStart w:id="10" w:name="_Toc229841143"/>
      <w:r w:rsidRPr="00BA7701">
        <w:rPr>
          <w:rFonts w:cs="Times New Roman"/>
          <w:szCs w:val="28"/>
        </w:rPr>
        <w:t>Đặt vấn đề và tình huống</w:t>
      </w:r>
      <w:bookmarkEnd w:id="10"/>
    </w:p>
    <w:p w14:paraId="6D170CD4" w14:textId="23E2179D" w:rsidR="00FD5C6C" w:rsidRPr="00FD5C6C" w:rsidRDefault="00FD5C6C" w:rsidP="00FD5C6C">
      <w:pPr>
        <w:spacing w:line="360" w:lineRule="auto"/>
        <w:ind w:firstLine="720"/>
        <w:jc w:val="both"/>
        <w:rPr>
          <w:rFonts w:cs="Times New Roman"/>
          <w:szCs w:val="26"/>
        </w:rPr>
      </w:pPr>
      <w:r w:rsidRPr="00FD5C6C">
        <w:rPr>
          <w:rFonts w:cs="Times New Roman"/>
          <w:szCs w:val="26"/>
        </w:rPr>
        <w:t>Trung tâm đào tạo CNTT EDU-NET đang trong quá trình mở rộng quy mô với 4 phòng Lab (mỗi phòng 40 máy) và 1 khu vực văn phòng. Việc quản trị và cấp phát địa chỉ IP thủ công cho số lượng lớn máy trạm như vậy gây ra nhiều khó khăn, dễ dẫn đến xung đột IP và tốn kém nguồn lực quản trị. Do đó, yêu cầu đặt ra là xây dựng một hệ thống mạng tập trung, cho phép phân chia các khu vực mạng độc lập nhưng vẫn có thể nhận địa chỉ IP động từ một máy chủ (Server) duy nhất.</w:t>
      </w:r>
    </w:p>
    <w:p w14:paraId="185DCDCF" w14:textId="4D9E5D59" w:rsidR="001261A3" w:rsidRDefault="00435547" w:rsidP="001261A3">
      <w:pPr>
        <w:pStyle w:val="Heading2"/>
        <w:spacing w:line="360" w:lineRule="auto"/>
        <w:jc w:val="both"/>
        <w:rPr>
          <w:rFonts w:cs="Times New Roman"/>
          <w:szCs w:val="28"/>
        </w:rPr>
      </w:pPr>
      <w:bookmarkStart w:id="11" w:name="_Toc229841144"/>
      <w:r w:rsidRPr="00435547">
        <w:rPr>
          <w:rFonts w:cs="Times New Roman"/>
          <w:szCs w:val="28"/>
        </w:rPr>
        <w:t>Mục tiêu đồ án</w:t>
      </w:r>
      <w:bookmarkEnd w:id="11"/>
    </w:p>
    <w:p w14:paraId="5DA08B20" w14:textId="77777777" w:rsidR="00B82AF0" w:rsidRPr="00B82AF0" w:rsidRDefault="00B82AF0">
      <w:pPr>
        <w:pStyle w:val="ListParagraph"/>
        <w:numPr>
          <w:ilvl w:val="0"/>
          <w:numId w:val="3"/>
        </w:numPr>
        <w:spacing w:line="360" w:lineRule="auto"/>
        <w:jc w:val="both"/>
        <w:rPr>
          <w:rFonts w:cs="Times New Roman"/>
          <w:szCs w:val="26"/>
        </w:rPr>
      </w:pPr>
      <w:r w:rsidRPr="00B82AF0">
        <w:rPr>
          <w:rFonts w:cs="Times New Roman"/>
          <w:szCs w:val="26"/>
        </w:rPr>
        <w:t>Xây dựng mô hình hạ tầng mạng trên nền tảng giả lập GNS3 kết hợp máy ảo ảo hóa Windows Server 2022.</w:t>
      </w:r>
    </w:p>
    <w:p w14:paraId="73063060" w14:textId="77777777" w:rsidR="00B82AF0" w:rsidRPr="00B82AF0" w:rsidRDefault="00B82AF0">
      <w:pPr>
        <w:pStyle w:val="ListParagraph"/>
        <w:numPr>
          <w:ilvl w:val="0"/>
          <w:numId w:val="3"/>
        </w:numPr>
        <w:spacing w:line="360" w:lineRule="auto"/>
        <w:jc w:val="both"/>
        <w:rPr>
          <w:rFonts w:cs="Times New Roman"/>
          <w:szCs w:val="26"/>
        </w:rPr>
      </w:pPr>
      <w:r w:rsidRPr="00B82AF0">
        <w:rPr>
          <w:rFonts w:cs="Times New Roman"/>
          <w:szCs w:val="26"/>
        </w:rPr>
        <w:t>Phân chia Virtual LAN (VLAN) nhằm tối ưu hóa hiệu suất mạng và giảm thiểu Broadcast Domain.</w:t>
      </w:r>
    </w:p>
    <w:p w14:paraId="4F7AC657" w14:textId="77777777" w:rsidR="00B82AF0" w:rsidRPr="00B82AF0" w:rsidRDefault="00B82AF0">
      <w:pPr>
        <w:pStyle w:val="ListParagraph"/>
        <w:numPr>
          <w:ilvl w:val="0"/>
          <w:numId w:val="3"/>
        </w:numPr>
        <w:spacing w:line="360" w:lineRule="auto"/>
        <w:jc w:val="both"/>
        <w:rPr>
          <w:rFonts w:cs="Times New Roman"/>
          <w:szCs w:val="26"/>
        </w:rPr>
      </w:pPr>
      <w:r w:rsidRPr="00B82AF0">
        <w:rPr>
          <w:rFonts w:cs="Times New Roman"/>
          <w:szCs w:val="26"/>
        </w:rPr>
        <w:t>Triển khai DHCP Relay Agent để tập trung hóa quá trình quản lý cấp phát địa chỉ IP.</w:t>
      </w:r>
    </w:p>
    <w:p w14:paraId="0375EA0C" w14:textId="73FC2748" w:rsidR="00B82AF0" w:rsidRDefault="00B82AF0">
      <w:pPr>
        <w:pStyle w:val="ListParagraph"/>
        <w:numPr>
          <w:ilvl w:val="0"/>
          <w:numId w:val="3"/>
        </w:numPr>
        <w:spacing w:line="360" w:lineRule="auto"/>
        <w:jc w:val="both"/>
        <w:rPr>
          <w:rFonts w:cs="Times New Roman"/>
          <w:szCs w:val="26"/>
        </w:rPr>
      </w:pPr>
      <w:r w:rsidRPr="00B82AF0">
        <w:rPr>
          <w:rFonts w:cs="Times New Roman"/>
          <w:szCs w:val="26"/>
        </w:rPr>
        <w:t>Thiết lập chính sách bảo mật cơ bản nhằm bảo vệ thiết bị định tuyến lõi.</w:t>
      </w:r>
    </w:p>
    <w:p w14:paraId="24FB5A1C" w14:textId="77777777" w:rsidR="00F40623" w:rsidRPr="00F40623" w:rsidRDefault="00F40623" w:rsidP="00F40623">
      <w:pPr>
        <w:pStyle w:val="Heading2"/>
        <w:spacing w:line="360" w:lineRule="auto"/>
        <w:jc w:val="both"/>
        <w:rPr>
          <w:rFonts w:cs="Times New Roman"/>
          <w:sz w:val="26"/>
        </w:rPr>
      </w:pPr>
      <w:bookmarkStart w:id="12" w:name="_Toc229841145"/>
      <w:r w:rsidRPr="00F40623">
        <w:rPr>
          <w:rFonts w:cs="Times New Roman"/>
          <w:sz w:val="26"/>
        </w:rPr>
        <w:t>Yêu cầu hệ thống</w:t>
      </w:r>
      <w:bookmarkEnd w:id="12"/>
    </w:p>
    <w:p w14:paraId="59BCAE46" w14:textId="77777777" w:rsidR="00F40623" w:rsidRPr="00F40623" w:rsidRDefault="00F40623">
      <w:pPr>
        <w:pStyle w:val="ListParagraph"/>
        <w:numPr>
          <w:ilvl w:val="0"/>
          <w:numId w:val="4"/>
        </w:numPr>
        <w:spacing w:line="360" w:lineRule="auto"/>
        <w:jc w:val="both"/>
        <w:rPr>
          <w:rFonts w:cs="Times New Roman"/>
          <w:szCs w:val="26"/>
        </w:rPr>
      </w:pPr>
      <w:r w:rsidRPr="00F40623">
        <w:rPr>
          <w:rFonts w:cs="Times New Roman"/>
          <w:szCs w:val="26"/>
        </w:rPr>
        <w:t>Cấu hình Inter-VLAN Routing trên Core Switch L3.</w:t>
      </w:r>
    </w:p>
    <w:p w14:paraId="3676A5EC" w14:textId="77777777" w:rsidR="00F40623" w:rsidRPr="00F40623" w:rsidRDefault="00F40623">
      <w:pPr>
        <w:pStyle w:val="ListParagraph"/>
        <w:numPr>
          <w:ilvl w:val="0"/>
          <w:numId w:val="4"/>
        </w:numPr>
        <w:spacing w:line="360" w:lineRule="auto"/>
        <w:jc w:val="both"/>
        <w:rPr>
          <w:rFonts w:cs="Times New Roman"/>
          <w:szCs w:val="26"/>
        </w:rPr>
      </w:pPr>
      <w:r w:rsidRPr="00F40623">
        <w:rPr>
          <w:rFonts w:cs="Times New Roman"/>
          <w:szCs w:val="26"/>
        </w:rPr>
        <w:t>Sử dụng Standard ACL giới hạn quyền truy cập Telnet vào thiết bị (chỉ cho phép IT Admin).</w:t>
      </w:r>
    </w:p>
    <w:p w14:paraId="00C81732" w14:textId="77777777" w:rsidR="00F40623" w:rsidRPr="00F40623" w:rsidRDefault="00F40623">
      <w:pPr>
        <w:pStyle w:val="ListParagraph"/>
        <w:numPr>
          <w:ilvl w:val="0"/>
          <w:numId w:val="4"/>
        </w:numPr>
        <w:spacing w:line="360" w:lineRule="auto"/>
        <w:jc w:val="both"/>
        <w:rPr>
          <w:rFonts w:cs="Times New Roman"/>
          <w:szCs w:val="26"/>
        </w:rPr>
      </w:pPr>
      <w:r w:rsidRPr="00F40623">
        <w:rPr>
          <w:rFonts w:cs="Times New Roman"/>
          <w:szCs w:val="26"/>
        </w:rPr>
        <w:t>Triển khai AD DS và DHCP Scope riêng biệt cho từng phòng Lab trên Windows Server 2022.</w:t>
      </w:r>
    </w:p>
    <w:p w14:paraId="6C281A62" w14:textId="77777777" w:rsidR="00F40623" w:rsidRDefault="00F40623" w:rsidP="00F40623">
      <w:pPr>
        <w:spacing w:line="360" w:lineRule="auto"/>
        <w:jc w:val="both"/>
        <w:rPr>
          <w:rFonts w:cs="Times New Roman"/>
          <w:szCs w:val="26"/>
        </w:rPr>
      </w:pPr>
    </w:p>
    <w:p w14:paraId="3E4BC4FE" w14:textId="77777777" w:rsidR="00723C3E" w:rsidRDefault="00723C3E" w:rsidP="00F40623">
      <w:pPr>
        <w:spacing w:line="360" w:lineRule="auto"/>
        <w:jc w:val="both"/>
        <w:rPr>
          <w:rFonts w:cs="Times New Roman"/>
          <w:szCs w:val="26"/>
        </w:rPr>
      </w:pPr>
    </w:p>
    <w:p w14:paraId="71D98661" w14:textId="77777777" w:rsidR="00723C3E" w:rsidRDefault="00723C3E" w:rsidP="00F40623">
      <w:pPr>
        <w:spacing w:line="360" w:lineRule="auto"/>
        <w:jc w:val="both"/>
        <w:rPr>
          <w:rFonts w:cs="Times New Roman"/>
          <w:szCs w:val="26"/>
        </w:rPr>
      </w:pPr>
    </w:p>
    <w:p w14:paraId="7DA8D8C3" w14:textId="77777777" w:rsidR="00723C3E" w:rsidRDefault="00723C3E" w:rsidP="00F40623">
      <w:pPr>
        <w:spacing w:line="360" w:lineRule="auto"/>
        <w:jc w:val="both"/>
        <w:rPr>
          <w:rFonts w:cs="Times New Roman"/>
          <w:szCs w:val="26"/>
        </w:rPr>
      </w:pPr>
    </w:p>
    <w:p w14:paraId="383AD56E" w14:textId="77777777" w:rsidR="00723C3E" w:rsidRPr="00F40623" w:rsidRDefault="00723C3E" w:rsidP="00F40623">
      <w:pPr>
        <w:spacing w:line="360" w:lineRule="auto"/>
        <w:jc w:val="both"/>
        <w:rPr>
          <w:rFonts w:cs="Times New Roman"/>
          <w:szCs w:val="26"/>
        </w:rPr>
      </w:pPr>
    </w:p>
    <w:p w14:paraId="2542D18F" w14:textId="7858D99C" w:rsidR="001E1B93" w:rsidRPr="0023159A" w:rsidRDefault="0023159A" w:rsidP="00B84505">
      <w:pPr>
        <w:pStyle w:val="Heading1"/>
        <w:spacing w:line="360" w:lineRule="auto"/>
        <w:jc w:val="center"/>
      </w:pPr>
      <w:bookmarkStart w:id="13" w:name="_Toc229841146"/>
      <w:r w:rsidRPr="0023159A">
        <w:rPr>
          <w:rFonts w:cs="Times New Roman"/>
          <w:bCs/>
        </w:rPr>
        <w:lastRenderedPageBreak/>
        <w:t>CƠ SỞ LÝ THUYẾT</w:t>
      </w:r>
      <w:bookmarkEnd w:id="13"/>
    </w:p>
    <w:p w14:paraId="3AB21D12" w14:textId="0BF1A6BC" w:rsidR="005E6672" w:rsidRDefault="009226B3" w:rsidP="0084300E">
      <w:pPr>
        <w:pStyle w:val="Heading2"/>
        <w:spacing w:line="360" w:lineRule="auto"/>
        <w:rPr>
          <w:rFonts w:cs="Times New Roman"/>
          <w:bCs/>
          <w:sz w:val="26"/>
        </w:rPr>
      </w:pPr>
      <w:bookmarkStart w:id="14" w:name="_Toc204000160"/>
      <w:bookmarkStart w:id="15" w:name="_Toc229841147"/>
      <w:r>
        <w:t>Cô</w:t>
      </w:r>
      <w:r w:rsidRPr="00073AB5">
        <w:rPr>
          <w:rFonts w:cs="Times New Roman"/>
          <w:bCs/>
          <w:sz w:val="26"/>
        </w:rPr>
        <w:t>ng</w:t>
      </w:r>
      <w:r>
        <w:rPr>
          <w:rFonts w:cs="Times New Roman"/>
          <w:bCs/>
          <w:sz w:val="26"/>
        </w:rPr>
        <w:t xml:space="preserve"> ng</w:t>
      </w:r>
      <w:r w:rsidRPr="00073AB5">
        <w:rPr>
          <w:rFonts w:cs="Times New Roman"/>
          <w:bCs/>
          <w:sz w:val="26"/>
        </w:rPr>
        <w:t xml:space="preserve">hệ VLAN và </w:t>
      </w:r>
      <w:r w:rsidR="000E0864">
        <w:rPr>
          <w:rFonts w:cs="Times New Roman"/>
          <w:bCs/>
          <w:sz w:val="26"/>
        </w:rPr>
        <w:t>đ</w:t>
      </w:r>
      <w:r w:rsidRPr="00073AB5">
        <w:rPr>
          <w:rFonts w:cs="Times New Roman"/>
          <w:bCs/>
          <w:sz w:val="26"/>
        </w:rPr>
        <w:t>ịnh tuyến Inter-VLAN</w:t>
      </w:r>
      <w:bookmarkEnd w:id="15"/>
    </w:p>
    <w:p w14:paraId="0F689462" w14:textId="3A22E70B" w:rsidR="00723C3E" w:rsidRDefault="00B20799" w:rsidP="0084300E">
      <w:pPr>
        <w:pStyle w:val="Heading3"/>
        <w:spacing w:line="360" w:lineRule="auto"/>
      </w:pPr>
      <w:bookmarkStart w:id="16" w:name="_Toc229841148"/>
      <w:r w:rsidRPr="00073AB5">
        <w:t>Mạng LAN ảo (Virtual Local Area Network - VLAN)</w:t>
      </w:r>
      <w:bookmarkEnd w:id="16"/>
    </w:p>
    <w:p w14:paraId="4041EB75" w14:textId="77777777" w:rsidR="0084300E" w:rsidRPr="00EC5BFA" w:rsidRDefault="0084300E" w:rsidP="0084300E">
      <w:pPr>
        <w:spacing w:line="360" w:lineRule="auto"/>
        <w:ind w:firstLine="720"/>
        <w:jc w:val="both"/>
        <w:rPr>
          <w:rFonts w:cs="Times New Roman"/>
          <w:szCs w:val="26"/>
        </w:rPr>
      </w:pPr>
      <w:r w:rsidRPr="00EC5BFA">
        <w:rPr>
          <w:rFonts w:cs="Times New Roman"/>
          <w:szCs w:val="26"/>
        </w:rPr>
        <w:t>VLAN là một kỹ thuật cho phép phân chia một mạng vật lý duy nhất thành nhiều miền quảng bá (Broadcast Domain) khác nhau về mặt logic. Theo tiêu chuẩn IEEE 802.1Q, một "Tag" (thẻ) 4-byte sẽ được chèn vào Ethernet Frame để định danh VLAN ID.</w:t>
      </w:r>
    </w:p>
    <w:p w14:paraId="3BF2AFA9" w14:textId="77777777" w:rsidR="0084300E" w:rsidRPr="00EC5BFA" w:rsidRDefault="0084300E">
      <w:pPr>
        <w:numPr>
          <w:ilvl w:val="0"/>
          <w:numId w:val="7"/>
        </w:numPr>
        <w:spacing w:line="360" w:lineRule="auto"/>
        <w:jc w:val="both"/>
        <w:rPr>
          <w:rFonts w:cs="Times New Roman"/>
          <w:szCs w:val="26"/>
        </w:rPr>
      </w:pPr>
      <w:r w:rsidRPr="00EC5BFA">
        <w:rPr>
          <w:rFonts w:cs="Times New Roman"/>
          <w:szCs w:val="26"/>
        </w:rPr>
        <w:t>Lợi ích trong EDU-NET:</w:t>
      </w:r>
    </w:p>
    <w:p w14:paraId="6849BD29" w14:textId="77777777" w:rsidR="0084300E" w:rsidRPr="00EC5BFA" w:rsidRDefault="0084300E">
      <w:pPr>
        <w:numPr>
          <w:ilvl w:val="1"/>
          <w:numId w:val="7"/>
        </w:numPr>
        <w:spacing w:line="360" w:lineRule="auto"/>
        <w:jc w:val="both"/>
        <w:rPr>
          <w:rFonts w:cs="Times New Roman"/>
          <w:szCs w:val="26"/>
        </w:rPr>
      </w:pPr>
      <w:r w:rsidRPr="00EC5BFA">
        <w:rPr>
          <w:rFonts w:cs="Times New Roman"/>
          <w:szCs w:val="26"/>
        </w:rPr>
        <w:t>Bảo mật: Tách biệt lưu lượng giữa 4 phòng Lab và khu vực văn phòng (ví dụ: Sinh viên không thể truy cập trái phép dữ liệu tài chính/nhân sự).</w:t>
      </w:r>
    </w:p>
    <w:p w14:paraId="6FEAB4C5" w14:textId="77777777" w:rsidR="0084300E" w:rsidRPr="00EC5BFA" w:rsidRDefault="0084300E">
      <w:pPr>
        <w:numPr>
          <w:ilvl w:val="1"/>
          <w:numId w:val="7"/>
        </w:numPr>
        <w:spacing w:line="360" w:lineRule="auto"/>
        <w:jc w:val="both"/>
        <w:rPr>
          <w:rFonts w:cs="Times New Roman"/>
          <w:szCs w:val="26"/>
        </w:rPr>
      </w:pPr>
      <w:r w:rsidRPr="00EC5BFA">
        <w:rPr>
          <w:rFonts w:cs="Times New Roman"/>
          <w:szCs w:val="26"/>
        </w:rPr>
        <w:t>Hiệu suất: Giới hạn lưu lượng quảng bá (Broadcast Storm) trong phạm vi từng phòng Lab, giúp tối ưu hóa băng thông cho hệ thống.</w:t>
      </w:r>
    </w:p>
    <w:p w14:paraId="1A25D278" w14:textId="77777777" w:rsidR="0084300E" w:rsidRPr="00EC5BFA" w:rsidRDefault="0084300E">
      <w:pPr>
        <w:numPr>
          <w:ilvl w:val="1"/>
          <w:numId w:val="7"/>
        </w:numPr>
        <w:spacing w:line="360" w:lineRule="auto"/>
        <w:jc w:val="both"/>
        <w:rPr>
          <w:rFonts w:cs="Times New Roman"/>
          <w:szCs w:val="26"/>
        </w:rPr>
      </w:pPr>
      <w:r w:rsidRPr="00EC5BFA">
        <w:rPr>
          <w:rFonts w:cs="Times New Roman"/>
          <w:szCs w:val="26"/>
        </w:rPr>
        <w:t>Linh hoạt: Dễ dàng quản lý và thay đổi cấu trúc mạng mà không cần tác động vào sơ đồ dây vật lý.</w:t>
      </w:r>
    </w:p>
    <w:p w14:paraId="38080476" w14:textId="53B9D669" w:rsidR="0084300E" w:rsidRPr="00073AB5" w:rsidRDefault="0084300E" w:rsidP="00B37BED">
      <w:pPr>
        <w:pStyle w:val="Heading3"/>
        <w:spacing w:line="360" w:lineRule="auto"/>
      </w:pPr>
      <w:bookmarkStart w:id="17" w:name="_Toc229841149"/>
      <w:r w:rsidRPr="00073AB5">
        <w:t>Định tuyến Inter-VLAN qua Sub-interfaces</w:t>
      </w:r>
      <w:bookmarkEnd w:id="17"/>
    </w:p>
    <w:p w14:paraId="269FE58E" w14:textId="77777777" w:rsidR="0084300E" w:rsidRPr="00EC5BFA" w:rsidRDefault="0084300E" w:rsidP="00B37BED">
      <w:pPr>
        <w:spacing w:line="360" w:lineRule="auto"/>
        <w:ind w:firstLine="720"/>
        <w:jc w:val="both"/>
        <w:rPr>
          <w:rFonts w:cs="Times New Roman"/>
          <w:szCs w:val="26"/>
        </w:rPr>
      </w:pPr>
      <w:r w:rsidRPr="00EC5BFA">
        <w:rPr>
          <w:rFonts w:cs="Times New Roman"/>
          <w:szCs w:val="26"/>
        </w:rPr>
        <w:t>Vì các VLAN hoạt động ở Layer 2, chúng cần thiết bị Layer 3 để giao tiếp. Theo yêu cầu triển khai của EDU-NET, phương thức Router-on-a-stick được áp dụng:</w:t>
      </w:r>
    </w:p>
    <w:p w14:paraId="5F364563" w14:textId="77777777" w:rsidR="0084300E" w:rsidRPr="00EC5BFA" w:rsidRDefault="0084300E">
      <w:pPr>
        <w:numPr>
          <w:ilvl w:val="0"/>
          <w:numId w:val="8"/>
        </w:numPr>
        <w:spacing w:line="360" w:lineRule="auto"/>
        <w:jc w:val="both"/>
        <w:rPr>
          <w:rFonts w:cs="Times New Roman"/>
          <w:szCs w:val="26"/>
        </w:rPr>
      </w:pPr>
      <w:r w:rsidRPr="00EC5BFA">
        <w:rPr>
          <w:rFonts w:cs="Times New Roman"/>
          <w:szCs w:val="26"/>
        </w:rPr>
        <w:t>Nguyên lý: Sử dụng một cổng vật lý duy nhất trên Router kết nối với Switch qua đường truyền Trunk. Cổng này được chia thành các giao diện logic (Sub-interfaces).</w:t>
      </w:r>
    </w:p>
    <w:p w14:paraId="4010C7C6" w14:textId="77777777" w:rsidR="0084300E" w:rsidRPr="00EC5BFA" w:rsidRDefault="0084300E">
      <w:pPr>
        <w:numPr>
          <w:ilvl w:val="0"/>
          <w:numId w:val="8"/>
        </w:numPr>
        <w:spacing w:line="360" w:lineRule="auto"/>
        <w:jc w:val="both"/>
        <w:rPr>
          <w:rFonts w:cs="Times New Roman"/>
          <w:szCs w:val="26"/>
        </w:rPr>
      </w:pPr>
      <w:r w:rsidRPr="00EC5BFA">
        <w:rPr>
          <w:rFonts w:cs="Times New Roman"/>
          <w:szCs w:val="26"/>
        </w:rPr>
        <w:t>Cấu trúc: Mỗi Sub-interface được gán một địa chỉ IP (đóng vai trò Default Gateway cho một VLAN cụ thể) và cấu hình đóng gói (Encapsulation) theo chuẩn dot1q tương ứng với VLAN ID của phòng Lab đó.</w:t>
      </w:r>
    </w:p>
    <w:p w14:paraId="1555EE4E" w14:textId="4DD33749" w:rsidR="001F41DF" w:rsidRPr="00073AB5" w:rsidRDefault="001F41DF" w:rsidP="001F41DF">
      <w:pPr>
        <w:pStyle w:val="Heading2"/>
        <w:spacing w:line="360" w:lineRule="auto"/>
        <w:jc w:val="both"/>
      </w:pPr>
      <w:bookmarkStart w:id="18" w:name="_Toc229841150"/>
      <w:r w:rsidRPr="00073AB5">
        <w:t>Giao thức DHCP và Cơ chế DHCP Relay Agent</w:t>
      </w:r>
      <w:bookmarkEnd w:id="18"/>
    </w:p>
    <w:p w14:paraId="1CA3E068" w14:textId="3A87EC16" w:rsidR="001F41DF" w:rsidRPr="00073AB5" w:rsidRDefault="001F41DF" w:rsidP="001F41DF">
      <w:pPr>
        <w:pStyle w:val="Heading3"/>
        <w:spacing w:line="360" w:lineRule="auto"/>
        <w:jc w:val="both"/>
      </w:pPr>
      <w:bookmarkStart w:id="19" w:name="_Toc229841151"/>
      <w:r w:rsidRPr="00073AB5">
        <w:t>Giao thức cấu hình vật chủ động (DHCP)</w:t>
      </w:r>
      <w:bookmarkEnd w:id="19"/>
    </w:p>
    <w:p w14:paraId="55E4C6DA" w14:textId="77777777" w:rsidR="001F41DF" w:rsidRPr="00272F35" w:rsidRDefault="001F41DF" w:rsidP="001F41DF">
      <w:pPr>
        <w:spacing w:line="360" w:lineRule="auto"/>
        <w:ind w:firstLine="720"/>
        <w:jc w:val="both"/>
        <w:rPr>
          <w:rFonts w:cs="Times New Roman"/>
          <w:szCs w:val="26"/>
        </w:rPr>
      </w:pPr>
      <w:r w:rsidRPr="00272F35">
        <w:rPr>
          <w:rFonts w:cs="Times New Roman"/>
          <w:szCs w:val="26"/>
        </w:rPr>
        <w:t>DHCP (RFC 2131) là giao thức tầng ứng dụng giúp tự động hóa việc cấp phát địa chỉ IP. Tiến trình diễn ra qua 4 bước DORA:</w:t>
      </w:r>
    </w:p>
    <w:p w14:paraId="44AD8791" w14:textId="77777777" w:rsidR="001F41DF" w:rsidRPr="001F41DF" w:rsidRDefault="001F41DF">
      <w:pPr>
        <w:pStyle w:val="ListParagraph"/>
        <w:numPr>
          <w:ilvl w:val="0"/>
          <w:numId w:val="12"/>
        </w:numPr>
        <w:spacing w:line="360" w:lineRule="auto"/>
        <w:jc w:val="both"/>
        <w:rPr>
          <w:rFonts w:cs="Times New Roman"/>
          <w:szCs w:val="26"/>
        </w:rPr>
      </w:pPr>
      <w:r w:rsidRPr="001F41DF">
        <w:rPr>
          <w:rFonts w:cs="Times New Roman"/>
          <w:szCs w:val="26"/>
        </w:rPr>
        <w:lastRenderedPageBreak/>
        <w:t>Discover: Client gửi Broadcast tìm Server.</w:t>
      </w:r>
    </w:p>
    <w:p w14:paraId="50368E81" w14:textId="77777777" w:rsidR="001F41DF" w:rsidRPr="001F41DF" w:rsidRDefault="001F41DF">
      <w:pPr>
        <w:pStyle w:val="ListParagraph"/>
        <w:numPr>
          <w:ilvl w:val="0"/>
          <w:numId w:val="12"/>
        </w:numPr>
        <w:spacing w:line="360" w:lineRule="auto"/>
        <w:jc w:val="both"/>
        <w:rPr>
          <w:rFonts w:cs="Times New Roman"/>
          <w:szCs w:val="26"/>
        </w:rPr>
      </w:pPr>
      <w:r w:rsidRPr="001F41DF">
        <w:rPr>
          <w:rFonts w:cs="Times New Roman"/>
          <w:szCs w:val="26"/>
        </w:rPr>
        <w:t>Offer: Server phản hồi các thông số IP đề nghị.</w:t>
      </w:r>
    </w:p>
    <w:p w14:paraId="5805D9FB" w14:textId="77777777" w:rsidR="001F41DF" w:rsidRPr="001F41DF" w:rsidRDefault="001F41DF">
      <w:pPr>
        <w:pStyle w:val="ListParagraph"/>
        <w:numPr>
          <w:ilvl w:val="0"/>
          <w:numId w:val="12"/>
        </w:numPr>
        <w:spacing w:line="360" w:lineRule="auto"/>
        <w:jc w:val="both"/>
        <w:rPr>
          <w:rFonts w:cs="Times New Roman"/>
          <w:szCs w:val="26"/>
        </w:rPr>
      </w:pPr>
      <w:r w:rsidRPr="001F41DF">
        <w:rPr>
          <w:rFonts w:cs="Times New Roman"/>
          <w:szCs w:val="26"/>
        </w:rPr>
        <w:t>Request: Client xác nhận lựa chọn địa chỉ IP.</w:t>
      </w:r>
    </w:p>
    <w:p w14:paraId="73885A55" w14:textId="77777777" w:rsidR="001F41DF" w:rsidRPr="001F41DF" w:rsidRDefault="001F41DF">
      <w:pPr>
        <w:pStyle w:val="ListParagraph"/>
        <w:numPr>
          <w:ilvl w:val="0"/>
          <w:numId w:val="12"/>
        </w:numPr>
        <w:spacing w:line="360" w:lineRule="auto"/>
        <w:jc w:val="both"/>
        <w:rPr>
          <w:rFonts w:cs="Times New Roman"/>
          <w:szCs w:val="26"/>
        </w:rPr>
      </w:pPr>
      <w:r w:rsidRPr="001F41DF">
        <w:rPr>
          <w:rFonts w:cs="Times New Roman"/>
          <w:szCs w:val="26"/>
        </w:rPr>
        <w:t>Acknowledge (ACK): Server chốt quyền sử dụng IP cho Client.</w:t>
      </w:r>
    </w:p>
    <w:p w14:paraId="50FE5B26" w14:textId="41EFBAFF" w:rsidR="001F41DF" w:rsidRPr="00073AB5" w:rsidRDefault="001F41DF" w:rsidP="00672811">
      <w:pPr>
        <w:pStyle w:val="Heading3"/>
        <w:spacing w:line="360" w:lineRule="auto"/>
        <w:jc w:val="both"/>
      </w:pPr>
      <w:bookmarkStart w:id="20" w:name="_Toc229841152"/>
      <w:r w:rsidRPr="00073AB5">
        <w:t>Quản lý tập trung trên Windows Server 2022</w:t>
      </w:r>
      <w:bookmarkEnd w:id="20"/>
    </w:p>
    <w:p w14:paraId="48FBACC7" w14:textId="77777777" w:rsidR="001F41DF" w:rsidRPr="00FD4341" w:rsidRDefault="001F41DF" w:rsidP="00672811">
      <w:pPr>
        <w:spacing w:line="360" w:lineRule="auto"/>
        <w:ind w:firstLine="720"/>
        <w:jc w:val="both"/>
        <w:rPr>
          <w:rFonts w:cs="Times New Roman"/>
          <w:szCs w:val="26"/>
        </w:rPr>
      </w:pPr>
      <w:r w:rsidRPr="00FD4341">
        <w:rPr>
          <w:rFonts w:cs="Times New Roman"/>
          <w:szCs w:val="26"/>
        </w:rPr>
        <w:t>Trong mô hình EDU-NET, toàn bộ địa chỉ IP được quản lý tập trung qua Windows Server 2022 bằng khái niệm Scope:</w:t>
      </w:r>
    </w:p>
    <w:p w14:paraId="7A201E50" w14:textId="77777777" w:rsidR="001F41DF" w:rsidRPr="00FD4341" w:rsidRDefault="001F41DF">
      <w:pPr>
        <w:numPr>
          <w:ilvl w:val="0"/>
          <w:numId w:val="9"/>
        </w:numPr>
        <w:spacing w:line="360" w:lineRule="auto"/>
        <w:jc w:val="both"/>
        <w:rPr>
          <w:rFonts w:cs="Times New Roman"/>
          <w:szCs w:val="26"/>
        </w:rPr>
      </w:pPr>
      <w:r w:rsidRPr="00FD4341">
        <w:rPr>
          <w:rFonts w:cs="Times New Roman"/>
          <w:szCs w:val="26"/>
        </w:rPr>
        <w:t>Scope: Là một dải địa chỉ IP được cấu hình riêng cho một phân đoạn mạng.</w:t>
      </w:r>
    </w:p>
    <w:p w14:paraId="3D37E2F7" w14:textId="77777777" w:rsidR="001F41DF" w:rsidRPr="00FD4341" w:rsidRDefault="001F41DF">
      <w:pPr>
        <w:numPr>
          <w:ilvl w:val="0"/>
          <w:numId w:val="9"/>
        </w:numPr>
        <w:spacing w:line="360" w:lineRule="auto"/>
        <w:jc w:val="both"/>
        <w:rPr>
          <w:rFonts w:cs="Times New Roman"/>
          <w:szCs w:val="26"/>
        </w:rPr>
      </w:pPr>
      <w:r w:rsidRPr="00FD4341">
        <w:rPr>
          <w:rFonts w:cs="Times New Roman"/>
          <w:szCs w:val="26"/>
        </w:rPr>
        <w:t xml:space="preserve">Ứng dụng: Quản trị viên sẽ tạo </w:t>
      </w:r>
      <w:r>
        <w:rPr>
          <w:rFonts w:cs="Times New Roman"/>
          <w:szCs w:val="26"/>
        </w:rPr>
        <w:t>5</w:t>
      </w:r>
      <w:r w:rsidRPr="00FD4341">
        <w:rPr>
          <w:rFonts w:cs="Times New Roman"/>
          <w:szCs w:val="26"/>
        </w:rPr>
        <w:t xml:space="preserve"> Scopes tương ứng cho 4 phòng Lab </w:t>
      </w:r>
      <w:r>
        <w:rPr>
          <w:rFonts w:cs="Times New Roman"/>
          <w:szCs w:val="26"/>
        </w:rPr>
        <w:t xml:space="preserve">và khu vự văn phòng </w:t>
      </w:r>
      <w:r w:rsidRPr="00FD4341">
        <w:rPr>
          <w:rFonts w:cs="Times New Roman"/>
          <w:szCs w:val="26"/>
        </w:rPr>
        <w:t>trên Server, cho phép kiểm soát tập trung toàn bộ vòng đời IP tại một điểm duy nhất thay vì cấu hình rời rạc trên từng thiết bị.</w:t>
      </w:r>
    </w:p>
    <w:p w14:paraId="240AF9F8" w14:textId="06E1EA3D" w:rsidR="001F41DF" w:rsidRPr="00073AB5" w:rsidRDefault="001F41DF" w:rsidP="00F11DE5">
      <w:pPr>
        <w:pStyle w:val="Heading3"/>
        <w:spacing w:line="360" w:lineRule="auto"/>
        <w:jc w:val="both"/>
      </w:pPr>
      <w:bookmarkStart w:id="21" w:name="_Toc229841153"/>
      <w:r w:rsidRPr="00073AB5">
        <w:t>Cơ chế DHCP Relay Agent trên Sub-interfaces</w:t>
      </w:r>
      <w:bookmarkEnd w:id="21"/>
    </w:p>
    <w:p w14:paraId="54246992" w14:textId="77777777" w:rsidR="001F41DF" w:rsidRPr="00C41D7E" w:rsidRDefault="001F41DF" w:rsidP="00F11DE5">
      <w:pPr>
        <w:spacing w:line="360" w:lineRule="auto"/>
        <w:ind w:firstLine="720"/>
        <w:jc w:val="both"/>
        <w:rPr>
          <w:rFonts w:cs="Times New Roman"/>
          <w:szCs w:val="26"/>
        </w:rPr>
      </w:pPr>
      <w:r w:rsidRPr="00C41D7E">
        <w:rPr>
          <w:rFonts w:cs="Times New Roman"/>
          <w:szCs w:val="26"/>
        </w:rPr>
        <w:t>Do Windows Server đặt tại VLAN quản lý, các gói tin Broadcast "Discover" từ phòng Lab không thể vượt qua Router.</w:t>
      </w:r>
    </w:p>
    <w:p w14:paraId="13F2F503" w14:textId="77777777" w:rsidR="001F41DF" w:rsidRPr="00C41D7E" w:rsidRDefault="001F41DF">
      <w:pPr>
        <w:numPr>
          <w:ilvl w:val="0"/>
          <w:numId w:val="10"/>
        </w:numPr>
        <w:spacing w:line="360" w:lineRule="auto"/>
        <w:jc w:val="both"/>
        <w:rPr>
          <w:rFonts w:cs="Times New Roman"/>
          <w:szCs w:val="26"/>
        </w:rPr>
      </w:pPr>
      <w:r w:rsidRPr="00C41D7E">
        <w:rPr>
          <w:rFonts w:cs="Times New Roman"/>
          <w:szCs w:val="26"/>
        </w:rPr>
        <w:t xml:space="preserve">Giải pháp: Cấu hình DHCP Relay Agent (lệnh </w:t>
      </w:r>
      <w:r w:rsidRPr="00C41D7E">
        <w:rPr>
          <w:rFonts w:cs="Times New Roman"/>
          <w:i/>
          <w:iCs/>
          <w:szCs w:val="26"/>
        </w:rPr>
        <w:t>ip helper-address</w:t>
      </w:r>
      <w:r w:rsidRPr="00C41D7E">
        <w:rPr>
          <w:rFonts w:cs="Times New Roman"/>
          <w:szCs w:val="26"/>
        </w:rPr>
        <w:t>) trực tiếp trên các Sub-interfaces của Gateway.</w:t>
      </w:r>
    </w:p>
    <w:p w14:paraId="6AAE27F0" w14:textId="77777777" w:rsidR="001F41DF" w:rsidRPr="00C41D7E" w:rsidRDefault="001F41DF">
      <w:pPr>
        <w:numPr>
          <w:ilvl w:val="0"/>
          <w:numId w:val="10"/>
        </w:numPr>
        <w:spacing w:line="360" w:lineRule="auto"/>
        <w:jc w:val="both"/>
        <w:rPr>
          <w:rFonts w:cs="Times New Roman"/>
          <w:szCs w:val="26"/>
        </w:rPr>
      </w:pPr>
      <w:r w:rsidRPr="00C41D7E">
        <w:rPr>
          <w:rFonts w:cs="Times New Roman"/>
          <w:szCs w:val="26"/>
        </w:rPr>
        <w:t>Hoạt động: Khi nhận được yêu cầu, Sub-interface sẽ chuyển đổi gói tin từ Broadcast sang Unicast, đính kèm địa chỉ IP của chính nó (GIADDR) để gửi tới Server. Dựa vào GIADDR, Server sẽ xác định chính xác Scope của phòng Lab cần cấp IP.</w:t>
      </w:r>
    </w:p>
    <w:p w14:paraId="363F16B4" w14:textId="57AC4028" w:rsidR="001F41DF" w:rsidRPr="00073AB5" w:rsidRDefault="001F41DF" w:rsidP="003B526F">
      <w:pPr>
        <w:pStyle w:val="Heading2"/>
        <w:spacing w:line="360" w:lineRule="auto"/>
        <w:jc w:val="both"/>
      </w:pPr>
      <w:bookmarkStart w:id="22" w:name="_Toc229841154"/>
      <w:r w:rsidRPr="00073AB5">
        <w:t>Kiểm soát truy cập mạng với Access Control List (ACL)</w:t>
      </w:r>
      <w:bookmarkEnd w:id="22"/>
    </w:p>
    <w:p w14:paraId="2D56BC2D" w14:textId="3D2F5F36" w:rsidR="001F41DF" w:rsidRPr="00073AB5" w:rsidRDefault="001F41DF" w:rsidP="003B526F">
      <w:pPr>
        <w:pStyle w:val="Heading3"/>
        <w:spacing w:line="360" w:lineRule="auto"/>
        <w:jc w:val="both"/>
      </w:pPr>
      <w:bookmarkStart w:id="23" w:name="_Toc229841155"/>
      <w:r w:rsidRPr="00073AB5">
        <w:t>Khái niệm Standard ACL</w:t>
      </w:r>
      <w:bookmarkEnd w:id="23"/>
    </w:p>
    <w:p w14:paraId="737DDA71" w14:textId="77777777" w:rsidR="001F41DF" w:rsidRPr="00711F6C" w:rsidRDefault="001F41DF" w:rsidP="003B526F">
      <w:pPr>
        <w:spacing w:line="360" w:lineRule="auto"/>
        <w:ind w:firstLine="720"/>
        <w:jc w:val="both"/>
        <w:rPr>
          <w:rFonts w:cs="Times New Roman"/>
          <w:szCs w:val="26"/>
        </w:rPr>
      </w:pPr>
      <w:r w:rsidRPr="00711F6C">
        <w:rPr>
          <w:rFonts w:cs="Times New Roman"/>
          <w:szCs w:val="26"/>
        </w:rPr>
        <w:t>Standard ACL (số hiệu từ 1-99) là tập hợp các quy tắc lọc lưu lượng dựa trên Địa chỉ IP nguồn (Source IP). Trong hệ thống EDU-NET, ACL đóng vai trò là lớp bảo mật cơ bản để kiểm soát quyền quản trị.</w:t>
      </w:r>
    </w:p>
    <w:p w14:paraId="3E3227EC" w14:textId="74BE6111" w:rsidR="001F41DF" w:rsidRPr="00073AB5" w:rsidRDefault="001F41DF" w:rsidP="003B526F">
      <w:pPr>
        <w:pStyle w:val="Heading3"/>
        <w:spacing w:line="360" w:lineRule="auto"/>
        <w:jc w:val="both"/>
      </w:pPr>
      <w:bookmarkStart w:id="24" w:name="_Toc229841156"/>
      <w:r w:rsidRPr="00073AB5">
        <w:t>Bảo mật thiết bị qua VTY Line (Telnet)</w:t>
      </w:r>
      <w:bookmarkEnd w:id="24"/>
    </w:p>
    <w:p w14:paraId="253260C7" w14:textId="77777777" w:rsidR="001F41DF" w:rsidRPr="00073AB5" w:rsidRDefault="001F41DF" w:rsidP="003B526F">
      <w:pPr>
        <w:spacing w:line="360" w:lineRule="auto"/>
        <w:ind w:firstLine="720"/>
        <w:jc w:val="both"/>
        <w:rPr>
          <w:rFonts w:cs="Times New Roman"/>
          <w:szCs w:val="26"/>
        </w:rPr>
      </w:pPr>
      <w:r w:rsidRPr="00073AB5">
        <w:rPr>
          <w:rFonts w:cs="Times New Roman"/>
          <w:szCs w:val="26"/>
        </w:rPr>
        <w:t>Để ngăn chặn việc xâm nhập trái phép vào cấu hình thiết bị từ các máy tính trong phòng Lab:</w:t>
      </w:r>
    </w:p>
    <w:p w14:paraId="18B7762E" w14:textId="77777777" w:rsidR="001F41DF" w:rsidRPr="003B6E78" w:rsidRDefault="001F41DF">
      <w:pPr>
        <w:numPr>
          <w:ilvl w:val="0"/>
          <w:numId w:val="11"/>
        </w:numPr>
        <w:spacing w:line="360" w:lineRule="auto"/>
        <w:jc w:val="both"/>
        <w:rPr>
          <w:rFonts w:cs="Times New Roman"/>
          <w:szCs w:val="26"/>
        </w:rPr>
      </w:pPr>
      <w:r w:rsidRPr="003B6E78">
        <w:rPr>
          <w:rFonts w:cs="Times New Roman"/>
          <w:szCs w:val="26"/>
        </w:rPr>
        <w:lastRenderedPageBreak/>
        <w:t>Nguyên lý hoạt động: Thiết bị kiểm tra các dòng lệnh theo thứ tự từ trên xuống (Top-Down). Gói tin khớp quy tắc nào sẽ được xử lý ngay (Permit/Deny) và bỏ qua các dòng dưới. Luôn có một lệnh Implicit Deny Any ở cuối.</w:t>
      </w:r>
    </w:p>
    <w:p w14:paraId="513D8BEA" w14:textId="77777777" w:rsidR="001F41DF" w:rsidRPr="003B6E78" w:rsidRDefault="001F41DF">
      <w:pPr>
        <w:numPr>
          <w:ilvl w:val="0"/>
          <w:numId w:val="11"/>
        </w:numPr>
        <w:spacing w:line="360" w:lineRule="auto"/>
        <w:jc w:val="both"/>
        <w:rPr>
          <w:rFonts w:cs="Times New Roman"/>
          <w:szCs w:val="26"/>
        </w:rPr>
      </w:pPr>
      <w:r w:rsidRPr="003B6E78">
        <w:rPr>
          <w:rFonts w:cs="Times New Roman"/>
          <w:szCs w:val="26"/>
        </w:rPr>
        <w:t xml:space="preserve">Cơ chế bảo vệ: ACL không áp dụng lên cổng vật lý mà áp dụng trực tiếp vào đường dây ảo (Line VTY) thông qua lệnh </w:t>
      </w:r>
      <w:r w:rsidRPr="003B6E78">
        <w:rPr>
          <w:rFonts w:cs="Times New Roman"/>
          <w:i/>
          <w:iCs/>
          <w:szCs w:val="26"/>
        </w:rPr>
        <w:t>access-class</w:t>
      </w:r>
      <w:r w:rsidRPr="003B6E78">
        <w:rPr>
          <w:rFonts w:cs="Times New Roman"/>
          <w:szCs w:val="26"/>
        </w:rPr>
        <w:t>.</w:t>
      </w:r>
    </w:p>
    <w:p w14:paraId="412D7B9B" w14:textId="77777777" w:rsidR="001F41DF" w:rsidRPr="00AE11A6" w:rsidRDefault="001F41DF">
      <w:pPr>
        <w:numPr>
          <w:ilvl w:val="0"/>
          <w:numId w:val="11"/>
        </w:numPr>
        <w:spacing w:line="360" w:lineRule="auto"/>
        <w:jc w:val="both"/>
        <w:rPr>
          <w:rFonts w:cs="Times New Roman"/>
          <w:szCs w:val="26"/>
        </w:rPr>
      </w:pPr>
      <w:r w:rsidRPr="00351C4C">
        <w:rPr>
          <w:rFonts w:cs="Times New Roman"/>
          <w:szCs w:val="26"/>
        </w:rPr>
        <w:t>Mục tiêu: Chỉ cho phép IP thuộc dải của IT Admin được quyền Telnet. Mọi yêu cầu truy cập từ các dải IP phòng Lab sẽ bị từ chối ngay lập tức.</w:t>
      </w:r>
    </w:p>
    <w:p w14:paraId="754D8B5F" w14:textId="77777777" w:rsidR="00723C3E" w:rsidRDefault="00723C3E" w:rsidP="00723C3E"/>
    <w:p w14:paraId="0C343BB7" w14:textId="77777777" w:rsidR="00723C3E" w:rsidRDefault="00723C3E" w:rsidP="00723C3E"/>
    <w:p w14:paraId="25D365CA" w14:textId="77777777" w:rsidR="00723C3E" w:rsidRDefault="00723C3E" w:rsidP="00723C3E"/>
    <w:p w14:paraId="71EEB070" w14:textId="77777777" w:rsidR="00723C3E" w:rsidRDefault="00723C3E" w:rsidP="00723C3E"/>
    <w:p w14:paraId="4BDE4462" w14:textId="77777777" w:rsidR="00723C3E" w:rsidRDefault="00723C3E" w:rsidP="00723C3E"/>
    <w:p w14:paraId="666E1336" w14:textId="77777777" w:rsidR="00723C3E" w:rsidRDefault="00723C3E" w:rsidP="00723C3E"/>
    <w:p w14:paraId="03F86D05" w14:textId="77777777" w:rsidR="00723C3E" w:rsidRDefault="00723C3E" w:rsidP="00723C3E"/>
    <w:p w14:paraId="2D299841" w14:textId="77777777" w:rsidR="00723C3E" w:rsidRDefault="00723C3E" w:rsidP="00723C3E"/>
    <w:p w14:paraId="2C06B06B" w14:textId="77777777" w:rsidR="00723C3E" w:rsidRDefault="00723C3E" w:rsidP="00723C3E"/>
    <w:p w14:paraId="4228C056" w14:textId="77777777" w:rsidR="00723C3E" w:rsidRDefault="00723C3E" w:rsidP="00723C3E"/>
    <w:p w14:paraId="051EAD99" w14:textId="77777777" w:rsidR="00723C3E" w:rsidRDefault="00723C3E" w:rsidP="00723C3E"/>
    <w:p w14:paraId="2F4A017E" w14:textId="77777777" w:rsidR="00723C3E" w:rsidRDefault="00723C3E" w:rsidP="00723C3E"/>
    <w:p w14:paraId="31F93196" w14:textId="77777777" w:rsidR="00723C3E" w:rsidRDefault="00723C3E" w:rsidP="00723C3E"/>
    <w:p w14:paraId="7846F18C" w14:textId="77777777" w:rsidR="00723C3E" w:rsidRDefault="00723C3E" w:rsidP="00723C3E"/>
    <w:p w14:paraId="36297B2E" w14:textId="77777777" w:rsidR="00723C3E" w:rsidRDefault="00723C3E" w:rsidP="00723C3E"/>
    <w:p w14:paraId="073536A5" w14:textId="77777777" w:rsidR="00723C3E" w:rsidRDefault="00723C3E" w:rsidP="00723C3E"/>
    <w:p w14:paraId="2A32C71B" w14:textId="77777777" w:rsidR="00723C3E" w:rsidRDefault="00723C3E" w:rsidP="00723C3E"/>
    <w:p w14:paraId="640EE64F" w14:textId="77777777" w:rsidR="00723C3E" w:rsidRDefault="00723C3E" w:rsidP="00723C3E"/>
    <w:p w14:paraId="64920245" w14:textId="77777777" w:rsidR="00723C3E" w:rsidRDefault="00723C3E" w:rsidP="00723C3E"/>
    <w:p w14:paraId="6DB65449" w14:textId="77777777" w:rsidR="00723C3E" w:rsidRPr="00723C3E" w:rsidRDefault="00723C3E" w:rsidP="00723C3E"/>
    <w:p w14:paraId="38ABC112" w14:textId="1361B546" w:rsidR="00897182" w:rsidRPr="00061D10" w:rsidRDefault="00897182" w:rsidP="00061D10">
      <w:pPr>
        <w:pStyle w:val="Heading1"/>
        <w:spacing w:line="360" w:lineRule="auto"/>
        <w:jc w:val="center"/>
      </w:pPr>
      <w:bookmarkStart w:id="25" w:name="_Toc229841157"/>
      <w:r w:rsidRPr="00F60117">
        <w:rPr>
          <w:bCs/>
        </w:rPr>
        <w:lastRenderedPageBreak/>
        <w:t>TRIỂN KHAI HỆ THỐNG THỰC TẾ</w:t>
      </w:r>
      <w:bookmarkEnd w:id="25"/>
    </w:p>
    <w:p w14:paraId="301AA64F" w14:textId="1702AFF1" w:rsidR="00897182" w:rsidRDefault="00897182" w:rsidP="00061D10">
      <w:pPr>
        <w:pStyle w:val="Heading2"/>
        <w:spacing w:line="360" w:lineRule="auto"/>
      </w:pPr>
      <w:bookmarkStart w:id="26" w:name="_Toc229841158"/>
      <w:r w:rsidRPr="00F60117">
        <w:t>Sơ đồ thiết kế hệ thống</w:t>
      </w:r>
      <w:bookmarkEnd w:id="26"/>
    </w:p>
    <w:p w14:paraId="096AE537" w14:textId="77777777" w:rsidR="00897182" w:rsidRPr="00F60117" w:rsidRDefault="00897182" w:rsidP="00061D10">
      <w:pPr>
        <w:spacing w:line="360" w:lineRule="auto"/>
        <w:ind w:firstLine="720"/>
        <w:jc w:val="both"/>
      </w:pPr>
      <w:r w:rsidRPr="00267A3A">
        <w:t>Hệ thống mạng EDU-NET được triển khai trên phần mềm GNS3 theo mô hình phân cấp, bao gồm khu vực trung tâm và các mạng truy cập. Cụ thể, hệ thống gồm các thành phần chính sau:</w:t>
      </w:r>
    </w:p>
    <w:p w14:paraId="64E83184" w14:textId="77777777" w:rsidR="00897182" w:rsidRPr="00267A3A" w:rsidRDefault="00897182">
      <w:pPr>
        <w:numPr>
          <w:ilvl w:val="0"/>
          <w:numId w:val="13"/>
        </w:numPr>
        <w:spacing w:after="0" w:line="360" w:lineRule="auto"/>
        <w:jc w:val="both"/>
      </w:pPr>
      <w:r w:rsidRPr="00267A3A">
        <w:t xml:space="preserve">01 máy chủ Windows Server 2022 đóng vai trò Domain Controller và DHCP Server, kết nối vào hệ thống thông qua node Cloud. </w:t>
      </w:r>
    </w:p>
    <w:p w14:paraId="3AC07A2F" w14:textId="77777777" w:rsidR="00897182" w:rsidRPr="00267A3A" w:rsidRDefault="00897182">
      <w:pPr>
        <w:numPr>
          <w:ilvl w:val="0"/>
          <w:numId w:val="13"/>
        </w:numPr>
        <w:spacing w:after="0" w:line="360" w:lineRule="auto"/>
        <w:jc w:val="both"/>
      </w:pPr>
      <w:r w:rsidRPr="00267A3A">
        <w:t xml:space="preserve">01 Core Switch Layer 3 đảm nhiệm chức năng định tuyến giữa các VLAN và chuyển tiếp yêu cầu DHCP. </w:t>
      </w:r>
    </w:p>
    <w:p w14:paraId="051C1FC4" w14:textId="77777777" w:rsidR="00897182" w:rsidRPr="00267A3A" w:rsidRDefault="00897182">
      <w:pPr>
        <w:numPr>
          <w:ilvl w:val="0"/>
          <w:numId w:val="13"/>
        </w:numPr>
        <w:spacing w:after="0" w:line="360" w:lineRule="auto"/>
        <w:jc w:val="both"/>
      </w:pPr>
      <w:r w:rsidRPr="00267A3A">
        <w:t xml:space="preserve">05 Access Switch Layer 2 phục vụ cho 4 phòng Lab và 1 khu vực Văn phòng. </w:t>
      </w:r>
    </w:p>
    <w:p w14:paraId="22FB48A5" w14:textId="77777777" w:rsidR="00897182" w:rsidRPr="00267A3A" w:rsidRDefault="00897182">
      <w:pPr>
        <w:numPr>
          <w:ilvl w:val="0"/>
          <w:numId w:val="13"/>
        </w:numPr>
        <w:spacing w:after="0" w:line="360" w:lineRule="auto"/>
        <w:jc w:val="both"/>
      </w:pPr>
      <w:r w:rsidRPr="00267A3A">
        <w:t>Các máy trạm VPCS đại diện cho thiết bị người dùng trong từng VLAN.</w:t>
      </w:r>
    </w:p>
    <w:p w14:paraId="65445C1E" w14:textId="77777777" w:rsidR="000A7B9D" w:rsidRDefault="00897182" w:rsidP="000A7B9D">
      <w:pPr>
        <w:keepNext/>
        <w:spacing w:line="360" w:lineRule="auto"/>
        <w:jc w:val="center"/>
      </w:pPr>
      <w:r w:rsidRPr="00F60117">
        <w:rPr>
          <w:b/>
          <w:bCs/>
          <w:noProof/>
        </w:rPr>
        <w:drawing>
          <wp:inline distT="0" distB="0" distL="0" distR="0" wp14:anchorId="5C30C18B" wp14:editId="557DC6FD">
            <wp:extent cx="5852160" cy="2632327"/>
            <wp:effectExtent l="0" t="0" r="0" b="0"/>
            <wp:docPr id="295573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573445" name=""/>
                    <pic:cNvPicPr/>
                  </pic:nvPicPr>
                  <pic:blipFill rotWithShape="1">
                    <a:blip r:embed="rId13"/>
                    <a:srcRect l="986" t="6481" r="23345" b="4056"/>
                    <a:stretch>
                      <a:fillRect/>
                    </a:stretch>
                  </pic:blipFill>
                  <pic:spPr bwMode="auto">
                    <a:xfrm>
                      <a:off x="0" y="0"/>
                      <a:ext cx="5883363" cy="2646362"/>
                    </a:xfrm>
                    <a:prstGeom prst="rect">
                      <a:avLst/>
                    </a:prstGeom>
                    <a:ln>
                      <a:noFill/>
                    </a:ln>
                    <a:extLst>
                      <a:ext uri="{53640926-AAD7-44D8-BBD7-CCE9431645EC}">
                        <a14:shadowObscured xmlns:a14="http://schemas.microsoft.com/office/drawing/2010/main"/>
                      </a:ext>
                    </a:extLst>
                  </pic:spPr>
                </pic:pic>
              </a:graphicData>
            </a:graphic>
          </wp:inline>
        </w:drawing>
      </w:r>
    </w:p>
    <w:p w14:paraId="1D1E9C63" w14:textId="4A4ABDFD" w:rsidR="00897182" w:rsidRDefault="000A7B9D" w:rsidP="000A7B9D">
      <w:pPr>
        <w:pStyle w:val="Caption"/>
        <w:rPr>
          <w:b/>
          <w:bCs/>
        </w:rPr>
      </w:pPr>
      <w:bookmarkStart w:id="27" w:name="_Toc229841121"/>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1</w:t>
      </w:r>
      <w:r w:rsidR="006728E6">
        <w:fldChar w:fldCharType="end"/>
      </w:r>
      <w:r>
        <w:t xml:space="preserve"> </w:t>
      </w:r>
      <w:r w:rsidRPr="00640866">
        <w:t>Sơ đồ hệ thống mạng EDU-NET trên GNS3</w:t>
      </w:r>
      <w:bookmarkEnd w:id="27"/>
    </w:p>
    <w:p w14:paraId="689154B7" w14:textId="47DC315A" w:rsidR="00897182" w:rsidRPr="00854A6E" w:rsidRDefault="00897182" w:rsidP="00061D10">
      <w:pPr>
        <w:pStyle w:val="Heading2"/>
        <w:spacing w:line="360" w:lineRule="auto"/>
      </w:pPr>
      <w:bookmarkStart w:id="28" w:name="_Toc229841159"/>
      <w:r w:rsidRPr="00F60117">
        <w:t>Quy hoạch địa chỉ IP (IP Addressing Scheme)</w:t>
      </w:r>
      <w:bookmarkEnd w:id="28"/>
    </w:p>
    <w:p w14:paraId="2A6BE18D" w14:textId="77777777" w:rsidR="00897182" w:rsidRDefault="00897182" w:rsidP="00061D10">
      <w:pPr>
        <w:spacing w:line="360" w:lineRule="auto"/>
        <w:ind w:firstLine="720"/>
        <w:jc w:val="both"/>
      </w:pPr>
      <w:r w:rsidRPr="0055478B">
        <w:t>Hệ thống được quy hoạch địa chỉ IP theo phương pháp subnetting nhằm chia nhỏ mạng thành các VLAN riêng biệt, đảm bảo tính cô lập và tối ưu hiệu suất</w:t>
      </w:r>
      <w:r>
        <w:t>.</w:t>
      </w:r>
    </w:p>
    <w:p w14:paraId="2299B56E" w14:textId="2B6F1CC4" w:rsidR="00571CAA" w:rsidRDefault="00571CAA" w:rsidP="00571CAA">
      <w:pPr>
        <w:pStyle w:val="Caption"/>
        <w:keepNext/>
      </w:pPr>
      <w:bookmarkStart w:id="29" w:name="_Toc229841114"/>
      <w:r>
        <w:t xml:space="preserve">Bảng </w:t>
      </w:r>
      <w:r>
        <w:fldChar w:fldCharType="begin"/>
      </w:r>
      <w:r>
        <w:instrText xml:space="preserve"> STYLEREF 1 \s </w:instrText>
      </w:r>
      <w:r>
        <w:fldChar w:fldCharType="separate"/>
      </w:r>
      <w:r>
        <w:rPr>
          <w:noProof/>
        </w:rPr>
        <w:t>3</w:t>
      </w:r>
      <w:r>
        <w:rPr>
          <w:noProof/>
        </w:rPr>
        <w:fldChar w:fldCharType="end"/>
      </w:r>
      <w:r>
        <w:t>.</w:t>
      </w:r>
      <w:r>
        <w:fldChar w:fldCharType="begin"/>
      </w:r>
      <w:r>
        <w:instrText xml:space="preserve"> SEQ Bảng \* ARABIC \s 1 </w:instrText>
      </w:r>
      <w:r>
        <w:fldChar w:fldCharType="separate"/>
      </w:r>
      <w:r>
        <w:rPr>
          <w:noProof/>
        </w:rPr>
        <w:t>1</w:t>
      </w:r>
      <w:r>
        <w:rPr>
          <w:noProof/>
        </w:rPr>
        <w:fldChar w:fldCharType="end"/>
      </w:r>
      <w:r>
        <w:t xml:space="preserve"> Quy hoạch địa chỉ IP và phân chia VLAN trong hệ thống EDU-NET</w:t>
      </w:r>
      <w:bookmarkEnd w:id="29"/>
    </w:p>
    <w:tbl>
      <w:tblPr>
        <w:tblStyle w:val="TableGrid"/>
        <w:tblW w:w="9493" w:type="dxa"/>
        <w:tblLook w:val="04A0" w:firstRow="1" w:lastRow="0" w:firstColumn="1" w:lastColumn="0" w:noHBand="0" w:noVBand="1"/>
      </w:tblPr>
      <w:tblGrid>
        <w:gridCol w:w="1555"/>
        <w:gridCol w:w="1417"/>
        <w:gridCol w:w="2268"/>
        <w:gridCol w:w="2126"/>
        <w:gridCol w:w="2127"/>
      </w:tblGrid>
      <w:tr w:rsidR="00897182" w:rsidRPr="00075E11" w14:paraId="3678E430" w14:textId="77777777" w:rsidTr="00061D10">
        <w:tc>
          <w:tcPr>
            <w:tcW w:w="1555" w:type="dxa"/>
            <w:vAlign w:val="center"/>
            <w:hideMark/>
          </w:tcPr>
          <w:p w14:paraId="4F472B5D" w14:textId="77777777" w:rsidR="00897182" w:rsidRPr="00075E11" w:rsidRDefault="00897182" w:rsidP="00061D10">
            <w:pPr>
              <w:spacing w:line="360" w:lineRule="auto"/>
              <w:jc w:val="center"/>
            </w:pPr>
            <w:r w:rsidRPr="00075E11">
              <w:rPr>
                <w:b/>
                <w:bCs/>
              </w:rPr>
              <w:t>Khu vực</w:t>
            </w:r>
          </w:p>
        </w:tc>
        <w:tc>
          <w:tcPr>
            <w:tcW w:w="1417" w:type="dxa"/>
            <w:vAlign w:val="center"/>
            <w:hideMark/>
          </w:tcPr>
          <w:p w14:paraId="78575E0E" w14:textId="77777777" w:rsidR="00897182" w:rsidRPr="00C557E5" w:rsidRDefault="00897182" w:rsidP="00061D10">
            <w:pPr>
              <w:spacing w:line="360" w:lineRule="auto"/>
              <w:jc w:val="center"/>
            </w:pPr>
            <w:r w:rsidRPr="00075E11">
              <w:rPr>
                <w:b/>
                <w:bCs/>
              </w:rPr>
              <w:t>VLAN</w:t>
            </w:r>
            <w:r>
              <w:rPr>
                <w:b/>
                <w:bCs/>
              </w:rPr>
              <w:t xml:space="preserve"> ID</w:t>
            </w:r>
          </w:p>
        </w:tc>
        <w:tc>
          <w:tcPr>
            <w:tcW w:w="2268" w:type="dxa"/>
            <w:vAlign w:val="center"/>
            <w:hideMark/>
          </w:tcPr>
          <w:p w14:paraId="4AC04608" w14:textId="77777777" w:rsidR="00897182" w:rsidRPr="00075E11" w:rsidRDefault="00897182" w:rsidP="00061D10">
            <w:pPr>
              <w:spacing w:line="360" w:lineRule="auto"/>
              <w:jc w:val="center"/>
            </w:pPr>
            <w:r w:rsidRPr="00075E11">
              <w:rPr>
                <w:b/>
                <w:bCs/>
              </w:rPr>
              <w:t>Network Address</w:t>
            </w:r>
          </w:p>
        </w:tc>
        <w:tc>
          <w:tcPr>
            <w:tcW w:w="2126" w:type="dxa"/>
            <w:vAlign w:val="center"/>
            <w:hideMark/>
          </w:tcPr>
          <w:p w14:paraId="4D4B7FFD" w14:textId="77777777" w:rsidR="00897182" w:rsidRPr="00075E11" w:rsidRDefault="00897182" w:rsidP="00061D10">
            <w:pPr>
              <w:spacing w:line="360" w:lineRule="auto"/>
              <w:jc w:val="center"/>
            </w:pPr>
            <w:r w:rsidRPr="00075E11">
              <w:rPr>
                <w:b/>
                <w:bCs/>
              </w:rPr>
              <w:t>Subnet Mask</w:t>
            </w:r>
          </w:p>
        </w:tc>
        <w:tc>
          <w:tcPr>
            <w:tcW w:w="2127" w:type="dxa"/>
            <w:vAlign w:val="center"/>
            <w:hideMark/>
          </w:tcPr>
          <w:p w14:paraId="6479FA01" w14:textId="77777777" w:rsidR="00897182" w:rsidRPr="00075E11" w:rsidRDefault="00897182" w:rsidP="00061D10">
            <w:pPr>
              <w:spacing w:line="360" w:lineRule="auto"/>
              <w:jc w:val="center"/>
            </w:pPr>
            <w:r w:rsidRPr="00075E11">
              <w:rPr>
                <w:b/>
                <w:bCs/>
              </w:rPr>
              <w:t>Default Gateway</w:t>
            </w:r>
          </w:p>
        </w:tc>
      </w:tr>
      <w:tr w:rsidR="00897182" w:rsidRPr="00075E11" w14:paraId="30E1F465" w14:textId="77777777" w:rsidTr="00061D10">
        <w:tc>
          <w:tcPr>
            <w:tcW w:w="1555" w:type="dxa"/>
            <w:vAlign w:val="center"/>
            <w:hideMark/>
          </w:tcPr>
          <w:p w14:paraId="56D6C786" w14:textId="77777777" w:rsidR="00897182" w:rsidRPr="00075E11" w:rsidRDefault="00897182" w:rsidP="00061D10">
            <w:pPr>
              <w:spacing w:line="360" w:lineRule="auto"/>
              <w:jc w:val="center"/>
            </w:pPr>
            <w:r w:rsidRPr="00075E11">
              <w:t>Lab 1</w:t>
            </w:r>
          </w:p>
        </w:tc>
        <w:tc>
          <w:tcPr>
            <w:tcW w:w="1417" w:type="dxa"/>
            <w:vAlign w:val="center"/>
            <w:hideMark/>
          </w:tcPr>
          <w:p w14:paraId="08B14177" w14:textId="77777777" w:rsidR="00897182" w:rsidRPr="00075E11" w:rsidRDefault="00897182" w:rsidP="00061D10">
            <w:pPr>
              <w:spacing w:line="360" w:lineRule="auto"/>
              <w:jc w:val="center"/>
            </w:pPr>
            <w:r w:rsidRPr="00075E11">
              <w:t>10</w:t>
            </w:r>
          </w:p>
        </w:tc>
        <w:tc>
          <w:tcPr>
            <w:tcW w:w="2268" w:type="dxa"/>
            <w:vAlign w:val="center"/>
            <w:hideMark/>
          </w:tcPr>
          <w:p w14:paraId="13292748" w14:textId="77777777" w:rsidR="00897182" w:rsidRPr="00075E11" w:rsidRDefault="00897182" w:rsidP="00061D10">
            <w:pPr>
              <w:spacing w:line="360" w:lineRule="auto"/>
              <w:jc w:val="center"/>
            </w:pPr>
            <w:r w:rsidRPr="00075E11">
              <w:t>192.168.10.0</w:t>
            </w:r>
          </w:p>
        </w:tc>
        <w:tc>
          <w:tcPr>
            <w:tcW w:w="2126" w:type="dxa"/>
            <w:vAlign w:val="center"/>
            <w:hideMark/>
          </w:tcPr>
          <w:p w14:paraId="2CD4BFB6" w14:textId="77777777" w:rsidR="00897182" w:rsidRPr="00075E11" w:rsidRDefault="00897182" w:rsidP="00061D10">
            <w:pPr>
              <w:spacing w:line="360" w:lineRule="auto"/>
            </w:pPr>
            <w:r w:rsidRPr="00075E11">
              <w:t>255.255.255.192 (/26)</w:t>
            </w:r>
          </w:p>
        </w:tc>
        <w:tc>
          <w:tcPr>
            <w:tcW w:w="2127" w:type="dxa"/>
            <w:vAlign w:val="center"/>
            <w:hideMark/>
          </w:tcPr>
          <w:p w14:paraId="78CB78B0" w14:textId="77777777" w:rsidR="00897182" w:rsidRPr="00075E11" w:rsidRDefault="00897182" w:rsidP="00061D10">
            <w:pPr>
              <w:spacing w:line="360" w:lineRule="auto"/>
              <w:jc w:val="center"/>
            </w:pPr>
            <w:r w:rsidRPr="00075E11">
              <w:t>192.168.10.1</w:t>
            </w:r>
          </w:p>
        </w:tc>
      </w:tr>
      <w:tr w:rsidR="00897182" w:rsidRPr="00075E11" w14:paraId="648E3EF1" w14:textId="77777777" w:rsidTr="00061D10">
        <w:tc>
          <w:tcPr>
            <w:tcW w:w="1555" w:type="dxa"/>
            <w:vAlign w:val="center"/>
            <w:hideMark/>
          </w:tcPr>
          <w:p w14:paraId="6769954A" w14:textId="77777777" w:rsidR="00897182" w:rsidRPr="00075E11" w:rsidRDefault="00897182" w:rsidP="00061D10">
            <w:pPr>
              <w:spacing w:line="360" w:lineRule="auto"/>
              <w:jc w:val="center"/>
            </w:pPr>
            <w:r w:rsidRPr="00075E11">
              <w:lastRenderedPageBreak/>
              <w:t>Lab 2</w:t>
            </w:r>
          </w:p>
        </w:tc>
        <w:tc>
          <w:tcPr>
            <w:tcW w:w="1417" w:type="dxa"/>
            <w:vAlign w:val="center"/>
            <w:hideMark/>
          </w:tcPr>
          <w:p w14:paraId="5891267A" w14:textId="77777777" w:rsidR="00897182" w:rsidRPr="00075E11" w:rsidRDefault="00897182" w:rsidP="00061D10">
            <w:pPr>
              <w:spacing w:line="360" w:lineRule="auto"/>
              <w:jc w:val="center"/>
            </w:pPr>
            <w:r w:rsidRPr="00075E11">
              <w:t>20</w:t>
            </w:r>
          </w:p>
        </w:tc>
        <w:tc>
          <w:tcPr>
            <w:tcW w:w="2268" w:type="dxa"/>
            <w:vAlign w:val="center"/>
            <w:hideMark/>
          </w:tcPr>
          <w:p w14:paraId="537DF40E" w14:textId="77777777" w:rsidR="00897182" w:rsidRPr="00075E11" w:rsidRDefault="00897182" w:rsidP="00061D10">
            <w:pPr>
              <w:spacing w:line="360" w:lineRule="auto"/>
              <w:jc w:val="center"/>
            </w:pPr>
            <w:r w:rsidRPr="00075E11">
              <w:t>192.168.10.64</w:t>
            </w:r>
          </w:p>
        </w:tc>
        <w:tc>
          <w:tcPr>
            <w:tcW w:w="2126" w:type="dxa"/>
            <w:vAlign w:val="center"/>
            <w:hideMark/>
          </w:tcPr>
          <w:p w14:paraId="22089FD8" w14:textId="77777777" w:rsidR="00897182" w:rsidRPr="00075E11" w:rsidRDefault="00897182" w:rsidP="00061D10">
            <w:pPr>
              <w:spacing w:line="360" w:lineRule="auto"/>
            </w:pPr>
            <w:r w:rsidRPr="00075E11">
              <w:t>255.255.255.192 (/26)</w:t>
            </w:r>
          </w:p>
        </w:tc>
        <w:tc>
          <w:tcPr>
            <w:tcW w:w="2127" w:type="dxa"/>
            <w:vAlign w:val="center"/>
            <w:hideMark/>
          </w:tcPr>
          <w:p w14:paraId="3FE8E461" w14:textId="77777777" w:rsidR="00897182" w:rsidRPr="00075E11" w:rsidRDefault="00897182" w:rsidP="00061D10">
            <w:pPr>
              <w:spacing w:line="360" w:lineRule="auto"/>
              <w:jc w:val="center"/>
            </w:pPr>
            <w:r w:rsidRPr="00075E11">
              <w:t>192.168.10.65</w:t>
            </w:r>
          </w:p>
        </w:tc>
      </w:tr>
      <w:tr w:rsidR="00897182" w:rsidRPr="00075E11" w14:paraId="01A3E350" w14:textId="77777777" w:rsidTr="00061D10">
        <w:tc>
          <w:tcPr>
            <w:tcW w:w="1555" w:type="dxa"/>
            <w:vAlign w:val="center"/>
            <w:hideMark/>
          </w:tcPr>
          <w:p w14:paraId="40119E5C" w14:textId="77777777" w:rsidR="00897182" w:rsidRPr="00075E11" w:rsidRDefault="00897182" w:rsidP="00061D10">
            <w:pPr>
              <w:spacing w:line="360" w:lineRule="auto"/>
              <w:jc w:val="center"/>
            </w:pPr>
            <w:r w:rsidRPr="00075E11">
              <w:t>Lab 3</w:t>
            </w:r>
          </w:p>
        </w:tc>
        <w:tc>
          <w:tcPr>
            <w:tcW w:w="1417" w:type="dxa"/>
            <w:vAlign w:val="center"/>
            <w:hideMark/>
          </w:tcPr>
          <w:p w14:paraId="7EF4FE18" w14:textId="77777777" w:rsidR="00897182" w:rsidRPr="00075E11" w:rsidRDefault="00897182" w:rsidP="00061D10">
            <w:pPr>
              <w:spacing w:line="360" w:lineRule="auto"/>
              <w:jc w:val="center"/>
            </w:pPr>
            <w:r w:rsidRPr="00075E11">
              <w:t>30</w:t>
            </w:r>
          </w:p>
        </w:tc>
        <w:tc>
          <w:tcPr>
            <w:tcW w:w="2268" w:type="dxa"/>
            <w:vAlign w:val="center"/>
            <w:hideMark/>
          </w:tcPr>
          <w:p w14:paraId="17C4D449" w14:textId="77777777" w:rsidR="00897182" w:rsidRPr="00075E11" w:rsidRDefault="00897182" w:rsidP="00061D10">
            <w:pPr>
              <w:spacing w:line="360" w:lineRule="auto"/>
              <w:jc w:val="center"/>
            </w:pPr>
            <w:r w:rsidRPr="00075E11">
              <w:t>192.168.10.128</w:t>
            </w:r>
          </w:p>
        </w:tc>
        <w:tc>
          <w:tcPr>
            <w:tcW w:w="2126" w:type="dxa"/>
            <w:vAlign w:val="center"/>
            <w:hideMark/>
          </w:tcPr>
          <w:p w14:paraId="7510A7D8" w14:textId="77777777" w:rsidR="00897182" w:rsidRPr="00075E11" w:rsidRDefault="00897182" w:rsidP="00061D10">
            <w:pPr>
              <w:spacing w:line="360" w:lineRule="auto"/>
            </w:pPr>
            <w:r w:rsidRPr="00075E11">
              <w:t>255.255.255.192 (/26)</w:t>
            </w:r>
          </w:p>
        </w:tc>
        <w:tc>
          <w:tcPr>
            <w:tcW w:w="2127" w:type="dxa"/>
            <w:vAlign w:val="center"/>
            <w:hideMark/>
          </w:tcPr>
          <w:p w14:paraId="1B03F392" w14:textId="77777777" w:rsidR="00897182" w:rsidRPr="00075E11" w:rsidRDefault="00897182" w:rsidP="00061D10">
            <w:pPr>
              <w:spacing w:line="360" w:lineRule="auto"/>
              <w:jc w:val="center"/>
            </w:pPr>
            <w:r w:rsidRPr="00075E11">
              <w:t>192.168.10.129</w:t>
            </w:r>
          </w:p>
        </w:tc>
      </w:tr>
      <w:tr w:rsidR="00897182" w:rsidRPr="00075E11" w14:paraId="364FAA61" w14:textId="77777777" w:rsidTr="00061D10">
        <w:tc>
          <w:tcPr>
            <w:tcW w:w="1555" w:type="dxa"/>
            <w:vAlign w:val="center"/>
            <w:hideMark/>
          </w:tcPr>
          <w:p w14:paraId="07541B2E" w14:textId="77777777" w:rsidR="00897182" w:rsidRPr="00075E11" w:rsidRDefault="00897182" w:rsidP="00061D10">
            <w:pPr>
              <w:spacing w:line="360" w:lineRule="auto"/>
              <w:jc w:val="center"/>
            </w:pPr>
            <w:r w:rsidRPr="00075E11">
              <w:t>Lab 4</w:t>
            </w:r>
          </w:p>
        </w:tc>
        <w:tc>
          <w:tcPr>
            <w:tcW w:w="1417" w:type="dxa"/>
            <w:vAlign w:val="center"/>
            <w:hideMark/>
          </w:tcPr>
          <w:p w14:paraId="40A36025" w14:textId="77777777" w:rsidR="00897182" w:rsidRPr="00075E11" w:rsidRDefault="00897182" w:rsidP="00061D10">
            <w:pPr>
              <w:spacing w:line="360" w:lineRule="auto"/>
              <w:jc w:val="center"/>
            </w:pPr>
            <w:r w:rsidRPr="00075E11">
              <w:t>40</w:t>
            </w:r>
          </w:p>
        </w:tc>
        <w:tc>
          <w:tcPr>
            <w:tcW w:w="2268" w:type="dxa"/>
            <w:vAlign w:val="center"/>
            <w:hideMark/>
          </w:tcPr>
          <w:p w14:paraId="56AC45C4" w14:textId="77777777" w:rsidR="00897182" w:rsidRPr="00075E11" w:rsidRDefault="00897182" w:rsidP="00061D10">
            <w:pPr>
              <w:spacing w:line="360" w:lineRule="auto"/>
              <w:jc w:val="center"/>
            </w:pPr>
            <w:r w:rsidRPr="00075E11">
              <w:t>192.168.10.192</w:t>
            </w:r>
          </w:p>
        </w:tc>
        <w:tc>
          <w:tcPr>
            <w:tcW w:w="2126" w:type="dxa"/>
            <w:vAlign w:val="center"/>
            <w:hideMark/>
          </w:tcPr>
          <w:p w14:paraId="29FD5BF4" w14:textId="77777777" w:rsidR="00897182" w:rsidRPr="00075E11" w:rsidRDefault="00897182" w:rsidP="00061D10">
            <w:pPr>
              <w:spacing w:line="360" w:lineRule="auto"/>
            </w:pPr>
            <w:r w:rsidRPr="00075E11">
              <w:t>255.255.255.192 (/26)</w:t>
            </w:r>
          </w:p>
        </w:tc>
        <w:tc>
          <w:tcPr>
            <w:tcW w:w="2127" w:type="dxa"/>
            <w:vAlign w:val="center"/>
            <w:hideMark/>
          </w:tcPr>
          <w:p w14:paraId="77BD5AC2" w14:textId="77777777" w:rsidR="00897182" w:rsidRPr="00075E11" w:rsidRDefault="00897182" w:rsidP="00061D10">
            <w:pPr>
              <w:spacing w:line="360" w:lineRule="auto"/>
              <w:jc w:val="center"/>
            </w:pPr>
            <w:r w:rsidRPr="00075E11">
              <w:t>192.168.10.193</w:t>
            </w:r>
          </w:p>
        </w:tc>
      </w:tr>
      <w:tr w:rsidR="00897182" w:rsidRPr="00075E11" w14:paraId="5E5D2706" w14:textId="77777777" w:rsidTr="00061D10">
        <w:tc>
          <w:tcPr>
            <w:tcW w:w="1555" w:type="dxa"/>
            <w:vAlign w:val="center"/>
            <w:hideMark/>
          </w:tcPr>
          <w:p w14:paraId="29482647" w14:textId="77777777" w:rsidR="00897182" w:rsidRPr="00075E11" w:rsidRDefault="00897182" w:rsidP="00061D10">
            <w:pPr>
              <w:spacing w:line="360" w:lineRule="auto"/>
              <w:jc w:val="center"/>
            </w:pPr>
            <w:r w:rsidRPr="00075E11">
              <w:t>Văn phòng</w:t>
            </w:r>
          </w:p>
        </w:tc>
        <w:tc>
          <w:tcPr>
            <w:tcW w:w="1417" w:type="dxa"/>
            <w:vAlign w:val="center"/>
            <w:hideMark/>
          </w:tcPr>
          <w:p w14:paraId="4FF13FDE" w14:textId="77777777" w:rsidR="00897182" w:rsidRPr="00075E11" w:rsidRDefault="00897182" w:rsidP="00061D10">
            <w:pPr>
              <w:spacing w:line="360" w:lineRule="auto"/>
              <w:jc w:val="center"/>
            </w:pPr>
            <w:r w:rsidRPr="00075E11">
              <w:t>50</w:t>
            </w:r>
          </w:p>
        </w:tc>
        <w:tc>
          <w:tcPr>
            <w:tcW w:w="2268" w:type="dxa"/>
            <w:vAlign w:val="center"/>
            <w:hideMark/>
          </w:tcPr>
          <w:p w14:paraId="752C0BD3" w14:textId="77777777" w:rsidR="00897182" w:rsidRPr="00075E11" w:rsidRDefault="00897182" w:rsidP="00061D10">
            <w:pPr>
              <w:spacing w:line="360" w:lineRule="auto"/>
              <w:jc w:val="center"/>
            </w:pPr>
            <w:r w:rsidRPr="00075E11">
              <w:t>192.168.20.0</w:t>
            </w:r>
          </w:p>
        </w:tc>
        <w:tc>
          <w:tcPr>
            <w:tcW w:w="2126" w:type="dxa"/>
            <w:vAlign w:val="center"/>
            <w:hideMark/>
          </w:tcPr>
          <w:p w14:paraId="35CE983C" w14:textId="77777777" w:rsidR="00897182" w:rsidRPr="00075E11" w:rsidRDefault="00897182" w:rsidP="00061D10">
            <w:pPr>
              <w:spacing w:line="360" w:lineRule="auto"/>
            </w:pPr>
            <w:r w:rsidRPr="00075E11">
              <w:t>255.255.255.0 (/24)</w:t>
            </w:r>
          </w:p>
        </w:tc>
        <w:tc>
          <w:tcPr>
            <w:tcW w:w="2127" w:type="dxa"/>
            <w:vAlign w:val="center"/>
            <w:hideMark/>
          </w:tcPr>
          <w:p w14:paraId="51B315EE" w14:textId="77777777" w:rsidR="00897182" w:rsidRPr="00075E11" w:rsidRDefault="00897182" w:rsidP="00061D10">
            <w:pPr>
              <w:spacing w:line="360" w:lineRule="auto"/>
              <w:jc w:val="center"/>
            </w:pPr>
            <w:r w:rsidRPr="00075E11">
              <w:t>192.168.20.1</w:t>
            </w:r>
          </w:p>
        </w:tc>
      </w:tr>
      <w:tr w:rsidR="00897182" w:rsidRPr="00075E11" w14:paraId="4B5EEA35" w14:textId="77777777" w:rsidTr="00061D10">
        <w:tc>
          <w:tcPr>
            <w:tcW w:w="1555" w:type="dxa"/>
            <w:vAlign w:val="center"/>
            <w:hideMark/>
          </w:tcPr>
          <w:p w14:paraId="36AEE9AC" w14:textId="77777777" w:rsidR="00897182" w:rsidRPr="00075E11" w:rsidRDefault="00897182" w:rsidP="00061D10">
            <w:pPr>
              <w:spacing w:line="360" w:lineRule="auto"/>
              <w:jc w:val="center"/>
            </w:pPr>
            <w:r w:rsidRPr="00075E11">
              <w:t>IT/Server</w:t>
            </w:r>
          </w:p>
        </w:tc>
        <w:tc>
          <w:tcPr>
            <w:tcW w:w="1417" w:type="dxa"/>
            <w:vAlign w:val="center"/>
            <w:hideMark/>
          </w:tcPr>
          <w:p w14:paraId="6F4732D0" w14:textId="77777777" w:rsidR="00897182" w:rsidRPr="00075E11" w:rsidRDefault="00897182" w:rsidP="00061D10">
            <w:pPr>
              <w:spacing w:line="360" w:lineRule="auto"/>
              <w:jc w:val="center"/>
            </w:pPr>
            <w:r w:rsidRPr="00075E11">
              <w:t>99</w:t>
            </w:r>
          </w:p>
        </w:tc>
        <w:tc>
          <w:tcPr>
            <w:tcW w:w="2268" w:type="dxa"/>
            <w:vAlign w:val="center"/>
            <w:hideMark/>
          </w:tcPr>
          <w:p w14:paraId="197552C5" w14:textId="77777777" w:rsidR="00897182" w:rsidRPr="00075E11" w:rsidRDefault="00897182" w:rsidP="00061D10">
            <w:pPr>
              <w:spacing w:line="360" w:lineRule="auto"/>
              <w:jc w:val="center"/>
            </w:pPr>
            <w:r w:rsidRPr="00075E11">
              <w:t>192.168.99.0</w:t>
            </w:r>
          </w:p>
        </w:tc>
        <w:tc>
          <w:tcPr>
            <w:tcW w:w="2126" w:type="dxa"/>
            <w:vAlign w:val="center"/>
            <w:hideMark/>
          </w:tcPr>
          <w:p w14:paraId="44F5171F" w14:textId="77777777" w:rsidR="00897182" w:rsidRPr="00075E11" w:rsidRDefault="00897182" w:rsidP="00061D10">
            <w:pPr>
              <w:spacing w:line="360" w:lineRule="auto"/>
            </w:pPr>
            <w:r w:rsidRPr="00075E11">
              <w:t>255.255.255.0 (/24)</w:t>
            </w:r>
          </w:p>
        </w:tc>
        <w:tc>
          <w:tcPr>
            <w:tcW w:w="2127" w:type="dxa"/>
            <w:vAlign w:val="center"/>
            <w:hideMark/>
          </w:tcPr>
          <w:p w14:paraId="0984EC03" w14:textId="77777777" w:rsidR="00897182" w:rsidRPr="00075E11" w:rsidRDefault="00897182" w:rsidP="00C25BCD">
            <w:pPr>
              <w:keepNext/>
              <w:spacing w:line="360" w:lineRule="auto"/>
              <w:jc w:val="center"/>
            </w:pPr>
            <w:r w:rsidRPr="00075E11">
              <w:t>192.168.99.1</w:t>
            </w:r>
          </w:p>
        </w:tc>
      </w:tr>
    </w:tbl>
    <w:p w14:paraId="3370E342" w14:textId="5C049FD6" w:rsidR="00043608" w:rsidRDefault="00043608" w:rsidP="00C25BCD">
      <w:pPr>
        <w:pStyle w:val="Caption"/>
        <w:rPr>
          <w:b/>
          <w:bCs/>
        </w:rPr>
      </w:pPr>
    </w:p>
    <w:p w14:paraId="5FD6AE91" w14:textId="0C953C57" w:rsidR="00897182" w:rsidRDefault="00897182" w:rsidP="00043608">
      <w:pPr>
        <w:pStyle w:val="Heading2"/>
        <w:spacing w:line="360" w:lineRule="auto"/>
        <w:jc w:val="both"/>
      </w:pPr>
      <w:bookmarkStart w:id="30" w:name="_Toc229841160"/>
      <w:r w:rsidRPr="00F60117">
        <w:t>Cấu hình thiết bị mạng Cisco (Core Switch L3)</w:t>
      </w:r>
      <w:bookmarkEnd w:id="30"/>
    </w:p>
    <w:p w14:paraId="49F3E51D" w14:textId="77777777" w:rsidR="00897182" w:rsidRDefault="00897182" w:rsidP="00043608">
      <w:pPr>
        <w:spacing w:line="360" w:lineRule="auto"/>
        <w:ind w:firstLine="720"/>
        <w:jc w:val="both"/>
      </w:pPr>
      <w:r w:rsidRPr="00997569">
        <w:t>Core Switch Layer 3 được cấu hình để thực hiện chức năng Inter-VLAN Routing và DHCP Relay Agent.</w:t>
      </w:r>
    </w:p>
    <w:p w14:paraId="2CA96DB7" w14:textId="77777777" w:rsidR="00897182" w:rsidRDefault="00897182" w:rsidP="00043608">
      <w:pPr>
        <w:spacing w:line="360" w:lineRule="auto"/>
        <w:ind w:firstLine="720"/>
        <w:jc w:val="both"/>
      </w:pPr>
      <w:r w:rsidRPr="00997569">
        <w:t>Trước tiên, chức năng định tuyến được kích hoạt bằng lệnh:</w:t>
      </w:r>
    </w:p>
    <w:p w14:paraId="7AE2D9B2" w14:textId="77777777" w:rsidR="00897182" w:rsidRDefault="00897182" w:rsidP="00043608">
      <w:pPr>
        <w:spacing w:line="360" w:lineRule="auto"/>
        <w:jc w:val="both"/>
      </w:pPr>
      <w:r w:rsidRPr="00997569">
        <w:t>Switch_Core1(config)# ip routing</w:t>
      </w:r>
    </w:p>
    <w:p w14:paraId="6BC68828" w14:textId="77777777" w:rsidR="00897182" w:rsidRPr="00C03965" w:rsidRDefault="00897182" w:rsidP="00043608">
      <w:pPr>
        <w:spacing w:line="360" w:lineRule="auto"/>
        <w:ind w:firstLine="720"/>
        <w:jc w:val="both"/>
      </w:pPr>
      <w:r w:rsidRPr="00C03965">
        <w:t>Tiếp theo, các interface VLAN được cấu hình làm Default Gateway cho từng mạng.</w:t>
      </w:r>
      <w:r>
        <w:t xml:space="preserve"> </w:t>
      </w:r>
      <w:r w:rsidRPr="00C03965">
        <w:t xml:space="preserve">Đồng thời, trên mỗi VLAN, </w:t>
      </w:r>
      <w:r>
        <w:t>s</w:t>
      </w:r>
      <w:r w:rsidRPr="00C03965">
        <w:t>ử dụng lệnh ip helper-address để chuyển tiếp các yêu cầu DHCP từ client về máy chủ trung tâm.</w:t>
      </w:r>
      <w:r>
        <w:t xml:space="preserve"> Ví dụ cấu hình cho VLAN 10:</w:t>
      </w:r>
      <w:r>
        <w:br/>
      </w:r>
      <w:r w:rsidRPr="00C03965">
        <w:t>Switch_Core1(config)# interface vlan 10</w:t>
      </w:r>
    </w:p>
    <w:p w14:paraId="3A626888" w14:textId="77777777" w:rsidR="00897182" w:rsidRPr="00C03965" w:rsidRDefault="00897182" w:rsidP="00043608">
      <w:pPr>
        <w:spacing w:line="360" w:lineRule="auto"/>
        <w:jc w:val="both"/>
      </w:pPr>
      <w:r w:rsidRPr="00C03965">
        <w:t>Switch_Core1(config-</w:t>
      </w:r>
      <w:proofErr w:type="gramStart"/>
      <w:r w:rsidRPr="00C03965">
        <w:t>if)#</w:t>
      </w:r>
      <w:proofErr w:type="gramEnd"/>
      <w:r w:rsidRPr="00C03965">
        <w:t xml:space="preserve"> ip address 192.168.10.1 255.255.255.192</w:t>
      </w:r>
    </w:p>
    <w:p w14:paraId="6C5108F0" w14:textId="77777777" w:rsidR="00897182" w:rsidRDefault="00897182" w:rsidP="00043608">
      <w:pPr>
        <w:spacing w:line="360" w:lineRule="auto"/>
        <w:jc w:val="both"/>
      </w:pPr>
      <w:r w:rsidRPr="00C03965">
        <w:t>Switch_Core1(config-</w:t>
      </w:r>
      <w:proofErr w:type="gramStart"/>
      <w:r w:rsidRPr="00C03965">
        <w:t>if)#</w:t>
      </w:r>
      <w:proofErr w:type="gramEnd"/>
      <w:r w:rsidRPr="00C03965">
        <w:t xml:space="preserve"> ip helper-address 192.168.99.10</w:t>
      </w:r>
    </w:p>
    <w:p w14:paraId="7BD0CFBA" w14:textId="77777777" w:rsidR="00897182" w:rsidRPr="001312FC" w:rsidRDefault="00897182" w:rsidP="00043608">
      <w:pPr>
        <w:spacing w:line="360" w:lineRule="auto"/>
        <w:ind w:firstLine="720"/>
        <w:jc w:val="both"/>
      </w:pPr>
      <w:r>
        <w:t>Thực hiện c</w:t>
      </w:r>
      <w:r w:rsidRPr="00C03965">
        <w:t>ấu hình tương tự được áp dụng cho các VLAN còn lại.</w:t>
      </w:r>
    </w:p>
    <w:p w14:paraId="065D48AF" w14:textId="77777777" w:rsidR="00091293" w:rsidRDefault="00BD04E3" w:rsidP="00091293">
      <w:pPr>
        <w:keepNext/>
        <w:spacing w:line="360" w:lineRule="auto"/>
        <w:jc w:val="center"/>
      </w:pPr>
      <w:r w:rsidRPr="00BD04E3">
        <w:rPr>
          <w:noProof/>
        </w:rPr>
        <w:lastRenderedPageBreak/>
        <w:drawing>
          <wp:inline distT="0" distB="0" distL="0" distR="0" wp14:anchorId="24E9B53C" wp14:editId="00D4B0A5">
            <wp:extent cx="5732145" cy="2931795"/>
            <wp:effectExtent l="0" t="0" r="1905" b="1905"/>
            <wp:docPr id="1795114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14960" name=""/>
                    <pic:cNvPicPr/>
                  </pic:nvPicPr>
                  <pic:blipFill>
                    <a:blip r:embed="rId14"/>
                    <a:stretch>
                      <a:fillRect/>
                    </a:stretch>
                  </pic:blipFill>
                  <pic:spPr>
                    <a:xfrm>
                      <a:off x="0" y="0"/>
                      <a:ext cx="5732145" cy="2931795"/>
                    </a:xfrm>
                    <a:prstGeom prst="rect">
                      <a:avLst/>
                    </a:prstGeom>
                  </pic:spPr>
                </pic:pic>
              </a:graphicData>
            </a:graphic>
          </wp:inline>
        </w:drawing>
      </w:r>
    </w:p>
    <w:p w14:paraId="14BE0C2F" w14:textId="55BB08A9" w:rsidR="00897182" w:rsidRDefault="00091293" w:rsidP="00091293">
      <w:pPr>
        <w:pStyle w:val="Caption"/>
      </w:pPr>
      <w:bookmarkStart w:id="31" w:name="_Toc229841122"/>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2</w:t>
      </w:r>
      <w:r w:rsidR="006728E6">
        <w:fldChar w:fldCharType="end"/>
      </w:r>
      <w:r>
        <w:t xml:space="preserve"> Bảng định tuyến trên Core Switch L3</w:t>
      </w:r>
      <w:bookmarkEnd w:id="31"/>
    </w:p>
    <w:p w14:paraId="6A75F1D3" w14:textId="77777777" w:rsidR="00897182" w:rsidRDefault="00897182" w:rsidP="00043608">
      <w:pPr>
        <w:spacing w:line="360" w:lineRule="auto"/>
        <w:ind w:firstLine="720"/>
        <w:jc w:val="both"/>
      </w:pPr>
      <w:r w:rsidRPr="00F7180F">
        <w:t>Các mạng VLAN được hiển thị với trạng thái “connected”, chứng tỏ chức năng định tuyến giữa các VLAN đã hoạt động.</w:t>
      </w:r>
    </w:p>
    <w:p w14:paraId="49CB2184" w14:textId="77777777" w:rsidR="00897182" w:rsidRPr="00311CB1" w:rsidRDefault="00897182" w:rsidP="00043608">
      <w:pPr>
        <w:spacing w:line="360" w:lineRule="auto"/>
        <w:ind w:firstLine="720"/>
        <w:jc w:val="both"/>
      </w:pPr>
      <w:r w:rsidRPr="00C03965">
        <w:t>Cơ chế DHCP Relay là cần thiết do giao thức DHCP sử dụng broadcast, không thể đi qua router. Lệnh ip helper-address giúp chuyển đổi broadcast thành unicast để gửi đến DHCP Server.</w:t>
      </w:r>
    </w:p>
    <w:p w14:paraId="5E533312" w14:textId="77777777" w:rsidR="00C370CD" w:rsidRDefault="00897182" w:rsidP="00C370CD">
      <w:pPr>
        <w:keepNext/>
        <w:jc w:val="center"/>
      </w:pPr>
      <w:r w:rsidRPr="00F7180F">
        <w:rPr>
          <w:noProof/>
        </w:rPr>
        <w:drawing>
          <wp:inline distT="0" distB="0" distL="0" distR="0" wp14:anchorId="29153885" wp14:editId="2E261E82">
            <wp:extent cx="4682067" cy="3214801"/>
            <wp:effectExtent l="0" t="0" r="4445" b="5080"/>
            <wp:docPr id="4715706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570612" name=""/>
                    <pic:cNvPicPr/>
                  </pic:nvPicPr>
                  <pic:blipFill rotWithShape="1">
                    <a:blip r:embed="rId15"/>
                    <a:srcRect r="59544" b="48545"/>
                    <a:stretch>
                      <a:fillRect/>
                    </a:stretch>
                  </pic:blipFill>
                  <pic:spPr bwMode="auto">
                    <a:xfrm>
                      <a:off x="0" y="0"/>
                      <a:ext cx="4700831" cy="3227685"/>
                    </a:xfrm>
                    <a:prstGeom prst="rect">
                      <a:avLst/>
                    </a:prstGeom>
                    <a:ln>
                      <a:noFill/>
                    </a:ln>
                    <a:extLst>
                      <a:ext uri="{53640926-AAD7-44D8-BBD7-CCE9431645EC}">
                        <a14:shadowObscured xmlns:a14="http://schemas.microsoft.com/office/drawing/2010/main"/>
                      </a:ext>
                    </a:extLst>
                  </pic:spPr>
                </pic:pic>
              </a:graphicData>
            </a:graphic>
          </wp:inline>
        </w:drawing>
      </w:r>
    </w:p>
    <w:p w14:paraId="10D19415" w14:textId="31368AC7" w:rsidR="00897182" w:rsidRDefault="00C370CD" w:rsidP="00C370CD">
      <w:pPr>
        <w:pStyle w:val="Caption"/>
      </w:pPr>
      <w:bookmarkStart w:id="32" w:name="_Toc229841123"/>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3</w:t>
      </w:r>
      <w:r w:rsidR="006728E6">
        <w:fldChar w:fldCharType="end"/>
      </w:r>
      <w:r>
        <w:t xml:space="preserve"> Cấu hình DHCP Relay trên interface VLAN</w:t>
      </w:r>
      <w:bookmarkEnd w:id="32"/>
    </w:p>
    <w:p w14:paraId="23C5F2E6" w14:textId="77777777" w:rsidR="00897182" w:rsidRDefault="00897182" w:rsidP="00043608">
      <w:pPr>
        <w:spacing w:line="360" w:lineRule="auto"/>
        <w:ind w:firstLine="720"/>
        <w:jc w:val="both"/>
      </w:pPr>
      <w:r w:rsidRPr="00826020">
        <w:lastRenderedPageBreak/>
        <w:t>Lệnh ip helper-address được cấu hình trên các VLAN để chuyển tiếp yêu cầu DHCP từ các máy trạm về máy chủ DHCP trung tâm.</w:t>
      </w:r>
    </w:p>
    <w:p w14:paraId="7C042091" w14:textId="244173A6" w:rsidR="00897182" w:rsidRDefault="00897182" w:rsidP="00043608">
      <w:pPr>
        <w:pStyle w:val="Heading2"/>
        <w:spacing w:line="360" w:lineRule="auto"/>
      </w:pPr>
      <w:bookmarkStart w:id="33" w:name="_Toc229841161"/>
      <w:r w:rsidRPr="00F60117">
        <w:t>Triển khai máy chủ Windows Server 2022</w:t>
      </w:r>
      <w:bookmarkEnd w:id="33"/>
    </w:p>
    <w:p w14:paraId="456251A9" w14:textId="77777777" w:rsidR="00897182" w:rsidRDefault="00897182" w:rsidP="00043608">
      <w:pPr>
        <w:spacing w:after="0" w:line="360" w:lineRule="auto"/>
        <w:ind w:firstLine="720"/>
        <w:jc w:val="both"/>
      </w:pPr>
      <w:r>
        <w:t>Để máy chủ đóng vai trò đầu mối cấp phát và quản lý dịch vụ một cách ổn định, giao diện mạng của Windows Server được đặt địa chỉ tĩnh trong dải 192.168.99.0/24. Cấu hình cho thấy địa chỉ IP của máy chủ là 192.168.99.10, subnet mask 255.255.255.0, gateway là 192.168.99.1 và DNS ưu tiên trỏ về chính máy chủ nội bộ. Cách thiết lập này giúp server luôn giữ nguyên định danh mạng, tránh thay đổi ngoài ý muốn trong quá trình phục vụ các máy trạm thuộc nhiều VLAN khác nhau. Nhờ địa chỉ tĩnh, các dịch vụ như DHCP, DNS và Telnet quản trị đều có thể được truy cập một cách ổn định và nhất quán.</w:t>
      </w:r>
    </w:p>
    <w:p w14:paraId="1D694817" w14:textId="77777777" w:rsidR="00B711D6" w:rsidRDefault="00897182" w:rsidP="00B711D6">
      <w:pPr>
        <w:keepNext/>
        <w:spacing w:before="80" w:after="40" w:line="360" w:lineRule="auto"/>
        <w:jc w:val="center"/>
      </w:pPr>
      <w:r>
        <w:rPr>
          <w:noProof/>
        </w:rPr>
        <w:drawing>
          <wp:inline distT="0" distB="0" distL="0" distR="0" wp14:anchorId="076D330D" wp14:editId="034C3AB1">
            <wp:extent cx="5577840" cy="24714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0.jpeg"/>
                    <pic:cNvPicPr/>
                  </pic:nvPicPr>
                  <pic:blipFill>
                    <a:blip r:embed="rId16"/>
                    <a:stretch>
                      <a:fillRect/>
                    </a:stretch>
                  </pic:blipFill>
                  <pic:spPr>
                    <a:xfrm>
                      <a:off x="0" y="0"/>
                      <a:ext cx="5577840" cy="2471400"/>
                    </a:xfrm>
                    <a:prstGeom prst="rect">
                      <a:avLst/>
                    </a:prstGeom>
                  </pic:spPr>
                </pic:pic>
              </a:graphicData>
            </a:graphic>
          </wp:inline>
        </w:drawing>
      </w:r>
    </w:p>
    <w:p w14:paraId="67E3AB51" w14:textId="3099CD03" w:rsidR="00897182" w:rsidRDefault="00B711D6" w:rsidP="00B711D6">
      <w:pPr>
        <w:pStyle w:val="Caption"/>
      </w:pPr>
      <w:bookmarkStart w:id="34" w:name="_Toc229841124"/>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4</w:t>
      </w:r>
      <w:r w:rsidR="006728E6">
        <w:fldChar w:fldCharType="end"/>
      </w:r>
      <w:r>
        <w:t xml:space="preserve"> Địa chỉ IP tĩnh của máy chủ quản trị</w:t>
      </w:r>
      <w:bookmarkEnd w:id="34"/>
    </w:p>
    <w:p w14:paraId="0D898D02" w14:textId="77777777" w:rsidR="00897182" w:rsidRPr="00CF6584" w:rsidRDefault="00897182" w:rsidP="00043608">
      <w:pPr>
        <w:spacing w:line="360" w:lineRule="auto"/>
        <w:ind w:firstLine="360"/>
        <w:jc w:val="both"/>
      </w:pPr>
      <w:r w:rsidRPr="00CF6584">
        <w:t>Máy chủ Windows Server 2022 được triển khai với hai vai trò chính:</w:t>
      </w:r>
    </w:p>
    <w:p w14:paraId="70F32DCF" w14:textId="77777777" w:rsidR="00897182" w:rsidRPr="00CF6584" w:rsidRDefault="00897182">
      <w:pPr>
        <w:numPr>
          <w:ilvl w:val="0"/>
          <w:numId w:val="14"/>
        </w:numPr>
        <w:spacing w:after="0" w:line="360" w:lineRule="auto"/>
        <w:jc w:val="both"/>
      </w:pPr>
      <w:r w:rsidRPr="00CF6584">
        <w:t xml:space="preserve">Active Directory Domain Services (AD DS): quản lý tập trung người dùng và thiết bị. </w:t>
      </w:r>
    </w:p>
    <w:p w14:paraId="3C316538" w14:textId="77777777" w:rsidR="00897182" w:rsidRDefault="00897182">
      <w:pPr>
        <w:numPr>
          <w:ilvl w:val="0"/>
          <w:numId w:val="14"/>
        </w:numPr>
        <w:spacing w:after="0" w:line="360" w:lineRule="auto"/>
        <w:jc w:val="both"/>
      </w:pPr>
      <w:r w:rsidRPr="00CF6584">
        <w:t xml:space="preserve">DHCP Server: cấp phát địa chỉ IP tự động cho các máy trạm. </w:t>
      </w:r>
    </w:p>
    <w:p w14:paraId="49DB8E72" w14:textId="77777777" w:rsidR="00FF745D" w:rsidRDefault="00897182" w:rsidP="00FF745D">
      <w:pPr>
        <w:keepNext/>
        <w:ind w:left="360"/>
        <w:jc w:val="center"/>
      </w:pPr>
      <w:r w:rsidRPr="002F1D04">
        <w:rPr>
          <w:noProof/>
        </w:rPr>
        <w:lastRenderedPageBreak/>
        <w:drawing>
          <wp:inline distT="0" distB="0" distL="0" distR="0" wp14:anchorId="1E7437EC" wp14:editId="6B92253C">
            <wp:extent cx="4428067" cy="3420110"/>
            <wp:effectExtent l="0" t="0" r="0" b="8890"/>
            <wp:docPr id="1060954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54130" name=""/>
                    <pic:cNvPicPr/>
                  </pic:nvPicPr>
                  <pic:blipFill rotWithShape="1">
                    <a:blip r:embed="rId17"/>
                    <a:srcRect l="23362" t="7696" r="23546" b="-4"/>
                    <a:stretch>
                      <a:fillRect/>
                    </a:stretch>
                  </pic:blipFill>
                  <pic:spPr bwMode="auto">
                    <a:xfrm>
                      <a:off x="0" y="0"/>
                      <a:ext cx="4435847" cy="3426119"/>
                    </a:xfrm>
                    <a:prstGeom prst="rect">
                      <a:avLst/>
                    </a:prstGeom>
                    <a:ln>
                      <a:noFill/>
                    </a:ln>
                    <a:extLst>
                      <a:ext uri="{53640926-AAD7-44D8-BBD7-CCE9431645EC}">
                        <a14:shadowObscured xmlns:a14="http://schemas.microsoft.com/office/drawing/2010/main"/>
                      </a:ext>
                    </a:extLst>
                  </pic:spPr>
                </pic:pic>
              </a:graphicData>
            </a:graphic>
          </wp:inline>
        </w:drawing>
      </w:r>
    </w:p>
    <w:p w14:paraId="4E04FB78" w14:textId="54D12A36" w:rsidR="00897182" w:rsidRDefault="00FF745D" w:rsidP="00FF745D">
      <w:pPr>
        <w:pStyle w:val="Caption"/>
      </w:pPr>
      <w:bookmarkStart w:id="35" w:name="_Toc229841125"/>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5</w:t>
      </w:r>
      <w:r w:rsidR="006728E6">
        <w:fldChar w:fldCharType="end"/>
      </w:r>
      <w:r>
        <w:t xml:space="preserve"> Cấu hình AD DS trên Windows Server 2022</w:t>
      </w:r>
      <w:bookmarkEnd w:id="35"/>
    </w:p>
    <w:p w14:paraId="4076E1D8" w14:textId="77777777" w:rsidR="00897182" w:rsidRPr="00CF6584" w:rsidRDefault="00897182" w:rsidP="00043608">
      <w:pPr>
        <w:spacing w:line="360" w:lineRule="auto"/>
        <w:ind w:firstLine="360"/>
        <w:jc w:val="both"/>
      </w:pPr>
      <w:r w:rsidRPr="00CF6584">
        <w:t>Trong dịch vụ DHCP, nhóm đã cấu hình 5 Scope tương ứng với 5 VLAN. Mỗi Scope bao gồm:</w:t>
      </w:r>
    </w:p>
    <w:p w14:paraId="2BC300C6" w14:textId="77777777" w:rsidR="00897182" w:rsidRPr="00CF6584" w:rsidRDefault="00897182">
      <w:pPr>
        <w:numPr>
          <w:ilvl w:val="0"/>
          <w:numId w:val="15"/>
        </w:numPr>
        <w:spacing w:after="0" w:line="360" w:lineRule="auto"/>
        <w:jc w:val="both"/>
      </w:pPr>
      <w:r w:rsidRPr="00CF6584">
        <w:t xml:space="preserve">Dải địa chỉ IP (IP Address Range) </w:t>
      </w:r>
    </w:p>
    <w:p w14:paraId="73017595" w14:textId="77777777" w:rsidR="00897182" w:rsidRPr="00CF6584" w:rsidRDefault="00897182">
      <w:pPr>
        <w:numPr>
          <w:ilvl w:val="0"/>
          <w:numId w:val="15"/>
        </w:numPr>
        <w:spacing w:after="0" w:line="360" w:lineRule="auto"/>
        <w:jc w:val="both"/>
      </w:pPr>
      <w:r w:rsidRPr="00CF6584">
        <w:t xml:space="preserve">Subnet Mask </w:t>
      </w:r>
    </w:p>
    <w:p w14:paraId="1A08C42D" w14:textId="77777777" w:rsidR="00897182" w:rsidRDefault="00897182">
      <w:pPr>
        <w:numPr>
          <w:ilvl w:val="0"/>
          <w:numId w:val="15"/>
        </w:numPr>
        <w:spacing w:after="0" w:line="360" w:lineRule="auto"/>
        <w:jc w:val="both"/>
      </w:pPr>
      <w:r w:rsidRPr="00CF6584">
        <w:t xml:space="preserve">Option 003 (Default Gateway) trỏ về địa chỉ SVI của Core Switch </w:t>
      </w:r>
    </w:p>
    <w:p w14:paraId="1DDCA29A" w14:textId="77777777" w:rsidR="00303489" w:rsidRDefault="00897182" w:rsidP="00303489">
      <w:pPr>
        <w:keepNext/>
        <w:spacing w:line="360" w:lineRule="auto"/>
        <w:jc w:val="center"/>
      </w:pPr>
      <w:r w:rsidRPr="00E14D1E">
        <w:rPr>
          <w:noProof/>
        </w:rPr>
        <w:drawing>
          <wp:inline distT="0" distB="0" distL="0" distR="0" wp14:anchorId="60AB7118" wp14:editId="2C1EA121">
            <wp:extent cx="4206240" cy="3145790"/>
            <wp:effectExtent l="0" t="0" r="3810" b="0"/>
            <wp:docPr id="18833551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355195" name=""/>
                    <pic:cNvPicPr/>
                  </pic:nvPicPr>
                  <pic:blipFill rotWithShape="1">
                    <a:blip r:embed="rId18"/>
                    <a:srcRect l="23362" t="8097" r="23692" b="2032"/>
                    <a:stretch>
                      <a:fillRect/>
                    </a:stretch>
                  </pic:blipFill>
                  <pic:spPr bwMode="auto">
                    <a:xfrm>
                      <a:off x="0" y="0"/>
                      <a:ext cx="4237382" cy="3169081"/>
                    </a:xfrm>
                    <a:prstGeom prst="rect">
                      <a:avLst/>
                    </a:prstGeom>
                    <a:ln>
                      <a:noFill/>
                    </a:ln>
                    <a:extLst>
                      <a:ext uri="{53640926-AAD7-44D8-BBD7-CCE9431645EC}">
                        <a14:shadowObscured xmlns:a14="http://schemas.microsoft.com/office/drawing/2010/main"/>
                      </a:ext>
                    </a:extLst>
                  </pic:spPr>
                </pic:pic>
              </a:graphicData>
            </a:graphic>
          </wp:inline>
        </w:drawing>
      </w:r>
    </w:p>
    <w:p w14:paraId="5D5AAD51" w14:textId="17EA0F84" w:rsidR="00897182" w:rsidRDefault="00303489" w:rsidP="00303489">
      <w:pPr>
        <w:pStyle w:val="Caption"/>
      </w:pPr>
      <w:bookmarkStart w:id="36" w:name="_Toc229841126"/>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6</w:t>
      </w:r>
      <w:r w:rsidR="006728E6">
        <w:fldChar w:fldCharType="end"/>
      </w:r>
      <w:r>
        <w:t xml:space="preserve"> Cấu hình DHCP Scope</w:t>
      </w:r>
      <w:bookmarkEnd w:id="36"/>
    </w:p>
    <w:p w14:paraId="795BE39B" w14:textId="77777777" w:rsidR="00897182" w:rsidRPr="00CF3B53" w:rsidRDefault="00897182" w:rsidP="00001A56">
      <w:pPr>
        <w:spacing w:line="360" w:lineRule="auto"/>
        <w:ind w:firstLine="720"/>
        <w:jc w:val="both"/>
      </w:pPr>
      <w:r w:rsidRPr="00CF3B53">
        <w:lastRenderedPageBreak/>
        <w:t>Sau khi hoàn tất cấu hình, máy chủ DHCP được Authorize trong môi trường Domain, đảm bảo dịch vụ DHCP được phép hoạt động hợp lệ và cấp phát địa chỉ IP cho các máy trạm trong hệ thống.</w:t>
      </w:r>
    </w:p>
    <w:p w14:paraId="5537A512" w14:textId="5E1E8AD6" w:rsidR="00897182" w:rsidRPr="00F60117" w:rsidRDefault="00897182" w:rsidP="00001A56">
      <w:pPr>
        <w:pStyle w:val="Heading2"/>
        <w:spacing w:line="360" w:lineRule="auto"/>
      </w:pPr>
      <w:bookmarkStart w:id="37" w:name="_Toc229841162"/>
      <w:r w:rsidRPr="00F60117">
        <w:t>Cấu hình bảo mật Standard ACL giới hạn Telnet</w:t>
      </w:r>
      <w:bookmarkEnd w:id="37"/>
    </w:p>
    <w:p w14:paraId="52C495CE" w14:textId="77777777" w:rsidR="00897182" w:rsidRPr="00F60117" w:rsidRDefault="00897182" w:rsidP="00001A56">
      <w:pPr>
        <w:spacing w:line="360" w:lineRule="auto"/>
        <w:ind w:firstLine="720"/>
        <w:jc w:val="both"/>
      </w:pPr>
      <w:r w:rsidRPr="00F60117">
        <w:t>Nhằm bảo vệ hệ thống khỏi các truy cập trái phép từ sinh viên phòng Lab, nhóm thực hiện cấu hình Standard ACL trên Core Switch L3, chỉ cho phép quản trị viên (thuộc mạng 192.168.99.0/24) được phép Telnet:</w:t>
      </w:r>
    </w:p>
    <w:p w14:paraId="5AB3D9C0" w14:textId="77777777" w:rsidR="00897182" w:rsidRPr="00F60117" w:rsidRDefault="00897182" w:rsidP="00001A56">
      <w:pPr>
        <w:spacing w:line="360" w:lineRule="auto"/>
        <w:jc w:val="both"/>
      </w:pPr>
      <w:r w:rsidRPr="00F60117">
        <w:t>Switch_Core1(config)# username admin privilege 15 secret 123456</w:t>
      </w:r>
    </w:p>
    <w:p w14:paraId="40B57364" w14:textId="77777777" w:rsidR="00897182" w:rsidRPr="00F60117" w:rsidRDefault="00897182" w:rsidP="00001A56">
      <w:pPr>
        <w:spacing w:line="360" w:lineRule="auto"/>
        <w:jc w:val="both"/>
      </w:pPr>
      <w:r w:rsidRPr="00F60117">
        <w:t>Switch_Core1(config)# access-list 1 permit 192.168.99.0 0.0.0.255</w:t>
      </w:r>
    </w:p>
    <w:p w14:paraId="0C18989A" w14:textId="77777777" w:rsidR="00897182" w:rsidRPr="00F60117" w:rsidRDefault="00897182" w:rsidP="00001A56">
      <w:pPr>
        <w:spacing w:line="360" w:lineRule="auto"/>
        <w:jc w:val="both"/>
      </w:pPr>
      <w:r w:rsidRPr="00F60117">
        <w:t>Switch_Core1(config)# line vty 0 4</w:t>
      </w:r>
    </w:p>
    <w:p w14:paraId="26A2F42F" w14:textId="77777777" w:rsidR="00897182" w:rsidRPr="00F60117" w:rsidRDefault="00897182" w:rsidP="00001A56">
      <w:pPr>
        <w:spacing w:line="360" w:lineRule="auto"/>
        <w:jc w:val="both"/>
      </w:pPr>
      <w:r w:rsidRPr="00F60117">
        <w:t>Switch_Core1(config-</w:t>
      </w:r>
      <w:proofErr w:type="gramStart"/>
      <w:r w:rsidRPr="00F60117">
        <w:t>line)#</w:t>
      </w:r>
      <w:proofErr w:type="gramEnd"/>
      <w:r w:rsidRPr="00F60117">
        <w:t xml:space="preserve"> login local</w:t>
      </w:r>
    </w:p>
    <w:p w14:paraId="547E774E" w14:textId="77777777" w:rsidR="00897182" w:rsidRPr="00F60117" w:rsidRDefault="00897182" w:rsidP="00001A56">
      <w:pPr>
        <w:spacing w:line="360" w:lineRule="auto"/>
        <w:jc w:val="both"/>
      </w:pPr>
      <w:r w:rsidRPr="00F60117">
        <w:t>Switch_Core1(config-</w:t>
      </w:r>
      <w:proofErr w:type="gramStart"/>
      <w:r w:rsidRPr="00F60117">
        <w:t>line)#</w:t>
      </w:r>
      <w:proofErr w:type="gramEnd"/>
      <w:r w:rsidRPr="00F60117">
        <w:t xml:space="preserve"> transport input telnet</w:t>
      </w:r>
    </w:p>
    <w:p w14:paraId="12B3C913" w14:textId="77777777" w:rsidR="00897182" w:rsidRDefault="00897182" w:rsidP="00001A56">
      <w:pPr>
        <w:spacing w:line="360" w:lineRule="auto"/>
        <w:jc w:val="both"/>
      </w:pPr>
      <w:r w:rsidRPr="00F60117">
        <w:t>Switch_Core1(config-</w:t>
      </w:r>
      <w:proofErr w:type="gramStart"/>
      <w:r w:rsidRPr="00F60117">
        <w:t>line)#</w:t>
      </w:r>
      <w:proofErr w:type="gramEnd"/>
      <w:r w:rsidRPr="00F60117">
        <w:t xml:space="preserve"> access-class 1 in</w:t>
      </w:r>
    </w:p>
    <w:p w14:paraId="39D2CF31" w14:textId="77777777" w:rsidR="0059422A" w:rsidRDefault="00897182" w:rsidP="0059422A">
      <w:pPr>
        <w:keepNext/>
        <w:jc w:val="center"/>
      </w:pPr>
      <w:r w:rsidRPr="00E831F3">
        <w:rPr>
          <w:noProof/>
        </w:rPr>
        <w:drawing>
          <wp:inline distT="0" distB="0" distL="0" distR="0" wp14:anchorId="2E1828AF" wp14:editId="6FDD962A">
            <wp:extent cx="5943600" cy="2747010"/>
            <wp:effectExtent l="0" t="0" r="0" b="0"/>
            <wp:docPr id="15613310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1331063" name=""/>
                    <pic:cNvPicPr/>
                  </pic:nvPicPr>
                  <pic:blipFill>
                    <a:blip r:embed="rId19"/>
                    <a:stretch>
                      <a:fillRect/>
                    </a:stretch>
                  </pic:blipFill>
                  <pic:spPr>
                    <a:xfrm>
                      <a:off x="0" y="0"/>
                      <a:ext cx="5943600" cy="2747010"/>
                    </a:xfrm>
                    <a:prstGeom prst="rect">
                      <a:avLst/>
                    </a:prstGeom>
                  </pic:spPr>
                </pic:pic>
              </a:graphicData>
            </a:graphic>
          </wp:inline>
        </w:drawing>
      </w:r>
    </w:p>
    <w:p w14:paraId="16359A4C" w14:textId="24C6DDBE" w:rsidR="00897182" w:rsidRDefault="0059422A" w:rsidP="0059422A">
      <w:pPr>
        <w:pStyle w:val="Caption"/>
      </w:pPr>
      <w:bookmarkStart w:id="38" w:name="_Toc229841127"/>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7</w:t>
      </w:r>
      <w:r w:rsidR="006728E6">
        <w:fldChar w:fldCharType="end"/>
      </w:r>
      <w:r>
        <w:t xml:space="preserve"> Cấu hình ACL</w:t>
      </w:r>
      <w:bookmarkEnd w:id="38"/>
    </w:p>
    <w:p w14:paraId="71528805" w14:textId="77777777" w:rsidR="00897182" w:rsidRPr="00F60117" w:rsidRDefault="00897182" w:rsidP="00001A56">
      <w:pPr>
        <w:spacing w:line="360" w:lineRule="auto"/>
        <w:ind w:firstLine="720"/>
        <w:jc w:val="both"/>
      </w:pPr>
      <w:r w:rsidRPr="00FF045F">
        <w:t>ACL này hoạt động dựa trên địa chỉ IP nguồn, đảm bảo chỉ quản trị viên mới có quyền cấu hình thiết bị, trong khi các máy trạm thông thường bị từ chối truy cập.</w:t>
      </w:r>
    </w:p>
    <w:p w14:paraId="452E446E" w14:textId="77777777" w:rsidR="00430C1F" w:rsidRDefault="00897182" w:rsidP="00430C1F">
      <w:pPr>
        <w:keepNext/>
        <w:spacing w:line="360" w:lineRule="auto"/>
        <w:jc w:val="center"/>
      </w:pPr>
      <w:r w:rsidRPr="00E831F3">
        <w:rPr>
          <w:noProof/>
        </w:rPr>
        <w:lastRenderedPageBreak/>
        <w:drawing>
          <wp:inline distT="0" distB="0" distL="0" distR="0" wp14:anchorId="22D6CC3C" wp14:editId="2565E0C2">
            <wp:extent cx="5943600" cy="725170"/>
            <wp:effectExtent l="0" t="0" r="0" b="0"/>
            <wp:docPr id="7680645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8064583" name=""/>
                    <pic:cNvPicPr/>
                  </pic:nvPicPr>
                  <pic:blipFill>
                    <a:blip r:embed="rId20"/>
                    <a:stretch>
                      <a:fillRect/>
                    </a:stretch>
                  </pic:blipFill>
                  <pic:spPr>
                    <a:xfrm>
                      <a:off x="0" y="0"/>
                      <a:ext cx="5943600" cy="725170"/>
                    </a:xfrm>
                    <a:prstGeom prst="rect">
                      <a:avLst/>
                    </a:prstGeom>
                  </pic:spPr>
                </pic:pic>
              </a:graphicData>
            </a:graphic>
          </wp:inline>
        </w:drawing>
      </w:r>
    </w:p>
    <w:p w14:paraId="58F222E0" w14:textId="7FAAC607" w:rsidR="00897182" w:rsidRPr="00E831F3" w:rsidRDefault="00430C1F" w:rsidP="00FB4717">
      <w:pPr>
        <w:pStyle w:val="Caption"/>
      </w:pPr>
      <w:bookmarkStart w:id="39" w:name="_Toc229841128"/>
      <w:r>
        <w:t xml:space="preserve">Hình </w:t>
      </w:r>
      <w:r w:rsidR="006728E6">
        <w:fldChar w:fldCharType="begin"/>
      </w:r>
      <w:r w:rsidR="006728E6">
        <w:instrText xml:space="preserve"> STYLEREF 1 \s </w:instrText>
      </w:r>
      <w:r w:rsidR="006728E6">
        <w:fldChar w:fldCharType="separate"/>
      </w:r>
      <w:r w:rsidR="006728E6">
        <w:rPr>
          <w:noProof/>
        </w:rPr>
        <w:t>3</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8</w:t>
      </w:r>
      <w:r w:rsidR="006728E6">
        <w:fldChar w:fldCharType="end"/>
      </w:r>
      <w:r>
        <w:t xml:space="preserve"> Kiểm tra truy cập Telnet vào thiết bị</w:t>
      </w:r>
      <w:bookmarkEnd w:id="39"/>
    </w:p>
    <w:p w14:paraId="6434440A" w14:textId="77777777" w:rsidR="00DE29C6" w:rsidRDefault="00DE29C6" w:rsidP="00DE29C6"/>
    <w:p w14:paraId="13BC7F1C" w14:textId="77777777" w:rsidR="00DE29C6" w:rsidRDefault="00DE29C6" w:rsidP="00DE29C6"/>
    <w:p w14:paraId="3167E81B" w14:textId="77777777" w:rsidR="00DE29C6" w:rsidRDefault="00DE29C6" w:rsidP="00DE29C6"/>
    <w:p w14:paraId="2336E9C0" w14:textId="77777777" w:rsidR="00DE29C6" w:rsidRDefault="00DE29C6" w:rsidP="00DE29C6"/>
    <w:p w14:paraId="5E5C54E3" w14:textId="77777777" w:rsidR="00DE29C6" w:rsidRDefault="00DE29C6" w:rsidP="00DE29C6"/>
    <w:p w14:paraId="1D4CD1E8" w14:textId="77777777" w:rsidR="00DE29C6" w:rsidRDefault="00DE29C6" w:rsidP="00DE29C6"/>
    <w:p w14:paraId="53A06F52" w14:textId="77777777" w:rsidR="00DE29C6" w:rsidRDefault="00DE29C6" w:rsidP="00DE29C6"/>
    <w:p w14:paraId="56A45A14" w14:textId="77777777" w:rsidR="00DE29C6" w:rsidRDefault="00DE29C6" w:rsidP="00DE29C6"/>
    <w:p w14:paraId="4328EA0C" w14:textId="77777777" w:rsidR="00DE29C6" w:rsidRDefault="00DE29C6" w:rsidP="00DE29C6"/>
    <w:p w14:paraId="25E497E6" w14:textId="77777777" w:rsidR="00DE29C6" w:rsidRDefault="00DE29C6" w:rsidP="00DE29C6"/>
    <w:p w14:paraId="51CB4BFE" w14:textId="77777777" w:rsidR="00C33930" w:rsidRDefault="00C33930" w:rsidP="00DE29C6"/>
    <w:p w14:paraId="4E6BB92A" w14:textId="77777777" w:rsidR="00C33930" w:rsidRDefault="00C33930" w:rsidP="00DE29C6"/>
    <w:p w14:paraId="6B2D716C" w14:textId="77777777" w:rsidR="00C33930" w:rsidRDefault="00C33930" w:rsidP="00DE29C6"/>
    <w:p w14:paraId="49768155" w14:textId="77777777" w:rsidR="00C33930" w:rsidRDefault="00C33930" w:rsidP="00DE29C6"/>
    <w:p w14:paraId="2CF42981" w14:textId="77777777" w:rsidR="00C33930" w:rsidRDefault="00C33930" w:rsidP="00DE29C6"/>
    <w:p w14:paraId="6021A385" w14:textId="77777777" w:rsidR="00C33930" w:rsidRDefault="00C33930" w:rsidP="00DE29C6"/>
    <w:p w14:paraId="433CF2BE" w14:textId="77777777" w:rsidR="00C33930" w:rsidRDefault="00C33930" w:rsidP="00DE29C6"/>
    <w:p w14:paraId="73061A46" w14:textId="77777777" w:rsidR="00C33930" w:rsidRDefault="00C33930" w:rsidP="00DE29C6"/>
    <w:p w14:paraId="23DF26B4" w14:textId="77777777" w:rsidR="00C33930" w:rsidRDefault="00C33930" w:rsidP="00DE29C6"/>
    <w:p w14:paraId="23FFD32B" w14:textId="77777777" w:rsidR="00C33930" w:rsidRDefault="00C33930" w:rsidP="00DE29C6"/>
    <w:p w14:paraId="5CF7D546" w14:textId="77777777" w:rsidR="00C33930" w:rsidRDefault="00C33930" w:rsidP="00DE29C6"/>
    <w:p w14:paraId="7512B4AF" w14:textId="77777777" w:rsidR="00DE29C6" w:rsidRDefault="00DE29C6" w:rsidP="00DE29C6"/>
    <w:p w14:paraId="7AFF6D1D" w14:textId="3FD6E7AF" w:rsidR="00F40623" w:rsidRDefault="00DE29C6" w:rsidP="00AC6524">
      <w:pPr>
        <w:pStyle w:val="Heading1"/>
        <w:spacing w:line="360" w:lineRule="auto"/>
        <w:jc w:val="center"/>
      </w:pPr>
      <w:bookmarkStart w:id="40" w:name="_Toc229841163"/>
      <w:r>
        <w:lastRenderedPageBreak/>
        <w:t>KIỂM THỬ</w:t>
      </w:r>
      <w:bookmarkEnd w:id="40"/>
      <w:r>
        <w:t xml:space="preserve"> </w:t>
      </w:r>
    </w:p>
    <w:p w14:paraId="56AD8586" w14:textId="25792FE7" w:rsidR="00AC6524" w:rsidRPr="00CF7631" w:rsidRDefault="00AC6524" w:rsidP="00B01CD9">
      <w:pPr>
        <w:pStyle w:val="Heading2"/>
        <w:spacing w:line="360" w:lineRule="auto"/>
        <w:jc w:val="both"/>
      </w:pPr>
      <w:bookmarkStart w:id="41" w:name="_Toc229841164"/>
      <w:r w:rsidRPr="00CF7631">
        <w:t>Kiểm thử cấp phát DHCP tại máy trạm</w:t>
      </w:r>
      <w:bookmarkEnd w:id="41"/>
    </w:p>
    <w:p w14:paraId="59E83E3E" w14:textId="1DD352AE" w:rsidR="00AC6524" w:rsidRDefault="00AC6524" w:rsidP="00B01CD9">
      <w:pPr>
        <w:spacing w:after="0" w:line="360" w:lineRule="auto"/>
        <w:ind w:firstLine="720"/>
        <w:jc w:val="both"/>
      </w:pPr>
      <w:r>
        <w:t>Khi cấu hình relay đã hoàn tất, một máy trạm trong khu Lab được dùng để kiểm tra quy trình xin địa chỉ tự động. Sau khi thực hiện lệnh ip dhcp, hệ thống ghi nhận tiến trình DORA và cấp phát thành công địa chỉ 192.168.10.3/26 với gateway 192.168.10.1. Việc máy trạm nhận đúng dải địa chỉ của VLAN đang kết nối chứng tỏ relay đã hoạt động chính xác, đồng thời xác nhận rằng Scope trên máy chủ đã khớp với phân vùng mạng tương ứng. Kết quả này đặc biệt quan trọng vì nó chứng minh người dùng cuối có thể khởi tạo kết nối mà không cần thao tác cấu hình thủ công, đúng với mục tiêu triển khai mạng tự động và dễ quản trị.</w:t>
      </w:r>
    </w:p>
    <w:p w14:paraId="2092D350" w14:textId="77777777" w:rsidR="00FA1895" w:rsidRDefault="00AC6524" w:rsidP="00FA1895">
      <w:pPr>
        <w:keepNext/>
        <w:spacing w:before="80" w:after="40" w:line="360" w:lineRule="auto"/>
        <w:jc w:val="center"/>
      </w:pPr>
      <w:r>
        <w:rPr>
          <w:noProof/>
        </w:rPr>
        <w:drawing>
          <wp:inline distT="0" distB="0" distL="0" distR="0" wp14:anchorId="5FA746CF" wp14:editId="2F546A56">
            <wp:extent cx="5577840" cy="4140496"/>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2.jpg"/>
                    <pic:cNvPicPr/>
                  </pic:nvPicPr>
                  <pic:blipFill>
                    <a:blip r:embed="rId21"/>
                    <a:stretch>
                      <a:fillRect/>
                    </a:stretch>
                  </pic:blipFill>
                  <pic:spPr>
                    <a:xfrm>
                      <a:off x="0" y="0"/>
                      <a:ext cx="5577840" cy="4140496"/>
                    </a:xfrm>
                    <a:prstGeom prst="rect">
                      <a:avLst/>
                    </a:prstGeom>
                  </pic:spPr>
                </pic:pic>
              </a:graphicData>
            </a:graphic>
          </wp:inline>
        </w:drawing>
      </w:r>
    </w:p>
    <w:p w14:paraId="3DA8C530" w14:textId="49C6051F" w:rsidR="00AC6524" w:rsidRDefault="00FA1895" w:rsidP="00FA1895">
      <w:pPr>
        <w:pStyle w:val="Caption"/>
      </w:pPr>
      <w:bookmarkStart w:id="42" w:name="_Toc229841129"/>
      <w:r>
        <w:t xml:space="preserve">Hình </w:t>
      </w:r>
      <w:r w:rsidR="006728E6">
        <w:fldChar w:fldCharType="begin"/>
      </w:r>
      <w:r w:rsidR="006728E6">
        <w:instrText xml:space="preserve"> STYLEREF 1 \s </w:instrText>
      </w:r>
      <w:r w:rsidR="006728E6">
        <w:fldChar w:fldCharType="separate"/>
      </w:r>
      <w:r w:rsidR="006728E6">
        <w:rPr>
          <w:noProof/>
        </w:rPr>
        <w:t>4</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1</w:t>
      </w:r>
      <w:r w:rsidR="006728E6">
        <w:fldChar w:fldCharType="end"/>
      </w:r>
      <w:r>
        <w:t xml:space="preserve"> </w:t>
      </w:r>
      <w:r w:rsidRPr="00CF7631">
        <w:rPr>
          <w:sz w:val="24"/>
        </w:rPr>
        <w:t>Máy trạm nhận địa chỉ DHCP thành công</w:t>
      </w:r>
      <w:bookmarkEnd w:id="42"/>
    </w:p>
    <w:p w14:paraId="67E40DC0" w14:textId="339B404E" w:rsidR="00AC6524" w:rsidRPr="00CF7631" w:rsidRDefault="00AC6524" w:rsidP="00B01CD9">
      <w:pPr>
        <w:pStyle w:val="Heading2"/>
        <w:spacing w:line="360" w:lineRule="auto"/>
        <w:jc w:val="both"/>
      </w:pPr>
      <w:bookmarkStart w:id="43" w:name="_Toc229841165"/>
      <w:r w:rsidRPr="00CF7631">
        <w:t>Kiểm tra khả năng liên lạc giữa máy trạm và máy chủ</w:t>
      </w:r>
      <w:bookmarkEnd w:id="43"/>
    </w:p>
    <w:p w14:paraId="32F06002" w14:textId="77777777" w:rsidR="00AC6524" w:rsidRDefault="00AC6524" w:rsidP="00B01CD9">
      <w:pPr>
        <w:spacing w:after="0" w:line="360" w:lineRule="auto"/>
        <w:ind w:firstLine="720"/>
        <w:jc w:val="both"/>
      </w:pPr>
      <w:r>
        <w:t xml:space="preserve">Một máy trạm khác trong cùng hệ thống tiếp tục được dùng để kiểm tra tính thông suốt của đường truyền sau khi nhận địa chỉ từ DHCP. Thiết bị đã được cấp địa chỉ 192.168.10.197/26, gateway 192.168.10.193 và sau đó thực hiện ping đến máy chủ </w:t>
      </w:r>
      <w:r>
        <w:lastRenderedPageBreak/>
        <w:t>192.168.99.10 với kết quả phản hồi ổn định. Chuỗi kiểm tra này cho thấy không chỉ việc cấp phát địa chỉ diễn ra đúng mà còn cho thấy dữ liệu đã đi qua lớp định tuyến và đến đúng đích trong khu Server. Việc trả lời ping liên tục với độ trễ thấp chứng tỏ môi trường mạng trong mô hình có độ ổn định tốt, không xuất hiện lỗi mất gói hay sai lệch định tuyến trong quá trình truyền thông.</w:t>
      </w:r>
    </w:p>
    <w:p w14:paraId="33A4ADE9" w14:textId="77777777" w:rsidR="00B85BE7" w:rsidRDefault="00AC6524" w:rsidP="00B85BE7">
      <w:pPr>
        <w:keepNext/>
        <w:spacing w:before="80" w:after="40" w:line="360" w:lineRule="auto"/>
        <w:jc w:val="center"/>
      </w:pPr>
      <w:r>
        <w:rPr>
          <w:noProof/>
        </w:rPr>
        <w:drawing>
          <wp:inline distT="0" distB="0" distL="0" distR="0" wp14:anchorId="548037BD" wp14:editId="55E726F9">
            <wp:extent cx="5577840" cy="44206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5.jpg"/>
                    <pic:cNvPicPr/>
                  </pic:nvPicPr>
                  <pic:blipFill>
                    <a:blip r:embed="rId22"/>
                    <a:stretch>
                      <a:fillRect/>
                    </a:stretch>
                  </pic:blipFill>
                  <pic:spPr>
                    <a:xfrm>
                      <a:off x="0" y="0"/>
                      <a:ext cx="5577840" cy="4420637"/>
                    </a:xfrm>
                    <a:prstGeom prst="rect">
                      <a:avLst/>
                    </a:prstGeom>
                  </pic:spPr>
                </pic:pic>
              </a:graphicData>
            </a:graphic>
          </wp:inline>
        </w:drawing>
      </w:r>
    </w:p>
    <w:p w14:paraId="4A9FFDB9" w14:textId="0F1DAE14" w:rsidR="00AC6524" w:rsidRDefault="00B85BE7" w:rsidP="00B85BE7">
      <w:pPr>
        <w:pStyle w:val="Caption"/>
      </w:pPr>
      <w:bookmarkStart w:id="44" w:name="_Toc229841130"/>
      <w:r>
        <w:t xml:space="preserve">Hình </w:t>
      </w:r>
      <w:r w:rsidR="006728E6">
        <w:fldChar w:fldCharType="begin"/>
      </w:r>
      <w:r w:rsidR="006728E6">
        <w:instrText xml:space="preserve"> STYLEREF 1 \s </w:instrText>
      </w:r>
      <w:r w:rsidR="006728E6">
        <w:fldChar w:fldCharType="separate"/>
      </w:r>
      <w:r w:rsidR="006728E6">
        <w:rPr>
          <w:noProof/>
        </w:rPr>
        <w:t>4</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2</w:t>
      </w:r>
      <w:r w:rsidR="006728E6">
        <w:fldChar w:fldCharType="end"/>
      </w:r>
      <w:r>
        <w:t xml:space="preserve"> </w:t>
      </w:r>
      <w:r w:rsidRPr="00CF7631">
        <w:rPr>
          <w:sz w:val="24"/>
        </w:rPr>
        <w:t>Máy trạm truy cập thành công đến máy chủ</w:t>
      </w:r>
      <w:bookmarkEnd w:id="44"/>
    </w:p>
    <w:p w14:paraId="5B2A510E" w14:textId="1FCA0E8D" w:rsidR="00AC6524" w:rsidRPr="00CF7631" w:rsidRDefault="00AC6524" w:rsidP="00B01CD9">
      <w:pPr>
        <w:pStyle w:val="Heading2"/>
        <w:spacing w:line="360" w:lineRule="auto"/>
      </w:pPr>
      <w:bookmarkStart w:id="45" w:name="_Toc229841166"/>
      <w:r w:rsidRPr="00CF7631">
        <w:t>Kiểm tra đăng nhập Telnet từ máy chủ quản trị</w:t>
      </w:r>
      <w:bookmarkEnd w:id="45"/>
    </w:p>
    <w:p w14:paraId="01745A29" w14:textId="77777777" w:rsidR="00AC6524" w:rsidRDefault="00AC6524" w:rsidP="00B01CD9">
      <w:pPr>
        <w:spacing w:after="0" w:line="360" w:lineRule="auto"/>
        <w:ind w:firstLine="720"/>
        <w:jc w:val="both"/>
      </w:pPr>
      <w:r>
        <w:t xml:space="preserve">Từ máy Windows Server 2022, người quản trị thực hiện kết nối Telnet đến địa chỉ 192.168.10.1 để kiểm tra khả năng truy cập hợp lệ vào thiết bị mạng. Phiên làm việc cho thấy quá trình xác thực đã diễn ra thành công với thông báo User Access Verification, sau đó người dùng đăng nhập bằng tài khoản quản trị. Trong lúc kiểm tra, có một thao tác nhập sai cú pháp khiến hệ thống trả về thông báo lỗi, nhưng phiên Telnet vẫn không bị ngắt và tiếp tục cho phép người quản trị kiểm tra trạng thái thiết bị. Chi tiết này phản ánh đúng thực tế vận hành: quyền truy cập đã được cấp hợp lệ, còn các </w:t>
      </w:r>
      <w:r>
        <w:lastRenderedPageBreak/>
        <w:t>lệnh được chấp nhận hay không phụ thuộc vào cú pháp và chế độ làm việc tại thời điểm thao tác.</w:t>
      </w:r>
    </w:p>
    <w:p w14:paraId="61DEA629" w14:textId="77777777" w:rsidR="00632E19" w:rsidRDefault="00AC6524" w:rsidP="00632E19">
      <w:pPr>
        <w:keepNext/>
        <w:spacing w:before="80" w:after="40" w:line="360" w:lineRule="auto"/>
        <w:jc w:val="center"/>
      </w:pPr>
      <w:r>
        <w:rPr>
          <w:noProof/>
        </w:rPr>
        <w:drawing>
          <wp:inline distT="0" distB="0" distL="0" distR="0" wp14:anchorId="0391B22A" wp14:editId="076CA2AB">
            <wp:extent cx="5577840" cy="246009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8.jpeg"/>
                    <pic:cNvPicPr/>
                  </pic:nvPicPr>
                  <pic:blipFill>
                    <a:blip r:embed="rId23"/>
                    <a:stretch>
                      <a:fillRect/>
                    </a:stretch>
                  </pic:blipFill>
                  <pic:spPr>
                    <a:xfrm>
                      <a:off x="0" y="0"/>
                      <a:ext cx="5577840" cy="2460095"/>
                    </a:xfrm>
                    <a:prstGeom prst="rect">
                      <a:avLst/>
                    </a:prstGeom>
                  </pic:spPr>
                </pic:pic>
              </a:graphicData>
            </a:graphic>
          </wp:inline>
        </w:drawing>
      </w:r>
    </w:p>
    <w:p w14:paraId="67B382BA" w14:textId="79DF17D3" w:rsidR="00AC6524" w:rsidRDefault="00632E19" w:rsidP="00632E19">
      <w:pPr>
        <w:pStyle w:val="Caption"/>
      </w:pPr>
      <w:bookmarkStart w:id="46" w:name="_Toc229841131"/>
      <w:r>
        <w:t xml:space="preserve">Hình </w:t>
      </w:r>
      <w:r w:rsidR="006728E6">
        <w:fldChar w:fldCharType="begin"/>
      </w:r>
      <w:r w:rsidR="006728E6">
        <w:instrText xml:space="preserve"> STYLEREF 1 \s </w:instrText>
      </w:r>
      <w:r w:rsidR="006728E6">
        <w:fldChar w:fldCharType="separate"/>
      </w:r>
      <w:r w:rsidR="006728E6">
        <w:rPr>
          <w:noProof/>
        </w:rPr>
        <w:t>4</w:t>
      </w:r>
      <w:r w:rsidR="006728E6">
        <w:fldChar w:fldCharType="end"/>
      </w:r>
      <w:r w:rsidR="006728E6">
        <w:t>.</w:t>
      </w:r>
      <w:r w:rsidR="006728E6">
        <w:fldChar w:fldCharType="begin"/>
      </w:r>
      <w:r w:rsidR="006728E6">
        <w:instrText xml:space="preserve"> SEQ Hình \* ARABIC \s 1 </w:instrText>
      </w:r>
      <w:r w:rsidR="006728E6">
        <w:fldChar w:fldCharType="separate"/>
      </w:r>
      <w:r w:rsidR="006728E6">
        <w:rPr>
          <w:noProof/>
        </w:rPr>
        <w:t>3</w:t>
      </w:r>
      <w:r w:rsidR="006728E6">
        <w:fldChar w:fldCharType="end"/>
      </w:r>
      <w:r>
        <w:t xml:space="preserve"> </w:t>
      </w:r>
      <w:r w:rsidRPr="00CF7631">
        <w:rPr>
          <w:sz w:val="24"/>
        </w:rPr>
        <w:t>Đăng nhập Telnet thành công từ máy chủ</w:t>
      </w:r>
      <w:bookmarkEnd w:id="46"/>
    </w:p>
    <w:p w14:paraId="76C72F14" w14:textId="4ADA765D" w:rsidR="00AC6524" w:rsidRPr="00CF7631" w:rsidRDefault="00AC6524" w:rsidP="00B01CD9">
      <w:pPr>
        <w:pStyle w:val="Heading2"/>
        <w:spacing w:line="360" w:lineRule="auto"/>
      </w:pPr>
      <w:bookmarkStart w:id="47" w:name="_Toc229841167"/>
      <w:r w:rsidRPr="00CF7631">
        <w:t>Kiểm tra bổ sung khả năng liên lạc của máy quản trị</w:t>
      </w:r>
      <w:bookmarkEnd w:id="47"/>
    </w:p>
    <w:p w14:paraId="5265FEFC" w14:textId="77777777" w:rsidR="00AC6524" w:rsidRDefault="00AC6524" w:rsidP="00B01CD9">
      <w:pPr>
        <w:spacing w:after="0" w:line="360" w:lineRule="auto"/>
        <w:ind w:firstLine="720"/>
        <w:jc w:val="both"/>
        <w:rPr>
          <w:lang w:val="vi-VN"/>
        </w:rPr>
      </w:pPr>
      <w:r>
        <w:t>Để hoàn tất quá trình kiểm thử, máy quản trị tiếp tục thực hiện các lệnh ping đến gateway 192.168.99.1 và địa chỉ 192.168.10.1 trên Core Switch L3. Kết quả phản hồi cho thấy cả hai đích đều nhận được gói tin ổn định, không có tỷ lệ mất gói và thời gian đáp ứng thấp. Điều này xác nhận đường truyền từ khu quản trị đến tầng mạng trung tâm đang hoạt động đúng, đồng thời cho thấy máy chủ đã nằm đúng vị trí trong vùng quản lý và có thể tương tác trực tiếp với hạ tầng mạng lõi. Phép thử cuối cùng này giúp củng cố kết luận rằng toàn bộ hệ thống, từ máy chủ đến các VLAN người dùng và thiết bị chuyển mạch lõi, đã được cấu hình đồng bộ và sẵn sàng khai thác.</w:t>
      </w:r>
    </w:p>
    <w:p w14:paraId="2DF3F8F7" w14:textId="77777777" w:rsidR="00AC6524" w:rsidRPr="00CF7631" w:rsidRDefault="00AC6524" w:rsidP="00AC6524">
      <w:pPr>
        <w:spacing w:after="0" w:line="360" w:lineRule="auto"/>
        <w:ind w:firstLine="425"/>
        <w:rPr>
          <w:lang w:val="vi-VN"/>
        </w:rPr>
      </w:pPr>
    </w:p>
    <w:p w14:paraId="6D790B6B" w14:textId="77777777" w:rsidR="006728E6" w:rsidRDefault="00AC6524" w:rsidP="006728E6">
      <w:pPr>
        <w:keepNext/>
        <w:spacing w:before="80" w:after="40" w:line="360" w:lineRule="auto"/>
        <w:jc w:val="center"/>
      </w:pPr>
      <w:r>
        <w:rPr>
          <w:noProof/>
        </w:rPr>
        <w:lastRenderedPageBreak/>
        <w:drawing>
          <wp:inline distT="0" distB="0" distL="0" distR="0" wp14:anchorId="6DA93071" wp14:editId="0EB45358">
            <wp:extent cx="5577840" cy="245295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1.jpeg"/>
                    <pic:cNvPicPr/>
                  </pic:nvPicPr>
                  <pic:blipFill>
                    <a:blip r:embed="rId24"/>
                    <a:stretch>
                      <a:fillRect/>
                    </a:stretch>
                  </pic:blipFill>
                  <pic:spPr>
                    <a:xfrm>
                      <a:off x="0" y="0"/>
                      <a:ext cx="5577840" cy="2452954"/>
                    </a:xfrm>
                    <a:prstGeom prst="rect">
                      <a:avLst/>
                    </a:prstGeom>
                  </pic:spPr>
                </pic:pic>
              </a:graphicData>
            </a:graphic>
          </wp:inline>
        </w:drawing>
      </w:r>
    </w:p>
    <w:p w14:paraId="03A2F965" w14:textId="22F3FAF9" w:rsidR="00AC6524" w:rsidRDefault="006728E6" w:rsidP="006728E6">
      <w:pPr>
        <w:pStyle w:val="Caption"/>
      </w:pPr>
      <w:bookmarkStart w:id="48" w:name="_Toc229841132"/>
      <w:r>
        <w:t xml:space="preserve">Hình </w:t>
      </w:r>
      <w:r>
        <w:fldChar w:fldCharType="begin"/>
      </w:r>
      <w:r>
        <w:instrText xml:space="preserve"> STYLEREF 1 \s </w:instrText>
      </w:r>
      <w:r>
        <w:fldChar w:fldCharType="separate"/>
      </w:r>
      <w:r>
        <w:rPr>
          <w:noProof/>
        </w:rPr>
        <w:t>4</w:t>
      </w:r>
      <w:r>
        <w:fldChar w:fldCharType="end"/>
      </w:r>
      <w:r>
        <w:t>.</w:t>
      </w:r>
      <w:r>
        <w:fldChar w:fldCharType="begin"/>
      </w:r>
      <w:r>
        <w:instrText xml:space="preserve"> SEQ Hình \* ARABIC \s 1 </w:instrText>
      </w:r>
      <w:r>
        <w:fldChar w:fldCharType="separate"/>
      </w:r>
      <w:r>
        <w:rPr>
          <w:noProof/>
        </w:rPr>
        <w:t>4</w:t>
      </w:r>
      <w:r>
        <w:fldChar w:fldCharType="end"/>
      </w:r>
      <w:r>
        <w:t xml:space="preserve"> </w:t>
      </w:r>
      <w:r w:rsidRPr="00CF7631">
        <w:rPr>
          <w:sz w:val="24"/>
        </w:rPr>
        <w:t>Kiểm tra kết nối từ máy chủ quản trị</w:t>
      </w:r>
      <w:bookmarkEnd w:id="48"/>
    </w:p>
    <w:p w14:paraId="0A093EEF" w14:textId="0DDFE1B8" w:rsidR="00AC6524" w:rsidRPr="00CF7631" w:rsidRDefault="00AC6524" w:rsidP="00B01CD9">
      <w:pPr>
        <w:pStyle w:val="Heading2"/>
        <w:spacing w:line="360" w:lineRule="auto"/>
        <w:jc w:val="both"/>
      </w:pPr>
      <w:bookmarkStart w:id="49" w:name="_Toc229841168"/>
      <w:r w:rsidRPr="00CF7631">
        <w:t>Kết luận chương</w:t>
      </w:r>
      <w:bookmarkEnd w:id="49"/>
    </w:p>
    <w:p w14:paraId="1FC011CC" w14:textId="77777777" w:rsidR="00AC6524" w:rsidRDefault="00AC6524" w:rsidP="00B01CD9">
      <w:pPr>
        <w:spacing w:after="0" w:line="360" w:lineRule="auto"/>
        <w:ind w:firstLine="720"/>
        <w:jc w:val="both"/>
      </w:pPr>
      <w:r>
        <w:t>Qua toàn bộ các bước kiểm thử, có thể khẳng định mô hình EDU-NET đã đáp ứng được những yêu cầu chính của đề tài. Core Switch L3 thực hiện định tuyến giữa các VLAN một cách chính xác, máy chủ Windows Server 2022 đảm nhiệm tốt vai trò AD DS, DHCP và DNS, DHCP Relay Agent bảo đảm việc cấp phát địa chỉ cho các phân vùng ở xa, còn Standard ACL kết hợp với cấu hình VTY đã giới hạn truy cập quản trị đúng theo dải mạng cho phép. Các kiểm tra thực tế bằng ping, cấp phát DHCP và Telnet đều cho kết quả thành công, qua đó chứng minh hệ thống không chỉ đúng cấu hình mà còn vận hành ổn định, phù hợp với kịch bản mạng doanh nghiệp được đặt ra ban đầu.</w:t>
      </w:r>
    </w:p>
    <w:p w14:paraId="31323B78" w14:textId="77777777" w:rsidR="00DE29C6" w:rsidRPr="00DE29C6" w:rsidRDefault="00DE29C6" w:rsidP="00DE29C6"/>
    <w:p w14:paraId="0DE3A443" w14:textId="77777777" w:rsidR="00F40623" w:rsidRDefault="00F40623" w:rsidP="00F40623"/>
    <w:p w14:paraId="26D3AA85" w14:textId="77777777" w:rsidR="00F40623" w:rsidRDefault="00F40623" w:rsidP="00F40623"/>
    <w:p w14:paraId="6A07B615" w14:textId="77777777" w:rsidR="00F40623" w:rsidRDefault="00F40623" w:rsidP="00F40623"/>
    <w:p w14:paraId="0C6AC84D" w14:textId="77777777" w:rsidR="00F40623" w:rsidRDefault="00F40623" w:rsidP="00F40623"/>
    <w:p w14:paraId="5BB264D7" w14:textId="77777777" w:rsidR="00F40623" w:rsidRDefault="00F40623" w:rsidP="00F40623"/>
    <w:p w14:paraId="77574B3A" w14:textId="77777777" w:rsidR="00F40623" w:rsidRDefault="00F40623" w:rsidP="00F40623"/>
    <w:p w14:paraId="41E5E4AE" w14:textId="77777777" w:rsidR="00F40623" w:rsidRDefault="00F40623" w:rsidP="00F40623"/>
    <w:p w14:paraId="54120BED" w14:textId="77777777" w:rsidR="00F40623" w:rsidRDefault="00F40623" w:rsidP="00F40623"/>
    <w:p w14:paraId="140643AA" w14:textId="77777777" w:rsidR="00F40623" w:rsidRPr="00F40623" w:rsidRDefault="00F40623" w:rsidP="00F40623"/>
    <w:p w14:paraId="1467E599" w14:textId="16D7C78B" w:rsidR="00F40623" w:rsidRDefault="00F40623" w:rsidP="00F40623">
      <w:pPr>
        <w:pStyle w:val="Heading1"/>
        <w:spacing w:line="360" w:lineRule="auto"/>
        <w:jc w:val="center"/>
      </w:pPr>
      <w:bookmarkStart w:id="50" w:name="_Toc229841169"/>
      <w:r>
        <w:lastRenderedPageBreak/>
        <w:t>KẾT LUẬN VÀ ĐỊNH HƯỚNG PHÁT TRIỂN</w:t>
      </w:r>
      <w:bookmarkEnd w:id="50"/>
    </w:p>
    <w:p w14:paraId="70DFD7D3" w14:textId="77347375" w:rsidR="00F40623" w:rsidRDefault="00F40623" w:rsidP="00F40623">
      <w:pPr>
        <w:pStyle w:val="Heading2"/>
        <w:spacing w:line="360" w:lineRule="auto"/>
      </w:pPr>
      <w:bookmarkStart w:id="51" w:name="_Toc229841170"/>
      <w:r>
        <w:t>Kết luận</w:t>
      </w:r>
      <w:bookmarkEnd w:id="51"/>
      <w:r>
        <w:t xml:space="preserve"> </w:t>
      </w:r>
    </w:p>
    <w:p w14:paraId="5667B129" w14:textId="77777777" w:rsidR="00F40623" w:rsidRPr="00F40623" w:rsidRDefault="00F40623" w:rsidP="00F40623">
      <w:pPr>
        <w:spacing w:line="360" w:lineRule="auto"/>
        <w:ind w:firstLine="720"/>
        <w:jc w:val="both"/>
        <w:rPr>
          <w:rFonts w:cs="Times New Roman"/>
          <w:szCs w:val="26"/>
        </w:rPr>
      </w:pPr>
      <w:r w:rsidRPr="00F40623">
        <w:rPr>
          <w:rFonts w:cs="Times New Roman"/>
          <w:szCs w:val="26"/>
        </w:rPr>
        <w:t>Qua quá trình nghiên cứu và thực hiện đồ án, nhóm đã xây dựng thành công mô hình hệ thống mạng EDU-NET, đáp ứng các yêu cầu kỹ thuật và tình huống mà đề tài đặt ra. Những kết quả trọng tâm đạt được bao gồm:</w:t>
      </w:r>
    </w:p>
    <w:p w14:paraId="6304674E" w14:textId="77777777" w:rsidR="00F40623" w:rsidRPr="00F40623" w:rsidRDefault="00F40623">
      <w:pPr>
        <w:pStyle w:val="ListParagraph"/>
        <w:numPr>
          <w:ilvl w:val="0"/>
          <w:numId w:val="5"/>
        </w:numPr>
        <w:spacing w:line="360" w:lineRule="auto"/>
        <w:jc w:val="both"/>
        <w:rPr>
          <w:rFonts w:cs="Times New Roman"/>
          <w:szCs w:val="26"/>
        </w:rPr>
      </w:pPr>
      <w:r w:rsidRPr="00F40623">
        <w:rPr>
          <w:rFonts w:cs="Times New Roman"/>
          <w:szCs w:val="26"/>
        </w:rPr>
        <w:t>Về mặt hạ tầng định tuyến: Triển khai thành công kiến trúc phân chia mạng vật lý thành các mạng logic (VLAN) độc lập. Hệ thống hoạt động trơn tru trong việc chia sẻ tài nguyên linh hoạt, đảm bảo luồng giao thông mạng được xuyên suốt thông qua kỹ thuật Inter-VLAN Routing trên thiết bị Core Switch L3.</w:t>
      </w:r>
    </w:p>
    <w:p w14:paraId="3AFC0D61" w14:textId="77777777" w:rsidR="00F40623" w:rsidRPr="00F40623" w:rsidRDefault="00F40623">
      <w:pPr>
        <w:pStyle w:val="ListParagraph"/>
        <w:numPr>
          <w:ilvl w:val="0"/>
          <w:numId w:val="5"/>
        </w:numPr>
        <w:spacing w:line="360" w:lineRule="auto"/>
        <w:jc w:val="both"/>
        <w:rPr>
          <w:rFonts w:cs="Times New Roman"/>
          <w:szCs w:val="26"/>
        </w:rPr>
      </w:pPr>
      <w:r w:rsidRPr="00F40623">
        <w:rPr>
          <w:rFonts w:cs="Times New Roman"/>
          <w:szCs w:val="26"/>
        </w:rPr>
        <w:t>Về mặt quản trị tập trung: Tự động hóa hoàn toàn quy trình cấp phát địa chỉ IP cho quy mô lớn (4 phòng Lab và 1 khu Văn phòng) nhờ việc tích hợp giao thức DHCP Relay Agent trên thiết bị Cisco kết hợp cùng máy chủ trung tâm Windows Server 2022 (đã cấu hình AD DS và DHCP Scope).</w:t>
      </w:r>
    </w:p>
    <w:p w14:paraId="729A073F" w14:textId="77777777" w:rsidR="00F40623" w:rsidRPr="00F40623" w:rsidRDefault="00F40623">
      <w:pPr>
        <w:pStyle w:val="ListParagraph"/>
        <w:numPr>
          <w:ilvl w:val="0"/>
          <w:numId w:val="5"/>
        </w:numPr>
        <w:spacing w:line="360" w:lineRule="auto"/>
        <w:jc w:val="both"/>
        <w:rPr>
          <w:rFonts w:cs="Times New Roman"/>
          <w:szCs w:val="26"/>
        </w:rPr>
      </w:pPr>
      <w:r w:rsidRPr="00F40623">
        <w:rPr>
          <w:rFonts w:cs="Times New Roman"/>
          <w:szCs w:val="26"/>
        </w:rPr>
        <w:t>Về mặt bảo mật: Đảm bảo được tính bảo mật cơ bản cho thiết bị định tuyến lõi thông qua việc áp dụng danh sách điều khiển truy cập Standard ACL, ngăn chặn thành công các truy cập cấu hình trái phép (Telnet) từ khu vực người dùng (máy sinh viên).</w:t>
      </w:r>
    </w:p>
    <w:p w14:paraId="1A14E0E5" w14:textId="77777777" w:rsidR="00F40623" w:rsidRPr="00F40623" w:rsidRDefault="00F40623" w:rsidP="00993BEB">
      <w:pPr>
        <w:spacing w:line="360" w:lineRule="auto"/>
        <w:ind w:firstLine="720"/>
        <w:jc w:val="both"/>
        <w:rPr>
          <w:rFonts w:cs="Times New Roman"/>
          <w:szCs w:val="26"/>
        </w:rPr>
      </w:pPr>
      <w:r w:rsidRPr="00F40623">
        <w:rPr>
          <w:rFonts w:cs="Times New Roman"/>
          <w:szCs w:val="26"/>
        </w:rPr>
        <w:t>Quá trình thực hiện đồ án không chỉ giúp nhóm củng cố vững chắc nền tảng lý thuyết thiết kế mạng nội bộ mà còn tích lũy được nhiều kinh nghiệm thực tiễn quý giá trong công tác cấu hình hệ thống, cũng như kỹ năng phân tích và xử lý sự cố trên cả thiết bị mạng Cisco và hệ điều hành máy chủ Microsoft.</w:t>
      </w:r>
    </w:p>
    <w:p w14:paraId="2E045EF9" w14:textId="17031B18" w:rsidR="00F40623" w:rsidRPr="009B05CD" w:rsidRDefault="00F40623" w:rsidP="00993BEB">
      <w:pPr>
        <w:pStyle w:val="Heading2"/>
        <w:spacing w:line="360" w:lineRule="auto"/>
      </w:pPr>
      <w:bookmarkStart w:id="52" w:name="_Toc229841171"/>
      <w:r w:rsidRPr="009B05CD">
        <w:t>Định hướng phát triển</w:t>
      </w:r>
      <w:bookmarkEnd w:id="52"/>
    </w:p>
    <w:p w14:paraId="78BC4F9E" w14:textId="77777777" w:rsidR="00F40623" w:rsidRPr="00993BEB" w:rsidRDefault="00F40623" w:rsidP="00993BEB">
      <w:pPr>
        <w:spacing w:line="360" w:lineRule="auto"/>
        <w:ind w:firstLine="720"/>
        <w:jc w:val="both"/>
        <w:rPr>
          <w:rFonts w:cs="Times New Roman"/>
          <w:szCs w:val="26"/>
        </w:rPr>
      </w:pPr>
      <w:r w:rsidRPr="00993BEB">
        <w:rPr>
          <w:rFonts w:cs="Times New Roman"/>
          <w:szCs w:val="26"/>
        </w:rPr>
        <w:t>Mặc dù mô hình EDU-NET hiện tại đã đáp ứng tốt các nhu cầu cơ bản của một trung tâm đào tạo, tuy nhiên để hệ thống mang tính thực tiễn cao hơn, sẵn sàng mở rộng và chống chịu được các rủi ro an ninh mạng, nhóm đề xuất một số định hướng phát triển trong tương lai như sau:</w:t>
      </w:r>
    </w:p>
    <w:p w14:paraId="6B476671" w14:textId="77777777" w:rsidR="00F40623" w:rsidRPr="00993BEB" w:rsidRDefault="00F40623">
      <w:pPr>
        <w:pStyle w:val="ListParagraph"/>
        <w:numPr>
          <w:ilvl w:val="0"/>
          <w:numId w:val="6"/>
        </w:numPr>
        <w:spacing w:line="360" w:lineRule="auto"/>
        <w:jc w:val="both"/>
        <w:rPr>
          <w:rFonts w:cs="Times New Roman"/>
          <w:szCs w:val="26"/>
        </w:rPr>
      </w:pPr>
      <w:r w:rsidRPr="00993BEB">
        <w:rPr>
          <w:rFonts w:cs="Times New Roman"/>
          <w:szCs w:val="26"/>
        </w:rPr>
        <w:t xml:space="preserve">Nâng cấp giải pháp bảo mật toàn diện: Chuyển đổi từ Standard ACL sang Extended ACL nhằm kiểm soát lưu lượng truy cập chi tiết đến từng giao thức (Port/Protocol). </w:t>
      </w:r>
    </w:p>
    <w:p w14:paraId="2D31FB9B" w14:textId="77777777" w:rsidR="00F40623" w:rsidRPr="00993BEB" w:rsidRDefault="00F40623">
      <w:pPr>
        <w:pStyle w:val="ListParagraph"/>
        <w:numPr>
          <w:ilvl w:val="0"/>
          <w:numId w:val="6"/>
        </w:numPr>
        <w:spacing w:line="360" w:lineRule="auto"/>
        <w:jc w:val="both"/>
        <w:rPr>
          <w:rFonts w:cs="Times New Roman"/>
          <w:szCs w:val="26"/>
        </w:rPr>
      </w:pPr>
      <w:r w:rsidRPr="00993BEB">
        <w:rPr>
          <w:rFonts w:cs="Times New Roman"/>
          <w:szCs w:val="26"/>
        </w:rPr>
        <w:lastRenderedPageBreak/>
        <w:t>Tăng cường độ sẵn sàng cao (High Availability): Bổ sung thiết bị định tuyến lõi và triển khai các giao thức dự phòng Gateway, kết hợp cấu hình EtherChannel để đảm bảo mạng lưới luôn hoạt động liên tục ngay cả khi có sự cố đứt cáp hay hỏng hóc phần cứng mạng.</w:t>
      </w:r>
    </w:p>
    <w:p w14:paraId="718E3B34" w14:textId="77777777" w:rsidR="00F40623" w:rsidRPr="00993BEB" w:rsidRDefault="00F40623">
      <w:pPr>
        <w:pStyle w:val="ListParagraph"/>
        <w:numPr>
          <w:ilvl w:val="0"/>
          <w:numId w:val="6"/>
        </w:numPr>
        <w:spacing w:line="360" w:lineRule="auto"/>
        <w:jc w:val="both"/>
        <w:rPr>
          <w:rFonts w:cs="Times New Roman"/>
          <w:szCs w:val="26"/>
        </w:rPr>
      </w:pPr>
      <w:r w:rsidRPr="00993BEB">
        <w:rPr>
          <w:rFonts w:cs="Times New Roman"/>
          <w:szCs w:val="26"/>
        </w:rPr>
        <w:t>Quản trị và giám sát log tập trung: Triển khai các công cụ giám sát mạng hoặc các hệ thống thu thập log truy cập tập trung để phân tích lưu lượng, hành vi người dùng, từ đó giúp quản trị viên chủ động phát hiện sớm các hiện tượng tắc nghẽn hoặc các mối đe dọa bất thường trong hệ thống.</w:t>
      </w:r>
    </w:p>
    <w:p w14:paraId="2D7AEC9D" w14:textId="77777777" w:rsidR="00993BEB" w:rsidRDefault="00993BEB" w:rsidP="00C40658">
      <w:pPr>
        <w:pStyle w:val="Title"/>
        <w:rPr>
          <w:rFonts w:cs="Times New Roman"/>
        </w:rPr>
      </w:pPr>
    </w:p>
    <w:p w14:paraId="66EBD47A" w14:textId="77777777" w:rsidR="00993BEB" w:rsidRDefault="00993BEB" w:rsidP="00C40658">
      <w:pPr>
        <w:pStyle w:val="Title"/>
        <w:rPr>
          <w:rFonts w:cs="Times New Roman"/>
        </w:rPr>
      </w:pPr>
    </w:p>
    <w:p w14:paraId="2DFBA376" w14:textId="77777777" w:rsidR="00993BEB" w:rsidRDefault="00993BEB" w:rsidP="00C40658">
      <w:pPr>
        <w:pStyle w:val="Title"/>
        <w:rPr>
          <w:rFonts w:cs="Times New Roman"/>
        </w:rPr>
      </w:pPr>
    </w:p>
    <w:p w14:paraId="796844B1" w14:textId="77777777" w:rsidR="00993BEB" w:rsidRDefault="00993BEB" w:rsidP="00C40658">
      <w:pPr>
        <w:pStyle w:val="Title"/>
        <w:rPr>
          <w:rFonts w:cs="Times New Roman"/>
        </w:rPr>
      </w:pPr>
    </w:p>
    <w:p w14:paraId="5F7CB817" w14:textId="77777777" w:rsidR="00993BEB" w:rsidRDefault="00993BEB" w:rsidP="00C40658">
      <w:pPr>
        <w:pStyle w:val="Title"/>
        <w:rPr>
          <w:rFonts w:cs="Times New Roman"/>
        </w:rPr>
      </w:pPr>
    </w:p>
    <w:p w14:paraId="344DD2D3" w14:textId="77777777" w:rsidR="00993BEB" w:rsidRDefault="00993BEB" w:rsidP="00C40658">
      <w:pPr>
        <w:pStyle w:val="Title"/>
        <w:rPr>
          <w:rFonts w:cs="Times New Roman"/>
        </w:rPr>
      </w:pPr>
    </w:p>
    <w:p w14:paraId="4310BD6D" w14:textId="77777777" w:rsidR="00993BEB" w:rsidRDefault="00993BEB" w:rsidP="00C40658">
      <w:pPr>
        <w:pStyle w:val="Title"/>
        <w:rPr>
          <w:rFonts w:cs="Times New Roman"/>
        </w:rPr>
      </w:pPr>
    </w:p>
    <w:p w14:paraId="4F763CD6" w14:textId="77777777" w:rsidR="00993BEB" w:rsidRDefault="00993BEB" w:rsidP="00C40658">
      <w:pPr>
        <w:pStyle w:val="Title"/>
        <w:rPr>
          <w:rFonts w:cs="Times New Roman"/>
        </w:rPr>
      </w:pPr>
    </w:p>
    <w:p w14:paraId="15B1753D" w14:textId="77777777" w:rsidR="00993BEB" w:rsidRDefault="00993BEB" w:rsidP="00C40658">
      <w:pPr>
        <w:pStyle w:val="Title"/>
        <w:rPr>
          <w:rFonts w:cs="Times New Roman"/>
        </w:rPr>
      </w:pPr>
    </w:p>
    <w:p w14:paraId="067AB97A" w14:textId="77777777" w:rsidR="00993BEB" w:rsidRDefault="00993BEB" w:rsidP="00C40658">
      <w:pPr>
        <w:pStyle w:val="Title"/>
        <w:rPr>
          <w:rFonts w:cs="Times New Roman"/>
        </w:rPr>
      </w:pPr>
    </w:p>
    <w:p w14:paraId="47680ABA" w14:textId="77777777" w:rsidR="00993BEB" w:rsidRDefault="00993BEB" w:rsidP="00C40658">
      <w:pPr>
        <w:pStyle w:val="Title"/>
        <w:rPr>
          <w:rFonts w:cs="Times New Roman"/>
        </w:rPr>
      </w:pPr>
    </w:p>
    <w:p w14:paraId="5D217DC7" w14:textId="77777777" w:rsidR="00993BEB" w:rsidRDefault="00993BEB" w:rsidP="00C40658">
      <w:pPr>
        <w:pStyle w:val="Title"/>
        <w:rPr>
          <w:rFonts w:cs="Times New Roman"/>
        </w:rPr>
      </w:pPr>
    </w:p>
    <w:p w14:paraId="6BE4FD0E" w14:textId="77777777" w:rsidR="00993BEB" w:rsidRDefault="00993BEB" w:rsidP="00C40658">
      <w:pPr>
        <w:pStyle w:val="Title"/>
        <w:rPr>
          <w:rFonts w:cs="Times New Roman"/>
        </w:rPr>
      </w:pPr>
    </w:p>
    <w:p w14:paraId="32570B3D" w14:textId="77777777" w:rsidR="00993BEB" w:rsidRDefault="00993BEB" w:rsidP="00C40658">
      <w:pPr>
        <w:pStyle w:val="Title"/>
        <w:rPr>
          <w:rFonts w:cs="Times New Roman"/>
        </w:rPr>
      </w:pPr>
    </w:p>
    <w:p w14:paraId="33A22145" w14:textId="77777777" w:rsidR="00993BEB" w:rsidRDefault="00993BEB" w:rsidP="00C40658">
      <w:pPr>
        <w:pStyle w:val="Title"/>
        <w:rPr>
          <w:rFonts w:cs="Times New Roman"/>
        </w:rPr>
      </w:pPr>
    </w:p>
    <w:p w14:paraId="3C543242" w14:textId="77777777" w:rsidR="00993BEB" w:rsidRDefault="00993BEB" w:rsidP="00C40658">
      <w:pPr>
        <w:pStyle w:val="Title"/>
        <w:rPr>
          <w:rFonts w:cs="Times New Roman"/>
        </w:rPr>
      </w:pPr>
    </w:p>
    <w:p w14:paraId="2953B9A6" w14:textId="77777777" w:rsidR="00993BEB" w:rsidRDefault="00993BEB" w:rsidP="00C40658">
      <w:pPr>
        <w:pStyle w:val="Title"/>
        <w:rPr>
          <w:rFonts w:cs="Times New Roman"/>
        </w:rPr>
      </w:pPr>
    </w:p>
    <w:p w14:paraId="5852CB87" w14:textId="77777777" w:rsidR="00993BEB" w:rsidRDefault="00993BEB" w:rsidP="00C40658">
      <w:pPr>
        <w:pStyle w:val="Title"/>
        <w:rPr>
          <w:rFonts w:cs="Times New Roman"/>
        </w:rPr>
      </w:pPr>
    </w:p>
    <w:p w14:paraId="516C6456" w14:textId="77777777" w:rsidR="00993BEB" w:rsidRDefault="00993BEB" w:rsidP="00C40658">
      <w:pPr>
        <w:pStyle w:val="Title"/>
        <w:rPr>
          <w:rFonts w:cs="Times New Roman"/>
        </w:rPr>
      </w:pPr>
    </w:p>
    <w:p w14:paraId="55F01E18" w14:textId="77777777" w:rsidR="00993BEB" w:rsidRDefault="00993BEB" w:rsidP="00C40658">
      <w:pPr>
        <w:pStyle w:val="Title"/>
        <w:rPr>
          <w:rFonts w:cs="Times New Roman"/>
        </w:rPr>
      </w:pPr>
    </w:p>
    <w:p w14:paraId="01BE02BF" w14:textId="77777777" w:rsidR="00993BEB" w:rsidRDefault="00993BEB" w:rsidP="00C40658">
      <w:pPr>
        <w:pStyle w:val="Title"/>
        <w:rPr>
          <w:rFonts w:cs="Times New Roman"/>
        </w:rPr>
      </w:pPr>
    </w:p>
    <w:p w14:paraId="4053BCF5" w14:textId="77777777" w:rsidR="00993BEB" w:rsidRDefault="00993BEB" w:rsidP="00C40658">
      <w:pPr>
        <w:pStyle w:val="Title"/>
        <w:rPr>
          <w:rFonts w:cs="Times New Roman"/>
        </w:rPr>
      </w:pPr>
    </w:p>
    <w:p w14:paraId="6FD6D39A" w14:textId="77777777" w:rsidR="00993BEB" w:rsidRDefault="00993BEB" w:rsidP="00C40658">
      <w:pPr>
        <w:pStyle w:val="Title"/>
        <w:rPr>
          <w:rFonts w:cs="Times New Roman"/>
        </w:rPr>
      </w:pPr>
    </w:p>
    <w:p w14:paraId="2802F947" w14:textId="77777777" w:rsidR="00993BEB" w:rsidRDefault="00993BEB" w:rsidP="00C40658">
      <w:pPr>
        <w:pStyle w:val="Title"/>
        <w:rPr>
          <w:rFonts w:cs="Times New Roman"/>
        </w:rPr>
      </w:pPr>
    </w:p>
    <w:p w14:paraId="50FEB2B0" w14:textId="77777777" w:rsidR="00993BEB" w:rsidRDefault="00993BEB" w:rsidP="00C40658">
      <w:pPr>
        <w:pStyle w:val="Title"/>
        <w:rPr>
          <w:rFonts w:cs="Times New Roman"/>
        </w:rPr>
      </w:pPr>
    </w:p>
    <w:p w14:paraId="3CA85F6B" w14:textId="77777777" w:rsidR="00993BEB" w:rsidRDefault="00993BEB" w:rsidP="00C40658">
      <w:pPr>
        <w:pStyle w:val="Title"/>
        <w:rPr>
          <w:rFonts w:cs="Times New Roman"/>
        </w:rPr>
      </w:pPr>
    </w:p>
    <w:p w14:paraId="0E25E1AE" w14:textId="77777777" w:rsidR="00993BEB" w:rsidRDefault="00993BEB" w:rsidP="00C40658">
      <w:pPr>
        <w:pStyle w:val="Title"/>
        <w:rPr>
          <w:rFonts w:cs="Times New Roman"/>
        </w:rPr>
      </w:pPr>
    </w:p>
    <w:p w14:paraId="6D8FDE99" w14:textId="226169D5" w:rsidR="00A3696B" w:rsidRDefault="00A01668" w:rsidP="00C40658">
      <w:pPr>
        <w:pStyle w:val="Title"/>
        <w:rPr>
          <w:rFonts w:cs="Times New Roman"/>
        </w:rPr>
      </w:pPr>
      <w:bookmarkStart w:id="53" w:name="_Toc229841172"/>
      <w:r>
        <w:rPr>
          <w:rFonts w:cs="Times New Roman"/>
        </w:rPr>
        <w:lastRenderedPageBreak/>
        <w:t>T</w:t>
      </w:r>
      <w:r w:rsidR="00A3696B" w:rsidRPr="00AA0DEF">
        <w:rPr>
          <w:rFonts w:cs="Times New Roman"/>
        </w:rPr>
        <w:t>ÀI</w:t>
      </w:r>
      <w:r w:rsidR="001C0AF6">
        <w:rPr>
          <w:rFonts w:cs="Times New Roman"/>
        </w:rPr>
        <w:t xml:space="preserve"> </w:t>
      </w:r>
      <w:r w:rsidR="00A3696B" w:rsidRPr="00AA0DEF">
        <w:rPr>
          <w:rFonts w:cs="Times New Roman"/>
        </w:rPr>
        <w:t>LIỆU</w:t>
      </w:r>
      <w:r w:rsidR="001C0AF6">
        <w:rPr>
          <w:rFonts w:cs="Times New Roman"/>
        </w:rPr>
        <w:t xml:space="preserve"> </w:t>
      </w:r>
      <w:r w:rsidR="00A3696B" w:rsidRPr="00AA0DEF">
        <w:rPr>
          <w:rFonts w:cs="Times New Roman"/>
        </w:rPr>
        <w:t>THAM</w:t>
      </w:r>
      <w:r w:rsidR="001C0AF6">
        <w:rPr>
          <w:rFonts w:cs="Times New Roman"/>
        </w:rPr>
        <w:t xml:space="preserve"> </w:t>
      </w:r>
      <w:r w:rsidR="00A3696B" w:rsidRPr="00AA0DEF">
        <w:rPr>
          <w:rFonts w:cs="Times New Roman"/>
        </w:rPr>
        <w:t>KHẢO</w:t>
      </w:r>
      <w:bookmarkEnd w:id="14"/>
      <w:bookmarkEnd w:id="53"/>
    </w:p>
    <w:p w14:paraId="435B87B9" w14:textId="77777777" w:rsidR="00A95E26" w:rsidRDefault="00A95E26" w:rsidP="00A1562F">
      <w:pPr>
        <w:spacing w:after="0" w:line="240" w:lineRule="auto"/>
        <w:jc w:val="both"/>
      </w:pPr>
    </w:p>
    <w:p w14:paraId="0163B4E3" w14:textId="77777777" w:rsidR="009120EA" w:rsidRPr="009120EA" w:rsidRDefault="009120EA" w:rsidP="009120EA">
      <w:pPr>
        <w:spacing w:line="360" w:lineRule="auto"/>
        <w:jc w:val="both"/>
        <w:rPr>
          <w:rFonts w:cs="Times New Roman"/>
          <w:szCs w:val="26"/>
        </w:rPr>
      </w:pPr>
      <w:r w:rsidRPr="009120EA">
        <w:rPr>
          <w:rFonts w:cs="Times New Roman"/>
          <w:szCs w:val="26"/>
        </w:rPr>
        <w:t xml:space="preserve">[1] Institute of Electrical and Electronics Engineers, </w:t>
      </w:r>
      <w:r w:rsidRPr="009120EA">
        <w:rPr>
          <w:rFonts w:cs="Times New Roman"/>
          <w:i/>
          <w:iCs/>
          <w:szCs w:val="26"/>
        </w:rPr>
        <w:t>IEEE Standard for Local and Metropolitan Area Networks: Virtual Bridged Local Area Networks</w:t>
      </w:r>
      <w:r w:rsidRPr="009120EA">
        <w:rPr>
          <w:rFonts w:cs="Times New Roman"/>
          <w:szCs w:val="26"/>
        </w:rPr>
        <w:t>, IEEE Std 802.1Q-2018, 2018.</w:t>
      </w:r>
    </w:p>
    <w:p w14:paraId="691F1439" w14:textId="77777777" w:rsidR="009120EA" w:rsidRPr="009120EA" w:rsidRDefault="009120EA" w:rsidP="009120EA">
      <w:pPr>
        <w:spacing w:line="360" w:lineRule="auto"/>
        <w:jc w:val="both"/>
        <w:rPr>
          <w:rFonts w:cs="Times New Roman"/>
          <w:szCs w:val="26"/>
        </w:rPr>
      </w:pPr>
      <w:r w:rsidRPr="009120EA">
        <w:rPr>
          <w:rFonts w:cs="Times New Roman"/>
          <w:szCs w:val="26"/>
        </w:rPr>
        <w:t>[2] Ralph Droms, “Dynamic Host Configuration Protocol,” IETF RFC 2131, Mar. 1997.</w:t>
      </w:r>
    </w:p>
    <w:p w14:paraId="6857AB8B" w14:textId="77777777" w:rsidR="009120EA" w:rsidRPr="009120EA" w:rsidRDefault="009120EA" w:rsidP="009120EA">
      <w:pPr>
        <w:spacing w:line="360" w:lineRule="auto"/>
        <w:jc w:val="both"/>
        <w:rPr>
          <w:rFonts w:cs="Times New Roman"/>
          <w:szCs w:val="26"/>
        </w:rPr>
      </w:pPr>
      <w:r w:rsidRPr="009120EA">
        <w:rPr>
          <w:rFonts w:cs="Times New Roman"/>
          <w:szCs w:val="26"/>
        </w:rPr>
        <w:t>[3] Internet Engineering Task Force, “DHCP Relay Agent Information Option,” RFC 3046, Jan. 2001.</w:t>
      </w:r>
    </w:p>
    <w:p w14:paraId="065CDAD3" w14:textId="77777777" w:rsidR="009120EA" w:rsidRPr="009120EA" w:rsidRDefault="009120EA" w:rsidP="009120EA">
      <w:pPr>
        <w:spacing w:line="360" w:lineRule="auto"/>
        <w:jc w:val="both"/>
        <w:rPr>
          <w:rFonts w:cs="Times New Roman"/>
          <w:szCs w:val="26"/>
        </w:rPr>
      </w:pPr>
      <w:r w:rsidRPr="009120EA">
        <w:rPr>
          <w:rFonts w:cs="Times New Roman"/>
          <w:szCs w:val="26"/>
        </w:rPr>
        <w:t xml:space="preserve">[4] Microsoft, “DHCP Technology Review for Windows Server 2022,” Microsoft Learn. [Online]. Available: </w:t>
      </w:r>
      <w:hyperlink r:id="rId25" w:tgtFrame="_new" w:history="1">
        <w:r w:rsidRPr="009120EA">
          <w:rPr>
            <w:rStyle w:val="Hyperlink"/>
            <w:rFonts w:cs="Times New Roman"/>
            <w:szCs w:val="26"/>
          </w:rPr>
          <w:t>https://learn.microsoft.com</w:t>
        </w:r>
      </w:hyperlink>
      <w:r w:rsidRPr="009120EA">
        <w:rPr>
          <w:rFonts w:cs="Times New Roman"/>
          <w:szCs w:val="26"/>
        </w:rPr>
        <w:t>. [Accessed: May 3, 2026].</w:t>
      </w:r>
    </w:p>
    <w:p w14:paraId="334396A3" w14:textId="77777777" w:rsidR="009120EA" w:rsidRPr="009120EA" w:rsidRDefault="009120EA" w:rsidP="009120EA">
      <w:pPr>
        <w:spacing w:line="360" w:lineRule="auto"/>
        <w:jc w:val="both"/>
        <w:rPr>
          <w:rFonts w:cs="Times New Roman"/>
          <w:szCs w:val="26"/>
        </w:rPr>
      </w:pPr>
      <w:r w:rsidRPr="009120EA">
        <w:rPr>
          <w:rFonts w:cs="Times New Roman"/>
          <w:szCs w:val="26"/>
        </w:rPr>
        <w:t xml:space="preserve">[5] Cisco Systems, </w:t>
      </w:r>
      <w:r w:rsidRPr="009120EA">
        <w:rPr>
          <w:rFonts w:cs="Times New Roman"/>
          <w:i/>
          <w:iCs/>
          <w:szCs w:val="26"/>
        </w:rPr>
        <w:t>Cisco IOS IP Configuration Guide, Release 12.2</w:t>
      </w:r>
      <w:r w:rsidRPr="009120EA">
        <w:rPr>
          <w:rFonts w:cs="Times New Roman"/>
          <w:szCs w:val="26"/>
        </w:rPr>
        <w:t>, “Configuring IP Access Lists,” 2002.</w:t>
      </w:r>
    </w:p>
    <w:p w14:paraId="42F6B7B7" w14:textId="77777777" w:rsidR="009120EA" w:rsidRPr="009120EA" w:rsidRDefault="009120EA" w:rsidP="009120EA">
      <w:pPr>
        <w:spacing w:line="360" w:lineRule="auto"/>
        <w:jc w:val="both"/>
        <w:rPr>
          <w:rFonts w:cs="Times New Roman"/>
          <w:szCs w:val="26"/>
        </w:rPr>
      </w:pPr>
      <w:r w:rsidRPr="009120EA">
        <w:rPr>
          <w:rFonts w:cs="Times New Roman"/>
          <w:szCs w:val="26"/>
        </w:rPr>
        <w:t xml:space="preserve">[6] Cisco Press, </w:t>
      </w:r>
      <w:r w:rsidRPr="009120EA">
        <w:rPr>
          <w:rFonts w:cs="Times New Roman"/>
          <w:i/>
          <w:iCs/>
          <w:szCs w:val="26"/>
        </w:rPr>
        <w:t>CCNA 200-301 Official Cert Guide</w:t>
      </w:r>
      <w:r w:rsidRPr="009120EA">
        <w:rPr>
          <w:rFonts w:cs="Times New Roman"/>
          <w:szCs w:val="26"/>
        </w:rPr>
        <w:t>, “Standard IP Access List Configuration,” 2023.</w:t>
      </w:r>
    </w:p>
    <w:p w14:paraId="77115ADA" w14:textId="77777777" w:rsidR="00A95E26" w:rsidRPr="00A95E26" w:rsidRDefault="00A95E26" w:rsidP="00C5142D">
      <w:pPr>
        <w:spacing w:line="360" w:lineRule="auto"/>
      </w:pPr>
    </w:p>
    <w:sectPr w:rsidR="00A95E26" w:rsidRPr="00A95E26" w:rsidSect="00050FD2">
      <w:headerReference w:type="default" r:id="rId26"/>
      <w:footerReference w:type="default" r:id="rId27"/>
      <w:pgSz w:w="11907" w:h="16840" w:code="9"/>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938C85" w14:textId="77777777" w:rsidR="002166BD" w:rsidRDefault="002166BD" w:rsidP="00050FD2">
      <w:pPr>
        <w:spacing w:after="0" w:line="240" w:lineRule="auto"/>
      </w:pPr>
      <w:r>
        <w:separator/>
      </w:r>
    </w:p>
  </w:endnote>
  <w:endnote w:type="continuationSeparator" w:id="0">
    <w:p w14:paraId="12258C9D" w14:textId="77777777" w:rsidR="002166BD" w:rsidRDefault="002166BD" w:rsidP="00050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106EBC" w14:textId="77777777" w:rsidR="00DA7DC7" w:rsidRDefault="00DA7DC7">
    <w:pPr>
      <w:pStyle w:val="Footer"/>
      <w:jc w:val="center"/>
    </w:pPr>
  </w:p>
  <w:p w14:paraId="1674F805" w14:textId="77777777" w:rsidR="00DA7DC7" w:rsidRDefault="00DA7DC7" w:rsidP="00116DE6">
    <w:pPr>
      <w:pStyle w:val="Footer"/>
      <w:tabs>
        <w:tab w:val="clear" w:pos="4680"/>
        <w:tab w:val="clear" w:pos="9360"/>
      </w:tabs>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59148303"/>
      <w:docPartObj>
        <w:docPartGallery w:val="Page Numbers (Bottom of Page)"/>
        <w:docPartUnique/>
      </w:docPartObj>
    </w:sdtPr>
    <w:sdtEndPr>
      <w:rPr>
        <w:noProof/>
      </w:rPr>
    </w:sdtEndPr>
    <w:sdtContent>
      <w:p w14:paraId="71D09B5D" w14:textId="77777777" w:rsidR="00DA7DC7" w:rsidRDefault="00DA7DC7">
        <w:pPr>
          <w:pStyle w:val="Footer"/>
          <w:jc w:val="center"/>
        </w:pPr>
        <w:r>
          <w:fldChar w:fldCharType="begin"/>
        </w:r>
        <w:r>
          <w:instrText xml:space="preserve"> PAGE   \* MERGEFORMAT </w:instrText>
        </w:r>
        <w:r>
          <w:fldChar w:fldCharType="separate"/>
        </w:r>
        <w:r>
          <w:rPr>
            <w:noProof/>
          </w:rPr>
          <w:t>1</w:t>
        </w:r>
        <w:r>
          <w:rPr>
            <w:noProof/>
          </w:rPr>
          <w:fldChar w:fldCharType="end"/>
        </w:r>
      </w:p>
    </w:sdtContent>
  </w:sdt>
  <w:p w14:paraId="6AE54521" w14:textId="77777777" w:rsidR="00DA7DC7" w:rsidRDefault="00DA7DC7" w:rsidP="00116DE6">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0F1C78" w14:textId="62FDE36A" w:rsidR="00DA7DC7" w:rsidRDefault="00DA7DC7" w:rsidP="00050FD2">
    <w:pPr>
      <w:pStyle w:val="Footer"/>
      <w:jc w:val="center"/>
    </w:pPr>
    <w:r>
      <w:fldChar w:fldCharType="begin"/>
    </w:r>
    <w:r>
      <w:instrText xml:space="preserve"> PAGE   \* MERGEFORMAT </w:instrText>
    </w:r>
    <w:r>
      <w:fldChar w:fldCharType="separate"/>
    </w:r>
    <w:r w:rsidR="00D05940">
      <w:rPr>
        <w:noProof/>
      </w:rPr>
      <w:t>ix</w:t>
    </w:r>
    <w:r>
      <w:rPr>
        <w:noProof/>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9E2504" w14:textId="1A14FA13" w:rsidR="00DA7DC7" w:rsidRDefault="00DA7DC7" w:rsidP="00050FD2">
    <w:pPr>
      <w:pStyle w:val="Footer"/>
      <w:jc w:val="center"/>
    </w:pPr>
    <w:r>
      <w:fldChar w:fldCharType="begin"/>
    </w:r>
    <w:r>
      <w:instrText xml:space="preserve"> PAGE   \* MERGEFORMAT </w:instrText>
    </w:r>
    <w:r>
      <w:fldChar w:fldCharType="separate"/>
    </w:r>
    <w:r w:rsidR="00545484">
      <w:rPr>
        <w:noProof/>
      </w:rPr>
      <w:t>31</w:t>
    </w:r>
    <w:r>
      <w:rPr>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5D0E3A" w14:textId="77777777" w:rsidR="002166BD" w:rsidRDefault="002166BD" w:rsidP="00050FD2">
      <w:pPr>
        <w:spacing w:after="0" w:line="240" w:lineRule="auto"/>
      </w:pPr>
      <w:r>
        <w:separator/>
      </w:r>
    </w:p>
  </w:footnote>
  <w:footnote w:type="continuationSeparator" w:id="0">
    <w:p w14:paraId="2DB4AC8E" w14:textId="77777777" w:rsidR="002166BD" w:rsidRDefault="002166BD" w:rsidP="00050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79580" w14:textId="77777777" w:rsidR="00DA7DC7" w:rsidRDefault="00DA7DC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DB618" w14:textId="77777777" w:rsidR="00DA7DC7" w:rsidRDefault="00DA7DC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2228E"/>
    <w:multiLevelType w:val="multilevel"/>
    <w:tmpl w:val="B8F2CD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927BDD"/>
    <w:multiLevelType w:val="multilevel"/>
    <w:tmpl w:val="3AEE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E15DC1"/>
    <w:multiLevelType w:val="multilevel"/>
    <w:tmpl w:val="9198D660"/>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284" w:hanging="284"/>
      </w:pPr>
      <w:rPr>
        <w:rFonts w:hint="default"/>
        <w:b/>
      </w:rPr>
    </w:lvl>
    <w:lvl w:ilvl="2">
      <w:start w:val="1"/>
      <w:numFmt w:val="decimal"/>
      <w:pStyle w:val="Heading3"/>
      <w:suff w:val="space"/>
      <w:lvlText w:val="%1.%2.%3."/>
      <w:lvlJc w:val="left"/>
      <w:pPr>
        <w:ind w:left="567" w:hanging="283"/>
      </w:pPr>
      <w:rPr>
        <w:rFonts w:hint="default"/>
        <w:b/>
      </w:rPr>
    </w:lvl>
    <w:lvl w:ilvl="3">
      <w:start w:val="1"/>
      <w:numFmt w:val="decimal"/>
      <w:pStyle w:val="Heading4"/>
      <w:lvlText w:val="%1.%2.%3.%4."/>
      <w:lvlJc w:val="left"/>
      <w:pPr>
        <w:ind w:left="852" w:hanging="284"/>
      </w:pPr>
      <w:rPr>
        <w:rFonts w:hint="default"/>
        <w:b/>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C895AAC"/>
    <w:multiLevelType w:val="hybridMultilevel"/>
    <w:tmpl w:val="856882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253B72CC"/>
    <w:multiLevelType w:val="hybridMultilevel"/>
    <w:tmpl w:val="815E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557457E"/>
    <w:multiLevelType w:val="hybridMultilevel"/>
    <w:tmpl w:val="77080180"/>
    <w:lvl w:ilvl="0" w:tplc="22E62D26">
      <w:start w:val="1"/>
      <w:numFmt w:val="decimal"/>
      <w:lvlText w:val="%1."/>
      <w:lvlJc w:val="left"/>
      <w:pPr>
        <w:ind w:left="3479" w:hanging="360"/>
      </w:pPr>
      <w:rPr>
        <w:rFonts w:hint="default"/>
        <w:b/>
      </w:rPr>
    </w:lvl>
    <w:lvl w:ilvl="1" w:tplc="04090019" w:tentative="1">
      <w:start w:val="1"/>
      <w:numFmt w:val="lowerLetter"/>
      <w:lvlText w:val="%2."/>
      <w:lvlJc w:val="left"/>
      <w:pPr>
        <w:ind w:left="4199" w:hanging="360"/>
      </w:pPr>
    </w:lvl>
    <w:lvl w:ilvl="2" w:tplc="0409001B" w:tentative="1">
      <w:start w:val="1"/>
      <w:numFmt w:val="lowerRoman"/>
      <w:lvlText w:val="%3."/>
      <w:lvlJc w:val="right"/>
      <w:pPr>
        <w:ind w:left="4919" w:hanging="180"/>
      </w:pPr>
    </w:lvl>
    <w:lvl w:ilvl="3" w:tplc="0409000F" w:tentative="1">
      <w:start w:val="1"/>
      <w:numFmt w:val="decimal"/>
      <w:lvlText w:val="%4."/>
      <w:lvlJc w:val="left"/>
      <w:pPr>
        <w:ind w:left="5639" w:hanging="360"/>
      </w:pPr>
    </w:lvl>
    <w:lvl w:ilvl="4" w:tplc="04090019" w:tentative="1">
      <w:start w:val="1"/>
      <w:numFmt w:val="lowerLetter"/>
      <w:lvlText w:val="%5."/>
      <w:lvlJc w:val="left"/>
      <w:pPr>
        <w:ind w:left="6359" w:hanging="360"/>
      </w:pPr>
    </w:lvl>
    <w:lvl w:ilvl="5" w:tplc="0409001B" w:tentative="1">
      <w:start w:val="1"/>
      <w:numFmt w:val="lowerRoman"/>
      <w:lvlText w:val="%6."/>
      <w:lvlJc w:val="right"/>
      <w:pPr>
        <w:ind w:left="7079" w:hanging="180"/>
      </w:pPr>
    </w:lvl>
    <w:lvl w:ilvl="6" w:tplc="0409000F" w:tentative="1">
      <w:start w:val="1"/>
      <w:numFmt w:val="decimal"/>
      <w:lvlText w:val="%7."/>
      <w:lvlJc w:val="left"/>
      <w:pPr>
        <w:ind w:left="7799" w:hanging="360"/>
      </w:pPr>
    </w:lvl>
    <w:lvl w:ilvl="7" w:tplc="04090019" w:tentative="1">
      <w:start w:val="1"/>
      <w:numFmt w:val="lowerLetter"/>
      <w:lvlText w:val="%8."/>
      <w:lvlJc w:val="left"/>
      <w:pPr>
        <w:ind w:left="8519" w:hanging="360"/>
      </w:pPr>
    </w:lvl>
    <w:lvl w:ilvl="8" w:tplc="0409001B" w:tentative="1">
      <w:start w:val="1"/>
      <w:numFmt w:val="lowerRoman"/>
      <w:lvlText w:val="%9."/>
      <w:lvlJc w:val="right"/>
      <w:pPr>
        <w:ind w:left="9239" w:hanging="180"/>
      </w:pPr>
    </w:lvl>
  </w:abstractNum>
  <w:abstractNum w:abstractNumId="6" w15:restartNumberingAfterBreak="0">
    <w:nsid w:val="2B907C4F"/>
    <w:multiLevelType w:val="hybridMultilevel"/>
    <w:tmpl w:val="820A4A3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2F8247B6"/>
    <w:multiLevelType w:val="hybridMultilevel"/>
    <w:tmpl w:val="C88E679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35D14819"/>
    <w:multiLevelType w:val="multilevel"/>
    <w:tmpl w:val="6FBE3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1853EB"/>
    <w:multiLevelType w:val="multilevel"/>
    <w:tmpl w:val="355EE71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74E40FC"/>
    <w:multiLevelType w:val="hybridMultilevel"/>
    <w:tmpl w:val="768A1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51045D7A"/>
    <w:multiLevelType w:val="multilevel"/>
    <w:tmpl w:val="D0B08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3F14DAC"/>
    <w:multiLevelType w:val="multilevel"/>
    <w:tmpl w:val="F58A4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F4E49DA"/>
    <w:multiLevelType w:val="multilevel"/>
    <w:tmpl w:val="FFF4D09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4" w15:restartNumberingAfterBreak="0">
    <w:nsid w:val="7E055752"/>
    <w:multiLevelType w:val="multilevel"/>
    <w:tmpl w:val="75E44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910747">
    <w:abstractNumId w:val="2"/>
  </w:num>
  <w:num w:numId="2" w16cid:durableId="1679581380">
    <w:abstractNumId w:val="5"/>
  </w:num>
  <w:num w:numId="3" w16cid:durableId="748233757">
    <w:abstractNumId w:val="6"/>
  </w:num>
  <w:num w:numId="4" w16cid:durableId="222260839">
    <w:abstractNumId w:val="10"/>
  </w:num>
  <w:num w:numId="5" w16cid:durableId="323629439">
    <w:abstractNumId w:val="3"/>
  </w:num>
  <w:num w:numId="6" w16cid:durableId="2102095703">
    <w:abstractNumId w:val="7"/>
  </w:num>
  <w:num w:numId="7" w16cid:durableId="130098129">
    <w:abstractNumId w:val="0"/>
  </w:num>
  <w:num w:numId="8" w16cid:durableId="738865608">
    <w:abstractNumId w:val="11"/>
  </w:num>
  <w:num w:numId="9" w16cid:durableId="27340922">
    <w:abstractNumId w:val="12"/>
  </w:num>
  <w:num w:numId="10" w16cid:durableId="569534894">
    <w:abstractNumId w:val="14"/>
  </w:num>
  <w:num w:numId="11" w16cid:durableId="752164532">
    <w:abstractNumId w:val="1"/>
  </w:num>
  <w:num w:numId="12" w16cid:durableId="291325293">
    <w:abstractNumId w:val="4"/>
  </w:num>
  <w:num w:numId="13" w16cid:durableId="949043265">
    <w:abstractNumId w:val="8"/>
  </w:num>
  <w:num w:numId="14" w16cid:durableId="1553349948">
    <w:abstractNumId w:val="9"/>
  </w:num>
  <w:num w:numId="15" w16cid:durableId="220992956">
    <w:abstractNumId w:val="13"/>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613D"/>
    <w:rsid w:val="00001856"/>
    <w:rsid w:val="00001A56"/>
    <w:rsid w:val="0000379F"/>
    <w:rsid w:val="00005B75"/>
    <w:rsid w:val="00011ECA"/>
    <w:rsid w:val="000129B1"/>
    <w:rsid w:val="00013115"/>
    <w:rsid w:val="000143E2"/>
    <w:rsid w:val="00014FE7"/>
    <w:rsid w:val="0002084A"/>
    <w:rsid w:val="00021D06"/>
    <w:rsid w:val="00023E5D"/>
    <w:rsid w:val="000245C8"/>
    <w:rsid w:val="000257E7"/>
    <w:rsid w:val="00026FB3"/>
    <w:rsid w:val="00030416"/>
    <w:rsid w:val="000305C2"/>
    <w:rsid w:val="00032884"/>
    <w:rsid w:val="00033EF9"/>
    <w:rsid w:val="00035B9F"/>
    <w:rsid w:val="000360F2"/>
    <w:rsid w:val="00036FCA"/>
    <w:rsid w:val="0003765F"/>
    <w:rsid w:val="0004075D"/>
    <w:rsid w:val="00040E28"/>
    <w:rsid w:val="000415B1"/>
    <w:rsid w:val="00041F3F"/>
    <w:rsid w:val="00042596"/>
    <w:rsid w:val="00043608"/>
    <w:rsid w:val="00044DBE"/>
    <w:rsid w:val="00045A90"/>
    <w:rsid w:val="000471F2"/>
    <w:rsid w:val="00050FD2"/>
    <w:rsid w:val="00055927"/>
    <w:rsid w:val="0005613A"/>
    <w:rsid w:val="0005613D"/>
    <w:rsid w:val="00056751"/>
    <w:rsid w:val="0006019D"/>
    <w:rsid w:val="00061D10"/>
    <w:rsid w:val="00062E72"/>
    <w:rsid w:val="00063268"/>
    <w:rsid w:val="00063F7D"/>
    <w:rsid w:val="00064EA1"/>
    <w:rsid w:val="00073867"/>
    <w:rsid w:val="0007509D"/>
    <w:rsid w:val="000766B4"/>
    <w:rsid w:val="00076E60"/>
    <w:rsid w:val="000779B9"/>
    <w:rsid w:val="000837DA"/>
    <w:rsid w:val="00083A0F"/>
    <w:rsid w:val="00084CC8"/>
    <w:rsid w:val="00091243"/>
    <w:rsid w:val="00091293"/>
    <w:rsid w:val="00091EA2"/>
    <w:rsid w:val="000920FF"/>
    <w:rsid w:val="00093F3B"/>
    <w:rsid w:val="00094C03"/>
    <w:rsid w:val="00094E27"/>
    <w:rsid w:val="00094E7D"/>
    <w:rsid w:val="0009526D"/>
    <w:rsid w:val="000A0892"/>
    <w:rsid w:val="000A12F3"/>
    <w:rsid w:val="000A25F2"/>
    <w:rsid w:val="000A456F"/>
    <w:rsid w:val="000A4938"/>
    <w:rsid w:val="000A6FB2"/>
    <w:rsid w:val="000A776C"/>
    <w:rsid w:val="000A7860"/>
    <w:rsid w:val="000A7B9D"/>
    <w:rsid w:val="000B0849"/>
    <w:rsid w:val="000B27B8"/>
    <w:rsid w:val="000B2C80"/>
    <w:rsid w:val="000B38E3"/>
    <w:rsid w:val="000B502E"/>
    <w:rsid w:val="000C059C"/>
    <w:rsid w:val="000C064A"/>
    <w:rsid w:val="000C12AF"/>
    <w:rsid w:val="000C1609"/>
    <w:rsid w:val="000C376B"/>
    <w:rsid w:val="000C4B1B"/>
    <w:rsid w:val="000C55A0"/>
    <w:rsid w:val="000C6765"/>
    <w:rsid w:val="000D11F1"/>
    <w:rsid w:val="000D41F9"/>
    <w:rsid w:val="000D4821"/>
    <w:rsid w:val="000D4B24"/>
    <w:rsid w:val="000D4E4C"/>
    <w:rsid w:val="000D5B88"/>
    <w:rsid w:val="000D7A9B"/>
    <w:rsid w:val="000E0864"/>
    <w:rsid w:val="000E211E"/>
    <w:rsid w:val="000E76B4"/>
    <w:rsid w:val="000E7881"/>
    <w:rsid w:val="000F02EE"/>
    <w:rsid w:val="000F1641"/>
    <w:rsid w:val="000F3BE0"/>
    <w:rsid w:val="000F6043"/>
    <w:rsid w:val="000F6E58"/>
    <w:rsid w:val="000F7C47"/>
    <w:rsid w:val="0010099B"/>
    <w:rsid w:val="00101182"/>
    <w:rsid w:val="001027EB"/>
    <w:rsid w:val="00103518"/>
    <w:rsid w:val="00103A92"/>
    <w:rsid w:val="0010557F"/>
    <w:rsid w:val="0010771F"/>
    <w:rsid w:val="00110884"/>
    <w:rsid w:val="0011375D"/>
    <w:rsid w:val="001148BE"/>
    <w:rsid w:val="00116DE6"/>
    <w:rsid w:val="00117972"/>
    <w:rsid w:val="0012494E"/>
    <w:rsid w:val="00124A6B"/>
    <w:rsid w:val="001251C4"/>
    <w:rsid w:val="001256B1"/>
    <w:rsid w:val="001261A3"/>
    <w:rsid w:val="001275E1"/>
    <w:rsid w:val="00127841"/>
    <w:rsid w:val="00130BF5"/>
    <w:rsid w:val="001372A0"/>
    <w:rsid w:val="00141EC0"/>
    <w:rsid w:val="00142B18"/>
    <w:rsid w:val="00146590"/>
    <w:rsid w:val="00146918"/>
    <w:rsid w:val="001506B3"/>
    <w:rsid w:val="00150867"/>
    <w:rsid w:val="00150C3B"/>
    <w:rsid w:val="00151581"/>
    <w:rsid w:val="0015165F"/>
    <w:rsid w:val="00153B8C"/>
    <w:rsid w:val="00155120"/>
    <w:rsid w:val="00157318"/>
    <w:rsid w:val="0016003C"/>
    <w:rsid w:val="00162838"/>
    <w:rsid w:val="00163140"/>
    <w:rsid w:val="00163B5E"/>
    <w:rsid w:val="0016582A"/>
    <w:rsid w:val="0016623D"/>
    <w:rsid w:val="00166FC3"/>
    <w:rsid w:val="0016735A"/>
    <w:rsid w:val="00171AAC"/>
    <w:rsid w:val="00175D10"/>
    <w:rsid w:val="0018202E"/>
    <w:rsid w:val="00182CEB"/>
    <w:rsid w:val="00182F3C"/>
    <w:rsid w:val="0018456A"/>
    <w:rsid w:val="00191B8A"/>
    <w:rsid w:val="00193C32"/>
    <w:rsid w:val="00193E21"/>
    <w:rsid w:val="001950AA"/>
    <w:rsid w:val="0019583C"/>
    <w:rsid w:val="0019659E"/>
    <w:rsid w:val="001974EB"/>
    <w:rsid w:val="001974F7"/>
    <w:rsid w:val="001A05C8"/>
    <w:rsid w:val="001A18F2"/>
    <w:rsid w:val="001A2CD0"/>
    <w:rsid w:val="001A2EB2"/>
    <w:rsid w:val="001A316B"/>
    <w:rsid w:val="001A3AAC"/>
    <w:rsid w:val="001A456E"/>
    <w:rsid w:val="001A4E7E"/>
    <w:rsid w:val="001A5C33"/>
    <w:rsid w:val="001A6080"/>
    <w:rsid w:val="001B080D"/>
    <w:rsid w:val="001B2966"/>
    <w:rsid w:val="001B2A94"/>
    <w:rsid w:val="001B376E"/>
    <w:rsid w:val="001B540F"/>
    <w:rsid w:val="001C0AC3"/>
    <w:rsid w:val="001C0AF6"/>
    <w:rsid w:val="001C1582"/>
    <w:rsid w:val="001C370C"/>
    <w:rsid w:val="001C3B9F"/>
    <w:rsid w:val="001C41D5"/>
    <w:rsid w:val="001C7BB9"/>
    <w:rsid w:val="001D0024"/>
    <w:rsid w:val="001D0A6F"/>
    <w:rsid w:val="001D0BEE"/>
    <w:rsid w:val="001D43DB"/>
    <w:rsid w:val="001D6C34"/>
    <w:rsid w:val="001D6DD2"/>
    <w:rsid w:val="001E0A1A"/>
    <w:rsid w:val="001E178E"/>
    <w:rsid w:val="001E1B93"/>
    <w:rsid w:val="001E2E24"/>
    <w:rsid w:val="001E7704"/>
    <w:rsid w:val="001F043D"/>
    <w:rsid w:val="001F3AF9"/>
    <w:rsid w:val="001F41DF"/>
    <w:rsid w:val="001F4BB0"/>
    <w:rsid w:val="001F524D"/>
    <w:rsid w:val="001F541C"/>
    <w:rsid w:val="001F67B0"/>
    <w:rsid w:val="001F7474"/>
    <w:rsid w:val="002021F5"/>
    <w:rsid w:val="00202B7D"/>
    <w:rsid w:val="0020584B"/>
    <w:rsid w:val="00205CD0"/>
    <w:rsid w:val="002068F8"/>
    <w:rsid w:val="00207672"/>
    <w:rsid w:val="0021286B"/>
    <w:rsid w:val="00212A45"/>
    <w:rsid w:val="00213181"/>
    <w:rsid w:val="00213E07"/>
    <w:rsid w:val="00215B40"/>
    <w:rsid w:val="002166BD"/>
    <w:rsid w:val="00216990"/>
    <w:rsid w:val="00217DD3"/>
    <w:rsid w:val="00220AFE"/>
    <w:rsid w:val="0022302B"/>
    <w:rsid w:val="002249BD"/>
    <w:rsid w:val="00224F63"/>
    <w:rsid w:val="002262EC"/>
    <w:rsid w:val="00226ADB"/>
    <w:rsid w:val="0023096F"/>
    <w:rsid w:val="0023159A"/>
    <w:rsid w:val="00231C0A"/>
    <w:rsid w:val="002325D5"/>
    <w:rsid w:val="00232988"/>
    <w:rsid w:val="00232C9C"/>
    <w:rsid w:val="0023595D"/>
    <w:rsid w:val="00237674"/>
    <w:rsid w:val="0024027A"/>
    <w:rsid w:val="0024246A"/>
    <w:rsid w:val="002440EB"/>
    <w:rsid w:val="0024465F"/>
    <w:rsid w:val="00245966"/>
    <w:rsid w:val="002475E7"/>
    <w:rsid w:val="002500E3"/>
    <w:rsid w:val="00251AF7"/>
    <w:rsid w:val="00253B87"/>
    <w:rsid w:val="00256289"/>
    <w:rsid w:val="002576E7"/>
    <w:rsid w:val="002612FA"/>
    <w:rsid w:val="00262CBB"/>
    <w:rsid w:val="00264F62"/>
    <w:rsid w:val="00265BD9"/>
    <w:rsid w:val="00265DDF"/>
    <w:rsid w:val="00265EA1"/>
    <w:rsid w:val="00270819"/>
    <w:rsid w:val="0027188E"/>
    <w:rsid w:val="00271A93"/>
    <w:rsid w:val="0027274D"/>
    <w:rsid w:val="0027415D"/>
    <w:rsid w:val="002767BB"/>
    <w:rsid w:val="00280236"/>
    <w:rsid w:val="0028080E"/>
    <w:rsid w:val="00281035"/>
    <w:rsid w:val="00281FF9"/>
    <w:rsid w:val="00282936"/>
    <w:rsid w:val="0028500D"/>
    <w:rsid w:val="002852A7"/>
    <w:rsid w:val="002873C7"/>
    <w:rsid w:val="00291276"/>
    <w:rsid w:val="0029214C"/>
    <w:rsid w:val="00292766"/>
    <w:rsid w:val="00292AD2"/>
    <w:rsid w:val="00292FFE"/>
    <w:rsid w:val="00295123"/>
    <w:rsid w:val="00295F31"/>
    <w:rsid w:val="0029715B"/>
    <w:rsid w:val="00297199"/>
    <w:rsid w:val="002A0DE8"/>
    <w:rsid w:val="002A0DEC"/>
    <w:rsid w:val="002A59DD"/>
    <w:rsid w:val="002A6572"/>
    <w:rsid w:val="002A6913"/>
    <w:rsid w:val="002A6D93"/>
    <w:rsid w:val="002B00FD"/>
    <w:rsid w:val="002B0798"/>
    <w:rsid w:val="002B17CF"/>
    <w:rsid w:val="002B242A"/>
    <w:rsid w:val="002B2E58"/>
    <w:rsid w:val="002B5775"/>
    <w:rsid w:val="002B5AE9"/>
    <w:rsid w:val="002B6A29"/>
    <w:rsid w:val="002B711D"/>
    <w:rsid w:val="002B7DF9"/>
    <w:rsid w:val="002C3567"/>
    <w:rsid w:val="002C4B79"/>
    <w:rsid w:val="002C7DA9"/>
    <w:rsid w:val="002D05E9"/>
    <w:rsid w:val="002D11B9"/>
    <w:rsid w:val="002D1257"/>
    <w:rsid w:val="002D18B6"/>
    <w:rsid w:val="002D2AA0"/>
    <w:rsid w:val="002D38C5"/>
    <w:rsid w:val="002D490E"/>
    <w:rsid w:val="002D67A9"/>
    <w:rsid w:val="002D6BBF"/>
    <w:rsid w:val="002D6D0F"/>
    <w:rsid w:val="002E3CF6"/>
    <w:rsid w:val="002E44EF"/>
    <w:rsid w:val="002E4F5F"/>
    <w:rsid w:val="002E6CB0"/>
    <w:rsid w:val="002E6E75"/>
    <w:rsid w:val="002F389C"/>
    <w:rsid w:val="002F3F92"/>
    <w:rsid w:val="002F70FD"/>
    <w:rsid w:val="00303489"/>
    <w:rsid w:val="00303661"/>
    <w:rsid w:val="00303A09"/>
    <w:rsid w:val="00305581"/>
    <w:rsid w:val="00306FA6"/>
    <w:rsid w:val="003104F7"/>
    <w:rsid w:val="00311029"/>
    <w:rsid w:val="0031290C"/>
    <w:rsid w:val="00313F38"/>
    <w:rsid w:val="003172F2"/>
    <w:rsid w:val="00321155"/>
    <w:rsid w:val="00321E28"/>
    <w:rsid w:val="003237B3"/>
    <w:rsid w:val="003239A8"/>
    <w:rsid w:val="00326E3D"/>
    <w:rsid w:val="00330582"/>
    <w:rsid w:val="00330EC2"/>
    <w:rsid w:val="003319AE"/>
    <w:rsid w:val="003330BD"/>
    <w:rsid w:val="0033478F"/>
    <w:rsid w:val="003352C2"/>
    <w:rsid w:val="00335D4E"/>
    <w:rsid w:val="00337246"/>
    <w:rsid w:val="00337E0A"/>
    <w:rsid w:val="00340608"/>
    <w:rsid w:val="00340C02"/>
    <w:rsid w:val="00344EE2"/>
    <w:rsid w:val="003471D7"/>
    <w:rsid w:val="00347216"/>
    <w:rsid w:val="00347796"/>
    <w:rsid w:val="00351C42"/>
    <w:rsid w:val="003538E6"/>
    <w:rsid w:val="00353E1C"/>
    <w:rsid w:val="003544BF"/>
    <w:rsid w:val="00355742"/>
    <w:rsid w:val="00355FF1"/>
    <w:rsid w:val="00357759"/>
    <w:rsid w:val="00362CE5"/>
    <w:rsid w:val="0036464D"/>
    <w:rsid w:val="003718B6"/>
    <w:rsid w:val="003719A0"/>
    <w:rsid w:val="00374503"/>
    <w:rsid w:val="00381F05"/>
    <w:rsid w:val="00382C5E"/>
    <w:rsid w:val="003831DF"/>
    <w:rsid w:val="003875CA"/>
    <w:rsid w:val="00393478"/>
    <w:rsid w:val="00396783"/>
    <w:rsid w:val="003969E6"/>
    <w:rsid w:val="00397798"/>
    <w:rsid w:val="003A5661"/>
    <w:rsid w:val="003A752C"/>
    <w:rsid w:val="003A7577"/>
    <w:rsid w:val="003B197F"/>
    <w:rsid w:val="003B526F"/>
    <w:rsid w:val="003B6D90"/>
    <w:rsid w:val="003C1A67"/>
    <w:rsid w:val="003C23FA"/>
    <w:rsid w:val="003C3462"/>
    <w:rsid w:val="003C77B6"/>
    <w:rsid w:val="003C7D66"/>
    <w:rsid w:val="003D1192"/>
    <w:rsid w:val="003D2142"/>
    <w:rsid w:val="003D2218"/>
    <w:rsid w:val="003D3411"/>
    <w:rsid w:val="003D5C6C"/>
    <w:rsid w:val="003D6A9B"/>
    <w:rsid w:val="003E1EE2"/>
    <w:rsid w:val="003E25D7"/>
    <w:rsid w:val="003E2AC2"/>
    <w:rsid w:val="003E46B9"/>
    <w:rsid w:val="003E4A5E"/>
    <w:rsid w:val="003E5878"/>
    <w:rsid w:val="003E6B7A"/>
    <w:rsid w:val="003E6C19"/>
    <w:rsid w:val="003F0BA9"/>
    <w:rsid w:val="003F0D20"/>
    <w:rsid w:val="003F6165"/>
    <w:rsid w:val="003F69B3"/>
    <w:rsid w:val="003F6AF1"/>
    <w:rsid w:val="003F6F81"/>
    <w:rsid w:val="003F7A69"/>
    <w:rsid w:val="00401685"/>
    <w:rsid w:val="004017B8"/>
    <w:rsid w:val="00402589"/>
    <w:rsid w:val="004025EC"/>
    <w:rsid w:val="00402E96"/>
    <w:rsid w:val="00402EA5"/>
    <w:rsid w:val="00403E78"/>
    <w:rsid w:val="00404BD4"/>
    <w:rsid w:val="00405D9B"/>
    <w:rsid w:val="00411626"/>
    <w:rsid w:val="0041193B"/>
    <w:rsid w:val="004152A7"/>
    <w:rsid w:val="00416B27"/>
    <w:rsid w:val="00420F50"/>
    <w:rsid w:val="004307E5"/>
    <w:rsid w:val="00430C1F"/>
    <w:rsid w:val="0043192A"/>
    <w:rsid w:val="00432B6C"/>
    <w:rsid w:val="00433A32"/>
    <w:rsid w:val="00435547"/>
    <w:rsid w:val="0043638A"/>
    <w:rsid w:val="00436ACF"/>
    <w:rsid w:val="0043757E"/>
    <w:rsid w:val="00446EBD"/>
    <w:rsid w:val="00447958"/>
    <w:rsid w:val="00447C55"/>
    <w:rsid w:val="00451335"/>
    <w:rsid w:val="004515C9"/>
    <w:rsid w:val="0045189B"/>
    <w:rsid w:val="00456311"/>
    <w:rsid w:val="00456FBD"/>
    <w:rsid w:val="00460DDE"/>
    <w:rsid w:val="00462A44"/>
    <w:rsid w:val="00463375"/>
    <w:rsid w:val="0046490D"/>
    <w:rsid w:val="00464ACF"/>
    <w:rsid w:val="00464F34"/>
    <w:rsid w:val="004655DE"/>
    <w:rsid w:val="0046639C"/>
    <w:rsid w:val="004672A8"/>
    <w:rsid w:val="00467B73"/>
    <w:rsid w:val="0047029D"/>
    <w:rsid w:val="004702FA"/>
    <w:rsid w:val="00470787"/>
    <w:rsid w:val="00472C5F"/>
    <w:rsid w:val="00472D3E"/>
    <w:rsid w:val="00473FF5"/>
    <w:rsid w:val="004747F4"/>
    <w:rsid w:val="004755D6"/>
    <w:rsid w:val="004814E2"/>
    <w:rsid w:val="00481EBB"/>
    <w:rsid w:val="00482541"/>
    <w:rsid w:val="00482ADB"/>
    <w:rsid w:val="0048411C"/>
    <w:rsid w:val="00487439"/>
    <w:rsid w:val="00487E41"/>
    <w:rsid w:val="004903BA"/>
    <w:rsid w:val="0049293C"/>
    <w:rsid w:val="00492EEA"/>
    <w:rsid w:val="004979AA"/>
    <w:rsid w:val="004A1727"/>
    <w:rsid w:val="004A26D5"/>
    <w:rsid w:val="004A413E"/>
    <w:rsid w:val="004A4AC7"/>
    <w:rsid w:val="004A5A5D"/>
    <w:rsid w:val="004A7130"/>
    <w:rsid w:val="004B0E51"/>
    <w:rsid w:val="004B29F9"/>
    <w:rsid w:val="004B4FA1"/>
    <w:rsid w:val="004B6744"/>
    <w:rsid w:val="004C03DC"/>
    <w:rsid w:val="004C1DD7"/>
    <w:rsid w:val="004C20C9"/>
    <w:rsid w:val="004C2860"/>
    <w:rsid w:val="004C2BD4"/>
    <w:rsid w:val="004C349D"/>
    <w:rsid w:val="004C4A2B"/>
    <w:rsid w:val="004C5BB5"/>
    <w:rsid w:val="004C664C"/>
    <w:rsid w:val="004D03D0"/>
    <w:rsid w:val="004D40EC"/>
    <w:rsid w:val="004D529B"/>
    <w:rsid w:val="004D53E8"/>
    <w:rsid w:val="004D684C"/>
    <w:rsid w:val="004D69CD"/>
    <w:rsid w:val="004D76D9"/>
    <w:rsid w:val="004D7EC5"/>
    <w:rsid w:val="004E00D1"/>
    <w:rsid w:val="004E2094"/>
    <w:rsid w:val="004E3A64"/>
    <w:rsid w:val="004E4251"/>
    <w:rsid w:val="004E4615"/>
    <w:rsid w:val="004F679F"/>
    <w:rsid w:val="00502FB9"/>
    <w:rsid w:val="00503466"/>
    <w:rsid w:val="00506051"/>
    <w:rsid w:val="00511CA0"/>
    <w:rsid w:val="00512806"/>
    <w:rsid w:val="00513F47"/>
    <w:rsid w:val="0051668E"/>
    <w:rsid w:val="00517EEE"/>
    <w:rsid w:val="00523725"/>
    <w:rsid w:val="00524485"/>
    <w:rsid w:val="00524DBC"/>
    <w:rsid w:val="00525163"/>
    <w:rsid w:val="00525550"/>
    <w:rsid w:val="00526099"/>
    <w:rsid w:val="0052657F"/>
    <w:rsid w:val="00527847"/>
    <w:rsid w:val="00527B66"/>
    <w:rsid w:val="00530DF1"/>
    <w:rsid w:val="00531707"/>
    <w:rsid w:val="0053307D"/>
    <w:rsid w:val="00533104"/>
    <w:rsid w:val="00533A5D"/>
    <w:rsid w:val="00533A81"/>
    <w:rsid w:val="005350E5"/>
    <w:rsid w:val="005359BF"/>
    <w:rsid w:val="00536262"/>
    <w:rsid w:val="0054218A"/>
    <w:rsid w:val="00542D6C"/>
    <w:rsid w:val="00545484"/>
    <w:rsid w:val="00550115"/>
    <w:rsid w:val="00555076"/>
    <w:rsid w:val="005568FB"/>
    <w:rsid w:val="00556919"/>
    <w:rsid w:val="00556920"/>
    <w:rsid w:val="005570A8"/>
    <w:rsid w:val="00557CE3"/>
    <w:rsid w:val="00560CC5"/>
    <w:rsid w:val="00562091"/>
    <w:rsid w:val="005628A9"/>
    <w:rsid w:val="00564A76"/>
    <w:rsid w:val="00571CAA"/>
    <w:rsid w:val="005723E5"/>
    <w:rsid w:val="00572D7B"/>
    <w:rsid w:val="00573516"/>
    <w:rsid w:val="00573B87"/>
    <w:rsid w:val="005743C7"/>
    <w:rsid w:val="00575EF4"/>
    <w:rsid w:val="0057779A"/>
    <w:rsid w:val="00577B56"/>
    <w:rsid w:val="00580218"/>
    <w:rsid w:val="00580B27"/>
    <w:rsid w:val="00580E68"/>
    <w:rsid w:val="005831EB"/>
    <w:rsid w:val="00583BB3"/>
    <w:rsid w:val="00584B06"/>
    <w:rsid w:val="00585BB2"/>
    <w:rsid w:val="00587711"/>
    <w:rsid w:val="00590461"/>
    <w:rsid w:val="00590FDA"/>
    <w:rsid w:val="0059107E"/>
    <w:rsid w:val="005911C9"/>
    <w:rsid w:val="005940C4"/>
    <w:rsid w:val="0059422A"/>
    <w:rsid w:val="005947B3"/>
    <w:rsid w:val="00594F0E"/>
    <w:rsid w:val="00595217"/>
    <w:rsid w:val="005A168F"/>
    <w:rsid w:val="005A1B2F"/>
    <w:rsid w:val="005A552A"/>
    <w:rsid w:val="005A7A33"/>
    <w:rsid w:val="005B151C"/>
    <w:rsid w:val="005B1CD1"/>
    <w:rsid w:val="005B5EAE"/>
    <w:rsid w:val="005B71FE"/>
    <w:rsid w:val="005C0DEF"/>
    <w:rsid w:val="005C3603"/>
    <w:rsid w:val="005C54DC"/>
    <w:rsid w:val="005C5726"/>
    <w:rsid w:val="005C6BA2"/>
    <w:rsid w:val="005C765B"/>
    <w:rsid w:val="005D15F3"/>
    <w:rsid w:val="005D1A2D"/>
    <w:rsid w:val="005D2D27"/>
    <w:rsid w:val="005D2EA9"/>
    <w:rsid w:val="005D44DB"/>
    <w:rsid w:val="005D4E1A"/>
    <w:rsid w:val="005D6810"/>
    <w:rsid w:val="005D69F4"/>
    <w:rsid w:val="005D7488"/>
    <w:rsid w:val="005D7D28"/>
    <w:rsid w:val="005D7F02"/>
    <w:rsid w:val="005E6672"/>
    <w:rsid w:val="005F1910"/>
    <w:rsid w:val="005F19FE"/>
    <w:rsid w:val="005F1C95"/>
    <w:rsid w:val="005F6A2F"/>
    <w:rsid w:val="005F7207"/>
    <w:rsid w:val="005F7A5E"/>
    <w:rsid w:val="0060194C"/>
    <w:rsid w:val="00601BEE"/>
    <w:rsid w:val="00601C8B"/>
    <w:rsid w:val="006024AC"/>
    <w:rsid w:val="006051D7"/>
    <w:rsid w:val="006078D2"/>
    <w:rsid w:val="0061228A"/>
    <w:rsid w:val="006129FA"/>
    <w:rsid w:val="00615F4B"/>
    <w:rsid w:val="0062010B"/>
    <w:rsid w:val="0062022B"/>
    <w:rsid w:val="00620D56"/>
    <w:rsid w:val="006217EF"/>
    <w:rsid w:val="00625009"/>
    <w:rsid w:val="00626EB5"/>
    <w:rsid w:val="006309D0"/>
    <w:rsid w:val="00631964"/>
    <w:rsid w:val="00631A36"/>
    <w:rsid w:val="00632E19"/>
    <w:rsid w:val="00635376"/>
    <w:rsid w:val="00637846"/>
    <w:rsid w:val="0064059E"/>
    <w:rsid w:val="00640923"/>
    <w:rsid w:val="006419C4"/>
    <w:rsid w:val="00641F55"/>
    <w:rsid w:val="0064283C"/>
    <w:rsid w:val="00642F13"/>
    <w:rsid w:val="00644F77"/>
    <w:rsid w:val="00647097"/>
    <w:rsid w:val="00652958"/>
    <w:rsid w:val="00654445"/>
    <w:rsid w:val="00654FB4"/>
    <w:rsid w:val="0065544C"/>
    <w:rsid w:val="00660262"/>
    <w:rsid w:val="00661E45"/>
    <w:rsid w:val="0066203F"/>
    <w:rsid w:val="006638DD"/>
    <w:rsid w:val="006652B2"/>
    <w:rsid w:val="006654F1"/>
    <w:rsid w:val="00665642"/>
    <w:rsid w:val="00665CD2"/>
    <w:rsid w:val="0067119F"/>
    <w:rsid w:val="00672811"/>
    <w:rsid w:val="006728E6"/>
    <w:rsid w:val="006747B8"/>
    <w:rsid w:val="00674C76"/>
    <w:rsid w:val="00674D66"/>
    <w:rsid w:val="00674F34"/>
    <w:rsid w:val="00676398"/>
    <w:rsid w:val="00676FF9"/>
    <w:rsid w:val="00677F9C"/>
    <w:rsid w:val="00680934"/>
    <w:rsid w:val="00682235"/>
    <w:rsid w:val="0068335B"/>
    <w:rsid w:val="00684357"/>
    <w:rsid w:val="006864B6"/>
    <w:rsid w:val="006875D0"/>
    <w:rsid w:val="00690D74"/>
    <w:rsid w:val="0069235C"/>
    <w:rsid w:val="0069375D"/>
    <w:rsid w:val="00696487"/>
    <w:rsid w:val="006A07FD"/>
    <w:rsid w:val="006A32AF"/>
    <w:rsid w:val="006A3972"/>
    <w:rsid w:val="006A5F6D"/>
    <w:rsid w:val="006A62DB"/>
    <w:rsid w:val="006B0FD4"/>
    <w:rsid w:val="006B1DE4"/>
    <w:rsid w:val="006B1EB3"/>
    <w:rsid w:val="006B2297"/>
    <w:rsid w:val="006B452B"/>
    <w:rsid w:val="006B5650"/>
    <w:rsid w:val="006C002A"/>
    <w:rsid w:val="006C219D"/>
    <w:rsid w:val="006C3557"/>
    <w:rsid w:val="006C38D7"/>
    <w:rsid w:val="006C4101"/>
    <w:rsid w:val="006C795F"/>
    <w:rsid w:val="006D26A5"/>
    <w:rsid w:val="006D3CD6"/>
    <w:rsid w:val="006D5ACF"/>
    <w:rsid w:val="006D668A"/>
    <w:rsid w:val="006D6851"/>
    <w:rsid w:val="006D6DF3"/>
    <w:rsid w:val="006D77D4"/>
    <w:rsid w:val="006E0593"/>
    <w:rsid w:val="006E1616"/>
    <w:rsid w:val="006E393E"/>
    <w:rsid w:val="006E4B14"/>
    <w:rsid w:val="006F0ECB"/>
    <w:rsid w:val="006F22BF"/>
    <w:rsid w:val="006F4105"/>
    <w:rsid w:val="006F445C"/>
    <w:rsid w:val="006F4888"/>
    <w:rsid w:val="006F48F7"/>
    <w:rsid w:val="006F6060"/>
    <w:rsid w:val="006F779B"/>
    <w:rsid w:val="006F7AC3"/>
    <w:rsid w:val="006F7F6B"/>
    <w:rsid w:val="007009DE"/>
    <w:rsid w:val="007018B4"/>
    <w:rsid w:val="00701CBC"/>
    <w:rsid w:val="0070317F"/>
    <w:rsid w:val="00703464"/>
    <w:rsid w:val="0070427D"/>
    <w:rsid w:val="0070501A"/>
    <w:rsid w:val="007108E1"/>
    <w:rsid w:val="00711712"/>
    <w:rsid w:val="00711EDB"/>
    <w:rsid w:val="00713417"/>
    <w:rsid w:val="0071514A"/>
    <w:rsid w:val="007152DC"/>
    <w:rsid w:val="00717D68"/>
    <w:rsid w:val="0072015A"/>
    <w:rsid w:val="0072283A"/>
    <w:rsid w:val="00723221"/>
    <w:rsid w:val="007234F0"/>
    <w:rsid w:val="00723C3E"/>
    <w:rsid w:val="00724C5D"/>
    <w:rsid w:val="007264B9"/>
    <w:rsid w:val="007265C4"/>
    <w:rsid w:val="007269BF"/>
    <w:rsid w:val="0072703E"/>
    <w:rsid w:val="00727391"/>
    <w:rsid w:val="00731631"/>
    <w:rsid w:val="007323EC"/>
    <w:rsid w:val="0073349E"/>
    <w:rsid w:val="00733A51"/>
    <w:rsid w:val="00736DD1"/>
    <w:rsid w:val="00740B0B"/>
    <w:rsid w:val="00740BB0"/>
    <w:rsid w:val="007411C3"/>
    <w:rsid w:val="00741D33"/>
    <w:rsid w:val="00742A9C"/>
    <w:rsid w:val="007447CF"/>
    <w:rsid w:val="00745292"/>
    <w:rsid w:val="007469A1"/>
    <w:rsid w:val="00751E09"/>
    <w:rsid w:val="00752780"/>
    <w:rsid w:val="00752BD6"/>
    <w:rsid w:val="00753180"/>
    <w:rsid w:val="00753B48"/>
    <w:rsid w:val="00756319"/>
    <w:rsid w:val="00770A30"/>
    <w:rsid w:val="00772234"/>
    <w:rsid w:val="00772822"/>
    <w:rsid w:val="00773106"/>
    <w:rsid w:val="00773966"/>
    <w:rsid w:val="007740FC"/>
    <w:rsid w:val="0077498D"/>
    <w:rsid w:val="00775A18"/>
    <w:rsid w:val="00775CEE"/>
    <w:rsid w:val="00776655"/>
    <w:rsid w:val="007768B9"/>
    <w:rsid w:val="00782051"/>
    <w:rsid w:val="007823A9"/>
    <w:rsid w:val="00783127"/>
    <w:rsid w:val="00785ABD"/>
    <w:rsid w:val="00785FD8"/>
    <w:rsid w:val="00787441"/>
    <w:rsid w:val="00793128"/>
    <w:rsid w:val="00796389"/>
    <w:rsid w:val="007965DC"/>
    <w:rsid w:val="00796E98"/>
    <w:rsid w:val="007A166C"/>
    <w:rsid w:val="007A1EA1"/>
    <w:rsid w:val="007A2786"/>
    <w:rsid w:val="007A30B5"/>
    <w:rsid w:val="007A4646"/>
    <w:rsid w:val="007A5F76"/>
    <w:rsid w:val="007A6BE4"/>
    <w:rsid w:val="007B0023"/>
    <w:rsid w:val="007B008A"/>
    <w:rsid w:val="007B20A7"/>
    <w:rsid w:val="007B3C68"/>
    <w:rsid w:val="007B46FB"/>
    <w:rsid w:val="007B5595"/>
    <w:rsid w:val="007B7B5F"/>
    <w:rsid w:val="007C035B"/>
    <w:rsid w:val="007C1B87"/>
    <w:rsid w:val="007C2717"/>
    <w:rsid w:val="007C2BF8"/>
    <w:rsid w:val="007C6691"/>
    <w:rsid w:val="007C77A1"/>
    <w:rsid w:val="007C7CBB"/>
    <w:rsid w:val="007C7E1A"/>
    <w:rsid w:val="007D0E3F"/>
    <w:rsid w:val="007D299D"/>
    <w:rsid w:val="007D3D59"/>
    <w:rsid w:val="007D5F5A"/>
    <w:rsid w:val="007D6868"/>
    <w:rsid w:val="007D6DD2"/>
    <w:rsid w:val="007E0EFA"/>
    <w:rsid w:val="007E5956"/>
    <w:rsid w:val="007E6605"/>
    <w:rsid w:val="007E79EC"/>
    <w:rsid w:val="007F0796"/>
    <w:rsid w:val="007F096B"/>
    <w:rsid w:val="007F2AF0"/>
    <w:rsid w:val="007F3063"/>
    <w:rsid w:val="007F59D8"/>
    <w:rsid w:val="007F65D9"/>
    <w:rsid w:val="007F7838"/>
    <w:rsid w:val="007F7B67"/>
    <w:rsid w:val="008034FD"/>
    <w:rsid w:val="008074D8"/>
    <w:rsid w:val="008105AE"/>
    <w:rsid w:val="00810A5D"/>
    <w:rsid w:val="00810E7A"/>
    <w:rsid w:val="0081100B"/>
    <w:rsid w:val="00811953"/>
    <w:rsid w:val="008148BA"/>
    <w:rsid w:val="00817E21"/>
    <w:rsid w:val="00820113"/>
    <w:rsid w:val="00822BA7"/>
    <w:rsid w:val="00823661"/>
    <w:rsid w:val="0082487B"/>
    <w:rsid w:val="00825D62"/>
    <w:rsid w:val="0083048C"/>
    <w:rsid w:val="00833D26"/>
    <w:rsid w:val="00836773"/>
    <w:rsid w:val="00836928"/>
    <w:rsid w:val="00836DFF"/>
    <w:rsid w:val="008422ED"/>
    <w:rsid w:val="00842EDA"/>
    <w:rsid w:val="0084300E"/>
    <w:rsid w:val="0084746F"/>
    <w:rsid w:val="00847A79"/>
    <w:rsid w:val="00850F39"/>
    <w:rsid w:val="0085165D"/>
    <w:rsid w:val="0085388A"/>
    <w:rsid w:val="00853C57"/>
    <w:rsid w:val="0085445F"/>
    <w:rsid w:val="00854DC4"/>
    <w:rsid w:val="00855E5D"/>
    <w:rsid w:val="0086046F"/>
    <w:rsid w:val="00860CD3"/>
    <w:rsid w:val="00861CA2"/>
    <w:rsid w:val="00861CA3"/>
    <w:rsid w:val="00863AEB"/>
    <w:rsid w:val="00867B9F"/>
    <w:rsid w:val="00870E5A"/>
    <w:rsid w:val="00872178"/>
    <w:rsid w:val="00873815"/>
    <w:rsid w:val="00874558"/>
    <w:rsid w:val="008749CF"/>
    <w:rsid w:val="0087580E"/>
    <w:rsid w:val="00880E8C"/>
    <w:rsid w:val="008810BD"/>
    <w:rsid w:val="00881601"/>
    <w:rsid w:val="00883855"/>
    <w:rsid w:val="00883E86"/>
    <w:rsid w:val="00891B43"/>
    <w:rsid w:val="00893467"/>
    <w:rsid w:val="00894B1A"/>
    <w:rsid w:val="00897182"/>
    <w:rsid w:val="008A208F"/>
    <w:rsid w:val="008A214F"/>
    <w:rsid w:val="008A3DAC"/>
    <w:rsid w:val="008A497D"/>
    <w:rsid w:val="008B25A0"/>
    <w:rsid w:val="008B3FE7"/>
    <w:rsid w:val="008B492C"/>
    <w:rsid w:val="008B5F81"/>
    <w:rsid w:val="008B7D5A"/>
    <w:rsid w:val="008C27A1"/>
    <w:rsid w:val="008C3886"/>
    <w:rsid w:val="008C65BD"/>
    <w:rsid w:val="008C763D"/>
    <w:rsid w:val="008C7895"/>
    <w:rsid w:val="008D7B5A"/>
    <w:rsid w:val="008D7CD5"/>
    <w:rsid w:val="008E03AF"/>
    <w:rsid w:val="008E30DF"/>
    <w:rsid w:val="008E5CCE"/>
    <w:rsid w:val="008E5F95"/>
    <w:rsid w:val="008E68D8"/>
    <w:rsid w:val="008E77F5"/>
    <w:rsid w:val="008E7874"/>
    <w:rsid w:val="008F26C7"/>
    <w:rsid w:val="008F5AEA"/>
    <w:rsid w:val="008F5CFC"/>
    <w:rsid w:val="008F6A88"/>
    <w:rsid w:val="008F6D1A"/>
    <w:rsid w:val="008F6DD5"/>
    <w:rsid w:val="009022A8"/>
    <w:rsid w:val="0090295A"/>
    <w:rsid w:val="00903626"/>
    <w:rsid w:val="00904EB7"/>
    <w:rsid w:val="0090754F"/>
    <w:rsid w:val="00910141"/>
    <w:rsid w:val="009120EA"/>
    <w:rsid w:val="00912E04"/>
    <w:rsid w:val="00920C43"/>
    <w:rsid w:val="009211A2"/>
    <w:rsid w:val="0092161D"/>
    <w:rsid w:val="009226B3"/>
    <w:rsid w:val="00922AC0"/>
    <w:rsid w:val="009255C2"/>
    <w:rsid w:val="00925A86"/>
    <w:rsid w:val="0092755A"/>
    <w:rsid w:val="00927921"/>
    <w:rsid w:val="0093107D"/>
    <w:rsid w:val="0093135C"/>
    <w:rsid w:val="00932471"/>
    <w:rsid w:val="00932ABD"/>
    <w:rsid w:val="00932E98"/>
    <w:rsid w:val="009334C3"/>
    <w:rsid w:val="009337C9"/>
    <w:rsid w:val="00934C95"/>
    <w:rsid w:val="0093664B"/>
    <w:rsid w:val="00937ABD"/>
    <w:rsid w:val="0094019C"/>
    <w:rsid w:val="009414FE"/>
    <w:rsid w:val="009444E4"/>
    <w:rsid w:val="0094630F"/>
    <w:rsid w:val="00946B0D"/>
    <w:rsid w:val="00947651"/>
    <w:rsid w:val="00947AC3"/>
    <w:rsid w:val="00950B0C"/>
    <w:rsid w:val="00953279"/>
    <w:rsid w:val="00953A4E"/>
    <w:rsid w:val="00953B87"/>
    <w:rsid w:val="00954F1B"/>
    <w:rsid w:val="0095598B"/>
    <w:rsid w:val="0095628B"/>
    <w:rsid w:val="009573D6"/>
    <w:rsid w:val="009616B7"/>
    <w:rsid w:val="00962850"/>
    <w:rsid w:val="00963271"/>
    <w:rsid w:val="009648E2"/>
    <w:rsid w:val="009650D2"/>
    <w:rsid w:val="0096711A"/>
    <w:rsid w:val="00967D2B"/>
    <w:rsid w:val="00970230"/>
    <w:rsid w:val="00970B14"/>
    <w:rsid w:val="009734D1"/>
    <w:rsid w:val="009752B2"/>
    <w:rsid w:val="00980117"/>
    <w:rsid w:val="00981385"/>
    <w:rsid w:val="00981EA9"/>
    <w:rsid w:val="00986106"/>
    <w:rsid w:val="0098613F"/>
    <w:rsid w:val="009908CA"/>
    <w:rsid w:val="00991A2B"/>
    <w:rsid w:val="00991EBD"/>
    <w:rsid w:val="00993628"/>
    <w:rsid w:val="00993BEB"/>
    <w:rsid w:val="00994837"/>
    <w:rsid w:val="009955A6"/>
    <w:rsid w:val="00995E0A"/>
    <w:rsid w:val="009960DB"/>
    <w:rsid w:val="00996248"/>
    <w:rsid w:val="009A6DA9"/>
    <w:rsid w:val="009B0C54"/>
    <w:rsid w:val="009B5672"/>
    <w:rsid w:val="009B7B8A"/>
    <w:rsid w:val="009B7BF3"/>
    <w:rsid w:val="009B7D3F"/>
    <w:rsid w:val="009C0005"/>
    <w:rsid w:val="009C1759"/>
    <w:rsid w:val="009C6FFF"/>
    <w:rsid w:val="009D0256"/>
    <w:rsid w:val="009D0581"/>
    <w:rsid w:val="009D30DE"/>
    <w:rsid w:val="009D3127"/>
    <w:rsid w:val="009D411D"/>
    <w:rsid w:val="009D7301"/>
    <w:rsid w:val="009E1782"/>
    <w:rsid w:val="009E1938"/>
    <w:rsid w:val="009E4C43"/>
    <w:rsid w:val="009E5106"/>
    <w:rsid w:val="009E5DA2"/>
    <w:rsid w:val="009E5F4F"/>
    <w:rsid w:val="009E6BD2"/>
    <w:rsid w:val="009E6CE8"/>
    <w:rsid w:val="009E7BFE"/>
    <w:rsid w:val="009F0EB9"/>
    <w:rsid w:val="009F22A9"/>
    <w:rsid w:val="009F3176"/>
    <w:rsid w:val="009F3198"/>
    <w:rsid w:val="009F4503"/>
    <w:rsid w:val="009F662E"/>
    <w:rsid w:val="00A00B7F"/>
    <w:rsid w:val="00A01668"/>
    <w:rsid w:val="00A02C7C"/>
    <w:rsid w:val="00A03594"/>
    <w:rsid w:val="00A03C00"/>
    <w:rsid w:val="00A03F98"/>
    <w:rsid w:val="00A04440"/>
    <w:rsid w:val="00A10A21"/>
    <w:rsid w:val="00A12512"/>
    <w:rsid w:val="00A12EF8"/>
    <w:rsid w:val="00A14166"/>
    <w:rsid w:val="00A1521C"/>
    <w:rsid w:val="00A1562F"/>
    <w:rsid w:val="00A17832"/>
    <w:rsid w:val="00A2044D"/>
    <w:rsid w:val="00A206A0"/>
    <w:rsid w:val="00A23617"/>
    <w:rsid w:val="00A303C6"/>
    <w:rsid w:val="00A30D7F"/>
    <w:rsid w:val="00A31007"/>
    <w:rsid w:val="00A31DD4"/>
    <w:rsid w:val="00A321B0"/>
    <w:rsid w:val="00A3408F"/>
    <w:rsid w:val="00A3696B"/>
    <w:rsid w:val="00A36C73"/>
    <w:rsid w:val="00A41377"/>
    <w:rsid w:val="00A41E06"/>
    <w:rsid w:val="00A42955"/>
    <w:rsid w:val="00A43094"/>
    <w:rsid w:val="00A44A1F"/>
    <w:rsid w:val="00A44F4B"/>
    <w:rsid w:val="00A456E5"/>
    <w:rsid w:val="00A4577C"/>
    <w:rsid w:val="00A4697D"/>
    <w:rsid w:val="00A46E70"/>
    <w:rsid w:val="00A47162"/>
    <w:rsid w:val="00A5294A"/>
    <w:rsid w:val="00A56817"/>
    <w:rsid w:val="00A56BC4"/>
    <w:rsid w:val="00A6017F"/>
    <w:rsid w:val="00A604D2"/>
    <w:rsid w:val="00A65085"/>
    <w:rsid w:val="00A66E32"/>
    <w:rsid w:val="00A712D9"/>
    <w:rsid w:val="00A712F8"/>
    <w:rsid w:val="00A73993"/>
    <w:rsid w:val="00A773A8"/>
    <w:rsid w:val="00A77993"/>
    <w:rsid w:val="00A80044"/>
    <w:rsid w:val="00A8043A"/>
    <w:rsid w:val="00A80BE3"/>
    <w:rsid w:val="00A83A09"/>
    <w:rsid w:val="00A83C18"/>
    <w:rsid w:val="00A86766"/>
    <w:rsid w:val="00A8678B"/>
    <w:rsid w:val="00A942DF"/>
    <w:rsid w:val="00A9518F"/>
    <w:rsid w:val="00A95E26"/>
    <w:rsid w:val="00A9633A"/>
    <w:rsid w:val="00AA0DEF"/>
    <w:rsid w:val="00AA212A"/>
    <w:rsid w:val="00AA5263"/>
    <w:rsid w:val="00AA74AD"/>
    <w:rsid w:val="00AA7E9E"/>
    <w:rsid w:val="00AB1129"/>
    <w:rsid w:val="00AB4369"/>
    <w:rsid w:val="00AB4450"/>
    <w:rsid w:val="00AB46F1"/>
    <w:rsid w:val="00AB7FF0"/>
    <w:rsid w:val="00AC1420"/>
    <w:rsid w:val="00AC1BF7"/>
    <w:rsid w:val="00AC3B04"/>
    <w:rsid w:val="00AC3E86"/>
    <w:rsid w:val="00AC426C"/>
    <w:rsid w:val="00AC6524"/>
    <w:rsid w:val="00AC7CF8"/>
    <w:rsid w:val="00AD0C3F"/>
    <w:rsid w:val="00AD14AB"/>
    <w:rsid w:val="00AD2B30"/>
    <w:rsid w:val="00AD3130"/>
    <w:rsid w:val="00AD38F2"/>
    <w:rsid w:val="00AD576F"/>
    <w:rsid w:val="00AD7FB1"/>
    <w:rsid w:val="00AE0556"/>
    <w:rsid w:val="00AE0F29"/>
    <w:rsid w:val="00AE284C"/>
    <w:rsid w:val="00AE2D6C"/>
    <w:rsid w:val="00AE6BA4"/>
    <w:rsid w:val="00AE7887"/>
    <w:rsid w:val="00AF08D4"/>
    <w:rsid w:val="00AF2424"/>
    <w:rsid w:val="00AF287C"/>
    <w:rsid w:val="00AF37CD"/>
    <w:rsid w:val="00AF44D7"/>
    <w:rsid w:val="00AF6515"/>
    <w:rsid w:val="00AF790E"/>
    <w:rsid w:val="00B007AF"/>
    <w:rsid w:val="00B01CD9"/>
    <w:rsid w:val="00B0730B"/>
    <w:rsid w:val="00B07FF0"/>
    <w:rsid w:val="00B10D02"/>
    <w:rsid w:val="00B13270"/>
    <w:rsid w:val="00B143C7"/>
    <w:rsid w:val="00B14536"/>
    <w:rsid w:val="00B14934"/>
    <w:rsid w:val="00B1668C"/>
    <w:rsid w:val="00B167CA"/>
    <w:rsid w:val="00B20438"/>
    <w:rsid w:val="00B20799"/>
    <w:rsid w:val="00B21640"/>
    <w:rsid w:val="00B22939"/>
    <w:rsid w:val="00B24368"/>
    <w:rsid w:val="00B24C8B"/>
    <w:rsid w:val="00B306B9"/>
    <w:rsid w:val="00B308E4"/>
    <w:rsid w:val="00B324B3"/>
    <w:rsid w:val="00B33342"/>
    <w:rsid w:val="00B33475"/>
    <w:rsid w:val="00B34F0C"/>
    <w:rsid w:val="00B3525C"/>
    <w:rsid w:val="00B36EDC"/>
    <w:rsid w:val="00B37746"/>
    <w:rsid w:val="00B37BED"/>
    <w:rsid w:val="00B40437"/>
    <w:rsid w:val="00B431E3"/>
    <w:rsid w:val="00B443D8"/>
    <w:rsid w:val="00B4567C"/>
    <w:rsid w:val="00B46969"/>
    <w:rsid w:val="00B47A4F"/>
    <w:rsid w:val="00B531AC"/>
    <w:rsid w:val="00B54A37"/>
    <w:rsid w:val="00B54D71"/>
    <w:rsid w:val="00B552AE"/>
    <w:rsid w:val="00B55FCB"/>
    <w:rsid w:val="00B56C5A"/>
    <w:rsid w:val="00B61EDD"/>
    <w:rsid w:val="00B63054"/>
    <w:rsid w:val="00B63802"/>
    <w:rsid w:val="00B63978"/>
    <w:rsid w:val="00B65008"/>
    <w:rsid w:val="00B70B04"/>
    <w:rsid w:val="00B70E64"/>
    <w:rsid w:val="00B711D6"/>
    <w:rsid w:val="00B71A1E"/>
    <w:rsid w:val="00B72B89"/>
    <w:rsid w:val="00B72D05"/>
    <w:rsid w:val="00B754DA"/>
    <w:rsid w:val="00B7638E"/>
    <w:rsid w:val="00B81833"/>
    <w:rsid w:val="00B82AF0"/>
    <w:rsid w:val="00B83766"/>
    <w:rsid w:val="00B84505"/>
    <w:rsid w:val="00B851CF"/>
    <w:rsid w:val="00B853C0"/>
    <w:rsid w:val="00B85BE7"/>
    <w:rsid w:val="00B8657D"/>
    <w:rsid w:val="00B90D47"/>
    <w:rsid w:val="00B92446"/>
    <w:rsid w:val="00B931F0"/>
    <w:rsid w:val="00B9367E"/>
    <w:rsid w:val="00B93E9C"/>
    <w:rsid w:val="00B95D72"/>
    <w:rsid w:val="00B96A0A"/>
    <w:rsid w:val="00B96B91"/>
    <w:rsid w:val="00BA1C5A"/>
    <w:rsid w:val="00BA2060"/>
    <w:rsid w:val="00BA3CCB"/>
    <w:rsid w:val="00BA4B19"/>
    <w:rsid w:val="00BA7701"/>
    <w:rsid w:val="00BB3732"/>
    <w:rsid w:val="00BB3766"/>
    <w:rsid w:val="00BB7EAC"/>
    <w:rsid w:val="00BC01F1"/>
    <w:rsid w:val="00BC0470"/>
    <w:rsid w:val="00BC3209"/>
    <w:rsid w:val="00BC3FB1"/>
    <w:rsid w:val="00BC6D85"/>
    <w:rsid w:val="00BC7213"/>
    <w:rsid w:val="00BC72F8"/>
    <w:rsid w:val="00BD04E3"/>
    <w:rsid w:val="00BD7008"/>
    <w:rsid w:val="00BE08F9"/>
    <w:rsid w:val="00BE1148"/>
    <w:rsid w:val="00BE1434"/>
    <w:rsid w:val="00BF135B"/>
    <w:rsid w:val="00BF296A"/>
    <w:rsid w:val="00BF344B"/>
    <w:rsid w:val="00BF505D"/>
    <w:rsid w:val="00BF5A01"/>
    <w:rsid w:val="00BF5D80"/>
    <w:rsid w:val="00BF612D"/>
    <w:rsid w:val="00BF7FC5"/>
    <w:rsid w:val="00C009C6"/>
    <w:rsid w:val="00C033FD"/>
    <w:rsid w:val="00C03BA4"/>
    <w:rsid w:val="00C07B23"/>
    <w:rsid w:val="00C10001"/>
    <w:rsid w:val="00C10838"/>
    <w:rsid w:val="00C119FF"/>
    <w:rsid w:val="00C11B68"/>
    <w:rsid w:val="00C12DDF"/>
    <w:rsid w:val="00C1314D"/>
    <w:rsid w:val="00C15E78"/>
    <w:rsid w:val="00C16887"/>
    <w:rsid w:val="00C16FEC"/>
    <w:rsid w:val="00C20712"/>
    <w:rsid w:val="00C21B85"/>
    <w:rsid w:val="00C22DA8"/>
    <w:rsid w:val="00C231ED"/>
    <w:rsid w:val="00C2337C"/>
    <w:rsid w:val="00C238FB"/>
    <w:rsid w:val="00C25BCD"/>
    <w:rsid w:val="00C25DC1"/>
    <w:rsid w:val="00C25EC7"/>
    <w:rsid w:val="00C264F4"/>
    <w:rsid w:val="00C3140F"/>
    <w:rsid w:val="00C32E59"/>
    <w:rsid w:val="00C33930"/>
    <w:rsid w:val="00C33D39"/>
    <w:rsid w:val="00C34120"/>
    <w:rsid w:val="00C370CD"/>
    <w:rsid w:val="00C40658"/>
    <w:rsid w:val="00C42649"/>
    <w:rsid w:val="00C42882"/>
    <w:rsid w:val="00C43B45"/>
    <w:rsid w:val="00C44F1A"/>
    <w:rsid w:val="00C45805"/>
    <w:rsid w:val="00C46CC9"/>
    <w:rsid w:val="00C4734F"/>
    <w:rsid w:val="00C5052E"/>
    <w:rsid w:val="00C505D4"/>
    <w:rsid w:val="00C507E0"/>
    <w:rsid w:val="00C5142D"/>
    <w:rsid w:val="00C51C8B"/>
    <w:rsid w:val="00C52174"/>
    <w:rsid w:val="00C527B2"/>
    <w:rsid w:val="00C574D1"/>
    <w:rsid w:val="00C610A1"/>
    <w:rsid w:val="00C61CBA"/>
    <w:rsid w:val="00C61CD8"/>
    <w:rsid w:val="00C61D52"/>
    <w:rsid w:val="00C625E7"/>
    <w:rsid w:val="00C625F5"/>
    <w:rsid w:val="00C643D2"/>
    <w:rsid w:val="00C67026"/>
    <w:rsid w:val="00C67D15"/>
    <w:rsid w:val="00C700F2"/>
    <w:rsid w:val="00C744B3"/>
    <w:rsid w:val="00C76FDC"/>
    <w:rsid w:val="00C8017F"/>
    <w:rsid w:val="00C80618"/>
    <w:rsid w:val="00C817AF"/>
    <w:rsid w:val="00C82B53"/>
    <w:rsid w:val="00C90D4E"/>
    <w:rsid w:val="00C91B57"/>
    <w:rsid w:val="00C92D28"/>
    <w:rsid w:val="00C955F6"/>
    <w:rsid w:val="00C9726F"/>
    <w:rsid w:val="00C97977"/>
    <w:rsid w:val="00C97CEE"/>
    <w:rsid w:val="00CA1DA3"/>
    <w:rsid w:val="00CA2FCE"/>
    <w:rsid w:val="00CA6CDA"/>
    <w:rsid w:val="00CA7BF7"/>
    <w:rsid w:val="00CB1188"/>
    <w:rsid w:val="00CB7660"/>
    <w:rsid w:val="00CC249C"/>
    <w:rsid w:val="00CC2D95"/>
    <w:rsid w:val="00CC32C6"/>
    <w:rsid w:val="00CC5631"/>
    <w:rsid w:val="00CC565B"/>
    <w:rsid w:val="00CC5C0B"/>
    <w:rsid w:val="00CC5EC8"/>
    <w:rsid w:val="00CC6758"/>
    <w:rsid w:val="00CC6858"/>
    <w:rsid w:val="00CD0DD3"/>
    <w:rsid w:val="00CD291A"/>
    <w:rsid w:val="00CD40CD"/>
    <w:rsid w:val="00CD4BA3"/>
    <w:rsid w:val="00CD6456"/>
    <w:rsid w:val="00CD6CC9"/>
    <w:rsid w:val="00CD6EAA"/>
    <w:rsid w:val="00CE1BA1"/>
    <w:rsid w:val="00CE31E4"/>
    <w:rsid w:val="00CE53FA"/>
    <w:rsid w:val="00CE60EB"/>
    <w:rsid w:val="00CF1381"/>
    <w:rsid w:val="00CF1B1F"/>
    <w:rsid w:val="00CF2B2F"/>
    <w:rsid w:val="00CF318C"/>
    <w:rsid w:val="00CF3827"/>
    <w:rsid w:val="00CF5107"/>
    <w:rsid w:val="00CF5633"/>
    <w:rsid w:val="00CF56F5"/>
    <w:rsid w:val="00CF776C"/>
    <w:rsid w:val="00D01FB4"/>
    <w:rsid w:val="00D05392"/>
    <w:rsid w:val="00D05940"/>
    <w:rsid w:val="00D05D87"/>
    <w:rsid w:val="00D07A8E"/>
    <w:rsid w:val="00D07C09"/>
    <w:rsid w:val="00D103E3"/>
    <w:rsid w:val="00D114CA"/>
    <w:rsid w:val="00D122B7"/>
    <w:rsid w:val="00D15216"/>
    <w:rsid w:val="00D1565C"/>
    <w:rsid w:val="00D1584B"/>
    <w:rsid w:val="00D16C67"/>
    <w:rsid w:val="00D23185"/>
    <w:rsid w:val="00D2396D"/>
    <w:rsid w:val="00D23F6B"/>
    <w:rsid w:val="00D2742E"/>
    <w:rsid w:val="00D333FA"/>
    <w:rsid w:val="00D33D9C"/>
    <w:rsid w:val="00D3437D"/>
    <w:rsid w:val="00D346E8"/>
    <w:rsid w:val="00D359E9"/>
    <w:rsid w:val="00D36C10"/>
    <w:rsid w:val="00D37CAC"/>
    <w:rsid w:val="00D40A69"/>
    <w:rsid w:val="00D40CDE"/>
    <w:rsid w:val="00D40DDC"/>
    <w:rsid w:val="00D4210E"/>
    <w:rsid w:val="00D42E4F"/>
    <w:rsid w:val="00D4348B"/>
    <w:rsid w:val="00D46EFF"/>
    <w:rsid w:val="00D54747"/>
    <w:rsid w:val="00D55249"/>
    <w:rsid w:val="00D60079"/>
    <w:rsid w:val="00D610FE"/>
    <w:rsid w:val="00D63190"/>
    <w:rsid w:val="00D646C9"/>
    <w:rsid w:val="00D663BA"/>
    <w:rsid w:val="00D6718D"/>
    <w:rsid w:val="00D709F5"/>
    <w:rsid w:val="00D73AAD"/>
    <w:rsid w:val="00D748DE"/>
    <w:rsid w:val="00D7495C"/>
    <w:rsid w:val="00D75BFA"/>
    <w:rsid w:val="00D773D2"/>
    <w:rsid w:val="00D77A9F"/>
    <w:rsid w:val="00D77CD1"/>
    <w:rsid w:val="00D80878"/>
    <w:rsid w:val="00D8328D"/>
    <w:rsid w:val="00D835B5"/>
    <w:rsid w:val="00D855EE"/>
    <w:rsid w:val="00D8590B"/>
    <w:rsid w:val="00D85EC8"/>
    <w:rsid w:val="00D87287"/>
    <w:rsid w:val="00D87550"/>
    <w:rsid w:val="00D87F5A"/>
    <w:rsid w:val="00D90B8F"/>
    <w:rsid w:val="00D9247B"/>
    <w:rsid w:val="00D929CA"/>
    <w:rsid w:val="00D964DB"/>
    <w:rsid w:val="00D97A7E"/>
    <w:rsid w:val="00DA0D7B"/>
    <w:rsid w:val="00DA15A4"/>
    <w:rsid w:val="00DA2A46"/>
    <w:rsid w:val="00DA3CCE"/>
    <w:rsid w:val="00DA3F8F"/>
    <w:rsid w:val="00DA7682"/>
    <w:rsid w:val="00DA769C"/>
    <w:rsid w:val="00DA7DC7"/>
    <w:rsid w:val="00DB083A"/>
    <w:rsid w:val="00DB0E86"/>
    <w:rsid w:val="00DB51E4"/>
    <w:rsid w:val="00DB5596"/>
    <w:rsid w:val="00DB58E4"/>
    <w:rsid w:val="00DB7210"/>
    <w:rsid w:val="00DC0537"/>
    <w:rsid w:val="00DC2518"/>
    <w:rsid w:val="00DC4CC1"/>
    <w:rsid w:val="00DC56D3"/>
    <w:rsid w:val="00DC5AEC"/>
    <w:rsid w:val="00DD4927"/>
    <w:rsid w:val="00DD74D4"/>
    <w:rsid w:val="00DE1724"/>
    <w:rsid w:val="00DE29C6"/>
    <w:rsid w:val="00DE5892"/>
    <w:rsid w:val="00DE62B4"/>
    <w:rsid w:val="00DE6E72"/>
    <w:rsid w:val="00DE7824"/>
    <w:rsid w:val="00DF0E5C"/>
    <w:rsid w:val="00DF298A"/>
    <w:rsid w:val="00DF3F04"/>
    <w:rsid w:val="00DF5584"/>
    <w:rsid w:val="00DF5605"/>
    <w:rsid w:val="00DF581D"/>
    <w:rsid w:val="00DF5929"/>
    <w:rsid w:val="00E03CD1"/>
    <w:rsid w:val="00E1288A"/>
    <w:rsid w:val="00E13A4E"/>
    <w:rsid w:val="00E13E0D"/>
    <w:rsid w:val="00E150DA"/>
    <w:rsid w:val="00E15C6E"/>
    <w:rsid w:val="00E17C4D"/>
    <w:rsid w:val="00E20162"/>
    <w:rsid w:val="00E209B7"/>
    <w:rsid w:val="00E21466"/>
    <w:rsid w:val="00E23616"/>
    <w:rsid w:val="00E24FED"/>
    <w:rsid w:val="00E25012"/>
    <w:rsid w:val="00E25D18"/>
    <w:rsid w:val="00E25E5B"/>
    <w:rsid w:val="00E32155"/>
    <w:rsid w:val="00E339C5"/>
    <w:rsid w:val="00E341AD"/>
    <w:rsid w:val="00E34279"/>
    <w:rsid w:val="00E3747E"/>
    <w:rsid w:val="00E37494"/>
    <w:rsid w:val="00E375A4"/>
    <w:rsid w:val="00E40B24"/>
    <w:rsid w:val="00E4122C"/>
    <w:rsid w:val="00E4219C"/>
    <w:rsid w:val="00E435B4"/>
    <w:rsid w:val="00E45335"/>
    <w:rsid w:val="00E45DBB"/>
    <w:rsid w:val="00E5152B"/>
    <w:rsid w:val="00E518D4"/>
    <w:rsid w:val="00E5393F"/>
    <w:rsid w:val="00E54440"/>
    <w:rsid w:val="00E55C98"/>
    <w:rsid w:val="00E57331"/>
    <w:rsid w:val="00E57C4A"/>
    <w:rsid w:val="00E605C8"/>
    <w:rsid w:val="00E6078F"/>
    <w:rsid w:val="00E646A7"/>
    <w:rsid w:val="00E64F1C"/>
    <w:rsid w:val="00E679F9"/>
    <w:rsid w:val="00E67A6B"/>
    <w:rsid w:val="00E67AD0"/>
    <w:rsid w:val="00E70E4D"/>
    <w:rsid w:val="00E742EA"/>
    <w:rsid w:val="00E75AC2"/>
    <w:rsid w:val="00E76F1E"/>
    <w:rsid w:val="00E80FE6"/>
    <w:rsid w:val="00E8126D"/>
    <w:rsid w:val="00E82A7D"/>
    <w:rsid w:val="00E83C82"/>
    <w:rsid w:val="00E87541"/>
    <w:rsid w:val="00E878B8"/>
    <w:rsid w:val="00E87D19"/>
    <w:rsid w:val="00E91455"/>
    <w:rsid w:val="00E93FC1"/>
    <w:rsid w:val="00E94957"/>
    <w:rsid w:val="00E973F4"/>
    <w:rsid w:val="00EA0A2F"/>
    <w:rsid w:val="00EA196F"/>
    <w:rsid w:val="00EA1FCC"/>
    <w:rsid w:val="00EA2E2F"/>
    <w:rsid w:val="00EA3C9F"/>
    <w:rsid w:val="00EA46DE"/>
    <w:rsid w:val="00EA49F0"/>
    <w:rsid w:val="00EA4B0E"/>
    <w:rsid w:val="00EA52D7"/>
    <w:rsid w:val="00EA7314"/>
    <w:rsid w:val="00EA7530"/>
    <w:rsid w:val="00EA7E05"/>
    <w:rsid w:val="00EB072F"/>
    <w:rsid w:val="00EB0734"/>
    <w:rsid w:val="00EB1457"/>
    <w:rsid w:val="00EB3277"/>
    <w:rsid w:val="00EB4B02"/>
    <w:rsid w:val="00EB5906"/>
    <w:rsid w:val="00EB68E7"/>
    <w:rsid w:val="00EB6F44"/>
    <w:rsid w:val="00EB7ACC"/>
    <w:rsid w:val="00EC142D"/>
    <w:rsid w:val="00EC3401"/>
    <w:rsid w:val="00EC3508"/>
    <w:rsid w:val="00EC3B15"/>
    <w:rsid w:val="00EC589B"/>
    <w:rsid w:val="00EC5DDB"/>
    <w:rsid w:val="00EC5F77"/>
    <w:rsid w:val="00EC63BB"/>
    <w:rsid w:val="00EC6C7D"/>
    <w:rsid w:val="00ED0179"/>
    <w:rsid w:val="00ED1CBA"/>
    <w:rsid w:val="00ED4753"/>
    <w:rsid w:val="00ED61DB"/>
    <w:rsid w:val="00ED6EA0"/>
    <w:rsid w:val="00ED6F39"/>
    <w:rsid w:val="00EE0838"/>
    <w:rsid w:val="00EE4641"/>
    <w:rsid w:val="00EE4BE2"/>
    <w:rsid w:val="00EE69EC"/>
    <w:rsid w:val="00EE69FF"/>
    <w:rsid w:val="00EF1C62"/>
    <w:rsid w:val="00EF2BE5"/>
    <w:rsid w:val="00EF3654"/>
    <w:rsid w:val="00EF5937"/>
    <w:rsid w:val="00EF5CAB"/>
    <w:rsid w:val="00EF5E08"/>
    <w:rsid w:val="00EF5F1A"/>
    <w:rsid w:val="00F000FF"/>
    <w:rsid w:val="00F02D6D"/>
    <w:rsid w:val="00F04CEE"/>
    <w:rsid w:val="00F0529F"/>
    <w:rsid w:val="00F06B1C"/>
    <w:rsid w:val="00F072B5"/>
    <w:rsid w:val="00F11DE5"/>
    <w:rsid w:val="00F137D0"/>
    <w:rsid w:val="00F14241"/>
    <w:rsid w:val="00F14D5A"/>
    <w:rsid w:val="00F16301"/>
    <w:rsid w:val="00F16683"/>
    <w:rsid w:val="00F24B75"/>
    <w:rsid w:val="00F25F74"/>
    <w:rsid w:val="00F30033"/>
    <w:rsid w:val="00F35172"/>
    <w:rsid w:val="00F36FB0"/>
    <w:rsid w:val="00F373B4"/>
    <w:rsid w:val="00F40212"/>
    <w:rsid w:val="00F40623"/>
    <w:rsid w:val="00F42BCE"/>
    <w:rsid w:val="00F42EE9"/>
    <w:rsid w:val="00F42F5E"/>
    <w:rsid w:val="00F46586"/>
    <w:rsid w:val="00F4675D"/>
    <w:rsid w:val="00F52424"/>
    <w:rsid w:val="00F56B55"/>
    <w:rsid w:val="00F613FF"/>
    <w:rsid w:val="00F61913"/>
    <w:rsid w:val="00F639AE"/>
    <w:rsid w:val="00F63A8A"/>
    <w:rsid w:val="00F64C22"/>
    <w:rsid w:val="00F66048"/>
    <w:rsid w:val="00F70E2C"/>
    <w:rsid w:val="00F712FB"/>
    <w:rsid w:val="00F7441C"/>
    <w:rsid w:val="00F76033"/>
    <w:rsid w:val="00F77760"/>
    <w:rsid w:val="00F808CB"/>
    <w:rsid w:val="00F80D02"/>
    <w:rsid w:val="00F8115B"/>
    <w:rsid w:val="00F8268E"/>
    <w:rsid w:val="00F84142"/>
    <w:rsid w:val="00F84DB4"/>
    <w:rsid w:val="00F860EF"/>
    <w:rsid w:val="00F866CE"/>
    <w:rsid w:val="00F8697E"/>
    <w:rsid w:val="00F87DED"/>
    <w:rsid w:val="00F90483"/>
    <w:rsid w:val="00F90E19"/>
    <w:rsid w:val="00F9169E"/>
    <w:rsid w:val="00F92A14"/>
    <w:rsid w:val="00F9575A"/>
    <w:rsid w:val="00F97727"/>
    <w:rsid w:val="00FA1895"/>
    <w:rsid w:val="00FA327E"/>
    <w:rsid w:val="00FA646B"/>
    <w:rsid w:val="00FA67C5"/>
    <w:rsid w:val="00FB0749"/>
    <w:rsid w:val="00FB0BD4"/>
    <w:rsid w:val="00FB1475"/>
    <w:rsid w:val="00FB2D54"/>
    <w:rsid w:val="00FB38B3"/>
    <w:rsid w:val="00FB4717"/>
    <w:rsid w:val="00FB627F"/>
    <w:rsid w:val="00FB70E3"/>
    <w:rsid w:val="00FC0270"/>
    <w:rsid w:val="00FC274E"/>
    <w:rsid w:val="00FC276C"/>
    <w:rsid w:val="00FC3978"/>
    <w:rsid w:val="00FC3A11"/>
    <w:rsid w:val="00FC7E01"/>
    <w:rsid w:val="00FD0A83"/>
    <w:rsid w:val="00FD169E"/>
    <w:rsid w:val="00FD208F"/>
    <w:rsid w:val="00FD3A3B"/>
    <w:rsid w:val="00FD5C6C"/>
    <w:rsid w:val="00FD7EE4"/>
    <w:rsid w:val="00FE0B97"/>
    <w:rsid w:val="00FE1824"/>
    <w:rsid w:val="00FE18FE"/>
    <w:rsid w:val="00FE1AC9"/>
    <w:rsid w:val="00FE51C2"/>
    <w:rsid w:val="00FF3A2C"/>
    <w:rsid w:val="00FF4BE9"/>
    <w:rsid w:val="00FF6533"/>
    <w:rsid w:val="00FF74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2E3E4"/>
  <w15:chartTrackingRefBased/>
  <w15:docId w15:val="{2C168C7A-68E3-4A76-8ED2-30DB56936A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2302B"/>
    <w:rPr>
      <w:rFonts w:ascii="Times New Roman" w:hAnsi="Times New Roman"/>
      <w:sz w:val="26"/>
    </w:rPr>
  </w:style>
  <w:style w:type="paragraph" w:styleId="Heading1">
    <w:name w:val="heading 1"/>
    <w:basedOn w:val="Normal"/>
    <w:next w:val="Normal"/>
    <w:link w:val="Heading1Char"/>
    <w:uiPriority w:val="9"/>
    <w:qFormat/>
    <w:rsid w:val="00A1521C"/>
    <w:pPr>
      <w:keepNext/>
      <w:keepLines/>
      <w:numPr>
        <w:numId w:val="1"/>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A1521C"/>
    <w:pPr>
      <w:keepNext/>
      <w:keepLines/>
      <w:numPr>
        <w:ilvl w:val="1"/>
        <w:numId w:val="1"/>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994837"/>
    <w:pPr>
      <w:keepNext/>
      <w:keepLines/>
      <w:numPr>
        <w:ilvl w:val="2"/>
        <w:numId w:val="1"/>
      </w:numPr>
      <w:spacing w:before="40" w:after="0"/>
      <w:outlineLvl w:val="2"/>
    </w:pPr>
    <w:rPr>
      <w:rFonts w:eastAsiaTheme="majorEastAsia" w:cstheme="majorBidi"/>
      <w:b/>
      <w:i/>
      <w:sz w:val="28"/>
      <w:szCs w:val="24"/>
    </w:rPr>
  </w:style>
  <w:style w:type="paragraph" w:styleId="Heading4">
    <w:name w:val="heading 4"/>
    <w:basedOn w:val="Normal"/>
    <w:next w:val="Normal"/>
    <w:link w:val="Heading4Char"/>
    <w:uiPriority w:val="9"/>
    <w:unhideWhenUsed/>
    <w:qFormat/>
    <w:rsid w:val="00A1521C"/>
    <w:pPr>
      <w:keepNext/>
      <w:keepLines/>
      <w:numPr>
        <w:ilvl w:val="3"/>
        <w:numId w:val="1"/>
      </w:numPr>
      <w:spacing w:before="40" w:after="0"/>
      <w:outlineLvl w:val="3"/>
    </w:pPr>
    <w:rPr>
      <w:rFonts w:eastAsiaTheme="majorEastAsia" w:cstheme="majorBidi"/>
      <w:i/>
      <w:iCs/>
    </w:rPr>
  </w:style>
  <w:style w:type="paragraph" w:styleId="Heading5">
    <w:name w:val="heading 5"/>
    <w:basedOn w:val="Normal"/>
    <w:next w:val="Normal"/>
    <w:link w:val="Heading5Char"/>
    <w:uiPriority w:val="9"/>
    <w:unhideWhenUsed/>
    <w:qFormat/>
    <w:rsid w:val="00295123"/>
    <w:pPr>
      <w:keepNext/>
      <w:keepLines/>
      <w:spacing w:before="40" w:after="0"/>
      <w:outlineLvl w:val="4"/>
    </w:pPr>
    <w:rPr>
      <w:rFonts w:eastAsiaTheme="majorEastAsia" w:cstheme="majorBidi"/>
      <w:b/>
      <w:i/>
      <w:color w:val="000000" w:themeColor="text1"/>
    </w:rPr>
  </w:style>
  <w:style w:type="paragraph" w:styleId="Heading6">
    <w:name w:val="heading 6"/>
    <w:basedOn w:val="Normal"/>
    <w:next w:val="Normal"/>
    <w:link w:val="Heading6Char"/>
    <w:uiPriority w:val="9"/>
    <w:semiHidden/>
    <w:unhideWhenUsed/>
    <w:qFormat/>
    <w:rsid w:val="00295123"/>
    <w:pPr>
      <w:keepNext/>
      <w:keepLines/>
      <w:spacing w:before="40" w:after="0"/>
      <w:outlineLvl w:val="5"/>
    </w:pPr>
    <w:rPr>
      <w:rFonts w:eastAsiaTheme="majorEastAsia" w:cstheme="majorBidi"/>
      <w:b/>
      <w: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50FD2"/>
    <w:pPr>
      <w:tabs>
        <w:tab w:val="center" w:pos="4680"/>
        <w:tab w:val="right" w:pos="9360"/>
      </w:tabs>
      <w:spacing w:after="0" w:line="240" w:lineRule="auto"/>
    </w:pPr>
  </w:style>
  <w:style w:type="character" w:customStyle="1" w:styleId="HeaderChar">
    <w:name w:val="Header Char"/>
    <w:basedOn w:val="DefaultParagraphFont"/>
    <w:link w:val="Header"/>
    <w:uiPriority w:val="99"/>
    <w:rsid w:val="00050FD2"/>
  </w:style>
  <w:style w:type="paragraph" w:styleId="Footer">
    <w:name w:val="footer"/>
    <w:basedOn w:val="Normal"/>
    <w:link w:val="FooterChar"/>
    <w:uiPriority w:val="99"/>
    <w:unhideWhenUsed/>
    <w:rsid w:val="00050FD2"/>
    <w:pPr>
      <w:tabs>
        <w:tab w:val="center" w:pos="4680"/>
        <w:tab w:val="right" w:pos="9360"/>
      </w:tabs>
      <w:spacing w:after="0" w:line="240" w:lineRule="auto"/>
    </w:pPr>
  </w:style>
  <w:style w:type="character" w:customStyle="1" w:styleId="FooterChar">
    <w:name w:val="Footer Char"/>
    <w:basedOn w:val="DefaultParagraphFont"/>
    <w:link w:val="Footer"/>
    <w:uiPriority w:val="99"/>
    <w:rsid w:val="00050FD2"/>
  </w:style>
  <w:style w:type="character" w:customStyle="1" w:styleId="Heading1Char">
    <w:name w:val="Heading 1 Char"/>
    <w:basedOn w:val="DefaultParagraphFont"/>
    <w:link w:val="Heading1"/>
    <w:uiPriority w:val="9"/>
    <w:rsid w:val="00A1521C"/>
    <w:rPr>
      <w:rFonts w:ascii="Times New Roman" w:eastAsiaTheme="majorEastAsia" w:hAnsi="Times New Roman" w:cstheme="majorBidi"/>
      <w:b/>
      <w:sz w:val="32"/>
      <w:szCs w:val="32"/>
    </w:rPr>
  </w:style>
  <w:style w:type="character" w:customStyle="1" w:styleId="Heading2Char">
    <w:name w:val="Heading 2 Char"/>
    <w:basedOn w:val="DefaultParagraphFont"/>
    <w:link w:val="Heading2"/>
    <w:uiPriority w:val="9"/>
    <w:rsid w:val="00A1521C"/>
    <w:rPr>
      <w:rFonts w:ascii="Times New Roman" w:eastAsiaTheme="majorEastAsia" w:hAnsi="Times New Roman" w:cstheme="majorBidi"/>
      <w:b/>
      <w:sz w:val="28"/>
      <w:szCs w:val="26"/>
    </w:rPr>
  </w:style>
  <w:style w:type="character" w:customStyle="1" w:styleId="Heading3Char">
    <w:name w:val="Heading 3 Char"/>
    <w:basedOn w:val="DefaultParagraphFont"/>
    <w:link w:val="Heading3"/>
    <w:uiPriority w:val="9"/>
    <w:rsid w:val="00994837"/>
    <w:rPr>
      <w:rFonts w:ascii="Times New Roman" w:eastAsiaTheme="majorEastAsia" w:hAnsi="Times New Roman" w:cstheme="majorBidi"/>
      <w:b/>
      <w:i/>
      <w:sz w:val="28"/>
      <w:szCs w:val="24"/>
    </w:rPr>
  </w:style>
  <w:style w:type="character" w:customStyle="1" w:styleId="Heading4Char">
    <w:name w:val="Heading 4 Char"/>
    <w:basedOn w:val="DefaultParagraphFont"/>
    <w:link w:val="Heading4"/>
    <w:uiPriority w:val="9"/>
    <w:rsid w:val="00A1521C"/>
    <w:rPr>
      <w:rFonts w:ascii="Times New Roman" w:eastAsiaTheme="majorEastAsia" w:hAnsi="Times New Roman" w:cstheme="majorBidi"/>
      <w:i/>
      <w:iCs/>
      <w:sz w:val="26"/>
    </w:rPr>
  </w:style>
  <w:style w:type="paragraph" w:styleId="Title">
    <w:name w:val="Title"/>
    <w:basedOn w:val="Normal"/>
    <w:next w:val="Normal"/>
    <w:link w:val="TitleChar"/>
    <w:uiPriority w:val="10"/>
    <w:qFormat/>
    <w:rsid w:val="00A1521C"/>
    <w:pPr>
      <w:spacing w:after="0" w:line="240" w:lineRule="auto"/>
      <w:contextualSpacing/>
      <w:jc w:val="center"/>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A1521C"/>
    <w:rPr>
      <w:rFonts w:ascii="Times New Roman" w:eastAsiaTheme="majorEastAsia" w:hAnsi="Times New Roman" w:cstheme="majorBidi"/>
      <w:b/>
      <w:spacing w:val="-10"/>
      <w:kern w:val="28"/>
      <w:sz w:val="32"/>
      <w:szCs w:val="56"/>
    </w:rPr>
  </w:style>
  <w:style w:type="paragraph" w:styleId="ListParagraph">
    <w:name w:val="List Paragraph"/>
    <w:basedOn w:val="Normal"/>
    <w:uiPriority w:val="34"/>
    <w:qFormat/>
    <w:rsid w:val="00A3696B"/>
    <w:pPr>
      <w:ind w:left="720"/>
      <w:contextualSpacing/>
    </w:pPr>
  </w:style>
  <w:style w:type="paragraph" w:styleId="Caption">
    <w:name w:val="caption"/>
    <w:basedOn w:val="Normal"/>
    <w:next w:val="Normal"/>
    <w:uiPriority w:val="35"/>
    <w:unhideWhenUsed/>
    <w:qFormat/>
    <w:rsid w:val="001974F7"/>
    <w:pPr>
      <w:spacing w:after="200" w:line="240" w:lineRule="auto"/>
      <w:jc w:val="center"/>
    </w:pPr>
    <w:rPr>
      <w:i/>
      <w:iCs/>
      <w:sz w:val="22"/>
      <w:szCs w:val="18"/>
    </w:rPr>
  </w:style>
  <w:style w:type="table" w:styleId="TableGrid">
    <w:name w:val="Table Grid"/>
    <w:basedOn w:val="TableNormal"/>
    <w:uiPriority w:val="39"/>
    <w:rsid w:val="00BC6D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next w:val="Normal"/>
    <w:autoRedefine/>
    <w:uiPriority w:val="39"/>
    <w:unhideWhenUsed/>
    <w:rsid w:val="00C5142D"/>
    <w:pPr>
      <w:tabs>
        <w:tab w:val="right" w:leader="dot" w:pos="9017"/>
      </w:tabs>
      <w:spacing w:after="100"/>
    </w:pPr>
  </w:style>
  <w:style w:type="paragraph" w:styleId="TOC2">
    <w:name w:val="toc 2"/>
    <w:basedOn w:val="Normal"/>
    <w:next w:val="Normal"/>
    <w:autoRedefine/>
    <w:uiPriority w:val="39"/>
    <w:unhideWhenUsed/>
    <w:rsid w:val="00A9518F"/>
    <w:pPr>
      <w:spacing w:after="100"/>
      <w:ind w:left="260"/>
    </w:pPr>
  </w:style>
  <w:style w:type="paragraph" w:styleId="TOC3">
    <w:name w:val="toc 3"/>
    <w:basedOn w:val="Normal"/>
    <w:next w:val="Normal"/>
    <w:autoRedefine/>
    <w:uiPriority w:val="39"/>
    <w:unhideWhenUsed/>
    <w:rsid w:val="00A9518F"/>
    <w:pPr>
      <w:spacing w:after="100"/>
      <w:ind w:left="520"/>
    </w:pPr>
  </w:style>
  <w:style w:type="character" w:styleId="Hyperlink">
    <w:name w:val="Hyperlink"/>
    <w:basedOn w:val="DefaultParagraphFont"/>
    <w:uiPriority w:val="99"/>
    <w:unhideWhenUsed/>
    <w:rsid w:val="00A9518F"/>
    <w:rPr>
      <w:color w:val="0563C1" w:themeColor="hyperlink"/>
      <w:u w:val="single"/>
    </w:rPr>
  </w:style>
  <w:style w:type="paragraph" w:styleId="TableofFigures">
    <w:name w:val="table of figures"/>
    <w:basedOn w:val="Normal"/>
    <w:next w:val="Normal"/>
    <w:uiPriority w:val="99"/>
    <w:unhideWhenUsed/>
    <w:rsid w:val="00EB0734"/>
    <w:pPr>
      <w:spacing w:after="0"/>
    </w:pPr>
  </w:style>
  <w:style w:type="paragraph" w:styleId="NormalWeb">
    <w:name w:val="Normal (Web)"/>
    <w:basedOn w:val="Normal"/>
    <w:uiPriority w:val="99"/>
    <w:unhideWhenUsed/>
    <w:rsid w:val="00281FF9"/>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281FF9"/>
    <w:rPr>
      <w:b/>
      <w:bCs/>
    </w:rPr>
  </w:style>
  <w:style w:type="character" w:customStyle="1" w:styleId="Heading6Char">
    <w:name w:val="Heading 6 Char"/>
    <w:basedOn w:val="DefaultParagraphFont"/>
    <w:link w:val="Heading6"/>
    <w:uiPriority w:val="9"/>
    <w:semiHidden/>
    <w:rsid w:val="00295123"/>
    <w:rPr>
      <w:rFonts w:ascii="Times New Roman" w:eastAsiaTheme="majorEastAsia" w:hAnsi="Times New Roman" w:cstheme="majorBidi"/>
      <w:b/>
      <w:i/>
      <w:color w:val="000000" w:themeColor="text1"/>
      <w:sz w:val="26"/>
    </w:rPr>
  </w:style>
  <w:style w:type="character" w:customStyle="1" w:styleId="Heading5Char">
    <w:name w:val="Heading 5 Char"/>
    <w:basedOn w:val="DefaultParagraphFont"/>
    <w:link w:val="Heading5"/>
    <w:uiPriority w:val="9"/>
    <w:rsid w:val="00295123"/>
    <w:rPr>
      <w:rFonts w:ascii="Times New Roman" w:eastAsiaTheme="majorEastAsia" w:hAnsi="Times New Roman" w:cstheme="majorBidi"/>
      <w:b/>
      <w:i/>
      <w:color w:val="000000" w:themeColor="text1"/>
      <w:sz w:val="26"/>
    </w:rPr>
  </w:style>
  <w:style w:type="character" w:styleId="Emphasis">
    <w:name w:val="Emphasis"/>
    <w:basedOn w:val="DefaultParagraphFont"/>
    <w:uiPriority w:val="20"/>
    <w:qFormat/>
    <w:rsid w:val="00157318"/>
    <w:rPr>
      <w:i/>
      <w:iCs/>
    </w:rPr>
  </w:style>
  <w:style w:type="character" w:customStyle="1" w:styleId="mord">
    <w:name w:val="mord"/>
    <w:basedOn w:val="DefaultParagraphFont"/>
    <w:rsid w:val="00CC5EC8"/>
  </w:style>
  <w:style w:type="character" w:customStyle="1" w:styleId="mbin">
    <w:name w:val="mbin"/>
    <w:basedOn w:val="DefaultParagraphFont"/>
    <w:rsid w:val="00CC5EC8"/>
  </w:style>
  <w:style w:type="character" w:customStyle="1" w:styleId="fontstyle01">
    <w:name w:val="fontstyle01"/>
    <w:basedOn w:val="DefaultParagraphFont"/>
    <w:rsid w:val="00205CD0"/>
    <w:rPr>
      <w:rFonts w:ascii="Times New Roman" w:hAnsi="Times New Roman" w:cs="Times New Roman" w:hint="default"/>
      <w:b w:val="0"/>
      <w:bCs w:val="0"/>
      <w:i w:val="0"/>
      <w:iCs w:val="0"/>
      <w:color w:val="000000"/>
      <w:sz w:val="24"/>
      <w:szCs w:val="24"/>
    </w:rPr>
  </w:style>
  <w:style w:type="character" w:styleId="HTMLCode">
    <w:name w:val="HTML Code"/>
    <w:basedOn w:val="DefaultParagraphFont"/>
    <w:uiPriority w:val="99"/>
    <w:semiHidden/>
    <w:unhideWhenUsed/>
    <w:rsid w:val="00116DE6"/>
    <w:rPr>
      <w:rFonts w:ascii="Courier New" w:eastAsia="Times New Roman" w:hAnsi="Courier New" w:cs="Courier New"/>
      <w:sz w:val="20"/>
      <w:szCs w:val="20"/>
    </w:rPr>
  </w:style>
  <w:style w:type="paragraph" w:customStyle="1" w:styleId="Char">
    <w:name w:val="Char"/>
    <w:basedOn w:val="Normal"/>
    <w:rsid w:val="00DE5892"/>
    <w:pPr>
      <w:spacing w:line="240" w:lineRule="exact"/>
    </w:pPr>
    <w:rPr>
      <w:rFonts w:ascii="Verdana" w:eastAsia="Verdana" w:hAnsi="Verdana" w:cs="Verdana"/>
      <w:sz w:val="20"/>
      <w:szCs w:val="20"/>
    </w:rPr>
  </w:style>
  <w:style w:type="paragraph" w:styleId="TOC4">
    <w:name w:val="toc 4"/>
    <w:basedOn w:val="Normal"/>
    <w:next w:val="Normal"/>
    <w:autoRedefine/>
    <w:uiPriority w:val="39"/>
    <w:unhideWhenUsed/>
    <w:rsid w:val="008F6DD5"/>
    <w:pPr>
      <w:tabs>
        <w:tab w:val="left" w:pos="1920"/>
        <w:tab w:val="right" w:leader="dot" w:pos="9017"/>
      </w:tabs>
      <w:spacing w:after="100"/>
      <w:ind w:left="780"/>
    </w:pPr>
    <w:rPr>
      <w:rFonts w:eastAsiaTheme="majorEastAsia" w:cs="Times New Roman"/>
      <w:bCs/>
      <w:noProof/>
    </w:rPr>
  </w:style>
  <w:style w:type="paragraph" w:styleId="EndnoteText">
    <w:name w:val="endnote text"/>
    <w:basedOn w:val="Normal"/>
    <w:link w:val="EndnoteTextChar"/>
    <w:uiPriority w:val="99"/>
    <w:semiHidden/>
    <w:unhideWhenUsed/>
    <w:rsid w:val="00E8126D"/>
    <w:pPr>
      <w:spacing w:after="0" w:line="240" w:lineRule="auto"/>
    </w:pPr>
    <w:rPr>
      <w:sz w:val="20"/>
      <w:szCs w:val="20"/>
    </w:rPr>
  </w:style>
  <w:style w:type="character" w:customStyle="1" w:styleId="EndnoteTextChar">
    <w:name w:val="Endnote Text Char"/>
    <w:basedOn w:val="DefaultParagraphFont"/>
    <w:link w:val="EndnoteText"/>
    <w:uiPriority w:val="99"/>
    <w:semiHidden/>
    <w:rsid w:val="00E8126D"/>
    <w:rPr>
      <w:rFonts w:ascii="Times New Roman" w:hAnsi="Times New Roman"/>
      <w:sz w:val="20"/>
      <w:szCs w:val="20"/>
    </w:rPr>
  </w:style>
  <w:style w:type="character" w:styleId="EndnoteReference">
    <w:name w:val="endnote reference"/>
    <w:basedOn w:val="DefaultParagraphFont"/>
    <w:uiPriority w:val="99"/>
    <w:semiHidden/>
    <w:unhideWhenUsed/>
    <w:rsid w:val="00E8126D"/>
    <w:rPr>
      <w:vertAlign w:val="superscript"/>
    </w:rPr>
  </w:style>
  <w:style w:type="paragraph" w:styleId="TOC5">
    <w:name w:val="toc 5"/>
    <w:basedOn w:val="Normal"/>
    <w:next w:val="Normal"/>
    <w:autoRedefine/>
    <w:uiPriority w:val="39"/>
    <w:unhideWhenUsed/>
    <w:rsid w:val="008F6DD5"/>
    <w:pPr>
      <w:spacing w:after="100"/>
      <w:ind w:left="1040"/>
    </w:pPr>
  </w:style>
  <w:style w:type="paragraph" w:styleId="TOCHeading">
    <w:name w:val="TOC Heading"/>
    <w:basedOn w:val="Heading1"/>
    <w:next w:val="Normal"/>
    <w:uiPriority w:val="39"/>
    <w:unhideWhenUsed/>
    <w:qFormat/>
    <w:rsid w:val="007265C4"/>
    <w:pPr>
      <w:numPr>
        <w:numId w:val="0"/>
      </w:numPr>
      <w:outlineLvl w:val="9"/>
    </w:pPr>
    <w:rPr>
      <w:rFonts w:asciiTheme="majorHAnsi" w:hAnsiTheme="majorHAnsi"/>
      <w:b w:val="0"/>
      <w:color w:val="2E74B5" w:themeColor="accent1" w:themeShade="BF"/>
    </w:rPr>
  </w:style>
  <w:style w:type="character" w:customStyle="1" w:styleId="math-inline">
    <w:name w:val="math-inline"/>
    <w:basedOn w:val="DefaultParagraphFont"/>
    <w:rsid w:val="00D835B5"/>
  </w:style>
  <w:style w:type="character" w:styleId="UnresolvedMention">
    <w:name w:val="Unresolved Mention"/>
    <w:basedOn w:val="DefaultParagraphFont"/>
    <w:uiPriority w:val="99"/>
    <w:semiHidden/>
    <w:unhideWhenUsed/>
    <w:rsid w:val="009120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2413198">
      <w:bodyDiv w:val="1"/>
      <w:marLeft w:val="0"/>
      <w:marRight w:val="0"/>
      <w:marTop w:val="0"/>
      <w:marBottom w:val="0"/>
      <w:divBdr>
        <w:top w:val="none" w:sz="0" w:space="0" w:color="auto"/>
        <w:left w:val="none" w:sz="0" w:space="0" w:color="auto"/>
        <w:bottom w:val="none" w:sz="0" w:space="0" w:color="auto"/>
        <w:right w:val="none" w:sz="0" w:space="0" w:color="auto"/>
      </w:divBdr>
    </w:div>
    <w:div w:id="595673483">
      <w:bodyDiv w:val="1"/>
      <w:marLeft w:val="0"/>
      <w:marRight w:val="0"/>
      <w:marTop w:val="0"/>
      <w:marBottom w:val="0"/>
      <w:divBdr>
        <w:top w:val="none" w:sz="0" w:space="0" w:color="auto"/>
        <w:left w:val="none" w:sz="0" w:space="0" w:color="auto"/>
        <w:bottom w:val="none" w:sz="0" w:space="0" w:color="auto"/>
        <w:right w:val="none" w:sz="0" w:space="0" w:color="auto"/>
      </w:divBdr>
    </w:div>
    <w:div w:id="617760770">
      <w:bodyDiv w:val="1"/>
      <w:marLeft w:val="0"/>
      <w:marRight w:val="0"/>
      <w:marTop w:val="0"/>
      <w:marBottom w:val="0"/>
      <w:divBdr>
        <w:top w:val="none" w:sz="0" w:space="0" w:color="auto"/>
        <w:left w:val="none" w:sz="0" w:space="0" w:color="auto"/>
        <w:bottom w:val="none" w:sz="0" w:space="0" w:color="auto"/>
        <w:right w:val="none" w:sz="0" w:space="0" w:color="auto"/>
      </w:divBdr>
    </w:div>
    <w:div w:id="1153564732">
      <w:bodyDiv w:val="1"/>
      <w:marLeft w:val="0"/>
      <w:marRight w:val="0"/>
      <w:marTop w:val="0"/>
      <w:marBottom w:val="0"/>
      <w:divBdr>
        <w:top w:val="none" w:sz="0" w:space="0" w:color="auto"/>
        <w:left w:val="none" w:sz="0" w:space="0" w:color="auto"/>
        <w:bottom w:val="none" w:sz="0" w:space="0" w:color="auto"/>
        <w:right w:val="none" w:sz="0" w:space="0" w:color="auto"/>
      </w:divBdr>
    </w:div>
    <w:div w:id="1278679683">
      <w:bodyDiv w:val="1"/>
      <w:marLeft w:val="0"/>
      <w:marRight w:val="0"/>
      <w:marTop w:val="0"/>
      <w:marBottom w:val="0"/>
      <w:divBdr>
        <w:top w:val="none" w:sz="0" w:space="0" w:color="auto"/>
        <w:left w:val="none" w:sz="0" w:space="0" w:color="auto"/>
        <w:bottom w:val="none" w:sz="0" w:space="0" w:color="auto"/>
        <w:right w:val="none" w:sz="0" w:space="0" w:color="auto"/>
      </w:divBdr>
    </w:div>
    <w:div w:id="1858887576">
      <w:bodyDiv w:val="1"/>
      <w:marLeft w:val="0"/>
      <w:marRight w:val="0"/>
      <w:marTop w:val="0"/>
      <w:marBottom w:val="0"/>
      <w:divBdr>
        <w:top w:val="none" w:sz="0" w:space="0" w:color="auto"/>
        <w:left w:val="none" w:sz="0" w:space="0" w:color="auto"/>
        <w:bottom w:val="none" w:sz="0" w:space="0" w:color="auto"/>
        <w:right w:val="none" w:sz="0" w:space="0" w:color="auto"/>
      </w:divBdr>
    </w:div>
    <w:div w:id="2059039421">
      <w:bodyDiv w:val="1"/>
      <w:marLeft w:val="0"/>
      <w:marRight w:val="0"/>
      <w:marTop w:val="0"/>
      <w:marBottom w:val="0"/>
      <w:divBdr>
        <w:top w:val="none" w:sz="0" w:space="0" w:color="auto"/>
        <w:left w:val="none" w:sz="0" w:space="0" w:color="auto"/>
        <w:bottom w:val="none" w:sz="0" w:space="0" w:color="auto"/>
        <w:right w:val="none" w:sz="0" w:space="0" w:color="auto"/>
      </w:divBdr>
      <w:divsChild>
        <w:div w:id="154744639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10.jpg"/><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6.png"/><Relationship Id="rId25" Type="http://schemas.openxmlformats.org/officeDocument/2006/relationships/hyperlink" Target="https://learn.microsoft.com" TargetMode="Externa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3.jpeg"/><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E2B7ABF-3B45-4396-A6C3-9984631A10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557</TotalTime>
  <Pages>26</Pages>
  <Words>3561</Words>
  <Characters>20298</Characters>
  <Application>Microsoft Office Word</Application>
  <DocSecurity>0</DocSecurity>
  <Lines>169</Lines>
  <Paragraphs>47</Paragraphs>
  <ScaleCrop>false</ScaleCrop>
  <HeadingPairs>
    <vt:vector size="4" baseType="variant">
      <vt:variant>
        <vt:lpstr>Title</vt:lpstr>
      </vt:variant>
      <vt:variant>
        <vt:i4>1</vt:i4>
      </vt:variant>
      <vt:variant>
        <vt:lpstr>Tiêu đề</vt:lpstr>
      </vt:variant>
      <vt:variant>
        <vt:i4>1</vt:i4>
      </vt:variant>
    </vt:vector>
  </HeadingPairs>
  <TitlesOfParts>
    <vt:vector size="2" baseType="lpstr">
      <vt:lpstr/>
      <vt:lpstr/>
    </vt:vector>
  </TitlesOfParts>
  <Company/>
  <LinksUpToDate>false</LinksUpToDate>
  <CharactersWithSpaces>23812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Trương Lê Trúc Quỳnh</cp:lastModifiedBy>
  <cp:revision>257</cp:revision>
  <dcterms:created xsi:type="dcterms:W3CDTF">2025-12-11T05:53:00Z</dcterms:created>
  <dcterms:modified xsi:type="dcterms:W3CDTF">2026-05-16T09:25:00Z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2059767661</vt:i4>
  </property>
</Properties>
</file>