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D5DD" w14:textId="77777777" w:rsidR="00F55174" w:rsidRPr="00F55174" w:rsidRDefault="00F55174" w:rsidP="00F55174">
      <w:pPr>
        <w:spacing w:before="100" w:beforeAutospacing="1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55174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14:ligatures w14:val="none"/>
        </w:rPr>
        <w:t>Polymorphism - Articulate</w:t>
      </w:r>
    </w:p>
    <w:p w14:paraId="16886B05" w14:textId="77777777" w:rsidR="00F55174" w:rsidRDefault="00F55174" w:rsidP="00F5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F55174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Explain the meaning of </w:t>
      </w:r>
      <w:proofErr w:type="gramStart"/>
      <w:r w:rsidRPr="00F55174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Polymorphism</w:t>
      </w:r>
      <w:proofErr w:type="gramEnd"/>
    </w:p>
    <w:p w14:paraId="23322F18" w14:textId="1FF4375E" w:rsidR="00F55174" w:rsidRDefault="00F55174" w:rsidP="00F551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F55174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Polymorphism is a key concept in object-oriented programming that allows objects of different classes to be treated as objects of a common class. In other words, polymorphism allows developers to use a single interface to represent different types of data and objects.</w:t>
      </w:r>
    </w:p>
    <w:p w14:paraId="6F242C0D" w14:textId="77777777" w:rsidR="00F55174" w:rsidRPr="00F55174" w:rsidRDefault="00F55174" w:rsidP="00F5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F55174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Highlight a benefit of </w:t>
      </w:r>
      <w:proofErr w:type="gramStart"/>
      <w:r w:rsidRPr="00F55174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Polymorphism</w:t>
      </w:r>
      <w:proofErr w:type="gramEnd"/>
    </w:p>
    <w:p w14:paraId="5D4B09D7" w14:textId="00DBC5F1" w:rsidR="00F55174" w:rsidRDefault="00F55174" w:rsidP="00F551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F55174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Code Reuse: Allows developers to write generic code that can work with different types of objects. This reduces the amount of duplicate code and makes it easier to maintain.</w:t>
      </w:r>
    </w:p>
    <w:p w14:paraId="37D1FB9E" w14:textId="77777777" w:rsidR="00F55174" w:rsidRPr="00F55174" w:rsidRDefault="00F55174" w:rsidP="00F551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F55174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Provide an application of </w:t>
      </w:r>
      <w:proofErr w:type="gramStart"/>
      <w:r w:rsidRPr="00F55174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Polymorphism</w:t>
      </w:r>
      <w:proofErr w:type="gramEnd"/>
    </w:p>
    <w:p w14:paraId="1FD1DA9E" w14:textId="2CD97913" w:rsidR="00F55174" w:rsidRDefault="00F55174" w:rsidP="00F551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F55174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The clearest example was the one we did in the learning lesson, when obtaining the area of the square and the rectangle, we used the same method of the shape </w:t>
      </w:r>
      <w:proofErr w:type="gramStart"/>
      <w:r w:rsidRPr="00F55174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class</w:t>
      </w:r>
      <w:proofErr w:type="gramEnd"/>
      <w:r w:rsidRPr="00F55174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 and this is reused in the square and rectangle class</w:t>
      </w:r>
    </w:p>
    <w:p w14:paraId="7FEED2AC" w14:textId="77777777" w:rsidR="00B850A1" w:rsidRPr="00B850A1" w:rsidRDefault="00B850A1" w:rsidP="00B850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</w:pPr>
      <w:r w:rsidRPr="00B850A1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 xml:space="preserve">Use a code example of Polymorphism from the program you </w:t>
      </w:r>
      <w:proofErr w:type="gramStart"/>
      <w:r w:rsidRPr="00B850A1">
        <w:rPr>
          <w:rFonts w:ascii="Montserrat" w:eastAsia="Times New Roman" w:hAnsi="Montserrat" w:cs="Times New Roman"/>
          <w:color w:val="000000"/>
          <w:kern w:val="0"/>
          <w:sz w:val="24"/>
          <w:szCs w:val="24"/>
          <w14:ligatures w14:val="none"/>
        </w:rPr>
        <w:t>wrote</w:t>
      </w:r>
      <w:proofErr w:type="gramEnd"/>
    </w:p>
    <w:p w14:paraId="3ECA2E8E" w14:textId="66D84209" w:rsidR="00D45E98" w:rsidRDefault="007C3C19" w:rsidP="00F55174">
      <w:pPr>
        <w:ind w:left="1440"/>
      </w:pPr>
      <w:r w:rsidRPr="007C3C19">
        <w:t xml:space="preserve">The </w:t>
      </w:r>
      <w:r w:rsidR="006A4927">
        <w:t>record</w:t>
      </w:r>
      <w:r w:rsidRPr="007C3C19">
        <w:t xml:space="preserve"> event is defined in the </w:t>
      </w:r>
      <w:proofErr w:type="spellStart"/>
      <w:r w:rsidRPr="007C3C19">
        <w:t>Goal.cs</w:t>
      </w:r>
      <w:proofErr w:type="spellEnd"/>
      <w:r w:rsidRPr="007C3C19">
        <w:t xml:space="preserve"> class</w:t>
      </w:r>
      <w:r w:rsidR="00275394" w:rsidRPr="00275394">
        <w:drawing>
          <wp:inline distT="0" distB="0" distL="0" distR="0" wp14:anchorId="299D7BA7" wp14:editId="480AE8E9">
            <wp:extent cx="4655820" cy="3089455"/>
            <wp:effectExtent l="0" t="0" r="0" b="0"/>
            <wp:docPr id="1793251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1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255" cy="30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95DC" w14:textId="0EBBC632" w:rsidR="006A4927" w:rsidRDefault="001E53EE" w:rsidP="00F55174">
      <w:pPr>
        <w:ind w:left="1440"/>
      </w:pPr>
      <w:r w:rsidRPr="001E53EE">
        <w:t>is overwritten in class</w:t>
      </w:r>
      <w:r>
        <w:t xml:space="preserve"> </w:t>
      </w:r>
      <w:proofErr w:type="spellStart"/>
      <w:proofErr w:type="gramStart"/>
      <w:r>
        <w:t>SimpleGoal.cs</w:t>
      </w:r>
      <w:proofErr w:type="spellEnd"/>
      <w:proofErr w:type="gramEnd"/>
    </w:p>
    <w:p w14:paraId="50AAE819" w14:textId="287DB787" w:rsidR="006A4927" w:rsidRDefault="003D2201" w:rsidP="00F55174">
      <w:pPr>
        <w:ind w:left="1440"/>
      </w:pPr>
      <w:r w:rsidRPr="003D2201">
        <w:lastRenderedPageBreak/>
        <w:drawing>
          <wp:inline distT="0" distB="0" distL="0" distR="0" wp14:anchorId="79F67820" wp14:editId="1703103E">
            <wp:extent cx="4762500" cy="2235729"/>
            <wp:effectExtent l="0" t="0" r="0" b="0"/>
            <wp:docPr id="490647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47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330" cy="22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6ECD" w14:textId="072BCFA3" w:rsidR="00275394" w:rsidRDefault="001E53EE" w:rsidP="00F55174">
      <w:pPr>
        <w:ind w:left="1440"/>
      </w:pPr>
      <w:r>
        <w:t xml:space="preserve">An in the </w:t>
      </w:r>
      <w:proofErr w:type="gramStart"/>
      <w:r>
        <w:t>others</w:t>
      </w:r>
      <w:proofErr w:type="gramEnd"/>
      <w:r>
        <w:t xml:space="preserve"> classes of goals</w:t>
      </w:r>
    </w:p>
    <w:p w14:paraId="35187ACD" w14:textId="77777777" w:rsidR="001E53EE" w:rsidRDefault="001E53EE" w:rsidP="00F55174">
      <w:pPr>
        <w:ind w:left="1440"/>
      </w:pPr>
    </w:p>
    <w:p w14:paraId="629FB5DD" w14:textId="6F534F09" w:rsidR="001E53EE" w:rsidRDefault="00022610" w:rsidP="00F55174">
      <w:pPr>
        <w:ind w:left="1440"/>
      </w:pPr>
      <w:r w:rsidRPr="00022610">
        <w:drawing>
          <wp:inline distT="0" distB="0" distL="0" distR="0" wp14:anchorId="6A0BEF19" wp14:editId="0DD1B40B">
            <wp:extent cx="5943600" cy="2593975"/>
            <wp:effectExtent l="0" t="0" r="0" b="0"/>
            <wp:docPr id="120666050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60502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9940" w14:textId="77777777" w:rsidR="00275394" w:rsidRPr="00F55174" w:rsidRDefault="00275394" w:rsidP="00F55174">
      <w:pPr>
        <w:ind w:left="1440"/>
      </w:pPr>
    </w:p>
    <w:sectPr w:rsidR="00275394" w:rsidRPr="00F5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B55"/>
    <w:multiLevelType w:val="multilevel"/>
    <w:tmpl w:val="D94A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85C57"/>
    <w:multiLevelType w:val="multilevel"/>
    <w:tmpl w:val="5A3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D630A"/>
    <w:multiLevelType w:val="multilevel"/>
    <w:tmpl w:val="6F5A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265D8"/>
    <w:multiLevelType w:val="multilevel"/>
    <w:tmpl w:val="CCFC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914844">
    <w:abstractNumId w:val="1"/>
  </w:num>
  <w:num w:numId="2" w16cid:durableId="674646449">
    <w:abstractNumId w:val="3"/>
  </w:num>
  <w:num w:numId="3" w16cid:durableId="1535383381">
    <w:abstractNumId w:val="0"/>
  </w:num>
  <w:num w:numId="4" w16cid:durableId="285965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75"/>
    <w:rsid w:val="00022610"/>
    <w:rsid w:val="001E2575"/>
    <w:rsid w:val="001E53EE"/>
    <w:rsid w:val="0025034E"/>
    <w:rsid w:val="00275394"/>
    <w:rsid w:val="003D2201"/>
    <w:rsid w:val="006A4927"/>
    <w:rsid w:val="007C3C19"/>
    <w:rsid w:val="007F393F"/>
    <w:rsid w:val="00B850A1"/>
    <w:rsid w:val="00D45E98"/>
    <w:rsid w:val="00F5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A9D7"/>
  <w15:chartTrackingRefBased/>
  <w15:docId w15:val="{E65865D8-657F-4CED-B38B-7CB4F0F1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551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E2575"/>
    <w:rPr>
      <w:color w:val="0000FF"/>
      <w:u w:val="single"/>
    </w:rPr>
  </w:style>
  <w:style w:type="paragraph" w:customStyle="1" w:styleId="volume-fdy1y">
    <w:name w:val="volume-fdy1y"/>
    <w:basedOn w:val="Normal"/>
    <w:rsid w:val="001E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verse">
    <w:name w:val="verse"/>
    <w:basedOn w:val="Normal"/>
    <w:rsid w:val="001E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verse-number">
    <w:name w:val="verse-number"/>
    <w:basedOn w:val="Fuentedeprrafopredeter"/>
    <w:rsid w:val="001E2575"/>
  </w:style>
  <w:style w:type="character" w:customStyle="1" w:styleId="Ttulo2Car">
    <w:name w:val="Título 2 Car"/>
    <w:basedOn w:val="Fuentedeprrafopredeter"/>
    <w:link w:val="Ttulo2"/>
    <w:uiPriority w:val="9"/>
    <w:rsid w:val="00F551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Dardon</dc:creator>
  <cp:keywords/>
  <dc:description/>
  <cp:lastModifiedBy>Cristian Dardon</cp:lastModifiedBy>
  <cp:revision>2</cp:revision>
  <dcterms:created xsi:type="dcterms:W3CDTF">2023-10-16T04:16:00Z</dcterms:created>
  <dcterms:modified xsi:type="dcterms:W3CDTF">2023-10-16T04:16:00Z</dcterms:modified>
</cp:coreProperties>
</file>