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 w:rsidR="008074EB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proofErr w:type="gramStart"/>
      <w:r w:rsidR="008074EB"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r w:rsidR="008074EB">
        <w:rPr>
          <w:rFonts w:ascii="Courier New" w:hAnsi="Courier New" w:cs="Courier New"/>
          <w:sz w:val="20"/>
          <w:szCs w:val="20"/>
        </w:rPr>
        <w:t>(</w:t>
      </w:r>
      <w:proofErr w:type="gramEnd"/>
      <w:r w:rsidR="008074EB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 xml:space="preserve">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>, M.C. (2006)</w:t>
      </w:r>
      <w:r w:rsidR="007E3E84">
        <w:rPr>
          <w:rFonts w:ascii="Courier New" w:hAnsi="Courier New" w:cs="Courier New"/>
          <w:sz w:val="20"/>
        </w:rPr>
        <w:t>.</w:t>
      </w:r>
      <w:r w:rsidRPr="003448D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="00012749">
        <w:rPr>
          <w:rFonts w:ascii="Courier New" w:hAnsi="Courier New" w:cs="Courier New"/>
          <w:sz w:val="20"/>
        </w:rPr>
        <w:t>oman's body: M</w:t>
      </w:r>
      <w:r w:rsidRPr="003448DD">
        <w:rPr>
          <w:rFonts w:ascii="Courier New" w:hAnsi="Courier New" w:cs="Courier New"/>
          <w:sz w:val="20"/>
        </w:rPr>
        <w:t xml:space="preserve">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="007E3E84">
        <w:rPr>
          <w:rFonts w:ascii="Courier New" w:hAnsi="Courier New" w:cs="Courier New"/>
          <w:sz w:val="20"/>
        </w:rPr>
        <w:t>,</w:t>
      </w:r>
      <w:r w:rsidRPr="003448DD">
        <w:rPr>
          <w:rFonts w:ascii="Courier New" w:hAnsi="Courier New" w:cs="Courier New"/>
          <w:sz w:val="20"/>
        </w:rPr>
        <w:t xml:space="preserve">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</w:t>
      </w:r>
      <w:r w:rsidR="00FC3C79">
        <w:rPr>
          <w:rFonts w:ascii="Courier New" w:hAnsi="Courier New" w:cs="Courier New"/>
          <w:sz w:val="20"/>
        </w:rPr>
        <w:br/>
      </w:r>
      <w:r w:rsidR="00955800">
        <w:rPr>
          <w:rFonts w:ascii="Courier New" w:hAnsi="Courier New" w:cs="Courier New"/>
          <w:sz w:val="20"/>
        </w:rPr>
        <w:t>https://</w:t>
      </w:r>
      <w:r w:rsidRPr="003448DD">
        <w:rPr>
          <w:rFonts w:ascii="Courier New" w:hAnsi="Courier New" w:cs="Courier New"/>
          <w:sz w:val="20"/>
        </w:rPr>
        <w:t>doi</w:t>
      </w:r>
      <w:r w:rsidR="00955800">
        <w:rPr>
          <w:rFonts w:ascii="Courier New" w:hAnsi="Courier New" w:cs="Courier New"/>
          <w:sz w:val="20"/>
        </w:rPr>
        <w:t>.org/</w:t>
      </w:r>
      <w:r w:rsidRPr="003448DD">
        <w:rPr>
          <w:rFonts w:ascii="Courier New" w:hAnsi="Courier New" w:cs="Courier New"/>
          <w:sz w:val="20"/>
        </w:rPr>
        <w:t>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 xml:space="preserve">Journal </w:t>
      </w:r>
      <w:proofErr w:type="gramStart"/>
      <w:r w:rsidRPr="00AA607B">
        <w:rPr>
          <w:rStyle w:val="Heading2Char"/>
        </w:rPr>
        <w:t>article</w:t>
      </w:r>
      <w:r w:rsidR="00353891" w:rsidRPr="00AA607B">
        <w:rPr>
          <w:rStyle w:val="Heading2Char"/>
        </w:rPr>
        <w:t xml:space="preserve">  –</w:t>
      </w:r>
      <w:proofErr w:type="gramEnd"/>
      <w:r w:rsidR="00353891" w:rsidRPr="00AA607B">
        <w:rPr>
          <w:rStyle w:val="Heading2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 w:rsidR="00012749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VanOra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 w:rsidR="00012749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gramStart"/>
      <w:r w:rsidR="00012749">
        <w:rPr>
          <w:rFonts w:ascii="Courier New" w:hAnsi="Courier New" w:cs="Courier New"/>
          <w:i/>
          <w:sz w:val="20"/>
          <w:szCs w:val="20"/>
        </w:rPr>
        <w:t>volume</w:t>
      </w:r>
      <w:r w:rsidR="00012749">
        <w:rPr>
          <w:rFonts w:ascii="Courier New" w:hAnsi="Courier New" w:cs="Courier New"/>
          <w:sz w:val="20"/>
          <w:szCs w:val="20"/>
        </w:rPr>
        <w:t>(</w:t>
      </w:r>
      <w:proofErr w:type="gramEnd"/>
      <w:r w:rsidR="00012749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>), page n</w:t>
      </w:r>
      <w:r w:rsidR="00012749">
        <w:rPr>
          <w:rFonts w:ascii="Courier New" w:hAnsi="Courier New" w:cs="Courier New"/>
          <w:sz w:val="20"/>
          <w:szCs w:val="20"/>
        </w:rPr>
        <w:t>umbers. Non-database URL or DOI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6EDC">
                              <w:rPr>
                                <w:rStyle w:val="In-TextExampleChar"/>
                              </w:rPr>
                              <w:t>“Wallace (2009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5D6EDC">
                        <w:rPr>
                          <w:rStyle w:val="In-TextExampleChar"/>
                        </w:rPr>
                        <w:t xml:space="preserve">“Wallace </w:t>
                      </w:r>
                      <w:r w:rsidR="005D6EDC">
                        <w:rPr>
                          <w:rStyle w:val="In-TextExampleChar"/>
                        </w:rPr>
                        <w:t>(2009</w:t>
                      </w:r>
                      <w:bookmarkStart w:id="1" w:name="_GoBack"/>
                      <w:bookmarkEnd w:id="1"/>
                      <w:r w:rsidRPr="00331DDD">
                        <w:rPr>
                          <w:rStyle w:val="In-TextExampleChar"/>
                        </w:rPr>
                        <w:t>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</w:t>
                            </w:r>
                            <w:r w:rsidR="005D6EDC">
                              <w:rPr>
                                <w:rStyle w:val="In-TextExampleChar"/>
                              </w:rPr>
                              <w:t>id sales gain in November”, 2019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</w:p>
                          <w:p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</w:t>
                      </w:r>
                      <w:r w:rsidR="005D6EDC">
                        <w:rPr>
                          <w:rStyle w:val="In-TextExampleChar"/>
                        </w:rPr>
                        <w:t>id sales gain in November”, 2019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</w:p>
                    <w:p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Pr="009E7043" w:rsidRDefault="00802F0D" w:rsidP="009E70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CCAC inks agreement with Ohio University’s </w:t>
      </w:r>
      <w:proofErr w:type="gramStart"/>
      <w:r w:rsidRPr="00012749">
        <w:rPr>
          <w:rFonts w:ascii="Courier New" w:hAnsi="Courier New" w:cs="Courier New"/>
          <w:i/>
          <w:sz w:val="20"/>
          <w:szCs w:val="20"/>
        </w:rPr>
        <w:t>bachelor of science</w:t>
      </w:r>
      <w:proofErr w:type="gramEnd"/>
      <w:r w:rsidRPr="00012749">
        <w:rPr>
          <w:rFonts w:ascii="Courier New" w:hAnsi="Courier New" w:cs="Courier New"/>
          <w:i/>
          <w:sz w:val="20"/>
          <w:szCs w:val="20"/>
        </w:rPr>
        <w:t xml:space="preserve"> program in nursing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</w:t>
      </w:r>
      <w:r w:rsidRPr="00012749">
        <w:rPr>
          <w:rFonts w:ascii="Courier New" w:hAnsi="Courier New" w:cs="Courier New"/>
          <w:i/>
          <w:sz w:val="20"/>
          <w:szCs w:val="20"/>
        </w:rPr>
        <w:t>Book and book chapter references: No location required</w:t>
      </w:r>
      <w:r>
        <w:rPr>
          <w:rFonts w:ascii="Courier New" w:hAnsi="Courier New" w:cs="Courier New"/>
          <w:sz w:val="20"/>
          <w:szCs w:val="20"/>
        </w:rPr>
        <w:t xml:space="preserve">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Randy </w:t>
      </w:r>
      <w:proofErr w:type="spellStart"/>
      <w:r w:rsidRPr="00012749">
        <w:rPr>
          <w:rFonts w:ascii="Courier New" w:hAnsi="Courier New" w:cs="Courier New"/>
          <w:i/>
          <w:sz w:val="20"/>
          <w:szCs w:val="20"/>
        </w:rPr>
        <w:t>Pausch</w:t>
      </w:r>
      <w:proofErr w:type="spellEnd"/>
      <w:r w:rsidRPr="00012749">
        <w:rPr>
          <w:rFonts w:ascii="Courier New" w:hAnsi="Courier New" w:cs="Courier New"/>
          <w:i/>
          <w:sz w:val="20"/>
          <w:szCs w:val="20"/>
        </w:rPr>
        <w:t xml:space="preserve"> last lecture: Achieving your childhood dreams</w:t>
      </w:r>
      <w:r>
        <w:rPr>
          <w:rFonts w:ascii="Courier New" w:hAnsi="Courier New" w:cs="Courier New"/>
          <w:sz w:val="20"/>
          <w:szCs w:val="20"/>
        </w:rPr>
        <w:t xml:space="preserve">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“In the video from </w:t>
                            </w:r>
                            <w:r w:rsidR="005D6EDC">
                              <w:rPr>
                                <w:rStyle w:val="In-TextExampleChar"/>
                              </w:rPr>
                              <w:t>Carnegie Mellon University (2007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“In the video from </w:t>
                      </w:r>
                      <w:r w:rsidR="005D6EDC">
                        <w:rPr>
                          <w:rStyle w:val="In-TextExampleChar"/>
                        </w:rPr>
                        <w:t>Carnegie Mellon University (2007</w:t>
                      </w:r>
                      <w:r w:rsidRPr="00331DDD">
                        <w:rPr>
                          <w:rStyle w:val="In-TextExampleChar"/>
                        </w:rPr>
                        <w:t>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Eyler, J. R.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(Eyler,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5FE9">
                              <w:rPr>
                                <w:rStyle w:val="In-TextExampleChar"/>
                              </w:rPr>
                              <w:t>“Eyler (2018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(Eyler,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8D5FE9">
                        <w:rPr>
                          <w:rStyle w:val="In-TextExampleChar"/>
                        </w:rPr>
                        <w:t>“Eyler (2018</w:t>
                      </w:r>
                      <w:r w:rsidRPr="00331DDD">
                        <w:rPr>
                          <w:rStyle w:val="In-TextExampleChar"/>
                        </w:rPr>
                        <w:t>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House Permanent Select Committee on Intelligence. (2019). </w:t>
      </w:r>
      <w:r w:rsidRPr="009128C2">
        <w:rPr>
          <w:rFonts w:ascii="Courier New" w:hAnsi="Courier New" w:cs="Courier New"/>
          <w:i/>
          <w:sz w:val="20"/>
          <w:szCs w:val="20"/>
        </w:rPr>
        <w:t>The Trump-Ukraine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="008E73F7">
        <w:rPr>
          <w:rFonts w:ascii="Courier New" w:hAnsi="Courier New" w:cs="Courier New"/>
          <w:i/>
          <w:sz w:val="20"/>
          <w:szCs w:val="20"/>
        </w:rPr>
        <w:t>W</w:t>
      </w:r>
      <w:r w:rsidRPr="00AF6B3F">
        <w:rPr>
          <w:rFonts w:ascii="Courier New" w:hAnsi="Courier New" w:cs="Courier New"/>
          <w:i/>
          <w:sz w:val="20"/>
          <w:szCs w:val="20"/>
        </w:rPr>
        <w:t>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1B7F40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1B7F40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>for additional examp</w:t>
                            </w:r>
                            <w:r w:rsidR="004D0C2E">
                              <w:t>les and explanatory information (a</w:t>
                            </w:r>
                            <w:r w:rsidRPr="005D2551">
                              <w:t>vailable in the library</w:t>
                            </w:r>
                            <w:r w:rsidR="004D0C2E">
                              <w:t xml:space="preserve"> at </w:t>
                            </w:r>
                            <w:r w:rsidRPr="005D2551">
                              <w:t xml:space="preserve">call number:  </w:t>
                            </w:r>
                            <w:r w:rsidRPr="005D2551">
                              <w:rPr>
                                <w:b/>
                              </w:rPr>
                              <w:t xml:space="preserve">BF 76.7. </w:t>
                            </w:r>
                            <w:r w:rsidRPr="005D2551">
                              <w:rPr>
                                <w:b/>
                              </w:rPr>
                              <w:t>P83</w:t>
                            </w:r>
                            <w:r w:rsidR="004D0C2E">
                              <w:rPr>
                                <w:b/>
                              </w:rPr>
                              <w:t>)</w:t>
                            </w:r>
                            <w:r w:rsidR="004D0C2E">
                              <w:t>.</w:t>
                            </w:r>
                            <w:bookmarkStart w:id="0" w:name="_GoBack"/>
                            <w:bookmarkEnd w:id="0"/>
                            <w:r w:rsidR="004D0C2E">
                              <w:t xml:space="preserve"> Find links to sample papers and additional support resources </w:t>
                            </w:r>
                            <w:r w:rsidRPr="005D2551">
                              <w:t xml:space="preserve">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</w:t>
                              </w:r>
                              <w:r w:rsidR="00992E78">
                                <w:rPr>
                                  <w:rStyle w:val="Hyperlink"/>
                                </w:rPr>
                                <w:t>l</w:t>
                              </w:r>
                              <w:r w:rsidR="00992E78">
                                <w:rPr>
                                  <w:rStyle w:val="Hyperlink"/>
                                </w:rPr>
                                <w:t>e page</w:t>
                              </w:r>
                            </w:hyperlink>
                            <w:r w:rsidR="004D0C2E" w:rsidRPr="004D0C2E"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>.</w:t>
                            </w:r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>for additional examp</w:t>
                      </w:r>
                      <w:r w:rsidR="004D0C2E">
                        <w:t>les and explanatory information (a</w:t>
                      </w:r>
                      <w:r w:rsidRPr="005D2551">
                        <w:t>vailable in the library</w:t>
                      </w:r>
                      <w:r w:rsidR="004D0C2E">
                        <w:t xml:space="preserve"> at </w:t>
                      </w:r>
                      <w:r w:rsidRPr="005D2551">
                        <w:t xml:space="preserve">call number:  </w:t>
                      </w:r>
                      <w:r w:rsidRPr="005D2551">
                        <w:rPr>
                          <w:b/>
                        </w:rPr>
                        <w:t xml:space="preserve">BF 76.7. </w:t>
                      </w:r>
                      <w:r w:rsidRPr="005D2551">
                        <w:rPr>
                          <w:b/>
                        </w:rPr>
                        <w:t>P83</w:t>
                      </w:r>
                      <w:r w:rsidR="004D0C2E">
                        <w:rPr>
                          <w:b/>
                        </w:rPr>
                        <w:t>)</w:t>
                      </w:r>
                      <w:r w:rsidR="004D0C2E">
                        <w:t>.</w:t>
                      </w:r>
                      <w:bookmarkStart w:id="1" w:name="_GoBack"/>
                      <w:bookmarkEnd w:id="1"/>
                      <w:r w:rsidR="004D0C2E">
                        <w:t xml:space="preserve"> Find links to sample papers and additional support resources </w:t>
                      </w:r>
                      <w:r w:rsidRPr="005D2551">
                        <w:t xml:space="preserve">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</w:t>
                        </w:r>
                        <w:r w:rsidR="00992E78">
                          <w:rPr>
                            <w:rStyle w:val="Hyperlink"/>
                          </w:rPr>
                          <w:t>l</w:t>
                        </w:r>
                        <w:r w:rsidR="00992E78">
                          <w:rPr>
                            <w:rStyle w:val="Hyperlink"/>
                          </w:rPr>
                          <w:t>e page</w:t>
                        </w:r>
                      </w:hyperlink>
                      <w:r w:rsidR="004D0C2E" w:rsidRPr="004D0C2E">
                        <w:rPr>
                          <w:rStyle w:val="Hyperlink"/>
                          <w:color w:val="000000" w:themeColor="text1"/>
                          <w:u w:val="none"/>
                        </w:rPr>
                        <w:t>.</w:t>
                      </w:r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D39" w:rsidRDefault="00912D39">
      <w:r>
        <w:separator/>
      </w:r>
    </w:p>
  </w:endnote>
  <w:endnote w:type="continuationSeparator" w:id="0">
    <w:p w:rsidR="00912D39" w:rsidRDefault="0091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D39" w:rsidRDefault="00912D39">
      <w:r>
        <w:separator/>
      </w:r>
    </w:p>
  </w:footnote>
  <w:footnote w:type="continuationSeparator" w:id="0">
    <w:p w:rsidR="00912D39" w:rsidRDefault="00912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12749"/>
    <w:rsid w:val="000743A9"/>
    <w:rsid w:val="00096D1D"/>
    <w:rsid w:val="000C06DB"/>
    <w:rsid w:val="000C4922"/>
    <w:rsid w:val="000C4C86"/>
    <w:rsid w:val="001142F1"/>
    <w:rsid w:val="00125EDE"/>
    <w:rsid w:val="0019547E"/>
    <w:rsid w:val="001B7CFD"/>
    <w:rsid w:val="001B7F40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A461B"/>
    <w:rsid w:val="004C3CE4"/>
    <w:rsid w:val="004D0C2E"/>
    <w:rsid w:val="004D38A5"/>
    <w:rsid w:val="00573C5C"/>
    <w:rsid w:val="0058561F"/>
    <w:rsid w:val="005D2551"/>
    <w:rsid w:val="005D6EDC"/>
    <w:rsid w:val="00620885"/>
    <w:rsid w:val="006E06BE"/>
    <w:rsid w:val="00770ECE"/>
    <w:rsid w:val="007A5662"/>
    <w:rsid w:val="007C0F19"/>
    <w:rsid w:val="007E3E84"/>
    <w:rsid w:val="00802101"/>
    <w:rsid w:val="00802F0D"/>
    <w:rsid w:val="008055C3"/>
    <w:rsid w:val="008074EB"/>
    <w:rsid w:val="00872E39"/>
    <w:rsid w:val="00896950"/>
    <w:rsid w:val="008C779A"/>
    <w:rsid w:val="008D5FE9"/>
    <w:rsid w:val="008E73F7"/>
    <w:rsid w:val="009100D8"/>
    <w:rsid w:val="009128C2"/>
    <w:rsid w:val="00912D39"/>
    <w:rsid w:val="00955800"/>
    <w:rsid w:val="00992E78"/>
    <w:rsid w:val="009E7043"/>
    <w:rsid w:val="00AA607B"/>
    <w:rsid w:val="00AF2CC1"/>
    <w:rsid w:val="00B17132"/>
    <w:rsid w:val="00B5105E"/>
    <w:rsid w:val="00BB3DF9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122BD"/>
    <w:rsid w:val="00FA6A5F"/>
    <w:rsid w:val="00FC296F"/>
    <w:rsid w:val="00FC3C79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59F02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2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7th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7th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2020-09-28T19:14:00Z</dcterms:created>
  <dcterms:modified xsi:type="dcterms:W3CDTF">2021-12-08T16:32:00Z</dcterms:modified>
</cp:coreProperties>
</file>