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0D9" w:rsidRDefault="004A57F8" w:rsidP="000A1078"/>
    <w:p w:rsidR="000A1078" w:rsidRDefault="000A1078" w:rsidP="000A1078"/>
    <w:p w:rsidR="000A1078" w:rsidRDefault="000A1078" w:rsidP="000A1078"/>
    <w:p w:rsidR="000A1078" w:rsidRDefault="000A1078" w:rsidP="000A1078"/>
    <w:p w:rsidR="000A1078" w:rsidRDefault="000A1078" w:rsidP="00F568DA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0A1078">
        <w:rPr>
          <w:rFonts w:ascii="Times New Roman" w:hAnsi="Times New Roman" w:cs="Times New Roman"/>
          <w:b/>
          <w:sz w:val="24"/>
        </w:rPr>
        <w:t>Title of Student Paper Goes Here</w:t>
      </w:r>
    </w:p>
    <w:p w:rsidR="00074DD7" w:rsidRDefault="00074DD7" w:rsidP="00F568DA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0A1078" w:rsidRDefault="000A1078" w:rsidP="00F568DA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Jennifer Robinson and Emily Duncan</w:t>
      </w:r>
    </w:p>
    <w:p w:rsidR="000A1078" w:rsidRDefault="000A1078" w:rsidP="00F568DA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Community College of Allegheny County</w:t>
      </w:r>
    </w:p>
    <w:p w:rsidR="000A1078" w:rsidRDefault="000A1078" w:rsidP="00F568DA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PSY 210: Child Psychology</w:t>
      </w:r>
    </w:p>
    <w:p w:rsidR="000A1078" w:rsidRDefault="000A1078" w:rsidP="00F568DA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Professor Jamie </w:t>
      </w:r>
      <w:r w:rsidR="00F568DA">
        <w:rPr>
          <w:rFonts w:ascii="Times New Roman" w:hAnsi="Times New Roman" w:cs="Times New Roman"/>
          <w:sz w:val="24"/>
        </w:rPr>
        <w:t>Bryant</w:t>
      </w:r>
    </w:p>
    <w:p w:rsidR="00F568DA" w:rsidRDefault="00F568DA" w:rsidP="00F568DA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October 21, 2020</w:t>
      </w:r>
    </w:p>
    <w:p w:rsidR="00F568DA" w:rsidRDefault="00F568DA" w:rsidP="00F568DA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F568DA" w:rsidRDefault="00F568DA" w:rsidP="00F568DA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F568DA" w:rsidRDefault="00F568DA" w:rsidP="00F568DA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F568DA" w:rsidRDefault="00F568DA" w:rsidP="00F568DA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F568DA" w:rsidRDefault="00F568DA" w:rsidP="00F568DA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F568DA" w:rsidRDefault="00F568DA" w:rsidP="00F568DA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F568DA" w:rsidRDefault="00F568DA" w:rsidP="00F568DA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F568DA" w:rsidRPr="000A1078" w:rsidRDefault="00F568DA" w:rsidP="00F568DA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sectPr w:rsidR="00F568DA" w:rsidRPr="000A107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078" w:rsidRDefault="000A1078" w:rsidP="000A1078">
      <w:pPr>
        <w:spacing w:after="0" w:line="240" w:lineRule="auto"/>
      </w:pPr>
      <w:r>
        <w:separator/>
      </w:r>
    </w:p>
  </w:endnote>
  <w:endnote w:type="continuationSeparator" w:id="0">
    <w:p w:rsidR="000A1078" w:rsidRDefault="000A1078" w:rsidP="000A1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078" w:rsidRDefault="000A1078" w:rsidP="000A1078">
      <w:pPr>
        <w:spacing w:after="0" w:line="240" w:lineRule="auto"/>
      </w:pPr>
      <w:r>
        <w:separator/>
      </w:r>
    </w:p>
  </w:footnote>
  <w:footnote w:type="continuationSeparator" w:id="0">
    <w:p w:rsidR="000A1078" w:rsidRDefault="000A1078" w:rsidP="000A1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2736312"/>
      <w:docPartObj>
        <w:docPartGallery w:val="Page Numbers (Top of Page)"/>
        <w:docPartUnique/>
      </w:docPartObj>
    </w:sdtPr>
    <w:sdtEndPr>
      <w:rPr>
        <w:noProof/>
      </w:rPr>
    </w:sdtEndPr>
    <w:sdtContent>
      <w:p w:rsidR="000A1078" w:rsidRDefault="000A107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4DD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078"/>
    <w:rsid w:val="00074DD7"/>
    <w:rsid w:val="000A1078"/>
    <w:rsid w:val="004A57F8"/>
    <w:rsid w:val="00721078"/>
    <w:rsid w:val="00D908FC"/>
    <w:rsid w:val="00F5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0DC93"/>
  <w15:chartTrackingRefBased/>
  <w15:docId w15:val="{ACD0B73E-4B58-4087-97CE-EFBD8D7B7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078"/>
  </w:style>
  <w:style w:type="paragraph" w:styleId="Footer">
    <w:name w:val="footer"/>
    <w:basedOn w:val="Normal"/>
    <w:link w:val="FooterChar"/>
    <w:uiPriority w:val="99"/>
    <w:unhideWhenUsed/>
    <w:rsid w:val="000A1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078"/>
  </w:style>
  <w:style w:type="character" w:styleId="PlaceholderText">
    <w:name w:val="Placeholder Text"/>
    <w:basedOn w:val="DefaultParagraphFont"/>
    <w:uiPriority w:val="99"/>
    <w:semiHidden/>
    <w:rsid w:val="00074D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0BB"/>
    <w:rsid w:val="002C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10B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Galluzzo, Christopher</dc:creator>
  <cp:keywords/>
  <dc:description/>
  <cp:lastModifiedBy>Galluzzo, Christopher</cp:lastModifiedBy>
  <cp:revision>1</cp:revision>
  <dcterms:created xsi:type="dcterms:W3CDTF">2020-01-29T15:44:00Z</dcterms:created>
  <dcterms:modified xsi:type="dcterms:W3CDTF">2020-01-29T16:46:00Z</dcterms:modified>
</cp:coreProperties>
</file>