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605EF155" w:rsidR="00EF0F72" w:rsidRDefault="003810DF" w:rsidP="00195F56">
      <w:r>
        <w:t xml:space="preserve">I would like to thank everyone that has helped me </w:t>
      </w:r>
      <w:r w:rsidR="00EF0F72">
        <w:t>in my studies at the Technological University of Dublin.</w:t>
      </w:r>
      <w:r w:rsidR="007525E6">
        <w:br/>
      </w:r>
    </w:p>
    <w:p w14:paraId="210BC3D3" w14:textId="355D3AA6"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r w:rsidR="007525E6">
        <w:br/>
      </w:r>
    </w:p>
    <w:p w14:paraId="02BFFE42" w14:textId="549FB3F1" w:rsidR="00306F7C" w:rsidRDefault="00306F7C" w:rsidP="00195F56">
      <w:r>
        <w:t>I would like to thank the students and lecturers who took the time to fill out the questionnaires I created for my Requirements Gathering.</w:t>
      </w:r>
      <w:r w:rsidR="007525E6">
        <w:br/>
      </w:r>
    </w:p>
    <w:p w14:paraId="3BEA7B05" w14:textId="0DC702E4" w:rsidR="003810DF" w:rsidRDefault="003810DF" w:rsidP="00195F56">
      <w:r>
        <w:t>I would like to thank Damian Bourke &amp; Mariana Rocha for the immense support they provided through some of the roughest moments during my time at TUD.</w:t>
      </w:r>
      <w:r w:rsidR="007525E6">
        <w:br/>
      </w:r>
    </w:p>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05201A71" w14:textId="7969A9E2" w:rsidR="00794365" w:rsidRDefault="00C510DF">
          <w:pPr>
            <w:pStyle w:val="TOC1"/>
            <w:tabs>
              <w:tab w:val="right" w:leader="dot" w:pos="9010"/>
            </w:tabs>
            <w:rPr>
              <w:noProof/>
            </w:rPr>
          </w:pPr>
          <w:r>
            <w:fldChar w:fldCharType="begin"/>
          </w:r>
          <w:r>
            <w:instrText xml:space="preserve"> TOC \o "1-4" \h \z \u </w:instrText>
          </w:r>
          <w:r>
            <w:fldChar w:fldCharType="separate"/>
          </w:r>
        </w:p>
        <w:p w14:paraId="3BA30A7D" w14:textId="3403B179"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42" w:history="1">
            <w:r w:rsidRPr="00292DC3">
              <w:rPr>
                <w:rStyle w:val="Hyperlink"/>
                <w:noProof/>
              </w:rPr>
              <w:t>1. Introduction</w:t>
            </w:r>
            <w:r>
              <w:rPr>
                <w:noProof/>
                <w:webHidden/>
              </w:rPr>
              <w:tab/>
            </w:r>
            <w:r>
              <w:rPr>
                <w:noProof/>
                <w:webHidden/>
              </w:rPr>
              <w:fldChar w:fldCharType="begin"/>
            </w:r>
            <w:r>
              <w:rPr>
                <w:noProof/>
                <w:webHidden/>
              </w:rPr>
              <w:instrText xml:space="preserve"> PAGEREF _Toc214087642 \h </w:instrText>
            </w:r>
            <w:r>
              <w:rPr>
                <w:noProof/>
                <w:webHidden/>
              </w:rPr>
            </w:r>
            <w:r>
              <w:rPr>
                <w:noProof/>
                <w:webHidden/>
              </w:rPr>
              <w:fldChar w:fldCharType="separate"/>
            </w:r>
            <w:r>
              <w:rPr>
                <w:noProof/>
                <w:webHidden/>
              </w:rPr>
              <w:t>1</w:t>
            </w:r>
            <w:r>
              <w:rPr>
                <w:noProof/>
                <w:webHidden/>
              </w:rPr>
              <w:fldChar w:fldCharType="end"/>
            </w:r>
          </w:hyperlink>
        </w:p>
        <w:p w14:paraId="78D6220B" w14:textId="2E38EC2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3" w:history="1">
            <w:r w:rsidRPr="00292DC3">
              <w:rPr>
                <w:rStyle w:val="Hyperlink"/>
                <w:noProof/>
              </w:rPr>
              <w:t>1.1 Project Background</w:t>
            </w:r>
            <w:r>
              <w:rPr>
                <w:noProof/>
                <w:webHidden/>
              </w:rPr>
              <w:tab/>
            </w:r>
            <w:r>
              <w:rPr>
                <w:noProof/>
                <w:webHidden/>
              </w:rPr>
              <w:fldChar w:fldCharType="begin"/>
            </w:r>
            <w:r>
              <w:rPr>
                <w:noProof/>
                <w:webHidden/>
              </w:rPr>
              <w:instrText xml:space="preserve"> PAGEREF _Toc214087643 \h </w:instrText>
            </w:r>
            <w:r>
              <w:rPr>
                <w:noProof/>
                <w:webHidden/>
              </w:rPr>
            </w:r>
            <w:r>
              <w:rPr>
                <w:noProof/>
                <w:webHidden/>
              </w:rPr>
              <w:fldChar w:fldCharType="separate"/>
            </w:r>
            <w:r>
              <w:rPr>
                <w:noProof/>
                <w:webHidden/>
              </w:rPr>
              <w:t>1</w:t>
            </w:r>
            <w:r>
              <w:rPr>
                <w:noProof/>
                <w:webHidden/>
              </w:rPr>
              <w:fldChar w:fldCharType="end"/>
            </w:r>
          </w:hyperlink>
        </w:p>
        <w:p w14:paraId="49E4E885" w14:textId="34F916F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4" w:history="1">
            <w:r w:rsidRPr="00292DC3">
              <w:rPr>
                <w:rStyle w:val="Hyperlink"/>
                <w:noProof/>
              </w:rPr>
              <w:t>1.2 Project Description</w:t>
            </w:r>
            <w:r>
              <w:rPr>
                <w:noProof/>
                <w:webHidden/>
              </w:rPr>
              <w:tab/>
            </w:r>
            <w:r>
              <w:rPr>
                <w:noProof/>
                <w:webHidden/>
              </w:rPr>
              <w:fldChar w:fldCharType="begin"/>
            </w:r>
            <w:r>
              <w:rPr>
                <w:noProof/>
                <w:webHidden/>
              </w:rPr>
              <w:instrText xml:space="preserve"> PAGEREF _Toc214087644 \h </w:instrText>
            </w:r>
            <w:r>
              <w:rPr>
                <w:noProof/>
                <w:webHidden/>
              </w:rPr>
            </w:r>
            <w:r>
              <w:rPr>
                <w:noProof/>
                <w:webHidden/>
              </w:rPr>
              <w:fldChar w:fldCharType="separate"/>
            </w:r>
            <w:r>
              <w:rPr>
                <w:noProof/>
                <w:webHidden/>
              </w:rPr>
              <w:t>1</w:t>
            </w:r>
            <w:r>
              <w:rPr>
                <w:noProof/>
                <w:webHidden/>
              </w:rPr>
              <w:fldChar w:fldCharType="end"/>
            </w:r>
          </w:hyperlink>
        </w:p>
        <w:p w14:paraId="6DB91F23" w14:textId="5A966125"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5" w:history="1">
            <w:r w:rsidRPr="00292DC3">
              <w:rPr>
                <w:rStyle w:val="Hyperlink"/>
                <w:noProof/>
              </w:rPr>
              <w:t>1.3 Project Aims and Objectives</w:t>
            </w:r>
            <w:r>
              <w:rPr>
                <w:noProof/>
                <w:webHidden/>
              </w:rPr>
              <w:tab/>
            </w:r>
            <w:r>
              <w:rPr>
                <w:noProof/>
                <w:webHidden/>
              </w:rPr>
              <w:fldChar w:fldCharType="begin"/>
            </w:r>
            <w:r>
              <w:rPr>
                <w:noProof/>
                <w:webHidden/>
              </w:rPr>
              <w:instrText xml:space="preserve"> PAGEREF _Toc214087645 \h </w:instrText>
            </w:r>
            <w:r>
              <w:rPr>
                <w:noProof/>
                <w:webHidden/>
              </w:rPr>
            </w:r>
            <w:r>
              <w:rPr>
                <w:noProof/>
                <w:webHidden/>
              </w:rPr>
              <w:fldChar w:fldCharType="separate"/>
            </w:r>
            <w:r>
              <w:rPr>
                <w:noProof/>
                <w:webHidden/>
              </w:rPr>
              <w:t>2</w:t>
            </w:r>
            <w:r>
              <w:rPr>
                <w:noProof/>
                <w:webHidden/>
              </w:rPr>
              <w:fldChar w:fldCharType="end"/>
            </w:r>
          </w:hyperlink>
        </w:p>
        <w:p w14:paraId="71EC8656" w14:textId="30AA135F"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6" w:history="1">
            <w:r w:rsidRPr="00292DC3">
              <w:rPr>
                <w:rStyle w:val="Hyperlink"/>
                <w:noProof/>
              </w:rPr>
              <w:t>1.4  Project Scope</w:t>
            </w:r>
            <w:r>
              <w:rPr>
                <w:noProof/>
                <w:webHidden/>
              </w:rPr>
              <w:tab/>
            </w:r>
            <w:r>
              <w:rPr>
                <w:noProof/>
                <w:webHidden/>
              </w:rPr>
              <w:fldChar w:fldCharType="begin"/>
            </w:r>
            <w:r>
              <w:rPr>
                <w:noProof/>
                <w:webHidden/>
              </w:rPr>
              <w:instrText xml:space="preserve"> PAGEREF _Toc214087646 \h </w:instrText>
            </w:r>
            <w:r>
              <w:rPr>
                <w:noProof/>
                <w:webHidden/>
              </w:rPr>
            </w:r>
            <w:r>
              <w:rPr>
                <w:noProof/>
                <w:webHidden/>
              </w:rPr>
              <w:fldChar w:fldCharType="separate"/>
            </w:r>
            <w:r>
              <w:rPr>
                <w:noProof/>
                <w:webHidden/>
              </w:rPr>
              <w:t>5</w:t>
            </w:r>
            <w:r>
              <w:rPr>
                <w:noProof/>
                <w:webHidden/>
              </w:rPr>
              <w:fldChar w:fldCharType="end"/>
            </w:r>
          </w:hyperlink>
        </w:p>
        <w:p w14:paraId="19EA7E91" w14:textId="6B779AD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7" w:history="1">
            <w:r w:rsidRPr="00292DC3">
              <w:rPr>
                <w:rStyle w:val="Hyperlink"/>
                <w:noProof/>
              </w:rPr>
              <w:t>1.5 Thesis Roadmap</w:t>
            </w:r>
            <w:r>
              <w:rPr>
                <w:noProof/>
                <w:webHidden/>
              </w:rPr>
              <w:tab/>
            </w:r>
            <w:r>
              <w:rPr>
                <w:noProof/>
                <w:webHidden/>
              </w:rPr>
              <w:fldChar w:fldCharType="begin"/>
            </w:r>
            <w:r>
              <w:rPr>
                <w:noProof/>
                <w:webHidden/>
              </w:rPr>
              <w:instrText xml:space="preserve"> PAGEREF _Toc214087647 \h </w:instrText>
            </w:r>
            <w:r>
              <w:rPr>
                <w:noProof/>
                <w:webHidden/>
              </w:rPr>
            </w:r>
            <w:r>
              <w:rPr>
                <w:noProof/>
                <w:webHidden/>
              </w:rPr>
              <w:fldChar w:fldCharType="separate"/>
            </w:r>
            <w:r>
              <w:rPr>
                <w:noProof/>
                <w:webHidden/>
              </w:rPr>
              <w:t>6</w:t>
            </w:r>
            <w:r>
              <w:rPr>
                <w:noProof/>
                <w:webHidden/>
              </w:rPr>
              <w:fldChar w:fldCharType="end"/>
            </w:r>
          </w:hyperlink>
        </w:p>
        <w:p w14:paraId="540634C0" w14:textId="5ACB0908"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48" w:history="1">
            <w:r w:rsidRPr="00292DC3">
              <w:rPr>
                <w:rStyle w:val="Hyperlink"/>
                <w:noProof/>
              </w:rPr>
              <w:t>2. Literature Review</w:t>
            </w:r>
            <w:r>
              <w:rPr>
                <w:noProof/>
                <w:webHidden/>
              </w:rPr>
              <w:tab/>
            </w:r>
            <w:r>
              <w:rPr>
                <w:noProof/>
                <w:webHidden/>
              </w:rPr>
              <w:fldChar w:fldCharType="begin"/>
            </w:r>
            <w:r>
              <w:rPr>
                <w:noProof/>
                <w:webHidden/>
              </w:rPr>
              <w:instrText xml:space="preserve"> PAGEREF _Toc214087648 \h </w:instrText>
            </w:r>
            <w:r>
              <w:rPr>
                <w:noProof/>
                <w:webHidden/>
              </w:rPr>
            </w:r>
            <w:r>
              <w:rPr>
                <w:noProof/>
                <w:webHidden/>
              </w:rPr>
              <w:fldChar w:fldCharType="separate"/>
            </w:r>
            <w:r>
              <w:rPr>
                <w:noProof/>
                <w:webHidden/>
              </w:rPr>
              <w:t>7</w:t>
            </w:r>
            <w:r>
              <w:rPr>
                <w:noProof/>
                <w:webHidden/>
              </w:rPr>
              <w:fldChar w:fldCharType="end"/>
            </w:r>
          </w:hyperlink>
        </w:p>
        <w:p w14:paraId="0D228CCF" w14:textId="6DD55EA1"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9" w:history="1">
            <w:r w:rsidRPr="00292DC3">
              <w:rPr>
                <w:rStyle w:val="Hyperlink"/>
                <w:noProof/>
              </w:rPr>
              <w:t>2.1 Introduction</w:t>
            </w:r>
            <w:r>
              <w:rPr>
                <w:noProof/>
                <w:webHidden/>
              </w:rPr>
              <w:tab/>
            </w:r>
            <w:r>
              <w:rPr>
                <w:noProof/>
                <w:webHidden/>
              </w:rPr>
              <w:fldChar w:fldCharType="begin"/>
            </w:r>
            <w:r>
              <w:rPr>
                <w:noProof/>
                <w:webHidden/>
              </w:rPr>
              <w:instrText xml:space="preserve"> PAGEREF _Toc214087649 \h </w:instrText>
            </w:r>
            <w:r>
              <w:rPr>
                <w:noProof/>
                <w:webHidden/>
              </w:rPr>
            </w:r>
            <w:r>
              <w:rPr>
                <w:noProof/>
                <w:webHidden/>
              </w:rPr>
              <w:fldChar w:fldCharType="separate"/>
            </w:r>
            <w:r>
              <w:rPr>
                <w:noProof/>
                <w:webHidden/>
              </w:rPr>
              <w:t>7</w:t>
            </w:r>
            <w:r>
              <w:rPr>
                <w:noProof/>
                <w:webHidden/>
              </w:rPr>
              <w:fldChar w:fldCharType="end"/>
            </w:r>
          </w:hyperlink>
        </w:p>
        <w:p w14:paraId="018099A0" w14:textId="5EA72D9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0" w:history="1">
            <w:r w:rsidRPr="00292DC3">
              <w:rPr>
                <w:rStyle w:val="Hyperlink"/>
                <w:noProof/>
              </w:rPr>
              <w:t>2.2 Alternative Existing Solutions</w:t>
            </w:r>
            <w:r>
              <w:rPr>
                <w:noProof/>
                <w:webHidden/>
              </w:rPr>
              <w:tab/>
            </w:r>
            <w:r>
              <w:rPr>
                <w:noProof/>
                <w:webHidden/>
              </w:rPr>
              <w:fldChar w:fldCharType="begin"/>
            </w:r>
            <w:r>
              <w:rPr>
                <w:noProof/>
                <w:webHidden/>
              </w:rPr>
              <w:instrText xml:space="preserve"> PAGEREF _Toc214087650 \h </w:instrText>
            </w:r>
            <w:r>
              <w:rPr>
                <w:noProof/>
                <w:webHidden/>
              </w:rPr>
            </w:r>
            <w:r>
              <w:rPr>
                <w:noProof/>
                <w:webHidden/>
              </w:rPr>
              <w:fldChar w:fldCharType="separate"/>
            </w:r>
            <w:r>
              <w:rPr>
                <w:noProof/>
                <w:webHidden/>
              </w:rPr>
              <w:t>7</w:t>
            </w:r>
            <w:r>
              <w:rPr>
                <w:noProof/>
                <w:webHidden/>
              </w:rPr>
              <w:fldChar w:fldCharType="end"/>
            </w:r>
          </w:hyperlink>
        </w:p>
        <w:p w14:paraId="3D9239FC" w14:textId="1EC1691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1" w:history="1">
            <w:r w:rsidRPr="00292DC3">
              <w:rPr>
                <w:rStyle w:val="Hyperlink"/>
                <w:noProof/>
              </w:rPr>
              <w:t>2.3 Core Technologies</w:t>
            </w:r>
            <w:r>
              <w:rPr>
                <w:noProof/>
                <w:webHidden/>
              </w:rPr>
              <w:tab/>
            </w:r>
            <w:r>
              <w:rPr>
                <w:noProof/>
                <w:webHidden/>
              </w:rPr>
              <w:fldChar w:fldCharType="begin"/>
            </w:r>
            <w:r>
              <w:rPr>
                <w:noProof/>
                <w:webHidden/>
              </w:rPr>
              <w:instrText xml:space="preserve"> PAGEREF _Toc214087651 \h </w:instrText>
            </w:r>
            <w:r>
              <w:rPr>
                <w:noProof/>
                <w:webHidden/>
              </w:rPr>
            </w:r>
            <w:r>
              <w:rPr>
                <w:noProof/>
                <w:webHidden/>
              </w:rPr>
              <w:fldChar w:fldCharType="separate"/>
            </w:r>
            <w:r>
              <w:rPr>
                <w:noProof/>
                <w:webHidden/>
              </w:rPr>
              <w:t>12</w:t>
            </w:r>
            <w:r>
              <w:rPr>
                <w:noProof/>
                <w:webHidden/>
              </w:rPr>
              <w:fldChar w:fldCharType="end"/>
            </w:r>
          </w:hyperlink>
        </w:p>
        <w:p w14:paraId="2DC74E7E" w14:textId="28AFF76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2" w:history="1">
            <w:r w:rsidRPr="00292DC3">
              <w:rPr>
                <w:rStyle w:val="Hyperlink"/>
                <w:noProof/>
              </w:rPr>
              <w:t>2.4 Potential Technologies</w:t>
            </w:r>
            <w:r>
              <w:rPr>
                <w:noProof/>
                <w:webHidden/>
              </w:rPr>
              <w:tab/>
            </w:r>
            <w:r>
              <w:rPr>
                <w:noProof/>
                <w:webHidden/>
              </w:rPr>
              <w:fldChar w:fldCharType="begin"/>
            </w:r>
            <w:r>
              <w:rPr>
                <w:noProof/>
                <w:webHidden/>
              </w:rPr>
              <w:instrText xml:space="preserve"> PAGEREF _Toc214087652 \h </w:instrText>
            </w:r>
            <w:r>
              <w:rPr>
                <w:noProof/>
                <w:webHidden/>
              </w:rPr>
            </w:r>
            <w:r>
              <w:rPr>
                <w:noProof/>
                <w:webHidden/>
              </w:rPr>
              <w:fldChar w:fldCharType="separate"/>
            </w:r>
            <w:r>
              <w:rPr>
                <w:noProof/>
                <w:webHidden/>
              </w:rPr>
              <w:t>21</w:t>
            </w:r>
            <w:r>
              <w:rPr>
                <w:noProof/>
                <w:webHidden/>
              </w:rPr>
              <w:fldChar w:fldCharType="end"/>
            </w:r>
          </w:hyperlink>
        </w:p>
        <w:p w14:paraId="521B03D3" w14:textId="36789E55"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3" w:history="1">
            <w:r w:rsidRPr="00292DC3">
              <w:rPr>
                <w:rStyle w:val="Hyperlink"/>
                <w:noProof/>
              </w:rPr>
              <w:t>2.5 Requirements</w:t>
            </w:r>
            <w:r>
              <w:rPr>
                <w:noProof/>
                <w:webHidden/>
              </w:rPr>
              <w:tab/>
            </w:r>
            <w:r>
              <w:rPr>
                <w:noProof/>
                <w:webHidden/>
              </w:rPr>
              <w:fldChar w:fldCharType="begin"/>
            </w:r>
            <w:r>
              <w:rPr>
                <w:noProof/>
                <w:webHidden/>
              </w:rPr>
              <w:instrText xml:space="preserve"> PAGEREF _Toc214087653 \h </w:instrText>
            </w:r>
            <w:r>
              <w:rPr>
                <w:noProof/>
                <w:webHidden/>
              </w:rPr>
            </w:r>
            <w:r>
              <w:rPr>
                <w:noProof/>
                <w:webHidden/>
              </w:rPr>
              <w:fldChar w:fldCharType="separate"/>
            </w:r>
            <w:r>
              <w:rPr>
                <w:noProof/>
                <w:webHidden/>
              </w:rPr>
              <w:t>24</w:t>
            </w:r>
            <w:r>
              <w:rPr>
                <w:noProof/>
                <w:webHidden/>
              </w:rPr>
              <w:fldChar w:fldCharType="end"/>
            </w:r>
          </w:hyperlink>
        </w:p>
        <w:p w14:paraId="716E9D80" w14:textId="74653841"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4" w:history="1">
            <w:r w:rsidRPr="00292DC3">
              <w:rPr>
                <w:rStyle w:val="Hyperlink"/>
                <w:noProof/>
              </w:rPr>
              <w:t>2.6 Existing Final Year Projects</w:t>
            </w:r>
            <w:r>
              <w:rPr>
                <w:noProof/>
                <w:webHidden/>
              </w:rPr>
              <w:tab/>
            </w:r>
            <w:r>
              <w:rPr>
                <w:noProof/>
                <w:webHidden/>
              </w:rPr>
              <w:fldChar w:fldCharType="begin"/>
            </w:r>
            <w:r>
              <w:rPr>
                <w:noProof/>
                <w:webHidden/>
              </w:rPr>
              <w:instrText xml:space="preserve"> PAGEREF _Toc214087654 \h </w:instrText>
            </w:r>
            <w:r>
              <w:rPr>
                <w:noProof/>
                <w:webHidden/>
              </w:rPr>
            </w:r>
            <w:r>
              <w:rPr>
                <w:noProof/>
                <w:webHidden/>
              </w:rPr>
              <w:fldChar w:fldCharType="separate"/>
            </w:r>
            <w:r>
              <w:rPr>
                <w:noProof/>
                <w:webHidden/>
              </w:rPr>
              <w:t>29</w:t>
            </w:r>
            <w:r>
              <w:rPr>
                <w:noProof/>
                <w:webHidden/>
              </w:rPr>
              <w:fldChar w:fldCharType="end"/>
            </w:r>
          </w:hyperlink>
        </w:p>
        <w:p w14:paraId="3B9D2E43" w14:textId="38BDDFB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5" w:history="1">
            <w:r w:rsidRPr="00292DC3">
              <w:rPr>
                <w:rStyle w:val="Hyperlink"/>
                <w:noProof/>
              </w:rPr>
              <w:t>2.8 Overall Conclusion</w:t>
            </w:r>
            <w:r>
              <w:rPr>
                <w:noProof/>
                <w:webHidden/>
              </w:rPr>
              <w:tab/>
            </w:r>
            <w:r>
              <w:rPr>
                <w:noProof/>
                <w:webHidden/>
              </w:rPr>
              <w:fldChar w:fldCharType="begin"/>
            </w:r>
            <w:r>
              <w:rPr>
                <w:noProof/>
                <w:webHidden/>
              </w:rPr>
              <w:instrText xml:space="preserve"> PAGEREF _Toc214087655 \h </w:instrText>
            </w:r>
            <w:r>
              <w:rPr>
                <w:noProof/>
                <w:webHidden/>
              </w:rPr>
            </w:r>
            <w:r>
              <w:rPr>
                <w:noProof/>
                <w:webHidden/>
              </w:rPr>
              <w:fldChar w:fldCharType="separate"/>
            </w:r>
            <w:r>
              <w:rPr>
                <w:noProof/>
                <w:webHidden/>
              </w:rPr>
              <w:t>31</w:t>
            </w:r>
            <w:r>
              <w:rPr>
                <w:noProof/>
                <w:webHidden/>
              </w:rPr>
              <w:fldChar w:fldCharType="end"/>
            </w:r>
          </w:hyperlink>
        </w:p>
        <w:p w14:paraId="1804966F" w14:textId="7E84FC5E"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56" w:history="1">
            <w:r w:rsidRPr="00292DC3">
              <w:rPr>
                <w:rStyle w:val="Hyperlink"/>
                <w:noProof/>
              </w:rPr>
              <w:t>3. System Analysis</w:t>
            </w:r>
            <w:r>
              <w:rPr>
                <w:noProof/>
                <w:webHidden/>
              </w:rPr>
              <w:tab/>
            </w:r>
            <w:r>
              <w:rPr>
                <w:noProof/>
                <w:webHidden/>
              </w:rPr>
              <w:fldChar w:fldCharType="begin"/>
            </w:r>
            <w:r>
              <w:rPr>
                <w:noProof/>
                <w:webHidden/>
              </w:rPr>
              <w:instrText xml:space="preserve"> PAGEREF _Toc214087656 \h </w:instrText>
            </w:r>
            <w:r>
              <w:rPr>
                <w:noProof/>
                <w:webHidden/>
              </w:rPr>
            </w:r>
            <w:r>
              <w:rPr>
                <w:noProof/>
                <w:webHidden/>
              </w:rPr>
              <w:fldChar w:fldCharType="separate"/>
            </w:r>
            <w:r>
              <w:rPr>
                <w:noProof/>
                <w:webHidden/>
              </w:rPr>
              <w:t>32</w:t>
            </w:r>
            <w:r>
              <w:rPr>
                <w:noProof/>
                <w:webHidden/>
              </w:rPr>
              <w:fldChar w:fldCharType="end"/>
            </w:r>
          </w:hyperlink>
        </w:p>
        <w:p w14:paraId="030BEEDA" w14:textId="0215839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7" w:history="1">
            <w:r w:rsidRPr="00292DC3">
              <w:rPr>
                <w:rStyle w:val="Hyperlink"/>
                <w:noProof/>
              </w:rPr>
              <w:t>3.1 System Overview</w:t>
            </w:r>
            <w:r>
              <w:rPr>
                <w:noProof/>
                <w:webHidden/>
              </w:rPr>
              <w:tab/>
            </w:r>
            <w:r>
              <w:rPr>
                <w:noProof/>
                <w:webHidden/>
              </w:rPr>
              <w:fldChar w:fldCharType="begin"/>
            </w:r>
            <w:r>
              <w:rPr>
                <w:noProof/>
                <w:webHidden/>
              </w:rPr>
              <w:instrText xml:space="preserve"> PAGEREF _Toc214087657 \h </w:instrText>
            </w:r>
            <w:r>
              <w:rPr>
                <w:noProof/>
                <w:webHidden/>
              </w:rPr>
            </w:r>
            <w:r>
              <w:rPr>
                <w:noProof/>
                <w:webHidden/>
              </w:rPr>
              <w:fldChar w:fldCharType="separate"/>
            </w:r>
            <w:r>
              <w:rPr>
                <w:noProof/>
                <w:webHidden/>
              </w:rPr>
              <w:t>32</w:t>
            </w:r>
            <w:r>
              <w:rPr>
                <w:noProof/>
                <w:webHidden/>
              </w:rPr>
              <w:fldChar w:fldCharType="end"/>
            </w:r>
          </w:hyperlink>
        </w:p>
        <w:p w14:paraId="7BD6E274" w14:textId="71564ED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8" w:history="1">
            <w:r w:rsidRPr="00292DC3">
              <w:rPr>
                <w:rStyle w:val="Hyperlink"/>
                <w:noProof/>
              </w:rPr>
              <w:t>3.2 Requirements Outline</w:t>
            </w:r>
            <w:r>
              <w:rPr>
                <w:noProof/>
                <w:webHidden/>
              </w:rPr>
              <w:tab/>
            </w:r>
            <w:r>
              <w:rPr>
                <w:noProof/>
                <w:webHidden/>
              </w:rPr>
              <w:fldChar w:fldCharType="begin"/>
            </w:r>
            <w:r>
              <w:rPr>
                <w:noProof/>
                <w:webHidden/>
              </w:rPr>
              <w:instrText xml:space="preserve"> PAGEREF _Toc214087658 \h </w:instrText>
            </w:r>
            <w:r>
              <w:rPr>
                <w:noProof/>
                <w:webHidden/>
              </w:rPr>
            </w:r>
            <w:r>
              <w:rPr>
                <w:noProof/>
                <w:webHidden/>
              </w:rPr>
              <w:fldChar w:fldCharType="separate"/>
            </w:r>
            <w:r>
              <w:rPr>
                <w:noProof/>
                <w:webHidden/>
              </w:rPr>
              <w:t>32</w:t>
            </w:r>
            <w:r>
              <w:rPr>
                <w:noProof/>
                <w:webHidden/>
              </w:rPr>
              <w:fldChar w:fldCharType="end"/>
            </w:r>
          </w:hyperlink>
        </w:p>
        <w:p w14:paraId="7DBA845C" w14:textId="32FC7E3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9" w:history="1">
            <w:r w:rsidRPr="00292DC3">
              <w:rPr>
                <w:rStyle w:val="Hyperlink"/>
                <w:noProof/>
              </w:rPr>
              <w:t>3.3 Questionnaires</w:t>
            </w:r>
            <w:r>
              <w:rPr>
                <w:noProof/>
                <w:webHidden/>
              </w:rPr>
              <w:tab/>
            </w:r>
            <w:r>
              <w:rPr>
                <w:noProof/>
                <w:webHidden/>
              </w:rPr>
              <w:fldChar w:fldCharType="begin"/>
            </w:r>
            <w:r>
              <w:rPr>
                <w:noProof/>
                <w:webHidden/>
              </w:rPr>
              <w:instrText xml:space="preserve"> PAGEREF _Toc214087659 \h </w:instrText>
            </w:r>
            <w:r>
              <w:rPr>
                <w:noProof/>
                <w:webHidden/>
              </w:rPr>
            </w:r>
            <w:r>
              <w:rPr>
                <w:noProof/>
                <w:webHidden/>
              </w:rPr>
              <w:fldChar w:fldCharType="separate"/>
            </w:r>
            <w:r>
              <w:rPr>
                <w:noProof/>
                <w:webHidden/>
              </w:rPr>
              <w:t>33</w:t>
            </w:r>
            <w:r>
              <w:rPr>
                <w:noProof/>
                <w:webHidden/>
              </w:rPr>
              <w:fldChar w:fldCharType="end"/>
            </w:r>
          </w:hyperlink>
        </w:p>
        <w:p w14:paraId="7774B6E1" w14:textId="245FDB1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0" w:history="1">
            <w:r w:rsidRPr="00292DC3">
              <w:rPr>
                <w:rStyle w:val="Hyperlink"/>
                <w:noProof/>
              </w:rPr>
              <w:t>3.4 Questionnaire Feedback</w:t>
            </w:r>
            <w:r>
              <w:rPr>
                <w:noProof/>
                <w:webHidden/>
              </w:rPr>
              <w:tab/>
            </w:r>
            <w:r>
              <w:rPr>
                <w:noProof/>
                <w:webHidden/>
              </w:rPr>
              <w:fldChar w:fldCharType="begin"/>
            </w:r>
            <w:r>
              <w:rPr>
                <w:noProof/>
                <w:webHidden/>
              </w:rPr>
              <w:instrText xml:space="preserve"> PAGEREF _Toc214087660 \h </w:instrText>
            </w:r>
            <w:r>
              <w:rPr>
                <w:noProof/>
                <w:webHidden/>
              </w:rPr>
            </w:r>
            <w:r>
              <w:rPr>
                <w:noProof/>
                <w:webHidden/>
              </w:rPr>
              <w:fldChar w:fldCharType="separate"/>
            </w:r>
            <w:r>
              <w:rPr>
                <w:noProof/>
                <w:webHidden/>
              </w:rPr>
              <w:t>36</w:t>
            </w:r>
            <w:r>
              <w:rPr>
                <w:noProof/>
                <w:webHidden/>
              </w:rPr>
              <w:fldChar w:fldCharType="end"/>
            </w:r>
          </w:hyperlink>
        </w:p>
        <w:p w14:paraId="5398C083" w14:textId="0AC2ABD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1" w:history="1">
            <w:r w:rsidRPr="00292DC3">
              <w:rPr>
                <w:rStyle w:val="Hyperlink"/>
                <w:noProof/>
              </w:rPr>
              <w:t>3.5 Nielsen’s Heuristics</w:t>
            </w:r>
            <w:r>
              <w:rPr>
                <w:noProof/>
                <w:webHidden/>
              </w:rPr>
              <w:tab/>
            </w:r>
            <w:r>
              <w:rPr>
                <w:noProof/>
                <w:webHidden/>
              </w:rPr>
              <w:fldChar w:fldCharType="begin"/>
            </w:r>
            <w:r>
              <w:rPr>
                <w:noProof/>
                <w:webHidden/>
              </w:rPr>
              <w:instrText xml:space="preserve"> PAGEREF _Toc214087661 \h </w:instrText>
            </w:r>
            <w:r>
              <w:rPr>
                <w:noProof/>
                <w:webHidden/>
              </w:rPr>
            </w:r>
            <w:r>
              <w:rPr>
                <w:noProof/>
                <w:webHidden/>
              </w:rPr>
              <w:fldChar w:fldCharType="separate"/>
            </w:r>
            <w:r>
              <w:rPr>
                <w:noProof/>
                <w:webHidden/>
              </w:rPr>
              <w:t>37</w:t>
            </w:r>
            <w:r>
              <w:rPr>
                <w:noProof/>
                <w:webHidden/>
              </w:rPr>
              <w:fldChar w:fldCharType="end"/>
            </w:r>
          </w:hyperlink>
        </w:p>
        <w:p w14:paraId="261E3549" w14:textId="054E78A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2" w:history="1">
            <w:r w:rsidRPr="00292DC3">
              <w:rPr>
                <w:rStyle w:val="Hyperlink"/>
                <w:noProof/>
              </w:rPr>
              <w:t>3.5 Requirements Analysis</w:t>
            </w:r>
            <w:r>
              <w:rPr>
                <w:noProof/>
                <w:webHidden/>
              </w:rPr>
              <w:tab/>
            </w:r>
            <w:r>
              <w:rPr>
                <w:noProof/>
                <w:webHidden/>
              </w:rPr>
              <w:fldChar w:fldCharType="begin"/>
            </w:r>
            <w:r>
              <w:rPr>
                <w:noProof/>
                <w:webHidden/>
              </w:rPr>
              <w:instrText xml:space="preserve"> PAGEREF _Toc214087662 \h </w:instrText>
            </w:r>
            <w:r>
              <w:rPr>
                <w:noProof/>
                <w:webHidden/>
              </w:rPr>
            </w:r>
            <w:r>
              <w:rPr>
                <w:noProof/>
                <w:webHidden/>
              </w:rPr>
              <w:fldChar w:fldCharType="separate"/>
            </w:r>
            <w:r>
              <w:rPr>
                <w:noProof/>
                <w:webHidden/>
              </w:rPr>
              <w:t>38</w:t>
            </w:r>
            <w:r>
              <w:rPr>
                <w:noProof/>
                <w:webHidden/>
              </w:rPr>
              <w:fldChar w:fldCharType="end"/>
            </w:r>
          </w:hyperlink>
        </w:p>
        <w:p w14:paraId="6FEF073C" w14:textId="2CF1482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3" w:history="1">
            <w:r w:rsidRPr="00292DC3">
              <w:rPr>
                <w:rStyle w:val="Hyperlink"/>
                <w:noProof/>
              </w:rPr>
              <w:t>3.6 Initial System Specification</w:t>
            </w:r>
            <w:r>
              <w:rPr>
                <w:noProof/>
                <w:webHidden/>
              </w:rPr>
              <w:tab/>
            </w:r>
            <w:r>
              <w:rPr>
                <w:noProof/>
                <w:webHidden/>
              </w:rPr>
              <w:fldChar w:fldCharType="begin"/>
            </w:r>
            <w:r>
              <w:rPr>
                <w:noProof/>
                <w:webHidden/>
              </w:rPr>
              <w:instrText xml:space="preserve"> PAGEREF _Toc214087663 \h </w:instrText>
            </w:r>
            <w:r>
              <w:rPr>
                <w:noProof/>
                <w:webHidden/>
              </w:rPr>
            </w:r>
            <w:r>
              <w:rPr>
                <w:noProof/>
                <w:webHidden/>
              </w:rPr>
              <w:fldChar w:fldCharType="separate"/>
            </w:r>
            <w:r>
              <w:rPr>
                <w:noProof/>
                <w:webHidden/>
              </w:rPr>
              <w:t>39</w:t>
            </w:r>
            <w:r>
              <w:rPr>
                <w:noProof/>
                <w:webHidden/>
              </w:rPr>
              <w:fldChar w:fldCharType="end"/>
            </w:r>
          </w:hyperlink>
        </w:p>
        <w:p w14:paraId="3FF58135" w14:textId="6C3C285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4" w:history="1">
            <w:r w:rsidRPr="00292DC3">
              <w:rPr>
                <w:rStyle w:val="Hyperlink"/>
                <w:noProof/>
              </w:rPr>
              <w:t>3.7 Conclusions</w:t>
            </w:r>
            <w:r>
              <w:rPr>
                <w:noProof/>
                <w:webHidden/>
              </w:rPr>
              <w:tab/>
            </w:r>
            <w:r>
              <w:rPr>
                <w:noProof/>
                <w:webHidden/>
              </w:rPr>
              <w:fldChar w:fldCharType="begin"/>
            </w:r>
            <w:r>
              <w:rPr>
                <w:noProof/>
                <w:webHidden/>
              </w:rPr>
              <w:instrText xml:space="preserve"> PAGEREF _Toc214087664 \h </w:instrText>
            </w:r>
            <w:r>
              <w:rPr>
                <w:noProof/>
                <w:webHidden/>
              </w:rPr>
            </w:r>
            <w:r>
              <w:rPr>
                <w:noProof/>
                <w:webHidden/>
              </w:rPr>
              <w:fldChar w:fldCharType="separate"/>
            </w:r>
            <w:r>
              <w:rPr>
                <w:noProof/>
                <w:webHidden/>
              </w:rPr>
              <w:t>42</w:t>
            </w:r>
            <w:r>
              <w:rPr>
                <w:noProof/>
                <w:webHidden/>
              </w:rPr>
              <w:fldChar w:fldCharType="end"/>
            </w:r>
          </w:hyperlink>
        </w:p>
        <w:p w14:paraId="486AA432" w14:textId="7B5EB751"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65" w:history="1">
            <w:r w:rsidRPr="00292DC3">
              <w:rPr>
                <w:rStyle w:val="Hyperlink"/>
                <w:noProof/>
              </w:rPr>
              <w:t>4. System Design</w:t>
            </w:r>
            <w:r>
              <w:rPr>
                <w:noProof/>
                <w:webHidden/>
              </w:rPr>
              <w:tab/>
            </w:r>
            <w:r>
              <w:rPr>
                <w:noProof/>
                <w:webHidden/>
              </w:rPr>
              <w:fldChar w:fldCharType="begin"/>
            </w:r>
            <w:r>
              <w:rPr>
                <w:noProof/>
                <w:webHidden/>
              </w:rPr>
              <w:instrText xml:space="preserve"> PAGEREF _Toc214087665 \h </w:instrText>
            </w:r>
            <w:r>
              <w:rPr>
                <w:noProof/>
                <w:webHidden/>
              </w:rPr>
            </w:r>
            <w:r>
              <w:rPr>
                <w:noProof/>
                <w:webHidden/>
              </w:rPr>
              <w:fldChar w:fldCharType="separate"/>
            </w:r>
            <w:r>
              <w:rPr>
                <w:noProof/>
                <w:webHidden/>
              </w:rPr>
              <w:t>43</w:t>
            </w:r>
            <w:r>
              <w:rPr>
                <w:noProof/>
                <w:webHidden/>
              </w:rPr>
              <w:fldChar w:fldCharType="end"/>
            </w:r>
          </w:hyperlink>
        </w:p>
        <w:p w14:paraId="3E29F91E" w14:textId="7FC6914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6" w:history="1">
            <w:r w:rsidRPr="00292DC3">
              <w:rPr>
                <w:rStyle w:val="Hyperlink"/>
                <w:noProof/>
              </w:rPr>
              <w:t>4.1 Introduction</w:t>
            </w:r>
            <w:r>
              <w:rPr>
                <w:noProof/>
                <w:webHidden/>
              </w:rPr>
              <w:tab/>
            </w:r>
            <w:r>
              <w:rPr>
                <w:noProof/>
                <w:webHidden/>
              </w:rPr>
              <w:fldChar w:fldCharType="begin"/>
            </w:r>
            <w:r>
              <w:rPr>
                <w:noProof/>
                <w:webHidden/>
              </w:rPr>
              <w:instrText xml:space="preserve"> PAGEREF _Toc214087666 \h </w:instrText>
            </w:r>
            <w:r>
              <w:rPr>
                <w:noProof/>
                <w:webHidden/>
              </w:rPr>
            </w:r>
            <w:r>
              <w:rPr>
                <w:noProof/>
                <w:webHidden/>
              </w:rPr>
              <w:fldChar w:fldCharType="separate"/>
            </w:r>
            <w:r>
              <w:rPr>
                <w:noProof/>
                <w:webHidden/>
              </w:rPr>
              <w:t>43</w:t>
            </w:r>
            <w:r>
              <w:rPr>
                <w:noProof/>
                <w:webHidden/>
              </w:rPr>
              <w:fldChar w:fldCharType="end"/>
            </w:r>
          </w:hyperlink>
        </w:p>
        <w:p w14:paraId="6B46BD67" w14:textId="7F2F595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7" w:history="1">
            <w:r w:rsidRPr="00292DC3">
              <w:rPr>
                <w:rStyle w:val="Hyperlink"/>
                <w:noProof/>
              </w:rPr>
              <w:t>4.2 Software Methodology</w:t>
            </w:r>
            <w:r>
              <w:rPr>
                <w:noProof/>
                <w:webHidden/>
              </w:rPr>
              <w:tab/>
            </w:r>
            <w:r>
              <w:rPr>
                <w:noProof/>
                <w:webHidden/>
              </w:rPr>
              <w:fldChar w:fldCharType="begin"/>
            </w:r>
            <w:r>
              <w:rPr>
                <w:noProof/>
                <w:webHidden/>
              </w:rPr>
              <w:instrText xml:space="preserve"> PAGEREF _Toc214087667 \h </w:instrText>
            </w:r>
            <w:r>
              <w:rPr>
                <w:noProof/>
                <w:webHidden/>
              </w:rPr>
            </w:r>
            <w:r>
              <w:rPr>
                <w:noProof/>
                <w:webHidden/>
              </w:rPr>
              <w:fldChar w:fldCharType="separate"/>
            </w:r>
            <w:r>
              <w:rPr>
                <w:noProof/>
                <w:webHidden/>
              </w:rPr>
              <w:t>43</w:t>
            </w:r>
            <w:r>
              <w:rPr>
                <w:noProof/>
                <w:webHidden/>
              </w:rPr>
              <w:fldChar w:fldCharType="end"/>
            </w:r>
          </w:hyperlink>
        </w:p>
        <w:p w14:paraId="13DCF987" w14:textId="7FE8E3E3"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8" w:history="1">
            <w:r w:rsidRPr="00292DC3">
              <w:rPr>
                <w:rStyle w:val="Hyperlink"/>
                <w:noProof/>
              </w:rPr>
              <w:t>4.3 Overview of System</w:t>
            </w:r>
            <w:r>
              <w:rPr>
                <w:noProof/>
                <w:webHidden/>
              </w:rPr>
              <w:tab/>
            </w:r>
            <w:r>
              <w:rPr>
                <w:noProof/>
                <w:webHidden/>
              </w:rPr>
              <w:fldChar w:fldCharType="begin"/>
            </w:r>
            <w:r>
              <w:rPr>
                <w:noProof/>
                <w:webHidden/>
              </w:rPr>
              <w:instrText xml:space="preserve"> PAGEREF _Toc214087668 \h </w:instrText>
            </w:r>
            <w:r>
              <w:rPr>
                <w:noProof/>
                <w:webHidden/>
              </w:rPr>
            </w:r>
            <w:r>
              <w:rPr>
                <w:noProof/>
                <w:webHidden/>
              </w:rPr>
              <w:fldChar w:fldCharType="separate"/>
            </w:r>
            <w:r>
              <w:rPr>
                <w:noProof/>
                <w:webHidden/>
              </w:rPr>
              <w:t>44</w:t>
            </w:r>
            <w:r>
              <w:rPr>
                <w:noProof/>
                <w:webHidden/>
              </w:rPr>
              <w:fldChar w:fldCharType="end"/>
            </w:r>
          </w:hyperlink>
        </w:p>
        <w:p w14:paraId="1F5D731B" w14:textId="2E69D648"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9" w:history="1">
            <w:r w:rsidRPr="00292DC3">
              <w:rPr>
                <w:rStyle w:val="Hyperlink"/>
                <w:noProof/>
              </w:rPr>
              <w:t>4.4 Design System</w:t>
            </w:r>
            <w:r>
              <w:rPr>
                <w:noProof/>
                <w:webHidden/>
              </w:rPr>
              <w:tab/>
            </w:r>
            <w:r>
              <w:rPr>
                <w:noProof/>
                <w:webHidden/>
              </w:rPr>
              <w:fldChar w:fldCharType="begin"/>
            </w:r>
            <w:r>
              <w:rPr>
                <w:noProof/>
                <w:webHidden/>
              </w:rPr>
              <w:instrText xml:space="preserve"> PAGEREF _Toc214087669 \h </w:instrText>
            </w:r>
            <w:r>
              <w:rPr>
                <w:noProof/>
                <w:webHidden/>
              </w:rPr>
            </w:r>
            <w:r>
              <w:rPr>
                <w:noProof/>
                <w:webHidden/>
              </w:rPr>
              <w:fldChar w:fldCharType="separate"/>
            </w:r>
            <w:r>
              <w:rPr>
                <w:noProof/>
                <w:webHidden/>
              </w:rPr>
              <w:t>44</w:t>
            </w:r>
            <w:r>
              <w:rPr>
                <w:noProof/>
                <w:webHidden/>
              </w:rPr>
              <w:fldChar w:fldCharType="end"/>
            </w:r>
          </w:hyperlink>
        </w:p>
        <w:p w14:paraId="5F159C16" w14:textId="3382604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0" w:history="1">
            <w:r w:rsidRPr="00292DC3">
              <w:rPr>
                <w:rStyle w:val="Hyperlink"/>
                <w:noProof/>
              </w:rPr>
              <w:t>4.5 Conclusions</w:t>
            </w:r>
            <w:r>
              <w:rPr>
                <w:noProof/>
                <w:webHidden/>
              </w:rPr>
              <w:tab/>
            </w:r>
            <w:r>
              <w:rPr>
                <w:noProof/>
                <w:webHidden/>
              </w:rPr>
              <w:fldChar w:fldCharType="begin"/>
            </w:r>
            <w:r>
              <w:rPr>
                <w:noProof/>
                <w:webHidden/>
              </w:rPr>
              <w:instrText xml:space="preserve"> PAGEREF _Toc214087670 \h </w:instrText>
            </w:r>
            <w:r>
              <w:rPr>
                <w:noProof/>
                <w:webHidden/>
              </w:rPr>
            </w:r>
            <w:r>
              <w:rPr>
                <w:noProof/>
                <w:webHidden/>
              </w:rPr>
              <w:fldChar w:fldCharType="separate"/>
            </w:r>
            <w:r>
              <w:rPr>
                <w:noProof/>
                <w:webHidden/>
              </w:rPr>
              <w:t>44</w:t>
            </w:r>
            <w:r>
              <w:rPr>
                <w:noProof/>
                <w:webHidden/>
              </w:rPr>
              <w:fldChar w:fldCharType="end"/>
            </w:r>
          </w:hyperlink>
        </w:p>
        <w:p w14:paraId="5B11EA8E" w14:textId="2F11957D"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71" w:history="1">
            <w:r w:rsidRPr="00292DC3">
              <w:rPr>
                <w:rStyle w:val="Hyperlink"/>
                <w:noProof/>
              </w:rPr>
              <w:t>5. Testing and Evaluation</w:t>
            </w:r>
            <w:r>
              <w:rPr>
                <w:noProof/>
                <w:webHidden/>
              </w:rPr>
              <w:tab/>
            </w:r>
            <w:r>
              <w:rPr>
                <w:noProof/>
                <w:webHidden/>
              </w:rPr>
              <w:fldChar w:fldCharType="begin"/>
            </w:r>
            <w:r>
              <w:rPr>
                <w:noProof/>
                <w:webHidden/>
              </w:rPr>
              <w:instrText xml:space="preserve"> PAGEREF _Toc214087671 \h </w:instrText>
            </w:r>
            <w:r>
              <w:rPr>
                <w:noProof/>
                <w:webHidden/>
              </w:rPr>
            </w:r>
            <w:r>
              <w:rPr>
                <w:noProof/>
                <w:webHidden/>
              </w:rPr>
              <w:fldChar w:fldCharType="separate"/>
            </w:r>
            <w:r>
              <w:rPr>
                <w:noProof/>
                <w:webHidden/>
              </w:rPr>
              <w:t>45</w:t>
            </w:r>
            <w:r>
              <w:rPr>
                <w:noProof/>
                <w:webHidden/>
              </w:rPr>
              <w:fldChar w:fldCharType="end"/>
            </w:r>
          </w:hyperlink>
        </w:p>
        <w:p w14:paraId="59603F5F" w14:textId="40CA236E"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2" w:history="1">
            <w:r w:rsidRPr="00292DC3">
              <w:rPr>
                <w:rStyle w:val="Hyperlink"/>
                <w:noProof/>
              </w:rPr>
              <w:t>5.1 Introduction</w:t>
            </w:r>
            <w:r>
              <w:rPr>
                <w:noProof/>
                <w:webHidden/>
              </w:rPr>
              <w:tab/>
            </w:r>
            <w:r>
              <w:rPr>
                <w:noProof/>
                <w:webHidden/>
              </w:rPr>
              <w:fldChar w:fldCharType="begin"/>
            </w:r>
            <w:r>
              <w:rPr>
                <w:noProof/>
                <w:webHidden/>
              </w:rPr>
              <w:instrText xml:space="preserve"> PAGEREF _Toc214087672 \h </w:instrText>
            </w:r>
            <w:r>
              <w:rPr>
                <w:noProof/>
                <w:webHidden/>
              </w:rPr>
            </w:r>
            <w:r>
              <w:rPr>
                <w:noProof/>
                <w:webHidden/>
              </w:rPr>
              <w:fldChar w:fldCharType="separate"/>
            </w:r>
            <w:r>
              <w:rPr>
                <w:noProof/>
                <w:webHidden/>
              </w:rPr>
              <w:t>45</w:t>
            </w:r>
            <w:r>
              <w:rPr>
                <w:noProof/>
                <w:webHidden/>
              </w:rPr>
              <w:fldChar w:fldCharType="end"/>
            </w:r>
          </w:hyperlink>
        </w:p>
        <w:p w14:paraId="5C6C0E08" w14:textId="077F405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3" w:history="1">
            <w:r w:rsidRPr="00292DC3">
              <w:rPr>
                <w:rStyle w:val="Hyperlink"/>
                <w:noProof/>
              </w:rPr>
              <w:t>5.2 Plan for Testing</w:t>
            </w:r>
            <w:r>
              <w:rPr>
                <w:noProof/>
                <w:webHidden/>
              </w:rPr>
              <w:tab/>
            </w:r>
            <w:r>
              <w:rPr>
                <w:noProof/>
                <w:webHidden/>
              </w:rPr>
              <w:fldChar w:fldCharType="begin"/>
            </w:r>
            <w:r>
              <w:rPr>
                <w:noProof/>
                <w:webHidden/>
              </w:rPr>
              <w:instrText xml:space="preserve"> PAGEREF _Toc214087673 \h </w:instrText>
            </w:r>
            <w:r>
              <w:rPr>
                <w:noProof/>
                <w:webHidden/>
              </w:rPr>
            </w:r>
            <w:r>
              <w:rPr>
                <w:noProof/>
                <w:webHidden/>
              </w:rPr>
              <w:fldChar w:fldCharType="separate"/>
            </w:r>
            <w:r>
              <w:rPr>
                <w:noProof/>
                <w:webHidden/>
              </w:rPr>
              <w:t>45</w:t>
            </w:r>
            <w:r>
              <w:rPr>
                <w:noProof/>
                <w:webHidden/>
              </w:rPr>
              <w:fldChar w:fldCharType="end"/>
            </w:r>
          </w:hyperlink>
        </w:p>
        <w:p w14:paraId="38631FAD" w14:textId="4A44BCB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4" w:history="1">
            <w:r w:rsidRPr="00292DC3">
              <w:rPr>
                <w:rStyle w:val="Hyperlink"/>
                <w:noProof/>
              </w:rPr>
              <w:t>5.3 Plan for Evaluation</w:t>
            </w:r>
            <w:r>
              <w:rPr>
                <w:noProof/>
                <w:webHidden/>
              </w:rPr>
              <w:tab/>
            </w:r>
            <w:r>
              <w:rPr>
                <w:noProof/>
                <w:webHidden/>
              </w:rPr>
              <w:fldChar w:fldCharType="begin"/>
            </w:r>
            <w:r>
              <w:rPr>
                <w:noProof/>
                <w:webHidden/>
              </w:rPr>
              <w:instrText xml:space="preserve"> PAGEREF _Toc214087674 \h </w:instrText>
            </w:r>
            <w:r>
              <w:rPr>
                <w:noProof/>
                <w:webHidden/>
              </w:rPr>
            </w:r>
            <w:r>
              <w:rPr>
                <w:noProof/>
                <w:webHidden/>
              </w:rPr>
              <w:fldChar w:fldCharType="separate"/>
            </w:r>
            <w:r>
              <w:rPr>
                <w:noProof/>
                <w:webHidden/>
              </w:rPr>
              <w:t>46</w:t>
            </w:r>
            <w:r>
              <w:rPr>
                <w:noProof/>
                <w:webHidden/>
              </w:rPr>
              <w:fldChar w:fldCharType="end"/>
            </w:r>
          </w:hyperlink>
        </w:p>
        <w:p w14:paraId="4DC2F05C" w14:textId="5A041D9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5" w:history="1">
            <w:r w:rsidRPr="00292DC3">
              <w:rPr>
                <w:rStyle w:val="Hyperlink"/>
                <w:noProof/>
              </w:rPr>
              <w:t>5.4 Conclusions</w:t>
            </w:r>
            <w:r>
              <w:rPr>
                <w:noProof/>
                <w:webHidden/>
              </w:rPr>
              <w:tab/>
            </w:r>
            <w:r>
              <w:rPr>
                <w:noProof/>
                <w:webHidden/>
              </w:rPr>
              <w:fldChar w:fldCharType="begin"/>
            </w:r>
            <w:r>
              <w:rPr>
                <w:noProof/>
                <w:webHidden/>
              </w:rPr>
              <w:instrText xml:space="preserve"> PAGEREF _Toc214087675 \h </w:instrText>
            </w:r>
            <w:r>
              <w:rPr>
                <w:noProof/>
                <w:webHidden/>
              </w:rPr>
            </w:r>
            <w:r>
              <w:rPr>
                <w:noProof/>
                <w:webHidden/>
              </w:rPr>
              <w:fldChar w:fldCharType="separate"/>
            </w:r>
            <w:r>
              <w:rPr>
                <w:noProof/>
                <w:webHidden/>
              </w:rPr>
              <w:t>46</w:t>
            </w:r>
            <w:r>
              <w:rPr>
                <w:noProof/>
                <w:webHidden/>
              </w:rPr>
              <w:fldChar w:fldCharType="end"/>
            </w:r>
          </w:hyperlink>
        </w:p>
        <w:p w14:paraId="4A8BE252" w14:textId="05BBE2C4"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76" w:history="1">
            <w:r w:rsidRPr="00292DC3">
              <w:rPr>
                <w:rStyle w:val="Hyperlink"/>
                <w:noProof/>
              </w:rPr>
              <w:t>6. System Prototype</w:t>
            </w:r>
            <w:r>
              <w:rPr>
                <w:noProof/>
                <w:webHidden/>
              </w:rPr>
              <w:tab/>
            </w:r>
            <w:r>
              <w:rPr>
                <w:noProof/>
                <w:webHidden/>
              </w:rPr>
              <w:fldChar w:fldCharType="begin"/>
            </w:r>
            <w:r>
              <w:rPr>
                <w:noProof/>
                <w:webHidden/>
              </w:rPr>
              <w:instrText xml:space="preserve"> PAGEREF _Toc214087676 \h </w:instrText>
            </w:r>
            <w:r>
              <w:rPr>
                <w:noProof/>
                <w:webHidden/>
              </w:rPr>
            </w:r>
            <w:r>
              <w:rPr>
                <w:noProof/>
                <w:webHidden/>
              </w:rPr>
              <w:fldChar w:fldCharType="separate"/>
            </w:r>
            <w:r>
              <w:rPr>
                <w:noProof/>
                <w:webHidden/>
              </w:rPr>
              <w:t>47</w:t>
            </w:r>
            <w:r>
              <w:rPr>
                <w:noProof/>
                <w:webHidden/>
              </w:rPr>
              <w:fldChar w:fldCharType="end"/>
            </w:r>
          </w:hyperlink>
        </w:p>
        <w:p w14:paraId="73764904" w14:textId="0CB91E0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7" w:history="1">
            <w:r w:rsidRPr="00292DC3">
              <w:rPr>
                <w:rStyle w:val="Hyperlink"/>
                <w:noProof/>
              </w:rPr>
              <w:t>6.1 Introduction</w:t>
            </w:r>
            <w:r>
              <w:rPr>
                <w:noProof/>
                <w:webHidden/>
              </w:rPr>
              <w:tab/>
            </w:r>
            <w:r>
              <w:rPr>
                <w:noProof/>
                <w:webHidden/>
              </w:rPr>
              <w:fldChar w:fldCharType="begin"/>
            </w:r>
            <w:r>
              <w:rPr>
                <w:noProof/>
                <w:webHidden/>
              </w:rPr>
              <w:instrText xml:space="preserve"> PAGEREF _Toc214087677 \h </w:instrText>
            </w:r>
            <w:r>
              <w:rPr>
                <w:noProof/>
                <w:webHidden/>
              </w:rPr>
            </w:r>
            <w:r>
              <w:rPr>
                <w:noProof/>
                <w:webHidden/>
              </w:rPr>
              <w:fldChar w:fldCharType="separate"/>
            </w:r>
            <w:r>
              <w:rPr>
                <w:noProof/>
                <w:webHidden/>
              </w:rPr>
              <w:t>47</w:t>
            </w:r>
            <w:r>
              <w:rPr>
                <w:noProof/>
                <w:webHidden/>
              </w:rPr>
              <w:fldChar w:fldCharType="end"/>
            </w:r>
          </w:hyperlink>
        </w:p>
        <w:p w14:paraId="1BDC0781" w14:textId="18E1EF7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8" w:history="1">
            <w:r w:rsidRPr="00292DC3">
              <w:rPr>
                <w:rStyle w:val="Hyperlink"/>
                <w:noProof/>
              </w:rPr>
              <w:t>6.2 Prototype Development</w:t>
            </w:r>
            <w:r>
              <w:rPr>
                <w:noProof/>
                <w:webHidden/>
              </w:rPr>
              <w:tab/>
            </w:r>
            <w:r>
              <w:rPr>
                <w:noProof/>
                <w:webHidden/>
              </w:rPr>
              <w:fldChar w:fldCharType="begin"/>
            </w:r>
            <w:r>
              <w:rPr>
                <w:noProof/>
                <w:webHidden/>
              </w:rPr>
              <w:instrText xml:space="preserve"> PAGEREF _Toc214087678 \h </w:instrText>
            </w:r>
            <w:r>
              <w:rPr>
                <w:noProof/>
                <w:webHidden/>
              </w:rPr>
            </w:r>
            <w:r>
              <w:rPr>
                <w:noProof/>
                <w:webHidden/>
              </w:rPr>
              <w:fldChar w:fldCharType="separate"/>
            </w:r>
            <w:r>
              <w:rPr>
                <w:noProof/>
                <w:webHidden/>
              </w:rPr>
              <w:t>47</w:t>
            </w:r>
            <w:r>
              <w:rPr>
                <w:noProof/>
                <w:webHidden/>
              </w:rPr>
              <w:fldChar w:fldCharType="end"/>
            </w:r>
          </w:hyperlink>
        </w:p>
        <w:p w14:paraId="6318ACD0" w14:textId="230DDA0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9" w:history="1">
            <w:r w:rsidRPr="00292DC3">
              <w:rPr>
                <w:rStyle w:val="Hyperlink"/>
                <w:noProof/>
              </w:rPr>
              <w:t>6.3 Results</w:t>
            </w:r>
            <w:r>
              <w:rPr>
                <w:noProof/>
                <w:webHidden/>
              </w:rPr>
              <w:tab/>
            </w:r>
            <w:r>
              <w:rPr>
                <w:noProof/>
                <w:webHidden/>
              </w:rPr>
              <w:fldChar w:fldCharType="begin"/>
            </w:r>
            <w:r>
              <w:rPr>
                <w:noProof/>
                <w:webHidden/>
              </w:rPr>
              <w:instrText xml:space="preserve"> PAGEREF _Toc214087679 \h </w:instrText>
            </w:r>
            <w:r>
              <w:rPr>
                <w:noProof/>
                <w:webHidden/>
              </w:rPr>
            </w:r>
            <w:r>
              <w:rPr>
                <w:noProof/>
                <w:webHidden/>
              </w:rPr>
              <w:fldChar w:fldCharType="separate"/>
            </w:r>
            <w:r>
              <w:rPr>
                <w:noProof/>
                <w:webHidden/>
              </w:rPr>
              <w:t>47</w:t>
            </w:r>
            <w:r>
              <w:rPr>
                <w:noProof/>
                <w:webHidden/>
              </w:rPr>
              <w:fldChar w:fldCharType="end"/>
            </w:r>
          </w:hyperlink>
        </w:p>
        <w:p w14:paraId="44AA964E" w14:textId="6C5965F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0" w:history="1">
            <w:r w:rsidRPr="00292DC3">
              <w:rPr>
                <w:rStyle w:val="Hyperlink"/>
                <w:noProof/>
              </w:rPr>
              <w:t>6.4 Evaluation</w:t>
            </w:r>
            <w:r>
              <w:rPr>
                <w:noProof/>
                <w:webHidden/>
              </w:rPr>
              <w:tab/>
            </w:r>
            <w:r>
              <w:rPr>
                <w:noProof/>
                <w:webHidden/>
              </w:rPr>
              <w:fldChar w:fldCharType="begin"/>
            </w:r>
            <w:r>
              <w:rPr>
                <w:noProof/>
                <w:webHidden/>
              </w:rPr>
              <w:instrText xml:space="preserve"> PAGEREF _Toc214087680 \h </w:instrText>
            </w:r>
            <w:r>
              <w:rPr>
                <w:noProof/>
                <w:webHidden/>
              </w:rPr>
            </w:r>
            <w:r>
              <w:rPr>
                <w:noProof/>
                <w:webHidden/>
              </w:rPr>
              <w:fldChar w:fldCharType="separate"/>
            </w:r>
            <w:r>
              <w:rPr>
                <w:noProof/>
                <w:webHidden/>
              </w:rPr>
              <w:t>47</w:t>
            </w:r>
            <w:r>
              <w:rPr>
                <w:noProof/>
                <w:webHidden/>
              </w:rPr>
              <w:fldChar w:fldCharType="end"/>
            </w:r>
          </w:hyperlink>
        </w:p>
        <w:p w14:paraId="5F551A02" w14:textId="7134082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1" w:history="1">
            <w:r w:rsidRPr="00292DC3">
              <w:rPr>
                <w:rStyle w:val="Hyperlink"/>
                <w:noProof/>
              </w:rPr>
              <w:t>6.5 Conclusions</w:t>
            </w:r>
            <w:r>
              <w:rPr>
                <w:noProof/>
                <w:webHidden/>
              </w:rPr>
              <w:tab/>
            </w:r>
            <w:r>
              <w:rPr>
                <w:noProof/>
                <w:webHidden/>
              </w:rPr>
              <w:fldChar w:fldCharType="begin"/>
            </w:r>
            <w:r>
              <w:rPr>
                <w:noProof/>
                <w:webHidden/>
              </w:rPr>
              <w:instrText xml:space="preserve"> PAGEREF _Toc214087681 \h </w:instrText>
            </w:r>
            <w:r>
              <w:rPr>
                <w:noProof/>
                <w:webHidden/>
              </w:rPr>
            </w:r>
            <w:r>
              <w:rPr>
                <w:noProof/>
                <w:webHidden/>
              </w:rPr>
              <w:fldChar w:fldCharType="separate"/>
            </w:r>
            <w:r>
              <w:rPr>
                <w:noProof/>
                <w:webHidden/>
              </w:rPr>
              <w:t>47</w:t>
            </w:r>
            <w:r>
              <w:rPr>
                <w:noProof/>
                <w:webHidden/>
              </w:rPr>
              <w:fldChar w:fldCharType="end"/>
            </w:r>
          </w:hyperlink>
        </w:p>
        <w:p w14:paraId="5ED3993D" w14:textId="1607395F"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82" w:history="1">
            <w:r w:rsidRPr="00292DC3">
              <w:rPr>
                <w:rStyle w:val="Hyperlink"/>
                <w:noProof/>
              </w:rPr>
              <w:t>7. Issues and Future Work</w:t>
            </w:r>
            <w:r>
              <w:rPr>
                <w:noProof/>
                <w:webHidden/>
              </w:rPr>
              <w:tab/>
            </w:r>
            <w:r>
              <w:rPr>
                <w:noProof/>
                <w:webHidden/>
              </w:rPr>
              <w:fldChar w:fldCharType="begin"/>
            </w:r>
            <w:r>
              <w:rPr>
                <w:noProof/>
                <w:webHidden/>
              </w:rPr>
              <w:instrText xml:space="preserve"> PAGEREF _Toc214087682 \h </w:instrText>
            </w:r>
            <w:r>
              <w:rPr>
                <w:noProof/>
                <w:webHidden/>
              </w:rPr>
            </w:r>
            <w:r>
              <w:rPr>
                <w:noProof/>
                <w:webHidden/>
              </w:rPr>
              <w:fldChar w:fldCharType="separate"/>
            </w:r>
            <w:r>
              <w:rPr>
                <w:noProof/>
                <w:webHidden/>
              </w:rPr>
              <w:t>49</w:t>
            </w:r>
            <w:r>
              <w:rPr>
                <w:noProof/>
                <w:webHidden/>
              </w:rPr>
              <w:fldChar w:fldCharType="end"/>
            </w:r>
          </w:hyperlink>
        </w:p>
        <w:p w14:paraId="76AAA32E" w14:textId="1EE5252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3" w:history="1">
            <w:r w:rsidRPr="00292DC3">
              <w:rPr>
                <w:rStyle w:val="Hyperlink"/>
                <w:noProof/>
              </w:rPr>
              <w:t>7.1 Introduction</w:t>
            </w:r>
            <w:r>
              <w:rPr>
                <w:noProof/>
                <w:webHidden/>
              </w:rPr>
              <w:tab/>
            </w:r>
            <w:r>
              <w:rPr>
                <w:noProof/>
                <w:webHidden/>
              </w:rPr>
              <w:fldChar w:fldCharType="begin"/>
            </w:r>
            <w:r>
              <w:rPr>
                <w:noProof/>
                <w:webHidden/>
              </w:rPr>
              <w:instrText xml:space="preserve"> PAGEREF _Toc214087683 \h </w:instrText>
            </w:r>
            <w:r>
              <w:rPr>
                <w:noProof/>
                <w:webHidden/>
              </w:rPr>
            </w:r>
            <w:r>
              <w:rPr>
                <w:noProof/>
                <w:webHidden/>
              </w:rPr>
              <w:fldChar w:fldCharType="separate"/>
            </w:r>
            <w:r>
              <w:rPr>
                <w:noProof/>
                <w:webHidden/>
              </w:rPr>
              <w:t>49</w:t>
            </w:r>
            <w:r>
              <w:rPr>
                <w:noProof/>
                <w:webHidden/>
              </w:rPr>
              <w:fldChar w:fldCharType="end"/>
            </w:r>
          </w:hyperlink>
        </w:p>
        <w:p w14:paraId="0B431CBE" w14:textId="5053DF0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4" w:history="1">
            <w:r w:rsidRPr="00292DC3">
              <w:rPr>
                <w:rStyle w:val="Hyperlink"/>
                <w:noProof/>
              </w:rPr>
              <w:t>7.2 Issues and Risks</w:t>
            </w:r>
            <w:r>
              <w:rPr>
                <w:noProof/>
                <w:webHidden/>
              </w:rPr>
              <w:tab/>
            </w:r>
            <w:r>
              <w:rPr>
                <w:noProof/>
                <w:webHidden/>
              </w:rPr>
              <w:fldChar w:fldCharType="begin"/>
            </w:r>
            <w:r>
              <w:rPr>
                <w:noProof/>
                <w:webHidden/>
              </w:rPr>
              <w:instrText xml:space="preserve"> PAGEREF _Toc214087684 \h </w:instrText>
            </w:r>
            <w:r>
              <w:rPr>
                <w:noProof/>
                <w:webHidden/>
              </w:rPr>
            </w:r>
            <w:r>
              <w:rPr>
                <w:noProof/>
                <w:webHidden/>
              </w:rPr>
              <w:fldChar w:fldCharType="separate"/>
            </w:r>
            <w:r>
              <w:rPr>
                <w:noProof/>
                <w:webHidden/>
              </w:rPr>
              <w:t>49</w:t>
            </w:r>
            <w:r>
              <w:rPr>
                <w:noProof/>
                <w:webHidden/>
              </w:rPr>
              <w:fldChar w:fldCharType="end"/>
            </w:r>
          </w:hyperlink>
        </w:p>
        <w:p w14:paraId="28B25069" w14:textId="7D8A388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5" w:history="1">
            <w:r w:rsidRPr="00292DC3">
              <w:rPr>
                <w:rStyle w:val="Hyperlink"/>
                <w:noProof/>
              </w:rPr>
              <w:t>7.3 Plans and Future Work</w:t>
            </w:r>
            <w:r>
              <w:rPr>
                <w:noProof/>
                <w:webHidden/>
              </w:rPr>
              <w:tab/>
            </w:r>
            <w:r>
              <w:rPr>
                <w:noProof/>
                <w:webHidden/>
              </w:rPr>
              <w:fldChar w:fldCharType="begin"/>
            </w:r>
            <w:r>
              <w:rPr>
                <w:noProof/>
                <w:webHidden/>
              </w:rPr>
              <w:instrText xml:space="preserve"> PAGEREF _Toc214087685 \h </w:instrText>
            </w:r>
            <w:r>
              <w:rPr>
                <w:noProof/>
                <w:webHidden/>
              </w:rPr>
            </w:r>
            <w:r>
              <w:rPr>
                <w:noProof/>
                <w:webHidden/>
              </w:rPr>
              <w:fldChar w:fldCharType="separate"/>
            </w:r>
            <w:r>
              <w:rPr>
                <w:noProof/>
                <w:webHidden/>
              </w:rPr>
              <w:t>49</w:t>
            </w:r>
            <w:r>
              <w:rPr>
                <w:noProof/>
                <w:webHidden/>
              </w:rPr>
              <w:fldChar w:fldCharType="end"/>
            </w:r>
          </w:hyperlink>
        </w:p>
        <w:p w14:paraId="5BC38623" w14:textId="566D5803" w:rsidR="00794365" w:rsidRDefault="00794365">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4087686" w:history="1">
            <w:r w:rsidRPr="00292DC3">
              <w:rPr>
                <w:rStyle w:val="Hyperlink"/>
                <w:noProof/>
              </w:rPr>
              <w:t>7.3.1 Project Plan with GANTT Chart</w:t>
            </w:r>
            <w:r>
              <w:rPr>
                <w:noProof/>
                <w:webHidden/>
              </w:rPr>
              <w:tab/>
            </w:r>
            <w:r>
              <w:rPr>
                <w:noProof/>
                <w:webHidden/>
              </w:rPr>
              <w:fldChar w:fldCharType="begin"/>
            </w:r>
            <w:r>
              <w:rPr>
                <w:noProof/>
                <w:webHidden/>
              </w:rPr>
              <w:instrText xml:space="preserve"> PAGEREF _Toc214087686 \h </w:instrText>
            </w:r>
            <w:r>
              <w:rPr>
                <w:noProof/>
                <w:webHidden/>
              </w:rPr>
            </w:r>
            <w:r>
              <w:rPr>
                <w:noProof/>
                <w:webHidden/>
              </w:rPr>
              <w:fldChar w:fldCharType="separate"/>
            </w:r>
            <w:r>
              <w:rPr>
                <w:noProof/>
                <w:webHidden/>
              </w:rPr>
              <w:t>49</w:t>
            </w:r>
            <w:r>
              <w:rPr>
                <w:noProof/>
                <w:webHidden/>
              </w:rPr>
              <w:fldChar w:fldCharType="end"/>
            </w:r>
          </w:hyperlink>
        </w:p>
        <w:p w14:paraId="76FDDD2E" w14:textId="2758820A"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87" w:history="1">
            <w:r w:rsidRPr="00292DC3">
              <w:rPr>
                <w:rStyle w:val="Hyperlink"/>
                <w:noProof/>
              </w:rPr>
              <w:t>References</w:t>
            </w:r>
            <w:r>
              <w:rPr>
                <w:noProof/>
                <w:webHidden/>
              </w:rPr>
              <w:tab/>
            </w:r>
            <w:r>
              <w:rPr>
                <w:noProof/>
                <w:webHidden/>
              </w:rPr>
              <w:fldChar w:fldCharType="begin"/>
            </w:r>
            <w:r>
              <w:rPr>
                <w:noProof/>
                <w:webHidden/>
              </w:rPr>
              <w:instrText xml:space="preserve"> PAGEREF _Toc214087687 \h </w:instrText>
            </w:r>
            <w:r>
              <w:rPr>
                <w:noProof/>
                <w:webHidden/>
              </w:rPr>
            </w:r>
            <w:r>
              <w:rPr>
                <w:noProof/>
                <w:webHidden/>
              </w:rPr>
              <w:fldChar w:fldCharType="separate"/>
            </w:r>
            <w:r>
              <w:rPr>
                <w:noProof/>
                <w:webHidden/>
              </w:rPr>
              <w:t>50</w:t>
            </w:r>
            <w:r>
              <w:rPr>
                <w:noProof/>
                <w:webHidden/>
              </w:rPr>
              <w:fldChar w:fldCharType="end"/>
            </w:r>
          </w:hyperlink>
        </w:p>
        <w:p w14:paraId="041B2035" w14:textId="46DEAA5A"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88" w:history="1">
            <w:r w:rsidRPr="00292DC3">
              <w:rPr>
                <w:rStyle w:val="Hyperlink"/>
                <w:noProof/>
              </w:rPr>
              <w:t>A)</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A: System Model and Analysis</w:t>
            </w:r>
            <w:r>
              <w:rPr>
                <w:noProof/>
                <w:webHidden/>
              </w:rPr>
              <w:tab/>
            </w:r>
            <w:r>
              <w:rPr>
                <w:noProof/>
                <w:webHidden/>
              </w:rPr>
              <w:fldChar w:fldCharType="begin"/>
            </w:r>
            <w:r>
              <w:rPr>
                <w:noProof/>
                <w:webHidden/>
              </w:rPr>
              <w:instrText xml:space="preserve"> PAGEREF _Toc214087688 \h </w:instrText>
            </w:r>
            <w:r>
              <w:rPr>
                <w:noProof/>
                <w:webHidden/>
              </w:rPr>
            </w:r>
            <w:r>
              <w:rPr>
                <w:noProof/>
                <w:webHidden/>
              </w:rPr>
              <w:fldChar w:fldCharType="separate"/>
            </w:r>
            <w:r>
              <w:rPr>
                <w:noProof/>
                <w:webHidden/>
              </w:rPr>
              <w:t>A-1</w:t>
            </w:r>
            <w:r>
              <w:rPr>
                <w:noProof/>
                <w:webHidden/>
              </w:rPr>
              <w:fldChar w:fldCharType="end"/>
            </w:r>
          </w:hyperlink>
        </w:p>
        <w:p w14:paraId="1FAF3359" w14:textId="38A70A25"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89" w:history="1">
            <w:r w:rsidRPr="00292DC3">
              <w:rPr>
                <w:rStyle w:val="Hyperlink"/>
                <w:noProof/>
              </w:rPr>
              <w:t>B)</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B: Design</w:t>
            </w:r>
            <w:r>
              <w:rPr>
                <w:noProof/>
                <w:webHidden/>
              </w:rPr>
              <w:tab/>
            </w:r>
            <w:r>
              <w:rPr>
                <w:noProof/>
                <w:webHidden/>
              </w:rPr>
              <w:fldChar w:fldCharType="begin"/>
            </w:r>
            <w:r>
              <w:rPr>
                <w:noProof/>
                <w:webHidden/>
              </w:rPr>
              <w:instrText xml:space="preserve"> PAGEREF _Toc214087689 \h </w:instrText>
            </w:r>
            <w:r>
              <w:rPr>
                <w:noProof/>
                <w:webHidden/>
              </w:rPr>
            </w:r>
            <w:r>
              <w:rPr>
                <w:noProof/>
                <w:webHidden/>
              </w:rPr>
              <w:fldChar w:fldCharType="separate"/>
            </w:r>
            <w:r>
              <w:rPr>
                <w:noProof/>
                <w:webHidden/>
              </w:rPr>
              <w:t>B-1</w:t>
            </w:r>
            <w:r>
              <w:rPr>
                <w:noProof/>
                <w:webHidden/>
              </w:rPr>
              <w:fldChar w:fldCharType="end"/>
            </w:r>
          </w:hyperlink>
        </w:p>
        <w:p w14:paraId="1F51A99D" w14:textId="6C75E78C"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90" w:history="1">
            <w:r w:rsidRPr="00292DC3">
              <w:rPr>
                <w:rStyle w:val="Hyperlink"/>
                <w:noProof/>
              </w:rPr>
              <w:t>C)</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C: Prompts Used with ChatGPT</w:t>
            </w:r>
            <w:r>
              <w:rPr>
                <w:noProof/>
                <w:webHidden/>
              </w:rPr>
              <w:tab/>
            </w:r>
            <w:r>
              <w:rPr>
                <w:noProof/>
                <w:webHidden/>
              </w:rPr>
              <w:fldChar w:fldCharType="begin"/>
            </w:r>
            <w:r>
              <w:rPr>
                <w:noProof/>
                <w:webHidden/>
              </w:rPr>
              <w:instrText xml:space="preserve"> PAGEREF _Toc214087690 \h </w:instrText>
            </w:r>
            <w:r>
              <w:rPr>
                <w:noProof/>
                <w:webHidden/>
              </w:rPr>
            </w:r>
            <w:r>
              <w:rPr>
                <w:noProof/>
                <w:webHidden/>
              </w:rPr>
              <w:fldChar w:fldCharType="separate"/>
            </w:r>
            <w:r>
              <w:rPr>
                <w:noProof/>
                <w:webHidden/>
              </w:rPr>
              <w:t>C-1</w:t>
            </w:r>
            <w:r>
              <w:rPr>
                <w:noProof/>
                <w:webHidden/>
              </w:rPr>
              <w:fldChar w:fldCharType="end"/>
            </w:r>
          </w:hyperlink>
        </w:p>
        <w:p w14:paraId="1AE49C11" w14:textId="09FE3CA8"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91" w:history="1">
            <w:r w:rsidRPr="00292DC3">
              <w:rPr>
                <w:rStyle w:val="Hyperlink"/>
                <w:noProof/>
              </w:rPr>
              <w:t>D)</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D: Additional Code Samples</w:t>
            </w:r>
            <w:r>
              <w:rPr>
                <w:noProof/>
                <w:webHidden/>
              </w:rPr>
              <w:tab/>
            </w:r>
            <w:r>
              <w:rPr>
                <w:noProof/>
                <w:webHidden/>
              </w:rPr>
              <w:fldChar w:fldCharType="begin"/>
            </w:r>
            <w:r>
              <w:rPr>
                <w:noProof/>
                <w:webHidden/>
              </w:rPr>
              <w:instrText xml:space="preserve"> PAGEREF _Toc214087691 \h </w:instrText>
            </w:r>
            <w:r>
              <w:rPr>
                <w:noProof/>
                <w:webHidden/>
              </w:rPr>
            </w:r>
            <w:r>
              <w:rPr>
                <w:noProof/>
                <w:webHidden/>
              </w:rPr>
              <w:fldChar w:fldCharType="separate"/>
            </w:r>
            <w:r>
              <w:rPr>
                <w:noProof/>
                <w:webHidden/>
              </w:rPr>
              <w:t>D-1</w:t>
            </w:r>
            <w:r>
              <w:rPr>
                <w:noProof/>
                <w:webHidden/>
              </w:rPr>
              <w:fldChar w:fldCharType="end"/>
            </w:r>
          </w:hyperlink>
        </w:p>
        <w:p w14:paraId="346D4E0E" w14:textId="4A840ACD" w:rsidR="00C510DF" w:rsidRDefault="00C510DF">
          <w:r>
            <w:fldChar w:fldCharType="end"/>
          </w:r>
        </w:p>
      </w:sdtContent>
    </w:sdt>
    <w:p w14:paraId="35331A19" w14:textId="77777777" w:rsidR="00436D97" w:rsidRDefault="00436D97" w:rsidP="00195F56"/>
    <w:p w14:paraId="4A2D4785" w14:textId="77777777" w:rsidR="00DD54C4" w:rsidRDefault="00DD54C4" w:rsidP="00195F56"/>
    <w:p w14:paraId="79B13F89" w14:textId="77777777" w:rsidR="00DD54C4" w:rsidRDefault="00DD54C4" w:rsidP="00195F56"/>
    <w:p w14:paraId="553DB07D" w14:textId="77777777" w:rsidR="00DD54C4" w:rsidRDefault="00DD54C4" w:rsidP="00195F56"/>
    <w:p w14:paraId="6D1864EA" w14:textId="77777777" w:rsidR="00DD54C4" w:rsidRDefault="00DD54C4" w:rsidP="00195F56"/>
    <w:p w14:paraId="5EFB349D" w14:textId="77777777" w:rsidR="00DD54C4" w:rsidRDefault="00DD54C4" w:rsidP="00195F56"/>
    <w:p w14:paraId="34C61A35" w14:textId="77777777" w:rsidR="00DD54C4" w:rsidRDefault="00DD54C4" w:rsidP="00195F56"/>
    <w:p w14:paraId="1EAD7132" w14:textId="77777777" w:rsidR="00DD54C4" w:rsidRDefault="00DD54C4" w:rsidP="00195F56"/>
    <w:p w14:paraId="634A8084" w14:textId="77777777" w:rsidR="00DD54C4" w:rsidRDefault="00DD54C4" w:rsidP="00195F56"/>
    <w:p w14:paraId="44577581" w14:textId="77777777" w:rsidR="00DD54C4" w:rsidRDefault="00DD54C4" w:rsidP="00195F56"/>
    <w:p w14:paraId="412E6445" w14:textId="77777777" w:rsidR="00DD54C4" w:rsidRDefault="00DD54C4" w:rsidP="00195F56"/>
    <w:p w14:paraId="6DD14061" w14:textId="77777777" w:rsidR="00DD54C4" w:rsidRDefault="00DD54C4" w:rsidP="00195F56"/>
    <w:p w14:paraId="00394337" w14:textId="77777777" w:rsidR="00DD54C4" w:rsidRDefault="00DD54C4" w:rsidP="00195F56"/>
    <w:p w14:paraId="7E0C20C0" w14:textId="77777777" w:rsidR="00DD54C4" w:rsidRDefault="00DD54C4" w:rsidP="00195F56"/>
    <w:p w14:paraId="78CC6748" w14:textId="77777777" w:rsidR="00DD54C4" w:rsidRDefault="00DD54C4" w:rsidP="00195F56"/>
    <w:p w14:paraId="143FFC60" w14:textId="77777777" w:rsidR="00DD54C4" w:rsidRDefault="00DD54C4" w:rsidP="00195F56"/>
    <w:p w14:paraId="2321A9FA" w14:textId="77777777" w:rsidR="00DD54C4" w:rsidRDefault="00DD54C4" w:rsidP="00195F56"/>
    <w:p w14:paraId="790A36E0" w14:textId="77777777" w:rsidR="00DD54C4" w:rsidRDefault="00DD54C4" w:rsidP="00195F56"/>
    <w:p w14:paraId="4131159E" w14:textId="77777777" w:rsidR="00DD54C4" w:rsidRDefault="00DD54C4" w:rsidP="00195F56"/>
    <w:p w14:paraId="78FCAE83" w14:textId="77777777" w:rsidR="00DD54C4" w:rsidRDefault="00DD54C4" w:rsidP="00195F56"/>
    <w:p w14:paraId="29E342A3" w14:textId="77777777" w:rsidR="00DD54C4" w:rsidRDefault="00DD54C4" w:rsidP="00195F56"/>
    <w:p w14:paraId="487F85A4" w14:textId="53C483FF" w:rsidR="00DD54C4" w:rsidRDefault="00794365" w:rsidP="00794365">
      <w:pPr>
        <w:pStyle w:val="TOCHeading"/>
      </w:pPr>
      <w:r>
        <w:t>Table of Figures</w:t>
      </w:r>
    </w:p>
    <w:p w14:paraId="781C6A1C" w14:textId="3508ABBF" w:rsidR="00EF0158" w:rsidRDefault="00794365">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r>
        <w:br/>
      </w:r>
      <w:r w:rsidR="00DD54C4">
        <w:fldChar w:fldCharType="begin"/>
      </w:r>
      <w:r w:rsidR="00DD54C4">
        <w:instrText xml:space="preserve"> TOC \h \z \c "Figure" </w:instrText>
      </w:r>
      <w:r w:rsidR="00DD54C4">
        <w:fldChar w:fldCharType="separate"/>
      </w:r>
      <w:hyperlink w:anchor="_Toc214087592" w:history="1">
        <w:r w:rsidR="00EF0158" w:rsidRPr="00912684">
          <w:rPr>
            <w:rStyle w:val="Hyperlink"/>
            <w:rFonts w:eastAsiaTheme="majorEastAsia"/>
            <w:noProof/>
          </w:rPr>
          <w:t>Figure I - General Overview of the Eagna System</w:t>
        </w:r>
        <w:r w:rsidR="00EF0158">
          <w:rPr>
            <w:noProof/>
            <w:webHidden/>
          </w:rPr>
          <w:tab/>
        </w:r>
        <w:r w:rsidR="00EF0158">
          <w:rPr>
            <w:noProof/>
            <w:webHidden/>
          </w:rPr>
          <w:fldChar w:fldCharType="begin"/>
        </w:r>
        <w:r w:rsidR="00EF0158">
          <w:rPr>
            <w:noProof/>
            <w:webHidden/>
          </w:rPr>
          <w:instrText xml:space="preserve"> PAGEREF _Toc214087592 \h </w:instrText>
        </w:r>
        <w:r w:rsidR="00EF0158">
          <w:rPr>
            <w:noProof/>
            <w:webHidden/>
          </w:rPr>
        </w:r>
        <w:r w:rsidR="00EF0158">
          <w:rPr>
            <w:noProof/>
            <w:webHidden/>
          </w:rPr>
          <w:fldChar w:fldCharType="separate"/>
        </w:r>
        <w:r w:rsidR="00EF0158">
          <w:rPr>
            <w:noProof/>
            <w:webHidden/>
          </w:rPr>
          <w:t>2</w:t>
        </w:r>
        <w:r w:rsidR="00EF0158">
          <w:rPr>
            <w:noProof/>
            <w:webHidden/>
          </w:rPr>
          <w:fldChar w:fldCharType="end"/>
        </w:r>
      </w:hyperlink>
    </w:p>
    <w:p w14:paraId="622F2181" w14:textId="751FBC3D" w:rsidR="00DD54C4" w:rsidRDefault="00DD54C4" w:rsidP="00195F56">
      <w:pPr>
        <w:sectPr w:rsidR="00DD54C4" w:rsidSect="00436D97">
          <w:footerReference w:type="default" r:id="rId13"/>
          <w:pgSz w:w="11900" w:h="16840"/>
          <w:pgMar w:top="1440" w:right="1440" w:bottom="1440" w:left="1440" w:header="708" w:footer="708" w:gutter="0"/>
          <w:pgNumType w:fmt="lowerRoman" w:start="1"/>
          <w:cols w:space="708"/>
          <w:docGrid w:linePitch="360"/>
        </w:sectPr>
      </w:pPr>
      <w:r>
        <w:fldChar w:fldCharType="end"/>
      </w:r>
    </w:p>
    <w:p w14:paraId="2D103F3E" w14:textId="77777777" w:rsidR="009B697E" w:rsidRDefault="009B697E" w:rsidP="00195F56">
      <w:pPr>
        <w:pStyle w:val="Heading1"/>
      </w:pPr>
      <w:bookmarkStart w:id="0" w:name="_Toc214087642"/>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4087643"/>
      <w:r>
        <w:t xml:space="preserve">1.1 </w:t>
      </w:r>
      <w:r w:rsidR="009B697E">
        <w:t>Project Background</w:t>
      </w:r>
      <w:bookmarkEnd w:id="1"/>
    </w:p>
    <w:p w14:paraId="0BE6E93F" w14:textId="77777777" w:rsidR="007B01AD" w:rsidRDefault="007B01AD" w:rsidP="00195F56"/>
    <w:p w14:paraId="2427F1E8" w14:textId="24BB35CB"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DA51FA">
        <w:instrText xml:space="preserve"> ADDIN ZOTERO_ITEM CSL_CITATION {"citationID":"KQ0iddzS","properties":{"formattedCitation":"[1]","plainCitation":"[1]","noteIndex":0},"citationItems":[{"id":"tHoxjzvR/1eytIk5t","uris":["http://zotero.org/users/local/3JzwTZpO/items/9D7GDYYT"],"itemData":{"id":3,"type":"webpage","abstract":"Users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3AA5F645" w:rsidR="00CC37E0" w:rsidRDefault="00CC37E0" w:rsidP="00195F56">
      <w:r>
        <w:t xml:space="preserve">Having created the Law of the Internet User Experience </w:t>
      </w:r>
      <w:r w:rsidR="00B23190">
        <w:t xml:space="preserve">as far back as 2000 </w:t>
      </w:r>
      <w:r w:rsidR="00B23190">
        <w:fldChar w:fldCharType="begin"/>
      </w:r>
      <w:r w:rsidR="00DA51FA">
        <w:instrText xml:space="preserve"> ADDIN ZOTERO_ITEM CSL_CITATION {"citationID":"Sm61kSdO","properties":{"formattedCitation":"[2]","plainCitation":"[2]","noteIndex":0},"citationItems":[{"id":"tHoxjzvR/UfVPL7me","uris":["http://zotero.org/users/local/3JzwTZpO/items/YH7NEWGE"],"itemData":{"id":5,"type":"webpage","abstract":"Websites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4087644"/>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2C03E90" w14:textId="16B5AA94" w:rsidR="008C415F" w:rsidRDefault="00253720" w:rsidP="00746934">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17C6D280" w14:textId="77777777" w:rsidR="00EF0158" w:rsidRDefault="00DD54C4" w:rsidP="00EF0158">
      <w:pPr>
        <w:keepNext/>
      </w:pPr>
      <w:r>
        <w:rPr>
          <w:noProof/>
        </w:rPr>
        <w:lastRenderedPageBreak/>
        <w:drawing>
          <wp:inline distT="0" distB="0" distL="0" distR="0" wp14:anchorId="7C8C3198" wp14:editId="77FAF3AE">
            <wp:extent cx="5727700" cy="3858260"/>
            <wp:effectExtent l="0" t="0" r="6350" b="8890"/>
            <wp:docPr id="9585886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8868" name="Picture 1" descr="A diagram of a web application&#10;&#10;AI-generated content may be incorrect."/>
                    <pic:cNvPicPr/>
                  </pic:nvPicPr>
                  <pic:blipFill>
                    <a:blip r:embed="rId14"/>
                    <a:stretch>
                      <a:fillRect/>
                    </a:stretch>
                  </pic:blipFill>
                  <pic:spPr>
                    <a:xfrm>
                      <a:off x="0" y="0"/>
                      <a:ext cx="5727700" cy="3858260"/>
                    </a:xfrm>
                    <a:prstGeom prst="rect">
                      <a:avLst/>
                    </a:prstGeom>
                  </pic:spPr>
                </pic:pic>
              </a:graphicData>
            </a:graphic>
          </wp:inline>
        </w:drawing>
      </w:r>
    </w:p>
    <w:p w14:paraId="6D4C5331" w14:textId="0FC66308" w:rsidR="00DD54C4" w:rsidRPr="00EF0158" w:rsidRDefault="00EF0158" w:rsidP="00EF0158">
      <w:pPr>
        <w:pStyle w:val="Caption"/>
        <w:rPr>
          <w:sz w:val="20"/>
          <w:szCs w:val="20"/>
        </w:rPr>
      </w:pPr>
      <w:bookmarkStart w:id="3" w:name="_Toc214087592"/>
      <w:r w:rsidRPr="00EF0158">
        <w:rPr>
          <w:sz w:val="20"/>
          <w:szCs w:val="20"/>
        </w:rPr>
        <w:t xml:space="preserve">Figure </w:t>
      </w:r>
      <w:r w:rsidRPr="00EF0158">
        <w:rPr>
          <w:sz w:val="20"/>
          <w:szCs w:val="20"/>
        </w:rPr>
        <w:fldChar w:fldCharType="begin"/>
      </w:r>
      <w:r w:rsidRPr="00EF0158">
        <w:rPr>
          <w:sz w:val="20"/>
          <w:szCs w:val="20"/>
        </w:rPr>
        <w:instrText xml:space="preserve"> SEQ Figure \* ROMAN </w:instrText>
      </w:r>
      <w:r w:rsidRPr="00EF0158">
        <w:rPr>
          <w:sz w:val="20"/>
          <w:szCs w:val="20"/>
        </w:rPr>
        <w:fldChar w:fldCharType="separate"/>
      </w:r>
      <w:r w:rsidRPr="00EF0158">
        <w:rPr>
          <w:noProof/>
          <w:sz w:val="20"/>
          <w:szCs w:val="20"/>
        </w:rPr>
        <w:t>I</w:t>
      </w:r>
      <w:r w:rsidRPr="00EF0158">
        <w:rPr>
          <w:sz w:val="20"/>
          <w:szCs w:val="20"/>
        </w:rPr>
        <w:fldChar w:fldCharType="end"/>
      </w:r>
      <w:r w:rsidRPr="00EF0158">
        <w:rPr>
          <w:sz w:val="20"/>
          <w:szCs w:val="20"/>
        </w:rPr>
        <w:t xml:space="preserve"> - General Overview of the Eagna System</w:t>
      </w:r>
      <w:bookmarkEnd w:id="3"/>
    </w:p>
    <w:p w14:paraId="0DA3DBE4" w14:textId="77777777" w:rsidR="00DD54C4" w:rsidRPr="007B63DE" w:rsidRDefault="00DD54C4" w:rsidP="00746934"/>
    <w:p w14:paraId="454AC9F7" w14:textId="7A2DF2D1" w:rsidR="009B697E" w:rsidRDefault="00195F56" w:rsidP="00195F56">
      <w:pPr>
        <w:pStyle w:val="Heading2"/>
      </w:pPr>
      <w:bookmarkStart w:id="4" w:name="_Toc214087645"/>
      <w:r>
        <w:t xml:space="preserve">1.3 </w:t>
      </w:r>
      <w:r w:rsidR="009B697E">
        <w:t>Project Aims and Objectives</w:t>
      </w:r>
      <w:bookmarkEnd w:id="4"/>
    </w:p>
    <w:p w14:paraId="6132D049" w14:textId="77777777" w:rsidR="007B63DE" w:rsidRDefault="007B63DE" w:rsidP="00195F56"/>
    <w:p w14:paraId="2970B1FF" w14:textId="7D7194D4"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F36B75">
        <w:t>Here are the</w:t>
      </w:r>
      <w:r w:rsidR="00747528">
        <w:t xml:space="preserv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557A7E">
      <w:pPr>
        <w:pStyle w:val="ListParagraph"/>
        <w:numPr>
          <w:ilvl w:val="2"/>
          <w:numId w:val="12"/>
        </w:numPr>
      </w:pPr>
      <w:r>
        <w:t>Conduct a review of relevant contemporary Virtual Learning Environments</w:t>
      </w:r>
      <w:r w:rsidR="003B5BF0">
        <w:t>:</w:t>
      </w:r>
      <w:r w:rsidR="00F93724">
        <w:br/>
      </w:r>
    </w:p>
    <w:p w14:paraId="673718C8" w14:textId="0C82E2E6" w:rsidR="00F93724" w:rsidRPr="002C4BDC" w:rsidRDefault="00F93724" w:rsidP="00557A7E">
      <w:pPr>
        <w:pStyle w:val="ListParagraph"/>
        <w:numPr>
          <w:ilvl w:val="3"/>
          <w:numId w:val="12"/>
        </w:numPr>
        <w:rPr>
          <w:b/>
          <w:bCs/>
          <w:i/>
          <w:iCs/>
        </w:rPr>
      </w:pPr>
      <w:r w:rsidRPr="002C4BDC">
        <w:rPr>
          <w:b/>
          <w:bCs/>
          <w:i/>
          <w:iCs/>
        </w:rPr>
        <w:t>Brightspace</w:t>
      </w:r>
    </w:p>
    <w:p w14:paraId="0DBA0F60" w14:textId="610C7B1D" w:rsidR="00F93724" w:rsidRPr="002C4BDC" w:rsidRDefault="00F93724" w:rsidP="00557A7E">
      <w:pPr>
        <w:pStyle w:val="ListParagraph"/>
        <w:numPr>
          <w:ilvl w:val="3"/>
          <w:numId w:val="12"/>
        </w:numPr>
        <w:rPr>
          <w:b/>
          <w:bCs/>
          <w:i/>
          <w:iCs/>
        </w:rPr>
      </w:pPr>
      <w:r w:rsidRPr="002C4BDC">
        <w:rPr>
          <w:b/>
          <w:bCs/>
          <w:i/>
          <w:iCs/>
        </w:rPr>
        <w:t>Moodle</w:t>
      </w:r>
    </w:p>
    <w:p w14:paraId="2CC68D06" w14:textId="15A9409C" w:rsidR="00F93724" w:rsidRPr="002C4BDC" w:rsidRDefault="00F93724" w:rsidP="00557A7E">
      <w:pPr>
        <w:pStyle w:val="ListParagraph"/>
        <w:numPr>
          <w:ilvl w:val="3"/>
          <w:numId w:val="12"/>
        </w:numPr>
        <w:rPr>
          <w:b/>
          <w:bCs/>
          <w:i/>
          <w:iCs/>
        </w:rPr>
      </w:pPr>
      <w:r w:rsidRPr="002C4BDC">
        <w:rPr>
          <w:b/>
          <w:bCs/>
          <w:i/>
          <w:iCs/>
        </w:rPr>
        <w:t>Loop</w:t>
      </w:r>
    </w:p>
    <w:p w14:paraId="07AAEE98" w14:textId="50099768" w:rsidR="00F93724" w:rsidRPr="002C4BDC" w:rsidRDefault="00F93724" w:rsidP="00557A7E">
      <w:pPr>
        <w:pStyle w:val="ListParagraph"/>
        <w:numPr>
          <w:ilvl w:val="3"/>
          <w:numId w:val="12"/>
        </w:numPr>
        <w:rPr>
          <w:b/>
          <w:bCs/>
          <w:i/>
          <w:iCs/>
        </w:rPr>
      </w:pPr>
      <w:r w:rsidRPr="002C4BDC">
        <w:rPr>
          <w:b/>
          <w:bCs/>
          <w:i/>
          <w:iCs/>
        </w:rPr>
        <w:t>Blackboard</w:t>
      </w:r>
    </w:p>
    <w:p w14:paraId="44B8A79F" w14:textId="3597A75D" w:rsidR="00F93724" w:rsidRDefault="00F93724" w:rsidP="00557A7E">
      <w:pPr>
        <w:pStyle w:val="ListParagraph"/>
        <w:numPr>
          <w:ilvl w:val="3"/>
          <w:numId w:val="12"/>
        </w:numPr>
      </w:pPr>
      <w:r w:rsidRPr="002C4BDC">
        <w:rPr>
          <w:b/>
          <w:bCs/>
          <w:i/>
          <w:iCs/>
        </w:rPr>
        <w:t>Canvas</w:t>
      </w:r>
      <w:r>
        <w:br/>
      </w:r>
      <w:r w:rsidR="00DD54C4">
        <w:br/>
      </w:r>
      <w:r w:rsidR="00DD54C4">
        <w:br/>
      </w:r>
      <w:r w:rsidR="00DD54C4">
        <w:lastRenderedPageBreak/>
        <w:br/>
      </w:r>
    </w:p>
    <w:p w14:paraId="0FBF4E0D" w14:textId="7BD8FC77" w:rsidR="00F4105F" w:rsidRDefault="00F4105F" w:rsidP="00557A7E">
      <w:pPr>
        <w:pStyle w:val="ListParagraph"/>
        <w:numPr>
          <w:ilvl w:val="2"/>
          <w:numId w:val="12"/>
        </w:numPr>
      </w:pPr>
      <w:r>
        <w:t xml:space="preserve">Engage in </w:t>
      </w:r>
      <w:r w:rsidR="003B5BF0">
        <w:t xml:space="preserve">a literature-based review </w:t>
      </w:r>
      <w:r>
        <w:t>on relevant</w:t>
      </w:r>
      <w:r w:rsidR="00DD54C4">
        <w:t xml:space="preserve"> core</w:t>
      </w:r>
      <w:r>
        <w:t xml:space="preserve"> technologies</w:t>
      </w:r>
      <w:r w:rsidR="003B5BF0">
        <w:t>:</w:t>
      </w:r>
      <w:r w:rsidR="00F93724">
        <w:br/>
      </w:r>
    </w:p>
    <w:p w14:paraId="69ECB6FB" w14:textId="265A153B" w:rsidR="00F93724" w:rsidRPr="00F93724" w:rsidRDefault="00F93724" w:rsidP="00557A7E">
      <w:pPr>
        <w:pStyle w:val="ListParagraph"/>
        <w:numPr>
          <w:ilvl w:val="3"/>
          <w:numId w:val="12"/>
        </w:numPr>
        <w:rPr>
          <w:b/>
          <w:bCs/>
          <w:i/>
          <w:iCs/>
        </w:rPr>
      </w:pPr>
      <w:r w:rsidRPr="00F93724">
        <w:rPr>
          <w:b/>
          <w:bCs/>
          <w:i/>
          <w:iCs/>
        </w:rPr>
        <w:t>Web Application Technologies</w:t>
      </w:r>
      <w:r w:rsidRPr="00F93724">
        <w:rPr>
          <w:b/>
          <w:bCs/>
          <w:i/>
          <w:iCs/>
        </w:rPr>
        <w:br/>
      </w:r>
    </w:p>
    <w:p w14:paraId="26A48ED6" w14:textId="6344FA5E" w:rsidR="00F93724" w:rsidRDefault="00F93724" w:rsidP="00557A7E">
      <w:pPr>
        <w:pStyle w:val="ListParagraph"/>
        <w:numPr>
          <w:ilvl w:val="4"/>
          <w:numId w:val="12"/>
        </w:numPr>
      </w:pPr>
      <w:r>
        <w:t>Front-End (HTML, CSS, HTMX</w:t>
      </w:r>
      <w:r w:rsidR="002C4BDC">
        <w:t>, JavaScript, React</w:t>
      </w:r>
      <w:r>
        <w:t>)</w:t>
      </w:r>
    </w:p>
    <w:p w14:paraId="75297D98" w14:textId="6845D2B2" w:rsidR="00F93724" w:rsidRDefault="00F93724" w:rsidP="00557A7E">
      <w:pPr>
        <w:pStyle w:val="ListParagraph"/>
        <w:numPr>
          <w:ilvl w:val="4"/>
          <w:numId w:val="12"/>
        </w:numPr>
      </w:pPr>
      <w:r>
        <w:t>Back-End (Django</w:t>
      </w:r>
      <w:r w:rsidR="002C4BDC">
        <w:t>, Flask, Ruby on Rails</w:t>
      </w:r>
      <w:r>
        <w:t>)</w:t>
      </w:r>
      <w:r>
        <w:br/>
      </w:r>
    </w:p>
    <w:p w14:paraId="635FDDA0" w14:textId="129C636D" w:rsidR="00F93724" w:rsidRPr="00F93724" w:rsidRDefault="00F93724" w:rsidP="00557A7E">
      <w:pPr>
        <w:pStyle w:val="ListParagraph"/>
        <w:numPr>
          <w:ilvl w:val="3"/>
          <w:numId w:val="12"/>
        </w:numPr>
        <w:rPr>
          <w:b/>
          <w:bCs/>
          <w:i/>
          <w:iCs/>
        </w:rPr>
      </w:pPr>
      <w:r w:rsidRPr="00F93724">
        <w:rPr>
          <w:b/>
          <w:bCs/>
          <w:i/>
          <w:iCs/>
        </w:rPr>
        <w:t>Database Technologies</w:t>
      </w:r>
      <w:r w:rsidRPr="00F93724">
        <w:rPr>
          <w:b/>
          <w:bCs/>
          <w:i/>
          <w:iCs/>
        </w:rPr>
        <w:br/>
      </w:r>
    </w:p>
    <w:p w14:paraId="05B3E4AE" w14:textId="15FC70F5" w:rsidR="00F93724" w:rsidRDefault="00F93724" w:rsidP="00557A7E">
      <w:pPr>
        <w:pStyle w:val="ListParagraph"/>
        <w:numPr>
          <w:ilvl w:val="4"/>
          <w:numId w:val="12"/>
        </w:numPr>
      </w:pPr>
      <w:r>
        <w:t>SQL (PostgreSQL, MySQL)</w:t>
      </w:r>
    </w:p>
    <w:p w14:paraId="2216CB1B" w14:textId="10861623" w:rsidR="00F93724" w:rsidRDefault="00F93724" w:rsidP="00557A7E">
      <w:pPr>
        <w:pStyle w:val="ListParagraph"/>
        <w:numPr>
          <w:ilvl w:val="4"/>
          <w:numId w:val="12"/>
        </w:numPr>
      </w:pPr>
      <w:r>
        <w:t>NoSQL (MongoDB, Apache Cassandra)</w:t>
      </w:r>
      <w:r>
        <w:br/>
      </w:r>
    </w:p>
    <w:p w14:paraId="4457B933" w14:textId="7DA2C1C7" w:rsidR="00F93724" w:rsidRPr="00F93724" w:rsidRDefault="00F93724" w:rsidP="00557A7E">
      <w:pPr>
        <w:pStyle w:val="ListParagraph"/>
        <w:numPr>
          <w:ilvl w:val="3"/>
          <w:numId w:val="12"/>
        </w:numPr>
        <w:rPr>
          <w:b/>
          <w:bCs/>
          <w:i/>
          <w:iCs/>
        </w:rPr>
      </w:pPr>
      <w:r w:rsidRPr="00F93724">
        <w:rPr>
          <w:b/>
          <w:bCs/>
          <w:i/>
          <w:iCs/>
        </w:rPr>
        <w:t>Monitoring Technologies</w:t>
      </w:r>
      <w:r w:rsidRPr="00F93724">
        <w:rPr>
          <w:b/>
          <w:bCs/>
          <w:i/>
          <w:iCs/>
        </w:rPr>
        <w:br/>
      </w:r>
    </w:p>
    <w:p w14:paraId="68BCCE56" w14:textId="2E449FAC" w:rsidR="00780326" w:rsidRDefault="00F93724" w:rsidP="00557A7E">
      <w:pPr>
        <w:pStyle w:val="ListParagraph"/>
        <w:numPr>
          <w:ilvl w:val="4"/>
          <w:numId w:val="12"/>
        </w:numPr>
      </w:pPr>
      <w:r>
        <w:t>Prometheus</w:t>
      </w:r>
      <w:r w:rsidR="002C4BDC">
        <w:t xml:space="preserve">, </w:t>
      </w:r>
      <w:r>
        <w:t>Grafana</w:t>
      </w:r>
      <w:r w:rsidR="002C4BDC">
        <w:t xml:space="preserve">, </w:t>
      </w:r>
      <w:r>
        <w:t>Zabbix</w:t>
      </w:r>
      <w:r w:rsidR="002C4BDC">
        <w:t xml:space="preserve">, </w:t>
      </w:r>
      <w:r>
        <w:t>Datadog</w:t>
      </w:r>
      <w:r w:rsidR="00780326">
        <w:br/>
      </w:r>
    </w:p>
    <w:p w14:paraId="6F99B483" w14:textId="76AEF36F" w:rsidR="00780326" w:rsidRPr="00780326" w:rsidRDefault="00780326" w:rsidP="00557A7E">
      <w:pPr>
        <w:pStyle w:val="ListParagraph"/>
        <w:numPr>
          <w:ilvl w:val="3"/>
          <w:numId w:val="12"/>
        </w:numPr>
        <w:rPr>
          <w:b/>
          <w:bCs/>
          <w:i/>
          <w:iCs/>
        </w:rPr>
      </w:pPr>
      <w:r w:rsidRPr="00780326">
        <w:rPr>
          <w:b/>
          <w:bCs/>
          <w:i/>
          <w:iCs/>
        </w:rPr>
        <w:t>Virtualization Technologies</w:t>
      </w:r>
      <w:r w:rsidRPr="00780326">
        <w:rPr>
          <w:b/>
          <w:bCs/>
          <w:i/>
          <w:iCs/>
        </w:rPr>
        <w:br/>
      </w:r>
    </w:p>
    <w:p w14:paraId="6421D6D2" w14:textId="013B2689" w:rsidR="00780326" w:rsidRDefault="00780326" w:rsidP="00557A7E">
      <w:pPr>
        <w:pStyle w:val="ListParagraph"/>
        <w:numPr>
          <w:ilvl w:val="4"/>
          <w:numId w:val="12"/>
        </w:numPr>
      </w:pPr>
      <w:r>
        <w:t>Oracle VirtualBox, VMWare</w:t>
      </w:r>
      <w:r>
        <w:br/>
      </w:r>
    </w:p>
    <w:p w14:paraId="35F11A38" w14:textId="7D87974E" w:rsidR="007525E6" w:rsidRDefault="00780326" w:rsidP="00557A7E">
      <w:pPr>
        <w:pStyle w:val="ListParagraph"/>
        <w:numPr>
          <w:ilvl w:val="2"/>
          <w:numId w:val="12"/>
        </w:numPr>
      </w:pPr>
      <w:r>
        <w:t>Engage in a short review on potential future technologies:</w:t>
      </w:r>
      <w:r w:rsidR="007525E6">
        <w:br/>
      </w:r>
    </w:p>
    <w:p w14:paraId="2E67F813" w14:textId="20DB8856" w:rsidR="007525E6" w:rsidRPr="00557A7E" w:rsidRDefault="007525E6" w:rsidP="00557A7E">
      <w:pPr>
        <w:pStyle w:val="ListParagraph"/>
        <w:numPr>
          <w:ilvl w:val="3"/>
          <w:numId w:val="12"/>
        </w:numPr>
        <w:rPr>
          <w:b/>
          <w:bCs/>
          <w:i/>
          <w:iCs/>
        </w:rPr>
      </w:pPr>
      <w:r w:rsidRPr="00557A7E">
        <w:rPr>
          <w:b/>
          <w:bCs/>
          <w:i/>
          <w:iCs/>
        </w:rPr>
        <w:t>Caching</w:t>
      </w:r>
      <w:r w:rsidRPr="00557A7E">
        <w:rPr>
          <w:b/>
          <w:bCs/>
          <w:i/>
          <w:iCs/>
        </w:rPr>
        <w:br/>
      </w:r>
    </w:p>
    <w:p w14:paraId="1E326EB7" w14:textId="222D1538" w:rsidR="00F93724" w:rsidRDefault="007525E6" w:rsidP="00557A7E">
      <w:pPr>
        <w:pStyle w:val="ListParagraph"/>
        <w:numPr>
          <w:ilvl w:val="4"/>
          <w:numId w:val="12"/>
        </w:numPr>
      </w:pPr>
      <w:r>
        <w:t>Redis, Valkey, Dragonfly</w:t>
      </w:r>
      <w:r w:rsidR="00F93724">
        <w:br/>
      </w:r>
    </w:p>
    <w:p w14:paraId="29DFDD64" w14:textId="0C3D04F2" w:rsidR="00F93724" w:rsidRPr="00F93724" w:rsidRDefault="00F93724" w:rsidP="00557A7E">
      <w:pPr>
        <w:pStyle w:val="ListParagraph"/>
        <w:numPr>
          <w:ilvl w:val="3"/>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557A7E">
      <w:pPr>
        <w:pStyle w:val="ListParagraph"/>
        <w:numPr>
          <w:ilvl w:val="4"/>
          <w:numId w:val="12"/>
        </w:numPr>
      </w:pPr>
      <w:r>
        <w:t>Kubernetes</w:t>
      </w:r>
      <w:r w:rsidR="002C4BDC">
        <w:t xml:space="preserve">, ECS Fargate, </w:t>
      </w:r>
      <w:r>
        <w:t>Docker</w:t>
      </w:r>
      <w:r w:rsidR="003B5BF0">
        <w:br/>
      </w:r>
    </w:p>
    <w:p w14:paraId="13BC542A" w14:textId="77777777" w:rsidR="003B5BF0" w:rsidRPr="003B5BF0" w:rsidRDefault="003B5BF0" w:rsidP="00557A7E">
      <w:pPr>
        <w:pStyle w:val="ListParagraph"/>
        <w:numPr>
          <w:ilvl w:val="3"/>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2F389745" w14:textId="6B189DC5" w:rsidR="00DD54C4" w:rsidRDefault="003B5BF0" w:rsidP="00557A7E">
      <w:pPr>
        <w:pStyle w:val="ListParagraph"/>
        <w:numPr>
          <w:ilvl w:val="4"/>
          <w:numId w:val="12"/>
        </w:numPr>
      </w:pPr>
      <w:r>
        <w:t>Amazon AWS, Microsoft Azure &amp; Google Cloud</w:t>
      </w:r>
      <w:r w:rsidR="00DD54C4">
        <w:br/>
      </w:r>
    </w:p>
    <w:p w14:paraId="5F6517AD" w14:textId="59795FC3" w:rsidR="00DD54C4" w:rsidRDefault="00DD54C4" w:rsidP="00557A7E">
      <w:pPr>
        <w:pStyle w:val="ListParagraph"/>
        <w:numPr>
          <w:ilvl w:val="2"/>
          <w:numId w:val="12"/>
        </w:numPr>
      </w:pPr>
      <w:r>
        <w:t>Engage in a short review on requirements:</w:t>
      </w:r>
      <w:r>
        <w:br/>
      </w:r>
    </w:p>
    <w:p w14:paraId="2374657F" w14:textId="09C49E44" w:rsidR="00DD54C4" w:rsidRPr="00557A7E" w:rsidRDefault="00A80B69" w:rsidP="00557A7E">
      <w:pPr>
        <w:pStyle w:val="ListParagraph"/>
        <w:numPr>
          <w:ilvl w:val="3"/>
          <w:numId w:val="12"/>
        </w:numPr>
        <w:rPr>
          <w:b/>
          <w:bCs/>
          <w:i/>
          <w:iCs/>
        </w:rPr>
      </w:pPr>
      <w:r w:rsidRPr="00557A7E">
        <w:rPr>
          <w:b/>
          <w:bCs/>
          <w:i/>
          <w:iCs/>
        </w:rPr>
        <w:t>Availability</w:t>
      </w:r>
    </w:p>
    <w:p w14:paraId="1A1E53BB" w14:textId="53708C24" w:rsidR="00DD54C4" w:rsidRPr="00557A7E" w:rsidRDefault="00A80B69" w:rsidP="00557A7E">
      <w:pPr>
        <w:pStyle w:val="ListParagraph"/>
        <w:numPr>
          <w:ilvl w:val="3"/>
          <w:numId w:val="12"/>
        </w:numPr>
        <w:rPr>
          <w:b/>
          <w:bCs/>
          <w:i/>
          <w:iCs/>
        </w:rPr>
      </w:pPr>
      <w:r w:rsidRPr="00557A7E">
        <w:rPr>
          <w:b/>
          <w:bCs/>
          <w:i/>
          <w:iCs/>
        </w:rPr>
        <w:t>Performance</w:t>
      </w:r>
    </w:p>
    <w:p w14:paraId="4F6635BB" w14:textId="62B0AF84" w:rsidR="00DD54C4" w:rsidRPr="00557A7E" w:rsidRDefault="00A80B69" w:rsidP="00557A7E">
      <w:pPr>
        <w:pStyle w:val="ListParagraph"/>
        <w:numPr>
          <w:ilvl w:val="3"/>
          <w:numId w:val="12"/>
        </w:numPr>
        <w:rPr>
          <w:b/>
          <w:bCs/>
          <w:i/>
          <w:iCs/>
        </w:rPr>
      </w:pPr>
      <w:r w:rsidRPr="00557A7E">
        <w:rPr>
          <w:b/>
          <w:bCs/>
          <w:i/>
          <w:iCs/>
        </w:rPr>
        <w:t>Security</w:t>
      </w:r>
    </w:p>
    <w:p w14:paraId="18840C5A" w14:textId="047F0C32" w:rsidR="00DD54C4" w:rsidRPr="00557A7E" w:rsidRDefault="00A80B69" w:rsidP="00557A7E">
      <w:pPr>
        <w:pStyle w:val="ListParagraph"/>
        <w:numPr>
          <w:ilvl w:val="3"/>
          <w:numId w:val="12"/>
        </w:numPr>
        <w:rPr>
          <w:b/>
          <w:bCs/>
          <w:i/>
          <w:iCs/>
        </w:rPr>
      </w:pPr>
      <w:r w:rsidRPr="00557A7E">
        <w:rPr>
          <w:b/>
          <w:bCs/>
          <w:i/>
          <w:iCs/>
        </w:rPr>
        <w:t>General Data Protection Regulation</w:t>
      </w:r>
    </w:p>
    <w:p w14:paraId="09FDF100" w14:textId="23752F23" w:rsidR="00DD54C4" w:rsidRPr="00557A7E" w:rsidRDefault="00A80B69" w:rsidP="00557A7E">
      <w:pPr>
        <w:pStyle w:val="ListParagraph"/>
        <w:numPr>
          <w:ilvl w:val="3"/>
          <w:numId w:val="12"/>
        </w:numPr>
        <w:rPr>
          <w:b/>
          <w:bCs/>
          <w:i/>
          <w:iCs/>
        </w:rPr>
      </w:pPr>
      <w:r w:rsidRPr="00557A7E">
        <w:rPr>
          <w:b/>
          <w:bCs/>
          <w:i/>
          <w:iCs/>
        </w:rPr>
        <w:t>Accessibility</w:t>
      </w:r>
    </w:p>
    <w:p w14:paraId="61957296" w14:textId="0D78F1F0" w:rsidR="003B5BF0" w:rsidRPr="00DD54C4" w:rsidRDefault="003B5BF0" w:rsidP="00A80B69">
      <w:pPr>
        <w:pStyle w:val="ListParagraph"/>
        <w:ind w:left="2160"/>
        <w:rPr>
          <w:b/>
          <w:bCs/>
        </w:rPr>
      </w:pPr>
    </w:p>
    <w:p w14:paraId="65A4FEE7" w14:textId="05D3C87A" w:rsidR="00F93724" w:rsidRDefault="00F4105F" w:rsidP="00557A7E">
      <w:pPr>
        <w:pStyle w:val="ListParagraph"/>
        <w:numPr>
          <w:ilvl w:val="2"/>
          <w:numId w:val="12"/>
        </w:numPr>
      </w:pPr>
      <w:r>
        <w:t>Review previous Final Year Projects to help in gauging standards</w:t>
      </w:r>
      <w:r w:rsidR="00345F19">
        <w:t>.</w:t>
      </w:r>
      <w:r w:rsidR="00F93724">
        <w:br/>
      </w:r>
    </w:p>
    <w:p w14:paraId="79730FC8" w14:textId="77777777" w:rsidR="00F93724" w:rsidRPr="002C4BDC" w:rsidRDefault="00F93724" w:rsidP="00557A7E">
      <w:pPr>
        <w:pStyle w:val="ListParagraph"/>
        <w:numPr>
          <w:ilvl w:val="3"/>
          <w:numId w:val="12"/>
        </w:numPr>
        <w:rPr>
          <w:b/>
          <w:bCs/>
          <w:i/>
          <w:iCs/>
        </w:rPr>
      </w:pPr>
      <w:r w:rsidRPr="002C4BDC">
        <w:rPr>
          <w:b/>
          <w:bCs/>
          <w:i/>
          <w:iCs/>
        </w:rPr>
        <w:t>Suaimhneas</w:t>
      </w:r>
    </w:p>
    <w:p w14:paraId="61514DAC" w14:textId="0C9C0A52" w:rsidR="00A80B69" w:rsidRDefault="00F93724" w:rsidP="00557A7E">
      <w:pPr>
        <w:pStyle w:val="ListParagraph"/>
        <w:numPr>
          <w:ilvl w:val="3"/>
          <w:numId w:val="12"/>
        </w:numPr>
      </w:pPr>
      <w:r w:rsidRPr="002C4BDC">
        <w:rPr>
          <w:b/>
          <w:bCs/>
          <w:i/>
          <w:iCs/>
        </w:rPr>
        <w:t xml:space="preserve">eLearning System </w:t>
      </w:r>
      <w:proofErr w:type="gramStart"/>
      <w:r w:rsidRPr="002C4BDC">
        <w:rPr>
          <w:b/>
          <w:bCs/>
          <w:i/>
          <w:iCs/>
        </w:rPr>
        <w:t>For</w:t>
      </w:r>
      <w:proofErr w:type="gramEnd"/>
      <w:r w:rsidRPr="002C4BDC">
        <w:rPr>
          <w:b/>
          <w:bCs/>
          <w:i/>
          <w:iCs/>
        </w:rPr>
        <w:t xml:space="preserve"> Anonymous Feedback</w:t>
      </w:r>
      <w:r w:rsidR="00DD54C4">
        <w:rPr>
          <w:b/>
          <w:bCs/>
          <w:i/>
          <w:iCs/>
        </w:rPr>
        <w:br/>
      </w:r>
      <w:r w:rsidR="002C4BDC" w:rsidRPr="002C4BDC">
        <w:rPr>
          <w:b/>
          <w:bCs/>
          <w:i/>
          <w:iCs/>
        </w:rPr>
        <w:br/>
      </w:r>
      <w:r w:rsidR="00A80B69">
        <w:lastRenderedPageBreak/>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679EC7B6" w14:textId="23025806" w:rsidR="0096581B" w:rsidRDefault="0096581B" w:rsidP="00F4105F">
      <w:pPr>
        <w:pStyle w:val="ListParagraph"/>
        <w:numPr>
          <w:ilvl w:val="1"/>
          <w:numId w:val="12"/>
        </w:numPr>
      </w:pPr>
      <w:r>
        <w:t>Review the features of Brightspace, the currently used system by the Technological University of Dublin.</w:t>
      </w:r>
    </w:p>
    <w:p w14:paraId="05ACF277" w14:textId="77777777" w:rsidR="0096581B" w:rsidRDefault="00345F19" w:rsidP="00345F19">
      <w:pPr>
        <w:pStyle w:val="ListParagraph"/>
        <w:numPr>
          <w:ilvl w:val="1"/>
          <w:numId w:val="12"/>
        </w:numPr>
      </w:pPr>
      <w:r>
        <w:t>Analyse collected requirements to develop an initial system model.</w:t>
      </w:r>
    </w:p>
    <w:p w14:paraId="45BE9C73" w14:textId="77777777" w:rsidR="0096581B" w:rsidRDefault="0096581B" w:rsidP="00345F19">
      <w:pPr>
        <w:pStyle w:val="ListParagraph"/>
        <w:numPr>
          <w:ilvl w:val="1"/>
          <w:numId w:val="12"/>
        </w:numPr>
      </w:pPr>
      <w:r>
        <w:t>Define the functional and non-functional requirements of the system</w:t>
      </w:r>
    </w:p>
    <w:p w14:paraId="1F1166E6" w14:textId="5086DD98" w:rsidR="00345F19" w:rsidRDefault="0096581B" w:rsidP="00345F19">
      <w:pPr>
        <w:pStyle w:val="ListParagraph"/>
        <w:numPr>
          <w:ilvl w:val="1"/>
          <w:numId w:val="12"/>
        </w:numPr>
      </w:pPr>
      <w:r>
        <w:t>Outline the architecture of the system.</w:t>
      </w:r>
      <w:r w:rsidR="00345F19">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78887C6A" w:rsidR="002336A2" w:rsidRPr="00C97825" w:rsidRDefault="002336A2" w:rsidP="002336A2">
      <w:pPr>
        <w:pStyle w:val="ListParagraph"/>
        <w:numPr>
          <w:ilvl w:val="1"/>
          <w:numId w:val="12"/>
        </w:numPr>
      </w:pPr>
      <w:r>
        <w:t>Describe testing and evaluation approach to each part of the system</w:t>
      </w:r>
      <w:r w:rsidR="0096581B">
        <w:t>.</w:t>
      </w:r>
    </w:p>
    <w:p w14:paraId="255A1649" w14:textId="6DF0AE66" w:rsidR="002336A2" w:rsidRDefault="002336A2" w:rsidP="002336A2">
      <w:pPr>
        <w:pStyle w:val="ListParagraph"/>
        <w:numPr>
          <w:ilvl w:val="1"/>
          <w:numId w:val="12"/>
        </w:numPr>
      </w:pPr>
      <w:r>
        <w:t>Provide the test plan in an organized and structured manner</w:t>
      </w:r>
      <w:r w:rsidR="0096581B">
        <w:t>.</w:t>
      </w:r>
    </w:p>
    <w:p w14:paraId="4C2F9EFD" w14:textId="7194A0FB" w:rsidR="00345F19" w:rsidRDefault="002336A2" w:rsidP="002336A2">
      <w:pPr>
        <w:pStyle w:val="ListParagraph"/>
        <w:numPr>
          <w:ilvl w:val="1"/>
          <w:numId w:val="12"/>
        </w:numPr>
      </w:pPr>
      <w:r>
        <w:t>Identify evaluation methodology for each part of the system</w:t>
      </w:r>
      <w:r w:rsidR="0096581B">
        <w:t>.</w:t>
      </w:r>
      <w:r w:rsidR="00DD54C4">
        <w:br/>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42F679BB" w14:textId="780AAB45" w:rsidR="00F93724" w:rsidRDefault="00F93724" w:rsidP="00DD54C4">
      <w:pPr>
        <w:pStyle w:val="ListParagraph"/>
        <w:numPr>
          <w:ilvl w:val="3"/>
          <w:numId w:val="12"/>
        </w:numPr>
      </w:pPr>
      <w:r>
        <w:t xml:space="preserve">Implementation of a functional login system for </w:t>
      </w:r>
      <w:r w:rsidR="0096581B">
        <w:t>users</w:t>
      </w:r>
      <w:r>
        <w:t>.</w:t>
      </w:r>
    </w:p>
    <w:p w14:paraId="5DC5EA2F" w14:textId="3A92AA87" w:rsidR="00F93724" w:rsidRDefault="00F93724" w:rsidP="00F93724">
      <w:pPr>
        <w:pStyle w:val="ListParagraph"/>
        <w:numPr>
          <w:ilvl w:val="3"/>
          <w:numId w:val="12"/>
        </w:numPr>
      </w:pPr>
      <w:r>
        <w:t xml:space="preserve">Access to the relevant modules for </w:t>
      </w:r>
      <w:r w:rsidR="0096581B">
        <w:t>users</w:t>
      </w:r>
      <w:r>
        <w:t>.</w:t>
      </w:r>
    </w:p>
    <w:p w14:paraId="5F8B3959" w14:textId="7C6C2804" w:rsidR="00F93724" w:rsidRDefault="00F93724" w:rsidP="00DD54C4">
      <w:pPr>
        <w:pStyle w:val="ListParagraph"/>
        <w:numPr>
          <w:ilvl w:val="3"/>
          <w:numId w:val="12"/>
        </w:numPr>
      </w:pPr>
      <w:r>
        <w:t xml:space="preserve">Access to the relevant notes and assignments for </w:t>
      </w:r>
      <w:r w:rsidR="0096581B">
        <w:t>users</w:t>
      </w:r>
      <w:r w:rsidR="00B13773">
        <w:t xml:space="preserve">, with </w:t>
      </w:r>
      <w:r w:rsidR="0096581B">
        <w:t>lecturers</w:t>
      </w:r>
      <w:r w:rsidR="00B13773">
        <w:t xml:space="preserve"> able to </w:t>
      </w:r>
      <w:r w:rsidR="00DD54C4">
        <w:t>create / attach uploads to</w:t>
      </w:r>
      <w:r w:rsidR="00B13773">
        <w:t xml:space="preserve"> both.</w:t>
      </w:r>
      <w:r>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3D2A3E36" w:rsidR="002C4BDC" w:rsidRDefault="00B13773" w:rsidP="002C4BDC">
      <w:pPr>
        <w:pStyle w:val="ListParagraph"/>
        <w:numPr>
          <w:ilvl w:val="3"/>
          <w:numId w:val="12"/>
        </w:numPr>
      </w:pPr>
      <w:r>
        <w:t>Inclusion of custom data to mimic student and lecturer data.</w:t>
      </w:r>
      <w:r w:rsidR="00DD54C4">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lastRenderedPageBreak/>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96581B">
      <w:pPr>
        <w:pStyle w:val="ListParagraph"/>
        <w:numPr>
          <w:ilvl w:val="2"/>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96581B">
      <w:pPr>
        <w:pStyle w:val="ListParagraph"/>
        <w:numPr>
          <w:ilvl w:val="3"/>
          <w:numId w:val="12"/>
        </w:numPr>
        <w:rPr>
          <w:b/>
          <w:bCs/>
          <w:i/>
          <w:iCs/>
        </w:rPr>
      </w:pPr>
      <w:r w:rsidRPr="003C7E9E">
        <w:rPr>
          <w:b/>
          <w:bCs/>
          <w:i/>
          <w:iCs/>
        </w:rPr>
        <w:t>Students</w:t>
      </w:r>
      <w:r w:rsidRPr="003C7E9E">
        <w:rPr>
          <w:b/>
          <w:bCs/>
          <w:i/>
          <w:iCs/>
        </w:rPr>
        <w:br/>
      </w:r>
    </w:p>
    <w:p w14:paraId="5531A921" w14:textId="77777777" w:rsidR="00345F19" w:rsidRDefault="00345F19" w:rsidP="0096581B">
      <w:pPr>
        <w:pStyle w:val="ListParagraph"/>
        <w:numPr>
          <w:ilvl w:val="4"/>
          <w:numId w:val="12"/>
        </w:numPr>
      </w:pPr>
      <w:r>
        <w:t>Login &amp; Registration</w:t>
      </w:r>
    </w:p>
    <w:p w14:paraId="71D8554F" w14:textId="77777777" w:rsidR="00345F19" w:rsidRDefault="00345F19" w:rsidP="0096581B">
      <w:pPr>
        <w:pStyle w:val="ListParagraph"/>
        <w:numPr>
          <w:ilvl w:val="4"/>
          <w:numId w:val="12"/>
        </w:numPr>
      </w:pPr>
      <w:r>
        <w:t>Access to Modules</w:t>
      </w:r>
    </w:p>
    <w:p w14:paraId="2BFB92D1" w14:textId="77777777" w:rsidR="00345F19" w:rsidRDefault="00345F19" w:rsidP="0096581B">
      <w:pPr>
        <w:pStyle w:val="ListParagraph"/>
        <w:numPr>
          <w:ilvl w:val="4"/>
          <w:numId w:val="12"/>
        </w:numPr>
      </w:pPr>
      <w:r>
        <w:t>Access to Notes</w:t>
      </w:r>
    </w:p>
    <w:p w14:paraId="6F854E46" w14:textId="77777777" w:rsidR="00345F19" w:rsidRDefault="00345F19" w:rsidP="0096581B">
      <w:pPr>
        <w:pStyle w:val="ListParagraph"/>
        <w:numPr>
          <w:ilvl w:val="4"/>
          <w:numId w:val="12"/>
        </w:numPr>
      </w:pPr>
      <w:r>
        <w:t>Access to Assignments</w:t>
      </w:r>
    </w:p>
    <w:p w14:paraId="31AFEB46" w14:textId="77777777" w:rsidR="00345F19" w:rsidRDefault="00345F19" w:rsidP="0096581B">
      <w:pPr>
        <w:pStyle w:val="ListParagraph"/>
        <w:numPr>
          <w:ilvl w:val="4"/>
          <w:numId w:val="12"/>
        </w:numPr>
      </w:pPr>
      <w:r>
        <w:t>Access to Grades</w:t>
      </w:r>
    </w:p>
    <w:p w14:paraId="6E69E918" w14:textId="6F212B1E" w:rsidR="00345F19" w:rsidRDefault="00345F19" w:rsidP="0096581B">
      <w:pPr>
        <w:pStyle w:val="ListParagraph"/>
        <w:numPr>
          <w:ilvl w:val="4"/>
          <w:numId w:val="12"/>
        </w:numPr>
      </w:pPr>
      <w:r>
        <w:t xml:space="preserve">Access to </w:t>
      </w:r>
      <w:r w:rsidR="00DF19B4">
        <w:t>o</w:t>
      </w:r>
      <w:r w:rsidR="003B5BF0">
        <w:t>ther General Features (Accessibility</w:t>
      </w:r>
      <w:r w:rsidR="00DD54C4">
        <w:t xml:space="preserve"> &amp; Tools</w:t>
      </w:r>
      <w:r w:rsidR="003B5BF0">
        <w:t xml:space="preserve"> etc.)</w:t>
      </w:r>
      <w:r>
        <w:br/>
      </w:r>
    </w:p>
    <w:p w14:paraId="7F573931" w14:textId="6DF61308" w:rsidR="00345F19" w:rsidRPr="003C7E9E" w:rsidRDefault="00345F19" w:rsidP="0096581B">
      <w:pPr>
        <w:pStyle w:val="ListParagraph"/>
        <w:numPr>
          <w:ilvl w:val="3"/>
          <w:numId w:val="12"/>
        </w:numPr>
        <w:rPr>
          <w:b/>
          <w:bCs/>
          <w:i/>
          <w:iCs/>
        </w:rPr>
      </w:pPr>
      <w:r w:rsidRPr="003C7E9E">
        <w:rPr>
          <w:b/>
          <w:bCs/>
          <w:i/>
          <w:iCs/>
        </w:rPr>
        <w:t>Lecturers</w:t>
      </w:r>
      <w:r w:rsidRPr="003C7E9E">
        <w:rPr>
          <w:b/>
          <w:bCs/>
          <w:i/>
          <w:iCs/>
        </w:rPr>
        <w:br/>
      </w:r>
    </w:p>
    <w:p w14:paraId="47998FCD" w14:textId="77777777" w:rsidR="00345F19" w:rsidRDefault="00345F19" w:rsidP="0096581B">
      <w:pPr>
        <w:pStyle w:val="ListParagraph"/>
        <w:numPr>
          <w:ilvl w:val="4"/>
          <w:numId w:val="12"/>
        </w:numPr>
      </w:pPr>
      <w:r>
        <w:t>Login (pre-approved system)</w:t>
      </w:r>
    </w:p>
    <w:p w14:paraId="7EBDC466" w14:textId="62D9E451" w:rsidR="00345F19" w:rsidRDefault="00345F19" w:rsidP="0096581B">
      <w:pPr>
        <w:pStyle w:val="ListParagraph"/>
        <w:numPr>
          <w:ilvl w:val="4"/>
          <w:numId w:val="12"/>
        </w:numPr>
      </w:pPr>
      <w:r>
        <w:t>Access to Modules</w:t>
      </w:r>
    </w:p>
    <w:p w14:paraId="7A642FBF" w14:textId="146F4F5A" w:rsidR="00345F19" w:rsidRDefault="00345F19" w:rsidP="0096581B">
      <w:pPr>
        <w:pStyle w:val="ListParagraph"/>
        <w:numPr>
          <w:ilvl w:val="4"/>
          <w:numId w:val="12"/>
        </w:numPr>
      </w:pPr>
      <w:r>
        <w:t xml:space="preserve">Ability to </w:t>
      </w:r>
      <w:r w:rsidR="00A80B69">
        <w:t>Upload Notes</w:t>
      </w:r>
    </w:p>
    <w:p w14:paraId="25F5FB1A" w14:textId="35C20F89" w:rsidR="00345F19" w:rsidRDefault="00345F19" w:rsidP="0096581B">
      <w:pPr>
        <w:pStyle w:val="ListParagraph"/>
        <w:numPr>
          <w:ilvl w:val="4"/>
          <w:numId w:val="12"/>
        </w:numPr>
      </w:pPr>
      <w:r>
        <w:t xml:space="preserve">Ability to </w:t>
      </w:r>
      <w:r w:rsidR="00A80B69">
        <w:t>U</w:t>
      </w:r>
      <w:r>
        <w:t xml:space="preserve">pload </w:t>
      </w:r>
      <w:r w:rsidR="00A80B69">
        <w:t>A</w:t>
      </w:r>
      <w:r>
        <w:t>ssignments</w:t>
      </w:r>
    </w:p>
    <w:p w14:paraId="1797A6D7" w14:textId="153540B1" w:rsidR="003B5BF0" w:rsidRDefault="00345F19" w:rsidP="0096581B">
      <w:pPr>
        <w:pStyle w:val="ListParagraph"/>
        <w:numPr>
          <w:ilvl w:val="4"/>
          <w:numId w:val="12"/>
        </w:numPr>
      </w:pPr>
      <w:r>
        <w:t xml:space="preserve">Ability to </w:t>
      </w:r>
      <w:r w:rsidR="00A80B69">
        <w:t>G</w:t>
      </w:r>
      <w:r>
        <w:t>rade</w:t>
      </w:r>
    </w:p>
    <w:p w14:paraId="24BE355E" w14:textId="77777777" w:rsidR="003B5BF0" w:rsidRDefault="00345F19" w:rsidP="0096581B">
      <w:pPr>
        <w:pStyle w:val="ListParagraph"/>
        <w:numPr>
          <w:ilvl w:val="4"/>
          <w:numId w:val="12"/>
        </w:numPr>
      </w:pPr>
      <w:r>
        <w:t>Limited ability to customize certain areas</w:t>
      </w:r>
    </w:p>
    <w:p w14:paraId="7F7D7010" w14:textId="5BEE9C16" w:rsidR="00345F19" w:rsidRDefault="003B5BF0" w:rsidP="0096581B">
      <w:pPr>
        <w:pStyle w:val="ListParagraph"/>
        <w:numPr>
          <w:ilvl w:val="4"/>
          <w:numId w:val="12"/>
        </w:numPr>
      </w:pPr>
      <w:r>
        <w:t xml:space="preserve">Access to Other General Features (Accessibility </w:t>
      </w:r>
      <w:r w:rsidR="00DD54C4">
        <w:t xml:space="preserve">&amp; Tools </w:t>
      </w:r>
      <w:r>
        <w:t>etc.)</w:t>
      </w:r>
      <w:r w:rsidR="00345F19">
        <w:br/>
      </w:r>
    </w:p>
    <w:p w14:paraId="0BB5A041" w14:textId="0FA899AF" w:rsidR="00B13773" w:rsidRDefault="00345F19" w:rsidP="00DD54C4">
      <w:pPr>
        <w:pStyle w:val="ListParagraph"/>
        <w:numPr>
          <w:ilvl w:val="1"/>
          <w:numId w:val="12"/>
        </w:numPr>
      </w:pPr>
      <w:r>
        <w:t>Implement a performance monitoring system using Prometheus &amp; Grafana for administrators.</w:t>
      </w:r>
      <w:r w:rsidR="002336A2">
        <w:br/>
      </w:r>
    </w:p>
    <w:p w14:paraId="104932D9" w14:textId="63306DB2" w:rsidR="00DD54C4" w:rsidRDefault="00B13773" w:rsidP="00345F19">
      <w:pPr>
        <w:pStyle w:val="ListParagraph"/>
        <w:numPr>
          <w:ilvl w:val="1"/>
          <w:numId w:val="12"/>
        </w:numPr>
      </w:pPr>
      <w:r>
        <w:t>Limited access for Administrators to deal with issues in the Web Application, Database and Monitoring System.</w:t>
      </w:r>
      <w:r w:rsidR="00DD54C4">
        <w:br/>
      </w:r>
    </w:p>
    <w:p w14:paraId="2BE3D0D1" w14:textId="77777777" w:rsidR="00DD54C4" w:rsidRDefault="00DD54C4" w:rsidP="00DD54C4">
      <w:pPr>
        <w:pStyle w:val="ListParagraph"/>
        <w:numPr>
          <w:ilvl w:val="2"/>
          <w:numId w:val="12"/>
        </w:numPr>
      </w:pPr>
      <w:r>
        <w:t>Web Application Administrator Panel</w:t>
      </w:r>
    </w:p>
    <w:p w14:paraId="6B9363EB" w14:textId="77777777" w:rsidR="00A80B69" w:rsidRDefault="00A80B69" w:rsidP="00DD54C4">
      <w:pPr>
        <w:pStyle w:val="ListParagraph"/>
        <w:numPr>
          <w:ilvl w:val="2"/>
          <w:numId w:val="12"/>
        </w:numPr>
      </w:pPr>
      <w:r>
        <w:t>Database Access</w:t>
      </w:r>
    </w:p>
    <w:p w14:paraId="2C7D9B79" w14:textId="61024446" w:rsidR="00345F19" w:rsidRDefault="00A80B69" w:rsidP="00DD54C4">
      <w:pPr>
        <w:pStyle w:val="ListParagraph"/>
        <w:numPr>
          <w:ilvl w:val="2"/>
          <w:numId w:val="12"/>
        </w:numPr>
      </w:pPr>
      <w:r>
        <w:t>Monitoring System Access</w:t>
      </w:r>
      <w:r>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7DF296AA" w14:textId="77777777" w:rsidR="00A80B69" w:rsidRDefault="00A80B69" w:rsidP="00345F19"/>
    <w:p w14:paraId="3EE2D20B" w14:textId="5CF89B34" w:rsidR="008C415F" w:rsidRDefault="001F461B" w:rsidP="00345F19">
      <w:r>
        <w:t>Once these milestones have been achieved, the project will be completed to a satisfactory and comprehensive degree.</w:t>
      </w:r>
      <w:r w:rsidR="00345F19">
        <w:br/>
      </w:r>
      <w:r w:rsidR="00794365">
        <w:br/>
      </w:r>
      <w:r w:rsidR="00794365">
        <w:br/>
      </w:r>
    </w:p>
    <w:p w14:paraId="6DFD9FBB" w14:textId="3F7C7856" w:rsidR="009B697E" w:rsidRDefault="008F271D" w:rsidP="008F271D">
      <w:pPr>
        <w:pStyle w:val="Heading2"/>
      </w:pPr>
      <w:bookmarkStart w:id="5" w:name="_Toc214087646"/>
      <w:r>
        <w:lastRenderedPageBreak/>
        <w:t xml:space="preserve">1.4  </w:t>
      </w:r>
      <w:r w:rsidR="00151300">
        <w:t>Project Scope</w:t>
      </w:r>
      <w:bookmarkEnd w:id="5"/>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0A09EC37" w14:textId="77777777" w:rsidR="008C415F" w:rsidRDefault="008C415F" w:rsidP="00195F56"/>
    <w:p w14:paraId="66EA96D2" w14:textId="5C91C630" w:rsidR="009B697E" w:rsidRDefault="00195F56" w:rsidP="00195F56">
      <w:pPr>
        <w:pStyle w:val="Heading2"/>
      </w:pPr>
      <w:bookmarkStart w:id="6" w:name="_Toc214087647"/>
      <w:r>
        <w:t xml:space="preserve">1.5 </w:t>
      </w:r>
      <w:r w:rsidR="009B697E">
        <w:t>Thesis Roadmap</w:t>
      </w:r>
      <w:bookmarkEnd w:id="6"/>
    </w:p>
    <w:p w14:paraId="50A8EFF9" w14:textId="77777777" w:rsidR="007B63DE" w:rsidRDefault="007B63DE" w:rsidP="00195F56"/>
    <w:p w14:paraId="08D8DCA9" w14:textId="3FF38078" w:rsidR="007525E6" w:rsidRDefault="00F36B75" w:rsidP="00195F56">
      <w:r>
        <w:t>The</w:t>
      </w:r>
      <w:r w:rsidR="00D85A84">
        <w:t xml:space="preserve"> literature review will take you through the initial research phase of the project, including the alternative solutions found in other universities, the technologies </w:t>
      </w:r>
      <w:r>
        <w:t>needed</w:t>
      </w:r>
      <w:r w:rsidR="00D85A84">
        <w:t xml:space="preserve"> to support this project, </w:t>
      </w:r>
      <w:r w:rsidR="007525E6">
        <w:t xml:space="preserve">technologies that could be considered for future implementation, </w:t>
      </w:r>
      <w:r w:rsidR="00D85A84">
        <w:t>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425558AF" w:rsidR="009B697E" w:rsidRDefault="009D3407" w:rsidP="00195F56">
      <w:r>
        <w:t xml:space="preserve">The next phase, is the system design itself, focused on the details of how this system is to be developed, </w:t>
      </w:r>
      <w:r w:rsidR="00F36B75">
        <w:t>the</w:t>
      </w:r>
      <w:r>
        <w:t xml:space="preserve"> chosen design methodology, alongside the physical and logical architecture design to support the wide array of features that will be implemented.</w:t>
      </w:r>
    </w:p>
    <w:p w14:paraId="1BFFA6F8" w14:textId="4DA8B0EB" w:rsidR="009D3407" w:rsidRDefault="009D3407" w:rsidP="00195F56">
      <w:r>
        <w:t xml:space="preserve">Following this, will be the outline of the Evaluation &amp; Testing phase, which will be essential in determining the functionality of the system following implementation, alongside gauging what </w:t>
      </w:r>
      <w:r w:rsidR="00F36B75">
        <w:t xml:space="preserve">is </w:t>
      </w:r>
      <w:r>
        <w:t>need</w:t>
      </w:r>
      <w:r w:rsidR="00F36B75">
        <w:t>ed</w:t>
      </w:r>
      <w:r>
        <w:t xml:space="preserve"> to </w:t>
      </w:r>
      <w:r w:rsidR="00F36B75">
        <w:t xml:space="preserve">be </w:t>
      </w:r>
      <w:r>
        <w:t>add</w:t>
      </w:r>
      <w:r w:rsidR="00F36B75">
        <w:t>ed</w:t>
      </w:r>
      <w:r>
        <w:t xml:space="preserve">, and what </w:t>
      </w:r>
      <w:r w:rsidR="00F36B75">
        <w:t>can be removed</w:t>
      </w:r>
      <w:r>
        <w:t>, without compromising the project.</w:t>
      </w:r>
    </w:p>
    <w:p w14:paraId="0EB11A7C" w14:textId="6EF8A6DF" w:rsidR="009D3407" w:rsidRDefault="009D3407" w:rsidP="00195F56">
      <w:r>
        <w:t>Next, will be the physical prototype of system itself, wh</w:t>
      </w:r>
      <w:r w:rsidR="00F36B75">
        <w:t xml:space="preserve">ich has been </w:t>
      </w:r>
      <w:r>
        <w:t>created for the Interim. It will implement various aspects of the previous phases, especially regarding evaluation and testing.</w:t>
      </w:r>
    </w:p>
    <w:p w14:paraId="47C74B9D" w14:textId="6250DEB9" w:rsidR="009D3407" w:rsidRDefault="009D3407" w:rsidP="00195F56">
      <w:r>
        <w:t xml:space="preserve">As the final part of this report, before </w:t>
      </w:r>
      <w:r w:rsidR="00F36B75">
        <w:t>the</w:t>
      </w:r>
      <w:r>
        <w:t xml:space="preserve"> references and appendices, </w:t>
      </w:r>
      <w:r w:rsidR="00F36B75">
        <w:t>there will be a review of the issues faced</w:t>
      </w:r>
      <w:r>
        <w:t xml:space="preserve">, problems that may arise down the road based on what </w:t>
      </w:r>
      <w:r w:rsidR="00F36B75">
        <w:t>has</w:t>
      </w:r>
      <w:r>
        <w:t xml:space="preserve"> </w:t>
      </w:r>
      <w:r w:rsidR="00F36B75">
        <w:t>occurred</w:t>
      </w:r>
      <w:r>
        <w:t xml:space="preserve">, and how </w:t>
      </w:r>
      <w:r w:rsidR="00F36B75">
        <w:t>this project</w:t>
      </w:r>
      <w:r>
        <w:t xml:space="preserve"> will</w:t>
      </w:r>
      <w:r w:rsidR="00F36B75">
        <w:t xml:space="preserve"> need</w:t>
      </w:r>
      <w:r>
        <w:t xml:space="preserve">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7" w:name="_Toc214087648"/>
      <w:r>
        <w:lastRenderedPageBreak/>
        <w:t xml:space="preserve">2. </w:t>
      </w:r>
      <w:r w:rsidR="007B01AD">
        <w:t>Literature Review</w:t>
      </w:r>
      <w:bookmarkEnd w:id="7"/>
    </w:p>
    <w:p w14:paraId="683CC692" w14:textId="77777777" w:rsidR="009B697E" w:rsidRDefault="009B697E" w:rsidP="00195F56"/>
    <w:p w14:paraId="75508724" w14:textId="080FDDD0" w:rsidR="009B697E" w:rsidRDefault="009B697E" w:rsidP="00195F56">
      <w:pPr>
        <w:pStyle w:val="Heading2"/>
      </w:pPr>
      <w:bookmarkStart w:id="8" w:name="_Toc214087649"/>
      <w:r>
        <w:t>2.1</w:t>
      </w:r>
      <w:r w:rsidR="00195F56">
        <w:t xml:space="preserve"> </w:t>
      </w:r>
      <w:r>
        <w:t>Introduction</w:t>
      </w:r>
      <w:bookmarkEnd w:id="8"/>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9" w:name="_Toc214087650"/>
      <w:r>
        <w:t>2.2</w:t>
      </w:r>
      <w:r w:rsidR="00195F56">
        <w:t xml:space="preserve"> </w:t>
      </w:r>
      <w:r w:rsidR="00604B8B" w:rsidRPr="00604B8B">
        <w:t>Alternative Existing Solutions</w:t>
      </w:r>
      <w:bookmarkEnd w:id="9"/>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which is a provided ePortfolio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6C754549" w:rsidR="005F062A" w:rsidRDefault="005F062A" w:rsidP="00195F56">
      <w:r>
        <w:t>The disadvantage of Loop is that the maintenance, like this project, must be provided for in a greater manner than other solutions</w:t>
      </w:r>
      <w:r w:rsidR="002B5AAA">
        <w:t xml:space="preserve">, due to the </w:t>
      </w:r>
      <w:r w:rsidR="00F36B75">
        <w:t>internal</w:t>
      </w:r>
      <w:r w:rsidR="002B5AAA">
        <w:t xml:space="preserve"> </w:t>
      </w:r>
      <w:r w:rsidR="00F36B75">
        <w:t>development</w:t>
      </w:r>
      <w:r w:rsidR="002B5AAA">
        <w:t xml:space="preserve"> of the project</w:t>
      </w:r>
      <w:r>
        <w:t>.</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2B652605" w14:textId="77777777" w:rsidR="007525E6" w:rsidRDefault="007525E6" w:rsidP="00195F56"/>
    <w:p w14:paraId="754748F0" w14:textId="76ECF0B1" w:rsidR="00490043" w:rsidRPr="00665340" w:rsidRDefault="00BB7B23" w:rsidP="00195F56">
      <w:pPr>
        <w:rPr>
          <w:b/>
          <w:bCs/>
        </w:rPr>
      </w:pPr>
      <w:r>
        <w:rPr>
          <w:b/>
          <w:bCs/>
        </w:rPr>
        <w:t xml:space="preserve">Alternative Existing Solutions </w:t>
      </w:r>
      <w:r w:rsidR="007900A6">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3F8E9DA8" w:rsidR="00604B8B" w:rsidRDefault="009B697E" w:rsidP="00195F56">
      <w:pPr>
        <w:pStyle w:val="Heading2"/>
      </w:pPr>
      <w:bookmarkStart w:id="10" w:name="_Toc214087651"/>
      <w:r>
        <w:lastRenderedPageBreak/>
        <w:t>2.3</w:t>
      </w:r>
      <w:r w:rsidR="00195F56">
        <w:t xml:space="preserve"> </w:t>
      </w:r>
      <w:r w:rsidR="006439F2">
        <w:t xml:space="preserve">Core </w:t>
      </w:r>
      <w:r w:rsidR="00604B8B">
        <w:t>Technologies</w:t>
      </w:r>
      <w:bookmarkEnd w:id="10"/>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3CA0AEA4"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w:t>
      </w:r>
      <w:r w:rsidR="00746934">
        <w:t>unofficial</w:t>
      </w:r>
      <w:r w:rsidR="00C75465">
        <w:t xml:space="preserve">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alongside previous usage during a Site Reliability Engineering Internship at Mastercard,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lastRenderedPageBreak/>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300D94E"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w:t>
      </w:r>
      <w:r w:rsidR="008A57CE">
        <w:t>and</w:t>
      </w:r>
      <w:r w:rsidR="003A1CE3">
        <w:t xml:space="preserve"> provided rich visualization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6E2A671F" w14:textId="77777777" w:rsidR="008A57CE" w:rsidRDefault="008A57CE" w:rsidP="007900A6"/>
    <w:p w14:paraId="0EFB7A28" w14:textId="77777777" w:rsidR="00746934" w:rsidRDefault="00746934" w:rsidP="007900A6"/>
    <w:p w14:paraId="16B9C272" w14:textId="77777777" w:rsidR="00746934" w:rsidRDefault="00746934"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30EC8BC2" w:rsidR="00D85A15" w:rsidRDefault="00D85A15" w:rsidP="007900A6">
      <w:r>
        <w:t xml:space="preserve">The main disadvantage of VMWare is that it is not </w:t>
      </w:r>
      <w:r w:rsidR="007036C0">
        <w:t>open 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06C3B359" w14:textId="77777777" w:rsidR="007827C7" w:rsidRDefault="007827C7" w:rsidP="007900A6">
      <w:pPr>
        <w:rPr>
          <w:b/>
          <w:bCs/>
        </w:rPr>
      </w:pPr>
    </w:p>
    <w:p w14:paraId="0F21499C" w14:textId="5B0B27A7" w:rsidR="006439F2" w:rsidRPr="006439F2" w:rsidRDefault="00BB7B23" w:rsidP="007900A6">
      <w:pPr>
        <w:rPr>
          <w:b/>
          <w:bCs/>
        </w:rPr>
      </w:pPr>
      <w:r>
        <w:rPr>
          <w:b/>
          <w:bCs/>
        </w:rPr>
        <w:lastRenderedPageBreak/>
        <w:t xml:space="preserve">Core Technologies </w:t>
      </w:r>
      <w:r w:rsidR="006439F2" w:rsidRPr="006439F2">
        <w:rPr>
          <w:b/>
          <w:bCs/>
        </w:rPr>
        <w:t>Conclusion</w:t>
      </w:r>
    </w:p>
    <w:p w14:paraId="2297E327" w14:textId="77777777" w:rsidR="006439F2" w:rsidRDefault="006439F2" w:rsidP="006439F2"/>
    <w:p w14:paraId="4143CDA3" w14:textId="2B81AE16"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w:t>
      </w:r>
      <w:r w:rsidR="00F36B75">
        <w:t>this</w:t>
      </w:r>
      <w:r>
        <w:t xml:space="preserve">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4626B333" w14:textId="77777777" w:rsidR="007036C0"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w:t>
      </w:r>
    </w:p>
    <w:p w14:paraId="15210A0B" w14:textId="46A51515" w:rsidR="006439F2" w:rsidRDefault="002A173A" w:rsidP="006439F2">
      <w:r>
        <w:t>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40FE429" w14:textId="7AFFD0E6" w:rsidR="006439F2" w:rsidRDefault="006439F2" w:rsidP="006439F2">
      <w:pPr>
        <w:pStyle w:val="Heading2"/>
      </w:pPr>
      <w:bookmarkStart w:id="11" w:name="_Toc214087652"/>
      <w:r>
        <w:lastRenderedPageBreak/>
        <w:t>2.4 Potential Technologies</w:t>
      </w:r>
      <w:bookmarkEnd w:id="11"/>
      <w:r>
        <w:t xml:space="preserve"> </w:t>
      </w:r>
    </w:p>
    <w:p w14:paraId="39406728" w14:textId="77777777" w:rsidR="00311412" w:rsidRDefault="00311412" w:rsidP="007900A6"/>
    <w:p w14:paraId="34D5CF85" w14:textId="31BF24FD" w:rsidR="006439F2" w:rsidRDefault="006439F2" w:rsidP="007900A6">
      <w:r>
        <w:t>These technologies, while not necessarily core to the project, have been</w:t>
      </w:r>
      <w:r w:rsidR="00113550">
        <w:t xml:space="preserve"> briefly</w:t>
      </w:r>
      <w:r>
        <w:t xml:space="preserve">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r w:rsidR="00B47B31">
        <w:t xml:space="preserve"> While </w:t>
      </w:r>
      <w:r w:rsidR="00113550">
        <w:t xml:space="preserve">deeper research has not been conducted on these technologies just yet, with an exclusion of </w:t>
      </w:r>
      <w:r w:rsidR="00B47B31">
        <w:t>the advantages and disadvantages of each, due to no planned initial (or potentially any) implementation, they will be kept in mind as the project evolves.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06F54848" w:rsidR="00B33849" w:rsidRDefault="00B33849" w:rsidP="007900A6">
      <w:r>
        <w:t>When the same data is frequently pulled from a database, it begins to drag on the system, when you do not use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PostgreSQL</w:t>
      </w:r>
      <w:r w:rsidR="00F36B75">
        <w:t xml:space="preserve"> will be used</w:t>
      </w:r>
      <w:r>
        <w:t xml:space="preserve">, which does provide its own solution for caching, in the future, for the sake of scalability, </w:t>
      </w:r>
      <w:r w:rsidR="00F36B75">
        <w:t>there will be a consideration for the</w:t>
      </w:r>
      <w:r>
        <w:t xml:space="preserve"> implement</w:t>
      </w:r>
      <w:r w:rsidR="00F36B75">
        <w:t>ation of</w:t>
      </w:r>
      <w:r>
        <w:t xml:space="preserve"> </w:t>
      </w:r>
      <w:r w:rsidR="00746934">
        <w:t>a caching software solution,</w:t>
      </w:r>
      <w:r>
        <w:t xml:space="preserve"> to help the system cope with the data load.</w:t>
      </w:r>
    </w:p>
    <w:p w14:paraId="0AB91EC5" w14:textId="77777777" w:rsidR="00B33849" w:rsidRPr="00B33849" w:rsidRDefault="00B33849" w:rsidP="007900A6"/>
    <w:p w14:paraId="6B0C6F12" w14:textId="46FA0F5B" w:rsidR="00B33849" w:rsidRPr="00B47B31" w:rsidRDefault="00B33849" w:rsidP="007900A6">
      <w:pPr>
        <w:rPr>
          <w:b/>
          <w:bCs/>
          <w:i/>
          <w:iCs/>
        </w:rPr>
      </w:pPr>
      <w:r w:rsidRPr="00311412">
        <w:rPr>
          <w:b/>
          <w:bCs/>
          <w:i/>
          <w:iCs/>
        </w:rPr>
        <w:t>Redis</w:t>
      </w:r>
    </w:p>
    <w:p w14:paraId="37616411" w14:textId="63378480" w:rsidR="00A31781" w:rsidRDefault="00A31781" w:rsidP="007900A6">
      <w:r>
        <w:t xml:space="preserve">Created as a data store in-memory caching technology, it is designed for extreme speed and low latency. It supports rich data-structures which can be accessed by commands and is typically used to cache session storage and database results (from queries etc.). It is often used in modern distributed systems </w:t>
      </w:r>
      <w:r>
        <w:fldChar w:fldCharType="begin"/>
      </w:r>
      <w:r>
        <w:instrText xml:space="preserve"> ADDIN ZOTERO_ITEM CSL_CITATION {"citationID":"I2wLQ2DC","properties":{"formattedCitation":"[89]","plainCitation":"[89]","noteIndex":0},"citationItems":[{"id":221,"uris":["http://zotero.org/users/local/qICbW6ZG/items/DGZPSSIL"],"itemData":{"id":221,"type":"webpage","abstract":"Developers love Redis. Unlock the full potential of the Redis database with Redis Enterprise and start building blazing fast apps.","container-title":"Redis","language":"en-US","title":"Redis - The Real-time Data Platform","URL":"https://redis.io/","author":[{"family":"Redis","given":""}],"accessed":{"date-parts":[["2025",11,8]]}}}],"schema":"https://github.com/citation-style-language/schema/raw/master/csl-citation.json"} </w:instrText>
      </w:r>
      <w:r>
        <w:fldChar w:fldCharType="separate"/>
      </w:r>
      <w:r w:rsidRPr="00A31781">
        <w:t>[89]</w:t>
      </w:r>
      <w:r>
        <w:fldChar w:fldCharType="end"/>
      </w:r>
      <w:r>
        <w:t xml:space="preserve">. </w:t>
      </w:r>
    </w:p>
    <w:p w14:paraId="17087AFF" w14:textId="77777777" w:rsidR="00A31781" w:rsidRDefault="00A31781" w:rsidP="007900A6"/>
    <w:p w14:paraId="32DDE6AC" w14:textId="5F0A833D" w:rsidR="00B33849" w:rsidRPr="00311412" w:rsidRDefault="00B33849" w:rsidP="007900A6">
      <w:pPr>
        <w:rPr>
          <w:b/>
          <w:bCs/>
          <w:i/>
          <w:iCs/>
        </w:rPr>
      </w:pPr>
      <w:r w:rsidRPr="00311412">
        <w:rPr>
          <w:b/>
          <w:bCs/>
          <w:i/>
          <w:iCs/>
        </w:rPr>
        <w:t>Valkey</w:t>
      </w:r>
    </w:p>
    <w:p w14:paraId="4E84F81F" w14:textId="0CCBF8E3" w:rsidR="00B33849" w:rsidRDefault="00B33849" w:rsidP="007900A6">
      <w:r>
        <w:t xml:space="preserve">Created as an alternative </w:t>
      </w:r>
      <w:r w:rsidR="00A31781">
        <w:t xml:space="preserve">open-source solution </w:t>
      </w:r>
      <w:r>
        <w:t>to Redis</w:t>
      </w:r>
      <w:r w:rsidR="00A31781">
        <w:t>,</w:t>
      </w:r>
      <w:r>
        <w:t xml:space="preserve"> by a number of former Redis developer</w:t>
      </w:r>
      <w:r w:rsidR="00A31781">
        <w:t>s</w:t>
      </w:r>
      <w:r>
        <w:t>, in response to changes to the licensing of Redis, it focuses on core design principles such as stability and observability</w:t>
      </w:r>
      <w:r w:rsidR="00A31781">
        <w:t xml:space="preserve">, providing much of the same features as Redis itself </w:t>
      </w:r>
      <w:r w:rsidR="00A31781">
        <w:fldChar w:fldCharType="begin"/>
      </w:r>
      <w:r w:rsidR="00A31781">
        <w:instrText xml:space="preserve"> ADDIN ZOTERO_ITEM CSL_CITATION {"citationID":"Z9uUb4bP","properties":{"formattedCitation":"[90]","plainCitation":"[90]","noteIndex":0},"citationItems":[{"id":223,"uris":["http://zotero.org/users/local/qICbW6ZG/items/5E2QMAAA"],"itemData":{"id":223,"type":"webpage","language":"en","title":"Valkey","URL":"https://valkey.io/","accessed":{"date-parts":[["2025",11,8]]}}}],"schema":"https://github.com/citation-style-language/schema/raw/master/csl-citation.json"} </w:instrText>
      </w:r>
      <w:r w:rsidR="00A31781">
        <w:fldChar w:fldCharType="separate"/>
      </w:r>
      <w:r w:rsidR="00A31781" w:rsidRPr="00A31781">
        <w:t>[90]</w:t>
      </w:r>
      <w:r w:rsidR="00A31781">
        <w:fldChar w:fldCharType="end"/>
      </w:r>
      <w:r>
        <w:t>.</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20599435" w:rsidR="006439F2" w:rsidRDefault="00B33849" w:rsidP="007900A6">
      <w:r>
        <w:t>Designed to be efficient</w:t>
      </w:r>
      <w:r w:rsidR="00A31781">
        <w:t xml:space="preserve"> caching technology</w:t>
      </w:r>
      <w:r w:rsidR="006E00CF">
        <w:t xml:space="preserve"> for heavy workloads</w:t>
      </w:r>
      <w:r>
        <w:t>, focusing on stable performance, this software solution is design</w:t>
      </w:r>
      <w:r w:rsidR="00746934">
        <w:t>ed</w:t>
      </w:r>
      <w:r>
        <w:t xml:space="preserve"> for modern hardware</w:t>
      </w:r>
      <w:r w:rsidR="00A31781">
        <w:t xml:space="preserve"> in non-clustered configurations (w</w:t>
      </w:r>
      <w:r w:rsidR="006E00CF">
        <w:t xml:space="preserve">hich would be potentially an issue in implementing this for Eagna) </w:t>
      </w:r>
      <w:r w:rsidR="006E00CF">
        <w:fldChar w:fldCharType="begin"/>
      </w:r>
      <w:r w:rsidR="006E00CF">
        <w:instrText xml:space="preserve"> ADDIN ZOTERO_ITEM CSL_CITATION {"citationID":"WMymXNCk","properties":{"formattedCitation":"[91]","plainCitation":"[91]","noteIndex":0},"citationItems":[{"id":225,"uris":["http://zotero.org/users/local/qICbW6ZG/items/WKDGIFDN"],"itemData":{"id":225,"type":"webpage","abstract":"Discover Dragonfly - the most performant in-memory data store, engineered for extreme throughput at scale.","container-title":"Dragonfly","language":"en","title":"Dragonfly | An In-Memory Data Store without Limits","URL":"https://www.dragonflydb.io","accessed":{"date-parts":[["2025",11,8]]}}}],"schema":"https://github.com/citation-style-language/schema/raw/master/csl-citation.json"} </w:instrText>
      </w:r>
      <w:r w:rsidR="006E00CF">
        <w:fldChar w:fldCharType="separate"/>
      </w:r>
      <w:r w:rsidR="006E00CF" w:rsidRPr="006E00CF">
        <w:t>[91]</w:t>
      </w:r>
      <w:r w:rsidR="006E00CF">
        <w:fldChar w:fldCharType="end"/>
      </w:r>
      <w:r>
        <w:t>.</w:t>
      </w:r>
    </w:p>
    <w:p w14:paraId="35FDD435" w14:textId="77777777" w:rsidR="00311412" w:rsidRDefault="00311412" w:rsidP="007900A6"/>
    <w:p w14:paraId="2666B701" w14:textId="77777777" w:rsidR="00B47B31" w:rsidRDefault="00B47B31" w:rsidP="007900A6"/>
    <w:p w14:paraId="5FF8FDCC" w14:textId="77777777" w:rsidR="00B47B31" w:rsidRDefault="00B47B31" w:rsidP="007900A6"/>
    <w:p w14:paraId="5CE71706" w14:textId="77777777" w:rsidR="00B47B31" w:rsidRDefault="00B47B31" w:rsidP="007900A6"/>
    <w:p w14:paraId="334B3A35" w14:textId="77777777" w:rsidR="00B47B31" w:rsidRDefault="00B47B31" w:rsidP="007900A6"/>
    <w:p w14:paraId="1EBC66B8" w14:textId="77777777" w:rsidR="00B47B31" w:rsidRDefault="00B47B31" w:rsidP="007900A6"/>
    <w:p w14:paraId="3F7CA574" w14:textId="77777777" w:rsidR="00B47B31" w:rsidRPr="007900A6" w:rsidRDefault="00B47B31" w:rsidP="007900A6"/>
    <w:p w14:paraId="6BD9A649" w14:textId="4A01D5B4" w:rsidR="007900A6" w:rsidRDefault="007900A6" w:rsidP="007900A6">
      <w:pPr>
        <w:rPr>
          <w:b/>
          <w:bCs/>
        </w:rPr>
      </w:pPr>
      <w:r w:rsidRPr="007900A6">
        <w:rPr>
          <w:b/>
          <w:bCs/>
        </w:rPr>
        <w:t>Container Orchestration Technologies</w:t>
      </w:r>
    </w:p>
    <w:p w14:paraId="6B6D8D0D" w14:textId="5A2933E4" w:rsidR="00B47B31" w:rsidRDefault="00311412" w:rsidP="007900A6">
      <w:r>
        <w:t xml:space="preserve">While Containers are packages of </w:t>
      </w:r>
      <w:r w:rsidR="006E00CF">
        <w:t xml:space="preserve">created </w:t>
      </w:r>
      <w:r>
        <w:t xml:space="preserve">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w:t>
      </w:r>
    </w:p>
    <w:p w14:paraId="254EE566" w14:textId="7A679384" w:rsidR="00311412" w:rsidRPr="007900A6" w:rsidRDefault="00F36B75" w:rsidP="007900A6">
      <w:r>
        <w:t>Having</w:t>
      </w:r>
      <w:r w:rsidR="00311412">
        <w:t xml:space="preserve"> originally considered running the system on a localized container orchestration package such as Minikube or k3s, it does not add anything to the actual prototype of the system, only for the feasibility of deployment at a larger scale. Because of this, </w:t>
      </w:r>
      <w:r>
        <w:t xml:space="preserve">the </w:t>
      </w:r>
      <w:r w:rsidR="00311412">
        <w:t xml:space="preserve">focus </w:t>
      </w:r>
      <w:r>
        <w:t xml:space="preserve">has instead switched to </w:t>
      </w:r>
      <w:r w:rsidR="00311412">
        <w:t>the intricacies of the system for the moment, with the consideration in design for potential deployment later on, with one of these technologies.</w:t>
      </w:r>
    </w:p>
    <w:p w14:paraId="6A31E123" w14:textId="77777777" w:rsidR="00B47B31" w:rsidRDefault="00B47B31" w:rsidP="007900A6">
      <w:pPr>
        <w:rPr>
          <w:b/>
          <w:bCs/>
          <w:i/>
          <w:iCs/>
        </w:rPr>
      </w:pPr>
    </w:p>
    <w:p w14:paraId="35067252" w14:textId="022BED0E" w:rsidR="007900A6" w:rsidRDefault="007900A6" w:rsidP="007900A6">
      <w:pPr>
        <w:rPr>
          <w:b/>
          <w:bCs/>
          <w:i/>
          <w:iCs/>
        </w:rPr>
      </w:pPr>
      <w:r>
        <w:rPr>
          <w:b/>
          <w:bCs/>
          <w:i/>
          <w:iCs/>
        </w:rPr>
        <w:t>Docker</w:t>
      </w:r>
    </w:p>
    <w:p w14:paraId="72F60517" w14:textId="56EF2FCB" w:rsidR="007900A6" w:rsidRDefault="00746934" w:rsidP="007900A6">
      <w:r>
        <w:t xml:space="preserve">This is </w:t>
      </w:r>
      <w:r w:rsidR="006E00CF">
        <w:t xml:space="preserve">a very popular </w:t>
      </w:r>
      <w:r>
        <w:t>container orchestration</w:t>
      </w:r>
      <w:r w:rsidR="006E00CF">
        <w:t xml:space="preserve"> technology focused on providing a lightweight solution and has been used in the TU856 course for multiple modules</w:t>
      </w:r>
      <w:r w:rsidR="00E11AFC">
        <w:t>, such as Cloud Computing and Advanced Databases, for having an isolated environment for test development</w:t>
      </w:r>
      <w:r w:rsidR="006E00CF">
        <w:t xml:space="preserve">. It is typically used for microservices, CI / CD pipelines and development environments </w:t>
      </w:r>
      <w:r w:rsidR="006E00CF">
        <w:fldChar w:fldCharType="begin"/>
      </w:r>
      <w:r w:rsidR="006E00CF">
        <w:instrText xml:space="preserve"> ADDIN ZOTERO_ITEM CSL_CITATION {"citationID":"I8EQFd2J","properties":{"formattedCitation":"[92]","plainCitation":"[92]","noteIndex":0},"citationItems":[{"id":227,"uris":["http://zotero.org/users/local/qICbW6ZG/items/TQZGWBUP"],"itemData":{"id":227,"type":"post-weblog","abstract":"Docker is a platform designed to help developers build, share, and run container applications. We handle the tedious setup, so you can focus on the code.","language":"en-US","title":"Docker: Accelerated Container Application Development","title-short":"Docker","URL":"https://www.docker.com/","accessed":{"date-parts":[["2025",11,8]]},"issued":{"date-parts":[["2025",4,9]]}}}],"schema":"https://github.com/citation-style-language/schema/raw/master/csl-citation.json"} </w:instrText>
      </w:r>
      <w:r w:rsidR="006E00CF">
        <w:fldChar w:fldCharType="separate"/>
      </w:r>
      <w:r w:rsidR="006E00CF" w:rsidRPr="006E00CF">
        <w:t>[92]</w:t>
      </w:r>
      <w:r w:rsidR="006E00CF">
        <w:fldChar w:fldCharType="end"/>
      </w:r>
      <w:r w:rsidR="006E00CF">
        <w:t>.</w:t>
      </w:r>
    </w:p>
    <w:p w14:paraId="35D5A1B3" w14:textId="77777777" w:rsidR="00B47B31" w:rsidRDefault="00B47B31" w:rsidP="007900A6"/>
    <w:p w14:paraId="535C8935" w14:textId="6DA4CDB3" w:rsidR="007900A6" w:rsidRDefault="007900A6" w:rsidP="007900A6">
      <w:pPr>
        <w:rPr>
          <w:b/>
          <w:bCs/>
          <w:i/>
          <w:iCs/>
        </w:rPr>
      </w:pPr>
      <w:r>
        <w:rPr>
          <w:b/>
          <w:bCs/>
          <w:i/>
          <w:iCs/>
        </w:rPr>
        <w:t>Kubernetes</w:t>
      </w:r>
    </w:p>
    <w:p w14:paraId="10B85444" w14:textId="0B47404B" w:rsidR="007900A6" w:rsidRDefault="00746934" w:rsidP="007900A6">
      <w:r>
        <w:t>This is a</w:t>
      </w:r>
      <w:r w:rsidR="006E00CF">
        <w:t>n open-source</w:t>
      </w:r>
      <w:r>
        <w:t xml:space="preserve"> container orchestration</w:t>
      </w:r>
      <w:r w:rsidR="006E00CF">
        <w:t xml:space="preserve"> platform designed to automate deployment, scalability and management of multiple nodes of a distributed system, on the cloud or in on-site hardware. It uses pods (groups of these containers) deployed on cluster nodes (which in essence gives you copies of your entire system) to ensure availability and up-time of the service you are providing </w:t>
      </w:r>
      <w:r w:rsidR="006E00CF">
        <w:fldChar w:fldCharType="begin"/>
      </w:r>
      <w:r w:rsidR="006E00CF">
        <w:instrText xml:space="preserve"> ADDIN ZOTERO_ITEM CSL_CITATION {"citationID":"O22eeXSj","properties":{"formattedCitation":"[93]","plainCitation":"[93]","noteIndex":0},"citationItems":[{"id":229,"uris":["http://zotero.org/users/local/qICbW6ZG/items/X6IIXBNJ"],"itemData":{"id":229,"type":"webpage","abstract":"Kubernetes, also known as K8s, is an open source system for automating deployment, scaling, and management of containerized applications.\nIt groups containers that make up an application into logical units for easy management and discovery. Kubernetes builds upon 15 years of experience of running production workloads at Google, combined with best-of-breed ideas and practices from the community.\nPlanet Scale Designed on the same principles that allow Google to run billions of containers a week, Kubernetes can scale without increasing your operations team.","container-title":"Kubernetes","language":"en","title":"Production-Grade Container Orchestration","URL":"https://kubernetes.io/","accessed":{"date-parts":[["2025",11,8]]}}}],"schema":"https://github.com/citation-style-language/schema/raw/master/csl-citation.json"} </w:instrText>
      </w:r>
      <w:r w:rsidR="006E00CF">
        <w:fldChar w:fldCharType="separate"/>
      </w:r>
      <w:r w:rsidR="006E00CF" w:rsidRPr="006E00CF">
        <w:t>[93]</w:t>
      </w:r>
      <w:r w:rsidR="006E00CF">
        <w:fldChar w:fldCharType="end"/>
      </w:r>
      <w:r w:rsidR="00E11AFC">
        <w:t>.</w:t>
      </w:r>
    </w:p>
    <w:p w14:paraId="74A45EC1" w14:textId="77777777" w:rsidR="00B47B31" w:rsidRDefault="00B47B31" w:rsidP="007900A6"/>
    <w:p w14:paraId="200892CB" w14:textId="4234142E" w:rsidR="007900A6" w:rsidRDefault="00113550" w:rsidP="007900A6">
      <w:pPr>
        <w:rPr>
          <w:b/>
          <w:bCs/>
          <w:i/>
          <w:iCs/>
        </w:rPr>
      </w:pPr>
      <w:r>
        <w:rPr>
          <w:b/>
          <w:bCs/>
          <w:i/>
          <w:iCs/>
        </w:rPr>
        <w:t>ECS</w:t>
      </w:r>
    </w:p>
    <w:p w14:paraId="060EC907" w14:textId="6B7BB50E" w:rsidR="00746934" w:rsidRDefault="006E00CF" w:rsidP="00746934">
      <w:r>
        <w:t xml:space="preserve">An Amazon </w:t>
      </w:r>
      <w:r w:rsidR="00113550">
        <w:t>product</w:t>
      </w:r>
      <w:r>
        <w:t>, t</w:t>
      </w:r>
      <w:r w:rsidR="00746934">
        <w:t>his is a container orchestration</w:t>
      </w:r>
      <w:r>
        <w:t xml:space="preserve"> technology that is actually designed to be serverless (</w:t>
      </w:r>
      <w:r w:rsidR="00113550">
        <w:t xml:space="preserve">avoiding cluster nodes like in Kubernetes). It does not provide the same level of in-depth control over your containers and is intended to be a more ‘lightweight’ solution for container orchestration </w:t>
      </w:r>
      <w:r w:rsidR="00113550">
        <w:fldChar w:fldCharType="begin"/>
      </w:r>
      <w:r w:rsidR="00113550">
        <w:instrText xml:space="preserve"> ADDIN ZOTERO_ITEM CSL_CITATION {"citationID":"HO1YYoUs","properties":{"formattedCitation":"[94]","plainCitation":"[94]","noteIndex":0},"citationItems":[{"id":232,"uris":["http://zotero.org/users/local/qICbW6ZG/items/8NABKZXG"],"itemData":{"id":232,"type":"webpage","abstract":"Amazon Elastic Container Service (Amazon ECS) provides a fully managed container service solution that’s easy to use, scalable, secure, and reliable.","container-title":"Amazon Web Services, Inc.","language":"en-US","title":"Amazon ECS","URL":"https://aws.amazon.com/ecs/","accessed":{"date-parts":[["2025",11,8]]}}}],"schema":"https://github.com/citation-style-language/schema/raw/master/csl-citation.json"} </w:instrText>
      </w:r>
      <w:r w:rsidR="00113550">
        <w:fldChar w:fldCharType="separate"/>
      </w:r>
      <w:r w:rsidR="00113550" w:rsidRPr="00113550">
        <w:t>[94]</w:t>
      </w:r>
      <w:r w:rsidR="00113550">
        <w:fldChar w:fldCharType="end"/>
      </w:r>
      <w:r w:rsidR="00113550">
        <w:t xml:space="preserve">. Amazon provides the option to use Fargate to host ECS, where you do not need to manage the server, </w:t>
      </w:r>
      <w:r w:rsidR="00E11AFC">
        <w:t xml:space="preserve">only focusing on application development </w:t>
      </w:r>
      <w:r w:rsidR="00113550">
        <w:fldChar w:fldCharType="begin"/>
      </w:r>
      <w:r w:rsidR="00113550">
        <w:instrText xml:space="preserve"> ADDIN ZOTERO_ITEM CSL_CITATION {"citationID":"jT3rJOUv","properties":{"formattedCitation":"[95]","plainCitation":"[95]","noteIndex":0},"citationItems":[{"id":234,"uris":["http://zotero.org/users/local/qICbW6ZG/items/5PCJV2SW"],"itemData":{"id":234,"type":"webpage","abstract":"AWS Fargate is a serverless compute engine for containers that works with both Amazon Elastic Container Service (ECS) and Amazon Elastic Kubernetes (EKS).","container-title":"Amazon Web Services, Inc.","language":"en-US","title":"Serverless Compute - AWS Fargate - AWS","URL":"https://aws.amazon.com/fargate/","accessed":{"date-parts":[["2025",11,8]]}}}],"schema":"https://github.com/citation-style-language/schema/raw/master/csl-citation.json"} </w:instrText>
      </w:r>
      <w:r w:rsidR="00113550">
        <w:fldChar w:fldCharType="separate"/>
      </w:r>
      <w:r w:rsidR="00113550" w:rsidRPr="00113550">
        <w:t>[95]</w:t>
      </w:r>
      <w:r w:rsidR="00113550">
        <w:fldChar w:fldCharType="end"/>
      </w:r>
      <w:r w:rsidR="00113550">
        <w:t>.</w:t>
      </w:r>
    </w:p>
    <w:p w14:paraId="28F609E2" w14:textId="77777777" w:rsidR="00746934" w:rsidRDefault="00746934" w:rsidP="007900A6"/>
    <w:p w14:paraId="095CCDBD" w14:textId="77777777" w:rsidR="00746934" w:rsidRDefault="00746934" w:rsidP="007900A6"/>
    <w:p w14:paraId="71B9CD32" w14:textId="77777777" w:rsidR="00B47B31" w:rsidRDefault="00B47B31" w:rsidP="007900A6"/>
    <w:p w14:paraId="62DB2C97" w14:textId="77777777" w:rsidR="00B47B31" w:rsidRDefault="00B47B31" w:rsidP="007900A6"/>
    <w:p w14:paraId="00A95CCF" w14:textId="77777777" w:rsidR="00B47B31" w:rsidRDefault="00B47B31" w:rsidP="007900A6"/>
    <w:p w14:paraId="28971A06" w14:textId="77777777" w:rsidR="00B47B31" w:rsidRDefault="00B47B31" w:rsidP="007900A6"/>
    <w:p w14:paraId="499E9B4D" w14:textId="77777777" w:rsidR="00B47B31" w:rsidRDefault="00B47B31" w:rsidP="007900A6"/>
    <w:p w14:paraId="1154C4CF" w14:textId="77777777" w:rsidR="00B47B31" w:rsidRPr="007900A6" w:rsidRDefault="00B47B31" w:rsidP="007900A6"/>
    <w:p w14:paraId="2BB0C154" w14:textId="675C76C4" w:rsidR="007900A6" w:rsidRDefault="007900A6" w:rsidP="007900A6">
      <w:pPr>
        <w:rPr>
          <w:b/>
          <w:bCs/>
        </w:rPr>
      </w:pPr>
      <w:r w:rsidRPr="007900A6">
        <w:rPr>
          <w:b/>
          <w:bCs/>
        </w:rPr>
        <w:lastRenderedPageBreak/>
        <w:t>Cloud Services</w:t>
      </w:r>
    </w:p>
    <w:p w14:paraId="7860CA45" w14:textId="1B90E4F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r w:rsidR="00844ADD">
        <w:t>In regard to</w:t>
      </w:r>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7D831088" w14:textId="3311F039" w:rsidR="00746934" w:rsidRDefault="00746934" w:rsidP="007900A6">
      <w:r>
        <w:t>Provided by Amazon, the AWS platform</w:t>
      </w:r>
      <w:r w:rsidR="00975C83">
        <w:t xml:space="preserve"> provides a variety on-demand computing resources, storage, </w:t>
      </w:r>
      <w:r w:rsidR="00D10E43">
        <w:t xml:space="preserve">data storage, </w:t>
      </w:r>
      <w:r w:rsidR="00975C83">
        <w:t>databases, networking, security, analytics, and tools for maintenance</w:t>
      </w:r>
      <w:r w:rsidR="00EB6E2D">
        <w:t xml:space="preserve"> </w:t>
      </w:r>
      <w:r w:rsidR="00EB6E2D">
        <w:fldChar w:fldCharType="begin"/>
      </w:r>
      <w:r w:rsidR="00EB6E2D">
        <w:instrText xml:space="preserve"> ADDIN ZOTERO_ITEM CSL_CITATION {"citationID":"1oAfxhqS","properties":{"formattedCitation":"[96]","plainCitation":"[96]","noteIndex":0},"citationItems":[{"id":236,"uris":["http://zotero.org/users/local/qICbW6ZG/items/J8KSAYTT"],"itemData":{"id":236,"type":"webpage","abstract":"Discover your cloud service options with AWS as your cloud provider with services for compute, storage, databases, networking, data lakes and analytics, machine learning and artificial intelligence, IoT, security, and much more.","container-title":"Amazon Web Services, Inc.","language":"en-US","title":"Cloud Products","URL":"https://aws.amazon.com/products/","accessed":{"date-parts":[["2025",11,8]]}}}],"schema":"https://github.com/citation-style-language/schema/raw/master/csl-citation.json"} </w:instrText>
      </w:r>
      <w:r w:rsidR="00EB6E2D">
        <w:fldChar w:fldCharType="separate"/>
      </w:r>
      <w:r w:rsidR="00EB6E2D" w:rsidRPr="00EB6E2D">
        <w:t>[96]</w:t>
      </w:r>
      <w:r w:rsidR="00EB6E2D">
        <w:fldChar w:fldCharType="end"/>
      </w:r>
      <w:r w:rsidR="00975C83">
        <w:t xml:space="preserve">. The global availability of AWS is not to be understated, using over </w:t>
      </w:r>
      <w:r w:rsidR="00EB6E2D">
        <w:t>‘</w:t>
      </w:r>
      <w:r w:rsidR="00975C83">
        <w:t>nine million kilometres of fibre optic cabling</w:t>
      </w:r>
      <w:r w:rsidR="00EB6E2D">
        <w:t>’</w:t>
      </w:r>
      <w:r w:rsidR="00975C83">
        <w:t xml:space="preserve"> to support its network</w:t>
      </w:r>
      <w:r w:rsidR="00EB6E2D">
        <w:t xml:space="preserve"> at rapid and reliable speeds. It has 120 availability zones (locations to physically support your rented service), including three in Ireland (which form eu-west-1) </w:t>
      </w:r>
      <w:r w:rsidR="00EB6E2D">
        <w:fldChar w:fldCharType="begin"/>
      </w:r>
      <w:r w:rsidR="00EB6E2D">
        <w:instrText xml:space="preserve"> ADDIN ZOTERO_ITEM CSL_CITATION {"citationID":"PmX0zaHX","properties":{"formattedCitation":"[97]","plainCitation":"[97]","noteIndex":0},"citationItems":[{"id":238,"uris":["http://zotero.org/users/local/qICbW6ZG/items/K7YYF3RN"],"itemData":{"id":238,"type":"webpage","container-title":"Amazon Web Services, Inc.","language":"en-US","title":"Global Infrastructure","URL":"https://aws.amazon.com/about-aws/global-infrastructure/","accessed":{"date-parts":[["2025",11,8]]}}}],"schema":"https://github.com/citation-style-language/schema/raw/master/csl-citation.json"} </w:instrText>
      </w:r>
      <w:r w:rsidR="00EB6E2D">
        <w:fldChar w:fldCharType="separate"/>
      </w:r>
      <w:r w:rsidR="00EB6E2D" w:rsidRPr="00EB6E2D">
        <w:t>[97]</w:t>
      </w:r>
      <w:r w:rsidR="00EB6E2D">
        <w:fldChar w:fldCharType="end"/>
      </w:r>
      <w:r w:rsidR="00EB6E2D">
        <w:t>.</w:t>
      </w:r>
    </w:p>
    <w:p w14:paraId="77E7B757" w14:textId="77777777" w:rsidR="00B47B31" w:rsidRDefault="00B47B31" w:rsidP="007900A6"/>
    <w:p w14:paraId="02BBAA93" w14:textId="499C2660" w:rsidR="007900A6" w:rsidRDefault="007900A6" w:rsidP="007900A6">
      <w:pPr>
        <w:rPr>
          <w:b/>
          <w:bCs/>
          <w:i/>
          <w:iCs/>
        </w:rPr>
      </w:pPr>
      <w:r>
        <w:rPr>
          <w:b/>
          <w:bCs/>
          <w:i/>
          <w:iCs/>
        </w:rPr>
        <w:t>Microsoft Azure</w:t>
      </w:r>
    </w:p>
    <w:p w14:paraId="1B7A333C" w14:textId="4AE24325" w:rsidR="00746934" w:rsidRDefault="00746934" w:rsidP="007900A6">
      <w:r>
        <w:t>Provided by Microsoft, the Azure platform</w:t>
      </w:r>
      <w:r w:rsidR="00EB6E2D">
        <w:t xml:space="preserve"> provides on-demand computing resources, storage, </w:t>
      </w:r>
      <w:r w:rsidR="00D10E43">
        <w:t xml:space="preserve">data storage, </w:t>
      </w:r>
      <w:r w:rsidR="00EB6E2D">
        <w:t xml:space="preserve">databases and networking </w:t>
      </w:r>
      <w:r w:rsidR="00EB6E2D">
        <w:fldChar w:fldCharType="begin"/>
      </w:r>
      <w:r w:rsidR="00EB6E2D">
        <w:instrText xml:space="preserve"> ADDIN ZOTERO_ITEM CSL_CITATION {"citationID":"p1TFOnpj","properties":{"formattedCitation":"[98]","plainCitation":"[98]","noteIndex":0},"citationItems":[{"id":240,"uris":["http://zotero.org/users/local/qICbW6ZG/items/QVET3M7Y"],"itemData":{"id":240,"type":"webpage","abstract":"Invent with purpose, realize cost savings, and make your organization more efficient with Microsoft Azure’s open and flexible cloud computing platform.","language":"en-US","title":"Cloud Computing Services | Microsoft Azure","URL":"https://azure.microsoft.com/en-us","accessed":{"date-parts":[["2025",11,8]]}}}],"schema":"https://github.com/citation-style-language/schema/raw/master/csl-citation.json"} </w:instrText>
      </w:r>
      <w:r w:rsidR="00EB6E2D">
        <w:fldChar w:fldCharType="separate"/>
      </w:r>
      <w:r w:rsidR="00EB6E2D" w:rsidRPr="00EB6E2D">
        <w:t>[98]</w:t>
      </w:r>
      <w:r w:rsidR="00EB6E2D">
        <w:fldChar w:fldCharType="end"/>
      </w:r>
      <w:r w:rsidR="00EB6E2D">
        <w:t xml:space="preserve">. It has over 70 availability zones (regions) in comparison to AWS, but </w:t>
      </w:r>
      <w:r w:rsidR="00D10E43">
        <w:t>i</w:t>
      </w:r>
      <w:r w:rsidR="00EB6E2D">
        <w:t xml:space="preserve">t also provides three in Ireland </w:t>
      </w:r>
      <w:r w:rsidR="00EB6E2D">
        <w:fldChar w:fldCharType="begin"/>
      </w:r>
      <w:r w:rsidR="00EB6E2D">
        <w:instrText xml:space="preserve"> ADDIN ZOTERO_ITEM CSL_CITATION {"citationID":"NqlvGOOy","properties":{"formattedCitation":"[99]","plainCitation":"[99]","noteIndex":0},"citationItems":[{"id":242,"uris":["http://zotero.org/users/local/qICbW6ZG/items/BV3PAQ59"],"itemData":{"id":242,"type":"webpage","abstract":"Explore the 3D interactive globe to learn more about the physical locations of the Azure global footprint.","language":"en","title":"Explore | Azure global infrastructure experience","URL":"https://datacenters.microsoft.com/globe/explore?view=table","accessed":{"date-parts":[["2025",11,8]]}}}],"schema":"https://github.com/citation-style-language/schema/raw/master/csl-citation.json"} </w:instrText>
      </w:r>
      <w:r w:rsidR="00EB6E2D">
        <w:fldChar w:fldCharType="separate"/>
      </w:r>
      <w:r w:rsidR="00EB6E2D" w:rsidRPr="00EB6E2D">
        <w:t>[99]</w:t>
      </w:r>
      <w:r w:rsidR="00EB6E2D">
        <w:fldChar w:fldCharType="end"/>
      </w:r>
      <w:r w:rsidR="00EB6E2D">
        <w:t xml:space="preserve">. </w:t>
      </w:r>
    </w:p>
    <w:p w14:paraId="0FAD9A36" w14:textId="77777777" w:rsidR="00B47B31" w:rsidRDefault="00B47B31" w:rsidP="007900A6"/>
    <w:p w14:paraId="748B7AB4" w14:textId="26AE43F2" w:rsidR="007900A6" w:rsidRDefault="007900A6" w:rsidP="007900A6">
      <w:pPr>
        <w:rPr>
          <w:b/>
          <w:bCs/>
          <w:i/>
          <w:iCs/>
        </w:rPr>
      </w:pPr>
      <w:r>
        <w:rPr>
          <w:b/>
          <w:bCs/>
          <w:i/>
          <w:iCs/>
        </w:rPr>
        <w:t>Google Cloud</w:t>
      </w:r>
    </w:p>
    <w:p w14:paraId="382EFE35" w14:textId="1EDBE4B9" w:rsidR="00B33849" w:rsidRDefault="00746934" w:rsidP="007900A6">
      <w:r>
        <w:t>Provided by Google, the Cloud platform</w:t>
      </w:r>
      <w:r w:rsidR="00D10E43">
        <w:t xml:space="preserve"> provides virtual machines, a Kubernetes implementation (Google Kubernetes Engine), serverless containers, private networks, data storage, databases and analytics </w:t>
      </w:r>
      <w:r w:rsidR="00D10E43">
        <w:fldChar w:fldCharType="begin"/>
      </w:r>
      <w:r w:rsidR="00D10E43">
        <w:instrText xml:space="preserve"> ADDIN ZOTERO_ITEM CSL_CITATION {"citationID":"GyalGsCK","properties":{"formattedCitation":"[100]","plainCitation":"[100]","noteIndex":0},"citationItems":[{"id":244,"uris":["http://zotero.org/users/local/qICbW6ZG/items/7M674UDF"],"itemData":{"id":244,"type":"webpage","abstract":"Start building on Google Cloud with $300 in free credits and free usage of 20+ products like Compute Engine and Cloud Storage, up to monthly limits.","container-title":"Google Cloud","language":"en","title":"Free Trial and Free Tier Services and Products","URL":"https://cloud.google.com/free","accessed":{"date-parts":[["2025",11,8]]}}}],"schema":"https://github.com/citation-style-language/schema/raw/master/csl-citation.json"} </w:instrText>
      </w:r>
      <w:r w:rsidR="00D10E43">
        <w:fldChar w:fldCharType="separate"/>
      </w:r>
      <w:r w:rsidR="00D10E43" w:rsidRPr="00D10E43">
        <w:t>[100]</w:t>
      </w:r>
      <w:r w:rsidR="00D10E43">
        <w:fldChar w:fldCharType="end"/>
      </w:r>
      <w:r w:rsidR="00D10E43">
        <w:t>. It has 127 availability zones, the greatest amount among the three solutions, however, it does not host directly in Ireland (other EU nations are available however, to help with easier compliance in GDPR, even if not directly in Ireland).</w:t>
      </w:r>
    </w:p>
    <w:p w14:paraId="1481D935" w14:textId="77777777" w:rsidR="003463F5" w:rsidRDefault="003463F5" w:rsidP="00D81766"/>
    <w:p w14:paraId="5E606DBA" w14:textId="4DD2F19E" w:rsidR="00311412" w:rsidRPr="00BB7B23" w:rsidRDefault="00BB7B23" w:rsidP="00D81766">
      <w:pPr>
        <w:rPr>
          <w:b/>
          <w:bCs/>
        </w:rPr>
      </w:pPr>
      <w:r>
        <w:rPr>
          <w:b/>
          <w:bCs/>
        </w:rPr>
        <w:t xml:space="preserve">Potential Technologies </w:t>
      </w:r>
      <w:r w:rsidRPr="00BB7B23">
        <w:rPr>
          <w:b/>
          <w:bCs/>
        </w:rPr>
        <w:t>Conclusion</w:t>
      </w:r>
    </w:p>
    <w:p w14:paraId="400C97F6" w14:textId="01A981D7" w:rsidR="00746934" w:rsidRDefault="007525E6" w:rsidP="00D81766">
      <w:r>
        <w:t xml:space="preserve">Out of the </w:t>
      </w:r>
      <w:r w:rsidR="00B1011C">
        <w:t xml:space="preserve">potential technologies, for a theoretical real-time deployment, </w:t>
      </w:r>
      <w:r w:rsidR="00850A33">
        <w:t>the most relevant technologies briefly researched and likely to be research further would be Redis, Kubernetes and Amazon AWS.</w:t>
      </w:r>
    </w:p>
    <w:p w14:paraId="583F1B91" w14:textId="49FCB86E" w:rsidR="00850A33" w:rsidRDefault="00850A33" w:rsidP="00D81766">
      <w:r>
        <w:t>There are financial limitations for deployment on the Cloud Services, which make it unlikely to be implemented for the final project.</w:t>
      </w:r>
    </w:p>
    <w:p w14:paraId="1C978253" w14:textId="77777777" w:rsidR="00746934" w:rsidRDefault="00746934" w:rsidP="00D81766"/>
    <w:p w14:paraId="2DC15FA2" w14:textId="77777777" w:rsidR="00301FED" w:rsidRDefault="00301FED" w:rsidP="00D81766"/>
    <w:p w14:paraId="0B1B51D2" w14:textId="77777777" w:rsidR="00301FED" w:rsidRDefault="00301FED" w:rsidP="00D81766"/>
    <w:p w14:paraId="5CDCD198" w14:textId="77777777" w:rsidR="00301FED" w:rsidRDefault="00301FED" w:rsidP="00D81766"/>
    <w:p w14:paraId="2409CAAE" w14:textId="77777777" w:rsidR="00301FED" w:rsidRDefault="00301FED" w:rsidP="00D81766"/>
    <w:p w14:paraId="3B116486" w14:textId="70B8D717" w:rsidR="00301FED" w:rsidRDefault="00301FED" w:rsidP="00301FED">
      <w:pPr>
        <w:pStyle w:val="Heading2"/>
      </w:pPr>
      <w:bookmarkStart w:id="12" w:name="_Toc214087653"/>
      <w:r>
        <w:lastRenderedPageBreak/>
        <w:t>2.5 Requirements</w:t>
      </w:r>
      <w:bookmarkEnd w:id="12"/>
      <w:r>
        <w:t xml:space="preserve"> </w:t>
      </w:r>
    </w:p>
    <w:p w14:paraId="7860F7DA" w14:textId="77777777" w:rsidR="00301FED" w:rsidRDefault="00301FED" w:rsidP="00D81766"/>
    <w:p w14:paraId="19D6FFB3" w14:textId="3C147582" w:rsidR="00301FED" w:rsidRDefault="00301FED" w:rsidP="00D81766">
      <w:r>
        <w:t xml:space="preserve">In this section, </w:t>
      </w:r>
      <w:r w:rsidR="00F36B75">
        <w:t>there</w:t>
      </w:r>
      <w:r>
        <w:t xml:space="preserve"> will </w:t>
      </w:r>
      <w:r w:rsidR="00F36B75">
        <w:t xml:space="preserve">be a </w:t>
      </w:r>
      <w:r>
        <w:t xml:space="preserve">review </w:t>
      </w:r>
      <w:r w:rsidR="00F36B75">
        <w:t xml:space="preserve">of the </w:t>
      </w:r>
      <w:r>
        <w:t>relevant areas of functional / non-functional requirements of the system, to gauge the areas of importance relating to the development of a system such as this.</w:t>
      </w:r>
      <w:r w:rsidR="005E74F2">
        <w:br/>
      </w:r>
    </w:p>
    <w:p w14:paraId="6410EBB8" w14:textId="102EC07F" w:rsidR="00301FED" w:rsidRPr="00B33849" w:rsidRDefault="00301FED" w:rsidP="00301FED">
      <w:pPr>
        <w:rPr>
          <w:b/>
          <w:bCs/>
        </w:rPr>
      </w:pPr>
      <w:r w:rsidRPr="00B33849">
        <w:rPr>
          <w:b/>
          <w:bCs/>
        </w:rPr>
        <w:t>Availability</w:t>
      </w:r>
      <w:r w:rsidR="00AB5284">
        <w:rPr>
          <w:b/>
          <w:bCs/>
        </w:rPr>
        <w:br/>
      </w:r>
    </w:p>
    <w:p w14:paraId="782FCFE0" w14:textId="27A215E5" w:rsidR="00301FED" w:rsidRDefault="00301FED" w:rsidP="00301FED">
      <w:r>
        <w:t>When your software is not accessible to the user, due to downtime or errors, then it cannot be used, meaning the management of the Availability of your system is essential. There are three key areas in relation to availability that will be reviewed:</w:t>
      </w:r>
    </w:p>
    <w:p w14:paraId="5D46C301" w14:textId="0F7C9923" w:rsidR="00301FED" w:rsidRDefault="00301FED" w:rsidP="00301FED"/>
    <w:p w14:paraId="7EB3D64D" w14:textId="0B38F6CA" w:rsidR="00301FED" w:rsidRDefault="00301FED" w:rsidP="00301FED">
      <w:pPr>
        <w:pStyle w:val="ListParagraph"/>
        <w:numPr>
          <w:ilvl w:val="0"/>
          <w:numId w:val="12"/>
        </w:numPr>
      </w:pPr>
      <w:r w:rsidRPr="002A2F7E">
        <w:rPr>
          <w:b/>
          <w:bCs/>
        </w:rPr>
        <w:t>Redundancy</w:t>
      </w:r>
      <w:r>
        <w:br/>
        <w:t xml:space="preserve">This is, in essence, the provision of multiple copies of the same software / functionality block in a system, whereby if one deployed version fails, another exact replica can immediately be deployed in order to fill the gap created by the now unavailable node. In this case, it would be two copies of the web application, deployed on separate servers / virtual machines, when one fails, the copy is immediately deployed. While this will not be physically implemented with the prototype, it is supported naturally by the design of the distributed system, due to the isolated environment of the virtual machine. What is contained within that virtual machine would be deployable as copies on multiple servers, ready to be deployed when failure is noticed / occurs, at a moment’s notice, supported by the use of a container orchestration technology such as Kubernetes </w:t>
      </w:r>
      <w:r>
        <w:fldChar w:fldCharType="begin"/>
      </w:r>
      <w:r>
        <w:instrText xml:space="preserve"> ADDIN ZOTERO_ITEM CSL_CITATION {"citationID":"8vbPqlW2","properties":{"formattedCitation":"[101]","plainCitation":"[101]","noteIndex":0},"citationItems":[{"id":211,"uris":["http://zotero.org/users/local/qICbW6ZG/items/7SFVCBCG"],"itemData":{"id":211,"type":"paper-conference","abstract":"Redundancy is the presence of different elements with the same functionality. In software, redundancy is useful (and used) in many ways, for example for fault tolerance and reliability engineering, and in self-adaptive and self-checking programs. However, despite the many uses, we still do not know how to measure software redundancy to support a proper and effective design. If, for instance, the goal is to improve reliability, one might want to measure the redundancy of a solution to then estimate the reliability gained with that solution. Or one might compare alternative solutions to choose the one that expresses more redundancy and therefore, presumably, more reliability. We first formalize a notion of redundancy whereby two code fragments are considered redundant when they achieve the same functionality with different executions. On the basis of this abstract and general notion, we then develop a concrete method to obtain a meaningful quantitative measure of software redundancy. The results we obtain are very positive: we show, through an extensive experimental analysis, that it is possible to distinguish code that is only minimally different, from truly redundant code, and that it is even possible to distinguish low-level code redundancy from high-level algorithmic redundancy. We also show that the measurement is significant and useful for the designer, as it can help predict the effectiveness of techniques that exploit redundancy.","container-title":"2015 IEEE/ACM 37th IEEE International Conference on Software Engineering","DOI":"10.1109/ICSE.2015.37","event-title":"2015 IEEE/ACM 37th IEEE International Conference on Software Engineering","note":"ISSN: 1558-1225","page":"156-166","source":"IEEE Xplore","title":"Measuring Software Redundancy","URL":"https://ieeexplore.ieee.org/abstract/document/7194570","volume":"1","author":[{"family":"Carzaniga","given":"Antonio"},{"family":"Mattavelli","given":"Andrea"},{"family":"Pezzè","given":"Mauro"}],"accessed":{"date-parts":[["2025",11,8]]},"issued":{"date-parts":[["2015",5]]}}}],"schema":"https://github.com/citation-style-language/schema/raw/master/csl-citation.json"} </w:instrText>
      </w:r>
      <w:r>
        <w:fldChar w:fldCharType="separate"/>
      </w:r>
      <w:r w:rsidRPr="00301FED">
        <w:t>[101]</w:t>
      </w:r>
      <w:r>
        <w:fldChar w:fldCharType="end"/>
      </w:r>
      <w:r>
        <w:t>.</w:t>
      </w:r>
    </w:p>
    <w:p w14:paraId="5431391D" w14:textId="77777777" w:rsidR="00301FED" w:rsidRDefault="00301FED" w:rsidP="00301FED">
      <w:pPr>
        <w:pStyle w:val="ListParagraph"/>
      </w:pPr>
    </w:p>
    <w:p w14:paraId="7F68F229" w14:textId="72E16A46" w:rsidR="00301FED" w:rsidRDefault="00301FED" w:rsidP="00301FED">
      <w:pPr>
        <w:pStyle w:val="ListParagraph"/>
        <w:numPr>
          <w:ilvl w:val="0"/>
          <w:numId w:val="12"/>
        </w:numPr>
      </w:pPr>
      <w:r w:rsidRPr="003308CA">
        <w:rPr>
          <w:b/>
          <w:bCs/>
        </w:rPr>
        <w:t>Observability</w:t>
      </w:r>
      <w:r>
        <w:br/>
        <w:t>This is, in essence, the ease of understanding the health of a system, the ability to gain an inferable insight (based on the viewed end result) on faults and errors that have caused the failure in the system, provided by the nature of the system design and tools implemented in the system. In this case, it would be the setup of the monitoring system, which would allow an engineer who is responsible for maintaining the system, to actively monitor and understand why an error has occurred, and where it has occurred. General areas of note for Observability would include the review of metric data for latency between system nodes (in the case of the prototype, the speed of the passage of data between each virtual machine,</w:t>
      </w:r>
      <w:r w:rsidR="00AB5284">
        <w:t xml:space="preserve"> </w:t>
      </w:r>
      <w:r>
        <w:t xml:space="preserve">and the overall understanding of the health of each system node (such as detectable errors or downtime) </w:t>
      </w:r>
      <w:r>
        <w:fldChar w:fldCharType="begin"/>
      </w:r>
      <w:r>
        <w:instrText xml:space="preserve"> ADDIN ZOTERO_ITEM CSL_CITATION {"citationID":"MMnwjpzt","properties":{"formattedCitation":"[102]","plainCitation":"[102]","noteIndex":0},"citationItems":[{"id":215,"uris":["http://zotero.org/users/local/qICbW6ZG/items/27HV7QFC"],"itemData":{"id":215,"type":"book","abstract":"Observability is critical for building, changing, and understanding the software that powers complex modern systems. Teams that adopt observability are much better equipped to ship code swiftly and confidently, identify outliers and aberrant behaviors, and understand the experience of each and every user. This practical book explains the value of observable systems and shows you how to practice observability-driven development.Authors Charity Majors, Liz Fong-Jones, and George Miranda from Honeycomb explain what constitutes good observability, show you how to improve upon what youÃ¢??re doing today, and provide practical dos and don'ts for migrating from legacy tooling, such as metrics monitoring and log management. YouÃ¢??ll also learn the impact observability has on organizational culture (and vice versa).You'll explore:How the concept of observability applies to managing software systemsThe value of practicing observability when delivering and managing complex cloud native applications and systemsThe impact observability has across the entire software development lifecycleHow and why different functional teams use observability with service-level objectives (SLOs)How to instrument your code to help future engineers understand the code you wrote todayHow to produce quality code for context-aware system debugging and maintenanceHow data-rich analytics can help you debug elusive issues quickly","ISBN":"978-1-4920-7641-4","language":"en","note":"Google-Books-ID: KGZuEAAAQBAJ","number-of-pages":"321","publisher":"O'Reilly Media, Inc.","source":"Google Books","title":"Observability Engineering","author":[{"family":"Majors","given":"Charity"},{"family":"Fong-Jones","given":"Liz"},{"family":"Miranda","given":"George"}],"issued":{"date-parts":[["2022",5,6]]}}}],"schema":"https://github.com/citation-style-language/schema/raw/master/csl-citation.json"} </w:instrText>
      </w:r>
      <w:r>
        <w:fldChar w:fldCharType="separate"/>
      </w:r>
      <w:r w:rsidRPr="00301FED">
        <w:t>[102]</w:t>
      </w:r>
      <w:r>
        <w:fldChar w:fldCharType="end"/>
      </w:r>
      <w:r>
        <w:t>.</w:t>
      </w:r>
      <w:r>
        <w:br/>
      </w:r>
    </w:p>
    <w:p w14:paraId="781F0CEC" w14:textId="3ECEAA4D" w:rsidR="00301FED" w:rsidRDefault="00301FED" w:rsidP="00301FED">
      <w:pPr>
        <w:pStyle w:val="ListParagraph"/>
        <w:numPr>
          <w:ilvl w:val="0"/>
          <w:numId w:val="12"/>
        </w:numPr>
      </w:pPr>
      <w:r w:rsidRPr="00415C30">
        <w:rPr>
          <w:b/>
          <w:bCs/>
        </w:rPr>
        <w:t>Recovery</w:t>
      </w:r>
      <w:r>
        <w:br/>
        <w:t xml:space="preserve">This is, in essence, the designed ability and structured outline in how the system should be recovered in the event of a fault, to help re-deploy the failed system part as fast and efficiently as possible. In this case, the failure of a system part, such as the web application server / virtual machine, would have an outlined path and means to be fixed, before re-deployment. While the aforementioned Redundancy will help with preventing the downtime of the system, there is cause for concern that the same error may occur on an exact copy of that system part. This will be the hardest to take into consideration and is usually a fault caused by mismanagement of design and implementation </w:t>
      </w:r>
      <w:r>
        <w:fldChar w:fldCharType="begin"/>
      </w:r>
      <w:r>
        <w:instrText xml:space="preserve"> ADDIN ZOTERO_ITEM CSL_CITATION {"citationID":"O2apugWD","properties":{"formattedCitation":"[103]","plainCitation":"[103]","noteIndex":0},"citationItems":[{"id":213,"uris":["http://zotero.org/users/local/qICbW6ZG/items/BLQK6DCA"],"itemData":{"id":213,"type":"paper-conference","abstract":"Many automated techniques of varying accuracy have been developed to help recover the architecture of a software system from its implementation. However, rigorously assessing these techniques has been hampered by the lack of architectural “ground truths”. Over the past several years, we have collected a set of eight architectures that have been recovered from open-source systems and independently, carefully verified. In this paper, we use these architectures as ground truths in performing a comparative analysis of six state-of-the-art software architecture recovery techniques. We use a number of metrics to assess each technique for its ability to identify a system's architectural components and overall architectural structure. Our results suggest that two of the techniques routinely outperform the rest, but even the best of the lot has surprisingly low accuracy. Based on the empirical data, we identify several avenues of future research in software architecture recovery.","container-title":"2013 28th IEEE/ACM International Conference on Automated Software Engineering (ASE)","DOI":"10.1109/ASE.2013.6693106","event-title":"2013 28th IEEE/ACM International Conference on Automated Software Engineering (ASE)","page":"486-496","source":"IEEE Xplore","title":"A comparative analysis of software architecture recovery techniques","URL":"https://ieeexplore.ieee.org/abstract/document/6693106","author":[{"family":"Garcia","given":"Joshua"},{"family":"Ivkovic","given":"Igor"},{"family":"Medvidovic","given":"Nenad"}],"accessed":{"date-parts":[["2025",11,8]]},"issued":{"date-parts":[["2013",11]]}}}],"schema":"https://github.com/citation-style-language/schema/raw/master/csl-citation.json"} </w:instrText>
      </w:r>
      <w:r>
        <w:fldChar w:fldCharType="separate"/>
      </w:r>
      <w:r w:rsidRPr="00301FED">
        <w:t>[103]</w:t>
      </w:r>
      <w:r>
        <w:fldChar w:fldCharType="end"/>
      </w:r>
      <w:r>
        <w:t xml:space="preserve">. </w:t>
      </w:r>
      <w:r>
        <w:br/>
      </w:r>
    </w:p>
    <w:p w14:paraId="5A3FA7A7" w14:textId="68CC8345" w:rsidR="00301FED" w:rsidRPr="00B33849" w:rsidRDefault="00794365" w:rsidP="00301FED">
      <w:pPr>
        <w:rPr>
          <w:b/>
          <w:bCs/>
        </w:rPr>
      </w:pPr>
      <w:r>
        <w:rPr>
          <w:b/>
          <w:bCs/>
        </w:rPr>
        <w:lastRenderedPageBreak/>
        <w:br/>
      </w:r>
      <w:r>
        <w:rPr>
          <w:b/>
          <w:bCs/>
        </w:rPr>
        <w:br/>
      </w:r>
      <w:r w:rsidR="00301FED" w:rsidRPr="00B33849">
        <w:rPr>
          <w:b/>
          <w:bCs/>
        </w:rPr>
        <w:t>Performance</w:t>
      </w:r>
      <w:r w:rsidR="00AB5284">
        <w:rPr>
          <w:b/>
          <w:bCs/>
        </w:rPr>
        <w:br/>
      </w:r>
    </w:p>
    <w:p w14:paraId="570F9D7D" w14:textId="77777777" w:rsidR="00301FED" w:rsidRDefault="00301FED" w:rsidP="00301FED">
      <w:r>
        <w:t>If your software does not run well, the user will have a difficult and frustrating time trying to do what they need, in a fashionable manner. There are three key areas that will be reviewed in the following section:</w:t>
      </w:r>
    </w:p>
    <w:p w14:paraId="0D19ACDD" w14:textId="77777777" w:rsidR="00301FED" w:rsidRDefault="00301FED" w:rsidP="00301FED"/>
    <w:p w14:paraId="2D0955B4" w14:textId="7ED1BD19" w:rsidR="00301FED" w:rsidRDefault="00301FED" w:rsidP="00301FED">
      <w:pPr>
        <w:pStyle w:val="ListParagraph"/>
        <w:numPr>
          <w:ilvl w:val="0"/>
          <w:numId w:val="12"/>
        </w:numPr>
      </w:pPr>
      <w:r w:rsidRPr="00B47B31">
        <w:rPr>
          <w:b/>
          <w:bCs/>
        </w:rPr>
        <w:t>Caching</w:t>
      </w:r>
      <w:r>
        <w:br/>
        <w:t xml:space="preserve">Previously mentioned in the ‘Potential Technologies Researched’ section, Caching is used to store copies of frequently accessed data, temporarily, in a high-speed location, in order to limit the strain on the database. PostgreSQL natively provides the ability to cache data, through the caching of data in tables, indexes (for searching through data records), and the execution plans of queries. While it helps in improving the performance of a system, caching introduces the potential for out-of-date data to be pulled, should data from the cache, that has since been updated in the actual data storage, be used instead of retrieving the updated data </w:t>
      </w:r>
      <w:r>
        <w:fldChar w:fldCharType="begin"/>
      </w:r>
      <w:r>
        <w:instrText xml:space="preserve"> ADDIN ZOTERO_ITEM CSL_CITATION {"citationID":"NravqZPL","properties":{"formattedCitation":"[104]","plainCitation":"[104]","noteIndex":0},"citationItems":[{"id":219,"uris":["http://zotero.org/users/local/qICbW6ZG/items/4QVUNRR7"],"itemData":{"id":219,"type":"book","abstract":"On the World Wide Web, speed and efficiency are vital. Users have little patience for slow web pages, while network administrators want to make the most of their available bandwidth. A properly designed web cache reduces network traffic and improves access times to popular web sites--a boon to network administrators and web users alike.Web Caching hands you all the technical information you need to design, deploy, and operate an effective web caching service. It starts with the basics of how web caching works, from the HTTP headers that govern cachability to cache validation and replacement algorithms.Topics covered in this book include:  Designing an effective cache solution Configuring web browsers to use a cache Setting up a collection of caches that can talk to each other Configuring an interception cache or proxy Monitoring and fine-tuning the performance of a cache Configuring web servers to cooperate with web caches Benchmarking cache products  The book also covers the important political aspects of web caching, including privacy, intellectual property, and security issues.Internet service providers, large corporations, or educational institutions--in short, any network that provides connectivity to a wide variety of users--can reap enormous benefit from running a well-tuned web caching service. Web Caching shows you how to do it right.","ISBN":"978-1-56592-536-6","language":"en","note":"Google-Books-ID: fVuWayXLdYIC","number-of-pages":"324","publisher":"O'Reilly Media, Inc.","source":"Google Books","title":"Web Caching","author":[{"family":"Wessels","given":"Duane"}],"issued":{"date-parts":[["2001"]]}}}],"schema":"https://github.com/citation-style-language/schema/raw/master/csl-citation.json"} </w:instrText>
      </w:r>
      <w:r>
        <w:fldChar w:fldCharType="separate"/>
      </w:r>
      <w:r w:rsidRPr="00301FED">
        <w:t>[104]</w:t>
      </w:r>
      <w:r>
        <w:fldChar w:fldCharType="end"/>
      </w:r>
      <w:r>
        <w:t>.</w:t>
      </w:r>
    </w:p>
    <w:p w14:paraId="5A29B5CD" w14:textId="77777777" w:rsidR="00301FED" w:rsidRDefault="00301FED" w:rsidP="00301FED"/>
    <w:p w14:paraId="0D306A65" w14:textId="77777777" w:rsidR="00301FED" w:rsidRDefault="00301FED" w:rsidP="00301FED">
      <w:pPr>
        <w:pStyle w:val="ListParagraph"/>
        <w:numPr>
          <w:ilvl w:val="0"/>
          <w:numId w:val="12"/>
        </w:numPr>
      </w:pPr>
      <w:r w:rsidRPr="00B47B31">
        <w:rPr>
          <w:b/>
          <w:bCs/>
        </w:rPr>
        <w:t>Concurrency</w:t>
      </w:r>
      <w:r>
        <w:br/>
        <w:t xml:space="preserve">Also being briefly mentioned but not expanded on when reviewing PostgreSQL, this will be essential in this system. Concurrency is the ability of software to process more work in the same moment, thereby increasing the overall performance of the system. If only one user at a time could do things using your system, then the dozens, hundreds, or thousands behind them would have to wait. A system being used by multiple users at once must be able to manage the individual actions of each, at a respectable speed, in a given moment. The ability of used software technologies to apply concurrency with simultaneous execution of tasks (like in PostgreSQL), is essential </w:t>
      </w:r>
      <w:r>
        <w:fldChar w:fldCharType="begin"/>
      </w:r>
      <w:r>
        <w:instrText xml:space="preserve"> ADDIN ZOTERO_ITEM CSL_CITATION {"citationID":"LgcRgrFL","properties":{"formattedCitation":"[67]","plainCitation":"[67]","noteIndex":0},"citationItems":[{"id":171,"uris":["http://zotero.org/users/local/qICbW6ZG/items/G9PNYFSD"],"itemData":{"id":171,"type":"article-journal","abstract":"This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fldChar w:fldCharType="separate"/>
      </w:r>
      <w:r w:rsidRPr="0023132F">
        <w:t>[67]</w:t>
      </w:r>
      <w:r>
        <w:fldChar w:fldCharType="end"/>
      </w:r>
      <w:r>
        <w:t>.</w:t>
      </w:r>
      <w:r>
        <w:br/>
      </w:r>
    </w:p>
    <w:p w14:paraId="156E4DE8" w14:textId="588EA900" w:rsidR="00301FED" w:rsidRDefault="00301FED" w:rsidP="00301FED">
      <w:pPr>
        <w:pStyle w:val="ListParagraph"/>
        <w:numPr>
          <w:ilvl w:val="0"/>
          <w:numId w:val="12"/>
        </w:numPr>
      </w:pPr>
      <w:r w:rsidRPr="00B47B31">
        <w:rPr>
          <w:b/>
          <w:bCs/>
        </w:rPr>
        <w:t>Query Optimization</w:t>
      </w:r>
      <w:r>
        <w:br/>
        <w:t xml:space="preserve">Using indexing, join orders and access paths, Query Optimization focuses on traversing the least amount of data possible, in order to speed up the retrieval process of data. The use of queries such as ‘SELECT *’, where-by selecting as much data as possible when performing query, requires a larger set of data. Using indexing, for example, allows the fastest retrieval of data by jumping directly to a matching row, as opposed to scanning an entire table of data. There a number of types of indexing available, such as B-trees and Generalised Search Trees (GiST) </w:t>
      </w:r>
      <w:r>
        <w:fldChar w:fldCharType="begin"/>
      </w:r>
      <w:r>
        <w:instrText xml:space="preserve"> ADDIN ZOTERO_ITEM CSL_CITATION {"citationID":"simsVOzH","properties":{"formattedCitation":"[105]","plainCitation":"[105]","noteIndex":0},"citationItems":[{"id":253,"uris":["http://zotero.org/users/local/qICbW6ZG/items/KY5GASUR"],"itemData":{"id":253,"type":"article-journal","abstract":"Databases are all around us, and ensuring their eﬃciency is of great importance. Database optimisation has many parts and many methods, two of these parts are database tuning and database optimisation. These can then further be split into methods such as indexing. These indexing techniques have been studied and compared between Database Management Systems (DBMSs) to see how much they can improve the execution time for queries. And many guides have been written on how to implement query optimisation and indexes. In this thesis, the question \"How does indexing and query optimisation aﬀect response time in PostgreSQL?\" is posed, and was answered by investigating these previous studies and theory to ﬁnd diﬀerent optimisation techniques and compare them to each other. The purpose of this research was to provide more information about how optimisation techniques can be implemented and map out when what method should be used. This was partly done to provide learning material for students, but also people who are starting to learn PostgreSQL. This was done through a literature study, and an experiment performed on a database with diﬀerent table sizes to see how the optimisation scales to larger systems.","language":"en","source":"Zotero","title":"Comparing database optimisation techniques in PostgreSQL","author":[{"family":"Inersjö","given":"Elizabeth"}]}}],"schema":"https://github.com/citation-style-language/schema/raw/master/csl-citation.json"} </w:instrText>
      </w:r>
      <w:r>
        <w:fldChar w:fldCharType="separate"/>
      </w:r>
      <w:r w:rsidRPr="00301FED">
        <w:t>[105]</w:t>
      </w:r>
      <w:r>
        <w:fldChar w:fldCharType="end"/>
      </w:r>
      <w:r>
        <w:t>.</w:t>
      </w:r>
    </w:p>
    <w:p w14:paraId="43AF6D03" w14:textId="77777777" w:rsidR="00301FED" w:rsidRDefault="00301FED" w:rsidP="00301FED">
      <w:r>
        <w:br/>
      </w:r>
    </w:p>
    <w:p w14:paraId="3BF5DA9E" w14:textId="77777777" w:rsidR="00301FED" w:rsidRDefault="00301FED" w:rsidP="00301FED"/>
    <w:p w14:paraId="48073632" w14:textId="77777777" w:rsidR="00765D59" w:rsidRDefault="00765D59" w:rsidP="00301FED"/>
    <w:p w14:paraId="2213AA03" w14:textId="77777777" w:rsidR="00765D59" w:rsidRDefault="00765D59" w:rsidP="00301FED"/>
    <w:p w14:paraId="61D0A0A9" w14:textId="77777777" w:rsidR="00301FED" w:rsidRDefault="00301FED" w:rsidP="00301FED"/>
    <w:p w14:paraId="1BB05541" w14:textId="77777777" w:rsidR="00301FED" w:rsidRDefault="00301FED" w:rsidP="00301FED"/>
    <w:p w14:paraId="764F2377" w14:textId="77777777" w:rsidR="00301FED" w:rsidRDefault="00301FED" w:rsidP="00301FED"/>
    <w:p w14:paraId="5510852A" w14:textId="6A0DD286" w:rsidR="00301FED" w:rsidRPr="00B33849" w:rsidRDefault="00794365" w:rsidP="00301FED">
      <w:pPr>
        <w:rPr>
          <w:b/>
          <w:bCs/>
        </w:rPr>
      </w:pPr>
      <w:r>
        <w:rPr>
          <w:b/>
          <w:bCs/>
        </w:rPr>
        <w:lastRenderedPageBreak/>
        <w:br/>
      </w:r>
      <w:r>
        <w:rPr>
          <w:b/>
          <w:bCs/>
        </w:rPr>
        <w:br/>
      </w:r>
      <w:r w:rsidR="00301FED" w:rsidRPr="00B33849">
        <w:rPr>
          <w:b/>
          <w:bCs/>
        </w:rPr>
        <w:t>Security</w:t>
      </w:r>
      <w:r w:rsidR="00AB5284">
        <w:rPr>
          <w:b/>
          <w:bCs/>
        </w:rPr>
        <w:br/>
      </w:r>
    </w:p>
    <w:p w14:paraId="75D17CB0" w14:textId="77777777" w:rsidR="00301FED" w:rsidRDefault="00301FED" w:rsidP="00301FED">
      <w:r>
        <w:t>To ensure that the user’s data is used against their will, the security of any application is vital to the operation of your software, and for the day-to-day lives of your user. There will be three key areas relating to this project for review, which will now be listed:</w:t>
      </w:r>
    </w:p>
    <w:p w14:paraId="00A96361" w14:textId="77777777" w:rsidR="00301FED" w:rsidRDefault="00301FED" w:rsidP="00301FED"/>
    <w:p w14:paraId="7D562207" w14:textId="7812A5BA" w:rsidR="00301FED" w:rsidRDefault="00301FED" w:rsidP="007C4B2B">
      <w:pPr>
        <w:pStyle w:val="ListParagraph"/>
        <w:numPr>
          <w:ilvl w:val="0"/>
          <w:numId w:val="12"/>
        </w:numPr>
      </w:pPr>
      <w:r w:rsidRPr="00EB6E2D">
        <w:rPr>
          <w:b/>
          <w:bCs/>
        </w:rPr>
        <w:t>Authentication</w:t>
      </w:r>
      <w:r>
        <w:br/>
      </w:r>
      <w:r w:rsidR="00046FBD">
        <w:t>This is the verification</w:t>
      </w:r>
      <w:r>
        <w:t xml:space="preserve"> that the</w:t>
      </w:r>
      <w:r w:rsidR="00765D59">
        <w:t xml:space="preserve"> </w:t>
      </w:r>
      <w:r>
        <w:t xml:space="preserve">user </w:t>
      </w:r>
      <w:r w:rsidR="00765D59">
        <w:t>is who they are claiming to be, while they try to gain access</w:t>
      </w:r>
      <w:r>
        <w:t xml:space="preserve">. </w:t>
      </w:r>
      <w:r w:rsidR="00046FBD">
        <w:t xml:space="preserve">In the case of a student, </w:t>
      </w:r>
      <w:r w:rsidR="00765D59">
        <w:t>when they are entering their email and password, this will need to be verified as accurate, based on the current data stored in the system</w:t>
      </w:r>
      <w:r w:rsidR="00046FBD">
        <w:t>.</w:t>
      </w:r>
      <w:r w:rsidR="007C4B2B">
        <w:t xml:space="preserve"> </w:t>
      </w:r>
      <w:r w:rsidR="00DE296A">
        <w:t>Django includes</w:t>
      </w:r>
      <w:r w:rsidR="00046FBD">
        <w:t xml:space="preserve"> a built-in authentication system, which will form the core part of this non-functional requirement of the system </w:t>
      </w:r>
      <w:r w:rsidR="00046FBD">
        <w:fldChar w:fldCharType="begin"/>
      </w:r>
      <w:r w:rsidR="00046FBD">
        <w:instrText xml:space="preserve"> ADDIN ZOTERO_ITEM CSL_CITATION {"citationID":"wMDB6j3x","properties":{"formattedCitation":"[57]","plainCitation":"[57]","noteIndex":0},"citationItems":[{"id":150,"uris":["http://zotero.org/users/local/qICbW6ZG/items/MTSSFQ78"],"itemData":{"id":150,"type":"article-journal","abstract":"Django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046FBD">
        <w:fldChar w:fldCharType="separate"/>
      </w:r>
      <w:r w:rsidR="00046FBD" w:rsidRPr="00046FBD">
        <w:t>[57]</w:t>
      </w:r>
      <w:r w:rsidR="00046FBD">
        <w:fldChar w:fldCharType="end"/>
      </w:r>
      <w:r w:rsidR="00046FBD">
        <w:t xml:space="preserve">. How Django will take in user input for email and password, how this is verified by Django, with the relevant data verified by the PostgreSQL database, is essential for this project. </w:t>
      </w:r>
      <w:r>
        <w:br/>
      </w:r>
    </w:p>
    <w:p w14:paraId="6C6463AC" w14:textId="2CE02CB7" w:rsidR="00301FED" w:rsidRDefault="00301FED" w:rsidP="001F65B5">
      <w:pPr>
        <w:pStyle w:val="ListParagraph"/>
        <w:numPr>
          <w:ilvl w:val="0"/>
          <w:numId w:val="12"/>
        </w:numPr>
      </w:pPr>
      <w:r w:rsidRPr="00EB6E2D">
        <w:rPr>
          <w:b/>
          <w:bCs/>
        </w:rPr>
        <w:t>Encryption</w:t>
      </w:r>
      <w:r>
        <w:br/>
      </w:r>
      <w:r w:rsidR="00046FBD">
        <w:t>In order to</w:t>
      </w:r>
      <w:r w:rsidR="001F65B5">
        <w:t xml:space="preserve"> secure storage and transmission of data, so that it cannot be intercepted or stolen by bad faith actors</w:t>
      </w:r>
      <w:r w:rsidR="00046FBD">
        <w:t xml:space="preserve">, encryption will be essential. </w:t>
      </w:r>
      <w:r w:rsidR="001F65B5">
        <w:t>PostgreSQL can use SHA-256 Encryption for the storage of data</w:t>
      </w:r>
      <w:r w:rsidR="00046FBD">
        <w:t xml:space="preserve"> such as </w:t>
      </w:r>
      <w:r w:rsidR="00765D59">
        <w:t xml:space="preserve">the </w:t>
      </w:r>
      <w:r w:rsidR="00046FBD">
        <w:t>password</w:t>
      </w:r>
      <w:r w:rsidR="00765D59">
        <w:t>s of users. W</w:t>
      </w:r>
      <w:r w:rsidR="001F65B5">
        <w:t>hile Django provides</w:t>
      </w:r>
      <w:r w:rsidR="00765D59">
        <w:t xml:space="preserve"> out-of-the box authentication, it does not provide encryption, which may have to be tackled with the usage of TLS </w:t>
      </w:r>
      <w:r w:rsidR="00765D59">
        <w:fldChar w:fldCharType="begin"/>
      </w:r>
      <w:r w:rsidR="00765D59">
        <w:instrText xml:space="preserve"> ADDIN ZOTERO_ITEM CSL_CITATION {"citationID":"iXBTfkZ6","properties":{"formattedCitation":"[106]","plainCitation":"[106]","noteIndex":0},"citationItems":[{"id":284,"uris":["http://zotero.org/users/local/qICbW6ZG/items/UPPVLRHD"],"itemData":{"id":284,"type":"book","abstract":"Full Stack Python Security teaches you everything you’ll need to build secure Python web applications.Summary In Full Stack Python Security: Cryptography, TLS, and attack resistance, you’ll learn how to:  Use algorithms to encrypt, hash, and digitally sign data Create and install TLS certificates Implement authentication, authorization, OAuth 2.0, and form validation in Django Protect a web application with Content Security Policy Implement Cross Origin Resource Sharing Protect against common attacks including clickjacking, denial of service attacks, SQL injection, cross-site scripting, and more  Full Stack Python Security: Cryptography, TLS, and attack resistance teaches you everything you’ll need to build secure Python web applications. As you work through the insightful code snippets and engaging examples, you’ll put security standards, best practices, and more into action. Along the way, you’ll get exposure to important libraries and tools in the Python ecosystem.  Purchase of the print book includes a free eBook in PDF, Kindle, and ePub formats from Manning Publications.  About the technology Security is a full-stack concern, encompassing user interfaces, APIs, web servers, network infrastructure, and everything in between. Master the powerful libraries, frameworks, and tools in the Python ecosystem and you can protect your systems top to bottom. Packed with realistic examples, lucid illustrations, and working code, this book shows you exactly how to secure Python-based web applications.  About the book Full Stack Python Security: Cryptography, TLS, and attack resistance teaches you everything you need to secure Python and Django-based web apps. In it, seasoned security pro Dennis Byrne demystifies complex security terms and algorithms. Starting with a clear review of cryptographic foundations, you’ll learn how to implement layers of defense, secure user authentication and third-party access, and protect your applications against common hacks.  What's inside  Encrypt, hash, and digitally sign data Create and install TLS certificates Implement authentication, authorization, OAuth 2.0, and form validation in Django Protect against attacks such as clickjacking, cross-site scripting, and SQL injection  About the reader For intermediate Python programmers.  About the author Dennis Byrne is a tech lead for 23andMe, where he protects the genetic data of more than 10 million customers.  Table of Contents 1 Defense in depth PART 1 - CRYPTOGRAPHIC FOUNDATIONS 2 Hashing 3 Keyed hashing 4 Symmetric encryption 5 Asymmetric encryption 6 Transport Layer Security PART 2 - AUTHENTICATION AND AUTHORIZATION 7 HTTP session management 8 User authentication 9 User password management 10 Authorization 11 OAuth 2 PART 3 - ATTACK RESISTANCE 12 Working with the operating system 13 Never trust input 14 Cross-site scripting attacks 15 Content Security Policy 16 Cross-site request forgery 17 Cross-Origin Resource Sharing 18 Clickjacking","ISBN":"978-1-63835-716-2","language":"en","note":"Google-Books-ID: 1UI3EAAAQBAJ","number-of-pages":"502","publisher":"Simon and Schuster","source":"Google Books","title":"Full Stack Python Security: Cryptography, TLS, and attack resistance","title-short":"Full Stack Python Security","author":[{"family":"Byrne","given":"Dennis"}],"issued":{"date-parts":[["2021",8,24]]}}}],"schema":"https://github.com/citation-style-language/schema/raw/master/csl-citation.json"} </w:instrText>
      </w:r>
      <w:r w:rsidR="00765D59">
        <w:fldChar w:fldCharType="separate"/>
      </w:r>
      <w:r w:rsidR="00765D59" w:rsidRPr="00765D59">
        <w:t>[106]</w:t>
      </w:r>
      <w:r w:rsidR="00765D59">
        <w:fldChar w:fldCharType="end"/>
      </w:r>
      <w:r w:rsidR="00765D59">
        <w:t xml:space="preserve"> in a future deployment.</w:t>
      </w:r>
      <w:r>
        <w:br/>
      </w:r>
    </w:p>
    <w:p w14:paraId="7D161ED8" w14:textId="0CD605C3" w:rsidR="007C4B2B" w:rsidRDefault="00301FED" w:rsidP="00AB5284">
      <w:pPr>
        <w:pStyle w:val="ListParagraph"/>
        <w:numPr>
          <w:ilvl w:val="0"/>
          <w:numId w:val="12"/>
        </w:numPr>
      </w:pPr>
      <w:r w:rsidRPr="00EB6E2D">
        <w:rPr>
          <w:b/>
          <w:bCs/>
        </w:rPr>
        <w:t>Access Control</w:t>
      </w:r>
      <w:r>
        <w:br/>
      </w:r>
      <w:r w:rsidR="00765D59">
        <w:t>In concurrence with Authentication, this is a part of the system design whereby access is restricted based on the user. Authentication may verify that the user is who they say they are, but this prevents users logging in and having access to areas of the system they should not have access to. An example of this would be a student logging in, accessing their modules, and only seeing their relevant assignment submissions, they should not have access to their fellow student’s assignment submissions, nor the details of their grades.</w:t>
      </w:r>
      <w:r w:rsidR="007C4B2B">
        <w:t xml:space="preserve"> </w:t>
      </w:r>
      <w:r w:rsidR="00765D59">
        <w:t xml:space="preserve">This will primarily be accommodated for based on Django’s User Authorization, with database querying linking areas based on user login credentials </w:t>
      </w:r>
      <w:r w:rsidR="00765D59">
        <w:fldChar w:fldCharType="begin"/>
      </w:r>
      <w:r w:rsidR="00765D59">
        <w:instrText xml:space="preserve"> ADDIN ZOTERO_ITEM CSL_CITATION {"citationID":"meI5Q2ly","properties":{"formattedCitation":"[107]","plainCitation":"[107]","noteIndex":0},"citationItems":[{"id":287,"uris":["http://zotero.org/users/local/qICbW6ZG/items/6JHABGAU"],"itemData":{"id":287,"type":"article-journal","abstract":"Django is a web development framework that is both powerful and flexible, and it has become an essential component in developing modern web applications. This open-source Python framework is lauded for its pragmatic design, precise code, and extensive collection of built-in features that speed up the software development process. Django's foundation is built on the \"Don't Repeat Yourself\" (DRY) principle, which streamlines the development of complex web applications by reducing the required duplication. Its Model-View-Controller (MVC) architectural pattern enables a clear separation of concerns, simplifying both the process of creation and the maintenance of the system. Object-relational mapping, or ORM for short, is a mechanism that Django uses to simplify and streamline database interactions by doing away with the need to perform complicated SQL queries. This review attempt will serve as a jumping-off point for our Django journey. This study will help to get started with Django by offering an overview of the fundamental principles and processes to begin building web apps.","container-title":"American Journal of Trade and Policy","DOI":"10.18034/ajtp.v7i3.675","ISSN":"2313-4755, 2313-4747","issue":"3","journalAbbreviation":"Am. j. trade policy","language":"en","license":"https://creativecommons.org/licenses/by-nc/4.0","page":"99-106","source":"DOI.org (Crossref)","title":"Django Web Development Framework: Powering the Modern Web","title-short":"Django Web Development Framework","volume":"7","author":[{"family":"Chen","given":"Songtao"},{"family":"Ahmmed","given":"Shahed"},{"family":"Lal","given":"Karu"},{"family":"Deming","given":"Chunhua"}],"issued":{"date-parts":[["2020",12,31]]}}}],"schema":"https://github.com/citation-style-language/schema/raw/master/csl-citation.json"} </w:instrText>
      </w:r>
      <w:r w:rsidR="00765D59">
        <w:fldChar w:fldCharType="separate"/>
      </w:r>
      <w:r w:rsidR="00765D59" w:rsidRPr="00765D59">
        <w:t>[107]</w:t>
      </w:r>
      <w:r w:rsidR="00765D59">
        <w:fldChar w:fldCharType="end"/>
      </w:r>
      <w:r w:rsidR="00765D59">
        <w:t>.</w:t>
      </w:r>
      <w:r>
        <w:br/>
      </w:r>
    </w:p>
    <w:p w14:paraId="619B724F" w14:textId="77777777" w:rsidR="00AB5284" w:rsidRDefault="00AB5284" w:rsidP="00AB5284"/>
    <w:p w14:paraId="2DC12ADE" w14:textId="77777777" w:rsidR="00AB5284" w:rsidRDefault="00AB5284" w:rsidP="00301FED">
      <w:pPr>
        <w:rPr>
          <w:b/>
          <w:bCs/>
        </w:rPr>
      </w:pPr>
    </w:p>
    <w:p w14:paraId="34921137" w14:textId="77777777" w:rsidR="00794365" w:rsidRDefault="00794365" w:rsidP="00301FED">
      <w:pPr>
        <w:rPr>
          <w:b/>
          <w:bCs/>
        </w:rPr>
      </w:pPr>
    </w:p>
    <w:p w14:paraId="5B5D0D6C" w14:textId="77777777" w:rsidR="00794365" w:rsidRDefault="00794365" w:rsidP="00301FED">
      <w:pPr>
        <w:rPr>
          <w:b/>
          <w:bCs/>
        </w:rPr>
      </w:pPr>
    </w:p>
    <w:p w14:paraId="67F8A949" w14:textId="77777777" w:rsidR="00794365" w:rsidRDefault="00794365" w:rsidP="00301FED">
      <w:pPr>
        <w:rPr>
          <w:b/>
          <w:bCs/>
        </w:rPr>
      </w:pPr>
    </w:p>
    <w:p w14:paraId="4A96F8C1" w14:textId="77777777" w:rsidR="00794365" w:rsidRDefault="00794365" w:rsidP="00301FED">
      <w:pPr>
        <w:rPr>
          <w:b/>
          <w:bCs/>
        </w:rPr>
      </w:pPr>
    </w:p>
    <w:p w14:paraId="3BC0B9DB" w14:textId="77777777" w:rsidR="00794365" w:rsidRDefault="00794365" w:rsidP="00301FED">
      <w:pPr>
        <w:rPr>
          <w:b/>
          <w:bCs/>
        </w:rPr>
      </w:pPr>
    </w:p>
    <w:p w14:paraId="79077CBC" w14:textId="77777777" w:rsidR="00794365" w:rsidRDefault="00794365" w:rsidP="00301FED">
      <w:pPr>
        <w:rPr>
          <w:b/>
          <w:bCs/>
        </w:rPr>
      </w:pPr>
    </w:p>
    <w:p w14:paraId="286DC836" w14:textId="77777777" w:rsidR="00794365" w:rsidRDefault="00794365" w:rsidP="00301FED">
      <w:pPr>
        <w:rPr>
          <w:b/>
          <w:bCs/>
        </w:rPr>
      </w:pPr>
    </w:p>
    <w:p w14:paraId="56FB300D" w14:textId="66963F84" w:rsidR="00301FED" w:rsidRPr="00311412" w:rsidRDefault="00301FED" w:rsidP="00301FED">
      <w:pPr>
        <w:rPr>
          <w:b/>
          <w:bCs/>
        </w:rPr>
      </w:pPr>
      <w:r w:rsidRPr="00311412">
        <w:rPr>
          <w:b/>
          <w:bCs/>
        </w:rPr>
        <w:lastRenderedPageBreak/>
        <w:t>GDPR</w:t>
      </w:r>
      <w:r w:rsidR="00AB5284">
        <w:rPr>
          <w:b/>
          <w:bCs/>
        </w:rPr>
        <w:br/>
      </w:r>
    </w:p>
    <w:p w14:paraId="7D6F349E" w14:textId="2C7DDCF3" w:rsidR="00301FED" w:rsidRDefault="00301FED" w:rsidP="00301FED">
      <w:r>
        <w:t>The General Data Protection Regulation is set of strict rules, outlined by the European Union, that went into effect on May 25</w:t>
      </w:r>
      <w:r w:rsidRPr="006D0069">
        <w:rPr>
          <w:vertAlign w:val="superscript"/>
        </w:rPr>
        <w:t>th</w:t>
      </w:r>
      <w:r>
        <w:t xml:space="preserve"> in 2018 </w:t>
      </w:r>
      <w:r>
        <w:fldChar w:fldCharType="begin"/>
      </w:r>
      <w:r w:rsidR="00765D59">
        <w:instrText xml:space="preserve"> ADDIN ZOTERO_ITEM CSL_CITATION {"citationID":"bJzJGOPM","properties":{"formattedCitation":"[108]","plainCitation":"[108]","noteIndex":0},"citationItems":[{"id":260,"uris":["http://zotero.org/users/local/qICbW6ZG/items/HE6AVI53"],"itemData":{"id":260,"type":"webpage","abstract":"The official PDF of the Regulation (EU) 2016/679 – known as GDPR – its recitals &amp; key issues as a neatly arranged website.","container-title":"General Data Protection Regulation (GDPR)","language":"en-US","title":"General Data Protection Regulation (GDPR) – Legal Text","URL":"https://gdpr-info.eu/","accessed":{"date-parts":[["2025",11,13]]}}}],"schema":"https://github.com/citation-style-language/schema/raw/master/csl-citation.json"} </w:instrText>
      </w:r>
      <w:r>
        <w:fldChar w:fldCharType="separate"/>
      </w:r>
      <w:r w:rsidR="00765D59" w:rsidRPr="00765D59">
        <w:t>[108]</w:t>
      </w:r>
      <w:r>
        <w:fldChar w:fldCharType="end"/>
      </w:r>
      <w:r>
        <w:t>. It was designed to give European citizens control of their data footprint, and it applies to any form of personal data being collected on the individual.</w:t>
      </w:r>
    </w:p>
    <w:p w14:paraId="2E427FB2" w14:textId="301BFB87" w:rsidR="00301FED" w:rsidRDefault="00301FED" w:rsidP="00301FED">
      <w:r>
        <w:t>The focal point of GDPR are the transparency principles, where Article 5 determines that data must be limited based on purpose, that only so much should be stored, that this data remains confidential, and that the integrity of the data is not compromised (destroyed or modified)</w:t>
      </w:r>
      <w:r w:rsidR="009756CB">
        <w:t xml:space="preserve"> </w:t>
      </w:r>
      <w:r w:rsidR="009756CB">
        <w:fldChar w:fldCharType="begin"/>
      </w:r>
      <w:r w:rsidR="00765D59">
        <w:instrText xml:space="preserve"> ADDIN ZOTERO_ITEM CSL_CITATION {"citationID":"PDuV2Cgc","properties":{"formattedCitation":"[109]","plainCitation":"[109]","noteIndex":0},"citationItems":[{"id":262,"uris":["http://zotero.org/users/local/qICbW6ZG/items/Y4DTHWML"],"itemData":{"id":262,"type":"post-weblog","abstract":"Personal data shall be: processed lawfully, fairly and in a transparent manner in relation to the data subject (‘lawfulness, fairness and transparency’); collected for specified, explicit and legitimate purposes and not further processed in a manner that is incompatible with those purposes; further processing for archiving purposes in the public interest, scientific or historical research … Continue reading Art. 5 GDPR – Principles relating to processing of personal data","container-title":"General Data Protection Regulation (GDPR)","language":"en-US","title":"Art. 5 GDPR – Principles relating to processing of personal data","URL":"https://gdpr-info.eu/art-5-gdpr/","accessed":{"date-parts":[["2025",11,13]]}}}],"schema":"https://github.com/citation-style-language/schema/raw/master/csl-citation.json"} </w:instrText>
      </w:r>
      <w:r w:rsidR="009756CB">
        <w:fldChar w:fldCharType="separate"/>
      </w:r>
      <w:r w:rsidR="00765D59" w:rsidRPr="00765D59">
        <w:t>[109]</w:t>
      </w:r>
      <w:r w:rsidR="009756CB">
        <w:fldChar w:fldCharType="end"/>
      </w:r>
      <w:r>
        <w:t>.</w:t>
      </w:r>
    </w:p>
    <w:p w14:paraId="48299187" w14:textId="77777777" w:rsidR="00301FED" w:rsidRDefault="00301FED" w:rsidP="00301FED">
      <w:r>
        <w:t>This can apply to any of the following potential points of data in this system: usernames, email addresses, passwords and grades.</w:t>
      </w:r>
    </w:p>
    <w:p w14:paraId="7DC0B4EA" w14:textId="125A0680" w:rsidR="00301FED" w:rsidRDefault="00301FED" w:rsidP="00301FED">
      <w:r>
        <w:t xml:space="preserve">If there were to be a breach in any of these outlined policies, which would be a risk to the individual user, there would have to be </w:t>
      </w:r>
      <w:r w:rsidR="009756CB">
        <w:t xml:space="preserve">an </w:t>
      </w:r>
      <w:r>
        <w:t>incident report</w:t>
      </w:r>
      <w:r w:rsidR="009756CB">
        <w:t xml:space="preserve"> created immediately (or as soon as possible)</w:t>
      </w:r>
      <w:r>
        <w:t>, with notification to the Data Protection Commission required with 72 hours</w:t>
      </w:r>
      <w:r w:rsidR="009756CB">
        <w:t xml:space="preserve"> </w:t>
      </w:r>
      <w:r w:rsidR="009756CB">
        <w:fldChar w:fldCharType="begin"/>
      </w:r>
      <w:r w:rsidR="00765D59">
        <w:instrText xml:space="preserve"> ADDIN ZOTERO_ITEM CSL_CITATION {"citationID":"skDWDGCV","properties":{"formattedCitation":"[110]","plainCitation":"[110]","noteIndex":0},"citationItems":[{"id":264,"uris":["http://zotero.org/users/local/qICbW6ZG/items/26SDMQ4B"],"itemData":{"id":264,"type":"post-weblog","abstract":"1In the case of a personal data breach, the controller shall without undue delay and, where feasible, not later than 72 hours after having become aware of it, notify the personal data breach to the supervisory authority competent in accordance with Article 55, unless the personal data breach is unlikely to result in a risk … Continue reading Art. 33 GDPR – Notification of a personal data breach to the supervisory authority","container-title":"General Data Protection Regulation (GDPR)","language":"en-US","title":"Art. 33 GDPR – Notification of a personal data breach to the supervisory authority","URL":"https://gdpr-info.eu/art-33-gdpr/","accessed":{"date-parts":[["2025",11,13]]}}}],"schema":"https://github.com/citation-style-language/schema/raw/master/csl-citation.json"} </w:instrText>
      </w:r>
      <w:r w:rsidR="009756CB">
        <w:fldChar w:fldCharType="separate"/>
      </w:r>
      <w:r w:rsidR="00765D59" w:rsidRPr="00765D59">
        <w:t>[110]</w:t>
      </w:r>
      <w:r w:rsidR="009756CB">
        <w:fldChar w:fldCharType="end"/>
      </w:r>
      <w:r>
        <w:t>.</w:t>
      </w:r>
    </w:p>
    <w:p w14:paraId="64E98325" w14:textId="7CC40100" w:rsidR="00301FED" w:rsidRDefault="00301FED" w:rsidP="00301FED">
      <w:r>
        <w:t>There are other areas to be mindful of, including the storage of data outside the European Union. An example would be the EU-US Data Privacy Framework</w:t>
      </w:r>
      <w:r w:rsidR="009756CB">
        <w:t xml:space="preserve"> </w:t>
      </w:r>
      <w:r w:rsidR="009756CB">
        <w:fldChar w:fldCharType="begin"/>
      </w:r>
      <w:r w:rsidR="00765D59">
        <w:instrText xml:space="preserve"> ADDIN ZOTERO_ITEM CSL_CITATION {"citationID":"PblHvUOU","properties":{"formattedCitation":"[111]","plainCitation":"[111]","noteIndex":0},"citationItems":[{"id":266,"uris":["http://zotero.org/users/local/qICbW6ZG/items/Q2J8ULIL"],"itemData":{"id":266,"type":"webpage","abstract":"Find out more about the data protection rules governing the transfer of personal data between the EU and the US, including the EU-US Data Privacy Framework.","language":"en","title":"EU-US data transfers - European Commission","URL":"https://commission.europa.eu/law/law-topic/data-protection/international-dimension-data-protection/eu-us-data-transfers_en","accessed":{"date-parts":[["2025",11,13]]},"issued":{"date-parts":[["2020",8,10]]}}}],"schema":"https://github.com/citation-style-language/schema/raw/master/csl-citation.json"} </w:instrText>
      </w:r>
      <w:r w:rsidR="009756CB">
        <w:fldChar w:fldCharType="separate"/>
      </w:r>
      <w:r w:rsidR="00765D59" w:rsidRPr="00765D59">
        <w:t>[111]</w:t>
      </w:r>
      <w:r w:rsidR="009756CB">
        <w:fldChar w:fldCharType="end"/>
      </w:r>
      <w:r>
        <w:t>,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6D59124F" w14:textId="293DCCE1" w:rsidR="00301FED" w:rsidRDefault="00301FED" w:rsidP="00301FED">
      <w:r>
        <w:t>If this system were to be launched, with real student and lecturer data, then Articles 35 &amp; 37 would apply, where-by a Data Protection Impact Assessment would have to be engaged in</w:t>
      </w:r>
      <w:r w:rsidR="009756CB">
        <w:t xml:space="preserve"> before the launch of the system</w:t>
      </w:r>
      <w:r>
        <w:t>, to identify and minimize the potential risks to user data</w:t>
      </w:r>
      <w:r w:rsidR="009756CB">
        <w:t xml:space="preserve"> </w:t>
      </w:r>
      <w:r w:rsidR="009756CB">
        <w:fldChar w:fldCharType="begin"/>
      </w:r>
      <w:r w:rsidR="00765D59">
        <w:instrText xml:space="preserve"> ADDIN ZOTERO_ITEM CSL_CITATION {"citationID":"ddmFYyCW","properties":{"formattedCitation":"[112]","plainCitation":"[112]","noteIndex":0},"citationItems":[{"id":268,"uris":["http://zotero.org/users/local/qICbW6ZG/items/T7IEPTU2"],"itemData":{"id":268,"type":"post-weblog","abstract":"1Where a type of processing in particular using new technologies, and taking into account the nature, scope, context and purposes of the processing, is likely to result in a high risk to the rights and freedoms of natural persons, the controller shall, prior to the processing, carry out an assessment of the impact of the … Continue reading Art. 35 GDPR – Data protection impact assessment","container-title":"General Data Protection Regulation (GDPR)","language":"en-US","title":"Art. 35 GDPR – Data protection impact assessment","URL":"https://gdpr-info.eu/art-35-gdpr/","accessed":{"date-parts":[["2025",11,13]]}}}],"schema":"https://github.com/citation-style-language/schema/raw/master/csl-citation.json"} </w:instrText>
      </w:r>
      <w:r w:rsidR="009756CB">
        <w:fldChar w:fldCharType="separate"/>
      </w:r>
      <w:r w:rsidR="00765D59" w:rsidRPr="00765D59">
        <w:t>[112]</w:t>
      </w:r>
      <w:r w:rsidR="009756CB">
        <w:fldChar w:fldCharType="end"/>
      </w:r>
      <w:r>
        <w:t xml:space="preserve">, </w:t>
      </w:r>
      <w:r w:rsidR="009756CB">
        <w:t xml:space="preserve">alongside the appointment of a Data Protection Officer, to verify this process </w:t>
      </w:r>
      <w:r w:rsidR="009756CB">
        <w:fldChar w:fldCharType="begin"/>
      </w:r>
      <w:r w:rsidR="00765D59">
        <w:instrText xml:space="preserve"> ADDIN ZOTERO_ITEM CSL_CITATION {"citationID":"nReTs7yz","properties":{"formattedCitation":"[113]","plainCitation":"[113]","noteIndex":0},"citationItems":[{"id":270,"uris":["http://zotero.org/users/local/qICbW6ZG/items/I43FGF3E"],"itemData":{"id":270,"type":"post-weblog","abstract":"The controller and the processor shall designate a data protection officer in any case where: the processing is carried out by a public authority or body, except for courts acting in their judicial capacity; the core activities of the controller or the processor consist of processing operations which, by virtue of their nature, their scope … Continue reading Art. 37 GDPR – Designation of the data protection officer","container-title":"General Data Protection Regulation (GDPR)","language":"en-US","title":"Art. 37 GDPR – Designation of the data protection officer","URL":"https://gdpr-info.eu/art-37-gdpr/","accessed":{"date-parts":[["2025",11,13]]}}}],"schema":"https://github.com/citation-style-language/schema/raw/master/csl-citation.json"} </w:instrText>
      </w:r>
      <w:r w:rsidR="009756CB">
        <w:fldChar w:fldCharType="separate"/>
      </w:r>
      <w:r w:rsidR="00765D59" w:rsidRPr="00765D59">
        <w:t>[113]</w:t>
      </w:r>
      <w:r w:rsidR="009756CB">
        <w:fldChar w:fldCharType="end"/>
      </w:r>
      <w:r w:rsidR="009756CB">
        <w:t xml:space="preserve">. </w:t>
      </w:r>
    </w:p>
    <w:p w14:paraId="3D3293F7" w14:textId="144E6B9F" w:rsidR="00301FED" w:rsidRDefault="00301FED" w:rsidP="00301FED">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3140B773" w14:textId="77777777" w:rsidR="00AB5284" w:rsidRDefault="00AB5284" w:rsidP="00301FED"/>
    <w:p w14:paraId="0774586D" w14:textId="59F90B1C" w:rsidR="00AB5284" w:rsidRDefault="00794365" w:rsidP="00301FED">
      <w:r>
        <w:br/>
      </w:r>
      <w:r>
        <w:br/>
      </w:r>
      <w:r>
        <w:br/>
      </w:r>
      <w:r>
        <w:br/>
      </w:r>
      <w:r>
        <w:br/>
      </w:r>
      <w:r>
        <w:br/>
      </w:r>
      <w:r>
        <w:br/>
      </w:r>
      <w:r>
        <w:br/>
      </w:r>
      <w:r>
        <w:br/>
      </w:r>
      <w:r>
        <w:br/>
      </w:r>
      <w:r>
        <w:br/>
      </w:r>
      <w:r>
        <w:br/>
      </w:r>
      <w:r>
        <w:br/>
      </w:r>
      <w:r>
        <w:br/>
      </w:r>
      <w:r>
        <w:br/>
      </w:r>
    </w:p>
    <w:p w14:paraId="58633A27" w14:textId="77777777" w:rsidR="00301FED" w:rsidRDefault="00301FED" w:rsidP="00301FED">
      <w:pPr>
        <w:rPr>
          <w:b/>
          <w:bCs/>
        </w:rPr>
      </w:pPr>
      <w:r w:rsidRPr="00311412">
        <w:rPr>
          <w:b/>
          <w:bCs/>
        </w:rPr>
        <w:lastRenderedPageBreak/>
        <w:t>Accessibility</w:t>
      </w:r>
    </w:p>
    <w:p w14:paraId="71BAD8AF" w14:textId="172B9AA6" w:rsidR="00301FED" w:rsidRDefault="00301FED" w:rsidP="00301FED">
      <w:r>
        <w:t>The most important metric in relation to the user’s experience, Accessibility determines the ease of use of the web application, for your general user, and for those with learning difficulties or physical disabilities. As there are many possible learning difficulties and disabilities to consider, it is best to split them into a number of categories,</w:t>
      </w:r>
      <w:r w:rsidR="00E9193B">
        <w:t xml:space="preserve"> with information gathered by the World Health Organization (WHO)</w:t>
      </w:r>
      <w:r w:rsidR="00CC2AEE">
        <w:t>, Enable Ireland,</w:t>
      </w:r>
      <w:r w:rsidR="00DE296A">
        <w:t xml:space="preserve"> and other sources</w:t>
      </w:r>
      <w:r w:rsidR="00E9193B">
        <w:t>,</w:t>
      </w:r>
      <w:r>
        <w:t xml:space="preserve"> to try and provide as much reach</w:t>
      </w:r>
      <w:r w:rsidR="00DE296A">
        <w:t xml:space="preserve"> in this research</w:t>
      </w:r>
      <w:r>
        <w:t xml:space="preserve"> as possible:</w:t>
      </w:r>
    </w:p>
    <w:p w14:paraId="2817AEB5" w14:textId="77777777" w:rsidR="00301FED" w:rsidRDefault="00301FED" w:rsidP="00301FED"/>
    <w:p w14:paraId="2F96166B" w14:textId="4DBEE1DE" w:rsidR="00301FED" w:rsidRDefault="00301FED" w:rsidP="00301FED">
      <w:pPr>
        <w:pStyle w:val="ListParagraph"/>
        <w:numPr>
          <w:ilvl w:val="0"/>
          <w:numId w:val="11"/>
        </w:numPr>
      </w:pPr>
      <w:r w:rsidRPr="00BC0C22">
        <w:rPr>
          <w:b/>
          <w:bCs/>
          <w:i/>
          <w:iCs/>
        </w:rPr>
        <w:t>Visual Impairments</w:t>
      </w:r>
      <w:r>
        <w:br/>
      </w:r>
      <w:r w:rsidR="001F65B5">
        <w:t xml:space="preserve">Playing a critical role in our every-day lives, our vision can be taken for granted, it is also the most important part of using our devices and therefore accessing this project. </w:t>
      </w:r>
      <w:r w:rsidR="001F65B5">
        <w:br/>
        <w:t xml:space="preserve">According to the World Health Organization, at least 2.2 billion people suffer from some form of a visual impairment </w:t>
      </w:r>
      <w:r w:rsidR="001F65B5">
        <w:fldChar w:fldCharType="begin"/>
      </w:r>
      <w:r w:rsidR="00765D59">
        <w:instrText xml:space="preserve"> ADDIN ZOTERO_ITEM CSL_CITATION {"citationID":"8EIJtTk8","properties":{"formattedCitation":"[114]","plainCitation":"[114]","noteIndex":0},"citationItems":[{"id":274,"uris":["http://zotero.org/users/local/qICbW6ZG/items/XSE6WWA8"],"itemData":{"id":274,"type":"webpage","abstract":"WHO fact sheet on blindness and visual impairment providing key facts, definitions, causes, who is at risk, global and WHO response.","language":"en","title":"Vision impairment and blindness","URL":"https://www.who.int/news-room/fact-sheets/detail/blindness-and-visual-impairment","accessed":{"date-parts":[["2025",11,13]]}}}],"schema":"https://github.com/citation-style-language/schema/raw/master/csl-citation.json"} </w:instrText>
      </w:r>
      <w:r w:rsidR="001F65B5">
        <w:fldChar w:fldCharType="separate"/>
      </w:r>
      <w:r w:rsidR="00765D59" w:rsidRPr="00765D59">
        <w:t>[114]</w:t>
      </w:r>
      <w:r w:rsidR="001F65B5">
        <w:fldChar w:fldCharType="end"/>
      </w:r>
      <w:r w:rsidR="001F65B5">
        <w:t>. Conditions can include near-sightedness, far-sightedness, cataracts, glaucoma, colour blindness and more.</w:t>
      </w:r>
    </w:p>
    <w:p w14:paraId="2BE6D758" w14:textId="77777777" w:rsidR="00301FED" w:rsidRDefault="00301FED" w:rsidP="00301FED">
      <w:pPr>
        <w:pStyle w:val="ListParagraph"/>
      </w:pPr>
    </w:p>
    <w:p w14:paraId="51E027F4" w14:textId="21E3139A" w:rsidR="00301FED" w:rsidRDefault="00301FED" w:rsidP="004A18C6">
      <w:pPr>
        <w:pStyle w:val="ListParagraph"/>
        <w:numPr>
          <w:ilvl w:val="0"/>
          <w:numId w:val="11"/>
        </w:numPr>
      </w:pPr>
      <w:r w:rsidRPr="00BC0C22">
        <w:rPr>
          <w:b/>
          <w:bCs/>
          <w:i/>
          <w:iCs/>
        </w:rPr>
        <w:t>Hearing Impairments</w:t>
      </w:r>
      <w:r>
        <w:br/>
      </w:r>
      <w:r w:rsidR="001F65B5">
        <w:t xml:space="preserve">Another vital part of our collective senses, </w:t>
      </w:r>
      <w:r w:rsidR="004A18C6">
        <w:t>we consider our hearing very important to our everyday lives, for communication, enjoying music, and so much more. To listen during your lecture, or to watch an online video uploaded by lecturer, it is essential.</w:t>
      </w:r>
      <w:r w:rsidR="004A18C6">
        <w:br/>
      </w:r>
      <w:r w:rsidR="004A18C6">
        <w:br/>
        <w:t xml:space="preserve">According to the World Health Organization, roughly 430 million people require rehabilitation for their disabling hearing loss, with this number expected to grow to 750 million by 2050 </w:t>
      </w:r>
      <w:r w:rsidR="004A18C6">
        <w:fldChar w:fldCharType="begin"/>
      </w:r>
      <w:r w:rsidR="00765D59">
        <w:instrText xml:space="preserve"> ADDIN ZOTERO_ITEM CSL_CITATION {"citationID":"OdZy5kOv","properties":{"formattedCitation":"[115]","plainCitation":"[115]","noteIndex":0},"citationItems":[{"id":276,"uris":["http://zotero.org/users/local/qICbW6ZG/items/HDNMLUCP"],"itemData":{"id":276,"type":"webpage","abstract":"Deafness and hearing loss fact sheet from WHO: providing key facts and information on causes, impact, prevention, identification, management and WHO response.","language":"en","title":"Deafness and hearing loss","URL":"https://www.who.int/news-room/fact-sheets/detail/deafness-and-hearing-loss","accessed":{"date-parts":[["2025",11,13]]}}}],"schema":"https://github.com/citation-style-language/schema/raw/master/csl-citation.json"} </w:instrText>
      </w:r>
      <w:r w:rsidR="004A18C6">
        <w:fldChar w:fldCharType="separate"/>
      </w:r>
      <w:r w:rsidR="00765D59" w:rsidRPr="00765D59">
        <w:t>[115]</w:t>
      </w:r>
      <w:r w:rsidR="004A18C6">
        <w:fldChar w:fldCharType="end"/>
      </w:r>
      <w:r w:rsidR="004A18C6">
        <w:t xml:space="preserve">. </w:t>
      </w:r>
      <w:r w:rsidR="00E9193B">
        <w:t>Generally, the loss of hearing is same end result, with the use of hearing aids, cochlear implants and more being used to help tackle the issue.</w:t>
      </w:r>
      <w:r>
        <w:br/>
      </w:r>
    </w:p>
    <w:p w14:paraId="1F69A571" w14:textId="1BDE4837" w:rsidR="00301FED" w:rsidRDefault="00301FED" w:rsidP="00301FED">
      <w:pPr>
        <w:pStyle w:val="ListParagraph"/>
        <w:numPr>
          <w:ilvl w:val="0"/>
          <w:numId w:val="11"/>
        </w:numPr>
      </w:pPr>
      <w:r w:rsidRPr="00BC0C22">
        <w:rPr>
          <w:b/>
          <w:bCs/>
          <w:i/>
          <w:iCs/>
        </w:rPr>
        <w:t>Mobility Impairments</w:t>
      </w:r>
      <w:r>
        <w:br/>
      </w:r>
      <w:r w:rsidR="00280A09">
        <w:t xml:space="preserve">With a wide range of different mobility impairments, which may impact walking or moving your arms, this is a difficult disability to account for in a web application. </w:t>
      </w:r>
      <w:r w:rsidR="00FB0370">
        <w:t xml:space="preserve">A core aim of TUD is to provide the support necessary to avoid an educational disadvantage for those with disabilities such as these </w:t>
      </w:r>
      <w:r w:rsidR="00FB0370">
        <w:fldChar w:fldCharType="begin"/>
      </w:r>
      <w:r w:rsidR="00FB0370">
        <w:instrText xml:space="preserve"> ADDIN ZOTERO_ITEM CSL_CITATION {"citationID":"ZaWWVAIO","properties":{"formattedCitation":"[116]","plainCitation":"[116]","noteIndex":0},"citationItems":[{"id":292,"uris":["http://zotero.org/users/local/qICbW6ZG/items/46YJU4KW"],"itemData":{"id":292,"type":"webpage","abstract":"TU Dublin’s Disability Support Service ensures students with disabilities can access and participate fully in university life. Confidential assessments and tailored supports help remove educational barriers and promote inclusion.","language":"en","title":"Student Wellbeing | Disability Support Service | TU Dublin","URL":"https://www.tudublin.ie/for-students/student-services-and-support/student-wellbeing/disability-support-service/","author":[{"family":"Dublin","given":"T. U."}],"accessed":{"date-parts":[["2025",11,13]]}}}],"schema":"https://github.com/citation-style-language/schema/raw/master/csl-citation.json"} </w:instrText>
      </w:r>
      <w:r w:rsidR="00FB0370">
        <w:fldChar w:fldCharType="separate"/>
      </w:r>
      <w:r w:rsidR="00FB0370" w:rsidRPr="00FB0370">
        <w:t>[116]</w:t>
      </w:r>
      <w:r w:rsidR="00FB0370">
        <w:fldChar w:fldCharType="end"/>
      </w:r>
      <w:r w:rsidR="00FB0370">
        <w:t xml:space="preserve">, so there will be an attempt to account for these disabilities where possible. </w:t>
      </w:r>
      <w:r>
        <w:br/>
      </w:r>
    </w:p>
    <w:p w14:paraId="51AB1714" w14:textId="31E4B123" w:rsidR="00081053" w:rsidRDefault="00301FED" w:rsidP="00081053">
      <w:pPr>
        <w:pStyle w:val="ListParagraph"/>
        <w:numPr>
          <w:ilvl w:val="0"/>
          <w:numId w:val="11"/>
        </w:numPr>
      </w:pPr>
      <w:r w:rsidRPr="00BC0C22">
        <w:rPr>
          <w:b/>
          <w:bCs/>
          <w:i/>
          <w:iCs/>
        </w:rPr>
        <w:t>Speech Impairments</w:t>
      </w:r>
      <w:r>
        <w:br/>
      </w:r>
      <w:r w:rsidR="00FB0370">
        <w:t xml:space="preserve">There are a number of speech impairments, including articulation disorders, where a student may struggle to speak in the way they intend, phonological disorders, where there are patterns of being unable to produce sounds the way in which they intend to, and motor speech disorders, where the student struggles to plan and co-ordinate their intended speech patterns </w:t>
      </w:r>
      <w:r w:rsidR="00FB0370">
        <w:fldChar w:fldCharType="begin"/>
      </w:r>
      <w:r w:rsidR="00FB0370">
        <w:instrText xml:space="preserve"> ADDIN ZOTERO_ITEM CSL_CITATION {"citationID":"g53beVaU","properties":{"formattedCitation":"[117]","plainCitation":"[117]","noteIndex":0},"citationItems":[{"id":294,"uris":["http://zotero.org/users/local/qICbW6ZG/items/I7G4JPN2"],"itemData":{"id":294,"type":"document","title":"Speech Sound Impairment.pdf","URL":"https://enableireland.ie/sites/default/files/publication/Speech%20Sound%20Impairment.pdf","accessed":{"date-parts":[["2025",11,13]]}}}],"schema":"https://github.com/citation-style-language/schema/raw/master/csl-citation.json"} </w:instrText>
      </w:r>
      <w:r w:rsidR="00FB0370">
        <w:fldChar w:fldCharType="separate"/>
      </w:r>
      <w:r w:rsidR="00FB0370" w:rsidRPr="00FB0370">
        <w:t>[117]</w:t>
      </w:r>
      <w:r w:rsidR="00FB0370">
        <w:fldChar w:fldCharType="end"/>
      </w:r>
      <w:r w:rsidR="00FB0370">
        <w:t>. While this is typically found in younger people, such as pre-university ages, this is not always limited to that scope. The features of this system will not impact those with speech impairments, except for the usage of extra tools that will be accounted for, such as Microsoft Teams, therefore it’s inclusion should be noted.</w:t>
      </w:r>
      <w:r w:rsidR="00794365">
        <w:br/>
      </w:r>
      <w:r w:rsidR="00794365">
        <w:br/>
      </w:r>
      <w:r w:rsidR="00794365">
        <w:br/>
      </w:r>
      <w:r w:rsidR="00794365">
        <w:br/>
      </w:r>
      <w:r w:rsidR="00794365">
        <w:br/>
      </w:r>
      <w:r w:rsidR="00794365">
        <w:br/>
      </w:r>
      <w:r>
        <w:br/>
      </w:r>
    </w:p>
    <w:p w14:paraId="2171D429" w14:textId="30AA0147" w:rsidR="00301FED" w:rsidRDefault="00301FED" w:rsidP="00301FED">
      <w:pPr>
        <w:pStyle w:val="ListParagraph"/>
        <w:numPr>
          <w:ilvl w:val="0"/>
          <w:numId w:val="11"/>
        </w:numPr>
      </w:pPr>
      <w:r w:rsidRPr="00BC0C22">
        <w:rPr>
          <w:b/>
          <w:bCs/>
          <w:i/>
          <w:iCs/>
        </w:rPr>
        <w:lastRenderedPageBreak/>
        <w:t>Learning Disabilities</w:t>
      </w:r>
      <w:r>
        <w:br/>
      </w:r>
      <w:r w:rsidR="00CC2AEE">
        <w:t>A learning disability disadvantages a person in their ability to learn and develop as other humans do. With causes ranging from genetics, brain injuries and more, there are many different types</w:t>
      </w:r>
      <w:r w:rsidR="00951467">
        <w:t xml:space="preserve"> </w:t>
      </w:r>
      <w:r w:rsidR="00951467">
        <w:fldChar w:fldCharType="begin"/>
      </w:r>
      <w:r w:rsidR="00951467">
        <w:instrText xml:space="preserve"> ADDIN ZOTERO_ITEM CSL_CITATION {"citationID":"kZ9XHfJu","properties":{"formattedCitation":"[118]","plainCitation":"[118]","noteIndex":0},"citationItems":[{"id":295,"uris":["http://zotero.org/users/local/qICbW6ZG/items/PQWTZUV8"],"itemData":{"id":295,"type":"document","title":"Learning Disability-R4 final NE.pdf","URL":"https://enableireland.ie/sites/default/files/publication/Learning%20Disability-R4%20final%20NE.pdf","accessed":{"date-parts":[["2025",11,13]]}}}],"schema":"https://github.com/citation-style-language/schema/raw/master/csl-citation.json"} </w:instrText>
      </w:r>
      <w:r w:rsidR="00951467">
        <w:fldChar w:fldCharType="separate"/>
      </w:r>
      <w:r w:rsidR="00951467" w:rsidRPr="00951467">
        <w:t>[118]</w:t>
      </w:r>
      <w:r w:rsidR="00951467">
        <w:fldChar w:fldCharType="end"/>
      </w:r>
      <w:r w:rsidR="00CC2AEE">
        <w:t>. Examples include Dyslexia, Dyspraxia</w:t>
      </w:r>
      <w:r w:rsidR="00951467">
        <w:t xml:space="preserve"> and more. </w:t>
      </w:r>
      <w:r w:rsidR="00951467">
        <w:br/>
        <w:t>There will be students in TUD who are affected by difficulties such as Dyslexia, so it will be important to try and accommodate them where necessary.</w:t>
      </w:r>
      <w:r>
        <w:br/>
      </w:r>
    </w:p>
    <w:p w14:paraId="34A081BB" w14:textId="0EFA1593" w:rsidR="00C14287" w:rsidRDefault="00301FED" w:rsidP="00C14287">
      <w:pPr>
        <w:pStyle w:val="ListParagraph"/>
        <w:numPr>
          <w:ilvl w:val="0"/>
          <w:numId w:val="11"/>
        </w:numPr>
      </w:pPr>
      <w:r w:rsidRPr="00BC0C22">
        <w:rPr>
          <w:b/>
          <w:bCs/>
          <w:i/>
          <w:iCs/>
        </w:rPr>
        <w:t>Neurodivergences</w:t>
      </w:r>
      <w:r>
        <w:br/>
      </w:r>
      <w:r w:rsidR="00951467">
        <w:t xml:space="preserve">Considered a vague umbrella term for a number of potential different disabilities or difficulties, it is important to include for personal identification, especially for the basis of a future questionnaire, for those may not strictly be clearly disadvantaged, but may approach tasks or education differently, or in a non-neurotypical way. For those on spectrums, such as with Autism, for students with Tourette’s, or even those with mild to limited ADHD or Dyslexia, where it may not extremely hamper their learning experience, it is important to accommodate them, as they may feel still at a disadvantage to their peers in some areas of learning </w:t>
      </w:r>
      <w:r w:rsidR="00951467">
        <w:fldChar w:fldCharType="begin"/>
      </w:r>
      <w:r w:rsidR="00951467">
        <w:instrText xml:space="preserve"> ADDIN ZOTERO_ITEM CSL_CITATION {"citationID":"sH35s6ET","properties":{"formattedCitation":"[119]","plainCitation":"[119]","noteIndex":0},"citationItems":[{"id":296,"uris":["http://zotero.org/users/local/qICbW6ZG/items/ZYICH34X"],"itemData":{"id":296,"type":"article-journal","container-title":"Autism","DOI":"10.1177/1362361318820762","ISSN":"1362-3613","issue":"2","journalAbbreviation":"Autism","language":"EN","note":"publisher: SAGE Publications Ltd","page":"271-273","source":"SAGE Journals","title":"Neurodiversity: An insider’s perspective","title-short":"Neurodiversity","volume":"23","author":[{"family":"Houting","given":"Jacquiline","non-dropping-particle":"den"}],"issued":{"date-parts":[["2019",2,1]]}}}],"schema":"https://github.com/citation-style-language/schema/raw/master/csl-citation.json"} </w:instrText>
      </w:r>
      <w:r w:rsidR="00951467">
        <w:fldChar w:fldCharType="separate"/>
      </w:r>
      <w:r w:rsidR="00951467" w:rsidRPr="00951467">
        <w:t>[119]</w:t>
      </w:r>
      <w:r w:rsidR="00951467">
        <w:fldChar w:fldCharType="end"/>
      </w:r>
      <w:r w:rsidR="00951467">
        <w:t>.</w:t>
      </w:r>
      <w:r>
        <w:br/>
      </w:r>
    </w:p>
    <w:p w14:paraId="395F06B6" w14:textId="2044790E" w:rsidR="00301FED" w:rsidRDefault="00301FED" w:rsidP="00301FED">
      <w:pPr>
        <w:pStyle w:val="ListParagraph"/>
        <w:numPr>
          <w:ilvl w:val="0"/>
          <w:numId w:val="11"/>
        </w:numPr>
      </w:pPr>
      <w:r w:rsidRPr="00BC0C22">
        <w:rPr>
          <w:b/>
          <w:bCs/>
          <w:i/>
          <w:iCs/>
        </w:rPr>
        <w:t>Long Term Illnesses</w:t>
      </w:r>
      <w:r>
        <w:br/>
      </w:r>
      <w:r w:rsidR="00FD4956">
        <w:t xml:space="preserve">These are known as noncommunicable diseases, and the WHO has determined that roughly 43 million are killed each year by them </w:t>
      </w:r>
      <w:r w:rsidR="00FD4956">
        <w:fldChar w:fldCharType="begin"/>
      </w:r>
      <w:r w:rsidR="00951467">
        <w:instrText xml:space="preserve"> ADDIN ZOTERO_ITEM CSL_CITATION {"citationID":"8ySjLW6Z","properties":{"formattedCitation":"[120]","plainCitation":"[120]","noteIndex":0},"citationItems":[{"id":290,"uris":["http://zotero.org/users/local/qICbW6ZG/items/R2627RC6"],"itemData":{"id":290,"type":"webpage","abstract":"Noncommunicable diseases (NCDs), also known as chronic diseases, kill more than 40 million people each year.","language":"en","title":"Noncommunicable diseases","URL":"https://www.who.int/news-room/fact-sheets/detail/noncommunicable-diseases","accessed":{"date-parts":[["2025",11,13]]}}}],"schema":"https://github.com/citation-style-language/schema/raw/master/csl-citation.json"} </w:instrText>
      </w:r>
      <w:r w:rsidR="00FD4956">
        <w:fldChar w:fldCharType="separate"/>
      </w:r>
      <w:r w:rsidR="00951467" w:rsidRPr="00951467">
        <w:t>[120]</w:t>
      </w:r>
      <w:r w:rsidR="00FD4956">
        <w:fldChar w:fldCharType="end"/>
      </w:r>
      <w:r w:rsidR="00FD4956">
        <w:t>. Affecting all age groups, not just the elderly, they make life very difficult for those that bear them. In relation to this system, the overall ease of use, for those who wish to engage in studies regardless of their condition, for academic achievement, is important. Examples include respiratory diseases, cardiovascular diseases and cancer.</w:t>
      </w:r>
      <w:r>
        <w:br/>
      </w:r>
    </w:p>
    <w:p w14:paraId="0D9156F3" w14:textId="4244149D" w:rsidR="00301FED" w:rsidRDefault="00301FED" w:rsidP="00301FED">
      <w:pPr>
        <w:pStyle w:val="ListParagraph"/>
        <w:numPr>
          <w:ilvl w:val="0"/>
          <w:numId w:val="11"/>
        </w:numPr>
      </w:pPr>
      <w:r w:rsidRPr="00BC0C22">
        <w:rPr>
          <w:b/>
          <w:bCs/>
          <w:i/>
          <w:iCs/>
        </w:rPr>
        <w:t>Mental Health Conditions</w:t>
      </w:r>
      <w:r>
        <w:br/>
      </w:r>
      <w:r w:rsidR="00391F0F">
        <w:t>With nearly 1 in 7 people, according to the World Health Organization</w:t>
      </w:r>
      <w:r w:rsidR="00AB774B">
        <w:t xml:space="preserve"> </w:t>
      </w:r>
      <w:r w:rsidR="00AB774B">
        <w:fldChar w:fldCharType="begin"/>
      </w:r>
      <w:r w:rsidR="00AB774B">
        <w:instrText xml:space="preserve"> ADDIN ZOTERO_ITEM CSL_CITATION {"citationID":"7XVwgHfb","properties":{"formattedCitation":"[121]","plainCitation":"[121]","noteIndex":0},"citationItems":[{"id":298,"uris":["http://zotero.org/users/local/qICbW6ZG/items/VGGPNG63"],"itemData":{"id":298,"type":"webpage","abstract":"WHO fact sheet on mental disorders, including sections on anxiety disorders, depression, bipolar disorder, Post-Traumatic Stress Disorder, schizophrenia, eating disorders, disruptive behaviour and dissocial disorders, neurodevelopmental disorders, risk factors, health systems and social support, as well as WHO's work in these areas.","language":"en","title":"Mental disorders","URL":"https://www.who.int/news-room/fact-sheets/detail/mental-disorders","accessed":{"date-parts":[["2025",11,13]]}}}],"schema":"https://github.com/citation-style-language/schema/raw/master/csl-citation.json"} </w:instrText>
      </w:r>
      <w:r w:rsidR="00AB774B">
        <w:fldChar w:fldCharType="separate"/>
      </w:r>
      <w:r w:rsidR="00AB774B" w:rsidRPr="00AB774B">
        <w:t>[121]</w:t>
      </w:r>
      <w:r w:rsidR="00AB774B">
        <w:fldChar w:fldCharType="end"/>
      </w:r>
      <w:r w:rsidR="00391F0F">
        <w:t>, living with a mental health condition, it is important to consider the students who may struggle with their day-to-day lives, and how it may impact their studies.</w:t>
      </w:r>
      <w:r w:rsidR="00AB774B">
        <w:t xml:space="preserve"> Examples include Anxiety disorders, Depression, other disorders such as Bi-polar or Post Traumatic Stress Disorder.</w:t>
      </w:r>
    </w:p>
    <w:p w14:paraId="30CEA146" w14:textId="77777777" w:rsidR="00C14287" w:rsidRDefault="00C14287" w:rsidP="001F65B5"/>
    <w:p w14:paraId="52CD9301" w14:textId="62A44F74" w:rsidR="001F65B5" w:rsidRDefault="001F65B5" w:rsidP="001F65B5">
      <w:r>
        <w:t xml:space="preserve">In a survey conducted by the Disability Federation of Ireland in 2022, including details from the 2022 Census, there were reportedly 1,109,557 people with a long-lasting condition or difficulty, while 643,131 people reported they had a disability </w:t>
      </w:r>
      <w:r>
        <w:fldChar w:fldCharType="begin"/>
      </w:r>
      <w:r w:rsidR="00AB774B">
        <w:instrText xml:space="preserve"> ADDIN ZOTERO_ITEM CSL_CITATION {"citationID":"xpV7jZrq","properties":{"formattedCitation":"[122]","plainCitation":"[122]","noteIndex":0},"citationItems":[{"id":272,"uris":["http://zotero.org/users/local/qICbW6ZG/items/7SE4SEWN"],"itemData":{"id":272,"type":"webpage","container-title":"Disability Federation of Ireland","language":"en","title":"Disability in Ireland - Factsheet 2024","URL":"https://www.disability-federation.ie/publications/disability-in-ireland-factsheet-2024/","accessed":{"date-parts":[["2025",11,13]]},"issued":{"date-parts":[["2021",4,29]]}}}],"schema":"https://github.com/citation-style-language/schema/raw/master/csl-citation.json"} </w:instrText>
      </w:r>
      <w:r>
        <w:fldChar w:fldCharType="separate"/>
      </w:r>
      <w:r w:rsidR="00AB774B" w:rsidRPr="00AB774B">
        <w:t>[122]</w:t>
      </w:r>
      <w:r>
        <w:fldChar w:fldCharType="end"/>
      </w:r>
      <w:r>
        <w:t>. This shows a clear need to accommodate those people in this project, as there are probably numerous students who would identify with this report.</w:t>
      </w:r>
    </w:p>
    <w:p w14:paraId="65BF81D1" w14:textId="77777777" w:rsidR="00B47B31" w:rsidRDefault="00B47B31" w:rsidP="00D81766"/>
    <w:p w14:paraId="0FE8B995" w14:textId="75CC45E6" w:rsidR="00B47B31" w:rsidRPr="00BC0C22" w:rsidRDefault="00BC0C22" w:rsidP="00D81766">
      <w:pPr>
        <w:rPr>
          <w:b/>
          <w:bCs/>
        </w:rPr>
      </w:pPr>
      <w:r w:rsidRPr="00BC0C22">
        <w:rPr>
          <w:b/>
          <w:bCs/>
        </w:rPr>
        <w:t>Requirements Conclusion</w:t>
      </w:r>
    </w:p>
    <w:p w14:paraId="1C176952" w14:textId="7C83D05C" w:rsidR="00BC0C22" w:rsidRDefault="00BC0C22" w:rsidP="00D81766">
      <w:r>
        <w:t>There are a vast number of potential requirements for this system, and there will have to focus on the implementation of those feasible, and based on the prototype, as a single student.</w:t>
      </w:r>
    </w:p>
    <w:p w14:paraId="198DB910" w14:textId="6A33D245" w:rsidR="000F3EB0" w:rsidRDefault="000F3EB0" w:rsidP="00D81766">
      <w:r>
        <w:t>This research was still important, as it shows the importance of many key areas that are needed to be analysed for a learning platform. If the experience of the user is impacted by a design fault, failing to accommodate for their needs, it is on the shoulders of the developer to correct this.</w:t>
      </w:r>
    </w:p>
    <w:p w14:paraId="025607DB" w14:textId="77777777" w:rsidR="006F718A" w:rsidRPr="006A2C2A" w:rsidRDefault="006F718A" w:rsidP="00195F56">
      <w:pPr>
        <w:rPr>
          <w:b/>
          <w:bCs/>
        </w:rPr>
      </w:pPr>
    </w:p>
    <w:p w14:paraId="2D17A0F1" w14:textId="1CD222CC" w:rsidR="007B63DE" w:rsidRDefault="00604B8B" w:rsidP="00195F56">
      <w:pPr>
        <w:pStyle w:val="Heading2"/>
      </w:pPr>
      <w:bookmarkStart w:id="13" w:name="_Toc214087654"/>
      <w:r>
        <w:lastRenderedPageBreak/>
        <w:t>2.</w:t>
      </w:r>
      <w:r w:rsidR="00301FED">
        <w:t>6</w:t>
      </w:r>
      <w:r w:rsidR="00195F56">
        <w:t xml:space="preserve"> </w:t>
      </w:r>
      <w:r w:rsidR="00151300">
        <w:t>Existing Final Year Projects</w:t>
      </w:r>
      <w:bookmarkEnd w:id="13"/>
    </w:p>
    <w:p w14:paraId="2A30F1FA" w14:textId="77777777" w:rsidR="00C97825" w:rsidRDefault="00C97825" w:rsidP="00C97825"/>
    <w:p w14:paraId="7CCFAA54" w14:textId="3040FF8C" w:rsidR="00DA51FA" w:rsidRDefault="00DA51FA" w:rsidP="00DA51FA">
      <w:r>
        <w:t xml:space="preserve">These are the final year projects </w:t>
      </w:r>
      <w:r w:rsidR="00F36B75">
        <w:t xml:space="preserve">that </w:t>
      </w:r>
      <w:r>
        <w:t xml:space="preserve">have </w:t>
      </w:r>
      <w:r w:rsidR="00F36B75">
        <w:t xml:space="preserve">been </w:t>
      </w:r>
      <w:r>
        <w:t xml:space="preserve">reviewed, that will provide a basis for setting the standard of </w:t>
      </w:r>
      <w:r w:rsidR="00F36B75">
        <w:t>the</w:t>
      </w:r>
      <w:r>
        <w:t xml:space="preserve"> project report, and how they may have developed similar solutions in regard to technology usage.</w:t>
      </w:r>
      <w:r w:rsidR="00B0346A">
        <w:br/>
      </w:r>
    </w:p>
    <w:p w14:paraId="2AE29D82" w14:textId="07E17321" w:rsidR="00DA51FA" w:rsidRPr="00DA51FA" w:rsidRDefault="00DA51FA" w:rsidP="00DA51FA">
      <w:pPr>
        <w:rPr>
          <w:b/>
          <w:bCs/>
        </w:rPr>
      </w:pPr>
      <w:r w:rsidRPr="00DA51FA">
        <w:rPr>
          <w:b/>
          <w:bCs/>
        </w:rPr>
        <w:t>Suaimhneas - A responsive web application for anxiety management and wellbeing</w:t>
      </w:r>
    </w:p>
    <w:p w14:paraId="193212D5" w14:textId="45C64250" w:rsidR="00DA51FA" w:rsidRDefault="00DA51FA" w:rsidP="00DA51FA">
      <w:bookmarkStart w:id="14" w:name="_Hlk213940775"/>
      <w:r>
        <w:t>Developed by Ben McCormack, this web application was designed to help people manage anxiety using CBT techniques, recording their daily moods, with personalized feedback and a recommendation system.</w:t>
      </w:r>
      <w:bookmarkEnd w:id="14"/>
      <w:r>
        <w:t xml:space="preserve"> </w:t>
      </w:r>
    </w:p>
    <w:p w14:paraId="285B70C9" w14:textId="25B0461A" w:rsidR="00DA51FA" w:rsidRDefault="00DA51FA" w:rsidP="00DA51FA">
      <w:r>
        <w:t xml:space="preserve">His research is complex, diving deep into both the technologies he should use, and the experience for the user, and given that it is similar in setup to </w:t>
      </w:r>
      <w:r w:rsidR="00F36B75">
        <w:t>Eagna</w:t>
      </w:r>
      <w:r>
        <w:t>, in relation to the technologies and system he built, what he has done here could be a great help to understanding the level</w:t>
      </w:r>
      <w:r w:rsidR="00F36B75">
        <w:t xml:space="preserve"> required</w:t>
      </w:r>
      <w:r>
        <w:t xml:space="preserve">. </w:t>
      </w:r>
    </w:p>
    <w:p w14:paraId="4ADDE3C9" w14:textId="17DC24F7" w:rsidR="00DA51FA" w:rsidRDefault="00DA51FA" w:rsidP="00DA51FA">
      <w:r>
        <w:t xml:space="preserve">While it is not relevant to </w:t>
      </w:r>
      <w:r w:rsidR="00F36B75">
        <w:t>this</w:t>
      </w:r>
      <w:r>
        <w:t xml:space="preserve"> </w:t>
      </w:r>
      <w:r w:rsidR="00F36B75">
        <w:t xml:space="preserve">project </w:t>
      </w:r>
      <w:r>
        <w:t>idea, his ideas around creating the registration system, and the algorithm he may use, is quite complex, how he outlined the use of the cosine similarity algorithm as his final choice was interesting</w:t>
      </w:r>
      <w:r w:rsidR="00F36B75">
        <w:t>.</w:t>
      </w:r>
    </w:p>
    <w:p w14:paraId="0DE30A92" w14:textId="77777777" w:rsidR="00DA51FA" w:rsidRDefault="00DA51FA" w:rsidP="00DA51FA">
      <w:r>
        <w:t xml:space="preserve">He used PostgreSQL as his database, Django as his framework for Web Development, JavaScript as his Front-End Technology, alongside using Docker, HTML &amp; CSS. He also selected Digital Ocean as his Web &amp; Database hosting service. (Figure 2.3) </w:t>
      </w:r>
    </w:p>
    <w:p w14:paraId="68DC2804" w14:textId="02DA6112" w:rsidR="00DA51FA" w:rsidRDefault="00F36B75" w:rsidP="00DA51FA">
      <w:r>
        <w:t>S</w:t>
      </w:r>
      <w:r w:rsidR="00DA51FA">
        <w:t>imilar technologies</w:t>
      </w:r>
      <w:r>
        <w:t xml:space="preserve"> have been reviewed</w:t>
      </w:r>
      <w:r w:rsidR="00DA51FA">
        <w:t xml:space="preserve">, </w:t>
      </w:r>
      <w:r>
        <w:t xml:space="preserve">including </w:t>
      </w:r>
      <w:r w:rsidR="00DA51FA">
        <w:t>Django</w:t>
      </w:r>
      <w:r>
        <w:t>, which was something that was ultimately chosen for this system</w:t>
      </w:r>
      <w:r w:rsidR="00DA51FA">
        <w:t xml:space="preserve">. Overall, this project seems to be on the stronger side, in most regards. </w:t>
      </w:r>
    </w:p>
    <w:p w14:paraId="434404CB" w14:textId="2378B59E" w:rsidR="00DA51FA" w:rsidRDefault="00DA51FA" w:rsidP="00DA51FA">
      <w:r>
        <w:t xml:space="preserve">His research was complex, thorough, the basis for his design and implementation on this research was equally as impressive. </w:t>
      </w:r>
    </w:p>
    <w:p w14:paraId="2F91C219" w14:textId="0F6C4A22" w:rsidR="00C14287" w:rsidRDefault="00DA51FA" w:rsidP="00DA51FA">
      <w:r>
        <w:t xml:space="preserve">The main weakness </w:t>
      </w:r>
      <w:r w:rsidR="00F36B75">
        <w:t>would be the</w:t>
      </w:r>
      <w:r>
        <w:t xml:space="preserve"> user interface, which could be improved upon a decent amount, making it softer in appearance and more accessible, the Mood Check-in Wireframe sticking out, along with the accessibility / readability of text across pages such as Create / Edit Goal Wireframe and View Individual Client (all found in </w:t>
      </w:r>
      <w:r w:rsidR="00B0346A">
        <w:t xml:space="preserve">the </w:t>
      </w:r>
      <w:r>
        <w:t xml:space="preserve">Appendices). </w:t>
      </w:r>
      <w:r w:rsidR="00AC1DD4">
        <w:fldChar w:fldCharType="begin"/>
      </w:r>
      <w:r w:rsidR="00AB774B">
        <w:instrText xml:space="preserve"> ADDIN ZOTERO_ITEM CSL_CITATION {"citationID":"ShZQ0zyU","properties":{"formattedCitation":"[123]","plainCitation":"[123]","noteIndex":0},"citationItems":[{"id":256,"uris":["http://zotero.org/users/local/qICbW6ZG/items/WRQYLGRH"],"itemData":{"id":256,"type":"thesis","call-number":"TU 856 2023","event-place":"Dublin","publisher":"TU Dublin","publisher-place":"Dublin","source":"Library Catalog (InnoPAC)","title":"Suaimhneas: A responsive web application for anxiety management and wellbeing Final Project Report","title-short":"Suaimhneas","author":[{"family":"McCormack","given":"Ben"},{"family":"Lawless","given":"Deirdre"}],"contributor":[{"literal":"TU Dublin"},{"literal":"TU Dublin"}],"issued":{"date-parts":[["2023"]]}}}],"schema":"https://github.com/citation-style-language/schema/raw/master/csl-citation.json"} </w:instrText>
      </w:r>
      <w:r w:rsidR="00AC1DD4">
        <w:fldChar w:fldCharType="separate"/>
      </w:r>
      <w:r w:rsidR="00AB774B" w:rsidRPr="00AB774B">
        <w:t>[123]</w:t>
      </w:r>
      <w:r w:rsidR="00AC1DD4">
        <w:fldChar w:fldCharType="end"/>
      </w:r>
    </w:p>
    <w:p w14:paraId="035A6A77" w14:textId="2D6C47CF" w:rsidR="00DA51FA" w:rsidRPr="00DA51FA" w:rsidRDefault="00794365" w:rsidP="00DA51FA">
      <w:pPr>
        <w:rPr>
          <w:b/>
          <w:bCs/>
        </w:rPr>
      </w:pPr>
      <w:r>
        <w:rPr>
          <w:b/>
          <w:bCs/>
        </w:rPr>
        <w:br/>
      </w:r>
      <w:r w:rsidR="00DA51FA" w:rsidRPr="00DA51FA">
        <w:rPr>
          <w:b/>
          <w:bCs/>
        </w:rPr>
        <w:t>An eLearning system for Anonymous Feedback Sessions</w:t>
      </w:r>
    </w:p>
    <w:p w14:paraId="4A0EC272" w14:textId="59F8ADA9" w:rsidR="00DA51FA" w:rsidRDefault="00DA51FA" w:rsidP="00DA51FA">
      <w:r>
        <w:t>The second project reviewed was developed by Daniel Hogan.</w:t>
      </w:r>
    </w:p>
    <w:p w14:paraId="64274704" w14:textId="77777777" w:rsidR="00DA51FA" w:rsidRDefault="00DA51FA" w:rsidP="00DA51FA">
      <w:r>
        <w:t xml:space="preserve">An older project, this was designed as an eLearning system that would provide the ability to give Anonymous Feedback. His dive into Nielsen’s Heuristics was deep, using it to examine the main operating functions of his project, such as the Lecture Tools, Poll Everywhere and E-instruction’s Student Response System. </w:t>
      </w:r>
    </w:p>
    <w:p w14:paraId="2271E5D0" w14:textId="77777777" w:rsidR="00F36B75" w:rsidRDefault="00F36B75" w:rsidP="00DA51FA"/>
    <w:p w14:paraId="0A6E07FD" w14:textId="77777777" w:rsidR="00DA51FA" w:rsidRDefault="00DA51FA" w:rsidP="00DA51FA">
      <w:r>
        <w:t xml:space="preserve">He also provided an interesting overview of the technologies he was researching, such as a comparison between SQL and MongoDB commands / queries. His architecture research was also impressive, especially his overview of API routes. He used a central node server, storing all the system data and providing API &amp; Web Socket events to manipulate his data, using MongoDB and Mongoose as his ODM. He also used Bootstrap as his main web development technology, linking it to the server functionality. </w:t>
      </w:r>
    </w:p>
    <w:p w14:paraId="25C55F58" w14:textId="3B3F520B" w:rsidR="00DA51FA" w:rsidRDefault="00DA51FA" w:rsidP="00DA51FA">
      <w:r>
        <w:lastRenderedPageBreak/>
        <w:t xml:space="preserve">There are more weaknesses in this project than the last. Despite the idea being more similar to </w:t>
      </w:r>
      <w:r w:rsidR="00F36B75">
        <w:t>this project, in comparison to</w:t>
      </w:r>
      <w:r>
        <w:t xml:space="preserve"> the first project, that project has a far more expansive implementation. </w:t>
      </w:r>
    </w:p>
    <w:p w14:paraId="0DECD716" w14:textId="0F3E7D14" w:rsidR="00DA51FA" w:rsidRDefault="00DA51FA" w:rsidP="00DA51FA">
      <w:r>
        <w:t xml:space="preserve">This project done well with certain areas of the research, such as Nielsen’s Heuristics, but it appears to have suffered from a lack of research into the full implementation, and what would be necessary for important areas such as Security and Availability – something </w:t>
      </w:r>
      <w:r w:rsidR="00F36B75">
        <w:t xml:space="preserve">which </w:t>
      </w:r>
      <w:r>
        <w:t xml:space="preserve">will have to </w:t>
      </w:r>
      <w:r w:rsidR="00F36B75">
        <w:t>be</w:t>
      </w:r>
      <w:r>
        <w:t xml:space="preserve"> avoid</w:t>
      </w:r>
      <w:r w:rsidR="00F36B75">
        <w:t>ed</w:t>
      </w:r>
      <w:r>
        <w:t xml:space="preserve">. </w:t>
      </w:r>
    </w:p>
    <w:p w14:paraId="7147447D" w14:textId="1CD9AD45" w:rsidR="00DA51FA" w:rsidRDefault="00DA51FA" w:rsidP="00DA51FA">
      <w:r>
        <w:t xml:space="preserve">Given that it is older, leeway </w:t>
      </w:r>
      <w:r w:rsidR="00F36B75">
        <w:t xml:space="preserve">would have to be given </w:t>
      </w:r>
      <w:r>
        <w:t>on what could be expected, as some of the issues he ran into, such as saving session status, could be more achievable with what technologies are available now, and in comparison, to the first project reviewed</w:t>
      </w:r>
      <w:r w:rsidR="00AC1DD4">
        <w:t>.</w:t>
      </w:r>
    </w:p>
    <w:p w14:paraId="27DA49A8" w14:textId="3845002E" w:rsidR="007525E6" w:rsidRDefault="00AC1DD4" w:rsidP="00DA51FA">
      <w:r>
        <w:fldChar w:fldCharType="begin"/>
      </w:r>
      <w:r w:rsidR="00AB774B">
        <w:instrText xml:space="preserve"> ADDIN ZOTERO_ITEM CSL_CITATION {"citationID":"sZDdpJVk","properties":{"formattedCitation":"[124]","plainCitation":"[124]","noteIndex":0},"citationItems":[{"id":258,"uris":["http://zotero.org/users/local/qICbW6ZG/items/3MK5KSP9"],"itemData":{"id":258,"type":"thesis","call-number":"TU 856 2014","event-place":"Dublin","publisher":"DIT","publisher-place":"Dublin","source":"Library Catalog (InnoPAC)","title":"An eLearning system for anonymous feedback session with built-in polling using node.js","author":[{"family":"Hogan","given":"Daniel"},{"family":"Bourke","given":"Paul"}],"contributor":[{"literal":"Dublin Institute of Technology"},{"literal":"DIT Kevin St Dissertations List"},{"literal":"Dublin Institute of Technology"}],"issued":{"date-parts":[["2014"]]}}}],"schema":"https://github.com/citation-style-language/schema/raw/master/csl-citation.json"} </w:instrText>
      </w:r>
      <w:r>
        <w:fldChar w:fldCharType="separate"/>
      </w:r>
      <w:r w:rsidR="00AB774B" w:rsidRPr="00AB774B">
        <w:t>[124]</w:t>
      </w:r>
      <w:r>
        <w:fldChar w:fldCharType="end"/>
      </w:r>
    </w:p>
    <w:p w14:paraId="73589963" w14:textId="77777777" w:rsidR="00AC1DD4" w:rsidRDefault="00AC1DD4" w:rsidP="00DA51FA"/>
    <w:p w14:paraId="16A12B39" w14:textId="77777777" w:rsidR="000F462D" w:rsidRDefault="000F462D" w:rsidP="00DA51FA"/>
    <w:p w14:paraId="2754A0CA" w14:textId="1BC46495" w:rsidR="007525E6" w:rsidRPr="007525E6" w:rsidRDefault="007525E6" w:rsidP="00DA51FA">
      <w:pPr>
        <w:rPr>
          <w:b/>
          <w:bCs/>
        </w:rPr>
      </w:pPr>
      <w:r w:rsidRPr="007525E6">
        <w:rPr>
          <w:b/>
          <w:bCs/>
        </w:rPr>
        <w:t>Existing Final Year Projects Conclusion</w:t>
      </w:r>
    </w:p>
    <w:p w14:paraId="0753E466" w14:textId="77777777" w:rsidR="007525E6" w:rsidRDefault="007525E6" w:rsidP="00DA51FA">
      <w:r>
        <w:t xml:space="preserve">The main points gathered from these projects is the depth of research found within the reports. </w:t>
      </w:r>
    </w:p>
    <w:p w14:paraId="7FE68831" w14:textId="77777777" w:rsidR="007525E6" w:rsidRDefault="007525E6" w:rsidP="00DA51FA">
      <w:r>
        <w:t xml:space="preserve">Both are clear, detailed, and well-structured, delivering a great overview of their relevant project design and implementations, with the research to back them up. </w:t>
      </w:r>
    </w:p>
    <w:p w14:paraId="6F2F2D86" w14:textId="0D6E0A76" w:rsidR="007525E6" w:rsidRDefault="007525E6" w:rsidP="00DA51FA">
      <w:r>
        <w:t xml:space="preserve">They have set a clear standard </w:t>
      </w:r>
      <w:r w:rsidR="00F36B75">
        <w:t>in quality in their reports</w:t>
      </w:r>
      <w:r>
        <w:t xml:space="preserve">, </w:t>
      </w:r>
      <w:r w:rsidR="00F36B75">
        <w:t>providing inspiration for the</w:t>
      </w:r>
      <w:r>
        <w:t xml:space="preserve"> final report</w:t>
      </w:r>
      <w:r w:rsidR="00F36B75">
        <w:t xml:space="preserve"> of Eagna</w:t>
      </w:r>
      <w:r>
        <w:t xml:space="preserve">, alongside the level of implementation </w:t>
      </w:r>
      <w:r w:rsidR="00F36B75">
        <w:t>that should be aimed for</w:t>
      </w:r>
      <w:r>
        <w:t>.</w:t>
      </w:r>
    </w:p>
    <w:p w14:paraId="30B4F777" w14:textId="50995ACB" w:rsidR="007525E6" w:rsidRDefault="007525E6" w:rsidP="00DA51FA">
      <w:r>
        <w:t xml:space="preserve">The first project, when initially reviewed, gave </w:t>
      </w:r>
      <w:r w:rsidR="00F36B75">
        <w:t>the</w:t>
      </w:r>
      <w:r>
        <w:t xml:space="preserve"> inspiration into reviewing Django and deciding to implement it into </w:t>
      </w:r>
      <w:r w:rsidR="00F36B75">
        <w:t>this</w:t>
      </w:r>
      <w:r>
        <w:t xml:space="preserve"> project design, due to relevant features such as the dynamic creation of a database schema, based on the design implemented in Django.</w:t>
      </w:r>
      <w:r w:rsidR="00D85DBB">
        <w:t xml:space="preserve"> It uses very similar technologies, in comparison to </w:t>
      </w:r>
      <w:r w:rsidR="00F36B75">
        <w:t>this</w:t>
      </w:r>
      <w:r w:rsidR="00D85DBB">
        <w:t xml:space="preserve"> project, and will be helpful during </w:t>
      </w:r>
      <w:r w:rsidR="00F36B75">
        <w:t>the</w:t>
      </w:r>
      <w:r w:rsidR="00D85DBB">
        <w:t xml:space="preserve"> project process.</w:t>
      </w:r>
    </w:p>
    <w:p w14:paraId="01A33038" w14:textId="77777777" w:rsidR="00116C95" w:rsidRDefault="00D85DBB" w:rsidP="00C97825">
      <w:r>
        <w:t xml:space="preserve">The second project, while straying away from </w:t>
      </w:r>
      <w:r w:rsidR="00F36B75">
        <w:t>the</w:t>
      </w:r>
      <w:r>
        <w:t xml:space="preserve"> </w:t>
      </w:r>
      <w:r w:rsidR="00F36B75">
        <w:t xml:space="preserve">Eagna </w:t>
      </w:r>
      <w:r>
        <w:t xml:space="preserve">technology stack (such as using a MongoDB / NoSQL database implementation), provides an insight into an eLearning system with a general similarity. The main points of this project that is relevant to </w:t>
      </w:r>
      <w:r w:rsidR="00F36B75">
        <w:t>Eagna</w:t>
      </w:r>
      <w:r>
        <w:t xml:space="preserve"> </w:t>
      </w:r>
      <w:r w:rsidR="00F36B75">
        <w:t>are</w:t>
      </w:r>
      <w:r>
        <w:t xml:space="preserve"> the requirements gathering, in particular, the non-functional requirements such as Nielsen’s Heuristics and the research into Security &amp; Availability.</w:t>
      </w:r>
      <w:r w:rsidR="00DE296A">
        <w:br/>
      </w:r>
      <w:r w:rsidR="00794365">
        <w:br/>
      </w:r>
      <w:r w:rsidR="00794365">
        <w:br/>
      </w:r>
      <w:r w:rsidR="00794365">
        <w:br/>
      </w:r>
      <w:r w:rsidR="00794365">
        <w:br/>
      </w:r>
      <w:r w:rsidR="00794365">
        <w:br/>
      </w:r>
      <w:r w:rsidR="00794365">
        <w:br/>
      </w:r>
      <w:r w:rsidR="00794365">
        <w:br/>
      </w:r>
    </w:p>
    <w:p w14:paraId="25354775" w14:textId="77777777" w:rsidR="00116C95" w:rsidRDefault="00116C95" w:rsidP="00C97825"/>
    <w:p w14:paraId="7AEFB1A8" w14:textId="77777777" w:rsidR="00116C95" w:rsidRDefault="00116C95" w:rsidP="00C97825"/>
    <w:p w14:paraId="2E221A4E" w14:textId="77777777" w:rsidR="00116C95" w:rsidRDefault="00116C95" w:rsidP="00C97825"/>
    <w:p w14:paraId="492BCC5B" w14:textId="587F7E6E" w:rsidR="007525E6" w:rsidRPr="00C97825" w:rsidRDefault="00794365" w:rsidP="00C97825">
      <w:r>
        <w:br/>
      </w:r>
    </w:p>
    <w:p w14:paraId="7E8610B8" w14:textId="3A37ADC6" w:rsidR="009B697E" w:rsidRDefault="00604B8B" w:rsidP="00195F56">
      <w:pPr>
        <w:pStyle w:val="Heading2"/>
      </w:pPr>
      <w:bookmarkStart w:id="15" w:name="_Toc214087655"/>
      <w:r>
        <w:lastRenderedPageBreak/>
        <w:t>2.</w:t>
      </w:r>
      <w:r w:rsidR="006439F2">
        <w:t>8</w:t>
      </w:r>
      <w:r w:rsidR="00195F56">
        <w:t xml:space="preserve"> </w:t>
      </w:r>
      <w:r w:rsidR="00357E93">
        <w:t xml:space="preserve">Overall </w:t>
      </w:r>
      <w:r w:rsidR="009B697E">
        <w:t>Conclusion</w:t>
      </w:r>
      <w:bookmarkEnd w:id="15"/>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5CF3F29D" w:rsidR="003463F5" w:rsidRDefault="003463F5" w:rsidP="00195F56">
      <w:r>
        <w:t xml:space="preserve">Based on the </w:t>
      </w:r>
      <w:r w:rsidR="000F462D">
        <w:t>review</w:t>
      </w:r>
      <w:r>
        <w:t xml:space="preserv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4F25085F" w:rsidR="0035680A" w:rsidRPr="0035680A" w:rsidRDefault="0035680A" w:rsidP="003463F5">
      <w:pPr>
        <w:pStyle w:val="ListParagraph"/>
        <w:numPr>
          <w:ilvl w:val="0"/>
          <w:numId w:val="12"/>
        </w:numPr>
      </w:pPr>
      <w:r w:rsidRPr="0035680A">
        <w:rPr>
          <w:b/>
          <w:bCs/>
        </w:rPr>
        <w:t>Virtual Machines:</w:t>
      </w:r>
      <w:r>
        <w:t xml:space="preserve"> VirtualBox</w:t>
      </w:r>
    </w:p>
    <w:p w14:paraId="05B44DB5" w14:textId="497666B4" w:rsidR="003463F5" w:rsidRDefault="003463F5" w:rsidP="003463F5">
      <w:pPr>
        <w:pStyle w:val="ListParagraph"/>
        <w:numPr>
          <w:ilvl w:val="0"/>
          <w:numId w:val="12"/>
        </w:numPr>
      </w:pPr>
      <w:r w:rsidRPr="003463F5">
        <w:rPr>
          <w:b/>
          <w:bCs/>
        </w:rPr>
        <w:t>Front-End:</w:t>
      </w:r>
      <w:r>
        <w:t xml:space="preserve"> HTML, CSS, JavaScript</w:t>
      </w:r>
      <w:r w:rsidR="00746934">
        <w:t xml:space="preserve">,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D266FC8" w14:textId="18C8633E" w:rsidR="00691FDB" w:rsidRDefault="00691FDB" w:rsidP="00691FDB">
      <w:r>
        <w:t xml:space="preserve">Following the interim, the implementation of </w:t>
      </w:r>
      <w:r w:rsidR="00D10E43">
        <w:t xml:space="preserve">the potential technologies, such as </w:t>
      </w:r>
      <w:r>
        <w:t>containerization and cloud hosting</w:t>
      </w:r>
      <w:r w:rsidR="0035680A">
        <w:t>, taking a step away from virtual machines,</w:t>
      </w:r>
      <w:r>
        <w:t xml:space="preserve"> </w:t>
      </w:r>
      <w:r w:rsidR="00D10E43">
        <w:t>c</w:t>
      </w:r>
      <w:r>
        <w:t xml:space="preserve">ould support scalability on a scale necessary to ensure the stability and availability of such a system. </w:t>
      </w:r>
    </w:p>
    <w:p w14:paraId="210972F4" w14:textId="2C979207" w:rsidR="00BC0C22" w:rsidRDefault="00BC0C22" w:rsidP="00691FDB">
      <w:r>
        <w:t>The review of relevant requirements for the implementation of a software system such as this has made clear the true scope of what would be required to implement such a system professionally. When the system specification is being conducted, there will have to be a limited implementation to account for the single developer situation.</w:t>
      </w:r>
      <w:r w:rsidR="00097678">
        <w:t xml:space="preserve"> It is important to include areas such as GDPR and Accessibility in this design.</w:t>
      </w:r>
    </w:p>
    <w:p w14:paraId="19F49BC1" w14:textId="75F9BFE2" w:rsidR="003463F5" w:rsidRPr="007B63DE" w:rsidRDefault="00357E93" w:rsidP="003463F5">
      <w:r>
        <w:t xml:space="preserve">The review of the previous Final Year Projects will help in understanding the scope and scale required to write a worthy report, while providing a visual inspiration </w:t>
      </w:r>
      <w:r w:rsidR="00E81BCE">
        <w:t>for the</w:t>
      </w:r>
      <w:r>
        <w:t xml:space="preserve"> implement</w:t>
      </w:r>
      <w:r w:rsidR="00E81BCE">
        <w:t>ation of</w:t>
      </w:r>
      <w:r>
        <w:t xml:space="preserve"> a worthy solution.</w:t>
      </w:r>
    </w:p>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6" w:name="_Toc214087656"/>
      <w:r>
        <w:lastRenderedPageBreak/>
        <w:t>3. System Analysis</w:t>
      </w:r>
      <w:bookmarkEnd w:id="16"/>
    </w:p>
    <w:p w14:paraId="393D7BF6" w14:textId="77777777" w:rsidR="00D43A7A" w:rsidRDefault="00D43A7A" w:rsidP="00195F56"/>
    <w:p w14:paraId="74DDFAEE" w14:textId="6E3DEFA4" w:rsidR="00D43A7A" w:rsidRDefault="00D43A7A" w:rsidP="00195F56">
      <w:pPr>
        <w:pStyle w:val="Heading2"/>
      </w:pPr>
      <w:bookmarkStart w:id="17" w:name="_Toc214087657"/>
      <w:r>
        <w:t>3.1 System Overview</w:t>
      </w:r>
      <w:bookmarkEnd w:id="17"/>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52D375C1" w:rsidR="00D21014" w:rsidRDefault="00DD6299" w:rsidP="00195F56">
      <w:r>
        <w:t>While the student and lecturer can engage in their studies, there will be a future addition of functionality for system administrators, who will be able to access data</w:t>
      </w:r>
      <w:r w:rsidR="00D21014">
        <w:t xml:space="preserve">, which </w:t>
      </w:r>
      <w:r w:rsidR="00D85DBB">
        <w:t>will be</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0532A967" w14:textId="3A683C50" w:rsidR="00D85DBB" w:rsidRDefault="00DD6299" w:rsidP="00195F56">
      <w:r>
        <w:t xml:space="preserve">In order to fully gauge the needs of the user, the gathering and analysis of the requirements for this integrated Virtual Learning Environment will </w:t>
      </w:r>
      <w:r w:rsidR="00D85DBB">
        <w:t>require the following sections.</w:t>
      </w:r>
      <w:r w:rsidR="00532F05">
        <w:br/>
      </w:r>
    </w:p>
    <w:p w14:paraId="6BFE78F4" w14:textId="0AEF1C60" w:rsidR="00D43A7A" w:rsidRDefault="00D43A7A" w:rsidP="00195F56">
      <w:pPr>
        <w:pStyle w:val="Heading2"/>
      </w:pPr>
      <w:bookmarkStart w:id="18" w:name="_Toc214087658"/>
      <w:r>
        <w:t xml:space="preserve">3.2 Requirements </w:t>
      </w:r>
      <w:r w:rsidR="00243B4C">
        <w:t>Outline</w:t>
      </w:r>
      <w:bookmarkEnd w:id="18"/>
    </w:p>
    <w:p w14:paraId="4B9BFD0E" w14:textId="4473ACB3" w:rsidR="00D43A7A" w:rsidRDefault="00D43A7A" w:rsidP="00195F56">
      <w:pPr>
        <w:rPr>
          <w:b/>
          <w:bCs/>
        </w:rPr>
      </w:pPr>
    </w:p>
    <w:p w14:paraId="572C8474" w14:textId="7173EB7D" w:rsidR="00267B2E" w:rsidRDefault="00267B2E" w:rsidP="00195F56">
      <w:r>
        <w:t>The key stakeholders for this system would include the following:</w:t>
      </w:r>
    </w:p>
    <w:p w14:paraId="25D0AEBD" w14:textId="77777777" w:rsidR="00267B2E" w:rsidRDefault="00267B2E" w:rsidP="00195F56"/>
    <w:p w14:paraId="235CBA31" w14:textId="72AC4F7F" w:rsidR="00267B2E" w:rsidRDefault="00267B2E" w:rsidP="00267B2E">
      <w:pPr>
        <w:pStyle w:val="ListParagraph"/>
        <w:numPr>
          <w:ilvl w:val="0"/>
          <w:numId w:val="12"/>
        </w:numPr>
      </w:pPr>
      <w:r w:rsidRPr="00267B2E">
        <w:rPr>
          <w:b/>
          <w:bCs/>
        </w:rPr>
        <w:t>Students</w:t>
      </w:r>
      <w:r>
        <w:br/>
        <w:t xml:space="preserve">They would be the most frequent user of the system, and they would depend upon </w:t>
      </w:r>
      <w:r w:rsidR="009E6350">
        <w:t xml:space="preserve">it </w:t>
      </w:r>
      <w:r>
        <w:t>for their studies.</w:t>
      </w:r>
      <w:r>
        <w:br/>
      </w:r>
    </w:p>
    <w:p w14:paraId="79BE5112" w14:textId="0BF6145C" w:rsidR="00267B2E" w:rsidRPr="00267B2E" w:rsidRDefault="00267B2E" w:rsidP="00267B2E">
      <w:pPr>
        <w:pStyle w:val="ListParagraph"/>
        <w:numPr>
          <w:ilvl w:val="0"/>
          <w:numId w:val="12"/>
        </w:numPr>
      </w:pPr>
      <w:r>
        <w:rPr>
          <w:b/>
          <w:bCs/>
        </w:rPr>
        <w:t>Lecturers</w:t>
      </w:r>
      <w:r>
        <w:rPr>
          <w:b/>
          <w:bCs/>
        </w:rPr>
        <w:br/>
      </w:r>
      <w:r>
        <w:t>While there would be less lecturers than students, they would also be using this system as frequently as students, if not more, depending on their schedule of modules.</w:t>
      </w:r>
      <w:r>
        <w:rPr>
          <w:b/>
          <w:bCs/>
        </w:rPr>
        <w:br/>
      </w:r>
    </w:p>
    <w:p w14:paraId="12CAA5DA" w14:textId="0CFAE280" w:rsidR="00267B2E" w:rsidRPr="00267B2E" w:rsidRDefault="00267B2E" w:rsidP="00267B2E">
      <w:pPr>
        <w:pStyle w:val="ListParagraph"/>
        <w:numPr>
          <w:ilvl w:val="0"/>
          <w:numId w:val="12"/>
        </w:numPr>
      </w:pPr>
      <w:r>
        <w:rPr>
          <w:b/>
          <w:bCs/>
        </w:rPr>
        <w:t>Executives</w:t>
      </w:r>
      <w:r>
        <w:rPr>
          <w:b/>
          <w:bCs/>
        </w:rPr>
        <w:br/>
      </w:r>
      <w:r>
        <w:t>While not a direct user of the system, the implementation of a system such as this would be important to them, as it could affect the reputation of the university, the costs relating to the university and the overall engagement of their hired staff.</w:t>
      </w:r>
      <w:r>
        <w:rPr>
          <w:b/>
          <w:bCs/>
        </w:rPr>
        <w:br/>
      </w:r>
    </w:p>
    <w:p w14:paraId="075B8256" w14:textId="0D8B7731" w:rsidR="00267B2E" w:rsidRPr="00267B2E" w:rsidRDefault="00267B2E" w:rsidP="00267B2E">
      <w:pPr>
        <w:pStyle w:val="ListParagraph"/>
        <w:numPr>
          <w:ilvl w:val="0"/>
          <w:numId w:val="12"/>
        </w:numPr>
      </w:pPr>
      <w:r>
        <w:rPr>
          <w:b/>
          <w:bCs/>
        </w:rPr>
        <w:t>Maintenance / Security Staff</w:t>
      </w:r>
      <w:r>
        <w:rPr>
          <w:b/>
          <w:bCs/>
        </w:rPr>
        <w:br/>
      </w:r>
      <w:r>
        <w:t>While also not a direct user of the system, they would have to engage with the operational function of the system, and it would affect their jobs heavily.</w:t>
      </w:r>
      <w:r w:rsidR="00243B4C">
        <w:br/>
      </w:r>
    </w:p>
    <w:p w14:paraId="767D744B" w14:textId="67587802" w:rsidR="0059749E" w:rsidRDefault="009E6350" w:rsidP="00195F56">
      <w:r>
        <w:t>To</w:t>
      </w:r>
      <w:r w:rsidR="00267B2E">
        <w:t xml:space="preserve"> collect the requirements needed for this system to run</w:t>
      </w:r>
      <w:r>
        <w:t>, the use of knowledge gained from the literature review, research into functional and non-functional requirements, and a collection of user feedback on related systems is needed.</w:t>
      </w:r>
    </w:p>
    <w:p w14:paraId="62B9DB17" w14:textId="28BA3331" w:rsidR="00DD6299" w:rsidRDefault="009E6350" w:rsidP="00DD6299">
      <w:r>
        <w:lastRenderedPageBreak/>
        <w:t>As the only end users of the system</w:t>
      </w:r>
      <w:r w:rsidR="00D85DBB">
        <w:t xml:space="preserve"> that would be engaging in actually using the system</w:t>
      </w:r>
      <w:r>
        <w:t>, the students and lecturers, they will be the focal point for this requirement gathering</w:t>
      </w:r>
      <w:r w:rsidR="00D85DBB">
        <w:t>, while there will be an implementation of some restricted access for maintenance staff to manage the system, towards the end of the project</w:t>
      </w:r>
      <w:r>
        <w:t>.</w:t>
      </w:r>
      <w:r w:rsidR="00D85DBB">
        <w:t xml:space="preserve"> The executives, while being end users, do not need to be engaged in this collection of requirements, as their needs could be inferred from what is available in Brightspace, and from the issues the college currently faces.</w:t>
      </w:r>
    </w:p>
    <w:p w14:paraId="6EBA0756" w14:textId="77777777" w:rsidR="00D85DBB" w:rsidRPr="00DD6299" w:rsidRDefault="00D85DBB" w:rsidP="00DD6299"/>
    <w:p w14:paraId="1496A4F1" w14:textId="1830D322" w:rsidR="002A097B" w:rsidRDefault="002A097B" w:rsidP="00195F56">
      <w:pPr>
        <w:pStyle w:val="Heading2"/>
      </w:pPr>
      <w:bookmarkStart w:id="19" w:name="_Toc214087659"/>
      <w:r>
        <w:t>3.</w:t>
      </w:r>
      <w:r w:rsidR="00DD6299">
        <w:t>3</w:t>
      </w:r>
      <w:r>
        <w:t xml:space="preserve"> </w:t>
      </w:r>
      <w:r w:rsidR="00474C97">
        <w:t>Questionnaire</w:t>
      </w:r>
      <w:r w:rsidR="0059749E">
        <w:t>s</w:t>
      </w:r>
      <w:bookmarkEnd w:id="19"/>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5071464F"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xml:space="preserve">, that it is kept anonymous, and that the person answering must give their explicit consent </w:t>
      </w:r>
      <w:r w:rsidR="00F36B75">
        <w:t xml:space="preserve">in </w:t>
      </w:r>
      <w:r w:rsidR="00474C97">
        <w:t xml:space="preserve">using this data for </w:t>
      </w:r>
      <w:r w:rsidR="00F36B75">
        <w:t>the</w:t>
      </w:r>
      <w:r w:rsidR="00474C97">
        <w:t xml:space="preserve"> project.</w:t>
      </w:r>
      <w:r w:rsidR="003A121B">
        <w:t xml:space="preserve"> </w:t>
      </w:r>
    </w:p>
    <w:p w14:paraId="4BDEC0BD" w14:textId="77777777" w:rsidR="00A97D1C" w:rsidRDefault="00A97D1C" w:rsidP="00474C97"/>
    <w:p w14:paraId="379B8F0D" w14:textId="7A4E1AAD"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rsidR="00D85DBB">
        <w:t>d</w:t>
      </w:r>
      <w:r>
        <w:t>:</w:t>
      </w:r>
      <w:r>
        <w:br/>
      </w:r>
    </w:p>
    <w:p w14:paraId="5D50A81C" w14:textId="77777777" w:rsidR="00D85DBB" w:rsidRDefault="00D85DBB" w:rsidP="00474C97"/>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527DC32C" w14:textId="77777777" w:rsidR="00A97D1C" w:rsidRDefault="00A97D1C" w:rsidP="003A121B"/>
    <w:p w14:paraId="3324B7B1" w14:textId="77777777" w:rsidR="00D85DBB" w:rsidRDefault="00D85DBB" w:rsidP="003A121B"/>
    <w:p w14:paraId="1D6EFBAA" w14:textId="77777777" w:rsidR="00D85DBB" w:rsidRDefault="00D85DBB" w:rsidP="003A121B"/>
    <w:p w14:paraId="7695131E" w14:textId="77777777" w:rsidR="00D85DBB" w:rsidRDefault="00D85DBB"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20" w:name="_Toc214087660"/>
      <w:r>
        <w:t>3.</w:t>
      </w:r>
      <w:r w:rsidR="00DD6299">
        <w:t>4</w:t>
      </w:r>
      <w:r>
        <w:t xml:space="preserve"> Questionnaire Feedback</w:t>
      </w:r>
      <w:bookmarkEnd w:id="20"/>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401E4B80" w14:textId="5AB991E4" w:rsidR="00D21014" w:rsidRDefault="009E6350" w:rsidP="00195F56">
      <w:r>
        <w:t>Regarding</w:t>
      </w:r>
      <w:r w:rsidR="008C415F">
        <w:t xml:space="preserve"> the lecturer feedback, there were a lot fewer responses,</w:t>
      </w:r>
      <w:r w:rsidR="00863ECE">
        <w:t xml:space="preserve"> with the final total being four,</w:t>
      </w:r>
      <w:r w:rsidR="008C415F">
        <w:t xml:space="preserve"> but some were received nonetheless</w:t>
      </w:r>
      <w:r w:rsidR="0026725F">
        <w:t>, providing valuable feedback for the lecturer use case scenario.</w:t>
      </w:r>
      <w:r w:rsidR="00D50DD4">
        <w:br/>
      </w:r>
    </w:p>
    <w:p w14:paraId="0D9BF593" w14:textId="07937114" w:rsidR="00863ECE" w:rsidRPr="00D50DD4" w:rsidRDefault="00E970FB" w:rsidP="00195F56">
      <w:pPr>
        <w:rPr>
          <w:i/>
          <w:iCs/>
        </w:rPr>
      </w:pPr>
      <w:r>
        <w:rPr>
          <w:i/>
          <w:iCs/>
        </w:rPr>
        <w:t>The</w:t>
      </w:r>
      <w:r w:rsidR="00863ECE" w:rsidRPr="00D50DD4">
        <w:rPr>
          <w:i/>
          <w:iCs/>
        </w:rPr>
        <w:t xml:space="preserve"> base data collected from these questionnaires is available in </w:t>
      </w:r>
      <w:r w:rsidR="00D50DD4" w:rsidRPr="00D50DD4">
        <w:rPr>
          <w:i/>
          <w:iCs/>
        </w:rPr>
        <w:t>Appendix A</w:t>
      </w:r>
      <w:r w:rsidR="00863ECE" w:rsidRPr="00D50DD4">
        <w:rPr>
          <w:i/>
          <w:iCs/>
        </w:rPr>
        <w:t>.</w:t>
      </w:r>
    </w:p>
    <w:p w14:paraId="261EE659" w14:textId="77777777" w:rsidR="004E23E6" w:rsidRDefault="004E23E6" w:rsidP="00195F56"/>
    <w:p w14:paraId="29A2EAE4" w14:textId="6E87FF86" w:rsidR="004E23E6" w:rsidRPr="004E23E6" w:rsidRDefault="004E23E6" w:rsidP="00195F56">
      <w:pPr>
        <w:rPr>
          <w:b/>
          <w:bCs/>
        </w:rPr>
      </w:pPr>
      <w:r w:rsidRPr="004E23E6">
        <w:rPr>
          <w:b/>
          <w:bCs/>
        </w:rPr>
        <w:t>Student Feedback</w:t>
      </w:r>
    </w:p>
    <w:p w14:paraId="62F43B59" w14:textId="6F5FE7BB" w:rsidR="004E23E6" w:rsidRPr="00863ECE" w:rsidRDefault="004E23E6" w:rsidP="00195F56"/>
    <w:p w14:paraId="2710F058" w14:textId="77777777" w:rsidR="00863ECE" w:rsidRPr="00863ECE" w:rsidRDefault="00863ECE" w:rsidP="00195F56"/>
    <w:p w14:paraId="5E611D23" w14:textId="223F7A98" w:rsidR="004E23E6" w:rsidRPr="004E23E6" w:rsidRDefault="004E23E6" w:rsidP="00195F56">
      <w:pPr>
        <w:rPr>
          <w:b/>
          <w:bCs/>
        </w:rPr>
      </w:pPr>
      <w:r w:rsidRPr="004E23E6">
        <w:rPr>
          <w:b/>
          <w:bCs/>
        </w:rPr>
        <w:t>Lecturer Feedback</w:t>
      </w:r>
    </w:p>
    <w:p w14:paraId="1976A908" w14:textId="77777777" w:rsidR="004F6F04" w:rsidRPr="00D50DD4" w:rsidRDefault="004F6F04" w:rsidP="00195F56"/>
    <w:p w14:paraId="38A3390C" w14:textId="77777777" w:rsidR="00534B7B" w:rsidRDefault="00534B7B" w:rsidP="00195F56"/>
    <w:p w14:paraId="19C0C24D" w14:textId="77777777" w:rsidR="00534B7B" w:rsidRDefault="00534B7B" w:rsidP="00195F56"/>
    <w:p w14:paraId="52755DF9" w14:textId="77777777" w:rsidR="00534B7B" w:rsidRDefault="00534B7B" w:rsidP="00195F56"/>
    <w:p w14:paraId="37030945" w14:textId="77777777" w:rsidR="00534B7B" w:rsidRDefault="00534B7B" w:rsidP="00195F56"/>
    <w:p w14:paraId="0AE849C4" w14:textId="77777777" w:rsidR="00534B7B" w:rsidRDefault="00534B7B" w:rsidP="00195F56"/>
    <w:p w14:paraId="3D8FBDD0" w14:textId="77777777" w:rsidR="00534B7B" w:rsidRDefault="00534B7B" w:rsidP="00195F56"/>
    <w:p w14:paraId="7BC9253D" w14:textId="77777777" w:rsidR="00534B7B" w:rsidRDefault="00534B7B" w:rsidP="00195F56"/>
    <w:p w14:paraId="08AE57AC" w14:textId="77777777" w:rsidR="00534B7B" w:rsidRDefault="00534B7B" w:rsidP="00195F56"/>
    <w:p w14:paraId="1F196936" w14:textId="77777777" w:rsidR="00534B7B" w:rsidRDefault="00534B7B" w:rsidP="00195F56"/>
    <w:p w14:paraId="10F5A3D1" w14:textId="77777777" w:rsidR="00534B7B" w:rsidRDefault="00534B7B" w:rsidP="00195F56"/>
    <w:p w14:paraId="4DD1E1A3" w14:textId="77777777" w:rsidR="00534B7B" w:rsidRDefault="00534B7B" w:rsidP="00195F56"/>
    <w:p w14:paraId="6B6F25BD" w14:textId="77777777" w:rsidR="00534B7B" w:rsidRDefault="00534B7B" w:rsidP="00195F56"/>
    <w:p w14:paraId="1DBB5500" w14:textId="77777777" w:rsidR="00534B7B" w:rsidRDefault="00534B7B" w:rsidP="00195F56"/>
    <w:p w14:paraId="4B153213" w14:textId="77777777" w:rsidR="00534B7B" w:rsidRDefault="00534B7B" w:rsidP="00195F56"/>
    <w:p w14:paraId="2C520B25" w14:textId="4EE1AF5D" w:rsidR="002B0846" w:rsidRDefault="002B0846" w:rsidP="002B0846">
      <w:pPr>
        <w:pStyle w:val="Heading2"/>
      </w:pPr>
      <w:bookmarkStart w:id="21" w:name="_Toc214087661"/>
      <w:r>
        <w:lastRenderedPageBreak/>
        <w:t>3.5 Brightspace Evaluation</w:t>
      </w:r>
    </w:p>
    <w:p w14:paraId="0D51A9D5" w14:textId="77777777" w:rsidR="002B0846" w:rsidRDefault="002B0846" w:rsidP="002B0846"/>
    <w:p w14:paraId="71F2E09F" w14:textId="7BED95BF" w:rsidR="002B0846" w:rsidRDefault="002B0846" w:rsidP="002B0846">
      <w:r>
        <w:t>In this section, there will be an analysis of the features of Brightspace, being the current Virtual Learning Environment of the Technological University of Dublin, which will help in understanding the requirements of this Virtual Learning Environment.</w:t>
      </w:r>
    </w:p>
    <w:p w14:paraId="048FC7D1" w14:textId="77777777" w:rsidR="002B0846" w:rsidRDefault="002B0846" w:rsidP="002B0846"/>
    <w:p w14:paraId="356CFF30" w14:textId="09C6AF27" w:rsidR="002B0846" w:rsidRPr="002B0846" w:rsidRDefault="002B0846" w:rsidP="002B0846">
      <w:pPr>
        <w:rPr>
          <w:b/>
          <w:bCs/>
        </w:rPr>
      </w:pPr>
      <w:r w:rsidRPr="002B0846">
        <w:rPr>
          <w:b/>
          <w:bCs/>
        </w:rPr>
        <w:t>Homepage</w:t>
      </w:r>
    </w:p>
    <w:p w14:paraId="1F93C7A8" w14:textId="77777777" w:rsidR="002B0846" w:rsidRDefault="002B0846" w:rsidP="002B0846"/>
    <w:p w14:paraId="7A5F397F" w14:textId="1BD2F902" w:rsidR="002B0846" w:rsidRDefault="002B0846" w:rsidP="002B0846">
      <w:r>
        <w:rPr>
          <w:noProof/>
        </w:rPr>
        <w:drawing>
          <wp:inline distT="0" distB="0" distL="0" distR="0" wp14:anchorId="07A78CF5" wp14:editId="1361E477">
            <wp:extent cx="5781722" cy="709575"/>
            <wp:effectExtent l="0" t="0" r="0" b="0"/>
            <wp:docPr id="27001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16237" name=""/>
                    <pic:cNvPicPr/>
                  </pic:nvPicPr>
                  <pic:blipFill>
                    <a:blip r:embed="rId15"/>
                    <a:stretch>
                      <a:fillRect/>
                    </a:stretch>
                  </pic:blipFill>
                  <pic:spPr>
                    <a:xfrm>
                      <a:off x="0" y="0"/>
                      <a:ext cx="5828715" cy="715342"/>
                    </a:xfrm>
                    <a:prstGeom prst="rect">
                      <a:avLst/>
                    </a:prstGeom>
                  </pic:spPr>
                </pic:pic>
              </a:graphicData>
            </a:graphic>
          </wp:inline>
        </w:drawing>
      </w:r>
    </w:p>
    <w:p w14:paraId="5A0754AC" w14:textId="77777777" w:rsidR="00DF19B4" w:rsidRDefault="00DF19B4" w:rsidP="002B0846"/>
    <w:p w14:paraId="1A7B27B1" w14:textId="19DB9DCA" w:rsidR="00DF19B4" w:rsidRDefault="00DF19B4" w:rsidP="002B0846">
      <w:r>
        <w:t>When you login to Brightspace, you are greeted with the dashboard. At the top of the page is the header, including a navigation menu, the option to search through modules, subscription alerts, notifications, access to the user profile and settings.</w:t>
      </w:r>
      <w:r>
        <w:br/>
      </w:r>
    </w:p>
    <w:p w14:paraId="2CD9F4FB" w14:textId="77777777" w:rsidR="002B0846" w:rsidRDefault="002B0846" w:rsidP="002B0846"/>
    <w:p w14:paraId="6CEBA95D" w14:textId="17769A98" w:rsidR="00DF19B4" w:rsidRDefault="002B0846" w:rsidP="002B0846">
      <w:r>
        <w:rPr>
          <w:noProof/>
        </w:rPr>
        <w:drawing>
          <wp:inline distT="0" distB="0" distL="0" distR="0" wp14:anchorId="31B33DC0" wp14:editId="31549CFF">
            <wp:extent cx="5873801" cy="1071220"/>
            <wp:effectExtent l="0" t="0" r="0" b="0"/>
            <wp:docPr id="1287021027" name="Picture 1" descr="A white background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21027" name="Picture 1" descr="A white background with black and white lines&#10;&#10;AI-generated content may be incorrect."/>
                    <pic:cNvPicPr/>
                  </pic:nvPicPr>
                  <pic:blipFill>
                    <a:blip r:embed="rId16"/>
                    <a:stretch>
                      <a:fillRect/>
                    </a:stretch>
                  </pic:blipFill>
                  <pic:spPr>
                    <a:xfrm>
                      <a:off x="0" y="0"/>
                      <a:ext cx="5917539" cy="1079197"/>
                    </a:xfrm>
                    <a:prstGeom prst="rect">
                      <a:avLst/>
                    </a:prstGeom>
                  </pic:spPr>
                </pic:pic>
              </a:graphicData>
            </a:graphic>
          </wp:inline>
        </w:drawing>
      </w:r>
    </w:p>
    <w:p w14:paraId="24AF8823" w14:textId="77777777" w:rsidR="00DF19B4" w:rsidRDefault="00DF19B4" w:rsidP="002B0846"/>
    <w:p w14:paraId="088A9EF5" w14:textId="6F03CFDB" w:rsidR="00DF19B4" w:rsidRDefault="00DF19B4" w:rsidP="002B0846">
      <w:r>
        <w:t>There are only a few other features found on the homepage, including the ‘Work To Do’ widget which shows your upcoming, unsubmitted continuous assessment.</w:t>
      </w:r>
      <w:r w:rsidR="00852304">
        <w:t xml:space="preserve"> It is sorted, in descending order, based on the nearest deadline that must be met. If you were to miss out on the submission deadline, a space above is shown for ‘overdue’ submissions, giving them priority at the top to show you have missed it.</w:t>
      </w:r>
    </w:p>
    <w:p w14:paraId="79BE8473" w14:textId="77777777" w:rsidR="00DF19B4" w:rsidRDefault="00DF19B4" w:rsidP="002B0846"/>
    <w:p w14:paraId="2B360ABA" w14:textId="77777777" w:rsidR="00DF19B4" w:rsidRDefault="00DF19B4" w:rsidP="002B0846"/>
    <w:p w14:paraId="60E3ECBB" w14:textId="77777777" w:rsidR="002B0846" w:rsidRDefault="002B0846" w:rsidP="002B0846"/>
    <w:p w14:paraId="75F1D0BD" w14:textId="4C0017AA" w:rsidR="002B0846" w:rsidRDefault="002B0846" w:rsidP="002B0846">
      <w:r>
        <w:rPr>
          <w:noProof/>
        </w:rPr>
        <w:lastRenderedPageBreak/>
        <w:drawing>
          <wp:inline distT="0" distB="0" distL="0" distR="0" wp14:anchorId="3A98B4E4" wp14:editId="44B67306">
            <wp:extent cx="4889500" cy="2623092"/>
            <wp:effectExtent l="0" t="0" r="6350" b="6350"/>
            <wp:docPr id="967622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2821" name="Picture 1" descr="A screenshot of a computer&#10;&#10;AI-generated content may be incorrect."/>
                    <pic:cNvPicPr/>
                  </pic:nvPicPr>
                  <pic:blipFill>
                    <a:blip r:embed="rId17"/>
                    <a:stretch>
                      <a:fillRect/>
                    </a:stretch>
                  </pic:blipFill>
                  <pic:spPr>
                    <a:xfrm>
                      <a:off x="0" y="0"/>
                      <a:ext cx="4907795" cy="2632907"/>
                    </a:xfrm>
                    <a:prstGeom prst="rect">
                      <a:avLst/>
                    </a:prstGeom>
                  </pic:spPr>
                </pic:pic>
              </a:graphicData>
            </a:graphic>
          </wp:inline>
        </w:drawing>
      </w:r>
    </w:p>
    <w:p w14:paraId="748164C7" w14:textId="77777777" w:rsidR="00DF19B4" w:rsidRDefault="00DF19B4" w:rsidP="002B0846"/>
    <w:p w14:paraId="63AD1ED3" w14:textId="120B520D" w:rsidR="002B0846" w:rsidRDefault="00DF19B4" w:rsidP="002B0846">
      <w:r>
        <w:t>Next, is the most important part of the dashboard: modules. Here, you can select any of your enrolled modules, to get to their page. You also have access to extra modules for training, alongside your previous years of study.</w:t>
      </w:r>
    </w:p>
    <w:p w14:paraId="6243B678" w14:textId="77777777" w:rsidR="002B0846" w:rsidRDefault="002B0846" w:rsidP="002B0846"/>
    <w:p w14:paraId="7933DC6F" w14:textId="2B92E178" w:rsidR="002B0846" w:rsidRPr="002B0846" w:rsidRDefault="002B0846" w:rsidP="002B0846">
      <w:pPr>
        <w:rPr>
          <w:b/>
          <w:bCs/>
        </w:rPr>
      </w:pPr>
      <w:r w:rsidRPr="002B0846">
        <w:rPr>
          <w:b/>
          <w:bCs/>
        </w:rPr>
        <w:t>Modules</w:t>
      </w:r>
    </w:p>
    <w:p w14:paraId="09D8121E" w14:textId="77777777" w:rsidR="002B0846" w:rsidRDefault="002B0846" w:rsidP="002B0846"/>
    <w:p w14:paraId="2D518E0E" w14:textId="6C6DE945" w:rsidR="002B0846" w:rsidRDefault="002B0846" w:rsidP="002B0846">
      <w:r>
        <w:rPr>
          <w:noProof/>
        </w:rPr>
        <w:drawing>
          <wp:inline distT="0" distB="0" distL="0" distR="0" wp14:anchorId="4F9AF1B4" wp14:editId="2A7D07DD">
            <wp:extent cx="4516983" cy="1390650"/>
            <wp:effectExtent l="0" t="0" r="0" b="0"/>
            <wp:docPr id="1529258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8921" name="Picture 1" descr="A screenshot of a computer&#10;&#10;AI-generated content may be incorrect."/>
                    <pic:cNvPicPr/>
                  </pic:nvPicPr>
                  <pic:blipFill>
                    <a:blip r:embed="rId18"/>
                    <a:stretch>
                      <a:fillRect/>
                    </a:stretch>
                  </pic:blipFill>
                  <pic:spPr>
                    <a:xfrm>
                      <a:off x="0" y="0"/>
                      <a:ext cx="4519559" cy="1391443"/>
                    </a:xfrm>
                    <a:prstGeom prst="rect">
                      <a:avLst/>
                    </a:prstGeom>
                  </pic:spPr>
                </pic:pic>
              </a:graphicData>
            </a:graphic>
          </wp:inline>
        </w:drawing>
      </w:r>
    </w:p>
    <w:p w14:paraId="50F98061" w14:textId="77777777" w:rsidR="00DF19B4" w:rsidRDefault="00DF19B4" w:rsidP="002B0846"/>
    <w:p w14:paraId="4CFD5DB8" w14:textId="6C023BA1" w:rsidR="00DF19B4" w:rsidRDefault="00DF19B4" w:rsidP="002B0846">
      <w:r>
        <w:t>On each module page, you are given the same rough setup as the dashboard, with an expanded navigation menu, to give you quick access to your progress in the module, the module content page, assessment which will give you access to your various types of assignments, module tools</w:t>
      </w:r>
      <w:r w:rsidR="00852304">
        <w:t>, which has a wide array of features including announcements, groups, virtual classroom and more. There is also quick access to the TUD Library page on the main website, along with the help option to gain quick access to documentation information and an FAQ.</w:t>
      </w:r>
    </w:p>
    <w:p w14:paraId="1DBB3B30" w14:textId="179A3C44" w:rsidR="002B0846" w:rsidRDefault="002B0846" w:rsidP="002B0846">
      <w:r>
        <w:rPr>
          <w:noProof/>
        </w:rPr>
        <w:lastRenderedPageBreak/>
        <w:drawing>
          <wp:inline distT="0" distB="0" distL="0" distR="0" wp14:anchorId="1306C7EF" wp14:editId="1805A9BC">
            <wp:extent cx="4439790" cy="2657475"/>
            <wp:effectExtent l="0" t="0" r="0" b="0"/>
            <wp:docPr id="761390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90620" name="Picture 1" descr="A screenshot of a computer&#10;&#10;AI-generated content may be incorrect."/>
                    <pic:cNvPicPr/>
                  </pic:nvPicPr>
                  <pic:blipFill>
                    <a:blip r:embed="rId19"/>
                    <a:stretch>
                      <a:fillRect/>
                    </a:stretch>
                  </pic:blipFill>
                  <pic:spPr>
                    <a:xfrm>
                      <a:off x="0" y="0"/>
                      <a:ext cx="4446812" cy="2661678"/>
                    </a:xfrm>
                    <a:prstGeom prst="rect">
                      <a:avLst/>
                    </a:prstGeom>
                  </pic:spPr>
                </pic:pic>
              </a:graphicData>
            </a:graphic>
          </wp:inline>
        </w:drawing>
      </w:r>
    </w:p>
    <w:p w14:paraId="6FB0EDB4" w14:textId="77777777" w:rsidR="00852304" w:rsidRDefault="00852304" w:rsidP="002B0846"/>
    <w:p w14:paraId="2B0C2084" w14:textId="5E8DBAD3" w:rsidR="002B0846" w:rsidRDefault="00852304" w:rsidP="002B0846">
      <w:r>
        <w:t>Next, is an overview of learning material, and announcements. Each module can be unique, as the layout is ultimately determined by the lecturer, and their module needs (according to them). The announcements are module wide, in comparison to the global announcements found on the dashboard.</w:t>
      </w:r>
    </w:p>
    <w:p w14:paraId="3BEF3B95" w14:textId="77777777" w:rsidR="00852304" w:rsidRDefault="00852304" w:rsidP="002B0846"/>
    <w:p w14:paraId="2E42003C" w14:textId="4756AB87" w:rsidR="002B0846" w:rsidRPr="00F82A5E" w:rsidRDefault="002B0846" w:rsidP="002B0846">
      <w:pPr>
        <w:rPr>
          <w:b/>
          <w:bCs/>
        </w:rPr>
      </w:pPr>
      <w:r w:rsidRPr="002B0846">
        <w:rPr>
          <w:b/>
          <w:bCs/>
        </w:rPr>
        <w:t>Progress</w:t>
      </w:r>
    </w:p>
    <w:p w14:paraId="38104515" w14:textId="49994EDB" w:rsidR="002B0846" w:rsidRDefault="002B0846" w:rsidP="002B0846">
      <w:r>
        <w:rPr>
          <w:noProof/>
        </w:rPr>
        <w:drawing>
          <wp:inline distT="0" distB="0" distL="0" distR="0" wp14:anchorId="19730812" wp14:editId="7610727A">
            <wp:extent cx="5048552" cy="3043124"/>
            <wp:effectExtent l="0" t="0" r="0" b="5080"/>
            <wp:docPr id="1626948064" name="Picture 1" descr="A screenshot of a progress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48064" name="Picture 1" descr="A screenshot of a progress report&#10;&#10;AI-generated content may be incorrect."/>
                    <pic:cNvPicPr/>
                  </pic:nvPicPr>
                  <pic:blipFill>
                    <a:blip r:embed="rId20"/>
                    <a:stretch>
                      <a:fillRect/>
                    </a:stretch>
                  </pic:blipFill>
                  <pic:spPr>
                    <a:xfrm>
                      <a:off x="0" y="0"/>
                      <a:ext cx="5052773" cy="3045668"/>
                    </a:xfrm>
                    <a:prstGeom prst="rect">
                      <a:avLst/>
                    </a:prstGeom>
                  </pic:spPr>
                </pic:pic>
              </a:graphicData>
            </a:graphic>
          </wp:inline>
        </w:drawing>
      </w:r>
    </w:p>
    <w:p w14:paraId="7E24FD27" w14:textId="77777777" w:rsidR="00852304" w:rsidRDefault="00852304" w:rsidP="002B0846"/>
    <w:p w14:paraId="57AF4417" w14:textId="3DF26456" w:rsidR="00852304" w:rsidRDefault="00852304" w:rsidP="002B0846">
      <w:r>
        <w:t>The Progress area of Brightspace gives you a per-module overview of various stats, including your grades, login history, quizzes, assignments, objectives, and login / access history.</w:t>
      </w:r>
    </w:p>
    <w:p w14:paraId="3F9E6A6C" w14:textId="77777777" w:rsidR="002B0846" w:rsidRDefault="002B0846" w:rsidP="002B0846"/>
    <w:p w14:paraId="7032DCE7" w14:textId="77777777" w:rsidR="002B0846" w:rsidRDefault="002B0846" w:rsidP="002B0846">
      <w:pPr>
        <w:rPr>
          <w:b/>
          <w:bCs/>
        </w:rPr>
      </w:pPr>
    </w:p>
    <w:p w14:paraId="21CC30CC" w14:textId="2B11076D" w:rsidR="002B0846" w:rsidRPr="00F82A5E" w:rsidRDefault="002B0846" w:rsidP="002B0846">
      <w:pPr>
        <w:rPr>
          <w:b/>
          <w:bCs/>
        </w:rPr>
      </w:pPr>
      <w:r w:rsidRPr="002B0846">
        <w:rPr>
          <w:b/>
          <w:bCs/>
        </w:rPr>
        <w:t>Discover</w:t>
      </w:r>
    </w:p>
    <w:p w14:paraId="02FB6DA4" w14:textId="259A8583" w:rsidR="002B0846" w:rsidRDefault="002B0846" w:rsidP="002B0846">
      <w:r>
        <w:rPr>
          <w:noProof/>
        </w:rPr>
        <w:lastRenderedPageBreak/>
        <w:drawing>
          <wp:inline distT="0" distB="0" distL="0" distR="0" wp14:anchorId="3400B0A2" wp14:editId="28C7A652">
            <wp:extent cx="5727700" cy="2437130"/>
            <wp:effectExtent l="0" t="0" r="6350" b="1270"/>
            <wp:docPr id="781757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7209" name="Picture 1" descr="A screenshot of a computer&#10;&#10;AI-generated content may be incorrect."/>
                    <pic:cNvPicPr/>
                  </pic:nvPicPr>
                  <pic:blipFill>
                    <a:blip r:embed="rId21"/>
                    <a:stretch>
                      <a:fillRect/>
                    </a:stretch>
                  </pic:blipFill>
                  <pic:spPr>
                    <a:xfrm>
                      <a:off x="0" y="0"/>
                      <a:ext cx="5727700" cy="2437130"/>
                    </a:xfrm>
                    <a:prstGeom prst="rect">
                      <a:avLst/>
                    </a:prstGeom>
                  </pic:spPr>
                </pic:pic>
              </a:graphicData>
            </a:graphic>
          </wp:inline>
        </w:drawing>
      </w:r>
    </w:p>
    <w:p w14:paraId="1516DE71" w14:textId="77777777" w:rsidR="002B0846" w:rsidRDefault="002B0846" w:rsidP="002B0846"/>
    <w:p w14:paraId="76A7FACD" w14:textId="4869E060" w:rsidR="00852304" w:rsidRPr="00852304" w:rsidRDefault="00852304" w:rsidP="002B0846">
      <w:r>
        <w:t>The discover area of Brightspace is used to discover any module you need to enrol with. You can use the search function to sort by name or module code.</w:t>
      </w:r>
    </w:p>
    <w:p w14:paraId="64B67BEC" w14:textId="77777777" w:rsidR="002B0846" w:rsidRDefault="002B0846" w:rsidP="002B0846"/>
    <w:p w14:paraId="37590AE2" w14:textId="4B42C0D5" w:rsidR="002B0846" w:rsidRPr="00F474E3" w:rsidRDefault="00F474E3" w:rsidP="002B0846">
      <w:pPr>
        <w:rPr>
          <w:b/>
          <w:bCs/>
        </w:rPr>
      </w:pPr>
      <w:r w:rsidRPr="00F474E3">
        <w:rPr>
          <w:b/>
          <w:bCs/>
        </w:rPr>
        <w:t>Other Areas</w:t>
      </w:r>
    </w:p>
    <w:p w14:paraId="0F25E0AD" w14:textId="71654E91" w:rsidR="002B0846" w:rsidRDefault="00852304" w:rsidP="002B0846">
      <w:r>
        <w:t>Other general areas of Brightspace include the following:</w:t>
      </w:r>
      <w:r w:rsidR="00F82A5E">
        <w:br/>
      </w:r>
    </w:p>
    <w:p w14:paraId="2F9E74D8" w14:textId="172A43FB" w:rsidR="00852304" w:rsidRDefault="00852304" w:rsidP="00852304">
      <w:pPr>
        <w:pStyle w:val="ListParagraph"/>
        <w:numPr>
          <w:ilvl w:val="0"/>
          <w:numId w:val="11"/>
        </w:numPr>
      </w:pPr>
      <w:r w:rsidRPr="00852304">
        <w:rPr>
          <w:b/>
          <w:bCs/>
          <w:i/>
          <w:iCs/>
        </w:rPr>
        <w:t>Getting Started</w:t>
      </w:r>
      <w:r>
        <w:br/>
        <w:t>On the dashboard, there is a small section for guidelines and resources to get started with using Brightspace, as an introduction to the features, areas of the website, and tools available to you.</w:t>
      </w:r>
      <w:r w:rsidR="00F82A5E">
        <w:br/>
      </w:r>
    </w:p>
    <w:p w14:paraId="7963CEBC" w14:textId="665772E9" w:rsidR="00852304" w:rsidRDefault="00852304" w:rsidP="00852304">
      <w:pPr>
        <w:pStyle w:val="ListParagraph"/>
        <w:numPr>
          <w:ilvl w:val="0"/>
          <w:numId w:val="11"/>
        </w:numPr>
      </w:pPr>
      <w:r>
        <w:rPr>
          <w:b/>
          <w:bCs/>
          <w:i/>
          <w:iCs/>
        </w:rPr>
        <w:t>Microsoft365</w:t>
      </w:r>
      <w:r>
        <w:rPr>
          <w:b/>
          <w:bCs/>
          <w:i/>
          <w:iCs/>
        </w:rPr>
        <w:br/>
      </w:r>
      <w:r>
        <w:t>The TUD version of Brightspace also includes quick access to Microsoft relevant links on the dashboard, including Outlook, Calendar &amp; OneDrive.</w:t>
      </w:r>
      <w:r w:rsidR="00F82A5E">
        <w:t xml:space="preserve"> If you choose to link your account, it will embed your emails and calendar, with no embedding for OneDrive.</w:t>
      </w:r>
      <w:r w:rsidR="00F82A5E">
        <w:br/>
      </w:r>
    </w:p>
    <w:p w14:paraId="074C486E" w14:textId="1DB99098" w:rsidR="00F82A5E" w:rsidRDefault="00F82A5E" w:rsidP="00F82A5E">
      <w:pPr>
        <w:pStyle w:val="ListParagraph"/>
        <w:numPr>
          <w:ilvl w:val="0"/>
          <w:numId w:val="11"/>
        </w:numPr>
      </w:pPr>
      <w:r w:rsidRPr="00F82A5E">
        <w:rPr>
          <w:b/>
          <w:bCs/>
          <w:i/>
          <w:iCs/>
        </w:rPr>
        <w:t>Global Announcements</w:t>
      </w:r>
      <w:r>
        <w:br/>
        <w:t>These announcements are available site-wide, and are usually related to Brightspace, or important information regarding TUD.</w:t>
      </w:r>
      <w:r>
        <w:br/>
      </w:r>
    </w:p>
    <w:p w14:paraId="3FD9B31F" w14:textId="62FF2618" w:rsidR="00F82A5E" w:rsidRPr="00F82A5E" w:rsidRDefault="00F82A5E" w:rsidP="00F82A5E">
      <w:pPr>
        <w:pStyle w:val="ListParagraph"/>
        <w:numPr>
          <w:ilvl w:val="0"/>
          <w:numId w:val="11"/>
        </w:numPr>
        <w:rPr>
          <w:b/>
          <w:bCs/>
          <w:i/>
          <w:iCs/>
        </w:rPr>
      </w:pPr>
      <w:r w:rsidRPr="00F82A5E">
        <w:rPr>
          <w:b/>
          <w:bCs/>
          <w:i/>
          <w:iCs/>
        </w:rPr>
        <w:t>Calendar</w:t>
      </w:r>
      <w:r w:rsidRPr="00F82A5E">
        <w:rPr>
          <w:b/>
          <w:bCs/>
          <w:i/>
          <w:iCs/>
        </w:rPr>
        <w:br/>
      </w:r>
      <w:r>
        <w:t>The calendar contains all important dates / times, for your assignments, Bongo Virtual Classes, and any other set dates for assessments (quizzes etc.)</w:t>
      </w:r>
      <w:r>
        <w:br/>
      </w:r>
    </w:p>
    <w:p w14:paraId="1CB6A593" w14:textId="1AAE741E" w:rsidR="00852304" w:rsidRPr="00852304" w:rsidRDefault="00852304" w:rsidP="00852304">
      <w:pPr>
        <w:rPr>
          <w:b/>
          <w:bCs/>
        </w:rPr>
      </w:pPr>
      <w:r w:rsidRPr="00852304">
        <w:rPr>
          <w:b/>
          <w:bCs/>
        </w:rPr>
        <w:t>Lecturers</w:t>
      </w:r>
    </w:p>
    <w:p w14:paraId="247E89C4" w14:textId="781B4855" w:rsidR="00852304" w:rsidRDefault="00852304" w:rsidP="002B0846">
      <w:r>
        <w:t>While there is no access to the lecturer side of the website, they have an extensive amount of customization available within their direct modules, from how they layout their learning material, creation of assignments, creation of quizzes and more.</w:t>
      </w:r>
      <w:r w:rsidR="00F82A5E">
        <w:t xml:space="preserve"> They largely have access to a very similar user interface / array of features, with the ability to customize their modules in comparison.</w:t>
      </w:r>
    </w:p>
    <w:p w14:paraId="51518E6B" w14:textId="2F8FF1B0" w:rsidR="00E57546" w:rsidRDefault="00E57546" w:rsidP="00E57546">
      <w:pPr>
        <w:pStyle w:val="Heading2"/>
      </w:pPr>
      <w:r>
        <w:lastRenderedPageBreak/>
        <w:t>3.</w:t>
      </w:r>
      <w:r w:rsidR="002B0846">
        <w:t>6</w:t>
      </w:r>
      <w:r>
        <w:t xml:space="preserve"> Nielsen’s Heuristics</w:t>
      </w:r>
      <w:bookmarkEnd w:id="21"/>
    </w:p>
    <w:p w14:paraId="7A64CAF3" w14:textId="77777777" w:rsidR="00243B4C" w:rsidRDefault="00243B4C" w:rsidP="00195F56"/>
    <w:p w14:paraId="6343DDD1" w14:textId="75ABD33B" w:rsidR="00E57546" w:rsidRDefault="00E57546" w:rsidP="00195F56">
      <w:r>
        <w:t>Mentioned in the introduction to this project, Nielsen’s Heuristics have provided the ultimate foundation for web usability for decades</w:t>
      </w:r>
      <w:r w:rsidR="00C53F02">
        <w:t xml:space="preserve"> </w:t>
      </w:r>
      <w:r w:rsidR="00C53F02">
        <w:fldChar w:fldCharType="begin"/>
      </w:r>
      <w:r w:rsidR="00AB774B">
        <w:instrText xml:space="preserve"> ADDIN ZOTERO_ITEM CSL_CITATION {"citationID":"vbhhSBIO","properties":{"formattedCitation":"[125]","plainCitation":"[125]","noteIndex":0},"citationItems":[{"id":255,"uris":["http://zotero.org/users/local/qICbW6ZG/items/QJKZA9RE"],"itemData":{"id":255,"type":"article-journal","abstract":"Several published sets of usability heuristics were compared with a database of existing usability problems drawn from a variety of projects in order to determine what heuristics best explain actual usability problems. Based on a factor analysis of the explanations as well as an analysis of the heuristics providing the broadest explanatory coverage of the problems, a new set of nine heuristics were derived: visibility of system status, match between system and the real world, user control and freedom, consistency and standards, error prevention, recognition rather than recall, flexibility and efficiency of use, aesthetic and minimalist design, and helping users recognize, diagnose, and recover from errors.","language":"en","source":"Zotero","title":"Enhancing the Explanatory Power of Usability Heuristics","author":[{"family":"Nielsen","given":"Jakob"}]}}],"schema":"https://github.com/citation-style-language/schema/raw/master/csl-citation.json"} </w:instrText>
      </w:r>
      <w:r w:rsidR="00C53F02">
        <w:fldChar w:fldCharType="separate"/>
      </w:r>
      <w:r w:rsidR="00AB774B" w:rsidRPr="00AB774B">
        <w:t>[125]</w:t>
      </w:r>
      <w:r w:rsidR="00C53F02">
        <w:fldChar w:fldCharType="end"/>
      </w:r>
      <w:r w:rsidR="00534B7B">
        <w:t xml:space="preserve"> and will be important in the future design of this project</w:t>
      </w:r>
      <w:r>
        <w:t>. Here are the outlined categories</w:t>
      </w:r>
      <w:r w:rsidR="00C53F02">
        <w:t xml:space="preserve"> based on a recent outline provided by Jakob Nielsen </w:t>
      </w:r>
      <w:r w:rsidR="00C53F02">
        <w:fldChar w:fldCharType="begin"/>
      </w:r>
      <w:r w:rsidR="00AB774B">
        <w:instrText xml:space="preserve"> ADDIN ZOTERO_ITEM CSL_CITATION {"citationID":"UJazXBIX","properties":{"formattedCitation":"[126]","plainCitation":"[126]","noteIndex":0},"citationItems":[{"id":278,"uris":["http://zotero.org/users/local/qICbW6ZG/items/LLD54DAA"],"itemData":{"id":278,"type":"webpage","abstract":"Jakob Nielsen’s 10 usability heuristics were defined from a factor analysis of a large set of usability principles.","container-title":"UX Tigers","language":"en","title":"How I Developed the 10 Usability Heuristics","URL":"https://www.uxtigers.com/post/usability-heuristics-history","author":[{"family":"Nielsen","given":"Jakob"}],"accessed":{"date-parts":[["2025",11,13]]},"issued":{"date-parts":[["2024",2,15]]}}}],"schema":"https://github.com/citation-style-language/schema/raw/master/csl-citation.json"} </w:instrText>
      </w:r>
      <w:r w:rsidR="00C53F02">
        <w:fldChar w:fldCharType="separate"/>
      </w:r>
      <w:r w:rsidR="00AB774B" w:rsidRPr="00AB774B">
        <w:t>[126]</w:t>
      </w:r>
      <w:r w:rsidR="00C53F02">
        <w:fldChar w:fldCharType="end"/>
      </w:r>
      <w:r w:rsidR="00C53F02">
        <w:t>:</w:t>
      </w:r>
    </w:p>
    <w:p w14:paraId="2418F7CB" w14:textId="77777777" w:rsidR="00C53F02" w:rsidRDefault="00C53F02" w:rsidP="00195F56"/>
    <w:p w14:paraId="73761E87" w14:textId="47329FB5" w:rsidR="00C53F02" w:rsidRDefault="00C53F02" w:rsidP="00C53F02">
      <w:pPr>
        <w:pStyle w:val="ListParagraph"/>
        <w:numPr>
          <w:ilvl w:val="0"/>
          <w:numId w:val="11"/>
        </w:numPr>
      </w:pPr>
      <w:r w:rsidRPr="00C53F02">
        <w:rPr>
          <w:b/>
          <w:bCs/>
        </w:rPr>
        <w:t>Visibility of System Status</w:t>
      </w:r>
      <w:r>
        <w:br/>
        <w:t>The user must be provided efficient feedback on their use of the system, so that they can engage in usage properly.</w:t>
      </w:r>
      <w:r>
        <w:br/>
      </w:r>
    </w:p>
    <w:p w14:paraId="0A78A95F" w14:textId="5C247E10" w:rsidR="00C53F02" w:rsidRDefault="00C53F02" w:rsidP="00C53F02">
      <w:pPr>
        <w:pStyle w:val="ListParagraph"/>
        <w:numPr>
          <w:ilvl w:val="0"/>
          <w:numId w:val="11"/>
        </w:numPr>
      </w:pPr>
      <w:r w:rsidRPr="00C53F02">
        <w:rPr>
          <w:b/>
          <w:bCs/>
        </w:rPr>
        <w:t>Match Between System &amp; Real World</w:t>
      </w:r>
      <w:r>
        <w:br/>
        <w:t>The system must be developed to respect contemporary everyday solutions that are used by the user, in order to make their experience as natural as possible.</w:t>
      </w:r>
      <w:r>
        <w:br/>
      </w:r>
    </w:p>
    <w:p w14:paraId="6C7029C4" w14:textId="3DBD1977" w:rsidR="00C53F02" w:rsidRDefault="00C53F02" w:rsidP="00C53F02">
      <w:pPr>
        <w:pStyle w:val="ListParagraph"/>
        <w:numPr>
          <w:ilvl w:val="0"/>
          <w:numId w:val="11"/>
        </w:numPr>
      </w:pPr>
      <w:r w:rsidRPr="00C53F02">
        <w:rPr>
          <w:b/>
          <w:bCs/>
        </w:rPr>
        <w:t>User Control &amp; Freedom</w:t>
      </w:r>
      <w:r>
        <w:br/>
        <w:t>Ensure the user has the ability to undo their actions, leave their current area of usage.</w:t>
      </w:r>
      <w:r>
        <w:br/>
      </w:r>
    </w:p>
    <w:p w14:paraId="61C0BA31" w14:textId="1F3E164F" w:rsidR="00C53F02" w:rsidRDefault="00C53F02" w:rsidP="00C53F02">
      <w:pPr>
        <w:pStyle w:val="ListParagraph"/>
        <w:numPr>
          <w:ilvl w:val="0"/>
          <w:numId w:val="11"/>
        </w:numPr>
      </w:pPr>
      <w:r w:rsidRPr="00C53F02">
        <w:rPr>
          <w:b/>
          <w:bCs/>
        </w:rPr>
        <w:t>Consistency &amp; Standards</w:t>
      </w:r>
      <w:r>
        <w:br/>
        <w:t>Provide a consistent structure in design, so that the user knows what to expect next intuitively, to make the system easier to use.</w:t>
      </w:r>
      <w:r>
        <w:br/>
      </w:r>
    </w:p>
    <w:p w14:paraId="79660437" w14:textId="7DF6C04E" w:rsidR="00C53F02" w:rsidRDefault="00C53F02" w:rsidP="00C53F02">
      <w:pPr>
        <w:pStyle w:val="ListParagraph"/>
        <w:numPr>
          <w:ilvl w:val="0"/>
          <w:numId w:val="11"/>
        </w:numPr>
      </w:pPr>
      <w:r w:rsidRPr="00C53F02">
        <w:rPr>
          <w:b/>
          <w:bCs/>
        </w:rPr>
        <w:t>Error Prevention</w:t>
      </w:r>
      <w:r>
        <w:br/>
        <w:t>Seek to prevent errors where possible and offer the user fair warning in the event of potential consequences.</w:t>
      </w:r>
      <w:r>
        <w:br/>
      </w:r>
    </w:p>
    <w:p w14:paraId="6BC25632" w14:textId="1998470F" w:rsidR="00C53F02" w:rsidRDefault="00C53F02" w:rsidP="00C53F02">
      <w:pPr>
        <w:pStyle w:val="ListParagraph"/>
        <w:numPr>
          <w:ilvl w:val="0"/>
          <w:numId w:val="11"/>
        </w:numPr>
      </w:pPr>
      <w:r w:rsidRPr="00C53F02">
        <w:rPr>
          <w:b/>
          <w:bCs/>
        </w:rPr>
        <w:t>Recognition Rather than Recall</w:t>
      </w:r>
      <w:r>
        <w:br/>
        <w:t>Reduce the need for the user to remember how to use the system, by making their current options visible, not based on past information they have taken in.</w:t>
      </w:r>
      <w:r>
        <w:br/>
      </w:r>
    </w:p>
    <w:p w14:paraId="270A7138" w14:textId="499F9AA8" w:rsidR="00C53F02" w:rsidRDefault="00C53F02" w:rsidP="00C53F02">
      <w:pPr>
        <w:pStyle w:val="ListParagraph"/>
        <w:numPr>
          <w:ilvl w:val="0"/>
          <w:numId w:val="11"/>
        </w:numPr>
      </w:pPr>
      <w:r w:rsidRPr="00C53F02">
        <w:rPr>
          <w:b/>
          <w:bCs/>
        </w:rPr>
        <w:t>Flexibility &amp; Efficiency of Use</w:t>
      </w:r>
      <w:r>
        <w:br/>
        <w:t>Ensure that the usage of the system accommodates both the new user, and the expert, focusing on providing an overall efficient and flexible experience that encourages easy navigation.</w:t>
      </w:r>
      <w:r>
        <w:br/>
      </w:r>
    </w:p>
    <w:p w14:paraId="5C94F1AA" w14:textId="011F7702" w:rsidR="00C53F02" w:rsidRDefault="00C53F02" w:rsidP="00C53F02">
      <w:pPr>
        <w:pStyle w:val="ListParagraph"/>
        <w:numPr>
          <w:ilvl w:val="0"/>
          <w:numId w:val="11"/>
        </w:numPr>
      </w:pPr>
      <w:r w:rsidRPr="00C53F02">
        <w:rPr>
          <w:b/>
          <w:bCs/>
        </w:rPr>
        <w:t>Aesthetic &amp; Minimalist Design</w:t>
      </w:r>
      <w:r>
        <w:br/>
        <w:t xml:space="preserve">Avoid the implementation of obtuse or unnecessary features and ensure that the implemented design is clear and easily discernible. </w:t>
      </w:r>
      <w:r>
        <w:br/>
      </w:r>
    </w:p>
    <w:p w14:paraId="234A6FA7" w14:textId="3E24FAAE" w:rsidR="00C53F02" w:rsidRDefault="00C53F02" w:rsidP="00C53F02">
      <w:pPr>
        <w:pStyle w:val="ListParagraph"/>
        <w:numPr>
          <w:ilvl w:val="0"/>
          <w:numId w:val="11"/>
        </w:numPr>
      </w:pPr>
      <w:r w:rsidRPr="00C53F02">
        <w:rPr>
          <w:b/>
          <w:bCs/>
        </w:rPr>
        <w:t>Help Users Recognize, Diagnose &amp; Recover From Errors</w:t>
      </w:r>
      <w:r>
        <w:br/>
        <w:t>In the event of an error, when error prevention has failed, provide a clear understanding of what has gone wrong, and the next avenue they can take as a solution to their problem, and to avoid further errors.</w:t>
      </w:r>
      <w:r>
        <w:br/>
      </w:r>
    </w:p>
    <w:p w14:paraId="3CD19E81" w14:textId="0AE6DEFB" w:rsidR="00C53F02" w:rsidRDefault="00C53F02" w:rsidP="00C53F02">
      <w:pPr>
        <w:pStyle w:val="ListParagraph"/>
        <w:numPr>
          <w:ilvl w:val="0"/>
          <w:numId w:val="11"/>
        </w:numPr>
      </w:pPr>
      <w:r w:rsidRPr="00C53F02">
        <w:rPr>
          <w:b/>
          <w:bCs/>
        </w:rPr>
        <w:t>Help &amp; Documentation</w:t>
      </w:r>
      <w:r>
        <w:br/>
        <w:t xml:space="preserve">Where the design can not inherently be straightforward, ensure that there </w:t>
      </w:r>
      <w:r w:rsidR="00534B7B">
        <w:t xml:space="preserve">is </w:t>
      </w:r>
      <w:r>
        <w:t>appropriate help and documentation for their navigation of the system.</w:t>
      </w:r>
    </w:p>
    <w:p w14:paraId="5B6CA3DC" w14:textId="77777777" w:rsidR="00E57546" w:rsidRDefault="00E57546" w:rsidP="00195F56"/>
    <w:p w14:paraId="767FB4BD" w14:textId="36674241" w:rsidR="00DD6299" w:rsidRDefault="00DD6299" w:rsidP="00DD6299">
      <w:pPr>
        <w:pStyle w:val="Heading2"/>
      </w:pPr>
      <w:bookmarkStart w:id="22" w:name="_Toc214087662"/>
      <w:r>
        <w:lastRenderedPageBreak/>
        <w:t>3.</w:t>
      </w:r>
      <w:r w:rsidR="002B0846">
        <w:t>7</w:t>
      </w:r>
      <w:r>
        <w:t xml:space="preserve"> Requirements Analysis</w:t>
      </w:r>
      <w:bookmarkEnd w:id="22"/>
    </w:p>
    <w:p w14:paraId="61BFADD1" w14:textId="77777777" w:rsidR="00BC0C22" w:rsidRDefault="00BC0C22" w:rsidP="00DD6299"/>
    <w:p w14:paraId="2BAD2CBB" w14:textId="136D4368" w:rsidR="00264463" w:rsidRDefault="00BC0C22" w:rsidP="00DD6299">
      <w:r>
        <w:t>With the previously researched areas in the literature review, including the alternative existing solutions, technologies and what they will provide, the requirements that could be necessary to implement, an initial systems model shall be developed.</w:t>
      </w:r>
    </w:p>
    <w:p w14:paraId="23CA4AFF" w14:textId="77777777" w:rsidR="00264463" w:rsidRDefault="00264463" w:rsidP="00DD6299"/>
    <w:p w14:paraId="360CABD3" w14:textId="1F289A57" w:rsidR="00264463" w:rsidRDefault="0067128D" w:rsidP="00DD6299">
      <w:r>
        <w:t>The general consen</w:t>
      </w:r>
      <w:r w:rsidR="00BB7B23">
        <w:t xml:space="preserve">sus gathered from the questionnaire </w:t>
      </w:r>
    </w:p>
    <w:p w14:paraId="20013CA7" w14:textId="77777777" w:rsidR="00264463" w:rsidRDefault="00264463" w:rsidP="00DD6299"/>
    <w:p w14:paraId="639EA7C0" w14:textId="35B0A65A" w:rsidR="0083669C" w:rsidRDefault="0083669C" w:rsidP="00DD6299">
      <w:r>
        <w:t>The review of Brightspace showed the</w:t>
      </w:r>
    </w:p>
    <w:p w14:paraId="041AC2CD" w14:textId="77777777" w:rsidR="004E23E6" w:rsidRDefault="004E23E6" w:rsidP="00DD6299"/>
    <w:p w14:paraId="26994FFB" w14:textId="77777777" w:rsidR="004E23E6" w:rsidRDefault="004E23E6" w:rsidP="00DD6299"/>
    <w:p w14:paraId="5DFF16EB" w14:textId="77777777" w:rsidR="0083669C" w:rsidRDefault="0083669C" w:rsidP="00DD6299"/>
    <w:p w14:paraId="2A99E524" w14:textId="77777777" w:rsidR="0083669C" w:rsidRDefault="0083669C" w:rsidP="00DD6299"/>
    <w:p w14:paraId="1088CBF4" w14:textId="77777777" w:rsidR="0083669C" w:rsidRDefault="0083669C" w:rsidP="00DD6299"/>
    <w:p w14:paraId="3B805A1F" w14:textId="77777777" w:rsidR="0083669C" w:rsidRDefault="0083669C" w:rsidP="00DD6299"/>
    <w:p w14:paraId="28761004" w14:textId="77777777" w:rsidR="0083669C" w:rsidRDefault="0083669C" w:rsidP="00DD6299"/>
    <w:p w14:paraId="4BD1AE74" w14:textId="77777777" w:rsidR="0083669C" w:rsidRDefault="0083669C" w:rsidP="00DD6299"/>
    <w:p w14:paraId="197A76AF" w14:textId="77777777" w:rsidR="0083669C" w:rsidRDefault="0083669C" w:rsidP="00DD6299"/>
    <w:p w14:paraId="379F159D" w14:textId="77777777" w:rsidR="0083669C" w:rsidRDefault="0083669C" w:rsidP="00DD6299"/>
    <w:p w14:paraId="26D442A3" w14:textId="77777777" w:rsidR="0083669C" w:rsidRDefault="0083669C" w:rsidP="00DD6299"/>
    <w:p w14:paraId="6A94C0A9" w14:textId="77777777" w:rsidR="0083669C" w:rsidRDefault="0083669C" w:rsidP="00DD6299"/>
    <w:p w14:paraId="64A297A8" w14:textId="77777777" w:rsidR="0083669C" w:rsidRDefault="0083669C" w:rsidP="00DD6299"/>
    <w:p w14:paraId="53287821" w14:textId="77777777" w:rsidR="0083669C" w:rsidRDefault="0083669C" w:rsidP="00DD6299"/>
    <w:p w14:paraId="4C289F63" w14:textId="77777777" w:rsidR="0083669C" w:rsidRDefault="0083669C" w:rsidP="00DD6299"/>
    <w:p w14:paraId="7D89F754" w14:textId="77777777" w:rsidR="0083669C" w:rsidRDefault="0083669C" w:rsidP="00DD6299"/>
    <w:p w14:paraId="7412A0D9" w14:textId="77777777" w:rsidR="0083669C" w:rsidRDefault="0083669C" w:rsidP="00DD6299"/>
    <w:p w14:paraId="7E320628" w14:textId="77777777" w:rsidR="0083669C" w:rsidRDefault="0083669C" w:rsidP="00DD6299"/>
    <w:p w14:paraId="3D72BCE8" w14:textId="77777777" w:rsidR="0083669C" w:rsidRDefault="0083669C" w:rsidP="00DD6299"/>
    <w:p w14:paraId="46208882" w14:textId="77777777" w:rsidR="0083669C" w:rsidRDefault="0083669C" w:rsidP="00DD6299"/>
    <w:p w14:paraId="505EAFD4" w14:textId="77777777" w:rsidR="0083669C" w:rsidRDefault="0083669C" w:rsidP="00DD6299"/>
    <w:p w14:paraId="2B9DF907" w14:textId="77777777" w:rsidR="0083669C" w:rsidRDefault="0083669C" w:rsidP="00DD6299"/>
    <w:p w14:paraId="55732B1D" w14:textId="77777777" w:rsidR="0083669C" w:rsidRDefault="0083669C" w:rsidP="00DD6299"/>
    <w:p w14:paraId="6851BEC4" w14:textId="77777777" w:rsidR="004E23E6" w:rsidRDefault="004E23E6" w:rsidP="00DD6299"/>
    <w:p w14:paraId="41B6D603" w14:textId="77777777" w:rsidR="004E23E6" w:rsidRDefault="004E23E6" w:rsidP="00DD6299"/>
    <w:p w14:paraId="278B561E" w14:textId="77777777" w:rsidR="004E23E6" w:rsidRDefault="004E23E6" w:rsidP="00DD6299"/>
    <w:p w14:paraId="148DCED3" w14:textId="77777777" w:rsidR="004E23E6" w:rsidRDefault="004E23E6" w:rsidP="00DD6299"/>
    <w:p w14:paraId="5609BBBA" w14:textId="2B13DF7A" w:rsidR="009E6350" w:rsidRDefault="009E6350" w:rsidP="00DD6299">
      <w:r>
        <w:lastRenderedPageBreak/>
        <w:t xml:space="preserve">The initial </w:t>
      </w:r>
      <w:r w:rsidR="004E23E6">
        <w:t>use case</w:t>
      </w:r>
      <w:r>
        <w:t xml:space="preserve"> model for the student </w:t>
      </w:r>
      <w:r w:rsidR="0083669C">
        <w:t>consists</w:t>
      </w:r>
      <w:r>
        <w:t xml:space="preserve"> of the following:</w:t>
      </w:r>
    </w:p>
    <w:p w14:paraId="77D7BDF5" w14:textId="77777777" w:rsidR="009E6350" w:rsidRDefault="009E6350" w:rsidP="00DD6299"/>
    <w:p w14:paraId="3C40E559" w14:textId="368C7ED2" w:rsidR="009E6350" w:rsidRDefault="009E6350" w:rsidP="00DD6299">
      <w:r w:rsidRPr="009E6350">
        <w:rPr>
          <w:noProof/>
        </w:rPr>
        <w:drawing>
          <wp:inline distT="0" distB="0" distL="0" distR="0" wp14:anchorId="46E9FE34" wp14:editId="23F051F6">
            <wp:extent cx="5727700" cy="3039745"/>
            <wp:effectExtent l="0" t="0" r="6350" b="8255"/>
            <wp:docPr id="121800022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00226" name="Picture 1" descr="A diagram of a company&#10;&#10;AI-generated content may be incorrect."/>
                    <pic:cNvPicPr/>
                  </pic:nvPicPr>
                  <pic:blipFill>
                    <a:blip r:embed="rId22"/>
                    <a:stretch>
                      <a:fillRect/>
                    </a:stretch>
                  </pic:blipFill>
                  <pic:spPr>
                    <a:xfrm>
                      <a:off x="0" y="0"/>
                      <a:ext cx="5727700" cy="3039745"/>
                    </a:xfrm>
                    <a:prstGeom prst="rect">
                      <a:avLst/>
                    </a:prstGeom>
                  </pic:spPr>
                </pic:pic>
              </a:graphicData>
            </a:graphic>
          </wp:inline>
        </w:drawing>
      </w:r>
    </w:p>
    <w:p w14:paraId="7876119F" w14:textId="77777777" w:rsidR="0067128D" w:rsidRDefault="0067128D" w:rsidP="00DD6299"/>
    <w:p w14:paraId="20AA539D" w14:textId="517179BC" w:rsidR="00C864F7" w:rsidRDefault="00C864F7" w:rsidP="00DD6299">
      <w:r>
        <w:t>This use case models depicts the following user flow:</w:t>
      </w:r>
      <w:r>
        <w:br/>
      </w:r>
    </w:p>
    <w:p w14:paraId="4718F2B6" w14:textId="14F5DFDD" w:rsidR="00C864F7" w:rsidRDefault="00C916E6" w:rsidP="00C916E6">
      <w:pPr>
        <w:pStyle w:val="ListParagraph"/>
        <w:numPr>
          <w:ilvl w:val="0"/>
          <w:numId w:val="11"/>
        </w:numPr>
      </w:pPr>
      <w:r w:rsidRPr="00C916E6">
        <w:rPr>
          <w:b/>
          <w:bCs/>
        </w:rPr>
        <w:t>1</w:t>
      </w:r>
      <w:r>
        <w:t xml:space="preserve"> | </w:t>
      </w:r>
      <w:r w:rsidR="00C864F7">
        <w:t>The student must login or register to access the system</w:t>
      </w:r>
      <w:r>
        <w:br/>
      </w:r>
    </w:p>
    <w:p w14:paraId="4F3EF91B" w14:textId="3799D656" w:rsidR="00C864F7" w:rsidRDefault="00C916E6" w:rsidP="00C916E6">
      <w:pPr>
        <w:pStyle w:val="ListParagraph"/>
        <w:numPr>
          <w:ilvl w:val="0"/>
          <w:numId w:val="11"/>
        </w:numPr>
      </w:pPr>
      <w:r w:rsidRPr="00C916E6">
        <w:rPr>
          <w:b/>
          <w:bCs/>
        </w:rPr>
        <w:t xml:space="preserve">2 </w:t>
      </w:r>
      <w:r>
        <w:t xml:space="preserve">| </w:t>
      </w:r>
      <w:r w:rsidR="00C864F7">
        <w:t>They will then be granted access to the dashboard / homepage</w:t>
      </w:r>
      <w:r>
        <w:br/>
      </w:r>
    </w:p>
    <w:p w14:paraId="49BAA1DD" w14:textId="23C06BCC" w:rsidR="00C916E6" w:rsidRDefault="00C916E6" w:rsidP="00C916E6">
      <w:pPr>
        <w:pStyle w:val="ListParagraph"/>
        <w:numPr>
          <w:ilvl w:val="0"/>
          <w:numId w:val="11"/>
        </w:numPr>
      </w:pPr>
      <w:r w:rsidRPr="00C916E6">
        <w:rPr>
          <w:b/>
          <w:bCs/>
        </w:rPr>
        <w:t xml:space="preserve">3a </w:t>
      </w:r>
      <w:r>
        <w:t xml:space="preserve">| </w:t>
      </w:r>
      <w:r w:rsidR="00C864F7">
        <w:t>They will be able to use the navigation bar to access the dashboard,</w:t>
      </w:r>
      <w:r>
        <w:t xml:space="preserve"> relevant tools, email inbox, and the TUD Website. </w:t>
      </w:r>
      <w:r>
        <w:br/>
      </w:r>
    </w:p>
    <w:p w14:paraId="130D799B" w14:textId="27F440AF" w:rsidR="00C916E6" w:rsidRDefault="00C916E6" w:rsidP="00C916E6">
      <w:pPr>
        <w:pStyle w:val="ListParagraph"/>
        <w:numPr>
          <w:ilvl w:val="0"/>
          <w:numId w:val="11"/>
        </w:numPr>
      </w:pPr>
      <w:r w:rsidRPr="00C916E6">
        <w:rPr>
          <w:b/>
          <w:bCs/>
        </w:rPr>
        <w:t>3b</w:t>
      </w:r>
      <w:r>
        <w:t xml:space="preserve"> | They will also have access to their modules, upcoming assignments, and global announcements. </w:t>
      </w:r>
      <w:r>
        <w:br/>
      </w:r>
    </w:p>
    <w:p w14:paraId="5912BE3B" w14:textId="60624FAA" w:rsidR="00C916E6" w:rsidRDefault="00C916E6" w:rsidP="00C916E6">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27307B8A" w14:textId="369721A6" w:rsidR="00C916E6" w:rsidRDefault="00C916E6" w:rsidP="00C916E6">
      <w:pPr>
        <w:pStyle w:val="ListParagraph"/>
        <w:numPr>
          <w:ilvl w:val="0"/>
          <w:numId w:val="11"/>
        </w:numPr>
      </w:pPr>
      <w:r w:rsidRPr="00C916E6">
        <w:rPr>
          <w:b/>
          <w:bCs/>
        </w:rPr>
        <w:t>4a</w:t>
      </w:r>
      <w:r>
        <w:t xml:space="preserve"> | If they select a module from the Dashboard, they will gain access to the weekly learning material, relevant assignments, and module specific announcements created by the lecturer.</w:t>
      </w:r>
      <w:r>
        <w:br/>
      </w:r>
    </w:p>
    <w:p w14:paraId="4B949812" w14:textId="5EF29E91" w:rsidR="00C916E6" w:rsidRDefault="00C916E6" w:rsidP="00C916E6">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29FD2906" w14:textId="2046AD18" w:rsidR="00C916E6" w:rsidRDefault="00C916E6" w:rsidP="00C916E6">
      <w:pPr>
        <w:pStyle w:val="ListParagraph"/>
        <w:numPr>
          <w:ilvl w:val="0"/>
          <w:numId w:val="11"/>
        </w:numPr>
      </w:pPr>
      <w:r w:rsidRPr="00707F4C">
        <w:rPr>
          <w:b/>
          <w:bCs/>
        </w:rPr>
        <w:t>4c</w:t>
      </w:r>
      <w:r w:rsidRPr="00707F4C">
        <w:t xml:space="preserve"> |</w:t>
      </w:r>
      <w:r>
        <w:t xml:space="preserve"> If they select</w:t>
      </w:r>
      <w:r w:rsidR="00707F4C">
        <w:t xml:space="preserve"> Inbox or Website, they will be redirected to their Outlook email or to the official TUD website.</w:t>
      </w:r>
      <w:r w:rsidR="00707F4C">
        <w:br/>
      </w:r>
    </w:p>
    <w:p w14:paraId="69092E6B" w14:textId="645E68E6" w:rsidR="00707F4C" w:rsidRDefault="00707F4C" w:rsidP="00C916E6">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1AE66D25" w14:textId="77777777" w:rsidR="00C916E6" w:rsidRDefault="00C916E6" w:rsidP="00DD6299"/>
    <w:p w14:paraId="5B7B689E" w14:textId="2549CA66" w:rsidR="0067128D" w:rsidRDefault="0067128D" w:rsidP="00DD6299">
      <w:r>
        <w:lastRenderedPageBreak/>
        <w:t xml:space="preserve">The initial </w:t>
      </w:r>
      <w:r w:rsidR="004E23E6">
        <w:t>use case</w:t>
      </w:r>
      <w:r>
        <w:t xml:space="preserve"> for the lecturer will consist of the following:</w:t>
      </w:r>
    </w:p>
    <w:p w14:paraId="7A94A2A2" w14:textId="77777777" w:rsidR="0067128D" w:rsidRDefault="0067128D" w:rsidP="00DD6299"/>
    <w:p w14:paraId="57C46F97" w14:textId="20E413B0" w:rsidR="0067128D" w:rsidRDefault="0067128D" w:rsidP="00DD6299">
      <w:r w:rsidRPr="0067128D">
        <w:rPr>
          <w:noProof/>
        </w:rPr>
        <w:drawing>
          <wp:inline distT="0" distB="0" distL="0" distR="0" wp14:anchorId="68D41CBA" wp14:editId="682E6356">
            <wp:extent cx="5727700" cy="2934970"/>
            <wp:effectExtent l="0" t="0" r="6350" b="0"/>
            <wp:docPr id="576487248"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87248" name="Picture 1" descr="A diagram of a software application&#10;&#10;AI-generated content may be incorrect."/>
                    <pic:cNvPicPr/>
                  </pic:nvPicPr>
                  <pic:blipFill>
                    <a:blip r:embed="rId23"/>
                    <a:stretch>
                      <a:fillRect/>
                    </a:stretch>
                  </pic:blipFill>
                  <pic:spPr>
                    <a:xfrm>
                      <a:off x="0" y="0"/>
                      <a:ext cx="5727700" cy="2934970"/>
                    </a:xfrm>
                    <a:prstGeom prst="rect">
                      <a:avLst/>
                    </a:prstGeom>
                  </pic:spPr>
                </pic:pic>
              </a:graphicData>
            </a:graphic>
          </wp:inline>
        </w:drawing>
      </w:r>
    </w:p>
    <w:p w14:paraId="6C3936FD" w14:textId="615E3EE7" w:rsidR="00707F4C" w:rsidRDefault="00707F4C" w:rsidP="00707F4C">
      <w:r>
        <w:t>This use case models depicts the following user flow:</w:t>
      </w:r>
      <w:r>
        <w:br/>
      </w:r>
    </w:p>
    <w:p w14:paraId="69FF8ABC" w14:textId="7B49C622" w:rsidR="00707F4C" w:rsidRDefault="00707F4C" w:rsidP="00707F4C">
      <w:pPr>
        <w:pStyle w:val="ListParagraph"/>
        <w:numPr>
          <w:ilvl w:val="0"/>
          <w:numId w:val="11"/>
        </w:numPr>
      </w:pPr>
      <w:r w:rsidRPr="00C916E6">
        <w:rPr>
          <w:b/>
          <w:bCs/>
        </w:rPr>
        <w:t>1</w:t>
      </w:r>
      <w:r>
        <w:t xml:space="preserve"> | The </w:t>
      </w:r>
      <w:r w:rsidR="00DB77C1">
        <w:t>lecturer</w:t>
      </w:r>
      <w:r>
        <w:t xml:space="preserve"> must login to access the system</w:t>
      </w:r>
      <w:r>
        <w:br/>
      </w:r>
    </w:p>
    <w:p w14:paraId="0B7A2DD5" w14:textId="77777777" w:rsidR="00707F4C" w:rsidRDefault="00707F4C" w:rsidP="00707F4C">
      <w:pPr>
        <w:pStyle w:val="ListParagraph"/>
        <w:numPr>
          <w:ilvl w:val="0"/>
          <w:numId w:val="11"/>
        </w:numPr>
      </w:pPr>
      <w:r w:rsidRPr="00C916E6">
        <w:rPr>
          <w:b/>
          <w:bCs/>
        </w:rPr>
        <w:t xml:space="preserve">2 </w:t>
      </w:r>
      <w:r>
        <w:t>| They will then be granted access to the dashboard / homepage</w:t>
      </w:r>
      <w:r>
        <w:br/>
      </w:r>
    </w:p>
    <w:p w14:paraId="693D0E8E" w14:textId="77777777" w:rsidR="00707F4C" w:rsidRDefault="00707F4C" w:rsidP="00707F4C">
      <w:pPr>
        <w:pStyle w:val="ListParagraph"/>
        <w:numPr>
          <w:ilvl w:val="0"/>
          <w:numId w:val="11"/>
        </w:numPr>
      </w:pPr>
      <w:r w:rsidRPr="00C916E6">
        <w:rPr>
          <w:b/>
          <w:bCs/>
        </w:rPr>
        <w:t xml:space="preserve">3a </w:t>
      </w:r>
      <w:r>
        <w:t xml:space="preserve">| They will be able to use the navigation bar to access the dashboard, relevant tools, email inbox, and the TUD Website. </w:t>
      </w:r>
      <w:r>
        <w:br/>
      </w:r>
    </w:p>
    <w:p w14:paraId="6664570B" w14:textId="5263FFEE" w:rsidR="00707F4C" w:rsidRDefault="00707F4C" w:rsidP="00707F4C">
      <w:pPr>
        <w:pStyle w:val="ListParagraph"/>
        <w:numPr>
          <w:ilvl w:val="0"/>
          <w:numId w:val="11"/>
        </w:numPr>
      </w:pPr>
      <w:r w:rsidRPr="00C916E6">
        <w:rPr>
          <w:b/>
          <w:bCs/>
        </w:rPr>
        <w:t>3b</w:t>
      </w:r>
      <w:r>
        <w:t xml:space="preserve"> | They will also have access to their modules, </w:t>
      </w:r>
      <w:r w:rsidR="00DB77C1">
        <w:t>submissions not yet graded</w:t>
      </w:r>
      <w:r>
        <w:t xml:space="preserve">, and global announcements. </w:t>
      </w:r>
      <w:r>
        <w:br/>
      </w:r>
    </w:p>
    <w:p w14:paraId="326C2BB2" w14:textId="77777777" w:rsidR="00707F4C" w:rsidRDefault="00707F4C" w:rsidP="00707F4C">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7AD51850" w14:textId="77777777" w:rsidR="00707F4C" w:rsidRDefault="00707F4C" w:rsidP="00707F4C">
      <w:pPr>
        <w:pStyle w:val="ListParagraph"/>
        <w:numPr>
          <w:ilvl w:val="0"/>
          <w:numId w:val="11"/>
        </w:numPr>
      </w:pPr>
      <w:r w:rsidRPr="00C916E6">
        <w:rPr>
          <w:b/>
          <w:bCs/>
        </w:rPr>
        <w:t>4a</w:t>
      </w:r>
      <w:r>
        <w:t xml:space="preserve"> | If they select a module from the Dashboard, they will gain access to the weekly learning material, relevant assignments, and module specific announcements created by the lecturer.</w:t>
      </w:r>
      <w:r>
        <w:br/>
      </w:r>
    </w:p>
    <w:p w14:paraId="5C12AE4C" w14:textId="77777777" w:rsidR="00707F4C" w:rsidRDefault="00707F4C" w:rsidP="00707F4C">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53B56F8D" w14:textId="77777777" w:rsidR="00707F4C" w:rsidRDefault="00707F4C" w:rsidP="00707F4C">
      <w:pPr>
        <w:pStyle w:val="ListParagraph"/>
        <w:numPr>
          <w:ilvl w:val="0"/>
          <w:numId w:val="11"/>
        </w:numPr>
      </w:pPr>
      <w:r w:rsidRPr="00707F4C">
        <w:rPr>
          <w:b/>
          <w:bCs/>
        </w:rPr>
        <w:t>4c</w:t>
      </w:r>
      <w:r w:rsidRPr="00707F4C">
        <w:t xml:space="preserve"> |</w:t>
      </w:r>
      <w:r>
        <w:t xml:space="preserve"> If they select Inbox or Website, they will be redirected to their Outlook email or to the official TUD website.</w:t>
      </w:r>
      <w:r>
        <w:br/>
      </w:r>
    </w:p>
    <w:p w14:paraId="72855B2C" w14:textId="77777777" w:rsidR="00707F4C" w:rsidRDefault="00707F4C" w:rsidP="00707F4C">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4082BF54" w14:textId="77777777" w:rsidR="00720216" w:rsidRDefault="00720216" w:rsidP="00195F56"/>
    <w:p w14:paraId="2914DB21" w14:textId="77777777" w:rsidR="0067128D" w:rsidRDefault="0067128D" w:rsidP="00195F56"/>
    <w:p w14:paraId="6BF1FFD6" w14:textId="79C6EC22" w:rsidR="00D43A7A" w:rsidRDefault="00D43A7A" w:rsidP="00195F56">
      <w:pPr>
        <w:pStyle w:val="Heading2"/>
      </w:pPr>
      <w:bookmarkStart w:id="23" w:name="_Toc214087663"/>
      <w:r>
        <w:lastRenderedPageBreak/>
        <w:t>3.</w:t>
      </w:r>
      <w:r w:rsidR="002B0846">
        <w:t>8</w:t>
      </w:r>
      <w:r>
        <w:t xml:space="preserve"> </w:t>
      </w:r>
      <w:r w:rsidR="005D4DEE">
        <w:t xml:space="preserve">Initial </w:t>
      </w:r>
      <w:r>
        <w:t>System Specification</w:t>
      </w:r>
      <w:bookmarkEnd w:id="23"/>
    </w:p>
    <w:p w14:paraId="11883CB2" w14:textId="77777777" w:rsidR="009E6350" w:rsidRDefault="009E6350" w:rsidP="00195F56"/>
    <w:p w14:paraId="4C1D9A28" w14:textId="350A5910" w:rsidR="009E6350" w:rsidRPr="004815E4" w:rsidRDefault="009E6350" w:rsidP="00195F56">
      <w:pPr>
        <w:rPr>
          <w:b/>
          <w:bCs/>
        </w:rPr>
      </w:pPr>
      <w:r w:rsidRPr="004815E4">
        <w:rPr>
          <w:b/>
          <w:bCs/>
        </w:rPr>
        <w:t>Functional Requirements</w:t>
      </w:r>
    </w:p>
    <w:p w14:paraId="61A56170" w14:textId="2F83EF37" w:rsidR="009E6350" w:rsidRDefault="00280A09" w:rsidP="00195F56">
      <w:r>
        <w:t>Here are the initial functional requirements of the Eagna system, composed of the web application, database, monitoring platform, and infrastructure requirements, with each interlocked, and dependent on one another.</w:t>
      </w:r>
    </w:p>
    <w:p w14:paraId="2929649A" w14:textId="77777777" w:rsidR="00280A09" w:rsidRDefault="00280A09" w:rsidP="00195F56"/>
    <w:p w14:paraId="1F16A4AF" w14:textId="7008FC0A" w:rsidR="004815E4" w:rsidRDefault="00BB7B23" w:rsidP="00195F56">
      <w:pPr>
        <w:rPr>
          <w:b/>
          <w:bCs/>
        </w:rPr>
      </w:pPr>
      <w:r w:rsidRPr="00BB7B23">
        <w:rPr>
          <w:b/>
          <w:bCs/>
        </w:rPr>
        <w:t>Web Application</w:t>
      </w:r>
      <w:r w:rsidR="0095364F">
        <w:rPr>
          <w:b/>
          <w:bCs/>
        </w:rPr>
        <w:br/>
      </w:r>
    </w:p>
    <w:p w14:paraId="0FC6251A" w14:textId="77777777" w:rsidR="00222F30" w:rsidRPr="00222F30" w:rsidRDefault="00280A09" w:rsidP="00D85DBB">
      <w:pPr>
        <w:pStyle w:val="ListParagraph"/>
        <w:numPr>
          <w:ilvl w:val="0"/>
          <w:numId w:val="11"/>
        </w:numPr>
        <w:rPr>
          <w:b/>
          <w:bCs/>
        </w:rPr>
      </w:pPr>
      <w:r w:rsidRPr="00222F30">
        <w:rPr>
          <w:b/>
          <w:bCs/>
        </w:rPr>
        <w:t>Login System</w:t>
      </w:r>
    </w:p>
    <w:p w14:paraId="55A04A92" w14:textId="296D641D" w:rsidR="00D85DBB" w:rsidRPr="00280A09" w:rsidRDefault="00222F30" w:rsidP="00222F30">
      <w:pPr>
        <w:pStyle w:val="ListParagraph"/>
        <w:rPr>
          <w:b/>
          <w:bCs/>
        </w:rPr>
      </w:pPr>
      <w:r>
        <w:t>The user, student or lecturer, should be able to use their email address to login, along with their associated email password.</w:t>
      </w:r>
      <w:r w:rsidR="0095364F">
        <w:br/>
      </w:r>
    </w:p>
    <w:p w14:paraId="7B124FDF" w14:textId="375243AF" w:rsidR="00280A09" w:rsidRPr="00280A09" w:rsidRDefault="00280A09" w:rsidP="00D85DBB">
      <w:pPr>
        <w:pStyle w:val="ListParagraph"/>
        <w:numPr>
          <w:ilvl w:val="0"/>
          <w:numId w:val="11"/>
        </w:numPr>
        <w:rPr>
          <w:b/>
          <w:bCs/>
        </w:rPr>
      </w:pPr>
      <w:r w:rsidRPr="00222F30">
        <w:rPr>
          <w:b/>
          <w:bCs/>
        </w:rPr>
        <w:t>Registration System</w:t>
      </w:r>
      <w:r w:rsidR="00222F30">
        <w:br/>
        <w:t xml:space="preserve">The user, in this case solely the student, should be able to enrol for their new academic year, giving their </w:t>
      </w:r>
      <w:r w:rsidR="0095364F">
        <w:br/>
      </w:r>
    </w:p>
    <w:p w14:paraId="6355D2BC" w14:textId="50337C52" w:rsidR="00280A09" w:rsidRPr="00280A09" w:rsidRDefault="00280A09" w:rsidP="00D85DBB">
      <w:pPr>
        <w:pStyle w:val="ListParagraph"/>
        <w:numPr>
          <w:ilvl w:val="0"/>
          <w:numId w:val="11"/>
        </w:numPr>
        <w:rPr>
          <w:b/>
          <w:bCs/>
        </w:rPr>
      </w:pPr>
      <w:r w:rsidRPr="00222F30">
        <w:rPr>
          <w:b/>
          <w:bCs/>
        </w:rPr>
        <w:t>Module Access</w:t>
      </w:r>
      <w:r w:rsidR="00222F30">
        <w:br/>
        <w:t>The user, student and lecturer, should be able to access their relevant modules in this system.</w:t>
      </w:r>
      <w:r w:rsidR="0095364F">
        <w:br/>
      </w:r>
    </w:p>
    <w:p w14:paraId="186C882B" w14:textId="2F70807F" w:rsidR="00280A09" w:rsidRPr="00222F30" w:rsidRDefault="00280A09" w:rsidP="00222F30">
      <w:pPr>
        <w:pStyle w:val="ListParagraph"/>
        <w:numPr>
          <w:ilvl w:val="0"/>
          <w:numId w:val="11"/>
        </w:numPr>
        <w:rPr>
          <w:b/>
          <w:bCs/>
        </w:rPr>
      </w:pPr>
      <w:r w:rsidRPr="00222F30">
        <w:rPr>
          <w:b/>
          <w:bCs/>
        </w:rPr>
        <w:t>Learning Material Access</w:t>
      </w:r>
      <w:r w:rsidR="00222F30">
        <w:br/>
        <w:t>The user, student and lecturer, should be able to access / upload the learning material (respectively) once they have accessed the relevant module.</w:t>
      </w:r>
      <w:r w:rsidR="0095364F">
        <w:br/>
      </w:r>
    </w:p>
    <w:p w14:paraId="4EE4577E" w14:textId="7F72BA2E" w:rsidR="00280A09" w:rsidRPr="00280A09" w:rsidRDefault="00280A09" w:rsidP="00280A09">
      <w:pPr>
        <w:pStyle w:val="ListParagraph"/>
        <w:numPr>
          <w:ilvl w:val="0"/>
          <w:numId w:val="11"/>
        </w:numPr>
        <w:rPr>
          <w:b/>
          <w:bCs/>
        </w:rPr>
      </w:pPr>
      <w:r w:rsidRPr="00222F30">
        <w:rPr>
          <w:b/>
          <w:bCs/>
        </w:rPr>
        <w:t>Assignment Access</w:t>
      </w:r>
      <w:r w:rsidR="00222F30">
        <w:br/>
        <w:t>The user, student and lecturer, should be able access &amp; submit / access &amp; grade the relevant assignment inside the relevant module.</w:t>
      </w:r>
      <w:r w:rsidR="0095364F">
        <w:br/>
      </w:r>
    </w:p>
    <w:p w14:paraId="4198E77A" w14:textId="023E625C" w:rsidR="00222F30" w:rsidRPr="00222F30" w:rsidRDefault="00222F30" w:rsidP="00222F30">
      <w:pPr>
        <w:pStyle w:val="ListParagraph"/>
        <w:numPr>
          <w:ilvl w:val="0"/>
          <w:numId w:val="11"/>
        </w:numPr>
        <w:rPr>
          <w:b/>
          <w:bCs/>
        </w:rPr>
      </w:pPr>
      <w:r w:rsidRPr="00222F30">
        <w:rPr>
          <w:b/>
          <w:bCs/>
        </w:rPr>
        <w:t>Extra</w:t>
      </w:r>
      <w:r w:rsidR="00280A09" w:rsidRPr="00222F30">
        <w:rPr>
          <w:b/>
          <w:bCs/>
        </w:rPr>
        <w:t xml:space="preserve"> Tools Access</w:t>
      </w:r>
      <w:r>
        <w:br/>
        <w:t>External tools, such as quick access to the TUD website, Microsoft Word or Microsoft Teams through Microsoft365, should be provided.</w:t>
      </w:r>
      <w:r w:rsidR="0095364F">
        <w:br/>
      </w:r>
    </w:p>
    <w:p w14:paraId="78D9CE89" w14:textId="2E500451" w:rsidR="00BB7B23" w:rsidRPr="00280A09" w:rsidRDefault="00BB7B23" w:rsidP="00195F56">
      <w:pPr>
        <w:rPr>
          <w:b/>
          <w:bCs/>
          <w:i/>
          <w:iCs/>
        </w:rPr>
      </w:pPr>
      <w:r w:rsidRPr="00280A09">
        <w:rPr>
          <w:b/>
          <w:bCs/>
          <w:i/>
          <w:iCs/>
        </w:rPr>
        <w:t>Database</w:t>
      </w:r>
      <w:r w:rsidR="00222F30">
        <w:rPr>
          <w:b/>
          <w:bCs/>
          <w:i/>
          <w:iCs/>
        </w:rPr>
        <w:br/>
      </w:r>
    </w:p>
    <w:p w14:paraId="64BBF10D" w14:textId="1EE299A5" w:rsidR="00222F30" w:rsidRDefault="00222F30" w:rsidP="00280A09">
      <w:pPr>
        <w:pStyle w:val="ListParagraph"/>
        <w:numPr>
          <w:ilvl w:val="0"/>
          <w:numId w:val="11"/>
        </w:numPr>
      </w:pPr>
      <w:r>
        <w:t>The design of a schema necessary to support the functionality of the web application should be implemented.</w:t>
      </w:r>
      <w:r>
        <w:br/>
      </w:r>
    </w:p>
    <w:p w14:paraId="669031D6" w14:textId="2B6D0673" w:rsidR="00222F30" w:rsidRDefault="00222F30" w:rsidP="00222F30">
      <w:pPr>
        <w:pStyle w:val="ListParagraph"/>
        <w:numPr>
          <w:ilvl w:val="0"/>
          <w:numId w:val="11"/>
        </w:numPr>
      </w:pPr>
      <w:r>
        <w:t>The design should also account for non-functional requirements (such as Security &amp; GDPR) where necessary.</w:t>
      </w:r>
      <w:r>
        <w:br/>
      </w:r>
      <w:r w:rsidR="0083669C">
        <w:br/>
      </w:r>
      <w:r w:rsidR="0083669C">
        <w:br/>
      </w:r>
      <w:r w:rsidR="0083669C">
        <w:br/>
      </w:r>
      <w:r w:rsidR="0083669C">
        <w:br/>
      </w:r>
      <w:r w:rsidR="0083669C">
        <w:br/>
      </w:r>
    </w:p>
    <w:p w14:paraId="5919F716" w14:textId="3663A8CB" w:rsidR="00BB7B23" w:rsidRPr="00280A09" w:rsidRDefault="00BB7B23" w:rsidP="00195F56">
      <w:pPr>
        <w:rPr>
          <w:b/>
          <w:bCs/>
          <w:i/>
          <w:iCs/>
        </w:rPr>
      </w:pPr>
      <w:r w:rsidRPr="00280A09">
        <w:rPr>
          <w:b/>
          <w:bCs/>
          <w:i/>
          <w:iCs/>
        </w:rPr>
        <w:lastRenderedPageBreak/>
        <w:t>Monitoring Platform</w:t>
      </w:r>
      <w:r w:rsidR="00222F30">
        <w:rPr>
          <w:b/>
          <w:bCs/>
          <w:i/>
          <w:iCs/>
        </w:rPr>
        <w:br/>
      </w:r>
    </w:p>
    <w:p w14:paraId="512158A6" w14:textId="6A32B557" w:rsidR="00280A09" w:rsidRDefault="00222F30" w:rsidP="00280A09">
      <w:pPr>
        <w:pStyle w:val="ListParagraph"/>
        <w:numPr>
          <w:ilvl w:val="0"/>
          <w:numId w:val="11"/>
        </w:numPr>
      </w:pPr>
      <w:r>
        <w:t>The monitoring platform should give maintenance staff access to availability metrics to determine the overall health and status of the system.</w:t>
      </w:r>
      <w:r>
        <w:br/>
      </w:r>
    </w:p>
    <w:p w14:paraId="6D8DD404" w14:textId="688D525C" w:rsidR="00280A09" w:rsidRDefault="00222F30" w:rsidP="00280A09">
      <w:pPr>
        <w:pStyle w:val="ListParagraph"/>
        <w:numPr>
          <w:ilvl w:val="0"/>
          <w:numId w:val="11"/>
        </w:numPr>
      </w:pPr>
      <w:r>
        <w:t>The monitoring platform should give maintenance staff access to performance metrics to determine the overall speed and usability of the system.</w:t>
      </w:r>
      <w:r>
        <w:br/>
      </w:r>
    </w:p>
    <w:p w14:paraId="70401EE7" w14:textId="695EC2A8" w:rsidR="00BB7B23" w:rsidRPr="00280A09" w:rsidRDefault="00BB7B23" w:rsidP="00195F56">
      <w:pPr>
        <w:rPr>
          <w:b/>
          <w:bCs/>
          <w:i/>
          <w:iCs/>
        </w:rPr>
      </w:pPr>
      <w:r w:rsidRPr="00280A09">
        <w:rPr>
          <w:b/>
          <w:bCs/>
          <w:i/>
          <w:iCs/>
        </w:rPr>
        <w:t>Infrastructure</w:t>
      </w:r>
      <w:r w:rsidR="00222F30">
        <w:rPr>
          <w:b/>
          <w:bCs/>
          <w:i/>
          <w:iCs/>
        </w:rPr>
        <w:br/>
      </w:r>
    </w:p>
    <w:p w14:paraId="51056351" w14:textId="016B5BEF" w:rsidR="004815E4" w:rsidRDefault="00222F30" w:rsidP="00222F30">
      <w:pPr>
        <w:pStyle w:val="ListParagraph"/>
        <w:numPr>
          <w:ilvl w:val="0"/>
          <w:numId w:val="11"/>
        </w:numPr>
      </w:pPr>
      <w:r>
        <w:t>For this system to work, the various nodes (virtual machines) should be deployed in a network where they have only necessary access to one another for the system to function.</w:t>
      </w:r>
    </w:p>
    <w:p w14:paraId="5C898F9B" w14:textId="77777777" w:rsidR="00534B7B" w:rsidRDefault="00534B7B" w:rsidP="00195F56"/>
    <w:p w14:paraId="000D7133" w14:textId="521D5F4F" w:rsidR="009E6350" w:rsidRPr="004815E4" w:rsidRDefault="009E6350" w:rsidP="00195F56">
      <w:pPr>
        <w:rPr>
          <w:b/>
          <w:bCs/>
        </w:rPr>
      </w:pPr>
      <w:r w:rsidRPr="004815E4">
        <w:rPr>
          <w:b/>
          <w:bCs/>
        </w:rPr>
        <w:t>Non-Functional Requirements</w:t>
      </w:r>
    </w:p>
    <w:p w14:paraId="3F776A7F" w14:textId="160C1FC7" w:rsidR="004815E4" w:rsidRDefault="00E57546" w:rsidP="004815E4">
      <w:r>
        <w:t>Here are the initial non-functional requirements of the Eagna system, decided upon and verified through research conducted, an evaluation of Nielsen’s Heuristics, and feedback gathered through the questionnaire.</w:t>
      </w:r>
      <w:r w:rsidR="004815E4">
        <w:br/>
      </w:r>
      <w:r w:rsidR="00534B7B">
        <w:br/>
      </w:r>
    </w:p>
    <w:p w14:paraId="2CFE3648" w14:textId="6DAE2582" w:rsidR="004815E4" w:rsidRPr="00222F30" w:rsidRDefault="00222F30" w:rsidP="004E23E6">
      <w:pPr>
        <w:pStyle w:val="ListParagraph"/>
        <w:numPr>
          <w:ilvl w:val="0"/>
          <w:numId w:val="11"/>
        </w:numPr>
        <w:rPr>
          <w:b/>
          <w:bCs/>
          <w:i/>
          <w:iCs/>
        </w:rPr>
      </w:pPr>
      <w:r w:rsidRPr="00222F30">
        <w:rPr>
          <w:b/>
          <w:bCs/>
          <w:i/>
          <w:iCs/>
        </w:rPr>
        <w:t>Availability</w:t>
      </w:r>
      <w:r w:rsidRPr="00222F30">
        <w:rPr>
          <w:b/>
          <w:bCs/>
          <w:i/>
          <w:iCs/>
        </w:rPr>
        <w:br/>
      </w:r>
      <w:r w:rsidRPr="00222F30">
        <w:rPr>
          <w:b/>
          <w:bCs/>
          <w:i/>
          <w:iCs/>
        </w:rPr>
        <w:br/>
      </w:r>
    </w:p>
    <w:p w14:paraId="2859DA8E" w14:textId="6264B7E5" w:rsidR="00222F30" w:rsidRPr="00222F30" w:rsidRDefault="00222F30" w:rsidP="004E23E6">
      <w:pPr>
        <w:pStyle w:val="ListParagraph"/>
        <w:numPr>
          <w:ilvl w:val="0"/>
          <w:numId w:val="11"/>
        </w:numPr>
        <w:rPr>
          <w:b/>
          <w:bCs/>
          <w:i/>
          <w:iCs/>
        </w:rPr>
      </w:pPr>
      <w:r w:rsidRPr="00222F30">
        <w:rPr>
          <w:b/>
          <w:bCs/>
          <w:i/>
          <w:iCs/>
        </w:rPr>
        <w:t>Performance</w:t>
      </w:r>
      <w:r w:rsidRPr="00222F30">
        <w:rPr>
          <w:b/>
          <w:bCs/>
          <w:i/>
          <w:iCs/>
        </w:rPr>
        <w:br/>
      </w:r>
      <w:r>
        <w:br/>
      </w:r>
    </w:p>
    <w:p w14:paraId="6D14A7A3" w14:textId="3904218B" w:rsidR="00222F30" w:rsidRPr="00222F30" w:rsidRDefault="00222F30" w:rsidP="004E23E6">
      <w:pPr>
        <w:pStyle w:val="ListParagraph"/>
        <w:numPr>
          <w:ilvl w:val="0"/>
          <w:numId w:val="11"/>
        </w:numPr>
        <w:rPr>
          <w:b/>
          <w:bCs/>
          <w:i/>
          <w:iCs/>
        </w:rPr>
      </w:pPr>
      <w:r w:rsidRPr="00222F30">
        <w:rPr>
          <w:b/>
          <w:bCs/>
          <w:i/>
          <w:iCs/>
        </w:rPr>
        <w:t>Security</w:t>
      </w:r>
      <w:r w:rsidRPr="00222F30">
        <w:rPr>
          <w:b/>
          <w:bCs/>
          <w:i/>
          <w:iCs/>
        </w:rPr>
        <w:br/>
      </w:r>
      <w:r>
        <w:br/>
      </w:r>
    </w:p>
    <w:p w14:paraId="776A6723" w14:textId="77777777" w:rsidR="00B62ECE" w:rsidRPr="00B62ECE" w:rsidRDefault="00222F30" w:rsidP="004E23E6">
      <w:pPr>
        <w:pStyle w:val="ListParagraph"/>
        <w:numPr>
          <w:ilvl w:val="0"/>
          <w:numId w:val="11"/>
        </w:numPr>
        <w:rPr>
          <w:b/>
          <w:bCs/>
          <w:i/>
          <w:iCs/>
        </w:rPr>
      </w:pPr>
      <w:r w:rsidRPr="00222F30">
        <w:rPr>
          <w:b/>
          <w:bCs/>
          <w:i/>
          <w:iCs/>
        </w:rPr>
        <w:t>Accessibility</w:t>
      </w:r>
    </w:p>
    <w:p w14:paraId="5D8231F5" w14:textId="0279130B" w:rsidR="00B62ECE" w:rsidRDefault="00B62ECE" w:rsidP="004E23E6">
      <w:pPr>
        <w:pStyle w:val="ListParagraph"/>
        <w:numPr>
          <w:ilvl w:val="0"/>
          <w:numId w:val="11"/>
        </w:numPr>
      </w:pPr>
      <w:hyperlink r:id="rId24" w:history="1">
        <w:r w:rsidRPr="00C2705D">
          <w:rPr>
            <w:rStyle w:val="Hyperlink"/>
          </w:rPr>
          <w:t>https://ukhomeoffice.github.io/accessibility-posters/posters/accessibility-posters.pdf</w:t>
        </w:r>
      </w:hyperlink>
    </w:p>
    <w:p w14:paraId="32EA4ABE" w14:textId="78136BDF" w:rsidR="00222F30" w:rsidRPr="00B62ECE" w:rsidRDefault="00222F30" w:rsidP="00B62ECE">
      <w:pPr>
        <w:pStyle w:val="ListParagraph"/>
      </w:pPr>
    </w:p>
    <w:p w14:paraId="0E00B36C" w14:textId="1A792C42" w:rsidR="00BB7B23" w:rsidRDefault="00222F30" w:rsidP="00195F56">
      <w:pPr>
        <w:pStyle w:val="ListParagraph"/>
        <w:numPr>
          <w:ilvl w:val="0"/>
          <w:numId w:val="11"/>
        </w:numPr>
        <w:rPr>
          <w:b/>
          <w:bCs/>
          <w:i/>
          <w:iCs/>
        </w:rPr>
      </w:pPr>
      <w:r w:rsidRPr="00222F30">
        <w:rPr>
          <w:b/>
          <w:bCs/>
          <w:i/>
          <w:iCs/>
        </w:rPr>
        <w:t>GDPR</w:t>
      </w:r>
      <w:r w:rsidRPr="00222F30">
        <w:rPr>
          <w:b/>
          <w:bCs/>
          <w:i/>
          <w:iCs/>
        </w:rPr>
        <w:br/>
      </w:r>
      <w:r w:rsidR="00C864F7">
        <w:t>As according to the GDPR legislation, only the necessary data for the students will be included. Their names, email addresses, passwords and course relevant information, such as grades, modules and assignments, will be stored in the database, as they are required for the functionality of the application. Only parts of this data will be accessible to administrators, for functionality purposes (such as course relevant information if they are to be added / removed from modules).</w:t>
      </w:r>
      <w:r>
        <w:br/>
      </w:r>
    </w:p>
    <w:p w14:paraId="7B43810F" w14:textId="77777777" w:rsidR="0083669C" w:rsidRDefault="0083669C" w:rsidP="0083669C">
      <w:pPr>
        <w:rPr>
          <w:b/>
          <w:bCs/>
          <w:i/>
          <w:iCs/>
        </w:rPr>
      </w:pPr>
    </w:p>
    <w:p w14:paraId="4691661D" w14:textId="77777777" w:rsidR="0083669C" w:rsidRDefault="0083669C" w:rsidP="0083669C">
      <w:pPr>
        <w:rPr>
          <w:b/>
          <w:bCs/>
          <w:i/>
          <w:iCs/>
        </w:rPr>
      </w:pPr>
    </w:p>
    <w:p w14:paraId="57857CD3" w14:textId="77777777" w:rsidR="0083669C" w:rsidRDefault="0083669C" w:rsidP="0083669C">
      <w:pPr>
        <w:rPr>
          <w:b/>
          <w:bCs/>
          <w:i/>
          <w:iCs/>
        </w:rPr>
      </w:pPr>
    </w:p>
    <w:p w14:paraId="5BA8707F" w14:textId="77777777" w:rsidR="0083669C" w:rsidRDefault="0083669C" w:rsidP="0083669C">
      <w:pPr>
        <w:rPr>
          <w:b/>
          <w:bCs/>
          <w:i/>
          <w:iCs/>
        </w:rPr>
      </w:pPr>
    </w:p>
    <w:p w14:paraId="00FA1F98" w14:textId="77777777" w:rsidR="00222F30" w:rsidRDefault="00222F30" w:rsidP="00222F30"/>
    <w:p w14:paraId="4D48EC19" w14:textId="71CFF86C" w:rsidR="009E6350" w:rsidRPr="00222F30" w:rsidRDefault="009E6350" w:rsidP="00195F56">
      <w:pPr>
        <w:rPr>
          <w:b/>
          <w:bCs/>
        </w:rPr>
      </w:pPr>
      <w:r w:rsidRPr="00222F30">
        <w:rPr>
          <w:b/>
          <w:bCs/>
        </w:rPr>
        <w:lastRenderedPageBreak/>
        <w:t>The Architecture</w:t>
      </w:r>
    </w:p>
    <w:p w14:paraId="3DBA2C54" w14:textId="77777777" w:rsidR="00301FED" w:rsidRDefault="00301FED" w:rsidP="00195F56"/>
    <w:p w14:paraId="2B7ECAAD" w14:textId="77777777" w:rsidR="00780326" w:rsidRDefault="00780326" w:rsidP="00195F56"/>
    <w:p w14:paraId="35955726" w14:textId="77777777" w:rsidR="00222F30" w:rsidRDefault="00222F30" w:rsidP="00195F56"/>
    <w:p w14:paraId="6CC147F7" w14:textId="77777777" w:rsidR="00222F30" w:rsidRDefault="00222F30" w:rsidP="00195F56"/>
    <w:p w14:paraId="402D01B9" w14:textId="77777777" w:rsidR="00222F30" w:rsidRDefault="00222F30" w:rsidP="00195F56"/>
    <w:p w14:paraId="6A849824" w14:textId="77777777" w:rsidR="00534B7B" w:rsidRDefault="00534B7B" w:rsidP="00195F56"/>
    <w:p w14:paraId="1A70C0D2" w14:textId="77777777" w:rsidR="00534B7B" w:rsidRDefault="00534B7B" w:rsidP="00195F56"/>
    <w:p w14:paraId="4CAA242A" w14:textId="77777777" w:rsidR="00534B7B" w:rsidRDefault="00534B7B" w:rsidP="00195F56"/>
    <w:p w14:paraId="70D5DAF6" w14:textId="77777777" w:rsidR="00534B7B" w:rsidRDefault="00534B7B" w:rsidP="00195F56"/>
    <w:p w14:paraId="00A37FEA" w14:textId="77777777" w:rsidR="00534B7B" w:rsidRDefault="00534B7B" w:rsidP="00195F56"/>
    <w:p w14:paraId="30B011FA" w14:textId="77777777" w:rsidR="00863ECE" w:rsidRDefault="00863ECE" w:rsidP="00195F56"/>
    <w:p w14:paraId="6F0E7126" w14:textId="77777777" w:rsidR="00222F30" w:rsidRDefault="00222F30" w:rsidP="00195F56"/>
    <w:p w14:paraId="404E2BA2" w14:textId="2D8ABF17" w:rsidR="002A097B" w:rsidRPr="00D43A7A" w:rsidRDefault="002A097B" w:rsidP="00195F56">
      <w:pPr>
        <w:pStyle w:val="Heading2"/>
      </w:pPr>
      <w:bookmarkStart w:id="24" w:name="_Toc214087664"/>
      <w:r>
        <w:t>3.</w:t>
      </w:r>
      <w:r w:rsidR="002B0846">
        <w:t>9</w:t>
      </w:r>
      <w:r>
        <w:t xml:space="preserve"> Conclusions</w:t>
      </w:r>
      <w:bookmarkEnd w:id="24"/>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5" w:name="_Toc214087665"/>
      <w:r>
        <w:lastRenderedPageBreak/>
        <w:t>4</w:t>
      </w:r>
      <w:r w:rsidR="00F77FE7">
        <w:t xml:space="preserve">. </w:t>
      </w:r>
      <w:r w:rsidR="00051C76">
        <w:t>System</w:t>
      </w:r>
      <w:r w:rsidR="00F77FE7">
        <w:t xml:space="preserve"> </w:t>
      </w:r>
      <w:r w:rsidR="009B697E">
        <w:t>Design</w:t>
      </w:r>
      <w:bookmarkEnd w:id="25"/>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6" w:name="_Toc214087666"/>
      <w:r>
        <w:t>4</w:t>
      </w:r>
      <w:r w:rsidR="009B697E">
        <w:t>.1</w:t>
      </w:r>
      <w:r w:rsidR="005D4DEE">
        <w:t xml:space="preserve"> </w:t>
      </w:r>
      <w:r w:rsidR="009B697E">
        <w:t>Introduction</w:t>
      </w:r>
      <w:bookmarkEnd w:id="26"/>
    </w:p>
    <w:p w14:paraId="35CDC779" w14:textId="77777777" w:rsidR="007B63DE" w:rsidRDefault="007B63DE" w:rsidP="00195F56"/>
    <w:p w14:paraId="74BAF433" w14:textId="372C21E1" w:rsidR="002A097B" w:rsidRDefault="00516E61" w:rsidP="00195F56">
      <w:r>
        <w:t>This section focuses on the design of the system, featuring a review of software methodologies, an overview of the system (architecture and infrastructure), the design system and a brief overview of the prototype design.</w:t>
      </w:r>
    </w:p>
    <w:p w14:paraId="44C310AF" w14:textId="77777777" w:rsidR="002A097B" w:rsidRPr="007B63DE" w:rsidRDefault="002A097B" w:rsidP="00195F56"/>
    <w:p w14:paraId="326A4766" w14:textId="78BC8025" w:rsidR="009B697E" w:rsidRDefault="00D43A7A" w:rsidP="00195F56">
      <w:pPr>
        <w:pStyle w:val="Heading2"/>
      </w:pPr>
      <w:bookmarkStart w:id="27" w:name="_Toc214087667"/>
      <w:r>
        <w:t>4</w:t>
      </w:r>
      <w:r w:rsidR="007F3450">
        <w:t>.2</w:t>
      </w:r>
      <w:r w:rsidR="009B697E">
        <w:t xml:space="preserve"> Software</w:t>
      </w:r>
      <w:r w:rsidR="00604B8B">
        <w:t xml:space="preserve"> Methodology</w:t>
      </w:r>
      <w:bookmarkEnd w:id="27"/>
    </w:p>
    <w:p w14:paraId="3241D0BF" w14:textId="77777777" w:rsidR="007B63DE" w:rsidRDefault="007B63DE" w:rsidP="00195F56"/>
    <w:p w14:paraId="2723DBB8" w14:textId="71C61DE8" w:rsidR="0059607E" w:rsidRDefault="003D4EE2" w:rsidP="00195F56">
      <w:r>
        <w:t>For the choice of an appropriate methodology to develop the system, it would be</w:t>
      </w:r>
      <w:r w:rsidR="0059607E">
        <w:t xml:space="preserve"> a Feature Driven Development implementation, derived </w:t>
      </w:r>
      <w:r w:rsidR="00252398">
        <w:t>for</w:t>
      </w:r>
      <w:r w:rsidR="0059607E">
        <w:t xml:space="preserve"> the fact that a single developer will be working on this project. </w:t>
      </w:r>
    </w:p>
    <w:p w14:paraId="3870A16C" w14:textId="238E6C04" w:rsidR="0059607E" w:rsidRDefault="0059607E" w:rsidP="00195F56">
      <w:r>
        <w:t>Feature Driven Development is an iterative software methodology that focuses on the development of a single functioning piece of your software, at a time. When it has been completed, the next block is tackled</w:t>
      </w:r>
      <w:r w:rsidR="00252398">
        <w:t xml:space="preserve"> </w:t>
      </w:r>
      <w:r w:rsidR="00252398">
        <w:fldChar w:fldCharType="begin"/>
      </w:r>
      <w:r w:rsidR="00AB774B">
        <w:instrText xml:space="preserve"> ADDIN ZOTERO_ITEM CSL_CITATION {"citationID":"knUEBwSi","properties":{"formattedCitation":"[127]","plainCitation":"[127]","noteIndex":0},"citationItems":[{"id":280,"uris":["http://zotero.org/users/local/qICbW6ZG/items/S7MU3VDP"],"itemData":{"id":280,"type":"webpage","abstract":"While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rsidR="00252398">
        <w:fldChar w:fldCharType="separate"/>
      </w:r>
      <w:r w:rsidR="00AB774B" w:rsidRPr="00AB774B">
        <w:t>[127]</w:t>
      </w:r>
      <w:r w:rsidR="00252398">
        <w:fldChar w:fldCharType="end"/>
      </w:r>
      <w:r>
        <w:t>. Once the features necessary to be developed have been outlined, work can begin.</w:t>
      </w:r>
      <w:r w:rsidR="00516E61">
        <w:t xml:space="preserve"> It is important to focus on the priority of each feature, tackling the most important one first.</w:t>
      </w:r>
    </w:p>
    <w:p w14:paraId="4E9AF988" w14:textId="30952801" w:rsidR="0059607E" w:rsidRDefault="0059607E" w:rsidP="0059607E">
      <w:r>
        <w:t>While it is typically used as an Agile Framework</w:t>
      </w:r>
      <w:r w:rsidR="00252398">
        <w:t xml:space="preserve"> </w:t>
      </w:r>
      <w:r w:rsidR="00252398">
        <w:fldChar w:fldCharType="begin"/>
      </w:r>
      <w:r w:rsidR="00AB774B">
        <w:instrText xml:space="preserve"> ADDIN ZOTERO_ITEM CSL_CITATION {"citationID":"UhG1KCS9","properties":{"formattedCitation":"[128]","plainCitation":"[128]","noteIndex":0},"citationItems":[{"id":282,"uris":["http://zotero.org/users/local/qICbW6ZG/items/LZNMT236"],"itemData":{"id":282,"type":"webpage","abstract":"FDD is a favorite method among development teams because it helps reduce two morale-killers in the development world: Confusion and rework. Learn about FDD in Agile.","container-title":"Planview","title":"What is FDD in Agile?","URL":"https://www.planview.com/resources/articles/fdd-agile/","accessed":{"date-parts":[["2025",11,13]]}}}],"schema":"https://github.com/citation-style-language/schema/raw/master/csl-citation.json"} </w:instrText>
      </w:r>
      <w:r w:rsidR="00252398">
        <w:fldChar w:fldCharType="separate"/>
      </w:r>
      <w:r w:rsidR="00AB774B" w:rsidRPr="00AB774B">
        <w:t>[128]</w:t>
      </w:r>
      <w:r w:rsidR="00252398">
        <w:fldChar w:fldCharType="end"/>
      </w:r>
      <w:r>
        <w:t xml:space="preserve">, </w:t>
      </w:r>
      <w:r w:rsidR="00516E61">
        <w:t>which</w:t>
      </w:r>
      <w:r>
        <w:t xml:space="preserve"> is not appropriate for use by a single developer</w:t>
      </w:r>
      <w:r w:rsidR="00516E61">
        <w:t>, t</w:t>
      </w:r>
      <w:r>
        <w:t xml:space="preserve">he </w:t>
      </w:r>
      <w:r w:rsidR="00516E61">
        <w:t xml:space="preserve">core </w:t>
      </w:r>
      <w:r>
        <w:t>nature of Feature Driven Development,</w:t>
      </w:r>
      <w:r w:rsidR="00516E61">
        <w:t xml:space="preserve"> with an outline</w:t>
      </w:r>
      <w:r>
        <w:t xml:space="preserve"> slimmed to fit </w:t>
      </w:r>
      <w:r w:rsidR="00516E61">
        <w:t>a</w:t>
      </w:r>
      <w:r>
        <w:t xml:space="preserve"> single developer, provides the perfect foundation for developing this system. </w:t>
      </w:r>
    </w:p>
    <w:p w14:paraId="3B032981" w14:textId="77777777" w:rsidR="00516E61" w:rsidRDefault="0059607E" w:rsidP="0059607E">
      <w:r>
        <w:t>The pathway to ensuring this system is working correctly, starting at the access of the system (login), and ending with access to deeper features (like accessing modules notes), means there is</w:t>
      </w:r>
      <w:r w:rsidR="00516E61">
        <w:t xml:space="preserve"> a clear</w:t>
      </w:r>
      <w:r>
        <w:t xml:space="preserve"> starting point A, and a</w:t>
      </w:r>
      <w:r w:rsidR="00516E61">
        <w:t xml:space="preserve"> clear</w:t>
      </w:r>
      <w:r>
        <w:t xml:space="preserve"> ending point B, that can be worked towards incrementally with this framework as a basis.</w:t>
      </w:r>
      <w:r w:rsidR="00516E61">
        <w:t xml:space="preserve"> </w:t>
      </w:r>
    </w:p>
    <w:p w14:paraId="7571CC55" w14:textId="6C66AB9A" w:rsidR="0059607E" w:rsidRDefault="00516E61" w:rsidP="0059607E">
      <w:r>
        <w:t>The design of this system is inherently suitable for this approach to software development, given that you need login access to modules, module access to notes and assignments, assignment access to submission and grades. If the user cannot login, then there is no point in tackling features that they will not be able to access.</w:t>
      </w:r>
    </w:p>
    <w:p w14:paraId="19EB5D95" w14:textId="1303606D" w:rsidR="0059607E" w:rsidRDefault="0059607E" w:rsidP="00195F56">
      <w:r>
        <w:t>Another reason for this choice is that there is not a typical software methodology that supports just a single developer, as typically these methodologies are designed for the workplace where there is a guarantee of having a team to work with.</w:t>
      </w:r>
    </w:p>
    <w:p w14:paraId="25E572A7" w14:textId="3D0ADF01" w:rsidR="00252398" w:rsidRDefault="00252398" w:rsidP="00195F56">
      <w:r>
        <w:t xml:space="preserve">Starting with the development of the overall model, followed by the development of the features list, planning out of the features list (and their priority of implementation), and then the design and implementation of the features, this will be a suitable choice </w:t>
      </w:r>
      <w:r>
        <w:fldChar w:fldCharType="begin"/>
      </w:r>
      <w:r w:rsidR="00AB774B">
        <w:instrText xml:space="preserve"> ADDIN ZOTERO_ITEM CSL_CITATION {"citationID":"21G52mqi","properties":{"formattedCitation":"[127]","plainCitation":"[127]","noteIndex":0},"citationItems":[{"id":280,"uris":["http://zotero.org/users/local/qICbW6ZG/items/S7MU3VDP"],"itemData":{"id":280,"type":"webpage","abstract":"While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fldChar w:fldCharType="separate"/>
      </w:r>
      <w:r w:rsidR="00AB774B" w:rsidRPr="00AB774B">
        <w:t>[127]</w:t>
      </w:r>
      <w:r>
        <w:fldChar w:fldCharType="end"/>
      </w:r>
      <w:r>
        <w:t>.</w:t>
      </w:r>
    </w:p>
    <w:p w14:paraId="54635CBB" w14:textId="75937158" w:rsidR="00516E61" w:rsidRDefault="00516E61" w:rsidP="00195F56">
      <w:r>
        <w:t>Other methodologies that were researched and then discarded include the following:</w:t>
      </w:r>
    </w:p>
    <w:p w14:paraId="4D77FA4E" w14:textId="77777777" w:rsidR="00516E61" w:rsidRDefault="00516E61" w:rsidP="00195F56"/>
    <w:p w14:paraId="047B594F" w14:textId="0F471C8A" w:rsidR="00516E61" w:rsidRPr="00516E61" w:rsidRDefault="00516E61" w:rsidP="00516E61">
      <w:pPr>
        <w:pStyle w:val="ListParagraph"/>
        <w:numPr>
          <w:ilvl w:val="0"/>
          <w:numId w:val="11"/>
        </w:numPr>
        <w:rPr>
          <w:b/>
          <w:bCs/>
        </w:rPr>
      </w:pPr>
      <w:r w:rsidRPr="00516E61">
        <w:rPr>
          <w:b/>
          <w:bCs/>
        </w:rPr>
        <w:t>Test Driven Development</w:t>
      </w:r>
      <w:r w:rsidR="00534B7B">
        <w:rPr>
          <w:b/>
          <w:bCs/>
        </w:rPr>
        <w:br/>
      </w:r>
      <w:r w:rsidR="00534B7B">
        <w:t>TBD</w:t>
      </w:r>
      <w:r w:rsidRPr="00516E61">
        <w:rPr>
          <w:b/>
          <w:bCs/>
        </w:rPr>
        <w:br/>
      </w:r>
    </w:p>
    <w:p w14:paraId="68380292" w14:textId="7D4EE495" w:rsidR="002A097B" w:rsidRPr="00534B7B" w:rsidRDefault="00516E61" w:rsidP="00534B7B">
      <w:pPr>
        <w:pStyle w:val="ListParagraph"/>
        <w:numPr>
          <w:ilvl w:val="0"/>
          <w:numId w:val="11"/>
        </w:numPr>
        <w:rPr>
          <w:b/>
          <w:bCs/>
        </w:rPr>
      </w:pPr>
      <w:r w:rsidRPr="00534B7B">
        <w:rPr>
          <w:b/>
          <w:bCs/>
        </w:rPr>
        <w:t xml:space="preserve">Rapid Application Development </w:t>
      </w:r>
      <w:r w:rsidR="00534B7B">
        <w:rPr>
          <w:b/>
          <w:bCs/>
        </w:rPr>
        <w:br/>
      </w:r>
      <w:r w:rsidR="00534B7B">
        <w:t>TBD</w:t>
      </w:r>
    </w:p>
    <w:p w14:paraId="324A7AEB" w14:textId="77777777" w:rsidR="00516E61" w:rsidRPr="007B63DE" w:rsidRDefault="00516E61" w:rsidP="00195F56"/>
    <w:p w14:paraId="21F20E2C" w14:textId="728D0AD1" w:rsidR="009B697E" w:rsidRDefault="00D43A7A" w:rsidP="00195F56">
      <w:pPr>
        <w:pStyle w:val="Heading2"/>
      </w:pPr>
      <w:bookmarkStart w:id="28" w:name="_Toc214087668"/>
      <w:r>
        <w:lastRenderedPageBreak/>
        <w:t>4</w:t>
      </w:r>
      <w:r w:rsidR="007F3450">
        <w:t>.3</w:t>
      </w:r>
      <w:r w:rsidR="009B697E">
        <w:t xml:space="preserve"> </w:t>
      </w:r>
      <w:r w:rsidR="00604B8B">
        <w:t>Overview of System</w:t>
      </w:r>
      <w:bookmarkEnd w:id="28"/>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0301946D" w14:textId="77777777" w:rsidR="003D4EE2" w:rsidRDefault="003D4EE2" w:rsidP="00195F56"/>
    <w:p w14:paraId="35AFAC5F" w14:textId="2ED8F271" w:rsidR="003D4EE2" w:rsidRDefault="003D4EE2" w:rsidP="00195F56">
      <w:r>
        <w:t>System Overview</w:t>
      </w:r>
    </w:p>
    <w:p w14:paraId="7369F1AF" w14:textId="77777777" w:rsidR="003D4EE2" w:rsidRDefault="003D4EE2" w:rsidP="00195F56"/>
    <w:p w14:paraId="6F578DE6" w14:textId="7C5580F2" w:rsidR="003D4EE2" w:rsidRPr="003D4EE2" w:rsidRDefault="003D4EE2" w:rsidP="00195F56">
      <w:pPr>
        <w:rPr>
          <w:i/>
          <w:iCs/>
        </w:rPr>
      </w:pPr>
      <w:r>
        <w:rPr>
          <w:i/>
          <w:iCs/>
        </w:rPr>
        <w:t>Network Diagram &amp; Description</w:t>
      </w:r>
    </w:p>
    <w:p w14:paraId="00A2C9FA" w14:textId="77777777" w:rsidR="003D4EE2" w:rsidRDefault="003D4EE2" w:rsidP="00195F56"/>
    <w:p w14:paraId="45A37099" w14:textId="77777777" w:rsidR="00516E61" w:rsidRDefault="00516E61" w:rsidP="00195F56"/>
    <w:p w14:paraId="3AEBDD8F" w14:textId="77777777" w:rsidR="003D4EE2" w:rsidRDefault="003D4EE2" w:rsidP="00195F56"/>
    <w:p w14:paraId="12B5E2FB" w14:textId="6989D1EE" w:rsidR="005D4DEE" w:rsidRDefault="005D4DEE" w:rsidP="00195F56">
      <w:pPr>
        <w:pStyle w:val="Heading2"/>
      </w:pPr>
      <w:bookmarkStart w:id="29" w:name="_Toc214087669"/>
      <w:r>
        <w:t>4.4 Design System</w:t>
      </w:r>
      <w:bookmarkEnd w:id="29"/>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4CDAE6" w14:textId="77777777" w:rsidR="003D4EE2" w:rsidRDefault="003D4EE2" w:rsidP="00195F56"/>
    <w:p w14:paraId="0A5D2FFF" w14:textId="53FB71D1" w:rsidR="003D4EE2" w:rsidRDefault="003D4EE2" w:rsidP="00195F56">
      <w:r>
        <w:t>Web Application</w:t>
      </w:r>
    </w:p>
    <w:p w14:paraId="6B9B7B6C" w14:textId="77777777" w:rsidR="003D4EE2" w:rsidRDefault="003D4EE2" w:rsidP="00195F56"/>
    <w:p w14:paraId="45FEA2AA" w14:textId="034EDF5B" w:rsidR="003D4EE2" w:rsidRDefault="003D4EE2" w:rsidP="00195F56">
      <w:r>
        <w:rPr>
          <w:i/>
          <w:iCs/>
        </w:rPr>
        <w:t>Wireframes &amp; Descriptions</w:t>
      </w:r>
    </w:p>
    <w:p w14:paraId="646F516D" w14:textId="77777777" w:rsidR="003D4EE2" w:rsidRDefault="003D4EE2" w:rsidP="00195F56"/>
    <w:p w14:paraId="548BCC55" w14:textId="433EDB6C" w:rsidR="003D4EE2" w:rsidRDefault="003D4EE2" w:rsidP="00195F56">
      <w:r>
        <w:t>Database</w:t>
      </w:r>
    </w:p>
    <w:p w14:paraId="5F2B695B" w14:textId="77777777" w:rsidR="003D4EE2" w:rsidRDefault="003D4EE2" w:rsidP="00195F56"/>
    <w:p w14:paraId="148D77E4" w14:textId="7959752E" w:rsidR="003D4EE2" w:rsidRPr="003D4EE2" w:rsidRDefault="003D4EE2" w:rsidP="00195F56">
      <w:pPr>
        <w:rPr>
          <w:i/>
          <w:iCs/>
        </w:rPr>
      </w:pPr>
      <w:r>
        <w:rPr>
          <w:i/>
          <w:iCs/>
        </w:rPr>
        <w:t>Django Design Outline &amp; How It Translates To PostgreSQL</w:t>
      </w:r>
    </w:p>
    <w:p w14:paraId="4DBB6E9A" w14:textId="77777777" w:rsidR="003D4EE2" w:rsidRDefault="003D4EE2" w:rsidP="00195F56"/>
    <w:p w14:paraId="7F0D2382" w14:textId="46E96A07" w:rsidR="003D4EE2" w:rsidRDefault="003D4EE2" w:rsidP="00195F56">
      <w:r>
        <w:t>Monitoring Platform</w:t>
      </w:r>
    </w:p>
    <w:p w14:paraId="0E7F1E55" w14:textId="77777777" w:rsidR="005D4DEE" w:rsidRDefault="005D4DEE" w:rsidP="00195F56"/>
    <w:p w14:paraId="32FE5787" w14:textId="331C73FB" w:rsidR="007F3450" w:rsidRPr="00516E61" w:rsidRDefault="003D4EE2" w:rsidP="00195F56">
      <w:pPr>
        <w:rPr>
          <w:i/>
          <w:iCs/>
        </w:rPr>
      </w:pPr>
      <w:r>
        <w:rPr>
          <w:i/>
          <w:iCs/>
        </w:rPr>
        <w:t>How It Will Connect &amp; What Metrics Will Be Pulled</w:t>
      </w:r>
    </w:p>
    <w:p w14:paraId="5BD7AED4" w14:textId="77777777" w:rsidR="005248BA" w:rsidRDefault="005248BA" w:rsidP="00195F56"/>
    <w:p w14:paraId="28093BCD" w14:textId="77777777" w:rsidR="00863ECE" w:rsidRDefault="00863ECE" w:rsidP="00195F56"/>
    <w:p w14:paraId="33D2097B" w14:textId="77777777" w:rsidR="00863ECE" w:rsidRDefault="00863ECE" w:rsidP="00195F56"/>
    <w:p w14:paraId="2604C365" w14:textId="77777777" w:rsidR="00863ECE" w:rsidRDefault="00863ECE" w:rsidP="00195F56"/>
    <w:p w14:paraId="602C9964" w14:textId="77777777" w:rsidR="00863ECE" w:rsidRDefault="00863ECE" w:rsidP="00195F56"/>
    <w:p w14:paraId="5A0E4C51" w14:textId="77777777" w:rsidR="00863ECE" w:rsidRDefault="00863ECE" w:rsidP="00195F56"/>
    <w:p w14:paraId="1E214E48" w14:textId="77777777" w:rsidR="00863ECE" w:rsidRDefault="00863ECE" w:rsidP="00195F56"/>
    <w:p w14:paraId="71AEAE53" w14:textId="77777777" w:rsidR="00863ECE" w:rsidRDefault="00863ECE" w:rsidP="00195F56"/>
    <w:p w14:paraId="160B178F" w14:textId="77777777" w:rsidR="00863ECE" w:rsidRPr="007B63DE" w:rsidRDefault="00863ECE" w:rsidP="00195F56"/>
    <w:p w14:paraId="75155D43" w14:textId="31BAEA75" w:rsidR="009B697E" w:rsidRDefault="005D4DEE" w:rsidP="00195F56">
      <w:pPr>
        <w:pStyle w:val="Heading2"/>
      </w:pPr>
      <w:bookmarkStart w:id="30" w:name="_Toc214087670"/>
      <w:r>
        <w:lastRenderedPageBreak/>
        <w:t>4</w:t>
      </w:r>
      <w:r w:rsidR="007F3450">
        <w:t>.</w:t>
      </w:r>
      <w:r w:rsidR="008E04D7">
        <w:t>5</w:t>
      </w:r>
      <w:r w:rsidR="00C97825">
        <w:t xml:space="preserve"> </w:t>
      </w:r>
      <w:r w:rsidR="009B697E">
        <w:t>Conclusions</w:t>
      </w:r>
      <w:bookmarkEnd w:id="30"/>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31" w:name="_Toc214087671"/>
      <w:r>
        <w:lastRenderedPageBreak/>
        <w:t>5</w:t>
      </w:r>
      <w:r w:rsidR="009B697E">
        <w:t xml:space="preserve">. </w:t>
      </w:r>
      <w:r w:rsidR="00604B8B">
        <w:t xml:space="preserve">Testing and </w:t>
      </w:r>
      <w:r w:rsidR="009B697E">
        <w:t>Evaluation</w:t>
      </w:r>
      <w:bookmarkEnd w:id="31"/>
    </w:p>
    <w:p w14:paraId="1A80620D" w14:textId="77777777" w:rsidR="00F77FE7" w:rsidRDefault="00F77FE7" w:rsidP="00195F56"/>
    <w:p w14:paraId="70DB3778" w14:textId="5A9B3337" w:rsidR="007B63DE" w:rsidRDefault="005D4DEE" w:rsidP="00195F56">
      <w:pPr>
        <w:pStyle w:val="Heading2"/>
      </w:pPr>
      <w:bookmarkStart w:id="32" w:name="_Toc214087672"/>
      <w:r>
        <w:t>5</w:t>
      </w:r>
      <w:r w:rsidR="009B697E">
        <w:t>.1</w:t>
      </w:r>
      <w:r w:rsidR="00C97825">
        <w:t xml:space="preserve"> </w:t>
      </w:r>
      <w:r w:rsidR="009B697E">
        <w:t>Introduction</w:t>
      </w:r>
      <w:bookmarkEnd w:id="32"/>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3" w:name="_Toc214087673"/>
      <w:r>
        <w:t>5</w:t>
      </w:r>
      <w:r w:rsidR="009B697E">
        <w:t>.2</w:t>
      </w:r>
      <w:r w:rsidR="00C97825">
        <w:t xml:space="preserve"> </w:t>
      </w:r>
      <w:r w:rsidR="00604B8B">
        <w:t>Plan for Testing</w:t>
      </w:r>
      <w:bookmarkEnd w:id="33"/>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21E91AA7" w14:textId="77777777" w:rsidR="004E23E6" w:rsidRDefault="004E23E6" w:rsidP="00195F56">
      <w:pPr>
        <w:rPr>
          <w:b/>
          <w:bCs/>
        </w:rPr>
      </w:pPr>
    </w:p>
    <w:p w14:paraId="458A76B7" w14:textId="5C757A7E" w:rsidR="007036C0" w:rsidRPr="004E23E6" w:rsidRDefault="007036C0" w:rsidP="00195F56">
      <w:pPr>
        <w:rPr>
          <w:b/>
          <w:bCs/>
        </w:rPr>
      </w:pPr>
      <w:r w:rsidRPr="004E23E6">
        <w:rPr>
          <w:b/>
          <w:bCs/>
        </w:rPr>
        <w:t>Prototype Testing</w:t>
      </w:r>
    </w:p>
    <w:p w14:paraId="12C2800B" w14:textId="77777777" w:rsidR="00E5783A" w:rsidRDefault="00E5783A" w:rsidP="00195F56"/>
    <w:p w14:paraId="64DE5BD3" w14:textId="6AC16278" w:rsidR="00E5783A" w:rsidRPr="004E23E6" w:rsidRDefault="00E5783A" w:rsidP="00195F56">
      <w:pPr>
        <w:rPr>
          <w:b/>
          <w:bCs/>
          <w:i/>
          <w:iCs/>
        </w:rPr>
      </w:pPr>
      <w:r w:rsidRPr="004E23E6">
        <w:rPr>
          <w:b/>
          <w:bCs/>
          <w:i/>
          <w:iCs/>
        </w:rPr>
        <w:t>Web Application</w:t>
      </w:r>
      <w:r w:rsidR="008E04D7">
        <w:rPr>
          <w:b/>
          <w:bCs/>
          <w:i/>
          <w:iCs/>
        </w:rPr>
        <w:br/>
      </w:r>
    </w:p>
    <w:p w14:paraId="10302509" w14:textId="7E301499" w:rsidR="00E5783A" w:rsidRDefault="00E5783A" w:rsidP="00E5783A">
      <w:pPr>
        <w:pStyle w:val="ListParagraph"/>
        <w:numPr>
          <w:ilvl w:val="0"/>
          <w:numId w:val="11"/>
        </w:numPr>
      </w:pPr>
      <w:r>
        <w:t>Login</w:t>
      </w:r>
    </w:p>
    <w:p w14:paraId="477185CE" w14:textId="208F6987" w:rsidR="00E5783A" w:rsidRDefault="00E5783A" w:rsidP="00E5783A">
      <w:pPr>
        <w:pStyle w:val="ListParagraph"/>
        <w:numPr>
          <w:ilvl w:val="0"/>
          <w:numId w:val="11"/>
        </w:numPr>
      </w:pPr>
      <w:r>
        <w:t>Registration</w:t>
      </w:r>
    </w:p>
    <w:p w14:paraId="22CE86C3" w14:textId="4183A7DB" w:rsidR="00E5783A" w:rsidRDefault="00E5783A" w:rsidP="00E5783A">
      <w:pPr>
        <w:pStyle w:val="ListParagraph"/>
        <w:numPr>
          <w:ilvl w:val="0"/>
          <w:numId w:val="11"/>
        </w:numPr>
      </w:pPr>
      <w:r>
        <w:t>Module Access</w:t>
      </w:r>
    </w:p>
    <w:p w14:paraId="7CB5E49F" w14:textId="17EB78E0" w:rsidR="00E5783A" w:rsidRDefault="00E5783A" w:rsidP="00E5783A">
      <w:pPr>
        <w:pStyle w:val="ListParagraph"/>
        <w:numPr>
          <w:ilvl w:val="0"/>
          <w:numId w:val="11"/>
        </w:numPr>
      </w:pPr>
      <w:r>
        <w:t>File Access</w:t>
      </w:r>
      <w:r w:rsidR="008E04D7">
        <w:br/>
      </w:r>
    </w:p>
    <w:p w14:paraId="6C395B67" w14:textId="3F88F6B4" w:rsidR="00E5783A" w:rsidRPr="004E23E6" w:rsidRDefault="00E5783A" w:rsidP="00195F56">
      <w:pPr>
        <w:rPr>
          <w:b/>
          <w:bCs/>
          <w:i/>
          <w:iCs/>
        </w:rPr>
      </w:pPr>
      <w:r w:rsidRPr="004E23E6">
        <w:rPr>
          <w:b/>
          <w:bCs/>
          <w:i/>
          <w:iCs/>
        </w:rPr>
        <w:t>Database</w:t>
      </w:r>
      <w:r w:rsidR="008E04D7">
        <w:rPr>
          <w:b/>
          <w:bCs/>
          <w:i/>
          <w:iCs/>
        </w:rPr>
        <w:br/>
      </w:r>
    </w:p>
    <w:p w14:paraId="1600C41B" w14:textId="2480F27B" w:rsidR="00E5783A" w:rsidRDefault="00E5783A" w:rsidP="00E5783A">
      <w:pPr>
        <w:pStyle w:val="ListParagraph"/>
        <w:numPr>
          <w:ilvl w:val="0"/>
          <w:numId w:val="11"/>
        </w:numPr>
      </w:pPr>
      <w:r>
        <w:t>Benchmarking</w:t>
      </w:r>
      <w:r w:rsidR="005649D0">
        <w:br/>
      </w:r>
    </w:p>
    <w:p w14:paraId="09010114" w14:textId="26E13006" w:rsidR="00E5783A" w:rsidRDefault="00E5783A" w:rsidP="00E5783A">
      <w:pPr>
        <w:pStyle w:val="ListParagraph"/>
        <w:numPr>
          <w:ilvl w:val="1"/>
          <w:numId w:val="11"/>
        </w:numPr>
      </w:pPr>
      <w:r>
        <w:t>Read Speed</w:t>
      </w:r>
    </w:p>
    <w:p w14:paraId="1060B1C7" w14:textId="046D1C41" w:rsidR="00E5783A" w:rsidRDefault="00E5783A" w:rsidP="00E5783A">
      <w:pPr>
        <w:pStyle w:val="ListParagraph"/>
        <w:numPr>
          <w:ilvl w:val="1"/>
          <w:numId w:val="11"/>
        </w:numPr>
      </w:pPr>
      <w:r>
        <w:t>Write Speed</w:t>
      </w:r>
      <w:r w:rsidR="008E04D7">
        <w:br/>
      </w:r>
    </w:p>
    <w:p w14:paraId="4C1C8CAB" w14:textId="3B82D061" w:rsidR="00E5783A" w:rsidRPr="004E23E6" w:rsidRDefault="00E5783A" w:rsidP="00E5783A">
      <w:pPr>
        <w:rPr>
          <w:b/>
          <w:bCs/>
          <w:i/>
          <w:iCs/>
        </w:rPr>
      </w:pPr>
      <w:r w:rsidRPr="004E23E6">
        <w:rPr>
          <w:b/>
          <w:bCs/>
          <w:i/>
          <w:iCs/>
        </w:rPr>
        <w:t>Network</w:t>
      </w:r>
      <w:r w:rsidR="005649D0">
        <w:rPr>
          <w:b/>
          <w:bCs/>
          <w:i/>
          <w:iCs/>
        </w:rPr>
        <w:br/>
      </w:r>
    </w:p>
    <w:p w14:paraId="323AF1CA" w14:textId="058A5CC7" w:rsidR="00E5783A" w:rsidRDefault="00E5783A" w:rsidP="00E5783A">
      <w:pPr>
        <w:pStyle w:val="ListParagraph"/>
        <w:numPr>
          <w:ilvl w:val="0"/>
          <w:numId w:val="11"/>
        </w:numPr>
      </w:pPr>
      <w:r>
        <w:t>Valid Connections</w:t>
      </w:r>
      <w:r w:rsidR="005649D0">
        <w:br/>
      </w:r>
    </w:p>
    <w:p w14:paraId="610F7389" w14:textId="7D614A35" w:rsidR="00E5783A" w:rsidRDefault="00E5783A" w:rsidP="00E5783A">
      <w:pPr>
        <w:pStyle w:val="ListParagraph"/>
        <w:numPr>
          <w:ilvl w:val="1"/>
          <w:numId w:val="11"/>
        </w:numPr>
      </w:pPr>
      <w:r>
        <w:t>Between Each Machine</w:t>
      </w:r>
    </w:p>
    <w:p w14:paraId="0868428C" w14:textId="2815F3F2" w:rsidR="00E5783A" w:rsidRDefault="00E5783A" w:rsidP="00E5783A">
      <w:pPr>
        <w:pStyle w:val="ListParagraph"/>
        <w:numPr>
          <w:ilvl w:val="1"/>
          <w:numId w:val="11"/>
        </w:numPr>
      </w:pPr>
      <w:r>
        <w:t>To Browser</w:t>
      </w:r>
      <w:r w:rsidR="005649D0">
        <w:br/>
      </w:r>
    </w:p>
    <w:p w14:paraId="14668470" w14:textId="6D3C407C" w:rsidR="00E5783A" w:rsidRDefault="00E5783A" w:rsidP="00E5783A">
      <w:pPr>
        <w:pStyle w:val="ListParagraph"/>
        <w:numPr>
          <w:ilvl w:val="0"/>
          <w:numId w:val="11"/>
        </w:numPr>
      </w:pPr>
      <w:r>
        <w:t>Secure Connections</w:t>
      </w:r>
      <w:r w:rsidR="005649D0">
        <w:br/>
      </w:r>
    </w:p>
    <w:p w14:paraId="18291E97" w14:textId="4D232D4F" w:rsidR="00E5783A" w:rsidRDefault="00E5783A" w:rsidP="00E5783A">
      <w:pPr>
        <w:pStyle w:val="ListParagraph"/>
        <w:numPr>
          <w:ilvl w:val="1"/>
          <w:numId w:val="11"/>
        </w:numPr>
      </w:pPr>
      <w:r>
        <w:t>Access outside Network</w:t>
      </w:r>
    </w:p>
    <w:p w14:paraId="39869F81" w14:textId="7F5D016B" w:rsidR="00E5783A" w:rsidRDefault="00E5783A" w:rsidP="00E5783A">
      <w:pPr>
        <w:pStyle w:val="ListParagraph"/>
        <w:numPr>
          <w:ilvl w:val="1"/>
          <w:numId w:val="11"/>
        </w:numPr>
      </w:pPr>
      <w:r>
        <w:t>Access inside Network</w:t>
      </w:r>
    </w:p>
    <w:p w14:paraId="054A822A" w14:textId="77777777" w:rsidR="00C97825" w:rsidRDefault="00C97825" w:rsidP="00195F56"/>
    <w:p w14:paraId="0D9D4701" w14:textId="77777777" w:rsidR="00905D17" w:rsidRDefault="00905D17" w:rsidP="00195F56"/>
    <w:p w14:paraId="3CFA356A" w14:textId="77777777" w:rsidR="00905D17" w:rsidRPr="00EC1325" w:rsidRDefault="00905D17" w:rsidP="00195F56"/>
    <w:p w14:paraId="3083B7AA" w14:textId="5D713CEE" w:rsidR="009B697E" w:rsidRDefault="00EC1325" w:rsidP="00195F56">
      <w:pPr>
        <w:pStyle w:val="Heading2"/>
      </w:pPr>
      <w:bookmarkStart w:id="34" w:name="_Toc214087674"/>
      <w:r>
        <w:lastRenderedPageBreak/>
        <w:t>5</w:t>
      </w:r>
      <w:r w:rsidR="009B697E">
        <w:t>.3</w:t>
      </w:r>
      <w:r w:rsidR="00C97825">
        <w:t xml:space="preserve"> </w:t>
      </w:r>
      <w:r w:rsidR="00604B8B">
        <w:t>Plan for</w:t>
      </w:r>
      <w:r w:rsidR="009B697E">
        <w:t xml:space="preserve"> Evaluation</w:t>
      </w:r>
      <w:bookmarkEnd w:id="34"/>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5" w:name="_Toc214087675"/>
      <w:r>
        <w:t>5</w:t>
      </w:r>
      <w:r w:rsidR="002159FA">
        <w:t>.4</w:t>
      </w:r>
      <w:r w:rsidR="00C97825">
        <w:t xml:space="preserve"> </w:t>
      </w:r>
      <w:r w:rsidR="009B697E">
        <w:t>Conclusions</w:t>
      </w:r>
      <w:bookmarkEnd w:id="35"/>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6" w:name="_Toc214087676"/>
      <w:r>
        <w:lastRenderedPageBreak/>
        <w:t>6</w:t>
      </w:r>
      <w:r w:rsidR="00442885">
        <w:t xml:space="preserve">. </w:t>
      </w:r>
      <w:r>
        <w:t xml:space="preserve">System </w:t>
      </w:r>
      <w:r w:rsidR="00442885">
        <w:t>Prototype</w:t>
      </w:r>
      <w:bookmarkEnd w:id="36"/>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7" w:name="_Toc214087677"/>
      <w:r>
        <w:t>6</w:t>
      </w:r>
      <w:r w:rsidR="00442885">
        <w:t>.1 Introduction</w:t>
      </w:r>
      <w:bookmarkEnd w:id="37"/>
    </w:p>
    <w:p w14:paraId="42F78561" w14:textId="77777777" w:rsidR="00442885" w:rsidRDefault="00442885" w:rsidP="00195F56"/>
    <w:p w14:paraId="2A0215B1" w14:textId="31B734F4" w:rsidR="00344D46" w:rsidRDefault="00780326" w:rsidP="00195F56">
      <w:r>
        <w:t>The first step</w:t>
      </w:r>
      <w:r w:rsidR="00344D46">
        <w:t xml:space="preserve"> was the creation of the Virtual Machines. Inside Oracle VirtualBox, the virtual machines were setup, using the Oracle Server operating system.</w:t>
      </w:r>
    </w:p>
    <w:p w14:paraId="15B2B093" w14:textId="36C76087" w:rsidR="00344D46" w:rsidRDefault="00344D46" w:rsidP="00195F56">
      <w:r>
        <w:t>The next step was the implementation of code.</w:t>
      </w:r>
    </w:p>
    <w:p w14:paraId="2DC9D9C3" w14:textId="77777777" w:rsidR="00344D46" w:rsidRDefault="00344D46" w:rsidP="00195F56"/>
    <w:p w14:paraId="2B41A322" w14:textId="7AD99871" w:rsidR="005D4DEE" w:rsidRDefault="005D4DEE" w:rsidP="00195F56">
      <w:r>
        <w:t>Outline of approach to developing the prototype</w:t>
      </w:r>
    </w:p>
    <w:p w14:paraId="09F9AD29" w14:textId="01E318FA" w:rsidR="007036C0"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8" w:name="_Toc214087678"/>
      <w:r>
        <w:t>6</w:t>
      </w:r>
      <w:r w:rsidR="00442885">
        <w:t>.2 Prototype Development</w:t>
      </w:r>
      <w:bookmarkEnd w:id="38"/>
    </w:p>
    <w:p w14:paraId="0FEA0434" w14:textId="77777777" w:rsidR="00442885" w:rsidRDefault="00442885" w:rsidP="00195F56"/>
    <w:p w14:paraId="3A036811" w14:textId="0041DC75" w:rsidR="00442885" w:rsidRDefault="005D4DEE" w:rsidP="00195F56">
      <w:r>
        <w:t>Develop Code for each part of system (Logical Architecture)</w:t>
      </w:r>
    </w:p>
    <w:p w14:paraId="66E12A12" w14:textId="77777777" w:rsidR="005649D0" w:rsidRPr="007B63DE" w:rsidRDefault="005649D0" w:rsidP="00195F56"/>
    <w:p w14:paraId="2FBC197C" w14:textId="6182E909" w:rsidR="00442885" w:rsidRDefault="00EC1325" w:rsidP="00195F56">
      <w:pPr>
        <w:pStyle w:val="Heading2"/>
      </w:pPr>
      <w:bookmarkStart w:id="39" w:name="_Toc214087679"/>
      <w:r>
        <w:t>6</w:t>
      </w:r>
      <w:r w:rsidR="00442885">
        <w:t>.</w:t>
      </w:r>
      <w:r w:rsidR="005D4DEE">
        <w:t>3</w:t>
      </w:r>
      <w:r w:rsidR="00442885">
        <w:t xml:space="preserve"> </w:t>
      </w:r>
      <w:r w:rsidR="005D4DEE">
        <w:t>Results</w:t>
      </w:r>
      <w:bookmarkEnd w:id="39"/>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40" w:name="_Toc214087680"/>
      <w:r>
        <w:t>6.4 Evaluation</w:t>
      </w:r>
      <w:bookmarkEnd w:id="40"/>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18ED5E8C" w14:textId="77777777" w:rsidR="005649D0" w:rsidRDefault="005649D0" w:rsidP="00195F56"/>
    <w:p w14:paraId="51BEF511" w14:textId="314A45A6" w:rsidR="005649D0" w:rsidRDefault="005649D0" w:rsidP="00195F56">
      <w:r>
        <w:t>The evaluation results have determined that the system prototype is functioning as intended, forming a clean basis for a continued development of the project. Where there may be unclean implementation, this can be resolved post-Interim, before the final implementation proceeds.</w:t>
      </w:r>
    </w:p>
    <w:p w14:paraId="5E6B6A1E" w14:textId="77777777" w:rsidR="00442885" w:rsidRDefault="00442885" w:rsidP="00195F56"/>
    <w:p w14:paraId="14595F7B" w14:textId="77777777" w:rsidR="005649D0" w:rsidRDefault="005649D0" w:rsidP="00195F56"/>
    <w:p w14:paraId="697AF60C" w14:textId="77777777" w:rsidR="005649D0" w:rsidRDefault="005649D0" w:rsidP="00195F56"/>
    <w:p w14:paraId="05C8DC74" w14:textId="77777777" w:rsidR="005649D0" w:rsidRDefault="005649D0" w:rsidP="00195F56"/>
    <w:p w14:paraId="592039FB" w14:textId="77777777" w:rsidR="005649D0" w:rsidRDefault="005649D0" w:rsidP="00195F56"/>
    <w:p w14:paraId="78518FA1" w14:textId="77777777" w:rsidR="005649D0" w:rsidRDefault="005649D0" w:rsidP="00195F56"/>
    <w:p w14:paraId="6CCD17B1" w14:textId="77777777" w:rsidR="005649D0" w:rsidRPr="007B63DE" w:rsidRDefault="005649D0" w:rsidP="00195F56"/>
    <w:p w14:paraId="59D2F8DB" w14:textId="44365B46" w:rsidR="00442885" w:rsidRDefault="00EC1325" w:rsidP="00195F56">
      <w:pPr>
        <w:pStyle w:val="Heading2"/>
      </w:pPr>
      <w:bookmarkStart w:id="41" w:name="_Toc214087681"/>
      <w:r>
        <w:lastRenderedPageBreak/>
        <w:t>6.</w:t>
      </w:r>
      <w:r w:rsidR="00442885">
        <w:t>5 Conclusions</w:t>
      </w:r>
      <w:bookmarkEnd w:id="41"/>
    </w:p>
    <w:p w14:paraId="0DA1E259" w14:textId="77777777" w:rsidR="00442885" w:rsidRDefault="00442885" w:rsidP="00195F56"/>
    <w:p w14:paraId="1615AAE9" w14:textId="7138BB7E" w:rsidR="005649D0" w:rsidRDefault="005649D0" w:rsidP="00195F56">
      <w:r>
        <w:t xml:space="preserve">In conclusion, the system prototype is functioning as expected and provides a clear view of the feasibility of this design and implementation. </w:t>
      </w:r>
    </w:p>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42" w:name="_Toc214087682"/>
      <w:r>
        <w:lastRenderedPageBreak/>
        <w:t>7</w:t>
      </w:r>
      <w:r w:rsidR="009B697E">
        <w:t xml:space="preserve">. </w:t>
      </w:r>
      <w:r w:rsidR="00604B8B">
        <w:t>Issues</w:t>
      </w:r>
      <w:r w:rsidR="009B697E">
        <w:t xml:space="preserve"> and Future Work</w:t>
      </w:r>
      <w:bookmarkEnd w:id="42"/>
    </w:p>
    <w:p w14:paraId="6DA0F7D1" w14:textId="77777777" w:rsidR="00F77FE7" w:rsidRDefault="00F77FE7" w:rsidP="00195F56"/>
    <w:p w14:paraId="1D4AB255" w14:textId="7A9DAF71" w:rsidR="009B697E" w:rsidRDefault="00EC1325" w:rsidP="00195F56">
      <w:pPr>
        <w:pStyle w:val="Heading2"/>
      </w:pPr>
      <w:bookmarkStart w:id="43" w:name="_Toc214087683"/>
      <w:r>
        <w:t>7</w:t>
      </w:r>
      <w:r w:rsidR="009B697E">
        <w:t>.1</w:t>
      </w:r>
      <w:r w:rsidR="00C97825">
        <w:t xml:space="preserve"> </w:t>
      </w:r>
      <w:r w:rsidR="009B697E">
        <w:t>Introduction</w:t>
      </w:r>
      <w:bookmarkEnd w:id="43"/>
    </w:p>
    <w:p w14:paraId="55A830AF" w14:textId="287DD446" w:rsidR="007B63DE" w:rsidRDefault="005649D0" w:rsidP="00195F56">
      <w:r>
        <w:br/>
      </w:r>
      <w:r w:rsidR="00516DBA">
        <w:t>The purpose of this section is to discuss the issues faced during development, while outlining a plan to deal with these issues in future work.</w:t>
      </w:r>
    </w:p>
    <w:p w14:paraId="4E04E7C1" w14:textId="77777777" w:rsidR="00EC1325" w:rsidRPr="007B63DE" w:rsidRDefault="00EC1325" w:rsidP="00195F56"/>
    <w:p w14:paraId="0122B0BF" w14:textId="2F3C7AA6" w:rsidR="007B63DE" w:rsidRDefault="00EC1325" w:rsidP="00195F56">
      <w:pPr>
        <w:pStyle w:val="Heading2"/>
      </w:pPr>
      <w:bookmarkStart w:id="44" w:name="_Toc214087684"/>
      <w:r>
        <w:t>7</w:t>
      </w:r>
      <w:r w:rsidR="009B697E">
        <w:t>.2</w:t>
      </w:r>
      <w:r w:rsidR="00C97825">
        <w:t xml:space="preserve"> </w:t>
      </w:r>
      <w:r w:rsidR="00604B8B">
        <w:t>Issues and Risks</w:t>
      </w:r>
      <w:bookmarkEnd w:id="44"/>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00343C34" w14:textId="77777777" w:rsidR="00516DBA" w:rsidRDefault="00516DBA" w:rsidP="00195F56"/>
    <w:p w14:paraId="78BB1364" w14:textId="3B8F9B4D" w:rsidR="00516DBA" w:rsidRDefault="00516DBA" w:rsidP="00195F56">
      <w:r>
        <w:t>The greatest issue faced by this project was the original scope and required complexity.</w:t>
      </w:r>
    </w:p>
    <w:p w14:paraId="44894639" w14:textId="77777777" w:rsidR="005649D0" w:rsidRDefault="00516DBA" w:rsidP="00195F56">
      <w:r>
        <w:t xml:space="preserve">The first element of uncertainty, that required a different outcome than expected, in completing the interim prototype, was the deployment of a mini-orchestration technology (Minikube). </w:t>
      </w:r>
    </w:p>
    <w:p w14:paraId="015794FC" w14:textId="77777777" w:rsidR="005649D0" w:rsidRDefault="00516DBA" w:rsidP="00195F56">
      <w:r>
        <w:t xml:space="preserve">It became clear that the drawbacks were numerous (time to implement, issues regarding deployment with virtual machines) while it did not enhance the core point of this project, which was the application and database itself. </w:t>
      </w:r>
    </w:p>
    <w:p w14:paraId="5B4AED2C" w14:textId="3955DA78" w:rsidR="00516DBA" w:rsidRDefault="00516DBA" w:rsidP="00195F56">
      <w:r>
        <w:t>The use of virtual machines to display the feasibility of the distributed system was sufficient, without risking unnecessary focus in the meantime that would take away from other aspects of the project.</w:t>
      </w:r>
      <w:r w:rsidR="005649D0">
        <w:t xml:space="preserve"> </w:t>
      </w:r>
    </w:p>
    <w:p w14:paraId="6079ED21" w14:textId="38A66199" w:rsidR="00516DBA" w:rsidRDefault="00516DBA" w:rsidP="00195F56">
      <w:r>
        <w:t>The main uncertainties up until this point revolved around the complex requirements and research that were required to make sure this application was feasible. There was a foreboding feeling leading up to the completion of this report that there was too much to be done, and there had to be a re-evaluation.</w:t>
      </w:r>
    </w:p>
    <w:p w14:paraId="1FBB19CA" w14:textId="77777777" w:rsidR="00EC1325" w:rsidRPr="00EC1325" w:rsidRDefault="00EC1325" w:rsidP="00195F56"/>
    <w:p w14:paraId="2AE333CE" w14:textId="6E183419" w:rsidR="00536DA2" w:rsidRDefault="00C97825" w:rsidP="00195F56">
      <w:pPr>
        <w:pStyle w:val="Heading2"/>
      </w:pPr>
      <w:bookmarkStart w:id="45" w:name="_Toc214087685"/>
      <w:r>
        <w:t>7</w:t>
      </w:r>
      <w:r w:rsidR="009B697E">
        <w:t>.3</w:t>
      </w:r>
      <w:r>
        <w:t xml:space="preserve"> </w:t>
      </w:r>
      <w:r w:rsidR="00604B8B">
        <w:t>Plans and Future Work</w:t>
      </w:r>
      <w:bookmarkEnd w:id="45"/>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775292DD" w14:textId="77777777" w:rsidR="00516DBA" w:rsidRDefault="00516DBA" w:rsidP="00195F56"/>
    <w:p w14:paraId="5276384F" w14:textId="77777777" w:rsidR="00C97825" w:rsidRDefault="00C97825" w:rsidP="00195F56"/>
    <w:p w14:paraId="693B1CDF" w14:textId="0B9FE2B4" w:rsidR="00604B8B" w:rsidRPr="00604B8B" w:rsidRDefault="00C97825" w:rsidP="00195F56">
      <w:pPr>
        <w:pStyle w:val="Heading3"/>
      </w:pPr>
      <w:bookmarkStart w:id="46" w:name="_Toc214087686"/>
      <w:r>
        <w:t>7</w:t>
      </w:r>
      <w:r w:rsidR="00604B8B">
        <w:t>.</w:t>
      </w:r>
      <w:r>
        <w:t xml:space="preserve">3.1 </w:t>
      </w:r>
      <w:r w:rsidR="00B11639">
        <w:t xml:space="preserve">Project Plan with </w:t>
      </w:r>
      <w:r w:rsidR="00604B8B">
        <w:t>GANTT Chart</w:t>
      </w:r>
      <w:bookmarkEnd w:id="46"/>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25"/>
          <w:pgSz w:w="11900" w:h="16840"/>
          <w:pgMar w:top="1440" w:right="1440" w:bottom="1440" w:left="1440" w:header="708" w:footer="708" w:gutter="0"/>
          <w:pgNumType w:start="1"/>
          <w:cols w:space="708"/>
          <w:docGrid w:linePitch="360"/>
        </w:sectPr>
      </w:pPr>
      <w:bookmarkStart w:id="47" w:name="_Toc113992175"/>
    </w:p>
    <w:p w14:paraId="5AC7F6E9" w14:textId="77777777" w:rsidR="00B11639" w:rsidRPr="006E3839" w:rsidRDefault="00B11639" w:rsidP="00195F56">
      <w:pPr>
        <w:pStyle w:val="Heading1"/>
      </w:pPr>
      <w:bookmarkStart w:id="48" w:name="_Toc210040989"/>
      <w:bookmarkStart w:id="49" w:name="_Toc214087687"/>
      <w:r w:rsidRPr="006E3839">
        <w:lastRenderedPageBreak/>
        <w:t>References</w:t>
      </w:r>
      <w:bookmarkEnd w:id="47"/>
      <w:bookmarkEnd w:id="48"/>
      <w:bookmarkEnd w:id="49"/>
    </w:p>
    <w:p w14:paraId="2A2BB769" w14:textId="77777777" w:rsidR="00B11639" w:rsidRDefault="00B11639" w:rsidP="00195F56"/>
    <w:p w14:paraId="0DCCF9E9" w14:textId="77777777" w:rsidR="00AB774B" w:rsidRDefault="00B23190" w:rsidP="00AB774B">
      <w:pPr>
        <w:pStyle w:val="Bibliography"/>
      </w:pPr>
      <w:r>
        <w:fldChar w:fldCharType="begin"/>
      </w:r>
      <w:r w:rsidR="00BA307D">
        <w:instrText xml:space="preserve"> ADDIN ZOTERO_BIBL {"uncited":[],"omitted":[],"custom":[]} CSL_BIBLIOGRAPHY </w:instrText>
      </w:r>
      <w:r>
        <w:fldChar w:fldCharType="separate"/>
      </w:r>
      <w:r w:rsidR="00AB774B">
        <w:t>[1]</w:t>
      </w:r>
      <w:r w:rsidR="00AB774B">
        <w:tab/>
        <w:t>J. Nielsen, ‘Jakob’s Law of the Internet User Experience’, UX Tigers. Accessed: Oct. 29, 2025. [Online]. Available: https://www.uxtigers.com/post/jakobs-law</w:t>
      </w:r>
    </w:p>
    <w:p w14:paraId="0B9C1EF6" w14:textId="77777777" w:rsidR="00AB774B" w:rsidRDefault="00AB774B" w:rsidP="00AB774B">
      <w:pPr>
        <w:pStyle w:val="Bibliography"/>
      </w:pPr>
      <w:r>
        <w:t>[2]</w:t>
      </w:r>
      <w:r>
        <w:tab/>
        <w:t>‘End of Web Design’, Nielsen Norman Group. Accessed: Oct. 29, 2025. [Online]. Available: https://www.nngroup.com/articles/end-of-web-design/</w:t>
      </w:r>
    </w:p>
    <w:p w14:paraId="7F5C897F" w14:textId="77777777" w:rsidR="00AB774B" w:rsidRDefault="00AB774B" w:rsidP="00AB774B">
      <w:pPr>
        <w:pStyle w:val="Bibliography"/>
      </w:pPr>
      <w:r>
        <w:t>[3]</w:t>
      </w:r>
      <w:r>
        <w:tab/>
        <w:t>T. U. Dublin, ‘Connect | VLE - Brightspace | TU Dublin’. Accessed: Oct. 12, 2025. [Online]. Available: https://www.tudublin.ie/connect/vle/</w:t>
      </w:r>
    </w:p>
    <w:p w14:paraId="1C13CDF1" w14:textId="77777777" w:rsidR="00AB774B" w:rsidRDefault="00AB774B" w:rsidP="00AB774B">
      <w:pPr>
        <w:pStyle w:val="Bibliography"/>
      </w:pPr>
      <w:r>
        <w:t>[4]</w:t>
      </w:r>
      <w:r>
        <w:tab/>
        <w:t>‘The Current and Future State of LMSs’. Accessed: Nov. 05, 2025. [Online]. Available: https://ikee.lib.auth.gr/record/306354/files/GRI-2019-25105.pdf</w:t>
      </w:r>
    </w:p>
    <w:p w14:paraId="3ED05351" w14:textId="77777777" w:rsidR="00AB774B" w:rsidRDefault="00AB774B" w:rsidP="00AB774B">
      <w:pPr>
        <w:pStyle w:val="Bibliography"/>
      </w:pPr>
      <w:r>
        <w:t>[5]</w:t>
      </w:r>
      <w:r>
        <w:tab/>
        <w:t>‘Adopting D2L Brightspace for a consistent user experience’, D2L. Accessed: Nov. 05, 2025. [Online]. Available: https://www.d2l.com/en-mea/why-d2l/customers/tu-dublin/</w:t>
      </w:r>
    </w:p>
    <w:p w14:paraId="5919302D" w14:textId="77777777" w:rsidR="00AB774B" w:rsidRDefault="00AB774B" w:rsidP="00AB774B">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365A21D0" w14:textId="77777777" w:rsidR="00AB774B" w:rsidRDefault="00AB774B" w:rsidP="00AB774B">
      <w:pPr>
        <w:pStyle w:val="Bibliography"/>
      </w:pPr>
      <w:r>
        <w:t>[7]</w:t>
      </w:r>
      <w:r>
        <w:tab/>
        <w:t>‘Standard Operation Procedures for the VLE Structure - University of Limerick’. Accessed: Nov. 05, 2025. [Online]. Available: https://www.ul.ie/media/58117/download?inline</w:t>
      </w:r>
    </w:p>
    <w:p w14:paraId="3ACFFEE1" w14:textId="77777777" w:rsidR="00AB774B" w:rsidRDefault="00AB774B" w:rsidP="00AB774B">
      <w:pPr>
        <w:pStyle w:val="Bibliography"/>
      </w:pPr>
      <w:r>
        <w:t>[8]</w:t>
      </w:r>
      <w:r>
        <w:tab/>
        <w:t>‘Canvas | University of Oxford’. Accessed: Oct. 12, 2025. [Online]. Available: https://www.ox.ac.uk/students/academic/guidance/canvas</w:t>
      </w:r>
    </w:p>
    <w:p w14:paraId="5871E12B" w14:textId="77777777" w:rsidR="00AB774B" w:rsidRDefault="00AB774B" w:rsidP="00AB774B">
      <w:pPr>
        <w:pStyle w:val="Bibliography"/>
      </w:pPr>
      <w:r>
        <w:t>[9]</w:t>
      </w:r>
      <w:r>
        <w:tab/>
        <w:t>‘UCD Connect’. Accessed: Oct. 12, 2025. [Online]. Available: https://www.ucd.ie/connect/</w:t>
      </w:r>
    </w:p>
    <w:p w14:paraId="23D809E3" w14:textId="77777777" w:rsidR="00AB774B" w:rsidRDefault="00AB774B" w:rsidP="00AB774B">
      <w:pPr>
        <w:pStyle w:val="Bibliography"/>
      </w:pPr>
      <w:r>
        <w:t>[10]</w:t>
      </w:r>
      <w:r>
        <w:tab/>
        <w:t>‘About Loop | DCU’. Accessed: Oct. 12, 2025. [Online]. Available: https://www.dcu.ie/teu/loop</w:t>
      </w:r>
    </w:p>
    <w:p w14:paraId="32000615" w14:textId="77777777" w:rsidR="00AB774B" w:rsidRDefault="00AB774B" w:rsidP="00AB774B">
      <w:pPr>
        <w:pStyle w:val="Bibliography"/>
      </w:pPr>
      <w:r>
        <w:t>[11]</w:t>
      </w:r>
      <w:r>
        <w:tab/>
        <w:t>‘Moodle | DCU’. Accessed: Oct. 12, 2025. [Online]. Available: https://www.dcu.ie/students/moodle</w:t>
      </w:r>
    </w:p>
    <w:p w14:paraId="45F62B72" w14:textId="77777777" w:rsidR="00AB774B" w:rsidRDefault="00AB774B" w:rsidP="00AB774B">
      <w:pPr>
        <w:pStyle w:val="Bibliography"/>
      </w:pPr>
      <w:r>
        <w:t>[12]</w:t>
      </w:r>
      <w:r>
        <w:tab/>
        <w:t>‘Moodle | Maynooth University’. Accessed: Oct. 12, 2025. [Online]. Available: https://www.maynoothuniversity.ie/centre-teaching-and-learning/technology-enhanced-learning/moodle</w:t>
      </w:r>
    </w:p>
    <w:p w14:paraId="0FED89C3" w14:textId="77777777" w:rsidR="00AB774B" w:rsidRDefault="00AB774B" w:rsidP="00AB774B">
      <w:pPr>
        <w:pStyle w:val="Bibliography"/>
      </w:pPr>
      <w:r>
        <w:t>[13]</w:t>
      </w:r>
      <w:r>
        <w:tab/>
        <w:t>T. C. Dublin, ‘Blackboard Learn VLE - IT Services | Trinity College Dublin’. Accessed: Oct. 12, 2025. [Online]. Available: https://www.tcd.ie/itservices/our-services/blackboard-learn-vle/</w:t>
      </w:r>
    </w:p>
    <w:p w14:paraId="26CAAD0C" w14:textId="77777777" w:rsidR="00AB774B" w:rsidRDefault="00AB774B" w:rsidP="00AB774B">
      <w:pPr>
        <w:pStyle w:val="Bibliography"/>
      </w:pPr>
      <w:r>
        <w:t>[14]</w:t>
      </w:r>
      <w:r>
        <w:tab/>
        <w:t>‘Login - Elearning - Western Michigan University’. Accessed: Nov. 05, 2025. [Online]. Available: https://elearning.wmich.edu/d2l/login?noRedirect=1</w:t>
      </w:r>
    </w:p>
    <w:p w14:paraId="485D6978" w14:textId="77777777" w:rsidR="00AB774B" w:rsidRDefault="00AB774B" w:rsidP="00AB774B">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42A3FEB4" w14:textId="77777777" w:rsidR="00AB774B" w:rsidRDefault="00AB774B" w:rsidP="00AB774B">
      <w:pPr>
        <w:pStyle w:val="Bibliography"/>
      </w:pPr>
      <w:r>
        <w:t>[16]</w:t>
      </w:r>
      <w:r>
        <w:tab/>
        <w:t>‘Create discussion forums and topics’, Brightspace. Accessed: Nov. 05, 2025. [Online]. Available: https://community.d2l.com/brightspace/kb/articles/3454-create-discussion-forums-and-topics</w:t>
      </w:r>
    </w:p>
    <w:p w14:paraId="286F1EA0" w14:textId="77777777" w:rsidR="00AB774B" w:rsidRDefault="00AB774B" w:rsidP="00AB774B">
      <w:pPr>
        <w:pStyle w:val="Bibliography"/>
      </w:pPr>
      <w:r>
        <w:t>[17]</w:t>
      </w:r>
      <w:r>
        <w:tab/>
        <w:t>‘About Class Progress’, Brightspace. Accessed: Nov. 05, 2025. [Online]. Available: https://community.d2l.com/brightspace/kb/articles/3314-about-class-progress</w:t>
      </w:r>
    </w:p>
    <w:p w14:paraId="49F6B4CB" w14:textId="77777777" w:rsidR="00AB774B" w:rsidRDefault="00AB774B" w:rsidP="00AB774B">
      <w:pPr>
        <w:pStyle w:val="Bibliography"/>
      </w:pPr>
      <w:r>
        <w:t>[18]</w:t>
      </w:r>
      <w:r>
        <w:tab/>
        <w:t>‘About Portfolio’, Brightspace. Accessed: Nov. 05, 2025. [Online]. Available: https://community.d2l.com/brightspace/kb/articles/5477-about-portfolio</w:t>
      </w:r>
    </w:p>
    <w:p w14:paraId="1882B354" w14:textId="77777777" w:rsidR="00AB774B" w:rsidRDefault="00AB774B" w:rsidP="00AB774B">
      <w:pPr>
        <w:pStyle w:val="Bibliography"/>
      </w:pPr>
      <w:r>
        <w:t>[19]</w:t>
      </w:r>
      <w:r>
        <w:tab/>
        <w:t>‘Resources’, Brightspace. Accessed: Nov. 05, 2025. [Online]. Available: https://community.d2l.com/brightspace/categories/resources</w:t>
      </w:r>
    </w:p>
    <w:p w14:paraId="69266059" w14:textId="77777777" w:rsidR="00AB774B" w:rsidRDefault="00AB774B" w:rsidP="00AB774B">
      <w:pPr>
        <w:pStyle w:val="Bibliography"/>
      </w:pPr>
      <w:r>
        <w:lastRenderedPageBreak/>
        <w:t>[20]</w:t>
      </w:r>
      <w:r>
        <w:tab/>
        <w:t>bentleyc, ‘Adding and Using Forums in Moodle’, Technology Help. Accessed: Nov. 05, 2025. [Online]. Available: https://help.lafayette.edu/adding-and-using-forums-in-moodle/</w:t>
      </w:r>
    </w:p>
    <w:p w14:paraId="004B3770" w14:textId="77777777" w:rsidR="00AB774B" w:rsidRDefault="00AB774B" w:rsidP="00AB774B">
      <w:pPr>
        <w:pStyle w:val="Bibliography"/>
      </w:pPr>
      <w:r>
        <w:t>[21]</w:t>
      </w:r>
      <w:r>
        <w:tab/>
        <w:t>‘Features - MoodleDocs’. Accessed: Nov. 05, 2025. [Online]. Available: https://docs.moodle.org/501/en/Features</w:t>
      </w:r>
    </w:p>
    <w:p w14:paraId="609A75E3" w14:textId="77777777" w:rsidR="00AB774B" w:rsidRDefault="00AB774B" w:rsidP="00AB774B">
      <w:pPr>
        <w:pStyle w:val="Bibliography"/>
      </w:pPr>
      <w:r>
        <w:t>[22]</w:t>
      </w:r>
      <w:r>
        <w:tab/>
        <w:t>‘Moodle Plugins directory | Moodle.org’. Accessed: Nov. 05, 2025. [Online]. Available: https://moodle.org/plugins/index.php</w:t>
      </w:r>
    </w:p>
    <w:p w14:paraId="20A97A22" w14:textId="77777777" w:rsidR="00AB774B" w:rsidRDefault="00AB774B" w:rsidP="00AB774B">
      <w:pPr>
        <w:pStyle w:val="Bibliography"/>
      </w:pPr>
      <w:r>
        <w:t>[23]</w:t>
      </w:r>
      <w:r>
        <w:tab/>
        <w:t>‘Technology solutions for the global education community | Turnitin’. Accessed: Nov. 05, 2025. [Online]. Available: https://www.turnitin.com/</w:t>
      </w:r>
    </w:p>
    <w:p w14:paraId="20BF2519" w14:textId="77777777" w:rsidR="00AB774B" w:rsidRDefault="00AB774B" w:rsidP="00AB774B">
      <w:pPr>
        <w:pStyle w:val="Bibliography"/>
      </w:pPr>
      <w:r>
        <w:t>[24]</w:t>
      </w:r>
      <w:r>
        <w:tab/>
        <w:t>T. C. Dublin, ‘Panopto Lecture Capture - IT Services | Trinity College Dublin’. Accessed: Nov. 05, 2025. [Online]. Available: https://www.tcd.ie/itservices/our-services/panopto-lecture-capture/</w:t>
      </w:r>
    </w:p>
    <w:p w14:paraId="5FFEF324" w14:textId="77777777" w:rsidR="00AB774B" w:rsidRDefault="00AB774B" w:rsidP="00AB774B">
      <w:pPr>
        <w:pStyle w:val="Bibliography"/>
      </w:pPr>
      <w:r>
        <w:t>[25]</w:t>
      </w:r>
      <w:r>
        <w:tab/>
        <w:t>‘Class Collaborate (formerly Blackboard Collaborate)’, Class. Accessed: Nov. 05, 2025. [Online]. Available: https://www.class.com/collaborate/</w:t>
      </w:r>
    </w:p>
    <w:p w14:paraId="52C29BB8" w14:textId="77777777" w:rsidR="00AB774B" w:rsidRDefault="00AB774B" w:rsidP="00AB774B">
      <w:pPr>
        <w:pStyle w:val="Bibliography"/>
      </w:pPr>
      <w:r>
        <w:t>[26]</w:t>
      </w:r>
      <w:r>
        <w:tab/>
        <w:t>‘Why Choose Blackboard’, Anthology. Accessed: Nov. 05, 2025. [Online]. Available: https://www.anthology.com/why-choose-blackboard</w:t>
      </w:r>
    </w:p>
    <w:p w14:paraId="0EDCD46A" w14:textId="77777777" w:rsidR="00AB774B" w:rsidRDefault="00AB774B" w:rsidP="00AB774B">
      <w:pPr>
        <w:pStyle w:val="Bibliography"/>
      </w:pPr>
      <w:r>
        <w:t>[27]</w:t>
      </w:r>
      <w:r>
        <w:tab/>
        <w:t>‘AI Design Assistant’. Accessed: Nov. 05, 2025. [Online]. Available: https://help.blackboard.com/Learn/Instructor/Ultra/Course_Content/Create_Content/AI_Design_Assistant</w:t>
      </w:r>
    </w:p>
    <w:p w14:paraId="48CD8F91" w14:textId="77777777" w:rsidR="00AB774B" w:rsidRDefault="00AB774B" w:rsidP="00AB774B">
      <w:pPr>
        <w:pStyle w:val="Bibliography"/>
      </w:pPr>
      <w:r>
        <w:t>[28]</w:t>
      </w:r>
      <w:r>
        <w:tab/>
        <w:t>‘Content Designer: Enhanced Documents – 3900.98 | Blackboard Help’. Accessed: Nov. 05, 2025. [Online]. Available: https://help.blackboard.com/node/48536</w:t>
      </w:r>
    </w:p>
    <w:p w14:paraId="11099C33" w14:textId="77777777" w:rsidR="00AB774B" w:rsidRDefault="00AB774B" w:rsidP="00AB774B">
      <w:pPr>
        <w:pStyle w:val="Bibliography"/>
      </w:pPr>
      <w:r>
        <w:t>[29]</w:t>
      </w:r>
      <w:r>
        <w:tab/>
        <w:t>‘Anthology Digital Assistant’, Anthology. Accessed: Nov. 05, 2025. [Online]. Available: https://www.anthology.com/products/lifecycle-engagement/enrollment-and-retention/anthology-digital-assistance</w:t>
      </w:r>
    </w:p>
    <w:p w14:paraId="38BA00EF" w14:textId="77777777" w:rsidR="00AB774B" w:rsidRDefault="00AB774B" w:rsidP="00AB774B">
      <w:pPr>
        <w:pStyle w:val="Bibliography"/>
      </w:pPr>
      <w:r>
        <w:t>[30]</w:t>
      </w:r>
      <w:r>
        <w:tab/>
        <w:t>‘Students - University of Galway’. Accessed: Nov. 05, 2025. [Online]. Available: https://www.universityofgalway.ie/information-solutions-services/services-for-students/canvas/students/</w:t>
      </w:r>
    </w:p>
    <w:p w14:paraId="52C29156" w14:textId="77777777" w:rsidR="00AB774B" w:rsidRDefault="00AB774B" w:rsidP="00AB774B">
      <w:pPr>
        <w:pStyle w:val="Bibliography"/>
      </w:pPr>
      <w:r>
        <w:t>[31]</w:t>
      </w:r>
      <w:r>
        <w:tab/>
        <w:t>‘Canvas’, Queen’s DigiHub. Accessed: Nov. 05, 2025. [Online]. Available: https://blogs.qub.ac.uk/digitallearning/staff/digital-teaching/qub-digital-tools/canvas/</w:t>
      </w:r>
    </w:p>
    <w:p w14:paraId="0D4E7925" w14:textId="77777777" w:rsidR="00AB774B" w:rsidRDefault="00AB774B" w:rsidP="00AB774B">
      <w:pPr>
        <w:pStyle w:val="Bibliography"/>
      </w:pPr>
      <w:r>
        <w:t>[32]</w:t>
      </w:r>
      <w:r>
        <w:tab/>
        <w:t>‘Canvas by Instructure: World Leading LMS for Teaching &amp; Learning’, Instructure. Accessed: Nov. 05, 2025. [Online]. Available: https://www.instructure.com/canvas</w:t>
      </w:r>
    </w:p>
    <w:p w14:paraId="168A3F4F" w14:textId="77777777" w:rsidR="00AB774B" w:rsidRDefault="00AB774B" w:rsidP="00AB774B">
      <w:pPr>
        <w:pStyle w:val="Bibliography"/>
      </w:pPr>
      <w:r>
        <w:t>[33]</w:t>
      </w:r>
      <w:r>
        <w:tab/>
        <w:t>‘Loop | Teaching Enhancement Unit’. Accessed: Nov. 05, 2025. [Online]. Available: https://www.dcu.ie/teu/loop-teaching-enhancement-unit</w:t>
      </w:r>
    </w:p>
    <w:p w14:paraId="50AB7C62" w14:textId="77777777" w:rsidR="00AB774B" w:rsidRDefault="00AB774B" w:rsidP="00AB774B">
      <w:pPr>
        <w:pStyle w:val="Bibliography"/>
      </w:pPr>
      <w:r>
        <w:t>[34]</w:t>
      </w:r>
      <w:r>
        <w:tab/>
        <w:t>‘One platform to connect’, Zoom. Accessed: Nov. 05, 2025. [Online]. Available: https://www.zoom.com</w:t>
      </w:r>
    </w:p>
    <w:p w14:paraId="5DCFAEC4" w14:textId="77777777" w:rsidR="00AB774B" w:rsidRDefault="00AB774B" w:rsidP="00AB774B">
      <w:pPr>
        <w:pStyle w:val="Bibliography"/>
      </w:pPr>
      <w:r>
        <w:t>[35]</w:t>
      </w:r>
      <w:r>
        <w:tab/>
        <w:t>‘Ouriginal: Text-matching solution - Plagiarism prevention’. Accessed: Nov. 05, 2025. [Online]. Available: https://ouriginal.com/</w:t>
      </w:r>
    </w:p>
    <w:p w14:paraId="03707604" w14:textId="77777777" w:rsidR="00AB774B" w:rsidRDefault="00AB774B" w:rsidP="00AB774B">
      <w:pPr>
        <w:pStyle w:val="Bibliography"/>
      </w:pPr>
      <w:r>
        <w:t>[36]</w:t>
      </w:r>
      <w:r>
        <w:tab/>
        <w:t>‘Home - Mahara ePortfolio System’. Accessed: Nov. 05, 2025. [Online]. Available: https://mahara.org/</w:t>
      </w:r>
    </w:p>
    <w:p w14:paraId="0C6C1EA5" w14:textId="77777777" w:rsidR="00AB774B" w:rsidRDefault="00AB774B" w:rsidP="00AB774B">
      <w:pPr>
        <w:pStyle w:val="Bibliography"/>
      </w:pPr>
      <w:r>
        <w:t>[37]</w:t>
      </w:r>
      <w:r>
        <w:tab/>
        <w:t>‘D2L Pricing’. Accessed: Nov. 06, 2025. [Online]. Available: https://assets.applytosupply.digitalmarketplace.service.gov.uk/g-cloud-14/documents/93450/655121115446377-pricing-document-2024-05-06-1950.pdf</w:t>
      </w:r>
    </w:p>
    <w:p w14:paraId="2AE05358" w14:textId="77777777" w:rsidR="00AB774B" w:rsidRDefault="00AB774B" w:rsidP="00AB774B">
      <w:pPr>
        <w:pStyle w:val="Bibliography"/>
      </w:pPr>
      <w:r>
        <w:t>[38]</w:t>
      </w:r>
      <w:r>
        <w:tab/>
        <w:t>B. Warwick, ‘Blackboard Pricing’.</w:t>
      </w:r>
    </w:p>
    <w:p w14:paraId="7AEA21AB" w14:textId="77777777" w:rsidR="00AB774B" w:rsidRDefault="00AB774B" w:rsidP="00AB774B">
      <w:pPr>
        <w:pStyle w:val="Bibliography"/>
      </w:pPr>
      <w:r>
        <w:t>[39]</w:t>
      </w:r>
      <w:r>
        <w:tab/>
        <w:t>‘Canvas Pricing’. Accessed: Nov. 06, 2025. [Online]. Available: https://assets.applytosupply.digitalmarketplace.service.gov.uk/g-cloud-14/documents/709019/173463782527186-pricing-document-2024-05-01-1108.pdf</w:t>
      </w:r>
    </w:p>
    <w:p w14:paraId="031AA100" w14:textId="77777777" w:rsidR="00AB774B" w:rsidRDefault="00AB774B" w:rsidP="00AB774B">
      <w:pPr>
        <w:pStyle w:val="Bibliography"/>
      </w:pPr>
      <w:r>
        <w:t>[40]</w:t>
      </w:r>
      <w:r>
        <w:tab/>
        <w:t>‘Moodle Pricing’, MoodleCloud. Accessed: Nov. 06, 2025. [Online]. Available: https://www.moodlecloud.com/pricing/</w:t>
      </w:r>
    </w:p>
    <w:p w14:paraId="2F9F247D" w14:textId="77777777" w:rsidR="00AB774B" w:rsidRDefault="00AB774B" w:rsidP="00AB774B">
      <w:pPr>
        <w:pStyle w:val="Bibliography"/>
      </w:pPr>
      <w:r>
        <w:lastRenderedPageBreak/>
        <w:t>[41]</w:t>
      </w:r>
      <w:r>
        <w:tab/>
        <w:t>T. U. Dublin, ‘Welcome to TU Dublin | Student Life | TU Dublin’. Accessed: Nov. 06, 2025. [Online]. Available: https://www.tudublin.ie/for-students/starting-at-tu-dublin/student-life/</w:t>
      </w:r>
    </w:p>
    <w:p w14:paraId="07479EB1" w14:textId="77777777" w:rsidR="00AB774B" w:rsidRDefault="00AB774B" w:rsidP="00AB774B">
      <w:pPr>
        <w:pStyle w:val="Bibliography"/>
      </w:pPr>
      <w:r>
        <w:t>[42]</w:t>
      </w:r>
      <w:r>
        <w:tab/>
        <w:t xml:space="preserve">R. Larsen, </w:t>
      </w:r>
      <w:r>
        <w:rPr>
          <w:i/>
          <w:iCs/>
        </w:rPr>
        <w:t>Beginning HTML and CSS</w:t>
      </w:r>
      <w:r>
        <w:t>. John Wiley &amp; Sons, 2013.</w:t>
      </w:r>
    </w:p>
    <w:p w14:paraId="619F9728" w14:textId="77777777" w:rsidR="00AB774B" w:rsidRDefault="00AB774B" w:rsidP="00AB774B">
      <w:pPr>
        <w:pStyle w:val="Bibliography"/>
      </w:pPr>
      <w:r>
        <w:t>[43]</w:t>
      </w:r>
      <w:r>
        <w:tab/>
        <w:t>‘HTML Standard’. Accessed: Nov. 05, 2025. [Online]. Available: https://html.spec.whatwg.org/multipage/</w:t>
      </w:r>
    </w:p>
    <w:p w14:paraId="4276D5D6" w14:textId="77777777" w:rsidR="00AB774B" w:rsidRDefault="00AB774B" w:rsidP="00AB774B">
      <w:pPr>
        <w:pStyle w:val="Bibliography"/>
      </w:pPr>
      <w:r>
        <w:t>[44]</w:t>
      </w:r>
      <w:r>
        <w:tab/>
        <w:t>‘Usage Statistics and Market Share of HTML for Websites, November 2025’. Accessed: Nov. 06, 2025. [Online]. Available: https://w3techs.com/technologies/details/ml-html_any</w:t>
      </w:r>
    </w:p>
    <w:p w14:paraId="63F659B1" w14:textId="77777777" w:rsidR="00AB774B" w:rsidRDefault="00AB774B" w:rsidP="00AB774B">
      <w:pPr>
        <w:pStyle w:val="Bibliography"/>
      </w:pPr>
      <w:r>
        <w:t>[45]</w:t>
      </w:r>
      <w:r>
        <w:tab/>
        <w:t>‘Cascading Style Sheets’. Accessed: Nov. 06, 2025. [Online]. Available: https://www.w3.org/Style/CSS/Overview.en.html</w:t>
      </w:r>
    </w:p>
    <w:p w14:paraId="7CDBCB2A" w14:textId="77777777" w:rsidR="00AB774B" w:rsidRDefault="00AB774B" w:rsidP="00AB774B">
      <w:pPr>
        <w:pStyle w:val="Bibliography"/>
      </w:pPr>
      <w:r>
        <w:t>[46]</w:t>
      </w:r>
      <w:r>
        <w:tab/>
        <w:t>‘Usage Statistics of CSS for Websites, November 2025’. Accessed: Nov. 06, 2025. [Online]. Available: https://w3techs.com/technologies/details/ce-css</w:t>
      </w:r>
    </w:p>
    <w:p w14:paraId="170E11BB" w14:textId="77777777" w:rsidR="00AB774B" w:rsidRDefault="00AB774B" w:rsidP="00AB774B">
      <w:pPr>
        <w:pStyle w:val="Bibliography"/>
      </w:pPr>
      <w:r>
        <w:t>[47]</w:t>
      </w:r>
      <w:r>
        <w:tab/>
        <w:t>‘Usage Statistics of JavaScript as Client-side Programming Language on Websites, November 2025’. Accessed: Nov. 06, 2025. [Online]. Available: https://w3techs.com/technologies/details/cp-javascript</w:t>
      </w:r>
    </w:p>
    <w:p w14:paraId="11CAF5FF" w14:textId="77777777" w:rsidR="00AB774B" w:rsidRDefault="00AB774B" w:rsidP="00AB774B">
      <w:pPr>
        <w:pStyle w:val="Bibliography"/>
      </w:pPr>
      <w:r>
        <w:t>[48]</w:t>
      </w:r>
      <w:r>
        <w:tab/>
        <w:t>‘Usage Statistics and Market Share of JavaScript Libraries for Websites, November 2025’. Accessed: Nov. 06, 2025. [Online]. Available: https://w3techs.com/technologies/overview/javascript_library</w:t>
      </w:r>
    </w:p>
    <w:p w14:paraId="324C00EB" w14:textId="77777777" w:rsidR="00AB774B" w:rsidRDefault="00AB774B" w:rsidP="00AB774B">
      <w:pPr>
        <w:pStyle w:val="Bibliography"/>
      </w:pPr>
      <w:r>
        <w:t>[49]</w:t>
      </w:r>
      <w:r>
        <w:tab/>
        <w:t>‘&lt;/&gt; htmx ~ Documentation’. Accessed: Nov. 06, 2025. [Online]. Available: https://htmx.org/docs/</w:t>
      </w:r>
    </w:p>
    <w:p w14:paraId="28CC0393" w14:textId="77777777" w:rsidR="00AB774B" w:rsidRDefault="00AB774B" w:rsidP="00AB774B">
      <w:pPr>
        <w:pStyle w:val="Bibliography"/>
      </w:pPr>
      <w:r>
        <w:t>[50]</w:t>
      </w:r>
      <w:r>
        <w:tab/>
        <w:t>‘Creating a React App – React’. Accessed: Nov. 06, 2025. [Online]. Available: https://react.dev/learn/creating-a-react-app</w:t>
      </w:r>
    </w:p>
    <w:p w14:paraId="35B1EDD4" w14:textId="77777777" w:rsidR="00AB774B" w:rsidRDefault="00AB774B" w:rsidP="00AB774B">
      <w:pPr>
        <w:pStyle w:val="Bibliography"/>
      </w:pPr>
      <w:r>
        <w:t>[51]</w:t>
      </w:r>
      <w:r>
        <w:tab/>
        <w:t>‘Quick Start – React’. Accessed: Nov. 06, 2025. [Online]. Available: https://react.dev/learn</w:t>
      </w:r>
    </w:p>
    <w:p w14:paraId="05FDA62D" w14:textId="77777777" w:rsidR="00AB774B" w:rsidRDefault="00AB774B" w:rsidP="00AB774B">
      <w:pPr>
        <w:pStyle w:val="Bibliography"/>
      </w:pPr>
      <w:r>
        <w:t>[52]</w:t>
      </w:r>
      <w:r>
        <w:tab/>
        <w:t>‘React Reference Overview – React’. Accessed: Nov. 06, 2025. [Online]. Available: https://react.dev/reference/react</w:t>
      </w:r>
    </w:p>
    <w:p w14:paraId="6EDCBCC0" w14:textId="77777777" w:rsidR="00AB774B" w:rsidRDefault="00AB774B" w:rsidP="00AB774B">
      <w:pPr>
        <w:pStyle w:val="Bibliography"/>
      </w:pPr>
      <w:r>
        <w:t>[53]</w:t>
      </w:r>
      <w:r>
        <w:tab/>
        <w:t>V. Gowda and S. Rangaswamy, ‘Addressing the Limitations of React JS’, vol. 07, no. 04, 2020.</w:t>
      </w:r>
    </w:p>
    <w:p w14:paraId="2541F8A1" w14:textId="77777777" w:rsidR="00AB774B" w:rsidRDefault="00AB774B" w:rsidP="00AB774B">
      <w:pPr>
        <w:pStyle w:val="Bibliography"/>
      </w:pPr>
      <w:r>
        <w:t>[54]</w:t>
      </w:r>
      <w:r>
        <w:tab/>
        <w:t>‘Django overview’, Django Project. Accessed: Nov. 06, 2025. [Online]. Available: https://www.djangoproject.com/start/overview/</w:t>
      </w:r>
    </w:p>
    <w:p w14:paraId="6EEBFB19" w14:textId="77777777" w:rsidR="00AB774B" w:rsidRDefault="00AB774B" w:rsidP="00AB774B">
      <w:pPr>
        <w:pStyle w:val="Bibliography"/>
      </w:pPr>
      <w:r>
        <w:t>[55]</w:t>
      </w:r>
      <w:r>
        <w:tab/>
        <w:t>‘Django 2.0 release notes | Django documentation’, Django Project. Accessed: Nov. 06, 2025. [Online]. Available: https://docs.djangoproject.com/en/5.2/releases/2.0/</w:t>
      </w:r>
    </w:p>
    <w:p w14:paraId="6E0CDA47" w14:textId="77777777" w:rsidR="00AB774B" w:rsidRDefault="00AB774B" w:rsidP="00AB774B">
      <w:pPr>
        <w:pStyle w:val="Bibliography"/>
      </w:pPr>
      <w:r>
        <w:t>[56]</w:t>
      </w:r>
      <w:r>
        <w:tab/>
        <w:t>‘User authentication in Django | Django documentation’, Django Project. Accessed: Nov. 06, 2025. [Online]. Available: https://docs.djangoproject.com/en/5.2/topics/auth/</w:t>
      </w:r>
    </w:p>
    <w:p w14:paraId="7E1EBAB8" w14:textId="77777777" w:rsidR="00AB774B" w:rsidRDefault="00AB774B" w:rsidP="00AB774B">
      <w:pPr>
        <w:pStyle w:val="Bibliography"/>
      </w:pPr>
      <w:r>
        <w:t>[57]</w:t>
      </w:r>
      <w:r>
        <w:tab/>
        <w:t xml:space="preserve">S. Dhadil </w:t>
      </w:r>
      <w:r>
        <w:rPr>
          <w:i/>
          <w:iCs/>
        </w:rPr>
        <w:t>et al.</w:t>
      </w:r>
      <w:r>
        <w:t xml:space="preserve">, ‘Django Unleashed: A Deep Dive into the Features and Advantages of the Django Framework’, </w:t>
      </w:r>
      <w:r>
        <w:rPr>
          <w:i/>
          <w:iCs/>
        </w:rPr>
        <w:t>rjps</w:t>
      </w:r>
      <w:r>
        <w:t>, vol. 14, no. 3, 2024, doi: 10.26463/rjps.14_3_7.</w:t>
      </w:r>
    </w:p>
    <w:p w14:paraId="7BEE1874" w14:textId="77777777" w:rsidR="00AB774B" w:rsidRDefault="00AB774B" w:rsidP="00AB774B">
      <w:pPr>
        <w:pStyle w:val="Bibliography"/>
      </w:pPr>
      <w:r>
        <w:t>[58]</w:t>
      </w:r>
      <w:r>
        <w:tab/>
        <w:t>‘Design Decisions in Flask — Flask Documentation (3.1.x)’. Accessed: Nov. 06, 2025. [Online]. Available: https://flask.palletsprojects.com/en/stable/design/</w:t>
      </w:r>
    </w:p>
    <w:p w14:paraId="782D24D4" w14:textId="77777777" w:rsidR="00AB774B" w:rsidRDefault="00AB774B" w:rsidP="00AB774B">
      <w:pPr>
        <w:pStyle w:val="Bibliography"/>
      </w:pPr>
      <w:r>
        <w:t>[59]</w:t>
      </w:r>
      <w:r>
        <w:tab/>
        <w:t>D. Ghimire, ‘Comparative study on Python web frameworks: Flask and Django’.</w:t>
      </w:r>
    </w:p>
    <w:p w14:paraId="76EAE19B" w14:textId="77777777" w:rsidR="00AB774B" w:rsidRDefault="00AB774B" w:rsidP="00AB774B">
      <w:pPr>
        <w:pStyle w:val="Bibliography"/>
      </w:pPr>
      <w:r>
        <w:t>[60]</w:t>
      </w:r>
      <w:r>
        <w:tab/>
        <w:t>‘Rails Routing from the Outside In’, Ruby on Rails Guides. Accessed: Nov. 06, 2025. [Online]. Available: https://guides.rubyonrails.org/routing.html</w:t>
      </w:r>
    </w:p>
    <w:p w14:paraId="2BDDFC9C" w14:textId="77777777" w:rsidR="00AB774B" w:rsidRDefault="00AB774B" w:rsidP="00AB774B">
      <w:pPr>
        <w:pStyle w:val="Bibliography"/>
      </w:pPr>
      <w:r>
        <w:t>[61]</w:t>
      </w:r>
      <w:r>
        <w:tab/>
        <w:t>‘Active Record Basics’, Ruby on Rails Guides. Accessed: Nov. 06, 2025. [Online]. Available: https://guides.rubyonrails.org/active_record_basics.html</w:t>
      </w:r>
    </w:p>
    <w:p w14:paraId="7E30A58A" w14:textId="77777777" w:rsidR="00AB774B" w:rsidRDefault="00AB774B" w:rsidP="00AB774B">
      <w:pPr>
        <w:pStyle w:val="Bibliography"/>
      </w:pPr>
      <w:r>
        <w:t>[62]</w:t>
      </w:r>
      <w:r>
        <w:tab/>
        <w:t>‘Securing Rails Applications’, Ruby on Rails Guides. Accessed: Nov. 06, 2025. [Online]. Available: https://guides.rubyonrails.org/security.html</w:t>
      </w:r>
    </w:p>
    <w:p w14:paraId="2B4B9A2B" w14:textId="77777777" w:rsidR="00AB774B" w:rsidRDefault="00AB774B" w:rsidP="00AB774B">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0E6620FE" w14:textId="77777777" w:rsidR="00AB774B" w:rsidRDefault="00AB774B" w:rsidP="00AB774B">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vol. 7, no. 2, p. 97, June 2023, doi: 10.3390/bdcc7020097.</w:t>
      </w:r>
    </w:p>
    <w:p w14:paraId="7F0C5AAE" w14:textId="77777777" w:rsidR="00AB774B" w:rsidRDefault="00AB774B" w:rsidP="00AB774B">
      <w:pPr>
        <w:pStyle w:val="Bibliography"/>
      </w:pPr>
      <w:r>
        <w:t>[65]</w:t>
      </w:r>
      <w:r>
        <w:tab/>
        <w:t>P. G. D. Group, ‘PostgreSQL’, PostgreSQL. Accessed: Nov. 07, 2025. [Online]. Available: https://www.postgresql.org/</w:t>
      </w:r>
    </w:p>
    <w:p w14:paraId="17FFBE13" w14:textId="77777777" w:rsidR="00AB774B" w:rsidRDefault="00AB774B" w:rsidP="00AB774B">
      <w:pPr>
        <w:pStyle w:val="Bibliography"/>
      </w:pPr>
      <w:r>
        <w:t>[66]</w:t>
      </w:r>
      <w:r>
        <w:tab/>
        <w:t>‘PostgreSQL: About’. Accessed: Nov. 07, 2025. [Online]. Available: https://www.postgresql.org/about/</w:t>
      </w:r>
    </w:p>
    <w:p w14:paraId="492B91EE" w14:textId="77777777" w:rsidR="00AB774B" w:rsidRDefault="00AB774B" w:rsidP="00AB774B">
      <w:pPr>
        <w:pStyle w:val="Bibliography"/>
      </w:pPr>
      <w:r>
        <w:t>[67]</w:t>
      </w:r>
      <w:r>
        <w:tab/>
        <w:t xml:space="preserve">S. V. Salunke and A. Ouda, ‘A Performance Benchmark for the PostgreSQL and MySQL Databases’, </w:t>
      </w:r>
      <w:r>
        <w:rPr>
          <w:i/>
          <w:iCs/>
        </w:rPr>
        <w:t>Future Internet</w:t>
      </w:r>
      <w:r>
        <w:t>, vol. 16, no. 10, p. 382, Oct. 2024, doi: 10.3390/fi16100382.</w:t>
      </w:r>
    </w:p>
    <w:p w14:paraId="278A25B0" w14:textId="77777777" w:rsidR="00AB774B" w:rsidRDefault="00AB774B" w:rsidP="00AB774B">
      <w:pPr>
        <w:pStyle w:val="Bibliography"/>
      </w:pPr>
      <w:r>
        <w:t>[68]</w:t>
      </w:r>
      <w:r>
        <w:tab/>
        <w:t>‘MySQL’. Accessed: Nov. 07, 2025. [Online]. Available: https://www.mysql.com/</w:t>
      </w:r>
    </w:p>
    <w:p w14:paraId="79D49CB0" w14:textId="77777777" w:rsidR="00AB774B" w:rsidRDefault="00AB774B" w:rsidP="00AB774B">
      <w:pPr>
        <w:pStyle w:val="Bibliography"/>
      </w:pPr>
      <w:r>
        <w:t>[69]</w:t>
      </w:r>
      <w:r>
        <w:tab/>
        <w:t>‘MySQL :: MySQL Documentation’. Accessed: Nov. 07, 2025. [Online]. Available: https://dev.mysql.com/doc/</w:t>
      </w:r>
    </w:p>
    <w:p w14:paraId="6C8BFE47" w14:textId="77777777" w:rsidR="00AB774B" w:rsidRDefault="00AB774B" w:rsidP="00AB774B">
      <w:pPr>
        <w:pStyle w:val="Bibliography"/>
      </w:pPr>
      <w:r>
        <w:t>[70]</w:t>
      </w:r>
      <w:r>
        <w:tab/>
        <w:t>‘MongoDB: The World’s Leading Modern Database’, MongoDB. Accessed: Nov. 07, 2025. [Online]. Available: https://www.mongodb.com/</w:t>
      </w:r>
    </w:p>
    <w:p w14:paraId="51A6CAD3" w14:textId="77777777" w:rsidR="00AB774B" w:rsidRDefault="00AB774B" w:rsidP="00AB774B">
      <w:pPr>
        <w:pStyle w:val="Bibliography"/>
      </w:pPr>
      <w:r>
        <w:t>[71]</w:t>
      </w:r>
      <w:r>
        <w:tab/>
        <w:t>‘Apache Cassandra | Apache Cassandra Documentation’, Apache Cassandra. Accessed: Nov. 07, 2025. [Online]. Available: https://cassandra.apache.org/</w:t>
      </w:r>
    </w:p>
    <w:p w14:paraId="06BFE330" w14:textId="77777777" w:rsidR="00AB774B" w:rsidRDefault="00AB774B" w:rsidP="00AB774B">
      <w:pPr>
        <w:pStyle w:val="Bibliography"/>
      </w:pPr>
      <w:r>
        <w:t>[72]</w:t>
      </w:r>
      <w:r>
        <w:tab/>
        <w:t xml:space="preserve">A. Chebotko, A. Kashlev, and S. Lu, ‘A Big Data Modeling Methodology for Apache Cassandra’, in </w:t>
      </w:r>
      <w:r>
        <w:rPr>
          <w:i/>
          <w:iCs/>
        </w:rPr>
        <w:t>2015 IEEE International Congress on Big Data</w:t>
      </w:r>
      <w:r>
        <w:t>, June 2015, pp. 238–245. doi: 10.1109/BigDataCongress.2015.41.</w:t>
      </w:r>
    </w:p>
    <w:p w14:paraId="0A7B5672" w14:textId="77777777" w:rsidR="00AB774B" w:rsidRDefault="00AB774B" w:rsidP="00AB774B">
      <w:pPr>
        <w:pStyle w:val="Bibliography"/>
      </w:pPr>
      <w:r>
        <w:t>[73]</w:t>
      </w:r>
      <w:r>
        <w:tab/>
        <w:t>‘Home’, KDM. Accessed: Nov. 07, 2025. [Online]. Available: https://kdm89225124.wordpress.com/home/</w:t>
      </w:r>
    </w:p>
    <w:p w14:paraId="38B01B1F" w14:textId="77777777" w:rsidR="00AB774B" w:rsidRDefault="00AB774B" w:rsidP="00AB774B">
      <w:pPr>
        <w:pStyle w:val="Bibliography"/>
      </w:pPr>
      <w:r>
        <w:t>[74]</w:t>
      </w:r>
      <w:r>
        <w:tab/>
        <w:t>‘Prometheus - Monitoring system &amp; time series database’. Accessed: Nov. 07, 2025. [Online]. Available: https://prometheus.io/</w:t>
      </w:r>
    </w:p>
    <w:p w14:paraId="570D4795" w14:textId="77777777" w:rsidR="00AB774B" w:rsidRDefault="00AB774B" w:rsidP="00AB774B">
      <w:pPr>
        <w:pStyle w:val="Bibliography"/>
      </w:pPr>
      <w:r>
        <w:t>[75]</w:t>
      </w:r>
      <w:r>
        <w:tab/>
        <w:t>M. Holopainen, ‘Monitoring Container Environment with Prometheus and Grafana’.</w:t>
      </w:r>
    </w:p>
    <w:p w14:paraId="337FF85F" w14:textId="77777777" w:rsidR="00AB774B" w:rsidRDefault="00AB774B" w:rsidP="00AB774B">
      <w:pPr>
        <w:pStyle w:val="Bibliography"/>
      </w:pPr>
      <w:r>
        <w:t>[76]</w:t>
      </w:r>
      <w:r>
        <w:tab/>
        <w:t>‘Grafana: The open and composable observability platform’, Grafana Labs. Accessed: Nov. 07, 2025. [Online]. Available: https://grafana.com/</w:t>
      </w:r>
    </w:p>
    <w:p w14:paraId="4F6814CD" w14:textId="77777777" w:rsidR="00AB774B" w:rsidRDefault="00AB774B" w:rsidP="00AB774B">
      <w:pPr>
        <w:pStyle w:val="Bibliography"/>
      </w:pPr>
      <w:r>
        <w:t>[77]</w:t>
      </w:r>
      <w:r>
        <w:tab/>
        <w:t>‘Grafana | Query, visualize, alerting observability platform’, Grafana Labs. Accessed: Nov. 07, 2025. [Online]. Available: https://grafana.com/grafana/</w:t>
      </w:r>
    </w:p>
    <w:p w14:paraId="66F2D077" w14:textId="77777777" w:rsidR="00AB774B" w:rsidRDefault="00AB774B" w:rsidP="00AB774B">
      <w:pPr>
        <w:pStyle w:val="Bibliography"/>
      </w:pPr>
      <w:r>
        <w:t>[78]</w:t>
      </w:r>
      <w:r>
        <w:tab/>
        <w:t>‘Zabbix: The enterprise-class open source observability solution’. Accessed: Nov. 07, 2025. [Online]. Available: https://www.zabbix.com/</w:t>
      </w:r>
    </w:p>
    <w:p w14:paraId="0C3456D3" w14:textId="77777777" w:rsidR="00AB774B" w:rsidRDefault="00AB774B" w:rsidP="00AB774B">
      <w:pPr>
        <w:pStyle w:val="Bibliography"/>
      </w:pPr>
      <w:r>
        <w:t>[79]</w:t>
      </w:r>
      <w:r>
        <w:tab/>
        <w:t xml:space="preserve">P. Uytterhoeven and R. Olups, </w:t>
      </w:r>
      <w:r>
        <w:rPr>
          <w:i/>
          <w:iCs/>
        </w:rPr>
        <w:t>Zabbix 4 Network Monitoring: Monitor the performance of your network devices and applications using the all-new Zabbix 4.0, 3rd Edition</w:t>
      </w:r>
      <w:r>
        <w:t>. Packt Publishing Ltd, 2019.</w:t>
      </w:r>
    </w:p>
    <w:p w14:paraId="4EF39E37" w14:textId="77777777" w:rsidR="00AB774B" w:rsidRDefault="00AB774B" w:rsidP="00AB774B">
      <w:pPr>
        <w:pStyle w:val="Bibliography"/>
      </w:pPr>
      <w:r>
        <w:t>[80]</w:t>
      </w:r>
      <w:r>
        <w:tab/>
        <w:t>Datadog, ‘Cloud Monitoring as a Service’, Datadog. Accessed: Nov. 07, 2025. [Online]. Available: https://www.datadoghq.com/</w:t>
      </w:r>
    </w:p>
    <w:p w14:paraId="73097B58" w14:textId="77777777" w:rsidR="00AB774B" w:rsidRDefault="00AB774B" w:rsidP="00AB774B">
      <w:pPr>
        <w:pStyle w:val="Bibliography"/>
      </w:pPr>
      <w:r>
        <w:t>[81]</w:t>
      </w:r>
      <w:r>
        <w:tab/>
        <w:t>Datadog, ‘Infrastructure &amp; Application Monitoring as a Service’, Datadog. Accessed: Nov. 07, 2025. [Online]. Available: https://www.datadoghq.com/product/</w:t>
      </w:r>
    </w:p>
    <w:p w14:paraId="4DCDD73A" w14:textId="77777777" w:rsidR="00AB774B" w:rsidRDefault="00AB774B" w:rsidP="00AB774B">
      <w:pPr>
        <w:pStyle w:val="Bibliography"/>
      </w:pPr>
      <w:r>
        <w:t>[82]</w:t>
      </w:r>
      <w:r>
        <w:tab/>
        <w:t>‘Pricing | Datadog’. Accessed: Nov. 07, 2025. [Online]. Available: https://www.datadoghq.com/pricing/</w:t>
      </w:r>
    </w:p>
    <w:p w14:paraId="6CC6BA70" w14:textId="77777777" w:rsidR="00AB774B" w:rsidRDefault="00AB774B" w:rsidP="00AB774B">
      <w:pPr>
        <w:pStyle w:val="Bibliography"/>
      </w:pPr>
      <w:r>
        <w:t>[83]</w:t>
      </w:r>
      <w:r>
        <w:tab/>
        <w:t xml:space="preserve">D. T. Vojnak, B. S. Ðor\djević,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1EEB49E2" w14:textId="77777777" w:rsidR="00AB774B" w:rsidRDefault="00AB774B" w:rsidP="00AB774B">
      <w:pPr>
        <w:pStyle w:val="Bibliography"/>
      </w:pPr>
      <w:r>
        <w:lastRenderedPageBreak/>
        <w:t>[84]</w:t>
      </w:r>
      <w:r>
        <w:tab/>
        <w:t>‘Oracle VirtualBox’. Accessed: Nov. 07, 2025. [Online]. Available: https://www.virtualbox.org/</w:t>
      </w:r>
    </w:p>
    <w:p w14:paraId="437E2BDB" w14:textId="77777777" w:rsidR="00AB774B" w:rsidRDefault="00AB774B" w:rsidP="00AB774B">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Mar. 2023, pp. 1–5. doi: 10.1109/INFOTEH57020.2023.10094080.</w:t>
      </w:r>
    </w:p>
    <w:p w14:paraId="5A6558B5" w14:textId="77777777" w:rsidR="00AB774B" w:rsidRDefault="00AB774B" w:rsidP="00AB774B">
      <w:pPr>
        <w:pStyle w:val="Bibliography"/>
      </w:pPr>
      <w:r>
        <w:t>[86]</w:t>
      </w:r>
      <w:r>
        <w:tab/>
        <w:t>‘VMware by Broadcom - Cloud Computing for the Enterprise’. Accessed: Nov. 07, 2025. [Online]. Available: https://www.vmware.com</w:t>
      </w:r>
    </w:p>
    <w:p w14:paraId="7D090406" w14:textId="77777777" w:rsidR="00AB774B" w:rsidRDefault="00AB774B" w:rsidP="00AB774B">
      <w:pPr>
        <w:pStyle w:val="Bibliography"/>
      </w:pPr>
      <w:r>
        <w:t>[87]</w:t>
      </w:r>
      <w:r>
        <w:tab/>
        <w:t>‘&lt;/&gt; htmx ~ A Real World React -&gt; htmx Port’. Accessed: Nov. 05, 2025. [Online]. Available: https://htmx.org/essays/a-real-world-react-to-htmx-port/</w:t>
      </w:r>
    </w:p>
    <w:p w14:paraId="5DEC4613" w14:textId="77777777" w:rsidR="00AB774B" w:rsidRDefault="00AB774B" w:rsidP="00AB774B">
      <w:pPr>
        <w:pStyle w:val="Bibliography"/>
      </w:pPr>
      <w:r>
        <w:t>[88]</w:t>
      </w:r>
      <w:r>
        <w:tab/>
        <w:t>‘django-htmx 1.26.0 documentation’. Accessed: Nov. 07, 2025. [Online]. Available: https://django-htmx.readthedocs.io/en/latest/index.html</w:t>
      </w:r>
    </w:p>
    <w:p w14:paraId="4C493652" w14:textId="77777777" w:rsidR="00AB774B" w:rsidRDefault="00AB774B" w:rsidP="00AB774B">
      <w:pPr>
        <w:pStyle w:val="Bibliography"/>
      </w:pPr>
      <w:r>
        <w:t>[89]</w:t>
      </w:r>
      <w:r>
        <w:tab/>
        <w:t>Redis, ‘Redis - The Real-time Data Platform’, Redis. Accessed: Nov. 08, 2025. [Online]. Available: https://redis.io/</w:t>
      </w:r>
    </w:p>
    <w:p w14:paraId="2FB5C573" w14:textId="77777777" w:rsidR="00AB774B" w:rsidRDefault="00AB774B" w:rsidP="00AB774B">
      <w:pPr>
        <w:pStyle w:val="Bibliography"/>
      </w:pPr>
      <w:r>
        <w:t>[90]</w:t>
      </w:r>
      <w:r>
        <w:tab/>
        <w:t>‘Valkey’. Accessed: Nov. 08, 2025. [Online]. Available: https://valkey.io/</w:t>
      </w:r>
    </w:p>
    <w:p w14:paraId="6B64A890" w14:textId="77777777" w:rsidR="00AB774B" w:rsidRDefault="00AB774B" w:rsidP="00AB774B">
      <w:pPr>
        <w:pStyle w:val="Bibliography"/>
      </w:pPr>
      <w:r>
        <w:t>[91]</w:t>
      </w:r>
      <w:r>
        <w:tab/>
        <w:t>‘Dragonfly | An In-Memory Data Store without Limits’, Dragonfly. Accessed: Nov. 08, 2025. [Online]. Available: https://www.dragonflydb.io</w:t>
      </w:r>
    </w:p>
    <w:p w14:paraId="0FA389B6" w14:textId="77777777" w:rsidR="00AB774B" w:rsidRDefault="00AB774B" w:rsidP="00AB774B">
      <w:pPr>
        <w:pStyle w:val="Bibliography"/>
      </w:pPr>
      <w:r>
        <w:t>[92]</w:t>
      </w:r>
      <w:r>
        <w:tab/>
        <w:t>‘Docker: Accelerated Container Application Development’. Accessed: Nov. 08, 2025. [Online]. Available: https://www.docker.com/</w:t>
      </w:r>
    </w:p>
    <w:p w14:paraId="0FE6C617" w14:textId="77777777" w:rsidR="00AB774B" w:rsidRDefault="00AB774B" w:rsidP="00AB774B">
      <w:pPr>
        <w:pStyle w:val="Bibliography"/>
      </w:pPr>
      <w:r>
        <w:t>[93]</w:t>
      </w:r>
      <w:r>
        <w:tab/>
        <w:t>‘Production-Grade Container Orchestration’, Kubernetes. Accessed: Nov. 08, 2025. [Online]. Available: https://kubernetes.io/</w:t>
      </w:r>
    </w:p>
    <w:p w14:paraId="234A11F6" w14:textId="77777777" w:rsidR="00AB774B" w:rsidRDefault="00AB774B" w:rsidP="00AB774B">
      <w:pPr>
        <w:pStyle w:val="Bibliography"/>
      </w:pPr>
      <w:r>
        <w:t>[94]</w:t>
      </w:r>
      <w:r>
        <w:tab/>
        <w:t>‘Amazon ECS’, Amazon Web Services, Inc. Accessed: Nov. 08, 2025. [Online]. Available: https://aws.amazon.com/ecs/</w:t>
      </w:r>
    </w:p>
    <w:p w14:paraId="6B9FC748" w14:textId="77777777" w:rsidR="00AB774B" w:rsidRDefault="00AB774B" w:rsidP="00AB774B">
      <w:pPr>
        <w:pStyle w:val="Bibliography"/>
      </w:pPr>
      <w:r>
        <w:t>[95]</w:t>
      </w:r>
      <w:r>
        <w:tab/>
        <w:t>‘Serverless Compute - AWS Fargate - AWS’, Amazon Web Services, Inc. Accessed: Nov. 08, 2025. [Online]. Available: https://aws.amazon.com/fargate/</w:t>
      </w:r>
    </w:p>
    <w:p w14:paraId="6BAD08D8" w14:textId="77777777" w:rsidR="00AB774B" w:rsidRDefault="00AB774B" w:rsidP="00AB774B">
      <w:pPr>
        <w:pStyle w:val="Bibliography"/>
      </w:pPr>
      <w:r>
        <w:t>[96]</w:t>
      </w:r>
      <w:r>
        <w:tab/>
        <w:t>‘Cloud Products’, Amazon Web Services, Inc. Accessed: Nov. 08, 2025. [Online]. Available: https://aws.amazon.com/products/</w:t>
      </w:r>
    </w:p>
    <w:p w14:paraId="683931B0" w14:textId="77777777" w:rsidR="00AB774B" w:rsidRDefault="00AB774B" w:rsidP="00AB774B">
      <w:pPr>
        <w:pStyle w:val="Bibliography"/>
      </w:pPr>
      <w:r>
        <w:t>[97]</w:t>
      </w:r>
      <w:r>
        <w:tab/>
        <w:t>‘Global Infrastructure’, Amazon Web Services, Inc. Accessed: Nov. 08, 2025. [Online]. Available: https://aws.amazon.com/about-aws/global-infrastructure/</w:t>
      </w:r>
    </w:p>
    <w:p w14:paraId="75342A71" w14:textId="77777777" w:rsidR="00AB774B" w:rsidRDefault="00AB774B" w:rsidP="00AB774B">
      <w:pPr>
        <w:pStyle w:val="Bibliography"/>
      </w:pPr>
      <w:r>
        <w:t>[98]</w:t>
      </w:r>
      <w:r>
        <w:tab/>
        <w:t>‘Cloud Computing Services | Microsoft Azure’. Accessed: Nov. 08, 2025. [Online]. Available: https://azure.microsoft.com/en-us</w:t>
      </w:r>
    </w:p>
    <w:p w14:paraId="6D4D1467" w14:textId="77777777" w:rsidR="00AB774B" w:rsidRDefault="00AB774B" w:rsidP="00AB774B">
      <w:pPr>
        <w:pStyle w:val="Bibliography"/>
      </w:pPr>
      <w:r>
        <w:t>[99]</w:t>
      </w:r>
      <w:r>
        <w:tab/>
        <w:t>‘Explore | Azure global infrastructure experience’. Accessed: Nov. 08, 2025. [Online]. Available: https://datacenters.microsoft.com/globe/explore?view=table</w:t>
      </w:r>
    </w:p>
    <w:p w14:paraId="4114AE3A" w14:textId="77777777" w:rsidR="00AB774B" w:rsidRDefault="00AB774B" w:rsidP="00AB774B">
      <w:pPr>
        <w:pStyle w:val="Bibliography"/>
      </w:pPr>
      <w:r>
        <w:t>[100]</w:t>
      </w:r>
      <w:r>
        <w:tab/>
        <w:t>‘Free Trial and Free Tier Services and Products’, Google Cloud. Accessed: Nov. 08, 2025. [Online]. Available: https://cloud.google.com/free</w:t>
      </w:r>
    </w:p>
    <w:p w14:paraId="516CB5D2" w14:textId="77777777" w:rsidR="00AB774B" w:rsidRDefault="00AB774B" w:rsidP="00AB774B">
      <w:pPr>
        <w:pStyle w:val="Bibliography"/>
      </w:pPr>
      <w:r>
        <w:t>[101]</w:t>
      </w:r>
      <w:r>
        <w:tab/>
        <w:t xml:space="preserve">A. Carzaniga, A. Mattavelli, and M. Pezzè, ‘Measuring Software Redundancy’, in </w:t>
      </w:r>
      <w:r>
        <w:rPr>
          <w:i/>
          <w:iCs/>
        </w:rPr>
        <w:t>2015 IEEE/ACM 37th IEEE International Conference on Software Engineering</w:t>
      </w:r>
      <w:r>
        <w:t>, May 2015, pp. 156–166. doi: 10.1109/ICSE.2015.37.</w:t>
      </w:r>
    </w:p>
    <w:p w14:paraId="52880F75" w14:textId="77777777" w:rsidR="00AB774B" w:rsidRDefault="00AB774B" w:rsidP="00AB774B">
      <w:pPr>
        <w:pStyle w:val="Bibliography"/>
      </w:pPr>
      <w:r>
        <w:t>[102]</w:t>
      </w:r>
      <w:r>
        <w:tab/>
        <w:t xml:space="preserve">C. Majors, L. Fong-Jones, and G. Miranda, </w:t>
      </w:r>
      <w:r>
        <w:rPr>
          <w:i/>
          <w:iCs/>
        </w:rPr>
        <w:t>Observability Engineering</w:t>
      </w:r>
      <w:r>
        <w:t>. O’Reilly Media, Inc., 2022.</w:t>
      </w:r>
    </w:p>
    <w:p w14:paraId="48C5D0FF" w14:textId="77777777" w:rsidR="00AB774B" w:rsidRDefault="00AB774B" w:rsidP="00AB774B">
      <w:pPr>
        <w:pStyle w:val="Bibliography"/>
      </w:pPr>
      <w:r>
        <w:t>[103]</w:t>
      </w:r>
      <w:r>
        <w:tab/>
        <w:t xml:space="preserve">J. Garcia, I. Ivkovic, and N. Medvidovic, ‘A comparative analysis of software architecture recovery techniques’, in </w:t>
      </w:r>
      <w:r>
        <w:rPr>
          <w:i/>
          <w:iCs/>
        </w:rPr>
        <w:t>2013 28th IEEE/ACM International Conference on Automated Software Engineering (ASE)</w:t>
      </w:r>
      <w:r>
        <w:t>, Nov. 2013, pp. 486–496. doi: 10.1109/ASE.2013.6693106.</w:t>
      </w:r>
    </w:p>
    <w:p w14:paraId="67EFAA24" w14:textId="77777777" w:rsidR="00AB774B" w:rsidRDefault="00AB774B" w:rsidP="00AB774B">
      <w:pPr>
        <w:pStyle w:val="Bibliography"/>
      </w:pPr>
      <w:r>
        <w:t>[104]</w:t>
      </w:r>
      <w:r>
        <w:tab/>
        <w:t xml:space="preserve">D. Wessels, </w:t>
      </w:r>
      <w:r>
        <w:rPr>
          <w:i/>
          <w:iCs/>
        </w:rPr>
        <w:t>Web Caching</w:t>
      </w:r>
      <w:r>
        <w:t>. O’Reilly Media, Inc., 2001.</w:t>
      </w:r>
    </w:p>
    <w:p w14:paraId="705F094E" w14:textId="77777777" w:rsidR="00AB774B" w:rsidRDefault="00AB774B" w:rsidP="00AB774B">
      <w:pPr>
        <w:pStyle w:val="Bibliography"/>
      </w:pPr>
      <w:r>
        <w:t>[105]</w:t>
      </w:r>
      <w:r>
        <w:tab/>
        <w:t>E. Inersjö, ‘Comparing database optimisation techniques in PostgreSQL’.</w:t>
      </w:r>
    </w:p>
    <w:p w14:paraId="08F4FA90" w14:textId="77777777" w:rsidR="00AB774B" w:rsidRDefault="00AB774B" w:rsidP="00AB774B">
      <w:pPr>
        <w:pStyle w:val="Bibliography"/>
      </w:pPr>
      <w:r>
        <w:t>[106]</w:t>
      </w:r>
      <w:r>
        <w:tab/>
        <w:t xml:space="preserve">D. Byrne, </w:t>
      </w:r>
      <w:r>
        <w:rPr>
          <w:i/>
          <w:iCs/>
        </w:rPr>
        <w:t>Full Stack Python Security: Cryptography, TLS, and attack resistance</w:t>
      </w:r>
      <w:r>
        <w:t>. Simon and Schuster, 2021.</w:t>
      </w:r>
    </w:p>
    <w:p w14:paraId="393D184A" w14:textId="77777777" w:rsidR="00AB774B" w:rsidRDefault="00AB774B" w:rsidP="00AB774B">
      <w:pPr>
        <w:pStyle w:val="Bibliography"/>
      </w:pPr>
      <w:r>
        <w:lastRenderedPageBreak/>
        <w:t>[107]</w:t>
      </w:r>
      <w:r>
        <w:tab/>
        <w:t xml:space="preserve">S. Chen, S. Ahmmed, K. Lal, and C. Deming, ‘Django Web Development Framework: Powering the Modern Web’, </w:t>
      </w:r>
      <w:r>
        <w:rPr>
          <w:i/>
          <w:iCs/>
        </w:rPr>
        <w:t>Am. j. trade policy</w:t>
      </w:r>
      <w:r>
        <w:t>, vol. 7, no. 3, pp. 99–106, Dec. 2020, doi: 10.18034/ajtp.v7i3.675.</w:t>
      </w:r>
    </w:p>
    <w:p w14:paraId="77D9AEA3" w14:textId="77777777" w:rsidR="00AB774B" w:rsidRDefault="00AB774B" w:rsidP="00AB774B">
      <w:pPr>
        <w:pStyle w:val="Bibliography"/>
      </w:pPr>
      <w:r>
        <w:t>[108]</w:t>
      </w:r>
      <w:r>
        <w:tab/>
        <w:t>‘General Data Protection Regulation (GDPR) – Legal Text’, General Data Protection Regulation (GDPR). Accessed: Nov. 13, 2025. [Online]. Available: https://gdpr-info.eu/</w:t>
      </w:r>
    </w:p>
    <w:p w14:paraId="750DA8A9" w14:textId="77777777" w:rsidR="00AB774B" w:rsidRDefault="00AB774B" w:rsidP="00AB774B">
      <w:pPr>
        <w:pStyle w:val="Bibliography"/>
      </w:pPr>
      <w:r>
        <w:t>[109]</w:t>
      </w:r>
      <w:r>
        <w:tab/>
        <w:t>‘Art. 5 GDPR – Principles relating to processing of personal data’, General Data Protection Regulation (GDPR). Accessed: Nov. 13, 2025. [Online]. Available: https://gdpr-info.eu/art-5-gdpr/</w:t>
      </w:r>
    </w:p>
    <w:p w14:paraId="280C4891" w14:textId="77777777" w:rsidR="00AB774B" w:rsidRDefault="00AB774B" w:rsidP="00AB774B">
      <w:pPr>
        <w:pStyle w:val="Bibliography"/>
      </w:pPr>
      <w:r>
        <w:t>[110]</w:t>
      </w:r>
      <w:r>
        <w:tab/>
        <w:t>‘Art. 33 GDPR – Notification of a personal data breach to the supervisory authority’, General Data Protection Regulation (GDPR). Accessed: Nov. 13, 2025. [Online]. Available: https://gdpr-info.eu/art-33-gdpr/</w:t>
      </w:r>
    </w:p>
    <w:p w14:paraId="7A48AF2D" w14:textId="77777777" w:rsidR="00AB774B" w:rsidRDefault="00AB774B" w:rsidP="00AB774B">
      <w:pPr>
        <w:pStyle w:val="Bibliography"/>
      </w:pPr>
      <w:r>
        <w:t>[111]</w:t>
      </w:r>
      <w:r>
        <w:tab/>
        <w:t>‘EU-US data transfers - European Commission’. Accessed: Nov. 13, 2025. [Online]. Available: https://commission.europa.eu/law/law-topic/data-protection/international-dimension-data-protection/eu-us-data-transfers_en</w:t>
      </w:r>
    </w:p>
    <w:p w14:paraId="51753CA5" w14:textId="77777777" w:rsidR="00AB774B" w:rsidRDefault="00AB774B" w:rsidP="00AB774B">
      <w:pPr>
        <w:pStyle w:val="Bibliography"/>
      </w:pPr>
      <w:r>
        <w:t>[112]</w:t>
      </w:r>
      <w:r>
        <w:tab/>
        <w:t>‘Art. 35 GDPR – Data protection impact assessment’, General Data Protection Regulation (GDPR). Accessed: Nov. 13, 2025. [Online]. Available: https://gdpr-info.eu/art-35-gdpr/</w:t>
      </w:r>
    </w:p>
    <w:p w14:paraId="19A463FB" w14:textId="77777777" w:rsidR="00AB774B" w:rsidRDefault="00AB774B" w:rsidP="00AB774B">
      <w:pPr>
        <w:pStyle w:val="Bibliography"/>
      </w:pPr>
      <w:r>
        <w:t>[113]</w:t>
      </w:r>
      <w:r>
        <w:tab/>
        <w:t>‘Art. 37 GDPR – Designation of the data protection officer’, General Data Protection Regulation (GDPR). Accessed: Nov. 13, 2025. [Online]. Available: https://gdpr-info.eu/art-37-gdpr/</w:t>
      </w:r>
    </w:p>
    <w:p w14:paraId="529C4616" w14:textId="77777777" w:rsidR="00AB774B" w:rsidRDefault="00AB774B" w:rsidP="00AB774B">
      <w:pPr>
        <w:pStyle w:val="Bibliography"/>
      </w:pPr>
      <w:r>
        <w:t>[114]</w:t>
      </w:r>
      <w:r>
        <w:tab/>
        <w:t>‘Vision impairment and blindness’. Accessed: Nov. 13, 2025. [Online]. Available: https://www.who.int/news-room/fact-sheets/detail/blindness-and-visual-impairment</w:t>
      </w:r>
    </w:p>
    <w:p w14:paraId="503992C8" w14:textId="77777777" w:rsidR="00AB774B" w:rsidRDefault="00AB774B" w:rsidP="00AB774B">
      <w:pPr>
        <w:pStyle w:val="Bibliography"/>
      </w:pPr>
      <w:r>
        <w:t>[115]</w:t>
      </w:r>
      <w:r>
        <w:tab/>
        <w:t>‘Deafness and hearing loss’. Accessed: Nov. 13, 2025. [Online]. Available: https://www.who.int/news-room/fact-sheets/detail/deafness-and-hearing-loss</w:t>
      </w:r>
    </w:p>
    <w:p w14:paraId="4BC0E5DC" w14:textId="77777777" w:rsidR="00AB774B" w:rsidRDefault="00AB774B" w:rsidP="00AB774B">
      <w:pPr>
        <w:pStyle w:val="Bibliography"/>
      </w:pPr>
      <w:r>
        <w:t>[116]</w:t>
      </w:r>
      <w:r>
        <w:tab/>
        <w:t>T. U. Dublin, ‘Student Wellbeing | Disability Support Service | TU Dublin’. Accessed: Nov. 13, 2025. [Online]. Available: https://www.tudublin.ie/for-students/student-services-and-support/student-wellbeing/disability-support-service/</w:t>
      </w:r>
    </w:p>
    <w:p w14:paraId="423F15A5" w14:textId="77777777" w:rsidR="00AB774B" w:rsidRDefault="00AB774B" w:rsidP="00AB774B">
      <w:pPr>
        <w:pStyle w:val="Bibliography"/>
      </w:pPr>
      <w:r>
        <w:t>[117]</w:t>
      </w:r>
      <w:r>
        <w:tab/>
        <w:t>‘Speech Sound Impairment.pdf’. Accessed: Nov. 13, 2025. [Online]. Available: https://enableireland.ie/sites/default/files/publication/Speech%20Sound%20Impairment.pdf</w:t>
      </w:r>
    </w:p>
    <w:p w14:paraId="092E23ED" w14:textId="77777777" w:rsidR="00AB774B" w:rsidRDefault="00AB774B" w:rsidP="00AB774B">
      <w:pPr>
        <w:pStyle w:val="Bibliography"/>
      </w:pPr>
      <w:r>
        <w:t>[118]</w:t>
      </w:r>
      <w:r>
        <w:tab/>
        <w:t>‘Learning Disability-R4 final NE.pdf’. Accessed: Nov. 13, 2025. [Online]. Available: https://enableireland.ie/sites/default/files/publication/Learning%20Disability-R4%20final%20NE.pdf</w:t>
      </w:r>
    </w:p>
    <w:p w14:paraId="4A24EB6D" w14:textId="77777777" w:rsidR="00AB774B" w:rsidRDefault="00AB774B" w:rsidP="00AB774B">
      <w:pPr>
        <w:pStyle w:val="Bibliography"/>
      </w:pPr>
      <w:r>
        <w:t>[119]</w:t>
      </w:r>
      <w:r>
        <w:tab/>
        <w:t xml:space="preserve">J. den Houting, ‘Neurodiversity: An insider’s perspective’, </w:t>
      </w:r>
      <w:r>
        <w:rPr>
          <w:i/>
          <w:iCs/>
        </w:rPr>
        <w:t>Autism</w:t>
      </w:r>
      <w:r>
        <w:t>, vol. 23, no. 2, pp. 271–273, Feb. 2019, doi: 10.1177/1362361318820762.</w:t>
      </w:r>
    </w:p>
    <w:p w14:paraId="05689483" w14:textId="77777777" w:rsidR="00AB774B" w:rsidRDefault="00AB774B" w:rsidP="00AB774B">
      <w:pPr>
        <w:pStyle w:val="Bibliography"/>
      </w:pPr>
      <w:r>
        <w:t>[120]</w:t>
      </w:r>
      <w:r>
        <w:tab/>
        <w:t>‘Noncommunicable diseases’. Accessed: Nov. 13, 2025. [Online]. Available: https://www.who.int/news-room/fact-sheets/detail/noncommunicable-diseases</w:t>
      </w:r>
    </w:p>
    <w:p w14:paraId="181605E3" w14:textId="77777777" w:rsidR="00AB774B" w:rsidRDefault="00AB774B" w:rsidP="00AB774B">
      <w:pPr>
        <w:pStyle w:val="Bibliography"/>
      </w:pPr>
      <w:r>
        <w:t>[121]</w:t>
      </w:r>
      <w:r>
        <w:tab/>
        <w:t>‘Mental disorders’. Accessed: Nov. 13, 2025. [Online]. Available: https://www.who.int/news-room/fact-sheets/detail/mental-disorders</w:t>
      </w:r>
    </w:p>
    <w:p w14:paraId="1FEC93F5" w14:textId="77777777" w:rsidR="00AB774B" w:rsidRDefault="00AB774B" w:rsidP="00AB774B">
      <w:pPr>
        <w:pStyle w:val="Bibliography"/>
      </w:pPr>
      <w:r>
        <w:t>[122]</w:t>
      </w:r>
      <w:r>
        <w:tab/>
        <w:t>‘Disability in Ireland - Factsheet 2024’, Disability Federation of Ireland. Accessed: Nov. 13, 2025. [Online]. Available: https://www.disability-federation.ie/publications/disability-in-ireland-factsheet-2024/</w:t>
      </w:r>
    </w:p>
    <w:p w14:paraId="51F4E436" w14:textId="77777777" w:rsidR="00AB774B" w:rsidRDefault="00AB774B" w:rsidP="00AB774B">
      <w:pPr>
        <w:pStyle w:val="Bibliography"/>
      </w:pPr>
      <w:r>
        <w:t>[123]</w:t>
      </w:r>
      <w:r>
        <w:tab/>
        <w:t>B. McCormack and D. Lawless, ‘Suaimhneas: A responsive web application for anxiety management and wellbeing Final Project Report’, TU Dublin, Dublin, 2023.</w:t>
      </w:r>
    </w:p>
    <w:p w14:paraId="3AE3CD06" w14:textId="77777777" w:rsidR="00AB774B" w:rsidRDefault="00AB774B" w:rsidP="00AB774B">
      <w:pPr>
        <w:pStyle w:val="Bibliography"/>
      </w:pPr>
      <w:r>
        <w:t>[124]</w:t>
      </w:r>
      <w:r>
        <w:tab/>
        <w:t>D. Hogan and P. Bourke, ‘An eLearning system for anonymous feedback session with built-in polling using node.js’, DIT, Dublin, 2014.</w:t>
      </w:r>
    </w:p>
    <w:p w14:paraId="503D3E1D" w14:textId="77777777" w:rsidR="00AB774B" w:rsidRDefault="00AB774B" w:rsidP="00AB774B">
      <w:pPr>
        <w:pStyle w:val="Bibliography"/>
      </w:pPr>
      <w:r>
        <w:t>[125]</w:t>
      </w:r>
      <w:r>
        <w:tab/>
        <w:t>J. Nielsen, ‘Enhancing the Explanatory Power of Usability Heuristics’.</w:t>
      </w:r>
    </w:p>
    <w:p w14:paraId="5884BDB1" w14:textId="77777777" w:rsidR="00AB774B" w:rsidRDefault="00AB774B" w:rsidP="00AB774B">
      <w:pPr>
        <w:pStyle w:val="Bibliography"/>
      </w:pPr>
      <w:r>
        <w:t>[126]</w:t>
      </w:r>
      <w:r>
        <w:tab/>
        <w:t>J. Nielsen, ‘How I Developed the 10 Usability Heuristics’, UX Tigers. Accessed: Nov. 13, 2025. [Online]. Available: https://www.uxtigers.com/post/usability-heuristics-history</w:t>
      </w:r>
    </w:p>
    <w:p w14:paraId="776E235D" w14:textId="77777777" w:rsidR="00AB774B" w:rsidRDefault="00AB774B" w:rsidP="00AB774B">
      <w:pPr>
        <w:pStyle w:val="Bibliography"/>
      </w:pPr>
      <w:r>
        <w:lastRenderedPageBreak/>
        <w:t>[127]</w:t>
      </w:r>
      <w:r>
        <w:tab/>
        <w:t>‘Why (and How) You Should Use Feature-Driven Development’, Lucidchart. Accessed: Nov. 13, 2025. [Online]. Available: https://www.lucidchart.com/blog/why-use-feature-driven-development</w:t>
      </w:r>
    </w:p>
    <w:p w14:paraId="574F8E7C" w14:textId="77777777" w:rsidR="00AB774B" w:rsidRDefault="00AB774B" w:rsidP="00AB774B">
      <w:pPr>
        <w:pStyle w:val="Bibliography"/>
      </w:pPr>
      <w:r>
        <w:t>[128]</w:t>
      </w:r>
      <w:r>
        <w:tab/>
        <w:t>‘What is FDD in Agile?’, Planview. Accessed: Nov. 13, 2025. [Online]. Available: https://www.planview.com/resources/articles/fdd-agile/</w:t>
      </w:r>
    </w:p>
    <w:p w14:paraId="22D9C554" w14:textId="0D3DB43E" w:rsidR="00B23190" w:rsidRDefault="00B23190" w:rsidP="00195F56">
      <w:r>
        <w:fldChar w:fldCharType="end"/>
      </w:r>
    </w:p>
    <w:p w14:paraId="531F3484" w14:textId="77777777" w:rsidR="00B23190" w:rsidRDefault="00B23190" w:rsidP="00195F56"/>
    <w:p w14:paraId="56D1C02B" w14:textId="77777777" w:rsidR="00B11639" w:rsidRDefault="00B11639" w:rsidP="00195F56">
      <w:pPr>
        <w:pStyle w:val="Heading1"/>
      </w:pPr>
      <w:bookmarkStart w:id="50" w:name="_Toc113992176"/>
    </w:p>
    <w:p w14:paraId="172AB795" w14:textId="77777777" w:rsidR="00863ECE" w:rsidRDefault="00863ECE" w:rsidP="00863ECE"/>
    <w:p w14:paraId="6B5E738F" w14:textId="77777777" w:rsidR="00863ECE" w:rsidRDefault="00863ECE" w:rsidP="00863ECE"/>
    <w:p w14:paraId="63C1FB56" w14:textId="77777777" w:rsidR="00863ECE" w:rsidRDefault="00863ECE" w:rsidP="00863ECE"/>
    <w:p w14:paraId="15A44154" w14:textId="77777777" w:rsidR="00863ECE" w:rsidRDefault="00863ECE" w:rsidP="00863ECE"/>
    <w:p w14:paraId="757FCC31" w14:textId="77777777" w:rsidR="00863ECE" w:rsidRDefault="00863ECE" w:rsidP="00863ECE"/>
    <w:p w14:paraId="44B94497" w14:textId="77777777" w:rsidR="00863ECE" w:rsidRDefault="00863ECE" w:rsidP="00863ECE"/>
    <w:p w14:paraId="35BCBE39" w14:textId="77777777" w:rsidR="00863ECE" w:rsidRDefault="00863ECE" w:rsidP="00863ECE"/>
    <w:p w14:paraId="6805C7BF" w14:textId="77777777" w:rsidR="00863ECE" w:rsidRDefault="00863ECE" w:rsidP="00863ECE"/>
    <w:p w14:paraId="0FF198CC" w14:textId="77777777" w:rsidR="00863ECE" w:rsidRDefault="00863ECE" w:rsidP="00863ECE"/>
    <w:p w14:paraId="331271DC" w14:textId="77777777" w:rsidR="00863ECE" w:rsidRDefault="00863ECE" w:rsidP="00863ECE"/>
    <w:p w14:paraId="4BCB66E2" w14:textId="77777777" w:rsidR="00863ECE" w:rsidRDefault="00863ECE" w:rsidP="00863ECE"/>
    <w:p w14:paraId="349EBA55" w14:textId="77777777" w:rsidR="00863ECE" w:rsidRDefault="00863ECE" w:rsidP="00863ECE"/>
    <w:p w14:paraId="02DE2CB9" w14:textId="77777777" w:rsidR="00863ECE" w:rsidRDefault="00863ECE" w:rsidP="00863ECE"/>
    <w:p w14:paraId="1246C4B6" w14:textId="77777777" w:rsidR="00863ECE" w:rsidRDefault="00863ECE" w:rsidP="00863ECE"/>
    <w:p w14:paraId="3C672BF1" w14:textId="77777777" w:rsidR="00863ECE" w:rsidRDefault="00863ECE" w:rsidP="00863ECE"/>
    <w:p w14:paraId="6D9448E5" w14:textId="77777777" w:rsidR="00863ECE" w:rsidRDefault="00863ECE" w:rsidP="00863ECE"/>
    <w:p w14:paraId="3882D07F" w14:textId="77777777" w:rsidR="00863ECE" w:rsidRDefault="00863ECE" w:rsidP="00863ECE"/>
    <w:p w14:paraId="51392F19" w14:textId="77777777" w:rsidR="00863ECE" w:rsidRDefault="00863ECE" w:rsidP="00863ECE"/>
    <w:p w14:paraId="76DBBD55" w14:textId="77777777" w:rsidR="00863ECE" w:rsidRDefault="00863ECE" w:rsidP="00863ECE"/>
    <w:p w14:paraId="546E520C" w14:textId="77777777" w:rsidR="00863ECE" w:rsidRDefault="00863ECE" w:rsidP="00863ECE"/>
    <w:p w14:paraId="0B355809" w14:textId="77777777" w:rsidR="00863ECE" w:rsidRDefault="00863ECE" w:rsidP="00863ECE"/>
    <w:p w14:paraId="59D21CFC" w14:textId="77777777" w:rsidR="00863ECE" w:rsidRDefault="00863ECE" w:rsidP="00863ECE"/>
    <w:p w14:paraId="07A495D3" w14:textId="77777777" w:rsidR="00863ECE" w:rsidRDefault="00863ECE" w:rsidP="00863ECE"/>
    <w:p w14:paraId="395E2402" w14:textId="77777777" w:rsidR="00863ECE" w:rsidRDefault="00863ECE" w:rsidP="00863ECE"/>
    <w:p w14:paraId="4A4ADB81" w14:textId="77777777" w:rsidR="00863ECE" w:rsidRDefault="00863ECE" w:rsidP="00863ECE"/>
    <w:p w14:paraId="37F98CE5" w14:textId="77777777" w:rsidR="00863ECE" w:rsidRDefault="00863ECE" w:rsidP="00863ECE"/>
    <w:p w14:paraId="1CA46930" w14:textId="77777777" w:rsidR="00863ECE" w:rsidRDefault="00863ECE" w:rsidP="00863ECE"/>
    <w:p w14:paraId="1C58969C" w14:textId="77777777" w:rsidR="00863ECE" w:rsidRDefault="00863ECE" w:rsidP="00863ECE"/>
    <w:p w14:paraId="691797EF" w14:textId="77777777" w:rsidR="00863ECE" w:rsidRDefault="00863ECE" w:rsidP="00863ECE"/>
    <w:p w14:paraId="738D2CB4" w14:textId="77777777" w:rsidR="00863ECE" w:rsidRDefault="00863ECE" w:rsidP="00863ECE">
      <w:pPr>
        <w:pStyle w:val="Heading4"/>
      </w:pPr>
      <w:r w:rsidRPr="00C510DF">
        <w:t xml:space="preserve">Appendix A: </w:t>
      </w:r>
      <w:r>
        <w:t>Questionnaire Feedback</w:t>
      </w:r>
    </w:p>
    <w:p w14:paraId="2BA57FFD" w14:textId="77777777" w:rsidR="00863ECE" w:rsidRDefault="00863ECE" w:rsidP="00863ECE"/>
    <w:p w14:paraId="39368C48" w14:textId="25A3A3C8" w:rsidR="000F70BC" w:rsidRPr="000F70BC" w:rsidRDefault="000F70BC" w:rsidP="00863ECE">
      <w:pPr>
        <w:rPr>
          <w:b/>
          <w:bCs/>
        </w:rPr>
      </w:pPr>
      <w:r w:rsidRPr="000F70BC">
        <w:rPr>
          <w:b/>
          <w:bCs/>
        </w:rPr>
        <w:t>Student Feedback</w:t>
      </w:r>
    </w:p>
    <w:p w14:paraId="38D315D9" w14:textId="77777777" w:rsidR="00863ECE" w:rsidRDefault="00863ECE" w:rsidP="00863ECE"/>
    <w:p w14:paraId="7556EA4E" w14:textId="77777777" w:rsidR="000F70BC" w:rsidRDefault="000F70BC" w:rsidP="00863ECE">
      <w:r>
        <w:rPr>
          <w:noProof/>
        </w:rPr>
        <w:drawing>
          <wp:inline distT="0" distB="0" distL="0" distR="0" wp14:anchorId="5541A6B6" wp14:editId="0E64942E">
            <wp:extent cx="5727700" cy="5721985"/>
            <wp:effectExtent l="0" t="0" r="6350" b="0"/>
            <wp:docPr id="36454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0198" name="Picture 1" descr="A screenshot of a computer&#10;&#10;AI-generated content may be incorrect."/>
                    <pic:cNvPicPr/>
                  </pic:nvPicPr>
                  <pic:blipFill>
                    <a:blip r:embed="rId26"/>
                    <a:stretch>
                      <a:fillRect/>
                    </a:stretch>
                  </pic:blipFill>
                  <pic:spPr>
                    <a:xfrm>
                      <a:off x="0" y="0"/>
                      <a:ext cx="5727700" cy="5721985"/>
                    </a:xfrm>
                    <a:prstGeom prst="rect">
                      <a:avLst/>
                    </a:prstGeom>
                  </pic:spPr>
                </pic:pic>
              </a:graphicData>
            </a:graphic>
          </wp:inline>
        </w:drawing>
      </w:r>
      <w:r>
        <w:br/>
      </w:r>
      <w:r>
        <w:rPr>
          <w:noProof/>
        </w:rPr>
        <w:drawing>
          <wp:inline distT="0" distB="0" distL="0" distR="0" wp14:anchorId="2FDD5418" wp14:editId="60145A59">
            <wp:extent cx="5727700" cy="462280"/>
            <wp:effectExtent l="0" t="0" r="6350" b="0"/>
            <wp:docPr id="57962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21909" name=""/>
                    <pic:cNvPicPr/>
                  </pic:nvPicPr>
                  <pic:blipFill>
                    <a:blip r:embed="rId27"/>
                    <a:stretch>
                      <a:fillRect/>
                    </a:stretch>
                  </pic:blipFill>
                  <pic:spPr>
                    <a:xfrm>
                      <a:off x="0" y="0"/>
                      <a:ext cx="5727700" cy="462280"/>
                    </a:xfrm>
                    <a:prstGeom prst="rect">
                      <a:avLst/>
                    </a:prstGeom>
                  </pic:spPr>
                </pic:pic>
              </a:graphicData>
            </a:graphic>
          </wp:inline>
        </w:drawing>
      </w:r>
    </w:p>
    <w:p w14:paraId="7ED76E46" w14:textId="77777777" w:rsidR="000F70BC" w:rsidRDefault="000F70BC" w:rsidP="00863ECE"/>
    <w:p w14:paraId="23914B4B" w14:textId="77777777" w:rsidR="000F70BC" w:rsidRDefault="000F70BC" w:rsidP="00863ECE"/>
    <w:p w14:paraId="2B518B50" w14:textId="77777777" w:rsidR="000F70BC" w:rsidRDefault="000F70BC" w:rsidP="00863ECE"/>
    <w:p w14:paraId="0E8A3180" w14:textId="77777777" w:rsidR="000F70BC" w:rsidRDefault="000F70BC" w:rsidP="00863ECE"/>
    <w:p w14:paraId="2F5F0F91" w14:textId="77777777" w:rsidR="000F70BC" w:rsidRDefault="000F70BC" w:rsidP="00863ECE"/>
    <w:p w14:paraId="3D7DCD38" w14:textId="77777777" w:rsidR="000F70BC" w:rsidRDefault="000F70BC" w:rsidP="00863ECE">
      <w:r>
        <w:rPr>
          <w:noProof/>
        </w:rPr>
        <w:lastRenderedPageBreak/>
        <w:drawing>
          <wp:inline distT="0" distB="0" distL="0" distR="0" wp14:anchorId="04531DAF" wp14:editId="41C00792">
            <wp:extent cx="5727700" cy="5715635"/>
            <wp:effectExtent l="0" t="0" r="6350" b="0"/>
            <wp:docPr id="553684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84489" name="Picture 1" descr="A screenshot of a computer&#10;&#10;AI-generated content may be incorrect."/>
                    <pic:cNvPicPr/>
                  </pic:nvPicPr>
                  <pic:blipFill>
                    <a:blip r:embed="rId28"/>
                    <a:stretch>
                      <a:fillRect/>
                    </a:stretch>
                  </pic:blipFill>
                  <pic:spPr>
                    <a:xfrm>
                      <a:off x="0" y="0"/>
                      <a:ext cx="5727700" cy="5715635"/>
                    </a:xfrm>
                    <a:prstGeom prst="rect">
                      <a:avLst/>
                    </a:prstGeom>
                  </pic:spPr>
                </pic:pic>
              </a:graphicData>
            </a:graphic>
          </wp:inline>
        </w:drawing>
      </w:r>
    </w:p>
    <w:p w14:paraId="52133983" w14:textId="77777777" w:rsidR="000F70BC" w:rsidRDefault="000F70BC" w:rsidP="00863ECE">
      <w:r>
        <w:rPr>
          <w:noProof/>
        </w:rPr>
        <w:drawing>
          <wp:inline distT="0" distB="0" distL="0" distR="0" wp14:anchorId="50E1E01F" wp14:editId="1BD31697">
            <wp:extent cx="5727700" cy="443230"/>
            <wp:effectExtent l="0" t="0" r="6350" b="0"/>
            <wp:docPr id="192301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15935" name=""/>
                    <pic:cNvPicPr/>
                  </pic:nvPicPr>
                  <pic:blipFill>
                    <a:blip r:embed="rId29"/>
                    <a:stretch>
                      <a:fillRect/>
                    </a:stretch>
                  </pic:blipFill>
                  <pic:spPr>
                    <a:xfrm>
                      <a:off x="0" y="0"/>
                      <a:ext cx="5727700" cy="443230"/>
                    </a:xfrm>
                    <a:prstGeom prst="rect">
                      <a:avLst/>
                    </a:prstGeom>
                  </pic:spPr>
                </pic:pic>
              </a:graphicData>
            </a:graphic>
          </wp:inline>
        </w:drawing>
      </w:r>
    </w:p>
    <w:p w14:paraId="72896FEC" w14:textId="77777777" w:rsidR="000F70BC" w:rsidRDefault="000F70BC" w:rsidP="00863ECE"/>
    <w:p w14:paraId="5D215351" w14:textId="77777777" w:rsidR="000F70BC" w:rsidRDefault="000F70BC" w:rsidP="00863ECE"/>
    <w:p w14:paraId="4FA5B0D0" w14:textId="77777777" w:rsidR="000F70BC" w:rsidRDefault="000F70BC" w:rsidP="00863ECE"/>
    <w:p w14:paraId="30FE89A6" w14:textId="77777777" w:rsidR="000F70BC" w:rsidRDefault="000F70BC" w:rsidP="00863ECE"/>
    <w:p w14:paraId="2992B4F0" w14:textId="77777777" w:rsidR="000F70BC" w:rsidRDefault="000F70BC" w:rsidP="00863ECE"/>
    <w:p w14:paraId="75C42EAD" w14:textId="77777777" w:rsidR="000F70BC" w:rsidRDefault="000F70BC" w:rsidP="00863ECE"/>
    <w:p w14:paraId="5B00A244" w14:textId="77777777" w:rsidR="000F70BC" w:rsidRDefault="000F70BC" w:rsidP="00863ECE"/>
    <w:p w14:paraId="295D16EB" w14:textId="77777777" w:rsidR="000F70BC" w:rsidRDefault="000F70BC" w:rsidP="00863ECE"/>
    <w:p w14:paraId="3B14DFE9" w14:textId="77777777" w:rsidR="000F70BC" w:rsidRDefault="000F70BC" w:rsidP="00863ECE"/>
    <w:p w14:paraId="498C9988" w14:textId="77777777" w:rsidR="000F70BC" w:rsidRDefault="000F70BC" w:rsidP="00863ECE">
      <w:r>
        <w:rPr>
          <w:noProof/>
        </w:rPr>
        <w:lastRenderedPageBreak/>
        <w:drawing>
          <wp:inline distT="0" distB="0" distL="0" distR="0" wp14:anchorId="354C3398" wp14:editId="6A46BF22">
            <wp:extent cx="5727700" cy="5751195"/>
            <wp:effectExtent l="0" t="0" r="6350" b="1905"/>
            <wp:docPr id="468473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73002" name="Picture 1" descr="A screenshot of a computer&#10;&#10;AI-generated content may be incorrect."/>
                    <pic:cNvPicPr/>
                  </pic:nvPicPr>
                  <pic:blipFill>
                    <a:blip r:embed="rId30"/>
                    <a:stretch>
                      <a:fillRect/>
                    </a:stretch>
                  </pic:blipFill>
                  <pic:spPr>
                    <a:xfrm>
                      <a:off x="0" y="0"/>
                      <a:ext cx="5727700" cy="5751195"/>
                    </a:xfrm>
                    <a:prstGeom prst="rect">
                      <a:avLst/>
                    </a:prstGeom>
                  </pic:spPr>
                </pic:pic>
              </a:graphicData>
            </a:graphic>
          </wp:inline>
        </w:drawing>
      </w:r>
    </w:p>
    <w:p w14:paraId="7921FE51" w14:textId="77777777" w:rsidR="000F70BC" w:rsidRDefault="000F70BC" w:rsidP="00863ECE">
      <w:r>
        <w:rPr>
          <w:noProof/>
        </w:rPr>
        <w:drawing>
          <wp:inline distT="0" distB="0" distL="0" distR="0" wp14:anchorId="64E115A4" wp14:editId="5DEDC8B7">
            <wp:extent cx="5727700" cy="1270635"/>
            <wp:effectExtent l="0" t="0" r="6350" b="5715"/>
            <wp:docPr id="47490903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09036" name="Picture 1" descr="A screenshot of a phone&#10;&#10;AI-generated content may be incorrect."/>
                    <pic:cNvPicPr/>
                  </pic:nvPicPr>
                  <pic:blipFill>
                    <a:blip r:embed="rId31"/>
                    <a:stretch>
                      <a:fillRect/>
                    </a:stretch>
                  </pic:blipFill>
                  <pic:spPr>
                    <a:xfrm>
                      <a:off x="0" y="0"/>
                      <a:ext cx="5727700" cy="1270635"/>
                    </a:xfrm>
                    <a:prstGeom prst="rect">
                      <a:avLst/>
                    </a:prstGeom>
                  </pic:spPr>
                </pic:pic>
              </a:graphicData>
            </a:graphic>
          </wp:inline>
        </w:drawing>
      </w:r>
    </w:p>
    <w:p w14:paraId="65335149" w14:textId="77777777" w:rsidR="000F70BC" w:rsidRDefault="000F70BC" w:rsidP="00863ECE"/>
    <w:p w14:paraId="4322E6F6" w14:textId="77777777" w:rsidR="000F70BC" w:rsidRDefault="000F70BC" w:rsidP="00863ECE"/>
    <w:p w14:paraId="73EFB7FD" w14:textId="77777777" w:rsidR="000F70BC" w:rsidRDefault="000F70BC" w:rsidP="00863ECE"/>
    <w:p w14:paraId="1461A983" w14:textId="77777777" w:rsidR="000F70BC" w:rsidRDefault="000F70BC" w:rsidP="00863ECE"/>
    <w:p w14:paraId="73CAD0C0" w14:textId="77777777" w:rsidR="000F70BC" w:rsidRDefault="000F70BC" w:rsidP="00863ECE"/>
    <w:p w14:paraId="3627DF34" w14:textId="77777777" w:rsidR="000F70BC" w:rsidRDefault="000F70BC" w:rsidP="00863ECE"/>
    <w:p w14:paraId="6D1CEC5C" w14:textId="77777777" w:rsidR="000F70BC" w:rsidRDefault="000F70BC" w:rsidP="00863ECE">
      <w:r>
        <w:rPr>
          <w:noProof/>
        </w:rPr>
        <w:lastRenderedPageBreak/>
        <w:drawing>
          <wp:inline distT="0" distB="0" distL="0" distR="0" wp14:anchorId="024E7754" wp14:editId="0B51B4CD">
            <wp:extent cx="5727700" cy="5721985"/>
            <wp:effectExtent l="0" t="0" r="6350" b="0"/>
            <wp:docPr id="1173618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18252" name="Picture 1" descr="A screenshot of a computer&#10;&#10;AI-generated content may be incorrect."/>
                    <pic:cNvPicPr/>
                  </pic:nvPicPr>
                  <pic:blipFill>
                    <a:blip r:embed="rId32"/>
                    <a:stretch>
                      <a:fillRect/>
                    </a:stretch>
                  </pic:blipFill>
                  <pic:spPr>
                    <a:xfrm>
                      <a:off x="0" y="0"/>
                      <a:ext cx="5727700" cy="5721985"/>
                    </a:xfrm>
                    <a:prstGeom prst="rect">
                      <a:avLst/>
                    </a:prstGeom>
                  </pic:spPr>
                </pic:pic>
              </a:graphicData>
            </a:graphic>
          </wp:inline>
        </w:drawing>
      </w:r>
    </w:p>
    <w:p w14:paraId="5E68F855" w14:textId="77777777" w:rsidR="000F70BC" w:rsidRDefault="000F70BC" w:rsidP="00863ECE">
      <w:r>
        <w:rPr>
          <w:noProof/>
        </w:rPr>
        <w:drawing>
          <wp:inline distT="0" distB="0" distL="0" distR="0" wp14:anchorId="449FFA9D" wp14:editId="75DFA337">
            <wp:extent cx="5727700" cy="2058670"/>
            <wp:effectExtent l="0" t="0" r="6350" b="0"/>
            <wp:docPr id="1764133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3316" name="Picture 1" descr="A screenshot of a computer&#10;&#10;AI-generated content may be incorrect."/>
                    <pic:cNvPicPr/>
                  </pic:nvPicPr>
                  <pic:blipFill>
                    <a:blip r:embed="rId33"/>
                    <a:stretch>
                      <a:fillRect/>
                    </a:stretch>
                  </pic:blipFill>
                  <pic:spPr>
                    <a:xfrm>
                      <a:off x="0" y="0"/>
                      <a:ext cx="5727700" cy="2058670"/>
                    </a:xfrm>
                    <a:prstGeom prst="rect">
                      <a:avLst/>
                    </a:prstGeom>
                  </pic:spPr>
                </pic:pic>
              </a:graphicData>
            </a:graphic>
          </wp:inline>
        </w:drawing>
      </w:r>
    </w:p>
    <w:p w14:paraId="6B708A04" w14:textId="77777777" w:rsidR="000F70BC" w:rsidRDefault="000F70BC" w:rsidP="00863ECE"/>
    <w:p w14:paraId="595BC12D" w14:textId="77777777" w:rsidR="000F70BC" w:rsidRDefault="000F70BC" w:rsidP="00863ECE"/>
    <w:p w14:paraId="0094EEE2" w14:textId="77777777" w:rsidR="000F70BC" w:rsidRDefault="000F70BC" w:rsidP="00863ECE"/>
    <w:p w14:paraId="655EE22C" w14:textId="77777777" w:rsidR="000F70BC" w:rsidRDefault="000F70BC" w:rsidP="00863ECE">
      <w:r>
        <w:rPr>
          <w:noProof/>
        </w:rPr>
        <w:lastRenderedPageBreak/>
        <w:drawing>
          <wp:inline distT="0" distB="0" distL="0" distR="0" wp14:anchorId="7BA12ADF" wp14:editId="0EBAC654">
            <wp:extent cx="5727700" cy="5592445"/>
            <wp:effectExtent l="0" t="0" r="6350" b="8255"/>
            <wp:docPr id="1498865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65431" name="Picture 1" descr="A screenshot of a computer&#10;&#10;AI-generated content may be incorrect."/>
                    <pic:cNvPicPr/>
                  </pic:nvPicPr>
                  <pic:blipFill>
                    <a:blip r:embed="rId34"/>
                    <a:stretch>
                      <a:fillRect/>
                    </a:stretch>
                  </pic:blipFill>
                  <pic:spPr>
                    <a:xfrm>
                      <a:off x="0" y="0"/>
                      <a:ext cx="5727700" cy="5592445"/>
                    </a:xfrm>
                    <a:prstGeom prst="rect">
                      <a:avLst/>
                    </a:prstGeom>
                  </pic:spPr>
                </pic:pic>
              </a:graphicData>
            </a:graphic>
          </wp:inline>
        </w:drawing>
      </w:r>
    </w:p>
    <w:p w14:paraId="30CFAF4D" w14:textId="77777777" w:rsidR="000F70BC" w:rsidRDefault="000F70BC" w:rsidP="00863ECE">
      <w:r>
        <w:rPr>
          <w:noProof/>
        </w:rPr>
        <w:drawing>
          <wp:inline distT="0" distB="0" distL="0" distR="0" wp14:anchorId="4E0F3984" wp14:editId="2A8265C2">
            <wp:extent cx="5727700" cy="2044700"/>
            <wp:effectExtent l="0" t="0" r="6350" b="0"/>
            <wp:docPr id="83249369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93696" name="Picture 1" descr="A screenshot of a chat&#10;&#10;AI-generated content may be incorrect."/>
                    <pic:cNvPicPr/>
                  </pic:nvPicPr>
                  <pic:blipFill>
                    <a:blip r:embed="rId35"/>
                    <a:stretch>
                      <a:fillRect/>
                    </a:stretch>
                  </pic:blipFill>
                  <pic:spPr>
                    <a:xfrm>
                      <a:off x="0" y="0"/>
                      <a:ext cx="5727700" cy="2044700"/>
                    </a:xfrm>
                    <a:prstGeom prst="rect">
                      <a:avLst/>
                    </a:prstGeom>
                  </pic:spPr>
                </pic:pic>
              </a:graphicData>
            </a:graphic>
          </wp:inline>
        </w:drawing>
      </w:r>
    </w:p>
    <w:p w14:paraId="45D2EB37" w14:textId="77777777" w:rsidR="000F70BC" w:rsidRDefault="000F70BC" w:rsidP="00863ECE"/>
    <w:p w14:paraId="7170526F" w14:textId="77777777" w:rsidR="000F70BC" w:rsidRDefault="000F70BC" w:rsidP="00863ECE"/>
    <w:p w14:paraId="04E23D48" w14:textId="77777777" w:rsidR="000F70BC" w:rsidRDefault="000F70BC" w:rsidP="00863ECE"/>
    <w:p w14:paraId="4A2A344F" w14:textId="77777777" w:rsidR="000F70BC" w:rsidRDefault="000F70BC" w:rsidP="00863ECE">
      <w:r>
        <w:rPr>
          <w:noProof/>
        </w:rPr>
        <w:lastRenderedPageBreak/>
        <w:drawing>
          <wp:inline distT="0" distB="0" distL="0" distR="0" wp14:anchorId="3DCC59EC" wp14:editId="7647852E">
            <wp:extent cx="5727700" cy="5721985"/>
            <wp:effectExtent l="0" t="0" r="6350" b="0"/>
            <wp:docPr id="1074083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3550" name="Picture 1" descr="A screenshot of a computer&#10;&#10;AI-generated content may be incorrect."/>
                    <pic:cNvPicPr/>
                  </pic:nvPicPr>
                  <pic:blipFill>
                    <a:blip r:embed="rId36"/>
                    <a:stretch>
                      <a:fillRect/>
                    </a:stretch>
                  </pic:blipFill>
                  <pic:spPr>
                    <a:xfrm>
                      <a:off x="0" y="0"/>
                      <a:ext cx="5727700" cy="5721985"/>
                    </a:xfrm>
                    <a:prstGeom prst="rect">
                      <a:avLst/>
                    </a:prstGeom>
                  </pic:spPr>
                </pic:pic>
              </a:graphicData>
            </a:graphic>
          </wp:inline>
        </w:drawing>
      </w:r>
    </w:p>
    <w:p w14:paraId="32EF5466" w14:textId="77777777" w:rsidR="000F70BC" w:rsidRDefault="000F70BC" w:rsidP="00863ECE">
      <w:r>
        <w:rPr>
          <w:noProof/>
        </w:rPr>
        <w:drawing>
          <wp:inline distT="0" distB="0" distL="0" distR="0" wp14:anchorId="65E6EC6F" wp14:editId="11181C91">
            <wp:extent cx="5727700" cy="448945"/>
            <wp:effectExtent l="0" t="0" r="6350" b="8255"/>
            <wp:docPr id="67537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78665" name=""/>
                    <pic:cNvPicPr/>
                  </pic:nvPicPr>
                  <pic:blipFill>
                    <a:blip r:embed="rId37"/>
                    <a:stretch>
                      <a:fillRect/>
                    </a:stretch>
                  </pic:blipFill>
                  <pic:spPr>
                    <a:xfrm>
                      <a:off x="0" y="0"/>
                      <a:ext cx="5727700" cy="448945"/>
                    </a:xfrm>
                    <a:prstGeom prst="rect">
                      <a:avLst/>
                    </a:prstGeom>
                  </pic:spPr>
                </pic:pic>
              </a:graphicData>
            </a:graphic>
          </wp:inline>
        </w:drawing>
      </w:r>
    </w:p>
    <w:p w14:paraId="77EB4434" w14:textId="77777777" w:rsidR="000F70BC" w:rsidRDefault="000F70BC" w:rsidP="00863ECE"/>
    <w:p w14:paraId="1A930594" w14:textId="77777777" w:rsidR="000F70BC" w:rsidRDefault="000F70BC" w:rsidP="00863ECE"/>
    <w:p w14:paraId="47B7E127" w14:textId="77777777" w:rsidR="000F70BC" w:rsidRDefault="000F70BC" w:rsidP="00863ECE"/>
    <w:p w14:paraId="25985EB9" w14:textId="77777777" w:rsidR="000F70BC" w:rsidRDefault="000F70BC" w:rsidP="00863ECE"/>
    <w:p w14:paraId="1D3691A1" w14:textId="77777777" w:rsidR="000F70BC" w:rsidRDefault="000F70BC" w:rsidP="00863ECE"/>
    <w:p w14:paraId="56AC96B2" w14:textId="77777777" w:rsidR="000F70BC" w:rsidRDefault="000F70BC" w:rsidP="00863ECE"/>
    <w:p w14:paraId="38FB9666" w14:textId="77777777" w:rsidR="000F70BC" w:rsidRDefault="000F70BC" w:rsidP="00863ECE"/>
    <w:p w14:paraId="0425209D" w14:textId="77777777" w:rsidR="000F70BC" w:rsidRDefault="000F70BC" w:rsidP="00863ECE"/>
    <w:p w14:paraId="5FEB396F" w14:textId="77777777" w:rsidR="000F70BC" w:rsidRDefault="000F70BC" w:rsidP="00863ECE"/>
    <w:p w14:paraId="593FF887" w14:textId="77777777" w:rsidR="000F70BC" w:rsidRDefault="000F70BC" w:rsidP="00863ECE"/>
    <w:p w14:paraId="4B8EC7AF" w14:textId="77777777" w:rsidR="000F70BC" w:rsidRDefault="000F70BC" w:rsidP="00863ECE">
      <w:r>
        <w:rPr>
          <w:noProof/>
        </w:rPr>
        <w:lastRenderedPageBreak/>
        <w:drawing>
          <wp:inline distT="0" distB="0" distL="0" distR="0" wp14:anchorId="29EB439F" wp14:editId="7DB4E289">
            <wp:extent cx="5727700" cy="4710430"/>
            <wp:effectExtent l="0" t="0" r="6350" b="0"/>
            <wp:docPr id="918973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73930" name="Picture 1" descr="A screenshot of a computer&#10;&#10;AI-generated content may be incorrect."/>
                    <pic:cNvPicPr/>
                  </pic:nvPicPr>
                  <pic:blipFill>
                    <a:blip r:embed="rId38"/>
                    <a:stretch>
                      <a:fillRect/>
                    </a:stretch>
                  </pic:blipFill>
                  <pic:spPr>
                    <a:xfrm>
                      <a:off x="0" y="0"/>
                      <a:ext cx="5727700" cy="4710430"/>
                    </a:xfrm>
                    <a:prstGeom prst="rect">
                      <a:avLst/>
                    </a:prstGeom>
                  </pic:spPr>
                </pic:pic>
              </a:graphicData>
            </a:graphic>
          </wp:inline>
        </w:drawing>
      </w:r>
    </w:p>
    <w:p w14:paraId="73355A0B" w14:textId="4DC61484" w:rsidR="00863ECE" w:rsidRDefault="000F70BC" w:rsidP="00863ECE">
      <w:r>
        <w:rPr>
          <w:noProof/>
        </w:rPr>
        <w:drawing>
          <wp:inline distT="0" distB="0" distL="0" distR="0" wp14:anchorId="430DF3BB" wp14:editId="548849C1">
            <wp:extent cx="5727700" cy="1899920"/>
            <wp:effectExtent l="0" t="0" r="6350" b="5080"/>
            <wp:docPr id="1681820455"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20455" name="Picture 1" descr="A blue circle with black text&#10;&#10;AI-generated content may be incorrect."/>
                    <pic:cNvPicPr/>
                  </pic:nvPicPr>
                  <pic:blipFill>
                    <a:blip r:embed="rId39"/>
                    <a:stretch>
                      <a:fillRect/>
                    </a:stretch>
                  </pic:blipFill>
                  <pic:spPr>
                    <a:xfrm>
                      <a:off x="0" y="0"/>
                      <a:ext cx="5727700" cy="1899920"/>
                    </a:xfrm>
                    <a:prstGeom prst="rect">
                      <a:avLst/>
                    </a:prstGeom>
                  </pic:spPr>
                </pic:pic>
              </a:graphicData>
            </a:graphic>
          </wp:inline>
        </w:drawing>
      </w:r>
      <w:r>
        <w:br/>
      </w:r>
    </w:p>
    <w:p w14:paraId="32B8C5D0" w14:textId="77777777" w:rsidR="000F70BC" w:rsidRDefault="000F70BC" w:rsidP="00863ECE"/>
    <w:p w14:paraId="236AC2D2" w14:textId="77777777" w:rsidR="000F70BC" w:rsidRDefault="000F70BC" w:rsidP="00863ECE"/>
    <w:p w14:paraId="679876E1" w14:textId="77777777" w:rsidR="000F70BC" w:rsidRDefault="000F70BC" w:rsidP="00863ECE"/>
    <w:p w14:paraId="595439AA" w14:textId="77777777" w:rsidR="000F70BC" w:rsidRDefault="000F70BC" w:rsidP="00863ECE"/>
    <w:p w14:paraId="7F9D9280" w14:textId="77777777" w:rsidR="000F70BC" w:rsidRDefault="000F70BC" w:rsidP="00863ECE"/>
    <w:p w14:paraId="3419AD19" w14:textId="77777777" w:rsidR="000F70BC" w:rsidRDefault="000F70BC" w:rsidP="00863ECE"/>
    <w:p w14:paraId="568F5D92" w14:textId="77777777" w:rsidR="000F70BC" w:rsidRDefault="000F70BC" w:rsidP="00863ECE"/>
    <w:p w14:paraId="4F5F0362" w14:textId="77777777" w:rsidR="000F70BC" w:rsidRDefault="000F70BC" w:rsidP="00863ECE"/>
    <w:p w14:paraId="65357FF3" w14:textId="77777777" w:rsidR="000F70BC" w:rsidRDefault="000F70BC" w:rsidP="00863ECE">
      <w:pPr>
        <w:rPr>
          <w:b/>
          <w:bCs/>
        </w:rPr>
      </w:pPr>
      <w:r w:rsidRPr="000F70BC">
        <w:rPr>
          <w:b/>
          <w:bCs/>
        </w:rPr>
        <w:t>Lecturer Feedback</w:t>
      </w:r>
    </w:p>
    <w:p w14:paraId="057EDCCB" w14:textId="77777777" w:rsidR="000F70BC" w:rsidRDefault="000F70BC" w:rsidP="00863ECE">
      <w:pPr>
        <w:rPr>
          <w:b/>
          <w:bCs/>
        </w:rPr>
      </w:pPr>
    </w:p>
    <w:p w14:paraId="7FCD3F71" w14:textId="77777777" w:rsidR="000F70BC" w:rsidRDefault="000F70BC" w:rsidP="00863ECE">
      <w:pPr>
        <w:rPr>
          <w:b/>
          <w:bCs/>
        </w:rPr>
      </w:pPr>
    </w:p>
    <w:p w14:paraId="36BC9C0E" w14:textId="77777777" w:rsidR="000F70BC" w:rsidRDefault="000F70BC" w:rsidP="00863ECE">
      <w:pPr>
        <w:rPr>
          <w:b/>
          <w:bCs/>
        </w:rPr>
      </w:pPr>
      <w:r>
        <w:rPr>
          <w:noProof/>
        </w:rPr>
        <w:drawing>
          <wp:inline distT="0" distB="0" distL="0" distR="0" wp14:anchorId="0088230A" wp14:editId="6C12E5FE">
            <wp:extent cx="5727700" cy="1416050"/>
            <wp:effectExtent l="0" t="0" r="6350" b="0"/>
            <wp:docPr id="159707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76375" name="Picture 1" descr="A screenshot of a computer&#10;&#10;AI-generated content may be incorrect."/>
                    <pic:cNvPicPr/>
                  </pic:nvPicPr>
                  <pic:blipFill>
                    <a:blip r:embed="rId40"/>
                    <a:stretch>
                      <a:fillRect/>
                    </a:stretch>
                  </pic:blipFill>
                  <pic:spPr>
                    <a:xfrm>
                      <a:off x="0" y="0"/>
                      <a:ext cx="5727700" cy="1416050"/>
                    </a:xfrm>
                    <a:prstGeom prst="rect">
                      <a:avLst/>
                    </a:prstGeom>
                  </pic:spPr>
                </pic:pic>
              </a:graphicData>
            </a:graphic>
          </wp:inline>
        </w:drawing>
      </w:r>
    </w:p>
    <w:p w14:paraId="442EA2E2" w14:textId="77777777" w:rsidR="000F70BC" w:rsidRDefault="000F70BC" w:rsidP="00863ECE">
      <w:pPr>
        <w:rPr>
          <w:b/>
          <w:bCs/>
        </w:rPr>
      </w:pPr>
    </w:p>
    <w:p w14:paraId="3DF522F3" w14:textId="77777777" w:rsidR="000F70BC" w:rsidRDefault="000F70BC" w:rsidP="00863ECE">
      <w:pPr>
        <w:rPr>
          <w:b/>
          <w:bCs/>
        </w:rPr>
      </w:pPr>
    </w:p>
    <w:p w14:paraId="0FED65A5" w14:textId="77777777" w:rsidR="000F70BC" w:rsidRDefault="000F70BC" w:rsidP="00863ECE">
      <w:pPr>
        <w:rPr>
          <w:b/>
          <w:bCs/>
        </w:rPr>
      </w:pPr>
      <w:r>
        <w:rPr>
          <w:noProof/>
        </w:rPr>
        <w:drawing>
          <wp:inline distT="0" distB="0" distL="0" distR="0" wp14:anchorId="769D5756" wp14:editId="64FA0C11">
            <wp:extent cx="5727700" cy="1383030"/>
            <wp:effectExtent l="0" t="0" r="6350" b="7620"/>
            <wp:docPr id="127334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4405" name="Picture 1" descr="A screenshot of a computer&#10;&#10;AI-generated content may be incorrect."/>
                    <pic:cNvPicPr/>
                  </pic:nvPicPr>
                  <pic:blipFill>
                    <a:blip r:embed="rId41"/>
                    <a:stretch>
                      <a:fillRect/>
                    </a:stretch>
                  </pic:blipFill>
                  <pic:spPr>
                    <a:xfrm>
                      <a:off x="0" y="0"/>
                      <a:ext cx="5727700" cy="1383030"/>
                    </a:xfrm>
                    <a:prstGeom prst="rect">
                      <a:avLst/>
                    </a:prstGeom>
                  </pic:spPr>
                </pic:pic>
              </a:graphicData>
            </a:graphic>
          </wp:inline>
        </w:drawing>
      </w:r>
    </w:p>
    <w:p w14:paraId="283FE4DE" w14:textId="77777777" w:rsidR="000F70BC" w:rsidRDefault="000F70BC" w:rsidP="00863ECE">
      <w:pPr>
        <w:rPr>
          <w:b/>
          <w:bCs/>
        </w:rPr>
      </w:pPr>
    </w:p>
    <w:p w14:paraId="08C65FE2" w14:textId="77777777" w:rsidR="000F70BC" w:rsidRDefault="000F70BC" w:rsidP="00863ECE">
      <w:pPr>
        <w:rPr>
          <w:b/>
          <w:bCs/>
        </w:rPr>
      </w:pPr>
      <w:r>
        <w:rPr>
          <w:noProof/>
        </w:rPr>
        <w:drawing>
          <wp:inline distT="0" distB="0" distL="0" distR="0" wp14:anchorId="661DCB14" wp14:editId="3D5905E4">
            <wp:extent cx="5727700" cy="1515745"/>
            <wp:effectExtent l="0" t="0" r="6350" b="8255"/>
            <wp:docPr id="131639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99879" name="Picture 1" descr="A screenshot of a computer&#10;&#10;AI-generated content may be incorrect."/>
                    <pic:cNvPicPr/>
                  </pic:nvPicPr>
                  <pic:blipFill>
                    <a:blip r:embed="rId42"/>
                    <a:stretch>
                      <a:fillRect/>
                    </a:stretch>
                  </pic:blipFill>
                  <pic:spPr>
                    <a:xfrm>
                      <a:off x="0" y="0"/>
                      <a:ext cx="5727700" cy="1515745"/>
                    </a:xfrm>
                    <a:prstGeom prst="rect">
                      <a:avLst/>
                    </a:prstGeom>
                  </pic:spPr>
                </pic:pic>
              </a:graphicData>
            </a:graphic>
          </wp:inline>
        </w:drawing>
      </w:r>
    </w:p>
    <w:p w14:paraId="29CBFBDF" w14:textId="77777777" w:rsidR="00D50DD4" w:rsidRDefault="00D50DD4" w:rsidP="00863ECE">
      <w:pPr>
        <w:rPr>
          <w:b/>
          <w:bCs/>
        </w:rPr>
      </w:pPr>
    </w:p>
    <w:p w14:paraId="5271C74E" w14:textId="77777777" w:rsidR="00D50DD4" w:rsidRDefault="00D50DD4" w:rsidP="00863ECE">
      <w:pPr>
        <w:rPr>
          <w:b/>
          <w:bCs/>
        </w:rPr>
      </w:pPr>
    </w:p>
    <w:p w14:paraId="4F26A993" w14:textId="77777777" w:rsidR="00D50DD4" w:rsidRDefault="00D50DD4" w:rsidP="00863ECE">
      <w:pPr>
        <w:rPr>
          <w:b/>
          <w:bCs/>
        </w:rPr>
      </w:pPr>
    </w:p>
    <w:p w14:paraId="6C94FB31" w14:textId="77777777" w:rsidR="00D50DD4" w:rsidRDefault="00D50DD4" w:rsidP="00863ECE">
      <w:pPr>
        <w:rPr>
          <w:b/>
          <w:bCs/>
        </w:rPr>
      </w:pPr>
    </w:p>
    <w:p w14:paraId="1579E683" w14:textId="77777777" w:rsidR="000F70BC" w:rsidRDefault="000F70BC" w:rsidP="00863ECE">
      <w:pPr>
        <w:rPr>
          <w:b/>
          <w:bCs/>
        </w:rPr>
      </w:pPr>
    </w:p>
    <w:p w14:paraId="277EE8FC" w14:textId="77777777" w:rsidR="000F70BC" w:rsidRDefault="00D50DD4" w:rsidP="00863ECE">
      <w:pPr>
        <w:rPr>
          <w:b/>
          <w:bCs/>
        </w:rPr>
      </w:pPr>
      <w:r>
        <w:rPr>
          <w:noProof/>
        </w:rPr>
        <w:lastRenderedPageBreak/>
        <w:drawing>
          <wp:inline distT="0" distB="0" distL="0" distR="0" wp14:anchorId="04708E63" wp14:editId="37AB6F90">
            <wp:extent cx="5727700" cy="1570990"/>
            <wp:effectExtent l="0" t="0" r="6350" b="0"/>
            <wp:docPr id="21211212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21205" name="Picture 1" descr="A screenshot of a computer&#10;&#10;AI-generated content may be incorrect."/>
                    <pic:cNvPicPr/>
                  </pic:nvPicPr>
                  <pic:blipFill>
                    <a:blip r:embed="rId43"/>
                    <a:stretch>
                      <a:fillRect/>
                    </a:stretch>
                  </pic:blipFill>
                  <pic:spPr>
                    <a:xfrm>
                      <a:off x="0" y="0"/>
                      <a:ext cx="5727700" cy="1570990"/>
                    </a:xfrm>
                    <a:prstGeom prst="rect">
                      <a:avLst/>
                    </a:prstGeom>
                  </pic:spPr>
                </pic:pic>
              </a:graphicData>
            </a:graphic>
          </wp:inline>
        </w:drawing>
      </w:r>
    </w:p>
    <w:p w14:paraId="77116267" w14:textId="77777777" w:rsidR="00D50DD4" w:rsidRDefault="00D50DD4" w:rsidP="00863ECE">
      <w:pPr>
        <w:rPr>
          <w:b/>
          <w:bCs/>
        </w:rPr>
      </w:pPr>
    </w:p>
    <w:p w14:paraId="7C4F16F7" w14:textId="77777777" w:rsidR="00D50DD4" w:rsidRDefault="00D50DD4" w:rsidP="00863ECE">
      <w:pPr>
        <w:rPr>
          <w:b/>
          <w:bCs/>
        </w:rPr>
      </w:pPr>
    </w:p>
    <w:p w14:paraId="51D32C2C" w14:textId="77777777" w:rsidR="00D50DD4" w:rsidRDefault="00D50DD4" w:rsidP="00863ECE">
      <w:pPr>
        <w:rPr>
          <w:b/>
          <w:bCs/>
        </w:rPr>
      </w:pPr>
    </w:p>
    <w:p w14:paraId="4E9F710A" w14:textId="77777777" w:rsidR="00D50DD4" w:rsidRDefault="00D50DD4" w:rsidP="00863ECE">
      <w:pPr>
        <w:rPr>
          <w:b/>
          <w:bCs/>
        </w:rPr>
      </w:pPr>
    </w:p>
    <w:p w14:paraId="70A1528C" w14:textId="77777777" w:rsidR="00D50DD4" w:rsidRDefault="00D50DD4" w:rsidP="00863ECE">
      <w:pPr>
        <w:rPr>
          <w:b/>
          <w:bCs/>
        </w:rPr>
      </w:pPr>
      <w:r>
        <w:rPr>
          <w:noProof/>
        </w:rPr>
        <w:drawing>
          <wp:inline distT="0" distB="0" distL="0" distR="0" wp14:anchorId="6BC67477" wp14:editId="2ACF991A">
            <wp:extent cx="5727700" cy="1584325"/>
            <wp:effectExtent l="0" t="0" r="6350" b="0"/>
            <wp:docPr id="766952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52589" name="Picture 1" descr="A screenshot of a computer&#10;&#10;AI-generated content may be incorrect."/>
                    <pic:cNvPicPr/>
                  </pic:nvPicPr>
                  <pic:blipFill>
                    <a:blip r:embed="rId44"/>
                    <a:stretch>
                      <a:fillRect/>
                    </a:stretch>
                  </pic:blipFill>
                  <pic:spPr>
                    <a:xfrm>
                      <a:off x="0" y="0"/>
                      <a:ext cx="5727700" cy="1584325"/>
                    </a:xfrm>
                    <a:prstGeom prst="rect">
                      <a:avLst/>
                    </a:prstGeom>
                  </pic:spPr>
                </pic:pic>
              </a:graphicData>
            </a:graphic>
          </wp:inline>
        </w:drawing>
      </w:r>
    </w:p>
    <w:p w14:paraId="1DE73F71" w14:textId="77777777" w:rsidR="00D50DD4" w:rsidRDefault="00D50DD4" w:rsidP="00863ECE">
      <w:pPr>
        <w:rPr>
          <w:b/>
          <w:bCs/>
        </w:rPr>
      </w:pPr>
    </w:p>
    <w:p w14:paraId="36EB536C" w14:textId="77777777" w:rsidR="00D50DD4" w:rsidRDefault="00D50DD4" w:rsidP="00863ECE">
      <w:pPr>
        <w:rPr>
          <w:b/>
          <w:bCs/>
        </w:rPr>
      </w:pPr>
    </w:p>
    <w:p w14:paraId="27D3E4DF" w14:textId="77777777" w:rsidR="00D50DD4" w:rsidRDefault="00D50DD4" w:rsidP="00863ECE">
      <w:pPr>
        <w:rPr>
          <w:b/>
          <w:bCs/>
        </w:rPr>
      </w:pPr>
      <w:r>
        <w:rPr>
          <w:noProof/>
        </w:rPr>
        <w:drawing>
          <wp:inline distT="0" distB="0" distL="0" distR="0" wp14:anchorId="5C094F6A" wp14:editId="47A82E72">
            <wp:extent cx="5727700" cy="1394460"/>
            <wp:effectExtent l="0" t="0" r="6350" b="0"/>
            <wp:docPr id="833212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12915" name="Picture 1" descr="A screenshot of a computer&#10;&#10;AI-generated content may be incorrect."/>
                    <pic:cNvPicPr/>
                  </pic:nvPicPr>
                  <pic:blipFill>
                    <a:blip r:embed="rId45"/>
                    <a:stretch>
                      <a:fillRect/>
                    </a:stretch>
                  </pic:blipFill>
                  <pic:spPr>
                    <a:xfrm>
                      <a:off x="0" y="0"/>
                      <a:ext cx="5727700" cy="1394460"/>
                    </a:xfrm>
                    <a:prstGeom prst="rect">
                      <a:avLst/>
                    </a:prstGeom>
                  </pic:spPr>
                </pic:pic>
              </a:graphicData>
            </a:graphic>
          </wp:inline>
        </w:drawing>
      </w:r>
    </w:p>
    <w:p w14:paraId="14F524D0" w14:textId="77777777" w:rsidR="00D50DD4" w:rsidRDefault="00D50DD4" w:rsidP="00863ECE">
      <w:pPr>
        <w:rPr>
          <w:b/>
          <w:bCs/>
        </w:rPr>
      </w:pPr>
    </w:p>
    <w:p w14:paraId="4D4D2874" w14:textId="77777777" w:rsidR="00D50DD4" w:rsidRDefault="00D50DD4" w:rsidP="00863ECE">
      <w:pPr>
        <w:rPr>
          <w:b/>
          <w:bCs/>
        </w:rPr>
      </w:pPr>
    </w:p>
    <w:p w14:paraId="7370B5D1" w14:textId="77777777" w:rsidR="00D50DD4" w:rsidRDefault="00D50DD4" w:rsidP="00863ECE">
      <w:pPr>
        <w:rPr>
          <w:b/>
          <w:bCs/>
        </w:rPr>
      </w:pPr>
    </w:p>
    <w:p w14:paraId="708E00B8" w14:textId="77777777" w:rsidR="00D50DD4" w:rsidRDefault="00D50DD4" w:rsidP="00863ECE">
      <w:pPr>
        <w:rPr>
          <w:b/>
          <w:bCs/>
        </w:rPr>
      </w:pPr>
    </w:p>
    <w:p w14:paraId="30D78AAB" w14:textId="77777777" w:rsidR="00D50DD4" w:rsidRDefault="00D50DD4" w:rsidP="00863ECE">
      <w:pPr>
        <w:rPr>
          <w:b/>
          <w:bCs/>
        </w:rPr>
      </w:pPr>
    </w:p>
    <w:p w14:paraId="2542A8DC" w14:textId="77777777" w:rsidR="00D50DD4" w:rsidRDefault="00D50DD4" w:rsidP="00863ECE">
      <w:pPr>
        <w:rPr>
          <w:b/>
          <w:bCs/>
        </w:rPr>
      </w:pPr>
    </w:p>
    <w:p w14:paraId="6CF3F6CE" w14:textId="77777777" w:rsidR="00D50DD4" w:rsidRDefault="00D50DD4" w:rsidP="00863ECE">
      <w:pPr>
        <w:rPr>
          <w:b/>
          <w:bCs/>
        </w:rPr>
      </w:pPr>
      <w:r>
        <w:rPr>
          <w:noProof/>
        </w:rPr>
        <w:lastRenderedPageBreak/>
        <w:drawing>
          <wp:inline distT="0" distB="0" distL="0" distR="0" wp14:anchorId="359C7278" wp14:editId="2447E7FD">
            <wp:extent cx="5727700" cy="1491615"/>
            <wp:effectExtent l="0" t="0" r="6350" b="0"/>
            <wp:docPr id="1905994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94290" name="Picture 1" descr="A screenshot of a computer&#10;&#10;AI-generated content may be incorrect."/>
                    <pic:cNvPicPr/>
                  </pic:nvPicPr>
                  <pic:blipFill>
                    <a:blip r:embed="rId46"/>
                    <a:stretch>
                      <a:fillRect/>
                    </a:stretch>
                  </pic:blipFill>
                  <pic:spPr>
                    <a:xfrm>
                      <a:off x="0" y="0"/>
                      <a:ext cx="5727700" cy="1491615"/>
                    </a:xfrm>
                    <a:prstGeom prst="rect">
                      <a:avLst/>
                    </a:prstGeom>
                  </pic:spPr>
                </pic:pic>
              </a:graphicData>
            </a:graphic>
          </wp:inline>
        </w:drawing>
      </w:r>
    </w:p>
    <w:p w14:paraId="19EC4FD5" w14:textId="77777777" w:rsidR="00D50DD4" w:rsidRDefault="00D50DD4" w:rsidP="00863ECE">
      <w:pPr>
        <w:rPr>
          <w:b/>
          <w:bCs/>
        </w:rPr>
      </w:pPr>
    </w:p>
    <w:p w14:paraId="2B9F2448" w14:textId="77777777" w:rsidR="00D50DD4" w:rsidRDefault="00D50DD4" w:rsidP="00863ECE">
      <w:pPr>
        <w:rPr>
          <w:b/>
          <w:bCs/>
        </w:rPr>
      </w:pPr>
    </w:p>
    <w:p w14:paraId="4B101603" w14:textId="77777777" w:rsidR="00D50DD4" w:rsidRDefault="00D50DD4" w:rsidP="00863ECE">
      <w:pPr>
        <w:rPr>
          <w:b/>
          <w:bCs/>
        </w:rPr>
      </w:pPr>
      <w:r>
        <w:rPr>
          <w:noProof/>
        </w:rPr>
        <w:drawing>
          <wp:inline distT="0" distB="0" distL="0" distR="0" wp14:anchorId="52C7E0BF" wp14:editId="4329557E">
            <wp:extent cx="5727700" cy="1485900"/>
            <wp:effectExtent l="0" t="0" r="6350" b="0"/>
            <wp:docPr id="123114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584" name="Picture 1" descr="A screenshot of a computer&#10;&#10;AI-generated content may be incorrect."/>
                    <pic:cNvPicPr/>
                  </pic:nvPicPr>
                  <pic:blipFill>
                    <a:blip r:embed="rId47"/>
                    <a:stretch>
                      <a:fillRect/>
                    </a:stretch>
                  </pic:blipFill>
                  <pic:spPr>
                    <a:xfrm>
                      <a:off x="0" y="0"/>
                      <a:ext cx="5727700" cy="1485900"/>
                    </a:xfrm>
                    <a:prstGeom prst="rect">
                      <a:avLst/>
                    </a:prstGeom>
                  </pic:spPr>
                </pic:pic>
              </a:graphicData>
            </a:graphic>
          </wp:inline>
        </w:drawing>
      </w:r>
    </w:p>
    <w:p w14:paraId="5DB0D957" w14:textId="77777777" w:rsidR="00D50DD4" w:rsidRDefault="00D50DD4" w:rsidP="00863ECE">
      <w:pPr>
        <w:rPr>
          <w:b/>
          <w:bCs/>
        </w:rPr>
      </w:pPr>
    </w:p>
    <w:p w14:paraId="57EC6A53" w14:textId="77777777" w:rsidR="00D50DD4" w:rsidRDefault="00D50DD4" w:rsidP="00863ECE">
      <w:pPr>
        <w:rPr>
          <w:b/>
          <w:bCs/>
        </w:rPr>
      </w:pPr>
    </w:p>
    <w:p w14:paraId="522160C4" w14:textId="77777777" w:rsidR="00D50DD4" w:rsidRDefault="00D50DD4" w:rsidP="00863ECE">
      <w:pPr>
        <w:rPr>
          <w:b/>
          <w:bCs/>
        </w:rPr>
      </w:pPr>
      <w:r>
        <w:rPr>
          <w:noProof/>
        </w:rPr>
        <w:drawing>
          <wp:inline distT="0" distB="0" distL="0" distR="0" wp14:anchorId="630619C3" wp14:editId="753B7EAB">
            <wp:extent cx="5727700" cy="1783080"/>
            <wp:effectExtent l="0" t="0" r="6350" b="7620"/>
            <wp:docPr id="1179478051"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78051" name="Picture 1" descr="A blue circle with black text&#10;&#10;AI-generated content may be incorrect."/>
                    <pic:cNvPicPr/>
                  </pic:nvPicPr>
                  <pic:blipFill>
                    <a:blip r:embed="rId48"/>
                    <a:stretch>
                      <a:fillRect/>
                    </a:stretch>
                  </pic:blipFill>
                  <pic:spPr>
                    <a:xfrm>
                      <a:off x="0" y="0"/>
                      <a:ext cx="5727700" cy="1783080"/>
                    </a:xfrm>
                    <a:prstGeom prst="rect">
                      <a:avLst/>
                    </a:prstGeom>
                  </pic:spPr>
                </pic:pic>
              </a:graphicData>
            </a:graphic>
          </wp:inline>
        </w:drawing>
      </w:r>
    </w:p>
    <w:p w14:paraId="0025D332" w14:textId="77777777" w:rsidR="00D50DD4" w:rsidRDefault="00D50DD4" w:rsidP="00863ECE">
      <w:pPr>
        <w:rPr>
          <w:b/>
          <w:bCs/>
        </w:rPr>
      </w:pPr>
    </w:p>
    <w:p w14:paraId="1B3226FA" w14:textId="43D87B7C" w:rsidR="00D50DD4" w:rsidRPr="000F70BC" w:rsidRDefault="00D50DD4" w:rsidP="00863ECE">
      <w:pPr>
        <w:rPr>
          <w:b/>
          <w:bCs/>
        </w:rPr>
        <w:sectPr w:rsidR="00D50DD4" w:rsidRPr="000F70BC" w:rsidSect="000D017A">
          <w:footerReference w:type="default" r:id="rId49"/>
          <w:pgSz w:w="11900" w:h="16840"/>
          <w:pgMar w:top="1440" w:right="1440" w:bottom="1440" w:left="1440" w:header="708" w:footer="708" w:gutter="0"/>
          <w:pgNumType w:chapStyle="1"/>
          <w:cols w:space="708"/>
          <w:docGrid w:linePitch="360"/>
        </w:sectPr>
      </w:pPr>
    </w:p>
    <w:p w14:paraId="6E0DF945" w14:textId="75C652C6" w:rsidR="00B11639" w:rsidRPr="00C510DF" w:rsidRDefault="00B11639" w:rsidP="00C510DF">
      <w:pPr>
        <w:pStyle w:val="Heading4"/>
      </w:pPr>
      <w:bookmarkStart w:id="51" w:name="_Toc210040990"/>
      <w:bookmarkStart w:id="52" w:name="_Toc214087688"/>
      <w:r w:rsidRPr="00C510DF">
        <w:lastRenderedPageBreak/>
        <w:t xml:space="preserve">Appendix </w:t>
      </w:r>
      <w:r w:rsidR="00863ECE">
        <w:t>B</w:t>
      </w:r>
      <w:r w:rsidRPr="00C510DF">
        <w:t xml:space="preserve">: </w:t>
      </w:r>
      <w:bookmarkEnd w:id="50"/>
      <w:bookmarkEnd w:id="51"/>
      <w:r w:rsidR="006E3839" w:rsidRPr="00C510DF">
        <w:t>System Model and Analysis</w:t>
      </w:r>
      <w:bookmarkEnd w:id="52"/>
    </w:p>
    <w:p w14:paraId="58D2F569" w14:textId="2D00E98C" w:rsidR="00B11639" w:rsidRDefault="00B11639" w:rsidP="00195F56"/>
    <w:p w14:paraId="6B9E0B2F" w14:textId="53B2F399" w:rsidR="00344D46" w:rsidRDefault="00344D46" w:rsidP="00344D46">
      <w:pPr>
        <w:jc w:val="center"/>
      </w:pPr>
    </w:p>
    <w:p w14:paraId="5837DFA9" w14:textId="77777777" w:rsidR="00344D46" w:rsidRDefault="00344D46" w:rsidP="00195F56"/>
    <w:p w14:paraId="06AA84E7" w14:textId="13381997" w:rsidR="00344D46" w:rsidRDefault="00344D46" w:rsidP="00344D46">
      <w:pPr>
        <w:jc w:val="center"/>
      </w:pPr>
      <w:r>
        <w:t>Student Use Case</w:t>
      </w:r>
    </w:p>
    <w:p w14:paraId="456D9740" w14:textId="14F9F183" w:rsidR="00436D97" w:rsidRDefault="00436D97" w:rsidP="00344D46">
      <w:pPr>
        <w:jc w:val="center"/>
      </w:pPr>
    </w:p>
    <w:p w14:paraId="4B964A5E" w14:textId="6A3A63A2" w:rsidR="00344D46" w:rsidRDefault="00344D46" w:rsidP="00344D46">
      <w:pPr>
        <w:jc w:val="center"/>
      </w:pPr>
      <w:r>
        <w:br/>
        <w:t>Lecturer Use Case</w:t>
      </w:r>
    </w:p>
    <w:p w14:paraId="301D91E4" w14:textId="77777777" w:rsidR="00B11639" w:rsidRDefault="00B11639" w:rsidP="00195F56">
      <w:pPr>
        <w:pStyle w:val="Heading1"/>
        <w:sectPr w:rsidR="00B11639" w:rsidSect="00C510DF">
          <w:footerReference w:type="default" r:id="rId50"/>
          <w:pgSz w:w="11900" w:h="16840"/>
          <w:pgMar w:top="1440" w:right="1440" w:bottom="1440" w:left="1440" w:header="708" w:footer="708" w:gutter="0"/>
          <w:pgNumType w:start="1" w:chapStyle="4"/>
          <w:cols w:space="708"/>
          <w:docGrid w:linePitch="360"/>
        </w:sectPr>
      </w:pPr>
      <w:bookmarkStart w:id="53" w:name="_Toc113992177"/>
    </w:p>
    <w:p w14:paraId="79729C02" w14:textId="5F6F12B4" w:rsidR="00B11639" w:rsidRPr="006E3839" w:rsidRDefault="00B11639" w:rsidP="00C510DF">
      <w:pPr>
        <w:pStyle w:val="Heading4"/>
      </w:pPr>
      <w:bookmarkStart w:id="54" w:name="_Toc214087689"/>
      <w:bookmarkStart w:id="55" w:name="_Toc210040991"/>
      <w:r w:rsidRPr="006E3839">
        <w:lastRenderedPageBreak/>
        <w:t xml:space="preserve">Appendix </w:t>
      </w:r>
      <w:r w:rsidR="00863ECE">
        <w:t>C</w:t>
      </w:r>
      <w:r w:rsidRPr="006E3839">
        <w:t xml:space="preserve">: </w:t>
      </w:r>
      <w:r w:rsidR="006E3839">
        <w:t>Design</w:t>
      </w:r>
      <w:bookmarkEnd w:id="54"/>
      <w:r w:rsidR="006E3839">
        <w:t xml:space="preserve"> </w:t>
      </w:r>
      <w:bookmarkEnd w:id="53"/>
      <w:bookmarkEnd w:id="55"/>
    </w:p>
    <w:p w14:paraId="5B1EE1DB" w14:textId="11C68F5E" w:rsidR="00B11639" w:rsidRDefault="00B11639" w:rsidP="00195F56"/>
    <w:p w14:paraId="1D295055" w14:textId="34027876" w:rsidR="00344D46" w:rsidRDefault="00344D46" w:rsidP="00344D46">
      <w:pPr>
        <w:jc w:val="center"/>
      </w:pPr>
      <w:r>
        <w:t>Wireframe A – Landing Page</w:t>
      </w:r>
    </w:p>
    <w:p w14:paraId="2A401C3C" w14:textId="45FE3EB9" w:rsidR="00344D46" w:rsidRDefault="00344D46" w:rsidP="00344D46">
      <w:pPr>
        <w:jc w:val="center"/>
      </w:pPr>
      <w:r>
        <w:t>Wireframe B – Registration Screen</w:t>
      </w:r>
    </w:p>
    <w:p w14:paraId="667ED000" w14:textId="6C77D75E" w:rsidR="00344D46" w:rsidRDefault="00344D46" w:rsidP="00344D46">
      <w:pPr>
        <w:jc w:val="center"/>
      </w:pPr>
      <w:r>
        <w:t>Wireframe C – Student Dashboard</w:t>
      </w:r>
    </w:p>
    <w:p w14:paraId="76BE791D" w14:textId="1E8A7A15" w:rsidR="00344D46" w:rsidRDefault="00344D46" w:rsidP="00344D46">
      <w:pPr>
        <w:jc w:val="center"/>
      </w:pPr>
      <w:r>
        <w:t>Wireframe D – Lecturer Dashboard</w:t>
      </w:r>
    </w:p>
    <w:p w14:paraId="190AD6ED" w14:textId="016D9078" w:rsidR="00344D46" w:rsidRDefault="00344D46" w:rsidP="00344D46">
      <w:pPr>
        <w:jc w:val="center"/>
      </w:pPr>
      <w:r>
        <w:t>Wireframe E – Module Page</w:t>
      </w:r>
    </w:p>
    <w:p w14:paraId="098C1D30" w14:textId="77777777" w:rsidR="00344D46" w:rsidRDefault="00344D46" w:rsidP="00344D46">
      <w:pPr>
        <w:jc w:val="center"/>
      </w:pPr>
    </w:p>
    <w:p w14:paraId="78A1FC32" w14:textId="5D57194F" w:rsidR="00344D46" w:rsidRDefault="00344D46" w:rsidP="00344D46">
      <w:pPr>
        <w:jc w:val="center"/>
      </w:pPr>
      <w:r>
        <w:t>Database Schema Design</w:t>
      </w:r>
    </w:p>
    <w:p w14:paraId="5F32E136" w14:textId="77777777" w:rsidR="00344D46" w:rsidRDefault="00344D46" w:rsidP="00344D46">
      <w:pPr>
        <w:jc w:val="center"/>
      </w:pPr>
    </w:p>
    <w:p w14:paraId="4ACB6254" w14:textId="315177C7" w:rsidR="00B11639" w:rsidRDefault="00344D46" w:rsidP="00344D46">
      <w:pPr>
        <w:jc w:val="center"/>
      </w:pPr>
      <w:r>
        <w:t>Directories</w:t>
      </w:r>
    </w:p>
    <w:p w14:paraId="71908733" w14:textId="77777777" w:rsidR="00344D46" w:rsidRDefault="00344D46" w:rsidP="00344D46">
      <w:pPr>
        <w:jc w:val="center"/>
      </w:pPr>
    </w:p>
    <w:p w14:paraId="173CC0AB" w14:textId="6D42F8D2" w:rsidR="00344D46" w:rsidRDefault="000133C5" w:rsidP="00344D46">
      <w:pPr>
        <w:jc w:val="center"/>
      </w:pPr>
      <w:r>
        <w:t>Code Related Layouts (Classes etc.)</w:t>
      </w:r>
    </w:p>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51"/>
          <w:pgSz w:w="11900" w:h="16840"/>
          <w:pgMar w:top="1440" w:right="1440" w:bottom="1440" w:left="1440" w:header="708" w:footer="708" w:gutter="0"/>
          <w:pgNumType w:start="1" w:chapStyle="4"/>
          <w:cols w:space="708"/>
          <w:docGrid w:linePitch="360"/>
        </w:sectPr>
      </w:pPr>
    </w:p>
    <w:p w14:paraId="3E416F15" w14:textId="3E3ED387" w:rsidR="00B11639" w:rsidRPr="006E3839" w:rsidRDefault="00B11639" w:rsidP="00C510DF">
      <w:pPr>
        <w:pStyle w:val="Heading4"/>
      </w:pPr>
      <w:bookmarkStart w:id="56" w:name="_Toc210040992"/>
      <w:bookmarkStart w:id="57" w:name="_Toc214087690"/>
      <w:r w:rsidRPr="006E3839">
        <w:lastRenderedPageBreak/>
        <w:t xml:space="preserve">Appendix </w:t>
      </w:r>
      <w:r w:rsidR="00863ECE">
        <w:t>D</w:t>
      </w:r>
      <w:r w:rsidRPr="006E3839">
        <w:t>: Prompts Used with ChatGPT</w:t>
      </w:r>
      <w:bookmarkEnd w:id="56"/>
      <w:bookmarkEnd w:id="57"/>
    </w:p>
    <w:p w14:paraId="6F4F5829" w14:textId="221748A3" w:rsidR="00B11639" w:rsidRDefault="009C431A" w:rsidP="00195F56">
      <w:r>
        <w:br/>
      </w:r>
    </w:p>
    <w:p w14:paraId="51F60D70" w14:textId="6F1D1E4A" w:rsidR="00B11639" w:rsidRDefault="00CA44B5" w:rsidP="00CA44B5">
      <w:pPr>
        <w:pStyle w:val="ListParagraph"/>
        <w:numPr>
          <w:ilvl w:val="0"/>
          <w:numId w:val="14"/>
        </w:numPr>
      </w:pPr>
      <w:r w:rsidRPr="00CA44B5">
        <w:t>I have outlined a rough idea of my schema that would work with Django, HTMX and PostgreSQL for my VLE, are there any issues you see looking at this?</w:t>
      </w:r>
      <w:r>
        <w:t xml:space="preserve"> (Attached outline.txt)</w:t>
      </w:r>
      <w:r>
        <w:br/>
      </w:r>
    </w:p>
    <w:p w14:paraId="3B1423F9" w14:textId="1E31196F" w:rsidR="00CA44B5" w:rsidRDefault="00CA44B5" w:rsidP="00CA44B5">
      <w:pPr>
        <w:pStyle w:val="ListParagraph"/>
        <w:numPr>
          <w:ilvl w:val="0"/>
          <w:numId w:val="14"/>
        </w:numPr>
      </w:pPr>
      <w:r w:rsidRPr="00CA44B5">
        <w:t xml:space="preserve">I want to focus on creating a working prototype, so let’s break it down into individual pieces that I can implement into my working environment </w:t>
      </w:r>
      <w:r>
        <w:t xml:space="preserve">and edit to my needs </w:t>
      </w:r>
      <w:r w:rsidRPr="00CA44B5">
        <w:t xml:space="preserve">as we go. Starting off, let us create the login system (for students and lecturers only), so that they can gain access to their homepage / dashboard. I will need all relevant files for construction, html, css, js (where needed), htmx, django. Also, give me </w:t>
      </w:r>
      <w:r>
        <w:t>assistance on initial directory placement</w:t>
      </w:r>
      <w:r w:rsidRPr="00CA44B5">
        <w:t>.</w:t>
      </w:r>
      <w:r>
        <w:br/>
      </w:r>
    </w:p>
    <w:p w14:paraId="68C1516A" w14:textId="1FFFFB54" w:rsidR="00CA44B5" w:rsidRDefault="00CA44B5" w:rsidP="00CA44B5">
      <w:pPr>
        <w:pStyle w:val="ListParagraph"/>
        <w:numPr>
          <w:ilvl w:val="0"/>
          <w:numId w:val="14"/>
        </w:numPr>
      </w:pPr>
      <w:r w:rsidRPr="00CA44B5">
        <w:t>Ok, I want to begin building the dashboard code. There will be slight differences between what is presented for students and lecturers, but I will deliver the outline. Student Dashboard: - Header (Full Width) -- Left: 'Eagna' Text -- Center: Nav Menu: Dashboard | Tools | Inbox | Website -- Right: Notification Button | User (Username) - Body (Full Width with Small Padding Around Elements -- Upcoming Assignments (Show Title) --- Clickable Box Item for Each Assignment Upcoming (Title, Module, Due Date displayed) --&gt; will display a modal displaying relevant information -- Your Modules (Show Title) --- Clickable Box Item for Each Module (Title, Module Code, Lecturer displayed) --&gt; when click, will bring to module page - Footer (Full Width) -- Image --- Same Nav Menu As Header Lecturer Dashboard Differences: - Instead of Upcoming Assignments -- Clickable Box Item for each Ungraded Submissions (Title, Module, Student) --&gt; will display a modal displaying relevant information</w:t>
      </w:r>
      <w:r>
        <w:br/>
      </w:r>
    </w:p>
    <w:p w14:paraId="08B84371" w14:textId="4DC834AA" w:rsidR="00CA44B5" w:rsidRDefault="009C431A" w:rsidP="00CA44B5">
      <w:pPr>
        <w:pStyle w:val="ListParagraph"/>
        <w:numPr>
          <w:ilvl w:val="0"/>
          <w:numId w:val="14"/>
        </w:numPr>
      </w:pPr>
      <w:r w:rsidRPr="009C431A">
        <w:t>Now, I want to start working on the weekly resources in the module page. I want the sections to be split between weeks (1 - 15) by default, and the weeks should only appear when there has been a learning material file attached to them. The main title will be 'Academic Calendar', with a below subheading with the Week Number, a below small description editable by the lecturer, and then each attached file to that week below. There should be a usable upload button for the lecturer to attach files.</w:t>
      </w:r>
      <w:r>
        <w:br/>
      </w:r>
    </w:p>
    <w:p w14:paraId="138AC585" w14:textId="1DB1457A" w:rsidR="009C431A" w:rsidRDefault="009C431A" w:rsidP="00CA44B5">
      <w:pPr>
        <w:pStyle w:val="ListParagraph"/>
        <w:numPr>
          <w:ilvl w:val="0"/>
          <w:numId w:val="14"/>
        </w:numPr>
      </w:pPr>
      <w:r w:rsidRPr="009C431A">
        <w:t>the next step is to add descriptions for assignments, before adding the ability for lecturers to create assignments (and attaching files to it that the student can view)</w:t>
      </w:r>
      <w:r>
        <w:br/>
      </w:r>
    </w:p>
    <w:p w14:paraId="023A9D4D" w14:textId="24B7C3D8" w:rsidR="009C431A" w:rsidRDefault="009C431A" w:rsidP="00CA44B5">
      <w:pPr>
        <w:pStyle w:val="ListParagraph"/>
        <w:numPr>
          <w:ilvl w:val="0"/>
          <w:numId w:val="14"/>
        </w:numPr>
      </w:pPr>
      <w:r w:rsidRPr="009C431A">
        <w:t>I want students to be able to make submissions to assignments now, and for lecturers to be able to grade these submissions.</w:t>
      </w:r>
      <w:r>
        <w:br/>
      </w:r>
    </w:p>
    <w:p w14:paraId="02A50BA7" w14:textId="65BD168F" w:rsidR="009C431A" w:rsidRPr="009C431A" w:rsidRDefault="009C431A" w:rsidP="009C431A">
      <w:pPr>
        <w:pStyle w:val="ListParagraph"/>
        <w:numPr>
          <w:ilvl w:val="0"/>
          <w:numId w:val="14"/>
        </w:numPr>
        <w:spacing w:after="0"/>
        <w:rPr>
          <w:lang w:val="en-IE" w:eastAsia="en-IE"/>
        </w:rPr>
      </w:pPr>
      <w:r w:rsidRPr="009C431A">
        <w:rPr>
          <w:lang w:val="en-IE" w:eastAsia="en-IE"/>
        </w:rPr>
        <w:t xml:space="preserve">I need the dashboard for lecturers / students for upcoming assignments and ungraded submissions to be clicked on and display the assignment page we have implemented. There is no need for the modals </w:t>
      </w:r>
      <w:r>
        <w:rPr>
          <w:lang w:val="en-IE" w:eastAsia="en-IE"/>
        </w:rPr>
        <w:t xml:space="preserve">we created in step 3 </w:t>
      </w:r>
      <w:r w:rsidRPr="009C431A">
        <w:rPr>
          <w:lang w:val="en-IE" w:eastAsia="en-IE"/>
        </w:rPr>
        <w:t>anymore.</w:t>
      </w:r>
    </w:p>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52"/>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8" w:name="_Toc210040993"/>
      <w:bookmarkStart w:id="59" w:name="_Toc214087691"/>
      <w:r w:rsidRPr="00D83DDC">
        <w:lastRenderedPageBreak/>
        <w:t>Appendix D:</w:t>
      </w:r>
      <w:bookmarkEnd w:id="58"/>
      <w:r w:rsidR="00D83DDC">
        <w:t xml:space="preserve"> Addit</w:t>
      </w:r>
      <w:r w:rsidR="00262631">
        <w:t>i</w:t>
      </w:r>
      <w:r w:rsidR="00D83DDC">
        <w:t>onal Code Samples</w:t>
      </w:r>
      <w:bookmarkEnd w:id="59"/>
    </w:p>
    <w:p w14:paraId="4A68D4F2" w14:textId="7229DDDD" w:rsidR="008A58DD" w:rsidRDefault="008A58DD" w:rsidP="00195F56"/>
    <w:p w14:paraId="410B7BC7" w14:textId="77777777" w:rsidR="002B5AAA" w:rsidRPr="008A58DD" w:rsidRDefault="002B5AAA" w:rsidP="00195F56"/>
    <w:sectPr w:rsidR="002B5AAA" w:rsidRPr="008A58DD" w:rsidSect="00C510DF">
      <w:footerReference w:type="default" r:id="rId53"/>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08942" w14:textId="77777777" w:rsidR="00EA7480" w:rsidRDefault="00EA7480" w:rsidP="00195F56">
      <w:r>
        <w:separator/>
      </w:r>
    </w:p>
  </w:endnote>
  <w:endnote w:type="continuationSeparator" w:id="0">
    <w:p w14:paraId="24351B29" w14:textId="77777777" w:rsidR="00EA7480" w:rsidRDefault="00EA7480"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811BA" w14:textId="77777777" w:rsidR="00EA7480" w:rsidRDefault="00EA7480" w:rsidP="00195F56">
      <w:r>
        <w:separator/>
      </w:r>
    </w:p>
  </w:footnote>
  <w:footnote w:type="continuationSeparator" w:id="0">
    <w:p w14:paraId="6914410F" w14:textId="77777777" w:rsidR="00EA7480" w:rsidRDefault="00EA7480"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5862D57"/>
    <w:multiLevelType w:val="hybridMultilevel"/>
    <w:tmpl w:val="3538056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F3D526D"/>
    <w:multiLevelType w:val="hybridMultilevel"/>
    <w:tmpl w:val="F1B6711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10"/>
  </w:num>
  <w:num w:numId="2" w16cid:durableId="1361665836">
    <w:abstractNumId w:val="0"/>
  </w:num>
  <w:num w:numId="3" w16cid:durableId="791629332">
    <w:abstractNumId w:val="2"/>
  </w:num>
  <w:num w:numId="4" w16cid:durableId="329449934">
    <w:abstractNumId w:val="12"/>
  </w:num>
  <w:num w:numId="5" w16cid:durableId="1390616826">
    <w:abstractNumId w:val="7"/>
  </w:num>
  <w:num w:numId="6" w16cid:durableId="217060179">
    <w:abstractNumId w:val="1"/>
  </w:num>
  <w:num w:numId="7" w16cid:durableId="327825572">
    <w:abstractNumId w:val="6"/>
  </w:num>
  <w:num w:numId="8" w16cid:durableId="571040401">
    <w:abstractNumId w:val="4"/>
  </w:num>
  <w:num w:numId="9" w16cid:durableId="941184846">
    <w:abstractNumId w:val="3"/>
  </w:num>
  <w:num w:numId="10" w16cid:durableId="941568048">
    <w:abstractNumId w:val="9"/>
  </w:num>
  <w:num w:numId="11" w16cid:durableId="382490416">
    <w:abstractNumId w:val="11"/>
  </w:num>
  <w:num w:numId="12" w16cid:durableId="349766307">
    <w:abstractNumId w:val="13"/>
  </w:num>
  <w:num w:numId="13" w16cid:durableId="1136723051">
    <w:abstractNumId w:val="5"/>
  </w:num>
  <w:num w:numId="14" w16cid:durableId="1491410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12BA"/>
    <w:rsid w:val="000133C5"/>
    <w:rsid w:val="00020113"/>
    <w:rsid w:val="00046FBD"/>
    <w:rsid w:val="00051C76"/>
    <w:rsid w:val="000620F2"/>
    <w:rsid w:val="0007721D"/>
    <w:rsid w:val="00081053"/>
    <w:rsid w:val="00097678"/>
    <w:rsid w:val="000B3845"/>
    <w:rsid w:val="000D017A"/>
    <w:rsid w:val="000D0658"/>
    <w:rsid w:val="000D7A3A"/>
    <w:rsid w:val="000F3EB0"/>
    <w:rsid w:val="000F462D"/>
    <w:rsid w:val="000F70BC"/>
    <w:rsid w:val="001014D1"/>
    <w:rsid w:val="00107867"/>
    <w:rsid w:val="00113550"/>
    <w:rsid w:val="001138BD"/>
    <w:rsid w:val="00116C95"/>
    <w:rsid w:val="00116E01"/>
    <w:rsid w:val="00131D19"/>
    <w:rsid w:val="00151300"/>
    <w:rsid w:val="00174808"/>
    <w:rsid w:val="0018554D"/>
    <w:rsid w:val="00195F56"/>
    <w:rsid w:val="001A5C9D"/>
    <w:rsid w:val="001F461B"/>
    <w:rsid w:val="001F65B5"/>
    <w:rsid w:val="002159FA"/>
    <w:rsid w:val="00222F30"/>
    <w:rsid w:val="0023132F"/>
    <w:rsid w:val="002336A2"/>
    <w:rsid w:val="0024249C"/>
    <w:rsid w:val="00243B4C"/>
    <w:rsid w:val="00252398"/>
    <w:rsid w:val="00253720"/>
    <w:rsid w:val="00262631"/>
    <w:rsid w:val="00264463"/>
    <w:rsid w:val="0026725F"/>
    <w:rsid w:val="00267B2E"/>
    <w:rsid w:val="00270216"/>
    <w:rsid w:val="00280A09"/>
    <w:rsid w:val="0028200D"/>
    <w:rsid w:val="002A097B"/>
    <w:rsid w:val="002A173A"/>
    <w:rsid w:val="002A2F7E"/>
    <w:rsid w:val="002B0846"/>
    <w:rsid w:val="002B5AAA"/>
    <w:rsid w:val="002C4BDC"/>
    <w:rsid w:val="002D4589"/>
    <w:rsid w:val="002F019E"/>
    <w:rsid w:val="00301FED"/>
    <w:rsid w:val="00302EE4"/>
    <w:rsid w:val="00306F7C"/>
    <w:rsid w:val="003110B9"/>
    <w:rsid w:val="00311412"/>
    <w:rsid w:val="00314373"/>
    <w:rsid w:val="00315965"/>
    <w:rsid w:val="003240C1"/>
    <w:rsid w:val="003308CA"/>
    <w:rsid w:val="00344D46"/>
    <w:rsid w:val="00345C28"/>
    <w:rsid w:val="00345E37"/>
    <w:rsid w:val="00345F19"/>
    <w:rsid w:val="003463F5"/>
    <w:rsid w:val="0035680A"/>
    <w:rsid w:val="003578CB"/>
    <w:rsid w:val="00357E93"/>
    <w:rsid w:val="00365678"/>
    <w:rsid w:val="00372015"/>
    <w:rsid w:val="003810DF"/>
    <w:rsid w:val="00386DAC"/>
    <w:rsid w:val="00391F0F"/>
    <w:rsid w:val="003A121B"/>
    <w:rsid w:val="003A1CB9"/>
    <w:rsid w:val="003A1CE3"/>
    <w:rsid w:val="003A42CA"/>
    <w:rsid w:val="003A4FB8"/>
    <w:rsid w:val="003B5BF0"/>
    <w:rsid w:val="003C6F49"/>
    <w:rsid w:val="003C7E9E"/>
    <w:rsid w:val="003D4EE2"/>
    <w:rsid w:val="003E2843"/>
    <w:rsid w:val="003E7925"/>
    <w:rsid w:val="00415C30"/>
    <w:rsid w:val="00433981"/>
    <w:rsid w:val="00436D97"/>
    <w:rsid w:val="00441424"/>
    <w:rsid w:val="00442885"/>
    <w:rsid w:val="0045512F"/>
    <w:rsid w:val="0045624A"/>
    <w:rsid w:val="0046171C"/>
    <w:rsid w:val="00474C97"/>
    <w:rsid w:val="0048113B"/>
    <w:rsid w:val="004815E4"/>
    <w:rsid w:val="00484F33"/>
    <w:rsid w:val="00490043"/>
    <w:rsid w:val="00491D32"/>
    <w:rsid w:val="00491DD9"/>
    <w:rsid w:val="00496052"/>
    <w:rsid w:val="004A03BF"/>
    <w:rsid w:val="004A18C6"/>
    <w:rsid w:val="004B09C5"/>
    <w:rsid w:val="004B267F"/>
    <w:rsid w:val="004B30F0"/>
    <w:rsid w:val="004B7561"/>
    <w:rsid w:val="004C0F29"/>
    <w:rsid w:val="004C1AA1"/>
    <w:rsid w:val="004E23E6"/>
    <w:rsid w:val="004F6F04"/>
    <w:rsid w:val="00501ED4"/>
    <w:rsid w:val="00504E86"/>
    <w:rsid w:val="00515713"/>
    <w:rsid w:val="00516DBA"/>
    <w:rsid w:val="00516E61"/>
    <w:rsid w:val="005248BA"/>
    <w:rsid w:val="00532F05"/>
    <w:rsid w:val="00533D3A"/>
    <w:rsid w:val="00534B7B"/>
    <w:rsid w:val="00536DA2"/>
    <w:rsid w:val="00557A7E"/>
    <w:rsid w:val="005649D0"/>
    <w:rsid w:val="0056618C"/>
    <w:rsid w:val="00587E8D"/>
    <w:rsid w:val="0059607E"/>
    <w:rsid w:val="0059749E"/>
    <w:rsid w:val="005A5582"/>
    <w:rsid w:val="005B6A09"/>
    <w:rsid w:val="005D29C0"/>
    <w:rsid w:val="005D4DEE"/>
    <w:rsid w:val="005E74F2"/>
    <w:rsid w:val="005F062A"/>
    <w:rsid w:val="005F1214"/>
    <w:rsid w:val="00604B8B"/>
    <w:rsid w:val="0060528D"/>
    <w:rsid w:val="00620088"/>
    <w:rsid w:val="006439F2"/>
    <w:rsid w:val="0064556D"/>
    <w:rsid w:val="00665340"/>
    <w:rsid w:val="006708BB"/>
    <w:rsid w:val="0067128D"/>
    <w:rsid w:val="00684159"/>
    <w:rsid w:val="00685BD5"/>
    <w:rsid w:val="00691FDB"/>
    <w:rsid w:val="00692F56"/>
    <w:rsid w:val="006956D2"/>
    <w:rsid w:val="006A2C2A"/>
    <w:rsid w:val="006A349D"/>
    <w:rsid w:val="006B1533"/>
    <w:rsid w:val="006B3868"/>
    <w:rsid w:val="006C0381"/>
    <w:rsid w:val="006C262B"/>
    <w:rsid w:val="006C3163"/>
    <w:rsid w:val="006D0069"/>
    <w:rsid w:val="006D4823"/>
    <w:rsid w:val="006E00CF"/>
    <w:rsid w:val="006E3839"/>
    <w:rsid w:val="006F718A"/>
    <w:rsid w:val="007036C0"/>
    <w:rsid w:val="00707F4C"/>
    <w:rsid w:val="00720216"/>
    <w:rsid w:val="00745571"/>
    <w:rsid w:val="00746934"/>
    <w:rsid w:val="00747528"/>
    <w:rsid w:val="00751D26"/>
    <w:rsid w:val="007525E6"/>
    <w:rsid w:val="00764B30"/>
    <w:rsid w:val="00765D59"/>
    <w:rsid w:val="00780326"/>
    <w:rsid w:val="007827C7"/>
    <w:rsid w:val="007900A6"/>
    <w:rsid w:val="00794365"/>
    <w:rsid w:val="007B01AD"/>
    <w:rsid w:val="007B63DE"/>
    <w:rsid w:val="007C45DC"/>
    <w:rsid w:val="007C4B2B"/>
    <w:rsid w:val="007E669C"/>
    <w:rsid w:val="007E7EB2"/>
    <w:rsid w:val="007F3450"/>
    <w:rsid w:val="007F6D06"/>
    <w:rsid w:val="0080760E"/>
    <w:rsid w:val="00826FBE"/>
    <w:rsid w:val="0083669C"/>
    <w:rsid w:val="008448B0"/>
    <w:rsid w:val="00844ADD"/>
    <w:rsid w:val="00850A33"/>
    <w:rsid w:val="00851C41"/>
    <w:rsid w:val="00852304"/>
    <w:rsid w:val="00863ECE"/>
    <w:rsid w:val="0087010E"/>
    <w:rsid w:val="00870B7F"/>
    <w:rsid w:val="00871F44"/>
    <w:rsid w:val="008A57CE"/>
    <w:rsid w:val="008A58DD"/>
    <w:rsid w:val="008C415F"/>
    <w:rsid w:val="008E04D7"/>
    <w:rsid w:val="008E3BDB"/>
    <w:rsid w:val="008F271D"/>
    <w:rsid w:val="008F4DFD"/>
    <w:rsid w:val="0090369B"/>
    <w:rsid w:val="00905D17"/>
    <w:rsid w:val="0093103D"/>
    <w:rsid w:val="0093690E"/>
    <w:rsid w:val="009406D8"/>
    <w:rsid w:val="00951467"/>
    <w:rsid w:val="0095364F"/>
    <w:rsid w:val="009552AE"/>
    <w:rsid w:val="0096581B"/>
    <w:rsid w:val="009756CB"/>
    <w:rsid w:val="00975C83"/>
    <w:rsid w:val="009900D7"/>
    <w:rsid w:val="00994C62"/>
    <w:rsid w:val="00995171"/>
    <w:rsid w:val="009A03C3"/>
    <w:rsid w:val="009A136C"/>
    <w:rsid w:val="009A2B71"/>
    <w:rsid w:val="009B68B8"/>
    <w:rsid w:val="009B697E"/>
    <w:rsid w:val="009C431A"/>
    <w:rsid w:val="009D1526"/>
    <w:rsid w:val="009D3407"/>
    <w:rsid w:val="009D5B23"/>
    <w:rsid w:val="009D621C"/>
    <w:rsid w:val="009E2085"/>
    <w:rsid w:val="009E3C5C"/>
    <w:rsid w:val="009E6350"/>
    <w:rsid w:val="00A0255D"/>
    <w:rsid w:val="00A31781"/>
    <w:rsid w:val="00A345F8"/>
    <w:rsid w:val="00A37340"/>
    <w:rsid w:val="00A80B69"/>
    <w:rsid w:val="00A97D1C"/>
    <w:rsid w:val="00AB5284"/>
    <w:rsid w:val="00AB774B"/>
    <w:rsid w:val="00AC1DD4"/>
    <w:rsid w:val="00AC2FFB"/>
    <w:rsid w:val="00AD4C31"/>
    <w:rsid w:val="00AE2D27"/>
    <w:rsid w:val="00AF21B9"/>
    <w:rsid w:val="00B0346A"/>
    <w:rsid w:val="00B06562"/>
    <w:rsid w:val="00B1011C"/>
    <w:rsid w:val="00B11639"/>
    <w:rsid w:val="00B13773"/>
    <w:rsid w:val="00B22D85"/>
    <w:rsid w:val="00B23190"/>
    <w:rsid w:val="00B27350"/>
    <w:rsid w:val="00B30E3A"/>
    <w:rsid w:val="00B33849"/>
    <w:rsid w:val="00B4085C"/>
    <w:rsid w:val="00B47B31"/>
    <w:rsid w:val="00B62ECE"/>
    <w:rsid w:val="00BA307D"/>
    <w:rsid w:val="00BB2CAC"/>
    <w:rsid w:val="00BB7B23"/>
    <w:rsid w:val="00BC0C22"/>
    <w:rsid w:val="00BD1308"/>
    <w:rsid w:val="00BF313E"/>
    <w:rsid w:val="00C05431"/>
    <w:rsid w:val="00C06776"/>
    <w:rsid w:val="00C14287"/>
    <w:rsid w:val="00C21FE4"/>
    <w:rsid w:val="00C31615"/>
    <w:rsid w:val="00C5047D"/>
    <w:rsid w:val="00C510DF"/>
    <w:rsid w:val="00C53F02"/>
    <w:rsid w:val="00C75465"/>
    <w:rsid w:val="00C764C9"/>
    <w:rsid w:val="00C864F7"/>
    <w:rsid w:val="00C916E6"/>
    <w:rsid w:val="00C97825"/>
    <w:rsid w:val="00CA17CC"/>
    <w:rsid w:val="00CA44B5"/>
    <w:rsid w:val="00CA7B17"/>
    <w:rsid w:val="00CC2AEE"/>
    <w:rsid w:val="00CC37E0"/>
    <w:rsid w:val="00CD0343"/>
    <w:rsid w:val="00CD3C12"/>
    <w:rsid w:val="00CE6968"/>
    <w:rsid w:val="00D06495"/>
    <w:rsid w:val="00D10E43"/>
    <w:rsid w:val="00D21014"/>
    <w:rsid w:val="00D30684"/>
    <w:rsid w:val="00D352F1"/>
    <w:rsid w:val="00D43A7A"/>
    <w:rsid w:val="00D475D4"/>
    <w:rsid w:val="00D50DD4"/>
    <w:rsid w:val="00D5114F"/>
    <w:rsid w:val="00D54C95"/>
    <w:rsid w:val="00D55449"/>
    <w:rsid w:val="00D81766"/>
    <w:rsid w:val="00D83DDC"/>
    <w:rsid w:val="00D85A15"/>
    <w:rsid w:val="00D85A84"/>
    <w:rsid w:val="00D85DBB"/>
    <w:rsid w:val="00DA5044"/>
    <w:rsid w:val="00DA51FA"/>
    <w:rsid w:val="00DB77C1"/>
    <w:rsid w:val="00DD0776"/>
    <w:rsid w:val="00DD0EB7"/>
    <w:rsid w:val="00DD15B0"/>
    <w:rsid w:val="00DD54C4"/>
    <w:rsid w:val="00DD6299"/>
    <w:rsid w:val="00DE296A"/>
    <w:rsid w:val="00DF19B4"/>
    <w:rsid w:val="00E02D76"/>
    <w:rsid w:val="00E03AFD"/>
    <w:rsid w:val="00E11AFC"/>
    <w:rsid w:val="00E345DB"/>
    <w:rsid w:val="00E57546"/>
    <w:rsid w:val="00E5783A"/>
    <w:rsid w:val="00E60E21"/>
    <w:rsid w:val="00E63798"/>
    <w:rsid w:val="00E742E9"/>
    <w:rsid w:val="00E81BCE"/>
    <w:rsid w:val="00E9193B"/>
    <w:rsid w:val="00E970FB"/>
    <w:rsid w:val="00EA566A"/>
    <w:rsid w:val="00EA7480"/>
    <w:rsid w:val="00EB6E2D"/>
    <w:rsid w:val="00EC1325"/>
    <w:rsid w:val="00EF0158"/>
    <w:rsid w:val="00EF0F72"/>
    <w:rsid w:val="00F36B75"/>
    <w:rsid w:val="00F4105F"/>
    <w:rsid w:val="00F474E3"/>
    <w:rsid w:val="00F60F2B"/>
    <w:rsid w:val="00F77FE7"/>
    <w:rsid w:val="00F82A5E"/>
    <w:rsid w:val="00F8476E"/>
    <w:rsid w:val="00F912E0"/>
    <w:rsid w:val="00F93724"/>
    <w:rsid w:val="00F97800"/>
    <w:rsid w:val="00FB0370"/>
    <w:rsid w:val="00FB4B0F"/>
    <w:rsid w:val="00FD4956"/>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E2"/>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 w:type="paragraph" w:styleId="NoSpacing">
    <w:name w:val="No Spacing"/>
    <w:uiPriority w:val="1"/>
    <w:qFormat/>
    <w:rsid w:val="00DA51FA"/>
    <w:pPr>
      <w:spacing w:after="0" w:line="240" w:lineRule="auto"/>
    </w:pPr>
    <w:rPr>
      <w:rFonts w:ascii="Times New Roman" w:eastAsia="Times New Roman" w:hAnsi="Times New Roman" w:cs="Times New Roman"/>
      <w:sz w:val="24"/>
      <w:szCs w:val="24"/>
      <w:lang w:val="en-GB"/>
    </w:rPr>
  </w:style>
  <w:style w:type="character" w:styleId="UnresolvedMention">
    <w:name w:val="Unresolved Mention"/>
    <w:basedOn w:val="DefaultParagraphFont"/>
    <w:uiPriority w:val="99"/>
    <w:semiHidden/>
    <w:unhideWhenUsed/>
    <w:rsid w:val="00B62E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9.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7.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hyperlink" Target="https://ukhomeoffice.github.io/accessibility-posters/posters/accessibility-posters.pdf"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footer" Target="footer10.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footer" Target="footer5.xm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8.png"/><Relationship Id="rId41" Type="http://schemas.openxmlformats.org/officeDocument/2006/relationships/image" Target="media/image2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42737</Words>
  <Characters>243602</Characters>
  <Application>Microsoft Office Word</Application>
  <DocSecurity>0</DocSecurity>
  <Lines>2030</Lines>
  <Paragraphs>571</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285768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3</cp:revision>
  <dcterms:created xsi:type="dcterms:W3CDTF">2025-11-17T12:29:00Z</dcterms:created>
  <dcterms:modified xsi:type="dcterms:W3CDTF">2025-11-17T12:35:00Z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id="tHoxjzvR"/&gt;&lt;style id="http://www.zotero.org/styles/ieee" locale="en-GB" hasBibliography="1" bibliographyStyleHasBeenSet="1"/&gt;&lt;prefs&gt;&lt;pref name="fieldType" value="Field"/&gt;&lt;/prefs&gt;&lt;/data&gt;</vt:lpwstr>
  </property>
</Properties>
</file>