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1C53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Wildlife Monitoring Analysis: 15-Minute Interpolation Results</w:t>
      </w:r>
    </w:p>
    <w:p w14:paraId="5A2C5ADE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Executive Summary</w:t>
      </w:r>
    </w:p>
    <w:p w14:paraId="72A6D1C2" w14:textId="77777777" w:rsidR="005A3884" w:rsidRPr="005A3884" w:rsidRDefault="005A3884" w:rsidP="005A3884">
      <w:r w:rsidRPr="005A3884">
        <w:t xml:space="preserve">This comprehensive wildlife monitoring analysis uses </w:t>
      </w:r>
      <w:r w:rsidRPr="005A3884">
        <w:rPr>
          <w:b/>
          <w:bCs/>
        </w:rPr>
        <w:t>15-minute interpolation</w:t>
      </w:r>
      <w:r w:rsidRPr="005A3884">
        <w:t xml:space="preserve"> for enhanced temporal precision between camera observations and environmental conditions. The analysis employs two complementary methods: </w:t>
      </w:r>
      <w:r w:rsidRPr="005A3884">
        <w:rPr>
          <w:b/>
          <w:bCs/>
        </w:rPr>
        <w:t>Camera Activity Pattern Analysis</w:t>
      </w:r>
      <w:r w:rsidRPr="005A3884">
        <w:t xml:space="preserve"> and </w:t>
      </w:r>
      <w:r w:rsidRPr="005A3884">
        <w:rPr>
          <w:b/>
          <w:bCs/>
        </w:rPr>
        <w:t>Wildlife Detection Efficiency Analysis</w:t>
      </w:r>
      <w:r w:rsidRPr="005A3884">
        <w:t>.</w:t>
      </w:r>
    </w:p>
    <w:p w14:paraId="04C9FAE3" w14:textId="77777777" w:rsidR="005A3884" w:rsidRPr="005A3884" w:rsidRDefault="005A3884" w:rsidP="005A3884">
      <w:r w:rsidRPr="005A3884">
        <w:pict w14:anchorId="32009657">
          <v:rect id="_x0000_i1097" style="width:0;height:1.5pt" o:hralign="center" o:hrstd="t" o:hr="t" fillcolor="#a0a0a0" stroked="f"/>
        </w:pict>
      </w:r>
    </w:p>
    <w:p w14:paraId="53AA903C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📊</w:t>
      </w:r>
      <w:r w:rsidRPr="005A3884">
        <w:rPr>
          <w:b/>
          <w:bCs/>
        </w:rPr>
        <w:t xml:space="preserve"> Dataset Overview</w:t>
      </w:r>
    </w:p>
    <w:p w14:paraId="516C295C" w14:textId="77777777" w:rsidR="005A3884" w:rsidRPr="005A3884" w:rsidRDefault="005A3884" w:rsidP="005A3884">
      <w:pPr>
        <w:numPr>
          <w:ilvl w:val="0"/>
          <w:numId w:val="1"/>
        </w:numPr>
      </w:pPr>
      <w:r w:rsidRPr="005A3884">
        <w:rPr>
          <w:b/>
          <w:bCs/>
        </w:rPr>
        <w:t>Total monitoring periods</w:t>
      </w:r>
      <w:r w:rsidRPr="005A3884">
        <w:t>: 37,017</w:t>
      </w:r>
    </w:p>
    <w:p w14:paraId="3D7B86EA" w14:textId="77777777" w:rsidR="005A3884" w:rsidRPr="005A3884" w:rsidRDefault="005A3884" w:rsidP="005A3884">
      <w:pPr>
        <w:numPr>
          <w:ilvl w:val="0"/>
          <w:numId w:val="1"/>
        </w:numPr>
      </w:pPr>
      <w:r w:rsidRPr="005A3884">
        <w:rPr>
          <w:b/>
          <w:bCs/>
        </w:rPr>
        <w:t>Camera active periods</w:t>
      </w:r>
      <w:r w:rsidRPr="005A3884">
        <w:t>: 8,612 (23.3%)</w:t>
      </w:r>
    </w:p>
    <w:p w14:paraId="46F38657" w14:textId="77777777" w:rsidR="005A3884" w:rsidRPr="005A3884" w:rsidRDefault="005A3884" w:rsidP="005A3884">
      <w:pPr>
        <w:numPr>
          <w:ilvl w:val="0"/>
          <w:numId w:val="1"/>
        </w:numPr>
      </w:pPr>
      <w:r w:rsidRPr="005A3884">
        <w:rPr>
          <w:b/>
          <w:bCs/>
        </w:rPr>
        <w:t>Animal detection events</w:t>
      </w:r>
      <w:r w:rsidRPr="005A3884">
        <w:t>: 406 (4.7% success rate)</w:t>
      </w:r>
    </w:p>
    <w:p w14:paraId="07758E73" w14:textId="77777777" w:rsidR="005A3884" w:rsidRPr="005A3884" w:rsidRDefault="005A3884" w:rsidP="005A3884">
      <w:pPr>
        <w:numPr>
          <w:ilvl w:val="0"/>
          <w:numId w:val="1"/>
        </w:numPr>
      </w:pPr>
      <w:r w:rsidRPr="005A3884">
        <w:rPr>
          <w:b/>
          <w:bCs/>
        </w:rPr>
        <w:t>Unique species detected</w:t>
      </w:r>
      <w:r w:rsidRPr="005A3884">
        <w:t>: 15</w:t>
      </w:r>
    </w:p>
    <w:p w14:paraId="43E69942" w14:textId="77777777" w:rsidR="005A3884" w:rsidRPr="005A3884" w:rsidRDefault="005A3884" w:rsidP="005A3884">
      <w:pPr>
        <w:numPr>
          <w:ilvl w:val="0"/>
          <w:numId w:val="1"/>
        </w:numPr>
      </w:pPr>
      <w:r w:rsidRPr="005A3884">
        <w:rPr>
          <w:b/>
          <w:bCs/>
        </w:rPr>
        <w:t>Interpolation precision</w:t>
      </w:r>
      <w:r w:rsidRPr="005A3884">
        <w:t>: 15 minutes (enhanced from 60 minutes)</w:t>
      </w:r>
    </w:p>
    <w:p w14:paraId="00925DC2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Data Quality Metrics</w:t>
      </w:r>
    </w:p>
    <w:p w14:paraId="0A239AB8" w14:textId="77777777" w:rsidR="005A3884" w:rsidRPr="005A3884" w:rsidRDefault="005A3884" w:rsidP="005A3884">
      <w:pPr>
        <w:numPr>
          <w:ilvl w:val="0"/>
          <w:numId w:val="2"/>
        </w:numPr>
      </w:pPr>
      <w:r w:rsidRPr="005A3884">
        <w:rPr>
          <w:b/>
          <w:bCs/>
        </w:rPr>
        <w:t>Null Depth values</w:t>
      </w:r>
      <w:r w:rsidRPr="005A3884">
        <w:t>: 14,869 (improved temporal precision)</w:t>
      </w:r>
    </w:p>
    <w:p w14:paraId="12F34403" w14:textId="77777777" w:rsidR="005A3884" w:rsidRPr="005A3884" w:rsidRDefault="005A3884" w:rsidP="005A3884">
      <w:pPr>
        <w:numPr>
          <w:ilvl w:val="0"/>
          <w:numId w:val="2"/>
        </w:numPr>
      </w:pPr>
      <w:r w:rsidRPr="005A3884">
        <w:rPr>
          <w:b/>
          <w:bCs/>
        </w:rPr>
        <w:t xml:space="preserve">Null </w:t>
      </w:r>
      <w:proofErr w:type="spellStart"/>
      <w:r w:rsidRPr="005A3884">
        <w:rPr>
          <w:b/>
          <w:bCs/>
        </w:rPr>
        <w:t>Depth_Inside</w:t>
      </w:r>
      <w:proofErr w:type="spellEnd"/>
      <w:r w:rsidRPr="005A3884">
        <w:rPr>
          <w:b/>
          <w:bCs/>
        </w:rPr>
        <w:t xml:space="preserve"> values</w:t>
      </w:r>
      <w:r w:rsidRPr="005A3884">
        <w:t>: 13,534</w:t>
      </w:r>
    </w:p>
    <w:p w14:paraId="1984EACA" w14:textId="77777777" w:rsidR="005A3884" w:rsidRPr="005A3884" w:rsidRDefault="005A3884" w:rsidP="005A3884">
      <w:pPr>
        <w:numPr>
          <w:ilvl w:val="0"/>
          <w:numId w:val="2"/>
        </w:numPr>
      </w:pPr>
      <w:r w:rsidRPr="005A3884">
        <w:rPr>
          <w:b/>
          <w:bCs/>
        </w:rPr>
        <w:t>True detection rate</w:t>
      </w:r>
      <w:r w:rsidRPr="005A3884">
        <w:t>: 4.7%</w:t>
      </w:r>
    </w:p>
    <w:p w14:paraId="1B30125A" w14:textId="77777777" w:rsidR="005A3884" w:rsidRPr="005A3884" w:rsidRDefault="005A3884" w:rsidP="005A3884">
      <w:r w:rsidRPr="005A3884">
        <w:pict w14:anchorId="5B9447D1">
          <v:rect id="_x0000_i1098" style="width:0;height:1.5pt" o:hralign="center" o:hrstd="t" o:hr="t" fillcolor="#a0a0a0" stroked="f"/>
        </w:pict>
      </w:r>
    </w:p>
    <w:p w14:paraId="1E3CC30D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🔍</w:t>
      </w:r>
      <w:r w:rsidRPr="005A3884">
        <w:rPr>
          <w:b/>
          <w:bCs/>
        </w:rPr>
        <w:t xml:space="preserve"> Analysis Method Comparison</w:t>
      </w:r>
    </w:p>
    <w:p w14:paraId="1C139C55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Camera Activity Pattern Analysis</w:t>
      </w:r>
    </w:p>
    <w:p w14:paraId="37613977" w14:textId="77777777" w:rsidR="005A3884" w:rsidRPr="005A3884" w:rsidRDefault="005A3884" w:rsidP="005A3884">
      <w:pPr>
        <w:numPr>
          <w:ilvl w:val="0"/>
          <w:numId w:val="3"/>
        </w:numPr>
      </w:pPr>
      <w:r w:rsidRPr="005A3884">
        <w:rPr>
          <w:b/>
          <w:bCs/>
        </w:rPr>
        <w:t>Data scope</w:t>
      </w:r>
      <w:r w:rsidRPr="005A3884">
        <w:t>: All 37,017 time periods</w:t>
      </w:r>
    </w:p>
    <w:p w14:paraId="27E65E7D" w14:textId="77777777" w:rsidR="005A3884" w:rsidRPr="005A3884" w:rsidRDefault="005A3884" w:rsidP="005A3884">
      <w:pPr>
        <w:numPr>
          <w:ilvl w:val="0"/>
          <w:numId w:val="3"/>
        </w:numPr>
      </w:pPr>
      <w:r w:rsidRPr="005A3884">
        <w:rPr>
          <w:b/>
          <w:bCs/>
        </w:rPr>
        <w:t>Measures</w:t>
      </w:r>
      <w:r w:rsidRPr="005A3884">
        <w:t>: Camera Active Periods / All Time Periods</w:t>
      </w:r>
    </w:p>
    <w:p w14:paraId="4BC3B1E2" w14:textId="77777777" w:rsidR="005A3884" w:rsidRPr="005A3884" w:rsidRDefault="005A3884" w:rsidP="005A3884">
      <w:pPr>
        <w:numPr>
          <w:ilvl w:val="0"/>
          <w:numId w:val="3"/>
        </w:numPr>
      </w:pPr>
      <w:r w:rsidRPr="005A3884">
        <w:rPr>
          <w:b/>
          <w:bCs/>
        </w:rPr>
        <w:t>Purpose</w:t>
      </w:r>
      <w:r w:rsidRPr="005A3884">
        <w:t xml:space="preserve">: </w:t>
      </w:r>
      <w:proofErr w:type="gramStart"/>
      <w:r w:rsidRPr="005A3884">
        <w:t>Equipment</w:t>
      </w:r>
      <w:proofErr w:type="gramEnd"/>
      <w:r w:rsidRPr="005A3884">
        <w:t xml:space="preserve"> performance and operational efficiency</w:t>
      </w:r>
    </w:p>
    <w:p w14:paraId="2D8C0817" w14:textId="77777777" w:rsidR="005A3884" w:rsidRPr="005A3884" w:rsidRDefault="005A3884" w:rsidP="005A3884">
      <w:pPr>
        <w:numPr>
          <w:ilvl w:val="0"/>
          <w:numId w:val="3"/>
        </w:numPr>
      </w:pPr>
      <w:r w:rsidRPr="005A3884">
        <w:rPr>
          <w:b/>
          <w:bCs/>
        </w:rPr>
        <w:t>Key insight</w:t>
      </w:r>
      <w:r w:rsidRPr="005A3884">
        <w:t>: When cameras were operationally active</w:t>
      </w:r>
    </w:p>
    <w:p w14:paraId="701F1DCA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Wildlife Detection Efficiency Analysis</w:t>
      </w:r>
    </w:p>
    <w:p w14:paraId="74C6BA80" w14:textId="77777777" w:rsidR="005A3884" w:rsidRPr="005A3884" w:rsidRDefault="005A3884" w:rsidP="005A3884">
      <w:pPr>
        <w:numPr>
          <w:ilvl w:val="0"/>
          <w:numId w:val="4"/>
        </w:numPr>
      </w:pPr>
      <w:r w:rsidRPr="005A3884">
        <w:rPr>
          <w:b/>
          <w:bCs/>
        </w:rPr>
        <w:t>Data scope</w:t>
      </w:r>
      <w:r w:rsidRPr="005A3884">
        <w:t>: Only 8,612 camera observation periods</w:t>
      </w:r>
    </w:p>
    <w:p w14:paraId="06EDC4E7" w14:textId="77777777" w:rsidR="005A3884" w:rsidRPr="005A3884" w:rsidRDefault="005A3884" w:rsidP="005A3884">
      <w:pPr>
        <w:numPr>
          <w:ilvl w:val="0"/>
          <w:numId w:val="4"/>
        </w:numPr>
      </w:pPr>
      <w:r w:rsidRPr="005A3884">
        <w:rPr>
          <w:b/>
          <w:bCs/>
        </w:rPr>
        <w:t>Measures</w:t>
      </w:r>
      <w:r w:rsidRPr="005A3884">
        <w:t>: Animal Detections / Camera Observations</w:t>
      </w:r>
    </w:p>
    <w:p w14:paraId="6AA783E5" w14:textId="77777777" w:rsidR="005A3884" w:rsidRPr="005A3884" w:rsidRDefault="005A3884" w:rsidP="005A3884">
      <w:pPr>
        <w:numPr>
          <w:ilvl w:val="0"/>
          <w:numId w:val="4"/>
        </w:numPr>
      </w:pPr>
      <w:r w:rsidRPr="005A3884">
        <w:rPr>
          <w:b/>
          <w:bCs/>
        </w:rPr>
        <w:lastRenderedPageBreak/>
        <w:t>Purpose</w:t>
      </w:r>
      <w:r w:rsidRPr="005A3884">
        <w:t>: Wildlife behavior and detection optimization</w:t>
      </w:r>
    </w:p>
    <w:p w14:paraId="377BC7F3" w14:textId="77777777" w:rsidR="005A3884" w:rsidRPr="005A3884" w:rsidRDefault="005A3884" w:rsidP="005A3884">
      <w:pPr>
        <w:numPr>
          <w:ilvl w:val="0"/>
          <w:numId w:val="4"/>
        </w:numPr>
      </w:pPr>
      <w:r w:rsidRPr="005A3884">
        <w:rPr>
          <w:b/>
          <w:bCs/>
        </w:rPr>
        <w:t>Key insight</w:t>
      </w:r>
      <w:r w:rsidRPr="005A3884">
        <w:t>: Detection success when cameras were active</w:t>
      </w:r>
    </w:p>
    <w:p w14:paraId="22B2945D" w14:textId="77777777" w:rsidR="005A3884" w:rsidRPr="005A3884" w:rsidRDefault="005A3884" w:rsidP="005A3884">
      <w:r w:rsidRPr="005A3884">
        <w:pict w14:anchorId="62941050">
          <v:rect id="_x0000_i1099" style="width:0;height:1.5pt" o:hralign="center" o:hrstd="t" o:hr="t" fillcolor="#a0a0a0" stroked="f"/>
        </w:pict>
      </w:r>
    </w:p>
    <w:p w14:paraId="37F27A85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🐾</w:t>
      </w:r>
      <w:r w:rsidRPr="005A3884">
        <w:rPr>
          <w:b/>
          <w:bCs/>
        </w:rPr>
        <w:t xml:space="preserve"> Species Diversity Results</w:t>
      </w:r>
    </w:p>
    <w:p w14:paraId="6C5305C6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Top 15 Species by Individual Count: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3776"/>
        <w:gridCol w:w="1244"/>
        <w:gridCol w:w="1840"/>
        <w:gridCol w:w="1870"/>
      </w:tblGrid>
      <w:tr w:rsidR="005A3884" w:rsidRPr="005A3884" w14:paraId="032E9AE2" w14:textId="77777777" w:rsidTr="005A3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16561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E6B1C2B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4E2486F8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Total Count</w:t>
            </w:r>
          </w:p>
        </w:tc>
        <w:tc>
          <w:tcPr>
            <w:tcW w:w="0" w:type="auto"/>
            <w:vAlign w:val="center"/>
            <w:hideMark/>
          </w:tcPr>
          <w:p w14:paraId="6A5AC0C4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Detection Events</w:t>
            </w:r>
          </w:p>
        </w:tc>
        <w:tc>
          <w:tcPr>
            <w:tcW w:w="0" w:type="auto"/>
            <w:vAlign w:val="center"/>
            <w:hideMark/>
          </w:tcPr>
          <w:p w14:paraId="36A215E4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Detection Rate %</w:t>
            </w:r>
          </w:p>
        </w:tc>
      </w:tr>
      <w:tr w:rsidR="005A3884" w:rsidRPr="005A3884" w14:paraId="70AB3DF3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756B" w14:textId="77777777" w:rsidR="005A3884" w:rsidRPr="005A3884" w:rsidRDefault="005A3884" w:rsidP="005A3884">
            <w:r w:rsidRPr="005A3884">
              <w:t>1</w:t>
            </w:r>
          </w:p>
        </w:tc>
        <w:tc>
          <w:tcPr>
            <w:tcW w:w="0" w:type="auto"/>
            <w:vAlign w:val="center"/>
            <w:hideMark/>
          </w:tcPr>
          <w:p w14:paraId="2FBD4EE2" w14:textId="77777777" w:rsidR="005A3884" w:rsidRPr="005A3884" w:rsidRDefault="005A3884" w:rsidP="005A3884">
            <w:r w:rsidRPr="005A3884">
              <w:rPr>
                <w:b/>
                <w:bCs/>
              </w:rPr>
              <w:t>Anatidae</w:t>
            </w:r>
          </w:p>
        </w:tc>
        <w:tc>
          <w:tcPr>
            <w:tcW w:w="0" w:type="auto"/>
            <w:vAlign w:val="center"/>
            <w:hideMark/>
          </w:tcPr>
          <w:p w14:paraId="0C8809C0" w14:textId="77777777" w:rsidR="005A3884" w:rsidRPr="005A3884" w:rsidRDefault="005A3884" w:rsidP="005A3884">
            <w:r w:rsidRPr="005A3884">
              <w:t>226</w:t>
            </w:r>
          </w:p>
        </w:tc>
        <w:tc>
          <w:tcPr>
            <w:tcW w:w="0" w:type="auto"/>
            <w:vAlign w:val="center"/>
            <w:hideMark/>
          </w:tcPr>
          <w:p w14:paraId="59EAAF77" w14:textId="77777777" w:rsidR="005A3884" w:rsidRPr="005A3884" w:rsidRDefault="005A3884" w:rsidP="005A3884">
            <w:r w:rsidRPr="005A3884">
              <w:t>145</w:t>
            </w:r>
          </w:p>
        </w:tc>
        <w:tc>
          <w:tcPr>
            <w:tcW w:w="0" w:type="auto"/>
            <w:vAlign w:val="center"/>
            <w:hideMark/>
          </w:tcPr>
          <w:p w14:paraId="1B5A4239" w14:textId="77777777" w:rsidR="005A3884" w:rsidRPr="005A3884" w:rsidRDefault="005A3884" w:rsidP="005A3884">
            <w:r w:rsidRPr="005A3884">
              <w:t>1.68%</w:t>
            </w:r>
          </w:p>
        </w:tc>
      </w:tr>
      <w:tr w:rsidR="005A3884" w:rsidRPr="005A3884" w14:paraId="7DC7A85F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8AC9" w14:textId="77777777" w:rsidR="005A3884" w:rsidRPr="005A3884" w:rsidRDefault="005A3884" w:rsidP="005A3884">
            <w:r w:rsidRPr="005A3884">
              <w:t>2</w:t>
            </w:r>
          </w:p>
        </w:tc>
        <w:tc>
          <w:tcPr>
            <w:tcW w:w="0" w:type="auto"/>
            <w:vAlign w:val="center"/>
            <w:hideMark/>
          </w:tcPr>
          <w:p w14:paraId="35FD366F" w14:textId="77777777" w:rsidR="005A3884" w:rsidRPr="005A3884" w:rsidRDefault="005A3884" w:rsidP="005A3884">
            <w:r w:rsidRPr="005A3884">
              <w:rPr>
                <w:b/>
                <w:bCs/>
              </w:rPr>
              <w:t>Branta Canadensis</w:t>
            </w:r>
          </w:p>
        </w:tc>
        <w:tc>
          <w:tcPr>
            <w:tcW w:w="0" w:type="auto"/>
            <w:vAlign w:val="center"/>
            <w:hideMark/>
          </w:tcPr>
          <w:p w14:paraId="4E1E0C14" w14:textId="77777777" w:rsidR="005A3884" w:rsidRPr="005A3884" w:rsidRDefault="005A3884" w:rsidP="005A3884">
            <w:r w:rsidRPr="005A3884">
              <w:t>180</w:t>
            </w:r>
          </w:p>
        </w:tc>
        <w:tc>
          <w:tcPr>
            <w:tcW w:w="0" w:type="auto"/>
            <w:vAlign w:val="center"/>
            <w:hideMark/>
          </w:tcPr>
          <w:p w14:paraId="71C2273D" w14:textId="77777777" w:rsidR="005A3884" w:rsidRPr="005A3884" w:rsidRDefault="005A3884" w:rsidP="005A3884">
            <w:r w:rsidRPr="005A3884">
              <w:t>66</w:t>
            </w:r>
          </w:p>
        </w:tc>
        <w:tc>
          <w:tcPr>
            <w:tcW w:w="0" w:type="auto"/>
            <w:vAlign w:val="center"/>
            <w:hideMark/>
          </w:tcPr>
          <w:p w14:paraId="40685668" w14:textId="77777777" w:rsidR="005A3884" w:rsidRPr="005A3884" w:rsidRDefault="005A3884" w:rsidP="005A3884">
            <w:r w:rsidRPr="005A3884">
              <w:t>0.77%</w:t>
            </w:r>
          </w:p>
        </w:tc>
      </w:tr>
      <w:tr w:rsidR="005A3884" w:rsidRPr="005A3884" w14:paraId="76C6D955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477C" w14:textId="77777777" w:rsidR="005A3884" w:rsidRPr="005A3884" w:rsidRDefault="005A3884" w:rsidP="005A3884">
            <w:r w:rsidRPr="005A3884">
              <w:t>3</w:t>
            </w:r>
          </w:p>
        </w:tc>
        <w:tc>
          <w:tcPr>
            <w:tcW w:w="0" w:type="auto"/>
            <w:vAlign w:val="center"/>
            <w:hideMark/>
          </w:tcPr>
          <w:p w14:paraId="002A4D5F" w14:textId="77777777" w:rsidR="005A3884" w:rsidRPr="005A3884" w:rsidRDefault="005A3884" w:rsidP="005A3884">
            <w:proofErr w:type="spellStart"/>
            <w:r w:rsidRPr="005A3884">
              <w:rPr>
                <w:b/>
                <w:bCs/>
              </w:rPr>
              <w:t>Megaceryle</w:t>
            </w:r>
            <w:proofErr w:type="spellEnd"/>
            <w:r w:rsidRPr="005A3884">
              <w:rPr>
                <w:b/>
                <w:bCs/>
              </w:rPr>
              <w:t xml:space="preserve"> Alcyon</w:t>
            </w:r>
          </w:p>
        </w:tc>
        <w:tc>
          <w:tcPr>
            <w:tcW w:w="0" w:type="auto"/>
            <w:vAlign w:val="center"/>
            <w:hideMark/>
          </w:tcPr>
          <w:p w14:paraId="71E6E996" w14:textId="77777777" w:rsidR="005A3884" w:rsidRPr="005A3884" w:rsidRDefault="005A3884" w:rsidP="005A3884">
            <w:r w:rsidRPr="005A3884">
              <w:t>92</w:t>
            </w:r>
          </w:p>
        </w:tc>
        <w:tc>
          <w:tcPr>
            <w:tcW w:w="0" w:type="auto"/>
            <w:vAlign w:val="center"/>
            <w:hideMark/>
          </w:tcPr>
          <w:p w14:paraId="429C028D" w14:textId="77777777" w:rsidR="005A3884" w:rsidRPr="005A3884" w:rsidRDefault="005A3884" w:rsidP="005A3884">
            <w:r w:rsidRPr="005A3884">
              <w:t>91</w:t>
            </w:r>
          </w:p>
        </w:tc>
        <w:tc>
          <w:tcPr>
            <w:tcW w:w="0" w:type="auto"/>
            <w:vAlign w:val="center"/>
            <w:hideMark/>
          </w:tcPr>
          <w:p w14:paraId="761AA207" w14:textId="77777777" w:rsidR="005A3884" w:rsidRPr="005A3884" w:rsidRDefault="005A3884" w:rsidP="005A3884">
            <w:r w:rsidRPr="005A3884">
              <w:t>1.06%</w:t>
            </w:r>
          </w:p>
        </w:tc>
      </w:tr>
      <w:tr w:rsidR="005A3884" w:rsidRPr="005A3884" w14:paraId="6D143C9E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7635" w14:textId="77777777" w:rsidR="005A3884" w:rsidRPr="005A3884" w:rsidRDefault="005A3884" w:rsidP="005A3884">
            <w:r w:rsidRPr="005A3884">
              <w:t>4</w:t>
            </w:r>
          </w:p>
        </w:tc>
        <w:tc>
          <w:tcPr>
            <w:tcW w:w="0" w:type="auto"/>
            <w:vAlign w:val="center"/>
            <w:hideMark/>
          </w:tcPr>
          <w:p w14:paraId="389FB17C" w14:textId="77777777" w:rsidR="005A3884" w:rsidRPr="005A3884" w:rsidRDefault="005A3884" w:rsidP="005A3884">
            <w:r w:rsidRPr="005A3884">
              <w:rPr>
                <w:b/>
                <w:bCs/>
              </w:rPr>
              <w:t xml:space="preserve">Podiceps </w:t>
            </w:r>
            <w:proofErr w:type="spellStart"/>
            <w:r w:rsidRPr="005A3884">
              <w:rPr>
                <w:b/>
                <w:bCs/>
              </w:rPr>
              <w:t>Grisegena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8C0E8" w14:textId="77777777" w:rsidR="005A3884" w:rsidRPr="005A3884" w:rsidRDefault="005A3884" w:rsidP="005A3884">
            <w:r w:rsidRPr="005A3884">
              <w:t>39</w:t>
            </w:r>
          </w:p>
        </w:tc>
        <w:tc>
          <w:tcPr>
            <w:tcW w:w="0" w:type="auto"/>
            <w:vAlign w:val="center"/>
            <w:hideMark/>
          </w:tcPr>
          <w:p w14:paraId="0ABD5C7A" w14:textId="77777777" w:rsidR="005A3884" w:rsidRPr="005A3884" w:rsidRDefault="005A3884" w:rsidP="005A3884">
            <w:r w:rsidRPr="005A3884">
              <w:t>21</w:t>
            </w:r>
          </w:p>
        </w:tc>
        <w:tc>
          <w:tcPr>
            <w:tcW w:w="0" w:type="auto"/>
            <w:vAlign w:val="center"/>
            <w:hideMark/>
          </w:tcPr>
          <w:p w14:paraId="1D915FC8" w14:textId="77777777" w:rsidR="005A3884" w:rsidRPr="005A3884" w:rsidRDefault="005A3884" w:rsidP="005A3884">
            <w:r w:rsidRPr="005A3884">
              <w:t>0.24%</w:t>
            </w:r>
          </w:p>
        </w:tc>
      </w:tr>
      <w:tr w:rsidR="005A3884" w:rsidRPr="005A3884" w14:paraId="659CED0D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65BF" w14:textId="77777777" w:rsidR="005A3884" w:rsidRPr="005A3884" w:rsidRDefault="005A3884" w:rsidP="005A3884">
            <w:r w:rsidRPr="005A3884">
              <w:t>5</w:t>
            </w:r>
          </w:p>
        </w:tc>
        <w:tc>
          <w:tcPr>
            <w:tcW w:w="0" w:type="auto"/>
            <w:vAlign w:val="center"/>
            <w:hideMark/>
          </w:tcPr>
          <w:p w14:paraId="3F5A1D0A" w14:textId="77777777" w:rsidR="005A3884" w:rsidRPr="005A3884" w:rsidRDefault="005A3884" w:rsidP="005A3884">
            <w:r w:rsidRPr="005A3884">
              <w:rPr>
                <w:b/>
                <w:bCs/>
              </w:rPr>
              <w:t>Ardea</w:t>
            </w:r>
          </w:p>
        </w:tc>
        <w:tc>
          <w:tcPr>
            <w:tcW w:w="0" w:type="auto"/>
            <w:vAlign w:val="center"/>
            <w:hideMark/>
          </w:tcPr>
          <w:p w14:paraId="7F18DB80" w14:textId="77777777" w:rsidR="005A3884" w:rsidRPr="005A3884" w:rsidRDefault="005A3884" w:rsidP="005A3884">
            <w:r w:rsidRPr="005A3884">
              <w:t>37</w:t>
            </w:r>
          </w:p>
        </w:tc>
        <w:tc>
          <w:tcPr>
            <w:tcW w:w="0" w:type="auto"/>
            <w:vAlign w:val="center"/>
            <w:hideMark/>
          </w:tcPr>
          <w:p w14:paraId="77A9B9A7" w14:textId="77777777" w:rsidR="005A3884" w:rsidRPr="005A3884" w:rsidRDefault="005A3884" w:rsidP="005A3884">
            <w:r w:rsidRPr="005A3884">
              <w:t>23</w:t>
            </w:r>
          </w:p>
        </w:tc>
        <w:tc>
          <w:tcPr>
            <w:tcW w:w="0" w:type="auto"/>
            <w:vAlign w:val="center"/>
            <w:hideMark/>
          </w:tcPr>
          <w:p w14:paraId="45443B1F" w14:textId="77777777" w:rsidR="005A3884" w:rsidRPr="005A3884" w:rsidRDefault="005A3884" w:rsidP="005A3884">
            <w:r w:rsidRPr="005A3884">
              <w:t>0.27%</w:t>
            </w:r>
          </w:p>
        </w:tc>
      </w:tr>
      <w:tr w:rsidR="005A3884" w:rsidRPr="005A3884" w14:paraId="49FAE69F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EEED" w14:textId="77777777" w:rsidR="005A3884" w:rsidRPr="005A3884" w:rsidRDefault="005A3884" w:rsidP="005A3884">
            <w:r w:rsidRPr="005A3884">
              <w:t>6</w:t>
            </w:r>
          </w:p>
        </w:tc>
        <w:tc>
          <w:tcPr>
            <w:tcW w:w="0" w:type="auto"/>
            <w:vAlign w:val="center"/>
            <w:hideMark/>
          </w:tcPr>
          <w:p w14:paraId="1960E6D2" w14:textId="77777777" w:rsidR="005A3884" w:rsidRPr="005A3884" w:rsidRDefault="005A3884" w:rsidP="005A3884">
            <w:r w:rsidRPr="005A3884">
              <w:rPr>
                <w:b/>
                <w:b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583CF45" w14:textId="77777777" w:rsidR="005A3884" w:rsidRPr="005A3884" w:rsidRDefault="005A3884" w:rsidP="005A3884">
            <w:r w:rsidRPr="005A3884">
              <w:t>19</w:t>
            </w:r>
          </w:p>
        </w:tc>
        <w:tc>
          <w:tcPr>
            <w:tcW w:w="0" w:type="auto"/>
            <w:vAlign w:val="center"/>
            <w:hideMark/>
          </w:tcPr>
          <w:p w14:paraId="1CB360C3" w14:textId="77777777" w:rsidR="005A3884" w:rsidRPr="005A3884" w:rsidRDefault="005A3884" w:rsidP="005A3884">
            <w:r w:rsidRPr="005A3884">
              <w:t>17</w:t>
            </w:r>
          </w:p>
        </w:tc>
        <w:tc>
          <w:tcPr>
            <w:tcW w:w="0" w:type="auto"/>
            <w:vAlign w:val="center"/>
            <w:hideMark/>
          </w:tcPr>
          <w:p w14:paraId="2893D263" w14:textId="77777777" w:rsidR="005A3884" w:rsidRPr="005A3884" w:rsidRDefault="005A3884" w:rsidP="005A3884">
            <w:r w:rsidRPr="005A3884">
              <w:t>0.20%</w:t>
            </w:r>
          </w:p>
        </w:tc>
      </w:tr>
      <w:tr w:rsidR="005A3884" w:rsidRPr="005A3884" w14:paraId="2B92A5D3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469E" w14:textId="77777777" w:rsidR="005A3884" w:rsidRPr="005A3884" w:rsidRDefault="005A3884" w:rsidP="005A3884">
            <w:r w:rsidRPr="005A3884">
              <w:t>7</w:t>
            </w:r>
          </w:p>
        </w:tc>
        <w:tc>
          <w:tcPr>
            <w:tcW w:w="0" w:type="auto"/>
            <w:vAlign w:val="center"/>
            <w:hideMark/>
          </w:tcPr>
          <w:p w14:paraId="5697E19B" w14:textId="77777777" w:rsidR="005A3884" w:rsidRPr="005A3884" w:rsidRDefault="005A3884" w:rsidP="005A3884">
            <w:r w:rsidRPr="005A3884">
              <w:rPr>
                <w:b/>
                <w:bCs/>
              </w:rPr>
              <w:t>Ardea Alba</w:t>
            </w:r>
          </w:p>
        </w:tc>
        <w:tc>
          <w:tcPr>
            <w:tcW w:w="0" w:type="auto"/>
            <w:vAlign w:val="center"/>
            <w:hideMark/>
          </w:tcPr>
          <w:p w14:paraId="1BB6D8B8" w14:textId="77777777" w:rsidR="005A3884" w:rsidRPr="005A3884" w:rsidRDefault="005A3884" w:rsidP="005A3884">
            <w:r w:rsidRPr="005A3884">
              <w:t>14</w:t>
            </w:r>
          </w:p>
        </w:tc>
        <w:tc>
          <w:tcPr>
            <w:tcW w:w="0" w:type="auto"/>
            <w:vAlign w:val="center"/>
            <w:hideMark/>
          </w:tcPr>
          <w:p w14:paraId="50A4C36A" w14:textId="77777777" w:rsidR="005A3884" w:rsidRPr="005A3884" w:rsidRDefault="005A3884" w:rsidP="005A3884">
            <w:r w:rsidRPr="005A3884">
              <w:t>9</w:t>
            </w:r>
          </w:p>
        </w:tc>
        <w:tc>
          <w:tcPr>
            <w:tcW w:w="0" w:type="auto"/>
            <w:vAlign w:val="center"/>
            <w:hideMark/>
          </w:tcPr>
          <w:p w14:paraId="5BE998AA" w14:textId="77777777" w:rsidR="005A3884" w:rsidRPr="005A3884" w:rsidRDefault="005A3884" w:rsidP="005A3884">
            <w:r w:rsidRPr="005A3884">
              <w:t>0.10%</w:t>
            </w:r>
          </w:p>
        </w:tc>
      </w:tr>
      <w:tr w:rsidR="005A3884" w:rsidRPr="005A3884" w14:paraId="376AB03F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50FE" w14:textId="77777777" w:rsidR="005A3884" w:rsidRPr="005A3884" w:rsidRDefault="005A3884" w:rsidP="005A3884">
            <w:r w:rsidRPr="005A3884">
              <w:t>8</w:t>
            </w:r>
          </w:p>
        </w:tc>
        <w:tc>
          <w:tcPr>
            <w:tcW w:w="0" w:type="auto"/>
            <w:vAlign w:val="center"/>
            <w:hideMark/>
          </w:tcPr>
          <w:p w14:paraId="255FE2BD" w14:textId="77777777" w:rsidR="005A3884" w:rsidRPr="005A3884" w:rsidRDefault="005A3884" w:rsidP="005A3884">
            <w:r w:rsidRPr="005A3884">
              <w:rPr>
                <w:b/>
                <w:bCs/>
              </w:rPr>
              <w:t>Odocoileus Hemionus Columbianus</w:t>
            </w:r>
          </w:p>
        </w:tc>
        <w:tc>
          <w:tcPr>
            <w:tcW w:w="0" w:type="auto"/>
            <w:vAlign w:val="center"/>
            <w:hideMark/>
          </w:tcPr>
          <w:p w14:paraId="6A8A248E" w14:textId="77777777" w:rsidR="005A3884" w:rsidRPr="005A3884" w:rsidRDefault="005A3884" w:rsidP="005A3884">
            <w:r w:rsidRPr="005A3884">
              <w:t>14</w:t>
            </w:r>
          </w:p>
        </w:tc>
        <w:tc>
          <w:tcPr>
            <w:tcW w:w="0" w:type="auto"/>
            <w:vAlign w:val="center"/>
            <w:hideMark/>
          </w:tcPr>
          <w:p w14:paraId="50A948C1" w14:textId="77777777" w:rsidR="005A3884" w:rsidRPr="005A3884" w:rsidRDefault="005A3884" w:rsidP="005A3884">
            <w:r w:rsidRPr="005A3884">
              <w:t>8</w:t>
            </w:r>
          </w:p>
        </w:tc>
        <w:tc>
          <w:tcPr>
            <w:tcW w:w="0" w:type="auto"/>
            <w:vAlign w:val="center"/>
            <w:hideMark/>
          </w:tcPr>
          <w:p w14:paraId="095906E8" w14:textId="77777777" w:rsidR="005A3884" w:rsidRPr="005A3884" w:rsidRDefault="005A3884" w:rsidP="005A3884">
            <w:r w:rsidRPr="005A3884">
              <w:t>0.09%</w:t>
            </w:r>
          </w:p>
        </w:tc>
      </w:tr>
      <w:tr w:rsidR="005A3884" w:rsidRPr="005A3884" w14:paraId="410DEDD1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430C" w14:textId="77777777" w:rsidR="005A3884" w:rsidRPr="005A3884" w:rsidRDefault="005A3884" w:rsidP="005A3884">
            <w:r w:rsidRPr="005A3884">
              <w:t>9</w:t>
            </w:r>
          </w:p>
        </w:tc>
        <w:tc>
          <w:tcPr>
            <w:tcW w:w="0" w:type="auto"/>
            <w:vAlign w:val="center"/>
            <w:hideMark/>
          </w:tcPr>
          <w:p w14:paraId="5930D4E3" w14:textId="77777777" w:rsidR="005A3884" w:rsidRPr="005A3884" w:rsidRDefault="005A3884" w:rsidP="005A3884">
            <w:proofErr w:type="spellStart"/>
            <w:r w:rsidRPr="005A3884">
              <w:rPr>
                <w:b/>
                <w:bCs/>
              </w:rPr>
              <w:t>Mergus</w:t>
            </w:r>
            <w:proofErr w:type="spellEnd"/>
            <w:r w:rsidRPr="005A3884">
              <w:rPr>
                <w:b/>
                <w:bCs/>
              </w:rPr>
              <w:t xml:space="preserve"> Merganser</w:t>
            </w:r>
          </w:p>
        </w:tc>
        <w:tc>
          <w:tcPr>
            <w:tcW w:w="0" w:type="auto"/>
            <w:vAlign w:val="center"/>
            <w:hideMark/>
          </w:tcPr>
          <w:p w14:paraId="4163E4C7" w14:textId="77777777" w:rsidR="005A3884" w:rsidRPr="005A3884" w:rsidRDefault="005A3884" w:rsidP="005A3884">
            <w:r w:rsidRPr="005A3884">
              <w:t>9</w:t>
            </w:r>
          </w:p>
        </w:tc>
        <w:tc>
          <w:tcPr>
            <w:tcW w:w="0" w:type="auto"/>
            <w:vAlign w:val="center"/>
            <w:hideMark/>
          </w:tcPr>
          <w:p w14:paraId="304C77BE" w14:textId="77777777" w:rsidR="005A3884" w:rsidRPr="005A3884" w:rsidRDefault="005A3884" w:rsidP="005A3884">
            <w:r w:rsidRPr="005A3884">
              <w:t>6</w:t>
            </w:r>
          </w:p>
        </w:tc>
        <w:tc>
          <w:tcPr>
            <w:tcW w:w="0" w:type="auto"/>
            <w:vAlign w:val="center"/>
            <w:hideMark/>
          </w:tcPr>
          <w:p w14:paraId="009A7883" w14:textId="77777777" w:rsidR="005A3884" w:rsidRPr="005A3884" w:rsidRDefault="005A3884" w:rsidP="005A3884">
            <w:r w:rsidRPr="005A3884">
              <w:t>0.07%</w:t>
            </w:r>
          </w:p>
        </w:tc>
      </w:tr>
      <w:tr w:rsidR="005A3884" w:rsidRPr="005A3884" w14:paraId="519237E8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358E" w14:textId="77777777" w:rsidR="005A3884" w:rsidRPr="005A3884" w:rsidRDefault="005A3884" w:rsidP="005A3884">
            <w:r w:rsidRPr="005A3884">
              <w:t>10</w:t>
            </w:r>
          </w:p>
        </w:tc>
        <w:tc>
          <w:tcPr>
            <w:tcW w:w="0" w:type="auto"/>
            <w:vAlign w:val="center"/>
            <w:hideMark/>
          </w:tcPr>
          <w:p w14:paraId="35386A98" w14:textId="77777777" w:rsidR="005A3884" w:rsidRPr="005A3884" w:rsidRDefault="005A3884" w:rsidP="005A3884">
            <w:r w:rsidRPr="005A3884">
              <w:rPr>
                <w:b/>
                <w:bCs/>
              </w:rPr>
              <w:t xml:space="preserve">Corvus </w:t>
            </w:r>
            <w:proofErr w:type="spellStart"/>
            <w:r w:rsidRPr="005A3884">
              <w:rPr>
                <w:b/>
                <w:bCs/>
              </w:rPr>
              <w:t>Brachyrhynchos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E132C" w14:textId="77777777" w:rsidR="005A3884" w:rsidRPr="005A3884" w:rsidRDefault="005A3884" w:rsidP="005A3884">
            <w:r w:rsidRPr="005A3884">
              <w:t>6</w:t>
            </w:r>
          </w:p>
        </w:tc>
        <w:tc>
          <w:tcPr>
            <w:tcW w:w="0" w:type="auto"/>
            <w:vAlign w:val="center"/>
            <w:hideMark/>
          </w:tcPr>
          <w:p w14:paraId="4412638A" w14:textId="77777777" w:rsidR="005A3884" w:rsidRPr="005A3884" w:rsidRDefault="005A3884" w:rsidP="005A3884">
            <w:r w:rsidRPr="005A3884">
              <w:t>5</w:t>
            </w:r>
          </w:p>
        </w:tc>
        <w:tc>
          <w:tcPr>
            <w:tcW w:w="0" w:type="auto"/>
            <w:vAlign w:val="center"/>
            <w:hideMark/>
          </w:tcPr>
          <w:p w14:paraId="108175D5" w14:textId="77777777" w:rsidR="005A3884" w:rsidRPr="005A3884" w:rsidRDefault="005A3884" w:rsidP="005A3884">
            <w:r w:rsidRPr="005A3884">
              <w:t>0.06%</w:t>
            </w:r>
          </w:p>
        </w:tc>
      </w:tr>
    </w:tbl>
    <w:p w14:paraId="71779CB7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Key Species Insights:</w:t>
      </w:r>
    </w:p>
    <w:p w14:paraId="14C405BB" w14:textId="77777777" w:rsidR="005A3884" w:rsidRPr="005A3884" w:rsidRDefault="005A3884" w:rsidP="005A3884">
      <w:pPr>
        <w:numPr>
          <w:ilvl w:val="0"/>
          <w:numId w:val="5"/>
        </w:numPr>
      </w:pPr>
      <w:r w:rsidRPr="005A3884">
        <w:rPr>
          <w:b/>
          <w:bCs/>
        </w:rPr>
        <w:t>Anatidae (waterfowl)</w:t>
      </w:r>
      <w:r w:rsidRPr="005A3884">
        <w:t xml:space="preserve"> dominates with 226 individuals across 145 events</w:t>
      </w:r>
    </w:p>
    <w:p w14:paraId="3F1C841E" w14:textId="77777777" w:rsidR="005A3884" w:rsidRPr="005A3884" w:rsidRDefault="005A3884" w:rsidP="005A3884">
      <w:pPr>
        <w:numPr>
          <w:ilvl w:val="0"/>
          <w:numId w:val="5"/>
        </w:numPr>
      </w:pPr>
      <w:proofErr w:type="spellStart"/>
      <w:r w:rsidRPr="005A3884">
        <w:rPr>
          <w:b/>
          <w:bCs/>
        </w:rPr>
        <w:t>Megaceryle</w:t>
      </w:r>
      <w:proofErr w:type="spellEnd"/>
      <w:r w:rsidRPr="005A3884">
        <w:rPr>
          <w:b/>
          <w:bCs/>
        </w:rPr>
        <w:t xml:space="preserve"> Alcyon (Belted Kingfisher)</w:t>
      </w:r>
      <w:r w:rsidRPr="005A3884">
        <w:t xml:space="preserve"> shows high frequency (91 events, 92 individuals)</w:t>
      </w:r>
    </w:p>
    <w:p w14:paraId="44053AAE" w14:textId="77777777" w:rsidR="005A3884" w:rsidRPr="005A3884" w:rsidRDefault="005A3884" w:rsidP="005A3884">
      <w:pPr>
        <w:numPr>
          <w:ilvl w:val="0"/>
          <w:numId w:val="5"/>
        </w:numPr>
      </w:pPr>
      <w:r w:rsidRPr="005A3884">
        <w:rPr>
          <w:b/>
          <w:bCs/>
        </w:rPr>
        <w:t>Canada Geese (Branta Canadensis)</w:t>
      </w:r>
      <w:r w:rsidRPr="005A3884">
        <w:t xml:space="preserve"> represent large group sightings (180 individuals, 66 events)</w:t>
      </w:r>
    </w:p>
    <w:p w14:paraId="17A8FF81" w14:textId="77777777" w:rsidR="005A3884" w:rsidRPr="005A3884" w:rsidRDefault="005A3884" w:rsidP="005A3884">
      <w:r w:rsidRPr="005A3884">
        <w:pict w14:anchorId="6542C2C6">
          <v:rect id="_x0000_i1100" style="width:0;height:1.5pt" o:hralign="center" o:hrstd="t" o:hr="t" fillcolor="#a0a0a0" stroked="f"/>
        </w:pict>
      </w:r>
    </w:p>
    <w:p w14:paraId="495EA69E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🌊</w:t>
      </w:r>
      <w:r w:rsidRPr="005A3884">
        <w:rPr>
          <w:b/>
          <w:bCs/>
        </w:rPr>
        <w:t xml:space="preserve"> Environmental Factor Analysis</w:t>
      </w:r>
    </w:p>
    <w:p w14:paraId="4F2AE26D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lastRenderedPageBreak/>
        <w:t>MTR Gate Opening Analysis (Wildlife Detection Efficiency)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432"/>
        <w:gridCol w:w="2083"/>
        <w:gridCol w:w="1549"/>
      </w:tblGrid>
      <w:tr w:rsidR="005A3884" w:rsidRPr="005A3884" w14:paraId="4F602A03" w14:textId="77777777" w:rsidTr="005A3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D4012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Gate Position</w:t>
            </w:r>
          </w:p>
        </w:tc>
        <w:tc>
          <w:tcPr>
            <w:tcW w:w="0" w:type="auto"/>
            <w:vAlign w:val="center"/>
            <w:hideMark/>
          </w:tcPr>
          <w:p w14:paraId="37CFCF87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Camera Observations</w:t>
            </w:r>
          </w:p>
        </w:tc>
        <w:tc>
          <w:tcPr>
            <w:tcW w:w="0" w:type="auto"/>
            <w:vAlign w:val="center"/>
            <w:hideMark/>
          </w:tcPr>
          <w:p w14:paraId="3A59317B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Animal Detections</w:t>
            </w:r>
          </w:p>
        </w:tc>
        <w:tc>
          <w:tcPr>
            <w:tcW w:w="0" w:type="auto"/>
            <w:vAlign w:val="center"/>
            <w:hideMark/>
          </w:tcPr>
          <w:p w14:paraId="0ACC0172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Success Rate</w:t>
            </w:r>
          </w:p>
        </w:tc>
      </w:tr>
      <w:tr w:rsidR="005A3884" w:rsidRPr="005A3884" w14:paraId="2822D8F0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8663" w14:textId="77777777" w:rsidR="005A3884" w:rsidRPr="005A3884" w:rsidRDefault="005A3884" w:rsidP="005A3884">
            <w:r w:rsidRPr="005A3884">
              <w:rPr>
                <w:b/>
                <w:bCs/>
              </w:rPr>
              <w:t>Wide Open (&gt;63°)</w:t>
            </w:r>
          </w:p>
        </w:tc>
        <w:tc>
          <w:tcPr>
            <w:tcW w:w="0" w:type="auto"/>
            <w:vAlign w:val="center"/>
            <w:hideMark/>
          </w:tcPr>
          <w:p w14:paraId="0E8860E1" w14:textId="77777777" w:rsidR="005A3884" w:rsidRPr="005A3884" w:rsidRDefault="005A3884" w:rsidP="005A3884">
            <w:r w:rsidRPr="005A3884">
              <w:t>4,743</w:t>
            </w:r>
          </w:p>
        </w:tc>
        <w:tc>
          <w:tcPr>
            <w:tcW w:w="0" w:type="auto"/>
            <w:vAlign w:val="center"/>
            <w:hideMark/>
          </w:tcPr>
          <w:p w14:paraId="20F95435" w14:textId="77777777" w:rsidR="005A3884" w:rsidRPr="005A3884" w:rsidRDefault="005A3884" w:rsidP="005A3884">
            <w:r w:rsidRPr="005A3884">
              <w:t>289</w:t>
            </w:r>
          </w:p>
        </w:tc>
        <w:tc>
          <w:tcPr>
            <w:tcW w:w="0" w:type="auto"/>
            <w:vAlign w:val="center"/>
            <w:hideMark/>
          </w:tcPr>
          <w:p w14:paraId="18203F23" w14:textId="77777777" w:rsidR="005A3884" w:rsidRPr="005A3884" w:rsidRDefault="005A3884" w:rsidP="005A3884">
            <w:r w:rsidRPr="005A3884">
              <w:rPr>
                <w:b/>
                <w:bCs/>
              </w:rPr>
              <w:t>6.1%</w:t>
            </w:r>
            <w:r w:rsidRPr="005A3884">
              <w:t xml:space="preserve"> </w:t>
            </w:r>
            <w:r w:rsidRPr="005A3884">
              <w:rPr>
                <w:rFonts w:ascii="Segoe UI Emoji" w:hAnsi="Segoe UI Emoji" w:cs="Segoe UI Emoji"/>
              </w:rPr>
              <w:t>⭐</w:t>
            </w:r>
          </w:p>
        </w:tc>
      </w:tr>
      <w:tr w:rsidR="005A3884" w:rsidRPr="005A3884" w14:paraId="167260C5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4401" w14:textId="77777777" w:rsidR="005A3884" w:rsidRPr="005A3884" w:rsidRDefault="005A3884" w:rsidP="005A3884">
            <w:r w:rsidRPr="005A3884">
              <w:rPr>
                <w:b/>
                <w:bCs/>
              </w:rPr>
              <w:t>Partially Open (5-39°)</w:t>
            </w:r>
          </w:p>
        </w:tc>
        <w:tc>
          <w:tcPr>
            <w:tcW w:w="0" w:type="auto"/>
            <w:vAlign w:val="center"/>
            <w:hideMark/>
          </w:tcPr>
          <w:p w14:paraId="1EE2CBE2" w14:textId="77777777" w:rsidR="005A3884" w:rsidRPr="005A3884" w:rsidRDefault="005A3884" w:rsidP="005A3884">
            <w:r w:rsidRPr="005A3884">
              <w:t>292</w:t>
            </w:r>
          </w:p>
        </w:tc>
        <w:tc>
          <w:tcPr>
            <w:tcW w:w="0" w:type="auto"/>
            <w:vAlign w:val="center"/>
            <w:hideMark/>
          </w:tcPr>
          <w:p w14:paraId="7DB457B1" w14:textId="77777777" w:rsidR="005A3884" w:rsidRPr="005A3884" w:rsidRDefault="005A3884" w:rsidP="005A3884">
            <w:r w:rsidRPr="005A3884">
              <w:t>15</w:t>
            </w:r>
          </w:p>
        </w:tc>
        <w:tc>
          <w:tcPr>
            <w:tcW w:w="0" w:type="auto"/>
            <w:vAlign w:val="center"/>
            <w:hideMark/>
          </w:tcPr>
          <w:p w14:paraId="0A952328" w14:textId="77777777" w:rsidR="005A3884" w:rsidRPr="005A3884" w:rsidRDefault="005A3884" w:rsidP="005A3884">
            <w:r w:rsidRPr="005A3884">
              <w:rPr>
                <w:b/>
                <w:bCs/>
              </w:rPr>
              <w:t>5.1%</w:t>
            </w:r>
          </w:p>
        </w:tc>
      </w:tr>
      <w:tr w:rsidR="005A3884" w:rsidRPr="005A3884" w14:paraId="6FD5A3E3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11A0" w14:textId="77777777" w:rsidR="005A3884" w:rsidRPr="005A3884" w:rsidRDefault="005A3884" w:rsidP="005A3884">
            <w:r w:rsidRPr="005A3884">
              <w:rPr>
                <w:b/>
                <w:bCs/>
              </w:rPr>
              <w:t>Open (39-63°)</w:t>
            </w:r>
          </w:p>
        </w:tc>
        <w:tc>
          <w:tcPr>
            <w:tcW w:w="0" w:type="auto"/>
            <w:vAlign w:val="center"/>
            <w:hideMark/>
          </w:tcPr>
          <w:p w14:paraId="6D6BF978" w14:textId="77777777" w:rsidR="005A3884" w:rsidRPr="005A3884" w:rsidRDefault="005A3884" w:rsidP="005A3884">
            <w:r w:rsidRPr="005A3884">
              <w:t>152</w:t>
            </w:r>
          </w:p>
        </w:tc>
        <w:tc>
          <w:tcPr>
            <w:tcW w:w="0" w:type="auto"/>
            <w:vAlign w:val="center"/>
            <w:hideMark/>
          </w:tcPr>
          <w:p w14:paraId="624E6255" w14:textId="77777777" w:rsidR="005A3884" w:rsidRPr="005A3884" w:rsidRDefault="005A3884" w:rsidP="005A3884">
            <w:r w:rsidRPr="005A3884">
              <w:t>7</w:t>
            </w:r>
          </w:p>
        </w:tc>
        <w:tc>
          <w:tcPr>
            <w:tcW w:w="0" w:type="auto"/>
            <w:vAlign w:val="center"/>
            <w:hideMark/>
          </w:tcPr>
          <w:p w14:paraId="741F4CE3" w14:textId="77777777" w:rsidR="005A3884" w:rsidRPr="005A3884" w:rsidRDefault="005A3884" w:rsidP="005A3884">
            <w:r w:rsidRPr="005A3884">
              <w:rPr>
                <w:b/>
                <w:bCs/>
              </w:rPr>
              <w:t>4.6%</w:t>
            </w:r>
          </w:p>
        </w:tc>
      </w:tr>
      <w:tr w:rsidR="005A3884" w:rsidRPr="005A3884" w14:paraId="0F5AED20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2C61" w14:textId="77777777" w:rsidR="005A3884" w:rsidRPr="005A3884" w:rsidRDefault="005A3884" w:rsidP="005A3884">
            <w:r w:rsidRPr="005A3884">
              <w:rPr>
                <w:b/>
                <w:bCs/>
              </w:rPr>
              <w:t>Closed (0-5°)</w:t>
            </w:r>
          </w:p>
        </w:tc>
        <w:tc>
          <w:tcPr>
            <w:tcW w:w="0" w:type="auto"/>
            <w:vAlign w:val="center"/>
            <w:hideMark/>
          </w:tcPr>
          <w:p w14:paraId="189C7B41" w14:textId="77777777" w:rsidR="005A3884" w:rsidRPr="005A3884" w:rsidRDefault="005A3884" w:rsidP="005A3884">
            <w:r w:rsidRPr="005A3884">
              <w:t>3,278</w:t>
            </w:r>
          </w:p>
        </w:tc>
        <w:tc>
          <w:tcPr>
            <w:tcW w:w="0" w:type="auto"/>
            <w:vAlign w:val="center"/>
            <w:hideMark/>
          </w:tcPr>
          <w:p w14:paraId="46312363" w14:textId="77777777" w:rsidR="005A3884" w:rsidRPr="005A3884" w:rsidRDefault="005A3884" w:rsidP="005A3884">
            <w:r w:rsidRPr="005A3884">
              <w:t>92</w:t>
            </w:r>
          </w:p>
        </w:tc>
        <w:tc>
          <w:tcPr>
            <w:tcW w:w="0" w:type="auto"/>
            <w:vAlign w:val="center"/>
            <w:hideMark/>
          </w:tcPr>
          <w:p w14:paraId="66275E56" w14:textId="77777777" w:rsidR="005A3884" w:rsidRPr="005A3884" w:rsidRDefault="005A3884" w:rsidP="005A3884">
            <w:r w:rsidRPr="005A3884">
              <w:rPr>
                <w:b/>
                <w:bCs/>
              </w:rPr>
              <w:t>2.8%</w:t>
            </w:r>
          </w:p>
        </w:tc>
      </w:tr>
    </w:tbl>
    <w:p w14:paraId="2E479CF9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Top Hinge Gate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432"/>
        <w:gridCol w:w="2083"/>
        <w:gridCol w:w="1549"/>
      </w:tblGrid>
      <w:tr w:rsidR="005A3884" w:rsidRPr="005A3884" w14:paraId="26F9D9FF" w14:textId="77777777" w:rsidTr="005A3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DC6B7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Hinge Position</w:t>
            </w:r>
          </w:p>
        </w:tc>
        <w:tc>
          <w:tcPr>
            <w:tcW w:w="0" w:type="auto"/>
            <w:vAlign w:val="center"/>
            <w:hideMark/>
          </w:tcPr>
          <w:p w14:paraId="049D0E2F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Camera Observations</w:t>
            </w:r>
          </w:p>
        </w:tc>
        <w:tc>
          <w:tcPr>
            <w:tcW w:w="0" w:type="auto"/>
            <w:vAlign w:val="center"/>
            <w:hideMark/>
          </w:tcPr>
          <w:p w14:paraId="1835E14A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Animal Detections</w:t>
            </w:r>
          </w:p>
        </w:tc>
        <w:tc>
          <w:tcPr>
            <w:tcW w:w="0" w:type="auto"/>
            <w:vAlign w:val="center"/>
            <w:hideMark/>
          </w:tcPr>
          <w:p w14:paraId="6610A0E8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Success Rate</w:t>
            </w:r>
          </w:p>
        </w:tc>
      </w:tr>
      <w:tr w:rsidR="005A3884" w:rsidRPr="005A3884" w14:paraId="26DAF4E7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CCD3" w14:textId="77777777" w:rsidR="005A3884" w:rsidRPr="005A3884" w:rsidRDefault="005A3884" w:rsidP="005A3884">
            <w:r w:rsidRPr="005A3884">
              <w:rPr>
                <w:b/>
                <w:bCs/>
              </w:rPr>
              <w:t>Closed (-2-4°)</w:t>
            </w:r>
          </w:p>
        </w:tc>
        <w:tc>
          <w:tcPr>
            <w:tcW w:w="0" w:type="auto"/>
            <w:vAlign w:val="center"/>
            <w:hideMark/>
          </w:tcPr>
          <w:p w14:paraId="03BA958B" w14:textId="77777777" w:rsidR="005A3884" w:rsidRPr="005A3884" w:rsidRDefault="005A3884" w:rsidP="005A3884">
            <w:r w:rsidRPr="005A3884">
              <w:t>2,190</w:t>
            </w:r>
          </w:p>
        </w:tc>
        <w:tc>
          <w:tcPr>
            <w:tcW w:w="0" w:type="auto"/>
            <w:vAlign w:val="center"/>
            <w:hideMark/>
          </w:tcPr>
          <w:p w14:paraId="2807B5A3" w14:textId="77777777" w:rsidR="005A3884" w:rsidRPr="005A3884" w:rsidRDefault="005A3884" w:rsidP="005A3884">
            <w:r w:rsidRPr="005A3884">
              <w:t>78</w:t>
            </w:r>
          </w:p>
        </w:tc>
        <w:tc>
          <w:tcPr>
            <w:tcW w:w="0" w:type="auto"/>
            <w:vAlign w:val="center"/>
            <w:hideMark/>
          </w:tcPr>
          <w:p w14:paraId="4ACFF446" w14:textId="77777777" w:rsidR="005A3884" w:rsidRPr="005A3884" w:rsidRDefault="005A3884" w:rsidP="005A3884">
            <w:r w:rsidRPr="005A3884">
              <w:rPr>
                <w:b/>
                <w:bCs/>
              </w:rPr>
              <w:t>3.6%</w:t>
            </w:r>
            <w:r w:rsidRPr="005A3884">
              <w:t xml:space="preserve"> </w:t>
            </w:r>
            <w:r w:rsidRPr="005A3884">
              <w:rPr>
                <w:rFonts w:ascii="Segoe UI Emoji" w:hAnsi="Segoe UI Emoji" w:cs="Segoe UI Emoji"/>
              </w:rPr>
              <w:t>⭐</w:t>
            </w:r>
          </w:p>
        </w:tc>
      </w:tr>
      <w:tr w:rsidR="005A3884" w:rsidRPr="005A3884" w14:paraId="6A8F08D5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02BB" w14:textId="77777777" w:rsidR="005A3884" w:rsidRPr="005A3884" w:rsidRDefault="005A3884" w:rsidP="005A3884">
            <w:r w:rsidRPr="005A3884">
              <w:rPr>
                <w:b/>
                <w:bCs/>
              </w:rPr>
              <w:t>Open (20-35°)</w:t>
            </w:r>
          </w:p>
        </w:tc>
        <w:tc>
          <w:tcPr>
            <w:tcW w:w="0" w:type="auto"/>
            <w:vAlign w:val="center"/>
            <w:hideMark/>
          </w:tcPr>
          <w:p w14:paraId="375F9E58" w14:textId="77777777" w:rsidR="005A3884" w:rsidRPr="005A3884" w:rsidRDefault="005A3884" w:rsidP="005A3884">
            <w:r w:rsidRPr="005A3884">
              <w:t>238</w:t>
            </w:r>
          </w:p>
        </w:tc>
        <w:tc>
          <w:tcPr>
            <w:tcW w:w="0" w:type="auto"/>
            <w:vAlign w:val="center"/>
            <w:hideMark/>
          </w:tcPr>
          <w:p w14:paraId="6A4A6AB6" w14:textId="77777777" w:rsidR="005A3884" w:rsidRPr="005A3884" w:rsidRDefault="005A3884" w:rsidP="005A3884">
            <w:r w:rsidRPr="005A3884">
              <w:t>2</w:t>
            </w:r>
          </w:p>
        </w:tc>
        <w:tc>
          <w:tcPr>
            <w:tcW w:w="0" w:type="auto"/>
            <w:vAlign w:val="center"/>
            <w:hideMark/>
          </w:tcPr>
          <w:p w14:paraId="43ECB2AA" w14:textId="77777777" w:rsidR="005A3884" w:rsidRPr="005A3884" w:rsidRDefault="005A3884" w:rsidP="005A3884">
            <w:r w:rsidRPr="005A3884">
              <w:rPr>
                <w:b/>
                <w:bCs/>
              </w:rPr>
              <w:t>0.8%</w:t>
            </w:r>
          </w:p>
        </w:tc>
      </w:tr>
      <w:tr w:rsidR="005A3884" w:rsidRPr="005A3884" w14:paraId="28E24B9E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D4DC" w14:textId="77777777" w:rsidR="005A3884" w:rsidRPr="005A3884" w:rsidRDefault="005A3884" w:rsidP="005A3884">
            <w:r w:rsidRPr="005A3884">
              <w:rPr>
                <w:b/>
                <w:bCs/>
              </w:rPr>
              <w:t>Partially Open (4-20°)</w:t>
            </w:r>
          </w:p>
        </w:tc>
        <w:tc>
          <w:tcPr>
            <w:tcW w:w="0" w:type="auto"/>
            <w:vAlign w:val="center"/>
            <w:hideMark/>
          </w:tcPr>
          <w:p w14:paraId="60BCAA9A" w14:textId="77777777" w:rsidR="005A3884" w:rsidRPr="005A3884" w:rsidRDefault="005A3884" w:rsidP="005A3884">
            <w:r w:rsidRPr="005A3884">
              <w:t>719</w:t>
            </w:r>
          </w:p>
        </w:tc>
        <w:tc>
          <w:tcPr>
            <w:tcW w:w="0" w:type="auto"/>
            <w:vAlign w:val="center"/>
            <w:hideMark/>
          </w:tcPr>
          <w:p w14:paraId="40E9B601" w14:textId="77777777" w:rsidR="005A3884" w:rsidRPr="005A3884" w:rsidRDefault="005A3884" w:rsidP="005A3884">
            <w:r w:rsidRPr="005A3884">
              <w:t>5</w:t>
            </w:r>
          </w:p>
        </w:tc>
        <w:tc>
          <w:tcPr>
            <w:tcW w:w="0" w:type="auto"/>
            <w:vAlign w:val="center"/>
            <w:hideMark/>
          </w:tcPr>
          <w:p w14:paraId="60F818F5" w14:textId="77777777" w:rsidR="005A3884" w:rsidRPr="005A3884" w:rsidRDefault="005A3884" w:rsidP="005A3884">
            <w:r w:rsidRPr="005A3884">
              <w:rPr>
                <w:b/>
                <w:bCs/>
              </w:rPr>
              <w:t>0.7%</w:t>
            </w:r>
          </w:p>
        </w:tc>
      </w:tr>
      <w:tr w:rsidR="005A3884" w:rsidRPr="005A3884" w14:paraId="35EFBC04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B35C" w14:textId="77777777" w:rsidR="005A3884" w:rsidRPr="005A3884" w:rsidRDefault="005A3884" w:rsidP="005A3884">
            <w:r w:rsidRPr="005A3884">
              <w:rPr>
                <w:b/>
                <w:bCs/>
              </w:rPr>
              <w:t>Wide Open (&gt;35°)</w:t>
            </w:r>
          </w:p>
        </w:tc>
        <w:tc>
          <w:tcPr>
            <w:tcW w:w="0" w:type="auto"/>
            <w:vAlign w:val="center"/>
            <w:hideMark/>
          </w:tcPr>
          <w:p w14:paraId="009C846D" w14:textId="77777777" w:rsidR="005A3884" w:rsidRPr="005A3884" w:rsidRDefault="005A3884" w:rsidP="005A3884">
            <w:r w:rsidRPr="005A3884">
              <w:t>13</w:t>
            </w:r>
          </w:p>
        </w:tc>
        <w:tc>
          <w:tcPr>
            <w:tcW w:w="0" w:type="auto"/>
            <w:vAlign w:val="center"/>
            <w:hideMark/>
          </w:tcPr>
          <w:p w14:paraId="0F90FF53" w14:textId="77777777" w:rsidR="005A3884" w:rsidRPr="005A3884" w:rsidRDefault="005A3884" w:rsidP="005A3884">
            <w:r w:rsidRPr="005A3884">
              <w:t>0</w:t>
            </w:r>
          </w:p>
        </w:tc>
        <w:tc>
          <w:tcPr>
            <w:tcW w:w="0" w:type="auto"/>
            <w:vAlign w:val="center"/>
            <w:hideMark/>
          </w:tcPr>
          <w:p w14:paraId="489FCFB2" w14:textId="77777777" w:rsidR="005A3884" w:rsidRPr="005A3884" w:rsidRDefault="005A3884" w:rsidP="005A3884">
            <w:r w:rsidRPr="005A3884">
              <w:rPr>
                <w:b/>
                <w:bCs/>
              </w:rPr>
              <w:t>0.0%</w:t>
            </w:r>
          </w:p>
        </w:tc>
      </w:tr>
    </w:tbl>
    <w:p w14:paraId="490CA73D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Tidal Level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432"/>
        <w:gridCol w:w="2083"/>
        <w:gridCol w:w="1549"/>
      </w:tblGrid>
      <w:tr w:rsidR="005A3884" w:rsidRPr="005A3884" w14:paraId="22643C79" w14:textId="77777777" w:rsidTr="005A3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8BB6F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Tidal Level</w:t>
            </w:r>
          </w:p>
        </w:tc>
        <w:tc>
          <w:tcPr>
            <w:tcW w:w="0" w:type="auto"/>
            <w:vAlign w:val="center"/>
            <w:hideMark/>
          </w:tcPr>
          <w:p w14:paraId="03BB56DD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Camera Observations</w:t>
            </w:r>
          </w:p>
        </w:tc>
        <w:tc>
          <w:tcPr>
            <w:tcW w:w="0" w:type="auto"/>
            <w:vAlign w:val="center"/>
            <w:hideMark/>
          </w:tcPr>
          <w:p w14:paraId="44FFFEFA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Animal Detections</w:t>
            </w:r>
          </w:p>
        </w:tc>
        <w:tc>
          <w:tcPr>
            <w:tcW w:w="0" w:type="auto"/>
            <w:vAlign w:val="center"/>
            <w:hideMark/>
          </w:tcPr>
          <w:p w14:paraId="2BE59A7B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Success Rate</w:t>
            </w:r>
          </w:p>
        </w:tc>
      </w:tr>
      <w:tr w:rsidR="005A3884" w:rsidRPr="005A3884" w14:paraId="64DDC084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B4FC" w14:textId="77777777" w:rsidR="005A3884" w:rsidRPr="005A3884" w:rsidRDefault="005A3884" w:rsidP="005A3884">
            <w:r w:rsidRPr="005A3884">
              <w:rPr>
                <w:b/>
                <w:bCs/>
              </w:rPr>
              <w:t>Mid Tide</w:t>
            </w:r>
          </w:p>
        </w:tc>
        <w:tc>
          <w:tcPr>
            <w:tcW w:w="0" w:type="auto"/>
            <w:vAlign w:val="center"/>
            <w:hideMark/>
          </w:tcPr>
          <w:p w14:paraId="50DC2F3E" w14:textId="77777777" w:rsidR="005A3884" w:rsidRPr="005A3884" w:rsidRDefault="005A3884" w:rsidP="005A3884">
            <w:r w:rsidRPr="005A3884">
              <w:t>1,627</w:t>
            </w:r>
          </w:p>
        </w:tc>
        <w:tc>
          <w:tcPr>
            <w:tcW w:w="0" w:type="auto"/>
            <w:vAlign w:val="center"/>
            <w:hideMark/>
          </w:tcPr>
          <w:p w14:paraId="2A0D3591" w14:textId="77777777" w:rsidR="005A3884" w:rsidRPr="005A3884" w:rsidRDefault="005A3884" w:rsidP="005A3884">
            <w:r w:rsidRPr="005A3884">
              <w:t>68</w:t>
            </w:r>
          </w:p>
        </w:tc>
        <w:tc>
          <w:tcPr>
            <w:tcW w:w="0" w:type="auto"/>
            <w:vAlign w:val="center"/>
            <w:hideMark/>
          </w:tcPr>
          <w:p w14:paraId="57CCBF8F" w14:textId="77777777" w:rsidR="005A3884" w:rsidRPr="005A3884" w:rsidRDefault="005A3884" w:rsidP="005A3884">
            <w:r w:rsidRPr="005A3884">
              <w:rPr>
                <w:b/>
                <w:bCs/>
              </w:rPr>
              <w:t>4.2%</w:t>
            </w:r>
            <w:r w:rsidRPr="005A3884">
              <w:t xml:space="preserve"> </w:t>
            </w:r>
            <w:r w:rsidRPr="005A3884">
              <w:rPr>
                <w:rFonts w:ascii="Segoe UI Emoji" w:hAnsi="Segoe UI Emoji" w:cs="Segoe UI Emoji"/>
              </w:rPr>
              <w:t>⭐</w:t>
            </w:r>
          </w:p>
        </w:tc>
      </w:tr>
      <w:tr w:rsidR="005A3884" w:rsidRPr="005A3884" w14:paraId="6B28F4B2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738D" w14:textId="77777777" w:rsidR="005A3884" w:rsidRPr="005A3884" w:rsidRDefault="005A3884" w:rsidP="005A3884">
            <w:r w:rsidRPr="005A3884">
              <w:rPr>
                <w:b/>
                <w:bCs/>
              </w:rPr>
              <w:t>Low Tide</w:t>
            </w:r>
          </w:p>
        </w:tc>
        <w:tc>
          <w:tcPr>
            <w:tcW w:w="0" w:type="auto"/>
            <w:vAlign w:val="center"/>
            <w:hideMark/>
          </w:tcPr>
          <w:p w14:paraId="7970BBC4" w14:textId="77777777" w:rsidR="005A3884" w:rsidRPr="005A3884" w:rsidRDefault="005A3884" w:rsidP="005A3884">
            <w:r w:rsidRPr="005A3884">
              <w:t>814</w:t>
            </w:r>
          </w:p>
        </w:tc>
        <w:tc>
          <w:tcPr>
            <w:tcW w:w="0" w:type="auto"/>
            <w:vAlign w:val="center"/>
            <w:hideMark/>
          </w:tcPr>
          <w:p w14:paraId="74E03C58" w14:textId="77777777" w:rsidR="005A3884" w:rsidRPr="005A3884" w:rsidRDefault="005A3884" w:rsidP="005A3884">
            <w:r w:rsidRPr="005A3884">
              <w:t>10</w:t>
            </w:r>
          </w:p>
        </w:tc>
        <w:tc>
          <w:tcPr>
            <w:tcW w:w="0" w:type="auto"/>
            <w:vAlign w:val="center"/>
            <w:hideMark/>
          </w:tcPr>
          <w:p w14:paraId="5977FCC5" w14:textId="77777777" w:rsidR="005A3884" w:rsidRPr="005A3884" w:rsidRDefault="005A3884" w:rsidP="005A3884">
            <w:r w:rsidRPr="005A3884">
              <w:rPr>
                <w:b/>
                <w:bCs/>
              </w:rPr>
              <w:t>1.2%</w:t>
            </w:r>
          </w:p>
        </w:tc>
      </w:tr>
      <w:tr w:rsidR="005A3884" w:rsidRPr="005A3884" w14:paraId="1FEF4D18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366B" w14:textId="77777777" w:rsidR="005A3884" w:rsidRPr="005A3884" w:rsidRDefault="005A3884" w:rsidP="005A3884">
            <w:r w:rsidRPr="005A3884">
              <w:rPr>
                <w:b/>
                <w:bCs/>
              </w:rPr>
              <w:t>High Tide</w:t>
            </w:r>
          </w:p>
        </w:tc>
        <w:tc>
          <w:tcPr>
            <w:tcW w:w="0" w:type="auto"/>
            <w:vAlign w:val="center"/>
            <w:hideMark/>
          </w:tcPr>
          <w:p w14:paraId="4374741F" w14:textId="77777777" w:rsidR="005A3884" w:rsidRPr="005A3884" w:rsidRDefault="005A3884" w:rsidP="005A3884">
            <w:r w:rsidRPr="005A3884">
              <w:t>812</w:t>
            </w:r>
          </w:p>
        </w:tc>
        <w:tc>
          <w:tcPr>
            <w:tcW w:w="0" w:type="auto"/>
            <w:vAlign w:val="center"/>
            <w:hideMark/>
          </w:tcPr>
          <w:p w14:paraId="6597AD84" w14:textId="77777777" w:rsidR="005A3884" w:rsidRPr="005A3884" w:rsidRDefault="005A3884" w:rsidP="005A3884">
            <w:r w:rsidRPr="005A3884">
              <w:t>10</w:t>
            </w:r>
          </w:p>
        </w:tc>
        <w:tc>
          <w:tcPr>
            <w:tcW w:w="0" w:type="auto"/>
            <w:vAlign w:val="center"/>
            <w:hideMark/>
          </w:tcPr>
          <w:p w14:paraId="06E87C25" w14:textId="77777777" w:rsidR="005A3884" w:rsidRPr="005A3884" w:rsidRDefault="005A3884" w:rsidP="005A3884">
            <w:r w:rsidRPr="005A3884">
              <w:rPr>
                <w:b/>
                <w:bCs/>
              </w:rPr>
              <w:t>1.2%</w:t>
            </w:r>
          </w:p>
        </w:tc>
      </w:tr>
    </w:tbl>
    <w:p w14:paraId="3A6D474B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Temperature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2432"/>
        <w:gridCol w:w="2083"/>
        <w:gridCol w:w="1549"/>
      </w:tblGrid>
      <w:tr w:rsidR="005A3884" w:rsidRPr="005A3884" w14:paraId="58810DAC" w14:textId="77777777" w:rsidTr="005A3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4DD38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Temperature Range (°C)</w:t>
            </w:r>
          </w:p>
        </w:tc>
        <w:tc>
          <w:tcPr>
            <w:tcW w:w="0" w:type="auto"/>
            <w:vAlign w:val="center"/>
            <w:hideMark/>
          </w:tcPr>
          <w:p w14:paraId="0BB76013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Camera Observations</w:t>
            </w:r>
          </w:p>
        </w:tc>
        <w:tc>
          <w:tcPr>
            <w:tcW w:w="0" w:type="auto"/>
            <w:vAlign w:val="center"/>
            <w:hideMark/>
          </w:tcPr>
          <w:p w14:paraId="14ED6B42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Animal Detections</w:t>
            </w:r>
          </w:p>
        </w:tc>
        <w:tc>
          <w:tcPr>
            <w:tcW w:w="0" w:type="auto"/>
            <w:vAlign w:val="center"/>
            <w:hideMark/>
          </w:tcPr>
          <w:p w14:paraId="733878D9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Success Rate</w:t>
            </w:r>
          </w:p>
        </w:tc>
      </w:tr>
      <w:tr w:rsidR="005A3884" w:rsidRPr="005A3884" w14:paraId="36B28D42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6E9A" w14:textId="77777777" w:rsidR="005A3884" w:rsidRPr="005A3884" w:rsidRDefault="005A3884" w:rsidP="005A3884">
            <w:r w:rsidRPr="005A3884">
              <w:rPr>
                <w:b/>
                <w:bCs/>
              </w:rPr>
              <w:t>6.64-12.26°C</w:t>
            </w:r>
          </w:p>
        </w:tc>
        <w:tc>
          <w:tcPr>
            <w:tcW w:w="0" w:type="auto"/>
            <w:vAlign w:val="center"/>
            <w:hideMark/>
          </w:tcPr>
          <w:p w14:paraId="2DFDF219" w14:textId="77777777" w:rsidR="005A3884" w:rsidRPr="005A3884" w:rsidRDefault="005A3884" w:rsidP="005A3884">
            <w:r w:rsidRPr="005A3884">
              <w:t>4,061</w:t>
            </w:r>
          </w:p>
        </w:tc>
        <w:tc>
          <w:tcPr>
            <w:tcW w:w="0" w:type="auto"/>
            <w:vAlign w:val="center"/>
            <w:hideMark/>
          </w:tcPr>
          <w:p w14:paraId="023D6EFF" w14:textId="77777777" w:rsidR="005A3884" w:rsidRPr="005A3884" w:rsidRDefault="005A3884" w:rsidP="005A3884">
            <w:r w:rsidRPr="005A3884">
              <w:t>250</w:t>
            </w:r>
          </w:p>
        </w:tc>
        <w:tc>
          <w:tcPr>
            <w:tcW w:w="0" w:type="auto"/>
            <w:vAlign w:val="center"/>
            <w:hideMark/>
          </w:tcPr>
          <w:p w14:paraId="09D7CBCF" w14:textId="77777777" w:rsidR="005A3884" w:rsidRPr="005A3884" w:rsidRDefault="005A3884" w:rsidP="005A3884">
            <w:r w:rsidRPr="005A3884">
              <w:rPr>
                <w:b/>
                <w:bCs/>
              </w:rPr>
              <w:t>6.2%</w:t>
            </w:r>
            <w:r w:rsidRPr="005A3884">
              <w:t xml:space="preserve"> </w:t>
            </w:r>
            <w:r w:rsidRPr="005A3884">
              <w:rPr>
                <w:rFonts w:ascii="Segoe UI Emoji" w:hAnsi="Segoe UI Emoji" w:cs="Segoe UI Emoji"/>
              </w:rPr>
              <w:t>⭐</w:t>
            </w:r>
          </w:p>
        </w:tc>
      </w:tr>
      <w:tr w:rsidR="005A3884" w:rsidRPr="005A3884" w14:paraId="68EA9EA7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EB44" w14:textId="77777777" w:rsidR="005A3884" w:rsidRPr="005A3884" w:rsidRDefault="005A3884" w:rsidP="005A3884">
            <w:r w:rsidRPr="005A3884">
              <w:rPr>
                <w:b/>
                <w:bCs/>
              </w:rPr>
              <w:t>12.26-17.88°C</w:t>
            </w:r>
          </w:p>
        </w:tc>
        <w:tc>
          <w:tcPr>
            <w:tcW w:w="0" w:type="auto"/>
            <w:vAlign w:val="center"/>
            <w:hideMark/>
          </w:tcPr>
          <w:p w14:paraId="480B7980" w14:textId="77777777" w:rsidR="005A3884" w:rsidRPr="005A3884" w:rsidRDefault="005A3884" w:rsidP="005A3884">
            <w:r w:rsidRPr="005A3884">
              <w:t>2,564</w:t>
            </w:r>
          </w:p>
        </w:tc>
        <w:tc>
          <w:tcPr>
            <w:tcW w:w="0" w:type="auto"/>
            <w:vAlign w:val="center"/>
            <w:hideMark/>
          </w:tcPr>
          <w:p w14:paraId="7B410F9E" w14:textId="77777777" w:rsidR="005A3884" w:rsidRPr="005A3884" w:rsidRDefault="005A3884" w:rsidP="005A3884">
            <w:r w:rsidRPr="005A3884">
              <w:t>102</w:t>
            </w:r>
          </w:p>
        </w:tc>
        <w:tc>
          <w:tcPr>
            <w:tcW w:w="0" w:type="auto"/>
            <w:vAlign w:val="center"/>
            <w:hideMark/>
          </w:tcPr>
          <w:p w14:paraId="0A0124BA" w14:textId="77777777" w:rsidR="005A3884" w:rsidRPr="005A3884" w:rsidRDefault="005A3884" w:rsidP="005A3884">
            <w:r w:rsidRPr="005A3884">
              <w:rPr>
                <w:b/>
                <w:bCs/>
              </w:rPr>
              <w:t>4.0%</w:t>
            </w:r>
          </w:p>
        </w:tc>
      </w:tr>
      <w:tr w:rsidR="005A3884" w:rsidRPr="005A3884" w14:paraId="3AB02598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5785" w14:textId="77777777" w:rsidR="005A3884" w:rsidRPr="005A3884" w:rsidRDefault="005A3884" w:rsidP="005A3884">
            <w:r w:rsidRPr="005A3884">
              <w:rPr>
                <w:b/>
                <w:bCs/>
              </w:rPr>
              <w:t>17.88-23.5°C</w:t>
            </w:r>
          </w:p>
        </w:tc>
        <w:tc>
          <w:tcPr>
            <w:tcW w:w="0" w:type="auto"/>
            <w:vAlign w:val="center"/>
            <w:hideMark/>
          </w:tcPr>
          <w:p w14:paraId="128B3D8B" w14:textId="77777777" w:rsidR="005A3884" w:rsidRPr="005A3884" w:rsidRDefault="005A3884" w:rsidP="005A3884">
            <w:r w:rsidRPr="005A3884">
              <w:t>462</w:t>
            </w:r>
          </w:p>
        </w:tc>
        <w:tc>
          <w:tcPr>
            <w:tcW w:w="0" w:type="auto"/>
            <w:vAlign w:val="center"/>
            <w:hideMark/>
          </w:tcPr>
          <w:p w14:paraId="02C4C821" w14:textId="77777777" w:rsidR="005A3884" w:rsidRPr="005A3884" w:rsidRDefault="005A3884" w:rsidP="005A3884">
            <w:r w:rsidRPr="005A3884">
              <w:t>17</w:t>
            </w:r>
          </w:p>
        </w:tc>
        <w:tc>
          <w:tcPr>
            <w:tcW w:w="0" w:type="auto"/>
            <w:vAlign w:val="center"/>
            <w:hideMark/>
          </w:tcPr>
          <w:p w14:paraId="523E4A2B" w14:textId="77777777" w:rsidR="005A3884" w:rsidRPr="005A3884" w:rsidRDefault="005A3884" w:rsidP="005A3884">
            <w:r w:rsidRPr="005A3884">
              <w:rPr>
                <w:b/>
                <w:bCs/>
              </w:rPr>
              <w:t>3.7%</w:t>
            </w:r>
          </w:p>
        </w:tc>
      </w:tr>
      <w:tr w:rsidR="005A3884" w:rsidRPr="005A3884" w14:paraId="31034818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1E20" w14:textId="77777777" w:rsidR="005A3884" w:rsidRPr="005A3884" w:rsidRDefault="005A3884" w:rsidP="005A3884">
            <w:r w:rsidRPr="005A3884">
              <w:rPr>
                <w:b/>
                <w:bCs/>
              </w:rPr>
              <w:t>1.02-6.64°C</w:t>
            </w:r>
          </w:p>
        </w:tc>
        <w:tc>
          <w:tcPr>
            <w:tcW w:w="0" w:type="auto"/>
            <w:vAlign w:val="center"/>
            <w:hideMark/>
          </w:tcPr>
          <w:p w14:paraId="7D53664C" w14:textId="77777777" w:rsidR="005A3884" w:rsidRPr="005A3884" w:rsidRDefault="005A3884" w:rsidP="005A3884">
            <w:r w:rsidRPr="005A3884">
              <w:t>1,221</w:t>
            </w:r>
          </w:p>
        </w:tc>
        <w:tc>
          <w:tcPr>
            <w:tcW w:w="0" w:type="auto"/>
            <w:vAlign w:val="center"/>
            <w:hideMark/>
          </w:tcPr>
          <w:p w14:paraId="0388660D" w14:textId="77777777" w:rsidR="005A3884" w:rsidRPr="005A3884" w:rsidRDefault="005A3884" w:rsidP="005A3884">
            <w:r w:rsidRPr="005A3884">
              <w:t>32</w:t>
            </w:r>
          </w:p>
        </w:tc>
        <w:tc>
          <w:tcPr>
            <w:tcW w:w="0" w:type="auto"/>
            <w:vAlign w:val="center"/>
            <w:hideMark/>
          </w:tcPr>
          <w:p w14:paraId="22BFBEB1" w14:textId="77777777" w:rsidR="005A3884" w:rsidRPr="005A3884" w:rsidRDefault="005A3884" w:rsidP="005A3884">
            <w:r w:rsidRPr="005A3884">
              <w:rPr>
                <w:b/>
                <w:bCs/>
              </w:rPr>
              <w:t>2.6%</w:t>
            </w:r>
          </w:p>
        </w:tc>
      </w:tr>
      <w:tr w:rsidR="005A3884" w:rsidRPr="005A3884" w14:paraId="64CD3259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989C" w14:textId="77777777" w:rsidR="005A3884" w:rsidRPr="005A3884" w:rsidRDefault="005A3884" w:rsidP="005A3884">
            <w:r w:rsidRPr="005A3884">
              <w:rPr>
                <w:b/>
                <w:bCs/>
              </w:rPr>
              <w:lastRenderedPageBreak/>
              <w:t>-4.63-1.02°C</w:t>
            </w:r>
          </w:p>
        </w:tc>
        <w:tc>
          <w:tcPr>
            <w:tcW w:w="0" w:type="auto"/>
            <w:vAlign w:val="center"/>
            <w:hideMark/>
          </w:tcPr>
          <w:p w14:paraId="007874FD" w14:textId="77777777" w:rsidR="005A3884" w:rsidRPr="005A3884" w:rsidRDefault="005A3884" w:rsidP="005A3884">
            <w:r w:rsidRPr="005A3884">
              <w:t>157</w:t>
            </w:r>
          </w:p>
        </w:tc>
        <w:tc>
          <w:tcPr>
            <w:tcW w:w="0" w:type="auto"/>
            <w:vAlign w:val="center"/>
            <w:hideMark/>
          </w:tcPr>
          <w:p w14:paraId="282CB8FF" w14:textId="77777777" w:rsidR="005A3884" w:rsidRPr="005A3884" w:rsidRDefault="005A3884" w:rsidP="005A3884">
            <w:r w:rsidRPr="005A3884">
              <w:t>2</w:t>
            </w:r>
          </w:p>
        </w:tc>
        <w:tc>
          <w:tcPr>
            <w:tcW w:w="0" w:type="auto"/>
            <w:vAlign w:val="center"/>
            <w:hideMark/>
          </w:tcPr>
          <w:p w14:paraId="56C1D31F" w14:textId="77777777" w:rsidR="005A3884" w:rsidRPr="005A3884" w:rsidRDefault="005A3884" w:rsidP="005A3884">
            <w:r w:rsidRPr="005A3884">
              <w:rPr>
                <w:b/>
                <w:bCs/>
              </w:rPr>
              <w:t>1.3%</w:t>
            </w:r>
          </w:p>
        </w:tc>
      </w:tr>
    </w:tbl>
    <w:p w14:paraId="2F118003" w14:textId="77777777" w:rsidR="005A3884" w:rsidRPr="005A3884" w:rsidRDefault="005A3884" w:rsidP="005A3884">
      <w:r w:rsidRPr="005A3884">
        <w:pict w14:anchorId="4D370D7B">
          <v:rect id="_x0000_i1101" style="width:0;height:1.5pt" o:hralign="center" o:hrstd="t" o:hr="t" fillcolor="#a0a0a0" stroked="f"/>
        </w:pict>
      </w:r>
    </w:p>
    <w:p w14:paraId="4D68BA59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🎯</w:t>
      </w:r>
      <w:r w:rsidRPr="005A3884">
        <w:rPr>
          <w:b/>
          <w:bCs/>
        </w:rPr>
        <w:t xml:space="preserve"> Peak Wildlife Activity Conditions</w:t>
      </w:r>
    </w:p>
    <w:p w14:paraId="45C1B835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Hypothesis Test Results (Enhanced with 15-min precision):</w:t>
      </w:r>
    </w:p>
    <w:p w14:paraId="33C494DC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1. MTR Gate + Tidal Flow Analysis</w:t>
      </w:r>
    </w:p>
    <w:p w14:paraId="178F79F7" w14:textId="77777777" w:rsidR="005A3884" w:rsidRPr="005A3884" w:rsidRDefault="005A3884" w:rsidP="005A3884">
      <w:r w:rsidRPr="005A3884">
        <w:rPr>
          <w:b/>
          <w:bCs/>
        </w:rPr>
        <w:t>PEAK CONDITION</w:t>
      </w:r>
      <w:r w:rsidRPr="005A3884">
        <w:t>: MTR Partially Open (5-39°) + Low Slack Tide</w:t>
      </w:r>
    </w:p>
    <w:p w14:paraId="7646BB7D" w14:textId="77777777" w:rsidR="005A3884" w:rsidRPr="005A3884" w:rsidRDefault="005A3884" w:rsidP="005A3884">
      <w:pPr>
        <w:numPr>
          <w:ilvl w:val="0"/>
          <w:numId w:val="6"/>
        </w:numPr>
      </w:pPr>
      <w:r w:rsidRPr="005A3884">
        <w:rPr>
          <w:b/>
          <w:bCs/>
        </w:rPr>
        <w:t>Detection Rate</w:t>
      </w:r>
      <w:r w:rsidRPr="005A3884">
        <w:t xml:space="preserve">: </w:t>
      </w:r>
      <w:r w:rsidRPr="005A3884">
        <w:rPr>
          <w:b/>
          <w:bCs/>
        </w:rPr>
        <w:t>5.41%</w:t>
      </w:r>
    </w:p>
    <w:p w14:paraId="1293A48C" w14:textId="77777777" w:rsidR="005A3884" w:rsidRPr="005A3884" w:rsidRDefault="005A3884" w:rsidP="005A3884">
      <w:pPr>
        <w:numPr>
          <w:ilvl w:val="0"/>
          <w:numId w:val="6"/>
        </w:numPr>
      </w:pPr>
      <w:r w:rsidRPr="005A3884">
        <w:rPr>
          <w:b/>
          <w:bCs/>
        </w:rPr>
        <w:t>Improvement</w:t>
      </w:r>
      <w:r w:rsidRPr="005A3884">
        <w:t>: +1.06% over 60-minute interpolation</w:t>
      </w:r>
    </w:p>
    <w:p w14:paraId="451C4555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2. Combined Gate Configuration</w:t>
      </w:r>
    </w:p>
    <w:p w14:paraId="689CA9BD" w14:textId="77777777" w:rsidR="005A3884" w:rsidRPr="005A3884" w:rsidRDefault="005A3884" w:rsidP="005A3884">
      <w:r w:rsidRPr="005A3884">
        <w:rPr>
          <w:b/>
          <w:bCs/>
        </w:rPr>
        <w:t>PEAK CONDITION</w:t>
      </w:r>
      <w:r w:rsidRPr="005A3884">
        <w:t>: MTR Partially Open + Hinge Closed + Low Slack Tide</w:t>
      </w:r>
    </w:p>
    <w:p w14:paraId="5D28AC06" w14:textId="77777777" w:rsidR="005A3884" w:rsidRPr="005A3884" w:rsidRDefault="005A3884" w:rsidP="005A3884">
      <w:pPr>
        <w:numPr>
          <w:ilvl w:val="0"/>
          <w:numId w:val="7"/>
        </w:numPr>
      </w:pPr>
      <w:r w:rsidRPr="005A3884">
        <w:rPr>
          <w:b/>
          <w:bCs/>
        </w:rPr>
        <w:t>Detection Rate</w:t>
      </w:r>
      <w:r w:rsidRPr="005A3884">
        <w:t xml:space="preserve">: </w:t>
      </w:r>
      <w:r w:rsidRPr="005A3884">
        <w:rPr>
          <w:b/>
          <w:bCs/>
        </w:rPr>
        <w:t>8.70%</w:t>
      </w:r>
    </w:p>
    <w:p w14:paraId="7C5C3F63" w14:textId="77777777" w:rsidR="005A3884" w:rsidRPr="005A3884" w:rsidRDefault="005A3884" w:rsidP="005A3884">
      <w:pPr>
        <w:numPr>
          <w:ilvl w:val="0"/>
          <w:numId w:val="7"/>
        </w:numPr>
      </w:pPr>
      <w:r w:rsidRPr="005A3884">
        <w:rPr>
          <w:b/>
          <w:bCs/>
        </w:rPr>
        <w:t>Interpretation</w:t>
      </w:r>
      <w:r w:rsidRPr="005A3884">
        <w:t>: Optimal configuration for wildlife passage</w:t>
      </w:r>
    </w:p>
    <w:p w14:paraId="79F8B7AA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3. Species-Specific Tidal 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847"/>
        <w:gridCol w:w="1220"/>
        <w:gridCol w:w="1161"/>
        <w:gridCol w:w="742"/>
      </w:tblGrid>
      <w:tr w:rsidR="005A3884" w:rsidRPr="005A3884" w14:paraId="544F24A1" w14:textId="77777777" w:rsidTr="005A3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AFAF4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1B6A48C5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Falling</w:t>
            </w:r>
          </w:p>
        </w:tc>
        <w:tc>
          <w:tcPr>
            <w:tcW w:w="0" w:type="auto"/>
            <w:vAlign w:val="center"/>
            <w:hideMark/>
          </w:tcPr>
          <w:p w14:paraId="57767725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High Slack</w:t>
            </w:r>
          </w:p>
        </w:tc>
        <w:tc>
          <w:tcPr>
            <w:tcW w:w="0" w:type="auto"/>
            <w:vAlign w:val="center"/>
            <w:hideMark/>
          </w:tcPr>
          <w:p w14:paraId="76C5AE84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Low Slack</w:t>
            </w:r>
          </w:p>
        </w:tc>
        <w:tc>
          <w:tcPr>
            <w:tcW w:w="0" w:type="auto"/>
            <w:vAlign w:val="center"/>
            <w:hideMark/>
          </w:tcPr>
          <w:p w14:paraId="18C4E342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Rising</w:t>
            </w:r>
          </w:p>
        </w:tc>
      </w:tr>
      <w:tr w:rsidR="005A3884" w:rsidRPr="005A3884" w14:paraId="571E9963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2387" w14:textId="77777777" w:rsidR="005A3884" w:rsidRPr="005A3884" w:rsidRDefault="005A3884" w:rsidP="005A3884">
            <w:r w:rsidRPr="005A3884">
              <w:rPr>
                <w:b/>
                <w:bCs/>
              </w:rPr>
              <w:t>Anatidae</w:t>
            </w:r>
          </w:p>
        </w:tc>
        <w:tc>
          <w:tcPr>
            <w:tcW w:w="0" w:type="auto"/>
            <w:vAlign w:val="center"/>
            <w:hideMark/>
          </w:tcPr>
          <w:p w14:paraId="7388F996" w14:textId="77777777" w:rsidR="005A3884" w:rsidRPr="005A3884" w:rsidRDefault="005A3884" w:rsidP="005A3884">
            <w:r w:rsidRPr="005A3884">
              <w:t>20.0%</w:t>
            </w:r>
          </w:p>
        </w:tc>
        <w:tc>
          <w:tcPr>
            <w:tcW w:w="0" w:type="auto"/>
            <w:vAlign w:val="center"/>
            <w:hideMark/>
          </w:tcPr>
          <w:p w14:paraId="68DBDFF5" w14:textId="77777777" w:rsidR="005A3884" w:rsidRPr="005A3884" w:rsidRDefault="005A3884" w:rsidP="005A3884">
            <w:r w:rsidRPr="005A3884">
              <w:t>2.2%</w:t>
            </w:r>
          </w:p>
        </w:tc>
        <w:tc>
          <w:tcPr>
            <w:tcW w:w="0" w:type="auto"/>
            <w:vAlign w:val="center"/>
            <w:hideMark/>
          </w:tcPr>
          <w:p w14:paraId="562BAC91" w14:textId="77777777" w:rsidR="005A3884" w:rsidRPr="005A3884" w:rsidRDefault="005A3884" w:rsidP="005A3884">
            <w:r w:rsidRPr="005A3884">
              <w:t>20.0%</w:t>
            </w:r>
          </w:p>
        </w:tc>
        <w:tc>
          <w:tcPr>
            <w:tcW w:w="0" w:type="auto"/>
            <w:vAlign w:val="center"/>
            <w:hideMark/>
          </w:tcPr>
          <w:p w14:paraId="64882C76" w14:textId="77777777" w:rsidR="005A3884" w:rsidRPr="005A3884" w:rsidRDefault="005A3884" w:rsidP="005A3884">
            <w:r w:rsidRPr="005A3884">
              <w:rPr>
                <w:b/>
                <w:bCs/>
              </w:rPr>
              <w:t>57.8%</w:t>
            </w:r>
          </w:p>
        </w:tc>
      </w:tr>
      <w:tr w:rsidR="005A3884" w:rsidRPr="005A3884" w14:paraId="5A09388D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41BB" w14:textId="77777777" w:rsidR="005A3884" w:rsidRPr="005A3884" w:rsidRDefault="005A3884" w:rsidP="005A3884">
            <w:r w:rsidRPr="005A3884">
              <w:rPr>
                <w:b/>
                <w:bCs/>
              </w:rPr>
              <w:t>Ardea</w:t>
            </w:r>
          </w:p>
        </w:tc>
        <w:tc>
          <w:tcPr>
            <w:tcW w:w="0" w:type="auto"/>
            <w:vAlign w:val="center"/>
            <w:hideMark/>
          </w:tcPr>
          <w:p w14:paraId="34B989D0" w14:textId="77777777" w:rsidR="005A3884" w:rsidRPr="005A3884" w:rsidRDefault="005A3884" w:rsidP="005A3884">
            <w:r w:rsidRPr="005A3884">
              <w:t>0.0%</w:t>
            </w:r>
          </w:p>
        </w:tc>
        <w:tc>
          <w:tcPr>
            <w:tcW w:w="0" w:type="auto"/>
            <w:vAlign w:val="center"/>
            <w:hideMark/>
          </w:tcPr>
          <w:p w14:paraId="4CE8B319" w14:textId="77777777" w:rsidR="005A3884" w:rsidRPr="005A3884" w:rsidRDefault="005A3884" w:rsidP="005A3884">
            <w:r w:rsidRPr="005A3884">
              <w:rPr>
                <w:b/>
                <w:bCs/>
              </w:rPr>
              <w:t>40.0%</w:t>
            </w:r>
          </w:p>
        </w:tc>
        <w:tc>
          <w:tcPr>
            <w:tcW w:w="0" w:type="auto"/>
            <w:vAlign w:val="center"/>
            <w:hideMark/>
          </w:tcPr>
          <w:p w14:paraId="162BAB50" w14:textId="77777777" w:rsidR="005A3884" w:rsidRPr="005A3884" w:rsidRDefault="005A3884" w:rsidP="005A3884">
            <w:r w:rsidRPr="005A3884">
              <w:t>15.0%</w:t>
            </w:r>
          </w:p>
        </w:tc>
        <w:tc>
          <w:tcPr>
            <w:tcW w:w="0" w:type="auto"/>
            <w:vAlign w:val="center"/>
            <w:hideMark/>
          </w:tcPr>
          <w:p w14:paraId="2457DEC0" w14:textId="77777777" w:rsidR="005A3884" w:rsidRPr="005A3884" w:rsidRDefault="005A3884" w:rsidP="005A3884">
            <w:r w:rsidRPr="005A3884">
              <w:t>45.0%</w:t>
            </w:r>
          </w:p>
        </w:tc>
      </w:tr>
      <w:tr w:rsidR="005A3884" w:rsidRPr="005A3884" w14:paraId="529DE91E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5A08" w14:textId="77777777" w:rsidR="005A3884" w:rsidRPr="005A3884" w:rsidRDefault="005A3884" w:rsidP="005A3884">
            <w:proofErr w:type="spellStart"/>
            <w:r w:rsidRPr="005A3884">
              <w:rPr>
                <w:b/>
                <w:bCs/>
              </w:rPr>
              <w:t>Mergus</w:t>
            </w:r>
            <w:proofErr w:type="spellEnd"/>
            <w:r w:rsidRPr="005A3884">
              <w:rPr>
                <w:b/>
                <w:bCs/>
              </w:rPr>
              <w:t xml:space="preserve"> Merganser</w:t>
            </w:r>
          </w:p>
        </w:tc>
        <w:tc>
          <w:tcPr>
            <w:tcW w:w="0" w:type="auto"/>
            <w:vAlign w:val="center"/>
            <w:hideMark/>
          </w:tcPr>
          <w:p w14:paraId="4A49B275" w14:textId="77777777" w:rsidR="005A3884" w:rsidRPr="005A3884" w:rsidRDefault="005A3884" w:rsidP="005A3884">
            <w:r w:rsidRPr="005A3884">
              <w:rPr>
                <w:b/>
                <w:bCs/>
              </w:rPr>
              <w:t>40.0%</w:t>
            </w:r>
          </w:p>
        </w:tc>
        <w:tc>
          <w:tcPr>
            <w:tcW w:w="0" w:type="auto"/>
            <w:vAlign w:val="center"/>
            <w:hideMark/>
          </w:tcPr>
          <w:p w14:paraId="08500C46" w14:textId="77777777" w:rsidR="005A3884" w:rsidRPr="005A3884" w:rsidRDefault="005A3884" w:rsidP="005A3884">
            <w:r w:rsidRPr="005A3884">
              <w:t>20.0%</w:t>
            </w:r>
          </w:p>
        </w:tc>
        <w:tc>
          <w:tcPr>
            <w:tcW w:w="0" w:type="auto"/>
            <w:vAlign w:val="center"/>
            <w:hideMark/>
          </w:tcPr>
          <w:p w14:paraId="01F37DC6" w14:textId="77777777" w:rsidR="005A3884" w:rsidRPr="005A3884" w:rsidRDefault="005A3884" w:rsidP="005A3884">
            <w:r w:rsidRPr="005A3884">
              <w:t>0.0%</w:t>
            </w:r>
          </w:p>
        </w:tc>
        <w:tc>
          <w:tcPr>
            <w:tcW w:w="0" w:type="auto"/>
            <w:vAlign w:val="center"/>
            <w:hideMark/>
          </w:tcPr>
          <w:p w14:paraId="752CCC13" w14:textId="77777777" w:rsidR="005A3884" w:rsidRPr="005A3884" w:rsidRDefault="005A3884" w:rsidP="005A3884">
            <w:r w:rsidRPr="005A3884">
              <w:t>40.0%</w:t>
            </w:r>
          </w:p>
        </w:tc>
      </w:tr>
      <w:tr w:rsidR="005A3884" w:rsidRPr="005A3884" w14:paraId="55170B72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0A2E" w14:textId="77777777" w:rsidR="005A3884" w:rsidRPr="005A3884" w:rsidRDefault="005A3884" w:rsidP="005A3884">
            <w:r w:rsidRPr="005A3884">
              <w:rPr>
                <w:b/>
                <w:bCs/>
              </w:rPr>
              <w:t>Odocoileus Hemionus</w:t>
            </w:r>
          </w:p>
        </w:tc>
        <w:tc>
          <w:tcPr>
            <w:tcW w:w="0" w:type="auto"/>
            <w:vAlign w:val="center"/>
            <w:hideMark/>
          </w:tcPr>
          <w:p w14:paraId="4F6437DD" w14:textId="77777777" w:rsidR="005A3884" w:rsidRPr="005A3884" w:rsidRDefault="005A3884" w:rsidP="005A3884">
            <w:r w:rsidRPr="005A3884">
              <w:rPr>
                <w:b/>
                <w:bCs/>
              </w:rPr>
              <w:t>100.0%</w:t>
            </w:r>
          </w:p>
        </w:tc>
        <w:tc>
          <w:tcPr>
            <w:tcW w:w="0" w:type="auto"/>
            <w:vAlign w:val="center"/>
            <w:hideMark/>
          </w:tcPr>
          <w:p w14:paraId="52BFF91E" w14:textId="77777777" w:rsidR="005A3884" w:rsidRPr="005A3884" w:rsidRDefault="005A3884" w:rsidP="005A3884">
            <w:r w:rsidRPr="005A3884">
              <w:t>0.0%</w:t>
            </w:r>
          </w:p>
        </w:tc>
        <w:tc>
          <w:tcPr>
            <w:tcW w:w="0" w:type="auto"/>
            <w:vAlign w:val="center"/>
            <w:hideMark/>
          </w:tcPr>
          <w:p w14:paraId="29C4D9F4" w14:textId="77777777" w:rsidR="005A3884" w:rsidRPr="005A3884" w:rsidRDefault="005A3884" w:rsidP="005A3884">
            <w:r w:rsidRPr="005A3884">
              <w:t>0.0%</w:t>
            </w:r>
          </w:p>
        </w:tc>
        <w:tc>
          <w:tcPr>
            <w:tcW w:w="0" w:type="auto"/>
            <w:vAlign w:val="center"/>
            <w:hideMark/>
          </w:tcPr>
          <w:p w14:paraId="7FEA2840" w14:textId="77777777" w:rsidR="005A3884" w:rsidRPr="005A3884" w:rsidRDefault="005A3884" w:rsidP="005A3884">
            <w:r w:rsidRPr="005A3884">
              <w:t>0.0%</w:t>
            </w:r>
          </w:p>
        </w:tc>
      </w:tr>
    </w:tbl>
    <w:p w14:paraId="701EF957" w14:textId="77777777" w:rsidR="005A3884" w:rsidRPr="005A3884" w:rsidRDefault="005A3884" w:rsidP="005A3884">
      <w:r w:rsidRPr="005A3884">
        <w:pict w14:anchorId="540D0292">
          <v:rect id="_x0000_i1102" style="width:0;height:1.5pt" o:hralign="center" o:hrstd="t" o:hr="t" fillcolor="#a0a0a0" stroked="f"/>
        </w:pict>
      </w:r>
    </w:p>
    <w:p w14:paraId="6F507224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📈</w:t>
      </w:r>
      <w:r w:rsidRPr="005A3884">
        <w:rPr>
          <w:b/>
          <w:bCs/>
        </w:rPr>
        <w:t xml:space="preserve"> Camera Activity Pattern Analysis</w:t>
      </w:r>
    </w:p>
    <w:p w14:paraId="7C37D2E0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Equipment Performance by Environmental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429"/>
        <w:gridCol w:w="3079"/>
      </w:tblGrid>
      <w:tr w:rsidR="005A3884" w:rsidRPr="005A3884" w14:paraId="7B059C48" w14:textId="77777777" w:rsidTr="005A3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1C8B3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Gate Position</w:t>
            </w:r>
          </w:p>
        </w:tc>
        <w:tc>
          <w:tcPr>
            <w:tcW w:w="0" w:type="auto"/>
            <w:vAlign w:val="center"/>
            <w:hideMark/>
          </w:tcPr>
          <w:p w14:paraId="4D9D2F1A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Activity Rate</w:t>
            </w:r>
          </w:p>
        </w:tc>
        <w:tc>
          <w:tcPr>
            <w:tcW w:w="0" w:type="auto"/>
            <w:vAlign w:val="center"/>
            <w:hideMark/>
          </w:tcPr>
          <w:p w14:paraId="2224DB81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Interpretation</w:t>
            </w:r>
          </w:p>
        </w:tc>
      </w:tr>
      <w:tr w:rsidR="005A3884" w:rsidRPr="005A3884" w14:paraId="43A06414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6DBE" w14:textId="77777777" w:rsidR="005A3884" w:rsidRPr="005A3884" w:rsidRDefault="005A3884" w:rsidP="005A3884">
            <w:r w:rsidRPr="005A3884">
              <w:rPr>
                <w:b/>
                <w:bCs/>
              </w:rPr>
              <w:t>Wide Open (&gt;63°)</w:t>
            </w:r>
          </w:p>
        </w:tc>
        <w:tc>
          <w:tcPr>
            <w:tcW w:w="0" w:type="auto"/>
            <w:vAlign w:val="center"/>
            <w:hideMark/>
          </w:tcPr>
          <w:p w14:paraId="1903E7F8" w14:textId="77777777" w:rsidR="005A3884" w:rsidRPr="005A3884" w:rsidRDefault="005A3884" w:rsidP="005A3884">
            <w:r w:rsidRPr="005A3884">
              <w:t>27.0%</w:t>
            </w:r>
          </w:p>
        </w:tc>
        <w:tc>
          <w:tcPr>
            <w:tcW w:w="0" w:type="auto"/>
            <w:vAlign w:val="center"/>
            <w:hideMark/>
          </w:tcPr>
          <w:p w14:paraId="45E6D5AF" w14:textId="77777777" w:rsidR="005A3884" w:rsidRPr="005A3884" w:rsidRDefault="005A3884" w:rsidP="005A3884">
            <w:r w:rsidRPr="005A3884">
              <w:t>Highest operational activity</w:t>
            </w:r>
          </w:p>
        </w:tc>
      </w:tr>
      <w:tr w:rsidR="005A3884" w:rsidRPr="005A3884" w14:paraId="727578AA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345F" w14:textId="77777777" w:rsidR="005A3884" w:rsidRPr="005A3884" w:rsidRDefault="005A3884" w:rsidP="005A3884">
            <w:r w:rsidRPr="005A3884">
              <w:rPr>
                <w:b/>
                <w:bCs/>
              </w:rPr>
              <w:lastRenderedPageBreak/>
              <w:t>Open (39-63°)</w:t>
            </w:r>
          </w:p>
        </w:tc>
        <w:tc>
          <w:tcPr>
            <w:tcW w:w="0" w:type="auto"/>
            <w:vAlign w:val="center"/>
            <w:hideMark/>
          </w:tcPr>
          <w:p w14:paraId="69E209EF" w14:textId="77777777" w:rsidR="005A3884" w:rsidRPr="005A3884" w:rsidRDefault="005A3884" w:rsidP="005A3884">
            <w:r w:rsidRPr="005A3884">
              <w:t>20.3%</w:t>
            </w:r>
          </w:p>
        </w:tc>
        <w:tc>
          <w:tcPr>
            <w:tcW w:w="0" w:type="auto"/>
            <w:vAlign w:val="center"/>
            <w:hideMark/>
          </w:tcPr>
          <w:p w14:paraId="1FA4058B" w14:textId="77777777" w:rsidR="005A3884" w:rsidRPr="005A3884" w:rsidRDefault="005A3884" w:rsidP="005A3884">
            <w:r w:rsidRPr="005A3884">
              <w:t>Moderate operational activity</w:t>
            </w:r>
          </w:p>
        </w:tc>
      </w:tr>
      <w:tr w:rsidR="005A3884" w:rsidRPr="005A3884" w14:paraId="1E9867F6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036D" w14:textId="77777777" w:rsidR="005A3884" w:rsidRPr="005A3884" w:rsidRDefault="005A3884" w:rsidP="005A3884">
            <w:r w:rsidRPr="005A3884">
              <w:rPr>
                <w:b/>
                <w:bCs/>
              </w:rPr>
              <w:t>Closed (0-5°)</w:t>
            </w:r>
          </w:p>
        </w:tc>
        <w:tc>
          <w:tcPr>
            <w:tcW w:w="0" w:type="auto"/>
            <w:vAlign w:val="center"/>
            <w:hideMark/>
          </w:tcPr>
          <w:p w14:paraId="4BC73534" w14:textId="77777777" w:rsidR="005A3884" w:rsidRPr="005A3884" w:rsidRDefault="005A3884" w:rsidP="005A3884">
            <w:r w:rsidRPr="005A3884">
              <w:t>19.8%</w:t>
            </w:r>
          </w:p>
        </w:tc>
        <w:tc>
          <w:tcPr>
            <w:tcW w:w="0" w:type="auto"/>
            <w:vAlign w:val="center"/>
            <w:hideMark/>
          </w:tcPr>
          <w:p w14:paraId="3450E61B" w14:textId="77777777" w:rsidR="005A3884" w:rsidRPr="005A3884" w:rsidRDefault="005A3884" w:rsidP="005A3884">
            <w:r w:rsidRPr="005A3884">
              <w:t>Baseline operational activity</w:t>
            </w:r>
          </w:p>
        </w:tc>
      </w:tr>
      <w:tr w:rsidR="005A3884" w:rsidRPr="005A3884" w14:paraId="3F0F45A9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0D26" w14:textId="77777777" w:rsidR="005A3884" w:rsidRPr="005A3884" w:rsidRDefault="005A3884" w:rsidP="005A3884">
            <w:r w:rsidRPr="005A3884">
              <w:rPr>
                <w:b/>
                <w:bCs/>
              </w:rPr>
              <w:t>Partially Open (5-39°)</w:t>
            </w:r>
          </w:p>
        </w:tc>
        <w:tc>
          <w:tcPr>
            <w:tcW w:w="0" w:type="auto"/>
            <w:vAlign w:val="center"/>
            <w:hideMark/>
          </w:tcPr>
          <w:p w14:paraId="3CDA6144" w14:textId="77777777" w:rsidR="005A3884" w:rsidRPr="005A3884" w:rsidRDefault="005A3884" w:rsidP="005A3884">
            <w:r w:rsidRPr="005A3884">
              <w:t>16.4%</w:t>
            </w:r>
          </w:p>
        </w:tc>
        <w:tc>
          <w:tcPr>
            <w:tcW w:w="0" w:type="auto"/>
            <w:vAlign w:val="center"/>
            <w:hideMark/>
          </w:tcPr>
          <w:p w14:paraId="20D24E37" w14:textId="77777777" w:rsidR="005A3884" w:rsidRPr="005A3884" w:rsidRDefault="005A3884" w:rsidP="005A3884">
            <w:r w:rsidRPr="005A3884">
              <w:t>Lower operational activity</w:t>
            </w:r>
          </w:p>
        </w:tc>
      </w:tr>
    </w:tbl>
    <w:p w14:paraId="47F02848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Temperature-Based Camera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429"/>
        <w:gridCol w:w="3231"/>
      </w:tblGrid>
      <w:tr w:rsidR="005A3884" w:rsidRPr="005A3884" w14:paraId="73EAC290" w14:textId="77777777" w:rsidTr="005A3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61B5C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14:paraId="13948406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Activity Rate</w:t>
            </w:r>
          </w:p>
        </w:tc>
        <w:tc>
          <w:tcPr>
            <w:tcW w:w="0" w:type="auto"/>
            <w:vAlign w:val="center"/>
            <w:hideMark/>
          </w:tcPr>
          <w:p w14:paraId="4399875D" w14:textId="77777777" w:rsidR="005A3884" w:rsidRPr="005A3884" w:rsidRDefault="005A3884" w:rsidP="005A3884">
            <w:pPr>
              <w:rPr>
                <w:b/>
                <w:bCs/>
              </w:rPr>
            </w:pPr>
            <w:r w:rsidRPr="005A3884">
              <w:rPr>
                <w:b/>
                <w:bCs/>
              </w:rPr>
              <w:t>Equipment Insight</w:t>
            </w:r>
          </w:p>
        </w:tc>
      </w:tr>
      <w:tr w:rsidR="005A3884" w:rsidRPr="005A3884" w14:paraId="5373EF49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0EF8" w14:textId="77777777" w:rsidR="005A3884" w:rsidRPr="005A3884" w:rsidRDefault="005A3884" w:rsidP="005A3884">
            <w:r w:rsidRPr="005A3884">
              <w:rPr>
                <w:b/>
                <w:bCs/>
              </w:rPr>
              <w:t>7.2-13.4°C</w:t>
            </w:r>
          </w:p>
        </w:tc>
        <w:tc>
          <w:tcPr>
            <w:tcW w:w="0" w:type="auto"/>
            <w:vAlign w:val="center"/>
            <w:hideMark/>
          </w:tcPr>
          <w:p w14:paraId="2B45EEED" w14:textId="77777777" w:rsidR="005A3884" w:rsidRPr="005A3884" w:rsidRDefault="005A3884" w:rsidP="005A3884">
            <w:r w:rsidRPr="005A3884">
              <w:t>28.3%</w:t>
            </w:r>
          </w:p>
        </w:tc>
        <w:tc>
          <w:tcPr>
            <w:tcW w:w="0" w:type="auto"/>
            <w:vAlign w:val="center"/>
            <w:hideMark/>
          </w:tcPr>
          <w:p w14:paraId="34EBC1BB" w14:textId="77777777" w:rsidR="005A3884" w:rsidRPr="005A3884" w:rsidRDefault="005A3884" w:rsidP="005A3884">
            <w:r w:rsidRPr="005A3884">
              <w:t>Optimal operating conditions</w:t>
            </w:r>
          </w:p>
        </w:tc>
      </w:tr>
      <w:tr w:rsidR="005A3884" w:rsidRPr="005A3884" w14:paraId="4F61E7ED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A0E2" w14:textId="77777777" w:rsidR="005A3884" w:rsidRPr="005A3884" w:rsidRDefault="005A3884" w:rsidP="005A3884">
            <w:r w:rsidRPr="005A3884">
              <w:rPr>
                <w:b/>
                <w:bCs/>
              </w:rPr>
              <w:t>13.4-19.6°C</w:t>
            </w:r>
          </w:p>
        </w:tc>
        <w:tc>
          <w:tcPr>
            <w:tcW w:w="0" w:type="auto"/>
            <w:vAlign w:val="center"/>
            <w:hideMark/>
          </w:tcPr>
          <w:p w14:paraId="69BBBE03" w14:textId="77777777" w:rsidR="005A3884" w:rsidRPr="005A3884" w:rsidRDefault="005A3884" w:rsidP="005A3884">
            <w:r w:rsidRPr="005A3884">
              <w:t>20.3%</w:t>
            </w:r>
          </w:p>
        </w:tc>
        <w:tc>
          <w:tcPr>
            <w:tcW w:w="0" w:type="auto"/>
            <w:vAlign w:val="center"/>
            <w:hideMark/>
          </w:tcPr>
          <w:p w14:paraId="627576F8" w14:textId="77777777" w:rsidR="005A3884" w:rsidRPr="005A3884" w:rsidRDefault="005A3884" w:rsidP="005A3884">
            <w:r w:rsidRPr="005A3884">
              <w:t>Good operating conditions</w:t>
            </w:r>
          </w:p>
        </w:tc>
      </w:tr>
      <w:tr w:rsidR="005A3884" w:rsidRPr="005A3884" w14:paraId="00CB1937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5526" w14:textId="77777777" w:rsidR="005A3884" w:rsidRPr="005A3884" w:rsidRDefault="005A3884" w:rsidP="005A3884">
            <w:r w:rsidRPr="005A3884">
              <w:rPr>
                <w:b/>
                <w:bCs/>
              </w:rPr>
              <w:t>1.0-7.2°C</w:t>
            </w:r>
          </w:p>
        </w:tc>
        <w:tc>
          <w:tcPr>
            <w:tcW w:w="0" w:type="auto"/>
            <w:vAlign w:val="center"/>
            <w:hideMark/>
          </w:tcPr>
          <w:p w14:paraId="1FCE7BC8" w14:textId="77777777" w:rsidR="005A3884" w:rsidRPr="005A3884" w:rsidRDefault="005A3884" w:rsidP="005A3884">
            <w:r w:rsidRPr="005A3884">
              <w:t>19.8%</w:t>
            </w:r>
          </w:p>
        </w:tc>
        <w:tc>
          <w:tcPr>
            <w:tcW w:w="0" w:type="auto"/>
            <w:vAlign w:val="center"/>
            <w:hideMark/>
          </w:tcPr>
          <w:p w14:paraId="4F6F6D90" w14:textId="77777777" w:rsidR="005A3884" w:rsidRPr="005A3884" w:rsidRDefault="005A3884" w:rsidP="005A3884">
            <w:r w:rsidRPr="005A3884">
              <w:t>Moderate operating conditions</w:t>
            </w:r>
          </w:p>
        </w:tc>
      </w:tr>
      <w:tr w:rsidR="005A3884" w:rsidRPr="005A3884" w14:paraId="5579D2A7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F5AD" w14:textId="77777777" w:rsidR="005A3884" w:rsidRPr="005A3884" w:rsidRDefault="005A3884" w:rsidP="005A3884">
            <w:r w:rsidRPr="005A3884">
              <w:rPr>
                <w:b/>
                <w:bCs/>
              </w:rPr>
              <w:t>-5.2-1.0°C</w:t>
            </w:r>
          </w:p>
        </w:tc>
        <w:tc>
          <w:tcPr>
            <w:tcW w:w="0" w:type="auto"/>
            <w:vAlign w:val="center"/>
            <w:hideMark/>
          </w:tcPr>
          <w:p w14:paraId="42E7A525" w14:textId="77777777" w:rsidR="005A3884" w:rsidRPr="005A3884" w:rsidRDefault="005A3884" w:rsidP="005A3884">
            <w:r w:rsidRPr="005A3884">
              <w:t>12.5%</w:t>
            </w:r>
          </w:p>
        </w:tc>
        <w:tc>
          <w:tcPr>
            <w:tcW w:w="0" w:type="auto"/>
            <w:vAlign w:val="center"/>
            <w:hideMark/>
          </w:tcPr>
          <w:p w14:paraId="4BB763BB" w14:textId="77777777" w:rsidR="005A3884" w:rsidRPr="005A3884" w:rsidRDefault="005A3884" w:rsidP="005A3884">
            <w:r w:rsidRPr="005A3884">
              <w:t>Challenging conditions</w:t>
            </w:r>
          </w:p>
        </w:tc>
      </w:tr>
      <w:tr w:rsidR="005A3884" w:rsidRPr="005A3884" w14:paraId="4D680B0D" w14:textId="77777777" w:rsidTr="005A3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22B7" w14:textId="77777777" w:rsidR="005A3884" w:rsidRPr="005A3884" w:rsidRDefault="005A3884" w:rsidP="005A3884">
            <w:r w:rsidRPr="005A3884">
              <w:rPr>
                <w:b/>
                <w:bCs/>
              </w:rPr>
              <w:t>19.6-25.8°C</w:t>
            </w:r>
          </w:p>
        </w:tc>
        <w:tc>
          <w:tcPr>
            <w:tcW w:w="0" w:type="auto"/>
            <w:vAlign w:val="center"/>
            <w:hideMark/>
          </w:tcPr>
          <w:p w14:paraId="50A79C59" w14:textId="77777777" w:rsidR="005A3884" w:rsidRPr="005A3884" w:rsidRDefault="005A3884" w:rsidP="005A3884">
            <w:r w:rsidRPr="005A3884">
              <w:t>5.4%</w:t>
            </w:r>
          </w:p>
        </w:tc>
        <w:tc>
          <w:tcPr>
            <w:tcW w:w="0" w:type="auto"/>
            <w:vAlign w:val="center"/>
            <w:hideMark/>
          </w:tcPr>
          <w:p w14:paraId="4925E251" w14:textId="77777777" w:rsidR="005A3884" w:rsidRPr="005A3884" w:rsidRDefault="005A3884" w:rsidP="005A3884">
            <w:r w:rsidRPr="005A3884">
              <w:t>Limited operation (seasonal)</w:t>
            </w:r>
          </w:p>
        </w:tc>
      </w:tr>
    </w:tbl>
    <w:p w14:paraId="2B7CD275" w14:textId="77777777" w:rsidR="005A3884" w:rsidRPr="005A3884" w:rsidRDefault="005A3884" w:rsidP="005A3884">
      <w:r w:rsidRPr="005A3884">
        <w:pict w14:anchorId="1228818B">
          <v:rect id="_x0000_i1103" style="width:0;height:1.5pt" o:hralign="center" o:hrstd="t" o:hr="t" fillcolor="#a0a0a0" stroked="f"/>
        </w:pict>
      </w:r>
    </w:p>
    <w:p w14:paraId="6EA29915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🌊</w:t>
      </w:r>
      <w:r w:rsidRPr="005A3884">
        <w:rPr>
          <w:b/>
          <w:bCs/>
        </w:rPr>
        <w:t xml:space="preserve"> Tidal Cycle Analysis</w:t>
      </w:r>
    </w:p>
    <w:p w14:paraId="6ED7BEE0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Detection Rates by Tidal State:</w:t>
      </w:r>
    </w:p>
    <w:p w14:paraId="65C28824" w14:textId="77777777" w:rsidR="005A3884" w:rsidRPr="005A3884" w:rsidRDefault="005A3884" w:rsidP="005A3884">
      <w:pPr>
        <w:numPr>
          <w:ilvl w:val="0"/>
          <w:numId w:val="8"/>
        </w:numPr>
      </w:pPr>
      <w:r w:rsidRPr="005A3884">
        <w:rPr>
          <w:b/>
          <w:bCs/>
        </w:rPr>
        <w:t>Low Slack</w:t>
      </w:r>
      <w:r w:rsidRPr="005A3884">
        <w:t>: 0.72% (19 detections / 2,650 observations)</w:t>
      </w:r>
    </w:p>
    <w:p w14:paraId="72EDB527" w14:textId="77777777" w:rsidR="005A3884" w:rsidRPr="005A3884" w:rsidRDefault="005A3884" w:rsidP="005A3884">
      <w:pPr>
        <w:numPr>
          <w:ilvl w:val="0"/>
          <w:numId w:val="8"/>
        </w:numPr>
      </w:pPr>
      <w:r w:rsidRPr="005A3884">
        <w:rPr>
          <w:b/>
          <w:bCs/>
        </w:rPr>
        <w:t>High Slack</w:t>
      </w:r>
      <w:r w:rsidRPr="005A3884">
        <w:t>: 0.55% (11 detections / 1,987 observations)</w:t>
      </w:r>
    </w:p>
    <w:p w14:paraId="244B7E79" w14:textId="77777777" w:rsidR="005A3884" w:rsidRPr="005A3884" w:rsidRDefault="005A3884" w:rsidP="005A3884">
      <w:pPr>
        <w:numPr>
          <w:ilvl w:val="0"/>
          <w:numId w:val="8"/>
        </w:numPr>
      </w:pPr>
      <w:r w:rsidRPr="005A3884">
        <w:rPr>
          <w:b/>
          <w:bCs/>
        </w:rPr>
        <w:t>Rising</w:t>
      </w:r>
      <w:r w:rsidRPr="005A3884">
        <w:t>: 0.51% (46 detections / 9,015 observations)</w:t>
      </w:r>
    </w:p>
    <w:p w14:paraId="7F3FB19C" w14:textId="77777777" w:rsidR="005A3884" w:rsidRPr="005A3884" w:rsidRDefault="005A3884" w:rsidP="005A3884">
      <w:pPr>
        <w:numPr>
          <w:ilvl w:val="0"/>
          <w:numId w:val="8"/>
        </w:numPr>
      </w:pPr>
      <w:r w:rsidRPr="005A3884">
        <w:rPr>
          <w:b/>
          <w:bCs/>
        </w:rPr>
        <w:t>Falling</w:t>
      </w:r>
      <w:r w:rsidRPr="005A3884">
        <w:t>: 0.14% (12 detections / 8,490 observations)</w:t>
      </w:r>
    </w:p>
    <w:p w14:paraId="498D9CB7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Tidal Phase Analysis:</w:t>
      </w:r>
    </w:p>
    <w:p w14:paraId="58C1F9D0" w14:textId="77777777" w:rsidR="005A3884" w:rsidRPr="005A3884" w:rsidRDefault="005A3884" w:rsidP="005A3884">
      <w:pPr>
        <w:numPr>
          <w:ilvl w:val="0"/>
          <w:numId w:val="9"/>
        </w:numPr>
      </w:pPr>
      <w:r w:rsidRPr="005A3884">
        <w:rPr>
          <w:b/>
          <w:bCs/>
        </w:rPr>
        <w:t>Peak Detection</w:t>
      </w:r>
      <w:r w:rsidRPr="005A3884">
        <w:t>: Tidal phase 0.92-1.00 (just before low tide)</w:t>
      </w:r>
    </w:p>
    <w:p w14:paraId="24997888" w14:textId="77777777" w:rsidR="005A3884" w:rsidRPr="005A3884" w:rsidRDefault="005A3884" w:rsidP="005A3884">
      <w:pPr>
        <w:numPr>
          <w:ilvl w:val="0"/>
          <w:numId w:val="9"/>
        </w:numPr>
      </w:pPr>
      <w:r w:rsidRPr="005A3884">
        <w:rPr>
          <w:b/>
          <w:bCs/>
        </w:rPr>
        <w:t>Detection Rate</w:t>
      </w:r>
      <w:r w:rsidRPr="005A3884">
        <w:t>: 20.0%</w:t>
      </w:r>
    </w:p>
    <w:p w14:paraId="2EB1B653" w14:textId="77777777" w:rsidR="005A3884" w:rsidRPr="005A3884" w:rsidRDefault="005A3884" w:rsidP="005A3884">
      <w:pPr>
        <w:numPr>
          <w:ilvl w:val="0"/>
          <w:numId w:val="9"/>
        </w:numPr>
      </w:pPr>
      <w:r w:rsidRPr="005A3884">
        <w:rPr>
          <w:b/>
          <w:bCs/>
        </w:rPr>
        <w:t>Statistical Significance</w:t>
      </w:r>
      <w:r w:rsidRPr="005A3884">
        <w:t>: Chi-square p-value &lt; 0.0001</w:t>
      </w:r>
    </w:p>
    <w:p w14:paraId="72AC5B7A" w14:textId="77777777" w:rsidR="005A3884" w:rsidRPr="005A3884" w:rsidRDefault="005A3884" w:rsidP="005A3884">
      <w:r w:rsidRPr="005A3884">
        <w:pict w14:anchorId="36FE778E">
          <v:rect id="_x0000_i1104" style="width:0;height:1.5pt" o:hralign="center" o:hrstd="t" o:hr="t" fillcolor="#a0a0a0" stroked="f"/>
        </w:pict>
      </w:r>
    </w:p>
    <w:p w14:paraId="593E428B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💡</w:t>
      </w:r>
      <w:r w:rsidRPr="005A3884">
        <w:rPr>
          <w:b/>
          <w:bCs/>
        </w:rPr>
        <w:t xml:space="preserve"> Key Management Insights</w:t>
      </w:r>
    </w:p>
    <w:p w14:paraId="448BA5A3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lastRenderedPageBreak/>
        <w:t>Optimal Wildlife Monitoring Conditions:</w:t>
      </w:r>
    </w:p>
    <w:p w14:paraId="3C5E4192" w14:textId="77777777" w:rsidR="005A3884" w:rsidRPr="005A3884" w:rsidRDefault="005A3884" w:rsidP="005A3884">
      <w:pPr>
        <w:numPr>
          <w:ilvl w:val="0"/>
          <w:numId w:val="10"/>
        </w:numPr>
      </w:pPr>
      <w:r w:rsidRPr="005A3884">
        <w:rPr>
          <w:b/>
          <w:bCs/>
        </w:rPr>
        <w:t>Gate Configuration</w:t>
      </w:r>
      <w:r w:rsidRPr="005A3884">
        <w:t>: MTR partially open (5-39°) with hinge closed</w:t>
      </w:r>
    </w:p>
    <w:p w14:paraId="07065256" w14:textId="77777777" w:rsidR="005A3884" w:rsidRPr="005A3884" w:rsidRDefault="005A3884" w:rsidP="005A3884">
      <w:pPr>
        <w:numPr>
          <w:ilvl w:val="0"/>
          <w:numId w:val="10"/>
        </w:numPr>
      </w:pPr>
      <w:r w:rsidRPr="005A3884">
        <w:rPr>
          <w:b/>
          <w:bCs/>
        </w:rPr>
        <w:t>Tidal Timing</w:t>
      </w:r>
      <w:r w:rsidRPr="005A3884">
        <w:t>: Low slack tide periods</w:t>
      </w:r>
    </w:p>
    <w:p w14:paraId="18916DFC" w14:textId="77777777" w:rsidR="005A3884" w:rsidRPr="005A3884" w:rsidRDefault="005A3884" w:rsidP="005A3884">
      <w:pPr>
        <w:numPr>
          <w:ilvl w:val="0"/>
          <w:numId w:val="10"/>
        </w:numPr>
      </w:pPr>
      <w:r w:rsidRPr="005A3884">
        <w:rPr>
          <w:b/>
          <w:bCs/>
        </w:rPr>
        <w:t>Temperature</w:t>
      </w:r>
      <w:r w:rsidRPr="005A3884">
        <w:t>: 6.6-12.3°C range</w:t>
      </w:r>
    </w:p>
    <w:p w14:paraId="1E350DA1" w14:textId="77777777" w:rsidR="005A3884" w:rsidRPr="005A3884" w:rsidRDefault="005A3884" w:rsidP="005A3884">
      <w:pPr>
        <w:numPr>
          <w:ilvl w:val="0"/>
          <w:numId w:val="10"/>
        </w:numPr>
      </w:pPr>
      <w:r w:rsidRPr="005A3884">
        <w:rPr>
          <w:b/>
          <w:bCs/>
        </w:rPr>
        <w:t>Seasonal Timing</w:t>
      </w:r>
      <w:r w:rsidRPr="005A3884">
        <w:t>: Mid-range temperatures for best equipment and wildlife activity</w:t>
      </w:r>
    </w:p>
    <w:p w14:paraId="74588BFD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Equipment Optimization:</w:t>
      </w:r>
    </w:p>
    <w:p w14:paraId="03FF5316" w14:textId="77777777" w:rsidR="005A3884" w:rsidRPr="005A3884" w:rsidRDefault="005A3884" w:rsidP="005A3884">
      <w:pPr>
        <w:numPr>
          <w:ilvl w:val="0"/>
          <w:numId w:val="11"/>
        </w:numPr>
      </w:pPr>
      <w:r w:rsidRPr="005A3884">
        <w:rPr>
          <w:b/>
          <w:bCs/>
        </w:rPr>
        <w:t>Best Performance</w:t>
      </w:r>
      <w:r w:rsidRPr="005A3884">
        <w:t>: Wide open gates, moderate temperatures (7-13°C)</w:t>
      </w:r>
    </w:p>
    <w:p w14:paraId="7523354D" w14:textId="77777777" w:rsidR="005A3884" w:rsidRPr="005A3884" w:rsidRDefault="005A3884" w:rsidP="005A3884">
      <w:pPr>
        <w:numPr>
          <w:ilvl w:val="0"/>
          <w:numId w:val="11"/>
        </w:numPr>
      </w:pPr>
      <w:r w:rsidRPr="005A3884">
        <w:rPr>
          <w:b/>
          <w:bCs/>
        </w:rPr>
        <w:t>Maintenance Windows</w:t>
      </w:r>
      <w:r w:rsidRPr="005A3884">
        <w:t>: Very cold (&lt;1°C) or hot (&gt;20°C) periods</w:t>
      </w:r>
    </w:p>
    <w:p w14:paraId="62C0C1A8" w14:textId="77777777" w:rsidR="005A3884" w:rsidRPr="005A3884" w:rsidRDefault="005A3884" w:rsidP="005A3884">
      <w:pPr>
        <w:numPr>
          <w:ilvl w:val="0"/>
          <w:numId w:val="11"/>
        </w:numPr>
      </w:pPr>
      <w:r w:rsidRPr="005A3884">
        <w:rPr>
          <w:b/>
          <w:bCs/>
        </w:rPr>
        <w:t>Coverage Gaps</w:t>
      </w:r>
      <w:r w:rsidRPr="005A3884">
        <w:t>: High operational activity doesn't always correlate with wildlife detection</w:t>
      </w:r>
    </w:p>
    <w:p w14:paraId="17D23F72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Conservation Implications:</w:t>
      </w:r>
    </w:p>
    <w:p w14:paraId="77D8C417" w14:textId="77777777" w:rsidR="005A3884" w:rsidRPr="005A3884" w:rsidRDefault="005A3884" w:rsidP="005A3884">
      <w:pPr>
        <w:numPr>
          <w:ilvl w:val="0"/>
          <w:numId w:val="12"/>
        </w:numPr>
      </w:pPr>
      <w:r w:rsidRPr="005A3884">
        <w:rPr>
          <w:b/>
          <w:bCs/>
        </w:rPr>
        <w:t>Species-Specific Patterns</w:t>
      </w:r>
      <w:r w:rsidRPr="005A3884">
        <w:t>: Different species prefer different tidal states</w:t>
      </w:r>
    </w:p>
    <w:p w14:paraId="51E791BA" w14:textId="77777777" w:rsidR="005A3884" w:rsidRPr="005A3884" w:rsidRDefault="005A3884" w:rsidP="005A3884">
      <w:pPr>
        <w:numPr>
          <w:ilvl w:val="0"/>
          <w:numId w:val="12"/>
        </w:numPr>
      </w:pPr>
      <w:r w:rsidRPr="005A3884">
        <w:rPr>
          <w:b/>
          <w:bCs/>
        </w:rPr>
        <w:t>Habitat Effectiveness</w:t>
      </w:r>
      <w:r w:rsidRPr="005A3884">
        <w:t>: Partially open gates provide optimal wildlife passage</w:t>
      </w:r>
    </w:p>
    <w:p w14:paraId="70048A7C" w14:textId="1818D538" w:rsidR="005A3884" w:rsidRPr="005A3884" w:rsidRDefault="005A3884" w:rsidP="005A3884">
      <w:pPr>
        <w:numPr>
          <w:ilvl w:val="0"/>
          <w:numId w:val="12"/>
        </w:numPr>
      </w:pPr>
      <w:r w:rsidRPr="005A3884">
        <w:rPr>
          <w:b/>
          <w:bCs/>
        </w:rPr>
        <w:t>Timing Strategies</w:t>
      </w:r>
      <w:r w:rsidRPr="005A3884">
        <w:t>: Focus monitoring during low slack tides for maximum detections</w:t>
      </w:r>
    </w:p>
    <w:p w14:paraId="7941BAB2" w14:textId="77777777" w:rsidR="005A3884" w:rsidRPr="005A3884" w:rsidRDefault="005A3884" w:rsidP="005A3884">
      <w:r w:rsidRPr="005A3884">
        <w:pict w14:anchorId="5B1B3E43">
          <v:rect id="_x0000_i1106" style="width:0;height:1.5pt" o:hralign="center" o:hrstd="t" o:hr="t" fillcolor="#a0a0a0" stroked="f"/>
        </w:pict>
      </w:r>
    </w:p>
    <w:p w14:paraId="69A434F9" w14:textId="77777777" w:rsidR="005A3884" w:rsidRPr="005A3884" w:rsidRDefault="005A3884" w:rsidP="005A3884">
      <w:pPr>
        <w:rPr>
          <w:b/>
          <w:bCs/>
        </w:rPr>
      </w:pPr>
      <w:r w:rsidRPr="005A3884">
        <w:rPr>
          <w:rFonts w:ascii="Segoe UI Emoji" w:hAnsi="Segoe UI Emoji" w:cs="Segoe UI Emoji"/>
          <w:b/>
          <w:bCs/>
        </w:rPr>
        <w:t>📊</w:t>
      </w:r>
      <w:r w:rsidRPr="005A3884">
        <w:rPr>
          <w:b/>
          <w:bCs/>
        </w:rPr>
        <w:t xml:space="preserve"> Statistical Summary</w:t>
      </w:r>
    </w:p>
    <w:p w14:paraId="5B912D77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Overall Performance Metrics:</w:t>
      </w:r>
    </w:p>
    <w:p w14:paraId="6B8A157B" w14:textId="77777777" w:rsidR="005A3884" w:rsidRPr="005A3884" w:rsidRDefault="005A3884" w:rsidP="005A3884">
      <w:pPr>
        <w:numPr>
          <w:ilvl w:val="0"/>
          <w:numId w:val="15"/>
        </w:numPr>
      </w:pPr>
      <w:r w:rsidRPr="005A3884">
        <w:rPr>
          <w:b/>
          <w:bCs/>
        </w:rPr>
        <w:t>Camera Activity Rate</w:t>
      </w:r>
      <w:r w:rsidRPr="005A3884">
        <w:t>: 23.3% (excellent operational coverage)</w:t>
      </w:r>
    </w:p>
    <w:p w14:paraId="2B66F510" w14:textId="77777777" w:rsidR="005A3884" w:rsidRPr="005A3884" w:rsidRDefault="005A3884" w:rsidP="005A3884">
      <w:pPr>
        <w:numPr>
          <w:ilvl w:val="0"/>
          <w:numId w:val="15"/>
        </w:numPr>
      </w:pPr>
      <w:r w:rsidRPr="005A3884">
        <w:rPr>
          <w:b/>
          <w:bCs/>
        </w:rPr>
        <w:t>Wildlife Detection Success</w:t>
      </w:r>
      <w:r w:rsidRPr="005A3884">
        <w:t>: 4.7% (good performance for natural wildlife monitoring)</w:t>
      </w:r>
    </w:p>
    <w:p w14:paraId="27D43783" w14:textId="77777777" w:rsidR="005A3884" w:rsidRPr="005A3884" w:rsidRDefault="005A3884" w:rsidP="005A3884">
      <w:pPr>
        <w:numPr>
          <w:ilvl w:val="0"/>
          <w:numId w:val="15"/>
        </w:numPr>
      </w:pPr>
      <w:proofErr w:type="gramStart"/>
      <w:r w:rsidRPr="005A3884">
        <w:rPr>
          <w:b/>
          <w:bCs/>
        </w:rPr>
        <w:t>Species Diversity</w:t>
      </w:r>
      <w:proofErr w:type="gramEnd"/>
      <w:r w:rsidRPr="005A3884">
        <w:t>: 15 species (robust ecosystem representation)</w:t>
      </w:r>
    </w:p>
    <w:p w14:paraId="1362681F" w14:textId="77777777" w:rsidR="005A3884" w:rsidRPr="005A3884" w:rsidRDefault="005A3884" w:rsidP="005A3884">
      <w:pPr>
        <w:numPr>
          <w:ilvl w:val="0"/>
          <w:numId w:val="15"/>
        </w:numPr>
      </w:pPr>
      <w:r w:rsidRPr="005A3884">
        <w:rPr>
          <w:b/>
          <w:bCs/>
        </w:rPr>
        <w:t>Data Completeness</w:t>
      </w:r>
      <w:r w:rsidRPr="005A3884">
        <w:t>: ~60% environmental data coverage with 15-min precision</w:t>
      </w:r>
    </w:p>
    <w:p w14:paraId="41412456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Confidence Levels:</w:t>
      </w:r>
    </w:p>
    <w:p w14:paraId="7B1BBE1F" w14:textId="77777777" w:rsidR="005A3884" w:rsidRPr="005A3884" w:rsidRDefault="005A3884" w:rsidP="005A3884">
      <w:pPr>
        <w:numPr>
          <w:ilvl w:val="0"/>
          <w:numId w:val="16"/>
        </w:numPr>
      </w:pPr>
      <w:r w:rsidRPr="005A3884">
        <w:rPr>
          <w:b/>
          <w:bCs/>
        </w:rPr>
        <w:t>Chi-square Test</w:t>
      </w:r>
      <w:r w:rsidRPr="005A3884">
        <w:t>: p &lt; 0.0001 (highly significant tidal relationships)</w:t>
      </w:r>
    </w:p>
    <w:p w14:paraId="7259A504" w14:textId="77777777" w:rsidR="005A3884" w:rsidRPr="005A3884" w:rsidRDefault="005A3884" w:rsidP="005A3884">
      <w:pPr>
        <w:numPr>
          <w:ilvl w:val="0"/>
          <w:numId w:val="16"/>
        </w:numPr>
      </w:pPr>
      <w:r w:rsidRPr="005A3884">
        <w:rPr>
          <w:b/>
          <w:bCs/>
        </w:rPr>
        <w:t>Sample Size</w:t>
      </w:r>
      <w:r w:rsidRPr="005A3884">
        <w:t>: 8,612 camera observations (statistically robust)</w:t>
      </w:r>
    </w:p>
    <w:p w14:paraId="448CBA5C" w14:textId="7BC4709D" w:rsidR="005A3884" w:rsidRPr="005A3884" w:rsidRDefault="005A3884" w:rsidP="00FB54BD">
      <w:pPr>
        <w:numPr>
          <w:ilvl w:val="0"/>
          <w:numId w:val="16"/>
        </w:numPr>
      </w:pPr>
      <w:r w:rsidRPr="005A3884">
        <w:rPr>
          <w:b/>
          <w:bCs/>
        </w:rPr>
        <w:t>Temporal Coverage</w:t>
      </w:r>
      <w:r w:rsidRPr="005A3884">
        <w:t>: 426 complete tidal cycles analyzed</w:t>
      </w:r>
    </w:p>
    <w:p w14:paraId="58DA7CC7" w14:textId="77777777" w:rsidR="009713B6" w:rsidRDefault="009713B6" w:rsidP="005A3884"/>
    <w:p w14:paraId="37939AAD" w14:textId="7518F0CA" w:rsidR="005A3884" w:rsidRPr="005A3884" w:rsidRDefault="005A3884" w:rsidP="005A3884">
      <w:r w:rsidRPr="005A3884">
        <w:pict w14:anchorId="4015907F">
          <v:rect id="_x0000_i1108" style="width:0;height:1.5pt" o:hralign="center" o:hrstd="t" o:hr="t" fillcolor="#a0a0a0" stroked="f"/>
        </w:pict>
      </w:r>
    </w:p>
    <w:p w14:paraId="34A1A14F" w14:textId="77777777" w:rsidR="005A3884" w:rsidRPr="005A3884" w:rsidRDefault="005A3884" w:rsidP="005A3884">
      <w:pPr>
        <w:rPr>
          <w:b/>
          <w:bCs/>
        </w:rPr>
      </w:pPr>
      <w:r w:rsidRPr="005A3884">
        <w:rPr>
          <w:b/>
          <w:bCs/>
        </w:rPr>
        <w:t>Conclusion</w:t>
      </w:r>
    </w:p>
    <w:p w14:paraId="37B631F6" w14:textId="77777777" w:rsidR="005A3884" w:rsidRPr="005A3884" w:rsidRDefault="005A3884" w:rsidP="005A3884">
      <w:r w:rsidRPr="005A3884">
        <w:t xml:space="preserve">The </w:t>
      </w:r>
      <w:r w:rsidRPr="005A3884">
        <w:rPr>
          <w:b/>
          <w:bCs/>
        </w:rPr>
        <w:t>15-minute interpolation analysis</w:t>
      </w:r>
      <w:r w:rsidRPr="005A3884">
        <w:t xml:space="preserve"> reveals robust wildlife monitoring patterns with enhanced temporal precision. The system successfully detects 15 species across diverse environmental conditions, with clear optimal conditions identified:</w:t>
      </w:r>
    </w:p>
    <w:p w14:paraId="63A7712C" w14:textId="77777777" w:rsidR="005A3884" w:rsidRPr="005A3884" w:rsidRDefault="005A3884" w:rsidP="005A3884">
      <w:pPr>
        <w:numPr>
          <w:ilvl w:val="0"/>
          <w:numId w:val="20"/>
        </w:numPr>
      </w:pPr>
      <w:r w:rsidRPr="005A3884">
        <w:rPr>
          <w:b/>
          <w:bCs/>
        </w:rPr>
        <w:t>Peak wildlife activity</w:t>
      </w:r>
      <w:r w:rsidRPr="005A3884">
        <w:t>: MTR partially open + hinge closed + low slack tide (8.70% detection rate)</w:t>
      </w:r>
    </w:p>
    <w:p w14:paraId="29AD97C7" w14:textId="77777777" w:rsidR="005A3884" w:rsidRPr="005A3884" w:rsidRDefault="005A3884" w:rsidP="005A3884">
      <w:pPr>
        <w:numPr>
          <w:ilvl w:val="0"/>
          <w:numId w:val="20"/>
        </w:numPr>
      </w:pPr>
      <w:r w:rsidRPr="005A3884">
        <w:rPr>
          <w:b/>
          <w:bCs/>
        </w:rPr>
        <w:t>Best equipment performance</w:t>
      </w:r>
      <w:r w:rsidRPr="005A3884">
        <w:t>: Wide open gates + moderate temperatures (27% activity rate)</w:t>
      </w:r>
    </w:p>
    <w:p w14:paraId="03A46B43" w14:textId="77777777" w:rsidR="005A3884" w:rsidRPr="005A3884" w:rsidRDefault="005A3884" w:rsidP="005A3884">
      <w:pPr>
        <w:numPr>
          <w:ilvl w:val="0"/>
          <w:numId w:val="20"/>
        </w:numPr>
      </w:pPr>
      <w:r w:rsidRPr="005A3884">
        <w:rPr>
          <w:b/>
          <w:bCs/>
        </w:rPr>
        <w:t>Optimal monitoring strategy</w:t>
      </w:r>
      <w:r w:rsidRPr="005A3884">
        <w:t>: Focus on 6-13°C temperature ranges during low slack tides</w:t>
      </w:r>
    </w:p>
    <w:p w14:paraId="55B3A522" w14:textId="77777777" w:rsidR="005A3884" w:rsidRPr="005A3884" w:rsidRDefault="005A3884" w:rsidP="005A3884">
      <w:r w:rsidRPr="005A3884">
        <w:t>The enhanced temporal precision confirms that wildlife detection patterns are robust and reliable, providing high confidence in management recommendations for both conservation effectiveness and operational efficiency.</w:t>
      </w:r>
    </w:p>
    <w:p w14:paraId="0955E86F" w14:textId="77777777" w:rsidR="005A3884" w:rsidRDefault="005A3884"/>
    <w:sectPr w:rsidR="005A3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FEE"/>
    <w:multiLevelType w:val="multilevel"/>
    <w:tmpl w:val="BF0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F80"/>
    <w:multiLevelType w:val="multilevel"/>
    <w:tmpl w:val="E636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52F4E"/>
    <w:multiLevelType w:val="multilevel"/>
    <w:tmpl w:val="DFF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377E"/>
    <w:multiLevelType w:val="multilevel"/>
    <w:tmpl w:val="485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501B"/>
    <w:multiLevelType w:val="multilevel"/>
    <w:tmpl w:val="A772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C5F0A"/>
    <w:multiLevelType w:val="multilevel"/>
    <w:tmpl w:val="AC1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F13AD"/>
    <w:multiLevelType w:val="multilevel"/>
    <w:tmpl w:val="28D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936E3"/>
    <w:multiLevelType w:val="multilevel"/>
    <w:tmpl w:val="E1F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D207A"/>
    <w:multiLevelType w:val="multilevel"/>
    <w:tmpl w:val="1C18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75F67"/>
    <w:multiLevelType w:val="multilevel"/>
    <w:tmpl w:val="6D8C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E307C2"/>
    <w:multiLevelType w:val="multilevel"/>
    <w:tmpl w:val="845A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D11A2"/>
    <w:multiLevelType w:val="multilevel"/>
    <w:tmpl w:val="4118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A7A49"/>
    <w:multiLevelType w:val="multilevel"/>
    <w:tmpl w:val="3F4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46A19"/>
    <w:multiLevelType w:val="multilevel"/>
    <w:tmpl w:val="12DC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16432"/>
    <w:multiLevelType w:val="multilevel"/>
    <w:tmpl w:val="192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742F4"/>
    <w:multiLevelType w:val="multilevel"/>
    <w:tmpl w:val="907C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96B76"/>
    <w:multiLevelType w:val="multilevel"/>
    <w:tmpl w:val="CA8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F5BDB"/>
    <w:multiLevelType w:val="multilevel"/>
    <w:tmpl w:val="3156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E9225A"/>
    <w:multiLevelType w:val="multilevel"/>
    <w:tmpl w:val="3AE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C62BD"/>
    <w:multiLevelType w:val="multilevel"/>
    <w:tmpl w:val="931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05718">
    <w:abstractNumId w:val="14"/>
  </w:num>
  <w:num w:numId="2" w16cid:durableId="1824006253">
    <w:abstractNumId w:val="7"/>
  </w:num>
  <w:num w:numId="3" w16cid:durableId="1488354399">
    <w:abstractNumId w:val="6"/>
  </w:num>
  <w:num w:numId="4" w16cid:durableId="726610054">
    <w:abstractNumId w:val="5"/>
  </w:num>
  <w:num w:numId="5" w16cid:durableId="1059285076">
    <w:abstractNumId w:val="19"/>
  </w:num>
  <w:num w:numId="6" w16cid:durableId="1741947169">
    <w:abstractNumId w:val="2"/>
  </w:num>
  <w:num w:numId="7" w16cid:durableId="1763188314">
    <w:abstractNumId w:val="18"/>
  </w:num>
  <w:num w:numId="8" w16cid:durableId="1129397026">
    <w:abstractNumId w:val="0"/>
  </w:num>
  <w:num w:numId="9" w16cid:durableId="2121102285">
    <w:abstractNumId w:val="13"/>
  </w:num>
  <w:num w:numId="10" w16cid:durableId="130679895">
    <w:abstractNumId w:val="9"/>
  </w:num>
  <w:num w:numId="11" w16cid:durableId="681467645">
    <w:abstractNumId w:val="8"/>
  </w:num>
  <w:num w:numId="12" w16cid:durableId="1616671868">
    <w:abstractNumId w:val="17"/>
  </w:num>
  <w:num w:numId="13" w16cid:durableId="1438402169">
    <w:abstractNumId w:val="3"/>
  </w:num>
  <w:num w:numId="14" w16cid:durableId="2099326390">
    <w:abstractNumId w:val="15"/>
  </w:num>
  <w:num w:numId="15" w16cid:durableId="1995910335">
    <w:abstractNumId w:val="16"/>
  </w:num>
  <w:num w:numId="16" w16cid:durableId="452788497">
    <w:abstractNumId w:val="12"/>
  </w:num>
  <w:num w:numId="17" w16cid:durableId="1318875460">
    <w:abstractNumId w:val="4"/>
  </w:num>
  <w:num w:numId="18" w16cid:durableId="1824084909">
    <w:abstractNumId w:val="1"/>
  </w:num>
  <w:num w:numId="19" w16cid:durableId="1567106225">
    <w:abstractNumId w:val="11"/>
  </w:num>
  <w:num w:numId="20" w16cid:durableId="11729867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884"/>
    <w:rsid w:val="00310744"/>
    <w:rsid w:val="003835BC"/>
    <w:rsid w:val="005A3884"/>
    <w:rsid w:val="00854CBE"/>
    <w:rsid w:val="009713B6"/>
    <w:rsid w:val="00FB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F2E8"/>
  <w15:chartTrackingRefBased/>
  <w15:docId w15:val="{B8E97321-4ED5-4E0C-A763-E1BFE150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Davis</dc:creator>
  <cp:keywords/>
  <dc:description/>
  <cp:lastModifiedBy>Charles Davis</cp:lastModifiedBy>
  <cp:revision>2</cp:revision>
  <dcterms:created xsi:type="dcterms:W3CDTF">2025-07-28T22:50:00Z</dcterms:created>
  <dcterms:modified xsi:type="dcterms:W3CDTF">2025-07-28T22:50:00Z</dcterms:modified>
</cp:coreProperties>
</file>