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Algorithm for file updates in Python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health care company needs me to regularly update a file of employees who can access restricted access level content. The file includes employee IP addresses that currently have access to personal patient records, and I have been given a list of IP addresses to remove. In this project, I create a Python algorithm that checks whether the allow list contains any of the IP addresses to remove, and remove them.  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qebvb1gjeclt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pen the file that contains the allow list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First step is to sort the allow_list.txt file path to a variable that I can use to open.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2366963" cy="41406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6963" cy="414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use the </w:t>
      </w:r>
      <w:r w:rsidDel="00000000" w:rsidR="00000000" w:rsidRPr="00000000">
        <w:rPr>
          <w:rFonts w:ascii="Google Sans" w:cs="Google Sans" w:eastAsia="Google Sans" w:hAnsi="Google Sans"/>
          <w:i w:val="1"/>
          <w:rtl w:val="0"/>
        </w:rPr>
        <w:t xml:space="preserve">with open()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as file syntax I open the file to read the allowed IP addressess listed in the file. 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2459925" cy="318343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9925" cy="318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>
          <w:rFonts w:ascii="Google Sans" w:cs="Google Sans" w:eastAsia="Google Sans" w:hAnsi="Google Sans"/>
        </w:rPr>
      </w:pPr>
      <w:bookmarkStart w:colFirst="0" w:colLast="0" w:name="_d6t1z8vtmbx5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Read the file contents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  <w:i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With the file open, I can read the contents with </w:t>
      </w:r>
      <w:r w:rsidDel="00000000" w:rsidR="00000000" w:rsidRPr="00000000">
        <w:rPr>
          <w:rFonts w:ascii="Google Sans" w:cs="Google Sans" w:eastAsia="Google Sans" w:hAnsi="Google Sans"/>
          <w:i w:val="1"/>
          <w:rtl w:val="0"/>
        </w:rPr>
        <w:t xml:space="preserve">.read()</w:t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  <w:i w:val="1"/>
        </w:rPr>
      </w:pPr>
      <w:r w:rsidDel="00000000" w:rsidR="00000000" w:rsidRPr="00000000">
        <w:rPr>
          <w:rFonts w:ascii="Google Sans" w:cs="Google Sans" w:eastAsia="Google Sans" w:hAnsi="Google Sans"/>
          <w:i w:val="1"/>
        </w:rPr>
        <w:drawing>
          <wp:inline distB="114300" distT="114300" distL="114300" distR="114300">
            <wp:extent cx="5943600" cy="2095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Convert the string into a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  <w:i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Next is to iterate through the list of IP addresses to remove any unallwed IP addresses. To do this I converted the file contents string into a Python list with </w:t>
      </w:r>
      <w:r w:rsidDel="00000000" w:rsidR="00000000" w:rsidRPr="00000000">
        <w:rPr>
          <w:rFonts w:ascii="Google Sans" w:cs="Google Sans" w:eastAsia="Google Sans" w:hAnsi="Google Sans"/>
          <w:i w:val="1"/>
          <w:rtl w:val="0"/>
        </w:rPr>
        <w:t xml:space="preserve">.split()</w:t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  <w:i w:val="1"/>
        </w:rPr>
      </w:pPr>
      <w:r w:rsidDel="00000000" w:rsidR="00000000" w:rsidRPr="00000000">
        <w:rPr>
          <w:rFonts w:ascii="Google Sans" w:cs="Google Sans" w:eastAsia="Google Sans" w:hAnsi="Google Sans"/>
          <w:i w:val="1"/>
        </w:rPr>
        <w:drawing>
          <wp:inline distB="114300" distT="114300" distL="114300" distR="114300">
            <wp:extent cx="4557713" cy="613538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613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Iterate through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Now to iterate through the remove_list using a loop variable called ‘element’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419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2490788" cy="36691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0788" cy="366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hlvxfnrcmi7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Remove IP addresses that are on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While iterating through the IP addresses to remove, I created a conditional to remove an IP address from the list of allowed IP addresses if it was currently allowed but should be removed. 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3367088" cy="1262658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1262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Update the file with the revised list of IP addresses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Now that I updated the list of IP addresses, I needed to update the allow_list.txt file with the updated list. I first ocnverted the Python list back to a string where each IP address is on its own line. Then I opened the allow_list.txt file with the “w” parameter to overwrite the file to avoid duplication. Finally, I wrote the updated string of allowed IP addresses to the file.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907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For this task, I created a Python algorithm that takes in a file of IP addresses and uses a list of IP addresses to remove to update the file. Using Python functionalities like </w:t>
      </w:r>
      <w:r w:rsidDel="00000000" w:rsidR="00000000" w:rsidRPr="00000000">
        <w:rPr>
          <w:rFonts w:ascii="Google Sans" w:cs="Google Sans" w:eastAsia="Google Sans" w:hAnsi="Google Sans"/>
          <w:i w:val="1"/>
          <w:rtl w:val="0"/>
        </w:rPr>
        <w:t xml:space="preserve">with open()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</w:t>
      </w:r>
      <w:r w:rsidDel="00000000" w:rsidR="00000000" w:rsidRPr="00000000">
        <w:rPr>
          <w:rFonts w:ascii="Google Sans" w:cs="Google Sans" w:eastAsia="Google Sans" w:hAnsi="Google Sans"/>
          <w:i w:val="1"/>
          <w:rtl w:val="0"/>
        </w:rPr>
        <w:t xml:space="preserve">.read()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</w:t>
      </w:r>
      <w:r w:rsidDel="00000000" w:rsidR="00000000" w:rsidRPr="00000000">
        <w:rPr>
          <w:rFonts w:ascii="Google Sans" w:cs="Google Sans" w:eastAsia="Google Sans" w:hAnsi="Google Sans"/>
          <w:i w:val="1"/>
          <w:rtl w:val="0"/>
        </w:rPr>
        <w:t xml:space="preserve">.remove()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convert the file to a Python list and iterate through the list of IP addresses to remove and compare them to the IP addresses currently listed in the file. After removing the invalid IP addresses, I convert the list back to a string to then update the valid IP addresses file with the new list. 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