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F7C1" w14:textId="444C249B" w:rsidR="000C52DE" w:rsidRPr="000C52DE" w:rsidRDefault="000C52DE" w:rsidP="000C52DE">
      <w:pPr>
        <w:rPr>
          <w:rFonts w:cstheme="minorHAnsi"/>
          <w:b/>
        </w:rPr>
      </w:pPr>
      <w:r w:rsidRPr="000C52DE">
        <w:rPr>
          <w:rFonts w:cstheme="minorHAnsi"/>
          <w:b/>
        </w:rPr>
        <w:t>Exercise 1</w:t>
      </w:r>
    </w:p>
    <w:p w14:paraId="5E2A5D96" w14:textId="77777777" w:rsidR="000C52DE" w:rsidRPr="000C52DE" w:rsidRDefault="000C52DE" w:rsidP="000C52DE">
      <w:pPr>
        <w:rPr>
          <w:rFonts w:cstheme="minorHAnsi"/>
          <w:bCs/>
        </w:rPr>
      </w:pPr>
    </w:p>
    <w:p w14:paraId="1A551F5B" w14:textId="77777777" w:rsidR="000C52DE" w:rsidRPr="000C52DE" w:rsidRDefault="000C52DE" w:rsidP="000C52DE">
      <w:pPr>
        <w:rPr>
          <w:rFonts w:cstheme="minorHAnsi"/>
          <w:bCs/>
        </w:rPr>
      </w:pPr>
      <w:r w:rsidRPr="000C52DE">
        <w:rPr>
          <w:rFonts w:cstheme="minorHAnsi"/>
          <w:bCs/>
        </w:rPr>
        <w:t xml:space="preserve">1. Read the syllabus. </w:t>
      </w:r>
    </w:p>
    <w:p w14:paraId="4EA0B40F" w14:textId="6693F7FC" w:rsidR="000C52DE" w:rsidRPr="000C52DE" w:rsidRDefault="000C52DE" w:rsidP="000C52DE">
      <w:pPr>
        <w:rPr>
          <w:rFonts w:cstheme="minorHAnsi"/>
          <w:bCs/>
        </w:rPr>
      </w:pPr>
      <w:r w:rsidRPr="000C52DE">
        <w:rPr>
          <w:rFonts w:cstheme="minorHAnsi"/>
          <w:bCs/>
        </w:rPr>
        <w:t>2. Download and install the latest version of</w:t>
      </w:r>
      <w:r>
        <w:rPr>
          <w:rFonts w:cstheme="minorHAnsi"/>
          <w:bCs/>
        </w:rPr>
        <w:t xml:space="preserve"> </w:t>
      </w:r>
      <w:r w:rsidRPr="000C52DE">
        <w:rPr>
          <w:rFonts w:cstheme="minorHAnsi"/>
          <w:bCs/>
        </w:rPr>
        <w:t>R and RStudio (in that order). (If you have a Mac, note the difference between Intel and Apple silicon!)</w:t>
      </w:r>
    </w:p>
    <w:p w14:paraId="062880AA" w14:textId="77777777" w:rsidR="000C52DE" w:rsidRPr="000C52DE" w:rsidRDefault="000C52DE" w:rsidP="000C52DE">
      <w:pPr>
        <w:rPr>
          <w:rFonts w:cstheme="minorHAnsi"/>
          <w:bCs/>
        </w:rPr>
      </w:pPr>
      <w:r w:rsidRPr="000C52DE">
        <w:rPr>
          <w:rFonts w:cstheme="minorHAnsi"/>
          <w:bCs/>
        </w:rPr>
        <w:t>3. Email me with questions or concerns you haven't had answered and/or what topics you're most excited to cover.</w:t>
      </w:r>
    </w:p>
    <w:p w14:paraId="6741972B" w14:textId="210D12BD" w:rsidR="000C52DE" w:rsidRDefault="000C52DE" w:rsidP="000C52DE">
      <w:pPr>
        <w:rPr>
          <w:rFonts w:cstheme="minorHAnsi"/>
          <w:bCs/>
        </w:rPr>
      </w:pPr>
      <w:r w:rsidRPr="000C52DE">
        <w:rPr>
          <w:rFonts w:cstheme="minorHAnsi"/>
          <w:bCs/>
        </w:rPr>
        <w:t>4. Read the following prompt and write about what kind of data you would need, and how you might try to analyze it to meet the company's needs (no more than 1 page):</w:t>
      </w:r>
    </w:p>
    <w:p w14:paraId="196CE93D" w14:textId="77777777" w:rsidR="006D53C3" w:rsidRPr="006D53C3" w:rsidRDefault="006D53C3" w:rsidP="000C52DE">
      <w:pPr>
        <w:rPr>
          <w:rFonts w:cstheme="minorHAnsi"/>
          <w:bCs/>
          <w:i/>
          <w:iCs/>
        </w:rPr>
      </w:pPr>
    </w:p>
    <w:p w14:paraId="5DAB2B6C" w14:textId="1758A53F" w:rsidR="000C52DE" w:rsidRPr="006D53C3" w:rsidRDefault="006D53C3" w:rsidP="000C52DE">
      <w:pPr>
        <w:rPr>
          <w:rFonts w:cstheme="minorHAnsi"/>
          <w:bCs/>
          <w:i/>
          <w:iCs/>
        </w:rPr>
      </w:pPr>
      <w:r w:rsidRPr="006D53C3">
        <w:rPr>
          <w:rFonts w:cstheme="minorHAnsi"/>
          <w:bCs/>
          <w:i/>
          <w:iCs/>
        </w:rPr>
        <w:t>You’ve been hired by Patagonia to help evaluate the health of its customer base. While the brand has a strong reputation and loyal following, recent internal reports suggest shifts in who is buying Patagonia products — including changes in age, income level, geographic location, and shopping habits. Your task is to determine how healthy Patagonia’s current customer base is and identify potential gaps or emerging trends.</w:t>
      </w:r>
    </w:p>
    <w:p w14:paraId="69E47894" w14:textId="77777777" w:rsidR="006D53C3" w:rsidRPr="000C52DE" w:rsidRDefault="006D53C3" w:rsidP="000C52DE">
      <w:pPr>
        <w:rPr>
          <w:rFonts w:cstheme="minorHAnsi"/>
          <w:b/>
        </w:rPr>
      </w:pPr>
    </w:p>
    <w:p w14:paraId="6ED7E09C" w14:textId="0AADB02B" w:rsidR="0069693A" w:rsidRPr="000C52DE" w:rsidRDefault="000C52DE" w:rsidP="000C52DE">
      <w:pPr>
        <w:rPr>
          <w:rFonts w:cstheme="minorHAnsi"/>
          <w:bCs/>
        </w:rPr>
      </w:pPr>
      <w:r w:rsidRPr="000C52DE">
        <w:rPr>
          <w:rFonts w:cstheme="minorHAnsi"/>
          <w:bCs/>
        </w:rPr>
        <w:t>5. Submit your response as a Word document on Canvas by the beginning of class Tuesday and be prepared to share with the class.</w:t>
      </w:r>
    </w:p>
    <w:p w14:paraId="629CBC7D" w14:textId="77777777" w:rsidR="000C52DE" w:rsidRDefault="000C52DE" w:rsidP="000C52DE">
      <w:pPr>
        <w:rPr>
          <w:rFonts w:cstheme="minorHAnsi"/>
        </w:rPr>
      </w:pPr>
    </w:p>
    <w:p w14:paraId="569AC5A5" w14:textId="77777777" w:rsidR="0069693A" w:rsidRPr="0060176D" w:rsidRDefault="0069693A" w:rsidP="0069693A">
      <w:pPr>
        <w:rPr>
          <w:rFonts w:cstheme="minorHAnsi"/>
          <w:b/>
          <w:bCs/>
        </w:rPr>
      </w:pPr>
      <w:r w:rsidRPr="0060176D">
        <w:rPr>
          <w:rFonts w:cstheme="minorHAnsi"/>
          <w:b/>
          <w:bCs/>
        </w:rPr>
        <w:t>Five points total:</w:t>
      </w:r>
    </w:p>
    <w:p w14:paraId="0A9D2D07" w14:textId="77777777" w:rsidR="0069693A" w:rsidRDefault="0069693A" w:rsidP="0069693A">
      <w:pPr>
        <w:rPr>
          <w:rFonts w:cstheme="minorHAnsi"/>
        </w:rPr>
      </w:pPr>
    </w:p>
    <w:p w14:paraId="2CC631D8" w14:textId="226F4131" w:rsidR="006359ED" w:rsidRDefault="006359ED" w:rsidP="0069693A">
      <w:pPr>
        <w:rPr>
          <w:rFonts w:cstheme="minorHAnsi"/>
          <w:b/>
          <w:bCs/>
        </w:rPr>
      </w:pPr>
      <w:r w:rsidRPr="0060176D">
        <w:rPr>
          <w:rFonts w:cstheme="minorHAnsi"/>
          <w:b/>
          <w:bCs/>
        </w:rPr>
        <w:t xml:space="preserve">- </w:t>
      </w:r>
      <w:r w:rsidR="000C52DE">
        <w:rPr>
          <w:rFonts w:cstheme="minorHAnsi"/>
          <w:b/>
          <w:bCs/>
        </w:rPr>
        <w:t>One</w:t>
      </w:r>
      <w:r w:rsidRPr="0060176D">
        <w:rPr>
          <w:rFonts w:cstheme="minorHAnsi"/>
          <w:b/>
          <w:bCs/>
        </w:rPr>
        <w:t xml:space="preserve"> point for </w:t>
      </w:r>
      <w:r>
        <w:rPr>
          <w:rFonts w:cstheme="minorHAnsi"/>
          <w:b/>
          <w:bCs/>
        </w:rPr>
        <w:t>reading the syllabus</w:t>
      </w:r>
      <w:r w:rsidRPr="0060176D">
        <w:rPr>
          <w:rFonts w:cstheme="minorHAnsi"/>
          <w:b/>
          <w:bCs/>
        </w:rPr>
        <w:t>.</w:t>
      </w:r>
    </w:p>
    <w:p w14:paraId="19E7B479" w14:textId="6C3109FB" w:rsidR="000C52DE" w:rsidRDefault="000C52DE" w:rsidP="0069693A">
      <w:pPr>
        <w:rPr>
          <w:rFonts w:cstheme="minorHAnsi"/>
          <w:b/>
          <w:bCs/>
        </w:rPr>
      </w:pPr>
      <w:r>
        <w:rPr>
          <w:rFonts w:cstheme="minorHAnsi"/>
          <w:b/>
          <w:bCs/>
        </w:rPr>
        <w:t>- One point for installing R and R Studio</w:t>
      </w:r>
    </w:p>
    <w:p w14:paraId="37EF742D" w14:textId="2643AAD8" w:rsidR="000C52DE" w:rsidRPr="000C52DE" w:rsidRDefault="000C52DE" w:rsidP="0069693A">
      <w:pPr>
        <w:rPr>
          <w:rFonts w:cstheme="minorHAnsi"/>
          <w:b/>
          <w:bCs/>
        </w:rPr>
      </w:pPr>
      <w:r>
        <w:rPr>
          <w:rFonts w:cstheme="minorHAnsi"/>
          <w:b/>
          <w:bCs/>
        </w:rPr>
        <w:t>-One point for emailing Dr. Bale</w:t>
      </w:r>
    </w:p>
    <w:p w14:paraId="4D653E5A" w14:textId="27ECA9E3" w:rsidR="0069693A" w:rsidRPr="0069693A" w:rsidRDefault="0069693A" w:rsidP="00D254E8">
      <w:pPr>
        <w:rPr>
          <w:rFonts w:cstheme="minorHAnsi"/>
          <w:b/>
          <w:bCs/>
        </w:rPr>
      </w:pPr>
      <w:r w:rsidRPr="0060176D">
        <w:rPr>
          <w:rFonts w:cstheme="minorHAnsi"/>
          <w:b/>
          <w:bCs/>
        </w:rPr>
        <w:t>- T</w:t>
      </w:r>
      <w:r w:rsidR="000C52DE">
        <w:rPr>
          <w:rFonts w:cstheme="minorHAnsi"/>
          <w:b/>
          <w:bCs/>
        </w:rPr>
        <w:t xml:space="preserve">wo </w:t>
      </w:r>
      <w:r w:rsidRPr="0060176D">
        <w:rPr>
          <w:rFonts w:cstheme="minorHAnsi"/>
          <w:b/>
          <w:bCs/>
        </w:rPr>
        <w:t xml:space="preserve">points for providing a reasonable response to the </w:t>
      </w:r>
      <w:r w:rsidR="000C52DE">
        <w:rPr>
          <w:rFonts w:cstheme="minorHAnsi"/>
          <w:b/>
          <w:bCs/>
        </w:rPr>
        <w:t>prompt</w:t>
      </w:r>
      <w:r w:rsidRPr="0060176D">
        <w:rPr>
          <w:rFonts w:cstheme="minorHAnsi"/>
          <w:b/>
          <w:bCs/>
        </w:rPr>
        <w:t>.</w:t>
      </w:r>
    </w:p>
    <w:p w14:paraId="22529E97" w14:textId="77777777" w:rsidR="0069693A" w:rsidRPr="0060176D" w:rsidRDefault="0069693A" w:rsidP="00D254E8">
      <w:pPr>
        <w:rPr>
          <w:rFonts w:cstheme="minorHAnsi"/>
        </w:rPr>
      </w:pPr>
    </w:p>
    <w:p w14:paraId="56EFF1B2" w14:textId="2063CCF5" w:rsidR="001A381D" w:rsidRPr="0060176D" w:rsidRDefault="001A381D" w:rsidP="00D254E8">
      <w:pPr>
        <w:rPr>
          <w:rFonts w:cstheme="minorHAnsi"/>
          <w:i/>
          <w:iCs/>
        </w:rPr>
      </w:pPr>
      <w:r w:rsidRPr="0060176D">
        <w:rPr>
          <w:rFonts w:cstheme="minorHAnsi"/>
          <w:i/>
          <w:iCs/>
        </w:rPr>
        <w:t xml:space="preserve">Your </w:t>
      </w:r>
      <w:r w:rsidR="0069693A">
        <w:rPr>
          <w:rFonts w:cstheme="minorHAnsi"/>
          <w:i/>
          <w:iCs/>
        </w:rPr>
        <w:t>response</w:t>
      </w:r>
      <w:r w:rsidRPr="0060176D">
        <w:rPr>
          <w:rFonts w:cstheme="minorHAnsi"/>
          <w:i/>
          <w:iCs/>
        </w:rPr>
        <w:t xml:space="preserve"> might look something like this…</w:t>
      </w:r>
    </w:p>
    <w:p w14:paraId="0D4F266D" w14:textId="77777777" w:rsidR="001A381D" w:rsidRDefault="001A381D" w:rsidP="00D254E8">
      <w:pPr>
        <w:rPr>
          <w:rFonts w:cstheme="minorHAnsi"/>
        </w:rPr>
      </w:pPr>
    </w:p>
    <w:p w14:paraId="6573CDBF" w14:textId="41A9AB3A" w:rsidR="00375285" w:rsidRDefault="00375285" w:rsidP="00D254E8">
      <w:pPr>
        <w:rPr>
          <w:rFonts w:cstheme="minorHAnsi"/>
        </w:rPr>
      </w:pPr>
      <w:r>
        <w:rPr>
          <w:rFonts w:cstheme="minorHAnsi"/>
        </w:rPr>
        <w:t>To assess the health of Patagonia’s customer base, I could begin by examining whether a key metric, such as customer satisfaction or revenue per customer, varies significantly across customers with different demographic characteristics. These differences could indicate gaps in the quality of service or product offerings that are relevant to different demographic groups.</w:t>
      </w:r>
    </w:p>
    <w:p w14:paraId="2A29C253" w14:textId="6666E1C6" w:rsidR="0060176D" w:rsidRDefault="0060176D" w:rsidP="0060176D">
      <w:pPr>
        <w:rPr>
          <w:rFonts w:cstheme="minorHAnsi"/>
        </w:rPr>
      </w:pPr>
    </w:p>
    <w:p w14:paraId="40C98ACD" w14:textId="2AEF2CE8" w:rsidR="00375285" w:rsidRDefault="00375285" w:rsidP="0060176D">
      <w:pPr>
        <w:rPr>
          <w:rFonts w:cstheme="minorHAnsi"/>
        </w:rPr>
      </w:pPr>
      <w:r>
        <w:rPr>
          <w:rFonts w:cstheme="minorHAnsi"/>
        </w:rPr>
        <w:t>Another aspect that would be important to consider is whether key metrics change over time. If we observe significant changes in these metrics, we could compare these to past marketing campaigns and programs that Patagonia has implemented and start to determine whether these were effective. Overall, Patagonia should seek customers that are frequent purchasers and have strong loyalty, so if we observe infrequent purchases and high churn rates, Patagonia should address those problems directly.</w:t>
      </w:r>
    </w:p>
    <w:p w14:paraId="0B06608B" w14:textId="77777777" w:rsidR="00375285" w:rsidRDefault="00375285" w:rsidP="0060176D">
      <w:pPr>
        <w:rPr>
          <w:rFonts w:cstheme="minorHAnsi"/>
        </w:rPr>
      </w:pPr>
    </w:p>
    <w:p w14:paraId="6F45765D" w14:textId="5DE6ACE3" w:rsidR="00375285" w:rsidRPr="0060176D" w:rsidRDefault="00375285" w:rsidP="0060176D">
      <w:pPr>
        <w:rPr>
          <w:rFonts w:cstheme="minorHAnsi"/>
        </w:rPr>
      </w:pPr>
      <w:r>
        <w:rPr>
          <w:rFonts w:cstheme="minorHAnsi"/>
        </w:rPr>
        <w:t>Customer purchase data, surveys on customer experience and satisfaction, and demographic data would be essential for this analysis. A baseline would be to compute some descriptive statistics, and then we could use statistical modeling to uncover the drivers of key metrics.</w:t>
      </w:r>
    </w:p>
    <w:sectPr w:rsidR="00375285" w:rsidRPr="0060176D" w:rsidSect="007F4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6D"/>
    <w:rsid w:val="0009644B"/>
    <w:rsid w:val="000C52DE"/>
    <w:rsid w:val="001A381D"/>
    <w:rsid w:val="00204EE3"/>
    <w:rsid w:val="0034133A"/>
    <w:rsid w:val="0036136D"/>
    <w:rsid w:val="00375285"/>
    <w:rsid w:val="0038658D"/>
    <w:rsid w:val="004B27BB"/>
    <w:rsid w:val="004E79F1"/>
    <w:rsid w:val="005A2E03"/>
    <w:rsid w:val="0060176D"/>
    <w:rsid w:val="006359ED"/>
    <w:rsid w:val="0069693A"/>
    <w:rsid w:val="006D4992"/>
    <w:rsid w:val="006D53C3"/>
    <w:rsid w:val="00782F1D"/>
    <w:rsid w:val="007F459F"/>
    <w:rsid w:val="00AF0FD1"/>
    <w:rsid w:val="00B57D3B"/>
    <w:rsid w:val="00D163A1"/>
    <w:rsid w:val="00D254E8"/>
    <w:rsid w:val="00E259F9"/>
    <w:rsid w:val="00E73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1D0C"/>
  <w14:defaultImageDpi w14:val="32767"/>
  <w15:chartTrackingRefBased/>
  <w15:docId w15:val="{DC7B9885-DBAC-3345-A67B-BC2ADF52B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404</Words>
  <Characters>2007</Characters>
  <Application>Microsoft Office Word</Application>
  <DocSecurity>0</DocSecurity>
  <Lines>46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Dotson</dc:creator>
  <cp:keywords/>
  <dc:description/>
  <cp:lastModifiedBy>Cameron Bale</cp:lastModifiedBy>
  <cp:revision>15</cp:revision>
  <dcterms:created xsi:type="dcterms:W3CDTF">2020-01-07T22:36:00Z</dcterms:created>
  <dcterms:modified xsi:type="dcterms:W3CDTF">2026-01-15T18:38:00Z</dcterms:modified>
</cp:coreProperties>
</file>