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7B82" w14:textId="55933306" w:rsidR="00FC0F40" w:rsidRDefault="008A4F20" w:rsidP="008A4F2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Déjà vu: A data-centric forecasting approach through time series cross-similarity.</w:t>
      </w:r>
    </w:p>
    <w:p w14:paraId="47ABC1DA" w14:textId="77777777" w:rsidR="008A4F20" w:rsidRDefault="008A4F20" w:rsidP="008A4F20">
      <w:pPr>
        <w:spacing w:after="0" w:line="240" w:lineRule="auto"/>
        <w:rPr>
          <w:rFonts w:ascii="Cambria" w:hAnsi="Cambria"/>
        </w:rPr>
      </w:pPr>
    </w:p>
    <w:p w14:paraId="06372B2D" w14:textId="7E9D45AD" w:rsidR="008A4F20" w:rsidRDefault="008A4F20" w:rsidP="008A4F20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Pre-processing Steps for forecasting with similar series:</w:t>
      </w:r>
    </w:p>
    <w:p w14:paraId="415C9891" w14:textId="77777777" w:rsidR="008A4F20" w:rsidRDefault="008A4F20" w:rsidP="008A4F20">
      <w:pPr>
        <w:spacing w:after="0" w:line="240" w:lineRule="auto"/>
        <w:rPr>
          <w:rFonts w:ascii="Cambria" w:hAnsi="Cambria"/>
          <w:b/>
          <w:bCs/>
        </w:rPr>
      </w:pPr>
    </w:p>
    <w:p w14:paraId="310099B1" w14:textId="54C2FDCD" w:rsidR="008A4F20" w:rsidRDefault="008A4F20" w:rsidP="008A4F2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pre-processing is essential for removing differences in seasonal patterns, randomness, or differences in scaling that lead to there not being representative series to forecast with</w:t>
      </w:r>
    </w:p>
    <w:p w14:paraId="3BBA52C1" w14:textId="1F6EE7A2" w:rsidR="008A4F20" w:rsidRDefault="008A4F20" w:rsidP="008A4F2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This paper applies three steps:</w:t>
      </w:r>
    </w:p>
    <w:p w14:paraId="7878EF66" w14:textId="4C18BF6E" w:rsidR="008A4F20" w:rsidRDefault="008A4F20" w:rsidP="008A4F20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</w:rPr>
      </w:pPr>
      <w:r w:rsidRPr="008A4F20">
        <w:rPr>
          <w:rFonts w:ascii="Cambria" w:hAnsi="Cambria"/>
          <w:b/>
          <w:bCs/>
        </w:rPr>
        <w:t>Removing seasonality</w:t>
      </w:r>
      <w:r>
        <w:rPr>
          <w:rFonts w:ascii="Cambria" w:hAnsi="Cambria"/>
        </w:rPr>
        <w:t xml:space="preserve"> if identified as seasonal (which is re-added to the forecasts)</w:t>
      </w:r>
    </w:p>
    <w:p w14:paraId="7B7FAFF6" w14:textId="50375428" w:rsidR="008A4F20" w:rsidRDefault="008A4F20" w:rsidP="008A4F20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Apply box-cox </w:t>
      </w:r>
      <w:proofErr w:type="gramStart"/>
      <w:r>
        <w:rPr>
          <w:rFonts w:ascii="Cambria" w:hAnsi="Cambria"/>
        </w:rPr>
        <w:t>transformation</w:t>
      </w:r>
      <w:proofErr w:type="gramEnd"/>
    </w:p>
    <w:p w14:paraId="571B8889" w14:textId="44AF2D10" w:rsidR="008A4F20" w:rsidRDefault="008A4F20" w:rsidP="008A4F20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STL decomposition is performed if the series is identified as seasonal through a seasonality test.</w:t>
      </w:r>
    </w:p>
    <w:p w14:paraId="0817CCFB" w14:textId="4A4ADF29" w:rsidR="008A4F20" w:rsidRDefault="008A4F20" w:rsidP="008A4F20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Non-seasonal series and series where the number of observations is fewer than three seasonal periods are assumed non-</w:t>
      </w:r>
      <w:proofErr w:type="gramStart"/>
      <w:r>
        <w:rPr>
          <w:rFonts w:ascii="Cambria" w:hAnsi="Cambria"/>
        </w:rPr>
        <w:t>seasonal</w:t>
      </w:r>
      <w:proofErr w:type="gramEnd"/>
    </w:p>
    <w:p w14:paraId="40CA687A" w14:textId="30C8E9E3" w:rsidR="008A4F20" w:rsidRDefault="008A4F20" w:rsidP="008A4F20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Inverse box-cox is applied to the trend + remainder </w:t>
      </w:r>
      <w:proofErr w:type="gramStart"/>
      <w:r>
        <w:rPr>
          <w:rFonts w:ascii="Cambria" w:hAnsi="Cambria"/>
        </w:rPr>
        <w:t>component</w:t>
      </w:r>
      <w:proofErr w:type="gramEnd"/>
    </w:p>
    <w:p w14:paraId="690AD6AD" w14:textId="5B0179E8" w:rsidR="008A4F20" w:rsidRPr="008A4F20" w:rsidRDefault="008A4F20" w:rsidP="008A4F20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Seasonality is added back to the forecasts using the previous seasonal period (for us, we would just add the seasonal component back in)</w:t>
      </w:r>
    </w:p>
    <w:p w14:paraId="6532D482" w14:textId="7E99BC9B" w:rsidR="008A4F20" w:rsidRDefault="008A4F20" w:rsidP="008A4F20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</w:rPr>
      </w:pPr>
      <w:r w:rsidRPr="008A4F20">
        <w:rPr>
          <w:rFonts w:ascii="Cambria" w:hAnsi="Cambria"/>
          <w:b/>
          <w:bCs/>
        </w:rPr>
        <w:t>Smooth the seasonally adjusted series</w:t>
      </w:r>
      <w:r>
        <w:rPr>
          <w:rFonts w:ascii="Cambria" w:hAnsi="Cambria"/>
        </w:rPr>
        <w:t xml:space="preserve"> to remove randomness and possible </w:t>
      </w:r>
      <w:proofErr w:type="gramStart"/>
      <w:r>
        <w:rPr>
          <w:rFonts w:ascii="Cambria" w:hAnsi="Cambria"/>
        </w:rPr>
        <w:t>outliers</w:t>
      </w:r>
      <w:proofErr w:type="gramEnd"/>
    </w:p>
    <w:p w14:paraId="62766E15" w14:textId="6D454597" w:rsidR="008A4F20" w:rsidRDefault="000E5B68" w:rsidP="008A4F20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Apply Loess smoothing to the inverse box-cox transformed trend and remained component (or the full series if non-seasonal)</w:t>
      </w:r>
    </w:p>
    <w:p w14:paraId="27A8A453" w14:textId="66B34ECA" w:rsidR="000E5B68" w:rsidRDefault="000E5B68" w:rsidP="008A4F20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Applied using the </w:t>
      </w:r>
      <w:r>
        <w:rPr>
          <w:rFonts w:ascii="Cambria" w:hAnsi="Cambria"/>
          <w:i/>
          <w:iCs/>
        </w:rPr>
        <w:t>stats</w:t>
      </w:r>
      <w:r>
        <w:rPr>
          <w:rFonts w:ascii="Cambria" w:hAnsi="Cambria"/>
        </w:rPr>
        <w:t xml:space="preserve"> package in </w:t>
      </w:r>
      <w:proofErr w:type="gramStart"/>
      <w:r>
        <w:rPr>
          <w:rFonts w:ascii="Cambria" w:hAnsi="Cambria"/>
        </w:rPr>
        <w:t>R</w:t>
      </w:r>
      <w:proofErr w:type="gramEnd"/>
    </w:p>
    <w:p w14:paraId="67EF9284" w14:textId="1D03234E" w:rsidR="00CA5274" w:rsidRDefault="00CA5274" w:rsidP="008A4F20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Note that yearly and quarterly benefitted from “less” smoothing, while monthly benefitted from “more” </w:t>
      </w:r>
      <w:proofErr w:type="gramStart"/>
      <w:r>
        <w:rPr>
          <w:rFonts w:ascii="Cambria" w:hAnsi="Cambria"/>
        </w:rPr>
        <w:t>smoothing</w:t>
      </w:r>
      <w:proofErr w:type="gramEnd"/>
    </w:p>
    <w:p w14:paraId="42208E28" w14:textId="27F3A92F" w:rsidR="008A4F20" w:rsidRDefault="008A4F20" w:rsidP="008A4F20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</w:rPr>
      </w:pPr>
      <w:r w:rsidRPr="008A4F20">
        <w:rPr>
          <w:rFonts w:ascii="Cambria" w:hAnsi="Cambria"/>
          <w:b/>
          <w:bCs/>
        </w:rPr>
        <w:t>Scale the target and reference series</w:t>
      </w:r>
      <w:r>
        <w:rPr>
          <w:rFonts w:ascii="Cambria" w:hAnsi="Cambria"/>
        </w:rPr>
        <w:t xml:space="preserve"> to the same magnitude so that values are </w:t>
      </w:r>
      <w:proofErr w:type="gramStart"/>
      <w:r>
        <w:rPr>
          <w:rFonts w:ascii="Cambria" w:hAnsi="Cambria"/>
        </w:rPr>
        <w:t>comparable</w:t>
      </w:r>
      <w:proofErr w:type="gramEnd"/>
    </w:p>
    <w:p w14:paraId="3E760642" w14:textId="6A00E7AE" w:rsidR="008A4F20" w:rsidRDefault="000E5B68" w:rsidP="000E5B68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Each point is divided by the forecast </w:t>
      </w:r>
      <w:proofErr w:type="gramStart"/>
      <w:r>
        <w:rPr>
          <w:rFonts w:ascii="Cambria" w:hAnsi="Cambria"/>
        </w:rPr>
        <w:t>origin</w:t>
      </w:r>
      <w:proofErr w:type="gramEnd"/>
    </w:p>
    <w:p w14:paraId="7E703314" w14:textId="5BB74E21" w:rsidR="000E5B68" w:rsidRDefault="000E5B68" w:rsidP="000E5B68">
      <w:pPr>
        <w:pStyle w:val="ListParagraph"/>
        <w:numPr>
          <w:ilvl w:val="3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Different scaling needs to be applied if either the target or reference series contain zero </w:t>
      </w:r>
      <w:proofErr w:type="gramStart"/>
      <w:r>
        <w:rPr>
          <w:rFonts w:ascii="Cambria" w:hAnsi="Cambria"/>
        </w:rPr>
        <w:t>values</w:t>
      </w:r>
      <w:proofErr w:type="gramEnd"/>
    </w:p>
    <w:p w14:paraId="2144314A" w14:textId="02B2F9F6" w:rsidR="000E5B68" w:rsidRPr="008A4F20" w:rsidRDefault="000E5B68" w:rsidP="000E5B68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Inverse the scaling by multiplying the </w:t>
      </w:r>
      <w:proofErr w:type="gramStart"/>
      <w:r>
        <w:rPr>
          <w:rFonts w:ascii="Cambria" w:hAnsi="Cambria"/>
        </w:rPr>
        <w:t>origin</w:t>
      </w:r>
      <w:proofErr w:type="gramEnd"/>
    </w:p>
    <w:sectPr w:rsidR="000E5B68" w:rsidRPr="008A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C75"/>
    <w:multiLevelType w:val="hybridMultilevel"/>
    <w:tmpl w:val="91F00B40"/>
    <w:lvl w:ilvl="0" w:tplc="BBC4FB2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83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20"/>
    <w:rsid w:val="000E5B68"/>
    <w:rsid w:val="008A4F20"/>
    <w:rsid w:val="00CA5274"/>
    <w:rsid w:val="00F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21A1"/>
  <w15:chartTrackingRefBased/>
  <w15:docId w15:val="{5B9497D9-7BC0-49F0-8FCB-4066247E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Bale</dc:creator>
  <cp:keywords/>
  <dc:description/>
  <cp:lastModifiedBy>Cameron Bale</cp:lastModifiedBy>
  <cp:revision>1</cp:revision>
  <dcterms:created xsi:type="dcterms:W3CDTF">2023-09-27T00:23:00Z</dcterms:created>
  <dcterms:modified xsi:type="dcterms:W3CDTF">2023-09-27T00:53:00Z</dcterms:modified>
</cp:coreProperties>
</file>