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B2235" w14:textId="5AD90B53" w:rsidR="00BA74F7" w:rsidRDefault="003C17DA">
      <w:r>
        <w:t>Link to reproducibility package:</w:t>
      </w:r>
    </w:p>
    <w:p w14:paraId="7FCB7935" w14:textId="31846634" w:rsidR="003C17DA" w:rsidRDefault="003C17DA">
      <w:hyperlink r:id="rId4" w:history="1">
        <w:r w:rsidRPr="001A6FDD">
          <w:rPr>
            <w:rStyle w:val="Hyperlink"/>
          </w:rPr>
          <w:t>https://github.com/cdbale/Privacy-and-Forecasting-Empirical</w:t>
        </w:r>
      </w:hyperlink>
    </w:p>
    <w:p w14:paraId="178E107D" w14:textId="77777777" w:rsidR="003C17DA" w:rsidRDefault="003C17DA"/>
    <w:p w14:paraId="3A205A2E" w14:textId="77777777" w:rsidR="003C17DA" w:rsidRDefault="003C17DA"/>
    <w:sectPr w:rsidR="003C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DA"/>
    <w:rsid w:val="003C17DA"/>
    <w:rsid w:val="004B1AAC"/>
    <w:rsid w:val="00775A44"/>
    <w:rsid w:val="00BA74F7"/>
    <w:rsid w:val="00D8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C0C7"/>
  <w15:chartTrackingRefBased/>
  <w15:docId w15:val="{BF2A9243-815B-4886-97C3-74DBED69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7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dbale/Privacy-and-Forecasting-Empir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Brigham Young University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Bale</dc:creator>
  <cp:keywords/>
  <dc:description/>
  <cp:lastModifiedBy>Cameron Bale</cp:lastModifiedBy>
  <cp:revision>1</cp:revision>
  <dcterms:created xsi:type="dcterms:W3CDTF">2024-09-20T19:17:00Z</dcterms:created>
  <dcterms:modified xsi:type="dcterms:W3CDTF">2024-09-20T19:18:00Z</dcterms:modified>
</cp:coreProperties>
</file>