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8120" w14:textId="6E0E3BB8" w:rsidR="006137C2" w:rsidRDefault="006137C2">
      <w:r>
        <w:t>7/17/2025</w:t>
      </w:r>
    </w:p>
    <w:p w14:paraId="27DA4200" w14:textId="49772775" w:rsidR="00BA74F7" w:rsidRDefault="00F57A73">
      <w:r>
        <w:t>Use simulations to illustrate careful data synthesis</w:t>
      </w:r>
    </w:p>
    <w:p w14:paraId="0309529D" w14:textId="3A570E36" w:rsidR="00F57A73" w:rsidRDefault="00F57A73" w:rsidP="00F57A73">
      <w:pPr>
        <w:pStyle w:val="ListParagraph"/>
        <w:numPr>
          <w:ilvl w:val="0"/>
          <w:numId w:val="1"/>
        </w:numPr>
      </w:pPr>
      <w:r>
        <w:t>We want to achieve data minimization</w:t>
      </w:r>
    </w:p>
    <w:p w14:paraId="127ACD54" w14:textId="561BC563" w:rsidR="00F57A73" w:rsidRDefault="00F57A73" w:rsidP="00F57A73">
      <w:pPr>
        <w:pStyle w:val="ListParagraph"/>
        <w:numPr>
          <w:ilvl w:val="0"/>
          <w:numId w:val="1"/>
        </w:numPr>
      </w:pPr>
      <w:r>
        <w:t xml:space="preserve">What is the minimum </w:t>
      </w:r>
      <w:proofErr w:type="gramStart"/>
      <w:r>
        <w:t>amount</w:t>
      </w:r>
      <w:proofErr w:type="gramEnd"/>
      <w:r>
        <w:t xml:space="preserve"> of variables that we need to include for a business-relevant purpose?</w:t>
      </w:r>
    </w:p>
    <w:p w14:paraId="2445A0DC" w14:textId="5E28A9DC" w:rsidR="00BB532F" w:rsidRDefault="00BB532F" w:rsidP="00F57A73">
      <w:pPr>
        <w:pStyle w:val="ListParagraph"/>
        <w:numPr>
          <w:ilvl w:val="0"/>
          <w:numId w:val="1"/>
        </w:numPr>
      </w:pPr>
      <w:r>
        <w:t>Compute PCs on original data</w:t>
      </w:r>
    </w:p>
    <w:p w14:paraId="535293D2" w14:textId="6700E9AA" w:rsidR="00BB532F" w:rsidRDefault="00BB532F" w:rsidP="00F57A73">
      <w:pPr>
        <w:pStyle w:val="ListParagraph"/>
        <w:numPr>
          <w:ilvl w:val="0"/>
          <w:numId w:val="1"/>
        </w:numPr>
      </w:pPr>
      <w:r>
        <w:t>Option One Synthesis steps</w:t>
      </w:r>
    </w:p>
    <w:p w14:paraId="424B57D0" w14:textId="59BB5DEB" w:rsidR="00BB532F" w:rsidRDefault="00BB532F" w:rsidP="00BB532F">
      <w:pPr>
        <w:pStyle w:val="ListParagraph"/>
        <w:numPr>
          <w:ilvl w:val="1"/>
          <w:numId w:val="1"/>
        </w:numPr>
      </w:pPr>
      <w:proofErr w:type="gramStart"/>
      <w:r>
        <w:t>Compute</w:t>
      </w:r>
      <w:proofErr w:type="gramEnd"/>
      <w:r>
        <w:t xml:space="preserve"> PCs from original data</w:t>
      </w:r>
    </w:p>
    <w:p w14:paraId="4B0F41AF" w14:textId="29A27222" w:rsidR="00BB532F" w:rsidRDefault="00BB532F" w:rsidP="00BB532F">
      <w:pPr>
        <w:pStyle w:val="ListParagraph"/>
        <w:numPr>
          <w:ilvl w:val="1"/>
          <w:numId w:val="1"/>
        </w:numPr>
      </w:pPr>
      <w:r>
        <w:t>Synthesize those principal components</w:t>
      </w:r>
    </w:p>
    <w:p w14:paraId="44BF520E" w14:textId="58B2ACEB" w:rsidR="00BB532F" w:rsidRDefault="00BB532F" w:rsidP="00BB532F">
      <w:pPr>
        <w:pStyle w:val="ListParagraph"/>
        <w:numPr>
          <w:ilvl w:val="1"/>
          <w:numId w:val="1"/>
        </w:numPr>
      </w:pPr>
      <w:r>
        <w:t xml:space="preserve">Reverse the transformation from synthetic principal </w:t>
      </w:r>
      <w:proofErr w:type="gramStart"/>
      <w:r>
        <w:t>components back</w:t>
      </w:r>
      <w:proofErr w:type="gramEnd"/>
      <w:r>
        <w:t xml:space="preserve"> into original features</w:t>
      </w:r>
    </w:p>
    <w:p w14:paraId="7F9F6F06" w14:textId="348BC4B2" w:rsidR="00BB532F" w:rsidRDefault="00BB532F" w:rsidP="00BB532F">
      <w:pPr>
        <w:pStyle w:val="ListParagraph"/>
        <w:numPr>
          <w:ilvl w:val="1"/>
          <w:numId w:val="1"/>
        </w:numPr>
      </w:pPr>
      <w:r>
        <w:t>Compute PMSE ratio using original and synthetic features</w:t>
      </w:r>
    </w:p>
    <w:p w14:paraId="049CCF5B" w14:textId="5A6FE779" w:rsidR="00BB532F" w:rsidRDefault="00BB532F" w:rsidP="00BB532F">
      <w:pPr>
        <w:pStyle w:val="ListParagraph"/>
        <w:numPr>
          <w:ilvl w:val="0"/>
          <w:numId w:val="1"/>
        </w:numPr>
      </w:pPr>
      <w:r>
        <w:t>Option Two Synthesis Steps</w:t>
      </w:r>
    </w:p>
    <w:p w14:paraId="08F03C72" w14:textId="6003E44C" w:rsidR="00BB532F" w:rsidRDefault="00BB532F" w:rsidP="00BB532F">
      <w:pPr>
        <w:pStyle w:val="ListParagraph"/>
        <w:numPr>
          <w:ilvl w:val="1"/>
          <w:numId w:val="1"/>
        </w:numPr>
      </w:pPr>
      <w:proofErr w:type="gramStart"/>
      <w:r>
        <w:t>Compute</w:t>
      </w:r>
      <w:proofErr w:type="gramEnd"/>
      <w:r>
        <w:t xml:space="preserve"> PCs from original data</w:t>
      </w:r>
    </w:p>
    <w:p w14:paraId="6A9897BB" w14:textId="545EC51E" w:rsidR="00BB532F" w:rsidRDefault="00BB532F" w:rsidP="00BB532F">
      <w:pPr>
        <w:pStyle w:val="ListParagraph"/>
        <w:numPr>
          <w:ilvl w:val="1"/>
          <w:numId w:val="1"/>
        </w:numPr>
      </w:pPr>
      <w:r>
        <w:t>Synthesize those principal components</w:t>
      </w:r>
    </w:p>
    <w:p w14:paraId="3348F5E1" w14:textId="4B1F9882" w:rsidR="00BB532F" w:rsidRDefault="00BB532F" w:rsidP="00BB532F">
      <w:pPr>
        <w:pStyle w:val="ListParagraph"/>
        <w:numPr>
          <w:ilvl w:val="1"/>
          <w:numId w:val="1"/>
        </w:numPr>
      </w:pPr>
      <w:r>
        <w:t xml:space="preserve">Compute </w:t>
      </w:r>
      <w:proofErr w:type="spellStart"/>
      <w:r>
        <w:t>pMSE</w:t>
      </w:r>
      <w:proofErr w:type="spellEnd"/>
      <w:r>
        <w:t xml:space="preserve"> ratio using original and synthetic principal components</w:t>
      </w:r>
    </w:p>
    <w:p w14:paraId="789820AC" w14:textId="57A5558B" w:rsidR="00BB532F" w:rsidRDefault="00BB532F" w:rsidP="00BB532F">
      <w:pPr>
        <w:pStyle w:val="ListParagraph"/>
        <w:numPr>
          <w:ilvl w:val="1"/>
          <w:numId w:val="1"/>
        </w:numPr>
      </w:pPr>
      <w:r>
        <w:t xml:space="preserve">Reverse the transformation after </w:t>
      </w:r>
      <w:proofErr w:type="gramStart"/>
      <w:r>
        <w:t>optimization</w:t>
      </w:r>
      <w:proofErr w:type="gramEnd"/>
      <w:r>
        <w:t xml:space="preserve"> process</w:t>
      </w:r>
    </w:p>
    <w:p w14:paraId="2ACFFFA3" w14:textId="47693015" w:rsidR="00274495" w:rsidRDefault="00274495" w:rsidP="00F22158">
      <w:pPr>
        <w:pStyle w:val="ListParagraph"/>
        <w:numPr>
          <w:ilvl w:val="0"/>
          <w:numId w:val="1"/>
        </w:numPr>
      </w:pPr>
      <w:r>
        <w:t>Double check logistic regression code</w:t>
      </w:r>
    </w:p>
    <w:sectPr w:rsidR="0027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2049D"/>
    <w:multiLevelType w:val="hybridMultilevel"/>
    <w:tmpl w:val="C74AE9E4"/>
    <w:lvl w:ilvl="0" w:tplc="3ECEBA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1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73"/>
    <w:rsid w:val="00274495"/>
    <w:rsid w:val="006137C2"/>
    <w:rsid w:val="00775A44"/>
    <w:rsid w:val="00A77DD3"/>
    <w:rsid w:val="00BA74F7"/>
    <w:rsid w:val="00BB532F"/>
    <w:rsid w:val="00D8402E"/>
    <w:rsid w:val="00F22158"/>
    <w:rsid w:val="00F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748"/>
  <w15:chartTrackingRefBased/>
  <w15:docId w15:val="{C51E691A-CD0D-40A3-9C6E-538053B7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2</cp:revision>
  <dcterms:created xsi:type="dcterms:W3CDTF">2025-07-17T20:24:00Z</dcterms:created>
  <dcterms:modified xsi:type="dcterms:W3CDTF">2025-07-17T21:32:00Z</dcterms:modified>
</cp:coreProperties>
</file>