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8FF9" w14:textId="7BD3F80F" w:rsidR="00BA74F7" w:rsidRDefault="000D4F38">
      <w:r>
        <w:t>Methods in “Synthetic Individual Income Tax Data: Promises and Challenges,” by Bowen et al.</w:t>
      </w:r>
    </w:p>
    <w:p w14:paraId="7313AD77" w14:textId="77777777" w:rsidR="000D4F38" w:rsidRDefault="000D4F38"/>
    <w:p w14:paraId="78AB3D14" w14:textId="4960EF4A" w:rsidR="000D4F38" w:rsidRDefault="000D4F38">
      <w:r>
        <w:t>Synthesis uses three steps:</w:t>
      </w:r>
    </w:p>
    <w:p w14:paraId="2F0731CB" w14:textId="44CD7E37" w:rsidR="000D4F38" w:rsidRPr="006E2D40" w:rsidRDefault="000D4F38" w:rsidP="000D4F38">
      <w:pPr>
        <w:pStyle w:val="ListParagraph"/>
        <w:numPr>
          <w:ilvl w:val="0"/>
          <w:numId w:val="1"/>
        </w:numPr>
        <w:rPr>
          <w:strike/>
        </w:rPr>
      </w:pPr>
      <w:r w:rsidRPr="006E2D40">
        <w:rPr>
          <w:strike/>
        </w:rPr>
        <w:t>Preparation</w:t>
      </w:r>
    </w:p>
    <w:p w14:paraId="0229DC44" w14:textId="03ECB04B" w:rsidR="000D4F38" w:rsidRPr="006E2D40" w:rsidRDefault="000D4F38" w:rsidP="000D4F38">
      <w:pPr>
        <w:pStyle w:val="ListParagraph"/>
        <w:numPr>
          <w:ilvl w:val="1"/>
          <w:numId w:val="1"/>
        </w:numPr>
        <w:rPr>
          <w:strike/>
        </w:rPr>
      </w:pPr>
      <w:r w:rsidRPr="006E2D40">
        <w:rPr>
          <w:strike/>
        </w:rPr>
        <w:t>Specific to the dataset</w:t>
      </w:r>
    </w:p>
    <w:p w14:paraId="51E82416" w14:textId="40CE800F" w:rsidR="000D4F38" w:rsidRPr="006E2D40" w:rsidRDefault="000D4F38" w:rsidP="000D4F38">
      <w:pPr>
        <w:pStyle w:val="ListParagraph"/>
        <w:numPr>
          <w:ilvl w:val="0"/>
          <w:numId w:val="1"/>
        </w:numPr>
        <w:rPr>
          <w:strike/>
        </w:rPr>
      </w:pPr>
      <w:r w:rsidRPr="006E2D40">
        <w:rPr>
          <w:strike/>
        </w:rPr>
        <w:t>Generation</w:t>
      </w:r>
    </w:p>
    <w:p w14:paraId="24AB1A96" w14:textId="500DD7C3" w:rsidR="000D4F38" w:rsidRPr="006E2D40" w:rsidRDefault="000D4F38" w:rsidP="000D4F38">
      <w:pPr>
        <w:pStyle w:val="ListParagraph"/>
        <w:numPr>
          <w:ilvl w:val="1"/>
          <w:numId w:val="1"/>
        </w:numPr>
        <w:rPr>
          <w:strike/>
        </w:rPr>
      </w:pPr>
      <w:r w:rsidRPr="006E2D40">
        <w:rPr>
          <w:strike/>
        </w:rPr>
        <w:t>Categorical variables</w:t>
      </w:r>
    </w:p>
    <w:p w14:paraId="71C61BD7" w14:textId="0C83ECEF" w:rsidR="000D4F38" w:rsidRPr="006E2D40" w:rsidRDefault="000D4F38" w:rsidP="000D4F38">
      <w:pPr>
        <w:pStyle w:val="ListParagraph"/>
        <w:numPr>
          <w:ilvl w:val="2"/>
          <w:numId w:val="1"/>
        </w:numPr>
        <w:rPr>
          <w:strike/>
        </w:rPr>
      </w:pPr>
      <w:r w:rsidRPr="006E2D40">
        <w:rPr>
          <w:strike/>
        </w:rPr>
        <w:t>Simultaneously synthesize sets of related variables from their joint distribution (draw sets at random from the joint distribution)</w:t>
      </w:r>
    </w:p>
    <w:p w14:paraId="7AADCC53" w14:textId="4A4C6993" w:rsidR="000D4F38" w:rsidRDefault="000D4F38" w:rsidP="000D4F38">
      <w:pPr>
        <w:pStyle w:val="ListParagraph"/>
        <w:numPr>
          <w:ilvl w:val="1"/>
          <w:numId w:val="1"/>
        </w:numPr>
      </w:pPr>
      <w:r>
        <w:t>Continuous variables</w:t>
      </w:r>
    </w:p>
    <w:p w14:paraId="3B6901A9" w14:textId="4D6BF2AB" w:rsidR="000D4F38" w:rsidRDefault="000D4F38" w:rsidP="000D4F38">
      <w:pPr>
        <w:pStyle w:val="ListParagraph"/>
        <w:numPr>
          <w:ilvl w:val="2"/>
          <w:numId w:val="1"/>
        </w:numPr>
      </w:pPr>
      <w:r>
        <w:t>Apply a sequence of regression trees</w:t>
      </w:r>
    </w:p>
    <w:p w14:paraId="35C95A58" w14:textId="2D6F6EC7" w:rsidR="000D4F38" w:rsidRDefault="000D4F38" w:rsidP="000D4F38">
      <w:pPr>
        <w:pStyle w:val="ListParagraph"/>
        <w:numPr>
          <w:ilvl w:val="2"/>
          <w:numId w:val="1"/>
        </w:numPr>
      </w:pPr>
      <w:r>
        <w:t>For a given synthesized value, draw an observation at random from the final node</w:t>
      </w:r>
    </w:p>
    <w:p w14:paraId="7303074C" w14:textId="0CB93743" w:rsidR="00B6372C" w:rsidRDefault="00B6372C" w:rsidP="000D4F38">
      <w:pPr>
        <w:pStyle w:val="ListParagraph"/>
        <w:numPr>
          <w:ilvl w:val="2"/>
          <w:numId w:val="1"/>
        </w:numPr>
      </w:pPr>
      <w:r>
        <w:t>Variables synthesized later in the sequence tend to be noisier, so order matters</w:t>
      </w:r>
    </w:p>
    <w:p w14:paraId="169AFA91" w14:textId="6748F1E4" w:rsidR="00B6372C" w:rsidRDefault="00B6372C" w:rsidP="00B6372C">
      <w:pPr>
        <w:pStyle w:val="ListParagraph"/>
        <w:numPr>
          <w:ilvl w:val="3"/>
          <w:numId w:val="1"/>
        </w:numPr>
      </w:pPr>
      <w:commentRangeStart w:id="0"/>
      <w:r>
        <w:t>Ordering based on the weighted sum of absolute values yields the highest quality data</w:t>
      </w:r>
      <w:commentRangeEnd w:id="0"/>
      <w:r>
        <w:rPr>
          <w:rStyle w:val="CommentReference"/>
        </w:rPr>
        <w:commentReference w:id="0"/>
      </w:r>
    </w:p>
    <w:p w14:paraId="50661C6F" w14:textId="6DF4E961" w:rsidR="00B6372C" w:rsidRDefault="00B6372C" w:rsidP="00B6372C">
      <w:pPr>
        <w:pStyle w:val="ListParagraph"/>
        <w:numPr>
          <w:ilvl w:val="1"/>
          <w:numId w:val="1"/>
        </w:numPr>
      </w:pPr>
      <w:r>
        <w:t>Dealing with Outliers</w:t>
      </w:r>
    </w:p>
    <w:p w14:paraId="05AAC37A" w14:textId="15173DD2" w:rsidR="00B6372C" w:rsidRDefault="00B6372C" w:rsidP="00B6372C">
      <w:pPr>
        <w:pStyle w:val="ListParagraph"/>
        <w:numPr>
          <w:ilvl w:val="2"/>
          <w:numId w:val="1"/>
        </w:numPr>
      </w:pPr>
      <w:r>
        <w:t>When synthesizing a variable</w:t>
      </w:r>
    </w:p>
    <w:p w14:paraId="428C58A0" w14:textId="5319E450" w:rsidR="00B6372C" w:rsidRDefault="00B6372C" w:rsidP="00B6372C">
      <w:pPr>
        <w:pStyle w:val="ListParagraph"/>
        <w:numPr>
          <w:ilvl w:val="3"/>
          <w:numId w:val="1"/>
        </w:numPr>
      </w:pPr>
      <w:r>
        <w:t>Since a tree is designed to minimize the sum of squared errors, large values carry more weight in estimation</w:t>
      </w:r>
    </w:p>
    <w:p w14:paraId="1AA71CD8" w14:textId="3F562CD8" w:rsidR="00B6372C" w:rsidRDefault="00B6372C" w:rsidP="00B6372C">
      <w:pPr>
        <w:pStyle w:val="ListParagraph"/>
        <w:numPr>
          <w:ilvl w:val="3"/>
          <w:numId w:val="1"/>
        </w:numPr>
      </w:pPr>
      <w:r>
        <w:t>Yeo-Johnson transformation is used prior to synthesis, and after predicting a value with the regression tree</w:t>
      </w:r>
    </w:p>
    <w:p w14:paraId="5F47FD5E" w14:textId="79C4E2CB" w:rsidR="00B6372C" w:rsidRDefault="00B6372C" w:rsidP="00B6372C">
      <w:pPr>
        <w:pStyle w:val="ListParagraph"/>
        <w:numPr>
          <w:ilvl w:val="3"/>
          <w:numId w:val="1"/>
        </w:numPr>
      </w:pPr>
      <w:r>
        <w:t>Yeo-Johnson is similar to log or box-cox transformation but is applicable to variables with negative and zero values</w:t>
      </w:r>
    </w:p>
    <w:p w14:paraId="00796AC1" w14:textId="3C1CA53E" w:rsidR="00B6372C" w:rsidRDefault="00B6372C" w:rsidP="00B6372C">
      <w:pPr>
        <w:pStyle w:val="ListParagraph"/>
        <w:numPr>
          <w:ilvl w:val="1"/>
          <w:numId w:val="1"/>
        </w:numPr>
      </w:pPr>
      <w:r>
        <w:t>Smoothing</w:t>
      </w:r>
    </w:p>
    <w:p w14:paraId="2CCF9959" w14:textId="689BBEBA" w:rsidR="00B6372C" w:rsidRDefault="00B6372C" w:rsidP="00B6372C">
      <w:pPr>
        <w:pStyle w:val="ListParagraph"/>
        <w:numPr>
          <w:ilvl w:val="2"/>
          <w:numId w:val="1"/>
        </w:numPr>
      </w:pPr>
      <w:r>
        <w:t>Noise is added to sampled values to further protect privacy</w:t>
      </w:r>
    </w:p>
    <w:p w14:paraId="676CC877" w14:textId="73670FC1" w:rsidR="00B6372C" w:rsidRDefault="00B6372C" w:rsidP="00B6372C">
      <w:pPr>
        <w:pStyle w:val="ListParagraph"/>
        <w:numPr>
          <w:ilvl w:val="2"/>
          <w:numId w:val="1"/>
        </w:numPr>
      </w:pPr>
      <w:r>
        <w:t>Noise is drawn from a zero-mean normal distribution</w:t>
      </w:r>
    </w:p>
    <w:p w14:paraId="13488FF9" w14:textId="7D8C49AB" w:rsidR="00B6372C" w:rsidRDefault="00B6372C" w:rsidP="00B6372C">
      <w:pPr>
        <w:pStyle w:val="ListParagraph"/>
        <w:numPr>
          <w:ilvl w:val="3"/>
          <w:numId w:val="1"/>
        </w:numPr>
      </w:pPr>
      <w:r>
        <w:t>Variance for that distribution is separately determined for each observation</w:t>
      </w:r>
    </w:p>
    <w:p w14:paraId="4EB540DE" w14:textId="71E769F1" w:rsidR="00B6372C" w:rsidRDefault="00B6372C" w:rsidP="00B6372C">
      <w:pPr>
        <w:pStyle w:val="ListParagraph"/>
        <w:numPr>
          <w:ilvl w:val="3"/>
          <w:numId w:val="1"/>
        </w:numPr>
      </w:pPr>
      <w:commentRangeStart w:id="1"/>
      <w:r>
        <w:t>More noise is added when observations come from a unique part of the distribution, and less is added when they come from a common part of the distribution</w:t>
      </w:r>
      <w:commentRangeEnd w:id="1"/>
      <w:r w:rsidR="00FC0F93">
        <w:rPr>
          <w:rStyle w:val="CommentReference"/>
        </w:rPr>
        <w:commentReference w:id="1"/>
      </w:r>
    </w:p>
    <w:p w14:paraId="04317A74" w14:textId="683A4246" w:rsidR="000D4F38" w:rsidRDefault="000D4F38" w:rsidP="000D4F38">
      <w:pPr>
        <w:pStyle w:val="ListParagraph"/>
        <w:numPr>
          <w:ilvl w:val="0"/>
          <w:numId w:val="1"/>
        </w:numPr>
      </w:pPr>
      <w:r>
        <w:t>Post-processing</w:t>
      </w:r>
    </w:p>
    <w:p w14:paraId="14FC66FF" w14:textId="559E2559" w:rsidR="00B6372C" w:rsidRDefault="00B6372C" w:rsidP="00FC0F93">
      <w:pPr>
        <w:pStyle w:val="ListParagraph"/>
        <w:numPr>
          <w:ilvl w:val="1"/>
          <w:numId w:val="1"/>
        </w:numPr>
      </w:pPr>
      <w:r>
        <w:t>Adding constraints</w:t>
      </w:r>
    </w:p>
    <w:p w14:paraId="6F496317" w14:textId="238D3E25" w:rsidR="00FC0F93" w:rsidRDefault="00FC0F93" w:rsidP="00FC0F93">
      <w:pPr>
        <w:pStyle w:val="ListParagraph"/>
        <w:numPr>
          <w:ilvl w:val="2"/>
          <w:numId w:val="1"/>
        </w:numPr>
      </w:pPr>
      <w:r>
        <w:lastRenderedPageBreak/>
        <w:t>Imposing hard boundaries, z-bounding, etc.</w:t>
      </w:r>
    </w:p>
    <w:p w14:paraId="1B4B1F0B" w14:textId="13748125" w:rsidR="00FC0F93" w:rsidRDefault="00FC0F93" w:rsidP="00FC0F93">
      <w:pPr>
        <w:pStyle w:val="ListParagraph"/>
        <w:numPr>
          <w:ilvl w:val="2"/>
          <w:numId w:val="1"/>
        </w:numPr>
      </w:pPr>
      <w:r>
        <w:t>Whether these are needed depends on the data</w:t>
      </w:r>
    </w:p>
    <w:sectPr w:rsidR="00FC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meron Bale" w:date="2025-08-13T13:15:00Z" w:initials="CB">
    <w:p w14:paraId="7474994F" w14:textId="77777777" w:rsidR="00B6372C" w:rsidRDefault="00B6372C" w:rsidP="00B6372C">
      <w:pPr>
        <w:pStyle w:val="CommentText"/>
      </w:pPr>
      <w:r>
        <w:rPr>
          <w:rStyle w:val="CommentReference"/>
        </w:rPr>
        <w:annotationRef/>
      </w:r>
      <w:r>
        <w:t>Ask Chat if it knows what this might mean. Where do the weights come from? Are we talking about the sum of absolute values of the values themselves?</w:t>
      </w:r>
    </w:p>
  </w:comment>
  <w:comment w:id="1" w:author="Cameron Bale" w:date="2025-08-13T13:29:00Z" w:initials="CB">
    <w:p w14:paraId="778B1937" w14:textId="77777777" w:rsidR="00FC0F93" w:rsidRDefault="00FC0F93" w:rsidP="00FC0F93">
      <w:pPr>
        <w:pStyle w:val="CommentText"/>
      </w:pPr>
      <w:r>
        <w:rPr>
          <w:rStyle w:val="CommentReference"/>
        </w:rPr>
        <w:annotationRef/>
      </w:r>
      <w:r>
        <w:t>Pick a value that adds a small amount of noise, but nothing substantial as we don’t want to skew results too much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474994F" w15:done="0"/>
  <w15:commentEx w15:paraId="778B19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2BB5D02" w16cex:dateUtc="2025-08-13T19:15:00Z"/>
  <w16cex:commentExtensible w16cex:durableId="3B8C7E52" w16cex:dateUtc="2025-08-13T1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474994F" w16cid:durableId="52BB5D02"/>
  <w16cid:commentId w16cid:paraId="778B1937" w16cid:durableId="3B8C7E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1163"/>
    <w:multiLevelType w:val="hybridMultilevel"/>
    <w:tmpl w:val="6BA0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24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meron Bale">
    <w15:presenceInfo w15:providerId="AD" w15:userId="S::cdbale@byu.edu::3c79bded-b4b0-412d-b456-7bbce33fa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38"/>
    <w:rsid w:val="000D4F38"/>
    <w:rsid w:val="006E2D40"/>
    <w:rsid w:val="00775A44"/>
    <w:rsid w:val="00B6372C"/>
    <w:rsid w:val="00BA74F7"/>
    <w:rsid w:val="00C74711"/>
    <w:rsid w:val="00D8402E"/>
    <w:rsid w:val="00F3446F"/>
    <w:rsid w:val="00F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15B7"/>
  <w15:chartTrackingRefBased/>
  <w15:docId w15:val="{88B921F3-6AB4-4BC2-BBC3-156D8C99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F3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63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3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3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7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2025-08-13T19:03:00Z</dcterms:created>
  <dcterms:modified xsi:type="dcterms:W3CDTF">2025-08-21T15:46:00Z</dcterms:modified>
</cp:coreProperties>
</file>