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388AD" w14:textId="29F0316C" w:rsidR="00FE5E92" w:rsidRDefault="00FE5E92">
      <w:pPr>
        <w:rPr>
          <w:b/>
          <w:bCs/>
        </w:rPr>
      </w:pPr>
      <w:r>
        <w:rPr>
          <w:b/>
          <w:bCs/>
        </w:rPr>
        <w:t>To Do for Paper</w:t>
      </w:r>
    </w:p>
    <w:p w14:paraId="2938E1D2" w14:textId="0D5D90C6" w:rsidR="00FE5E92" w:rsidRDefault="00FE5E92" w:rsidP="00FE5E92">
      <w:pPr>
        <w:pStyle w:val="ListParagraph"/>
        <w:numPr>
          <w:ilvl w:val="0"/>
          <w:numId w:val="1"/>
        </w:numPr>
      </w:pPr>
      <w:r>
        <w:t>Fill out empirical section (Friday)</w:t>
      </w:r>
    </w:p>
    <w:p w14:paraId="5F00B593" w14:textId="796285E9" w:rsidR="00FE5E92" w:rsidRDefault="00FE5E92" w:rsidP="00FE5E92">
      <w:pPr>
        <w:pStyle w:val="ListParagraph"/>
        <w:numPr>
          <w:ilvl w:val="0"/>
          <w:numId w:val="1"/>
        </w:numPr>
      </w:pPr>
      <w:r>
        <w:t>Write out proposed synthesizer section, including Bayesian optimization information</w:t>
      </w:r>
      <w:r w:rsidR="00F344C0">
        <w:t xml:space="preserve"> and anonymization algorithm</w:t>
      </w:r>
      <w:r>
        <w:t xml:space="preserve"> (Monday)</w:t>
      </w:r>
    </w:p>
    <w:p w14:paraId="7BD85B44" w14:textId="6FA7C52D" w:rsidR="00FE5E92" w:rsidRDefault="00FE5E92" w:rsidP="00FE5E92">
      <w:pPr>
        <w:pStyle w:val="ListParagraph"/>
        <w:numPr>
          <w:ilvl w:val="0"/>
          <w:numId w:val="1"/>
        </w:numPr>
      </w:pPr>
      <w:r>
        <w:t>Write out simulation section correctly (Tuesday)</w:t>
      </w:r>
    </w:p>
    <w:p w14:paraId="019BF59E" w14:textId="7320C93E" w:rsidR="00FE5E92" w:rsidRDefault="00FE5E92" w:rsidP="00FE5E92">
      <w:pPr>
        <w:pStyle w:val="ListParagraph"/>
        <w:numPr>
          <w:ilvl w:val="0"/>
          <w:numId w:val="1"/>
        </w:numPr>
      </w:pPr>
      <w:r>
        <w:t>Touch up literature review and introduction (Wednesday)</w:t>
      </w:r>
    </w:p>
    <w:p w14:paraId="4D840DD7" w14:textId="41D69F01" w:rsidR="00FE5E92" w:rsidRDefault="00FE5E92" w:rsidP="00FE5E92">
      <w:pPr>
        <w:pStyle w:val="ListParagraph"/>
        <w:numPr>
          <w:ilvl w:val="0"/>
          <w:numId w:val="1"/>
        </w:numPr>
      </w:pPr>
      <w:r>
        <w:t>Make sure paper flows well (Thursday)</w:t>
      </w:r>
    </w:p>
    <w:p w14:paraId="3ADB34AF" w14:textId="55557E7A" w:rsidR="00FE5E92" w:rsidRDefault="00FE5E92" w:rsidP="00FE5E92">
      <w:pPr>
        <w:pStyle w:val="ListParagraph"/>
        <w:numPr>
          <w:ilvl w:val="0"/>
          <w:numId w:val="1"/>
        </w:numPr>
      </w:pPr>
      <w:r>
        <w:t>Write conclusion (Friday)</w:t>
      </w:r>
    </w:p>
    <w:p w14:paraId="35B69181" w14:textId="103215D8" w:rsidR="00FE5E92" w:rsidRPr="00FE5E92" w:rsidRDefault="00FE5E92" w:rsidP="00FE5E92">
      <w:pPr>
        <w:pStyle w:val="ListParagraph"/>
        <w:numPr>
          <w:ilvl w:val="0"/>
          <w:numId w:val="1"/>
        </w:numPr>
      </w:pPr>
      <w:r>
        <w:t>Write combined summary of all papers! (Friday)</w:t>
      </w:r>
    </w:p>
    <w:sectPr w:rsidR="00FE5E92" w:rsidRPr="00FE5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983188"/>
    <w:multiLevelType w:val="hybridMultilevel"/>
    <w:tmpl w:val="B6CAFC54"/>
    <w:lvl w:ilvl="0" w:tplc="003E85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8006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E92"/>
    <w:rsid w:val="004031E0"/>
    <w:rsid w:val="00F344C0"/>
    <w:rsid w:val="00FE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F5FBE"/>
  <w15:chartTrackingRefBased/>
  <w15:docId w15:val="{984B4A74-5058-4067-AD32-ABD6996E7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Bale,Cameron</dc:creator>
  <cp:keywords/>
  <dc:description/>
  <cp:lastModifiedBy>Bale,Cameron</cp:lastModifiedBy>
  <cp:revision>4</cp:revision>
  <dcterms:created xsi:type="dcterms:W3CDTF">2023-04-27T20:26:00Z</dcterms:created>
  <dcterms:modified xsi:type="dcterms:W3CDTF">2023-04-27T21:05:00Z</dcterms:modified>
</cp:coreProperties>
</file>