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4103" w14:textId="16F0C795" w:rsidR="00304C8E" w:rsidRDefault="003F3EF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COVID-19 Location Data Use Case</w:t>
      </w:r>
    </w:p>
    <w:p w14:paraId="43016A52" w14:textId="36233FCA" w:rsidR="004533B3" w:rsidRDefault="004533B3">
      <w:pPr>
        <w:rPr>
          <w:rFonts w:ascii="Cambria" w:hAnsi="Cambria"/>
        </w:rPr>
      </w:pPr>
      <w:r>
        <w:rPr>
          <w:rFonts w:ascii="Cambria" w:hAnsi="Cambria"/>
        </w:rPr>
        <w:t>The data consists of two data tables.</w:t>
      </w:r>
    </w:p>
    <w:p w14:paraId="68878DF9" w14:textId="65454402" w:rsidR="004533B3" w:rsidRDefault="004533B3" w:rsidP="004533B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Patient Trajectory (Route) Information.</w:t>
      </w:r>
    </w:p>
    <w:p w14:paraId="5171A7CC" w14:textId="5EDE0606" w:rsidR="004533B3" w:rsidRDefault="004533B3" w:rsidP="004533B3">
      <w:pPr>
        <w:rPr>
          <w:rFonts w:ascii="Cambria" w:hAnsi="Cambria"/>
        </w:rPr>
      </w:pPr>
    </w:p>
    <w:p w14:paraId="4C08F6E6" w14:textId="682DB8BA" w:rsidR="004533B3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patient_id: patient level identifier</w:t>
      </w:r>
    </w:p>
    <w:p w14:paraId="3A19DFBF" w14:textId="5653E711" w:rsidR="004533B3" w:rsidRDefault="004533B3" w:rsidP="004533B3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note that any given patient may have anywhere from 1 to 40+ location tuples in their trajectory</w:t>
      </w:r>
    </w:p>
    <w:p w14:paraId="557ECC32" w14:textId="2D70CE29" w:rsidR="004533B3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date: date of observed location (at the day level)</w:t>
      </w:r>
    </w:p>
    <w:p w14:paraId="46854E71" w14:textId="53F5883E" w:rsidR="004533B3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province</w:t>
      </w:r>
      <w:r w:rsidR="00EB2C84">
        <w:rPr>
          <w:rFonts w:ascii="Cambria" w:hAnsi="Cambria"/>
        </w:rPr>
        <w:t xml:space="preserve"> (of the location)</w:t>
      </w:r>
    </w:p>
    <w:p w14:paraId="6F995EBF" w14:textId="4D4B4994" w:rsidR="004533B3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city</w:t>
      </w:r>
      <w:r w:rsidR="00EB2C84">
        <w:rPr>
          <w:rFonts w:ascii="Cambria" w:hAnsi="Cambria"/>
        </w:rPr>
        <w:t xml:space="preserve"> (of the location)</w:t>
      </w:r>
    </w:p>
    <w:p w14:paraId="0CB0D08E" w14:textId="77777777" w:rsidR="002F0085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type: the type of location</w:t>
      </w:r>
    </w:p>
    <w:p w14:paraId="0B2431C2" w14:textId="27207A4C" w:rsidR="004533B3" w:rsidRDefault="004533B3" w:rsidP="002F0085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airport, hospital, store, public transportation</w:t>
      </w:r>
    </w:p>
    <w:p w14:paraId="5D331C4A" w14:textId="03D644CB" w:rsidR="004533B3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latitude</w:t>
      </w:r>
    </w:p>
    <w:p w14:paraId="55DDB9B6" w14:textId="4159DB7C" w:rsidR="002F0085" w:rsidRPr="002F0085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longitude</w:t>
      </w:r>
    </w:p>
    <w:p w14:paraId="100A3830" w14:textId="77777777" w:rsidR="002F0085" w:rsidRDefault="002F0085" w:rsidP="004533B3">
      <w:pPr>
        <w:rPr>
          <w:rFonts w:ascii="Cambria" w:hAnsi="Cambria"/>
        </w:rPr>
      </w:pPr>
    </w:p>
    <w:p w14:paraId="3C003A59" w14:textId="3AB7862B" w:rsidR="004533B3" w:rsidRDefault="004533B3" w:rsidP="004533B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Patient Demographic Information</w:t>
      </w:r>
    </w:p>
    <w:p w14:paraId="6031F692" w14:textId="77777777" w:rsidR="004533B3" w:rsidRDefault="004533B3" w:rsidP="004533B3">
      <w:pPr>
        <w:rPr>
          <w:rFonts w:ascii="Cambria" w:hAnsi="Cambria"/>
        </w:rPr>
      </w:pPr>
    </w:p>
    <w:p w14:paraId="65240940" w14:textId="06E4C063" w:rsidR="004533B3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patient_id: patient level identifier</w:t>
      </w:r>
    </w:p>
    <w:p w14:paraId="15AFA726" w14:textId="54D88ADD" w:rsidR="004533B3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sex: male or female</w:t>
      </w:r>
    </w:p>
    <w:p w14:paraId="4213116C" w14:textId="39883895" w:rsidR="004533B3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age: age bins, </w:t>
      </w:r>
      <w:r>
        <w:rPr>
          <w:rFonts w:ascii="Cambria" w:hAnsi="Cambria"/>
          <w:i/>
          <w:iCs/>
        </w:rPr>
        <w:t>e.g.,</w:t>
      </w:r>
      <w:r>
        <w:rPr>
          <w:rFonts w:ascii="Cambria" w:hAnsi="Cambria"/>
        </w:rPr>
        <w:t xml:space="preserve"> 50s, 40s, etc.</w:t>
      </w:r>
    </w:p>
    <w:p w14:paraId="315B7627" w14:textId="6CA2E393" w:rsidR="004533B3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country</w:t>
      </w:r>
      <w:r w:rsidR="00EB2C84">
        <w:rPr>
          <w:rFonts w:ascii="Cambria" w:hAnsi="Cambria"/>
        </w:rPr>
        <w:t xml:space="preserve"> (of the patient)</w:t>
      </w:r>
    </w:p>
    <w:p w14:paraId="5FAA629B" w14:textId="7E7547C3" w:rsidR="004533B3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province</w:t>
      </w:r>
      <w:r w:rsidR="00EB2C84">
        <w:rPr>
          <w:rFonts w:ascii="Cambria" w:hAnsi="Cambria"/>
        </w:rPr>
        <w:t xml:space="preserve"> (of the patient)</w:t>
      </w:r>
    </w:p>
    <w:p w14:paraId="405186FF" w14:textId="1B0C166D" w:rsidR="004533B3" w:rsidRDefault="004533B3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city</w:t>
      </w:r>
      <w:r w:rsidR="00EB2C84">
        <w:rPr>
          <w:rFonts w:ascii="Cambria" w:hAnsi="Cambria"/>
        </w:rPr>
        <w:t xml:space="preserve"> (of the patient)</w:t>
      </w:r>
    </w:p>
    <w:p w14:paraId="40C006F6" w14:textId="45932E71" w:rsidR="004533B3" w:rsidRDefault="00243A98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infection_case: means of infection, </w:t>
      </w:r>
      <w:r>
        <w:rPr>
          <w:rFonts w:ascii="Cambria" w:hAnsi="Cambria"/>
          <w:i/>
          <w:iCs/>
        </w:rPr>
        <w:t>e.g.</w:t>
      </w:r>
      <w:r>
        <w:rPr>
          <w:rFonts w:ascii="Cambria" w:hAnsi="Cambria"/>
        </w:rPr>
        <w:t>, overseas inflow, contact with patient, etc.</w:t>
      </w:r>
    </w:p>
    <w:p w14:paraId="7BFC4515" w14:textId="3A110D71" w:rsidR="00243A98" w:rsidRDefault="00243A98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symptom onset date</w:t>
      </w:r>
    </w:p>
    <w:p w14:paraId="2B495DB7" w14:textId="1A86396D" w:rsidR="002F0085" w:rsidRDefault="002F0085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confirmed date</w:t>
      </w:r>
    </w:p>
    <w:p w14:paraId="37BCE151" w14:textId="01824B72" w:rsidR="002F0085" w:rsidRDefault="002F0085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released date</w:t>
      </w:r>
    </w:p>
    <w:p w14:paraId="381453B7" w14:textId="7170EFFE" w:rsidR="002F0085" w:rsidRDefault="002F0085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deceased date</w:t>
      </w:r>
    </w:p>
    <w:p w14:paraId="532D9C72" w14:textId="4C69BE25" w:rsidR="002F0085" w:rsidRDefault="002F0085" w:rsidP="004533B3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state: released, isolated, deceased</w:t>
      </w:r>
    </w:p>
    <w:p w14:paraId="5687D741" w14:textId="77777777" w:rsidR="00EB2C84" w:rsidRDefault="00EB2C84" w:rsidP="00EB2C84">
      <w:pPr>
        <w:rPr>
          <w:rFonts w:ascii="Cambria" w:hAnsi="Cambria"/>
        </w:rPr>
      </w:pPr>
    </w:p>
    <w:p w14:paraId="7BB17E3D" w14:textId="77777777" w:rsidR="00EB2C84" w:rsidRDefault="00EB2C84" w:rsidP="00EB2C84">
      <w:pPr>
        <w:rPr>
          <w:rFonts w:ascii="Cambria" w:hAnsi="Cambria"/>
        </w:rPr>
      </w:pPr>
    </w:p>
    <w:p w14:paraId="67D6CCF9" w14:textId="77777777" w:rsidR="00EB2C84" w:rsidRDefault="00EB2C84" w:rsidP="00EB2C84">
      <w:pPr>
        <w:rPr>
          <w:rFonts w:ascii="Cambria" w:hAnsi="Cambria"/>
        </w:rPr>
      </w:pPr>
    </w:p>
    <w:p w14:paraId="41FD1EAF" w14:textId="77777777" w:rsidR="00EB2C84" w:rsidRDefault="00EB2C84" w:rsidP="00EB2C84">
      <w:pPr>
        <w:rPr>
          <w:rFonts w:ascii="Cambria" w:hAnsi="Cambria"/>
        </w:rPr>
      </w:pPr>
    </w:p>
    <w:p w14:paraId="53A4A477" w14:textId="77777777" w:rsidR="00EB2C84" w:rsidRDefault="00EB2C84" w:rsidP="00EB2C84">
      <w:pPr>
        <w:rPr>
          <w:rFonts w:ascii="Cambria" w:hAnsi="Cambria"/>
        </w:rPr>
      </w:pPr>
    </w:p>
    <w:p w14:paraId="1C4ACFE4" w14:textId="77777777" w:rsidR="00EB2C84" w:rsidRDefault="00EB2C84" w:rsidP="00EB2C84">
      <w:pPr>
        <w:rPr>
          <w:rFonts w:ascii="Cambria" w:hAnsi="Cambria"/>
        </w:rPr>
      </w:pPr>
    </w:p>
    <w:p w14:paraId="52A86EC0" w14:textId="77777777" w:rsidR="00EB2C84" w:rsidRDefault="00EB2C84" w:rsidP="00EB2C84">
      <w:pPr>
        <w:rPr>
          <w:rFonts w:ascii="Cambria" w:hAnsi="Cambria"/>
        </w:rPr>
      </w:pPr>
    </w:p>
    <w:p w14:paraId="77032287" w14:textId="77777777" w:rsidR="00EB2C84" w:rsidRDefault="00EB2C84" w:rsidP="00EB2C84">
      <w:pPr>
        <w:rPr>
          <w:rFonts w:ascii="Cambria" w:hAnsi="Cambria"/>
        </w:rPr>
      </w:pPr>
    </w:p>
    <w:p w14:paraId="014FC81C" w14:textId="6F9878B0" w:rsidR="00EB2C84" w:rsidRDefault="00EB2C84" w:rsidP="00EB2C84">
      <w:pPr>
        <w:rPr>
          <w:rFonts w:ascii="Cambria" w:hAnsi="Cambria"/>
        </w:rPr>
      </w:pPr>
      <w:r>
        <w:rPr>
          <w:rFonts w:ascii="Cambria" w:hAnsi="Cambria"/>
        </w:rPr>
        <w:lastRenderedPageBreak/>
        <w:t>Missing value counts:</w:t>
      </w:r>
    </w:p>
    <w:p w14:paraId="7A97C5BE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patient_id               0</w:t>
      </w:r>
    </w:p>
    <w:p w14:paraId="66D745EC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                     0</w:t>
      </w:r>
    </w:p>
    <w:p w14:paraId="6BA26245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province_x               0</w:t>
      </w:r>
    </w:p>
    <w:p w14:paraId="4FA0F4B7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city_x                   0</w:t>
      </w:r>
    </w:p>
    <w:p w14:paraId="6CD8EFDD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                    0</w:t>
      </w:r>
    </w:p>
    <w:p w14:paraId="5976D3E4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latitude                 0</w:t>
      </w:r>
    </w:p>
    <w:p w14:paraId="3EABAD2B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longitude                0</w:t>
      </w:r>
    </w:p>
    <w:p w14:paraId="5B1F0E35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sex                   1319</w:t>
      </w:r>
    </w:p>
    <w:p w14:paraId="5170DAF3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                   1319</w:t>
      </w:r>
    </w:p>
    <w:p w14:paraId="718C71FE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country                  0</w:t>
      </w:r>
    </w:p>
    <w:p w14:paraId="33FE15AF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province_y               0</w:t>
      </w:r>
    </w:p>
    <w:p w14:paraId="3592B085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city_y                 144</w:t>
      </w:r>
    </w:p>
    <w:p w14:paraId="578A9EE7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infection_case         337</w:t>
      </w:r>
    </w:p>
    <w:p w14:paraId="7BFEF3C8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infected_by           6203</w:t>
      </w:r>
    </w:p>
    <w:p w14:paraId="7EDB4720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contact_number        5677</w:t>
      </w:r>
    </w:p>
    <w:p w14:paraId="3D44800D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symptom_onset_date    6500</w:t>
      </w:r>
    </w:p>
    <w:p w14:paraId="07F13C15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confirmed_date           0</w:t>
      </w:r>
    </w:p>
    <w:p w14:paraId="4C9A9E70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released_date         5493</w:t>
      </w:r>
    </w:p>
    <w:p w14:paraId="62BCF9FD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deceased_date         8075</w:t>
      </w:r>
    </w:p>
    <w:p w14:paraId="06CF4DCF" w14:textId="77777777" w:rsidR="00EB2C84" w:rsidRDefault="00EB2C84" w:rsidP="00EB2C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                    0</w:t>
      </w:r>
    </w:p>
    <w:p w14:paraId="74DA5EF7" w14:textId="77777777" w:rsidR="00EB2C84" w:rsidRPr="00EB2C84" w:rsidRDefault="00EB2C84" w:rsidP="00EB2C84">
      <w:pPr>
        <w:rPr>
          <w:rFonts w:ascii="Cambria" w:hAnsi="Cambria"/>
        </w:rPr>
      </w:pPr>
    </w:p>
    <w:p w14:paraId="6A26873C" w14:textId="3E06DE25" w:rsidR="003F3EF6" w:rsidRDefault="000B0DCE">
      <w:pPr>
        <w:rPr>
          <w:rFonts w:ascii="Cambria" w:hAnsi="Cambria"/>
        </w:rPr>
      </w:pPr>
      <w:r>
        <w:rPr>
          <w:rFonts w:ascii="Cambria" w:hAnsi="Cambria"/>
        </w:rPr>
        <w:t>Due to high variance in trajectory lengths, we drop the patient identifier. If we tried to model things on a patient level we would have a very large, sparse data set which is not the focus of the proposed synthesis method.</w:t>
      </w:r>
    </w:p>
    <w:p w14:paraId="14D0ACCC" w14:textId="090CD3FE" w:rsidR="00D6325F" w:rsidRDefault="00D6325F">
      <w:pPr>
        <w:rPr>
          <w:rFonts w:ascii="Cambria" w:hAnsi="Cambria"/>
          <w:b/>
          <w:bCs/>
        </w:rPr>
      </w:pPr>
      <w:r>
        <w:rPr>
          <w:rFonts w:ascii="Cambria" w:hAnsi="Cambria"/>
        </w:rPr>
        <w:t>**</w:t>
      </w:r>
      <w:r>
        <w:rPr>
          <w:rFonts w:ascii="Cambria" w:hAnsi="Cambria"/>
          <w:b/>
          <w:bCs/>
        </w:rPr>
        <w:t>We have individual level data over time. So if we drop time and model counts, we assume each points corresponds to a different person. The counts would be a function of how many locations were observed for a given individual (the model results wouldn’t actually be meaningful).</w:t>
      </w:r>
    </w:p>
    <w:p w14:paraId="2C85E123" w14:textId="2CD46F89" w:rsidR="00C244A4" w:rsidRPr="00D6325F" w:rsidRDefault="00C244A4">
      <w:pPr>
        <w:rPr>
          <w:rFonts w:ascii="Cambria" w:hAnsi="Cambria"/>
          <w:b/>
          <w:bCs/>
        </w:rPr>
      </w:pPr>
      <w:r w:rsidRPr="006D1215">
        <w:rPr>
          <w:rFonts w:ascii="Cambria" w:hAnsi="Cambria"/>
          <w:b/>
          <w:bCs/>
          <w:highlight w:val="yellow"/>
        </w:rPr>
        <w:t>**We are going to explicitly state that we assume each location corresponds to one individual. This is not a realistic treatment of the original data, but it allows us to make a good illustration of the abilities of the synthesis method to generate synthetic data for general use cases.</w:t>
      </w:r>
    </w:p>
    <w:p w14:paraId="210B52C1" w14:textId="3E860D42" w:rsidR="000B0DCE" w:rsidRDefault="000B0DCE">
      <w:pPr>
        <w:rPr>
          <w:rFonts w:ascii="Cambria" w:hAnsi="Cambria"/>
        </w:rPr>
      </w:pPr>
      <w:r>
        <w:rPr>
          <w:rFonts w:ascii="Cambria" w:hAnsi="Cambria"/>
        </w:rPr>
        <w:t>We select date, latitude, longitude, sex, age, and state. For simplicity, we drop observations with missing values for sex and age (these could be imputed).</w:t>
      </w:r>
    </w:p>
    <w:p w14:paraId="58F0D4E3" w14:textId="47E78EEF" w:rsidR="001A0D0E" w:rsidRDefault="001A0D0E">
      <w:pPr>
        <w:rPr>
          <w:rFonts w:ascii="Cambria" w:hAnsi="Cambria"/>
        </w:rPr>
      </w:pPr>
      <w:r>
        <w:rPr>
          <w:rFonts w:ascii="Cambria" w:hAnsi="Cambria"/>
        </w:rPr>
        <w:t>We want to consider two use cases.</w:t>
      </w:r>
    </w:p>
    <w:p w14:paraId="112D1A7E" w14:textId="3D4E5813" w:rsidR="001A0D0E" w:rsidRDefault="001A0D0E" w:rsidP="001A0D0E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Very granular data. This is the form in which the data originally exists. What is a use case for this?</w:t>
      </w:r>
      <w:r w:rsidR="00986346">
        <w:rPr>
          <w:rFonts w:ascii="Cambria" w:hAnsi="Cambria"/>
        </w:rPr>
        <w:t xml:space="preserve"> Could be useful to show that additional effort for synthesization is useful here, </w:t>
      </w:r>
      <w:r w:rsidR="00986346">
        <w:rPr>
          <w:rFonts w:ascii="Cambria" w:hAnsi="Cambria"/>
          <w:i/>
          <w:iCs/>
        </w:rPr>
        <w:t>e.g.</w:t>
      </w:r>
      <w:r w:rsidR="00986346">
        <w:rPr>
          <w:rFonts w:ascii="Cambria" w:hAnsi="Cambria"/>
        </w:rPr>
        <w:t>, including date.</w:t>
      </w:r>
    </w:p>
    <w:p w14:paraId="4DC105D6" w14:textId="79223FF3" w:rsidR="001A0D0E" w:rsidRDefault="001A0D0E" w:rsidP="001A0D0E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Aggregated data. Consider the data in various forms of aggregation and show that a model for death rates achieves similar results across aggregation levels. Our synthesized data is useful for more than one thing!</w:t>
      </w:r>
    </w:p>
    <w:p w14:paraId="2541A625" w14:textId="4972BC4B" w:rsidR="00317B62" w:rsidRPr="001A0D0E" w:rsidRDefault="00317B62" w:rsidP="00317B62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Compare estimation of disparities in rates between urban and rural areas and sex</w:t>
      </w:r>
    </w:p>
    <w:p w14:paraId="38D0B9E7" w14:textId="6A19969D" w:rsidR="000B0901" w:rsidRDefault="000B0901">
      <w:pPr>
        <w:rPr>
          <w:rFonts w:ascii="Cambria" w:hAnsi="Cambria"/>
        </w:rPr>
      </w:pPr>
      <w:r>
        <w:rPr>
          <w:rFonts w:ascii="Cambria" w:hAnsi="Cambria"/>
        </w:rPr>
        <w:lastRenderedPageBreak/>
        <w:t>** need to convert only the last point of deceased patients’ trajectories. Just running the model now to see if we get anything interesting.</w:t>
      </w:r>
    </w:p>
    <w:p w14:paraId="2961B638" w14:textId="04F56463" w:rsidR="00B44E44" w:rsidRDefault="00B44E44">
      <w:pPr>
        <w:rPr>
          <w:rFonts w:ascii="Cambria" w:hAnsi="Cambria"/>
        </w:rPr>
      </w:pPr>
      <w:r>
        <w:rPr>
          <w:rFonts w:ascii="Cambria" w:hAnsi="Cambria"/>
        </w:rPr>
        <w:t>** a shortcoming of the actual results could be the data collection process. Are individuals with COVID-19</w:t>
      </w:r>
      <w:r w:rsidR="00317B62">
        <w:rPr>
          <w:rFonts w:ascii="Cambria" w:hAnsi="Cambria"/>
        </w:rPr>
        <w:t xml:space="preserve"> from rural parts of the country</w:t>
      </w:r>
      <w:r>
        <w:rPr>
          <w:rFonts w:ascii="Cambria" w:hAnsi="Cambria"/>
        </w:rPr>
        <w:t xml:space="preserve"> as likely to show up </w:t>
      </w:r>
      <w:r w:rsidR="00317B62">
        <w:rPr>
          <w:rFonts w:ascii="Cambria" w:hAnsi="Cambria"/>
        </w:rPr>
        <w:t>as people in highly populated areas? If not, how would this bias the results?</w:t>
      </w:r>
    </w:p>
    <w:p w14:paraId="7A7A6FC1" w14:textId="6BFDA790" w:rsidR="00D16E92" w:rsidRDefault="00D16E9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The R function we are using returns various levels of aggregation – road, quarter, city, province, ISO3166-2-lvl4, postcode, country, country_code</w:t>
      </w:r>
      <w:r w:rsidR="00D873E8">
        <w:rPr>
          <w:rFonts w:ascii="Cambria" w:hAnsi="Cambria"/>
          <w:b/>
          <w:bCs/>
        </w:rPr>
        <w:t>.</w:t>
      </w:r>
    </w:p>
    <w:p w14:paraId="3CBD2380" w14:textId="3EE0A845" w:rsidR="00D873E8" w:rsidRDefault="00D873E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We can apply models at multiple levels of aggregation.</w:t>
      </w:r>
      <w:r w:rsidR="00432728">
        <w:rPr>
          <w:rFonts w:ascii="Cambria" w:hAnsi="Cambria"/>
          <w:b/>
          <w:bCs/>
        </w:rPr>
        <w:t xml:space="preserve"> Use models to perform different hypothesis tests, such as disparities in urban/rural death rates or death rates by sex.</w:t>
      </w:r>
    </w:p>
    <w:p w14:paraId="15B624D1" w14:textId="77777777" w:rsidR="0038654A" w:rsidRDefault="0038654A">
      <w:pPr>
        <w:rPr>
          <w:rFonts w:ascii="Cambria" w:hAnsi="Cambria"/>
          <w:b/>
          <w:bCs/>
        </w:rPr>
      </w:pPr>
    </w:p>
    <w:p w14:paraId="621285BD" w14:textId="1DB48B75" w:rsidR="0038654A" w:rsidRDefault="0038654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***What if we did the modeling from the “perspective” of the locations? If we added a temporal aspect then we would be counting the number of COVID-19 positive individuals at each location on each day.*** I think this would be a more valid use of the data??? And would lend itself to using the granular data as a baseline and then aggregating to different levels to compare results.***</w:t>
      </w:r>
    </w:p>
    <w:p w14:paraId="040FE0C4" w14:textId="77777777" w:rsidR="003B14B3" w:rsidRDefault="003B14B3">
      <w:pPr>
        <w:rPr>
          <w:rFonts w:ascii="Cambria" w:hAnsi="Cambria"/>
          <w:b/>
          <w:bCs/>
        </w:rPr>
      </w:pPr>
    </w:p>
    <w:p w14:paraId="41F7E31D" w14:textId="48E03B70" w:rsidR="003B14B3" w:rsidRDefault="003B14B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***Let’s continue treating each point as a unique person. This is how the rest of the paper is written, and we will continue in that theme.***</w:t>
      </w:r>
    </w:p>
    <w:p w14:paraId="3B06FF56" w14:textId="77777777" w:rsidR="00897E3B" w:rsidRDefault="00897E3B">
      <w:pPr>
        <w:rPr>
          <w:rFonts w:ascii="Cambria" w:hAnsi="Cambria"/>
          <w:b/>
          <w:bCs/>
        </w:rPr>
      </w:pPr>
    </w:p>
    <w:p w14:paraId="0592B857" w14:textId="2A1524FD" w:rsidR="00897E3B" w:rsidRDefault="00897E3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Use case 1: granular, temporal locations. Sending alerts to nearby individuals, or </w:t>
      </w:r>
      <w:r w:rsidR="001367FA">
        <w:rPr>
          <w:rFonts w:ascii="Cambria" w:hAnsi="Cambria"/>
          <w:b/>
          <w:bCs/>
        </w:rPr>
        <w:t>disease mapping (covid-19 map shown in paper). What is the proximity of real points to synthetic?</w:t>
      </w:r>
    </w:p>
    <w:p w14:paraId="05A8CA39" w14:textId="6E505D51" w:rsidR="001367FA" w:rsidRDefault="001367F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Use case 2: multiple levels of aggregation. Consider post code and ISO level. Can we get good death rate estimates.</w:t>
      </w:r>
    </w:p>
    <w:p w14:paraId="52B93EF2" w14:textId="56B99C69" w:rsidR="001367FA" w:rsidRPr="00D16E92" w:rsidRDefault="001367F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We get the above from one data set!</w:t>
      </w:r>
    </w:p>
    <w:p w14:paraId="334228C3" w14:textId="77777777" w:rsidR="00317B62" w:rsidRPr="00EB2C84" w:rsidRDefault="00317B62">
      <w:pPr>
        <w:rPr>
          <w:rFonts w:ascii="Cambria" w:hAnsi="Cambria"/>
        </w:rPr>
      </w:pPr>
    </w:p>
    <w:sectPr w:rsidR="00317B62" w:rsidRPr="00EB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CA8"/>
    <w:multiLevelType w:val="hybridMultilevel"/>
    <w:tmpl w:val="17B86E80"/>
    <w:lvl w:ilvl="0" w:tplc="B0F0570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4788D"/>
    <w:multiLevelType w:val="hybridMultilevel"/>
    <w:tmpl w:val="8342EE24"/>
    <w:lvl w:ilvl="0" w:tplc="65E8ED0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2AC0"/>
    <w:multiLevelType w:val="hybridMultilevel"/>
    <w:tmpl w:val="7E5615C2"/>
    <w:lvl w:ilvl="0" w:tplc="37AC416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36DB9"/>
    <w:multiLevelType w:val="hybridMultilevel"/>
    <w:tmpl w:val="DE1443BA"/>
    <w:lvl w:ilvl="0" w:tplc="2E54D2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934C4"/>
    <w:multiLevelType w:val="hybridMultilevel"/>
    <w:tmpl w:val="1D06D1AC"/>
    <w:lvl w:ilvl="0" w:tplc="8684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952974">
    <w:abstractNumId w:val="4"/>
  </w:num>
  <w:num w:numId="2" w16cid:durableId="1723796574">
    <w:abstractNumId w:val="1"/>
  </w:num>
  <w:num w:numId="3" w16cid:durableId="436365689">
    <w:abstractNumId w:val="2"/>
  </w:num>
  <w:num w:numId="4" w16cid:durableId="1658915899">
    <w:abstractNumId w:val="0"/>
  </w:num>
  <w:num w:numId="5" w16cid:durableId="119558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F6"/>
    <w:rsid w:val="000B0901"/>
    <w:rsid w:val="000B0DCE"/>
    <w:rsid w:val="001367FA"/>
    <w:rsid w:val="001A0D0E"/>
    <w:rsid w:val="00243A98"/>
    <w:rsid w:val="002F0085"/>
    <w:rsid w:val="00304C8E"/>
    <w:rsid w:val="00317B62"/>
    <w:rsid w:val="0038654A"/>
    <w:rsid w:val="003B14B3"/>
    <w:rsid w:val="003F3EF6"/>
    <w:rsid w:val="00432728"/>
    <w:rsid w:val="004533B3"/>
    <w:rsid w:val="004A4D0F"/>
    <w:rsid w:val="006D1215"/>
    <w:rsid w:val="00897E3B"/>
    <w:rsid w:val="00963B71"/>
    <w:rsid w:val="00986346"/>
    <w:rsid w:val="00B44E44"/>
    <w:rsid w:val="00C244A4"/>
    <w:rsid w:val="00D16E92"/>
    <w:rsid w:val="00D6325F"/>
    <w:rsid w:val="00D873E8"/>
    <w:rsid w:val="00EB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C1AB"/>
  <w15:chartTrackingRefBased/>
  <w15:docId w15:val="{D6E1253D-BEAB-44B6-AE86-FB4C0C32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08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Bale</dc:creator>
  <cp:keywords/>
  <dc:description/>
  <cp:lastModifiedBy>Bale,Cameron</cp:lastModifiedBy>
  <cp:revision>16</cp:revision>
  <dcterms:created xsi:type="dcterms:W3CDTF">2023-07-18T15:36:00Z</dcterms:created>
  <dcterms:modified xsi:type="dcterms:W3CDTF">2023-07-25T16:46:00Z</dcterms:modified>
</cp:coreProperties>
</file>