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83F8" w14:textId="7B547D85" w:rsidR="007F7B04" w:rsidRDefault="00EE2908">
      <w:r>
        <w:t xml:space="preserve">VIDEO </w:t>
      </w:r>
      <w:r w:rsidR="000B16E2">
        <w:t xml:space="preserve">URL Link: </w:t>
      </w:r>
      <w:hyperlink r:id="rId4" w:history="1">
        <w:r w:rsidR="00341E4A" w:rsidRPr="00341E4A">
          <w:rPr>
            <w:rStyle w:val="Hyperlink"/>
          </w:rPr>
          <w:t>https://drive.google.com/file/d/1sAWmUXy0qz8C2nSfYN7awvSTQqVm3Mea/view?usp=sharing</w:t>
        </w:r>
      </w:hyperlink>
    </w:p>
    <w:sectPr w:rsidR="007F7B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D0"/>
    <w:rsid w:val="000B16E2"/>
    <w:rsid w:val="00115599"/>
    <w:rsid w:val="00341E4A"/>
    <w:rsid w:val="00372F3B"/>
    <w:rsid w:val="003B2F1B"/>
    <w:rsid w:val="005679E3"/>
    <w:rsid w:val="006E5A0B"/>
    <w:rsid w:val="007F7B04"/>
    <w:rsid w:val="008838D0"/>
    <w:rsid w:val="00B76A83"/>
    <w:rsid w:val="00EE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7474"/>
  <w15:chartTrackingRefBased/>
  <w15:docId w15:val="{A7C5262B-7E44-4995-AAEE-CB1BF68D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8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6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sAWmUXy0qz8C2nSfYN7awvSTQqVm3Mea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chito banquerigo</dc:creator>
  <cp:keywords/>
  <dc:description/>
  <cp:lastModifiedBy>chito banquerigo</cp:lastModifiedBy>
  <cp:revision>5</cp:revision>
  <dcterms:created xsi:type="dcterms:W3CDTF">2026-05-27T02:25:00Z</dcterms:created>
  <dcterms:modified xsi:type="dcterms:W3CDTF">2026-05-27T04:40:00Z</dcterms:modified>
</cp:coreProperties>
</file>