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983F8" w14:textId="1FD608B2" w:rsidR="007F7B04" w:rsidRDefault="000B16E2">
      <w:r>
        <w:t xml:space="preserve">CANVA URL Link: </w:t>
      </w:r>
      <w:hyperlink r:id="rId4" w:history="1">
        <w:r w:rsidR="008838D0" w:rsidRPr="000B16E2">
          <w:rPr>
            <w:rStyle w:val="Hyperlink"/>
          </w:rPr>
          <w:t>https://canva.link/r029hq6hrokopka</w:t>
        </w:r>
      </w:hyperlink>
    </w:p>
    <w:sectPr w:rsidR="007F7B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8D0"/>
    <w:rsid w:val="000B16E2"/>
    <w:rsid w:val="00115599"/>
    <w:rsid w:val="003B2F1B"/>
    <w:rsid w:val="006E5A0B"/>
    <w:rsid w:val="007F7B04"/>
    <w:rsid w:val="008838D0"/>
    <w:rsid w:val="00B76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27474"/>
  <w15:chartTrackingRefBased/>
  <w15:docId w15:val="{A7C5262B-7E44-4995-AAEE-CB1BF68DA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8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8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8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8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8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8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8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8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8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8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8D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16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16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anva.link/r029hq6hrokopk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chito banquerigo</dc:creator>
  <cp:keywords/>
  <dc:description/>
  <cp:lastModifiedBy>chito banquerigo</cp:lastModifiedBy>
  <cp:revision>2</cp:revision>
  <dcterms:created xsi:type="dcterms:W3CDTF">2026-05-27T02:25:00Z</dcterms:created>
  <dcterms:modified xsi:type="dcterms:W3CDTF">2026-05-27T02:49:00Z</dcterms:modified>
</cp:coreProperties>
</file>