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B396" w14:textId="77777777" w:rsidR="00247E64" w:rsidRPr="00247E64" w:rsidRDefault="00247E64" w:rsidP="00247E6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Segoe UI" w:eastAsia="Times New Roman" w:hAnsi="Segoe UI" w:cs="Segoe UI"/>
          <w:color w:val="2A3142"/>
          <w:sz w:val="27"/>
          <w:szCs w:val="27"/>
          <w:lang w:eastAsia="es-CO"/>
        </w:rPr>
      </w:pPr>
      <w:r w:rsidRPr="00247E64">
        <w:rPr>
          <w:rFonts w:ascii="Segoe UI" w:eastAsia="Times New Roman" w:hAnsi="Segoe UI" w:cs="Segoe UI"/>
          <w:color w:val="2A3142"/>
          <w:sz w:val="27"/>
          <w:szCs w:val="27"/>
          <w:lang w:eastAsia="es-CO"/>
        </w:rPr>
        <w:t xml:space="preserve">A </w:t>
      </w:r>
      <w:proofErr w:type="gramStart"/>
      <w:r w:rsidRPr="00247E64">
        <w:rPr>
          <w:rFonts w:ascii="Segoe UI" w:eastAsia="Times New Roman" w:hAnsi="Segoe UI" w:cs="Segoe UI"/>
          <w:color w:val="2A3142"/>
          <w:sz w:val="27"/>
          <w:szCs w:val="27"/>
          <w:lang w:eastAsia="es-CO"/>
        </w:rPr>
        <w:t>continuación</w:t>
      </w:r>
      <w:proofErr w:type="gramEnd"/>
      <w:r w:rsidRPr="00247E64">
        <w:rPr>
          <w:rFonts w:ascii="Segoe UI" w:eastAsia="Times New Roman" w:hAnsi="Segoe UI" w:cs="Segoe UI"/>
          <w:color w:val="2A3142"/>
          <w:sz w:val="27"/>
          <w:szCs w:val="27"/>
          <w:lang w:eastAsia="es-CO"/>
        </w:rPr>
        <w:t xml:space="preserve"> reflexiona por un momento acerca del full </w:t>
      </w:r>
      <w:proofErr w:type="spellStart"/>
      <w:r w:rsidRPr="00247E64">
        <w:rPr>
          <w:rFonts w:ascii="Segoe UI" w:eastAsia="Times New Roman" w:hAnsi="Segoe UI" w:cs="Segoe UI"/>
          <w:color w:val="2A3142"/>
          <w:sz w:val="27"/>
          <w:szCs w:val="27"/>
          <w:lang w:eastAsia="es-CO"/>
        </w:rPr>
        <w:t>stack</w:t>
      </w:r>
      <w:proofErr w:type="spellEnd"/>
      <w:r w:rsidRPr="00247E64">
        <w:rPr>
          <w:rFonts w:ascii="Segoe UI" w:eastAsia="Times New Roman" w:hAnsi="Segoe UI" w:cs="Segoe UI"/>
          <w:color w:val="2A3142"/>
          <w:sz w:val="27"/>
          <w:szCs w:val="27"/>
          <w:lang w:eastAsia="es-CO"/>
        </w:rPr>
        <w:t xml:space="preserve"> </w:t>
      </w:r>
      <w:proofErr w:type="spellStart"/>
      <w:r w:rsidRPr="00247E64">
        <w:rPr>
          <w:rFonts w:ascii="Segoe UI" w:eastAsia="Times New Roman" w:hAnsi="Segoe UI" w:cs="Segoe UI"/>
          <w:color w:val="2A3142"/>
          <w:sz w:val="27"/>
          <w:szCs w:val="27"/>
          <w:lang w:eastAsia="es-CO"/>
        </w:rPr>
        <w:t>testing</w:t>
      </w:r>
      <w:proofErr w:type="spellEnd"/>
      <w:r w:rsidRPr="00247E64">
        <w:rPr>
          <w:rFonts w:ascii="Segoe UI" w:eastAsia="Times New Roman" w:hAnsi="Segoe UI" w:cs="Segoe UI"/>
          <w:color w:val="2A3142"/>
          <w:sz w:val="27"/>
          <w:szCs w:val="27"/>
          <w:lang w:eastAsia="es-CO"/>
        </w:rPr>
        <w:t xml:space="preserve"> y responde las siguientes preguntas.</w:t>
      </w:r>
    </w:p>
    <w:p w14:paraId="3FC67375" w14:textId="77777777" w:rsidR="00247E64" w:rsidRDefault="00247E64" w:rsidP="00247E64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</w:pPr>
      <w:r w:rsidRPr="00247E64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¿En los años 80 's cuáles crees que eran las habilidades necesarias para poder realizar el rol de </w:t>
      </w:r>
      <w:proofErr w:type="spellStart"/>
      <w:r w:rsidRPr="00247E64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tester</w:t>
      </w:r>
      <w:proofErr w:type="spellEnd"/>
      <w:r w:rsidRPr="00247E64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 en un proyecto?</w:t>
      </w:r>
    </w:p>
    <w:p w14:paraId="15A601CE" w14:textId="4BCCD306" w:rsidR="00247E64" w:rsidRPr="00247E64" w:rsidRDefault="0000293F" w:rsidP="00247E64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</w:pPr>
      <w:r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En los años 80 es posible que no </w:t>
      </w:r>
      <w:r w:rsidR="005D7173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se haya desarrollado muy a fondo el tema de </w:t>
      </w:r>
      <w:r w:rsidR="004B1E88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la calidad de los proyectos de sistemas, pero se </w:t>
      </w:r>
      <w:r w:rsidR="00080E0A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podría decir que entre las habilidades necesarias de un </w:t>
      </w:r>
      <w:proofErr w:type="spellStart"/>
      <w:r w:rsidR="00080E0A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tester</w:t>
      </w:r>
      <w:proofErr w:type="spellEnd"/>
      <w:r w:rsidR="00080E0A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 en</w:t>
      </w:r>
      <w:r w:rsidR="009B77E9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 estos años </w:t>
      </w:r>
      <w:r w:rsidR="00AC232D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se debe destacar la capacidad de planear el trabajo a futuro</w:t>
      </w:r>
      <w:r w:rsidR="005D0117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 </w:t>
      </w:r>
      <w:r w:rsidR="005D338F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y la innovación que debió ser clave en esta </w:t>
      </w:r>
      <w:r w:rsidR="00BB4F20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época</w:t>
      </w:r>
      <w:r w:rsidR="00D070DD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 </w:t>
      </w:r>
      <w:proofErr w:type="spellStart"/>
      <w:r w:rsidR="00D070DD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asi</w:t>
      </w:r>
      <w:proofErr w:type="spellEnd"/>
      <w:r w:rsidR="00D070DD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 como también capacidad de resolver los requerimientos y garantizar que todo estuviera en orden.</w:t>
      </w:r>
    </w:p>
    <w:p w14:paraId="3B4833FC" w14:textId="77777777" w:rsidR="00247E64" w:rsidRDefault="00247E64" w:rsidP="00247E64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</w:pPr>
      <w:r w:rsidRPr="00247E64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¿En los años 90 's cuáles crees que eran las habilidades necesarias para poder realizar el rol de </w:t>
      </w:r>
      <w:proofErr w:type="spellStart"/>
      <w:r w:rsidRPr="00247E64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tester</w:t>
      </w:r>
      <w:proofErr w:type="spellEnd"/>
      <w:r w:rsidRPr="00247E64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 en un proyecto?</w:t>
      </w:r>
    </w:p>
    <w:p w14:paraId="741C861C" w14:textId="6267D4AA" w:rsidR="00BB4F20" w:rsidRPr="00247E64" w:rsidRDefault="00BB4F20" w:rsidP="00BB4F20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</w:pPr>
      <w:r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En los años 90 es posible que se haya avanzado en pasos </w:t>
      </w:r>
      <w:r w:rsidR="00561672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gigantes de lo que respecta al campo de calidad del software y en este punto ya se debería prestar mas atención a los detalles</w:t>
      </w:r>
      <w:r w:rsidR="00E1621E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, así como también amplios conocimientos de tecnología informática </w:t>
      </w:r>
      <w:r w:rsidR="00622030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y capacidad de organización.</w:t>
      </w:r>
    </w:p>
    <w:p w14:paraId="5BFF1446" w14:textId="77777777" w:rsidR="00247E64" w:rsidRDefault="00247E64" w:rsidP="00247E64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</w:pPr>
      <w:r w:rsidRPr="00247E64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Realiza una comparación, en el formato de tu elección, entre las habilidades requeridas en los años 80 ‘s, 90 ‘s y las actuales del full </w:t>
      </w:r>
      <w:proofErr w:type="spellStart"/>
      <w:r w:rsidRPr="00247E64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stack</w:t>
      </w:r>
      <w:proofErr w:type="spellEnd"/>
      <w:r w:rsidRPr="00247E64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 xml:space="preserve"> </w:t>
      </w:r>
      <w:proofErr w:type="spellStart"/>
      <w:r w:rsidRPr="00247E64"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testing</w:t>
      </w:r>
      <w:proofErr w:type="spellEnd"/>
    </w:p>
    <w:p w14:paraId="442863AE" w14:textId="19904A95" w:rsidR="00622030" w:rsidRPr="00247E64" w:rsidRDefault="00E26D7B" w:rsidP="007E4C92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</w:pPr>
      <w:r w:rsidRPr="001C4717">
        <w:rPr>
          <w:rFonts w:ascii="Rubik" w:eastAsia="Times New Roman" w:hAnsi="Rubik" w:cs="Times New Roman"/>
          <w:noProof/>
          <w:color w:val="2A3142"/>
          <w:sz w:val="27"/>
          <w:szCs w:val="27"/>
          <w:lang w:eastAsia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02AB1D" wp14:editId="0F763234">
                <wp:simplePos x="0" y="0"/>
                <wp:positionH relativeFrom="margin">
                  <wp:posOffset>4044950</wp:posOffset>
                </wp:positionH>
                <wp:positionV relativeFrom="paragraph">
                  <wp:posOffset>249555</wp:posOffset>
                </wp:positionV>
                <wp:extent cx="2360930" cy="1404620"/>
                <wp:effectExtent l="0" t="0" r="22225" b="146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18746" w14:textId="28A38A60" w:rsidR="001C4717" w:rsidRDefault="00D4106A" w:rsidP="00D410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4106A">
                              <w:rPr>
                                <w:b/>
                                <w:bCs/>
                              </w:rPr>
                              <w:t>HABILIDADES EN LOS 90S</w:t>
                            </w:r>
                          </w:p>
                          <w:p w14:paraId="5FEC4994" w14:textId="4EDC9AF8" w:rsidR="00F14049" w:rsidRPr="00F14049" w:rsidRDefault="00F14049" w:rsidP="00F14049">
                            <w:r>
                              <w:t xml:space="preserve">En esta época los </w:t>
                            </w:r>
                            <w:r w:rsidR="00AA3D6F">
                              <w:t xml:space="preserve">avances nos llevan a un punto clave en el que la organización y </w:t>
                            </w:r>
                            <w:r w:rsidR="00B36786">
                              <w:t xml:space="preserve">prestar atención a los detalles juega un papel fundamental </w:t>
                            </w:r>
                            <w:r w:rsidR="006F148E">
                              <w:t>en la calidad del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02AB1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8.5pt;margin-top:19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">
                <v:textbox style="mso-fit-shape-to-text:t">
                  <w:txbxContent>
                    <w:p w14:paraId="7AA18746" w14:textId="28A38A60" w:rsidR="001C4717" w:rsidRDefault="00D4106A" w:rsidP="00D4106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4106A">
                        <w:rPr>
                          <w:b/>
                          <w:bCs/>
                        </w:rPr>
                        <w:t>HABILIDADES EN LOS 90S</w:t>
                      </w:r>
                    </w:p>
                    <w:p w14:paraId="5FEC4994" w14:textId="4EDC9AF8" w:rsidR="00F14049" w:rsidRPr="00F14049" w:rsidRDefault="00F14049" w:rsidP="00F14049">
                      <w:r>
                        <w:t xml:space="preserve">En esta época los </w:t>
                      </w:r>
                      <w:r w:rsidR="00AA3D6F">
                        <w:t xml:space="preserve">avances nos llevan a un punto clave en el que la organización y </w:t>
                      </w:r>
                      <w:r w:rsidR="00B36786">
                        <w:t xml:space="preserve">prestar atención a los detalles juega un papel fundamental </w:t>
                      </w:r>
                      <w:r w:rsidR="006F148E">
                        <w:t>en la calidad del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C4717">
        <w:rPr>
          <w:rFonts w:ascii="Rubik" w:eastAsia="Times New Roman" w:hAnsi="Rubik" w:cs="Times New Roman"/>
          <w:noProof/>
          <w:color w:val="2A3142"/>
          <w:sz w:val="27"/>
          <w:szCs w:val="27"/>
          <w:lang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645EF" wp14:editId="7D44DBC2">
                <wp:simplePos x="0" y="0"/>
                <wp:positionH relativeFrom="margin">
                  <wp:posOffset>-619125</wp:posOffset>
                </wp:positionH>
                <wp:positionV relativeFrom="paragraph">
                  <wp:posOffset>287655</wp:posOffset>
                </wp:positionV>
                <wp:extent cx="2360930" cy="1404620"/>
                <wp:effectExtent l="0" t="0" r="2222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F765C" w14:textId="178706CE" w:rsidR="001C4717" w:rsidRDefault="00D4106A" w:rsidP="00D410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4106A">
                              <w:rPr>
                                <w:b/>
                                <w:bCs/>
                              </w:rPr>
                              <w:t>HABILIDADES EN LOS 80S</w:t>
                            </w:r>
                          </w:p>
                          <w:p w14:paraId="1C1A90F7" w14:textId="3293C794" w:rsidR="00D4106A" w:rsidRPr="00D4106A" w:rsidRDefault="00D4106A" w:rsidP="00D4106A">
                            <w:r>
                              <w:t xml:space="preserve">En los inicios </w:t>
                            </w:r>
                            <w:r w:rsidR="00FE563B">
                              <w:t>de toda la era tecnológica empiezan a aparecer las habilidades de planeación a futuro</w:t>
                            </w:r>
                            <w:r w:rsidR="00461009">
                              <w:t xml:space="preserve">, </w:t>
                            </w:r>
                            <w:r w:rsidR="00D47CAC">
                              <w:t xml:space="preserve">capacidad para resolver los requerimientos y </w:t>
                            </w:r>
                            <w:r w:rsidR="00D070DD">
                              <w:t>garantizar que todo esté en orden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645EF" id="_x0000_s1027" type="#_x0000_t202" style="position:absolute;margin-left:-48.75pt;margin-top:22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">
                <v:textbox style="mso-fit-shape-to-text:t">
                  <w:txbxContent>
                    <w:p w14:paraId="6FCF765C" w14:textId="178706CE" w:rsidR="001C4717" w:rsidRDefault="00D4106A" w:rsidP="00D4106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4106A">
                        <w:rPr>
                          <w:b/>
                          <w:bCs/>
                        </w:rPr>
                        <w:t>HABILIDADES EN LOS 80S</w:t>
                      </w:r>
                    </w:p>
                    <w:p w14:paraId="1C1A90F7" w14:textId="3293C794" w:rsidR="00D4106A" w:rsidRPr="00D4106A" w:rsidRDefault="00D4106A" w:rsidP="00D4106A">
                      <w:r>
                        <w:t xml:space="preserve">En los inicios </w:t>
                      </w:r>
                      <w:r w:rsidR="00FE563B">
                        <w:t>de toda la era tecnológica empiezan a aparecer las habilidades de planeación a futuro</w:t>
                      </w:r>
                      <w:r w:rsidR="00461009">
                        <w:t xml:space="preserve">, </w:t>
                      </w:r>
                      <w:r w:rsidR="00D47CAC">
                        <w:t xml:space="preserve">capacidad para resolver los requerimientos y </w:t>
                      </w:r>
                      <w:r w:rsidR="00D070DD">
                        <w:t>garantizar que todo esté en orden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77E156" w14:textId="52BDBDE2" w:rsidR="00B82895" w:rsidRDefault="001C4717">
      <w:r w:rsidRPr="001C4717">
        <w:rPr>
          <w:rFonts w:ascii="Rubik" w:eastAsia="Times New Roman" w:hAnsi="Rubik" w:cs="Times New Roman"/>
          <w:noProof/>
          <w:color w:val="2A3142"/>
          <w:sz w:val="27"/>
          <w:szCs w:val="27"/>
          <w:lang w:eastAsia="es-C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5077B3" wp14:editId="36201308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2360930" cy="1404620"/>
                <wp:effectExtent l="0" t="0" r="22225" b="1524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A990" w14:textId="3034193B" w:rsidR="001C4717" w:rsidRDefault="00D4106A" w:rsidP="00D410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4106A">
                              <w:rPr>
                                <w:b/>
                                <w:bCs/>
                              </w:rPr>
                              <w:t>HABILIDADES EN LA ACTUALIDAD</w:t>
                            </w:r>
                          </w:p>
                          <w:p w14:paraId="1AAB815B" w14:textId="6D149B2C" w:rsidR="006F148E" w:rsidRPr="006F148E" w:rsidRDefault="006F148E" w:rsidP="006F148E">
                            <w:r>
                              <w:t xml:space="preserve">En la actualidad un </w:t>
                            </w:r>
                            <w:proofErr w:type="spellStart"/>
                            <w:r>
                              <w:t>tester</w:t>
                            </w:r>
                            <w:proofErr w:type="spellEnd"/>
                            <w:r>
                              <w:t xml:space="preserve"> debe contar con </w:t>
                            </w:r>
                            <w:r w:rsidR="00E80834">
                              <w:t xml:space="preserve">muchas mas habilidades de las que se debía contar hace algunas décadas, entre todas esas habilidades podemos destacar </w:t>
                            </w:r>
                            <w:r w:rsidR="007249C3">
                              <w:t>la capacidad para realizar pruebas manuales, pruebas automatizadas</w:t>
                            </w:r>
                            <w:r w:rsidR="00220680">
                              <w:t>, capacidad de trabajar bajo presión</w:t>
                            </w:r>
                            <w:r w:rsidR="00E26D7B">
                              <w:t xml:space="preserve"> y el trabajo en equipo es fundamental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077B3" id="Cuadro de texto 3" o:spid="_x0000_s1028" type="#_x0000_t202" style="position:absolute;margin-left:0;margin-top:38.8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">
                <v:textbox style="mso-fit-shape-to-text:t">
                  <w:txbxContent>
                    <w:p w14:paraId="1608A990" w14:textId="3034193B" w:rsidR="001C4717" w:rsidRDefault="00D4106A" w:rsidP="00D4106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4106A">
                        <w:rPr>
                          <w:b/>
                          <w:bCs/>
                        </w:rPr>
                        <w:t>HABILIDADES EN LA ACTUALIDAD</w:t>
                      </w:r>
                    </w:p>
                    <w:p w14:paraId="1AAB815B" w14:textId="6D149B2C" w:rsidR="006F148E" w:rsidRPr="006F148E" w:rsidRDefault="006F148E" w:rsidP="006F148E">
                      <w:r>
                        <w:t xml:space="preserve">En la actualidad un </w:t>
                      </w:r>
                      <w:proofErr w:type="spellStart"/>
                      <w:r>
                        <w:t>tester</w:t>
                      </w:r>
                      <w:proofErr w:type="spellEnd"/>
                      <w:r>
                        <w:t xml:space="preserve"> debe contar con </w:t>
                      </w:r>
                      <w:r w:rsidR="00E80834">
                        <w:t xml:space="preserve">muchas mas habilidades de las que se debía contar hace algunas décadas, entre todas esas habilidades podemos destacar </w:t>
                      </w:r>
                      <w:r w:rsidR="007249C3">
                        <w:t>la capacidad para realizar pruebas manuales, pruebas automatizadas</w:t>
                      </w:r>
                      <w:r w:rsidR="00220680">
                        <w:t>, capacidad de trabajar bajo presión</w:t>
                      </w:r>
                      <w:r w:rsidR="00E26D7B">
                        <w:t xml:space="preserve"> y el trabajo en equipo es fundamental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82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0545"/>
    <w:multiLevelType w:val="multilevel"/>
    <w:tmpl w:val="C0B8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303C5"/>
    <w:multiLevelType w:val="multilevel"/>
    <w:tmpl w:val="B980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676C6"/>
    <w:multiLevelType w:val="multilevel"/>
    <w:tmpl w:val="9D1C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48"/>
    <w:rsid w:val="0000293F"/>
    <w:rsid w:val="00080E0A"/>
    <w:rsid w:val="001C4717"/>
    <w:rsid w:val="00220680"/>
    <w:rsid w:val="002427F4"/>
    <w:rsid w:val="00247E64"/>
    <w:rsid w:val="00461009"/>
    <w:rsid w:val="004B1E88"/>
    <w:rsid w:val="00516D66"/>
    <w:rsid w:val="00561672"/>
    <w:rsid w:val="005D0117"/>
    <w:rsid w:val="005D338F"/>
    <w:rsid w:val="005D7173"/>
    <w:rsid w:val="00622030"/>
    <w:rsid w:val="006F148E"/>
    <w:rsid w:val="007249C3"/>
    <w:rsid w:val="007E4C92"/>
    <w:rsid w:val="007F3348"/>
    <w:rsid w:val="009B77E9"/>
    <w:rsid w:val="00A24D87"/>
    <w:rsid w:val="00AA3D6F"/>
    <w:rsid w:val="00AC232D"/>
    <w:rsid w:val="00B36786"/>
    <w:rsid w:val="00B82895"/>
    <w:rsid w:val="00BB4F20"/>
    <w:rsid w:val="00C84059"/>
    <w:rsid w:val="00D070DD"/>
    <w:rsid w:val="00D4106A"/>
    <w:rsid w:val="00D47CAC"/>
    <w:rsid w:val="00E1621E"/>
    <w:rsid w:val="00E26D7B"/>
    <w:rsid w:val="00E80834"/>
    <w:rsid w:val="00F14049"/>
    <w:rsid w:val="00FE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D20A"/>
  <w15:chartTrackingRefBased/>
  <w15:docId w15:val="{D5C33AD8-A971-42D2-87C7-465F34C8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184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33</cp:revision>
  <dcterms:created xsi:type="dcterms:W3CDTF">2023-10-31T10:15:00Z</dcterms:created>
  <dcterms:modified xsi:type="dcterms:W3CDTF">2023-10-31T10:39:00Z</dcterms:modified>
</cp:coreProperties>
</file>