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12345 Model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Opgaaf gegevens voor de loonheffingen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Waarom dit formulier?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Uw werkgever of uitkeringsinstantie houdt loonheffingen in op uw loon of uitkering. Loonheffingen is de verzamelnaam voor loonbelasting/premie volksverzekeringen, premies werknemersverzekeringen en de inkomens- afhankelijke bijdrage Zorgverzekeringswet. Voor de inhouding moet uw werkgever of uitkeringsinstantie uw persoonlijke gegevens registreren. Met dit formulier geeft u deze gegevens op. Verder geeft u aan of u wilt dat uw werkgever de loonheffingskorting toepast. Uw werkgever houdt dan minder loonbelasting/premie volksverzekeringen in op uw loon.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Als u geen gegevens opgeeft Als u uw persoonlijke gegevens niet – of fout – opgeeft, moet uw werkgever of uitkeringsinstantie 52% loonbelasting/premie volksverzekeringen inhouden. Dit is het hoogste belastingtarief. Bovendien moet uw werkgever over uw hele loon de premies werknemersverzekeringen en de inkomens- afhankelijke bijdrage Zorgverzekeringswet berekenen. Dit geldt ook als u zich niet legitimeert.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Invullen en inleveren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U moet dit formulier invullen, ondertekenen en bij uw werkgever of uitkeringsinstantie inleveren. Dit moet op z’n laatst op de dag voor uw eerste werkdag. Gaat u werken op dezelfde dag waarop uw werkgever u aanneemt, dan moet u deze opgaaf inleveren vóór u gaat werken. Als u een uitkering krijgt, moet u deze opgaaf inleveren voor de eerste betaling. Bij het inleveren van deze opgaaf moet u zich legitimeren. Neem dus een geldig identiteitsbewijs mee.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Let op! Als er iets in uw gegevens verandert nadat u dit formulier hebt ingeleverd, moet u dit schriftelijk aan uw werkgever doorgeven. Lever dan een nieuwe ‘Opgaaf gegevens voor de loonheffingen’ bij uw werkgever in.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Meer informatie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Kijk voor meer informatie op www.belastingdienst.nl/loonheffingen. Of bel de BelastingTelefoon: 0800 - 0543, bereikbaar van maandag tot en met donderdag van 8.00 tot 20.00 uur en op vrijdag van 8.00 tot 17.00 uur.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 Uw gegevens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Heeft uw werkgever uw gegevens al ingevuld? Controleer ze dan en verbeter ze als ze fout zijn.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1a Naam en voorletter(s)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1b BSN/sofinummer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1c Straat en huisnummer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1d Postcode en woonplaats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1e Land en regio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Alleen invullen als u in het buitenland woont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1f Geboortedatum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1g Telefoonnummer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2 Loonheffingskorting toepassen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2a Wilt u dat uw werkgever of uitkeringsinstantie rekening houdt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met de loonheffingskorting? U kunt de loonheffingskorting maar door één werkgever of uitkeringsinstantie tegelijkertijd laten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bbdb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bbdbf"/>
          <w:sz w:val="20"/>
          <w:szCs w:val="20"/>
          <w:u w:val="none"/>
          <w:shd w:fill="auto" w:val="clear"/>
          <w:vertAlign w:val="baseline"/>
          <w:rtl w:val="0"/>
        </w:rPr>
        <w:t xml:space="preserve">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992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Ja, vanaf toepassen. Als u naast uw bijstandsuitkering gaat werken, bent u verplicht hier ‘ja’ in te vullen. Zie ook de toelichting onderaan.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bbdb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bbdbf"/>
          <w:sz w:val="20"/>
          <w:szCs w:val="20"/>
          <w:u w:val="none"/>
          <w:shd w:fill="auto" w:val="clear"/>
          <w:vertAlign w:val="baseline"/>
          <w:rtl w:val="0"/>
        </w:rPr>
        <w:t xml:space="preserve">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Nee, vanaf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3 Ondertekening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Lever dit formulier na ondertekening in bij uw werkgever of uitkeringsinstantie.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Datum Handtekening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Toelichting bij de vragen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Bij vraag 2 Iedere werknemer en uitkeringsgerechtigde heeft recht op korting op de belasting, de zogenoemde loonheffingskorting. Uw werkgever of uitkeringsinstantie berekent automatisch de korting die voor u geldt. U krijgt deze korting maar bij één werkgever of uitkeringsinstantie tegelijkertijd. Geef aan of u de loonheffingskorting door deze werkgever of uitkeringsinstantie wilt laten toepassen.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Loonheffingskorting en voorlopige aanslag Gaat u werken en krijgt u de algemene heffingskorting maandelijks van ons in de vorm van een voorlopige aanslag? Dan moet u deze voorlopige aanslag direct laten herzien of stoppen. Anders krijgt u misschien te veel heffingskorting, want uw werkgever verrekent ook al (een deel van) de algemene heffingskorting met uw loon. Als u te veel hebt ontvangen, moet u dit bedrag aan ons terugbetalen.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Loonheffingskorting en AOW-uitkering Als u als alleenstaande of alleenstaande ouder een AOW-uitkering krijgt, hebt u misschien recht op de alleenstaande-ouderenkorting. U kunt de loonheffingskorting dan het beste laten toepassen door de Sociale Verzekeringsbank.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Loonheffingskorting en bijstandsuitkering Gaat u werken naast uw bijstandsuitkering? Dan bent u verplicht om uw werkgever de loonheffingskorting toe te laten passen. Want de gemeentelijke sociale dienst doet dit alleen als uw werkgever de loonheffingskorting niet volledig kan toepassen.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Let op! – U bent niet verplicht om de loonheffingskorting te gebruiken,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83.2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behalve als u naast een bijstandsuitkering gaat werken. – Als u nu geen gebruik maakt van de loonheffingskorting, kunt u de eventueel te veel betaalde belasting na afloop van het kalenderjaar terugvragen via uw aangifte inkomstenbelasting/premie volksverzekeringen.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