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E8335" w14:textId="31FA3C85" w:rsidR="009B20AA" w:rsidRDefault="00693968">
      <w:r>
        <w:t>THINGS TO TEST</w:t>
      </w:r>
    </w:p>
    <w:p w14:paraId="67F077D5" w14:textId="66386746" w:rsidR="00626E10" w:rsidRDefault="00626E10">
      <w:r>
        <w:t>Check for shorts to ground from +3.3V, VBAT, VIN, VLIPO</w:t>
      </w:r>
    </w:p>
    <w:p w14:paraId="1CDEE231" w14:textId="2B2B7711" w:rsidR="00D451FC" w:rsidRDefault="00D451FC">
      <w:r>
        <w:t>Check IC orientations</w:t>
      </w:r>
    </w:p>
    <w:p w14:paraId="3D838165" w14:textId="5C2A2DD2" w:rsidR="00B96A83" w:rsidRDefault="00B96A83">
      <w:r>
        <w:tab/>
        <w:t>One IC is off 90 degrees.</w:t>
      </w:r>
    </w:p>
    <w:p w14:paraId="592CC76A" w14:textId="6B7F55DD" w:rsidR="00B96A83" w:rsidRDefault="00B96A83">
      <w:r>
        <w:tab/>
        <w:t>Some silkscreen information missing.</w:t>
      </w:r>
    </w:p>
    <w:p w14:paraId="3B2BFD18" w14:textId="24411AF7" w:rsidR="00456404" w:rsidRDefault="00456404">
      <w:r>
        <w:t>Check for solder bridges</w:t>
      </w:r>
    </w:p>
    <w:p w14:paraId="0279BC91" w14:textId="5430B03D" w:rsidR="00693968" w:rsidRDefault="00693968">
      <w:r>
        <w:t>Solar Circuit</w:t>
      </w:r>
    </w:p>
    <w:p w14:paraId="6AE5EADA" w14:textId="6ABF5B0D" w:rsidR="00D451FC" w:rsidRDefault="00542D57" w:rsidP="00542D57">
      <w:pPr>
        <w:pStyle w:val="ListParagraph"/>
        <w:numPr>
          <w:ilvl w:val="0"/>
          <w:numId w:val="1"/>
        </w:numPr>
      </w:pPr>
      <w:r>
        <w:t xml:space="preserve">Characterize the VIN signal from the solar panel when in </w:t>
      </w:r>
      <w:r w:rsidR="002E78F6">
        <w:t xml:space="preserve">varying amounts of </w:t>
      </w:r>
      <w:r>
        <w:t xml:space="preserve">light – is there a lot of </w:t>
      </w:r>
      <w:r w:rsidR="00722D01">
        <w:t>fluctuation</w:t>
      </w:r>
      <w:r w:rsidR="00AF64C2">
        <w:t>?</w:t>
      </w:r>
    </w:p>
    <w:p w14:paraId="335F1001" w14:textId="02F53F4E" w:rsidR="00722D01" w:rsidRDefault="00722D01" w:rsidP="00722D01">
      <w:pPr>
        <w:pStyle w:val="ListParagraph"/>
        <w:numPr>
          <w:ilvl w:val="1"/>
          <w:numId w:val="1"/>
        </w:numPr>
      </w:pPr>
      <w:r>
        <w:t>Do this with and without the battery</w:t>
      </w:r>
      <w:r w:rsidR="00A6609D">
        <w:t>.</w:t>
      </w:r>
    </w:p>
    <w:p w14:paraId="158A489D" w14:textId="627D174C" w:rsidR="00A6609D" w:rsidRDefault="00A6609D" w:rsidP="00722D01">
      <w:pPr>
        <w:pStyle w:val="ListParagraph"/>
        <w:numPr>
          <w:ilvl w:val="1"/>
          <w:numId w:val="1"/>
        </w:numPr>
      </w:pPr>
      <w:r>
        <w:t>When VIN is around 4.3V or less, DPMM starts. It shouldn’t go lower than this.</w:t>
      </w:r>
    </w:p>
    <w:p w14:paraId="73F39DFE" w14:textId="19628BDA" w:rsidR="004A5948" w:rsidRDefault="004A5948" w:rsidP="004A5948">
      <w:pPr>
        <w:pStyle w:val="ListParagraph"/>
        <w:numPr>
          <w:ilvl w:val="0"/>
          <w:numId w:val="1"/>
        </w:numPr>
      </w:pPr>
      <w:r>
        <w:t>Check that the CHG LED works</w:t>
      </w:r>
    </w:p>
    <w:p w14:paraId="749BF618" w14:textId="3E40F16D" w:rsidR="00813CB5" w:rsidRDefault="00813CB5" w:rsidP="004A5948">
      <w:pPr>
        <w:pStyle w:val="ListParagraph"/>
        <w:numPr>
          <w:ilvl w:val="0"/>
          <w:numId w:val="1"/>
        </w:numPr>
      </w:pPr>
      <w:r>
        <w:t>How long will the battery last? Long term test needed.</w:t>
      </w:r>
    </w:p>
    <w:p w14:paraId="5C7AAA87" w14:textId="157746DD" w:rsidR="00E82EA8" w:rsidRDefault="00E82EA8" w:rsidP="00E82EA8">
      <w:pPr>
        <w:pStyle w:val="ListParagraph"/>
        <w:numPr>
          <w:ilvl w:val="1"/>
          <w:numId w:val="1"/>
        </w:numPr>
      </w:pPr>
      <w:r>
        <w:t>Proper test with solar panels needs to happen in AZ with the housing</w:t>
      </w:r>
    </w:p>
    <w:p w14:paraId="1BE64216" w14:textId="3F86570C" w:rsidR="00E82EA8" w:rsidRDefault="00E82EA8" w:rsidP="00E82EA8">
      <w:pPr>
        <w:pStyle w:val="ListParagraph"/>
        <w:numPr>
          <w:ilvl w:val="1"/>
          <w:numId w:val="1"/>
        </w:numPr>
      </w:pPr>
      <w:r>
        <w:t>For now, I can run it in a corner with a fully charged battery and see how long it takes to drain with passive measurements.</w:t>
      </w:r>
    </w:p>
    <w:p w14:paraId="3109479F" w14:textId="1881D542" w:rsidR="00693968" w:rsidRDefault="00693968">
      <w:r>
        <w:t xml:space="preserve">Hall Sensor &amp; </w:t>
      </w:r>
      <w:r w:rsidR="00CB5394">
        <w:t xml:space="preserve">status </w:t>
      </w:r>
      <w:r>
        <w:t>LED</w:t>
      </w:r>
    </w:p>
    <w:p w14:paraId="47DEF6CE" w14:textId="2AA7B324" w:rsidR="00325769" w:rsidRDefault="00325769" w:rsidP="00325769">
      <w:pPr>
        <w:pStyle w:val="ListParagraph"/>
        <w:numPr>
          <w:ilvl w:val="0"/>
          <w:numId w:val="3"/>
        </w:numPr>
      </w:pPr>
      <w:r>
        <w:t xml:space="preserve">Try magnet in both orientations – </w:t>
      </w:r>
      <w:r w:rsidR="00B32809">
        <w:t>d</w:t>
      </w:r>
      <w:r>
        <w:t>o the LEDs turn off when expected?</w:t>
      </w:r>
    </w:p>
    <w:p w14:paraId="1156627C" w14:textId="58624388" w:rsidR="00693968" w:rsidRDefault="00693968">
      <w:r>
        <w:t>Moisture Sensor</w:t>
      </w:r>
    </w:p>
    <w:p w14:paraId="4CC5A49A" w14:textId="6F12E357" w:rsidR="00FB568B" w:rsidRDefault="00FB568B" w:rsidP="00FB568B">
      <w:pPr>
        <w:pStyle w:val="ListParagraph"/>
        <w:numPr>
          <w:ilvl w:val="0"/>
          <w:numId w:val="3"/>
        </w:numPr>
      </w:pPr>
      <w:r>
        <w:t>Confirm 2.5MHz oscillation</w:t>
      </w:r>
    </w:p>
    <w:p w14:paraId="6637F417" w14:textId="083A214A" w:rsidR="00397246" w:rsidRDefault="00397246" w:rsidP="00397246">
      <w:pPr>
        <w:pStyle w:val="ListParagraph"/>
        <w:numPr>
          <w:ilvl w:val="0"/>
          <w:numId w:val="3"/>
        </w:numPr>
      </w:pPr>
      <w:r>
        <w:t>Test in air and in water, measure the total voltage deflection</w:t>
      </w:r>
      <w:r w:rsidR="00380BE3">
        <w:t>.</w:t>
      </w:r>
    </w:p>
    <w:p w14:paraId="391BC0C4" w14:textId="65D01DF9" w:rsidR="008B36A5" w:rsidRDefault="009776FA" w:rsidP="008B36A5">
      <w:pPr>
        <w:pStyle w:val="ListParagraph"/>
        <w:numPr>
          <w:ilvl w:val="1"/>
          <w:numId w:val="3"/>
        </w:numPr>
      </w:pPr>
      <w:r>
        <w:t>Use</w:t>
      </w:r>
      <w:r w:rsidR="008B36A5">
        <w:t xml:space="preserve"> a wet towel instead of immersing the PCB</w:t>
      </w:r>
    </w:p>
    <w:p w14:paraId="4566BDC5" w14:textId="15EB769A" w:rsidR="007E4741" w:rsidRDefault="00380BE3" w:rsidP="007E4741">
      <w:pPr>
        <w:pStyle w:val="ListParagraph"/>
        <w:numPr>
          <w:ilvl w:val="1"/>
          <w:numId w:val="3"/>
        </w:numPr>
      </w:pPr>
      <w:r>
        <w:t>Adjust resistor values if needed</w:t>
      </w:r>
      <w:r w:rsidR="000D0DD7">
        <w:t>.</w:t>
      </w:r>
      <w:r w:rsidR="002320FC">
        <w:t xml:space="preserve"> 1k-10k possible range?</w:t>
      </w:r>
    </w:p>
    <w:p w14:paraId="0531AB92" w14:textId="5F8683CD" w:rsidR="003E2D2B" w:rsidRDefault="003E2D2B" w:rsidP="007E4741">
      <w:pPr>
        <w:pStyle w:val="ListParagraph"/>
        <w:numPr>
          <w:ilvl w:val="1"/>
          <w:numId w:val="3"/>
        </w:numPr>
      </w:pPr>
      <w:r>
        <w:t xml:space="preserve">Soil capacitance MIGHT range from 1pf to 500 pf </w:t>
      </w:r>
    </w:p>
    <w:p w14:paraId="467B4BEE" w14:textId="11FD3111" w:rsidR="00C121EB" w:rsidRDefault="00C121EB" w:rsidP="00C121EB">
      <w:pPr>
        <w:pStyle w:val="ListParagraph"/>
        <w:numPr>
          <w:ilvl w:val="0"/>
          <w:numId w:val="3"/>
        </w:numPr>
      </w:pPr>
      <w:r>
        <w:t>Are the filters appropriately designed?</w:t>
      </w:r>
    </w:p>
    <w:p w14:paraId="395006BC" w14:textId="7A47A859" w:rsidR="00D41252" w:rsidRDefault="00D41252" w:rsidP="00D41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93"/>
        <w:gridCol w:w="1643"/>
        <w:gridCol w:w="1577"/>
        <w:gridCol w:w="1587"/>
        <w:gridCol w:w="1443"/>
      </w:tblGrid>
      <w:tr w:rsidR="00962297" w14:paraId="0E8F8236" w14:textId="417A970F" w:rsidTr="00962297">
        <w:tc>
          <w:tcPr>
            <w:tcW w:w="1507" w:type="dxa"/>
          </w:tcPr>
          <w:p w14:paraId="5ADF760F" w14:textId="11A75EBC" w:rsidR="00962297" w:rsidRDefault="00962297" w:rsidP="00D41252">
            <w:r>
              <w:t>Air</w:t>
            </w:r>
          </w:p>
        </w:tc>
        <w:tc>
          <w:tcPr>
            <w:tcW w:w="1593" w:type="dxa"/>
          </w:tcPr>
          <w:p w14:paraId="49C0F617" w14:textId="0ACB70C2" w:rsidR="00962297" w:rsidRDefault="00962297" w:rsidP="00D41252">
            <w:r>
              <w:t>No Added Water</w:t>
            </w:r>
          </w:p>
        </w:tc>
        <w:tc>
          <w:tcPr>
            <w:tcW w:w="1643" w:type="dxa"/>
          </w:tcPr>
          <w:p w14:paraId="0AADA5A1" w14:textId="6D72D32C" w:rsidR="00962297" w:rsidRDefault="00962297" w:rsidP="00D41252">
            <w:r>
              <w:t>Medium Wetness</w:t>
            </w:r>
          </w:p>
        </w:tc>
        <w:tc>
          <w:tcPr>
            <w:tcW w:w="1577" w:type="dxa"/>
          </w:tcPr>
          <w:p w14:paraId="42B7B9BA" w14:textId="5775530D" w:rsidR="00962297" w:rsidRDefault="00962297" w:rsidP="00D41252">
            <w:r>
              <w:t>Lots of water</w:t>
            </w:r>
          </w:p>
        </w:tc>
        <w:tc>
          <w:tcPr>
            <w:tcW w:w="1587" w:type="dxa"/>
          </w:tcPr>
          <w:p w14:paraId="1697D7F3" w14:textId="77777777" w:rsidR="00962297" w:rsidRDefault="00962297" w:rsidP="00D41252">
            <w:r>
              <w:t>Just Water</w:t>
            </w:r>
          </w:p>
          <w:p w14:paraId="1D5CDCCE" w14:textId="70054E40" w:rsidR="00962297" w:rsidRDefault="00962297" w:rsidP="00D41252"/>
        </w:tc>
        <w:tc>
          <w:tcPr>
            <w:tcW w:w="1443" w:type="dxa"/>
          </w:tcPr>
          <w:p w14:paraId="170204DA" w14:textId="689F01C5" w:rsidR="00962297" w:rsidRDefault="00962297" w:rsidP="00D41252">
            <w:r>
              <w:t>baked</w:t>
            </w:r>
          </w:p>
        </w:tc>
      </w:tr>
      <w:tr w:rsidR="00962297" w14:paraId="0E3E6618" w14:textId="4380CFF9" w:rsidTr="00962297">
        <w:tc>
          <w:tcPr>
            <w:tcW w:w="1507" w:type="dxa"/>
          </w:tcPr>
          <w:p w14:paraId="32830E03" w14:textId="77777777" w:rsidR="00962297" w:rsidRDefault="00962297" w:rsidP="00D41252"/>
        </w:tc>
        <w:tc>
          <w:tcPr>
            <w:tcW w:w="1593" w:type="dxa"/>
          </w:tcPr>
          <w:p w14:paraId="68BD4C00" w14:textId="77777777" w:rsidR="00962297" w:rsidRDefault="00962297" w:rsidP="00D41252"/>
        </w:tc>
        <w:tc>
          <w:tcPr>
            <w:tcW w:w="1643" w:type="dxa"/>
          </w:tcPr>
          <w:p w14:paraId="41197DB5" w14:textId="77777777" w:rsidR="00962297" w:rsidRDefault="00962297" w:rsidP="00D41252"/>
        </w:tc>
        <w:tc>
          <w:tcPr>
            <w:tcW w:w="1577" w:type="dxa"/>
          </w:tcPr>
          <w:p w14:paraId="09F85D34" w14:textId="77777777" w:rsidR="00962297" w:rsidRDefault="00962297" w:rsidP="00D41252"/>
        </w:tc>
        <w:tc>
          <w:tcPr>
            <w:tcW w:w="1587" w:type="dxa"/>
          </w:tcPr>
          <w:p w14:paraId="181C3C34" w14:textId="77777777" w:rsidR="00962297" w:rsidRDefault="00962297" w:rsidP="00D41252"/>
        </w:tc>
        <w:tc>
          <w:tcPr>
            <w:tcW w:w="1443" w:type="dxa"/>
          </w:tcPr>
          <w:p w14:paraId="3FB766D0" w14:textId="77777777" w:rsidR="00962297" w:rsidRDefault="00962297" w:rsidP="00D41252"/>
        </w:tc>
      </w:tr>
      <w:tr w:rsidR="00962297" w14:paraId="1B286494" w14:textId="79F00DDB" w:rsidTr="00962297">
        <w:tc>
          <w:tcPr>
            <w:tcW w:w="1507" w:type="dxa"/>
          </w:tcPr>
          <w:p w14:paraId="0ADF59F9" w14:textId="77777777" w:rsidR="00962297" w:rsidRDefault="00962297" w:rsidP="00D41252"/>
        </w:tc>
        <w:tc>
          <w:tcPr>
            <w:tcW w:w="1593" w:type="dxa"/>
          </w:tcPr>
          <w:p w14:paraId="358B623A" w14:textId="77777777" w:rsidR="00962297" w:rsidRDefault="00962297" w:rsidP="00D41252"/>
        </w:tc>
        <w:tc>
          <w:tcPr>
            <w:tcW w:w="1643" w:type="dxa"/>
          </w:tcPr>
          <w:p w14:paraId="3F440A76" w14:textId="77777777" w:rsidR="00962297" w:rsidRDefault="00962297" w:rsidP="00D41252"/>
        </w:tc>
        <w:tc>
          <w:tcPr>
            <w:tcW w:w="1577" w:type="dxa"/>
          </w:tcPr>
          <w:p w14:paraId="30521DF8" w14:textId="77777777" w:rsidR="00962297" w:rsidRDefault="00962297" w:rsidP="00D41252"/>
        </w:tc>
        <w:tc>
          <w:tcPr>
            <w:tcW w:w="1587" w:type="dxa"/>
          </w:tcPr>
          <w:p w14:paraId="59548969" w14:textId="77777777" w:rsidR="00962297" w:rsidRDefault="00962297" w:rsidP="00D41252"/>
        </w:tc>
        <w:tc>
          <w:tcPr>
            <w:tcW w:w="1443" w:type="dxa"/>
          </w:tcPr>
          <w:p w14:paraId="095071AA" w14:textId="77777777" w:rsidR="00962297" w:rsidRDefault="00962297" w:rsidP="00D41252"/>
        </w:tc>
      </w:tr>
      <w:tr w:rsidR="00962297" w14:paraId="3F490ED4" w14:textId="6E2537D5" w:rsidTr="00962297">
        <w:tc>
          <w:tcPr>
            <w:tcW w:w="1507" w:type="dxa"/>
          </w:tcPr>
          <w:p w14:paraId="77A736A9" w14:textId="77777777" w:rsidR="00962297" w:rsidRDefault="00962297" w:rsidP="00D41252"/>
        </w:tc>
        <w:tc>
          <w:tcPr>
            <w:tcW w:w="1593" w:type="dxa"/>
          </w:tcPr>
          <w:p w14:paraId="64E8FABC" w14:textId="77777777" w:rsidR="00962297" w:rsidRDefault="00962297" w:rsidP="00D41252"/>
        </w:tc>
        <w:tc>
          <w:tcPr>
            <w:tcW w:w="1643" w:type="dxa"/>
          </w:tcPr>
          <w:p w14:paraId="58E7FC8D" w14:textId="77777777" w:rsidR="00962297" w:rsidRDefault="00962297" w:rsidP="00D41252"/>
        </w:tc>
        <w:tc>
          <w:tcPr>
            <w:tcW w:w="1577" w:type="dxa"/>
          </w:tcPr>
          <w:p w14:paraId="56D08989" w14:textId="77777777" w:rsidR="00962297" w:rsidRDefault="00962297" w:rsidP="00D41252"/>
        </w:tc>
        <w:tc>
          <w:tcPr>
            <w:tcW w:w="1587" w:type="dxa"/>
          </w:tcPr>
          <w:p w14:paraId="19391E38" w14:textId="77777777" w:rsidR="00962297" w:rsidRDefault="00962297" w:rsidP="00D41252"/>
        </w:tc>
        <w:tc>
          <w:tcPr>
            <w:tcW w:w="1443" w:type="dxa"/>
          </w:tcPr>
          <w:p w14:paraId="24DBE59C" w14:textId="77777777" w:rsidR="00962297" w:rsidRDefault="00962297" w:rsidP="00D41252"/>
        </w:tc>
      </w:tr>
    </w:tbl>
    <w:p w14:paraId="2A12632E" w14:textId="77777777" w:rsidR="00D41252" w:rsidRDefault="00D41252" w:rsidP="00D41252"/>
    <w:p w14:paraId="683ADE04" w14:textId="560D3F02" w:rsidR="007E4741" w:rsidRDefault="007E4741">
      <w:r>
        <w:t>Upload software, change to support new analog signals (2 soil moisture, 2 soil temp, 1 light</w:t>
      </w:r>
      <w:r w:rsidR="001E5D47">
        <w:t>)</w:t>
      </w:r>
    </w:p>
    <w:p w14:paraId="553709B7" w14:textId="2F567EF5" w:rsidR="00957540" w:rsidRDefault="00957540">
      <w:r>
        <w:t>Test humidity sensor with mux</w:t>
      </w:r>
    </w:p>
    <w:p w14:paraId="6A9FDEF6" w14:textId="2E80E4EF" w:rsidR="007E4741" w:rsidRDefault="007E4741" w:rsidP="007E4741">
      <w:r>
        <w:t>Test Light Sensor analog input</w:t>
      </w:r>
    </w:p>
    <w:p w14:paraId="21DB7779" w14:textId="397CEAD1" w:rsidR="00B679B0" w:rsidRDefault="00B679B0" w:rsidP="007E4741">
      <w:r>
        <w:lastRenderedPageBreak/>
        <w:t>Install temp sensors, test them</w:t>
      </w:r>
    </w:p>
    <w:p w14:paraId="4C85C868" w14:textId="41294194" w:rsidR="00C337A3" w:rsidRDefault="00C337A3" w:rsidP="00C337A3">
      <w:r>
        <w:t>Build a sensor network</w:t>
      </w:r>
    </w:p>
    <w:p w14:paraId="66C59A1D" w14:textId="36E67784" w:rsidR="00C337A3" w:rsidRDefault="00C337A3" w:rsidP="00C337A3">
      <w:pPr>
        <w:pStyle w:val="ListParagraph"/>
        <w:numPr>
          <w:ilvl w:val="0"/>
          <w:numId w:val="5"/>
        </w:numPr>
      </w:pPr>
      <w:r>
        <w:t xml:space="preserve">Start with a client/server configuration. Scale it up so that any number of sensors (2-4 I guess) can be used. </w:t>
      </w:r>
    </w:p>
    <w:p w14:paraId="58162547" w14:textId="368ADFB5" w:rsidR="00410727" w:rsidRDefault="00410727" w:rsidP="00410727">
      <w:pPr>
        <w:pStyle w:val="ListParagraph"/>
        <w:numPr>
          <w:ilvl w:val="0"/>
          <w:numId w:val="5"/>
        </w:numPr>
      </w:pPr>
      <w:r>
        <w:t>Test Wifi power consumption – if continuously streaming, will the battery get drained?</w:t>
      </w:r>
    </w:p>
    <w:p w14:paraId="4283DF31" w14:textId="77777777" w:rsidR="00410727" w:rsidRDefault="00410727" w:rsidP="0083010F">
      <w:pPr>
        <w:pStyle w:val="ListParagraph"/>
      </w:pPr>
    </w:p>
    <w:p w14:paraId="6584195F" w14:textId="12397C9B" w:rsidR="007E4741" w:rsidRDefault="007E4741"/>
    <w:sectPr w:rsidR="007E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5EAF"/>
    <w:multiLevelType w:val="hybridMultilevel"/>
    <w:tmpl w:val="34027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0E03C6"/>
    <w:multiLevelType w:val="hybridMultilevel"/>
    <w:tmpl w:val="BADC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53EF2"/>
    <w:multiLevelType w:val="hybridMultilevel"/>
    <w:tmpl w:val="F8F45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579AB"/>
    <w:multiLevelType w:val="hybridMultilevel"/>
    <w:tmpl w:val="C54CA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A78CC"/>
    <w:multiLevelType w:val="hybridMultilevel"/>
    <w:tmpl w:val="FC365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AA"/>
    <w:rsid w:val="00084923"/>
    <w:rsid w:val="000D0DD7"/>
    <w:rsid w:val="00115AA1"/>
    <w:rsid w:val="001E5D47"/>
    <w:rsid w:val="002320FC"/>
    <w:rsid w:val="002B2AD2"/>
    <w:rsid w:val="002E78F6"/>
    <w:rsid w:val="00325769"/>
    <w:rsid w:val="00380BE3"/>
    <w:rsid w:val="00397246"/>
    <w:rsid w:val="003E2D2B"/>
    <w:rsid w:val="00410727"/>
    <w:rsid w:val="00456404"/>
    <w:rsid w:val="004A5948"/>
    <w:rsid w:val="00542D57"/>
    <w:rsid w:val="00626E10"/>
    <w:rsid w:val="00693968"/>
    <w:rsid w:val="00722D01"/>
    <w:rsid w:val="007E4741"/>
    <w:rsid w:val="00813CB5"/>
    <w:rsid w:val="0083010F"/>
    <w:rsid w:val="008B36A5"/>
    <w:rsid w:val="008F5EC2"/>
    <w:rsid w:val="00957540"/>
    <w:rsid w:val="00962297"/>
    <w:rsid w:val="009776FA"/>
    <w:rsid w:val="009B20AA"/>
    <w:rsid w:val="00A6609D"/>
    <w:rsid w:val="00AF64C2"/>
    <w:rsid w:val="00B32809"/>
    <w:rsid w:val="00B679B0"/>
    <w:rsid w:val="00B96A83"/>
    <w:rsid w:val="00C121EB"/>
    <w:rsid w:val="00C337A3"/>
    <w:rsid w:val="00CB5394"/>
    <w:rsid w:val="00D41252"/>
    <w:rsid w:val="00D451FC"/>
    <w:rsid w:val="00DC562F"/>
    <w:rsid w:val="00E82EA8"/>
    <w:rsid w:val="00FB568B"/>
    <w:rsid w:val="00FD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4775"/>
  <w15:chartTrackingRefBased/>
  <w15:docId w15:val="{F03FA3E3-64D5-4248-8809-82EF8FC4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57"/>
    <w:pPr>
      <w:ind w:left="720"/>
      <w:contextualSpacing/>
    </w:pPr>
  </w:style>
  <w:style w:type="table" w:styleId="TableGrid">
    <w:name w:val="Table Grid"/>
    <w:basedOn w:val="TableNormal"/>
    <w:uiPriority w:val="39"/>
    <w:rsid w:val="00D41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Davis</dc:creator>
  <cp:keywords/>
  <dc:description/>
  <cp:lastModifiedBy>Katrina Davis (Student)</cp:lastModifiedBy>
  <cp:revision>49</cp:revision>
  <dcterms:created xsi:type="dcterms:W3CDTF">2021-07-05T16:12:00Z</dcterms:created>
  <dcterms:modified xsi:type="dcterms:W3CDTF">2021-07-15T19:33:00Z</dcterms:modified>
</cp:coreProperties>
</file>