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717" w:rsidRPr="00205BBD" w:rsidRDefault="00376205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 xml:space="preserve">REPÚBLICA BOLIVARIANA DE VENEZUELA </w:t>
      </w:r>
    </w:p>
    <w:p w:rsidR="00693717" w:rsidRPr="00205BBD" w:rsidRDefault="00376205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 xml:space="preserve">MINISTERIO DEL PODER POPULAR PARA LA EDUCACIÓN </w:t>
      </w:r>
    </w:p>
    <w:p w:rsidR="00693717" w:rsidRPr="00205BBD" w:rsidRDefault="00376205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 xml:space="preserve">CENTRO DE DESARROLLO DE LA CALIDAD EDUCATIVA MUNICIPIO GUAICAIPURO – ESTADO BOLIVARIANO DE MIRANDA </w:t>
      </w:r>
    </w:p>
    <w:p w:rsidR="00693717" w:rsidRPr="00205BBD" w:rsidRDefault="00693717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CIRCUITO EDUCATIVO N</w:t>
      </w:r>
      <w:r w:rsidR="00376205" w:rsidRPr="00205BBD">
        <w:rPr>
          <w:sz w:val="20"/>
          <w:szCs w:val="20"/>
        </w:rPr>
        <w:t xml:space="preserve">°: 21 </w:t>
      </w:r>
    </w:p>
    <w:p w:rsidR="00693717" w:rsidRPr="00205BBD" w:rsidRDefault="00376205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 xml:space="preserve">INSTITUCIÓN EDUCATIVA: [Nombre Oficial del Plantel] </w:t>
      </w:r>
    </w:p>
    <w:p w:rsidR="00376205" w:rsidRPr="00205BBD" w:rsidRDefault="00376205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CÓDIGO DEA: [Código] | CÓDIGO ESTADÍSTICO: [Código]</w:t>
      </w:r>
    </w:p>
    <w:p w:rsidR="00693717" w:rsidRPr="00205BBD" w:rsidRDefault="00693717" w:rsidP="00693717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693717" w:rsidRPr="00205BBD" w:rsidRDefault="00376205" w:rsidP="00693717">
      <w:pPr>
        <w:pStyle w:val="NormalWeb"/>
        <w:spacing w:before="0" w:beforeAutospacing="0" w:after="0" w:afterAutospacing="0"/>
        <w:jc w:val="center"/>
        <w:rPr>
          <w:b/>
          <w:szCs w:val="20"/>
        </w:rPr>
      </w:pPr>
      <w:r w:rsidRPr="00205BBD">
        <w:rPr>
          <w:b/>
          <w:szCs w:val="20"/>
        </w:rPr>
        <w:t xml:space="preserve">DESIGNACIÓN Y ASIGNACIÓN DE FUNCIONES DIRECTIVAS </w:t>
      </w:r>
    </w:p>
    <w:p w:rsidR="00376205" w:rsidRPr="00205BBD" w:rsidRDefault="00376205" w:rsidP="00693717">
      <w:pPr>
        <w:pStyle w:val="NormalWeb"/>
        <w:spacing w:before="0" w:beforeAutospacing="0" w:after="0" w:afterAutospacing="0"/>
        <w:jc w:val="center"/>
        <w:rPr>
          <w:b/>
          <w:szCs w:val="20"/>
        </w:rPr>
      </w:pPr>
      <w:r w:rsidRPr="00205BBD">
        <w:rPr>
          <w:b/>
          <w:szCs w:val="20"/>
        </w:rPr>
        <w:t>AÑO ESCOLAR: 2026 – 2027</w:t>
      </w:r>
    </w:p>
    <w:p w:rsidR="00376205" w:rsidRPr="00205BBD" w:rsidRDefault="00376205" w:rsidP="00A3476E">
      <w:pPr>
        <w:pStyle w:val="NormalWeb"/>
        <w:ind w:firstLine="708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En la sede de la institución educativa [Nombre de la Institución], ubicada en la Parroquia Cecilio Acosta, Municipio Guaicaipuro del Estado Bolivariano de Miranda, a los [Día] días del mes de [Mes] del año 2026, quien suscribe, Prof. [Nombre y Apellido del Director(a)], titular de la Cédula de Identidad N.° V-[________], en mi condición de Director(a) del plantel, en ejercicio de las atribuciones conferidas en la Ley Orgánica de Educación (LOE), el Reglamento del Ejercicio de la Profesión Docente y las directrices emanadas por el Ministerio del Poder Popular para la Educación (MPPE) y el Centro de Desarrollo de la Calidad Educativa (CDCE):</w:t>
      </w:r>
    </w:p>
    <w:p w:rsidR="00376205" w:rsidRPr="00205BBD" w:rsidRDefault="00376205" w:rsidP="00376205">
      <w:pPr>
        <w:pStyle w:val="NormalWeb"/>
        <w:jc w:val="both"/>
        <w:rPr>
          <w:i/>
          <w:sz w:val="20"/>
          <w:szCs w:val="20"/>
        </w:rPr>
      </w:pPr>
      <w:r w:rsidRPr="00205BBD">
        <w:rPr>
          <w:i/>
          <w:sz w:val="20"/>
          <w:szCs w:val="20"/>
        </w:rPr>
        <w:t>PROCEDO A DESIGNAR FORMALMENTE A: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62"/>
        <w:gridCol w:w="7300"/>
      </w:tblGrid>
      <w:tr w:rsidR="000861D7" w:rsidRPr="000861D7" w:rsidTr="000861D7">
        <w:tc>
          <w:tcPr>
            <w:tcW w:w="1336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Datos del Funcionario(a)</w:t>
            </w:r>
          </w:p>
        </w:tc>
        <w:tc>
          <w:tcPr>
            <w:tcW w:w="3664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Información</w:t>
            </w:r>
          </w:p>
        </w:tc>
      </w:tr>
      <w:tr w:rsidR="000861D7" w:rsidRPr="000861D7" w:rsidTr="000861D7">
        <w:tc>
          <w:tcPr>
            <w:tcW w:w="1336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r w:rsidRPr="000861D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Ciudadano(a):</w:t>
            </w:r>
          </w:p>
        </w:tc>
        <w:tc>
          <w:tcPr>
            <w:tcW w:w="3664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</w:p>
        </w:tc>
      </w:tr>
      <w:tr w:rsidR="000861D7" w:rsidRPr="000861D7" w:rsidTr="000861D7">
        <w:tc>
          <w:tcPr>
            <w:tcW w:w="1336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r w:rsidRPr="000861D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Cédula de Identidad:</w:t>
            </w:r>
          </w:p>
        </w:tc>
        <w:tc>
          <w:tcPr>
            <w:tcW w:w="3664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</w:p>
        </w:tc>
      </w:tr>
      <w:tr w:rsidR="000861D7" w:rsidRPr="000861D7" w:rsidTr="000861D7">
        <w:tc>
          <w:tcPr>
            <w:tcW w:w="1336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bookmarkStart w:id="0" w:name="_GoBack"/>
            <w:bookmarkEnd w:id="0"/>
            <w:r w:rsidRPr="000861D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Función Asignada:</w:t>
            </w:r>
          </w:p>
        </w:tc>
        <w:tc>
          <w:tcPr>
            <w:tcW w:w="3664" w:type="pct"/>
            <w:hideMark/>
          </w:tcPr>
          <w:p w:rsidR="000861D7" w:rsidRPr="000861D7" w:rsidRDefault="000861D7" w:rsidP="000861D7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VE"/>
              </w:rPr>
            </w:pPr>
            <w:r w:rsidRPr="000861D7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VE"/>
              </w:rPr>
              <w:t>[Subdirector(a) / Coordinador(a) Pedagógico(a) / Coordinador(a) de Nivel / Coordinador(a) de Evaluación / etc.]</w:t>
            </w:r>
          </w:p>
        </w:tc>
      </w:tr>
    </w:tbl>
    <w:p w:rsidR="006A13B9" w:rsidRDefault="006A13B9" w:rsidP="00B43D90">
      <w:pPr>
        <w:pStyle w:val="NormalWeb"/>
        <w:spacing w:before="0" w:beforeAutospacing="0" w:after="0" w:afterAutospacing="0"/>
        <w:jc w:val="both"/>
        <w:rPr>
          <w:i/>
          <w:sz w:val="20"/>
          <w:szCs w:val="20"/>
        </w:rPr>
      </w:pPr>
    </w:p>
    <w:p w:rsidR="00376205" w:rsidRPr="00205BBD" w:rsidRDefault="00376205" w:rsidP="00B43D90">
      <w:pPr>
        <w:pStyle w:val="NormalWeb"/>
        <w:spacing w:before="0" w:beforeAutospacing="0" w:after="0" w:afterAutospacing="0"/>
        <w:jc w:val="both"/>
        <w:rPr>
          <w:i/>
          <w:sz w:val="20"/>
          <w:szCs w:val="20"/>
        </w:rPr>
      </w:pPr>
      <w:r w:rsidRPr="00205BBD">
        <w:rPr>
          <w:i/>
          <w:sz w:val="20"/>
          <w:szCs w:val="20"/>
        </w:rPr>
        <w:t>RESPONSABILIDADES Y COMPROMISOS ASIGNADOS:</w:t>
      </w:r>
    </w:p>
    <w:p w:rsidR="00376205" w:rsidRPr="00205BBD" w:rsidRDefault="00376205" w:rsidP="00B43D9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Garantizar el cumplimiento del calendario y la jornada escolar, velando por el óptimo clima institucional y la calidad educativa.</w:t>
      </w:r>
    </w:p>
    <w:p w:rsidR="00376205" w:rsidRPr="00205BBD" w:rsidRDefault="00376205" w:rsidP="00205BB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Acompañar, orientar y supervisar permanentemente los procesos pedagógicos, curriculares y administrativos propios de su área asignada.</w:t>
      </w:r>
    </w:p>
    <w:p w:rsidR="00376205" w:rsidRPr="00205BBD" w:rsidRDefault="00376205" w:rsidP="00205BB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Articular la formulación, ejecución y seguimiento del Proyecto Educativo Integral Comunitario (PEIC) y los Proyectos de Aprendizaje (PA).</w:t>
      </w:r>
    </w:p>
    <w:p w:rsidR="00376205" w:rsidRPr="00205BBD" w:rsidRDefault="00376205" w:rsidP="00205BB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Llevar el registro sistemático, resguardo y actualización de los recaudos administrativos, libros de vida, estadísticas e instrumentos de su coordinación.</w:t>
      </w:r>
    </w:p>
    <w:p w:rsidR="00376205" w:rsidRPr="00205BBD" w:rsidRDefault="00376205" w:rsidP="00205BB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Fomentar la corresponsabilidad de las familias y la articulación activa con los comités del Consejo Educativo, MBF y el Poder Popular.</w:t>
      </w:r>
    </w:p>
    <w:p w:rsidR="00205BBD" w:rsidRDefault="00376205" w:rsidP="00205BB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205BBD">
        <w:rPr>
          <w:sz w:val="20"/>
          <w:szCs w:val="20"/>
        </w:rPr>
        <w:t xml:space="preserve">Cumplir oportunamente con las orientaciones de la Dirección del Plantel y el acompañamiento de la Supervisión </w:t>
      </w:r>
      <w:proofErr w:type="spellStart"/>
      <w:r w:rsidRPr="00205BBD">
        <w:rPr>
          <w:sz w:val="20"/>
          <w:szCs w:val="20"/>
        </w:rPr>
        <w:t>Circuital</w:t>
      </w:r>
      <w:proofErr w:type="spellEnd"/>
      <w:r w:rsidRPr="00205BBD">
        <w:rPr>
          <w:sz w:val="20"/>
          <w:szCs w:val="20"/>
        </w:rPr>
        <w:t xml:space="preserve"> del Circuito Educativo N.° 21.</w:t>
      </w:r>
    </w:p>
    <w:p w:rsidR="00376205" w:rsidRDefault="00376205" w:rsidP="00205BBD">
      <w:pPr>
        <w:pStyle w:val="NormalWeb"/>
        <w:spacing w:before="0" w:beforeAutospacing="0" w:after="0" w:afterAutospacing="0"/>
        <w:ind w:left="360" w:firstLine="348"/>
        <w:jc w:val="both"/>
        <w:rPr>
          <w:sz w:val="20"/>
          <w:szCs w:val="20"/>
        </w:rPr>
      </w:pPr>
      <w:r w:rsidRPr="00205BBD">
        <w:rPr>
          <w:sz w:val="20"/>
          <w:szCs w:val="20"/>
        </w:rPr>
        <w:t>El/La funcionario(a) designado(a) declara aceptar la presente asignación, comprometiéndose a cumplir con ética, vocación de servicio, puntualidad y responsabilidad las tareas encomendadas.</w:t>
      </w:r>
    </w:p>
    <w:p w:rsidR="006A13B9" w:rsidRPr="00205BBD" w:rsidRDefault="006A13B9" w:rsidP="00205BBD">
      <w:pPr>
        <w:pStyle w:val="NormalWeb"/>
        <w:spacing w:before="0" w:beforeAutospacing="0" w:after="0" w:afterAutospacing="0"/>
        <w:ind w:left="360" w:firstLine="348"/>
        <w:jc w:val="both"/>
        <w:rPr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014"/>
        <w:gridCol w:w="4011"/>
        <w:gridCol w:w="2937"/>
      </w:tblGrid>
      <w:tr w:rsidR="00205BBD" w:rsidRPr="00205BBD" w:rsidTr="00205BBD">
        <w:tc>
          <w:tcPr>
            <w:tcW w:w="15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Instancia / Responsable</w:t>
            </w:r>
          </w:p>
        </w:tc>
        <w:tc>
          <w:tcPr>
            <w:tcW w:w="20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Datos del Funcionario(a)</w:t>
            </w:r>
          </w:p>
        </w:tc>
        <w:tc>
          <w:tcPr>
            <w:tcW w:w="1474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Firma y Sello</w:t>
            </w:r>
          </w:p>
        </w:tc>
      </w:tr>
      <w:tr w:rsidR="00205BBD" w:rsidRPr="00205BBD" w:rsidTr="00205BBD">
        <w:tc>
          <w:tcPr>
            <w:tcW w:w="15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Director(a) de la Institución</w:t>
            </w:r>
          </w:p>
        </w:tc>
        <w:tc>
          <w:tcPr>
            <w:tcW w:w="2013" w:type="pct"/>
            <w:hideMark/>
          </w:tcPr>
          <w:p w:rsid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Nombre y Apellido: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 xml:space="preserve">Cédula de identidad: 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br/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</w:tc>
        <w:tc>
          <w:tcPr>
            <w:tcW w:w="1474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br/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>___________________________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br/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>Firma y Sello del Plantel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</w:tc>
      </w:tr>
      <w:tr w:rsidR="00205BBD" w:rsidRPr="00205BBD" w:rsidTr="00205BBD">
        <w:tc>
          <w:tcPr>
            <w:tcW w:w="15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Funcionario(a) Designado(a)</w:t>
            </w:r>
          </w:p>
        </w:tc>
        <w:tc>
          <w:tcPr>
            <w:tcW w:w="2013" w:type="pct"/>
            <w:hideMark/>
          </w:tcPr>
          <w:p w:rsid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Nombre y Apellido: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 xml:space="preserve">Cédula de identidad: 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</w:tc>
        <w:tc>
          <w:tcPr>
            <w:tcW w:w="1474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br/>
            </w:r>
          </w:p>
        </w:tc>
      </w:tr>
      <w:tr w:rsidR="00205BBD" w:rsidRPr="00205BBD" w:rsidTr="00205BBD">
        <w:tc>
          <w:tcPr>
            <w:tcW w:w="15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 xml:space="preserve">Registro y Visto Bueno </w:t>
            </w:r>
            <w:proofErr w:type="spellStart"/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Circuital</w:t>
            </w:r>
            <w:proofErr w:type="spellEnd"/>
          </w:p>
        </w:tc>
        <w:tc>
          <w:tcPr>
            <w:tcW w:w="2013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Nombre y Apellido:</w:t>
            </w:r>
            <w:r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 xml:space="preserve"> </w:t>
            </w: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>Prof. Versay Corrales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C.I.:</w:t>
            </w: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 xml:space="preserve"> V-17.742.828</w:t>
            </w: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  <w:r w:rsidRPr="00205BBD">
              <w:rPr>
                <w:rFonts w:ascii="Times New Roman" w:eastAsia="Times New Roman" w:hAnsi="Times New Roman" w:cs="Times New Roman"/>
                <w:b/>
                <w:bCs/>
                <w:color w:val="1F1F1F"/>
                <w:sz w:val="16"/>
                <w:szCs w:val="16"/>
                <w:bdr w:val="none" w:sz="0" w:space="0" w:color="auto" w:frame="1"/>
                <w:lang w:eastAsia="es-VE"/>
              </w:rPr>
              <w:t>Cargo:</w:t>
            </w:r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 xml:space="preserve"> Supervisora </w:t>
            </w:r>
            <w:proofErr w:type="spellStart"/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>Circuital</w:t>
            </w:r>
            <w:proofErr w:type="spellEnd"/>
            <w:r w:rsidRPr="00205BBD"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  <w:t xml:space="preserve"> – Circuito N.° 21</w:t>
            </w:r>
          </w:p>
          <w:p w:rsidR="00205BBD" w:rsidRPr="00205BBD" w:rsidRDefault="00205BBD" w:rsidP="00A97970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</w:tc>
        <w:tc>
          <w:tcPr>
            <w:tcW w:w="1474" w:type="pct"/>
            <w:hideMark/>
          </w:tcPr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  <w:p w:rsidR="00205BBD" w:rsidRPr="00205BBD" w:rsidRDefault="00205BBD" w:rsidP="00205BBD">
            <w:pPr>
              <w:spacing w:after="0"/>
              <w:rPr>
                <w:rFonts w:ascii="Times New Roman" w:eastAsia="Times New Roman" w:hAnsi="Times New Roman" w:cs="Times New Roman"/>
                <w:color w:val="1F1F1F"/>
                <w:sz w:val="16"/>
                <w:szCs w:val="16"/>
                <w:lang w:eastAsia="es-VE"/>
              </w:rPr>
            </w:pPr>
          </w:p>
        </w:tc>
      </w:tr>
    </w:tbl>
    <w:p w:rsidR="00DB13C3" w:rsidRPr="00205BBD" w:rsidRDefault="00DB13C3" w:rsidP="00376205">
      <w:pPr>
        <w:jc w:val="both"/>
        <w:rPr>
          <w:sz w:val="20"/>
          <w:szCs w:val="20"/>
        </w:rPr>
      </w:pPr>
    </w:p>
    <w:sectPr w:rsidR="00DB13C3" w:rsidRPr="00205BBD" w:rsidSect="00ED2BF4"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52092"/>
    <w:multiLevelType w:val="multilevel"/>
    <w:tmpl w:val="504A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205"/>
    <w:rsid w:val="0000083E"/>
    <w:rsid w:val="000861D7"/>
    <w:rsid w:val="00205BBD"/>
    <w:rsid w:val="002B757D"/>
    <w:rsid w:val="00376205"/>
    <w:rsid w:val="00693717"/>
    <w:rsid w:val="006A13B9"/>
    <w:rsid w:val="00A3476E"/>
    <w:rsid w:val="00A45324"/>
    <w:rsid w:val="00A97970"/>
    <w:rsid w:val="00B43D90"/>
    <w:rsid w:val="00DB13C3"/>
    <w:rsid w:val="00ED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EF9AF-18D7-4283-B256-4B9846E6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0861D7"/>
    <w:rPr>
      <w:b/>
      <w:bCs/>
    </w:rPr>
  </w:style>
  <w:style w:type="table" w:styleId="Tablaconcuadrcula">
    <w:name w:val="Table Grid"/>
    <w:basedOn w:val="Tablanormal"/>
    <w:uiPriority w:val="39"/>
    <w:rsid w:val="000861D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427</Words>
  <Characters>2349</Characters>
  <Application>Microsoft Office Word</Application>
  <DocSecurity>0</DocSecurity>
  <Lines>19</Lines>
  <Paragraphs>5</Paragraphs>
  <ScaleCrop>false</ScaleCrop>
  <Company>HP</Company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9</cp:revision>
  <dcterms:created xsi:type="dcterms:W3CDTF">2026-08-16T22:27:00Z</dcterms:created>
  <dcterms:modified xsi:type="dcterms:W3CDTF">2026-08-16T22:36:00Z</dcterms:modified>
</cp:coreProperties>
</file>