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DBD" w:rsidRPr="001C0DBD" w:rsidRDefault="00111D08" w:rsidP="001C0DB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BOLETA DE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NOTIFICACIÓN </w:t>
      </w:r>
      <w:r w:rsidRPr="001C0DBD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INSTITUCIONAL </w:t>
      </w:r>
    </w:p>
    <w:p w:rsidR="001C0DBD" w:rsidRDefault="001C0DBD" w:rsidP="001C0D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CONVOCATORIA DE CARÁCTER OBLIGATORIO</w:t>
      </w:r>
    </w:p>
    <w:p w:rsidR="001C0DBD" w:rsidRPr="001C0DBD" w:rsidRDefault="001C0DBD" w:rsidP="001C0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</w:p>
    <w:p w:rsidR="001C0DBD" w:rsidRPr="00DB4319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De: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Dirección del Plantel, Supervisión Educativa del Circuito Nº 21 y </w:t>
      </w:r>
      <w:r w:rsidR="007F4E14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Defensoría 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>de Protección</w:t>
      </w:r>
      <w:r w:rsidR="007F4E14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de Niños, Niñas y Adolescentes. </w:t>
      </w:r>
    </w:p>
    <w:p w:rsidR="00DB4319" w:rsidRPr="001C0DBD" w:rsidRDefault="00DB4319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DB4319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Para: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Madre, Padre, Representante Legal y/o Responsable de Crianza del estudiante de </w:t>
      </w:r>
      <w:proofErr w:type="spellStart"/>
      <w:r w:rsidR="00FF252E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xxxxxxxxxxxx</w:t>
      </w:r>
      <w:proofErr w:type="spellEnd"/>
    </w:p>
    <w:p w:rsidR="00DB4319" w:rsidRPr="001C0DBD" w:rsidRDefault="00DB4319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DB4319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Fecha de Emisión: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______ de junio de 2026.</w:t>
      </w:r>
    </w:p>
    <w:p w:rsidR="00DB4319" w:rsidRPr="001C0DBD" w:rsidRDefault="00DB4319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DB4319" w:rsidRDefault="001C0DBD" w:rsidP="00DB431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Por medio de la presente, en su condición de representante legal del estudiante inscrito en el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4to Grado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de la </w:t>
      </w:r>
      <w:r w:rsidR="00DB4319" w:rsidRPr="00DB4319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UEN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Juana Margarita</w:t>
      </w:r>
      <w:r w:rsidR="00DB4319" w:rsidRPr="00DB4319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Revete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, se le convoca a comparecer de manera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PRESENCIAL Y OBLIGATORIA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a la primera jornada del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"</w:t>
      </w:r>
      <w:proofErr w:type="spellStart"/>
      <w:r w:rsidR="00FF252E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xxxxxxxxxxxxxxxxxxxxxxxxxxxxxxxxxxx</w:t>
      </w:r>
      <w:proofErr w:type="spellEnd"/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"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>, a realizarse bajo las siguientes especificaciones:</w:t>
      </w:r>
    </w:p>
    <w:p w:rsidR="00DB4319" w:rsidRPr="001C0DBD" w:rsidRDefault="00DB4319" w:rsidP="00DB431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1C0DBD" w:rsidRDefault="001C0DBD" w:rsidP="001C0DB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Segoe UI Symbol" w:eastAsia="Times New Roman" w:hAnsi="Segoe UI Symbol" w:cs="Segoe UI Symbol"/>
          <w:b/>
          <w:bCs/>
          <w:sz w:val="20"/>
          <w:szCs w:val="20"/>
          <w:lang w:eastAsia="es-VE"/>
        </w:rPr>
        <w:t>📅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Fecha: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</w:t>
      </w:r>
      <w:proofErr w:type="spellStart"/>
      <w:r w:rsidR="00FF252E">
        <w:rPr>
          <w:rFonts w:ascii="Times New Roman" w:eastAsia="Times New Roman" w:hAnsi="Times New Roman" w:cs="Times New Roman"/>
          <w:sz w:val="20"/>
          <w:szCs w:val="20"/>
          <w:lang w:eastAsia="es-VE"/>
        </w:rPr>
        <w:t>xxxxxxxxxxx</w:t>
      </w:r>
      <w:proofErr w:type="spellEnd"/>
    </w:p>
    <w:p w:rsidR="001C0DBD" w:rsidRPr="001C0DBD" w:rsidRDefault="001C0DBD" w:rsidP="001C0DB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⏰ Hora: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</w:t>
      </w:r>
      <w:proofErr w:type="spellStart"/>
      <w:r w:rsidR="00FF252E">
        <w:rPr>
          <w:rFonts w:ascii="Times New Roman" w:eastAsia="Times New Roman" w:hAnsi="Times New Roman" w:cs="Times New Roman"/>
          <w:sz w:val="20"/>
          <w:szCs w:val="20"/>
          <w:lang w:eastAsia="es-VE"/>
        </w:rPr>
        <w:t>xxxxxxxxxx</w:t>
      </w:r>
      <w:proofErr w:type="spellEnd"/>
      <w:r w:rsidR="00DB4319" w:rsidRPr="00DB4319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</w:t>
      </w:r>
    </w:p>
    <w:p w:rsidR="001C0DBD" w:rsidRPr="00DB4319" w:rsidRDefault="001C0DBD" w:rsidP="001C0DB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Segoe UI Symbol" w:eastAsia="Times New Roman" w:hAnsi="Segoe UI Symbol" w:cs="Segoe UI Symbol"/>
          <w:b/>
          <w:bCs/>
          <w:sz w:val="20"/>
          <w:szCs w:val="20"/>
          <w:lang w:eastAsia="es-VE"/>
        </w:rPr>
        <w:t>🏫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 xml:space="preserve"> Lugar: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</w:t>
      </w:r>
      <w:proofErr w:type="spellStart"/>
      <w:r w:rsidR="00FF252E">
        <w:rPr>
          <w:rFonts w:ascii="Times New Roman" w:eastAsia="Times New Roman" w:hAnsi="Times New Roman" w:cs="Times New Roman"/>
          <w:sz w:val="20"/>
          <w:szCs w:val="20"/>
          <w:lang w:eastAsia="es-VE"/>
        </w:rPr>
        <w:t>xxxxxxxxxxxxxx</w:t>
      </w:r>
      <w:proofErr w:type="spellEnd"/>
    </w:p>
    <w:p w:rsidR="00DB4319" w:rsidRPr="001C0DBD" w:rsidRDefault="00DB4319" w:rsidP="001C0DB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1C0DBD" w:rsidRDefault="001C0DBD" w:rsidP="001C0D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FUNDAMENTACIÓN JURÍDICA Y CO-RESPONSABILIDAD FAMILIAR</w:t>
      </w:r>
    </w:p>
    <w:p w:rsidR="001C0DBD" w:rsidRPr="001C0DBD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>Esta citación se ejecuta de forma conjunta entre las autoridades escolares y el órgano de protección del Estado, amparados en el estricto cumplimiento de la Ley Orgánica para la Protección de Niños, Niñas y Adolescentes (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LOPNNA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>), bajo los siguientes artículos:</w:t>
      </w:r>
    </w:p>
    <w:p w:rsidR="001C0DBD" w:rsidRPr="001C0DBD" w:rsidRDefault="001C0DBD" w:rsidP="00DB431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Artículo 4-A (Principio de Corresponsabilidad):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El Estado, las familias y la sociedad tienen el deber concurrente de asegurar el desarrollo integral de la infancia.</w:t>
      </w:r>
    </w:p>
    <w:p w:rsidR="001C0DBD" w:rsidRPr="001C0DBD" w:rsidRDefault="001C0DBD" w:rsidP="00DB431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Artículo 5 (Obligaciones Generales de la Familia):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La familia es la responsable prioritaria de asegurar a los niños el ejercicio y disfrute de sus derechos, debiendo asumir el control conductual y orientación desde el hogar.</w:t>
      </w:r>
    </w:p>
    <w:p w:rsidR="001C0DBD" w:rsidRPr="001C0DBD" w:rsidRDefault="001C0DBD" w:rsidP="00DB431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Artículo 54 (Obligación de los Padres en la Educación):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Obliga expresamente a los padres a participar activamente en las convocatorias e instrucciones que formule la institución escolar.</w:t>
      </w:r>
    </w:p>
    <w:p w:rsidR="001C0DBD" w:rsidRDefault="001C0DBD" w:rsidP="00DB431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Artículo 55 (Derecho y Deber a Participar en el Proceso Educativo):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Establece el deber vinculante de los representantes de involucrarse en las estrategias comunitarias que busquen corregir nudos críticos en el aula.</w:t>
      </w:r>
    </w:p>
    <w:p w:rsidR="00DB4319" w:rsidRPr="001C0DBD" w:rsidRDefault="00DB4319" w:rsidP="00DB431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Pr="001C0DBD" w:rsidRDefault="001C0DBD" w:rsidP="00DB4319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ADVERTENCIA LEGAL</w:t>
      </w:r>
    </w:p>
    <w:p w:rsidR="001C0DBD" w:rsidRPr="001C0DBD" w:rsidRDefault="001C0DBD" w:rsidP="00DB431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La presente actividad constituye la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primera medida de intervención legal e interdisciplinaria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para resolver las situaciones de conflicto y conductas disruptivas que vulneran el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Derecho a la Educación (Art. 53 LOPNNA)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del colectivo de estudiantes del grado.</w:t>
      </w:r>
    </w:p>
    <w:p w:rsidR="001C0DBD" w:rsidRDefault="001C0DBD" w:rsidP="00DB431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Por tratarse de un acto avalado y convocado en articulación con el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Consejo de Protección (CPNNA)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, la asistencia es estrictamente obligatoria. La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inasistencia injustificada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a este llamado será asentada en acta oficial y facultará a los órganos competentes para aplicar de manera inmediata las </w:t>
      </w:r>
      <w:r w:rsidRPr="001C0DBD">
        <w:rPr>
          <w:rFonts w:ascii="Times New Roman" w:eastAsia="Times New Roman" w:hAnsi="Times New Roman" w:cs="Times New Roman"/>
          <w:b/>
          <w:bCs/>
          <w:sz w:val="20"/>
          <w:szCs w:val="20"/>
          <w:lang w:eastAsia="es-VE"/>
        </w:rPr>
        <w:t>Medidas de Protección Coercitivas (Art. 126 LOPNNA)</w:t>
      </w: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 xml:space="preserve"> y los procedimientos sancionatorios a los que hubiera lugar por negligencia o desacato a las autoridades del Estado.</w:t>
      </w:r>
    </w:p>
    <w:p w:rsidR="00DB4319" w:rsidRPr="001C0DBD" w:rsidRDefault="00DB4319" w:rsidP="00DB431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p w:rsidR="001C0DBD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C0DBD">
        <w:rPr>
          <w:rFonts w:ascii="Times New Roman" w:eastAsia="Times New Roman" w:hAnsi="Times New Roman" w:cs="Times New Roman"/>
          <w:sz w:val="20"/>
          <w:szCs w:val="20"/>
          <w:lang w:eastAsia="es-VE"/>
        </w:rPr>
        <w:t>Sin más a qué hacer referencia, firmamos y sellamos en señal de citación formal,</w:t>
      </w:r>
    </w:p>
    <w:p w:rsidR="00DB4319" w:rsidRPr="00DB4319" w:rsidRDefault="00DB4319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</w:tblGrid>
      <w:tr w:rsidR="00DB4319" w:rsidRPr="00DB4319" w:rsidTr="00DB4319">
        <w:trPr>
          <w:jc w:val="center"/>
        </w:trPr>
        <w:tc>
          <w:tcPr>
            <w:tcW w:w="3320" w:type="dxa"/>
          </w:tcPr>
          <w:p w:rsidR="00DB4319" w:rsidRDefault="00DB4319" w:rsidP="001C0DB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  <w:p w:rsidR="00DB4319" w:rsidRPr="00DB4319" w:rsidRDefault="00DB4319" w:rsidP="001C0DB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3321" w:type="dxa"/>
          </w:tcPr>
          <w:p w:rsidR="00DB4319" w:rsidRPr="00DB4319" w:rsidRDefault="00DB4319" w:rsidP="001C0DB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DB4319" w:rsidRPr="00DB4319" w:rsidTr="00DB4319">
        <w:trPr>
          <w:jc w:val="center"/>
        </w:trPr>
        <w:tc>
          <w:tcPr>
            <w:tcW w:w="3320" w:type="dxa"/>
          </w:tcPr>
          <w:p w:rsidR="00DB4319" w:rsidRPr="00DB4319" w:rsidRDefault="00DB4319" w:rsidP="00FF252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Dirección de la Institución</w:t>
            </w:r>
          </w:p>
        </w:tc>
        <w:tc>
          <w:tcPr>
            <w:tcW w:w="3321" w:type="dxa"/>
          </w:tcPr>
          <w:p w:rsidR="00DB4319" w:rsidRPr="00DB4319" w:rsidRDefault="00FF252E" w:rsidP="00FF252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Docente</w:t>
            </w:r>
          </w:p>
        </w:tc>
      </w:tr>
    </w:tbl>
    <w:p w:rsidR="001C0DBD" w:rsidRPr="001C0DBD" w:rsidRDefault="001C0DBD" w:rsidP="001C0D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bookmarkStart w:id="0" w:name="_GoBack"/>
      <w:bookmarkEnd w:id="0"/>
    </w:p>
    <w:p w:rsidR="00DB4319" w:rsidRDefault="00DB4319" w:rsidP="00DB4319">
      <w:pPr>
        <w:pStyle w:val="Ttulo3"/>
        <w:spacing w:before="0" w:beforeAutospacing="0" w:after="0" w:afterAutospacing="0"/>
        <w:jc w:val="center"/>
        <w:rPr>
          <w:sz w:val="20"/>
          <w:szCs w:val="20"/>
        </w:rPr>
      </w:pPr>
    </w:p>
    <w:p w:rsidR="001C0DBD" w:rsidRDefault="001C0DBD" w:rsidP="00DB4319">
      <w:pPr>
        <w:pStyle w:val="Ttulo3"/>
        <w:spacing w:before="0" w:beforeAutospacing="0" w:after="0" w:afterAutospacing="0"/>
        <w:jc w:val="center"/>
        <w:rPr>
          <w:sz w:val="20"/>
          <w:szCs w:val="20"/>
        </w:rPr>
      </w:pPr>
      <w:r w:rsidRPr="00DB4319">
        <w:rPr>
          <w:sz w:val="20"/>
          <w:szCs w:val="20"/>
        </w:rPr>
        <w:t>TALÓN DE RECEPCIÓN (Para resguardo del expediente del plantel)</w:t>
      </w:r>
    </w:p>
    <w:p w:rsidR="00111D08" w:rsidRPr="00DB4319" w:rsidRDefault="00111D08" w:rsidP="00DB4319">
      <w:pPr>
        <w:pStyle w:val="Ttulo3"/>
        <w:spacing w:before="0" w:beforeAutospacing="0" w:after="0" w:afterAutospacing="0"/>
        <w:jc w:val="center"/>
        <w:rPr>
          <w:sz w:val="20"/>
          <w:szCs w:val="20"/>
        </w:rPr>
      </w:pPr>
    </w:p>
    <w:p w:rsidR="001C0DBD" w:rsidRPr="00DB4319" w:rsidRDefault="001C0DBD" w:rsidP="00DB4319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DB4319">
        <w:rPr>
          <w:sz w:val="20"/>
          <w:szCs w:val="20"/>
        </w:rPr>
        <w:t>Yo, ________________________________________, titular de la Cédula de Identidad N</w:t>
      </w:r>
      <w:proofErr w:type="gramStart"/>
      <w:r w:rsidRPr="00DB4319">
        <w:rPr>
          <w:sz w:val="20"/>
          <w:szCs w:val="20"/>
        </w:rPr>
        <w:t>.º</w:t>
      </w:r>
      <w:proofErr w:type="gramEnd"/>
      <w:r w:rsidRPr="00DB4319">
        <w:rPr>
          <w:sz w:val="20"/>
          <w:szCs w:val="20"/>
        </w:rPr>
        <w:t xml:space="preserve">: _______________, en mi condición de representante legal del estudiante: ______________________________________, dejo constancia de haber recibido la citación formal para el </w:t>
      </w:r>
      <w:proofErr w:type="spellStart"/>
      <w:r w:rsidR="00FF252E">
        <w:rPr>
          <w:b/>
          <w:bCs/>
          <w:sz w:val="20"/>
          <w:szCs w:val="20"/>
        </w:rPr>
        <w:t>xxxxxxxxxxxxxx</w:t>
      </w:r>
      <w:proofErr w:type="spellEnd"/>
      <w:r w:rsidRPr="00DB4319">
        <w:rPr>
          <w:sz w:val="20"/>
          <w:szCs w:val="20"/>
        </w:rPr>
        <w:t xml:space="preserve"> a realizarse el día </w:t>
      </w:r>
      <w:proofErr w:type="spellStart"/>
      <w:r w:rsidR="00FF252E">
        <w:rPr>
          <w:sz w:val="20"/>
          <w:szCs w:val="20"/>
        </w:rPr>
        <w:t>xxxxx</w:t>
      </w:r>
      <w:proofErr w:type="spellEnd"/>
      <w:r w:rsidRPr="00DB4319">
        <w:rPr>
          <w:sz w:val="20"/>
          <w:szCs w:val="20"/>
        </w:rPr>
        <w:t xml:space="preserve"> de </w:t>
      </w:r>
      <w:proofErr w:type="spellStart"/>
      <w:r w:rsidR="00FF252E">
        <w:rPr>
          <w:sz w:val="20"/>
          <w:szCs w:val="20"/>
        </w:rPr>
        <w:t>xxxxx</w:t>
      </w:r>
      <w:proofErr w:type="spellEnd"/>
      <w:r w:rsidRPr="00DB4319">
        <w:rPr>
          <w:sz w:val="20"/>
          <w:szCs w:val="20"/>
        </w:rPr>
        <w:t xml:space="preserve"> de 2026, quedando debidamente notificado(a) de las implicaciones legales de mi inasistencia.</w:t>
      </w:r>
    </w:p>
    <w:p w:rsidR="001C0DBD" w:rsidRPr="00DB4319" w:rsidRDefault="001C0DBD" w:rsidP="00DB4319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DB4319">
        <w:rPr>
          <w:b/>
          <w:bCs/>
          <w:sz w:val="20"/>
          <w:szCs w:val="20"/>
        </w:rPr>
        <w:t>Firma del Representante:</w:t>
      </w:r>
      <w:r w:rsidRPr="00DB4319">
        <w:rPr>
          <w:sz w:val="20"/>
          <w:szCs w:val="20"/>
        </w:rPr>
        <w:t xml:space="preserve"> ___________________________</w:t>
      </w:r>
    </w:p>
    <w:p w:rsidR="001C0DBD" w:rsidRPr="00DB4319" w:rsidRDefault="001C0DBD" w:rsidP="00DB4319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DB4319">
        <w:rPr>
          <w:b/>
          <w:bCs/>
          <w:sz w:val="20"/>
          <w:szCs w:val="20"/>
        </w:rPr>
        <w:t>Fecha y Hora de Recibido:</w:t>
      </w:r>
      <w:r w:rsidRPr="00DB4319">
        <w:rPr>
          <w:sz w:val="20"/>
          <w:szCs w:val="20"/>
        </w:rPr>
        <w:t xml:space="preserve"> ____________ / ____________</w:t>
      </w:r>
    </w:p>
    <w:p w:rsidR="00DB13C3" w:rsidRPr="00DB4319" w:rsidRDefault="00DB13C3" w:rsidP="001C0DBD">
      <w:pPr>
        <w:spacing w:after="0"/>
        <w:rPr>
          <w:sz w:val="20"/>
          <w:szCs w:val="20"/>
        </w:rPr>
      </w:pPr>
    </w:p>
    <w:sectPr w:rsidR="00DB13C3" w:rsidRPr="00DB4319" w:rsidSect="00ED2BF4"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07F4F"/>
    <w:multiLevelType w:val="multilevel"/>
    <w:tmpl w:val="799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102D7D"/>
    <w:multiLevelType w:val="multilevel"/>
    <w:tmpl w:val="AB7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BD"/>
    <w:rsid w:val="0000083E"/>
    <w:rsid w:val="00111D08"/>
    <w:rsid w:val="001C0DBD"/>
    <w:rsid w:val="002B757D"/>
    <w:rsid w:val="007F4E14"/>
    <w:rsid w:val="00DB13C3"/>
    <w:rsid w:val="00DB4319"/>
    <w:rsid w:val="00ED2BF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BC8E0B-6484-4CC1-9DF1-72AA029C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paragraph" w:styleId="Ttulo3">
    <w:name w:val="heading 3"/>
    <w:basedOn w:val="Normal"/>
    <w:link w:val="Ttulo3Car"/>
    <w:uiPriority w:val="9"/>
    <w:qFormat/>
    <w:rsid w:val="001C0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1C0D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C0DBD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1C0DBD"/>
    <w:rPr>
      <w:rFonts w:ascii="Times New Roman" w:eastAsia="Times New Roman" w:hAnsi="Times New Roman" w:cs="Times New Roman"/>
      <w:b/>
      <w:bCs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1C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table" w:styleId="Tablaconcuadrcula">
    <w:name w:val="Table Grid"/>
    <w:basedOn w:val="Tablanormal"/>
    <w:uiPriority w:val="39"/>
    <w:rsid w:val="001C0DB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1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504</Words>
  <Characters>2773</Characters>
  <Application>Microsoft Office Word</Application>
  <DocSecurity>0</DocSecurity>
  <Lines>23</Lines>
  <Paragraphs>6</Paragraphs>
  <ScaleCrop>false</ScaleCrop>
  <Company>HP</Company>
  <LinksUpToDate>false</LinksUpToDate>
  <CharactersWithSpaces>3271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5</cp:revision>
  <dcterms:created xsi:type="dcterms:W3CDTF">2026-06-06T17:11:00Z</dcterms:created>
  <dcterms:modified xsi:type="dcterms:W3CDTF">2026-08-16T23:12:00Z</dcterms:modified>
</cp:coreProperties>
</file>