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2B0140C" w14:textId="77777777" w:rsidR="00110556" w:rsidRDefault="00110556" w:rsidP="00110556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</w:pPr>
    </w:p>
    <w:p w14:paraId="3324D96A" w14:textId="77777777" w:rsidR="00110556" w:rsidRPr="00110556" w:rsidRDefault="00110556" w:rsidP="00110556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</w:pPr>
      <w:r w:rsidRPr="00110556"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  <w:t>REPÚBLICA BOLIVARIANA DE VENEZUELA</w:t>
      </w:r>
    </w:p>
    <w:p w14:paraId="27B57FBE" w14:textId="77777777" w:rsidR="00110556" w:rsidRPr="00110556" w:rsidRDefault="00110556" w:rsidP="00110556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</w:pPr>
      <w:r w:rsidRPr="00110556"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  <w:t>MINISTERIO DEL PODER POPULAR PARA LA EDUCACIÓN</w:t>
      </w:r>
    </w:p>
    <w:p w14:paraId="78F25364" w14:textId="77777777" w:rsidR="00110556" w:rsidRPr="00110556" w:rsidRDefault="00110556" w:rsidP="00110556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</w:pPr>
      <w:r w:rsidRPr="00110556"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  <w:t>CENTRO DE DESARROLLO DE LA CALIDAD EDUCATIVA</w:t>
      </w:r>
    </w:p>
    <w:p w14:paraId="03762C73" w14:textId="77777777" w:rsidR="00110556" w:rsidRPr="00110556" w:rsidRDefault="00110556" w:rsidP="00110556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</w:pPr>
      <w:r w:rsidRPr="00110556"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  <w:t>MUNICIPIO GUAICAIPURO – CIRCUITO EDUCATIVO N.° 21</w:t>
      </w:r>
    </w:p>
    <w:p w14:paraId="6793FAD6" w14:textId="77777777" w:rsidR="00110556" w:rsidRPr="00110556" w:rsidRDefault="00110556" w:rsidP="00110556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</w:pPr>
      <w:r w:rsidRPr="00110556"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  <w:t>PARROQUIA CECILIO ACOSTA</w:t>
      </w:r>
    </w:p>
    <w:p w14:paraId="330AD363" w14:textId="77777777" w:rsidR="00110556" w:rsidRPr="00110556" w:rsidRDefault="00110556" w:rsidP="00110556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</w:pPr>
    </w:p>
    <w:p w14:paraId="415C492B" w14:textId="77777777" w:rsidR="00110556" w:rsidRPr="00110556" w:rsidRDefault="00110556" w:rsidP="00206490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</w:pPr>
      <w:r w:rsidRPr="00110556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VE"/>
        </w:rPr>
        <w:t>ESCALA DE ESTIMACIÓN TÉCNICO-JURÍDICA PARA LA REVISIÓN Y AVAL DE LOS ACUERDOS DE CONVIVENCIA ESCOLAR (2026–2027)</w:t>
      </w:r>
    </w:p>
    <w:p w14:paraId="0C6FC60C" w14:textId="77777777" w:rsidR="00110556" w:rsidRPr="00110556" w:rsidRDefault="00110556" w:rsidP="00110556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</w:pPr>
    </w:p>
    <w:p w14:paraId="319ECB5B" w14:textId="59EBE603" w:rsidR="00206490" w:rsidRDefault="00110556" w:rsidP="00110556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s-VE"/>
        </w:rPr>
      </w:pPr>
      <w:r w:rsidRPr="00110556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s-VE"/>
        </w:rPr>
        <w:t>Plantel: __________________________________________________________________</w:t>
      </w:r>
      <w:r w:rsidR="00206490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s-VE"/>
        </w:rPr>
        <w:t>_____</w:t>
      </w:r>
      <w:r w:rsidRPr="00110556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s-VE"/>
        </w:rPr>
        <w:t xml:space="preserve"> </w:t>
      </w:r>
    </w:p>
    <w:p w14:paraId="08A8D965" w14:textId="4535EF6D" w:rsidR="00206490" w:rsidRDefault="00110556" w:rsidP="00110556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s-VE"/>
        </w:rPr>
      </w:pPr>
      <w:r w:rsidRPr="00110556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s-VE"/>
        </w:rPr>
        <w:t>Código DEA: ______________</w:t>
      </w:r>
      <w:r w:rsidR="00206490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s-VE"/>
        </w:rPr>
        <w:t>_________ Circuito Educativo: N</w:t>
      </w:r>
      <w:r w:rsidRPr="00110556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s-VE"/>
        </w:rPr>
        <w:t xml:space="preserve">° 21 </w:t>
      </w:r>
    </w:p>
    <w:p w14:paraId="71794544" w14:textId="224B529C" w:rsidR="00206490" w:rsidRDefault="00110556" w:rsidP="00110556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s-VE"/>
        </w:rPr>
      </w:pPr>
      <w:r w:rsidRPr="00110556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s-VE"/>
        </w:rPr>
        <w:t>Director(a): _______________________________________________ C.I.: ______</w:t>
      </w:r>
      <w:r w:rsidR="00206490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s-VE"/>
        </w:rPr>
        <w:t>___________</w:t>
      </w:r>
      <w:r w:rsidRPr="00110556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s-VE"/>
        </w:rPr>
        <w:t xml:space="preserve"> </w:t>
      </w:r>
    </w:p>
    <w:p w14:paraId="370D8284" w14:textId="760D99F8" w:rsidR="00110556" w:rsidRPr="00110556" w:rsidRDefault="00110556" w:rsidP="00110556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</w:pPr>
      <w:r w:rsidRPr="00110556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s-VE"/>
        </w:rPr>
        <w:t xml:space="preserve">Fecha de Supervisión: [ </w:t>
      </w:r>
      <w:r w:rsidR="00206490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s-VE"/>
        </w:rPr>
        <w:t xml:space="preserve">        </w:t>
      </w:r>
      <w:r w:rsidRPr="00110556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s-VE"/>
        </w:rPr>
        <w:t>/ _____ / 2026]</w:t>
      </w:r>
      <w:r w:rsidRPr="00110556"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  <w:t xml:space="preserve"> </w:t>
      </w:r>
    </w:p>
    <w:p w14:paraId="1C54D8B9" w14:textId="77777777" w:rsidR="00110556" w:rsidRPr="00110556" w:rsidRDefault="00110556" w:rsidP="00110556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</w:pPr>
    </w:p>
    <w:p w14:paraId="7E0AF1B8" w14:textId="77777777" w:rsidR="00110556" w:rsidRPr="00110556" w:rsidRDefault="00110556" w:rsidP="00206490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</w:pPr>
      <w:r w:rsidRPr="00110556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VE"/>
        </w:rPr>
        <w:t>Criterios de Valoración:</w:t>
      </w:r>
    </w:p>
    <w:p w14:paraId="54A44640" w14:textId="66CC9CEE" w:rsidR="00110556" w:rsidRPr="00110556" w:rsidRDefault="00110556" w:rsidP="00206490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</w:pPr>
      <w:r w:rsidRPr="00110556"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  <w:br/>
      </w:r>
      <w:r w:rsidR="000919E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VE"/>
        </w:rPr>
        <w:t>[C</w:t>
      </w:r>
      <w:r w:rsidRPr="00110556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VE"/>
        </w:rPr>
        <w:t>] Cumple:</w:t>
      </w:r>
      <w:r w:rsidRPr="00110556"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  <w:t xml:space="preserve"> Desarrollado de manera completa, clara y conforme a derecho y líneas ministeriales.</w:t>
      </w:r>
    </w:p>
    <w:p w14:paraId="3FEDCCC6" w14:textId="43F16380" w:rsidR="00110556" w:rsidRPr="00110556" w:rsidRDefault="000919E7" w:rsidP="00206490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</w:pPr>
      <w:r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VE"/>
        </w:rPr>
        <w:t>[F</w:t>
      </w:r>
      <w:r w:rsidR="00110556" w:rsidRPr="00110556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VE"/>
        </w:rPr>
        <w:t>] Fortalecer:</w:t>
      </w:r>
      <w:r w:rsidR="00110556" w:rsidRPr="00110556"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  <w:t xml:space="preserve"> Presente en el documento, pero requiere mayor precisión jurídica, procedimental o técnica.</w:t>
      </w:r>
    </w:p>
    <w:p w14:paraId="708E7961" w14:textId="2581D906" w:rsidR="00110556" w:rsidRDefault="000919E7" w:rsidP="000919E7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</w:pPr>
      <w:r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VE"/>
        </w:rPr>
        <w:t>[M</w:t>
      </w:r>
      <w:r w:rsidR="00110556" w:rsidRPr="00110556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VE"/>
        </w:rPr>
        <w:t>] Mejorar / Ausente:</w:t>
      </w:r>
      <w:r w:rsidR="00110556" w:rsidRPr="00110556"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  <w:t xml:space="preserve"> No está contemplado o presenta redacción punitiva / desactualizada.</w:t>
      </w:r>
    </w:p>
    <w:p w14:paraId="6B7090D1" w14:textId="77777777" w:rsidR="000919E7" w:rsidRPr="00110556" w:rsidRDefault="000919E7" w:rsidP="000919E7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86"/>
        <w:gridCol w:w="5835"/>
        <w:gridCol w:w="390"/>
        <w:gridCol w:w="363"/>
        <w:gridCol w:w="443"/>
        <w:gridCol w:w="2445"/>
      </w:tblGrid>
      <w:tr w:rsidR="00110556" w:rsidRPr="00110556" w14:paraId="70383EE0" w14:textId="77777777" w:rsidTr="00206490">
        <w:tc>
          <w:tcPr>
            <w:tcW w:w="0" w:type="auto"/>
            <w:shd w:val="clear" w:color="auto" w:fill="FFE599" w:themeFill="accent4" w:themeFillTint="66"/>
            <w:hideMark/>
          </w:tcPr>
          <w:p w14:paraId="24D36F4F" w14:textId="02EA3D52" w:rsidR="00110556" w:rsidRPr="00110556" w:rsidRDefault="00206490" w:rsidP="000919E7">
            <w:pPr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V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VE"/>
              </w:rPr>
              <w:t>N</w:t>
            </w:r>
            <w:r w:rsidR="00110556" w:rsidRPr="00110556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VE"/>
              </w:rPr>
              <w:t>°</w:t>
            </w:r>
          </w:p>
        </w:tc>
        <w:tc>
          <w:tcPr>
            <w:tcW w:w="0" w:type="auto"/>
            <w:shd w:val="clear" w:color="auto" w:fill="FFE599" w:themeFill="accent4" w:themeFillTint="66"/>
            <w:hideMark/>
          </w:tcPr>
          <w:p w14:paraId="5E61E0EB" w14:textId="77777777" w:rsidR="00110556" w:rsidRPr="00110556" w:rsidRDefault="00110556" w:rsidP="000919E7">
            <w:pPr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VE"/>
              </w:rPr>
            </w:pPr>
            <w:r w:rsidRPr="00110556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VE"/>
              </w:rPr>
              <w:t>Aspecto Técnico-Jurídico a Verificar</w:t>
            </w:r>
          </w:p>
        </w:tc>
        <w:tc>
          <w:tcPr>
            <w:tcW w:w="0" w:type="auto"/>
            <w:shd w:val="clear" w:color="auto" w:fill="FFE599" w:themeFill="accent4" w:themeFillTint="66"/>
            <w:hideMark/>
          </w:tcPr>
          <w:p w14:paraId="6BFE928D" w14:textId="77777777" w:rsidR="00110556" w:rsidRPr="00110556" w:rsidRDefault="00110556" w:rsidP="000919E7">
            <w:pPr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VE"/>
              </w:rPr>
            </w:pPr>
            <w:r w:rsidRPr="00110556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VE"/>
              </w:rPr>
              <w:t>C</w:t>
            </w:r>
          </w:p>
        </w:tc>
        <w:tc>
          <w:tcPr>
            <w:tcW w:w="0" w:type="auto"/>
            <w:shd w:val="clear" w:color="auto" w:fill="FFE599" w:themeFill="accent4" w:themeFillTint="66"/>
            <w:hideMark/>
          </w:tcPr>
          <w:p w14:paraId="20491CBE" w14:textId="77777777" w:rsidR="00110556" w:rsidRPr="00110556" w:rsidRDefault="00110556" w:rsidP="000919E7">
            <w:pPr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VE"/>
              </w:rPr>
            </w:pPr>
            <w:r w:rsidRPr="00110556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VE"/>
              </w:rPr>
              <w:t>F</w:t>
            </w:r>
          </w:p>
        </w:tc>
        <w:tc>
          <w:tcPr>
            <w:tcW w:w="0" w:type="auto"/>
            <w:shd w:val="clear" w:color="auto" w:fill="FFE599" w:themeFill="accent4" w:themeFillTint="66"/>
            <w:hideMark/>
          </w:tcPr>
          <w:p w14:paraId="2FE05FB2" w14:textId="77777777" w:rsidR="00110556" w:rsidRPr="00110556" w:rsidRDefault="00110556" w:rsidP="000919E7">
            <w:pPr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VE"/>
              </w:rPr>
            </w:pPr>
            <w:r w:rsidRPr="00110556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VE"/>
              </w:rPr>
              <w:t>M</w:t>
            </w:r>
          </w:p>
        </w:tc>
        <w:tc>
          <w:tcPr>
            <w:tcW w:w="0" w:type="auto"/>
            <w:shd w:val="clear" w:color="auto" w:fill="FFE599" w:themeFill="accent4" w:themeFillTint="66"/>
            <w:hideMark/>
          </w:tcPr>
          <w:p w14:paraId="4DC3EBC2" w14:textId="77777777" w:rsidR="00110556" w:rsidRPr="00110556" w:rsidRDefault="00110556" w:rsidP="000919E7">
            <w:pPr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VE"/>
              </w:rPr>
            </w:pPr>
            <w:r w:rsidRPr="00110556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VE"/>
              </w:rPr>
              <w:t>Observaciones y Adecuaciones Requeridas</w:t>
            </w:r>
          </w:p>
        </w:tc>
      </w:tr>
      <w:tr w:rsidR="00110556" w:rsidRPr="00110556" w14:paraId="32EA77ED" w14:textId="77777777" w:rsidTr="00206490">
        <w:tc>
          <w:tcPr>
            <w:tcW w:w="0" w:type="auto"/>
            <w:hideMark/>
          </w:tcPr>
          <w:p w14:paraId="38D10991" w14:textId="77777777" w:rsidR="00110556" w:rsidRPr="00110556" w:rsidRDefault="00110556" w:rsidP="000919E7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VE"/>
              </w:rPr>
            </w:pPr>
            <w:r w:rsidRPr="00110556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VE"/>
              </w:rPr>
              <w:t>1</w:t>
            </w:r>
          </w:p>
        </w:tc>
        <w:tc>
          <w:tcPr>
            <w:tcW w:w="0" w:type="auto"/>
            <w:hideMark/>
          </w:tcPr>
          <w:p w14:paraId="4668D29F" w14:textId="77777777" w:rsidR="00110556" w:rsidRPr="00110556" w:rsidRDefault="00110556" w:rsidP="000919E7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VE"/>
              </w:rPr>
            </w:pPr>
            <w:r w:rsidRPr="00110556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VE"/>
              </w:rPr>
              <w:t>Identificación y Preliminares:</w:t>
            </w:r>
            <w:r w:rsidRPr="0011055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VE"/>
              </w:rPr>
              <w:t xml:space="preserve"> Datos del plantel, director, supervisión, códigos, equipo de redacción, Comité de Paz y PEIC 2026-2027.</w:t>
            </w:r>
            <w:r w:rsidRPr="0011055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VE"/>
              </w:rPr>
              <w:t xml:space="preserve"> </w:t>
            </w:r>
          </w:p>
          <w:p w14:paraId="3E64FA86" w14:textId="77777777" w:rsidR="00110556" w:rsidRPr="00110556" w:rsidRDefault="00110556" w:rsidP="000919E7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VE"/>
              </w:rPr>
            </w:pPr>
          </w:p>
        </w:tc>
        <w:tc>
          <w:tcPr>
            <w:tcW w:w="0" w:type="auto"/>
            <w:hideMark/>
          </w:tcPr>
          <w:p w14:paraId="42EBBB93" w14:textId="77777777" w:rsidR="00110556" w:rsidRPr="00110556" w:rsidRDefault="00110556" w:rsidP="000919E7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VE"/>
              </w:rPr>
            </w:pPr>
          </w:p>
        </w:tc>
        <w:tc>
          <w:tcPr>
            <w:tcW w:w="0" w:type="auto"/>
            <w:hideMark/>
          </w:tcPr>
          <w:p w14:paraId="6887C886" w14:textId="77777777" w:rsidR="00110556" w:rsidRPr="00110556" w:rsidRDefault="00110556" w:rsidP="000919E7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es-VE"/>
              </w:rPr>
            </w:pPr>
          </w:p>
        </w:tc>
        <w:tc>
          <w:tcPr>
            <w:tcW w:w="0" w:type="auto"/>
            <w:hideMark/>
          </w:tcPr>
          <w:p w14:paraId="3C249984" w14:textId="77777777" w:rsidR="00110556" w:rsidRPr="00110556" w:rsidRDefault="00110556" w:rsidP="000919E7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es-VE"/>
              </w:rPr>
            </w:pPr>
          </w:p>
        </w:tc>
        <w:tc>
          <w:tcPr>
            <w:tcW w:w="0" w:type="auto"/>
            <w:hideMark/>
          </w:tcPr>
          <w:p w14:paraId="632238D0" w14:textId="77777777" w:rsidR="00110556" w:rsidRPr="00110556" w:rsidRDefault="00110556" w:rsidP="000919E7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es-VE"/>
              </w:rPr>
            </w:pPr>
          </w:p>
        </w:tc>
      </w:tr>
      <w:tr w:rsidR="00110556" w:rsidRPr="00110556" w14:paraId="54832EA2" w14:textId="77777777" w:rsidTr="00206490">
        <w:tc>
          <w:tcPr>
            <w:tcW w:w="0" w:type="auto"/>
            <w:hideMark/>
          </w:tcPr>
          <w:p w14:paraId="68079C4E" w14:textId="77777777" w:rsidR="00110556" w:rsidRPr="00110556" w:rsidRDefault="00110556" w:rsidP="000919E7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VE"/>
              </w:rPr>
            </w:pPr>
            <w:r w:rsidRPr="00110556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VE"/>
              </w:rPr>
              <w:t>2</w:t>
            </w:r>
          </w:p>
        </w:tc>
        <w:tc>
          <w:tcPr>
            <w:tcW w:w="0" w:type="auto"/>
            <w:hideMark/>
          </w:tcPr>
          <w:p w14:paraId="07045B0B" w14:textId="77777777" w:rsidR="00110556" w:rsidRPr="00110556" w:rsidRDefault="00110556" w:rsidP="000919E7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VE"/>
              </w:rPr>
            </w:pPr>
            <w:r w:rsidRPr="00110556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VE"/>
              </w:rPr>
              <w:t>Reseña, Misión y Visión:</w:t>
            </w:r>
            <w:r w:rsidRPr="0011055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VE"/>
              </w:rPr>
              <w:t xml:space="preserve"> Contextualización histórica y fines formativos institucionales.</w:t>
            </w:r>
            <w:r w:rsidRPr="0011055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VE"/>
              </w:rPr>
              <w:t xml:space="preserve"> </w:t>
            </w:r>
          </w:p>
          <w:p w14:paraId="4D256E64" w14:textId="77777777" w:rsidR="00110556" w:rsidRPr="00110556" w:rsidRDefault="00110556" w:rsidP="000919E7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VE"/>
              </w:rPr>
            </w:pPr>
          </w:p>
        </w:tc>
        <w:tc>
          <w:tcPr>
            <w:tcW w:w="0" w:type="auto"/>
            <w:hideMark/>
          </w:tcPr>
          <w:p w14:paraId="3008D16A" w14:textId="77777777" w:rsidR="00110556" w:rsidRPr="00110556" w:rsidRDefault="00110556" w:rsidP="000919E7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VE"/>
              </w:rPr>
            </w:pPr>
          </w:p>
        </w:tc>
        <w:tc>
          <w:tcPr>
            <w:tcW w:w="0" w:type="auto"/>
            <w:hideMark/>
          </w:tcPr>
          <w:p w14:paraId="5D56963D" w14:textId="77777777" w:rsidR="00110556" w:rsidRPr="00110556" w:rsidRDefault="00110556" w:rsidP="000919E7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es-VE"/>
              </w:rPr>
            </w:pPr>
          </w:p>
        </w:tc>
        <w:tc>
          <w:tcPr>
            <w:tcW w:w="0" w:type="auto"/>
            <w:hideMark/>
          </w:tcPr>
          <w:p w14:paraId="5DCE8DFB" w14:textId="77777777" w:rsidR="00110556" w:rsidRPr="00110556" w:rsidRDefault="00110556" w:rsidP="000919E7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es-VE"/>
              </w:rPr>
            </w:pPr>
          </w:p>
        </w:tc>
        <w:tc>
          <w:tcPr>
            <w:tcW w:w="0" w:type="auto"/>
            <w:hideMark/>
          </w:tcPr>
          <w:p w14:paraId="5829BEA2" w14:textId="77777777" w:rsidR="00110556" w:rsidRPr="00110556" w:rsidRDefault="00110556" w:rsidP="000919E7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es-VE"/>
              </w:rPr>
            </w:pPr>
          </w:p>
        </w:tc>
      </w:tr>
      <w:tr w:rsidR="00110556" w:rsidRPr="00110556" w14:paraId="691FE7F2" w14:textId="77777777" w:rsidTr="00206490">
        <w:tc>
          <w:tcPr>
            <w:tcW w:w="0" w:type="auto"/>
            <w:hideMark/>
          </w:tcPr>
          <w:p w14:paraId="47A0D844" w14:textId="77777777" w:rsidR="00110556" w:rsidRPr="00110556" w:rsidRDefault="00110556" w:rsidP="000919E7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VE"/>
              </w:rPr>
            </w:pPr>
            <w:r w:rsidRPr="00110556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VE"/>
              </w:rPr>
              <w:t>3</w:t>
            </w:r>
          </w:p>
        </w:tc>
        <w:tc>
          <w:tcPr>
            <w:tcW w:w="0" w:type="auto"/>
            <w:hideMark/>
          </w:tcPr>
          <w:p w14:paraId="00957343" w14:textId="77777777" w:rsidR="00110556" w:rsidRPr="00110556" w:rsidRDefault="00110556" w:rsidP="000919E7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VE"/>
              </w:rPr>
            </w:pPr>
            <w:r w:rsidRPr="00110556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VE"/>
              </w:rPr>
              <w:t>Fundamentación Legal y Enfoque:</w:t>
            </w:r>
            <w:r w:rsidRPr="0011055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VE"/>
              </w:rPr>
              <w:t xml:space="preserve"> Basamento explícito (CRBV Art. 49, LOE, LOPNNA Arts. 8, 54, 56, 57, 88, 91 y Ley contra el Acoso Escolar).</w:t>
            </w:r>
            <w:r w:rsidRPr="0011055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VE"/>
              </w:rPr>
              <w:t xml:space="preserve"> </w:t>
            </w:r>
          </w:p>
          <w:p w14:paraId="00737A8E" w14:textId="77777777" w:rsidR="00110556" w:rsidRPr="00110556" w:rsidRDefault="00110556" w:rsidP="000919E7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VE"/>
              </w:rPr>
            </w:pPr>
          </w:p>
        </w:tc>
        <w:tc>
          <w:tcPr>
            <w:tcW w:w="0" w:type="auto"/>
            <w:hideMark/>
          </w:tcPr>
          <w:p w14:paraId="69314950" w14:textId="77777777" w:rsidR="00110556" w:rsidRPr="00110556" w:rsidRDefault="00110556" w:rsidP="000919E7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VE"/>
              </w:rPr>
            </w:pPr>
          </w:p>
        </w:tc>
        <w:tc>
          <w:tcPr>
            <w:tcW w:w="0" w:type="auto"/>
            <w:hideMark/>
          </w:tcPr>
          <w:p w14:paraId="22D68274" w14:textId="77777777" w:rsidR="00110556" w:rsidRPr="00110556" w:rsidRDefault="00110556" w:rsidP="000919E7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es-VE"/>
              </w:rPr>
            </w:pPr>
          </w:p>
        </w:tc>
        <w:tc>
          <w:tcPr>
            <w:tcW w:w="0" w:type="auto"/>
            <w:hideMark/>
          </w:tcPr>
          <w:p w14:paraId="1A575517" w14:textId="77777777" w:rsidR="00110556" w:rsidRPr="00110556" w:rsidRDefault="00110556" w:rsidP="000919E7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es-VE"/>
              </w:rPr>
            </w:pPr>
          </w:p>
        </w:tc>
        <w:tc>
          <w:tcPr>
            <w:tcW w:w="0" w:type="auto"/>
            <w:hideMark/>
          </w:tcPr>
          <w:p w14:paraId="236808A2" w14:textId="77777777" w:rsidR="00110556" w:rsidRPr="00110556" w:rsidRDefault="00110556" w:rsidP="000919E7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es-VE"/>
              </w:rPr>
            </w:pPr>
          </w:p>
        </w:tc>
      </w:tr>
      <w:tr w:rsidR="00110556" w:rsidRPr="00110556" w14:paraId="707A4E29" w14:textId="77777777" w:rsidTr="00206490">
        <w:tc>
          <w:tcPr>
            <w:tcW w:w="0" w:type="auto"/>
            <w:hideMark/>
          </w:tcPr>
          <w:p w14:paraId="0812187E" w14:textId="77777777" w:rsidR="00110556" w:rsidRPr="00110556" w:rsidRDefault="00110556" w:rsidP="000919E7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VE"/>
              </w:rPr>
            </w:pPr>
            <w:r w:rsidRPr="00110556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VE"/>
              </w:rPr>
              <w:t>4</w:t>
            </w:r>
          </w:p>
        </w:tc>
        <w:tc>
          <w:tcPr>
            <w:tcW w:w="0" w:type="auto"/>
            <w:hideMark/>
          </w:tcPr>
          <w:p w14:paraId="39424AA1" w14:textId="77777777" w:rsidR="00110556" w:rsidRPr="00110556" w:rsidRDefault="00110556" w:rsidP="000919E7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VE"/>
              </w:rPr>
            </w:pPr>
            <w:r w:rsidRPr="00110556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VE"/>
              </w:rPr>
              <w:t>Lenguaje Técnico No Punitivo:</w:t>
            </w:r>
            <w:r w:rsidRPr="0011055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VE"/>
              </w:rPr>
              <w:t xml:space="preserve"> Erradicación de términos punitivos ("castigo", "sanción", "expulsión"); uso exclusivo de </w:t>
            </w:r>
            <w:r w:rsidRPr="00110556">
              <w:rPr>
                <w:rFonts w:ascii="Times New Roman" w:eastAsia="Times New Roman" w:hAnsi="Times New Roman" w:cs="Times New Roman"/>
                <w:i/>
                <w:iCs/>
                <w:color w:val="1F1F1F"/>
                <w:sz w:val="24"/>
                <w:szCs w:val="24"/>
                <w:bdr w:val="none" w:sz="0" w:space="0" w:color="auto" w:frame="1"/>
                <w:lang w:eastAsia="es-VE"/>
              </w:rPr>
              <w:t>Medidas Pedagógicas</w:t>
            </w:r>
            <w:r w:rsidRPr="0011055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VE"/>
              </w:rPr>
              <w:t>.</w:t>
            </w:r>
            <w:r w:rsidRPr="0011055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VE"/>
              </w:rPr>
              <w:t xml:space="preserve"> </w:t>
            </w:r>
          </w:p>
          <w:p w14:paraId="3F35C673" w14:textId="77777777" w:rsidR="00110556" w:rsidRPr="00110556" w:rsidRDefault="00110556" w:rsidP="000919E7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VE"/>
              </w:rPr>
            </w:pPr>
          </w:p>
        </w:tc>
        <w:tc>
          <w:tcPr>
            <w:tcW w:w="0" w:type="auto"/>
            <w:hideMark/>
          </w:tcPr>
          <w:p w14:paraId="0D0AF9F4" w14:textId="77777777" w:rsidR="00110556" w:rsidRPr="00110556" w:rsidRDefault="00110556" w:rsidP="000919E7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VE"/>
              </w:rPr>
            </w:pPr>
          </w:p>
        </w:tc>
        <w:tc>
          <w:tcPr>
            <w:tcW w:w="0" w:type="auto"/>
            <w:hideMark/>
          </w:tcPr>
          <w:p w14:paraId="7923C6C0" w14:textId="77777777" w:rsidR="00110556" w:rsidRPr="00110556" w:rsidRDefault="00110556" w:rsidP="000919E7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es-VE"/>
              </w:rPr>
            </w:pPr>
          </w:p>
        </w:tc>
        <w:tc>
          <w:tcPr>
            <w:tcW w:w="0" w:type="auto"/>
            <w:hideMark/>
          </w:tcPr>
          <w:p w14:paraId="6C8CAE08" w14:textId="77777777" w:rsidR="00110556" w:rsidRPr="00110556" w:rsidRDefault="00110556" w:rsidP="000919E7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es-VE"/>
              </w:rPr>
            </w:pPr>
          </w:p>
        </w:tc>
        <w:tc>
          <w:tcPr>
            <w:tcW w:w="0" w:type="auto"/>
            <w:hideMark/>
          </w:tcPr>
          <w:p w14:paraId="6BFD5387" w14:textId="77777777" w:rsidR="00110556" w:rsidRPr="00110556" w:rsidRDefault="00110556" w:rsidP="000919E7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es-VE"/>
              </w:rPr>
            </w:pPr>
          </w:p>
        </w:tc>
      </w:tr>
      <w:tr w:rsidR="00110556" w:rsidRPr="00110556" w14:paraId="7F250999" w14:textId="77777777" w:rsidTr="00206490">
        <w:tc>
          <w:tcPr>
            <w:tcW w:w="0" w:type="auto"/>
            <w:hideMark/>
          </w:tcPr>
          <w:p w14:paraId="1F157F4C" w14:textId="77777777" w:rsidR="00110556" w:rsidRPr="00110556" w:rsidRDefault="00110556" w:rsidP="000919E7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VE"/>
              </w:rPr>
            </w:pPr>
            <w:r w:rsidRPr="00110556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VE"/>
              </w:rPr>
              <w:t>5</w:t>
            </w:r>
          </w:p>
        </w:tc>
        <w:tc>
          <w:tcPr>
            <w:tcW w:w="0" w:type="auto"/>
            <w:hideMark/>
          </w:tcPr>
          <w:p w14:paraId="16C13897" w14:textId="77777777" w:rsidR="00110556" w:rsidRPr="00110556" w:rsidRDefault="00110556" w:rsidP="000919E7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VE"/>
              </w:rPr>
            </w:pPr>
            <w:r w:rsidRPr="00110556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VE"/>
              </w:rPr>
              <w:t>Organigrama y Funciones Directivas:</w:t>
            </w:r>
            <w:r w:rsidRPr="0011055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VE"/>
              </w:rPr>
              <w:t xml:space="preserve"> Estructura clara de coordinaciones y deber de acompañamiento pedagógico/resguardo probatorio.</w:t>
            </w:r>
            <w:r w:rsidRPr="0011055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VE"/>
              </w:rPr>
              <w:t xml:space="preserve"> </w:t>
            </w:r>
          </w:p>
          <w:p w14:paraId="0DA4B241" w14:textId="77777777" w:rsidR="00110556" w:rsidRPr="00110556" w:rsidRDefault="00110556" w:rsidP="000919E7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VE"/>
              </w:rPr>
            </w:pPr>
          </w:p>
        </w:tc>
        <w:tc>
          <w:tcPr>
            <w:tcW w:w="0" w:type="auto"/>
            <w:hideMark/>
          </w:tcPr>
          <w:p w14:paraId="02572057" w14:textId="77777777" w:rsidR="00110556" w:rsidRPr="00110556" w:rsidRDefault="00110556" w:rsidP="000919E7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VE"/>
              </w:rPr>
            </w:pPr>
          </w:p>
        </w:tc>
        <w:tc>
          <w:tcPr>
            <w:tcW w:w="0" w:type="auto"/>
            <w:hideMark/>
          </w:tcPr>
          <w:p w14:paraId="638049F9" w14:textId="77777777" w:rsidR="00110556" w:rsidRPr="00110556" w:rsidRDefault="00110556" w:rsidP="000919E7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es-VE"/>
              </w:rPr>
            </w:pPr>
          </w:p>
        </w:tc>
        <w:tc>
          <w:tcPr>
            <w:tcW w:w="0" w:type="auto"/>
            <w:hideMark/>
          </w:tcPr>
          <w:p w14:paraId="4BA2C148" w14:textId="77777777" w:rsidR="00110556" w:rsidRPr="00110556" w:rsidRDefault="00110556" w:rsidP="000919E7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es-VE"/>
              </w:rPr>
            </w:pPr>
          </w:p>
        </w:tc>
        <w:tc>
          <w:tcPr>
            <w:tcW w:w="0" w:type="auto"/>
            <w:hideMark/>
          </w:tcPr>
          <w:p w14:paraId="3DDDC03F" w14:textId="77777777" w:rsidR="00110556" w:rsidRPr="00110556" w:rsidRDefault="00110556" w:rsidP="000919E7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es-VE"/>
              </w:rPr>
            </w:pPr>
          </w:p>
        </w:tc>
      </w:tr>
      <w:tr w:rsidR="00110556" w:rsidRPr="00110556" w14:paraId="73B0BC96" w14:textId="77777777" w:rsidTr="00206490">
        <w:tc>
          <w:tcPr>
            <w:tcW w:w="0" w:type="auto"/>
            <w:hideMark/>
          </w:tcPr>
          <w:p w14:paraId="4AEE352F" w14:textId="77777777" w:rsidR="00110556" w:rsidRPr="00110556" w:rsidRDefault="00110556" w:rsidP="000919E7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VE"/>
              </w:rPr>
            </w:pPr>
            <w:r w:rsidRPr="00110556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VE"/>
              </w:rPr>
              <w:t>6</w:t>
            </w:r>
          </w:p>
        </w:tc>
        <w:tc>
          <w:tcPr>
            <w:tcW w:w="0" w:type="auto"/>
            <w:hideMark/>
          </w:tcPr>
          <w:p w14:paraId="201FEE10" w14:textId="67B217A8" w:rsidR="00110556" w:rsidRPr="00110556" w:rsidRDefault="00110556" w:rsidP="000919E7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VE"/>
              </w:rPr>
            </w:pPr>
            <w:r w:rsidRPr="00110556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VE"/>
              </w:rPr>
              <w:t>Blindaje y Deber Probatorio Docente:</w:t>
            </w:r>
            <w:r w:rsidRPr="0011055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VE"/>
              </w:rPr>
              <w:t xml:space="preserve"> Deber ineludible de llevar al día cuadernos de incidencias, diarios de clase y actas como respaldo legal.</w:t>
            </w:r>
            <w:r w:rsidRPr="0011055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VE"/>
              </w:rPr>
              <w:t xml:space="preserve"> </w:t>
            </w:r>
          </w:p>
        </w:tc>
        <w:tc>
          <w:tcPr>
            <w:tcW w:w="0" w:type="auto"/>
            <w:hideMark/>
          </w:tcPr>
          <w:p w14:paraId="03FCB1E9" w14:textId="77777777" w:rsidR="00110556" w:rsidRPr="00110556" w:rsidRDefault="00110556" w:rsidP="000919E7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VE"/>
              </w:rPr>
            </w:pPr>
          </w:p>
        </w:tc>
        <w:tc>
          <w:tcPr>
            <w:tcW w:w="0" w:type="auto"/>
            <w:hideMark/>
          </w:tcPr>
          <w:p w14:paraId="1041DFCF" w14:textId="77777777" w:rsidR="00110556" w:rsidRPr="00110556" w:rsidRDefault="00110556" w:rsidP="000919E7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es-VE"/>
              </w:rPr>
            </w:pPr>
            <w:bookmarkStart w:id="0" w:name="_GoBack"/>
            <w:bookmarkEnd w:id="0"/>
          </w:p>
        </w:tc>
        <w:tc>
          <w:tcPr>
            <w:tcW w:w="0" w:type="auto"/>
            <w:hideMark/>
          </w:tcPr>
          <w:p w14:paraId="4A33C976" w14:textId="77777777" w:rsidR="00110556" w:rsidRPr="00110556" w:rsidRDefault="00110556" w:rsidP="000919E7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es-VE"/>
              </w:rPr>
            </w:pPr>
          </w:p>
        </w:tc>
        <w:tc>
          <w:tcPr>
            <w:tcW w:w="0" w:type="auto"/>
            <w:hideMark/>
          </w:tcPr>
          <w:p w14:paraId="3FC495B9" w14:textId="77777777" w:rsidR="00110556" w:rsidRPr="00110556" w:rsidRDefault="00110556" w:rsidP="000919E7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es-VE"/>
              </w:rPr>
            </w:pPr>
          </w:p>
        </w:tc>
      </w:tr>
      <w:tr w:rsidR="00110556" w:rsidRPr="00110556" w14:paraId="2DA07513" w14:textId="77777777" w:rsidTr="00206490">
        <w:tc>
          <w:tcPr>
            <w:tcW w:w="0" w:type="auto"/>
            <w:hideMark/>
          </w:tcPr>
          <w:p w14:paraId="5E3FB349" w14:textId="77777777" w:rsidR="00110556" w:rsidRPr="00110556" w:rsidRDefault="00110556" w:rsidP="000919E7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VE"/>
              </w:rPr>
            </w:pPr>
            <w:r w:rsidRPr="00110556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VE"/>
              </w:rPr>
              <w:lastRenderedPageBreak/>
              <w:t>7</w:t>
            </w:r>
          </w:p>
        </w:tc>
        <w:tc>
          <w:tcPr>
            <w:tcW w:w="0" w:type="auto"/>
            <w:hideMark/>
          </w:tcPr>
          <w:p w14:paraId="4CCDEDD5" w14:textId="77777777" w:rsidR="00110556" w:rsidRPr="00110556" w:rsidRDefault="00110556" w:rsidP="000919E7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VE"/>
              </w:rPr>
            </w:pPr>
            <w:r w:rsidRPr="00110556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VE"/>
              </w:rPr>
              <w:t>Personal Administrativo, Obrero, CNAE y Vigilancia:</w:t>
            </w:r>
            <w:r w:rsidRPr="0011055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VE"/>
              </w:rPr>
              <w:t xml:space="preserve"> Atribuciones, horarios de servicio, normas de convivencia y bioseguridad escolar.</w:t>
            </w:r>
            <w:r w:rsidRPr="0011055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VE"/>
              </w:rPr>
              <w:t xml:space="preserve"> </w:t>
            </w:r>
          </w:p>
          <w:p w14:paraId="1329D6F4" w14:textId="77777777" w:rsidR="00110556" w:rsidRPr="00110556" w:rsidRDefault="00110556" w:rsidP="000919E7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VE"/>
              </w:rPr>
            </w:pPr>
          </w:p>
        </w:tc>
        <w:tc>
          <w:tcPr>
            <w:tcW w:w="0" w:type="auto"/>
            <w:hideMark/>
          </w:tcPr>
          <w:p w14:paraId="4728088F" w14:textId="77777777" w:rsidR="00110556" w:rsidRPr="00110556" w:rsidRDefault="00110556" w:rsidP="000919E7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VE"/>
              </w:rPr>
            </w:pPr>
          </w:p>
        </w:tc>
        <w:tc>
          <w:tcPr>
            <w:tcW w:w="0" w:type="auto"/>
            <w:hideMark/>
          </w:tcPr>
          <w:p w14:paraId="65DD3F72" w14:textId="77777777" w:rsidR="00110556" w:rsidRPr="00110556" w:rsidRDefault="00110556" w:rsidP="000919E7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es-VE"/>
              </w:rPr>
            </w:pPr>
          </w:p>
        </w:tc>
        <w:tc>
          <w:tcPr>
            <w:tcW w:w="0" w:type="auto"/>
            <w:hideMark/>
          </w:tcPr>
          <w:p w14:paraId="73D7EF06" w14:textId="77777777" w:rsidR="00110556" w:rsidRPr="00110556" w:rsidRDefault="00110556" w:rsidP="000919E7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es-VE"/>
              </w:rPr>
            </w:pPr>
          </w:p>
        </w:tc>
        <w:tc>
          <w:tcPr>
            <w:tcW w:w="0" w:type="auto"/>
            <w:hideMark/>
          </w:tcPr>
          <w:p w14:paraId="3DF9A7A0" w14:textId="77777777" w:rsidR="00110556" w:rsidRPr="00110556" w:rsidRDefault="00110556" w:rsidP="000919E7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es-VE"/>
              </w:rPr>
            </w:pPr>
          </w:p>
        </w:tc>
      </w:tr>
      <w:tr w:rsidR="00110556" w:rsidRPr="00110556" w14:paraId="5079CB5B" w14:textId="77777777" w:rsidTr="00206490">
        <w:tc>
          <w:tcPr>
            <w:tcW w:w="0" w:type="auto"/>
            <w:hideMark/>
          </w:tcPr>
          <w:p w14:paraId="7FB82C78" w14:textId="77777777" w:rsidR="00110556" w:rsidRPr="00110556" w:rsidRDefault="00110556" w:rsidP="000919E7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VE"/>
              </w:rPr>
            </w:pPr>
            <w:r w:rsidRPr="00110556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VE"/>
              </w:rPr>
              <w:t>8</w:t>
            </w:r>
          </w:p>
        </w:tc>
        <w:tc>
          <w:tcPr>
            <w:tcW w:w="0" w:type="auto"/>
            <w:hideMark/>
          </w:tcPr>
          <w:p w14:paraId="578EFE3D" w14:textId="77777777" w:rsidR="00110556" w:rsidRPr="00110556" w:rsidRDefault="00110556" w:rsidP="000919E7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VE"/>
              </w:rPr>
            </w:pPr>
            <w:r w:rsidRPr="00110556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VE"/>
              </w:rPr>
              <w:t>Régimen de Licencias y Permisos:</w:t>
            </w:r>
            <w:r w:rsidRPr="0011055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VE"/>
              </w:rPr>
              <w:t xml:space="preserve"> Procedimientos conforme a la LOTTT, Convención Nacional MPPE y Convención Estadal Miranda.</w:t>
            </w:r>
            <w:r w:rsidRPr="0011055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VE"/>
              </w:rPr>
              <w:t xml:space="preserve"> </w:t>
            </w:r>
          </w:p>
          <w:p w14:paraId="23BC53BC" w14:textId="77777777" w:rsidR="00110556" w:rsidRPr="00110556" w:rsidRDefault="00110556" w:rsidP="000919E7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VE"/>
              </w:rPr>
            </w:pPr>
          </w:p>
        </w:tc>
        <w:tc>
          <w:tcPr>
            <w:tcW w:w="0" w:type="auto"/>
            <w:hideMark/>
          </w:tcPr>
          <w:p w14:paraId="0AE52A84" w14:textId="77777777" w:rsidR="00110556" w:rsidRPr="00110556" w:rsidRDefault="00110556" w:rsidP="000919E7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VE"/>
              </w:rPr>
            </w:pPr>
          </w:p>
        </w:tc>
        <w:tc>
          <w:tcPr>
            <w:tcW w:w="0" w:type="auto"/>
            <w:hideMark/>
          </w:tcPr>
          <w:p w14:paraId="149CCDEB" w14:textId="77777777" w:rsidR="00110556" w:rsidRPr="00110556" w:rsidRDefault="00110556" w:rsidP="000919E7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es-VE"/>
              </w:rPr>
            </w:pPr>
          </w:p>
        </w:tc>
        <w:tc>
          <w:tcPr>
            <w:tcW w:w="0" w:type="auto"/>
            <w:hideMark/>
          </w:tcPr>
          <w:p w14:paraId="5E945A2E" w14:textId="77777777" w:rsidR="00110556" w:rsidRPr="00110556" w:rsidRDefault="00110556" w:rsidP="000919E7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es-VE"/>
              </w:rPr>
            </w:pPr>
          </w:p>
        </w:tc>
        <w:tc>
          <w:tcPr>
            <w:tcW w:w="0" w:type="auto"/>
            <w:hideMark/>
          </w:tcPr>
          <w:p w14:paraId="7C547E2F" w14:textId="77777777" w:rsidR="00110556" w:rsidRPr="00110556" w:rsidRDefault="00110556" w:rsidP="000919E7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es-VE"/>
              </w:rPr>
            </w:pPr>
          </w:p>
        </w:tc>
      </w:tr>
      <w:tr w:rsidR="00110556" w:rsidRPr="00110556" w14:paraId="40ACBD3B" w14:textId="77777777" w:rsidTr="00206490">
        <w:tc>
          <w:tcPr>
            <w:tcW w:w="0" w:type="auto"/>
            <w:hideMark/>
          </w:tcPr>
          <w:p w14:paraId="6B7B4CAE" w14:textId="77777777" w:rsidR="00110556" w:rsidRPr="00110556" w:rsidRDefault="00110556" w:rsidP="000919E7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VE"/>
              </w:rPr>
            </w:pPr>
            <w:r w:rsidRPr="00110556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VE"/>
              </w:rPr>
              <w:t>9</w:t>
            </w:r>
          </w:p>
        </w:tc>
        <w:tc>
          <w:tcPr>
            <w:tcW w:w="0" w:type="auto"/>
            <w:hideMark/>
          </w:tcPr>
          <w:p w14:paraId="74399B41" w14:textId="77777777" w:rsidR="00110556" w:rsidRPr="00110556" w:rsidRDefault="00110556" w:rsidP="000919E7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VE"/>
              </w:rPr>
            </w:pPr>
            <w:r w:rsidRPr="00110556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VE"/>
              </w:rPr>
              <w:t>Perfil y Derechos del Estudiante:</w:t>
            </w:r>
            <w:r w:rsidRPr="0011055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VE"/>
              </w:rPr>
              <w:t xml:space="preserve"> Garantía del libre desarrollo de la personalidad, derecho a ser oído y no discriminación.</w:t>
            </w:r>
            <w:r w:rsidRPr="0011055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VE"/>
              </w:rPr>
              <w:t xml:space="preserve"> </w:t>
            </w:r>
          </w:p>
          <w:p w14:paraId="61060A1E" w14:textId="77777777" w:rsidR="00110556" w:rsidRPr="00110556" w:rsidRDefault="00110556" w:rsidP="000919E7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VE"/>
              </w:rPr>
            </w:pPr>
          </w:p>
        </w:tc>
        <w:tc>
          <w:tcPr>
            <w:tcW w:w="0" w:type="auto"/>
            <w:hideMark/>
          </w:tcPr>
          <w:p w14:paraId="3FBF0454" w14:textId="77777777" w:rsidR="00110556" w:rsidRPr="00110556" w:rsidRDefault="00110556" w:rsidP="000919E7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VE"/>
              </w:rPr>
            </w:pPr>
          </w:p>
        </w:tc>
        <w:tc>
          <w:tcPr>
            <w:tcW w:w="0" w:type="auto"/>
            <w:hideMark/>
          </w:tcPr>
          <w:p w14:paraId="1E15E5C8" w14:textId="77777777" w:rsidR="00110556" w:rsidRPr="00110556" w:rsidRDefault="00110556" w:rsidP="000919E7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es-VE"/>
              </w:rPr>
            </w:pPr>
          </w:p>
        </w:tc>
        <w:tc>
          <w:tcPr>
            <w:tcW w:w="0" w:type="auto"/>
            <w:hideMark/>
          </w:tcPr>
          <w:p w14:paraId="491CE646" w14:textId="77777777" w:rsidR="00110556" w:rsidRPr="00110556" w:rsidRDefault="00110556" w:rsidP="000919E7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es-VE"/>
              </w:rPr>
            </w:pPr>
          </w:p>
        </w:tc>
        <w:tc>
          <w:tcPr>
            <w:tcW w:w="0" w:type="auto"/>
            <w:hideMark/>
          </w:tcPr>
          <w:p w14:paraId="74BAE33E" w14:textId="77777777" w:rsidR="00110556" w:rsidRPr="00110556" w:rsidRDefault="00110556" w:rsidP="000919E7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es-VE"/>
              </w:rPr>
            </w:pPr>
          </w:p>
        </w:tc>
      </w:tr>
      <w:tr w:rsidR="00110556" w:rsidRPr="00110556" w14:paraId="59BA32D2" w14:textId="77777777" w:rsidTr="00206490">
        <w:tc>
          <w:tcPr>
            <w:tcW w:w="0" w:type="auto"/>
            <w:hideMark/>
          </w:tcPr>
          <w:p w14:paraId="3DE45614" w14:textId="77777777" w:rsidR="00110556" w:rsidRPr="00110556" w:rsidRDefault="00110556" w:rsidP="000919E7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VE"/>
              </w:rPr>
            </w:pPr>
            <w:r w:rsidRPr="00110556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VE"/>
              </w:rPr>
              <w:t>10</w:t>
            </w:r>
          </w:p>
        </w:tc>
        <w:tc>
          <w:tcPr>
            <w:tcW w:w="0" w:type="auto"/>
            <w:hideMark/>
          </w:tcPr>
          <w:p w14:paraId="7BC70857" w14:textId="77777777" w:rsidR="00110556" w:rsidRPr="00110556" w:rsidRDefault="00110556" w:rsidP="000919E7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VE"/>
              </w:rPr>
            </w:pPr>
            <w:r w:rsidRPr="00110556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VE"/>
              </w:rPr>
              <w:t>Tipificación de Hechos y Debido Proceso (Art. 88 LOPNNA):</w:t>
            </w:r>
            <w:r w:rsidRPr="0011055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VE"/>
              </w:rPr>
              <w:t xml:space="preserve"> Hechos leves/graves, notificación formal, descargos y medidas restaurativas.</w:t>
            </w:r>
            <w:r w:rsidRPr="0011055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VE"/>
              </w:rPr>
              <w:t xml:space="preserve"> </w:t>
            </w:r>
          </w:p>
          <w:p w14:paraId="1D97F1F6" w14:textId="77777777" w:rsidR="00110556" w:rsidRPr="00110556" w:rsidRDefault="00110556" w:rsidP="000919E7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VE"/>
              </w:rPr>
            </w:pPr>
          </w:p>
        </w:tc>
        <w:tc>
          <w:tcPr>
            <w:tcW w:w="0" w:type="auto"/>
            <w:hideMark/>
          </w:tcPr>
          <w:p w14:paraId="692A23AF" w14:textId="77777777" w:rsidR="00110556" w:rsidRPr="00110556" w:rsidRDefault="00110556" w:rsidP="000919E7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VE"/>
              </w:rPr>
            </w:pPr>
          </w:p>
        </w:tc>
        <w:tc>
          <w:tcPr>
            <w:tcW w:w="0" w:type="auto"/>
            <w:hideMark/>
          </w:tcPr>
          <w:p w14:paraId="10A7EF0E" w14:textId="77777777" w:rsidR="00110556" w:rsidRPr="00110556" w:rsidRDefault="00110556" w:rsidP="000919E7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es-VE"/>
              </w:rPr>
            </w:pPr>
          </w:p>
        </w:tc>
        <w:tc>
          <w:tcPr>
            <w:tcW w:w="0" w:type="auto"/>
            <w:hideMark/>
          </w:tcPr>
          <w:p w14:paraId="158AB6F1" w14:textId="77777777" w:rsidR="00110556" w:rsidRPr="00110556" w:rsidRDefault="00110556" w:rsidP="000919E7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es-VE"/>
              </w:rPr>
            </w:pPr>
          </w:p>
        </w:tc>
        <w:tc>
          <w:tcPr>
            <w:tcW w:w="0" w:type="auto"/>
            <w:hideMark/>
          </w:tcPr>
          <w:p w14:paraId="059900A3" w14:textId="77777777" w:rsidR="00110556" w:rsidRPr="00110556" w:rsidRDefault="00110556" w:rsidP="000919E7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es-VE"/>
              </w:rPr>
            </w:pPr>
          </w:p>
        </w:tc>
      </w:tr>
      <w:tr w:rsidR="00110556" w:rsidRPr="00110556" w14:paraId="4C9CF251" w14:textId="77777777" w:rsidTr="00206490">
        <w:tc>
          <w:tcPr>
            <w:tcW w:w="0" w:type="auto"/>
            <w:hideMark/>
          </w:tcPr>
          <w:p w14:paraId="573C98AD" w14:textId="77777777" w:rsidR="00110556" w:rsidRPr="00110556" w:rsidRDefault="00110556" w:rsidP="000919E7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VE"/>
              </w:rPr>
            </w:pPr>
            <w:r w:rsidRPr="00110556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VE"/>
              </w:rPr>
              <w:t>11</w:t>
            </w:r>
          </w:p>
        </w:tc>
        <w:tc>
          <w:tcPr>
            <w:tcW w:w="0" w:type="auto"/>
            <w:hideMark/>
          </w:tcPr>
          <w:p w14:paraId="4AB9FE63" w14:textId="77777777" w:rsidR="00110556" w:rsidRPr="00110556" w:rsidRDefault="00110556" w:rsidP="000919E7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VE"/>
              </w:rPr>
            </w:pPr>
            <w:r w:rsidRPr="00110556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VE"/>
              </w:rPr>
              <w:t>Regulación de Dispositivos Móviles y Redes:</w:t>
            </w:r>
            <w:r w:rsidRPr="0011055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VE"/>
              </w:rPr>
              <w:t xml:space="preserve"> Uso netamente didáctico, prohibición de grabaciones no autorizadas y abordaje del </w:t>
            </w:r>
            <w:proofErr w:type="spellStart"/>
            <w:r w:rsidRPr="0011055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VE"/>
              </w:rPr>
              <w:t>ciberbullying</w:t>
            </w:r>
            <w:proofErr w:type="spellEnd"/>
            <w:r w:rsidRPr="0011055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VE"/>
              </w:rPr>
              <w:t>.</w:t>
            </w:r>
          </w:p>
        </w:tc>
        <w:tc>
          <w:tcPr>
            <w:tcW w:w="0" w:type="auto"/>
            <w:hideMark/>
          </w:tcPr>
          <w:p w14:paraId="5C60F820" w14:textId="77777777" w:rsidR="00110556" w:rsidRPr="00110556" w:rsidRDefault="00110556" w:rsidP="000919E7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VE"/>
              </w:rPr>
            </w:pPr>
          </w:p>
        </w:tc>
        <w:tc>
          <w:tcPr>
            <w:tcW w:w="0" w:type="auto"/>
            <w:hideMark/>
          </w:tcPr>
          <w:p w14:paraId="0F1BCD81" w14:textId="77777777" w:rsidR="00110556" w:rsidRPr="00110556" w:rsidRDefault="00110556" w:rsidP="000919E7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es-VE"/>
              </w:rPr>
            </w:pPr>
          </w:p>
        </w:tc>
        <w:tc>
          <w:tcPr>
            <w:tcW w:w="0" w:type="auto"/>
            <w:hideMark/>
          </w:tcPr>
          <w:p w14:paraId="38A7743A" w14:textId="77777777" w:rsidR="00110556" w:rsidRPr="00110556" w:rsidRDefault="00110556" w:rsidP="000919E7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es-VE"/>
              </w:rPr>
            </w:pPr>
          </w:p>
        </w:tc>
        <w:tc>
          <w:tcPr>
            <w:tcW w:w="0" w:type="auto"/>
            <w:hideMark/>
          </w:tcPr>
          <w:p w14:paraId="0B22AEEA" w14:textId="77777777" w:rsidR="00110556" w:rsidRPr="00110556" w:rsidRDefault="00110556" w:rsidP="000919E7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es-VE"/>
              </w:rPr>
            </w:pPr>
          </w:p>
        </w:tc>
      </w:tr>
      <w:tr w:rsidR="00110556" w:rsidRPr="00110556" w14:paraId="38705CF6" w14:textId="77777777" w:rsidTr="00206490">
        <w:tc>
          <w:tcPr>
            <w:tcW w:w="0" w:type="auto"/>
            <w:hideMark/>
          </w:tcPr>
          <w:p w14:paraId="3C08E6D1" w14:textId="77777777" w:rsidR="00110556" w:rsidRPr="00110556" w:rsidRDefault="00110556" w:rsidP="000919E7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VE"/>
              </w:rPr>
            </w:pPr>
            <w:r w:rsidRPr="00110556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VE"/>
              </w:rPr>
              <w:t>12</w:t>
            </w:r>
          </w:p>
        </w:tc>
        <w:tc>
          <w:tcPr>
            <w:tcW w:w="0" w:type="auto"/>
            <w:hideMark/>
          </w:tcPr>
          <w:p w14:paraId="3C8BAE27" w14:textId="77777777" w:rsidR="00110556" w:rsidRPr="00110556" w:rsidRDefault="00110556" w:rsidP="000919E7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VE"/>
              </w:rPr>
            </w:pPr>
            <w:r w:rsidRPr="00110556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VE"/>
              </w:rPr>
              <w:t>Abordaje del Acoso Escolar:</w:t>
            </w:r>
            <w:r w:rsidRPr="0011055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VE"/>
              </w:rPr>
              <w:t xml:space="preserve"> Protocolo de intervención inmediata, no </w:t>
            </w:r>
            <w:proofErr w:type="spellStart"/>
            <w:r w:rsidRPr="0011055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VE"/>
              </w:rPr>
              <w:t>revictimización</w:t>
            </w:r>
            <w:proofErr w:type="spellEnd"/>
            <w:r w:rsidRPr="0011055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VE"/>
              </w:rPr>
              <w:t xml:space="preserve"> y resolución pacífica de conflictos.</w:t>
            </w:r>
          </w:p>
        </w:tc>
        <w:tc>
          <w:tcPr>
            <w:tcW w:w="0" w:type="auto"/>
            <w:hideMark/>
          </w:tcPr>
          <w:p w14:paraId="55A4D9EB" w14:textId="77777777" w:rsidR="00110556" w:rsidRPr="00110556" w:rsidRDefault="00110556" w:rsidP="000919E7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VE"/>
              </w:rPr>
            </w:pPr>
          </w:p>
        </w:tc>
        <w:tc>
          <w:tcPr>
            <w:tcW w:w="0" w:type="auto"/>
            <w:hideMark/>
          </w:tcPr>
          <w:p w14:paraId="3048FEB7" w14:textId="77777777" w:rsidR="00110556" w:rsidRPr="00110556" w:rsidRDefault="00110556" w:rsidP="000919E7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es-VE"/>
              </w:rPr>
            </w:pPr>
          </w:p>
        </w:tc>
        <w:tc>
          <w:tcPr>
            <w:tcW w:w="0" w:type="auto"/>
            <w:hideMark/>
          </w:tcPr>
          <w:p w14:paraId="7B606CFF" w14:textId="77777777" w:rsidR="00110556" w:rsidRPr="00110556" w:rsidRDefault="00110556" w:rsidP="000919E7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es-VE"/>
              </w:rPr>
            </w:pPr>
          </w:p>
        </w:tc>
        <w:tc>
          <w:tcPr>
            <w:tcW w:w="0" w:type="auto"/>
            <w:hideMark/>
          </w:tcPr>
          <w:p w14:paraId="3D426D85" w14:textId="77777777" w:rsidR="00110556" w:rsidRPr="00110556" w:rsidRDefault="00110556" w:rsidP="000919E7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es-VE"/>
              </w:rPr>
            </w:pPr>
          </w:p>
        </w:tc>
      </w:tr>
      <w:tr w:rsidR="00110556" w:rsidRPr="00110556" w14:paraId="7ADCF3F0" w14:textId="77777777" w:rsidTr="00206490">
        <w:tc>
          <w:tcPr>
            <w:tcW w:w="0" w:type="auto"/>
            <w:hideMark/>
          </w:tcPr>
          <w:p w14:paraId="49AB1472" w14:textId="77777777" w:rsidR="00110556" w:rsidRPr="00110556" w:rsidRDefault="00110556" w:rsidP="000919E7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VE"/>
              </w:rPr>
            </w:pPr>
            <w:r w:rsidRPr="00110556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VE"/>
              </w:rPr>
              <w:t>13</w:t>
            </w:r>
          </w:p>
        </w:tc>
        <w:tc>
          <w:tcPr>
            <w:tcW w:w="0" w:type="auto"/>
            <w:hideMark/>
          </w:tcPr>
          <w:p w14:paraId="433C3367" w14:textId="77777777" w:rsidR="00110556" w:rsidRPr="00110556" w:rsidRDefault="00110556" w:rsidP="000919E7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VE"/>
              </w:rPr>
            </w:pPr>
            <w:r w:rsidRPr="00110556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VE"/>
              </w:rPr>
              <w:t>Atención a Familias (Cita Previa):</w:t>
            </w:r>
            <w:r w:rsidRPr="0011055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VE"/>
              </w:rPr>
              <w:t xml:space="preserve"> Fijación de horario semanal formal de atención y prohibición de interrupciones no autorizadas en clase.</w:t>
            </w:r>
            <w:r w:rsidRPr="0011055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VE"/>
              </w:rPr>
              <w:t xml:space="preserve"> </w:t>
            </w:r>
          </w:p>
          <w:p w14:paraId="778CD606" w14:textId="77777777" w:rsidR="00110556" w:rsidRPr="00110556" w:rsidRDefault="00110556" w:rsidP="000919E7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VE"/>
              </w:rPr>
            </w:pPr>
          </w:p>
        </w:tc>
        <w:tc>
          <w:tcPr>
            <w:tcW w:w="0" w:type="auto"/>
            <w:hideMark/>
          </w:tcPr>
          <w:p w14:paraId="70FB9BB0" w14:textId="77777777" w:rsidR="00110556" w:rsidRPr="00110556" w:rsidRDefault="00110556" w:rsidP="000919E7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VE"/>
              </w:rPr>
            </w:pPr>
          </w:p>
        </w:tc>
        <w:tc>
          <w:tcPr>
            <w:tcW w:w="0" w:type="auto"/>
            <w:hideMark/>
          </w:tcPr>
          <w:p w14:paraId="7F90A459" w14:textId="77777777" w:rsidR="00110556" w:rsidRPr="00110556" w:rsidRDefault="00110556" w:rsidP="000919E7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es-VE"/>
              </w:rPr>
            </w:pPr>
          </w:p>
        </w:tc>
        <w:tc>
          <w:tcPr>
            <w:tcW w:w="0" w:type="auto"/>
            <w:hideMark/>
          </w:tcPr>
          <w:p w14:paraId="6AFDDC72" w14:textId="77777777" w:rsidR="00110556" w:rsidRPr="00110556" w:rsidRDefault="00110556" w:rsidP="000919E7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es-VE"/>
              </w:rPr>
            </w:pPr>
          </w:p>
        </w:tc>
        <w:tc>
          <w:tcPr>
            <w:tcW w:w="0" w:type="auto"/>
            <w:hideMark/>
          </w:tcPr>
          <w:p w14:paraId="27FEF3D5" w14:textId="77777777" w:rsidR="00110556" w:rsidRPr="00110556" w:rsidRDefault="00110556" w:rsidP="000919E7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es-VE"/>
              </w:rPr>
            </w:pPr>
          </w:p>
        </w:tc>
      </w:tr>
      <w:tr w:rsidR="00110556" w:rsidRPr="00110556" w14:paraId="38138A9E" w14:textId="77777777" w:rsidTr="00206490">
        <w:tc>
          <w:tcPr>
            <w:tcW w:w="0" w:type="auto"/>
            <w:hideMark/>
          </w:tcPr>
          <w:p w14:paraId="09873BEC" w14:textId="77777777" w:rsidR="00110556" w:rsidRPr="00110556" w:rsidRDefault="00110556" w:rsidP="000919E7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VE"/>
              </w:rPr>
            </w:pPr>
            <w:r w:rsidRPr="00110556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VE"/>
              </w:rPr>
              <w:t>14</w:t>
            </w:r>
          </w:p>
        </w:tc>
        <w:tc>
          <w:tcPr>
            <w:tcW w:w="0" w:type="auto"/>
            <w:hideMark/>
          </w:tcPr>
          <w:p w14:paraId="2412786B" w14:textId="49EFF21E" w:rsidR="00110556" w:rsidRPr="00110556" w:rsidRDefault="00110556" w:rsidP="000919E7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VE"/>
              </w:rPr>
            </w:pPr>
            <w:r w:rsidRPr="00110556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VE"/>
              </w:rPr>
              <w:t>Ruta ante Desatención Familiar (Arts. 54 y 91 LOPNNA):</w:t>
            </w:r>
            <w:r w:rsidR="000919E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VE"/>
              </w:rPr>
              <w:t xml:space="preserve"> Procedimiento de 1ª y 2</w:t>
            </w:r>
            <w:r w:rsidRPr="0011055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VE"/>
              </w:rPr>
              <w:t>ª citación formal con acuse y remisión a Defensoría/CPNNA.</w:t>
            </w:r>
          </w:p>
        </w:tc>
        <w:tc>
          <w:tcPr>
            <w:tcW w:w="0" w:type="auto"/>
            <w:hideMark/>
          </w:tcPr>
          <w:p w14:paraId="73A276BC" w14:textId="77777777" w:rsidR="00110556" w:rsidRPr="00110556" w:rsidRDefault="00110556" w:rsidP="000919E7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VE"/>
              </w:rPr>
            </w:pPr>
          </w:p>
        </w:tc>
        <w:tc>
          <w:tcPr>
            <w:tcW w:w="0" w:type="auto"/>
            <w:hideMark/>
          </w:tcPr>
          <w:p w14:paraId="3AB210A5" w14:textId="77777777" w:rsidR="00110556" w:rsidRPr="00110556" w:rsidRDefault="00110556" w:rsidP="000919E7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es-VE"/>
              </w:rPr>
            </w:pPr>
          </w:p>
        </w:tc>
        <w:tc>
          <w:tcPr>
            <w:tcW w:w="0" w:type="auto"/>
            <w:hideMark/>
          </w:tcPr>
          <w:p w14:paraId="5C3557A4" w14:textId="77777777" w:rsidR="00110556" w:rsidRPr="00110556" w:rsidRDefault="00110556" w:rsidP="000919E7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es-VE"/>
              </w:rPr>
            </w:pPr>
          </w:p>
        </w:tc>
        <w:tc>
          <w:tcPr>
            <w:tcW w:w="0" w:type="auto"/>
            <w:hideMark/>
          </w:tcPr>
          <w:p w14:paraId="05701648" w14:textId="77777777" w:rsidR="00110556" w:rsidRPr="00110556" w:rsidRDefault="00110556" w:rsidP="000919E7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es-VE"/>
              </w:rPr>
            </w:pPr>
          </w:p>
        </w:tc>
      </w:tr>
      <w:tr w:rsidR="00110556" w:rsidRPr="00110556" w14:paraId="5DEF6850" w14:textId="77777777" w:rsidTr="00206490">
        <w:tc>
          <w:tcPr>
            <w:tcW w:w="0" w:type="auto"/>
            <w:hideMark/>
          </w:tcPr>
          <w:p w14:paraId="60B9ADA8" w14:textId="77777777" w:rsidR="00110556" w:rsidRPr="00110556" w:rsidRDefault="00110556" w:rsidP="000919E7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VE"/>
              </w:rPr>
            </w:pPr>
            <w:r w:rsidRPr="00110556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VE"/>
              </w:rPr>
              <w:t>15</w:t>
            </w:r>
          </w:p>
        </w:tc>
        <w:tc>
          <w:tcPr>
            <w:tcW w:w="0" w:type="auto"/>
            <w:hideMark/>
          </w:tcPr>
          <w:p w14:paraId="4E47F334" w14:textId="77777777" w:rsidR="00110556" w:rsidRPr="00110556" w:rsidRDefault="00110556" w:rsidP="000919E7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VE"/>
              </w:rPr>
            </w:pPr>
            <w:r w:rsidRPr="00110556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VE"/>
              </w:rPr>
              <w:t>Ruta de Remisión al COF:</w:t>
            </w:r>
            <w:r w:rsidRPr="0011055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VE"/>
              </w:rPr>
              <w:t xml:space="preserve"> Requisito de agotamiento previo de mediación interna y uso de la ficha técnica homologada.</w:t>
            </w:r>
          </w:p>
        </w:tc>
        <w:tc>
          <w:tcPr>
            <w:tcW w:w="0" w:type="auto"/>
            <w:hideMark/>
          </w:tcPr>
          <w:p w14:paraId="3949DE51" w14:textId="77777777" w:rsidR="00110556" w:rsidRPr="00110556" w:rsidRDefault="00110556" w:rsidP="000919E7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VE"/>
              </w:rPr>
            </w:pPr>
          </w:p>
        </w:tc>
        <w:tc>
          <w:tcPr>
            <w:tcW w:w="0" w:type="auto"/>
            <w:hideMark/>
          </w:tcPr>
          <w:p w14:paraId="61E2ADC1" w14:textId="77777777" w:rsidR="00110556" w:rsidRPr="00110556" w:rsidRDefault="00110556" w:rsidP="000919E7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es-VE"/>
              </w:rPr>
            </w:pPr>
          </w:p>
        </w:tc>
        <w:tc>
          <w:tcPr>
            <w:tcW w:w="0" w:type="auto"/>
            <w:hideMark/>
          </w:tcPr>
          <w:p w14:paraId="5030A745" w14:textId="77777777" w:rsidR="00110556" w:rsidRPr="00110556" w:rsidRDefault="00110556" w:rsidP="000919E7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es-VE"/>
              </w:rPr>
            </w:pPr>
          </w:p>
        </w:tc>
        <w:tc>
          <w:tcPr>
            <w:tcW w:w="0" w:type="auto"/>
            <w:hideMark/>
          </w:tcPr>
          <w:p w14:paraId="758DD9F4" w14:textId="77777777" w:rsidR="00110556" w:rsidRPr="00110556" w:rsidRDefault="00110556" w:rsidP="000919E7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es-VE"/>
              </w:rPr>
            </w:pPr>
          </w:p>
        </w:tc>
      </w:tr>
      <w:tr w:rsidR="00110556" w:rsidRPr="00110556" w14:paraId="3399B099" w14:textId="77777777" w:rsidTr="00206490">
        <w:tc>
          <w:tcPr>
            <w:tcW w:w="0" w:type="auto"/>
            <w:hideMark/>
          </w:tcPr>
          <w:p w14:paraId="4481BCDF" w14:textId="77777777" w:rsidR="00110556" w:rsidRPr="00110556" w:rsidRDefault="00110556" w:rsidP="000919E7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VE"/>
              </w:rPr>
            </w:pPr>
            <w:r w:rsidRPr="00110556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VE"/>
              </w:rPr>
              <w:t>16</w:t>
            </w:r>
          </w:p>
        </w:tc>
        <w:tc>
          <w:tcPr>
            <w:tcW w:w="0" w:type="auto"/>
            <w:hideMark/>
          </w:tcPr>
          <w:p w14:paraId="4037A1DC" w14:textId="77777777" w:rsidR="00110556" w:rsidRPr="00110556" w:rsidRDefault="00110556" w:rsidP="000919E7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VE"/>
              </w:rPr>
            </w:pPr>
            <w:r w:rsidRPr="00110556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VE"/>
              </w:rPr>
              <w:t>Régimen de Uniforme Conciliatorio (Art. 57 LOPNNA):</w:t>
            </w:r>
            <w:r w:rsidRPr="0011055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VE"/>
              </w:rPr>
              <w:t xml:space="preserve"> Prohibición expresa de devolver estudiantes o negar acceso por falta de uniforme.</w:t>
            </w:r>
            <w:r w:rsidRPr="0011055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VE"/>
              </w:rPr>
              <w:t xml:space="preserve"> </w:t>
            </w:r>
          </w:p>
          <w:p w14:paraId="31494F83" w14:textId="77777777" w:rsidR="00110556" w:rsidRPr="00110556" w:rsidRDefault="00110556" w:rsidP="000919E7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VE"/>
              </w:rPr>
            </w:pPr>
          </w:p>
        </w:tc>
        <w:tc>
          <w:tcPr>
            <w:tcW w:w="0" w:type="auto"/>
            <w:hideMark/>
          </w:tcPr>
          <w:p w14:paraId="647C1F37" w14:textId="77777777" w:rsidR="00110556" w:rsidRPr="00110556" w:rsidRDefault="00110556" w:rsidP="000919E7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VE"/>
              </w:rPr>
            </w:pPr>
          </w:p>
        </w:tc>
        <w:tc>
          <w:tcPr>
            <w:tcW w:w="0" w:type="auto"/>
            <w:hideMark/>
          </w:tcPr>
          <w:p w14:paraId="08C67DE4" w14:textId="77777777" w:rsidR="00110556" w:rsidRPr="00110556" w:rsidRDefault="00110556" w:rsidP="000919E7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es-VE"/>
              </w:rPr>
            </w:pPr>
          </w:p>
        </w:tc>
        <w:tc>
          <w:tcPr>
            <w:tcW w:w="0" w:type="auto"/>
            <w:hideMark/>
          </w:tcPr>
          <w:p w14:paraId="41D83F70" w14:textId="77777777" w:rsidR="00110556" w:rsidRPr="00110556" w:rsidRDefault="00110556" w:rsidP="000919E7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es-VE"/>
              </w:rPr>
            </w:pPr>
          </w:p>
        </w:tc>
        <w:tc>
          <w:tcPr>
            <w:tcW w:w="0" w:type="auto"/>
            <w:hideMark/>
          </w:tcPr>
          <w:p w14:paraId="20067A97" w14:textId="77777777" w:rsidR="00110556" w:rsidRPr="00110556" w:rsidRDefault="00110556" w:rsidP="000919E7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es-VE"/>
              </w:rPr>
            </w:pPr>
          </w:p>
        </w:tc>
      </w:tr>
      <w:tr w:rsidR="00110556" w:rsidRPr="00110556" w14:paraId="2E48122F" w14:textId="77777777" w:rsidTr="00206490">
        <w:tc>
          <w:tcPr>
            <w:tcW w:w="0" w:type="auto"/>
            <w:hideMark/>
          </w:tcPr>
          <w:p w14:paraId="2A18AAD6" w14:textId="77777777" w:rsidR="00110556" w:rsidRPr="00110556" w:rsidRDefault="00110556" w:rsidP="000919E7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VE"/>
              </w:rPr>
            </w:pPr>
            <w:r w:rsidRPr="00110556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VE"/>
              </w:rPr>
              <w:t>17</w:t>
            </w:r>
          </w:p>
        </w:tc>
        <w:tc>
          <w:tcPr>
            <w:tcW w:w="0" w:type="auto"/>
            <w:hideMark/>
          </w:tcPr>
          <w:p w14:paraId="0F5E91A3" w14:textId="77777777" w:rsidR="00110556" w:rsidRPr="00110556" w:rsidRDefault="00110556" w:rsidP="000919E7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VE"/>
              </w:rPr>
            </w:pPr>
            <w:r w:rsidRPr="00110556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VE"/>
              </w:rPr>
              <w:t>Evaluación, Reposos y Adaptaciones:</w:t>
            </w:r>
            <w:r w:rsidRPr="0011055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VE"/>
              </w:rPr>
              <w:t xml:space="preserve"> Lapsos de consignación médica, reprogramación oportuna y adaptaciones curriculares.</w:t>
            </w:r>
            <w:r w:rsidRPr="0011055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VE"/>
              </w:rPr>
              <w:t xml:space="preserve"> </w:t>
            </w:r>
          </w:p>
          <w:p w14:paraId="3A05CF0A" w14:textId="77777777" w:rsidR="00110556" w:rsidRPr="00110556" w:rsidRDefault="00110556" w:rsidP="000919E7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VE"/>
              </w:rPr>
            </w:pPr>
          </w:p>
        </w:tc>
        <w:tc>
          <w:tcPr>
            <w:tcW w:w="0" w:type="auto"/>
            <w:hideMark/>
          </w:tcPr>
          <w:p w14:paraId="0BE48EA6" w14:textId="77777777" w:rsidR="00110556" w:rsidRPr="00110556" w:rsidRDefault="00110556" w:rsidP="000919E7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VE"/>
              </w:rPr>
            </w:pPr>
          </w:p>
        </w:tc>
        <w:tc>
          <w:tcPr>
            <w:tcW w:w="0" w:type="auto"/>
            <w:hideMark/>
          </w:tcPr>
          <w:p w14:paraId="5A412BE1" w14:textId="77777777" w:rsidR="00110556" w:rsidRPr="00110556" w:rsidRDefault="00110556" w:rsidP="000919E7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es-VE"/>
              </w:rPr>
            </w:pPr>
          </w:p>
        </w:tc>
        <w:tc>
          <w:tcPr>
            <w:tcW w:w="0" w:type="auto"/>
            <w:hideMark/>
          </w:tcPr>
          <w:p w14:paraId="113D2BB6" w14:textId="77777777" w:rsidR="00110556" w:rsidRPr="00110556" w:rsidRDefault="00110556" w:rsidP="000919E7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es-VE"/>
              </w:rPr>
            </w:pPr>
          </w:p>
        </w:tc>
        <w:tc>
          <w:tcPr>
            <w:tcW w:w="0" w:type="auto"/>
            <w:hideMark/>
          </w:tcPr>
          <w:p w14:paraId="72C297D7" w14:textId="77777777" w:rsidR="00110556" w:rsidRPr="00110556" w:rsidRDefault="00110556" w:rsidP="000919E7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es-VE"/>
              </w:rPr>
            </w:pPr>
          </w:p>
        </w:tc>
      </w:tr>
      <w:tr w:rsidR="00110556" w:rsidRPr="00110556" w14:paraId="21F58409" w14:textId="77777777" w:rsidTr="00206490">
        <w:tc>
          <w:tcPr>
            <w:tcW w:w="0" w:type="auto"/>
            <w:hideMark/>
          </w:tcPr>
          <w:p w14:paraId="1DEE7150" w14:textId="77777777" w:rsidR="00110556" w:rsidRPr="00110556" w:rsidRDefault="00110556" w:rsidP="000919E7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VE"/>
              </w:rPr>
            </w:pPr>
            <w:r w:rsidRPr="00110556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VE"/>
              </w:rPr>
              <w:t>18</w:t>
            </w:r>
          </w:p>
        </w:tc>
        <w:tc>
          <w:tcPr>
            <w:tcW w:w="0" w:type="auto"/>
            <w:hideMark/>
          </w:tcPr>
          <w:p w14:paraId="5F7DD48A" w14:textId="77777777" w:rsidR="00110556" w:rsidRPr="00110556" w:rsidRDefault="00110556" w:rsidP="000919E7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VE"/>
              </w:rPr>
            </w:pPr>
            <w:r w:rsidRPr="00110556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VE"/>
              </w:rPr>
              <w:t>Cantina Escolar y Servicios de Apoyo:</w:t>
            </w:r>
            <w:r w:rsidRPr="0011055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VE"/>
              </w:rPr>
              <w:t xml:space="preserve"> Normas nutricionales del INN y funciones de psicopedagogía/enfermería (donde existan).</w:t>
            </w:r>
            <w:r w:rsidRPr="0011055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VE"/>
              </w:rPr>
              <w:t xml:space="preserve"> </w:t>
            </w:r>
          </w:p>
          <w:p w14:paraId="794FA119" w14:textId="77777777" w:rsidR="00110556" w:rsidRPr="00110556" w:rsidRDefault="00110556" w:rsidP="000919E7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VE"/>
              </w:rPr>
            </w:pPr>
          </w:p>
        </w:tc>
        <w:tc>
          <w:tcPr>
            <w:tcW w:w="0" w:type="auto"/>
            <w:hideMark/>
          </w:tcPr>
          <w:p w14:paraId="7EE43CA8" w14:textId="77777777" w:rsidR="00110556" w:rsidRPr="00110556" w:rsidRDefault="00110556" w:rsidP="000919E7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VE"/>
              </w:rPr>
            </w:pPr>
          </w:p>
        </w:tc>
        <w:tc>
          <w:tcPr>
            <w:tcW w:w="0" w:type="auto"/>
            <w:hideMark/>
          </w:tcPr>
          <w:p w14:paraId="14F7ED8C" w14:textId="77777777" w:rsidR="00110556" w:rsidRPr="00110556" w:rsidRDefault="00110556" w:rsidP="000919E7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es-VE"/>
              </w:rPr>
            </w:pPr>
          </w:p>
        </w:tc>
        <w:tc>
          <w:tcPr>
            <w:tcW w:w="0" w:type="auto"/>
            <w:hideMark/>
          </w:tcPr>
          <w:p w14:paraId="0660D8B9" w14:textId="77777777" w:rsidR="00110556" w:rsidRPr="00110556" w:rsidRDefault="00110556" w:rsidP="000919E7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es-VE"/>
              </w:rPr>
            </w:pPr>
          </w:p>
        </w:tc>
        <w:tc>
          <w:tcPr>
            <w:tcW w:w="0" w:type="auto"/>
            <w:hideMark/>
          </w:tcPr>
          <w:p w14:paraId="4C66E1E9" w14:textId="77777777" w:rsidR="00110556" w:rsidRPr="00110556" w:rsidRDefault="00110556" w:rsidP="000919E7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es-VE"/>
              </w:rPr>
            </w:pPr>
          </w:p>
        </w:tc>
      </w:tr>
      <w:tr w:rsidR="00110556" w:rsidRPr="00110556" w14:paraId="40660746" w14:textId="77777777" w:rsidTr="00206490">
        <w:tc>
          <w:tcPr>
            <w:tcW w:w="0" w:type="auto"/>
            <w:hideMark/>
          </w:tcPr>
          <w:p w14:paraId="62D6FF52" w14:textId="77777777" w:rsidR="00110556" w:rsidRPr="00110556" w:rsidRDefault="00110556" w:rsidP="000919E7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VE"/>
              </w:rPr>
            </w:pPr>
            <w:r w:rsidRPr="00110556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VE"/>
              </w:rPr>
              <w:t>19</w:t>
            </w:r>
          </w:p>
        </w:tc>
        <w:tc>
          <w:tcPr>
            <w:tcW w:w="0" w:type="auto"/>
            <w:hideMark/>
          </w:tcPr>
          <w:p w14:paraId="467849EB" w14:textId="152845BD" w:rsidR="00110556" w:rsidRPr="00110556" w:rsidRDefault="00110556" w:rsidP="000919E7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VE"/>
              </w:rPr>
            </w:pPr>
            <w:r w:rsidRPr="00110556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VE"/>
              </w:rPr>
              <w:t>Proceso de Inclusión (PROCOINE):</w:t>
            </w:r>
            <w:r w:rsidRPr="0011055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VE"/>
              </w:rPr>
              <w:t xml:space="preserve"> Garantía de acceso, permanencia y prosecución de estudios.</w:t>
            </w:r>
            <w:r w:rsidRPr="0011055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VE"/>
              </w:rPr>
              <w:t xml:space="preserve"> </w:t>
            </w:r>
          </w:p>
        </w:tc>
        <w:tc>
          <w:tcPr>
            <w:tcW w:w="0" w:type="auto"/>
            <w:hideMark/>
          </w:tcPr>
          <w:p w14:paraId="0FB883A2" w14:textId="77777777" w:rsidR="00110556" w:rsidRPr="00110556" w:rsidRDefault="00110556" w:rsidP="000919E7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VE"/>
              </w:rPr>
            </w:pPr>
          </w:p>
        </w:tc>
        <w:tc>
          <w:tcPr>
            <w:tcW w:w="0" w:type="auto"/>
            <w:hideMark/>
          </w:tcPr>
          <w:p w14:paraId="349E875D" w14:textId="77777777" w:rsidR="00110556" w:rsidRPr="00110556" w:rsidRDefault="00110556" w:rsidP="000919E7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es-VE"/>
              </w:rPr>
            </w:pPr>
          </w:p>
        </w:tc>
        <w:tc>
          <w:tcPr>
            <w:tcW w:w="0" w:type="auto"/>
            <w:hideMark/>
          </w:tcPr>
          <w:p w14:paraId="40BBC663" w14:textId="77777777" w:rsidR="00110556" w:rsidRPr="00110556" w:rsidRDefault="00110556" w:rsidP="000919E7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es-VE"/>
              </w:rPr>
            </w:pPr>
          </w:p>
        </w:tc>
        <w:tc>
          <w:tcPr>
            <w:tcW w:w="0" w:type="auto"/>
            <w:hideMark/>
          </w:tcPr>
          <w:p w14:paraId="7EB6A85E" w14:textId="77777777" w:rsidR="00110556" w:rsidRPr="00110556" w:rsidRDefault="00110556" w:rsidP="000919E7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es-VE"/>
              </w:rPr>
            </w:pPr>
          </w:p>
        </w:tc>
      </w:tr>
      <w:tr w:rsidR="00110556" w:rsidRPr="00110556" w14:paraId="68E724A0" w14:textId="77777777" w:rsidTr="00206490">
        <w:tc>
          <w:tcPr>
            <w:tcW w:w="0" w:type="auto"/>
            <w:hideMark/>
          </w:tcPr>
          <w:p w14:paraId="2531DC47" w14:textId="77777777" w:rsidR="00110556" w:rsidRPr="00110556" w:rsidRDefault="00110556" w:rsidP="000919E7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VE"/>
              </w:rPr>
            </w:pPr>
            <w:r w:rsidRPr="00110556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VE"/>
              </w:rPr>
              <w:lastRenderedPageBreak/>
              <w:t>20</w:t>
            </w:r>
          </w:p>
        </w:tc>
        <w:tc>
          <w:tcPr>
            <w:tcW w:w="0" w:type="auto"/>
            <w:hideMark/>
          </w:tcPr>
          <w:p w14:paraId="04DC4D17" w14:textId="77777777" w:rsidR="00110556" w:rsidRPr="00110556" w:rsidRDefault="00110556" w:rsidP="000919E7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VE"/>
              </w:rPr>
            </w:pPr>
            <w:r w:rsidRPr="00110556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VE"/>
              </w:rPr>
              <w:t>Evidencia de Construcción Colectiva:</w:t>
            </w:r>
            <w:r w:rsidRPr="0011055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VE"/>
              </w:rPr>
              <w:t xml:space="preserve"> Actas firmadas de asambleas y mesas de trabajo con todos los colectivos institucionales.</w:t>
            </w:r>
          </w:p>
        </w:tc>
        <w:tc>
          <w:tcPr>
            <w:tcW w:w="0" w:type="auto"/>
            <w:hideMark/>
          </w:tcPr>
          <w:p w14:paraId="12860ECD" w14:textId="77777777" w:rsidR="00110556" w:rsidRPr="00110556" w:rsidRDefault="00110556" w:rsidP="000919E7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VE"/>
              </w:rPr>
            </w:pPr>
          </w:p>
        </w:tc>
        <w:tc>
          <w:tcPr>
            <w:tcW w:w="0" w:type="auto"/>
            <w:hideMark/>
          </w:tcPr>
          <w:p w14:paraId="3BF27EBA" w14:textId="77777777" w:rsidR="00110556" w:rsidRPr="00110556" w:rsidRDefault="00110556" w:rsidP="000919E7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es-VE"/>
              </w:rPr>
            </w:pPr>
          </w:p>
        </w:tc>
        <w:tc>
          <w:tcPr>
            <w:tcW w:w="0" w:type="auto"/>
            <w:hideMark/>
          </w:tcPr>
          <w:p w14:paraId="60F47E82" w14:textId="77777777" w:rsidR="00110556" w:rsidRPr="00110556" w:rsidRDefault="00110556" w:rsidP="000919E7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es-VE"/>
              </w:rPr>
            </w:pPr>
          </w:p>
        </w:tc>
        <w:tc>
          <w:tcPr>
            <w:tcW w:w="0" w:type="auto"/>
            <w:hideMark/>
          </w:tcPr>
          <w:p w14:paraId="1EA6325F" w14:textId="77777777" w:rsidR="00110556" w:rsidRPr="00110556" w:rsidRDefault="00110556" w:rsidP="000919E7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es-VE"/>
              </w:rPr>
            </w:pPr>
          </w:p>
        </w:tc>
      </w:tr>
    </w:tbl>
    <w:p w14:paraId="45081929" w14:textId="77777777" w:rsidR="000919E7" w:rsidRDefault="000919E7" w:rsidP="00110556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VE"/>
        </w:rPr>
      </w:pPr>
    </w:p>
    <w:p w14:paraId="0674FE39" w14:textId="77777777" w:rsidR="00110556" w:rsidRPr="00110556" w:rsidRDefault="00110556" w:rsidP="00110556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</w:pPr>
      <w:r w:rsidRPr="00110556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VE"/>
        </w:rPr>
        <w:t>DICTAMEN TÉCNICO DE VALIDACIÓN:</w:t>
      </w:r>
    </w:p>
    <w:p w14:paraId="514979FE" w14:textId="77777777" w:rsidR="00110556" w:rsidRPr="00110556" w:rsidRDefault="00110556" w:rsidP="00110556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</w:pPr>
      <w:r w:rsidRPr="00110556"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  <w:t xml:space="preserve">[ ] </w:t>
      </w:r>
      <w:r w:rsidRPr="00110556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VE"/>
        </w:rPr>
        <w:t>APROBADO:</w:t>
      </w:r>
      <w:r w:rsidRPr="00110556"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  <w:t xml:space="preserve"> Cumple satisfactoriamente con los criterios técnico-jurídicos y ministeriales.</w:t>
      </w:r>
    </w:p>
    <w:p w14:paraId="0AD9E257" w14:textId="77777777" w:rsidR="00110556" w:rsidRPr="00110556" w:rsidRDefault="00110556" w:rsidP="00110556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</w:pPr>
      <w:r w:rsidRPr="00110556"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  <w:t xml:space="preserve">[ ] </w:t>
      </w:r>
      <w:r w:rsidRPr="00110556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VE"/>
        </w:rPr>
        <w:t>EN REVISIÓN CON OBSERVACIONES:</w:t>
      </w:r>
      <w:r w:rsidRPr="00110556"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  <w:t xml:space="preserve"> Se concede un lapso de cinco (5) días hábiles para consignar los ajustes requeridos.</w:t>
      </w:r>
    </w:p>
    <w:p w14:paraId="63CCC7A5" w14:textId="77777777" w:rsidR="00110556" w:rsidRPr="00110556" w:rsidRDefault="00110556" w:rsidP="00110556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</w:pPr>
    </w:p>
    <w:p w14:paraId="4213ECF1" w14:textId="77777777" w:rsidR="00110556" w:rsidRPr="00110556" w:rsidRDefault="00110556" w:rsidP="00110556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</w:pPr>
      <w:r w:rsidRPr="00110556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VE"/>
        </w:rPr>
        <w:t>OBSERVACIONES GENERALES DEL SUPERVISOR:</w:t>
      </w:r>
      <w:r w:rsidRPr="00110556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s-VE"/>
        </w:rPr>
        <w:t xml:space="preserve"> 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Pr="00110556"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  <w:t xml:space="preserve"> </w:t>
      </w:r>
    </w:p>
    <w:p w14:paraId="1175B7E3" w14:textId="77777777" w:rsidR="00110556" w:rsidRPr="00110556" w:rsidRDefault="00110556" w:rsidP="00110556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</w:pPr>
    </w:p>
    <w:p w14:paraId="6C1C4D3D" w14:textId="77777777" w:rsidR="00110556" w:rsidRPr="00110556" w:rsidRDefault="00110556" w:rsidP="00110556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</w:pPr>
      <w:r w:rsidRPr="00110556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VE"/>
        </w:rPr>
        <w:t>FIRMAS Y SELLOS DE CONFORMIDAD:</w:t>
      </w:r>
    </w:p>
    <w:p w14:paraId="14CC0BD5" w14:textId="77777777" w:rsidR="00110556" w:rsidRPr="00110556" w:rsidRDefault="00110556" w:rsidP="00110556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493"/>
        <w:gridCol w:w="3013"/>
        <w:gridCol w:w="3456"/>
      </w:tblGrid>
      <w:tr w:rsidR="00110556" w:rsidRPr="00110556" w14:paraId="4130267B" w14:textId="77777777" w:rsidTr="000919E7">
        <w:tc>
          <w:tcPr>
            <w:tcW w:w="0" w:type="auto"/>
            <w:shd w:val="clear" w:color="auto" w:fill="FFE599" w:themeFill="accent4" w:themeFillTint="66"/>
            <w:hideMark/>
          </w:tcPr>
          <w:p w14:paraId="72EEA8CB" w14:textId="77777777" w:rsidR="00110556" w:rsidRPr="00110556" w:rsidRDefault="00110556" w:rsidP="00110556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VE"/>
              </w:rPr>
            </w:pPr>
            <w:r w:rsidRPr="00110556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VE"/>
              </w:rPr>
              <w:t>Instancia Evaluadora / Responsable</w:t>
            </w:r>
          </w:p>
        </w:tc>
        <w:tc>
          <w:tcPr>
            <w:tcW w:w="0" w:type="auto"/>
            <w:shd w:val="clear" w:color="auto" w:fill="FFE599" w:themeFill="accent4" w:themeFillTint="66"/>
            <w:hideMark/>
          </w:tcPr>
          <w:p w14:paraId="48CE5959" w14:textId="77777777" w:rsidR="00110556" w:rsidRPr="00110556" w:rsidRDefault="00110556" w:rsidP="00110556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VE"/>
              </w:rPr>
            </w:pPr>
            <w:r w:rsidRPr="00110556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VE"/>
              </w:rPr>
              <w:t>Datos del Funcionario(a)</w:t>
            </w:r>
          </w:p>
        </w:tc>
        <w:tc>
          <w:tcPr>
            <w:tcW w:w="0" w:type="auto"/>
            <w:shd w:val="clear" w:color="auto" w:fill="FFE599" w:themeFill="accent4" w:themeFillTint="66"/>
            <w:hideMark/>
          </w:tcPr>
          <w:p w14:paraId="2F4690DC" w14:textId="77777777" w:rsidR="00110556" w:rsidRPr="00110556" w:rsidRDefault="00110556" w:rsidP="00110556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VE"/>
              </w:rPr>
            </w:pPr>
            <w:r w:rsidRPr="00110556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VE"/>
              </w:rPr>
              <w:t>Firma y Sello</w:t>
            </w:r>
          </w:p>
        </w:tc>
      </w:tr>
      <w:tr w:rsidR="00110556" w:rsidRPr="00110556" w14:paraId="781B40D4" w14:textId="77777777" w:rsidTr="000919E7">
        <w:tc>
          <w:tcPr>
            <w:tcW w:w="0" w:type="auto"/>
            <w:hideMark/>
          </w:tcPr>
          <w:p w14:paraId="6F411F5D" w14:textId="77777777" w:rsidR="00110556" w:rsidRPr="00110556" w:rsidRDefault="00110556" w:rsidP="00110556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VE"/>
              </w:rPr>
            </w:pPr>
            <w:r w:rsidRPr="00110556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VE"/>
              </w:rPr>
              <w:t>Director(a) del Plantel Educativo</w:t>
            </w:r>
          </w:p>
        </w:tc>
        <w:tc>
          <w:tcPr>
            <w:tcW w:w="0" w:type="auto"/>
            <w:hideMark/>
          </w:tcPr>
          <w:p w14:paraId="305D1518" w14:textId="77777777" w:rsidR="00110556" w:rsidRPr="00110556" w:rsidRDefault="00110556" w:rsidP="00110556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VE"/>
              </w:rPr>
            </w:pPr>
            <w:r w:rsidRPr="00110556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VE"/>
              </w:rPr>
              <w:t>Nombre:</w:t>
            </w:r>
            <w:r w:rsidRPr="0011055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VE"/>
              </w:rPr>
              <w:t xml:space="preserve"> [____________]</w:t>
            </w:r>
          </w:p>
          <w:p w14:paraId="7DFEF92E" w14:textId="77777777" w:rsidR="00110556" w:rsidRPr="00110556" w:rsidRDefault="00110556" w:rsidP="00110556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VE"/>
              </w:rPr>
            </w:pPr>
            <w:r w:rsidRPr="0011055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VE"/>
              </w:rPr>
              <w:br/>
            </w:r>
          </w:p>
          <w:p w14:paraId="39AA5425" w14:textId="77777777" w:rsidR="00110556" w:rsidRPr="00110556" w:rsidRDefault="00110556" w:rsidP="00110556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VE"/>
              </w:rPr>
            </w:pPr>
            <w:r w:rsidRPr="00110556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VE"/>
              </w:rPr>
              <w:t>C.I.:</w:t>
            </w:r>
            <w:r w:rsidRPr="0011055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VE"/>
              </w:rPr>
              <w:t xml:space="preserve"> V-[]</w:t>
            </w:r>
            <w:r w:rsidRPr="0011055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VE"/>
              </w:rPr>
              <w:t xml:space="preserve"> </w:t>
            </w:r>
          </w:p>
          <w:p w14:paraId="566AE1C9" w14:textId="77777777" w:rsidR="00110556" w:rsidRPr="00110556" w:rsidRDefault="00110556" w:rsidP="00110556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VE"/>
              </w:rPr>
            </w:pPr>
          </w:p>
        </w:tc>
        <w:tc>
          <w:tcPr>
            <w:tcW w:w="0" w:type="auto"/>
            <w:hideMark/>
          </w:tcPr>
          <w:p w14:paraId="5D64CDC2" w14:textId="77777777" w:rsidR="00110556" w:rsidRPr="00110556" w:rsidRDefault="00110556" w:rsidP="00110556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VE"/>
              </w:rPr>
            </w:pPr>
            <w:r w:rsidRPr="0011055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VE"/>
              </w:rPr>
              <w:br/>
            </w:r>
          </w:p>
          <w:p w14:paraId="7F368156" w14:textId="77777777" w:rsidR="00110556" w:rsidRPr="00110556" w:rsidRDefault="00110556" w:rsidP="00110556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VE"/>
              </w:rPr>
            </w:pPr>
            <w:r w:rsidRPr="0011055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VE"/>
              </w:rPr>
              <w:t>___________________________</w:t>
            </w:r>
          </w:p>
          <w:p w14:paraId="690CB5BA" w14:textId="77777777" w:rsidR="00110556" w:rsidRPr="00110556" w:rsidRDefault="00110556" w:rsidP="00110556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VE"/>
              </w:rPr>
            </w:pPr>
            <w:r w:rsidRPr="0011055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VE"/>
              </w:rPr>
              <w:br/>
            </w:r>
          </w:p>
          <w:p w14:paraId="27A49995" w14:textId="77777777" w:rsidR="00110556" w:rsidRPr="00110556" w:rsidRDefault="00110556" w:rsidP="00110556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VE"/>
              </w:rPr>
            </w:pPr>
            <w:r w:rsidRPr="0011055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VE"/>
              </w:rPr>
              <w:t>Firma y Sello del Plantel</w:t>
            </w:r>
            <w:r w:rsidRPr="0011055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VE"/>
              </w:rPr>
              <w:t xml:space="preserve"> </w:t>
            </w:r>
          </w:p>
          <w:p w14:paraId="70A4AA04" w14:textId="77777777" w:rsidR="00110556" w:rsidRPr="00110556" w:rsidRDefault="00110556" w:rsidP="00110556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VE"/>
              </w:rPr>
            </w:pPr>
          </w:p>
        </w:tc>
      </w:tr>
      <w:tr w:rsidR="00110556" w:rsidRPr="00110556" w14:paraId="6D968760" w14:textId="77777777" w:rsidTr="000919E7">
        <w:tc>
          <w:tcPr>
            <w:tcW w:w="0" w:type="auto"/>
            <w:hideMark/>
          </w:tcPr>
          <w:p w14:paraId="4892FC14" w14:textId="77777777" w:rsidR="00110556" w:rsidRPr="00110556" w:rsidRDefault="00110556" w:rsidP="00110556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VE"/>
              </w:rPr>
            </w:pPr>
            <w:r w:rsidRPr="00110556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VE"/>
              </w:rPr>
              <w:t>Supervisora Circuital (Circuito N.° 21)</w:t>
            </w:r>
          </w:p>
        </w:tc>
        <w:tc>
          <w:tcPr>
            <w:tcW w:w="0" w:type="auto"/>
            <w:hideMark/>
          </w:tcPr>
          <w:p w14:paraId="49DD56DE" w14:textId="77777777" w:rsidR="00110556" w:rsidRPr="00110556" w:rsidRDefault="00110556" w:rsidP="00110556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VE"/>
              </w:rPr>
            </w:pPr>
            <w:r w:rsidRPr="00110556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VE"/>
              </w:rPr>
              <w:t>Nombre:</w:t>
            </w:r>
            <w:r w:rsidRPr="0011055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VE"/>
              </w:rPr>
              <w:t xml:space="preserve"> Prof. Versay Corrales</w:t>
            </w:r>
          </w:p>
          <w:p w14:paraId="4B5A670D" w14:textId="77777777" w:rsidR="00110556" w:rsidRPr="00110556" w:rsidRDefault="00110556" w:rsidP="00110556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VE"/>
              </w:rPr>
            </w:pPr>
            <w:r w:rsidRPr="0011055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VE"/>
              </w:rPr>
              <w:br/>
            </w:r>
          </w:p>
          <w:p w14:paraId="663046D8" w14:textId="77777777" w:rsidR="00110556" w:rsidRPr="00110556" w:rsidRDefault="00110556" w:rsidP="00110556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VE"/>
              </w:rPr>
            </w:pPr>
            <w:r w:rsidRPr="00110556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VE"/>
              </w:rPr>
              <w:t>C.I.:</w:t>
            </w:r>
            <w:r w:rsidRPr="0011055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VE"/>
              </w:rPr>
              <w:t xml:space="preserve"> V-17.742.828</w:t>
            </w:r>
          </w:p>
          <w:p w14:paraId="651AC69A" w14:textId="77777777" w:rsidR="00110556" w:rsidRPr="00110556" w:rsidRDefault="00110556" w:rsidP="00110556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VE"/>
              </w:rPr>
            </w:pPr>
            <w:r w:rsidRPr="0011055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VE"/>
              </w:rPr>
              <w:br/>
            </w:r>
          </w:p>
          <w:p w14:paraId="4F41DEA2" w14:textId="77777777" w:rsidR="00110556" w:rsidRPr="00110556" w:rsidRDefault="00110556" w:rsidP="00110556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VE"/>
              </w:rPr>
            </w:pPr>
            <w:r w:rsidRPr="00110556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VE"/>
              </w:rPr>
              <w:t>Dependencia:</w:t>
            </w:r>
            <w:r w:rsidRPr="0011055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VE"/>
              </w:rPr>
              <w:t xml:space="preserve"> CDCE Municipio Guaicaipuro</w:t>
            </w:r>
            <w:r w:rsidRPr="0011055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VE"/>
              </w:rPr>
              <w:t xml:space="preserve"> </w:t>
            </w:r>
          </w:p>
          <w:p w14:paraId="2D06BAC7" w14:textId="77777777" w:rsidR="00110556" w:rsidRPr="00110556" w:rsidRDefault="00110556" w:rsidP="00110556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VE"/>
              </w:rPr>
            </w:pPr>
          </w:p>
        </w:tc>
        <w:tc>
          <w:tcPr>
            <w:tcW w:w="0" w:type="auto"/>
            <w:hideMark/>
          </w:tcPr>
          <w:p w14:paraId="76383A88" w14:textId="77777777" w:rsidR="00110556" w:rsidRPr="00110556" w:rsidRDefault="00110556" w:rsidP="00110556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VE"/>
              </w:rPr>
            </w:pPr>
            <w:r w:rsidRPr="0011055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VE"/>
              </w:rPr>
              <w:br/>
            </w:r>
          </w:p>
          <w:p w14:paraId="662A763B" w14:textId="77777777" w:rsidR="00110556" w:rsidRPr="00110556" w:rsidRDefault="00110556" w:rsidP="00110556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VE"/>
              </w:rPr>
            </w:pPr>
            <w:r w:rsidRPr="0011055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VE"/>
              </w:rPr>
              <w:t>___________________________</w:t>
            </w:r>
          </w:p>
          <w:p w14:paraId="060694F9" w14:textId="77777777" w:rsidR="00110556" w:rsidRPr="00110556" w:rsidRDefault="00110556" w:rsidP="00110556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VE"/>
              </w:rPr>
            </w:pPr>
            <w:r w:rsidRPr="0011055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VE"/>
              </w:rPr>
              <w:br/>
            </w:r>
          </w:p>
          <w:p w14:paraId="458DB846" w14:textId="77777777" w:rsidR="00110556" w:rsidRPr="00110556" w:rsidRDefault="00110556" w:rsidP="00110556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VE"/>
              </w:rPr>
            </w:pPr>
            <w:r w:rsidRPr="0011055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VE"/>
              </w:rPr>
              <w:t>Firma y Sello Circuital</w:t>
            </w:r>
            <w:r w:rsidRPr="0011055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VE"/>
              </w:rPr>
              <w:t xml:space="preserve"> </w:t>
            </w:r>
          </w:p>
          <w:p w14:paraId="68E32886" w14:textId="77777777" w:rsidR="00110556" w:rsidRPr="00110556" w:rsidRDefault="00110556" w:rsidP="00110556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VE"/>
              </w:rPr>
            </w:pPr>
          </w:p>
        </w:tc>
      </w:tr>
      <w:tr w:rsidR="00110556" w:rsidRPr="00110556" w14:paraId="20504692" w14:textId="77777777" w:rsidTr="000919E7">
        <w:tc>
          <w:tcPr>
            <w:tcW w:w="0" w:type="auto"/>
            <w:hideMark/>
          </w:tcPr>
          <w:p w14:paraId="42D460E4" w14:textId="77777777" w:rsidR="00110556" w:rsidRPr="00110556" w:rsidRDefault="00110556" w:rsidP="00110556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VE"/>
              </w:rPr>
            </w:pPr>
            <w:r w:rsidRPr="00110556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VE"/>
              </w:rPr>
              <w:t>Comité de Convivencia y Paz / Comunidades Educativas</w:t>
            </w:r>
          </w:p>
        </w:tc>
        <w:tc>
          <w:tcPr>
            <w:tcW w:w="0" w:type="auto"/>
            <w:hideMark/>
          </w:tcPr>
          <w:p w14:paraId="6895DDC6" w14:textId="77777777" w:rsidR="00110556" w:rsidRPr="00110556" w:rsidRDefault="00110556" w:rsidP="00110556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VE"/>
              </w:rPr>
            </w:pPr>
            <w:r w:rsidRPr="00110556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VE"/>
              </w:rPr>
              <w:t>Nombre:</w:t>
            </w:r>
            <w:r w:rsidRPr="0011055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VE"/>
              </w:rPr>
              <w:t xml:space="preserve"> [____________]</w:t>
            </w:r>
          </w:p>
          <w:p w14:paraId="5869D1B1" w14:textId="77777777" w:rsidR="00110556" w:rsidRPr="00110556" w:rsidRDefault="00110556" w:rsidP="00110556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VE"/>
              </w:rPr>
            </w:pPr>
            <w:r w:rsidRPr="0011055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VE"/>
              </w:rPr>
              <w:br/>
            </w:r>
          </w:p>
          <w:p w14:paraId="6E9E4831" w14:textId="77777777" w:rsidR="00110556" w:rsidRPr="00110556" w:rsidRDefault="00110556" w:rsidP="00110556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VE"/>
              </w:rPr>
            </w:pPr>
            <w:r w:rsidRPr="00110556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VE"/>
              </w:rPr>
              <w:t>C.I.:</w:t>
            </w:r>
            <w:r w:rsidRPr="0011055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VE"/>
              </w:rPr>
              <w:t xml:space="preserve"> V-[]</w:t>
            </w:r>
            <w:r w:rsidRPr="0011055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VE"/>
              </w:rPr>
              <w:t xml:space="preserve"> </w:t>
            </w:r>
          </w:p>
          <w:p w14:paraId="49447849" w14:textId="77777777" w:rsidR="00110556" w:rsidRPr="00110556" w:rsidRDefault="00110556" w:rsidP="00110556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VE"/>
              </w:rPr>
            </w:pPr>
          </w:p>
        </w:tc>
        <w:tc>
          <w:tcPr>
            <w:tcW w:w="0" w:type="auto"/>
            <w:hideMark/>
          </w:tcPr>
          <w:p w14:paraId="62C7655B" w14:textId="77777777" w:rsidR="00110556" w:rsidRPr="00110556" w:rsidRDefault="00110556" w:rsidP="00110556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VE"/>
              </w:rPr>
            </w:pPr>
            <w:r w:rsidRPr="0011055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VE"/>
              </w:rPr>
              <w:br/>
            </w:r>
          </w:p>
          <w:p w14:paraId="16882FEC" w14:textId="77777777" w:rsidR="00110556" w:rsidRPr="00110556" w:rsidRDefault="00110556" w:rsidP="00110556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VE"/>
              </w:rPr>
            </w:pPr>
            <w:r w:rsidRPr="0011055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VE"/>
              </w:rPr>
              <w:t>___________________________</w:t>
            </w:r>
          </w:p>
          <w:p w14:paraId="01A33EBD" w14:textId="77777777" w:rsidR="00110556" w:rsidRPr="00110556" w:rsidRDefault="00110556" w:rsidP="00110556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VE"/>
              </w:rPr>
            </w:pPr>
            <w:r w:rsidRPr="0011055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VE"/>
              </w:rPr>
              <w:br/>
            </w:r>
          </w:p>
          <w:p w14:paraId="6EAA8F81" w14:textId="77777777" w:rsidR="00110556" w:rsidRPr="00110556" w:rsidRDefault="00110556" w:rsidP="00110556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VE"/>
              </w:rPr>
            </w:pPr>
            <w:r w:rsidRPr="0011055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VE"/>
              </w:rPr>
              <w:t>Firma</w:t>
            </w:r>
            <w:r w:rsidRPr="0011055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VE"/>
              </w:rPr>
              <w:t xml:space="preserve"> </w:t>
            </w:r>
          </w:p>
        </w:tc>
      </w:tr>
    </w:tbl>
    <w:p w14:paraId="3EE292A3" w14:textId="77777777" w:rsidR="005C3511" w:rsidRPr="005F5931" w:rsidRDefault="005C3511" w:rsidP="003D7851">
      <w:pPr>
        <w:spacing w:after="0"/>
        <w:jc w:val="both"/>
        <w:rPr>
          <w:rFonts w:ascii="Times New Roman" w:hAnsi="Times New Roman" w:cs="Times New Roman"/>
          <w:sz w:val="28"/>
          <w:szCs w:val="28"/>
          <w:lang w:val="es-ES"/>
        </w:rPr>
      </w:pPr>
    </w:p>
    <w:sectPr w:rsidR="005C3511" w:rsidRPr="005F5931" w:rsidSect="00227F86">
      <w:headerReference w:type="default" r:id="rId7"/>
      <w:footerReference w:type="default" r:id="rId8"/>
      <w:pgSz w:w="12240" w:h="15840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546C17EE" w14:textId="77777777" w:rsidR="00861FF3" w:rsidRDefault="00861FF3" w:rsidP="00861FF3">
      <w:pPr>
        <w:spacing w:after="0" w:line="240" w:lineRule="auto"/>
      </w:pPr>
      <w:r>
        <w:separator/>
      </w:r>
    </w:p>
  </w:endnote>
  <w:endnote w:type="continuationSeparator" w:id="0">
    <w:p w14:paraId="4EF49A00" w14:textId="77777777" w:rsidR="00861FF3" w:rsidRDefault="00861FF3" w:rsidP="00861FF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E693D3A" w14:textId="4A958D95" w:rsidR="00C80F2E" w:rsidRPr="000919E7" w:rsidRDefault="000919E7">
    <w:pPr>
      <w:pStyle w:val="Piedepgina"/>
      <w:rPr>
        <w:sz w:val="18"/>
      </w:rPr>
    </w:pPr>
    <w:r w:rsidRPr="000919E7">
      <w:rPr>
        <w:sz w:val="18"/>
      </w:rPr>
      <w:t>Circuito N.° 21 | CDCE Guaicaipuro — Instrumento oficial elaborado por la Supervisión Circuital fundamentado en las leyes y normativas nacionales vigentes (2026).</w:t>
    </w:r>
  </w:p>
  <w:p w14:paraId="07407210" w14:textId="77777777" w:rsidR="00C80F2E" w:rsidRDefault="00C80F2E">
    <w:pPr>
      <w:pStyle w:val="Piedepgina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486E97F3" w14:textId="77777777" w:rsidR="00861FF3" w:rsidRDefault="00861FF3" w:rsidP="00861FF3">
      <w:pPr>
        <w:spacing w:after="0" w:line="240" w:lineRule="auto"/>
      </w:pPr>
      <w:r>
        <w:separator/>
      </w:r>
    </w:p>
  </w:footnote>
  <w:footnote w:type="continuationSeparator" w:id="0">
    <w:p w14:paraId="4C10AD58" w14:textId="77777777" w:rsidR="00861FF3" w:rsidRDefault="00861FF3" w:rsidP="00861FF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856BFE4" w14:textId="0470EF9A" w:rsidR="00861FF3" w:rsidRDefault="00861FF3">
    <w:pPr>
      <w:pStyle w:val="Encabezado"/>
    </w:pPr>
    <w:r w:rsidRPr="00861FF3">
      <w:rPr>
        <w:noProof/>
        <w:lang w:eastAsia="es-VE"/>
      </w:rPr>
      <w:drawing>
        <wp:anchor distT="0" distB="0" distL="114300" distR="114300" simplePos="0" relativeHeight="251660288" behindDoc="1" locked="0" layoutInCell="1" allowOverlap="1" wp14:anchorId="22DB2E4D" wp14:editId="213EEE3D">
          <wp:simplePos x="0" y="0"/>
          <wp:positionH relativeFrom="column">
            <wp:posOffset>433070</wp:posOffset>
          </wp:positionH>
          <wp:positionV relativeFrom="paragraph">
            <wp:posOffset>-228892</wp:posOffset>
          </wp:positionV>
          <wp:extent cx="2036445" cy="546100"/>
          <wp:effectExtent l="0" t="0" r="1905" b="6350"/>
          <wp:wrapTight wrapText="bothSides">
            <wp:wrapPolygon edited="0">
              <wp:start x="0" y="0"/>
              <wp:lineTo x="0" y="21098"/>
              <wp:lineTo x="21418" y="21098"/>
              <wp:lineTo x="21418" y="0"/>
              <wp:lineTo x="0" y="0"/>
            </wp:wrapPolygon>
          </wp:wrapTight>
          <wp:docPr id="1" name="Imagen 1" descr="C:\Users\vanessa\Downloads\LOGO NUEVO MPPE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vanessa\Downloads\LOGO NUEVO MPPE.jp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036445" cy="5461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61FF3">
      <w:rPr>
        <w:noProof/>
        <w:lang w:eastAsia="es-VE"/>
      </w:rPr>
      <w:drawing>
        <wp:anchor distT="0" distB="0" distL="114300" distR="114300" simplePos="0" relativeHeight="251659264" behindDoc="1" locked="0" layoutInCell="1" allowOverlap="1" wp14:anchorId="304C3C68" wp14:editId="7BA48DD4">
          <wp:simplePos x="0" y="0"/>
          <wp:positionH relativeFrom="column">
            <wp:posOffset>2568539</wp:posOffset>
          </wp:positionH>
          <wp:positionV relativeFrom="paragraph">
            <wp:posOffset>-226449</wp:posOffset>
          </wp:positionV>
          <wp:extent cx="3079510" cy="607632"/>
          <wp:effectExtent l="0" t="0" r="6985" b="2540"/>
          <wp:wrapNone/>
          <wp:docPr id="52" name="0 Image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Diapositiva1.PNG"/>
                  <pic:cNvPicPr/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30479" t="39713" r="17490" b="46598"/>
                  <a:stretch/>
                </pic:blipFill>
                <pic:spPr bwMode="auto">
                  <a:xfrm>
                    <a:off x="0" y="0"/>
                    <a:ext cx="3079510" cy="607632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5DF4A11A" w14:textId="4F7DA5C9" w:rsidR="00861FF3" w:rsidRDefault="00861FF3">
    <w:pPr>
      <w:pStyle w:val="Encabezado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317E20"/>
    <w:multiLevelType w:val="multilevel"/>
    <w:tmpl w:val="CED0B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7154FB0"/>
    <w:multiLevelType w:val="multilevel"/>
    <w:tmpl w:val="AE5A6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7FE4E5E"/>
    <w:multiLevelType w:val="multilevel"/>
    <w:tmpl w:val="86EE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C623C91"/>
    <w:multiLevelType w:val="hybridMultilevel"/>
    <w:tmpl w:val="ADFAC6F2"/>
    <w:lvl w:ilvl="0" w:tplc="2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E8C44FD"/>
    <w:multiLevelType w:val="multilevel"/>
    <w:tmpl w:val="C2B4E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00D640C"/>
    <w:multiLevelType w:val="multilevel"/>
    <w:tmpl w:val="F7CAB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C482D2C"/>
    <w:multiLevelType w:val="multilevel"/>
    <w:tmpl w:val="3D9CE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FE247B4"/>
    <w:multiLevelType w:val="multilevel"/>
    <w:tmpl w:val="FBA6C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26485251"/>
    <w:multiLevelType w:val="multilevel"/>
    <w:tmpl w:val="67B03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270C279E"/>
    <w:multiLevelType w:val="multilevel"/>
    <w:tmpl w:val="37922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2A540FF5"/>
    <w:multiLevelType w:val="multilevel"/>
    <w:tmpl w:val="A85C4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4E6E0B08"/>
    <w:multiLevelType w:val="multilevel"/>
    <w:tmpl w:val="E6865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65077C41"/>
    <w:multiLevelType w:val="multilevel"/>
    <w:tmpl w:val="309A0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665635E1"/>
    <w:multiLevelType w:val="multilevel"/>
    <w:tmpl w:val="720CA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6D9C541E"/>
    <w:multiLevelType w:val="multilevel"/>
    <w:tmpl w:val="7206E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705D69F4"/>
    <w:multiLevelType w:val="multilevel"/>
    <w:tmpl w:val="F820A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766E212B"/>
    <w:multiLevelType w:val="multilevel"/>
    <w:tmpl w:val="43125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78E00D61"/>
    <w:multiLevelType w:val="multilevel"/>
    <w:tmpl w:val="C636B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79B3252B"/>
    <w:multiLevelType w:val="multilevel"/>
    <w:tmpl w:val="39FAB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7A77062E"/>
    <w:multiLevelType w:val="hybridMultilevel"/>
    <w:tmpl w:val="6D28048E"/>
    <w:lvl w:ilvl="0" w:tplc="200A000F">
      <w:start w:val="1"/>
      <w:numFmt w:val="decimal"/>
      <w:lvlText w:val="%1."/>
      <w:lvlJc w:val="left"/>
      <w:pPr>
        <w:ind w:left="720" w:hanging="360"/>
      </w:pPr>
    </w:lvl>
    <w:lvl w:ilvl="1" w:tplc="200A0019" w:tentative="1">
      <w:start w:val="1"/>
      <w:numFmt w:val="lowerLetter"/>
      <w:lvlText w:val="%2."/>
      <w:lvlJc w:val="left"/>
      <w:pPr>
        <w:ind w:left="1440" w:hanging="360"/>
      </w:pPr>
    </w:lvl>
    <w:lvl w:ilvl="2" w:tplc="200A001B" w:tentative="1">
      <w:start w:val="1"/>
      <w:numFmt w:val="lowerRoman"/>
      <w:lvlText w:val="%3."/>
      <w:lvlJc w:val="right"/>
      <w:pPr>
        <w:ind w:left="2160" w:hanging="180"/>
      </w:pPr>
    </w:lvl>
    <w:lvl w:ilvl="3" w:tplc="200A000F" w:tentative="1">
      <w:start w:val="1"/>
      <w:numFmt w:val="decimal"/>
      <w:lvlText w:val="%4."/>
      <w:lvlJc w:val="left"/>
      <w:pPr>
        <w:ind w:left="2880" w:hanging="360"/>
      </w:pPr>
    </w:lvl>
    <w:lvl w:ilvl="4" w:tplc="200A0019" w:tentative="1">
      <w:start w:val="1"/>
      <w:numFmt w:val="lowerLetter"/>
      <w:lvlText w:val="%5."/>
      <w:lvlJc w:val="left"/>
      <w:pPr>
        <w:ind w:left="3600" w:hanging="360"/>
      </w:pPr>
    </w:lvl>
    <w:lvl w:ilvl="5" w:tplc="200A001B" w:tentative="1">
      <w:start w:val="1"/>
      <w:numFmt w:val="lowerRoman"/>
      <w:lvlText w:val="%6."/>
      <w:lvlJc w:val="right"/>
      <w:pPr>
        <w:ind w:left="4320" w:hanging="180"/>
      </w:pPr>
    </w:lvl>
    <w:lvl w:ilvl="6" w:tplc="200A000F" w:tentative="1">
      <w:start w:val="1"/>
      <w:numFmt w:val="decimal"/>
      <w:lvlText w:val="%7."/>
      <w:lvlJc w:val="left"/>
      <w:pPr>
        <w:ind w:left="5040" w:hanging="360"/>
      </w:pPr>
    </w:lvl>
    <w:lvl w:ilvl="7" w:tplc="200A0019" w:tentative="1">
      <w:start w:val="1"/>
      <w:numFmt w:val="lowerLetter"/>
      <w:lvlText w:val="%8."/>
      <w:lvlJc w:val="left"/>
      <w:pPr>
        <w:ind w:left="5760" w:hanging="360"/>
      </w:pPr>
    </w:lvl>
    <w:lvl w:ilvl="8" w:tplc="2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7C971221"/>
    <w:multiLevelType w:val="multilevel"/>
    <w:tmpl w:val="6F6E5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7F901651"/>
    <w:multiLevelType w:val="multilevel"/>
    <w:tmpl w:val="C4C8C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7FE24859"/>
    <w:multiLevelType w:val="multilevel"/>
    <w:tmpl w:val="973C7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9"/>
  </w:num>
  <w:num w:numId="2">
    <w:abstractNumId w:val="3"/>
  </w:num>
  <w:num w:numId="3">
    <w:abstractNumId w:val="10"/>
  </w:num>
  <w:num w:numId="4">
    <w:abstractNumId w:val="17"/>
  </w:num>
  <w:num w:numId="5">
    <w:abstractNumId w:val="9"/>
  </w:num>
  <w:num w:numId="6">
    <w:abstractNumId w:val="16"/>
  </w:num>
  <w:num w:numId="7">
    <w:abstractNumId w:val="8"/>
  </w:num>
  <w:num w:numId="8">
    <w:abstractNumId w:val="12"/>
  </w:num>
  <w:num w:numId="9">
    <w:abstractNumId w:val="4"/>
  </w:num>
  <w:num w:numId="10">
    <w:abstractNumId w:val="18"/>
  </w:num>
  <w:num w:numId="11">
    <w:abstractNumId w:val="5"/>
  </w:num>
  <w:num w:numId="12">
    <w:abstractNumId w:val="11"/>
  </w:num>
  <w:num w:numId="13">
    <w:abstractNumId w:val="20"/>
  </w:num>
  <w:num w:numId="14">
    <w:abstractNumId w:val="0"/>
  </w:num>
  <w:num w:numId="15">
    <w:abstractNumId w:val="21"/>
  </w:num>
  <w:num w:numId="16">
    <w:abstractNumId w:val="7"/>
  </w:num>
  <w:num w:numId="17">
    <w:abstractNumId w:val="6"/>
  </w:num>
  <w:num w:numId="18">
    <w:abstractNumId w:val="2"/>
  </w:num>
  <w:num w:numId="19">
    <w:abstractNumId w:val="22"/>
  </w:num>
  <w:num w:numId="20">
    <w:abstractNumId w:val="13"/>
  </w:num>
  <w:num w:numId="21">
    <w:abstractNumId w:val="14"/>
  </w:num>
  <w:num w:numId="22">
    <w:abstractNumId w:val="15"/>
  </w:num>
  <w:num w:numId="2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val="bestFit" w:percent="174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B4E45"/>
    <w:rsid w:val="000048D4"/>
    <w:rsid w:val="00023933"/>
    <w:rsid w:val="000919E7"/>
    <w:rsid w:val="000D7617"/>
    <w:rsid w:val="00110556"/>
    <w:rsid w:val="001D357A"/>
    <w:rsid w:val="001D5DD2"/>
    <w:rsid w:val="00206490"/>
    <w:rsid w:val="00227F86"/>
    <w:rsid w:val="002B43CC"/>
    <w:rsid w:val="002B4E45"/>
    <w:rsid w:val="002D1F52"/>
    <w:rsid w:val="0031738A"/>
    <w:rsid w:val="003B36BD"/>
    <w:rsid w:val="003D35BA"/>
    <w:rsid w:val="003D7851"/>
    <w:rsid w:val="00537169"/>
    <w:rsid w:val="005B75E4"/>
    <w:rsid w:val="005C3511"/>
    <w:rsid w:val="005F5931"/>
    <w:rsid w:val="006E4628"/>
    <w:rsid w:val="00701A3C"/>
    <w:rsid w:val="00702581"/>
    <w:rsid w:val="007522C8"/>
    <w:rsid w:val="007C7859"/>
    <w:rsid w:val="00806229"/>
    <w:rsid w:val="008339D8"/>
    <w:rsid w:val="00861FF3"/>
    <w:rsid w:val="009453BF"/>
    <w:rsid w:val="00963C6D"/>
    <w:rsid w:val="009D37BB"/>
    <w:rsid w:val="00A23C6E"/>
    <w:rsid w:val="00A3227A"/>
    <w:rsid w:val="00A41DE0"/>
    <w:rsid w:val="00B04928"/>
    <w:rsid w:val="00B745A5"/>
    <w:rsid w:val="00C464B6"/>
    <w:rsid w:val="00C80F2E"/>
    <w:rsid w:val="00D43B8B"/>
    <w:rsid w:val="00D84087"/>
    <w:rsid w:val="00DE5EAB"/>
    <w:rsid w:val="00EB2CEF"/>
    <w:rsid w:val="00F007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V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433004"/>
  <w15:chartTrackingRefBased/>
  <w15:docId w15:val="{AC197CD8-2290-4743-9075-EABF260C93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V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ar"/>
    <w:uiPriority w:val="9"/>
    <w:qFormat/>
    <w:rsid w:val="00B745A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VE"/>
    </w:rPr>
  </w:style>
  <w:style w:type="paragraph" w:styleId="Ttulo4">
    <w:name w:val="heading 4"/>
    <w:basedOn w:val="Normal"/>
    <w:link w:val="Ttulo4Car"/>
    <w:uiPriority w:val="9"/>
    <w:qFormat/>
    <w:rsid w:val="00B745A5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s-V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2D1F52"/>
    <w:pPr>
      <w:ind w:left="720"/>
      <w:contextualSpacing/>
    </w:pPr>
  </w:style>
  <w:style w:type="table" w:styleId="Tablaconcuadrcula">
    <w:name w:val="Table Grid"/>
    <w:basedOn w:val="Tablanormal"/>
    <w:uiPriority w:val="39"/>
    <w:rsid w:val="00227F8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F007C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F007CE"/>
    <w:rPr>
      <w:rFonts w:ascii="Segoe UI" w:hAnsi="Segoe UI" w:cs="Segoe UI"/>
      <w:sz w:val="18"/>
      <w:szCs w:val="18"/>
    </w:rPr>
  </w:style>
  <w:style w:type="paragraph" w:styleId="Encabezado">
    <w:name w:val="header"/>
    <w:basedOn w:val="Normal"/>
    <w:link w:val="EncabezadoCar"/>
    <w:uiPriority w:val="99"/>
    <w:unhideWhenUsed/>
    <w:rsid w:val="00861FF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61FF3"/>
  </w:style>
  <w:style w:type="paragraph" w:styleId="Piedepgina">
    <w:name w:val="footer"/>
    <w:basedOn w:val="Normal"/>
    <w:link w:val="PiedepginaCar"/>
    <w:uiPriority w:val="99"/>
    <w:unhideWhenUsed/>
    <w:rsid w:val="00861FF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61FF3"/>
  </w:style>
  <w:style w:type="character" w:customStyle="1" w:styleId="Ttulo3Car">
    <w:name w:val="Título 3 Car"/>
    <w:basedOn w:val="Fuentedeprrafopredeter"/>
    <w:link w:val="Ttulo3"/>
    <w:uiPriority w:val="9"/>
    <w:rsid w:val="00B745A5"/>
    <w:rPr>
      <w:rFonts w:ascii="Times New Roman" w:eastAsia="Times New Roman" w:hAnsi="Times New Roman" w:cs="Times New Roman"/>
      <w:b/>
      <w:bCs/>
      <w:sz w:val="27"/>
      <w:szCs w:val="27"/>
      <w:lang w:eastAsia="es-VE"/>
    </w:rPr>
  </w:style>
  <w:style w:type="character" w:customStyle="1" w:styleId="Ttulo4Car">
    <w:name w:val="Título 4 Car"/>
    <w:basedOn w:val="Fuentedeprrafopredeter"/>
    <w:link w:val="Ttulo4"/>
    <w:uiPriority w:val="9"/>
    <w:rsid w:val="00B745A5"/>
    <w:rPr>
      <w:rFonts w:ascii="Times New Roman" w:eastAsia="Times New Roman" w:hAnsi="Times New Roman" w:cs="Times New Roman"/>
      <w:b/>
      <w:bCs/>
      <w:sz w:val="24"/>
      <w:szCs w:val="24"/>
      <w:lang w:eastAsia="es-VE"/>
    </w:rPr>
  </w:style>
  <w:style w:type="paragraph" w:styleId="NormalWeb">
    <w:name w:val="Normal (Web)"/>
    <w:basedOn w:val="Normal"/>
    <w:uiPriority w:val="99"/>
    <w:semiHidden/>
    <w:unhideWhenUsed/>
    <w:rsid w:val="00B745A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VE"/>
    </w:rPr>
  </w:style>
  <w:style w:type="character" w:styleId="Textoennegrita">
    <w:name w:val="Strong"/>
    <w:basedOn w:val="Fuentedeprrafopredeter"/>
    <w:uiPriority w:val="22"/>
    <w:qFormat/>
    <w:rsid w:val="0011055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60341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549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6805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546278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4923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77006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6508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99219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78745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1113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8941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117</TotalTime>
  <Pages>3</Pages>
  <Words>754</Words>
  <Characters>4148</Characters>
  <Application>Microsoft Office Word</Application>
  <DocSecurity>0</DocSecurity>
  <Lines>34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4893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vanessa</cp:lastModifiedBy>
  <cp:revision>34</cp:revision>
  <cp:lastPrinted>2025-07-16T13:22:00Z</cp:lastPrinted>
  <dcterms:created xsi:type="dcterms:W3CDTF">2025-05-07T21:33:00Z</dcterms:created>
  <dcterms:modified xsi:type="dcterms:W3CDTF">2026-08-17T00:00:00Z</dcterms:modified>
</cp:coreProperties>
</file>