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8C56E" w14:textId="77777777" w:rsidR="00B57DE0" w:rsidRDefault="00B57DE0">
      <w:pPr>
        <w:ind w:left="10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0AAC23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eading=h.gjdgxs"/>
      <w:bookmarkEnd w:id="0"/>
    </w:p>
    <w:p w14:paraId="71EA5741" w14:textId="2B42C0E1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color w:val="000000"/>
          <w:sz w:val="24"/>
          <w:szCs w:val="24"/>
        </w:rPr>
        <w:t xml:space="preserve">FICHA DE LA VOCERA O EL VOCERO </w:t>
      </w:r>
      <w:r w:rsidRPr="003C2BCD">
        <w:rPr>
          <w:b/>
          <w:color w:val="000000"/>
          <w:sz w:val="24"/>
          <w:szCs w:val="24"/>
          <w:lang w:val="es-VE"/>
        </w:rPr>
        <w:t xml:space="preserve">INSTITUCIONAL </w:t>
      </w:r>
      <w:bookmarkStart w:id="1" w:name="_GoBack"/>
      <w:bookmarkEnd w:id="1"/>
      <w:r>
        <w:rPr>
          <w:b/>
          <w:color w:val="000000"/>
          <w:sz w:val="24"/>
          <w:szCs w:val="24"/>
        </w:rPr>
        <w:t xml:space="preserve">PRINCIPAL 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5CDD085" wp14:editId="43C53025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26" name="Rectángulo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AE9BB7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29987879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59528E40" w14:textId="77777777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5CDD085" id="Rectángulo 1026" o:spid="_x0000_s1026" style="position:absolute;left:0;text-align:left;margin-left:402.95pt;margin-top:10pt;width:58.2pt;height:86.5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" filled="f" strokecolor="#7f7f7f">
                <v:stroke dashstyle="dash" joinstyle="round"/>
                <v:path arrowok="t"/>
                <v:textbox inset="0,0,0,0">
                  <w:txbxContent>
                    <w:p w14:paraId="34AE9BB7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29987879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59528E40" w14:textId="77777777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6224230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color w:val="000000"/>
          <w:sz w:val="24"/>
          <w:szCs w:val="24"/>
        </w:rPr>
      </w:pPr>
    </w:p>
    <w:p w14:paraId="2B5202BB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color w:val="000000"/>
          <w:sz w:val="24"/>
          <w:szCs w:val="24"/>
        </w:rPr>
      </w:pPr>
    </w:p>
    <w:p w14:paraId="043F8ADE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color w:val="000000"/>
          <w:sz w:val="24"/>
          <w:szCs w:val="24"/>
        </w:rPr>
      </w:pPr>
    </w:p>
    <w:p w14:paraId="14BF0C57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color w:val="000000"/>
          <w:sz w:val="24"/>
          <w:szCs w:val="24"/>
        </w:rPr>
      </w:pPr>
    </w:p>
    <w:p w14:paraId="00492719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color w:val="000000"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2CAB0174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16D941F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3D818EB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440C54D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3DDBD11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Circuito</w:t>
            </w:r>
          </w:p>
        </w:tc>
      </w:tr>
      <w:tr w:rsidR="00B57DE0" w14:paraId="5F2A94A5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7639589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26C6CCF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496F1FB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DCDE72D" w14:textId="77777777" w:rsidR="00B57DE0" w:rsidRDefault="00B57DE0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57DE0" w14:paraId="49844AC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F955BF9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FF65E17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Dirección del Centro Educativo</w:t>
            </w:r>
          </w:p>
        </w:tc>
      </w:tr>
      <w:tr w:rsidR="00B57DE0" w14:paraId="6F63BBFE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335BDDC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C18DA4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</w:tr>
      <w:tr w:rsidR="00B57DE0" w14:paraId="2F7797D9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030035F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CFE3658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Apellidos de la o el Vocero</w:t>
            </w:r>
          </w:p>
        </w:tc>
      </w:tr>
      <w:tr w:rsidR="00B57DE0" w14:paraId="03BB7F7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A093D6C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8606B0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2F682474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B15662C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EFD8872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Dirección de Habitación</w:t>
            </w:r>
          </w:p>
        </w:tc>
      </w:tr>
      <w:tr w:rsidR="00B57DE0" w14:paraId="01D84E66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94B41F8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72E9A0A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3BB88BE0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2444D95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161459D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Correo electrónico </w:t>
            </w:r>
          </w:p>
        </w:tc>
      </w:tr>
      <w:tr w:rsidR="00B57DE0" w14:paraId="6DCF2B5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1DAE32C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49DDCF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39750919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FBE539D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39A91EB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BDC9CB7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Profesión u Oficio</w:t>
            </w:r>
          </w:p>
        </w:tc>
      </w:tr>
      <w:tr w:rsidR="00B57DE0" w14:paraId="188CE1D2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9EADE25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2591805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EFB44D8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</w:tr>
      <w:tr w:rsidR="00B57DE0" w14:paraId="325F8136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FBFF679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Actividades sociales y comunitarias realizadas</w:t>
            </w:r>
          </w:p>
        </w:tc>
      </w:tr>
      <w:tr w:rsidR="00B57DE0" w14:paraId="7E948689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4ECB4D5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  <w:p w14:paraId="57E21C67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18689122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</w:tr>
    </w:tbl>
    <w:p w14:paraId="22FA370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41DA164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FC56CB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3E89E3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E09A55A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319489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C0262A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28EA6E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5A60C1E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E2B9BB7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A01738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4B9D6C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871C79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001EAC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497C93A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E0F8B1E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558B79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78816D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AE0062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F59B34D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F4091C7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color w:val="000000"/>
          <w:sz w:val="24"/>
          <w:szCs w:val="24"/>
        </w:rPr>
        <w:t xml:space="preserve">FICHA DE LA VOCERA O EL VOCERO </w:t>
      </w:r>
      <w:r w:rsidRPr="003C2BCD">
        <w:rPr>
          <w:b/>
          <w:color w:val="000000"/>
          <w:sz w:val="24"/>
          <w:szCs w:val="24"/>
          <w:lang w:val="es-VE"/>
        </w:rPr>
        <w:t>INSTITUCIONAL.</w:t>
      </w:r>
    </w:p>
    <w:p w14:paraId="5B253C0F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color w:val="000000"/>
          <w:sz w:val="24"/>
          <w:szCs w:val="24"/>
        </w:rPr>
        <w:t xml:space="preserve">Participación y </w:t>
      </w:r>
      <w:r>
        <w:rPr>
          <w:b/>
          <w:sz w:val="24"/>
          <w:szCs w:val="24"/>
        </w:rPr>
        <w:t>O</w:t>
      </w:r>
      <w:r>
        <w:rPr>
          <w:b/>
          <w:color w:val="000000"/>
          <w:sz w:val="24"/>
          <w:szCs w:val="24"/>
        </w:rPr>
        <w:t>rganización Familiar.</w:t>
      </w:r>
    </w:p>
    <w:p w14:paraId="3E7DF134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7ED4CD42" wp14:editId="44D36AAA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27" name="Marco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B37CAF0" w14:textId="693070CD" w:rsidR="00B57DE0" w:rsidRDefault="00B57DE0" w:rsidP="00F5120A">
                            <w:pPr>
                              <w:pStyle w:val="Contenidodelmarco"/>
                              <w:spacing w:line="313" w:lineRule="exact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D4CD42" id="Marco1" o:spid="_x0000_s1027" style="position:absolute;left:0;text-align:left;margin-left:402.95pt;margin-top:10pt;width:58.2pt;height:86.55pt;z-index:25165824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JweaaE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5B37CAF0" w14:textId="693070CD" w:rsidR="00B57DE0" w:rsidRDefault="00B57DE0" w:rsidP="00F5120A">
                      <w:pPr>
                        <w:pStyle w:val="Contenidodelmarco"/>
                        <w:spacing w:line="313" w:lineRule="exac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47D2ECD9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09B24FF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AE6FA97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A285649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883153F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Circuito</w:t>
            </w:r>
          </w:p>
        </w:tc>
      </w:tr>
      <w:tr w:rsidR="00B57DE0" w14:paraId="74992C17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1D52E4E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A5E2845" w14:textId="77777777" w:rsidR="00B57DE0" w:rsidRDefault="00B57DE0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93BD947" w14:textId="77777777" w:rsidR="00B57DE0" w:rsidRDefault="00B57DE0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80B4D16" w14:textId="77777777" w:rsidR="00B57DE0" w:rsidRDefault="00B57DE0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57DE0" w14:paraId="6A96918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33D6C29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66B39D5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Dirección del Centro Educativo</w:t>
            </w:r>
          </w:p>
        </w:tc>
      </w:tr>
      <w:tr w:rsidR="00B57DE0" w14:paraId="5876CDC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D597FCC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D887ED6" w14:textId="77777777" w:rsidR="00B57DE0" w:rsidRDefault="00B57DE0">
            <w:pPr>
              <w:spacing w:before="2"/>
              <w:rPr>
                <w:b/>
                <w:color w:val="000000"/>
                <w:sz w:val="24"/>
                <w:szCs w:val="24"/>
              </w:rPr>
            </w:pPr>
          </w:p>
        </w:tc>
      </w:tr>
      <w:tr w:rsidR="00B57DE0" w14:paraId="7D1FE7B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0C0422C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  <w:proofErr w:type="spellStart"/>
            <w:r w:rsidRPr="003C2BCD">
              <w:rPr>
                <w:b/>
                <w:color w:val="000000"/>
                <w:sz w:val="24"/>
                <w:szCs w:val="24"/>
                <w:lang w:val="es-VE"/>
              </w:rPr>
              <w:t>mbre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AB782C0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Apellidos de la o el Vocero</w:t>
            </w:r>
          </w:p>
        </w:tc>
      </w:tr>
      <w:tr w:rsidR="00B57DE0" w14:paraId="049989B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C0A8F16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C200CD8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091FAC8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1461E9C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A10FF51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Dirección de Habitación</w:t>
            </w:r>
          </w:p>
        </w:tc>
      </w:tr>
      <w:tr w:rsidR="00B57DE0" w14:paraId="1DEFDE2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F2B8D2B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4D36C55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0EC0083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62B7ABB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D10209E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Correo electrónico </w:t>
            </w:r>
          </w:p>
        </w:tc>
      </w:tr>
      <w:tr w:rsidR="00B57DE0" w14:paraId="1C72F3EC" w14:textId="77777777">
        <w:trPr>
          <w:trHeight w:val="479"/>
        </w:trPr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808165F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94F2608" w14:textId="77777777" w:rsidR="00B57DE0" w:rsidRDefault="00B57DE0">
            <w:pPr>
              <w:spacing w:before="2"/>
              <w:rPr>
                <w:color w:val="000000"/>
                <w:sz w:val="24"/>
                <w:szCs w:val="24"/>
              </w:rPr>
            </w:pPr>
          </w:p>
        </w:tc>
      </w:tr>
      <w:tr w:rsidR="00B57DE0" w14:paraId="6296751D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104779C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36D4B1B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2E6FD76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Profesión u Oficio</w:t>
            </w:r>
          </w:p>
        </w:tc>
      </w:tr>
      <w:tr w:rsidR="00B57DE0" w14:paraId="12C072B4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117C88B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875470D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6338D4C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</w:tr>
      <w:tr w:rsidR="00B57DE0" w14:paraId="3B70C5A2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BFD31EA" w14:textId="77777777" w:rsidR="00B57DE0" w:rsidRDefault="004E0962">
            <w:pPr>
              <w:spacing w:before="2"/>
              <w:jc w:val="center"/>
              <w:rPr>
                <w:b/>
                <w:color w:val="000000"/>
                <w:sz w:val="25"/>
                <w:szCs w:val="25"/>
              </w:rPr>
            </w:pPr>
            <w:r>
              <w:rPr>
                <w:b/>
                <w:color w:val="000000"/>
                <w:sz w:val="25"/>
                <w:szCs w:val="25"/>
              </w:rPr>
              <w:t>Actividades sociales y comunitarias realizadas</w:t>
            </w:r>
          </w:p>
        </w:tc>
      </w:tr>
      <w:tr w:rsidR="00B57DE0" w14:paraId="0FFD6A0B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05AB9C8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  <w:p w14:paraId="63961701" w14:textId="77777777" w:rsidR="00B57DE0" w:rsidRDefault="00B57DE0">
            <w:pPr>
              <w:spacing w:before="2"/>
              <w:rPr>
                <w:b/>
                <w:color w:val="000000"/>
                <w:sz w:val="25"/>
                <w:szCs w:val="25"/>
              </w:rPr>
            </w:pPr>
          </w:p>
        </w:tc>
      </w:tr>
    </w:tbl>
    <w:p w14:paraId="07D9D1F6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A58730E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E42ABC4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EC4433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A53539E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9BBCEE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4FD7372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A42BC1A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0D36E33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DB6E66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CB102B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DC0DF8B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B4CCDE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C8330A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FEDDFBD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3AD3F8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86B379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43FBCD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C3C9E6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C94EF5D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FICHA DE LA VOCERA O EL VOCERO </w:t>
      </w:r>
      <w:r w:rsidRPr="003C2BCD">
        <w:rPr>
          <w:b/>
          <w:sz w:val="24"/>
          <w:szCs w:val="24"/>
          <w:lang w:val="es-VE"/>
        </w:rPr>
        <w:t>INSTITUCIONAL.</w:t>
      </w:r>
    </w:p>
    <w:p w14:paraId="28AFB3DB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7DAFE82D" wp14:editId="606B002E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28" name="Marco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1F5ABBD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08CA44D6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52BF6AAE" w14:textId="4AAF2D1A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AFE82D" id="Marco2" o:spid="_x0000_s1028" style="position:absolute;left:0;text-align:left;margin-left:402.95pt;margin-top:10pt;width:58.2pt;height:86.55pt;z-index:2516582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NDHLlc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41F5ABBD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08CA44D6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52BF6AAE" w14:textId="4AAF2D1A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938FC7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7528B08C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2FFC07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887D37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DC8A9F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62E315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325A532F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09DD0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6720EAB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0A992E1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474BCFF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  <w:p w14:paraId="7D8354D4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0AF214AA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E3609D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23654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</w:t>
            </w:r>
            <w:r>
              <w:rPr>
                <w:b/>
                <w:sz w:val="24"/>
                <w:szCs w:val="24"/>
                <w:lang w:val="en-US"/>
              </w:rPr>
              <w:t xml:space="preserve"> Cen</w:t>
            </w:r>
            <w:proofErr w:type="spellStart"/>
            <w:r>
              <w:rPr>
                <w:b/>
                <w:sz w:val="24"/>
                <w:szCs w:val="24"/>
              </w:rPr>
              <w:t>tro</w:t>
            </w:r>
            <w:proofErr w:type="spellEnd"/>
            <w:r>
              <w:rPr>
                <w:b/>
                <w:sz w:val="24"/>
                <w:szCs w:val="24"/>
              </w:rPr>
              <w:t xml:space="preserve"> Educativo</w:t>
            </w:r>
          </w:p>
        </w:tc>
      </w:tr>
      <w:tr w:rsidR="00B57DE0" w14:paraId="0E018343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40F817F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E7A067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0846904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B154DC5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B5573C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4BE66549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618B8A0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6F8FA4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1F9212D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0C89223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99B22C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5F852CBC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1EAC20A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622C8FB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6982DBD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312033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5110894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0AFB4C1A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C38011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B8FE970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21F4566C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5A32FD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06E9C3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E6B359A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5F7E6A11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A44247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8F7DD9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0DBE8CB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2143657A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FB80278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04BAF2AF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198AF6B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498E7B4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7A1B4F37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12FCE73D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0B3FC37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283A577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13A42A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31BD304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D7B0BD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481B9E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FC4BBD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967DFE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10694B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483EF7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487ABC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3D51C67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1AF569D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E9A8B8A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9E82A6B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AAFF2F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B0881A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063165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45E1C8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978E44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DDA0F9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196177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60ED566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sz w:val="24"/>
          <w:szCs w:val="24"/>
        </w:rPr>
        <w:t xml:space="preserve">FICHA DE LA VOCERA O EL VOCERO </w:t>
      </w:r>
      <w:proofErr w:type="gramStart"/>
      <w:r w:rsidRPr="003C2BCD">
        <w:rPr>
          <w:b/>
          <w:sz w:val="24"/>
          <w:szCs w:val="24"/>
          <w:lang w:val="es-VE"/>
        </w:rPr>
        <w:t xml:space="preserve">INSTITUCIONAL </w:t>
      </w:r>
      <w:r>
        <w:rPr>
          <w:b/>
          <w:sz w:val="24"/>
          <w:szCs w:val="24"/>
        </w:rPr>
        <w:t xml:space="preserve"> Movilización</w:t>
      </w:r>
      <w:proofErr w:type="gramEnd"/>
      <w:r>
        <w:rPr>
          <w:b/>
          <w:sz w:val="24"/>
          <w:szCs w:val="24"/>
        </w:rPr>
        <w:t xml:space="preserve"> y Logística </w:t>
      </w:r>
    </w:p>
    <w:p w14:paraId="021D6122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03F2CBE4" wp14:editId="1484A1E1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29" name="Marco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14D30E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13F1925C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358897D5" w14:textId="0BF8D264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F2CBE4" id="Marco3" o:spid="_x0000_s1029" style="position:absolute;left:0;text-align:left;margin-left:402.95pt;margin-top:10pt;width:58.2pt;height:86.55pt;z-index:25165824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BSPEwU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2214D30E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13F1925C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358897D5" w14:textId="0BF8D264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C23F5DF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3CBFE031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A9C3F6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7396FF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18A3CB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F48F3DA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7F54C32A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808842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9C2A987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BEE8651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8A3CF4E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169025C7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1D02EAC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A9B6575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12F76E34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30608D4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98D7613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624511D6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94B765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F06C87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21F28399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ECA16B6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D60108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70CB9A4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FAF497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2A14B1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759C812F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EABAE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112498D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64F3CED3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014D58C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511DE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5550A37E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852542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9747F9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05421E4B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19D0379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F9B059C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933048C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26F582FC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90D5E6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36AAA4D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E142C55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537BBA4D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3AEC9AD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63963BC7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CA70E9D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3FE8736E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53A106FF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158024A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700AC89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8BE7CAE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EC21D0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7DFFB5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6B93C9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B56A22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598AE6D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D68852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DC834A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498D99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6DF3C9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D230C3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498AB1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FE9718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9B4CA1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7B8C45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651397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516476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2BCE9BE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sz w:val="24"/>
          <w:szCs w:val="24"/>
        </w:rPr>
        <w:t xml:space="preserve">FICHA DE LA VOCERA O EL VOCERO </w:t>
      </w:r>
      <w:r w:rsidRPr="003C2BCD">
        <w:rPr>
          <w:b/>
          <w:sz w:val="24"/>
          <w:szCs w:val="24"/>
          <w:lang w:val="es-VE"/>
        </w:rPr>
        <w:t xml:space="preserve">INSTITUCIONAL </w:t>
      </w:r>
    </w:p>
    <w:p w14:paraId="045FFCE3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Economía y producción </w:t>
      </w:r>
    </w:p>
    <w:p w14:paraId="7175424A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</w:p>
    <w:p w14:paraId="3A7D0912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4BE6F762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9D1B88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D9FF2D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C343B55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AD5172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7C0A44F6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6AD42D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EB1770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8EF06F8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4EB257E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0686747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1048AA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648EBB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1E9ABD26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2DBAAF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85FCF26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702C98C4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1571433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4AEC79C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4DF29337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ED8306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7C865B5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2777916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E06833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E5A85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361B511A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1112189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4062CD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38A16CB9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1032B3C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19E800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608FB41C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3D4BE3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3911998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4CF21A59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3FD727D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D1DD07F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BD45C9E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101CE552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EE9B965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77A5B90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C179786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007C6CBD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F963502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159932E4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0644E6D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6321752D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31420BC0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DC9A40F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BA7AF16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7AF4BE73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A3B2B5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AFAF2FC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8489ED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5026A28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8AF6861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C444800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28AFE05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93FCD5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FB6A14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C55427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DE36868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FICHA DE LA VOCERA O EL VOCERO</w:t>
      </w:r>
      <w:r w:rsidRPr="003C2BCD">
        <w:rPr>
          <w:b/>
          <w:sz w:val="24"/>
          <w:szCs w:val="24"/>
          <w:lang w:val="es-VE"/>
        </w:rPr>
        <w:t xml:space="preserve"> INSTITUCIONAL </w:t>
      </w:r>
      <w:r>
        <w:rPr>
          <w:b/>
          <w:sz w:val="24"/>
          <w:szCs w:val="24"/>
        </w:rPr>
        <w:t>Defensa Territorial</w:t>
      </w:r>
    </w:p>
    <w:p w14:paraId="782938D1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3F42E31F" wp14:editId="040FE073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31" name="Marco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61C0C0" w14:textId="4D664246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42E31F" id="Marco5" o:spid="_x0000_s1030" style="position:absolute;left:0;text-align:left;margin-left:402.95pt;margin-top:10pt;width:58.2pt;height:86.55pt;z-index:2516582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Alz0GA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2761C0C0" w14:textId="4D664246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13D365B6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0759E5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B4939F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3418CF3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4C9266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67F49826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FF1A93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4F69D37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FA442F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316ACEC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394DEB4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D7DCF6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E8AAE4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1C54491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D4725A7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D7C8057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178BF57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8840B9B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CBE31D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468F280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543AE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D63BE7B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0D8B6C13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CFEBED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3EB864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76DF1424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8BDC84E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BA230A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4EC04FC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7149D4A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CE3159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1574930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2C11374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4142FA6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3ACCD691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4383A79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C27F4C5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3E607FA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6CDB6D94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F503CDC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43BA90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FCF401D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7597C13E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907A6D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50329DDE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9DD6A7F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1E4B7776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40DF29BC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C50F434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8B53FBD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C5B0F20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0C6013D2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CE526E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E12F816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8C4415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C0BFFF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367CAF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2FE2924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221306F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EFDE7C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DB2694D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07EBA44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8BC8FF4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FICHA DE LA VOCERA O EL VOCERO </w:t>
      </w:r>
      <w:proofErr w:type="gramStart"/>
      <w:r w:rsidRPr="003C2BCD">
        <w:rPr>
          <w:b/>
          <w:sz w:val="24"/>
          <w:szCs w:val="24"/>
          <w:lang w:val="es-VE"/>
        </w:rPr>
        <w:t>INSTITUCIONAL .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protección</w:t>
      </w:r>
      <w:proofErr w:type="gramEnd"/>
      <w:r>
        <w:rPr>
          <w:b/>
          <w:sz w:val="24"/>
          <w:szCs w:val="24"/>
        </w:rPr>
        <w:t xml:space="preserve"> Social.</w:t>
      </w:r>
    </w:p>
    <w:p w14:paraId="54EB67E5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70225A7D" wp14:editId="70F66EE2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32" name="Marco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95978F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5AE42AA8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7E454379" w14:textId="084248F6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225A7D" id="Marco6" o:spid="_x0000_s1031" style="position:absolute;left:0;text-align:left;margin-left:402.95pt;margin-top:10pt;width:58.2pt;height:86.55pt;z-index:25165824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M077TI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5995978F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5AE42AA8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7E454379" w14:textId="084248F6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5FD9761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1BEE6EBB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CA5404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A9EB32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54D0D6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80827D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756BAE3A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51AB1CF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C241CAE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6D07D1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1D1B724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08B79590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F07D23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A187E7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04D9081A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5F166FE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908E229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60840A4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51892A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ABFF0C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76CC9050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48A6044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B9BE5D3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5347B6EE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0C943E7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Cedu</w:t>
            </w:r>
            <w:r>
              <w:rPr>
                <w:b/>
                <w:sz w:val="24"/>
                <w:szCs w:val="24"/>
              </w:rPr>
              <w:t>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43EAB8A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7ABFC1A7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141B496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B99617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0135B09C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9750C0B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5BDCE3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5D51B513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3C4F05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46199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505B7F44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29C86F6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9F2608F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26F3BF2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783C70D8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2E3110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41D1917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B585EE0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48CE7B4A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1C1F485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25E3E158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45CB215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63288E3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3248A3E4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27C44124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2F03B75A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3C9DD728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0E53DCBF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42483C3D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683BDA7B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5B399738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4B6B26D2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68BD1A35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39A34DE1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48EF766C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259EE43A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5BA65A7D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17EA49F3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1223AF45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7E07A22F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FICHA DE LA VOCERA O EL VOCERO </w:t>
      </w:r>
      <w:proofErr w:type="gramStart"/>
      <w:r w:rsidRPr="003C2BCD">
        <w:rPr>
          <w:b/>
          <w:sz w:val="24"/>
          <w:szCs w:val="24"/>
          <w:lang w:val="es-VE"/>
        </w:rPr>
        <w:t xml:space="preserve">INSTITUCIONAL </w:t>
      </w:r>
      <w:r>
        <w:rPr>
          <w:b/>
          <w:sz w:val="24"/>
          <w:szCs w:val="24"/>
        </w:rPr>
        <w:t xml:space="preserve"> Técnica</w:t>
      </w:r>
      <w:proofErr w:type="gramEnd"/>
      <w:r>
        <w:rPr>
          <w:b/>
          <w:sz w:val="24"/>
          <w:szCs w:val="24"/>
        </w:rPr>
        <w:t xml:space="preserve"> electoral </w:t>
      </w:r>
    </w:p>
    <w:p w14:paraId="05E5E727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3908CF82" wp14:editId="220D8E5D">
                <wp:simplePos x="0" y="0"/>
                <wp:positionH relativeFrom="column">
                  <wp:posOffset>5117465</wp:posOffset>
                </wp:positionH>
                <wp:positionV relativeFrom="paragraph">
                  <wp:posOffset>127000</wp:posOffset>
                </wp:positionV>
                <wp:extent cx="739140" cy="1099185"/>
                <wp:effectExtent l="0" t="0" r="0" b="0"/>
                <wp:wrapTopAndBottom/>
                <wp:docPr id="1033" name="Marco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9A9ED6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04CC515C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2D59F331" w14:textId="71F5C368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08CF82" id="Marco7" o:spid="_x0000_s1032" style="position:absolute;left:0;text-align:left;margin-left:402.95pt;margin-top:10pt;width:58.2pt;height:86.55pt;z-index:25165824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569A9ED6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04CC515C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2D59F331" w14:textId="71F5C368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FE1833B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4079E00A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97453E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EC3030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5916E4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6CFE46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5265FC8B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E94C84F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CD54F06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E45683B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7BC6B1D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6CFF7A1B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D96458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8F513A4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0442EF8E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FFC3D7F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ACFE2F7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41569BC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6ECDB8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7AF7635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04B184FB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2A22669" w14:textId="77777777" w:rsidR="00B57DE0" w:rsidRDefault="00B57DE0">
            <w:pPr>
              <w:spacing w:before="2"/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A8682F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5BB7701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947439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DF99AE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0908F8C6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7543810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4F7948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0677F98B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83C8A9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59D815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4BF9C856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3AD048A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F94011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3DCEDC2A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88758F1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B6BFD41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8DF691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7CD18595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3E0FE1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97F9E9B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FF45E47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1FCEC2FE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CFEA36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54D4ECB3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A1B3C53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61E622E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07897C8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079FC7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2D62889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CDDCD10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410A89E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E218C0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8054E64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E9D438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23516F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9BE078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A336FB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25125E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E28F7B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4B3588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F573BD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09F3498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6B1795F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189F64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4BA91B6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474AD43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B27BB6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E4C627C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36B1E9E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F8258A2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68F1266" w14:textId="7C5655E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sz w:val="24"/>
          <w:szCs w:val="24"/>
        </w:rPr>
        <w:t xml:space="preserve">FICHA DE LA VOCERA O EL VOCERO </w:t>
      </w:r>
      <w:r w:rsidRPr="003C2BCD">
        <w:rPr>
          <w:b/>
          <w:sz w:val="24"/>
          <w:szCs w:val="24"/>
          <w:lang w:val="es-VE"/>
        </w:rPr>
        <w:t>INSTITUCIONAL.</w:t>
      </w:r>
      <w:r>
        <w:rPr>
          <w:b/>
          <w:sz w:val="24"/>
          <w:szCs w:val="24"/>
        </w:rPr>
        <w:t xml:space="preserve"> Asuntos Nacionales e internacionales 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7" behindDoc="0" locked="0" layoutInCell="1" allowOverlap="1" wp14:anchorId="19CB7D0B" wp14:editId="172A7921">
                <wp:simplePos x="0" y="0"/>
                <wp:positionH relativeFrom="column">
                  <wp:posOffset>5117465</wp:posOffset>
                </wp:positionH>
                <wp:positionV relativeFrom="paragraph">
                  <wp:posOffset>376555</wp:posOffset>
                </wp:positionV>
                <wp:extent cx="739140" cy="1099185"/>
                <wp:effectExtent l="0" t="0" r="0" b="0"/>
                <wp:wrapTopAndBottom/>
                <wp:docPr id="1035" name="Marco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DD14AE7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</w:pPr>
                          </w:p>
                          <w:p w14:paraId="21335650" w14:textId="77777777" w:rsidR="00B57DE0" w:rsidRDefault="00B57DE0">
                            <w:pPr>
                              <w:pStyle w:val="Contenidodelmarco"/>
                              <w:spacing w:line="313" w:lineRule="exact"/>
                              <w:ind w:left="105" w:firstLine="210"/>
                              <w:jc w:val="center"/>
                            </w:pPr>
                          </w:p>
                          <w:p w14:paraId="4982FF19" w14:textId="77777777" w:rsidR="00B57DE0" w:rsidRDefault="004E0962">
                            <w:pPr>
                              <w:pStyle w:val="Contenidodelmarco"/>
                              <w:spacing w:line="240" w:lineRule="exact"/>
                              <w:jc w:val="center"/>
                            </w:pPr>
                            <w:r>
                              <w:rPr>
                                <w:b/>
                                <w:color w:val="BFBFBF"/>
                                <w:sz w:val="28"/>
                              </w:rPr>
                              <w:t>FOTO</w:t>
                            </w: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CB7D0B" id="Marco8" o:spid="_x0000_s1033" style="position:absolute;left:0;text-align:left;margin-left:402.95pt;margin-top:29.65pt;width:58.2pt;height:86.55pt;z-index:25165824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" filled="f" strokecolor="#7f7f7f">
                <v:stroke dashstyle="dash" joinstyle="round"/>
                <v:path arrowok="t"/>
                <v:textbox inset="0,0,0,0">
                  <w:txbxContent>
                    <w:p w14:paraId="3DD14AE7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</w:pPr>
                    </w:p>
                    <w:p w14:paraId="21335650" w14:textId="77777777" w:rsidR="00B57DE0" w:rsidRDefault="00B57DE0">
                      <w:pPr>
                        <w:pStyle w:val="Contenidodelmarco"/>
                        <w:spacing w:line="313" w:lineRule="exact"/>
                        <w:ind w:left="105" w:firstLine="210"/>
                        <w:jc w:val="center"/>
                      </w:pPr>
                    </w:p>
                    <w:p w14:paraId="4982FF19" w14:textId="77777777" w:rsidR="00B57DE0" w:rsidRDefault="004E0962">
                      <w:pPr>
                        <w:pStyle w:val="Contenidodelmarco"/>
                        <w:spacing w:line="240" w:lineRule="exact"/>
                        <w:jc w:val="center"/>
                      </w:pPr>
                      <w:r>
                        <w:rPr>
                          <w:b/>
                          <w:color w:val="BFBFBF"/>
                          <w:sz w:val="28"/>
                        </w:rPr>
                        <w:t>FOTO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9C19AD6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035DDE09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431BAE06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</w:pPr>
    </w:p>
    <w:p w14:paraId="17F00335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p w14:paraId="6DB7D8B9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684F8A1F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102348E" w14:textId="77777777" w:rsidR="00B57DE0" w:rsidRDefault="004E0962">
            <w:pPr>
              <w:spacing w:before="2"/>
              <w:jc w:val="center"/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CA71577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0EF1C99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028CD0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3FF7CD89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E72AC3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044A0FB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3E0741C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D30F1E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451E632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094E03B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A6AFAA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3FB28169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9CEDFDB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6EA4BB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0B8F3360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E1B6D1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Nombres 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D33E97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50EFD2B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FB29A82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1DE1C48" w14:textId="77777777" w:rsidR="00B57DE0" w:rsidRDefault="00B57DE0">
            <w:pPr>
              <w:spacing w:before="2"/>
            </w:pPr>
          </w:p>
        </w:tc>
      </w:tr>
      <w:tr w:rsidR="00B57DE0" w14:paraId="1F43CAE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B72B6A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AD6032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7EA38DB4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6CB002B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4D230B6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57D40D4D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3803F8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A130C84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089DA28B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D0F2BA5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A0A4FA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13D27725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27153D0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0A91792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1FA210B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1D66635E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C31793F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051F35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C8B0C5F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  <w:tr w:rsidR="00B57DE0" w14:paraId="79D40D67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BFED23B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42BEEECC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7131EE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13947E53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31DBEE3D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D4F63BD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9B231BC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42ADE9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0BAA839A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278773A1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26BA24F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63E7ABA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5F71D17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423EE4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0179A584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2CF6C81" w14:textId="77777777" w:rsidR="00B57DE0" w:rsidRDefault="00B57DE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A826981" w14:textId="77777777" w:rsidR="00B57DE0" w:rsidRDefault="004E0962">
      <w:pPr>
        <w:tabs>
          <w:tab w:val="right" w:pos="9356"/>
        </w:tabs>
        <w:spacing w:before="87" w:line="259" w:lineRule="auto"/>
        <w:ind w:right="48"/>
        <w:jc w:val="center"/>
      </w:pPr>
      <w:r>
        <w:rPr>
          <w:b/>
          <w:sz w:val="24"/>
          <w:szCs w:val="24"/>
        </w:rPr>
        <w:t xml:space="preserve">FICHA DE LA VOCERA O EL VOCERO </w:t>
      </w:r>
      <w:r w:rsidRPr="003C2BCD">
        <w:rPr>
          <w:b/>
          <w:sz w:val="24"/>
          <w:szCs w:val="24"/>
          <w:lang w:val="es-VE"/>
        </w:rPr>
        <w:t xml:space="preserve">INSTITUCIONAL </w:t>
      </w:r>
      <w:r>
        <w:rPr>
          <w:b/>
          <w:sz w:val="24"/>
          <w:szCs w:val="24"/>
        </w:rPr>
        <w:t xml:space="preserve">Interculturalidad </w:t>
      </w:r>
    </w:p>
    <w:p w14:paraId="58165AA2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p w14:paraId="6C9FD623" w14:textId="77777777" w:rsidR="00B57DE0" w:rsidRDefault="004E0962">
      <w:pPr>
        <w:jc w:val="center"/>
      </w:pPr>
      <w:r>
        <w:rPr>
          <w:b/>
          <w:color w:val="BFBFBF"/>
          <w:sz w:val="28"/>
          <w:szCs w:val="28"/>
        </w:rPr>
        <w:t>FOTO</w:t>
      </w:r>
      <w:r>
        <w:rPr>
          <w:noProof/>
          <w:lang w:val="es-VE" w:eastAsia="es-VE" w:bidi="ar-SA"/>
        </w:rPr>
        <mc:AlternateContent>
          <mc:Choice Requires="wps">
            <w:drawing>
              <wp:anchor distT="0" distB="0" distL="0" distR="0" simplePos="0" relativeHeight="251658248" behindDoc="0" locked="0" layoutInCell="1" allowOverlap="1" wp14:anchorId="5031C6C6" wp14:editId="20A37F16">
                <wp:simplePos x="0" y="0"/>
                <wp:positionH relativeFrom="column">
                  <wp:posOffset>5117465</wp:posOffset>
                </wp:positionH>
                <wp:positionV relativeFrom="paragraph">
                  <wp:posOffset>57150</wp:posOffset>
                </wp:positionV>
                <wp:extent cx="739140" cy="1099185"/>
                <wp:effectExtent l="0" t="0" r="0" b="0"/>
                <wp:wrapTopAndBottom/>
                <wp:docPr id="1036" name="Marco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140" cy="1099185"/>
                        </a:xfrm>
                        <a:prstGeom prst="rect">
                          <a:avLst/>
                        </a:prstGeom>
                        <a:ln w="9525" cap="flat" cmpd="sng">
                          <a:solidFill>
                            <a:srgbClr val="7F7F7F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7D2311" w14:textId="3C6CB385" w:rsidR="00B57DE0" w:rsidRDefault="00B57DE0" w:rsidP="00E661B3">
                            <w:pPr>
                              <w:pStyle w:val="Contenidodelmarco"/>
                              <w:spacing w:line="313" w:lineRule="exact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31C6C6" id="Marco9" o:spid="_x0000_s1034" style="position:absolute;left:0;text-align:left;margin-left:402.95pt;margin-top:4.5pt;width:58.2pt;height:86.55pt;z-index:251658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" filled="f" strokecolor="#7f7f7f">
                <v:stroke dashstyle="dash" joinstyle="round"/>
                <v:path arrowok="t"/>
                <v:textbox inset="0,0,0,0">
                  <w:txbxContent>
                    <w:p w14:paraId="157D2311" w14:textId="3C6CB385" w:rsidR="00B57DE0" w:rsidRDefault="00B57DE0" w:rsidP="00E661B3">
                      <w:pPr>
                        <w:pStyle w:val="Contenidodelmarco"/>
                        <w:spacing w:line="313" w:lineRule="exact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AE6DC06" w14:textId="77777777" w:rsidR="00B57DE0" w:rsidRDefault="00B57DE0">
      <w:pPr>
        <w:tabs>
          <w:tab w:val="right" w:pos="9356"/>
        </w:tabs>
        <w:spacing w:before="87" w:line="259" w:lineRule="auto"/>
        <w:ind w:right="48"/>
        <w:jc w:val="center"/>
        <w:rPr>
          <w:b/>
          <w:sz w:val="24"/>
          <w:szCs w:val="24"/>
        </w:rPr>
      </w:pPr>
    </w:p>
    <w:tbl>
      <w:tblPr>
        <w:tblW w:w="954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000" w:firstRow="0" w:lastRow="0" w:firstColumn="0" w:lastColumn="0" w:noHBand="0" w:noVBand="0"/>
      </w:tblPr>
      <w:tblGrid>
        <w:gridCol w:w="2387"/>
        <w:gridCol w:w="794"/>
        <w:gridCol w:w="1591"/>
        <w:gridCol w:w="1589"/>
        <w:gridCol w:w="797"/>
        <w:gridCol w:w="2386"/>
      </w:tblGrid>
      <w:tr w:rsidR="00B57DE0" w14:paraId="424DF2A3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593ADD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D800A6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Municipio</w:t>
            </w: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41B3B2E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Parroquia</w:t>
            </w: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3BA0490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Circuito</w:t>
            </w:r>
          </w:p>
        </w:tc>
      </w:tr>
      <w:tr w:rsidR="00B57DE0" w14:paraId="4D8F4DE5" w14:textId="77777777"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3622777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Miranda</w:t>
            </w:r>
          </w:p>
        </w:tc>
        <w:tc>
          <w:tcPr>
            <w:tcW w:w="238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790C850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86174DC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CD06EB" w14:textId="77777777" w:rsidR="00B57DE0" w:rsidRDefault="00B57DE0">
            <w:pPr>
              <w:spacing w:before="2"/>
              <w:jc w:val="center"/>
              <w:rPr>
                <w:b/>
                <w:sz w:val="24"/>
                <w:szCs w:val="24"/>
              </w:rPr>
            </w:pPr>
          </w:p>
        </w:tc>
      </w:tr>
      <w:tr w:rsidR="00B57DE0" w14:paraId="6B4B0F6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0DAC32F2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del Centro Educativo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222B1ED8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del Centro Educativo</w:t>
            </w:r>
          </w:p>
        </w:tc>
      </w:tr>
      <w:tr w:rsidR="00B57DE0" w14:paraId="3D2012AA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99A881C" w14:textId="77777777" w:rsidR="00B57DE0" w:rsidRDefault="004E0962">
            <w:pPr>
              <w:spacing w:before="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E.B. San José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8645BBB" w14:textId="77777777" w:rsidR="00B57DE0" w:rsidRDefault="00B57DE0">
            <w:pPr>
              <w:spacing w:before="2"/>
              <w:rPr>
                <w:b/>
                <w:sz w:val="24"/>
                <w:szCs w:val="24"/>
              </w:rPr>
            </w:pPr>
          </w:p>
        </w:tc>
      </w:tr>
      <w:tr w:rsidR="00B57DE0" w14:paraId="3B53A698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1278D5A8" w14:textId="77777777" w:rsidR="00B57DE0" w:rsidRDefault="004E0962">
            <w:pPr>
              <w:spacing w:before="2"/>
              <w:rPr>
                <w:b/>
                <w:sz w:val="24"/>
                <w:szCs w:val="24"/>
              </w:rPr>
            </w:pPr>
            <w:r w:rsidRPr="003C2BCD">
              <w:rPr>
                <w:b/>
                <w:sz w:val="24"/>
                <w:szCs w:val="24"/>
                <w:lang w:val="es-VE"/>
              </w:rPr>
              <w:t xml:space="preserve">Nombre </w:t>
            </w:r>
            <w:r>
              <w:rPr>
                <w:b/>
                <w:sz w:val="24"/>
                <w:szCs w:val="24"/>
              </w:rPr>
              <w:t>de la o el Vocero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0A955F6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Apellidos de la o el Vocero</w:t>
            </w:r>
          </w:p>
        </w:tc>
      </w:tr>
      <w:tr w:rsidR="00B57DE0" w14:paraId="36A3C391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32AE219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309A7E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01C11315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43926BD1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Cédula de Identidad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33EF81B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Dirección de Habitación</w:t>
            </w:r>
          </w:p>
        </w:tc>
      </w:tr>
      <w:tr w:rsidR="00B57DE0" w14:paraId="2C2F90D7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705B5FD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1238EF1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2AB387E2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7D4410D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Teléfono </w:t>
            </w: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64D06B5C" w14:textId="77777777" w:rsidR="00B57DE0" w:rsidRDefault="004E0962">
            <w:pPr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Correo electrónico </w:t>
            </w:r>
          </w:p>
        </w:tc>
      </w:tr>
      <w:tr w:rsidR="00B57DE0" w14:paraId="62079E1D" w14:textId="77777777">
        <w:tc>
          <w:tcPr>
            <w:tcW w:w="4771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470AC50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  <w:tc>
          <w:tcPr>
            <w:tcW w:w="477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18F5048" w14:textId="77777777" w:rsidR="00B57DE0" w:rsidRDefault="00B57DE0">
            <w:pPr>
              <w:spacing w:before="2"/>
              <w:rPr>
                <w:sz w:val="24"/>
                <w:szCs w:val="24"/>
              </w:rPr>
            </w:pPr>
          </w:p>
        </w:tc>
      </w:tr>
      <w:tr w:rsidR="00B57DE0" w14:paraId="19F43323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949B512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Edad</w:t>
            </w: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7BB45B03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Género</w:t>
            </w: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51147C5F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Profesión u Oficio</w:t>
            </w:r>
          </w:p>
        </w:tc>
      </w:tr>
      <w:tr w:rsidR="00B57DE0" w14:paraId="3F7302D4" w14:textId="77777777"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85A8B66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A29F0C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  <w:tc>
          <w:tcPr>
            <w:tcW w:w="318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DBC64C6" w14:textId="77777777" w:rsidR="00B57DE0" w:rsidRDefault="004E0962">
            <w:pPr>
              <w:spacing w:before="2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 xml:space="preserve"> </w:t>
            </w:r>
          </w:p>
        </w:tc>
      </w:tr>
      <w:tr w:rsidR="00B57DE0" w14:paraId="53808581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BEEF3"/>
            <w:tcMar>
              <w:left w:w="108" w:type="dxa"/>
            </w:tcMar>
          </w:tcPr>
          <w:p w14:paraId="3A406571" w14:textId="77777777" w:rsidR="00B57DE0" w:rsidRDefault="004E0962">
            <w:pPr>
              <w:spacing w:before="2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Actividades sociales y comunitarias realizadas</w:t>
            </w:r>
          </w:p>
        </w:tc>
      </w:tr>
      <w:tr w:rsidR="00B57DE0" w14:paraId="7D0A4C7B" w14:textId="77777777">
        <w:tc>
          <w:tcPr>
            <w:tcW w:w="9543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48E7D75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  <w:p w14:paraId="696FB1F1" w14:textId="77777777" w:rsidR="00B57DE0" w:rsidRDefault="00B57DE0">
            <w:pPr>
              <w:spacing w:before="2"/>
              <w:rPr>
                <w:b/>
                <w:sz w:val="25"/>
                <w:szCs w:val="25"/>
              </w:rPr>
            </w:pPr>
          </w:p>
        </w:tc>
      </w:tr>
    </w:tbl>
    <w:p w14:paraId="0F24F409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7B2BF95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3F6C8774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41953C31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1532EF7B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5E1A06B1" w14:textId="77777777" w:rsidR="00B57DE0" w:rsidRDefault="00B57DE0">
      <w:pPr>
        <w:spacing w:before="96" w:line="259" w:lineRule="auto"/>
        <w:ind w:left="2012" w:right="1157"/>
        <w:rPr>
          <w:b/>
          <w:color w:val="003B71"/>
          <w:sz w:val="24"/>
          <w:szCs w:val="24"/>
        </w:rPr>
      </w:pPr>
    </w:p>
    <w:p w14:paraId="277F994E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6529197A" w14:textId="77777777" w:rsidR="00B57DE0" w:rsidRDefault="00B57DE0">
      <w:pPr>
        <w:spacing w:before="96" w:line="259" w:lineRule="auto"/>
        <w:ind w:left="2444" w:right="1157" w:hanging="432"/>
        <w:rPr>
          <w:b/>
          <w:color w:val="003B71"/>
          <w:sz w:val="24"/>
          <w:szCs w:val="24"/>
        </w:rPr>
      </w:pPr>
    </w:p>
    <w:p w14:paraId="74C35CD8" w14:textId="77777777" w:rsidR="00B57DE0" w:rsidRDefault="00B57DE0">
      <w:pPr>
        <w:tabs>
          <w:tab w:val="left" w:pos="1455"/>
        </w:tabs>
      </w:pPr>
    </w:p>
    <w:sectPr w:rsidR="00B57DE0">
      <w:headerReference w:type="default" r:id="rId7"/>
      <w:footerReference w:type="default" r:id="rId8"/>
      <w:pgSz w:w="12240" w:h="15840"/>
      <w:pgMar w:top="1260" w:right="1418" w:bottom="1418" w:left="1418" w:header="0" w:footer="1157" w:gutter="0"/>
      <w:pgNumType w:start="1"/>
      <w:cols w:space="720"/>
      <w:docGrid w:linePitch="240" w:charSpace="21474836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AB0610" w14:textId="77777777" w:rsidR="00017BAE" w:rsidRDefault="00017BAE">
      <w:r>
        <w:separator/>
      </w:r>
    </w:p>
  </w:endnote>
  <w:endnote w:type="continuationSeparator" w:id="0">
    <w:p w14:paraId="49C63624" w14:textId="77777777" w:rsidR="00017BAE" w:rsidRDefault="00017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DejaVu Sans">
    <w:altName w:val="Arial"/>
    <w:charset w:val="00"/>
    <w:family w:val="swiss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4E01" w14:textId="77777777" w:rsidR="00B57DE0" w:rsidRDefault="00B57DE0">
    <w:pPr>
      <w:keepNext/>
      <w:tabs>
        <w:tab w:val="center" w:pos="4419"/>
        <w:tab w:val="right" w:pos="8838"/>
      </w:tabs>
      <w:rPr>
        <w:color w:val="000000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84C647" w14:textId="77777777" w:rsidR="00017BAE" w:rsidRDefault="00017BAE">
      <w:r>
        <w:separator/>
      </w:r>
    </w:p>
  </w:footnote>
  <w:footnote w:type="continuationSeparator" w:id="0">
    <w:p w14:paraId="345C3491" w14:textId="77777777" w:rsidR="00017BAE" w:rsidRDefault="00017B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094BB" w14:textId="77777777" w:rsidR="00B57DE0" w:rsidRDefault="004E0962">
    <w:pPr>
      <w:keepNext/>
      <w:tabs>
        <w:tab w:val="center" w:pos="4419"/>
        <w:tab w:val="right" w:pos="8838"/>
      </w:tabs>
      <w:rPr>
        <w:color w:val="000000"/>
        <w:shd w:val="clear" w:color="auto" w:fill="FFFFFF"/>
      </w:rPr>
    </w:pPr>
    <w:r>
      <w:rPr>
        <w:noProof/>
        <w:color w:val="000000"/>
        <w:shd w:val="clear" w:color="auto" w:fill="FFFFFF"/>
        <w:lang w:val="es-VE" w:eastAsia="es-VE" w:bidi="ar-SA"/>
      </w:rPr>
      <w:drawing>
        <wp:anchor distT="0" distB="0" distL="0" distR="0" simplePos="0" relativeHeight="251658240" behindDoc="1" locked="0" layoutInCell="1" allowOverlap="1" wp14:anchorId="205F952B" wp14:editId="0DEA4F8B">
          <wp:simplePos x="0" y="0"/>
          <wp:positionH relativeFrom="column">
            <wp:posOffset>391795</wp:posOffset>
          </wp:positionH>
          <wp:positionV relativeFrom="paragraph">
            <wp:posOffset>8610600</wp:posOffset>
          </wp:positionV>
          <wp:extent cx="5010150" cy="460375"/>
          <wp:effectExtent l="0" t="0" r="0" b="0"/>
          <wp:wrapNone/>
          <wp:docPr id="4097" name="Pictur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"/>
                  <pic:cNvPicPr/>
                </pic:nvPicPr>
                <pic:blipFill>
                  <a:blip r:embed="rId1" cstate="print"/>
                  <a:srcRect l="9716" t="45469" r="14482" b="52241"/>
                  <a:stretch/>
                </pic:blipFill>
                <pic:spPr>
                  <a:xfrm>
                    <a:off x="0" y="0"/>
                    <a:ext cx="5010150" cy="4603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color w:val="000000"/>
        <w:shd w:val="clear" w:color="auto" w:fill="FFFFFF"/>
        <w:lang w:val="es-VE" w:eastAsia="es-VE" w:bidi="ar-SA"/>
      </w:rPr>
      <w:drawing>
        <wp:anchor distT="0" distB="0" distL="0" distR="0" simplePos="0" relativeHeight="251658241" behindDoc="1" locked="0" layoutInCell="1" allowOverlap="1" wp14:anchorId="70FA2E75" wp14:editId="48D529BA">
          <wp:simplePos x="0" y="0"/>
          <wp:positionH relativeFrom="column">
            <wp:posOffset>128269</wp:posOffset>
          </wp:positionH>
          <wp:positionV relativeFrom="paragraph">
            <wp:posOffset>259080</wp:posOffset>
          </wp:positionV>
          <wp:extent cx="5584190" cy="883920"/>
          <wp:effectExtent l="0" t="0" r="0" b="0"/>
          <wp:wrapNone/>
          <wp:docPr id="4098" name="Pictur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5584190" cy="8839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E0"/>
    <w:rsid w:val="00017BAE"/>
    <w:rsid w:val="000658F4"/>
    <w:rsid w:val="003B2749"/>
    <w:rsid w:val="003C2BCD"/>
    <w:rsid w:val="004E0962"/>
    <w:rsid w:val="005103F2"/>
    <w:rsid w:val="00535F62"/>
    <w:rsid w:val="00596F4A"/>
    <w:rsid w:val="005E5138"/>
    <w:rsid w:val="00701CCB"/>
    <w:rsid w:val="00790A70"/>
    <w:rsid w:val="00985917"/>
    <w:rsid w:val="00B57DE0"/>
    <w:rsid w:val="00C34142"/>
    <w:rsid w:val="00C77B93"/>
    <w:rsid w:val="00E661B3"/>
    <w:rsid w:val="00EB0DF8"/>
    <w:rsid w:val="00EE2A52"/>
    <w:rsid w:val="00EF4616"/>
    <w:rsid w:val="00F5120A"/>
    <w:rsid w:val="00F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FFBC"/>
  <w15:docId w15:val="{41A052FF-5E1F-374C-85FA-22DA65F1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LO-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Encabezado2">
    <w:name w:val="Encabezado 2"/>
    <w:basedOn w:val="LO-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customStyle="1" w:styleId="Encabezado3">
    <w:name w:val="Encabezado 3"/>
    <w:basedOn w:val="LO-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customStyle="1" w:styleId="Encabezado4">
    <w:name w:val="Encabezado 4"/>
    <w:basedOn w:val="LO-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customStyle="1" w:styleId="Encabezado5">
    <w:name w:val="Encabezado 5"/>
    <w:basedOn w:val="LO-normal"/>
    <w:next w:val="Normal"/>
    <w:pPr>
      <w:keepNext/>
      <w:keepLines/>
      <w:spacing w:before="220" w:after="40"/>
    </w:pPr>
    <w:rPr>
      <w:b/>
    </w:rPr>
  </w:style>
  <w:style w:type="paragraph" w:customStyle="1" w:styleId="Encabezado6">
    <w:name w:val="Encabezado 6"/>
    <w:basedOn w:val="LO-normal"/>
    <w:next w:val="Normal"/>
    <w:pPr>
      <w:keepNext/>
      <w:keepLines/>
      <w:spacing w:before="200" w:after="40"/>
    </w:pPr>
    <w:rPr>
      <w:b/>
      <w:sz w:val="20"/>
      <w:szCs w:val="20"/>
    </w:rPr>
  </w:style>
  <w:style w:type="character" w:customStyle="1" w:styleId="EnlacedeInternet">
    <w:name w:val="Enlace de Internet"/>
    <w:rPr>
      <w:color w:val="000080"/>
      <w:u w:val="single"/>
    </w:rPr>
  </w:style>
  <w:style w:type="paragraph" w:customStyle="1" w:styleId="Encabezado10">
    <w:name w:val="Encabezado1"/>
    <w:basedOn w:val="Normal"/>
    <w:next w:val="Cuerpodetexto"/>
    <w:pPr>
      <w:keepNext/>
      <w:spacing w:before="240" w:after="120"/>
    </w:pPr>
    <w:rPr>
      <w:rFonts w:ascii="Liberation Sans" w:eastAsia="Droid Sans Fallback" w:hAnsi="Liberation Sans" w:cs="DejaVu 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customStyle="1" w:styleId="Lista1">
    <w:name w:val="Lista1"/>
    <w:basedOn w:val="Cuerpodetexto"/>
    <w:rPr>
      <w:rFonts w:cs="DejaVu 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DejaVu Sans"/>
    </w:rPr>
  </w:style>
  <w:style w:type="paragraph" w:customStyle="1" w:styleId="LO-normal">
    <w:name w:val="LO-normal"/>
    <w:pPr>
      <w:suppressAutoHyphens/>
    </w:pPr>
  </w:style>
  <w:style w:type="paragraph" w:customStyle="1" w:styleId="Ttulo1">
    <w:name w:val="Título1"/>
    <w:basedOn w:val="LO-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ubttulo1">
    <w:name w:val="Subtítulo1"/>
    <w:basedOn w:val="LO-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nidodelmarco">
    <w:name w:val="Contenido del marco"/>
    <w:basedOn w:val="Normal"/>
  </w:style>
  <w:style w:type="paragraph" w:customStyle="1" w:styleId="Encabezamiento">
    <w:name w:val="Encabezamiento"/>
    <w:basedOn w:val="Normal"/>
  </w:style>
  <w:style w:type="paragraph" w:customStyle="1" w:styleId="Piedepgina1">
    <w:name w:val="Pie de página1"/>
    <w:basedOn w:val="Normal"/>
  </w:style>
  <w:style w:type="paragraph" w:styleId="Encabezado">
    <w:name w:val="header"/>
    <w:basedOn w:val="Normal"/>
    <w:link w:val="EncabezadoCar"/>
    <w:uiPriority w:val="99"/>
    <w:semiHidden/>
    <w:unhideWhenUsed/>
    <w:rsid w:val="00701CC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1CCB"/>
    <w:rPr>
      <w:rFonts w:cs="Mangal"/>
      <w:szCs w:val="20"/>
    </w:rPr>
  </w:style>
  <w:style w:type="paragraph" w:styleId="Piedepgina">
    <w:name w:val="footer"/>
    <w:basedOn w:val="Normal"/>
    <w:link w:val="PiedepginaCar"/>
    <w:uiPriority w:val="99"/>
    <w:semiHidden/>
    <w:unhideWhenUsed/>
    <w:rsid w:val="00701CC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1CCB"/>
    <w:rPr>
      <w:rFonts w:cs="Mangal"/>
      <w:szCs w:val="20"/>
    </w:rPr>
  </w:style>
  <w:style w:type="table" w:customStyle="1" w:styleId="TableNormal1">
    <w:name w:val="Table Normal1"/>
    <w:rsid w:val="00701CCB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/ZboXBDnRJr6QJLZcl0P3cXWxvQ==">AMUW2mXE0OxnSLEFllksJLfg2KeJg+r+3vnPeGFk9HJyqik84Pkug4RYRoRUfkIj9ZKJvmfGag7Z888QrJNv+1UtCDjoQqctyNO7cP9W92+72sEfKAffivKIZzMjqTQ7rvPsAktB3jBN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664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vanessa</cp:lastModifiedBy>
  <cp:revision>3</cp:revision>
  <dcterms:created xsi:type="dcterms:W3CDTF">2025-09-28T05:49:00Z</dcterms:created>
  <dcterms:modified xsi:type="dcterms:W3CDTF">2026-08-16T23:28:00Z</dcterms:modified>
  <dc:language>es-VE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dc5f2d2671d04d9087331daabc41168d</vt:lpwstr>
  </property>
</Properties>
</file>