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077" w:rsidRPr="004A7E2C" w:rsidRDefault="00136A24" w:rsidP="0065426E">
      <w:pPr>
        <w:spacing w:after="0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4A7E2C">
        <w:rPr>
          <w:rFonts w:ascii="Times New Roman" w:hAnsi="Times New Roman" w:cs="Times New Roman"/>
          <w:noProof/>
          <w:sz w:val="24"/>
          <w:szCs w:val="24"/>
          <w:lang w:eastAsia="es-VE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4406EBD9" wp14:editId="5892B7FA">
                <wp:simplePos x="0" y="0"/>
                <wp:positionH relativeFrom="column">
                  <wp:posOffset>4864735</wp:posOffset>
                </wp:positionH>
                <wp:positionV relativeFrom="paragraph">
                  <wp:posOffset>161290</wp:posOffset>
                </wp:positionV>
                <wp:extent cx="1058545" cy="813435"/>
                <wp:effectExtent l="0" t="0" r="27305" b="24765"/>
                <wp:wrapTight wrapText="bothSides">
                  <wp:wrapPolygon edited="0">
                    <wp:start x="0" y="0"/>
                    <wp:lineTo x="0" y="21752"/>
                    <wp:lineTo x="21768" y="21752"/>
                    <wp:lineTo x="21768" y="0"/>
                    <wp:lineTo x="0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8545" cy="813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6A24" w:rsidRDefault="00136A24">
                            <w:r>
                              <w:t xml:space="preserve">Insignia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06EBD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83.05pt;margin-top:12.7pt;width:83.35pt;height:64.0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">
                <v:textbox>
                  <w:txbxContent>
                    <w:p w:rsidR="00136A24" w:rsidRDefault="00136A24">
                      <w:r>
                        <w:t xml:space="preserve">Insignia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2F4077" w:rsidRPr="004A7E2C" w:rsidRDefault="002F4077" w:rsidP="0065426E">
      <w:pPr>
        <w:spacing w:after="0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</w:p>
    <w:p w:rsidR="00CD4BB9" w:rsidRPr="00DA22B3" w:rsidRDefault="00CD4BB9" w:rsidP="00CD4B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A22B3">
        <w:rPr>
          <w:rFonts w:ascii="Times New Roman" w:hAnsi="Times New Roman" w:cs="Times New Roman"/>
          <w:sz w:val="24"/>
          <w:szCs w:val="24"/>
          <w:lang w:val="es-ES"/>
        </w:rPr>
        <w:t>REPÚBLICA BOLIVARIANA DE VENEZUELA</w:t>
      </w:r>
    </w:p>
    <w:p w:rsidR="00CD4BB9" w:rsidRPr="00DA22B3" w:rsidRDefault="00CD4BB9" w:rsidP="00CD4B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A22B3">
        <w:rPr>
          <w:rFonts w:ascii="Times New Roman" w:hAnsi="Times New Roman" w:cs="Times New Roman"/>
          <w:sz w:val="24"/>
          <w:szCs w:val="24"/>
          <w:lang w:val="es-ES"/>
        </w:rPr>
        <w:t>MINISTERIO DEL PODER POPULAR PARA LA EDUCACIÓN</w:t>
      </w:r>
    </w:p>
    <w:p w:rsidR="00CD4BB9" w:rsidRPr="00DA22B3" w:rsidRDefault="00CD4BB9" w:rsidP="00CD4B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A22B3">
        <w:rPr>
          <w:rFonts w:ascii="Times New Roman" w:hAnsi="Times New Roman" w:cs="Times New Roman"/>
          <w:sz w:val="24"/>
          <w:szCs w:val="24"/>
          <w:lang w:val="es-ES"/>
        </w:rPr>
        <w:t>CENTRO DE DESARROLLO DE LA CALIDAD EDUCATIVA</w:t>
      </w:r>
    </w:p>
    <w:p w:rsidR="00CD4BB9" w:rsidRPr="00DA22B3" w:rsidRDefault="00CD4BB9" w:rsidP="00CD4B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A22B3">
        <w:rPr>
          <w:rFonts w:ascii="Times New Roman" w:hAnsi="Times New Roman" w:cs="Times New Roman"/>
          <w:sz w:val="24"/>
          <w:szCs w:val="24"/>
          <w:lang w:val="es-ES"/>
        </w:rPr>
        <w:t>MUNICIPIO GUAICAIPURO – ESTADO BOLIVARIANO DE MIRANDA</w:t>
      </w:r>
    </w:p>
    <w:p w:rsidR="00CD4BB9" w:rsidRPr="00DA22B3" w:rsidRDefault="00CD4BB9" w:rsidP="00CD4B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A22B3">
        <w:rPr>
          <w:rFonts w:ascii="Times New Roman" w:hAnsi="Times New Roman" w:cs="Times New Roman"/>
          <w:sz w:val="24"/>
          <w:szCs w:val="24"/>
          <w:lang w:val="es-ES"/>
        </w:rPr>
        <w:t>CIRCUITO EDUCATIVO N</w:t>
      </w:r>
      <w:r w:rsidR="004A575D" w:rsidRPr="00DA22B3">
        <w:rPr>
          <w:rFonts w:ascii="Times New Roman" w:hAnsi="Times New Roman" w:cs="Times New Roman"/>
          <w:sz w:val="24"/>
          <w:szCs w:val="24"/>
          <w:lang w:val="es-ES"/>
        </w:rPr>
        <w:t>°: 21</w:t>
      </w:r>
    </w:p>
    <w:p w:rsidR="00CD4BB9" w:rsidRPr="00DA22B3" w:rsidRDefault="00CD4BB9" w:rsidP="00CD4B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A22B3">
        <w:rPr>
          <w:rFonts w:ascii="Times New Roman" w:hAnsi="Times New Roman" w:cs="Times New Roman"/>
          <w:sz w:val="24"/>
          <w:szCs w:val="24"/>
          <w:lang w:val="es-ES"/>
        </w:rPr>
        <w:t>INSTITUCIÓN EDUCATIVA: [Nombre oficial completo]</w:t>
      </w:r>
    </w:p>
    <w:p w:rsidR="002F4077" w:rsidRPr="00DA22B3" w:rsidRDefault="00CD4BB9" w:rsidP="00CD4BB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A22B3">
        <w:rPr>
          <w:rFonts w:ascii="Times New Roman" w:hAnsi="Times New Roman" w:cs="Times New Roman"/>
          <w:sz w:val="24"/>
          <w:szCs w:val="24"/>
          <w:lang w:val="es-ES"/>
        </w:rPr>
        <w:t>CÓDIGO DEA: [Código]</w:t>
      </w:r>
    </w:p>
    <w:p w:rsidR="002F4077" w:rsidRPr="004A7E2C" w:rsidRDefault="002F4077" w:rsidP="00654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2F4077" w:rsidRPr="004A7E2C" w:rsidRDefault="002F4077" w:rsidP="00654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2F4077" w:rsidRPr="004A7E2C" w:rsidRDefault="002F4077" w:rsidP="00654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2F4077" w:rsidRPr="004A7E2C" w:rsidRDefault="002F4077" w:rsidP="00654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2F4077" w:rsidRPr="004A7E2C" w:rsidRDefault="002F4077" w:rsidP="00654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2F4077" w:rsidRPr="00DA22B3" w:rsidRDefault="002F4077" w:rsidP="0065426E">
      <w:pPr>
        <w:spacing w:after="0" w:line="240" w:lineRule="auto"/>
        <w:jc w:val="both"/>
        <w:rPr>
          <w:rFonts w:ascii="Times New Roman" w:hAnsi="Times New Roman" w:cs="Times New Roman"/>
          <w:b/>
          <w:sz w:val="36"/>
          <w:szCs w:val="32"/>
          <w:lang w:val="es-ES"/>
        </w:rPr>
      </w:pPr>
    </w:p>
    <w:p w:rsidR="002F4077" w:rsidRPr="00DA22B3" w:rsidRDefault="00DA22B3" w:rsidP="00DA22B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2"/>
          <w:lang w:val="es-ES"/>
        </w:rPr>
      </w:pPr>
      <w:r w:rsidRPr="00DA22B3">
        <w:rPr>
          <w:rFonts w:ascii="Times New Roman" w:hAnsi="Times New Roman" w:cs="Times New Roman"/>
          <w:b/>
          <w:sz w:val="36"/>
          <w:szCs w:val="32"/>
          <w:lang w:val="es-ES"/>
        </w:rPr>
        <w:t>PROYECTO EDUCATIVO INTEGRAL COMUNITARIO (PEIC)</w:t>
      </w:r>
    </w:p>
    <w:p w:rsidR="00DA22B3" w:rsidRPr="00DA22B3" w:rsidRDefault="00DA22B3" w:rsidP="00DA22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32"/>
          <w:lang w:val="es-ES"/>
        </w:rPr>
      </w:pPr>
      <w:r w:rsidRPr="00DA22B3">
        <w:rPr>
          <w:rFonts w:ascii="Times New Roman" w:hAnsi="Times New Roman" w:cs="Times New Roman"/>
          <w:b/>
          <w:sz w:val="24"/>
          <w:szCs w:val="32"/>
          <w:lang w:val="es-ES"/>
        </w:rPr>
        <w:t>Título central del PEIC (entrecomillado y resaltado): "[Escribir aquí el título innovador y contextualizado del PEIC]"</w:t>
      </w:r>
    </w:p>
    <w:p w:rsidR="00136A24" w:rsidRPr="00642C37" w:rsidRDefault="00DA22B3" w:rsidP="00642C37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es-ES"/>
        </w:rPr>
      </w:pPr>
      <w:r w:rsidRPr="00DA22B3">
        <w:rPr>
          <w:rFonts w:ascii="Times New Roman" w:hAnsi="Times New Roman" w:cs="Times New Roman"/>
          <w:b/>
          <w:sz w:val="32"/>
          <w:szCs w:val="32"/>
          <w:lang w:val="es-ES"/>
        </w:rPr>
        <w:t>Año Escolar: 2026 – 2027</w:t>
      </w:r>
    </w:p>
    <w:p w:rsidR="002F4077" w:rsidRPr="004A7E2C" w:rsidRDefault="002F4077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2F4077" w:rsidRPr="004A7E2C" w:rsidRDefault="002F4077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2F4077" w:rsidRPr="004A7E2C" w:rsidRDefault="002F4077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64"/>
        <w:gridCol w:w="1833"/>
        <w:gridCol w:w="2202"/>
        <w:gridCol w:w="2463"/>
      </w:tblGrid>
      <w:tr w:rsidR="00642C37" w:rsidRPr="00642C37" w:rsidTr="00642C37"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Instancia / Rol</w:t>
            </w: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Nombres y Apellidos</w:t>
            </w: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Cédula de Identidad (C.I.)</w:t>
            </w: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Cargo / Función</w:t>
            </w:r>
          </w:p>
        </w:tc>
      </w:tr>
      <w:tr w:rsidR="00642C37" w:rsidRPr="00642C37" w:rsidTr="00642C37"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Equipo Directivo</w:t>
            </w: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Director(a)</w:t>
            </w:r>
          </w:p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Subdirector(a)</w:t>
            </w:r>
          </w:p>
        </w:tc>
      </w:tr>
      <w:tr w:rsidR="00642C37" w:rsidRPr="00642C37" w:rsidTr="00642C37"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Equipo Redactor / Colectivo de Formación</w:t>
            </w: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Docente / Coordinador(a)</w:t>
            </w:r>
          </w:p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Docente / Enlace</w:t>
            </w:r>
          </w:p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Vocero(a) Consejo Educativo</w:t>
            </w:r>
          </w:p>
        </w:tc>
      </w:tr>
      <w:tr w:rsidR="00642C37" w:rsidRPr="00642C37" w:rsidTr="00642C37"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642C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Acompañamiento Técnico-Pedagógico</w:t>
            </w: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Versay Corrales</w:t>
            </w: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V- 17.742.828</w:t>
            </w:r>
          </w:p>
        </w:tc>
        <w:tc>
          <w:tcPr>
            <w:tcW w:w="0" w:type="auto"/>
            <w:hideMark/>
          </w:tcPr>
          <w:p w:rsidR="00642C37" w:rsidRPr="00642C37" w:rsidRDefault="00642C37" w:rsidP="00642C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Supervisora</w:t>
            </w:r>
            <w:r w:rsidRPr="00642C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</w:t>
            </w:r>
            <w:proofErr w:type="spellStart"/>
            <w:r w:rsidRPr="00642C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Circuital</w:t>
            </w:r>
            <w:proofErr w:type="spellEnd"/>
          </w:p>
        </w:tc>
      </w:tr>
    </w:tbl>
    <w:p w:rsidR="002F4077" w:rsidRPr="004A7E2C" w:rsidRDefault="002F4077" w:rsidP="00642C37">
      <w:pPr>
        <w:spacing w:after="0"/>
        <w:jc w:val="right"/>
        <w:rPr>
          <w:rFonts w:ascii="Times New Roman" w:hAnsi="Times New Roman" w:cs="Times New Roman"/>
          <w:sz w:val="24"/>
          <w:szCs w:val="24"/>
          <w:lang w:val="es-ES"/>
        </w:rPr>
      </w:pPr>
    </w:p>
    <w:p w:rsidR="002F4077" w:rsidRDefault="002F4077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C15255" w:rsidRDefault="00C15255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C15255" w:rsidRDefault="00C15255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C15255" w:rsidRDefault="00C15255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C15255" w:rsidRDefault="00C15255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C15255" w:rsidRDefault="00C15255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C15255" w:rsidRDefault="00C15255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C15255" w:rsidRPr="004A7E2C" w:rsidRDefault="00C15255" w:rsidP="00C1525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t xml:space="preserve">Lugar, Mes </w:t>
      </w:r>
      <w:r>
        <w:t>de 2026</w:t>
      </w:r>
    </w:p>
    <w:p w:rsidR="002F4077" w:rsidRPr="004A7E2C" w:rsidRDefault="002F4077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2F4077" w:rsidRPr="004A7E2C" w:rsidRDefault="002F4077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2F4077" w:rsidRPr="004A7E2C" w:rsidRDefault="002F4077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CB7963" w:rsidRPr="004A7E2C" w:rsidRDefault="00CB7963" w:rsidP="0065426E">
      <w:pPr>
        <w:pStyle w:val="Ttulo3"/>
        <w:spacing w:before="0" w:beforeAutospacing="0" w:after="0" w:afterAutospacing="0"/>
        <w:jc w:val="both"/>
        <w:rPr>
          <w:sz w:val="24"/>
          <w:szCs w:val="24"/>
        </w:rPr>
      </w:pPr>
      <w:r w:rsidRPr="004A7E2C">
        <w:rPr>
          <w:sz w:val="24"/>
          <w:szCs w:val="24"/>
        </w:rPr>
        <w:lastRenderedPageBreak/>
        <w:t>I. DATOS DE IDENTIFICACIÓN INSTITUCIONAL Y COMUNITARIA</w:t>
      </w:r>
    </w:p>
    <w:p w:rsidR="0065426E" w:rsidRPr="004A7E2C" w:rsidRDefault="0065426E" w:rsidP="0065426E">
      <w:pPr>
        <w:pStyle w:val="Ttulo3"/>
        <w:spacing w:before="0" w:beforeAutospacing="0" w:after="0" w:afterAutospacing="0"/>
        <w:jc w:val="both"/>
        <w:rPr>
          <w:sz w:val="24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515"/>
        <w:gridCol w:w="6447"/>
      </w:tblGrid>
      <w:tr w:rsidR="00753825" w:rsidRPr="004A7E2C" w:rsidTr="00753825">
        <w:tc>
          <w:tcPr>
            <w:tcW w:w="1764" w:type="pct"/>
            <w:shd w:val="clear" w:color="auto" w:fill="B4C6E7" w:themeFill="accent5" w:themeFillTint="66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Aspecto</w:t>
            </w:r>
          </w:p>
        </w:tc>
        <w:tc>
          <w:tcPr>
            <w:tcW w:w="3236" w:type="pct"/>
            <w:shd w:val="clear" w:color="auto" w:fill="B4C6E7" w:themeFill="accent5" w:themeFillTint="66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Style w:val="Textoennegrita"/>
                <w:rFonts w:ascii="Times New Roman" w:hAnsi="Times New Roman" w:cs="Times New Roman"/>
                <w:sz w:val="24"/>
                <w:szCs w:val="24"/>
              </w:rPr>
              <w:t>Información Institucional</w:t>
            </w: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 la Institución:</w:t>
            </w:r>
          </w:p>
        </w:tc>
        <w:tc>
          <w:tcPr>
            <w:tcW w:w="3236" w:type="pct"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Parroquia:</w:t>
            </w:r>
          </w:p>
        </w:tc>
        <w:tc>
          <w:tcPr>
            <w:tcW w:w="3236" w:type="pct"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Dirección de Ubicación:</w:t>
            </w:r>
          </w:p>
        </w:tc>
        <w:tc>
          <w:tcPr>
            <w:tcW w:w="3236" w:type="pct"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Comuna / Consejo Comunal:</w:t>
            </w:r>
          </w:p>
        </w:tc>
        <w:tc>
          <w:tcPr>
            <w:tcW w:w="3236" w:type="pct"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Fundación:</w:t>
            </w:r>
          </w:p>
        </w:tc>
        <w:tc>
          <w:tcPr>
            <w:tcW w:w="3236" w:type="pct"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Teléfono y Correo Electrónico:</w:t>
            </w:r>
          </w:p>
        </w:tc>
        <w:tc>
          <w:tcPr>
            <w:tcW w:w="3236" w:type="pct"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Nivel o Modalidad:</w:t>
            </w:r>
          </w:p>
        </w:tc>
        <w:tc>
          <w:tcPr>
            <w:tcW w:w="3236" w:type="pct"/>
            <w:hideMark/>
          </w:tcPr>
          <w:p w:rsidR="00C80602" w:rsidRPr="004A7E2C" w:rsidRDefault="00C80602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Turnos de Atención:</w:t>
            </w:r>
          </w:p>
        </w:tc>
        <w:tc>
          <w:tcPr>
            <w:tcW w:w="3236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Códigos Oficiales:</w:t>
            </w:r>
          </w:p>
        </w:tc>
        <w:tc>
          <w:tcPr>
            <w:tcW w:w="3236" w:type="pct"/>
            <w:hideMark/>
          </w:tcPr>
          <w:p w:rsidR="00C80602" w:rsidRPr="004A7E2C" w:rsidRDefault="00CB7963" w:rsidP="0065426E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DEA: </w:t>
            </w:r>
          </w:p>
          <w:p w:rsidR="00C80602" w:rsidRPr="004A7E2C" w:rsidRDefault="00C80602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Estadístico: </w:t>
            </w:r>
            <w:r w:rsidR="00CB7963"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B7963" w:rsidRPr="004A7E2C" w:rsidRDefault="00C80602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Dependencia: </w:t>
            </w: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Matrícula General Atendida:</w:t>
            </w:r>
          </w:p>
        </w:tc>
        <w:tc>
          <w:tcPr>
            <w:tcW w:w="3236" w:type="pct"/>
            <w:hideMark/>
          </w:tcPr>
          <w:p w:rsidR="00CB7963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Varones: </w:t>
            </w:r>
            <w:r w:rsidR="00753825"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Pr="004A7E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Hembras: </w:t>
            </w:r>
            <w:r w:rsidR="00753825"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4A7E2C">
              <w:rPr>
                <w:rFonts w:ascii="Times New Roman" w:hAnsi="Times New Roman" w:cs="Times New Roman"/>
                <w:bCs/>
                <w:sz w:val="24"/>
                <w:szCs w:val="24"/>
              </w:rPr>
              <w:t>Total Matrícula:</w:t>
            </w:r>
            <w:r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53825" w:rsidRPr="004A7E2C" w:rsidTr="00753825">
        <w:tc>
          <w:tcPr>
            <w:tcW w:w="1764" w:type="pct"/>
            <w:hideMark/>
          </w:tcPr>
          <w:p w:rsidR="00CB7963" w:rsidRPr="004A7E2C" w:rsidRDefault="00C32021" w:rsidP="0065426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Matricula general del </w:t>
            </w:r>
            <w:r w:rsidR="00CB7963" w:rsidRPr="004A7E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Personal Adscrito:</w:t>
            </w:r>
          </w:p>
          <w:p w:rsidR="00C32021" w:rsidRPr="004A7E2C" w:rsidRDefault="00C32021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6" w:type="pct"/>
            <w:hideMark/>
          </w:tcPr>
          <w:p w:rsidR="000558F8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Directivo: </w:t>
            </w:r>
          </w:p>
          <w:p w:rsidR="000558F8" w:rsidRPr="004A7E2C" w:rsidRDefault="000558F8" w:rsidP="0065426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Docente: </w:t>
            </w:r>
          </w:p>
          <w:p w:rsidR="000558F8" w:rsidRPr="004A7E2C" w:rsidRDefault="00CB7963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Administrativo: </w:t>
            </w:r>
          </w:p>
          <w:p w:rsidR="000558F8" w:rsidRPr="004A7E2C" w:rsidRDefault="000558F8" w:rsidP="0065426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Obrero: </w:t>
            </w:r>
          </w:p>
          <w:p w:rsidR="00CB7963" w:rsidRPr="004A7E2C" w:rsidRDefault="000558F8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Cocineras(os): </w:t>
            </w:r>
          </w:p>
          <w:p w:rsidR="000558F8" w:rsidRPr="004A7E2C" w:rsidRDefault="000558F8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A7E2C">
              <w:rPr>
                <w:rFonts w:ascii="Times New Roman" w:hAnsi="Times New Roman" w:cs="Times New Roman"/>
                <w:sz w:val="24"/>
                <w:szCs w:val="24"/>
              </w:rPr>
              <w:t xml:space="preserve">Vigilantes: </w:t>
            </w:r>
          </w:p>
        </w:tc>
      </w:tr>
    </w:tbl>
    <w:p w:rsidR="0065426E" w:rsidRPr="004A7E2C" w:rsidRDefault="0065426E" w:rsidP="00FB0C98">
      <w:pPr>
        <w:pStyle w:val="Ttulo3"/>
        <w:spacing w:before="0" w:beforeAutospacing="0" w:after="0" w:afterAutospacing="0"/>
        <w:rPr>
          <w:sz w:val="24"/>
          <w:szCs w:val="24"/>
        </w:rPr>
      </w:pPr>
    </w:p>
    <w:p w:rsidR="00D517E7" w:rsidRPr="004A7E2C" w:rsidRDefault="005467C0" w:rsidP="0065426E">
      <w:pPr>
        <w:pStyle w:val="Ttulo3"/>
        <w:spacing w:before="0" w:beforeAutospacing="0" w:after="0" w:afterAutospacing="0"/>
        <w:jc w:val="both"/>
        <w:rPr>
          <w:sz w:val="24"/>
          <w:szCs w:val="24"/>
        </w:rPr>
      </w:pPr>
      <w:r w:rsidRPr="004A7E2C">
        <w:rPr>
          <w:sz w:val="24"/>
          <w:szCs w:val="24"/>
        </w:rPr>
        <w:t>I</w:t>
      </w:r>
      <w:r w:rsidR="00D517E7" w:rsidRPr="004A7E2C">
        <w:rPr>
          <w:sz w:val="24"/>
          <w:szCs w:val="24"/>
        </w:rPr>
        <w:t>I. FASE DE DIAGNÓSTICO PARTICIPATIVO Y COMUNITARIO</w:t>
      </w:r>
    </w:p>
    <w:p w:rsidR="0065426E" w:rsidRPr="004A7E2C" w:rsidRDefault="0065426E" w:rsidP="0065426E">
      <w:pPr>
        <w:pStyle w:val="Ttulo3"/>
        <w:spacing w:before="0" w:beforeAutospacing="0" w:after="0" w:afterAutospacing="0"/>
        <w:jc w:val="both"/>
        <w:rPr>
          <w:sz w:val="24"/>
          <w:szCs w:val="24"/>
        </w:rPr>
      </w:pPr>
    </w:p>
    <w:p w:rsidR="00D517E7" w:rsidRPr="004A7E2C" w:rsidRDefault="00D517E7" w:rsidP="0065426E">
      <w:pPr>
        <w:pStyle w:val="Ttulo4"/>
        <w:spacing w:before="0" w:beforeAutospacing="0" w:after="0" w:afterAutospacing="0"/>
        <w:jc w:val="both"/>
      </w:pPr>
      <w:r w:rsidRPr="004A7E2C">
        <w:t>1. Diagnóstico del Contexto Socio-Comunitario</w:t>
      </w:r>
    </w:p>
    <w:p w:rsidR="00D517E7" w:rsidRPr="004A7E2C" w:rsidRDefault="00D517E7" w:rsidP="0065426E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</w:pPr>
      <w:r w:rsidRPr="004A7E2C">
        <w:rPr>
          <w:b/>
          <w:bCs/>
        </w:rPr>
        <w:t>Ubicación Geográfica y Cartografía Social:</w:t>
      </w:r>
      <w:r w:rsidRPr="004A7E2C">
        <w:t xml:space="preserve"> (Límites, sectorización y croquis territorial de la comunidad educativa).</w:t>
      </w:r>
    </w:p>
    <w:p w:rsidR="00D517E7" w:rsidRDefault="00D517E7" w:rsidP="0065426E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</w:pPr>
      <w:r w:rsidRPr="004A7E2C">
        <w:rPr>
          <w:b/>
          <w:bCs/>
        </w:rPr>
        <w:t>Breve Reseña Histórica e Identidad Socio-Cultural:</w:t>
      </w:r>
      <w:r w:rsidRPr="004A7E2C">
        <w:t xml:space="preserve"> (Orígenes del sector, tradiciones, saberes ancestrales y vocación territorial).</w:t>
      </w:r>
    </w:p>
    <w:p w:rsidR="009E006E" w:rsidRPr="004A7E2C" w:rsidRDefault="009E006E" w:rsidP="009E006E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</w:pPr>
      <w:r w:rsidRPr="009E006E">
        <w:rPr>
          <w:b/>
        </w:rPr>
        <w:t>Breve reseña histórica de la institución</w:t>
      </w:r>
      <w:r>
        <w:t xml:space="preserve">: </w:t>
      </w:r>
      <w:r>
        <w:t>Indicar el año de creación, fundadores, maestros pioneros, motivo de su nombre/epónimo y cómo inició sus actividades el plantel</w:t>
      </w:r>
      <w:r>
        <w:t xml:space="preserve">. </w:t>
      </w:r>
      <w:r w:rsidRPr="009E006E">
        <w:t>Mencionar transformaciones importantes: cambios de sede, ampliación de niveles/modalidades, logros destacados o eventos significativos en su trayectoria</w:t>
      </w:r>
    </w:p>
    <w:p w:rsidR="00D517E7" w:rsidRPr="004A7E2C" w:rsidRDefault="00D517E7" w:rsidP="0065426E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</w:pPr>
      <w:r w:rsidRPr="004A7E2C">
        <w:rPr>
          <w:b/>
          <w:bCs/>
        </w:rPr>
        <w:t>Organigrama y Estructura Organizativa Institucional:</w:t>
      </w:r>
      <w:r w:rsidRPr="004A7E2C">
        <w:t xml:space="preserve"> (Distribución funcional de los colectivos y coordinaciones).</w:t>
      </w:r>
    </w:p>
    <w:p w:rsidR="004E69A9" w:rsidRPr="004A7E2C" w:rsidRDefault="00D517E7" w:rsidP="00B05F16">
      <w:pPr>
        <w:pStyle w:val="NormalWeb"/>
        <w:numPr>
          <w:ilvl w:val="0"/>
          <w:numId w:val="38"/>
        </w:numPr>
        <w:spacing w:before="0" w:beforeAutospacing="0" w:after="0" w:afterAutospacing="0"/>
        <w:jc w:val="both"/>
      </w:pPr>
      <w:r w:rsidRPr="004A7E2C">
        <w:rPr>
          <w:b/>
          <w:bCs/>
        </w:rPr>
        <w:t>Potencialidades del Entorno:</w:t>
      </w:r>
      <w:r w:rsidRPr="004A7E2C">
        <w:t xml:space="preserve"> (Servicios, organizaciones, espacios comunales productivos disponibles).</w:t>
      </w:r>
    </w:p>
    <w:p w:rsidR="004E69A9" w:rsidRPr="004A7E2C" w:rsidRDefault="004E69A9" w:rsidP="00B05F1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</w:p>
    <w:p w:rsidR="007F5C57" w:rsidRPr="004A7E2C" w:rsidRDefault="007F5C57" w:rsidP="0065426E">
      <w:pPr>
        <w:spacing w:after="0"/>
        <w:ind w:left="708" w:hanging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A7E2C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Pr="004A7E2C">
        <w:rPr>
          <w:rFonts w:ascii="Times New Roman" w:hAnsi="Times New Roman" w:cs="Times New Roman"/>
          <w:b/>
          <w:sz w:val="24"/>
          <w:szCs w:val="24"/>
        </w:rPr>
        <w:t>Matriz Diagnóstica F.L.O.R.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2043"/>
        <w:gridCol w:w="1766"/>
      </w:tblGrid>
      <w:tr w:rsidR="007B1955" w:rsidRPr="004A7E2C" w:rsidTr="007B1955">
        <w:tc>
          <w:tcPr>
            <w:tcW w:w="1765" w:type="dxa"/>
            <w:shd w:val="clear" w:color="auto" w:fill="BDD6EE" w:themeFill="accent1" w:themeFillTint="66"/>
          </w:tcPr>
          <w:p w:rsidR="007B1955" w:rsidRPr="004A7E2C" w:rsidRDefault="007B1955" w:rsidP="006542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  <w:tc>
          <w:tcPr>
            <w:tcW w:w="1765" w:type="dxa"/>
            <w:shd w:val="clear" w:color="auto" w:fill="BDD6EE" w:themeFill="accent1" w:themeFillTint="66"/>
          </w:tcPr>
          <w:p w:rsidR="007B1955" w:rsidRPr="004A7E2C" w:rsidRDefault="007B1955" w:rsidP="006542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Fortalezas</w:t>
            </w:r>
          </w:p>
        </w:tc>
        <w:tc>
          <w:tcPr>
            <w:tcW w:w="1766" w:type="dxa"/>
            <w:shd w:val="clear" w:color="auto" w:fill="BDD6EE" w:themeFill="accent1" w:themeFillTint="66"/>
          </w:tcPr>
          <w:p w:rsidR="007B1955" w:rsidRPr="004A7E2C" w:rsidRDefault="007B1955" w:rsidP="006542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Logros</w:t>
            </w:r>
          </w:p>
        </w:tc>
        <w:tc>
          <w:tcPr>
            <w:tcW w:w="1766" w:type="dxa"/>
            <w:shd w:val="clear" w:color="auto" w:fill="BDD6EE" w:themeFill="accent1" w:themeFillTint="66"/>
          </w:tcPr>
          <w:p w:rsidR="007B1955" w:rsidRPr="004A7E2C" w:rsidRDefault="007B1955" w:rsidP="006542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Oportunidades</w:t>
            </w:r>
          </w:p>
        </w:tc>
        <w:tc>
          <w:tcPr>
            <w:tcW w:w="1766" w:type="dxa"/>
            <w:shd w:val="clear" w:color="auto" w:fill="BDD6EE" w:themeFill="accent1" w:themeFillTint="66"/>
          </w:tcPr>
          <w:p w:rsidR="007B1955" w:rsidRPr="004A7E2C" w:rsidRDefault="007B1955" w:rsidP="0065426E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4A7E2C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Retos</w:t>
            </w:r>
          </w:p>
        </w:tc>
      </w:tr>
      <w:tr w:rsidR="007B1955" w:rsidRPr="004A7E2C" w:rsidTr="007B1955">
        <w:tc>
          <w:tcPr>
            <w:tcW w:w="1765" w:type="dxa"/>
          </w:tcPr>
          <w:p w:rsidR="007B1955" w:rsidRPr="004A7E2C" w:rsidRDefault="007B1955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6C70C1" w:rsidRPr="004A7E2C" w:rsidRDefault="006C70C1" w:rsidP="0065426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  <w:p w:rsidR="00734BF1" w:rsidRPr="004A7E2C" w:rsidRDefault="00734BF1" w:rsidP="006C70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A7E2C">
              <w:rPr>
                <w:rFonts w:ascii="Times New Roman" w:hAnsi="Times New Roman" w:cs="Times New Roman"/>
                <w:b/>
                <w:sz w:val="24"/>
                <w:szCs w:val="24"/>
              </w:rPr>
              <w:t>Matriz FLOR</w:t>
            </w:r>
          </w:p>
        </w:tc>
        <w:tc>
          <w:tcPr>
            <w:tcW w:w="1765" w:type="dxa"/>
          </w:tcPr>
          <w:p w:rsidR="007B1955" w:rsidRPr="004A7E2C" w:rsidRDefault="004E69A9" w:rsidP="006542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A7E2C">
              <w:rPr>
                <w:rStyle w:val="citation-613"/>
                <w:rFonts w:ascii="Times New Roman" w:hAnsi="Times New Roman" w:cs="Times New Roman"/>
                <w:sz w:val="24"/>
                <w:szCs w:val="24"/>
              </w:rPr>
              <w:t xml:space="preserve">Capacidades, virtudes, talento humano y recursos pedagógicos consolidados con los que </w:t>
            </w:r>
            <w:r w:rsidRPr="004A7E2C">
              <w:rPr>
                <w:rStyle w:val="citation-613"/>
                <w:rFonts w:ascii="Times New Roman" w:hAnsi="Times New Roman" w:cs="Times New Roman"/>
                <w:sz w:val="24"/>
                <w:szCs w:val="24"/>
              </w:rPr>
              <w:lastRenderedPageBreak/>
              <w:t>cuenta la institución</w:t>
            </w:r>
          </w:p>
        </w:tc>
        <w:tc>
          <w:tcPr>
            <w:tcW w:w="1766" w:type="dxa"/>
          </w:tcPr>
          <w:p w:rsidR="007B1955" w:rsidRPr="004A7E2C" w:rsidRDefault="004E69A9" w:rsidP="006542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A7E2C">
              <w:rPr>
                <w:rStyle w:val="citation-610"/>
                <w:rFonts w:ascii="Times New Roman" w:hAnsi="Times New Roman" w:cs="Times New Roman"/>
                <w:sz w:val="24"/>
                <w:szCs w:val="24"/>
              </w:rPr>
              <w:lastRenderedPageBreak/>
              <w:t>Resultados verificables y metas pedagógicas o administrativas alcanzadas con éxito en el período anterior</w:t>
            </w:r>
          </w:p>
        </w:tc>
        <w:tc>
          <w:tcPr>
            <w:tcW w:w="1766" w:type="dxa"/>
          </w:tcPr>
          <w:p w:rsidR="007B1955" w:rsidRPr="004A7E2C" w:rsidRDefault="004E69A9" w:rsidP="006542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A7E2C">
              <w:rPr>
                <w:rStyle w:val="citation-607"/>
                <w:rFonts w:ascii="Times New Roman" w:hAnsi="Times New Roman" w:cs="Times New Roman"/>
                <w:sz w:val="24"/>
                <w:szCs w:val="24"/>
              </w:rPr>
              <w:t>Factores del entorno socio-comunitario, alianzas interinstitucionales y potencialidades que favorecen a la escuela</w:t>
            </w:r>
          </w:p>
        </w:tc>
        <w:tc>
          <w:tcPr>
            <w:tcW w:w="1766" w:type="dxa"/>
          </w:tcPr>
          <w:p w:rsidR="007B1955" w:rsidRPr="004A7E2C" w:rsidRDefault="004E69A9" w:rsidP="006542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4A7E2C">
              <w:rPr>
                <w:rStyle w:val="citation-604"/>
                <w:rFonts w:ascii="Times New Roman" w:hAnsi="Times New Roman" w:cs="Times New Roman"/>
                <w:sz w:val="24"/>
                <w:szCs w:val="24"/>
              </w:rPr>
              <w:t>Obstáculos, carencias pedagógicas, socio-afectivas o de infraestructura a intervenir y transforma</w:t>
            </w:r>
          </w:p>
        </w:tc>
      </w:tr>
    </w:tbl>
    <w:p w:rsidR="00B05F16" w:rsidRPr="004A7E2C" w:rsidRDefault="00B05F16" w:rsidP="0065426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B05F16" w:rsidRPr="004A7E2C" w:rsidRDefault="00B05F16" w:rsidP="0065426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4E69A9" w:rsidRPr="004A7E2C" w:rsidRDefault="004E69A9" w:rsidP="0065426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A7E2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III. RESULTADOS DE LA FASE DIAGNÓSTICA Y PRIORIZACIÓN</w:t>
      </w:r>
    </w:p>
    <w:p w:rsidR="00B05F16" w:rsidRPr="004E69A9" w:rsidRDefault="00B05F16" w:rsidP="0065426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5"/>
        <w:gridCol w:w="5007"/>
      </w:tblGrid>
      <w:tr w:rsidR="004E69A9" w:rsidRPr="004E69A9" w:rsidTr="002935F2">
        <w:tc>
          <w:tcPr>
            <w:tcW w:w="0" w:type="auto"/>
            <w:shd w:val="clear" w:color="auto" w:fill="B4C6E7" w:themeFill="accent5" w:themeFillTint="66"/>
            <w:hideMark/>
          </w:tcPr>
          <w:p w:rsidR="004E69A9" w:rsidRPr="004E69A9" w:rsidRDefault="004E69A9" w:rsidP="00654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Campo Problemático (Situación General)</w:t>
            </w:r>
          </w:p>
        </w:tc>
        <w:tc>
          <w:tcPr>
            <w:tcW w:w="0" w:type="auto"/>
            <w:shd w:val="clear" w:color="auto" w:fill="B4C6E7" w:themeFill="accent5" w:themeFillTint="66"/>
            <w:hideMark/>
          </w:tcPr>
          <w:p w:rsidR="004E69A9" w:rsidRPr="004E69A9" w:rsidRDefault="004E69A9" w:rsidP="00654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Nudo Crítico Seleccionado (Causa Raíz Priorizada)</w:t>
            </w:r>
          </w:p>
        </w:tc>
      </w:tr>
      <w:tr w:rsidR="004E69A9" w:rsidRPr="004E69A9" w:rsidTr="00BA6431">
        <w:tc>
          <w:tcPr>
            <w:tcW w:w="0" w:type="auto"/>
            <w:hideMark/>
          </w:tcPr>
          <w:p w:rsidR="004E69A9" w:rsidRPr="004E69A9" w:rsidRDefault="004E69A9" w:rsidP="00654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E69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Descripción general de la necesidad pedagógica o institucional detectada en los estudiantes o la comunidad.</w:t>
            </w:r>
          </w:p>
        </w:tc>
        <w:tc>
          <w:tcPr>
            <w:tcW w:w="0" w:type="auto"/>
            <w:hideMark/>
          </w:tcPr>
          <w:p w:rsidR="004E69A9" w:rsidRPr="004E69A9" w:rsidRDefault="004E69A9" w:rsidP="00654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E69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VE"/>
              </w:rPr>
              <w:t>Causa directa, estructural y prioritaria sobre la cual accionará el PEIC durante el año escolar.</w:t>
            </w:r>
          </w:p>
        </w:tc>
      </w:tr>
      <w:tr w:rsidR="004E69A9" w:rsidRPr="004E69A9" w:rsidTr="00BA6431">
        <w:tc>
          <w:tcPr>
            <w:tcW w:w="0" w:type="auto"/>
            <w:hideMark/>
          </w:tcPr>
          <w:p w:rsidR="004E69A9" w:rsidRPr="004E69A9" w:rsidRDefault="004E69A9" w:rsidP="00654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E6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1. Pedagógico:</w:t>
            </w:r>
            <w:r w:rsidRPr="004E69A9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[Ejemplo: Dificultades en procesos de comprensión lectora, producción escrita y resolución de operaciones básicas].</w:t>
            </w:r>
          </w:p>
        </w:tc>
        <w:tc>
          <w:tcPr>
            <w:tcW w:w="0" w:type="auto"/>
            <w:hideMark/>
          </w:tcPr>
          <w:p w:rsidR="004E69A9" w:rsidRPr="004E69A9" w:rsidRDefault="004E69A9" w:rsidP="00654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E6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1. Causa Raíz:</w:t>
            </w:r>
            <w:r w:rsidRPr="004E69A9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[Falta de aplicación sistemática de estrategias didácticas innovadoras y consolidación de hábitos lectores en el hogar].</w:t>
            </w:r>
          </w:p>
        </w:tc>
      </w:tr>
      <w:tr w:rsidR="004E69A9" w:rsidRPr="004E69A9" w:rsidTr="00BA6431">
        <w:tc>
          <w:tcPr>
            <w:tcW w:w="0" w:type="auto"/>
            <w:hideMark/>
          </w:tcPr>
          <w:p w:rsidR="004E69A9" w:rsidRPr="004E69A9" w:rsidRDefault="004E69A9" w:rsidP="00654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E6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2. Comunitario / Familiar:</w:t>
            </w:r>
            <w:r w:rsidRPr="004E69A9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[Ejemplo: Débil integración de la familia en las actividades formativas y de corresponsabilidad escolar].</w:t>
            </w:r>
          </w:p>
        </w:tc>
        <w:tc>
          <w:tcPr>
            <w:tcW w:w="0" w:type="auto"/>
            <w:hideMark/>
          </w:tcPr>
          <w:p w:rsidR="004E69A9" w:rsidRPr="004E69A9" w:rsidRDefault="004E69A9" w:rsidP="00654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E6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2. Causa Raíz:</w:t>
            </w:r>
            <w:r w:rsidRPr="004E69A9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[Canales de comunicación tradicionales poco efectivos y horarios laborales incompatibles sin espacios de mediación activa].</w:t>
            </w:r>
          </w:p>
        </w:tc>
      </w:tr>
      <w:tr w:rsidR="004E69A9" w:rsidRPr="004E69A9" w:rsidTr="00BA6431">
        <w:tc>
          <w:tcPr>
            <w:tcW w:w="0" w:type="auto"/>
            <w:hideMark/>
          </w:tcPr>
          <w:p w:rsidR="004E69A9" w:rsidRPr="004E69A9" w:rsidRDefault="004E69A9" w:rsidP="00654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E6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3. Socio-Productivo:</w:t>
            </w:r>
            <w:r w:rsidRPr="004E69A9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[Ejemplo: Desaprovechamiento de los espacios </w:t>
            </w:r>
            <w:proofErr w:type="spellStart"/>
            <w:r w:rsidRPr="004E69A9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socioproductivos</w:t>
            </w:r>
            <w:proofErr w:type="spellEnd"/>
            <w:r w:rsidRPr="004E69A9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y áreas verdes de la escuela].</w:t>
            </w:r>
          </w:p>
        </w:tc>
        <w:tc>
          <w:tcPr>
            <w:tcW w:w="0" w:type="auto"/>
            <w:hideMark/>
          </w:tcPr>
          <w:p w:rsidR="004E69A9" w:rsidRPr="004E69A9" w:rsidRDefault="004E69A9" w:rsidP="0065426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E6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3. Causa Raíz:</w:t>
            </w:r>
            <w:r w:rsidRPr="004E69A9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[Ausencia de un plan articulado de </w:t>
            </w:r>
            <w:proofErr w:type="spellStart"/>
            <w:r w:rsidRPr="004E69A9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autosustentabilidad</w:t>
            </w:r>
            <w:proofErr w:type="spellEnd"/>
            <w:r w:rsidRPr="004E69A9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y brigadas productivas permanentes del PTMS].</w:t>
            </w:r>
          </w:p>
        </w:tc>
      </w:tr>
    </w:tbl>
    <w:p w:rsidR="00931C86" w:rsidRPr="004A7E2C" w:rsidRDefault="00931C86" w:rsidP="0065426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90657B" w:rsidRPr="004A7E2C" w:rsidRDefault="0090657B" w:rsidP="0065426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A7E2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s-VE"/>
        </w:rPr>
        <w:t>Nota: el campo problemático debe tener relación con el nudo crítico.</w:t>
      </w:r>
      <w:r w:rsidRPr="004A7E2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</w:p>
    <w:p w:rsidR="0015308A" w:rsidRPr="004A7E2C" w:rsidRDefault="0015308A" w:rsidP="0065426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15308A" w:rsidRPr="004A7E2C" w:rsidRDefault="0015308A" w:rsidP="0065426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 w:rsidRPr="004A7E2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JUSTIFICACIÓN (NUDO CRÍTICO SELECCIONADO PARA EL PEIC)</w:t>
      </w:r>
    </w:p>
    <w:p w:rsidR="0015308A" w:rsidRPr="004A7E2C" w:rsidRDefault="00A72316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4A7E2C">
        <w:rPr>
          <w:rFonts w:ascii="Times New Roman" w:hAnsi="Times New Roman" w:cs="Times New Roman"/>
          <w:sz w:val="24"/>
          <w:szCs w:val="24"/>
          <w:lang w:val="es-ES"/>
        </w:rPr>
        <w:t>Redactar aquí la argumentación técnica y social del porqué se prioriza este problema central, su impacto directo en el rendimiento estudiantil y cómo su transformación elevará la calidad educativa del plante</w:t>
      </w:r>
      <w:r w:rsidR="0065426E" w:rsidRPr="004A7E2C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:rsidR="0065426E" w:rsidRPr="004A7E2C" w:rsidRDefault="0065426E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165537" w:rsidRPr="004A7E2C" w:rsidRDefault="00FB0C98" w:rsidP="001655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IV. </w:t>
      </w:r>
      <w:r w:rsidR="00165537" w:rsidRPr="0016553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ENFOQUE Y DIRECCIONAMIENTO ESTRATÉGICO DEL PEIC</w:t>
      </w:r>
    </w:p>
    <w:p w:rsidR="00165537" w:rsidRPr="00165537" w:rsidRDefault="00165537" w:rsidP="001655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4"/>
        <w:gridCol w:w="7688"/>
      </w:tblGrid>
      <w:tr w:rsidR="00165537" w:rsidRPr="00165537" w:rsidTr="00FA5D2D">
        <w:tc>
          <w:tcPr>
            <w:tcW w:w="0" w:type="auto"/>
            <w:shd w:val="clear" w:color="auto" w:fill="B4C6E7" w:themeFill="accent5" w:themeFillTint="66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Aspecto</w:t>
            </w:r>
          </w:p>
        </w:tc>
        <w:tc>
          <w:tcPr>
            <w:tcW w:w="0" w:type="auto"/>
            <w:shd w:val="clear" w:color="auto" w:fill="B4C6E7" w:themeFill="accent5" w:themeFillTint="66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Descripción Institucional</w:t>
            </w:r>
          </w:p>
        </w:tc>
      </w:tr>
      <w:tr w:rsidR="00165537" w:rsidRPr="00165537" w:rsidTr="00165537">
        <w:tc>
          <w:tcPr>
            <w:tcW w:w="0" w:type="auto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Propósito General:</w:t>
            </w:r>
          </w:p>
        </w:tc>
        <w:tc>
          <w:tcPr>
            <w:tcW w:w="0" w:type="auto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[Declarar el objetivo transformador que la institución alcanzará a lo largo del año escolar 2026-2027].</w:t>
            </w:r>
          </w:p>
        </w:tc>
      </w:tr>
      <w:tr w:rsidR="00165537" w:rsidRPr="00165537" w:rsidTr="00165537">
        <w:tc>
          <w:tcPr>
            <w:tcW w:w="0" w:type="auto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Misión Institucional:</w:t>
            </w:r>
          </w:p>
        </w:tc>
        <w:tc>
          <w:tcPr>
            <w:tcW w:w="0" w:type="auto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[Razón de ser del plantel en función de la formación integral de los estudiantes].</w:t>
            </w:r>
          </w:p>
        </w:tc>
      </w:tr>
      <w:tr w:rsidR="00165537" w:rsidRPr="00165537" w:rsidTr="00165537">
        <w:tc>
          <w:tcPr>
            <w:tcW w:w="0" w:type="auto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Visión Institucional:</w:t>
            </w:r>
          </w:p>
        </w:tc>
        <w:tc>
          <w:tcPr>
            <w:tcW w:w="0" w:type="auto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[Proyección a futuro de la escuela como centro de desarrollo humano y comunitario].</w:t>
            </w:r>
          </w:p>
        </w:tc>
      </w:tr>
      <w:tr w:rsidR="00165537" w:rsidRPr="00165537" w:rsidTr="00165537">
        <w:tc>
          <w:tcPr>
            <w:tcW w:w="0" w:type="auto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Articulación con PA:</w:t>
            </w:r>
          </w:p>
        </w:tc>
        <w:tc>
          <w:tcPr>
            <w:tcW w:w="0" w:type="auto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[Líneas y temáticas generadoras que orientarán los Proyectos de Aprendizaje de aula en cada momento].</w:t>
            </w:r>
          </w:p>
        </w:tc>
      </w:tr>
      <w:tr w:rsidR="00165537" w:rsidRPr="00165537" w:rsidTr="00165537">
        <w:tc>
          <w:tcPr>
            <w:tcW w:w="0" w:type="auto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Metas Institucionales:</w:t>
            </w:r>
          </w:p>
        </w:tc>
        <w:tc>
          <w:tcPr>
            <w:tcW w:w="0" w:type="auto"/>
            <w:hideMark/>
          </w:tcPr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1. [Meta cuantitativa o cualitativa 1]</w:t>
            </w:r>
          </w:p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2. [Meta cuantitativa o cualitativa 2]</w:t>
            </w:r>
          </w:p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</w:p>
          <w:p w:rsidR="00165537" w:rsidRPr="00165537" w:rsidRDefault="00165537" w:rsidP="001655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165537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3. [Meta cuantitativa o cualitativa 3]</w:t>
            </w:r>
          </w:p>
        </w:tc>
      </w:tr>
    </w:tbl>
    <w:p w:rsidR="005A6991" w:rsidRPr="004A7E2C" w:rsidRDefault="005A6991" w:rsidP="006542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A23EBF" w:rsidRPr="004A7E2C" w:rsidRDefault="00A23EBF" w:rsidP="006542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A23EBF" w:rsidRDefault="00A23EBF" w:rsidP="006542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FB0C98" w:rsidRPr="004A7E2C" w:rsidRDefault="00FB0C98" w:rsidP="006542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202F21" w:rsidRPr="004A7E2C" w:rsidRDefault="00FB0C98" w:rsidP="009E3240">
      <w:pPr>
        <w:pStyle w:val="Ttulo3"/>
        <w:spacing w:before="0" w:beforeAutospacing="0" w:after="0" w:afterAutospacing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V. </w:t>
      </w:r>
      <w:r w:rsidR="00202F21" w:rsidRPr="004A7E2C">
        <w:rPr>
          <w:sz w:val="24"/>
          <w:szCs w:val="24"/>
        </w:rPr>
        <w:t>PLAN ESTRATÉGICO INSTITUCIONAL (PLAN DE ACCIÓN)</w:t>
      </w:r>
    </w:p>
    <w:p w:rsidR="009E3240" w:rsidRPr="004A7E2C" w:rsidRDefault="009E3240" w:rsidP="009E3240">
      <w:pPr>
        <w:pStyle w:val="Ttulo3"/>
        <w:spacing w:before="0" w:beforeAutospacing="0" w:after="0" w:afterAutospacing="0"/>
        <w:rPr>
          <w:sz w:val="24"/>
          <w:szCs w:val="24"/>
        </w:rPr>
      </w:pPr>
    </w:p>
    <w:p w:rsidR="00302974" w:rsidRPr="004A7E2C" w:rsidRDefault="00202F21" w:rsidP="009E3240">
      <w:pPr>
        <w:pStyle w:val="NormalWeb"/>
        <w:spacing w:before="0" w:beforeAutospacing="0" w:after="0" w:afterAutospacing="0"/>
      </w:pPr>
      <w:r w:rsidRPr="004A7E2C">
        <w:rPr>
          <w:b/>
          <w:bCs/>
        </w:rPr>
        <w:t>Propósito General:</w:t>
      </w:r>
      <w:r w:rsidR="009E3240" w:rsidRPr="004A7E2C">
        <w:t xml:space="preserve"> </w:t>
      </w:r>
      <w:r w:rsidRPr="004A7E2C">
        <w:t>Reiterar el propó</w:t>
      </w:r>
      <w:r w:rsidR="009E3240" w:rsidRPr="004A7E2C">
        <w:t>sito central del plan de acción</w:t>
      </w:r>
    </w:p>
    <w:p w:rsidR="00302974" w:rsidRPr="004A7E2C" w:rsidRDefault="00302974" w:rsidP="009E3240">
      <w:pPr>
        <w:pStyle w:val="NormalWeb"/>
        <w:spacing w:before="0" w:beforeAutospacing="0" w:after="0" w:afterAutospacing="0"/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87"/>
        <w:gridCol w:w="1176"/>
        <w:gridCol w:w="968"/>
        <w:gridCol w:w="992"/>
        <w:gridCol w:w="1660"/>
        <w:gridCol w:w="1452"/>
        <w:gridCol w:w="1062"/>
        <w:gridCol w:w="1265"/>
      </w:tblGrid>
      <w:tr w:rsidR="007B018D" w:rsidRPr="004A7E2C" w:rsidTr="00582021">
        <w:tc>
          <w:tcPr>
            <w:tcW w:w="696" w:type="pct"/>
            <w:shd w:val="clear" w:color="auto" w:fill="B4C6E7" w:themeFill="accent5" w:themeFillTint="66"/>
            <w:hideMark/>
          </w:tcPr>
          <w:p w:rsidR="009E3240" w:rsidRPr="009E3240" w:rsidRDefault="009E3240" w:rsidP="004E742F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es-VE"/>
              </w:rPr>
              <w:t>Dimensión</w:t>
            </w:r>
          </w:p>
        </w:tc>
        <w:tc>
          <w:tcPr>
            <w:tcW w:w="590" w:type="pct"/>
            <w:shd w:val="clear" w:color="auto" w:fill="B4C6E7" w:themeFill="accent5" w:themeFillTint="66"/>
            <w:hideMark/>
          </w:tcPr>
          <w:p w:rsidR="009E3240" w:rsidRPr="009E3240" w:rsidRDefault="009E3240" w:rsidP="004E742F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es-VE"/>
              </w:rPr>
              <w:t>Estrategias</w:t>
            </w:r>
          </w:p>
        </w:tc>
        <w:tc>
          <w:tcPr>
            <w:tcW w:w="486" w:type="pct"/>
            <w:shd w:val="clear" w:color="auto" w:fill="B4C6E7" w:themeFill="accent5" w:themeFillTint="66"/>
            <w:hideMark/>
          </w:tcPr>
          <w:p w:rsidR="009E3240" w:rsidRPr="009E3240" w:rsidRDefault="009E3240" w:rsidP="004E742F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es-VE"/>
              </w:rPr>
              <w:t>Acciones Clave</w:t>
            </w:r>
          </w:p>
        </w:tc>
        <w:tc>
          <w:tcPr>
            <w:tcW w:w="498" w:type="pct"/>
            <w:shd w:val="clear" w:color="auto" w:fill="B4C6E7" w:themeFill="accent5" w:themeFillTint="66"/>
            <w:hideMark/>
          </w:tcPr>
          <w:p w:rsidR="009E3240" w:rsidRPr="009E3240" w:rsidRDefault="009E3240" w:rsidP="004E742F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es-VE"/>
              </w:rPr>
              <w:t>Recursos</w:t>
            </w:r>
          </w:p>
        </w:tc>
        <w:tc>
          <w:tcPr>
            <w:tcW w:w="833" w:type="pct"/>
            <w:shd w:val="clear" w:color="auto" w:fill="B4C6E7" w:themeFill="accent5" w:themeFillTint="66"/>
            <w:hideMark/>
          </w:tcPr>
          <w:p w:rsidR="009E3240" w:rsidRPr="009E3240" w:rsidRDefault="009E3240" w:rsidP="004E742F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es-VE"/>
              </w:rPr>
              <w:t>Corresponsables</w:t>
            </w:r>
          </w:p>
        </w:tc>
        <w:tc>
          <w:tcPr>
            <w:tcW w:w="729" w:type="pct"/>
            <w:shd w:val="clear" w:color="auto" w:fill="B4C6E7" w:themeFill="accent5" w:themeFillTint="66"/>
            <w:hideMark/>
          </w:tcPr>
          <w:p w:rsidR="009E3240" w:rsidRPr="009E3240" w:rsidRDefault="009E3240" w:rsidP="004E742F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es-VE"/>
              </w:rPr>
              <w:t>Temporalidad (Lugar y Fecha)</w:t>
            </w:r>
          </w:p>
        </w:tc>
        <w:tc>
          <w:tcPr>
            <w:tcW w:w="533" w:type="pct"/>
            <w:shd w:val="clear" w:color="auto" w:fill="B4C6E7" w:themeFill="accent5" w:themeFillTint="66"/>
            <w:hideMark/>
          </w:tcPr>
          <w:p w:rsidR="009E3240" w:rsidRPr="009E3240" w:rsidRDefault="009E3240" w:rsidP="004E742F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es-VE"/>
              </w:rPr>
              <w:t>Indicador de Logro</w:t>
            </w:r>
          </w:p>
        </w:tc>
        <w:tc>
          <w:tcPr>
            <w:tcW w:w="636" w:type="pct"/>
            <w:shd w:val="clear" w:color="auto" w:fill="B4C6E7" w:themeFill="accent5" w:themeFillTint="66"/>
            <w:hideMark/>
          </w:tcPr>
          <w:p w:rsidR="009E3240" w:rsidRPr="009E3240" w:rsidRDefault="009E3240" w:rsidP="004E742F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F1F1F"/>
                <w:sz w:val="18"/>
                <w:szCs w:val="18"/>
                <w:bdr w:val="none" w:sz="0" w:space="0" w:color="auto" w:frame="1"/>
                <w:lang w:eastAsia="es-VE"/>
              </w:rPr>
              <w:t>Medio de Verificación</w:t>
            </w:r>
          </w:p>
        </w:tc>
      </w:tr>
      <w:tr w:rsidR="004A7E2C" w:rsidRPr="004A7E2C" w:rsidTr="00582021">
        <w:tc>
          <w:tcPr>
            <w:tcW w:w="696" w:type="pct"/>
          </w:tcPr>
          <w:p w:rsidR="007B018D" w:rsidRPr="004A7E2C" w:rsidRDefault="007B018D" w:rsidP="007B018D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es-VE"/>
              </w:rPr>
              <w:t>Pedagógico</w:t>
            </w:r>
          </w:p>
        </w:tc>
        <w:tc>
          <w:tcPr>
            <w:tcW w:w="590" w:type="pct"/>
          </w:tcPr>
          <w:p w:rsidR="007B018D" w:rsidRPr="004A7E2C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  <w:p w:rsidR="00582021" w:rsidRPr="009E3240" w:rsidRDefault="00582021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486" w:type="pct"/>
          </w:tcPr>
          <w:p w:rsidR="007B018D" w:rsidRPr="009E3240" w:rsidRDefault="007B018D" w:rsidP="007B01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498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833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729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533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636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</w:tr>
      <w:tr w:rsidR="004A7E2C" w:rsidRPr="004A7E2C" w:rsidTr="00582021">
        <w:tc>
          <w:tcPr>
            <w:tcW w:w="696" w:type="pct"/>
          </w:tcPr>
          <w:p w:rsidR="007B018D" w:rsidRPr="004A7E2C" w:rsidRDefault="007B018D" w:rsidP="007B018D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es-VE"/>
              </w:rPr>
              <w:t>Administrativo</w:t>
            </w:r>
          </w:p>
        </w:tc>
        <w:tc>
          <w:tcPr>
            <w:tcW w:w="590" w:type="pct"/>
          </w:tcPr>
          <w:p w:rsidR="007B018D" w:rsidRPr="004A7E2C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  <w:p w:rsidR="00582021" w:rsidRPr="009E3240" w:rsidRDefault="00582021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486" w:type="pct"/>
          </w:tcPr>
          <w:p w:rsidR="007B018D" w:rsidRPr="009E3240" w:rsidRDefault="007B018D" w:rsidP="007B01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498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833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729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533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636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</w:tr>
      <w:tr w:rsidR="004A7E2C" w:rsidRPr="004A7E2C" w:rsidTr="00582021">
        <w:tc>
          <w:tcPr>
            <w:tcW w:w="696" w:type="pct"/>
          </w:tcPr>
          <w:p w:rsidR="007B018D" w:rsidRPr="004A7E2C" w:rsidRDefault="007B018D" w:rsidP="007B018D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es-VE"/>
              </w:rPr>
              <w:t>Comunitario</w:t>
            </w:r>
          </w:p>
        </w:tc>
        <w:tc>
          <w:tcPr>
            <w:tcW w:w="590" w:type="pct"/>
          </w:tcPr>
          <w:p w:rsidR="007B018D" w:rsidRPr="004A7E2C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  <w:p w:rsidR="00582021" w:rsidRPr="009E3240" w:rsidRDefault="00582021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486" w:type="pct"/>
          </w:tcPr>
          <w:p w:rsidR="007B018D" w:rsidRPr="009E3240" w:rsidRDefault="007B018D" w:rsidP="007B01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498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833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729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533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636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</w:tr>
      <w:tr w:rsidR="004A7E2C" w:rsidRPr="004A7E2C" w:rsidTr="00582021">
        <w:tc>
          <w:tcPr>
            <w:tcW w:w="696" w:type="pct"/>
          </w:tcPr>
          <w:p w:rsidR="007B018D" w:rsidRPr="004A7E2C" w:rsidRDefault="007B018D" w:rsidP="007B018D">
            <w:pPr>
              <w:jc w:val="both"/>
              <w:rPr>
                <w:rFonts w:ascii="Times New Roman" w:eastAsia="Times New Roman" w:hAnsi="Times New Roman" w:cs="Times New Roman"/>
                <w:color w:val="1B1C1D"/>
                <w:sz w:val="18"/>
                <w:szCs w:val="18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color w:val="1B1C1D"/>
                <w:sz w:val="18"/>
                <w:szCs w:val="18"/>
                <w:bdr w:val="none" w:sz="0" w:space="0" w:color="auto" w:frame="1"/>
                <w:lang w:eastAsia="es-VE"/>
              </w:rPr>
              <w:t>Socio Productivo</w:t>
            </w:r>
          </w:p>
        </w:tc>
        <w:tc>
          <w:tcPr>
            <w:tcW w:w="590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486" w:type="pct"/>
          </w:tcPr>
          <w:p w:rsidR="007B018D" w:rsidRPr="009E3240" w:rsidRDefault="007B018D" w:rsidP="007B018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498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833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729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533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  <w:tc>
          <w:tcPr>
            <w:tcW w:w="636" w:type="pct"/>
          </w:tcPr>
          <w:p w:rsidR="007B018D" w:rsidRPr="009E3240" w:rsidRDefault="007B018D" w:rsidP="007B018D">
            <w:pPr>
              <w:rPr>
                <w:rFonts w:ascii="Times New Roman" w:eastAsia="Times New Roman" w:hAnsi="Times New Roman" w:cs="Times New Roman"/>
                <w:color w:val="1F1F1F"/>
                <w:sz w:val="18"/>
                <w:szCs w:val="18"/>
                <w:lang w:eastAsia="es-VE"/>
              </w:rPr>
            </w:pPr>
          </w:p>
        </w:tc>
      </w:tr>
    </w:tbl>
    <w:p w:rsidR="009E3240" w:rsidRPr="004A7E2C" w:rsidRDefault="009E3240" w:rsidP="009E3240">
      <w:pPr>
        <w:pStyle w:val="NormalWeb"/>
        <w:spacing w:before="0" w:beforeAutospacing="0" w:after="0" w:afterAutospacing="0"/>
      </w:pPr>
    </w:p>
    <w:p w:rsidR="00A23EBF" w:rsidRPr="004A7E2C" w:rsidRDefault="00A23EBF" w:rsidP="006542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</w:p>
    <w:p w:rsidR="004520EE" w:rsidRPr="004A7E2C" w:rsidRDefault="00FB0C98" w:rsidP="0065426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VI. </w:t>
      </w:r>
      <w:r w:rsidR="00B14014" w:rsidRPr="004A7E2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VALORACIÓN DEL PEIC</w:t>
      </w:r>
      <w:r w:rsidR="003F1122" w:rsidRPr="004A7E2C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DEL 2025 -2026</w:t>
      </w:r>
    </w:p>
    <w:p w:rsidR="0015308A" w:rsidRPr="004A7E2C" w:rsidRDefault="0015308A" w:rsidP="0065426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1"/>
        <w:gridCol w:w="1919"/>
        <w:gridCol w:w="4436"/>
        <w:gridCol w:w="2156"/>
      </w:tblGrid>
      <w:tr w:rsidR="00302974" w:rsidRPr="00302974" w:rsidTr="00302974">
        <w:tc>
          <w:tcPr>
            <w:tcW w:w="0" w:type="auto"/>
            <w:shd w:val="clear" w:color="auto" w:fill="B4C6E7" w:themeFill="accent5" w:themeFillTint="66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Momento Escolar</w:t>
            </w:r>
          </w:p>
        </w:tc>
        <w:tc>
          <w:tcPr>
            <w:tcW w:w="0" w:type="auto"/>
            <w:shd w:val="clear" w:color="auto" w:fill="B4C6E7" w:themeFill="accent5" w:themeFillTint="66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Período de Ejecución</w:t>
            </w:r>
          </w:p>
        </w:tc>
        <w:tc>
          <w:tcPr>
            <w:tcW w:w="0" w:type="auto"/>
            <w:shd w:val="clear" w:color="auto" w:fill="B4C6E7" w:themeFill="accent5" w:themeFillTint="66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Acciones de Seguimiento y Ajuste</w:t>
            </w:r>
          </w:p>
        </w:tc>
        <w:tc>
          <w:tcPr>
            <w:tcW w:w="0" w:type="auto"/>
            <w:shd w:val="clear" w:color="auto" w:fill="B4C6E7" w:themeFill="accent5" w:themeFillTint="66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Responsables</w:t>
            </w:r>
          </w:p>
        </w:tc>
      </w:tr>
      <w:tr w:rsidR="00302974" w:rsidRPr="00302974" w:rsidTr="00302974"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Momento I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Septiembre – Diciembre 2026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Evaluación del diagnóstico, aprobación del PEIC y primer corte de logros de los Proyectos de Aprendizaje.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Colectivo Directivo y Docente</w:t>
            </w:r>
          </w:p>
        </w:tc>
      </w:tr>
      <w:tr w:rsidR="00302974" w:rsidRPr="00302974" w:rsidTr="00302974"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Momento II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Enero – Marzo/Abril 2027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Revisión de metas intermedias, impacto del plan de acción y reorientación de nudos críticos emergentes.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Colectivo Directivo y Docente</w:t>
            </w:r>
          </w:p>
        </w:tc>
      </w:tr>
      <w:tr w:rsidR="00302974" w:rsidRPr="00302974" w:rsidTr="00302974"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Momento III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Abril – Julio 2027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Sistematización final de experiencias, cierre de proyectos </w:t>
            </w:r>
            <w:proofErr w:type="spellStart"/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socioproductivos</w:t>
            </w:r>
            <w:proofErr w:type="spellEnd"/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 y balance global de logros.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Colectivo Institucional y </w:t>
            </w:r>
            <w:proofErr w:type="spellStart"/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Circuital</w:t>
            </w:r>
            <w:proofErr w:type="spellEnd"/>
          </w:p>
        </w:tc>
      </w:tr>
    </w:tbl>
    <w:p w:rsidR="00302974" w:rsidRPr="00302974" w:rsidRDefault="00FB0C98" w:rsidP="003029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VI</w:t>
      </w:r>
      <w:r w:rsidR="00302974" w:rsidRPr="00302974">
        <w:rPr>
          <w:rFonts w:ascii="Times New Roman" w:eastAsia="Times New Roman" w:hAnsi="Times New Roman" w:cs="Times New Roman"/>
          <w:b/>
          <w:bCs/>
          <w:sz w:val="27"/>
          <w:szCs w:val="27"/>
          <w:lang w:eastAsia="es-VE"/>
        </w:rPr>
        <w:t>I. VALORACIÓN DEL PEIC DEL AÑO ESCOLAR ANTERIOR (2025 – 2026)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8"/>
        <w:gridCol w:w="2031"/>
        <w:gridCol w:w="3083"/>
        <w:gridCol w:w="3020"/>
      </w:tblGrid>
      <w:tr w:rsidR="00302974" w:rsidRPr="00302974" w:rsidTr="00302974"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Dimensión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Alcances (Intención / Planificado)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Logros (Resultados Verificables Obtenidos)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4A7E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Avances (Mejoras y Transformaciones Consolidadas)</w:t>
            </w:r>
          </w:p>
        </w:tc>
      </w:tr>
      <w:tr w:rsidR="00302974" w:rsidRPr="00302974" w:rsidTr="00302974"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Pedagógica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lo planificado]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el resultado cuantitativo/cualitativo]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la capacidad instalada o mejora lograda]</w:t>
            </w:r>
          </w:p>
        </w:tc>
      </w:tr>
      <w:tr w:rsidR="00302974" w:rsidRPr="00302974" w:rsidTr="00302974"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Administrativa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lo planificado]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el resultado cuantitativo/cualitativo]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la capacidad instalada o mejora lograda]</w:t>
            </w:r>
          </w:p>
        </w:tc>
      </w:tr>
      <w:tr w:rsidR="00302974" w:rsidRPr="00302974" w:rsidTr="00302974"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Comunitaria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lo planificado]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el resultado cuantitativo/cualitativo]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la capacidad instalada o mejora lograda]</w:t>
            </w:r>
          </w:p>
        </w:tc>
      </w:tr>
      <w:tr w:rsidR="00302974" w:rsidRPr="00302974" w:rsidTr="00302974"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Socio-Productiva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lo planificado]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el resultado cuantitativo/cualitativo]</w:t>
            </w:r>
          </w:p>
        </w:tc>
        <w:tc>
          <w:tcPr>
            <w:tcW w:w="0" w:type="auto"/>
            <w:hideMark/>
          </w:tcPr>
          <w:p w:rsidR="00302974" w:rsidRPr="00302974" w:rsidRDefault="00302974" w:rsidP="003029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302974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[Describir la capacidad instalada o mejora lograda]</w:t>
            </w:r>
          </w:p>
        </w:tc>
      </w:tr>
    </w:tbl>
    <w:p w:rsidR="0015308A" w:rsidRPr="004A7E2C" w:rsidRDefault="0015308A" w:rsidP="0065426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A4907" w:rsidRPr="004A7E2C" w:rsidRDefault="007A4907" w:rsidP="0065426E">
      <w:pPr>
        <w:spacing w:after="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7A4907" w:rsidRDefault="00FB0C98" w:rsidP="0065426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VIII. </w:t>
      </w:r>
      <w:r w:rsidR="007A4907" w:rsidRPr="004A7E2C">
        <w:rPr>
          <w:rFonts w:ascii="Times New Roman" w:hAnsi="Times New Roman" w:cs="Times New Roman"/>
          <w:b/>
          <w:sz w:val="24"/>
          <w:szCs w:val="24"/>
          <w:lang w:val="es-ES"/>
        </w:rPr>
        <w:t xml:space="preserve">CONSIDERACIONES FINALES </w:t>
      </w:r>
    </w:p>
    <w:p w:rsidR="004A7E2C" w:rsidRPr="004A7E2C" w:rsidRDefault="004A7E2C" w:rsidP="0065426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7A4907" w:rsidRDefault="004A7E2C" w:rsidP="004A7E2C">
      <w:pPr>
        <w:spacing w:after="0"/>
        <w:jc w:val="both"/>
        <w:rPr>
          <w:rFonts w:ascii="Times New Roman" w:hAnsi="Times New Roman" w:cs="Times New Roman"/>
        </w:rPr>
      </w:pPr>
      <w:r w:rsidRPr="004A7E2C">
        <w:rPr>
          <w:rFonts w:ascii="Times New Roman" w:hAnsi="Times New Roman" w:cs="Times New Roman"/>
        </w:rPr>
        <w:t xml:space="preserve">Espacio para describir las actividades pedagógicas, científicas, culturales o comunitarias innovadoras propuestas por cada nivel/modalidad del </w:t>
      </w:r>
      <w:r w:rsidRPr="004A7E2C">
        <w:rPr>
          <w:rFonts w:ascii="Times New Roman" w:hAnsi="Times New Roman" w:cs="Times New Roman"/>
        </w:rPr>
        <w:t xml:space="preserve">plantel para dinamizar el PEIC. </w:t>
      </w:r>
    </w:p>
    <w:p w:rsidR="00D351C1" w:rsidRPr="00D351C1" w:rsidRDefault="00D351C1" w:rsidP="004A7E2C">
      <w:pPr>
        <w:spacing w:after="0"/>
        <w:jc w:val="both"/>
        <w:rPr>
          <w:rFonts w:ascii="Times New Roman" w:hAnsi="Times New Roman" w:cs="Times New Roman"/>
          <w:b/>
        </w:rPr>
      </w:pPr>
    </w:p>
    <w:p w:rsidR="00D351C1" w:rsidRDefault="00D351C1" w:rsidP="004A7E2C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D351C1">
        <w:rPr>
          <w:rFonts w:ascii="Times New Roman" w:hAnsi="Times New Roman" w:cs="Times New Roman"/>
          <w:b/>
          <w:sz w:val="24"/>
          <w:szCs w:val="24"/>
          <w:lang w:val="es-ES"/>
        </w:rPr>
        <w:t>AVAL INSTITUCIONAL Y VALIDACIÓN CIRCUITAL</w:t>
      </w:r>
    </w:p>
    <w:p w:rsidR="00D351C1" w:rsidRDefault="00D351C1" w:rsidP="004A7E2C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86"/>
        <w:gridCol w:w="2520"/>
        <w:gridCol w:w="3456"/>
      </w:tblGrid>
      <w:tr w:rsidR="00D351C1" w:rsidRPr="00D351C1" w:rsidTr="00D351C1"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Responsable / Instancia</w:t>
            </w:r>
          </w:p>
        </w:tc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Datos de Identificación</w:t>
            </w:r>
          </w:p>
        </w:tc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Firma y Sello</w:t>
            </w:r>
          </w:p>
        </w:tc>
      </w:tr>
      <w:tr w:rsidR="00D351C1" w:rsidRPr="00D351C1" w:rsidTr="00D351C1"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Director(a) de la Institución Educativa</w:t>
            </w:r>
          </w:p>
        </w:tc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y Apellido: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C.I.: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Teléfono / Correo:</w:t>
            </w:r>
          </w:p>
        </w:tc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___________________________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Firma y Sello del Plantel</w:t>
            </w:r>
          </w:p>
        </w:tc>
      </w:tr>
      <w:tr w:rsidR="00D351C1" w:rsidRPr="00D351C1" w:rsidTr="00D351C1"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Vocero(a) del Consejo Educativo / MBF</w:t>
            </w:r>
          </w:p>
        </w:tc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y Apellido: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C.I.: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Comité / Vocería:</w:t>
            </w:r>
          </w:p>
        </w:tc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___________________________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Firma</w:t>
            </w:r>
          </w:p>
        </w:tc>
      </w:tr>
      <w:tr w:rsidR="00D351C1" w:rsidRPr="00D351C1" w:rsidTr="00D351C1">
        <w:tc>
          <w:tcPr>
            <w:tcW w:w="0" w:type="auto"/>
            <w:hideMark/>
          </w:tcPr>
          <w:p w:rsidR="00D351C1" w:rsidRPr="00D351C1" w:rsidRDefault="00D351C1" w:rsidP="003C6CA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Supervisor(a) </w:t>
            </w:r>
            <w:proofErr w:type="spellStart"/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Circuital</w:t>
            </w:r>
            <w:proofErr w:type="spellEnd"/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 xml:space="preserve"> </w:t>
            </w:r>
          </w:p>
        </w:tc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Nombre y Apellido: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C.I.: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Circuito Educativo N.°:</w:t>
            </w:r>
          </w:p>
        </w:tc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___________________________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 xml:space="preserve">Firma y Sello </w:t>
            </w:r>
            <w:proofErr w:type="spellStart"/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Circuital</w:t>
            </w:r>
            <w:proofErr w:type="spellEnd"/>
          </w:p>
        </w:tc>
        <w:bookmarkStart w:id="0" w:name="_GoBack"/>
        <w:bookmarkEnd w:id="0"/>
      </w:tr>
      <w:tr w:rsidR="00D351C1" w:rsidRPr="00D351C1" w:rsidTr="00D351C1"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Fecha de Validación:</w:t>
            </w:r>
          </w:p>
        </w:tc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[Día / Mes / 2026]</w:t>
            </w:r>
          </w:p>
        </w:tc>
        <w:tc>
          <w:tcPr>
            <w:tcW w:w="0" w:type="auto"/>
            <w:hideMark/>
          </w:tcPr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VE"/>
              </w:rPr>
              <w:t>Condición: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 ] Aprobado</w:t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br/>
            </w:r>
          </w:p>
          <w:p w:rsidR="00D351C1" w:rsidRPr="00D351C1" w:rsidRDefault="00D351C1" w:rsidP="00D351C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</w:pPr>
            <w:r w:rsidRPr="00D351C1">
              <w:rPr>
                <w:rFonts w:ascii="Times New Roman" w:eastAsia="Times New Roman" w:hAnsi="Times New Roman" w:cs="Times New Roman"/>
                <w:sz w:val="24"/>
                <w:szCs w:val="24"/>
                <w:lang w:eastAsia="es-VE"/>
              </w:rPr>
              <w:t>[ ] En revisión con observaciones</w:t>
            </w:r>
          </w:p>
        </w:tc>
      </w:tr>
    </w:tbl>
    <w:p w:rsidR="00D351C1" w:rsidRDefault="00D351C1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7162B0" w:rsidRPr="00D351C1" w:rsidRDefault="007162B0" w:rsidP="004A7E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7162B0" w:rsidRPr="00D351C1" w:rsidSect="004E742F">
      <w:headerReference w:type="default" r:id="rId7"/>
      <w:footerReference w:type="default" r:id="rId8"/>
      <w:pgSz w:w="12240" w:h="15840"/>
      <w:pgMar w:top="1134" w:right="1134" w:bottom="1134" w:left="1134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2E9E" w:rsidRDefault="004F2E9E" w:rsidP="00053AF4">
      <w:pPr>
        <w:spacing w:after="0" w:line="240" w:lineRule="auto"/>
      </w:pPr>
      <w:r>
        <w:separator/>
      </w:r>
    </w:p>
  </w:endnote>
  <w:endnote w:type="continuationSeparator" w:id="0">
    <w:p w:rsidR="004F2E9E" w:rsidRDefault="004F2E9E" w:rsidP="00053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E9E" w:rsidRDefault="004F2E9E">
    <w:pPr>
      <w:pStyle w:val="Piedepgina"/>
    </w:pPr>
    <w:r>
      <w:rPr>
        <w:noProof/>
        <w:lang w:eastAsia="es-V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-2287905</wp:posOffset>
          </wp:positionH>
          <wp:positionV relativeFrom="paragraph">
            <wp:posOffset>-455295</wp:posOffset>
          </wp:positionV>
          <wp:extent cx="10058400" cy="441325"/>
          <wp:effectExtent l="0" t="0" r="0" b="0"/>
          <wp:wrapThrough wrapText="bothSides">
            <wp:wrapPolygon edited="0">
              <wp:start x="19882" y="0"/>
              <wp:lineTo x="0" y="2797"/>
              <wp:lineTo x="0" y="20512"/>
              <wp:lineTo x="21559" y="20512"/>
              <wp:lineTo x="21559" y="0"/>
              <wp:lineTo x="19882" y="0"/>
            </wp:wrapPolygon>
          </wp:wrapThrough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8400" cy="441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2E9E" w:rsidRDefault="004F2E9E" w:rsidP="00053AF4">
      <w:pPr>
        <w:spacing w:after="0" w:line="240" w:lineRule="auto"/>
      </w:pPr>
      <w:r>
        <w:separator/>
      </w:r>
    </w:p>
  </w:footnote>
  <w:footnote w:type="continuationSeparator" w:id="0">
    <w:p w:rsidR="004F2E9E" w:rsidRDefault="004F2E9E" w:rsidP="00053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2E9E" w:rsidRPr="008718EE" w:rsidRDefault="004F2E9E" w:rsidP="008718EE">
    <w:pPr>
      <w:pStyle w:val="Encabezado"/>
      <w:jc w:val="right"/>
      <w:rPr>
        <w:b/>
      </w:rPr>
    </w:pPr>
    <w:r>
      <w:rPr>
        <w:noProof/>
        <w:lang w:eastAsia="es-VE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-725805</wp:posOffset>
          </wp:positionH>
          <wp:positionV relativeFrom="paragraph">
            <wp:posOffset>-162560</wp:posOffset>
          </wp:positionV>
          <wp:extent cx="1229360" cy="292735"/>
          <wp:effectExtent l="0" t="0" r="8890" b="0"/>
          <wp:wrapThrough wrapText="bothSides">
            <wp:wrapPolygon edited="0">
              <wp:start x="1339" y="0"/>
              <wp:lineTo x="0" y="0"/>
              <wp:lineTo x="0" y="19679"/>
              <wp:lineTo x="6694" y="19679"/>
              <wp:lineTo x="21421" y="18273"/>
              <wp:lineTo x="21421" y="1406"/>
              <wp:lineTo x="6694" y="0"/>
              <wp:lineTo x="1339" y="0"/>
            </wp:wrapPolygon>
          </wp:wrapThrough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292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 w:rsidRPr="008718EE">
      <w:rPr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855DC"/>
    <w:multiLevelType w:val="multilevel"/>
    <w:tmpl w:val="616C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93695"/>
    <w:multiLevelType w:val="hybridMultilevel"/>
    <w:tmpl w:val="85D254CA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75C51"/>
    <w:multiLevelType w:val="multilevel"/>
    <w:tmpl w:val="918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8F4D08"/>
    <w:multiLevelType w:val="hybridMultilevel"/>
    <w:tmpl w:val="C9705D6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2F8192F"/>
    <w:multiLevelType w:val="hybridMultilevel"/>
    <w:tmpl w:val="90C2E7B8"/>
    <w:lvl w:ilvl="0" w:tplc="2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8333E70"/>
    <w:multiLevelType w:val="multilevel"/>
    <w:tmpl w:val="3FEC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B91EE1"/>
    <w:multiLevelType w:val="hybridMultilevel"/>
    <w:tmpl w:val="A7A4AFD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0C915B0D"/>
    <w:multiLevelType w:val="hybridMultilevel"/>
    <w:tmpl w:val="CFD827FA"/>
    <w:lvl w:ilvl="0" w:tplc="D346E65A">
      <w:start w:val="1"/>
      <w:numFmt w:val="decimal"/>
      <w:lvlText w:val="%1."/>
      <w:lvlJc w:val="left"/>
      <w:pPr>
        <w:ind w:left="720" w:hanging="360"/>
      </w:pPr>
      <w:rPr>
        <w:rFonts w:hint="default"/>
        <w:sz w:val="27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2C452F"/>
    <w:multiLevelType w:val="hybridMultilevel"/>
    <w:tmpl w:val="A97A39A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205B46"/>
    <w:multiLevelType w:val="multilevel"/>
    <w:tmpl w:val="9200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CE0836"/>
    <w:multiLevelType w:val="hybridMultilevel"/>
    <w:tmpl w:val="1E2012D4"/>
    <w:lvl w:ilvl="0" w:tplc="2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18078E"/>
    <w:multiLevelType w:val="multilevel"/>
    <w:tmpl w:val="07CC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455EB6"/>
    <w:multiLevelType w:val="hybridMultilevel"/>
    <w:tmpl w:val="5DB6ABF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E61172"/>
    <w:multiLevelType w:val="hybridMultilevel"/>
    <w:tmpl w:val="EBDE5EF0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235476C"/>
    <w:multiLevelType w:val="hybridMultilevel"/>
    <w:tmpl w:val="C720903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487F27"/>
    <w:multiLevelType w:val="multilevel"/>
    <w:tmpl w:val="9324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1A37C8"/>
    <w:multiLevelType w:val="multilevel"/>
    <w:tmpl w:val="46A8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5A4AB4"/>
    <w:multiLevelType w:val="multilevel"/>
    <w:tmpl w:val="3F34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C5283F"/>
    <w:multiLevelType w:val="hybridMultilevel"/>
    <w:tmpl w:val="77FC674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8902D9"/>
    <w:multiLevelType w:val="multilevel"/>
    <w:tmpl w:val="EA5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504689C"/>
    <w:multiLevelType w:val="hybridMultilevel"/>
    <w:tmpl w:val="E14A95BE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A277FFE"/>
    <w:multiLevelType w:val="hybridMultilevel"/>
    <w:tmpl w:val="F7D448DE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B62444B"/>
    <w:multiLevelType w:val="hybridMultilevel"/>
    <w:tmpl w:val="6B24E2D4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C7911A7"/>
    <w:multiLevelType w:val="hybridMultilevel"/>
    <w:tmpl w:val="99E0A2A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2235D18"/>
    <w:multiLevelType w:val="hybridMultilevel"/>
    <w:tmpl w:val="73062A12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2E6135F"/>
    <w:multiLevelType w:val="hybridMultilevel"/>
    <w:tmpl w:val="ADC6296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E642C5"/>
    <w:multiLevelType w:val="multilevel"/>
    <w:tmpl w:val="85D2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2952CD"/>
    <w:multiLevelType w:val="multilevel"/>
    <w:tmpl w:val="7F0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174283"/>
    <w:multiLevelType w:val="multilevel"/>
    <w:tmpl w:val="BE3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CE35EB"/>
    <w:multiLevelType w:val="hybridMultilevel"/>
    <w:tmpl w:val="6574AF8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AE2E23"/>
    <w:multiLevelType w:val="multilevel"/>
    <w:tmpl w:val="809C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57535F"/>
    <w:multiLevelType w:val="multilevel"/>
    <w:tmpl w:val="608A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C4059C"/>
    <w:multiLevelType w:val="multilevel"/>
    <w:tmpl w:val="D08C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416E7B"/>
    <w:multiLevelType w:val="hybridMultilevel"/>
    <w:tmpl w:val="1FFEB334"/>
    <w:lvl w:ilvl="0" w:tplc="20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2108D7"/>
    <w:multiLevelType w:val="hybridMultilevel"/>
    <w:tmpl w:val="8F9A93F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75963A5"/>
    <w:multiLevelType w:val="multilevel"/>
    <w:tmpl w:val="1634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2A2AFE"/>
    <w:multiLevelType w:val="hybridMultilevel"/>
    <w:tmpl w:val="3A5641C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F50E9A"/>
    <w:multiLevelType w:val="multilevel"/>
    <w:tmpl w:val="DD1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3"/>
  </w:num>
  <w:num w:numId="3">
    <w:abstractNumId w:val="14"/>
  </w:num>
  <w:num w:numId="4">
    <w:abstractNumId w:val="23"/>
  </w:num>
  <w:num w:numId="5">
    <w:abstractNumId w:val="3"/>
  </w:num>
  <w:num w:numId="6">
    <w:abstractNumId w:val="17"/>
  </w:num>
  <w:num w:numId="7">
    <w:abstractNumId w:val="11"/>
  </w:num>
  <w:num w:numId="8">
    <w:abstractNumId w:val="32"/>
  </w:num>
  <w:num w:numId="9">
    <w:abstractNumId w:val="12"/>
  </w:num>
  <w:num w:numId="10">
    <w:abstractNumId w:val="8"/>
  </w:num>
  <w:num w:numId="11">
    <w:abstractNumId w:val="35"/>
  </w:num>
  <w:num w:numId="12">
    <w:abstractNumId w:val="19"/>
  </w:num>
  <w:num w:numId="13">
    <w:abstractNumId w:val="26"/>
  </w:num>
  <w:num w:numId="14">
    <w:abstractNumId w:val="0"/>
  </w:num>
  <w:num w:numId="15">
    <w:abstractNumId w:val="31"/>
  </w:num>
  <w:num w:numId="16">
    <w:abstractNumId w:val="9"/>
  </w:num>
  <w:num w:numId="17">
    <w:abstractNumId w:val="2"/>
  </w:num>
  <w:num w:numId="18">
    <w:abstractNumId w:val="4"/>
  </w:num>
  <w:num w:numId="19">
    <w:abstractNumId w:val="29"/>
  </w:num>
  <w:num w:numId="20">
    <w:abstractNumId w:val="30"/>
  </w:num>
  <w:num w:numId="21">
    <w:abstractNumId w:val="16"/>
  </w:num>
  <w:num w:numId="22">
    <w:abstractNumId w:val="5"/>
  </w:num>
  <w:num w:numId="23">
    <w:abstractNumId w:val="37"/>
  </w:num>
  <w:num w:numId="24">
    <w:abstractNumId w:val="27"/>
  </w:num>
  <w:num w:numId="25">
    <w:abstractNumId w:val="15"/>
  </w:num>
  <w:num w:numId="26">
    <w:abstractNumId w:val="20"/>
  </w:num>
  <w:num w:numId="27">
    <w:abstractNumId w:val="21"/>
  </w:num>
  <w:num w:numId="28">
    <w:abstractNumId w:val="24"/>
  </w:num>
  <w:num w:numId="29">
    <w:abstractNumId w:val="34"/>
  </w:num>
  <w:num w:numId="30">
    <w:abstractNumId w:val="13"/>
  </w:num>
  <w:num w:numId="31">
    <w:abstractNumId w:val="1"/>
  </w:num>
  <w:num w:numId="32">
    <w:abstractNumId w:val="7"/>
  </w:num>
  <w:num w:numId="33">
    <w:abstractNumId w:val="18"/>
  </w:num>
  <w:num w:numId="34">
    <w:abstractNumId w:val="36"/>
  </w:num>
  <w:num w:numId="35">
    <w:abstractNumId w:val="25"/>
  </w:num>
  <w:num w:numId="36">
    <w:abstractNumId w:val="22"/>
  </w:num>
  <w:num w:numId="37">
    <w:abstractNumId w:val="6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7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B63"/>
    <w:rsid w:val="0003527F"/>
    <w:rsid w:val="00047DA6"/>
    <w:rsid w:val="00053AF4"/>
    <w:rsid w:val="000558F8"/>
    <w:rsid w:val="0005688C"/>
    <w:rsid w:val="00086F3E"/>
    <w:rsid w:val="00092336"/>
    <w:rsid w:val="000C04CC"/>
    <w:rsid w:val="000D7F84"/>
    <w:rsid w:val="00125A4A"/>
    <w:rsid w:val="00133830"/>
    <w:rsid w:val="00136A24"/>
    <w:rsid w:val="00141B10"/>
    <w:rsid w:val="0015308A"/>
    <w:rsid w:val="00161074"/>
    <w:rsid w:val="00165537"/>
    <w:rsid w:val="00190ACB"/>
    <w:rsid w:val="001F2619"/>
    <w:rsid w:val="00202F21"/>
    <w:rsid w:val="002310D2"/>
    <w:rsid w:val="00254532"/>
    <w:rsid w:val="00255165"/>
    <w:rsid w:val="002935F2"/>
    <w:rsid w:val="002D6706"/>
    <w:rsid w:val="002E3963"/>
    <w:rsid w:val="002F4077"/>
    <w:rsid w:val="00302974"/>
    <w:rsid w:val="00334481"/>
    <w:rsid w:val="003847B3"/>
    <w:rsid w:val="00386EBB"/>
    <w:rsid w:val="003C6CA7"/>
    <w:rsid w:val="003D50EC"/>
    <w:rsid w:val="003F1122"/>
    <w:rsid w:val="004221CD"/>
    <w:rsid w:val="00431578"/>
    <w:rsid w:val="004520EE"/>
    <w:rsid w:val="00484DB2"/>
    <w:rsid w:val="0049731F"/>
    <w:rsid w:val="004A575D"/>
    <w:rsid w:val="004A7E2C"/>
    <w:rsid w:val="004B00E5"/>
    <w:rsid w:val="004B20EC"/>
    <w:rsid w:val="004C455A"/>
    <w:rsid w:val="004E69A9"/>
    <w:rsid w:val="004E742F"/>
    <w:rsid w:val="004F2E9E"/>
    <w:rsid w:val="005467C0"/>
    <w:rsid w:val="0056485D"/>
    <w:rsid w:val="0058025A"/>
    <w:rsid w:val="00582021"/>
    <w:rsid w:val="0058391B"/>
    <w:rsid w:val="005933F8"/>
    <w:rsid w:val="005A6991"/>
    <w:rsid w:val="005E6E0D"/>
    <w:rsid w:val="005F1DF5"/>
    <w:rsid w:val="006107F9"/>
    <w:rsid w:val="00640F49"/>
    <w:rsid w:val="00642281"/>
    <w:rsid w:val="00642C37"/>
    <w:rsid w:val="00644094"/>
    <w:rsid w:val="0064708A"/>
    <w:rsid w:val="0065426E"/>
    <w:rsid w:val="006772F5"/>
    <w:rsid w:val="00685F81"/>
    <w:rsid w:val="00687258"/>
    <w:rsid w:val="006C70C1"/>
    <w:rsid w:val="006C77A3"/>
    <w:rsid w:val="006D5333"/>
    <w:rsid w:val="006F51E2"/>
    <w:rsid w:val="007162B0"/>
    <w:rsid w:val="0071777F"/>
    <w:rsid w:val="00734BF1"/>
    <w:rsid w:val="00753825"/>
    <w:rsid w:val="00781C49"/>
    <w:rsid w:val="00795A97"/>
    <w:rsid w:val="007A4907"/>
    <w:rsid w:val="007B018D"/>
    <w:rsid w:val="007B1955"/>
    <w:rsid w:val="007B1FBA"/>
    <w:rsid w:val="007D15C4"/>
    <w:rsid w:val="007E3607"/>
    <w:rsid w:val="007E6B1F"/>
    <w:rsid w:val="007F0B19"/>
    <w:rsid w:val="007F4AC9"/>
    <w:rsid w:val="007F5C57"/>
    <w:rsid w:val="00831A05"/>
    <w:rsid w:val="00851E9E"/>
    <w:rsid w:val="00860093"/>
    <w:rsid w:val="00863E72"/>
    <w:rsid w:val="00865114"/>
    <w:rsid w:val="008718EE"/>
    <w:rsid w:val="00891049"/>
    <w:rsid w:val="008A518F"/>
    <w:rsid w:val="008C7DC9"/>
    <w:rsid w:val="008D210B"/>
    <w:rsid w:val="0090657B"/>
    <w:rsid w:val="00907BC6"/>
    <w:rsid w:val="00915FB2"/>
    <w:rsid w:val="00916B63"/>
    <w:rsid w:val="00931C86"/>
    <w:rsid w:val="0095133E"/>
    <w:rsid w:val="00960B42"/>
    <w:rsid w:val="0097703C"/>
    <w:rsid w:val="00987579"/>
    <w:rsid w:val="009C1047"/>
    <w:rsid w:val="009D450B"/>
    <w:rsid w:val="009E006E"/>
    <w:rsid w:val="009E3240"/>
    <w:rsid w:val="009F6FD4"/>
    <w:rsid w:val="00A23EBF"/>
    <w:rsid w:val="00A3155A"/>
    <w:rsid w:val="00A66D37"/>
    <w:rsid w:val="00A72316"/>
    <w:rsid w:val="00A778DC"/>
    <w:rsid w:val="00AA5F55"/>
    <w:rsid w:val="00AD5C48"/>
    <w:rsid w:val="00AD7C5A"/>
    <w:rsid w:val="00B05657"/>
    <w:rsid w:val="00B05F16"/>
    <w:rsid w:val="00B14014"/>
    <w:rsid w:val="00B21B3D"/>
    <w:rsid w:val="00B33DDA"/>
    <w:rsid w:val="00B56EE2"/>
    <w:rsid w:val="00B73858"/>
    <w:rsid w:val="00B83D50"/>
    <w:rsid w:val="00BA6431"/>
    <w:rsid w:val="00C05D36"/>
    <w:rsid w:val="00C108D5"/>
    <w:rsid w:val="00C15255"/>
    <w:rsid w:val="00C21ACB"/>
    <w:rsid w:val="00C2364B"/>
    <w:rsid w:val="00C31F8A"/>
    <w:rsid w:val="00C32021"/>
    <w:rsid w:val="00C379DC"/>
    <w:rsid w:val="00C476EC"/>
    <w:rsid w:val="00C62DE1"/>
    <w:rsid w:val="00C80602"/>
    <w:rsid w:val="00C94EEF"/>
    <w:rsid w:val="00CB7963"/>
    <w:rsid w:val="00CC20BF"/>
    <w:rsid w:val="00CC2B44"/>
    <w:rsid w:val="00CD4BB9"/>
    <w:rsid w:val="00CE54CA"/>
    <w:rsid w:val="00D307C2"/>
    <w:rsid w:val="00D351C1"/>
    <w:rsid w:val="00D477C6"/>
    <w:rsid w:val="00D517E7"/>
    <w:rsid w:val="00D816A0"/>
    <w:rsid w:val="00D85094"/>
    <w:rsid w:val="00D97459"/>
    <w:rsid w:val="00DA22B3"/>
    <w:rsid w:val="00DD20E6"/>
    <w:rsid w:val="00DD6D33"/>
    <w:rsid w:val="00DE2665"/>
    <w:rsid w:val="00DE6199"/>
    <w:rsid w:val="00DE6BBC"/>
    <w:rsid w:val="00DF58B0"/>
    <w:rsid w:val="00DF60FB"/>
    <w:rsid w:val="00E16593"/>
    <w:rsid w:val="00E5536C"/>
    <w:rsid w:val="00E55705"/>
    <w:rsid w:val="00E62318"/>
    <w:rsid w:val="00E65D0A"/>
    <w:rsid w:val="00E761F7"/>
    <w:rsid w:val="00E96463"/>
    <w:rsid w:val="00F25B91"/>
    <w:rsid w:val="00F35861"/>
    <w:rsid w:val="00F46197"/>
    <w:rsid w:val="00F61642"/>
    <w:rsid w:val="00F92E1F"/>
    <w:rsid w:val="00FA1CBF"/>
    <w:rsid w:val="00FA5D2D"/>
    <w:rsid w:val="00FB0C0A"/>
    <w:rsid w:val="00FB0C98"/>
    <w:rsid w:val="00FB3D59"/>
    <w:rsid w:val="00FD648A"/>
    <w:rsid w:val="00FD7C4B"/>
    <w:rsid w:val="00FE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5:chartTrackingRefBased/>
  <w15:docId w15:val="{0D5EDEFB-8B80-472C-ABF8-A650353F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177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paragraph" w:styleId="Ttulo3">
    <w:name w:val="heading 3"/>
    <w:basedOn w:val="Normal"/>
    <w:link w:val="Ttulo3Car"/>
    <w:uiPriority w:val="9"/>
    <w:qFormat/>
    <w:rsid w:val="007177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paragraph" w:styleId="Ttulo4">
    <w:name w:val="heading 4"/>
    <w:basedOn w:val="Normal"/>
    <w:link w:val="Ttulo4Car"/>
    <w:uiPriority w:val="9"/>
    <w:qFormat/>
    <w:rsid w:val="007177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16B6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53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3AF4"/>
  </w:style>
  <w:style w:type="paragraph" w:styleId="Piedepgina">
    <w:name w:val="footer"/>
    <w:basedOn w:val="Normal"/>
    <w:link w:val="PiedepginaCar"/>
    <w:uiPriority w:val="99"/>
    <w:unhideWhenUsed/>
    <w:rsid w:val="00053A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3AF4"/>
  </w:style>
  <w:style w:type="table" w:styleId="Tablaconcuadrcula">
    <w:name w:val="Table Grid"/>
    <w:basedOn w:val="Tablanormal"/>
    <w:uiPriority w:val="39"/>
    <w:rsid w:val="007F4A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ennegrita">
    <w:name w:val="Strong"/>
    <w:basedOn w:val="Fuentedeprrafopredeter"/>
    <w:uiPriority w:val="22"/>
    <w:qFormat/>
    <w:rsid w:val="0071777F"/>
    <w:rPr>
      <w:b/>
      <w:bCs/>
    </w:rPr>
  </w:style>
  <w:style w:type="table" w:styleId="Cuadrculadetablaclara">
    <w:name w:val="Grid Table Light"/>
    <w:basedOn w:val="Tablanormal"/>
    <w:uiPriority w:val="40"/>
    <w:rsid w:val="0071777F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71777F"/>
    <w:rPr>
      <w:rFonts w:ascii="Times New Roman" w:eastAsia="Times New Roman" w:hAnsi="Times New Roman" w:cs="Times New Roman"/>
      <w:b/>
      <w:bCs/>
      <w:sz w:val="36"/>
      <w:szCs w:val="36"/>
      <w:lang w:eastAsia="es-VE"/>
    </w:rPr>
  </w:style>
  <w:style w:type="character" w:customStyle="1" w:styleId="Ttulo3Car">
    <w:name w:val="Título 3 Car"/>
    <w:basedOn w:val="Fuentedeprrafopredeter"/>
    <w:link w:val="Ttulo3"/>
    <w:uiPriority w:val="9"/>
    <w:rsid w:val="0071777F"/>
    <w:rPr>
      <w:rFonts w:ascii="Times New Roman" w:eastAsia="Times New Roman" w:hAnsi="Times New Roman" w:cs="Times New Roman"/>
      <w:b/>
      <w:bCs/>
      <w:sz w:val="27"/>
      <w:szCs w:val="27"/>
      <w:lang w:eastAsia="es-VE"/>
    </w:rPr>
  </w:style>
  <w:style w:type="character" w:customStyle="1" w:styleId="Ttulo4Car">
    <w:name w:val="Título 4 Car"/>
    <w:basedOn w:val="Fuentedeprrafopredeter"/>
    <w:link w:val="Ttulo4"/>
    <w:uiPriority w:val="9"/>
    <w:rsid w:val="0071777F"/>
    <w:rPr>
      <w:rFonts w:ascii="Times New Roman" w:eastAsia="Times New Roman" w:hAnsi="Times New Roman" w:cs="Times New Roman"/>
      <w:b/>
      <w:bCs/>
      <w:sz w:val="24"/>
      <w:szCs w:val="24"/>
      <w:lang w:eastAsia="es-VE"/>
    </w:rPr>
  </w:style>
  <w:style w:type="paragraph" w:styleId="NormalWeb">
    <w:name w:val="Normal (Web)"/>
    <w:basedOn w:val="Normal"/>
    <w:uiPriority w:val="99"/>
    <w:unhideWhenUsed/>
    <w:rsid w:val="00717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Hipervnculo">
    <w:name w:val="Hyperlink"/>
    <w:basedOn w:val="Fuentedeprrafopredeter"/>
    <w:uiPriority w:val="99"/>
    <w:unhideWhenUsed/>
    <w:rsid w:val="00DE6199"/>
    <w:rPr>
      <w:color w:val="0563C1" w:themeColor="hyperlink"/>
      <w:u w:val="single"/>
    </w:rPr>
  </w:style>
  <w:style w:type="character" w:customStyle="1" w:styleId="citation-613">
    <w:name w:val="citation-613"/>
    <w:basedOn w:val="Fuentedeprrafopredeter"/>
    <w:rsid w:val="00734BF1"/>
  </w:style>
  <w:style w:type="character" w:customStyle="1" w:styleId="citation-612">
    <w:name w:val="citation-612"/>
    <w:basedOn w:val="Fuentedeprrafopredeter"/>
    <w:rsid w:val="00734BF1"/>
  </w:style>
  <w:style w:type="character" w:customStyle="1" w:styleId="citation-610">
    <w:name w:val="citation-610"/>
    <w:basedOn w:val="Fuentedeprrafopredeter"/>
    <w:rsid w:val="00734BF1"/>
  </w:style>
  <w:style w:type="character" w:customStyle="1" w:styleId="citation-609">
    <w:name w:val="citation-609"/>
    <w:basedOn w:val="Fuentedeprrafopredeter"/>
    <w:rsid w:val="00734BF1"/>
  </w:style>
  <w:style w:type="character" w:customStyle="1" w:styleId="citation-607">
    <w:name w:val="citation-607"/>
    <w:basedOn w:val="Fuentedeprrafopredeter"/>
    <w:rsid w:val="00F25B91"/>
  </w:style>
  <w:style w:type="character" w:customStyle="1" w:styleId="citation-606">
    <w:name w:val="citation-606"/>
    <w:basedOn w:val="Fuentedeprrafopredeter"/>
    <w:rsid w:val="00F25B91"/>
  </w:style>
  <w:style w:type="character" w:customStyle="1" w:styleId="citation-604">
    <w:name w:val="citation-604"/>
    <w:basedOn w:val="Fuentedeprrafopredeter"/>
    <w:rsid w:val="00F25B91"/>
  </w:style>
  <w:style w:type="character" w:customStyle="1" w:styleId="citation-603">
    <w:name w:val="citation-603"/>
    <w:basedOn w:val="Fuentedeprrafopredeter"/>
    <w:rsid w:val="00F25B91"/>
  </w:style>
  <w:style w:type="paragraph" w:styleId="Sinespaciado">
    <w:name w:val="No Spacing"/>
    <w:uiPriority w:val="1"/>
    <w:qFormat/>
    <w:rsid w:val="00092336"/>
    <w:pPr>
      <w:spacing w:after="0" w:line="240" w:lineRule="auto"/>
      <w:jc w:val="both"/>
    </w:pPr>
    <w:rPr>
      <w:lang w:val="es-ES"/>
    </w:rPr>
  </w:style>
  <w:style w:type="character" w:customStyle="1" w:styleId="citation-638">
    <w:name w:val="citation-638"/>
    <w:basedOn w:val="Fuentedeprrafopredeter"/>
    <w:rsid w:val="0090657B"/>
  </w:style>
  <w:style w:type="character" w:customStyle="1" w:styleId="citation-642">
    <w:name w:val="citation-642"/>
    <w:basedOn w:val="Fuentedeprrafopredeter"/>
    <w:rsid w:val="0090657B"/>
  </w:style>
  <w:style w:type="character" w:customStyle="1" w:styleId="citation-393">
    <w:name w:val="citation-393"/>
    <w:basedOn w:val="Fuentedeprrafopredeter"/>
    <w:rsid w:val="00A23EBF"/>
  </w:style>
  <w:style w:type="character" w:customStyle="1" w:styleId="citation-392">
    <w:name w:val="citation-392"/>
    <w:basedOn w:val="Fuentedeprrafopredeter"/>
    <w:rsid w:val="00A23EBF"/>
  </w:style>
  <w:style w:type="character" w:customStyle="1" w:styleId="citation-391">
    <w:name w:val="citation-391"/>
    <w:basedOn w:val="Fuentedeprrafopredeter"/>
    <w:rsid w:val="00A23EBF"/>
  </w:style>
  <w:style w:type="character" w:customStyle="1" w:styleId="citation-390">
    <w:name w:val="citation-390"/>
    <w:basedOn w:val="Fuentedeprrafopredeter"/>
    <w:rsid w:val="00A23EBF"/>
  </w:style>
  <w:style w:type="table" w:styleId="Tablanormal1">
    <w:name w:val="Plain Table 1"/>
    <w:basedOn w:val="Tablanormal"/>
    <w:uiPriority w:val="41"/>
    <w:rsid w:val="00A23EB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23EB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citation-387">
    <w:name w:val="citation-387"/>
    <w:basedOn w:val="Fuentedeprrafopredeter"/>
    <w:rsid w:val="0095133E"/>
  </w:style>
  <w:style w:type="character" w:customStyle="1" w:styleId="citation-386">
    <w:name w:val="citation-386"/>
    <w:basedOn w:val="Fuentedeprrafopredeter"/>
    <w:rsid w:val="0095133E"/>
  </w:style>
  <w:style w:type="character" w:customStyle="1" w:styleId="citation-385">
    <w:name w:val="citation-385"/>
    <w:basedOn w:val="Fuentedeprrafopredeter"/>
    <w:rsid w:val="0095133E"/>
  </w:style>
  <w:style w:type="character" w:customStyle="1" w:styleId="citation-384">
    <w:name w:val="citation-384"/>
    <w:basedOn w:val="Fuentedeprrafopredeter"/>
    <w:rsid w:val="00951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3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2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7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6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4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9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7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4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3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34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8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2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5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0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6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0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43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3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4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7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63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8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5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5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1971</TotalTime>
  <Pages>5</Pages>
  <Words>1162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</dc:creator>
  <cp:keywords/>
  <dc:description/>
  <cp:lastModifiedBy>vanessa</cp:lastModifiedBy>
  <cp:revision>143</cp:revision>
  <dcterms:created xsi:type="dcterms:W3CDTF">2025-09-06T17:02:00Z</dcterms:created>
  <dcterms:modified xsi:type="dcterms:W3CDTF">2026-08-16T22:09:00Z</dcterms:modified>
</cp:coreProperties>
</file>