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AC0" w:rsidRP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sz w:val="24"/>
          <w:szCs w:val="24"/>
          <w:lang w:eastAsia="es-VE"/>
        </w:rPr>
        <w:t>REPÚBLICA BOLIVARIANA DE VENEZUELA</w:t>
      </w:r>
    </w:p>
    <w:p w:rsidR="00D12AC0" w:rsidRP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sz w:val="24"/>
          <w:szCs w:val="24"/>
          <w:lang w:eastAsia="es-VE"/>
        </w:rPr>
        <w:t>MINISTERIO DEL PODER POPULAR PARA LA EDUCACIÓN</w:t>
      </w:r>
    </w:p>
    <w:p w:rsidR="00D12AC0" w:rsidRP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sz w:val="24"/>
          <w:szCs w:val="24"/>
          <w:lang w:eastAsia="es-VE"/>
        </w:rPr>
        <w:t>CENTRO DE DESARROLLO DE LA CALIDAD EDUCATIVA</w:t>
      </w:r>
    </w:p>
    <w:p w:rsidR="00D12AC0" w:rsidRP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sz w:val="24"/>
          <w:szCs w:val="24"/>
          <w:lang w:eastAsia="es-VE"/>
        </w:rPr>
        <w:t>MUNICIPIO GUAICAIPURO – CIRCUITO EDUCATIVO N.° 21 (PARROQUIA CECILIO ACOSTA)</w:t>
      </w:r>
    </w:p>
    <w:p w:rsid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sz w:val="24"/>
          <w:szCs w:val="24"/>
          <w:lang w:eastAsia="es-VE"/>
        </w:rPr>
        <w:t>AÑO ESCOLAR: 2026 – 2027</w:t>
      </w:r>
    </w:p>
    <w:p w:rsidR="00D12AC0" w:rsidRP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D12AC0" w:rsidRPr="00D12AC0" w:rsidRDefault="00D12AC0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D12AC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TABLA 1: REGISTRO Y SEGUIMIENTO DE ESTUDIANTES EN ESTADO DE GESTACIÓN O LACTANCIA MATERNA</w:t>
      </w:r>
    </w:p>
    <w:p w:rsid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(Garantía de inclusión, permanencia y prosecución escolar - Arts. 102 y 103 CRBV; Art. 53 LOPNNA)</w:t>
      </w:r>
    </w:p>
    <w:p w:rsid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1439"/>
        <w:gridCol w:w="1048"/>
        <w:gridCol w:w="764"/>
        <w:gridCol w:w="1055"/>
        <w:gridCol w:w="1364"/>
        <w:gridCol w:w="1372"/>
        <w:gridCol w:w="1589"/>
        <w:gridCol w:w="1859"/>
        <w:gridCol w:w="2200"/>
      </w:tblGrid>
      <w:tr w:rsidR="008F2147" w:rsidRPr="008F2147" w:rsidTr="008F2147"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N°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Nombres y Apellidos de la Estudiante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C.I. / Cédula Escolar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Edad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Año / Grado y Sección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Condición (Gestante / Lactante)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Semanas de Gestación / Edad del Lactante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¿El Padre es Estudiante del Plantel? (Sí / No - Indicar Nombre y Grado)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Datos del Representante Legal (Nombre y Teléfono)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21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Medidas de Acompañamiento / Plan Pedagógico Asistido</w:t>
            </w: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8F2147" w:rsidTr="008F2147"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8F2147" w:rsidRPr="008F2147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8F2147" w:rsidRDefault="008F2147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</w:pPr>
    </w:p>
    <w:p w:rsidR="00D12AC0" w:rsidRPr="00D12AC0" w:rsidRDefault="00D12AC0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D12AC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TABLA 2: REGISTRO DE ESTUDIANTES CON CONDICIONES DEL NEURODESARROLLO, DIAGNÓSTICO CLÍNICO O ADAPTACIÓN CURRICULAR</w:t>
      </w:r>
    </w:p>
    <w:p w:rsid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(TDAH, TEA, Dificultades Específicas del Aprendizaje - Art. 14 LOE)</w:t>
      </w:r>
    </w:p>
    <w:p w:rsidR="008F2147" w:rsidRPr="00D12AC0" w:rsidRDefault="008F2147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1560"/>
        <w:gridCol w:w="1117"/>
        <w:gridCol w:w="764"/>
        <w:gridCol w:w="1074"/>
        <w:gridCol w:w="1982"/>
        <w:gridCol w:w="2146"/>
        <w:gridCol w:w="2067"/>
        <w:gridCol w:w="1980"/>
      </w:tblGrid>
      <w:tr w:rsidR="008F2147" w:rsidRPr="00D12AC0" w:rsidTr="008F2147"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N°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Nombres y Apellidos del Estudiante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C.I. / Cédula Escolar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Edad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Grado y Sección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Diagnóstico Clínico / Condición (TDAH, TEA, Déficit de Atención, etc.)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Estatus del Diagnóstico (Con Informe Médico-Psicológico / En Proceso de Evaluación)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¿Aplica Adaptación Curricular? (No Significativa / Significativa)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Estrategias Pedagógicas y de Evaluación Aplicadas por el Docente</w:t>
            </w: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8F21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8F2147"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8F2147" w:rsidRPr="00D12AC0" w:rsidRDefault="008F2147" w:rsidP="003434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8F2147" w:rsidRDefault="008F2147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A14E6D" w:rsidRDefault="00A14E6D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A14E6D" w:rsidRDefault="00A14E6D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A14E6D" w:rsidRDefault="00A14E6D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A14E6D" w:rsidRDefault="00A14E6D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A14E6D" w:rsidRDefault="00A14E6D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D12AC0" w:rsidRPr="00D12AC0" w:rsidRDefault="00D12AC0" w:rsidP="00140AE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D12AC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TABLA 3: REGISTRO DE ESTUDIANTES CON DISCAPACIDAD FÍSICO-MOTORA, SENSORIAL O MULTI-IMPEDIMENTO</w:t>
      </w:r>
    </w:p>
    <w:p w:rsidR="00D12AC0" w:rsidRDefault="00D12AC0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</w:pPr>
      <w:r w:rsidRPr="00D12AC0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(Discapacidad visual, auditiva, motora o del habla - Modalidad de Educación Especial)</w:t>
      </w:r>
    </w:p>
    <w:p w:rsidR="00A14E6D" w:rsidRPr="00D12AC0" w:rsidRDefault="00A14E6D" w:rsidP="00140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"/>
        <w:gridCol w:w="1362"/>
        <w:gridCol w:w="1011"/>
        <w:gridCol w:w="764"/>
        <w:gridCol w:w="1004"/>
        <w:gridCol w:w="1661"/>
        <w:gridCol w:w="1649"/>
        <w:gridCol w:w="1719"/>
        <w:gridCol w:w="1835"/>
        <w:gridCol w:w="1684"/>
      </w:tblGrid>
      <w:tr w:rsidR="008F2147" w:rsidRPr="00D12AC0" w:rsidTr="006A4C1D"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N°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Nombres y Apellidos del Estudiante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C.I. / Cédula Escolar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Edad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Grado y Sección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 de Discapacidad (Visual, Auditiva, Motora, Múltiple)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Grado / Nivel de Compromiso (Total, Parcial, Baja Visión, Hipoacusia, etc.)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¿Requiere Ayuda Técnica o Mobiliario Ergonómico? (Silla de ruedas, muletas, lupas, software)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¿Posee Carnet de Discapacidad (CONAPDIS)? (Sí / No / En Trámite)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D12AC0" w:rsidRPr="00D12AC0" w:rsidRDefault="00D12AC0" w:rsidP="006A4C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12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Adaptaciones de Acceso Físico y Recursos Didácticos Requeridos</w:t>
            </w:r>
          </w:p>
        </w:tc>
      </w:tr>
      <w:tr w:rsidR="008F2147" w:rsidRPr="00D12AC0" w:rsidTr="00AE1448"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bookmarkStart w:id="0" w:name="_GoBack"/>
            <w:bookmarkEnd w:id="0"/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AE1448"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AE1448"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8F2147" w:rsidRPr="00D12AC0" w:rsidTr="00AE1448"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D12AC0" w:rsidRPr="00D12AC0" w:rsidRDefault="00D12AC0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AE1448" w:rsidRPr="00D12AC0" w:rsidTr="00AE1448"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:rsidR="00AE1448" w:rsidRPr="00D12AC0" w:rsidRDefault="00AE1448" w:rsidP="00AE14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7948C6" w:rsidRPr="00D12AC0" w:rsidRDefault="007948C6" w:rsidP="00140AE5">
      <w:pPr>
        <w:spacing w:after="0"/>
        <w:jc w:val="both"/>
      </w:pPr>
    </w:p>
    <w:sectPr w:rsidR="007948C6" w:rsidRPr="00D12AC0" w:rsidSect="008F2147"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585" w:rsidRDefault="00DD6585" w:rsidP="001003A7">
      <w:pPr>
        <w:spacing w:after="0" w:line="240" w:lineRule="auto"/>
      </w:pPr>
      <w:r>
        <w:separator/>
      </w:r>
    </w:p>
  </w:endnote>
  <w:endnote w:type="continuationSeparator" w:id="0">
    <w:p w:rsidR="00DD6585" w:rsidRDefault="00DD6585" w:rsidP="0010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4E20" w:rsidRDefault="00CB4E20">
    <w:pPr>
      <w:pStyle w:val="Piedepgina"/>
    </w:pPr>
    <w:r>
      <w:rPr>
        <w:noProof/>
        <w:lang w:eastAsia="es-VE"/>
      </w:rPr>
      <w:drawing>
        <wp:anchor distT="0" distB="0" distL="114300" distR="114300" simplePos="0" relativeHeight="251658240" behindDoc="1" locked="0" layoutInCell="1" allowOverlap="1" wp14:anchorId="3FE1FB03" wp14:editId="5B67689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8791575" cy="913130"/>
          <wp:effectExtent l="0" t="0" r="9525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1378"/>
                  <a:stretch/>
                </pic:blipFill>
                <pic:spPr bwMode="auto">
                  <a:xfrm>
                    <a:off x="0" y="0"/>
                    <a:ext cx="8791575" cy="913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B4E20" w:rsidRDefault="00CB4E2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585" w:rsidRDefault="00DD6585" w:rsidP="001003A7">
      <w:pPr>
        <w:spacing w:after="0" w:line="240" w:lineRule="auto"/>
      </w:pPr>
      <w:r>
        <w:separator/>
      </w:r>
    </w:p>
  </w:footnote>
  <w:footnote w:type="continuationSeparator" w:id="0">
    <w:p w:rsidR="00DD6585" w:rsidRDefault="00DD6585" w:rsidP="0010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03A7" w:rsidRDefault="003D122D" w:rsidP="003D122D">
    <w:r>
      <w:rPr>
        <w:noProof/>
        <w:lang w:eastAsia="es-VE"/>
      </w:rPr>
      <w:drawing>
        <wp:anchor distT="0" distB="0" distL="114300" distR="114300" simplePos="0" relativeHeight="251657216" behindDoc="1" locked="0" layoutInCell="1" allowOverlap="1" wp14:anchorId="489600F1" wp14:editId="3DAEFCA3">
          <wp:simplePos x="0" y="0"/>
          <wp:positionH relativeFrom="column">
            <wp:posOffset>-649269</wp:posOffset>
          </wp:positionH>
          <wp:positionV relativeFrom="paragraph">
            <wp:posOffset>-261769</wp:posOffset>
          </wp:positionV>
          <wp:extent cx="2353865" cy="632012"/>
          <wp:effectExtent l="0" t="0" r="8890" b="0"/>
          <wp:wrapTight wrapText="bothSides">
            <wp:wrapPolygon edited="0">
              <wp:start x="0" y="0"/>
              <wp:lineTo x="0" y="20840"/>
              <wp:lineTo x="21507" y="20840"/>
              <wp:lineTo x="21507" y="0"/>
              <wp:lineTo x="0" y="0"/>
            </wp:wrapPolygon>
          </wp:wrapTight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NUEVO MPP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3865" cy="632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1003A7" w:rsidRDefault="001003A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C549A"/>
    <w:multiLevelType w:val="multilevel"/>
    <w:tmpl w:val="D88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BA4100"/>
    <w:multiLevelType w:val="multilevel"/>
    <w:tmpl w:val="CDA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E724A4"/>
    <w:multiLevelType w:val="multilevel"/>
    <w:tmpl w:val="A41E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6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60B"/>
    <w:rsid w:val="00013CB5"/>
    <w:rsid w:val="00016CBB"/>
    <w:rsid w:val="000243BA"/>
    <w:rsid w:val="00042C02"/>
    <w:rsid w:val="000524F6"/>
    <w:rsid w:val="0005372F"/>
    <w:rsid w:val="000561B7"/>
    <w:rsid w:val="000704BD"/>
    <w:rsid w:val="00085AE7"/>
    <w:rsid w:val="00097EF1"/>
    <w:rsid w:val="001003A7"/>
    <w:rsid w:val="00120C7A"/>
    <w:rsid w:val="0012184B"/>
    <w:rsid w:val="00140AE5"/>
    <w:rsid w:val="00180ED0"/>
    <w:rsid w:val="001F2E0A"/>
    <w:rsid w:val="0021705E"/>
    <w:rsid w:val="00220A47"/>
    <w:rsid w:val="00243639"/>
    <w:rsid w:val="00244A3E"/>
    <w:rsid w:val="00254BFB"/>
    <w:rsid w:val="002624EF"/>
    <w:rsid w:val="00290C1B"/>
    <w:rsid w:val="002B702B"/>
    <w:rsid w:val="002D0EAC"/>
    <w:rsid w:val="002D5F58"/>
    <w:rsid w:val="002E56E0"/>
    <w:rsid w:val="00307970"/>
    <w:rsid w:val="00371F7A"/>
    <w:rsid w:val="003D122D"/>
    <w:rsid w:val="004054F7"/>
    <w:rsid w:val="00444747"/>
    <w:rsid w:val="0045104B"/>
    <w:rsid w:val="004B67CD"/>
    <w:rsid w:val="004F2283"/>
    <w:rsid w:val="00587C35"/>
    <w:rsid w:val="00592384"/>
    <w:rsid w:val="00594671"/>
    <w:rsid w:val="00595C5D"/>
    <w:rsid w:val="005B411F"/>
    <w:rsid w:val="005F147E"/>
    <w:rsid w:val="00643008"/>
    <w:rsid w:val="006A0065"/>
    <w:rsid w:val="006A4C1D"/>
    <w:rsid w:val="006B5D75"/>
    <w:rsid w:val="006D4D77"/>
    <w:rsid w:val="006E1612"/>
    <w:rsid w:val="006F4CB5"/>
    <w:rsid w:val="007032B5"/>
    <w:rsid w:val="00723746"/>
    <w:rsid w:val="00733FAB"/>
    <w:rsid w:val="00764344"/>
    <w:rsid w:val="007671D3"/>
    <w:rsid w:val="0079326D"/>
    <w:rsid w:val="007948C6"/>
    <w:rsid w:val="007A4614"/>
    <w:rsid w:val="007B4F6E"/>
    <w:rsid w:val="007B779C"/>
    <w:rsid w:val="007C1F22"/>
    <w:rsid w:val="007D7656"/>
    <w:rsid w:val="007E00BB"/>
    <w:rsid w:val="007E2DF2"/>
    <w:rsid w:val="0081371C"/>
    <w:rsid w:val="00843AD5"/>
    <w:rsid w:val="00856D39"/>
    <w:rsid w:val="00876EB9"/>
    <w:rsid w:val="008A5DBA"/>
    <w:rsid w:val="008A73D7"/>
    <w:rsid w:val="008C1541"/>
    <w:rsid w:val="008F2147"/>
    <w:rsid w:val="009005EA"/>
    <w:rsid w:val="00903EDC"/>
    <w:rsid w:val="00905A40"/>
    <w:rsid w:val="00930EED"/>
    <w:rsid w:val="0093519C"/>
    <w:rsid w:val="00951F40"/>
    <w:rsid w:val="009546D9"/>
    <w:rsid w:val="00961A25"/>
    <w:rsid w:val="0096693B"/>
    <w:rsid w:val="00985045"/>
    <w:rsid w:val="009B25C9"/>
    <w:rsid w:val="00A14E6D"/>
    <w:rsid w:val="00A245A3"/>
    <w:rsid w:val="00AE1448"/>
    <w:rsid w:val="00AE6AD7"/>
    <w:rsid w:val="00AF7A3F"/>
    <w:rsid w:val="00B0242F"/>
    <w:rsid w:val="00B601CD"/>
    <w:rsid w:val="00BC4F5D"/>
    <w:rsid w:val="00BF4970"/>
    <w:rsid w:val="00C06CA8"/>
    <w:rsid w:val="00C3160B"/>
    <w:rsid w:val="00C50F90"/>
    <w:rsid w:val="00C558B0"/>
    <w:rsid w:val="00C64324"/>
    <w:rsid w:val="00CB4E20"/>
    <w:rsid w:val="00CC10DD"/>
    <w:rsid w:val="00CC3AD2"/>
    <w:rsid w:val="00CD7AD0"/>
    <w:rsid w:val="00CF5ABA"/>
    <w:rsid w:val="00D12AC0"/>
    <w:rsid w:val="00D23D38"/>
    <w:rsid w:val="00D25492"/>
    <w:rsid w:val="00D31AA7"/>
    <w:rsid w:val="00DD0B77"/>
    <w:rsid w:val="00DD6585"/>
    <w:rsid w:val="00E1750A"/>
    <w:rsid w:val="00E4254A"/>
    <w:rsid w:val="00E73B31"/>
    <w:rsid w:val="00EA4BFA"/>
    <w:rsid w:val="00ED2CC1"/>
    <w:rsid w:val="00ED6FC5"/>
    <w:rsid w:val="00EE42C1"/>
    <w:rsid w:val="00EE5687"/>
    <w:rsid w:val="00EF5AB5"/>
    <w:rsid w:val="00EF6FC7"/>
    <w:rsid w:val="00F0483E"/>
    <w:rsid w:val="00F16983"/>
    <w:rsid w:val="00F2299B"/>
    <w:rsid w:val="00F22BF9"/>
    <w:rsid w:val="00F6149B"/>
    <w:rsid w:val="00F93CF8"/>
    <w:rsid w:val="00F97B92"/>
    <w:rsid w:val="00FB59D5"/>
    <w:rsid w:val="00FB6586"/>
    <w:rsid w:val="00FB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772D1C3B-2499-4F16-95D6-8BA7454F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12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0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Encabezado">
    <w:name w:val="header"/>
    <w:basedOn w:val="Normal"/>
    <w:link w:val="EncabezadoCar"/>
    <w:uiPriority w:val="99"/>
    <w:unhideWhenUsed/>
    <w:rsid w:val="00100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3A7"/>
  </w:style>
  <w:style w:type="paragraph" w:styleId="Piedepgina">
    <w:name w:val="footer"/>
    <w:basedOn w:val="Normal"/>
    <w:link w:val="PiedepginaCar"/>
    <w:uiPriority w:val="99"/>
    <w:unhideWhenUsed/>
    <w:rsid w:val="00100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3A7"/>
  </w:style>
  <w:style w:type="paragraph" w:styleId="Lista">
    <w:name w:val="List"/>
    <w:basedOn w:val="Normal"/>
    <w:uiPriority w:val="99"/>
    <w:unhideWhenUsed/>
    <w:rsid w:val="00FB6586"/>
    <w:pPr>
      <w:spacing w:after="200" w:line="276" w:lineRule="auto"/>
      <w:ind w:left="283" w:hanging="283"/>
      <w:contextualSpacing/>
    </w:pPr>
    <w:rPr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B6586"/>
    <w:pPr>
      <w:spacing w:after="120" w:line="276" w:lineRule="auto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B6586"/>
    <w:rPr>
      <w:lang w:val="es-ES"/>
    </w:rPr>
  </w:style>
  <w:style w:type="paragraph" w:customStyle="1" w:styleId="Remiteabreviado">
    <w:name w:val="Remite abreviado"/>
    <w:basedOn w:val="Normal"/>
    <w:rsid w:val="00FB6586"/>
    <w:pPr>
      <w:spacing w:after="200" w:line="276" w:lineRule="auto"/>
    </w:pPr>
    <w:rPr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B6586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B6586"/>
    <w:rPr>
      <w:lang w:val="es-ES"/>
    </w:rPr>
  </w:style>
  <w:style w:type="character" w:styleId="Textoennegrita">
    <w:name w:val="Strong"/>
    <w:basedOn w:val="Fuentedeprrafopredeter"/>
    <w:uiPriority w:val="22"/>
    <w:qFormat/>
    <w:rsid w:val="007948C6"/>
    <w:rPr>
      <w:b/>
      <w:bCs/>
    </w:rPr>
  </w:style>
  <w:style w:type="table" w:styleId="Tablaconcuadrcula">
    <w:name w:val="Table Grid"/>
    <w:basedOn w:val="Tablanormal"/>
    <w:uiPriority w:val="39"/>
    <w:rsid w:val="00EF5A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D12AC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table" w:styleId="Cuadrculadetablaclara">
    <w:name w:val="Grid Table Light"/>
    <w:basedOn w:val="Tablanormal"/>
    <w:uiPriority w:val="40"/>
    <w:rsid w:val="00D12AC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3">
    <w:name w:val="Plain Table 3"/>
    <w:basedOn w:val="Tablanormal"/>
    <w:uiPriority w:val="43"/>
    <w:rsid w:val="008F214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0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gcontrol02</dc:creator>
  <cp:keywords/>
  <dc:description/>
  <cp:lastModifiedBy>vanessa</cp:lastModifiedBy>
  <cp:revision>104</cp:revision>
  <dcterms:created xsi:type="dcterms:W3CDTF">2025-09-01T23:26:00Z</dcterms:created>
  <dcterms:modified xsi:type="dcterms:W3CDTF">2026-08-17T02:23:00Z</dcterms:modified>
</cp:coreProperties>
</file>