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73"/>
        <w:gridCol w:w="6573"/>
      </w:tblGrid>
      <w:tr w:rsidR="00B665A1" w:rsidTr="00B665A1">
        <w:tc>
          <w:tcPr>
            <w:tcW w:w="6573" w:type="dxa"/>
          </w:tcPr>
          <w:p w:rsidR="00B665A1" w:rsidRPr="00ED7E75" w:rsidRDefault="00B665A1" w:rsidP="00B665A1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ED7E75">
              <w:rPr>
                <w:rFonts w:ascii="Times New Roman" w:hAnsi="Times New Roman" w:cs="Times New Roman"/>
                <w:b/>
                <w:szCs w:val="24"/>
                <w:lang w:val="en-US"/>
              </w:rPr>
              <w:t xml:space="preserve">Plantel: </w:t>
            </w:r>
          </w:p>
        </w:tc>
        <w:tc>
          <w:tcPr>
            <w:tcW w:w="6573" w:type="dxa"/>
          </w:tcPr>
          <w:p w:rsidR="00B665A1" w:rsidRPr="00ED7E75" w:rsidRDefault="00B665A1" w:rsidP="00B665A1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ED7E75">
              <w:rPr>
                <w:rFonts w:ascii="Times New Roman" w:hAnsi="Times New Roman" w:cs="Times New Roman"/>
                <w:b/>
                <w:szCs w:val="24"/>
                <w:lang w:val="en-US"/>
              </w:rPr>
              <w:t xml:space="preserve">Circuito: </w:t>
            </w:r>
          </w:p>
        </w:tc>
      </w:tr>
      <w:tr w:rsidR="00B665A1" w:rsidTr="00B665A1">
        <w:tc>
          <w:tcPr>
            <w:tcW w:w="6573" w:type="dxa"/>
          </w:tcPr>
          <w:p w:rsidR="00B665A1" w:rsidRPr="00ED7E75" w:rsidRDefault="00B665A1" w:rsidP="00B665A1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ED7E75">
              <w:rPr>
                <w:rFonts w:ascii="Times New Roman" w:hAnsi="Times New Roman" w:cs="Times New Roman"/>
                <w:b/>
                <w:szCs w:val="24"/>
                <w:lang w:val="en-US"/>
              </w:rPr>
              <w:t xml:space="preserve">Directora/or: </w:t>
            </w:r>
          </w:p>
        </w:tc>
        <w:tc>
          <w:tcPr>
            <w:tcW w:w="6573" w:type="dxa"/>
          </w:tcPr>
          <w:p w:rsidR="00B665A1" w:rsidRPr="00ED7E75" w:rsidRDefault="00B665A1" w:rsidP="00B665A1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ED7E75">
              <w:rPr>
                <w:rFonts w:ascii="Times New Roman" w:hAnsi="Times New Roman" w:cs="Times New Roman"/>
                <w:b/>
                <w:szCs w:val="24"/>
                <w:lang w:val="en-US"/>
              </w:rPr>
              <w:t xml:space="preserve">Tiempo de duración:  </w:t>
            </w:r>
          </w:p>
        </w:tc>
      </w:tr>
      <w:tr w:rsidR="00B665A1" w:rsidTr="00AB3B99">
        <w:tc>
          <w:tcPr>
            <w:tcW w:w="13146" w:type="dxa"/>
            <w:gridSpan w:val="2"/>
          </w:tcPr>
          <w:p w:rsidR="00B665A1" w:rsidRPr="00ED7E75" w:rsidRDefault="00B665A1" w:rsidP="00B665A1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ED7E75">
              <w:rPr>
                <w:rFonts w:ascii="Times New Roman" w:hAnsi="Times New Roman" w:cs="Times New Roman"/>
                <w:b/>
                <w:szCs w:val="24"/>
                <w:lang w:val="en-US"/>
              </w:rPr>
              <w:t xml:space="preserve">Propósito: </w:t>
            </w:r>
          </w:p>
          <w:p w:rsidR="00B665A1" w:rsidRPr="00ED7E75" w:rsidRDefault="00B665A1" w:rsidP="00B665A1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</w:p>
          <w:p w:rsidR="00B665A1" w:rsidRPr="00ED7E75" w:rsidRDefault="00B665A1" w:rsidP="00B665A1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bookmarkStart w:id="0" w:name="_GoBack"/>
            <w:bookmarkEnd w:id="0"/>
          </w:p>
          <w:p w:rsidR="00B665A1" w:rsidRPr="00ED7E75" w:rsidRDefault="00B665A1" w:rsidP="00B665A1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</w:p>
        </w:tc>
      </w:tr>
    </w:tbl>
    <w:p w:rsidR="00B665A1" w:rsidRDefault="00B665A1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24"/>
          <w:lang w:val="en-US"/>
        </w:rPr>
      </w:pPr>
    </w:p>
    <w:p w:rsidR="00B665A1" w:rsidRDefault="00B665A1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665A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PLAN DE ACCIÓN </w:t>
      </w:r>
    </w:p>
    <w:p w:rsidR="00B665A1" w:rsidRPr="00B665A1" w:rsidRDefault="00B665A1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6"/>
        <w:gridCol w:w="2727"/>
        <w:gridCol w:w="1804"/>
        <w:gridCol w:w="2270"/>
        <w:gridCol w:w="1618"/>
        <w:gridCol w:w="2337"/>
      </w:tblGrid>
      <w:tr w:rsidR="00B665A1" w:rsidTr="00B665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VE"/>
              </w:rPr>
              <w:t>Nudo Crítico (Debilidad)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VE"/>
              </w:rPr>
              <w:t>Acción / Actividad Transformadora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VE"/>
              </w:rPr>
              <w:t>Responsables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VE"/>
              </w:rPr>
              <w:t>Recursos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VE"/>
              </w:rPr>
              <w:t>Cronograma (Fecha)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jc w:val="center"/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VE"/>
              </w:rPr>
              <w:t>Indicador de Logro (Meta)</w:t>
            </w:r>
          </w:p>
        </w:tc>
      </w:tr>
      <w:tr w:rsidR="00B665A1" w:rsidTr="00B665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VE"/>
              </w:rPr>
              <w:t>Ejemplo:</w:t>
            </w: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 xml:space="preserve"> Falta de sistematicidad en el acompañamiento pedagógico.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Establecer un cronograma de visitas diarias al aula por parte del equipo directivo.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Directora / Coordinadora Pedagógica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Cuaderno de registro, formatos de acompañamiento.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Semanal (Lunes a Viernes)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100% de las secciones acompañadas mensualmente.</w:t>
            </w:r>
          </w:p>
        </w:tc>
      </w:tr>
      <w:tr w:rsidR="00B665A1" w:rsidTr="00B665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VE"/>
              </w:rPr>
              <w:t>Pedagógico:</w:t>
            </w: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 xml:space="preserve"> Debilidades en la redacción de indicadores.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Taller de formación interna sobre planificación y evaluación cualitativa.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Coordinación Pedagógica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Orientaciones referenciales, materiales de provecho.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[Insertar Fecha]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Planificaciones con indicadores observables y medibles.</w:t>
            </w:r>
          </w:p>
        </w:tc>
      </w:tr>
      <w:tr w:rsidR="00B665A1" w:rsidTr="00B665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VE"/>
              </w:rPr>
              <w:t>Comunitario:</w:t>
            </w: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 xml:space="preserve"> Acuerdos de Convivencia desactualizados.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Mesas de trabajo con el consejo educativo y fuerzas vivas para el ajuste de normas.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Director / Voceros de Comunidad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LOPNA, Constitución, actas previas.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[Insertar Fecha]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Acta de asamblea y acuerdos de convivencia publicados.</w:t>
            </w:r>
          </w:p>
        </w:tc>
      </w:tr>
      <w:tr w:rsidR="00B665A1" w:rsidTr="00B665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VE"/>
              </w:rPr>
              <w:t>Programas:</w:t>
            </w: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 xml:space="preserve"> Implementación irregular del Plan Átomo.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Activación del "Laboratorio en el Aula" todos los martes de ciencias.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Docentes de aula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Kits de ciencias, elementos del entorno.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Todos los martes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5A1" w:rsidRPr="008D545C" w:rsidRDefault="00B665A1">
            <w:pPr>
              <w:rPr>
                <w:rFonts w:ascii="Times New Roman" w:eastAsia="Times New Roman" w:hAnsi="Times New Roman" w:cs="Times New Roman"/>
                <w:color w:val="1F1F1F"/>
                <w:lang w:eastAsia="es-VE"/>
              </w:rPr>
            </w:pPr>
            <w:r w:rsidRPr="008D545C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VE"/>
              </w:rPr>
              <w:t>Ejecución del 100% de las actividades de experimentación.</w:t>
            </w:r>
          </w:p>
        </w:tc>
      </w:tr>
    </w:tbl>
    <w:p w:rsidR="00B665A1" w:rsidRPr="00B665A1" w:rsidRDefault="00B665A1" w:rsidP="00B665A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65A1" w:rsidRPr="00B665A1" w:rsidRDefault="00B665A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</w:p>
    <w:p w:rsidR="00B665A1" w:rsidRPr="00B665A1" w:rsidRDefault="00B665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</w:p>
    <w:sectPr w:rsidR="00B665A1" w:rsidRPr="00B665A1">
      <w:headerReference w:type="default" r:id="rId7"/>
      <w:footerReference w:type="default" r:id="rId8"/>
      <w:pgSz w:w="15840" w:h="12240" w:orient="landscape"/>
      <w:pgMar w:top="1701" w:right="1417" w:bottom="1701" w:left="1417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ED7E75">
      <w:pPr>
        <w:spacing w:after="0" w:line="240" w:lineRule="auto"/>
      </w:pPr>
      <w:r>
        <w:separator/>
      </w:r>
    </w:p>
  </w:endnote>
  <w:endnote w:type="continuationSeparator" w:id="0">
    <w:p w:rsidR="00000000" w:rsidRDefault="00ED7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462" w:rsidRDefault="00ED7E75">
    <w:pPr>
      <w:pStyle w:val="Piedepgina"/>
      <w:jc w:val="right"/>
    </w:pPr>
    <w:r>
      <w:rPr>
        <w:noProof/>
        <w:lang w:eastAsia="es-VE"/>
      </w:rPr>
      <w:drawing>
        <wp:anchor distT="0" distB="0" distL="114300" distR="114300" simplePos="0" relativeHeight="6" behindDoc="0" locked="0" layoutInCell="1" allowOverlap="1">
          <wp:simplePos x="0" y="0"/>
          <wp:positionH relativeFrom="page">
            <wp:posOffset>7620</wp:posOffset>
          </wp:positionH>
          <wp:positionV relativeFrom="paragraph">
            <wp:posOffset>-458470</wp:posOffset>
          </wp:positionV>
          <wp:extent cx="10026015" cy="779145"/>
          <wp:effectExtent l="0" t="0" r="0" b="1905"/>
          <wp:wrapThrough wrapText="bothSides">
            <wp:wrapPolygon edited="0">
              <wp:start x="20397" y="0"/>
              <wp:lineTo x="0" y="3697"/>
              <wp:lineTo x="0" y="21125"/>
              <wp:lineTo x="21547" y="21125"/>
              <wp:lineTo x="21547" y="0"/>
              <wp:lineTo x="20397" y="0"/>
            </wp:wrapPolygon>
          </wp:wrapThrough>
          <wp:docPr id="410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0026015" cy="779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>PAGE   \* MERGEFORMAT</w:instrText>
    </w:r>
    <w:r>
      <w:fldChar w:fldCharType="separate"/>
    </w:r>
    <w:r w:rsidRPr="00ED7E75">
      <w:rPr>
        <w:noProof/>
        <w:lang w:val="es-ES"/>
      </w:rPr>
      <w:t>1</w:t>
    </w:r>
    <w:r>
      <w:fldChar w:fldCharType="end"/>
    </w:r>
  </w:p>
  <w:p w:rsidR="003A3462" w:rsidRDefault="003A346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ED7E75">
      <w:pPr>
        <w:spacing w:after="0" w:line="240" w:lineRule="auto"/>
      </w:pPr>
      <w:r>
        <w:separator/>
      </w:r>
    </w:p>
  </w:footnote>
  <w:footnote w:type="continuationSeparator" w:id="0">
    <w:p w:rsidR="00000000" w:rsidRDefault="00ED7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462" w:rsidRDefault="00ED7E75">
    <w:pPr>
      <w:pStyle w:val="Encabezado"/>
    </w:pPr>
    <w:r>
      <w:rPr>
        <w:noProof/>
        <w:lang w:eastAsia="es-VE"/>
      </w:rPr>
      <w:drawing>
        <wp:anchor distT="0" distB="0" distL="114300" distR="114300" simplePos="0" relativeHeight="4" behindDoc="0" locked="0" layoutInCell="1" allowOverlap="1">
          <wp:simplePos x="0" y="0"/>
          <wp:positionH relativeFrom="column">
            <wp:posOffset>7693660</wp:posOffset>
          </wp:positionH>
          <wp:positionV relativeFrom="paragraph">
            <wp:posOffset>-212090</wp:posOffset>
          </wp:positionV>
          <wp:extent cx="683259" cy="689610"/>
          <wp:effectExtent l="0" t="0" r="2540" b="0"/>
          <wp:wrapSquare wrapText="bothSides"/>
          <wp:docPr id="4097" name="Imagen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/>
                </pic:nvPicPr>
                <pic:blipFill>
                  <a:blip r:embed="rId1" cstate="print"/>
                  <a:srcRect l="27622" t="19682" r="58215" b="62411"/>
                  <a:stretch/>
                </pic:blipFill>
                <pic:spPr>
                  <a:xfrm>
                    <a:off x="0" y="0"/>
                    <a:ext cx="683259" cy="6896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VE"/>
      </w:rPr>
      <mc:AlternateContent>
        <mc:Choice Requires="wps">
          <w:drawing>
            <wp:anchor distT="0" distB="0" distL="0" distR="0" simplePos="0" relativeHeight="2" behindDoc="0" locked="0" layoutInCell="1" allowOverlap="1">
              <wp:simplePos x="0" y="0"/>
              <wp:positionH relativeFrom="column">
                <wp:posOffset>6176369</wp:posOffset>
              </wp:positionH>
              <wp:positionV relativeFrom="paragraph">
                <wp:posOffset>-189230</wp:posOffset>
              </wp:positionV>
              <wp:extent cx="1517015" cy="667385"/>
              <wp:effectExtent l="0" t="0" r="0" b="0"/>
              <wp:wrapNone/>
              <wp:docPr id="409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17015" cy="66738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3A3462" w:rsidRDefault="00ED7E75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Secretaría de </w:t>
                          </w:r>
                        </w:p>
                        <w:p w:rsidR="003A3462" w:rsidRDefault="00ED7E75">
                          <w:pPr>
                            <w:spacing w:after="0" w:line="240" w:lineRule="auto"/>
                            <w:jc w:val="right"/>
                            <w:rPr>
                              <w:rFonts w:ascii="Arial Black" w:hAnsi="Arial Black"/>
                              <w:color w:val="1F3864"/>
                              <w:spacing w:val="-20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1F3864"/>
                              <w:spacing w:val="-20"/>
                              <w:sz w:val="32"/>
                            </w:rPr>
                            <w:t>EDUCACIÓN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Cuadro de texto 2" o:spid="_x0000_s1026" style="position:absolute;margin-left:486.35pt;margin-top:-14.9pt;width:119.45pt;height:52.55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" filled="f" stroked="f">
              <v:path arrowok="t"/>
              <v:textbox>
                <w:txbxContent>
                  <w:p w:rsidR="003A3462" w:rsidRDefault="00ED7E75">
                    <w:pPr>
                      <w:spacing w:after="0" w:line="240" w:lineRule="auto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Secretaría de </w:t>
                    </w:r>
                  </w:p>
                  <w:p w:rsidR="003A3462" w:rsidRDefault="00ED7E75">
                    <w:pPr>
                      <w:spacing w:after="0" w:line="240" w:lineRule="auto"/>
                      <w:jc w:val="right"/>
                      <w:rPr>
                        <w:rFonts w:ascii="Arial Black" w:hAnsi="Arial Black"/>
                        <w:color w:val="1F3864"/>
                        <w:spacing w:val="-20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1F3864"/>
                        <w:spacing w:val="-20"/>
                        <w:sz w:val="32"/>
                      </w:rPr>
                      <w:t>EDUCACIÓN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VE"/>
      </w:rPr>
      <w:drawing>
        <wp:anchor distT="0" distB="0" distL="114300" distR="114300" simplePos="0" relativeHeight="3" behindDoc="0" locked="0" layoutInCell="1" allowOverlap="1">
          <wp:simplePos x="0" y="0"/>
          <wp:positionH relativeFrom="column">
            <wp:posOffset>29845</wp:posOffset>
          </wp:positionH>
          <wp:positionV relativeFrom="paragraph">
            <wp:posOffset>-141605</wp:posOffset>
          </wp:positionV>
          <wp:extent cx="1812290" cy="516255"/>
          <wp:effectExtent l="0" t="0" r="0" b="0"/>
          <wp:wrapThrough wrapText="bothSides">
            <wp:wrapPolygon edited="0">
              <wp:start x="2043" y="0"/>
              <wp:lineTo x="0" y="797"/>
              <wp:lineTo x="0" y="20723"/>
              <wp:lineTo x="6357" y="20723"/>
              <wp:lineTo x="21343" y="18332"/>
              <wp:lineTo x="21343" y="2391"/>
              <wp:lineTo x="6357" y="0"/>
              <wp:lineTo x="2043" y="0"/>
            </wp:wrapPolygon>
          </wp:wrapThrough>
          <wp:docPr id="409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1812290" cy="51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noProof/>
        <w:sz w:val="24"/>
        <w:szCs w:val="24"/>
        <w:lang w:eastAsia="es-VE"/>
      </w:rPr>
      <w:drawing>
        <wp:anchor distT="0" distB="0" distL="114300" distR="114300" simplePos="0" relativeHeight="5" behindDoc="1" locked="0" layoutInCell="1" allowOverlap="1">
          <wp:simplePos x="0" y="0"/>
          <wp:positionH relativeFrom="column">
            <wp:posOffset>3467735</wp:posOffset>
          </wp:positionH>
          <wp:positionV relativeFrom="paragraph">
            <wp:posOffset>-189230</wp:posOffset>
          </wp:positionV>
          <wp:extent cx="953134" cy="715010"/>
          <wp:effectExtent l="0" t="0" r="0" b="8890"/>
          <wp:wrapTight wrapText="bothSides">
            <wp:wrapPolygon edited="0">
              <wp:start x="0" y="0"/>
              <wp:lineTo x="0" y="21293"/>
              <wp:lineTo x="21154" y="21293"/>
              <wp:lineTo x="21154" y="0"/>
              <wp:lineTo x="0" y="0"/>
            </wp:wrapPolygon>
          </wp:wrapTight>
          <wp:docPr id="4100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5"/>
                  <pic:cNvPicPr/>
                </pic:nvPicPr>
                <pic:blipFill>
                  <a:blip r:embed="rId3" cstate="print"/>
                  <a:srcRect/>
                  <a:stretch/>
                </pic:blipFill>
                <pic:spPr>
                  <a:xfrm>
                    <a:off x="0" y="0"/>
                    <a:ext cx="953134" cy="715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tmpl w:val="1E2012D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C720903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628CFA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DAE9B5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C920D3A"/>
    <w:lvl w:ilvl="0" w:tplc="DD20CC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22321A32"/>
    <w:lvl w:ilvl="0" w:tplc="DD20CC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99E0A2A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4E3A5680"/>
    <w:lvl w:ilvl="0" w:tplc="2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1FFEB33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6"/>
  </w:num>
  <w:num w:numId="5">
    <w:abstractNumId w:val="2"/>
  </w:num>
  <w:num w:numId="6">
    <w:abstractNumId w:val="7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462"/>
    <w:rsid w:val="003A3462"/>
    <w:rsid w:val="008D545C"/>
    <w:rsid w:val="00B665A1"/>
    <w:rsid w:val="00ED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45B639-7937-4AEF-BE47-17E42286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207</Words>
  <Characters>1144</Characters>
  <Application>Microsoft Office Word</Application>
  <DocSecurity>0</DocSecurity>
  <Lines>9</Lines>
  <Paragraphs>2</Paragraphs>
  <ScaleCrop>false</ScaleCrop>
  <Company>WEMB</Company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</dc:creator>
  <cp:lastModifiedBy>vanessa</cp:lastModifiedBy>
  <cp:revision>6</cp:revision>
  <cp:lastPrinted>2026-01-07T21:19:00Z</cp:lastPrinted>
  <dcterms:created xsi:type="dcterms:W3CDTF">2026-01-23T12:09:00Z</dcterms:created>
  <dcterms:modified xsi:type="dcterms:W3CDTF">2026-02-16T21:42:00Z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deec8d589cb741c4b93a7367e39cc7ef</vt:lpwstr>
  </property>
</Properties>
</file>