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REPÚBLICA BOLIVARIANA DE VENEZUELA</w:t>
      </w: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MINISTERIO DEL PODER POPULAR PARA LA EDUCACIÓN</w:t>
      </w: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CENTRO DE DESARROLLO DE LA CALIDAD EDUCATIVA</w:t>
      </w: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MUNICIPIO GUAICAIPURO – CIRCUITO EDUCATIVO N.° 21</w:t>
      </w: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PARROQUIA CECILIO ACOSTA</w:t>
      </w:r>
    </w:p>
    <w:p w:rsid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1E2880" w:rsidRPr="001E2880" w:rsidRDefault="001E2880" w:rsidP="001E288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REGISTRO INSTITUCIONAL Y CONSOLIDADO DE PROYECTOS DE APRENDIZAJE (PA)</w:t>
      </w:r>
    </w:p>
    <w:p w:rsidR="001E2880" w:rsidRDefault="001E2880" w:rsidP="001E288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AÑO ESCOLAR: 2026 – 2027</w:t>
      </w:r>
    </w:p>
    <w:p w:rsidR="001E2880" w:rsidRPr="001E2880" w:rsidRDefault="001E2880" w:rsidP="001E288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es-VE"/>
        </w:rPr>
      </w:pP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Datos del Plantel:</w:t>
      </w:r>
    </w:p>
    <w:p w:rsidR="001E2880" w:rsidRPr="001E2880" w:rsidRDefault="001E2880" w:rsidP="001E288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Nombre de la Institución:</w:t>
      </w:r>
      <w:r w:rsidRPr="001E2880">
        <w:rPr>
          <w:rFonts w:ascii="Times New Roman" w:eastAsia="Times New Roman" w:hAnsi="Times New Roman" w:cs="Times New Roman"/>
          <w:szCs w:val="24"/>
          <w:lang w:eastAsia="es-VE"/>
        </w:rPr>
        <w:t xml:space="preserve"> __________________________________________________</w:t>
      </w:r>
    </w:p>
    <w:p w:rsidR="001E2880" w:rsidRPr="001E2880" w:rsidRDefault="001E2880" w:rsidP="001E288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Código DEA:</w:t>
      </w:r>
      <w:r w:rsidRPr="001E2880">
        <w:rPr>
          <w:rFonts w:ascii="Times New Roman" w:eastAsia="Times New Roman" w:hAnsi="Times New Roman" w:cs="Times New Roman"/>
          <w:szCs w:val="24"/>
          <w:lang w:eastAsia="es-VE"/>
        </w:rPr>
        <w:t xml:space="preserve"> _____________________ </w:t>
      </w: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Dependencia:</w:t>
      </w:r>
      <w:r w:rsidRPr="001E2880">
        <w:rPr>
          <w:rFonts w:ascii="Times New Roman" w:eastAsia="Times New Roman" w:hAnsi="Times New Roman" w:cs="Times New Roman"/>
          <w:szCs w:val="24"/>
          <w:lang w:eastAsia="es-VE"/>
        </w:rPr>
        <w:t xml:space="preserve"> [ ] Nacional [ ] Estadal</w:t>
      </w:r>
    </w:p>
    <w:p w:rsidR="001E2880" w:rsidRPr="001E2880" w:rsidRDefault="001E2880" w:rsidP="00F82E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Director(a):</w:t>
      </w:r>
      <w:r w:rsidRPr="001E2880">
        <w:rPr>
          <w:rFonts w:ascii="Times New Roman" w:eastAsia="Times New Roman" w:hAnsi="Times New Roman" w:cs="Times New Roman"/>
          <w:szCs w:val="24"/>
          <w:lang w:eastAsia="es-VE"/>
        </w:rPr>
        <w:t xml:space="preserve"> _______________________________________ </w:t>
      </w: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C.I.:</w:t>
      </w:r>
      <w:r w:rsidRPr="001E2880">
        <w:rPr>
          <w:rFonts w:ascii="Times New Roman" w:eastAsia="Times New Roman" w:hAnsi="Times New Roman" w:cs="Times New Roman"/>
          <w:szCs w:val="24"/>
          <w:lang w:eastAsia="es-VE"/>
        </w:rPr>
        <w:t xml:space="preserve"> ___________________</w:t>
      </w:r>
    </w:p>
    <w:p w:rsidR="00F82E60" w:rsidRDefault="00F82E60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82E60" w:rsidTr="00353589">
        <w:tc>
          <w:tcPr>
            <w:tcW w:w="9962" w:type="dxa"/>
          </w:tcPr>
          <w:p w:rsidR="00F82E60" w:rsidRDefault="00F82E60" w:rsidP="00F82E6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Título del PEIC 2026–2027</w:t>
            </w:r>
          </w:p>
        </w:tc>
      </w:tr>
      <w:tr w:rsidR="00B63061" w:rsidTr="002D3E3A">
        <w:tc>
          <w:tcPr>
            <w:tcW w:w="9962" w:type="dxa"/>
          </w:tcPr>
          <w:p w:rsidR="00B63061" w:rsidRDefault="00B63061" w:rsidP="001E288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</w:pPr>
          </w:p>
          <w:p w:rsidR="00B63061" w:rsidRDefault="00B63061" w:rsidP="001E288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</w:pPr>
          </w:p>
          <w:p w:rsidR="00B63061" w:rsidRDefault="00B63061" w:rsidP="001E288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</w:pPr>
          </w:p>
          <w:p w:rsidR="00B63061" w:rsidRDefault="00B63061" w:rsidP="001E288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</w:pPr>
          </w:p>
        </w:tc>
      </w:tr>
    </w:tbl>
    <w:p w:rsidR="00F82E60" w:rsidRDefault="00F82E60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PRIMER MOMENTO PEDAGÓGICO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"/>
        <w:gridCol w:w="1563"/>
        <w:gridCol w:w="2712"/>
        <w:gridCol w:w="1909"/>
        <w:gridCol w:w="3292"/>
      </w:tblGrid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N°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Grado y Sección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Nombres y Apellidos del Docente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Cédula de Identidad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Título del Proyecto de Aprendizaje (PA)</w:t>
            </w: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1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Inicial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2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1.°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3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2.°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4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3.°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5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4.°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6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5.°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7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6.°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8</w:t>
            </w: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</w:tbl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SEGUNDO MOMENTO PEDAGÓGICO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"/>
        <w:gridCol w:w="1563"/>
        <w:gridCol w:w="2712"/>
        <w:gridCol w:w="1909"/>
        <w:gridCol w:w="3292"/>
      </w:tblGrid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N°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Grado y Sección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Nombres y Apellidos del Docente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Cédula de Identidad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Título del Proyecto de Aprendizaje (PA)</w:t>
            </w: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1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Inicial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2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1.°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3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2.°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4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3.°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5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4.°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6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5.°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7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6.°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</w:tbl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lastRenderedPageBreak/>
        <w:t>TERCER MOMENTO PEDAGÓGICO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"/>
        <w:gridCol w:w="1563"/>
        <w:gridCol w:w="2712"/>
        <w:gridCol w:w="1909"/>
        <w:gridCol w:w="3292"/>
      </w:tblGrid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N°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Grado y Sección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Nombres y Apellidos del Docente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Cédula de Identidad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Título del Proyecto de Aprendizaje (PA)</w:t>
            </w: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1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Inicial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2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1.°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3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2.°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4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3.°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5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4.°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6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5.°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  <w:tr w:rsidR="001E2880" w:rsidRPr="001E2880" w:rsidTr="005B3AD6"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7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6.°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1E2880">
              <w:rPr>
                <w:rFonts w:ascii="Times New Roman" w:eastAsia="Times New Roman" w:hAnsi="Times New Roman" w:cs="Times New Roman"/>
                <w:szCs w:val="24"/>
                <w:lang w:eastAsia="es-VE"/>
              </w:rPr>
              <w:t>V-</w:t>
            </w:r>
          </w:p>
        </w:tc>
        <w:tc>
          <w:tcPr>
            <w:tcW w:w="0" w:type="auto"/>
            <w:hideMark/>
          </w:tcPr>
          <w:p w:rsidR="001E2880" w:rsidRPr="001E2880" w:rsidRDefault="001E2880" w:rsidP="001E2880">
            <w:pPr>
              <w:spacing w:after="0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</w:p>
        </w:tc>
      </w:tr>
    </w:tbl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bookmarkStart w:id="0" w:name="_GoBack"/>
      <w:bookmarkEnd w:id="0"/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5B3AD6" w:rsidRDefault="005B3AD6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____________________________                              _____________________________</w:t>
      </w: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Coordinador(a) Pedagógico(a)</w:t>
      </w:r>
      <w:r w:rsidRPr="001E2880">
        <w:rPr>
          <w:rFonts w:ascii="Times New Roman" w:eastAsia="Times New Roman" w:hAnsi="Times New Roman" w:cs="Times New Roman"/>
          <w:szCs w:val="24"/>
          <w:lang w:eastAsia="es-VE"/>
        </w:rPr>
        <w:t xml:space="preserve">                              </w:t>
      </w:r>
      <w:r w:rsidRPr="001E2880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Director(a) del Plantel</w:t>
      </w:r>
    </w:p>
    <w:p w:rsidR="001E2880" w:rsidRPr="001E2880" w:rsidRDefault="001E2880" w:rsidP="001E2880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1E2880">
        <w:rPr>
          <w:rFonts w:ascii="Times New Roman" w:eastAsia="Times New Roman" w:hAnsi="Times New Roman" w:cs="Times New Roman"/>
          <w:szCs w:val="24"/>
          <w:lang w:eastAsia="es-VE"/>
        </w:rPr>
        <w:t>Firma                                                                  Firma y Sello Húmedo</w:t>
      </w:r>
    </w:p>
    <w:p w:rsidR="00DB13C3" w:rsidRDefault="00DB13C3" w:rsidP="001E2880">
      <w:pPr>
        <w:spacing w:after="0"/>
      </w:pPr>
    </w:p>
    <w:sectPr w:rsidR="00DB13C3" w:rsidSect="00ED2BF4">
      <w:pgSz w:w="12240" w:h="15840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7531E1"/>
    <w:multiLevelType w:val="multilevel"/>
    <w:tmpl w:val="A32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880"/>
    <w:rsid w:val="0000083E"/>
    <w:rsid w:val="001E2880"/>
    <w:rsid w:val="002B757D"/>
    <w:rsid w:val="005B3AD6"/>
    <w:rsid w:val="00B63061"/>
    <w:rsid w:val="00DB13C3"/>
    <w:rsid w:val="00ED2BF4"/>
    <w:rsid w:val="00F8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2EFA5-4B50-4317-BB2C-3E5C8EE5E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  <w:jc w:val="left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2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1E2880"/>
    <w:rPr>
      <w:b/>
      <w:bCs/>
    </w:rPr>
  </w:style>
  <w:style w:type="table" w:styleId="Tablaconcuadrcula">
    <w:name w:val="Table Grid"/>
    <w:basedOn w:val="Tablanormal"/>
    <w:uiPriority w:val="39"/>
    <w:rsid w:val="00F82E6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239</Words>
  <Characters>1320</Characters>
  <Application>Microsoft Office Word</Application>
  <DocSecurity>0</DocSecurity>
  <Lines>11</Lines>
  <Paragraphs>3</Paragraphs>
  <ScaleCrop>false</ScaleCrop>
  <Company>HP</Company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4</cp:revision>
  <dcterms:created xsi:type="dcterms:W3CDTF">2026-08-17T01:26:00Z</dcterms:created>
  <dcterms:modified xsi:type="dcterms:W3CDTF">2026-08-17T01:35:00Z</dcterms:modified>
</cp:coreProperties>
</file>