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55F29303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9F2B8E">
        <w:rPr>
          <w:b/>
        </w:rPr>
        <w:t>Oct 15, 2018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55FEB0A2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9F2B8E">
        <w:rPr>
          <w:b/>
        </w:rPr>
        <w:t xml:space="preserve"> UMNSpl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2CE9B91A" w:rsidR="00845A5D" w:rsidRPr="00845A5D" w:rsidRDefault="00EA2C2D" w:rsidP="00845A5D">
      <w:pPr>
        <w:spacing w:after="0" w:line="240" w:lineRule="auto"/>
      </w:pPr>
      <w:sdt>
        <w:sdtPr>
          <w:id w:val="-17521158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2B8E">
            <w:rPr>
              <w:rFonts w:ascii="MS Gothic" w:eastAsia="MS Gothic" w:hAnsi="MS Gothic" w:hint="eastAsia"/>
            </w:rPr>
            <w:t>☒</w:t>
          </w:r>
        </w:sdtContent>
      </w:sdt>
      <w:r w:rsidR="00845A5D" w:rsidRPr="00845A5D">
        <w:t xml:space="preserve"> FluSight</w:t>
      </w:r>
    </w:p>
    <w:p w14:paraId="20CFC0F2" w14:textId="59648214" w:rsidR="00845A5D" w:rsidRPr="00845A5D" w:rsidRDefault="00EA2C2D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2B8E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(FluSurv)</w:t>
      </w:r>
    </w:p>
    <w:p w14:paraId="55B5C24A" w14:textId="234A3D02" w:rsidR="00845A5D" w:rsidRPr="00845A5D" w:rsidRDefault="00EA2C2D" w:rsidP="00845A5D">
      <w:pPr>
        <w:spacing w:after="0" w:line="240" w:lineRule="auto"/>
      </w:pPr>
      <w:sdt>
        <w:sdtPr>
          <w:id w:val="-3348501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77777777" w:rsidR="00E5552E" w:rsidRPr="00E5552E" w:rsidRDefault="00E5552E" w:rsidP="00845A5D">
      <w:pPr>
        <w:spacing w:after="0" w:line="240" w:lineRule="auto"/>
      </w:pPr>
    </w:p>
    <w:p w14:paraId="016C745A" w14:textId="77777777" w:rsidR="00EA2C2D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  <w:r w:rsidR="009F2B8E">
        <w:rPr>
          <w:b/>
        </w:rPr>
        <w:t xml:space="preserve"> </w:t>
      </w:r>
    </w:p>
    <w:p w14:paraId="13C0FF4E" w14:textId="77777777" w:rsidR="00EA2C2D" w:rsidRDefault="00EA2C2D" w:rsidP="00845A5D">
      <w:pPr>
        <w:spacing w:after="0" w:line="240" w:lineRule="auto"/>
        <w:rPr>
          <w:b/>
        </w:rPr>
      </w:pPr>
    </w:p>
    <w:p w14:paraId="68F20C08" w14:textId="19330925" w:rsidR="00F339A6" w:rsidRDefault="009F2B8E" w:rsidP="00845A5D">
      <w:pPr>
        <w:spacing w:after="0" w:line="240" w:lineRule="auto"/>
        <w:rPr>
          <w:b/>
        </w:rPr>
      </w:pPr>
      <w:r>
        <w:rPr>
          <w:b/>
        </w:rPr>
        <w:t>Using only the provided data from FluSight, this mod</w:t>
      </w:r>
      <w:r w:rsidR="00EA2C2D">
        <w:rPr>
          <w:b/>
        </w:rPr>
        <w:t xml:space="preserve">el fits a Bayesian hierarchical </w:t>
      </w:r>
      <w:r>
        <w:rPr>
          <w:b/>
        </w:rPr>
        <w:t>model using B-splines for all years/regions to inform the trajectory of wILI for the current season.  The model fits a Beta regression for wILI using splines with 6 inner knots.</w:t>
      </w:r>
    </w:p>
    <w:p w14:paraId="705491BD" w14:textId="7767E902" w:rsidR="00F339A6" w:rsidRDefault="00F339A6" w:rsidP="00845A5D">
      <w:pPr>
        <w:spacing w:after="0" w:line="240" w:lineRule="auto"/>
        <w:rPr>
          <w:b/>
        </w:rPr>
      </w:pPr>
      <w:bookmarkStart w:id="0" w:name="_GoBack"/>
      <w:bookmarkEnd w:id="0"/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EA2C2D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r w:rsidR="00E5552E" w:rsidRPr="00E5552E">
        <w:t>FluSurv-N</w:t>
      </w:r>
      <w:r w:rsidR="00095ABC">
        <w:t>ET</w:t>
      </w:r>
    </w:p>
    <w:p w14:paraId="3E860BE5" w14:textId="6CD20AAA" w:rsidR="00095ABC" w:rsidRDefault="00EA2C2D" w:rsidP="00845A5D">
      <w:pPr>
        <w:spacing w:after="0" w:line="240" w:lineRule="auto"/>
      </w:pPr>
      <w:sdt>
        <w:sdtPr>
          <w:id w:val="127089941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2B8E">
            <w:rPr>
              <w:rFonts w:ascii="MS Gothic" w:eastAsia="MS Gothic" w:hAnsi="MS Gothic" w:hint="eastAsia"/>
            </w:rPr>
            <w:t>☒</w:t>
          </w:r>
        </w:sdtContent>
      </w:sdt>
      <w:r w:rsidR="00095ABC">
        <w:t xml:space="preserve"> CDC ILINet </w:t>
      </w:r>
      <w:r w:rsidR="00F94BD8">
        <w:t xml:space="preserve">at the national or regional level </w:t>
      </w:r>
    </w:p>
    <w:p w14:paraId="378323D0" w14:textId="5FF98AD7" w:rsidR="00095ABC" w:rsidRDefault="00EA2C2D" w:rsidP="00845A5D">
      <w:pPr>
        <w:spacing w:after="0" w:line="240" w:lineRule="auto"/>
      </w:pPr>
      <w:sdt>
        <w:sdtPr>
          <w:id w:val="-1785648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CDC ILINet </w:t>
      </w:r>
      <w:r w:rsidR="00F94BD8">
        <w:t xml:space="preserve">at the </w:t>
      </w:r>
      <w:r w:rsidR="00095ABC">
        <w:t xml:space="preserve">state </w:t>
      </w:r>
      <w:r w:rsidR="00F94BD8">
        <w:t xml:space="preserve">level </w:t>
      </w:r>
    </w:p>
    <w:p w14:paraId="3D01B150" w14:textId="1C37EF16" w:rsidR="00F94BD8" w:rsidRDefault="00EA2C2D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EA2C2D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EA2C2D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EA2C2D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EA2C2D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HealthTweets</w:t>
      </w:r>
      <w:r w:rsidR="000C57C2">
        <w:t>/Twitter</w:t>
      </w:r>
    </w:p>
    <w:p w14:paraId="57960772" w14:textId="1CC10319" w:rsidR="00095ABC" w:rsidRDefault="00EA2C2D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EA2C2D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ProMed, HealthMap)</w:t>
      </w:r>
    </w:p>
    <w:p w14:paraId="26362EFF" w14:textId="3344A49F" w:rsidR="000C57C2" w:rsidRDefault="00EA2C2D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EA2C2D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WHO/NREVSS virologic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EA2C2D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6E0F14BF" w14:textId="77777777" w:rsidR="00EA2C2D" w:rsidRDefault="00EA2C2D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EA2C2D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EA2C2D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EA2C2D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EA2C2D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EA2C2D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r w:rsidR="00FF0A82">
        <w:t>Metapopulation/Network-based approaches</w:t>
      </w:r>
      <w:r w:rsidR="00FF0A82" w:rsidDel="00FF0A82">
        <w:t xml:space="preserve"> </w:t>
      </w:r>
    </w:p>
    <w:p w14:paraId="33CF5D16" w14:textId="2479549E" w:rsidR="00154356" w:rsidRDefault="00EA2C2D" w:rsidP="00845A5D">
      <w:pPr>
        <w:spacing w:after="0" w:line="240" w:lineRule="auto"/>
      </w:pPr>
      <w:sdt>
        <w:sdtPr>
          <w:id w:val="2094666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2B8E">
            <w:rPr>
              <w:rFonts w:ascii="MS Gothic" w:eastAsia="MS Gothic" w:hAnsi="MS Gothic" w:hint="eastAsia"/>
            </w:rPr>
            <w:t>☒</w:t>
          </w:r>
        </w:sdtContent>
      </w:sdt>
      <w:r w:rsidR="00154356">
        <w:t xml:space="preserve"> </w:t>
      </w:r>
      <w:r w:rsidR="00FF0A82">
        <w:t>Statistical/descriptive/phenomenological models (i.e. models that do not directly account for disease transmission dynamics)</w:t>
      </w:r>
    </w:p>
    <w:p w14:paraId="3532D428" w14:textId="77777777" w:rsidR="00154356" w:rsidRDefault="00EA2C2D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EA2C2D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</w:p>
    <w:p w14:paraId="499EA2D3" w14:textId="44DFDE04" w:rsidR="00154356" w:rsidRPr="00E5552E" w:rsidRDefault="00EA2C2D" w:rsidP="00845A5D">
      <w:pPr>
        <w:spacing w:after="0" w:line="240" w:lineRule="auto"/>
      </w:pPr>
      <w:sdt>
        <w:sdtPr>
          <w:id w:val="1573011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2B8E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</w:t>
      </w:r>
      <w:r w:rsidR="00154356"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59174B4C" w:rsidR="00FF0A82" w:rsidRDefault="00EA2C2D" w:rsidP="00845A5D">
      <w:pPr>
        <w:spacing w:after="0" w:line="240" w:lineRule="auto"/>
      </w:pPr>
      <w:sdt>
        <w:sdtPr>
          <w:id w:val="15218944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2B8E">
            <w:rPr>
              <w:rFonts w:ascii="MS Gothic" w:eastAsia="MS Gothic" w:hAnsi="MS Gothic" w:hint="eastAsia"/>
            </w:rPr>
            <w:t>☒</w:t>
          </w:r>
        </w:sdtContent>
      </w:sdt>
      <w:r w:rsidR="00FF0A82">
        <w:t xml:space="preserve"> Yes</w:t>
      </w:r>
      <w:r w:rsidR="000A4A66">
        <w:t>. Please indicate which influenza season(s):</w:t>
      </w:r>
      <w:r w:rsidR="009F2B8E">
        <w:t xml:space="preserve"> 2017-2018 (slight modifications)</w:t>
      </w:r>
    </w:p>
    <w:p w14:paraId="6E56F54D" w14:textId="77777777" w:rsidR="00FF0A82" w:rsidRPr="00E5552E" w:rsidRDefault="00EA2C2D" w:rsidP="00845A5D">
      <w:pPr>
        <w:spacing w:after="0" w:line="240" w:lineRule="auto"/>
      </w:pPr>
      <w:sdt>
        <w:sdtPr>
          <w:id w:val="12201727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38275E" w14:textId="77777777" w:rsidR="00845A5D" w:rsidRDefault="00845A5D" w:rsidP="00845A5D">
      <w:pPr>
        <w:spacing w:after="0" w:line="240" w:lineRule="auto"/>
      </w:pPr>
      <w:r>
        <w:separator/>
      </w:r>
    </w:p>
  </w:endnote>
  <w:endnote w:type="continuationSeparator" w:id="0">
    <w:p w14:paraId="14278554" w14:textId="77777777" w:rsidR="00845A5D" w:rsidRDefault="00845A5D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C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DFEE2" w14:textId="77777777" w:rsidR="00845A5D" w:rsidRDefault="00845A5D" w:rsidP="00845A5D">
      <w:pPr>
        <w:spacing w:after="0" w:line="240" w:lineRule="auto"/>
      </w:pPr>
      <w:r>
        <w:separator/>
      </w:r>
    </w:p>
  </w:footnote>
  <w:footnote w:type="continuationSeparator" w:id="0">
    <w:p w14:paraId="7ECA3397" w14:textId="77777777" w:rsidR="00845A5D" w:rsidRDefault="00845A5D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8A4"/>
    <w:rsid w:val="004B04B9"/>
    <w:rsid w:val="00503770"/>
    <w:rsid w:val="006C199E"/>
    <w:rsid w:val="00845A5D"/>
    <w:rsid w:val="009F2B8E"/>
    <w:rsid w:val="00AD5379"/>
    <w:rsid w:val="00D26908"/>
    <w:rsid w:val="00D45F64"/>
    <w:rsid w:val="00DA1FEF"/>
    <w:rsid w:val="00DA7E5E"/>
    <w:rsid w:val="00E019D1"/>
    <w:rsid w:val="00E5552E"/>
    <w:rsid w:val="00E80B05"/>
    <w:rsid w:val="00EA2C2D"/>
    <w:rsid w:val="00F339A6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F3FA"/>
  <w15:chartTrackingRefBased/>
  <w15:docId w15:val="{F443470A-7D2F-42B5-89A1-08AE4F4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Joseph L Servadio</cp:lastModifiedBy>
  <cp:revision>2</cp:revision>
  <dcterms:created xsi:type="dcterms:W3CDTF">2018-10-16T19:02:00Z</dcterms:created>
  <dcterms:modified xsi:type="dcterms:W3CDTF">2018-10-16T19:02:00Z</dcterms:modified>
</cp:coreProperties>
</file>