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6B2DEF65" w:rsidR="00FC70C6" w:rsidRPr="00C53B53" w:rsidRDefault="00845A5D" w:rsidP="00845A5D">
      <w:pPr>
        <w:spacing w:after="0" w:line="240" w:lineRule="auto"/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C53B53">
        <w:t>15 November 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4E4F0DF3" w:rsidR="00E5552E" w:rsidRPr="00C53B53" w:rsidRDefault="00845A5D" w:rsidP="00845A5D">
      <w:pPr>
        <w:spacing w:after="0" w:line="240" w:lineRule="auto"/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C53B53">
        <w:t xml:space="preserve"> Protea Analytics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58D2ECE5" w:rsidR="00845A5D" w:rsidRPr="00845A5D" w:rsidRDefault="0073454D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3B53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73454D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73454D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2ED6F8B7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08105110" w14:textId="3428E669" w:rsidR="00C53B53" w:rsidRPr="00C53B53" w:rsidRDefault="00C53B53" w:rsidP="00845A5D">
      <w:pPr>
        <w:spacing w:after="0" w:line="240" w:lineRule="auto"/>
      </w:pPr>
      <w:r>
        <w:t>Cheetah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2287E2FA" w:rsidR="00F339A6" w:rsidRDefault="00C53B53" w:rsidP="00C53B53">
      <w:pPr>
        <w:spacing w:after="0" w:line="240" w:lineRule="auto"/>
      </w:pPr>
      <w:r w:rsidRPr="00C53B53">
        <w:t>This model is a weighted ensemble between three component models</w:t>
      </w:r>
      <w:r w:rsidR="00317300">
        <w:t xml:space="preserve"> – a historical average model, a historical average model incorporating information on influenza A subtype prevalence, and the Protea Springbok model.</w:t>
      </w:r>
      <w:r w:rsidRPr="00C53B53">
        <w:t xml:space="preserve"> Models are combined using monthly</w:t>
      </w:r>
      <w:bookmarkStart w:id="0" w:name="_GoBack"/>
      <w:bookmarkEnd w:id="0"/>
      <w:r w:rsidRPr="00C53B53">
        <w:t xml:space="preserve"> target-type weights, and the weighting scheme was chosen using leave-one-season-out cross validation</w:t>
      </w:r>
      <w:r w:rsidR="00317300">
        <w:t>.</w:t>
      </w:r>
    </w:p>
    <w:p w14:paraId="6E04194A" w14:textId="77777777" w:rsidR="00C53B53" w:rsidRPr="00C53B53" w:rsidRDefault="00C53B53" w:rsidP="00C53B53">
      <w:pPr>
        <w:spacing w:after="0" w:line="240" w:lineRule="auto"/>
      </w:pPr>
    </w:p>
    <w:p w14:paraId="6862DA8D" w14:textId="7224391F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6E49E9EA" w14:textId="77777777" w:rsidR="00DC113E" w:rsidRPr="00DF6798" w:rsidRDefault="00DC113E" w:rsidP="00DC113E">
      <w:pPr>
        <w:spacing w:after="0" w:line="240" w:lineRule="auto"/>
      </w:pPr>
      <w:r w:rsidRPr="00DF6798">
        <w:t>https://github.com/craigjmcgowan/FluForecast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73454D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031EC5BB" w:rsidR="00095ABC" w:rsidRDefault="0073454D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113E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73454D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73454D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73454D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73454D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27A46A97" w:rsidR="00095ABC" w:rsidRDefault="0073454D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113E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73454D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73454D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73454D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73454D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3D87CB6" w:rsidR="00346C1F" w:rsidRDefault="0073454D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113E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745BC7B9" w:rsidR="00232554" w:rsidRDefault="00DC113E" w:rsidP="00845A5D">
      <w:pPr>
        <w:spacing w:after="0" w:line="240" w:lineRule="auto"/>
      </w:pPr>
      <w:sdt>
        <w:sdtPr>
          <w:id w:val="7522496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24143"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73454D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73454D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73454D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73454D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73454D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73454D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784ED9E8" w:rsidR="00154356" w:rsidRDefault="0073454D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113E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73454D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267552CC" w:rsidR="00154356" w:rsidRDefault="0073454D" w:rsidP="00845A5D">
      <w:pPr>
        <w:spacing w:after="0" w:line="240" w:lineRule="auto"/>
      </w:pPr>
      <w:sdt>
        <w:sdtPr>
          <w:id w:val="-1571337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113E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</w:p>
    <w:p w14:paraId="499EA2D3" w14:textId="10A22B41" w:rsidR="00154356" w:rsidRPr="00E5552E" w:rsidRDefault="0073454D" w:rsidP="00845A5D">
      <w:pPr>
        <w:spacing w:after="0" w:line="240" w:lineRule="auto"/>
      </w:pPr>
      <w:sdt>
        <w:sdtPr>
          <w:id w:val="1573011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73454D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6710B903" w:rsidR="00FF0A82" w:rsidRPr="00E5552E" w:rsidRDefault="0073454D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113E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FBE7C" w14:textId="77777777" w:rsidR="0073454D" w:rsidRDefault="0073454D" w:rsidP="00845A5D">
      <w:pPr>
        <w:spacing w:after="0" w:line="240" w:lineRule="auto"/>
      </w:pPr>
      <w:r>
        <w:separator/>
      </w:r>
    </w:p>
  </w:endnote>
  <w:endnote w:type="continuationSeparator" w:id="0">
    <w:p w14:paraId="43D297CB" w14:textId="77777777" w:rsidR="0073454D" w:rsidRDefault="0073454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8428" w14:textId="77777777" w:rsidR="0073454D" w:rsidRDefault="0073454D" w:rsidP="00845A5D">
      <w:pPr>
        <w:spacing w:after="0" w:line="240" w:lineRule="auto"/>
      </w:pPr>
      <w:r>
        <w:separator/>
      </w:r>
    </w:p>
  </w:footnote>
  <w:footnote w:type="continuationSeparator" w:id="0">
    <w:p w14:paraId="41D36342" w14:textId="77777777" w:rsidR="0073454D" w:rsidRDefault="0073454D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17300"/>
    <w:rsid w:val="00346C1F"/>
    <w:rsid w:val="003E18A4"/>
    <w:rsid w:val="004B04B9"/>
    <w:rsid w:val="00503770"/>
    <w:rsid w:val="006C199E"/>
    <w:rsid w:val="0073454D"/>
    <w:rsid w:val="00845A5D"/>
    <w:rsid w:val="00A91DE4"/>
    <w:rsid w:val="00AD5379"/>
    <w:rsid w:val="00C53B53"/>
    <w:rsid w:val="00D26908"/>
    <w:rsid w:val="00D45F64"/>
    <w:rsid w:val="00DA1FEF"/>
    <w:rsid w:val="00DA7E5E"/>
    <w:rsid w:val="00DB663B"/>
    <w:rsid w:val="00DC113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C5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Craig McGowan</cp:lastModifiedBy>
  <cp:revision>5</cp:revision>
  <dcterms:created xsi:type="dcterms:W3CDTF">2018-11-15T12:07:00Z</dcterms:created>
  <dcterms:modified xsi:type="dcterms:W3CDTF">2018-11-15T12:22:00Z</dcterms:modified>
</cp:coreProperties>
</file>