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4D227685" w:rsidR="00FC70C6" w:rsidRPr="004A1CF2" w:rsidRDefault="00845A5D" w:rsidP="00845A5D">
      <w:pPr>
        <w:spacing w:after="0" w:line="240" w:lineRule="auto"/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4A1CF2" w:rsidRPr="004A1CF2">
        <w:t>November 1,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4854BA1E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4A1CF2">
        <w:rPr>
          <w:b/>
        </w:rPr>
        <w:t xml:space="preserve"> </w:t>
      </w:r>
      <w:r w:rsidR="004A1CF2" w:rsidRPr="004A1CF2">
        <w:t>CEID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223E5C3F" w:rsidR="00845A5D" w:rsidRPr="00845A5D" w:rsidRDefault="00AC66D6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AC66D6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AC66D6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1DE1E67C" w14:textId="49C45D72" w:rsidR="007D557B" w:rsidRPr="007D557B" w:rsidRDefault="00845A5D" w:rsidP="00845A5D">
      <w:pPr>
        <w:spacing w:after="0" w:line="240" w:lineRule="auto"/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  <w:r w:rsidR="004A1CF2">
        <w:rPr>
          <w:b/>
        </w:rPr>
        <w:t xml:space="preserve"> </w:t>
      </w:r>
      <w:r w:rsidR="007D557B">
        <w:t>Bayesian model average of two spline-based statistical models: 1) a hierarchical state-space spline model and 2) a generalized additive model fit to the past season which best represents the current season.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AC66D6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36A6FB5B" w:rsidR="00095ABC" w:rsidRDefault="00AC66D6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AC66D6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AC66D6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AC66D6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AC66D6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AC66D6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AC66D6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AC66D6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AC66D6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AC66D6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AC66D6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AC66D6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AC66D6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AC66D6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AC66D6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AC66D6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AC66D6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54A6AA7F" w:rsidR="00154356" w:rsidRDefault="00AC66D6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AC66D6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2D85A471" w:rsidR="00154356" w:rsidRDefault="00AC66D6" w:rsidP="00845A5D">
      <w:pPr>
        <w:spacing w:after="0" w:line="240" w:lineRule="auto"/>
      </w:pPr>
      <w:sdt>
        <w:sdtPr>
          <w:id w:val="-1571337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557B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</w:p>
    <w:p w14:paraId="499EA2D3" w14:textId="228A8155" w:rsidR="00154356" w:rsidRPr="00E5552E" w:rsidRDefault="00AC66D6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557B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AC66D6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2A51BEBB" w:rsidR="00FF0A82" w:rsidRPr="00E5552E" w:rsidRDefault="00AC66D6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4441" w14:textId="77777777" w:rsidR="00AC66D6" w:rsidRDefault="00AC66D6" w:rsidP="00845A5D">
      <w:pPr>
        <w:spacing w:after="0" w:line="240" w:lineRule="auto"/>
      </w:pPr>
      <w:r>
        <w:separator/>
      </w:r>
    </w:p>
  </w:endnote>
  <w:endnote w:type="continuationSeparator" w:id="0">
    <w:p w14:paraId="3BE33DE1" w14:textId="77777777" w:rsidR="00AC66D6" w:rsidRDefault="00AC66D6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8B6F0" w14:textId="77777777" w:rsidR="00AC66D6" w:rsidRDefault="00AC66D6" w:rsidP="00845A5D">
      <w:pPr>
        <w:spacing w:after="0" w:line="240" w:lineRule="auto"/>
      </w:pPr>
      <w:r>
        <w:separator/>
      </w:r>
    </w:p>
  </w:footnote>
  <w:footnote w:type="continuationSeparator" w:id="0">
    <w:p w14:paraId="7C5EDAC4" w14:textId="77777777" w:rsidR="00AC66D6" w:rsidRDefault="00AC66D6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5BB"/>
    <w:rsid w:val="004A1CF2"/>
    <w:rsid w:val="004B04B9"/>
    <w:rsid w:val="00503770"/>
    <w:rsid w:val="006C199E"/>
    <w:rsid w:val="007D557B"/>
    <w:rsid w:val="00845A5D"/>
    <w:rsid w:val="00AC66D6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Andrew Tredennick</cp:lastModifiedBy>
  <cp:revision>4</cp:revision>
  <dcterms:created xsi:type="dcterms:W3CDTF">2018-09-19T15:14:00Z</dcterms:created>
  <dcterms:modified xsi:type="dcterms:W3CDTF">2019-02-11T14:51:00Z</dcterms:modified>
</cp:coreProperties>
</file>