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47E2A" w:rsidRDefault="00A74C5E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CONTRATO DE ALQUILER DE INMUEBLE</w:t>
      </w:r>
    </w:p>
    <w:p w14:paraId="00000002" w14:textId="77777777" w:rsidR="00C47E2A" w:rsidRDefault="00C47E2A">
      <w:pPr>
        <w:jc w:val="center"/>
        <w:rPr>
          <w:b/>
          <w:sz w:val="30"/>
          <w:szCs w:val="30"/>
        </w:rPr>
      </w:pPr>
    </w:p>
    <w:p w14:paraId="00000003" w14:textId="77777777" w:rsidR="00C47E2A" w:rsidRDefault="00C47E2A">
      <w:pPr>
        <w:rPr>
          <w:b/>
          <w:sz w:val="30"/>
          <w:szCs w:val="30"/>
        </w:rPr>
      </w:pPr>
    </w:p>
    <w:p w14:paraId="00000004" w14:textId="5217F3B7" w:rsidR="00C47E2A" w:rsidRDefault="00A74C5E">
      <w:pPr>
        <w:rPr>
          <w:b/>
        </w:rPr>
      </w:pPr>
      <w:r>
        <w:rPr>
          <w:b/>
        </w:rPr>
        <w:t xml:space="preserve">LUGAR Y FECHA DE FIRMA DEL </w:t>
      </w:r>
      <w:r w:rsidR="00124971">
        <w:rPr>
          <w:b/>
        </w:rPr>
        <w:t>CONTRATO: La Cumbre (V),</w:t>
      </w:r>
      <w:r w:rsidR="006A1DFC">
        <w:rPr>
          <w:b/>
        </w:rPr>
        <w:t xml:space="preserve"> 16 Junio del 2021 </w:t>
      </w:r>
    </w:p>
    <w:p w14:paraId="00000005" w14:textId="77777777" w:rsidR="00C47E2A" w:rsidRDefault="00C47E2A">
      <w:pPr>
        <w:rPr>
          <w:b/>
        </w:rPr>
      </w:pPr>
    </w:p>
    <w:p w14:paraId="00000006" w14:textId="4E5B1F95" w:rsidR="00C47E2A" w:rsidRDefault="00A74C5E" w:rsidP="00E80311">
      <w:pPr>
        <w:bidi/>
      </w:pPr>
      <w:r>
        <w:t xml:space="preserve">Arrendador:   </w:t>
      </w:r>
      <w:proofErr w:type="spellStart"/>
      <w:r w:rsidR="00F54227">
        <w:t>Ingry</w:t>
      </w:r>
      <w:proofErr w:type="spellEnd"/>
      <w:r>
        <w:t xml:space="preserve">  </w:t>
      </w:r>
      <w:proofErr w:type="spellStart"/>
      <w:r>
        <w:t>Yuliana</w:t>
      </w:r>
      <w:proofErr w:type="spellEnd"/>
      <w:r>
        <w:t xml:space="preserve"> Parra </w:t>
      </w:r>
      <w:r w:rsidR="00F54227">
        <w:t>Suarez</w:t>
      </w:r>
      <w:r>
        <w:t xml:space="preserve">                                      C.C: 1007474906</w:t>
      </w:r>
    </w:p>
    <w:p w14:paraId="00000008" w14:textId="06F6D1D5" w:rsidR="00C47E2A" w:rsidRDefault="00A74C5E">
      <w:pPr>
        <w:rPr>
          <w:b/>
        </w:rPr>
      </w:pPr>
      <w:r>
        <w:t xml:space="preserve">Arrendatario:   </w:t>
      </w:r>
      <w:proofErr w:type="spellStart"/>
      <w:r w:rsidR="00793540">
        <w:t>Nathalia</w:t>
      </w:r>
      <w:proofErr w:type="spellEnd"/>
      <w:r w:rsidR="00793540">
        <w:t xml:space="preserve"> Gallego </w:t>
      </w:r>
      <w:r>
        <w:t xml:space="preserve"> </w:t>
      </w:r>
      <w:r w:rsidR="00793540">
        <w:t xml:space="preserve">    </w:t>
      </w:r>
      <w:r>
        <w:t xml:space="preserve">  </w:t>
      </w:r>
      <w:r w:rsidR="00793540">
        <w:t xml:space="preserve">     </w:t>
      </w:r>
      <w:r>
        <w:t xml:space="preserve">                </w:t>
      </w:r>
      <w:r w:rsidR="00087DD5">
        <w:t xml:space="preserve">  </w:t>
      </w:r>
      <w:r>
        <w:t xml:space="preserve">                       C.C: </w:t>
      </w:r>
      <w:r w:rsidR="003A1832" w:rsidRPr="003A1832">
        <w:t>1144211712</w:t>
      </w:r>
    </w:p>
    <w:p w14:paraId="00000009" w14:textId="270F1210" w:rsidR="00C47E2A" w:rsidRPr="00D9598C" w:rsidRDefault="00A74C5E">
      <w:pPr>
        <w:rPr>
          <w:bCs/>
        </w:rPr>
      </w:pPr>
      <w:r>
        <w:rPr>
          <w:b/>
        </w:rPr>
        <w:t xml:space="preserve">HORAS A ARRENDAR:   </w:t>
      </w:r>
      <w:r w:rsidR="00D9598C">
        <w:rPr>
          <w:bCs/>
        </w:rPr>
        <w:t>24H</w:t>
      </w:r>
    </w:p>
    <w:p w14:paraId="0000000A" w14:textId="77777777" w:rsidR="00C47E2A" w:rsidRDefault="00C47E2A">
      <w:pPr>
        <w:rPr>
          <w:b/>
        </w:rPr>
      </w:pPr>
    </w:p>
    <w:p w14:paraId="0000000B" w14:textId="44DA895E" w:rsidR="00C47E2A" w:rsidRDefault="00A74C5E">
      <w:pPr>
        <w:rPr>
          <w:b/>
        </w:rPr>
      </w:pPr>
      <w:r>
        <w:rPr>
          <w:b/>
        </w:rPr>
        <w:t>VALOR TOTAL DEL ARRENDAMIENTO: $</w:t>
      </w:r>
      <w:r w:rsidR="00A14FAC">
        <w:rPr>
          <w:b/>
        </w:rPr>
        <w:t>500.00</w:t>
      </w:r>
    </w:p>
    <w:p w14:paraId="0000000C" w14:textId="77777777" w:rsidR="00C47E2A" w:rsidRDefault="00C47E2A">
      <w:pPr>
        <w:rPr>
          <w:b/>
        </w:rPr>
      </w:pPr>
    </w:p>
    <w:p w14:paraId="0000000D" w14:textId="543919C8" w:rsidR="00C47E2A" w:rsidRDefault="00A74C5E">
      <w:pPr>
        <w:rPr>
          <w:b/>
        </w:rPr>
      </w:pPr>
      <w:r>
        <w:rPr>
          <w:b/>
        </w:rPr>
        <w:t xml:space="preserve">FINCA PARA ARRENDAR: </w:t>
      </w:r>
      <w:r w:rsidR="00A14FAC">
        <w:rPr>
          <w:b/>
        </w:rPr>
        <w:t xml:space="preserve">Los Azulejos </w:t>
      </w:r>
    </w:p>
    <w:p w14:paraId="0000000E" w14:textId="77777777" w:rsidR="00C47E2A" w:rsidRDefault="00C47E2A">
      <w:pPr>
        <w:rPr>
          <w:b/>
        </w:rPr>
      </w:pPr>
    </w:p>
    <w:p w14:paraId="0000000F" w14:textId="09C6CD93" w:rsidR="00C47E2A" w:rsidRDefault="00A74C5E">
      <w:r>
        <w:rPr>
          <w:b/>
        </w:rPr>
        <w:t xml:space="preserve">NO. HUÉSPEDES AUTORIZADOS: </w:t>
      </w:r>
      <w:r>
        <w:t xml:space="preserve">máximo </w:t>
      </w:r>
      <w:r w:rsidR="00810F0F">
        <w:rPr>
          <w:b/>
        </w:rPr>
        <w:t>10</w:t>
      </w:r>
      <w:r>
        <w:rPr>
          <w:b/>
        </w:rPr>
        <w:t xml:space="preserve"> PERSONAS </w:t>
      </w:r>
      <w:r>
        <w:t>para pernoctar (si es el caso).</w:t>
      </w:r>
    </w:p>
    <w:p w14:paraId="00000010" w14:textId="77777777" w:rsidR="00C47E2A" w:rsidRDefault="00C47E2A"/>
    <w:p w14:paraId="00000011" w14:textId="77777777" w:rsidR="00C47E2A" w:rsidRDefault="00C47E2A">
      <w:pPr>
        <w:rPr>
          <w:b/>
        </w:rPr>
      </w:pPr>
    </w:p>
    <w:p w14:paraId="00000012" w14:textId="0F5E138B" w:rsidR="00C47E2A" w:rsidRDefault="00A74C5E">
      <w:r>
        <w:rPr>
          <w:b/>
        </w:rPr>
        <w:t xml:space="preserve">EL ARRENDATARIO: </w:t>
      </w:r>
      <w:proofErr w:type="spellStart"/>
      <w:r w:rsidR="006A1DFC">
        <w:rPr>
          <w:b/>
        </w:rPr>
        <w:t>Yuliana</w:t>
      </w:r>
      <w:proofErr w:type="spellEnd"/>
      <w:r w:rsidR="006A1DFC">
        <w:rPr>
          <w:b/>
        </w:rPr>
        <w:t xml:space="preserve"> Parra </w:t>
      </w:r>
      <w:r>
        <w:rPr>
          <w:b/>
        </w:rPr>
        <w:t xml:space="preserve"> </w:t>
      </w:r>
      <w:r>
        <w:t>identificado con CC.</w:t>
      </w:r>
      <w:r w:rsidR="006A1DFC">
        <w:t xml:space="preserve">1007473906 </w:t>
      </w:r>
      <w:r>
        <w:t xml:space="preserve">ha celebrado el presente contrato que se regirá por las siguientes cláusulas: </w:t>
      </w:r>
      <w:r>
        <w:rPr>
          <w:b/>
        </w:rPr>
        <w:t xml:space="preserve">PRIMERA: OBJETO </w:t>
      </w:r>
      <w:r>
        <w:t xml:space="preserve">el arrendatario toma en alquiler la finca </w:t>
      </w:r>
      <w:r w:rsidR="00FB5A59">
        <w:t>Los Azulejos,</w:t>
      </w:r>
      <w:r>
        <w:t xml:space="preserve"> </w:t>
      </w:r>
      <w:r w:rsidR="00FB5A59">
        <w:t>ubicada en Arboledas, La cumbre (V)</w:t>
      </w:r>
    </w:p>
    <w:p w14:paraId="00000013" w14:textId="39357D7A" w:rsidR="00C47E2A" w:rsidRDefault="00A74C5E">
      <w:r>
        <w:rPr>
          <w:b/>
        </w:rPr>
        <w:t xml:space="preserve">SEGUNDA: CANON </w:t>
      </w:r>
      <w:r>
        <w:t xml:space="preserve">el valor total en el alquiler es de </w:t>
      </w:r>
      <w:r w:rsidR="00AF20E7">
        <w:t xml:space="preserve">500.000 </w:t>
      </w:r>
      <w:r>
        <w:t xml:space="preserve">pesos, incluido servicios: Agua, Luz, TV, </w:t>
      </w:r>
      <w:proofErr w:type="spellStart"/>
      <w:r>
        <w:t>wifi</w:t>
      </w:r>
      <w:proofErr w:type="spellEnd"/>
      <w:r>
        <w:t xml:space="preserve">. </w:t>
      </w:r>
      <w:r>
        <w:rPr>
          <w:b/>
        </w:rPr>
        <w:t xml:space="preserve">TERCERA: FORMA DE PAGO </w:t>
      </w:r>
      <w:r>
        <w:t>Un anticipo de</w:t>
      </w:r>
      <w:r w:rsidR="00A80F89">
        <w:t xml:space="preserve"> 250.000</w:t>
      </w:r>
      <w:r w:rsidR="00BE6305">
        <w:t xml:space="preserve"> </w:t>
      </w:r>
      <w:r>
        <w:t xml:space="preserve">el </w:t>
      </w:r>
      <w:r w:rsidR="004E7459">
        <w:t>día 15 de Junio del 2021</w:t>
      </w:r>
      <w:r>
        <w:t xml:space="preserve">, el saldo restante es de </w:t>
      </w:r>
      <w:r w:rsidR="00902ABA">
        <w:t>$ 250.000 s</w:t>
      </w:r>
      <w:r>
        <w:t>erá cancelado a más tardar el día _____</w:t>
      </w:r>
      <w:r w:rsidR="00E3686F">
        <w:t xml:space="preserve">   10 de Julio del 2021 </w:t>
      </w:r>
      <w:r>
        <w:rPr>
          <w:b/>
        </w:rPr>
        <w:t xml:space="preserve">CUARTO: PLAZO </w:t>
      </w:r>
      <w:r>
        <w:t xml:space="preserve">el alquiler empieza desde el </w:t>
      </w:r>
      <w:r w:rsidR="002F09F4">
        <w:t xml:space="preserve">10 de Julio del 2021 </w:t>
      </w:r>
      <w:r>
        <w:t xml:space="preserve"> hasta el  </w:t>
      </w:r>
      <w:r w:rsidR="00CE4E1C">
        <w:t>11 de Julio 2021</w:t>
      </w:r>
    </w:p>
    <w:p w14:paraId="00000014" w14:textId="34A92D91" w:rsidR="00C47E2A" w:rsidRDefault="00A74C5E">
      <w:r>
        <w:rPr>
          <w:b/>
        </w:rPr>
        <w:t xml:space="preserve">QUINTA: CAPACIDAD </w:t>
      </w:r>
      <w:r>
        <w:t xml:space="preserve">se establece un MÁXIMO de </w:t>
      </w:r>
      <w:r w:rsidR="00CE4E1C">
        <w:t xml:space="preserve">10 </w:t>
      </w:r>
      <w:r>
        <w:t xml:space="preserve">personas para pernoctar, NO se permite el ingreso de personas adicionales excepto con nuestra autorización. </w:t>
      </w:r>
      <w:r>
        <w:rPr>
          <w:b/>
        </w:rPr>
        <w:t xml:space="preserve">SEXTA: SANCIONES </w:t>
      </w:r>
      <w:r>
        <w:t>1. Las fiestas, rumbas o celebraciones se podrán llevar a cabo hasta máximo las 2 am de no cumplir con el horario establecido deberá pagar una suma adicional al 10% inicial del arriendo. 2. En caso de que el arrendatario no cumpla con las normas de aseo básico como: basuras regadas, losa sucia, condones u objetos sexuales tirados, será sancionado con un valor extra al valor del arriendo de: $50.000 pesos. 3. de no presentarse el día acordado en el contrato, se le aplaza su arriendo y de no haber avisado con 2 días de anticipación, será sancionado por una suma extra del 10% de lo acordado inicialmente. No habrá devoluciones de dinero. 3. si a alguna persona de las que alquilan la finca se encuentra con sustancias ilícitas, serán directamente expulsados de la finca s</w:t>
      </w:r>
      <w:r w:rsidR="0099081A">
        <w:t xml:space="preserve">in </w:t>
      </w:r>
      <w:r w:rsidR="009B6739">
        <w:t>devolución</w:t>
      </w:r>
      <w:r>
        <w:t xml:space="preserve"> de dinero </w:t>
      </w:r>
      <w:r>
        <w:rPr>
          <w:b/>
        </w:rPr>
        <w:t xml:space="preserve">SÉPTIMA, SEPARADO VIRTUAL </w:t>
      </w:r>
      <w:r>
        <w:t>el arrendatario deberá hacer un audio o video aceptando el célebre contrato, y el día que se presente deberá firmarlo igualmente en físico.</w:t>
      </w:r>
    </w:p>
    <w:p w14:paraId="00000015" w14:textId="77777777" w:rsidR="00C47E2A" w:rsidRDefault="00A74C5E">
      <w:r>
        <w:rPr>
          <w:b/>
        </w:rPr>
        <w:t xml:space="preserve">OCTAVO: DEBERES </w:t>
      </w:r>
      <w:r>
        <w:t xml:space="preserve">al arrendatario se le entregará un inventario de los objetos con los que cuenta la finca arrendada y en caso de cualquier daño o pérdida de algún objeto o inmueble el arrendatario deberá reponer dicho objeto o pagar su reparación. </w:t>
      </w:r>
    </w:p>
    <w:p w14:paraId="00000016" w14:textId="77777777" w:rsidR="00C47E2A" w:rsidRDefault="00A74C5E">
      <w:r>
        <w:rPr>
          <w:b/>
        </w:rPr>
        <w:t xml:space="preserve">NOVENO: RESISTENCIA PARA DESALOJAR </w:t>
      </w:r>
      <w:r>
        <w:t xml:space="preserve">si por algún motivo el arrendatario no desocupa la finca habiéndose vencido el plazo establecido en este contrato, se verá obligado a pagar por </w:t>
      </w:r>
      <w:proofErr w:type="spellStart"/>
      <w:r>
        <w:t>dia</w:t>
      </w:r>
      <w:proofErr w:type="spellEnd"/>
      <w:r>
        <w:t xml:space="preserve"> adicional, la suma de CUATROCIENTOS MIL PESOS ($400.000).</w:t>
      </w:r>
    </w:p>
    <w:p w14:paraId="00000017" w14:textId="1BCE4A04" w:rsidR="00C47E2A" w:rsidRDefault="00A74C5E">
      <w:r>
        <w:rPr>
          <w:b/>
        </w:rPr>
        <w:t xml:space="preserve">DÉCIMO: PROBLEMAS LEGALES </w:t>
      </w:r>
      <w:r>
        <w:t xml:space="preserve">1. En caso de que la policía municipal decida multar a los arrendatarios, los directos responsables de pagar dicha multa serán los arrendatarios, los arrendadores quedan exentos de cualquier multa o problema legal. 2. en el establecimiento arrendado, está totalmente prohibido el porte de armas ilegales y el expendio o consumo de sustancias </w:t>
      </w:r>
      <w:r w:rsidR="00F637BC">
        <w:t>ilícitas,</w:t>
      </w:r>
      <w:r w:rsidR="00152F28">
        <w:t xml:space="preserve"> armas de </w:t>
      </w:r>
      <w:r w:rsidR="00F637BC">
        <w:t>fuego y trata de blancas</w:t>
      </w:r>
      <w:r>
        <w:t>.</w:t>
      </w:r>
    </w:p>
    <w:p w14:paraId="00000018" w14:textId="77777777" w:rsidR="00C47E2A" w:rsidRDefault="00C47E2A"/>
    <w:p w14:paraId="00000019" w14:textId="77777777" w:rsidR="00C47E2A" w:rsidRDefault="00A74C5E">
      <w:r>
        <w:t xml:space="preserve"> </w:t>
      </w:r>
    </w:p>
    <w:p w14:paraId="0000001A" w14:textId="21FD8BAE" w:rsidR="00C47E2A" w:rsidRDefault="00C47E2A">
      <w:pPr>
        <w:rPr>
          <w:sz w:val="20"/>
          <w:szCs w:val="20"/>
        </w:rPr>
      </w:pPr>
    </w:p>
    <w:p w14:paraId="16E445B1" w14:textId="4E52429C" w:rsidR="00FA72A6" w:rsidRDefault="00FA72A6">
      <w:pPr>
        <w:rPr>
          <w:sz w:val="20"/>
          <w:szCs w:val="20"/>
        </w:rPr>
      </w:pPr>
    </w:p>
    <w:p w14:paraId="44D23410" w14:textId="4F241809" w:rsidR="00FA72A6" w:rsidRDefault="00FA72A6">
      <w:pPr>
        <w:rPr>
          <w:sz w:val="20"/>
          <w:szCs w:val="20"/>
        </w:rPr>
      </w:pPr>
    </w:p>
    <w:p w14:paraId="36BB0363" w14:textId="3F7DB8F1" w:rsidR="00FA72A6" w:rsidRDefault="00FA72A6">
      <w:pPr>
        <w:rPr>
          <w:sz w:val="20"/>
          <w:szCs w:val="20"/>
        </w:rPr>
      </w:pPr>
    </w:p>
    <w:p w14:paraId="552CD66F" w14:textId="342B34D8" w:rsidR="00FA72A6" w:rsidRDefault="00FA72A6">
      <w:pPr>
        <w:rPr>
          <w:sz w:val="20"/>
          <w:szCs w:val="20"/>
        </w:rPr>
      </w:pPr>
    </w:p>
    <w:p w14:paraId="7897181C" w14:textId="46797D62" w:rsidR="00FA72A6" w:rsidRDefault="00FA72A6">
      <w:pPr>
        <w:rPr>
          <w:sz w:val="20"/>
          <w:szCs w:val="20"/>
        </w:rPr>
      </w:pPr>
    </w:p>
    <w:p w14:paraId="3DCBE64D" w14:textId="524EFFAC" w:rsidR="00285EA2" w:rsidRDefault="00285EA2">
      <w:pPr>
        <w:rPr>
          <w:sz w:val="20"/>
          <w:szCs w:val="20"/>
        </w:rPr>
      </w:pPr>
    </w:p>
    <w:p w14:paraId="3BB3524F" w14:textId="69697EF5" w:rsidR="00285EA2" w:rsidRDefault="00285EA2">
      <w:pPr>
        <w:rPr>
          <w:sz w:val="20"/>
          <w:szCs w:val="20"/>
        </w:rPr>
      </w:pPr>
    </w:p>
    <w:p w14:paraId="0F386A2D" w14:textId="024E0CC7" w:rsidR="00285EA2" w:rsidRDefault="00285EA2">
      <w:pPr>
        <w:rPr>
          <w:sz w:val="20"/>
          <w:szCs w:val="20"/>
        </w:rPr>
      </w:pPr>
    </w:p>
    <w:p w14:paraId="074CEC43" w14:textId="1D722A4E" w:rsidR="00285EA2" w:rsidRDefault="00A3259D">
      <w:pPr>
        <w:rPr>
          <w:sz w:val="20"/>
          <w:szCs w:val="20"/>
        </w:rPr>
      </w:pPr>
      <w:r>
        <w:rPr>
          <w:sz w:val="20"/>
          <w:szCs w:val="20"/>
        </w:rPr>
        <w:t>____________________                                           ___________________</w:t>
      </w:r>
    </w:p>
    <w:p w14:paraId="7F79B87F" w14:textId="7BA7E5F5" w:rsidR="00285EA2" w:rsidRDefault="00285EA2">
      <w:pPr>
        <w:rPr>
          <w:sz w:val="20"/>
          <w:szCs w:val="20"/>
        </w:rPr>
      </w:pPr>
      <w:r>
        <w:rPr>
          <w:sz w:val="20"/>
          <w:szCs w:val="20"/>
        </w:rPr>
        <w:t>Firma arrendador                                                         Firma Arrendatario</w:t>
      </w:r>
    </w:p>
    <w:p w14:paraId="20B4FB0A" w14:textId="7D35634D" w:rsidR="00285EA2" w:rsidRDefault="00285EA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Ingry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Yuliana</w:t>
      </w:r>
      <w:proofErr w:type="spellEnd"/>
      <w:r>
        <w:rPr>
          <w:sz w:val="20"/>
          <w:szCs w:val="20"/>
        </w:rPr>
        <w:t xml:space="preserve"> Parra Suárez                                       </w:t>
      </w:r>
      <w:r w:rsidR="009A23E8">
        <w:rPr>
          <w:sz w:val="20"/>
          <w:szCs w:val="20"/>
        </w:rPr>
        <w:t xml:space="preserve">  Natalia Gallego </w:t>
      </w:r>
      <w:r>
        <w:rPr>
          <w:sz w:val="20"/>
          <w:szCs w:val="20"/>
        </w:rPr>
        <w:t xml:space="preserve">   </w:t>
      </w:r>
    </w:p>
    <w:p w14:paraId="3CE38C84" w14:textId="663A5866" w:rsidR="00285EA2" w:rsidRDefault="00285EA2">
      <w:pPr>
        <w:rPr>
          <w:sz w:val="20"/>
          <w:szCs w:val="20"/>
        </w:rPr>
      </w:pPr>
      <w:r>
        <w:rPr>
          <w:sz w:val="20"/>
          <w:szCs w:val="20"/>
        </w:rPr>
        <w:t>CC 1007474906</w:t>
      </w:r>
      <w:r w:rsidR="009A23E8">
        <w:rPr>
          <w:sz w:val="20"/>
          <w:szCs w:val="20"/>
        </w:rPr>
        <w:t xml:space="preserve">                                                          </w:t>
      </w:r>
      <w:r w:rsidR="00BA1CDC">
        <w:rPr>
          <w:sz w:val="20"/>
          <w:szCs w:val="20"/>
        </w:rPr>
        <w:t>1144211712</w:t>
      </w:r>
    </w:p>
    <w:sectPr w:rsidR="00285EA2">
      <w:foot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4D6D5" w14:textId="77777777" w:rsidR="00A74C5E" w:rsidRDefault="00A74C5E">
      <w:pPr>
        <w:spacing w:line="240" w:lineRule="auto"/>
      </w:pPr>
      <w:r>
        <w:separator/>
      </w:r>
    </w:p>
  </w:endnote>
  <w:endnote w:type="continuationSeparator" w:id="0">
    <w:p w14:paraId="397F4313" w14:textId="77777777" w:rsidR="00A74C5E" w:rsidRDefault="00A74C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C47E2A" w:rsidRDefault="00A74C5E">
    <w:r>
      <w:t>---------------------------------------------------------------------------------------------------------------------------</w:t>
    </w:r>
  </w:p>
  <w:p w14:paraId="0000001C" w14:textId="77777777" w:rsidR="00C47E2A" w:rsidRDefault="00A74C5E">
    <w:pPr>
      <w:jc w:val="center"/>
    </w:pPr>
    <w:r>
      <w:t xml:space="preserve">Instagram: @fincaslacumbree </w:t>
    </w:r>
  </w:p>
  <w:p w14:paraId="0000001D" w14:textId="77777777" w:rsidR="00C47E2A" w:rsidRDefault="00A74C5E">
    <w:pPr>
      <w:jc w:val="center"/>
    </w:pPr>
    <w:r>
      <w:t xml:space="preserve">GMAIL: </w:t>
    </w:r>
    <w:hyperlink r:id="rId1">
      <w:r>
        <w:rPr>
          <w:color w:val="1155CC"/>
          <w:u w:val="single"/>
        </w:rPr>
        <w:t>lacumbrefiraz@gmail.com</w:t>
      </w:r>
    </w:hyperlink>
  </w:p>
  <w:p w14:paraId="0000001E" w14:textId="77777777" w:rsidR="00C47E2A" w:rsidRDefault="00A74C5E">
    <w:pPr>
      <w:jc w:val="center"/>
    </w:pPr>
    <w:r>
      <w:t>teléfono: +57 3246164939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D4266" w14:textId="77777777" w:rsidR="00A74C5E" w:rsidRDefault="00A74C5E">
      <w:pPr>
        <w:spacing w:line="240" w:lineRule="auto"/>
      </w:pPr>
      <w:r>
        <w:separator/>
      </w:r>
    </w:p>
  </w:footnote>
  <w:footnote w:type="continuationSeparator" w:id="0">
    <w:p w14:paraId="526C7C54" w14:textId="77777777" w:rsidR="00A74C5E" w:rsidRDefault="00A74C5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E2A"/>
    <w:rsid w:val="00087DD5"/>
    <w:rsid w:val="00124971"/>
    <w:rsid w:val="00137FBC"/>
    <w:rsid w:val="00152F28"/>
    <w:rsid w:val="00285EA2"/>
    <w:rsid w:val="002F09F4"/>
    <w:rsid w:val="00321572"/>
    <w:rsid w:val="003A1832"/>
    <w:rsid w:val="003F5CE3"/>
    <w:rsid w:val="004E7459"/>
    <w:rsid w:val="006A1DFC"/>
    <w:rsid w:val="00793540"/>
    <w:rsid w:val="007E24D1"/>
    <w:rsid w:val="00810F0F"/>
    <w:rsid w:val="00902ABA"/>
    <w:rsid w:val="0099081A"/>
    <w:rsid w:val="009A23E8"/>
    <w:rsid w:val="009B6739"/>
    <w:rsid w:val="00A14FAC"/>
    <w:rsid w:val="00A3259D"/>
    <w:rsid w:val="00A340FD"/>
    <w:rsid w:val="00A74C5E"/>
    <w:rsid w:val="00A80F89"/>
    <w:rsid w:val="00AF20E7"/>
    <w:rsid w:val="00BA1CDC"/>
    <w:rsid w:val="00BE6305"/>
    <w:rsid w:val="00C47E2A"/>
    <w:rsid w:val="00CE4E1C"/>
    <w:rsid w:val="00D9598C"/>
    <w:rsid w:val="00E3686F"/>
    <w:rsid w:val="00E80311"/>
    <w:rsid w:val="00F54227"/>
    <w:rsid w:val="00F637BC"/>
    <w:rsid w:val="00FA72A6"/>
    <w:rsid w:val="00FB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D781B"/>
  <w15:docId w15:val="{F6382AA5-CCFF-E145-9E57-09F45C8F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acumbrefiraz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538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Yuliana Parra</cp:lastModifiedBy>
  <cp:revision>2</cp:revision>
  <dcterms:created xsi:type="dcterms:W3CDTF">2021-06-16T20:13:00Z</dcterms:created>
  <dcterms:modified xsi:type="dcterms:W3CDTF">2021-06-16T20:13:00Z</dcterms:modified>
</cp:coreProperties>
</file>