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FF975C"/>
          <w:sz w:val="56"/>
        </w:rPr>
        <w:t>Huddl Connect</w:t>
      </w:r>
    </w:p>
    <w:p>
      <w:r>
        <w:rPr>
          <w:b/>
          <w:i w:val="0"/>
          <w:sz w:val="32"/>
        </w:rPr>
        <w:t>AI System Design Document</w:t>
      </w:r>
    </w:p>
    <w:p>
      <w:r>
        <w:rPr>
          <w:b w:val="0"/>
          <w:i/>
          <w:sz w:val="22"/>
        </w:rPr>
        <w:t>Version 2.1 | 05 April 2026</w:t>
      </w:r>
    </w:p>
    <w:p>
      <w:r>
        <w:br w:type="page"/>
      </w:r>
    </w:p>
    <w:p>
      <w:pPr>
        <w:pStyle w:val="Heading1"/>
      </w:pPr>
      <w:r>
        <w:rPr>
          <w:color w:val="262A35"/>
        </w:rPr>
        <w:t>Document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Author</w:t>
            </w:r>
          </w:p>
        </w:tc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Changes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01 Mar 2025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AI Team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Initial AI system design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03 Apr 2025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AI Team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Added Travel Concierge, Matchmaker, Smart Feed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05 April 2026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AI Team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Added Deals recommendation engine, family curation logic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62A35"/>
        </w:rPr>
        <w:t>1. Executive Summary</w:t>
      </w:r>
    </w:p>
    <w:p>
      <w:r>
        <w:rPr>
          <w:b w:val="0"/>
          <w:i w:val="0"/>
          <w:sz w:val="22"/>
        </w:rPr>
        <w:t>Huddl Connect embeds AI throughout the user experience. This document covers all AI-powered features, model architectures, data pipelines, and the intelligent content curation system that powers the Deals family picks.</w:t>
      </w:r>
    </w:p>
    <w:p>
      <w:pPr>
        <w:pStyle w:val="Heading1"/>
      </w:pPr>
      <w:r>
        <w:rPr>
          <w:color w:val="262A35"/>
        </w:rPr>
        <w:t>2. AI Feature Inventory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Tier Access</w:t>
            </w:r>
          </w:p>
        </w:tc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AI Copilot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Conversational AI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 (limited)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Parenting advice chatbot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Smart Feed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Ranking/Recommendation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 (limited)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Personalised home feed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Chat Summariser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NLP Summarisation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Neighbourhood+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Catch up on group chats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Event Discovery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Web Scraping + NLP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AI-discovered local events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Listing Generator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Text Generation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Neighbourhood+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Auto-generate marketplace descriptions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Travel Concierge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Conversational AI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Neighbourhood+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Family travel planning chatbot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AI Matchmaker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Recommendation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Inner Circle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Connect compatible parents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Deals Curation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Rule-based + NLP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Family-friendly deal recommendations</w:t>
            </w:r>
          </w:p>
        </w:tc>
      </w:tr>
    </w:tbl>
    <w:p>
      <w:pPr>
        <w:pStyle w:val="Heading1"/>
      </w:pPr>
      <w:r>
        <w:rPr>
          <w:color w:val="262A35"/>
        </w:rPr>
        <w:t>3. Deals Curation Engine</w:t>
      </w:r>
    </w:p>
    <w:p>
      <w:pPr>
        <w:pStyle w:val="Heading2"/>
      </w:pPr>
      <w:r>
        <w:rPr>
          <w:color w:val="262A35"/>
        </w:rPr>
        <w:t>3.1 Family Relevance Scoring</w:t>
      </w:r>
    </w:p>
    <w:p>
      <w:r>
        <w:rPr>
          <w:b w:val="0"/>
          <w:i w:val="0"/>
          <w:sz w:val="22"/>
        </w:rPr>
        <w:t>The Deals "For Families" tab uses keyword-based relevance scoring to surface stores and categories most relevant to parents:</w:t>
      </w:r>
    </w:p>
    <w:p>
      <w:pPr>
        <w:pStyle w:val="ListBullet"/>
      </w:pPr>
      <w:r>
        <w:t>Primary keywords (high weight): baby, child, kids, toys, family, school</w:t>
      </w:r>
    </w:p>
    <w:p>
      <w:pPr>
        <w:pStyle w:val="ListBullet"/>
      </w:pPr>
      <w:r>
        <w:t>Store name matching: vertbaudet, scholastic, hamleys, baker ross, start rite, mountain warehouse, picniq, my 1st years</w:t>
      </w:r>
    </w:p>
    <w:p>
      <w:pPr>
        <w:pStyle w:val="ListBullet"/>
      </w:pPr>
      <w:r>
        <w:t>Category matching: Baby &amp; Child, Education, Sports, Toys and Games</w:t>
      </w:r>
    </w:p>
    <w:p>
      <w:pPr>
        <w:pStyle w:val="Heading2"/>
      </w:pPr>
      <w:r>
        <w:rPr>
          <w:color w:val="262A35"/>
        </w:rPr>
        <w:t>3.2 Future AI Enhancements</w:t>
      </w:r>
    </w:p>
    <w:p>
      <w:pPr>
        <w:pStyle w:val="ListBullet"/>
      </w:pPr>
      <w:r>
        <w:t>Personalised deal recommendations based on user profile (child ages, interests)</w:t>
      </w:r>
    </w:p>
    <w:p>
      <w:pPr>
        <w:pStyle w:val="ListBullet"/>
      </w:pPr>
      <w:r>
        <w:t>Seasonal deal surfacing (back-to-school, Christmas, summer holidays)</w:t>
      </w:r>
    </w:p>
    <w:p>
      <w:pPr>
        <w:pStyle w:val="ListBullet"/>
      </w:pPr>
      <w:r>
        <w:t>Collaborative filtering: "Parents like you also saved..."</w:t>
      </w:r>
    </w:p>
    <w:p>
      <w:pPr>
        <w:pStyle w:val="ListBullet"/>
      </w:pPr>
      <w:r>
        <w:t>Price drop alerts for saved/bookmarked items</w:t>
      </w:r>
    </w:p>
    <w:p>
      <w:pPr>
        <w:pStyle w:val="ListBullet"/>
      </w:pPr>
      <w:r>
        <w:t>Natural language deal search: "Find deals on pushchairs under GBP200"</w:t>
      </w:r>
    </w:p>
    <w:p>
      <w:pPr>
        <w:pStyle w:val="Heading1"/>
      </w:pPr>
      <w:r>
        <w:rPr>
          <w:color w:val="262A35"/>
        </w:rPr>
        <w:t>4. AI Usage Limits by Tier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AI Feature</w:t>
            </w:r>
          </w:p>
        </w:tc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Explorer</w:t>
            </w:r>
          </w:p>
        </w:tc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Neighbourhood</w:t>
            </w:r>
          </w:p>
        </w:tc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Inner Circle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Copilot Chats/Day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Chat Summaries/Day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Event Discovery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1/week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Listing Generator/Month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Travel Concierge/Day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AI Matchmaker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Smart Feed/Day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Deals Views/Day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</w:tr>
    </w:tbl>
    <w:p>
      <w:pPr>
        <w:pStyle w:val="Heading1"/>
      </w:pPr>
      <w:r>
        <w:rPr>
          <w:color w:val="262A35"/>
        </w:rPr>
        <w:t>5. Data Privacy &amp; Ethics</w:t>
      </w:r>
    </w:p>
    <w:p>
      <w:r>
        <w:rPr>
          <w:b w:val="0"/>
          <w:i w:val="0"/>
          <w:sz w:val="22"/>
        </w:rPr>
        <w:t>All AI features comply with UK GDPR and the Children's Code. User data is processed locally where possible (on-device models), and cloud AI calls are anonymised. The Deals feature does not share user data with RevGlue - only exit-click tracking occurs.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