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FF" w:rsidRPr="00436AFF" w:rsidRDefault="00436AFF" w:rsidP="00436AFF">
      <w:pPr>
        <w:rPr>
          <w:b/>
        </w:rPr>
      </w:pPr>
      <w:bookmarkStart w:id="0" w:name="_GoBack"/>
      <w:bookmarkEnd w:id="0"/>
      <w:r w:rsidRPr="00436AFF">
        <w:rPr>
          <w:b/>
        </w:rPr>
        <w:t>Useful links for molecular epidemiology exercise</w:t>
      </w:r>
    </w:p>
    <w:p w:rsidR="00436AFF" w:rsidRDefault="00436AFF" w:rsidP="00436AFF"/>
    <w:p w:rsidR="00436AFF" w:rsidRDefault="00436AFF" w:rsidP="00436AFF"/>
    <w:p w:rsidR="00436AFF" w:rsidRDefault="00436AFF" w:rsidP="00436AFF">
      <w:r>
        <w:t xml:space="preserve">Files for the exercise: </w:t>
      </w:r>
      <w:hyperlink r:id="rId4" w:history="1">
        <w:r w:rsidR="004A733C">
          <w:rPr>
            <w:rStyle w:val="Hyperlink"/>
          </w:rPr>
          <w:t>https://drive.google.com/drive/folders/1kAU5ZyABFwZlo4GBl1uYtu8Rtg5UwTNu?usp=sharing</w:t>
        </w:r>
      </w:hyperlink>
      <w:r>
        <w:t xml:space="preserve"> </w:t>
      </w:r>
    </w:p>
    <w:p w:rsidR="00436AFF" w:rsidRDefault="00436AFF" w:rsidP="00436AFF"/>
    <w:p w:rsidR="00436AFF" w:rsidRDefault="00436AFF" w:rsidP="00436AFF">
      <w:r>
        <w:t xml:space="preserve">Microreact:  </w:t>
      </w:r>
      <w:hyperlink r:id="rId5" w:history="1">
        <w:r w:rsidRPr="009D3AC5">
          <w:rPr>
            <w:rStyle w:val="Hyperlink"/>
          </w:rPr>
          <w:t>https://microreact.org</w:t>
        </w:r>
      </w:hyperlink>
      <w:r>
        <w:t xml:space="preserve"> </w:t>
      </w:r>
    </w:p>
    <w:p w:rsidR="00436AFF" w:rsidRDefault="00436AFF" w:rsidP="00436AFF">
      <w:r>
        <w:tab/>
        <w:t xml:space="preserve">Klebsiella pneumonia ST307: </w:t>
      </w:r>
      <w:hyperlink r:id="rId6" w:history="1">
        <w:r w:rsidRPr="009D3AC5">
          <w:rPr>
            <w:rStyle w:val="Hyperlink"/>
          </w:rPr>
          <w:t>https://microreact.org/project/ryiY_FlfQ</w:t>
        </w:r>
      </w:hyperlink>
      <w:r>
        <w:t xml:space="preserve"> </w:t>
      </w:r>
    </w:p>
    <w:p w:rsidR="00436AFF" w:rsidRDefault="00436AFF" w:rsidP="00436AFF"/>
    <w:p w:rsidR="00436AFF" w:rsidRDefault="00436AFF" w:rsidP="00436AFF">
      <w:r>
        <w:t xml:space="preserve">Nextstrain: </w:t>
      </w:r>
      <w:hyperlink r:id="rId7" w:history="1">
        <w:r w:rsidRPr="009D3AC5">
          <w:rPr>
            <w:rStyle w:val="Hyperlink"/>
          </w:rPr>
          <w:t>https://nextstrain.org</w:t>
        </w:r>
      </w:hyperlink>
      <w:r>
        <w:t xml:space="preserve"> </w:t>
      </w:r>
    </w:p>
    <w:p w:rsidR="0087731F" w:rsidRDefault="00436AFF" w:rsidP="00436AFF">
      <w:r>
        <w:tab/>
        <w:t xml:space="preserve">MERS CoV: </w:t>
      </w:r>
      <w:hyperlink r:id="rId8" w:history="1">
        <w:r w:rsidRPr="009D3AC5">
          <w:rPr>
            <w:rStyle w:val="Hyperlink"/>
          </w:rPr>
          <w:t>https://nextstrain.org/mers</w:t>
        </w:r>
      </w:hyperlink>
      <w:r>
        <w:t xml:space="preserve"> </w:t>
      </w:r>
    </w:p>
    <w:sectPr w:rsidR="0087731F" w:rsidSect="00A0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AFF"/>
    <w:rsid w:val="00063D63"/>
    <w:rsid w:val="00147370"/>
    <w:rsid w:val="00436AFF"/>
    <w:rsid w:val="004A733C"/>
    <w:rsid w:val="006D0085"/>
    <w:rsid w:val="0087731F"/>
    <w:rsid w:val="009D3AC5"/>
    <w:rsid w:val="00A0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E6D9B79-0DB3-4320-9646-6801E695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AFF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36AFF"/>
    <w:rPr>
      <w:rFonts w:cs="Times New Roman"/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33C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strain.org/m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xtstrain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croreact.org/project/ryiY_FlfQ" TargetMode="External"/><Relationship Id="rId5" Type="http://schemas.openxmlformats.org/officeDocument/2006/relationships/hyperlink" Target="https://microreact.or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drive/folders/1kAU5ZyABFwZlo4GBl1uYtu8Rtg5UwTNu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Armstrong</dc:creator>
  <cp:keywords/>
  <dc:description/>
  <cp:lastModifiedBy>Sammons, Scott (CDC/DDID/NCEZID/OD)</cp:lastModifiedBy>
  <cp:revision>2</cp:revision>
  <dcterms:created xsi:type="dcterms:W3CDTF">2018-11-26T17:11:00Z</dcterms:created>
  <dcterms:modified xsi:type="dcterms:W3CDTF">2018-11-26T17:11:00Z</dcterms:modified>
</cp:coreProperties>
</file>