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5029" w14:textId="77777777" w:rsidR="00B063B1" w:rsidRDefault="00000000">
      <w:r>
        <w:rPr>
          <w:rFonts w:hint="eastAsia"/>
        </w:rPr>
        <w:t>【第一章</w:t>
      </w:r>
      <w:r>
        <w:rPr>
          <w:rFonts w:hint="eastAsia"/>
        </w:rPr>
        <w:t xml:space="preserve"> </w:t>
      </w:r>
      <w:r>
        <w:rPr>
          <w:rFonts w:hint="eastAsia"/>
        </w:rPr>
        <w:t>绪论】</w:t>
      </w:r>
    </w:p>
    <w:p w14:paraId="171A2597" w14:textId="77777777" w:rsidR="00B063B1" w:rsidRDefault="00000000">
      <w:r>
        <w:rPr>
          <w:rFonts w:hint="eastAsia"/>
        </w:rPr>
        <w:t>1</w:t>
      </w:r>
      <w:r>
        <w:rPr>
          <w:rFonts w:hint="eastAsia"/>
        </w:rPr>
        <w:t>、冯·诺依曼体系：</w:t>
      </w:r>
      <w:r>
        <w:rPr>
          <w:rFonts w:hint="eastAsia"/>
        </w:rPr>
        <w:t xml:space="preserve"> </w:t>
      </w:r>
      <w:r>
        <w:rPr>
          <w:rFonts w:hint="eastAsia"/>
        </w:rPr>
        <w:t>计算机由存储器、运算器、控制器、输入设备、输出设备组成</w:t>
      </w:r>
    </w:p>
    <w:p w14:paraId="6120CC86" w14:textId="77777777" w:rsidR="00B063B1" w:rsidRDefault="00000000">
      <w:pPr>
        <w:ind w:firstLineChars="1100" w:firstLine="2310"/>
      </w:pPr>
      <w:r>
        <w:rPr>
          <w:rFonts w:hint="eastAsia"/>
        </w:rPr>
        <w:t>采用存储程序工作方式，采用二进制存储程序和数据</w:t>
      </w:r>
    </w:p>
    <w:p w14:paraId="42531323" w14:textId="77777777" w:rsidR="00B063B1" w:rsidRDefault="00000000">
      <w:pPr>
        <w:numPr>
          <w:ilvl w:val="0"/>
          <w:numId w:val="1"/>
        </w:numPr>
      </w:pPr>
      <w:r>
        <w:rPr>
          <w:rFonts w:hint="eastAsia"/>
        </w:rPr>
        <w:t>三组总线：地址总线、数据总线、控制总线</w:t>
      </w:r>
    </w:p>
    <w:p w14:paraId="0811F31F" w14:textId="77777777" w:rsidR="00B063B1" w:rsidRDefault="00000000">
      <w:r>
        <w:rPr>
          <w:rFonts w:hint="eastAsia"/>
        </w:rPr>
        <w:t>3</w:t>
      </w:r>
      <w:r>
        <w:rPr>
          <w:rFonts w:hint="eastAsia"/>
        </w:rPr>
        <w:t>、</w:t>
      </w:r>
      <w:r>
        <w:t>CPI</w:t>
      </w:r>
      <w:r>
        <w:t>与</w:t>
      </w:r>
      <w:r>
        <w:t>MIPS</w:t>
      </w:r>
      <w:r>
        <w:t>的关系</w:t>
      </w:r>
    </w:p>
    <w:p w14:paraId="33A891BA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CPI</w:t>
      </w:r>
      <w:r>
        <w:t>：计算机执行一条指令所需的时钟周期数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MIPS</w:t>
      </w:r>
      <w:r>
        <w:t>：每秒处理的百万级的</w:t>
      </w:r>
      <w:r>
        <w:fldChar w:fldCharType="begin"/>
      </w:r>
      <w:r>
        <w:instrText xml:space="preserve"> HYPERLINK "https://baike.baidu.com/item/%E6%9C%BA%E5%99%A8%E8%AF%AD%E8%A8%80/2019225" \t "https://baike.baidu.com/item/_blank" </w:instrText>
      </w:r>
      <w:r>
        <w:fldChar w:fldCharType="separate"/>
      </w:r>
      <w:r>
        <w:t>机器语言</w:t>
      </w:r>
      <w:r>
        <w:fldChar w:fldCharType="end"/>
      </w:r>
      <w:r>
        <w:t>指令数</w:t>
      </w:r>
    </w:p>
    <w:p w14:paraId="64EB5F84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计算公式：</w:t>
      </w:r>
      <w:r>
        <w:t>MIPS=1/</w:t>
      </w:r>
      <w:r>
        <w:t>（</w:t>
      </w:r>
      <w:r>
        <w:t>CPI×</w:t>
      </w:r>
      <w:r>
        <w:t>时钟周期）</w:t>
      </w:r>
      <w:r>
        <w:t>= </w:t>
      </w:r>
      <w:r>
        <w:t>主频</w:t>
      </w:r>
      <w:r>
        <w:t>/CPI * 10</w:t>
      </w:r>
      <w:r>
        <w:t>的</w:t>
      </w:r>
      <w:r>
        <w:t>6</w:t>
      </w:r>
      <w:r>
        <w:t>次方</w:t>
      </w:r>
    </w:p>
    <w:p w14:paraId="34BC27B7" w14:textId="77777777" w:rsidR="00B063B1" w:rsidRDefault="00000000">
      <w:r>
        <w:rPr>
          <w:rFonts w:hint="eastAsia"/>
        </w:rPr>
        <w:t>4</w:t>
      </w:r>
      <w:r>
        <w:rPr>
          <w:rFonts w:hint="eastAsia"/>
        </w:rPr>
        <w:t>、</w:t>
      </w:r>
      <w:r>
        <w:t>RISC</w:t>
      </w:r>
      <w:r>
        <w:t>：精简指令集计算机，简化指令使得计算机的结构更简单合理，提高处理速度</w:t>
      </w:r>
    </w:p>
    <w:p w14:paraId="314C6C60" w14:textId="77777777" w:rsidR="00B063B1" w:rsidRDefault="00B063B1"/>
    <w:p w14:paraId="5BE670FF" w14:textId="77777777" w:rsidR="00B063B1" w:rsidRDefault="00000000">
      <w:r>
        <w:rPr>
          <w:rFonts w:hint="eastAsia"/>
        </w:rPr>
        <w:t>【第二章</w:t>
      </w:r>
      <w:r>
        <w:rPr>
          <w:rFonts w:hint="eastAsia"/>
        </w:rPr>
        <w:t xml:space="preserve"> </w:t>
      </w:r>
      <w:r>
        <w:rPr>
          <w:rFonts w:hint="eastAsia"/>
        </w:rPr>
        <w:t>计算机中的信息表达】</w:t>
      </w:r>
    </w:p>
    <w:p w14:paraId="3289C379" w14:textId="77777777" w:rsidR="00B063B1" w:rsidRDefault="00000000">
      <w:pPr>
        <w:numPr>
          <w:ilvl w:val="0"/>
          <w:numId w:val="2"/>
        </w:numPr>
      </w:pPr>
      <w:r>
        <w:rPr>
          <w:rFonts w:hint="eastAsia"/>
        </w:rPr>
        <w:t>二、十、十六进制的转换</w:t>
      </w:r>
    </w:p>
    <w:p w14:paraId="6A1CD4D1" w14:textId="77777777" w:rsidR="00B063B1" w:rsidRDefault="00000000">
      <w:pPr>
        <w:numPr>
          <w:ilvl w:val="0"/>
          <w:numId w:val="2"/>
        </w:numPr>
      </w:pPr>
      <w:r>
        <w:rPr>
          <w:rFonts w:hint="eastAsia"/>
        </w:rPr>
        <w:t>计算十进制数的八位机器码</w:t>
      </w:r>
    </w:p>
    <w:p w14:paraId="6F1D4A49" w14:textId="77777777" w:rsidR="00B063B1" w:rsidRDefault="00000000">
      <w:pPr>
        <w:numPr>
          <w:ilvl w:val="0"/>
          <w:numId w:val="3"/>
        </w:numPr>
      </w:pPr>
      <w:r>
        <w:rPr>
          <w:rFonts w:hint="eastAsia"/>
        </w:rPr>
        <w:t>除</w:t>
      </w:r>
      <w:r>
        <w:rPr>
          <w:rFonts w:hint="eastAsia"/>
        </w:rPr>
        <w:t>16</w:t>
      </w:r>
      <w:r>
        <w:rPr>
          <w:rFonts w:hint="eastAsia"/>
        </w:rPr>
        <w:t>取余逆排序成十六进制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）每位写成对应的四位二进制码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八位</w:t>
      </w:r>
    </w:p>
    <w:p w14:paraId="51B7D618" w14:textId="77777777" w:rsidR="00B063B1" w:rsidRDefault="00000000">
      <w:pPr>
        <w:numPr>
          <w:ilvl w:val="0"/>
          <w:numId w:val="2"/>
        </w:numPr>
      </w:pPr>
      <w:r>
        <w:rPr>
          <w:rFonts w:hint="eastAsia"/>
        </w:rPr>
        <w:t>原码、反码、补码的转换</w:t>
      </w:r>
    </w:p>
    <w:p w14:paraId="149D2F10" w14:textId="77777777" w:rsidR="00B063B1" w:rsidRDefault="00000000">
      <w:pPr>
        <w:numPr>
          <w:ilvl w:val="0"/>
          <w:numId w:val="4"/>
        </w:numPr>
      </w:pPr>
      <w:r>
        <w:rPr>
          <w:rFonts w:hint="eastAsia"/>
        </w:rPr>
        <w:t>正数：原码、反码和补码是一样的</w:t>
      </w:r>
      <w:r>
        <w:rPr>
          <w:rFonts w:hint="eastAsia"/>
        </w:rPr>
        <w:t xml:space="preserve"> </w:t>
      </w:r>
    </w:p>
    <w:p w14:paraId="6D233235" w14:textId="77777777" w:rsidR="00B063B1" w:rsidRDefault="00000000">
      <w:pPr>
        <w:numPr>
          <w:ilvl w:val="0"/>
          <w:numId w:val="4"/>
        </w:numPr>
      </w:pPr>
      <w:r>
        <w:rPr>
          <w:rFonts w:hint="eastAsia"/>
        </w:rPr>
        <w:t>负数：</w:t>
      </w:r>
      <w:r>
        <w:rPr>
          <w:rFonts w:hint="eastAsia"/>
        </w:rPr>
        <w:t xml:space="preserve"> </w:t>
      </w:r>
      <w:r>
        <w:rPr>
          <w:rFonts w:hint="eastAsia"/>
        </w:rPr>
        <w:t>①原码和反码的相互转换，符号位不变，</w:t>
      </w:r>
      <w:proofErr w:type="gramStart"/>
      <w:r>
        <w:rPr>
          <w:rFonts w:hint="eastAsia"/>
        </w:rPr>
        <w:t>数值位</w:t>
      </w:r>
      <w:proofErr w:type="gramEnd"/>
      <w:r>
        <w:rPr>
          <w:rFonts w:hint="eastAsia"/>
        </w:rPr>
        <w:t>按位取反</w:t>
      </w:r>
    </w:p>
    <w:p w14:paraId="7A49FA56" w14:textId="77777777" w:rsidR="00B063B1" w:rsidRDefault="00000000">
      <w:pPr>
        <w:ind w:firstLineChars="600" w:firstLine="1260"/>
      </w:pPr>
      <w:r>
        <w:rPr>
          <w:rFonts w:hint="eastAsia"/>
        </w:rPr>
        <w:t>②原码和补码的相互转换：反码加一</w:t>
      </w:r>
    </w:p>
    <w:p w14:paraId="0315A26B" w14:textId="77777777" w:rsidR="00B063B1" w:rsidRDefault="00000000">
      <w:pPr>
        <w:ind w:firstLineChars="600" w:firstLine="1260"/>
      </w:pPr>
      <w:r>
        <w:rPr>
          <w:rFonts w:hint="eastAsia"/>
        </w:rPr>
        <w:t>③已知补码，求原码的负数的补码：符号位和</w:t>
      </w:r>
      <w:proofErr w:type="gramStart"/>
      <w:r>
        <w:rPr>
          <w:rFonts w:hint="eastAsia"/>
        </w:rPr>
        <w:t>数值位</w:t>
      </w:r>
      <w:proofErr w:type="gramEnd"/>
      <w:r>
        <w:rPr>
          <w:rFonts w:hint="eastAsia"/>
        </w:rPr>
        <w:t>都取反，末位再加</w:t>
      </w:r>
      <w:r>
        <w:rPr>
          <w:rFonts w:hint="eastAsia"/>
        </w:rPr>
        <w:t>1/3</w:t>
      </w:r>
    </w:p>
    <w:p w14:paraId="70048902" w14:textId="77777777" w:rsidR="00B063B1" w:rsidRDefault="00000000">
      <w:pPr>
        <w:numPr>
          <w:ilvl w:val="0"/>
          <w:numId w:val="2"/>
        </w:numPr>
      </w:pPr>
      <w:r>
        <w:rPr>
          <w:rFonts w:hint="eastAsia"/>
        </w:rPr>
        <w:t>已知补码求对应的十进制数</w:t>
      </w:r>
    </w:p>
    <w:p w14:paraId="7908FD06" w14:textId="77777777" w:rsidR="00B063B1" w:rsidRDefault="00000000">
      <w:pPr>
        <w:numPr>
          <w:ilvl w:val="0"/>
          <w:numId w:val="5"/>
        </w:numPr>
      </w:pPr>
      <w:r>
        <w:rPr>
          <w:rFonts w:hint="eastAsia"/>
        </w:rPr>
        <w:t>第一位为零：正数，直接按权展开</w:t>
      </w:r>
    </w:p>
    <w:p w14:paraId="68DFC44A" w14:textId="77777777" w:rsidR="00B063B1" w:rsidRDefault="00000000">
      <w:pPr>
        <w:numPr>
          <w:ilvl w:val="0"/>
          <w:numId w:val="5"/>
        </w:numPr>
      </w:pPr>
      <w:r>
        <w:rPr>
          <w:rFonts w:hint="eastAsia"/>
        </w:rPr>
        <w:t>第一位为一：负数，先取反加一得原码，再除第一位按权展开，最后取负</w:t>
      </w:r>
    </w:p>
    <w:p w14:paraId="6B7A477C" w14:textId="77777777" w:rsidR="00B063B1" w:rsidRDefault="00000000">
      <w:r>
        <w:rPr>
          <w:rFonts w:hint="eastAsia"/>
        </w:rPr>
        <w:t>5</w:t>
      </w:r>
      <w:r>
        <w:rPr>
          <w:rFonts w:hint="eastAsia"/>
        </w:rPr>
        <w:t>、寻址方式</w:t>
      </w:r>
    </w:p>
    <w:p w14:paraId="4D1562DF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）立即寻址：指令直接给出操作数。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）直接寻址：指令直接给出操作数地址</w:t>
      </w:r>
    </w:p>
    <w:p w14:paraId="487EE48C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间址寻址</w:t>
      </w:r>
      <w:proofErr w:type="gramEnd"/>
      <w:r>
        <w:rPr>
          <w:rFonts w:hint="eastAsia"/>
        </w:rPr>
        <w:t>：指令给出存放着操作数地址的地址</w:t>
      </w:r>
    </w:p>
    <w:p w14:paraId="4712990A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）变址寻址：指令给出一个形式地址（位移量）和一个存放着变址的寄存器号，两个地址相加是有效地址</w:t>
      </w:r>
    </w:p>
    <w:p w14:paraId="2F85E7BB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）相对寻址：指令给出一个形式地址（位移量），</w:t>
      </w:r>
      <w:r>
        <w:rPr>
          <w:rFonts w:hint="eastAsia"/>
        </w:rPr>
        <w:t>PC</w:t>
      </w:r>
      <w:r>
        <w:rPr>
          <w:rFonts w:hint="eastAsia"/>
        </w:rPr>
        <w:t>指针当前所指的地址加上该地址是有效地址</w:t>
      </w:r>
    </w:p>
    <w:p w14:paraId="3F17B545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）寄存器寻址：指令给出寄存器号，寄存器里存放着操作数</w:t>
      </w:r>
    </w:p>
    <w:p w14:paraId="0B91E4B9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）寄存器间址：指令给出寄存器号，寄存器中存放着操作数的地址</w:t>
      </w:r>
    </w:p>
    <w:p w14:paraId="770039B6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）堆栈寻址：以堆栈</w:t>
      </w:r>
      <w:r>
        <w:rPr>
          <w:rFonts w:hint="eastAsia"/>
        </w:rPr>
        <w:t>SP</w:t>
      </w:r>
      <w:r>
        <w:rPr>
          <w:rFonts w:hint="eastAsia"/>
        </w:rPr>
        <w:t>指针提供的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顶地址作为有效地址</w:t>
      </w:r>
    </w:p>
    <w:p w14:paraId="5EB2F746" w14:textId="77777777" w:rsidR="00B063B1" w:rsidRDefault="00B063B1"/>
    <w:p w14:paraId="12C51186" w14:textId="77777777" w:rsidR="00B063B1" w:rsidRDefault="00000000">
      <w:r>
        <w:rPr>
          <w:rFonts w:hint="eastAsia"/>
        </w:rPr>
        <w:t>【第三章</w:t>
      </w:r>
      <w:r>
        <w:rPr>
          <w:rFonts w:hint="eastAsia"/>
        </w:rPr>
        <w:t xml:space="preserve">  </w:t>
      </w:r>
      <w:r>
        <w:rPr>
          <w:rFonts w:hint="eastAsia"/>
        </w:rPr>
        <w:t>微体系结构层——</w:t>
      </w:r>
      <w:r>
        <w:rPr>
          <w:rFonts w:hint="eastAsia"/>
        </w:rPr>
        <w:t>CPU</w:t>
      </w:r>
      <w:r>
        <w:rPr>
          <w:rFonts w:hint="eastAsia"/>
        </w:rPr>
        <w:t>组织】</w:t>
      </w:r>
    </w:p>
    <w:p w14:paraId="2D3DF408" w14:textId="77777777" w:rsidR="00B063B1" w:rsidRDefault="00000000">
      <w:pPr>
        <w:numPr>
          <w:ilvl w:val="0"/>
          <w:numId w:val="6"/>
        </w:numPr>
      </w:pPr>
      <w:r>
        <w:rPr>
          <w:rFonts w:hint="eastAsia"/>
        </w:rPr>
        <w:t>CPU</w:t>
      </w:r>
      <w:r>
        <w:rPr>
          <w:rFonts w:hint="eastAsia"/>
        </w:rPr>
        <w:t>内部数据通路</w:t>
      </w:r>
    </w:p>
    <w:p w14:paraId="3CC7B325" w14:textId="77777777" w:rsidR="00B063B1" w:rsidRDefault="00000000">
      <w:pPr>
        <w:numPr>
          <w:ilvl w:val="0"/>
          <w:numId w:val="7"/>
        </w:numPr>
      </w:pPr>
      <w:r>
        <w:rPr>
          <w:rFonts w:hint="eastAsia"/>
        </w:rPr>
        <w:t>单总线结构</w:t>
      </w:r>
    </w:p>
    <w:p w14:paraId="54305CEB" w14:textId="77777777" w:rsidR="00B063B1" w:rsidRDefault="00000000">
      <w:pPr>
        <w:ind w:firstLine="420"/>
      </w:pPr>
      <w:r>
        <w:rPr>
          <w:rFonts w:hint="eastAsia"/>
        </w:rPr>
        <w:t>①只采用一组双向总线，上面连着通用寄存器组、</w:t>
      </w:r>
      <w:r>
        <w:rPr>
          <w:rFonts w:hint="eastAsia"/>
        </w:rPr>
        <w:t>ALU</w:t>
      </w:r>
      <w:r>
        <w:rPr>
          <w:rFonts w:hint="eastAsia"/>
        </w:rPr>
        <w:t>、暂存器、程序计数器</w:t>
      </w:r>
      <w:r>
        <w:rPr>
          <w:rFonts w:hint="eastAsia"/>
        </w:rPr>
        <w:t>PC</w:t>
      </w:r>
      <w:r>
        <w:rPr>
          <w:rFonts w:hint="eastAsia"/>
        </w:rPr>
        <w:t>、指令寄存器</w:t>
      </w:r>
      <w:r>
        <w:rPr>
          <w:rFonts w:hint="eastAsia"/>
        </w:rPr>
        <w:t>IR</w:t>
      </w:r>
    </w:p>
    <w:p w14:paraId="5E699257" w14:textId="77777777" w:rsidR="00B063B1" w:rsidRDefault="00000000">
      <w:r>
        <w:rPr>
          <w:rFonts w:hint="eastAsia"/>
        </w:rPr>
        <w:t xml:space="preserve">                                  </w:t>
      </w:r>
      <w:r>
        <w:rPr>
          <w:rFonts w:hint="eastAsia"/>
        </w:rPr>
        <w:t>主存数据寄存器</w:t>
      </w:r>
      <w:r>
        <w:rPr>
          <w:rFonts w:hint="eastAsia"/>
        </w:rPr>
        <w:t>MDR</w:t>
      </w:r>
      <w:r>
        <w:rPr>
          <w:rFonts w:hint="eastAsia"/>
        </w:rPr>
        <w:t>、主存地址寄存器</w:t>
      </w:r>
      <w:r>
        <w:rPr>
          <w:rFonts w:hint="eastAsia"/>
        </w:rPr>
        <w:t>MAR</w:t>
      </w:r>
    </w:p>
    <w:p w14:paraId="131FEDD2" w14:textId="77777777" w:rsidR="00B063B1" w:rsidRDefault="00000000">
      <w:pPr>
        <w:ind w:firstLine="420"/>
      </w:pPr>
      <w:r>
        <w:rPr>
          <w:rFonts w:hint="eastAsia"/>
        </w:rPr>
        <w:t>②一次只能传送一个数据，两个操作数需要两次传送</w:t>
      </w:r>
    </w:p>
    <w:p w14:paraId="4AF35F70" w14:textId="77777777" w:rsidR="00B063B1" w:rsidRDefault="00000000">
      <w:pPr>
        <w:ind w:firstLine="420"/>
      </w:pPr>
      <w:r>
        <w:rPr>
          <w:rFonts w:hint="eastAsia"/>
        </w:rPr>
        <w:t>③暂存器可以作为通用寄存器之间传输的转存部件</w:t>
      </w:r>
      <w:r>
        <w:rPr>
          <w:rFonts w:hint="eastAsia"/>
        </w:rPr>
        <w:t xml:space="preserve">   </w:t>
      </w:r>
      <w:r>
        <w:rPr>
          <w:rFonts w:hint="eastAsia"/>
        </w:rPr>
        <w:t>④通用寄存器一次只能访问一个</w:t>
      </w:r>
    </w:p>
    <w:p w14:paraId="75A136D5" w14:textId="77777777" w:rsidR="00B063B1" w:rsidRDefault="00000000">
      <w:pPr>
        <w:ind w:firstLine="420"/>
      </w:pPr>
      <w:r>
        <w:rPr>
          <w:rFonts w:hint="eastAsia"/>
        </w:rPr>
        <w:t>⑤</w:t>
      </w:r>
      <w:r>
        <w:rPr>
          <w:rFonts w:hint="eastAsia"/>
        </w:rPr>
        <w:t>CPU</w:t>
      </w:r>
      <w:r>
        <w:rPr>
          <w:rFonts w:hint="eastAsia"/>
        </w:rPr>
        <w:t>通过</w:t>
      </w:r>
      <w:r>
        <w:rPr>
          <w:rFonts w:hint="eastAsia"/>
        </w:rPr>
        <w:t>MAR</w:t>
      </w:r>
      <w:r>
        <w:rPr>
          <w:rFonts w:hint="eastAsia"/>
        </w:rPr>
        <w:t>与</w:t>
      </w:r>
      <w:r>
        <w:rPr>
          <w:rFonts w:hint="eastAsia"/>
        </w:rPr>
        <w:t>MDR</w:t>
      </w:r>
      <w:r>
        <w:rPr>
          <w:rFonts w:hint="eastAsia"/>
        </w:rPr>
        <w:t>和外总线相连</w:t>
      </w:r>
    </w:p>
    <w:p w14:paraId="44C17FD7" w14:textId="77777777" w:rsidR="00B063B1" w:rsidRDefault="00000000">
      <w:pPr>
        <w:numPr>
          <w:ilvl w:val="0"/>
          <w:numId w:val="7"/>
        </w:numPr>
      </w:pPr>
      <w:r>
        <w:rPr>
          <w:rFonts w:hint="eastAsia"/>
        </w:rPr>
        <w:t>多总线结构：多组单向总线，每组总线连着多个输入端和一个输出端，可以同时传输几个数据</w:t>
      </w:r>
    </w:p>
    <w:p w14:paraId="4E523BB0" w14:textId="77777777" w:rsidR="00B063B1" w:rsidRDefault="00000000">
      <w:pPr>
        <w:numPr>
          <w:ilvl w:val="0"/>
          <w:numId w:val="6"/>
        </w:numPr>
      </w:pPr>
      <w:r>
        <w:rPr>
          <w:rFonts w:hint="eastAsia"/>
        </w:rPr>
        <w:t>微程序控制</w:t>
      </w:r>
    </w:p>
    <w:p w14:paraId="43C8ADF2" w14:textId="77777777" w:rsidR="00B063B1" w:rsidRDefault="00000000">
      <w:pPr>
        <w:numPr>
          <w:ilvl w:val="0"/>
          <w:numId w:val="8"/>
        </w:numPr>
      </w:pPr>
      <w:r>
        <w:rPr>
          <w:rFonts w:hint="eastAsia"/>
        </w:rPr>
        <w:t>基本概念：①微命令：构成控制信号序列的最小单位</w:t>
      </w:r>
      <w:r>
        <w:rPr>
          <w:rFonts w:hint="eastAsia"/>
        </w:rPr>
        <w:t xml:space="preserve">         </w:t>
      </w:r>
      <w:r>
        <w:rPr>
          <w:rFonts w:hint="eastAsia"/>
        </w:rPr>
        <w:t>②微操作：微命令实现的最基本操作</w:t>
      </w:r>
    </w:p>
    <w:p w14:paraId="04C6030C" w14:textId="77777777" w:rsidR="00B063B1" w:rsidRDefault="00000000">
      <w:r>
        <w:rPr>
          <w:rFonts w:hint="eastAsia"/>
        </w:rPr>
        <w:t xml:space="preserve">               </w:t>
      </w:r>
      <w:r>
        <w:rPr>
          <w:rFonts w:hint="eastAsia"/>
        </w:rPr>
        <w:t>③微指令：若干微命令的组合，以编码的形式存放在控制存储器的一个单元中，实现一步操作</w:t>
      </w:r>
    </w:p>
    <w:p w14:paraId="3B6F8694" w14:textId="77777777" w:rsidR="00B063B1" w:rsidRDefault="00000000">
      <w:pPr>
        <w:ind w:firstLine="420"/>
      </w:pPr>
      <w:r>
        <w:rPr>
          <w:rFonts w:hint="eastAsia"/>
        </w:rPr>
        <w:t xml:space="preserve">           </w:t>
      </w:r>
      <w:r>
        <w:rPr>
          <w:rFonts w:hint="eastAsia"/>
        </w:rPr>
        <w:t>④微周期：取出一条微指令并执行所需的时间</w:t>
      </w:r>
      <w:r>
        <w:rPr>
          <w:rFonts w:hint="eastAsia"/>
        </w:rPr>
        <w:t xml:space="preserve">     </w:t>
      </w:r>
      <w:r>
        <w:rPr>
          <w:rFonts w:hint="eastAsia"/>
        </w:rPr>
        <w:t>⑤微程序：一系列微程序的有序集合</w:t>
      </w:r>
    </w:p>
    <w:p w14:paraId="408A9D7A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）基本思想：</w:t>
      </w:r>
      <w:r>
        <w:rPr>
          <w:rFonts w:hint="eastAsia"/>
        </w:rPr>
        <w:t xml:space="preserve"> </w:t>
      </w:r>
      <w:r>
        <w:rPr>
          <w:rFonts w:hint="eastAsia"/>
        </w:rPr>
        <w:t>①将机器指令分解为微命令序列，用二进制码表示；微命令编成微指令，微指令形成微程序</w:t>
      </w:r>
    </w:p>
    <w:p w14:paraId="20C836A0" w14:textId="77777777" w:rsidR="00B063B1" w:rsidRDefault="00000000">
      <w:pPr>
        <w:ind w:left="1260" w:firstLine="420"/>
      </w:pPr>
      <w:r>
        <w:rPr>
          <w:rFonts w:hint="eastAsia"/>
        </w:rPr>
        <w:t>②一条微指令实现一步操作；一个微程序执行一条机器指令</w:t>
      </w:r>
    </w:p>
    <w:p w14:paraId="3BE461C8" w14:textId="77777777" w:rsidR="00B063B1" w:rsidRDefault="00B063B1"/>
    <w:p w14:paraId="4387FE56" w14:textId="77777777" w:rsidR="00B063B1" w:rsidRDefault="00B063B1"/>
    <w:p w14:paraId="53350A6C" w14:textId="77777777" w:rsidR="00B063B1" w:rsidRDefault="00B063B1"/>
    <w:p w14:paraId="34DDC1A1" w14:textId="77777777" w:rsidR="00B063B1" w:rsidRDefault="00B063B1"/>
    <w:p w14:paraId="3A5A02A6" w14:textId="77777777" w:rsidR="00B063B1" w:rsidRDefault="00000000">
      <w:r>
        <w:rPr>
          <w:rFonts w:hint="eastAsia"/>
        </w:rPr>
        <w:t>【第六章</w:t>
      </w:r>
      <w:r>
        <w:rPr>
          <w:rFonts w:hint="eastAsia"/>
        </w:rPr>
        <w:t xml:space="preserve">  </w:t>
      </w:r>
      <w:r>
        <w:rPr>
          <w:rFonts w:hint="eastAsia"/>
        </w:rPr>
        <w:t>存储系统】</w:t>
      </w:r>
    </w:p>
    <w:p w14:paraId="2A2466E2" w14:textId="77777777" w:rsidR="00B063B1" w:rsidRDefault="00000000">
      <w:pPr>
        <w:numPr>
          <w:ilvl w:val="0"/>
          <w:numId w:val="9"/>
        </w:numPr>
      </w:pPr>
      <w:r>
        <w:rPr>
          <w:rFonts w:hint="eastAsia"/>
        </w:rPr>
        <w:t>设计内存条</w:t>
      </w:r>
    </w:p>
    <w:p w14:paraId="518BB801" w14:textId="77777777" w:rsidR="00B063B1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t>DRAM</w:t>
      </w:r>
      <w:r>
        <w:t>与</w:t>
      </w:r>
      <w:r>
        <w:t>SRAM</w:t>
      </w:r>
    </w:p>
    <w:p w14:paraId="781ED846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DRAM</w:t>
      </w:r>
      <w:r>
        <w:t>：</w:t>
      </w:r>
      <w:r>
        <w:t xml:space="preserve"> </w:t>
      </w:r>
      <w:r>
        <w:rPr>
          <w:rFonts w:hint="eastAsia"/>
        </w:rPr>
        <w:t xml:space="preserve"> </w:t>
      </w:r>
      <w:r>
        <w:t>动态</w:t>
      </w:r>
      <w:hyperlink r:id="rId8" w:tgtFrame="https://baike.baidu.com/item/_blank" w:history="1">
        <w:r>
          <w:t>随机存取存储器</w:t>
        </w:r>
      </w:hyperlink>
      <w:r>
        <w:t>，是最为常见的系统内存</w:t>
      </w:r>
    </w:p>
    <w:p w14:paraId="525BF46F" w14:textId="77777777" w:rsidR="00B063B1" w:rsidRDefault="00000000">
      <w:pPr>
        <w:ind w:firstLineChars="700" w:firstLine="1470"/>
      </w:pPr>
      <w:r>
        <w:t>使用电容存储，只能将数据保持很短的时间，所以必须隔一段时间刷新一次</w:t>
      </w:r>
    </w:p>
    <w:p w14:paraId="2CBD1BAB" w14:textId="77777777" w:rsidR="00B063B1" w:rsidRDefault="00000000">
      <w:pPr>
        <w:ind w:firstLineChars="700" w:firstLine="1470"/>
      </w:pPr>
      <w:r>
        <w:t>如果存储单元没有被刷新，存储的信息就会丢失（关机就会丢失数据）</w:t>
      </w:r>
    </w:p>
    <w:p w14:paraId="6DDB44B0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SRAM</w:t>
      </w:r>
      <w:r>
        <w:t>：</w:t>
      </w:r>
      <w:r>
        <w:t xml:space="preserve"> </w:t>
      </w:r>
      <w:r>
        <w:rPr>
          <w:rFonts w:hint="eastAsia"/>
        </w:rPr>
        <w:t xml:space="preserve"> </w:t>
      </w:r>
      <w:r>
        <w:t>静态随机存取存储器，具有静止存取功能的内存</w:t>
      </w:r>
    </w:p>
    <w:p w14:paraId="0FE6FE6A" w14:textId="77777777" w:rsidR="00B063B1" w:rsidRDefault="00000000">
      <w:pPr>
        <w:ind w:firstLineChars="700" w:firstLine="1470"/>
      </w:pPr>
      <w:r>
        <w:t>只要保持</w:t>
      </w:r>
      <w:r>
        <w:fldChar w:fldCharType="begin"/>
      </w:r>
      <w:r>
        <w:instrText xml:space="preserve"> HYPERLINK "https://baike.baidu.com/item/%E9%80%9A%E7%94%B5/6798720" \t "https://baike.baidu.com/item/SRAM/_blank" </w:instrText>
      </w:r>
      <w:r>
        <w:fldChar w:fldCharType="separate"/>
      </w:r>
      <w:r>
        <w:t>通电</w:t>
      </w:r>
      <w:r>
        <w:fldChar w:fldCharType="end"/>
      </w:r>
      <w:r>
        <w:t>，不需要刷新电路即能保存它内部存储的数据</w:t>
      </w:r>
    </w:p>
    <w:p w14:paraId="2BBAE055" w14:textId="77777777" w:rsidR="00B063B1" w:rsidRDefault="00B063B1"/>
    <w:p w14:paraId="3B3CDCB8" w14:textId="77777777" w:rsidR="00B063B1" w:rsidRDefault="00000000">
      <w:r>
        <w:rPr>
          <w:rFonts w:hint="eastAsia"/>
        </w:rPr>
        <w:lastRenderedPageBreak/>
        <w:t>【第七章</w:t>
      </w:r>
      <w:r>
        <w:rPr>
          <w:rFonts w:hint="eastAsia"/>
        </w:rPr>
        <w:t xml:space="preserve"> </w:t>
      </w:r>
      <w:r>
        <w:rPr>
          <w:rFonts w:hint="eastAsia"/>
        </w:rPr>
        <w:t>输入输出系统】</w:t>
      </w:r>
    </w:p>
    <w:p w14:paraId="28EC4F65" w14:textId="77777777" w:rsidR="00B063B1" w:rsidRDefault="00000000">
      <w:pPr>
        <w:numPr>
          <w:ilvl w:val="0"/>
          <w:numId w:val="10"/>
        </w:numPr>
      </w:pPr>
      <w:r>
        <w:rPr>
          <w:rFonts w:hint="eastAsia"/>
        </w:rPr>
        <w:t>程序控制方式</w:t>
      </w:r>
    </w:p>
    <w:p w14:paraId="0CAE9349" w14:textId="77777777" w:rsidR="00B063B1" w:rsidRDefault="00000000">
      <w:pPr>
        <w:numPr>
          <w:ilvl w:val="0"/>
          <w:numId w:val="11"/>
        </w:numPr>
      </w:pPr>
      <w:r>
        <w:rPr>
          <w:rFonts w:hint="eastAsia"/>
        </w:rPr>
        <w:t>程序查询：如果接口尚未准备好，</w:t>
      </w:r>
      <w:r>
        <w:rPr>
          <w:rFonts w:hint="eastAsia"/>
        </w:rPr>
        <w:t>CPU</w:t>
      </w:r>
      <w:r>
        <w:rPr>
          <w:rFonts w:hint="eastAsia"/>
        </w:rPr>
        <w:t>就等待如果接口准备好，</w:t>
      </w:r>
      <w:r>
        <w:rPr>
          <w:rFonts w:hint="eastAsia"/>
        </w:rPr>
        <w:t>CPU</w:t>
      </w:r>
      <w:r>
        <w:rPr>
          <w:rFonts w:hint="eastAsia"/>
        </w:rPr>
        <w:t>执行</w:t>
      </w:r>
      <w:r>
        <w:rPr>
          <w:rFonts w:hint="eastAsia"/>
        </w:rPr>
        <w:t>I/O</w:t>
      </w:r>
      <w:r>
        <w:rPr>
          <w:rFonts w:hint="eastAsia"/>
        </w:rPr>
        <w:t>指令</w:t>
      </w:r>
    </w:p>
    <w:p w14:paraId="205516D6" w14:textId="77777777" w:rsidR="00B063B1" w:rsidRDefault="00000000">
      <w:r>
        <w:rPr>
          <w:rFonts w:hint="eastAsia"/>
        </w:rPr>
        <w:t xml:space="preserve">      </w:t>
      </w:r>
      <w:r>
        <w:rPr>
          <w:rFonts w:hint="eastAsia"/>
        </w:rPr>
        <w:t>①读取外设状态</w:t>
      </w:r>
      <w:r>
        <w:rPr>
          <w:rFonts w:hint="eastAsia"/>
        </w:rPr>
        <w:t xml:space="preserve">   </w:t>
      </w:r>
      <w:r>
        <w:rPr>
          <w:rFonts w:hint="eastAsia"/>
        </w:rPr>
        <w:t>②判断是否可以进行</w:t>
      </w:r>
      <w:proofErr w:type="gramStart"/>
      <w:r>
        <w:rPr>
          <w:rFonts w:hint="eastAsia"/>
        </w:rPr>
        <w:t>新操作</w:t>
      </w:r>
      <w:proofErr w:type="gramEnd"/>
      <w:r>
        <w:rPr>
          <w:rFonts w:hint="eastAsia"/>
        </w:rPr>
        <w:t xml:space="preserve">        </w:t>
      </w:r>
      <w:r>
        <w:rPr>
          <w:rFonts w:hint="eastAsia"/>
        </w:rPr>
        <w:t>③执行</w:t>
      </w:r>
      <w:r>
        <w:rPr>
          <w:rFonts w:hint="eastAsia"/>
        </w:rPr>
        <w:t>I/O</w:t>
      </w:r>
      <w:r>
        <w:rPr>
          <w:rFonts w:hint="eastAsia"/>
        </w:rPr>
        <w:t>指令</w:t>
      </w:r>
    </w:p>
    <w:p w14:paraId="7B59D5DF" w14:textId="77777777" w:rsidR="00B063B1" w:rsidRDefault="00000000">
      <w:pPr>
        <w:numPr>
          <w:ilvl w:val="0"/>
          <w:numId w:val="11"/>
        </w:numPr>
      </w:pPr>
      <w:r>
        <w:rPr>
          <w:rFonts w:hint="eastAsia"/>
        </w:rPr>
        <w:t>中断处理：</w:t>
      </w:r>
      <w:r>
        <w:rPr>
          <w:rFonts w:hint="eastAsia"/>
        </w:rPr>
        <w:t>CPU</w:t>
      </w:r>
      <w:r>
        <w:rPr>
          <w:rFonts w:hint="eastAsia"/>
        </w:rPr>
        <w:t>接到随机请求后，暂停原来执行的程序，转去执行中断处理程序，处理完后恢复原程序</w:t>
      </w:r>
    </w:p>
    <w:p w14:paraId="406ECCD0" w14:textId="77777777" w:rsidR="00B063B1" w:rsidRDefault="00000000">
      <w:pPr>
        <w:ind w:firstLineChars="300" w:firstLine="630"/>
      </w:pPr>
      <w:r>
        <w:rPr>
          <w:rFonts w:hint="eastAsia"/>
        </w:rPr>
        <w:t>①中断请求</w:t>
      </w:r>
      <w:r>
        <w:rPr>
          <w:rFonts w:hint="eastAsia"/>
        </w:rPr>
        <w:t xml:space="preserve">   </w:t>
      </w:r>
      <w:r>
        <w:rPr>
          <w:rFonts w:hint="eastAsia"/>
        </w:rPr>
        <w:t>②</w:t>
      </w:r>
      <w:proofErr w:type="gramStart"/>
      <w:r>
        <w:rPr>
          <w:rFonts w:hint="eastAsia"/>
        </w:rPr>
        <w:t>中断排优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③中断响应</w:t>
      </w:r>
      <w:r>
        <w:rPr>
          <w:rFonts w:hint="eastAsia"/>
        </w:rPr>
        <w:t xml:space="preserve">   </w:t>
      </w:r>
      <w:r>
        <w:rPr>
          <w:rFonts w:hint="eastAsia"/>
        </w:rPr>
        <w:t>④中断处理</w:t>
      </w:r>
      <w:r>
        <w:rPr>
          <w:rFonts w:hint="eastAsia"/>
        </w:rPr>
        <w:t xml:space="preserve">   </w:t>
      </w:r>
      <w:r>
        <w:rPr>
          <w:rFonts w:hint="eastAsia"/>
        </w:rPr>
        <w:t>⑤中断返回</w:t>
      </w:r>
    </w:p>
    <w:p w14:paraId="75B42AB1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DMA</w:t>
      </w:r>
      <w:r>
        <w:rPr>
          <w:rFonts w:hint="eastAsia"/>
        </w:rPr>
        <w:t>：“直接存储器传送”，通过硬件实现主存与</w:t>
      </w:r>
      <w:r>
        <w:rPr>
          <w:rFonts w:hint="eastAsia"/>
        </w:rPr>
        <w:t>I/O</w:t>
      </w:r>
      <w:r>
        <w:rPr>
          <w:rFonts w:hint="eastAsia"/>
        </w:rPr>
        <w:t>设备之间的直接数据传送，无需</w:t>
      </w:r>
      <w:r>
        <w:rPr>
          <w:rFonts w:hint="eastAsia"/>
        </w:rPr>
        <w:t>CPU</w:t>
      </w:r>
      <w:r>
        <w:rPr>
          <w:rFonts w:hint="eastAsia"/>
        </w:rPr>
        <w:t>干预</w:t>
      </w:r>
    </w:p>
    <w:p w14:paraId="1BD6AE0E" w14:textId="77777777" w:rsidR="00B063B1" w:rsidRDefault="00000000">
      <w:pPr>
        <w:ind w:firstLine="420"/>
      </w:pPr>
      <w:r>
        <w:rPr>
          <w:rFonts w:hint="eastAsia"/>
        </w:rPr>
        <w:t>①以“周期窃取”的方式暂停</w:t>
      </w:r>
      <w:r>
        <w:rPr>
          <w:rFonts w:hint="eastAsia"/>
        </w:rPr>
        <w:t>CPU</w:t>
      </w:r>
      <w:r>
        <w:rPr>
          <w:rFonts w:hint="eastAsia"/>
        </w:rPr>
        <w:t>对总线的控制，占用时间少</w:t>
      </w:r>
      <w:r>
        <w:rPr>
          <w:rFonts w:hint="eastAsia"/>
        </w:rPr>
        <w:t xml:space="preserve">   </w:t>
      </w:r>
    </w:p>
    <w:p w14:paraId="15E01C57" w14:textId="77777777" w:rsidR="00B063B1" w:rsidRDefault="00000000">
      <w:pPr>
        <w:ind w:firstLine="420"/>
      </w:pPr>
      <w:r>
        <w:rPr>
          <w:rFonts w:hint="eastAsia"/>
        </w:rPr>
        <w:t>②源与目的均直接由硬件逻辑指定</w:t>
      </w:r>
      <w:r>
        <w:rPr>
          <w:rFonts w:hint="eastAsia"/>
        </w:rPr>
        <w:t xml:space="preserve">   </w:t>
      </w:r>
      <w:r>
        <w:rPr>
          <w:rFonts w:hint="eastAsia"/>
        </w:rPr>
        <w:t>③主存中要开辟相应的数据缓冲区，指定数据块长，计数由硬件完成</w:t>
      </w:r>
    </w:p>
    <w:p w14:paraId="51ABF37F" w14:textId="77777777" w:rsidR="00B063B1" w:rsidRDefault="00000000">
      <w:pPr>
        <w:ind w:firstLine="420"/>
      </w:pPr>
      <w:r>
        <w:rPr>
          <w:rFonts w:hint="eastAsia"/>
        </w:rPr>
        <w:t>④在一批数据传送结束后，一般通过中断方式通知</w:t>
      </w:r>
      <w:r>
        <w:rPr>
          <w:rFonts w:hint="eastAsia"/>
        </w:rPr>
        <w:t>CPU</w:t>
      </w:r>
      <w:r>
        <w:rPr>
          <w:rFonts w:hint="eastAsia"/>
        </w:rPr>
        <w:t>进行后处理</w:t>
      </w:r>
    </w:p>
    <w:p w14:paraId="4CA92A53" w14:textId="77777777" w:rsidR="00B063B1" w:rsidRDefault="00000000">
      <w:pPr>
        <w:ind w:firstLine="420"/>
      </w:pPr>
      <w:r>
        <w:rPr>
          <w:rFonts w:hint="eastAsia"/>
        </w:rPr>
        <w:t>⑤</w:t>
      </w:r>
      <w:r>
        <w:rPr>
          <w:rFonts w:hint="eastAsia"/>
        </w:rPr>
        <w:t>CPU</w:t>
      </w:r>
      <w:r>
        <w:rPr>
          <w:rFonts w:hint="eastAsia"/>
        </w:rPr>
        <w:t>与</w:t>
      </w:r>
      <w:r>
        <w:rPr>
          <w:rFonts w:hint="eastAsia"/>
        </w:rPr>
        <w:t>I/O</w:t>
      </w:r>
      <w:r>
        <w:rPr>
          <w:rFonts w:hint="eastAsia"/>
        </w:rPr>
        <w:t>设备在一定程度上并行工作，效率高</w:t>
      </w:r>
      <w:r>
        <w:rPr>
          <w:rFonts w:hint="eastAsia"/>
        </w:rPr>
        <w:t xml:space="preserve">   </w:t>
      </w:r>
      <w:r>
        <w:rPr>
          <w:rFonts w:hint="eastAsia"/>
        </w:rPr>
        <w:t>⑥一般用于高速、批量数据的简单传送</w:t>
      </w:r>
    </w:p>
    <w:p w14:paraId="10C98E2B" w14:textId="77777777" w:rsidR="00B063B1" w:rsidRDefault="00000000">
      <w:pPr>
        <w:numPr>
          <w:ilvl w:val="0"/>
          <w:numId w:val="10"/>
        </w:numPr>
      </w:pPr>
      <w:r>
        <w:rPr>
          <w:rFonts w:hint="eastAsia"/>
        </w:rPr>
        <w:t>中断响应</w:t>
      </w:r>
    </w:p>
    <w:p w14:paraId="1F5FBD32" w14:textId="77777777" w:rsidR="00B063B1" w:rsidRDefault="00000000">
      <w:pPr>
        <w:numPr>
          <w:ilvl w:val="0"/>
          <w:numId w:val="12"/>
        </w:numPr>
      </w:pPr>
      <w:r>
        <w:rPr>
          <w:rFonts w:hint="eastAsia"/>
        </w:rPr>
        <w:t>CPU</w:t>
      </w:r>
      <w:r>
        <w:rPr>
          <w:rFonts w:hint="eastAsia"/>
        </w:rPr>
        <w:t>每一条指令执行结束时，要用控制逻辑判别是否有中断请求</w:t>
      </w:r>
    </w:p>
    <w:p w14:paraId="36E9FC22" w14:textId="77777777" w:rsidR="00B063B1" w:rsidRDefault="00000000">
      <w:pPr>
        <w:numPr>
          <w:ilvl w:val="0"/>
          <w:numId w:val="12"/>
        </w:numPr>
      </w:pPr>
      <w:r>
        <w:t>进入中断响应周期</w:t>
      </w:r>
      <w:r>
        <w:rPr>
          <w:rFonts w:hint="eastAsia"/>
        </w:rPr>
        <w:t>（</w:t>
      </w:r>
      <w:r>
        <w:rPr>
          <w:rFonts w:hint="eastAsia"/>
        </w:rPr>
        <w:t>INTA</w:t>
      </w:r>
      <w:r>
        <w:rPr>
          <w:rFonts w:hint="eastAsia"/>
        </w:rPr>
        <w:t>周期），</w:t>
      </w:r>
      <w:r>
        <w:t>由硬件自动完成以下操作</w:t>
      </w:r>
    </w:p>
    <w:p w14:paraId="497A7D71" w14:textId="77777777" w:rsidR="00B063B1" w:rsidRDefault="00000000">
      <w:pPr>
        <w:ind w:firstLine="420"/>
      </w:pPr>
      <w:r>
        <w:rPr>
          <w:rFonts w:hint="eastAsia"/>
        </w:rPr>
        <w:t>①</w:t>
      </w:r>
      <w:r>
        <w:t>保护断点：将代码段寄存器</w:t>
      </w:r>
      <w:r>
        <w:t>CS</w:t>
      </w:r>
      <w:r>
        <w:t>和指令指针</w:t>
      </w:r>
      <w:r>
        <w:t>IP</w:t>
      </w:r>
      <w:r>
        <w:t>的内容依次压入堆栈，将标志位寄存器</w:t>
      </w:r>
      <w:r>
        <w:t>FLAG</w:t>
      </w:r>
      <w:r>
        <w:t>内容压</w:t>
      </w:r>
      <w:proofErr w:type="gramStart"/>
      <w:r>
        <w:t>栈</w:t>
      </w:r>
      <w:proofErr w:type="gramEnd"/>
      <w:r>
        <w:t>，</w:t>
      </w:r>
    </w:p>
    <w:p w14:paraId="7B2B30C3" w14:textId="77777777" w:rsidR="00B063B1" w:rsidRDefault="00000000">
      <w:pPr>
        <w:ind w:firstLineChars="800" w:firstLine="1680"/>
      </w:pPr>
      <w:r>
        <w:t>关中断，即中断允许标志清零</w:t>
      </w:r>
      <w:r>
        <w:t xml:space="preserve"> IF=0</w:t>
      </w:r>
      <w:r>
        <w:t>，单步中断标志</w:t>
      </w:r>
      <w:r>
        <w:t>TF</w:t>
      </w:r>
      <w:r>
        <w:t>清零，即</w:t>
      </w:r>
      <w:r>
        <w:t>TF=0</w:t>
      </w:r>
      <w:r>
        <w:t>。</w:t>
      </w:r>
    </w:p>
    <w:p w14:paraId="42FAAB71" w14:textId="77777777" w:rsidR="00B063B1" w:rsidRDefault="00000000">
      <w:pPr>
        <w:ind w:firstLine="420"/>
      </w:pPr>
      <w:r>
        <w:rPr>
          <w:rFonts w:hint="eastAsia"/>
        </w:rPr>
        <w:t>②转中断处理子程序：</w:t>
      </w:r>
      <w:r>
        <w:rPr>
          <w:rFonts w:hint="eastAsia"/>
        </w:rPr>
        <w:t>CPU</w:t>
      </w:r>
      <w:r>
        <w:rPr>
          <w:rFonts w:hint="eastAsia"/>
        </w:rPr>
        <w:t>将中断类型码乘以</w:t>
      </w:r>
      <w:r>
        <w:rPr>
          <w:rFonts w:hint="eastAsia"/>
        </w:rPr>
        <w:t>4</w:t>
      </w:r>
      <w:r>
        <w:rPr>
          <w:rFonts w:hint="eastAsia"/>
        </w:rPr>
        <w:t>，获得向量地址，</w:t>
      </w:r>
    </w:p>
    <w:p w14:paraId="258FD89B" w14:textId="77777777" w:rsidR="00B063B1" w:rsidRDefault="00000000">
      <w:pPr>
        <w:ind w:firstLineChars="1200" w:firstLine="2520"/>
      </w:pPr>
      <w:r>
        <w:rPr>
          <w:rFonts w:hint="eastAsia"/>
        </w:rPr>
        <w:t>根据向量地址访问中断向量表，读出中断处理子程序入口地址，送入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IP</w:t>
      </w:r>
      <w:r>
        <w:rPr>
          <w:rFonts w:hint="eastAsia"/>
        </w:rPr>
        <w:t>寄存器，</w:t>
      </w:r>
    </w:p>
    <w:p w14:paraId="1A7581E3" w14:textId="77777777" w:rsidR="00B063B1" w:rsidRDefault="00000000">
      <w:pPr>
        <w:ind w:firstLineChars="1200" w:firstLine="2520"/>
      </w:pPr>
      <w:r>
        <w:rPr>
          <w:rFonts w:hint="eastAsia"/>
        </w:rPr>
        <w:t>根据</w:t>
      </w:r>
      <w:r>
        <w:rPr>
          <w:rFonts w:hint="eastAsia"/>
        </w:rPr>
        <w:t>CS</w:t>
      </w:r>
      <w:r>
        <w:rPr>
          <w:rFonts w:hint="eastAsia"/>
        </w:rPr>
        <w:t>和</w:t>
      </w:r>
      <w:r>
        <w:rPr>
          <w:rFonts w:hint="eastAsia"/>
        </w:rPr>
        <w:t>IP</w:t>
      </w:r>
      <w:r>
        <w:rPr>
          <w:rFonts w:hint="eastAsia"/>
        </w:rPr>
        <w:t>取指令，即</w:t>
      </w:r>
      <w:r>
        <w:rPr>
          <w:rFonts w:hint="eastAsia"/>
        </w:rPr>
        <w:t>CPU</w:t>
      </w:r>
      <w:r>
        <w:rPr>
          <w:rFonts w:hint="eastAsia"/>
        </w:rPr>
        <w:t>转入执行中断处理程序。</w:t>
      </w:r>
    </w:p>
    <w:p w14:paraId="29049132" w14:textId="77777777" w:rsidR="00B063B1" w:rsidRDefault="00000000">
      <w:pPr>
        <w:ind w:firstLine="420"/>
      </w:pPr>
      <w:r>
        <w:rPr>
          <w:rFonts w:hint="eastAsia"/>
        </w:rPr>
        <w:t>③</w:t>
      </w:r>
      <w:r>
        <w:t>如果在</w:t>
      </w:r>
      <w:r>
        <w:t>INTR</w:t>
      </w:r>
      <w:r>
        <w:t>线上发生请求</w:t>
      </w:r>
      <w:r>
        <w:rPr>
          <w:rFonts w:hint="eastAsia"/>
        </w:rPr>
        <w:t>（可屏蔽外部中断）</w:t>
      </w:r>
      <w:r>
        <w:t>，且</w:t>
      </w:r>
      <w:r>
        <w:t>IF=1</w:t>
      </w:r>
      <w:r>
        <w:t>，则响应中断请求：</w:t>
      </w:r>
    </w:p>
    <w:p w14:paraId="2F42F9B1" w14:textId="77777777" w:rsidR="00B063B1" w:rsidRDefault="00000000">
      <w:pPr>
        <w:ind w:firstLineChars="300" w:firstLine="630"/>
      </w:pPr>
      <w:r>
        <w:t>一方面进入</w:t>
      </w:r>
      <w:r>
        <w:t>INTA</w:t>
      </w:r>
      <w:r>
        <w:t>周期，另一方面</w:t>
      </w:r>
      <w:r>
        <w:t>CPU</w:t>
      </w:r>
      <w:r>
        <w:t>向外发出应答信号</w:t>
      </w:r>
      <w:r>
        <w:t>INTA</w:t>
      </w:r>
      <w:r>
        <w:rPr>
          <w:rFonts w:hint="eastAsia"/>
        </w:rPr>
        <w:t>，</w:t>
      </w:r>
      <w:r>
        <w:t>将类型码送到</w:t>
      </w:r>
      <w:r>
        <w:t>CPU</w:t>
      </w:r>
      <w:r>
        <w:t>数据总线上</w:t>
      </w:r>
    </w:p>
    <w:p w14:paraId="3771BC90" w14:textId="77777777" w:rsidR="00B063B1" w:rsidRDefault="00000000">
      <w:pPr>
        <w:ind w:firstLineChars="300" w:firstLine="63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4B1EDA" wp14:editId="00EB754E">
            <wp:simplePos x="0" y="0"/>
            <wp:positionH relativeFrom="column">
              <wp:posOffset>1071245</wp:posOffset>
            </wp:positionH>
            <wp:positionV relativeFrom="paragraph">
              <wp:posOffset>48260</wp:posOffset>
            </wp:positionV>
            <wp:extent cx="4180840" cy="1930400"/>
            <wp:effectExtent l="0" t="0" r="10160" b="0"/>
            <wp:wrapNone/>
            <wp:docPr id="52228" name="图片 5" descr="7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" name="图片 5" descr="7A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/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15BC22C" w14:textId="77777777" w:rsidR="00B063B1" w:rsidRDefault="00B063B1">
      <w:pPr>
        <w:ind w:firstLineChars="300" w:firstLine="630"/>
      </w:pPr>
    </w:p>
    <w:p w14:paraId="5834CE00" w14:textId="77777777" w:rsidR="00B063B1" w:rsidRDefault="00B063B1">
      <w:pPr>
        <w:ind w:firstLineChars="300" w:firstLine="630"/>
      </w:pPr>
    </w:p>
    <w:p w14:paraId="7CCFC2CB" w14:textId="77777777" w:rsidR="00B063B1" w:rsidRDefault="00B063B1">
      <w:pPr>
        <w:ind w:firstLineChars="300" w:firstLine="630"/>
      </w:pPr>
    </w:p>
    <w:p w14:paraId="4970DC0F" w14:textId="77777777" w:rsidR="00B063B1" w:rsidRDefault="00B063B1">
      <w:pPr>
        <w:ind w:firstLineChars="300" w:firstLine="630"/>
      </w:pPr>
    </w:p>
    <w:p w14:paraId="09B6FE19" w14:textId="77777777" w:rsidR="00B063B1" w:rsidRDefault="00B063B1">
      <w:pPr>
        <w:ind w:firstLineChars="300" w:firstLine="630"/>
      </w:pPr>
    </w:p>
    <w:p w14:paraId="4C3EC5F8" w14:textId="77777777" w:rsidR="00B063B1" w:rsidRDefault="00B063B1">
      <w:pPr>
        <w:ind w:firstLineChars="300" w:firstLine="630"/>
      </w:pPr>
    </w:p>
    <w:p w14:paraId="035F6A71" w14:textId="77777777" w:rsidR="00B063B1" w:rsidRDefault="00B063B1" w:rsidP="007E6C64">
      <w:pPr>
        <w:rPr>
          <w:rFonts w:hint="eastAsia"/>
        </w:rPr>
      </w:pPr>
    </w:p>
    <w:p w14:paraId="7E83134A" w14:textId="77777777" w:rsidR="00B063B1" w:rsidRDefault="00000000">
      <w:pPr>
        <w:numPr>
          <w:ilvl w:val="0"/>
          <w:numId w:val="10"/>
        </w:numPr>
      </w:pPr>
      <w:r>
        <w:rPr>
          <w:rFonts w:hint="eastAsia"/>
        </w:rPr>
        <w:lastRenderedPageBreak/>
        <w:t>并行总线和串行总线</w:t>
      </w:r>
    </w:p>
    <w:p w14:paraId="0587FE77" w14:textId="77777777" w:rsidR="00B063B1" w:rsidRDefault="00000000">
      <w:pPr>
        <w:numPr>
          <w:ilvl w:val="0"/>
          <w:numId w:val="13"/>
        </w:numPr>
      </w:pPr>
      <w:r>
        <w:t>并行总线</w:t>
      </w:r>
      <w:r>
        <w:rPr>
          <w:rFonts w:hint="eastAsia"/>
        </w:rPr>
        <w:t>：</w:t>
      </w:r>
      <w:r>
        <w:t>有多根数据线，可并行传送多个二进制位，其位数称为该并行总线的数据通路宽度。</w:t>
      </w:r>
    </w:p>
    <w:p w14:paraId="4D39C304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串行总线</w:t>
      </w:r>
      <w:r>
        <w:rPr>
          <w:rFonts w:hint="eastAsia"/>
        </w:rPr>
        <w:t>：</w:t>
      </w:r>
      <w:r>
        <w:t>只有一根数据线，只能</w:t>
      </w:r>
      <w:proofErr w:type="gramStart"/>
      <w:r>
        <w:t>串行地</w:t>
      </w:r>
      <w:proofErr w:type="gramEnd"/>
      <w:r>
        <w:t>逐位传送数据。</w:t>
      </w:r>
    </w:p>
    <w:p w14:paraId="3BFB5B9A" w14:textId="77777777" w:rsidR="00B063B1" w:rsidRDefault="00B063B1"/>
    <w:p w14:paraId="34F5F30B" w14:textId="77777777" w:rsidR="00B063B1" w:rsidRDefault="00000000">
      <w:r>
        <w:t>4</w:t>
      </w:r>
      <w:r>
        <w:t>、公共请求线结构</w:t>
      </w:r>
      <w:r>
        <w:rPr>
          <w:rFonts w:hint="eastAsia"/>
        </w:rPr>
        <w:t>：一般采用低电平有效的请求逻辑，各中断源可以通过</w:t>
      </w:r>
      <w:r>
        <w:rPr>
          <w:rFonts w:hint="eastAsia"/>
        </w:rPr>
        <w:t>OC</w:t>
      </w:r>
      <w:r>
        <w:rPr>
          <w:rFonts w:hint="eastAsia"/>
        </w:rPr>
        <w:t>门直接连到</w:t>
      </w:r>
      <w:r>
        <w:rPr>
          <w:rFonts w:hint="eastAsia"/>
        </w:rPr>
        <w:t>INTR</w:t>
      </w:r>
      <w:r>
        <w:rPr>
          <w:rFonts w:hint="eastAsia"/>
        </w:rPr>
        <w:t>线上</w:t>
      </w:r>
    </w:p>
    <w:p w14:paraId="5A79CD81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）接口</w:t>
      </w:r>
      <w:r>
        <w:rPr>
          <w:rFonts w:hint="eastAsia"/>
        </w:rPr>
        <w:t>1</w:t>
      </w:r>
      <w:r>
        <w:rPr>
          <w:rFonts w:hint="eastAsia"/>
        </w:rPr>
        <w:t>，综合了多个请求信号，且它们各带屏蔽位；</w:t>
      </w:r>
    </w:p>
    <w:p w14:paraId="0DCDA5E8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）接口</w:t>
      </w:r>
      <w:r>
        <w:rPr>
          <w:rFonts w:hint="eastAsia"/>
        </w:rPr>
        <w:t>2</w:t>
      </w:r>
      <w:r>
        <w:rPr>
          <w:rFonts w:hint="eastAsia"/>
        </w:rPr>
        <w:t>，直接由状态位</w:t>
      </w:r>
      <w:r>
        <w:rPr>
          <w:rFonts w:hint="eastAsia"/>
        </w:rPr>
        <w:t>BUSY</w:t>
      </w:r>
      <w:r>
        <w:rPr>
          <w:rFonts w:hint="eastAsia"/>
        </w:rPr>
        <w:t>产生请求信号，不带屏蔽位；</w:t>
      </w:r>
    </w:p>
    <w:p w14:paraId="2562792B" w14:textId="77777777" w:rsidR="00B063B1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）接口</w:t>
      </w:r>
      <w:r>
        <w:rPr>
          <w:rFonts w:hint="eastAsia"/>
        </w:rPr>
        <w:t>3</w:t>
      </w:r>
      <w:r>
        <w:rPr>
          <w:rFonts w:hint="eastAsia"/>
        </w:rPr>
        <w:t>，由状态位</w:t>
      </w:r>
      <w:r>
        <w:rPr>
          <w:rFonts w:hint="eastAsia"/>
        </w:rPr>
        <w:t>READY</w:t>
      </w:r>
      <w:r>
        <w:rPr>
          <w:rFonts w:hint="eastAsia"/>
        </w:rPr>
        <w:t>产生请求信号，带屏蔽位。</w:t>
      </w:r>
    </w:p>
    <w:p w14:paraId="4DCF2FD3" w14:textId="77777777" w:rsidR="00B063B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FFD839" wp14:editId="6916E6F6">
                <wp:simplePos x="0" y="0"/>
                <wp:positionH relativeFrom="column">
                  <wp:posOffset>151130</wp:posOffset>
                </wp:positionH>
                <wp:positionV relativeFrom="paragraph">
                  <wp:posOffset>116205</wp:posOffset>
                </wp:positionV>
                <wp:extent cx="6407150" cy="3919220"/>
                <wp:effectExtent l="4445" t="0" r="0" b="0"/>
                <wp:wrapNone/>
                <wp:docPr id="60420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0" cy="3919220"/>
                          <a:chOff x="609961" y="3270573"/>
                          <a:chExt cx="7929770" cy="3468128"/>
                        </a:xfrm>
                      </wpg:grpSpPr>
                      <wpg:grpSp>
                        <wpg:cNvPr id="60421" name="组合 58"/>
                        <wpg:cNvGrpSpPr/>
                        <wpg:grpSpPr>
                          <a:xfrm>
                            <a:off x="609961" y="3400649"/>
                            <a:ext cx="7929770" cy="3338052"/>
                            <a:chOff x="709453" y="3066529"/>
                            <a:chExt cx="7929770" cy="3338052"/>
                          </a:xfrm>
                        </wpg:grpSpPr>
                        <wps:wsp>
                          <wps:cNvPr id="60424" name="Line 8"/>
                          <wps:cNvCnPr/>
                          <wps:spPr>
                            <a:xfrm>
                              <a:off x="2454864" y="3301946"/>
                              <a:ext cx="594567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triangl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0425" name="Text Box 9"/>
                          <wps:cNvSpPr txBox="1"/>
                          <wps:spPr>
                            <a:xfrm>
                              <a:off x="709453" y="3066529"/>
                              <a:ext cx="1717200" cy="604552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DA80C50" w14:textId="77777777" w:rsidR="00B063B1" w:rsidRDefault="00000000">
                                <w:pPr>
                                  <w:numPr>
                                    <w:ilvl w:val="0"/>
                                    <w:numId w:val="14"/>
                                  </w:numPr>
                                  <w:overflowPunct w:val="0"/>
                                  <w:textAlignment w:val="baseline"/>
                                  <w:rPr>
                                    <w:sz w:val="28"/>
                                    <w:szCs w:val="16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CPU  INTR</w:t>
                                </w:r>
                                <w:proofErr w:type="gramEnd"/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26" name="Rectangle 10"/>
                          <wps:cNvSpPr/>
                          <wps:spPr>
                            <a:xfrm>
                              <a:off x="2725047" y="3614128"/>
                              <a:ext cx="956412" cy="25588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27" name="Line 11"/>
                          <wps:cNvCnPr/>
                          <wps:spPr>
                            <a:xfrm flipV="1">
                              <a:off x="2716243" y="3621804"/>
                              <a:ext cx="159126" cy="12026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28" name="Rectangle 12"/>
                          <wps:cNvSpPr/>
                          <wps:spPr>
                            <a:xfrm>
                              <a:off x="6756234" y="3665306"/>
                              <a:ext cx="954755" cy="25588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29" name="Line 13"/>
                          <wps:cNvCnPr/>
                          <wps:spPr>
                            <a:xfrm flipV="1">
                              <a:off x="6748627" y="3657631"/>
                              <a:ext cx="159126" cy="12026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30" name="Rectangle 14"/>
                          <wps:cNvSpPr/>
                          <wps:spPr>
                            <a:xfrm>
                              <a:off x="4705832" y="3624364"/>
                              <a:ext cx="956412" cy="25588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31" name="Line 15"/>
                          <wps:cNvCnPr/>
                          <wps:spPr>
                            <a:xfrm flipV="1">
                              <a:off x="4719092" y="3606452"/>
                              <a:ext cx="159126" cy="12026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32" name="Oval 16"/>
                          <wps:cNvSpPr/>
                          <wps:spPr>
                            <a:xfrm>
                              <a:off x="3150470" y="3515840"/>
                              <a:ext cx="121029" cy="129338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33" name="Oval 17"/>
                          <wps:cNvSpPr/>
                          <wps:spPr>
                            <a:xfrm>
                              <a:off x="5166634" y="3545039"/>
                              <a:ext cx="119344" cy="129224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34" name="Oval 18"/>
                          <wps:cNvSpPr/>
                          <wps:spPr>
                            <a:xfrm>
                              <a:off x="7190515" y="3577025"/>
                              <a:ext cx="121002" cy="129224"/>
                            </a:xfrm>
                            <a:prstGeom prst="ellips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/>
                        </wps:wsp>
                        <wps:wsp>
                          <wps:cNvPr id="60435" name="Line 19"/>
                          <wps:cNvCnPr/>
                          <wps:spPr>
                            <a:xfrm flipV="1">
                              <a:off x="3220657" y="3305785"/>
                              <a:ext cx="0" cy="20599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0436" name="Line 20"/>
                          <wps:cNvCnPr/>
                          <wps:spPr>
                            <a:xfrm flipV="1">
                              <a:off x="5213045" y="3305785"/>
                              <a:ext cx="0" cy="25716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0437" name="Line 21"/>
                          <wps:cNvCnPr/>
                          <wps:spPr>
                            <a:xfrm flipV="1">
                              <a:off x="7251845" y="3305785"/>
                              <a:ext cx="0" cy="290433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60438" name="Text Box 22"/>
                          <wps:cNvSpPr txBox="1"/>
                          <wps:spPr>
                            <a:xfrm>
                              <a:off x="2391877" y="4113109"/>
                              <a:ext cx="1529928" cy="823957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56F8412" w14:textId="77777777" w:rsidR="00B063B1" w:rsidRDefault="00000000">
                                <w:pPr>
                                  <w:numPr>
                                    <w:ilvl w:val="0"/>
                                    <w:numId w:val="15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39" name="Line 23"/>
                          <wps:cNvCnPr/>
                          <wps:spPr>
                            <a:xfrm>
                              <a:off x="2376959" y="4479028"/>
                              <a:ext cx="154484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0" name="Line 24"/>
                          <wps:cNvCnPr/>
                          <wps:spPr>
                            <a:xfrm>
                              <a:off x="2893810" y="4517411"/>
                              <a:ext cx="0" cy="42733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1" name="Line 25"/>
                          <wps:cNvCnPr/>
                          <wps:spPr>
                            <a:xfrm>
                              <a:off x="3419872" y="4495942"/>
                              <a:ext cx="0" cy="42733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2" name="Line 26"/>
                          <wps:cNvCnPr/>
                          <wps:spPr>
                            <a:xfrm>
                              <a:off x="3205739" y="3870016"/>
                              <a:ext cx="0" cy="239255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3" name="Line 27"/>
                          <wps:cNvCnPr/>
                          <wps:spPr>
                            <a:xfrm>
                              <a:off x="5206415" y="3887928"/>
                              <a:ext cx="0" cy="63204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4" name="Line 28"/>
                          <wps:cNvCnPr/>
                          <wps:spPr>
                            <a:xfrm>
                              <a:off x="6980005" y="3904561"/>
                              <a:ext cx="0" cy="54759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5" name="Line 29"/>
                          <wps:cNvCnPr/>
                          <wps:spPr>
                            <a:xfrm>
                              <a:off x="7538603" y="3930150"/>
                              <a:ext cx="0" cy="54759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6" name="Line 30"/>
                          <wps:cNvCnPr/>
                          <wps:spPr>
                            <a:xfrm>
                              <a:off x="3794173" y="4947302"/>
                              <a:ext cx="0" cy="324977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7" name="Line 31"/>
                          <wps:cNvCnPr/>
                          <wps:spPr>
                            <a:xfrm>
                              <a:off x="3779255" y="5258205"/>
                              <a:ext cx="445884" cy="128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8" name="Line 32"/>
                          <wps:cNvCnPr/>
                          <wps:spPr>
                            <a:xfrm>
                              <a:off x="3620129" y="4926831"/>
                              <a:ext cx="0" cy="958299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49" name="Line 33"/>
                          <wps:cNvCnPr/>
                          <wps:spPr>
                            <a:xfrm>
                              <a:off x="3611842" y="5885130"/>
                              <a:ext cx="654736" cy="128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0" name="Line 34"/>
                          <wps:cNvCnPr/>
                          <wps:spPr>
                            <a:xfrm>
                              <a:off x="2441604" y="4926831"/>
                              <a:ext cx="0" cy="359522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1" name="Line 35"/>
                          <wps:cNvCnPr/>
                          <wps:spPr>
                            <a:xfrm flipH="1">
                              <a:off x="1977487" y="5286353"/>
                              <a:ext cx="46411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2" name="Line 36"/>
                          <wps:cNvCnPr/>
                          <wps:spPr>
                            <a:xfrm>
                              <a:off x="2743280" y="4944743"/>
                              <a:ext cx="0" cy="54632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3" name="Line 37"/>
                          <wps:cNvCnPr/>
                          <wps:spPr>
                            <a:xfrm flipH="1">
                              <a:off x="1581330" y="5474430"/>
                              <a:ext cx="1147032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4" name="Line 38"/>
                          <wps:cNvCnPr/>
                          <wps:spPr>
                            <a:xfrm>
                              <a:off x="3046613" y="4926831"/>
                              <a:ext cx="0" cy="907121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5" name="Line 39"/>
                          <wps:cNvCnPr/>
                          <wps:spPr>
                            <a:xfrm flipH="1">
                              <a:off x="1995720" y="5833952"/>
                              <a:ext cx="1050893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6" name="Line 40"/>
                          <wps:cNvCnPr/>
                          <wps:spPr>
                            <a:xfrm>
                              <a:off x="3205739" y="4926831"/>
                              <a:ext cx="0" cy="1214186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7" name="Line 41"/>
                          <wps:cNvCnPr/>
                          <wps:spPr>
                            <a:xfrm>
                              <a:off x="3205739" y="6124384"/>
                              <a:ext cx="1959237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58" name="Text Box 42"/>
                          <wps:cNvSpPr txBox="1"/>
                          <wps:spPr>
                            <a:xfrm>
                              <a:off x="4281496" y="5031745"/>
                              <a:ext cx="1002824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23B8A0B" w14:textId="77777777" w:rsidR="00B063B1" w:rsidRDefault="00000000">
                                <w:pPr>
                                  <w:numPr>
                                    <w:ilvl w:val="0"/>
                                    <w:numId w:val="16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IM1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59" name="Line 43"/>
                          <wps:cNvCnPr/>
                          <wps:spPr>
                            <a:xfrm>
                              <a:off x="4520185" y="5154571"/>
                              <a:ext cx="240346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60" name="Text Box 44"/>
                          <wps:cNvSpPr txBox="1"/>
                          <wps:spPr>
                            <a:xfrm>
                              <a:off x="4281496" y="5645874"/>
                              <a:ext cx="1004482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F5FDDC5" w14:textId="77777777" w:rsidR="00B063B1" w:rsidRDefault="00000000">
                                <w:pPr>
                                  <w:numPr>
                                    <w:ilvl w:val="0"/>
                                    <w:numId w:val="17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IRQ2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1" name="Text Box 45"/>
                          <wps:cNvSpPr txBox="1"/>
                          <wps:spPr>
                            <a:xfrm>
                              <a:off x="5236251" y="5891526"/>
                              <a:ext cx="1002824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12D76C0" w14:textId="77777777" w:rsidR="00B063B1" w:rsidRDefault="00000000">
                                <w:pPr>
                                  <w:numPr>
                                    <w:ilvl w:val="0"/>
                                    <w:numId w:val="18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IRQ1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2" name="Text Box 46"/>
                          <wps:cNvSpPr txBox="1"/>
                          <wps:spPr>
                            <a:xfrm>
                              <a:off x="1417231" y="5645874"/>
                              <a:ext cx="750875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0637C3C" w14:textId="77777777" w:rsidR="00B063B1" w:rsidRDefault="00000000">
                                <w:pPr>
                                  <w:numPr>
                                    <w:ilvl w:val="0"/>
                                    <w:numId w:val="19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IM1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3" name="Line 47"/>
                          <wps:cNvCnPr/>
                          <wps:spPr>
                            <a:xfrm>
                              <a:off x="1576357" y="5768700"/>
                              <a:ext cx="286758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64" name="Text Box 48"/>
                          <wps:cNvSpPr txBox="1"/>
                          <wps:spPr>
                            <a:xfrm>
                              <a:off x="860291" y="5277397"/>
                              <a:ext cx="924919" cy="47850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EDB789E" w14:textId="77777777" w:rsidR="00B063B1" w:rsidRDefault="00000000">
                                <w:pPr>
                                  <w:numPr>
                                    <w:ilvl w:val="0"/>
                                    <w:numId w:val="20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IRQ0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5" name="Text Box 49"/>
                          <wps:cNvSpPr txBox="1"/>
                          <wps:spPr>
                            <a:xfrm>
                              <a:off x="1135446" y="5012554"/>
                              <a:ext cx="732642" cy="4618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1DCBA63" w14:textId="77777777" w:rsidR="00B063B1" w:rsidRDefault="00000000">
                                <w:pPr>
                                  <w:numPr>
                                    <w:ilvl w:val="0"/>
                                    <w:numId w:val="21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IM0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6" name="Line 50"/>
                          <wps:cNvCnPr/>
                          <wps:spPr>
                            <a:xfrm>
                              <a:off x="1258106" y="5093158"/>
                              <a:ext cx="28510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67" name="Text Box 51"/>
                          <wps:cNvSpPr txBox="1"/>
                          <wps:spPr>
                            <a:xfrm>
                              <a:off x="3724556" y="3742072"/>
                              <a:ext cx="1004482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BF21147" w14:textId="77777777" w:rsidR="00B063B1" w:rsidRDefault="00000000">
                                <w:pPr>
                                  <w:numPr>
                                    <w:ilvl w:val="0"/>
                                    <w:numId w:val="22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接口</w:t>
                                </w: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8" name="Text Box 52"/>
                          <wps:cNvSpPr txBox="1"/>
                          <wps:spPr>
                            <a:xfrm>
                              <a:off x="4838437" y="4540441"/>
                              <a:ext cx="1002824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52266A8" w14:textId="77777777" w:rsidR="00B063B1" w:rsidRDefault="00000000">
                                <w:pPr>
                                  <w:numPr>
                                    <w:ilvl w:val="0"/>
                                    <w:numId w:val="23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BUSY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69" name="Line 53"/>
                          <wps:cNvCnPr/>
                          <wps:spPr>
                            <a:xfrm>
                              <a:off x="4878219" y="4663267"/>
                              <a:ext cx="646448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70" name="Text Box 54"/>
                          <wps:cNvSpPr txBox="1"/>
                          <wps:spPr>
                            <a:xfrm>
                              <a:off x="5395377" y="3803485"/>
                              <a:ext cx="893425" cy="5475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83A7242" w14:textId="77777777" w:rsidR="00B063B1" w:rsidRDefault="00000000">
                                <w:pPr>
                                  <w:numPr>
                                    <w:ilvl w:val="0"/>
                                    <w:numId w:val="24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接口</w:t>
                                </w: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71" name="Text Box 55"/>
                          <wps:cNvSpPr txBox="1"/>
                          <wps:spPr>
                            <a:xfrm>
                              <a:off x="6350132" y="4417615"/>
                              <a:ext cx="1004482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93D349E" w14:textId="77777777" w:rsidR="00B063B1" w:rsidRDefault="00000000">
                                <w:pPr>
                                  <w:numPr>
                                    <w:ilvl w:val="0"/>
                                    <w:numId w:val="25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IM3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72" name="Text Box 56"/>
                          <wps:cNvSpPr txBox="1"/>
                          <wps:spPr>
                            <a:xfrm>
                              <a:off x="7636399" y="3909679"/>
                              <a:ext cx="1002824" cy="4452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31E2F26" w14:textId="77777777" w:rsidR="00B063B1" w:rsidRDefault="00000000">
                                <w:pPr>
                                  <w:numPr>
                                    <w:ilvl w:val="0"/>
                                    <w:numId w:val="26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接口</w:t>
                                </w: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73" name="Text Box 57"/>
                          <wps:cNvSpPr txBox="1"/>
                          <wps:spPr>
                            <a:xfrm>
                              <a:off x="7304887" y="4479028"/>
                              <a:ext cx="1228252" cy="5130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707E0E5" w14:textId="77777777" w:rsidR="00B063B1" w:rsidRDefault="00000000">
                                <w:pPr>
                                  <w:numPr>
                                    <w:ilvl w:val="0"/>
                                    <w:numId w:val="27"/>
                                  </w:numPr>
                                  <w:overflowPunct w:val="0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READY</w:t>
                                </w: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60474" name="Line 58"/>
                          <wps:cNvCnPr/>
                          <wps:spPr>
                            <a:xfrm>
                              <a:off x="6449343" y="4536259"/>
                              <a:ext cx="303334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475" name="矩形 57"/>
                          <wps:cNvSpPr/>
                          <wps:spPr>
                            <a:xfrm>
                              <a:off x="3038785" y="4132443"/>
                              <a:ext cx="336512" cy="49707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A733086" w14:textId="77777777" w:rsidR="00B063B1" w:rsidRDefault="00000000">
                                <w:pPr>
                                  <w:numPr>
                                    <w:ilvl w:val="0"/>
                                    <w:numId w:val="28"/>
                                  </w:numPr>
                                  <w:jc w:val="left"/>
                                  <w:textAlignment w:val="baseline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Theme="minorBidi"/>
                                    <w:b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60423" name="TextBox 61"/>
                        <wps:cNvSpPr txBox="1"/>
                        <wps:spPr>
                          <a:xfrm>
                            <a:off x="3604051" y="3270573"/>
                            <a:ext cx="1074933" cy="497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D7ECA1C" w14:textId="77777777" w:rsidR="00B063B1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jc w:val="left"/>
                                <w:textAlignment w:val="baseline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INTR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FD839" id="组合 62" o:spid="_x0000_s1026" style="position:absolute;left:0;text-align:left;margin-left:11.9pt;margin-top:9.15pt;width:504.5pt;height:308.6pt;z-index:251659264" coordorigin="6099,32705" coordsize="79297,34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">
                <v:group id="组合 58" o:spid="_x0000_s1027" style="position:absolute;left:6099;top:34006;width:79298;height:33381" coordorigin="7094,30665" coordsize="79297,3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/lAxgAAAN4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2g8iuF5J1wBuXgAAAD//wMAUEsBAi0AFAAGAAgAAAAhANvh9svuAAAAhQEAABMAAAAAAAAA&#10;AAAAAAAAAAAAAFtDb250ZW50X1R5cGVzXS54bWxQSwECLQAUAAYACAAAACEAWvQsW78AAAAVAQAA&#10;CwAAAAAAAAAAAAAAAAAfAQAAX3JlbHMvLnJlbHNQSwECLQAUAAYACAAAACEAqgP5QMYAAADeAAAA&#10;DwAAAAAAAAAAAAAAAAAHAgAAZHJzL2Rvd25yZXYueG1sUEsFBgAAAAADAAMAtwAAAPoCAAAAAA==&#10;">
                  <v:line id="Line 8" o:spid="_x0000_s1028" style="position:absolute;visibility:visible;mso-wrap-style:square" from="24548,33019" to="84005,33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">
                    <v:stroke startarrow="block"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9" type="#_x0000_t202" style="position:absolute;left:7094;top:30665;width:17172;height:6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" filled="f">
                    <v:textbox>
                      <w:txbxContent>
                        <w:p w14:paraId="7DA80C50" w14:textId="77777777" w:rsidR="00B063B1" w:rsidRDefault="00000000">
                          <w:pPr>
                            <w:numPr>
                              <w:ilvl w:val="0"/>
                              <w:numId w:val="14"/>
                            </w:numPr>
                            <w:overflowPunct w:val="0"/>
                            <w:textAlignment w:val="baseline"/>
                            <w:rPr>
                              <w:sz w:val="28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CPU  INTR</w:t>
                          </w:r>
                          <w:proofErr w:type="gramEnd"/>
                        </w:p>
                      </w:txbxContent>
                    </v:textbox>
                  </v:shape>
                  <v:rect id="Rectangle 10" o:spid="_x0000_s1030" style="position:absolute;left:27250;top:36141;width:9564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" filled="f"/>
                  <v:line id="Line 11" o:spid="_x0000_s1031" style="position:absolute;flip:y;visibility:visible;mso-wrap-style:square" from="27162,36218" to="28753,37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"/>
                  <v:rect id="Rectangle 12" o:spid="_x0000_s1032" style="position:absolute;left:67562;top:36653;width:9547;height:2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" filled="f"/>
                  <v:line id="Line 13" o:spid="_x0000_s1033" style="position:absolute;flip:y;visibility:visible;mso-wrap-style:square" from="67486,36576" to="69077,37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"/>
                  <v:rect id="Rectangle 14" o:spid="_x0000_s1034" style="position:absolute;left:47058;top:36243;width:9564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" filled="f"/>
                  <v:line id="Line 15" o:spid="_x0000_s1035" style="position:absolute;flip:y;visibility:visible;mso-wrap-style:square" from="47190,36064" to="48782,37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"/>
                  <v:oval id="Oval 16" o:spid="_x0000_s1036" style="position:absolute;left:31504;top:35158;width:1210;height:1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" filled="f"/>
                  <v:oval id="Oval 17" o:spid="_x0000_s1037" style="position:absolute;left:51666;top:35450;width:1193;height:1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" filled="f"/>
                  <v:oval id="Oval 18" o:spid="_x0000_s1038" style="position:absolute;left:71905;top:35770;width:1210;height:1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" filled="f"/>
                  <v:line id="Line 19" o:spid="_x0000_s1039" style="position:absolute;flip:y;visibility:visible;mso-wrap-style:square" from="32206,33057" to="32206,35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">
                    <v:stroke endarrow="block"/>
                  </v:line>
                  <v:line id="Line 20" o:spid="_x0000_s1040" style="position:absolute;flip:y;visibility:visible;mso-wrap-style:square" from="52130,33057" to="52130,35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">
                    <v:stroke endarrow="block"/>
                  </v:line>
                  <v:line id="Line 21" o:spid="_x0000_s1041" style="position:absolute;flip:y;visibility:visible;mso-wrap-style:square" from="72518,33057" to="72518,3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">
                    <v:stroke endarrow="block"/>
                  </v:line>
                  <v:shape id="Text Box 22" o:spid="_x0000_s1042" type="#_x0000_t202" style="position:absolute;left:23918;top:41131;width:15300;height:8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" filled="f">
                    <v:textbox>
                      <w:txbxContent>
                        <w:p w14:paraId="556F8412" w14:textId="77777777" w:rsidR="00B063B1" w:rsidRDefault="00000000">
                          <w:pPr>
                            <w:numPr>
                              <w:ilvl w:val="0"/>
                              <w:numId w:val="15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line id="Line 23" o:spid="_x0000_s1043" style="position:absolute;visibility:visible;mso-wrap-style:square" from="23769,44790" to="39218,44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"/>
                  <v:line id="Line 24" o:spid="_x0000_s1044" style="position:absolute;visibility:visible;mso-wrap-style:square" from="28938,45174" to="28938,49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"/>
                  <v:line id="Line 25" o:spid="_x0000_s1045" style="position:absolute;visibility:visible;mso-wrap-style:square" from="34198,44959" to="34198,49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"/>
                  <v:line id="Line 26" o:spid="_x0000_s1046" style="position:absolute;visibility:visible;mso-wrap-style:square" from="32057,38700" to="32057,4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"/>
                  <v:line id="Line 27" o:spid="_x0000_s1047" style="position:absolute;visibility:visible;mso-wrap-style:square" from="52064,38879" to="52064,45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"/>
                  <v:line id="Line 28" o:spid="_x0000_s1048" style="position:absolute;visibility:visible;mso-wrap-style:square" from="69800,39045" to="69800,4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"/>
                  <v:line id="Line 29" o:spid="_x0000_s1049" style="position:absolute;visibility:visible;mso-wrap-style:square" from="75386,39301" to="75386,44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"/>
                  <v:line id="Line 30" o:spid="_x0000_s1050" style="position:absolute;visibility:visible;mso-wrap-style:square" from="37941,49473" to="37941,52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"/>
                  <v:line id="Line 31" o:spid="_x0000_s1051" style="position:absolute;visibility:visible;mso-wrap-style:square" from="37792,52582" to="42251,52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"/>
                  <v:line id="Line 32" o:spid="_x0000_s1052" style="position:absolute;visibility:visible;mso-wrap-style:square" from="36201,49268" to="36201,58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"/>
                  <v:line id="Line 33" o:spid="_x0000_s1053" style="position:absolute;visibility:visible;mso-wrap-style:square" from="36118,58851" to="42665,58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"/>
                  <v:line id="Line 34" o:spid="_x0000_s1054" style="position:absolute;visibility:visible;mso-wrap-style:square" from="24416,49268" to="24416,52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"/>
                  <v:line id="Line 35" o:spid="_x0000_s1055" style="position:absolute;flip:x;visibility:visible;mso-wrap-style:square" from="19774,52863" to="24416,52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"/>
                  <v:line id="Line 36" o:spid="_x0000_s1056" style="position:absolute;visibility:visible;mso-wrap-style:square" from="27432,49447" to="27432,54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omyAAAAN4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"/>
                  <v:line id="Line 37" o:spid="_x0000_s1057" style="position:absolute;flip:x;visibility:visible;mso-wrap-style:square" from="15813,54744" to="27283,5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"/>
                  <v:line id="Line 38" o:spid="_x0000_s1058" style="position:absolute;visibility:visible;mso-wrap-style:square" from="30466,49268" to="30466,5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"/>
                  <v:line id="Line 39" o:spid="_x0000_s1059" style="position:absolute;flip:x;visibility:visible;mso-wrap-style:square" from="19957,58339" to="30466,5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"/>
                  <v:line id="Line 40" o:spid="_x0000_s1060" style="position:absolute;visibility:visible;mso-wrap-style:square" from="32057,49268" to="32057,61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"/>
                  <v:line id="Line 41" o:spid="_x0000_s1061" style="position:absolute;visibility:visible;mso-wrap-style:square" from="32057,61243" to="51649,6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"/>
                  <v:shape id="Text Box 42" o:spid="_x0000_s1062" type="#_x0000_t202" style="position:absolute;left:42814;top:50317;width:10029;height:5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" filled="f" stroked="f">
                    <v:textbox>
                      <w:txbxContent>
                        <w:p w14:paraId="223B8A0B" w14:textId="77777777" w:rsidR="00B063B1" w:rsidRDefault="00000000">
                          <w:pPr>
                            <w:numPr>
                              <w:ilvl w:val="0"/>
                              <w:numId w:val="16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IM1</w:t>
                          </w:r>
                        </w:p>
                      </w:txbxContent>
                    </v:textbox>
                  </v:shape>
                  <v:line id="Line 43" o:spid="_x0000_s1063" style="position:absolute;visibility:visible;mso-wrap-style:square" from="45201,51545" to="47605,51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"/>
                  <v:shape id="Text Box 44" o:spid="_x0000_s1064" type="#_x0000_t202" style="position:absolute;left:42814;top:56458;width:10045;height:5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" filled="f" stroked="f">
                    <v:textbox>
                      <w:txbxContent>
                        <w:p w14:paraId="5F5FDDC5" w14:textId="77777777" w:rsidR="00B063B1" w:rsidRDefault="00000000">
                          <w:pPr>
                            <w:numPr>
                              <w:ilvl w:val="0"/>
                              <w:numId w:val="17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IRQ2</w:t>
                          </w:r>
                        </w:p>
                      </w:txbxContent>
                    </v:textbox>
                  </v:shape>
                  <v:shape id="Text Box 45" o:spid="_x0000_s1065" type="#_x0000_t202" style="position:absolute;left:52362;top:58915;width:10028;height:5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" filled="f" stroked="f">
                    <v:textbox>
                      <w:txbxContent>
                        <w:p w14:paraId="512D76C0" w14:textId="77777777" w:rsidR="00B063B1" w:rsidRDefault="00000000">
                          <w:pPr>
                            <w:numPr>
                              <w:ilvl w:val="0"/>
                              <w:numId w:val="18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IRQ1</w:t>
                          </w:r>
                        </w:p>
                      </w:txbxContent>
                    </v:textbox>
                  </v:shape>
                  <v:shape id="Text Box 46" o:spid="_x0000_s1066" type="#_x0000_t202" style="position:absolute;left:14172;top:56458;width:7509;height:5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" filled="f" stroked="f">
                    <v:textbox>
                      <w:txbxContent>
                        <w:p w14:paraId="00637C3C" w14:textId="77777777" w:rsidR="00B063B1" w:rsidRDefault="00000000">
                          <w:pPr>
                            <w:numPr>
                              <w:ilvl w:val="0"/>
                              <w:numId w:val="19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IM1</w:t>
                          </w:r>
                        </w:p>
                      </w:txbxContent>
                    </v:textbox>
                  </v:shape>
                  <v:line id="Line 47" o:spid="_x0000_s1067" style="position:absolute;visibility:visible;mso-wrap-style:square" from="15763,57687" to="18631,57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"/>
                  <v:shape id="Text Box 48" o:spid="_x0000_s1068" type="#_x0000_t202" style="position:absolute;left:8602;top:52773;width:9250;height:4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" filled="f" stroked="f">
                    <v:textbox>
                      <w:txbxContent>
                        <w:p w14:paraId="6EDB789E" w14:textId="77777777" w:rsidR="00B063B1" w:rsidRDefault="00000000">
                          <w:pPr>
                            <w:numPr>
                              <w:ilvl w:val="0"/>
                              <w:numId w:val="20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IRQ0</w:t>
                          </w:r>
                        </w:p>
                      </w:txbxContent>
                    </v:textbox>
                  </v:shape>
                  <v:shape id="Text Box 49" o:spid="_x0000_s1069" type="#_x0000_t202" style="position:absolute;left:11354;top:50125;width:7326;height:4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" filled="f" stroked="f">
                    <v:textbox>
                      <w:txbxContent>
                        <w:p w14:paraId="01DCBA63" w14:textId="77777777" w:rsidR="00B063B1" w:rsidRDefault="00000000">
                          <w:pPr>
                            <w:numPr>
                              <w:ilvl w:val="0"/>
                              <w:numId w:val="21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IM0</w:t>
                          </w:r>
                        </w:p>
                      </w:txbxContent>
                    </v:textbox>
                  </v:shape>
                  <v:line id="Line 50" o:spid="_x0000_s1070" style="position:absolute;visibility:visible;mso-wrap-style:square" from="12581,50931" to="15432,50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"/>
                  <v:shape id="Text Box 51" o:spid="_x0000_s1071" type="#_x0000_t202" style="position:absolute;left:37245;top:37420;width:10045;height:5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" filled="f" stroked="f">
                    <v:textbox>
                      <w:txbxContent>
                        <w:p w14:paraId="3BF21147" w14:textId="77777777" w:rsidR="00B063B1" w:rsidRDefault="00000000">
                          <w:pPr>
                            <w:numPr>
                              <w:ilvl w:val="0"/>
                              <w:numId w:val="22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接口</w:t>
                          </w: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2" o:spid="_x0000_s1072" type="#_x0000_t202" style="position:absolute;left:48384;top:45404;width:10028;height:5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" filled="f" stroked="f">
                    <v:textbox>
                      <w:txbxContent>
                        <w:p w14:paraId="652266A8" w14:textId="77777777" w:rsidR="00B063B1" w:rsidRDefault="00000000">
                          <w:pPr>
                            <w:numPr>
                              <w:ilvl w:val="0"/>
                              <w:numId w:val="23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BUSY</w:t>
                          </w:r>
                        </w:p>
                      </w:txbxContent>
                    </v:textbox>
                  </v:shape>
                  <v:line id="Line 53" o:spid="_x0000_s1073" style="position:absolute;visibility:visible;mso-wrap-style:square" from="48782,46632" to="55246,4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"/>
                  <v:shape id="Text Box 54" o:spid="_x0000_s1074" type="#_x0000_t202" style="position:absolute;left:53953;top:38034;width:8935;height:5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" filled="f" stroked="f">
                    <v:textbox>
                      <w:txbxContent>
                        <w:p w14:paraId="083A7242" w14:textId="77777777" w:rsidR="00B063B1" w:rsidRDefault="00000000">
                          <w:pPr>
                            <w:numPr>
                              <w:ilvl w:val="0"/>
                              <w:numId w:val="24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接口</w:t>
                          </w: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55" o:spid="_x0000_s1075" type="#_x0000_t202" style="position:absolute;left:63501;top:44176;width:10045;height:5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" filled="f" stroked="f">
                    <v:textbox>
                      <w:txbxContent>
                        <w:p w14:paraId="793D349E" w14:textId="77777777" w:rsidR="00B063B1" w:rsidRDefault="00000000">
                          <w:pPr>
                            <w:numPr>
                              <w:ilvl w:val="0"/>
                              <w:numId w:val="25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IM3</w:t>
                          </w:r>
                        </w:p>
                      </w:txbxContent>
                    </v:textbox>
                  </v:shape>
                  <v:shape id="Text Box 56" o:spid="_x0000_s1076" type="#_x0000_t202" style="position:absolute;left:76363;top:39096;width:10029;height:4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" filled="f" stroked="f">
                    <v:textbox>
                      <w:txbxContent>
                        <w:p w14:paraId="131E2F26" w14:textId="77777777" w:rsidR="00B063B1" w:rsidRDefault="00000000">
                          <w:pPr>
                            <w:numPr>
                              <w:ilvl w:val="0"/>
                              <w:numId w:val="26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接口</w:t>
                          </w:r>
                          <w:r>
                            <w:rPr>
                              <w:rFonts w:ascii="Times New Roman" w:hAnsiTheme="minorBidi"/>
                              <w:b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7" o:spid="_x0000_s1077" type="#_x0000_t202" style="position:absolute;left:73048;top:44790;width:12283;height:5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" filled="f" stroked="f">
                    <v:textbox>
                      <w:txbxContent>
                        <w:p w14:paraId="0707E0E5" w14:textId="77777777" w:rsidR="00B063B1" w:rsidRDefault="00000000">
                          <w:pPr>
                            <w:numPr>
                              <w:ilvl w:val="0"/>
                              <w:numId w:val="27"/>
                            </w:numPr>
                            <w:overflowPunct w:val="0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READY</w:t>
                          </w:r>
                        </w:p>
                      </w:txbxContent>
                    </v:textbox>
                  </v:shape>
                  <v:line id="Line 58" o:spid="_x0000_s1078" style="position:absolute;visibility:visible;mso-wrap-style:square" from="64493,45362" to="67526,45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"/>
                  <v:rect id="矩形 57" o:spid="_x0000_s1079" style="position:absolute;left:30387;top:41324;width:3365;height:4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" filled="f" stroked="f">
                    <v:textbox>
                      <w:txbxContent>
                        <w:p w14:paraId="6A733086" w14:textId="77777777" w:rsidR="00B063B1" w:rsidRDefault="00000000">
                          <w:pPr>
                            <w:numPr>
                              <w:ilvl w:val="0"/>
                              <w:numId w:val="28"/>
                            </w:numPr>
                            <w:jc w:val="left"/>
                            <w:textAlignment w:val="baseline"/>
                            <w:rPr>
                              <w:sz w:val="36"/>
                            </w:rPr>
                          </w:pPr>
                          <w:r>
                            <w:rPr>
                              <w:rFonts w:ascii="Times New Roman" w:hAnsiTheme="minorBidi"/>
                              <w:b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+</w:t>
                          </w:r>
                        </w:p>
                      </w:txbxContent>
                    </v:textbox>
                  </v:rect>
                </v:group>
                <v:shape id="TextBox 61" o:spid="_x0000_s1080" type="#_x0000_t202" style="position:absolute;left:36040;top:32705;width:10749;height:4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" filled="f" stroked="f">
                  <v:textbox>
                    <w:txbxContent>
                      <w:p w14:paraId="4D7ECA1C" w14:textId="77777777" w:rsidR="00B063B1" w:rsidRDefault="00000000">
                        <w:pPr>
                          <w:numPr>
                            <w:ilvl w:val="0"/>
                            <w:numId w:val="29"/>
                          </w:numPr>
                          <w:jc w:val="left"/>
                          <w:textAlignment w:val="baseline"/>
                          <w:rPr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INTR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6A9D40" w14:textId="77777777" w:rsidR="00B063B1" w:rsidRDefault="00B063B1"/>
    <w:p w14:paraId="351F73CC" w14:textId="77777777" w:rsidR="00B063B1" w:rsidRDefault="00B063B1"/>
    <w:p w14:paraId="12AA20E5" w14:textId="77777777" w:rsidR="00B063B1" w:rsidRDefault="00B063B1"/>
    <w:p w14:paraId="23BCA51E" w14:textId="77777777" w:rsidR="00B063B1" w:rsidRDefault="00B063B1"/>
    <w:p w14:paraId="17174505" w14:textId="77777777" w:rsidR="00B063B1" w:rsidRDefault="00B063B1"/>
    <w:p w14:paraId="72BF917A" w14:textId="77777777" w:rsidR="00B063B1" w:rsidRDefault="00B063B1"/>
    <w:p w14:paraId="3A3CEC28" w14:textId="77777777" w:rsidR="00B063B1" w:rsidRDefault="00B063B1"/>
    <w:p w14:paraId="4E3C97AB" w14:textId="77777777" w:rsidR="00B063B1" w:rsidRDefault="00B063B1"/>
    <w:p w14:paraId="1A206264" w14:textId="77777777" w:rsidR="00B063B1" w:rsidRDefault="00B063B1">
      <w:pPr>
        <w:rPr>
          <w:rFonts w:hint="eastAsia"/>
        </w:rPr>
      </w:pPr>
    </w:p>
    <w:p w14:paraId="676B4C33" w14:textId="77777777" w:rsidR="00B063B1" w:rsidRDefault="00000000">
      <w:r>
        <w:rPr>
          <w:rFonts w:hint="eastAsia"/>
        </w:rPr>
        <w:t>【第四章</w:t>
      </w:r>
      <w:r>
        <w:rPr>
          <w:rFonts w:hint="eastAsia"/>
        </w:rPr>
        <w:t xml:space="preserve"> </w:t>
      </w:r>
      <w:r>
        <w:rPr>
          <w:rFonts w:hint="eastAsia"/>
        </w:rPr>
        <w:t>指令系统层</w:t>
      </w:r>
      <w:r>
        <w:rPr>
          <w:rFonts w:hint="eastAsia"/>
        </w:rPr>
        <w:t xml:space="preserve">  </w:t>
      </w: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汇编语言层】</w:t>
      </w:r>
    </w:p>
    <w:p w14:paraId="1A57315F" w14:textId="77777777" w:rsidR="00B063B1" w:rsidRDefault="00000000">
      <w:pPr>
        <w:numPr>
          <w:ilvl w:val="0"/>
          <w:numId w:val="30"/>
        </w:numPr>
      </w:pPr>
      <w:r>
        <w:rPr>
          <w:rFonts w:hint="eastAsia"/>
        </w:rPr>
        <w:t xml:space="preserve"> </w:t>
      </w:r>
      <w:r>
        <w:rPr>
          <w:rFonts w:hint="eastAsia"/>
        </w:rPr>
        <w:t>汇编语言：一种面向机器的低级程序设计语言，是符号化的机器语言，与机器指令一一对应</w:t>
      </w:r>
    </w:p>
    <w:p w14:paraId="1E0DD21F" w14:textId="77777777" w:rsidR="00B063B1" w:rsidRDefault="00000000">
      <w:r>
        <w:rPr>
          <w:rFonts w:hint="eastAsia"/>
        </w:rPr>
        <w:t xml:space="preserve">    </w:t>
      </w:r>
      <w:r>
        <w:rPr>
          <w:rFonts w:hint="eastAsia"/>
        </w:rPr>
        <w:t>汇编语言源程序：用汇编语言编制的程序，是符号化的程序，需要通过汇编才能被计算机执行</w:t>
      </w:r>
    </w:p>
    <w:p w14:paraId="1342A31D" w14:textId="77777777" w:rsidR="00B063B1" w:rsidRDefault="00000000">
      <w:pPr>
        <w:ind w:firstLineChars="200" w:firstLine="420"/>
      </w:pPr>
      <w:r>
        <w:rPr>
          <w:rFonts w:hint="eastAsia"/>
        </w:rPr>
        <w:t>汇编语言开发过程：编辑——建立源程序；汇编——生成目标程序；连接——生成可执行文件；调试与运行</w:t>
      </w:r>
    </w:p>
    <w:p w14:paraId="7E785DAF" w14:textId="77777777" w:rsidR="00B063B1" w:rsidRDefault="00B063B1"/>
    <w:p w14:paraId="6AAEEDB8" w14:textId="77777777" w:rsidR="00B063B1" w:rsidRDefault="00000000">
      <w:r>
        <w:rPr>
          <w:rFonts w:hint="eastAsia"/>
        </w:rPr>
        <w:t>T1</w:t>
      </w:r>
    </w:p>
    <w:p w14:paraId="53E2A274" w14:textId="77777777" w:rsidR="00B063B1" w:rsidRDefault="00000000">
      <w:r>
        <w:t>CODE    SEGMENT</w:t>
      </w:r>
    </w:p>
    <w:p w14:paraId="387F2A96" w14:textId="77777777" w:rsidR="00B063B1" w:rsidRDefault="00000000">
      <w:r>
        <w:t xml:space="preserve">        ASSUME </w:t>
      </w:r>
      <w:proofErr w:type="gramStart"/>
      <w:r>
        <w:t>CS:CODE</w:t>
      </w:r>
      <w:proofErr w:type="gramEnd"/>
      <w:r>
        <w:t>,DS:</w:t>
      </w:r>
      <w:proofErr w:type="gramStart"/>
      <w:r>
        <w:t>DATA,ES</w:t>
      </w:r>
      <w:proofErr w:type="gramEnd"/>
      <w:r>
        <w:t>:EXTR</w:t>
      </w:r>
    </w:p>
    <w:p w14:paraId="01918C4C" w14:textId="77777777" w:rsidR="00B063B1" w:rsidRDefault="00000000">
      <w:r>
        <w:t xml:space="preserve">        MOV  AL, 5H</w:t>
      </w:r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>；把十六进制的</w:t>
      </w:r>
      <w:r>
        <w:rPr>
          <w:rFonts w:hint="eastAsia"/>
        </w:rPr>
        <w:t>5</w:t>
      </w:r>
      <w:r>
        <w:rPr>
          <w:rFonts w:hint="eastAsia"/>
        </w:rPr>
        <w:t>放到</w:t>
      </w:r>
      <w:r>
        <w:rPr>
          <w:rFonts w:hint="eastAsia"/>
        </w:rPr>
        <w:t>AX</w:t>
      </w:r>
      <w:r>
        <w:rPr>
          <w:rFonts w:hint="eastAsia"/>
        </w:rPr>
        <w:t>寄存器的低位</w:t>
      </w:r>
    </w:p>
    <w:p w14:paraId="47BFDDE1" w14:textId="77777777" w:rsidR="00B063B1" w:rsidRDefault="00000000">
      <w:r>
        <w:t xml:space="preserve">        MOV  AX, 0B064H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；把十六进制的</w:t>
      </w:r>
      <w:r>
        <w:rPr>
          <w:rFonts w:hint="eastAsia"/>
        </w:rPr>
        <w:t>BO64</w:t>
      </w:r>
      <w:r>
        <w:rPr>
          <w:rFonts w:hint="eastAsia"/>
        </w:rPr>
        <w:t>放到</w:t>
      </w:r>
      <w:r>
        <w:rPr>
          <w:rFonts w:hint="eastAsia"/>
        </w:rPr>
        <w:t>AX</w:t>
      </w:r>
      <w:r>
        <w:rPr>
          <w:rFonts w:hint="eastAsia"/>
        </w:rPr>
        <w:t>寄存器</w:t>
      </w:r>
    </w:p>
    <w:p w14:paraId="26AFE944" w14:textId="77777777" w:rsidR="00B063B1" w:rsidRDefault="00000000">
      <w:r>
        <w:t xml:space="preserve">        MOV  BX, 'AB'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</w:t>
      </w:r>
      <w:r>
        <w:rPr>
          <w:rFonts w:hint="eastAsia"/>
        </w:rPr>
        <w:t>AB</w:t>
      </w:r>
      <w:r>
        <w:rPr>
          <w:rFonts w:hint="eastAsia"/>
        </w:rPr>
        <w:t>的十六进制</w:t>
      </w:r>
      <w:r>
        <w:rPr>
          <w:rFonts w:hint="eastAsia"/>
        </w:rPr>
        <w:t>ASCII</w:t>
      </w:r>
      <w:r>
        <w:rPr>
          <w:rFonts w:hint="eastAsia"/>
        </w:rPr>
        <w:t>码</w:t>
      </w:r>
      <w:r>
        <w:rPr>
          <w:rFonts w:hint="eastAsia"/>
        </w:rPr>
        <w:t>41,42</w:t>
      </w:r>
      <w:r>
        <w:rPr>
          <w:rFonts w:hint="eastAsia"/>
        </w:rPr>
        <w:t>放到</w:t>
      </w:r>
      <w:r>
        <w:rPr>
          <w:rFonts w:hint="eastAsia"/>
        </w:rPr>
        <w:t>BX</w:t>
      </w:r>
      <w:r>
        <w:rPr>
          <w:rFonts w:hint="eastAsia"/>
        </w:rPr>
        <w:t>寄存器</w:t>
      </w:r>
    </w:p>
    <w:p w14:paraId="4594A38E" w14:textId="77777777" w:rsidR="00B063B1" w:rsidRDefault="00B063B1"/>
    <w:p w14:paraId="72534DDB" w14:textId="77777777" w:rsidR="00B063B1" w:rsidRDefault="00B063B1"/>
    <w:p w14:paraId="00DED182" w14:textId="77777777" w:rsidR="00B063B1" w:rsidRDefault="00000000">
      <w:r>
        <w:t xml:space="preserve">        MOV  CH, [SI]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；把以</w:t>
      </w:r>
      <w:r>
        <w:rPr>
          <w:rFonts w:hint="eastAsia"/>
        </w:rPr>
        <w:t>SI</w:t>
      </w:r>
      <w:r>
        <w:rPr>
          <w:rFonts w:hint="eastAsia"/>
        </w:rPr>
        <w:t>寄存器中的数作为地址寻址到的数，送到</w:t>
      </w:r>
      <w:r>
        <w:rPr>
          <w:rFonts w:hint="eastAsia"/>
        </w:rPr>
        <w:t>CX</w:t>
      </w:r>
      <w:r>
        <w:rPr>
          <w:rFonts w:hint="eastAsia"/>
        </w:rPr>
        <w:t>寄存器的高位</w:t>
      </w:r>
    </w:p>
    <w:p w14:paraId="7F1820F2" w14:textId="77777777" w:rsidR="00B063B1" w:rsidRDefault="00000000">
      <w:r>
        <w:t xml:space="preserve">        MOV  [DI], DX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</w:t>
      </w:r>
      <w:r>
        <w:rPr>
          <w:rFonts w:hint="eastAsia"/>
        </w:rPr>
        <w:t>DX</w:t>
      </w:r>
      <w:r>
        <w:rPr>
          <w:rFonts w:hint="eastAsia"/>
        </w:rPr>
        <w:t>寄存器中的数，送到以</w:t>
      </w:r>
      <w:r>
        <w:rPr>
          <w:rFonts w:hint="eastAsia"/>
        </w:rPr>
        <w:t>DI</w:t>
      </w:r>
      <w:r>
        <w:rPr>
          <w:rFonts w:hint="eastAsia"/>
        </w:rPr>
        <w:t>寄存器中的数作为地址的主存位置</w:t>
      </w:r>
    </w:p>
    <w:p w14:paraId="5BB4D102" w14:textId="77777777" w:rsidR="00B063B1" w:rsidRDefault="00000000">
      <w:r>
        <w:t xml:space="preserve">        MOV  AL, [BX]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；把以</w:t>
      </w:r>
      <w:r>
        <w:rPr>
          <w:rFonts w:hint="eastAsia"/>
        </w:rPr>
        <w:t>BX</w:t>
      </w:r>
      <w:r>
        <w:rPr>
          <w:rFonts w:hint="eastAsia"/>
        </w:rPr>
        <w:t>寄存器中的数作为地址寻址到的数，送到</w:t>
      </w:r>
      <w:r>
        <w:rPr>
          <w:rFonts w:hint="eastAsia"/>
        </w:rPr>
        <w:t>AX</w:t>
      </w:r>
      <w:r>
        <w:rPr>
          <w:rFonts w:hint="eastAsia"/>
        </w:rPr>
        <w:t>寄存器的地位</w:t>
      </w:r>
    </w:p>
    <w:p w14:paraId="42C33116" w14:textId="77777777" w:rsidR="00B063B1" w:rsidRDefault="00000000">
      <w:r>
        <w:t xml:space="preserve">        MOV  CX, [BP]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；把以</w:t>
      </w:r>
      <w:r>
        <w:rPr>
          <w:rFonts w:hint="eastAsia"/>
        </w:rPr>
        <w:t>BP</w:t>
      </w:r>
      <w:r>
        <w:rPr>
          <w:rFonts w:hint="eastAsia"/>
        </w:rPr>
        <w:t>寄存器中的数作为地址寻址到的数，送到</w:t>
      </w:r>
      <w:r>
        <w:rPr>
          <w:rFonts w:hint="eastAsia"/>
        </w:rPr>
        <w:t>CX</w:t>
      </w:r>
      <w:r>
        <w:rPr>
          <w:rFonts w:hint="eastAsia"/>
        </w:rPr>
        <w:t>寄存器的地位</w:t>
      </w:r>
    </w:p>
    <w:p w14:paraId="553F0064" w14:textId="77777777" w:rsidR="00B063B1" w:rsidRDefault="00B063B1"/>
    <w:p w14:paraId="6CFEEFA4" w14:textId="77777777" w:rsidR="00B063B1" w:rsidRDefault="00000000">
      <w:r>
        <w:t xml:space="preserve">        </w:t>
      </w:r>
      <w:proofErr w:type="gramStart"/>
      <w:r>
        <w:t>MOV  CH</w:t>
      </w:r>
      <w:proofErr w:type="gramEnd"/>
      <w:r>
        <w:t xml:space="preserve">, </w:t>
      </w:r>
      <w:proofErr w:type="gramStart"/>
      <w:r>
        <w:t>DS:[</w:t>
      </w:r>
      <w:proofErr w:type="gramEnd"/>
      <w:r>
        <w:t>SI]</w:t>
      </w:r>
      <w:r>
        <w:rPr>
          <w:rFonts w:hint="eastAsia"/>
        </w:rPr>
        <w:tab/>
      </w:r>
    </w:p>
    <w:p w14:paraId="0B3C5553" w14:textId="77777777" w:rsidR="00B063B1" w:rsidRDefault="00000000">
      <w:r>
        <w:t xml:space="preserve">        </w:t>
      </w:r>
      <w:proofErr w:type="gramStart"/>
      <w:r>
        <w:t>MOV  DS</w:t>
      </w:r>
      <w:proofErr w:type="gramEnd"/>
      <w:r>
        <w:t>:[DI], BX</w:t>
      </w:r>
    </w:p>
    <w:p w14:paraId="24A2169D" w14:textId="77777777" w:rsidR="00B063B1" w:rsidRDefault="00000000">
      <w:r>
        <w:t xml:space="preserve">        </w:t>
      </w:r>
      <w:proofErr w:type="gramStart"/>
      <w:r>
        <w:t>MOV  AL</w:t>
      </w:r>
      <w:proofErr w:type="gramEnd"/>
      <w:r>
        <w:t>, DS: [BX]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94A471E" w14:textId="77777777" w:rsidR="00B063B1" w:rsidRDefault="00000000">
      <w:r>
        <w:t xml:space="preserve">        MOV  CX, SS:[BP]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；除了</w:t>
      </w:r>
      <w:r>
        <w:rPr>
          <w:rFonts w:hint="eastAsia"/>
        </w:rPr>
        <w:t>BP</w:t>
      </w:r>
      <w:r>
        <w:rPr>
          <w:rFonts w:hint="eastAsia"/>
        </w:rPr>
        <w:t>属于</w:t>
      </w:r>
      <w:r>
        <w:rPr>
          <w:rFonts w:hint="eastAsia"/>
        </w:rPr>
        <w:t>SS</w:t>
      </w:r>
      <w:r>
        <w:rPr>
          <w:rFonts w:hint="eastAsia"/>
        </w:rPr>
        <w:t>段以外，其余寄存器都属于</w:t>
      </w:r>
      <w:r>
        <w:rPr>
          <w:rFonts w:hint="eastAsia"/>
        </w:rPr>
        <w:t>DS</w:t>
      </w:r>
    </w:p>
    <w:p w14:paraId="3197520B" w14:textId="77777777" w:rsidR="00B063B1" w:rsidRDefault="00B063B1"/>
    <w:p w14:paraId="15334B7D" w14:textId="77777777" w:rsidR="00B063B1" w:rsidRDefault="00000000">
      <w:r>
        <w:t xml:space="preserve">       MOV AX,1024H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；把十六进制的</w:t>
      </w:r>
      <w:r>
        <w:rPr>
          <w:rFonts w:hint="eastAsia"/>
        </w:rPr>
        <w:t>1024</w:t>
      </w:r>
      <w:r>
        <w:rPr>
          <w:rFonts w:hint="eastAsia"/>
        </w:rPr>
        <w:t>放到</w:t>
      </w:r>
      <w:r>
        <w:rPr>
          <w:rFonts w:hint="eastAsia"/>
        </w:rPr>
        <w:t>AX</w:t>
      </w:r>
      <w:r>
        <w:rPr>
          <w:rFonts w:hint="eastAsia"/>
        </w:rPr>
        <w:t>寄存器</w:t>
      </w:r>
    </w:p>
    <w:p w14:paraId="6BE3A591" w14:textId="77777777" w:rsidR="00B063B1" w:rsidRDefault="00000000">
      <w:r>
        <w:t xml:space="preserve">        PUSH  AX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指针减</w:t>
      </w:r>
      <w:r>
        <w:rPr>
          <w:rFonts w:hint="eastAsia"/>
        </w:rPr>
        <w:t>2</w:t>
      </w:r>
      <w:r>
        <w:rPr>
          <w:rFonts w:hint="eastAsia"/>
        </w:rPr>
        <w:t>，把</w:t>
      </w:r>
      <w:r>
        <w:rPr>
          <w:rFonts w:hint="eastAsia"/>
        </w:rPr>
        <w:t>AX</w:t>
      </w:r>
      <w:r>
        <w:rPr>
          <w:rFonts w:hint="eastAsia"/>
        </w:rPr>
        <w:t>的内容送到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所指位置</w:t>
      </w:r>
    </w:p>
    <w:p w14:paraId="17539D7F" w14:textId="77777777" w:rsidR="00B063B1" w:rsidRDefault="00000000">
      <w:r>
        <w:t xml:space="preserve">        POP  BX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；把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所指位置的内容送到</w:t>
      </w:r>
      <w:r>
        <w:rPr>
          <w:rFonts w:hint="eastAsia"/>
        </w:rPr>
        <w:t>BX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指针加</w:t>
      </w:r>
      <w:r>
        <w:rPr>
          <w:rFonts w:hint="eastAsia"/>
        </w:rPr>
        <w:t>2</w:t>
      </w:r>
    </w:p>
    <w:p w14:paraId="7DCDC150" w14:textId="77777777" w:rsidR="00B063B1" w:rsidRDefault="00B063B1"/>
    <w:p w14:paraId="597E1265" w14:textId="77777777" w:rsidR="00B063B1" w:rsidRDefault="00B063B1"/>
    <w:p w14:paraId="5494A21A" w14:textId="77777777" w:rsidR="00B063B1" w:rsidRDefault="00000000">
      <w:r>
        <w:t xml:space="preserve">        MOV BX,6F30H</w:t>
      </w:r>
    </w:p>
    <w:p w14:paraId="651BB17C" w14:textId="77777777" w:rsidR="00B063B1" w:rsidRDefault="00000000">
      <w:r>
        <w:t xml:space="preserve">        MOV BP,0200H</w:t>
      </w:r>
    </w:p>
    <w:p w14:paraId="7274CD6B" w14:textId="77777777" w:rsidR="00B063B1" w:rsidRDefault="00000000">
      <w:r>
        <w:t xml:space="preserve">        MOV SI,0046H</w:t>
      </w:r>
    </w:p>
    <w:p w14:paraId="05F966E1" w14:textId="77777777" w:rsidR="00B063B1" w:rsidRDefault="00000000">
      <w:r>
        <w:t xml:space="preserve">        XCHG BX,[BP+SI]</w:t>
      </w:r>
      <w:r>
        <w:rPr>
          <w:rFonts w:hint="eastAsia"/>
        </w:rPr>
        <w:t xml:space="preserve">       </w:t>
      </w:r>
      <w:r>
        <w:rPr>
          <w:rFonts w:hint="eastAsia"/>
        </w:rPr>
        <w:t>；交换</w:t>
      </w:r>
      <w:r>
        <w:rPr>
          <w:rFonts w:hint="eastAsia"/>
        </w:rPr>
        <w:t>BX</w:t>
      </w:r>
      <w:r>
        <w:rPr>
          <w:rFonts w:hint="eastAsia"/>
        </w:rPr>
        <w:t>中的内容和以</w:t>
      </w:r>
      <w:proofErr w:type="spellStart"/>
      <w:r>
        <w:rPr>
          <w:rFonts w:hint="eastAsia"/>
        </w:rPr>
        <w:t>bp+si</w:t>
      </w:r>
      <w:proofErr w:type="spellEnd"/>
      <w:r>
        <w:rPr>
          <w:rFonts w:hint="eastAsia"/>
        </w:rPr>
        <w:t>的内容和为地址寻址到的数</w:t>
      </w:r>
    </w:p>
    <w:p w14:paraId="4BEC7385" w14:textId="77777777" w:rsidR="00B063B1" w:rsidRDefault="00000000">
      <w:r>
        <w:rPr>
          <w:rFonts w:hint="eastAsia"/>
        </w:rPr>
        <w:t xml:space="preserve">                               </w:t>
      </w:r>
      <w:r>
        <w:rPr>
          <w:rFonts w:hint="eastAsia"/>
        </w:rPr>
        <w:t>交换</w:t>
      </w:r>
      <w:r>
        <w:rPr>
          <w:rFonts w:hint="eastAsia"/>
        </w:rPr>
        <w:t>6F30</w:t>
      </w:r>
      <w:r>
        <w:rPr>
          <w:rFonts w:hint="eastAsia"/>
        </w:rPr>
        <w:t>和地址为（</w:t>
      </w:r>
      <w:r>
        <w:rPr>
          <w:rFonts w:hint="eastAsia"/>
        </w:rPr>
        <w:t>0200+0046</w:t>
      </w:r>
      <w:r>
        <w:rPr>
          <w:rFonts w:hint="eastAsia"/>
        </w:rPr>
        <w:t>）的数</w:t>
      </w:r>
    </w:p>
    <w:p w14:paraId="49188E7B" w14:textId="77777777" w:rsidR="00B063B1" w:rsidRDefault="00B063B1"/>
    <w:p w14:paraId="4E1EE45E" w14:textId="77777777" w:rsidR="00B063B1" w:rsidRDefault="00000000">
      <w:r>
        <w:t xml:space="preserve">     </w:t>
      </w:r>
      <w:r>
        <w:tab/>
        <w:t>MOV BX,0400H</w:t>
      </w:r>
      <w:r>
        <w:rPr>
          <w:rFonts w:hint="eastAsia"/>
        </w:rPr>
        <w:t xml:space="preserve">        </w:t>
      </w:r>
      <w:r>
        <w:rPr>
          <w:rFonts w:hint="eastAsia"/>
        </w:rPr>
        <w:t>；</w:t>
      </w:r>
    </w:p>
    <w:p w14:paraId="122BC244" w14:textId="77777777" w:rsidR="00B063B1" w:rsidRDefault="00000000">
      <w:r>
        <w:t xml:space="preserve">        MOV SI,003CH</w:t>
      </w:r>
    </w:p>
    <w:p w14:paraId="33C8758F" w14:textId="77777777" w:rsidR="00B063B1" w:rsidRDefault="00000000">
      <w:r>
        <w:t xml:space="preserve">        LEA BX,[BX+SI+0F62H]</w:t>
      </w:r>
      <w:r>
        <w:rPr>
          <w:rFonts w:hint="eastAsia"/>
        </w:rPr>
        <w:tab/>
      </w:r>
      <w:r>
        <w:rPr>
          <w:rFonts w:hint="eastAsia"/>
        </w:rPr>
        <w:t>；计算</w:t>
      </w:r>
      <w:r>
        <w:t>BX+SI+0F62H</w:t>
      </w:r>
      <w:r>
        <w:rPr>
          <w:rFonts w:hint="eastAsia"/>
        </w:rPr>
        <w:t>，以这个值为地址去寻址，找到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个数，</w:t>
      </w:r>
    </w:p>
    <w:p w14:paraId="2C52B409" w14:textId="77777777" w:rsidR="00B063B1" w:rsidRDefault="00000000">
      <w:r>
        <w:rPr>
          <w:rFonts w:hint="eastAsia"/>
        </w:rPr>
        <w:t xml:space="preserve">                              </w:t>
      </w:r>
      <w:r>
        <w:rPr>
          <w:rFonts w:hint="eastAsia"/>
        </w:rPr>
        <w:t>再把这个数的地址给</w:t>
      </w:r>
      <w:r>
        <w:rPr>
          <w:rFonts w:hint="eastAsia"/>
        </w:rPr>
        <w:t>BX</w:t>
      </w:r>
      <w:r>
        <w:rPr>
          <w:rFonts w:hint="eastAsia"/>
        </w:rPr>
        <w:t>（即</w:t>
      </w:r>
      <w:r>
        <w:rPr>
          <w:rFonts w:hint="eastAsia"/>
        </w:rPr>
        <w:t>BX+SI+0F62H</w:t>
      </w:r>
      <w:r>
        <w:rPr>
          <w:rFonts w:hint="eastAsia"/>
        </w:rPr>
        <w:t>）</w:t>
      </w:r>
    </w:p>
    <w:p w14:paraId="7BD182E0" w14:textId="77777777" w:rsidR="00B063B1" w:rsidRDefault="00000000">
      <w:r>
        <w:t>CODE ENDS</w:t>
      </w:r>
    </w:p>
    <w:p w14:paraId="2F96C1C3" w14:textId="77777777" w:rsidR="00B063B1" w:rsidRDefault="00000000">
      <w:r>
        <w:t>;================</w:t>
      </w:r>
    </w:p>
    <w:p w14:paraId="45942F61" w14:textId="77777777" w:rsidR="00B063B1" w:rsidRDefault="00000000">
      <w:r>
        <w:lastRenderedPageBreak/>
        <w:t>DATA SEGMENT</w:t>
      </w:r>
    </w:p>
    <w:p w14:paraId="60EA7866" w14:textId="77777777" w:rsidR="00B063B1" w:rsidRDefault="00000000">
      <w:r>
        <w:tab/>
      </w:r>
    </w:p>
    <w:p w14:paraId="1E19CAEE" w14:textId="77777777" w:rsidR="00B063B1" w:rsidRDefault="00000000">
      <w:r>
        <w:t>DATA ENDS</w:t>
      </w:r>
    </w:p>
    <w:p w14:paraId="5E8AD930" w14:textId="77777777" w:rsidR="00B063B1" w:rsidRDefault="00000000">
      <w:r>
        <w:t>;============</w:t>
      </w:r>
    </w:p>
    <w:p w14:paraId="0FBAE048" w14:textId="77777777" w:rsidR="00B063B1" w:rsidRDefault="00000000">
      <w:r>
        <w:t>EXTR SEGMENT</w:t>
      </w:r>
    </w:p>
    <w:p w14:paraId="0F3AD578" w14:textId="77777777" w:rsidR="00B063B1" w:rsidRDefault="00000000">
      <w:r>
        <w:tab/>
      </w:r>
    </w:p>
    <w:p w14:paraId="5F1C0F9E" w14:textId="77777777" w:rsidR="00B063B1" w:rsidRDefault="00000000">
      <w:r>
        <w:t>EXTR ENDS</w:t>
      </w:r>
    </w:p>
    <w:p w14:paraId="529014FC" w14:textId="77777777" w:rsidR="00B063B1" w:rsidRDefault="00000000">
      <w:r>
        <w:t>;=====================</w:t>
      </w:r>
    </w:p>
    <w:p w14:paraId="7C81F9A9" w14:textId="77777777" w:rsidR="00B063B1" w:rsidRDefault="00000000">
      <w:r>
        <w:t xml:space="preserve">END        </w:t>
      </w:r>
    </w:p>
    <w:p w14:paraId="2153BABD" w14:textId="77777777" w:rsidR="00B063B1" w:rsidRDefault="00000000">
      <w:r>
        <w:rPr>
          <w:rFonts w:hint="eastAsia"/>
        </w:rPr>
        <w:t>T2 p212</w:t>
      </w:r>
    </w:p>
    <w:p w14:paraId="242F9F55" w14:textId="77777777" w:rsidR="00B063B1" w:rsidRDefault="00000000">
      <w:r>
        <w:t>计算下列公式的值，并将结果存放</w:t>
      </w:r>
      <w:r>
        <w:t xml:space="preserve"> </w:t>
      </w:r>
      <w:r>
        <w:tab/>
      </w:r>
      <w:r>
        <w:t>在</w:t>
      </w:r>
      <w:r>
        <w:t>FUN</w:t>
      </w:r>
      <w:r>
        <w:t>存储单元中。其中</w:t>
      </w:r>
      <w:r>
        <w:t>X</w:t>
      </w:r>
      <w:r>
        <w:t>，</w:t>
      </w:r>
      <w:r>
        <w:t>Y</w:t>
      </w:r>
      <w:r>
        <w:t>，</w:t>
      </w:r>
      <w:r>
        <w:t>Z</w:t>
      </w:r>
      <w:r>
        <w:t>的值分别存放在</w:t>
      </w:r>
      <w:r>
        <w:t>VARX</w:t>
      </w:r>
      <w:r>
        <w:t>、</w:t>
      </w:r>
      <w:r>
        <w:t>VARY</w:t>
      </w:r>
      <w:r>
        <w:t>、</w:t>
      </w:r>
      <w:r>
        <w:t>VARZ</w:t>
      </w:r>
      <w:r>
        <w:t>三个字存储单元中，且计算过程的中间值和最后结果仍在</w:t>
      </w:r>
      <w:r>
        <w:t>16</w:t>
      </w:r>
      <w:r>
        <w:t>位二进制数的范围内。</w:t>
      </w:r>
    </w:p>
    <w:p w14:paraId="52003BF8" w14:textId="736D917B" w:rsidR="00B063B1" w:rsidRDefault="00B063B1"/>
    <w:p w14:paraId="6E098CDB" w14:textId="77777777" w:rsidR="00B063B1" w:rsidRDefault="00000000">
      <w:r>
        <w:t>F</w:t>
      </w:r>
      <w:r>
        <w:rPr>
          <w:rFonts w:hint="eastAsia"/>
        </w:rPr>
        <w:t>=</w:t>
      </w:r>
      <w:r>
        <w:t xml:space="preserve"> </w:t>
      </w:r>
      <w:r>
        <w:t></w:t>
      </w:r>
    </w:p>
    <w:p w14:paraId="7F6D9FBF" w14:textId="77777777" w:rsidR="00B063B1" w:rsidRDefault="00B063B1"/>
    <w:p w14:paraId="2B965BB2" w14:textId="77777777" w:rsidR="00B063B1" w:rsidRDefault="00000000">
      <w:r>
        <w:t>DATA</w:t>
      </w:r>
      <w:r>
        <w:rPr>
          <w:rFonts w:hint="eastAsia"/>
        </w:rPr>
        <w:t xml:space="preserve">    </w:t>
      </w:r>
      <w:r>
        <w:t>SEGMENT</w:t>
      </w:r>
      <w:r>
        <w:rPr>
          <w:rFonts w:hint="eastAsia"/>
        </w:rPr>
        <w:tab/>
      </w:r>
      <w:r>
        <w:rPr>
          <w:rFonts w:hint="eastAsia"/>
        </w:rPr>
        <w:t>；设置数据段</w:t>
      </w:r>
    </w:p>
    <w:p w14:paraId="42489880" w14:textId="77777777" w:rsidR="00B063B1" w:rsidRDefault="00000000">
      <w:r>
        <w:t>VARX    DW 0123H</w:t>
      </w:r>
      <w:r>
        <w:rPr>
          <w:rFonts w:hint="eastAsia"/>
        </w:rPr>
        <w:tab/>
      </w:r>
      <w:r>
        <w:rPr>
          <w:rFonts w:hint="eastAsia"/>
        </w:rPr>
        <w:t>；变量</w:t>
      </w:r>
      <w:r>
        <w:rPr>
          <w:rFonts w:hint="eastAsia"/>
        </w:rPr>
        <w:t>X</w:t>
      </w:r>
    </w:p>
    <w:p w14:paraId="760F425C" w14:textId="77777777" w:rsidR="00B063B1" w:rsidRDefault="00000000">
      <w:r>
        <w:t>VARY    DW 0456H</w:t>
      </w:r>
      <w:r>
        <w:rPr>
          <w:rFonts w:hint="eastAsia"/>
        </w:rPr>
        <w:tab/>
      </w:r>
      <w:r>
        <w:rPr>
          <w:rFonts w:hint="eastAsia"/>
        </w:rPr>
        <w:t>；变量</w:t>
      </w:r>
      <w:r>
        <w:rPr>
          <w:rFonts w:hint="eastAsia"/>
        </w:rPr>
        <w:t>Y</w:t>
      </w:r>
    </w:p>
    <w:p w14:paraId="4271B7C9" w14:textId="77777777" w:rsidR="00B063B1" w:rsidRDefault="00000000">
      <w:r>
        <w:t>VARZ    DW 0789H</w:t>
      </w:r>
      <w:r>
        <w:rPr>
          <w:rFonts w:hint="eastAsia"/>
        </w:rPr>
        <w:tab/>
      </w:r>
      <w:r>
        <w:rPr>
          <w:rFonts w:hint="eastAsia"/>
        </w:rPr>
        <w:t>；变量</w:t>
      </w:r>
      <w:r>
        <w:rPr>
          <w:rFonts w:hint="eastAsia"/>
        </w:rPr>
        <w:t>Z</w:t>
      </w:r>
    </w:p>
    <w:p w14:paraId="1FA4774F" w14:textId="77777777" w:rsidR="00B063B1" w:rsidRDefault="00000000">
      <w:r>
        <w:t xml:space="preserve">FUN     </w:t>
      </w:r>
      <w:proofErr w:type="gramStart"/>
      <w:r>
        <w:t>DW ?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；结果单元</w:t>
      </w:r>
    </w:p>
    <w:p w14:paraId="0381CAA6" w14:textId="77777777" w:rsidR="00B063B1" w:rsidRDefault="00B063B1"/>
    <w:p w14:paraId="2547F795" w14:textId="77777777" w:rsidR="00B063B1" w:rsidRDefault="00000000">
      <w:r>
        <w:t>DATA ENDS</w:t>
      </w:r>
    </w:p>
    <w:p w14:paraId="54F1C839" w14:textId="77777777" w:rsidR="00B063B1" w:rsidRDefault="00000000">
      <w:r>
        <w:t>;================</w:t>
      </w:r>
    </w:p>
    <w:p w14:paraId="5A9B1C48" w14:textId="77777777" w:rsidR="00B063B1" w:rsidRDefault="00000000">
      <w:r>
        <w:t>EXTR SEGMENT</w:t>
      </w:r>
    </w:p>
    <w:p w14:paraId="0B98CD60" w14:textId="77777777" w:rsidR="00B063B1" w:rsidRDefault="00000000">
      <w:r>
        <w:t>EXTR ENDS</w:t>
      </w:r>
    </w:p>
    <w:p w14:paraId="000B9FD7" w14:textId="77777777" w:rsidR="00B063B1" w:rsidRDefault="00000000">
      <w:r>
        <w:t>;=====================</w:t>
      </w:r>
    </w:p>
    <w:p w14:paraId="58FFA4EA" w14:textId="77777777" w:rsidR="00B063B1" w:rsidRDefault="00000000">
      <w:r>
        <w:t>STACK1</w:t>
      </w:r>
      <w:r>
        <w:rPr>
          <w:rFonts w:hint="eastAsia"/>
        </w:rPr>
        <w:t xml:space="preserve"> </w:t>
      </w:r>
      <w:r>
        <w:t xml:space="preserve"> SEGMENT PARA STACK</w:t>
      </w:r>
      <w:r>
        <w:rPr>
          <w:rFonts w:hint="eastAsia"/>
        </w:rPr>
        <w:t xml:space="preserve">   </w:t>
      </w:r>
      <w:r>
        <w:rPr>
          <w:rFonts w:hint="eastAsia"/>
        </w:rPr>
        <w:t>；设置堆栈段</w:t>
      </w:r>
    </w:p>
    <w:p w14:paraId="62668C7C" w14:textId="77777777" w:rsidR="00B063B1" w:rsidRDefault="00000000">
      <w:pPr>
        <w:ind w:firstLineChars="400" w:firstLine="840"/>
      </w:pPr>
      <w:r>
        <w:t xml:space="preserve">DW 10H </w:t>
      </w:r>
      <w:proofErr w:type="gramStart"/>
      <w:r>
        <w:t>DUP(</w:t>
      </w:r>
      <w:proofErr w:type="gramEnd"/>
      <w:r>
        <w:t>0)</w:t>
      </w:r>
    </w:p>
    <w:p w14:paraId="1328529B" w14:textId="77777777" w:rsidR="00B063B1" w:rsidRDefault="00000000">
      <w:r>
        <w:t>STACK1 ENDS</w:t>
      </w:r>
    </w:p>
    <w:p w14:paraId="0CF5CAD2" w14:textId="77777777" w:rsidR="00B063B1" w:rsidRDefault="00000000">
      <w:r>
        <w:t>;================</w:t>
      </w:r>
    </w:p>
    <w:p w14:paraId="4C728AD8" w14:textId="77777777" w:rsidR="00B063B1" w:rsidRDefault="00000000">
      <w:r>
        <w:lastRenderedPageBreak/>
        <w:t>CODE    SEGMENT</w:t>
      </w:r>
    </w:p>
    <w:p w14:paraId="61454EEB" w14:textId="77777777" w:rsidR="00B063B1" w:rsidRDefault="00000000">
      <w:r>
        <w:t xml:space="preserve">        ASSUME </w:t>
      </w:r>
      <w:proofErr w:type="gramStart"/>
      <w:r>
        <w:t>CS:CODE</w:t>
      </w:r>
      <w:proofErr w:type="gramEnd"/>
      <w:r>
        <w:t>,DS:</w:t>
      </w:r>
      <w:proofErr w:type="gramStart"/>
      <w:r>
        <w:t>DATA,ES</w:t>
      </w:r>
      <w:proofErr w:type="gramEnd"/>
      <w:r>
        <w:t>:</w:t>
      </w:r>
      <w:proofErr w:type="gramStart"/>
      <w:r>
        <w:t>EXTR,SS</w:t>
      </w:r>
      <w:proofErr w:type="gramEnd"/>
      <w:r>
        <w:t>:STACK1</w:t>
      </w:r>
    </w:p>
    <w:p w14:paraId="3AF16E07" w14:textId="77777777" w:rsidR="00B063B1" w:rsidRDefault="00B063B1"/>
    <w:p w14:paraId="5B16E885" w14:textId="77777777" w:rsidR="00B063B1" w:rsidRDefault="00000000">
      <w:r>
        <w:t>START:  MOV AX,DATA</w:t>
      </w:r>
      <w:r>
        <w:rPr>
          <w:rFonts w:hint="eastAsia"/>
        </w:rPr>
        <w:t xml:space="preserve">   </w:t>
      </w:r>
      <w:r>
        <w:rPr>
          <w:rFonts w:hint="eastAsia"/>
        </w:rPr>
        <w:t>；</w:t>
      </w:r>
      <w:proofErr w:type="gramStart"/>
      <w:r>
        <w:rPr>
          <w:rFonts w:hint="eastAsia"/>
        </w:rPr>
        <w:t>置段基值</w:t>
      </w:r>
      <w:proofErr w:type="gramEnd"/>
      <w:r>
        <w:rPr>
          <w:rFonts w:hint="eastAsia"/>
        </w:rPr>
        <w:t>于</w:t>
      </w:r>
      <w:r>
        <w:rPr>
          <w:rFonts w:hint="eastAsia"/>
        </w:rPr>
        <w:t>DS</w:t>
      </w:r>
    </w:p>
    <w:p w14:paraId="18E31853" w14:textId="77777777" w:rsidR="00B063B1" w:rsidRDefault="00000000">
      <w:r>
        <w:t xml:space="preserve">        MOV </w:t>
      </w:r>
      <w:proofErr w:type="gramStart"/>
      <w:r>
        <w:t>DS,AX</w:t>
      </w:r>
      <w:proofErr w:type="gramEnd"/>
    </w:p>
    <w:p w14:paraId="5B28F21B" w14:textId="77777777" w:rsidR="00B063B1" w:rsidRDefault="00B063B1"/>
    <w:p w14:paraId="4CDCDA5D" w14:textId="77777777" w:rsidR="00B063B1" w:rsidRDefault="00000000">
      <w:r>
        <w:t xml:space="preserve">        MOV</w:t>
      </w:r>
      <w:r>
        <w:rPr>
          <w:rFonts w:hint="eastAsia"/>
        </w:rPr>
        <w:t xml:space="preserve">  </w:t>
      </w:r>
      <w:r>
        <w:t>AX</w:t>
      </w:r>
      <w:r>
        <w:t>，</w:t>
      </w:r>
      <w:r>
        <w:t>DATA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proofErr w:type="gramStart"/>
      <w:r>
        <w:t>置段基值</w:t>
      </w:r>
      <w:proofErr w:type="gramEnd"/>
      <w:r>
        <w:t>于</w:t>
      </w:r>
      <w:r>
        <w:t>DS</w:t>
      </w:r>
    </w:p>
    <w:p w14:paraId="4FB1F27B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DS</w:t>
      </w:r>
      <w:r>
        <w:t>，</w:t>
      </w:r>
      <w:r>
        <w:t>AX</w:t>
      </w:r>
    </w:p>
    <w:p w14:paraId="78B04A92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AX</w:t>
      </w:r>
      <w:r>
        <w:t>，</w:t>
      </w:r>
      <w:r>
        <w:t>VARX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；取变量</w:t>
      </w:r>
      <w:r>
        <w:t>X</w:t>
      </w:r>
    </w:p>
    <w:p w14:paraId="1E29C6D7" w14:textId="77777777" w:rsidR="00B063B1" w:rsidRDefault="00000000">
      <w:r>
        <w:tab/>
      </w:r>
      <w:r>
        <w:tab/>
        <w:t>ADD</w:t>
      </w:r>
      <w:r>
        <w:tab/>
        <w:t xml:space="preserve">  AX</w:t>
      </w:r>
      <w:r>
        <w:t>，</w:t>
      </w:r>
      <w:r>
        <w:t>VARY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</w:t>
      </w:r>
      <w:r>
        <w:t>（</w:t>
      </w:r>
      <w:r>
        <w:t>X+Y</w:t>
      </w:r>
      <w:r>
        <w:t>）</w:t>
      </w:r>
    </w:p>
    <w:p w14:paraId="43BDED10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BX</w:t>
      </w:r>
      <w:r>
        <w:t>，</w:t>
      </w:r>
      <w:r>
        <w:t>AX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BX </w:t>
      </w:r>
      <w:r>
        <w:t></w:t>
      </w:r>
      <w:r>
        <w:t>（</w:t>
      </w:r>
      <w:r>
        <w:t>X+Y</w:t>
      </w:r>
      <w:r>
        <w:t>）</w:t>
      </w:r>
    </w:p>
    <w:p w14:paraId="683C592D" w14:textId="77777777" w:rsidR="00B063B1" w:rsidRDefault="00000000">
      <w:r>
        <w:tab/>
      </w:r>
      <w:r>
        <w:tab/>
        <w:t>SAL</w:t>
      </w:r>
      <w:r>
        <w:tab/>
        <w:t xml:space="preserve">  AX</w:t>
      </w:r>
      <w:r>
        <w:t>，</w:t>
      </w:r>
      <w:r>
        <w:t>1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>AX</w:t>
      </w:r>
      <w:r>
        <w:t>2*</w:t>
      </w:r>
      <w:r>
        <w:t>（</w:t>
      </w:r>
      <w:r>
        <w:t>X+Y</w:t>
      </w:r>
      <w:r>
        <w:t>）</w:t>
      </w:r>
    </w:p>
    <w:p w14:paraId="6E35EF6F" w14:textId="77777777" w:rsidR="00B063B1" w:rsidRDefault="00000000">
      <w:r>
        <w:tab/>
      </w:r>
      <w:r>
        <w:tab/>
        <w:t>SAL</w:t>
      </w:r>
      <w:r>
        <w:tab/>
        <w:t xml:space="preserve">  AX</w:t>
      </w:r>
      <w:r>
        <w:t>，</w:t>
      </w:r>
      <w:r>
        <w:t>1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 4*</w:t>
      </w:r>
      <w:r>
        <w:t>（</w:t>
      </w:r>
      <w:r>
        <w:t>X+Y</w:t>
      </w:r>
      <w:r>
        <w:t>）</w:t>
      </w:r>
    </w:p>
    <w:p w14:paraId="262F583B" w14:textId="77777777" w:rsidR="00B063B1" w:rsidRDefault="00000000">
      <w:r>
        <w:tab/>
      </w:r>
      <w:r>
        <w:tab/>
        <w:t>ADD</w:t>
      </w:r>
      <w:r>
        <w:tab/>
        <w:t xml:space="preserve">  AX</w:t>
      </w:r>
      <w:r>
        <w:t>，</w:t>
      </w:r>
      <w:r>
        <w:t>BX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 5*</w:t>
      </w:r>
      <w:r>
        <w:t>（</w:t>
      </w:r>
      <w:r>
        <w:t>X+Y</w:t>
      </w:r>
      <w:r>
        <w:t>）</w:t>
      </w:r>
    </w:p>
    <w:p w14:paraId="0158A049" w14:textId="77777777" w:rsidR="00B063B1" w:rsidRDefault="00000000">
      <w:r>
        <w:tab/>
      </w:r>
      <w:r>
        <w:tab/>
        <w:t>SAL</w:t>
      </w:r>
      <w:r>
        <w:tab/>
        <w:t xml:space="preserve">  AX</w:t>
      </w:r>
      <w:r>
        <w:t>，</w:t>
      </w:r>
      <w:r>
        <w:t>1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 10*</w:t>
      </w:r>
      <w:r>
        <w:t>（</w:t>
      </w:r>
      <w:r>
        <w:t>X+Y</w:t>
      </w:r>
      <w:r>
        <w:t>）</w:t>
      </w:r>
    </w:p>
    <w:p w14:paraId="4009C39F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BX</w:t>
      </w:r>
      <w:r>
        <w:t>，</w:t>
      </w:r>
      <w:r>
        <w:t>VARZ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；取变量</w:t>
      </w:r>
      <w:r>
        <w:t>Z</w:t>
      </w:r>
    </w:p>
    <w:p w14:paraId="51A27FF5" w14:textId="77777777" w:rsidR="00B063B1" w:rsidRDefault="00000000">
      <w:r>
        <w:tab/>
      </w:r>
      <w:r>
        <w:tab/>
        <w:t>DEC</w:t>
      </w:r>
      <w:r>
        <w:tab/>
        <w:t xml:space="preserve">  BX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BX </w:t>
      </w:r>
      <w:r>
        <w:t></w:t>
      </w:r>
      <w:r>
        <w:t>（</w:t>
      </w:r>
      <w:r>
        <w:t>Z</w:t>
      </w:r>
      <w:r>
        <w:rPr>
          <w:rFonts w:hint="eastAsia"/>
        </w:rPr>
        <w:t>-</w:t>
      </w:r>
      <w:r>
        <w:t>1</w:t>
      </w:r>
      <w:r>
        <w:t>）</w:t>
      </w:r>
    </w:p>
    <w:p w14:paraId="6213AD19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CX</w:t>
      </w:r>
      <w:r>
        <w:t>，</w:t>
      </w:r>
      <w:r>
        <w:t>BX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CX </w:t>
      </w:r>
      <w:r>
        <w:t></w:t>
      </w:r>
      <w:r>
        <w:t>（</w:t>
      </w:r>
      <w:r>
        <w:t>Z</w:t>
      </w:r>
      <w:r>
        <w:rPr>
          <w:rFonts w:hint="eastAsia"/>
        </w:rPr>
        <w:t>-</w:t>
      </w:r>
      <w:r>
        <w:t>1</w:t>
      </w:r>
      <w:r>
        <w:t>）</w:t>
      </w:r>
    </w:p>
    <w:p w14:paraId="27E482C8" w14:textId="77777777" w:rsidR="00B063B1" w:rsidRDefault="00000000">
      <w:r>
        <w:tab/>
      </w:r>
      <w:r>
        <w:tab/>
        <w:t>SAL</w:t>
      </w:r>
      <w:r>
        <w:tab/>
        <w:t xml:space="preserve">  BX</w:t>
      </w:r>
      <w:r>
        <w:t>，</w:t>
      </w:r>
      <w:r>
        <w:t>1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BX </w:t>
      </w:r>
      <w:r>
        <w:t> 2*</w:t>
      </w:r>
      <w:r>
        <w:t>（</w:t>
      </w:r>
      <w:r>
        <w:t>Z</w:t>
      </w:r>
      <w:r>
        <w:rPr>
          <w:rFonts w:hint="eastAsia"/>
        </w:rPr>
        <w:t>-</w:t>
      </w:r>
      <w:r>
        <w:t>1</w:t>
      </w:r>
      <w:r>
        <w:t>）</w:t>
      </w:r>
    </w:p>
    <w:p w14:paraId="0479FF50" w14:textId="77777777" w:rsidR="00B063B1" w:rsidRDefault="00000000">
      <w:r>
        <w:tab/>
      </w:r>
      <w:r>
        <w:tab/>
        <w:t>ADD</w:t>
      </w:r>
      <w:r>
        <w:tab/>
        <w:t xml:space="preserve">  BX</w:t>
      </w:r>
      <w:r>
        <w:t>，</w:t>
      </w:r>
      <w:r>
        <w:t>CX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BX </w:t>
      </w:r>
      <w:r>
        <w:t> 3*</w:t>
      </w:r>
      <w:r>
        <w:t>（</w:t>
      </w:r>
      <w:r>
        <w:t>Z</w:t>
      </w:r>
      <w:r>
        <w:rPr>
          <w:rFonts w:hint="eastAsia"/>
        </w:rPr>
        <w:t>-</w:t>
      </w:r>
      <w:r>
        <w:t>1</w:t>
      </w:r>
      <w:r>
        <w:t>）</w:t>
      </w:r>
    </w:p>
    <w:p w14:paraId="57444C92" w14:textId="77777777" w:rsidR="00B063B1" w:rsidRDefault="00000000">
      <w:r>
        <w:tab/>
      </w:r>
      <w:r>
        <w:tab/>
        <w:t>SUB</w:t>
      </w:r>
      <w:r>
        <w:tab/>
        <w:t xml:space="preserve">  AX</w:t>
      </w:r>
      <w:r>
        <w:t>，</w:t>
      </w:r>
      <w:r>
        <w:t>BX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 10*(X+Y)</w:t>
      </w:r>
      <w:r>
        <w:rPr>
          <w:rFonts w:hint="eastAsia"/>
        </w:rPr>
        <w:t>-</w:t>
      </w:r>
      <w:r>
        <w:t xml:space="preserve"> 3*(Z</w:t>
      </w:r>
      <w:r>
        <w:rPr>
          <w:rFonts w:hint="eastAsia"/>
        </w:rPr>
        <w:t>-</w:t>
      </w:r>
      <w:r>
        <w:t>1)</w:t>
      </w:r>
    </w:p>
    <w:p w14:paraId="723A52D4" w14:textId="77777777" w:rsidR="00B063B1" w:rsidRDefault="00000000">
      <w:r>
        <w:tab/>
      </w:r>
      <w:r>
        <w:tab/>
        <w:t>SAR</w:t>
      </w:r>
      <w:r>
        <w:tab/>
        <w:t xml:space="preserve">  AX</w:t>
      </w:r>
      <w:r>
        <w:t>，</w:t>
      </w:r>
      <w:r>
        <w:t>1</w:t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</w:t>
      </w:r>
      <w:r>
        <w:t xml:space="preserve">AX </w:t>
      </w:r>
      <w:r>
        <w:t> {10*(X+Y)</w:t>
      </w:r>
      <w:r>
        <w:rPr>
          <w:rFonts w:hint="eastAsia"/>
        </w:rPr>
        <w:t>-</w:t>
      </w:r>
      <w:r>
        <w:t>3*(Z</w:t>
      </w:r>
      <w:r>
        <w:rPr>
          <w:rFonts w:hint="eastAsia"/>
        </w:rPr>
        <w:t>-</w:t>
      </w:r>
      <w:r>
        <w:t>1)}/2</w:t>
      </w:r>
    </w:p>
    <w:p w14:paraId="42888E65" w14:textId="77777777" w:rsidR="00B063B1" w:rsidRDefault="00000000">
      <w:r>
        <w:tab/>
      </w:r>
      <w:r>
        <w:tab/>
        <w:t>MOV</w:t>
      </w:r>
      <w:r>
        <w:rPr>
          <w:rFonts w:hint="eastAsia"/>
        </w:rPr>
        <w:t xml:space="preserve">  </w:t>
      </w:r>
      <w:r>
        <w:t>FUN</w:t>
      </w:r>
      <w:r>
        <w:t>，</w:t>
      </w:r>
      <w:r>
        <w:t>AX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；存放计算结果</w:t>
      </w:r>
    </w:p>
    <w:p w14:paraId="0BCB8A71" w14:textId="77777777" w:rsidR="00B063B1" w:rsidRDefault="00000000">
      <w:pPr>
        <w:ind w:left="420" w:firstLine="420"/>
      </w:pPr>
      <w:r>
        <w:t>MOV</w:t>
      </w:r>
      <w:r>
        <w:rPr>
          <w:rFonts w:hint="eastAsia"/>
        </w:rPr>
        <w:t xml:space="preserve">  </w:t>
      </w:r>
      <w:r>
        <w:t>AH</w:t>
      </w:r>
      <w:r>
        <w:t>，</w:t>
      </w:r>
      <w:r>
        <w:t>4CH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；终止用户程序，返回</w:t>
      </w:r>
      <w:r>
        <w:t>DOS</w:t>
      </w:r>
      <w:r>
        <w:rPr>
          <w:rFonts w:hint="eastAsia"/>
        </w:rPr>
        <w:t>。调用</w:t>
      </w:r>
      <w:r>
        <w:rPr>
          <w:rFonts w:hint="eastAsia"/>
        </w:rPr>
        <w:t>INT 21</w:t>
      </w:r>
      <w:r>
        <w:rPr>
          <w:rFonts w:hint="eastAsia"/>
        </w:rPr>
        <w:t>的</w:t>
      </w:r>
      <w:r>
        <w:rPr>
          <w:rFonts w:hint="eastAsia"/>
        </w:rPr>
        <w:t>4</w:t>
      </w:r>
      <w:r>
        <w:rPr>
          <w:rFonts w:hint="eastAsia"/>
        </w:rPr>
        <w:t>号功能</w:t>
      </w:r>
    </w:p>
    <w:p w14:paraId="1A8ACB0C" w14:textId="77777777" w:rsidR="00B063B1" w:rsidRDefault="00000000">
      <w:r>
        <w:tab/>
      </w:r>
      <w:r>
        <w:tab/>
        <w:t>INT</w:t>
      </w:r>
      <w:proofErr w:type="gramStart"/>
      <w:r>
        <w:tab/>
        <w:t xml:space="preserve">  21</w:t>
      </w:r>
      <w:proofErr w:type="gramEnd"/>
      <w:r>
        <w:t>H</w:t>
      </w:r>
    </w:p>
    <w:p w14:paraId="599C5576" w14:textId="77777777" w:rsidR="00B063B1" w:rsidRDefault="00000000">
      <w:r>
        <w:t>CODE    ENDS</w:t>
      </w:r>
    </w:p>
    <w:p w14:paraId="5D87825B" w14:textId="77777777" w:rsidR="00B063B1" w:rsidRDefault="00000000">
      <w:r>
        <w:t xml:space="preserve">        END START</w:t>
      </w:r>
    </w:p>
    <w:p w14:paraId="32A0CBE1" w14:textId="77777777" w:rsidR="00B063B1" w:rsidRDefault="00B063B1"/>
    <w:p w14:paraId="5DBA4304" w14:textId="77777777" w:rsidR="00B063B1" w:rsidRDefault="00000000">
      <w:r>
        <w:rPr>
          <w:rFonts w:hint="eastAsia"/>
        </w:rPr>
        <w:t>t3 p220</w:t>
      </w:r>
    </w:p>
    <w:p w14:paraId="4DA9C6D8" w14:textId="77777777" w:rsidR="00B063B1" w:rsidRDefault="00000000">
      <w:r>
        <w:rPr>
          <w:rFonts w:hint="eastAsia"/>
        </w:rPr>
        <w:lastRenderedPageBreak/>
        <w:t>为转移到第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公式，需先转移到跳转表中对应的</w:t>
      </w:r>
      <w:r>
        <w:rPr>
          <w:rFonts w:hint="eastAsia"/>
        </w:rPr>
        <w:t>JMP</w:t>
      </w:r>
      <w:r>
        <w:rPr>
          <w:rFonts w:hint="eastAsia"/>
        </w:rPr>
        <w:t>指令（在表中的偏移量为</w:t>
      </w:r>
      <w:r>
        <w:rPr>
          <w:rFonts w:hint="eastAsia"/>
        </w:rPr>
        <w:t>3*(N-1)</w:t>
      </w:r>
      <w:r>
        <w:rPr>
          <w:rFonts w:hint="eastAsia"/>
        </w:rPr>
        <w:t>，再通过这里的</w:t>
      </w:r>
      <w:r>
        <w:rPr>
          <w:rFonts w:hint="eastAsia"/>
        </w:rPr>
        <w:t>JMP</w:t>
      </w:r>
      <w:r>
        <w:rPr>
          <w:rFonts w:hint="eastAsia"/>
        </w:rPr>
        <w:t>指令转移到对应的计算公式。</w:t>
      </w:r>
    </w:p>
    <w:p w14:paraId="053E36DF" w14:textId="77777777" w:rsidR="00B063B1" w:rsidRDefault="00000000">
      <w:r>
        <w:t>DATA SEGMENT</w:t>
      </w:r>
    </w:p>
    <w:p w14:paraId="3ECBB9CA" w14:textId="77777777" w:rsidR="00B063B1" w:rsidRDefault="00000000">
      <w:r>
        <w:t>JUMP_TABLE DW  SUB1,SUB2,SUB3,SUB4,SUB5</w:t>
      </w:r>
      <w:r>
        <w:rPr>
          <w:rFonts w:hint="eastAsia"/>
        </w:rPr>
        <w:t xml:space="preserve">    </w:t>
      </w:r>
      <w:r>
        <w:rPr>
          <w:rFonts w:hint="eastAsia"/>
        </w:rPr>
        <w:t>；设置跳转表</w:t>
      </w:r>
    </w:p>
    <w:p w14:paraId="28A35DBD" w14:textId="77777777" w:rsidR="00B063B1" w:rsidRDefault="00000000">
      <w:r>
        <w:t>PARAM      DB  3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；可写</w:t>
      </w:r>
      <w:r>
        <w:rPr>
          <w:rFonts w:hint="eastAsia"/>
        </w:rPr>
        <w:t>1~5</w:t>
      </w:r>
      <w:r>
        <w:rPr>
          <w:rFonts w:hint="eastAsia"/>
        </w:rPr>
        <w:t>之间</w:t>
      </w:r>
    </w:p>
    <w:p w14:paraId="1E4FEFF5" w14:textId="77777777" w:rsidR="00B063B1" w:rsidRDefault="00000000">
      <w:r>
        <w:t>DATA ENDS</w:t>
      </w:r>
    </w:p>
    <w:p w14:paraId="7BB54ABD" w14:textId="77777777" w:rsidR="00B063B1" w:rsidRDefault="00000000">
      <w:r>
        <w:t>;==================</w:t>
      </w:r>
    </w:p>
    <w:p w14:paraId="75013276" w14:textId="77777777" w:rsidR="00B063B1" w:rsidRDefault="00B063B1"/>
    <w:p w14:paraId="49F9D82C" w14:textId="77777777" w:rsidR="00B063B1" w:rsidRDefault="00000000">
      <w:r>
        <w:t>EXTR SEGMENT</w:t>
      </w:r>
    </w:p>
    <w:p w14:paraId="10E6DAD7" w14:textId="77777777" w:rsidR="00B063B1" w:rsidRDefault="00000000">
      <w:r>
        <w:t>EXTR ENDS</w:t>
      </w:r>
    </w:p>
    <w:p w14:paraId="03662F32" w14:textId="77777777" w:rsidR="00B063B1" w:rsidRDefault="00000000">
      <w:r>
        <w:t>;==================</w:t>
      </w:r>
    </w:p>
    <w:p w14:paraId="022D306A" w14:textId="77777777" w:rsidR="00B063B1" w:rsidRDefault="00B063B1"/>
    <w:p w14:paraId="1AA6FC2C" w14:textId="77777777" w:rsidR="00B063B1" w:rsidRDefault="00000000">
      <w:r>
        <w:t>STACK1 SEGMENT PARA STACK</w:t>
      </w:r>
    </w:p>
    <w:p w14:paraId="1324D72A" w14:textId="77777777" w:rsidR="00B063B1" w:rsidRDefault="00000000">
      <w:r>
        <w:t xml:space="preserve">          DW 20</w:t>
      </w:r>
      <w:proofErr w:type="gramStart"/>
      <w:r>
        <w:t>H  DUP</w:t>
      </w:r>
      <w:proofErr w:type="gramEnd"/>
      <w:r>
        <w:t>(0)</w:t>
      </w:r>
    </w:p>
    <w:p w14:paraId="075F3310" w14:textId="77777777" w:rsidR="00B063B1" w:rsidRDefault="00000000">
      <w:r>
        <w:t>STACK1 ENDS</w:t>
      </w:r>
    </w:p>
    <w:p w14:paraId="6A36A741" w14:textId="77777777" w:rsidR="00B063B1" w:rsidRDefault="00000000">
      <w:r>
        <w:t>;==================</w:t>
      </w:r>
    </w:p>
    <w:p w14:paraId="4DBB5C87" w14:textId="77777777" w:rsidR="00B063B1" w:rsidRDefault="00B063B1"/>
    <w:p w14:paraId="27D980CF" w14:textId="77777777" w:rsidR="00B063B1" w:rsidRDefault="00000000">
      <w:r>
        <w:t>CODE SEGMENT</w:t>
      </w:r>
    </w:p>
    <w:p w14:paraId="5E2F4FE7" w14:textId="77777777" w:rsidR="00B063B1" w:rsidRDefault="00000000">
      <w:r>
        <w:t xml:space="preserve">        </w:t>
      </w:r>
      <w:proofErr w:type="gramStart"/>
      <w:r>
        <w:t>ASSUME  CS</w:t>
      </w:r>
      <w:proofErr w:type="gramEnd"/>
      <w:r>
        <w:t>:</w:t>
      </w:r>
      <w:proofErr w:type="gramStart"/>
      <w:r>
        <w:t>CODE,DS</w:t>
      </w:r>
      <w:proofErr w:type="gramEnd"/>
      <w:r>
        <w:t>:</w:t>
      </w:r>
      <w:proofErr w:type="gramStart"/>
      <w:r>
        <w:t>DATA,ES</w:t>
      </w:r>
      <w:proofErr w:type="gramEnd"/>
      <w:r>
        <w:t>:</w:t>
      </w:r>
      <w:proofErr w:type="gramStart"/>
      <w:r>
        <w:t>EXTR,SS</w:t>
      </w:r>
      <w:proofErr w:type="gramEnd"/>
      <w:r>
        <w:t>:STACK1</w:t>
      </w:r>
    </w:p>
    <w:p w14:paraId="58192E6D" w14:textId="77777777" w:rsidR="00B063B1" w:rsidRDefault="00B063B1"/>
    <w:p w14:paraId="5916FFCF" w14:textId="77777777" w:rsidR="00B063B1" w:rsidRDefault="00000000">
      <w:r>
        <w:t xml:space="preserve">BEING:  </w:t>
      </w:r>
      <w:proofErr w:type="gramStart"/>
      <w:r>
        <w:t>MOV  AX</w:t>
      </w:r>
      <w:proofErr w:type="gramEnd"/>
      <w:r>
        <w:t>,DATA</w:t>
      </w:r>
    </w:p>
    <w:p w14:paraId="62609DD6" w14:textId="77777777" w:rsidR="00B063B1" w:rsidRDefault="00000000">
      <w:r>
        <w:t xml:space="preserve">        </w:t>
      </w:r>
      <w:proofErr w:type="gramStart"/>
      <w:r>
        <w:t>MOV  DS</w:t>
      </w:r>
      <w:proofErr w:type="gramEnd"/>
      <w:r>
        <w:t>,AX</w:t>
      </w:r>
    </w:p>
    <w:p w14:paraId="2F93FB53" w14:textId="77777777" w:rsidR="00B063B1" w:rsidRDefault="00B063B1"/>
    <w:p w14:paraId="5B1D7E29" w14:textId="77777777" w:rsidR="00B063B1" w:rsidRDefault="00000000">
      <w:r>
        <w:t xml:space="preserve">        XOR  AX,AX</w:t>
      </w:r>
      <w:r>
        <w:rPr>
          <w:rFonts w:hint="eastAsia"/>
        </w:rPr>
        <w:t xml:space="preserve">       </w:t>
      </w:r>
      <w:r>
        <w:rPr>
          <w:rFonts w:hint="eastAsia"/>
        </w:rPr>
        <w:tab/>
        <w:t xml:space="preserve"> </w:t>
      </w:r>
      <w:r>
        <w:rPr>
          <w:rFonts w:hint="eastAsia"/>
        </w:rPr>
        <w:t>；清零</w:t>
      </w:r>
      <w:r>
        <w:rPr>
          <w:rFonts w:hint="eastAsia"/>
        </w:rPr>
        <w:t>AX</w:t>
      </w:r>
    </w:p>
    <w:p w14:paraId="157DD106" w14:textId="77777777" w:rsidR="00B063B1" w:rsidRDefault="00000000">
      <w:r>
        <w:t xml:space="preserve">        MOV  AL,PARAM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</w:t>
      </w:r>
      <w:r>
        <w:rPr>
          <w:rFonts w:hint="eastAsia"/>
        </w:rPr>
        <w:t>；</w:t>
      </w:r>
      <w:r>
        <w:rPr>
          <w:rFonts w:hint="eastAsia"/>
        </w:rPr>
        <w:t>PARAM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）给</w:t>
      </w:r>
      <w:r>
        <w:rPr>
          <w:rFonts w:hint="eastAsia"/>
        </w:rPr>
        <w:t>AX</w:t>
      </w:r>
      <w:r>
        <w:rPr>
          <w:rFonts w:hint="eastAsia"/>
        </w:rPr>
        <w:t>低位</w:t>
      </w:r>
    </w:p>
    <w:p w14:paraId="16C89CC3" w14:textId="77777777" w:rsidR="00B063B1" w:rsidRDefault="00000000">
      <w:r>
        <w:t xml:space="preserve">        DEC  AL</w:t>
      </w:r>
      <w:r>
        <w:rPr>
          <w:rFonts w:hint="eastAsia"/>
        </w:rPr>
        <w:t xml:space="preserve">              </w:t>
      </w:r>
      <w:r>
        <w:rPr>
          <w:rFonts w:hint="eastAsia"/>
        </w:rPr>
        <w:t>；</w:t>
      </w:r>
      <w:r>
        <w:rPr>
          <w:rFonts w:hint="eastAsia"/>
        </w:rPr>
        <w:t>AL</w:t>
      </w:r>
      <w:r>
        <w:rPr>
          <w:rFonts w:hint="eastAsia"/>
        </w:rPr>
        <w:t>减一</w:t>
      </w:r>
    </w:p>
    <w:p w14:paraId="2932A68E" w14:textId="77777777" w:rsidR="00B063B1" w:rsidRDefault="00000000">
      <w:r>
        <w:t xml:space="preserve">        SHL  AL,1</w:t>
      </w:r>
      <w:r>
        <w:rPr>
          <w:rFonts w:hint="eastAsia"/>
        </w:rPr>
        <w:tab/>
        <w:t xml:space="preserve">     </w:t>
      </w:r>
      <w:r>
        <w:rPr>
          <w:rFonts w:hint="eastAsia"/>
        </w:rPr>
        <w:tab/>
        <w:t xml:space="preserve"> </w:t>
      </w:r>
      <w:r>
        <w:rPr>
          <w:rFonts w:hint="eastAsia"/>
        </w:rPr>
        <w:t>；</w:t>
      </w:r>
      <w:r>
        <w:rPr>
          <w:rFonts w:hint="eastAsia"/>
        </w:rPr>
        <w:t>AL</w:t>
      </w:r>
      <w:r>
        <w:rPr>
          <w:rFonts w:hint="eastAsia"/>
        </w:rPr>
        <w:t>乘二</w:t>
      </w:r>
      <w:r>
        <w:rPr>
          <w:rFonts w:hint="eastAsia"/>
        </w:rPr>
        <w:tab/>
      </w:r>
    </w:p>
    <w:p w14:paraId="172C5487" w14:textId="77777777" w:rsidR="00B063B1" w:rsidRDefault="00000000">
      <w:r>
        <w:t xml:space="preserve">        MOV  BX,OFFSET  JUMP_TABLE</w:t>
      </w:r>
      <w:r>
        <w:rPr>
          <w:rFonts w:hint="eastAsia"/>
        </w:rPr>
        <w:t xml:space="preserve">   </w:t>
      </w:r>
      <w:r>
        <w:rPr>
          <w:rFonts w:hint="eastAsia"/>
        </w:rPr>
        <w:t>；取</w:t>
      </w:r>
      <w:r>
        <w:rPr>
          <w:rFonts w:hint="eastAsia"/>
        </w:rPr>
        <w:t>JUMP_TABLE</w:t>
      </w:r>
      <w:r>
        <w:rPr>
          <w:rFonts w:hint="eastAsia"/>
        </w:rPr>
        <w:t>的地址（首地址）给</w:t>
      </w:r>
      <w:r>
        <w:rPr>
          <w:rFonts w:hint="eastAsia"/>
        </w:rPr>
        <w:t>BX</w:t>
      </w:r>
    </w:p>
    <w:p w14:paraId="1AB388B3" w14:textId="77777777" w:rsidR="00B063B1" w:rsidRDefault="00000000">
      <w:r>
        <w:t xml:space="preserve">        ADD  BX,AX</w:t>
      </w:r>
      <w:r>
        <w:rPr>
          <w:rFonts w:hint="eastAsia"/>
        </w:rPr>
        <w:t xml:space="preserve">           </w:t>
      </w:r>
      <w:r>
        <w:rPr>
          <w:rFonts w:hint="eastAsia"/>
        </w:rPr>
        <w:t>；</w:t>
      </w:r>
      <w:r>
        <w:rPr>
          <w:rFonts w:hint="eastAsia"/>
        </w:rPr>
        <w:t>AX+BX</w:t>
      </w:r>
      <w:r>
        <w:rPr>
          <w:rFonts w:hint="eastAsia"/>
        </w:rPr>
        <w:t>存放在</w:t>
      </w:r>
      <w:r>
        <w:rPr>
          <w:rFonts w:hint="eastAsia"/>
        </w:rPr>
        <w:t>AX</w:t>
      </w:r>
    </w:p>
    <w:p w14:paraId="749003B4" w14:textId="77777777" w:rsidR="00B063B1" w:rsidRDefault="00000000">
      <w:r>
        <w:t xml:space="preserve">        MOV  AX,[BX]</w:t>
      </w:r>
      <w:r>
        <w:rPr>
          <w:rFonts w:hint="eastAsia"/>
        </w:rPr>
        <w:t xml:space="preserve">     </w:t>
      </w:r>
      <w:r>
        <w:rPr>
          <w:rFonts w:hint="eastAsia"/>
        </w:rPr>
        <w:tab/>
        <w:t xml:space="preserve"> </w:t>
      </w:r>
      <w:r>
        <w:rPr>
          <w:rFonts w:hint="eastAsia"/>
        </w:rPr>
        <w:t>；把</w:t>
      </w:r>
      <w:r>
        <w:rPr>
          <w:rFonts w:hint="eastAsia"/>
        </w:rPr>
        <w:t>BX</w:t>
      </w:r>
      <w:r>
        <w:rPr>
          <w:rFonts w:hint="eastAsia"/>
        </w:rPr>
        <w:t>中的值作为地址寻址后得到的数给</w:t>
      </w:r>
      <w:r>
        <w:rPr>
          <w:rFonts w:hint="eastAsia"/>
        </w:rPr>
        <w:t>AX</w:t>
      </w:r>
      <w:r>
        <w:rPr>
          <w:rFonts w:hint="eastAsia"/>
        </w:rPr>
        <w:t>，即</w:t>
      </w:r>
      <w:r>
        <w:rPr>
          <w:rFonts w:hint="eastAsia"/>
        </w:rPr>
        <w:t>sub3</w:t>
      </w:r>
      <w:r>
        <w:rPr>
          <w:rFonts w:hint="eastAsia"/>
        </w:rPr>
        <w:t>的地址</w:t>
      </w:r>
    </w:p>
    <w:p w14:paraId="53EB17EF" w14:textId="77777777" w:rsidR="00B063B1" w:rsidRDefault="00000000">
      <w:r>
        <w:lastRenderedPageBreak/>
        <w:t xml:space="preserve">        </w:t>
      </w:r>
      <w:proofErr w:type="gramStart"/>
      <w:r>
        <w:t>JMP  AX</w:t>
      </w:r>
      <w:proofErr w:type="gramEnd"/>
    </w:p>
    <w:p w14:paraId="7D021C4A" w14:textId="77777777" w:rsidR="00B063B1" w:rsidRDefault="00B063B1"/>
    <w:p w14:paraId="5504355F" w14:textId="77777777" w:rsidR="00B063B1" w:rsidRDefault="00000000">
      <w:r>
        <w:t>SUB1:         JMP END0</w:t>
      </w:r>
    </w:p>
    <w:p w14:paraId="1D806C55" w14:textId="77777777" w:rsidR="00B063B1" w:rsidRDefault="00000000">
      <w:r>
        <w:t>SUB2:         JMP END0</w:t>
      </w:r>
    </w:p>
    <w:p w14:paraId="62C8C527" w14:textId="77777777" w:rsidR="00B063B1" w:rsidRDefault="00000000">
      <w:r>
        <w:t>SUB3:         JMP END0</w:t>
      </w:r>
    </w:p>
    <w:p w14:paraId="4B4065EC" w14:textId="77777777" w:rsidR="00B063B1" w:rsidRDefault="00000000">
      <w:r>
        <w:t>SUB4:         JMP END0</w:t>
      </w:r>
    </w:p>
    <w:p w14:paraId="0092F923" w14:textId="77777777" w:rsidR="00B063B1" w:rsidRDefault="00000000">
      <w:r>
        <w:t>SUB5:         JMP END0</w:t>
      </w:r>
    </w:p>
    <w:p w14:paraId="216C647F" w14:textId="77777777" w:rsidR="00B063B1" w:rsidRDefault="00B063B1"/>
    <w:p w14:paraId="56581921" w14:textId="77777777" w:rsidR="00B063B1" w:rsidRDefault="00000000">
      <w:r>
        <w:t>END0:   MOV AH,4CH</w:t>
      </w:r>
    </w:p>
    <w:p w14:paraId="0CC8E6CA" w14:textId="77777777" w:rsidR="00B063B1" w:rsidRDefault="00000000">
      <w:r>
        <w:t xml:space="preserve">        INT 21H</w:t>
      </w:r>
    </w:p>
    <w:p w14:paraId="124A7C72" w14:textId="77777777" w:rsidR="00B063B1" w:rsidRDefault="00000000">
      <w:r>
        <w:t>CODE ENDS</w:t>
      </w:r>
    </w:p>
    <w:p w14:paraId="4E94E992" w14:textId="77777777" w:rsidR="00B063B1" w:rsidRDefault="00000000">
      <w:r>
        <w:t>;==================</w:t>
      </w:r>
    </w:p>
    <w:p w14:paraId="41D15CCE" w14:textId="77777777" w:rsidR="00B063B1" w:rsidRDefault="00000000">
      <w:proofErr w:type="gramStart"/>
      <w:r>
        <w:t>END  BEING</w:t>
      </w:r>
      <w:proofErr w:type="gramEnd"/>
    </w:p>
    <w:p w14:paraId="17E231B7" w14:textId="77777777" w:rsidR="00B063B1" w:rsidRDefault="00B063B1"/>
    <w:p w14:paraId="5B99FC04" w14:textId="77777777" w:rsidR="00B063B1" w:rsidRDefault="00B063B1"/>
    <w:p w14:paraId="3D660AAF" w14:textId="77777777" w:rsidR="00B063B1" w:rsidRDefault="00B063B1"/>
    <w:p w14:paraId="0EB49E44" w14:textId="77777777" w:rsidR="00B063B1" w:rsidRDefault="00B063B1"/>
    <w:p w14:paraId="42283D24" w14:textId="77777777" w:rsidR="00B063B1" w:rsidRDefault="00B063B1"/>
    <w:p w14:paraId="1CBE6EE3" w14:textId="77777777" w:rsidR="00B063B1" w:rsidRDefault="00000000">
      <w:r>
        <w:rPr>
          <w:rFonts w:hint="eastAsia"/>
        </w:rPr>
        <w:t>t4 p222</w:t>
      </w:r>
    </w:p>
    <w:p w14:paraId="50B0C804" w14:textId="77777777" w:rsidR="00B063B1" w:rsidRDefault="00000000">
      <w:r>
        <w:t>编制程序，产生</w:t>
      </w:r>
      <w:r>
        <w:t>n</w:t>
      </w:r>
      <w:proofErr w:type="gramStart"/>
      <w:r>
        <w:t>个</w:t>
      </w:r>
      <w:proofErr w:type="gramEnd"/>
      <w:r>
        <w:t>数据的裴波纳契数列。</w:t>
      </w:r>
    </w:p>
    <w:p w14:paraId="28F61B38" w14:textId="77777777" w:rsidR="00B063B1" w:rsidRDefault="00B063B1"/>
    <w:p w14:paraId="047EFE0D" w14:textId="77777777" w:rsidR="00B063B1" w:rsidRDefault="00000000">
      <w:r>
        <w:t>DATA SEGMENT</w:t>
      </w:r>
    </w:p>
    <w:p w14:paraId="16E4EFDF" w14:textId="77777777" w:rsidR="00B063B1" w:rsidRDefault="00000000">
      <w:r>
        <w:t xml:space="preserve">FIBONA  </w:t>
      </w:r>
      <w:r>
        <w:rPr>
          <w:rFonts w:hint="eastAsia"/>
        </w:rPr>
        <w:t xml:space="preserve"> </w:t>
      </w:r>
      <w:r>
        <w:t xml:space="preserve">DW 100H </w:t>
      </w:r>
      <w:proofErr w:type="gramStart"/>
      <w:r>
        <w:t>DUP(</w:t>
      </w:r>
      <w:proofErr w:type="gramEnd"/>
      <w:r>
        <w:t>0)</w:t>
      </w:r>
      <w:r>
        <w:rPr>
          <w:rFonts w:hint="eastAsia"/>
        </w:rPr>
        <w:t xml:space="preserve">   </w:t>
      </w:r>
    </w:p>
    <w:p w14:paraId="67D30BDC" w14:textId="77777777" w:rsidR="00B063B1" w:rsidRDefault="00000000">
      <w:r>
        <w:t>NUM     DB 20H</w:t>
      </w:r>
    </w:p>
    <w:p w14:paraId="267AEC90" w14:textId="77777777" w:rsidR="00B063B1" w:rsidRDefault="00000000">
      <w:r>
        <w:t>DATA ENDS</w:t>
      </w:r>
    </w:p>
    <w:p w14:paraId="54D20A88" w14:textId="77777777" w:rsidR="00B063B1" w:rsidRDefault="00000000">
      <w:r>
        <w:t>;==================</w:t>
      </w:r>
    </w:p>
    <w:p w14:paraId="18EAE26B" w14:textId="77777777" w:rsidR="00B063B1" w:rsidRDefault="00000000">
      <w:r>
        <w:t>EXTR SEGMENT</w:t>
      </w:r>
    </w:p>
    <w:p w14:paraId="05FCE2A4" w14:textId="77777777" w:rsidR="00B063B1" w:rsidRDefault="00000000">
      <w:r>
        <w:t>EXTR ENDS</w:t>
      </w:r>
    </w:p>
    <w:p w14:paraId="518F50CB" w14:textId="77777777" w:rsidR="00B063B1" w:rsidRDefault="00000000">
      <w:r>
        <w:t>;==================</w:t>
      </w:r>
    </w:p>
    <w:p w14:paraId="021B63D3" w14:textId="77777777" w:rsidR="00B063B1" w:rsidRDefault="00000000">
      <w:r>
        <w:lastRenderedPageBreak/>
        <w:t>STACK1 SEGMENT PARA STACK</w:t>
      </w:r>
    </w:p>
    <w:p w14:paraId="6FD15497" w14:textId="77777777" w:rsidR="00B063B1" w:rsidRDefault="00B063B1"/>
    <w:p w14:paraId="4CA714E0" w14:textId="77777777" w:rsidR="00B063B1" w:rsidRDefault="00000000">
      <w:r>
        <w:t xml:space="preserve">DW      20H </w:t>
      </w:r>
      <w:proofErr w:type="gramStart"/>
      <w:r>
        <w:t>DUP(</w:t>
      </w:r>
      <w:proofErr w:type="gramEnd"/>
      <w:r>
        <w:t>0)</w:t>
      </w:r>
    </w:p>
    <w:p w14:paraId="40D8B50F" w14:textId="77777777" w:rsidR="00B063B1" w:rsidRDefault="00B063B1"/>
    <w:p w14:paraId="54A6D890" w14:textId="77777777" w:rsidR="00B063B1" w:rsidRDefault="00000000">
      <w:r>
        <w:t>STACK1 ENDS</w:t>
      </w:r>
    </w:p>
    <w:p w14:paraId="1FCEFD88" w14:textId="77777777" w:rsidR="00B063B1" w:rsidRDefault="00000000">
      <w:r>
        <w:t>;==================</w:t>
      </w:r>
    </w:p>
    <w:p w14:paraId="62E10F7D" w14:textId="77777777" w:rsidR="00B063B1" w:rsidRDefault="00000000">
      <w:r>
        <w:t>CODE SEGMENT</w:t>
      </w:r>
    </w:p>
    <w:p w14:paraId="6F1C1A61" w14:textId="77777777" w:rsidR="00B063B1" w:rsidRDefault="00000000">
      <w:r>
        <w:t xml:space="preserve">        ASSUME </w:t>
      </w:r>
      <w:proofErr w:type="gramStart"/>
      <w:r>
        <w:t>CS:CODE</w:t>
      </w:r>
      <w:proofErr w:type="gramEnd"/>
      <w:r>
        <w:t>,DS:</w:t>
      </w:r>
      <w:proofErr w:type="gramStart"/>
      <w:r>
        <w:t>DATA,ES</w:t>
      </w:r>
      <w:proofErr w:type="gramEnd"/>
      <w:r>
        <w:t>:</w:t>
      </w:r>
      <w:proofErr w:type="gramStart"/>
      <w:r>
        <w:t>EXTR,SS</w:t>
      </w:r>
      <w:proofErr w:type="gramEnd"/>
      <w:r>
        <w:t>:STACK1</w:t>
      </w:r>
    </w:p>
    <w:p w14:paraId="242CF1A1" w14:textId="77777777" w:rsidR="00B063B1" w:rsidRDefault="00B063B1"/>
    <w:p w14:paraId="6B3E60A9" w14:textId="77777777" w:rsidR="00B063B1" w:rsidRDefault="00000000">
      <w:r>
        <w:t xml:space="preserve">START:  MOV </w:t>
      </w:r>
      <w:proofErr w:type="gramStart"/>
      <w:r>
        <w:t>AX,DATA</w:t>
      </w:r>
      <w:proofErr w:type="gramEnd"/>
    </w:p>
    <w:p w14:paraId="530F35EB" w14:textId="77777777" w:rsidR="00B063B1" w:rsidRDefault="00000000">
      <w:r>
        <w:t xml:space="preserve">        MOV </w:t>
      </w:r>
      <w:proofErr w:type="gramStart"/>
      <w:r>
        <w:t>DS,AX</w:t>
      </w:r>
      <w:proofErr w:type="gramEnd"/>
    </w:p>
    <w:p w14:paraId="09946266" w14:textId="77777777" w:rsidR="00B063B1" w:rsidRDefault="00B063B1"/>
    <w:p w14:paraId="1C8F975B" w14:textId="77777777" w:rsidR="00B063B1" w:rsidRDefault="00000000">
      <w:r>
        <w:t xml:space="preserve">        XOR CX,CX</w:t>
      </w:r>
      <w:r>
        <w:rPr>
          <w:rFonts w:hint="eastAsia"/>
        </w:rPr>
        <w:t xml:space="preserve">        </w:t>
      </w:r>
      <w:r>
        <w:rPr>
          <w:rFonts w:hint="eastAsia"/>
        </w:rPr>
        <w:t>；清零</w:t>
      </w:r>
      <w:r>
        <w:rPr>
          <w:rFonts w:hint="eastAsia"/>
        </w:rPr>
        <w:t>CX</w:t>
      </w:r>
    </w:p>
    <w:p w14:paraId="4BAE4FA8" w14:textId="77777777" w:rsidR="00B063B1" w:rsidRDefault="00000000">
      <w:r>
        <w:t xml:space="preserve">        MOV CL,NUM</w:t>
      </w:r>
      <w:r>
        <w:rPr>
          <w:rFonts w:hint="eastAsia"/>
        </w:rPr>
        <w:t xml:space="preserve">     </w:t>
      </w:r>
      <w:r>
        <w:rPr>
          <w:rFonts w:hint="eastAsia"/>
        </w:rPr>
        <w:t>；把</w:t>
      </w:r>
      <w:r>
        <w:rPr>
          <w:rFonts w:hint="eastAsia"/>
        </w:rPr>
        <w:t>NUM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）给</w:t>
      </w:r>
      <w:r>
        <w:rPr>
          <w:rFonts w:hint="eastAsia"/>
        </w:rPr>
        <w:t>CL</w:t>
      </w:r>
    </w:p>
    <w:p w14:paraId="7932B273" w14:textId="77777777" w:rsidR="00B063B1" w:rsidRDefault="00000000">
      <w:r>
        <w:t xml:space="preserve">        LEA DI,FIBONA</w:t>
      </w:r>
      <w:r>
        <w:rPr>
          <w:rFonts w:hint="eastAsia"/>
        </w:rPr>
        <w:t xml:space="preserve">    </w:t>
      </w:r>
      <w:r>
        <w:rPr>
          <w:rFonts w:hint="eastAsia"/>
        </w:rPr>
        <w:t>；取</w:t>
      </w:r>
      <w:r>
        <w:rPr>
          <w:rFonts w:hint="eastAsia"/>
        </w:rPr>
        <w:t>FIBONA</w:t>
      </w:r>
      <w:r>
        <w:rPr>
          <w:rFonts w:hint="eastAsia"/>
        </w:rPr>
        <w:t>变量的首地址给</w:t>
      </w:r>
      <w:r>
        <w:rPr>
          <w:rFonts w:hint="eastAsia"/>
        </w:rPr>
        <w:t>DI</w:t>
      </w:r>
    </w:p>
    <w:p w14:paraId="28F4DE7D" w14:textId="77777777" w:rsidR="00B063B1" w:rsidRDefault="00000000">
      <w:r>
        <w:t xml:space="preserve">        MOV AX,0</w:t>
      </w:r>
      <w:r>
        <w:rPr>
          <w:rFonts w:hint="eastAsia"/>
        </w:rPr>
        <w:t xml:space="preserve">        </w:t>
      </w:r>
      <w:r>
        <w:rPr>
          <w:rFonts w:hint="eastAsia"/>
        </w:rPr>
        <w:t>；把</w:t>
      </w:r>
      <w:r>
        <w:rPr>
          <w:rFonts w:hint="eastAsia"/>
        </w:rPr>
        <w:t>0</w:t>
      </w:r>
      <w:r>
        <w:rPr>
          <w:rFonts w:hint="eastAsia"/>
        </w:rPr>
        <w:t>给</w:t>
      </w:r>
      <w:r>
        <w:rPr>
          <w:rFonts w:hint="eastAsia"/>
        </w:rPr>
        <w:t>AX  a[0]</w:t>
      </w:r>
    </w:p>
    <w:p w14:paraId="55082CDD" w14:textId="77777777" w:rsidR="00B063B1" w:rsidRDefault="00000000">
      <w:r>
        <w:t xml:space="preserve">        MOV BX,1</w:t>
      </w:r>
      <w:r>
        <w:rPr>
          <w:rFonts w:hint="eastAsia"/>
        </w:rPr>
        <w:t xml:space="preserve">        </w:t>
      </w:r>
      <w:r>
        <w:rPr>
          <w:rFonts w:hint="eastAsia"/>
        </w:rPr>
        <w:t>；把</w:t>
      </w:r>
      <w:r>
        <w:rPr>
          <w:rFonts w:hint="eastAsia"/>
        </w:rPr>
        <w:t>1</w:t>
      </w:r>
      <w:r>
        <w:rPr>
          <w:rFonts w:hint="eastAsia"/>
        </w:rPr>
        <w:t>给</w:t>
      </w:r>
      <w:r>
        <w:rPr>
          <w:rFonts w:hint="eastAsia"/>
        </w:rPr>
        <w:t>BX   a[1]</w:t>
      </w:r>
    </w:p>
    <w:p w14:paraId="35ADF0C1" w14:textId="77777777" w:rsidR="00B063B1" w:rsidRDefault="00000000">
      <w:r>
        <w:t>LOP:    MOV [DI</w:t>
      </w:r>
      <w:proofErr w:type="gramStart"/>
      <w:r>
        <w:t>],AX</w:t>
      </w:r>
      <w:proofErr w:type="gramEnd"/>
      <w:r>
        <w:rPr>
          <w:rFonts w:hint="eastAsia"/>
        </w:rPr>
        <w:t xml:space="preserve">      </w:t>
      </w:r>
    </w:p>
    <w:p w14:paraId="6CF9E71D" w14:textId="77777777" w:rsidR="00B063B1" w:rsidRDefault="00000000">
      <w:r>
        <w:t xml:space="preserve">        XCHG </w:t>
      </w:r>
      <w:proofErr w:type="gramStart"/>
      <w:r>
        <w:t>AX,BX</w:t>
      </w:r>
      <w:proofErr w:type="gramEnd"/>
      <w:r>
        <w:rPr>
          <w:rFonts w:hint="eastAsia"/>
        </w:rPr>
        <w:t xml:space="preserve">      </w:t>
      </w:r>
    </w:p>
    <w:p w14:paraId="4A243CEB" w14:textId="77777777" w:rsidR="00B063B1" w:rsidRDefault="00000000">
      <w:r>
        <w:t xml:space="preserve">        ADD </w:t>
      </w:r>
      <w:proofErr w:type="gramStart"/>
      <w:r>
        <w:t>AX,BX</w:t>
      </w:r>
      <w:proofErr w:type="gramEnd"/>
    </w:p>
    <w:p w14:paraId="6B41E719" w14:textId="77777777" w:rsidR="00B063B1" w:rsidRDefault="00000000">
      <w:r>
        <w:t xml:space="preserve">        ADD DI,TYPE FIBONA</w:t>
      </w:r>
      <w:r>
        <w:rPr>
          <w:rFonts w:hint="eastAsia"/>
        </w:rPr>
        <w:t xml:space="preserve">  </w:t>
      </w:r>
      <w:r>
        <w:rPr>
          <w:rFonts w:hint="eastAsia"/>
        </w:rPr>
        <w:t>；把</w:t>
      </w:r>
      <w:r>
        <w:rPr>
          <w:rFonts w:hint="eastAsia"/>
        </w:rPr>
        <w:t>2</w:t>
      </w:r>
      <w:r>
        <w:rPr>
          <w:rFonts w:hint="eastAsia"/>
        </w:rPr>
        <w:t>给</w:t>
      </w:r>
      <w:r>
        <w:rPr>
          <w:rFonts w:hint="eastAsia"/>
        </w:rPr>
        <w:t>DI</w:t>
      </w:r>
      <w:r>
        <w:rPr>
          <w:rFonts w:hint="eastAsia"/>
        </w:rPr>
        <w:t>【</w:t>
      </w:r>
      <w:r>
        <w:rPr>
          <w:rFonts w:hint="eastAsia"/>
        </w:rPr>
        <w:t>TYPE</w:t>
      </w:r>
      <w:r>
        <w:rPr>
          <w:rFonts w:hint="eastAsia"/>
        </w:rPr>
        <w:t>对</w:t>
      </w:r>
      <w:r>
        <w:rPr>
          <w:rFonts w:hint="eastAsia"/>
        </w:rPr>
        <w:t>DW</w:t>
      </w:r>
      <w:r>
        <w:rPr>
          <w:rFonts w:hint="eastAsia"/>
        </w:rPr>
        <w:t>做得</w:t>
      </w:r>
      <w:r>
        <w:rPr>
          <w:rFonts w:hint="eastAsia"/>
        </w:rPr>
        <w:t>2</w:t>
      </w:r>
      <w:r>
        <w:rPr>
          <w:rFonts w:hint="eastAsia"/>
        </w:rPr>
        <w:t>，对</w:t>
      </w:r>
      <w:r>
        <w:rPr>
          <w:rFonts w:hint="eastAsia"/>
        </w:rPr>
        <w:t>DB</w:t>
      </w:r>
      <w:r>
        <w:rPr>
          <w:rFonts w:hint="eastAsia"/>
        </w:rPr>
        <w:t>做得</w:t>
      </w:r>
      <w:r>
        <w:rPr>
          <w:rFonts w:hint="eastAsia"/>
        </w:rPr>
        <w:t>1</w:t>
      </w:r>
      <w:r>
        <w:rPr>
          <w:rFonts w:hint="eastAsia"/>
        </w:rPr>
        <w:t>，对</w:t>
      </w:r>
      <w:r>
        <w:rPr>
          <w:rFonts w:hint="eastAsia"/>
        </w:rPr>
        <w:t>DD</w:t>
      </w:r>
      <w:r>
        <w:rPr>
          <w:rFonts w:hint="eastAsia"/>
        </w:rPr>
        <w:t>做得</w:t>
      </w:r>
      <w:r>
        <w:rPr>
          <w:rFonts w:hint="eastAsia"/>
        </w:rPr>
        <w:t>4</w:t>
      </w:r>
      <w:r>
        <w:rPr>
          <w:rFonts w:hint="eastAsia"/>
        </w:rPr>
        <w:t>】</w:t>
      </w:r>
    </w:p>
    <w:p w14:paraId="5A4BA137" w14:textId="77777777" w:rsidR="00B063B1" w:rsidRDefault="00000000">
      <w:r>
        <w:t xml:space="preserve">        LOOP LOP</w:t>
      </w:r>
      <w:r>
        <w:rPr>
          <w:rFonts w:hint="eastAsia"/>
        </w:rPr>
        <w:t xml:space="preserve">           </w:t>
      </w:r>
      <w:r>
        <w:rPr>
          <w:rFonts w:hint="eastAsia"/>
        </w:rPr>
        <w:t>；循环控制，转到</w:t>
      </w:r>
      <w:r>
        <w:rPr>
          <w:rFonts w:hint="eastAsia"/>
        </w:rPr>
        <w:t>LOP</w:t>
      </w:r>
      <w:r>
        <w:rPr>
          <w:rFonts w:hint="eastAsia"/>
        </w:rPr>
        <w:t>处，</w:t>
      </w:r>
      <w:r>
        <w:rPr>
          <w:rFonts w:hint="eastAsia"/>
        </w:rPr>
        <w:t>CX</w:t>
      </w:r>
      <w:r>
        <w:rPr>
          <w:rFonts w:hint="eastAsia"/>
        </w:rPr>
        <w:t>减一</w:t>
      </w:r>
    </w:p>
    <w:p w14:paraId="2274B3FE" w14:textId="77777777" w:rsidR="00B063B1" w:rsidRDefault="00000000">
      <w:r>
        <w:t xml:space="preserve">        MOV AH,4CH</w:t>
      </w:r>
    </w:p>
    <w:p w14:paraId="7229D829" w14:textId="77777777" w:rsidR="00B063B1" w:rsidRDefault="00000000">
      <w:r>
        <w:t xml:space="preserve">        INT 21H</w:t>
      </w:r>
    </w:p>
    <w:p w14:paraId="4A568246" w14:textId="77777777" w:rsidR="00B063B1" w:rsidRDefault="00B063B1"/>
    <w:p w14:paraId="73D08820" w14:textId="77777777" w:rsidR="00B063B1" w:rsidRDefault="00000000">
      <w:r>
        <w:t>CODE ENDS</w:t>
      </w:r>
    </w:p>
    <w:p w14:paraId="22032585" w14:textId="77777777" w:rsidR="00B063B1" w:rsidRDefault="00000000">
      <w:r>
        <w:t>;==================</w:t>
      </w:r>
    </w:p>
    <w:p w14:paraId="6DC31663" w14:textId="77777777" w:rsidR="00B063B1" w:rsidRDefault="00000000">
      <w:r>
        <w:t xml:space="preserve">        END START</w:t>
      </w:r>
    </w:p>
    <w:p w14:paraId="703EC135" w14:textId="77777777" w:rsidR="00B063B1" w:rsidRDefault="00B063B1"/>
    <w:p w14:paraId="3287082A" w14:textId="77777777" w:rsidR="00B063B1" w:rsidRDefault="00B063B1"/>
    <w:p w14:paraId="0150FB1E" w14:textId="77777777" w:rsidR="00B063B1" w:rsidRDefault="00B063B1"/>
    <w:p w14:paraId="1ABE68CB" w14:textId="77777777" w:rsidR="00B063B1" w:rsidRDefault="00B063B1"/>
    <w:p w14:paraId="15C704BF" w14:textId="77777777" w:rsidR="00B063B1" w:rsidRDefault="00B063B1"/>
    <w:p w14:paraId="0F0DDFEE" w14:textId="77777777" w:rsidR="00B063B1" w:rsidRDefault="00B063B1"/>
    <w:p w14:paraId="225462B3" w14:textId="77777777" w:rsidR="00B063B1" w:rsidRDefault="00B063B1"/>
    <w:p w14:paraId="1A5B35D3" w14:textId="77777777" w:rsidR="00B063B1" w:rsidRDefault="00B063B1"/>
    <w:p w14:paraId="382C91BE" w14:textId="77777777" w:rsidR="00B063B1" w:rsidRDefault="00B063B1"/>
    <w:p w14:paraId="20DFFD0E" w14:textId="77777777" w:rsidR="00B063B1" w:rsidRDefault="00B063B1"/>
    <w:p w14:paraId="4BFBC7C5" w14:textId="77777777" w:rsidR="00B063B1" w:rsidRDefault="00000000">
      <w:r>
        <w:rPr>
          <w:rFonts w:hint="eastAsia"/>
        </w:rPr>
        <w:t>t5 p233</w:t>
      </w:r>
    </w:p>
    <w:p w14:paraId="152BA790" w14:textId="77777777" w:rsidR="00B063B1" w:rsidRDefault="00000000">
      <w:r>
        <w:object w:dxaOrig="1440" w:dyaOrig="1440" w14:anchorId="64025D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" style="position:absolute;left:0;text-align:left;margin-left:436.35pt;margin-top:67pt;width:111.25pt;height:32.8pt;z-index:251661312;mso-position-horizontal-relative:page;mso-position-vertical-relative:page;mso-width-relative:page;mso-height-relative:page" strokeweight="3pt">
            <v:imagedata r:id="rId11" o:title=""/>
            <w10:wrap anchorx="page" anchory="page"/>
          </v:shape>
          <o:OLEObject Type="Embed" ProgID="Equation.3" ShapeID="_x0000_s2051" DrawAspect="Content" ObjectID="_1807974306" r:id="rId12"/>
        </w:object>
      </w:r>
      <w:r>
        <w:rPr>
          <w:rFonts w:hint="eastAsia"/>
        </w:rPr>
        <w:t>编程，对数据段中一组字数据用减奇数法求平方根，结果（平方根）依次存入</w:t>
      </w:r>
      <w:r>
        <w:rPr>
          <w:rFonts w:hint="eastAsia"/>
        </w:rPr>
        <w:t>PFG</w:t>
      </w:r>
      <w:r>
        <w:rPr>
          <w:rFonts w:hint="eastAsia"/>
        </w:rPr>
        <w:t>的字节数组中。</w:t>
      </w:r>
      <w:r>
        <w:rPr>
          <w:rFonts w:hint="eastAsia"/>
        </w:rPr>
        <w:t xml:space="preserve"> </w:t>
      </w:r>
    </w:p>
    <w:p w14:paraId="46C7EE5E" w14:textId="77777777" w:rsidR="00B063B1" w:rsidRDefault="00000000">
      <w:r>
        <w:rPr>
          <w:rFonts w:hint="eastAsia"/>
        </w:rPr>
        <w:t>程序用减奇数法求平方根。因为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开始的连续自然数的奇数之和等于</w:t>
      </w:r>
      <w:r>
        <w:rPr>
          <w:rFonts w:hint="eastAsia"/>
        </w:rPr>
        <w:t>N</w:t>
      </w:r>
      <w:r>
        <w:rPr>
          <w:rFonts w:hint="eastAsia"/>
          <w:vertAlign w:val="superscript"/>
        </w:rPr>
        <w:t xml:space="preserve"> 2</w:t>
      </w:r>
      <w:r>
        <w:rPr>
          <w:rFonts w:hint="eastAsia"/>
        </w:rPr>
        <w:t>，即：</w:t>
      </w:r>
    </w:p>
    <w:p w14:paraId="7F1068AE" w14:textId="77777777" w:rsidR="00B063B1" w:rsidRDefault="00B063B1"/>
    <w:p w14:paraId="338CE7ED" w14:textId="77777777" w:rsidR="00B063B1" w:rsidRDefault="00000000">
      <w:r>
        <w:rPr>
          <w:rFonts w:hint="eastAsia"/>
        </w:rPr>
        <w:t>减奇数法开平方的算法：被开方数</w:t>
      </w:r>
      <w:r>
        <w:rPr>
          <w:rFonts w:hint="eastAsia"/>
        </w:rPr>
        <w:t>S</w:t>
      </w:r>
      <w:r>
        <w:rPr>
          <w:rFonts w:hint="eastAsia"/>
        </w:rPr>
        <w:t>逐个减去连续自然数的奇数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，……，直到相减结果等于</w:t>
      </w:r>
      <w:r>
        <w:rPr>
          <w:rFonts w:hint="eastAsia"/>
        </w:rPr>
        <w:t>0</w:t>
      </w:r>
      <w:r>
        <w:rPr>
          <w:rFonts w:hint="eastAsia"/>
        </w:rPr>
        <w:t>，或不够减下一个奇数为止。</w:t>
      </w:r>
      <w:proofErr w:type="gramStart"/>
      <w:r>
        <w:rPr>
          <w:rFonts w:hint="eastAsia"/>
        </w:rPr>
        <w:t>够减的</w:t>
      </w:r>
      <w:proofErr w:type="gramEnd"/>
      <w:r>
        <w:rPr>
          <w:rFonts w:hint="eastAsia"/>
        </w:rPr>
        <w:t>次数就是</w:t>
      </w:r>
      <w:r>
        <w:rPr>
          <w:rFonts w:hint="eastAsia"/>
        </w:rPr>
        <w:t>S</w:t>
      </w:r>
      <w:r>
        <w:rPr>
          <w:rFonts w:hint="eastAsia"/>
        </w:rPr>
        <w:t>的近似平方根</w:t>
      </w:r>
    </w:p>
    <w:p w14:paraId="3FAA4DBC" w14:textId="77777777" w:rsidR="00B063B1" w:rsidRDefault="00000000">
      <w:pPr>
        <w:spacing w:line="0" w:lineRule="atLeast"/>
      </w:pPr>
      <w:r>
        <w:t>DATA SEGMENT</w:t>
      </w:r>
    </w:p>
    <w:p w14:paraId="0374E896" w14:textId="77777777" w:rsidR="00B063B1" w:rsidRDefault="00000000">
      <w:pPr>
        <w:spacing w:line="0" w:lineRule="atLeast"/>
      </w:pPr>
      <w:r>
        <w:t>DA1     DW  1234H,5678H,3456H,0A53H</w:t>
      </w:r>
    </w:p>
    <w:p w14:paraId="370B7A51" w14:textId="77777777" w:rsidR="00B063B1" w:rsidRDefault="00000000">
      <w:pPr>
        <w:spacing w:line="0" w:lineRule="atLeast"/>
      </w:pPr>
      <w:r>
        <w:t>COUNT   EQU ($-DA1)/2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count</w:t>
      </w:r>
      <w:r>
        <w:rPr>
          <w:rFonts w:hint="eastAsia"/>
        </w:rPr>
        <w:t>等价于当前地址减去</w:t>
      </w:r>
      <w:r>
        <w:rPr>
          <w:rFonts w:hint="eastAsia"/>
        </w:rPr>
        <w:t>DA1</w:t>
      </w:r>
      <w:r>
        <w:rPr>
          <w:rFonts w:hint="eastAsia"/>
        </w:rPr>
        <w:t>的地址再除以二</w:t>
      </w:r>
    </w:p>
    <w:p w14:paraId="4E603544" w14:textId="77777777" w:rsidR="00B063B1" w:rsidRDefault="00000000">
      <w:pPr>
        <w:spacing w:line="0" w:lineRule="atLeast"/>
      </w:pPr>
      <w:r>
        <w:t xml:space="preserve">PFG     </w:t>
      </w:r>
      <w:proofErr w:type="gramStart"/>
      <w:r>
        <w:t>DB  COUNT</w:t>
      </w:r>
      <w:proofErr w:type="gramEnd"/>
      <w:r>
        <w:t xml:space="preserve">  </w:t>
      </w:r>
      <w:proofErr w:type="gramStart"/>
      <w:r>
        <w:t>DUP(</w:t>
      </w:r>
      <w:proofErr w:type="gramEnd"/>
      <w:r>
        <w:t>0)</w:t>
      </w:r>
    </w:p>
    <w:p w14:paraId="5BE84240" w14:textId="77777777" w:rsidR="00B063B1" w:rsidRDefault="00000000">
      <w:pPr>
        <w:spacing w:line="0" w:lineRule="atLeast"/>
      </w:pPr>
      <w:r>
        <w:t>DATA ENDS</w:t>
      </w:r>
    </w:p>
    <w:p w14:paraId="78427534" w14:textId="77777777" w:rsidR="00B063B1" w:rsidRDefault="00000000">
      <w:pPr>
        <w:spacing w:line="0" w:lineRule="atLeast"/>
      </w:pPr>
      <w:r>
        <w:t>;==================</w:t>
      </w:r>
    </w:p>
    <w:p w14:paraId="28973192" w14:textId="77777777" w:rsidR="00B063B1" w:rsidRDefault="00000000">
      <w:pPr>
        <w:spacing w:line="0" w:lineRule="atLeast"/>
      </w:pPr>
      <w:r>
        <w:t>EXTR SEGMENT</w:t>
      </w:r>
    </w:p>
    <w:p w14:paraId="4B55743F" w14:textId="77777777" w:rsidR="00B063B1" w:rsidRDefault="00000000">
      <w:pPr>
        <w:spacing w:line="0" w:lineRule="atLeast"/>
      </w:pPr>
      <w:r>
        <w:t>EXTR ENDS</w:t>
      </w:r>
    </w:p>
    <w:p w14:paraId="2859764C" w14:textId="77777777" w:rsidR="00B063B1" w:rsidRDefault="00000000">
      <w:pPr>
        <w:spacing w:line="0" w:lineRule="atLeast"/>
      </w:pPr>
      <w:r>
        <w:t>;==================</w:t>
      </w:r>
    </w:p>
    <w:p w14:paraId="0B1BFA2F" w14:textId="77777777" w:rsidR="00B063B1" w:rsidRDefault="00000000">
      <w:pPr>
        <w:spacing w:line="0" w:lineRule="atLeast"/>
      </w:pPr>
      <w:r>
        <w:t>STACK1 SEGMENT PARA STACK</w:t>
      </w:r>
    </w:p>
    <w:p w14:paraId="4B5995DF" w14:textId="77777777" w:rsidR="00B063B1" w:rsidRDefault="00000000">
      <w:pPr>
        <w:spacing w:line="0" w:lineRule="atLeast"/>
      </w:pPr>
      <w:r>
        <w:t>DW 20</w:t>
      </w:r>
      <w:proofErr w:type="gramStart"/>
      <w:r>
        <w:t>H  DUP</w:t>
      </w:r>
      <w:proofErr w:type="gramEnd"/>
      <w:r>
        <w:t>(0)</w:t>
      </w:r>
    </w:p>
    <w:p w14:paraId="46D759B6" w14:textId="77777777" w:rsidR="00B063B1" w:rsidRDefault="00000000">
      <w:pPr>
        <w:spacing w:line="0" w:lineRule="atLeast"/>
      </w:pPr>
      <w:r>
        <w:t>STACK1 ENDS</w:t>
      </w:r>
    </w:p>
    <w:p w14:paraId="4E9982D1" w14:textId="77777777" w:rsidR="00B063B1" w:rsidRDefault="00000000">
      <w:pPr>
        <w:spacing w:line="0" w:lineRule="atLeast"/>
      </w:pPr>
      <w:r>
        <w:t>;==================</w:t>
      </w:r>
    </w:p>
    <w:p w14:paraId="723C74BF" w14:textId="77777777" w:rsidR="00B063B1" w:rsidRDefault="00000000">
      <w:pPr>
        <w:spacing w:line="0" w:lineRule="atLeast"/>
      </w:pPr>
      <w:r>
        <w:t>CODE SEGMENT</w:t>
      </w:r>
    </w:p>
    <w:p w14:paraId="1457C803" w14:textId="77777777" w:rsidR="00B063B1" w:rsidRDefault="00000000">
      <w:pPr>
        <w:spacing w:line="0" w:lineRule="atLeast"/>
      </w:pPr>
      <w:r>
        <w:t xml:space="preserve">        ASSUME </w:t>
      </w:r>
      <w:proofErr w:type="gramStart"/>
      <w:r>
        <w:t>CS:CODE</w:t>
      </w:r>
      <w:proofErr w:type="gramEnd"/>
      <w:r>
        <w:t>,DS:</w:t>
      </w:r>
      <w:proofErr w:type="gramStart"/>
      <w:r>
        <w:t>DATA,ES</w:t>
      </w:r>
      <w:proofErr w:type="gramEnd"/>
      <w:r>
        <w:t>:</w:t>
      </w:r>
      <w:proofErr w:type="gramStart"/>
      <w:r>
        <w:t>EXTR,SS</w:t>
      </w:r>
      <w:proofErr w:type="gramEnd"/>
      <w:r>
        <w:t>:STACK1</w:t>
      </w:r>
    </w:p>
    <w:p w14:paraId="06A0E20D" w14:textId="77777777" w:rsidR="00B063B1" w:rsidRDefault="00B063B1">
      <w:pPr>
        <w:spacing w:line="0" w:lineRule="atLeast"/>
      </w:pPr>
    </w:p>
    <w:p w14:paraId="650CC0B9" w14:textId="77777777" w:rsidR="00B063B1" w:rsidRDefault="00000000">
      <w:pPr>
        <w:spacing w:line="0" w:lineRule="atLeast"/>
      </w:pPr>
      <w:r>
        <w:t xml:space="preserve">BEING:  MOV </w:t>
      </w:r>
      <w:proofErr w:type="gramStart"/>
      <w:r>
        <w:t>AX,DATA</w:t>
      </w:r>
      <w:proofErr w:type="gramEnd"/>
    </w:p>
    <w:p w14:paraId="354A554B" w14:textId="77777777" w:rsidR="00B063B1" w:rsidRDefault="00000000">
      <w:pPr>
        <w:spacing w:line="0" w:lineRule="atLeast"/>
      </w:pPr>
      <w:r>
        <w:t xml:space="preserve">        MOV </w:t>
      </w:r>
      <w:proofErr w:type="gramStart"/>
      <w:r>
        <w:t>DS,AX</w:t>
      </w:r>
      <w:proofErr w:type="gramEnd"/>
    </w:p>
    <w:p w14:paraId="7FB70126" w14:textId="77777777" w:rsidR="00B063B1" w:rsidRDefault="00B063B1">
      <w:pPr>
        <w:spacing w:line="0" w:lineRule="atLeast"/>
      </w:pPr>
    </w:p>
    <w:p w14:paraId="2AB40604" w14:textId="77777777" w:rsidR="00B063B1" w:rsidRDefault="00000000">
      <w:pPr>
        <w:spacing w:line="0" w:lineRule="atLeast"/>
      </w:pPr>
      <w:r>
        <w:t xml:space="preserve">        MOV CX,COUNT</w:t>
      </w:r>
      <w:r>
        <w:rPr>
          <w:rFonts w:hint="eastAsia"/>
        </w:rPr>
        <w:tab/>
        <w:t xml:space="preserve">  </w:t>
      </w:r>
      <w:r>
        <w:rPr>
          <w:rFonts w:hint="eastAsia"/>
        </w:rPr>
        <w:t>；计数器，与</w:t>
      </w:r>
      <w:r>
        <w:rPr>
          <w:rFonts w:hint="eastAsia"/>
        </w:rPr>
        <w:t>loop</w:t>
      </w:r>
      <w:r>
        <w:rPr>
          <w:rFonts w:hint="eastAsia"/>
        </w:rPr>
        <w:t>配合使用</w:t>
      </w:r>
    </w:p>
    <w:p w14:paraId="5757A0FE" w14:textId="77777777" w:rsidR="00B063B1" w:rsidRDefault="00000000">
      <w:pPr>
        <w:spacing w:line="0" w:lineRule="atLeast"/>
      </w:pPr>
      <w:r>
        <w:t xml:space="preserve">        LEA SI,DA1</w:t>
      </w:r>
      <w:r>
        <w:rPr>
          <w:rFonts w:hint="eastAsia"/>
        </w:rPr>
        <w:t xml:space="preserve">         </w:t>
      </w:r>
      <w:r>
        <w:rPr>
          <w:rFonts w:hint="eastAsia"/>
        </w:rPr>
        <w:t>；取</w:t>
      </w:r>
      <w:r>
        <w:rPr>
          <w:rFonts w:hint="eastAsia"/>
        </w:rPr>
        <w:t>DA1</w:t>
      </w:r>
      <w:r>
        <w:rPr>
          <w:rFonts w:hint="eastAsia"/>
        </w:rPr>
        <w:t>的地址给</w:t>
      </w:r>
      <w:r>
        <w:rPr>
          <w:rFonts w:hint="eastAsia"/>
        </w:rPr>
        <w:t>SI</w:t>
      </w:r>
    </w:p>
    <w:p w14:paraId="57C80C6F" w14:textId="77777777" w:rsidR="00B063B1" w:rsidRDefault="00000000">
      <w:pPr>
        <w:spacing w:line="0" w:lineRule="atLeast"/>
      </w:pPr>
      <w:r>
        <w:t xml:space="preserve">        LEA DI,PFG</w:t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；取</w:t>
      </w:r>
      <w:r>
        <w:rPr>
          <w:rFonts w:hint="eastAsia"/>
        </w:rPr>
        <w:t>PFG</w:t>
      </w:r>
      <w:r>
        <w:rPr>
          <w:rFonts w:hint="eastAsia"/>
        </w:rPr>
        <w:t>的地址给</w:t>
      </w:r>
      <w:r>
        <w:rPr>
          <w:rFonts w:hint="eastAsia"/>
        </w:rPr>
        <w:t>DI</w:t>
      </w:r>
    </w:p>
    <w:p w14:paraId="3091E833" w14:textId="77777777" w:rsidR="00B063B1" w:rsidRDefault="00000000">
      <w:pPr>
        <w:spacing w:line="0" w:lineRule="atLeast"/>
      </w:pPr>
      <w:r>
        <w:t xml:space="preserve">LOP:    MOV </w:t>
      </w:r>
      <w:proofErr w:type="gramStart"/>
      <w:r>
        <w:t>AX,[</w:t>
      </w:r>
      <w:proofErr w:type="gramEnd"/>
      <w:r>
        <w:t>SI]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885B940" w14:textId="77777777" w:rsidR="00B063B1" w:rsidRDefault="00000000">
      <w:pPr>
        <w:spacing w:line="0" w:lineRule="atLeast"/>
      </w:pPr>
      <w:r>
        <w:t xml:space="preserve">        PUSH CX</w:t>
      </w:r>
      <w:r>
        <w:rPr>
          <w:rFonts w:hint="eastAsia"/>
        </w:rPr>
        <w:t xml:space="preserve">       </w:t>
      </w:r>
    </w:p>
    <w:p w14:paraId="6D20CC73" w14:textId="77777777" w:rsidR="00B063B1" w:rsidRDefault="00000000">
      <w:pPr>
        <w:spacing w:line="0" w:lineRule="atLeast"/>
      </w:pPr>
      <w:r>
        <w:t xml:space="preserve">        CALL SQR_PROC</w:t>
      </w:r>
      <w:r>
        <w:rPr>
          <w:rFonts w:hint="eastAsia"/>
        </w:rPr>
        <w:t xml:space="preserve">     </w:t>
      </w:r>
      <w:r>
        <w:rPr>
          <w:rFonts w:hint="eastAsia"/>
        </w:rPr>
        <w:t>；调用子程序</w:t>
      </w:r>
      <w:r>
        <w:rPr>
          <w:rFonts w:hint="eastAsia"/>
        </w:rPr>
        <w:t xml:space="preserve"> SQR_PROC</w:t>
      </w:r>
      <w:r>
        <w:rPr>
          <w:rFonts w:hint="eastAsia"/>
        </w:rPr>
        <w:t>，并将下一条指令的地址压入堆栈</w:t>
      </w:r>
    </w:p>
    <w:p w14:paraId="1E504FD1" w14:textId="77777777" w:rsidR="00B063B1" w:rsidRDefault="00000000">
      <w:pPr>
        <w:spacing w:line="0" w:lineRule="atLeast"/>
      </w:pPr>
      <w:r>
        <w:t xml:space="preserve">        MOV [DI</w:t>
      </w:r>
      <w:proofErr w:type="gramStart"/>
      <w:r>
        <w:t>],CL</w:t>
      </w:r>
      <w:proofErr w:type="gramEnd"/>
    </w:p>
    <w:p w14:paraId="0A12B81B" w14:textId="77777777" w:rsidR="00B063B1" w:rsidRDefault="00000000">
      <w:pPr>
        <w:spacing w:line="0" w:lineRule="atLeast"/>
      </w:pPr>
      <w:r>
        <w:t xml:space="preserve">        POP CX</w:t>
      </w:r>
    </w:p>
    <w:p w14:paraId="0B2D999C" w14:textId="77777777" w:rsidR="00B063B1" w:rsidRDefault="00000000">
      <w:pPr>
        <w:spacing w:line="0" w:lineRule="atLeast"/>
      </w:pPr>
      <w:r>
        <w:t xml:space="preserve">        ADD SI,2</w:t>
      </w:r>
    </w:p>
    <w:p w14:paraId="6F6AB92E" w14:textId="77777777" w:rsidR="00B063B1" w:rsidRDefault="00000000">
      <w:pPr>
        <w:spacing w:line="0" w:lineRule="atLeast"/>
      </w:pPr>
      <w:r>
        <w:t xml:space="preserve">        INC DI</w:t>
      </w:r>
    </w:p>
    <w:p w14:paraId="6C4F0CCC" w14:textId="77777777" w:rsidR="00B063B1" w:rsidRDefault="00000000">
      <w:pPr>
        <w:spacing w:line="0" w:lineRule="atLeast"/>
      </w:pPr>
      <w:r>
        <w:t xml:space="preserve">        LOOP LOP</w:t>
      </w:r>
    </w:p>
    <w:p w14:paraId="2FAAEE50" w14:textId="77777777" w:rsidR="00B063B1" w:rsidRDefault="00B063B1">
      <w:pPr>
        <w:spacing w:line="0" w:lineRule="atLeast"/>
      </w:pPr>
    </w:p>
    <w:p w14:paraId="4B8544CF" w14:textId="77777777" w:rsidR="00B063B1" w:rsidRDefault="00000000">
      <w:pPr>
        <w:spacing w:line="0" w:lineRule="atLeast"/>
      </w:pPr>
      <w:r>
        <w:t xml:space="preserve">        MOV AH,4CH</w:t>
      </w:r>
    </w:p>
    <w:p w14:paraId="52AD998E" w14:textId="77777777" w:rsidR="00B063B1" w:rsidRDefault="00000000">
      <w:pPr>
        <w:spacing w:line="0" w:lineRule="atLeast"/>
      </w:pPr>
      <w:r>
        <w:t xml:space="preserve">        INT 21H</w:t>
      </w:r>
    </w:p>
    <w:p w14:paraId="68E8CD0D" w14:textId="77777777" w:rsidR="00B063B1" w:rsidRDefault="00B063B1">
      <w:pPr>
        <w:spacing w:line="0" w:lineRule="atLeast"/>
      </w:pPr>
    </w:p>
    <w:p w14:paraId="460F5E37" w14:textId="77777777" w:rsidR="00B063B1" w:rsidRDefault="00000000">
      <w:pPr>
        <w:spacing w:line="0" w:lineRule="atLeast"/>
      </w:pPr>
      <w:r>
        <w:t>SQR_</w:t>
      </w:r>
      <w:proofErr w:type="gramStart"/>
      <w:r>
        <w:t xml:space="preserve">PROC  </w:t>
      </w:r>
      <w:r>
        <w:rPr>
          <w:rFonts w:hint="eastAsia"/>
        </w:rPr>
        <w:tab/>
      </w:r>
      <w:proofErr w:type="gramEnd"/>
      <w:r>
        <w:t>PROC</w:t>
      </w:r>
    </w:p>
    <w:p w14:paraId="569E2C6F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 xml:space="preserve">XOR </w:t>
      </w:r>
      <w:proofErr w:type="gramStart"/>
      <w:r>
        <w:t>CL,CL</w:t>
      </w:r>
      <w:proofErr w:type="gramEnd"/>
    </w:p>
    <w:p w14:paraId="0D1B90F8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>MOV DX,1</w:t>
      </w:r>
    </w:p>
    <w:p w14:paraId="75952A1F" w14:textId="77777777" w:rsidR="00B063B1" w:rsidRDefault="00000000">
      <w:pPr>
        <w:spacing w:line="0" w:lineRule="atLeast"/>
      </w:pPr>
      <w:r>
        <w:t xml:space="preserve">SQR:   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SUB </w:t>
      </w:r>
      <w:proofErr w:type="gramStart"/>
      <w:r>
        <w:t>AX,DX</w:t>
      </w:r>
      <w:proofErr w:type="gramEnd"/>
    </w:p>
    <w:p w14:paraId="767DD1A8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>JB  EXIT</w:t>
      </w:r>
      <w:r>
        <w:rPr>
          <w:rFonts w:hint="eastAsia"/>
        </w:rPr>
        <w:t xml:space="preserve">    </w:t>
      </w:r>
      <w:r>
        <w:rPr>
          <w:rFonts w:hint="eastAsia"/>
        </w:rPr>
        <w:t>如果</w:t>
      </w:r>
      <w:r>
        <w:rPr>
          <w:rFonts w:hint="eastAsia"/>
        </w:rPr>
        <w:t>AX-DX</w:t>
      </w:r>
      <w:r>
        <w:rPr>
          <w:rFonts w:hint="eastAsia"/>
        </w:rPr>
        <w:t>小于</w:t>
      </w:r>
      <w:r>
        <w:rPr>
          <w:rFonts w:hint="eastAsia"/>
        </w:rPr>
        <w:t>0</w:t>
      </w:r>
    </w:p>
    <w:p w14:paraId="53E11789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>INC CL</w:t>
      </w:r>
      <w:r>
        <w:rPr>
          <w:rFonts w:hint="eastAsia"/>
        </w:rPr>
        <w:t xml:space="preserve">      ;CL</w:t>
      </w:r>
      <w:r>
        <w:rPr>
          <w:rFonts w:hint="eastAsia"/>
        </w:rPr>
        <w:t>自增一</w:t>
      </w:r>
    </w:p>
    <w:p w14:paraId="7D50C632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>ADD DX,2</w:t>
      </w:r>
    </w:p>
    <w:p w14:paraId="1ED06DCB" w14:textId="77777777" w:rsidR="00B063B1" w:rsidRDefault="00000000">
      <w:pPr>
        <w:spacing w:line="0" w:lineRule="atLeast"/>
      </w:pPr>
      <w:r>
        <w:t xml:space="preserve">        </w:t>
      </w:r>
      <w:r>
        <w:rPr>
          <w:rFonts w:hint="eastAsia"/>
        </w:rPr>
        <w:tab/>
      </w:r>
      <w:r>
        <w:t>JMP SQR</w:t>
      </w:r>
    </w:p>
    <w:p w14:paraId="3D10C183" w14:textId="77777777" w:rsidR="00B063B1" w:rsidRDefault="00000000">
      <w:pPr>
        <w:spacing w:line="0" w:lineRule="atLeast"/>
      </w:pPr>
      <w:r>
        <w:t xml:space="preserve">EXIT:   </w:t>
      </w:r>
      <w:r>
        <w:rPr>
          <w:rFonts w:hint="eastAsia"/>
        </w:rPr>
        <w:tab/>
      </w:r>
      <w:r>
        <w:rPr>
          <w:rFonts w:hint="eastAsia"/>
        </w:rPr>
        <w:tab/>
      </w:r>
      <w:r>
        <w:t>RET</w:t>
      </w:r>
      <w:r>
        <w:rPr>
          <w:rFonts w:hint="eastAsia"/>
        </w:rPr>
        <w:t xml:space="preserve">        </w:t>
      </w:r>
      <w:r>
        <w:rPr>
          <w:rFonts w:hint="eastAsia"/>
        </w:rPr>
        <w:t>；返回</w:t>
      </w:r>
      <w:r>
        <w:rPr>
          <w:rFonts w:hint="eastAsia"/>
        </w:rPr>
        <w:t>CALL SQR_PROC</w:t>
      </w:r>
      <w:r>
        <w:rPr>
          <w:rFonts w:hint="eastAsia"/>
        </w:rPr>
        <w:t>下一条指令的地址给</w:t>
      </w:r>
      <w:r>
        <w:rPr>
          <w:rFonts w:hint="eastAsia"/>
        </w:rPr>
        <w:t>RP</w:t>
      </w:r>
    </w:p>
    <w:p w14:paraId="46DCA458" w14:textId="77777777" w:rsidR="00B063B1" w:rsidRDefault="00000000">
      <w:pPr>
        <w:spacing w:line="0" w:lineRule="atLeast"/>
      </w:pPr>
      <w:r>
        <w:t>SQR_PROC   ENDP</w:t>
      </w:r>
    </w:p>
    <w:p w14:paraId="19999113" w14:textId="77777777" w:rsidR="00B063B1" w:rsidRDefault="00B063B1">
      <w:pPr>
        <w:spacing w:line="0" w:lineRule="atLeast"/>
      </w:pPr>
    </w:p>
    <w:p w14:paraId="335F35DC" w14:textId="77777777" w:rsidR="00B063B1" w:rsidRDefault="00000000">
      <w:pPr>
        <w:spacing w:line="0" w:lineRule="atLeast"/>
      </w:pPr>
      <w:r>
        <w:t>CODE ENDS</w:t>
      </w:r>
    </w:p>
    <w:p w14:paraId="66A1F5FD" w14:textId="77777777" w:rsidR="00B063B1" w:rsidRDefault="00000000">
      <w:pPr>
        <w:spacing w:line="0" w:lineRule="atLeast"/>
      </w:pPr>
      <w:proofErr w:type="gramStart"/>
      <w:r>
        <w:t>END  BEING</w:t>
      </w:r>
      <w:proofErr w:type="gramEnd"/>
    </w:p>
    <w:p w14:paraId="6E66C62C" w14:textId="77777777" w:rsidR="00B063B1" w:rsidRDefault="00B063B1"/>
    <w:p w14:paraId="77CD68F6" w14:textId="77777777" w:rsidR="00B063B1" w:rsidRDefault="00B063B1"/>
    <w:p w14:paraId="1E40A3A0" w14:textId="77777777" w:rsidR="00B063B1" w:rsidRDefault="00B063B1"/>
    <w:p w14:paraId="30D1E726" w14:textId="77777777" w:rsidR="00B063B1" w:rsidRDefault="00B063B1"/>
    <w:p w14:paraId="7F9D7537" w14:textId="77777777" w:rsidR="00B063B1" w:rsidRDefault="00000000">
      <w:r>
        <w:rPr>
          <w:rFonts w:hint="eastAsia"/>
        </w:rPr>
        <w:t xml:space="preserve">h2 </w:t>
      </w:r>
    </w:p>
    <w:p w14:paraId="56A6CC12" w14:textId="77777777" w:rsidR="00B063B1" w:rsidRDefault="00000000">
      <w:r>
        <w:t>DATA SEGMENT</w:t>
      </w:r>
    </w:p>
    <w:p w14:paraId="57EFA993" w14:textId="77777777" w:rsidR="00B063B1" w:rsidRDefault="00000000">
      <w:proofErr w:type="gramStart"/>
      <w:r>
        <w:rPr>
          <w:rFonts w:hint="eastAsia"/>
        </w:rPr>
        <w:lastRenderedPageBreak/>
        <w:t xml:space="preserve">P  </w:t>
      </w:r>
      <w:r>
        <w:rPr>
          <w:rFonts w:hint="eastAsia"/>
        </w:rPr>
        <w:tab/>
      </w:r>
      <w:proofErr w:type="gramEnd"/>
      <w:r>
        <w:t>DB 100</w:t>
      </w:r>
    </w:p>
    <w:p w14:paraId="204960D8" w14:textId="77777777" w:rsidR="00B063B1" w:rsidRDefault="00000000">
      <w:r>
        <w:t xml:space="preserve"> </w: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proofErr w:type="gramStart"/>
      <w:r>
        <w:t>DB ?</w:t>
      </w:r>
      <w:proofErr w:type="gramEnd"/>
    </w:p>
    <w:p w14:paraId="3A14FC49" w14:textId="77777777" w:rsidR="00B063B1" w:rsidRDefault="00000000">
      <w:pPr>
        <w:ind w:firstLine="420"/>
      </w:pPr>
      <w:r>
        <w:t>DB 100 DUP(?)</w:t>
      </w:r>
    </w:p>
    <w:p w14:paraId="521F50BD" w14:textId="77777777" w:rsidR="00B063B1" w:rsidRDefault="00000000">
      <w:r>
        <w:rPr>
          <w:rFonts w:hint="eastAsia"/>
        </w:rPr>
        <w:t>M</w:t>
      </w:r>
      <w:r>
        <w:rPr>
          <w:rFonts w:hint="eastAsia"/>
        </w:rPr>
        <w:tab/>
      </w:r>
      <w:r>
        <w:t>DB '</w:t>
      </w:r>
      <w:r>
        <w:t>请输入你的字母</w:t>
      </w:r>
      <w:r>
        <w:t xml:space="preserve"> $'</w:t>
      </w:r>
    </w:p>
    <w:p w14:paraId="166942CC" w14:textId="77777777" w:rsidR="00B063B1" w:rsidRDefault="00000000">
      <w:r>
        <w:t xml:space="preserve">N </w:t>
      </w:r>
      <w:r>
        <w:rPr>
          <w:rFonts w:hint="eastAsia"/>
        </w:rPr>
        <w:tab/>
      </w:r>
      <w:r>
        <w:t>DB '</w:t>
      </w:r>
      <w:r>
        <w:t>你的字母是</w:t>
      </w:r>
      <w:r>
        <w:t xml:space="preserve"> $'</w:t>
      </w:r>
    </w:p>
    <w:p w14:paraId="5F34414F" w14:textId="77777777" w:rsidR="00B063B1" w:rsidRDefault="00000000">
      <w:r>
        <w:t>DATA ENDS</w:t>
      </w:r>
    </w:p>
    <w:p w14:paraId="72BA4C30" w14:textId="77777777" w:rsidR="00B063B1" w:rsidRDefault="00000000">
      <w:r>
        <w:t>;==================</w:t>
      </w:r>
    </w:p>
    <w:p w14:paraId="7009BB21" w14:textId="77777777" w:rsidR="00B063B1" w:rsidRDefault="00000000">
      <w:r>
        <w:t>STACK SEGMENT STACK</w:t>
      </w:r>
    </w:p>
    <w:p w14:paraId="405CDE32" w14:textId="77777777" w:rsidR="00B063B1" w:rsidRDefault="00000000">
      <w:r>
        <w:t xml:space="preserve">    DB 100 DUP(?)</w:t>
      </w:r>
    </w:p>
    <w:p w14:paraId="45C4EBB8" w14:textId="77777777" w:rsidR="00B063B1" w:rsidRDefault="00000000">
      <w:r>
        <w:t>STACK ENDS</w:t>
      </w:r>
    </w:p>
    <w:p w14:paraId="2E93DD98" w14:textId="77777777" w:rsidR="00B063B1" w:rsidRDefault="00000000">
      <w:r>
        <w:t>;==================</w:t>
      </w:r>
    </w:p>
    <w:p w14:paraId="79A8CB55" w14:textId="77777777" w:rsidR="00B063B1" w:rsidRDefault="00000000">
      <w:r>
        <w:t>CODE SEGMENT</w:t>
      </w:r>
    </w:p>
    <w:p w14:paraId="5B8D8825" w14:textId="77777777" w:rsidR="00B063B1" w:rsidRDefault="00000000">
      <w:pPr>
        <w:ind w:firstLine="420"/>
      </w:pPr>
      <w:r>
        <w:t xml:space="preserve">ASSUME </w:t>
      </w:r>
      <w:proofErr w:type="gramStart"/>
      <w:r>
        <w:t>CS:CODE</w:t>
      </w:r>
      <w:proofErr w:type="gramEnd"/>
      <w:r>
        <w:t>,DS:</w:t>
      </w:r>
      <w:proofErr w:type="gramStart"/>
      <w:r>
        <w:t>DATA,SS</w:t>
      </w:r>
      <w:proofErr w:type="gramEnd"/>
      <w:r>
        <w:t>:STACK</w:t>
      </w:r>
    </w:p>
    <w:p w14:paraId="5FACCE7A" w14:textId="77777777" w:rsidR="00B063B1" w:rsidRDefault="00B063B1">
      <w:pPr>
        <w:ind w:firstLine="420"/>
      </w:pPr>
    </w:p>
    <w:p w14:paraId="037A12C3" w14:textId="77777777" w:rsidR="00B063B1" w:rsidRDefault="00000000">
      <w:r>
        <w:t>S:</w:t>
      </w:r>
      <w:r>
        <w:tab/>
        <w:t xml:space="preserve">MOV </w:t>
      </w:r>
      <w:proofErr w:type="gramStart"/>
      <w:r>
        <w:t>AX,DATA</w:t>
      </w:r>
      <w:proofErr w:type="gramEnd"/>
    </w:p>
    <w:p w14:paraId="7D2E80A7" w14:textId="77777777" w:rsidR="00B063B1" w:rsidRDefault="00000000">
      <w:r>
        <w:t xml:space="preserve">  </w:t>
      </w:r>
      <w:r>
        <w:tab/>
        <w:t xml:space="preserve">MOV </w:t>
      </w:r>
      <w:proofErr w:type="gramStart"/>
      <w:r>
        <w:t>DS,AX</w:t>
      </w:r>
      <w:proofErr w:type="gramEnd"/>
    </w:p>
    <w:p w14:paraId="7C0A813F" w14:textId="77777777" w:rsidR="00B063B1" w:rsidRDefault="00B063B1"/>
    <w:p w14:paraId="3A0D5462" w14:textId="77777777" w:rsidR="00B063B1" w:rsidRDefault="00000000">
      <w:r>
        <w:t xml:space="preserve">  </w:t>
      </w:r>
      <w:r>
        <w:tab/>
        <w:t>MOV DX,OFFSET M</w:t>
      </w:r>
      <w:r>
        <w:rPr>
          <w:rFonts w:hint="eastAsia"/>
        </w:rPr>
        <w:t xml:space="preserve">  ;</w:t>
      </w:r>
      <w:r>
        <w:rPr>
          <w:rFonts w:hint="eastAsia"/>
        </w:rPr>
        <w:t>取</w:t>
      </w:r>
      <w:r>
        <w:rPr>
          <w:rFonts w:hint="eastAsia"/>
        </w:rPr>
        <w:t>M</w:t>
      </w:r>
      <w:r>
        <w:rPr>
          <w:rFonts w:hint="eastAsia"/>
        </w:rPr>
        <w:t>的地址给</w:t>
      </w:r>
      <w:r>
        <w:rPr>
          <w:rFonts w:hint="eastAsia"/>
        </w:rPr>
        <w:t>DX</w:t>
      </w:r>
    </w:p>
    <w:p w14:paraId="2C6B0F3E" w14:textId="77777777" w:rsidR="00B063B1" w:rsidRDefault="00000000">
      <w:r>
        <w:t xml:space="preserve">  </w:t>
      </w:r>
      <w:r>
        <w:tab/>
        <w:t>MOV AH,09H</w:t>
      </w:r>
      <w:r>
        <w:rPr>
          <w:rFonts w:hint="eastAsia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INT 21H</w:t>
      </w:r>
      <w:r>
        <w:rPr>
          <w:rFonts w:hint="eastAsia"/>
        </w:rPr>
        <w:t>的</w:t>
      </w:r>
      <w:r>
        <w:rPr>
          <w:rFonts w:hint="eastAsia"/>
        </w:rPr>
        <w:t>9</w:t>
      </w:r>
      <w:r>
        <w:rPr>
          <w:rFonts w:hint="eastAsia"/>
        </w:rPr>
        <w:t>号功能，显示输出以</w:t>
      </w:r>
      <w:r>
        <w:rPr>
          <w:rFonts w:hint="eastAsia"/>
        </w:rPr>
        <w:t>DX</w:t>
      </w:r>
      <w:r>
        <w:rPr>
          <w:rFonts w:hint="eastAsia"/>
        </w:rPr>
        <w:t>中的内容为地址的字符串</w:t>
      </w:r>
    </w:p>
    <w:p w14:paraId="2234769F" w14:textId="77777777" w:rsidR="00B063B1" w:rsidRDefault="00000000">
      <w:r>
        <w:t xml:space="preserve">  </w:t>
      </w:r>
      <w:r>
        <w:tab/>
        <w:t>INT 21H</w:t>
      </w:r>
      <w:r>
        <w:tab/>
      </w:r>
      <w:r>
        <w:tab/>
      </w:r>
      <w:r>
        <w:rPr>
          <w:rFonts w:hint="eastAsia"/>
        </w:rPr>
        <w:t xml:space="preserve"> </w:t>
      </w:r>
      <w:r>
        <w:t>;</w:t>
      </w:r>
      <w:r>
        <w:t>输出</w:t>
      </w:r>
      <w:r>
        <w:t>M</w:t>
      </w:r>
    </w:p>
    <w:p w14:paraId="51B774F9" w14:textId="77777777" w:rsidR="00B063B1" w:rsidRDefault="00B063B1"/>
    <w:p w14:paraId="060F4BAD" w14:textId="77777777" w:rsidR="00B063B1" w:rsidRDefault="00000000">
      <w:r>
        <w:t xml:space="preserve">  </w:t>
      </w:r>
      <w:r>
        <w:tab/>
        <w:t>MOV DL,0AH</w:t>
      </w:r>
      <w:r>
        <w:rPr>
          <w:rFonts w:hint="eastAsia"/>
        </w:rPr>
        <w:tab/>
      </w:r>
      <w:r>
        <w:rPr>
          <w:rFonts w:hint="eastAsia"/>
        </w:rPr>
        <w:t>；把</w:t>
      </w:r>
      <w:r>
        <w:rPr>
          <w:rFonts w:hint="eastAsia"/>
        </w:rPr>
        <w:t>0A</w:t>
      </w:r>
      <w:r>
        <w:rPr>
          <w:rFonts w:hint="eastAsia"/>
        </w:rPr>
        <w:t>（换行符的</w:t>
      </w:r>
      <w:r>
        <w:rPr>
          <w:rFonts w:hint="eastAsia"/>
        </w:rPr>
        <w:t>ASCII</w:t>
      </w:r>
      <w:r>
        <w:rPr>
          <w:rFonts w:hint="eastAsia"/>
        </w:rPr>
        <w:t>码送到</w:t>
      </w:r>
      <w:r>
        <w:rPr>
          <w:rFonts w:hint="eastAsia"/>
        </w:rPr>
        <w:t>DL</w:t>
      </w:r>
      <w:r>
        <w:rPr>
          <w:rFonts w:hint="eastAsia"/>
        </w:rPr>
        <w:t>）</w:t>
      </w:r>
    </w:p>
    <w:p w14:paraId="13D6EFD0" w14:textId="77777777" w:rsidR="00B063B1" w:rsidRDefault="00000000">
      <w:r>
        <w:t xml:space="preserve">  </w:t>
      </w:r>
      <w:r>
        <w:tab/>
        <w:t>MOV AH,02H</w:t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INT 21H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号功能，显示输出以</w:t>
      </w:r>
      <w:r>
        <w:rPr>
          <w:rFonts w:hint="eastAsia"/>
        </w:rPr>
        <w:t>Dl</w:t>
      </w:r>
      <w:r>
        <w:rPr>
          <w:rFonts w:hint="eastAsia"/>
        </w:rPr>
        <w:t>中的内容为</w:t>
      </w:r>
      <w:r>
        <w:rPr>
          <w:rFonts w:hint="eastAsia"/>
        </w:rPr>
        <w:t>ASCII</w:t>
      </w:r>
      <w:r>
        <w:rPr>
          <w:rFonts w:hint="eastAsia"/>
        </w:rPr>
        <w:t>码的单个字符</w:t>
      </w:r>
    </w:p>
    <w:p w14:paraId="37BAA860" w14:textId="77777777" w:rsidR="00B063B1" w:rsidRDefault="00000000">
      <w:r>
        <w:tab/>
        <w:t>INT 21H</w:t>
      </w:r>
      <w:r>
        <w:tab/>
      </w:r>
      <w:r>
        <w:tab/>
        <w:t>;</w:t>
      </w:r>
      <w:r>
        <w:t>换行</w:t>
      </w:r>
    </w:p>
    <w:p w14:paraId="0EDA2BFE" w14:textId="77777777" w:rsidR="00B063B1" w:rsidRDefault="00B063B1"/>
    <w:p w14:paraId="62D65CD4" w14:textId="77777777" w:rsidR="00B063B1" w:rsidRDefault="00000000">
      <w:r>
        <w:t xml:space="preserve">  </w:t>
      </w:r>
      <w:r>
        <w:tab/>
        <w:t>MOV AH,01H</w:t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INT 21H</w:t>
      </w:r>
      <w:r>
        <w:rPr>
          <w:rFonts w:hint="eastAsia"/>
        </w:rPr>
        <w:t>的</w:t>
      </w:r>
      <w:r>
        <w:rPr>
          <w:rFonts w:hint="eastAsia"/>
        </w:rPr>
        <w:t>1</w:t>
      </w:r>
      <w:r>
        <w:rPr>
          <w:rFonts w:hint="eastAsia"/>
        </w:rPr>
        <w:t>号功能，等待键盘输入，并接收字符的</w:t>
      </w:r>
      <w:r>
        <w:rPr>
          <w:rFonts w:hint="eastAsia"/>
        </w:rPr>
        <w:t>ASCII</w:t>
      </w:r>
      <w:r>
        <w:rPr>
          <w:rFonts w:hint="eastAsia"/>
        </w:rPr>
        <w:t>码到</w:t>
      </w:r>
      <w:r>
        <w:rPr>
          <w:rFonts w:hint="eastAsia"/>
        </w:rPr>
        <w:t>AL</w:t>
      </w:r>
      <w:r>
        <w:rPr>
          <w:rFonts w:hint="eastAsia"/>
        </w:rPr>
        <w:t>，</w:t>
      </w:r>
      <w:r>
        <w:rPr>
          <w:rFonts w:hint="eastAsia"/>
        </w:rPr>
        <w:t>,</w:t>
      </w:r>
      <w:r>
        <w:rPr>
          <w:rFonts w:hint="eastAsia"/>
        </w:rPr>
        <w:t>同时在屏幕上显示</w:t>
      </w:r>
    </w:p>
    <w:p w14:paraId="54B41BA3" w14:textId="77777777" w:rsidR="00B063B1" w:rsidRDefault="00000000">
      <w:r>
        <w:tab/>
        <w:t>INT 21H</w:t>
      </w:r>
      <w:r>
        <w:tab/>
      </w:r>
      <w:r>
        <w:tab/>
      </w:r>
      <w:r>
        <w:rPr>
          <w:rFonts w:hint="eastAsia"/>
        </w:rPr>
        <w:t>；</w:t>
      </w:r>
    </w:p>
    <w:p w14:paraId="1C952844" w14:textId="77777777" w:rsidR="00B063B1" w:rsidRDefault="00B063B1"/>
    <w:p w14:paraId="21366955" w14:textId="77777777" w:rsidR="00B063B1" w:rsidRDefault="00000000">
      <w:r>
        <w:t xml:space="preserve">  </w:t>
      </w:r>
      <w:r>
        <w:tab/>
        <w:t>MOV DL,CL</w:t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CL</w:t>
      </w:r>
      <w:r>
        <w:rPr>
          <w:rFonts w:hint="eastAsia"/>
        </w:rPr>
        <w:t>中的为原字母</w:t>
      </w:r>
    </w:p>
    <w:p w14:paraId="3F73B74C" w14:textId="77777777" w:rsidR="00B063B1" w:rsidRDefault="00000000">
      <w:r>
        <w:lastRenderedPageBreak/>
        <w:t xml:space="preserve">  </w:t>
      </w:r>
      <w:r>
        <w:tab/>
        <w:t>INC DL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DL</w:t>
      </w:r>
      <w:r>
        <w:rPr>
          <w:rFonts w:hint="eastAsia"/>
        </w:rPr>
        <w:t>加一</w:t>
      </w:r>
    </w:p>
    <w:p w14:paraId="554BBB25" w14:textId="77777777" w:rsidR="00B063B1" w:rsidRDefault="00000000">
      <w:r>
        <w:t xml:space="preserve">    MOV AH,02H</w:t>
      </w:r>
      <w:r>
        <w:rPr>
          <w:rFonts w:hint="eastAsia"/>
        </w:rPr>
        <w:tab/>
      </w:r>
      <w:r>
        <w:rPr>
          <w:rFonts w:hint="eastAsia"/>
        </w:rPr>
        <w:t>；</w:t>
      </w:r>
      <w:r>
        <w:rPr>
          <w:rFonts w:hint="eastAsia"/>
        </w:rPr>
        <w:t>INT 21H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号功能，显示输出以</w:t>
      </w:r>
      <w:r>
        <w:rPr>
          <w:rFonts w:hint="eastAsia"/>
        </w:rPr>
        <w:t>Dl</w:t>
      </w:r>
      <w:r>
        <w:rPr>
          <w:rFonts w:hint="eastAsia"/>
        </w:rPr>
        <w:t>中的内容为</w:t>
      </w:r>
      <w:r>
        <w:rPr>
          <w:rFonts w:hint="eastAsia"/>
        </w:rPr>
        <w:t>ASCII</w:t>
      </w:r>
      <w:r>
        <w:rPr>
          <w:rFonts w:hint="eastAsia"/>
        </w:rPr>
        <w:t>码的单个字符</w:t>
      </w:r>
    </w:p>
    <w:p w14:paraId="555760CB" w14:textId="77777777" w:rsidR="00B063B1" w:rsidRDefault="00000000">
      <w:pPr>
        <w:ind w:firstLine="420"/>
      </w:pPr>
      <w:r>
        <w:t>INT 21H</w:t>
      </w:r>
      <w:r>
        <w:tab/>
      </w:r>
      <w:r>
        <w:tab/>
      </w:r>
      <w:r>
        <w:rPr>
          <w:rFonts w:hint="eastAsia"/>
        </w:rPr>
        <w:t>；</w:t>
      </w:r>
      <w:r>
        <w:t>输出字母</w:t>
      </w:r>
      <w:r>
        <w:t>+1</w:t>
      </w:r>
    </w:p>
    <w:p w14:paraId="14292A3C" w14:textId="77777777" w:rsidR="00B063B1" w:rsidRDefault="00B063B1">
      <w:pPr>
        <w:ind w:firstLine="420"/>
      </w:pPr>
    </w:p>
    <w:p w14:paraId="0A45F526" w14:textId="77777777" w:rsidR="00B063B1" w:rsidRDefault="00000000">
      <w:r>
        <w:t xml:space="preserve">  </w:t>
      </w:r>
      <w:r>
        <w:tab/>
        <w:t>MOV AH,4CH</w:t>
      </w:r>
    </w:p>
    <w:p w14:paraId="38DA72DF" w14:textId="77777777" w:rsidR="00B063B1" w:rsidRDefault="00000000">
      <w:r>
        <w:t xml:space="preserve">    INT 21H</w:t>
      </w:r>
    </w:p>
    <w:p w14:paraId="2F75941A" w14:textId="77777777" w:rsidR="00B063B1" w:rsidRDefault="00000000">
      <w:r>
        <w:t>CODE ENDS</w:t>
      </w:r>
    </w:p>
    <w:p w14:paraId="4CBF8109" w14:textId="77777777" w:rsidR="00B063B1" w:rsidRDefault="00000000">
      <w:r>
        <w:t xml:space="preserve">     END S</w:t>
      </w:r>
    </w:p>
    <w:p w14:paraId="69C61D12" w14:textId="77777777" w:rsidR="00B063B1" w:rsidRDefault="00B063B1"/>
    <w:p w14:paraId="70561D78" w14:textId="77777777" w:rsidR="00B063B1" w:rsidRDefault="00B063B1"/>
    <w:p w14:paraId="32B56DF2" w14:textId="77777777" w:rsidR="00B063B1" w:rsidRDefault="00B063B1"/>
    <w:p w14:paraId="75479F5F" w14:textId="77777777" w:rsidR="00B063B1" w:rsidRDefault="00B063B1"/>
    <w:p w14:paraId="57BA0422" w14:textId="77777777" w:rsidR="00B063B1" w:rsidRDefault="00B063B1"/>
    <w:p w14:paraId="163D79AD" w14:textId="77777777" w:rsidR="00B063B1" w:rsidRDefault="00B063B1"/>
    <w:p w14:paraId="4F7195D9" w14:textId="77777777" w:rsidR="00B063B1" w:rsidRDefault="00B063B1"/>
    <w:p w14:paraId="538E81EB" w14:textId="77777777" w:rsidR="00B063B1" w:rsidRDefault="00B063B1"/>
    <w:p w14:paraId="1D1AF747" w14:textId="77777777" w:rsidR="00B063B1" w:rsidRDefault="00B063B1"/>
    <w:p w14:paraId="2E8D2FA4" w14:textId="77777777" w:rsidR="00B063B1" w:rsidRDefault="00B063B1"/>
    <w:p w14:paraId="7969800A" w14:textId="77777777" w:rsidR="00B063B1" w:rsidRDefault="00000000">
      <w:r>
        <w:t>【例</w:t>
      </w:r>
      <w:r>
        <w:t>7-1</w:t>
      </w:r>
      <w:r>
        <w:t>】</w:t>
      </w:r>
      <w:r>
        <w:t xml:space="preserve">  </w:t>
      </w:r>
      <w:r>
        <w:t>假设图</w:t>
      </w:r>
      <w:r>
        <w:t>7-6</w:t>
      </w:r>
      <w:r>
        <w:t>输入数据端口地址为</w:t>
      </w:r>
      <w:r>
        <w:t>2F0H</w:t>
      </w:r>
      <w:r>
        <w:t>，状态端口为</w:t>
      </w:r>
      <w:r>
        <w:t>2F2H</w:t>
      </w:r>
      <w:r>
        <w:t>，输入准备好状态位为数据总线第</w:t>
      </w:r>
      <w:r>
        <w:t>8</w:t>
      </w:r>
      <w:r>
        <w:t>位</w:t>
      </w:r>
      <w:r>
        <w:t>D7</w:t>
      </w:r>
      <w:r>
        <w:t>，则查询方式输入</w:t>
      </w:r>
      <w:r>
        <w:t>100H</w:t>
      </w:r>
      <w:r>
        <w:t>字节存到起始地址</w:t>
      </w:r>
      <w:r>
        <w:t>2000H</w:t>
      </w:r>
      <w:r>
        <w:t>：</w:t>
      </w:r>
      <w:r>
        <w:t>0000H</w:t>
      </w:r>
      <w:r>
        <w:t>存储空间的部分程序如下：</w:t>
      </w:r>
    </w:p>
    <w:p w14:paraId="5F61FB30" w14:textId="77777777" w:rsidR="00B063B1" w:rsidRDefault="00000000">
      <w:r>
        <w:t xml:space="preserve">START </w:t>
      </w:r>
      <w:r>
        <w:tab/>
        <w:t xml:space="preserve">PROC </w:t>
      </w:r>
      <w:r>
        <w:tab/>
        <w:t xml:space="preserve">FAR </w:t>
      </w:r>
    </w:p>
    <w:p w14:paraId="4CEE4E82" w14:textId="77777777" w:rsidR="00B063B1" w:rsidRDefault="00000000">
      <w:r>
        <w:t xml:space="preserve">        MOV </w:t>
      </w:r>
      <w:r>
        <w:tab/>
        <w:t>AX</w:t>
      </w:r>
      <w:r>
        <w:t>，</w:t>
      </w:r>
      <w:r>
        <w:t>2000H</w:t>
      </w:r>
    </w:p>
    <w:p w14:paraId="6D46A48B" w14:textId="77777777" w:rsidR="00B063B1" w:rsidRDefault="00000000">
      <w:r>
        <w:t xml:space="preserve">        MOV </w:t>
      </w:r>
      <w:r>
        <w:tab/>
        <w:t>DS</w:t>
      </w:r>
      <w:r>
        <w:t>，</w:t>
      </w:r>
      <w:r>
        <w:t xml:space="preserve">AX </w:t>
      </w:r>
      <w:r>
        <w:t>；初始化</w:t>
      </w:r>
      <w:r>
        <w:t>DS</w:t>
      </w:r>
    </w:p>
    <w:p w14:paraId="4A236819" w14:textId="77777777" w:rsidR="00B063B1" w:rsidRDefault="00B063B1"/>
    <w:p w14:paraId="4B5D6DCF" w14:textId="77777777" w:rsidR="00B063B1" w:rsidRDefault="00000000">
      <w:r>
        <w:t xml:space="preserve"> </w:t>
      </w:r>
      <w:r>
        <w:tab/>
      </w:r>
      <w:r>
        <w:rPr>
          <w:rFonts w:hint="eastAsia"/>
        </w:rPr>
        <w:t xml:space="preserve">    </w:t>
      </w:r>
      <w:r>
        <w:t xml:space="preserve">MOV </w:t>
      </w:r>
      <w:r>
        <w:tab/>
        <w:t>BX</w:t>
      </w:r>
      <w:r>
        <w:t>，</w:t>
      </w:r>
      <w:r>
        <w:t>0</w:t>
      </w:r>
      <w:r>
        <w:tab/>
      </w:r>
      <w:r>
        <w:t>；起始偏移地址</w:t>
      </w:r>
    </w:p>
    <w:p w14:paraId="5A4A7929" w14:textId="77777777" w:rsidR="00B063B1" w:rsidRDefault="00000000">
      <w:r>
        <w:t xml:space="preserve">        MOV </w:t>
      </w:r>
      <w:r>
        <w:tab/>
        <w:t>CX</w:t>
      </w:r>
      <w:r>
        <w:t>，</w:t>
      </w:r>
      <w:r>
        <w:t>100H</w:t>
      </w:r>
      <w:r>
        <w:t>；接收数据初始计数值</w:t>
      </w:r>
    </w:p>
    <w:p w14:paraId="7617075D" w14:textId="77777777" w:rsidR="00B063B1" w:rsidRDefault="00B063B1"/>
    <w:p w14:paraId="6C826315" w14:textId="77777777" w:rsidR="00B063B1" w:rsidRDefault="00000000">
      <w:r>
        <w:t>WAIT</w:t>
      </w:r>
      <w:r>
        <w:t>：</w:t>
      </w:r>
      <w:r>
        <w:t xml:space="preserve"> </w:t>
      </w:r>
      <w:r>
        <w:rPr>
          <w:rFonts w:hint="eastAsia"/>
        </w:rPr>
        <w:t xml:space="preserve"> </w:t>
      </w:r>
      <w:r>
        <w:t xml:space="preserve">MOV </w:t>
      </w:r>
      <w:r>
        <w:tab/>
        <w:t>DX</w:t>
      </w:r>
      <w:r>
        <w:t>，</w:t>
      </w:r>
      <w:r>
        <w:t>2F2H</w:t>
      </w:r>
      <w:r>
        <w:t>；</w:t>
      </w:r>
    </w:p>
    <w:p w14:paraId="612016D6" w14:textId="77777777" w:rsidR="00B063B1" w:rsidRDefault="00000000">
      <w:r>
        <w:t xml:space="preserve">      </w:t>
      </w:r>
      <w:r>
        <w:rPr>
          <w:rFonts w:hint="eastAsia"/>
        </w:rPr>
        <w:t xml:space="preserve"> </w:t>
      </w:r>
      <w:r>
        <w:t xml:space="preserve"> IN </w:t>
      </w:r>
      <w:r>
        <w:tab/>
      </w:r>
      <w:r>
        <w:rPr>
          <w:rFonts w:hint="eastAsia"/>
        </w:rPr>
        <w:t xml:space="preserve">    </w:t>
      </w:r>
      <w:r>
        <w:t>AL</w:t>
      </w:r>
      <w:r>
        <w:t>，</w:t>
      </w:r>
      <w:r>
        <w:t>DX</w:t>
      </w:r>
      <w:r>
        <w:tab/>
      </w:r>
      <w:r>
        <w:t>；</w:t>
      </w:r>
      <w:proofErr w:type="gramStart"/>
      <w:r>
        <w:t>读状态</w:t>
      </w:r>
      <w:proofErr w:type="gramEnd"/>
      <w:r>
        <w:t>端口</w:t>
      </w:r>
    </w:p>
    <w:p w14:paraId="2718F379" w14:textId="77777777" w:rsidR="00B063B1" w:rsidRDefault="00000000">
      <w:r>
        <w:t xml:space="preserve">       </w:t>
      </w:r>
      <w:r>
        <w:rPr>
          <w:rFonts w:hint="eastAsia"/>
        </w:rPr>
        <w:t xml:space="preserve"> </w:t>
      </w:r>
      <w:r>
        <w:t xml:space="preserve">TEST </w:t>
      </w:r>
      <w:r>
        <w:tab/>
        <w:t>AL</w:t>
      </w:r>
      <w:r>
        <w:t>，</w:t>
      </w:r>
      <w:r>
        <w:t>80H</w:t>
      </w:r>
      <w:r>
        <w:t>；</w:t>
      </w:r>
      <w:r>
        <w:rPr>
          <w:rFonts w:hint="eastAsia"/>
        </w:rPr>
        <w:t>AL</w:t>
      </w:r>
      <w:r>
        <w:rPr>
          <w:rFonts w:hint="eastAsia"/>
        </w:rPr>
        <w:t>与</w:t>
      </w:r>
      <w:r>
        <w:rPr>
          <w:rFonts w:hint="eastAsia"/>
        </w:rPr>
        <w:t>80H</w:t>
      </w:r>
      <w:r>
        <w:rPr>
          <w:rFonts w:hint="eastAsia"/>
        </w:rPr>
        <w:t>（</w:t>
      </w:r>
      <w:r>
        <w:rPr>
          <w:rFonts w:hint="eastAsia"/>
        </w:rPr>
        <w:t>1000 0000</w:t>
      </w:r>
      <w:r>
        <w:rPr>
          <w:rFonts w:hint="eastAsia"/>
        </w:rPr>
        <w:t>）做与运算，</w:t>
      </w:r>
      <w:r>
        <w:t>READY?</w:t>
      </w:r>
    </w:p>
    <w:p w14:paraId="034139BC" w14:textId="77777777" w:rsidR="00B063B1" w:rsidRDefault="00000000">
      <w:r>
        <w:lastRenderedPageBreak/>
        <w:t xml:space="preserve">       </w:t>
      </w:r>
      <w:r>
        <w:rPr>
          <w:rFonts w:hint="eastAsia"/>
        </w:rPr>
        <w:t xml:space="preserve"> </w:t>
      </w:r>
      <w:r>
        <w:t xml:space="preserve">JZ </w:t>
      </w:r>
      <w:r>
        <w:tab/>
      </w:r>
      <w:r>
        <w:rPr>
          <w:rFonts w:hint="eastAsia"/>
        </w:rPr>
        <w:t xml:space="preserve">    </w:t>
      </w:r>
      <w:r>
        <w:t>WAIT</w:t>
      </w:r>
      <w:r>
        <w:tab/>
      </w:r>
      <w:r>
        <w:t>；</w:t>
      </w:r>
      <w:r>
        <w:rPr>
          <w:rFonts w:hint="eastAsia"/>
        </w:rPr>
        <w:t>如果结果为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NOT READY</w:t>
      </w:r>
    </w:p>
    <w:p w14:paraId="78508D6D" w14:textId="77777777" w:rsidR="00B063B1" w:rsidRDefault="00B063B1"/>
    <w:p w14:paraId="454E8E47" w14:textId="77777777" w:rsidR="00B063B1" w:rsidRDefault="00000000">
      <w:r>
        <w:t xml:space="preserve">        MOV </w:t>
      </w:r>
      <w:r>
        <w:tab/>
        <w:t>DX</w:t>
      </w:r>
      <w:r>
        <w:t>，</w:t>
      </w:r>
      <w:r>
        <w:t>2F0H</w:t>
      </w:r>
    </w:p>
    <w:p w14:paraId="71B51820" w14:textId="77777777" w:rsidR="00B063B1" w:rsidRDefault="00000000">
      <w:r>
        <w:t xml:space="preserve">       </w:t>
      </w:r>
      <w:r>
        <w:tab/>
        <w:t xml:space="preserve">IN </w:t>
      </w:r>
      <w:r>
        <w:tab/>
      </w:r>
      <w:r>
        <w:rPr>
          <w:rFonts w:hint="eastAsia"/>
        </w:rPr>
        <w:t xml:space="preserve">    </w:t>
      </w:r>
      <w:r>
        <w:t>AL</w:t>
      </w:r>
      <w:r>
        <w:t>，</w:t>
      </w:r>
      <w:r>
        <w:t>DX</w:t>
      </w:r>
      <w:r>
        <w:tab/>
      </w:r>
      <w:r>
        <w:t>；读入</w:t>
      </w:r>
      <w:r>
        <w:rPr>
          <w:rFonts w:hint="eastAsia"/>
        </w:rPr>
        <w:t>DX</w:t>
      </w:r>
      <w:r>
        <w:rPr>
          <w:rFonts w:hint="eastAsia"/>
        </w:rPr>
        <w:t>为地址的</w:t>
      </w:r>
      <w:r>
        <w:t>数据；</w:t>
      </w:r>
    </w:p>
    <w:p w14:paraId="4B6B77C3" w14:textId="77777777" w:rsidR="00B063B1" w:rsidRDefault="00000000">
      <w:r>
        <w:tab/>
      </w:r>
      <w:r>
        <w:rPr>
          <w:rFonts w:hint="eastAsia"/>
        </w:rPr>
        <w:t xml:space="preserve">    </w:t>
      </w:r>
      <w:r>
        <w:t xml:space="preserve">MOV </w:t>
      </w:r>
      <w:r>
        <w:tab/>
        <w:t>BYTE PTR [BX]</w:t>
      </w:r>
      <w:r>
        <w:t>，</w:t>
      </w:r>
      <w:r>
        <w:t xml:space="preserve">AL </w:t>
      </w:r>
      <w:r>
        <w:t>；读入数据送到</w:t>
      </w:r>
      <w:r>
        <w:rPr>
          <w:rFonts w:hint="eastAsia"/>
        </w:rPr>
        <w:t>BX</w:t>
      </w:r>
      <w:r>
        <w:rPr>
          <w:rFonts w:hint="eastAsia"/>
        </w:rPr>
        <w:t>内的内容为地址的位置一个字节处</w:t>
      </w:r>
      <w:r>
        <w:t>保存</w:t>
      </w:r>
    </w:p>
    <w:p w14:paraId="74DE62A8" w14:textId="77777777" w:rsidR="00B063B1" w:rsidRDefault="00000000">
      <w:r>
        <w:t xml:space="preserve">       </w:t>
      </w:r>
      <w:r>
        <w:tab/>
        <w:t xml:space="preserve">INC </w:t>
      </w:r>
      <w:r>
        <w:tab/>
      </w:r>
      <w:r>
        <w:rPr>
          <w:rFonts w:hint="eastAsia"/>
        </w:rPr>
        <w:t xml:space="preserve">    </w:t>
      </w:r>
      <w:r>
        <w:t>BX</w:t>
      </w:r>
    </w:p>
    <w:p w14:paraId="127BB9AD" w14:textId="77777777" w:rsidR="00B063B1" w:rsidRDefault="00000000">
      <w:r>
        <w:t xml:space="preserve">        LOOP </w:t>
      </w:r>
      <w:r>
        <w:tab/>
        <w:t>WAIT</w:t>
      </w:r>
      <w:r>
        <w:tab/>
      </w:r>
      <w:r>
        <w:t>；读入下一个数据</w:t>
      </w:r>
      <w:r>
        <w:rPr>
          <w:rFonts w:hint="eastAsia"/>
        </w:rPr>
        <w:t>,CX</w:t>
      </w:r>
      <w:r>
        <w:rPr>
          <w:rFonts w:hint="eastAsia"/>
        </w:rPr>
        <w:t>减一</w:t>
      </w:r>
    </w:p>
    <w:p w14:paraId="2F8ED207" w14:textId="77777777" w:rsidR="00B063B1" w:rsidRDefault="00000000">
      <w:r>
        <w:t xml:space="preserve"> </w:t>
      </w:r>
      <w:r>
        <w:rPr>
          <w:rFonts w:hint="eastAsia"/>
        </w:rPr>
        <w:t xml:space="preserve">       </w:t>
      </w:r>
      <w:r>
        <w:t xml:space="preserve">START </w:t>
      </w:r>
      <w:r>
        <w:rPr>
          <w:rFonts w:hint="eastAsia"/>
        </w:rPr>
        <w:tab/>
      </w:r>
      <w:r>
        <w:t>ENDP</w:t>
      </w:r>
    </w:p>
    <w:p w14:paraId="151C2884" w14:textId="77777777" w:rsidR="00B063B1" w:rsidRDefault="00B063B1"/>
    <w:sectPr w:rsidR="00B063B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BC4C" w14:textId="77777777" w:rsidR="0073567C" w:rsidRDefault="0073567C" w:rsidP="007E6C64">
      <w:pPr>
        <w:spacing w:after="0" w:line="240" w:lineRule="auto"/>
      </w:pPr>
      <w:r>
        <w:separator/>
      </w:r>
    </w:p>
  </w:endnote>
  <w:endnote w:type="continuationSeparator" w:id="0">
    <w:p w14:paraId="4DEE5D80" w14:textId="77777777" w:rsidR="0073567C" w:rsidRDefault="0073567C" w:rsidP="007E6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30AD" w14:textId="77777777" w:rsidR="0073567C" w:rsidRDefault="0073567C" w:rsidP="007E6C64">
      <w:pPr>
        <w:spacing w:after="0" w:line="240" w:lineRule="auto"/>
      </w:pPr>
      <w:r>
        <w:separator/>
      </w:r>
    </w:p>
  </w:footnote>
  <w:footnote w:type="continuationSeparator" w:id="0">
    <w:p w14:paraId="6A232FFF" w14:textId="77777777" w:rsidR="0073567C" w:rsidRDefault="0073567C" w:rsidP="007E6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7F55D"/>
    <w:multiLevelType w:val="multilevel"/>
    <w:tmpl w:val="80D7F55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83A3BABF"/>
    <w:multiLevelType w:val="multilevel"/>
    <w:tmpl w:val="83A3BAB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8ABE4F3F"/>
    <w:multiLevelType w:val="multilevel"/>
    <w:tmpl w:val="8ABE4F3F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9CD7781B"/>
    <w:multiLevelType w:val="multilevel"/>
    <w:tmpl w:val="9CD7781B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9DE02B69"/>
    <w:multiLevelType w:val="singleLevel"/>
    <w:tmpl w:val="9DE02B69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AF9F5024"/>
    <w:multiLevelType w:val="singleLevel"/>
    <w:tmpl w:val="AF9F502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BBF296EB"/>
    <w:multiLevelType w:val="singleLevel"/>
    <w:tmpl w:val="BBF296EB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C26FC2EB"/>
    <w:multiLevelType w:val="singleLevel"/>
    <w:tmpl w:val="C26FC2EB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C41120ED"/>
    <w:multiLevelType w:val="multilevel"/>
    <w:tmpl w:val="C41120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CA90FEA8"/>
    <w:multiLevelType w:val="multilevel"/>
    <w:tmpl w:val="CA90FEA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CE32A617"/>
    <w:multiLevelType w:val="multilevel"/>
    <w:tmpl w:val="CE32A617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D334D3EF"/>
    <w:multiLevelType w:val="singleLevel"/>
    <w:tmpl w:val="D334D3EF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E0573082"/>
    <w:multiLevelType w:val="multilevel"/>
    <w:tmpl w:val="E057308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E6E34E0E"/>
    <w:multiLevelType w:val="singleLevel"/>
    <w:tmpl w:val="E6E34E0E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F5D435B5"/>
    <w:multiLevelType w:val="multilevel"/>
    <w:tmpl w:val="F5D435B5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FEBE49EE"/>
    <w:multiLevelType w:val="singleLevel"/>
    <w:tmpl w:val="FEBE49EE"/>
    <w:lvl w:ilvl="0">
      <w:start w:val="1"/>
      <w:numFmt w:val="decimal"/>
      <w:suff w:val="nothing"/>
      <w:lvlText w:val="（%1）"/>
      <w:lvlJc w:val="left"/>
    </w:lvl>
  </w:abstractNum>
  <w:abstractNum w:abstractNumId="16" w15:restartNumberingAfterBreak="0">
    <w:nsid w:val="0702FD9D"/>
    <w:multiLevelType w:val="multilevel"/>
    <w:tmpl w:val="0702FD9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0C47E0"/>
    <w:multiLevelType w:val="singleLevel"/>
    <w:tmpl w:val="1C0C47E0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1D5D3EDA"/>
    <w:multiLevelType w:val="multilevel"/>
    <w:tmpl w:val="1D5D3ED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EB85BD"/>
    <w:multiLevelType w:val="singleLevel"/>
    <w:tmpl w:val="29EB85BD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374590BA"/>
    <w:multiLevelType w:val="singleLevel"/>
    <w:tmpl w:val="374590BA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3F289D41"/>
    <w:multiLevelType w:val="singleLevel"/>
    <w:tmpl w:val="3F289D41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873B030"/>
    <w:multiLevelType w:val="multilevel"/>
    <w:tmpl w:val="4873B03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A3B36BE"/>
    <w:multiLevelType w:val="multilevel"/>
    <w:tmpl w:val="4A3B36B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67EB17"/>
    <w:multiLevelType w:val="multilevel"/>
    <w:tmpl w:val="4F67EB17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A189E2"/>
    <w:multiLevelType w:val="multilevel"/>
    <w:tmpl w:val="54A189E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25E469"/>
    <w:multiLevelType w:val="singleLevel"/>
    <w:tmpl w:val="6825E469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9D08A09"/>
    <w:multiLevelType w:val="singleLevel"/>
    <w:tmpl w:val="69D08A09"/>
    <w:lvl w:ilvl="0">
      <w:start w:val="1"/>
      <w:numFmt w:val="decimal"/>
      <w:suff w:val="nothing"/>
      <w:lvlText w:val="%1、"/>
      <w:lvlJc w:val="left"/>
    </w:lvl>
  </w:abstractNum>
  <w:abstractNum w:abstractNumId="28" w15:restartNumberingAfterBreak="0">
    <w:nsid w:val="6C3CDDBC"/>
    <w:multiLevelType w:val="singleLevel"/>
    <w:tmpl w:val="6C3CDDBC"/>
    <w:lvl w:ilvl="0">
      <w:start w:val="1"/>
      <w:numFmt w:val="decimal"/>
      <w:suff w:val="nothing"/>
      <w:lvlText w:val="（%1）"/>
      <w:lvlJc w:val="left"/>
    </w:lvl>
  </w:abstractNum>
  <w:abstractNum w:abstractNumId="29" w15:restartNumberingAfterBreak="0">
    <w:nsid w:val="6E83339D"/>
    <w:multiLevelType w:val="multilevel"/>
    <w:tmpl w:val="6E83339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6345360">
    <w:abstractNumId w:val="19"/>
  </w:num>
  <w:num w:numId="2" w16cid:durableId="480733598">
    <w:abstractNumId w:val="26"/>
  </w:num>
  <w:num w:numId="3" w16cid:durableId="1168903187">
    <w:abstractNumId w:val="28"/>
  </w:num>
  <w:num w:numId="4" w16cid:durableId="1192719723">
    <w:abstractNumId w:val="15"/>
  </w:num>
  <w:num w:numId="5" w16cid:durableId="340592303">
    <w:abstractNumId w:val="5"/>
  </w:num>
  <w:num w:numId="6" w16cid:durableId="1786804012">
    <w:abstractNumId w:val="20"/>
  </w:num>
  <w:num w:numId="7" w16cid:durableId="1157771887">
    <w:abstractNumId w:val="7"/>
  </w:num>
  <w:num w:numId="8" w16cid:durableId="669333503">
    <w:abstractNumId w:val="13"/>
  </w:num>
  <w:num w:numId="9" w16cid:durableId="681469176">
    <w:abstractNumId w:val="21"/>
  </w:num>
  <w:num w:numId="10" w16cid:durableId="601259618">
    <w:abstractNumId w:val="27"/>
  </w:num>
  <w:num w:numId="11" w16cid:durableId="1781946346">
    <w:abstractNumId w:val="6"/>
  </w:num>
  <w:num w:numId="12" w16cid:durableId="254484704">
    <w:abstractNumId w:val="4"/>
  </w:num>
  <w:num w:numId="13" w16cid:durableId="1588612967">
    <w:abstractNumId w:val="11"/>
  </w:num>
  <w:num w:numId="14" w16cid:durableId="1063717760">
    <w:abstractNumId w:val="1"/>
  </w:num>
  <w:num w:numId="15" w16cid:durableId="1607039980">
    <w:abstractNumId w:val="9"/>
  </w:num>
  <w:num w:numId="16" w16cid:durableId="1462457381">
    <w:abstractNumId w:val="12"/>
  </w:num>
  <w:num w:numId="17" w16cid:durableId="694430034">
    <w:abstractNumId w:val="0"/>
  </w:num>
  <w:num w:numId="18" w16cid:durableId="1264151344">
    <w:abstractNumId w:val="22"/>
  </w:num>
  <w:num w:numId="19" w16cid:durableId="1482188653">
    <w:abstractNumId w:val="2"/>
  </w:num>
  <w:num w:numId="20" w16cid:durableId="1707676612">
    <w:abstractNumId w:val="10"/>
  </w:num>
  <w:num w:numId="21" w16cid:durableId="551817643">
    <w:abstractNumId w:val="16"/>
  </w:num>
  <w:num w:numId="22" w16cid:durableId="1147626490">
    <w:abstractNumId w:val="14"/>
  </w:num>
  <w:num w:numId="23" w16cid:durableId="2109302720">
    <w:abstractNumId w:val="23"/>
  </w:num>
  <w:num w:numId="24" w16cid:durableId="491872396">
    <w:abstractNumId w:val="8"/>
  </w:num>
  <w:num w:numId="25" w16cid:durableId="400060245">
    <w:abstractNumId w:val="3"/>
  </w:num>
  <w:num w:numId="26" w16cid:durableId="1131754430">
    <w:abstractNumId w:val="29"/>
  </w:num>
  <w:num w:numId="27" w16cid:durableId="825125504">
    <w:abstractNumId w:val="18"/>
  </w:num>
  <w:num w:numId="28" w16cid:durableId="515735520">
    <w:abstractNumId w:val="24"/>
  </w:num>
  <w:num w:numId="29" w16cid:durableId="1893540678">
    <w:abstractNumId w:val="25"/>
  </w:num>
  <w:num w:numId="30" w16cid:durableId="13346051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73567C"/>
    <w:rsid w:val="007E6C64"/>
    <w:rsid w:val="00B063B1"/>
    <w:rsid w:val="00D20151"/>
    <w:rsid w:val="012340F8"/>
    <w:rsid w:val="157C739F"/>
    <w:rsid w:val="20F413F4"/>
    <w:rsid w:val="30DF6E79"/>
    <w:rsid w:val="31AF5ABC"/>
    <w:rsid w:val="344358A5"/>
    <w:rsid w:val="37057EF1"/>
    <w:rsid w:val="4A0828C0"/>
    <w:rsid w:val="5E1A3CDC"/>
    <w:rsid w:val="62937E7C"/>
    <w:rsid w:val="6C2A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0611CEF"/>
  <w15:docId w15:val="{9700E684-6BA1-45F3-A85A-51369991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2"/>
    </w:rPr>
  </w:style>
  <w:style w:type="paragraph" w:styleId="a6">
    <w:name w:val="header"/>
    <w:basedOn w:val="a"/>
    <w:link w:val="a7"/>
    <w:rsid w:val="007E6C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E6C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7E6C6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E6C6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9%9A%8F%E6%9C%BA%E5%AD%98%E5%8F%96%E5%AD%98%E5%82%A8%E5%99%A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0" Type="http://schemas.microsoft.com/office/2007/relationships/hdphoto" Target="media/hdphoto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3591</Words>
  <Characters>5747</Characters>
  <Application>Microsoft Office Word</Application>
  <DocSecurity>0</DocSecurity>
  <Lines>410</Lines>
  <Paragraphs>444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阿道夫―莉特勒</dc:creator>
  <cp:lastModifiedBy>pai peng</cp:lastModifiedBy>
  <cp:revision>2</cp:revision>
  <cp:lastPrinted>2019-05-30T10:31:00Z</cp:lastPrinted>
  <dcterms:created xsi:type="dcterms:W3CDTF">2019-05-30T09:41:00Z</dcterms:created>
  <dcterms:modified xsi:type="dcterms:W3CDTF">2025-05-05T10:19:00Z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