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16BE" w14:textId="77777777" w:rsidR="00FB7E23" w:rsidRPr="00FB7E23" w:rsidRDefault="00FB7E23" w:rsidP="00FB7E23">
      <w:r w:rsidRPr="00FB7E23">
        <w:rPr>
          <w:b/>
          <w:bCs/>
        </w:rPr>
        <w:t>第一部分 选择题（共15分）</w:t>
      </w:r>
    </w:p>
    <w:p w14:paraId="50CA204F" w14:textId="438F05FD" w:rsidR="00FB7E23" w:rsidRPr="00FB7E23" w:rsidRDefault="00FB7E23" w:rsidP="00FB7E23">
      <w:pPr>
        <w:numPr>
          <w:ilvl w:val="0"/>
          <w:numId w:val="1"/>
        </w:numPr>
      </w:pPr>
      <w:r w:rsidRPr="00FB7E23">
        <w:t>微体系结构</w:t>
      </w:r>
      <w:r w:rsidR="001F64F5">
        <w:rPr>
          <w:rFonts w:hint="eastAsia"/>
        </w:rPr>
        <w:t>层</w:t>
      </w:r>
      <w:r w:rsidRPr="00FB7E23">
        <w:t>是执行机器指令，它可以看作是______的解释器。【 】</w:t>
      </w:r>
    </w:p>
    <w:p w14:paraId="754653C2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操作系统层</w:t>
      </w:r>
    </w:p>
    <w:p w14:paraId="26082A3F" w14:textId="72526B73" w:rsidR="00FB7E23" w:rsidRPr="00FB7E23" w:rsidRDefault="00FB7E23" w:rsidP="00FB7E23">
      <w:pPr>
        <w:numPr>
          <w:ilvl w:val="1"/>
          <w:numId w:val="1"/>
        </w:numPr>
      </w:pPr>
      <w:r w:rsidRPr="00FB7E23">
        <w:t>B. 指令系统层</w:t>
      </w:r>
      <w:r w:rsidR="001F64F5">
        <w:rPr>
          <w:rFonts w:hint="eastAsia"/>
        </w:rPr>
        <w:t>指令</w:t>
      </w:r>
    </w:p>
    <w:p w14:paraId="2249749A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汇编语言层</w:t>
      </w:r>
    </w:p>
    <w:p w14:paraId="770AF6E2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面向问题语言层</w:t>
      </w:r>
    </w:p>
    <w:p w14:paraId="7AAE2C1E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十六进制数 0BC2EH 对应的二进制数是______。【 】</w:t>
      </w:r>
    </w:p>
    <w:p w14:paraId="06DF6A05" w14:textId="699E14D7" w:rsidR="00FB7E23" w:rsidRPr="00FB7E23" w:rsidRDefault="00FB7E23" w:rsidP="00FB7E23">
      <w:pPr>
        <w:numPr>
          <w:ilvl w:val="1"/>
          <w:numId w:val="1"/>
        </w:numPr>
      </w:pPr>
      <w:r w:rsidRPr="00FB7E23">
        <w:t xml:space="preserve">A. </w:t>
      </w:r>
      <w:r w:rsidR="00D75D8E" w:rsidRPr="00D75D8E">
        <w:rPr>
          <w:rFonts w:hint="eastAsia"/>
        </w:rPr>
        <w:t>1011110000101110</w:t>
      </w:r>
    </w:p>
    <w:p w14:paraId="43F303AE" w14:textId="48A7069F" w:rsidR="00FB7E23" w:rsidRPr="00FB7E23" w:rsidRDefault="00FB7E23" w:rsidP="00FB7E23">
      <w:pPr>
        <w:numPr>
          <w:ilvl w:val="1"/>
          <w:numId w:val="1"/>
        </w:numPr>
      </w:pPr>
      <w:r w:rsidRPr="00FB7E23">
        <w:t xml:space="preserve">B. </w:t>
      </w:r>
      <w:r w:rsidR="00376212" w:rsidRPr="00376212">
        <w:rPr>
          <w:rFonts w:hint="eastAsia"/>
        </w:rPr>
        <w:t>1011101100101110</w:t>
      </w:r>
    </w:p>
    <w:p w14:paraId="5CE0F716" w14:textId="116787D5" w:rsidR="00FB7E23" w:rsidRPr="00FB7E23" w:rsidRDefault="00FB7E23" w:rsidP="00FB7E23">
      <w:pPr>
        <w:numPr>
          <w:ilvl w:val="1"/>
          <w:numId w:val="1"/>
        </w:numPr>
      </w:pPr>
      <w:r w:rsidRPr="00FB7E23">
        <w:t>C. 1011</w:t>
      </w:r>
      <w:r w:rsidR="00376212">
        <w:rPr>
          <w:rFonts w:hint="eastAsia"/>
        </w:rPr>
        <w:t>1</w:t>
      </w:r>
      <w:r w:rsidRPr="00FB7E23">
        <w:t>01100101101</w:t>
      </w:r>
    </w:p>
    <w:p w14:paraId="3D73EEC5" w14:textId="558C3CED" w:rsidR="00FB7E23" w:rsidRPr="00FB7E23" w:rsidRDefault="00FB7E23" w:rsidP="00FB7E23">
      <w:pPr>
        <w:numPr>
          <w:ilvl w:val="1"/>
          <w:numId w:val="1"/>
        </w:numPr>
      </w:pPr>
      <w:r w:rsidRPr="00FB7E23">
        <w:t>D. 1011110000101101</w:t>
      </w:r>
    </w:p>
    <w:p w14:paraId="239BC500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某微处理器有99条指令，该机的指令操作码部分至少应该有______。【 】</w:t>
      </w:r>
    </w:p>
    <w:p w14:paraId="29E144C7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6位</w:t>
      </w:r>
    </w:p>
    <w:p w14:paraId="42184D7A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B. 7位</w:t>
      </w:r>
    </w:p>
    <w:p w14:paraId="39610A3A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8位</w:t>
      </w:r>
    </w:p>
    <w:p w14:paraId="5AD222CB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9位</w:t>
      </w:r>
    </w:p>
    <w:p w14:paraId="4A8DA9C6" w14:textId="77777777" w:rsidR="00FB7E23" w:rsidRDefault="00FB7E23" w:rsidP="00FB7E23">
      <w:pPr>
        <w:numPr>
          <w:ilvl w:val="0"/>
          <w:numId w:val="1"/>
        </w:numPr>
      </w:pPr>
      <w:r w:rsidRPr="00FB7E23">
        <w:t>设机器字长为 n+1 位，其对应原码定点整数的表示范围应为______。【 】</w:t>
      </w:r>
    </w:p>
    <w:p w14:paraId="0D26D62A" w14:textId="76C7B1F2" w:rsidR="001F64F5" w:rsidRDefault="001F64F5" w:rsidP="001F64F5">
      <w:pPr>
        <w:pStyle w:val="a9"/>
        <w:numPr>
          <w:ilvl w:val="1"/>
          <w:numId w:val="10"/>
        </w:numPr>
      </w:pPr>
      <w:r>
        <w:rPr>
          <w:rFonts w:hint="eastAsia"/>
        </w:rPr>
        <w:t>A.-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  <m: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</m:oMath>
      <w:r>
        <w:rPr>
          <w:rFonts w:hint="eastAsia"/>
        </w:rPr>
        <w:t>-1</w:t>
      </w:r>
      <w:r w:rsidR="00376212">
        <w:rPr>
          <w:rFonts w:hint="eastAsia"/>
        </w:rPr>
        <w:t>)</w:t>
      </w:r>
    </w:p>
    <w:p w14:paraId="6D0F16FA" w14:textId="44D4B32A" w:rsidR="001F64F5" w:rsidRPr="001F64F5" w:rsidRDefault="001F64F5" w:rsidP="001F64F5">
      <w:pPr>
        <w:pStyle w:val="a9"/>
        <w:numPr>
          <w:ilvl w:val="1"/>
          <w:numId w:val="10"/>
        </w:numPr>
      </w:pPr>
      <w:r>
        <w:rPr>
          <w:rFonts w:hint="eastAsia"/>
        </w:rPr>
        <w:t>B.-(</w:t>
      </w:r>
      <w:r w:rsidRPr="001F64F5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  <m:r>
          <w:rPr>
            <w:rFonts w:ascii="Cambria Math" w:hAnsi="Cambria Math"/>
          </w:rPr>
          <m:t>-1)</m:t>
        </m:r>
      </m:oMath>
      <w:r>
        <w:rPr>
          <w:rFonts w:ascii="Cambria Math" w:hAnsi="Cambria Math" w:hint="eastAsia"/>
          <w:i/>
        </w:rPr>
        <w:t>~</w:t>
      </w:r>
      <w:r w:rsidRPr="001F64F5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</m:oMath>
    </w:p>
    <w:p w14:paraId="237CF830" w14:textId="722D8114" w:rsidR="001F64F5" w:rsidRPr="001F64F5" w:rsidRDefault="001F64F5" w:rsidP="001F64F5">
      <w:pPr>
        <w:pStyle w:val="a9"/>
        <w:numPr>
          <w:ilvl w:val="1"/>
          <w:numId w:val="10"/>
        </w:numPr>
      </w:pPr>
      <w:r>
        <w:rPr>
          <w:rFonts w:hint="eastAsia"/>
        </w:rPr>
        <w:t>C.-(</w:t>
      </w:r>
      <w:r w:rsidRPr="001F64F5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  <m:r>
          <w:rPr>
            <w:rFonts w:ascii="Cambria Math" w:hAnsi="Cambria Math"/>
          </w:rPr>
          <m:t>-1)~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  <m:r>
          <w:rPr>
            <w:rFonts w:ascii="Cambria Math" w:hAnsi="Cambria Math"/>
          </w:rPr>
          <m:t>-1)</m:t>
        </m:r>
      </m:oMath>
    </w:p>
    <w:p w14:paraId="296CA702" w14:textId="36D3D57C" w:rsidR="001F64F5" w:rsidRPr="00FB7E23" w:rsidRDefault="001F64F5" w:rsidP="001F64F5">
      <w:pPr>
        <w:pStyle w:val="a9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D.-</w:t>
      </w:r>
      <w:r w:rsidRPr="001F64F5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  <m:r>
          <w:rPr>
            <w:rFonts w:ascii="Cambria Math" w:hAnsi="Cambria Math"/>
          </w:rPr>
          <m:t>~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</m:oMath>
    </w:p>
    <w:p w14:paraId="37B6FD94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某微处理器的寻址范围为1MB，它的地址线数应为______。【 】</w:t>
      </w:r>
    </w:p>
    <w:p w14:paraId="022AD8C8" w14:textId="4F7425B6" w:rsidR="00FB7E23" w:rsidRPr="00FB7E23" w:rsidRDefault="00FB7E23" w:rsidP="00FB7E23">
      <w:pPr>
        <w:numPr>
          <w:ilvl w:val="1"/>
          <w:numId w:val="1"/>
        </w:numPr>
      </w:pPr>
      <w:r w:rsidRPr="00FB7E23">
        <w:t xml:space="preserve">A. </w:t>
      </w:r>
      <w:r w:rsidR="001F64F5">
        <w:rPr>
          <w:rFonts w:hint="eastAsia"/>
        </w:rPr>
        <w:t>8</w:t>
      </w:r>
      <w:r w:rsidRPr="00FB7E23">
        <w:t>条</w:t>
      </w:r>
    </w:p>
    <w:p w14:paraId="40CB251B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B. 16条</w:t>
      </w:r>
    </w:p>
    <w:p w14:paraId="4C5B5C58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20条</w:t>
      </w:r>
    </w:p>
    <w:p w14:paraId="67F27D26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32条</w:t>
      </w:r>
    </w:p>
    <w:p w14:paraId="5CB80B32" w14:textId="279D3274" w:rsidR="00FB7E23" w:rsidRPr="00FB7E23" w:rsidRDefault="00FB7E23" w:rsidP="00FB7E23">
      <w:pPr>
        <w:numPr>
          <w:ilvl w:val="0"/>
          <w:numId w:val="1"/>
        </w:numPr>
      </w:pPr>
      <w:r w:rsidRPr="00FB7E23">
        <w:t>在模型机中若指定的寄存器是______，则(R)</w:t>
      </w:r>
      <w:r w:rsidR="001F64F5">
        <w:rPr>
          <w:rFonts w:hint="eastAsia"/>
        </w:rPr>
        <w:t>+</w:t>
      </w:r>
      <w:r w:rsidR="00376212">
        <w:rPr>
          <w:rFonts w:hint="eastAsia"/>
        </w:rPr>
        <w:t>表示的</w:t>
      </w:r>
      <w:r w:rsidRPr="00FB7E23">
        <w:t>是立即寻址方式。【 】</w:t>
      </w:r>
    </w:p>
    <w:p w14:paraId="1B9268B0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SP</w:t>
      </w:r>
    </w:p>
    <w:p w14:paraId="5AC6F483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lastRenderedPageBreak/>
        <w:t>B. PC</w:t>
      </w:r>
    </w:p>
    <w:p w14:paraId="1D9F37DC" w14:textId="36E0013B" w:rsidR="00FB7E23" w:rsidRPr="00FB7E23" w:rsidRDefault="00FB7E23" w:rsidP="00FB7E23">
      <w:pPr>
        <w:numPr>
          <w:ilvl w:val="1"/>
          <w:numId w:val="1"/>
        </w:numPr>
      </w:pPr>
      <w:r w:rsidRPr="00FB7E23">
        <w:t>C. R</w:t>
      </w:r>
      <w:r w:rsidR="001F64F5">
        <w:rPr>
          <w:rFonts w:hint="eastAsia"/>
        </w:rPr>
        <w:t>0</w:t>
      </w:r>
      <w:r w:rsidRPr="00FB7E23">
        <w:t xml:space="preserve"> </w:t>
      </w:r>
      <m:oMath>
        <m:r>
          <w:rPr>
            <w:rFonts w:ascii="Cambria Math" w:hAnsi="Cambria Math"/>
          </w:rPr>
          <m:t>~</m:t>
        </m:r>
      </m:oMath>
      <w:r w:rsidR="001F64F5">
        <w:rPr>
          <w:rFonts w:hint="eastAsia"/>
        </w:rPr>
        <w:t>R3</w:t>
      </w:r>
    </w:p>
    <w:p w14:paraId="002EA67A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PSW</w:t>
      </w:r>
    </w:p>
    <w:p w14:paraId="18B5489A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______是构成控制信号序列的最小单位。【 】</w:t>
      </w:r>
    </w:p>
    <w:p w14:paraId="7DAEEAD9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微周期</w:t>
      </w:r>
    </w:p>
    <w:p w14:paraId="3A748A2A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B. 微命令</w:t>
      </w:r>
    </w:p>
    <w:p w14:paraId="23E53890" w14:textId="5EFBE38E" w:rsidR="00FB7E23" w:rsidRPr="00FB7E23" w:rsidRDefault="00FB7E23" w:rsidP="00FB7E23">
      <w:pPr>
        <w:numPr>
          <w:ilvl w:val="1"/>
          <w:numId w:val="1"/>
        </w:numPr>
      </w:pPr>
      <w:r w:rsidRPr="00FB7E23">
        <w:t xml:space="preserve">C. </w:t>
      </w:r>
      <w:r w:rsidR="001F64F5">
        <w:rPr>
          <w:rFonts w:hint="eastAsia"/>
        </w:rPr>
        <w:t>微</w:t>
      </w:r>
      <w:r w:rsidRPr="00FB7E23">
        <w:t>操作</w:t>
      </w:r>
    </w:p>
    <w:p w14:paraId="2BB7B4D8" w14:textId="615FA592" w:rsidR="00FB7E23" w:rsidRPr="00FB7E23" w:rsidRDefault="00FB7E23" w:rsidP="00FB7E23">
      <w:pPr>
        <w:numPr>
          <w:ilvl w:val="1"/>
          <w:numId w:val="1"/>
        </w:numPr>
      </w:pPr>
      <w:r w:rsidRPr="00FB7E23">
        <w:t>D. 微</w:t>
      </w:r>
      <w:r w:rsidR="001F64F5">
        <w:rPr>
          <w:rFonts w:hint="eastAsia"/>
        </w:rPr>
        <w:t>指令</w:t>
      </w:r>
    </w:p>
    <w:p w14:paraId="41A195B7" w14:textId="6DD04980" w:rsidR="00FB7E23" w:rsidRPr="00FB7E23" w:rsidRDefault="00FB7E23" w:rsidP="00FB7E23">
      <w:pPr>
        <w:numPr>
          <w:ilvl w:val="0"/>
          <w:numId w:val="1"/>
        </w:numPr>
      </w:pPr>
      <w:r w:rsidRPr="00FB7E23">
        <w:t>______可以作为通用寄存器使用，在计算存储地址时，它经常用作基址寄存器。</w:t>
      </w:r>
    </w:p>
    <w:p w14:paraId="6EF95FC0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AX</w:t>
      </w:r>
    </w:p>
    <w:p w14:paraId="6FDB3385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B. BX</w:t>
      </w:r>
    </w:p>
    <w:p w14:paraId="47546F60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CX</w:t>
      </w:r>
    </w:p>
    <w:p w14:paraId="0D418BAC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DX</w:t>
      </w:r>
    </w:p>
    <w:p w14:paraId="2697F823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下列指令语句有语法错误的是______。【 】</w:t>
      </w:r>
    </w:p>
    <w:p w14:paraId="2F172877" w14:textId="2F51F236" w:rsidR="00FB7E23" w:rsidRPr="00FB7E23" w:rsidRDefault="00FB7E23" w:rsidP="00FB7E23">
      <w:pPr>
        <w:numPr>
          <w:ilvl w:val="1"/>
          <w:numId w:val="1"/>
        </w:numPr>
      </w:pPr>
      <w:r w:rsidRPr="00FB7E23">
        <w:t>A. MOV AL, 0F</w:t>
      </w:r>
      <w:r w:rsidR="001F64F5">
        <w:rPr>
          <w:rFonts w:hint="eastAsia"/>
        </w:rPr>
        <w:t>5</w:t>
      </w:r>
      <w:r w:rsidRPr="00FB7E23">
        <w:t>H</w:t>
      </w:r>
    </w:p>
    <w:p w14:paraId="2678173A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B. CMP AL, 10H</w:t>
      </w:r>
    </w:p>
    <w:p w14:paraId="681FD62C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ADC 15H, CL</w:t>
      </w:r>
    </w:p>
    <w:p w14:paraId="2868487A" w14:textId="54056916" w:rsidR="00FB7E23" w:rsidRPr="00FB7E23" w:rsidRDefault="00FB7E23" w:rsidP="00FB7E23">
      <w:pPr>
        <w:numPr>
          <w:ilvl w:val="1"/>
          <w:numId w:val="1"/>
        </w:numPr>
      </w:pPr>
      <w:r w:rsidRPr="00FB7E23">
        <w:t>D. OR C</w:t>
      </w:r>
      <w:r w:rsidR="001F64F5">
        <w:rPr>
          <w:rFonts w:hint="eastAsia"/>
        </w:rPr>
        <w:t>H</w:t>
      </w:r>
      <w:r w:rsidRPr="00FB7E23">
        <w:t>, CL</w:t>
      </w:r>
    </w:p>
    <w:p w14:paraId="43B138C7" w14:textId="62C59F39" w:rsidR="00FB7E23" w:rsidRPr="00FB7E23" w:rsidRDefault="00FB7E23" w:rsidP="00FB7E23">
      <w:pPr>
        <w:numPr>
          <w:ilvl w:val="0"/>
          <w:numId w:val="1"/>
        </w:numPr>
      </w:pPr>
      <w:r w:rsidRPr="00FB7E23">
        <w:t>MOV BL, 55H OR 0F</w:t>
      </w:r>
      <w:r w:rsidR="00376212">
        <w:rPr>
          <w:rFonts w:hint="eastAsia"/>
        </w:rPr>
        <w:t>0</w:t>
      </w:r>
      <w:r w:rsidRPr="00FB7E23">
        <w:t>H 语句与______对应且等效。【 】</w:t>
      </w:r>
    </w:p>
    <w:p w14:paraId="00DBF693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MOV BL, 50H</w:t>
      </w:r>
    </w:p>
    <w:p w14:paraId="118F156F" w14:textId="53C56FC2" w:rsidR="00FB7E23" w:rsidRPr="00FB7E23" w:rsidRDefault="00FB7E23" w:rsidP="00FB7E23">
      <w:pPr>
        <w:numPr>
          <w:ilvl w:val="1"/>
          <w:numId w:val="1"/>
        </w:numPr>
      </w:pPr>
      <w:r w:rsidRPr="00FB7E23">
        <w:t>B. MOV BL, 0F</w:t>
      </w:r>
      <w:r w:rsidR="00757FDB">
        <w:rPr>
          <w:rFonts w:hint="eastAsia"/>
        </w:rPr>
        <w:t>5</w:t>
      </w:r>
      <w:r w:rsidRPr="00FB7E23">
        <w:t>H</w:t>
      </w:r>
    </w:p>
    <w:p w14:paraId="3936075C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MOV BL, 5FH</w:t>
      </w:r>
    </w:p>
    <w:p w14:paraId="68C53710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MOV BL, 0FFH</w:t>
      </w:r>
    </w:p>
    <w:p w14:paraId="70DE52DA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假设某数据段有如下数据定义语句：</w:t>
      </w:r>
    </w:p>
    <w:p w14:paraId="1C1D6092" w14:textId="0C94F520" w:rsidR="00FB7E23" w:rsidRDefault="00FB7E23" w:rsidP="00376212">
      <w:pPr>
        <w:ind w:firstLineChars="300" w:firstLine="660"/>
      </w:pPr>
      <w:r w:rsidRPr="00FB7E23">
        <w:t>TEST0 DB 20H DUP(</w:t>
      </w:r>
      <w:r w:rsidR="00757FDB">
        <w:rPr>
          <w:rFonts w:hint="eastAsia"/>
        </w:rPr>
        <w:t>?</w:t>
      </w:r>
      <w:r w:rsidRPr="00FB7E23">
        <w:t>)</w:t>
      </w:r>
    </w:p>
    <w:p w14:paraId="3114F4D9" w14:textId="69918CE2" w:rsidR="00757FDB" w:rsidRPr="00FB7E23" w:rsidRDefault="00757FDB" w:rsidP="00376212">
      <w:pPr>
        <w:ind w:firstLineChars="300" w:firstLine="660"/>
        <w:rPr>
          <w:rFonts w:hint="eastAsia"/>
        </w:rPr>
      </w:pPr>
      <w:r>
        <w:rPr>
          <w:rFonts w:hint="eastAsia"/>
        </w:rPr>
        <w:t>TEST1 DD TEST0</w:t>
      </w:r>
    </w:p>
    <w:p w14:paraId="2E0E7FC1" w14:textId="373B279C" w:rsidR="00FB7E23" w:rsidRPr="00FB7E23" w:rsidRDefault="00FB7E23" w:rsidP="00376212">
      <w:pPr>
        <w:ind w:firstLineChars="300" w:firstLine="660"/>
      </w:pPr>
      <w:r w:rsidRPr="00FB7E23">
        <w:t>则变量 TEST</w:t>
      </w:r>
      <w:r w:rsidR="00757FDB">
        <w:rPr>
          <w:rFonts w:hint="eastAsia"/>
        </w:rPr>
        <w:t>1</w:t>
      </w:r>
      <w:r w:rsidRPr="00FB7E23">
        <w:t xml:space="preserve"> 的内容为______。【 】</w:t>
      </w:r>
    </w:p>
    <w:p w14:paraId="7D47EA39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lastRenderedPageBreak/>
        <w:t>A. 随机值</w:t>
      </w:r>
    </w:p>
    <w:p w14:paraId="4AF1881D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B. TEST0 的偏移地址</w:t>
      </w:r>
    </w:p>
    <w:p w14:paraId="2EFFA0AB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TEST0 的偏移地址和段基址</w:t>
      </w:r>
    </w:p>
    <w:p w14:paraId="1FC39BB0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TEST0 的段基址</w:t>
      </w:r>
    </w:p>
    <w:p w14:paraId="2E386111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需要定时刷新的存储器是______。【 】</w:t>
      </w:r>
    </w:p>
    <w:p w14:paraId="43F09082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DRAM</w:t>
      </w:r>
    </w:p>
    <w:p w14:paraId="7EE4A211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B. SRAM</w:t>
      </w:r>
    </w:p>
    <w:p w14:paraId="242A5406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ROM</w:t>
      </w:r>
    </w:p>
    <w:p w14:paraId="06E628C0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EPROM</w:t>
      </w:r>
    </w:p>
    <w:p w14:paraId="46B5F490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典型的三级存储体系结构，分为______三个层次。【 】</w:t>
      </w:r>
    </w:p>
    <w:p w14:paraId="4D741599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CPU—Cache—主存</w:t>
      </w:r>
    </w:p>
    <w:p w14:paraId="796D6DE3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B. CPU—主存—辅存</w:t>
      </w:r>
    </w:p>
    <w:p w14:paraId="761D9F76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C. 高速缓存—主存—辅存</w:t>
      </w:r>
    </w:p>
    <w:p w14:paraId="697B77C3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D. CPU—Cache—主存</w:t>
      </w:r>
    </w:p>
    <w:p w14:paraId="40AE6475" w14:textId="77777777" w:rsidR="00FB7E23" w:rsidRPr="00FB7E23" w:rsidRDefault="00FB7E23" w:rsidP="00FB7E23">
      <w:pPr>
        <w:numPr>
          <w:ilvl w:val="0"/>
          <w:numId w:val="1"/>
        </w:numPr>
      </w:pPr>
      <w:r w:rsidRPr="00FB7E23">
        <w:t>CPU与外设</w:t>
      </w:r>
      <w:proofErr w:type="gramStart"/>
      <w:r w:rsidRPr="00FB7E23">
        <w:t>间数据</w:t>
      </w:r>
      <w:proofErr w:type="gramEnd"/>
      <w:r w:rsidRPr="00FB7E23">
        <w:t>传送的控制方式有______。【 】</w:t>
      </w:r>
    </w:p>
    <w:p w14:paraId="7D50B690" w14:textId="77777777" w:rsidR="00FB7E23" w:rsidRPr="00FB7E23" w:rsidRDefault="00FB7E23" w:rsidP="00FB7E23">
      <w:pPr>
        <w:numPr>
          <w:ilvl w:val="1"/>
          <w:numId w:val="1"/>
        </w:numPr>
      </w:pPr>
      <w:r w:rsidRPr="00FB7E23">
        <w:t>A. 中断方式</w:t>
      </w:r>
    </w:p>
    <w:p w14:paraId="1C78BF41" w14:textId="77777777" w:rsidR="00FB7E23" w:rsidRDefault="00FB7E23" w:rsidP="00FB7E23">
      <w:pPr>
        <w:numPr>
          <w:ilvl w:val="1"/>
          <w:numId w:val="1"/>
        </w:numPr>
      </w:pPr>
      <w:r w:rsidRPr="00FB7E23">
        <w:t>B. 程序控制方式</w:t>
      </w:r>
    </w:p>
    <w:p w14:paraId="6A9133BA" w14:textId="73E71C95" w:rsidR="00FB7E23" w:rsidRDefault="00FB7E23" w:rsidP="00FB7E23">
      <w:pPr>
        <w:numPr>
          <w:ilvl w:val="1"/>
          <w:numId w:val="1"/>
        </w:numPr>
      </w:pPr>
      <w:r>
        <w:rPr>
          <w:rFonts w:hint="eastAsia"/>
        </w:rPr>
        <w:t>C. DMA方式</w:t>
      </w:r>
    </w:p>
    <w:p w14:paraId="3A14E837" w14:textId="27859708" w:rsidR="00FB7E23" w:rsidRPr="00FB7E23" w:rsidRDefault="00FB7E23" w:rsidP="00FB7E23">
      <w:pPr>
        <w:numPr>
          <w:ilvl w:val="1"/>
          <w:numId w:val="1"/>
        </w:numPr>
      </w:pPr>
      <w:r>
        <w:rPr>
          <w:rFonts w:hint="eastAsia"/>
        </w:rPr>
        <w:t>D.以上三种都是</w:t>
      </w:r>
    </w:p>
    <w:p w14:paraId="4B7B19F1" w14:textId="77777777" w:rsidR="00FB7E23" w:rsidRPr="00FB7E23" w:rsidRDefault="00FB7E23" w:rsidP="00FB7E23">
      <w:pPr>
        <w:numPr>
          <w:ilvl w:val="0"/>
          <w:numId w:val="2"/>
        </w:numPr>
      </w:pPr>
      <w:r w:rsidRPr="00FB7E23">
        <w:t>通过硬件控制实现主存与I/O设备间的直接数据传送，在传送过程中无需CPU程序干预，是______的基本思想。【 】</w:t>
      </w:r>
    </w:p>
    <w:p w14:paraId="4C9F1B86" w14:textId="77777777" w:rsidR="00FB7E23" w:rsidRPr="00FB7E23" w:rsidRDefault="00FB7E23" w:rsidP="00FB7E23">
      <w:pPr>
        <w:numPr>
          <w:ilvl w:val="0"/>
          <w:numId w:val="3"/>
        </w:numPr>
      </w:pPr>
      <w:r w:rsidRPr="00FB7E23">
        <w:t>A. DMA方式</w:t>
      </w:r>
    </w:p>
    <w:p w14:paraId="0EEFCFE1" w14:textId="77777777" w:rsidR="00FB7E23" w:rsidRPr="00FB7E23" w:rsidRDefault="00FB7E23" w:rsidP="00FB7E23">
      <w:pPr>
        <w:numPr>
          <w:ilvl w:val="0"/>
          <w:numId w:val="3"/>
        </w:numPr>
      </w:pPr>
      <w:r w:rsidRPr="00FB7E23">
        <w:t>B. 立即程序传送方式</w:t>
      </w:r>
    </w:p>
    <w:p w14:paraId="2106A94E" w14:textId="77777777" w:rsidR="00FB7E23" w:rsidRPr="00FB7E23" w:rsidRDefault="00FB7E23" w:rsidP="00FB7E23">
      <w:pPr>
        <w:numPr>
          <w:ilvl w:val="0"/>
          <w:numId w:val="3"/>
        </w:numPr>
      </w:pPr>
      <w:r w:rsidRPr="00FB7E23">
        <w:t>C. 程序中断方式</w:t>
      </w:r>
    </w:p>
    <w:p w14:paraId="1799E284" w14:textId="77777777" w:rsidR="00FB7E23" w:rsidRPr="00FB7E23" w:rsidRDefault="00FB7E23" w:rsidP="00FB7E23">
      <w:pPr>
        <w:numPr>
          <w:ilvl w:val="0"/>
          <w:numId w:val="3"/>
        </w:numPr>
      </w:pPr>
      <w:r w:rsidRPr="00FB7E23">
        <w:t>D. 程序查询方式</w:t>
      </w:r>
    </w:p>
    <w:p w14:paraId="4D36AE31" w14:textId="77777777" w:rsidR="00FB7E23" w:rsidRPr="00FB7E23" w:rsidRDefault="00FB7E23" w:rsidP="00FB7E23">
      <w:r w:rsidRPr="00FB7E23">
        <w:rPr>
          <w:b/>
          <w:bCs/>
        </w:rPr>
        <w:t>二、判断题（大题共10小题，每题1分，共10分，答A表示说法正确，答B表示说法不正确，本题只需指出正确与错误，不需作修改）</w:t>
      </w:r>
    </w:p>
    <w:p w14:paraId="45C57A4C" w14:textId="77777777" w:rsidR="00FB7E23" w:rsidRPr="00FB7E23" w:rsidRDefault="00FB7E23" w:rsidP="00FB7E23">
      <w:pPr>
        <w:numPr>
          <w:ilvl w:val="0"/>
          <w:numId w:val="4"/>
        </w:numPr>
      </w:pPr>
      <w:r w:rsidRPr="00FB7E23">
        <w:lastRenderedPageBreak/>
        <w:t>64K×8位，表示该存储器有64×1024=65536个单元，每个单元有8位。（ ）</w:t>
      </w:r>
    </w:p>
    <w:p w14:paraId="43F1900C" w14:textId="77777777" w:rsidR="00FB7E23" w:rsidRPr="00FB7E23" w:rsidRDefault="00FB7E23" w:rsidP="00FB7E23">
      <w:pPr>
        <w:numPr>
          <w:ilvl w:val="0"/>
          <w:numId w:val="4"/>
        </w:numPr>
      </w:pPr>
      <w:r w:rsidRPr="00FB7E23">
        <w:t>相同的机器字长下，补码的表示范围多于原码。（ ）</w:t>
      </w:r>
    </w:p>
    <w:p w14:paraId="252FFF6B" w14:textId="77777777" w:rsidR="00FB7E23" w:rsidRPr="00FB7E23" w:rsidRDefault="00FB7E23" w:rsidP="00FB7E23">
      <w:pPr>
        <w:numPr>
          <w:ilvl w:val="0"/>
          <w:numId w:val="4"/>
        </w:numPr>
      </w:pPr>
      <w:r w:rsidRPr="00FB7E23">
        <w:t>指令格式按操作码部分的地址个数不同可以分为三地址指令、二地址指令、一地址指令和零地址指令。（ ）</w:t>
      </w:r>
    </w:p>
    <w:p w14:paraId="3D66644B" w14:textId="527A3F86" w:rsidR="00FB7E23" w:rsidRPr="00FB7E23" w:rsidRDefault="00757FDB" w:rsidP="00FB7E23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hAnsi="Cambria Math" w:hint="eastAsia"/>
              </w:rPr>
              <m:t>Y</m:t>
            </m:r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 w:hint="eastAsia"/>
              </w:rPr>
              <m:t>补</m:t>
            </m:r>
          </m:sub>
        </m:sSub>
      </m:oMath>
      <w:r w:rsidR="00FB7E23" w:rsidRPr="00FB7E23">
        <w:t>=0.1011001，则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Y</m:t>
            </m:r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 w:hint="eastAsia"/>
              </w:rPr>
              <m:t>补</m:t>
            </m:r>
          </m:sub>
        </m:sSub>
      </m:oMath>
      <w:r w:rsidR="00FB7E23" w:rsidRPr="00FB7E23">
        <w:t>=1.0100111。（ ）</w:t>
      </w:r>
    </w:p>
    <w:p w14:paraId="1C226279" w14:textId="77777777" w:rsidR="00FB7E23" w:rsidRPr="00FB7E23" w:rsidRDefault="00FB7E23" w:rsidP="00FB7E23">
      <w:pPr>
        <w:numPr>
          <w:ilvl w:val="0"/>
          <w:numId w:val="4"/>
        </w:numPr>
      </w:pPr>
      <w:r w:rsidRPr="00FB7E23">
        <w:t>MOV AX, 10H[SI]语句中，源操作数的寻址方式为寄存器间接寻址。（ ）</w:t>
      </w:r>
    </w:p>
    <w:p w14:paraId="6E286B89" w14:textId="77777777" w:rsidR="00FB7E23" w:rsidRPr="00FB7E23" w:rsidRDefault="00FB7E23" w:rsidP="00FB7E23">
      <w:pPr>
        <w:numPr>
          <w:ilvl w:val="0"/>
          <w:numId w:val="4"/>
        </w:numPr>
      </w:pPr>
      <w:r w:rsidRPr="00FB7E23">
        <w:t>INC指令不影响进位标志。（ ）</w:t>
      </w:r>
    </w:p>
    <w:p w14:paraId="1FB24DB9" w14:textId="77777777" w:rsidR="00FB7E23" w:rsidRPr="00FB7E23" w:rsidRDefault="00FB7E23" w:rsidP="00FB7E23">
      <w:pPr>
        <w:numPr>
          <w:ilvl w:val="0"/>
          <w:numId w:val="4"/>
        </w:numPr>
      </w:pPr>
      <w:r w:rsidRPr="00FB7E23">
        <w:t>8086汇编语言中，符号定义语句不占内存单元。（ ）</w:t>
      </w:r>
    </w:p>
    <w:p w14:paraId="165C7BDD" w14:textId="77777777" w:rsidR="00FB7E23" w:rsidRPr="00FB7E23" w:rsidRDefault="00FB7E23" w:rsidP="00FB7E23">
      <w:pPr>
        <w:numPr>
          <w:ilvl w:val="0"/>
          <w:numId w:val="4"/>
        </w:numPr>
      </w:pPr>
      <w:r w:rsidRPr="00FB7E23">
        <w:t>标号是一条指令的符号地址，与该指令代码下一条指令的第一个字节单元地址相同。（ ）</w:t>
      </w:r>
    </w:p>
    <w:p w14:paraId="750895F6" w14:textId="77777777" w:rsidR="00FB7E23" w:rsidRPr="00FB7E23" w:rsidRDefault="00FB7E23" w:rsidP="00FB7E23">
      <w:pPr>
        <w:numPr>
          <w:ilvl w:val="0"/>
          <w:numId w:val="4"/>
        </w:numPr>
      </w:pPr>
      <w:r w:rsidRPr="00FB7E23">
        <w:t>Cache的工作原理基于程序和数据访问的局部性。（ ）</w:t>
      </w:r>
    </w:p>
    <w:p w14:paraId="656E05E9" w14:textId="77777777" w:rsidR="00FB7E23" w:rsidRDefault="00FB7E23" w:rsidP="00FB7E23">
      <w:pPr>
        <w:numPr>
          <w:ilvl w:val="0"/>
          <w:numId w:val="4"/>
        </w:numPr>
      </w:pPr>
      <w:r w:rsidRPr="00FB7E23">
        <w:t>系统总线一般三组：地址总线、数据总线和控制总线。（ ）</w:t>
      </w:r>
    </w:p>
    <w:p w14:paraId="185A8DC9" w14:textId="0391CE6C" w:rsidR="00757FDB" w:rsidRPr="00FB7E23" w:rsidRDefault="00757FDB" w:rsidP="00757FDB">
      <w:pPr>
        <w:rPr>
          <w:rFonts w:hint="eastAsia"/>
        </w:rPr>
      </w:pPr>
      <w:r>
        <w:rPr>
          <w:rFonts w:hint="eastAsia"/>
        </w:rPr>
        <w:t xml:space="preserve">   </w:t>
      </w:r>
      <w:r w:rsidRPr="00757FDB">
        <w:rPr>
          <w:rFonts w:hint="eastAsia"/>
          <w:b/>
          <w:bCs/>
        </w:rPr>
        <w:t>三、填空题</w:t>
      </w:r>
    </w:p>
    <w:p w14:paraId="1D55950B" w14:textId="5438CDDE" w:rsidR="00FB7E23" w:rsidRPr="00FB7E23" w:rsidRDefault="00757FDB" w:rsidP="00FB7E23">
      <w:pPr>
        <w:widowControl/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>
        <w:rPr>
          <w:rFonts w:ascii="inherit" w:eastAsia="宋体" w:hAnsi="inherit" w:cs="Segoe UI" w:hint="eastAsia"/>
          <w:kern w:val="0"/>
          <w:sz w:val="24"/>
          <w14:ligatures w14:val="none"/>
        </w:rPr>
        <w:t>编程语言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处理方式有两种类型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______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______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774395E4" w14:textId="77777777" w:rsidR="00FB7E23" w:rsidRPr="00FB7E23" w:rsidRDefault="00FB7E23" w:rsidP="00FB7E23">
      <w:pPr>
        <w:widowControl/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操作数在寄存器中，称为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寻址方式，操作数地址在寄存器中称为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寻址方式。</w:t>
      </w:r>
    </w:p>
    <w:p w14:paraId="76DA564B" w14:textId="5AF94407" w:rsidR="00FB7E23" w:rsidRPr="00FB7E23" w:rsidRDefault="00FB7E23" w:rsidP="00FB7E23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在组合逻辑控制器中，其时序信号常划分为机器周期、</w:t>
      </w:r>
      <w:r w:rsidR="00757FDB" w:rsidRPr="00FB7E23">
        <w:rPr>
          <w:rFonts w:ascii="inherit" w:eastAsia="宋体" w:hAnsi="inherit" w:cs="Segoe UI"/>
          <w:kern w:val="0"/>
          <w:sz w:val="24"/>
          <w14:ligatures w14:val="none"/>
        </w:rPr>
        <w:t>_____</w:t>
      </w:r>
      <w:r w:rsidRPr="00FB7E23">
        <w:rPr>
          <w:rFonts w:ascii="inherit" w:eastAsia="宋体" w:hAnsi="inherit" w:cs="Segoe UI"/>
          <w:kern w:val="0"/>
          <w:sz w:val="24"/>
          <w:bdr w:val="none" w:sz="0" w:space="0" w:color="auto" w:frame="1"/>
          <w14:ligatures w14:val="none"/>
        </w:rPr>
        <w:t>和</w:t>
      </w:r>
      <w:r w:rsidR="00757FDB" w:rsidRPr="00FB7E23">
        <w:rPr>
          <w:rFonts w:ascii="inherit" w:eastAsia="宋体" w:hAnsi="inherit" w:cs="Segoe UI"/>
          <w:kern w:val="0"/>
          <w:sz w:val="24"/>
          <w14:ligatures w14:val="none"/>
        </w:rPr>
        <w:t>_____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312D6EDD" w14:textId="77777777" w:rsidR="00FB7E23" w:rsidRPr="00FB7E23" w:rsidRDefault="00FB7E23" w:rsidP="00FB7E23">
      <w:pPr>
        <w:widowControl/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在模型机中，微命令的形式有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3702D240" w14:textId="77777777" w:rsidR="00FB7E23" w:rsidRPr="00FB7E23" w:rsidRDefault="00FB7E23" w:rsidP="00FB7E23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根据存储器方式可以把存储器分为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存储器、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存储器、顺序存取存储器和直接存取存储器四种。</w:t>
      </w:r>
    </w:p>
    <w:p w14:paraId="04CD0684" w14:textId="77777777" w:rsidR="00FB7E23" w:rsidRPr="00FB7E23" w:rsidRDefault="00FB7E23" w:rsidP="00FB7E23">
      <w:r w:rsidRPr="00FB7E23">
        <w:rPr>
          <w:b/>
          <w:bCs/>
        </w:rPr>
        <w:t>四、简答题（本大题共5小题，每题5分，共25分）</w:t>
      </w:r>
    </w:p>
    <w:p w14:paraId="487FB0EC" w14:textId="77777777" w:rsidR="00FB7E23" w:rsidRPr="00FB7E23" w:rsidRDefault="00FB7E23" w:rsidP="00FB7E23">
      <w:pPr>
        <w:numPr>
          <w:ilvl w:val="0"/>
          <w:numId w:val="6"/>
        </w:numPr>
      </w:pPr>
      <w:r w:rsidRPr="00FB7E23">
        <w:t>什么是存储程序工作方式？</w:t>
      </w:r>
    </w:p>
    <w:p w14:paraId="65B325B3" w14:textId="77777777" w:rsidR="00FB7E23" w:rsidRPr="00FB7E23" w:rsidRDefault="00FB7E23" w:rsidP="00FB7E23">
      <w:pPr>
        <w:numPr>
          <w:ilvl w:val="0"/>
          <w:numId w:val="6"/>
        </w:numPr>
      </w:pPr>
      <w:r w:rsidRPr="00FB7E23">
        <w:t>一般计算机中常用的寻址方式有哪4类？请简述它们的功能。</w:t>
      </w:r>
    </w:p>
    <w:p w14:paraId="24BA274F" w14:textId="77777777" w:rsidR="00FB7E23" w:rsidRPr="00FB7E23" w:rsidRDefault="00FB7E23" w:rsidP="00FB7E23">
      <w:pPr>
        <w:numPr>
          <w:ilvl w:val="0"/>
          <w:numId w:val="6"/>
        </w:numPr>
      </w:pPr>
      <w:r w:rsidRPr="00FB7E23">
        <w:t>什么是组合逻辑控制器？什么是微程序控制器？试比较它们的优缺点。</w:t>
      </w:r>
    </w:p>
    <w:p w14:paraId="1482CF07" w14:textId="77777777" w:rsidR="00FB7E23" w:rsidRPr="00FB7E23" w:rsidRDefault="00FB7E23" w:rsidP="00FB7E23">
      <w:pPr>
        <w:numPr>
          <w:ilvl w:val="0"/>
          <w:numId w:val="6"/>
        </w:numPr>
      </w:pPr>
      <w:r w:rsidRPr="00FB7E23">
        <w:t>试说明实模式和保护模式存储器寻址过程。</w:t>
      </w:r>
    </w:p>
    <w:p w14:paraId="794D0466" w14:textId="77777777" w:rsidR="00FB7E23" w:rsidRDefault="00FB7E23" w:rsidP="00FB7E23">
      <w:pPr>
        <w:numPr>
          <w:ilvl w:val="0"/>
          <w:numId w:val="6"/>
        </w:numPr>
      </w:pPr>
      <w:r w:rsidRPr="00FB7E23">
        <w:t>简述计算机中断的过程。</w:t>
      </w:r>
    </w:p>
    <w:p w14:paraId="5C9C7F04" w14:textId="4CE0CD55" w:rsidR="00FB7E23" w:rsidRPr="00FB7E23" w:rsidRDefault="00FB7E23" w:rsidP="00FB7E23">
      <w:pPr>
        <w:rPr>
          <w:rFonts w:hint="eastAsia"/>
        </w:rPr>
      </w:pPr>
      <w:r w:rsidRPr="00FB7E23">
        <w:rPr>
          <w:b/>
          <w:bCs/>
        </w:rPr>
        <w:t>五、综合题（本大题共5小题，每题8分，共40分。）</w:t>
      </w:r>
    </w:p>
    <w:p w14:paraId="7C4BAFCE" w14:textId="00BA6D1A" w:rsidR="00FB7E23" w:rsidRDefault="00FB7E23" w:rsidP="00F75C12">
      <w:pPr>
        <w:widowControl/>
        <w:numPr>
          <w:ilvl w:val="0"/>
          <w:numId w:val="6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lastRenderedPageBreak/>
        <w:t>已知机器字长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8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位，有两个十进制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X=71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Y=59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，请用补码运算求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X+Y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的结果，分析判断是否发生溢出，并写出标志寄存器中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CF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ZF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SF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OF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的值。</w:t>
      </w:r>
    </w:p>
    <w:p w14:paraId="6DE524D0" w14:textId="77777777" w:rsidR="00F75C12" w:rsidRDefault="00F75C12" w:rsidP="00F75C12">
      <w:pPr>
        <w:widowControl/>
        <w:shd w:val="clear" w:color="auto" w:fill="FFFFFF"/>
        <w:spacing w:after="180" w:line="390" w:lineRule="atLeast"/>
        <w:ind w:left="72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54E37437" w14:textId="77777777" w:rsidR="00F75C12" w:rsidRDefault="00F75C12" w:rsidP="00F75C12">
      <w:pPr>
        <w:widowControl/>
        <w:shd w:val="clear" w:color="auto" w:fill="FFFFFF"/>
        <w:spacing w:after="180" w:line="390" w:lineRule="atLeast"/>
        <w:ind w:left="72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33A1CBA4" w14:textId="77777777" w:rsidR="00F75C12" w:rsidRDefault="00F75C12" w:rsidP="00F75C12">
      <w:pPr>
        <w:widowControl/>
        <w:shd w:val="clear" w:color="auto" w:fill="FFFFFF"/>
        <w:spacing w:after="180" w:line="390" w:lineRule="atLeast"/>
        <w:ind w:left="72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775ABB95" w14:textId="77777777" w:rsidR="00F75C12" w:rsidRDefault="00F75C12" w:rsidP="00F75C12">
      <w:pPr>
        <w:widowControl/>
        <w:shd w:val="clear" w:color="auto" w:fill="FFFFFF"/>
        <w:spacing w:after="180" w:line="390" w:lineRule="atLeast"/>
        <w:ind w:left="72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50CF2A70" w14:textId="77777777" w:rsidR="00F75C12" w:rsidRPr="00FB7E23" w:rsidRDefault="00F75C12" w:rsidP="00F75C12">
      <w:pPr>
        <w:widowControl/>
        <w:shd w:val="clear" w:color="auto" w:fill="FFFFFF"/>
        <w:spacing w:after="180" w:line="390" w:lineRule="atLeast"/>
        <w:ind w:left="72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</w:p>
    <w:p w14:paraId="7EA4781B" w14:textId="77777777" w:rsidR="00FB7E23" w:rsidRPr="00FB7E23" w:rsidRDefault="00FB7E23" w:rsidP="00FB7E23">
      <w:pPr>
        <w:widowControl/>
        <w:numPr>
          <w:ilvl w:val="0"/>
          <w:numId w:val="6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写出下列指令在模型机上的读取和执行流程，并指出该指令源操作数和目的操作数的寻址方式分别是什么？</w:t>
      </w:r>
    </w:p>
    <w:p w14:paraId="06A090D5" w14:textId="52AF3B92" w:rsidR="00FB7E23" w:rsidRPr="00757FDB" w:rsidRDefault="00FB7E23" w:rsidP="00757FDB">
      <w:pPr>
        <w:pStyle w:val="a9"/>
        <w:widowControl/>
        <w:numPr>
          <w:ilvl w:val="1"/>
          <w:numId w:val="6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57FDB">
        <w:rPr>
          <w:rFonts w:ascii="inherit" w:eastAsia="宋体" w:hAnsi="inherit" w:cs="Segoe UI"/>
          <w:kern w:val="0"/>
          <w:sz w:val="24"/>
          <w14:ligatures w14:val="none"/>
        </w:rPr>
        <w:t>MOV (R0), (PC)+</w:t>
      </w:r>
    </w:p>
    <w:p w14:paraId="45BF305D" w14:textId="77777777" w:rsidR="00757FDB" w:rsidRDefault="00757FDB" w:rsidP="00757FDB">
      <w:pPr>
        <w:widowControl/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2AC02FAD" w14:textId="77777777" w:rsidR="00757FDB" w:rsidRDefault="00757FDB" w:rsidP="00757FDB">
      <w:pPr>
        <w:widowControl/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3DE88A3B" w14:textId="77777777" w:rsidR="00757FDB" w:rsidRDefault="00757FDB" w:rsidP="00757FDB">
      <w:pPr>
        <w:widowControl/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69AF365C" w14:textId="77777777" w:rsidR="00757FDB" w:rsidRDefault="00757FDB" w:rsidP="00757FDB">
      <w:pPr>
        <w:widowControl/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08906B91" w14:textId="77777777" w:rsidR="00757FDB" w:rsidRPr="00757FDB" w:rsidRDefault="00757FDB" w:rsidP="00757FDB">
      <w:pPr>
        <w:widowControl/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</w:p>
    <w:p w14:paraId="58E0F9F1" w14:textId="38B386AE" w:rsidR="00FB7E23" w:rsidRDefault="00757FDB" w:rsidP="00757FDB">
      <w:pPr>
        <w:widowControl/>
        <w:shd w:val="clear" w:color="auto" w:fill="FFFFFF"/>
        <w:spacing w:after="0" w:line="390" w:lineRule="atLeast"/>
        <w:ind w:firstLineChars="300" w:firstLine="72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>
        <w:rPr>
          <w:rFonts w:ascii="inherit" w:eastAsia="宋体" w:hAnsi="inherit" w:cs="Segoe UI" w:hint="eastAsia"/>
          <w:kern w:val="0"/>
          <w:sz w:val="24"/>
          <w14:ligatures w14:val="none"/>
        </w:rPr>
        <w:t>(</w:t>
      </w:r>
      <w:proofErr w:type="gramStart"/>
      <w:r>
        <w:rPr>
          <w:rFonts w:ascii="inherit" w:eastAsia="宋体" w:hAnsi="inherit" w:cs="Segoe UI" w:hint="eastAsia"/>
          <w:kern w:val="0"/>
          <w:sz w:val="24"/>
          <w14:ligatures w14:val="none"/>
        </w:rPr>
        <w:t>2)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ADD</w:t>
      </w:r>
      <w:proofErr w:type="gramEnd"/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R2, (R3)</w:t>
      </w:r>
    </w:p>
    <w:p w14:paraId="2251F8D4" w14:textId="77777777" w:rsid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3F3D85FE" w14:textId="77777777" w:rsidR="00757FDB" w:rsidRDefault="00757FDB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55A44D85" w14:textId="77777777" w:rsidR="00757FDB" w:rsidRDefault="00757FDB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52BB5F3C" w14:textId="77777777" w:rsidR="00757FDB" w:rsidRDefault="00757FDB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</w:p>
    <w:p w14:paraId="15FA9BE0" w14:textId="77777777" w:rsid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284748FF" w14:textId="17BFE804" w:rsidR="00FB7E23" w:rsidRPr="00FB7E23" w:rsidRDefault="00FB7E23" w:rsidP="00FB7E23">
      <w:pPr>
        <w:widowControl/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在实模式下，假设（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DS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=0814H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SS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=0F90H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AX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=1234H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BX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=0024H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CX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</w:t>
      </w:r>
      <w:r w:rsidR="00757FDB">
        <w:rPr>
          <w:rFonts w:ascii="inherit" w:eastAsia="宋体" w:hAnsi="inherit" w:cs="Segoe UI" w:hint="eastAsia"/>
          <w:kern w:val="0"/>
          <w:sz w:val="24"/>
          <w14:ligatures w14:val="none"/>
        </w:rPr>
        <w:t>56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78H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BP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=0074H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SI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=0012H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DI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=0032H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08194H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=00F</w:t>
      </w:r>
      <w:r w:rsidR="00F75C12">
        <w:rPr>
          <w:rFonts w:ascii="inherit" w:eastAsia="宋体" w:hAnsi="inherit" w:cs="Segoe UI" w:hint="eastAsia"/>
          <w:kern w:val="0"/>
          <w:sz w:val="24"/>
          <w14:ligatures w14:val="none"/>
        </w:rPr>
        <w:t>6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08196H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=1E40H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，（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1E4E6H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）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=091DH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。请分别给出下列各指令或程序段的执行结果。</w:t>
      </w:r>
    </w:p>
    <w:p w14:paraId="51C818B5" w14:textId="6DFB1517" w:rsidR="00FB7E23" w:rsidRPr="00757FDB" w:rsidRDefault="00FB7E23" w:rsidP="00757FDB">
      <w:pPr>
        <w:pStyle w:val="a9"/>
        <w:widowControl/>
        <w:numPr>
          <w:ilvl w:val="1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57FDB">
        <w:rPr>
          <w:rFonts w:ascii="inherit" w:eastAsia="宋体" w:hAnsi="inherit" w:cs="Segoe UI"/>
          <w:kern w:val="0"/>
          <w:sz w:val="24"/>
          <w14:ligatures w14:val="none"/>
        </w:rPr>
        <w:t>MOV [BP][DI], CX</w:t>
      </w:r>
    </w:p>
    <w:p w14:paraId="5FB997A2" w14:textId="77777777" w:rsid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354C3744" w14:textId="77777777" w:rsid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05B9084D" w14:textId="77777777" w:rsid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1B0FF6A3" w14:textId="77777777" w:rsid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0CFA38EF" w14:textId="77777777" w:rsidR="00757FDB" w:rsidRP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</w:p>
    <w:p w14:paraId="0468B455" w14:textId="03888F84" w:rsidR="00FB7E23" w:rsidRPr="00757FDB" w:rsidRDefault="00FB7E23" w:rsidP="00757FDB">
      <w:pPr>
        <w:pStyle w:val="a9"/>
        <w:widowControl/>
        <w:numPr>
          <w:ilvl w:val="1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757FDB">
        <w:rPr>
          <w:rFonts w:ascii="inherit" w:eastAsia="宋体" w:hAnsi="inherit" w:cs="Segoe UI"/>
          <w:kern w:val="0"/>
          <w:sz w:val="24"/>
          <w14:ligatures w14:val="none"/>
        </w:rPr>
        <w:t>LEA SI, [BX][DI]</w:t>
      </w:r>
      <w:r w:rsidRPr="00757FDB">
        <w:rPr>
          <w:rFonts w:ascii="inherit" w:eastAsia="宋体" w:hAnsi="inherit" w:cs="Segoe UI"/>
          <w:kern w:val="0"/>
          <w:sz w:val="24"/>
          <w14:ligatures w14:val="none"/>
        </w:rPr>
        <w:br/>
        <w:t>MOV DX, [SI]</w:t>
      </w:r>
    </w:p>
    <w:p w14:paraId="3752EE31" w14:textId="77777777" w:rsid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5FE7DECC" w14:textId="77777777" w:rsid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0EA910F4" w14:textId="77777777" w:rsid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12571526" w14:textId="77777777" w:rsid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06FB3176" w14:textId="77777777" w:rsidR="00757FDB" w:rsidRPr="00757FDB" w:rsidRDefault="00757FDB" w:rsidP="00757FDB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</w:p>
    <w:p w14:paraId="3FDAD122" w14:textId="77777777" w:rsidR="00FB7E23" w:rsidRPr="00FB7E23" w:rsidRDefault="00FB7E23" w:rsidP="00FB7E23">
      <w:pPr>
        <w:widowControl/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阅读下面程序，在空白处填上适当的指令（一个空白只填写一条指令）。</w:t>
      </w:r>
    </w:p>
    <w:p w14:paraId="387DAE06" w14:textId="7525B288" w:rsidR="00FB7E23" w:rsidRP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>
        <w:rPr>
          <w:rFonts w:ascii="inherit" w:eastAsia="宋体" w:hAnsi="inherit" w:cs="Segoe UI" w:hint="eastAsia"/>
          <w:kern w:val="0"/>
          <w:sz w:val="24"/>
          <w14:ligatures w14:val="none"/>
        </w:rPr>
        <w:t>(1)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下面程序段是判断寄存器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AH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AL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中第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3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位（最低位为第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0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位）是否相同。如果相同，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AH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置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0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，否则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AH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按位全</w:t>
      </w:r>
      <w:proofErr w:type="gramStart"/>
      <w:r w:rsidRPr="00FB7E23">
        <w:rPr>
          <w:rFonts w:ascii="inherit" w:eastAsia="宋体" w:hAnsi="inherit" w:cs="Segoe UI"/>
          <w:kern w:val="0"/>
          <w:sz w:val="24"/>
          <w14:ligatures w14:val="none"/>
        </w:rPr>
        <w:t>部置</w:t>
      </w:r>
      <w:proofErr w:type="gramEnd"/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1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。</w:t>
      </w:r>
    </w:p>
    <w:p w14:paraId="488A00A9" w14:textId="5C5A200F" w:rsid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gramStart"/>
      <w:r w:rsidRPr="00FB7E23">
        <w:rPr>
          <w:rFonts w:ascii="inherit" w:eastAsia="宋体" w:hAnsi="inherit" w:cs="Segoe UI"/>
          <w:kern w:val="0"/>
          <w:sz w:val="24"/>
          <w14:ligatures w14:val="none"/>
        </w:rPr>
        <w:t>XOR</w:t>
      </w:r>
      <w:r w:rsidR="00757FDB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AH</w:t>
      </w:r>
      <w:proofErr w:type="gramEnd"/>
      <w:r w:rsidRPr="00FB7E23">
        <w:rPr>
          <w:rFonts w:ascii="inherit" w:eastAsia="宋体" w:hAnsi="inherit" w:cs="Segoe UI"/>
          <w:kern w:val="0"/>
          <w:sz w:val="24"/>
          <w14:ligatures w14:val="none"/>
        </w:rPr>
        <w:t>, AL</w:t>
      </w:r>
    </w:p>
    <w:p w14:paraId="76F61F0A" w14:textId="6025C8F1" w:rsidR="00757FDB" w:rsidRPr="00FB7E23" w:rsidRDefault="00757FDB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______________</w:t>
      </w:r>
    </w:p>
    <w:p w14:paraId="71481D1F" w14:textId="249AA935" w:rsid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proofErr w:type="gramStart"/>
      <w:r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JZ </w:t>
      </w:r>
      <w:r w:rsidR="00757FDB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</w:t>
      </w:r>
      <w:r w:rsidRPr="00FB7E23">
        <w:rPr>
          <w:rFonts w:ascii="inherit" w:eastAsia="宋体" w:hAnsi="inherit" w:cs="Segoe UI"/>
          <w:kern w:val="0"/>
          <w:sz w:val="24"/>
          <w14:ligatures w14:val="none"/>
        </w:rPr>
        <w:t>ZERO</w:t>
      </w:r>
      <w:proofErr w:type="gramEnd"/>
    </w:p>
    <w:p w14:paraId="1931831E" w14:textId="30D49989" w:rsidR="00757FDB" w:rsidRPr="00FB7E23" w:rsidRDefault="00757FDB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______________</w:t>
      </w:r>
    </w:p>
    <w:p w14:paraId="76922445" w14:textId="77777777" w:rsidR="00FB7E23" w:rsidRP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JMP NEXT</w:t>
      </w:r>
    </w:p>
    <w:p w14:paraId="5F866E90" w14:textId="77777777" w:rsidR="00FB7E23" w:rsidRP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ZERO: MOV AH, 0</w:t>
      </w:r>
    </w:p>
    <w:p w14:paraId="434C821F" w14:textId="77777777" w:rsid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NEXT: ......</w:t>
      </w:r>
    </w:p>
    <w:p w14:paraId="4F4A8163" w14:textId="77777777" w:rsidR="001F64F5" w:rsidRDefault="001F64F5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1354FC79" w14:textId="77777777" w:rsidR="001F64F5" w:rsidRDefault="001F64F5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7C918481" w14:textId="77777777" w:rsidR="001F64F5" w:rsidRPr="00FB7E23" w:rsidRDefault="001F64F5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</w:p>
    <w:p w14:paraId="5CDE6EC2" w14:textId="1C42D5C0" w:rsidR="00FB7E23" w:rsidRPr="00FB7E23" w:rsidRDefault="001F64F5" w:rsidP="001F64F5">
      <w:pPr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>
        <w:rPr>
          <w:rFonts w:ascii="inherit" w:eastAsia="宋体" w:hAnsi="inherit" w:cs="Segoe UI" w:hint="eastAsia"/>
          <w:kern w:val="0"/>
          <w:sz w:val="24"/>
          <w14:ligatures w14:val="none"/>
        </w:rPr>
        <w:t>(2)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下面程序段是判断两个存储单元是否同为正数，如果是，则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AX 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置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0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；否则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AX </w:t>
      </w:r>
      <w:proofErr w:type="gramStart"/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置非</w:t>
      </w:r>
      <w:proofErr w:type="gramEnd"/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 xml:space="preserve"> 0</w:t>
      </w:r>
      <w:r w:rsidR="00FB7E23" w:rsidRPr="00FB7E23">
        <w:rPr>
          <w:rFonts w:ascii="inherit" w:eastAsia="宋体" w:hAnsi="inherit" w:cs="Segoe UI"/>
          <w:kern w:val="0"/>
          <w:sz w:val="24"/>
          <w14:ligatures w14:val="none"/>
        </w:rPr>
        <w:t>。试把空白处填上适当的条件转移指令（两个空白处要利用不同的标志位进行不同的条件转移指令，一个空白只填写一条指令）。</w:t>
      </w:r>
    </w:p>
    <w:p w14:paraId="5C4BF978" w14:textId="77777777" w:rsidR="00FB7E23" w:rsidRP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DA1 DW XX</w:t>
      </w:r>
    </w:p>
    <w:p w14:paraId="69AE4722" w14:textId="77777777" w:rsidR="00FB7E23" w:rsidRDefault="00FB7E23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DA2 DW XX</w:t>
      </w:r>
    </w:p>
    <w:p w14:paraId="1318FD48" w14:textId="1326E7AC" w:rsidR="001F64F5" w:rsidRDefault="001F64F5" w:rsidP="00FB7E23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>
        <w:rPr>
          <w:rFonts w:ascii="inherit" w:eastAsia="宋体" w:hAnsi="inherit" w:cs="Segoe UI" w:hint="eastAsia"/>
          <w:kern w:val="0"/>
          <w:sz w:val="24"/>
          <w14:ligatures w14:val="none"/>
        </w:rPr>
        <w:t>···</w:t>
      </w:r>
    </w:p>
    <w:p w14:paraId="04AE2C9B" w14:textId="77777777" w:rsidR="001F64F5" w:rsidRPr="001F64F5" w:rsidRDefault="001F64F5" w:rsidP="001F64F5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 w:rsidRPr="001F64F5">
        <w:rPr>
          <w:rFonts w:ascii="inherit" w:eastAsia="宋体" w:hAnsi="inherit" w:cs="Segoe UI" w:hint="eastAsia"/>
          <w:kern w:val="0"/>
          <w:sz w:val="24"/>
          <w14:ligatures w14:val="none"/>
        </w:rPr>
        <w:t>MOV AX, DA1</w:t>
      </w:r>
    </w:p>
    <w:p w14:paraId="28F1E896" w14:textId="77777777" w:rsidR="001F64F5" w:rsidRPr="001F64F5" w:rsidRDefault="001F64F5" w:rsidP="001F64F5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 w:rsidRPr="001F64F5">
        <w:rPr>
          <w:rFonts w:ascii="inherit" w:eastAsia="宋体" w:hAnsi="inherit" w:cs="Segoe UI" w:hint="eastAsia"/>
          <w:kern w:val="0"/>
          <w:sz w:val="24"/>
          <w14:ligatures w14:val="none"/>
        </w:rPr>
        <w:t>MOV BX, DA2</w:t>
      </w:r>
    </w:p>
    <w:p w14:paraId="637497C2" w14:textId="77777777" w:rsidR="001F64F5" w:rsidRPr="001F64F5" w:rsidRDefault="001F64F5" w:rsidP="001F64F5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 w:rsidRPr="001F64F5">
        <w:rPr>
          <w:rFonts w:ascii="inherit" w:eastAsia="宋体" w:hAnsi="inherit" w:cs="Segoe UI" w:hint="eastAsia"/>
          <w:kern w:val="0"/>
          <w:sz w:val="24"/>
          <w14:ligatures w14:val="none"/>
        </w:rPr>
        <w:t>XOR AX, BX</w:t>
      </w:r>
    </w:p>
    <w:p w14:paraId="0AEEE271" w14:textId="29C07829" w:rsidR="001F64F5" w:rsidRPr="001F64F5" w:rsidRDefault="00757FDB" w:rsidP="00757FDB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_______________</w:t>
      </w:r>
    </w:p>
    <w:p w14:paraId="0971D149" w14:textId="77777777" w:rsidR="001F64F5" w:rsidRPr="001F64F5" w:rsidRDefault="001F64F5" w:rsidP="001F64F5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 w:rsidRPr="001F64F5">
        <w:rPr>
          <w:rFonts w:ascii="inherit" w:eastAsia="宋体" w:hAnsi="inherit" w:cs="Segoe UI" w:hint="eastAsia"/>
          <w:kern w:val="0"/>
          <w:sz w:val="24"/>
          <w14:ligatures w14:val="none"/>
        </w:rPr>
        <w:t>TEST BX, 8000H</w:t>
      </w:r>
    </w:p>
    <w:p w14:paraId="6E7694E4" w14:textId="140EDFE0" w:rsidR="001F64F5" w:rsidRPr="001F64F5" w:rsidRDefault="00757FDB" w:rsidP="001F64F5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 w:rsidRPr="00FB7E23">
        <w:rPr>
          <w:rFonts w:ascii="inherit" w:eastAsia="宋体" w:hAnsi="inherit" w:cs="Segoe UI"/>
          <w:kern w:val="0"/>
          <w:sz w:val="24"/>
          <w14:ligatures w14:val="none"/>
        </w:rPr>
        <w:t>_______________</w:t>
      </w:r>
    </w:p>
    <w:p w14:paraId="29872A8E" w14:textId="19AF56FD" w:rsidR="001F64F5" w:rsidRPr="001F64F5" w:rsidRDefault="001F64F5" w:rsidP="00757FDB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 w:rsidRPr="001F64F5">
        <w:rPr>
          <w:rFonts w:ascii="inherit" w:eastAsia="宋体" w:hAnsi="inherit" w:cs="Segoe UI" w:hint="eastAsia"/>
          <w:kern w:val="0"/>
          <w:sz w:val="24"/>
          <w14:ligatures w14:val="none"/>
        </w:rPr>
        <w:lastRenderedPageBreak/>
        <w:t>MOV AX, 0</w:t>
      </w:r>
    </w:p>
    <w:p w14:paraId="417852DE" w14:textId="77777777" w:rsidR="001F64F5" w:rsidRPr="001F64F5" w:rsidRDefault="001F64F5" w:rsidP="001F64F5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  <w:r w:rsidRPr="001F64F5">
        <w:rPr>
          <w:rFonts w:ascii="inherit" w:eastAsia="宋体" w:hAnsi="inherit" w:cs="Segoe UI" w:hint="eastAsia"/>
          <w:kern w:val="0"/>
          <w:sz w:val="24"/>
          <w14:ligatures w14:val="none"/>
        </w:rPr>
        <w:t>NEXT: ......</w:t>
      </w:r>
    </w:p>
    <w:p w14:paraId="400FDADA" w14:textId="77777777" w:rsidR="001F64F5" w:rsidRPr="001F64F5" w:rsidRDefault="001F64F5" w:rsidP="001F64F5">
      <w:pPr>
        <w:widowControl/>
        <w:shd w:val="clear" w:color="auto" w:fill="FFFFFF"/>
        <w:spacing w:after="0" w:line="390" w:lineRule="atLeast"/>
        <w:ind w:left="360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</w:p>
    <w:p w14:paraId="7E7B4ACB" w14:textId="6EF7A165" w:rsidR="005E2D9F" w:rsidRPr="00F75C12" w:rsidRDefault="001F64F5" w:rsidP="00F75C12">
      <w:pPr>
        <w:pStyle w:val="a9"/>
        <w:widowControl/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某主存容量为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13KB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，其中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ROM 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区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8KB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，选用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EPROM 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芯片（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4K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×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4 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位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/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片）；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RAM 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区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5KB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，可选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SRAM 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芯片有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4K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×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4 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位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/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片、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1K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×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4 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位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/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片。地址总线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A15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～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A0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（低），双向数据总线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D7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～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D0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（低），读写控制信号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 xml:space="preserve"> R/W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，片选低电平有效。请设计并画出该存储器逻辑图，给出芯片选取、芯片地址分配、地址范围和片选逻辑式，注明地址线、数据线、读</w:t>
      </w:r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/</w:t>
      </w:r>
      <w:proofErr w:type="gramStart"/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写控制</w:t>
      </w:r>
      <w:proofErr w:type="gramEnd"/>
      <w:r w:rsidRPr="00F75C12">
        <w:rPr>
          <w:rFonts w:ascii="inherit" w:eastAsia="宋体" w:hAnsi="inherit" w:cs="Segoe UI" w:hint="eastAsia"/>
          <w:kern w:val="0"/>
          <w:sz w:val="24"/>
          <w14:ligatures w14:val="none"/>
        </w:rPr>
        <w:t>线及片选信号的连接。</w:t>
      </w:r>
    </w:p>
    <w:p w14:paraId="4825D8B6" w14:textId="77777777" w:rsidR="00F75C12" w:rsidRDefault="00F75C12" w:rsidP="00F75C12">
      <w:pPr>
        <w:pStyle w:val="a9"/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0902BEF5" w14:textId="77777777" w:rsidR="00F75C12" w:rsidRDefault="00F75C12" w:rsidP="00F75C12">
      <w:pPr>
        <w:pStyle w:val="a9"/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2AD4CC08" w14:textId="77777777" w:rsidR="00F75C12" w:rsidRDefault="00F75C12" w:rsidP="00F75C12">
      <w:pPr>
        <w:pStyle w:val="a9"/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74997A9C" w14:textId="77777777" w:rsidR="00F75C12" w:rsidRDefault="00F75C12" w:rsidP="00F75C12">
      <w:pPr>
        <w:pStyle w:val="a9"/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</w:p>
    <w:p w14:paraId="3B107CF9" w14:textId="77777777" w:rsidR="00F75C12" w:rsidRPr="00F75C12" w:rsidRDefault="00F75C12" w:rsidP="00F75C12">
      <w:pPr>
        <w:pStyle w:val="a9"/>
        <w:widowControl/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 w:hint="eastAsia"/>
          <w:kern w:val="0"/>
          <w:sz w:val="24"/>
          <w14:ligatures w14:val="none"/>
        </w:rPr>
      </w:pPr>
    </w:p>
    <w:sectPr w:rsidR="00F75C12" w:rsidRPr="00F75C12" w:rsidSect="000F52C3">
      <w:pgSz w:w="11906" w:h="16838" w:code="9"/>
      <w:pgMar w:top="1440" w:right="1440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46F3"/>
    <w:multiLevelType w:val="multilevel"/>
    <w:tmpl w:val="17F8EF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C3CDA"/>
    <w:multiLevelType w:val="multilevel"/>
    <w:tmpl w:val="82E0379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27BB2"/>
    <w:multiLevelType w:val="multilevel"/>
    <w:tmpl w:val="8BB4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F1BB9"/>
    <w:multiLevelType w:val="multilevel"/>
    <w:tmpl w:val="9E5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6C4228"/>
    <w:multiLevelType w:val="multilevel"/>
    <w:tmpl w:val="6B1802B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B6486"/>
    <w:multiLevelType w:val="multilevel"/>
    <w:tmpl w:val="63786B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7378C"/>
    <w:multiLevelType w:val="multilevel"/>
    <w:tmpl w:val="82A4541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AF06BA"/>
    <w:multiLevelType w:val="multilevel"/>
    <w:tmpl w:val="628C0E8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D343FA"/>
    <w:multiLevelType w:val="multilevel"/>
    <w:tmpl w:val="04662D6E"/>
    <w:lvl w:ilvl="0">
      <w:start w:val="16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5134B"/>
    <w:multiLevelType w:val="multilevel"/>
    <w:tmpl w:val="8BB4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085346">
    <w:abstractNumId w:val="9"/>
  </w:num>
  <w:num w:numId="2" w16cid:durableId="563761933">
    <w:abstractNumId w:val="5"/>
  </w:num>
  <w:num w:numId="3" w16cid:durableId="946889058">
    <w:abstractNumId w:val="3"/>
  </w:num>
  <w:num w:numId="4" w16cid:durableId="300885637">
    <w:abstractNumId w:val="8"/>
  </w:num>
  <w:num w:numId="5" w16cid:durableId="858205364">
    <w:abstractNumId w:val="0"/>
  </w:num>
  <w:num w:numId="6" w16cid:durableId="1297563344">
    <w:abstractNumId w:val="7"/>
  </w:num>
  <w:num w:numId="7" w16cid:durableId="326910309">
    <w:abstractNumId w:val="1"/>
  </w:num>
  <w:num w:numId="8" w16cid:durableId="240409636">
    <w:abstractNumId w:val="6"/>
  </w:num>
  <w:num w:numId="9" w16cid:durableId="402484256">
    <w:abstractNumId w:val="4"/>
  </w:num>
  <w:num w:numId="10" w16cid:durableId="920531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23"/>
    <w:rsid w:val="00081293"/>
    <w:rsid w:val="000A7EE7"/>
    <w:rsid w:val="000F52C3"/>
    <w:rsid w:val="001F64F5"/>
    <w:rsid w:val="00376212"/>
    <w:rsid w:val="00474550"/>
    <w:rsid w:val="005E2D9F"/>
    <w:rsid w:val="00757FDB"/>
    <w:rsid w:val="009714C4"/>
    <w:rsid w:val="00AF1F62"/>
    <w:rsid w:val="00D75D8E"/>
    <w:rsid w:val="00F75C12"/>
    <w:rsid w:val="00FB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E773B"/>
  <w15:chartTrackingRefBased/>
  <w15:docId w15:val="{5956C535-7022-40C9-B428-A37E34BE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7E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E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E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E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E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E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E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7E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7E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7E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7E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7E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7E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7E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7E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E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7E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7E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E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E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7E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7E2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B7E23"/>
    <w:rPr>
      <w:b/>
      <w:bCs/>
    </w:rPr>
  </w:style>
  <w:style w:type="character" w:styleId="af">
    <w:name w:val="Placeholder Text"/>
    <w:basedOn w:val="a0"/>
    <w:uiPriority w:val="99"/>
    <w:semiHidden/>
    <w:rsid w:val="001F64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5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070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3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4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05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26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48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4951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6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86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83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9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208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1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15974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36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19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56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8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1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526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4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53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41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7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743062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635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12" w:color="auto"/>
                                            <w:bottom w:val="single" w:sz="2" w:space="6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94801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87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276964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214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7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12" w:color="auto"/>
                                            <w:bottom w:val="single" w:sz="2" w:space="6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17861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43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7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0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9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4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05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8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7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61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76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03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97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1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93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36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1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48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1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0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73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28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87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37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22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87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55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30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906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27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87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7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65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60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1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3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0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31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1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1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3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7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75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27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9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642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3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0585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3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80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66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8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345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5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92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22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14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82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09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42753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8731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4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12" w:color="auto"/>
                                            <w:bottom w:val="single" w:sz="2" w:space="6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57084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8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3811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7963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1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12" w:color="auto"/>
                                            <w:bottom w:val="single" w:sz="2" w:space="6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81197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9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0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92C9D-9895-42E9-98E7-7EF0193FA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7</Pages>
  <Words>1871</Words>
  <Characters>2826</Characters>
  <Application>Microsoft Office Word</Application>
  <DocSecurity>0</DocSecurity>
  <Lines>186</Lines>
  <Paragraphs>132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peng</dc:creator>
  <cp:keywords/>
  <dc:description/>
  <cp:lastModifiedBy>pai peng</cp:lastModifiedBy>
  <cp:revision>5</cp:revision>
  <cp:lastPrinted>2025-06-18T07:25:00Z</cp:lastPrinted>
  <dcterms:created xsi:type="dcterms:W3CDTF">2025-06-17T16:23:00Z</dcterms:created>
  <dcterms:modified xsi:type="dcterms:W3CDTF">2025-06-18T07:25:00Z</dcterms:modified>
</cp:coreProperties>
</file>